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53C6B" w14:textId="6452376D" w:rsidR="00625142" w:rsidRPr="00594DD9" w:rsidRDefault="00625142" w:rsidP="00354F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MX"/>
        </w:rPr>
      </w:pPr>
      <w:r w:rsidRPr="00594DD9">
        <w:rPr>
          <w:rFonts w:ascii="Arial" w:eastAsia="Times New Roman" w:hAnsi="Arial" w:cs="Arial"/>
          <w:b/>
          <w:bCs/>
          <w:lang w:eastAsia="es-MX"/>
        </w:rPr>
        <w:t>Tecnológico Nacional de México</w:t>
      </w:r>
    </w:p>
    <w:p w14:paraId="2EF7649A" w14:textId="15460B89" w:rsidR="00354FB3" w:rsidRPr="00594DD9" w:rsidRDefault="00354FB3" w:rsidP="00354F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MX"/>
        </w:rPr>
      </w:pPr>
      <w:r w:rsidRPr="00594DD9">
        <w:rPr>
          <w:rFonts w:ascii="Arial" w:eastAsia="Times New Roman" w:hAnsi="Arial" w:cs="Arial"/>
          <w:b/>
          <w:bCs/>
          <w:lang w:eastAsia="es-MX"/>
        </w:rPr>
        <w:t xml:space="preserve">Dirección Académica </w:t>
      </w:r>
    </w:p>
    <w:p w14:paraId="63DB35DE" w14:textId="77777777" w:rsidR="00354FB3" w:rsidRPr="00594DD9" w:rsidRDefault="00354FB3" w:rsidP="00354F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MX"/>
        </w:rPr>
      </w:pPr>
      <w:r w:rsidRPr="00594DD9">
        <w:rPr>
          <w:rFonts w:ascii="Arial" w:eastAsia="Times New Roman" w:hAnsi="Arial" w:cs="Arial"/>
          <w:b/>
          <w:bCs/>
          <w:lang w:eastAsia="es-MX"/>
        </w:rPr>
        <w:t>Instrumentación didáctica para la formación y desarrollo de competencias Profesionales</w:t>
      </w:r>
    </w:p>
    <w:p w14:paraId="6BAE8240" w14:textId="1D777BA4" w:rsidR="00354FB3" w:rsidRPr="00594DD9" w:rsidRDefault="00354FB3" w:rsidP="00354FB3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eastAsia="Times New Roman" w:hAnsi="Arial" w:cs="Arial"/>
          <w:b/>
          <w:bCs/>
          <w:lang w:eastAsia="es-MX"/>
        </w:rPr>
      </w:pPr>
      <w:r w:rsidRPr="00594DD9">
        <w:rPr>
          <w:rFonts w:ascii="Arial" w:eastAsia="Times New Roman" w:hAnsi="Arial" w:cs="Arial"/>
          <w:b/>
          <w:bCs/>
          <w:lang w:eastAsia="es-MX"/>
        </w:rPr>
        <w:t>Periodo: _</w:t>
      </w:r>
      <w:r w:rsidRPr="00594DD9">
        <w:rPr>
          <w:rFonts w:ascii="Arial" w:eastAsia="Times New Roman" w:hAnsi="Arial" w:cs="Arial"/>
          <w:b/>
          <w:bCs/>
          <w:u w:val="single"/>
          <w:lang w:eastAsia="es-MX"/>
        </w:rPr>
        <w:t>Septiembre 2022 – Enero 2023___</w:t>
      </w:r>
    </w:p>
    <w:p w14:paraId="20C7D414" w14:textId="77777777" w:rsidR="00354FB3" w:rsidRPr="00354FB3" w:rsidRDefault="00354FB3" w:rsidP="00354FB3">
      <w:pPr>
        <w:autoSpaceDE w:val="0"/>
        <w:autoSpaceDN w:val="0"/>
        <w:adjustRightInd w:val="0"/>
        <w:spacing w:after="0" w:line="240" w:lineRule="auto"/>
        <w:ind w:left="3261"/>
        <w:rPr>
          <w:rFonts w:ascii="Arial" w:eastAsia="Times New Roman" w:hAnsi="Arial" w:cs="Arial"/>
          <w:sz w:val="20"/>
          <w:szCs w:val="20"/>
          <w:lang w:eastAsia="es-MX"/>
        </w:rPr>
      </w:pPr>
    </w:p>
    <w:p w14:paraId="2D1FBC70" w14:textId="0BCEF888" w:rsidR="00354FB3" w:rsidRPr="00594DD9" w:rsidRDefault="00354FB3" w:rsidP="00354FB3">
      <w:pPr>
        <w:autoSpaceDE w:val="0"/>
        <w:autoSpaceDN w:val="0"/>
        <w:adjustRightInd w:val="0"/>
        <w:spacing w:after="0" w:line="240" w:lineRule="auto"/>
        <w:ind w:left="2977"/>
        <w:rPr>
          <w:rFonts w:ascii="Arial" w:eastAsia="Times New Roman" w:hAnsi="Arial" w:cs="Arial"/>
          <w:lang w:eastAsia="es-MX"/>
        </w:rPr>
      </w:pPr>
      <w:r w:rsidRPr="00594DD9">
        <w:rPr>
          <w:rFonts w:ascii="Arial" w:eastAsia="Times New Roman" w:hAnsi="Arial" w:cs="Arial"/>
          <w:lang w:eastAsia="es-MX"/>
        </w:rPr>
        <w:t>Nombre de la asignatura: Calculo Diferencial</w:t>
      </w:r>
    </w:p>
    <w:p w14:paraId="358CDEDE" w14:textId="299538F2" w:rsidR="00354FB3" w:rsidRPr="00594DD9" w:rsidRDefault="001D7335" w:rsidP="00354FB3">
      <w:pPr>
        <w:autoSpaceDE w:val="0"/>
        <w:autoSpaceDN w:val="0"/>
        <w:adjustRightInd w:val="0"/>
        <w:spacing w:after="0" w:line="240" w:lineRule="auto"/>
        <w:ind w:left="2977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Plan de Estudios: IGE</w:t>
      </w:r>
      <w:bookmarkStart w:id="0" w:name="_GoBack"/>
      <w:bookmarkEnd w:id="0"/>
      <w:r w:rsidR="00354FB3" w:rsidRPr="00594DD9">
        <w:rPr>
          <w:rFonts w:ascii="Arial" w:eastAsia="Times New Roman" w:hAnsi="Arial" w:cs="Arial"/>
          <w:lang w:eastAsia="es-MX"/>
        </w:rPr>
        <w:t xml:space="preserve"> -2010-220</w:t>
      </w:r>
    </w:p>
    <w:p w14:paraId="784EBDBE" w14:textId="7881BA41" w:rsidR="00354FB3" w:rsidRPr="00594DD9" w:rsidRDefault="00354FB3" w:rsidP="00354FB3">
      <w:pPr>
        <w:autoSpaceDE w:val="0"/>
        <w:autoSpaceDN w:val="0"/>
        <w:adjustRightInd w:val="0"/>
        <w:spacing w:after="0" w:line="240" w:lineRule="auto"/>
        <w:ind w:left="2977"/>
        <w:rPr>
          <w:rFonts w:ascii="Arial" w:eastAsia="Times New Roman" w:hAnsi="Arial" w:cs="Arial"/>
          <w:lang w:eastAsia="es-MX"/>
        </w:rPr>
      </w:pPr>
      <w:r w:rsidRPr="00594DD9">
        <w:rPr>
          <w:rFonts w:ascii="Arial" w:eastAsia="Times New Roman" w:hAnsi="Arial" w:cs="Arial"/>
          <w:lang w:eastAsia="es-MX"/>
        </w:rPr>
        <w:t>Clave de la asignatura: ACF-0901</w:t>
      </w:r>
    </w:p>
    <w:p w14:paraId="7FD20CB8" w14:textId="58BDACAA" w:rsidR="00354FB3" w:rsidRPr="00594DD9" w:rsidRDefault="00354FB3" w:rsidP="00354FB3">
      <w:pPr>
        <w:autoSpaceDE w:val="0"/>
        <w:autoSpaceDN w:val="0"/>
        <w:adjustRightInd w:val="0"/>
        <w:spacing w:after="0" w:line="240" w:lineRule="auto"/>
        <w:ind w:left="2977"/>
        <w:rPr>
          <w:rFonts w:ascii="Arial" w:eastAsia="Times New Roman" w:hAnsi="Arial" w:cs="Arial"/>
          <w:lang w:eastAsia="es-MX"/>
        </w:rPr>
      </w:pPr>
      <w:r w:rsidRPr="00594DD9">
        <w:rPr>
          <w:rFonts w:ascii="Arial" w:eastAsia="Times New Roman" w:hAnsi="Arial" w:cs="Arial"/>
          <w:lang w:eastAsia="es-MX"/>
        </w:rPr>
        <w:t>Horas teoría-Horas prácticas-Créditos:3-2-5</w:t>
      </w:r>
    </w:p>
    <w:p w14:paraId="688896B7" w14:textId="77777777" w:rsidR="00293FBE" w:rsidRDefault="00293FBE" w:rsidP="005053AB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44388576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764E65E" w14:textId="77777777" w:rsidR="005053AB" w:rsidRPr="00862CFC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t>Caracterización de la asignatura: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5053AB" w:rsidRPr="00862CFC" w14:paraId="393E0C42" w14:textId="77777777" w:rsidTr="005053AB">
        <w:tc>
          <w:tcPr>
            <w:tcW w:w="12996" w:type="dxa"/>
          </w:tcPr>
          <w:p w14:paraId="04E69093" w14:textId="77777777" w:rsidR="005053AB" w:rsidRDefault="00E37A68" w:rsidP="00E37A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7A68">
              <w:rPr>
                <w:rFonts w:ascii="Arial" w:hAnsi="Arial" w:cs="Arial"/>
                <w:b/>
                <w:color w:val="0000FF"/>
                <w:sz w:val="20"/>
                <w:szCs w:val="20"/>
              </w:rPr>
              <w:t>La aportación de la asignatura al perfil profesional.-</w:t>
            </w:r>
            <w:r w:rsidRPr="00E37A68">
              <w:rPr>
                <w:rFonts w:ascii="Arial" w:hAnsi="Arial" w:cs="Arial"/>
                <w:sz w:val="20"/>
                <w:szCs w:val="20"/>
              </w:rPr>
              <w:t xml:space="preserve"> La asignatura contribuye a desarrollar un pensamiento lógico-matemático al perfil del ingeniero y aporta las herramientas básicas para introducirse al estudio del cálculo y su aplicación, así como las bases para el modelado matemático. Además, proporciona herramientas que permiten modelar fenómenos de contexto.</w:t>
            </w:r>
          </w:p>
          <w:p w14:paraId="1C450483" w14:textId="77777777" w:rsidR="00E37A68" w:rsidRDefault="00E37A68" w:rsidP="00E37A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CEC">
              <w:rPr>
                <w:rFonts w:ascii="Arial" w:hAnsi="Arial" w:cs="Arial"/>
                <w:b/>
                <w:color w:val="0000FF"/>
                <w:sz w:val="20"/>
                <w:szCs w:val="20"/>
              </w:rPr>
              <w:t>L</w:t>
            </w:r>
            <w:r w:rsidRPr="00994CEC">
              <w:rPr>
                <w:rFonts w:ascii="Arial" w:hAnsi="Arial" w:cs="Arial"/>
                <w:b/>
                <w:color w:val="0000FF"/>
                <w:sz w:val="20"/>
              </w:rPr>
              <w:t>a importancia de la asignatura.-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37A68">
              <w:rPr>
                <w:rFonts w:ascii="Arial" w:hAnsi="Arial" w:cs="Arial"/>
                <w:sz w:val="20"/>
                <w:szCs w:val="20"/>
              </w:rPr>
              <w:t>La importancia del estudio del Cálculo Diferencial radica principalmente en proporcionar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7A68">
              <w:rPr>
                <w:rFonts w:ascii="Arial" w:hAnsi="Arial" w:cs="Arial"/>
                <w:sz w:val="20"/>
                <w:szCs w:val="20"/>
              </w:rPr>
              <w:t>las bases para los temas en el desarrollo de las competencias del Cálculo Integral, Cálculo Vectorial, Ecuaciones Diferenciales y asignaturas de física y ciencias de la ingeniería, por lo que se pueden diseñar proyectos integradores con cualquiera de ellas.</w:t>
            </w:r>
          </w:p>
          <w:p w14:paraId="1ECAD668" w14:textId="77777777" w:rsidR="00ED5D8E" w:rsidRDefault="00ED5D8E" w:rsidP="00ED5D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5A01">
              <w:rPr>
                <w:rFonts w:ascii="Arial" w:hAnsi="Arial" w:cs="Arial"/>
                <w:b/>
                <w:color w:val="0000FF"/>
                <w:sz w:val="20"/>
              </w:rPr>
              <w:t>En qué consiste la asignatura.-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ED5D8E">
              <w:rPr>
                <w:rFonts w:ascii="Arial" w:hAnsi="Arial" w:cs="Arial"/>
                <w:sz w:val="20"/>
                <w:szCs w:val="20"/>
              </w:rPr>
              <w:t>La característica más sobresaliente de esta asignatura es que en ella se estudian las bases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5D8E">
              <w:rPr>
                <w:rFonts w:ascii="Arial" w:hAnsi="Arial" w:cs="Arial"/>
                <w:sz w:val="20"/>
                <w:szCs w:val="20"/>
              </w:rPr>
              <w:t>sobre las que se construye el cálculo diferencial. Utilizando las definiciones de función y límite se establece uno de los conceptos más importantes del cálculo: la derivada, que permite analizar razones de cambio y problemas de optimización, entre otras. La derivada es tema de trascendental importancia en las aplicaciones de la ingeniería.</w:t>
            </w:r>
          </w:p>
          <w:p w14:paraId="66900BD3" w14:textId="77777777" w:rsidR="00ED5D8E" w:rsidRDefault="00ED5D8E" w:rsidP="00EB3F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AC2">
              <w:rPr>
                <w:rFonts w:ascii="Arial" w:hAnsi="Arial" w:cs="Arial"/>
                <w:b/>
                <w:color w:val="0000FF"/>
                <w:sz w:val="20"/>
                <w:szCs w:val="20"/>
              </w:rPr>
              <w:t>Con qué otras asignaturas se relaciona.-</w:t>
            </w:r>
            <w:r w:rsidRPr="00C15AC2">
              <w:rPr>
                <w:rFonts w:ascii="Arial" w:hAnsi="Arial" w:cs="Arial"/>
                <w:sz w:val="20"/>
                <w:szCs w:val="20"/>
              </w:rPr>
              <w:t xml:space="preserve"> Esta asignatura se relaciona </w:t>
            </w:r>
            <w:r w:rsidRPr="00DE41F5">
              <w:rPr>
                <w:rFonts w:ascii="Arial" w:hAnsi="Arial" w:cs="Arial"/>
                <w:sz w:val="20"/>
                <w:szCs w:val="20"/>
                <w:lang w:val="es-ES_tradnl"/>
              </w:rPr>
              <w:t>con la ma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teria de </w:t>
            </w:r>
            <w:r w:rsidRPr="00ED5D8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Calculo Vectorial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en el </w:t>
            </w:r>
            <w:r w:rsidRPr="00ED5D8E">
              <w:rPr>
                <w:rFonts w:ascii="Arial" w:hAnsi="Arial" w:cs="Arial"/>
                <w:b/>
                <w:color w:val="002060"/>
                <w:sz w:val="20"/>
                <w:szCs w:val="20"/>
                <w:lang w:val="es-ES_tradnl"/>
              </w:rPr>
              <w:t>tema 3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  <w:lang w:val="es-ES_tradnl"/>
              </w:rPr>
              <w:t xml:space="preserve"> </w:t>
            </w:r>
            <w:r w:rsidRPr="00ED5D8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>“Funciones vectoriales de una variable real”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r w:rsidRPr="00EB3FA0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en el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r w:rsidRPr="00EB3FA0">
              <w:rPr>
                <w:rFonts w:ascii="Arial" w:hAnsi="Arial" w:cs="Arial"/>
                <w:b/>
                <w:color w:val="002060"/>
                <w:sz w:val="20"/>
                <w:szCs w:val="20"/>
                <w:lang w:val="es-ES_tradnl"/>
              </w:rPr>
              <w:t>subtema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r w:rsidRPr="00EB3FA0">
              <w:rPr>
                <w:rFonts w:ascii="Arial" w:hAnsi="Arial" w:cs="Arial"/>
                <w:b/>
                <w:color w:val="002060"/>
                <w:sz w:val="20"/>
                <w:szCs w:val="20"/>
              </w:rPr>
              <w:t>3.1</w:t>
            </w:r>
            <w:r w:rsidRPr="00EB3FA0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Pr="00EB3FA0">
              <w:rPr>
                <w:rFonts w:ascii="Arial" w:hAnsi="Arial" w:cs="Arial"/>
                <w:sz w:val="20"/>
                <w:szCs w:val="20"/>
              </w:rPr>
              <w:t xml:space="preserve">Definición de función vectorial de una variable real, </w:t>
            </w:r>
            <w:r w:rsidRPr="00EB3FA0">
              <w:rPr>
                <w:rFonts w:ascii="Arial" w:hAnsi="Arial" w:cs="Arial"/>
                <w:b/>
                <w:color w:val="002060"/>
                <w:sz w:val="20"/>
                <w:szCs w:val="20"/>
              </w:rPr>
              <w:t>3.2</w:t>
            </w:r>
            <w:r w:rsidRPr="00EB3FA0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Pr="00EB3FA0">
              <w:rPr>
                <w:rFonts w:ascii="Arial" w:hAnsi="Arial" w:cs="Arial"/>
                <w:sz w:val="20"/>
                <w:szCs w:val="20"/>
              </w:rPr>
              <w:t xml:space="preserve">Límites y continuidad de una función vectorial y </w:t>
            </w:r>
            <w:r w:rsidRPr="00EB3FA0">
              <w:rPr>
                <w:rFonts w:ascii="Arial" w:hAnsi="Arial" w:cs="Arial"/>
                <w:b/>
                <w:color w:val="002060"/>
                <w:sz w:val="20"/>
                <w:szCs w:val="20"/>
              </w:rPr>
              <w:t>3.3</w:t>
            </w:r>
            <w:r w:rsidRPr="00EB3FA0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Pr="00EB3FA0">
              <w:rPr>
                <w:rFonts w:ascii="Arial" w:hAnsi="Arial" w:cs="Arial"/>
                <w:sz w:val="20"/>
                <w:szCs w:val="20"/>
              </w:rPr>
              <w:t>Derivada de u</w:t>
            </w:r>
            <w:r w:rsidR="00EB3FA0">
              <w:rPr>
                <w:rFonts w:ascii="Arial" w:hAnsi="Arial" w:cs="Arial"/>
                <w:sz w:val="20"/>
                <w:szCs w:val="20"/>
              </w:rPr>
              <w:t xml:space="preserve">na función vectorial con la siguiente </w:t>
            </w:r>
            <w:r w:rsidR="00EB3FA0" w:rsidRPr="00EB3FA0">
              <w:rPr>
                <w:rFonts w:ascii="Arial" w:hAnsi="Arial" w:cs="Arial"/>
                <w:b/>
                <w:color w:val="002060"/>
                <w:sz w:val="20"/>
                <w:szCs w:val="20"/>
              </w:rPr>
              <w:t>competencia especifica</w:t>
            </w:r>
            <w:r w:rsidR="00EB3FA0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 w:rsidR="00EB3FA0" w:rsidRPr="00EB3FA0">
              <w:rPr>
                <w:rFonts w:ascii="Arial" w:hAnsi="Arial" w:cs="Arial"/>
                <w:b/>
                <w:color w:val="002060"/>
                <w:sz w:val="20"/>
                <w:szCs w:val="20"/>
              </w:rPr>
              <w:t>“</w:t>
            </w:r>
            <w:r w:rsidR="00EB3FA0" w:rsidRPr="00EB3FA0">
              <w:rPr>
                <w:rFonts w:ascii="Arial" w:hAnsi="Arial" w:cs="Arial"/>
                <w:sz w:val="20"/>
                <w:szCs w:val="20"/>
              </w:rPr>
              <w:t>Establece ecuaciones de curvas en el espacio en forma paramétrica, para analizar el movimiento curvilíneo de un objeto, así como contribuir al diseño de</w:t>
            </w:r>
            <w:r w:rsidR="00EB3F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3FA0" w:rsidRPr="00EB3FA0">
              <w:rPr>
                <w:rFonts w:ascii="Arial" w:hAnsi="Arial" w:cs="Arial"/>
                <w:sz w:val="20"/>
                <w:szCs w:val="20"/>
              </w:rPr>
              <w:t>elemen</w:t>
            </w:r>
            <w:r w:rsidR="00EB3FA0">
              <w:rPr>
                <w:rFonts w:ascii="Arial" w:hAnsi="Arial" w:cs="Arial"/>
                <w:sz w:val="20"/>
                <w:szCs w:val="20"/>
              </w:rPr>
              <w:t xml:space="preserve">tos que involucren </w:t>
            </w:r>
            <w:r w:rsidR="00EB3FA0" w:rsidRPr="00EB3FA0">
              <w:rPr>
                <w:rFonts w:ascii="Arial" w:hAnsi="Arial" w:cs="Arial"/>
                <w:sz w:val="20"/>
                <w:szCs w:val="20"/>
              </w:rPr>
              <w:t xml:space="preserve">curvas en el </w:t>
            </w:r>
            <w:r w:rsidR="00EB3FA0">
              <w:rPr>
                <w:rFonts w:ascii="Arial" w:hAnsi="Arial" w:cs="Arial"/>
                <w:sz w:val="20"/>
                <w:szCs w:val="20"/>
              </w:rPr>
              <w:t xml:space="preserve">espacio”. En el </w:t>
            </w:r>
            <w:r w:rsidR="00EB3FA0" w:rsidRPr="00EB3FA0">
              <w:rPr>
                <w:rFonts w:ascii="Arial" w:hAnsi="Arial" w:cs="Arial"/>
                <w:b/>
                <w:color w:val="002060"/>
                <w:sz w:val="20"/>
                <w:szCs w:val="20"/>
              </w:rPr>
              <w:t>tema 4</w:t>
            </w:r>
            <w:r w:rsidR="00EB3FA0" w:rsidRPr="00EB3FA0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="00EB3FA0">
              <w:rPr>
                <w:rFonts w:ascii="TimesNewRomanPSMT" w:hAnsi="TimesNewRomanPSMT" w:cs="TimesNewRomanPSMT"/>
                <w:sz w:val="24"/>
                <w:szCs w:val="24"/>
              </w:rPr>
              <w:t>“</w:t>
            </w:r>
            <w:r w:rsidR="00EB3FA0" w:rsidRPr="00EB3FA0">
              <w:rPr>
                <w:rFonts w:ascii="Arial" w:hAnsi="Arial" w:cs="Arial"/>
                <w:b/>
                <w:sz w:val="20"/>
                <w:szCs w:val="20"/>
              </w:rPr>
              <w:t>Funciones reales de varias variables”</w:t>
            </w:r>
            <w:r w:rsidR="00EB3F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B3FA0" w:rsidRPr="00EB3FA0">
              <w:rPr>
                <w:rFonts w:ascii="Arial" w:hAnsi="Arial" w:cs="Arial"/>
                <w:sz w:val="20"/>
                <w:szCs w:val="20"/>
              </w:rPr>
              <w:t>en los</w:t>
            </w:r>
            <w:r w:rsidR="00EB3FA0" w:rsidRPr="00EB3F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B3FA0" w:rsidRPr="00EB3FA0">
              <w:rPr>
                <w:rFonts w:ascii="Arial" w:hAnsi="Arial" w:cs="Arial"/>
                <w:b/>
                <w:color w:val="002060"/>
                <w:sz w:val="20"/>
                <w:szCs w:val="20"/>
              </w:rPr>
              <w:t>subtemas 4.1</w:t>
            </w:r>
            <w:r w:rsidR="00EB3FA0" w:rsidRPr="00EB3FA0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="00EB3FA0" w:rsidRPr="00EB3FA0">
              <w:rPr>
                <w:rFonts w:ascii="Arial" w:hAnsi="Arial" w:cs="Arial"/>
                <w:sz w:val="20"/>
                <w:szCs w:val="20"/>
              </w:rPr>
              <w:t xml:space="preserve">Definición de una función de varias variables, </w:t>
            </w:r>
            <w:r w:rsidR="00EB3FA0" w:rsidRPr="00EB3FA0">
              <w:rPr>
                <w:rFonts w:ascii="Arial" w:hAnsi="Arial" w:cs="Arial"/>
                <w:b/>
                <w:color w:val="002060"/>
                <w:sz w:val="20"/>
                <w:szCs w:val="20"/>
              </w:rPr>
              <w:t>4.2</w:t>
            </w:r>
            <w:r w:rsidR="00EB3FA0" w:rsidRPr="00EB3FA0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="00EB3FA0" w:rsidRPr="00EB3FA0">
              <w:rPr>
                <w:rFonts w:ascii="Arial" w:hAnsi="Arial" w:cs="Arial"/>
                <w:sz w:val="20"/>
                <w:szCs w:val="20"/>
              </w:rPr>
              <w:t>Gráfica de una función de varias variables.</w:t>
            </w:r>
            <w:r w:rsidR="00EB3F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3FA0" w:rsidRPr="00EB3FA0">
              <w:rPr>
                <w:rFonts w:ascii="Arial" w:hAnsi="Arial" w:cs="Arial"/>
                <w:sz w:val="20"/>
                <w:szCs w:val="20"/>
              </w:rPr>
              <w:t xml:space="preserve">Curvas y superficies de nivel, </w:t>
            </w:r>
            <w:r w:rsidR="00EB3FA0" w:rsidRPr="00EB3FA0">
              <w:rPr>
                <w:rFonts w:ascii="Arial" w:hAnsi="Arial" w:cs="Arial"/>
                <w:b/>
                <w:color w:val="002060"/>
                <w:sz w:val="20"/>
                <w:szCs w:val="20"/>
              </w:rPr>
              <w:t>4.3</w:t>
            </w:r>
            <w:r w:rsidR="00EB3FA0" w:rsidRPr="00EB3FA0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="00EB3FA0" w:rsidRPr="00EB3FA0">
              <w:rPr>
                <w:rFonts w:ascii="Arial" w:hAnsi="Arial" w:cs="Arial"/>
                <w:sz w:val="20"/>
                <w:szCs w:val="20"/>
              </w:rPr>
              <w:t xml:space="preserve">Límite y continuidad de una función de varias variables, </w:t>
            </w:r>
            <w:r w:rsidR="00EB3FA0" w:rsidRPr="00EB3FA0">
              <w:rPr>
                <w:rFonts w:ascii="Arial" w:hAnsi="Arial" w:cs="Arial"/>
                <w:b/>
                <w:color w:val="002060"/>
                <w:sz w:val="20"/>
                <w:szCs w:val="20"/>
              </w:rPr>
              <w:t>4.4</w:t>
            </w:r>
            <w:r w:rsidR="00EB3FA0" w:rsidRPr="00EB3FA0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="00EB3FA0" w:rsidRPr="00EB3FA0">
              <w:rPr>
                <w:rFonts w:ascii="Arial" w:hAnsi="Arial" w:cs="Arial"/>
                <w:sz w:val="20"/>
                <w:szCs w:val="20"/>
              </w:rPr>
              <w:t xml:space="preserve">Derivadas parciales, </w:t>
            </w:r>
            <w:r w:rsidR="00EB3FA0" w:rsidRPr="00EB3FA0">
              <w:rPr>
                <w:rFonts w:ascii="Arial" w:hAnsi="Arial" w:cs="Arial"/>
                <w:b/>
                <w:color w:val="002060"/>
                <w:sz w:val="20"/>
                <w:szCs w:val="20"/>
              </w:rPr>
              <w:t>4.5</w:t>
            </w:r>
            <w:r w:rsidR="00EB3FA0" w:rsidRPr="00EB3FA0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="00EB3FA0" w:rsidRPr="00EB3FA0">
              <w:rPr>
                <w:rFonts w:ascii="Arial" w:hAnsi="Arial" w:cs="Arial"/>
                <w:sz w:val="20"/>
                <w:szCs w:val="20"/>
              </w:rPr>
              <w:t xml:space="preserve">Incrementos y diferenciales, </w:t>
            </w:r>
            <w:r w:rsidR="00EB3FA0" w:rsidRPr="00EB3FA0">
              <w:rPr>
                <w:rFonts w:ascii="Arial" w:hAnsi="Arial" w:cs="Arial"/>
                <w:b/>
                <w:color w:val="002060"/>
                <w:sz w:val="20"/>
                <w:szCs w:val="20"/>
              </w:rPr>
              <w:t>4.6</w:t>
            </w:r>
            <w:r w:rsidR="00EB3FA0" w:rsidRPr="00EB3FA0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="00EB3FA0" w:rsidRPr="00EB3FA0">
              <w:rPr>
                <w:rFonts w:ascii="Arial" w:hAnsi="Arial" w:cs="Arial"/>
                <w:sz w:val="20"/>
                <w:szCs w:val="20"/>
              </w:rPr>
              <w:t xml:space="preserve">Regla de la cadena y derivada implícita, </w:t>
            </w:r>
            <w:r w:rsidR="00EB3FA0" w:rsidRPr="00EB3FA0">
              <w:rPr>
                <w:rFonts w:ascii="Arial" w:hAnsi="Arial" w:cs="Arial"/>
                <w:b/>
                <w:color w:val="002060"/>
                <w:sz w:val="20"/>
                <w:szCs w:val="20"/>
              </w:rPr>
              <w:t>4.7</w:t>
            </w:r>
            <w:r w:rsidR="00EB3FA0" w:rsidRPr="00EB3FA0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="00EB3FA0" w:rsidRPr="00EB3FA0">
              <w:rPr>
                <w:rFonts w:ascii="Arial" w:hAnsi="Arial" w:cs="Arial"/>
                <w:sz w:val="20"/>
                <w:szCs w:val="20"/>
              </w:rPr>
              <w:t>Deriva</w:t>
            </w:r>
            <w:r w:rsidR="00EB3FA0">
              <w:rPr>
                <w:rFonts w:ascii="Arial" w:hAnsi="Arial" w:cs="Arial"/>
                <w:sz w:val="20"/>
                <w:szCs w:val="20"/>
              </w:rPr>
              <w:t xml:space="preserve">das parciales de orden superior con la siguiente </w:t>
            </w:r>
            <w:r w:rsidR="00EB3FA0" w:rsidRPr="00EB3FA0">
              <w:rPr>
                <w:rFonts w:ascii="Arial" w:hAnsi="Arial" w:cs="Arial"/>
                <w:b/>
                <w:color w:val="002060"/>
                <w:sz w:val="20"/>
                <w:szCs w:val="20"/>
              </w:rPr>
              <w:t>competencia especifica</w:t>
            </w:r>
            <w:r w:rsidR="00EB3FA0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 w:rsidR="00EB3FA0" w:rsidRPr="00EB3FA0">
              <w:rPr>
                <w:rFonts w:ascii="Arial" w:hAnsi="Arial" w:cs="Arial"/>
                <w:sz w:val="20"/>
                <w:szCs w:val="20"/>
              </w:rPr>
              <w:t xml:space="preserve">“Aplica los principios del cálculo de funciones de varias variables para resolver y optimizar problemas de ingeniería del entorno, así como para mejorar su capacidad de análisis e interpretación de </w:t>
            </w:r>
            <w:r w:rsidR="00EB3FA0">
              <w:rPr>
                <w:rFonts w:ascii="Arial" w:hAnsi="Arial" w:cs="Arial"/>
                <w:sz w:val="20"/>
                <w:szCs w:val="20"/>
              </w:rPr>
              <w:t>leyes físicas”.</w:t>
            </w:r>
          </w:p>
          <w:p w14:paraId="3F2298C3" w14:textId="77777777" w:rsidR="00EB3FA0" w:rsidRPr="00C90F09" w:rsidRDefault="004E1A6C" w:rsidP="00C90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1A6C">
              <w:rPr>
                <w:rFonts w:ascii="Arial" w:hAnsi="Arial" w:cs="Arial"/>
                <w:b/>
                <w:sz w:val="20"/>
                <w:szCs w:val="20"/>
              </w:rPr>
              <w:t>Ecuaciones Diferenciales</w:t>
            </w:r>
            <w:r w:rsidRPr="004E1A6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en el </w:t>
            </w:r>
            <w:r w:rsidRPr="004E1A6C">
              <w:rPr>
                <w:rFonts w:ascii="Arial" w:hAnsi="Arial" w:cs="Arial"/>
                <w:b/>
                <w:color w:val="002060"/>
                <w:sz w:val="20"/>
                <w:szCs w:val="20"/>
              </w:rPr>
              <w:t>Tema 1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“Ecuaciones diferenciales ordinarias de primer orden”</w:t>
            </w:r>
            <w:r>
              <w:rPr>
                <w:rFonts w:ascii="Arial" w:hAnsi="Arial" w:cs="Arial"/>
                <w:sz w:val="20"/>
                <w:szCs w:val="20"/>
              </w:rPr>
              <w:t xml:space="preserve"> en los </w:t>
            </w:r>
            <w:r w:rsidRPr="004E1A6C">
              <w:rPr>
                <w:rFonts w:ascii="Arial" w:hAnsi="Arial" w:cs="Arial"/>
                <w:b/>
                <w:color w:val="002060"/>
                <w:sz w:val="20"/>
                <w:szCs w:val="20"/>
              </w:rPr>
              <w:t>subtemas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1A6C">
              <w:rPr>
                <w:rFonts w:ascii="Arial" w:hAnsi="Arial" w:cs="Arial"/>
                <w:b/>
                <w:color w:val="002060"/>
                <w:sz w:val="20"/>
                <w:szCs w:val="20"/>
              </w:rPr>
              <w:t>1.1</w:t>
            </w:r>
            <w:r w:rsidRPr="004E1A6C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Pr="004E1A6C">
              <w:rPr>
                <w:rFonts w:ascii="Arial" w:hAnsi="Arial" w:cs="Arial"/>
                <w:sz w:val="20"/>
                <w:szCs w:val="20"/>
              </w:rPr>
              <w:t xml:space="preserve">Teoría preliminar, </w:t>
            </w:r>
            <w:r w:rsidRPr="004E1A6C">
              <w:rPr>
                <w:rFonts w:ascii="Arial" w:hAnsi="Arial" w:cs="Arial"/>
                <w:b/>
                <w:color w:val="002060"/>
                <w:sz w:val="20"/>
                <w:szCs w:val="20"/>
              </w:rPr>
              <w:t>1.1.1</w:t>
            </w:r>
            <w:r w:rsidRPr="004E1A6C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Pr="004E1A6C">
              <w:rPr>
                <w:rFonts w:ascii="Arial" w:hAnsi="Arial" w:cs="Arial"/>
                <w:sz w:val="20"/>
                <w:szCs w:val="20"/>
              </w:rPr>
              <w:t xml:space="preserve">Definiciones (Ecuación diferencial, orden, grado, linealidad), </w:t>
            </w:r>
            <w:r w:rsidRPr="004E1A6C">
              <w:rPr>
                <w:rFonts w:ascii="Arial" w:hAnsi="Arial" w:cs="Arial"/>
                <w:b/>
                <w:color w:val="002060"/>
                <w:sz w:val="20"/>
                <w:szCs w:val="20"/>
              </w:rPr>
              <w:t>1.1.2</w:t>
            </w:r>
            <w:r w:rsidRPr="004E1A6C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Pr="004E1A6C">
              <w:rPr>
                <w:rFonts w:ascii="Arial" w:hAnsi="Arial" w:cs="Arial"/>
                <w:sz w:val="20"/>
                <w:szCs w:val="20"/>
              </w:rPr>
              <w:t>Soluciones de las ecuaciones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1A6C">
              <w:rPr>
                <w:rFonts w:ascii="Arial" w:hAnsi="Arial" w:cs="Arial"/>
                <w:sz w:val="20"/>
                <w:szCs w:val="20"/>
              </w:rPr>
              <w:t>diferenciales</w:t>
            </w:r>
            <w:r>
              <w:rPr>
                <w:rFonts w:ascii="Arial" w:hAnsi="Arial" w:cs="Arial"/>
                <w:sz w:val="20"/>
                <w:szCs w:val="20"/>
              </w:rPr>
              <w:t xml:space="preserve"> con la siguiente </w:t>
            </w:r>
            <w:r w:rsidRPr="004E1A6C">
              <w:rPr>
                <w:rFonts w:ascii="Arial" w:hAnsi="Arial" w:cs="Arial"/>
                <w:b/>
                <w:color w:val="002060"/>
                <w:sz w:val="20"/>
                <w:szCs w:val="20"/>
              </w:rPr>
              <w:t>competencia específica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 w:rsidRPr="004E1A6C">
              <w:rPr>
                <w:rFonts w:ascii="Arial" w:hAnsi="Arial" w:cs="Arial"/>
                <w:b/>
                <w:sz w:val="20"/>
                <w:szCs w:val="20"/>
              </w:rPr>
              <w:t>“</w:t>
            </w:r>
            <w:r w:rsidRPr="004E1A6C">
              <w:rPr>
                <w:rFonts w:ascii="Arial" w:hAnsi="Arial" w:cs="Arial"/>
                <w:sz w:val="20"/>
                <w:szCs w:val="20"/>
              </w:rPr>
              <w:t xml:space="preserve">Modela la relación existente entre una función desconocida y una variable independiente mediante una ecuación </w:t>
            </w:r>
            <w:r w:rsidRPr="004E1A6C">
              <w:rPr>
                <w:rFonts w:ascii="Arial" w:hAnsi="Arial" w:cs="Arial"/>
                <w:sz w:val="20"/>
                <w:szCs w:val="20"/>
              </w:rPr>
              <w:lastRenderedPageBreak/>
              <w:t xml:space="preserve">diferencial para describir algún proceso </w:t>
            </w:r>
            <w:r>
              <w:rPr>
                <w:rFonts w:ascii="Arial" w:hAnsi="Arial" w:cs="Arial"/>
                <w:sz w:val="20"/>
                <w:szCs w:val="20"/>
              </w:rPr>
              <w:t xml:space="preserve">dinámico”. </w:t>
            </w:r>
            <w:r w:rsidRPr="004E1A6C">
              <w:rPr>
                <w:rFonts w:ascii="Arial" w:hAnsi="Arial" w:cs="Arial"/>
                <w:b/>
                <w:sz w:val="20"/>
                <w:szCs w:val="20"/>
              </w:rPr>
              <w:t>Investigación de operaciones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en el </w:t>
            </w:r>
            <w:r w:rsidRPr="004E1A6C">
              <w:rPr>
                <w:rFonts w:ascii="Arial" w:hAnsi="Arial" w:cs="Arial"/>
                <w:b/>
                <w:color w:val="002060"/>
                <w:sz w:val="20"/>
                <w:szCs w:val="20"/>
              </w:rPr>
              <w:t>Tema 3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“Programación no lineal”</w:t>
            </w:r>
            <w:r w:rsidR="00C90F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90F09">
              <w:rPr>
                <w:rFonts w:ascii="Arial" w:hAnsi="Arial" w:cs="Arial"/>
                <w:sz w:val="20"/>
                <w:szCs w:val="20"/>
              </w:rPr>
              <w:t xml:space="preserve"> en el </w:t>
            </w:r>
            <w:r w:rsidR="00C90F09" w:rsidRPr="00C90F09">
              <w:rPr>
                <w:rFonts w:ascii="Arial" w:hAnsi="Arial" w:cs="Arial"/>
                <w:b/>
                <w:color w:val="002060"/>
                <w:sz w:val="20"/>
                <w:szCs w:val="20"/>
              </w:rPr>
              <w:t>subtema</w:t>
            </w:r>
            <w:r w:rsidR="00C90F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0F09" w:rsidRPr="00C90F09">
              <w:rPr>
                <w:rFonts w:ascii="Arial" w:hAnsi="Arial" w:cs="Arial"/>
                <w:b/>
                <w:color w:val="002060"/>
                <w:sz w:val="20"/>
                <w:szCs w:val="20"/>
              </w:rPr>
              <w:t>3.4.2</w:t>
            </w:r>
            <w:r w:rsidR="00C90F09" w:rsidRPr="00C90F09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="00C90F09">
              <w:rPr>
                <w:rFonts w:ascii="Arial" w:hAnsi="Arial" w:cs="Arial"/>
                <w:sz w:val="20"/>
                <w:szCs w:val="20"/>
              </w:rPr>
              <w:t xml:space="preserve">Máximos y Mínimos con la siguiente </w:t>
            </w:r>
            <w:r w:rsidR="00C90F09" w:rsidRPr="00C90F09">
              <w:rPr>
                <w:rFonts w:ascii="Arial" w:hAnsi="Arial" w:cs="Arial"/>
                <w:b/>
                <w:color w:val="002060"/>
                <w:sz w:val="20"/>
                <w:szCs w:val="20"/>
              </w:rPr>
              <w:t>competencia específica</w:t>
            </w:r>
            <w:r w:rsidR="00C90F09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="00C90F09" w:rsidRPr="00C90F09">
              <w:rPr>
                <w:rFonts w:ascii="Arial" w:hAnsi="Arial" w:cs="Arial"/>
                <w:sz w:val="20"/>
                <w:szCs w:val="20"/>
              </w:rPr>
              <w:t>“Resuelve problemas propuestos para encontrar máximos y mínimos de los problemas no lineales restringidos</w:t>
            </w:r>
            <w:r w:rsidR="00C90F09">
              <w:rPr>
                <w:rFonts w:ascii="Arial" w:hAnsi="Arial" w:cs="Arial"/>
                <w:sz w:val="20"/>
                <w:szCs w:val="20"/>
              </w:rPr>
              <w:t>”</w:t>
            </w:r>
            <w:r w:rsidR="00C90F09" w:rsidRPr="00C90F09">
              <w:rPr>
                <w:rFonts w:ascii="Arial" w:hAnsi="Arial" w:cs="Arial"/>
                <w:sz w:val="20"/>
                <w:szCs w:val="20"/>
              </w:rPr>
              <w:t>.</w:t>
            </w:r>
            <w:r w:rsidR="00C90F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0F09" w:rsidRPr="00C90F09">
              <w:rPr>
                <w:rFonts w:ascii="Arial" w:hAnsi="Arial" w:cs="Arial"/>
                <w:b/>
                <w:sz w:val="20"/>
                <w:szCs w:val="20"/>
              </w:rPr>
              <w:t xml:space="preserve">Métodos numéricos </w:t>
            </w:r>
            <w:r w:rsidR="00C90F09" w:rsidRPr="00C90F09">
              <w:rPr>
                <w:rFonts w:ascii="Arial" w:hAnsi="Arial" w:cs="Arial"/>
                <w:sz w:val="20"/>
                <w:szCs w:val="20"/>
              </w:rPr>
              <w:t>en el</w:t>
            </w:r>
            <w:r w:rsidR="00C90F09">
              <w:rPr>
                <w:rFonts w:ascii="Arial" w:hAnsi="Arial" w:cs="Arial"/>
                <w:b/>
                <w:sz w:val="20"/>
                <w:szCs w:val="20"/>
              </w:rPr>
              <w:t xml:space="preserve"> Tema 6 </w:t>
            </w:r>
            <w:r w:rsidR="00C90F09" w:rsidRPr="00C90F09">
              <w:rPr>
                <w:rFonts w:ascii="Arial" w:hAnsi="Arial" w:cs="Arial"/>
                <w:b/>
                <w:sz w:val="20"/>
                <w:szCs w:val="20"/>
              </w:rPr>
              <w:t>“Solución de ecuaciones diferenciales”</w:t>
            </w:r>
            <w:r w:rsidR="00C90F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90F09" w:rsidRPr="00C90F09">
              <w:rPr>
                <w:rFonts w:ascii="Arial" w:hAnsi="Arial" w:cs="Arial"/>
                <w:sz w:val="20"/>
                <w:szCs w:val="20"/>
              </w:rPr>
              <w:t>en el</w:t>
            </w:r>
            <w:r w:rsidR="00C90F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90F09" w:rsidRPr="00C90F09">
              <w:rPr>
                <w:rFonts w:ascii="Arial" w:hAnsi="Arial" w:cs="Arial"/>
                <w:b/>
                <w:color w:val="002060"/>
                <w:sz w:val="20"/>
                <w:szCs w:val="20"/>
              </w:rPr>
              <w:t>subtema</w:t>
            </w:r>
            <w:r w:rsidR="00C90F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90F09" w:rsidRPr="00C90F09">
              <w:rPr>
                <w:rFonts w:ascii="Arial" w:hAnsi="Arial" w:cs="Arial"/>
                <w:b/>
                <w:color w:val="002060"/>
                <w:sz w:val="20"/>
                <w:szCs w:val="20"/>
              </w:rPr>
              <w:t>6.3</w:t>
            </w:r>
            <w:r w:rsidR="00C90F09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 w:rsidR="00C90F09" w:rsidRPr="00C90F09">
              <w:rPr>
                <w:rFonts w:ascii="Arial" w:hAnsi="Arial" w:cs="Arial"/>
                <w:sz w:val="20"/>
                <w:szCs w:val="20"/>
              </w:rPr>
              <w:t>Sistemas de ecuaciones diferenciale</w:t>
            </w:r>
            <w:r w:rsidR="00C90F09">
              <w:rPr>
                <w:rFonts w:ascii="Arial" w:hAnsi="Arial" w:cs="Arial"/>
                <w:sz w:val="20"/>
                <w:szCs w:val="20"/>
              </w:rPr>
              <w:t xml:space="preserve">s ordinarias con la siguiente </w:t>
            </w:r>
            <w:r w:rsidR="00C90F09" w:rsidRPr="00C90F09">
              <w:rPr>
                <w:rFonts w:ascii="Arial" w:hAnsi="Arial" w:cs="Arial"/>
                <w:b/>
                <w:color w:val="002060"/>
                <w:sz w:val="20"/>
                <w:szCs w:val="20"/>
              </w:rPr>
              <w:t>competencia específica</w:t>
            </w:r>
            <w:r w:rsidR="00C90F09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 w:rsidR="00C90F09" w:rsidRPr="00C90F0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“</w:t>
            </w:r>
            <w:r w:rsidR="00C90F09" w:rsidRPr="00C90F09">
              <w:rPr>
                <w:rFonts w:ascii="Arial" w:hAnsi="Arial" w:cs="Arial"/>
                <w:sz w:val="20"/>
                <w:szCs w:val="20"/>
              </w:rPr>
              <w:t>Utiliza los métodos de transformación numérica</w:t>
            </w:r>
            <w:r w:rsidR="00C90F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0F09" w:rsidRPr="00C90F09">
              <w:rPr>
                <w:rFonts w:ascii="Arial" w:hAnsi="Arial" w:cs="Arial"/>
                <w:sz w:val="20"/>
                <w:szCs w:val="20"/>
              </w:rPr>
              <w:t>para solución de ecuaciones diferenciales, valiéndose de los métodos clásicos y caracteriza sus aplicaciones y limitaciones”.</w:t>
            </w:r>
          </w:p>
          <w:p w14:paraId="2D4B3507" w14:textId="77777777" w:rsidR="00E37A68" w:rsidRPr="00E37A68" w:rsidRDefault="00E37A68" w:rsidP="00E37A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691B18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7411667" w14:textId="77777777" w:rsidR="005053AB" w:rsidRPr="00862CFC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t>Intención didáctica: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5053AB" w:rsidRPr="00862CFC" w14:paraId="2B94620C" w14:textId="77777777" w:rsidTr="005053AB">
        <w:tc>
          <w:tcPr>
            <w:tcW w:w="12996" w:type="dxa"/>
          </w:tcPr>
          <w:p w14:paraId="6705271C" w14:textId="77777777" w:rsidR="00070504" w:rsidRDefault="00070504" w:rsidP="000705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FF"/>
                <w:sz w:val="20"/>
              </w:rPr>
            </w:pPr>
            <w:r w:rsidRPr="00070504">
              <w:rPr>
                <w:rFonts w:ascii="Arial" w:hAnsi="Arial" w:cs="Arial"/>
                <w:b/>
                <w:color w:val="0000FF"/>
                <w:sz w:val="20"/>
              </w:rPr>
              <w:t xml:space="preserve">Explicar claramente la forma de tratar la asignatura de tal manera que oriente las actividades de enseñanza y aprendizaje: </w:t>
            </w:r>
          </w:p>
          <w:p w14:paraId="4BBA5821" w14:textId="77777777" w:rsidR="00070504" w:rsidRDefault="00070504" w:rsidP="000705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0504">
              <w:rPr>
                <w:rFonts w:ascii="Arial" w:hAnsi="Arial" w:cs="Arial"/>
                <w:sz w:val="20"/>
                <w:szCs w:val="20"/>
              </w:rPr>
              <w:t>La asignatura de Cálculo Diferencial se organiza en cinco temas.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0504">
              <w:rPr>
                <w:rFonts w:ascii="Arial" w:hAnsi="Arial" w:cs="Arial"/>
                <w:b/>
                <w:color w:val="002060"/>
                <w:sz w:val="20"/>
                <w:szCs w:val="20"/>
              </w:rPr>
              <w:t>El primer tema</w:t>
            </w:r>
            <w:r w:rsidRPr="00070504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Pr="00070504">
              <w:rPr>
                <w:rFonts w:ascii="Arial" w:hAnsi="Arial" w:cs="Arial"/>
                <w:sz w:val="20"/>
                <w:szCs w:val="20"/>
              </w:rPr>
              <w:t xml:space="preserve">se inicia con un estudio sobre los números reales y sus propiedades básicas, así como la solución de problemas con desigualdades. Esto servirá de sustento para el estudio de las funciones de variable real. </w:t>
            </w:r>
            <w:r w:rsidRPr="00070504">
              <w:rPr>
                <w:rFonts w:ascii="Arial" w:hAnsi="Arial" w:cs="Arial"/>
                <w:b/>
                <w:color w:val="002060"/>
                <w:sz w:val="20"/>
                <w:szCs w:val="20"/>
              </w:rPr>
              <w:t>El tema dos</w:t>
            </w:r>
            <w:r w:rsidRPr="00070504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Pr="00070504">
              <w:rPr>
                <w:rFonts w:ascii="Arial" w:hAnsi="Arial" w:cs="Arial"/>
                <w:sz w:val="20"/>
                <w:szCs w:val="20"/>
              </w:rPr>
              <w:t>incluye el estudio del dominio y rango de funciones, así como las operaciones relativas a éstas. También las funciones simétricas, par e impar, escalonadas (definidas por más de una regla de correspondencia), crecientes y decrecientes, periódicas, de valor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0504">
              <w:rPr>
                <w:rFonts w:ascii="Arial" w:hAnsi="Arial" w:cs="Arial"/>
                <w:sz w:val="20"/>
                <w:szCs w:val="20"/>
              </w:rPr>
              <w:t xml:space="preserve">absoluto, etc. En el </w:t>
            </w:r>
            <w:r w:rsidRPr="00070504">
              <w:rPr>
                <w:rFonts w:ascii="Arial" w:hAnsi="Arial" w:cs="Arial"/>
                <w:b/>
                <w:sz w:val="20"/>
                <w:szCs w:val="20"/>
              </w:rPr>
              <w:t>tema tres</w:t>
            </w:r>
            <w:r w:rsidRPr="00070504">
              <w:rPr>
                <w:rFonts w:ascii="Arial" w:hAnsi="Arial" w:cs="Arial"/>
                <w:sz w:val="20"/>
                <w:szCs w:val="20"/>
              </w:rPr>
              <w:t xml:space="preserve"> se introduce la noción intuitiva de límite, así como la definición formal. Se aborda el cálculo de límites por valuación, factorización, racionalización, de límites trigonométricos y los límites laterales. Se incluyen casos especiales de límites infinitos y límites al infinito, así como asíntotas horizontales y verticales. El tema concluye con el estudio de la continuidad en un punto y en un intervalo.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0504">
              <w:rPr>
                <w:rFonts w:ascii="Arial" w:hAnsi="Arial" w:cs="Arial"/>
                <w:sz w:val="20"/>
                <w:szCs w:val="20"/>
              </w:rPr>
              <w:t xml:space="preserve">En el </w:t>
            </w:r>
            <w:r w:rsidRPr="00070504">
              <w:rPr>
                <w:rFonts w:ascii="Arial" w:hAnsi="Arial" w:cs="Arial"/>
                <w:b/>
                <w:color w:val="002060"/>
                <w:sz w:val="20"/>
                <w:szCs w:val="20"/>
              </w:rPr>
              <w:t>tema cuatro</w:t>
            </w:r>
            <w:r w:rsidRPr="00070504">
              <w:rPr>
                <w:rFonts w:ascii="Arial" w:hAnsi="Arial" w:cs="Arial"/>
                <w:sz w:val="20"/>
                <w:szCs w:val="20"/>
              </w:rPr>
              <w:t>, se aborda de manera intuitiva obteniendo la pendiente de la recta tangente a una curva y como una razón de cambio. La definición de derivada permite deducir propiedades y reglas de derivación de funciones.</w:t>
            </w:r>
            <w:r>
              <w:rPr>
                <w:rFonts w:ascii="Arial" w:hAnsi="Arial" w:cs="Arial"/>
                <w:sz w:val="20"/>
                <w:szCs w:val="20"/>
              </w:rPr>
              <w:t xml:space="preserve"> El </w:t>
            </w:r>
            <w:r w:rsidRPr="00070504">
              <w:rPr>
                <w:rFonts w:ascii="Arial" w:hAnsi="Arial" w:cs="Arial"/>
                <w:b/>
                <w:color w:val="002060"/>
                <w:sz w:val="20"/>
                <w:szCs w:val="20"/>
              </w:rPr>
              <w:t>tema cinco</w:t>
            </w:r>
            <w:r w:rsidRPr="00070504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Pr="00070504">
              <w:rPr>
                <w:rFonts w:ascii="Arial" w:hAnsi="Arial" w:cs="Arial"/>
                <w:sz w:val="20"/>
                <w:szCs w:val="20"/>
              </w:rPr>
              <w:t>consiste principalmente en aplicar las propiedades y reglas de derivación para modelar y resolver problemas de razones de cambio y optimización específicos de cada área.</w:t>
            </w:r>
          </w:p>
          <w:p w14:paraId="46D3C699" w14:textId="77777777" w:rsidR="00070504" w:rsidRDefault="00070504" w:rsidP="00070504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763127">
              <w:rPr>
                <w:rFonts w:ascii="Arial" w:hAnsi="Arial" w:cs="Arial"/>
                <w:b/>
                <w:color w:val="0000FF"/>
                <w:sz w:val="20"/>
              </w:rPr>
              <w:t>La manera de abordar los contenidos.</w:t>
            </w:r>
            <w:r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Se requiere que el facilitador demuestre las competencias, conocimientos, dominio y</w:t>
            </w:r>
            <w:r w:rsidR="00BE71A5">
              <w:rPr>
                <w:rFonts w:ascii="Arial" w:hAnsi="Arial" w:cs="Arial"/>
                <w:sz w:val="20"/>
              </w:rPr>
              <w:t xml:space="preserve"> experiencia sobre el Cálculo Diferencial y los temas</w:t>
            </w:r>
            <w:r>
              <w:rPr>
                <w:rFonts w:ascii="Arial" w:hAnsi="Arial" w:cs="Arial"/>
                <w:sz w:val="20"/>
              </w:rPr>
              <w:t xml:space="preserve"> tratados en la asignatura</w:t>
            </w:r>
            <w:r w:rsidRPr="006A3006">
              <w:rPr>
                <w:rFonts w:ascii="Arial" w:hAnsi="Arial" w:cs="Arial"/>
                <w:sz w:val="20"/>
              </w:rPr>
              <w:t xml:space="preserve">, para poder crear escenarios de aprendizaje significativos que permitan el desarrollo de las competencias profesionales en el </w:t>
            </w:r>
            <w:r>
              <w:rPr>
                <w:rFonts w:ascii="Arial" w:hAnsi="Arial" w:cs="Arial"/>
                <w:sz w:val="20"/>
              </w:rPr>
              <w:t>educando</w:t>
            </w:r>
            <w:r w:rsidRPr="006A3006">
              <w:rPr>
                <w:rFonts w:ascii="Arial" w:hAnsi="Arial" w:cs="Arial"/>
                <w:sz w:val="20"/>
              </w:rPr>
              <w:t>.</w:t>
            </w:r>
          </w:p>
          <w:p w14:paraId="4576C8E7" w14:textId="77777777" w:rsidR="00BE71A5" w:rsidRDefault="00BE71A5" w:rsidP="00BE71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02D3">
              <w:rPr>
                <w:rFonts w:ascii="Arial" w:hAnsi="Arial" w:cs="Arial"/>
                <w:b/>
                <w:color w:val="0000FF"/>
                <w:sz w:val="20"/>
              </w:rPr>
              <w:t xml:space="preserve">El enfoque con que deben ser tratados. </w:t>
            </w:r>
            <w:r w:rsidRPr="00AF22FB">
              <w:rPr>
                <w:rFonts w:ascii="Arial" w:hAnsi="Arial" w:cs="Arial"/>
                <w:sz w:val="20"/>
                <w:szCs w:val="20"/>
              </w:rPr>
              <w:t>El enfoque sugerido para la asignatura requiere que las actividades prácticas promuevan el desarrollo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22FB">
              <w:rPr>
                <w:rFonts w:ascii="Arial" w:hAnsi="Arial" w:cs="Arial"/>
                <w:sz w:val="20"/>
                <w:szCs w:val="20"/>
              </w:rPr>
              <w:t>y aprendizaje para la comprensión, identificaci</w:t>
            </w:r>
            <w:r>
              <w:rPr>
                <w:rFonts w:ascii="Arial" w:hAnsi="Arial" w:cs="Arial"/>
                <w:sz w:val="20"/>
                <w:szCs w:val="20"/>
              </w:rPr>
              <w:t>ón, experimentación, manejo y desarrollo del Calculo Diferencial.</w:t>
            </w:r>
          </w:p>
          <w:p w14:paraId="79062047" w14:textId="77777777" w:rsidR="00BE71A5" w:rsidRDefault="00BE71A5" w:rsidP="00BE71A5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6502D3">
              <w:rPr>
                <w:rFonts w:ascii="Arial" w:hAnsi="Arial" w:cs="Arial"/>
                <w:b/>
                <w:color w:val="0000FF"/>
                <w:sz w:val="20"/>
              </w:rPr>
              <w:t xml:space="preserve">La extensión y la profundidad de los mismos. </w:t>
            </w:r>
            <w:r>
              <w:rPr>
                <w:rFonts w:ascii="Arial" w:hAnsi="Arial" w:cs="Arial"/>
                <w:sz w:val="20"/>
              </w:rPr>
              <w:t>Se requiere que el facilitador cuente con el dominio de temas referentes al Calculo Diferencial que se verán en el curso.</w:t>
            </w:r>
          </w:p>
          <w:p w14:paraId="7B11463D" w14:textId="77777777" w:rsidR="00BE71A5" w:rsidRPr="000A6958" w:rsidRDefault="00BE71A5" w:rsidP="00BE71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502D3">
              <w:rPr>
                <w:rFonts w:ascii="Arial" w:hAnsi="Arial" w:cs="Arial"/>
                <w:b/>
                <w:color w:val="0000FF"/>
                <w:sz w:val="20"/>
              </w:rPr>
              <w:t xml:space="preserve">Que actividades del estudiante se deben resaltar para el desarrollo de competencias genéricas. </w:t>
            </w:r>
            <w:r>
              <w:rPr>
                <w:rFonts w:ascii="Arial" w:hAnsi="Arial" w:cs="Arial"/>
                <w:sz w:val="20"/>
              </w:rPr>
              <w:t xml:space="preserve">Realizar investigación documental en diversas fuentes, impresas y en portales de internet, realizando un análisis </w:t>
            </w:r>
            <w:r w:rsidRPr="000A6958">
              <w:rPr>
                <w:rFonts w:ascii="Arial" w:hAnsi="Arial" w:cs="Arial"/>
                <w:sz w:val="20"/>
                <w:szCs w:val="20"/>
                <w:lang w:val="es-ES_tradnl"/>
              </w:rPr>
              <w:t>la búsqueda de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0A6958">
              <w:rPr>
                <w:rFonts w:ascii="Arial" w:hAnsi="Arial" w:cs="Arial"/>
                <w:sz w:val="20"/>
                <w:szCs w:val="20"/>
                <w:lang w:val="es-ES_tradnl"/>
              </w:rPr>
              <w:t>información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fomentando actividades </w:t>
            </w:r>
            <w:r w:rsidRPr="000A6958">
              <w:rPr>
                <w:rFonts w:ascii="Arial" w:hAnsi="Arial" w:cs="Arial"/>
                <w:sz w:val="20"/>
                <w:szCs w:val="20"/>
                <w:lang w:val="es-ES_tradnl"/>
              </w:rPr>
              <w:t>grupal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es que generen comunicación, el </w:t>
            </w:r>
            <w:r w:rsidRPr="000A6958">
              <w:rPr>
                <w:rFonts w:ascii="Arial" w:hAnsi="Arial" w:cs="Arial"/>
                <w:sz w:val="20"/>
                <w:szCs w:val="20"/>
                <w:lang w:val="es-ES_tradnl"/>
              </w:rPr>
              <w:t>intercambio a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rgumentado de ideas, reflexión, </w:t>
            </w:r>
            <w:r w:rsidRPr="000A6958">
              <w:rPr>
                <w:rFonts w:ascii="Arial" w:hAnsi="Arial" w:cs="Arial"/>
                <w:sz w:val="20"/>
                <w:szCs w:val="20"/>
                <w:lang w:val="es-ES_tradnl"/>
              </w:rPr>
              <w:t>integración y la colaboración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entre </w:t>
            </w:r>
            <w:r w:rsidRPr="000A6958">
              <w:rPr>
                <w:rFonts w:ascii="Arial" w:hAnsi="Arial" w:cs="Arial"/>
                <w:sz w:val="20"/>
                <w:szCs w:val="20"/>
                <w:lang w:val="es-ES_tradnl"/>
              </w:rPr>
              <w:t>estudiantes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las actividades a desarrollar deben fomentar la autonomía y trabajo colaborativo, así como la autoevaluación, coevaluación y heteroevaluación del aprendizaje del estudiante, algunas de estas actividades sugeridas pueden ser realizadas extra clase.</w:t>
            </w:r>
          </w:p>
          <w:p w14:paraId="60C09B81" w14:textId="77777777" w:rsidR="00BE71A5" w:rsidRPr="00BE71A5" w:rsidRDefault="00BE71A5" w:rsidP="00BE71A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02D3">
              <w:rPr>
                <w:rFonts w:ascii="Arial" w:hAnsi="Arial" w:cs="Arial"/>
                <w:b/>
                <w:color w:val="0000FF"/>
                <w:sz w:val="20"/>
              </w:rPr>
              <w:t xml:space="preserve">Que competencias genéricas se están desarrollando con el tratamiento de los contenidos de la asignatura. </w:t>
            </w:r>
            <w:r w:rsidRPr="00150512">
              <w:rPr>
                <w:rFonts w:ascii="Arial" w:hAnsi="Arial" w:cs="Arial"/>
                <w:sz w:val="20"/>
              </w:rPr>
              <w:t xml:space="preserve">Las competencias genéricas </w:t>
            </w:r>
            <w:r w:rsidRPr="00BE71A5">
              <w:rPr>
                <w:rFonts w:ascii="Arial" w:hAnsi="Arial" w:cs="Arial"/>
                <w:sz w:val="20"/>
                <w:szCs w:val="20"/>
              </w:rPr>
              <w:t xml:space="preserve">que se desarrollaran en el contenido de la asignatura, son las siguientes: Hablando de las </w:t>
            </w:r>
            <w:r w:rsidRPr="00BE71A5">
              <w:rPr>
                <w:rFonts w:ascii="Arial" w:hAnsi="Arial" w:cs="Arial"/>
                <w:b/>
                <w:sz w:val="20"/>
                <w:szCs w:val="20"/>
              </w:rPr>
              <w:t>competencias genéricas instrumentales</w:t>
            </w:r>
            <w:r w:rsidRPr="00BE71A5">
              <w:rPr>
                <w:rFonts w:ascii="Arial" w:hAnsi="Arial" w:cs="Arial"/>
                <w:sz w:val="20"/>
                <w:szCs w:val="20"/>
              </w:rPr>
              <w:t xml:space="preserve"> tenemos la capacidad de análisis, la capacidad de organizar y planificar, comunicación oral y escrita, habilidades básicas de manejo de la computadora, </w:t>
            </w:r>
            <w:r w:rsidRPr="00BE71A5">
              <w:rPr>
                <w:rFonts w:ascii="Arial" w:hAnsi="Arial" w:cs="Arial"/>
                <w:sz w:val="20"/>
                <w:szCs w:val="20"/>
              </w:rPr>
              <w:lastRenderedPageBreak/>
              <w:t xml:space="preserve">habilidades para buscar y analizar información proveniente de fuentes diversas. Ahora bien de las </w:t>
            </w:r>
            <w:r w:rsidRPr="00BE71A5">
              <w:rPr>
                <w:rFonts w:ascii="Arial" w:hAnsi="Arial" w:cs="Arial"/>
                <w:b/>
                <w:sz w:val="20"/>
                <w:szCs w:val="20"/>
              </w:rPr>
              <w:t>competencias interpersonales</w:t>
            </w:r>
            <w:r w:rsidRPr="00BE71A5">
              <w:rPr>
                <w:rFonts w:ascii="Arial" w:hAnsi="Arial" w:cs="Arial"/>
                <w:sz w:val="20"/>
                <w:szCs w:val="20"/>
              </w:rPr>
              <w:t xml:space="preserve"> tenemos la capacidad crítica y autocrítica, el trabajo en equipo y por ultimo las </w:t>
            </w:r>
            <w:r w:rsidRPr="00BE71A5">
              <w:rPr>
                <w:rFonts w:ascii="Arial" w:hAnsi="Arial" w:cs="Arial"/>
                <w:b/>
                <w:sz w:val="20"/>
                <w:szCs w:val="20"/>
              </w:rPr>
              <w:t>competencias sistémicas</w:t>
            </w:r>
            <w:r w:rsidRPr="00BE71A5">
              <w:rPr>
                <w:rFonts w:ascii="Arial" w:hAnsi="Arial" w:cs="Arial"/>
                <w:sz w:val="20"/>
                <w:szCs w:val="20"/>
              </w:rPr>
              <w:t xml:space="preserve"> tenemos las habilidades de investigación, capacidad de generar nuevas ideas (creatividad), habilidad para trabajar de manera autónoma.</w:t>
            </w:r>
          </w:p>
          <w:p w14:paraId="581A7BC1" w14:textId="77777777" w:rsidR="00BE71A5" w:rsidRPr="00BE71A5" w:rsidRDefault="00BE71A5" w:rsidP="00BE71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71A5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De manera general explicar el papel que debe desempeñar el (la) profesor(a) para el desarrollo de la asignatura.  </w:t>
            </w:r>
            <w:r w:rsidRPr="00BE71A5">
              <w:rPr>
                <w:rFonts w:ascii="Arial" w:hAnsi="Arial" w:cs="Arial"/>
                <w:sz w:val="20"/>
                <w:szCs w:val="20"/>
              </w:rPr>
              <w:t>Es importante mencionar que el facilitador busque solo guiar a los estudiantes en las actividades prácticas sugeridas.</w:t>
            </w:r>
            <w:r w:rsidRPr="00BE71A5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Pr="00BE71A5">
              <w:rPr>
                <w:rFonts w:ascii="Arial" w:hAnsi="Arial" w:cs="Arial"/>
                <w:sz w:val="20"/>
                <w:szCs w:val="20"/>
              </w:rPr>
              <w:t>Las competencias profesionales se cumplirán con la ejecución de las actividades de aprendizaje. El docente enfatiza el desarrollo de las actividades de</w:t>
            </w:r>
          </w:p>
          <w:p w14:paraId="0B0A776E" w14:textId="77777777" w:rsidR="005053AB" w:rsidRPr="00862CFC" w:rsidRDefault="00BE71A5" w:rsidP="00BE71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71A5">
              <w:rPr>
                <w:rFonts w:ascii="Arial" w:hAnsi="Arial" w:cs="Arial"/>
                <w:sz w:val="20"/>
                <w:szCs w:val="20"/>
              </w:rPr>
              <w:t>aprendizaje de esta asignatura a fin de que ellas refuercen los aspectos formativos: incentivar la curiosidad, el entusiasmo, la puntualidad, la constancia, el interés por mejorar, el respeto y la tolerancia hacia sus compañeros y docentes, a sus ideas y enfoques y considerar también la responsabilidad social</w:t>
            </w:r>
            <w:r>
              <w:rPr>
                <w:rFonts w:ascii="Arial" w:hAnsi="Arial" w:cs="Arial"/>
                <w:sz w:val="20"/>
                <w:szCs w:val="20"/>
              </w:rPr>
              <w:t xml:space="preserve"> y el respeto al medio ambiente.</w:t>
            </w:r>
          </w:p>
        </w:tc>
      </w:tr>
    </w:tbl>
    <w:p w14:paraId="76822AD7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7AB27B0E" w14:textId="77777777" w:rsidR="005053AB" w:rsidRPr="00862CFC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t>Competencia de la asignatura: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5053AB" w:rsidRPr="00862CFC" w14:paraId="0AF6EAC2" w14:textId="77777777" w:rsidTr="005053AB">
        <w:tc>
          <w:tcPr>
            <w:tcW w:w="12996" w:type="dxa"/>
          </w:tcPr>
          <w:p w14:paraId="2C27B927" w14:textId="77777777" w:rsidR="005053AB" w:rsidRPr="00BE71A5" w:rsidRDefault="00BE71A5" w:rsidP="00BE71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71A5">
              <w:rPr>
                <w:rFonts w:ascii="Arial" w:hAnsi="Arial" w:cs="Arial"/>
                <w:sz w:val="20"/>
                <w:szCs w:val="20"/>
              </w:rPr>
              <w:t>Plantea y resuelve problemas utilizando las definiciones de límite y derivada de funciones de una variable para la elaboración de modelos matemáticos aplicados.</w:t>
            </w:r>
          </w:p>
        </w:tc>
      </w:tr>
    </w:tbl>
    <w:p w14:paraId="3D98C2EF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87B15FB" w14:textId="77777777" w:rsidR="005053AB" w:rsidRPr="00862CFC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t>Análisis por competencias específicas: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5053AB" w:rsidRPr="00862CFC" w14:paraId="00C00FD7" w14:textId="77777777" w:rsidTr="00862CFC">
        <w:tc>
          <w:tcPr>
            <w:tcW w:w="1838" w:type="dxa"/>
          </w:tcPr>
          <w:p w14:paraId="1506F8C8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4782C5C8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EEA5B2D" w14:textId="77777777" w:rsidR="00BE71A5" w:rsidRDefault="00BE71A5" w:rsidP="00BE71A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B8BF29" w14:textId="77777777" w:rsidR="00BE71A5" w:rsidRDefault="00BE71A5" w:rsidP="00BE71A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8A84CC" w14:textId="77777777" w:rsidR="00BE71A5" w:rsidRDefault="00BE71A5" w:rsidP="00BE71A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157E84" w14:textId="77777777" w:rsidR="005053AB" w:rsidRPr="00862CFC" w:rsidRDefault="00BE71A5" w:rsidP="00BE71A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985" w:type="dxa"/>
          </w:tcPr>
          <w:p w14:paraId="31A38A43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69FBED00" w14:textId="77777777" w:rsidR="005053AB" w:rsidRPr="00BE71A5" w:rsidRDefault="00BE71A5" w:rsidP="00BE71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71A5">
              <w:rPr>
                <w:rFonts w:ascii="Arial" w:hAnsi="Arial" w:cs="Arial"/>
                <w:sz w:val="20"/>
                <w:szCs w:val="20"/>
              </w:rPr>
              <w:t>Aplica las propiedades de los números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71A5">
              <w:rPr>
                <w:rFonts w:ascii="Arial" w:hAnsi="Arial" w:cs="Arial"/>
                <w:sz w:val="20"/>
                <w:szCs w:val="20"/>
              </w:rPr>
              <w:t>reales, de</w:t>
            </w:r>
            <w:r>
              <w:rPr>
                <w:rFonts w:ascii="Arial" w:hAnsi="Arial" w:cs="Arial"/>
                <w:sz w:val="20"/>
                <w:szCs w:val="20"/>
              </w:rPr>
              <w:t xml:space="preserve">sigualdades de primer y segundo </w:t>
            </w:r>
            <w:r w:rsidRPr="00BE71A5">
              <w:rPr>
                <w:rFonts w:ascii="Arial" w:hAnsi="Arial" w:cs="Arial"/>
                <w:sz w:val="20"/>
                <w:szCs w:val="20"/>
              </w:rPr>
              <w:t>gr</w:t>
            </w:r>
            <w:r>
              <w:rPr>
                <w:rFonts w:ascii="Arial" w:hAnsi="Arial" w:cs="Arial"/>
                <w:sz w:val="20"/>
                <w:szCs w:val="20"/>
              </w:rPr>
              <w:t xml:space="preserve">ado con una incógnita, así como </w:t>
            </w:r>
            <w:r w:rsidRPr="00BE71A5">
              <w:rPr>
                <w:rFonts w:ascii="Arial" w:hAnsi="Arial" w:cs="Arial"/>
                <w:sz w:val="20"/>
                <w:szCs w:val="20"/>
              </w:rPr>
              <w:t>desigu</w:t>
            </w:r>
            <w:r>
              <w:rPr>
                <w:rFonts w:ascii="Arial" w:hAnsi="Arial" w:cs="Arial"/>
                <w:sz w:val="20"/>
                <w:szCs w:val="20"/>
              </w:rPr>
              <w:t xml:space="preserve">aldades con valor absoluto para </w:t>
            </w:r>
            <w:r w:rsidRPr="00BE71A5">
              <w:rPr>
                <w:rFonts w:ascii="Arial" w:hAnsi="Arial" w:cs="Arial"/>
                <w:sz w:val="20"/>
                <w:szCs w:val="20"/>
              </w:rPr>
              <w:t xml:space="preserve">representar </w:t>
            </w:r>
            <w:r>
              <w:rPr>
                <w:rFonts w:ascii="Arial" w:hAnsi="Arial" w:cs="Arial"/>
                <w:sz w:val="20"/>
                <w:szCs w:val="20"/>
              </w:rPr>
              <w:t xml:space="preserve">las soluciones en forma gráfica </w:t>
            </w:r>
            <w:r w:rsidRPr="00BE71A5">
              <w:rPr>
                <w:rFonts w:ascii="Arial" w:hAnsi="Arial" w:cs="Arial"/>
                <w:sz w:val="20"/>
                <w:szCs w:val="20"/>
              </w:rPr>
              <w:t>y analítica.</w:t>
            </w:r>
          </w:p>
        </w:tc>
      </w:tr>
    </w:tbl>
    <w:p w14:paraId="632C61BA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5053AB" w:rsidRPr="00862CFC" w14:paraId="6EF8527B" w14:textId="77777777" w:rsidTr="005053AB">
        <w:tc>
          <w:tcPr>
            <w:tcW w:w="2599" w:type="dxa"/>
          </w:tcPr>
          <w:p w14:paraId="38AE065F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07373BBD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6CFB713D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0534181E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3A8DDA31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5053AB" w:rsidRPr="00862CFC" w14:paraId="5A2A7056" w14:textId="77777777" w:rsidTr="005053AB">
        <w:tc>
          <w:tcPr>
            <w:tcW w:w="2599" w:type="dxa"/>
          </w:tcPr>
          <w:p w14:paraId="478119DE" w14:textId="77777777" w:rsidR="005053AB" w:rsidRDefault="00137622" w:rsidP="005053AB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137622">
              <w:rPr>
                <w:rFonts w:ascii="Arial" w:hAnsi="Arial" w:cs="Arial"/>
                <w:b/>
                <w:sz w:val="20"/>
                <w:szCs w:val="20"/>
              </w:rPr>
              <w:t>1.- Números reales.</w:t>
            </w:r>
          </w:p>
          <w:p w14:paraId="3ECA23C1" w14:textId="77777777" w:rsidR="00137622" w:rsidRPr="00137622" w:rsidRDefault="00137622" w:rsidP="001376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7622">
              <w:rPr>
                <w:rFonts w:ascii="Arial" w:hAnsi="Arial" w:cs="Arial"/>
                <w:sz w:val="20"/>
                <w:szCs w:val="20"/>
              </w:rPr>
              <w:t>1.1 Los números reales.</w:t>
            </w:r>
          </w:p>
          <w:p w14:paraId="6BCA6F3D" w14:textId="77777777" w:rsidR="00137622" w:rsidRPr="00137622" w:rsidRDefault="00137622" w:rsidP="001376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7622">
              <w:rPr>
                <w:rFonts w:ascii="Arial" w:hAnsi="Arial" w:cs="Arial"/>
                <w:sz w:val="20"/>
                <w:szCs w:val="20"/>
              </w:rPr>
              <w:t>1.2 Axiomas de los números reales.</w:t>
            </w:r>
          </w:p>
          <w:p w14:paraId="501A65FA" w14:textId="77777777" w:rsidR="00137622" w:rsidRPr="00137622" w:rsidRDefault="00137622" w:rsidP="001376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7622">
              <w:rPr>
                <w:rFonts w:ascii="Arial" w:hAnsi="Arial" w:cs="Arial"/>
                <w:sz w:val="20"/>
                <w:szCs w:val="20"/>
              </w:rPr>
              <w:t>1.3 Intervalos y su representación gráfica.</w:t>
            </w:r>
          </w:p>
          <w:p w14:paraId="1FC71A8A" w14:textId="77777777" w:rsidR="00137622" w:rsidRPr="00137622" w:rsidRDefault="00137622" w:rsidP="001376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7622">
              <w:rPr>
                <w:rFonts w:ascii="Arial" w:hAnsi="Arial" w:cs="Arial"/>
                <w:sz w:val="20"/>
                <w:szCs w:val="20"/>
              </w:rPr>
              <w:t>1.4 Valor absoluto y sus propiedades.</w:t>
            </w:r>
          </w:p>
          <w:p w14:paraId="3451D722" w14:textId="77777777" w:rsidR="00137622" w:rsidRPr="00137622" w:rsidRDefault="00137622" w:rsidP="001376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7622">
              <w:rPr>
                <w:rFonts w:ascii="Arial" w:hAnsi="Arial" w:cs="Arial"/>
                <w:sz w:val="20"/>
                <w:szCs w:val="20"/>
              </w:rPr>
              <w:t>1.5 Propiedades de las desigualdades.</w:t>
            </w:r>
          </w:p>
          <w:p w14:paraId="42B6F344" w14:textId="77777777" w:rsidR="00137622" w:rsidRPr="00137622" w:rsidRDefault="00137622" w:rsidP="001376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7622">
              <w:rPr>
                <w:rFonts w:ascii="Arial" w:hAnsi="Arial" w:cs="Arial"/>
                <w:sz w:val="20"/>
                <w:szCs w:val="20"/>
              </w:rPr>
              <w:t xml:space="preserve">1.6 Resolución de </w:t>
            </w:r>
            <w:r w:rsidRPr="00137622">
              <w:rPr>
                <w:rFonts w:ascii="Arial" w:hAnsi="Arial" w:cs="Arial"/>
                <w:sz w:val="20"/>
                <w:szCs w:val="20"/>
              </w:rPr>
              <w:lastRenderedPageBreak/>
              <w:t>desigualdades de primer y</w:t>
            </w:r>
          </w:p>
          <w:p w14:paraId="7F9F4F37" w14:textId="77777777" w:rsidR="00137622" w:rsidRPr="00137622" w:rsidRDefault="00137622" w:rsidP="001376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7622">
              <w:rPr>
                <w:rFonts w:ascii="Arial" w:hAnsi="Arial" w:cs="Arial"/>
                <w:sz w:val="20"/>
                <w:szCs w:val="20"/>
              </w:rPr>
              <w:t>segundo grado con una incógnita.</w:t>
            </w:r>
          </w:p>
          <w:p w14:paraId="1DAEF72E" w14:textId="77777777" w:rsidR="00137622" w:rsidRPr="00137622" w:rsidRDefault="00137622" w:rsidP="001376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7622">
              <w:rPr>
                <w:rFonts w:ascii="Arial" w:hAnsi="Arial" w:cs="Arial"/>
                <w:sz w:val="20"/>
                <w:szCs w:val="20"/>
              </w:rPr>
              <w:t>1.7 Resolució</w:t>
            </w:r>
            <w:r>
              <w:rPr>
                <w:rFonts w:ascii="Arial" w:hAnsi="Arial" w:cs="Arial"/>
                <w:sz w:val="20"/>
                <w:szCs w:val="20"/>
              </w:rPr>
              <w:t xml:space="preserve">n de desigualdades que incluyan </w:t>
            </w:r>
            <w:r w:rsidRPr="00137622">
              <w:rPr>
                <w:rFonts w:ascii="Arial" w:hAnsi="Arial" w:cs="Arial"/>
                <w:sz w:val="20"/>
                <w:szCs w:val="20"/>
              </w:rPr>
              <w:t>valor absoluto.</w:t>
            </w:r>
          </w:p>
          <w:p w14:paraId="5C4D5F79" w14:textId="77777777" w:rsidR="00137622" w:rsidRPr="00137622" w:rsidRDefault="00137622" w:rsidP="005053AB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9" w:type="dxa"/>
          </w:tcPr>
          <w:p w14:paraId="1F5494E7" w14:textId="77777777" w:rsidR="00137622" w:rsidRPr="0029537E" w:rsidRDefault="00137622" w:rsidP="0013762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37E">
              <w:rPr>
                <w:rFonts w:ascii="Arial" w:hAnsi="Arial" w:cs="Arial"/>
                <w:sz w:val="18"/>
                <w:szCs w:val="18"/>
              </w:rPr>
              <w:lastRenderedPageBreak/>
              <w:t>*El estudiante toma nota del contenido temático de la materia (</w:t>
            </w:r>
            <w:r w:rsidRPr="00EF035C">
              <w:rPr>
                <w:rFonts w:ascii="Arial" w:hAnsi="Arial" w:cs="Arial"/>
                <w:sz w:val="18"/>
                <w:szCs w:val="18"/>
                <w:highlight w:val="cyan"/>
              </w:rPr>
              <w:t>encuadre</w:t>
            </w:r>
            <w:r w:rsidRPr="0029537E">
              <w:rPr>
                <w:rFonts w:ascii="Arial" w:hAnsi="Arial" w:cs="Arial"/>
                <w:sz w:val="18"/>
                <w:szCs w:val="18"/>
              </w:rPr>
              <w:t>). El grupo se presenta</w:t>
            </w:r>
            <w:r>
              <w:rPr>
                <w:rFonts w:ascii="Arial" w:hAnsi="Arial" w:cs="Arial"/>
                <w:sz w:val="18"/>
                <w:szCs w:val="18"/>
              </w:rPr>
              <w:t xml:space="preserve"> con el docente</w:t>
            </w:r>
            <w:r w:rsidRPr="0029537E">
              <w:rPr>
                <w:rFonts w:ascii="Arial" w:hAnsi="Arial" w:cs="Arial"/>
                <w:sz w:val="18"/>
                <w:szCs w:val="18"/>
              </w:rPr>
              <w:t xml:space="preserve"> mediante una dinámica </w:t>
            </w:r>
            <w:r>
              <w:rPr>
                <w:rFonts w:ascii="Arial" w:hAnsi="Arial" w:cs="Arial"/>
                <w:sz w:val="18"/>
                <w:szCs w:val="18"/>
              </w:rPr>
              <w:t xml:space="preserve">llamada “el cartero” </w:t>
            </w:r>
            <w:r w:rsidRPr="0029537E">
              <w:rPr>
                <w:rFonts w:ascii="Arial" w:hAnsi="Arial" w:cs="Arial"/>
                <w:sz w:val="18"/>
                <w:szCs w:val="18"/>
              </w:rPr>
              <w:t xml:space="preserve">y  resuelven la </w:t>
            </w:r>
            <w:r w:rsidRPr="00EF035C">
              <w:rPr>
                <w:rFonts w:ascii="Arial" w:hAnsi="Arial" w:cs="Arial"/>
                <w:sz w:val="18"/>
                <w:szCs w:val="18"/>
                <w:highlight w:val="cyan"/>
              </w:rPr>
              <w:t>evaluación diagnóstica</w:t>
            </w:r>
          </w:p>
          <w:p w14:paraId="0AE123A2" w14:textId="77777777" w:rsidR="00137622" w:rsidRPr="0029537E" w:rsidRDefault="00137622" w:rsidP="0013762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20BCCA" w14:textId="77777777" w:rsidR="00137622" w:rsidRPr="0029537E" w:rsidRDefault="00137622" w:rsidP="0013762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4F78166" w14:textId="77777777" w:rsidR="00137622" w:rsidRDefault="00137622" w:rsidP="0013762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62C152D" w14:textId="77777777" w:rsidR="00137622" w:rsidRPr="00DE7DBD" w:rsidRDefault="00137622" w:rsidP="00DE7D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DBD">
              <w:rPr>
                <w:rFonts w:ascii="Arial" w:hAnsi="Arial" w:cs="Arial"/>
                <w:sz w:val="20"/>
                <w:szCs w:val="20"/>
              </w:rPr>
              <w:t xml:space="preserve">*El estudiante conoce la </w:t>
            </w:r>
            <w:r w:rsidRPr="00DE7DBD">
              <w:rPr>
                <w:rFonts w:ascii="Arial" w:hAnsi="Arial" w:cs="Arial"/>
                <w:sz w:val="20"/>
                <w:szCs w:val="20"/>
              </w:rPr>
              <w:lastRenderedPageBreak/>
              <w:t xml:space="preserve">aportación de la asignatura al perfil del Ingeniero Industrial y toma nota de los </w:t>
            </w:r>
            <w:r w:rsidRPr="00DE7DBD">
              <w:rPr>
                <w:rFonts w:ascii="Arial" w:hAnsi="Arial" w:cs="Arial"/>
                <w:sz w:val="20"/>
                <w:szCs w:val="20"/>
                <w:highlight w:val="cyan"/>
              </w:rPr>
              <w:t>criterios de evaluación</w:t>
            </w:r>
            <w:r w:rsidRPr="00DE7DBD">
              <w:rPr>
                <w:rFonts w:ascii="Arial" w:hAnsi="Arial" w:cs="Arial"/>
                <w:sz w:val="20"/>
                <w:szCs w:val="20"/>
              </w:rPr>
              <w:t xml:space="preserve"> propuesta por el docente</w:t>
            </w:r>
          </w:p>
          <w:p w14:paraId="54352122" w14:textId="77777777" w:rsidR="005053AB" w:rsidRPr="00DE7DBD" w:rsidRDefault="005053AB" w:rsidP="00DE7DB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4501A0" w14:textId="77777777" w:rsidR="00DE7DBD" w:rsidRPr="00DE7DBD" w:rsidRDefault="00DE7DBD" w:rsidP="00DE7DB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5C1CA9" w14:textId="77777777" w:rsidR="00DE7DBD" w:rsidRPr="00DE7DBD" w:rsidRDefault="00DE7DBD" w:rsidP="00DE7DB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DBD">
              <w:rPr>
                <w:rFonts w:ascii="Arial" w:hAnsi="Arial" w:cs="Arial"/>
                <w:sz w:val="20"/>
                <w:szCs w:val="20"/>
              </w:rPr>
              <w:t xml:space="preserve">*Los alumnos realizan  la </w:t>
            </w:r>
            <w:r w:rsidRPr="00DE7DBD">
              <w:rPr>
                <w:rFonts w:ascii="Arial" w:hAnsi="Arial" w:cs="Arial"/>
                <w:sz w:val="20"/>
                <w:szCs w:val="20"/>
                <w:highlight w:val="cyan"/>
              </w:rPr>
              <w:t>investigación documental</w:t>
            </w:r>
            <w:r w:rsidRPr="00DE7DBD">
              <w:rPr>
                <w:rFonts w:ascii="Arial" w:hAnsi="Arial" w:cs="Arial"/>
                <w:sz w:val="20"/>
                <w:szCs w:val="20"/>
              </w:rPr>
              <w:t xml:space="preserve"> del tema 1.1 y 1.2 para su  retroalimentación  en clases</w:t>
            </w:r>
          </w:p>
          <w:p w14:paraId="4FC44873" w14:textId="77777777" w:rsidR="00DE7DBD" w:rsidRDefault="00DE7DBD" w:rsidP="00DE7DB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1C4170" w14:textId="77777777" w:rsidR="00DE7DBD" w:rsidRDefault="00DE7DBD" w:rsidP="00DE7DB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DBD">
              <w:rPr>
                <w:rFonts w:ascii="Arial" w:hAnsi="Arial" w:cs="Arial"/>
                <w:sz w:val="20"/>
                <w:szCs w:val="20"/>
              </w:rPr>
              <w:t xml:space="preserve">*El alumno toma nota de los temas explicados por el docente y realizan </w:t>
            </w:r>
            <w:r w:rsidRPr="00DE7DBD">
              <w:rPr>
                <w:rFonts w:ascii="Arial" w:hAnsi="Arial" w:cs="Arial"/>
                <w:sz w:val="20"/>
                <w:szCs w:val="20"/>
                <w:highlight w:val="cyan"/>
              </w:rPr>
              <w:t>un cuadro sinóptico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F07417A" w14:textId="77777777" w:rsidR="00DE7DBD" w:rsidRDefault="00DE7DBD" w:rsidP="00DE7DB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67AC5A" w14:textId="77777777" w:rsidR="00DE7DBD" w:rsidRDefault="00DE7DBD" w:rsidP="00DE7DB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4BDA07" w14:textId="77777777" w:rsidR="00DE7DBD" w:rsidRDefault="00DE7DBD" w:rsidP="00DE7DB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F81682" w14:textId="77777777" w:rsidR="00DE7DBD" w:rsidRDefault="00DE7DBD" w:rsidP="00DE7DB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845C81" w14:textId="77777777" w:rsidR="00DE7DBD" w:rsidRDefault="00DE7DBD" w:rsidP="00DE7DB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DDB4A2" w14:textId="77777777" w:rsidR="00DE7DBD" w:rsidRDefault="00DE7DBD" w:rsidP="00DE7DB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675064" w14:textId="77777777" w:rsidR="00DE7DBD" w:rsidRDefault="00DE7DBD" w:rsidP="00DE7DB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83E63E" w14:textId="77777777" w:rsidR="00DE7DBD" w:rsidRDefault="00DE7DBD" w:rsidP="00DE7DB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*El alumno tomara nota y aprenderá todo lo referente a desigualdades de primer y segundo grado así como de desigualdades con valor absoluto y se integraran en equipos para </w:t>
            </w:r>
            <w:r w:rsidRPr="00DE7DBD">
              <w:rPr>
                <w:rFonts w:ascii="Arial" w:hAnsi="Arial" w:cs="Arial"/>
                <w:sz w:val="20"/>
                <w:szCs w:val="20"/>
                <w:highlight w:val="cyan"/>
              </w:rPr>
              <w:t>resolver problemas en clase.</w:t>
            </w:r>
          </w:p>
          <w:p w14:paraId="7924B129" w14:textId="77777777" w:rsidR="00DE7DBD" w:rsidRDefault="00DE7DBD" w:rsidP="00DE7DB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AD6D88" w14:textId="77777777" w:rsidR="00DE7DBD" w:rsidRDefault="00DE7DBD" w:rsidP="00DE7DB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4FA2CC" w14:textId="77777777" w:rsidR="00DE7DBD" w:rsidRDefault="00DE7DBD" w:rsidP="00DE7DB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*El alumno entregara su </w:t>
            </w:r>
            <w:r w:rsidRPr="00DE7DBD">
              <w:rPr>
                <w:rFonts w:ascii="Arial" w:hAnsi="Arial" w:cs="Arial"/>
                <w:sz w:val="20"/>
                <w:szCs w:val="20"/>
                <w:highlight w:val="cyan"/>
              </w:rPr>
              <w:t>libreta de apuntes</w:t>
            </w:r>
            <w:r>
              <w:rPr>
                <w:rFonts w:ascii="Arial" w:hAnsi="Arial" w:cs="Arial"/>
                <w:sz w:val="20"/>
                <w:szCs w:val="20"/>
              </w:rPr>
              <w:t xml:space="preserve"> para su revisión</w:t>
            </w:r>
          </w:p>
          <w:p w14:paraId="09251BEB" w14:textId="77777777" w:rsidR="00DE7DBD" w:rsidRDefault="00DE7DBD" w:rsidP="00DE7DB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ACB580" w14:textId="77777777" w:rsidR="00DE7DBD" w:rsidRDefault="00DE7DBD" w:rsidP="00DE7DB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*El alumno resolverá</w:t>
            </w:r>
            <w:r w:rsidR="00415553">
              <w:rPr>
                <w:rFonts w:ascii="Arial" w:hAnsi="Arial" w:cs="Arial"/>
                <w:sz w:val="20"/>
                <w:szCs w:val="20"/>
              </w:rPr>
              <w:t xml:space="preserve"> un </w:t>
            </w:r>
            <w:r w:rsidR="00415553" w:rsidRPr="00415553">
              <w:rPr>
                <w:rFonts w:ascii="Arial" w:hAnsi="Arial" w:cs="Arial"/>
                <w:sz w:val="20"/>
                <w:szCs w:val="20"/>
                <w:highlight w:val="cyan"/>
              </w:rPr>
              <w:t>problemario</w:t>
            </w:r>
            <w:r w:rsidR="0041555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proporcionado por el docente correspondientes </w:t>
            </w:r>
            <w:r w:rsidR="00415553">
              <w:rPr>
                <w:rFonts w:ascii="Arial" w:hAnsi="Arial" w:cs="Arial"/>
                <w:sz w:val="20"/>
                <w:szCs w:val="20"/>
              </w:rPr>
              <w:t>al tema</w:t>
            </w:r>
            <w:r>
              <w:rPr>
                <w:rFonts w:ascii="Arial" w:hAnsi="Arial" w:cs="Arial"/>
                <w:sz w:val="20"/>
                <w:szCs w:val="20"/>
              </w:rPr>
              <w:t xml:space="preserve"> I para su entrega en tiempo y forma</w:t>
            </w:r>
          </w:p>
          <w:p w14:paraId="4FBBD301" w14:textId="77777777" w:rsidR="00415553" w:rsidRDefault="00415553" w:rsidP="00DE7DB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9AAF97" w14:textId="77777777" w:rsidR="00415553" w:rsidRDefault="00415553" w:rsidP="00DE7DB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4F3915" w14:textId="77777777" w:rsidR="00415553" w:rsidRDefault="00415553" w:rsidP="00DE7DB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4D8C9B" w14:textId="77777777" w:rsidR="00415553" w:rsidRDefault="00415553" w:rsidP="00DE7DB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*El alumno resolverá un </w:t>
            </w:r>
            <w:r w:rsidRPr="00415553">
              <w:rPr>
                <w:rFonts w:ascii="Arial" w:hAnsi="Arial" w:cs="Arial"/>
                <w:sz w:val="20"/>
                <w:szCs w:val="20"/>
                <w:highlight w:val="cyan"/>
              </w:rPr>
              <w:t>examen escrito</w:t>
            </w:r>
            <w:r>
              <w:rPr>
                <w:rFonts w:ascii="Arial" w:hAnsi="Arial" w:cs="Arial"/>
                <w:sz w:val="20"/>
                <w:szCs w:val="20"/>
              </w:rPr>
              <w:t xml:space="preserve"> correspondiente al tema  I</w:t>
            </w:r>
          </w:p>
          <w:p w14:paraId="1C17F612" w14:textId="77777777" w:rsidR="00DE7DBD" w:rsidRPr="00862CFC" w:rsidRDefault="00DE7DBD" w:rsidP="00DE7DB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5E47C942" w14:textId="77777777" w:rsidR="00137622" w:rsidRPr="005A5762" w:rsidRDefault="00137622" w:rsidP="00137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5762">
              <w:rPr>
                <w:rFonts w:ascii="Arial" w:hAnsi="Arial" w:cs="Arial"/>
                <w:sz w:val="20"/>
                <w:szCs w:val="20"/>
              </w:rPr>
              <w:lastRenderedPageBreak/>
              <w:t xml:space="preserve">*El facilitador realiza el </w:t>
            </w:r>
            <w:r w:rsidRPr="00A71280">
              <w:rPr>
                <w:rFonts w:ascii="Arial" w:hAnsi="Arial" w:cs="Arial"/>
                <w:sz w:val="20"/>
                <w:szCs w:val="20"/>
                <w:highlight w:val="cyan"/>
              </w:rPr>
              <w:t>encuadre</w:t>
            </w:r>
            <w:r w:rsidRPr="005A5762">
              <w:rPr>
                <w:rFonts w:ascii="Arial" w:hAnsi="Arial" w:cs="Arial"/>
                <w:sz w:val="20"/>
                <w:szCs w:val="20"/>
              </w:rPr>
              <w:t xml:space="preserve"> del curso, se presenta a los alumnos mediante una dinámica llamada el “cartero” y aplica la  </w:t>
            </w:r>
            <w:r w:rsidRPr="005A5762">
              <w:rPr>
                <w:rFonts w:ascii="Arial" w:hAnsi="Arial" w:cs="Arial"/>
                <w:sz w:val="20"/>
                <w:szCs w:val="20"/>
                <w:highlight w:val="cyan"/>
              </w:rPr>
              <w:t>evaluación diagnostica</w:t>
            </w:r>
            <w:r w:rsidRPr="005A5762">
              <w:rPr>
                <w:rFonts w:ascii="Arial" w:hAnsi="Arial" w:cs="Arial"/>
                <w:sz w:val="20"/>
                <w:szCs w:val="20"/>
              </w:rPr>
              <w:t xml:space="preserve"> para establecer el punto de partida acorde a la asignatura.</w:t>
            </w:r>
          </w:p>
          <w:p w14:paraId="0300D614" w14:textId="77777777" w:rsidR="00137622" w:rsidRPr="00DE7DBD" w:rsidRDefault="00137622" w:rsidP="00137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DBD">
              <w:rPr>
                <w:rFonts w:ascii="Arial" w:hAnsi="Arial" w:cs="Arial"/>
                <w:sz w:val="20"/>
                <w:szCs w:val="20"/>
              </w:rPr>
              <w:t xml:space="preserve">*Se dará a conocer la </w:t>
            </w:r>
            <w:r w:rsidRPr="00DE7DBD">
              <w:rPr>
                <w:rFonts w:ascii="Arial" w:hAnsi="Arial" w:cs="Arial"/>
                <w:sz w:val="20"/>
                <w:szCs w:val="20"/>
              </w:rPr>
              <w:lastRenderedPageBreak/>
              <w:t xml:space="preserve">aportación de la asignatura al perfil del egresado, estableciendo las estrategias de enseñanza y </w:t>
            </w:r>
            <w:r w:rsidRPr="00DE7DBD">
              <w:rPr>
                <w:rFonts w:ascii="Arial" w:hAnsi="Arial" w:cs="Arial"/>
                <w:sz w:val="20"/>
                <w:szCs w:val="20"/>
                <w:highlight w:val="cyan"/>
              </w:rPr>
              <w:t>los criterios de evaluación</w:t>
            </w:r>
            <w:r w:rsidRPr="00DE7DBD">
              <w:rPr>
                <w:rFonts w:ascii="Arial" w:hAnsi="Arial" w:cs="Arial"/>
                <w:sz w:val="20"/>
                <w:szCs w:val="20"/>
              </w:rPr>
              <w:t xml:space="preserve"> para la materia.</w:t>
            </w:r>
          </w:p>
          <w:p w14:paraId="52215C5C" w14:textId="77777777" w:rsidR="00137622" w:rsidRPr="00DE7DBD" w:rsidRDefault="00137622" w:rsidP="00137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E11DDF" w14:textId="77777777" w:rsidR="00C659B9" w:rsidRPr="00DE7DBD" w:rsidRDefault="00137622" w:rsidP="00C659B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DBD">
              <w:rPr>
                <w:rFonts w:ascii="Arial" w:hAnsi="Arial" w:cs="Arial"/>
                <w:sz w:val="20"/>
                <w:szCs w:val="20"/>
              </w:rPr>
              <w:t>*</w:t>
            </w:r>
            <w:r w:rsidR="00C659B9" w:rsidRPr="00DE7DBD">
              <w:rPr>
                <w:rFonts w:ascii="Arial" w:hAnsi="Arial" w:cs="Arial"/>
                <w:sz w:val="20"/>
                <w:szCs w:val="20"/>
              </w:rPr>
              <w:t xml:space="preserve"> El docente solicita al grupo que realice la </w:t>
            </w:r>
            <w:r w:rsidR="00C659B9" w:rsidRPr="00DE7DBD">
              <w:rPr>
                <w:rFonts w:ascii="Arial" w:hAnsi="Arial" w:cs="Arial"/>
                <w:sz w:val="20"/>
                <w:szCs w:val="20"/>
                <w:highlight w:val="cyan"/>
              </w:rPr>
              <w:t>investigación documental</w:t>
            </w:r>
            <w:r w:rsidR="00C659B9" w:rsidRPr="00DE7DBD">
              <w:rPr>
                <w:rFonts w:ascii="Arial" w:hAnsi="Arial" w:cs="Arial"/>
                <w:sz w:val="20"/>
                <w:szCs w:val="20"/>
              </w:rPr>
              <w:t xml:space="preserve"> del tema 1.1 y 1.2 para su  retroalimentación  en clases</w:t>
            </w:r>
          </w:p>
          <w:p w14:paraId="2B43ECCC" w14:textId="77777777" w:rsidR="00C659B9" w:rsidRPr="00DE7DBD" w:rsidRDefault="00C659B9" w:rsidP="00C659B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7E02074" w14:textId="77777777" w:rsidR="00C659B9" w:rsidRPr="00DE7DBD" w:rsidRDefault="00C659B9" w:rsidP="00C659B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DBD">
              <w:rPr>
                <w:rFonts w:ascii="Arial" w:hAnsi="Arial" w:cs="Arial"/>
                <w:sz w:val="20"/>
                <w:szCs w:val="20"/>
              </w:rPr>
              <w:t xml:space="preserve">*El docente explicará el tema de intervalos y su representación gráfica así mismo, explicara las propiedades de valor absoluto y pedirá a los alumnos que realicen un </w:t>
            </w:r>
            <w:r w:rsidRPr="00DE7DBD">
              <w:rPr>
                <w:rFonts w:ascii="Arial" w:hAnsi="Arial" w:cs="Arial"/>
                <w:sz w:val="20"/>
                <w:szCs w:val="20"/>
                <w:highlight w:val="cyan"/>
              </w:rPr>
              <w:t>cuadro sinóptico</w:t>
            </w:r>
            <w:r w:rsidRPr="00DE7DBD">
              <w:rPr>
                <w:rFonts w:ascii="Arial" w:hAnsi="Arial" w:cs="Arial"/>
                <w:sz w:val="20"/>
                <w:szCs w:val="20"/>
              </w:rPr>
              <w:t xml:space="preserve"> de los temas vistos</w:t>
            </w:r>
          </w:p>
          <w:p w14:paraId="1C49F3E2" w14:textId="77777777" w:rsidR="00C659B9" w:rsidRPr="00DE7DBD" w:rsidRDefault="00C659B9" w:rsidP="00C659B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C1DF499" w14:textId="77777777" w:rsidR="00C659B9" w:rsidRPr="00DE7DBD" w:rsidRDefault="00C659B9" w:rsidP="00C659B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DBD">
              <w:rPr>
                <w:rFonts w:ascii="Arial" w:hAnsi="Arial" w:cs="Arial"/>
                <w:sz w:val="20"/>
                <w:szCs w:val="20"/>
              </w:rPr>
              <w:t xml:space="preserve">*El docente explicará y resolverá problemas de desigualdades de primer y segundo grado, así como de las desigualdades con valor absoluto y pedirá  a los alumnos que se integren en equipos para </w:t>
            </w:r>
            <w:r w:rsidRPr="00DE7DBD">
              <w:rPr>
                <w:rFonts w:ascii="Arial" w:hAnsi="Arial" w:cs="Arial"/>
                <w:sz w:val="20"/>
                <w:szCs w:val="20"/>
                <w:highlight w:val="cyan"/>
              </w:rPr>
              <w:t>resolver problemas en clases</w:t>
            </w:r>
          </w:p>
          <w:p w14:paraId="043D8713" w14:textId="77777777" w:rsidR="0042593A" w:rsidRPr="00DE7DBD" w:rsidRDefault="0042593A" w:rsidP="0042593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4773902F" w14:textId="77777777" w:rsidR="0042593A" w:rsidRPr="00DE7DBD" w:rsidRDefault="0042593A" w:rsidP="0042593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DBD">
              <w:rPr>
                <w:rFonts w:ascii="Arial" w:hAnsi="Arial" w:cs="Arial"/>
                <w:sz w:val="20"/>
                <w:szCs w:val="20"/>
              </w:rPr>
              <w:t xml:space="preserve">*El docente solicita al alumno que entregue la </w:t>
            </w:r>
            <w:r w:rsidRPr="00DE7DBD">
              <w:rPr>
                <w:rFonts w:ascii="Arial" w:hAnsi="Arial" w:cs="Arial"/>
                <w:sz w:val="20"/>
                <w:szCs w:val="20"/>
                <w:highlight w:val="cyan"/>
              </w:rPr>
              <w:t>libreta de apuntes</w:t>
            </w:r>
            <w:r w:rsidRPr="00DE7DBD">
              <w:rPr>
                <w:rFonts w:ascii="Arial" w:hAnsi="Arial" w:cs="Arial"/>
                <w:sz w:val="20"/>
                <w:szCs w:val="20"/>
              </w:rPr>
              <w:t xml:space="preserve"> para su revisión </w:t>
            </w:r>
          </w:p>
          <w:p w14:paraId="376F4254" w14:textId="77777777" w:rsidR="00C659B9" w:rsidRPr="00DE7DBD" w:rsidRDefault="0042593A" w:rsidP="0042593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DBD">
              <w:rPr>
                <w:rFonts w:ascii="Arial" w:hAnsi="Arial" w:cs="Arial"/>
                <w:sz w:val="20"/>
                <w:szCs w:val="20"/>
              </w:rPr>
              <w:t>*El docente p</w:t>
            </w:r>
            <w:r w:rsidR="00C659B9" w:rsidRPr="00DE7DBD">
              <w:rPr>
                <w:rFonts w:ascii="Arial" w:hAnsi="Arial" w:cs="Arial"/>
                <w:sz w:val="20"/>
                <w:szCs w:val="20"/>
              </w:rPr>
              <w:t>roporcionará a los</w:t>
            </w:r>
            <w:r w:rsidRPr="00DE7DBD">
              <w:rPr>
                <w:rFonts w:ascii="Arial" w:hAnsi="Arial" w:cs="Arial"/>
                <w:sz w:val="20"/>
                <w:szCs w:val="20"/>
              </w:rPr>
              <w:t xml:space="preserve"> alumnos </w:t>
            </w:r>
            <w:r w:rsidR="00C659B9" w:rsidRPr="00DE7DBD">
              <w:rPr>
                <w:rFonts w:ascii="Arial" w:hAnsi="Arial" w:cs="Arial"/>
                <w:sz w:val="20"/>
                <w:szCs w:val="20"/>
              </w:rPr>
              <w:t xml:space="preserve"> una serie de problemas </w:t>
            </w:r>
            <w:r w:rsidRPr="00DE7DBD">
              <w:rPr>
                <w:rFonts w:ascii="Arial" w:hAnsi="Arial" w:cs="Arial"/>
                <w:sz w:val="20"/>
                <w:szCs w:val="20"/>
                <w:highlight w:val="cyan"/>
              </w:rPr>
              <w:t>(problemario)</w:t>
            </w:r>
            <w:r w:rsidRPr="00DE7D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59B9" w:rsidRPr="00DE7DBD">
              <w:rPr>
                <w:rFonts w:ascii="Arial" w:hAnsi="Arial" w:cs="Arial"/>
                <w:sz w:val="20"/>
                <w:szCs w:val="20"/>
              </w:rPr>
              <w:t>correspondiente</w:t>
            </w:r>
            <w:r w:rsidRPr="00DE7DBD">
              <w:rPr>
                <w:rFonts w:ascii="Arial" w:hAnsi="Arial" w:cs="Arial"/>
                <w:sz w:val="20"/>
                <w:szCs w:val="20"/>
              </w:rPr>
              <w:t>s</w:t>
            </w:r>
            <w:r w:rsidR="00415553">
              <w:rPr>
                <w:rFonts w:ascii="Arial" w:hAnsi="Arial" w:cs="Arial"/>
                <w:sz w:val="20"/>
                <w:szCs w:val="20"/>
              </w:rPr>
              <w:t xml:space="preserve"> al tema</w:t>
            </w:r>
            <w:r w:rsidR="00C659B9" w:rsidRPr="00DE7DBD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DE7DBD">
              <w:rPr>
                <w:rFonts w:ascii="Arial" w:hAnsi="Arial" w:cs="Arial"/>
                <w:sz w:val="20"/>
                <w:szCs w:val="20"/>
              </w:rPr>
              <w:t xml:space="preserve"> para que lo resuelvan </w:t>
            </w:r>
            <w:r w:rsidR="00C659B9" w:rsidRPr="00DE7DBD">
              <w:rPr>
                <w:rFonts w:ascii="Arial" w:hAnsi="Arial" w:cs="Arial"/>
                <w:sz w:val="20"/>
                <w:szCs w:val="20"/>
              </w:rPr>
              <w:t xml:space="preserve"> y entregue</w:t>
            </w:r>
            <w:r w:rsidRPr="00DE7DBD">
              <w:rPr>
                <w:rFonts w:ascii="Arial" w:hAnsi="Arial" w:cs="Arial"/>
                <w:sz w:val="20"/>
                <w:szCs w:val="20"/>
              </w:rPr>
              <w:t>n en tiempo y forma</w:t>
            </w:r>
          </w:p>
          <w:p w14:paraId="42504F88" w14:textId="77777777" w:rsidR="00C659B9" w:rsidRPr="00DE7DBD" w:rsidRDefault="00C659B9" w:rsidP="0041555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C1AEBE" w14:textId="0C882FB4" w:rsidR="005053AB" w:rsidRPr="00862CFC" w:rsidRDefault="0042593A" w:rsidP="00594DD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DBD">
              <w:rPr>
                <w:rFonts w:ascii="Arial" w:hAnsi="Arial" w:cs="Arial"/>
                <w:sz w:val="20"/>
                <w:szCs w:val="20"/>
              </w:rPr>
              <w:t>*El docente a</w:t>
            </w:r>
            <w:r w:rsidR="00C659B9" w:rsidRPr="00DE7DBD">
              <w:rPr>
                <w:rFonts w:ascii="Arial" w:hAnsi="Arial" w:cs="Arial"/>
                <w:sz w:val="20"/>
                <w:szCs w:val="20"/>
              </w:rPr>
              <w:t xml:space="preserve">plicara un </w:t>
            </w:r>
            <w:r w:rsidR="00C659B9" w:rsidRPr="00DE7DBD">
              <w:rPr>
                <w:rFonts w:ascii="Arial" w:hAnsi="Arial" w:cs="Arial"/>
                <w:sz w:val="20"/>
                <w:szCs w:val="20"/>
                <w:highlight w:val="cyan"/>
              </w:rPr>
              <w:t>examen escrito</w:t>
            </w:r>
            <w:r w:rsidR="00C659B9" w:rsidRPr="00DE7DBD">
              <w:rPr>
                <w:rFonts w:ascii="Arial" w:hAnsi="Arial" w:cs="Arial"/>
                <w:sz w:val="20"/>
                <w:szCs w:val="20"/>
              </w:rPr>
              <w:t xml:space="preserve"> de los t</w:t>
            </w:r>
            <w:r w:rsidR="00415553">
              <w:rPr>
                <w:rFonts w:ascii="Arial" w:hAnsi="Arial" w:cs="Arial"/>
                <w:sz w:val="20"/>
                <w:szCs w:val="20"/>
              </w:rPr>
              <w:t xml:space="preserve">emas correspondiente al tema </w:t>
            </w:r>
            <w:r w:rsidR="00C659B9" w:rsidRPr="00DE7D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99" w:type="dxa"/>
          </w:tcPr>
          <w:p w14:paraId="2259A3D7" w14:textId="77777777" w:rsidR="00F72E28" w:rsidRDefault="00F72E28" w:rsidP="005149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*Capacidad de </w:t>
            </w:r>
            <w:r w:rsidR="005149F2" w:rsidRPr="00F72E28">
              <w:rPr>
                <w:rFonts w:ascii="Arial" w:hAnsi="Arial" w:cs="Arial"/>
                <w:sz w:val="20"/>
                <w:szCs w:val="20"/>
              </w:rPr>
              <w:t xml:space="preserve">abstracción, análisis y síntesis. </w:t>
            </w:r>
          </w:p>
          <w:p w14:paraId="63EF2979" w14:textId="77777777" w:rsidR="00F72E28" w:rsidRDefault="00F72E28" w:rsidP="005149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916F3E7" w14:textId="77777777" w:rsidR="005053AB" w:rsidRDefault="00F72E28" w:rsidP="00F72E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*Capacidad </w:t>
            </w:r>
            <w:r w:rsidR="005149F2" w:rsidRPr="00F72E28">
              <w:rPr>
                <w:rFonts w:ascii="Arial" w:hAnsi="Arial" w:cs="Arial"/>
                <w:sz w:val="20"/>
                <w:szCs w:val="20"/>
              </w:rPr>
              <w:t>para identificar, plantear y resolver</w:t>
            </w:r>
            <w:r>
              <w:rPr>
                <w:rFonts w:ascii="Arial" w:hAnsi="Arial" w:cs="Arial"/>
                <w:sz w:val="20"/>
                <w:szCs w:val="20"/>
              </w:rPr>
              <w:t xml:space="preserve"> problemas</w:t>
            </w:r>
          </w:p>
          <w:p w14:paraId="3097C2CE" w14:textId="77777777" w:rsidR="00F72E28" w:rsidRDefault="00F72E28" w:rsidP="00F72E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919232A" w14:textId="77777777" w:rsidR="00F72E28" w:rsidRPr="00F72E28" w:rsidRDefault="00F72E28" w:rsidP="00F72E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F72E28">
              <w:rPr>
                <w:rFonts w:ascii="Arial" w:hAnsi="Arial" w:cs="Arial"/>
                <w:sz w:val="20"/>
                <w:szCs w:val="20"/>
              </w:rPr>
              <w:t>Capacidad de trabajo en equipo.</w:t>
            </w:r>
          </w:p>
        </w:tc>
        <w:tc>
          <w:tcPr>
            <w:tcW w:w="2600" w:type="dxa"/>
          </w:tcPr>
          <w:p w14:paraId="6466E34A" w14:textId="77777777" w:rsidR="005053AB" w:rsidRPr="00862CFC" w:rsidRDefault="00E349D3" w:rsidP="00E349D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</w:tbl>
    <w:p w14:paraId="29248702" w14:textId="77777777" w:rsidR="00865C4A" w:rsidRDefault="00865C4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795C238D" w14:textId="77777777" w:rsidR="00865C4A" w:rsidRPr="00137622" w:rsidRDefault="00865C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ECCD188" w14:textId="77777777" w:rsidR="00AC23E9" w:rsidRPr="00104D3D" w:rsidRDefault="00AC23E9" w:rsidP="00AC23E9">
      <w:pPr>
        <w:rPr>
          <w:rFonts w:ascii="Arial" w:hAnsi="Arial" w:cs="Arial"/>
          <w:b/>
        </w:rPr>
      </w:pPr>
      <w:r w:rsidRPr="00104D3D">
        <w:rPr>
          <w:rFonts w:ascii="Arial" w:hAnsi="Arial" w:cs="Arial"/>
          <w:b/>
        </w:rPr>
        <w:lastRenderedPageBreak/>
        <w:t>4.8 Indicadores de Alcance</w:t>
      </w:r>
    </w:p>
    <w:tbl>
      <w:tblPr>
        <w:tblStyle w:val="Tablaconcuadrcula"/>
        <w:tblW w:w="12977" w:type="dxa"/>
        <w:tblInd w:w="-36" w:type="dxa"/>
        <w:tblCellMar>
          <w:left w:w="53" w:type="dxa"/>
        </w:tblCellMar>
        <w:tblLook w:val="04A0" w:firstRow="1" w:lastRow="0" w:firstColumn="1" w:lastColumn="0" w:noHBand="0" w:noVBand="1"/>
      </w:tblPr>
      <w:tblGrid>
        <w:gridCol w:w="6492"/>
        <w:gridCol w:w="6485"/>
      </w:tblGrid>
      <w:tr w:rsidR="00AC23E9" w:rsidRPr="00104D3D" w14:paraId="75F3351D" w14:textId="77777777" w:rsidTr="008004CB">
        <w:tc>
          <w:tcPr>
            <w:tcW w:w="6491" w:type="dxa"/>
            <w:shd w:val="clear" w:color="auto" w:fill="auto"/>
            <w:tcMar>
              <w:left w:w="53" w:type="dxa"/>
            </w:tcMar>
          </w:tcPr>
          <w:p w14:paraId="728F2B3D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 xml:space="preserve">Indicadores de Alcance </w:t>
            </w:r>
          </w:p>
        </w:tc>
        <w:tc>
          <w:tcPr>
            <w:tcW w:w="6485" w:type="dxa"/>
            <w:shd w:val="clear" w:color="auto" w:fill="auto"/>
            <w:tcMar>
              <w:left w:w="53" w:type="dxa"/>
            </w:tcMar>
          </w:tcPr>
          <w:p w14:paraId="797AC562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 xml:space="preserve">Valor de Indicador </w:t>
            </w:r>
          </w:p>
        </w:tc>
      </w:tr>
      <w:tr w:rsidR="00AC23E9" w:rsidRPr="00104D3D" w14:paraId="78C69DE1" w14:textId="77777777" w:rsidTr="008004CB">
        <w:tc>
          <w:tcPr>
            <w:tcW w:w="6491" w:type="dxa"/>
            <w:shd w:val="clear" w:color="auto" w:fill="auto"/>
            <w:tcMar>
              <w:left w:w="53" w:type="dxa"/>
            </w:tcMar>
          </w:tcPr>
          <w:p w14:paraId="0E4984C3" w14:textId="77777777" w:rsidR="00AC23E9" w:rsidRPr="00104D3D" w:rsidRDefault="00AC23E9" w:rsidP="008004CB">
            <w:pPr>
              <w:pStyle w:val="Default"/>
            </w:pPr>
            <w:r w:rsidRPr="00104D3D">
              <w:rPr>
                <w:sz w:val="20"/>
                <w:szCs w:val="20"/>
              </w:rPr>
              <w:t>A. Realiza trabajo de investigación y entiende conceptos investigados</w:t>
            </w:r>
          </w:p>
          <w:p w14:paraId="3576DD9E" w14:textId="77777777" w:rsidR="00AC23E9" w:rsidRPr="00104D3D" w:rsidRDefault="00AC23E9" w:rsidP="008004CB">
            <w:pPr>
              <w:pStyle w:val="Default"/>
            </w:pPr>
            <w:r w:rsidRPr="00104D3D">
              <w:rPr>
                <w:sz w:val="20"/>
                <w:szCs w:val="20"/>
              </w:rPr>
              <w:t>Aporta conocimientos adicionales sobre las actividades encomendadas.</w:t>
            </w:r>
          </w:p>
          <w:p w14:paraId="2C20D9C1" w14:textId="77777777" w:rsidR="00AC23E9" w:rsidRPr="00104D3D" w:rsidRDefault="00AC23E9" w:rsidP="008004CB">
            <w:pPr>
              <w:pStyle w:val="Default"/>
            </w:pPr>
            <w:r w:rsidRPr="00104D3D">
              <w:rPr>
                <w:sz w:val="20"/>
                <w:szCs w:val="20"/>
              </w:rPr>
              <w:t>Analiza y aplica los fundamentos de la materia en la toma de decisiones.</w:t>
            </w:r>
          </w:p>
        </w:tc>
        <w:tc>
          <w:tcPr>
            <w:tcW w:w="6485" w:type="dxa"/>
            <w:shd w:val="clear" w:color="auto" w:fill="auto"/>
            <w:tcMar>
              <w:left w:w="53" w:type="dxa"/>
            </w:tcMar>
          </w:tcPr>
          <w:p w14:paraId="034E9569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>30%</w:t>
            </w:r>
          </w:p>
        </w:tc>
      </w:tr>
      <w:tr w:rsidR="00AC23E9" w:rsidRPr="00104D3D" w14:paraId="3DA91E20" w14:textId="77777777" w:rsidTr="008004CB">
        <w:trPr>
          <w:trHeight w:val="303"/>
        </w:trPr>
        <w:tc>
          <w:tcPr>
            <w:tcW w:w="6491" w:type="dxa"/>
            <w:shd w:val="clear" w:color="auto" w:fill="auto"/>
            <w:tcMar>
              <w:left w:w="53" w:type="dxa"/>
            </w:tcMar>
          </w:tcPr>
          <w:p w14:paraId="76A3BE8B" w14:textId="77777777" w:rsidR="00AC23E9" w:rsidRPr="00104D3D" w:rsidRDefault="00AC23E9" w:rsidP="008004CB">
            <w:pPr>
              <w:pStyle w:val="Default"/>
            </w:pPr>
            <w:r w:rsidRPr="00104D3D">
              <w:rPr>
                <w:sz w:val="20"/>
                <w:szCs w:val="20"/>
              </w:rPr>
              <w:t>B. Incorpora conocimientos obtenidos en otras asignaturas.</w:t>
            </w:r>
          </w:p>
          <w:p w14:paraId="02D1CA5E" w14:textId="77777777" w:rsidR="00AC23E9" w:rsidRPr="00104D3D" w:rsidRDefault="00AC23E9" w:rsidP="008004CB">
            <w:pPr>
              <w:pStyle w:val="Default"/>
            </w:pPr>
            <w:r w:rsidRPr="00104D3D">
              <w:rPr>
                <w:sz w:val="20"/>
                <w:szCs w:val="20"/>
              </w:rPr>
              <w:t>Organiza su tiempo y trabaja de manera autónoma entregando en tiempo y forma las actividades encomendadas.</w:t>
            </w:r>
          </w:p>
        </w:tc>
        <w:tc>
          <w:tcPr>
            <w:tcW w:w="6485" w:type="dxa"/>
            <w:shd w:val="clear" w:color="auto" w:fill="auto"/>
            <w:tcMar>
              <w:left w:w="53" w:type="dxa"/>
            </w:tcMar>
          </w:tcPr>
          <w:p w14:paraId="454D32F8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>30%</w:t>
            </w:r>
          </w:p>
        </w:tc>
      </w:tr>
      <w:tr w:rsidR="00AC23E9" w:rsidRPr="00104D3D" w14:paraId="4CE5BAEB" w14:textId="77777777" w:rsidTr="008004CB">
        <w:trPr>
          <w:trHeight w:val="303"/>
        </w:trPr>
        <w:tc>
          <w:tcPr>
            <w:tcW w:w="6491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14:paraId="1BF58DCA" w14:textId="77777777" w:rsidR="00AC23E9" w:rsidRPr="00104D3D" w:rsidRDefault="00AC23E9" w:rsidP="008004CB">
            <w:pPr>
              <w:pStyle w:val="Default"/>
              <w:rPr>
                <w:sz w:val="20"/>
                <w:szCs w:val="20"/>
              </w:rPr>
            </w:pPr>
            <w:r w:rsidRPr="00104D3D">
              <w:rPr>
                <w:sz w:val="20"/>
                <w:szCs w:val="20"/>
              </w:rPr>
              <w:t>C. Resuelve y analiza los casos prácticos propuestos en clases.</w:t>
            </w:r>
          </w:p>
        </w:tc>
        <w:tc>
          <w:tcPr>
            <w:tcW w:w="6485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14:paraId="364D41E5" w14:textId="77777777" w:rsidR="00AC23E9" w:rsidRPr="00104D3D" w:rsidRDefault="00AC23E9" w:rsidP="008004C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04D3D">
              <w:rPr>
                <w:rFonts w:ascii="Arial" w:hAnsi="Arial" w:cs="Arial"/>
                <w:sz w:val="20"/>
                <w:szCs w:val="20"/>
              </w:rPr>
              <w:t>40%</w:t>
            </w:r>
          </w:p>
        </w:tc>
      </w:tr>
    </w:tbl>
    <w:p w14:paraId="2440A336" w14:textId="77777777" w:rsidR="00AC23E9" w:rsidRPr="00104D3D" w:rsidRDefault="00AC23E9" w:rsidP="00AC23E9">
      <w:pPr>
        <w:pStyle w:val="Sinespaciado"/>
        <w:rPr>
          <w:rFonts w:ascii="Arial" w:hAnsi="Arial" w:cs="Arial"/>
          <w:sz w:val="20"/>
          <w:szCs w:val="20"/>
        </w:rPr>
      </w:pPr>
    </w:p>
    <w:p w14:paraId="5EC2204A" w14:textId="77777777" w:rsidR="00AC23E9" w:rsidRPr="00104D3D" w:rsidRDefault="00AC23E9" w:rsidP="00AC23E9">
      <w:pPr>
        <w:pStyle w:val="Sinespaciado"/>
        <w:rPr>
          <w:rFonts w:ascii="Arial" w:hAnsi="Arial" w:cs="Arial"/>
          <w:sz w:val="20"/>
          <w:szCs w:val="20"/>
        </w:rPr>
      </w:pPr>
    </w:p>
    <w:p w14:paraId="585D9045" w14:textId="77777777" w:rsidR="00AC23E9" w:rsidRPr="00104D3D" w:rsidRDefault="00AC23E9" w:rsidP="00AC23E9">
      <w:pPr>
        <w:pStyle w:val="Sinespaciado"/>
        <w:rPr>
          <w:rFonts w:ascii="Arial" w:hAnsi="Arial" w:cs="Arial"/>
          <w:sz w:val="20"/>
          <w:szCs w:val="20"/>
        </w:rPr>
      </w:pPr>
    </w:p>
    <w:p w14:paraId="18749BA8" w14:textId="77777777" w:rsidR="00AC23E9" w:rsidRPr="00104D3D" w:rsidRDefault="00AC23E9" w:rsidP="00AC23E9">
      <w:pPr>
        <w:pStyle w:val="Sinespaciado"/>
        <w:rPr>
          <w:rFonts w:ascii="Arial" w:hAnsi="Arial" w:cs="Arial"/>
          <w:sz w:val="20"/>
          <w:szCs w:val="20"/>
        </w:rPr>
      </w:pPr>
    </w:p>
    <w:p w14:paraId="4C8447C9" w14:textId="77777777" w:rsidR="00AC23E9" w:rsidRPr="00104D3D" w:rsidRDefault="00AC23E9" w:rsidP="00AC23E9">
      <w:pPr>
        <w:pStyle w:val="Sinespaciado"/>
        <w:rPr>
          <w:rFonts w:ascii="Arial" w:hAnsi="Arial" w:cs="Arial"/>
          <w:b/>
        </w:rPr>
      </w:pPr>
      <w:r w:rsidRPr="00104D3D">
        <w:rPr>
          <w:rFonts w:ascii="Arial" w:hAnsi="Arial" w:cs="Arial"/>
          <w:b/>
        </w:rPr>
        <w:t>4.10 Niveles de desempeño:</w:t>
      </w:r>
    </w:p>
    <w:p w14:paraId="09C2B600" w14:textId="77777777" w:rsidR="00AC23E9" w:rsidRPr="00104D3D" w:rsidRDefault="00AC23E9" w:rsidP="00AC23E9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2996" w:type="dxa"/>
        <w:tblInd w:w="-85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2614"/>
        <w:gridCol w:w="2038"/>
        <w:gridCol w:w="6289"/>
        <w:gridCol w:w="2055"/>
      </w:tblGrid>
      <w:tr w:rsidR="00AC23E9" w:rsidRPr="00104D3D" w14:paraId="18227DFD" w14:textId="77777777" w:rsidTr="008004CB">
        <w:tc>
          <w:tcPr>
            <w:tcW w:w="2613" w:type="dxa"/>
            <w:shd w:val="clear" w:color="auto" w:fill="auto"/>
            <w:tcMar>
              <w:left w:w="23" w:type="dxa"/>
            </w:tcMar>
          </w:tcPr>
          <w:p w14:paraId="0DCCD886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2038" w:type="dxa"/>
            <w:shd w:val="clear" w:color="auto" w:fill="auto"/>
            <w:tcMar>
              <w:left w:w="23" w:type="dxa"/>
            </w:tcMar>
          </w:tcPr>
          <w:p w14:paraId="069B3AD7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6289" w:type="dxa"/>
            <w:shd w:val="clear" w:color="auto" w:fill="auto"/>
            <w:tcMar>
              <w:left w:w="23" w:type="dxa"/>
            </w:tcMar>
          </w:tcPr>
          <w:p w14:paraId="0C2CF964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>Indicadores de Alcance</w:t>
            </w:r>
          </w:p>
        </w:tc>
        <w:tc>
          <w:tcPr>
            <w:tcW w:w="2055" w:type="dxa"/>
            <w:shd w:val="clear" w:color="auto" w:fill="auto"/>
            <w:tcMar>
              <w:left w:w="23" w:type="dxa"/>
            </w:tcMar>
          </w:tcPr>
          <w:p w14:paraId="3468160B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>Valoración numérica</w:t>
            </w:r>
          </w:p>
        </w:tc>
      </w:tr>
      <w:tr w:rsidR="00AC23E9" w:rsidRPr="00104D3D" w14:paraId="413AD09F" w14:textId="77777777" w:rsidTr="008004CB">
        <w:tc>
          <w:tcPr>
            <w:tcW w:w="2613" w:type="dxa"/>
            <w:vMerge w:val="restart"/>
            <w:shd w:val="clear" w:color="auto" w:fill="auto"/>
            <w:tcMar>
              <w:left w:w="23" w:type="dxa"/>
            </w:tcMar>
          </w:tcPr>
          <w:p w14:paraId="7E480C27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038" w:type="dxa"/>
            <w:shd w:val="clear" w:color="auto" w:fill="auto"/>
            <w:tcMar>
              <w:left w:w="23" w:type="dxa"/>
            </w:tcMar>
          </w:tcPr>
          <w:p w14:paraId="2D072BAE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6289" w:type="dxa"/>
            <w:shd w:val="clear" w:color="auto" w:fill="auto"/>
            <w:tcMar>
              <w:left w:w="23" w:type="dxa"/>
            </w:tcMar>
          </w:tcPr>
          <w:p w14:paraId="07238144" w14:textId="77777777" w:rsidR="00AC23E9" w:rsidRPr="00104D3D" w:rsidRDefault="00AC23E9" w:rsidP="008004CB">
            <w:pPr>
              <w:ind w:left="-108"/>
              <w:jc w:val="both"/>
            </w:pPr>
            <w:r w:rsidRPr="00104D3D">
              <w:rPr>
                <w:rFonts w:cs="Arial"/>
                <w:sz w:val="20"/>
                <w:szCs w:val="20"/>
              </w:rPr>
              <w:t xml:space="preserve">  Cumple al menos 5 de los siguientes indicadores</w:t>
            </w:r>
          </w:p>
          <w:p w14:paraId="7822B304" w14:textId="77777777" w:rsidR="00AC23E9" w:rsidRPr="00104D3D" w:rsidRDefault="00AC23E9" w:rsidP="00AC23E9">
            <w:pPr>
              <w:numPr>
                <w:ilvl w:val="0"/>
                <w:numId w:val="26"/>
              </w:numPr>
              <w:ind w:left="33" w:hanging="141"/>
              <w:jc w:val="both"/>
            </w:pPr>
            <w:r w:rsidRPr="00104D3D">
              <w:rPr>
                <w:rFonts w:cs="Arial"/>
                <w:b/>
                <w:sz w:val="20"/>
                <w:szCs w:val="20"/>
              </w:rPr>
              <w:t xml:space="preserve">Se adapta a situaciones y contextos complejos: </w:t>
            </w:r>
            <w:r w:rsidRPr="00104D3D">
              <w:rPr>
                <w:rFonts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663A8BD3" w14:textId="77777777" w:rsidR="00AC23E9" w:rsidRPr="00104D3D" w:rsidRDefault="00AC23E9" w:rsidP="00AC23E9">
            <w:pPr>
              <w:numPr>
                <w:ilvl w:val="0"/>
                <w:numId w:val="26"/>
              </w:numPr>
              <w:ind w:left="33" w:hanging="141"/>
              <w:jc w:val="both"/>
            </w:pPr>
            <w:r w:rsidRPr="00104D3D">
              <w:rPr>
                <w:rFonts w:cs="Arial"/>
                <w:b/>
                <w:sz w:val="20"/>
                <w:szCs w:val="20"/>
              </w:rPr>
              <w:t>Hace aportaciones a las actividades académicas desarrolladas:</w:t>
            </w:r>
            <w:r w:rsidRPr="00104D3D">
              <w:rPr>
                <w:rFonts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6F1302BA" w14:textId="77777777" w:rsidR="00AC23E9" w:rsidRPr="00104D3D" w:rsidRDefault="00AC23E9" w:rsidP="00AC23E9">
            <w:pPr>
              <w:numPr>
                <w:ilvl w:val="0"/>
                <w:numId w:val="26"/>
              </w:numPr>
              <w:ind w:left="33" w:hanging="141"/>
              <w:jc w:val="both"/>
            </w:pPr>
            <w:r w:rsidRPr="00104D3D">
              <w:rPr>
                <w:rFonts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104D3D">
              <w:rPr>
                <w:rFonts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475C9B0C" w14:textId="77777777" w:rsidR="00AC23E9" w:rsidRPr="00104D3D" w:rsidRDefault="00AC23E9" w:rsidP="00AC23E9">
            <w:pPr>
              <w:numPr>
                <w:ilvl w:val="0"/>
                <w:numId w:val="26"/>
              </w:numPr>
              <w:ind w:left="33" w:hanging="141"/>
              <w:jc w:val="both"/>
            </w:pPr>
            <w:r w:rsidRPr="00104D3D">
              <w:rPr>
                <w:rFonts w:cs="Arial"/>
                <w:b/>
                <w:sz w:val="20"/>
                <w:szCs w:val="20"/>
              </w:rPr>
              <w:t xml:space="preserve">Introduce recursos y experiencias que promueven un pensamiento </w:t>
            </w:r>
            <w:r w:rsidRPr="00104D3D">
              <w:rPr>
                <w:rFonts w:cs="Arial"/>
                <w:b/>
                <w:sz w:val="20"/>
                <w:szCs w:val="20"/>
              </w:rPr>
              <w:lastRenderedPageBreak/>
              <w:t>crítico:</w:t>
            </w:r>
            <w:r w:rsidRPr="00104D3D">
              <w:rPr>
                <w:rFonts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46B4F067" w14:textId="77777777" w:rsidR="00AC23E9" w:rsidRPr="00104D3D" w:rsidRDefault="00AC23E9" w:rsidP="00AC23E9">
            <w:pPr>
              <w:numPr>
                <w:ilvl w:val="0"/>
                <w:numId w:val="26"/>
              </w:numPr>
              <w:ind w:left="33" w:hanging="141"/>
              <w:jc w:val="both"/>
            </w:pPr>
            <w:r w:rsidRPr="00104D3D">
              <w:rPr>
                <w:rFonts w:cs="Arial"/>
                <w:b/>
                <w:sz w:val="20"/>
                <w:szCs w:val="20"/>
              </w:rPr>
              <w:t>Incorpora conocimientos y actividades  interdisciplinarios en su aprendizaje</w:t>
            </w:r>
            <w:r w:rsidRPr="00104D3D">
              <w:rPr>
                <w:rFonts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26777F7A" w14:textId="77777777" w:rsidR="00AC23E9" w:rsidRPr="00104D3D" w:rsidRDefault="00AC23E9" w:rsidP="00AC23E9">
            <w:pPr>
              <w:numPr>
                <w:ilvl w:val="0"/>
                <w:numId w:val="26"/>
              </w:numPr>
              <w:ind w:left="33" w:hanging="141"/>
              <w:jc w:val="both"/>
            </w:pPr>
            <w:r w:rsidRPr="00104D3D">
              <w:rPr>
                <w:rFonts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104D3D">
              <w:rPr>
                <w:rFonts w:cs="Arial"/>
                <w:sz w:val="20"/>
                <w:szCs w:val="20"/>
              </w:rPr>
              <w:t>Es capaz de</w:t>
            </w:r>
            <w:r w:rsidRPr="00104D3D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04D3D">
              <w:rPr>
                <w:rFonts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055" w:type="dxa"/>
            <w:shd w:val="clear" w:color="auto" w:fill="auto"/>
            <w:tcMar>
              <w:left w:w="23" w:type="dxa"/>
            </w:tcMar>
          </w:tcPr>
          <w:p w14:paraId="51623FEA" w14:textId="77777777" w:rsidR="00AC23E9" w:rsidRPr="00104D3D" w:rsidRDefault="00AC23E9" w:rsidP="008004CB">
            <w:pPr>
              <w:jc w:val="center"/>
            </w:pPr>
            <w:r w:rsidRPr="00104D3D">
              <w:rPr>
                <w:rFonts w:cs="Arial"/>
                <w:sz w:val="20"/>
                <w:szCs w:val="20"/>
              </w:rPr>
              <w:lastRenderedPageBreak/>
              <w:t>95-100</w:t>
            </w:r>
          </w:p>
        </w:tc>
      </w:tr>
      <w:tr w:rsidR="00AC23E9" w:rsidRPr="00104D3D" w14:paraId="693D8E6F" w14:textId="77777777" w:rsidTr="008004CB">
        <w:tc>
          <w:tcPr>
            <w:tcW w:w="2613" w:type="dxa"/>
            <w:vMerge/>
            <w:shd w:val="clear" w:color="auto" w:fill="auto"/>
            <w:tcMar>
              <w:left w:w="23" w:type="dxa"/>
            </w:tcMar>
          </w:tcPr>
          <w:p w14:paraId="08622AB9" w14:textId="77777777" w:rsidR="00AC23E9" w:rsidRPr="00104D3D" w:rsidRDefault="00AC23E9" w:rsidP="008004C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auto"/>
            <w:tcMar>
              <w:left w:w="23" w:type="dxa"/>
            </w:tcMar>
          </w:tcPr>
          <w:p w14:paraId="390DAF35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6289" w:type="dxa"/>
            <w:shd w:val="clear" w:color="auto" w:fill="auto"/>
            <w:tcMar>
              <w:left w:w="23" w:type="dxa"/>
            </w:tcMar>
          </w:tcPr>
          <w:p w14:paraId="5D076057" w14:textId="77777777" w:rsidR="00AC23E9" w:rsidRPr="00104D3D" w:rsidRDefault="00AC23E9" w:rsidP="008004CB">
            <w:r w:rsidRPr="00104D3D">
              <w:rPr>
                <w:rFonts w:cs="Arial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2055" w:type="dxa"/>
            <w:shd w:val="clear" w:color="auto" w:fill="auto"/>
            <w:tcMar>
              <w:left w:w="23" w:type="dxa"/>
            </w:tcMar>
          </w:tcPr>
          <w:p w14:paraId="7F07CC82" w14:textId="77777777" w:rsidR="00AC23E9" w:rsidRPr="00104D3D" w:rsidRDefault="00AC23E9" w:rsidP="008004CB">
            <w:pPr>
              <w:jc w:val="center"/>
            </w:pPr>
            <w:r w:rsidRPr="00104D3D">
              <w:rPr>
                <w:rFonts w:cs="Arial"/>
                <w:sz w:val="20"/>
                <w:szCs w:val="20"/>
              </w:rPr>
              <w:t>85-94</w:t>
            </w:r>
          </w:p>
        </w:tc>
      </w:tr>
      <w:tr w:rsidR="00AC23E9" w:rsidRPr="00104D3D" w14:paraId="54983C38" w14:textId="77777777" w:rsidTr="008004CB">
        <w:tc>
          <w:tcPr>
            <w:tcW w:w="2613" w:type="dxa"/>
            <w:vMerge/>
            <w:shd w:val="clear" w:color="auto" w:fill="auto"/>
            <w:tcMar>
              <w:left w:w="23" w:type="dxa"/>
            </w:tcMar>
          </w:tcPr>
          <w:p w14:paraId="798E3839" w14:textId="77777777" w:rsidR="00AC23E9" w:rsidRPr="00104D3D" w:rsidRDefault="00AC23E9" w:rsidP="008004C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auto"/>
            <w:tcMar>
              <w:left w:w="23" w:type="dxa"/>
            </w:tcMar>
          </w:tcPr>
          <w:p w14:paraId="600FE53B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6289" w:type="dxa"/>
            <w:shd w:val="clear" w:color="auto" w:fill="auto"/>
            <w:tcMar>
              <w:left w:w="23" w:type="dxa"/>
            </w:tcMar>
          </w:tcPr>
          <w:p w14:paraId="5CD9F275" w14:textId="77777777" w:rsidR="00AC23E9" w:rsidRPr="00104D3D" w:rsidRDefault="00AC23E9" w:rsidP="008004CB">
            <w:r w:rsidRPr="00104D3D">
              <w:rPr>
                <w:rFonts w:cs="Arial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2055" w:type="dxa"/>
            <w:shd w:val="clear" w:color="auto" w:fill="auto"/>
            <w:tcMar>
              <w:left w:w="23" w:type="dxa"/>
            </w:tcMar>
          </w:tcPr>
          <w:p w14:paraId="30374D2B" w14:textId="77777777" w:rsidR="00AC23E9" w:rsidRPr="00104D3D" w:rsidRDefault="00AC23E9" w:rsidP="008004CB">
            <w:pPr>
              <w:jc w:val="center"/>
            </w:pPr>
            <w:r w:rsidRPr="00104D3D">
              <w:rPr>
                <w:rFonts w:cs="Arial"/>
                <w:sz w:val="20"/>
                <w:szCs w:val="20"/>
              </w:rPr>
              <w:t>75-84</w:t>
            </w:r>
          </w:p>
        </w:tc>
      </w:tr>
      <w:tr w:rsidR="00AC23E9" w:rsidRPr="00104D3D" w14:paraId="5123A894" w14:textId="77777777" w:rsidTr="008004CB">
        <w:tc>
          <w:tcPr>
            <w:tcW w:w="2613" w:type="dxa"/>
            <w:vMerge/>
            <w:shd w:val="clear" w:color="auto" w:fill="auto"/>
            <w:tcMar>
              <w:left w:w="23" w:type="dxa"/>
            </w:tcMar>
          </w:tcPr>
          <w:p w14:paraId="6F4B02C3" w14:textId="77777777" w:rsidR="00AC23E9" w:rsidRPr="00104D3D" w:rsidRDefault="00AC23E9" w:rsidP="008004C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auto"/>
            <w:tcMar>
              <w:left w:w="23" w:type="dxa"/>
            </w:tcMar>
          </w:tcPr>
          <w:p w14:paraId="2BB5EB8D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6289" w:type="dxa"/>
            <w:shd w:val="clear" w:color="auto" w:fill="auto"/>
            <w:tcMar>
              <w:left w:w="23" w:type="dxa"/>
            </w:tcMar>
          </w:tcPr>
          <w:p w14:paraId="7D1A4BAC" w14:textId="77777777" w:rsidR="00AC23E9" w:rsidRPr="00104D3D" w:rsidRDefault="00AC23E9" w:rsidP="008004CB">
            <w:r w:rsidRPr="00104D3D">
              <w:rPr>
                <w:rFonts w:cs="Arial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2055" w:type="dxa"/>
            <w:shd w:val="clear" w:color="auto" w:fill="auto"/>
            <w:tcMar>
              <w:left w:w="23" w:type="dxa"/>
            </w:tcMar>
          </w:tcPr>
          <w:p w14:paraId="74D60250" w14:textId="77777777" w:rsidR="00AC23E9" w:rsidRPr="00104D3D" w:rsidRDefault="00AC23E9" w:rsidP="008004CB">
            <w:pPr>
              <w:jc w:val="center"/>
            </w:pPr>
            <w:r w:rsidRPr="00104D3D">
              <w:rPr>
                <w:rFonts w:cs="Arial"/>
                <w:sz w:val="20"/>
                <w:szCs w:val="20"/>
              </w:rPr>
              <w:t>70-74</w:t>
            </w:r>
          </w:p>
        </w:tc>
      </w:tr>
      <w:tr w:rsidR="00AC23E9" w:rsidRPr="00104D3D" w14:paraId="22902CAB" w14:textId="77777777" w:rsidTr="008004CB">
        <w:tc>
          <w:tcPr>
            <w:tcW w:w="2613" w:type="dxa"/>
            <w:shd w:val="clear" w:color="auto" w:fill="auto"/>
            <w:tcMar>
              <w:left w:w="23" w:type="dxa"/>
            </w:tcMar>
          </w:tcPr>
          <w:p w14:paraId="600716CC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2038" w:type="dxa"/>
            <w:shd w:val="clear" w:color="auto" w:fill="auto"/>
            <w:tcMar>
              <w:left w:w="23" w:type="dxa"/>
            </w:tcMar>
          </w:tcPr>
          <w:p w14:paraId="0B027292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6289" w:type="dxa"/>
            <w:shd w:val="clear" w:color="auto" w:fill="auto"/>
            <w:tcMar>
              <w:left w:w="23" w:type="dxa"/>
            </w:tcMar>
          </w:tcPr>
          <w:p w14:paraId="77F1F213" w14:textId="77777777" w:rsidR="00AC23E9" w:rsidRPr="00104D3D" w:rsidRDefault="00AC23E9" w:rsidP="008004CB">
            <w:pPr>
              <w:jc w:val="both"/>
            </w:pPr>
            <w:r w:rsidRPr="00104D3D">
              <w:rPr>
                <w:rFonts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055" w:type="dxa"/>
            <w:shd w:val="clear" w:color="auto" w:fill="auto"/>
            <w:tcMar>
              <w:left w:w="23" w:type="dxa"/>
            </w:tcMar>
          </w:tcPr>
          <w:p w14:paraId="17E0B519" w14:textId="77777777" w:rsidR="00AC23E9" w:rsidRPr="00104D3D" w:rsidRDefault="00AC23E9" w:rsidP="008004CB">
            <w:pPr>
              <w:jc w:val="center"/>
            </w:pPr>
            <w:r w:rsidRPr="00104D3D">
              <w:rPr>
                <w:rFonts w:cs="Arial"/>
                <w:sz w:val="20"/>
                <w:szCs w:val="20"/>
              </w:rPr>
              <w:t>N. A.</w:t>
            </w:r>
          </w:p>
        </w:tc>
      </w:tr>
    </w:tbl>
    <w:p w14:paraId="100E5286" w14:textId="77777777" w:rsidR="00AC23E9" w:rsidRPr="00104D3D" w:rsidRDefault="00AC23E9" w:rsidP="00AC23E9">
      <w:pPr>
        <w:pStyle w:val="Sinespaciado"/>
        <w:rPr>
          <w:rFonts w:ascii="Arial" w:hAnsi="Arial" w:cs="Arial"/>
          <w:sz w:val="20"/>
          <w:szCs w:val="20"/>
        </w:rPr>
      </w:pPr>
    </w:p>
    <w:p w14:paraId="10808D37" w14:textId="77777777" w:rsidR="00AC23E9" w:rsidRPr="00104D3D" w:rsidRDefault="00AC23E9" w:rsidP="00AC23E9">
      <w:pPr>
        <w:pStyle w:val="Sinespaciado"/>
        <w:rPr>
          <w:rFonts w:ascii="Arial" w:hAnsi="Arial" w:cs="Arial"/>
          <w:sz w:val="20"/>
          <w:szCs w:val="20"/>
        </w:rPr>
      </w:pPr>
    </w:p>
    <w:p w14:paraId="2EB622BD" w14:textId="77777777" w:rsidR="00AC23E9" w:rsidRPr="00104D3D" w:rsidRDefault="00AC23E9" w:rsidP="00AC23E9">
      <w:pPr>
        <w:pStyle w:val="Sinespaciado"/>
        <w:rPr>
          <w:rFonts w:ascii="Arial" w:hAnsi="Arial" w:cs="Arial"/>
          <w:b/>
        </w:rPr>
      </w:pPr>
      <w:r w:rsidRPr="00104D3D">
        <w:rPr>
          <w:rFonts w:ascii="Arial" w:hAnsi="Arial" w:cs="Arial"/>
          <w:b/>
        </w:rPr>
        <w:t>4.11 Matriz de Evaluación:</w:t>
      </w:r>
    </w:p>
    <w:p w14:paraId="1C5F8980" w14:textId="77777777" w:rsidR="00AC23E9" w:rsidRDefault="00AC23E9" w:rsidP="00AC23E9">
      <w:pPr>
        <w:pStyle w:val="Sinespaciado"/>
        <w:rPr>
          <w:rFonts w:ascii="Arial" w:hAnsi="Arial" w:cs="Arial"/>
          <w:sz w:val="20"/>
          <w:szCs w:val="20"/>
        </w:rPr>
      </w:pPr>
    </w:p>
    <w:p w14:paraId="3689710C" w14:textId="77777777" w:rsidR="00825D6A" w:rsidRDefault="00825D6A" w:rsidP="00AC23E9">
      <w:pPr>
        <w:pStyle w:val="Sinespaciado"/>
        <w:rPr>
          <w:rFonts w:ascii="Arial" w:hAnsi="Arial" w:cs="Arial"/>
          <w:sz w:val="20"/>
          <w:szCs w:val="20"/>
        </w:rPr>
      </w:pPr>
    </w:p>
    <w:p w14:paraId="51C2B213" w14:textId="77777777" w:rsidR="00825D6A" w:rsidRPr="00104D3D" w:rsidRDefault="00825D6A" w:rsidP="00AC23E9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334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CellMar>
          <w:left w:w="15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791"/>
        <w:gridCol w:w="1009"/>
        <w:gridCol w:w="868"/>
        <w:gridCol w:w="863"/>
        <w:gridCol w:w="722"/>
        <w:gridCol w:w="1009"/>
        <w:gridCol w:w="10"/>
        <w:gridCol w:w="3963"/>
      </w:tblGrid>
      <w:tr w:rsidR="00AC23E9" w:rsidRPr="00104D3D" w14:paraId="038BEDC4" w14:textId="77777777" w:rsidTr="008004CB">
        <w:trPr>
          <w:trHeight w:val="294"/>
          <w:jc w:val="center"/>
        </w:trPr>
        <w:tc>
          <w:tcPr>
            <w:tcW w:w="41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14:paraId="182AA900" w14:textId="77777777" w:rsidR="00AC23E9" w:rsidRPr="00104D3D" w:rsidRDefault="00AC23E9" w:rsidP="008004CB">
            <w:pPr>
              <w:spacing w:after="0" w:line="240" w:lineRule="auto"/>
              <w:jc w:val="center"/>
            </w:pPr>
            <w:r w:rsidRPr="00104D3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7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14:paraId="37A23300" w14:textId="77777777" w:rsidR="00AC23E9" w:rsidRPr="00104D3D" w:rsidRDefault="00AC23E9" w:rsidP="008004CB">
            <w:pPr>
              <w:spacing w:after="0" w:line="240" w:lineRule="auto"/>
              <w:jc w:val="center"/>
            </w:pPr>
            <w:r w:rsidRPr="00104D3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4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8B6435" w14:textId="77777777" w:rsidR="00AC23E9" w:rsidRPr="00104D3D" w:rsidRDefault="00AC23E9" w:rsidP="008004CB">
            <w:pPr>
              <w:spacing w:after="0" w:line="240" w:lineRule="auto"/>
              <w:jc w:val="center"/>
            </w:pPr>
            <w:r w:rsidRPr="00104D3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14:paraId="529043F5" w14:textId="77777777" w:rsidR="00AC23E9" w:rsidRPr="00104D3D" w:rsidRDefault="00AC23E9" w:rsidP="008004CB">
            <w:pPr>
              <w:spacing w:after="0" w:line="240" w:lineRule="auto"/>
              <w:jc w:val="center"/>
            </w:pPr>
            <w:r w:rsidRPr="00104D3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AC23E9" w:rsidRPr="00104D3D" w14:paraId="47E58DE0" w14:textId="77777777" w:rsidTr="008004CB">
        <w:trPr>
          <w:trHeight w:val="294"/>
          <w:jc w:val="center"/>
        </w:trPr>
        <w:tc>
          <w:tcPr>
            <w:tcW w:w="41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14:paraId="2A2D30ED" w14:textId="77777777" w:rsidR="00AC23E9" w:rsidRPr="00104D3D" w:rsidRDefault="00AC23E9" w:rsidP="00800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14:paraId="22BABAD5" w14:textId="77777777" w:rsidR="00AC23E9" w:rsidRPr="00104D3D" w:rsidRDefault="00AC23E9" w:rsidP="00800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9E42D6" w14:textId="77777777" w:rsidR="00AC23E9" w:rsidRPr="00104D3D" w:rsidRDefault="00AC23E9" w:rsidP="008004CB">
            <w:pPr>
              <w:spacing w:after="0" w:line="240" w:lineRule="auto"/>
              <w:jc w:val="center"/>
            </w:pPr>
            <w:r w:rsidRPr="00104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76F432" w14:textId="77777777" w:rsidR="00AC23E9" w:rsidRPr="00104D3D" w:rsidRDefault="00AC23E9" w:rsidP="008004CB">
            <w:pPr>
              <w:spacing w:after="0" w:line="240" w:lineRule="auto"/>
              <w:jc w:val="center"/>
            </w:pPr>
            <w:r w:rsidRPr="00104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82DDBC" w14:textId="77777777" w:rsidR="00AC23E9" w:rsidRPr="00104D3D" w:rsidRDefault="00AC23E9" w:rsidP="008004CB">
            <w:pPr>
              <w:spacing w:after="0" w:line="240" w:lineRule="auto"/>
              <w:jc w:val="center"/>
            </w:pPr>
            <w:r w:rsidRPr="00104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813849" w14:textId="77777777" w:rsidR="00AC23E9" w:rsidRPr="00104D3D" w:rsidRDefault="00AC23E9" w:rsidP="008004CB">
            <w:pPr>
              <w:spacing w:after="0" w:line="240" w:lineRule="auto"/>
              <w:jc w:val="center"/>
            </w:pPr>
            <w:r w:rsidRPr="00104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5921D5" w14:textId="77777777" w:rsidR="00AC23E9" w:rsidRPr="00104D3D" w:rsidRDefault="00AC23E9" w:rsidP="008004CB">
            <w:pPr>
              <w:spacing w:after="0" w:line="240" w:lineRule="auto"/>
              <w:jc w:val="center"/>
            </w:pPr>
            <w:r w:rsidRPr="00104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14:paraId="0573D601" w14:textId="77777777" w:rsidR="00AC23E9" w:rsidRPr="00104D3D" w:rsidRDefault="00AC23E9" w:rsidP="00800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37EED" w:rsidRPr="00104D3D" w14:paraId="4C28E20B" w14:textId="77777777" w:rsidTr="008004CB">
        <w:trPr>
          <w:trHeight w:val="294"/>
          <w:jc w:val="center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14:paraId="4C8095FA" w14:textId="6772F4D0" w:rsidR="00837EED" w:rsidRPr="00104D3D" w:rsidRDefault="00837EED" w:rsidP="008004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Trabajo de Investigación(lista de Cotejo)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067C39" w14:textId="77777777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D87FD5" w14:textId="1656884E" w:rsidR="00837EED" w:rsidRPr="00825D6A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825D6A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28.5-30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ACE239" w14:textId="77ADC9BD" w:rsidR="00837EED" w:rsidRPr="00825D6A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825D6A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28.5-28.2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6F885D" w14:textId="550F83A8" w:rsidR="00837EED" w:rsidRPr="00825D6A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825D6A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22.5-25.2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CF2196" w14:textId="19AFC431" w:rsidR="00837EED" w:rsidRPr="00825D6A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825D6A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21.0-22.2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487478" w14:textId="16AAAD7A" w:rsidR="00837EED" w:rsidRPr="00825D6A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825D6A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22.1-0</w:t>
            </w:r>
          </w:p>
        </w:tc>
        <w:tc>
          <w:tcPr>
            <w:tcW w:w="3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A91EE6" w14:textId="77777777" w:rsidR="00837EED" w:rsidRPr="00104D3D" w:rsidRDefault="00837EED" w:rsidP="008004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D3D">
              <w:rPr>
                <w:rFonts w:ascii="Arial" w:hAnsi="Arial" w:cs="Arial"/>
                <w:color w:val="000000"/>
                <w:sz w:val="20"/>
                <w:szCs w:val="20"/>
              </w:rPr>
              <w:t>Realiza trabajo de investigación y entiende conceptos investigados</w:t>
            </w:r>
          </w:p>
          <w:p w14:paraId="09132869" w14:textId="77777777" w:rsidR="00837EED" w:rsidRPr="00104D3D" w:rsidRDefault="00837EED" w:rsidP="008004CB">
            <w:pPr>
              <w:pStyle w:val="Default"/>
              <w:rPr>
                <w:sz w:val="20"/>
                <w:szCs w:val="20"/>
              </w:rPr>
            </w:pPr>
            <w:r w:rsidRPr="00104D3D">
              <w:rPr>
                <w:sz w:val="20"/>
                <w:szCs w:val="20"/>
              </w:rPr>
              <w:t>Aporta conocimientos adicionales sobre las actividades encomendadas.</w:t>
            </w:r>
          </w:p>
          <w:p w14:paraId="3F02093B" w14:textId="77777777" w:rsidR="00837EED" w:rsidRPr="00104D3D" w:rsidRDefault="00837EED" w:rsidP="008004CB">
            <w:pPr>
              <w:pStyle w:val="Default"/>
              <w:rPr>
                <w:sz w:val="20"/>
                <w:szCs w:val="20"/>
              </w:rPr>
            </w:pPr>
            <w:r w:rsidRPr="00104D3D">
              <w:rPr>
                <w:rFonts w:eastAsia="Times New Roman"/>
                <w:sz w:val="20"/>
                <w:szCs w:val="20"/>
                <w:lang w:eastAsia="es-MX"/>
              </w:rPr>
              <w:t>Analiza y aplica los fundamentos de la materia en la toma de decisiones.</w:t>
            </w:r>
          </w:p>
        </w:tc>
      </w:tr>
      <w:tr w:rsidR="00837EED" w:rsidRPr="00104D3D" w14:paraId="669FBFC2" w14:textId="77777777" w:rsidTr="008004CB">
        <w:trPr>
          <w:trHeight w:val="294"/>
          <w:jc w:val="center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14:paraId="274BD9EF" w14:textId="061CFEA5" w:rsidR="00837EED" w:rsidRDefault="00837EED" w:rsidP="00816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Ejercicios-Practica-Problemas</w:t>
            </w:r>
          </w:p>
          <w:p w14:paraId="57749005" w14:textId="23F47B78" w:rsidR="00837EED" w:rsidRPr="00104D3D" w:rsidRDefault="00837EED" w:rsidP="008004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(Lista de Cotejo)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C5E95B" w14:textId="77777777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962439" w14:textId="6E979138" w:rsidR="00837EED" w:rsidRPr="00825D6A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825D6A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28.5-30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F86238" w14:textId="07D2E4C9" w:rsidR="00837EED" w:rsidRPr="00825D6A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825D6A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28.5-28.2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DCCB12" w14:textId="49AEB1B2" w:rsidR="00837EED" w:rsidRPr="00825D6A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825D6A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22.5-25.2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674B61" w14:textId="360546C1" w:rsidR="00837EED" w:rsidRPr="00825D6A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825D6A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21.0-22.2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C399E8" w14:textId="350F0D95" w:rsidR="00837EED" w:rsidRPr="00825D6A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825D6A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22.1-0</w:t>
            </w:r>
          </w:p>
        </w:tc>
        <w:tc>
          <w:tcPr>
            <w:tcW w:w="3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9F45909" w14:textId="77777777" w:rsidR="00837EED" w:rsidRPr="00104D3D" w:rsidRDefault="00837EED" w:rsidP="008004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D3D">
              <w:rPr>
                <w:rFonts w:ascii="Arial" w:hAnsi="Arial" w:cs="Arial"/>
                <w:color w:val="000000"/>
                <w:sz w:val="20"/>
                <w:szCs w:val="20"/>
              </w:rPr>
              <w:t xml:space="preserve">Incorpora conocimientos obtenidos en otras </w:t>
            </w:r>
            <w:r w:rsidRPr="00104D3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asignaturas.</w:t>
            </w:r>
          </w:p>
          <w:p w14:paraId="3E087C92" w14:textId="77777777" w:rsidR="00837EED" w:rsidRPr="00104D3D" w:rsidRDefault="00837EED" w:rsidP="008004CB">
            <w:pPr>
              <w:pStyle w:val="Default"/>
              <w:rPr>
                <w:sz w:val="20"/>
                <w:szCs w:val="20"/>
              </w:rPr>
            </w:pPr>
            <w:r w:rsidRPr="00104D3D">
              <w:rPr>
                <w:rFonts w:eastAsia="Times New Roman"/>
                <w:sz w:val="20"/>
                <w:szCs w:val="20"/>
                <w:lang w:eastAsia="es-MX"/>
              </w:rPr>
              <w:t>Organiza su tiempo y trabaja de manera autónoma entregando en tiempo y forma las actividades encomendadas.</w:t>
            </w:r>
          </w:p>
        </w:tc>
      </w:tr>
      <w:tr w:rsidR="00837EED" w:rsidRPr="00104D3D" w14:paraId="2715073F" w14:textId="77777777" w:rsidTr="008004CB">
        <w:trPr>
          <w:trHeight w:val="294"/>
          <w:jc w:val="center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14:paraId="198C63B3" w14:textId="470455AF" w:rsidR="00837EED" w:rsidRPr="00104D3D" w:rsidRDefault="00837EED" w:rsidP="008004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Examen(Lista de Cotejo)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D984EC" w14:textId="77777777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D3D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CD22BB" w14:textId="256288AD" w:rsidR="00837EED" w:rsidRPr="00825D6A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825D6A">
              <w:rPr>
                <w:rFonts w:ascii="Arial" w:eastAsia="Times New Roman" w:hAnsi="Arial" w:cs="Arial"/>
                <w:sz w:val="18"/>
                <w:szCs w:val="14"/>
                <w:lang w:eastAsia="es-MX"/>
              </w:rPr>
              <w:t>38-40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BA4756" w14:textId="48749DFC" w:rsidR="00837EED" w:rsidRPr="00825D6A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825D6A">
              <w:rPr>
                <w:rFonts w:ascii="Arial" w:eastAsia="Times New Roman" w:hAnsi="Arial" w:cs="Arial"/>
                <w:sz w:val="18"/>
                <w:szCs w:val="14"/>
                <w:lang w:eastAsia="es-MX"/>
              </w:rPr>
              <w:t>34–37.6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4F7B32" w14:textId="1BCF71F6" w:rsidR="00837EED" w:rsidRPr="00825D6A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825D6A">
              <w:rPr>
                <w:rFonts w:ascii="Arial" w:eastAsia="Times New Roman" w:hAnsi="Arial" w:cs="Arial"/>
                <w:sz w:val="18"/>
                <w:szCs w:val="14"/>
                <w:lang w:eastAsia="es-MX"/>
              </w:rPr>
              <w:t>30-33.6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35F58B" w14:textId="25CF3721" w:rsidR="00837EED" w:rsidRPr="00825D6A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825D6A">
              <w:rPr>
                <w:rFonts w:ascii="Arial" w:eastAsia="Times New Roman" w:hAnsi="Arial" w:cs="Arial"/>
                <w:sz w:val="18"/>
                <w:szCs w:val="14"/>
                <w:lang w:eastAsia="es-MX"/>
              </w:rPr>
              <w:t>28-29.6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19C12B" w14:textId="478E8488" w:rsidR="00837EED" w:rsidRPr="00825D6A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825D6A">
              <w:rPr>
                <w:rFonts w:ascii="Arial" w:eastAsia="Times New Roman" w:hAnsi="Arial" w:cs="Arial"/>
                <w:sz w:val="18"/>
                <w:szCs w:val="14"/>
                <w:lang w:eastAsia="es-MX"/>
              </w:rPr>
              <w:t>27.6-0</w:t>
            </w:r>
          </w:p>
        </w:tc>
        <w:tc>
          <w:tcPr>
            <w:tcW w:w="3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1146936" w14:textId="77777777" w:rsidR="00837EED" w:rsidRPr="00104D3D" w:rsidRDefault="00837EED" w:rsidP="008004CB">
            <w:pPr>
              <w:pStyle w:val="Default"/>
              <w:jc w:val="both"/>
              <w:rPr>
                <w:sz w:val="20"/>
                <w:szCs w:val="20"/>
              </w:rPr>
            </w:pPr>
            <w:r w:rsidRPr="00104D3D">
              <w:rPr>
                <w:sz w:val="20"/>
                <w:szCs w:val="20"/>
              </w:rPr>
              <w:t>Resuelve y analiza los casos prácticos propuestos en clases.</w:t>
            </w:r>
          </w:p>
        </w:tc>
      </w:tr>
      <w:tr w:rsidR="00825D6A" w:rsidRPr="00104D3D" w14:paraId="15368213" w14:textId="77777777" w:rsidTr="0022792C">
        <w:trPr>
          <w:trHeight w:val="294"/>
          <w:jc w:val="center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bottom"/>
          </w:tcPr>
          <w:p w14:paraId="6CC3D26D" w14:textId="77777777" w:rsidR="00825D6A" w:rsidRPr="00104D3D" w:rsidRDefault="00825D6A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Total 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F6C97EF" w14:textId="77777777" w:rsidR="00825D6A" w:rsidRPr="00104D3D" w:rsidRDefault="00825D6A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0D7ADF" w14:textId="495DDD60" w:rsidR="00825D6A" w:rsidRPr="00825D6A" w:rsidRDefault="00825D6A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825D6A">
              <w:rPr>
                <w:rFonts w:eastAsia="Times New Roman" w:cs="Arial"/>
                <w:sz w:val="18"/>
                <w:szCs w:val="14"/>
                <w:lang w:eastAsia="es-MX"/>
              </w:rPr>
              <w:t>95-100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2FAF0D" w14:textId="483DF5BF" w:rsidR="00825D6A" w:rsidRPr="00825D6A" w:rsidRDefault="00825D6A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825D6A">
              <w:rPr>
                <w:rFonts w:eastAsia="Times New Roman" w:cs="Arial"/>
                <w:sz w:val="18"/>
                <w:szCs w:val="14"/>
                <w:lang w:eastAsia="es-MX"/>
              </w:rPr>
              <w:t>85-94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5B713E" w14:textId="6551D5D5" w:rsidR="00825D6A" w:rsidRPr="00825D6A" w:rsidRDefault="00825D6A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825D6A">
              <w:rPr>
                <w:rFonts w:eastAsia="Times New Roman" w:cs="Arial"/>
                <w:sz w:val="18"/>
                <w:szCs w:val="14"/>
                <w:lang w:eastAsia="es-MX"/>
              </w:rPr>
              <w:t>75-84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144A76" w14:textId="03E6CF33" w:rsidR="00825D6A" w:rsidRPr="00825D6A" w:rsidRDefault="00825D6A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825D6A">
              <w:rPr>
                <w:rFonts w:eastAsia="Times New Roman" w:cs="Arial"/>
                <w:sz w:val="18"/>
                <w:szCs w:val="14"/>
                <w:lang w:eastAsia="es-MX"/>
              </w:rPr>
              <w:t>70-74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798348" w14:textId="5CC92B56" w:rsidR="00825D6A" w:rsidRPr="00825D6A" w:rsidRDefault="00825D6A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825D6A">
              <w:rPr>
                <w:rFonts w:eastAsia="Times New Roman" w:cs="Arial"/>
                <w:sz w:val="18"/>
                <w:szCs w:val="14"/>
                <w:lang w:eastAsia="es-MX"/>
              </w:rPr>
              <w:t>NA</w:t>
            </w:r>
          </w:p>
        </w:tc>
        <w:tc>
          <w:tcPr>
            <w:tcW w:w="3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CAE4916" w14:textId="77777777" w:rsidR="00825D6A" w:rsidRPr="00104D3D" w:rsidRDefault="00825D6A" w:rsidP="00800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728C567" w14:textId="77777777" w:rsidR="00AC23E9" w:rsidRPr="00104D3D" w:rsidRDefault="00AC23E9" w:rsidP="00AC23E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2229EA98" w14:textId="77777777" w:rsidR="00AC23E9" w:rsidRPr="00104D3D" w:rsidRDefault="00AC23E9" w:rsidP="00AC23E9">
      <w:pPr>
        <w:pStyle w:val="Sinespaciado"/>
        <w:jc w:val="both"/>
      </w:pPr>
      <w:r w:rsidRPr="00104D3D">
        <w:rPr>
          <w:rFonts w:ascii="Arial" w:hAnsi="Arial" w:cs="Arial"/>
          <w:sz w:val="20"/>
          <w:szCs w:val="20"/>
        </w:rPr>
        <w:t>Nota: este apartado número 4 de la instrumentación didáctica para la formación y desarrollo de competencias profesionales se repite, de acuerdo al número de competencias específicas de los temas de asignatura.</w:t>
      </w:r>
    </w:p>
    <w:p w14:paraId="3D198B75" w14:textId="77777777" w:rsidR="00140825" w:rsidRDefault="00140825" w:rsidP="00140825">
      <w:pPr>
        <w:pStyle w:val="Sinespaciado"/>
        <w:rPr>
          <w:rFonts w:ascii="Arial" w:hAnsi="Arial" w:cs="Arial"/>
        </w:rPr>
      </w:pPr>
    </w:p>
    <w:p w14:paraId="1807D0DD" w14:textId="77777777" w:rsidR="00140825" w:rsidRDefault="00140825" w:rsidP="00140825">
      <w:pPr>
        <w:pStyle w:val="Sinespaciado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047F06" w:rsidRPr="00862CFC" w14:paraId="30B061AA" w14:textId="77777777" w:rsidTr="00750F96">
        <w:tc>
          <w:tcPr>
            <w:tcW w:w="1838" w:type="dxa"/>
          </w:tcPr>
          <w:p w14:paraId="0A480DEA" w14:textId="77777777" w:rsidR="00047F06" w:rsidRPr="00862CFC" w:rsidRDefault="00047F06" w:rsidP="00750F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094A8428" w14:textId="77777777" w:rsidR="00047F06" w:rsidRPr="00862CFC" w:rsidRDefault="00047F06" w:rsidP="00750F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ABCA436" w14:textId="77777777" w:rsidR="00047F06" w:rsidRDefault="00047F06" w:rsidP="00750F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F46F82" w14:textId="77777777" w:rsidR="00047F06" w:rsidRDefault="00047F06" w:rsidP="00750F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667112" w14:textId="77777777" w:rsidR="00047F06" w:rsidRDefault="00047F06" w:rsidP="00750F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0C84C7" w14:textId="77777777" w:rsidR="00047F06" w:rsidRPr="00862CFC" w:rsidRDefault="006926E4" w:rsidP="00750F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1D4E8A7B" w14:textId="77777777" w:rsidR="00047F06" w:rsidRPr="00862CFC" w:rsidRDefault="00047F06" w:rsidP="00750F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69234F65" w14:textId="77777777" w:rsidR="00047F06" w:rsidRDefault="00047F06" w:rsidP="00047F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A9D72C" w14:textId="77777777" w:rsidR="00047F06" w:rsidRPr="00047F06" w:rsidRDefault="00047F06" w:rsidP="00047F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F06">
              <w:rPr>
                <w:rFonts w:ascii="Arial" w:hAnsi="Arial" w:cs="Arial"/>
                <w:sz w:val="20"/>
                <w:szCs w:val="20"/>
              </w:rPr>
              <w:t>Analiza la definición de función real e identifica tipos de funciones y sus representaciones gráficas para plantear modelos.</w:t>
            </w:r>
          </w:p>
        </w:tc>
      </w:tr>
    </w:tbl>
    <w:p w14:paraId="799F96D0" w14:textId="77777777" w:rsidR="00047F06" w:rsidRPr="00862CFC" w:rsidRDefault="00047F06" w:rsidP="00047F06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047F06" w:rsidRPr="00862CFC" w14:paraId="2F08EBA8" w14:textId="77777777" w:rsidTr="00750F96">
        <w:tc>
          <w:tcPr>
            <w:tcW w:w="2599" w:type="dxa"/>
          </w:tcPr>
          <w:p w14:paraId="7A69A484" w14:textId="77777777" w:rsidR="00047F06" w:rsidRPr="00862CFC" w:rsidRDefault="00047F06" w:rsidP="00750F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41D95F01" w14:textId="77777777" w:rsidR="00047F06" w:rsidRPr="00862CFC" w:rsidRDefault="00047F06" w:rsidP="00750F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4B1E775D" w14:textId="77777777" w:rsidR="00047F06" w:rsidRPr="00862CFC" w:rsidRDefault="00047F06" w:rsidP="00750F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6AD607FE" w14:textId="77777777" w:rsidR="00047F06" w:rsidRPr="00862CFC" w:rsidRDefault="00047F06" w:rsidP="00750F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2FFD99FA" w14:textId="77777777" w:rsidR="00047F06" w:rsidRPr="00862CFC" w:rsidRDefault="00047F06" w:rsidP="00750F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047F06" w:rsidRPr="00862CFC" w14:paraId="5580E98F" w14:textId="77777777" w:rsidTr="00750F96">
        <w:tc>
          <w:tcPr>
            <w:tcW w:w="2599" w:type="dxa"/>
          </w:tcPr>
          <w:p w14:paraId="04454BB9" w14:textId="77777777" w:rsidR="00047F06" w:rsidRDefault="00047F06" w:rsidP="00047F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47F06">
              <w:rPr>
                <w:rFonts w:ascii="Arial" w:hAnsi="Arial" w:cs="Arial"/>
                <w:b/>
                <w:sz w:val="20"/>
                <w:szCs w:val="20"/>
              </w:rPr>
              <w:t>2.- Funciones.</w:t>
            </w:r>
          </w:p>
          <w:p w14:paraId="7176BAD1" w14:textId="77777777" w:rsidR="00047F06" w:rsidRPr="00047F06" w:rsidRDefault="00047F06" w:rsidP="00047F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F06">
              <w:rPr>
                <w:rFonts w:ascii="Arial" w:hAnsi="Arial" w:cs="Arial"/>
                <w:sz w:val="20"/>
                <w:szCs w:val="20"/>
              </w:rPr>
              <w:t>2.1 Definición de variable, función, dominio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7F06">
              <w:rPr>
                <w:rFonts w:ascii="Arial" w:hAnsi="Arial" w:cs="Arial"/>
                <w:sz w:val="20"/>
                <w:szCs w:val="20"/>
              </w:rPr>
              <w:t>rango.</w:t>
            </w:r>
          </w:p>
          <w:p w14:paraId="72E9D01F" w14:textId="77777777" w:rsidR="00047F06" w:rsidRPr="00047F06" w:rsidRDefault="00047F06" w:rsidP="00047F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F06">
              <w:rPr>
                <w:rFonts w:ascii="Arial" w:hAnsi="Arial" w:cs="Arial"/>
                <w:sz w:val="20"/>
                <w:szCs w:val="20"/>
              </w:rPr>
              <w:t>2.2 Fun</w:t>
            </w:r>
            <w:r>
              <w:rPr>
                <w:rFonts w:ascii="Arial" w:hAnsi="Arial" w:cs="Arial"/>
                <w:sz w:val="20"/>
                <w:szCs w:val="20"/>
              </w:rPr>
              <w:t xml:space="preserve">ción real de variable real y su </w:t>
            </w:r>
            <w:r w:rsidRPr="00047F06">
              <w:rPr>
                <w:rFonts w:ascii="Arial" w:hAnsi="Arial" w:cs="Arial"/>
                <w:sz w:val="20"/>
                <w:szCs w:val="20"/>
              </w:rPr>
              <w:t>representación gráfica.</w:t>
            </w:r>
          </w:p>
          <w:p w14:paraId="0EE21A32" w14:textId="77777777" w:rsidR="00047F06" w:rsidRPr="00047F06" w:rsidRDefault="00047F06" w:rsidP="00047F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F06">
              <w:rPr>
                <w:rFonts w:ascii="Arial" w:hAnsi="Arial" w:cs="Arial"/>
                <w:sz w:val="20"/>
                <w:szCs w:val="20"/>
              </w:rPr>
              <w:t>2.3 Fu</w:t>
            </w:r>
            <w:r>
              <w:rPr>
                <w:rFonts w:ascii="Arial" w:hAnsi="Arial" w:cs="Arial"/>
                <w:sz w:val="20"/>
                <w:szCs w:val="20"/>
              </w:rPr>
              <w:t xml:space="preserve">nción inyectiva, suprayectiva y </w:t>
            </w:r>
            <w:r w:rsidRPr="00047F06">
              <w:rPr>
                <w:rFonts w:ascii="Arial" w:hAnsi="Arial" w:cs="Arial"/>
                <w:sz w:val="20"/>
                <w:szCs w:val="20"/>
              </w:rPr>
              <w:t>biyectiva.</w:t>
            </w:r>
          </w:p>
          <w:p w14:paraId="1313970E" w14:textId="77777777" w:rsidR="00047F06" w:rsidRPr="00047F06" w:rsidRDefault="00047F06" w:rsidP="00047F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  <w:r w:rsidRPr="00047F06">
              <w:rPr>
                <w:rFonts w:ascii="Arial" w:hAnsi="Arial" w:cs="Arial"/>
                <w:sz w:val="20"/>
                <w:szCs w:val="20"/>
              </w:rPr>
              <w:t>Funcio</w:t>
            </w:r>
            <w:r>
              <w:rPr>
                <w:rFonts w:ascii="Arial" w:hAnsi="Arial" w:cs="Arial"/>
                <w:sz w:val="20"/>
                <w:szCs w:val="20"/>
              </w:rPr>
              <w:t xml:space="preserve">nes algebraicas: polinomiales y </w:t>
            </w:r>
            <w:r w:rsidRPr="00047F06">
              <w:rPr>
                <w:rFonts w:ascii="Arial" w:hAnsi="Arial" w:cs="Arial"/>
                <w:sz w:val="20"/>
                <w:szCs w:val="20"/>
              </w:rPr>
              <w:t>racionales.</w:t>
            </w:r>
          </w:p>
          <w:p w14:paraId="7196B1F9" w14:textId="77777777" w:rsidR="00047F06" w:rsidRPr="00047F06" w:rsidRDefault="00047F06" w:rsidP="00047F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2.5Funciones </w:t>
            </w:r>
            <w:r w:rsidRPr="00047F06">
              <w:rPr>
                <w:rFonts w:ascii="Arial" w:hAnsi="Arial" w:cs="Arial"/>
                <w:sz w:val="20"/>
                <w:szCs w:val="20"/>
              </w:rPr>
              <w:t>trascendentes: trigonométricas,</w:t>
            </w:r>
          </w:p>
          <w:p w14:paraId="3D369F02" w14:textId="77777777" w:rsidR="00047F06" w:rsidRPr="00047F06" w:rsidRDefault="00047F06" w:rsidP="00047F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F06">
              <w:rPr>
                <w:rFonts w:ascii="Arial" w:hAnsi="Arial" w:cs="Arial"/>
                <w:sz w:val="20"/>
                <w:szCs w:val="20"/>
              </w:rPr>
              <w:t xml:space="preserve">logarítmicas y </w:t>
            </w:r>
            <w:r w:rsidRPr="00047F06">
              <w:rPr>
                <w:rFonts w:ascii="Arial" w:hAnsi="Arial" w:cs="Arial"/>
                <w:sz w:val="20"/>
                <w:szCs w:val="20"/>
              </w:rPr>
              <w:lastRenderedPageBreak/>
              <w:t>exponenciales.</w:t>
            </w:r>
          </w:p>
          <w:p w14:paraId="737EEBD0" w14:textId="77777777" w:rsidR="00047F06" w:rsidRPr="00047F06" w:rsidRDefault="00047F06" w:rsidP="00047F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2.6Funciones </w:t>
            </w:r>
            <w:r w:rsidRPr="00047F06">
              <w:rPr>
                <w:rFonts w:ascii="Arial" w:hAnsi="Arial" w:cs="Arial"/>
                <w:sz w:val="20"/>
                <w:szCs w:val="20"/>
              </w:rPr>
              <w:t>escalonadas.</w:t>
            </w:r>
          </w:p>
          <w:p w14:paraId="67296D77" w14:textId="77777777" w:rsidR="00047F06" w:rsidRPr="00047F06" w:rsidRDefault="00047F06" w:rsidP="00047F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F06">
              <w:rPr>
                <w:rFonts w:ascii="Arial" w:hAnsi="Arial" w:cs="Arial"/>
                <w:sz w:val="20"/>
                <w:szCs w:val="20"/>
              </w:rPr>
              <w:t>2.7 Operaciones con funciones: adición,</w:t>
            </w:r>
          </w:p>
          <w:p w14:paraId="3B596571" w14:textId="77777777" w:rsidR="00047F06" w:rsidRPr="00047F06" w:rsidRDefault="00047F06" w:rsidP="00047F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F06">
              <w:rPr>
                <w:rFonts w:ascii="Arial" w:hAnsi="Arial" w:cs="Arial"/>
                <w:sz w:val="20"/>
                <w:szCs w:val="20"/>
              </w:rPr>
              <w:t>multiplicación, división y composición.</w:t>
            </w:r>
          </w:p>
          <w:p w14:paraId="6F957983" w14:textId="77777777" w:rsidR="00047F06" w:rsidRPr="00047F06" w:rsidRDefault="00047F06" w:rsidP="00047F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F06">
              <w:rPr>
                <w:rFonts w:ascii="Arial" w:hAnsi="Arial" w:cs="Arial"/>
                <w:sz w:val="20"/>
                <w:szCs w:val="20"/>
              </w:rPr>
              <w:t>2.8 Función inversa.</w:t>
            </w:r>
          </w:p>
          <w:p w14:paraId="54639225" w14:textId="77777777" w:rsidR="00047F06" w:rsidRPr="00047F06" w:rsidRDefault="00047F06" w:rsidP="00047F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F06">
              <w:rPr>
                <w:rFonts w:ascii="Arial" w:hAnsi="Arial" w:cs="Arial"/>
                <w:sz w:val="20"/>
                <w:szCs w:val="20"/>
              </w:rPr>
              <w:t>2.9 Función implícita.</w:t>
            </w:r>
          </w:p>
          <w:p w14:paraId="0AEA8384" w14:textId="77777777" w:rsidR="00047F06" w:rsidRPr="00047F06" w:rsidRDefault="00047F06" w:rsidP="00047F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2.10Otro </w:t>
            </w:r>
            <w:r w:rsidRPr="00047F06">
              <w:rPr>
                <w:rFonts w:ascii="Arial" w:hAnsi="Arial" w:cs="Arial"/>
                <w:sz w:val="20"/>
                <w:szCs w:val="20"/>
              </w:rPr>
              <w:t>tipo de funciones.</w:t>
            </w:r>
          </w:p>
        </w:tc>
        <w:tc>
          <w:tcPr>
            <w:tcW w:w="2599" w:type="dxa"/>
          </w:tcPr>
          <w:p w14:paraId="61C40BE9" w14:textId="77777777" w:rsidR="00C306FE" w:rsidRDefault="00C306FE" w:rsidP="00C306F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*El alumno conocerá y anotará el concepto de función, variable, dominio y rango. </w:t>
            </w:r>
          </w:p>
          <w:p w14:paraId="3909C2E3" w14:textId="77777777" w:rsidR="00C306FE" w:rsidRDefault="00C306FE" w:rsidP="00C306F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 Los alumnos realizarán la </w:t>
            </w:r>
            <w:r w:rsidRPr="00C306FE">
              <w:rPr>
                <w:rFonts w:ascii="Arial" w:hAnsi="Arial" w:cs="Arial"/>
                <w:sz w:val="20"/>
                <w:szCs w:val="20"/>
                <w:highlight w:val="cyan"/>
              </w:rPr>
              <w:t>investigación documental</w:t>
            </w:r>
            <w:r>
              <w:rPr>
                <w:rFonts w:ascii="Arial" w:hAnsi="Arial" w:cs="Arial"/>
                <w:sz w:val="20"/>
                <w:szCs w:val="20"/>
              </w:rPr>
              <w:t xml:space="preserve"> de los temas 2.2 y  2.3 para comentarlos  en clase</w:t>
            </w:r>
          </w:p>
          <w:p w14:paraId="46863EC1" w14:textId="77777777" w:rsidR="00C306FE" w:rsidRDefault="00C306FE" w:rsidP="00C306F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22461C" w14:textId="77777777" w:rsidR="00C306FE" w:rsidRDefault="00C306FE" w:rsidP="00C306F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*Los alumnos se integraran en equipos y resolverán problemas del tema de funciones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algebraicas y los </w:t>
            </w:r>
            <w:r w:rsidRPr="00C306FE">
              <w:rPr>
                <w:rFonts w:ascii="Arial" w:hAnsi="Arial" w:cs="Arial"/>
                <w:sz w:val="20"/>
                <w:szCs w:val="20"/>
                <w:highlight w:val="cyan"/>
              </w:rPr>
              <w:t>expondrán</w:t>
            </w:r>
            <w:r>
              <w:rPr>
                <w:rFonts w:ascii="Arial" w:hAnsi="Arial" w:cs="Arial"/>
                <w:sz w:val="20"/>
                <w:szCs w:val="20"/>
              </w:rPr>
              <w:t xml:space="preserve">  frente a la clase</w:t>
            </w:r>
          </w:p>
          <w:p w14:paraId="68E86B66" w14:textId="77777777" w:rsidR="00C306FE" w:rsidRDefault="00C306FE" w:rsidP="00C306F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6D0FFB" w14:textId="77777777" w:rsidR="00C306FE" w:rsidRDefault="00C306FE" w:rsidP="00C306F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0AE78C" w14:textId="77777777" w:rsidR="00C306FE" w:rsidRDefault="00C306FE" w:rsidP="00C306F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 Los alumnos  realizarán una </w:t>
            </w:r>
            <w:r w:rsidRPr="00C306FE">
              <w:rPr>
                <w:rFonts w:ascii="Arial" w:hAnsi="Arial" w:cs="Arial"/>
                <w:sz w:val="20"/>
                <w:szCs w:val="20"/>
                <w:highlight w:val="cyan"/>
              </w:rPr>
              <w:t>investigación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del tema 2.6 y lo comentarán en clase.</w:t>
            </w:r>
          </w:p>
          <w:p w14:paraId="3361DE1F" w14:textId="77777777" w:rsidR="00C306FE" w:rsidRDefault="00C306FE" w:rsidP="00C306F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931344" w14:textId="77777777" w:rsidR="00750F96" w:rsidRDefault="00750F96" w:rsidP="00750F9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El alumno conocerá las diversas operaciones que se pueden realizar entre funciones.</w:t>
            </w:r>
          </w:p>
          <w:p w14:paraId="415706E6" w14:textId="77777777" w:rsidR="00750F96" w:rsidRDefault="00750F96" w:rsidP="00750F9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B06E4F" w14:textId="77777777" w:rsidR="00750F96" w:rsidRDefault="00750F96" w:rsidP="00750F9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*El alumno realizara una investigación documental de los temas 2.8, 2.9 y 2.10 y realizara un </w:t>
            </w:r>
            <w:r w:rsidRPr="00750F96">
              <w:rPr>
                <w:rFonts w:ascii="Arial" w:hAnsi="Arial" w:cs="Arial"/>
                <w:sz w:val="20"/>
                <w:szCs w:val="20"/>
                <w:highlight w:val="cyan"/>
              </w:rPr>
              <w:t>cuadro sinóptico</w:t>
            </w:r>
            <w:r>
              <w:rPr>
                <w:rFonts w:ascii="Arial" w:hAnsi="Arial" w:cs="Arial"/>
                <w:sz w:val="20"/>
                <w:szCs w:val="20"/>
              </w:rPr>
              <w:t xml:space="preserve"> de los temas</w:t>
            </w:r>
          </w:p>
          <w:p w14:paraId="0584B4DA" w14:textId="77777777" w:rsidR="00750F96" w:rsidRDefault="00750F96" w:rsidP="00750F9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1AD51A" w14:textId="77777777" w:rsidR="00750F96" w:rsidRDefault="00750F96" w:rsidP="00750F9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*Los alumnos entregan su </w:t>
            </w:r>
            <w:r w:rsidRPr="00750F96">
              <w:rPr>
                <w:rFonts w:ascii="Arial" w:hAnsi="Arial" w:cs="Arial"/>
                <w:sz w:val="20"/>
                <w:szCs w:val="20"/>
                <w:highlight w:val="cyan"/>
              </w:rPr>
              <w:t>libreta de apuntes</w:t>
            </w:r>
            <w:r>
              <w:rPr>
                <w:rFonts w:ascii="Arial" w:hAnsi="Arial" w:cs="Arial"/>
                <w:sz w:val="20"/>
                <w:szCs w:val="20"/>
              </w:rPr>
              <w:t xml:space="preserve"> para su revisión</w:t>
            </w:r>
          </w:p>
          <w:p w14:paraId="536E3257" w14:textId="77777777" w:rsidR="00750F96" w:rsidRDefault="00750F96" w:rsidP="00750F9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8E2306" w14:textId="77777777" w:rsidR="00750F96" w:rsidRDefault="00750F96" w:rsidP="00750F9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 Los alumnos resolverán un </w:t>
            </w:r>
            <w:r w:rsidRPr="00750F96">
              <w:rPr>
                <w:rFonts w:ascii="Arial" w:hAnsi="Arial" w:cs="Arial"/>
                <w:sz w:val="20"/>
                <w:szCs w:val="20"/>
                <w:highlight w:val="cyan"/>
              </w:rPr>
              <w:t>problemario</w:t>
            </w:r>
            <w:r>
              <w:rPr>
                <w:rFonts w:ascii="Arial" w:hAnsi="Arial" w:cs="Arial"/>
                <w:sz w:val="20"/>
                <w:szCs w:val="20"/>
              </w:rPr>
              <w:t xml:space="preserve">  del tema  II propuesto por el docente y lo entregaran de manera individual.</w:t>
            </w:r>
          </w:p>
          <w:p w14:paraId="78E27AD6" w14:textId="77777777" w:rsidR="005149F2" w:rsidRDefault="005149F2" w:rsidP="00750F9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8F65E5" w14:textId="77777777" w:rsidR="005149F2" w:rsidRDefault="005149F2" w:rsidP="00750F9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9B0C30" w14:textId="4FD32E4D" w:rsidR="00047F06" w:rsidRPr="00862CFC" w:rsidRDefault="005149F2" w:rsidP="00594DD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*El alumno resolverá un </w:t>
            </w:r>
            <w:r w:rsidRPr="005149F2">
              <w:rPr>
                <w:rFonts w:ascii="Arial" w:hAnsi="Arial" w:cs="Arial"/>
                <w:sz w:val="20"/>
                <w:szCs w:val="20"/>
                <w:highlight w:val="cyan"/>
              </w:rPr>
              <w:t>examen escrito</w:t>
            </w:r>
            <w:r>
              <w:rPr>
                <w:rFonts w:ascii="Arial" w:hAnsi="Arial" w:cs="Arial"/>
                <w:sz w:val="20"/>
                <w:szCs w:val="20"/>
              </w:rPr>
              <w:t xml:space="preserve"> correspondiente al tema II</w:t>
            </w:r>
          </w:p>
        </w:tc>
        <w:tc>
          <w:tcPr>
            <w:tcW w:w="2599" w:type="dxa"/>
          </w:tcPr>
          <w:p w14:paraId="502F6CAC" w14:textId="77777777" w:rsidR="00047F06" w:rsidRDefault="00C306FE" w:rsidP="00C306F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*El docente explicará el concepto de función, variable, dominio y rango.</w:t>
            </w:r>
          </w:p>
          <w:p w14:paraId="4668D727" w14:textId="77777777" w:rsidR="00C306FE" w:rsidRDefault="00C306FE" w:rsidP="00C306F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12D6C0" w14:textId="77777777" w:rsidR="00C306FE" w:rsidRDefault="00C306FE" w:rsidP="00C306F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*El docente solicitará a los alumnos que realicen una </w:t>
            </w:r>
            <w:r w:rsidRPr="00C306FE">
              <w:rPr>
                <w:rFonts w:ascii="Arial" w:hAnsi="Arial" w:cs="Arial"/>
                <w:sz w:val="20"/>
                <w:szCs w:val="20"/>
                <w:highlight w:val="cyan"/>
              </w:rPr>
              <w:t>investigación documental</w:t>
            </w:r>
            <w:r>
              <w:rPr>
                <w:rFonts w:ascii="Arial" w:hAnsi="Arial" w:cs="Arial"/>
                <w:sz w:val="20"/>
                <w:szCs w:val="20"/>
              </w:rPr>
              <w:t xml:space="preserve"> de los subtemas 2.2 y 2.3 para comentarlos en clase.</w:t>
            </w:r>
          </w:p>
          <w:p w14:paraId="50C54696" w14:textId="77777777" w:rsidR="00C306FE" w:rsidRDefault="00C306FE" w:rsidP="00C306F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*El docente explicará que son las funciones algebraicas y solicitará a los alumnos  que se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integren por equipos para graficar diversas funciones relativas a los temas y las pasen a   </w:t>
            </w:r>
            <w:r w:rsidRPr="00C306FE">
              <w:rPr>
                <w:rFonts w:ascii="Arial" w:hAnsi="Arial" w:cs="Arial"/>
                <w:sz w:val="20"/>
                <w:szCs w:val="20"/>
                <w:highlight w:val="cyan"/>
              </w:rPr>
              <w:t>exponer</w:t>
            </w:r>
            <w:r>
              <w:rPr>
                <w:rFonts w:ascii="Arial" w:hAnsi="Arial" w:cs="Arial"/>
                <w:sz w:val="20"/>
                <w:szCs w:val="20"/>
              </w:rPr>
              <w:t xml:space="preserve"> frente a la clase</w:t>
            </w:r>
          </w:p>
          <w:p w14:paraId="3B31C33B" w14:textId="77777777" w:rsidR="00C306FE" w:rsidRDefault="00C306FE" w:rsidP="00C306F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*El docente solicitará al estudiante que realice una </w:t>
            </w:r>
            <w:r w:rsidRPr="00750F96">
              <w:rPr>
                <w:rFonts w:ascii="Arial" w:hAnsi="Arial" w:cs="Arial"/>
                <w:sz w:val="20"/>
                <w:szCs w:val="20"/>
                <w:highlight w:val="cyan"/>
              </w:rPr>
              <w:t>investigación documental</w:t>
            </w:r>
            <w:r>
              <w:rPr>
                <w:rFonts w:ascii="Arial" w:hAnsi="Arial" w:cs="Arial"/>
                <w:sz w:val="20"/>
                <w:szCs w:val="20"/>
              </w:rPr>
              <w:t xml:space="preserve"> del tema 2.6 para comentarlo en clase</w:t>
            </w:r>
          </w:p>
          <w:p w14:paraId="7F1B86FF" w14:textId="77777777" w:rsidR="00750F96" w:rsidRDefault="00750F96" w:rsidP="00750F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 El docente explicará y resolverá diversos </w:t>
            </w:r>
          </w:p>
          <w:p w14:paraId="5E16D94C" w14:textId="77777777" w:rsidR="00750F96" w:rsidRDefault="00750F96" w:rsidP="00750F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problemas de operaciones con funciones.</w:t>
            </w:r>
          </w:p>
          <w:p w14:paraId="2D9B31C5" w14:textId="77777777" w:rsidR="00750F96" w:rsidRDefault="00750F96" w:rsidP="00750F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5D12164" w14:textId="77777777" w:rsidR="00750F96" w:rsidRDefault="00750F96" w:rsidP="00750F96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 xml:space="preserve">El docente solicitará a los alumnos  que realicen  una investigación documental de los temas 2.8, 2.9 y 2.10 y que elaboren un </w:t>
            </w:r>
            <w:r w:rsidRPr="00750F96">
              <w:rPr>
                <w:rFonts w:ascii="Arial" w:hAnsi="Arial" w:cs="Arial"/>
                <w:sz w:val="18"/>
                <w:szCs w:val="18"/>
                <w:highlight w:val="cyan"/>
              </w:rPr>
              <w:t>cuadro sinóptico</w:t>
            </w:r>
            <w:r>
              <w:rPr>
                <w:rFonts w:ascii="Arial" w:hAnsi="Arial" w:cs="Arial"/>
                <w:sz w:val="18"/>
                <w:szCs w:val="18"/>
              </w:rPr>
              <w:t xml:space="preserve"> de los temas</w:t>
            </w:r>
          </w:p>
          <w:p w14:paraId="32FAD677" w14:textId="77777777" w:rsidR="00750F96" w:rsidRDefault="00750F96" w:rsidP="00750F96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C02649A" w14:textId="77777777" w:rsidR="00750F96" w:rsidRDefault="00750F96" w:rsidP="00750F96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*El docente solicita al alumno que entregue la </w:t>
            </w:r>
            <w:r w:rsidRPr="00750F96">
              <w:rPr>
                <w:rFonts w:ascii="Arial" w:hAnsi="Arial" w:cs="Arial"/>
                <w:sz w:val="18"/>
                <w:szCs w:val="18"/>
                <w:highlight w:val="cyan"/>
              </w:rPr>
              <w:t>libreta de apuntes</w:t>
            </w:r>
            <w:r>
              <w:rPr>
                <w:rFonts w:ascii="Arial" w:hAnsi="Arial" w:cs="Arial"/>
                <w:sz w:val="18"/>
                <w:szCs w:val="18"/>
              </w:rPr>
              <w:t xml:space="preserve"> para su revisión </w:t>
            </w:r>
          </w:p>
          <w:p w14:paraId="62DA4BD3" w14:textId="77777777" w:rsidR="00750F96" w:rsidRDefault="00750F96" w:rsidP="00750F96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B9BBC5C" w14:textId="77777777" w:rsidR="00750F96" w:rsidRDefault="00750F96" w:rsidP="00750F96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*El docente proporcionará al estudiante una serie de problemas </w:t>
            </w:r>
            <w:r w:rsidRPr="00750F96">
              <w:rPr>
                <w:rFonts w:ascii="Arial" w:hAnsi="Arial" w:cs="Arial"/>
                <w:sz w:val="18"/>
                <w:szCs w:val="18"/>
                <w:highlight w:val="cyan"/>
              </w:rPr>
              <w:t>(problemario)</w:t>
            </w:r>
            <w:r>
              <w:rPr>
                <w:rFonts w:ascii="Arial" w:hAnsi="Arial" w:cs="Arial"/>
                <w:sz w:val="18"/>
                <w:szCs w:val="18"/>
              </w:rPr>
              <w:t xml:space="preserve"> correspondientes al tema  II para que los resuelva  y entregue de manera individual</w:t>
            </w:r>
          </w:p>
          <w:p w14:paraId="5096060A" w14:textId="77777777" w:rsidR="00750F96" w:rsidRDefault="00750F96" w:rsidP="00750F96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7287C6" w14:textId="77777777" w:rsidR="00047F06" w:rsidRDefault="00750F96" w:rsidP="005149F2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 El docente aplicara un </w:t>
            </w:r>
            <w:r w:rsidRPr="005149F2">
              <w:rPr>
                <w:rFonts w:ascii="Arial" w:hAnsi="Arial" w:cs="Arial"/>
                <w:sz w:val="18"/>
                <w:szCs w:val="18"/>
                <w:highlight w:val="cyan"/>
              </w:rPr>
              <w:t>examen escrito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49F2">
              <w:rPr>
                <w:rFonts w:ascii="Arial" w:hAnsi="Arial" w:cs="Arial"/>
                <w:sz w:val="18"/>
                <w:szCs w:val="18"/>
              </w:rPr>
              <w:t xml:space="preserve">correspondiente al tema </w:t>
            </w:r>
            <w:r>
              <w:rPr>
                <w:rFonts w:ascii="Arial" w:hAnsi="Arial" w:cs="Arial"/>
                <w:sz w:val="18"/>
                <w:szCs w:val="18"/>
              </w:rPr>
              <w:t xml:space="preserve"> II</w:t>
            </w:r>
          </w:p>
          <w:p w14:paraId="12CF7E1D" w14:textId="77777777" w:rsidR="00047F06" w:rsidRPr="005A5762" w:rsidRDefault="00047F06" w:rsidP="00750F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25E771" w14:textId="77777777" w:rsidR="00047F06" w:rsidRPr="00862CFC" w:rsidRDefault="00047F06" w:rsidP="00750F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722CA9C6" w14:textId="77777777" w:rsidR="00F72E28" w:rsidRPr="00F72E28" w:rsidRDefault="00F72E28" w:rsidP="00F72E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*</w:t>
            </w:r>
            <w:r w:rsidRPr="00F72E28">
              <w:rPr>
                <w:rFonts w:ascii="Arial" w:hAnsi="Arial" w:cs="Arial"/>
                <w:sz w:val="20"/>
                <w:szCs w:val="20"/>
              </w:rPr>
              <w:t>Capacidad de abstracción, análisis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2E28">
              <w:rPr>
                <w:rFonts w:ascii="Arial" w:hAnsi="Arial" w:cs="Arial"/>
                <w:sz w:val="20"/>
                <w:szCs w:val="20"/>
              </w:rPr>
              <w:t xml:space="preserve">síntesis. </w:t>
            </w:r>
          </w:p>
          <w:p w14:paraId="3679F4F6" w14:textId="77777777" w:rsidR="00F72E28" w:rsidRDefault="00F72E28" w:rsidP="00F72E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B747B9" w14:textId="77777777" w:rsidR="00F72E28" w:rsidRDefault="00F72E28" w:rsidP="00F72E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F72E28">
              <w:rPr>
                <w:rFonts w:ascii="Arial" w:hAnsi="Arial" w:cs="Arial"/>
                <w:sz w:val="20"/>
                <w:szCs w:val="20"/>
              </w:rPr>
              <w:t>Capac</w:t>
            </w:r>
            <w:r>
              <w:rPr>
                <w:rFonts w:ascii="Arial" w:hAnsi="Arial" w:cs="Arial"/>
                <w:sz w:val="20"/>
                <w:szCs w:val="20"/>
              </w:rPr>
              <w:t xml:space="preserve">idad para identificar, plantear </w:t>
            </w:r>
            <w:r w:rsidRPr="00F72E28">
              <w:rPr>
                <w:rFonts w:ascii="Arial" w:hAnsi="Arial" w:cs="Arial"/>
                <w:sz w:val="20"/>
                <w:szCs w:val="20"/>
              </w:rPr>
              <w:t xml:space="preserve">y resolver problemas. </w:t>
            </w:r>
          </w:p>
          <w:p w14:paraId="3547738D" w14:textId="77777777" w:rsidR="00F72E28" w:rsidRDefault="00F72E28" w:rsidP="00F72E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28BF11" w14:textId="77777777" w:rsidR="00F72E28" w:rsidRPr="00F72E28" w:rsidRDefault="00F72E28" w:rsidP="00F72E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F72E28">
              <w:rPr>
                <w:rFonts w:ascii="Arial" w:hAnsi="Arial" w:cs="Arial"/>
                <w:sz w:val="20"/>
                <w:szCs w:val="20"/>
              </w:rPr>
              <w:t>Habilidades en el uso</w:t>
            </w:r>
          </w:p>
          <w:p w14:paraId="6336B6A8" w14:textId="77777777" w:rsidR="00F72E28" w:rsidRDefault="00F72E28" w:rsidP="00F72E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E28">
              <w:rPr>
                <w:rFonts w:ascii="Arial" w:hAnsi="Arial" w:cs="Arial"/>
                <w:sz w:val="20"/>
                <w:szCs w:val="20"/>
              </w:rPr>
              <w:t xml:space="preserve">de las TIC’s. </w:t>
            </w:r>
          </w:p>
          <w:p w14:paraId="450A2FCF" w14:textId="77777777" w:rsidR="00F72E28" w:rsidRDefault="00F72E28" w:rsidP="00F72E2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D8FDCE" w14:textId="77777777" w:rsidR="00047F06" w:rsidRPr="00862CFC" w:rsidRDefault="00F72E28" w:rsidP="00F72E2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F72E28">
              <w:rPr>
                <w:rFonts w:ascii="Arial" w:hAnsi="Arial" w:cs="Arial"/>
                <w:sz w:val="20"/>
                <w:szCs w:val="20"/>
              </w:rPr>
              <w:t>Capacidad de trabajo en equipo.</w:t>
            </w:r>
          </w:p>
        </w:tc>
        <w:tc>
          <w:tcPr>
            <w:tcW w:w="2600" w:type="dxa"/>
          </w:tcPr>
          <w:p w14:paraId="498D8700" w14:textId="77777777" w:rsidR="00047F06" w:rsidRPr="00862CFC" w:rsidRDefault="00E349D3" w:rsidP="00E349D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</w:tbl>
    <w:p w14:paraId="4D8CF5A1" w14:textId="77777777" w:rsidR="00047F06" w:rsidRPr="00862CFC" w:rsidRDefault="00047F06" w:rsidP="00047F06">
      <w:pPr>
        <w:pStyle w:val="Sinespaciado"/>
        <w:rPr>
          <w:rFonts w:ascii="Arial" w:hAnsi="Arial" w:cs="Arial"/>
          <w:sz w:val="20"/>
          <w:szCs w:val="20"/>
        </w:rPr>
      </w:pPr>
    </w:p>
    <w:p w14:paraId="33B803CC" w14:textId="77777777" w:rsidR="00AC23E9" w:rsidRPr="00104D3D" w:rsidRDefault="00AC23E9" w:rsidP="00AC23E9">
      <w:pPr>
        <w:rPr>
          <w:rFonts w:ascii="Arial" w:hAnsi="Arial" w:cs="Arial"/>
          <w:b/>
        </w:rPr>
      </w:pPr>
      <w:r w:rsidRPr="00104D3D">
        <w:rPr>
          <w:rFonts w:ascii="Arial" w:hAnsi="Arial" w:cs="Arial"/>
          <w:b/>
        </w:rPr>
        <w:t>4.8 Indicadores de Alcance</w:t>
      </w:r>
    </w:p>
    <w:tbl>
      <w:tblPr>
        <w:tblStyle w:val="Tablaconcuadrcula"/>
        <w:tblW w:w="12977" w:type="dxa"/>
        <w:tblInd w:w="-36" w:type="dxa"/>
        <w:tblCellMar>
          <w:left w:w="53" w:type="dxa"/>
        </w:tblCellMar>
        <w:tblLook w:val="04A0" w:firstRow="1" w:lastRow="0" w:firstColumn="1" w:lastColumn="0" w:noHBand="0" w:noVBand="1"/>
      </w:tblPr>
      <w:tblGrid>
        <w:gridCol w:w="6492"/>
        <w:gridCol w:w="6485"/>
      </w:tblGrid>
      <w:tr w:rsidR="00AC23E9" w:rsidRPr="00104D3D" w14:paraId="200A2B28" w14:textId="77777777" w:rsidTr="008004CB">
        <w:tc>
          <w:tcPr>
            <w:tcW w:w="6491" w:type="dxa"/>
            <w:shd w:val="clear" w:color="auto" w:fill="auto"/>
            <w:tcMar>
              <w:left w:w="53" w:type="dxa"/>
            </w:tcMar>
          </w:tcPr>
          <w:p w14:paraId="35766893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 xml:space="preserve">Indicadores de Alcance </w:t>
            </w:r>
          </w:p>
        </w:tc>
        <w:tc>
          <w:tcPr>
            <w:tcW w:w="6485" w:type="dxa"/>
            <w:shd w:val="clear" w:color="auto" w:fill="auto"/>
            <w:tcMar>
              <w:left w:w="53" w:type="dxa"/>
            </w:tcMar>
          </w:tcPr>
          <w:p w14:paraId="1A96A379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 xml:space="preserve">Valor de Indicador </w:t>
            </w:r>
          </w:p>
        </w:tc>
      </w:tr>
      <w:tr w:rsidR="00AC23E9" w:rsidRPr="00104D3D" w14:paraId="7E09E325" w14:textId="77777777" w:rsidTr="008004CB">
        <w:tc>
          <w:tcPr>
            <w:tcW w:w="6491" w:type="dxa"/>
            <w:shd w:val="clear" w:color="auto" w:fill="auto"/>
            <w:tcMar>
              <w:left w:w="53" w:type="dxa"/>
            </w:tcMar>
          </w:tcPr>
          <w:p w14:paraId="41265AF9" w14:textId="77777777" w:rsidR="00AC23E9" w:rsidRPr="00104D3D" w:rsidRDefault="00AC23E9" w:rsidP="008004CB">
            <w:pPr>
              <w:pStyle w:val="Default"/>
            </w:pPr>
            <w:r w:rsidRPr="00104D3D">
              <w:rPr>
                <w:sz w:val="20"/>
                <w:szCs w:val="20"/>
              </w:rPr>
              <w:t>A. Realiza trabajo de investigación y entiende conceptos investigados</w:t>
            </w:r>
          </w:p>
          <w:p w14:paraId="777CDA32" w14:textId="77777777" w:rsidR="00AC23E9" w:rsidRPr="00104D3D" w:rsidRDefault="00AC23E9" w:rsidP="008004CB">
            <w:pPr>
              <w:pStyle w:val="Default"/>
            </w:pPr>
            <w:r w:rsidRPr="00104D3D">
              <w:rPr>
                <w:sz w:val="20"/>
                <w:szCs w:val="20"/>
              </w:rPr>
              <w:t>Aporta conocimientos adicionales sobre las actividades encomendadas.</w:t>
            </w:r>
          </w:p>
          <w:p w14:paraId="0BCBA4E8" w14:textId="77777777" w:rsidR="00AC23E9" w:rsidRPr="00104D3D" w:rsidRDefault="00AC23E9" w:rsidP="008004CB">
            <w:pPr>
              <w:pStyle w:val="Default"/>
            </w:pPr>
            <w:r w:rsidRPr="00104D3D">
              <w:rPr>
                <w:sz w:val="20"/>
                <w:szCs w:val="20"/>
              </w:rPr>
              <w:t>Analiza y aplica los fundamentos de la materia en la toma de decisiones.</w:t>
            </w:r>
          </w:p>
        </w:tc>
        <w:tc>
          <w:tcPr>
            <w:tcW w:w="6485" w:type="dxa"/>
            <w:shd w:val="clear" w:color="auto" w:fill="auto"/>
            <w:tcMar>
              <w:left w:w="53" w:type="dxa"/>
            </w:tcMar>
          </w:tcPr>
          <w:p w14:paraId="1E820BC2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>30%</w:t>
            </w:r>
          </w:p>
        </w:tc>
      </w:tr>
      <w:tr w:rsidR="00AC23E9" w:rsidRPr="00104D3D" w14:paraId="4A85B97F" w14:textId="77777777" w:rsidTr="008004CB">
        <w:trPr>
          <w:trHeight w:val="303"/>
        </w:trPr>
        <w:tc>
          <w:tcPr>
            <w:tcW w:w="6491" w:type="dxa"/>
            <w:shd w:val="clear" w:color="auto" w:fill="auto"/>
            <w:tcMar>
              <w:left w:w="53" w:type="dxa"/>
            </w:tcMar>
          </w:tcPr>
          <w:p w14:paraId="5C5C0231" w14:textId="77777777" w:rsidR="00AC23E9" w:rsidRPr="00104D3D" w:rsidRDefault="00AC23E9" w:rsidP="008004CB">
            <w:pPr>
              <w:pStyle w:val="Default"/>
            </w:pPr>
            <w:r w:rsidRPr="00104D3D">
              <w:rPr>
                <w:sz w:val="20"/>
                <w:szCs w:val="20"/>
              </w:rPr>
              <w:t>B. Incorpora conocimientos obtenidos en otras asignaturas.</w:t>
            </w:r>
          </w:p>
          <w:p w14:paraId="50CD0677" w14:textId="77777777" w:rsidR="00AC23E9" w:rsidRPr="00104D3D" w:rsidRDefault="00AC23E9" w:rsidP="008004CB">
            <w:pPr>
              <w:pStyle w:val="Default"/>
            </w:pPr>
            <w:r w:rsidRPr="00104D3D">
              <w:rPr>
                <w:sz w:val="20"/>
                <w:szCs w:val="20"/>
              </w:rPr>
              <w:t>Organiza su tiempo y trabaja de manera autónoma entregando en tiempo y forma las actividades encomendadas.</w:t>
            </w:r>
          </w:p>
        </w:tc>
        <w:tc>
          <w:tcPr>
            <w:tcW w:w="6485" w:type="dxa"/>
            <w:shd w:val="clear" w:color="auto" w:fill="auto"/>
            <w:tcMar>
              <w:left w:w="53" w:type="dxa"/>
            </w:tcMar>
          </w:tcPr>
          <w:p w14:paraId="647DD5F3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>30%</w:t>
            </w:r>
          </w:p>
        </w:tc>
      </w:tr>
      <w:tr w:rsidR="00AC23E9" w:rsidRPr="00104D3D" w14:paraId="34981C57" w14:textId="77777777" w:rsidTr="008004CB">
        <w:trPr>
          <w:trHeight w:val="303"/>
        </w:trPr>
        <w:tc>
          <w:tcPr>
            <w:tcW w:w="6491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14:paraId="072A1E66" w14:textId="77777777" w:rsidR="00AC23E9" w:rsidRPr="00104D3D" w:rsidRDefault="00AC23E9" w:rsidP="008004CB">
            <w:pPr>
              <w:pStyle w:val="Default"/>
              <w:rPr>
                <w:sz w:val="20"/>
                <w:szCs w:val="20"/>
              </w:rPr>
            </w:pPr>
            <w:r w:rsidRPr="00104D3D">
              <w:rPr>
                <w:sz w:val="20"/>
                <w:szCs w:val="20"/>
              </w:rPr>
              <w:t>C. Resuelve y analiza los casos prácticos propuestos en clases.</w:t>
            </w:r>
          </w:p>
        </w:tc>
        <w:tc>
          <w:tcPr>
            <w:tcW w:w="6485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14:paraId="75DCD9B0" w14:textId="77777777" w:rsidR="00AC23E9" w:rsidRPr="00104D3D" w:rsidRDefault="00AC23E9" w:rsidP="008004C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04D3D">
              <w:rPr>
                <w:rFonts w:ascii="Arial" w:hAnsi="Arial" w:cs="Arial"/>
                <w:sz w:val="20"/>
                <w:szCs w:val="20"/>
              </w:rPr>
              <w:t>40%</w:t>
            </w:r>
          </w:p>
        </w:tc>
      </w:tr>
    </w:tbl>
    <w:p w14:paraId="4A84028E" w14:textId="77777777" w:rsidR="00AC23E9" w:rsidRPr="00104D3D" w:rsidRDefault="00AC23E9" w:rsidP="00AC23E9">
      <w:pPr>
        <w:pStyle w:val="Sinespaciado"/>
        <w:rPr>
          <w:rFonts w:ascii="Arial" w:hAnsi="Arial" w:cs="Arial"/>
          <w:sz w:val="20"/>
          <w:szCs w:val="20"/>
        </w:rPr>
      </w:pPr>
    </w:p>
    <w:p w14:paraId="4562F054" w14:textId="77777777" w:rsidR="00AC23E9" w:rsidRPr="00104D3D" w:rsidRDefault="00AC23E9" w:rsidP="00AC23E9">
      <w:pPr>
        <w:pStyle w:val="Sinespaciado"/>
        <w:rPr>
          <w:rFonts w:ascii="Arial" w:hAnsi="Arial" w:cs="Arial"/>
          <w:sz w:val="20"/>
          <w:szCs w:val="20"/>
        </w:rPr>
      </w:pPr>
    </w:p>
    <w:p w14:paraId="7FAAB22F" w14:textId="77777777" w:rsidR="00AC23E9" w:rsidRPr="00104D3D" w:rsidRDefault="00AC23E9" w:rsidP="00AC23E9">
      <w:pPr>
        <w:pStyle w:val="Sinespaciado"/>
        <w:rPr>
          <w:rFonts w:ascii="Arial" w:hAnsi="Arial" w:cs="Arial"/>
          <w:sz w:val="20"/>
          <w:szCs w:val="20"/>
        </w:rPr>
      </w:pPr>
    </w:p>
    <w:p w14:paraId="5282B5F3" w14:textId="77777777" w:rsidR="00AC23E9" w:rsidRPr="00104D3D" w:rsidRDefault="00AC23E9" w:rsidP="00AC23E9">
      <w:pPr>
        <w:pStyle w:val="Sinespaciado"/>
        <w:rPr>
          <w:rFonts w:ascii="Arial" w:hAnsi="Arial" w:cs="Arial"/>
          <w:sz w:val="20"/>
          <w:szCs w:val="20"/>
        </w:rPr>
      </w:pPr>
    </w:p>
    <w:p w14:paraId="7B8B154C" w14:textId="77777777" w:rsidR="00AC23E9" w:rsidRPr="00104D3D" w:rsidRDefault="00AC23E9" w:rsidP="00AC23E9">
      <w:pPr>
        <w:pStyle w:val="Sinespaciado"/>
        <w:rPr>
          <w:rFonts w:ascii="Arial" w:hAnsi="Arial" w:cs="Arial"/>
          <w:b/>
        </w:rPr>
      </w:pPr>
      <w:r w:rsidRPr="00104D3D">
        <w:rPr>
          <w:rFonts w:ascii="Arial" w:hAnsi="Arial" w:cs="Arial"/>
          <w:b/>
        </w:rPr>
        <w:t>4.10 Niveles de desempeño:</w:t>
      </w:r>
    </w:p>
    <w:p w14:paraId="21BD05A3" w14:textId="77777777" w:rsidR="00AC23E9" w:rsidRPr="00104D3D" w:rsidRDefault="00AC23E9" w:rsidP="00AC23E9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2996" w:type="dxa"/>
        <w:tblInd w:w="-85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2614"/>
        <w:gridCol w:w="2038"/>
        <w:gridCol w:w="6289"/>
        <w:gridCol w:w="2055"/>
      </w:tblGrid>
      <w:tr w:rsidR="00AC23E9" w:rsidRPr="00104D3D" w14:paraId="04758C10" w14:textId="77777777" w:rsidTr="008004CB">
        <w:tc>
          <w:tcPr>
            <w:tcW w:w="2613" w:type="dxa"/>
            <w:shd w:val="clear" w:color="auto" w:fill="auto"/>
            <w:tcMar>
              <w:left w:w="23" w:type="dxa"/>
            </w:tcMar>
          </w:tcPr>
          <w:p w14:paraId="6B8E0FF6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2038" w:type="dxa"/>
            <w:shd w:val="clear" w:color="auto" w:fill="auto"/>
            <w:tcMar>
              <w:left w:w="23" w:type="dxa"/>
            </w:tcMar>
          </w:tcPr>
          <w:p w14:paraId="440730BA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6289" w:type="dxa"/>
            <w:shd w:val="clear" w:color="auto" w:fill="auto"/>
            <w:tcMar>
              <w:left w:w="23" w:type="dxa"/>
            </w:tcMar>
          </w:tcPr>
          <w:p w14:paraId="62E519D3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>Indicadores de Alcance</w:t>
            </w:r>
          </w:p>
        </w:tc>
        <w:tc>
          <w:tcPr>
            <w:tcW w:w="2055" w:type="dxa"/>
            <w:shd w:val="clear" w:color="auto" w:fill="auto"/>
            <w:tcMar>
              <w:left w:w="23" w:type="dxa"/>
            </w:tcMar>
          </w:tcPr>
          <w:p w14:paraId="0A1C8DB8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>Valoración numérica</w:t>
            </w:r>
          </w:p>
        </w:tc>
      </w:tr>
      <w:tr w:rsidR="00AC23E9" w:rsidRPr="00104D3D" w14:paraId="631AB023" w14:textId="77777777" w:rsidTr="008004CB">
        <w:tc>
          <w:tcPr>
            <w:tcW w:w="2613" w:type="dxa"/>
            <w:vMerge w:val="restart"/>
            <w:shd w:val="clear" w:color="auto" w:fill="auto"/>
            <w:tcMar>
              <w:left w:w="23" w:type="dxa"/>
            </w:tcMar>
          </w:tcPr>
          <w:p w14:paraId="2C8AE87A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038" w:type="dxa"/>
            <w:shd w:val="clear" w:color="auto" w:fill="auto"/>
            <w:tcMar>
              <w:left w:w="23" w:type="dxa"/>
            </w:tcMar>
          </w:tcPr>
          <w:p w14:paraId="68055FAB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6289" w:type="dxa"/>
            <w:shd w:val="clear" w:color="auto" w:fill="auto"/>
            <w:tcMar>
              <w:left w:w="23" w:type="dxa"/>
            </w:tcMar>
          </w:tcPr>
          <w:p w14:paraId="31340AAC" w14:textId="77777777" w:rsidR="00AC23E9" w:rsidRPr="00104D3D" w:rsidRDefault="00AC23E9" w:rsidP="008004CB">
            <w:pPr>
              <w:ind w:left="-108"/>
              <w:jc w:val="both"/>
            </w:pPr>
            <w:r w:rsidRPr="00104D3D">
              <w:rPr>
                <w:rFonts w:cs="Arial"/>
                <w:sz w:val="20"/>
                <w:szCs w:val="20"/>
              </w:rPr>
              <w:t xml:space="preserve">  Cumple al menos 5 de los siguientes indicadores</w:t>
            </w:r>
          </w:p>
          <w:p w14:paraId="348A4360" w14:textId="77777777" w:rsidR="00AC23E9" w:rsidRPr="00104D3D" w:rsidRDefault="00AC23E9" w:rsidP="00AC23E9">
            <w:pPr>
              <w:numPr>
                <w:ilvl w:val="0"/>
                <w:numId w:val="26"/>
              </w:numPr>
              <w:ind w:left="33" w:hanging="141"/>
              <w:jc w:val="both"/>
            </w:pPr>
            <w:r w:rsidRPr="00104D3D">
              <w:rPr>
                <w:rFonts w:cs="Arial"/>
                <w:b/>
                <w:sz w:val="20"/>
                <w:szCs w:val="20"/>
              </w:rPr>
              <w:t xml:space="preserve">Se adapta a situaciones y contextos complejos: </w:t>
            </w:r>
            <w:r w:rsidRPr="00104D3D">
              <w:rPr>
                <w:rFonts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37477A04" w14:textId="77777777" w:rsidR="00AC23E9" w:rsidRPr="00104D3D" w:rsidRDefault="00AC23E9" w:rsidP="00AC23E9">
            <w:pPr>
              <w:numPr>
                <w:ilvl w:val="0"/>
                <w:numId w:val="26"/>
              </w:numPr>
              <w:ind w:left="33" w:hanging="141"/>
              <w:jc w:val="both"/>
            </w:pPr>
            <w:r w:rsidRPr="00104D3D">
              <w:rPr>
                <w:rFonts w:cs="Arial"/>
                <w:b/>
                <w:sz w:val="20"/>
                <w:szCs w:val="20"/>
              </w:rPr>
              <w:t>Hace aportaciones a las actividades académicas desarrolladas:</w:t>
            </w:r>
            <w:r w:rsidRPr="00104D3D">
              <w:rPr>
                <w:rFonts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4C20B183" w14:textId="77777777" w:rsidR="00AC23E9" w:rsidRPr="00104D3D" w:rsidRDefault="00AC23E9" w:rsidP="00AC23E9">
            <w:pPr>
              <w:numPr>
                <w:ilvl w:val="0"/>
                <w:numId w:val="26"/>
              </w:numPr>
              <w:ind w:left="33" w:hanging="141"/>
              <w:jc w:val="both"/>
            </w:pPr>
            <w:r w:rsidRPr="00104D3D">
              <w:rPr>
                <w:rFonts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104D3D">
              <w:rPr>
                <w:rFonts w:cs="Arial"/>
                <w:sz w:val="20"/>
                <w:szCs w:val="20"/>
              </w:rPr>
              <w:t xml:space="preserve">: Ante problemas o caso de estudio propone perspectivas diferentes, para abordarlos y sustentarlos correctamente. Aplica </w:t>
            </w:r>
            <w:r w:rsidRPr="00104D3D">
              <w:rPr>
                <w:rFonts w:cs="Arial"/>
                <w:sz w:val="20"/>
                <w:szCs w:val="20"/>
              </w:rPr>
              <w:lastRenderedPageBreak/>
              <w:t>procedimientos aprendidos en otra asignatura o contexto para el problema que se está resolviendo.</w:t>
            </w:r>
          </w:p>
          <w:p w14:paraId="1D46C210" w14:textId="77777777" w:rsidR="00AC23E9" w:rsidRPr="00104D3D" w:rsidRDefault="00AC23E9" w:rsidP="00AC23E9">
            <w:pPr>
              <w:numPr>
                <w:ilvl w:val="0"/>
                <w:numId w:val="26"/>
              </w:numPr>
              <w:ind w:left="33" w:hanging="141"/>
              <w:jc w:val="both"/>
            </w:pPr>
            <w:r w:rsidRPr="00104D3D">
              <w:rPr>
                <w:rFonts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104D3D">
              <w:rPr>
                <w:rFonts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3E8FA0A0" w14:textId="77777777" w:rsidR="00AC23E9" w:rsidRPr="00104D3D" w:rsidRDefault="00AC23E9" w:rsidP="00AC23E9">
            <w:pPr>
              <w:numPr>
                <w:ilvl w:val="0"/>
                <w:numId w:val="26"/>
              </w:numPr>
              <w:ind w:left="33" w:hanging="141"/>
              <w:jc w:val="both"/>
            </w:pPr>
            <w:r w:rsidRPr="00104D3D">
              <w:rPr>
                <w:rFonts w:cs="Arial"/>
                <w:b/>
                <w:sz w:val="20"/>
                <w:szCs w:val="20"/>
              </w:rPr>
              <w:t>Incorpora conocimientos y actividades  interdisciplinarios en su aprendizaje</w:t>
            </w:r>
            <w:r w:rsidRPr="00104D3D">
              <w:rPr>
                <w:rFonts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2711F889" w14:textId="77777777" w:rsidR="00AC23E9" w:rsidRPr="00104D3D" w:rsidRDefault="00AC23E9" w:rsidP="00AC23E9">
            <w:pPr>
              <w:numPr>
                <w:ilvl w:val="0"/>
                <w:numId w:val="26"/>
              </w:numPr>
              <w:ind w:left="33" w:hanging="141"/>
              <w:jc w:val="both"/>
            </w:pPr>
            <w:r w:rsidRPr="00104D3D">
              <w:rPr>
                <w:rFonts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104D3D">
              <w:rPr>
                <w:rFonts w:cs="Arial"/>
                <w:sz w:val="20"/>
                <w:szCs w:val="20"/>
              </w:rPr>
              <w:t>Es capaz de</w:t>
            </w:r>
            <w:r w:rsidRPr="00104D3D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04D3D">
              <w:rPr>
                <w:rFonts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055" w:type="dxa"/>
            <w:shd w:val="clear" w:color="auto" w:fill="auto"/>
            <w:tcMar>
              <w:left w:w="23" w:type="dxa"/>
            </w:tcMar>
          </w:tcPr>
          <w:p w14:paraId="77787483" w14:textId="77777777" w:rsidR="00AC23E9" w:rsidRPr="00104D3D" w:rsidRDefault="00AC23E9" w:rsidP="008004CB">
            <w:pPr>
              <w:jc w:val="center"/>
            </w:pPr>
            <w:r w:rsidRPr="00104D3D">
              <w:rPr>
                <w:rFonts w:cs="Arial"/>
                <w:sz w:val="20"/>
                <w:szCs w:val="20"/>
              </w:rPr>
              <w:lastRenderedPageBreak/>
              <w:t>95-100</w:t>
            </w:r>
          </w:p>
        </w:tc>
      </w:tr>
      <w:tr w:rsidR="00AC23E9" w:rsidRPr="00104D3D" w14:paraId="13332C97" w14:textId="77777777" w:rsidTr="008004CB">
        <w:tc>
          <w:tcPr>
            <w:tcW w:w="2613" w:type="dxa"/>
            <w:vMerge/>
            <w:shd w:val="clear" w:color="auto" w:fill="auto"/>
            <w:tcMar>
              <w:left w:w="23" w:type="dxa"/>
            </w:tcMar>
          </w:tcPr>
          <w:p w14:paraId="11E413F2" w14:textId="77777777" w:rsidR="00AC23E9" w:rsidRPr="00104D3D" w:rsidRDefault="00AC23E9" w:rsidP="008004C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auto"/>
            <w:tcMar>
              <w:left w:w="23" w:type="dxa"/>
            </w:tcMar>
          </w:tcPr>
          <w:p w14:paraId="75DDED99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6289" w:type="dxa"/>
            <w:shd w:val="clear" w:color="auto" w:fill="auto"/>
            <w:tcMar>
              <w:left w:w="23" w:type="dxa"/>
            </w:tcMar>
          </w:tcPr>
          <w:p w14:paraId="5DF0F9BF" w14:textId="77777777" w:rsidR="00AC23E9" w:rsidRPr="00104D3D" w:rsidRDefault="00AC23E9" w:rsidP="008004CB">
            <w:r w:rsidRPr="00104D3D">
              <w:rPr>
                <w:rFonts w:cs="Arial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2055" w:type="dxa"/>
            <w:shd w:val="clear" w:color="auto" w:fill="auto"/>
            <w:tcMar>
              <w:left w:w="23" w:type="dxa"/>
            </w:tcMar>
          </w:tcPr>
          <w:p w14:paraId="00A9F546" w14:textId="77777777" w:rsidR="00AC23E9" w:rsidRPr="00104D3D" w:rsidRDefault="00AC23E9" w:rsidP="008004CB">
            <w:pPr>
              <w:jc w:val="center"/>
            </w:pPr>
            <w:r w:rsidRPr="00104D3D">
              <w:rPr>
                <w:rFonts w:cs="Arial"/>
                <w:sz w:val="20"/>
                <w:szCs w:val="20"/>
              </w:rPr>
              <w:t>85-94</w:t>
            </w:r>
          </w:p>
        </w:tc>
      </w:tr>
      <w:tr w:rsidR="00AC23E9" w:rsidRPr="00104D3D" w14:paraId="35FE817D" w14:textId="77777777" w:rsidTr="008004CB">
        <w:tc>
          <w:tcPr>
            <w:tcW w:w="2613" w:type="dxa"/>
            <w:vMerge/>
            <w:shd w:val="clear" w:color="auto" w:fill="auto"/>
            <w:tcMar>
              <w:left w:w="23" w:type="dxa"/>
            </w:tcMar>
          </w:tcPr>
          <w:p w14:paraId="2D424C23" w14:textId="77777777" w:rsidR="00AC23E9" w:rsidRPr="00104D3D" w:rsidRDefault="00AC23E9" w:rsidP="008004C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auto"/>
            <w:tcMar>
              <w:left w:w="23" w:type="dxa"/>
            </w:tcMar>
          </w:tcPr>
          <w:p w14:paraId="636FB14B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6289" w:type="dxa"/>
            <w:shd w:val="clear" w:color="auto" w:fill="auto"/>
            <w:tcMar>
              <w:left w:w="23" w:type="dxa"/>
            </w:tcMar>
          </w:tcPr>
          <w:p w14:paraId="4EF172E2" w14:textId="77777777" w:rsidR="00AC23E9" w:rsidRPr="00104D3D" w:rsidRDefault="00AC23E9" w:rsidP="008004CB">
            <w:r w:rsidRPr="00104D3D">
              <w:rPr>
                <w:rFonts w:cs="Arial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2055" w:type="dxa"/>
            <w:shd w:val="clear" w:color="auto" w:fill="auto"/>
            <w:tcMar>
              <w:left w:w="23" w:type="dxa"/>
            </w:tcMar>
          </w:tcPr>
          <w:p w14:paraId="1FD12829" w14:textId="77777777" w:rsidR="00AC23E9" w:rsidRPr="00104D3D" w:rsidRDefault="00AC23E9" w:rsidP="008004CB">
            <w:pPr>
              <w:jc w:val="center"/>
            </w:pPr>
            <w:r w:rsidRPr="00104D3D">
              <w:rPr>
                <w:rFonts w:cs="Arial"/>
                <w:sz w:val="20"/>
                <w:szCs w:val="20"/>
              </w:rPr>
              <w:t>75-84</w:t>
            </w:r>
          </w:p>
        </w:tc>
      </w:tr>
      <w:tr w:rsidR="00AC23E9" w:rsidRPr="00104D3D" w14:paraId="3708DF7E" w14:textId="77777777" w:rsidTr="008004CB">
        <w:tc>
          <w:tcPr>
            <w:tcW w:w="2613" w:type="dxa"/>
            <w:vMerge/>
            <w:shd w:val="clear" w:color="auto" w:fill="auto"/>
            <w:tcMar>
              <w:left w:w="23" w:type="dxa"/>
            </w:tcMar>
          </w:tcPr>
          <w:p w14:paraId="7FBA7505" w14:textId="77777777" w:rsidR="00AC23E9" w:rsidRPr="00104D3D" w:rsidRDefault="00AC23E9" w:rsidP="008004C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auto"/>
            <w:tcMar>
              <w:left w:w="23" w:type="dxa"/>
            </w:tcMar>
          </w:tcPr>
          <w:p w14:paraId="2F282E23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6289" w:type="dxa"/>
            <w:shd w:val="clear" w:color="auto" w:fill="auto"/>
            <w:tcMar>
              <w:left w:w="23" w:type="dxa"/>
            </w:tcMar>
          </w:tcPr>
          <w:p w14:paraId="337ECF28" w14:textId="77777777" w:rsidR="00AC23E9" w:rsidRPr="00104D3D" w:rsidRDefault="00AC23E9" w:rsidP="008004CB">
            <w:r w:rsidRPr="00104D3D">
              <w:rPr>
                <w:rFonts w:cs="Arial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2055" w:type="dxa"/>
            <w:shd w:val="clear" w:color="auto" w:fill="auto"/>
            <w:tcMar>
              <w:left w:w="23" w:type="dxa"/>
            </w:tcMar>
          </w:tcPr>
          <w:p w14:paraId="22DDEE3A" w14:textId="77777777" w:rsidR="00AC23E9" w:rsidRPr="00104D3D" w:rsidRDefault="00AC23E9" w:rsidP="008004CB">
            <w:pPr>
              <w:jc w:val="center"/>
            </w:pPr>
            <w:r w:rsidRPr="00104D3D">
              <w:rPr>
                <w:rFonts w:cs="Arial"/>
                <w:sz w:val="20"/>
                <w:szCs w:val="20"/>
              </w:rPr>
              <w:t>70-74</w:t>
            </w:r>
          </w:p>
        </w:tc>
      </w:tr>
      <w:tr w:rsidR="00AC23E9" w:rsidRPr="00104D3D" w14:paraId="12925871" w14:textId="77777777" w:rsidTr="008004CB">
        <w:tc>
          <w:tcPr>
            <w:tcW w:w="2613" w:type="dxa"/>
            <w:shd w:val="clear" w:color="auto" w:fill="auto"/>
            <w:tcMar>
              <w:left w:w="23" w:type="dxa"/>
            </w:tcMar>
          </w:tcPr>
          <w:p w14:paraId="6A72B5FE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2038" w:type="dxa"/>
            <w:shd w:val="clear" w:color="auto" w:fill="auto"/>
            <w:tcMar>
              <w:left w:w="23" w:type="dxa"/>
            </w:tcMar>
          </w:tcPr>
          <w:p w14:paraId="4DBCCD94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6289" w:type="dxa"/>
            <w:shd w:val="clear" w:color="auto" w:fill="auto"/>
            <w:tcMar>
              <w:left w:w="23" w:type="dxa"/>
            </w:tcMar>
          </w:tcPr>
          <w:p w14:paraId="5F278DB7" w14:textId="77777777" w:rsidR="00AC23E9" w:rsidRPr="00104D3D" w:rsidRDefault="00AC23E9" w:rsidP="008004CB">
            <w:pPr>
              <w:jc w:val="both"/>
            </w:pPr>
            <w:r w:rsidRPr="00104D3D">
              <w:rPr>
                <w:rFonts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055" w:type="dxa"/>
            <w:shd w:val="clear" w:color="auto" w:fill="auto"/>
            <w:tcMar>
              <w:left w:w="23" w:type="dxa"/>
            </w:tcMar>
          </w:tcPr>
          <w:p w14:paraId="0B74955A" w14:textId="77777777" w:rsidR="00AC23E9" w:rsidRPr="00104D3D" w:rsidRDefault="00AC23E9" w:rsidP="008004CB">
            <w:pPr>
              <w:jc w:val="center"/>
            </w:pPr>
            <w:r w:rsidRPr="00104D3D">
              <w:rPr>
                <w:rFonts w:cs="Arial"/>
                <w:sz w:val="20"/>
                <w:szCs w:val="20"/>
              </w:rPr>
              <w:t>N. A.</w:t>
            </w:r>
          </w:p>
        </w:tc>
      </w:tr>
    </w:tbl>
    <w:p w14:paraId="1357AA1D" w14:textId="77777777" w:rsidR="00AC23E9" w:rsidRPr="00104D3D" w:rsidRDefault="00AC23E9" w:rsidP="00AC23E9">
      <w:pPr>
        <w:pStyle w:val="Sinespaciado"/>
        <w:rPr>
          <w:rFonts w:ascii="Arial" w:hAnsi="Arial" w:cs="Arial"/>
          <w:sz w:val="20"/>
          <w:szCs w:val="20"/>
        </w:rPr>
      </w:pPr>
    </w:p>
    <w:p w14:paraId="2525E3D1" w14:textId="77777777" w:rsidR="00AC23E9" w:rsidRPr="00104D3D" w:rsidRDefault="00AC23E9" w:rsidP="00AC23E9">
      <w:pPr>
        <w:pStyle w:val="Sinespaciado"/>
        <w:rPr>
          <w:rFonts w:ascii="Arial" w:hAnsi="Arial" w:cs="Arial"/>
          <w:sz w:val="20"/>
          <w:szCs w:val="20"/>
        </w:rPr>
      </w:pPr>
    </w:p>
    <w:p w14:paraId="39A19521" w14:textId="77777777" w:rsidR="00AC23E9" w:rsidRPr="00104D3D" w:rsidRDefault="00AC23E9" w:rsidP="00AC23E9">
      <w:pPr>
        <w:pStyle w:val="Sinespaciado"/>
        <w:rPr>
          <w:rFonts w:ascii="Arial" w:hAnsi="Arial" w:cs="Arial"/>
          <w:b/>
        </w:rPr>
      </w:pPr>
      <w:r w:rsidRPr="00104D3D">
        <w:rPr>
          <w:rFonts w:ascii="Arial" w:hAnsi="Arial" w:cs="Arial"/>
          <w:b/>
        </w:rPr>
        <w:t>4.11 Matriz de Evaluación:</w:t>
      </w:r>
    </w:p>
    <w:p w14:paraId="06E2E26B" w14:textId="77777777" w:rsidR="00AC23E9" w:rsidRPr="00104D3D" w:rsidRDefault="00AC23E9" w:rsidP="00AC23E9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334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CellMar>
          <w:left w:w="15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791"/>
        <w:gridCol w:w="1009"/>
        <w:gridCol w:w="868"/>
        <w:gridCol w:w="863"/>
        <w:gridCol w:w="722"/>
        <w:gridCol w:w="1009"/>
        <w:gridCol w:w="10"/>
        <w:gridCol w:w="3963"/>
      </w:tblGrid>
      <w:tr w:rsidR="00AC23E9" w:rsidRPr="00104D3D" w14:paraId="5FEE9146" w14:textId="77777777" w:rsidTr="008004CB">
        <w:trPr>
          <w:trHeight w:val="294"/>
          <w:jc w:val="center"/>
        </w:trPr>
        <w:tc>
          <w:tcPr>
            <w:tcW w:w="41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14:paraId="4914C4AA" w14:textId="77777777" w:rsidR="00AC23E9" w:rsidRPr="00104D3D" w:rsidRDefault="00AC23E9" w:rsidP="008004CB">
            <w:pPr>
              <w:spacing w:after="0" w:line="240" w:lineRule="auto"/>
              <w:jc w:val="center"/>
            </w:pPr>
            <w:r w:rsidRPr="00104D3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7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14:paraId="3CC98486" w14:textId="77777777" w:rsidR="00AC23E9" w:rsidRPr="00104D3D" w:rsidRDefault="00AC23E9" w:rsidP="008004CB">
            <w:pPr>
              <w:spacing w:after="0" w:line="240" w:lineRule="auto"/>
              <w:jc w:val="center"/>
            </w:pPr>
            <w:r w:rsidRPr="00104D3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4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EDEF8F" w14:textId="77777777" w:rsidR="00AC23E9" w:rsidRPr="00104D3D" w:rsidRDefault="00AC23E9" w:rsidP="008004CB">
            <w:pPr>
              <w:spacing w:after="0" w:line="240" w:lineRule="auto"/>
              <w:jc w:val="center"/>
            </w:pPr>
            <w:r w:rsidRPr="00104D3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14:paraId="580C037C" w14:textId="77777777" w:rsidR="00AC23E9" w:rsidRPr="00104D3D" w:rsidRDefault="00AC23E9" w:rsidP="008004CB">
            <w:pPr>
              <w:spacing w:after="0" w:line="240" w:lineRule="auto"/>
              <w:jc w:val="center"/>
            </w:pPr>
            <w:r w:rsidRPr="00104D3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AC23E9" w:rsidRPr="00104D3D" w14:paraId="1A1B1308" w14:textId="77777777" w:rsidTr="008004CB">
        <w:trPr>
          <w:trHeight w:val="294"/>
          <w:jc w:val="center"/>
        </w:trPr>
        <w:tc>
          <w:tcPr>
            <w:tcW w:w="41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14:paraId="5E48137A" w14:textId="77777777" w:rsidR="00AC23E9" w:rsidRPr="00104D3D" w:rsidRDefault="00AC23E9" w:rsidP="00800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14:paraId="0E20227D" w14:textId="77777777" w:rsidR="00AC23E9" w:rsidRPr="00104D3D" w:rsidRDefault="00AC23E9" w:rsidP="00800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D7CFDC" w14:textId="77777777" w:rsidR="00AC23E9" w:rsidRPr="00104D3D" w:rsidRDefault="00AC23E9" w:rsidP="008004CB">
            <w:pPr>
              <w:spacing w:after="0" w:line="240" w:lineRule="auto"/>
              <w:jc w:val="center"/>
            </w:pPr>
            <w:r w:rsidRPr="00104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4DD21C" w14:textId="77777777" w:rsidR="00AC23E9" w:rsidRPr="00104D3D" w:rsidRDefault="00AC23E9" w:rsidP="008004CB">
            <w:pPr>
              <w:spacing w:after="0" w:line="240" w:lineRule="auto"/>
              <w:jc w:val="center"/>
            </w:pPr>
            <w:r w:rsidRPr="00104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8255EF" w14:textId="77777777" w:rsidR="00AC23E9" w:rsidRPr="00104D3D" w:rsidRDefault="00AC23E9" w:rsidP="008004CB">
            <w:pPr>
              <w:spacing w:after="0" w:line="240" w:lineRule="auto"/>
              <w:jc w:val="center"/>
            </w:pPr>
            <w:r w:rsidRPr="00104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27B9E4" w14:textId="77777777" w:rsidR="00AC23E9" w:rsidRPr="00104D3D" w:rsidRDefault="00AC23E9" w:rsidP="008004CB">
            <w:pPr>
              <w:spacing w:after="0" w:line="240" w:lineRule="auto"/>
              <w:jc w:val="center"/>
            </w:pPr>
            <w:r w:rsidRPr="00104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135AA3" w14:textId="77777777" w:rsidR="00AC23E9" w:rsidRPr="00104D3D" w:rsidRDefault="00AC23E9" w:rsidP="008004CB">
            <w:pPr>
              <w:spacing w:after="0" w:line="240" w:lineRule="auto"/>
              <w:jc w:val="center"/>
            </w:pPr>
            <w:r w:rsidRPr="00104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14:paraId="4288EDE4" w14:textId="77777777" w:rsidR="00AC23E9" w:rsidRPr="00104D3D" w:rsidRDefault="00AC23E9" w:rsidP="00800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37EED" w:rsidRPr="00104D3D" w14:paraId="4504ECE7" w14:textId="77777777" w:rsidTr="008004CB">
        <w:trPr>
          <w:trHeight w:val="294"/>
          <w:jc w:val="center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14:paraId="1BB5CD29" w14:textId="317B38B5" w:rsidR="00837EED" w:rsidRPr="00104D3D" w:rsidRDefault="00837EED" w:rsidP="008004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Trabajo de Investigación(lista de Cotejo)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8C5AAA" w14:textId="77777777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7EEB26" w14:textId="134B5A76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28.5-30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0FDDE8" w14:textId="66313B4B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28.5-28.2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C0E399" w14:textId="22B5718B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22.5-25.2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E84803" w14:textId="75F652FC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21.0-22.2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1F765A" w14:textId="2D010A8D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22.1-0</w:t>
            </w:r>
          </w:p>
        </w:tc>
        <w:tc>
          <w:tcPr>
            <w:tcW w:w="3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0C3DAD" w14:textId="77777777" w:rsidR="00837EED" w:rsidRPr="00104D3D" w:rsidRDefault="00837EED" w:rsidP="008004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D3D">
              <w:rPr>
                <w:rFonts w:ascii="Arial" w:hAnsi="Arial" w:cs="Arial"/>
                <w:color w:val="000000"/>
                <w:sz w:val="20"/>
                <w:szCs w:val="20"/>
              </w:rPr>
              <w:t>Realiza trabajo de investigación y entiende conceptos investigados</w:t>
            </w:r>
          </w:p>
          <w:p w14:paraId="3CA6EDBD" w14:textId="77777777" w:rsidR="00837EED" w:rsidRPr="00104D3D" w:rsidRDefault="00837EED" w:rsidP="008004CB">
            <w:pPr>
              <w:pStyle w:val="Default"/>
              <w:rPr>
                <w:sz w:val="20"/>
                <w:szCs w:val="20"/>
              </w:rPr>
            </w:pPr>
            <w:r w:rsidRPr="00104D3D">
              <w:rPr>
                <w:sz w:val="20"/>
                <w:szCs w:val="20"/>
              </w:rPr>
              <w:t>Aporta conocimientos adicionales sobre las actividades encomendadas.</w:t>
            </w:r>
          </w:p>
          <w:p w14:paraId="6AFB47F8" w14:textId="77777777" w:rsidR="00837EED" w:rsidRPr="00104D3D" w:rsidRDefault="00837EED" w:rsidP="008004CB">
            <w:pPr>
              <w:pStyle w:val="Default"/>
              <w:rPr>
                <w:sz w:val="20"/>
                <w:szCs w:val="20"/>
              </w:rPr>
            </w:pPr>
            <w:r w:rsidRPr="00104D3D">
              <w:rPr>
                <w:rFonts w:eastAsia="Times New Roman"/>
                <w:sz w:val="20"/>
                <w:szCs w:val="20"/>
                <w:lang w:eastAsia="es-MX"/>
              </w:rPr>
              <w:t>Analiza y aplica los fundamentos de la materia en la toma de decisiones.</w:t>
            </w:r>
          </w:p>
        </w:tc>
      </w:tr>
      <w:tr w:rsidR="00837EED" w:rsidRPr="00104D3D" w14:paraId="521CA6F3" w14:textId="77777777" w:rsidTr="008004CB">
        <w:trPr>
          <w:trHeight w:val="294"/>
          <w:jc w:val="center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14:paraId="0003F96C" w14:textId="77777777" w:rsidR="00837EED" w:rsidRDefault="00837EED" w:rsidP="00816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Ejercicios-Practica-Problemas</w:t>
            </w:r>
          </w:p>
          <w:p w14:paraId="690144D7" w14:textId="33845FBB" w:rsidR="00837EED" w:rsidRPr="00104D3D" w:rsidRDefault="00837EED" w:rsidP="008004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(Lista de Cotejo)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BACDA9" w14:textId="77777777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70B944" w14:textId="0D6CD392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28.5-30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803CB3" w14:textId="6A4B0CD1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28.5-28.2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A54E15" w14:textId="5E81E0C6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22.5-25.2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B1582A" w14:textId="7F1B2F17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21.0-22.2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90299D" w14:textId="4E3E05B3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22.1-0</w:t>
            </w:r>
          </w:p>
        </w:tc>
        <w:tc>
          <w:tcPr>
            <w:tcW w:w="3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9992428" w14:textId="77777777" w:rsidR="00837EED" w:rsidRPr="00104D3D" w:rsidRDefault="00837EED" w:rsidP="008004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D3D">
              <w:rPr>
                <w:rFonts w:ascii="Arial" w:hAnsi="Arial" w:cs="Arial"/>
                <w:color w:val="000000"/>
                <w:sz w:val="20"/>
                <w:szCs w:val="20"/>
              </w:rPr>
              <w:t>Incorpora conocimientos obtenidos en otras asignaturas.</w:t>
            </w:r>
          </w:p>
          <w:p w14:paraId="730CEE3E" w14:textId="77777777" w:rsidR="00837EED" w:rsidRPr="00104D3D" w:rsidRDefault="00837EED" w:rsidP="008004CB">
            <w:pPr>
              <w:pStyle w:val="Default"/>
              <w:rPr>
                <w:sz w:val="20"/>
                <w:szCs w:val="20"/>
              </w:rPr>
            </w:pPr>
            <w:r w:rsidRPr="00104D3D">
              <w:rPr>
                <w:rFonts w:eastAsia="Times New Roman"/>
                <w:sz w:val="20"/>
                <w:szCs w:val="20"/>
                <w:lang w:eastAsia="es-MX"/>
              </w:rPr>
              <w:t>Organiza su tiempo y trabaja de manera autónoma entregando en tiempo y forma las actividades encomendadas.</w:t>
            </w:r>
          </w:p>
        </w:tc>
      </w:tr>
      <w:tr w:rsidR="00837EED" w:rsidRPr="00104D3D" w14:paraId="5BA3D588" w14:textId="77777777" w:rsidTr="008004CB">
        <w:trPr>
          <w:trHeight w:val="294"/>
          <w:jc w:val="center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14:paraId="303D9DCE" w14:textId="44810B77" w:rsidR="00837EED" w:rsidRPr="00104D3D" w:rsidRDefault="00837EED" w:rsidP="008004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Examen(Lista de Cotejo)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DBC665" w14:textId="77777777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D3D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56F35E" w14:textId="525F7E57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ascii="Arial" w:eastAsia="Times New Roman" w:hAnsi="Arial" w:cs="Arial"/>
                <w:sz w:val="18"/>
                <w:szCs w:val="14"/>
                <w:lang w:eastAsia="es-MX"/>
              </w:rPr>
              <w:t>38-40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C365D1" w14:textId="7DA404A3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ascii="Arial" w:eastAsia="Times New Roman" w:hAnsi="Arial" w:cs="Arial"/>
                <w:sz w:val="18"/>
                <w:szCs w:val="14"/>
                <w:lang w:eastAsia="es-MX"/>
              </w:rPr>
              <w:t>34–37.6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25E8C0" w14:textId="3FE928D2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ascii="Arial" w:eastAsia="Times New Roman" w:hAnsi="Arial" w:cs="Arial"/>
                <w:sz w:val="18"/>
                <w:szCs w:val="14"/>
                <w:lang w:eastAsia="es-MX"/>
              </w:rPr>
              <w:t>30-33.6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5F082F" w14:textId="36ED15CA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ascii="Arial" w:eastAsia="Times New Roman" w:hAnsi="Arial" w:cs="Arial"/>
                <w:sz w:val="18"/>
                <w:szCs w:val="14"/>
                <w:lang w:eastAsia="es-MX"/>
              </w:rPr>
              <w:t>28-29.6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C9C56C" w14:textId="348FD5EA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ascii="Arial" w:eastAsia="Times New Roman" w:hAnsi="Arial" w:cs="Arial"/>
                <w:sz w:val="18"/>
                <w:szCs w:val="14"/>
                <w:lang w:eastAsia="es-MX"/>
              </w:rPr>
              <w:t>27.6-0</w:t>
            </w:r>
          </w:p>
        </w:tc>
        <w:tc>
          <w:tcPr>
            <w:tcW w:w="3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9A78B9C" w14:textId="77777777" w:rsidR="00837EED" w:rsidRPr="00104D3D" w:rsidRDefault="00837EED" w:rsidP="008004CB">
            <w:pPr>
              <w:pStyle w:val="Default"/>
              <w:jc w:val="both"/>
              <w:rPr>
                <w:sz w:val="20"/>
                <w:szCs w:val="20"/>
              </w:rPr>
            </w:pPr>
            <w:r w:rsidRPr="00104D3D">
              <w:rPr>
                <w:sz w:val="20"/>
                <w:szCs w:val="20"/>
              </w:rPr>
              <w:t>Resuelve y analiza los casos prácticos propuestos en clases.</w:t>
            </w:r>
          </w:p>
        </w:tc>
      </w:tr>
      <w:tr w:rsidR="00825D6A" w:rsidRPr="00104D3D" w14:paraId="4C336B72" w14:textId="77777777" w:rsidTr="00A32A31">
        <w:trPr>
          <w:trHeight w:val="294"/>
          <w:jc w:val="center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bottom"/>
          </w:tcPr>
          <w:p w14:paraId="3743B7E5" w14:textId="77777777" w:rsidR="00825D6A" w:rsidRPr="00104D3D" w:rsidRDefault="00825D6A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Total 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BF29ED6" w14:textId="77777777" w:rsidR="00825D6A" w:rsidRPr="00104D3D" w:rsidRDefault="00825D6A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C45EFE" w14:textId="764D2ED9" w:rsidR="00825D6A" w:rsidRPr="00104D3D" w:rsidRDefault="00825D6A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eastAsia="Times New Roman" w:cs="Arial"/>
                <w:sz w:val="18"/>
                <w:szCs w:val="14"/>
                <w:lang w:eastAsia="es-MX"/>
              </w:rPr>
              <w:t>95-100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7D1BA7" w14:textId="6C23D72B" w:rsidR="00825D6A" w:rsidRPr="00104D3D" w:rsidRDefault="00825D6A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eastAsia="Times New Roman" w:cs="Arial"/>
                <w:sz w:val="18"/>
                <w:szCs w:val="14"/>
                <w:lang w:eastAsia="es-MX"/>
              </w:rPr>
              <w:t>85-94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9AA64B" w14:textId="19C4B921" w:rsidR="00825D6A" w:rsidRPr="00104D3D" w:rsidRDefault="00825D6A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eastAsia="Times New Roman" w:cs="Arial"/>
                <w:sz w:val="18"/>
                <w:szCs w:val="14"/>
                <w:lang w:eastAsia="es-MX"/>
              </w:rPr>
              <w:t>75-84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EA4FCE" w14:textId="11A4CFA7" w:rsidR="00825D6A" w:rsidRPr="00104D3D" w:rsidRDefault="00825D6A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eastAsia="Times New Roman" w:cs="Arial"/>
                <w:sz w:val="18"/>
                <w:szCs w:val="14"/>
                <w:lang w:eastAsia="es-MX"/>
              </w:rPr>
              <w:t>70-74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047364" w14:textId="0801689C" w:rsidR="00825D6A" w:rsidRPr="00104D3D" w:rsidRDefault="00825D6A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eastAsia="Times New Roman" w:cs="Arial"/>
                <w:sz w:val="18"/>
                <w:szCs w:val="14"/>
                <w:lang w:eastAsia="es-MX"/>
              </w:rPr>
              <w:t>NA</w:t>
            </w:r>
          </w:p>
        </w:tc>
        <w:tc>
          <w:tcPr>
            <w:tcW w:w="3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7CBB033" w14:textId="77777777" w:rsidR="00825D6A" w:rsidRPr="00104D3D" w:rsidRDefault="00825D6A" w:rsidP="00800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BADC2DD" w14:textId="77777777" w:rsidR="00AC23E9" w:rsidRPr="00104D3D" w:rsidRDefault="00AC23E9" w:rsidP="00AC23E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41978F2" w14:textId="77777777" w:rsidR="00AC23E9" w:rsidRPr="00104D3D" w:rsidRDefault="00AC23E9" w:rsidP="00AC23E9">
      <w:pPr>
        <w:pStyle w:val="Sinespaciado"/>
        <w:jc w:val="both"/>
      </w:pPr>
      <w:r w:rsidRPr="00104D3D">
        <w:rPr>
          <w:rFonts w:ascii="Arial" w:hAnsi="Arial" w:cs="Arial"/>
          <w:sz w:val="20"/>
          <w:szCs w:val="20"/>
        </w:rPr>
        <w:t>Nota: este apartado número 4 de la instrumentación didáctica para la formación y desarrollo de competencias profesionales se repite, de acuerdo al número de competencias específicas de los temas de asignatura.</w:t>
      </w:r>
    </w:p>
    <w:p w14:paraId="60419BAD" w14:textId="77777777" w:rsidR="00140825" w:rsidRDefault="00140825" w:rsidP="00140825">
      <w:pPr>
        <w:pStyle w:val="Sinespaciado"/>
        <w:rPr>
          <w:rFonts w:ascii="Arial" w:hAnsi="Arial" w:cs="Arial"/>
        </w:rPr>
      </w:pPr>
    </w:p>
    <w:p w14:paraId="4FFE2BCA" w14:textId="77777777" w:rsidR="00140825" w:rsidRDefault="00140825" w:rsidP="00140825">
      <w:pPr>
        <w:pStyle w:val="Sinespaciado"/>
        <w:rPr>
          <w:rFonts w:ascii="Arial" w:hAnsi="Arial" w:cs="Arial"/>
        </w:rPr>
      </w:pPr>
    </w:p>
    <w:p w14:paraId="64E2CC75" w14:textId="77777777" w:rsidR="00140825" w:rsidRDefault="00140825" w:rsidP="00140825">
      <w:pPr>
        <w:pStyle w:val="Sinespaciado"/>
        <w:rPr>
          <w:rFonts w:ascii="Arial" w:hAnsi="Arial" w:cs="Arial"/>
        </w:rPr>
      </w:pPr>
    </w:p>
    <w:p w14:paraId="6BCA89CE" w14:textId="77777777" w:rsidR="00140825" w:rsidRDefault="00140825" w:rsidP="00140825">
      <w:pPr>
        <w:pStyle w:val="Sinespaciado"/>
        <w:rPr>
          <w:rFonts w:ascii="Arial" w:hAnsi="Arial" w:cs="Arial"/>
        </w:rPr>
      </w:pPr>
    </w:p>
    <w:p w14:paraId="541593DA" w14:textId="77777777" w:rsidR="00047F06" w:rsidRPr="00862CFC" w:rsidRDefault="00047F06" w:rsidP="00047F06">
      <w:pPr>
        <w:pStyle w:val="Sinespaciado"/>
        <w:rPr>
          <w:rFonts w:ascii="Arial" w:hAnsi="Arial" w:cs="Arial"/>
          <w:sz w:val="20"/>
          <w:szCs w:val="20"/>
        </w:rPr>
      </w:pPr>
    </w:p>
    <w:p w14:paraId="5AD60150" w14:textId="77777777" w:rsidR="00047F06" w:rsidRPr="000A2974" w:rsidRDefault="00047F06" w:rsidP="00047F06">
      <w:pPr>
        <w:pStyle w:val="Sinespaciado"/>
        <w:rPr>
          <w:rFonts w:ascii="Arial" w:hAnsi="Arial" w:cs="Arial"/>
          <w:sz w:val="20"/>
          <w:szCs w:val="20"/>
        </w:rPr>
      </w:pPr>
    </w:p>
    <w:p w14:paraId="5EFD4236" w14:textId="77777777" w:rsidR="00047F06" w:rsidRDefault="00047F06" w:rsidP="00106009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746961" w:rsidRPr="00862CFC" w14:paraId="1B9C7FCD" w14:textId="77777777" w:rsidTr="006878CA">
        <w:tc>
          <w:tcPr>
            <w:tcW w:w="1838" w:type="dxa"/>
          </w:tcPr>
          <w:p w14:paraId="34E1FDE4" w14:textId="77777777" w:rsidR="00746961" w:rsidRPr="00862CFC" w:rsidRDefault="00746961" w:rsidP="006878C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5CD5D95C" w14:textId="77777777" w:rsidR="00746961" w:rsidRPr="00862CFC" w:rsidRDefault="00746961" w:rsidP="006878C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3008DD8" w14:textId="77777777" w:rsidR="00746961" w:rsidRDefault="00746961" w:rsidP="006878C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4E4EC5" w14:textId="77777777" w:rsidR="00746961" w:rsidRDefault="00746961" w:rsidP="006878C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3090FE" w14:textId="77777777" w:rsidR="00746961" w:rsidRDefault="00746961" w:rsidP="006878C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37274F" w14:textId="77777777" w:rsidR="00746961" w:rsidRPr="00862CFC" w:rsidRDefault="006926E4" w:rsidP="006878C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3AEBBCAB" w14:textId="77777777" w:rsidR="00746961" w:rsidRPr="00862CFC" w:rsidRDefault="00746961" w:rsidP="006878C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00B1C417" w14:textId="77777777" w:rsidR="00746961" w:rsidRDefault="00746961" w:rsidP="00687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BC6346" w14:textId="77777777" w:rsidR="007C674D" w:rsidRPr="007C674D" w:rsidRDefault="007C674D" w:rsidP="007C67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674D">
              <w:rPr>
                <w:rFonts w:ascii="Arial" w:hAnsi="Arial" w:cs="Arial"/>
                <w:sz w:val="20"/>
                <w:szCs w:val="20"/>
              </w:rPr>
              <w:t>Utiliza la definición de límite de funciones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674D">
              <w:rPr>
                <w:rFonts w:ascii="Arial" w:hAnsi="Arial" w:cs="Arial"/>
                <w:sz w:val="20"/>
                <w:szCs w:val="20"/>
              </w:rPr>
              <w:t>pa</w:t>
            </w:r>
            <w:r>
              <w:rPr>
                <w:rFonts w:ascii="Arial" w:hAnsi="Arial" w:cs="Arial"/>
                <w:sz w:val="20"/>
                <w:szCs w:val="20"/>
              </w:rPr>
              <w:t xml:space="preserve">ra determinar analíticamente la </w:t>
            </w:r>
            <w:r w:rsidRPr="007C674D">
              <w:rPr>
                <w:rFonts w:ascii="Arial" w:hAnsi="Arial" w:cs="Arial"/>
                <w:sz w:val="20"/>
                <w:szCs w:val="20"/>
              </w:rPr>
              <w:t>continuidad de una función en un punto o</w:t>
            </w:r>
          </w:p>
          <w:p w14:paraId="5C3941C1" w14:textId="77777777" w:rsidR="00746961" w:rsidRPr="00047F06" w:rsidRDefault="007C674D" w:rsidP="007C67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674D">
              <w:rPr>
                <w:rFonts w:ascii="Arial" w:hAnsi="Arial" w:cs="Arial"/>
                <w:sz w:val="20"/>
                <w:szCs w:val="20"/>
              </w:rPr>
              <w:t>en un inter</w:t>
            </w:r>
            <w:r>
              <w:rPr>
                <w:rFonts w:ascii="Arial" w:hAnsi="Arial" w:cs="Arial"/>
                <w:sz w:val="20"/>
                <w:szCs w:val="20"/>
              </w:rPr>
              <w:t xml:space="preserve">valo y muestra gráficamente los </w:t>
            </w:r>
            <w:r w:rsidRPr="007C674D">
              <w:rPr>
                <w:rFonts w:ascii="Arial" w:hAnsi="Arial" w:cs="Arial"/>
                <w:sz w:val="20"/>
                <w:szCs w:val="20"/>
              </w:rPr>
              <w:t>diferentes tipos de discontinuidad.</w:t>
            </w:r>
          </w:p>
        </w:tc>
      </w:tr>
    </w:tbl>
    <w:p w14:paraId="5DDFAA85" w14:textId="77777777" w:rsidR="00746961" w:rsidRPr="00862CFC" w:rsidRDefault="00746961" w:rsidP="00746961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746961" w:rsidRPr="00862CFC" w14:paraId="54531F1D" w14:textId="77777777" w:rsidTr="006878CA">
        <w:tc>
          <w:tcPr>
            <w:tcW w:w="2599" w:type="dxa"/>
          </w:tcPr>
          <w:p w14:paraId="689DA25B" w14:textId="77777777" w:rsidR="00746961" w:rsidRPr="00862CFC" w:rsidRDefault="00746961" w:rsidP="006878C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026A686F" w14:textId="77777777" w:rsidR="00746961" w:rsidRPr="00862CFC" w:rsidRDefault="00746961" w:rsidP="006878C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473528F7" w14:textId="77777777" w:rsidR="00746961" w:rsidRPr="00862CFC" w:rsidRDefault="00746961" w:rsidP="006878C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5D715FE0" w14:textId="77777777" w:rsidR="00746961" w:rsidRPr="00862CFC" w:rsidRDefault="00746961" w:rsidP="006878C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6178048A" w14:textId="77777777" w:rsidR="00746961" w:rsidRPr="00862CFC" w:rsidRDefault="00746961" w:rsidP="006878C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746961" w:rsidRPr="00862CFC" w14:paraId="1CD89C97" w14:textId="77777777" w:rsidTr="006878CA">
        <w:tc>
          <w:tcPr>
            <w:tcW w:w="2599" w:type="dxa"/>
          </w:tcPr>
          <w:p w14:paraId="13DD747A" w14:textId="77777777" w:rsidR="00746961" w:rsidRDefault="00746961" w:rsidP="00687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3.-</w:t>
            </w:r>
            <w:r w:rsidRPr="00746961">
              <w:rPr>
                <w:rFonts w:ascii="Arial" w:hAnsi="Arial" w:cs="Arial"/>
                <w:b/>
                <w:sz w:val="20"/>
                <w:szCs w:val="20"/>
              </w:rPr>
              <w:t>Límites y continuidad.</w:t>
            </w:r>
          </w:p>
          <w:p w14:paraId="31CA371A" w14:textId="77777777" w:rsidR="00746961" w:rsidRPr="00746961" w:rsidRDefault="00746961" w:rsidP="007469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961">
              <w:rPr>
                <w:rFonts w:ascii="Arial" w:hAnsi="Arial" w:cs="Arial"/>
                <w:sz w:val="20"/>
                <w:szCs w:val="20"/>
              </w:rPr>
              <w:t>3.1 Noción de límite.</w:t>
            </w:r>
          </w:p>
          <w:p w14:paraId="35B09E90" w14:textId="77777777" w:rsidR="00746961" w:rsidRPr="00746961" w:rsidRDefault="00746961" w:rsidP="007469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961">
              <w:rPr>
                <w:rFonts w:ascii="Arial" w:hAnsi="Arial" w:cs="Arial"/>
                <w:sz w:val="20"/>
                <w:szCs w:val="20"/>
              </w:rPr>
              <w:t>3.2 Definición de límite de una función.</w:t>
            </w:r>
          </w:p>
          <w:p w14:paraId="53BFC40B" w14:textId="77777777" w:rsidR="00746961" w:rsidRPr="00746961" w:rsidRDefault="00746961" w:rsidP="007469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961">
              <w:rPr>
                <w:rFonts w:ascii="Arial" w:hAnsi="Arial" w:cs="Arial"/>
                <w:sz w:val="20"/>
                <w:szCs w:val="20"/>
              </w:rPr>
              <w:t>3.3 Propiedades de los límites.</w:t>
            </w:r>
          </w:p>
          <w:p w14:paraId="7ED0A9A4" w14:textId="77777777" w:rsidR="00746961" w:rsidRPr="00746961" w:rsidRDefault="00746961" w:rsidP="007469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961">
              <w:rPr>
                <w:rFonts w:ascii="Arial" w:hAnsi="Arial" w:cs="Arial"/>
                <w:sz w:val="20"/>
                <w:szCs w:val="20"/>
              </w:rPr>
              <w:t>3.4 Cálculo de límites.</w:t>
            </w:r>
          </w:p>
          <w:p w14:paraId="2608FC01" w14:textId="77777777" w:rsidR="00746961" w:rsidRPr="00746961" w:rsidRDefault="00746961" w:rsidP="007469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961">
              <w:rPr>
                <w:rFonts w:ascii="Arial" w:hAnsi="Arial" w:cs="Arial"/>
                <w:sz w:val="20"/>
                <w:szCs w:val="20"/>
              </w:rPr>
              <w:lastRenderedPageBreak/>
              <w:t>3.5 Límites laterales.</w:t>
            </w:r>
          </w:p>
          <w:p w14:paraId="41B87CEB" w14:textId="77777777" w:rsidR="00746961" w:rsidRPr="00746961" w:rsidRDefault="00746961" w:rsidP="007469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961">
              <w:rPr>
                <w:rFonts w:ascii="Arial" w:hAnsi="Arial" w:cs="Arial"/>
                <w:sz w:val="20"/>
                <w:szCs w:val="20"/>
              </w:rPr>
              <w:t>3.6 Límites infinitos y límites al infinito.</w:t>
            </w:r>
          </w:p>
          <w:p w14:paraId="5D9D12F2" w14:textId="77777777" w:rsidR="00746961" w:rsidRPr="00746961" w:rsidRDefault="00746961" w:rsidP="007469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961">
              <w:rPr>
                <w:rFonts w:ascii="Arial" w:hAnsi="Arial" w:cs="Arial"/>
                <w:sz w:val="20"/>
                <w:szCs w:val="20"/>
              </w:rPr>
              <w:t>3.7 Asíntotas.</w:t>
            </w:r>
          </w:p>
          <w:p w14:paraId="6DECA401" w14:textId="77777777" w:rsidR="00746961" w:rsidRPr="00746961" w:rsidRDefault="00746961" w:rsidP="007469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961">
              <w:rPr>
                <w:rFonts w:ascii="Arial" w:hAnsi="Arial" w:cs="Arial"/>
                <w:sz w:val="20"/>
                <w:szCs w:val="20"/>
              </w:rPr>
              <w:t>3.8 Continuidad en un punto y en un intervalo.</w:t>
            </w:r>
          </w:p>
          <w:p w14:paraId="2A5CAF41" w14:textId="77777777" w:rsidR="00746961" w:rsidRPr="00047F06" w:rsidRDefault="00746961" w:rsidP="007469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3.9Tipos </w:t>
            </w:r>
            <w:r w:rsidRPr="00746961">
              <w:rPr>
                <w:rFonts w:ascii="Arial" w:hAnsi="Arial" w:cs="Arial"/>
                <w:sz w:val="20"/>
                <w:szCs w:val="20"/>
              </w:rPr>
              <w:t>de discontinuidades.</w:t>
            </w:r>
          </w:p>
        </w:tc>
        <w:tc>
          <w:tcPr>
            <w:tcW w:w="2599" w:type="dxa"/>
          </w:tcPr>
          <w:p w14:paraId="40BC11E0" w14:textId="77777777" w:rsidR="001643F4" w:rsidRPr="005C3195" w:rsidRDefault="001643F4" w:rsidP="001643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5C3195">
              <w:rPr>
                <w:rFonts w:ascii="Arial" w:hAnsi="Arial" w:cs="Arial"/>
                <w:sz w:val="20"/>
                <w:szCs w:val="20"/>
              </w:rPr>
              <w:lastRenderedPageBreak/>
              <w:t xml:space="preserve">*Los alumnos realizaran la </w:t>
            </w:r>
            <w:r w:rsidRPr="005C3195">
              <w:rPr>
                <w:rFonts w:ascii="Arial" w:hAnsi="Arial" w:cs="Arial"/>
                <w:sz w:val="20"/>
                <w:szCs w:val="20"/>
                <w:highlight w:val="cyan"/>
              </w:rPr>
              <w:t>investigación documental</w:t>
            </w:r>
            <w:r w:rsidRPr="005C3195">
              <w:rPr>
                <w:rFonts w:ascii="Arial" w:hAnsi="Arial" w:cs="Arial"/>
                <w:sz w:val="20"/>
                <w:szCs w:val="20"/>
              </w:rPr>
              <w:t xml:space="preserve"> del tema 3.1 y 3.2  para su retroalimentación  en clases</w:t>
            </w:r>
          </w:p>
          <w:p w14:paraId="0A06A03C" w14:textId="77777777" w:rsidR="001643F4" w:rsidRPr="005C3195" w:rsidRDefault="001643F4" w:rsidP="001643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B3DD9D1" w14:textId="77777777" w:rsidR="005C3195" w:rsidRDefault="005C3195" w:rsidP="001643F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D9ED5C" w14:textId="77777777" w:rsidR="001643F4" w:rsidRPr="005C3195" w:rsidRDefault="001643F4" w:rsidP="001643F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3195">
              <w:rPr>
                <w:rFonts w:ascii="Arial" w:hAnsi="Arial" w:cs="Arial"/>
                <w:sz w:val="20"/>
                <w:szCs w:val="20"/>
              </w:rPr>
              <w:lastRenderedPageBreak/>
              <w:t xml:space="preserve">*Los estudiantes conocen  las propiedades de los límites y la aplica en la </w:t>
            </w:r>
            <w:r w:rsidRPr="005C3195">
              <w:rPr>
                <w:rFonts w:ascii="Arial" w:hAnsi="Arial" w:cs="Arial"/>
                <w:sz w:val="20"/>
                <w:szCs w:val="20"/>
                <w:highlight w:val="cyan"/>
              </w:rPr>
              <w:t>resolución de problemas</w:t>
            </w:r>
          </w:p>
          <w:p w14:paraId="1973B25F" w14:textId="77777777" w:rsidR="001643F4" w:rsidRPr="005C3195" w:rsidRDefault="001643F4" w:rsidP="001643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68EB916" w14:textId="77777777" w:rsidR="001643F4" w:rsidRPr="005C3195" w:rsidRDefault="001643F4" w:rsidP="001643F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3195">
              <w:rPr>
                <w:rFonts w:ascii="Arial" w:hAnsi="Arial" w:cs="Arial"/>
                <w:sz w:val="20"/>
                <w:szCs w:val="20"/>
              </w:rPr>
              <w:t xml:space="preserve">*El alumno  se integra en equipos para trabajar en la </w:t>
            </w:r>
            <w:r w:rsidRPr="005C3195">
              <w:rPr>
                <w:rFonts w:ascii="Arial" w:hAnsi="Arial" w:cs="Arial"/>
                <w:sz w:val="20"/>
                <w:szCs w:val="20"/>
                <w:highlight w:val="cyan"/>
              </w:rPr>
              <w:t>resolución de problemas</w:t>
            </w:r>
            <w:r w:rsidRPr="005C3195">
              <w:rPr>
                <w:rFonts w:ascii="Arial" w:hAnsi="Arial" w:cs="Arial"/>
                <w:sz w:val="20"/>
                <w:szCs w:val="20"/>
              </w:rPr>
              <w:t xml:space="preserve"> en clase</w:t>
            </w:r>
          </w:p>
          <w:p w14:paraId="2C5F3AEA" w14:textId="77777777" w:rsidR="001643F4" w:rsidRPr="005C3195" w:rsidRDefault="001643F4" w:rsidP="001643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C63E624" w14:textId="77777777" w:rsidR="001643F4" w:rsidRPr="005C3195" w:rsidRDefault="001643F4" w:rsidP="001643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7F80E9B0" w14:textId="77777777" w:rsidR="001643F4" w:rsidRPr="005C3195" w:rsidRDefault="001643F4" w:rsidP="001643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F91F363" w14:textId="77777777" w:rsidR="001643F4" w:rsidRPr="005C3195" w:rsidRDefault="001643F4" w:rsidP="001643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D32C68C" w14:textId="77777777" w:rsidR="005C3195" w:rsidRDefault="005C3195" w:rsidP="001643F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F7E1CB" w14:textId="77777777" w:rsidR="005C3195" w:rsidRDefault="005C3195" w:rsidP="001643F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9E092D" w14:textId="77777777" w:rsidR="001643F4" w:rsidRPr="005C3195" w:rsidRDefault="001643F4" w:rsidP="001643F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3195">
              <w:rPr>
                <w:rFonts w:ascii="Arial" w:hAnsi="Arial" w:cs="Arial"/>
                <w:sz w:val="20"/>
                <w:szCs w:val="20"/>
              </w:rPr>
              <w:t>*El alumno toma nota y comprende los conceptos de asíntota, el concepto de continuidad de una función en un punto y en un intervalo y los tipos de discontinuidades, y entiende su importancia gracias a ejemplos y ejercicios proporcionados por el docente</w:t>
            </w:r>
          </w:p>
          <w:p w14:paraId="10D2FAC9" w14:textId="77777777" w:rsidR="005C3195" w:rsidRDefault="005C3195" w:rsidP="001643F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EBB92E" w14:textId="77777777" w:rsidR="005C3195" w:rsidRPr="005C3195" w:rsidRDefault="005C3195" w:rsidP="001643F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3195">
              <w:rPr>
                <w:rFonts w:ascii="Arial" w:hAnsi="Arial" w:cs="Arial"/>
                <w:sz w:val="20"/>
                <w:szCs w:val="20"/>
              </w:rPr>
              <w:t xml:space="preserve">*El alumno entrega </w:t>
            </w:r>
            <w:r w:rsidRPr="005C3195">
              <w:rPr>
                <w:rFonts w:ascii="Arial" w:hAnsi="Arial" w:cs="Arial"/>
                <w:sz w:val="20"/>
                <w:szCs w:val="20"/>
                <w:highlight w:val="cyan"/>
              </w:rPr>
              <w:t>su libreta de apuntes</w:t>
            </w:r>
            <w:r w:rsidRPr="005C3195">
              <w:rPr>
                <w:rFonts w:ascii="Arial" w:hAnsi="Arial" w:cs="Arial"/>
                <w:sz w:val="20"/>
                <w:szCs w:val="20"/>
              </w:rPr>
              <w:t xml:space="preserve"> para su revisión </w:t>
            </w:r>
          </w:p>
          <w:p w14:paraId="562BCA1D" w14:textId="77777777" w:rsidR="001643F4" w:rsidRDefault="001643F4" w:rsidP="001643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8F5A169" w14:textId="77777777" w:rsidR="001643F4" w:rsidRDefault="001643F4" w:rsidP="001643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23E220C" w14:textId="77777777" w:rsidR="001643F4" w:rsidRDefault="005C3195" w:rsidP="001643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*El alumno resolverá </w:t>
            </w:r>
            <w:r w:rsidR="001643F4">
              <w:rPr>
                <w:rFonts w:ascii="Arial" w:hAnsi="Arial" w:cs="Arial"/>
                <w:sz w:val="20"/>
                <w:szCs w:val="20"/>
              </w:rPr>
              <w:t xml:space="preserve"> un </w:t>
            </w:r>
            <w:r w:rsidR="001643F4" w:rsidRPr="005C3195">
              <w:rPr>
                <w:rFonts w:ascii="Arial" w:hAnsi="Arial" w:cs="Arial"/>
                <w:sz w:val="20"/>
                <w:szCs w:val="20"/>
                <w:highlight w:val="cyan"/>
              </w:rPr>
              <w:t>problemario</w:t>
            </w:r>
            <w:r w:rsidR="001643F4">
              <w:rPr>
                <w:rFonts w:ascii="Arial" w:hAnsi="Arial" w:cs="Arial"/>
                <w:sz w:val="20"/>
                <w:szCs w:val="20"/>
              </w:rPr>
              <w:t xml:space="preserve"> y lo entrega</w:t>
            </w:r>
            <w:r>
              <w:rPr>
                <w:rFonts w:ascii="Arial" w:hAnsi="Arial" w:cs="Arial"/>
                <w:sz w:val="20"/>
                <w:szCs w:val="20"/>
              </w:rPr>
              <w:t>ra</w:t>
            </w:r>
            <w:r w:rsidR="001643F4">
              <w:rPr>
                <w:rFonts w:ascii="Arial" w:hAnsi="Arial" w:cs="Arial"/>
                <w:sz w:val="20"/>
                <w:szCs w:val="20"/>
              </w:rPr>
              <w:t xml:space="preserve"> individualmente</w:t>
            </w:r>
          </w:p>
          <w:p w14:paraId="14ACE53A" w14:textId="77777777" w:rsidR="001643F4" w:rsidRDefault="001643F4" w:rsidP="001643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47E2A4C2" w14:textId="77777777" w:rsidR="001643F4" w:rsidRDefault="001643F4" w:rsidP="001643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CD77347" w14:textId="77777777" w:rsidR="005C3195" w:rsidRDefault="005C3195" w:rsidP="001643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06E4B9A" w14:textId="77777777" w:rsidR="005C3195" w:rsidRDefault="005C3195" w:rsidP="001643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257207F" w14:textId="77777777" w:rsidR="005C3195" w:rsidRDefault="005C3195" w:rsidP="001643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38681E6" w14:textId="77777777" w:rsidR="001643F4" w:rsidRDefault="005C3195" w:rsidP="005C319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*El alumno resolverá un </w:t>
            </w:r>
            <w:r w:rsidRPr="005C3195">
              <w:rPr>
                <w:rFonts w:ascii="Arial" w:hAnsi="Arial" w:cs="Arial"/>
                <w:sz w:val="20"/>
                <w:szCs w:val="20"/>
                <w:highlight w:val="cyan"/>
              </w:rPr>
              <w:t>examen escrito</w:t>
            </w:r>
            <w:r>
              <w:rPr>
                <w:rFonts w:ascii="Arial" w:hAnsi="Arial" w:cs="Arial"/>
                <w:sz w:val="20"/>
                <w:szCs w:val="20"/>
              </w:rPr>
              <w:t xml:space="preserve"> correspondiente al tema </w:t>
            </w:r>
            <w:r w:rsidR="001643F4">
              <w:rPr>
                <w:rFonts w:ascii="Arial" w:hAnsi="Arial" w:cs="Arial"/>
                <w:sz w:val="20"/>
                <w:szCs w:val="20"/>
              </w:rPr>
              <w:t>III</w:t>
            </w:r>
          </w:p>
          <w:p w14:paraId="6A32459F" w14:textId="77777777" w:rsidR="001643F4" w:rsidRDefault="001643F4" w:rsidP="001643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5A5C246" w14:textId="77777777" w:rsidR="001643F4" w:rsidRDefault="001643F4" w:rsidP="001643F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31AC547" w14:textId="77777777" w:rsidR="00746961" w:rsidRDefault="00746961" w:rsidP="006878C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0F2A6F" w14:textId="77777777" w:rsidR="00746961" w:rsidRDefault="00746961" w:rsidP="006878C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DB9E8C" w14:textId="77777777" w:rsidR="00746961" w:rsidRPr="00862CFC" w:rsidRDefault="00746961" w:rsidP="006878C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615E1981" w14:textId="77777777" w:rsidR="001643F4" w:rsidRPr="005C3195" w:rsidRDefault="00746961" w:rsidP="001643F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3195">
              <w:rPr>
                <w:rFonts w:ascii="Arial" w:hAnsi="Arial" w:cs="Arial"/>
                <w:sz w:val="20"/>
                <w:szCs w:val="20"/>
              </w:rPr>
              <w:lastRenderedPageBreak/>
              <w:t xml:space="preserve">*El docente solicita a los alumnos que realicen la </w:t>
            </w:r>
            <w:r w:rsidRPr="005C3195">
              <w:rPr>
                <w:rFonts w:ascii="Arial" w:hAnsi="Arial" w:cs="Arial"/>
                <w:sz w:val="20"/>
                <w:szCs w:val="20"/>
                <w:highlight w:val="cyan"/>
              </w:rPr>
              <w:t>investigación documental</w:t>
            </w:r>
            <w:r w:rsidRPr="005C3195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1643F4" w:rsidRPr="005C31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3195">
              <w:rPr>
                <w:rFonts w:ascii="Arial" w:hAnsi="Arial" w:cs="Arial"/>
                <w:sz w:val="20"/>
                <w:szCs w:val="20"/>
              </w:rPr>
              <w:t>l</w:t>
            </w:r>
            <w:r w:rsidR="001643F4" w:rsidRPr="005C3195">
              <w:rPr>
                <w:rFonts w:ascii="Arial" w:hAnsi="Arial" w:cs="Arial"/>
                <w:sz w:val="20"/>
                <w:szCs w:val="20"/>
              </w:rPr>
              <w:t>os sub</w:t>
            </w:r>
            <w:r w:rsidRPr="005C3195">
              <w:rPr>
                <w:rFonts w:ascii="Arial" w:hAnsi="Arial" w:cs="Arial"/>
                <w:sz w:val="20"/>
                <w:szCs w:val="20"/>
              </w:rPr>
              <w:t>tema</w:t>
            </w:r>
            <w:r w:rsidR="001643F4" w:rsidRPr="005C3195">
              <w:rPr>
                <w:rFonts w:ascii="Arial" w:hAnsi="Arial" w:cs="Arial"/>
                <w:sz w:val="20"/>
                <w:szCs w:val="20"/>
              </w:rPr>
              <w:t>s</w:t>
            </w:r>
            <w:r w:rsidRPr="005C3195">
              <w:rPr>
                <w:rFonts w:ascii="Arial" w:hAnsi="Arial" w:cs="Arial"/>
                <w:sz w:val="20"/>
                <w:szCs w:val="20"/>
              </w:rPr>
              <w:t xml:space="preserve"> 3.1 y</w:t>
            </w:r>
            <w:r w:rsidR="001643F4" w:rsidRPr="005C3195">
              <w:rPr>
                <w:rFonts w:ascii="Arial" w:hAnsi="Arial" w:cs="Arial"/>
                <w:sz w:val="20"/>
                <w:szCs w:val="20"/>
              </w:rPr>
              <w:t xml:space="preserve"> 3.2  para su  retroalimentación en clases.</w:t>
            </w:r>
          </w:p>
          <w:p w14:paraId="72054FFD" w14:textId="77777777" w:rsidR="001643F4" w:rsidRPr="005C3195" w:rsidRDefault="001643F4" w:rsidP="00746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0DAA3DB" w14:textId="77777777" w:rsidR="00746961" w:rsidRPr="005C3195" w:rsidRDefault="001643F4" w:rsidP="001643F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3195">
              <w:rPr>
                <w:rFonts w:ascii="Arial" w:hAnsi="Arial" w:cs="Arial"/>
                <w:sz w:val="20"/>
                <w:szCs w:val="20"/>
              </w:rPr>
              <w:lastRenderedPageBreak/>
              <w:t>*El docente e</w:t>
            </w:r>
            <w:r w:rsidR="00746961" w:rsidRPr="005C3195">
              <w:rPr>
                <w:rFonts w:ascii="Arial" w:hAnsi="Arial" w:cs="Arial"/>
                <w:sz w:val="20"/>
                <w:szCs w:val="20"/>
              </w:rPr>
              <w:t xml:space="preserve">xplica las </w:t>
            </w:r>
            <w:r w:rsidRPr="005C3195">
              <w:rPr>
                <w:rFonts w:ascii="Arial" w:hAnsi="Arial" w:cs="Arial"/>
                <w:sz w:val="20"/>
                <w:szCs w:val="20"/>
              </w:rPr>
              <w:t>propiedades de los limites y</w:t>
            </w:r>
            <w:r w:rsidR="00746961" w:rsidRPr="005C3195">
              <w:rPr>
                <w:rFonts w:ascii="Arial" w:hAnsi="Arial" w:cs="Arial"/>
                <w:sz w:val="20"/>
                <w:szCs w:val="20"/>
              </w:rPr>
              <w:t xml:space="preserve"> las aplicara en la </w:t>
            </w:r>
            <w:r w:rsidR="00746961" w:rsidRPr="005C3195">
              <w:rPr>
                <w:rFonts w:ascii="Arial" w:hAnsi="Arial" w:cs="Arial"/>
                <w:sz w:val="20"/>
                <w:szCs w:val="20"/>
                <w:highlight w:val="cyan"/>
              </w:rPr>
              <w:t>resolución de problemas</w:t>
            </w:r>
            <w:r w:rsidRPr="005C31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CCE7A4" w14:textId="77777777" w:rsidR="00746961" w:rsidRPr="005C3195" w:rsidRDefault="00746961" w:rsidP="00746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45DF6BAC" w14:textId="77777777" w:rsidR="00746961" w:rsidRPr="005C3195" w:rsidRDefault="001643F4" w:rsidP="001643F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3195">
              <w:rPr>
                <w:rFonts w:ascii="Arial" w:hAnsi="Arial" w:cs="Arial"/>
                <w:sz w:val="20"/>
                <w:szCs w:val="20"/>
              </w:rPr>
              <w:t>*El docente e</w:t>
            </w:r>
            <w:r w:rsidR="00746961" w:rsidRPr="005C3195">
              <w:rPr>
                <w:rFonts w:ascii="Arial" w:hAnsi="Arial" w:cs="Arial"/>
                <w:sz w:val="20"/>
                <w:szCs w:val="20"/>
              </w:rPr>
              <w:t>xplica como calcular el límite de una función , límites laterales y límites al infinito</w:t>
            </w:r>
            <w:r w:rsidRPr="005C3195">
              <w:rPr>
                <w:rFonts w:ascii="Arial" w:hAnsi="Arial" w:cs="Arial"/>
                <w:sz w:val="20"/>
                <w:szCs w:val="20"/>
              </w:rPr>
              <w:t xml:space="preserve"> y solicita a los alumnos </w:t>
            </w:r>
            <w:r w:rsidR="00746961" w:rsidRPr="005C3195">
              <w:rPr>
                <w:rFonts w:ascii="Arial" w:hAnsi="Arial" w:cs="Arial"/>
                <w:sz w:val="20"/>
                <w:szCs w:val="20"/>
              </w:rPr>
              <w:t xml:space="preserve"> que se reúnan en equipo</w:t>
            </w:r>
            <w:r w:rsidRPr="005C3195">
              <w:rPr>
                <w:rFonts w:ascii="Arial" w:hAnsi="Arial" w:cs="Arial"/>
                <w:sz w:val="20"/>
                <w:szCs w:val="20"/>
              </w:rPr>
              <w:t>s</w:t>
            </w:r>
            <w:r w:rsidR="00746961" w:rsidRPr="005C3195">
              <w:rPr>
                <w:rFonts w:ascii="Arial" w:hAnsi="Arial" w:cs="Arial"/>
                <w:sz w:val="20"/>
                <w:szCs w:val="20"/>
              </w:rPr>
              <w:t xml:space="preserve"> para </w:t>
            </w:r>
            <w:r w:rsidR="00746961" w:rsidRPr="005C3195">
              <w:rPr>
                <w:rFonts w:ascii="Arial" w:hAnsi="Arial" w:cs="Arial"/>
                <w:sz w:val="20"/>
                <w:szCs w:val="20"/>
                <w:highlight w:val="cyan"/>
              </w:rPr>
              <w:t>resolver problemas</w:t>
            </w:r>
            <w:r w:rsidR="00746961" w:rsidRPr="005C3195">
              <w:rPr>
                <w:rFonts w:ascii="Arial" w:hAnsi="Arial" w:cs="Arial"/>
                <w:sz w:val="20"/>
                <w:szCs w:val="20"/>
              </w:rPr>
              <w:t xml:space="preserve"> en clases</w:t>
            </w:r>
          </w:p>
          <w:p w14:paraId="2732914F" w14:textId="77777777" w:rsidR="00746961" w:rsidRPr="005C3195" w:rsidRDefault="00746961" w:rsidP="00746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9FD45C9" w14:textId="77777777" w:rsidR="00746961" w:rsidRPr="005C3195" w:rsidRDefault="00746961" w:rsidP="00746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46B11CD" w14:textId="77777777" w:rsidR="00746961" w:rsidRPr="005C3195" w:rsidRDefault="001643F4" w:rsidP="001643F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3195">
              <w:rPr>
                <w:rFonts w:ascii="Arial" w:hAnsi="Arial" w:cs="Arial"/>
                <w:sz w:val="20"/>
                <w:szCs w:val="20"/>
              </w:rPr>
              <w:t>*El docente e</w:t>
            </w:r>
            <w:r w:rsidR="00746961" w:rsidRPr="005C3195">
              <w:rPr>
                <w:rFonts w:ascii="Arial" w:hAnsi="Arial" w:cs="Arial"/>
                <w:sz w:val="20"/>
                <w:szCs w:val="20"/>
              </w:rPr>
              <w:t>xplica el concepto de asíntota</w:t>
            </w:r>
            <w:r w:rsidRPr="005C3195">
              <w:rPr>
                <w:rFonts w:ascii="Arial" w:hAnsi="Arial" w:cs="Arial"/>
                <w:sz w:val="20"/>
                <w:szCs w:val="20"/>
              </w:rPr>
              <w:t>,</w:t>
            </w:r>
            <w:r w:rsidR="00746961" w:rsidRPr="005C31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3195">
              <w:rPr>
                <w:rFonts w:ascii="Arial" w:hAnsi="Arial" w:cs="Arial"/>
                <w:sz w:val="20"/>
                <w:szCs w:val="20"/>
              </w:rPr>
              <w:t>el concepto de continuidad de una función en un punto y en un intervalo y los tipos de discontinuidades y da algunos ejemplos y resuelve problemas.</w:t>
            </w:r>
          </w:p>
          <w:p w14:paraId="7A96C0E2" w14:textId="77777777" w:rsidR="00746961" w:rsidRPr="005C3195" w:rsidRDefault="00746961" w:rsidP="00746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4728F06" w14:textId="77777777" w:rsidR="005C3195" w:rsidRPr="005C3195" w:rsidRDefault="005C3195" w:rsidP="00746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9E58277" w14:textId="77777777" w:rsidR="005C3195" w:rsidRPr="005C3195" w:rsidRDefault="005C3195" w:rsidP="005C31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CAEC4B" w14:textId="77777777" w:rsidR="005C3195" w:rsidRPr="005C3195" w:rsidRDefault="005C3195" w:rsidP="005C31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3195">
              <w:rPr>
                <w:rFonts w:ascii="Arial" w:hAnsi="Arial" w:cs="Arial"/>
                <w:sz w:val="20"/>
                <w:szCs w:val="20"/>
              </w:rPr>
              <w:t xml:space="preserve">*El docente solicita al estudiante que entregue su </w:t>
            </w:r>
            <w:r w:rsidRPr="005C3195">
              <w:rPr>
                <w:rFonts w:ascii="Arial" w:hAnsi="Arial" w:cs="Arial"/>
                <w:sz w:val="20"/>
                <w:szCs w:val="20"/>
                <w:highlight w:val="cyan"/>
              </w:rPr>
              <w:t>libreta de apuntes</w:t>
            </w:r>
            <w:r w:rsidRPr="005C3195">
              <w:rPr>
                <w:rFonts w:ascii="Arial" w:hAnsi="Arial" w:cs="Arial"/>
                <w:sz w:val="20"/>
                <w:szCs w:val="20"/>
              </w:rPr>
              <w:t xml:space="preserve"> para su revisión </w:t>
            </w:r>
          </w:p>
          <w:p w14:paraId="67D7C3A6" w14:textId="77777777" w:rsidR="005C3195" w:rsidRPr="005C3195" w:rsidRDefault="005C3195" w:rsidP="00746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B799F4E" w14:textId="77777777" w:rsidR="00746961" w:rsidRPr="005C3195" w:rsidRDefault="005C3195" w:rsidP="005C319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*El docente proporcionará al alumno una serie de problemas </w:t>
            </w:r>
            <w:r w:rsidRPr="005C3195">
              <w:rPr>
                <w:rFonts w:ascii="Arial" w:hAnsi="Arial" w:cs="Arial"/>
                <w:sz w:val="20"/>
                <w:szCs w:val="20"/>
                <w:highlight w:val="cyan"/>
              </w:rPr>
              <w:t>(problemario)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6961" w:rsidRPr="005C3195">
              <w:rPr>
                <w:rFonts w:ascii="Arial" w:hAnsi="Arial" w:cs="Arial"/>
                <w:sz w:val="20"/>
                <w:szCs w:val="20"/>
              </w:rPr>
              <w:lastRenderedPageBreak/>
              <w:t>correspondiente</w:t>
            </w:r>
            <w:r>
              <w:rPr>
                <w:rFonts w:ascii="Arial" w:hAnsi="Arial" w:cs="Arial"/>
                <w:sz w:val="20"/>
                <w:szCs w:val="20"/>
              </w:rPr>
              <w:t>s al tema III para que lo resuelva</w:t>
            </w:r>
            <w:r w:rsidR="00746961" w:rsidRPr="005C3195">
              <w:rPr>
                <w:rFonts w:ascii="Arial" w:hAnsi="Arial" w:cs="Arial"/>
                <w:sz w:val="20"/>
                <w:szCs w:val="20"/>
              </w:rPr>
              <w:t xml:space="preserve">  y entregue</w:t>
            </w:r>
            <w:r>
              <w:rPr>
                <w:rFonts w:ascii="Arial" w:hAnsi="Arial" w:cs="Arial"/>
                <w:sz w:val="20"/>
                <w:szCs w:val="20"/>
              </w:rPr>
              <w:t xml:space="preserve"> de manera individual</w:t>
            </w:r>
          </w:p>
          <w:p w14:paraId="63E151AB" w14:textId="77777777" w:rsidR="00746961" w:rsidRPr="005C3195" w:rsidRDefault="00746961" w:rsidP="00746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6070142" w14:textId="77777777" w:rsidR="00746961" w:rsidRPr="005C3195" w:rsidRDefault="005C3195" w:rsidP="005C319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*El docente a</w:t>
            </w:r>
            <w:r w:rsidR="00746961" w:rsidRPr="005C3195">
              <w:rPr>
                <w:rFonts w:ascii="Arial" w:hAnsi="Arial" w:cs="Arial"/>
                <w:sz w:val="20"/>
                <w:szCs w:val="20"/>
              </w:rPr>
              <w:t>plicará</w:t>
            </w:r>
            <w:r>
              <w:rPr>
                <w:rFonts w:ascii="Arial" w:hAnsi="Arial" w:cs="Arial"/>
                <w:sz w:val="20"/>
                <w:szCs w:val="20"/>
              </w:rPr>
              <w:t xml:space="preserve"> un </w:t>
            </w:r>
            <w:r w:rsidRPr="005C3195">
              <w:rPr>
                <w:rFonts w:ascii="Arial" w:hAnsi="Arial" w:cs="Arial"/>
                <w:sz w:val="20"/>
                <w:szCs w:val="20"/>
                <w:highlight w:val="cyan"/>
              </w:rPr>
              <w:t>examen escrito</w:t>
            </w:r>
            <w:r>
              <w:rPr>
                <w:rFonts w:ascii="Arial" w:hAnsi="Arial" w:cs="Arial"/>
                <w:sz w:val="20"/>
                <w:szCs w:val="20"/>
              </w:rPr>
              <w:t xml:space="preserve"> correspondiente al tema</w:t>
            </w:r>
            <w:r w:rsidR="00746961" w:rsidRPr="005C3195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  <w:p w14:paraId="65C82FA5" w14:textId="77777777" w:rsidR="00746961" w:rsidRPr="005C3195" w:rsidRDefault="00746961" w:rsidP="0074696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4BD8B1A5" w14:textId="77777777" w:rsidR="00746961" w:rsidRPr="00862CFC" w:rsidRDefault="00746961" w:rsidP="005C31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5323E593" w14:textId="77777777" w:rsidR="00746961" w:rsidRPr="00F72E28" w:rsidRDefault="00746961" w:rsidP="00687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*</w:t>
            </w:r>
            <w:r w:rsidRPr="00F72E28">
              <w:rPr>
                <w:rFonts w:ascii="Arial" w:hAnsi="Arial" w:cs="Arial"/>
                <w:sz w:val="20"/>
                <w:szCs w:val="20"/>
              </w:rPr>
              <w:t>Capacidad de abstracción, análisis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2E28">
              <w:rPr>
                <w:rFonts w:ascii="Arial" w:hAnsi="Arial" w:cs="Arial"/>
                <w:sz w:val="20"/>
                <w:szCs w:val="20"/>
              </w:rPr>
              <w:t xml:space="preserve">síntesis. </w:t>
            </w:r>
          </w:p>
          <w:p w14:paraId="232B220E" w14:textId="77777777" w:rsidR="00746961" w:rsidRDefault="00746961" w:rsidP="00687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C62AE8" w14:textId="77777777" w:rsidR="00746961" w:rsidRDefault="00746961" w:rsidP="00687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F72E28">
              <w:rPr>
                <w:rFonts w:ascii="Arial" w:hAnsi="Arial" w:cs="Arial"/>
                <w:sz w:val="20"/>
                <w:szCs w:val="20"/>
              </w:rPr>
              <w:t>Capac</w:t>
            </w:r>
            <w:r>
              <w:rPr>
                <w:rFonts w:ascii="Arial" w:hAnsi="Arial" w:cs="Arial"/>
                <w:sz w:val="20"/>
                <w:szCs w:val="20"/>
              </w:rPr>
              <w:t xml:space="preserve">idad para identificar, plantear </w:t>
            </w:r>
            <w:r w:rsidRPr="00F72E28">
              <w:rPr>
                <w:rFonts w:ascii="Arial" w:hAnsi="Arial" w:cs="Arial"/>
                <w:sz w:val="20"/>
                <w:szCs w:val="20"/>
              </w:rPr>
              <w:t xml:space="preserve">y resolver problemas. </w:t>
            </w:r>
          </w:p>
          <w:p w14:paraId="7568EC7B" w14:textId="77777777" w:rsidR="00746961" w:rsidRDefault="00746961" w:rsidP="00687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452198" w14:textId="77777777" w:rsidR="00746961" w:rsidRPr="00F72E28" w:rsidRDefault="00746961" w:rsidP="00687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F72E28">
              <w:rPr>
                <w:rFonts w:ascii="Arial" w:hAnsi="Arial" w:cs="Arial"/>
                <w:sz w:val="20"/>
                <w:szCs w:val="20"/>
              </w:rPr>
              <w:t>Habilidades en el uso</w:t>
            </w:r>
          </w:p>
          <w:p w14:paraId="5826A83F" w14:textId="77777777" w:rsidR="00746961" w:rsidRDefault="00746961" w:rsidP="00687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E28">
              <w:rPr>
                <w:rFonts w:ascii="Arial" w:hAnsi="Arial" w:cs="Arial"/>
                <w:sz w:val="20"/>
                <w:szCs w:val="20"/>
              </w:rPr>
              <w:t xml:space="preserve">de las TIC’s. </w:t>
            </w:r>
          </w:p>
          <w:p w14:paraId="5E116588" w14:textId="77777777" w:rsidR="00746961" w:rsidRDefault="00746961" w:rsidP="006878C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70FAC8" w14:textId="77777777" w:rsidR="00746961" w:rsidRDefault="00746961" w:rsidP="006878C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F72E28">
              <w:rPr>
                <w:rFonts w:ascii="Arial" w:hAnsi="Arial" w:cs="Arial"/>
                <w:sz w:val="20"/>
                <w:szCs w:val="20"/>
              </w:rPr>
              <w:t>Capacidad de trabajo en equipo.</w:t>
            </w:r>
          </w:p>
          <w:p w14:paraId="7551A577" w14:textId="77777777" w:rsidR="00835BB9" w:rsidRDefault="00835BB9" w:rsidP="006878C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45CC20" w14:textId="77777777" w:rsidR="00835BB9" w:rsidRPr="00862CFC" w:rsidRDefault="00835BB9" w:rsidP="00835B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BB9">
              <w:rPr>
                <w:rFonts w:ascii="Arial" w:hAnsi="Arial" w:cs="Arial"/>
                <w:sz w:val="20"/>
                <w:szCs w:val="20"/>
              </w:rPr>
              <w:t>*Habilidad para trabajar en forma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5BB9">
              <w:rPr>
                <w:rFonts w:ascii="Arial" w:hAnsi="Arial" w:cs="Arial"/>
                <w:sz w:val="20"/>
                <w:szCs w:val="20"/>
              </w:rPr>
              <w:t>autónoma.</w:t>
            </w:r>
          </w:p>
        </w:tc>
        <w:tc>
          <w:tcPr>
            <w:tcW w:w="2600" w:type="dxa"/>
          </w:tcPr>
          <w:p w14:paraId="08B4D83F" w14:textId="77777777" w:rsidR="00746961" w:rsidRPr="00862CFC" w:rsidRDefault="00E349D3" w:rsidP="00E349D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</w:tr>
    </w:tbl>
    <w:p w14:paraId="3CFC0D12" w14:textId="77777777" w:rsidR="00746961" w:rsidRDefault="00746961" w:rsidP="00746961">
      <w:pPr>
        <w:pStyle w:val="Sinespaciado"/>
        <w:rPr>
          <w:rFonts w:ascii="Arial" w:hAnsi="Arial" w:cs="Arial"/>
          <w:sz w:val="20"/>
          <w:szCs w:val="20"/>
        </w:rPr>
      </w:pPr>
    </w:p>
    <w:p w14:paraId="2C8E3891" w14:textId="77777777" w:rsidR="00AC23E9" w:rsidRPr="00104D3D" w:rsidRDefault="00AC23E9" w:rsidP="00AC23E9">
      <w:pPr>
        <w:rPr>
          <w:rFonts w:ascii="Arial" w:hAnsi="Arial" w:cs="Arial"/>
          <w:b/>
        </w:rPr>
      </w:pPr>
      <w:r w:rsidRPr="00104D3D">
        <w:rPr>
          <w:rFonts w:ascii="Arial" w:hAnsi="Arial" w:cs="Arial"/>
          <w:b/>
        </w:rPr>
        <w:t>4.8 Indicadores de Alcance</w:t>
      </w:r>
    </w:p>
    <w:tbl>
      <w:tblPr>
        <w:tblStyle w:val="Tablaconcuadrcula"/>
        <w:tblW w:w="12977" w:type="dxa"/>
        <w:tblInd w:w="-36" w:type="dxa"/>
        <w:tblCellMar>
          <w:left w:w="53" w:type="dxa"/>
        </w:tblCellMar>
        <w:tblLook w:val="04A0" w:firstRow="1" w:lastRow="0" w:firstColumn="1" w:lastColumn="0" w:noHBand="0" w:noVBand="1"/>
      </w:tblPr>
      <w:tblGrid>
        <w:gridCol w:w="6492"/>
        <w:gridCol w:w="6485"/>
      </w:tblGrid>
      <w:tr w:rsidR="00AC23E9" w:rsidRPr="00104D3D" w14:paraId="6221CBD2" w14:textId="77777777" w:rsidTr="008004CB">
        <w:tc>
          <w:tcPr>
            <w:tcW w:w="6491" w:type="dxa"/>
            <w:shd w:val="clear" w:color="auto" w:fill="auto"/>
            <w:tcMar>
              <w:left w:w="53" w:type="dxa"/>
            </w:tcMar>
          </w:tcPr>
          <w:p w14:paraId="671CE206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 xml:space="preserve">Indicadores de Alcance </w:t>
            </w:r>
          </w:p>
        </w:tc>
        <w:tc>
          <w:tcPr>
            <w:tcW w:w="6485" w:type="dxa"/>
            <w:shd w:val="clear" w:color="auto" w:fill="auto"/>
            <w:tcMar>
              <w:left w:w="53" w:type="dxa"/>
            </w:tcMar>
          </w:tcPr>
          <w:p w14:paraId="5A17E7BB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 xml:space="preserve">Valor de Indicador </w:t>
            </w:r>
          </w:p>
        </w:tc>
      </w:tr>
      <w:tr w:rsidR="00AC23E9" w:rsidRPr="00104D3D" w14:paraId="15B9BF01" w14:textId="77777777" w:rsidTr="008004CB">
        <w:tc>
          <w:tcPr>
            <w:tcW w:w="6491" w:type="dxa"/>
            <w:shd w:val="clear" w:color="auto" w:fill="auto"/>
            <w:tcMar>
              <w:left w:w="53" w:type="dxa"/>
            </w:tcMar>
          </w:tcPr>
          <w:p w14:paraId="45951DCA" w14:textId="77777777" w:rsidR="00AC23E9" w:rsidRPr="00104D3D" w:rsidRDefault="00AC23E9" w:rsidP="008004CB">
            <w:pPr>
              <w:pStyle w:val="Default"/>
            </w:pPr>
            <w:r w:rsidRPr="00104D3D">
              <w:rPr>
                <w:sz w:val="20"/>
                <w:szCs w:val="20"/>
              </w:rPr>
              <w:t>A. Realiza trabajo de investigación y entiende conceptos investigados</w:t>
            </w:r>
          </w:p>
          <w:p w14:paraId="04A4BACF" w14:textId="77777777" w:rsidR="00AC23E9" w:rsidRPr="00104D3D" w:rsidRDefault="00AC23E9" w:rsidP="008004CB">
            <w:pPr>
              <w:pStyle w:val="Default"/>
            </w:pPr>
            <w:r w:rsidRPr="00104D3D">
              <w:rPr>
                <w:sz w:val="20"/>
                <w:szCs w:val="20"/>
              </w:rPr>
              <w:t>Aporta conocimientos adicionales sobre las actividades encomendadas.</w:t>
            </w:r>
          </w:p>
          <w:p w14:paraId="3E9F444E" w14:textId="77777777" w:rsidR="00AC23E9" w:rsidRPr="00104D3D" w:rsidRDefault="00AC23E9" w:rsidP="008004CB">
            <w:pPr>
              <w:pStyle w:val="Default"/>
            </w:pPr>
            <w:r w:rsidRPr="00104D3D">
              <w:rPr>
                <w:sz w:val="20"/>
                <w:szCs w:val="20"/>
              </w:rPr>
              <w:t>Analiza y aplica los fundamentos de la materia en la toma de decisiones.</w:t>
            </w:r>
          </w:p>
        </w:tc>
        <w:tc>
          <w:tcPr>
            <w:tcW w:w="6485" w:type="dxa"/>
            <w:shd w:val="clear" w:color="auto" w:fill="auto"/>
            <w:tcMar>
              <w:left w:w="53" w:type="dxa"/>
            </w:tcMar>
          </w:tcPr>
          <w:p w14:paraId="7F0C4B82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>30%</w:t>
            </w:r>
          </w:p>
        </w:tc>
      </w:tr>
      <w:tr w:rsidR="00AC23E9" w:rsidRPr="00104D3D" w14:paraId="000B1604" w14:textId="77777777" w:rsidTr="008004CB">
        <w:trPr>
          <w:trHeight w:val="303"/>
        </w:trPr>
        <w:tc>
          <w:tcPr>
            <w:tcW w:w="6491" w:type="dxa"/>
            <w:shd w:val="clear" w:color="auto" w:fill="auto"/>
            <w:tcMar>
              <w:left w:w="53" w:type="dxa"/>
            </w:tcMar>
          </w:tcPr>
          <w:p w14:paraId="11E137BF" w14:textId="77777777" w:rsidR="00AC23E9" w:rsidRPr="00104D3D" w:rsidRDefault="00AC23E9" w:rsidP="008004CB">
            <w:pPr>
              <w:pStyle w:val="Default"/>
            </w:pPr>
            <w:r w:rsidRPr="00104D3D">
              <w:rPr>
                <w:sz w:val="20"/>
                <w:szCs w:val="20"/>
              </w:rPr>
              <w:t>B. Incorpora conocimientos obtenidos en otras asignaturas.</w:t>
            </w:r>
          </w:p>
          <w:p w14:paraId="08245E93" w14:textId="77777777" w:rsidR="00AC23E9" w:rsidRPr="00104D3D" w:rsidRDefault="00AC23E9" w:rsidP="008004CB">
            <w:pPr>
              <w:pStyle w:val="Default"/>
            </w:pPr>
            <w:r w:rsidRPr="00104D3D">
              <w:rPr>
                <w:sz w:val="20"/>
                <w:szCs w:val="20"/>
              </w:rPr>
              <w:t>Organiza su tiempo y trabaja de manera autónoma entregando en tiempo y forma las actividades encomendadas.</w:t>
            </w:r>
          </w:p>
        </w:tc>
        <w:tc>
          <w:tcPr>
            <w:tcW w:w="6485" w:type="dxa"/>
            <w:shd w:val="clear" w:color="auto" w:fill="auto"/>
            <w:tcMar>
              <w:left w:w="53" w:type="dxa"/>
            </w:tcMar>
          </w:tcPr>
          <w:p w14:paraId="764CEC1D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>30%</w:t>
            </w:r>
          </w:p>
        </w:tc>
      </w:tr>
      <w:tr w:rsidR="00AC23E9" w:rsidRPr="00104D3D" w14:paraId="2A70AC61" w14:textId="77777777" w:rsidTr="008004CB">
        <w:trPr>
          <w:trHeight w:val="303"/>
        </w:trPr>
        <w:tc>
          <w:tcPr>
            <w:tcW w:w="6491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14:paraId="44584622" w14:textId="77777777" w:rsidR="00AC23E9" w:rsidRPr="00104D3D" w:rsidRDefault="00AC23E9" w:rsidP="008004CB">
            <w:pPr>
              <w:pStyle w:val="Default"/>
              <w:rPr>
                <w:sz w:val="20"/>
                <w:szCs w:val="20"/>
              </w:rPr>
            </w:pPr>
            <w:r w:rsidRPr="00104D3D">
              <w:rPr>
                <w:sz w:val="20"/>
                <w:szCs w:val="20"/>
              </w:rPr>
              <w:t>C. Resuelve y analiza los casos prácticos propuestos en clases.</w:t>
            </w:r>
          </w:p>
        </w:tc>
        <w:tc>
          <w:tcPr>
            <w:tcW w:w="6485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14:paraId="0987666A" w14:textId="77777777" w:rsidR="00AC23E9" w:rsidRPr="00104D3D" w:rsidRDefault="00AC23E9" w:rsidP="008004C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04D3D">
              <w:rPr>
                <w:rFonts w:ascii="Arial" w:hAnsi="Arial" w:cs="Arial"/>
                <w:sz w:val="20"/>
                <w:szCs w:val="20"/>
              </w:rPr>
              <w:t>40%</w:t>
            </w:r>
          </w:p>
        </w:tc>
      </w:tr>
    </w:tbl>
    <w:p w14:paraId="3F91BDBC" w14:textId="77777777" w:rsidR="00AC23E9" w:rsidRPr="00104D3D" w:rsidRDefault="00AC23E9" w:rsidP="00AC23E9">
      <w:pPr>
        <w:pStyle w:val="Sinespaciado"/>
        <w:rPr>
          <w:rFonts w:ascii="Arial" w:hAnsi="Arial" w:cs="Arial"/>
          <w:sz w:val="20"/>
          <w:szCs w:val="20"/>
        </w:rPr>
      </w:pPr>
    </w:p>
    <w:p w14:paraId="5528AD7D" w14:textId="77777777" w:rsidR="00AC23E9" w:rsidRPr="00104D3D" w:rsidRDefault="00AC23E9" w:rsidP="00AC23E9">
      <w:pPr>
        <w:pStyle w:val="Sinespaciado"/>
        <w:rPr>
          <w:rFonts w:ascii="Arial" w:hAnsi="Arial" w:cs="Arial"/>
          <w:sz w:val="20"/>
          <w:szCs w:val="20"/>
        </w:rPr>
      </w:pPr>
    </w:p>
    <w:p w14:paraId="1494663C" w14:textId="77777777" w:rsidR="00AC23E9" w:rsidRPr="00104D3D" w:rsidRDefault="00AC23E9" w:rsidP="00AC23E9">
      <w:pPr>
        <w:pStyle w:val="Sinespaciado"/>
        <w:rPr>
          <w:rFonts w:ascii="Arial" w:hAnsi="Arial" w:cs="Arial"/>
          <w:sz w:val="20"/>
          <w:szCs w:val="20"/>
        </w:rPr>
      </w:pPr>
    </w:p>
    <w:p w14:paraId="1C22CCC3" w14:textId="77777777" w:rsidR="00AC23E9" w:rsidRPr="00104D3D" w:rsidRDefault="00AC23E9" w:rsidP="00AC23E9">
      <w:pPr>
        <w:pStyle w:val="Sinespaciado"/>
        <w:rPr>
          <w:rFonts w:ascii="Arial" w:hAnsi="Arial" w:cs="Arial"/>
          <w:sz w:val="20"/>
          <w:szCs w:val="20"/>
        </w:rPr>
      </w:pPr>
    </w:p>
    <w:p w14:paraId="7E161AD2" w14:textId="77777777" w:rsidR="00AC23E9" w:rsidRPr="00104D3D" w:rsidRDefault="00AC23E9" w:rsidP="00AC23E9">
      <w:pPr>
        <w:pStyle w:val="Sinespaciado"/>
        <w:rPr>
          <w:rFonts w:ascii="Arial" w:hAnsi="Arial" w:cs="Arial"/>
          <w:b/>
        </w:rPr>
      </w:pPr>
      <w:r w:rsidRPr="00104D3D">
        <w:rPr>
          <w:rFonts w:ascii="Arial" w:hAnsi="Arial" w:cs="Arial"/>
          <w:b/>
        </w:rPr>
        <w:t>4.10 Niveles de desempeño:</w:t>
      </w:r>
    </w:p>
    <w:p w14:paraId="310FDD28" w14:textId="77777777" w:rsidR="00AC23E9" w:rsidRPr="00104D3D" w:rsidRDefault="00AC23E9" w:rsidP="00AC23E9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2996" w:type="dxa"/>
        <w:tblInd w:w="-85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2614"/>
        <w:gridCol w:w="2038"/>
        <w:gridCol w:w="6289"/>
        <w:gridCol w:w="2055"/>
      </w:tblGrid>
      <w:tr w:rsidR="00AC23E9" w:rsidRPr="00104D3D" w14:paraId="0876E5AE" w14:textId="77777777" w:rsidTr="008004CB">
        <w:tc>
          <w:tcPr>
            <w:tcW w:w="2613" w:type="dxa"/>
            <w:shd w:val="clear" w:color="auto" w:fill="auto"/>
            <w:tcMar>
              <w:left w:w="23" w:type="dxa"/>
            </w:tcMar>
          </w:tcPr>
          <w:p w14:paraId="48A40C8A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2038" w:type="dxa"/>
            <w:shd w:val="clear" w:color="auto" w:fill="auto"/>
            <w:tcMar>
              <w:left w:w="23" w:type="dxa"/>
            </w:tcMar>
          </w:tcPr>
          <w:p w14:paraId="5881EF23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6289" w:type="dxa"/>
            <w:shd w:val="clear" w:color="auto" w:fill="auto"/>
            <w:tcMar>
              <w:left w:w="23" w:type="dxa"/>
            </w:tcMar>
          </w:tcPr>
          <w:p w14:paraId="0BBFE5DD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>Indicadores de Alcance</w:t>
            </w:r>
          </w:p>
        </w:tc>
        <w:tc>
          <w:tcPr>
            <w:tcW w:w="2055" w:type="dxa"/>
            <w:shd w:val="clear" w:color="auto" w:fill="auto"/>
            <w:tcMar>
              <w:left w:w="23" w:type="dxa"/>
            </w:tcMar>
          </w:tcPr>
          <w:p w14:paraId="5BE20216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>Valoración numérica</w:t>
            </w:r>
          </w:p>
        </w:tc>
      </w:tr>
      <w:tr w:rsidR="00AC23E9" w:rsidRPr="00104D3D" w14:paraId="784BCA83" w14:textId="77777777" w:rsidTr="008004CB">
        <w:tc>
          <w:tcPr>
            <w:tcW w:w="2613" w:type="dxa"/>
            <w:vMerge w:val="restart"/>
            <w:shd w:val="clear" w:color="auto" w:fill="auto"/>
            <w:tcMar>
              <w:left w:w="23" w:type="dxa"/>
            </w:tcMar>
          </w:tcPr>
          <w:p w14:paraId="5455F5F6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038" w:type="dxa"/>
            <w:shd w:val="clear" w:color="auto" w:fill="auto"/>
            <w:tcMar>
              <w:left w:w="23" w:type="dxa"/>
            </w:tcMar>
          </w:tcPr>
          <w:p w14:paraId="00C9CF97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6289" w:type="dxa"/>
            <w:shd w:val="clear" w:color="auto" w:fill="auto"/>
            <w:tcMar>
              <w:left w:w="23" w:type="dxa"/>
            </w:tcMar>
          </w:tcPr>
          <w:p w14:paraId="592D7293" w14:textId="77777777" w:rsidR="00AC23E9" w:rsidRPr="00104D3D" w:rsidRDefault="00AC23E9" w:rsidP="008004CB">
            <w:pPr>
              <w:ind w:left="-108"/>
              <w:jc w:val="both"/>
            </w:pPr>
            <w:r w:rsidRPr="00104D3D">
              <w:rPr>
                <w:rFonts w:cs="Arial"/>
                <w:sz w:val="20"/>
                <w:szCs w:val="20"/>
              </w:rPr>
              <w:t xml:space="preserve">  Cumple al menos 5 de los siguientes indicadores</w:t>
            </w:r>
          </w:p>
          <w:p w14:paraId="3F915D60" w14:textId="77777777" w:rsidR="00AC23E9" w:rsidRPr="00104D3D" w:rsidRDefault="00AC23E9" w:rsidP="00AC23E9">
            <w:pPr>
              <w:numPr>
                <w:ilvl w:val="0"/>
                <w:numId w:val="26"/>
              </w:numPr>
              <w:ind w:left="33" w:hanging="141"/>
              <w:jc w:val="both"/>
            </w:pPr>
            <w:r w:rsidRPr="00104D3D">
              <w:rPr>
                <w:rFonts w:cs="Arial"/>
                <w:b/>
                <w:sz w:val="20"/>
                <w:szCs w:val="20"/>
              </w:rPr>
              <w:lastRenderedPageBreak/>
              <w:t xml:space="preserve">Se adapta a situaciones y contextos complejos: </w:t>
            </w:r>
            <w:r w:rsidRPr="00104D3D">
              <w:rPr>
                <w:rFonts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46B8075D" w14:textId="77777777" w:rsidR="00AC23E9" w:rsidRPr="00104D3D" w:rsidRDefault="00AC23E9" w:rsidP="00AC23E9">
            <w:pPr>
              <w:numPr>
                <w:ilvl w:val="0"/>
                <w:numId w:val="26"/>
              </w:numPr>
              <w:ind w:left="33" w:hanging="141"/>
              <w:jc w:val="both"/>
            </w:pPr>
            <w:r w:rsidRPr="00104D3D">
              <w:rPr>
                <w:rFonts w:cs="Arial"/>
                <w:b/>
                <w:sz w:val="20"/>
                <w:szCs w:val="20"/>
              </w:rPr>
              <w:t>Hace aportaciones a las actividades académicas desarrolladas:</w:t>
            </w:r>
            <w:r w:rsidRPr="00104D3D">
              <w:rPr>
                <w:rFonts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1CFF4C4F" w14:textId="77777777" w:rsidR="00AC23E9" w:rsidRPr="00104D3D" w:rsidRDefault="00AC23E9" w:rsidP="00AC23E9">
            <w:pPr>
              <w:numPr>
                <w:ilvl w:val="0"/>
                <w:numId w:val="26"/>
              </w:numPr>
              <w:ind w:left="33" w:hanging="141"/>
              <w:jc w:val="both"/>
            </w:pPr>
            <w:r w:rsidRPr="00104D3D">
              <w:rPr>
                <w:rFonts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104D3D">
              <w:rPr>
                <w:rFonts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091F3E28" w14:textId="77777777" w:rsidR="00AC23E9" w:rsidRPr="00104D3D" w:rsidRDefault="00AC23E9" w:rsidP="00AC23E9">
            <w:pPr>
              <w:numPr>
                <w:ilvl w:val="0"/>
                <w:numId w:val="26"/>
              </w:numPr>
              <w:ind w:left="33" w:hanging="141"/>
              <w:jc w:val="both"/>
            </w:pPr>
            <w:r w:rsidRPr="00104D3D">
              <w:rPr>
                <w:rFonts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104D3D">
              <w:rPr>
                <w:rFonts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0EA034A3" w14:textId="77777777" w:rsidR="00AC23E9" w:rsidRPr="00104D3D" w:rsidRDefault="00AC23E9" w:rsidP="00AC23E9">
            <w:pPr>
              <w:numPr>
                <w:ilvl w:val="0"/>
                <w:numId w:val="26"/>
              </w:numPr>
              <w:ind w:left="33" w:hanging="141"/>
              <w:jc w:val="both"/>
            </w:pPr>
            <w:r w:rsidRPr="00104D3D">
              <w:rPr>
                <w:rFonts w:cs="Arial"/>
                <w:b/>
                <w:sz w:val="20"/>
                <w:szCs w:val="20"/>
              </w:rPr>
              <w:t>Incorpora conocimientos y actividades  interdisciplinarios en su aprendizaje</w:t>
            </w:r>
            <w:r w:rsidRPr="00104D3D">
              <w:rPr>
                <w:rFonts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33101C38" w14:textId="77777777" w:rsidR="00AC23E9" w:rsidRPr="00104D3D" w:rsidRDefault="00AC23E9" w:rsidP="00AC23E9">
            <w:pPr>
              <w:numPr>
                <w:ilvl w:val="0"/>
                <w:numId w:val="26"/>
              </w:numPr>
              <w:ind w:left="33" w:hanging="141"/>
              <w:jc w:val="both"/>
            </w:pPr>
            <w:r w:rsidRPr="00104D3D">
              <w:rPr>
                <w:rFonts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104D3D">
              <w:rPr>
                <w:rFonts w:cs="Arial"/>
                <w:sz w:val="20"/>
                <w:szCs w:val="20"/>
              </w:rPr>
              <w:t>Es capaz de</w:t>
            </w:r>
            <w:r w:rsidRPr="00104D3D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04D3D">
              <w:rPr>
                <w:rFonts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055" w:type="dxa"/>
            <w:shd w:val="clear" w:color="auto" w:fill="auto"/>
            <w:tcMar>
              <w:left w:w="23" w:type="dxa"/>
            </w:tcMar>
          </w:tcPr>
          <w:p w14:paraId="0C17635E" w14:textId="77777777" w:rsidR="00AC23E9" w:rsidRPr="00104D3D" w:rsidRDefault="00AC23E9" w:rsidP="008004CB">
            <w:pPr>
              <w:jc w:val="center"/>
            </w:pPr>
            <w:r w:rsidRPr="00104D3D">
              <w:rPr>
                <w:rFonts w:cs="Arial"/>
                <w:sz w:val="20"/>
                <w:szCs w:val="20"/>
              </w:rPr>
              <w:lastRenderedPageBreak/>
              <w:t>95-100</w:t>
            </w:r>
          </w:p>
        </w:tc>
      </w:tr>
      <w:tr w:rsidR="00AC23E9" w:rsidRPr="00104D3D" w14:paraId="4505E92F" w14:textId="77777777" w:rsidTr="008004CB">
        <w:tc>
          <w:tcPr>
            <w:tcW w:w="2613" w:type="dxa"/>
            <w:vMerge/>
            <w:shd w:val="clear" w:color="auto" w:fill="auto"/>
            <w:tcMar>
              <w:left w:w="23" w:type="dxa"/>
            </w:tcMar>
          </w:tcPr>
          <w:p w14:paraId="0EA4FABB" w14:textId="77777777" w:rsidR="00AC23E9" w:rsidRPr="00104D3D" w:rsidRDefault="00AC23E9" w:rsidP="008004C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auto"/>
            <w:tcMar>
              <w:left w:w="23" w:type="dxa"/>
            </w:tcMar>
          </w:tcPr>
          <w:p w14:paraId="6A338437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6289" w:type="dxa"/>
            <w:shd w:val="clear" w:color="auto" w:fill="auto"/>
            <w:tcMar>
              <w:left w:w="23" w:type="dxa"/>
            </w:tcMar>
          </w:tcPr>
          <w:p w14:paraId="5564193B" w14:textId="77777777" w:rsidR="00AC23E9" w:rsidRPr="00104D3D" w:rsidRDefault="00AC23E9" w:rsidP="008004CB">
            <w:r w:rsidRPr="00104D3D">
              <w:rPr>
                <w:rFonts w:cs="Arial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2055" w:type="dxa"/>
            <w:shd w:val="clear" w:color="auto" w:fill="auto"/>
            <w:tcMar>
              <w:left w:w="23" w:type="dxa"/>
            </w:tcMar>
          </w:tcPr>
          <w:p w14:paraId="7C28D1CF" w14:textId="77777777" w:rsidR="00AC23E9" w:rsidRPr="00104D3D" w:rsidRDefault="00AC23E9" w:rsidP="008004CB">
            <w:pPr>
              <w:jc w:val="center"/>
            </w:pPr>
            <w:r w:rsidRPr="00104D3D">
              <w:rPr>
                <w:rFonts w:cs="Arial"/>
                <w:sz w:val="20"/>
                <w:szCs w:val="20"/>
              </w:rPr>
              <w:t>85-94</w:t>
            </w:r>
          </w:p>
        </w:tc>
      </w:tr>
      <w:tr w:rsidR="00AC23E9" w:rsidRPr="00104D3D" w14:paraId="41C0DCDE" w14:textId="77777777" w:rsidTr="008004CB">
        <w:tc>
          <w:tcPr>
            <w:tcW w:w="2613" w:type="dxa"/>
            <w:vMerge/>
            <w:shd w:val="clear" w:color="auto" w:fill="auto"/>
            <w:tcMar>
              <w:left w:w="23" w:type="dxa"/>
            </w:tcMar>
          </w:tcPr>
          <w:p w14:paraId="0ECF9B00" w14:textId="77777777" w:rsidR="00AC23E9" w:rsidRPr="00104D3D" w:rsidRDefault="00AC23E9" w:rsidP="008004C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auto"/>
            <w:tcMar>
              <w:left w:w="23" w:type="dxa"/>
            </w:tcMar>
          </w:tcPr>
          <w:p w14:paraId="4D7A0A31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6289" w:type="dxa"/>
            <w:shd w:val="clear" w:color="auto" w:fill="auto"/>
            <w:tcMar>
              <w:left w:w="23" w:type="dxa"/>
            </w:tcMar>
          </w:tcPr>
          <w:p w14:paraId="5DE5E6AC" w14:textId="77777777" w:rsidR="00AC23E9" w:rsidRPr="00104D3D" w:rsidRDefault="00AC23E9" w:rsidP="008004CB">
            <w:r w:rsidRPr="00104D3D">
              <w:rPr>
                <w:rFonts w:cs="Arial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2055" w:type="dxa"/>
            <w:shd w:val="clear" w:color="auto" w:fill="auto"/>
            <w:tcMar>
              <w:left w:w="23" w:type="dxa"/>
            </w:tcMar>
          </w:tcPr>
          <w:p w14:paraId="57CF2B66" w14:textId="77777777" w:rsidR="00AC23E9" w:rsidRPr="00104D3D" w:rsidRDefault="00AC23E9" w:rsidP="008004CB">
            <w:pPr>
              <w:jc w:val="center"/>
            </w:pPr>
            <w:r w:rsidRPr="00104D3D">
              <w:rPr>
                <w:rFonts w:cs="Arial"/>
                <w:sz w:val="20"/>
                <w:szCs w:val="20"/>
              </w:rPr>
              <w:t>75-84</w:t>
            </w:r>
          </w:p>
        </w:tc>
      </w:tr>
      <w:tr w:rsidR="00AC23E9" w:rsidRPr="00104D3D" w14:paraId="09A7B855" w14:textId="77777777" w:rsidTr="008004CB">
        <w:tc>
          <w:tcPr>
            <w:tcW w:w="2613" w:type="dxa"/>
            <w:vMerge/>
            <w:shd w:val="clear" w:color="auto" w:fill="auto"/>
            <w:tcMar>
              <w:left w:w="23" w:type="dxa"/>
            </w:tcMar>
          </w:tcPr>
          <w:p w14:paraId="1EE6114F" w14:textId="77777777" w:rsidR="00AC23E9" w:rsidRPr="00104D3D" w:rsidRDefault="00AC23E9" w:rsidP="008004C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auto"/>
            <w:tcMar>
              <w:left w:w="23" w:type="dxa"/>
            </w:tcMar>
          </w:tcPr>
          <w:p w14:paraId="7B32C34F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6289" w:type="dxa"/>
            <w:shd w:val="clear" w:color="auto" w:fill="auto"/>
            <w:tcMar>
              <w:left w:w="23" w:type="dxa"/>
            </w:tcMar>
          </w:tcPr>
          <w:p w14:paraId="657BB611" w14:textId="77777777" w:rsidR="00AC23E9" w:rsidRPr="00104D3D" w:rsidRDefault="00AC23E9" w:rsidP="008004CB">
            <w:r w:rsidRPr="00104D3D">
              <w:rPr>
                <w:rFonts w:cs="Arial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2055" w:type="dxa"/>
            <w:shd w:val="clear" w:color="auto" w:fill="auto"/>
            <w:tcMar>
              <w:left w:w="23" w:type="dxa"/>
            </w:tcMar>
          </w:tcPr>
          <w:p w14:paraId="56049A7E" w14:textId="77777777" w:rsidR="00AC23E9" w:rsidRPr="00104D3D" w:rsidRDefault="00AC23E9" w:rsidP="008004CB">
            <w:pPr>
              <w:jc w:val="center"/>
            </w:pPr>
            <w:r w:rsidRPr="00104D3D">
              <w:rPr>
                <w:rFonts w:cs="Arial"/>
                <w:sz w:val="20"/>
                <w:szCs w:val="20"/>
              </w:rPr>
              <w:t>70-74</w:t>
            </w:r>
          </w:p>
        </w:tc>
      </w:tr>
      <w:tr w:rsidR="00AC23E9" w:rsidRPr="00104D3D" w14:paraId="435ED345" w14:textId="77777777" w:rsidTr="008004CB">
        <w:tc>
          <w:tcPr>
            <w:tcW w:w="2613" w:type="dxa"/>
            <w:shd w:val="clear" w:color="auto" w:fill="auto"/>
            <w:tcMar>
              <w:left w:w="23" w:type="dxa"/>
            </w:tcMar>
          </w:tcPr>
          <w:p w14:paraId="02573F38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2038" w:type="dxa"/>
            <w:shd w:val="clear" w:color="auto" w:fill="auto"/>
            <w:tcMar>
              <w:left w:w="23" w:type="dxa"/>
            </w:tcMar>
          </w:tcPr>
          <w:p w14:paraId="6820EC82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6289" w:type="dxa"/>
            <w:shd w:val="clear" w:color="auto" w:fill="auto"/>
            <w:tcMar>
              <w:left w:w="23" w:type="dxa"/>
            </w:tcMar>
          </w:tcPr>
          <w:p w14:paraId="521E14AA" w14:textId="77777777" w:rsidR="00AC23E9" w:rsidRPr="00104D3D" w:rsidRDefault="00AC23E9" w:rsidP="008004CB">
            <w:pPr>
              <w:jc w:val="both"/>
            </w:pPr>
            <w:r w:rsidRPr="00104D3D">
              <w:rPr>
                <w:rFonts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055" w:type="dxa"/>
            <w:shd w:val="clear" w:color="auto" w:fill="auto"/>
            <w:tcMar>
              <w:left w:w="23" w:type="dxa"/>
            </w:tcMar>
          </w:tcPr>
          <w:p w14:paraId="670B9BA4" w14:textId="77777777" w:rsidR="00AC23E9" w:rsidRPr="00104D3D" w:rsidRDefault="00AC23E9" w:rsidP="008004CB">
            <w:pPr>
              <w:jc w:val="center"/>
            </w:pPr>
            <w:r w:rsidRPr="00104D3D">
              <w:rPr>
                <w:rFonts w:cs="Arial"/>
                <w:sz w:val="20"/>
                <w:szCs w:val="20"/>
              </w:rPr>
              <w:t>N. A.</w:t>
            </w:r>
          </w:p>
        </w:tc>
      </w:tr>
    </w:tbl>
    <w:p w14:paraId="27DBDF1A" w14:textId="77777777" w:rsidR="00AC23E9" w:rsidRPr="00104D3D" w:rsidRDefault="00AC23E9" w:rsidP="00AC23E9">
      <w:pPr>
        <w:pStyle w:val="Sinespaciado"/>
        <w:rPr>
          <w:rFonts w:ascii="Arial" w:hAnsi="Arial" w:cs="Arial"/>
          <w:sz w:val="20"/>
          <w:szCs w:val="20"/>
        </w:rPr>
      </w:pPr>
    </w:p>
    <w:p w14:paraId="390AA48A" w14:textId="77777777" w:rsidR="00AC23E9" w:rsidRPr="00104D3D" w:rsidRDefault="00AC23E9" w:rsidP="00AC23E9">
      <w:pPr>
        <w:pStyle w:val="Sinespaciado"/>
        <w:rPr>
          <w:rFonts w:ascii="Arial" w:hAnsi="Arial" w:cs="Arial"/>
          <w:sz w:val="20"/>
          <w:szCs w:val="20"/>
        </w:rPr>
      </w:pPr>
    </w:p>
    <w:p w14:paraId="68570F88" w14:textId="77777777" w:rsidR="00AC23E9" w:rsidRPr="00104D3D" w:rsidRDefault="00AC23E9" w:rsidP="00AC23E9">
      <w:pPr>
        <w:pStyle w:val="Sinespaciado"/>
        <w:rPr>
          <w:rFonts w:ascii="Arial" w:hAnsi="Arial" w:cs="Arial"/>
          <w:b/>
        </w:rPr>
      </w:pPr>
      <w:r w:rsidRPr="00104D3D">
        <w:rPr>
          <w:rFonts w:ascii="Arial" w:hAnsi="Arial" w:cs="Arial"/>
          <w:b/>
        </w:rPr>
        <w:lastRenderedPageBreak/>
        <w:t>4.11 Matriz de Evaluación:</w:t>
      </w:r>
    </w:p>
    <w:p w14:paraId="6EFBC698" w14:textId="77777777" w:rsidR="00AC23E9" w:rsidRPr="00104D3D" w:rsidRDefault="00AC23E9" w:rsidP="00AC23E9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334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CellMar>
          <w:left w:w="15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791"/>
        <w:gridCol w:w="1009"/>
        <w:gridCol w:w="868"/>
        <w:gridCol w:w="863"/>
        <w:gridCol w:w="722"/>
        <w:gridCol w:w="1009"/>
        <w:gridCol w:w="10"/>
        <w:gridCol w:w="3963"/>
      </w:tblGrid>
      <w:tr w:rsidR="00AC23E9" w:rsidRPr="00104D3D" w14:paraId="4B43CA20" w14:textId="77777777" w:rsidTr="008004CB">
        <w:trPr>
          <w:trHeight w:val="294"/>
          <w:jc w:val="center"/>
        </w:trPr>
        <w:tc>
          <w:tcPr>
            <w:tcW w:w="41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14:paraId="4BFEAE87" w14:textId="77777777" w:rsidR="00AC23E9" w:rsidRPr="00104D3D" w:rsidRDefault="00AC23E9" w:rsidP="008004CB">
            <w:pPr>
              <w:spacing w:after="0" w:line="240" w:lineRule="auto"/>
              <w:jc w:val="center"/>
            </w:pPr>
            <w:r w:rsidRPr="00104D3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7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14:paraId="047A4DE2" w14:textId="77777777" w:rsidR="00AC23E9" w:rsidRPr="00104D3D" w:rsidRDefault="00AC23E9" w:rsidP="008004CB">
            <w:pPr>
              <w:spacing w:after="0" w:line="240" w:lineRule="auto"/>
              <w:jc w:val="center"/>
            </w:pPr>
            <w:r w:rsidRPr="00104D3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4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0A8C99" w14:textId="77777777" w:rsidR="00AC23E9" w:rsidRPr="00104D3D" w:rsidRDefault="00AC23E9" w:rsidP="008004CB">
            <w:pPr>
              <w:spacing w:after="0" w:line="240" w:lineRule="auto"/>
              <w:jc w:val="center"/>
            </w:pPr>
            <w:r w:rsidRPr="00104D3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14:paraId="26C0BDF3" w14:textId="77777777" w:rsidR="00AC23E9" w:rsidRPr="00104D3D" w:rsidRDefault="00AC23E9" w:rsidP="008004CB">
            <w:pPr>
              <w:spacing w:after="0" w:line="240" w:lineRule="auto"/>
              <w:jc w:val="center"/>
            </w:pPr>
            <w:r w:rsidRPr="00104D3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AC23E9" w:rsidRPr="00104D3D" w14:paraId="60892695" w14:textId="77777777" w:rsidTr="008004CB">
        <w:trPr>
          <w:trHeight w:val="294"/>
          <w:jc w:val="center"/>
        </w:trPr>
        <w:tc>
          <w:tcPr>
            <w:tcW w:w="41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14:paraId="02AE05F8" w14:textId="77777777" w:rsidR="00AC23E9" w:rsidRPr="00104D3D" w:rsidRDefault="00AC23E9" w:rsidP="00800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14:paraId="6927B47D" w14:textId="77777777" w:rsidR="00AC23E9" w:rsidRPr="00104D3D" w:rsidRDefault="00AC23E9" w:rsidP="00800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43FE7F" w14:textId="77777777" w:rsidR="00AC23E9" w:rsidRPr="00104D3D" w:rsidRDefault="00AC23E9" w:rsidP="008004CB">
            <w:pPr>
              <w:spacing w:after="0" w:line="240" w:lineRule="auto"/>
              <w:jc w:val="center"/>
            </w:pPr>
            <w:r w:rsidRPr="00104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872BDF" w14:textId="77777777" w:rsidR="00AC23E9" w:rsidRPr="00104D3D" w:rsidRDefault="00AC23E9" w:rsidP="008004CB">
            <w:pPr>
              <w:spacing w:after="0" w:line="240" w:lineRule="auto"/>
              <w:jc w:val="center"/>
            </w:pPr>
            <w:r w:rsidRPr="00104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AAECC5" w14:textId="77777777" w:rsidR="00AC23E9" w:rsidRPr="00104D3D" w:rsidRDefault="00AC23E9" w:rsidP="008004CB">
            <w:pPr>
              <w:spacing w:after="0" w:line="240" w:lineRule="auto"/>
              <w:jc w:val="center"/>
            </w:pPr>
            <w:r w:rsidRPr="00104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4A047B" w14:textId="77777777" w:rsidR="00AC23E9" w:rsidRPr="00104D3D" w:rsidRDefault="00AC23E9" w:rsidP="008004CB">
            <w:pPr>
              <w:spacing w:after="0" w:line="240" w:lineRule="auto"/>
              <w:jc w:val="center"/>
            </w:pPr>
            <w:r w:rsidRPr="00104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9A9E06" w14:textId="77777777" w:rsidR="00AC23E9" w:rsidRPr="00104D3D" w:rsidRDefault="00AC23E9" w:rsidP="008004CB">
            <w:pPr>
              <w:spacing w:after="0" w:line="240" w:lineRule="auto"/>
              <w:jc w:val="center"/>
            </w:pPr>
            <w:r w:rsidRPr="00104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14:paraId="26AD46FD" w14:textId="77777777" w:rsidR="00AC23E9" w:rsidRPr="00104D3D" w:rsidRDefault="00AC23E9" w:rsidP="00800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37EED" w:rsidRPr="00104D3D" w14:paraId="0F983024" w14:textId="77777777" w:rsidTr="008004CB">
        <w:trPr>
          <w:trHeight w:val="294"/>
          <w:jc w:val="center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14:paraId="089A17B2" w14:textId="5D080B84" w:rsidR="00837EED" w:rsidRPr="00104D3D" w:rsidRDefault="00837EED" w:rsidP="008004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Trabajo de Investigación(lista de Cotejo)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8BBAEB" w14:textId="77777777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8E8622" w14:textId="30ECB758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28.5-30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BCD277" w14:textId="06C58CAF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28.5-28.2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E312D8" w14:textId="5FAC28CE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22.5-25.2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56CCB9" w14:textId="069343F4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21.0-22.2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F8B065" w14:textId="2E057E77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22.1-0</w:t>
            </w:r>
          </w:p>
        </w:tc>
        <w:tc>
          <w:tcPr>
            <w:tcW w:w="3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93EEB4" w14:textId="77777777" w:rsidR="00837EED" w:rsidRPr="00104D3D" w:rsidRDefault="00837EED" w:rsidP="008004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D3D">
              <w:rPr>
                <w:rFonts w:ascii="Arial" w:hAnsi="Arial" w:cs="Arial"/>
                <w:color w:val="000000"/>
                <w:sz w:val="20"/>
                <w:szCs w:val="20"/>
              </w:rPr>
              <w:t>Realiza trabajo de investigación y entiende conceptos investigados</w:t>
            </w:r>
          </w:p>
          <w:p w14:paraId="28394B54" w14:textId="77777777" w:rsidR="00837EED" w:rsidRPr="00104D3D" w:rsidRDefault="00837EED" w:rsidP="008004CB">
            <w:pPr>
              <w:pStyle w:val="Default"/>
              <w:rPr>
                <w:sz w:val="20"/>
                <w:szCs w:val="20"/>
              </w:rPr>
            </w:pPr>
            <w:r w:rsidRPr="00104D3D">
              <w:rPr>
                <w:sz w:val="20"/>
                <w:szCs w:val="20"/>
              </w:rPr>
              <w:t>Aporta conocimientos adicionales sobre las actividades encomendadas.</w:t>
            </w:r>
          </w:p>
          <w:p w14:paraId="390BAA7C" w14:textId="77777777" w:rsidR="00837EED" w:rsidRPr="00104D3D" w:rsidRDefault="00837EED" w:rsidP="008004CB">
            <w:pPr>
              <w:pStyle w:val="Default"/>
              <w:rPr>
                <w:sz w:val="20"/>
                <w:szCs w:val="20"/>
              </w:rPr>
            </w:pPr>
            <w:r w:rsidRPr="00104D3D">
              <w:rPr>
                <w:rFonts w:eastAsia="Times New Roman"/>
                <w:sz w:val="20"/>
                <w:szCs w:val="20"/>
                <w:lang w:eastAsia="es-MX"/>
              </w:rPr>
              <w:t>Analiza y aplica los fundamentos de la materia en la toma de decisiones.</w:t>
            </w:r>
          </w:p>
        </w:tc>
      </w:tr>
      <w:tr w:rsidR="00837EED" w:rsidRPr="00104D3D" w14:paraId="7C4036BF" w14:textId="77777777" w:rsidTr="008004CB">
        <w:trPr>
          <w:trHeight w:val="294"/>
          <w:jc w:val="center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14:paraId="7E0AE109" w14:textId="77777777" w:rsidR="00837EED" w:rsidRDefault="00837EED" w:rsidP="00816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Ejercicios-Practica-Problemas</w:t>
            </w:r>
          </w:p>
          <w:p w14:paraId="5C7B876E" w14:textId="02681653" w:rsidR="00837EED" w:rsidRPr="00104D3D" w:rsidRDefault="00837EED" w:rsidP="008004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(Lista de Cotejo)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076334" w14:textId="77777777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756601" w14:textId="3293E718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28.5-30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D72355" w14:textId="22767FD4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28.5-28.2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734E18" w14:textId="63D7D4EC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22.5-25.2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87BCDE" w14:textId="0CCCFC70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21.0-22.2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657BCB" w14:textId="3E066FB8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22.1-0</w:t>
            </w:r>
          </w:p>
        </w:tc>
        <w:tc>
          <w:tcPr>
            <w:tcW w:w="3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E4B1136" w14:textId="77777777" w:rsidR="00837EED" w:rsidRPr="00104D3D" w:rsidRDefault="00837EED" w:rsidP="008004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D3D">
              <w:rPr>
                <w:rFonts w:ascii="Arial" w:hAnsi="Arial" w:cs="Arial"/>
                <w:color w:val="000000"/>
                <w:sz w:val="20"/>
                <w:szCs w:val="20"/>
              </w:rPr>
              <w:t>Incorpora conocimientos obtenidos en otras asignaturas.</w:t>
            </w:r>
          </w:p>
          <w:p w14:paraId="10DFFED7" w14:textId="77777777" w:rsidR="00837EED" w:rsidRPr="00104D3D" w:rsidRDefault="00837EED" w:rsidP="008004CB">
            <w:pPr>
              <w:pStyle w:val="Default"/>
              <w:rPr>
                <w:sz w:val="20"/>
                <w:szCs w:val="20"/>
              </w:rPr>
            </w:pPr>
            <w:r w:rsidRPr="00104D3D">
              <w:rPr>
                <w:rFonts w:eastAsia="Times New Roman"/>
                <w:sz w:val="20"/>
                <w:szCs w:val="20"/>
                <w:lang w:eastAsia="es-MX"/>
              </w:rPr>
              <w:t>Organiza su tiempo y trabaja de manera autónoma entregando en tiempo y forma las actividades encomendadas.</w:t>
            </w:r>
          </w:p>
        </w:tc>
      </w:tr>
      <w:tr w:rsidR="00837EED" w:rsidRPr="00104D3D" w14:paraId="6A5BCC27" w14:textId="77777777" w:rsidTr="008004CB">
        <w:trPr>
          <w:trHeight w:val="294"/>
          <w:jc w:val="center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14:paraId="468149E1" w14:textId="2A740720" w:rsidR="00837EED" w:rsidRPr="00104D3D" w:rsidRDefault="00837EED" w:rsidP="008004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Examen(Lista de Cotejo)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FC0664" w14:textId="77777777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D3D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8E1960" w14:textId="3F0095AD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ascii="Arial" w:eastAsia="Times New Roman" w:hAnsi="Arial" w:cs="Arial"/>
                <w:sz w:val="18"/>
                <w:szCs w:val="14"/>
                <w:lang w:eastAsia="es-MX"/>
              </w:rPr>
              <w:t>38-40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7032B2" w14:textId="47AA388B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ascii="Arial" w:eastAsia="Times New Roman" w:hAnsi="Arial" w:cs="Arial"/>
                <w:sz w:val="18"/>
                <w:szCs w:val="14"/>
                <w:lang w:eastAsia="es-MX"/>
              </w:rPr>
              <w:t>34–37.6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55A0B2" w14:textId="2F41963E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ascii="Arial" w:eastAsia="Times New Roman" w:hAnsi="Arial" w:cs="Arial"/>
                <w:sz w:val="18"/>
                <w:szCs w:val="14"/>
                <w:lang w:eastAsia="es-MX"/>
              </w:rPr>
              <w:t>30-33.6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0291D3" w14:textId="28A13F27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ascii="Arial" w:eastAsia="Times New Roman" w:hAnsi="Arial" w:cs="Arial"/>
                <w:sz w:val="18"/>
                <w:szCs w:val="14"/>
                <w:lang w:eastAsia="es-MX"/>
              </w:rPr>
              <w:t>28-29.6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A1183C" w14:textId="284AAE75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ascii="Arial" w:eastAsia="Times New Roman" w:hAnsi="Arial" w:cs="Arial"/>
                <w:sz w:val="18"/>
                <w:szCs w:val="14"/>
                <w:lang w:eastAsia="es-MX"/>
              </w:rPr>
              <w:t>27.6-0</w:t>
            </w:r>
          </w:p>
        </w:tc>
        <w:tc>
          <w:tcPr>
            <w:tcW w:w="3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02B5B57" w14:textId="77777777" w:rsidR="00837EED" w:rsidRPr="00104D3D" w:rsidRDefault="00837EED" w:rsidP="008004CB">
            <w:pPr>
              <w:pStyle w:val="Default"/>
              <w:jc w:val="both"/>
              <w:rPr>
                <w:sz w:val="20"/>
                <w:szCs w:val="20"/>
              </w:rPr>
            </w:pPr>
            <w:r w:rsidRPr="00104D3D">
              <w:rPr>
                <w:sz w:val="20"/>
                <w:szCs w:val="20"/>
              </w:rPr>
              <w:t>Resuelve y analiza los casos prácticos propuestos en clases.</w:t>
            </w:r>
          </w:p>
        </w:tc>
      </w:tr>
      <w:tr w:rsidR="00825D6A" w:rsidRPr="00104D3D" w14:paraId="46EC8F9C" w14:textId="77777777" w:rsidTr="002B5C96">
        <w:trPr>
          <w:trHeight w:val="294"/>
          <w:jc w:val="center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bottom"/>
          </w:tcPr>
          <w:p w14:paraId="5EB3F32B" w14:textId="77777777" w:rsidR="00825D6A" w:rsidRPr="00104D3D" w:rsidRDefault="00825D6A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Total 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884B441" w14:textId="77777777" w:rsidR="00825D6A" w:rsidRPr="00104D3D" w:rsidRDefault="00825D6A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03F036" w14:textId="0D3E6B5D" w:rsidR="00825D6A" w:rsidRPr="00104D3D" w:rsidRDefault="00825D6A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eastAsia="Times New Roman" w:cs="Arial"/>
                <w:sz w:val="18"/>
                <w:szCs w:val="14"/>
                <w:lang w:eastAsia="es-MX"/>
              </w:rPr>
              <w:t>95-100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233635" w14:textId="3645098A" w:rsidR="00825D6A" w:rsidRPr="00104D3D" w:rsidRDefault="00825D6A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eastAsia="Times New Roman" w:cs="Arial"/>
                <w:sz w:val="18"/>
                <w:szCs w:val="14"/>
                <w:lang w:eastAsia="es-MX"/>
              </w:rPr>
              <w:t>85-94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E3935B" w14:textId="3C76D04B" w:rsidR="00825D6A" w:rsidRPr="00104D3D" w:rsidRDefault="00825D6A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eastAsia="Times New Roman" w:cs="Arial"/>
                <w:sz w:val="18"/>
                <w:szCs w:val="14"/>
                <w:lang w:eastAsia="es-MX"/>
              </w:rPr>
              <w:t>75-84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98C686" w14:textId="642B4A28" w:rsidR="00825D6A" w:rsidRPr="00104D3D" w:rsidRDefault="00825D6A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eastAsia="Times New Roman" w:cs="Arial"/>
                <w:sz w:val="18"/>
                <w:szCs w:val="14"/>
                <w:lang w:eastAsia="es-MX"/>
              </w:rPr>
              <w:t>70-74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04F2ED" w14:textId="134B8A84" w:rsidR="00825D6A" w:rsidRPr="00104D3D" w:rsidRDefault="00825D6A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eastAsia="Times New Roman" w:cs="Arial"/>
                <w:sz w:val="18"/>
                <w:szCs w:val="14"/>
                <w:lang w:eastAsia="es-MX"/>
              </w:rPr>
              <w:t>NA</w:t>
            </w:r>
          </w:p>
        </w:tc>
        <w:tc>
          <w:tcPr>
            <w:tcW w:w="3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AE82552" w14:textId="77777777" w:rsidR="00825D6A" w:rsidRPr="00104D3D" w:rsidRDefault="00825D6A" w:rsidP="00800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7C4E1ED2" w14:textId="77777777" w:rsidR="00AC23E9" w:rsidRPr="00104D3D" w:rsidRDefault="00AC23E9" w:rsidP="00AC23E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5C01659C" w14:textId="77777777" w:rsidR="00AC23E9" w:rsidRPr="00104D3D" w:rsidRDefault="00AC23E9" w:rsidP="00AC23E9">
      <w:pPr>
        <w:pStyle w:val="Sinespaciado"/>
        <w:jc w:val="both"/>
      </w:pPr>
      <w:r w:rsidRPr="00104D3D">
        <w:rPr>
          <w:rFonts w:ascii="Arial" w:hAnsi="Arial" w:cs="Arial"/>
          <w:sz w:val="20"/>
          <w:szCs w:val="20"/>
        </w:rPr>
        <w:t>Nota: este apartado número 4 de la instrumentación didáctica para la formación y desarrollo de competencias profesionales se repite, de acuerdo al número de competencias específicas de los temas de asignatura.</w:t>
      </w:r>
    </w:p>
    <w:p w14:paraId="3CA3ED4F" w14:textId="77777777" w:rsidR="004E6EBD" w:rsidRDefault="004E6EBD" w:rsidP="00746961">
      <w:pPr>
        <w:pStyle w:val="Sinespaciado"/>
        <w:rPr>
          <w:rFonts w:ascii="Arial" w:hAnsi="Arial" w:cs="Arial"/>
          <w:sz w:val="20"/>
          <w:szCs w:val="20"/>
        </w:rPr>
      </w:pPr>
    </w:p>
    <w:p w14:paraId="77D3CF28" w14:textId="77777777" w:rsidR="004E6EBD" w:rsidRPr="00862CFC" w:rsidRDefault="004E6EBD" w:rsidP="00746961">
      <w:pPr>
        <w:pStyle w:val="Sinespaciado"/>
        <w:rPr>
          <w:rFonts w:ascii="Arial" w:hAnsi="Arial" w:cs="Arial"/>
          <w:sz w:val="20"/>
          <w:szCs w:val="20"/>
        </w:rPr>
      </w:pPr>
    </w:p>
    <w:p w14:paraId="13BF1B1C" w14:textId="77777777" w:rsidR="00746961" w:rsidRPr="00862CFC" w:rsidRDefault="00746961" w:rsidP="00746961">
      <w:pPr>
        <w:pStyle w:val="Sinespaciado"/>
        <w:rPr>
          <w:rFonts w:ascii="Arial" w:hAnsi="Arial" w:cs="Arial"/>
          <w:sz w:val="20"/>
          <w:szCs w:val="20"/>
        </w:rPr>
      </w:pPr>
    </w:p>
    <w:p w14:paraId="257FB21A" w14:textId="77777777" w:rsidR="00005D77" w:rsidRDefault="00005D77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2EE05A60" w14:textId="77777777" w:rsidR="00005D77" w:rsidRDefault="00005D77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6FF7E0ED" w14:textId="77777777" w:rsidR="00005D77" w:rsidRDefault="00005D77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137CCBF4" w14:textId="77777777" w:rsidR="00005D77" w:rsidRDefault="00005D77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35A8F9D4" w14:textId="77777777" w:rsidR="00005D77" w:rsidRDefault="00005D77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2E84F79C" w14:textId="77777777" w:rsidR="00005D77" w:rsidRDefault="00005D77" w:rsidP="00106009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005D77" w:rsidRPr="00862CFC" w14:paraId="0C16C2B5" w14:textId="77777777" w:rsidTr="006878CA">
        <w:tc>
          <w:tcPr>
            <w:tcW w:w="1838" w:type="dxa"/>
          </w:tcPr>
          <w:p w14:paraId="3E1BDAFD" w14:textId="77777777" w:rsidR="00005D77" w:rsidRPr="00862CFC" w:rsidRDefault="00005D77" w:rsidP="006878C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4DACE20B" w14:textId="77777777" w:rsidR="00005D77" w:rsidRPr="00862CFC" w:rsidRDefault="00005D77" w:rsidP="006878C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C689A6E" w14:textId="77777777" w:rsidR="00005D77" w:rsidRDefault="00005D77" w:rsidP="006878C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F97761" w14:textId="77777777" w:rsidR="00005D77" w:rsidRDefault="00005D77" w:rsidP="006878C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65A32D" w14:textId="77777777" w:rsidR="00005D77" w:rsidRDefault="00005D77" w:rsidP="006878C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31AE24" w14:textId="77777777" w:rsidR="00005D77" w:rsidRPr="00862CFC" w:rsidRDefault="006926E4" w:rsidP="006878C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</w:tcPr>
          <w:p w14:paraId="0EF28F25" w14:textId="77777777" w:rsidR="00005D77" w:rsidRPr="00862CFC" w:rsidRDefault="00005D77" w:rsidP="006878C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lastRenderedPageBreak/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0A6A3FC8" w14:textId="77777777" w:rsidR="00005D77" w:rsidRDefault="00005D77" w:rsidP="00687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1D9E1F" w14:textId="77777777" w:rsidR="007C674D" w:rsidRDefault="007C674D" w:rsidP="007C67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47C328" w14:textId="77777777" w:rsidR="00005D77" w:rsidRPr="007C674D" w:rsidRDefault="007C674D" w:rsidP="007C67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674D">
              <w:rPr>
                <w:rFonts w:ascii="Arial" w:hAnsi="Arial" w:cs="Arial"/>
                <w:sz w:val="20"/>
                <w:szCs w:val="20"/>
              </w:rPr>
              <w:t>Utiliza la definición de derivada para 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674D">
              <w:rPr>
                <w:rFonts w:ascii="Arial" w:hAnsi="Arial" w:cs="Arial"/>
                <w:sz w:val="20"/>
                <w:szCs w:val="20"/>
              </w:rPr>
              <w:t xml:space="preserve">análisis de funciones y </w:t>
            </w:r>
            <w:r w:rsidRPr="007C674D">
              <w:rPr>
                <w:rFonts w:ascii="Arial" w:hAnsi="Arial" w:cs="Arial"/>
                <w:sz w:val="20"/>
                <w:szCs w:val="20"/>
              </w:rPr>
              <w:lastRenderedPageBreak/>
              <w:t>el cálculo de derivadas.</w:t>
            </w:r>
          </w:p>
        </w:tc>
      </w:tr>
    </w:tbl>
    <w:p w14:paraId="60383FE4" w14:textId="77777777" w:rsidR="00005D77" w:rsidRPr="00862CFC" w:rsidRDefault="00005D77" w:rsidP="00005D77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005D77" w:rsidRPr="00862CFC" w14:paraId="5F4BE783" w14:textId="77777777" w:rsidTr="006878CA">
        <w:tc>
          <w:tcPr>
            <w:tcW w:w="2599" w:type="dxa"/>
          </w:tcPr>
          <w:p w14:paraId="68F7F920" w14:textId="77777777" w:rsidR="00005D77" w:rsidRPr="00862CFC" w:rsidRDefault="00005D77" w:rsidP="006878C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0C1D1EAA" w14:textId="77777777" w:rsidR="00005D77" w:rsidRPr="00862CFC" w:rsidRDefault="00005D77" w:rsidP="006878C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542E11A9" w14:textId="77777777" w:rsidR="00005D77" w:rsidRPr="00862CFC" w:rsidRDefault="00005D77" w:rsidP="006878C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06685930" w14:textId="77777777" w:rsidR="00005D77" w:rsidRPr="00862CFC" w:rsidRDefault="00005D77" w:rsidP="006878C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6C324347" w14:textId="77777777" w:rsidR="00005D77" w:rsidRPr="00862CFC" w:rsidRDefault="00005D77" w:rsidP="006878C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005D77" w:rsidRPr="00862CFC" w14:paraId="24C407FD" w14:textId="77777777" w:rsidTr="006878CA">
        <w:tc>
          <w:tcPr>
            <w:tcW w:w="2599" w:type="dxa"/>
          </w:tcPr>
          <w:p w14:paraId="7DFD7C01" w14:textId="77777777" w:rsidR="00005D77" w:rsidRDefault="007C674D" w:rsidP="00687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C674D">
              <w:rPr>
                <w:rFonts w:ascii="Arial" w:hAnsi="Arial" w:cs="Arial"/>
                <w:b/>
                <w:sz w:val="20"/>
                <w:szCs w:val="20"/>
              </w:rPr>
              <w:t>4.- Derivadas.</w:t>
            </w:r>
          </w:p>
          <w:p w14:paraId="008B3664" w14:textId="77777777" w:rsidR="007C674D" w:rsidRPr="007C674D" w:rsidRDefault="007C674D" w:rsidP="007C67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674D">
              <w:rPr>
                <w:rFonts w:ascii="Arial" w:hAnsi="Arial" w:cs="Arial"/>
                <w:sz w:val="20"/>
                <w:szCs w:val="20"/>
              </w:rPr>
              <w:t>4.1 Interpretación geométrica de la derivada.</w:t>
            </w:r>
          </w:p>
          <w:p w14:paraId="77B24FE6" w14:textId="77777777" w:rsidR="007C674D" w:rsidRPr="007C674D" w:rsidRDefault="007C674D" w:rsidP="007C67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674D">
              <w:rPr>
                <w:rFonts w:ascii="Arial" w:hAnsi="Arial" w:cs="Arial"/>
                <w:sz w:val="20"/>
                <w:szCs w:val="20"/>
              </w:rPr>
              <w:t>4.2 Incremento y razón de cambio.</w:t>
            </w:r>
          </w:p>
          <w:p w14:paraId="0EB025E4" w14:textId="77777777" w:rsidR="007C674D" w:rsidRPr="007C674D" w:rsidRDefault="007C674D" w:rsidP="007C67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674D">
              <w:rPr>
                <w:rFonts w:ascii="Arial" w:hAnsi="Arial" w:cs="Arial"/>
                <w:sz w:val="20"/>
                <w:szCs w:val="20"/>
              </w:rPr>
              <w:t>4.3 Definición de la derivada de una función.</w:t>
            </w:r>
          </w:p>
          <w:p w14:paraId="16AA5A19" w14:textId="77777777" w:rsidR="007C674D" w:rsidRPr="007C674D" w:rsidRDefault="007C674D" w:rsidP="007C67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674D">
              <w:rPr>
                <w:rFonts w:ascii="Arial" w:hAnsi="Arial" w:cs="Arial"/>
                <w:sz w:val="20"/>
                <w:szCs w:val="20"/>
              </w:rPr>
              <w:t>4.4 Diferenciales.</w:t>
            </w:r>
          </w:p>
          <w:p w14:paraId="204F2263" w14:textId="77777777" w:rsidR="007C674D" w:rsidRPr="007C674D" w:rsidRDefault="007C674D" w:rsidP="007C67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674D">
              <w:rPr>
                <w:rFonts w:ascii="Arial" w:hAnsi="Arial" w:cs="Arial"/>
                <w:sz w:val="20"/>
                <w:szCs w:val="20"/>
              </w:rPr>
              <w:t>4.5 Cálculo de derivadas.</w:t>
            </w:r>
          </w:p>
          <w:p w14:paraId="16E6F760" w14:textId="77777777" w:rsidR="007C674D" w:rsidRPr="007C674D" w:rsidRDefault="007C674D" w:rsidP="007C67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674D">
              <w:rPr>
                <w:rFonts w:ascii="Arial" w:hAnsi="Arial" w:cs="Arial"/>
                <w:sz w:val="20"/>
                <w:szCs w:val="20"/>
              </w:rPr>
              <w:t>4.6 Regla de la cadena.</w:t>
            </w:r>
          </w:p>
          <w:p w14:paraId="35ACD553" w14:textId="77777777" w:rsidR="007C674D" w:rsidRPr="007C674D" w:rsidRDefault="007C674D" w:rsidP="007C67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674D">
              <w:rPr>
                <w:rFonts w:ascii="Arial" w:hAnsi="Arial" w:cs="Arial"/>
                <w:sz w:val="20"/>
                <w:szCs w:val="20"/>
              </w:rPr>
              <w:t>4.7 Derivada de funciones implícitas.</w:t>
            </w:r>
          </w:p>
          <w:p w14:paraId="42809483" w14:textId="77777777" w:rsidR="007C674D" w:rsidRPr="007C674D" w:rsidRDefault="007C674D" w:rsidP="007C67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C674D">
              <w:rPr>
                <w:rFonts w:ascii="Arial" w:hAnsi="Arial" w:cs="Arial"/>
                <w:sz w:val="20"/>
                <w:szCs w:val="20"/>
              </w:rPr>
              <w:t>4.8 Derivadas de orden superior.</w:t>
            </w:r>
          </w:p>
        </w:tc>
        <w:tc>
          <w:tcPr>
            <w:tcW w:w="2599" w:type="dxa"/>
          </w:tcPr>
          <w:p w14:paraId="59CE4ABE" w14:textId="77777777" w:rsidR="00005D77" w:rsidRPr="00F02E1E" w:rsidRDefault="00005D77" w:rsidP="006878C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02E1E">
              <w:rPr>
                <w:rFonts w:ascii="Arial" w:hAnsi="Arial" w:cs="Arial"/>
                <w:sz w:val="20"/>
                <w:szCs w:val="20"/>
              </w:rPr>
              <w:t xml:space="preserve">*Los alumnos realizaran la </w:t>
            </w:r>
            <w:r w:rsidRPr="00F02E1E">
              <w:rPr>
                <w:rFonts w:ascii="Arial" w:hAnsi="Arial" w:cs="Arial"/>
                <w:sz w:val="20"/>
                <w:szCs w:val="20"/>
                <w:highlight w:val="cyan"/>
              </w:rPr>
              <w:t>investigación documental</w:t>
            </w:r>
            <w:r w:rsidRPr="00F02E1E">
              <w:rPr>
                <w:rFonts w:ascii="Arial" w:hAnsi="Arial" w:cs="Arial"/>
                <w:sz w:val="20"/>
                <w:szCs w:val="20"/>
              </w:rPr>
              <w:t xml:space="preserve"> del tema </w:t>
            </w:r>
            <w:r w:rsidR="007C674D" w:rsidRPr="00F02E1E">
              <w:rPr>
                <w:rFonts w:ascii="Arial" w:hAnsi="Arial" w:cs="Arial"/>
                <w:sz w:val="20"/>
                <w:szCs w:val="20"/>
              </w:rPr>
              <w:t>4.1</w:t>
            </w:r>
            <w:r w:rsidRPr="00F02E1E">
              <w:rPr>
                <w:rFonts w:ascii="Arial" w:hAnsi="Arial" w:cs="Arial"/>
                <w:sz w:val="20"/>
                <w:szCs w:val="20"/>
              </w:rPr>
              <w:t xml:space="preserve">  para su retroalimentación  en clases</w:t>
            </w:r>
          </w:p>
          <w:p w14:paraId="5A163D1A" w14:textId="77777777" w:rsidR="00005D77" w:rsidRPr="00F02E1E" w:rsidRDefault="00005D77" w:rsidP="006878C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23305BC" w14:textId="77777777" w:rsidR="007C674D" w:rsidRPr="00F02E1E" w:rsidRDefault="007C674D" w:rsidP="007C674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02E1E">
              <w:rPr>
                <w:rFonts w:ascii="Arial" w:hAnsi="Arial" w:cs="Arial"/>
                <w:sz w:val="20"/>
                <w:szCs w:val="20"/>
              </w:rPr>
              <w:t>*El alumno conoce el concepto de incremento y razón de cambio</w:t>
            </w:r>
          </w:p>
          <w:p w14:paraId="1A6FB75E" w14:textId="77777777" w:rsidR="007C674D" w:rsidRPr="00F02E1E" w:rsidRDefault="007C674D" w:rsidP="007C674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4ADA6238" w14:textId="77777777" w:rsidR="00F02E1E" w:rsidRDefault="00F02E1E" w:rsidP="00F02E1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F6ECB7" w14:textId="77777777" w:rsidR="00F02E1E" w:rsidRPr="00F02E1E" w:rsidRDefault="00005D77" w:rsidP="00F02E1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E1E">
              <w:rPr>
                <w:rFonts w:ascii="Arial" w:hAnsi="Arial" w:cs="Arial"/>
                <w:sz w:val="20"/>
                <w:szCs w:val="20"/>
              </w:rPr>
              <w:t xml:space="preserve">*Los estudiantes </w:t>
            </w:r>
            <w:r w:rsidR="00F02E1E" w:rsidRPr="00F02E1E">
              <w:rPr>
                <w:rFonts w:ascii="Arial" w:hAnsi="Arial" w:cs="Arial"/>
                <w:sz w:val="20"/>
                <w:szCs w:val="20"/>
              </w:rPr>
              <w:t xml:space="preserve">se integraran en equipos para trabajar en la </w:t>
            </w:r>
            <w:r w:rsidR="00F02E1E" w:rsidRPr="00F02E1E">
              <w:rPr>
                <w:rFonts w:ascii="Arial" w:hAnsi="Arial" w:cs="Arial"/>
                <w:sz w:val="20"/>
                <w:szCs w:val="20"/>
                <w:highlight w:val="cyan"/>
              </w:rPr>
              <w:t>resolución de problemas</w:t>
            </w:r>
            <w:r w:rsidR="00F02E1E" w:rsidRPr="00F02E1E">
              <w:rPr>
                <w:rFonts w:ascii="Arial" w:hAnsi="Arial" w:cs="Arial"/>
                <w:sz w:val="20"/>
                <w:szCs w:val="20"/>
              </w:rPr>
              <w:t xml:space="preserve"> en clase</w:t>
            </w:r>
          </w:p>
          <w:p w14:paraId="39E3F150" w14:textId="77777777" w:rsidR="00005D77" w:rsidRPr="00F02E1E" w:rsidRDefault="00005D77" w:rsidP="00F02E1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AD52D1" w14:textId="77777777" w:rsidR="00005D77" w:rsidRPr="00F02E1E" w:rsidRDefault="00005D77" w:rsidP="006878C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C4F0414" w14:textId="77777777" w:rsidR="00005D77" w:rsidRPr="00F02E1E" w:rsidRDefault="00005D77" w:rsidP="006878C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E5C3952" w14:textId="77777777" w:rsidR="00005D77" w:rsidRPr="00F02E1E" w:rsidRDefault="00005D77" w:rsidP="006878C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30FF89F" w14:textId="77777777" w:rsidR="00005D77" w:rsidRPr="00F02E1E" w:rsidRDefault="00005D77" w:rsidP="006878C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C1D316" w14:textId="77777777" w:rsidR="00F02E1E" w:rsidRPr="00F02E1E" w:rsidRDefault="00F02E1E" w:rsidP="006878C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CBDF58" w14:textId="77777777" w:rsidR="00F02E1E" w:rsidRPr="00F02E1E" w:rsidRDefault="00F02E1E" w:rsidP="006878C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43D942" w14:textId="77777777" w:rsidR="00F02E1E" w:rsidRDefault="00F02E1E" w:rsidP="00F02E1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F28BD8" w14:textId="77777777" w:rsidR="00F02E1E" w:rsidRDefault="00F02E1E" w:rsidP="00F02E1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EBD9A1" w14:textId="77777777" w:rsidR="00F02E1E" w:rsidRDefault="00F02E1E" w:rsidP="00F02E1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08A836" w14:textId="77777777" w:rsidR="00F02E1E" w:rsidRPr="00F02E1E" w:rsidRDefault="00F02E1E" w:rsidP="00F02E1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E1E">
              <w:rPr>
                <w:rFonts w:ascii="Arial" w:hAnsi="Arial" w:cs="Arial"/>
                <w:sz w:val="20"/>
                <w:szCs w:val="20"/>
              </w:rPr>
              <w:t xml:space="preserve">*Los alumnos se integraran en equipos para trabajar en la </w:t>
            </w:r>
            <w:r w:rsidRPr="00F02E1E">
              <w:rPr>
                <w:rFonts w:ascii="Arial" w:hAnsi="Arial" w:cs="Arial"/>
                <w:sz w:val="20"/>
                <w:szCs w:val="20"/>
                <w:highlight w:val="cyan"/>
              </w:rPr>
              <w:lastRenderedPageBreak/>
              <w:t>resolución de problemas</w:t>
            </w:r>
            <w:r w:rsidRPr="00F02E1E">
              <w:rPr>
                <w:rFonts w:ascii="Arial" w:hAnsi="Arial" w:cs="Arial"/>
                <w:sz w:val="20"/>
                <w:szCs w:val="20"/>
              </w:rPr>
              <w:t xml:space="preserve"> en clase</w:t>
            </w:r>
          </w:p>
          <w:p w14:paraId="2E2A1EB3" w14:textId="77777777" w:rsidR="00F02E1E" w:rsidRPr="00F02E1E" w:rsidRDefault="00F02E1E" w:rsidP="006878C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E87A71" w14:textId="77777777" w:rsidR="00F02E1E" w:rsidRPr="00F02E1E" w:rsidRDefault="00F02E1E" w:rsidP="006878C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AE0A7C" w14:textId="77777777" w:rsidR="00F02E1E" w:rsidRDefault="00F02E1E" w:rsidP="006878C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D4EAD2" w14:textId="77777777" w:rsidR="00005D77" w:rsidRDefault="00F02E1E" w:rsidP="006878C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4167D5" w14:textId="77777777" w:rsidR="00F02E1E" w:rsidRDefault="00F02E1E" w:rsidP="006878C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3945A6" w14:textId="77777777" w:rsidR="00F02E1E" w:rsidRDefault="00F02E1E" w:rsidP="006878C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31C11B" w14:textId="77777777" w:rsidR="00005D77" w:rsidRPr="005C3195" w:rsidRDefault="00005D77" w:rsidP="006878C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3195">
              <w:rPr>
                <w:rFonts w:ascii="Arial" w:hAnsi="Arial" w:cs="Arial"/>
                <w:sz w:val="20"/>
                <w:szCs w:val="20"/>
              </w:rPr>
              <w:t xml:space="preserve">*El alumno entrega </w:t>
            </w:r>
            <w:r w:rsidRPr="005C3195">
              <w:rPr>
                <w:rFonts w:ascii="Arial" w:hAnsi="Arial" w:cs="Arial"/>
                <w:sz w:val="20"/>
                <w:szCs w:val="20"/>
                <w:highlight w:val="cyan"/>
              </w:rPr>
              <w:t>su libreta de apuntes</w:t>
            </w:r>
            <w:r w:rsidRPr="005C3195">
              <w:rPr>
                <w:rFonts w:ascii="Arial" w:hAnsi="Arial" w:cs="Arial"/>
                <w:sz w:val="20"/>
                <w:szCs w:val="20"/>
              </w:rPr>
              <w:t xml:space="preserve"> para su revisión </w:t>
            </w:r>
          </w:p>
          <w:p w14:paraId="52C9ED71" w14:textId="77777777" w:rsidR="00005D77" w:rsidRDefault="00005D77" w:rsidP="006878C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7A6F094" w14:textId="77777777" w:rsidR="00005D77" w:rsidRDefault="00005D77" w:rsidP="006878C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4A682027" w14:textId="77777777" w:rsidR="00005D77" w:rsidRDefault="00005D77" w:rsidP="006878C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*El alumno resolverá  un </w:t>
            </w:r>
            <w:r w:rsidRPr="005C3195">
              <w:rPr>
                <w:rFonts w:ascii="Arial" w:hAnsi="Arial" w:cs="Arial"/>
                <w:sz w:val="20"/>
                <w:szCs w:val="20"/>
                <w:highlight w:val="cyan"/>
              </w:rPr>
              <w:t>problemario</w:t>
            </w:r>
            <w:r w:rsidR="006878CA">
              <w:rPr>
                <w:rFonts w:ascii="Arial" w:hAnsi="Arial" w:cs="Arial"/>
                <w:sz w:val="20"/>
                <w:szCs w:val="20"/>
              </w:rPr>
              <w:t xml:space="preserve"> propuesto por el docente correspondiente al tema IV </w:t>
            </w:r>
            <w:r>
              <w:rPr>
                <w:rFonts w:ascii="Arial" w:hAnsi="Arial" w:cs="Arial"/>
                <w:sz w:val="20"/>
                <w:szCs w:val="20"/>
              </w:rPr>
              <w:t xml:space="preserve"> y lo entregara individualmente</w:t>
            </w:r>
          </w:p>
          <w:p w14:paraId="17A64F76" w14:textId="77777777" w:rsidR="00005D77" w:rsidRDefault="00005D77" w:rsidP="006878C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2432CCB" w14:textId="77777777" w:rsidR="00005D77" w:rsidRDefault="00005D77" w:rsidP="006878C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*El alumno resolverá un </w:t>
            </w:r>
            <w:r w:rsidRPr="005C3195">
              <w:rPr>
                <w:rFonts w:ascii="Arial" w:hAnsi="Arial" w:cs="Arial"/>
                <w:sz w:val="20"/>
                <w:szCs w:val="20"/>
                <w:highlight w:val="cyan"/>
              </w:rPr>
              <w:t>examen escrito</w:t>
            </w:r>
            <w:r>
              <w:rPr>
                <w:rFonts w:ascii="Arial" w:hAnsi="Arial" w:cs="Arial"/>
                <w:sz w:val="20"/>
                <w:szCs w:val="20"/>
              </w:rPr>
              <w:t xml:space="preserve"> correspondiente al tema </w:t>
            </w:r>
            <w:r w:rsidR="006878CA">
              <w:rPr>
                <w:rFonts w:ascii="Arial" w:hAnsi="Arial" w:cs="Arial"/>
                <w:sz w:val="20"/>
                <w:szCs w:val="20"/>
              </w:rPr>
              <w:t>IV</w:t>
            </w:r>
          </w:p>
          <w:p w14:paraId="461A5A29" w14:textId="77777777" w:rsidR="00005D77" w:rsidRDefault="00005D77" w:rsidP="006878C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7C01BEBE" w14:textId="77777777" w:rsidR="00005D77" w:rsidRDefault="00005D77" w:rsidP="006878C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9FF75C8" w14:textId="77777777" w:rsidR="00005D77" w:rsidRDefault="00005D77" w:rsidP="006878C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56761E" w14:textId="77777777" w:rsidR="00005D77" w:rsidRDefault="00005D77" w:rsidP="006878C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FE050F" w14:textId="77777777" w:rsidR="00005D77" w:rsidRPr="00862CFC" w:rsidRDefault="00005D77" w:rsidP="006878C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6714F813" w14:textId="77777777" w:rsidR="007C674D" w:rsidRPr="00F02E1E" w:rsidRDefault="007C674D" w:rsidP="007C674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E1E">
              <w:rPr>
                <w:rFonts w:ascii="Arial" w:hAnsi="Arial" w:cs="Arial"/>
                <w:sz w:val="20"/>
                <w:szCs w:val="20"/>
              </w:rPr>
              <w:lastRenderedPageBreak/>
              <w:t>*El docente solicitará a los alumnos que realicen la investigación documental del tema 4.1 para su retroalimentación en clase</w:t>
            </w:r>
          </w:p>
          <w:p w14:paraId="2A7DD2D6" w14:textId="77777777" w:rsidR="007C674D" w:rsidRPr="00F02E1E" w:rsidRDefault="007C674D" w:rsidP="007C674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80E1EBB" w14:textId="77777777" w:rsidR="007C674D" w:rsidRPr="00F02E1E" w:rsidRDefault="007C674D" w:rsidP="007C674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E1E">
              <w:rPr>
                <w:rFonts w:ascii="Arial" w:hAnsi="Arial" w:cs="Arial"/>
                <w:sz w:val="20"/>
                <w:szCs w:val="20"/>
              </w:rPr>
              <w:t xml:space="preserve">*El docente explicará el concepto de incremento y de razón de cambio y dará algunos ejemplos </w:t>
            </w:r>
          </w:p>
          <w:p w14:paraId="10BDAE40" w14:textId="77777777" w:rsidR="007C674D" w:rsidRPr="00F02E1E" w:rsidRDefault="007C674D" w:rsidP="007C674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7D27735" w14:textId="77777777" w:rsidR="007C674D" w:rsidRPr="00F02E1E" w:rsidRDefault="007C674D" w:rsidP="00F02E1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E1E">
              <w:rPr>
                <w:rFonts w:ascii="Arial" w:hAnsi="Arial" w:cs="Arial"/>
                <w:sz w:val="20"/>
                <w:szCs w:val="20"/>
              </w:rPr>
              <w:t xml:space="preserve">*El docente explicará el concepto de derivada de una función, así como el concepto de diferencial; </w:t>
            </w:r>
            <w:r w:rsidR="00F02E1E" w:rsidRPr="00F02E1E">
              <w:rPr>
                <w:rFonts w:ascii="Arial" w:hAnsi="Arial" w:cs="Arial"/>
                <w:sz w:val="20"/>
                <w:szCs w:val="20"/>
              </w:rPr>
              <w:t>r</w:t>
            </w:r>
            <w:r w:rsidRPr="00F02E1E">
              <w:rPr>
                <w:rFonts w:ascii="Arial" w:hAnsi="Arial" w:cs="Arial"/>
                <w:sz w:val="20"/>
                <w:szCs w:val="20"/>
              </w:rPr>
              <w:t>esolverá problemas en donde se calculen la der</w:t>
            </w:r>
            <w:r w:rsidR="00F02E1E" w:rsidRPr="00F02E1E">
              <w:rPr>
                <w:rFonts w:ascii="Arial" w:hAnsi="Arial" w:cs="Arial"/>
                <w:sz w:val="20"/>
                <w:szCs w:val="20"/>
              </w:rPr>
              <w:t>ivada de una función algebraica</w:t>
            </w:r>
            <w:r w:rsidRPr="00F02E1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02E1E" w:rsidRPr="00F02E1E">
              <w:rPr>
                <w:rFonts w:ascii="Arial" w:hAnsi="Arial" w:cs="Arial"/>
                <w:sz w:val="20"/>
                <w:szCs w:val="20"/>
              </w:rPr>
              <w:t xml:space="preserve">derivadas </w:t>
            </w:r>
            <w:r w:rsidRPr="00F02E1E">
              <w:rPr>
                <w:rFonts w:ascii="Arial" w:hAnsi="Arial" w:cs="Arial"/>
                <w:sz w:val="20"/>
                <w:szCs w:val="20"/>
              </w:rPr>
              <w:t>trigonométricas y exponenciales</w:t>
            </w:r>
            <w:r w:rsidR="00F02E1E" w:rsidRPr="00F02E1E">
              <w:rPr>
                <w:rFonts w:ascii="Arial" w:hAnsi="Arial" w:cs="Arial"/>
                <w:sz w:val="20"/>
                <w:szCs w:val="20"/>
              </w:rPr>
              <w:t xml:space="preserve"> y solicitará a los alumnos </w:t>
            </w:r>
            <w:r w:rsidRPr="00F02E1E">
              <w:rPr>
                <w:rFonts w:ascii="Arial" w:hAnsi="Arial" w:cs="Arial"/>
                <w:sz w:val="20"/>
                <w:szCs w:val="20"/>
              </w:rPr>
              <w:t xml:space="preserve"> que se integren en equipo</w:t>
            </w:r>
            <w:r w:rsidR="00F02E1E" w:rsidRPr="00F02E1E">
              <w:rPr>
                <w:rFonts w:ascii="Arial" w:hAnsi="Arial" w:cs="Arial"/>
                <w:sz w:val="20"/>
                <w:szCs w:val="20"/>
              </w:rPr>
              <w:t>s</w:t>
            </w:r>
            <w:r w:rsidRPr="00F02E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2E1E">
              <w:rPr>
                <w:rFonts w:ascii="Arial" w:hAnsi="Arial" w:cs="Arial"/>
                <w:sz w:val="20"/>
                <w:szCs w:val="20"/>
                <w:highlight w:val="cyan"/>
              </w:rPr>
              <w:t>para resolver problemas</w:t>
            </w:r>
            <w:r w:rsidR="00F02E1E" w:rsidRPr="00F02E1E">
              <w:rPr>
                <w:rFonts w:ascii="Arial" w:hAnsi="Arial" w:cs="Arial"/>
                <w:sz w:val="20"/>
                <w:szCs w:val="20"/>
              </w:rPr>
              <w:t xml:space="preserve"> en clase</w:t>
            </w:r>
          </w:p>
          <w:p w14:paraId="403421AB" w14:textId="77777777" w:rsidR="007C674D" w:rsidRPr="00F02E1E" w:rsidRDefault="007C674D" w:rsidP="007C674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AFC68CD" w14:textId="77777777" w:rsidR="007C674D" w:rsidRPr="00F02E1E" w:rsidRDefault="00F02E1E" w:rsidP="00F02E1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E1E">
              <w:rPr>
                <w:rFonts w:ascii="Arial" w:hAnsi="Arial" w:cs="Arial"/>
                <w:sz w:val="20"/>
                <w:szCs w:val="20"/>
              </w:rPr>
              <w:t>*El docente e</w:t>
            </w:r>
            <w:r w:rsidR="007C674D" w:rsidRPr="00F02E1E">
              <w:rPr>
                <w:rFonts w:ascii="Arial" w:hAnsi="Arial" w:cs="Arial"/>
                <w:sz w:val="20"/>
                <w:szCs w:val="20"/>
              </w:rPr>
              <w:t>xplica en que consiste la regla de l</w:t>
            </w:r>
            <w:r w:rsidRPr="00F02E1E">
              <w:rPr>
                <w:rFonts w:ascii="Arial" w:hAnsi="Arial" w:cs="Arial"/>
                <w:sz w:val="20"/>
                <w:szCs w:val="20"/>
              </w:rPr>
              <w:t xml:space="preserve">a cadena, </w:t>
            </w:r>
            <w:r w:rsidR="007C674D" w:rsidRPr="00F02E1E">
              <w:rPr>
                <w:rFonts w:ascii="Arial" w:hAnsi="Arial" w:cs="Arial"/>
                <w:sz w:val="20"/>
                <w:szCs w:val="20"/>
              </w:rPr>
              <w:t xml:space="preserve">Así mismo explica </w:t>
            </w:r>
            <w:r w:rsidR="007C674D" w:rsidRPr="00F02E1E">
              <w:rPr>
                <w:rFonts w:ascii="Arial" w:hAnsi="Arial" w:cs="Arial"/>
                <w:sz w:val="20"/>
                <w:szCs w:val="20"/>
              </w:rPr>
              <w:lastRenderedPageBreak/>
              <w:t>como calcular la derivada de funciones implícita</w:t>
            </w:r>
            <w:r w:rsidRPr="00F02E1E">
              <w:rPr>
                <w:rFonts w:ascii="Arial" w:hAnsi="Arial" w:cs="Arial"/>
                <w:sz w:val="20"/>
                <w:szCs w:val="20"/>
              </w:rPr>
              <w:t xml:space="preserve">s y las derivadas </w:t>
            </w:r>
            <w:r w:rsidR="007C674D" w:rsidRPr="00F02E1E">
              <w:rPr>
                <w:rFonts w:ascii="Arial" w:hAnsi="Arial" w:cs="Arial"/>
                <w:sz w:val="20"/>
                <w:szCs w:val="20"/>
              </w:rPr>
              <w:t xml:space="preserve"> de orden superior</w:t>
            </w:r>
            <w:r w:rsidRPr="00F02E1E">
              <w:rPr>
                <w:rFonts w:ascii="Arial" w:hAnsi="Arial" w:cs="Arial"/>
                <w:sz w:val="20"/>
                <w:szCs w:val="20"/>
              </w:rPr>
              <w:t xml:space="preserve"> y p</w:t>
            </w:r>
            <w:r w:rsidR="007C674D" w:rsidRPr="00F02E1E">
              <w:rPr>
                <w:rFonts w:ascii="Arial" w:hAnsi="Arial" w:cs="Arial"/>
                <w:sz w:val="20"/>
                <w:szCs w:val="20"/>
              </w:rPr>
              <w:t xml:space="preserve">edirá </w:t>
            </w:r>
            <w:r w:rsidRPr="00F02E1E">
              <w:rPr>
                <w:rFonts w:ascii="Arial" w:hAnsi="Arial" w:cs="Arial"/>
                <w:sz w:val="20"/>
                <w:szCs w:val="20"/>
              </w:rPr>
              <w:t xml:space="preserve">a los alumnos </w:t>
            </w:r>
            <w:r w:rsidR="007C674D" w:rsidRPr="00F02E1E">
              <w:rPr>
                <w:rFonts w:ascii="Arial" w:hAnsi="Arial" w:cs="Arial"/>
                <w:sz w:val="20"/>
                <w:szCs w:val="20"/>
              </w:rPr>
              <w:t>que se integren en equipo</w:t>
            </w:r>
            <w:r w:rsidRPr="00F02E1E">
              <w:rPr>
                <w:rFonts w:ascii="Arial" w:hAnsi="Arial" w:cs="Arial"/>
                <w:sz w:val="20"/>
                <w:szCs w:val="20"/>
              </w:rPr>
              <w:t>s</w:t>
            </w:r>
            <w:r w:rsidR="007C674D" w:rsidRPr="00F02E1E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F02E1E">
              <w:rPr>
                <w:rFonts w:ascii="Arial" w:hAnsi="Arial" w:cs="Arial"/>
                <w:sz w:val="20"/>
                <w:szCs w:val="20"/>
              </w:rPr>
              <w:t xml:space="preserve">ara </w:t>
            </w:r>
            <w:r w:rsidRPr="00F02E1E">
              <w:rPr>
                <w:rFonts w:ascii="Arial" w:hAnsi="Arial" w:cs="Arial"/>
                <w:sz w:val="20"/>
                <w:szCs w:val="20"/>
                <w:highlight w:val="cyan"/>
              </w:rPr>
              <w:t>resolver problemas</w:t>
            </w:r>
            <w:r w:rsidRPr="00F02E1E">
              <w:rPr>
                <w:rFonts w:ascii="Arial" w:hAnsi="Arial" w:cs="Arial"/>
                <w:sz w:val="20"/>
                <w:szCs w:val="20"/>
              </w:rPr>
              <w:t xml:space="preserve"> en clase.</w:t>
            </w:r>
          </w:p>
          <w:p w14:paraId="304D457C" w14:textId="77777777" w:rsidR="007C674D" w:rsidRPr="00F02E1E" w:rsidRDefault="007C674D" w:rsidP="007C674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1F6F64B0" w14:textId="77777777" w:rsidR="00F02E1E" w:rsidRPr="00F02E1E" w:rsidRDefault="00F02E1E" w:rsidP="00F02E1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E1E">
              <w:rPr>
                <w:rFonts w:ascii="Arial" w:hAnsi="Arial" w:cs="Arial"/>
                <w:sz w:val="20"/>
                <w:szCs w:val="20"/>
              </w:rPr>
              <w:t xml:space="preserve">*El docente solicita al alumno que entregue la </w:t>
            </w:r>
            <w:r w:rsidRPr="00F02E1E">
              <w:rPr>
                <w:rFonts w:ascii="Arial" w:hAnsi="Arial" w:cs="Arial"/>
                <w:sz w:val="20"/>
                <w:szCs w:val="20"/>
                <w:highlight w:val="cyan"/>
              </w:rPr>
              <w:t>libreta de apuntes</w:t>
            </w:r>
            <w:r w:rsidRPr="00F02E1E">
              <w:rPr>
                <w:rFonts w:ascii="Arial" w:hAnsi="Arial" w:cs="Arial"/>
                <w:sz w:val="20"/>
                <w:szCs w:val="20"/>
              </w:rPr>
              <w:t xml:space="preserve"> para su revisión</w:t>
            </w:r>
          </w:p>
          <w:p w14:paraId="0F768816" w14:textId="77777777" w:rsidR="00F02E1E" w:rsidRDefault="00F02E1E" w:rsidP="00F02E1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14F66CB" w14:textId="77777777" w:rsidR="007C674D" w:rsidRDefault="006878CA" w:rsidP="006878C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*El docente proporcionará al alumno </w:t>
            </w:r>
            <w:r w:rsidR="007C674D">
              <w:rPr>
                <w:rFonts w:ascii="Arial" w:hAnsi="Arial" w:cs="Arial"/>
                <w:sz w:val="18"/>
                <w:szCs w:val="18"/>
              </w:rPr>
              <w:t xml:space="preserve"> una serie de problemas </w:t>
            </w:r>
            <w:r w:rsidRPr="006878CA">
              <w:rPr>
                <w:rFonts w:ascii="Arial" w:hAnsi="Arial" w:cs="Arial"/>
                <w:sz w:val="18"/>
                <w:szCs w:val="18"/>
                <w:highlight w:val="cyan"/>
              </w:rPr>
              <w:t>(problemario)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674D">
              <w:rPr>
                <w:rFonts w:ascii="Arial" w:hAnsi="Arial" w:cs="Arial"/>
                <w:sz w:val="18"/>
                <w:szCs w:val="18"/>
              </w:rPr>
              <w:t xml:space="preserve">correspondiente </w:t>
            </w:r>
            <w:r>
              <w:rPr>
                <w:rFonts w:ascii="Arial" w:hAnsi="Arial" w:cs="Arial"/>
                <w:sz w:val="18"/>
                <w:szCs w:val="18"/>
              </w:rPr>
              <w:t xml:space="preserve">al tema </w:t>
            </w:r>
            <w:r w:rsidR="007C674D">
              <w:rPr>
                <w:rFonts w:ascii="Arial" w:hAnsi="Arial" w:cs="Arial"/>
                <w:sz w:val="18"/>
                <w:szCs w:val="18"/>
              </w:rPr>
              <w:t>IV para que lo</w:t>
            </w:r>
            <w:r>
              <w:rPr>
                <w:rFonts w:ascii="Arial" w:hAnsi="Arial" w:cs="Arial"/>
                <w:sz w:val="18"/>
                <w:szCs w:val="18"/>
              </w:rPr>
              <w:t>s resuelva</w:t>
            </w:r>
            <w:r w:rsidR="007C674D">
              <w:rPr>
                <w:rFonts w:ascii="Arial" w:hAnsi="Arial" w:cs="Arial"/>
                <w:sz w:val="18"/>
                <w:szCs w:val="18"/>
              </w:rPr>
              <w:t xml:space="preserve">  y entregue</w:t>
            </w:r>
            <w:r>
              <w:rPr>
                <w:rFonts w:ascii="Arial" w:hAnsi="Arial" w:cs="Arial"/>
                <w:sz w:val="18"/>
                <w:szCs w:val="18"/>
              </w:rPr>
              <w:t xml:space="preserve"> de manera individual</w:t>
            </w:r>
          </w:p>
          <w:p w14:paraId="6E27596D" w14:textId="77777777" w:rsidR="007C674D" w:rsidRDefault="007C674D" w:rsidP="007C674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769EA913" w14:textId="77777777" w:rsidR="007C674D" w:rsidRDefault="006878CA" w:rsidP="007C674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*El docente a</w:t>
            </w:r>
            <w:r w:rsidR="007C674D">
              <w:rPr>
                <w:rFonts w:ascii="Arial" w:hAnsi="Arial" w:cs="Arial"/>
                <w:sz w:val="18"/>
                <w:szCs w:val="18"/>
              </w:rPr>
              <w:t>pli</w:t>
            </w:r>
            <w:r>
              <w:rPr>
                <w:rFonts w:ascii="Arial" w:hAnsi="Arial" w:cs="Arial"/>
                <w:sz w:val="18"/>
                <w:szCs w:val="18"/>
              </w:rPr>
              <w:t xml:space="preserve">cara un </w:t>
            </w:r>
            <w:r w:rsidRPr="006878CA">
              <w:rPr>
                <w:rFonts w:ascii="Arial" w:hAnsi="Arial" w:cs="Arial"/>
                <w:sz w:val="18"/>
                <w:szCs w:val="18"/>
                <w:highlight w:val="cyan"/>
              </w:rPr>
              <w:t>examen escrito</w:t>
            </w:r>
            <w:r>
              <w:rPr>
                <w:rFonts w:ascii="Arial" w:hAnsi="Arial" w:cs="Arial"/>
                <w:sz w:val="18"/>
                <w:szCs w:val="18"/>
              </w:rPr>
              <w:t xml:space="preserve"> correspondiente al tema </w:t>
            </w:r>
            <w:r w:rsidR="007C674D">
              <w:rPr>
                <w:rFonts w:ascii="Arial" w:hAnsi="Arial" w:cs="Arial"/>
                <w:sz w:val="18"/>
                <w:szCs w:val="18"/>
              </w:rPr>
              <w:t>IV</w:t>
            </w:r>
          </w:p>
          <w:p w14:paraId="3FC92F1F" w14:textId="77777777" w:rsidR="007C674D" w:rsidRDefault="007C674D" w:rsidP="007C674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24217D6C" w14:textId="77777777" w:rsidR="007C674D" w:rsidRDefault="007C674D" w:rsidP="007C674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33D564D0" w14:textId="77777777" w:rsidR="007C674D" w:rsidRDefault="007C674D" w:rsidP="007C674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1C894B78" w14:textId="77777777" w:rsidR="00005D77" w:rsidRPr="005C3195" w:rsidRDefault="00005D77" w:rsidP="006878C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A20EE25" w14:textId="77777777" w:rsidR="00005D77" w:rsidRPr="00862CFC" w:rsidRDefault="00005D77" w:rsidP="006878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3C5CDA15" w14:textId="77777777" w:rsidR="00005D77" w:rsidRPr="00F72E28" w:rsidRDefault="00005D77" w:rsidP="00687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*</w:t>
            </w:r>
            <w:r w:rsidRPr="00F72E28">
              <w:rPr>
                <w:rFonts w:ascii="Arial" w:hAnsi="Arial" w:cs="Arial"/>
                <w:sz w:val="20"/>
                <w:szCs w:val="20"/>
              </w:rPr>
              <w:t>Capacidad de abstracción, análisis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2E28">
              <w:rPr>
                <w:rFonts w:ascii="Arial" w:hAnsi="Arial" w:cs="Arial"/>
                <w:sz w:val="20"/>
                <w:szCs w:val="20"/>
              </w:rPr>
              <w:t xml:space="preserve">síntesis. </w:t>
            </w:r>
          </w:p>
          <w:p w14:paraId="51272CE6" w14:textId="77777777" w:rsidR="00005D77" w:rsidRDefault="00005D77" w:rsidP="00687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F24227" w14:textId="77777777" w:rsidR="00005D77" w:rsidRDefault="00005D77" w:rsidP="00687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F72E28">
              <w:rPr>
                <w:rFonts w:ascii="Arial" w:hAnsi="Arial" w:cs="Arial"/>
                <w:sz w:val="20"/>
                <w:szCs w:val="20"/>
              </w:rPr>
              <w:t>Capac</w:t>
            </w:r>
            <w:r>
              <w:rPr>
                <w:rFonts w:ascii="Arial" w:hAnsi="Arial" w:cs="Arial"/>
                <w:sz w:val="20"/>
                <w:szCs w:val="20"/>
              </w:rPr>
              <w:t xml:space="preserve">idad para identificar, plantear </w:t>
            </w:r>
            <w:r w:rsidRPr="00F72E28">
              <w:rPr>
                <w:rFonts w:ascii="Arial" w:hAnsi="Arial" w:cs="Arial"/>
                <w:sz w:val="20"/>
                <w:szCs w:val="20"/>
              </w:rPr>
              <w:t xml:space="preserve">y resolver problemas. </w:t>
            </w:r>
          </w:p>
          <w:p w14:paraId="76E0C0C2" w14:textId="77777777" w:rsidR="00005D77" w:rsidRDefault="00005D77" w:rsidP="00687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4FD694" w14:textId="77777777" w:rsidR="00005D77" w:rsidRPr="00F72E28" w:rsidRDefault="00005D77" w:rsidP="00687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F72E28">
              <w:rPr>
                <w:rFonts w:ascii="Arial" w:hAnsi="Arial" w:cs="Arial"/>
                <w:sz w:val="20"/>
                <w:szCs w:val="20"/>
              </w:rPr>
              <w:t>Habilidades en el uso</w:t>
            </w:r>
          </w:p>
          <w:p w14:paraId="3CE7A83C" w14:textId="77777777" w:rsidR="00005D77" w:rsidRDefault="00005D77" w:rsidP="00687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E28">
              <w:rPr>
                <w:rFonts w:ascii="Arial" w:hAnsi="Arial" w:cs="Arial"/>
                <w:sz w:val="20"/>
                <w:szCs w:val="20"/>
              </w:rPr>
              <w:t xml:space="preserve">de las TIC’s. </w:t>
            </w:r>
          </w:p>
          <w:p w14:paraId="1E2DCFAE" w14:textId="77777777" w:rsidR="00005D77" w:rsidRDefault="00005D77" w:rsidP="006878C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84FD6E" w14:textId="77777777" w:rsidR="00005D77" w:rsidRDefault="00005D77" w:rsidP="006878C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F72E28">
              <w:rPr>
                <w:rFonts w:ascii="Arial" w:hAnsi="Arial" w:cs="Arial"/>
                <w:sz w:val="20"/>
                <w:szCs w:val="20"/>
              </w:rPr>
              <w:t>Capacidad de trabajo en equipo.</w:t>
            </w:r>
          </w:p>
          <w:p w14:paraId="2EFB6025" w14:textId="77777777" w:rsidR="00005D77" w:rsidRDefault="00005D77" w:rsidP="006878C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A43697" w14:textId="77777777" w:rsidR="00005D77" w:rsidRPr="00862CFC" w:rsidRDefault="00005D77" w:rsidP="00687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BB9">
              <w:rPr>
                <w:rFonts w:ascii="Arial" w:hAnsi="Arial" w:cs="Arial"/>
                <w:sz w:val="20"/>
                <w:szCs w:val="20"/>
              </w:rPr>
              <w:t>*Habilidad para trabajar en forma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5BB9">
              <w:rPr>
                <w:rFonts w:ascii="Arial" w:hAnsi="Arial" w:cs="Arial"/>
                <w:sz w:val="20"/>
                <w:szCs w:val="20"/>
              </w:rPr>
              <w:t>autónoma.</w:t>
            </w:r>
          </w:p>
        </w:tc>
        <w:tc>
          <w:tcPr>
            <w:tcW w:w="2600" w:type="dxa"/>
          </w:tcPr>
          <w:p w14:paraId="42CF462D" w14:textId="77777777" w:rsidR="00005D77" w:rsidRPr="00862CFC" w:rsidRDefault="00E349D3" w:rsidP="00E349D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</w:tbl>
    <w:p w14:paraId="0F732E02" w14:textId="77777777" w:rsidR="00005D77" w:rsidRDefault="00005D77" w:rsidP="00005D77">
      <w:pPr>
        <w:pStyle w:val="Sinespaciado"/>
        <w:rPr>
          <w:rFonts w:ascii="Arial" w:hAnsi="Arial" w:cs="Arial"/>
          <w:sz w:val="20"/>
          <w:szCs w:val="20"/>
        </w:rPr>
      </w:pPr>
    </w:p>
    <w:p w14:paraId="50B8C5F0" w14:textId="77777777" w:rsidR="00AC23E9" w:rsidRPr="00104D3D" w:rsidRDefault="00AC23E9" w:rsidP="00AC23E9">
      <w:pPr>
        <w:rPr>
          <w:rFonts w:ascii="Arial" w:hAnsi="Arial" w:cs="Arial"/>
          <w:b/>
        </w:rPr>
      </w:pPr>
      <w:r w:rsidRPr="00104D3D">
        <w:rPr>
          <w:rFonts w:ascii="Arial" w:hAnsi="Arial" w:cs="Arial"/>
          <w:b/>
        </w:rPr>
        <w:t>4.8 Indicadores de Alcance</w:t>
      </w:r>
    </w:p>
    <w:tbl>
      <w:tblPr>
        <w:tblStyle w:val="Tablaconcuadrcula"/>
        <w:tblW w:w="12977" w:type="dxa"/>
        <w:tblInd w:w="-36" w:type="dxa"/>
        <w:tblCellMar>
          <w:left w:w="53" w:type="dxa"/>
        </w:tblCellMar>
        <w:tblLook w:val="04A0" w:firstRow="1" w:lastRow="0" w:firstColumn="1" w:lastColumn="0" w:noHBand="0" w:noVBand="1"/>
      </w:tblPr>
      <w:tblGrid>
        <w:gridCol w:w="6492"/>
        <w:gridCol w:w="6485"/>
      </w:tblGrid>
      <w:tr w:rsidR="00AC23E9" w:rsidRPr="00104D3D" w14:paraId="09973533" w14:textId="77777777" w:rsidTr="008004CB">
        <w:tc>
          <w:tcPr>
            <w:tcW w:w="6491" w:type="dxa"/>
            <w:shd w:val="clear" w:color="auto" w:fill="auto"/>
            <w:tcMar>
              <w:left w:w="53" w:type="dxa"/>
            </w:tcMar>
          </w:tcPr>
          <w:p w14:paraId="5B8E5F67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 xml:space="preserve">Indicadores de Alcance </w:t>
            </w:r>
          </w:p>
        </w:tc>
        <w:tc>
          <w:tcPr>
            <w:tcW w:w="6485" w:type="dxa"/>
            <w:shd w:val="clear" w:color="auto" w:fill="auto"/>
            <w:tcMar>
              <w:left w:w="53" w:type="dxa"/>
            </w:tcMar>
          </w:tcPr>
          <w:p w14:paraId="7FEEDCBD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 xml:space="preserve">Valor de Indicador </w:t>
            </w:r>
          </w:p>
        </w:tc>
      </w:tr>
      <w:tr w:rsidR="00AC23E9" w:rsidRPr="00104D3D" w14:paraId="397B6B69" w14:textId="77777777" w:rsidTr="008004CB">
        <w:tc>
          <w:tcPr>
            <w:tcW w:w="6491" w:type="dxa"/>
            <w:shd w:val="clear" w:color="auto" w:fill="auto"/>
            <w:tcMar>
              <w:left w:w="53" w:type="dxa"/>
            </w:tcMar>
          </w:tcPr>
          <w:p w14:paraId="08E0A6CB" w14:textId="77777777" w:rsidR="00AC23E9" w:rsidRPr="00104D3D" w:rsidRDefault="00AC23E9" w:rsidP="008004CB">
            <w:pPr>
              <w:pStyle w:val="Default"/>
            </w:pPr>
            <w:r w:rsidRPr="00104D3D">
              <w:rPr>
                <w:sz w:val="20"/>
                <w:szCs w:val="20"/>
              </w:rPr>
              <w:t>A. Realiza trabajo de investigación y entiende conceptos investigados</w:t>
            </w:r>
          </w:p>
          <w:p w14:paraId="2D6B753E" w14:textId="77777777" w:rsidR="00AC23E9" w:rsidRPr="00104D3D" w:rsidRDefault="00AC23E9" w:rsidP="008004CB">
            <w:pPr>
              <w:pStyle w:val="Default"/>
            </w:pPr>
            <w:r w:rsidRPr="00104D3D">
              <w:rPr>
                <w:sz w:val="20"/>
                <w:szCs w:val="20"/>
              </w:rPr>
              <w:t xml:space="preserve">Aporta conocimientos adicionales sobre las actividades </w:t>
            </w:r>
            <w:r w:rsidRPr="00104D3D">
              <w:rPr>
                <w:sz w:val="20"/>
                <w:szCs w:val="20"/>
              </w:rPr>
              <w:lastRenderedPageBreak/>
              <w:t>encomendadas.</w:t>
            </w:r>
          </w:p>
          <w:p w14:paraId="0E7D878B" w14:textId="77777777" w:rsidR="00AC23E9" w:rsidRPr="00104D3D" w:rsidRDefault="00AC23E9" w:rsidP="008004CB">
            <w:pPr>
              <w:pStyle w:val="Default"/>
            </w:pPr>
            <w:r w:rsidRPr="00104D3D">
              <w:rPr>
                <w:sz w:val="20"/>
                <w:szCs w:val="20"/>
              </w:rPr>
              <w:t>Analiza y aplica los fundamentos de la materia en la toma de decisiones.</w:t>
            </w:r>
          </w:p>
        </w:tc>
        <w:tc>
          <w:tcPr>
            <w:tcW w:w="6485" w:type="dxa"/>
            <w:shd w:val="clear" w:color="auto" w:fill="auto"/>
            <w:tcMar>
              <w:left w:w="53" w:type="dxa"/>
            </w:tcMar>
          </w:tcPr>
          <w:p w14:paraId="00C5A5EF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lastRenderedPageBreak/>
              <w:t>30%</w:t>
            </w:r>
          </w:p>
        </w:tc>
      </w:tr>
      <w:tr w:rsidR="00AC23E9" w:rsidRPr="00104D3D" w14:paraId="3F974A20" w14:textId="77777777" w:rsidTr="008004CB">
        <w:trPr>
          <w:trHeight w:val="303"/>
        </w:trPr>
        <w:tc>
          <w:tcPr>
            <w:tcW w:w="6491" w:type="dxa"/>
            <w:shd w:val="clear" w:color="auto" w:fill="auto"/>
            <w:tcMar>
              <w:left w:w="53" w:type="dxa"/>
            </w:tcMar>
          </w:tcPr>
          <w:p w14:paraId="4ED46DB7" w14:textId="77777777" w:rsidR="00AC23E9" w:rsidRPr="00104D3D" w:rsidRDefault="00AC23E9" w:rsidP="008004CB">
            <w:pPr>
              <w:pStyle w:val="Default"/>
            </w:pPr>
            <w:r w:rsidRPr="00104D3D">
              <w:rPr>
                <w:sz w:val="20"/>
                <w:szCs w:val="20"/>
              </w:rPr>
              <w:lastRenderedPageBreak/>
              <w:t>B. Incorpora conocimientos obtenidos en otras asignaturas.</w:t>
            </w:r>
          </w:p>
          <w:p w14:paraId="4681F13A" w14:textId="77777777" w:rsidR="00AC23E9" w:rsidRPr="00104D3D" w:rsidRDefault="00AC23E9" w:rsidP="008004CB">
            <w:pPr>
              <w:pStyle w:val="Default"/>
            </w:pPr>
            <w:r w:rsidRPr="00104D3D">
              <w:rPr>
                <w:sz w:val="20"/>
                <w:szCs w:val="20"/>
              </w:rPr>
              <w:t>Organiza su tiempo y trabaja de manera autónoma entregando en tiempo y forma las actividades encomendadas.</w:t>
            </w:r>
          </w:p>
        </w:tc>
        <w:tc>
          <w:tcPr>
            <w:tcW w:w="6485" w:type="dxa"/>
            <w:shd w:val="clear" w:color="auto" w:fill="auto"/>
            <w:tcMar>
              <w:left w:w="53" w:type="dxa"/>
            </w:tcMar>
          </w:tcPr>
          <w:p w14:paraId="02101F8E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>30%</w:t>
            </w:r>
          </w:p>
        </w:tc>
      </w:tr>
      <w:tr w:rsidR="00AC23E9" w:rsidRPr="00104D3D" w14:paraId="3A3EDADB" w14:textId="77777777" w:rsidTr="008004CB">
        <w:trPr>
          <w:trHeight w:val="303"/>
        </w:trPr>
        <w:tc>
          <w:tcPr>
            <w:tcW w:w="6491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14:paraId="2A0388AB" w14:textId="77777777" w:rsidR="00AC23E9" w:rsidRPr="00104D3D" w:rsidRDefault="00AC23E9" w:rsidP="008004CB">
            <w:pPr>
              <w:pStyle w:val="Default"/>
              <w:rPr>
                <w:sz w:val="20"/>
                <w:szCs w:val="20"/>
              </w:rPr>
            </w:pPr>
            <w:r w:rsidRPr="00104D3D">
              <w:rPr>
                <w:sz w:val="20"/>
                <w:szCs w:val="20"/>
              </w:rPr>
              <w:t>C. Resuelve y analiza los casos prácticos propuestos en clases.</w:t>
            </w:r>
          </w:p>
        </w:tc>
        <w:tc>
          <w:tcPr>
            <w:tcW w:w="6485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14:paraId="649EC6D6" w14:textId="77777777" w:rsidR="00AC23E9" w:rsidRPr="00104D3D" w:rsidRDefault="00AC23E9" w:rsidP="008004C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04D3D">
              <w:rPr>
                <w:rFonts w:ascii="Arial" w:hAnsi="Arial" w:cs="Arial"/>
                <w:sz w:val="20"/>
                <w:szCs w:val="20"/>
              </w:rPr>
              <w:t>40%</w:t>
            </w:r>
          </w:p>
        </w:tc>
      </w:tr>
    </w:tbl>
    <w:p w14:paraId="185ED89B" w14:textId="77777777" w:rsidR="00AC23E9" w:rsidRPr="00104D3D" w:rsidRDefault="00AC23E9" w:rsidP="00AC23E9">
      <w:pPr>
        <w:pStyle w:val="Sinespaciado"/>
        <w:rPr>
          <w:rFonts w:ascii="Arial" w:hAnsi="Arial" w:cs="Arial"/>
          <w:sz w:val="20"/>
          <w:szCs w:val="20"/>
        </w:rPr>
      </w:pPr>
    </w:p>
    <w:p w14:paraId="09A86C02" w14:textId="77777777" w:rsidR="00AC23E9" w:rsidRPr="00104D3D" w:rsidRDefault="00AC23E9" w:rsidP="00AC23E9">
      <w:pPr>
        <w:pStyle w:val="Sinespaciado"/>
        <w:rPr>
          <w:rFonts w:ascii="Arial" w:hAnsi="Arial" w:cs="Arial"/>
          <w:sz w:val="20"/>
          <w:szCs w:val="20"/>
        </w:rPr>
      </w:pPr>
    </w:p>
    <w:p w14:paraId="1D4436F6" w14:textId="77777777" w:rsidR="00AC23E9" w:rsidRPr="00104D3D" w:rsidRDefault="00AC23E9" w:rsidP="00AC23E9">
      <w:pPr>
        <w:pStyle w:val="Sinespaciado"/>
        <w:rPr>
          <w:rFonts w:ascii="Arial" w:hAnsi="Arial" w:cs="Arial"/>
          <w:sz w:val="20"/>
          <w:szCs w:val="20"/>
        </w:rPr>
      </w:pPr>
    </w:p>
    <w:p w14:paraId="5CFD319D" w14:textId="77777777" w:rsidR="00AC23E9" w:rsidRPr="00104D3D" w:rsidRDefault="00AC23E9" w:rsidP="00AC23E9">
      <w:pPr>
        <w:pStyle w:val="Sinespaciado"/>
        <w:rPr>
          <w:rFonts w:ascii="Arial" w:hAnsi="Arial" w:cs="Arial"/>
          <w:sz w:val="20"/>
          <w:szCs w:val="20"/>
        </w:rPr>
      </w:pPr>
    </w:p>
    <w:p w14:paraId="7865415A" w14:textId="77777777" w:rsidR="00AC23E9" w:rsidRPr="00104D3D" w:rsidRDefault="00AC23E9" w:rsidP="00AC23E9">
      <w:pPr>
        <w:pStyle w:val="Sinespaciado"/>
        <w:rPr>
          <w:rFonts w:ascii="Arial" w:hAnsi="Arial" w:cs="Arial"/>
          <w:b/>
        </w:rPr>
      </w:pPr>
      <w:r w:rsidRPr="00104D3D">
        <w:rPr>
          <w:rFonts w:ascii="Arial" w:hAnsi="Arial" w:cs="Arial"/>
          <w:b/>
        </w:rPr>
        <w:t>4.10 Niveles de desempeño:</w:t>
      </w:r>
    </w:p>
    <w:p w14:paraId="5F891A6C" w14:textId="77777777" w:rsidR="00AC23E9" w:rsidRPr="00104D3D" w:rsidRDefault="00AC23E9" w:rsidP="00AC23E9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2996" w:type="dxa"/>
        <w:tblInd w:w="-85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2614"/>
        <w:gridCol w:w="2038"/>
        <w:gridCol w:w="6289"/>
        <w:gridCol w:w="2055"/>
      </w:tblGrid>
      <w:tr w:rsidR="00AC23E9" w:rsidRPr="00104D3D" w14:paraId="06AF5A05" w14:textId="77777777" w:rsidTr="008004CB">
        <w:tc>
          <w:tcPr>
            <w:tcW w:w="2613" w:type="dxa"/>
            <w:shd w:val="clear" w:color="auto" w:fill="auto"/>
            <w:tcMar>
              <w:left w:w="23" w:type="dxa"/>
            </w:tcMar>
          </w:tcPr>
          <w:p w14:paraId="29C77D79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2038" w:type="dxa"/>
            <w:shd w:val="clear" w:color="auto" w:fill="auto"/>
            <w:tcMar>
              <w:left w:w="23" w:type="dxa"/>
            </w:tcMar>
          </w:tcPr>
          <w:p w14:paraId="6525556F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6289" w:type="dxa"/>
            <w:shd w:val="clear" w:color="auto" w:fill="auto"/>
            <w:tcMar>
              <w:left w:w="23" w:type="dxa"/>
            </w:tcMar>
          </w:tcPr>
          <w:p w14:paraId="644B724B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>Indicadores de Alcance</w:t>
            </w:r>
          </w:p>
        </w:tc>
        <w:tc>
          <w:tcPr>
            <w:tcW w:w="2055" w:type="dxa"/>
            <w:shd w:val="clear" w:color="auto" w:fill="auto"/>
            <w:tcMar>
              <w:left w:w="23" w:type="dxa"/>
            </w:tcMar>
          </w:tcPr>
          <w:p w14:paraId="3D6C8176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>Valoración numérica</w:t>
            </w:r>
          </w:p>
        </w:tc>
      </w:tr>
      <w:tr w:rsidR="00AC23E9" w:rsidRPr="00104D3D" w14:paraId="43DB1804" w14:textId="77777777" w:rsidTr="008004CB">
        <w:tc>
          <w:tcPr>
            <w:tcW w:w="2613" w:type="dxa"/>
            <w:vMerge w:val="restart"/>
            <w:shd w:val="clear" w:color="auto" w:fill="auto"/>
            <w:tcMar>
              <w:left w:w="23" w:type="dxa"/>
            </w:tcMar>
          </w:tcPr>
          <w:p w14:paraId="101D369B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038" w:type="dxa"/>
            <w:shd w:val="clear" w:color="auto" w:fill="auto"/>
            <w:tcMar>
              <w:left w:w="23" w:type="dxa"/>
            </w:tcMar>
          </w:tcPr>
          <w:p w14:paraId="4BC4820B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6289" w:type="dxa"/>
            <w:shd w:val="clear" w:color="auto" w:fill="auto"/>
            <w:tcMar>
              <w:left w:w="23" w:type="dxa"/>
            </w:tcMar>
          </w:tcPr>
          <w:p w14:paraId="4CBDC081" w14:textId="77777777" w:rsidR="00AC23E9" w:rsidRPr="00104D3D" w:rsidRDefault="00AC23E9" w:rsidP="008004CB">
            <w:pPr>
              <w:ind w:left="-108"/>
              <w:jc w:val="both"/>
            </w:pPr>
            <w:r w:rsidRPr="00104D3D">
              <w:rPr>
                <w:rFonts w:cs="Arial"/>
                <w:sz w:val="20"/>
                <w:szCs w:val="20"/>
              </w:rPr>
              <w:t xml:space="preserve">  Cumple al menos 5 de los siguientes indicadores</w:t>
            </w:r>
          </w:p>
          <w:p w14:paraId="268EECE8" w14:textId="77777777" w:rsidR="00AC23E9" w:rsidRPr="00104D3D" w:rsidRDefault="00AC23E9" w:rsidP="00AC23E9">
            <w:pPr>
              <w:numPr>
                <w:ilvl w:val="0"/>
                <w:numId w:val="26"/>
              </w:numPr>
              <w:ind w:left="33" w:hanging="141"/>
              <w:jc w:val="both"/>
            </w:pPr>
            <w:r w:rsidRPr="00104D3D">
              <w:rPr>
                <w:rFonts w:cs="Arial"/>
                <w:b/>
                <w:sz w:val="20"/>
                <w:szCs w:val="20"/>
              </w:rPr>
              <w:t xml:space="preserve">Se adapta a situaciones y contextos complejos: </w:t>
            </w:r>
            <w:r w:rsidRPr="00104D3D">
              <w:rPr>
                <w:rFonts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5423442A" w14:textId="77777777" w:rsidR="00AC23E9" w:rsidRPr="00104D3D" w:rsidRDefault="00AC23E9" w:rsidP="00AC23E9">
            <w:pPr>
              <w:numPr>
                <w:ilvl w:val="0"/>
                <w:numId w:val="26"/>
              </w:numPr>
              <w:ind w:left="33" w:hanging="141"/>
              <w:jc w:val="both"/>
            </w:pPr>
            <w:r w:rsidRPr="00104D3D">
              <w:rPr>
                <w:rFonts w:cs="Arial"/>
                <w:b/>
                <w:sz w:val="20"/>
                <w:szCs w:val="20"/>
              </w:rPr>
              <w:t>Hace aportaciones a las actividades académicas desarrolladas:</w:t>
            </w:r>
            <w:r w:rsidRPr="00104D3D">
              <w:rPr>
                <w:rFonts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67FAEED3" w14:textId="77777777" w:rsidR="00AC23E9" w:rsidRPr="00104D3D" w:rsidRDefault="00AC23E9" w:rsidP="00AC23E9">
            <w:pPr>
              <w:numPr>
                <w:ilvl w:val="0"/>
                <w:numId w:val="26"/>
              </w:numPr>
              <w:ind w:left="33" w:hanging="141"/>
              <w:jc w:val="both"/>
            </w:pPr>
            <w:r w:rsidRPr="00104D3D">
              <w:rPr>
                <w:rFonts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104D3D">
              <w:rPr>
                <w:rFonts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20A90040" w14:textId="77777777" w:rsidR="00AC23E9" w:rsidRPr="00104D3D" w:rsidRDefault="00AC23E9" w:rsidP="00AC23E9">
            <w:pPr>
              <w:numPr>
                <w:ilvl w:val="0"/>
                <w:numId w:val="26"/>
              </w:numPr>
              <w:ind w:left="33" w:hanging="141"/>
              <w:jc w:val="both"/>
            </w:pPr>
            <w:r w:rsidRPr="00104D3D">
              <w:rPr>
                <w:rFonts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104D3D">
              <w:rPr>
                <w:rFonts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0E7B6ACC" w14:textId="77777777" w:rsidR="00AC23E9" w:rsidRPr="00104D3D" w:rsidRDefault="00AC23E9" w:rsidP="00AC23E9">
            <w:pPr>
              <w:numPr>
                <w:ilvl w:val="0"/>
                <w:numId w:val="26"/>
              </w:numPr>
              <w:ind w:left="33" w:hanging="141"/>
              <w:jc w:val="both"/>
            </w:pPr>
            <w:r w:rsidRPr="00104D3D">
              <w:rPr>
                <w:rFonts w:cs="Arial"/>
                <w:b/>
                <w:sz w:val="20"/>
                <w:szCs w:val="20"/>
              </w:rPr>
              <w:t xml:space="preserve">Incorpora conocimientos y actividades  interdisciplinarios en su </w:t>
            </w:r>
            <w:r w:rsidRPr="00104D3D">
              <w:rPr>
                <w:rFonts w:cs="Arial"/>
                <w:b/>
                <w:sz w:val="20"/>
                <w:szCs w:val="20"/>
              </w:rPr>
              <w:lastRenderedPageBreak/>
              <w:t>aprendizaje</w:t>
            </w:r>
            <w:r w:rsidRPr="00104D3D">
              <w:rPr>
                <w:rFonts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2FBCDBE4" w14:textId="77777777" w:rsidR="00AC23E9" w:rsidRPr="00104D3D" w:rsidRDefault="00AC23E9" w:rsidP="00AC23E9">
            <w:pPr>
              <w:numPr>
                <w:ilvl w:val="0"/>
                <w:numId w:val="26"/>
              </w:numPr>
              <w:ind w:left="33" w:hanging="141"/>
              <w:jc w:val="both"/>
            </w:pPr>
            <w:r w:rsidRPr="00104D3D">
              <w:rPr>
                <w:rFonts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104D3D">
              <w:rPr>
                <w:rFonts w:cs="Arial"/>
                <w:sz w:val="20"/>
                <w:szCs w:val="20"/>
              </w:rPr>
              <w:t>Es capaz de</w:t>
            </w:r>
            <w:r w:rsidRPr="00104D3D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04D3D">
              <w:rPr>
                <w:rFonts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055" w:type="dxa"/>
            <w:shd w:val="clear" w:color="auto" w:fill="auto"/>
            <w:tcMar>
              <w:left w:w="23" w:type="dxa"/>
            </w:tcMar>
          </w:tcPr>
          <w:p w14:paraId="7B4C941D" w14:textId="77777777" w:rsidR="00AC23E9" w:rsidRPr="00104D3D" w:rsidRDefault="00AC23E9" w:rsidP="008004CB">
            <w:pPr>
              <w:jc w:val="center"/>
            </w:pPr>
            <w:r w:rsidRPr="00104D3D">
              <w:rPr>
                <w:rFonts w:cs="Arial"/>
                <w:sz w:val="20"/>
                <w:szCs w:val="20"/>
              </w:rPr>
              <w:lastRenderedPageBreak/>
              <w:t>95-100</w:t>
            </w:r>
          </w:p>
        </w:tc>
      </w:tr>
      <w:tr w:rsidR="00AC23E9" w:rsidRPr="00104D3D" w14:paraId="4C9BE4DF" w14:textId="77777777" w:rsidTr="008004CB">
        <w:tc>
          <w:tcPr>
            <w:tcW w:w="2613" w:type="dxa"/>
            <w:vMerge/>
            <w:shd w:val="clear" w:color="auto" w:fill="auto"/>
            <w:tcMar>
              <w:left w:w="23" w:type="dxa"/>
            </w:tcMar>
          </w:tcPr>
          <w:p w14:paraId="4735387B" w14:textId="77777777" w:rsidR="00AC23E9" w:rsidRPr="00104D3D" w:rsidRDefault="00AC23E9" w:rsidP="008004C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auto"/>
            <w:tcMar>
              <w:left w:w="23" w:type="dxa"/>
            </w:tcMar>
          </w:tcPr>
          <w:p w14:paraId="5FC49728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6289" w:type="dxa"/>
            <w:shd w:val="clear" w:color="auto" w:fill="auto"/>
            <w:tcMar>
              <w:left w:w="23" w:type="dxa"/>
            </w:tcMar>
          </w:tcPr>
          <w:p w14:paraId="13E7B685" w14:textId="77777777" w:rsidR="00AC23E9" w:rsidRPr="00104D3D" w:rsidRDefault="00AC23E9" w:rsidP="008004CB">
            <w:r w:rsidRPr="00104D3D">
              <w:rPr>
                <w:rFonts w:cs="Arial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2055" w:type="dxa"/>
            <w:shd w:val="clear" w:color="auto" w:fill="auto"/>
            <w:tcMar>
              <w:left w:w="23" w:type="dxa"/>
            </w:tcMar>
          </w:tcPr>
          <w:p w14:paraId="3B51CFC1" w14:textId="77777777" w:rsidR="00AC23E9" w:rsidRPr="00104D3D" w:rsidRDefault="00AC23E9" w:rsidP="008004CB">
            <w:pPr>
              <w:jc w:val="center"/>
            </w:pPr>
            <w:r w:rsidRPr="00104D3D">
              <w:rPr>
                <w:rFonts w:cs="Arial"/>
                <w:sz w:val="20"/>
                <w:szCs w:val="20"/>
              </w:rPr>
              <w:t>85-94</w:t>
            </w:r>
          </w:p>
        </w:tc>
      </w:tr>
      <w:tr w:rsidR="00AC23E9" w:rsidRPr="00104D3D" w14:paraId="335E93F8" w14:textId="77777777" w:rsidTr="008004CB">
        <w:tc>
          <w:tcPr>
            <w:tcW w:w="2613" w:type="dxa"/>
            <w:vMerge/>
            <w:shd w:val="clear" w:color="auto" w:fill="auto"/>
            <w:tcMar>
              <w:left w:w="23" w:type="dxa"/>
            </w:tcMar>
          </w:tcPr>
          <w:p w14:paraId="13A81CFA" w14:textId="77777777" w:rsidR="00AC23E9" w:rsidRPr="00104D3D" w:rsidRDefault="00AC23E9" w:rsidP="008004C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auto"/>
            <w:tcMar>
              <w:left w:w="23" w:type="dxa"/>
            </w:tcMar>
          </w:tcPr>
          <w:p w14:paraId="336C4DC1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6289" w:type="dxa"/>
            <w:shd w:val="clear" w:color="auto" w:fill="auto"/>
            <w:tcMar>
              <w:left w:w="23" w:type="dxa"/>
            </w:tcMar>
          </w:tcPr>
          <w:p w14:paraId="5CEFC206" w14:textId="77777777" w:rsidR="00AC23E9" w:rsidRPr="00104D3D" w:rsidRDefault="00AC23E9" w:rsidP="008004CB">
            <w:r w:rsidRPr="00104D3D">
              <w:rPr>
                <w:rFonts w:cs="Arial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2055" w:type="dxa"/>
            <w:shd w:val="clear" w:color="auto" w:fill="auto"/>
            <w:tcMar>
              <w:left w:w="23" w:type="dxa"/>
            </w:tcMar>
          </w:tcPr>
          <w:p w14:paraId="74F34302" w14:textId="77777777" w:rsidR="00AC23E9" w:rsidRPr="00104D3D" w:rsidRDefault="00AC23E9" w:rsidP="008004CB">
            <w:pPr>
              <w:jc w:val="center"/>
            </w:pPr>
            <w:r w:rsidRPr="00104D3D">
              <w:rPr>
                <w:rFonts w:cs="Arial"/>
                <w:sz w:val="20"/>
                <w:szCs w:val="20"/>
              </w:rPr>
              <w:t>75-84</w:t>
            </w:r>
          </w:p>
        </w:tc>
      </w:tr>
      <w:tr w:rsidR="00AC23E9" w:rsidRPr="00104D3D" w14:paraId="164C8402" w14:textId="77777777" w:rsidTr="008004CB">
        <w:tc>
          <w:tcPr>
            <w:tcW w:w="2613" w:type="dxa"/>
            <w:vMerge/>
            <w:shd w:val="clear" w:color="auto" w:fill="auto"/>
            <w:tcMar>
              <w:left w:w="23" w:type="dxa"/>
            </w:tcMar>
          </w:tcPr>
          <w:p w14:paraId="4E5F6ED4" w14:textId="77777777" w:rsidR="00AC23E9" w:rsidRPr="00104D3D" w:rsidRDefault="00AC23E9" w:rsidP="008004C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auto"/>
            <w:tcMar>
              <w:left w:w="23" w:type="dxa"/>
            </w:tcMar>
          </w:tcPr>
          <w:p w14:paraId="3E2B9DC6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6289" w:type="dxa"/>
            <w:shd w:val="clear" w:color="auto" w:fill="auto"/>
            <w:tcMar>
              <w:left w:w="23" w:type="dxa"/>
            </w:tcMar>
          </w:tcPr>
          <w:p w14:paraId="2A5077D8" w14:textId="77777777" w:rsidR="00AC23E9" w:rsidRPr="00104D3D" w:rsidRDefault="00AC23E9" w:rsidP="008004CB">
            <w:r w:rsidRPr="00104D3D">
              <w:rPr>
                <w:rFonts w:cs="Arial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2055" w:type="dxa"/>
            <w:shd w:val="clear" w:color="auto" w:fill="auto"/>
            <w:tcMar>
              <w:left w:w="23" w:type="dxa"/>
            </w:tcMar>
          </w:tcPr>
          <w:p w14:paraId="6C1254CF" w14:textId="77777777" w:rsidR="00AC23E9" w:rsidRPr="00104D3D" w:rsidRDefault="00AC23E9" w:rsidP="008004CB">
            <w:pPr>
              <w:jc w:val="center"/>
            </w:pPr>
            <w:r w:rsidRPr="00104D3D">
              <w:rPr>
                <w:rFonts w:cs="Arial"/>
                <w:sz w:val="20"/>
                <w:szCs w:val="20"/>
              </w:rPr>
              <w:t>70-74</w:t>
            </w:r>
          </w:p>
        </w:tc>
      </w:tr>
      <w:tr w:rsidR="00AC23E9" w:rsidRPr="00104D3D" w14:paraId="6BFED377" w14:textId="77777777" w:rsidTr="008004CB">
        <w:tc>
          <w:tcPr>
            <w:tcW w:w="2613" w:type="dxa"/>
            <w:shd w:val="clear" w:color="auto" w:fill="auto"/>
            <w:tcMar>
              <w:left w:w="23" w:type="dxa"/>
            </w:tcMar>
          </w:tcPr>
          <w:p w14:paraId="10710F7B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2038" w:type="dxa"/>
            <w:shd w:val="clear" w:color="auto" w:fill="auto"/>
            <w:tcMar>
              <w:left w:w="23" w:type="dxa"/>
            </w:tcMar>
          </w:tcPr>
          <w:p w14:paraId="5C6B917D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6289" w:type="dxa"/>
            <w:shd w:val="clear" w:color="auto" w:fill="auto"/>
            <w:tcMar>
              <w:left w:w="23" w:type="dxa"/>
            </w:tcMar>
          </w:tcPr>
          <w:p w14:paraId="25B93DE8" w14:textId="77777777" w:rsidR="00AC23E9" w:rsidRPr="00104D3D" w:rsidRDefault="00AC23E9" w:rsidP="008004CB">
            <w:pPr>
              <w:jc w:val="both"/>
            </w:pPr>
            <w:r w:rsidRPr="00104D3D">
              <w:rPr>
                <w:rFonts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055" w:type="dxa"/>
            <w:shd w:val="clear" w:color="auto" w:fill="auto"/>
            <w:tcMar>
              <w:left w:w="23" w:type="dxa"/>
            </w:tcMar>
          </w:tcPr>
          <w:p w14:paraId="4E88AA6C" w14:textId="77777777" w:rsidR="00AC23E9" w:rsidRPr="00104D3D" w:rsidRDefault="00AC23E9" w:rsidP="008004CB">
            <w:pPr>
              <w:jc w:val="center"/>
            </w:pPr>
            <w:r w:rsidRPr="00104D3D">
              <w:rPr>
                <w:rFonts w:cs="Arial"/>
                <w:sz w:val="20"/>
                <w:szCs w:val="20"/>
              </w:rPr>
              <w:t>N. A.</w:t>
            </w:r>
          </w:p>
        </w:tc>
      </w:tr>
    </w:tbl>
    <w:p w14:paraId="2A035B17" w14:textId="77777777" w:rsidR="00AC23E9" w:rsidRPr="00104D3D" w:rsidRDefault="00AC23E9" w:rsidP="00AC23E9">
      <w:pPr>
        <w:pStyle w:val="Sinespaciado"/>
        <w:rPr>
          <w:rFonts w:ascii="Arial" w:hAnsi="Arial" w:cs="Arial"/>
          <w:sz w:val="20"/>
          <w:szCs w:val="20"/>
        </w:rPr>
      </w:pPr>
    </w:p>
    <w:p w14:paraId="5DCA59B2" w14:textId="77777777" w:rsidR="00AC23E9" w:rsidRPr="00104D3D" w:rsidRDefault="00AC23E9" w:rsidP="00AC23E9">
      <w:pPr>
        <w:pStyle w:val="Sinespaciado"/>
        <w:rPr>
          <w:rFonts w:ascii="Arial" w:hAnsi="Arial" w:cs="Arial"/>
          <w:sz w:val="20"/>
          <w:szCs w:val="20"/>
        </w:rPr>
      </w:pPr>
    </w:p>
    <w:p w14:paraId="36DFE16C" w14:textId="77777777" w:rsidR="00AC23E9" w:rsidRPr="00104D3D" w:rsidRDefault="00AC23E9" w:rsidP="00AC23E9">
      <w:pPr>
        <w:pStyle w:val="Sinespaciado"/>
        <w:rPr>
          <w:rFonts w:ascii="Arial" w:hAnsi="Arial" w:cs="Arial"/>
          <w:b/>
        </w:rPr>
      </w:pPr>
      <w:r w:rsidRPr="00104D3D">
        <w:rPr>
          <w:rFonts w:ascii="Arial" w:hAnsi="Arial" w:cs="Arial"/>
          <w:b/>
        </w:rPr>
        <w:t>4.11 Matriz de Evaluación:</w:t>
      </w:r>
    </w:p>
    <w:p w14:paraId="45D7CB51" w14:textId="77777777" w:rsidR="00AC23E9" w:rsidRPr="00104D3D" w:rsidRDefault="00AC23E9" w:rsidP="00AC23E9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334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CellMar>
          <w:left w:w="15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791"/>
        <w:gridCol w:w="1009"/>
        <w:gridCol w:w="868"/>
        <w:gridCol w:w="863"/>
        <w:gridCol w:w="722"/>
        <w:gridCol w:w="1009"/>
        <w:gridCol w:w="10"/>
        <w:gridCol w:w="3963"/>
      </w:tblGrid>
      <w:tr w:rsidR="00AC23E9" w:rsidRPr="00104D3D" w14:paraId="3EE70C58" w14:textId="77777777" w:rsidTr="008004CB">
        <w:trPr>
          <w:trHeight w:val="294"/>
          <w:jc w:val="center"/>
        </w:trPr>
        <w:tc>
          <w:tcPr>
            <w:tcW w:w="41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14:paraId="029FCF87" w14:textId="77777777" w:rsidR="00AC23E9" w:rsidRPr="00104D3D" w:rsidRDefault="00AC23E9" w:rsidP="008004CB">
            <w:pPr>
              <w:spacing w:after="0" w:line="240" w:lineRule="auto"/>
              <w:jc w:val="center"/>
            </w:pPr>
            <w:r w:rsidRPr="00104D3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7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14:paraId="47E90D23" w14:textId="77777777" w:rsidR="00AC23E9" w:rsidRPr="00104D3D" w:rsidRDefault="00AC23E9" w:rsidP="008004CB">
            <w:pPr>
              <w:spacing w:after="0" w:line="240" w:lineRule="auto"/>
              <w:jc w:val="center"/>
            </w:pPr>
            <w:r w:rsidRPr="00104D3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4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A9E02B" w14:textId="77777777" w:rsidR="00AC23E9" w:rsidRPr="00104D3D" w:rsidRDefault="00AC23E9" w:rsidP="008004CB">
            <w:pPr>
              <w:spacing w:after="0" w:line="240" w:lineRule="auto"/>
              <w:jc w:val="center"/>
            </w:pPr>
            <w:r w:rsidRPr="00104D3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14:paraId="5A09A40A" w14:textId="77777777" w:rsidR="00AC23E9" w:rsidRPr="00104D3D" w:rsidRDefault="00AC23E9" w:rsidP="008004CB">
            <w:pPr>
              <w:spacing w:after="0" w:line="240" w:lineRule="auto"/>
              <w:jc w:val="center"/>
            </w:pPr>
            <w:r w:rsidRPr="00104D3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AC23E9" w:rsidRPr="00104D3D" w14:paraId="779034A0" w14:textId="77777777" w:rsidTr="008004CB">
        <w:trPr>
          <w:trHeight w:val="294"/>
          <w:jc w:val="center"/>
        </w:trPr>
        <w:tc>
          <w:tcPr>
            <w:tcW w:w="41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14:paraId="40D15759" w14:textId="77777777" w:rsidR="00AC23E9" w:rsidRPr="00104D3D" w:rsidRDefault="00AC23E9" w:rsidP="00800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14:paraId="3A10C0D5" w14:textId="77777777" w:rsidR="00AC23E9" w:rsidRPr="00104D3D" w:rsidRDefault="00AC23E9" w:rsidP="00800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C27A81" w14:textId="77777777" w:rsidR="00AC23E9" w:rsidRPr="00104D3D" w:rsidRDefault="00AC23E9" w:rsidP="008004CB">
            <w:pPr>
              <w:spacing w:after="0" w:line="240" w:lineRule="auto"/>
              <w:jc w:val="center"/>
            </w:pPr>
            <w:r w:rsidRPr="00104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E27982" w14:textId="77777777" w:rsidR="00AC23E9" w:rsidRPr="00104D3D" w:rsidRDefault="00AC23E9" w:rsidP="008004CB">
            <w:pPr>
              <w:spacing w:after="0" w:line="240" w:lineRule="auto"/>
              <w:jc w:val="center"/>
            </w:pPr>
            <w:r w:rsidRPr="00104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5C577A" w14:textId="77777777" w:rsidR="00AC23E9" w:rsidRPr="00104D3D" w:rsidRDefault="00AC23E9" w:rsidP="008004CB">
            <w:pPr>
              <w:spacing w:after="0" w:line="240" w:lineRule="auto"/>
              <w:jc w:val="center"/>
            </w:pPr>
            <w:r w:rsidRPr="00104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94C8B3" w14:textId="77777777" w:rsidR="00AC23E9" w:rsidRPr="00104D3D" w:rsidRDefault="00AC23E9" w:rsidP="008004CB">
            <w:pPr>
              <w:spacing w:after="0" w:line="240" w:lineRule="auto"/>
              <w:jc w:val="center"/>
            </w:pPr>
            <w:r w:rsidRPr="00104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E44BA7" w14:textId="77777777" w:rsidR="00AC23E9" w:rsidRPr="00104D3D" w:rsidRDefault="00AC23E9" w:rsidP="008004CB">
            <w:pPr>
              <w:spacing w:after="0" w:line="240" w:lineRule="auto"/>
              <w:jc w:val="center"/>
            </w:pPr>
            <w:r w:rsidRPr="00104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14:paraId="41370A3A" w14:textId="77777777" w:rsidR="00AC23E9" w:rsidRPr="00104D3D" w:rsidRDefault="00AC23E9" w:rsidP="00800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37EED" w:rsidRPr="00104D3D" w14:paraId="213835FB" w14:textId="77777777" w:rsidTr="008004CB">
        <w:trPr>
          <w:trHeight w:val="294"/>
          <w:jc w:val="center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14:paraId="723FCAFE" w14:textId="70E65F08" w:rsidR="00837EED" w:rsidRPr="00104D3D" w:rsidRDefault="00837EED" w:rsidP="008004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Trabajo de Investigación(lista de Cotejo)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5B6FA2" w14:textId="77777777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D648FC" w14:textId="00401DF0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28.5-30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BAA8B0" w14:textId="611783B0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28.5-28.2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E64A2B" w14:textId="1FB9AC35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22.5-25.2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B8327C" w14:textId="55E393A7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21.0-22.2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7570DF" w14:textId="38100F9F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22.1-0</w:t>
            </w:r>
          </w:p>
        </w:tc>
        <w:tc>
          <w:tcPr>
            <w:tcW w:w="3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781333" w14:textId="77777777" w:rsidR="00837EED" w:rsidRPr="00104D3D" w:rsidRDefault="00837EED" w:rsidP="008004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D3D">
              <w:rPr>
                <w:rFonts w:ascii="Arial" w:hAnsi="Arial" w:cs="Arial"/>
                <w:color w:val="000000"/>
                <w:sz w:val="20"/>
                <w:szCs w:val="20"/>
              </w:rPr>
              <w:t>Realiza trabajo de investigación y entiende conceptos investigados</w:t>
            </w:r>
          </w:p>
          <w:p w14:paraId="5B854C7D" w14:textId="77777777" w:rsidR="00837EED" w:rsidRPr="00104D3D" w:rsidRDefault="00837EED" w:rsidP="008004CB">
            <w:pPr>
              <w:pStyle w:val="Default"/>
              <w:rPr>
                <w:sz w:val="20"/>
                <w:szCs w:val="20"/>
              </w:rPr>
            </w:pPr>
            <w:r w:rsidRPr="00104D3D">
              <w:rPr>
                <w:sz w:val="20"/>
                <w:szCs w:val="20"/>
              </w:rPr>
              <w:t>Aporta conocimientos adicionales sobre las actividades encomendadas.</w:t>
            </w:r>
          </w:p>
          <w:p w14:paraId="23D443C2" w14:textId="77777777" w:rsidR="00837EED" w:rsidRPr="00104D3D" w:rsidRDefault="00837EED" w:rsidP="008004CB">
            <w:pPr>
              <w:pStyle w:val="Default"/>
              <w:rPr>
                <w:sz w:val="20"/>
                <w:szCs w:val="20"/>
              </w:rPr>
            </w:pPr>
            <w:r w:rsidRPr="00104D3D">
              <w:rPr>
                <w:rFonts w:eastAsia="Times New Roman"/>
                <w:sz w:val="20"/>
                <w:szCs w:val="20"/>
                <w:lang w:eastAsia="es-MX"/>
              </w:rPr>
              <w:t>Analiza y aplica los fundamentos de la materia en la toma de decisiones.</w:t>
            </w:r>
          </w:p>
        </w:tc>
      </w:tr>
      <w:tr w:rsidR="00837EED" w:rsidRPr="00104D3D" w14:paraId="54545172" w14:textId="77777777" w:rsidTr="008004CB">
        <w:trPr>
          <w:trHeight w:val="294"/>
          <w:jc w:val="center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14:paraId="21D28452" w14:textId="77777777" w:rsidR="00837EED" w:rsidRDefault="00837EED" w:rsidP="00816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Ejercicios-Practica-Problemas</w:t>
            </w:r>
          </w:p>
          <w:p w14:paraId="047BA31F" w14:textId="242B0DD1" w:rsidR="00837EED" w:rsidRPr="00104D3D" w:rsidRDefault="00837EED" w:rsidP="008004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(Lista de Cotejo)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2D93F0" w14:textId="77777777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911016" w14:textId="7A7A3E1D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28.5-30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231B25" w14:textId="2DE25A72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28.5-28.2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D53DB8" w14:textId="2CACCE0A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22.5-25.2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ADAF9C" w14:textId="6A7464F2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21.0-22.2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36BF93" w14:textId="68EFA378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22.1-0</w:t>
            </w:r>
          </w:p>
        </w:tc>
        <w:tc>
          <w:tcPr>
            <w:tcW w:w="3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2604452" w14:textId="77777777" w:rsidR="00837EED" w:rsidRPr="00104D3D" w:rsidRDefault="00837EED" w:rsidP="008004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D3D">
              <w:rPr>
                <w:rFonts w:ascii="Arial" w:hAnsi="Arial" w:cs="Arial"/>
                <w:color w:val="000000"/>
                <w:sz w:val="20"/>
                <w:szCs w:val="20"/>
              </w:rPr>
              <w:t>Incorpora conocimientos obtenidos en otras asignaturas.</w:t>
            </w:r>
          </w:p>
          <w:p w14:paraId="4229B011" w14:textId="77777777" w:rsidR="00837EED" w:rsidRPr="00104D3D" w:rsidRDefault="00837EED" w:rsidP="008004CB">
            <w:pPr>
              <w:pStyle w:val="Default"/>
              <w:rPr>
                <w:sz w:val="20"/>
                <w:szCs w:val="20"/>
              </w:rPr>
            </w:pPr>
            <w:r w:rsidRPr="00104D3D">
              <w:rPr>
                <w:rFonts w:eastAsia="Times New Roman"/>
                <w:sz w:val="20"/>
                <w:szCs w:val="20"/>
                <w:lang w:eastAsia="es-MX"/>
              </w:rPr>
              <w:t>Organiza su tiempo y trabaja de manera autónoma entregando en tiempo y forma las actividades encomendadas.</w:t>
            </w:r>
          </w:p>
        </w:tc>
      </w:tr>
      <w:tr w:rsidR="00837EED" w:rsidRPr="00104D3D" w14:paraId="33928F90" w14:textId="77777777" w:rsidTr="008004CB">
        <w:trPr>
          <w:trHeight w:val="294"/>
          <w:jc w:val="center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14:paraId="41C56804" w14:textId="4D059267" w:rsidR="00837EED" w:rsidRPr="00104D3D" w:rsidRDefault="00837EED" w:rsidP="008004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Examen(Lista de Cotejo)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3446FB" w14:textId="77777777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D3D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93E9BE" w14:textId="77557A02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ascii="Arial" w:eastAsia="Times New Roman" w:hAnsi="Arial" w:cs="Arial"/>
                <w:sz w:val="18"/>
                <w:szCs w:val="14"/>
                <w:lang w:eastAsia="es-MX"/>
              </w:rPr>
              <w:t>38-40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7B00B4" w14:textId="39E97450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ascii="Arial" w:eastAsia="Times New Roman" w:hAnsi="Arial" w:cs="Arial"/>
                <w:sz w:val="18"/>
                <w:szCs w:val="14"/>
                <w:lang w:eastAsia="es-MX"/>
              </w:rPr>
              <w:t>34–37.6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D6DBB3" w14:textId="031CD3C2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ascii="Arial" w:eastAsia="Times New Roman" w:hAnsi="Arial" w:cs="Arial"/>
                <w:sz w:val="18"/>
                <w:szCs w:val="14"/>
                <w:lang w:eastAsia="es-MX"/>
              </w:rPr>
              <w:t>30-33.6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B7217E" w14:textId="501C1FCF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ascii="Arial" w:eastAsia="Times New Roman" w:hAnsi="Arial" w:cs="Arial"/>
                <w:sz w:val="18"/>
                <w:szCs w:val="14"/>
                <w:lang w:eastAsia="es-MX"/>
              </w:rPr>
              <w:t>28-29.6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8CB2D8" w14:textId="496AF422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ascii="Arial" w:eastAsia="Times New Roman" w:hAnsi="Arial" w:cs="Arial"/>
                <w:sz w:val="18"/>
                <w:szCs w:val="14"/>
                <w:lang w:eastAsia="es-MX"/>
              </w:rPr>
              <w:t>27.6-0</w:t>
            </w:r>
          </w:p>
        </w:tc>
        <w:tc>
          <w:tcPr>
            <w:tcW w:w="3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8B5DAAA" w14:textId="77777777" w:rsidR="00837EED" w:rsidRPr="00104D3D" w:rsidRDefault="00837EED" w:rsidP="008004CB">
            <w:pPr>
              <w:pStyle w:val="Default"/>
              <w:jc w:val="both"/>
              <w:rPr>
                <w:sz w:val="20"/>
                <w:szCs w:val="20"/>
              </w:rPr>
            </w:pPr>
            <w:r w:rsidRPr="00104D3D">
              <w:rPr>
                <w:sz w:val="20"/>
                <w:szCs w:val="20"/>
              </w:rPr>
              <w:t>Resuelve y analiza los casos prácticos propuestos en clases.</w:t>
            </w:r>
          </w:p>
        </w:tc>
      </w:tr>
      <w:tr w:rsidR="00825D6A" w:rsidRPr="00104D3D" w14:paraId="35303048" w14:textId="77777777" w:rsidTr="00933BB2">
        <w:trPr>
          <w:trHeight w:val="294"/>
          <w:jc w:val="center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bottom"/>
          </w:tcPr>
          <w:p w14:paraId="189A5F0E" w14:textId="77777777" w:rsidR="00825D6A" w:rsidRPr="00104D3D" w:rsidRDefault="00825D6A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Total 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53D6A75" w14:textId="77777777" w:rsidR="00825D6A" w:rsidRPr="00104D3D" w:rsidRDefault="00825D6A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2A0A8E" w14:textId="43CA8EA4" w:rsidR="00825D6A" w:rsidRPr="00104D3D" w:rsidRDefault="00825D6A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eastAsia="Times New Roman" w:cs="Arial"/>
                <w:sz w:val="18"/>
                <w:szCs w:val="14"/>
                <w:lang w:eastAsia="es-MX"/>
              </w:rPr>
              <w:t>95-100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E3D3C2" w14:textId="3ED9997D" w:rsidR="00825D6A" w:rsidRPr="00104D3D" w:rsidRDefault="00825D6A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eastAsia="Times New Roman" w:cs="Arial"/>
                <w:sz w:val="18"/>
                <w:szCs w:val="14"/>
                <w:lang w:eastAsia="es-MX"/>
              </w:rPr>
              <w:t>85-94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3FA213" w14:textId="4B872A67" w:rsidR="00825D6A" w:rsidRPr="00104D3D" w:rsidRDefault="00825D6A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eastAsia="Times New Roman" w:cs="Arial"/>
                <w:sz w:val="18"/>
                <w:szCs w:val="14"/>
                <w:lang w:eastAsia="es-MX"/>
              </w:rPr>
              <w:t>75-84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39A29E" w14:textId="178B4FAA" w:rsidR="00825D6A" w:rsidRPr="00104D3D" w:rsidRDefault="00825D6A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eastAsia="Times New Roman" w:cs="Arial"/>
                <w:sz w:val="18"/>
                <w:szCs w:val="14"/>
                <w:lang w:eastAsia="es-MX"/>
              </w:rPr>
              <w:t>70-74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208102" w14:textId="6ADD1DE1" w:rsidR="00825D6A" w:rsidRPr="00104D3D" w:rsidRDefault="00825D6A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eastAsia="Times New Roman" w:cs="Arial"/>
                <w:sz w:val="18"/>
                <w:szCs w:val="14"/>
                <w:lang w:eastAsia="es-MX"/>
              </w:rPr>
              <w:t>NA</w:t>
            </w:r>
          </w:p>
        </w:tc>
        <w:tc>
          <w:tcPr>
            <w:tcW w:w="3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601FC13" w14:textId="77777777" w:rsidR="00825D6A" w:rsidRPr="00104D3D" w:rsidRDefault="00825D6A" w:rsidP="00800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4B909A8" w14:textId="77777777" w:rsidR="00AC23E9" w:rsidRPr="00104D3D" w:rsidRDefault="00AC23E9" w:rsidP="00AC23E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9B44128" w14:textId="77777777" w:rsidR="00AC23E9" w:rsidRPr="00104D3D" w:rsidRDefault="00AC23E9" w:rsidP="00AC23E9">
      <w:pPr>
        <w:pStyle w:val="Sinespaciado"/>
        <w:jc w:val="both"/>
      </w:pPr>
      <w:r w:rsidRPr="00104D3D">
        <w:rPr>
          <w:rFonts w:ascii="Arial" w:hAnsi="Arial" w:cs="Arial"/>
          <w:sz w:val="20"/>
          <w:szCs w:val="20"/>
        </w:rPr>
        <w:t>Nota: este apartado número 4 de la instrumentación didáctica para la formación y desarrollo de competencias profesionales se repite, de acuerdo al número de competencias específicas de los temas de asignatura.</w:t>
      </w:r>
    </w:p>
    <w:p w14:paraId="33346E2E" w14:textId="77777777" w:rsidR="00140825" w:rsidRPr="000F50CE" w:rsidRDefault="00140825" w:rsidP="00140825">
      <w:pPr>
        <w:pStyle w:val="Sinespaciado"/>
        <w:rPr>
          <w:rFonts w:ascii="Arial" w:hAnsi="Arial" w:cs="Arial"/>
        </w:rPr>
      </w:pPr>
    </w:p>
    <w:p w14:paraId="4C05FD29" w14:textId="77777777" w:rsidR="006878CA" w:rsidRDefault="006878CA" w:rsidP="00106009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6878CA" w:rsidRPr="00862CFC" w14:paraId="0868DAFF" w14:textId="77777777" w:rsidTr="006878CA">
        <w:tc>
          <w:tcPr>
            <w:tcW w:w="1838" w:type="dxa"/>
          </w:tcPr>
          <w:p w14:paraId="1CCDDE5F" w14:textId="77777777" w:rsidR="006878CA" w:rsidRPr="00862CFC" w:rsidRDefault="006878CA" w:rsidP="006878C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20D89923" w14:textId="77777777" w:rsidR="006878CA" w:rsidRPr="00862CFC" w:rsidRDefault="006878CA" w:rsidP="006878C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0779727" w14:textId="77777777" w:rsidR="006878CA" w:rsidRDefault="006878CA" w:rsidP="006878C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EE78EC" w14:textId="77777777" w:rsidR="006878CA" w:rsidRDefault="006878CA" w:rsidP="006878C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A1FA0F" w14:textId="77777777" w:rsidR="006878CA" w:rsidRDefault="006878CA" w:rsidP="006878C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02E2E6" w14:textId="77777777" w:rsidR="006878CA" w:rsidRPr="00862CFC" w:rsidRDefault="006926E4" w:rsidP="006878C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63C7560A" w14:textId="77777777" w:rsidR="006878CA" w:rsidRPr="00862CFC" w:rsidRDefault="006878CA" w:rsidP="006878C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713C9838" w14:textId="77777777" w:rsidR="006878CA" w:rsidRDefault="006878CA" w:rsidP="00687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A88D56" w14:textId="77777777" w:rsidR="006878CA" w:rsidRDefault="006878CA" w:rsidP="00687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42F2C9" w14:textId="77777777" w:rsidR="006878CA" w:rsidRPr="007C674D" w:rsidRDefault="006878CA" w:rsidP="00687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8CA">
              <w:rPr>
                <w:rFonts w:ascii="Arial" w:hAnsi="Arial" w:cs="Arial"/>
                <w:sz w:val="20"/>
                <w:szCs w:val="20"/>
              </w:rPr>
              <w:t>Aplica la derivada para la solución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78CA">
              <w:rPr>
                <w:rFonts w:ascii="Arial" w:hAnsi="Arial" w:cs="Arial"/>
                <w:sz w:val="20"/>
                <w:szCs w:val="20"/>
              </w:rPr>
              <w:t>problemas</w:t>
            </w:r>
            <w:r>
              <w:rPr>
                <w:rFonts w:ascii="Arial" w:hAnsi="Arial" w:cs="Arial"/>
                <w:sz w:val="20"/>
                <w:szCs w:val="20"/>
              </w:rPr>
              <w:t xml:space="preserve"> de optimización y de variación </w:t>
            </w:r>
            <w:r w:rsidRPr="006878CA">
              <w:rPr>
                <w:rFonts w:ascii="Arial" w:hAnsi="Arial" w:cs="Arial"/>
                <w:sz w:val="20"/>
                <w:szCs w:val="20"/>
              </w:rPr>
              <w:t>de funci</w:t>
            </w:r>
            <w:r>
              <w:rPr>
                <w:rFonts w:ascii="Arial" w:hAnsi="Arial" w:cs="Arial"/>
                <w:sz w:val="20"/>
                <w:szCs w:val="20"/>
              </w:rPr>
              <w:t xml:space="preserve">ones y utiliza diferenciales en </w:t>
            </w:r>
            <w:r w:rsidRPr="006878CA">
              <w:rPr>
                <w:rFonts w:ascii="Arial" w:hAnsi="Arial" w:cs="Arial"/>
                <w:sz w:val="20"/>
                <w:szCs w:val="20"/>
              </w:rPr>
              <w:t>problemas que requieren aproximaciones.</w:t>
            </w:r>
          </w:p>
        </w:tc>
      </w:tr>
    </w:tbl>
    <w:p w14:paraId="39A6112C" w14:textId="77777777" w:rsidR="006878CA" w:rsidRPr="00862CFC" w:rsidRDefault="006878CA" w:rsidP="006878CA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6878CA" w:rsidRPr="00862CFC" w14:paraId="491EC087" w14:textId="77777777" w:rsidTr="006878CA">
        <w:tc>
          <w:tcPr>
            <w:tcW w:w="2599" w:type="dxa"/>
          </w:tcPr>
          <w:p w14:paraId="32EDA917" w14:textId="77777777" w:rsidR="006878CA" w:rsidRPr="00862CFC" w:rsidRDefault="006878CA" w:rsidP="006878C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627CA49B" w14:textId="77777777" w:rsidR="006878CA" w:rsidRPr="00862CFC" w:rsidRDefault="006878CA" w:rsidP="006878C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62C3B290" w14:textId="77777777" w:rsidR="006878CA" w:rsidRPr="00862CFC" w:rsidRDefault="006878CA" w:rsidP="006878C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08A61981" w14:textId="77777777" w:rsidR="006878CA" w:rsidRPr="00862CFC" w:rsidRDefault="006878CA" w:rsidP="006878C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672D1F83" w14:textId="77777777" w:rsidR="006878CA" w:rsidRPr="00862CFC" w:rsidRDefault="006878CA" w:rsidP="006878C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6878CA" w:rsidRPr="00862CFC" w14:paraId="706ACE6C" w14:textId="77777777" w:rsidTr="006878CA">
        <w:tc>
          <w:tcPr>
            <w:tcW w:w="2599" w:type="dxa"/>
          </w:tcPr>
          <w:p w14:paraId="3BCCD003" w14:textId="77777777" w:rsidR="006878CA" w:rsidRDefault="006878CA" w:rsidP="00687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78CA">
              <w:rPr>
                <w:rFonts w:ascii="Arial" w:hAnsi="Arial" w:cs="Arial"/>
                <w:b/>
                <w:sz w:val="20"/>
                <w:szCs w:val="20"/>
              </w:rPr>
              <w:t>5.- Aplicaciones de la derivada.</w:t>
            </w:r>
          </w:p>
          <w:p w14:paraId="3B54DC2E" w14:textId="77777777" w:rsidR="006878CA" w:rsidRPr="006878CA" w:rsidRDefault="006878CA" w:rsidP="00687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8CA">
              <w:rPr>
                <w:rFonts w:ascii="Arial" w:hAnsi="Arial" w:cs="Arial"/>
                <w:sz w:val="20"/>
                <w:szCs w:val="20"/>
              </w:rPr>
              <w:t>5.1 Recta tangente y recta normal a una curva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78CA">
              <w:rPr>
                <w:rFonts w:ascii="Arial" w:hAnsi="Arial" w:cs="Arial"/>
                <w:sz w:val="20"/>
                <w:szCs w:val="20"/>
              </w:rPr>
              <w:t>en un punto.</w:t>
            </w:r>
          </w:p>
          <w:p w14:paraId="418FA96D" w14:textId="77777777" w:rsidR="006878CA" w:rsidRPr="006878CA" w:rsidRDefault="006878CA" w:rsidP="00687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8CA">
              <w:rPr>
                <w:rFonts w:ascii="Arial" w:hAnsi="Arial" w:cs="Arial"/>
                <w:sz w:val="20"/>
                <w:szCs w:val="20"/>
              </w:rPr>
              <w:t>5.2 Teorem</w:t>
            </w:r>
            <w:r>
              <w:rPr>
                <w:rFonts w:ascii="Arial" w:hAnsi="Arial" w:cs="Arial"/>
                <w:sz w:val="20"/>
                <w:szCs w:val="20"/>
              </w:rPr>
              <w:t xml:space="preserve">a de Rolle y teoremas del valor </w:t>
            </w:r>
            <w:r w:rsidRPr="006878CA">
              <w:rPr>
                <w:rFonts w:ascii="Arial" w:hAnsi="Arial" w:cs="Arial"/>
                <w:sz w:val="20"/>
                <w:szCs w:val="20"/>
              </w:rPr>
              <w:t>medio.</w:t>
            </w:r>
          </w:p>
          <w:p w14:paraId="3F6396D6" w14:textId="77777777" w:rsidR="006878CA" w:rsidRPr="006878CA" w:rsidRDefault="006878CA" w:rsidP="00687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8CA">
              <w:rPr>
                <w:rFonts w:ascii="Arial" w:hAnsi="Arial" w:cs="Arial"/>
                <w:sz w:val="20"/>
                <w:szCs w:val="20"/>
              </w:rPr>
              <w:t>5.3 Función creciente y decreciente.</w:t>
            </w:r>
          </w:p>
          <w:p w14:paraId="6A9E5A38" w14:textId="77777777" w:rsidR="006878CA" w:rsidRPr="006878CA" w:rsidRDefault="006878CA" w:rsidP="00687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8CA">
              <w:rPr>
                <w:rFonts w:ascii="Arial" w:hAnsi="Arial" w:cs="Arial"/>
                <w:sz w:val="20"/>
                <w:szCs w:val="20"/>
              </w:rPr>
              <w:t>5.4 Máximos y mínimos de una función.</w:t>
            </w:r>
          </w:p>
          <w:p w14:paraId="57F80550" w14:textId="77777777" w:rsidR="006878CA" w:rsidRPr="006878CA" w:rsidRDefault="006878CA" w:rsidP="00687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8CA">
              <w:rPr>
                <w:rFonts w:ascii="Arial" w:hAnsi="Arial" w:cs="Arial"/>
                <w:sz w:val="20"/>
                <w:szCs w:val="20"/>
              </w:rPr>
              <w:t>5.5 Crite</w:t>
            </w:r>
            <w:r>
              <w:rPr>
                <w:rFonts w:ascii="Arial" w:hAnsi="Arial" w:cs="Arial"/>
                <w:sz w:val="20"/>
                <w:szCs w:val="20"/>
              </w:rPr>
              <w:t xml:space="preserve">rio de la primera derivada para </w:t>
            </w:r>
            <w:r w:rsidRPr="006878CA">
              <w:rPr>
                <w:rFonts w:ascii="Arial" w:hAnsi="Arial" w:cs="Arial"/>
                <w:sz w:val="20"/>
                <w:szCs w:val="20"/>
              </w:rPr>
              <w:t>máximos y mínimos.</w:t>
            </w:r>
          </w:p>
          <w:p w14:paraId="60F0A846" w14:textId="77777777" w:rsidR="006878CA" w:rsidRPr="006878CA" w:rsidRDefault="006878CA" w:rsidP="00687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8CA">
              <w:rPr>
                <w:rFonts w:ascii="Arial" w:hAnsi="Arial" w:cs="Arial"/>
                <w:sz w:val="20"/>
                <w:szCs w:val="20"/>
              </w:rPr>
              <w:t>5.6 Concavidades y puntos de inflexión.</w:t>
            </w:r>
          </w:p>
          <w:p w14:paraId="0B7479F2" w14:textId="77777777" w:rsidR="006878CA" w:rsidRPr="006878CA" w:rsidRDefault="006878CA" w:rsidP="00687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8CA">
              <w:rPr>
                <w:rFonts w:ascii="Arial" w:hAnsi="Arial" w:cs="Arial"/>
                <w:sz w:val="20"/>
                <w:szCs w:val="20"/>
              </w:rPr>
              <w:t>5.7 Crite</w:t>
            </w:r>
            <w:r>
              <w:rPr>
                <w:rFonts w:ascii="Arial" w:hAnsi="Arial" w:cs="Arial"/>
                <w:sz w:val="20"/>
                <w:szCs w:val="20"/>
              </w:rPr>
              <w:t xml:space="preserve">rio de la segunda derivada para </w:t>
            </w:r>
            <w:r w:rsidRPr="006878CA">
              <w:rPr>
                <w:rFonts w:ascii="Arial" w:hAnsi="Arial" w:cs="Arial"/>
                <w:sz w:val="20"/>
                <w:szCs w:val="20"/>
              </w:rPr>
              <w:t>máximos y mínimos.</w:t>
            </w:r>
          </w:p>
          <w:p w14:paraId="0E76FDB4" w14:textId="77777777" w:rsidR="006878CA" w:rsidRPr="006878CA" w:rsidRDefault="006878CA" w:rsidP="00687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8CA">
              <w:rPr>
                <w:rFonts w:ascii="Arial" w:hAnsi="Arial" w:cs="Arial"/>
                <w:sz w:val="20"/>
                <w:szCs w:val="20"/>
              </w:rPr>
              <w:t>5.8 Análisis de</w:t>
            </w:r>
            <w:r>
              <w:rPr>
                <w:rFonts w:ascii="Arial" w:hAnsi="Arial" w:cs="Arial"/>
                <w:sz w:val="20"/>
                <w:szCs w:val="20"/>
              </w:rPr>
              <w:t xml:space="preserve"> la variación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de una función. </w:t>
            </w:r>
            <w:r w:rsidRPr="006878CA">
              <w:rPr>
                <w:rFonts w:ascii="Arial" w:hAnsi="Arial" w:cs="Arial"/>
                <w:sz w:val="20"/>
                <w:szCs w:val="20"/>
              </w:rPr>
              <w:t>Graficación.</w:t>
            </w:r>
          </w:p>
          <w:p w14:paraId="05EF8C21" w14:textId="77777777" w:rsidR="006878CA" w:rsidRPr="006878CA" w:rsidRDefault="006878CA" w:rsidP="00687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8CA">
              <w:rPr>
                <w:rFonts w:ascii="Arial" w:hAnsi="Arial" w:cs="Arial"/>
                <w:sz w:val="20"/>
                <w:szCs w:val="20"/>
              </w:rPr>
              <w:t>5.9 Probl</w:t>
            </w:r>
            <w:r>
              <w:rPr>
                <w:rFonts w:ascii="Arial" w:hAnsi="Arial" w:cs="Arial"/>
                <w:sz w:val="20"/>
                <w:szCs w:val="20"/>
              </w:rPr>
              <w:t xml:space="preserve">emas de optimización y de tasas </w:t>
            </w:r>
            <w:r w:rsidRPr="006878CA">
              <w:rPr>
                <w:rFonts w:ascii="Arial" w:hAnsi="Arial" w:cs="Arial"/>
                <w:sz w:val="20"/>
                <w:szCs w:val="20"/>
              </w:rPr>
              <w:t>relacionadas.</w:t>
            </w:r>
          </w:p>
          <w:p w14:paraId="51DF8822" w14:textId="77777777" w:rsidR="006878CA" w:rsidRPr="006878CA" w:rsidRDefault="006878CA" w:rsidP="00687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8CA">
              <w:rPr>
                <w:rFonts w:ascii="Arial" w:hAnsi="Arial" w:cs="Arial"/>
                <w:sz w:val="20"/>
                <w:szCs w:val="20"/>
              </w:rPr>
              <w:t>5.10 C</w:t>
            </w:r>
            <w:r>
              <w:rPr>
                <w:rFonts w:ascii="Arial" w:hAnsi="Arial" w:cs="Arial"/>
                <w:sz w:val="20"/>
                <w:szCs w:val="20"/>
              </w:rPr>
              <w:t xml:space="preserve">álculo de aproximaciones usando </w:t>
            </w:r>
            <w:r w:rsidRPr="006878CA">
              <w:rPr>
                <w:rFonts w:ascii="Arial" w:hAnsi="Arial" w:cs="Arial"/>
                <w:sz w:val="20"/>
                <w:szCs w:val="20"/>
              </w:rPr>
              <w:t>diferenciales.</w:t>
            </w:r>
          </w:p>
          <w:p w14:paraId="07765865" w14:textId="77777777" w:rsidR="006878CA" w:rsidRPr="006878CA" w:rsidRDefault="006878CA" w:rsidP="00687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78CA">
              <w:rPr>
                <w:rFonts w:ascii="Arial" w:hAnsi="Arial" w:cs="Arial"/>
                <w:sz w:val="20"/>
                <w:szCs w:val="20"/>
              </w:rPr>
              <w:t>5.11 La regla de L’Hôpital.</w:t>
            </w:r>
          </w:p>
        </w:tc>
        <w:tc>
          <w:tcPr>
            <w:tcW w:w="2599" w:type="dxa"/>
          </w:tcPr>
          <w:p w14:paraId="6229DE93" w14:textId="77777777" w:rsidR="002B1B39" w:rsidRDefault="002B1B39" w:rsidP="002B1B3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*El alumno conoce el concepto de recta tangente y normal y conoce el procedimiento para resolver problemas</w:t>
            </w:r>
          </w:p>
          <w:p w14:paraId="7B4C9CF8" w14:textId="77777777" w:rsidR="002B1B39" w:rsidRDefault="002B1B39" w:rsidP="002B1B3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452EC1B1" w14:textId="77777777" w:rsidR="002B1B39" w:rsidRDefault="002B1B39" w:rsidP="002B1B3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DC976D9" w14:textId="77777777" w:rsidR="002B1B39" w:rsidRDefault="002B1B39" w:rsidP="002B1B3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*El alumno realizan la </w:t>
            </w:r>
            <w:r w:rsidRPr="002B1B39">
              <w:rPr>
                <w:rFonts w:ascii="Arial" w:hAnsi="Arial" w:cs="Arial"/>
                <w:sz w:val="20"/>
                <w:szCs w:val="20"/>
                <w:highlight w:val="cyan"/>
              </w:rPr>
              <w:t>investigación documental</w:t>
            </w:r>
            <w:r>
              <w:rPr>
                <w:rFonts w:ascii="Arial" w:hAnsi="Arial" w:cs="Arial"/>
                <w:sz w:val="20"/>
                <w:szCs w:val="20"/>
              </w:rPr>
              <w:t xml:space="preserve"> del tema 5.2 para su retroalimentación en clase</w:t>
            </w:r>
          </w:p>
          <w:p w14:paraId="24E12A9E" w14:textId="77777777" w:rsidR="002B1B39" w:rsidRDefault="002B1B39" w:rsidP="002B1B3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D2CA352" w14:textId="77777777" w:rsidR="002B1B39" w:rsidRDefault="002B1B39" w:rsidP="002B1B3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4827C45" w14:textId="77777777" w:rsidR="002B1B39" w:rsidRDefault="002B1B39" w:rsidP="002B1B3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7CE64A17" w14:textId="77777777" w:rsidR="002B1B39" w:rsidRDefault="002B1B39" w:rsidP="002B1B3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*El alumno  conoce el concepto de función creciente y los criterios para calcular máximos y mínimos y se integran en equipos para </w:t>
            </w:r>
            <w:r w:rsidRPr="002B1B39">
              <w:rPr>
                <w:rFonts w:ascii="Arial" w:hAnsi="Arial" w:cs="Arial"/>
                <w:sz w:val="20"/>
                <w:szCs w:val="20"/>
                <w:highlight w:val="cyan"/>
              </w:rPr>
              <w:t xml:space="preserve">resolver </w:t>
            </w:r>
            <w:r w:rsidRPr="002B1B39">
              <w:rPr>
                <w:rFonts w:ascii="Arial" w:hAnsi="Arial" w:cs="Arial"/>
                <w:sz w:val="20"/>
                <w:szCs w:val="20"/>
                <w:highlight w:val="cyan"/>
              </w:rPr>
              <w:lastRenderedPageBreak/>
              <w:t>problemas</w:t>
            </w:r>
            <w:r>
              <w:rPr>
                <w:rFonts w:ascii="Arial" w:hAnsi="Arial" w:cs="Arial"/>
                <w:sz w:val="20"/>
                <w:szCs w:val="20"/>
              </w:rPr>
              <w:t xml:space="preserve"> en clase</w:t>
            </w:r>
          </w:p>
          <w:p w14:paraId="29B54B32" w14:textId="77777777" w:rsidR="002B1B39" w:rsidRDefault="002B1B39" w:rsidP="002B1B3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B1273F0" w14:textId="77777777" w:rsidR="002B1B39" w:rsidRDefault="002B1B39" w:rsidP="002B1B3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7DF68F8E" w14:textId="77777777" w:rsidR="002B1B39" w:rsidRDefault="002B1B39" w:rsidP="002B1B3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76EE44D3" w14:textId="77777777" w:rsidR="002B1B39" w:rsidRDefault="002B1B39" w:rsidP="002B1B3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DD357CD" w14:textId="77777777" w:rsidR="002B1B39" w:rsidRDefault="002B1B39" w:rsidP="002B1B3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*Conoce como el procedimiento para calcular la concavidad y el segundo criterio para calcular los máximos y mínimos y se integra en equipos para </w:t>
            </w:r>
            <w:r w:rsidRPr="002B1B39">
              <w:rPr>
                <w:rFonts w:ascii="Arial" w:hAnsi="Arial" w:cs="Arial"/>
                <w:sz w:val="20"/>
                <w:szCs w:val="20"/>
                <w:highlight w:val="cyan"/>
              </w:rPr>
              <w:t>resolver  problemas</w:t>
            </w:r>
            <w:r>
              <w:rPr>
                <w:rFonts w:ascii="Arial" w:hAnsi="Arial" w:cs="Arial"/>
                <w:sz w:val="20"/>
                <w:szCs w:val="20"/>
              </w:rPr>
              <w:t xml:space="preserve"> en clase.</w:t>
            </w:r>
          </w:p>
          <w:p w14:paraId="1FDC24C6" w14:textId="77777777" w:rsidR="002B1B39" w:rsidRDefault="002B1B39" w:rsidP="002B1B3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B7B767A" w14:textId="77777777" w:rsidR="002B1B39" w:rsidRDefault="002B1B39" w:rsidP="002B1B3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A7D0927" w14:textId="77777777" w:rsidR="002B1B39" w:rsidRDefault="002B1B39" w:rsidP="002B1B3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19D4E70D" w14:textId="77777777" w:rsidR="002B1B39" w:rsidRDefault="002B1B39" w:rsidP="002B1B3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17B094F3" w14:textId="77777777" w:rsidR="002B1B39" w:rsidRDefault="002B1B39" w:rsidP="002B1B3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*El alumno investiga y realiza una </w:t>
            </w:r>
            <w:r w:rsidRPr="002B1B39">
              <w:rPr>
                <w:rFonts w:ascii="Arial" w:hAnsi="Arial" w:cs="Arial"/>
                <w:sz w:val="20"/>
                <w:szCs w:val="20"/>
                <w:highlight w:val="cyan"/>
              </w:rPr>
              <w:t>exposición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por equipos de los temas 5.8, 5.9 y 5.10</w:t>
            </w:r>
          </w:p>
          <w:p w14:paraId="6C4EDCBB" w14:textId="77777777" w:rsidR="002B1B39" w:rsidRDefault="002B1B39" w:rsidP="002B1B3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76E374" w14:textId="77777777" w:rsidR="002B1B39" w:rsidRDefault="00A01148" w:rsidP="002B1B3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*Los alumnos aprenden la regla de </w:t>
            </w:r>
            <w:r w:rsidRPr="002B1B39">
              <w:rPr>
                <w:rFonts w:ascii="Arial" w:hAnsi="Arial" w:cs="Arial"/>
                <w:sz w:val="20"/>
                <w:szCs w:val="20"/>
              </w:rPr>
              <w:t>L´Hopital</w:t>
            </w:r>
            <w:r>
              <w:rPr>
                <w:rFonts w:ascii="Arial" w:hAnsi="Arial" w:cs="Arial"/>
                <w:sz w:val="20"/>
                <w:szCs w:val="20"/>
              </w:rPr>
              <w:t xml:space="preserve"> y se integran en equipos para </w:t>
            </w:r>
            <w:r w:rsidRPr="00A01148">
              <w:rPr>
                <w:rFonts w:ascii="Arial" w:hAnsi="Arial" w:cs="Arial"/>
                <w:sz w:val="20"/>
                <w:szCs w:val="20"/>
                <w:highlight w:val="cyan"/>
              </w:rPr>
              <w:t>resolver problemas</w:t>
            </w:r>
            <w:r>
              <w:rPr>
                <w:rFonts w:ascii="Arial" w:hAnsi="Arial" w:cs="Arial"/>
                <w:sz w:val="20"/>
                <w:szCs w:val="20"/>
              </w:rPr>
              <w:t xml:space="preserve"> en clase</w:t>
            </w:r>
          </w:p>
          <w:p w14:paraId="740093CE" w14:textId="77777777" w:rsidR="002B1B39" w:rsidRDefault="002B1B39" w:rsidP="002B1B3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334EA7" w14:textId="77777777" w:rsidR="002B1B39" w:rsidRDefault="002B1B39" w:rsidP="002B1B3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5D5095" w14:textId="77777777" w:rsidR="002B1B39" w:rsidRDefault="002B1B39" w:rsidP="002B1B3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*El alumno entrega la </w:t>
            </w:r>
            <w:r w:rsidRPr="002B1B39">
              <w:rPr>
                <w:rFonts w:ascii="Arial" w:hAnsi="Arial" w:cs="Arial"/>
                <w:sz w:val="20"/>
                <w:szCs w:val="20"/>
                <w:highlight w:val="cyan"/>
              </w:rPr>
              <w:t>libreta de apuntes</w:t>
            </w:r>
            <w:r>
              <w:rPr>
                <w:rFonts w:ascii="Arial" w:hAnsi="Arial" w:cs="Arial"/>
                <w:sz w:val="20"/>
                <w:szCs w:val="20"/>
              </w:rPr>
              <w:t xml:space="preserve"> para su revisión</w:t>
            </w:r>
          </w:p>
          <w:p w14:paraId="12E93DE5" w14:textId="77777777" w:rsidR="002B1B39" w:rsidRDefault="002B1B39" w:rsidP="002B1B3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18F844E6" w14:textId="77777777" w:rsidR="002B1B39" w:rsidRDefault="002B1B39" w:rsidP="002B1B3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777E2B5" w14:textId="77777777" w:rsidR="00A01148" w:rsidRDefault="00A01148" w:rsidP="00A0114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40E13E" w14:textId="77777777" w:rsidR="002B1B39" w:rsidRDefault="002B1B39" w:rsidP="00A0114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*El alumno resuelve un </w:t>
            </w:r>
            <w:r w:rsidRPr="00A01148">
              <w:rPr>
                <w:rFonts w:ascii="Arial" w:hAnsi="Arial" w:cs="Arial"/>
                <w:sz w:val="20"/>
                <w:szCs w:val="20"/>
                <w:highlight w:val="cyan"/>
              </w:rPr>
              <w:t>problemario</w:t>
            </w:r>
            <w:r>
              <w:rPr>
                <w:rFonts w:ascii="Arial" w:hAnsi="Arial" w:cs="Arial"/>
                <w:sz w:val="20"/>
                <w:szCs w:val="20"/>
              </w:rPr>
              <w:t xml:space="preserve"> correspondiente al tema V y lo entregara de manera individual</w:t>
            </w:r>
          </w:p>
          <w:p w14:paraId="5D0DD6CC" w14:textId="77777777" w:rsidR="002B1B39" w:rsidRDefault="002B1B39" w:rsidP="002B1B3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76F630B0" w14:textId="77777777" w:rsidR="00A01148" w:rsidRDefault="00A01148" w:rsidP="002B1B3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DB6D54F" w14:textId="77777777" w:rsidR="002B1B39" w:rsidRDefault="00A01148" w:rsidP="00A0114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*El alumno r</w:t>
            </w:r>
            <w:r w:rsidR="002B1B39">
              <w:rPr>
                <w:rFonts w:ascii="Arial" w:hAnsi="Arial" w:cs="Arial"/>
                <w:sz w:val="20"/>
                <w:szCs w:val="20"/>
              </w:rPr>
              <w:t xml:space="preserve">esolverá un </w:t>
            </w:r>
            <w:r w:rsidR="002B1B39" w:rsidRPr="00A01148">
              <w:rPr>
                <w:rFonts w:ascii="Arial" w:hAnsi="Arial" w:cs="Arial"/>
                <w:sz w:val="20"/>
                <w:szCs w:val="20"/>
                <w:highlight w:val="cyan"/>
              </w:rPr>
              <w:t>examen escrito</w:t>
            </w:r>
            <w:r w:rsidR="002B1B3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correspondiente al tema </w:t>
            </w:r>
            <w:r w:rsidR="002B1B39">
              <w:rPr>
                <w:rFonts w:ascii="Arial" w:hAnsi="Arial" w:cs="Arial"/>
                <w:sz w:val="20"/>
                <w:szCs w:val="20"/>
              </w:rPr>
              <w:t>V</w:t>
            </w:r>
          </w:p>
          <w:p w14:paraId="4A221DD4" w14:textId="77777777" w:rsidR="002B1B39" w:rsidRDefault="002B1B39" w:rsidP="002B1B3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19DF1799" w14:textId="77777777" w:rsidR="002B1B39" w:rsidRDefault="002B1B39" w:rsidP="002B1B3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1E990A4C" w14:textId="77777777" w:rsidR="006878CA" w:rsidRDefault="006878CA" w:rsidP="006878C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2CC48C" w14:textId="77777777" w:rsidR="006878CA" w:rsidRDefault="006878CA" w:rsidP="006878C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07D1EE2" w14:textId="77777777" w:rsidR="006878CA" w:rsidRDefault="006878CA" w:rsidP="006878C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B16667E" w14:textId="77777777" w:rsidR="006878CA" w:rsidRDefault="006878CA" w:rsidP="006878C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566D7EE" w14:textId="77777777" w:rsidR="006878CA" w:rsidRDefault="006878CA" w:rsidP="006878C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5767078" w14:textId="77777777" w:rsidR="006878CA" w:rsidRDefault="006878CA" w:rsidP="006878C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C58F79" w14:textId="77777777" w:rsidR="006878CA" w:rsidRDefault="006878CA" w:rsidP="006878C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1DF3AB" w14:textId="77777777" w:rsidR="006878CA" w:rsidRPr="00862CFC" w:rsidRDefault="006878CA" w:rsidP="006878C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0919B161" w14:textId="77777777" w:rsidR="00E71BA7" w:rsidRPr="002B1B39" w:rsidRDefault="00E71BA7" w:rsidP="00E71BA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B39">
              <w:rPr>
                <w:rFonts w:ascii="Arial" w:hAnsi="Arial" w:cs="Arial"/>
                <w:sz w:val="20"/>
                <w:szCs w:val="20"/>
              </w:rPr>
              <w:lastRenderedPageBreak/>
              <w:t>*El docente explica  el concepto de recta tangente y normal, así mismo explica como calcular la tangente y normal a una curva</w:t>
            </w:r>
          </w:p>
          <w:p w14:paraId="39B689F1" w14:textId="77777777" w:rsidR="00E71BA7" w:rsidRPr="002B1B39" w:rsidRDefault="00E71BA7" w:rsidP="00E71BA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AD6A2C4" w14:textId="77777777" w:rsidR="00E71BA7" w:rsidRPr="002B1B39" w:rsidRDefault="00E71BA7" w:rsidP="00E71BA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B39">
              <w:rPr>
                <w:rFonts w:ascii="Arial" w:hAnsi="Arial" w:cs="Arial"/>
                <w:sz w:val="20"/>
                <w:szCs w:val="20"/>
              </w:rPr>
              <w:t xml:space="preserve">*El docente solicita al estudiante que realice la </w:t>
            </w:r>
            <w:r w:rsidRPr="002B1B39">
              <w:rPr>
                <w:rFonts w:ascii="Arial" w:hAnsi="Arial" w:cs="Arial"/>
                <w:sz w:val="20"/>
                <w:szCs w:val="20"/>
                <w:highlight w:val="cyan"/>
              </w:rPr>
              <w:t>investigación documental</w:t>
            </w:r>
            <w:r w:rsidRPr="002B1B39">
              <w:rPr>
                <w:rFonts w:ascii="Arial" w:hAnsi="Arial" w:cs="Arial"/>
                <w:sz w:val="20"/>
                <w:szCs w:val="20"/>
              </w:rPr>
              <w:t xml:space="preserve"> del tema 5.2 para su retroalimentación  en clases</w:t>
            </w:r>
          </w:p>
          <w:p w14:paraId="072F063C" w14:textId="77777777" w:rsidR="00E71BA7" w:rsidRPr="002B1B39" w:rsidRDefault="00E71BA7" w:rsidP="00E71BA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20ED4C9" w14:textId="77777777" w:rsidR="00E71BA7" w:rsidRPr="002B1B39" w:rsidRDefault="003A32EE" w:rsidP="003A32E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B39">
              <w:rPr>
                <w:rFonts w:ascii="Arial" w:hAnsi="Arial" w:cs="Arial"/>
                <w:sz w:val="20"/>
                <w:szCs w:val="20"/>
              </w:rPr>
              <w:t>*El docente e</w:t>
            </w:r>
            <w:r w:rsidR="00E71BA7" w:rsidRPr="002B1B39">
              <w:rPr>
                <w:rFonts w:ascii="Arial" w:hAnsi="Arial" w:cs="Arial"/>
                <w:sz w:val="20"/>
                <w:szCs w:val="20"/>
              </w:rPr>
              <w:t>xplica el concepto de función creciente, así como los criterios para determinar los máximos y mínimos de una función</w:t>
            </w:r>
            <w:r w:rsidRPr="002B1B39">
              <w:rPr>
                <w:rFonts w:ascii="Arial" w:hAnsi="Arial" w:cs="Arial"/>
                <w:sz w:val="20"/>
                <w:szCs w:val="20"/>
              </w:rPr>
              <w:t xml:space="preserve"> y s</w:t>
            </w:r>
            <w:r w:rsidR="00E71BA7" w:rsidRPr="002B1B39">
              <w:rPr>
                <w:rFonts w:ascii="Arial" w:hAnsi="Arial" w:cs="Arial"/>
                <w:sz w:val="20"/>
                <w:szCs w:val="20"/>
              </w:rPr>
              <w:t xml:space="preserve">olicita que </w:t>
            </w:r>
            <w:r w:rsidR="00E71BA7" w:rsidRPr="002B1B39">
              <w:rPr>
                <w:rFonts w:ascii="Arial" w:hAnsi="Arial" w:cs="Arial"/>
                <w:sz w:val="20"/>
                <w:szCs w:val="20"/>
              </w:rPr>
              <w:lastRenderedPageBreak/>
              <w:t>se integren en equipo</w:t>
            </w:r>
            <w:r w:rsidRPr="002B1B39">
              <w:rPr>
                <w:rFonts w:ascii="Arial" w:hAnsi="Arial" w:cs="Arial"/>
                <w:sz w:val="20"/>
                <w:szCs w:val="20"/>
              </w:rPr>
              <w:t>s</w:t>
            </w:r>
            <w:r w:rsidR="00E71BA7" w:rsidRPr="002B1B39">
              <w:rPr>
                <w:rFonts w:ascii="Arial" w:hAnsi="Arial" w:cs="Arial"/>
                <w:sz w:val="20"/>
                <w:szCs w:val="20"/>
              </w:rPr>
              <w:t xml:space="preserve"> para </w:t>
            </w:r>
            <w:r w:rsidR="00E71BA7" w:rsidRPr="002B1B39">
              <w:rPr>
                <w:rFonts w:ascii="Arial" w:hAnsi="Arial" w:cs="Arial"/>
                <w:sz w:val="20"/>
                <w:szCs w:val="20"/>
                <w:highlight w:val="cyan"/>
              </w:rPr>
              <w:t>resolver problemas</w:t>
            </w:r>
            <w:r w:rsidR="00E71BA7" w:rsidRPr="002B1B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1B39">
              <w:rPr>
                <w:rFonts w:ascii="Arial" w:hAnsi="Arial" w:cs="Arial"/>
                <w:sz w:val="20"/>
                <w:szCs w:val="20"/>
              </w:rPr>
              <w:t>en clase</w:t>
            </w:r>
          </w:p>
          <w:p w14:paraId="7E05E434" w14:textId="77777777" w:rsidR="00E71BA7" w:rsidRPr="002B1B39" w:rsidRDefault="00E71BA7" w:rsidP="00E71BA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4310A024" w14:textId="77777777" w:rsidR="002B1B39" w:rsidRDefault="002B1B39" w:rsidP="003A32E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DC6BA7" w14:textId="77777777" w:rsidR="00E71BA7" w:rsidRPr="002B1B39" w:rsidRDefault="003A32EE" w:rsidP="002B1B3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B39">
              <w:rPr>
                <w:rFonts w:ascii="Arial" w:hAnsi="Arial" w:cs="Arial"/>
                <w:sz w:val="20"/>
                <w:szCs w:val="20"/>
              </w:rPr>
              <w:t>*El docente e</w:t>
            </w:r>
            <w:r w:rsidR="00E71BA7" w:rsidRPr="002B1B39">
              <w:rPr>
                <w:rFonts w:ascii="Arial" w:hAnsi="Arial" w:cs="Arial"/>
                <w:sz w:val="20"/>
                <w:szCs w:val="20"/>
              </w:rPr>
              <w:t>xplica como calcular la concavidad y puntos de inflexión de una función, así mismo explicara el segundo criterio para calcular máximos y mínimos</w:t>
            </w:r>
            <w:r w:rsidRPr="002B1B39">
              <w:rPr>
                <w:rFonts w:ascii="Arial" w:hAnsi="Arial" w:cs="Arial"/>
                <w:sz w:val="20"/>
                <w:szCs w:val="20"/>
              </w:rPr>
              <w:t xml:space="preserve"> y s</w:t>
            </w:r>
            <w:r w:rsidR="00E71BA7" w:rsidRPr="002B1B39">
              <w:rPr>
                <w:rFonts w:ascii="Arial" w:hAnsi="Arial" w:cs="Arial"/>
                <w:sz w:val="20"/>
                <w:szCs w:val="20"/>
              </w:rPr>
              <w:t xml:space="preserve">olicita </w:t>
            </w:r>
            <w:r w:rsidRPr="002B1B39">
              <w:rPr>
                <w:rFonts w:ascii="Arial" w:hAnsi="Arial" w:cs="Arial"/>
                <w:sz w:val="20"/>
                <w:szCs w:val="20"/>
              </w:rPr>
              <w:t>al alumno que se integre</w:t>
            </w:r>
            <w:r w:rsidR="00E71BA7" w:rsidRPr="002B1B39">
              <w:rPr>
                <w:rFonts w:ascii="Arial" w:hAnsi="Arial" w:cs="Arial"/>
                <w:sz w:val="20"/>
                <w:szCs w:val="20"/>
              </w:rPr>
              <w:t xml:space="preserve"> en </w:t>
            </w:r>
            <w:r w:rsidRPr="002B1B39">
              <w:rPr>
                <w:rFonts w:ascii="Arial" w:hAnsi="Arial" w:cs="Arial"/>
                <w:sz w:val="20"/>
                <w:szCs w:val="20"/>
              </w:rPr>
              <w:t>e</w:t>
            </w:r>
            <w:r w:rsidR="00E71BA7" w:rsidRPr="002B1B39">
              <w:rPr>
                <w:rFonts w:ascii="Arial" w:hAnsi="Arial" w:cs="Arial"/>
                <w:sz w:val="20"/>
                <w:szCs w:val="20"/>
              </w:rPr>
              <w:t>quipo</w:t>
            </w:r>
            <w:r w:rsidRPr="002B1B39">
              <w:rPr>
                <w:rFonts w:ascii="Arial" w:hAnsi="Arial" w:cs="Arial"/>
                <w:sz w:val="20"/>
                <w:szCs w:val="20"/>
              </w:rPr>
              <w:t>s</w:t>
            </w:r>
            <w:r w:rsidR="00E71BA7" w:rsidRPr="002B1B39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2B1B39">
              <w:rPr>
                <w:rFonts w:ascii="Arial" w:hAnsi="Arial" w:cs="Arial"/>
                <w:sz w:val="20"/>
                <w:szCs w:val="20"/>
              </w:rPr>
              <w:t xml:space="preserve">ara </w:t>
            </w:r>
            <w:r w:rsidRPr="002B1B39">
              <w:rPr>
                <w:rFonts w:ascii="Arial" w:hAnsi="Arial" w:cs="Arial"/>
                <w:sz w:val="20"/>
                <w:szCs w:val="20"/>
                <w:highlight w:val="cyan"/>
              </w:rPr>
              <w:t>resolver problemas</w:t>
            </w:r>
            <w:r w:rsidRPr="002B1B39">
              <w:rPr>
                <w:rFonts w:ascii="Arial" w:hAnsi="Arial" w:cs="Arial"/>
                <w:sz w:val="20"/>
                <w:szCs w:val="20"/>
              </w:rPr>
              <w:t xml:space="preserve"> en clase</w:t>
            </w:r>
          </w:p>
          <w:p w14:paraId="761AD90E" w14:textId="77777777" w:rsidR="00E71BA7" w:rsidRPr="002B1B39" w:rsidRDefault="00E71BA7" w:rsidP="00E71BA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7F05E3CB" w14:textId="77777777" w:rsidR="00E71BA7" w:rsidRPr="002B1B39" w:rsidRDefault="003A32EE" w:rsidP="003A32E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B39">
              <w:rPr>
                <w:rFonts w:ascii="Arial" w:hAnsi="Arial" w:cs="Arial"/>
                <w:sz w:val="20"/>
                <w:szCs w:val="20"/>
              </w:rPr>
              <w:t xml:space="preserve">*El docente solicita a los alumnos que investiguen y  realicen </w:t>
            </w:r>
            <w:r w:rsidR="00E71BA7" w:rsidRPr="002B1B39">
              <w:rPr>
                <w:rFonts w:ascii="Arial" w:hAnsi="Arial" w:cs="Arial"/>
                <w:sz w:val="20"/>
                <w:szCs w:val="20"/>
              </w:rPr>
              <w:t xml:space="preserve">una </w:t>
            </w:r>
            <w:r w:rsidR="00E71BA7" w:rsidRPr="002B1B39">
              <w:rPr>
                <w:rFonts w:ascii="Arial" w:hAnsi="Arial" w:cs="Arial"/>
                <w:sz w:val="20"/>
                <w:szCs w:val="20"/>
                <w:highlight w:val="cyan"/>
              </w:rPr>
              <w:t>exposi</w:t>
            </w:r>
            <w:r w:rsidRPr="002B1B39">
              <w:rPr>
                <w:rFonts w:ascii="Arial" w:hAnsi="Arial" w:cs="Arial"/>
                <w:sz w:val="20"/>
                <w:szCs w:val="20"/>
                <w:highlight w:val="cyan"/>
              </w:rPr>
              <w:t>ción</w:t>
            </w:r>
            <w:r w:rsidRPr="002B1B39">
              <w:rPr>
                <w:rFonts w:ascii="Arial" w:hAnsi="Arial" w:cs="Arial"/>
                <w:sz w:val="20"/>
                <w:szCs w:val="20"/>
              </w:rPr>
              <w:t xml:space="preserve"> de los temas 5.8, 5.9,</w:t>
            </w:r>
            <w:r w:rsidR="002B1B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1B39">
              <w:rPr>
                <w:rFonts w:ascii="Arial" w:hAnsi="Arial" w:cs="Arial"/>
                <w:sz w:val="20"/>
                <w:szCs w:val="20"/>
              </w:rPr>
              <w:t>5.10.</w:t>
            </w:r>
          </w:p>
          <w:p w14:paraId="2000F0BD" w14:textId="77777777" w:rsidR="00E71BA7" w:rsidRPr="002B1B39" w:rsidRDefault="00E71BA7" w:rsidP="00E71BA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F203E3A" w14:textId="77777777" w:rsidR="00E71BA7" w:rsidRPr="002B1B39" w:rsidRDefault="003A32EE" w:rsidP="003A32E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B39">
              <w:rPr>
                <w:rFonts w:ascii="Arial" w:hAnsi="Arial" w:cs="Arial"/>
                <w:sz w:val="20"/>
                <w:szCs w:val="20"/>
              </w:rPr>
              <w:t>*El docente explica la regla de L´</w:t>
            </w:r>
            <w:r w:rsidR="00E71BA7" w:rsidRPr="002B1B39">
              <w:rPr>
                <w:rFonts w:ascii="Arial" w:hAnsi="Arial" w:cs="Arial"/>
                <w:sz w:val="20"/>
                <w:szCs w:val="20"/>
              </w:rPr>
              <w:t>Hopital y la aplica en la resolución de problemas</w:t>
            </w:r>
            <w:r w:rsidRPr="002B1B39">
              <w:rPr>
                <w:rFonts w:ascii="Arial" w:hAnsi="Arial" w:cs="Arial"/>
                <w:sz w:val="20"/>
                <w:szCs w:val="20"/>
              </w:rPr>
              <w:t xml:space="preserve"> y les pide a los alumnos que resuelvan </w:t>
            </w:r>
            <w:r w:rsidRPr="002B1B39">
              <w:rPr>
                <w:rFonts w:ascii="Arial" w:hAnsi="Arial" w:cs="Arial"/>
                <w:sz w:val="20"/>
                <w:szCs w:val="20"/>
                <w:highlight w:val="cyan"/>
              </w:rPr>
              <w:t>problemas en clase</w:t>
            </w:r>
          </w:p>
          <w:p w14:paraId="7300206B" w14:textId="77777777" w:rsidR="00E71BA7" w:rsidRPr="002B1B39" w:rsidRDefault="00E71BA7" w:rsidP="00E71BA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6E8918B" w14:textId="77777777" w:rsidR="003A32EE" w:rsidRPr="002B1B39" w:rsidRDefault="003A32EE" w:rsidP="003A32E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B39">
              <w:rPr>
                <w:rFonts w:ascii="Arial" w:hAnsi="Arial" w:cs="Arial"/>
                <w:sz w:val="20"/>
                <w:szCs w:val="20"/>
              </w:rPr>
              <w:t xml:space="preserve">*El docente solicita al estudiante que entregue la </w:t>
            </w:r>
            <w:r w:rsidRPr="002B1B39">
              <w:rPr>
                <w:rFonts w:ascii="Arial" w:hAnsi="Arial" w:cs="Arial"/>
                <w:sz w:val="20"/>
                <w:szCs w:val="20"/>
                <w:highlight w:val="cyan"/>
              </w:rPr>
              <w:t>libreta de apuntes</w:t>
            </w:r>
            <w:r w:rsidRPr="002B1B39">
              <w:rPr>
                <w:rFonts w:ascii="Arial" w:hAnsi="Arial" w:cs="Arial"/>
                <w:sz w:val="20"/>
                <w:szCs w:val="20"/>
              </w:rPr>
              <w:t xml:space="preserve"> para su revisión </w:t>
            </w:r>
          </w:p>
          <w:p w14:paraId="03247843" w14:textId="77777777" w:rsidR="00E71BA7" w:rsidRPr="002B1B39" w:rsidRDefault="00E71BA7" w:rsidP="00E71BA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92651FF" w14:textId="77777777" w:rsidR="00E71BA7" w:rsidRPr="002B1B39" w:rsidRDefault="003A32EE" w:rsidP="002B1B3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B39">
              <w:rPr>
                <w:rFonts w:ascii="Arial" w:hAnsi="Arial" w:cs="Arial"/>
                <w:sz w:val="20"/>
                <w:szCs w:val="20"/>
              </w:rPr>
              <w:t xml:space="preserve">*El docente proporcionará </w:t>
            </w:r>
            <w:r w:rsidRPr="002B1B39">
              <w:rPr>
                <w:rFonts w:ascii="Arial" w:hAnsi="Arial" w:cs="Arial"/>
                <w:sz w:val="20"/>
                <w:szCs w:val="20"/>
              </w:rPr>
              <w:lastRenderedPageBreak/>
              <w:t xml:space="preserve">al alumno </w:t>
            </w:r>
            <w:r w:rsidR="00E71BA7" w:rsidRPr="002B1B39">
              <w:rPr>
                <w:rFonts w:ascii="Arial" w:hAnsi="Arial" w:cs="Arial"/>
                <w:sz w:val="20"/>
                <w:szCs w:val="20"/>
              </w:rPr>
              <w:t xml:space="preserve">una serie de problemas </w:t>
            </w:r>
            <w:r w:rsidR="002B1B39" w:rsidRPr="002B1B39">
              <w:rPr>
                <w:rFonts w:ascii="Arial" w:hAnsi="Arial" w:cs="Arial"/>
                <w:sz w:val="20"/>
                <w:szCs w:val="20"/>
                <w:highlight w:val="cyan"/>
              </w:rPr>
              <w:t>(problemario)</w:t>
            </w:r>
            <w:r w:rsidR="002B1B39" w:rsidRPr="002B1B39">
              <w:rPr>
                <w:rFonts w:ascii="Arial" w:hAnsi="Arial" w:cs="Arial"/>
                <w:sz w:val="20"/>
                <w:szCs w:val="20"/>
              </w:rPr>
              <w:t xml:space="preserve"> correspondientes al tema </w:t>
            </w:r>
            <w:r w:rsidR="00E71BA7" w:rsidRPr="002B1B39">
              <w:rPr>
                <w:rFonts w:ascii="Arial" w:hAnsi="Arial" w:cs="Arial"/>
                <w:sz w:val="20"/>
                <w:szCs w:val="20"/>
              </w:rPr>
              <w:t xml:space="preserve"> V para que lo</w:t>
            </w:r>
            <w:r w:rsidR="002B1B39" w:rsidRPr="002B1B39">
              <w:rPr>
                <w:rFonts w:ascii="Arial" w:hAnsi="Arial" w:cs="Arial"/>
                <w:sz w:val="20"/>
                <w:szCs w:val="20"/>
              </w:rPr>
              <w:t>s</w:t>
            </w:r>
            <w:r w:rsidR="00E71BA7" w:rsidRPr="002B1B39">
              <w:rPr>
                <w:rFonts w:ascii="Arial" w:hAnsi="Arial" w:cs="Arial"/>
                <w:sz w:val="20"/>
                <w:szCs w:val="20"/>
              </w:rPr>
              <w:t xml:space="preserve"> resuelva y entregue</w:t>
            </w:r>
            <w:r w:rsidR="002B1B39" w:rsidRPr="002B1B39">
              <w:rPr>
                <w:rFonts w:ascii="Arial" w:hAnsi="Arial" w:cs="Arial"/>
                <w:sz w:val="20"/>
                <w:szCs w:val="20"/>
              </w:rPr>
              <w:t xml:space="preserve"> de manera individual</w:t>
            </w:r>
          </w:p>
          <w:p w14:paraId="3E246B32" w14:textId="77777777" w:rsidR="00E71BA7" w:rsidRPr="002B1B39" w:rsidRDefault="00E71BA7" w:rsidP="00E71BA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1631398E" w14:textId="77777777" w:rsidR="00E71BA7" w:rsidRDefault="002B1B39" w:rsidP="002B1B3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1B39">
              <w:rPr>
                <w:rFonts w:ascii="Arial" w:hAnsi="Arial" w:cs="Arial"/>
                <w:sz w:val="20"/>
                <w:szCs w:val="20"/>
              </w:rPr>
              <w:t>*El docente a</w:t>
            </w:r>
            <w:r w:rsidR="00E71BA7" w:rsidRPr="002B1B39">
              <w:rPr>
                <w:rFonts w:ascii="Arial" w:hAnsi="Arial" w:cs="Arial"/>
                <w:sz w:val="20"/>
                <w:szCs w:val="20"/>
              </w:rPr>
              <w:t xml:space="preserve">plicara un </w:t>
            </w:r>
            <w:r w:rsidR="00E71BA7" w:rsidRPr="002B1B39">
              <w:rPr>
                <w:rFonts w:ascii="Arial" w:hAnsi="Arial" w:cs="Arial"/>
                <w:sz w:val="20"/>
                <w:szCs w:val="20"/>
                <w:highlight w:val="cyan"/>
              </w:rPr>
              <w:t>examen escrito</w:t>
            </w:r>
            <w:r w:rsidR="00E71BA7" w:rsidRPr="002B1B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1B39">
              <w:rPr>
                <w:rFonts w:ascii="Arial" w:hAnsi="Arial" w:cs="Arial"/>
                <w:sz w:val="20"/>
                <w:szCs w:val="20"/>
              </w:rPr>
              <w:t xml:space="preserve">correspondiente al tema </w:t>
            </w:r>
            <w:r w:rsidR="00E71BA7" w:rsidRPr="002B1B39">
              <w:rPr>
                <w:rFonts w:ascii="Arial" w:hAnsi="Arial" w:cs="Arial"/>
                <w:sz w:val="20"/>
                <w:szCs w:val="20"/>
              </w:rPr>
              <w:t>V</w:t>
            </w:r>
          </w:p>
          <w:p w14:paraId="7979AEA3" w14:textId="77777777" w:rsidR="00E71BA7" w:rsidRDefault="00E71BA7" w:rsidP="00E71BA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4C2D89F1" w14:textId="77777777" w:rsidR="00E71BA7" w:rsidRDefault="00E71BA7" w:rsidP="00E71BA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0A11BD98" w14:textId="77777777" w:rsidR="00E71BA7" w:rsidRDefault="00E71BA7" w:rsidP="00E71BA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65A317EE" w14:textId="77777777" w:rsidR="006878CA" w:rsidRDefault="006878CA" w:rsidP="006878C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3CD9E9A4" w14:textId="77777777" w:rsidR="006878CA" w:rsidRDefault="006878CA" w:rsidP="006878C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0EE50CCD" w14:textId="77777777" w:rsidR="006878CA" w:rsidRDefault="006878CA" w:rsidP="006878C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0428CE3F" w14:textId="77777777" w:rsidR="006878CA" w:rsidRPr="005C3195" w:rsidRDefault="006878CA" w:rsidP="006878C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C7CFC16" w14:textId="77777777" w:rsidR="006878CA" w:rsidRPr="00862CFC" w:rsidRDefault="006878CA" w:rsidP="006878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51DFB07B" w14:textId="77777777" w:rsidR="006878CA" w:rsidRPr="00F72E28" w:rsidRDefault="006878CA" w:rsidP="00687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*</w:t>
            </w:r>
            <w:r w:rsidRPr="00F72E28">
              <w:rPr>
                <w:rFonts w:ascii="Arial" w:hAnsi="Arial" w:cs="Arial"/>
                <w:sz w:val="20"/>
                <w:szCs w:val="20"/>
              </w:rPr>
              <w:t>Capacidad de abstracción, análisis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2E28">
              <w:rPr>
                <w:rFonts w:ascii="Arial" w:hAnsi="Arial" w:cs="Arial"/>
                <w:sz w:val="20"/>
                <w:szCs w:val="20"/>
              </w:rPr>
              <w:t xml:space="preserve">síntesis. </w:t>
            </w:r>
          </w:p>
          <w:p w14:paraId="0D824C62" w14:textId="77777777" w:rsidR="006878CA" w:rsidRDefault="006878CA" w:rsidP="00687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B8FC14" w14:textId="77777777" w:rsidR="006878CA" w:rsidRDefault="006878CA" w:rsidP="00687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F72E28">
              <w:rPr>
                <w:rFonts w:ascii="Arial" w:hAnsi="Arial" w:cs="Arial"/>
                <w:sz w:val="20"/>
                <w:szCs w:val="20"/>
              </w:rPr>
              <w:t>Capac</w:t>
            </w:r>
            <w:r>
              <w:rPr>
                <w:rFonts w:ascii="Arial" w:hAnsi="Arial" w:cs="Arial"/>
                <w:sz w:val="20"/>
                <w:szCs w:val="20"/>
              </w:rPr>
              <w:t xml:space="preserve">idad para identificar, plantear </w:t>
            </w:r>
            <w:r w:rsidRPr="00F72E28">
              <w:rPr>
                <w:rFonts w:ascii="Arial" w:hAnsi="Arial" w:cs="Arial"/>
                <w:sz w:val="20"/>
                <w:szCs w:val="20"/>
              </w:rPr>
              <w:t xml:space="preserve">y resolver problemas. </w:t>
            </w:r>
          </w:p>
          <w:p w14:paraId="05AB791D" w14:textId="77777777" w:rsidR="006878CA" w:rsidRDefault="006878CA" w:rsidP="00687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520BF4" w14:textId="77777777" w:rsidR="006878CA" w:rsidRPr="00F72E28" w:rsidRDefault="006878CA" w:rsidP="00687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F72E28">
              <w:rPr>
                <w:rFonts w:ascii="Arial" w:hAnsi="Arial" w:cs="Arial"/>
                <w:sz w:val="20"/>
                <w:szCs w:val="20"/>
              </w:rPr>
              <w:t>Habilidades en el uso</w:t>
            </w:r>
          </w:p>
          <w:p w14:paraId="4CA14EE1" w14:textId="77777777" w:rsidR="006878CA" w:rsidRDefault="006878CA" w:rsidP="00687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E28">
              <w:rPr>
                <w:rFonts w:ascii="Arial" w:hAnsi="Arial" w:cs="Arial"/>
                <w:sz w:val="20"/>
                <w:szCs w:val="20"/>
              </w:rPr>
              <w:t xml:space="preserve">de las TIC’s. </w:t>
            </w:r>
          </w:p>
          <w:p w14:paraId="635BF344" w14:textId="77777777" w:rsidR="006878CA" w:rsidRDefault="006878CA" w:rsidP="006878C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905643" w14:textId="77777777" w:rsidR="006878CA" w:rsidRDefault="006878CA" w:rsidP="006878C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F72E28">
              <w:rPr>
                <w:rFonts w:ascii="Arial" w:hAnsi="Arial" w:cs="Arial"/>
                <w:sz w:val="20"/>
                <w:szCs w:val="20"/>
              </w:rPr>
              <w:t>Capacidad de trabajo en equipo.</w:t>
            </w:r>
          </w:p>
          <w:p w14:paraId="114A2B06" w14:textId="77777777" w:rsidR="006878CA" w:rsidRDefault="006878CA" w:rsidP="006878C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61411F" w14:textId="77777777" w:rsidR="006878CA" w:rsidRPr="00862CFC" w:rsidRDefault="006878CA" w:rsidP="00687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BB9">
              <w:rPr>
                <w:rFonts w:ascii="Arial" w:hAnsi="Arial" w:cs="Arial"/>
                <w:sz w:val="20"/>
                <w:szCs w:val="20"/>
              </w:rPr>
              <w:t>*Habilidad para trabajar en forma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5BB9">
              <w:rPr>
                <w:rFonts w:ascii="Arial" w:hAnsi="Arial" w:cs="Arial"/>
                <w:sz w:val="20"/>
                <w:szCs w:val="20"/>
              </w:rPr>
              <w:t>autónoma.</w:t>
            </w:r>
          </w:p>
        </w:tc>
        <w:tc>
          <w:tcPr>
            <w:tcW w:w="2600" w:type="dxa"/>
          </w:tcPr>
          <w:p w14:paraId="5F0C2816" w14:textId="77777777" w:rsidR="006878CA" w:rsidRPr="00862CFC" w:rsidRDefault="00E349D3" w:rsidP="00E349D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</w:tbl>
    <w:p w14:paraId="4C7DFDCB" w14:textId="77777777" w:rsidR="006878CA" w:rsidRDefault="006878CA" w:rsidP="006878CA">
      <w:pPr>
        <w:pStyle w:val="Sinespaciado"/>
        <w:rPr>
          <w:rFonts w:ascii="Arial" w:hAnsi="Arial" w:cs="Arial"/>
          <w:sz w:val="20"/>
          <w:szCs w:val="20"/>
        </w:rPr>
      </w:pPr>
    </w:p>
    <w:p w14:paraId="187E38A1" w14:textId="77777777" w:rsidR="00AC23E9" w:rsidRPr="00104D3D" w:rsidRDefault="00AC23E9" w:rsidP="00AC23E9">
      <w:pPr>
        <w:rPr>
          <w:rFonts w:ascii="Arial" w:hAnsi="Arial" w:cs="Arial"/>
          <w:b/>
        </w:rPr>
      </w:pPr>
      <w:r w:rsidRPr="00104D3D">
        <w:rPr>
          <w:rFonts w:ascii="Arial" w:hAnsi="Arial" w:cs="Arial"/>
          <w:b/>
        </w:rPr>
        <w:t>4.8 Indicadores de Alcance</w:t>
      </w:r>
    </w:p>
    <w:tbl>
      <w:tblPr>
        <w:tblStyle w:val="Tablaconcuadrcula"/>
        <w:tblW w:w="12977" w:type="dxa"/>
        <w:tblInd w:w="-36" w:type="dxa"/>
        <w:tblCellMar>
          <w:left w:w="53" w:type="dxa"/>
        </w:tblCellMar>
        <w:tblLook w:val="04A0" w:firstRow="1" w:lastRow="0" w:firstColumn="1" w:lastColumn="0" w:noHBand="0" w:noVBand="1"/>
      </w:tblPr>
      <w:tblGrid>
        <w:gridCol w:w="6492"/>
        <w:gridCol w:w="6485"/>
      </w:tblGrid>
      <w:tr w:rsidR="00AC23E9" w:rsidRPr="00104D3D" w14:paraId="0C9D4FB4" w14:textId="77777777" w:rsidTr="008004CB">
        <w:tc>
          <w:tcPr>
            <w:tcW w:w="6491" w:type="dxa"/>
            <w:shd w:val="clear" w:color="auto" w:fill="auto"/>
            <w:tcMar>
              <w:left w:w="53" w:type="dxa"/>
            </w:tcMar>
          </w:tcPr>
          <w:p w14:paraId="3D4F30D6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 xml:space="preserve">Indicadores de Alcance </w:t>
            </w:r>
          </w:p>
        </w:tc>
        <w:tc>
          <w:tcPr>
            <w:tcW w:w="6485" w:type="dxa"/>
            <w:shd w:val="clear" w:color="auto" w:fill="auto"/>
            <w:tcMar>
              <w:left w:w="53" w:type="dxa"/>
            </w:tcMar>
          </w:tcPr>
          <w:p w14:paraId="22114C00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 xml:space="preserve">Valor de Indicador </w:t>
            </w:r>
          </w:p>
        </w:tc>
      </w:tr>
      <w:tr w:rsidR="00AC23E9" w:rsidRPr="00104D3D" w14:paraId="697AE9AB" w14:textId="77777777" w:rsidTr="008004CB">
        <w:tc>
          <w:tcPr>
            <w:tcW w:w="6491" w:type="dxa"/>
            <w:shd w:val="clear" w:color="auto" w:fill="auto"/>
            <w:tcMar>
              <w:left w:w="53" w:type="dxa"/>
            </w:tcMar>
          </w:tcPr>
          <w:p w14:paraId="0A076C9C" w14:textId="77777777" w:rsidR="00AC23E9" w:rsidRPr="00104D3D" w:rsidRDefault="00AC23E9" w:rsidP="008004CB">
            <w:pPr>
              <w:pStyle w:val="Default"/>
            </w:pPr>
            <w:r w:rsidRPr="00104D3D">
              <w:rPr>
                <w:sz w:val="20"/>
                <w:szCs w:val="20"/>
              </w:rPr>
              <w:t>A. Realiza trabajo de investigación y entiende conceptos investigados</w:t>
            </w:r>
          </w:p>
          <w:p w14:paraId="59DE4355" w14:textId="77777777" w:rsidR="00AC23E9" w:rsidRPr="00104D3D" w:rsidRDefault="00AC23E9" w:rsidP="008004CB">
            <w:pPr>
              <w:pStyle w:val="Default"/>
            </w:pPr>
            <w:r w:rsidRPr="00104D3D">
              <w:rPr>
                <w:sz w:val="20"/>
                <w:szCs w:val="20"/>
              </w:rPr>
              <w:t>Aporta conocimientos adicionales sobre las actividades encomendadas.</w:t>
            </w:r>
          </w:p>
          <w:p w14:paraId="3ECA0997" w14:textId="77777777" w:rsidR="00AC23E9" w:rsidRPr="00104D3D" w:rsidRDefault="00AC23E9" w:rsidP="008004CB">
            <w:pPr>
              <w:pStyle w:val="Default"/>
            </w:pPr>
            <w:r w:rsidRPr="00104D3D">
              <w:rPr>
                <w:sz w:val="20"/>
                <w:szCs w:val="20"/>
              </w:rPr>
              <w:t>Analiza y aplica los fundamentos de la materia en la toma de decisiones.</w:t>
            </w:r>
          </w:p>
        </w:tc>
        <w:tc>
          <w:tcPr>
            <w:tcW w:w="6485" w:type="dxa"/>
            <w:shd w:val="clear" w:color="auto" w:fill="auto"/>
            <w:tcMar>
              <w:left w:w="53" w:type="dxa"/>
            </w:tcMar>
          </w:tcPr>
          <w:p w14:paraId="67DECD67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>30%</w:t>
            </w:r>
          </w:p>
        </w:tc>
      </w:tr>
      <w:tr w:rsidR="00AC23E9" w:rsidRPr="00104D3D" w14:paraId="596FF8AC" w14:textId="77777777" w:rsidTr="008004CB">
        <w:trPr>
          <w:trHeight w:val="303"/>
        </w:trPr>
        <w:tc>
          <w:tcPr>
            <w:tcW w:w="6491" w:type="dxa"/>
            <w:shd w:val="clear" w:color="auto" w:fill="auto"/>
            <w:tcMar>
              <w:left w:w="53" w:type="dxa"/>
            </w:tcMar>
          </w:tcPr>
          <w:p w14:paraId="2B632BA0" w14:textId="77777777" w:rsidR="00AC23E9" w:rsidRPr="00104D3D" w:rsidRDefault="00AC23E9" w:rsidP="008004CB">
            <w:pPr>
              <w:pStyle w:val="Default"/>
            </w:pPr>
            <w:r w:rsidRPr="00104D3D">
              <w:rPr>
                <w:sz w:val="20"/>
                <w:szCs w:val="20"/>
              </w:rPr>
              <w:t>B. Incorpora conocimientos obtenidos en otras asignaturas.</w:t>
            </w:r>
          </w:p>
          <w:p w14:paraId="168D5F30" w14:textId="77777777" w:rsidR="00AC23E9" w:rsidRPr="00104D3D" w:rsidRDefault="00AC23E9" w:rsidP="008004CB">
            <w:pPr>
              <w:pStyle w:val="Default"/>
            </w:pPr>
            <w:r w:rsidRPr="00104D3D">
              <w:rPr>
                <w:sz w:val="20"/>
                <w:szCs w:val="20"/>
              </w:rPr>
              <w:t>Organiza su tiempo y trabaja de manera autónoma entregando en tiempo y forma las actividades encomendadas.</w:t>
            </w:r>
          </w:p>
        </w:tc>
        <w:tc>
          <w:tcPr>
            <w:tcW w:w="6485" w:type="dxa"/>
            <w:shd w:val="clear" w:color="auto" w:fill="auto"/>
            <w:tcMar>
              <w:left w:w="53" w:type="dxa"/>
            </w:tcMar>
          </w:tcPr>
          <w:p w14:paraId="4889618B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>30%</w:t>
            </w:r>
          </w:p>
        </w:tc>
      </w:tr>
      <w:tr w:rsidR="00AC23E9" w:rsidRPr="00104D3D" w14:paraId="5029C85F" w14:textId="77777777" w:rsidTr="008004CB">
        <w:trPr>
          <w:trHeight w:val="303"/>
        </w:trPr>
        <w:tc>
          <w:tcPr>
            <w:tcW w:w="6491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14:paraId="37A3BCE5" w14:textId="77777777" w:rsidR="00AC23E9" w:rsidRPr="00104D3D" w:rsidRDefault="00AC23E9" w:rsidP="008004CB">
            <w:pPr>
              <w:pStyle w:val="Default"/>
              <w:rPr>
                <w:sz w:val="20"/>
                <w:szCs w:val="20"/>
              </w:rPr>
            </w:pPr>
            <w:r w:rsidRPr="00104D3D">
              <w:rPr>
                <w:sz w:val="20"/>
                <w:szCs w:val="20"/>
              </w:rPr>
              <w:t>C. Resuelve y analiza los casos prácticos propuestos en clases.</w:t>
            </w:r>
          </w:p>
        </w:tc>
        <w:tc>
          <w:tcPr>
            <w:tcW w:w="6485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14:paraId="1F9271F0" w14:textId="77777777" w:rsidR="00AC23E9" w:rsidRPr="00104D3D" w:rsidRDefault="00AC23E9" w:rsidP="008004C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04D3D">
              <w:rPr>
                <w:rFonts w:ascii="Arial" w:hAnsi="Arial" w:cs="Arial"/>
                <w:sz w:val="20"/>
                <w:szCs w:val="20"/>
              </w:rPr>
              <w:t>40%</w:t>
            </w:r>
          </w:p>
        </w:tc>
      </w:tr>
    </w:tbl>
    <w:p w14:paraId="6DF8C996" w14:textId="77777777" w:rsidR="00AC23E9" w:rsidRPr="00104D3D" w:rsidRDefault="00AC23E9" w:rsidP="00AC23E9">
      <w:pPr>
        <w:pStyle w:val="Sinespaciado"/>
        <w:rPr>
          <w:rFonts w:ascii="Arial" w:hAnsi="Arial" w:cs="Arial"/>
          <w:sz w:val="20"/>
          <w:szCs w:val="20"/>
        </w:rPr>
      </w:pPr>
    </w:p>
    <w:p w14:paraId="7C5A80F7" w14:textId="77777777" w:rsidR="00AC23E9" w:rsidRPr="00104D3D" w:rsidRDefault="00AC23E9" w:rsidP="00AC23E9">
      <w:pPr>
        <w:pStyle w:val="Sinespaciado"/>
        <w:rPr>
          <w:rFonts w:ascii="Arial" w:hAnsi="Arial" w:cs="Arial"/>
          <w:sz w:val="20"/>
          <w:szCs w:val="20"/>
        </w:rPr>
      </w:pPr>
    </w:p>
    <w:p w14:paraId="37127F23" w14:textId="77777777" w:rsidR="00AC23E9" w:rsidRPr="00104D3D" w:rsidRDefault="00AC23E9" w:rsidP="00AC23E9">
      <w:pPr>
        <w:pStyle w:val="Sinespaciado"/>
        <w:rPr>
          <w:rFonts w:ascii="Arial" w:hAnsi="Arial" w:cs="Arial"/>
          <w:sz w:val="20"/>
          <w:szCs w:val="20"/>
        </w:rPr>
      </w:pPr>
    </w:p>
    <w:p w14:paraId="5BA441D9" w14:textId="77777777" w:rsidR="00AC23E9" w:rsidRPr="00104D3D" w:rsidRDefault="00AC23E9" w:rsidP="00AC23E9">
      <w:pPr>
        <w:pStyle w:val="Sinespaciado"/>
        <w:rPr>
          <w:rFonts w:ascii="Arial" w:hAnsi="Arial" w:cs="Arial"/>
          <w:sz w:val="20"/>
          <w:szCs w:val="20"/>
        </w:rPr>
      </w:pPr>
    </w:p>
    <w:p w14:paraId="477EFD65" w14:textId="77777777" w:rsidR="00AC23E9" w:rsidRPr="00104D3D" w:rsidRDefault="00AC23E9" w:rsidP="00AC23E9">
      <w:pPr>
        <w:pStyle w:val="Sinespaciado"/>
        <w:rPr>
          <w:rFonts w:ascii="Arial" w:hAnsi="Arial" w:cs="Arial"/>
          <w:b/>
        </w:rPr>
      </w:pPr>
      <w:r w:rsidRPr="00104D3D">
        <w:rPr>
          <w:rFonts w:ascii="Arial" w:hAnsi="Arial" w:cs="Arial"/>
          <w:b/>
        </w:rPr>
        <w:t>4.10 Niveles de desempeño:</w:t>
      </w:r>
    </w:p>
    <w:p w14:paraId="6DCBE42E" w14:textId="77777777" w:rsidR="00AC23E9" w:rsidRPr="00104D3D" w:rsidRDefault="00AC23E9" w:rsidP="00AC23E9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2996" w:type="dxa"/>
        <w:tblInd w:w="-85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2614"/>
        <w:gridCol w:w="2038"/>
        <w:gridCol w:w="6289"/>
        <w:gridCol w:w="2055"/>
      </w:tblGrid>
      <w:tr w:rsidR="00AC23E9" w:rsidRPr="00104D3D" w14:paraId="32EE9F99" w14:textId="77777777" w:rsidTr="008004CB">
        <w:tc>
          <w:tcPr>
            <w:tcW w:w="2613" w:type="dxa"/>
            <w:shd w:val="clear" w:color="auto" w:fill="auto"/>
            <w:tcMar>
              <w:left w:w="23" w:type="dxa"/>
            </w:tcMar>
          </w:tcPr>
          <w:p w14:paraId="41FDA668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2038" w:type="dxa"/>
            <w:shd w:val="clear" w:color="auto" w:fill="auto"/>
            <w:tcMar>
              <w:left w:w="23" w:type="dxa"/>
            </w:tcMar>
          </w:tcPr>
          <w:p w14:paraId="3AE5BAA0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6289" w:type="dxa"/>
            <w:shd w:val="clear" w:color="auto" w:fill="auto"/>
            <w:tcMar>
              <w:left w:w="23" w:type="dxa"/>
            </w:tcMar>
          </w:tcPr>
          <w:p w14:paraId="1A35539C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>Indicadores de Alcance</w:t>
            </w:r>
          </w:p>
        </w:tc>
        <w:tc>
          <w:tcPr>
            <w:tcW w:w="2055" w:type="dxa"/>
            <w:shd w:val="clear" w:color="auto" w:fill="auto"/>
            <w:tcMar>
              <w:left w:w="23" w:type="dxa"/>
            </w:tcMar>
          </w:tcPr>
          <w:p w14:paraId="0AD54617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>Valoración numérica</w:t>
            </w:r>
          </w:p>
        </w:tc>
      </w:tr>
      <w:tr w:rsidR="00AC23E9" w:rsidRPr="00104D3D" w14:paraId="021ECB62" w14:textId="77777777" w:rsidTr="008004CB">
        <w:tc>
          <w:tcPr>
            <w:tcW w:w="2613" w:type="dxa"/>
            <w:vMerge w:val="restart"/>
            <w:shd w:val="clear" w:color="auto" w:fill="auto"/>
            <w:tcMar>
              <w:left w:w="23" w:type="dxa"/>
            </w:tcMar>
          </w:tcPr>
          <w:p w14:paraId="076D6FC0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038" w:type="dxa"/>
            <w:shd w:val="clear" w:color="auto" w:fill="auto"/>
            <w:tcMar>
              <w:left w:w="23" w:type="dxa"/>
            </w:tcMar>
          </w:tcPr>
          <w:p w14:paraId="0C64D0F3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6289" w:type="dxa"/>
            <w:shd w:val="clear" w:color="auto" w:fill="auto"/>
            <w:tcMar>
              <w:left w:w="23" w:type="dxa"/>
            </w:tcMar>
          </w:tcPr>
          <w:p w14:paraId="12B0B699" w14:textId="77777777" w:rsidR="00AC23E9" w:rsidRPr="00104D3D" w:rsidRDefault="00AC23E9" w:rsidP="008004CB">
            <w:pPr>
              <w:ind w:left="-108"/>
              <w:jc w:val="both"/>
            </w:pPr>
            <w:r w:rsidRPr="00104D3D">
              <w:rPr>
                <w:rFonts w:cs="Arial"/>
                <w:sz w:val="20"/>
                <w:szCs w:val="20"/>
              </w:rPr>
              <w:t xml:space="preserve">  Cumple al menos 5 de los siguientes indicadores</w:t>
            </w:r>
          </w:p>
          <w:p w14:paraId="2059C787" w14:textId="77777777" w:rsidR="00AC23E9" w:rsidRPr="00104D3D" w:rsidRDefault="00AC23E9" w:rsidP="00AC23E9">
            <w:pPr>
              <w:numPr>
                <w:ilvl w:val="0"/>
                <w:numId w:val="26"/>
              </w:numPr>
              <w:ind w:left="33" w:hanging="141"/>
              <w:jc w:val="both"/>
            </w:pPr>
            <w:r w:rsidRPr="00104D3D">
              <w:rPr>
                <w:rFonts w:cs="Arial"/>
                <w:b/>
                <w:sz w:val="20"/>
                <w:szCs w:val="20"/>
              </w:rPr>
              <w:t xml:space="preserve">Se adapta a situaciones y contextos complejos: </w:t>
            </w:r>
            <w:r w:rsidRPr="00104D3D">
              <w:rPr>
                <w:rFonts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2F484582" w14:textId="77777777" w:rsidR="00AC23E9" w:rsidRPr="00104D3D" w:rsidRDefault="00AC23E9" w:rsidP="00AC23E9">
            <w:pPr>
              <w:numPr>
                <w:ilvl w:val="0"/>
                <w:numId w:val="26"/>
              </w:numPr>
              <w:ind w:left="33" w:hanging="141"/>
              <w:jc w:val="both"/>
            </w:pPr>
            <w:r w:rsidRPr="00104D3D">
              <w:rPr>
                <w:rFonts w:cs="Arial"/>
                <w:b/>
                <w:sz w:val="20"/>
                <w:szCs w:val="20"/>
              </w:rPr>
              <w:t>Hace aportaciones a las actividades académicas desarrolladas:</w:t>
            </w:r>
            <w:r w:rsidRPr="00104D3D">
              <w:rPr>
                <w:rFonts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029F604D" w14:textId="77777777" w:rsidR="00AC23E9" w:rsidRPr="00104D3D" w:rsidRDefault="00AC23E9" w:rsidP="00AC23E9">
            <w:pPr>
              <w:numPr>
                <w:ilvl w:val="0"/>
                <w:numId w:val="26"/>
              </w:numPr>
              <w:ind w:left="33" w:hanging="141"/>
              <w:jc w:val="both"/>
            </w:pPr>
            <w:r w:rsidRPr="00104D3D">
              <w:rPr>
                <w:rFonts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104D3D">
              <w:rPr>
                <w:rFonts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373E15CE" w14:textId="77777777" w:rsidR="00AC23E9" w:rsidRPr="00104D3D" w:rsidRDefault="00AC23E9" w:rsidP="00AC23E9">
            <w:pPr>
              <w:numPr>
                <w:ilvl w:val="0"/>
                <w:numId w:val="26"/>
              </w:numPr>
              <w:ind w:left="33" w:hanging="141"/>
              <w:jc w:val="both"/>
            </w:pPr>
            <w:r w:rsidRPr="00104D3D">
              <w:rPr>
                <w:rFonts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104D3D">
              <w:rPr>
                <w:rFonts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63D763A4" w14:textId="77777777" w:rsidR="00AC23E9" w:rsidRPr="00104D3D" w:rsidRDefault="00AC23E9" w:rsidP="00AC23E9">
            <w:pPr>
              <w:numPr>
                <w:ilvl w:val="0"/>
                <w:numId w:val="26"/>
              </w:numPr>
              <w:ind w:left="33" w:hanging="141"/>
              <w:jc w:val="both"/>
            </w:pPr>
            <w:r w:rsidRPr="00104D3D">
              <w:rPr>
                <w:rFonts w:cs="Arial"/>
                <w:b/>
                <w:sz w:val="20"/>
                <w:szCs w:val="20"/>
              </w:rPr>
              <w:t>Incorpora conocimientos y actividades  interdisciplinarios en su aprendizaje</w:t>
            </w:r>
            <w:r w:rsidRPr="00104D3D">
              <w:rPr>
                <w:rFonts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59167952" w14:textId="77777777" w:rsidR="00AC23E9" w:rsidRPr="00104D3D" w:rsidRDefault="00AC23E9" w:rsidP="00AC23E9">
            <w:pPr>
              <w:numPr>
                <w:ilvl w:val="0"/>
                <w:numId w:val="26"/>
              </w:numPr>
              <w:ind w:left="33" w:hanging="141"/>
              <w:jc w:val="both"/>
            </w:pPr>
            <w:r w:rsidRPr="00104D3D">
              <w:rPr>
                <w:rFonts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104D3D">
              <w:rPr>
                <w:rFonts w:cs="Arial"/>
                <w:sz w:val="20"/>
                <w:szCs w:val="20"/>
              </w:rPr>
              <w:t>Es capaz de</w:t>
            </w:r>
            <w:r w:rsidRPr="00104D3D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04D3D">
              <w:rPr>
                <w:rFonts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055" w:type="dxa"/>
            <w:shd w:val="clear" w:color="auto" w:fill="auto"/>
            <w:tcMar>
              <w:left w:w="23" w:type="dxa"/>
            </w:tcMar>
          </w:tcPr>
          <w:p w14:paraId="4E392A76" w14:textId="77777777" w:rsidR="00AC23E9" w:rsidRPr="00104D3D" w:rsidRDefault="00AC23E9" w:rsidP="008004CB">
            <w:pPr>
              <w:jc w:val="center"/>
            </w:pPr>
            <w:r w:rsidRPr="00104D3D">
              <w:rPr>
                <w:rFonts w:cs="Arial"/>
                <w:sz w:val="20"/>
                <w:szCs w:val="20"/>
              </w:rPr>
              <w:t>95-100</w:t>
            </w:r>
          </w:p>
        </w:tc>
      </w:tr>
      <w:tr w:rsidR="00AC23E9" w:rsidRPr="00104D3D" w14:paraId="65104B0D" w14:textId="77777777" w:rsidTr="008004CB">
        <w:tc>
          <w:tcPr>
            <w:tcW w:w="2613" w:type="dxa"/>
            <w:vMerge/>
            <w:shd w:val="clear" w:color="auto" w:fill="auto"/>
            <w:tcMar>
              <w:left w:w="23" w:type="dxa"/>
            </w:tcMar>
          </w:tcPr>
          <w:p w14:paraId="726D3242" w14:textId="77777777" w:rsidR="00AC23E9" w:rsidRPr="00104D3D" w:rsidRDefault="00AC23E9" w:rsidP="008004C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auto"/>
            <w:tcMar>
              <w:left w:w="23" w:type="dxa"/>
            </w:tcMar>
          </w:tcPr>
          <w:p w14:paraId="622E0F01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6289" w:type="dxa"/>
            <w:shd w:val="clear" w:color="auto" w:fill="auto"/>
            <w:tcMar>
              <w:left w:w="23" w:type="dxa"/>
            </w:tcMar>
          </w:tcPr>
          <w:p w14:paraId="1C02820A" w14:textId="77777777" w:rsidR="00AC23E9" w:rsidRPr="00104D3D" w:rsidRDefault="00AC23E9" w:rsidP="008004CB">
            <w:r w:rsidRPr="00104D3D">
              <w:rPr>
                <w:rFonts w:cs="Arial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2055" w:type="dxa"/>
            <w:shd w:val="clear" w:color="auto" w:fill="auto"/>
            <w:tcMar>
              <w:left w:w="23" w:type="dxa"/>
            </w:tcMar>
          </w:tcPr>
          <w:p w14:paraId="274389F5" w14:textId="77777777" w:rsidR="00AC23E9" w:rsidRPr="00104D3D" w:rsidRDefault="00AC23E9" w:rsidP="008004CB">
            <w:pPr>
              <w:jc w:val="center"/>
            </w:pPr>
            <w:r w:rsidRPr="00104D3D">
              <w:rPr>
                <w:rFonts w:cs="Arial"/>
                <w:sz w:val="20"/>
                <w:szCs w:val="20"/>
              </w:rPr>
              <w:t>85-94</w:t>
            </w:r>
          </w:p>
        </w:tc>
      </w:tr>
      <w:tr w:rsidR="00AC23E9" w:rsidRPr="00104D3D" w14:paraId="63D06B72" w14:textId="77777777" w:rsidTr="008004CB">
        <w:tc>
          <w:tcPr>
            <w:tcW w:w="2613" w:type="dxa"/>
            <w:vMerge/>
            <w:shd w:val="clear" w:color="auto" w:fill="auto"/>
            <w:tcMar>
              <w:left w:w="23" w:type="dxa"/>
            </w:tcMar>
          </w:tcPr>
          <w:p w14:paraId="3D1C23C4" w14:textId="77777777" w:rsidR="00AC23E9" w:rsidRPr="00104D3D" w:rsidRDefault="00AC23E9" w:rsidP="008004C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auto"/>
            <w:tcMar>
              <w:left w:w="23" w:type="dxa"/>
            </w:tcMar>
          </w:tcPr>
          <w:p w14:paraId="7B94DB35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6289" w:type="dxa"/>
            <w:shd w:val="clear" w:color="auto" w:fill="auto"/>
            <w:tcMar>
              <w:left w:w="23" w:type="dxa"/>
            </w:tcMar>
          </w:tcPr>
          <w:p w14:paraId="18AA8BA0" w14:textId="77777777" w:rsidR="00AC23E9" w:rsidRPr="00104D3D" w:rsidRDefault="00AC23E9" w:rsidP="008004CB">
            <w:r w:rsidRPr="00104D3D">
              <w:rPr>
                <w:rFonts w:cs="Arial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2055" w:type="dxa"/>
            <w:shd w:val="clear" w:color="auto" w:fill="auto"/>
            <w:tcMar>
              <w:left w:w="23" w:type="dxa"/>
            </w:tcMar>
          </w:tcPr>
          <w:p w14:paraId="61BB26E8" w14:textId="77777777" w:rsidR="00AC23E9" w:rsidRPr="00104D3D" w:rsidRDefault="00AC23E9" w:rsidP="008004CB">
            <w:pPr>
              <w:jc w:val="center"/>
            </w:pPr>
            <w:r w:rsidRPr="00104D3D">
              <w:rPr>
                <w:rFonts w:cs="Arial"/>
                <w:sz w:val="20"/>
                <w:szCs w:val="20"/>
              </w:rPr>
              <w:t>75-84</w:t>
            </w:r>
          </w:p>
        </w:tc>
      </w:tr>
      <w:tr w:rsidR="00AC23E9" w:rsidRPr="00104D3D" w14:paraId="2533576B" w14:textId="77777777" w:rsidTr="008004CB">
        <w:tc>
          <w:tcPr>
            <w:tcW w:w="2613" w:type="dxa"/>
            <w:vMerge/>
            <w:shd w:val="clear" w:color="auto" w:fill="auto"/>
            <w:tcMar>
              <w:left w:w="23" w:type="dxa"/>
            </w:tcMar>
          </w:tcPr>
          <w:p w14:paraId="4DB6D419" w14:textId="77777777" w:rsidR="00AC23E9" w:rsidRPr="00104D3D" w:rsidRDefault="00AC23E9" w:rsidP="008004C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auto"/>
            <w:tcMar>
              <w:left w:w="23" w:type="dxa"/>
            </w:tcMar>
          </w:tcPr>
          <w:p w14:paraId="79F39B32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6289" w:type="dxa"/>
            <w:shd w:val="clear" w:color="auto" w:fill="auto"/>
            <w:tcMar>
              <w:left w:w="23" w:type="dxa"/>
            </w:tcMar>
          </w:tcPr>
          <w:p w14:paraId="1195BE62" w14:textId="77777777" w:rsidR="00AC23E9" w:rsidRPr="00104D3D" w:rsidRDefault="00AC23E9" w:rsidP="008004CB">
            <w:r w:rsidRPr="00104D3D">
              <w:rPr>
                <w:rFonts w:cs="Arial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2055" w:type="dxa"/>
            <w:shd w:val="clear" w:color="auto" w:fill="auto"/>
            <w:tcMar>
              <w:left w:w="23" w:type="dxa"/>
            </w:tcMar>
          </w:tcPr>
          <w:p w14:paraId="38B57AC3" w14:textId="77777777" w:rsidR="00AC23E9" w:rsidRPr="00104D3D" w:rsidRDefault="00AC23E9" w:rsidP="008004CB">
            <w:pPr>
              <w:jc w:val="center"/>
            </w:pPr>
            <w:r w:rsidRPr="00104D3D">
              <w:rPr>
                <w:rFonts w:cs="Arial"/>
                <w:sz w:val="20"/>
                <w:szCs w:val="20"/>
              </w:rPr>
              <w:t>70-74</w:t>
            </w:r>
          </w:p>
        </w:tc>
      </w:tr>
      <w:tr w:rsidR="00AC23E9" w:rsidRPr="00104D3D" w14:paraId="196FAFA7" w14:textId="77777777" w:rsidTr="008004CB">
        <w:tc>
          <w:tcPr>
            <w:tcW w:w="2613" w:type="dxa"/>
            <w:shd w:val="clear" w:color="auto" w:fill="auto"/>
            <w:tcMar>
              <w:left w:w="23" w:type="dxa"/>
            </w:tcMar>
          </w:tcPr>
          <w:p w14:paraId="3DAD6FC6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2038" w:type="dxa"/>
            <w:shd w:val="clear" w:color="auto" w:fill="auto"/>
            <w:tcMar>
              <w:left w:w="23" w:type="dxa"/>
            </w:tcMar>
          </w:tcPr>
          <w:p w14:paraId="41A5D8D8" w14:textId="77777777" w:rsidR="00AC23E9" w:rsidRPr="00104D3D" w:rsidRDefault="00AC23E9" w:rsidP="008004CB">
            <w:pPr>
              <w:pStyle w:val="Sinespaciado"/>
            </w:pPr>
            <w:r w:rsidRPr="00104D3D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6289" w:type="dxa"/>
            <w:shd w:val="clear" w:color="auto" w:fill="auto"/>
            <w:tcMar>
              <w:left w:w="23" w:type="dxa"/>
            </w:tcMar>
          </w:tcPr>
          <w:p w14:paraId="127CAF1D" w14:textId="77777777" w:rsidR="00AC23E9" w:rsidRPr="00104D3D" w:rsidRDefault="00AC23E9" w:rsidP="008004CB">
            <w:pPr>
              <w:jc w:val="both"/>
            </w:pPr>
            <w:r w:rsidRPr="00104D3D">
              <w:rPr>
                <w:rFonts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055" w:type="dxa"/>
            <w:shd w:val="clear" w:color="auto" w:fill="auto"/>
            <w:tcMar>
              <w:left w:w="23" w:type="dxa"/>
            </w:tcMar>
          </w:tcPr>
          <w:p w14:paraId="54569A70" w14:textId="77777777" w:rsidR="00AC23E9" w:rsidRPr="00104D3D" w:rsidRDefault="00AC23E9" w:rsidP="008004CB">
            <w:pPr>
              <w:jc w:val="center"/>
            </w:pPr>
            <w:r w:rsidRPr="00104D3D">
              <w:rPr>
                <w:rFonts w:cs="Arial"/>
                <w:sz w:val="20"/>
                <w:szCs w:val="20"/>
              </w:rPr>
              <w:t>N. A.</w:t>
            </w:r>
          </w:p>
        </w:tc>
      </w:tr>
    </w:tbl>
    <w:p w14:paraId="6CB261E5" w14:textId="77777777" w:rsidR="00AC23E9" w:rsidRPr="00104D3D" w:rsidRDefault="00AC23E9" w:rsidP="00AC23E9">
      <w:pPr>
        <w:pStyle w:val="Sinespaciado"/>
        <w:rPr>
          <w:rFonts w:ascii="Arial" w:hAnsi="Arial" w:cs="Arial"/>
          <w:sz w:val="20"/>
          <w:szCs w:val="20"/>
        </w:rPr>
      </w:pPr>
    </w:p>
    <w:p w14:paraId="1262924B" w14:textId="77777777" w:rsidR="00AC23E9" w:rsidRPr="00104D3D" w:rsidRDefault="00AC23E9" w:rsidP="00AC23E9">
      <w:pPr>
        <w:pStyle w:val="Sinespaciado"/>
        <w:rPr>
          <w:rFonts w:ascii="Arial" w:hAnsi="Arial" w:cs="Arial"/>
          <w:sz w:val="20"/>
          <w:szCs w:val="20"/>
        </w:rPr>
      </w:pPr>
    </w:p>
    <w:p w14:paraId="6A9303B6" w14:textId="77777777" w:rsidR="00AC23E9" w:rsidRPr="00104D3D" w:rsidRDefault="00AC23E9" w:rsidP="00AC23E9">
      <w:pPr>
        <w:pStyle w:val="Sinespaciado"/>
        <w:rPr>
          <w:rFonts w:ascii="Arial" w:hAnsi="Arial" w:cs="Arial"/>
          <w:b/>
        </w:rPr>
      </w:pPr>
      <w:r w:rsidRPr="00104D3D">
        <w:rPr>
          <w:rFonts w:ascii="Arial" w:hAnsi="Arial" w:cs="Arial"/>
          <w:b/>
        </w:rPr>
        <w:t>4.11 Matriz de Evaluación:</w:t>
      </w:r>
    </w:p>
    <w:p w14:paraId="25024D5D" w14:textId="77777777" w:rsidR="00AC23E9" w:rsidRPr="00104D3D" w:rsidRDefault="00AC23E9" w:rsidP="00AC23E9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334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CellMar>
          <w:left w:w="15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791"/>
        <w:gridCol w:w="1009"/>
        <w:gridCol w:w="868"/>
        <w:gridCol w:w="863"/>
        <w:gridCol w:w="722"/>
        <w:gridCol w:w="1009"/>
        <w:gridCol w:w="10"/>
        <w:gridCol w:w="3963"/>
      </w:tblGrid>
      <w:tr w:rsidR="00AC23E9" w:rsidRPr="00104D3D" w14:paraId="5FBAE6FF" w14:textId="77777777" w:rsidTr="008004CB">
        <w:trPr>
          <w:trHeight w:val="294"/>
          <w:jc w:val="center"/>
        </w:trPr>
        <w:tc>
          <w:tcPr>
            <w:tcW w:w="41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14:paraId="645EA001" w14:textId="77777777" w:rsidR="00AC23E9" w:rsidRPr="00104D3D" w:rsidRDefault="00AC23E9" w:rsidP="008004CB">
            <w:pPr>
              <w:spacing w:after="0" w:line="240" w:lineRule="auto"/>
              <w:jc w:val="center"/>
            </w:pPr>
            <w:r w:rsidRPr="00104D3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7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14:paraId="1D2D418C" w14:textId="77777777" w:rsidR="00AC23E9" w:rsidRPr="00104D3D" w:rsidRDefault="00AC23E9" w:rsidP="008004CB">
            <w:pPr>
              <w:spacing w:after="0" w:line="240" w:lineRule="auto"/>
              <w:jc w:val="center"/>
            </w:pPr>
            <w:r w:rsidRPr="00104D3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4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386303" w14:textId="77777777" w:rsidR="00AC23E9" w:rsidRPr="00104D3D" w:rsidRDefault="00AC23E9" w:rsidP="008004CB">
            <w:pPr>
              <w:spacing w:after="0" w:line="240" w:lineRule="auto"/>
              <w:jc w:val="center"/>
            </w:pPr>
            <w:r w:rsidRPr="00104D3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14:paraId="4A3B4B0C" w14:textId="77777777" w:rsidR="00AC23E9" w:rsidRPr="00104D3D" w:rsidRDefault="00AC23E9" w:rsidP="008004CB">
            <w:pPr>
              <w:spacing w:after="0" w:line="240" w:lineRule="auto"/>
              <w:jc w:val="center"/>
            </w:pPr>
            <w:r w:rsidRPr="00104D3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AC23E9" w:rsidRPr="00104D3D" w14:paraId="5B82B1FD" w14:textId="77777777" w:rsidTr="008004CB">
        <w:trPr>
          <w:trHeight w:val="294"/>
          <w:jc w:val="center"/>
        </w:trPr>
        <w:tc>
          <w:tcPr>
            <w:tcW w:w="41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14:paraId="203CA419" w14:textId="77777777" w:rsidR="00AC23E9" w:rsidRPr="00104D3D" w:rsidRDefault="00AC23E9" w:rsidP="00800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14:paraId="5170164B" w14:textId="77777777" w:rsidR="00AC23E9" w:rsidRPr="00104D3D" w:rsidRDefault="00AC23E9" w:rsidP="00800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141276" w14:textId="77777777" w:rsidR="00AC23E9" w:rsidRPr="00104D3D" w:rsidRDefault="00AC23E9" w:rsidP="008004CB">
            <w:pPr>
              <w:spacing w:after="0" w:line="240" w:lineRule="auto"/>
              <w:jc w:val="center"/>
            </w:pPr>
            <w:r w:rsidRPr="00104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152331" w14:textId="77777777" w:rsidR="00AC23E9" w:rsidRPr="00104D3D" w:rsidRDefault="00AC23E9" w:rsidP="008004CB">
            <w:pPr>
              <w:spacing w:after="0" w:line="240" w:lineRule="auto"/>
              <w:jc w:val="center"/>
            </w:pPr>
            <w:r w:rsidRPr="00104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F3DEF9" w14:textId="77777777" w:rsidR="00AC23E9" w:rsidRPr="00104D3D" w:rsidRDefault="00AC23E9" w:rsidP="008004CB">
            <w:pPr>
              <w:spacing w:after="0" w:line="240" w:lineRule="auto"/>
              <w:jc w:val="center"/>
            </w:pPr>
            <w:r w:rsidRPr="00104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BDDDEF" w14:textId="77777777" w:rsidR="00AC23E9" w:rsidRPr="00104D3D" w:rsidRDefault="00AC23E9" w:rsidP="008004CB">
            <w:pPr>
              <w:spacing w:after="0" w:line="240" w:lineRule="auto"/>
              <w:jc w:val="center"/>
            </w:pPr>
            <w:r w:rsidRPr="00104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F7EDBF" w14:textId="77777777" w:rsidR="00AC23E9" w:rsidRPr="00104D3D" w:rsidRDefault="00AC23E9" w:rsidP="008004CB">
            <w:pPr>
              <w:spacing w:after="0" w:line="240" w:lineRule="auto"/>
              <w:jc w:val="center"/>
            </w:pPr>
            <w:r w:rsidRPr="00104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14:paraId="78687CA5" w14:textId="77777777" w:rsidR="00AC23E9" w:rsidRPr="00104D3D" w:rsidRDefault="00AC23E9" w:rsidP="00800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37EED" w:rsidRPr="00104D3D" w14:paraId="7F02E55D" w14:textId="77777777" w:rsidTr="008004CB">
        <w:trPr>
          <w:trHeight w:val="294"/>
          <w:jc w:val="center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14:paraId="3FF30E0D" w14:textId="35CA4B0E" w:rsidR="00837EED" w:rsidRPr="00104D3D" w:rsidRDefault="00837EED" w:rsidP="008004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Trabajo de Investigación(lista de Cotejo)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6EEC13" w14:textId="77777777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638F8F" w14:textId="4D40CB63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28.5-30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87480D" w14:textId="05BB8670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28.5-28.2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E3F22A" w14:textId="435B07E9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22.5-25.2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CE0E20" w14:textId="6171A283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21.0-22.2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00A56F" w14:textId="0EAD5B3D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22.1-0</w:t>
            </w:r>
          </w:p>
        </w:tc>
        <w:tc>
          <w:tcPr>
            <w:tcW w:w="3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D77BED" w14:textId="77777777" w:rsidR="00837EED" w:rsidRPr="00104D3D" w:rsidRDefault="00837EED" w:rsidP="008004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D3D">
              <w:rPr>
                <w:rFonts w:ascii="Arial" w:hAnsi="Arial" w:cs="Arial"/>
                <w:color w:val="000000"/>
                <w:sz w:val="20"/>
                <w:szCs w:val="20"/>
              </w:rPr>
              <w:t>Realiza trabajo de investigación y entiende conceptos investigados</w:t>
            </w:r>
          </w:p>
          <w:p w14:paraId="61B9FC73" w14:textId="77777777" w:rsidR="00837EED" w:rsidRPr="00104D3D" w:rsidRDefault="00837EED" w:rsidP="008004CB">
            <w:pPr>
              <w:pStyle w:val="Default"/>
              <w:rPr>
                <w:sz w:val="20"/>
                <w:szCs w:val="20"/>
              </w:rPr>
            </w:pPr>
            <w:r w:rsidRPr="00104D3D">
              <w:rPr>
                <w:sz w:val="20"/>
                <w:szCs w:val="20"/>
              </w:rPr>
              <w:t>Aporta conocimientos adicionales sobre las actividades encomendadas.</w:t>
            </w:r>
          </w:p>
          <w:p w14:paraId="3716C150" w14:textId="77777777" w:rsidR="00837EED" w:rsidRPr="00104D3D" w:rsidRDefault="00837EED" w:rsidP="008004CB">
            <w:pPr>
              <w:pStyle w:val="Default"/>
              <w:rPr>
                <w:sz w:val="20"/>
                <w:szCs w:val="20"/>
              </w:rPr>
            </w:pPr>
            <w:r w:rsidRPr="00104D3D">
              <w:rPr>
                <w:rFonts w:eastAsia="Times New Roman"/>
                <w:sz w:val="20"/>
                <w:szCs w:val="20"/>
                <w:lang w:eastAsia="es-MX"/>
              </w:rPr>
              <w:t>Analiza y aplica los fundamentos de la materia en la toma de decisiones.</w:t>
            </w:r>
          </w:p>
        </w:tc>
      </w:tr>
      <w:tr w:rsidR="00837EED" w:rsidRPr="00104D3D" w14:paraId="3648D330" w14:textId="77777777" w:rsidTr="008004CB">
        <w:trPr>
          <w:trHeight w:val="294"/>
          <w:jc w:val="center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14:paraId="2FB01A70" w14:textId="77777777" w:rsidR="00837EED" w:rsidRDefault="00837EED" w:rsidP="00816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Ejercicios-Practica-Problemas</w:t>
            </w:r>
          </w:p>
          <w:p w14:paraId="2D260FAE" w14:textId="11F306F8" w:rsidR="00837EED" w:rsidRPr="00104D3D" w:rsidRDefault="00837EED" w:rsidP="008004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(Lista de Cotejo)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345975" w14:textId="77777777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58AFC6" w14:textId="1691D52B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28.5-30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5C29B5" w14:textId="157B07CF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28.5-28.2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B8B216" w14:textId="650773E5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22.5-25.2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94CBB5" w14:textId="1BA92AB3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21.0-22.2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57D72A" w14:textId="4C9A9BD7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ascii="Arial" w:eastAsia="Times New Roman" w:hAnsi="Arial" w:cs="Arial"/>
                <w:color w:val="000000"/>
                <w:sz w:val="18"/>
                <w:szCs w:val="14"/>
                <w:lang w:eastAsia="es-MX"/>
              </w:rPr>
              <w:t>22.1-0</w:t>
            </w:r>
          </w:p>
        </w:tc>
        <w:tc>
          <w:tcPr>
            <w:tcW w:w="3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DE63C34" w14:textId="77777777" w:rsidR="00837EED" w:rsidRPr="00104D3D" w:rsidRDefault="00837EED" w:rsidP="008004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D3D">
              <w:rPr>
                <w:rFonts w:ascii="Arial" w:hAnsi="Arial" w:cs="Arial"/>
                <w:color w:val="000000"/>
                <w:sz w:val="20"/>
                <w:szCs w:val="20"/>
              </w:rPr>
              <w:t>Incorpora conocimientos obtenidos en otras asignaturas.</w:t>
            </w:r>
          </w:p>
          <w:p w14:paraId="24A0577B" w14:textId="77777777" w:rsidR="00837EED" w:rsidRPr="00104D3D" w:rsidRDefault="00837EED" w:rsidP="008004CB">
            <w:pPr>
              <w:pStyle w:val="Default"/>
              <w:rPr>
                <w:sz w:val="20"/>
                <w:szCs w:val="20"/>
              </w:rPr>
            </w:pPr>
            <w:r w:rsidRPr="00104D3D">
              <w:rPr>
                <w:rFonts w:eastAsia="Times New Roman"/>
                <w:sz w:val="20"/>
                <w:szCs w:val="20"/>
                <w:lang w:eastAsia="es-MX"/>
              </w:rPr>
              <w:t>Organiza su tiempo y trabaja de manera autónoma entregando en tiempo y forma las actividades encomendadas.</w:t>
            </w:r>
          </w:p>
        </w:tc>
      </w:tr>
      <w:tr w:rsidR="00837EED" w:rsidRPr="00104D3D" w14:paraId="2EE2DD78" w14:textId="77777777" w:rsidTr="008004CB">
        <w:trPr>
          <w:trHeight w:val="294"/>
          <w:jc w:val="center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14:paraId="22DAB98C" w14:textId="264734CA" w:rsidR="00837EED" w:rsidRPr="00104D3D" w:rsidRDefault="00837EED" w:rsidP="008004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Examen(Lista de Cotejo)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0CF2EC" w14:textId="77777777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D3D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D01103" w14:textId="1936BD9B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ascii="Arial" w:eastAsia="Times New Roman" w:hAnsi="Arial" w:cs="Arial"/>
                <w:sz w:val="18"/>
                <w:szCs w:val="14"/>
                <w:lang w:eastAsia="es-MX"/>
              </w:rPr>
              <w:t>38-40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2992A7" w14:textId="08A3C3C2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ascii="Arial" w:eastAsia="Times New Roman" w:hAnsi="Arial" w:cs="Arial"/>
                <w:sz w:val="18"/>
                <w:szCs w:val="14"/>
                <w:lang w:eastAsia="es-MX"/>
              </w:rPr>
              <w:t>34–37.6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EC0675" w14:textId="5B0438D8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ascii="Arial" w:eastAsia="Times New Roman" w:hAnsi="Arial" w:cs="Arial"/>
                <w:sz w:val="18"/>
                <w:szCs w:val="14"/>
                <w:lang w:eastAsia="es-MX"/>
              </w:rPr>
              <w:t>30-33.6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C07EA9" w14:textId="0D63EE07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ascii="Arial" w:eastAsia="Times New Roman" w:hAnsi="Arial" w:cs="Arial"/>
                <w:sz w:val="18"/>
                <w:szCs w:val="14"/>
                <w:lang w:eastAsia="es-MX"/>
              </w:rPr>
              <w:t>28-29.6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C7F02A" w14:textId="57FCD55D" w:rsidR="00837EED" w:rsidRPr="00104D3D" w:rsidRDefault="00837EED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ascii="Arial" w:eastAsia="Times New Roman" w:hAnsi="Arial" w:cs="Arial"/>
                <w:sz w:val="18"/>
                <w:szCs w:val="14"/>
                <w:lang w:eastAsia="es-MX"/>
              </w:rPr>
              <w:t>27.6-0</w:t>
            </w:r>
          </w:p>
        </w:tc>
        <w:tc>
          <w:tcPr>
            <w:tcW w:w="3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6553BC6" w14:textId="77777777" w:rsidR="00837EED" w:rsidRPr="00104D3D" w:rsidRDefault="00837EED" w:rsidP="008004CB">
            <w:pPr>
              <w:pStyle w:val="Default"/>
              <w:jc w:val="both"/>
              <w:rPr>
                <w:sz w:val="20"/>
                <w:szCs w:val="20"/>
              </w:rPr>
            </w:pPr>
            <w:r w:rsidRPr="00104D3D">
              <w:rPr>
                <w:sz w:val="20"/>
                <w:szCs w:val="20"/>
              </w:rPr>
              <w:t>Resuelve y analiza los casos prácticos propuestos en clases.</w:t>
            </w:r>
          </w:p>
        </w:tc>
      </w:tr>
      <w:tr w:rsidR="00825D6A" w:rsidRPr="00104D3D" w14:paraId="39766904" w14:textId="77777777" w:rsidTr="00A37017">
        <w:trPr>
          <w:trHeight w:val="294"/>
          <w:jc w:val="center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bottom"/>
          </w:tcPr>
          <w:p w14:paraId="50570375" w14:textId="77777777" w:rsidR="00825D6A" w:rsidRPr="00104D3D" w:rsidRDefault="00825D6A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Total 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52C888E" w14:textId="77777777" w:rsidR="00825D6A" w:rsidRPr="00104D3D" w:rsidRDefault="00825D6A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7F7C64" w14:textId="19237AA9" w:rsidR="00825D6A" w:rsidRPr="00104D3D" w:rsidRDefault="00825D6A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eastAsia="Times New Roman" w:cs="Arial"/>
                <w:sz w:val="18"/>
                <w:szCs w:val="14"/>
                <w:lang w:eastAsia="es-MX"/>
              </w:rPr>
              <w:t>95-100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D3C2C6" w14:textId="11536EBD" w:rsidR="00825D6A" w:rsidRPr="00104D3D" w:rsidRDefault="00825D6A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eastAsia="Times New Roman" w:cs="Arial"/>
                <w:sz w:val="18"/>
                <w:szCs w:val="14"/>
                <w:lang w:eastAsia="es-MX"/>
              </w:rPr>
              <w:t>85-94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E3F37B" w14:textId="54D9A4C9" w:rsidR="00825D6A" w:rsidRPr="00104D3D" w:rsidRDefault="00825D6A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eastAsia="Times New Roman" w:cs="Arial"/>
                <w:sz w:val="18"/>
                <w:szCs w:val="14"/>
                <w:lang w:eastAsia="es-MX"/>
              </w:rPr>
              <w:t>75-84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008F73" w14:textId="025C1370" w:rsidR="00825D6A" w:rsidRPr="00104D3D" w:rsidRDefault="00825D6A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eastAsia="Times New Roman" w:cs="Arial"/>
                <w:sz w:val="18"/>
                <w:szCs w:val="14"/>
                <w:lang w:eastAsia="es-MX"/>
              </w:rPr>
              <w:t>70-74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8BF97A" w14:textId="53895634" w:rsidR="00825D6A" w:rsidRPr="00104D3D" w:rsidRDefault="00825D6A" w:rsidP="008004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5D6A">
              <w:rPr>
                <w:rFonts w:eastAsia="Times New Roman" w:cs="Arial"/>
                <w:sz w:val="18"/>
                <w:szCs w:val="14"/>
                <w:lang w:eastAsia="es-MX"/>
              </w:rPr>
              <w:t>NA</w:t>
            </w:r>
          </w:p>
        </w:tc>
        <w:tc>
          <w:tcPr>
            <w:tcW w:w="3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3EEC132" w14:textId="77777777" w:rsidR="00825D6A" w:rsidRPr="00104D3D" w:rsidRDefault="00825D6A" w:rsidP="00800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EA78DBB" w14:textId="77777777" w:rsidR="00AC23E9" w:rsidRPr="00104D3D" w:rsidRDefault="00AC23E9" w:rsidP="00AC23E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CF4F927" w14:textId="77777777" w:rsidR="00AC23E9" w:rsidRPr="00104D3D" w:rsidRDefault="00AC23E9" w:rsidP="00AC23E9">
      <w:pPr>
        <w:pStyle w:val="Sinespaciado"/>
        <w:jc w:val="both"/>
      </w:pPr>
      <w:r w:rsidRPr="00104D3D">
        <w:rPr>
          <w:rFonts w:ascii="Arial" w:hAnsi="Arial" w:cs="Arial"/>
          <w:sz w:val="20"/>
          <w:szCs w:val="20"/>
        </w:rPr>
        <w:t>Nota: este apartado número 4 de la instrumentación didáctica para la formación y desarrollo de competencias profesionales se repite, de acuerdo al número de competencias específicas de los temas de asignatura.</w:t>
      </w:r>
    </w:p>
    <w:p w14:paraId="6D072C2D" w14:textId="77777777" w:rsidR="00140825" w:rsidRDefault="00140825" w:rsidP="00140825">
      <w:pPr>
        <w:pStyle w:val="Sinespaciado"/>
        <w:rPr>
          <w:rFonts w:ascii="Arial" w:hAnsi="Arial" w:cs="Arial"/>
        </w:rPr>
      </w:pPr>
    </w:p>
    <w:p w14:paraId="4CBD6BAE" w14:textId="77777777" w:rsidR="00CF11DC" w:rsidRDefault="00CF11DC" w:rsidP="006878CA">
      <w:pPr>
        <w:pStyle w:val="Sinespaciado"/>
        <w:rPr>
          <w:rFonts w:ascii="Arial" w:hAnsi="Arial" w:cs="Arial"/>
          <w:sz w:val="20"/>
          <w:szCs w:val="20"/>
        </w:rPr>
      </w:pPr>
    </w:p>
    <w:p w14:paraId="19D8E29B" w14:textId="77777777" w:rsidR="00CF11DC" w:rsidRPr="00862CFC" w:rsidRDefault="00CF11DC" w:rsidP="006878CA">
      <w:pPr>
        <w:pStyle w:val="Sinespaciado"/>
        <w:rPr>
          <w:rFonts w:ascii="Arial" w:hAnsi="Arial" w:cs="Arial"/>
          <w:sz w:val="20"/>
          <w:szCs w:val="20"/>
        </w:rPr>
      </w:pPr>
    </w:p>
    <w:p w14:paraId="307A1978" w14:textId="77777777" w:rsidR="006878CA" w:rsidRPr="00CF11DC" w:rsidRDefault="006878CA" w:rsidP="00CF11DC">
      <w:pPr>
        <w:pStyle w:val="Sinespaciado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CF11DC">
        <w:rPr>
          <w:rFonts w:ascii="Arial" w:hAnsi="Arial" w:cs="Arial"/>
          <w:sz w:val="20"/>
          <w:szCs w:val="20"/>
        </w:rPr>
        <w:t>Fuentes de información y apoyos didácticos: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6878CA" w:rsidRPr="00862CFC" w14:paraId="7FA95A60" w14:textId="77777777" w:rsidTr="006878CA"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2FDD2B" w14:textId="77777777" w:rsidR="006878CA" w:rsidRPr="00862CFC" w:rsidRDefault="006878CA" w:rsidP="006878C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Fuentes de información: 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44ACE3" w14:textId="77777777" w:rsidR="006878CA" w:rsidRPr="00862CFC" w:rsidRDefault="006878CA" w:rsidP="006878C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Apoyos didácticos </w:t>
            </w:r>
          </w:p>
        </w:tc>
      </w:tr>
      <w:tr w:rsidR="006878CA" w:rsidRPr="000A2974" w14:paraId="075786A9" w14:textId="77777777" w:rsidTr="006878CA">
        <w:trPr>
          <w:trHeight w:val="661"/>
        </w:trPr>
        <w:tc>
          <w:tcPr>
            <w:tcW w:w="6498" w:type="dxa"/>
            <w:tcBorders>
              <w:top w:val="single" w:sz="4" w:space="0" w:color="auto"/>
            </w:tcBorders>
          </w:tcPr>
          <w:p w14:paraId="1EFD13E1" w14:textId="77777777" w:rsidR="006878CA" w:rsidRPr="000A2974" w:rsidRDefault="006878CA" w:rsidP="00687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2974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Larson, R. (2009). </w:t>
            </w:r>
            <w:r w:rsidRPr="000A2974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Matemáticas 2 : Cálculo Integral</w:t>
            </w:r>
            <w:r w:rsidRPr="000A2974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Pr="000A2974">
              <w:rPr>
                <w:rFonts w:ascii="Arial" w:hAnsi="Arial" w:cs="Arial"/>
                <w:sz w:val="20"/>
                <w:szCs w:val="20"/>
                <w:lang w:val="en-US"/>
              </w:rPr>
              <w:t>México. McGraw Hill.</w:t>
            </w:r>
          </w:p>
          <w:p w14:paraId="6DF07414" w14:textId="77777777" w:rsidR="006878CA" w:rsidRPr="000A2974" w:rsidRDefault="006878CA" w:rsidP="00687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2974">
              <w:rPr>
                <w:rFonts w:ascii="Arial" w:hAnsi="Arial" w:cs="Arial"/>
                <w:sz w:val="20"/>
                <w:szCs w:val="20"/>
                <w:lang w:val="en-US"/>
              </w:rPr>
              <w:t xml:space="preserve">Leithold, L. (2009). </w:t>
            </w:r>
            <w:r w:rsidRPr="000A2974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El Cálculo con Geometría Analítica</w:t>
            </w:r>
            <w:r w:rsidRPr="000A2974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Pr="000A2974">
              <w:rPr>
                <w:rFonts w:ascii="Arial" w:hAnsi="Arial" w:cs="Arial"/>
                <w:sz w:val="20"/>
                <w:szCs w:val="20"/>
                <w:lang w:val="en-US"/>
              </w:rPr>
              <w:t>(7ª. Ed.). México. Oxford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A2974">
              <w:rPr>
                <w:rFonts w:ascii="Arial" w:hAnsi="Arial" w:cs="Arial"/>
                <w:sz w:val="20"/>
                <w:szCs w:val="20"/>
                <w:lang w:val="en-US"/>
              </w:rPr>
              <w:t>University Press</w:t>
            </w:r>
          </w:p>
          <w:p w14:paraId="3CA21F33" w14:textId="77777777" w:rsidR="006878CA" w:rsidRPr="000A2974" w:rsidRDefault="006878CA" w:rsidP="00687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2974">
              <w:rPr>
                <w:rFonts w:ascii="Arial" w:hAnsi="Arial" w:cs="Arial"/>
                <w:sz w:val="20"/>
                <w:szCs w:val="20"/>
                <w:lang w:val="es-ES"/>
              </w:rPr>
              <w:t xml:space="preserve">Zill, D. Wright, W. (2011). </w:t>
            </w:r>
            <w:r w:rsidRPr="000A2974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Matemáticas 2 : Cálculo integral</w:t>
            </w:r>
            <w:r w:rsidRPr="000A2974">
              <w:rPr>
                <w:rFonts w:ascii="Arial" w:hAnsi="Arial" w:cs="Arial"/>
                <w:sz w:val="20"/>
                <w:szCs w:val="20"/>
                <w:lang w:val="es-ES"/>
              </w:rPr>
              <w:t xml:space="preserve">. (4ª. Ed.). México. </w:t>
            </w:r>
            <w:r w:rsidRPr="000A2974">
              <w:rPr>
                <w:rFonts w:ascii="Arial" w:hAnsi="Arial" w:cs="Arial"/>
                <w:sz w:val="20"/>
                <w:szCs w:val="20"/>
                <w:lang w:val="en-US"/>
              </w:rPr>
              <w:t>Mc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A2974">
              <w:rPr>
                <w:rFonts w:ascii="Arial" w:hAnsi="Arial" w:cs="Arial"/>
                <w:sz w:val="20"/>
                <w:szCs w:val="20"/>
                <w:lang w:val="en-US"/>
              </w:rPr>
              <w:t>Graw Hill</w:t>
            </w:r>
          </w:p>
          <w:p w14:paraId="3293ABCA" w14:textId="77777777" w:rsidR="006878CA" w:rsidRPr="000A2974" w:rsidRDefault="006878CA" w:rsidP="00687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A297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Seeburger, Paul (2007). </w:t>
            </w:r>
            <w:r w:rsidRPr="000A297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Numerical Approximations of Area</w:t>
            </w:r>
            <w:r w:rsidRPr="000A297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 Consultado en 02,11,2014</w:t>
            </w:r>
          </w:p>
          <w:p w14:paraId="66322A10" w14:textId="77777777" w:rsidR="006878CA" w:rsidRPr="000A2974" w:rsidRDefault="006878CA" w:rsidP="006878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A297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Seeburger, Paul (2007). </w:t>
            </w:r>
            <w:r w:rsidRPr="000A297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The Rectangle Method for Finding Area</w:t>
            </w:r>
          </w:p>
          <w:p w14:paraId="2D84A52B" w14:textId="77777777" w:rsidR="006878CA" w:rsidRPr="000A2974" w:rsidRDefault="006878CA" w:rsidP="006878C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498" w:type="dxa"/>
            <w:tcBorders>
              <w:top w:val="single" w:sz="4" w:space="0" w:color="auto"/>
            </w:tcBorders>
          </w:tcPr>
          <w:p w14:paraId="54C1380A" w14:textId="77777777" w:rsidR="006878CA" w:rsidRDefault="006878CA" w:rsidP="006878C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Pintarrón</w:t>
            </w:r>
          </w:p>
          <w:p w14:paraId="138FB42C" w14:textId="77777777" w:rsidR="006878CA" w:rsidRDefault="006878CA" w:rsidP="006878C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Pizarrón </w:t>
            </w:r>
          </w:p>
          <w:p w14:paraId="0AFFBBFA" w14:textId="77777777" w:rsidR="006878CA" w:rsidRDefault="006878CA" w:rsidP="006878C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Libros </w:t>
            </w:r>
          </w:p>
          <w:p w14:paraId="0FDB1DF2" w14:textId="77777777" w:rsidR="006878CA" w:rsidRDefault="006878CA" w:rsidP="006878C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Fotocopia</w:t>
            </w:r>
          </w:p>
          <w:p w14:paraId="64188243" w14:textId="77777777" w:rsidR="006878CA" w:rsidRDefault="006878CA" w:rsidP="006878C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Laptop</w:t>
            </w:r>
          </w:p>
          <w:p w14:paraId="1B4A2AC5" w14:textId="77777777" w:rsidR="006878CA" w:rsidRPr="000A2974" w:rsidRDefault="006878CA" w:rsidP="006878C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Proyector</w:t>
            </w:r>
          </w:p>
        </w:tc>
      </w:tr>
    </w:tbl>
    <w:p w14:paraId="43D5B29F" w14:textId="77777777" w:rsidR="006878CA" w:rsidRDefault="006878CA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2A1C548F" w14:textId="77777777" w:rsidR="00047F06" w:rsidRPr="000A2974" w:rsidRDefault="00047F06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1BE4BE27" w14:textId="77777777" w:rsidR="00206F1D" w:rsidRPr="00862CFC" w:rsidRDefault="00106009" w:rsidP="001F34ED">
      <w:pPr>
        <w:pStyle w:val="Sinespaciado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Calendarizac</w:t>
      </w:r>
      <w:r w:rsidR="005149F2">
        <w:rPr>
          <w:rFonts w:ascii="Arial" w:hAnsi="Arial" w:cs="Arial"/>
          <w:sz w:val="20"/>
          <w:szCs w:val="20"/>
        </w:rPr>
        <w:t xml:space="preserve">ión de evaluación en semanas </w:t>
      </w:r>
    </w:p>
    <w:p w14:paraId="315FAD98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1"/>
        <w:gridCol w:w="764"/>
        <w:gridCol w:w="764"/>
        <w:gridCol w:w="764"/>
        <w:gridCol w:w="764"/>
        <w:gridCol w:w="764"/>
        <w:gridCol w:w="764"/>
        <w:gridCol w:w="764"/>
        <w:gridCol w:w="764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862CFC" w:rsidRPr="00862CFC" w14:paraId="71C4063E" w14:textId="77777777" w:rsidTr="00862CFC">
        <w:tc>
          <w:tcPr>
            <w:tcW w:w="764" w:type="dxa"/>
          </w:tcPr>
          <w:p w14:paraId="3E936860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 xml:space="preserve">Semana </w:t>
            </w:r>
          </w:p>
        </w:tc>
        <w:tc>
          <w:tcPr>
            <w:tcW w:w="764" w:type="dxa"/>
          </w:tcPr>
          <w:p w14:paraId="381801A5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14:paraId="0C03D775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4" w:type="dxa"/>
          </w:tcPr>
          <w:p w14:paraId="0A6D660B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4" w:type="dxa"/>
          </w:tcPr>
          <w:p w14:paraId="21F072DD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4" w:type="dxa"/>
          </w:tcPr>
          <w:p w14:paraId="20734AF9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4" w:type="dxa"/>
          </w:tcPr>
          <w:p w14:paraId="020FFF43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4" w:type="dxa"/>
          </w:tcPr>
          <w:p w14:paraId="3AC067C9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4" w:type="dxa"/>
          </w:tcPr>
          <w:p w14:paraId="025A5794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5" w:type="dxa"/>
          </w:tcPr>
          <w:p w14:paraId="5EDE6CCE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65" w:type="dxa"/>
          </w:tcPr>
          <w:p w14:paraId="160102D7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5" w:type="dxa"/>
          </w:tcPr>
          <w:p w14:paraId="3FD6C115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65" w:type="dxa"/>
          </w:tcPr>
          <w:p w14:paraId="2CBA0757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65" w:type="dxa"/>
          </w:tcPr>
          <w:p w14:paraId="77B85DBB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65" w:type="dxa"/>
          </w:tcPr>
          <w:p w14:paraId="76F0D9EC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65" w:type="dxa"/>
          </w:tcPr>
          <w:p w14:paraId="10E530D8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65" w:type="dxa"/>
          </w:tcPr>
          <w:p w14:paraId="438F768E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862CFC" w:rsidRPr="00862CFC" w14:paraId="0724998C" w14:textId="77777777" w:rsidTr="00862CFC">
        <w:tc>
          <w:tcPr>
            <w:tcW w:w="764" w:type="dxa"/>
          </w:tcPr>
          <w:p w14:paraId="08305E8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TP</w:t>
            </w:r>
          </w:p>
        </w:tc>
        <w:tc>
          <w:tcPr>
            <w:tcW w:w="764" w:type="dxa"/>
          </w:tcPr>
          <w:p w14:paraId="42A63695" w14:textId="77777777" w:rsidR="00862CFC" w:rsidRPr="00862CFC" w:rsidRDefault="00D56032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</w:t>
            </w:r>
          </w:p>
        </w:tc>
        <w:tc>
          <w:tcPr>
            <w:tcW w:w="764" w:type="dxa"/>
          </w:tcPr>
          <w:p w14:paraId="7D88C30C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02AFAA29" w14:textId="77777777" w:rsidR="00862CFC" w:rsidRPr="00862CFC" w:rsidRDefault="00C85E8A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EF1</w:t>
            </w:r>
          </w:p>
        </w:tc>
        <w:tc>
          <w:tcPr>
            <w:tcW w:w="764" w:type="dxa"/>
          </w:tcPr>
          <w:p w14:paraId="281F91AE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5E248F30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3B960026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0490983C" w14:textId="77777777" w:rsidR="00862CFC" w:rsidRPr="00862CFC" w:rsidRDefault="00C85E8A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EF2</w:t>
            </w:r>
          </w:p>
        </w:tc>
        <w:tc>
          <w:tcPr>
            <w:tcW w:w="764" w:type="dxa"/>
          </w:tcPr>
          <w:p w14:paraId="3A2CF4E3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9BB800E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92C7FE3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B330966" w14:textId="77777777" w:rsidR="00862CFC" w:rsidRPr="00862CFC" w:rsidRDefault="00C85E8A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EF3</w:t>
            </w:r>
          </w:p>
        </w:tc>
        <w:tc>
          <w:tcPr>
            <w:tcW w:w="765" w:type="dxa"/>
          </w:tcPr>
          <w:p w14:paraId="0FFC510B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DBDD54E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6AD0805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7199D3B" w14:textId="77777777" w:rsidR="00862CFC" w:rsidRPr="00862CFC" w:rsidRDefault="00311EDA" w:rsidP="00311ED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EF4</w:t>
            </w:r>
            <w:r w:rsidR="00C85E8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</w:tcPr>
          <w:p w14:paraId="3CB1AC1D" w14:textId="77777777" w:rsidR="00862CFC" w:rsidRPr="00862CFC" w:rsidRDefault="00311EDA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EF5 </w:t>
            </w:r>
            <w:r w:rsidRPr="00862CFC">
              <w:rPr>
                <w:rFonts w:ascii="Arial" w:hAnsi="Arial" w:cs="Arial"/>
                <w:sz w:val="20"/>
                <w:szCs w:val="20"/>
              </w:rPr>
              <w:t>ES</w:t>
            </w:r>
          </w:p>
        </w:tc>
      </w:tr>
      <w:tr w:rsidR="00862CFC" w:rsidRPr="00862CFC" w14:paraId="7EAA4F5F" w14:textId="77777777" w:rsidTr="00862CFC">
        <w:tc>
          <w:tcPr>
            <w:tcW w:w="764" w:type="dxa"/>
          </w:tcPr>
          <w:p w14:paraId="22234E80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TR</w:t>
            </w:r>
          </w:p>
        </w:tc>
        <w:tc>
          <w:tcPr>
            <w:tcW w:w="764" w:type="dxa"/>
          </w:tcPr>
          <w:p w14:paraId="3F8758A5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46608B1B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00C56A7F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30933BE4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1B6D64AF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4EBC5E29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2B751F27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4738EBA4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DB4CF90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C8BB11C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26166B4C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51EFA35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071948D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305CC223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190752E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DEC55F4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CFC" w:rsidRPr="00862CFC" w14:paraId="4E226A38" w14:textId="77777777" w:rsidTr="00862CFC">
        <w:tc>
          <w:tcPr>
            <w:tcW w:w="764" w:type="dxa"/>
          </w:tcPr>
          <w:p w14:paraId="66B3F8A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4" w:type="dxa"/>
          </w:tcPr>
          <w:p w14:paraId="215621EA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005FD74B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7D2FE15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46A616A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30281C6A" w14:textId="77777777" w:rsidR="00862CFC" w:rsidRPr="00862CFC" w:rsidRDefault="00AC67F5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4" w:type="dxa"/>
          </w:tcPr>
          <w:p w14:paraId="0DD6E08F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07717D75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27E6AB20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73FB840" w14:textId="77777777" w:rsidR="00862CFC" w:rsidRPr="00862CFC" w:rsidRDefault="00D00E3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5" w:type="dxa"/>
          </w:tcPr>
          <w:p w14:paraId="428C4FFC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BE53D22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466F8E0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3D6673B4" w14:textId="77777777" w:rsidR="00862CFC" w:rsidRPr="00862CFC" w:rsidRDefault="00270494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5" w:type="dxa"/>
          </w:tcPr>
          <w:p w14:paraId="1E71A16D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84A8EB2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2F50E9B4" w14:textId="77777777" w:rsidR="00862CFC" w:rsidRPr="00862CFC" w:rsidRDefault="00D00E3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</w:tr>
    </w:tbl>
    <w:p w14:paraId="1951B94B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FB359CC" w14:textId="77777777" w:rsidR="00F87A30" w:rsidRDefault="00F87A30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52083D4C" w14:textId="77777777" w:rsidR="00F87A30" w:rsidRDefault="00F87A30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F861868" w14:textId="77777777" w:rsidR="00F87A30" w:rsidRDefault="00F87A30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3E7EFACC" w14:textId="77777777" w:rsidR="00F87A30" w:rsidRDefault="00F87A30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0B6151D" w14:textId="77777777" w:rsidR="00F87A30" w:rsidRDefault="00F87A30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7A22000" w14:textId="77777777" w:rsidR="00F87A30" w:rsidRDefault="00F87A30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79717AA" w14:textId="77777777" w:rsidR="00F87A30" w:rsidRDefault="00F87A30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F3E28A4" w14:textId="51B27DF6" w:rsidR="00F87A30" w:rsidRPr="00862CFC" w:rsidRDefault="00F87A30" w:rsidP="005053AB">
      <w:pPr>
        <w:pStyle w:val="Sinespaciado"/>
        <w:rPr>
          <w:rFonts w:ascii="Arial" w:hAnsi="Arial" w:cs="Arial"/>
          <w:sz w:val="20"/>
          <w:szCs w:val="20"/>
        </w:rPr>
        <w:sectPr w:rsidR="00F87A30" w:rsidRPr="00862CFC" w:rsidSect="00AE14E7">
          <w:headerReference w:type="default" r:id="rId8"/>
          <w:footerReference w:type="default" r:id="rId9"/>
          <w:pgSz w:w="15840" w:h="12240" w:orient="landscape" w:code="1"/>
          <w:pgMar w:top="1701" w:right="1417" w:bottom="1134" w:left="1417" w:header="708" w:footer="708" w:gutter="0"/>
          <w:cols w:space="708"/>
          <w:docGrid w:linePitch="360"/>
        </w:sectPr>
      </w:pPr>
    </w:p>
    <w:p w14:paraId="3EAA16D6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lastRenderedPageBreak/>
        <w:t>TP: Tiempo Planeado</w:t>
      </w:r>
    </w:p>
    <w:p w14:paraId="1E3AE1F1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ED: Evaluación diagnóstica</w:t>
      </w:r>
    </w:p>
    <w:p w14:paraId="4FA5C304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TR: Tiempo Real</w:t>
      </w:r>
    </w:p>
    <w:p w14:paraId="25373ED5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EFn: Evaluación formativa (Competencia específica n)</w:t>
      </w:r>
    </w:p>
    <w:p w14:paraId="537224B4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SD: Seguimiento departamental</w:t>
      </w:r>
    </w:p>
    <w:p w14:paraId="5CF6F77D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ES: Evaluación sumativa</w:t>
      </w: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9"/>
        <w:gridCol w:w="2444"/>
      </w:tblGrid>
      <w:tr w:rsidR="00862CFC" w:rsidRPr="00862CFC" w14:paraId="48357B03" w14:textId="77777777" w:rsidTr="00031DD0">
        <w:trPr>
          <w:jc w:val="right"/>
        </w:trPr>
        <w:tc>
          <w:tcPr>
            <w:tcW w:w="2229" w:type="dxa"/>
          </w:tcPr>
          <w:p w14:paraId="699F3598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Fecha de elaboración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1BD7FDEF" w14:textId="6188B4BC" w:rsidR="00862CFC" w:rsidRPr="00862CFC" w:rsidRDefault="00D55F93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de Agosto</w:t>
            </w:r>
            <w:r w:rsidR="00FE491F">
              <w:rPr>
                <w:rFonts w:ascii="Arial" w:hAnsi="Arial" w:cs="Arial"/>
                <w:sz w:val="20"/>
                <w:szCs w:val="20"/>
              </w:rPr>
              <w:t xml:space="preserve"> de 2022</w:t>
            </w:r>
          </w:p>
        </w:tc>
      </w:tr>
    </w:tbl>
    <w:p w14:paraId="46BCFCFA" w14:textId="77777777" w:rsid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5B41E952" w14:textId="77777777" w:rsidR="00031DD0" w:rsidRDefault="00031DD0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AA0DB37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850"/>
        <w:gridCol w:w="6055"/>
      </w:tblGrid>
      <w:tr w:rsidR="00862CFC" w:rsidRPr="000A2974" w14:paraId="290ABEDB" w14:textId="77777777" w:rsidTr="00031DD0">
        <w:trPr>
          <w:jc w:val="center"/>
        </w:trPr>
        <w:tc>
          <w:tcPr>
            <w:tcW w:w="6091" w:type="dxa"/>
            <w:tcBorders>
              <w:bottom w:val="single" w:sz="4" w:space="0" w:color="auto"/>
            </w:tcBorders>
          </w:tcPr>
          <w:p w14:paraId="58067A16" w14:textId="77777777" w:rsidR="00862CFC" w:rsidRPr="00627149" w:rsidRDefault="000A2974" w:rsidP="0062714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149">
              <w:rPr>
                <w:rFonts w:ascii="Arial" w:hAnsi="Arial" w:cs="Arial"/>
                <w:sz w:val="20"/>
                <w:szCs w:val="20"/>
              </w:rPr>
              <w:t>M</w:t>
            </w:r>
            <w:r w:rsidR="00627149" w:rsidRPr="00627149">
              <w:rPr>
                <w:rFonts w:ascii="Arial" w:hAnsi="Arial" w:cs="Arial"/>
                <w:sz w:val="20"/>
                <w:szCs w:val="20"/>
              </w:rPr>
              <w:t>TI Erick de Jesus Tellez Vera</w:t>
            </w:r>
          </w:p>
          <w:p w14:paraId="0B86852C" w14:textId="77777777" w:rsidR="00627149" w:rsidRPr="00627149" w:rsidRDefault="00627149" w:rsidP="0062714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2AFA108" w14:textId="77777777" w:rsidR="00862CFC" w:rsidRPr="00627149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5" w:type="dxa"/>
            <w:tcBorders>
              <w:bottom w:val="single" w:sz="4" w:space="0" w:color="auto"/>
            </w:tcBorders>
          </w:tcPr>
          <w:p w14:paraId="66C184A6" w14:textId="77777777" w:rsidR="00862CFC" w:rsidRPr="000A2974" w:rsidRDefault="00627149" w:rsidP="0062714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Lic</w:t>
            </w:r>
            <w:r w:rsidR="000A2974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Guadalupe Zetina Cruz</w:t>
            </w:r>
          </w:p>
        </w:tc>
      </w:tr>
      <w:tr w:rsidR="00862CFC" w:rsidRPr="00862CFC" w14:paraId="0358F932" w14:textId="77777777" w:rsidTr="00031DD0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</w:tcPr>
          <w:p w14:paraId="1C489647" w14:textId="77777777" w:rsidR="00862CFC" w:rsidRPr="00862CFC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Nombre y firma del (de la) profesor(a)</w:t>
            </w:r>
          </w:p>
        </w:tc>
        <w:tc>
          <w:tcPr>
            <w:tcW w:w="850" w:type="dxa"/>
          </w:tcPr>
          <w:p w14:paraId="27B9D68B" w14:textId="77777777" w:rsidR="00862CFC" w:rsidRPr="00862CFC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5" w:type="dxa"/>
            <w:tcBorders>
              <w:top w:val="single" w:sz="4" w:space="0" w:color="auto"/>
            </w:tcBorders>
          </w:tcPr>
          <w:p w14:paraId="1F68678B" w14:textId="77777777" w:rsidR="00862CFC" w:rsidRPr="00862CFC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Nombre y firma del(de la) Jefe(a) de Departamento Académico</w:t>
            </w:r>
          </w:p>
        </w:tc>
      </w:tr>
    </w:tbl>
    <w:p w14:paraId="075CA166" w14:textId="77777777" w:rsidR="00862CFC" w:rsidRPr="00862CFC" w:rsidRDefault="00862CFC" w:rsidP="00594DD9">
      <w:pPr>
        <w:pStyle w:val="Sinespaciado"/>
        <w:rPr>
          <w:rFonts w:ascii="Arial" w:hAnsi="Arial" w:cs="Arial"/>
          <w:sz w:val="20"/>
          <w:szCs w:val="20"/>
        </w:rPr>
      </w:pPr>
    </w:p>
    <w:sectPr w:rsidR="00862CFC" w:rsidRPr="00862CFC" w:rsidSect="00A01148">
      <w:headerReference w:type="default" r:id="rId10"/>
      <w:pgSz w:w="15840" w:h="12240" w:orient="landscape"/>
      <w:pgMar w:top="1701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7F5D3" w14:textId="77777777" w:rsidR="0064436D" w:rsidRDefault="0064436D" w:rsidP="00862CFC">
      <w:pPr>
        <w:spacing w:after="0" w:line="240" w:lineRule="auto"/>
      </w:pPr>
      <w:r>
        <w:separator/>
      </w:r>
    </w:p>
  </w:endnote>
  <w:endnote w:type="continuationSeparator" w:id="0">
    <w:p w14:paraId="66CE3FE9" w14:textId="77777777" w:rsidR="0064436D" w:rsidRDefault="0064436D" w:rsidP="0086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8E78B" w14:textId="71477F5B" w:rsidR="00AC67F5" w:rsidRPr="00862CFC" w:rsidRDefault="00594DD9" w:rsidP="00594DD9">
    <w:pPr>
      <w:pStyle w:val="Piedepgina"/>
      <w:ind w:right="360"/>
      <w:jc w:val="center"/>
      <w:rPr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TecNM-AC-PO-003-02</w:t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  <w:t xml:space="preserve"> Rev. 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9696C" w14:textId="77777777" w:rsidR="0064436D" w:rsidRDefault="0064436D" w:rsidP="00862CFC">
      <w:pPr>
        <w:spacing w:after="0" w:line="240" w:lineRule="auto"/>
      </w:pPr>
      <w:r>
        <w:separator/>
      </w:r>
    </w:p>
  </w:footnote>
  <w:footnote w:type="continuationSeparator" w:id="0">
    <w:p w14:paraId="642CC877" w14:textId="77777777" w:rsidR="0064436D" w:rsidRDefault="0064436D" w:rsidP="00862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041" w:type="dxa"/>
      <w:tblInd w:w="35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77"/>
      <w:gridCol w:w="6662"/>
      <w:gridCol w:w="3402"/>
    </w:tblGrid>
    <w:tr w:rsidR="00625142" w14:paraId="526D9D50" w14:textId="77777777" w:rsidTr="00625142">
      <w:trPr>
        <w:cantSplit/>
        <w:trHeight w:val="423"/>
      </w:trPr>
      <w:tc>
        <w:tcPr>
          <w:tcW w:w="297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2EC8BA1E" w14:textId="58AE8F48" w:rsidR="00625142" w:rsidRDefault="00625142" w:rsidP="00625142">
          <w:pPr>
            <w:pStyle w:val="Encabezado"/>
            <w:ind w:left="360"/>
            <w:rPr>
              <w:sz w:val="20"/>
            </w:rPr>
          </w:pPr>
        </w:p>
      </w:tc>
      <w:tc>
        <w:tcPr>
          <w:tcW w:w="666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6598E32B" w14:textId="35B8B206" w:rsidR="00625142" w:rsidRDefault="00625142" w:rsidP="00625142">
          <w:pPr>
            <w:pStyle w:val="Piedepgina"/>
            <w:tabs>
              <w:tab w:val="clear" w:pos="4419"/>
              <w:tab w:val="center" w:pos="6309"/>
            </w:tabs>
            <w:spacing w:before="60"/>
            <w:jc w:val="both"/>
            <w:rPr>
              <w:rFonts w:ascii="Arial" w:hAnsi="Arial" w:cs="Arial"/>
              <w:b/>
            </w:rPr>
          </w:pPr>
        </w:p>
      </w:tc>
      <w:tc>
        <w:tcPr>
          <w:tcW w:w="340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54FD365" w14:textId="6A3E629E" w:rsidR="00625142" w:rsidRDefault="00625142" w:rsidP="00625142">
          <w:pPr>
            <w:pStyle w:val="Piedepgina"/>
            <w:rPr>
              <w:rFonts w:ascii="Arial" w:hAnsi="Arial" w:cs="Arial"/>
              <w:b/>
              <w:lang w:val="en-US"/>
            </w:rPr>
          </w:pPr>
        </w:p>
      </w:tc>
    </w:tr>
    <w:tr w:rsidR="00625142" w14:paraId="08683356" w14:textId="77777777" w:rsidTr="00625142">
      <w:trPr>
        <w:cantSplit/>
        <w:trHeight w:val="423"/>
      </w:trPr>
      <w:tc>
        <w:tcPr>
          <w:tcW w:w="2977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41D00DCB" w14:textId="567B6355" w:rsidR="00625142" w:rsidRDefault="00625142" w:rsidP="00625142">
          <w:pPr>
            <w:pStyle w:val="Encabezado"/>
            <w:ind w:left="360"/>
            <w:rPr>
              <w:sz w:val="20"/>
            </w:rPr>
          </w:pPr>
          <w:r>
            <w:rPr>
              <w:noProof/>
              <w:sz w:val="20"/>
              <w:lang w:eastAsia="es-MX"/>
            </w:rPr>
            <w:drawing>
              <wp:inline distT="0" distB="0" distL="0" distR="0" wp14:anchorId="6BF8C5FB" wp14:editId="6E0BD1C5">
                <wp:extent cx="1243330" cy="963295"/>
                <wp:effectExtent l="0" t="0" r="0" b="825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3330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14:paraId="65ADF5E4" w14:textId="77777777" w:rsidR="00625142" w:rsidRDefault="00625142" w:rsidP="00625142">
          <w:pPr>
            <w:pStyle w:val="Piedepgina"/>
            <w:tabs>
              <w:tab w:val="clear" w:pos="4419"/>
              <w:tab w:val="center" w:pos="6309"/>
            </w:tabs>
            <w:spacing w:before="60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Instrumentación Didáctica para la formación y desarrollo de competencias profesionales</w:t>
          </w:r>
        </w:p>
      </w:tc>
      <w:tc>
        <w:tcPr>
          <w:tcW w:w="340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5DBF212A" w14:textId="77777777" w:rsidR="00625142" w:rsidRDefault="00625142" w:rsidP="00625142">
          <w:pPr>
            <w:pStyle w:val="Piedepgina"/>
            <w:rPr>
              <w:rFonts w:ascii="Arial" w:hAnsi="Arial" w:cs="Arial"/>
              <w:b/>
              <w:lang w:val="en-US"/>
            </w:rPr>
          </w:pPr>
          <w:r>
            <w:rPr>
              <w:rFonts w:ascii="Arial" w:hAnsi="Arial" w:cs="Arial"/>
              <w:b/>
            </w:rPr>
            <w:t>Código</w:t>
          </w:r>
          <w:r>
            <w:rPr>
              <w:rFonts w:ascii="Arial" w:hAnsi="Arial" w:cs="Arial"/>
              <w:b/>
              <w:lang w:val="en-US"/>
            </w:rPr>
            <w:t>: TecNM-AC-PO-003-02</w:t>
          </w:r>
        </w:p>
      </w:tc>
    </w:tr>
    <w:tr w:rsidR="00625142" w14:paraId="7F31B2F9" w14:textId="77777777" w:rsidTr="00625142">
      <w:trPr>
        <w:cantSplit/>
        <w:trHeight w:val="279"/>
      </w:trPr>
      <w:tc>
        <w:tcPr>
          <w:tcW w:w="2977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20860D03" w14:textId="77777777" w:rsidR="00625142" w:rsidRDefault="00625142" w:rsidP="00625142">
          <w:pPr>
            <w:rPr>
              <w:rFonts w:ascii="Tahoma" w:eastAsia="Times" w:hAnsi="Tahoma"/>
              <w:lang w:val="es-ES_tradnl" w:eastAsia="es-ES"/>
            </w:rPr>
          </w:pPr>
        </w:p>
      </w:tc>
      <w:tc>
        <w:tcPr>
          <w:tcW w:w="6662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51ADEA5B" w14:textId="77777777" w:rsidR="00625142" w:rsidRDefault="00625142" w:rsidP="00625142">
          <w:pPr>
            <w:rPr>
              <w:rFonts w:ascii="Arial" w:hAnsi="Arial" w:cs="Arial"/>
              <w:b/>
              <w:lang w:val="es-ES" w:eastAsia="es-ES"/>
            </w:rPr>
          </w:pPr>
        </w:p>
      </w:tc>
      <w:tc>
        <w:tcPr>
          <w:tcW w:w="340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18047CBA" w14:textId="77777777" w:rsidR="00625142" w:rsidRDefault="00625142" w:rsidP="00625142">
          <w:pPr>
            <w:rPr>
              <w:rFonts w:ascii="Arial" w:hAnsi="Arial" w:cs="Arial"/>
              <w:b/>
              <w:lang w:val="es-ES"/>
            </w:rPr>
          </w:pPr>
          <w:r>
            <w:rPr>
              <w:rFonts w:ascii="Arial" w:hAnsi="Arial" w:cs="Arial"/>
              <w:b/>
            </w:rPr>
            <w:t>Revisión: O</w:t>
          </w:r>
        </w:p>
      </w:tc>
    </w:tr>
    <w:tr w:rsidR="00625142" w14:paraId="5974C3A5" w14:textId="77777777" w:rsidTr="00625142">
      <w:trPr>
        <w:cantSplit/>
        <w:trHeight w:val="367"/>
      </w:trPr>
      <w:tc>
        <w:tcPr>
          <w:tcW w:w="2977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30ABFEA2" w14:textId="77777777" w:rsidR="00625142" w:rsidRDefault="00625142" w:rsidP="00625142">
          <w:pPr>
            <w:rPr>
              <w:rFonts w:ascii="Tahoma" w:eastAsia="Times" w:hAnsi="Tahoma"/>
              <w:lang w:val="es-ES_tradnl" w:eastAsia="es-ES"/>
            </w:rPr>
          </w:pPr>
        </w:p>
      </w:tc>
      <w:tc>
        <w:tcPr>
          <w:tcW w:w="666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14:paraId="51545036" w14:textId="77777777" w:rsidR="00625142" w:rsidRDefault="00625142" w:rsidP="00625142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Referencia a la Norma ISO 9001:2015:   8.1, 8.2.2, 8.5.1</w:t>
          </w:r>
        </w:p>
      </w:tc>
      <w:tc>
        <w:tcPr>
          <w:tcW w:w="340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2A960CC6" w14:textId="77777777" w:rsidR="00625142" w:rsidRDefault="00625142" w:rsidP="00625142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Página </w:t>
          </w:r>
          <w:r>
            <w:rPr>
              <w:rFonts w:ascii="Arial" w:hAnsi="Arial" w:cs="Arial"/>
              <w:b/>
            </w:rPr>
            <w:fldChar w:fldCharType="begin"/>
          </w:r>
          <w:r>
            <w:rPr>
              <w:rFonts w:ascii="Arial" w:hAnsi="Arial" w:cs="Arial"/>
              <w:b/>
            </w:rPr>
            <w:instrText xml:space="preserve"> PAGE </w:instrText>
          </w:r>
          <w:r>
            <w:rPr>
              <w:rFonts w:ascii="Arial" w:hAnsi="Arial" w:cs="Arial"/>
              <w:b/>
            </w:rPr>
            <w:fldChar w:fldCharType="separate"/>
          </w:r>
          <w:r w:rsidR="001D7335">
            <w:rPr>
              <w:rFonts w:ascii="Arial" w:hAnsi="Arial" w:cs="Arial"/>
              <w:b/>
              <w:noProof/>
            </w:rPr>
            <w:t>1</w:t>
          </w:r>
          <w:r>
            <w:rPr>
              <w:rFonts w:ascii="Arial" w:hAnsi="Arial" w:cs="Arial"/>
              <w:b/>
            </w:rPr>
            <w:fldChar w:fldCharType="end"/>
          </w:r>
          <w:r>
            <w:rPr>
              <w:rFonts w:ascii="Arial" w:hAnsi="Arial" w:cs="Arial"/>
              <w:b/>
            </w:rPr>
            <w:t xml:space="preserve"> de </w:t>
          </w:r>
          <w:r>
            <w:rPr>
              <w:rFonts w:ascii="Arial" w:hAnsi="Arial" w:cs="Arial"/>
              <w:b/>
            </w:rPr>
            <w:fldChar w:fldCharType="begin"/>
          </w:r>
          <w:r>
            <w:rPr>
              <w:rFonts w:ascii="Arial" w:hAnsi="Arial" w:cs="Arial"/>
              <w:b/>
            </w:rPr>
            <w:instrText xml:space="preserve"> NUMPAGES </w:instrText>
          </w:r>
          <w:r>
            <w:rPr>
              <w:rFonts w:ascii="Arial" w:hAnsi="Arial" w:cs="Arial"/>
              <w:b/>
            </w:rPr>
            <w:fldChar w:fldCharType="separate"/>
          </w:r>
          <w:r w:rsidR="001D7335">
            <w:rPr>
              <w:rFonts w:ascii="Arial" w:hAnsi="Arial" w:cs="Arial"/>
              <w:b/>
              <w:noProof/>
            </w:rPr>
            <w:t>27</w:t>
          </w:r>
          <w:r>
            <w:rPr>
              <w:rFonts w:ascii="Arial" w:hAnsi="Arial" w:cs="Arial"/>
              <w:b/>
            </w:rPr>
            <w:fldChar w:fldCharType="end"/>
          </w:r>
        </w:p>
      </w:tc>
    </w:tr>
  </w:tbl>
  <w:p w14:paraId="2279B376" w14:textId="7450910B" w:rsidR="00AC67F5" w:rsidRDefault="00AC67F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F78C6" w14:textId="77777777" w:rsidR="00AC67F5" w:rsidRPr="00C37EA8" w:rsidRDefault="00AC67F5" w:rsidP="00C37EA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04A"/>
    <w:multiLevelType w:val="hybridMultilevel"/>
    <w:tmpl w:val="B56A4780"/>
    <w:lvl w:ilvl="0" w:tplc="0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34919"/>
    <w:multiLevelType w:val="hybridMultilevel"/>
    <w:tmpl w:val="F9106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D7370"/>
    <w:multiLevelType w:val="hybridMultilevel"/>
    <w:tmpl w:val="86004B56"/>
    <w:lvl w:ilvl="0" w:tplc="EBB28B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06045"/>
    <w:multiLevelType w:val="hybridMultilevel"/>
    <w:tmpl w:val="8472A48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E1F6C"/>
    <w:multiLevelType w:val="hybridMultilevel"/>
    <w:tmpl w:val="8472A48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655E0"/>
    <w:multiLevelType w:val="hybridMultilevel"/>
    <w:tmpl w:val="9120E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92ADD"/>
    <w:multiLevelType w:val="hybridMultilevel"/>
    <w:tmpl w:val="58FACABC"/>
    <w:lvl w:ilvl="0" w:tplc="0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62622"/>
    <w:multiLevelType w:val="hybridMultilevel"/>
    <w:tmpl w:val="2348DDE6"/>
    <w:lvl w:ilvl="0" w:tplc="E02C81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B341E3"/>
    <w:multiLevelType w:val="hybridMultilevel"/>
    <w:tmpl w:val="B37E8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B67F5"/>
    <w:multiLevelType w:val="hybridMultilevel"/>
    <w:tmpl w:val="4956FCDE"/>
    <w:lvl w:ilvl="0" w:tplc="0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96EA0"/>
    <w:multiLevelType w:val="hybridMultilevel"/>
    <w:tmpl w:val="2E3AF43A"/>
    <w:lvl w:ilvl="0" w:tplc="E6E6A5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E91525"/>
    <w:multiLevelType w:val="hybridMultilevel"/>
    <w:tmpl w:val="2BA25B90"/>
    <w:lvl w:ilvl="0" w:tplc="EC144C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6548E8"/>
    <w:multiLevelType w:val="hybridMultilevel"/>
    <w:tmpl w:val="8472A48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A665D"/>
    <w:multiLevelType w:val="hybridMultilevel"/>
    <w:tmpl w:val="92D69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B1182A"/>
    <w:multiLevelType w:val="hybridMultilevel"/>
    <w:tmpl w:val="7E087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1D34BC"/>
    <w:multiLevelType w:val="hybridMultilevel"/>
    <w:tmpl w:val="99D89E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66394E"/>
    <w:multiLevelType w:val="hybridMultilevel"/>
    <w:tmpl w:val="691254C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AE48CB"/>
    <w:multiLevelType w:val="hybridMultilevel"/>
    <w:tmpl w:val="924E47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AA61E8"/>
    <w:multiLevelType w:val="hybridMultilevel"/>
    <w:tmpl w:val="BA58487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292279"/>
    <w:multiLevelType w:val="multilevel"/>
    <w:tmpl w:val="521A3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>
    <w:nsid w:val="5EBE6D7F"/>
    <w:multiLevelType w:val="hybridMultilevel"/>
    <w:tmpl w:val="8472A48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8B48E9"/>
    <w:multiLevelType w:val="hybridMultilevel"/>
    <w:tmpl w:val="C8444BB0"/>
    <w:lvl w:ilvl="0" w:tplc="65B2EC14">
      <w:start w:val="1"/>
      <w:numFmt w:val="decimal"/>
      <w:lvlText w:val="%1."/>
      <w:lvlJc w:val="left"/>
      <w:pPr>
        <w:ind w:left="612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332" w:hanging="360"/>
      </w:pPr>
    </w:lvl>
    <w:lvl w:ilvl="2" w:tplc="080A001B" w:tentative="1">
      <w:start w:val="1"/>
      <w:numFmt w:val="lowerRoman"/>
      <w:lvlText w:val="%3."/>
      <w:lvlJc w:val="right"/>
      <w:pPr>
        <w:ind w:left="2052" w:hanging="180"/>
      </w:pPr>
    </w:lvl>
    <w:lvl w:ilvl="3" w:tplc="080A000F" w:tentative="1">
      <w:start w:val="1"/>
      <w:numFmt w:val="decimal"/>
      <w:lvlText w:val="%4."/>
      <w:lvlJc w:val="left"/>
      <w:pPr>
        <w:ind w:left="2772" w:hanging="360"/>
      </w:pPr>
    </w:lvl>
    <w:lvl w:ilvl="4" w:tplc="080A0019" w:tentative="1">
      <w:start w:val="1"/>
      <w:numFmt w:val="lowerLetter"/>
      <w:lvlText w:val="%5."/>
      <w:lvlJc w:val="left"/>
      <w:pPr>
        <w:ind w:left="3492" w:hanging="360"/>
      </w:pPr>
    </w:lvl>
    <w:lvl w:ilvl="5" w:tplc="080A001B" w:tentative="1">
      <w:start w:val="1"/>
      <w:numFmt w:val="lowerRoman"/>
      <w:lvlText w:val="%6."/>
      <w:lvlJc w:val="right"/>
      <w:pPr>
        <w:ind w:left="4212" w:hanging="180"/>
      </w:pPr>
    </w:lvl>
    <w:lvl w:ilvl="6" w:tplc="080A000F" w:tentative="1">
      <w:start w:val="1"/>
      <w:numFmt w:val="decimal"/>
      <w:lvlText w:val="%7."/>
      <w:lvlJc w:val="left"/>
      <w:pPr>
        <w:ind w:left="4932" w:hanging="360"/>
      </w:pPr>
    </w:lvl>
    <w:lvl w:ilvl="7" w:tplc="080A0019" w:tentative="1">
      <w:start w:val="1"/>
      <w:numFmt w:val="lowerLetter"/>
      <w:lvlText w:val="%8."/>
      <w:lvlJc w:val="left"/>
      <w:pPr>
        <w:ind w:left="5652" w:hanging="360"/>
      </w:pPr>
    </w:lvl>
    <w:lvl w:ilvl="8" w:tplc="08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2">
    <w:nsid w:val="64A55091"/>
    <w:multiLevelType w:val="hybridMultilevel"/>
    <w:tmpl w:val="311A104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B91578"/>
    <w:multiLevelType w:val="hybridMultilevel"/>
    <w:tmpl w:val="BC5A780E"/>
    <w:lvl w:ilvl="0" w:tplc="080A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4">
    <w:nsid w:val="6A591843"/>
    <w:multiLevelType w:val="hybridMultilevel"/>
    <w:tmpl w:val="93BE5D64"/>
    <w:lvl w:ilvl="0" w:tplc="71D6A6E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0D5A1A"/>
    <w:multiLevelType w:val="hybridMultilevel"/>
    <w:tmpl w:val="2AF6676C"/>
    <w:lvl w:ilvl="0" w:tplc="0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A22EC7"/>
    <w:multiLevelType w:val="hybridMultilevel"/>
    <w:tmpl w:val="8F38D2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6"/>
  </w:num>
  <w:num w:numId="4">
    <w:abstractNumId w:val="15"/>
  </w:num>
  <w:num w:numId="5">
    <w:abstractNumId w:val="13"/>
  </w:num>
  <w:num w:numId="6">
    <w:abstractNumId w:val="14"/>
  </w:num>
  <w:num w:numId="7">
    <w:abstractNumId w:val="8"/>
  </w:num>
  <w:num w:numId="8">
    <w:abstractNumId w:val="18"/>
  </w:num>
  <w:num w:numId="9">
    <w:abstractNumId w:val="1"/>
  </w:num>
  <w:num w:numId="10">
    <w:abstractNumId w:val="16"/>
  </w:num>
  <w:num w:numId="11">
    <w:abstractNumId w:val="22"/>
  </w:num>
  <w:num w:numId="12">
    <w:abstractNumId w:val="5"/>
  </w:num>
  <w:num w:numId="13">
    <w:abstractNumId w:val="7"/>
  </w:num>
  <w:num w:numId="14">
    <w:abstractNumId w:val="10"/>
  </w:num>
  <w:num w:numId="15">
    <w:abstractNumId w:val="2"/>
  </w:num>
  <w:num w:numId="16">
    <w:abstractNumId w:val="21"/>
  </w:num>
  <w:num w:numId="17">
    <w:abstractNumId w:val="24"/>
  </w:num>
  <w:num w:numId="18">
    <w:abstractNumId w:val="0"/>
  </w:num>
  <w:num w:numId="19">
    <w:abstractNumId w:val="25"/>
  </w:num>
  <w:num w:numId="20">
    <w:abstractNumId w:val="6"/>
  </w:num>
  <w:num w:numId="21">
    <w:abstractNumId w:val="9"/>
  </w:num>
  <w:num w:numId="22">
    <w:abstractNumId w:val="4"/>
  </w:num>
  <w:num w:numId="23">
    <w:abstractNumId w:val="20"/>
  </w:num>
  <w:num w:numId="24">
    <w:abstractNumId w:val="12"/>
  </w:num>
  <w:num w:numId="25">
    <w:abstractNumId w:val="3"/>
  </w:num>
  <w:num w:numId="26">
    <w:abstractNumId w:val="1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AB"/>
    <w:rsid w:val="00005D77"/>
    <w:rsid w:val="00015F7E"/>
    <w:rsid w:val="000300FF"/>
    <w:rsid w:val="00031DD0"/>
    <w:rsid w:val="00047F06"/>
    <w:rsid w:val="00055465"/>
    <w:rsid w:val="000626FF"/>
    <w:rsid w:val="000631FB"/>
    <w:rsid w:val="00070504"/>
    <w:rsid w:val="00097446"/>
    <w:rsid w:val="000A2974"/>
    <w:rsid w:val="000B7A39"/>
    <w:rsid w:val="00106009"/>
    <w:rsid w:val="00107898"/>
    <w:rsid w:val="00120AE3"/>
    <w:rsid w:val="00137622"/>
    <w:rsid w:val="001379C6"/>
    <w:rsid w:val="00140825"/>
    <w:rsid w:val="00150FD7"/>
    <w:rsid w:val="00160D9F"/>
    <w:rsid w:val="001643F4"/>
    <w:rsid w:val="001B6DDE"/>
    <w:rsid w:val="001C1517"/>
    <w:rsid w:val="001C7196"/>
    <w:rsid w:val="001D2C29"/>
    <w:rsid w:val="001D7335"/>
    <w:rsid w:val="001D7549"/>
    <w:rsid w:val="001F34ED"/>
    <w:rsid w:val="00206F1D"/>
    <w:rsid w:val="00233468"/>
    <w:rsid w:val="00250438"/>
    <w:rsid w:val="00270494"/>
    <w:rsid w:val="00293FBE"/>
    <w:rsid w:val="00296ED9"/>
    <w:rsid w:val="002B1B39"/>
    <w:rsid w:val="002F1B35"/>
    <w:rsid w:val="00311EDA"/>
    <w:rsid w:val="0034359B"/>
    <w:rsid w:val="00354FB3"/>
    <w:rsid w:val="003576C5"/>
    <w:rsid w:val="00373659"/>
    <w:rsid w:val="003847A5"/>
    <w:rsid w:val="003A32EE"/>
    <w:rsid w:val="003A6A0E"/>
    <w:rsid w:val="00415553"/>
    <w:rsid w:val="0042593A"/>
    <w:rsid w:val="00485A8C"/>
    <w:rsid w:val="004C21B4"/>
    <w:rsid w:val="004C2E5B"/>
    <w:rsid w:val="004E1A6C"/>
    <w:rsid w:val="004E6EBD"/>
    <w:rsid w:val="004F065B"/>
    <w:rsid w:val="005053AB"/>
    <w:rsid w:val="005149F2"/>
    <w:rsid w:val="00536B92"/>
    <w:rsid w:val="005624BE"/>
    <w:rsid w:val="005837D3"/>
    <w:rsid w:val="00593663"/>
    <w:rsid w:val="00594DD9"/>
    <w:rsid w:val="005C3195"/>
    <w:rsid w:val="005E096F"/>
    <w:rsid w:val="00625142"/>
    <w:rsid w:val="00627149"/>
    <w:rsid w:val="006401BE"/>
    <w:rsid w:val="006435F0"/>
    <w:rsid w:val="0064436D"/>
    <w:rsid w:val="0068360B"/>
    <w:rsid w:val="006878CA"/>
    <w:rsid w:val="006926E4"/>
    <w:rsid w:val="006D52F9"/>
    <w:rsid w:val="00707E80"/>
    <w:rsid w:val="007176B5"/>
    <w:rsid w:val="00744965"/>
    <w:rsid w:val="00744DDE"/>
    <w:rsid w:val="00746961"/>
    <w:rsid w:val="00750F96"/>
    <w:rsid w:val="007703E2"/>
    <w:rsid w:val="0079439A"/>
    <w:rsid w:val="007A22EC"/>
    <w:rsid w:val="007C674D"/>
    <w:rsid w:val="0080041B"/>
    <w:rsid w:val="008176FE"/>
    <w:rsid w:val="00824F18"/>
    <w:rsid w:val="00825D6A"/>
    <w:rsid w:val="00835BB9"/>
    <w:rsid w:val="00837EED"/>
    <w:rsid w:val="00862CFC"/>
    <w:rsid w:val="00865C4A"/>
    <w:rsid w:val="008C7776"/>
    <w:rsid w:val="00971195"/>
    <w:rsid w:val="0097755C"/>
    <w:rsid w:val="009905D5"/>
    <w:rsid w:val="00992C3B"/>
    <w:rsid w:val="009D2BD6"/>
    <w:rsid w:val="00A01148"/>
    <w:rsid w:val="00A02EFE"/>
    <w:rsid w:val="00A34C53"/>
    <w:rsid w:val="00A37058"/>
    <w:rsid w:val="00A404ED"/>
    <w:rsid w:val="00AC23E9"/>
    <w:rsid w:val="00AC67F5"/>
    <w:rsid w:val="00AE14E7"/>
    <w:rsid w:val="00AE3E69"/>
    <w:rsid w:val="00B23CAE"/>
    <w:rsid w:val="00B31A95"/>
    <w:rsid w:val="00B4110C"/>
    <w:rsid w:val="00B445F2"/>
    <w:rsid w:val="00B44DF4"/>
    <w:rsid w:val="00B8464D"/>
    <w:rsid w:val="00BA5082"/>
    <w:rsid w:val="00BB4B7F"/>
    <w:rsid w:val="00BE71A5"/>
    <w:rsid w:val="00BE7924"/>
    <w:rsid w:val="00C127DC"/>
    <w:rsid w:val="00C2069A"/>
    <w:rsid w:val="00C306FE"/>
    <w:rsid w:val="00C37EA8"/>
    <w:rsid w:val="00C659B9"/>
    <w:rsid w:val="00C7158D"/>
    <w:rsid w:val="00C83607"/>
    <w:rsid w:val="00C85E8A"/>
    <w:rsid w:val="00C90F09"/>
    <w:rsid w:val="00CF11DC"/>
    <w:rsid w:val="00D00E3B"/>
    <w:rsid w:val="00D22A0E"/>
    <w:rsid w:val="00D55F93"/>
    <w:rsid w:val="00D56032"/>
    <w:rsid w:val="00DC46A5"/>
    <w:rsid w:val="00DD7D08"/>
    <w:rsid w:val="00DE26A7"/>
    <w:rsid w:val="00DE7DBD"/>
    <w:rsid w:val="00E349D3"/>
    <w:rsid w:val="00E37A68"/>
    <w:rsid w:val="00E50887"/>
    <w:rsid w:val="00E71BA7"/>
    <w:rsid w:val="00EB3FA0"/>
    <w:rsid w:val="00ED5D8E"/>
    <w:rsid w:val="00EF6781"/>
    <w:rsid w:val="00F02E1E"/>
    <w:rsid w:val="00F37721"/>
    <w:rsid w:val="00F72E28"/>
    <w:rsid w:val="00F87A30"/>
    <w:rsid w:val="00FE491F"/>
    <w:rsid w:val="16ACA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68F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053AB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862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62CFC"/>
  </w:style>
  <w:style w:type="paragraph" w:styleId="Piedepgina">
    <w:name w:val="footer"/>
    <w:basedOn w:val="Normal"/>
    <w:link w:val="PiedepginaCar"/>
    <w:unhideWhenUsed/>
    <w:rsid w:val="00862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62CFC"/>
  </w:style>
  <w:style w:type="paragraph" w:styleId="Textodeglobo">
    <w:name w:val="Balloon Text"/>
    <w:basedOn w:val="Normal"/>
    <w:link w:val="TextodegloboCar"/>
    <w:uiPriority w:val="99"/>
    <w:semiHidden/>
    <w:unhideWhenUsed/>
    <w:rsid w:val="0016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D9F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865C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37A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053AB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862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62CFC"/>
  </w:style>
  <w:style w:type="paragraph" w:styleId="Piedepgina">
    <w:name w:val="footer"/>
    <w:basedOn w:val="Normal"/>
    <w:link w:val="PiedepginaCar"/>
    <w:unhideWhenUsed/>
    <w:rsid w:val="00862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62CFC"/>
  </w:style>
  <w:style w:type="paragraph" w:styleId="Textodeglobo">
    <w:name w:val="Balloon Text"/>
    <w:basedOn w:val="Normal"/>
    <w:link w:val="TextodegloboCar"/>
    <w:uiPriority w:val="99"/>
    <w:semiHidden/>
    <w:unhideWhenUsed/>
    <w:rsid w:val="0016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D9F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865C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37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6697</Words>
  <Characters>36834</Characters>
  <Application>Microsoft Office Word</Application>
  <DocSecurity>0</DocSecurity>
  <Lines>306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Trejo Lozano</dc:creator>
  <cp:lastModifiedBy> </cp:lastModifiedBy>
  <cp:revision>3</cp:revision>
  <cp:lastPrinted>2016-01-11T15:55:00Z</cp:lastPrinted>
  <dcterms:created xsi:type="dcterms:W3CDTF">2022-09-02T19:59:00Z</dcterms:created>
  <dcterms:modified xsi:type="dcterms:W3CDTF">2022-09-02T20:07:00Z</dcterms:modified>
</cp:coreProperties>
</file>