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53C6B" w14:textId="6452376D" w:rsidR="00625142" w:rsidRPr="00594DD9" w:rsidRDefault="00625142" w:rsidP="00354F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MX"/>
        </w:rPr>
      </w:pPr>
      <w:r w:rsidRPr="00594DD9">
        <w:rPr>
          <w:rFonts w:ascii="Arial" w:eastAsia="Times New Roman" w:hAnsi="Arial" w:cs="Arial"/>
          <w:b/>
          <w:bCs/>
          <w:lang w:eastAsia="es-MX"/>
        </w:rPr>
        <w:t>Tecnológico Nacional de México</w:t>
      </w:r>
    </w:p>
    <w:p w14:paraId="2EF7649A" w14:textId="690869DB" w:rsidR="00354FB3" w:rsidRPr="00594DD9" w:rsidRDefault="007642C7" w:rsidP="007642C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MX"/>
        </w:rPr>
      </w:pPr>
      <w:r>
        <w:rPr>
          <w:rFonts w:ascii="Arial" w:eastAsia="Times New Roman" w:hAnsi="Arial" w:cs="Arial"/>
          <w:b/>
          <w:bCs/>
          <w:lang w:eastAsia="es-MX"/>
        </w:rPr>
        <w:t>Subd</w:t>
      </w:r>
      <w:r w:rsidR="00354FB3" w:rsidRPr="00594DD9">
        <w:rPr>
          <w:rFonts w:ascii="Arial" w:eastAsia="Times New Roman" w:hAnsi="Arial" w:cs="Arial"/>
          <w:b/>
          <w:bCs/>
          <w:lang w:eastAsia="es-MX"/>
        </w:rPr>
        <w:t xml:space="preserve">irección Académica </w:t>
      </w:r>
    </w:p>
    <w:p w14:paraId="63DB35DE" w14:textId="77777777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MX"/>
        </w:rPr>
      </w:pPr>
      <w:r w:rsidRPr="00594DD9">
        <w:rPr>
          <w:rFonts w:ascii="Arial" w:eastAsia="Times New Roman" w:hAnsi="Arial" w:cs="Arial"/>
          <w:b/>
          <w:bCs/>
          <w:lang w:eastAsia="es-MX"/>
        </w:rPr>
        <w:t>Instrumentación didáctica para la formación y desarrollo de competencias Profesionales</w:t>
      </w:r>
    </w:p>
    <w:p w14:paraId="6BAE8240" w14:textId="1D777BA4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eastAsia="Times New Roman" w:hAnsi="Arial" w:cs="Arial"/>
          <w:b/>
          <w:bCs/>
          <w:lang w:eastAsia="es-MX"/>
        </w:rPr>
      </w:pPr>
      <w:r w:rsidRPr="00594DD9">
        <w:rPr>
          <w:rFonts w:ascii="Arial" w:eastAsia="Times New Roman" w:hAnsi="Arial" w:cs="Arial"/>
          <w:b/>
          <w:bCs/>
          <w:lang w:eastAsia="es-MX"/>
        </w:rPr>
        <w:t>Periodo: _</w:t>
      </w:r>
      <w:r w:rsidRPr="00594DD9">
        <w:rPr>
          <w:rFonts w:ascii="Arial" w:eastAsia="Times New Roman" w:hAnsi="Arial" w:cs="Arial"/>
          <w:b/>
          <w:bCs/>
          <w:u w:val="single"/>
          <w:lang w:eastAsia="es-MX"/>
        </w:rPr>
        <w:t>Septiembre 2022 – Enero 2023___</w:t>
      </w:r>
    </w:p>
    <w:p w14:paraId="20C7D414" w14:textId="77777777" w:rsidR="00354FB3" w:rsidRPr="00354FB3" w:rsidRDefault="00354FB3" w:rsidP="00354FB3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D1FBC70" w14:textId="56BD1400" w:rsidR="00354FB3" w:rsidRPr="00594DD9" w:rsidRDefault="001927FB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Nombre de la asignatura: Calculo </w:t>
      </w:r>
      <w:r w:rsidR="00354FB3" w:rsidRPr="00594DD9">
        <w:rPr>
          <w:rFonts w:ascii="Arial" w:eastAsia="Times New Roman" w:hAnsi="Arial" w:cs="Arial"/>
          <w:lang w:eastAsia="es-MX"/>
        </w:rPr>
        <w:t xml:space="preserve"> Diferencial</w:t>
      </w:r>
    </w:p>
    <w:p w14:paraId="358CDEDE" w14:textId="299538F2" w:rsidR="00354FB3" w:rsidRPr="00594DD9" w:rsidRDefault="001D7335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Plan de Estudios: IGE</w:t>
      </w:r>
      <w:r w:rsidR="00354FB3" w:rsidRPr="00594DD9">
        <w:rPr>
          <w:rFonts w:ascii="Arial" w:eastAsia="Times New Roman" w:hAnsi="Arial" w:cs="Arial"/>
          <w:lang w:eastAsia="es-MX"/>
        </w:rPr>
        <w:t xml:space="preserve"> -2010-220</w:t>
      </w:r>
    </w:p>
    <w:p w14:paraId="784EBDBE" w14:textId="7881BA41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 w:rsidRPr="00594DD9">
        <w:rPr>
          <w:rFonts w:ascii="Arial" w:eastAsia="Times New Roman" w:hAnsi="Arial" w:cs="Arial"/>
          <w:lang w:eastAsia="es-MX"/>
        </w:rPr>
        <w:t>Clave de la asignatura: ACF-0901</w:t>
      </w:r>
    </w:p>
    <w:p w14:paraId="7FD20CB8" w14:textId="58BDACAA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 w:rsidRPr="00594DD9">
        <w:rPr>
          <w:rFonts w:ascii="Arial" w:eastAsia="Times New Roman" w:hAnsi="Arial" w:cs="Arial"/>
          <w:lang w:eastAsia="es-MX"/>
        </w:rPr>
        <w:t>Horas teoría-Horas prácticas-Créditos:3-2-5</w:t>
      </w:r>
    </w:p>
    <w:p w14:paraId="688896B7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4438857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64E65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93E0C42" w14:textId="77777777" w:rsidTr="005053AB">
        <w:tc>
          <w:tcPr>
            <w:tcW w:w="12996" w:type="dxa"/>
          </w:tcPr>
          <w:p w14:paraId="04E69093" w14:textId="77777777" w:rsidR="005053AB" w:rsidRDefault="00E37A68" w:rsidP="00E37A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7A68">
              <w:rPr>
                <w:rFonts w:ascii="Arial" w:hAnsi="Arial" w:cs="Arial"/>
                <w:b/>
                <w:color w:val="0000FF"/>
                <w:sz w:val="20"/>
                <w:szCs w:val="20"/>
              </w:rPr>
              <w:t>La aportación de la asignatura al perfil profesional.-</w:t>
            </w:r>
            <w:r w:rsidRPr="00E37A68">
              <w:rPr>
                <w:rFonts w:ascii="Arial" w:hAnsi="Arial" w:cs="Arial"/>
                <w:sz w:val="20"/>
                <w:szCs w:val="20"/>
              </w:rPr>
              <w:t xml:space="preserve"> La asignatura contribuye a desarrollar un pensamiento lógico-matemático al perfil del ingeniero y aporta las herramientas básicas para introducirse al estudio del cálculo y su aplicación, así como las bases para el modelado matemático. Además, proporciona herramientas que permiten modelar fenómenos de contexto.</w:t>
            </w:r>
          </w:p>
          <w:p w14:paraId="1C450483" w14:textId="77777777" w:rsidR="00E37A68" w:rsidRDefault="00E37A68" w:rsidP="00E37A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CEC">
              <w:rPr>
                <w:rFonts w:ascii="Arial" w:hAnsi="Arial" w:cs="Arial"/>
                <w:b/>
                <w:color w:val="0000FF"/>
                <w:sz w:val="20"/>
                <w:szCs w:val="20"/>
              </w:rPr>
              <w:t>L</w:t>
            </w:r>
            <w:r w:rsidRPr="00994CEC">
              <w:rPr>
                <w:rFonts w:ascii="Arial" w:hAnsi="Arial" w:cs="Arial"/>
                <w:b/>
                <w:color w:val="0000FF"/>
                <w:sz w:val="20"/>
              </w:rPr>
              <w:t>a importancia de la asignatura.-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37A68">
              <w:rPr>
                <w:rFonts w:ascii="Arial" w:hAnsi="Arial" w:cs="Arial"/>
                <w:sz w:val="20"/>
                <w:szCs w:val="20"/>
              </w:rPr>
              <w:t>La importancia del estudio del Cálculo Diferencial radica principalmente en proporcionar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37A68">
              <w:rPr>
                <w:rFonts w:ascii="Arial" w:hAnsi="Arial" w:cs="Arial"/>
                <w:sz w:val="20"/>
                <w:szCs w:val="20"/>
              </w:rPr>
              <w:t>las bases para los temas en el desarrollo de las competencias del Cálculo Integral, Cálculo Vectorial, Ecuaciones Diferenciales y asignaturas de física y ciencias de la ingeniería, por lo que se pueden diseñar proyectos integradores con cualquiera de ellas.</w:t>
            </w:r>
          </w:p>
          <w:p w14:paraId="1ECAD668" w14:textId="77777777" w:rsidR="00ED5D8E" w:rsidRDefault="00ED5D8E" w:rsidP="00ED5D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5A01">
              <w:rPr>
                <w:rFonts w:ascii="Arial" w:hAnsi="Arial" w:cs="Arial"/>
                <w:b/>
                <w:color w:val="0000FF"/>
                <w:sz w:val="20"/>
              </w:rPr>
              <w:t>En qué consiste la asignatura.-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ED5D8E">
              <w:rPr>
                <w:rFonts w:ascii="Arial" w:hAnsi="Arial" w:cs="Arial"/>
                <w:sz w:val="20"/>
                <w:szCs w:val="20"/>
              </w:rPr>
              <w:t>La característica más sobresaliente de esta asignatura es que en ella se estudian las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5D8E">
              <w:rPr>
                <w:rFonts w:ascii="Arial" w:hAnsi="Arial" w:cs="Arial"/>
                <w:sz w:val="20"/>
                <w:szCs w:val="20"/>
              </w:rPr>
              <w:t>sobre las que se construye el cálculo diferencial. Utilizando las definiciones de función y límite se estab</w:t>
            </w:r>
            <w:bookmarkStart w:id="0" w:name="_GoBack"/>
            <w:bookmarkEnd w:id="0"/>
            <w:r w:rsidRPr="00ED5D8E">
              <w:rPr>
                <w:rFonts w:ascii="Arial" w:hAnsi="Arial" w:cs="Arial"/>
                <w:sz w:val="20"/>
                <w:szCs w:val="20"/>
              </w:rPr>
              <w:t>lece uno de los conceptos más importantes del cálculo: la derivada, que permite analizar razones de cambio y problemas de optimización, entre otras. La derivada es tema de trascendental importancia en las aplicaciones de la ingeniería.</w:t>
            </w:r>
          </w:p>
          <w:p w14:paraId="66900BD3" w14:textId="77777777" w:rsidR="00ED5D8E" w:rsidRDefault="00ED5D8E" w:rsidP="00EB3F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5AC2">
              <w:rPr>
                <w:rFonts w:ascii="Arial" w:hAnsi="Arial" w:cs="Arial"/>
                <w:b/>
                <w:color w:val="0000FF"/>
                <w:sz w:val="20"/>
                <w:szCs w:val="20"/>
              </w:rPr>
              <w:t>Con qué otras asignaturas se relaciona.-</w:t>
            </w:r>
            <w:r w:rsidRPr="00C15AC2">
              <w:rPr>
                <w:rFonts w:ascii="Arial" w:hAnsi="Arial" w:cs="Arial"/>
                <w:sz w:val="20"/>
                <w:szCs w:val="20"/>
              </w:rPr>
              <w:t xml:space="preserve"> Esta asignatura se relaciona </w:t>
            </w:r>
            <w:r w:rsidRPr="00DE41F5">
              <w:rPr>
                <w:rFonts w:ascii="Arial" w:hAnsi="Arial" w:cs="Arial"/>
                <w:sz w:val="20"/>
                <w:szCs w:val="20"/>
                <w:lang w:val="es-ES_tradnl"/>
              </w:rPr>
              <w:t>con la ma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teria de </w:t>
            </w:r>
            <w:r w:rsidRPr="00ED5D8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Calculo Vectorial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en el </w:t>
            </w:r>
            <w:r w:rsidRPr="00ED5D8E">
              <w:rPr>
                <w:rFonts w:ascii="Arial" w:hAnsi="Arial" w:cs="Arial"/>
                <w:b/>
                <w:color w:val="002060"/>
                <w:sz w:val="20"/>
                <w:szCs w:val="20"/>
                <w:lang w:val="es-ES_tradnl"/>
              </w:rPr>
              <w:t>tema 3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  <w:lang w:val="es-ES_tradnl"/>
              </w:rPr>
              <w:t xml:space="preserve"> </w:t>
            </w:r>
            <w:r w:rsidRPr="00ED5D8E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>“Funciones vectoriales de una variable real”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EB3FA0">
              <w:rPr>
                <w:rFonts w:ascii="Arial" w:hAnsi="Arial" w:cs="Arial"/>
                <w:color w:val="000000" w:themeColor="text1"/>
                <w:sz w:val="20"/>
                <w:szCs w:val="20"/>
                <w:lang w:val="es-ES_tradnl"/>
              </w:rPr>
              <w:t>en el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  <w:lang w:val="es-ES_tradnl"/>
              </w:rPr>
              <w:t>subtema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3.1</w:t>
            </w:r>
            <w:r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EB3FA0">
              <w:rPr>
                <w:rFonts w:ascii="Arial" w:hAnsi="Arial" w:cs="Arial"/>
                <w:sz w:val="20"/>
                <w:szCs w:val="20"/>
              </w:rPr>
              <w:t xml:space="preserve">Definición de función vectorial de una variable real,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3.2</w:t>
            </w:r>
            <w:r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EB3FA0">
              <w:rPr>
                <w:rFonts w:ascii="Arial" w:hAnsi="Arial" w:cs="Arial"/>
                <w:sz w:val="20"/>
                <w:szCs w:val="20"/>
              </w:rPr>
              <w:t xml:space="preserve">Límites y continuidad de una función vectorial y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3.3</w:t>
            </w:r>
            <w:r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EB3FA0">
              <w:rPr>
                <w:rFonts w:ascii="Arial" w:hAnsi="Arial" w:cs="Arial"/>
                <w:sz w:val="20"/>
                <w:szCs w:val="20"/>
              </w:rPr>
              <w:t>Derivada de u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na función vectorial con la siguiente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competencia </w:t>
            </w:r>
            <w:proofErr w:type="spellStart"/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especifica</w:t>
            </w:r>
            <w:proofErr w:type="spellEnd"/>
            <w:r w:rsid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“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Establece ecuaciones de curvas en el espacio en forma paramétrica, para analizar el movimiento curvilíneo de un objeto, así como contribuir al diseño de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elemen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tos que involucren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curvas en el 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espacio”. En el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4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 w:rsidR="00EB3FA0" w:rsidRPr="00EB3FA0">
              <w:rPr>
                <w:rFonts w:ascii="Arial" w:hAnsi="Arial" w:cs="Arial"/>
                <w:b/>
                <w:sz w:val="20"/>
                <w:szCs w:val="20"/>
              </w:rPr>
              <w:t>Funciones reales de varias variables”</w:t>
            </w:r>
            <w:r w:rsidR="00EB3F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en los</w:t>
            </w:r>
            <w:r w:rsidR="00EB3FA0" w:rsidRPr="00EB3F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subtemas 4.1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Definición de una función de varias variables,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4.2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Gráfica de una función de varias variables.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Curvas y superficies de nivel,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4.3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Límite y continuidad de una función de varias variables,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4.4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Derivadas parciales,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4.5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Incrementos y diferenciales,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4.6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Regla de la cadena y derivada implícita,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4.7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Deriva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das parciales de orden superior con la siguiente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competencia </w:t>
            </w:r>
            <w:proofErr w:type="spellStart"/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especifica</w:t>
            </w:r>
            <w:proofErr w:type="spellEnd"/>
            <w:r w:rsid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“Aplica los principios del cálculo de funciones de varias variables para resolver y optimizar problemas de ingeniería del entorno, así como para mejorar su capacidad de análisis e interpretación de </w:t>
            </w:r>
            <w:r w:rsidR="00EB3FA0">
              <w:rPr>
                <w:rFonts w:ascii="Arial" w:hAnsi="Arial" w:cs="Arial"/>
                <w:sz w:val="20"/>
                <w:szCs w:val="20"/>
              </w:rPr>
              <w:t>leyes físicas”.</w:t>
            </w:r>
          </w:p>
          <w:p w14:paraId="3F2298C3" w14:textId="77777777" w:rsidR="00EB3FA0" w:rsidRPr="00C90F09" w:rsidRDefault="004E1A6C" w:rsidP="00C90F0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A6C">
              <w:rPr>
                <w:rFonts w:ascii="Arial" w:hAnsi="Arial" w:cs="Arial"/>
                <w:b/>
                <w:sz w:val="20"/>
                <w:szCs w:val="20"/>
              </w:rPr>
              <w:t>Ecuaciones Diferenciales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en el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1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“Ecuaciones diferenciales ordinarias de primer orden”</w:t>
            </w:r>
            <w:r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1.1</w:t>
            </w:r>
            <w:r w:rsidRPr="004E1A6C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Teoría preliminar,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1.1.1</w:t>
            </w:r>
            <w:r w:rsidRPr="004E1A6C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Definiciones (Ecuación diferencial, orden, grado, linealidad),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1.1.2</w:t>
            </w:r>
            <w:r w:rsidRPr="004E1A6C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>Soluciones de las ecuaciones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>diferenciales</w:t>
            </w:r>
            <w:r>
              <w:rPr>
                <w:rFonts w:ascii="Arial" w:hAnsi="Arial" w:cs="Arial"/>
                <w:sz w:val="20"/>
                <w:szCs w:val="20"/>
              </w:rPr>
              <w:t xml:space="preserve"> con la siguiente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 específica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Modela la relación existente entre una función desconocida y una variable independiente mediante una ecuación </w:t>
            </w:r>
            <w:r w:rsidRPr="004E1A6C">
              <w:rPr>
                <w:rFonts w:ascii="Arial" w:hAnsi="Arial" w:cs="Arial"/>
                <w:sz w:val="20"/>
                <w:szCs w:val="20"/>
              </w:rPr>
              <w:lastRenderedPageBreak/>
              <w:t xml:space="preserve">diferencial para describir algún proceso </w:t>
            </w:r>
            <w:r>
              <w:rPr>
                <w:rFonts w:ascii="Arial" w:hAnsi="Arial" w:cs="Arial"/>
                <w:sz w:val="20"/>
                <w:szCs w:val="20"/>
              </w:rPr>
              <w:t xml:space="preserve">dinámico”. </w:t>
            </w:r>
            <w:r w:rsidRPr="004E1A6C">
              <w:rPr>
                <w:rFonts w:ascii="Arial" w:hAnsi="Arial" w:cs="Arial"/>
                <w:b/>
                <w:sz w:val="20"/>
                <w:szCs w:val="20"/>
              </w:rPr>
              <w:t>Investigación de operaciones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en el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3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“Programación no lineal”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en el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3.4.2</w:t>
            </w:r>
            <w:r w:rsidR="00C90F09" w:rsidRPr="00C90F09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Máximos y Mínimos con la siguiente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 específica</w:t>
            </w:r>
            <w:r w:rsidR="00C90F09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“Resuelve problemas propuestos para encontrar máximos y mínimos de los problemas no lineales restringidos</w:t>
            </w:r>
            <w:r w:rsidR="00C90F09">
              <w:rPr>
                <w:rFonts w:ascii="Arial" w:hAnsi="Arial" w:cs="Arial"/>
                <w:sz w:val="20"/>
                <w:szCs w:val="20"/>
              </w:rPr>
              <w:t>”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.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sz w:val="20"/>
                <w:szCs w:val="20"/>
              </w:rPr>
              <w:t xml:space="preserve">Métodos numéricos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en el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Tema 6 </w:t>
            </w:r>
            <w:r w:rsidR="00C90F09" w:rsidRPr="00C90F09">
              <w:rPr>
                <w:rFonts w:ascii="Arial" w:hAnsi="Arial" w:cs="Arial"/>
                <w:b/>
                <w:sz w:val="20"/>
                <w:szCs w:val="20"/>
              </w:rPr>
              <w:t>“Solución de ecuaciones diferenciales”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en el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6.3</w:t>
            </w:r>
            <w:r w:rsid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Sistemas de ecuaciones diferenciale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s ordinarias con la siguiente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 específica</w:t>
            </w:r>
            <w:r w:rsid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“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Utiliza los métodos de transformación numérica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para solución de ecuaciones diferenciales, valiéndose de los métodos clásicos y caracteriza sus aplicaciones y limitaciones”.</w:t>
            </w:r>
          </w:p>
          <w:p w14:paraId="2D4B3507" w14:textId="77777777" w:rsidR="00E37A68" w:rsidRPr="00E37A68" w:rsidRDefault="00E37A68" w:rsidP="00E37A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691B1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411667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B94620C" w14:textId="77777777" w:rsidTr="005053AB">
        <w:tc>
          <w:tcPr>
            <w:tcW w:w="12996" w:type="dxa"/>
          </w:tcPr>
          <w:p w14:paraId="6705271C" w14:textId="77777777" w:rsidR="00070504" w:rsidRDefault="00070504" w:rsidP="000705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</w:rPr>
            </w:pPr>
            <w:r w:rsidRPr="00070504">
              <w:rPr>
                <w:rFonts w:ascii="Arial" w:hAnsi="Arial" w:cs="Arial"/>
                <w:b/>
                <w:color w:val="0000FF"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4BBA5821" w14:textId="77777777" w:rsidR="00070504" w:rsidRDefault="00070504" w:rsidP="000705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504">
              <w:rPr>
                <w:rFonts w:ascii="Arial" w:hAnsi="Arial" w:cs="Arial"/>
                <w:sz w:val="20"/>
                <w:szCs w:val="20"/>
              </w:rPr>
              <w:t>La asignatura de Cálculo Diferencial se organiza en cinco temas.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El primer tema</w:t>
            </w:r>
            <w:r w:rsidRPr="0007050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se inicia con un estudio sobre los números reales y sus propiedades básicas, así como la solución de problemas con desigualdades. Esto servirá de sustento para el estudio de las funciones de variable real.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El tema dos</w:t>
            </w:r>
            <w:r w:rsidRPr="0007050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>incluye el estudio del dominio y rango de funciones, así como las operaciones relativas a éstas. También las funciones simétricas, par e impar, escalonadas (definidas por más de una regla de correspondencia), crecientes y decrecientes, periódicas, de valor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absoluto, etc. En el </w:t>
            </w:r>
            <w:r w:rsidRPr="00070504">
              <w:rPr>
                <w:rFonts w:ascii="Arial" w:hAnsi="Arial" w:cs="Arial"/>
                <w:b/>
                <w:sz w:val="20"/>
                <w:szCs w:val="20"/>
              </w:rPr>
              <w:t>tema tres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gramStart"/>
            <w:r w:rsidRPr="00070504">
              <w:rPr>
                <w:rFonts w:ascii="Arial" w:hAnsi="Arial" w:cs="Arial"/>
                <w:sz w:val="20"/>
                <w:szCs w:val="20"/>
              </w:rPr>
              <w:t>introduce</w:t>
            </w:r>
            <w:proofErr w:type="gramEnd"/>
            <w:r w:rsidRPr="00070504">
              <w:rPr>
                <w:rFonts w:ascii="Arial" w:hAnsi="Arial" w:cs="Arial"/>
                <w:sz w:val="20"/>
                <w:szCs w:val="20"/>
              </w:rPr>
              <w:t xml:space="preserve"> la noción intuitiva de límite, así como la definición formal. Se aborda el cálculo de límites por valuación, factorización, racionalización, de límites trigonométricos y los límites laterales. Se incluyen casos especiales de límites infinitos y límites al infinito, así como asíntotas horizontales y verticales. El tema concluye con el estudio de la continuidad en un punto y en un intervalo.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En el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cuatro</w:t>
            </w:r>
            <w:r w:rsidRPr="00070504">
              <w:rPr>
                <w:rFonts w:ascii="Arial" w:hAnsi="Arial" w:cs="Arial"/>
                <w:sz w:val="20"/>
                <w:szCs w:val="20"/>
              </w:rPr>
              <w:t>, se aborda de manera intuitiva obteniendo la pendiente de la recta tangente a una curva y como una razón de cambio. La definición de derivada permite deducir propiedades y reglas de derivación de funciones.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cinco</w:t>
            </w:r>
            <w:r w:rsidRPr="0007050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>consiste principalmente en aplicar las propiedades y reglas de derivación para modelar y resolver problemas de razones de cambio y optimización específicos de cada área.</w:t>
            </w:r>
          </w:p>
          <w:p w14:paraId="46D3C699" w14:textId="77777777" w:rsidR="00070504" w:rsidRDefault="00070504" w:rsidP="00070504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763127">
              <w:rPr>
                <w:rFonts w:ascii="Arial" w:hAnsi="Arial" w:cs="Arial"/>
                <w:b/>
                <w:color w:val="0000FF"/>
                <w:sz w:val="20"/>
              </w:rPr>
              <w:t>La manera de abordar los contenidos.</w:t>
            </w:r>
            <w:r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Se requiere que el facilitador demuestre las competencias, conocimientos, dominio y</w:t>
            </w:r>
            <w:r w:rsidR="00BE71A5">
              <w:rPr>
                <w:rFonts w:ascii="Arial" w:hAnsi="Arial" w:cs="Arial"/>
                <w:sz w:val="20"/>
              </w:rPr>
              <w:t xml:space="preserve"> experiencia sobre el Cálculo Diferencial y los temas</w:t>
            </w:r>
            <w:r>
              <w:rPr>
                <w:rFonts w:ascii="Arial" w:hAnsi="Arial" w:cs="Arial"/>
                <w:sz w:val="20"/>
              </w:rPr>
              <w:t xml:space="preserve"> tratados en la asignatura</w:t>
            </w:r>
            <w:r w:rsidRPr="006A3006">
              <w:rPr>
                <w:rFonts w:ascii="Arial" w:hAnsi="Arial" w:cs="Arial"/>
                <w:sz w:val="20"/>
              </w:rPr>
              <w:t xml:space="preserve">, para poder crear escenarios de aprendizaje significativos que permitan el desarrollo de las competencias profesionales en el </w:t>
            </w:r>
            <w:r>
              <w:rPr>
                <w:rFonts w:ascii="Arial" w:hAnsi="Arial" w:cs="Arial"/>
                <w:sz w:val="20"/>
              </w:rPr>
              <w:t>educando</w:t>
            </w:r>
            <w:r w:rsidRPr="006A3006">
              <w:rPr>
                <w:rFonts w:ascii="Arial" w:hAnsi="Arial" w:cs="Arial"/>
                <w:sz w:val="20"/>
              </w:rPr>
              <w:t>.</w:t>
            </w:r>
          </w:p>
          <w:p w14:paraId="4576C8E7" w14:textId="77777777" w:rsid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El enfoque con que deben ser tratados. </w:t>
            </w:r>
            <w:r w:rsidRPr="00AF22FB">
              <w:rPr>
                <w:rFonts w:ascii="Arial" w:hAnsi="Arial" w:cs="Arial"/>
                <w:sz w:val="20"/>
                <w:szCs w:val="20"/>
              </w:rPr>
              <w:t>El enfoque sugerido para la asignatura requiere que las actividades prácticas promuevan el desarrollo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22FB">
              <w:rPr>
                <w:rFonts w:ascii="Arial" w:hAnsi="Arial" w:cs="Arial"/>
                <w:sz w:val="20"/>
                <w:szCs w:val="20"/>
              </w:rPr>
              <w:t>y aprendizaje para la comprensión, identificaci</w:t>
            </w:r>
            <w:r>
              <w:rPr>
                <w:rFonts w:ascii="Arial" w:hAnsi="Arial" w:cs="Arial"/>
                <w:sz w:val="20"/>
                <w:szCs w:val="20"/>
              </w:rPr>
              <w:t>ón, experimentación, manejo y desarrollo del Calculo Diferencial.</w:t>
            </w:r>
          </w:p>
          <w:p w14:paraId="79062047" w14:textId="77777777" w:rsidR="00BE71A5" w:rsidRDefault="00BE71A5" w:rsidP="00BE71A5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La extensión y la profundidad de los mismos. </w:t>
            </w:r>
            <w:r>
              <w:rPr>
                <w:rFonts w:ascii="Arial" w:hAnsi="Arial" w:cs="Arial"/>
                <w:sz w:val="20"/>
              </w:rPr>
              <w:t>Se requiere que el facilitador cuente con el dominio de temas referentes al Calculo Diferencial que se verán en el curso.</w:t>
            </w:r>
          </w:p>
          <w:p w14:paraId="7B11463D" w14:textId="77777777" w:rsidR="00BE71A5" w:rsidRPr="000A6958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Que actividades del estudiante se deben resaltar para el desarrollo de competencias genéricas. </w:t>
            </w:r>
            <w:r>
              <w:rPr>
                <w:rFonts w:ascii="Arial" w:hAnsi="Arial" w:cs="Arial"/>
                <w:sz w:val="20"/>
              </w:rPr>
              <w:t xml:space="preserve">Realizar investigación documental en diversas fuentes, impresas y en portales de internet, realizando un análisis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la búsqueda de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información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fomentando actividades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grupal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es que generen comunicación, el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intercambio 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rgumentado de ideas, reflexión,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integración y la colaboración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entre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estudiantes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las actividades a desarrollar deben fomentar la autonomía y trabajo colaborativo, así como la autoevaluación, </w:t>
            </w:r>
            <w:proofErr w:type="spellStart"/>
            <w:r>
              <w:rPr>
                <w:rFonts w:ascii="Arial" w:hAnsi="Arial" w:cs="Arial"/>
                <w:sz w:val="20"/>
              </w:rPr>
              <w:t>coevaluación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0"/>
              </w:rPr>
              <w:t>heteroevaluación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del aprendizaje del estudiante, algunas de estas actividades sugeridas pueden ser realizadas extra clase.</w:t>
            </w:r>
          </w:p>
          <w:p w14:paraId="60C09B81" w14:textId="77777777" w:rsidR="00BE71A5" w:rsidRPr="00BE71A5" w:rsidRDefault="00BE71A5" w:rsidP="00BE71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Que competencias genéricas se están desarrollando con el tratamiento de los contenidos de la asignatura. </w:t>
            </w:r>
            <w:r w:rsidRPr="00150512">
              <w:rPr>
                <w:rFonts w:ascii="Arial" w:hAnsi="Arial" w:cs="Arial"/>
                <w:sz w:val="20"/>
              </w:rPr>
              <w:t xml:space="preserve">Las competencias genéricas 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que se desarrollaran en el contenido de la asignatura, son las siguientes: Hablando de las </w:t>
            </w:r>
            <w:r w:rsidRPr="00BE71A5">
              <w:rPr>
                <w:rFonts w:ascii="Arial" w:hAnsi="Arial" w:cs="Arial"/>
                <w:b/>
                <w:sz w:val="20"/>
                <w:szCs w:val="20"/>
              </w:rPr>
              <w:t>competencias genéricas instrumentales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 tenemos la capacidad de análisis, la capacidad de organizar y planificar, comunicación oral y escrita, habilidades básicas de manejo de la computadora, habilidades para buscar y analizar información proveniente de fuentes diversas. Ahora bien de las </w:t>
            </w:r>
            <w:r w:rsidRPr="00BE71A5">
              <w:rPr>
                <w:rFonts w:ascii="Arial" w:hAnsi="Arial" w:cs="Arial"/>
                <w:b/>
                <w:sz w:val="20"/>
                <w:szCs w:val="20"/>
              </w:rPr>
              <w:t>competencias interpersonales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 tenemos la </w:t>
            </w:r>
            <w:r w:rsidRPr="00BE71A5">
              <w:rPr>
                <w:rFonts w:ascii="Arial" w:hAnsi="Arial" w:cs="Arial"/>
                <w:sz w:val="20"/>
                <w:szCs w:val="20"/>
              </w:rPr>
              <w:lastRenderedPageBreak/>
              <w:t xml:space="preserve">capacidad crítica y autocrítica, el trabajo en equipo y por ultimo las </w:t>
            </w:r>
            <w:r w:rsidRPr="00BE71A5">
              <w:rPr>
                <w:rFonts w:ascii="Arial" w:hAnsi="Arial" w:cs="Arial"/>
                <w:b/>
                <w:sz w:val="20"/>
                <w:szCs w:val="20"/>
              </w:rPr>
              <w:t>competencias sistémicas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 tenemos las habilidades de investigación, capacidad de generar nuevas ideas (creatividad), habilidad para trabajar de manera autónoma.</w:t>
            </w:r>
          </w:p>
          <w:p w14:paraId="581A7BC1" w14:textId="77777777" w:rsidR="00BE71A5" w:rsidRP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1A5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De manera general explicar el papel que debe desempeñar el (la) profesor(a) para el desarrollo de la asignatura.  </w:t>
            </w:r>
            <w:r w:rsidRPr="00BE71A5">
              <w:rPr>
                <w:rFonts w:ascii="Arial" w:hAnsi="Arial" w:cs="Arial"/>
                <w:sz w:val="20"/>
                <w:szCs w:val="20"/>
              </w:rPr>
              <w:t>Es importante mencionar que el facilitador busque solo guiar a los estudiantes en las actividades prácticas sugeridas.</w:t>
            </w:r>
            <w:r w:rsidRPr="00BE71A5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Pr="00BE71A5">
              <w:rPr>
                <w:rFonts w:ascii="Arial" w:hAnsi="Arial" w:cs="Arial"/>
                <w:sz w:val="20"/>
                <w:szCs w:val="20"/>
              </w:rPr>
              <w:t>Las competencias profesionales se cumplirán con la ejecución de las actividades de aprendizaje. El docente enfatiza el desarrollo de las actividades de</w:t>
            </w:r>
          </w:p>
          <w:p w14:paraId="0B0A776E" w14:textId="77777777" w:rsidR="005053AB" w:rsidRPr="00862CFC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71A5">
              <w:rPr>
                <w:rFonts w:ascii="Arial" w:hAnsi="Arial" w:cs="Arial"/>
                <w:sz w:val="20"/>
                <w:szCs w:val="20"/>
              </w:rPr>
              <w:t>aprendizaje</w:t>
            </w:r>
            <w:proofErr w:type="gramEnd"/>
            <w:r w:rsidRPr="00BE71A5">
              <w:rPr>
                <w:rFonts w:ascii="Arial" w:hAnsi="Arial" w:cs="Arial"/>
                <w:sz w:val="20"/>
                <w:szCs w:val="20"/>
              </w:rPr>
              <w:t xml:space="preserve"> de esta asignatura a fin de que ellas refuercen los aspectos formativos: incentivar la curiosidad, el entusiasmo, la puntualidad, la constancia, el interés por mejorar, el respeto y la tolerancia hacia sus compañeros y docentes, a sus ideas y enfoques y considerar también la responsabilidad social</w:t>
            </w:r>
            <w:r>
              <w:rPr>
                <w:rFonts w:ascii="Arial" w:hAnsi="Arial" w:cs="Arial"/>
                <w:sz w:val="20"/>
                <w:szCs w:val="20"/>
              </w:rPr>
              <w:t xml:space="preserve"> y el respeto al medio ambiente.</w:t>
            </w:r>
          </w:p>
        </w:tc>
      </w:tr>
    </w:tbl>
    <w:p w14:paraId="76822AD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AB27B0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AF6EAC2" w14:textId="77777777" w:rsidTr="005053AB">
        <w:tc>
          <w:tcPr>
            <w:tcW w:w="12996" w:type="dxa"/>
          </w:tcPr>
          <w:p w14:paraId="2C27B927" w14:textId="77777777" w:rsidR="005053AB" w:rsidRP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1A5">
              <w:rPr>
                <w:rFonts w:ascii="Arial" w:hAnsi="Arial" w:cs="Arial"/>
                <w:sz w:val="20"/>
                <w:szCs w:val="20"/>
              </w:rPr>
              <w:t>Plantea y resuelve problemas utilizando las definiciones de límite y derivada de funciones de una variable para la elaboración de modelos matemáticos aplicados.</w:t>
            </w:r>
          </w:p>
        </w:tc>
      </w:tr>
    </w:tbl>
    <w:p w14:paraId="3D98C2E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7B15F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00C00FD7" w14:textId="77777777" w:rsidTr="00862CFC">
        <w:tc>
          <w:tcPr>
            <w:tcW w:w="1838" w:type="dxa"/>
          </w:tcPr>
          <w:p w14:paraId="1506F8C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782C5C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EEA5B2D" w14:textId="77777777" w:rsidR="00BE71A5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8BF29" w14:textId="77777777" w:rsidR="00BE71A5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8A84CC" w14:textId="77777777" w:rsidR="00BE71A5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157E84" w14:textId="77777777" w:rsidR="005053AB" w:rsidRPr="00862CFC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985" w:type="dxa"/>
          </w:tcPr>
          <w:p w14:paraId="31A38A4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FBED00" w14:textId="77777777" w:rsidR="005053AB" w:rsidRP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1A5">
              <w:rPr>
                <w:rFonts w:ascii="Arial" w:hAnsi="Arial" w:cs="Arial"/>
                <w:sz w:val="20"/>
                <w:szCs w:val="20"/>
              </w:rPr>
              <w:t>Aplica las propiedades de los números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71A5">
              <w:rPr>
                <w:rFonts w:ascii="Arial" w:hAnsi="Arial" w:cs="Arial"/>
                <w:sz w:val="20"/>
                <w:szCs w:val="20"/>
              </w:rPr>
              <w:t>reales, de</w:t>
            </w:r>
            <w:r>
              <w:rPr>
                <w:rFonts w:ascii="Arial" w:hAnsi="Arial" w:cs="Arial"/>
                <w:sz w:val="20"/>
                <w:szCs w:val="20"/>
              </w:rPr>
              <w:t xml:space="preserve">sigualdades de primer y segundo </w:t>
            </w:r>
            <w:r w:rsidRPr="00BE71A5">
              <w:rPr>
                <w:rFonts w:ascii="Arial" w:hAnsi="Arial" w:cs="Arial"/>
                <w:sz w:val="20"/>
                <w:szCs w:val="20"/>
              </w:rPr>
              <w:t>gr</w:t>
            </w:r>
            <w:r>
              <w:rPr>
                <w:rFonts w:ascii="Arial" w:hAnsi="Arial" w:cs="Arial"/>
                <w:sz w:val="20"/>
                <w:szCs w:val="20"/>
              </w:rPr>
              <w:t xml:space="preserve">ado con una incógnita, así como </w:t>
            </w:r>
            <w:r w:rsidRPr="00BE71A5">
              <w:rPr>
                <w:rFonts w:ascii="Arial" w:hAnsi="Arial" w:cs="Arial"/>
                <w:sz w:val="20"/>
                <w:szCs w:val="20"/>
              </w:rPr>
              <w:t>desigu</w:t>
            </w:r>
            <w:r>
              <w:rPr>
                <w:rFonts w:ascii="Arial" w:hAnsi="Arial" w:cs="Arial"/>
                <w:sz w:val="20"/>
                <w:szCs w:val="20"/>
              </w:rPr>
              <w:t xml:space="preserve">aldades con valor absoluto para 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representar </w:t>
            </w:r>
            <w:r>
              <w:rPr>
                <w:rFonts w:ascii="Arial" w:hAnsi="Arial" w:cs="Arial"/>
                <w:sz w:val="20"/>
                <w:szCs w:val="20"/>
              </w:rPr>
              <w:t xml:space="preserve">las soluciones en forma gráfica </w:t>
            </w:r>
            <w:r w:rsidRPr="00BE71A5">
              <w:rPr>
                <w:rFonts w:ascii="Arial" w:hAnsi="Arial" w:cs="Arial"/>
                <w:sz w:val="20"/>
                <w:szCs w:val="20"/>
              </w:rPr>
              <w:t>y analítica.</w:t>
            </w:r>
          </w:p>
        </w:tc>
      </w:tr>
    </w:tbl>
    <w:p w14:paraId="632C61B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6EF8527B" w14:textId="77777777" w:rsidTr="005053AB">
        <w:tc>
          <w:tcPr>
            <w:tcW w:w="2599" w:type="dxa"/>
          </w:tcPr>
          <w:p w14:paraId="38AE065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7373BB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CFB71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534181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A8DDA3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5A2A7056" w14:textId="77777777" w:rsidTr="005053AB">
        <w:tc>
          <w:tcPr>
            <w:tcW w:w="2599" w:type="dxa"/>
          </w:tcPr>
          <w:p w14:paraId="478119DE" w14:textId="77777777" w:rsidR="005053AB" w:rsidRDefault="00137622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137622">
              <w:rPr>
                <w:rFonts w:ascii="Arial" w:hAnsi="Arial" w:cs="Arial"/>
                <w:b/>
                <w:sz w:val="20"/>
                <w:szCs w:val="20"/>
              </w:rPr>
              <w:t>1.- Números reales.</w:t>
            </w:r>
          </w:p>
          <w:p w14:paraId="3ECA23C1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1.1 Los números reales.</w:t>
            </w:r>
          </w:p>
          <w:p w14:paraId="6BCA6F3D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1.2 Axiomas de los números reales.</w:t>
            </w:r>
          </w:p>
          <w:p w14:paraId="501A65FA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1.3 Intervalos y su representación gráfica.</w:t>
            </w:r>
          </w:p>
          <w:p w14:paraId="1FC71A8A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1.4 Valor absoluto y sus propiedades.</w:t>
            </w:r>
          </w:p>
          <w:p w14:paraId="3451D722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1.5 Propiedades de las desigualdades.</w:t>
            </w:r>
          </w:p>
          <w:p w14:paraId="42B6F344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1.6 Resolución de desigualdades de primer y</w:t>
            </w:r>
          </w:p>
          <w:p w14:paraId="7F9F4F37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37622">
              <w:rPr>
                <w:rFonts w:ascii="Arial" w:hAnsi="Arial" w:cs="Arial"/>
                <w:sz w:val="20"/>
                <w:szCs w:val="20"/>
              </w:rPr>
              <w:lastRenderedPageBreak/>
              <w:t>segundo</w:t>
            </w:r>
            <w:proofErr w:type="gramEnd"/>
            <w:r w:rsidRPr="00137622">
              <w:rPr>
                <w:rFonts w:ascii="Arial" w:hAnsi="Arial" w:cs="Arial"/>
                <w:sz w:val="20"/>
                <w:szCs w:val="20"/>
              </w:rPr>
              <w:t xml:space="preserve"> grado con una incógnita.</w:t>
            </w:r>
          </w:p>
          <w:p w14:paraId="1DAEF72E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1.7 Resolució</w:t>
            </w:r>
            <w:r>
              <w:rPr>
                <w:rFonts w:ascii="Arial" w:hAnsi="Arial" w:cs="Arial"/>
                <w:sz w:val="20"/>
                <w:szCs w:val="20"/>
              </w:rPr>
              <w:t xml:space="preserve">n de desigualdades que incluyan </w:t>
            </w:r>
            <w:r w:rsidRPr="00137622">
              <w:rPr>
                <w:rFonts w:ascii="Arial" w:hAnsi="Arial" w:cs="Arial"/>
                <w:sz w:val="20"/>
                <w:szCs w:val="20"/>
              </w:rPr>
              <w:t>valor absoluto.</w:t>
            </w:r>
          </w:p>
          <w:p w14:paraId="5C4D5F79" w14:textId="77777777" w:rsidR="00137622" w:rsidRPr="00137622" w:rsidRDefault="00137622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99" w:type="dxa"/>
          </w:tcPr>
          <w:p w14:paraId="1F5494E7" w14:textId="77777777" w:rsidR="00137622" w:rsidRPr="0029537E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537E">
              <w:rPr>
                <w:rFonts w:ascii="Arial" w:hAnsi="Arial" w:cs="Arial"/>
                <w:sz w:val="18"/>
                <w:szCs w:val="18"/>
              </w:rPr>
              <w:lastRenderedPageBreak/>
              <w:t>*El estudiante toma nota del contenido temático de la materia (</w:t>
            </w:r>
            <w:r w:rsidRPr="00EF035C">
              <w:rPr>
                <w:rFonts w:ascii="Arial" w:hAnsi="Arial" w:cs="Arial"/>
                <w:sz w:val="18"/>
                <w:szCs w:val="18"/>
                <w:highlight w:val="cyan"/>
              </w:rPr>
              <w:t>encuadre</w:t>
            </w:r>
            <w:r w:rsidRPr="0029537E">
              <w:rPr>
                <w:rFonts w:ascii="Arial" w:hAnsi="Arial" w:cs="Arial"/>
                <w:sz w:val="18"/>
                <w:szCs w:val="18"/>
              </w:rPr>
              <w:t>). El grupo se presenta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docente</w:t>
            </w:r>
            <w:r w:rsidRPr="0029537E">
              <w:rPr>
                <w:rFonts w:ascii="Arial" w:hAnsi="Arial" w:cs="Arial"/>
                <w:sz w:val="18"/>
                <w:szCs w:val="18"/>
              </w:rPr>
              <w:t xml:space="preserve"> mediante una dinámica </w:t>
            </w:r>
            <w:r>
              <w:rPr>
                <w:rFonts w:ascii="Arial" w:hAnsi="Arial" w:cs="Arial"/>
                <w:sz w:val="18"/>
                <w:szCs w:val="18"/>
              </w:rPr>
              <w:t xml:space="preserve">llamada “el cartero” </w:t>
            </w:r>
            <w:r w:rsidRPr="0029537E">
              <w:rPr>
                <w:rFonts w:ascii="Arial" w:hAnsi="Arial" w:cs="Arial"/>
                <w:sz w:val="18"/>
                <w:szCs w:val="18"/>
              </w:rPr>
              <w:t xml:space="preserve">y  resuelven la </w:t>
            </w:r>
            <w:r w:rsidRPr="00EF035C">
              <w:rPr>
                <w:rFonts w:ascii="Arial" w:hAnsi="Arial" w:cs="Arial"/>
                <w:sz w:val="18"/>
                <w:szCs w:val="18"/>
                <w:highlight w:val="cyan"/>
              </w:rPr>
              <w:t>evaluación diagnóstica</w:t>
            </w:r>
          </w:p>
          <w:p w14:paraId="0AE123A2" w14:textId="77777777" w:rsidR="00137622" w:rsidRPr="0029537E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20BCCA" w14:textId="77777777" w:rsidR="00137622" w:rsidRPr="0029537E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F78166" w14:textId="77777777" w:rsidR="00137622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2C152D" w14:textId="77777777" w:rsidR="00137622" w:rsidRPr="00DE7DBD" w:rsidRDefault="00137622" w:rsidP="00DE7D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estudiante conoce la aportación de la asignatura al perfil del </w:t>
            </w:r>
            <w:r w:rsidRPr="00DE7DBD">
              <w:rPr>
                <w:rFonts w:ascii="Arial" w:hAnsi="Arial" w:cs="Arial"/>
                <w:sz w:val="20"/>
                <w:szCs w:val="20"/>
              </w:rPr>
              <w:lastRenderedPageBreak/>
              <w:t xml:space="preserve">Ingeniero Industrial y toma nota de los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criterios de evaluación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propuesta por el docente</w:t>
            </w:r>
          </w:p>
          <w:p w14:paraId="54352122" w14:textId="77777777" w:rsidR="005053AB" w:rsidRPr="00DE7DBD" w:rsidRDefault="005053AB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4501A0" w14:textId="77777777" w:rsidR="00DE7DBD" w:rsidRP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5C1CA9" w14:textId="77777777" w:rsidR="00DE7DBD" w:rsidRP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*Los alumnos realizan  la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del tema 1.1 y 1.2 para su  retroalimentación  en clases</w:t>
            </w:r>
          </w:p>
          <w:p w14:paraId="4FC44873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1C4170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alumno toma nota de los temas explicados por el docente y realizan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un cuadro sinóptico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F07417A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7AC5A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4BDA07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81682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845C81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DB4A2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675064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83E63E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tomara nota y aprenderá todo lo referente a desigualdades de primer y segundo grado así como de desigualdades con valor absoluto y se integraran en equipos para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resolver problemas en clase.</w:t>
            </w:r>
          </w:p>
          <w:p w14:paraId="7924B129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AD6D88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4FA2CC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entregara su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lastRenderedPageBreak/>
              <w:t>libreta de apuntes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09251BEB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ACB580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alumno resolverá</w:t>
            </w:r>
            <w:r w:rsidR="00415553">
              <w:rPr>
                <w:rFonts w:ascii="Arial" w:hAnsi="Arial" w:cs="Arial"/>
                <w:sz w:val="20"/>
                <w:szCs w:val="20"/>
              </w:rPr>
              <w:t xml:space="preserve"> un </w:t>
            </w:r>
            <w:proofErr w:type="spellStart"/>
            <w:r w:rsidR="00415553" w:rsidRPr="00415553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4155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proporcionado por el docente correspondientes </w:t>
            </w:r>
            <w:r w:rsidR="00415553">
              <w:rPr>
                <w:rFonts w:ascii="Arial" w:hAnsi="Arial" w:cs="Arial"/>
                <w:sz w:val="20"/>
                <w:szCs w:val="20"/>
              </w:rPr>
              <w:t>al tema</w:t>
            </w:r>
            <w:r>
              <w:rPr>
                <w:rFonts w:ascii="Arial" w:hAnsi="Arial" w:cs="Arial"/>
                <w:sz w:val="20"/>
                <w:szCs w:val="20"/>
              </w:rPr>
              <w:t xml:space="preserve"> I para su entrega en tiempo y forma</w:t>
            </w:r>
          </w:p>
          <w:p w14:paraId="4FBBD301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AAF97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F3915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4D8C9B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415553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 I</w:t>
            </w:r>
          </w:p>
          <w:p w14:paraId="1C17F612" w14:textId="77777777" w:rsidR="00DE7DBD" w:rsidRPr="00862CFC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E47C942" w14:textId="77777777" w:rsidR="00137622" w:rsidRPr="005A5762" w:rsidRDefault="00137622" w:rsidP="00137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5762">
              <w:rPr>
                <w:rFonts w:ascii="Arial" w:hAnsi="Arial" w:cs="Arial"/>
                <w:sz w:val="20"/>
                <w:szCs w:val="20"/>
              </w:rPr>
              <w:lastRenderedPageBreak/>
              <w:t xml:space="preserve">*El facilitador realiza el </w:t>
            </w:r>
            <w:r w:rsidRPr="00A71280">
              <w:rPr>
                <w:rFonts w:ascii="Arial" w:hAnsi="Arial" w:cs="Arial"/>
                <w:sz w:val="20"/>
                <w:szCs w:val="20"/>
                <w:highlight w:val="cyan"/>
              </w:rPr>
              <w:t>encuadre</w:t>
            </w:r>
            <w:r w:rsidRPr="005A5762">
              <w:rPr>
                <w:rFonts w:ascii="Arial" w:hAnsi="Arial" w:cs="Arial"/>
                <w:sz w:val="20"/>
                <w:szCs w:val="20"/>
              </w:rPr>
              <w:t xml:space="preserve"> del curso, se presenta a los alumnos mediante una dinámica llamada el “cartero” y aplica la  </w:t>
            </w:r>
            <w:r w:rsidRPr="005A5762">
              <w:rPr>
                <w:rFonts w:ascii="Arial" w:hAnsi="Arial" w:cs="Arial"/>
                <w:sz w:val="20"/>
                <w:szCs w:val="20"/>
                <w:highlight w:val="cyan"/>
              </w:rPr>
              <w:t>evaluación diagnostica</w:t>
            </w:r>
            <w:r w:rsidRPr="005A5762">
              <w:rPr>
                <w:rFonts w:ascii="Arial" w:hAnsi="Arial" w:cs="Arial"/>
                <w:sz w:val="20"/>
                <w:szCs w:val="20"/>
              </w:rPr>
              <w:t xml:space="preserve"> para establecer el punto de partida acorde a la asignatura.</w:t>
            </w:r>
          </w:p>
          <w:p w14:paraId="0300D614" w14:textId="77777777" w:rsidR="00137622" w:rsidRPr="00DE7DBD" w:rsidRDefault="00137622" w:rsidP="00137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*Se dará a conocer la aportación de la </w:t>
            </w:r>
            <w:r w:rsidRPr="00DE7DBD">
              <w:rPr>
                <w:rFonts w:ascii="Arial" w:hAnsi="Arial" w:cs="Arial"/>
                <w:sz w:val="20"/>
                <w:szCs w:val="20"/>
              </w:rPr>
              <w:lastRenderedPageBreak/>
              <w:t xml:space="preserve">asignatura al perfil del egresado, estableciendo las estrategias de enseñanza y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los criterios de evaluación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para la materia.</w:t>
            </w:r>
          </w:p>
          <w:p w14:paraId="52215C5C" w14:textId="77777777" w:rsidR="00137622" w:rsidRPr="00DE7DBD" w:rsidRDefault="00137622" w:rsidP="00137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E11DDF" w14:textId="77777777" w:rsidR="00C659B9" w:rsidRPr="00DE7DBD" w:rsidRDefault="00137622" w:rsidP="00C659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>*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El docente solicita al grupo que realice la </w:t>
            </w:r>
            <w:r w:rsidR="00C659B9" w:rsidRPr="00DE7DBD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del tema 1.1 y 1.2 para su  retroalimentación  en clases</w:t>
            </w:r>
          </w:p>
          <w:p w14:paraId="2B43ECCC" w14:textId="77777777" w:rsidR="00C659B9" w:rsidRPr="00DE7DBD" w:rsidRDefault="00C659B9" w:rsidP="00C659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E02074" w14:textId="77777777" w:rsidR="00C659B9" w:rsidRPr="00DE7DBD" w:rsidRDefault="00C659B9" w:rsidP="00C659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docente explicará el tema de intervalos y su representación gráfica así mismo, explicara las propiedades de valor absoluto y pedirá a los alumnos que realicen un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cuadro sinóptico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de los temas vistos</w:t>
            </w:r>
          </w:p>
          <w:p w14:paraId="1C49F3E2" w14:textId="77777777" w:rsidR="00C659B9" w:rsidRPr="00DE7DBD" w:rsidRDefault="00C659B9" w:rsidP="00C659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DF499" w14:textId="77777777" w:rsidR="00C659B9" w:rsidRPr="00DE7DBD" w:rsidRDefault="00C659B9" w:rsidP="00C659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docente explicará y resolverá problemas de desigualdades de primer y segundo grado, así como de las desigualdades con valor absoluto y pedirá  a los alumnos que se integren en equipos para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resolver problemas en clases</w:t>
            </w:r>
          </w:p>
          <w:p w14:paraId="043D8713" w14:textId="77777777" w:rsidR="0042593A" w:rsidRPr="00DE7DBD" w:rsidRDefault="0042593A" w:rsidP="004259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73902F" w14:textId="77777777" w:rsidR="0042593A" w:rsidRPr="00DE7DBD" w:rsidRDefault="0042593A" w:rsidP="004259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lastRenderedPageBreak/>
              <w:t xml:space="preserve">*El docente solicita al alumno que entregue la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376F4254" w14:textId="77777777" w:rsidR="00C659B9" w:rsidRPr="00DE7DBD" w:rsidRDefault="0042593A" w:rsidP="004259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>*El docente p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>roporcionará a los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alumnos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una serie de problemas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(</w:t>
            </w:r>
            <w:proofErr w:type="spellStart"/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)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>correspondiente</w:t>
            </w:r>
            <w:r w:rsidRPr="00DE7DBD">
              <w:rPr>
                <w:rFonts w:ascii="Arial" w:hAnsi="Arial" w:cs="Arial"/>
                <w:sz w:val="20"/>
                <w:szCs w:val="20"/>
              </w:rPr>
              <w:t>s</w:t>
            </w:r>
            <w:r w:rsidR="00415553">
              <w:rPr>
                <w:rFonts w:ascii="Arial" w:hAnsi="Arial" w:cs="Arial"/>
                <w:sz w:val="20"/>
                <w:szCs w:val="20"/>
              </w:rPr>
              <w:t xml:space="preserve"> al tema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para que lo resuelvan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y entregue</w:t>
            </w:r>
            <w:r w:rsidRPr="00DE7DBD">
              <w:rPr>
                <w:rFonts w:ascii="Arial" w:hAnsi="Arial" w:cs="Arial"/>
                <w:sz w:val="20"/>
                <w:szCs w:val="20"/>
              </w:rPr>
              <w:t>n en tiempo y forma</w:t>
            </w:r>
          </w:p>
          <w:p w14:paraId="42504F88" w14:textId="77777777" w:rsidR="00C659B9" w:rsidRPr="00DE7DBD" w:rsidRDefault="00C659B9" w:rsidP="0041555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C1AEBE" w14:textId="0C882FB4" w:rsidR="005053AB" w:rsidRPr="00862CFC" w:rsidRDefault="0042593A" w:rsidP="00594D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>*El docente a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plicara un </w:t>
            </w:r>
            <w:r w:rsidR="00C659B9" w:rsidRPr="00DE7DBD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de los t</w:t>
            </w:r>
            <w:r w:rsidR="00415553">
              <w:rPr>
                <w:rFonts w:ascii="Arial" w:hAnsi="Arial" w:cs="Arial"/>
                <w:sz w:val="20"/>
                <w:szCs w:val="20"/>
              </w:rPr>
              <w:t xml:space="preserve">emas correspondiente al tema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2259A3D7" w14:textId="77777777" w:rsidR="00F72E28" w:rsidRDefault="00F72E28" w:rsidP="005149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*Capacidad de </w:t>
            </w:r>
            <w:r w:rsidR="005149F2" w:rsidRPr="00F72E28">
              <w:rPr>
                <w:rFonts w:ascii="Arial" w:hAnsi="Arial" w:cs="Arial"/>
                <w:sz w:val="20"/>
                <w:szCs w:val="20"/>
              </w:rPr>
              <w:t xml:space="preserve">abstracción, análisis y síntesis. </w:t>
            </w:r>
          </w:p>
          <w:p w14:paraId="63EF2979" w14:textId="77777777" w:rsidR="00F72E28" w:rsidRDefault="00F72E28" w:rsidP="005149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916F3E7" w14:textId="77777777" w:rsidR="005053AB" w:rsidRDefault="00F72E28" w:rsidP="00F72E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*Capacidad </w:t>
            </w:r>
            <w:r w:rsidR="005149F2" w:rsidRPr="00F72E28">
              <w:rPr>
                <w:rFonts w:ascii="Arial" w:hAnsi="Arial" w:cs="Arial"/>
                <w:sz w:val="20"/>
                <w:szCs w:val="20"/>
              </w:rPr>
              <w:t>para identificar, plantear y resolver</w:t>
            </w:r>
            <w:r>
              <w:rPr>
                <w:rFonts w:ascii="Arial" w:hAnsi="Arial" w:cs="Arial"/>
                <w:sz w:val="20"/>
                <w:szCs w:val="20"/>
              </w:rPr>
              <w:t xml:space="preserve"> problemas</w:t>
            </w:r>
          </w:p>
          <w:p w14:paraId="3097C2CE" w14:textId="77777777" w:rsidR="00F72E28" w:rsidRDefault="00F72E28" w:rsidP="00F72E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919232A" w14:textId="77777777" w:rsidR="00F72E28" w:rsidRPr="00F72E28" w:rsidRDefault="00F72E28" w:rsidP="00F72E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</w:tc>
        <w:tc>
          <w:tcPr>
            <w:tcW w:w="2600" w:type="dxa"/>
          </w:tcPr>
          <w:p w14:paraId="6466E34A" w14:textId="77777777" w:rsidR="005053AB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29248702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95C238D" w14:textId="77777777" w:rsidR="00865C4A" w:rsidRPr="00137622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ECCD188" w14:textId="0D03111E" w:rsidR="00AC23E9" w:rsidRPr="00104D3D" w:rsidRDefault="00AC23E9" w:rsidP="00AC23E9">
      <w:pPr>
        <w:rPr>
          <w:rFonts w:ascii="Arial" w:hAnsi="Arial" w:cs="Arial"/>
          <w:b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AC23E9" w:rsidRPr="00104D3D" w14:paraId="75F3351D" w14:textId="77777777" w:rsidTr="00A157CC">
        <w:trPr>
          <w:trHeight w:val="360"/>
        </w:trPr>
        <w:tc>
          <w:tcPr>
            <w:tcW w:w="1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728F2B3D" w14:textId="2D30A4C0" w:rsidR="00AC23E9" w:rsidRPr="00C94477" w:rsidRDefault="00D8420A" w:rsidP="00A157CC">
            <w:pPr>
              <w:pStyle w:val="Sinespaciado"/>
              <w:jc w:val="center"/>
              <w:rPr>
                <w:b/>
              </w:rPr>
            </w:pPr>
            <w:r>
              <w:rPr>
                <w:b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797AC562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C23E9" w:rsidRPr="00104D3D" w14:paraId="78C69DE1" w14:textId="77777777" w:rsidTr="00A157CC">
        <w:tc>
          <w:tcPr>
            <w:tcW w:w="110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0E4984C3" w14:textId="77777777" w:rsidR="00AC23E9" w:rsidRPr="00104D3D" w:rsidRDefault="00AC23E9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A. Realiza trabajo de investigación y entiende conceptos investigados</w:t>
            </w:r>
          </w:p>
          <w:p w14:paraId="3576DD9E" w14:textId="77777777" w:rsidR="00AC23E9" w:rsidRPr="00104D3D" w:rsidRDefault="00AC23E9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2C20D9C1" w14:textId="77777777" w:rsidR="00AC23E9" w:rsidRPr="00104D3D" w:rsidRDefault="00AC23E9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034E9569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C23E9" w:rsidRPr="00104D3D" w14:paraId="3DA91E20" w14:textId="77777777" w:rsidTr="00A157CC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76A3BE8B" w14:textId="77777777" w:rsidR="00AC23E9" w:rsidRPr="00104D3D" w:rsidRDefault="00AC23E9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B. Incorpora conocimientos obtenidos en otras asignaturas.</w:t>
            </w:r>
          </w:p>
          <w:p w14:paraId="02D1CA5E" w14:textId="77777777" w:rsidR="00AC23E9" w:rsidRPr="00104D3D" w:rsidRDefault="00AC23E9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454D32F8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C23E9" w:rsidRPr="00104D3D" w14:paraId="4CE5BAEB" w14:textId="77777777" w:rsidTr="00A157CC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1BF58DCA" w14:textId="77777777" w:rsidR="00AC23E9" w:rsidRPr="00104D3D" w:rsidRDefault="00AC23E9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364D41E5" w14:textId="77777777" w:rsidR="00AC23E9" w:rsidRPr="00104D3D" w:rsidRDefault="00AC23E9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4D3D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2440A336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4C8447C9" w14:textId="7741AF2C" w:rsidR="00AC23E9" w:rsidRPr="00104D3D" w:rsidRDefault="00AC23E9" w:rsidP="00AC23E9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Niveles de desempeño:</w:t>
      </w:r>
    </w:p>
    <w:p w14:paraId="09C2B600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AC23E9" w:rsidRPr="00104D3D" w14:paraId="18227DFD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0DCCD886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69B3AD7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0C2CF964" w14:textId="7483E2F4" w:rsidR="00AC23E9" w:rsidRPr="00104D3D" w:rsidRDefault="00C7029E" w:rsidP="00C7029E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|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3468160B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C23E9" w:rsidRPr="00104D3D" w14:paraId="413AD09F" w14:textId="77777777" w:rsidTr="00C7029E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</w:tcPr>
          <w:p w14:paraId="7E480C27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2D072BAE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07238144" w14:textId="77777777" w:rsidR="00AC23E9" w:rsidRPr="00104D3D" w:rsidRDefault="00AC23E9" w:rsidP="00C7029E">
            <w:pPr>
              <w:ind w:left="-108"/>
              <w:jc w:val="both"/>
            </w:pPr>
            <w:r w:rsidRPr="00104D3D"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7822B304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104D3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63A8BD3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104D3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1302BA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04D3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75C9B0C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04D3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6B4F067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Incorpora conocimientos y actividades  interdisciplinarios en su </w:t>
            </w:r>
            <w:r w:rsidRPr="00104D3D">
              <w:rPr>
                <w:rFonts w:cs="Arial"/>
                <w:b/>
                <w:sz w:val="20"/>
                <w:szCs w:val="20"/>
              </w:rPr>
              <w:lastRenderedPageBreak/>
              <w:t>aprendizaje</w:t>
            </w:r>
            <w:r w:rsidRPr="00104D3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6777F7A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04D3D">
              <w:rPr>
                <w:rFonts w:cs="Arial"/>
                <w:sz w:val="20"/>
                <w:szCs w:val="20"/>
              </w:rPr>
              <w:t>Es capaz de</w:t>
            </w:r>
            <w:r w:rsidRPr="00104D3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04D3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51623FEA" w14:textId="77777777" w:rsidR="00AC23E9" w:rsidRPr="00104D3D" w:rsidRDefault="00AC23E9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AC23E9" w:rsidRPr="00104D3D" w14:paraId="693D8E6F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08622AB9" w14:textId="77777777" w:rsidR="00AC23E9" w:rsidRPr="00104D3D" w:rsidRDefault="00AC23E9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390DAF35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5D076057" w14:textId="77777777" w:rsidR="00AC23E9" w:rsidRPr="00104D3D" w:rsidRDefault="00AC23E9" w:rsidP="00C7029E">
            <w:r w:rsidRPr="00104D3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F07CC82" w14:textId="77777777" w:rsidR="00AC23E9" w:rsidRPr="00104D3D" w:rsidRDefault="00AC23E9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AC23E9" w:rsidRPr="00104D3D" w14:paraId="54983C38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798E3839" w14:textId="77777777" w:rsidR="00AC23E9" w:rsidRPr="00104D3D" w:rsidRDefault="00AC23E9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600FE53B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5CD9F275" w14:textId="77777777" w:rsidR="00AC23E9" w:rsidRPr="00104D3D" w:rsidRDefault="00AC23E9" w:rsidP="00C7029E">
            <w:r w:rsidRPr="00104D3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30374D2B" w14:textId="77777777" w:rsidR="00AC23E9" w:rsidRPr="00104D3D" w:rsidRDefault="00AC23E9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AC23E9" w:rsidRPr="00104D3D" w14:paraId="5123A894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6F4B02C3" w14:textId="77777777" w:rsidR="00AC23E9" w:rsidRPr="00104D3D" w:rsidRDefault="00AC23E9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2BB5EB8D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7D1A4BAC" w14:textId="77777777" w:rsidR="00AC23E9" w:rsidRPr="00104D3D" w:rsidRDefault="00AC23E9" w:rsidP="00C7029E">
            <w:r w:rsidRPr="00104D3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4D60250" w14:textId="77777777" w:rsidR="00AC23E9" w:rsidRPr="00104D3D" w:rsidRDefault="00AC23E9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AC23E9" w:rsidRPr="00104D3D" w14:paraId="22902CAB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600716CC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B027292" w14:textId="77777777" w:rsidR="00AC23E9" w:rsidRPr="00104D3D" w:rsidRDefault="00AC23E9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77F1F213" w14:textId="77777777" w:rsidR="00AC23E9" w:rsidRPr="00104D3D" w:rsidRDefault="00AC23E9" w:rsidP="00C7029E">
            <w:pPr>
              <w:jc w:val="both"/>
            </w:pPr>
            <w:r w:rsidRPr="00104D3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17E0B519" w14:textId="77777777" w:rsidR="00AC23E9" w:rsidRPr="00104D3D" w:rsidRDefault="00AC23E9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100E5286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10808D37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2EB622BD" w14:textId="254E9216" w:rsidR="00AC23E9" w:rsidRPr="00104D3D" w:rsidRDefault="00AC23E9" w:rsidP="00AC23E9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AC23E9" w:rsidRPr="00104D3D" w14:paraId="038BEDC4" w14:textId="77777777" w:rsidTr="00C7029E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82AA900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7A23300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8B6435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529043F5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C23E9" w:rsidRPr="00104D3D" w14:paraId="47E58DE0" w14:textId="77777777" w:rsidTr="00C7029E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A2D30ED" w14:textId="77777777" w:rsidR="00AC23E9" w:rsidRPr="00104D3D" w:rsidRDefault="00AC23E9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2BABAD5" w14:textId="77777777" w:rsidR="00AC23E9" w:rsidRPr="00104D3D" w:rsidRDefault="00AC23E9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9E42D6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76F432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82DDBC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813849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5921D5" w14:textId="77777777" w:rsidR="00AC23E9" w:rsidRPr="00104D3D" w:rsidRDefault="00AC23E9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573D601" w14:textId="77777777" w:rsidR="00AC23E9" w:rsidRPr="00104D3D" w:rsidRDefault="00AC23E9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37EED" w:rsidRPr="00104D3D" w14:paraId="4C28E20B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C8095FA" w14:textId="6772F4D0" w:rsidR="00837EED" w:rsidRPr="00104D3D" w:rsidRDefault="00837EED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067C39" w14:textId="77777777" w:rsidR="00837EED" w:rsidRPr="00104D3D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D87FD5" w14:textId="1656884E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ACE239" w14:textId="77ADC9BD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6F885D" w14:textId="550F83A8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CF2196" w14:textId="19AFC431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487478" w14:textId="16AAAD7A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A91EE6" w14:textId="77777777" w:rsidR="00837EED" w:rsidRPr="00104D3D" w:rsidRDefault="00837EED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09132869" w14:textId="77777777" w:rsidR="00837EED" w:rsidRPr="00104D3D" w:rsidRDefault="00837EED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3F02093B" w14:textId="77777777" w:rsidR="00837EED" w:rsidRPr="00104D3D" w:rsidRDefault="00837EED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837EED" w:rsidRPr="00104D3D" w14:paraId="669FBFC2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74BD9EF" w14:textId="061CFEA5" w:rsidR="00837EED" w:rsidRDefault="00837EED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57749005" w14:textId="23F47B78" w:rsidR="00837EED" w:rsidRPr="00104D3D" w:rsidRDefault="00837EED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DC5E95B" w14:textId="77777777" w:rsidR="00837EED" w:rsidRPr="00104D3D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962439" w14:textId="6E979138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F86238" w14:textId="07D2E4C9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1DCCB12" w14:textId="49AEB1B2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674B61" w14:textId="360546C1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C399E8" w14:textId="350F0D95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9F45909" w14:textId="77777777" w:rsidR="00837EED" w:rsidRPr="00104D3D" w:rsidRDefault="00837EED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3E087C92" w14:textId="77777777" w:rsidR="00837EED" w:rsidRPr="00104D3D" w:rsidRDefault="00837EED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837EED" w:rsidRPr="00104D3D" w14:paraId="2715073F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98C63B3" w14:textId="470455AF" w:rsidR="00837EED" w:rsidRPr="00104D3D" w:rsidRDefault="00837EED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D984EC" w14:textId="77777777" w:rsidR="00837EED" w:rsidRPr="00104D3D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8CD22BB" w14:textId="256288AD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BA4756" w14:textId="48749DFC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4F7B32" w14:textId="1BCF71F6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35F58B" w14:textId="25CF3721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19C12B" w14:textId="478E8488" w:rsidR="00837EED" w:rsidRPr="00825D6A" w:rsidRDefault="00837EED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1146936" w14:textId="77777777" w:rsidR="00837EED" w:rsidRPr="00104D3D" w:rsidRDefault="00837EED" w:rsidP="00C7029E">
            <w:pPr>
              <w:pStyle w:val="Default"/>
              <w:jc w:val="both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825D6A" w:rsidRPr="00104D3D" w14:paraId="15368213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14:paraId="6CC3D26D" w14:textId="77777777" w:rsidR="00825D6A" w:rsidRPr="00104D3D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F6C97EF" w14:textId="77777777" w:rsidR="00825D6A" w:rsidRPr="00104D3D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0D7ADF" w14:textId="495DDD60" w:rsidR="00825D6A" w:rsidRPr="00825D6A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2FAF0D" w14:textId="483DF5BF" w:rsidR="00825D6A" w:rsidRPr="00825D6A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5B713E" w14:textId="6551D5D5" w:rsidR="00825D6A" w:rsidRPr="00825D6A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144A76" w14:textId="03E6CF33" w:rsidR="00825D6A" w:rsidRPr="00825D6A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798348" w14:textId="5CC92B56" w:rsidR="00825D6A" w:rsidRPr="00825D6A" w:rsidRDefault="00825D6A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CAE4916" w14:textId="77777777" w:rsidR="00825D6A" w:rsidRPr="00104D3D" w:rsidRDefault="00825D6A" w:rsidP="00C702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28C567" w14:textId="77777777" w:rsidR="00AC23E9" w:rsidRPr="00104D3D" w:rsidRDefault="00AC23E9" w:rsidP="00AC23E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229EA98" w14:textId="77777777" w:rsidR="00AC23E9" w:rsidRPr="00104D3D" w:rsidRDefault="00AC23E9" w:rsidP="00AC23E9">
      <w:pPr>
        <w:pStyle w:val="Sinespaciado"/>
        <w:jc w:val="both"/>
      </w:pPr>
      <w:r w:rsidRPr="00104D3D">
        <w:rPr>
          <w:rFonts w:ascii="Arial" w:hAnsi="Arial" w:cs="Arial"/>
          <w:sz w:val="20"/>
          <w:szCs w:val="20"/>
        </w:rPr>
        <w:lastRenderedPageBreak/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D198B75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1807D0DD" w14:textId="77777777" w:rsidR="00140825" w:rsidRDefault="00140825" w:rsidP="00140825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047F06" w:rsidRPr="00862CFC" w14:paraId="30B061AA" w14:textId="77777777" w:rsidTr="00750F96">
        <w:tc>
          <w:tcPr>
            <w:tcW w:w="1838" w:type="dxa"/>
          </w:tcPr>
          <w:p w14:paraId="0A480DEA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94A8428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BCA436" w14:textId="77777777" w:rsidR="00047F06" w:rsidRDefault="00047F06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F46F82" w14:textId="77777777" w:rsidR="00047F06" w:rsidRDefault="00047F06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667112" w14:textId="77777777" w:rsidR="00047F06" w:rsidRDefault="00047F06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0C84C7" w14:textId="77777777" w:rsidR="00047F06" w:rsidRPr="00862CFC" w:rsidRDefault="006926E4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D4E8A7B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234F65" w14:textId="77777777" w:rsid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A9D72C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Analiza la definición de función real e identifica tipos de funciones y sus representaciones gráficas para plantear modelos.</w:t>
            </w:r>
          </w:p>
        </w:tc>
      </w:tr>
    </w:tbl>
    <w:p w14:paraId="799F96D0" w14:textId="77777777" w:rsidR="00047F06" w:rsidRPr="00862CFC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47F06" w:rsidRPr="00862CFC" w14:paraId="2F08EBA8" w14:textId="77777777" w:rsidTr="00750F96">
        <w:tc>
          <w:tcPr>
            <w:tcW w:w="2599" w:type="dxa"/>
          </w:tcPr>
          <w:p w14:paraId="7A69A484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1D95F01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B1E775D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AD607FE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FFD99FA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47F06" w:rsidRPr="00862CFC" w14:paraId="5580E98F" w14:textId="77777777" w:rsidTr="00750F96">
        <w:tc>
          <w:tcPr>
            <w:tcW w:w="2599" w:type="dxa"/>
          </w:tcPr>
          <w:p w14:paraId="04454BB9" w14:textId="77777777" w:rsid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7F06">
              <w:rPr>
                <w:rFonts w:ascii="Arial" w:hAnsi="Arial" w:cs="Arial"/>
                <w:b/>
                <w:sz w:val="20"/>
                <w:szCs w:val="20"/>
              </w:rPr>
              <w:t>2.- Funciones.</w:t>
            </w:r>
          </w:p>
          <w:p w14:paraId="7176BAD1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2.1 Definición de variable, función, dominio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7F06">
              <w:rPr>
                <w:rFonts w:ascii="Arial" w:hAnsi="Arial" w:cs="Arial"/>
                <w:sz w:val="20"/>
                <w:szCs w:val="20"/>
              </w:rPr>
              <w:t>rango.</w:t>
            </w:r>
          </w:p>
          <w:p w14:paraId="72E9D01F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2.2 Fun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real de variable real y su </w:t>
            </w:r>
            <w:r w:rsidRPr="00047F06">
              <w:rPr>
                <w:rFonts w:ascii="Arial" w:hAnsi="Arial" w:cs="Arial"/>
                <w:sz w:val="20"/>
                <w:szCs w:val="20"/>
              </w:rPr>
              <w:t>representación gráfica.</w:t>
            </w:r>
          </w:p>
          <w:p w14:paraId="0EE21A32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2.3 Fu</w:t>
            </w:r>
            <w:r>
              <w:rPr>
                <w:rFonts w:ascii="Arial" w:hAnsi="Arial" w:cs="Arial"/>
                <w:sz w:val="20"/>
                <w:szCs w:val="20"/>
              </w:rPr>
              <w:t xml:space="preserve">nción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inyectiva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suprayectiva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Pr="00047F06">
              <w:rPr>
                <w:rFonts w:ascii="Arial" w:hAnsi="Arial" w:cs="Arial"/>
                <w:sz w:val="20"/>
                <w:szCs w:val="20"/>
              </w:rPr>
              <w:t>biyectiva</w:t>
            </w:r>
            <w:proofErr w:type="spellEnd"/>
            <w:r w:rsidRPr="00047F0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13970E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  <w:r w:rsidRPr="00047F06">
              <w:rPr>
                <w:rFonts w:ascii="Arial" w:hAnsi="Arial" w:cs="Arial"/>
                <w:sz w:val="20"/>
                <w:szCs w:val="20"/>
              </w:rPr>
              <w:t>Funcio</w:t>
            </w:r>
            <w:r>
              <w:rPr>
                <w:rFonts w:ascii="Arial" w:hAnsi="Arial" w:cs="Arial"/>
                <w:sz w:val="20"/>
                <w:szCs w:val="20"/>
              </w:rPr>
              <w:t xml:space="preserve">nes algebraicas: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polinomiales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047F06">
              <w:rPr>
                <w:rFonts w:ascii="Arial" w:hAnsi="Arial" w:cs="Arial"/>
                <w:sz w:val="20"/>
                <w:szCs w:val="20"/>
              </w:rPr>
              <w:t>racionales.</w:t>
            </w:r>
          </w:p>
          <w:p w14:paraId="7196B1F9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2.5Funciones </w:t>
            </w:r>
            <w:r w:rsidRPr="00047F06">
              <w:rPr>
                <w:rFonts w:ascii="Arial" w:hAnsi="Arial" w:cs="Arial"/>
                <w:sz w:val="20"/>
                <w:szCs w:val="20"/>
              </w:rPr>
              <w:t>trascendentes: trigonométricas,</w:t>
            </w:r>
          </w:p>
          <w:p w14:paraId="3D369F02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47F06">
              <w:rPr>
                <w:rFonts w:ascii="Arial" w:hAnsi="Arial" w:cs="Arial"/>
                <w:sz w:val="20"/>
                <w:szCs w:val="20"/>
              </w:rPr>
              <w:t>logarítmicas</w:t>
            </w:r>
            <w:proofErr w:type="gramEnd"/>
            <w:r w:rsidRPr="00047F06">
              <w:rPr>
                <w:rFonts w:ascii="Arial" w:hAnsi="Arial" w:cs="Arial"/>
                <w:sz w:val="20"/>
                <w:szCs w:val="20"/>
              </w:rPr>
              <w:t xml:space="preserve"> y exponenciales.</w:t>
            </w:r>
          </w:p>
          <w:p w14:paraId="737EEBD0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2.6Funciones </w:t>
            </w:r>
            <w:r w:rsidRPr="00047F06">
              <w:rPr>
                <w:rFonts w:ascii="Arial" w:hAnsi="Arial" w:cs="Arial"/>
                <w:sz w:val="20"/>
                <w:szCs w:val="20"/>
              </w:rPr>
              <w:t>escalonadas.</w:t>
            </w:r>
          </w:p>
          <w:p w14:paraId="67296D77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2.7 Operaciones con funciones: adición,</w:t>
            </w:r>
          </w:p>
          <w:p w14:paraId="3B596571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47F06">
              <w:rPr>
                <w:rFonts w:ascii="Arial" w:hAnsi="Arial" w:cs="Arial"/>
                <w:sz w:val="20"/>
                <w:szCs w:val="20"/>
              </w:rPr>
              <w:t>multiplicación</w:t>
            </w:r>
            <w:proofErr w:type="gramEnd"/>
            <w:r w:rsidRPr="00047F06">
              <w:rPr>
                <w:rFonts w:ascii="Arial" w:hAnsi="Arial" w:cs="Arial"/>
                <w:sz w:val="20"/>
                <w:szCs w:val="20"/>
              </w:rPr>
              <w:t>, división y composición.</w:t>
            </w:r>
          </w:p>
          <w:p w14:paraId="6F957983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2.8 Función inversa.</w:t>
            </w:r>
          </w:p>
          <w:p w14:paraId="54639225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lastRenderedPageBreak/>
              <w:t>2.9 Función implícita.</w:t>
            </w:r>
          </w:p>
          <w:p w14:paraId="0AEA8384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2.10Otro </w:t>
            </w:r>
            <w:r w:rsidRPr="00047F06">
              <w:rPr>
                <w:rFonts w:ascii="Arial" w:hAnsi="Arial" w:cs="Arial"/>
                <w:sz w:val="20"/>
                <w:szCs w:val="20"/>
              </w:rPr>
              <w:t>tipo de funciones.</w:t>
            </w:r>
          </w:p>
        </w:tc>
        <w:tc>
          <w:tcPr>
            <w:tcW w:w="2599" w:type="dxa"/>
          </w:tcPr>
          <w:p w14:paraId="61C40BE9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*El alumno conocerá y anotará el concepto de función, variable, dominio y rango. </w:t>
            </w:r>
          </w:p>
          <w:p w14:paraId="3909C2E3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Los alumnos realizarán la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temas 2.2 y  2.3 para comentarlos  en clase</w:t>
            </w:r>
          </w:p>
          <w:p w14:paraId="46863EC1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22461C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*Los alumnos se integraran en equipos y resolverán problemas del tema de funciones algebraicas y los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expondrán</w:t>
            </w:r>
            <w:r>
              <w:rPr>
                <w:rFonts w:ascii="Arial" w:hAnsi="Arial" w:cs="Arial"/>
                <w:sz w:val="20"/>
                <w:szCs w:val="20"/>
              </w:rPr>
              <w:t xml:space="preserve">  frente a la clase</w:t>
            </w:r>
          </w:p>
          <w:p w14:paraId="68E86B66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6D0FFB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0AE78C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Los alumnos  realizarán una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investigación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del tema 2.6 y lo comentarán en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clase.</w:t>
            </w:r>
          </w:p>
          <w:p w14:paraId="3361DE1F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931344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 El alumno conocerá las diversas operaciones que se pueden realizar entre funciones.</w:t>
            </w:r>
          </w:p>
          <w:p w14:paraId="415706E6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B06E4F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realizara una investigación documental de los temas 2.8, 2.9 y 2.10 y realizara un </w:t>
            </w:r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cuadro sinóptico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temas</w:t>
            </w:r>
          </w:p>
          <w:p w14:paraId="0584B4D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1AD51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*Los alumnos entregan su </w:t>
            </w:r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536E3257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8E2306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Los alumnos resolverán un </w:t>
            </w:r>
            <w:proofErr w:type="spellStart"/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del tema  II propuesto por el docente y lo entregaran de manera individual.</w:t>
            </w:r>
          </w:p>
          <w:p w14:paraId="78E27AD6" w14:textId="77777777" w:rsidR="005149F2" w:rsidRDefault="005149F2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8F65E5" w14:textId="77777777" w:rsidR="005149F2" w:rsidRDefault="005149F2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9B0C30" w14:textId="4FD32E4D" w:rsidR="00047F06" w:rsidRPr="00862CFC" w:rsidRDefault="005149F2" w:rsidP="00594DD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5149F2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II</w:t>
            </w:r>
          </w:p>
        </w:tc>
        <w:tc>
          <w:tcPr>
            <w:tcW w:w="2599" w:type="dxa"/>
          </w:tcPr>
          <w:p w14:paraId="502F6CAC" w14:textId="77777777" w:rsidR="00047F06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*El docente explicará el concepto de función, variable, dominio y rango.</w:t>
            </w:r>
          </w:p>
          <w:p w14:paraId="4668D727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12D6C0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solicitará a los alumnos que realicen una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subtemas 2.2 y 2.3 para comentarlos en clase.</w:t>
            </w:r>
          </w:p>
          <w:p w14:paraId="50C54696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explicará que son las funciones algebraicas y solicitará a los alumnos  que se integren por equipos para graficar diversas funciones relativas a los temas y las pasen a  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exponer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frente a la clase</w:t>
            </w:r>
          </w:p>
          <w:p w14:paraId="3B31C33B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solicitará al estudiante que realice una </w:t>
            </w:r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del tema 2.6 para comentarlo en clase</w:t>
            </w:r>
          </w:p>
          <w:p w14:paraId="7F1B86FF" w14:textId="77777777" w:rsidR="00750F96" w:rsidRDefault="00750F9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El docente explicará y resolverá diversos </w:t>
            </w:r>
          </w:p>
          <w:p w14:paraId="5E16D94C" w14:textId="77777777" w:rsidR="00750F96" w:rsidRDefault="00750F9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problemas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operaciones con funciones.</w:t>
            </w:r>
          </w:p>
          <w:p w14:paraId="2D9B31C5" w14:textId="77777777" w:rsidR="00750F96" w:rsidRDefault="00750F9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D12164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El docente solicitará a los alumnos  que realicen  una investigación documental de los temas 2.8, 2.9 y 2.10 y que elaboren un </w:t>
            </w:r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cuadro sinóptico</w:t>
            </w:r>
            <w:r>
              <w:rPr>
                <w:rFonts w:ascii="Arial" w:hAnsi="Arial" w:cs="Arial"/>
                <w:sz w:val="18"/>
                <w:szCs w:val="18"/>
              </w:rPr>
              <w:t xml:space="preserve"> de los temas</w:t>
            </w:r>
          </w:p>
          <w:p w14:paraId="32FAD677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02649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*El docente solicita al alumno que entregue la </w:t>
            </w:r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libreta de apuntes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su revisión </w:t>
            </w:r>
          </w:p>
          <w:p w14:paraId="62DA4BD3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9BBC5C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*El docente proporcionará al estudiante una serie de problemas </w:t>
            </w:r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(</w:t>
            </w:r>
            <w:proofErr w:type="spellStart"/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problemario</w:t>
            </w:r>
            <w:proofErr w:type="spellEnd"/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correspondientes al tema  II para que los resuelva  y entregue de manera individual</w:t>
            </w:r>
          </w:p>
          <w:p w14:paraId="5096060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7287C6" w14:textId="77777777" w:rsidR="00047F06" w:rsidRDefault="00750F96" w:rsidP="005149F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 El docente aplicara un </w:t>
            </w:r>
            <w:r w:rsidRPr="005149F2">
              <w:rPr>
                <w:rFonts w:ascii="Arial" w:hAnsi="Arial" w:cs="Arial"/>
                <w:sz w:val="18"/>
                <w:szCs w:val="18"/>
                <w:highlight w:val="cyan"/>
              </w:rPr>
              <w:t>examen escrito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49F2">
              <w:rPr>
                <w:rFonts w:ascii="Arial" w:hAnsi="Arial" w:cs="Arial"/>
                <w:sz w:val="18"/>
                <w:szCs w:val="18"/>
              </w:rPr>
              <w:t xml:space="preserve">correspondiente al tema </w:t>
            </w:r>
            <w:r>
              <w:rPr>
                <w:rFonts w:ascii="Arial" w:hAnsi="Arial" w:cs="Arial"/>
                <w:sz w:val="18"/>
                <w:szCs w:val="18"/>
              </w:rPr>
              <w:t xml:space="preserve"> II</w:t>
            </w:r>
          </w:p>
          <w:p w14:paraId="12CF7E1D" w14:textId="77777777" w:rsidR="00047F06" w:rsidRPr="005A5762" w:rsidRDefault="00047F06" w:rsidP="00750F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25E771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22CA9C6" w14:textId="77777777" w:rsidR="00F72E28" w:rsidRP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3679F4F6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B747B9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3547738D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28BF11" w14:textId="77777777" w:rsidR="00F72E28" w:rsidRP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6336B6A8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50A2FCF" w14:textId="77777777" w:rsidR="00F72E28" w:rsidRDefault="00F72E28" w:rsidP="00F72E2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D8FDCE" w14:textId="77777777" w:rsidR="00047F06" w:rsidRPr="00862CFC" w:rsidRDefault="00F72E28" w:rsidP="00F72E2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</w:tc>
        <w:tc>
          <w:tcPr>
            <w:tcW w:w="2600" w:type="dxa"/>
          </w:tcPr>
          <w:p w14:paraId="498D8700" w14:textId="77777777" w:rsidR="00047F06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4D8CF5A1" w14:textId="77777777" w:rsidR="00047F06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001274F7" w14:textId="77777777" w:rsidR="00C7029E" w:rsidRDefault="00C7029E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5F1DE46C" w14:textId="77777777" w:rsidR="00C7029E" w:rsidRDefault="00C7029E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18D0E206" w14:textId="77777777" w:rsidR="00C7029E" w:rsidRDefault="00C7029E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207BB8AE" w14:textId="77777777" w:rsidR="00C7029E" w:rsidRDefault="00C7029E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45689D0A" w14:textId="77777777" w:rsidR="00C7029E" w:rsidRPr="00862CFC" w:rsidRDefault="00C7029E" w:rsidP="00047F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A157CC" w:rsidRPr="00104D3D" w14:paraId="64FA4B8E" w14:textId="77777777" w:rsidTr="00C7029E">
        <w:trPr>
          <w:trHeight w:val="360"/>
        </w:trPr>
        <w:tc>
          <w:tcPr>
            <w:tcW w:w="1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1366073A" w14:textId="4688903E" w:rsidR="00A157CC" w:rsidRPr="00C94477" w:rsidRDefault="00C7029E" w:rsidP="00C7029E">
            <w:pPr>
              <w:pStyle w:val="Sinespaciado"/>
              <w:jc w:val="center"/>
              <w:rPr>
                <w:b/>
              </w:rPr>
            </w:pPr>
            <w:r w:rsidRPr="00C7029E">
              <w:rPr>
                <w:rFonts w:ascii="Arial" w:hAnsi="Arial" w:cs="Arial"/>
                <w:b/>
                <w:szCs w:val="20"/>
              </w:rPr>
              <w:lastRenderedPageBreak/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4C2FE894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157CC" w:rsidRPr="00104D3D" w14:paraId="4A9BC871" w14:textId="77777777" w:rsidTr="00C7029E">
        <w:tc>
          <w:tcPr>
            <w:tcW w:w="110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713185F6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A. Realiza trabajo de investigación y entiende conceptos investigados</w:t>
            </w:r>
          </w:p>
          <w:p w14:paraId="13ED267B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0BE9F6C2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29AC1B30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293BD9D8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5565863E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B. Incorpora conocimientos obtenidos en otras asignaturas.</w:t>
            </w:r>
          </w:p>
          <w:p w14:paraId="32DBE7A5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395266BB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4B023A9B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7820F900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23FD646C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4D3D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2F8F2F11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230D6217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Niveles de desempeño:</w:t>
      </w:r>
    </w:p>
    <w:p w14:paraId="5378C7B3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A157CC" w:rsidRPr="00104D3D" w14:paraId="7ABD6A5E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5B91F278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90FDAA3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4043480D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02FF456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57CC" w:rsidRPr="00104D3D" w14:paraId="20997A94" w14:textId="77777777" w:rsidTr="00C7029E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</w:tcPr>
          <w:p w14:paraId="4FA6A457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46FB71C0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3747ABEA" w14:textId="77777777" w:rsidR="00A157CC" w:rsidRPr="00104D3D" w:rsidRDefault="00A157CC" w:rsidP="00C7029E">
            <w:pPr>
              <w:ind w:left="-108"/>
              <w:jc w:val="both"/>
            </w:pPr>
            <w:r w:rsidRPr="00104D3D"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539B0FB1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104D3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EB5D16A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104D3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02FC0BA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04D3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30164BA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04D3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7822683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04D3D">
              <w:rPr>
                <w:rFonts w:cs="Arial"/>
                <w:sz w:val="20"/>
                <w:szCs w:val="20"/>
              </w:rPr>
              <w:t xml:space="preserve">: En el desarrollo de los temas de la asignatura incorpora conocimientos y actividades desarrolladas en otras asignaturas para lograr </w:t>
            </w:r>
            <w:r w:rsidRPr="00104D3D">
              <w:rPr>
                <w:rFonts w:cs="Arial"/>
                <w:sz w:val="20"/>
                <w:szCs w:val="20"/>
              </w:rPr>
              <w:lastRenderedPageBreak/>
              <w:t>la competencia.</w:t>
            </w:r>
          </w:p>
          <w:p w14:paraId="670C3B7D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04D3D">
              <w:rPr>
                <w:rFonts w:cs="Arial"/>
                <w:sz w:val="20"/>
                <w:szCs w:val="20"/>
              </w:rPr>
              <w:t>Es capaz de</w:t>
            </w:r>
            <w:r w:rsidRPr="00104D3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04D3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5B532AB0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A157CC" w:rsidRPr="00104D3D" w14:paraId="643781BB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3B005509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16CB08DF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06201B3F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18C1F743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A157CC" w:rsidRPr="00104D3D" w14:paraId="380A443B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4078CC35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753EEEF5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0A6227D1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29E254F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A157CC" w:rsidRPr="00104D3D" w14:paraId="5FEEBDD5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7CE86113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79E10757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48E3951B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5DDC1A6D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A157CC" w:rsidRPr="00104D3D" w14:paraId="455AB73C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64F58658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3A2FC260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55409FA3" w14:textId="77777777" w:rsidR="00A157CC" w:rsidRPr="00104D3D" w:rsidRDefault="00A157CC" w:rsidP="00C7029E">
            <w:pPr>
              <w:jc w:val="both"/>
            </w:pPr>
            <w:r w:rsidRPr="00104D3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2B3903FC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443446B9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2489FD74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5CCD013D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A157CC" w:rsidRPr="00104D3D" w14:paraId="657EDB00" w14:textId="77777777" w:rsidTr="00C7029E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FB5608B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C45971A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C29BC9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8DF319B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57CC" w:rsidRPr="00104D3D" w14:paraId="03C1CD87" w14:textId="77777777" w:rsidTr="00C7029E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EA48B15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97876AE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6DA0B7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BB6C77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3CDEDA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3E584C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CDFBE7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6345B1C5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157CC" w:rsidRPr="00104D3D" w14:paraId="765ADC9D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CF66A4B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588634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215341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83C0B4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8475EF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AD22AC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17F9F2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DCB478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4A044D97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22216636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A157CC" w:rsidRPr="00104D3D" w14:paraId="5E60F634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6CE5951" w14:textId="77777777" w:rsidR="00A157CC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054529A8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5BD278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A62786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47290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FDDA3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A966AC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D47D2B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7D2CCA9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7D025AC3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A157CC" w:rsidRPr="00104D3D" w14:paraId="05F2F42A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8D22366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A4D938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2E190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82F9A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B09340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0DC36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0E5FB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77B081C" w14:textId="77777777" w:rsidR="00A157CC" w:rsidRPr="00104D3D" w:rsidRDefault="00A157CC" w:rsidP="00C7029E">
            <w:pPr>
              <w:pStyle w:val="Default"/>
              <w:jc w:val="both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A157CC" w:rsidRPr="00104D3D" w14:paraId="360044FC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14:paraId="548DA881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9862E02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9FF811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FC68E3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50959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87CCD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CA7892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C806DC8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3633B48" w14:textId="77777777" w:rsidR="00A157CC" w:rsidRPr="00104D3D" w:rsidRDefault="00A157CC" w:rsidP="00A157C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0E61AC9" w14:textId="77777777" w:rsidR="00A157CC" w:rsidRPr="00104D3D" w:rsidRDefault="00A157CC" w:rsidP="00A157CC">
      <w:pPr>
        <w:pStyle w:val="Sinespaciado"/>
        <w:jc w:val="both"/>
      </w:pPr>
      <w:r w:rsidRPr="00104D3D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0419BAD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4FFE2BCA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64E2CC75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6BCA89CE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541593DA" w14:textId="77777777" w:rsidR="00047F06" w:rsidRPr="00862CFC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5AD60150" w14:textId="77777777" w:rsidR="00047F06" w:rsidRPr="000A2974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5EFD4236" w14:textId="77777777" w:rsidR="00047F06" w:rsidRDefault="00047F06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746961" w:rsidRPr="00862CFC" w14:paraId="1B9C7FCD" w14:textId="77777777" w:rsidTr="006878CA">
        <w:tc>
          <w:tcPr>
            <w:tcW w:w="1838" w:type="dxa"/>
          </w:tcPr>
          <w:p w14:paraId="34E1FDE4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CD5D95C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3008DD8" w14:textId="77777777" w:rsidR="00746961" w:rsidRDefault="00746961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4E4EC5" w14:textId="77777777" w:rsidR="00746961" w:rsidRDefault="00746961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3090FE" w14:textId="77777777" w:rsidR="00746961" w:rsidRDefault="00746961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37274F" w14:textId="77777777" w:rsidR="00746961" w:rsidRPr="00862CFC" w:rsidRDefault="006926E4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AEBBCAB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0B1C417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BC6346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Utiliza la definición de límite de funciones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674D">
              <w:rPr>
                <w:rFonts w:ascii="Arial" w:hAnsi="Arial" w:cs="Arial"/>
                <w:sz w:val="20"/>
                <w:szCs w:val="20"/>
              </w:rPr>
              <w:t>pa</w:t>
            </w:r>
            <w:r>
              <w:rPr>
                <w:rFonts w:ascii="Arial" w:hAnsi="Arial" w:cs="Arial"/>
                <w:sz w:val="20"/>
                <w:szCs w:val="20"/>
              </w:rPr>
              <w:t xml:space="preserve">ra determinar analíticamente la </w:t>
            </w:r>
            <w:r w:rsidRPr="007C674D">
              <w:rPr>
                <w:rFonts w:ascii="Arial" w:hAnsi="Arial" w:cs="Arial"/>
                <w:sz w:val="20"/>
                <w:szCs w:val="20"/>
              </w:rPr>
              <w:t>continuidad de una función en un punto o</w:t>
            </w:r>
          </w:p>
          <w:p w14:paraId="5C3941C1" w14:textId="77777777" w:rsidR="00746961" w:rsidRPr="00047F06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C674D">
              <w:rPr>
                <w:rFonts w:ascii="Arial" w:hAnsi="Arial" w:cs="Arial"/>
                <w:sz w:val="20"/>
                <w:szCs w:val="20"/>
              </w:rPr>
              <w:t>en</w:t>
            </w:r>
            <w:proofErr w:type="gramEnd"/>
            <w:r w:rsidRPr="007C674D">
              <w:rPr>
                <w:rFonts w:ascii="Arial" w:hAnsi="Arial" w:cs="Arial"/>
                <w:sz w:val="20"/>
                <w:szCs w:val="20"/>
              </w:rPr>
              <w:t xml:space="preserve"> un inter</w:t>
            </w:r>
            <w:r>
              <w:rPr>
                <w:rFonts w:ascii="Arial" w:hAnsi="Arial" w:cs="Arial"/>
                <w:sz w:val="20"/>
                <w:szCs w:val="20"/>
              </w:rPr>
              <w:t xml:space="preserve">valo y muestra gráficamente los </w:t>
            </w:r>
            <w:r w:rsidRPr="007C674D">
              <w:rPr>
                <w:rFonts w:ascii="Arial" w:hAnsi="Arial" w:cs="Arial"/>
                <w:sz w:val="20"/>
                <w:szCs w:val="20"/>
              </w:rPr>
              <w:t>diferentes tipos de discontinuidad.</w:t>
            </w:r>
          </w:p>
        </w:tc>
      </w:tr>
    </w:tbl>
    <w:p w14:paraId="5DDFAA85" w14:textId="77777777" w:rsidR="00746961" w:rsidRPr="00862CFC" w:rsidRDefault="00746961" w:rsidP="0074696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746961" w:rsidRPr="00862CFC" w14:paraId="54531F1D" w14:textId="77777777" w:rsidTr="006878CA">
        <w:tc>
          <w:tcPr>
            <w:tcW w:w="2599" w:type="dxa"/>
          </w:tcPr>
          <w:p w14:paraId="689DA25B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26A686F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73528F7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D715FE0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178048A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746961" w:rsidRPr="00862CFC" w14:paraId="1CD89C97" w14:textId="77777777" w:rsidTr="006878CA">
        <w:tc>
          <w:tcPr>
            <w:tcW w:w="2599" w:type="dxa"/>
          </w:tcPr>
          <w:p w14:paraId="13DD747A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3.-</w:t>
            </w:r>
            <w:r w:rsidRPr="00746961">
              <w:rPr>
                <w:rFonts w:ascii="Arial" w:hAnsi="Arial" w:cs="Arial"/>
                <w:b/>
                <w:sz w:val="20"/>
                <w:szCs w:val="20"/>
              </w:rPr>
              <w:t>Límites y continuidad.</w:t>
            </w:r>
          </w:p>
          <w:p w14:paraId="31CA371A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3.1 Noción de límite.</w:t>
            </w:r>
          </w:p>
          <w:p w14:paraId="35B09E90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3.2 Definición de límite de una función.</w:t>
            </w:r>
          </w:p>
          <w:p w14:paraId="53BFC40B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3.3 Propiedades de los límites.</w:t>
            </w:r>
          </w:p>
          <w:p w14:paraId="7ED0A9A4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3.4 Cálculo de límites.</w:t>
            </w:r>
          </w:p>
          <w:p w14:paraId="2608FC01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3.5 Límites laterales.</w:t>
            </w:r>
          </w:p>
          <w:p w14:paraId="41B87CEB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3.6 Límites infinitos y límites al infinito.</w:t>
            </w:r>
          </w:p>
          <w:p w14:paraId="5D9D12F2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3.7 Asíntotas.</w:t>
            </w:r>
          </w:p>
          <w:p w14:paraId="6DECA401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3.8 Continuidad en un punto y en un intervalo.</w:t>
            </w:r>
          </w:p>
          <w:p w14:paraId="2A5CAF41" w14:textId="77777777" w:rsidR="00746961" w:rsidRPr="00047F06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3.9Tipos </w:t>
            </w:r>
            <w:r w:rsidRPr="00746961">
              <w:rPr>
                <w:rFonts w:ascii="Arial" w:hAnsi="Arial" w:cs="Arial"/>
                <w:sz w:val="20"/>
                <w:szCs w:val="20"/>
              </w:rPr>
              <w:t>de discontinuidades.</w:t>
            </w:r>
          </w:p>
        </w:tc>
        <w:tc>
          <w:tcPr>
            <w:tcW w:w="2599" w:type="dxa"/>
          </w:tcPr>
          <w:p w14:paraId="40BC11E0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*Los alumnos realizaran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del tema 3.1 y 3.2  para su retroalimentación  en clases</w:t>
            </w:r>
          </w:p>
          <w:p w14:paraId="0A06A03C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3DD9D1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D9ED5C" w14:textId="77777777" w:rsidR="001643F4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*Los estudiantes conocen  las propiedades de los límites y la aplica en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</w:p>
          <w:p w14:paraId="1973B25F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8EB916" w14:textId="77777777" w:rsidR="001643F4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 se integra en equipos para trabajar en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2C5F3AEA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63E624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80E9B0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91F363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32C68C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F7E1CB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E092D" w14:textId="77777777" w:rsidR="001643F4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alumno toma nota y comprende los conceptos de asíntota, el concepto de continuidad de una función en un punto y en un intervalo y los tipos de discontinuidades, y entiende su importancia gracias a ejemplos y ejercicios proporcionados por el docente</w:t>
            </w:r>
          </w:p>
          <w:p w14:paraId="10D2FAC9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EBB92E" w14:textId="77777777" w:rsidR="005C3195" w:rsidRP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entrega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su libreta de apuntes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562BCA1D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F5A169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3E220C" w14:textId="77777777" w:rsidR="001643F4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</w:t>
            </w:r>
            <w:r w:rsidR="001643F4">
              <w:rPr>
                <w:rFonts w:ascii="Arial" w:hAnsi="Arial" w:cs="Arial"/>
                <w:sz w:val="20"/>
                <w:szCs w:val="20"/>
              </w:rPr>
              <w:t xml:space="preserve"> un </w:t>
            </w:r>
            <w:proofErr w:type="spellStart"/>
            <w:r w:rsidR="001643F4" w:rsidRPr="005C3195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1643F4">
              <w:rPr>
                <w:rFonts w:ascii="Arial" w:hAnsi="Arial" w:cs="Arial"/>
                <w:sz w:val="20"/>
                <w:szCs w:val="20"/>
              </w:rPr>
              <w:t xml:space="preserve"> y lo entrega</w:t>
            </w:r>
            <w:r>
              <w:rPr>
                <w:rFonts w:ascii="Arial" w:hAnsi="Arial" w:cs="Arial"/>
                <w:sz w:val="20"/>
                <w:szCs w:val="20"/>
              </w:rPr>
              <w:t>ra</w:t>
            </w:r>
            <w:r w:rsidR="001643F4">
              <w:rPr>
                <w:rFonts w:ascii="Arial" w:hAnsi="Arial" w:cs="Arial"/>
                <w:sz w:val="20"/>
                <w:szCs w:val="20"/>
              </w:rPr>
              <w:t xml:space="preserve"> individualmente</w:t>
            </w:r>
          </w:p>
          <w:p w14:paraId="14ACE53A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E2A4C2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D77347" w14:textId="77777777" w:rsidR="005C3195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6E4B9A" w14:textId="77777777" w:rsidR="005C3195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57207F" w14:textId="77777777" w:rsidR="005C3195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8681E6" w14:textId="77777777" w:rsidR="001643F4" w:rsidRDefault="005C3195" w:rsidP="005C319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</w:t>
            </w:r>
            <w:r w:rsidR="001643F4">
              <w:rPr>
                <w:rFonts w:ascii="Arial" w:hAnsi="Arial" w:cs="Arial"/>
                <w:sz w:val="20"/>
                <w:szCs w:val="20"/>
              </w:rPr>
              <w:t>III</w:t>
            </w:r>
          </w:p>
          <w:p w14:paraId="6A32459F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A5C246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1AC547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0F2A6F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DB9E8C" w14:textId="77777777" w:rsidR="00746961" w:rsidRPr="00862CFC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15E1981" w14:textId="77777777" w:rsidR="001643F4" w:rsidRPr="005C3195" w:rsidRDefault="00746961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lastRenderedPageBreak/>
              <w:t xml:space="preserve">*El docente solicita a los alumnos que realicen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3195">
              <w:rPr>
                <w:rFonts w:ascii="Arial" w:hAnsi="Arial" w:cs="Arial"/>
                <w:sz w:val="20"/>
                <w:szCs w:val="20"/>
              </w:rPr>
              <w:t>l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>os sub</w:t>
            </w:r>
            <w:r w:rsidRPr="005C3195">
              <w:rPr>
                <w:rFonts w:ascii="Arial" w:hAnsi="Arial" w:cs="Arial"/>
                <w:sz w:val="20"/>
                <w:szCs w:val="20"/>
              </w:rPr>
              <w:t>tema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>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3.1 y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 xml:space="preserve"> 3.2  para su  retroalimentación en clases.</w:t>
            </w:r>
          </w:p>
          <w:p w14:paraId="72054FFD" w14:textId="77777777" w:rsidR="001643F4" w:rsidRPr="005C3195" w:rsidRDefault="001643F4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DAA3DB" w14:textId="77777777" w:rsidR="00746961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xplica las 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propiedades de los </w:t>
            </w:r>
            <w:proofErr w:type="spellStart"/>
            <w:r w:rsidRPr="005C3195">
              <w:rPr>
                <w:rFonts w:ascii="Arial" w:hAnsi="Arial" w:cs="Arial"/>
                <w:sz w:val="20"/>
                <w:szCs w:val="20"/>
              </w:rPr>
              <w:t>limites</w:t>
            </w:r>
            <w:proofErr w:type="spellEnd"/>
            <w:r w:rsidRPr="005C3195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las aplicara en la </w:t>
            </w:r>
            <w:r w:rsidR="00746961"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CCE7A4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DF6BAC" w14:textId="77777777" w:rsidR="00746961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xplica como calcular el límite de una función , límites laterales y límites al infinito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y solicita a los alumnos 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que se reúnan en equipo</w:t>
            </w:r>
            <w:r w:rsidRPr="005C3195">
              <w:rPr>
                <w:rFonts w:ascii="Arial" w:hAnsi="Arial" w:cs="Arial"/>
                <w:sz w:val="20"/>
                <w:szCs w:val="20"/>
              </w:rPr>
              <w:t>s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 w:rsidR="00746961"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lastRenderedPageBreak/>
              <w:t>clases</w:t>
            </w:r>
          </w:p>
          <w:p w14:paraId="2732914F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FD45C9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6B11CD" w14:textId="77777777" w:rsidR="00746961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xplica el concepto de asíntota</w:t>
            </w:r>
            <w:r w:rsidRPr="005C3195">
              <w:rPr>
                <w:rFonts w:ascii="Arial" w:hAnsi="Arial" w:cs="Arial"/>
                <w:sz w:val="20"/>
                <w:szCs w:val="20"/>
              </w:rPr>
              <w:t>,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3195">
              <w:rPr>
                <w:rFonts w:ascii="Arial" w:hAnsi="Arial" w:cs="Arial"/>
                <w:sz w:val="20"/>
                <w:szCs w:val="20"/>
              </w:rPr>
              <w:t>el concepto de continuidad de una función en un punto y en un intervalo y los tipos de discontinuidades y da algunos ejemplos y resuelve problemas.</w:t>
            </w:r>
          </w:p>
          <w:p w14:paraId="7A96C0E2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728F06" w14:textId="77777777" w:rsidR="005C3195" w:rsidRPr="005C3195" w:rsidRDefault="005C3195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E58277" w14:textId="77777777" w:rsidR="005C3195" w:rsidRPr="005C3195" w:rsidRDefault="005C3195" w:rsidP="005C31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CAEC4B" w14:textId="77777777" w:rsidR="005C3195" w:rsidRPr="005C3195" w:rsidRDefault="005C3195" w:rsidP="005C31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docente solicita al estudiante que entregue su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67D7C3A6" w14:textId="77777777" w:rsidR="005C3195" w:rsidRPr="005C3195" w:rsidRDefault="005C3195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799F4E" w14:textId="77777777" w:rsidR="00746961" w:rsidRPr="005C3195" w:rsidRDefault="005C3195" w:rsidP="005C319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proporcionará al alumno una serie de problemas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(</w:t>
            </w:r>
            <w:proofErr w:type="spellStart"/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correspondiente</w:t>
            </w:r>
            <w:r>
              <w:rPr>
                <w:rFonts w:ascii="Arial" w:hAnsi="Arial" w:cs="Arial"/>
                <w:sz w:val="20"/>
                <w:szCs w:val="20"/>
              </w:rPr>
              <w:t>s al tema III para que lo resuelva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 y entregue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</w:p>
          <w:p w14:paraId="63E151AB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070142" w14:textId="77777777" w:rsidR="00746961" w:rsidRPr="005C3195" w:rsidRDefault="005C3195" w:rsidP="005C319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docente a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plicará</w:t>
            </w:r>
            <w:r>
              <w:rPr>
                <w:rFonts w:ascii="Arial" w:hAnsi="Arial" w:cs="Arial"/>
                <w:sz w:val="20"/>
                <w:szCs w:val="20"/>
              </w:rPr>
              <w:t xml:space="preserve"> un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III</w:t>
            </w:r>
          </w:p>
          <w:p w14:paraId="65C82FA5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D8B1A5" w14:textId="77777777" w:rsidR="00746961" w:rsidRPr="00862CFC" w:rsidRDefault="00746961" w:rsidP="005C31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23E593" w14:textId="77777777" w:rsidR="00746961" w:rsidRPr="00F72E28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232B220E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C62AE8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7568EC7B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52198" w14:textId="77777777" w:rsidR="00746961" w:rsidRPr="00F72E28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5826A83F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116588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70FAC8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7551A577" w14:textId="77777777" w:rsidR="00835BB9" w:rsidRDefault="00835BB9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45CC20" w14:textId="77777777" w:rsidR="00835BB9" w:rsidRPr="00862CFC" w:rsidRDefault="00835BB9" w:rsidP="00835B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BB9">
              <w:rPr>
                <w:rFonts w:ascii="Arial" w:hAnsi="Arial" w:cs="Arial"/>
                <w:sz w:val="20"/>
                <w:szCs w:val="20"/>
              </w:rPr>
              <w:t>*Habilidad para trabajar en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5BB9">
              <w:rPr>
                <w:rFonts w:ascii="Arial" w:hAnsi="Arial" w:cs="Arial"/>
                <w:sz w:val="20"/>
                <w:szCs w:val="20"/>
              </w:rPr>
              <w:t>autónoma.</w:t>
            </w:r>
          </w:p>
        </w:tc>
        <w:tc>
          <w:tcPr>
            <w:tcW w:w="2600" w:type="dxa"/>
          </w:tcPr>
          <w:p w14:paraId="08B4D83F" w14:textId="77777777" w:rsidR="00746961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3CFC0D12" w14:textId="77777777" w:rsidR="00746961" w:rsidRDefault="00746961" w:rsidP="0074696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A157CC" w:rsidRPr="00104D3D" w14:paraId="1CB067AC" w14:textId="77777777" w:rsidTr="00C7029E">
        <w:trPr>
          <w:trHeight w:val="360"/>
        </w:trPr>
        <w:tc>
          <w:tcPr>
            <w:tcW w:w="1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269E84DC" w14:textId="77777777" w:rsidR="00A157CC" w:rsidRPr="00C94477" w:rsidRDefault="00A157CC" w:rsidP="00C7029E">
            <w:pPr>
              <w:pStyle w:val="Sinespaciado"/>
              <w:jc w:val="center"/>
              <w:rPr>
                <w:b/>
              </w:rPr>
            </w:pPr>
            <w:r w:rsidRPr="00C94477">
              <w:rPr>
                <w:rFonts w:ascii="Arial" w:hAnsi="Arial" w:cs="Arial"/>
                <w:b/>
                <w:szCs w:val="20"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2A5BBEB8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157CC" w:rsidRPr="00104D3D" w14:paraId="502839C5" w14:textId="77777777" w:rsidTr="00C7029E">
        <w:tc>
          <w:tcPr>
            <w:tcW w:w="110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3685E842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A. Realiza trabajo de investigación y entiende conceptos investigados</w:t>
            </w:r>
          </w:p>
          <w:p w14:paraId="4A2BFD59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14A32337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518AAD53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44ECD23D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323D14A2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B. Incorpora conocimientos obtenidos en otras asignaturas.</w:t>
            </w:r>
          </w:p>
          <w:p w14:paraId="6C4D4B10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6C459833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0DEB30C2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4C4A55C9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5AC9E1E0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4D3D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2BA48EA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0F8BE299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Niveles de desempeño:</w:t>
      </w:r>
    </w:p>
    <w:p w14:paraId="0480B3CB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A157CC" w:rsidRPr="00104D3D" w14:paraId="165DABD7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587E2CAA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7B845F41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2047373A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671E7439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57CC" w:rsidRPr="00104D3D" w14:paraId="33A73CF1" w14:textId="77777777" w:rsidTr="00C7029E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</w:tcPr>
          <w:p w14:paraId="2296179F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7314F14C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0579D5D7" w14:textId="77777777" w:rsidR="00A157CC" w:rsidRPr="00104D3D" w:rsidRDefault="00A157CC" w:rsidP="00C7029E">
            <w:pPr>
              <w:ind w:left="-108"/>
              <w:jc w:val="both"/>
            </w:pPr>
            <w:r w:rsidRPr="00104D3D"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2E0D5BDE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104D3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18A276B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104D3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C17108F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04D3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BE30BE0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04D3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B669E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Incorpora conocimientos y actividades  interdisciplinarios en su </w:t>
            </w:r>
            <w:r w:rsidRPr="00104D3D">
              <w:rPr>
                <w:rFonts w:cs="Arial"/>
                <w:b/>
                <w:sz w:val="20"/>
                <w:szCs w:val="20"/>
              </w:rPr>
              <w:lastRenderedPageBreak/>
              <w:t>aprendizaje</w:t>
            </w:r>
            <w:r w:rsidRPr="00104D3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7AC97DC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04D3D">
              <w:rPr>
                <w:rFonts w:cs="Arial"/>
                <w:sz w:val="20"/>
                <w:szCs w:val="20"/>
              </w:rPr>
              <w:t>Es capaz de</w:t>
            </w:r>
            <w:r w:rsidRPr="00104D3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04D3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134AB24F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A157CC" w:rsidRPr="00104D3D" w14:paraId="73CAE2B7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31D9C4E4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A63226B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182C1035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6D76709B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A157CC" w:rsidRPr="00104D3D" w14:paraId="5CDB3D95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496882C9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496E400C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259BDCD6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6773B45D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A157CC" w:rsidRPr="00104D3D" w14:paraId="299F3D13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61D66940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79909A35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3B78DAEA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26731FFF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A157CC" w:rsidRPr="00104D3D" w14:paraId="0EA5C6EE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5CF6C7A9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2567C5C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4AED805B" w14:textId="77777777" w:rsidR="00A157CC" w:rsidRPr="00104D3D" w:rsidRDefault="00A157CC" w:rsidP="00C7029E">
            <w:pPr>
              <w:jc w:val="both"/>
            </w:pPr>
            <w:r w:rsidRPr="00104D3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1461FFFA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08CD5947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48E6B0D7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551AFCD9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A157CC" w:rsidRPr="00104D3D" w14:paraId="061CB469" w14:textId="77777777" w:rsidTr="00C7029E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762FB62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7B529D50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6A078A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DB00E2E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57CC" w:rsidRPr="00104D3D" w14:paraId="6A45707A" w14:textId="77777777" w:rsidTr="00C7029E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641CE61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7597157C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20235E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F9A797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9F088D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17C1A5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6CA82A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47C2933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157CC" w:rsidRPr="00104D3D" w14:paraId="327EA076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4F8E831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F05A8B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CE6FEC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A87A04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5DB7A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5B7775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028BAA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B4A929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01CA70C6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4E551E77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A157CC" w:rsidRPr="00104D3D" w14:paraId="0B3B555D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EDEA88F" w14:textId="77777777" w:rsidR="00A157CC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7EF539AE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B2D035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EA4ECF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DE0E9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E2F4A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D061D1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455CC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0050D92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5CE65442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A157CC" w:rsidRPr="00104D3D" w14:paraId="715DCCFF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7E46859B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808DAE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8C84E83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78CCA2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4F42EA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C6B93C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BD35C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2C4C246" w14:textId="77777777" w:rsidR="00A157CC" w:rsidRPr="00104D3D" w:rsidRDefault="00A157CC" w:rsidP="00C7029E">
            <w:pPr>
              <w:pStyle w:val="Default"/>
              <w:jc w:val="both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A157CC" w:rsidRPr="00104D3D" w14:paraId="5B04A131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14:paraId="368E3D1C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9CB395C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643E43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B560E4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52C86B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DF968C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9F655B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D002E80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BA8B395" w14:textId="77777777" w:rsidR="00A157CC" w:rsidRPr="00104D3D" w:rsidRDefault="00A157CC" w:rsidP="00A157C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FE52B6" w14:textId="77777777" w:rsidR="00A157CC" w:rsidRPr="00104D3D" w:rsidRDefault="00A157CC" w:rsidP="00A157CC">
      <w:pPr>
        <w:pStyle w:val="Sinespaciado"/>
        <w:jc w:val="both"/>
      </w:pPr>
      <w:r w:rsidRPr="00104D3D">
        <w:rPr>
          <w:rFonts w:ascii="Arial" w:hAnsi="Arial" w:cs="Arial"/>
          <w:sz w:val="20"/>
          <w:szCs w:val="20"/>
        </w:rPr>
        <w:lastRenderedPageBreak/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3BF1B1C" w14:textId="77777777" w:rsidR="00746961" w:rsidRPr="00862CFC" w:rsidRDefault="00746961" w:rsidP="00746961">
      <w:pPr>
        <w:pStyle w:val="Sinespaciado"/>
        <w:rPr>
          <w:rFonts w:ascii="Arial" w:hAnsi="Arial" w:cs="Arial"/>
          <w:sz w:val="20"/>
          <w:szCs w:val="20"/>
        </w:rPr>
      </w:pPr>
    </w:p>
    <w:p w14:paraId="257FB21A" w14:textId="77777777" w:rsidR="00005D77" w:rsidRDefault="00005D7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EE05A60" w14:textId="77777777" w:rsidR="00005D77" w:rsidRDefault="00005D7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FF7E0ED" w14:textId="77777777" w:rsidR="00005D77" w:rsidRDefault="00005D7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37CCBF4" w14:textId="77777777" w:rsidR="00005D77" w:rsidRDefault="00005D7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5A8F9D4" w14:textId="77777777" w:rsidR="00005D77" w:rsidRDefault="00005D7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E84F79C" w14:textId="77777777" w:rsidR="00005D77" w:rsidRDefault="00005D7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005D77" w:rsidRPr="00862CFC" w14:paraId="0C16C2B5" w14:textId="77777777" w:rsidTr="006878CA">
        <w:tc>
          <w:tcPr>
            <w:tcW w:w="1838" w:type="dxa"/>
          </w:tcPr>
          <w:p w14:paraId="3E1BDAFD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DACE20B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C689A6E" w14:textId="77777777" w:rsidR="00005D77" w:rsidRDefault="00005D77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F97761" w14:textId="77777777" w:rsidR="00005D77" w:rsidRDefault="00005D77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65A32D" w14:textId="77777777" w:rsidR="00005D77" w:rsidRDefault="00005D77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1AE24" w14:textId="77777777" w:rsidR="00005D77" w:rsidRPr="00862CFC" w:rsidRDefault="006926E4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EF28F25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A6A3FC8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D9E1F" w14:textId="77777777" w:rsid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7C328" w14:textId="77777777" w:rsidR="00005D77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Utiliza la definición de derivada para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674D">
              <w:rPr>
                <w:rFonts w:ascii="Arial" w:hAnsi="Arial" w:cs="Arial"/>
                <w:sz w:val="20"/>
                <w:szCs w:val="20"/>
              </w:rPr>
              <w:t>análisis de funciones y el cálculo de derivadas.</w:t>
            </w:r>
          </w:p>
        </w:tc>
      </w:tr>
    </w:tbl>
    <w:p w14:paraId="60383FE4" w14:textId="77777777" w:rsidR="00005D77" w:rsidRPr="00862CFC" w:rsidRDefault="00005D77" w:rsidP="00005D7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05D77" w:rsidRPr="00862CFC" w14:paraId="5F4BE783" w14:textId="77777777" w:rsidTr="006878CA">
        <w:tc>
          <w:tcPr>
            <w:tcW w:w="2599" w:type="dxa"/>
          </w:tcPr>
          <w:p w14:paraId="68F7F920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C1D1EAA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42E11A9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6685930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C324347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05D77" w:rsidRPr="00862CFC" w14:paraId="24C407FD" w14:textId="77777777" w:rsidTr="006878CA">
        <w:tc>
          <w:tcPr>
            <w:tcW w:w="2599" w:type="dxa"/>
          </w:tcPr>
          <w:p w14:paraId="7DFD7C01" w14:textId="77777777" w:rsidR="00005D77" w:rsidRDefault="007C674D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674D">
              <w:rPr>
                <w:rFonts w:ascii="Arial" w:hAnsi="Arial" w:cs="Arial"/>
                <w:b/>
                <w:sz w:val="20"/>
                <w:szCs w:val="20"/>
              </w:rPr>
              <w:t>4.- Derivadas.</w:t>
            </w:r>
          </w:p>
          <w:p w14:paraId="008B3664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4.1 Interpretación geométrica de la derivada.</w:t>
            </w:r>
          </w:p>
          <w:p w14:paraId="77B24FE6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4.2 Incremento y razón de cambio.</w:t>
            </w:r>
          </w:p>
          <w:p w14:paraId="0EB025E4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4.3 Definición de la derivada de una función.</w:t>
            </w:r>
          </w:p>
          <w:p w14:paraId="16AA5A19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4.4 Diferenciales.</w:t>
            </w:r>
          </w:p>
          <w:p w14:paraId="204F2263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4.5 Cálculo de derivadas.</w:t>
            </w:r>
          </w:p>
          <w:p w14:paraId="16E6F760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4.6 Regla de la cadena.</w:t>
            </w:r>
          </w:p>
          <w:p w14:paraId="35ACD553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4.7 Derivada de funciones implícitas.</w:t>
            </w:r>
          </w:p>
          <w:p w14:paraId="42809483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4.8 Derivadas de orden superior.</w:t>
            </w:r>
          </w:p>
        </w:tc>
        <w:tc>
          <w:tcPr>
            <w:tcW w:w="2599" w:type="dxa"/>
          </w:tcPr>
          <w:p w14:paraId="59CE4ABE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*Los alumnos realizaran la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del tema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4.1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 para su retroalimentación  en clases</w:t>
            </w:r>
          </w:p>
          <w:p w14:paraId="5A163D1A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3305BC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>*El alumno conoce el concepto de incremento y razón de cambio</w:t>
            </w:r>
          </w:p>
          <w:p w14:paraId="1A6FB75E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DA6238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F6ECB7" w14:textId="77777777" w:rsidR="00F02E1E" w:rsidRPr="00F02E1E" w:rsidRDefault="00005D77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*Los estudiantes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se integraran en equipos para trabajar en la </w:t>
            </w:r>
            <w:r w:rsidR="00F02E1E" w:rsidRPr="00F02E1E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39E3F150" w14:textId="77777777" w:rsidR="00005D77" w:rsidRPr="00F02E1E" w:rsidRDefault="00005D77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AD52D1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4F0414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5C3952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0FF89F" w14:textId="77777777" w:rsidR="00005D77" w:rsidRPr="00F02E1E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C1D316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CBDF58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43D942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28BD8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EBD9A1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08A836" w14:textId="77777777" w:rsidR="00F02E1E" w:rsidRP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*Los alumnos se integraran en equipos para trabajar en la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2E2A1EB3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E87A71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AE0A7C" w14:textId="77777777" w:rsid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D4EAD2" w14:textId="77777777" w:rsidR="00005D77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F4167D5" w14:textId="77777777" w:rsid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3945A6" w14:textId="77777777" w:rsid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31C11B" w14:textId="77777777" w:rsidR="00005D77" w:rsidRPr="005C3195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entrega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su libreta de apuntes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52C9ED71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A6F094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682027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 un </w:t>
            </w:r>
            <w:proofErr w:type="spellStart"/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6878CA">
              <w:rPr>
                <w:rFonts w:ascii="Arial" w:hAnsi="Arial" w:cs="Arial"/>
                <w:sz w:val="20"/>
                <w:szCs w:val="20"/>
              </w:rPr>
              <w:t xml:space="preserve"> propuesto por el docente correspondiente al tema IV </w:t>
            </w:r>
            <w:r>
              <w:rPr>
                <w:rFonts w:ascii="Arial" w:hAnsi="Arial" w:cs="Arial"/>
                <w:sz w:val="20"/>
                <w:szCs w:val="20"/>
              </w:rPr>
              <w:t xml:space="preserve"> y lo entregara individualmente</w:t>
            </w:r>
          </w:p>
          <w:p w14:paraId="17A64F76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432CCB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</w:t>
            </w:r>
            <w:r w:rsidR="006878CA">
              <w:rPr>
                <w:rFonts w:ascii="Arial" w:hAnsi="Arial" w:cs="Arial"/>
                <w:sz w:val="20"/>
                <w:szCs w:val="20"/>
              </w:rPr>
              <w:t>IV</w:t>
            </w:r>
          </w:p>
          <w:p w14:paraId="461A5A29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01BEBE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FF75C8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56761E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FE050F" w14:textId="77777777" w:rsidR="00005D77" w:rsidRPr="00862CFC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714F813" w14:textId="77777777" w:rsidR="007C674D" w:rsidRPr="00F02E1E" w:rsidRDefault="007C674D" w:rsidP="007C67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lastRenderedPageBreak/>
              <w:t>*El docente solicitará a los alumnos que realicen la investigación documental del tema 4.1 para su retroalimentación en clase</w:t>
            </w:r>
          </w:p>
          <w:p w14:paraId="2A7DD2D6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0E1EBB" w14:textId="77777777" w:rsidR="007C674D" w:rsidRPr="00F02E1E" w:rsidRDefault="007C674D" w:rsidP="007C67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*El docente explicará el concepto de incremento y de razón de cambio y dará algunos ejemplos </w:t>
            </w:r>
          </w:p>
          <w:p w14:paraId="10BDAE40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D27735" w14:textId="77777777" w:rsidR="007C674D" w:rsidRPr="00F02E1E" w:rsidRDefault="007C674D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*El docente explicará el concepto de derivada de una función, así como el concepto de diferencial;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>r</w:t>
            </w:r>
            <w:r w:rsidRPr="00F02E1E">
              <w:rPr>
                <w:rFonts w:ascii="Arial" w:hAnsi="Arial" w:cs="Arial"/>
                <w:sz w:val="20"/>
                <w:szCs w:val="20"/>
              </w:rPr>
              <w:t>esolverá problemas en donde se calculen la der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ivada de una función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lastRenderedPageBreak/>
              <w:t>algebraica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derivadas </w:t>
            </w:r>
            <w:r w:rsidRPr="00F02E1E">
              <w:rPr>
                <w:rFonts w:ascii="Arial" w:hAnsi="Arial" w:cs="Arial"/>
                <w:sz w:val="20"/>
                <w:szCs w:val="20"/>
              </w:rPr>
              <w:t>trigonométricas y exponenciales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 y solicitará a los alumnos 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que se integren en equipo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>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para resolver problemas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403421AB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FC68CD" w14:textId="77777777" w:rsidR="007C674D" w:rsidRP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xplica en que consiste la regla de l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a cadena,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Así mismo explica como calcular la derivada de funciones implícita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s y las derivadas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 xml:space="preserve"> de orden superior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y p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 xml:space="preserve">edirá 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a los alumnos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que se integren en equipo</w:t>
            </w:r>
            <w:r w:rsidRPr="00F02E1E">
              <w:rPr>
                <w:rFonts w:ascii="Arial" w:hAnsi="Arial" w:cs="Arial"/>
                <w:sz w:val="20"/>
                <w:szCs w:val="20"/>
              </w:rPr>
              <w:t>s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ara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en clase.</w:t>
            </w:r>
          </w:p>
          <w:p w14:paraId="304D457C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6F64B0" w14:textId="77777777" w:rsidR="00F02E1E" w:rsidRP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*El docente solicita al alumno que entregue la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0F768816" w14:textId="77777777" w:rsidR="00F02E1E" w:rsidRDefault="00F02E1E" w:rsidP="00F02E1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14F66CB" w14:textId="77777777" w:rsidR="007C674D" w:rsidRDefault="006878CA" w:rsidP="006878C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*El docente proporcionará al alumno </w:t>
            </w:r>
            <w:r w:rsidR="007C674D">
              <w:rPr>
                <w:rFonts w:ascii="Arial" w:hAnsi="Arial" w:cs="Arial"/>
                <w:sz w:val="18"/>
                <w:szCs w:val="18"/>
              </w:rPr>
              <w:t xml:space="preserve"> una serie de problemas </w:t>
            </w:r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(</w:t>
            </w:r>
            <w:proofErr w:type="spellStart"/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problemario</w:t>
            </w:r>
            <w:proofErr w:type="spellEnd"/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C674D">
              <w:rPr>
                <w:rFonts w:ascii="Arial" w:hAnsi="Arial" w:cs="Arial"/>
                <w:sz w:val="18"/>
                <w:szCs w:val="18"/>
              </w:rPr>
              <w:t xml:space="preserve">correspondiente </w:t>
            </w:r>
            <w:r>
              <w:rPr>
                <w:rFonts w:ascii="Arial" w:hAnsi="Arial" w:cs="Arial"/>
                <w:sz w:val="18"/>
                <w:szCs w:val="18"/>
              </w:rPr>
              <w:t xml:space="preserve">al tema </w:t>
            </w:r>
            <w:r w:rsidR="007C674D">
              <w:rPr>
                <w:rFonts w:ascii="Arial" w:hAnsi="Arial" w:cs="Arial"/>
                <w:sz w:val="18"/>
                <w:szCs w:val="18"/>
              </w:rPr>
              <w:t>IV para que lo</w:t>
            </w:r>
            <w:r>
              <w:rPr>
                <w:rFonts w:ascii="Arial" w:hAnsi="Arial" w:cs="Arial"/>
                <w:sz w:val="18"/>
                <w:szCs w:val="18"/>
              </w:rPr>
              <w:t>s resuelva</w:t>
            </w:r>
            <w:r w:rsidR="007C674D">
              <w:rPr>
                <w:rFonts w:ascii="Arial" w:hAnsi="Arial" w:cs="Arial"/>
                <w:sz w:val="18"/>
                <w:szCs w:val="18"/>
              </w:rPr>
              <w:t xml:space="preserve">  y entregue</w:t>
            </w:r>
            <w:r>
              <w:rPr>
                <w:rFonts w:ascii="Arial" w:hAnsi="Arial" w:cs="Arial"/>
                <w:sz w:val="18"/>
                <w:szCs w:val="18"/>
              </w:rPr>
              <w:t xml:space="preserve"> de manera individual</w:t>
            </w:r>
          </w:p>
          <w:p w14:paraId="6E27596D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69EA913" w14:textId="77777777" w:rsidR="007C674D" w:rsidRDefault="006878CA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*El docente a</w:t>
            </w:r>
            <w:r w:rsidR="007C674D">
              <w:rPr>
                <w:rFonts w:ascii="Arial" w:hAnsi="Arial" w:cs="Arial"/>
                <w:sz w:val="18"/>
                <w:szCs w:val="18"/>
              </w:rPr>
              <w:t>pli</w:t>
            </w:r>
            <w:r>
              <w:rPr>
                <w:rFonts w:ascii="Arial" w:hAnsi="Arial" w:cs="Arial"/>
                <w:sz w:val="18"/>
                <w:szCs w:val="18"/>
              </w:rPr>
              <w:t xml:space="preserve">cara un </w:t>
            </w:r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examen escrito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correspondiente al tema </w:t>
            </w:r>
            <w:r w:rsidR="007C674D">
              <w:rPr>
                <w:rFonts w:ascii="Arial" w:hAnsi="Arial" w:cs="Arial"/>
                <w:sz w:val="18"/>
                <w:szCs w:val="18"/>
              </w:rPr>
              <w:t>IV</w:t>
            </w:r>
          </w:p>
          <w:p w14:paraId="3FC92F1F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4217D6C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3D564D0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C894B78" w14:textId="77777777" w:rsidR="00005D77" w:rsidRPr="005C3195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20EE25" w14:textId="77777777" w:rsidR="00005D77" w:rsidRPr="00862CFC" w:rsidRDefault="00005D77" w:rsidP="006878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C5CDA15" w14:textId="77777777" w:rsidR="00005D77" w:rsidRPr="00F72E28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51272CE6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F24227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76E0C0C2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4FD694" w14:textId="77777777" w:rsidR="00005D77" w:rsidRPr="00F72E28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3CE7A83C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E2DCFAE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84FD6E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2EFB6025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A43697" w14:textId="77777777" w:rsidR="00005D77" w:rsidRPr="00862CFC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BB9">
              <w:rPr>
                <w:rFonts w:ascii="Arial" w:hAnsi="Arial" w:cs="Arial"/>
                <w:sz w:val="20"/>
                <w:szCs w:val="20"/>
              </w:rPr>
              <w:t>*Habilidad para trabajar en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5BB9">
              <w:rPr>
                <w:rFonts w:ascii="Arial" w:hAnsi="Arial" w:cs="Arial"/>
                <w:sz w:val="20"/>
                <w:szCs w:val="20"/>
              </w:rPr>
              <w:t>autónoma.</w:t>
            </w:r>
          </w:p>
        </w:tc>
        <w:tc>
          <w:tcPr>
            <w:tcW w:w="2600" w:type="dxa"/>
          </w:tcPr>
          <w:p w14:paraId="42CF462D" w14:textId="77777777" w:rsidR="00005D77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14:paraId="0F732E02" w14:textId="77777777" w:rsidR="00005D77" w:rsidRDefault="00005D77" w:rsidP="00005D7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A157CC" w:rsidRPr="00104D3D" w14:paraId="0F4944D1" w14:textId="77777777" w:rsidTr="00C7029E">
        <w:trPr>
          <w:trHeight w:val="360"/>
        </w:trPr>
        <w:tc>
          <w:tcPr>
            <w:tcW w:w="1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44B80C6C" w14:textId="77777777" w:rsidR="00A157CC" w:rsidRPr="00C94477" w:rsidRDefault="00A157CC" w:rsidP="00C7029E">
            <w:pPr>
              <w:pStyle w:val="Sinespaciado"/>
              <w:jc w:val="center"/>
              <w:rPr>
                <w:b/>
              </w:rPr>
            </w:pPr>
            <w:r w:rsidRPr="00C94477">
              <w:rPr>
                <w:rFonts w:ascii="Arial" w:hAnsi="Arial" w:cs="Arial"/>
                <w:b/>
                <w:szCs w:val="20"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63C17242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157CC" w:rsidRPr="00104D3D" w14:paraId="50F87249" w14:textId="77777777" w:rsidTr="00C7029E">
        <w:tc>
          <w:tcPr>
            <w:tcW w:w="110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08E1BC8D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A. Realiza trabajo de investigación y entiende conceptos investigados</w:t>
            </w:r>
          </w:p>
          <w:p w14:paraId="570B30A8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63568927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09D87B22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657BF9B5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6645376E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B. Incorpora conocimientos obtenidos en otras asignaturas.</w:t>
            </w:r>
          </w:p>
          <w:p w14:paraId="086C59CC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3FBD8AA0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1D3EAB91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60278FEF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68C9B557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4D3D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08488ECE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629B1FFE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Niveles de desempeño:</w:t>
      </w:r>
    </w:p>
    <w:p w14:paraId="74274516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A157CC" w:rsidRPr="00104D3D" w14:paraId="37E44752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219259D3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68CBECF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6080C5CB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4730D83C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57CC" w:rsidRPr="00104D3D" w14:paraId="4DAD3CD8" w14:textId="77777777" w:rsidTr="00C7029E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</w:tcPr>
          <w:p w14:paraId="4B90E03E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FF780FE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251C5B47" w14:textId="77777777" w:rsidR="00A157CC" w:rsidRPr="00104D3D" w:rsidRDefault="00A157CC" w:rsidP="00C7029E">
            <w:pPr>
              <w:ind w:left="-108"/>
              <w:jc w:val="both"/>
            </w:pPr>
            <w:r w:rsidRPr="00104D3D"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4BE685D0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104D3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A8604A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104D3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782EE06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04D3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4F20850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04D3D">
              <w:rPr>
                <w:rFonts w:cs="Arial"/>
                <w:sz w:val="20"/>
                <w:szCs w:val="20"/>
              </w:rPr>
              <w:t xml:space="preserve"> Ante los temas de la asignatura introduce cuestionamientos de tipo </w:t>
            </w:r>
            <w:r w:rsidRPr="00104D3D">
              <w:rPr>
                <w:rFonts w:cs="Arial"/>
                <w:sz w:val="20"/>
                <w:szCs w:val="20"/>
              </w:rPr>
              <w:lastRenderedPageBreak/>
              <w:t>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435BE61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04D3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CD5567E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04D3D">
              <w:rPr>
                <w:rFonts w:cs="Arial"/>
                <w:sz w:val="20"/>
                <w:szCs w:val="20"/>
              </w:rPr>
              <w:t>Es capaz de</w:t>
            </w:r>
            <w:r w:rsidRPr="00104D3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04D3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4F641602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A157CC" w:rsidRPr="00104D3D" w14:paraId="3A7BF8EE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0A03F673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5512544C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3B38BC21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0A9613A3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A157CC" w:rsidRPr="00104D3D" w14:paraId="0C719374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41099C73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28C3C763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79C4F21C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13891183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A157CC" w:rsidRPr="00104D3D" w14:paraId="0176E6EF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7C3279D7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37792FDB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3F2DBD0D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58BA630E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A157CC" w:rsidRPr="00104D3D" w14:paraId="506D666E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4985FFF1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34B8A555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2AAB7896" w14:textId="77777777" w:rsidR="00A157CC" w:rsidRPr="00104D3D" w:rsidRDefault="00A157CC" w:rsidP="00C7029E">
            <w:pPr>
              <w:jc w:val="both"/>
            </w:pPr>
            <w:r w:rsidRPr="00104D3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0F3DC9A5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0FFF593D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520F3361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2C32EF40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A157CC" w:rsidRPr="00104D3D" w14:paraId="5D8D6210" w14:textId="77777777" w:rsidTr="00C7029E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9112A04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6285A508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190BFB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7ED817D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57CC" w:rsidRPr="00104D3D" w14:paraId="6F50973C" w14:textId="77777777" w:rsidTr="00C7029E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3F7EEDC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99328BE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8ECB0E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109D3F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6D4677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350F22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926544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643BA59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157CC" w:rsidRPr="00104D3D" w14:paraId="5EBF50C8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1C6CDC4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D07A25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EAC226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26FB15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7B0ED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F579D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50133C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FEAE60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1B7480F4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5F83CF94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A157CC" w:rsidRPr="00104D3D" w14:paraId="6923E855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6C8AF7B3" w14:textId="77777777" w:rsidR="00A157CC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2A4D6F36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B034B8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E36956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4CD0B2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EF2F4F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F699BB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745EF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96C273C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752A0C39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A157CC" w:rsidRPr="00104D3D" w14:paraId="2B9044F2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194E803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8957A7A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888DC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B42E5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627CAD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55ADBF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F75B5E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B78FD0A" w14:textId="77777777" w:rsidR="00A157CC" w:rsidRPr="00104D3D" w:rsidRDefault="00A157CC" w:rsidP="00C7029E">
            <w:pPr>
              <w:pStyle w:val="Default"/>
              <w:jc w:val="both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A157CC" w:rsidRPr="00104D3D" w14:paraId="64A10D63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14:paraId="58B1C95C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786B945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7E66A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3505A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26FAEF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759B3B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D122AA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12BB3E4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18B8DD2" w14:textId="77777777" w:rsidR="00A157CC" w:rsidRPr="00104D3D" w:rsidRDefault="00A157CC" w:rsidP="00A157C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1CC789F" w14:textId="77777777" w:rsidR="00A157CC" w:rsidRPr="00104D3D" w:rsidRDefault="00A157CC" w:rsidP="00A157CC">
      <w:pPr>
        <w:pStyle w:val="Sinespaciado"/>
        <w:jc w:val="both"/>
      </w:pPr>
      <w:r w:rsidRPr="00104D3D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C05FD29" w14:textId="77777777" w:rsidR="006878CA" w:rsidRDefault="006878CA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6878CA" w:rsidRPr="00862CFC" w14:paraId="0868DAFF" w14:textId="77777777" w:rsidTr="006878CA">
        <w:tc>
          <w:tcPr>
            <w:tcW w:w="1838" w:type="dxa"/>
          </w:tcPr>
          <w:p w14:paraId="1CCDDE5F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0D89923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779727" w14:textId="77777777" w:rsidR="006878CA" w:rsidRDefault="006878CA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EE78EC" w14:textId="77777777" w:rsidR="006878CA" w:rsidRDefault="006878CA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1FA0F" w14:textId="77777777" w:rsidR="006878CA" w:rsidRDefault="006878CA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02E2E6" w14:textId="77777777" w:rsidR="006878CA" w:rsidRPr="00862CFC" w:rsidRDefault="006926E4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3C7560A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13C9838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88D56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42F2C9" w14:textId="77777777" w:rsidR="006878CA" w:rsidRPr="007C674D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Aplica la derivada para la solución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78CA">
              <w:rPr>
                <w:rFonts w:ascii="Arial" w:hAnsi="Arial" w:cs="Arial"/>
                <w:sz w:val="20"/>
                <w:szCs w:val="20"/>
              </w:rPr>
              <w:t>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de optimización y de variación </w:t>
            </w:r>
            <w:r w:rsidRPr="006878CA">
              <w:rPr>
                <w:rFonts w:ascii="Arial" w:hAnsi="Arial" w:cs="Arial"/>
                <w:sz w:val="20"/>
                <w:szCs w:val="20"/>
              </w:rPr>
              <w:t>de funci</w:t>
            </w:r>
            <w:r>
              <w:rPr>
                <w:rFonts w:ascii="Arial" w:hAnsi="Arial" w:cs="Arial"/>
                <w:sz w:val="20"/>
                <w:szCs w:val="20"/>
              </w:rPr>
              <w:t xml:space="preserve">ones y utiliza diferenciales en </w:t>
            </w:r>
            <w:r w:rsidRPr="006878CA">
              <w:rPr>
                <w:rFonts w:ascii="Arial" w:hAnsi="Arial" w:cs="Arial"/>
                <w:sz w:val="20"/>
                <w:szCs w:val="20"/>
              </w:rPr>
              <w:t>problemas que requieren aproximaciones.</w:t>
            </w:r>
          </w:p>
        </w:tc>
      </w:tr>
    </w:tbl>
    <w:p w14:paraId="39A6112C" w14:textId="77777777" w:rsidR="006878CA" w:rsidRPr="00862CFC" w:rsidRDefault="006878CA" w:rsidP="006878C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878CA" w:rsidRPr="00862CFC" w14:paraId="491EC087" w14:textId="77777777" w:rsidTr="006878CA">
        <w:tc>
          <w:tcPr>
            <w:tcW w:w="2599" w:type="dxa"/>
          </w:tcPr>
          <w:p w14:paraId="32EDA917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27CA49B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2C3B290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8A61981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72D1F83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6878CA" w:rsidRPr="00862CFC" w14:paraId="706ACE6C" w14:textId="77777777" w:rsidTr="006878CA">
        <w:tc>
          <w:tcPr>
            <w:tcW w:w="2599" w:type="dxa"/>
          </w:tcPr>
          <w:p w14:paraId="3BCCD003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878CA">
              <w:rPr>
                <w:rFonts w:ascii="Arial" w:hAnsi="Arial" w:cs="Arial"/>
                <w:b/>
                <w:sz w:val="20"/>
                <w:szCs w:val="20"/>
              </w:rPr>
              <w:t>5.- Aplicaciones de la derivada.</w:t>
            </w:r>
          </w:p>
          <w:p w14:paraId="3B54DC2E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5.1 Recta tangente y recta normal a una curva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78CA">
              <w:rPr>
                <w:rFonts w:ascii="Arial" w:hAnsi="Arial" w:cs="Arial"/>
                <w:sz w:val="20"/>
                <w:szCs w:val="20"/>
              </w:rPr>
              <w:t>en un punto.</w:t>
            </w:r>
          </w:p>
          <w:p w14:paraId="418FA96D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5.2 Teorem</w:t>
            </w:r>
            <w:r>
              <w:rPr>
                <w:rFonts w:ascii="Arial" w:hAnsi="Arial" w:cs="Arial"/>
                <w:sz w:val="20"/>
                <w:szCs w:val="20"/>
              </w:rPr>
              <w:t xml:space="preserve">a de Rolle y teoremas del valor </w:t>
            </w:r>
            <w:r w:rsidRPr="006878CA">
              <w:rPr>
                <w:rFonts w:ascii="Arial" w:hAnsi="Arial" w:cs="Arial"/>
                <w:sz w:val="20"/>
                <w:szCs w:val="20"/>
              </w:rPr>
              <w:t>medio.</w:t>
            </w:r>
          </w:p>
          <w:p w14:paraId="3F6396D6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5.3 Función creciente y decreciente.</w:t>
            </w:r>
          </w:p>
          <w:p w14:paraId="6A9E5A38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5.4 Máximos y mínimos de una función.</w:t>
            </w:r>
          </w:p>
          <w:p w14:paraId="57F80550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5.5 Crite</w:t>
            </w:r>
            <w:r>
              <w:rPr>
                <w:rFonts w:ascii="Arial" w:hAnsi="Arial" w:cs="Arial"/>
                <w:sz w:val="20"/>
                <w:szCs w:val="20"/>
              </w:rPr>
              <w:t xml:space="preserve">rio de la primera derivada para </w:t>
            </w:r>
            <w:r w:rsidRPr="006878CA">
              <w:rPr>
                <w:rFonts w:ascii="Arial" w:hAnsi="Arial" w:cs="Arial"/>
                <w:sz w:val="20"/>
                <w:szCs w:val="20"/>
              </w:rPr>
              <w:t>máximos y mínimos.</w:t>
            </w:r>
          </w:p>
          <w:p w14:paraId="60F0A846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5.6 Concavidades y puntos de inflexión.</w:t>
            </w:r>
          </w:p>
          <w:p w14:paraId="0B7479F2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5.7 Crite</w:t>
            </w:r>
            <w:r>
              <w:rPr>
                <w:rFonts w:ascii="Arial" w:hAnsi="Arial" w:cs="Arial"/>
                <w:sz w:val="20"/>
                <w:szCs w:val="20"/>
              </w:rPr>
              <w:t xml:space="preserve">rio de la segunda derivada para </w:t>
            </w:r>
            <w:r w:rsidRPr="006878CA">
              <w:rPr>
                <w:rFonts w:ascii="Arial" w:hAnsi="Arial" w:cs="Arial"/>
                <w:sz w:val="20"/>
                <w:szCs w:val="20"/>
              </w:rPr>
              <w:t xml:space="preserve">máximos y </w:t>
            </w:r>
            <w:r w:rsidRPr="006878CA">
              <w:rPr>
                <w:rFonts w:ascii="Arial" w:hAnsi="Arial" w:cs="Arial"/>
                <w:sz w:val="20"/>
                <w:szCs w:val="20"/>
              </w:rPr>
              <w:lastRenderedPageBreak/>
              <w:t>mínimos.</w:t>
            </w:r>
          </w:p>
          <w:p w14:paraId="0E76FDB4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5.8 Análisis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 variación de una función. </w:t>
            </w:r>
            <w:proofErr w:type="spellStart"/>
            <w:r w:rsidRPr="006878CA">
              <w:rPr>
                <w:rFonts w:ascii="Arial" w:hAnsi="Arial" w:cs="Arial"/>
                <w:sz w:val="20"/>
                <w:szCs w:val="20"/>
              </w:rPr>
              <w:t>Graficación</w:t>
            </w:r>
            <w:proofErr w:type="spellEnd"/>
            <w:r w:rsidRPr="006878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EF8C21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5.9 Probl</w:t>
            </w:r>
            <w:r>
              <w:rPr>
                <w:rFonts w:ascii="Arial" w:hAnsi="Arial" w:cs="Arial"/>
                <w:sz w:val="20"/>
                <w:szCs w:val="20"/>
              </w:rPr>
              <w:t xml:space="preserve">emas de optimización y de tasas </w:t>
            </w:r>
            <w:r w:rsidRPr="006878CA">
              <w:rPr>
                <w:rFonts w:ascii="Arial" w:hAnsi="Arial" w:cs="Arial"/>
                <w:sz w:val="20"/>
                <w:szCs w:val="20"/>
              </w:rPr>
              <w:t>relacionadas.</w:t>
            </w:r>
          </w:p>
          <w:p w14:paraId="51DF8822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5.10 C</w:t>
            </w:r>
            <w:r>
              <w:rPr>
                <w:rFonts w:ascii="Arial" w:hAnsi="Arial" w:cs="Arial"/>
                <w:sz w:val="20"/>
                <w:szCs w:val="20"/>
              </w:rPr>
              <w:t xml:space="preserve">álculo de aproximaciones usando </w:t>
            </w:r>
            <w:r w:rsidRPr="006878CA">
              <w:rPr>
                <w:rFonts w:ascii="Arial" w:hAnsi="Arial" w:cs="Arial"/>
                <w:sz w:val="20"/>
                <w:szCs w:val="20"/>
              </w:rPr>
              <w:t>diferenciales.</w:t>
            </w:r>
          </w:p>
          <w:p w14:paraId="07765865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 xml:space="preserve">5.11 La regla de </w:t>
            </w:r>
            <w:proofErr w:type="spellStart"/>
            <w:r w:rsidRPr="006878CA">
              <w:rPr>
                <w:rFonts w:ascii="Arial" w:hAnsi="Arial" w:cs="Arial"/>
                <w:sz w:val="20"/>
                <w:szCs w:val="20"/>
              </w:rPr>
              <w:t>L’Hôpital</w:t>
            </w:r>
            <w:proofErr w:type="spellEnd"/>
            <w:r w:rsidRPr="006878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6229DE93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*El alumno conoce el concepto de recta tangente y normal y conoce el procedimiento para resolver problemas</w:t>
            </w:r>
          </w:p>
          <w:p w14:paraId="7B4C9CF8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2EC1B1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C976D9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realizan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del tema 5.2 para su retroalimentación en clase</w:t>
            </w:r>
          </w:p>
          <w:p w14:paraId="24E12A9E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2CA352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827C45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E64A17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 conoce el concepto de función creciente y los criterios para calcular máximos y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mínimos y se integran en equipos para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29B54B32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1273F0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F68F8E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EE44D3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D357CD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*Conoce como el procedimiento para calcular la concavidad y el segundo criterio para calcular los máximos y mínimos y se integra en equipos para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clase.</w:t>
            </w:r>
          </w:p>
          <w:p w14:paraId="1FDC24C6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7B767A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7D0927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D4E70D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B094F3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investiga y realiza una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exposición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equipos de los temas 5.8, 5.9 y 5.10</w:t>
            </w:r>
          </w:p>
          <w:p w14:paraId="6C4EDCBB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76E374" w14:textId="77777777" w:rsidR="002B1B39" w:rsidRDefault="00A01148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*Los alumnos aprenden la regla de </w:t>
            </w:r>
            <w:proofErr w:type="spellStart"/>
            <w:r w:rsidRPr="002B1B39">
              <w:rPr>
                <w:rFonts w:ascii="Arial" w:hAnsi="Arial" w:cs="Arial"/>
                <w:sz w:val="20"/>
                <w:szCs w:val="20"/>
              </w:rPr>
              <w:t>L´Hopital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se integran en equipos para </w:t>
            </w:r>
            <w:r w:rsidRPr="00A01148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740093CE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334EA7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5D5095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entrega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12E93DE5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F844E6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77E2B5" w14:textId="77777777" w:rsidR="00A01148" w:rsidRDefault="00A01148" w:rsidP="00A011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40E13E" w14:textId="77777777" w:rsidR="002B1B39" w:rsidRDefault="002B1B39" w:rsidP="00A011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resuelve un </w:t>
            </w:r>
            <w:proofErr w:type="spellStart"/>
            <w:r w:rsidRPr="00A01148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correspondiente al tema V y lo entregara de manera individual</w:t>
            </w:r>
          </w:p>
          <w:p w14:paraId="5D0DD6CC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F630B0" w14:textId="77777777" w:rsidR="00A01148" w:rsidRDefault="00A01148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B6D54F" w14:textId="77777777" w:rsidR="002B1B39" w:rsidRDefault="00A01148" w:rsidP="00A011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alumno r</w:t>
            </w:r>
            <w:r w:rsidR="002B1B39">
              <w:rPr>
                <w:rFonts w:ascii="Arial" w:hAnsi="Arial" w:cs="Arial"/>
                <w:sz w:val="20"/>
                <w:szCs w:val="20"/>
              </w:rPr>
              <w:t xml:space="preserve">esolverá un </w:t>
            </w:r>
            <w:r w:rsidR="002B1B39" w:rsidRPr="00A01148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 w:rsid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</w:t>
            </w:r>
            <w:r w:rsidR="002B1B39">
              <w:rPr>
                <w:rFonts w:ascii="Arial" w:hAnsi="Arial" w:cs="Arial"/>
                <w:sz w:val="20"/>
                <w:szCs w:val="20"/>
              </w:rPr>
              <w:t>V</w:t>
            </w:r>
          </w:p>
          <w:p w14:paraId="4A221DD4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DF1799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990A4C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2CC48C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7D1EE2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16667E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66D7EE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767078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58F79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1DF3AB" w14:textId="77777777" w:rsidR="006878CA" w:rsidRPr="00862CFC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919B161" w14:textId="77777777" w:rsidR="00E71BA7" w:rsidRPr="002B1B39" w:rsidRDefault="00E71BA7" w:rsidP="00E71BA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lastRenderedPageBreak/>
              <w:t>*El docente explica  el concepto de recta tangente y normal, así mismo explica como calcular la tangente y normal a una curva</w:t>
            </w:r>
          </w:p>
          <w:p w14:paraId="39B689F1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D6A2C4" w14:textId="77777777" w:rsidR="00E71BA7" w:rsidRPr="002B1B39" w:rsidRDefault="00E71BA7" w:rsidP="00E71BA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solicita al estudiante que realice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del tema 5.2 para su retroalimentación  en clases</w:t>
            </w:r>
          </w:p>
          <w:p w14:paraId="072F063C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ED4C9" w14:textId="77777777" w:rsidR="00E71BA7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>*El docente 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xplica el concepto de función creciente, así como los criterios para determinar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lastRenderedPageBreak/>
              <w:t>los máximos y mínimos de una función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y 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olicita que se integren en equipo</w:t>
            </w:r>
            <w:r w:rsidRPr="002B1B39">
              <w:rPr>
                <w:rFonts w:ascii="Arial" w:hAnsi="Arial" w:cs="Arial"/>
                <w:sz w:val="20"/>
                <w:szCs w:val="20"/>
              </w:rPr>
              <w:t>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 w:rsidR="00E71BA7"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1B39">
              <w:rPr>
                <w:rFonts w:ascii="Arial" w:hAnsi="Arial" w:cs="Arial"/>
                <w:sz w:val="20"/>
                <w:szCs w:val="20"/>
              </w:rPr>
              <w:t>en clase</w:t>
            </w:r>
          </w:p>
          <w:p w14:paraId="7E05E434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10A024" w14:textId="77777777" w:rsidR="002B1B39" w:rsidRDefault="002B1B39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DC6BA7" w14:textId="77777777" w:rsidR="00E71BA7" w:rsidRPr="002B1B39" w:rsidRDefault="003A32EE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>*El docente 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xplica como calcular la concavidad y puntos de inflexión de una función, así mismo explicara el segundo criterio para calcular máximos y mínimos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y 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olicita </w:t>
            </w:r>
            <w:r w:rsidRPr="002B1B39">
              <w:rPr>
                <w:rFonts w:ascii="Arial" w:hAnsi="Arial" w:cs="Arial"/>
                <w:sz w:val="20"/>
                <w:szCs w:val="20"/>
              </w:rPr>
              <w:t>al alumno que se integre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Pr="002B1B39">
              <w:rPr>
                <w:rFonts w:ascii="Arial" w:hAnsi="Arial" w:cs="Arial"/>
                <w:sz w:val="20"/>
                <w:szCs w:val="20"/>
              </w:rPr>
              <w:t>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quipo</w:t>
            </w:r>
            <w:r w:rsidRPr="002B1B39">
              <w:rPr>
                <w:rFonts w:ascii="Arial" w:hAnsi="Arial" w:cs="Arial"/>
                <w:sz w:val="20"/>
                <w:szCs w:val="20"/>
              </w:rPr>
              <w:t>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ara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761AD90E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05E3CB" w14:textId="77777777" w:rsidR="00E71BA7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solicita a los alumnos que investiguen y  realicen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="00E71BA7" w:rsidRPr="002B1B39">
              <w:rPr>
                <w:rFonts w:ascii="Arial" w:hAnsi="Arial" w:cs="Arial"/>
                <w:sz w:val="20"/>
                <w:szCs w:val="20"/>
                <w:highlight w:val="cyan"/>
              </w:rPr>
              <w:t>exposi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ción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de los temas 5.8, 5.9,</w:t>
            </w:r>
            <w:r w:rsid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1B39">
              <w:rPr>
                <w:rFonts w:ascii="Arial" w:hAnsi="Arial" w:cs="Arial"/>
                <w:sz w:val="20"/>
                <w:szCs w:val="20"/>
              </w:rPr>
              <w:t>5.10.</w:t>
            </w:r>
          </w:p>
          <w:p w14:paraId="2000F0BD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203E3A" w14:textId="77777777" w:rsidR="00E71BA7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explica la regla de </w:t>
            </w:r>
            <w:proofErr w:type="spellStart"/>
            <w:r w:rsidRPr="002B1B39">
              <w:rPr>
                <w:rFonts w:ascii="Arial" w:hAnsi="Arial" w:cs="Arial"/>
                <w:sz w:val="20"/>
                <w:szCs w:val="20"/>
              </w:rPr>
              <w:t>L´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Hopital</w:t>
            </w:r>
            <w:proofErr w:type="spellEnd"/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y la aplica en la resolución de problemas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y les pide a los alumnos que resuelvan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problemas en clase</w:t>
            </w:r>
          </w:p>
          <w:p w14:paraId="7300206B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E8918B" w14:textId="77777777" w:rsidR="003A32EE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solicita al estudiante que entregue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03247843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2651FF" w14:textId="77777777" w:rsidR="00E71BA7" w:rsidRPr="002B1B39" w:rsidRDefault="003A32EE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proporcionará al alumno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una serie de problemas </w:t>
            </w:r>
            <w:r w:rsidR="002B1B39" w:rsidRPr="002B1B39">
              <w:rPr>
                <w:rFonts w:ascii="Arial" w:hAnsi="Arial" w:cs="Arial"/>
                <w:sz w:val="20"/>
                <w:szCs w:val="20"/>
                <w:highlight w:val="cyan"/>
              </w:rPr>
              <w:t>(</w:t>
            </w:r>
            <w:proofErr w:type="spellStart"/>
            <w:r w:rsidR="002B1B39" w:rsidRPr="002B1B39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2B1B39" w:rsidRPr="002B1B39">
              <w:rPr>
                <w:rFonts w:ascii="Arial" w:hAnsi="Arial" w:cs="Arial"/>
                <w:sz w:val="20"/>
                <w:szCs w:val="20"/>
                <w:highlight w:val="cyan"/>
              </w:rPr>
              <w:t>)</w:t>
            </w:r>
            <w:r w:rsidR="002B1B39" w:rsidRPr="002B1B39">
              <w:rPr>
                <w:rFonts w:ascii="Arial" w:hAnsi="Arial" w:cs="Arial"/>
                <w:sz w:val="20"/>
                <w:szCs w:val="20"/>
              </w:rPr>
              <w:t xml:space="preserve"> correspondientes al tema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V para que lo</w:t>
            </w:r>
            <w:r w:rsidR="002B1B39" w:rsidRPr="002B1B39">
              <w:rPr>
                <w:rFonts w:ascii="Arial" w:hAnsi="Arial" w:cs="Arial"/>
                <w:sz w:val="20"/>
                <w:szCs w:val="20"/>
              </w:rPr>
              <w:t>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resuelva y entregue</w:t>
            </w:r>
            <w:r w:rsidR="002B1B39" w:rsidRPr="002B1B39"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</w:p>
          <w:p w14:paraId="3E246B32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31398E" w14:textId="77777777" w:rsidR="00E71BA7" w:rsidRDefault="002B1B39" w:rsidP="002B1B3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>*El docente a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plicara un </w:t>
            </w:r>
            <w:r w:rsidR="00E71BA7" w:rsidRPr="002B1B39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correspondiente al tema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V</w:t>
            </w:r>
          </w:p>
          <w:p w14:paraId="7979AEA3" w14:textId="77777777" w:rsidR="00E71BA7" w:rsidRDefault="00E71BA7" w:rsidP="00E71BA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2D89F1" w14:textId="77777777" w:rsidR="00E71BA7" w:rsidRDefault="00E71BA7" w:rsidP="00E71BA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A11BD98" w14:textId="77777777" w:rsidR="00E71BA7" w:rsidRDefault="00E71BA7" w:rsidP="00E71BA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5A317EE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CD9E9A4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EE50CCD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428CE3F" w14:textId="77777777" w:rsidR="006878CA" w:rsidRPr="005C3195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7CFC16" w14:textId="77777777" w:rsidR="006878CA" w:rsidRPr="00862CFC" w:rsidRDefault="006878CA" w:rsidP="006878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1DFB07B" w14:textId="77777777" w:rsidR="006878CA" w:rsidRPr="00F72E28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0D824C62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B8FC14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05AB791D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520BF4" w14:textId="77777777" w:rsidR="006878CA" w:rsidRPr="00F72E28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4CA14EE1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35BF344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905643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114A2B06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61411F" w14:textId="77777777" w:rsidR="006878CA" w:rsidRPr="00862CFC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BB9">
              <w:rPr>
                <w:rFonts w:ascii="Arial" w:hAnsi="Arial" w:cs="Arial"/>
                <w:sz w:val="20"/>
                <w:szCs w:val="20"/>
              </w:rPr>
              <w:t>*Habilidad para trabajar en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5BB9">
              <w:rPr>
                <w:rFonts w:ascii="Arial" w:hAnsi="Arial" w:cs="Arial"/>
                <w:sz w:val="20"/>
                <w:szCs w:val="20"/>
              </w:rPr>
              <w:t>autónoma.</w:t>
            </w:r>
          </w:p>
        </w:tc>
        <w:tc>
          <w:tcPr>
            <w:tcW w:w="2600" w:type="dxa"/>
          </w:tcPr>
          <w:p w14:paraId="5F0C2816" w14:textId="77777777" w:rsidR="006878CA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14:paraId="4C7DFDCB" w14:textId="77777777" w:rsidR="006878CA" w:rsidRDefault="006878CA" w:rsidP="006878C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A157CC" w:rsidRPr="00104D3D" w14:paraId="256F592A" w14:textId="77777777" w:rsidTr="00C7029E">
        <w:trPr>
          <w:trHeight w:val="360"/>
        </w:trPr>
        <w:tc>
          <w:tcPr>
            <w:tcW w:w="1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0C3C429B" w14:textId="7EC42A6A" w:rsidR="00A157CC" w:rsidRPr="00C94477" w:rsidRDefault="00C7029E" w:rsidP="00C7029E">
            <w:pPr>
              <w:pStyle w:val="Sinespaciado"/>
              <w:jc w:val="center"/>
              <w:rPr>
                <w:b/>
              </w:rPr>
            </w:pPr>
            <w:r w:rsidRPr="00C7029E">
              <w:rPr>
                <w:rFonts w:ascii="Arial" w:hAnsi="Arial" w:cs="Arial"/>
                <w:b/>
                <w:szCs w:val="20"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7ED3FBC9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157CC" w:rsidRPr="00104D3D" w14:paraId="378A3BA2" w14:textId="77777777" w:rsidTr="00C7029E">
        <w:tc>
          <w:tcPr>
            <w:tcW w:w="1100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3BBC5F93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A. Realiza trabajo de investigación y entiende conceptos investigados</w:t>
            </w:r>
          </w:p>
          <w:p w14:paraId="44AB5089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7B3D7234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7F533E4E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6061E0A8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4D1E9516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B. Incorpora conocimientos obtenidos en otras asignaturas.</w:t>
            </w:r>
          </w:p>
          <w:p w14:paraId="294A41AA" w14:textId="77777777" w:rsidR="00A157CC" w:rsidRPr="00104D3D" w:rsidRDefault="00A157CC" w:rsidP="00C7029E">
            <w:pPr>
              <w:pStyle w:val="Default"/>
            </w:pPr>
            <w:r w:rsidRPr="00104D3D"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left w:w="53" w:type="dxa"/>
            </w:tcMar>
          </w:tcPr>
          <w:p w14:paraId="20C5D3FA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157CC" w:rsidRPr="00104D3D" w14:paraId="5959EBA7" w14:textId="77777777" w:rsidTr="00C7029E">
        <w:trPr>
          <w:trHeight w:val="303"/>
        </w:trPr>
        <w:tc>
          <w:tcPr>
            <w:tcW w:w="11004" w:type="dxa"/>
            <w:tcBorders>
              <w:right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25F467C5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3" w:type="dxa"/>
            </w:tcMar>
          </w:tcPr>
          <w:p w14:paraId="2C3DC922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4D3D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69B23863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752A1C2E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Niveles de desempeño:</w:t>
      </w:r>
    </w:p>
    <w:p w14:paraId="6B881854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A157CC" w:rsidRPr="00104D3D" w14:paraId="4FE55451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5F1A4606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0DFD4998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48FD17E5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308A9791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57CC" w:rsidRPr="00104D3D" w14:paraId="40212DF1" w14:textId="77777777" w:rsidTr="00C7029E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</w:tcPr>
          <w:p w14:paraId="2BE07B92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5DF16934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115DCF94" w14:textId="77777777" w:rsidR="00A157CC" w:rsidRPr="00104D3D" w:rsidRDefault="00A157CC" w:rsidP="00C7029E">
            <w:pPr>
              <w:ind w:left="-108"/>
              <w:jc w:val="both"/>
            </w:pPr>
            <w:r w:rsidRPr="00104D3D"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56F11284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104D3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960432B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104D3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CFDB411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04D3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F1DC4D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04D3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89D2DA4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104D3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0ECEB35" w14:textId="77777777" w:rsidR="00A157CC" w:rsidRPr="00104D3D" w:rsidRDefault="00A157CC" w:rsidP="00C7029E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04D3D">
              <w:rPr>
                <w:rFonts w:cs="Arial"/>
                <w:sz w:val="20"/>
                <w:szCs w:val="20"/>
              </w:rPr>
              <w:t>Es capaz de</w:t>
            </w:r>
            <w:r w:rsidRPr="00104D3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04D3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5C082931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95-100</w:t>
            </w:r>
          </w:p>
        </w:tc>
      </w:tr>
      <w:tr w:rsidR="00A157CC" w:rsidRPr="00104D3D" w14:paraId="0451A2BD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53EC5B07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2D6D0BA3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4B643BDD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5F596A58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A157CC" w:rsidRPr="00104D3D" w14:paraId="5F746103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4ADCEE4C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18AEB7F2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01D38CB2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2BC92A9C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A157CC" w:rsidRPr="00104D3D" w14:paraId="53F5C9F9" w14:textId="77777777" w:rsidTr="00C7029E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0EBAA5BB" w14:textId="77777777" w:rsidR="00A157CC" w:rsidRPr="00104D3D" w:rsidRDefault="00A157CC" w:rsidP="00C7029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2974B128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7CBD042C" w14:textId="77777777" w:rsidR="00A157CC" w:rsidRPr="00104D3D" w:rsidRDefault="00A157CC" w:rsidP="00C7029E">
            <w:r w:rsidRPr="00104D3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A561879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A157CC" w:rsidRPr="00104D3D" w14:paraId="45636C8A" w14:textId="77777777" w:rsidTr="00C7029E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17524494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4A1DA38D" w14:textId="77777777" w:rsidR="00A157CC" w:rsidRPr="00104D3D" w:rsidRDefault="00A157CC" w:rsidP="00C7029E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6E18447E" w14:textId="77777777" w:rsidR="00A157CC" w:rsidRPr="00104D3D" w:rsidRDefault="00A157CC" w:rsidP="00C7029E">
            <w:pPr>
              <w:jc w:val="both"/>
            </w:pPr>
            <w:r w:rsidRPr="00104D3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340881AC" w14:textId="77777777" w:rsidR="00A157CC" w:rsidRPr="00104D3D" w:rsidRDefault="00A157CC" w:rsidP="00C7029E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1247C7CC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66C89288" w14:textId="77777777" w:rsidR="00A157CC" w:rsidRPr="00104D3D" w:rsidRDefault="00A157CC" w:rsidP="00A157CC">
      <w:pPr>
        <w:pStyle w:val="Sinespaciado"/>
        <w:rPr>
          <w:rFonts w:ascii="Arial" w:hAnsi="Arial" w:cs="Arial"/>
          <w:sz w:val="20"/>
          <w:szCs w:val="20"/>
        </w:rPr>
      </w:pPr>
    </w:p>
    <w:p w14:paraId="37AA58CD" w14:textId="77777777" w:rsidR="00A157CC" w:rsidRPr="00104D3D" w:rsidRDefault="00A157CC" w:rsidP="00A157CC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A157CC" w:rsidRPr="00104D3D" w14:paraId="50EC8AE9" w14:textId="77777777" w:rsidTr="00C7029E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D1D91CF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26F63CE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5492C0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58EC371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57CC" w:rsidRPr="00104D3D" w14:paraId="7ADE0C0D" w14:textId="77777777" w:rsidTr="00C7029E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D99E3B7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3C19981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2AC248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6C0484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F63D47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99BA69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914474" w14:textId="77777777" w:rsidR="00A157CC" w:rsidRPr="00104D3D" w:rsidRDefault="00A157CC" w:rsidP="00C7029E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62FC0F26" w14:textId="77777777" w:rsidR="00A157CC" w:rsidRPr="00104D3D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157CC" w:rsidRPr="00104D3D" w14:paraId="3A21E82B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3815A77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7857EF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D210FE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E2975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D4F83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8432986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9CE7D2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7663F0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09E4E9BF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2DE80C05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A157CC" w:rsidRPr="00104D3D" w14:paraId="3F4A1F86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1D496FB" w14:textId="77777777" w:rsidR="00A157CC" w:rsidRDefault="00A157CC" w:rsidP="00C70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13B10177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91E363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CD066F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7CB660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6D69D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829608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C26F79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83B4222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5464EFA3" w14:textId="77777777" w:rsidR="00A157CC" w:rsidRPr="00104D3D" w:rsidRDefault="00A157CC" w:rsidP="00C7029E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A157CC" w:rsidRPr="00104D3D" w14:paraId="158CAC38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19A83352" w14:textId="77777777" w:rsidR="00A157CC" w:rsidRPr="00104D3D" w:rsidRDefault="00A157CC" w:rsidP="00C7029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C589E2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478CAE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ECA011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8C57023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6BBEE3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86F1F2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4FC7E78" w14:textId="77777777" w:rsidR="00A157CC" w:rsidRPr="00104D3D" w:rsidRDefault="00A157CC" w:rsidP="00C7029E">
            <w:pPr>
              <w:pStyle w:val="Default"/>
              <w:jc w:val="both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A157CC" w:rsidRPr="00104D3D" w14:paraId="20C4F22B" w14:textId="77777777" w:rsidTr="00C7029E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14:paraId="50B7A61A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06C1168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E49414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11A02E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3AC12E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11CB97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BC3D71" w14:textId="77777777" w:rsidR="00A157CC" w:rsidRPr="00825D6A" w:rsidRDefault="00A157CC" w:rsidP="00C7029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58DECDF" w14:textId="77777777" w:rsidR="00A157CC" w:rsidRPr="00104D3D" w:rsidRDefault="00A157CC" w:rsidP="00C702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E8B1637" w14:textId="77777777" w:rsidR="00A157CC" w:rsidRPr="00104D3D" w:rsidRDefault="00A157CC" w:rsidP="00A157C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E01777" w14:textId="77777777" w:rsidR="00A157CC" w:rsidRPr="00104D3D" w:rsidRDefault="00A157CC" w:rsidP="00A157CC">
      <w:pPr>
        <w:pStyle w:val="Sinespaciado"/>
        <w:jc w:val="both"/>
      </w:pPr>
      <w:r w:rsidRPr="00104D3D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CBD6BAE" w14:textId="77777777" w:rsidR="00CF11DC" w:rsidRDefault="00CF11DC" w:rsidP="006878CA">
      <w:pPr>
        <w:pStyle w:val="Sinespaciado"/>
        <w:rPr>
          <w:rFonts w:ascii="Arial" w:hAnsi="Arial" w:cs="Arial"/>
          <w:sz w:val="20"/>
          <w:szCs w:val="20"/>
        </w:rPr>
      </w:pPr>
    </w:p>
    <w:p w14:paraId="19D8E29B" w14:textId="77777777" w:rsidR="00CF11DC" w:rsidRPr="00862CFC" w:rsidRDefault="00CF11DC" w:rsidP="006878CA">
      <w:pPr>
        <w:pStyle w:val="Sinespaciado"/>
        <w:rPr>
          <w:rFonts w:ascii="Arial" w:hAnsi="Arial" w:cs="Arial"/>
          <w:sz w:val="20"/>
          <w:szCs w:val="20"/>
        </w:rPr>
      </w:pPr>
    </w:p>
    <w:p w14:paraId="307A1978" w14:textId="77777777" w:rsidR="006878CA" w:rsidRPr="00CF11DC" w:rsidRDefault="006878CA" w:rsidP="00CF11DC">
      <w:pPr>
        <w:pStyle w:val="Sinespaciad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CF11D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6878CA" w:rsidRPr="00862CFC" w14:paraId="7FA95A60" w14:textId="77777777" w:rsidTr="006878CA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2FDD2B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4ACE3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6878CA" w:rsidRPr="000A2974" w14:paraId="075786A9" w14:textId="77777777" w:rsidTr="006878CA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EFD13E1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>Larson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, R. (2009). </w:t>
            </w:r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Matemáticas </w:t>
            </w:r>
            <w:proofErr w:type="gramStart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2 :</w:t>
            </w:r>
            <w:proofErr w:type="gramEnd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 Cálculo Integral</w:t>
            </w:r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.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México. McGraw Hill.</w:t>
            </w:r>
          </w:p>
          <w:p w14:paraId="6DF07414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Leithold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, L. (2009). </w:t>
            </w:r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El Cálculo con Geometría Analítica</w:t>
            </w:r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.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(7ª. Ed.). México. Oxford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University Press</w:t>
            </w:r>
          </w:p>
          <w:p w14:paraId="3CA21F33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>Zill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, D. Wright, W. (2011). </w:t>
            </w:r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Matemáticas </w:t>
            </w:r>
            <w:proofErr w:type="gramStart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2 :</w:t>
            </w:r>
            <w:proofErr w:type="gramEnd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 Cálculo integral</w:t>
            </w:r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. (4ª. Ed.). México. </w:t>
            </w: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Mc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Graw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 Hill</w:t>
            </w:r>
          </w:p>
          <w:p w14:paraId="3293ABCA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Seeburger</w:t>
            </w:r>
            <w:proofErr w:type="spellEnd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Paul (2007). </w:t>
            </w:r>
            <w:r w:rsidRPr="000A297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Numerical Approximations of Area</w:t>
            </w:r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Consultado</w:t>
            </w:r>
            <w:proofErr w:type="spellEnd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en 02,11,2014</w:t>
            </w:r>
          </w:p>
          <w:p w14:paraId="66322A10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Seeburger</w:t>
            </w:r>
            <w:proofErr w:type="spellEnd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Paul (2007). </w:t>
            </w:r>
            <w:r w:rsidRPr="000A297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The Rectangle Method for Finding Area</w:t>
            </w:r>
          </w:p>
          <w:p w14:paraId="2D84A52B" w14:textId="77777777" w:rsidR="006878CA" w:rsidRPr="000A2974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4C1380A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Pintarrón</w:t>
            </w:r>
            <w:proofErr w:type="spellEnd"/>
          </w:p>
          <w:p w14:paraId="138FB42C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Pizarrón </w:t>
            </w:r>
          </w:p>
          <w:p w14:paraId="0AFFBBFA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Libros </w:t>
            </w:r>
          </w:p>
          <w:p w14:paraId="0FDB1DF2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Fotocopia</w:t>
            </w:r>
          </w:p>
          <w:p w14:paraId="64188243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1B4A2AC5" w14:textId="77777777" w:rsidR="006878CA" w:rsidRPr="000A2974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Proyector</w:t>
            </w:r>
          </w:p>
        </w:tc>
      </w:tr>
    </w:tbl>
    <w:p w14:paraId="43D5B29F" w14:textId="77777777" w:rsidR="006878CA" w:rsidRDefault="006878C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A1C548F" w14:textId="77777777" w:rsidR="00047F06" w:rsidRPr="000A2974" w:rsidRDefault="00047F0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BE4BE27" w14:textId="77777777" w:rsidR="00206F1D" w:rsidRPr="00862CFC" w:rsidRDefault="00106009" w:rsidP="001F34ED">
      <w:pPr>
        <w:pStyle w:val="Sinespaciad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</w:t>
      </w:r>
      <w:r w:rsidR="005149F2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315FAD9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71C4063E" w14:textId="77777777" w:rsidTr="00862CFC">
        <w:tc>
          <w:tcPr>
            <w:tcW w:w="764" w:type="dxa"/>
          </w:tcPr>
          <w:p w14:paraId="3E936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81801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C03D7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A6D66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1F072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0734AF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020FFF4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3AC067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025A57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EDE6CC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60102D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3FD6C1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CBA07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7B85DB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6F0D9E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10E530D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438F768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0724998C" w14:textId="77777777" w:rsidTr="00862CFC">
        <w:tc>
          <w:tcPr>
            <w:tcW w:w="764" w:type="dxa"/>
          </w:tcPr>
          <w:p w14:paraId="08305E8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42A63695" w14:textId="77777777" w:rsidR="00862CFC" w:rsidRPr="00862CFC" w:rsidRDefault="00D5603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7D88C3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AFAA29" w14:textId="77777777" w:rsidR="00862CFC" w:rsidRPr="00862CFC" w:rsidRDefault="00C85E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81F91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248F3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9600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90983C" w14:textId="77777777" w:rsidR="00862CFC" w:rsidRPr="00862CFC" w:rsidRDefault="00C85E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3A2CF4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BB800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2C7F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330966" w14:textId="77777777" w:rsidR="00862CFC" w:rsidRPr="00862CFC" w:rsidRDefault="00C85E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0FFC51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DBDD5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AD08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7199D3B" w14:textId="77777777" w:rsidR="00862CFC" w:rsidRPr="00862CFC" w:rsidRDefault="00311EDA" w:rsidP="00311E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  <w:r w:rsidR="00C85E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</w:tcPr>
          <w:p w14:paraId="3CB1AC1D" w14:textId="77777777" w:rsidR="00862CFC" w:rsidRPr="00862CFC" w:rsidRDefault="00311E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EF5 </w:t>
            </w:r>
            <w:r w:rsidRPr="00862CFC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862CFC" w14:paraId="7EAA4F5F" w14:textId="77777777" w:rsidTr="00862CFC">
        <w:tc>
          <w:tcPr>
            <w:tcW w:w="764" w:type="dxa"/>
          </w:tcPr>
          <w:p w14:paraId="22234E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3F8758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608B1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C56A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933BE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B6D64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BC5E2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751F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38EB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B4CF9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8BB1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166B4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51EFA3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71948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5CC22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90752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EC55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4E226A38" w14:textId="77777777" w:rsidTr="00862CFC">
        <w:tc>
          <w:tcPr>
            <w:tcW w:w="764" w:type="dxa"/>
          </w:tcPr>
          <w:p w14:paraId="66B3F8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215621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5FD74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7D2FE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6A616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281C6A" w14:textId="77777777" w:rsidR="00862CFC" w:rsidRPr="00862CFC" w:rsidRDefault="00AC67F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DD6E08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7717D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E6AB2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73FB840" w14:textId="77777777" w:rsidR="00862CFC" w:rsidRPr="00862CFC" w:rsidRDefault="00D00E3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28C4FF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E53D2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66F8E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D6673B4" w14:textId="77777777" w:rsidR="00862CFC" w:rsidRPr="00862CFC" w:rsidRDefault="0027049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E71A1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84A8EB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F50E9B4" w14:textId="77777777" w:rsidR="00862CFC" w:rsidRPr="00862CFC" w:rsidRDefault="00D00E3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951B94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B359CC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083D4C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861868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7EFACC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0B6151D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A22000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9717AA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3E28A4" w14:textId="51B27DF6" w:rsidR="00F87A30" w:rsidRPr="00862CFC" w:rsidRDefault="00F87A30" w:rsidP="005053AB">
      <w:pPr>
        <w:pStyle w:val="Sinespaciado"/>
        <w:rPr>
          <w:rFonts w:ascii="Arial" w:hAnsi="Arial" w:cs="Arial"/>
          <w:sz w:val="20"/>
          <w:szCs w:val="20"/>
        </w:rPr>
        <w:sectPr w:rsidR="00F87A30" w:rsidRPr="00862CFC" w:rsidSect="007642C7">
          <w:headerReference w:type="default" r:id="rId8"/>
          <w:footerReference w:type="default" r:id="rId9"/>
          <w:pgSz w:w="15840" w:h="12240" w:orient="landscape" w:code="1"/>
          <w:pgMar w:top="2977" w:right="1417" w:bottom="1134" w:left="1417" w:header="708" w:footer="708" w:gutter="0"/>
          <w:cols w:space="708"/>
          <w:docGrid w:linePitch="360"/>
        </w:sectPr>
      </w:pPr>
    </w:p>
    <w:p w14:paraId="3EAA16D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1E3AE1F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FA5C30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25373ED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537224B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CF6F7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8357B03" w14:textId="77777777" w:rsidTr="00031DD0">
        <w:trPr>
          <w:jc w:val="right"/>
        </w:trPr>
        <w:tc>
          <w:tcPr>
            <w:tcW w:w="2229" w:type="dxa"/>
          </w:tcPr>
          <w:p w14:paraId="699F359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1BD7FDEF" w14:textId="6188B4BC" w:rsidR="00862CFC" w:rsidRPr="00862CFC" w:rsidRDefault="00D55F9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de Agosto</w:t>
            </w:r>
            <w:r w:rsidR="00FE491F">
              <w:rPr>
                <w:rFonts w:ascii="Arial" w:hAnsi="Arial" w:cs="Arial"/>
                <w:sz w:val="20"/>
                <w:szCs w:val="20"/>
              </w:rPr>
              <w:t xml:space="preserve"> de 2022</w:t>
            </w:r>
          </w:p>
        </w:tc>
      </w:tr>
    </w:tbl>
    <w:p w14:paraId="46BCFCFA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B41E952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A0DB3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0A2974" w14:paraId="290ABED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58067A16" w14:textId="77777777" w:rsidR="00862CFC" w:rsidRPr="00627149" w:rsidRDefault="000A2974" w:rsidP="006271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7149">
              <w:rPr>
                <w:rFonts w:ascii="Arial" w:hAnsi="Arial" w:cs="Arial"/>
                <w:sz w:val="20"/>
                <w:szCs w:val="20"/>
              </w:rPr>
              <w:t>M</w:t>
            </w:r>
            <w:r w:rsidR="00627149" w:rsidRPr="00627149">
              <w:rPr>
                <w:rFonts w:ascii="Arial" w:hAnsi="Arial" w:cs="Arial"/>
                <w:sz w:val="20"/>
                <w:szCs w:val="20"/>
              </w:rPr>
              <w:t xml:space="preserve">TI Erick de </w:t>
            </w:r>
            <w:proofErr w:type="spellStart"/>
            <w:r w:rsidR="00627149" w:rsidRPr="00627149">
              <w:rPr>
                <w:rFonts w:ascii="Arial" w:hAnsi="Arial" w:cs="Arial"/>
                <w:sz w:val="20"/>
                <w:szCs w:val="20"/>
              </w:rPr>
              <w:t>Jesus</w:t>
            </w:r>
            <w:proofErr w:type="spellEnd"/>
            <w:r w:rsidR="00627149" w:rsidRPr="0062714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27149" w:rsidRPr="00627149">
              <w:rPr>
                <w:rFonts w:ascii="Arial" w:hAnsi="Arial" w:cs="Arial"/>
                <w:sz w:val="20"/>
                <w:szCs w:val="20"/>
              </w:rPr>
              <w:t>Tellez</w:t>
            </w:r>
            <w:proofErr w:type="spellEnd"/>
            <w:r w:rsidR="00627149" w:rsidRPr="00627149">
              <w:rPr>
                <w:rFonts w:ascii="Arial" w:hAnsi="Arial" w:cs="Arial"/>
                <w:sz w:val="20"/>
                <w:szCs w:val="20"/>
              </w:rPr>
              <w:t xml:space="preserve"> Vera</w:t>
            </w:r>
          </w:p>
          <w:p w14:paraId="0B86852C" w14:textId="77777777" w:rsidR="00627149" w:rsidRPr="00627149" w:rsidRDefault="00627149" w:rsidP="006271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2AFA108" w14:textId="77777777" w:rsidR="00862CFC" w:rsidRPr="0062714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6C184A6" w14:textId="77777777" w:rsidR="00862CFC" w:rsidRPr="000A2974" w:rsidRDefault="00627149" w:rsidP="006271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Lic</w:t>
            </w:r>
            <w:proofErr w:type="spellEnd"/>
            <w:r w:rsid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Guadalupe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Zetina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Cruz</w:t>
            </w:r>
          </w:p>
        </w:tc>
      </w:tr>
      <w:tr w:rsidR="00862CFC" w:rsidRPr="00862CFC" w14:paraId="0358F932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C48964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27B9D68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F68678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075CA166" w14:textId="77777777" w:rsidR="00862CFC" w:rsidRPr="00862CFC" w:rsidRDefault="00862CFC" w:rsidP="00594DD9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A01148">
      <w:head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C2CB4" w14:textId="77777777" w:rsidR="007E19CE" w:rsidRDefault="007E19CE" w:rsidP="00862CFC">
      <w:pPr>
        <w:spacing w:after="0" w:line="240" w:lineRule="auto"/>
      </w:pPr>
      <w:r>
        <w:separator/>
      </w:r>
    </w:p>
  </w:endnote>
  <w:endnote w:type="continuationSeparator" w:id="0">
    <w:p w14:paraId="0C09E243" w14:textId="77777777" w:rsidR="007E19CE" w:rsidRDefault="007E19CE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8E78B" w14:textId="11F0F98E" w:rsidR="00C7029E" w:rsidRPr="007642C7" w:rsidRDefault="007642C7" w:rsidP="007642C7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B18C0" w14:textId="77777777" w:rsidR="007E19CE" w:rsidRDefault="007E19CE" w:rsidP="00862CFC">
      <w:pPr>
        <w:spacing w:after="0" w:line="240" w:lineRule="auto"/>
      </w:pPr>
      <w:r>
        <w:separator/>
      </w:r>
    </w:p>
  </w:footnote>
  <w:footnote w:type="continuationSeparator" w:id="0">
    <w:p w14:paraId="55289E8A" w14:textId="77777777" w:rsidR="007E19CE" w:rsidRDefault="007E19CE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9B376" w14:textId="0168D9CA" w:rsidR="00C7029E" w:rsidRDefault="007642C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753B3C45">
              <wp:simplePos x="0" y="0"/>
              <wp:positionH relativeFrom="column">
                <wp:posOffset>-238760</wp:posOffset>
              </wp:positionH>
              <wp:positionV relativeFrom="paragraph">
                <wp:posOffset>40640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18.8pt;margin-top:3.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gJwbj4QAAAAoBAAAPAAAAZHJzL2Rvd25y&#10;ZXYueG1sTI9BS8NAEIXvgv9hGcFbu4nR2MZsSinqqQi2gnibZqdJaHY2ZLdJ+u/dnvT2hvd475t8&#10;NZlWDNS7xrKCeB6BIC6tbrhS8LV/my1AOI+ssbVMCi7kYFXc3uSYaTvyJw07X4lQwi5DBbX3XSal&#10;K2sy6Oa2Iw7e0fYGfTj7Suoex1BuWvkQRak02HBYqLGjTU3laXc2Ct5HHNdJ/DpsT8fN5Wf/9PG9&#10;jUmp+7tp/QLC0+T/wnDFD+hQBKaDPbN2olUwS57TEFWQPoK4+kmSLEEcgoqXC5BFLv+/UPwC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0i/RmtADAACiDQAADgAAAAAAAAAAAAAAAAA6AgAAZHJzL2Uyb0RvYy54bWxQSwEC&#10;LQAUAAYACAAAACEALmzwAMUAAAClAQAAGQAAAAAAAAAAAAAAAAA2BgAAZHJzL19yZWxzL2Uyb0Rv&#10;Yy54bWwucmVsc1BLAQItABQABgAIAAAAIQCgJwbj4QAAAAoBAAAPAAAAAAAAAAAAAAAAADI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F78C6" w14:textId="77777777" w:rsidR="00C7029E" w:rsidRPr="00C37EA8" w:rsidRDefault="00C7029E" w:rsidP="00C37E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4A"/>
    <w:multiLevelType w:val="hybridMultilevel"/>
    <w:tmpl w:val="B56A4780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D7370"/>
    <w:multiLevelType w:val="hybridMultilevel"/>
    <w:tmpl w:val="86004B56"/>
    <w:lvl w:ilvl="0" w:tplc="EBB28B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06045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E1F6C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92ADD"/>
    <w:multiLevelType w:val="hybridMultilevel"/>
    <w:tmpl w:val="58FACABC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62622"/>
    <w:multiLevelType w:val="hybridMultilevel"/>
    <w:tmpl w:val="2348DDE6"/>
    <w:lvl w:ilvl="0" w:tplc="E02C8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B67F5"/>
    <w:multiLevelType w:val="hybridMultilevel"/>
    <w:tmpl w:val="4956FCDE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96EA0"/>
    <w:multiLevelType w:val="hybridMultilevel"/>
    <w:tmpl w:val="2E3AF43A"/>
    <w:lvl w:ilvl="0" w:tplc="E6E6A5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548E8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292279"/>
    <w:multiLevelType w:val="multilevel"/>
    <w:tmpl w:val="521A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5EBE6D7F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B91578"/>
    <w:multiLevelType w:val="hybridMultilevel"/>
    <w:tmpl w:val="BC5A780E"/>
    <w:lvl w:ilvl="0" w:tplc="080A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4">
    <w:nsid w:val="6A591843"/>
    <w:multiLevelType w:val="hybridMultilevel"/>
    <w:tmpl w:val="93BE5D64"/>
    <w:lvl w:ilvl="0" w:tplc="71D6A6E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D5A1A"/>
    <w:multiLevelType w:val="hybridMultilevel"/>
    <w:tmpl w:val="2AF6676C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6"/>
  </w:num>
  <w:num w:numId="4">
    <w:abstractNumId w:val="15"/>
  </w:num>
  <w:num w:numId="5">
    <w:abstractNumId w:val="13"/>
  </w:num>
  <w:num w:numId="6">
    <w:abstractNumId w:val="14"/>
  </w:num>
  <w:num w:numId="7">
    <w:abstractNumId w:val="8"/>
  </w:num>
  <w:num w:numId="8">
    <w:abstractNumId w:val="18"/>
  </w:num>
  <w:num w:numId="9">
    <w:abstractNumId w:val="1"/>
  </w:num>
  <w:num w:numId="10">
    <w:abstractNumId w:val="16"/>
  </w:num>
  <w:num w:numId="11">
    <w:abstractNumId w:val="22"/>
  </w:num>
  <w:num w:numId="12">
    <w:abstractNumId w:val="5"/>
  </w:num>
  <w:num w:numId="13">
    <w:abstractNumId w:val="7"/>
  </w:num>
  <w:num w:numId="14">
    <w:abstractNumId w:val="10"/>
  </w:num>
  <w:num w:numId="15">
    <w:abstractNumId w:val="2"/>
  </w:num>
  <w:num w:numId="16">
    <w:abstractNumId w:val="21"/>
  </w:num>
  <w:num w:numId="17">
    <w:abstractNumId w:val="24"/>
  </w:num>
  <w:num w:numId="18">
    <w:abstractNumId w:val="0"/>
  </w:num>
  <w:num w:numId="19">
    <w:abstractNumId w:val="25"/>
  </w:num>
  <w:num w:numId="20">
    <w:abstractNumId w:val="6"/>
  </w:num>
  <w:num w:numId="21">
    <w:abstractNumId w:val="9"/>
  </w:num>
  <w:num w:numId="22">
    <w:abstractNumId w:val="4"/>
  </w:num>
  <w:num w:numId="23">
    <w:abstractNumId w:val="20"/>
  </w:num>
  <w:num w:numId="24">
    <w:abstractNumId w:val="12"/>
  </w:num>
  <w:num w:numId="25">
    <w:abstractNumId w:val="3"/>
  </w:num>
  <w:num w:numId="26">
    <w:abstractNumId w:val="1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5D77"/>
    <w:rsid w:val="00015F7E"/>
    <w:rsid w:val="000300FF"/>
    <w:rsid w:val="00031DD0"/>
    <w:rsid w:val="00047F06"/>
    <w:rsid w:val="00055465"/>
    <w:rsid w:val="000626FF"/>
    <w:rsid w:val="000631FB"/>
    <w:rsid w:val="00070504"/>
    <w:rsid w:val="00097446"/>
    <w:rsid w:val="000A2974"/>
    <w:rsid w:val="000B7A39"/>
    <w:rsid w:val="00106009"/>
    <w:rsid w:val="00107898"/>
    <w:rsid w:val="00120AE3"/>
    <w:rsid w:val="00137622"/>
    <w:rsid w:val="001379C6"/>
    <w:rsid w:val="00140825"/>
    <w:rsid w:val="00150FD7"/>
    <w:rsid w:val="00160D9F"/>
    <w:rsid w:val="001643F4"/>
    <w:rsid w:val="001927FB"/>
    <w:rsid w:val="001B6DDE"/>
    <w:rsid w:val="001C1517"/>
    <w:rsid w:val="001C7196"/>
    <w:rsid w:val="001D2C29"/>
    <w:rsid w:val="001D7335"/>
    <w:rsid w:val="001D7549"/>
    <w:rsid w:val="001F34ED"/>
    <w:rsid w:val="00206F1D"/>
    <w:rsid w:val="00233468"/>
    <w:rsid w:val="00250438"/>
    <w:rsid w:val="00270494"/>
    <w:rsid w:val="00293FBE"/>
    <w:rsid w:val="00296ED9"/>
    <w:rsid w:val="002B1B39"/>
    <w:rsid w:val="002F1B35"/>
    <w:rsid w:val="00311EDA"/>
    <w:rsid w:val="0034359B"/>
    <w:rsid w:val="00354FB3"/>
    <w:rsid w:val="003576C5"/>
    <w:rsid w:val="00373659"/>
    <w:rsid w:val="003847A5"/>
    <w:rsid w:val="003A32EE"/>
    <w:rsid w:val="003A6A0E"/>
    <w:rsid w:val="00415553"/>
    <w:rsid w:val="0042593A"/>
    <w:rsid w:val="00485A8C"/>
    <w:rsid w:val="004C21B4"/>
    <w:rsid w:val="004C2E5B"/>
    <w:rsid w:val="004E1A6C"/>
    <w:rsid w:val="004E6EBD"/>
    <w:rsid w:val="004F065B"/>
    <w:rsid w:val="005053AB"/>
    <w:rsid w:val="005149F2"/>
    <w:rsid w:val="00536B92"/>
    <w:rsid w:val="005624BE"/>
    <w:rsid w:val="005837D3"/>
    <w:rsid w:val="00593663"/>
    <w:rsid w:val="00594DD9"/>
    <w:rsid w:val="005C3195"/>
    <w:rsid w:val="005E096F"/>
    <w:rsid w:val="00625142"/>
    <w:rsid w:val="00627149"/>
    <w:rsid w:val="006401BE"/>
    <w:rsid w:val="006435F0"/>
    <w:rsid w:val="0064436D"/>
    <w:rsid w:val="0068360B"/>
    <w:rsid w:val="006878CA"/>
    <w:rsid w:val="006926E4"/>
    <w:rsid w:val="006D52F9"/>
    <w:rsid w:val="00707E80"/>
    <w:rsid w:val="007176B5"/>
    <w:rsid w:val="00744965"/>
    <w:rsid w:val="00744DDE"/>
    <w:rsid w:val="00746961"/>
    <w:rsid w:val="00750F96"/>
    <w:rsid w:val="007642C7"/>
    <w:rsid w:val="007703E2"/>
    <w:rsid w:val="0079439A"/>
    <w:rsid w:val="007A22EC"/>
    <w:rsid w:val="007C674D"/>
    <w:rsid w:val="007E19CE"/>
    <w:rsid w:val="0080041B"/>
    <w:rsid w:val="008176FE"/>
    <w:rsid w:val="00824F18"/>
    <w:rsid w:val="00825D6A"/>
    <w:rsid w:val="00835BB9"/>
    <w:rsid w:val="00837EED"/>
    <w:rsid w:val="00862CFC"/>
    <w:rsid w:val="00865C4A"/>
    <w:rsid w:val="008C7776"/>
    <w:rsid w:val="00971195"/>
    <w:rsid w:val="0097755C"/>
    <w:rsid w:val="009905D5"/>
    <w:rsid w:val="00992C3B"/>
    <w:rsid w:val="009D2BD6"/>
    <w:rsid w:val="00A01148"/>
    <w:rsid w:val="00A02EFE"/>
    <w:rsid w:val="00A157CC"/>
    <w:rsid w:val="00A34C53"/>
    <w:rsid w:val="00A37058"/>
    <w:rsid w:val="00A404ED"/>
    <w:rsid w:val="00AC23E9"/>
    <w:rsid w:val="00AC67F5"/>
    <w:rsid w:val="00AE14E7"/>
    <w:rsid w:val="00AE3E69"/>
    <w:rsid w:val="00B23CAE"/>
    <w:rsid w:val="00B31A95"/>
    <w:rsid w:val="00B4110C"/>
    <w:rsid w:val="00B445F2"/>
    <w:rsid w:val="00B44DF4"/>
    <w:rsid w:val="00B8464D"/>
    <w:rsid w:val="00BA5082"/>
    <w:rsid w:val="00BB4B7F"/>
    <w:rsid w:val="00BE71A5"/>
    <w:rsid w:val="00BE7924"/>
    <w:rsid w:val="00C127DC"/>
    <w:rsid w:val="00C2069A"/>
    <w:rsid w:val="00C306FE"/>
    <w:rsid w:val="00C37EA8"/>
    <w:rsid w:val="00C659B9"/>
    <w:rsid w:val="00C7029E"/>
    <w:rsid w:val="00C7158D"/>
    <w:rsid w:val="00C83607"/>
    <w:rsid w:val="00C85E8A"/>
    <w:rsid w:val="00C90F09"/>
    <w:rsid w:val="00C94477"/>
    <w:rsid w:val="00CF11DC"/>
    <w:rsid w:val="00D00E3B"/>
    <w:rsid w:val="00D22A0E"/>
    <w:rsid w:val="00D55F93"/>
    <w:rsid w:val="00D56032"/>
    <w:rsid w:val="00D8420A"/>
    <w:rsid w:val="00DC46A5"/>
    <w:rsid w:val="00DD7D08"/>
    <w:rsid w:val="00DE26A7"/>
    <w:rsid w:val="00DE7DBD"/>
    <w:rsid w:val="00E349D3"/>
    <w:rsid w:val="00E37A68"/>
    <w:rsid w:val="00E50887"/>
    <w:rsid w:val="00E71BA7"/>
    <w:rsid w:val="00E72539"/>
    <w:rsid w:val="00EB3FA0"/>
    <w:rsid w:val="00ED5D8E"/>
    <w:rsid w:val="00EF6781"/>
    <w:rsid w:val="00F02E1E"/>
    <w:rsid w:val="00F255A0"/>
    <w:rsid w:val="00F37721"/>
    <w:rsid w:val="00F72E28"/>
    <w:rsid w:val="00F87A30"/>
    <w:rsid w:val="00FE491F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68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37A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37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6662</Words>
  <Characters>36642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9</cp:revision>
  <cp:lastPrinted>2016-01-11T15:55:00Z</cp:lastPrinted>
  <dcterms:created xsi:type="dcterms:W3CDTF">2022-09-02T19:59:00Z</dcterms:created>
  <dcterms:modified xsi:type="dcterms:W3CDTF">2022-09-05T16:02:00Z</dcterms:modified>
</cp:coreProperties>
</file>