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A6D97" w14:textId="77777777" w:rsidR="00E84813" w:rsidRPr="00862CFC" w:rsidRDefault="00E84813" w:rsidP="00E84813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Tecnológico Nacional de México</w:t>
      </w:r>
    </w:p>
    <w:p w14:paraId="3EEAEA8F" w14:textId="77777777" w:rsidR="00E84813" w:rsidRPr="00862CFC" w:rsidRDefault="00AE353E" w:rsidP="00E84813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Subd</w:t>
      </w:r>
      <w:r w:rsidR="00E84813">
        <w:rPr>
          <w:rFonts w:ascii="Arial" w:hAnsi="Arial" w:cs="Arial"/>
          <w:b/>
          <w:sz w:val="20"/>
          <w:szCs w:val="20"/>
        </w:rPr>
        <w:t>i</w:t>
      </w:r>
      <w:r w:rsidR="00E84813" w:rsidRPr="00862CFC">
        <w:rPr>
          <w:rFonts w:ascii="Arial" w:hAnsi="Arial" w:cs="Arial"/>
          <w:b/>
          <w:sz w:val="20"/>
          <w:szCs w:val="20"/>
        </w:rPr>
        <w:t>rección Académica</w:t>
      </w:r>
    </w:p>
    <w:p w14:paraId="55354C56" w14:textId="77777777" w:rsidR="00E84813" w:rsidRPr="00862CFC" w:rsidRDefault="00E84813" w:rsidP="00E84813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78BE57A8" w14:textId="77777777" w:rsidR="00E84813" w:rsidRPr="00862CFC" w:rsidRDefault="00E84813" w:rsidP="00E84813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31"/>
        <w:gridCol w:w="3104"/>
      </w:tblGrid>
      <w:tr w:rsidR="00E84813" w:rsidRPr="003D7E37" w14:paraId="11254D08" w14:textId="77777777" w:rsidTr="00CA75F1">
        <w:trPr>
          <w:trHeight w:val="314"/>
          <w:jc w:val="center"/>
        </w:trPr>
        <w:tc>
          <w:tcPr>
            <w:tcW w:w="1031" w:type="dxa"/>
          </w:tcPr>
          <w:p w14:paraId="3935AEC2" w14:textId="77777777" w:rsidR="00E84813" w:rsidRPr="009253B8" w:rsidRDefault="00E84813" w:rsidP="00CA75F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9253B8">
              <w:rPr>
                <w:rFonts w:ascii="Arial" w:hAnsi="Arial" w:cs="Arial"/>
                <w:b/>
                <w:sz w:val="20"/>
                <w:szCs w:val="20"/>
              </w:rPr>
              <w:t>Periodo</w:t>
            </w: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14:paraId="5B7E2383" w14:textId="77777777" w:rsidR="00E84813" w:rsidRPr="009253B8" w:rsidRDefault="00E84813" w:rsidP="00CA75F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9253B8">
              <w:rPr>
                <w:rFonts w:ascii="Arial" w:hAnsi="Arial" w:cs="Arial"/>
                <w:b/>
                <w:sz w:val="16"/>
                <w:szCs w:val="20"/>
              </w:rPr>
              <w:t>SEPTIEMBRE- 2022- ENERO-2023</w:t>
            </w:r>
          </w:p>
        </w:tc>
      </w:tr>
    </w:tbl>
    <w:p w14:paraId="5F08E9B8" w14:textId="77777777" w:rsidR="00E84813" w:rsidRDefault="00E84813" w:rsidP="00E84813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73FB326C" w14:textId="77777777" w:rsidR="00E84813" w:rsidRDefault="00E84813" w:rsidP="00E84813">
      <w:pPr>
        <w:pStyle w:val="Sinespaciado"/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la asignatura: ESTADISTICA INFERENCIAL II</w:t>
      </w:r>
    </w:p>
    <w:p w14:paraId="06CA5FBC" w14:textId="77777777" w:rsidR="00E84813" w:rsidRDefault="00E84813" w:rsidP="00E84813">
      <w:pPr>
        <w:pStyle w:val="Sinespaciado"/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 de Estudios: IIND-2010-227</w:t>
      </w:r>
    </w:p>
    <w:p w14:paraId="1CC76493" w14:textId="77777777" w:rsidR="00E84813" w:rsidRDefault="00E84813" w:rsidP="00E84813">
      <w:pPr>
        <w:pStyle w:val="Sinespaciado"/>
        <w:ind w:left="495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Clave de la Asignatura: AEF-1025</w:t>
      </w:r>
    </w:p>
    <w:p w14:paraId="286A1480" w14:textId="77777777" w:rsidR="00E84813" w:rsidRDefault="00E84813" w:rsidP="00E84813">
      <w:pPr>
        <w:pStyle w:val="Sinespaciado"/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Horas teoría-Horas practicas-Créditos: 3-2-5</w:t>
      </w:r>
    </w:p>
    <w:p w14:paraId="08A135B7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B965E56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0A61411" w14:textId="77777777" w:rsidTr="005053AB">
        <w:tc>
          <w:tcPr>
            <w:tcW w:w="12996" w:type="dxa"/>
          </w:tcPr>
          <w:p w14:paraId="42ADCD34" w14:textId="77777777" w:rsidR="005053AB" w:rsidRPr="00862CFC" w:rsidRDefault="00C95710" w:rsidP="00CF01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2BF7">
              <w:rPr>
                <w:rFonts w:ascii="Arial" w:hAnsi="Arial" w:cs="Arial"/>
                <w:sz w:val="20"/>
                <w:szCs w:val="20"/>
              </w:rPr>
              <w:t>Esta asignatura aporta al perfil del Ingeniero en Logística e Ingeniero Industrial las herramientas</w:t>
            </w:r>
            <w:r w:rsidR="00CC2B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2BF7">
              <w:rPr>
                <w:rFonts w:ascii="Arial" w:hAnsi="Arial" w:cs="Arial"/>
                <w:sz w:val="20"/>
                <w:szCs w:val="20"/>
              </w:rPr>
              <w:t>técnicas y metodológicas para la planeación, ejecución y desarr</w:t>
            </w:r>
            <w:r w:rsidR="00CC2BF7">
              <w:rPr>
                <w:rFonts w:ascii="Arial" w:hAnsi="Arial" w:cs="Arial"/>
                <w:sz w:val="20"/>
                <w:szCs w:val="20"/>
              </w:rPr>
              <w:t xml:space="preserve">ollo de diseños estadísticos de </w:t>
            </w:r>
            <w:r w:rsidRPr="00CC2BF7">
              <w:rPr>
                <w:rFonts w:ascii="Arial" w:hAnsi="Arial" w:cs="Arial"/>
                <w:sz w:val="20"/>
                <w:szCs w:val="20"/>
              </w:rPr>
              <w:t>experimentos. Además, las bases para seleccionar la estrategia expe</w:t>
            </w:r>
            <w:r w:rsidR="00CC2BF7">
              <w:rPr>
                <w:rFonts w:ascii="Arial" w:hAnsi="Arial" w:cs="Arial"/>
                <w:sz w:val="20"/>
                <w:szCs w:val="20"/>
              </w:rPr>
              <w:t xml:space="preserve">rimental que permita obtener la </w:t>
            </w:r>
            <w:r w:rsidRPr="00CC2BF7">
              <w:rPr>
                <w:rFonts w:ascii="Arial" w:hAnsi="Arial" w:cs="Arial"/>
                <w:sz w:val="20"/>
                <w:szCs w:val="20"/>
              </w:rPr>
              <w:t xml:space="preserve">información para mejorar un proceso logístico o industrial. Y </w:t>
            </w:r>
            <w:r w:rsidR="00CC2BF7">
              <w:rPr>
                <w:rFonts w:ascii="Arial" w:hAnsi="Arial" w:cs="Arial"/>
                <w:sz w:val="20"/>
                <w:szCs w:val="20"/>
              </w:rPr>
              <w:t xml:space="preserve">la evaluación de los resultados </w:t>
            </w:r>
            <w:r w:rsidRPr="00CC2BF7">
              <w:rPr>
                <w:rFonts w:ascii="Arial" w:hAnsi="Arial" w:cs="Arial"/>
                <w:sz w:val="20"/>
                <w:szCs w:val="20"/>
              </w:rPr>
              <w:t>experimentales en la selección de los niveles de operación de los factor</w:t>
            </w:r>
            <w:r w:rsidR="00CC2BF7">
              <w:rPr>
                <w:rFonts w:ascii="Arial" w:hAnsi="Arial" w:cs="Arial"/>
                <w:sz w:val="20"/>
                <w:szCs w:val="20"/>
              </w:rPr>
              <w:t xml:space="preserve">es que permitan la mejora de un proceso. </w:t>
            </w:r>
            <w:r w:rsidRPr="00CC2BF7">
              <w:rPr>
                <w:rFonts w:ascii="Arial" w:hAnsi="Arial" w:cs="Arial"/>
                <w:sz w:val="20"/>
                <w:szCs w:val="20"/>
              </w:rPr>
              <w:t>La asignatura de Estadística Inferencial II se plantea como una asignatura</w:t>
            </w:r>
            <w:r w:rsidR="00CC2BF7">
              <w:rPr>
                <w:rFonts w:ascii="Arial" w:hAnsi="Arial" w:cs="Arial"/>
                <w:sz w:val="20"/>
                <w:szCs w:val="20"/>
              </w:rPr>
              <w:t xml:space="preserve"> integradora de las carreras de </w:t>
            </w:r>
            <w:r w:rsidRPr="00CC2BF7">
              <w:rPr>
                <w:rFonts w:ascii="Arial" w:hAnsi="Arial" w:cs="Arial"/>
                <w:sz w:val="20"/>
                <w:szCs w:val="20"/>
              </w:rPr>
              <w:t>Ingeniería en Logística e Ingeniería Industrial. Integra las com</w:t>
            </w:r>
            <w:r w:rsidR="00CC2BF7">
              <w:rPr>
                <w:rFonts w:ascii="Arial" w:hAnsi="Arial" w:cs="Arial"/>
                <w:sz w:val="20"/>
                <w:szCs w:val="20"/>
              </w:rPr>
              <w:t xml:space="preserve">petencias de las asignaturas de </w:t>
            </w:r>
            <w:r w:rsidRPr="00CC2BF7">
              <w:rPr>
                <w:rFonts w:ascii="Arial" w:hAnsi="Arial" w:cs="Arial"/>
                <w:sz w:val="20"/>
                <w:szCs w:val="20"/>
              </w:rPr>
              <w:t xml:space="preserve">Probabilidad y Estadística y de Estadística Inferencial I. También </w:t>
            </w:r>
            <w:r w:rsidR="00CC2BF7">
              <w:rPr>
                <w:rFonts w:ascii="Arial" w:hAnsi="Arial" w:cs="Arial"/>
                <w:sz w:val="20"/>
                <w:szCs w:val="20"/>
              </w:rPr>
              <w:t xml:space="preserve">tiene relación en temas con las </w:t>
            </w:r>
            <w:r w:rsidRPr="00CC2BF7">
              <w:rPr>
                <w:rFonts w:ascii="Arial" w:hAnsi="Arial" w:cs="Arial"/>
                <w:sz w:val="20"/>
                <w:szCs w:val="20"/>
              </w:rPr>
              <w:t>materias de: Simulación, Logística y Cadenas de Suministro, Con</w:t>
            </w:r>
            <w:r w:rsidR="00CC2BF7">
              <w:rPr>
                <w:rFonts w:ascii="Arial" w:hAnsi="Arial" w:cs="Arial"/>
                <w:sz w:val="20"/>
                <w:szCs w:val="20"/>
              </w:rPr>
              <w:t xml:space="preserve">trol Estadístico de la Calidad, </w:t>
            </w:r>
            <w:r w:rsidRPr="00CC2BF7">
              <w:rPr>
                <w:rFonts w:ascii="Arial" w:hAnsi="Arial" w:cs="Arial"/>
                <w:sz w:val="20"/>
                <w:szCs w:val="20"/>
              </w:rPr>
              <w:t>Administración de Operaciones I, Gestión de los Sistemas de Calidad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y Administración del </w:t>
            </w:r>
            <w:r w:rsidRPr="00CC2BF7">
              <w:rPr>
                <w:rFonts w:ascii="Arial" w:hAnsi="Arial" w:cs="Arial"/>
                <w:sz w:val="20"/>
                <w:szCs w:val="20"/>
              </w:rPr>
              <w:t>Mantenimiento por lo que se pueden realizar proyectos integradores con cualquiera de ellas.</w:t>
            </w:r>
          </w:p>
        </w:tc>
      </w:tr>
    </w:tbl>
    <w:p w14:paraId="1E5C914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03E97CD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98D1832" w14:textId="77777777" w:rsidTr="005053AB">
        <w:tc>
          <w:tcPr>
            <w:tcW w:w="12996" w:type="dxa"/>
          </w:tcPr>
          <w:p w14:paraId="5C527E18" w14:textId="77777777" w:rsidR="00C95710" w:rsidRPr="00CC2BF7" w:rsidRDefault="00C95710" w:rsidP="00CC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2BF7">
              <w:rPr>
                <w:rFonts w:ascii="Arial" w:hAnsi="Arial" w:cs="Arial"/>
                <w:sz w:val="20"/>
                <w:szCs w:val="20"/>
              </w:rPr>
              <w:t>La asignatura se presenta en cinco temas.</w:t>
            </w:r>
          </w:p>
          <w:p w14:paraId="63BC4AC3" w14:textId="77777777" w:rsidR="00C95710" w:rsidRPr="00862CFC" w:rsidRDefault="00C95710" w:rsidP="00CF01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2BF7">
              <w:rPr>
                <w:rFonts w:ascii="Arial" w:hAnsi="Arial" w:cs="Arial"/>
                <w:sz w:val="20"/>
                <w:szCs w:val="20"/>
              </w:rPr>
              <w:t>El tema uno de regresión lineal múltiple y no lineal es continuación del último tema de la asignatura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CC2BF7">
              <w:rPr>
                <w:rFonts w:ascii="Arial" w:hAnsi="Arial" w:cs="Arial"/>
                <w:sz w:val="20"/>
                <w:szCs w:val="20"/>
              </w:rPr>
              <w:t xml:space="preserve">Estadística Inferencial I en el cual se introduce al estudiante al análisis 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de las relaciones en más de dos </w:t>
            </w:r>
            <w:r w:rsidRPr="00CC2BF7">
              <w:rPr>
                <w:rFonts w:ascii="Arial" w:hAnsi="Arial" w:cs="Arial"/>
                <w:sz w:val="20"/>
                <w:szCs w:val="20"/>
              </w:rPr>
              <w:t xml:space="preserve">variables, la modelación matemática 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y la validez de dichos modelos. </w:t>
            </w:r>
            <w:r w:rsidRPr="00CC2BF7">
              <w:rPr>
                <w:rFonts w:ascii="Arial" w:hAnsi="Arial" w:cs="Arial"/>
                <w:sz w:val="20"/>
                <w:szCs w:val="20"/>
              </w:rPr>
              <w:t>El tema dos series de tiempo introduce al estudiante en los conceptos básico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s de los modelos clásicos </w:t>
            </w:r>
            <w:r w:rsidRPr="00CC2BF7">
              <w:rPr>
                <w:rFonts w:ascii="Arial" w:hAnsi="Arial" w:cs="Arial"/>
                <w:sz w:val="20"/>
                <w:szCs w:val="20"/>
              </w:rPr>
              <w:t xml:space="preserve">de series de 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tiempo, análisis de tendencias, </w:t>
            </w:r>
            <w:r w:rsidRPr="00CC2BF7">
              <w:rPr>
                <w:rFonts w:ascii="Arial" w:hAnsi="Arial" w:cs="Arial"/>
                <w:sz w:val="20"/>
                <w:szCs w:val="20"/>
              </w:rPr>
              <w:t>análisis de variaciones cíclicas, medición de variaciones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2BF7">
              <w:rPr>
                <w:rFonts w:ascii="Arial" w:hAnsi="Arial" w:cs="Arial"/>
                <w:sz w:val="20"/>
                <w:szCs w:val="20"/>
              </w:rPr>
              <w:t>estacionales, aplicación de ajustes estacionales, pronósticos bas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ados en factores de tendencia y </w:t>
            </w:r>
            <w:r w:rsidRPr="00CC2BF7">
              <w:rPr>
                <w:rFonts w:ascii="Arial" w:hAnsi="Arial" w:cs="Arial"/>
                <w:sz w:val="20"/>
                <w:szCs w:val="20"/>
              </w:rPr>
              <w:t>estacionales. Para determinar el mejor pronóstico de la demanda de un bie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n con base en el análisis de la </w:t>
            </w:r>
            <w:r w:rsidRPr="00CC2BF7">
              <w:rPr>
                <w:rFonts w:ascii="Arial" w:hAnsi="Arial" w:cs="Arial"/>
                <w:sz w:val="20"/>
                <w:szCs w:val="20"/>
              </w:rPr>
              <w:t>situación real, y los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recursos requeridos para ello. </w:t>
            </w:r>
            <w:r w:rsidRPr="00CC2BF7">
              <w:rPr>
                <w:rFonts w:ascii="Arial" w:hAnsi="Arial" w:cs="Arial"/>
                <w:sz w:val="20"/>
                <w:szCs w:val="20"/>
              </w:rPr>
              <w:t>El tema tres, diseño de experimentos de un factor introduce al estudia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nte en los conceptos del diseño </w:t>
            </w:r>
            <w:r w:rsidRPr="00CC2BF7">
              <w:rPr>
                <w:rFonts w:ascii="Arial" w:hAnsi="Arial" w:cs="Arial"/>
                <w:sz w:val="20"/>
                <w:szCs w:val="20"/>
              </w:rPr>
              <w:t>estadístico de experimentos, familia de diseños para comparar tratam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ientos, diseños complementarios </w:t>
            </w:r>
            <w:r w:rsidRPr="00CC2BF7">
              <w:rPr>
                <w:rFonts w:ascii="Arial" w:hAnsi="Arial" w:cs="Arial"/>
                <w:sz w:val="20"/>
                <w:szCs w:val="20"/>
              </w:rPr>
              <w:t>al azar y ANOVA. Permitiendo la resolución de problemas donde se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involucra una sola variable de análisis. </w:t>
            </w:r>
            <w:r w:rsidRPr="00CC2BF7">
              <w:rPr>
                <w:rFonts w:ascii="Arial" w:hAnsi="Arial" w:cs="Arial"/>
                <w:sz w:val="20"/>
                <w:szCs w:val="20"/>
              </w:rPr>
              <w:t>El tema cuatro introduce al estudiante en los conceptos del diseño de bloques, bloques completos al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2BF7">
              <w:rPr>
                <w:rFonts w:ascii="Arial" w:hAnsi="Arial" w:cs="Arial"/>
                <w:sz w:val="20"/>
                <w:szCs w:val="20"/>
              </w:rPr>
              <w:t xml:space="preserve">azar, cuadro latino, cuadro grecolatino. Compara el resultado de los 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experimentos y obtiene la mejor </w:t>
            </w:r>
            <w:r w:rsidRPr="00CC2BF7">
              <w:rPr>
                <w:rFonts w:ascii="Arial" w:hAnsi="Arial" w:cs="Arial"/>
                <w:sz w:val="20"/>
                <w:szCs w:val="20"/>
              </w:rPr>
              <w:t>s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olución a un problema concreto. </w:t>
            </w:r>
            <w:r w:rsidRPr="00CC2BF7">
              <w:rPr>
                <w:rFonts w:ascii="Arial" w:hAnsi="Arial" w:cs="Arial"/>
                <w:sz w:val="20"/>
                <w:szCs w:val="20"/>
              </w:rPr>
              <w:t>El último tema introduce al estudiante en los conceptos básicos en e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l diseño de factoriales con dos </w:t>
            </w:r>
            <w:r w:rsidRPr="00CC2BF7">
              <w:rPr>
                <w:rFonts w:ascii="Arial" w:hAnsi="Arial" w:cs="Arial"/>
                <w:sz w:val="20"/>
                <w:szCs w:val="20"/>
              </w:rPr>
              <w:t>factores, tres factores, factorial general, modelos de efectos al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eatorios. Desarrolla diferentes </w:t>
            </w:r>
            <w:r w:rsidRPr="00CC2BF7">
              <w:rPr>
                <w:rFonts w:ascii="Arial" w:hAnsi="Arial" w:cs="Arial"/>
                <w:sz w:val="20"/>
                <w:szCs w:val="20"/>
              </w:rPr>
              <w:t>experimentos con grado de complejidad más elevado en el número de factores, variables de salida,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2BF7">
              <w:rPr>
                <w:rFonts w:ascii="Arial" w:hAnsi="Arial" w:cs="Arial"/>
                <w:sz w:val="20"/>
                <w:szCs w:val="20"/>
              </w:rPr>
              <w:t>interpretación de resultados y elección de la mejor opción aplicable.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2BF7">
              <w:rPr>
                <w:rFonts w:ascii="Arial" w:hAnsi="Arial" w:cs="Arial"/>
                <w:sz w:val="20"/>
                <w:szCs w:val="20"/>
              </w:rPr>
              <w:t>El enfoque sugerido para la asignatura requiere que las actividades pr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ácticas promuevan el desarrollo </w:t>
            </w:r>
            <w:r w:rsidRPr="00CC2BF7">
              <w:rPr>
                <w:rFonts w:ascii="Arial" w:hAnsi="Arial" w:cs="Arial"/>
                <w:sz w:val="20"/>
                <w:szCs w:val="20"/>
              </w:rPr>
              <w:t>de habilidades para la experimentación, tales como: identificación, ma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nejo, control de variables y de </w:t>
            </w:r>
            <w:r w:rsidRPr="00CC2BF7">
              <w:rPr>
                <w:rFonts w:ascii="Arial" w:hAnsi="Arial" w:cs="Arial"/>
                <w:sz w:val="20"/>
                <w:szCs w:val="20"/>
              </w:rPr>
              <w:t>datos relevantes; además del planteamiento de una estructura de ex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perimentación; se desarrollarán </w:t>
            </w:r>
            <w:r w:rsidRPr="00CC2BF7">
              <w:rPr>
                <w:rFonts w:ascii="Arial" w:hAnsi="Arial" w:cs="Arial"/>
                <w:sz w:val="20"/>
                <w:szCs w:val="20"/>
              </w:rPr>
              <w:t xml:space="preserve">prácticas de laboratorio de cómputo para introducir al </w:t>
            </w:r>
            <w:r w:rsidRPr="00CC2BF7">
              <w:rPr>
                <w:rFonts w:ascii="Arial" w:hAnsi="Arial" w:cs="Arial"/>
                <w:sz w:val="20"/>
                <w:szCs w:val="20"/>
              </w:rPr>
              <w:lastRenderedPageBreak/>
              <w:t xml:space="preserve">estudiante 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en uso del software estadístico </w:t>
            </w:r>
            <w:r w:rsidRPr="00CC2BF7">
              <w:rPr>
                <w:rFonts w:ascii="Arial" w:hAnsi="Arial" w:cs="Arial"/>
                <w:sz w:val="20"/>
                <w:szCs w:val="20"/>
              </w:rPr>
              <w:t>disponible, que permita el cálculo de ANOVA y DOE e interpretació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n de resultados. </w:t>
            </w:r>
            <w:r w:rsidRPr="00CC2BF7">
              <w:rPr>
                <w:rFonts w:ascii="Arial" w:hAnsi="Arial" w:cs="Arial"/>
                <w:sz w:val="20"/>
                <w:szCs w:val="20"/>
              </w:rPr>
              <w:t>El enfoque de la asignatura se presenta para que el estudiante desarrolle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las competencias aplicando las bases </w:t>
            </w:r>
            <w:r w:rsidRPr="00CC2BF7">
              <w:rPr>
                <w:rFonts w:ascii="Arial" w:hAnsi="Arial" w:cs="Arial"/>
                <w:sz w:val="20"/>
                <w:szCs w:val="20"/>
              </w:rPr>
              <w:t>estadísticas obtenidas en las asignaturas anteriores, de tal for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ma que establezca el problema a </w:t>
            </w:r>
            <w:r w:rsidRPr="00CC2BF7">
              <w:rPr>
                <w:rFonts w:ascii="Arial" w:hAnsi="Arial" w:cs="Arial"/>
                <w:sz w:val="20"/>
                <w:szCs w:val="20"/>
              </w:rPr>
              <w:t>resolver con el diseño y análisis de experimentos más conveniente a un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a situación real. Identificará, </w:t>
            </w:r>
            <w:r w:rsidRPr="00CC2BF7">
              <w:rPr>
                <w:rFonts w:ascii="Arial" w:hAnsi="Arial" w:cs="Arial"/>
                <w:sz w:val="20"/>
                <w:szCs w:val="20"/>
              </w:rPr>
              <w:t>variables a controlar y registrar los elementos que le permitan dise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ñar los problemas de manera más autónoma. </w:t>
            </w:r>
            <w:r w:rsidRPr="00CC2BF7">
              <w:rPr>
                <w:rFonts w:ascii="Arial" w:hAnsi="Arial" w:cs="Arial"/>
                <w:sz w:val="20"/>
                <w:szCs w:val="20"/>
              </w:rPr>
              <w:t>La lista de actividades de aprendizaje no es exhaustiva, se sugieren sobre t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odo las necesarias para hacer </w:t>
            </w:r>
            <w:r w:rsidRPr="00CC2BF7">
              <w:rPr>
                <w:rFonts w:ascii="Arial" w:hAnsi="Arial" w:cs="Arial"/>
                <w:sz w:val="20"/>
                <w:szCs w:val="20"/>
              </w:rPr>
              <w:t>más significativo y efectivo el aprendizaje. Algunas de las actividade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s sugeridas pueden hacerse como </w:t>
            </w:r>
            <w:r w:rsidRPr="00CC2BF7">
              <w:rPr>
                <w:rFonts w:ascii="Arial" w:hAnsi="Arial" w:cs="Arial"/>
                <w:sz w:val="20"/>
                <w:szCs w:val="20"/>
              </w:rPr>
              <w:t>actividad extra clase y comenzar el diseño en clase a partir de la dis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cusión de los resultados de las </w:t>
            </w:r>
            <w:r w:rsidRPr="00CC2BF7">
              <w:rPr>
                <w:rFonts w:ascii="Arial" w:hAnsi="Arial" w:cs="Arial"/>
                <w:sz w:val="20"/>
                <w:szCs w:val="20"/>
              </w:rPr>
              <w:t>observaciones. Se busca que el estudiante realice una investigación de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campo donde identifique alguna </w:t>
            </w:r>
            <w:r w:rsidRPr="00CC2BF7">
              <w:rPr>
                <w:rFonts w:ascii="Arial" w:hAnsi="Arial" w:cs="Arial"/>
                <w:sz w:val="20"/>
                <w:szCs w:val="20"/>
              </w:rPr>
              <w:t>característica de su entorno y recopile la información correspondiente, h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aga análisis estadístico, corra </w:t>
            </w:r>
            <w:r w:rsidRPr="00CC2BF7">
              <w:rPr>
                <w:rFonts w:ascii="Arial" w:hAnsi="Arial" w:cs="Arial"/>
                <w:sz w:val="20"/>
                <w:szCs w:val="20"/>
              </w:rPr>
              <w:t>un experimento y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que intérprete los resultados. </w:t>
            </w:r>
            <w:r w:rsidRPr="00CC2BF7">
              <w:rPr>
                <w:rFonts w:ascii="Arial" w:hAnsi="Arial" w:cs="Arial"/>
                <w:sz w:val="20"/>
                <w:szCs w:val="20"/>
              </w:rPr>
              <w:t>En el transcurso de las actividades es importante que el estudiante aprend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a a valorar las actividades que </w:t>
            </w:r>
            <w:r w:rsidRPr="00CC2BF7">
              <w:rPr>
                <w:rFonts w:ascii="Arial" w:hAnsi="Arial" w:cs="Arial"/>
                <w:sz w:val="20"/>
                <w:szCs w:val="20"/>
              </w:rPr>
              <w:t>lleva a cabo y entienda que está construyendo su hacer futuro y en consecuencia actúe de una manera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2BF7">
              <w:rPr>
                <w:rFonts w:ascii="Arial" w:hAnsi="Arial" w:cs="Arial"/>
                <w:sz w:val="20"/>
                <w:szCs w:val="20"/>
              </w:rPr>
              <w:t>profesional; de igual manera, aprecie la importancia del conocimiento y l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os hábitos de trabajo; </w:t>
            </w:r>
            <w:r w:rsidRPr="00CC2BF7">
              <w:rPr>
                <w:rFonts w:ascii="Arial" w:hAnsi="Arial" w:cs="Arial"/>
                <w:sz w:val="20"/>
                <w:szCs w:val="20"/>
              </w:rPr>
              <w:t>desarrolle la precisión y la curiosidad, la puntualidad, el entusiasmo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y el interés, la tenacidad, la flexibilidad y la autonomía. </w:t>
            </w:r>
            <w:r w:rsidRPr="00CC2BF7">
              <w:rPr>
                <w:rFonts w:ascii="Arial" w:hAnsi="Arial" w:cs="Arial"/>
                <w:sz w:val="20"/>
                <w:szCs w:val="20"/>
              </w:rPr>
              <w:t>El docente de Estadística Inferencial II debe mostrar y objetivar su c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onocimiento y experiencia en el </w:t>
            </w:r>
            <w:r w:rsidRPr="00CC2BF7">
              <w:rPr>
                <w:rFonts w:ascii="Arial" w:hAnsi="Arial" w:cs="Arial"/>
                <w:sz w:val="20"/>
                <w:szCs w:val="20"/>
              </w:rPr>
              <w:t>área para construir escenarios de aprendizaje significativo en los estud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iantes que inician su formación </w:t>
            </w:r>
            <w:r w:rsidRPr="00CC2BF7">
              <w:rPr>
                <w:rFonts w:ascii="Arial" w:hAnsi="Arial" w:cs="Arial"/>
                <w:sz w:val="20"/>
                <w:szCs w:val="20"/>
              </w:rPr>
              <w:t>profesional. El docente enfatiza el desarrollo de las actividades de apren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dizaje de esta asignatura a fin </w:t>
            </w:r>
            <w:r w:rsidRPr="00CC2BF7">
              <w:rPr>
                <w:rFonts w:ascii="Arial" w:hAnsi="Arial" w:cs="Arial"/>
                <w:sz w:val="20"/>
                <w:szCs w:val="20"/>
              </w:rPr>
              <w:t>de que ellas refuercen los aspectos formativos: incentivar la curiosidad,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 el entusiasmo, la puntualidad, </w:t>
            </w:r>
            <w:r w:rsidRPr="00CC2BF7">
              <w:rPr>
                <w:rFonts w:ascii="Arial" w:hAnsi="Arial" w:cs="Arial"/>
                <w:sz w:val="20"/>
                <w:szCs w:val="20"/>
              </w:rPr>
              <w:t>la constancia, el interés por mejorar, el respeto y la tolerancia hacia s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us compañeros y docentes, a sus </w:t>
            </w:r>
            <w:r w:rsidRPr="00CC2BF7">
              <w:rPr>
                <w:rFonts w:ascii="Arial" w:hAnsi="Arial" w:cs="Arial"/>
                <w:sz w:val="20"/>
                <w:szCs w:val="20"/>
              </w:rPr>
              <w:t>ideas y enfoques y considerar también la responsabilidad social y el respeto al medio ambien</w:t>
            </w:r>
            <w:r w:rsidR="00CF0120">
              <w:rPr>
                <w:rFonts w:ascii="Arial" w:hAnsi="Arial" w:cs="Arial"/>
                <w:sz w:val="20"/>
                <w:szCs w:val="20"/>
              </w:rPr>
              <w:t xml:space="preserve">te. El </w:t>
            </w:r>
            <w:r w:rsidRPr="00CC2BF7">
              <w:rPr>
                <w:rFonts w:ascii="Arial" w:hAnsi="Arial" w:cs="Arial"/>
                <w:sz w:val="20"/>
                <w:szCs w:val="20"/>
              </w:rPr>
              <w:t>docente de Estadística Inferencial II debe de estar realizando actividades de investigación.</w:t>
            </w:r>
          </w:p>
        </w:tc>
      </w:tr>
    </w:tbl>
    <w:p w14:paraId="44E60B95" w14:textId="77777777" w:rsidR="002533EC" w:rsidRDefault="002533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8572FAA" w14:textId="77777777" w:rsidR="002533EC" w:rsidRDefault="002533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3CC731C" w14:textId="77777777" w:rsidR="002533EC" w:rsidRPr="00862CFC" w:rsidRDefault="002533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568D7A8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C361674" w14:textId="77777777" w:rsidTr="005053AB">
        <w:tc>
          <w:tcPr>
            <w:tcW w:w="12996" w:type="dxa"/>
          </w:tcPr>
          <w:p w14:paraId="022623BF" w14:textId="77777777" w:rsidR="005053AB" w:rsidRPr="00CC2BF7" w:rsidRDefault="00C95710" w:rsidP="002F00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2BF7">
              <w:rPr>
                <w:rFonts w:ascii="Arial" w:hAnsi="Arial" w:cs="Arial"/>
                <w:sz w:val="20"/>
                <w:szCs w:val="20"/>
              </w:rPr>
              <w:t>Identifica fuentes de variación aplicando el modelo estadístico más adecuado para planear, ejecutar y</w:t>
            </w:r>
            <w:r w:rsidR="002F00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2BF7">
              <w:rPr>
                <w:rFonts w:ascii="Arial" w:hAnsi="Arial" w:cs="Arial"/>
                <w:sz w:val="20"/>
                <w:szCs w:val="20"/>
              </w:rPr>
              <w:t>desarrollar experimentación orientado a la mejora de procesos logísticos,</w:t>
            </w:r>
            <w:r w:rsidR="002F0033">
              <w:rPr>
                <w:rFonts w:ascii="Arial" w:hAnsi="Arial" w:cs="Arial"/>
                <w:sz w:val="20"/>
                <w:szCs w:val="20"/>
              </w:rPr>
              <w:t xml:space="preserve"> industriales, comerciales y de </w:t>
            </w:r>
            <w:r w:rsidRPr="00CC2BF7">
              <w:rPr>
                <w:rFonts w:ascii="Arial" w:hAnsi="Arial" w:cs="Arial"/>
                <w:sz w:val="20"/>
                <w:szCs w:val="20"/>
              </w:rPr>
              <w:t>servicios.</w:t>
            </w:r>
          </w:p>
        </w:tc>
      </w:tr>
    </w:tbl>
    <w:p w14:paraId="12081F3C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CA30904" w14:textId="77777777" w:rsidR="00A9619F" w:rsidRDefault="00A9619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59DD34D" w14:textId="77777777" w:rsidR="00A9619F" w:rsidRDefault="00A9619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2C02842" w14:textId="77777777" w:rsidR="00A9619F" w:rsidRDefault="00A9619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0D54C68" w14:textId="77777777" w:rsidR="00A9619F" w:rsidRDefault="00A9619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1E12937" w14:textId="1BC1CA3A" w:rsidR="00A9619F" w:rsidRDefault="00A9619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477CBA3" w14:textId="32CC31BD" w:rsidR="00A557FF" w:rsidRDefault="00A557F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E9CED82" w14:textId="455089DD" w:rsidR="00A557FF" w:rsidRDefault="00A557F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DC5C3DE" w14:textId="66F7FAA8" w:rsidR="00A557FF" w:rsidRDefault="00A557F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57E528" w14:textId="77777777" w:rsidR="00A557FF" w:rsidRDefault="00A557F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5F71159" w14:textId="77777777" w:rsidR="00A9619F" w:rsidRDefault="00A9619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61729A" w14:textId="77777777" w:rsidR="00E84813" w:rsidRDefault="00E84813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764DAA" w14:textId="77777777" w:rsidR="00E84813" w:rsidRDefault="00E84813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88E7D26" w14:textId="77777777" w:rsidR="001B1A8D" w:rsidRDefault="001B1A8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D640787" w14:textId="77777777" w:rsidR="00A9619F" w:rsidRPr="00862CFC" w:rsidRDefault="00A9619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818F1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6CF172EB" w14:textId="77777777" w:rsidTr="00862CFC">
        <w:tc>
          <w:tcPr>
            <w:tcW w:w="1838" w:type="dxa"/>
          </w:tcPr>
          <w:p w14:paraId="725B8FB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DA647D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F1DBDAC" w14:textId="77777777" w:rsidR="005053AB" w:rsidRPr="00862CFC" w:rsidRDefault="00A478F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2302316C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62ED015" w14:textId="77777777" w:rsidR="005053AB" w:rsidRPr="00A478FB" w:rsidRDefault="009D72D7" w:rsidP="00331CA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A478FB" w:rsidRPr="00A478FB">
              <w:rPr>
                <w:rFonts w:ascii="Arial" w:hAnsi="Arial" w:cs="Arial"/>
                <w:sz w:val="20"/>
                <w:szCs w:val="20"/>
              </w:rPr>
              <w:t>plica los conceptos básicos del modelo de</w:t>
            </w:r>
            <w:r w:rsidR="00A478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78FB" w:rsidRPr="00A478FB">
              <w:rPr>
                <w:rFonts w:ascii="Arial" w:hAnsi="Arial" w:cs="Arial"/>
                <w:sz w:val="20"/>
                <w:szCs w:val="20"/>
              </w:rPr>
              <w:t>regresión múl</w:t>
            </w:r>
            <w:r w:rsidR="00A478FB">
              <w:rPr>
                <w:rFonts w:ascii="Arial" w:hAnsi="Arial" w:cs="Arial"/>
                <w:sz w:val="20"/>
                <w:szCs w:val="20"/>
              </w:rPr>
              <w:t xml:space="preserve">tiple y no lineal para predecir </w:t>
            </w:r>
            <w:r w:rsidR="00A478FB" w:rsidRPr="00A478FB">
              <w:rPr>
                <w:rFonts w:ascii="Arial" w:hAnsi="Arial" w:cs="Arial"/>
                <w:sz w:val="20"/>
                <w:szCs w:val="20"/>
              </w:rPr>
              <w:t>resultados de un</w:t>
            </w:r>
            <w:r w:rsidR="00A478FB">
              <w:rPr>
                <w:rFonts w:ascii="Arial" w:hAnsi="Arial" w:cs="Arial"/>
                <w:sz w:val="20"/>
                <w:szCs w:val="20"/>
              </w:rPr>
              <w:t xml:space="preserve"> proceso industrial, logístico, </w:t>
            </w:r>
            <w:r w:rsidR="00A478FB" w:rsidRPr="00A478FB">
              <w:rPr>
                <w:rFonts w:ascii="Arial" w:hAnsi="Arial" w:cs="Arial"/>
                <w:sz w:val="20"/>
                <w:szCs w:val="20"/>
              </w:rPr>
              <w:t>comercial o de servicios.</w:t>
            </w:r>
          </w:p>
        </w:tc>
      </w:tr>
    </w:tbl>
    <w:p w14:paraId="05D2918B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5B18E174" w14:textId="77777777" w:rsidTr="005053AB">
        <w:tc>
          <w:tcPr>
            <w:tcW w:w="2599" w:type="dxa"/>
          </w:tcPr>
          <w:p w14:paraId="7A2631D2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6524B9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3E2999F8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D04A3F2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612677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2CF4CB23" w14:textId="77777777" w:rsidTr="005053AB">
        <w:tc>
          <w:tcPr>
            <w:tcW w:w="2599" w:type="dxa"/>
          </w:tcPr>
          <w:p w14:paraId="648DFE13" w14:textId="77777777" w:rsidR="005053AB" w:rsidRPr="00A478FB" w:rsidRDefault="00A478F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Regresión lineal múltiple.</w:t>
            </w:r>
          </w:p>
          <w:p w14:paraId="3658FE10" w14:textId="77777777" w:rsidR="00A478FB" w:rsidRPr="00A478FB" w:rsidRDefault="00A478FB" w:rsidP="00A478F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1.1 Regresión lineal múltiple.</w:t>
            </w:r>
          </w:p>
          <w:p w14:paraId="0F177984" w14:textId="77777777" w:rsidR="00A478FB" w:rsidRPr="00A478FB" w:rsidRDefault="00A478FB" w:rsidP="00A478F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1.1.1 Pruebas d</w:t>
            </w:r>
            <w:r>
              <w:rPr>
                <w:rFonts w:ascii="Arial" w:hAnsi="Arial" w:cs="Arial"/>
                <w:sz w:val="20"/>
                <w:szCs w:val="20"/>
              </w:rPr>
              <w:t xml:space="preserve">e hipótesis en regresión lineal </w:t>
            </w:r>
            <w:r w:rsidRPr="00A478FB">
              <w:rPr>
                <w:rFonts w:ascii="Arial" w:hAnsi="Arial" w:cs="Arial"/>
                <w:sz w:val="20"/>
                <w:szCs w:val="20"/>
              </w:rPr>
              <w:t>múltiple.</w:t>
            </w:r>
          </w:p>
          <w:p w14:paraId="129D7E4B" w14:textId="77777777" w:rsidR="00A478FB" w:rsidRPr="00A478FB" w:rsidRDefault="00A478FB" w:rsidP="00A478F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1.1.2 Interval</w:t>
            </w:r>
            <w:r>
              <w:rPr>
                <w:rFonts w:ascii="Arial" w:hAnsi="Arial" w:cs="Arial"/>
                <w:sz w:val="20"/>
                <w:szCs w:val="20"/>
              </w:rPr>
              <w:t xml:space="preserve">os de confianza y predicción en </w:t>
            </w:r>
            <w:r w:rsidRPr="00A478FB">
              <w:rPr>
                <w:rFonts w:ascii="Arial" w:hAnsi="Arial" w:cs="Arial"/>
                <w:sz w:val="20"/>
                <w:szCs w:val="20"/>
              </w:rPr>
              <w:t>regresión múltiple.</w:t>
            </w:r>
          </w:p>
          <w:p w14:paraId="3F02C5B5" w14:textId="77777777" w:rsidR="00A478FB" w:rsidRPr="00A478FB" w:rsidRDefault="00A478FB" w:rsidP="00A478F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1.1.3 Uso de un software estadístico</w:t>
            </w:r>
          </w:p>
          <w:p w14:paraId="68678F03" w14:textId="77777777" w:rsidR="00A478FB" w:rsidRPr="00A478FB" w:rsidRDefault="00A478FB" w:rsidP="00A478F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1.2 Regresión no lineal.</w:t>
            </w:r>
          </w:p>
        </w:tc>
        <w:tc>
          <w:tcPr>
            <w:tcW w:w="2599" w:type="dxa"/>
          </w:tcPr>
          <w:p w14:paraId="67E65342" w14:textId="77777777" w:rsidR="00A478FB" w:rsidRPr="00A478FB" w:rsidRDefault="00A478FB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Buscar inf</w:t>
            </w:r>
            <w:r w:rsidR="008E2AE9">
              <w:rPr>
                <w:rFonts w:ascii="Arial" w:hAnsi="Arial" w:cs="Arial"/>
                <w:sz w:val="20"/>
                <w:szCs w:val="20"/>
              </w:rPr>
              <w:t xml:space="preserve">ormación sobre los conceptos de </w:t>
            </w:r>
            <w:r w:rsidRPr="00A478FB">
              <w:rPr>
                <w:rFonts w:ascii="Arial" w:hAnsi="Arial" w:cs="Arial"/>
                <w:sz w:val="20"/>
                <w:szCs w:val="20"/>
              </w:rPr>
              <w:t xml:space="preserve">regresión </w:t>
            </w:r>
            <w:r>
              <w:rPr>
                <w:rFonts w:ascii="Arial" w:hAnsi="Arial" w:cs="Arial"/>
                <w:sz w:val="20"/>
                <w:szCs w:val="20"/>
              </w:rPr>
              <w:t xml:space="preserve">lineal múltiples y regresión no </w:t>
            </w:r>
            <w:r w:rsidRPr="00A478FB">
              <w:rPr>
                <w:rFonts w:ascii="Arial" w:hAnsi="Arial" w:cs="Arial"/>
                <w:sz w:val="20"/>
                <w:szCs w:val="20"/>
              </w:rPr>
              <w:t>lineal.</w:t>
            </w:r>
          </w:p>
          <w:p w14:paraId="0A14FDC5" w14:textId="77777777" w:rsidR="00A478FB" w:rsidRPr="00A478FB" w:rsidRDefault="00A478FB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xplicar los conceptos generales </w:t>
            </w:r>
            <w:r w:rsidRPr="00A478FB">
              <w:rPr>
                <w:rFonts w:ascii="Arial" w:hAnsi="Arial" w:cs="Arial"/>
                <w:sz w:val="20"/>
                <w:szCs w:val="20"/>
              </w:rPr>
              <w:t>investigados.</w:t>
            </w:r>
          </w:p>
          <w:p w14:paraId="62582C88" w14:textId="77777777" w:rsidR="00A478FB" w:rsidRPr="00A478FB" w:rsidRDefault="00A478FB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Diferenciar entre regresión lineal simple y</w:t>
            </w:r>
            <w:r w:rsidR="00331CA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478FB">
              <w:rPr>
                <w:rFonts w:ascii="Arial" w:hAnsi="Arial" w:cs="Arial"/>
                <w:sz w:val="20"/>
                <w:szCs w:val="20"/>
              </w:rPr>
              <w:t xml:space="preserve">múltiple </w:t>
            </w:r>
            <w:r>
              <w:rPr>
                <w:rFonts w:ascii="Arial" w:hAnsi="Arial" w:cs="Arial"/>
                <w:sz w:val="20"/>
                <w:szCs w:val="20"/>
              </w:rPr>
              <w:t xml:space="preserve">para tomar decisiones acerca de cuál modelo usar en determinada </w:t>
            </w:r>
            <w:r w:rsidRPr="00A478FB">
              <w:rPr>
                <w:rFonts w:ascii="Arial" w:hAnsi="Arial" w:cs="Arial"/>
                <w:sz w:val="20"/>
                <w:szCs w:val="20"/>
              </w:rPr>
              <w:t>circunstancia.</w:t>
            </w:r>
          </w:p>
          <w:p w14:paraId="6BB13F8F" w14:textId="77777777" w:rsidR="00A478FB" w:rsidRPr="00A478FB" w:rsidRDefault="00A478FB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Comprender</w:t>
            </w:r>
            <w:r>
              <w:rPr>
                <w:rFonts w:ascii="Arial" w:hAnsi="Arial" w:cs="Arial"/>
                <w:sz w:val="20"/>
                <w:szCs w:val="20"/>
              </w:rPr>
              <w:t xml:space="preserve"> la importancia del análisis de </w:t>
            </w:r>
            <w:r w:rsidRPr="00A478FB">
              <w:rPr>
                <w:rFonts w:ascii="Arial" w:hAnsi="Arial" w:cs="Arial"/>
                <w:sz w:val="20"/>
                <w:szCs w:val="20"/>
              </w:rPr>
              <w:t>regresión múltiple y no lineal.</w:t>
            </w:r>
          </w:p>
          <w:p w14:paraId="09E04F35" w14:textId="77777777" w:rsidR="00A478FB" w:rsidRPr="00A478FB" w:rsidRDefault="00A478FB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Comprender</w:t>
            </w:r>
            <w:r>
              <w:rPr>
                <w:rFonts w:ascii="Arial" w:hAnsi="Arial" w:cs="Arial"/>
                <w:sz w:val="20"/>
                <w:szCs w:val="20"/>
              </w:rPr>
              <w:t xml:space="preserve"> la importancia del análisis de </w:t>
            </w:r>
            <w:r w:rsidRPr="00A478FB">
              <w:rPr>
                <w:rFonts w:ascii="Arial" w:hAnsi="Arial" w:cs="Arial"/>
                <w:sz w:val="20"/>
                <w:szCs w:val="20"/>
              </w:rPr>
              <w:t>reg</w:t>
            </w:r>
            <w:r>
              <w:rPr>
                <w:rFonts w:ascii="Arial" w:hAnsi="Arial" w:cs="Arial"/>
                <w:sz w:val="20"/>
                <w:szCs w:val="20"/>
              </w:rPr>
              <w:t xml:space="preserve">resión no lineal y explicar los </w:t>
            </w:r>
            <w:r w:rsidRPr="00A478FB">
              <w:rPr>
                <w:rFonts w:ascii="Arial" w:hAnsi="Arial" w:cs="Arial"/>
                <w:sz w:val="20"/>
                <w:szCs w:val="20"/>
              </w:rPr>
              <w:t>conceptos generales.</w:t>
            </w:r>
          </w:p>
          <w:p w14:paraId="7D4B5A46" w14:textId="77777777" w:rsidR="00A478FB" w:rsidRPr="00A478FB" w:rsidRDefault="00A478FB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Aplica</w:t>
            </w:r>
            <w:r>
              <w:rPr>
                <w:rFonts w:ascii="Arial" w:hAnsi="Arial" w:cs="Arial"/>
                <w:sz w:val="20"/>
                <w:szCs w:val="20"/>
              </w:rPr>
              <w:t xml:space="preserve">r las pruebas de hipótesis para </w:t>
            </w:r>
            <w:r w:rsidRPr="00A478FB">
              <w:rPr>
                <w:rFonts w:ascii="Arial" w:hAnsi="Arial" w:cs="Arial"/>
                <w:sz w:val="20"/>
                <w:szCs w:val="20"/>
              </w:rPr>
              <w:t>evaluar su calidad de ajuste.</w:t>
            </w:r>
          </w:p>
          <w:p w14:paraId="4ED32E35" w14:textId="77777777" w:rsidR="00A478FB" w:rsidRDefault="00A478FB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Utilizar TI</w:t>
            </w:r>
            <w:r>
              <w:rPr>
                <w:rFonts w:ascii="Arial" w:hAnsi="Arial" w:cs="Arial"/>
                <w:sz w:val="20"/>
                <w:szCs w:val="20"/>
              </w:rPr>
              <w:t xml:space="preserve">C’s para obtener los parámetros </w:t>
            </w:r>
            <w:r w:rsidRPr="00A478FB">
              <w:rPr>
                <w:rFonts w:ascii="Arial" w:hAnsi="Arial" w:cs="Arial"/>
                <w:sz w:val="20"/>
                <w:szCs w:val="20"/>
              </w:rPr>
              <w:t>de los mod</w:t>
            </w:r>
            <w:r>
              <w:rPr>
                <w:rFonts w:ascii="Arial" w:hAnsi="Arial" w:cs="Arial"/>
                <w:sz w:val="20"/>
                <w:szCs w:val="20"/>
              </w:rPr>
              <w:t>elos de regresión múltiple y no lineal.</w:t>
            </w:r>
          </w:p>
          <w:p w14:paraId="16A08DFC" w14:textId="77777777" w:rsidR="00A478FB" w:rsidRPr="00A478FB" w:rsidRDefault="00A478FB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A478FB">
              <w:rPr>
                <w:rFonts w:ascii="Arial" w:hAnsi="Arial" w:cs="Arial"/>
                <w:sz w:val="20"/>
                <w:szCs w:val="20"/>
              </w:rPr>
              <w:t>Interp</w:t>
            </w:r>
            <w:r>
              <w:rPr>
                <w:rFonts w:ascii="Arial" w:hAnsi="Arial" w:cs="Arial"/>
                <w:sz w:val="20"/>
                <w:szCs w:val="20"/>
              </w:rPr>
              <w:t xml:space="preserve">retar y sintetizar un modelo de </w:t>
            </w:r>
            <w:r w:rsidRPr="00A478FB">
              <w:rPr>
                <w:rFonts w:ascii="Arial" w:hAnsi="Arial" w:cs="Arial"/>
                <w:sz w:val="20"/>
                <w:szCs w:val="20"/>
              </w:rPr>
              <w:t>regresión para propósitos de estimación y</w:t>
            </w:r>
          </w:p>
          <w:p w14:paraId="2873B126" w14:textId="77777777" w:rsidR="005053AB" w:rsidRDefault="00A478FB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predic</w:t>
            </w:r>
            <w:r>
              <w:rPr>
                <w:rFonts w:ascii="Arial" w:hAnsi="Arial" w:cs="Arial"/>
                <w:sz w:val="20"/>
                <w:szCs w:val="20"/>
              </w:rPr>
              <w:t xml:space="preserve">ción en Ingeniería Industrial y </w:t>
            </w:r>
            <w:r w:rsidRPr="00A478FB">
              <w:rPr>
                <w:rFonts w:ascii="Arial" w:hAnsi="Arial" w:cs="Arial"/>
                <w:sz w:val="20"/>
                <w:szCs w:val="20"/>
              </w:rPr>
              <w:t>Logística.</w:t>
            </w:r>
          </w:p>
          <w:p w14:paraId="795FC5E9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ejercicios en clase 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para su entrega en tiempo y forma</w:t>
            </w:r>
          </w:p>
          <w:p w14:paraId="6A3863F1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105F0EC3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se integrará en equipos para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la exposición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los resultados de los ejercicios resueltos en clase </w:t>
            </w:r>
          </w:p>
          <w:p w14:paraId="29C60C22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2DCC3E28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problemario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 ejercicios prácticos para su entrega </w:t>
            </w:r>
          </w:p>
          <w:p w14:paraId="0F795B27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3DAA99BF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examen 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los temas vistos en la unidad para su entrega </w:t>
            </w:r>
          </w:p>
          <w:p w14:paraId="54D8FF2A" w14:textId="77777777" w:rsidR="00D91F24" w:rsidRDefault="00D91F24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C1D2BD" w14:textId="77777777" w:rsidR="00492FAD" w:rsidRDefault="00FE3797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La evidencia será entregada</w:t>
            </w:r>
            <w:r w:rsidR="00492FAD"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por el estudiante mediante</w:t>
            </w:r>
            <w:r w:rsidR="00492FAD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: Plataforma Classroom o en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físico.</w:t>
            </w:r>
          </w:p>
          <w:p w14:paraId="5DBE6663" w14:textId="77777777" w:rsidR="00261837" w:rsidRPr="00A478FB" w:rsidRDefault="00261837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C6AD9F9" w14:textId="77777777" w:rsidR="00CF5C7F" w:rsidRPr="00CF5C7F" w:rsidRDefault="00CF5C7F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Encuadre</w:t>
            </w:r>
          </w:p>
          <w:p w14:paraId="5A3928E1" w14:textId="77777777" w:rsidR="00CF5C7F" w:rsidRPr="00CF5C7F" w:rsidRDefault="00CF5C7F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Comunicar reglas y procedimientos a aplicar durante el desarrollo de clase.</w:t>
            </w:r>
          </w:p>
          <w:p w14:paraId="5DE230A7" w14:textId="77777777" w:rsidR="00CF5C7F" w:rsidRPr="00CF5C7F" w:rsidRDefault="00CF5C7F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Realizar retroalimentación al inicio y final de clase</w:t>
            </w:r>
          </w:p>
          <w:p w14:paraId="49716C9B" w14:textId="77777777" w:rsidR="00CF5C7F" w:rsidRPr="00CF5C7F" w:rsidRDefault="00CF5C7F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Enseñar a los alumnos a ser sus propios retroalimentadores</w:t>
            </w:r>
          </w:p>
          <w:p w14:paraId="1F604C67" w14:textId="77777777" w:rsidR="00CF5C7F" w:rsidRPr="00CF5C7F" w:rsidRDefault="00CF5C7F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Usar las TICs para exponer soluciones de problemas con aplicaciones de casos reales e interpretación de gráficos.</w:t>
            </w:r>
          </w:p>
          <w:p w14:paraId="4C5FD9F1" w14:textId="77777777" w:rsidR="00CF5C7F" w:rsidRPr="00CF5C7F" w:rsidRDefault="00CF5C7F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Crear oportunidades para que el alumno participe y se sienta aceptado en clase.</w:t>
            </w:r>
          </w:p>
          <w:p w14:paraId="1438DA2E" w14:textId="77777777" w:rsidR="00CF5C7F" w:rsidRPr="00CF5C7F" w:rsidRDefault="00CF5C7F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Explicar conceptos y formulas por medio de ejemplos práctico</w:t>
            </w:r>
          </w:p>
          <w:p w14:paraId="6416D234" w14:textId="77777777" w:rsidR="00CF5C7F" w:rsidRPr="00CF5C7F" w:rsidRDefault="00CF5C7F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Dejar casos prácticos</w:t>
            </w:r>
          </w:p>
          <w:p w14:paraId="5A8AF745" w14:textId="77777777" w:rsidR="005053AB" w:rsidRDefault="00CF5C7F" w:rsidP="00D91F24">
            <w:pPr>
              <w:pStyle w:val="Sinespaciado"/>
              <w:jc w:val="both"/>
              <w:rPr>
                <w:rFonts w:ascii="Arial" w:eastAsia="Calibri" w:hAnsi="Arial" w:cs="Arial"/>
                <w:sz w:val="20"/>
              </w:rPr>
            </w:pPr>
            <w:r w:rsidRPr="00CF5C7F">
              <w:rPr>
                <w:rFonts w:ascii="Arial" w:eastAsia="Calibri" w:hAnsi="Arial" w:cs="Arial"/>
                <w:sz w:val="20"/>
              </w:rPr>
              <w:t>Realizar prácticas relacionadas con su entorno.</w:t>
            </w:r>
          </w:p>
          <w:p w14:paraId="203CFEDD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explica ejercicios en clase y deja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ejercicios para su resolución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y entrega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F0A343B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2582B45F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pide a los alumnos que se integren en equipos y expongan los resultados obtenidos de la resolución de sus ejercicios para su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exposición</w:t>
            </w:r>
          </w:p>
          <w:p w14:paraId="224E5A6F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32F01776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Explicar conceptos y fórmulas por medio de ejemplos práctico en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problemario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para su entrega </w:t>
            </w:r>
          </w:p>
          <w:p w14:paraId="3FC0DA1E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647C78FA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propone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examen 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para su resolución y entrega </w:t>
            </w:r>
          </w:p>
          <w:p w14:paraId="163A04FC" w14:textId="77777777" w:rsidR="00D91F24" w:rsidRDefault="00D91F24" w:rsidP="00D91F24">
            <w:pPr>
              <w:pStyle w:val="Sinespaciado"/>
              <w:jc w:val="both"/>
              <w:rPr>
                <w:rFonts w:ascii="Arial" w:eastAsia="Calibri" w:hAnsi="Arial" w:cs="Arial"/>
                <w:sz w:val="20"/>
              </w:rPr>
            </w:pPr>
          </w:p>
          <w:p w14:paraId="4ADDFC2E" w14:textId="77777777" w:rsidR="00261837" w:rsidRPr="00862CFC" w:rsidRDefault="00FE3797" w:rsidP="00D91F2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Las actividades a realizar por el estudiante, serán requeridas por 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cualqu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iera de los siguientes medios: Plataforma 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Classroom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o en físico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por parte del docente.</w:t>
            </w:r>
          </w:p>
        </w:tc>
        <w:tc>
          <w:tcPr>
            <w:tcW w:w="2599" w:type="dxa"/>
          </w:tcPr>
          <w:p w14:paraId="4120593C" w14:textId="77777777" w:rsidR="00A478FB" w:rsidRPr="00A478FB" w:rsidRDefault="00A478FB" w:rsidP="00A478F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Capac</w:t>
            </w:r>
            <w:r>
              <w:rPr>
                <w:rFonts w:ascii="Arial" w:hAnsi="Arial" w:cs="Arial"/>
                <w:sz w:val="20"/>
                <w:szCs w:val="20"/>
              </w:rPr>
              <w:t xml:space="preserve">idad de abstracción, análisis y </w:t>
            </w:r>
            <w:r w:rsidRPr="00A478FB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110C3B8D" w14:textId="77777777" w:rsidR="00A478FB" w:rsidRPr="00A478FB" w:rsidRDefault="00A478FB" w:rsidP="00A478F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 xml:space="preserve">Capacidad </w:t>
            </w:r>
            <w:r>
              <w:rPr>
                <w:rFonts w:ascii="Arial" w:hAnsi="Arial" w:cs="Arial"/>
                <w:sz w:val="20"/>
                <w:szCs w:val="20"/>
              </w:rPr>
              <w:t xml:space="preserve">de aplicar los conocimientos en </w:t>
            </w:r>
            <w:r w:rsidRPr="00A478FB">
              <w:rPr>
                <w:rFonts w:ascii="Arial" w:hAnsi="Arial" w:cs="Arial"/>
                <w:sz w:val="20"/>
                <w:szCs w:val="20"/>
              </w:rPr>
              <w:t>la práctica.</w:t>
            </w:r>
          </w:p>
          <w:p w14:paraId="1D554127" w14:textId="77777777" w:rsidR="005053AB" w:rsidRPr="00862CFC" w:rsidRDefault="00A478FB" w:rsidP="00A478F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Capacidad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identificar, plantear y </w:t>
            </w:r>
            <w:r w:rsidRPr="00A478FB">
              <w:rPr>
                <w:rFonts w:ascii="Arial" w:hAnsi="Arial" w:cs="Arial"/>
                <w:sz w:val="20"/>
                <w:szCs w:val="20"/>
              </w:rPr>
              <w:t>resolver problemas.</w:t>
            </w:r>
          </w:p>
        </w:tc>
        <w:tc>
          <w:tcPr>
            <w:tcW w:w="2600" w:type="dxa"/>
          </w:tcPr>
          <w:p w14:paraId="6AB14018" w14:textId="77777777" w:rsidR="005053AB" w:rsidRPr="00862CFC" w:rsidRDefault="00690F73" w:rsidP="00690F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2-8</w:t>
            </w:r>
          </w:p>
        </w:tc>
      </w:tr>
    </w:tbl>
    <w:p w14:paraId="4621BF34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7B0FE4B" w14:textId="77777777" w:rsidR="005053AB" w:rsidRPr="00862CFC" w:rsidRDefault="005053AB" w:rsidP="006A4799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1E3E00C8" w14:textId="77777777" w:rsidTr="001E6480">
        <w:trPr>
          <w:trHeight w:val="250"/>
        </w:trPr>
        <w:tc>
          <w:tcPr>
            <w:tcW w:w="6498" w:type="dxa"/>
          </w:tcPr>
          <w:p w14:paraId="7C1832E6" w14:textId="77777777" w:rsidR="005053AB" w:rsidRPr="00862CFC" w:rsidRDefault="005053AB" w:rsidP="00C957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47658F79" w14:textId="77777777" w:rsidR="005053AB" w:rsidRPr="00862CFC" w:rsidRDefault="005053AB" w:rsidP="00C957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6A2572" w:rsidRPr="00862CFC" w14:paraId="52423FCE" w14:textId="77777777" w:rsidTr="006A2572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0BABE" w14:textId="77777777" w:rsidR="006A2572" w:rsidRPr="006A2572" w:rsidRDefault="006A2572" w:rsidP="006A2572">
            <w:pPr>
              <w:pStyle w:val="Prrafodelista"/>
              <w:numPr>
                <w:ilvl w:val="0"/>
                <w:numId w:val="31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  <w:tc>
          <w:tcPr>
            <w:tcW w:w="6498" w:type="dxa"/>
          </w:tcPr>
          <w:p w14:paraId="55F8ECCE" w14:textId="77777777" w:rsidR="006A2572" w:rsidRDefault="006A2572" w:rsidP="006A25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15%</w:t>
            </w:r>
          </w:p>
          <w:p w14:paraId="49A17640" w14:textId="77777777" w:rsidR="006A2572" w:rsidRDefault="006A2572" w:rsidP="006A2572">
            <w:pPr>
              <w:jc w:val="center"/>
              <w:rPr>
                <w:rFonts w:ascii="Arial" w:hAnsi="Arial" w:cs="Arial"/>
              </w:rPr>
            </w:pPr>
          </w:p>
        </w:tc>
      </w:tr>
      <w:tr w:rsidR="006A2572" w:rsidRPr="00862CFC" w14:paraId="447D8233" w14:textId="77777777" w:rsidTr="006A2572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69169" w14:textId="77777777" w:rsidR="006A2572" w:rsidRPr="006A2572" w:rsidRDefault="006A2572" w:rsidP="006A2572">
            <w:pPr>
              <w:pStyle w:val="Prrafodelista"/>
              <w:numPr>
                <w:ilvl w:val="0"/>
                <w:numId w:val="31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su capacidad crítica y autocrítica del trabajo realizado frente al grupo, así como la habili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dad en el uso de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las tic, trabaja en equipo, presenta dominio del tema    e incluye ejemplos claros y precisos para la comprensión del grupo.</w:t>
            </w:r>
          </w:p>
        </w:tc>
        <w:tc>
          <w:tcPr>
            <w:tcW w:w="6498" w:type="dxa"/>
          </w:tcPr>
          <w:p w14:paraId="75553F3C" w14:textId="77777777" w:rsidR="006A2572" w:rsidRDefault="006A2572" w:rsidP="006A25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25%</w:t>
            </w:r>
          </w:p>
          <w:p w14:paraId="6267D5AF" w14:textId="77777777" w:rsidR="006A2572" w:rsidRDefault="006A2572" w:rsidP="006A2572">
            <w:pPr>
              <w:jc w:val="center"/>
              <w:rPr>
                <w:rFonts w:ascii="Arial" w:hAnsi="Arial" w:cs="Arial"/>
              </w:rPr>
            </w:pPr>
          </w:p>
        </w:tc>
      </w:tr>
      <w:tr w:rsidR="006A2572" w:rsidRPr="00862CFC" w14:paraId="7A71CB21" w14:textId="77777777" w:rsidTr="006A2572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8C063" w14:textId="77777777" w:rsidR="006A2572" w:rsidRPr="006A2572" w:rsidRDefault="006A2572" w:rsidP="006A2572">
            <w:pPr>
              <w:pStyle w:val="Prrafodelista"/>
              <w:numPr>
                <w:ilvl w:val="0"/>
                <w:numId w:val="31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para aplicar correctamente una regresión lineal </w:t>
            </w:r>
            <w:r w:rsidR="00592EE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múltiple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 un procedo logístico e industrial, no tiene faltas de ortografía,  </w:t>
            </w:r>
          </w:p>
        </w:tc>
        <w:tc>
          <w:tcPr>
            <w:tcW w:w="6498" w:type="dxa"/>
          </w:tcPr>
          <w:p w14:paraId="6AF951FB" w14:textId="77777777" w:rsidR="006A2572" w:rsidRDefault="006A2572" w:rsidP="006A25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20%</w:t>
            </w:r>
          </w:p>
          <w:p w14:paraId="79CAF6FA" w14:textId="77777777" w:rsidR="006A2572" w:rsidRDefault="006A2572" w:rsidP="006A2572">
            <w:pPr>
              <w:jc w:val="center"/>
              <w:rPr>
                <w:rFonts w:ascii="Arial" w:hAnsi="Arial" w:cs="Arial"/>
              </w:rPr>
            </w:pPr>
          </w:p>
        </w:tc>
      </w:tr>
      <w:tr w:rsidR="006A2572" w:rsidRPr="00862CFC" w14:paraId="150A317B" w14:textId="77777777" w:rsidTr="006A2572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A9FF" w14:textId="77777777" w:rsidR="006A2572" w:rsidRPr="006A2572" w:rsidRDefault="006A2572" w:rsidP="006A2572">
            <w:pPr>
              <w:pStyle w:val="Prrafodelista"/>
              <w:numPr>
                <w:ilvl w:val="0"/>
                <w:numId w:val="31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34A882F7" w14:textId="77777777" w:rsidR="006A2572" w:rsidRDefault="006A2572" w:rsidP="006A257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Aplica las fórmulas de regresión lineal múltiple solicitados en</w:t>
            </w:r>
          </w:p>
          <w:p w14:paraId="3FB503CA" w14:textId="77777777" w:rsidR="006A2572" w:rsidRPr="006A2572" w:rsidRDefault="006A2572" w:rsidP="006A257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 evaluación.</w:t>
            </w:r>
          </w:p>
          <w:p w14:paraId="1E5F2FDB" w14:textId="77777777" w:rsidR="006A2572" w:rsidRPr="006A2572" w:rsidRDefault="006A2572" w:rsidP="006A257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  <w:tc>
          <w:tcPr>
            <w:tcW w:w="6498" w:type="dxa"/>
          </w:tcPr>
          <w:p w14:paraId="44BBA55F" w14:textId="77777777" w:rsidR="006A2572" w:rsidRDefault="006A2572" w:rsidP="006A25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40%</w:t>
            </w:r>
          </w:p>
          <w:p w14:paraId="6DC40BEB" w14:textId="77777777" w:rsidR="006A2572" w:rsidRDefault="006A2572" w:rsidP="006A2572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318FFF2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1FAC99" w14:textId="77777777" w:rsidR="008E2AE9" w:rsidRPr="00862CFC" w:rsidRDefault="008E2AE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2D4093" w14:textId="77777777" w:rsidR="00261837" w:rsidRDefault="0026183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E131CD3" w14:textId="77777777" w:rsidR="00261837" w:rsidRDefault="0026183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E4580D4" w14:textId="77777777"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p w14:paraId="1B6C050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862CFC" w14:paraId="29272F08" w14:textId="77777777" w:rsidTr="00206F1D">
        <w:tc>
          <w:tcPr>
            <w:tcW w:w="3249" w:type="dxa"/>
          </w:tcPr>
          <w:p w14:paraId="1A08D5D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6000C18B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80DD7ED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66215E2F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A9619F" w:rsidRPr="00862CFC" w14:paraId="131FC019" w14:textId="77777777" w:rsidTr="00A9619F">
        <w:tc>
          <w:tcPr>
            <w:tcW w:w="3249" w:type="dxa"/>
            <w:vMerge w:val="restart"/>
          </w:tcPr>
          <w:p w14:paraId="5F440658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4FB43FE6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510443E7" w14:textId="77777777" w:rsidR="00A9619F" w:rsidRPr="00294EE9" w:rsidRDefault="00A9619F" w:rsidP="00A9619F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2BADDD98" w14:textId="77777777" w:rsidR="00A9619F" w:rsidRPr="00294EE9" w:rsidRDefault="00A9619F" w:rsidP="00A9619F">
            <w:pPr>
              <w:numPr>
                <w:ilvl w:val="0"/>
                <w:numId w:val="3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81AE08B" w14:textId="77777777" w:rsidR="00A9619F" w:rsidRPr="00294EE9" w:rsidRDefault="00A9619F" w:rsidP="00A9619F">
            <w:pPr>
              <w:numPr>
                <w:ilvl w:val="0"/>
                <w:numId w:val="30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A25038C" w14:textId="77777777" w:rsidR="00A9619F" w:rsidRPr="00294EE9" w:rsidRDefault="00A9619F" w:rsidP="00A9619F">
            <w:pPr>
              <w:numPr>
                <w:ilvl w:val="0"/>
                <w:numId w:val="3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94EE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905DD8A" w14:textId="77777777" w:rsidR="00A9619F" w:rsidRPr="00294EE9" w:rsidRDefault="00A9619F" w:rsidP="00A9619F">
            <w:pPr>
              <w:numPr>
                <w:ilvl w:val="0"/>
                <w:numId w:val="3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110BC24" w14:textId="77777777" w:rsidR="00A9619F" w:rsidRPr="00294EE9" w:rsidRDefault="00A9619F" w:rsidP="00A9619F">
            <w:pPr>
              <w:numPr>
                <w:ilvl w:val="0"/>
                <w:numId w:val="3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Incorpo</w:t>
            </w:r>
            <w:r w:rsidR="007D01E7">
              <w:rPr>
                <w:rFonts w:ascii="Arial" w:hAnsi="Arial" w:cs="Arial"/>
                <w:b/>
                <w:sz w:val="20"/>
                <w:szCs w:val="20"/>
              </w:rPr>
              <w:t xml:space="preserve">ra conocimientos y actividades 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>interdisciplinarios en su aprendizaje</w:t>
            </w:r>
            <w:r w:rsidRPr="00294EE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A0E9615" w14:textId="77777777" w:rsidR="00A9619F" w:rsidRPr="00294EE9" w:rsidRDefault="00A9619F" w:rsidP="00A9619F">
            <w:pPr>
              <w:numPr>
                <w:ilvl w:val="0"/>
                <w:numId w:val="30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94EE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94EE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5CA077C6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A9619F" w:rsidRPr="00862CFC" w14:paraId="629FBD39" w14:textId="77777777" w:rsidTr="00A9619F">
        <w:tc>
          <w:tcPr>
            <w:tcW w:w="3249" w:type="dxa"/>
            <w:vMerge/>
          </w:tcPr>
          <w:p w14:paraId="44193867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6959F89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051615A0" w14:textId="77777777" w:rsidR="00A9619F" w:rsidRPr="00294EE9" w:rsidRDefault="00294EE9" w:rsidP="00A9619F">
            <w:pPr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Cumple 4</w:t>
            </w:r>
            <w:r w:rsidR="00A9619F" w:rsidRPr="00294EE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3B486036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A9619F" w:rsidRPr="00862CFC" w14:paraId="3FCE3995" w14:textId="77777777" w:rsidTr="00A9619F">
        <w:tc>
          <w:tcPr>
            <w:tcW w:w="3249" w:type="dxa"/>
            <w:vMerge/>
          </w:tcPr>
          <w:p w14:paraId="252B2A18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3FAB443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43E22423" w14:textId="77777777" w:rsidR="00A9619F" w:rsidRPr="00294EE9" w:rsidRDefault="00294EE9" w:rsidP="00A961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="00A9619F" w:rsidRPr="00294EE9">
              <w:rPr>
                <w:rFonts w:ascii="Arial" w:hAnsi="Arial" w:cs="Arial"/>
                <w:sz w:val="20"/>
                <w:szCs w:val="20"/>
              </w:rPr>
              <w:t>3 de los indicadores definidos en desempeño excelente</w:t>
            </w:r>
          </w:p>
        </w:tc>
        <w:tc>
          <w:tcPr>
            <w:tcW w:w="3249" w:type="dxa"/>
          </w:tcPr>
          <w:p w14:paraId="55913C96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A9619F" w:rsidRPr="00862CFC" w14:paraId="2C52632B" w14:textId="77777777" w:rsidTr="00A9619F">
        <w:tc>
          <w:tcPr>
            <w:tcW w:w="3249" w:type="dxa"/>
            <w:vMerge/>
          </w:tcPr>
          <w:p w14:paraId="6583E2F7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FA715C5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17FAD998" w14:textId="77777777" w:rsidR="00A9619F" w:rsidRPr="00294EE9" w:rsidRDefault="00294EE9" w:rsidP="00A961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="00A9619F" w:rsidRPr="00294EE9">
              <w:rPr>
                <w:rFonts w:ascii="Arial" w:hAnsi="Arial" w:cs="Arial"/>
                <w:sz w:val="20"/>
                <w:szCs w:val="20"/>
              </w:rPr>
              <w:t>2 de los indicadores definidos en desempeño excelente</w:t>
            </w:r>
          </w:p>
        </w:tc>
        <w:tc>
          <w:tcPr>
            <w:tcW w:w="3249" w:type="dxa"/>
          </w:tcPr>
          <w:p w14:paraId="0D7A6A73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A9619F" w:rsidRPr="00862CFC" w14:paraId="2F35D1A9" w14:textId="77777777" w:rsidTr="00A9619F">
        <w:tc>
          <w:tcPr>
            <w:tcW w:w="3249" w:type="dxa"/>
          </w:tcPr>
          <w:p w14:paraId="6FB33499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8F5B277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14CC53D4" w14:textId="77777777" w:rsidR="00A9619F" w:rsidRPr="00294EE9" w:rsidRDefault="00A9619F" w:rsidP="00A9619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7DB8A243" w14:textId="77777777" w:rsidR="00A9619F" w:rsidRPr="00862CFC" w:rsidRDefault="00A9619F" w:rsidP="00A961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EB91AD5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E47406F" w14:textId="77777777" w:rsidR="00D1415C" w:rsidRDefault="00D1415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E7FC11B" w14:textId="77777777" w:rsidR="00D1415C" w:rsidRDefault="00D1415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6202065" w14:textId="77777777" w:rsidR="00D1415C" w:rsidRDefault="00D1415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98798A3" w14:textId="77777777" w:rsidR="00D1415C" w:rsidRDefault="00D1415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F765CE" w14:textId="77777777" w:rsidR="00D1415C" w:rsidRDefault="00D1415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095956" w14:textId="77777777" w:rsidR="00D1415C" w:rsidRDefault="00D1415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B53FB7" w14:textId="77777777"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345A128B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7"/>
        <w:gridCol w:w="925"/>
        <w:gridCol w:w="1430"/>
        <w:gridCol w:w="1419"/>
        <w:gridCol w:w="1430"/>
        <w:gridCol w:w="1430"/>
        <w:gridCol w:w="1430"/>
        <w:gridCol w:w="2970"/>
      </w:tblGrid>
      <w:tr w:rsidR="00106009" w:rsidRPr="00106009" w14:paraId="67C2441F" w14:textId="77777777" w:rsidTr="00692F86">
        <w:trPr>
          <w:trHeight w:val="29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27C6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0C97E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71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DCA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3286A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4BDA76E9" w14:textId="77777777" w:rsidTr="00692F86">
        <w:trPr>
          <w:trHeight w:val="290"/>
        </w:trPr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BC3C65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65AE15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428BC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643F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1CEAE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2C48D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18CE" w14:textId="77777777" w:rsidR="00106009" w:rsidRPr="00106009" w:rsidRDefault="00A9619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390E5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E6480" w:rsidRPr="006A2572" w14:paraId="5C5E7C57" w14:textId="77777777" w:rsidTr="001E6480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109AB2" w14:textId="77777777" w:rsidR="001E6480" w:rsidRDefault="000F6094" w:rsidP="001E6480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Ejercicios en clase</w:t>
            </w:r>
            <w:r w:rsidR="00A9619F">
              <w:rPr>
                <w:rFonts w:ascii="Arial" w:eastAsia="Calibri" w:hAnsi="Arial" w:cs="Arial"/>
              </w:rPr>
              <w:t xml:space="preserve"> Lista de cotejo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B4E2A" w14:textId="77777777" w:rsidR="001E6480" w:rsidRDefault="00525567" w:rsidP="001E64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2A79B" w14:textId="77777777" w:rsidR="001E6480" w:rsidRDefault="00A00A43" w:rsidP="00DC6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14.25-15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4B303" w14:textId="77777777" w:rsidR="001E6480" w:rsidRDefault="00A00A43" w:rsidP="003C5C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12.75-14.1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3B6E" w14:textId="77777777" w:rsidR="001E6480" w:rsidRDefault="00A00A43" w:rsidP="003C5C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11.25-12.6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AD6C" w14:textId="77777777" w:rsidR="001E6480" w:rsidRDefault="00A00A43" w:rsidP="00294E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10.5-11.1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1E67F" w14:textId="77777777" w:rsidR="001E6480" w:rsidRDefault="00A00A43" w:rsidP="003C5C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0-10.35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45CF3" w14:textId="77777777" w:rsidR="001E6480" w:rsidRPr="006A2572" w:rsidRDefault="00A9619F" w:rsidP="001E648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r w:rsidR="006A2572"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coevaluación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aprendizaje</w:t>
            </w:r>
          </w:p>
        </w:tc>
      </w:tr>
      <w:tr w:rsidR="0079769D" w:rsidRPr="006A2572" w14:paraId="0C4455D6" w14:textId="77777777" w:rsidTr="001E6480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D4F9F0" w14:textId="77777777" w:rsidR="0079769D" w:rsidRDefault="0079769D" w:rsidP="0079769D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Exposición </w:t>
            </w:r>
          </w:p>
          <w:p w14:paraId="18853EFC" w14:textId="77777777" w:rsidR="0079769D" w:rsidRDefault="0079769D" w:rsidP="0079769D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Guía de observación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85F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9D1A5" w14:textId="77777777" w:rsidR="0079769D" w:rsidRDefault="00A00A43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23.75-25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C9EAD" w14:textId="77777777" w:rsidR="0079769D" w:rsidRDefault="00A00A43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21.25-23.5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036BA" w14:textId="77777777" w:rsidR="0079769D" w:rsidRDefault="00A00A43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18.75-21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05C48" w14:textId="77777777" w:rsidR="0079769D" w:rsidRDefault="00A00A43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17.5-18.5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1006A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</w:t>
            </w:r>
            <w:r w:rsidR="00A00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17.2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99636" w14:textId="77777777" w:rsidR="0079769D" w:rsidRPr="006A2572" w:rsidRDefault="0079769D" w:rsidP="007976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su capacidad crítica y autocrítica del trabajo realizado frente al grupo, así como la habili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dad en el uso de las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294EE9" w:rsidRPr="006A2572" w14:paraId="1B674301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9D9968" w14:textId="77777777" w:rsidR="00294EE9" w:rsidRDefault="00294EE9" w:rsidP="00294EE9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Problemario</w:t>
            </w:r>
          </w:p>
          <w:p w14:paraId="1D12FA22" w14:textId="77777777" w:rsidR="00294EE9" w:rsidRDefault="00294EE9" w:rsidP="00294EE9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Lista de cotejo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AB89" w14:textId="77777777" w:rsidR="00294EE9" w:rsidRDefault="00294EE9" w:rsidP="006A25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BA805" w14:textId="77777777" w:rsidR="00294EE9" w:rsidRPr="002555E0" w:rsidRDefault="00294EE9" w:rsidP="00294E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 w:rsidR="00A00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9AE65" w14:textId="77777777" w:rsidR="00294EE9" w:rsidRPr="002555E0" w:rsidRDefault="00A00A43" w:rsidP="00294E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425CB" w14:textId="77777777" w:rsidR="00294EE9" w:rsidRPr="002555E0" w:rsidRDefault="00A00A43" w:rsidP="00294E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AB311" w14:textId="77777777" w:rsidR="00294EE9" w:rsidRPr="002555E0" w:rsidRDefault="00A00A43" w:rsidP="00294E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4503E" w14:textId="77777777" w:rsidR="00294EE9" w:rsidRPr="002555E0" w:rsidRDefault="00294EE9" w:rsidP="00294E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</w:t>
            </w:r>
            <w:r w:rsidR="00A00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13.8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735C9" w14:textId="77777777" w:rsidR="00294EE9" w:rsidRPr="006A2572" w:rsidRDefault="00294EE9" w:rsidP="00294EE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</w:t>
            </w:r>
            <w:r w:rsidR="006A2572"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para aplicar correctamente una regresión lineal</w:t>
            </w:r>
            <w:r w:rsidR="00592EE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múltiple a un proces</w:t>
            </w:r>
            <w:r w:rsidR="006A2572"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 logístico e industrial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no tiene faltas de ortografía,  </w:t>
            </w:r>
          </w:p>
        </w:tc>
      </w:tr>
      <w:tr w:rsidR="00294EE9" w:rsidRPr="006A2572" w14:paraId="4FA304DB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822ED0" w14:textId="77777777" w:rsidR="00294EE9" w:rsidRDefault="00294EE9" w:rsidP="00294EE9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Examen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ADD46" w14:textId="77777777" w:rsidR="00294EE9" w:rsidRDefault="00294EE9" w:rsidP="006A25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775A3" w14:textId="77777777" w:rsidR="00294EE9" w:rsidRPr="002555E0" w:rsidRDefault="00294EE9" w:rsidP="00294E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="00A00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8B252" w14:textId="77777777" w:rsidR="00294EE9" w:rsidRPr="002555E0" w:rsidRDefault="00A00A43" w:rsidP="00294E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DF843" w14:textId="77777777" w:rsidR="00294EE9" w:rsidRPr="002555E0" w:rsidRDefault="00A00A43" w:rsidP="00294E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A0193" w14:textId="77777777" w:rsidR="00294EE9" w:rsidRPr="002555E0" w:rsidRDefault="00A00A43" w:rsidP="00294E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B3912" w14:textId="77777777" w:rsidR="00294EE9" w:rsidRPr="002555E0" w:rsidRDefault="00294EE9" w:rsidP="00294E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</w:t>
            </w:r>
            <w:r w:rsidR="00A00A4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27.6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94B1F" w14:textId="77777777" w:rsidR="00294EE9" w:rsidRPr="006A2572" w:rsidRDefault="00294EE9" w:rsidP="00294EE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4E13A719" w14:textId="77777777" w:rsidR="00294EE9" w:rsidRPr="006A2572" w:rsidRDefault="00294EE9" w:rsidP="00294EE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Aplica las fórmulas de regresión lineal múltiple solicitados en la evaluación.</w:t>
            </w:r>
          </w:p>
          <w:p w14:paraId="62FE44D2" w14:textId="77777777" w:rsidR="00294EE9" w:rsidRPr="006A2572" w:rsidRDefault="00294EE9" w:rsidP="00294EE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</w:t>
            </w:r>
            <w:r w:rsidR="006A2572"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cos.</w:t>
            </w:r>
          </w:p>
        </w:tc>
      </w:tr>
      <w:tr w:rsidR="00055465" w:rsidRPr="00106009" w14:paraId="2FEE56B5" w14:textId="77777777" w:rsidTr="00692F86">
        <w:trPr>
          <w:trHeight w:val="290"/>
        </w:trPr>
        <w:tc>
          <w:tcPr>
            <w:tcW w:w="29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13DC" w14:textId="77777777" w:rsidR="00055465" w:rsidRPr="00106009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D4CB1A5" w14:textId="77777777" w:rsidR="00055465" w:rsidRPr="00106009" w:rsidRDefault="00C448A5" w:rsidP="003C5C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</w:t>
            </w:r>
            <w:r w:rsidR="00055465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055465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</w:t>
            </w:r>
            <w:r w:rsidR="003C5C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</w:t>
            </w:r>
            <w:r w:rsidR="00692F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7CECD" w14:textId="77777777" w:rsidR="00055465" w:rsidRPr="00106009" w:rsidRDefault="00B71F21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5495E" w14:textId="77777777" w:rsidR="00055465" w:rsidRPr="00106009" w:rsidRDefault="00B71F21" w:rsidP="003C5C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C6C26" w14:textId="77777777" w:rsidR="00055465" w:rsidRPr="00106009" w:rsidRDefault="00B71F21" w:rsidP="003C5C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DAED8" w14:textId="77777777" w:rsidR="00055465" w:rsidRPr="00106009" w:rsidRDefault="00B71F21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9616C" w14:textId="77777777" w:rsidR="00055465" w:rsidRPr="00106009" w:rsidRDefault="00B71F21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349E" w14:textId="77777777" w:rsidR="00055465" w:rsidRPr="00106009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5813844" w14:textId="77777777" w:rsidR="00B71F21" w:rsidRPr="00862CFC" w:rsidRDefault="00B71F21" w:rsidP="006A4799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A7E65" w:rsidRPr="00862CFC" w14:paraId="684FB77A" w14:textId="77777777" w:rsidTr="000F6CD3">
        <w:tc>
          <w:tcPr>
            <w:tcW w:w="1838" w:type="dxa"/>
          </w:tcPr>
          <w:p w14:paraId="295872BA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136243C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518E365" w14:textId="77777777" w:rsidR="008A7E65" w:rsidRPr="00862CFC" w:rsidRDefault="00592EE9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6D86C1D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7B866E2" w14:textId="77777777" w:rsidR="008A7E65" w:rsidRPr="00A478FB" w:rsidRDefault="000F6CD3" w:rsidP="000F6CD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Aplica los conceptos básicos de un modelo de una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F6CD3">
              <w:rPr>
                <w:rFonts w:ascii="Arial" w:hAnsi="Arial" w:cs="Arial"/>
                <w:sz w:val="20"/>
                <w:szCs w:val="20"/>
              </w:rPr>
              <w:t>serie de tiempo para la toma de decisiones con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F6CD3">
              <w:rPr>
                <w:rFonts w:ascii="Arial" w:hAnsi="Arial" w:cs="Arial"/>
                <w:sz w:val="20"/>
                <w:szCs w:val="20"/>
              </w:rPr>
              <w:t>base en el pronóstico de una variable de un proceso indust</w:t>
            </w:r>
            <w:r>
              <w:rPr>
                <w:rFonts w:ascii="Arial" w:hAnsi="Arial" w:cs="Arial"/>
                <w:sz w:val="20"/>
                <w:szCs w:val="20"/>
              </w:rPr>
              <w:t xml:space="preserve">rial, logístico, comercial o de </w:t>
            </w:r>
            <w:r w:rsidRPr="000F6CD3">
              <w:rPr>
                <w:rFonts w:ascii="Arial" w:hAnsi="Arial" w:cs="Arial"/>
                <w:sz w:val="20"/>
                <w:szCs w:val="20"/>
              </w:rPr>
              <w:t>servicios</w:t>
            </w:r>
          </w:p>
        </w:tc>
      </w:tr>
    </w:tbl>
    <w:p w14:paraId="553EB92E" w14:textId="77777777" w:rsidR="008A7E65" w:rsidRPr="00862CFC" w:rsidRDefault="008A7E65" w:rsidP="008A7E6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A7E65" w:rsidRPr="00862CFC" w14:paraId="013F6B05" w14:textId="77777777" w:rsidTr="000F6CD3">
        <w:tc>
          <w:tcPr>
            <w:tcW w:w="2599" w:type="dxa"/>
          </w:tcPr>
          <w:p w14:paraId="62530F32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77AEA2D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3176813D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A48C02D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4014EF8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A7E65" w:rsidRPr="00862CFC" w14:paraId="30301FE5" w14:textId="77777777" w:rsidTr="000F6CD3">
        <w:tc>
          <w:tcPr>
            <w:tcW w:w="2599" w:type="dxa"/>
          </w:tcPr>
          <w:p w14:paraId="78F95A02" w14:textId="77777777" w:rsidR="000F6CD3" w:rsidRPr="000F6CD3" w:rsidRDefault="000F6CD3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Series de tiempo</w:t>
            </w:r>
          </w:p>
          <w:p w14:paraId="10FEEB9A" w14:textId="77777777" w:rsidR="000F6CD3" w:rsidRPr="000F6CD3" w:rsidRDefault="000F6CD3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2.1 Modelo clásico de </w:t>
            </w:r>
            <w:r w:rsidRPr="000F6CD3">
              <w:rPr>
                <w:rFonts w:ascii="Arial" w:hAnsi="Arial" w:cs="Arial"/>
                <w:sz w:val="20"/>
                <w:szCs w:val="20"/>
              </w:rPr>
              <w:t>series de tiempo.</w:t>
            </w:r>
          </w:p>
          <w:p w14:paraId="1EA12F1D" w14:textId="77777777" w:rsidR="000F6CD3" w:rsidRPr="000F6CD3" w:rsidRDefault="000F6CD3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2.2 Análisis de fluctuaciones.</w:t>
            </w:r>
          </w:p>
          <w:p w14:paraId="28993FE8" w14:textId="77777777" w:rsidR="000F6CD3" w:rsidRPr="000F6CD3" w:rsidRDefault="000F6CD3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2.3 Análisis de tendencia.</w:t>
            </w:r>
          </w:p>
          <w:p w14:paraId="1A356EFE" w14:textId="77777777" w:rsidR="000F6CD3" w:rsidRPr="000F6CD3" w:rsidRDefault="000F6CD3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2.4 Análisis de variaciones cíclicas.</w:t>
            </w:r>
          </w:p>
          <w:p w14:paraId="0EEFB33C" w14:textId="77777777" w:rsidR="000F6CD3" w:rsidRPr="000F6CD3" w:rsidRDefault="000F6CD3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2.5 Medición de variacion</w:t>
            </w:r>
            <w:r>
              <w:rPr>
                <w:rFonts w:ascii="Arial" w:hAnsi="Arial" w:cs="Arial"/>
                <w:sz w:val="20"/>
                <w:szCs w:val="20"/>
              </w:rPr>
              <w:t xml:space="preserve">es estacionales e </w:t>
            </w:r>
            <w:r w:rsidRPr="000F6CD3">
              <w:rPr>
                <w:rFonts w:ascii="Arial" w:hAnsi="Arial" w:cs="Arial"/>
                <w:sz w:val="20"/>
                <w:szCs w:val="20"/>
              </w:rPr>
              <w:t>irregulares.</w:t>
            </w:r>
          </w:p>
          <w:p w14:paraId="1CBBB7AD" w14:textId="77777777" w:rsidR="000F6CD3" w:rsidRPr="000F6CD3" w:rsidRDefault="000F6CD3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2.6 Aplicación de ajustes estacionales.</w:t>
            </w:r>
          </w:p>
          <w:p w14:paraId="68822822" w14:textId="77777777" w:rsidR="008A7E65" w:rsidRPr="000F6CD3" w:rsidRDefault="000F6CD3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2.7 Pro</w:t>
            </w:r>
            <w:r>
              <w:rPr>
                <w:rFonts w:ascii="Arial" w:hAnsi="Arial" w:cs="Arial"/>
                <w:sz w:val="20"/>
                <w:szCs w:val="20"/>
              </w:rPr>
              <w:t xml:space="preserve">nósticos basados en factores de </w:t>
            </w:r>
            <w:r w:rsidRPr="000F6CD3">
              <w:rPr>
                <w:rFonts w:ascii="Arial" w:hAnsi="Arial" w:cs="Arial"/>
                <w:sz w:val="20"/>
                <w:szCs w:val="20"/>
              </w:rPr>
              <w:t>Tendencia y estacionales.</w:t>
            </w:r>
          </w:p>
        </w:tc>
        <w:tc>
          <w:tcPr>
            <w:tcW w:w="2599" w:type="dxa"/>
          </w:tcPr>
          <w:p w14:paraId="644A9AB5" w14:textId="77777777" w:rsidR="000F6CD3" w:rsidRPr="000F6CD3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Buscar in</w:t>
            </w:r>
            <w:r>
              <w:rPr>
                <w:rFonts w:ascii="Arial" w:hAnsi="Arial" w:cs="Arial"/>
                <w:sz w:val="20"/>
                <w:szCs w:val="20"/>
              </w:rPr>
              <w:t xml:space="preserve">formación en diferentes fuentes </w:t>
            </w:r>
            <w:r w:rsidRPr="000F6CD3">
              <w:rPr>
                <w:rFonts w:ascii="Arial" w:hAnsi="Arial" w:cs="Arial"/>
                <w:sz w:val="20"/>
                <w:szCs w:val="20"/>
              </w:rPr>
              <w:t>sobre series de tiempo.</w:t>
            </w:r>
          </w:p>
          <w:p w14:paraId="1D1E0359" w14:textId="77777777" w:rsidR="000F6CD3" w:rsidRPr="000F6CD3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Explicar las diferencias de los </w:t>
            </w:r>
            <w:r w:rsidRPr="000F6CD3">
              <w:rPr>
                <w:rFonts w:ascii="Arial" w:hAnsi="Arial" w:cs="Arial"/>
                <w:sz w:val="20"/>
                <w:szCs w:val="20"/>
              </w:rPr>
              <w:t>componentes en el modelo de series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F6CD3">
              <w:rPr>
                <w:rFonts w:ascii="Arial" w:hAnsi="Arial" w:cs="Arial"/>
                <w:sz w:val="20"/>
                <w:szCs w:val="20"/>
              </w:rPr>
              <w:t>tiempo.</w:t>
            </w:r>
          </w:p>
          <w:p w14:paraId="23732EE5" w14:textId="77777777" w:rsidR="000F6CD3" w:rsidRPr="000F6CD3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Clasificar los tipos de pronósticos.</w:t>
            </w:r>
          </w:p>
          <w:p w14:paraId="14DADE90" w14:textId="77777777" w:rsidR="000F6CD3" w:rsidRPr="000F6CD3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Recopilar d</w:t>
            </w:r>
            <w:r>
              <w:rPr>
                <w:rFonts w:ascii="Arial" w:hAnsi="Arial" w:cs="Arial"/>
                <w:sz w:val="20"/>
                <w:szCs w:val="20"/>
              </w:rPr>
              <w:t xml:space="preserve">atos de un caso real para hacer </w:t>
            </w:r>
            <w:r w:rsidRPr="000F6CD3">
              <w:rPr>
                <w:rFonts w:ascii="Arial" w:hAnsi="Arial" w:cs="Arial"/>
                <w:sz w:val="20"/>
                <w:szCs w:val="20"/>
              </w:rPr>
              <w:t>el pronó</w:t>
            </w:r>
            <w:r>
              <w:rPr>
                <w:rFonts w:ascii="Arial" w:hAnsi="Arial" w:cs="Arial"/>
                <w:sz w:val="20"/>
                <w:szCs w:val="20"/>
              </w:rPr>
              <w:t xml:space="preserve">stico del comportamiento de una </w:t>
            </w:r>
            <w:r w:rsidRPr="000F6CD3">
              <w:rPr>
                <w:rFonts w:ascii="Arial" w:hAnsi="Arial" w:cs="Arial"/>
                <w:sz w:val="20"/>
                <w:szCs w:val="20"/>
              </w:rPr>
              <w:t>variable a través de un caso práctico.</w:t>
            </w:r>
          </w:p>
          <w:p w14:paraId="2B98E5D9" w14:textId="77777777" w:rsidR="000F6CD3" w:rsidRPr="000F6CD3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Explicar a</w:t>
            </w:r>
            <w:r>
              <w:rPr>
                <w:rFonts w:ascii="Arial" w:hAnsi="Arial" w:cs="Arial"/>
                <w:sz w:val="20"/>
                <w:szCs w:val="20"/>
              </w:rPr>
              <w:t xml:space="preserve">nte el grupo el resultado de su </w:t>
            </w:r>
            <w:r w:rsidRPr="000F6CD3">
              <w:rPr>
                <w:rFonts w:ascii="Arial" w:hAnsi="Arial" w:cs="Arial"/>
                <w:sz w:val="20"/>
                <w:szCs w:val="20"/>
              </w:rPr>
              <w:t>caso práctico.</w:t>
            </w:r>
          </w:p>
          <w:p w14:paraId="23B67DC4" w14:textId="77777777" w:rsidR="000F6CD3" w:rsidRPr="000F6CD3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Utilizar TIC’s para obtener los parámetros</w:t>
            </w:r>
          </w:p>
          <w:p w14:paraId="2B038A11" w14:textId="77777777" w:rsidR="000F6CD3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>de una serie de tiempo</w:t>
            </w:r>
          </w:p>
          <w:p w14:paraId="41D47B0D" w14:textId="77777777" w:rsidR="00D91F24" w:rsidRDefault="00D91F24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818980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ejercicios en clase 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para su entrega en tiempo y forma</w:t>
            </w:r>
          </w:p>
          <w:p w14:paraId="7784BCED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3A50D09A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se integrará en equipos para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la exposición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los resultados de los ejercicios resueltos en clase </w:t>
            </w:r>
          </w:p>
          <w:p w14:paraId="495F6B34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6CA079C3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problemario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 ejercicios prácticos para su entrega </w:t>
            </w:r>
          </w:p>
          <w:p w14:paraId="636C1FCE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460D0651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examen 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los temas vistos en la unidad para su entrega </w:t>
            </w:r>
          </w:p>
          <w:p w14:paraId="7CB81B27" w14:textId="77777777" w:rsidR="00D91F24" w:rsidRDefault="00D91F24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F69D2E" w14:textId="77777777" w:rsidR="00FE3797" w:rsidRDefault="00FE3797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La evidencia será entregada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por el estudiante mediante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: Plataforma Classroom o en físico.</w:t>
            </w:r>
          </w:p>
          <w:p w14:paraId="38F8CAD9" w14:textId="77777777" w:rsidR="00261837" w:rsidRPr="000F6CD3" w:rsidRDefault="00261837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B8AB834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Encuadre</w:t>
            </w:r>
          </w:p>
          <w:p w14:paraId="53C986C5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Comunicar reglas y procedimientos a aplicar durante el desarrollo de clase.</w:t>
            </w:r>
          </w:p>
          <w:p w14:paraId="75441246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Realizar retroalimentación al inicio y final de clase</w:t>
            </w:r>
          </w:p>
          <w:p w14:paraId="4F7DF80C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Enseñar a los alumnos a ser sus propios retroalimentadores</w:t>
            </w:r>
          </w:p>
          <w:p w14:paraId="2EA1BE80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Usar las TICs para exponer soluciones de problemas con aplicaciones de casos reales e interpretación de gráficos.</w:t>
            </w:r>
          </w:p>
          <w:p w14:paraId="0E15FBAF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Crear oportunidades para que el alumno participe y se sienta aceptado en clase.</w:t>
            </w:r>
          </w:p>
          <w:p w14:paraId="7C65317A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Explicar conceptos y formulas por medio de ejemplos práctico</w:t>
            </w:r>
          </w:p>
          <w:p w14:paraId="51280B68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Dejar casos prácticos</w:t>
            </w:r>
          </w:p>
          <w:p w14:paraId="084A78D0" w14:textId="77777777" w:rsidR="008A7E65" w:rsidRDefault="008A7E65" w:rsidP="00D91F24">
            <w:pPr>
              <w:pStyle w:val="Sinespaciado"/>
              <w:jc w:val="both"/>
              <w:rPr>
                <w:rFonts w:ascii="Arial" w:eastAsia="Calibri" w:hAnsi="Arial" w:cs="Arial"/>
                <w:sz w:val="20"/>
              </w:rPr>
            </w:pPr>
            <w:r w:rsidRPr="00CF5C7F">
              <w:rPr>
                <w:rFonts w:ascii="Arial" w:eastAsia="Calibri" w:hAnsi="Arial" w:cs="Arial"/>
                <w:sz w:val="20"/>
              </w:rPr>
              <w:t>Realizar prácticas relacionadas con su entorno.</w:t>
            </w:r>
          </w:p>
          <w:p w14:paraId="2C0989D9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explica ejercicios en clase y deja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ejercicios para su resolución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y entrega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04FA0BD9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07A53849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pide a los alumnos que se integren en equipos y expongan los resultados obtenidos de la resolución de sus ejercicios para su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exposición</w:t>
            </w:r>
          </w:p>
          <w:p w14:paraId="686D01B0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38E6AD7B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Explicar conceptos y fórmulas por medio de ejemplos práctico en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problemario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para su entrega </w:t>
            </w:r>
          </w:p>
          <w:p w14:paraId="049A1AC8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27022EFE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propone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examen 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para su resolución y entrega </w:t>
            </w:r>
          </w:p>
          <w:p w14:paraId="19D192EE" w14:textId="77777777" w:rsidR="00D91F24" w:rsidRDefault="00D91F24" w:rsidP="00D91F24">
            <w:pPr>
              <w:pStyle w:val="Sinespaciado"/>
              <w:jc w:val="both"/>
              <w:rPr>
                <w:rFonts w:ascii="Arial" w:eastAsia="Calibri" w:hAnsi="Arial" w:cs="Arial"/>
                <w:sz w:val="20"/>
              </w:rPr>
            </w:pPr>
          </w:p>
          <w:p w14:paraId="17FE60F9" w14:textId="77777777" w:rsidR="00261837" w:rsidRPr="00862CFC" w:rsidRDefault="00634C2C" w:rsidP="00D91F2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Las actividades a realizar por el estudiante, serán </w:t>
            </w:r>
            <w:r w:rsidR="00FE3797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requeridas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por 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cualqu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iera de los siguientes medios: Plataforma 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Classroom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o en físico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por parte del docente.</w:t>
            </w:r>
          </w:p>
        </w:tc>
        <w:tc>
          <w:tcPr>
            <w:tcW w:w="2599" w:type="dxa"/>
          </w:tcPr>
          <w:p w14:paraId="14DADFE4" w14:textId="77777777" w:rsidR="008A7E65" w:rsidRPr="00A478FB" w:rsidRDefault="008A7E65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Capac</w:t>
            </w:r>
            <w:r>
              <w:rPr>
                <w:rFonts w:ascii="Arial" w:hAnsi="Arial" w:cs="Arial"/>
                <w:sz w:val="20"/>
                <w:szCs w:val="20"/>
              </w:rPr>
              <w:t xml:space="preserve">idad de abstracción, análisis y </w:t>
            </w:r>
            <w:r w:rsidRPr="00A478FB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2BCBE07B" w14:textId="77777777" w:rsidR="008A7E65" w:rsidRPr="00A478FB" w:rsidRDefault="008A7E65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 xml:space="preserve">Capacidad </w:t>
            </w:r>
            <w:r>
              <w:rPr>
                <w:rFonts w:ascii="Arial" w:hAnsi="Arial" w:cs="Arial"/>
                <w:sz w:val="20"/>
                <w:szCs w:val="20"/>
              </w:rPr>
              <w:t xml:space="preserve">de aplicar los conocimientos en </w:t>
            </w:r>
            <w:r w:rsidRPr="00A478FB">
              <w:rPr>
                <w:rFonts w:ascii="Arial" w:hAnsi="Arial" w:cs="Arial"/>
                <w:sz w:val="20"/>
                <w:szCs w:val="20"/>
              </w:rPr>
              <w:t>la práctica.</w:t>
            </w:r>
          </w:p>
          <w:p w14:paraId="476FA06E" w14:textId="77777777" w:rsidR="008A7E65" w:rsidRPr="00862CFC" w:rsidRDefault="008A7E65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Capacidad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identificar, plantear y </w:t>
            </w:r>
            <w:r w:rsidRPr="00A478FB">
              <w:rPr>
                <w:rFonts w:ascii="Arial" w:hAnsi="Arial" w:cs="Arial"/>
                <w:sz w:val="20"/>
                <w:szCs w:val="20"/>
              </w:rPr>
              <w:t>resolver problemas.</w:t>
            </w:r>
          </w:p>
        </w:tc>
        <w:tc>
          <w:tcPr>
            <w:tcW w:w="2600" w:type="dxa"/>
          </w:tcPr>
          <w:p w14:paraId="206A7C52" w14:textId="77777777" w:rsidR="008A7E65" w:rsidRPr="00862CFC" w:rsidRDefault="00D4345B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3-12</w:t>
            </w:r>
          </w:p>
        </w:tc>
      </w:tr>
    </w:tbl>
    <w:p w14:paraId="41446052" w14:textId="77777777" w:rsidR="009E41D5" w:rsidRDefault="009E41D5" w:rsidP="002362E5">
      <w:pPr>
        <w:rPr>
          <w:rFonts w:ascii="Arial" w:hAnsi="Arial" w:cs="Arial"/>
          <w:sz w:val="20"/>
          <w:szCs w:val="20"/>
        </w:rPr>
      </w:pPr>
    </w:p>
    <w:p w14:paraId="772FF23E" w14:textId="77777777" w:rsidR="00D91F24" w:rsidRDefault="00D91F24" w:rsidP="002362E5">
      <w:pPr>
        <w:rPr>
          <w:rFonts w:ascii="Arial" w:hAnsi="Arial" w:cs="Arial"/>
          <w:sz w:val="20"/>
          <w:szCs w:val="20"/>
        </w:rPr>
      </w:pPr>
    </w:p>
    <w:p w14:paraId="056D272B" w14:textId="77777777" w:rsidR="00D91F24" w:rsidRPr="00862CFC" w:rsidRDefault="00D91F24" w:rsidP="002362E5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E41D5" w:rsidRPr="00862CFC" w14:paraId="7766B24F" w14:textId="77777777" w:rsidTr="009E41D5">
        <w:trPr>
          <w:trHeight w:val="250"/>
        </w:trPr>
        <w:tc>
          <w:tcPr>
            <w:tcW w:w="6498" w:type="dxa"/>
          </w:tcPr>
          <w:p w14:paraId="47844CCD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9832672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E41D5" w:rsidRPr="00862CFC" w14:paraId="1616F845" w14:textId="77777777" w:rsidTr="009E41D5">
        <w:trPr>
          <w:trHeight w:val="250"/>
        </w:trPr>
        <w:tc>
          <w:tcPr>
            <w:tcW w:w="6498" w:type="dxa"/>
            <w:tcBorders>
              <w:bottom w:val="single" w:sz="4" w:space="0" w:color="auto"/>
            </w:tcBorders>
          </w:tcPr>
          <w:p w14:paraId="39D38B2B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</w:tcPr>
          <w:p w14:paraId="038EBDE0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41D5" w:rsidRPr="00862CFC" w14:paraId="145423F8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F23E5" w14:textId="77777777" w:rsidR="009E41D5" w:rsidRPr="008269D2" w:rsidRDefault="009E41D5" w:rsidP="008269D2">
            <w:pPr>
              <w:pStyle w:val="Prrafodelista"/>
              <w:numPr>
                <w:ilvl w:val="0"/>
                <w:numId w:val="39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  <w:tc>
          <w:tcPr>
            <w:tcW w:w="6498" w:type="dxa"/>
          </w:tcPr>
          <w:p w14:paraId="3350BDD7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15%</w:t>
            </w:r>
          </w:p>
          <w:p w14:paraId="3B8FBD0B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  <w:tr w:rsidR="009E41D5" w:rsidRPr="00862CFC" w14:paraId="7C61106C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493D1" w14:textId="77777777" w:rsidR="009E41D5" w:rsidRPr="006A2572" w:rsidRDefault="009E41D5" w:rsidP="008269D2">
            <w:pPr>
              <w:pStyle w:val="Prrafodelista"/>
              <w:numPr>
                <w:ilvl w:val="0"/>
                <w:numId w:val="39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su capacidad crítica y autocrítica del trabajo realizado frente al grupo, así como la habili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dad en el uso de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las tic, trabaja en equipo, presenta dominio del tema    e incluye ejemplos claros y precisos para la comprensión del grupo.</w:t>
            </w:r>
          </w:p>
        </w:tc>
        <w:tc>
          <w:tcPr>
            <w:tcW w:w="6498" w:type="dxa"/>
          </w:tcPr>
          <w:p w14:paraId="13D7B802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25%</w:t>
            </w:r>
          </w:p>
          <w:p w14:paraId="55BADA99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  <w:tr w:rsidR="009E41D5" w:rsidRPr="00862CFC" w14:paraId="1483140C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FEE34" w14:textId="77777777" w:rsidR="009E41D5" w:rsidRPr="006A2572" w:rsidRDefault="009E41D5" w:rsidP="008269D2">
            <w:pPr>
              <w:pStyle w:val="Prrafodelista"/>
              <w:numPr>
                <w:ilvl w:val="0"/>
                <w:numId w:val="39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para aplicar correctamente una </w:t>
            </w:r>
            <w:r w:rsid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serie de tiempo a un proces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 logístico e industrial, no tiene faltas de ortografía,  </w:t>
            </w:r>
          </w:p>
        </w:tc>
        <w:tc>
          <w:tcPr>
            <w:tcW w:w="6498" w:type="dxa"/>
          </w:tcPr>
          <w:p w14:paraId="08221B2F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20%</w:t>
            </w:r>
          </w:p>
          <w:p w14:paraId="1F7988D5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  <w:tr w:rsidR="009E41D5" w:rsidRPr="00862CFC" w14:paraId="1319F495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4BA79" w14:textId="77777777" w:rsidR="009E41D5" w:rsidRPr="006A2572" w:rsidRDefault="009E41D5" w:rsidP="008269D2">
            <w:pPr>
              <w:pStyle w:val="Prrafodelista"/>
              <w:numPr>
                <w:ilvl w:val="0"/>
                <w:numId w:val="39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61926A94" w14:textId="77777777" w:rsidR="009E41D5" w:rsidRDefault="009E41D5" w:rsidP="009E41D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fórmulas de </w:t>
            </w:r>
            <w:r w:rsid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una serie de tiempo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solicitados en</w:t>
            </w:r>
          </w:p>
          <w:p w14:paraId="490F9990" w14:textId="77777777" w:rsidR="009E41D5" w:rsidRPr="006A2572" w:rsidRDefault="009E41D5" w:rsidP="009E41D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 evaluación.</w:t>
            </w:r>
          </w:p>
          <w:p w14:paraId="7683156E" w14:textId="77777777" w:rsidR="009E41D5" w:rsidRPr="006A2572" w:rsidRDefault="009E41D5" w:rsidP="009E41D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  <w:tc>
          <w:tcPr>
            <w:tcW w:w="6498" w:type="dxa"/>
          </w:tcPr>
          <w:p w14:paraId="1DDA2149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40%</w:t>
            </w:r>
          </w:p>
          <w:p w14:paraId="543BBEF7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5C8AC5A" w14:textId="77777777" w:rsidR="009E41D5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5E88E9B0" w14:textId="77777777" w:rsidR="009E41D5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4579DB7B" w14:textId="77777777" w:rsidR="00552965" w:rsidRDefault="0055296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6EE5CFA7" w14:textId="77777777" w:rsidR="00552965" w:rsidRDefault="0055296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015C2EEF" w14:textId="77777777" w:rsidR="00552965" w:rsidRDefault="0055296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488144A4" w14:textId="77777777" w:rsidR="00552965" w:rsidRDefault="0055296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22331BCD" w14:textId="77777777" w:rsidR="00552965" w:rsidRDefault="0055296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1DBE4CB5" w14:textId="77777777" w:rsidR="00552965" w:rsidRDefault="0055296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28918F4D" w14:textId="77777777" w:rsidR="001B1A8D" w:rsidRDefault="001B1A8D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733344C0" w14:textId="77777777" w:rsidR="001B1A8D" w:rsidRDefault="001B1A8D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10E17A68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p w14:paraId="3521969D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E41D5" w:rsidRPr="00862CFC" w14:paraId="7B94F4E7" w14:textId="77777777" w:rsidTr="009E41D5">
        <w:tc>
          <w:tcPr>
            <w:tcW w:w="3249" w:type="dxa"/>
          </w:tcPr>
          <w:p w14:paraId="649BCCAA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48078879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640B6751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248774B4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E41D5" w:rsidRPr="00862CFC" w14:paraId="6F992AC1" w14:textId="77777777" w:rsidTr="009E41D5">
        <w:tc>
          <w:tcPr>
            <w:tcW w:w="3249" w:type="dxa"/>
            <w:vMerge w:val="restart"/>
          </w:tcPr>
          <w:p w14:paraId="1C84481E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9CF66AA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44A25156" w14:textId="77777777" w:rsidR="009E41D5" w:rsidRPr="00294EE9" w:rsidRDefault="009E41D5" w:rsidP="009E41D5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22173852" w14:textId="77777777" w:rsidR="009E41D5" w:rsidRPr="008269D2" w:rsidRDefault="009E41D5" w:rsidP="008269D2">
            <w:pPr>
              <w:pStyle w:val="Prrafodelista"/>
              <w:numPr>
                <w:ilvl w:val="0"/>
                <w:numId w:val="38"/>
              </w:num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269D2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8269D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FD860BA" w14:textId="77777777" w:rsidR="009E41D5" w:rsidRPr="00294EE9" w:rsidRDefault="009E41D5" w:rsidP="008269D2">
            <w:pPr>
              <w:numPr>
                <w:ilvl w:val="0"/>
                <w:numId w:val="38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B03AF96" w14:textId="77777777" w:rsidR="009E41D5" w:rsidRPr="00294EE9" w:rsidRDefault="009E41D5" w:rsidP="008269D2">
            <w:pPr>
              <w:numPr>
                <w:ilvl w:val="0"/>
                <w:numId w:val="38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94EE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773FC9D" w14:textId="77777777" w:rsidR="009E41D5" w:rsidRPr="00294EE9" w:rsidRDefault="009E41D5" w:rsidP="008269D2">
            <w:pPr>
              <w:numPr>
                <w:ilvl w:val="0"/>
                <w:numId w:val="38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7AED4D2" w14:textId="77777777" w:rsidR="009E41D5" w:rsidRPr="00294EE9" w:rsidRDefault="009E41D5" w:rsidP="008269D2">
            <w:pPr>
              <w:numPr>
                <w:ilvl w:val="0"/>
                <w:numId w:val="38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Incorpo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ra conocimientos y actividades 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>interdisciplinarios en su aprendizaje</w:t>
            </w:r>
            <w:r w:rsidRPr="00294EE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9276890" w14:textId="77777777" w:rsidR="009E41D5" w:rsidRPr="00294EE9" w:rsidRDefault="009E41D5" w:rsidP="008269D2">
            <w:pPr>
              <w:numPr>
                <w:ilvl w:val="0"/>
                <w:numId w:val="38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94EE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94EE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47E321EC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9E41D5" w:rsidRPr="00862CFC" w14:paraId="36AFA88E" w14:textId="77777777" w:rsidTr="009E41D5">
        <w:tc>
          <w:tcPr>
            <w:tcW w:w="3249" w:type="dxa"/>
            <w:vMerge/>
          </w:tcPr>
          <w:p w14:paraId="620A2E04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B942BB1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3E5CEFC8" w14:textId="77777777" w:rsidR="009E41D5" w:rsidRPr="00294EE9" w:rsidRDefault="009E41D5" w:rsidP="009E41D5">
            <w:pPr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0E679444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E41D5" w:rsidRPr="00862CFC" w14:paraId="64C29E11" w14:textId="77777777" w:rsidTr="009E41D5">
        <w:tc>
          <w:tcPr>
            <w:tcW w:w="3249" w:type="dxa"/>
            <w:vMerge/>
          </w:tcPr>
          <w:p w14:paraId="0BE21DBD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C9BA071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79670582" w14:textId="77777777" w:rsidR="009E41D5" w:rsidRPr="00294EE9" w:rsidRDefault="009E41D5" w:rsidP="009E41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3 de los indicadores definidos en desempeño excelente</w:t>
            </w:r>
          </w:p>
        </w:tc>
        <w:tc>
          <w:tcPr>
            <w:tcW w:w="3249" w:type="dxa"/>
          </w:tcPr>
          <w:p w14:paraId="004B532D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E41D5" w:rsidRPr="00862CFC" w14:paraId="455AD6BA" w14:textId="77777777" w:rsidTr="009E41D5">
        <w:tc>
          <w:tcPr>
            <w:tcW w:w="3249" w:type="dxa"/>
            <w:vMerge/>
          </w:tcPr>
          <w:p w14:paraId="1936DF47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9205446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184DE516" w14:textId="77777777" w:rsidR="009E41D5" w:rsidRPr="00294EE9" w:rsidRDefault="009E41D5" w:rsidP="009E41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2 de los indicadores definidos en desempeño excelente</w:t>
            </w:r>
          </w:p>
        </w:tc>
        <w:tc>
          <w:tcPr>
            <w:tcW w:w="3249" w:type="dxa"/>
          </w:tcPr>
          <w:p w14:paraId="7F5A46CB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E41D5" w:rsidRPr="00862CFC" w14:paraId="7782F1FD" w14:textId="77777777" w:rsidTr="009E41D5">
        <w:tc>
          <w:tcPr>
            <w:tcW w:w="3249" w:type="dxa"/>
          </w:tcPr>
          <w:p w14:paraId="48EC7683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28B4A5F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24B0DCA1" w14:textId="77777777" w:rsidR="009E41D5" w:rsidRPr="00294EE9" w:rsidRDefault="009E41D5" w:rsidP="009E41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300CD638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58A7A55" w14:textId="77777777" w:rsidR="00D1415C" w:rsidRDefault="00D1415C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5C83FFCB" w14:textId="77777777" w:rsidR="00D1415C" w:rsidRDefault="00D1415C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4EF904C2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4238638A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7"/>
        <w:gridCol w:w="925"/>
        <w:gridCol w:w="1430"/>
        <w:gridCol w:w="1419"/>
        <w:gridCol w:w="1430"/>
        <w:gridCol w:w="1430"/>
        <w:gridCol w:w="1430"/>
        <w:gridCol w:w="2970"/>
      </w:tblGrid>
      <w:tr w:rsidR="009E41D5" w:rsidRPr="00106009" w14:paraId="4383D8F8" w14:textId="77777777" w:rsidTr="009E41D5">
        <w:trPr>
          <w:trHeight w:val="29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F6F8A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C2C5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71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DDE6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FB4B2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E41D5" w:rsidRPr="00862CFC" w14:paraId="76916C73" w14:textId="77777777" w:rsidTr="009E41D5">
        <w:trPr>
          <w:trHeight w:val="290"/>
        </w:trPr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2786CC" w14:textId="77777777" w:rsidR="009E41D5" w:rsidRPr="00106009" w:rsidRDefault="009E41D5" w:rsidP="009E4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B1EBE" w14:textId="77777777" w:rsidR="009E41D5" w:rsidRPr="00106009" w:rsidRDefault="009E41D5" w:rsidP="009E4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748AD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CCD1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6211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EEA1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8920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B8D87" w14:textId="77777777" w:rsidR="009E41D5" w:rsidRPr="00106009" w:rsidRDefault="009E41D5" w:rsidP="009E4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E41D5" w:rsidRPr="006A2572" w14:paraId="080C869B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FA7415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Ejercicios en clase Lista de cotejo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430A7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6D82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13-15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4CB00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10-12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C9060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6-9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B7064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3-5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38B09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9C8E3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79769D" w:rsidRPr="006A2572" w14:paraId="2A5FCEDB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94AF7D" w14:textId="77777777" w:rsidR="0079769D" w:rsidRDefault="0079769D" w:rsidP="0079769D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Exposición </w:t>
            </w:r>
          </w:p>
          <w:p w14:paraId="5A1D3DAD" w14:textId="77777777" w:rsidR="0079769D" w:rsidRDefault="0079769D" w:rsidP="0079769D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Guía de observación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40BF0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AB3DB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29ED8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16-20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4867A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11-15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7F77F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6-10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EA2AC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0-5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36AA9" w14:textId="77777777" w:rsidR="0079769D" w:rsidRPr="006A2572" w:rsidRDefault="0079769D" w:rsidP="007976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su capacidad crítica y autocrítica del trabajo realizado frente al grupo, así como la habili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dad en el uso de las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9E41D5" w:rsidRPr="006A2572" w14:paraId="41DFDC0A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8F6BF8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Problemario</w:t>
            </w:r>
          </w:p>
          <w:p w14:paraId="712DDCB6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Lista de cotejo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9273C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2D8AD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16-20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F4150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12.- 15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5316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8 -11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52F3C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4 - 7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1EC22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CD54D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la información para aplicar correctamente</w:t>
            </w:r>
            <w:r w:rsid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una </w:t>
            </w:r>
            <w:r w:rsid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serie de tiempo a un proces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 logístico e industrial, no tiene faltas de ortografía,  </w:t>
            </w:r>
          </w:p>
        </w:tc>
      </w:tr>
      <w:tr w:rsidR="009E41D5" w:rsidRPr="006A2572" w14:paraId="474C00EB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094938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Examen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ABE2A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E1C69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4C919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29-34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3C5EE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D336C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11-20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A88BA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C473F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0C462983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fórmulas de </w:t>
            </w:r>
            <w:r w:rsid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una serie de tiempo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solicitados en la evaluación.</w:t>
            </w:r>
          </w:p>
          <w:p w14:paraId="7AB3302C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</w:tr>
      <w:tr w:rsidR="0099498D" w:rsidRPr="00106009" w14:paraId="6B9C2598" w14:textId="77777777" w:rsidTr="009E41D5">
        <w:trPr>
          <w:trHeight w:val="290"/>
        </w:trPr>
        <w:tc>
          <w:tcPr>
            <w:tcW w:w="29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C17CE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35BA0AE9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100                                        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154A7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95380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51E42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68BC3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CA41C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B211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05B15F4" w14:textId="77777777" w:rsidR="008A7E65" w:rsidRPr="00862CFC" w:rsidRDefault="008A7E65" w:rsidP="007261BC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A7E65" w:rsidRPr="00862CFC" w14:paraId="31CC46BA" w14:textId="77777777" w:rsidTr="000F6CD3">
        <w:tc>
          <w:tcPr>
            <w:tcW w:w="1838" w:type="dxa"/>
          </w:tcPr>
          <w:p w14:paraId="21661479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42C2FD6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E340255" w14:textId="77777777" w:rsidR="00AF5C41" w:rsidRPr="00862CFC" w:rsidRDefault="00592EE9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C4A2555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3871F65" w14:textId="77777777" w:rsidR="008A7E65" w:rsidRPr="00A478FB" w:rsidRDefault="000F6CD3" w:rsidP="000F6CD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6CD3">
              <w:rPr>
                <w:rFonts w:ascii="Arial" w:hAnsi="Arial" w:cs="Arial"/>
                <w:sz w:val="20"/>
                <w:szCs w:val="20"/>
              </w:rPr>
              <w:t xml:space="preserve">Aplica el análisis </w:t>
            </w:r>
            <w:r w:rsidR="00AF5C41">
              <w:rPr>
                <w:rFonts w:ascii="Arial" w:hAnsi="Arial" w:cs="Arial"/>
                <w:sz w:val="20"/>
                <w:szCs w:val="20"/>
              </w:rPr>
              <w:t xml:space="preserve">de varianza a un factor para la </w:t>
            </w:r>
            <w:r w:rsidRPr="000F6CD3">
              <w:rPr>
                <w:rFonts w:ascii="Arial" w:hAnsi="Arial" w:cs="Arial"/>
                <w:sz w:val="20"/>
                <w:szCs w:val="20"/>
              </w:rPr>
              <w:t>toma de decisione</w:t>
            </w:r>
            <w:r w:rsidR="00AF5C41">
              <w:rPr>
                <w:rFonts w:ascii="Arial" w:hAnsi="Arial" w:cs="Arial"/>
                <w:sz w:val="20"/>
                <w:szCs w:val="20"/>
              </w:rPr>
              <w:t xml:space="preserve">s en base al resultado obtenido </w:t>
            </w:r>
            <w:r w:rsidRPr="000F6CD3">
              <w:rPr>
                <w:rFonts w:ascii="Arial" w:hAnsi="Arial" w:cs="Arial"/>
                <w:sz w:val="20"/>
                <w:szCs w:val="20"/>
              </w:rPr>
              <w:t>de la experiment</w:t>
            </w:r>
            <w:r w:rsidR="00AF5C41">
              <w:rPr>
                <w:rFonts w:ascii="Arial" w:hAnsi="Arial" w:cs="Arial"/>
                <w:sz w:val="20"/>
                <w:szCs w:val="20"/>
              </w:rPr>
              <w:t xml:space="preserve">ación de un proceso industrial, </w:t>
            </w:r>
            <w:r w:rsidRPr="000F6CD3">
              <w:rPr>
                <w:rFonts w:ascii="Arial" w:hAnsi="Arial" w:cs="Arial"/>
                <w:sz w:val="20"/>
                <w:szCs w:val="20"/>
              </w:rPr>
              <w:t>logístico, comercial o de servicios.</w:t>
            </w:r>
          </w:p>
        </w:tc>
      </w:tr>
    </w:tbl>
    <w:p w14:paraId="04C209AB" w14:textId="77777777" w:rsidR="008A7E65" w:rsidRPr="00862CFC" w:rsidRDefault="008A7E65" w:rsidP="008A7E6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A7E65" w:rsidRPr="00862CFC" w14:paraId="292D342F" w14:textId="77777777" w:rsidTr="000F6CD3">
        <w:tc>
          <w:tcPr>
            <w:tcW w:w="2599" w:type="dxa"/>
          </w:tcPr>
          <w:p w14:paraId="22F98C29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A82CCB8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6F4A827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2E3BCEE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5D3CB5C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A7E65" w:rsidRPr="00862CFC" w14:paraId="6B2CF8A8" w14:textId="77777777" w:rsidTr="000F6CD3">
        <w:tc>
          <w:tcPr>
            <w:tcW w:w="2599" w:type="dxa"/>
          </w:tcPr>
          <w:p w14:paraId="4637A58C" w14:textId="77777777" w:rsidR="008A7E65" w:rsidRPr="00AF5C41" w:rsidRDefault="000F6CD3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Diseño de experimentos de un factor.</w:t>
            </w:r>
          </w:p>
          <w:p w14:paraId="5FD6C7B8" w14:textId="77777777" w:rsidR="000F6CD3" w:rsidRPr="00AF5C41" w:rsidRDefault="000F6CD3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3.1 Familia de diseños para comparar tratamientos.</w:t>
            </w:r>
          </w:p>
          <w:p w14:paraId="4DB8D235" w14:textId="77777777" w:rsidR="000F6CD3" w:rsidRPr="00AF5C41" w:rsidRDefault="000F6CD3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3.2 El modelo de efectos fijos.</w:t>
            </w:r>
          </w:p>
          <w:p w14:paraId="46651877" w14:textId="77777777" w:rsidR="000F6CD3" w:rsidRPr="00AF5C41" w:rsidRDefault="000F6CD3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3.3 Diseño completamente aleatorio y ANOVA.</w:t>
            </w:r>
          </w:p>
          <w:p w14:paraId="2F686592" w14:textId="77777777" w:rsidR="000F6CD3" w:rsidRPr="00AF5C41" w:rsidRDefault="000F6CD3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3.4 Comparaciones o pruebas de rangos múltiples.</w:t>
            </w:r>
          </w:p>
          <w:p w14:paraId="530D71CC" w14:textId="77777777" w:rsidR="000F6CD3" w:rsidRPr="00AF5C41" w:rsidRDefault="000F6CD3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3.5 Verificación de los supuestos del modelo.</w:t>
            </w:r>
          </w:p>
        </w:tc>
        <w:tc>
          <w:tcPr>
            <w:tcW w:w="2599" w:type="dxa"/>
          </w:tcPr>
          <w:p w14:paraId="45D37E31" w14:textId="77777777" w:rsidR="000F6CD3" w:rsidRPr="00AF5C41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Id</w:t>
            </w:r>
            <w:r w:rsidR="00AF5C41">
              <w:rPr>
                <w:rFonts w:ascii="Arial" w:hAnsi="Arial" w:cs="Arial"/>
                <w:sz w:val="20"/>
                <w:szCs w:val="20"/>
              </w:rPr>
              <w:t xml:space="preserve">entificar la familia de diseños experimentales para comparar </w:t>
            </w:r>
            <w:r w:rsidRPr="00AF5C41">
              <w:rPr>
                <w:rFonts w:ascii="Arial" w:hAnsi="Arial" w:cs="Arial"/>
                <w:sz w:val="20"/>
                <w:szCs w:val="20"/>
              </w:rPr>
              <w:t>tratamientos.</w:t>
            </w:r>
          </w:p>
          <w:p w14:paraId="5D9D0AE5" w14:textId="77777777" w:rsidR="000F6CD3" w:rsidRPr="00AF5C41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Explicar los</w:t>
            </w:r>
            <w:r w:rsidR="00AF5C41">
              <w:rPr>
                <w:rFonts w:ascii="Arial" w:hAnsi="Arial" w:cs="Arial"/>
                <w:sz w:val="20"/>
                <w:szCs w:val="20"/>
              </w:rPr>
              <w:t xml:space="preserve"> elementos de los diseños </w:t>
            </w:r>
            <w:r w:rsidRPr="00AF5C41">
              <w:rPr>
                <w:rFonts w:ascii="Arial" w:hAnsi="Arial" w:cs="Arial"/>
                <w:sz w:val="20"/>
                <w:szCs w:val="20"/>
              </w:rPr>
              <w:t>complet</w:t>
            </w:r>
            <w:r w:rsidR="00AF5C41">
              <w:rPr>
                <w:rFonts w:ascii="Arial" w:hAnsi="Arial" w:cs="Arial"/>
                <w:sz w:val="20"/>
                <w:szCs w:val="20"/>
              </w:rPr>
              <w:t xml:space="preserve">amente al azar y el análisis de </w:t>
            </w:r>
            <w:r w:rsidRPr="00AF5C41">
              <w:rPr>
                <w:rFonts w:ascii="Arial" w:hAnsi="Arial" w:cs="Arial"/>
                <w:sz w:val="20"/>
                <w:szCs w:val="20"/>
              </w:rPr>
              <w:t>varianza.</w:t>
            </w:r>
          </w:p>
          <w:p w14:paraId="6CB7DF03" w14:textId="77777777" w:rsidR="000F6CD3" w:rsidRPr="00AF5C41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Formular y describir las diversas pruebas</w:t>
            </w:r>
          </w:p>
          <w:p w14:paraId="64F35E8A" w14:textId="77777777" w:rsidR="000F6CD3" w:rsidRPr="00AF5C41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de rangos</w:t>
            </w:r>
            <w:r w:rsidR="00AF5C41">
              <w:rPr>
                <w:rFonts w:ascii="Arial" w:hAnsi="Arial" w:cs="Arial"/>
                <w:sz w:val="20"/>
                <w:szCs w:val="20"/>
              </w:rPr>
              <w:t xml:space="preserve"> múltiples, el método de Dunnet </w:t>
            </w:r>
            <w:r w:rsidRPr="00AF5C41">
              <w:rPr>
                <w:rFonts w:ascii="Arial" w:hAnsi="Arial" w:cs="Arial"/>
                <w:sz w:val="20"/>
                <w:szCs w:val="20"/>
              </w:rPr>
              <w:t>y la comparación por contrastes.</w:t>
            </w:r>
          </w:p>
          <w:p w14:paraId="677EB610" w14:textId="77777777" w:rsidR="000F6CD3" w:rsidRPr="00AF5C41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Utilizar un</w:t>
            </w:r>
            <w:r w:rsidR="00AF5C41">
              <w:rPr>
                <w:rFonts w:ascii="Arial" w:hAnsi="Arial" w:cs="Arial"/>
                <w:sz w:val="20"/>
                <w:szCs w:val="20"/>
              </w:rPr>
              <w:t xml:space="preserve"> TIC’s para el procesamiento de </w:t>
            </w:r>
            <w:r w:rsidRPr="00AF5C41">
              <w:rPr>
                <w:rFonts w:ascii="Arial" w:hAnsi="Arial" w:cs="Arial"/>
                <w:sz w:val="20"/>
                <w:szCs w:val="20"/>
              </w:rPr>
              <w:t>información asocia</w:t>
            </w:r>
            <w:r w:rsidR="00AF5C41">
              <w:rPr>
                <w:rFonts w:ascii="Arial" w:hAnsi="Arial" w:cs="Arial"/>
                <w:sz w:val="20"/>
                <w:szCs w:val="20"/>
              </w:rPr>
              <w:t xml:space="preserve">da al modelo de un </w:t>
            </w:r>
            <w:r w:rsidRPr="00AF5C41">
              <w:rPr>
                <w:rFonts w:ascii="Arial" w:hAnsi="Arial" w:cs="Arial"/>
                <w:sz w:val="20"/>
                <w:szCs w:val="20"/>
              </w:rPr>
              <w:t>factor.</w:t>
            </w:r>
          </w:p>
          <w:p w14:paraId="031B6D2A" w14:textId="77777777" w:rsidR="000F6CD3" w:rsidRPr="00AF5C41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Interpretar</w:t>
            </w:r>
            <w:r w:rsidR="00AF5C41">
              <w:rPr>
                <w:rFonts w:ascii="Arial" w:hAnsi="Arial" w:cs="Arial"/>
                <w:sz w:val="20"/>
                <w:szCs w:val="20"/>
              </w:rPr>
              <w:t xml:space="preserve"> los resultados del análisis de </w:t>
            </w:r>
            <w:r w:rsidRPr="00AF5C41">
              <w:rPr>
                <w:rFonts w:ascii="Arial" w:hAnsi="Arial" w:cs="Arial"/>
                <w:sz w:val="20"/>
                <w:szCs w:val="20"/>
              </w:rPr>
              <w:t>varianza.</w:t>
            </w:r>
          </w:p>
          <w:p w14:paraId="4E37A692" w14:textId="77777777" w:rsidR="000F6CD3" w:rsidRPr="00AF5C41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Recop</w:t>
            </w:r>
            <w:r w:rsidR="00AF5C41">
              <w:rPr>
                <w:rFonts w:ascii="Arial" w:hAnsi="Arial" w:cs="Arial"/>
                <w:sz w:val="20"/>
                <w:szCs w:val="20"/>
              </w:rPr>
              <w:t xml:space="preserve">ilar datos de un caso real para </w:t>
            </w:r>
            <w:r w:rsidRPr="00AF5C41">
              <w:rPr>
                <w:rFonts w:ascii="Arial" w:hAnsi="Arial" w:cs="Arial"/>
                <w:sz w:val="20"/>
                <w:szCs w:val="20"/>
              </w:rPr>
              <w:t>desarrollar</w:t>
            </w:r>
            <w:r w:rsidR="00AF5C41">
              <w:rPr>
                <w:rFonts w:ascii="Arial" w:hAnsi="Arial" w:cs="Arial"/>
                <w:sz w:val="20"/>
                <w:szCs w:val="20"/>
              </w:rPr>
              <w:t xml:space="preserve"> el análisis de experimentos de </w:t>
            </w:r>
            <w:r w:rsidRPr="00AF5C41">
              <w:rPr>
                <w:rFonts w:ascii="Arial" w:hAnsi="Arial" w:cs="Arial"/>
                <w:sz w:val="20"/>
                <w:szCs w:val="20"/>
              </w:rPr>
              <w:t>un factor a través de un caso práctico.</w:t>
            </w:r>
          </w:p>
          <w:p w14:paraId="47FDFF5D" w14:textId="77777777" w:rsidR="008A7E65" w:rsidRDefault="000F6CD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5C41">
              <w:rPr>
                <w:rFonts w:ascii="Arial" w:hAnsi="Arial" w:cs="Arial"/>
                <w:sz w:val="20"/>
                <w:szCs w:val="20"/>
              </w:rPr>
              <w:t>Explicar a</w:t>
            </w:r>
            <w:r w:rsidR="00AF5C41">
              <w:rPr>
                <w:rFonts w:ascii="Arial" w:hAnsi="Arial" w:cs="Arial"/>
                <w:sz w:val="20"/>
                <w:szCs w:val="20"/>
              </w:rPr>
              <w:t xml:space="preserve">nte el grupo el resultado de su </w:t>
            </w:r>
            <w:r w:rsidRPr="00AF5C41">
              <w:rPr>
                <w:rFonts w:ascii="Arial" w:hAnsi="Arial" w:cs="Arial"/>
                <w:sz w:val="20"/>
                <w:szCs w:val="20"/>
              </w:rPr>
              <w:t>caso práctico.</w:t>
            </w:r>
          </w:p>
          <w:p w14:paraId="763A78D6" w14:textId="77777777" w:rsidR="00D91F24" w:rsidRDefault="00D91F24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3A92B8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ejercicios en clase 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para su entrega en tiempo y forma</w:t>
            </w:r>
          </w:p>
          <w:p w14:paraId="2E1B62C1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6BA84BA5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se integrará en equipos para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la exposición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los resultados de los ejercicios resueltos en clase </w:t>
            </w:r>
          </w:p>
          <w:p w14:paraId="326AE85C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4A60EF28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problemario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 ejercicios prácticos para su entrega </w:t>
            </w:r>
          </w:p>
          <w:p w14:paraId="03C3B44A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05E83DCC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examen 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los temas vistos en la unidad para su entrega </w:t>
            </w:r>
          </w:p>
          <w:p w14:paraId="39977674" w14:textId="77777777" w:rsidR="00D91F24" w:rsidRDefault="00D91F24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A81497" w14:textId="77777777" w:rsidR="00261837" w:rsidRPr="00AF5C41" w:rsidRDefault="00FE3797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La evidencia será entregada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por el estudiante mediante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: Plataforma Classroom o en físico</w:t>
            </w:r>
            <w:r w:rsidR="00261837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.</w:t>
            </w:r>
          </w:p>
        </w:tc>
        <w:tc>
          <w:tcPr>
            <w:tcW w:w="2599" w:type="dxa"/>
          </w:tcPr>
          <w:p w14:paraId="052A8D2C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Encuadre</w:t>
            </w:r>
          </w:p>
          <w:p w14:paraId="4C7679D2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Comunicar reglas y procedimientos a aplicar durante el desarrollo de clase.</w:t>
            </w:r>
          </w:p>
          <w:p w14:paraId="782C5DE5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Realizar retroalimentación al inicio y final de clase</w:t>
            </w:r>
          </w:p>
          <w:p w14:paraId="591B0B55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Enseñar a los alumnos a ser sus propios retroalimentadores</w:t>
            </w:r>
          </w:p>
          <w:p w14:paraId="7D8EA081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Usar las TICs para exponer soluciones de problemas con aplicaciones de casos reales e interpretación de gráficos.</w:t>
            </w:r>
          </w:p>
          <w:p w14:paraId="63B072E4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Crear oportunidades para que el alumno participe y se sienta aceptado en clase.</w:t>
            </w:r>
          </w:p>
          <w:p w14:paraId="033482C1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Explicar conceptos y formulas por medio de ejemplos práctico</w:t>
            </w:r>
          </w:p>
          <w:p w14:paraId="1088C523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Dejar casos prácticos</w:t>
            </w:r>
          </w:p>
          <w:p w14:paraId="69FF8AD5" w14:textId="77777777" w:rsidR="008A7E65" w:rsidRDefault="008A7E65" w:rsidP="00D91F24">
            <w:pPr>
              <w:pStyle w:val="Sinespaciado"/>
              <w:jc w:val="both"/>
              <w:rPr>
                <w:rFonts w:ascii="Arial" w:eastAsia="Calibri" w:hAnsi="Arial" w:cs="Arial"/>
                <w:sz w:val="20"/>
              </w:rPr>
            </w:pPr>
            <w:r w:rsidRPr="00CF5C7F">
              <w:rPr>
                <w:rFonts w:ascii="Arial" w:eastAsia="Calibri" w:hAnsi="Arial" w:cs="Arial"/>
                <w:sz w:val="20"/>
              </w:rPr>
              <w:t>Realizar prácticas relacionadas con su entorno.</w:t>
            </w:r>
          </w:p>
          <w:p w14:paraId="0B7E0A4A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explica ejercicios en clase y deja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ejercicios para su resolución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y entrega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7D5D647D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02E504AD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pide a los alumnos que se integren en equipos y expongan los resultados obtenidos de la resolución de sus ejercicios para su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exposición</w:t>
            </w:r>
          </w:p>
          <w:p w14:paraId="26F11EAA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0B3233FC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Explicar conceptos y fórmulas por medio de ejemplos práctico en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problemario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para su entrega </w:t>
            </w:r>
          </w:p>
          <w:p w14:paraId="2000F4F5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5FC22D80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propone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examen 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para su resolución y entrega </w:t>
            </w:r>
          </w:p>
          <w:p w14:paraId="375860D1" w14:textId="77777777" w:rsidR="00D91F24" w:rsidRDefault="00D91F24" w:rsidP="00D91F24">
            <w:pPr>
              <w:pStyle w:val="Sinespaciado"/>
              <w:jc w:val="both"/>
              <w:rPr>
                <w:rFonts w:ascii="Arial" w:eastAsia="Calibri" w:hAnsi="Arial" w:cs="Arial"/>
                <w:sz w:val="20"/>
              </w:rPr>
            </w:pPr>
          </w:p>
          <w:p w14:paraId="5486F92F" w14:textId="77777777" w:rsidR="00261837" w:rsidRPr="00862CFC" w:rsidRDefault="00FE3797" w:rsidP="00D91F2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Las actividades a realizar por el estudiante, serán requeridas por 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cualqu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iera de los siguientes medios: Plataforma 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Classroom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o en físico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por parte del docente.</w:t>
            </w:r>
          </w:p>
        </w:tc>
        <w:tc>
          <w:tcPr>
            <w:tcW w:w="2599" w:type="dxa"/>
          </w:tcPr>
          <w:p w14:paraId="59124FF2" w14:textId="77777777" w:rsidR="008A7E65" w:rsidRPr="00A478FB" w:rsidRDefault="008A7E65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Capac</w:t>
            </w:r>
            <w:r>
              <w:rPr>
                <w:rFonts w:ascii="Arial" w:hAnsi="Arial" w:cs="Arial"/>
                <w:sz w:val="20"/>
                <w:szCs w:val="20"/>
              </w:rPr>
              <w:t xml:space="preserve">idad de abstracción, análisis y </w:t>
            </w:r>
            <w:r w:rsidRPr="00A478FB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2E91E8E2" w14:textId="77777777" w:rsidR="008A7E65" w:rsidRPr="00A478FB" w:rsidRDefault="008A7E65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 xml:space="preserve">Capacidad </w:t>
            </w:r>
            <w:r>
              <w:rPr>
                <w:rFonts w:ascii="Arial" w:hAnsi="Arial" w:cs="Arial"/>
                <w:sz w:val="20"/>
                <w:szCs w:val="20"/>
              </w:rPr>
              <w:t xml:space="preserve">de aplicar los conocimientos en </w:t>
            </w:r>
            <w:r w:rsidRPr="00A478FB">
              <w:rPr>
                <w:rFonts w:ascii="Arial" w:hAnsi="Arial" w:cs="Arial"/>
                <w:sz w:val="20"/>
                <w:szCs w:val="20"/>
              </w:rPr>
              <w:t>la práctica.</w:t>
            </w:r>
          </w:p>
          <w:p w14:paraId="2E9FE425" w14:textId="77777777" w:rsidR="008A7E65" w:rsidRPr="00862CFC" w:rsidRDefault="008A7E65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Capacidad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identificar, plantear y </w:t>
            </w:r>
            <w:r w:rsidRPr="00A478FB">
              <w:rPr>
                <w:rFonts w:ascii="Arial" w:hAnsi="Arial" w:cs="Arial"/>
                <w:sz w:val="20"/>
                <w:szCs w:val="20"/>
              </w:rPr>
              <w:t>resolver problemas.</w:t>
            </w:r>
          </w:p>
        </w:tc>
        <w:tc>
          <w:tcPr>
            <w:tcW w:w="2600" w:type="dxa"/>
          </w:tcPr>
          <w:p w14:paraId="47002234" w14:textId="77777777" w:rsidR="008A7E65" w:rsidRPr="00862CFC" w:rsidRDefault="00690F73" w:rsidP="00690F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D4345B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14:paraId="374C4815" w14:textId="77777777" w:rsidR="009E41D5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04761BA2" w14:textId="77777777" w:rsidR="00D91F24" w:rsidRDefault="00D91F24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420ECCB3" w14:textId="77777777" w:rsidR="00D91F24" w:rsidRDefault="00D91F24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4CCFC75E" w14:textId="77777777" w:rsidR="00D91F24" w:rsidRPr="00862CFC" w:rsidRDefault="00D91F24" w:rsidP="009E41D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E41D5" w:rsidRPr="00862CFC" w14:paraId="602D53E1" w14:textId="77777777" w:rsidTr="009E41D5">
        <w:trPr>
          <w:trHeight w:val="250"/>
        </w:trPr>
        <w:tc>
          <w:tcPr>
            <w:tcW w:w="6498" w:type="dxa"/>
          </w:tcPr>
          <w:p w14:paraId="5A2040E8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2266E35E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E41D5" w:rsidRPr="00862CFC" w14:paraId="250902D7" w14:textId="77777777" w:rsidTr="009E41D5">
        <w:trPr>
          <w:trHeight w:val="250"/>
        </w:trPr>
        <w:tc>
          <w:tcPr>
            <w:tcW w:w="6498" w:type="dxa"/>
            <w:tcBorders>
              <w:bottom w:val="single" w:sz="4" w:space="0" w:color="auto"/>
            </w:tcBorders>
          </w:tcPr>
          <w:p w14:paraId="45F7CA8F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</w:tcPr>
          <w:p w14:paraId="4E22B866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41D5" w:rsidRPr="00862CFC" w14:paraId="7F5473C4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EA727" w14:textId="77777777" w:rsidR="009E41D5" w:rsidRPr="008269D2" w:rsidRDefault="009E41D5" w:rsidP="008269D2">
            <w:pPr>
              <w:pStyle w:val="Prrafodelista"/>
              <w:numPr>
                <w:ilvl w:val="0"/>
                <w:numId w:val="36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  <w:tc>
          <w:tcPr>
            <w:tcW w:w="6498" w:type="dxa"/>
          </w:tcPr>
          <w:p w14:paraId="5E1F7415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15%</w:t>
            </w:r>
          </w:p>
          <w:p w14:paraId="77B53F90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  <w:tr w:rsidR="009E41D5" w:rsidRPr="00862CFC" w14:paraId="4908A71B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A1B2A" w14:textId="77777777" w:rsidR="009E41D5" w:rsidRPr="006A2572" w:rsidRDefault="009E41D5" w:rsidP="008269D2">
            <w:pPr>
              <w:pStyle w:val="Prrafodelista"/>
              <w:numPr>
                <w:ilvl w:val="0"/>
                <w:numId w:val="36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su capacidad crítica y autocrítica del trabajo realizado frente al grupo, así como la habili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dad en el uso de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las tic, trabaja en equipo, presenta dominio del tema    e incluye ejemplos claros y precisos para la comprensión del grupo.</w:t>
            </w:r>
          </w:p>
        </w:tc>
        <w:tc>
          <w:tcPr>
            <w:tcW w:w="6498" w:type="dxa"/>
          </w:tcPr>
          <w:p w14:paraId="612108ED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25%</w:t>
            </w:r>
          </w:p>
          <w:p w14:paraId="4B6050CD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  <w:tr w:rsidR="009E41D5" w:rsidRPr="00862CFC" w14:paraId="53E7B97F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FA075" w14:textId="77777777" w:rsidR="009E41D5" w:rsidRPr="006A2572" w:rsidRDefault="009E41D5" w:rsidP="008269D2">
            <w:pPr>
              <w:pStyle w:val="Prrafodelista"/>
              <w:numPr>
                <w:ilvl w:val="0"/>
                <w:numId w:val="36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para aplicar correctamente </w:t>
            </w:r>
            <w:r w:rsid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 análisis de variancia de un factor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 un proce</w:t>
            </w:r>
            <w:r w:rsid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 logístico e industrial, no tiene faltas de ortografía,  </w:t>
            </w:r>
          </w:p>
        </w:tc>
        <w:tc>
          <w:tcPr>
            <w:tcW w:w="6498" w:type="dxa"/>
          </w:tcPr>
          <w:p w14:paraId="48BB86B0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20%</w:t>
            </w:r>
          </w:p>
          <w:p w14:paraId="5D2AF437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  <w:tr w:rsidR="009E41D5" w:rsidRPr="00862CFC" w14:paraId="404421C1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41CF7" w14:textId="77777777" w:rsidR="009E41D5" w:rsidRPr="006A2572" w:rsidRDefault="009E41D5" w:rsidP="008269D2">
            <w:pPr>
              <w:pStyle w:val="Prrafodelista"/>
              <w:numPr>
                <w:ilvl w:val="0"/>
                <w:numId w:val="36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2D983C26" w14:textId="77777777" w:rsidR="008269D2" w:rsidRDefault="009E41D5" w:rsidP="009E41D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fórmulas de </w:t>
            </w:r>
            <w:r w:rsid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 análisis de variancia de un factor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  <w:p w14:paraId="44484091" w14:textId="77777777" w:rsidR="009E41D5" w:rsidRPr="006A2572" w:rsidRDefault="008269D2" w:rsidP="009E41D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solicitados en </w:t>
            </w:r>
            <w:r w:rsidR="009E41D5"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 evaluación.</w:t>
            </w:r>
          </w:p>
          <w:p w14:paraId="22E1CE73" w14:textId="77777777" w:rsidR="009E41D5" w:rsidRPr="006A2572" w:rsidRDefault="009E41D5" w:rsidP="009E41D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  <w:tc>
          <w:tcPr>
            <w:tcW w:w="6498" w:type="dxa"/>
          </w:tcPr>
          <w:p w14:paraId="4BB9C81A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40%</w:t>
            </w:r>
          </w:p>
          <w:p w14:paraId="313E5B5F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0CFC594" w14:textId="77777777" w:rsidR="009E41D5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0DDB77CA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378F3CA0" w14:textId="77777777" w:rsidR="00552965" w:rsidRDefault="0055296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0D15A177" w14:textId="77777777" w:rsidR="00D1415C" w:rsidRDefault="00D1415C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11E015D2" w14:textId="77777777" w:rsidR="00D1415C" w:rsidRDefault="00D1415C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5CB1C69F" w14:textId="77777777" w:rsidR="00D1415C" w:rsidRDefault="00D1415C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2B1D977B" w14:textId="77777777" w:rsidR="00D1415C" w:rsidRDefault="00D1415C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29491BBB" w14:textId="77777777" w:rsidR="00D1415C" w:rsidRDefault="00D1415C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74B9AACC" w14:textId="77777777" w:rsidR="00552965" w:rsidRDefault="0055296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11DA5A75" w14:textId="77777777" w:rsidR="00552965" w:rsidRDefault="0055296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00CD0835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p w14:paraId="54C09A97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E41D5" w:rsidRPr="00862CFC" w14:paraId="15DA44BC" w14:textId="77777777" w:rsidTr="009E41D5">
        <w:tc>
          <w:tcPr>
            <w:tcW w:w="3249" w:type="dxa"/>
          </w:tcPr>
          <w:p w14:paraId="7BF77BAE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6050ABEF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1E0D50E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795A3CC5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E41D5" w:rsidRPr="00862CFC" w14:paraId="189287A1" w14:textId="77777777" w:rsidTr="009E41D5">
        <w:tc>
          <w:tcPr>
            <w:tcW w:w="3249" w:type="dxa"/>
            <w:vMerge w:val="restart"/>
          </w:tcPr>
          <w:p w14:paraId="718B9AD0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3BF1873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2519A30F" w14:textId="77777777" w:rsidR="009E41D5" w:rsidRPr="00294EE9" w:rsidRDefault="009E41D5" w:rsidP="009E41D5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63914187" w14:textId="77777777" w:rsidR="009E41D5" w:rsidRPr="008269D2" w:rsidRDefault="009E41D5" w:rsidP="008269D2">
            <w:pPr>
              <w:pStyle w:val="Prrafodelista"/>
              <w:numPr>
                <w:ilvl w:val="0"/>
                <w:numId w:val="37"/>
              </w:num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269D2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8269D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68BB208" w14:textId="77777777" w:rsidR="009E41D5" w:rsidRPr="00294EE9" w:rsidRDefault="009E41D5" w:rsidP="008269D2">
            <w:pPr>
              <w:numPr>
                <w:ilvl w:val="0"/>
                <w:numId w:val="37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839BC84" w14:textId="77777777" w:rsidR="009E41D5" w:rsidRPr="00294EE9" w:rsidRDefault="009E41D5" w:rsidP="008269D2">
            <w:pPr>
              <w:numPr>
                <w:ilvl w:val="0"/>
                <w:numId w:val="3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94EE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A01E519" w14:textId="77777777" w:rsidR="009E41D5" w:rsidRPr="00294EE9" w:rsidRDefault="009E41D5" w:rsidP="008269D2">
            <w:pPr>
              <w:numPr>
                <w:ilvl w:val="0"/>
                <w:numId w:val="3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5BEE56B" w14:textId="77777777" w:rsidR="009E41D5" w:rsidRPr="00294EE9" w:rsidRDefault="009E41D5" w:rsidP="008269D2">
            <w:pPr>
              <w:numPr>
                <w:ilvl w:val="0"/>
                <w:numId w:val="3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Incorpo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ra conocimientos y actividades 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>interdisciplinarios en su aprendizaje</w:t>
            </w:r>
            <w:r w:rsidRPr="00294EE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77424F1" w14:textId="77777777" w:rsidR="009E41D5" w:rsidRPr="00294EE9" w:rsidRDefault="009E41D5" w:rsidP="008269D2">
            <w:pPr>
              <w:numPr>
                <w:ilvl w:val="0"/>
                <w:numId w:val="3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94EE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94EE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6DBA210B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9E41D5" w:rsidRPr="00862CFC" w14:paraId="20412905" w14:textId="77777777" w:rsidTr="009E41D5">
        <w:tc>
          <w:tcPr>
            <w:tcW w:w="3249" w:type="dxa"/>
            <w:vMerge/>
          </w:tcPr>
          <w:p w14:paraId="4869DCDE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04AFF07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782662DE" w14:textId="77777777" w:rsidR="009E41D5" w:rsidRPr="00294EE9" w:rsidRDefault="009E41D5" w:rsidP="009E41D5">
            <w:pPr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73ABC8BE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E41D5" w:rsidRPr="00862CFC" w14:paraId="2A3608FE" w14:textId="77777777" w:rsidTr="009E41D5">
        <w:tc>
          <w:tcPr>
            <w:tcW w:w="3249" w:type="dxa"/>
            <w:vMerge/>
          </w:tcPr>
          <w:p w14:paraId="7ECF725D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76359E9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97D30DD" w14:textId="77777777" w:rsidR="009E41D5" w:rsidRPr="00294EE9" w:rsidRDefault="009E41D5" w:rsidP="009E41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3 de los indicadores definidos en desempeño excelente</w:t>
            </w:r>
          </w:p>
        </w:tc>
        <w:tc>
          <w:tcPr>
            <w:tcW w:w="3249" w:type="dxa"/>
          </w:tcPr>
          <w:p w14:paraId="12C85372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E41D5" w:rsidRPr="00862CFC" w14:paraId="3C4008BE" w14:textId="77777777" w:rsidTr="009E41D5">
        <w:tc>
          <w:tcPr>
            <w:tcW w:w="3249" w:type="dxa"/>
            <w:vMerge/>
          </w:tcPr>
          <w:p w14:paraId="7603C42C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989CC44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066DFEFC" w14:textId="77777777" w:rsidR="009E41D5" w:rsidRPr="00294EE9" w:rsidRDefault="009E41D5" w:rsidP="009E41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2 de los indicadores definidos en desempeño excelente</w:t>
            </w:r>
          </w:p>
        </w:tc>
        <w:tc>
          <w:tcPr>
            <w:tcW w:w="3249" w:type="dxa"/>
          </w:tcPr>
          <w:p w14:paraId="44DBB874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E41D5" w:rsidRPr="00862CFC" w14:paraId="054FFE4E" w14:textId="77777777" w:rsidTr="009E41D5">
        <w:tc>
          <w:tcPr>
            <w:tcW w:w="3249" w:type="dxa"/>
          </w:tcPr>
          <w:p w14:paraId="7F9C2940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24E7805A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6033B929" w14:textId="77777777" w:rsidR="009E41D5" w:rsidRPr="00294EE9" w:rsidRDefault="009E41D5" w:rsidP="009E41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3B534A23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8DBA4CA" w14:textId="77777777" w:rsidR="00D1415C" w:rsidRDefault="00D1415C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4D4DCAE6" w14:textId="77777777" w:rsidR="00D1415C" w:rsidRDefault="00D1415C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3C6DBA83" w14:textId="77777777" w:rsidR="00D1415C" w:rsidRDefault="00D1415C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58990F13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02E443CB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7"/>
        <w:gridCol w:w="925"/>
        <w:gridCol w:w="1430"/>
        <w:gridCol w:w="1419"/>
        <w:gridCol w:w="1430"/>
        <w:gridCol w:w="1430"/>
        <w:gridCol w:w="1430"/>
        <w:gridCol w:w="2970"/>
      </w:tblGrid>
      <w:tr w:rsidR="009E41D5" w:rsidRPr="00106009" w14:paraId="1445C688" w14:textId="77777777" w:rsidTr="009E41D5">
        <w:trPr>
          <w:trHeight w:val="29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967D7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15337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71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209D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A081C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E41D5" w:rsidRPr="00862CFC" w14:paraId="1CEC415A" w14:textId="77777777" w:rsidTr="009E41D5">
        <w:trPr>
          <w:trHeight w:val="290"/>
        </w:trPr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DE1743" w14:textId="77777777" w:rsidR="009E41D5" w:rsidRPr="00106009" w:rsidRDefault="009E41D5" w:rsidP="009E4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F469A" w14:textId="77777777" w:rsidR="009E41D5" w:rsidRPr="00106009" w:rsidRDefault="009E41D5" w:rsidP="009E4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2C94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112A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26B92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AEC8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F1A7B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7A2C6" w14:textId="77777777" w:rsidR="009E41D5" w:rsidRPr="00106009" w:rsidRDefault="009E41D5" w:rsidP="009E4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E41D5" w:rsidRPr="006A2572" w14:paraId="1B5A5AC9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93CEBF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Ejercicios en clase Lista de cotejo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F3FF0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4D021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13-15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131DF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10-12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2EE1E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6-9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59E8E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3-5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0AD7E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C70A5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79769D" w:rsidRPr="006A2572" w14:paraId="7C53ACC0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59999F" w14:textId="77777777" w:rsidR="0079769D" w:rsidRDefault="0079769D" w:rsidP="0079769D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Exposición </w:t>
            </w:r>
          </w:p>
          <w:p w14:paraId="2C676957" w14:textId="77777777" w:rsidR="0079769D" w:rsidRDefault="0079769D" w:rsidP="0079769D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Guía de observación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0FCC2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D6342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5D171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16-20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09632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11-15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ED434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6-10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FB923" w14:textId="77777777" w:rsidR="0079769D" w:rsidRDefault="0079769D" w:rsidP="007976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0-5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E6348" w14:textId="77777777" w:rsidR="0079769D" w:rsidRPr="006A2572" w:rsidRDefault="0079769D" w:rsidP="0079769D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su capacidad crítica y autocrítica del trabajo realizado frente al grupo, así como la habili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dad en el uso de las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9E41D5" w:rsidRPr="006A2572" w14:paraId="5BF1D0B8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173BA9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Problemario</w:t>
            </w:r>
          </w:p>
          <w:p w14:paraId="63588A40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Lista de cotejo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C9A82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03E3A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16-20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FF81B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12.- 15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E171F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8 -11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9EF14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4 - 7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5C4FA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2AE9F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para aplicar correctamente </w:t>
            </w:r>
            <w:r w:rsid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 análisis de variancia de un factor a un proces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 logístico e industrial, no tiene faltas de ortografía,  </w:t>
            </w:r>
          </w:p>
        </w:tc>
      </w:tr>
      <w:tr w:rsidR="009E41D5" w:rsidRPr="006A2572" w14:paraId="52147AA8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E0FD35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Examen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EB657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60A83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E1470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29-34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E627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43B5C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11-20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6266B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CA33A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2B1E9F12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fórmulas de </w:t>
            </w:r>
            <w:r w:rsid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análisis de variancia de un factor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solicitados en la evaluación.</w:t>
            </w:r>
          </w:p>
          <w:p w14:paraId="50C93574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</w:tr>
      <w:tr w:rsidR="0099498D" w:rsidRPr="00106009" w14:paraId="08E920CF" w14:textId="77777777" w:rsidTr="009E41D5">
        <w:trPr>
          <w:trHeight w:val="290"/>
        </w:trPr>
        <w:tc>
          <w:tcPr>
            <w:tcW w:w="29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5EDD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33EE2A57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100                                        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B0E5E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2FFEB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0B70F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B885F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BA11F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D85C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29C6170" w14:textId="77777777" w:rsidR="00AF5C41" w:rsidRPr="00862CFC" w:rsidRDefault="00AF5C41" w:rsidP="008A7E65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A7E65" w:rsidRPr="00862CFC" w14:paraId="1D73FA87" w14:textId="77777777" w:rsidTr="000F6CD3">
        <w:tc>
          <w:tcPr>
            <w:tcW w:w="1838" w:type="dxa"/>
          </w:tcPr>
          <w:p w14:paraId="74530763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04F4AFD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CFCA6A5" w14:textId="77777777" w:rsidR="008A7E65" w:rsidRPr="00862CFC" w:rsidRDefault="00592EE9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39206DF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41E6777" w14:textId="77777777" w:rsidR="008A7E65" w:rsidRPr="00A478FB" w:rsidRDefault="00231283" w:rsidP="002312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Aplica las características particulares del diseño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31283">
              <w:rPr>
                <w:rFonts w:ascii="Arial" w:hAnsi="Arial" w:cs="Arial"/>
                <w:sz w:val="20"/>
                <w:szCs w:val="20"/>
              </w:rPr>
              <w:t xml:space="preserve">por bloques </w:t>
            </w:r>
            <w:r>
              <w:rPr>
                <w:rFonts w:ascii="Arial" w:hAnsi="Arial" w:cs="Arial"/>
                <w:sz w:val="20"/>
                <w:szCs w:val="20"/>
              </w:rPr>
              <w:t xml:space="preserve">en el diseño de experimentos de </w:t>
            </w:r>
            <w:r w:rsidRPr="00231283">
              <w:rPr>
                <w:rFonts w:ascii="Arial" w:hAnsi="Arial" w:cs="Arial"/>
                <w:sz w:val="20"/>
                <w:szCs w:val="20"/>
              </w:rPr>
              <w:t>sistemas logísticos,</w:t>
            </w:r>
            <w:r>
              <w:rPr>
                <w:rFonts w:ascii="Arial" w:hAnsi="Arial" w:cs="Arial"/>
                <w:sz w:val="20"/>
                <w:szCs w:val="20"/>
              </w:rPr>
              <w:t xml:space="preserve"> industriales, comerciales o de </w:t>
            </w:r>
            <w:r w:rsidRPr="00231283">
              <w:rPr>
                <w:rFonts w:ascii="Arial" w:hAnsi="Arial" w:cs="Arial"/>
                <w:sz w:val="20"/>
                <w:szCs w:val="20"/>
              </w:rPr>
              <w:t>servicios para la toma de decisiones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</w:tc>
      </w:tr>
    </w:tbl>
    <w:p w14:paraId="055ECCA9" w14:textId="77777777" w:rsidR="008A7E65" w:rsidRPr="00862CFC" w:rsidRDefault="008A7E65" w:rsidP="008A7E6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A7E65" w:rsidRPr="00862CFC" w14:paraId="12BD5E21" w14:textId="77777777" w:rsidTr="000F6CD3">
        <w:tc>
          <w:tcPr>
            <w:tcW w:w="2599" w:type="dxa"/>
          </w:tcPr>
          <w:p w14:paraId="20DE2B0A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625E897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7758A70B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F0D480F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B92330D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A7E65" w:rsidRPr="00862CFC" w14:paraId="4C5E1EE7" w14:textId="77777777" w:rsidTr="000F6CD3">
        <w:tc>
          <w:tcPr>
            <w:tcW w:w="2599" w:type="dxa"/>
          </w:tcPr>
          <w:p w14:paraId="05D0DAC1" w14:textId="77777777" w:rsidR="008A7E65" w:rsidRPr="00231283" w:rsidRDefault="00231283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Diseño de bloques.</w:t>
            </w:r>
          </w:p>
          <w:p w14:paraId="3864CB85" w14:textId="77777777" w:rsidR="00231283" w:rsidRPr="00231283" w:rsidRDefault="00231283" w:rsidP="002312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4.1 Diseños en bloques completos al azar.</w:t>
            </w:r>
          </w:p>
          <w:p w14:paraId="0DE08A02" w14:textId="77777777" w:rsidR="00231283" w:rsidRPr="00231283" w:rsidRDefault="00231283" w:rsidP="002312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4.2 Diseño en cuadrado latino.</w:t>
            </w:r>
          </w:p>
          <w:p w14:paraId="7A1B1649" w14:textId="77777777" w:rsidR="00231283" w:rsidRPr="00231283" w:rsidRDefault="00231283" w:rsidP="002312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4.3 Diseño en cuadrado grecolatino.</w:t>
            </w:r>
          </w:p>
          <w:p w14:paraId="7C32EB1F" w14:textId="77777777" w:rsidR="00231283" w:rsidRPr="00231283" w:rsidRDefault="00231283" w:rsidP="0023128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4.4 Uso de un software estadístico</w:t>
            </w:r>
          </w:p>
        </w:tc>
        <w:tc>
          <w:tcPr>
            <w:tcW w:w="2599" w:type="dxa"/>
          </w:tcPr>
          <w:p w14:paraId="48730729" w14:textId="77777777" w:rsidR="00231283" w:rsidRPr="00231283" w:rsidRDefault="0023128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Buscar in</w:t>
            </w:r>
            <w:r>
              <w:rPr>
                <w:rFonts w:ascii="Arial" w:hAnsi="Arial" w:cs="Arial"/>
                <w:sz w:val="20"/>
                <w:szCs w:val="20"/>
              </w:rPr>
              <w:t xml:space="preserve">formación de diseño por bloques </w:t>
            </w:r>
            <w:r w:rsidRPr="00231283">
              <w:rPr>
                <w:rFonts w:ascii="Arial" w:hAnsi="Arial" w:cs="Arial"/>
                <w:sz w:val="20"/>
                <w:szCs w:val="20"/>
              </w:rPr>
              <w:t>en diferentes fuentes de información.</w:t>
            </w:r>
          </w:p>
          <w:p w14:paraId="7FE69651" w14:textId="77777777" w:rsidR="00231283" w:rsidRPr="00231283" w:rsidRDefault="0023128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 xml:space="preserve">Identificar </w:t>
            </w:r>
            <w:r>
              <w:rPr>
                <w:rFonts w:ascii="Arial" w:hAnsi="Arial" w:cs="Arial"/>
                <w:sz w:val="20"/>
                <w:szCs w:val="20"/>
              </w:rPr>
              <w:t xml:space="preserve">las características generales y </w:t>
            </w:r>
            <w:r w:rsidRPr="00231283">
              <w:rPr>
                <w:rFonts w:ascii="Arial" w:hAnsi="Arial" w:cs="Arial"/>
                <w:sz w:val="20"/>
                <w:szCs w:val="20"/>
              </w:rPr>
              <w:t xml:space="preserve">los usos que se le </w:t>
            </w:r>
            <w:r>
              <w:rPr>
                <w:rFonts w:ascii="Arial" w:hAnsi="Arial" w:cs="Arial"/>
                <w:sz w:val="20"/>
                <w:szCs w:val="20"/>
              </w:rPr>
              <w:t xml:space="preserve">dan a los diseños en </w:t>
            </w:r>
            <w:r w:rsidRPr="00231283">
              <w:rPr>
                <w:rFonts w:ascii="Arial" w:hAnsi="Arial" w:cs="Arial"/>
                <w:sz w:val="20"/>
                <w:szCs w:val="20"/>
              </w:rPr>
              <w:t>bloques.</w:t>
            </w:r>
          </w:p>
          <w:p w14:paraId="4C21AD3E" w14:textId="77777777" w:rsidR="00231283" w:rsidRDefault="0023128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Expli</w:t>
            </w:r>
            <w:r>
              <w:rPr>
                <w:rFonts w:ascii="Arial" w:hAnsi="Arial" w:cs="Arial"/>
                <w:sz w:val="20"/>
                <w:szCs w:val="20"/>
              </w:rPr>
              <w:t xml:space="preserve">car la definición del diseño en </w:t>
            </w:r>
            <w:r w:rsidRPr="00231283">
              <w:rPr>
                <w:rFonts w:ascii="Arial" w:hAnsi="Arial" w:cs="Arial"/>
                <w:sz w:val="20"/>
                <w:szCs w:val="20"/>
              </w:rPr>
              <w:t>bloque</w:t>
            </w:r>
            <w:r>
              <w:rPr>
                <w:rFonts w:ascii="Arial" w:hAnsi="Arial" w:cs="Arial"/>
                <w:sz w:val="20"/>
                <w:szCs w:val="20"/>
              </w:rPr>
              <w:t xml:space="preserve">s completos al azar así como su </w:t>
            </w:r>
            <w:r w:rsidRPr="00231283">
              <w:rPr>
                <w:rFonts w:ascii="Arial" w:hAnsi="Arial" w:cs="Arial"/>
                <w:sz w:val="20"/>
                <w:szCs w:val="20"/>
              </w:rPr>
              <w:t>hipótesis, m</w:t>
            </w:r>
            <w:r>
              <w:rPr>
                <w:rFonts w:ascii="Arial" w:hAnsi="Arial" w:cs="Arial"/>
                <w:sz w:val="20"/>
                <w:szCs w:val="20"/>
              </w:rPr>
              <w:t>odelo estadístico y análisis de varianza.</w:t>
            </w:r>
          </w:p>
          <w:p w14:paraId="42FFFB44" w14:textId="77777777" w:rsidR="00231283" w:rsidRPr="00231283" w:rsidRDefault="0023128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Argumentar la selección del diseño en cuadro latin</w:t>
            </w:r>
            <w:r>
              <w:rPr>
                <w:rFonts w:ascii="Arial" w:hAnsi="Arial" w:cs="Arial"/>
                <w:sz w:val="20"/>
                <w:szCs w:val="20"/>
              </w:rPr>
              <w:t xml:space="preserve">o y establece la diferencia con </w:t>
            </w:r>
            <w:r w:rsidRPr="00231283">
              <w:rPr>
                <w:rFonts w:ascii="Arial" w:hAnsi="Arial" w:cs="Arial"/>
                <w:sz w:val="20"/>
                <w:szCs w:val="20"/>
              </w:rPr>
              <w:t>el diseño en cuadro grecolatino.</w:t>
            </w:r>
          </w:p>
          <w:p w14:paraId="71572E13" w14:textId="77777777" w:rsidR="00231283" w:rsidRPr="00231283" w:rsidRDefault="0023128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Utilizar un</w:t>
            </w:r>
            <w:r>
              <w:rPr>
                <w:rFonts w:ascii="Arial" w:hAnsi="Arial" w:cs="Arial"/>
                <w:sz w:val="20"/>
                <w:szCs w:val="20"/>
              </w:rPr>
              <w:t xml:space="preserve"> TIC’s para el procesamiento de </w:t>
            </w:r>
            <w:r w:rsidRPr="00231283">
              <w:rPr>
                <w:rFonts w:ascii="Arial" w:hAnsi="Arial" w:cs="Arial"/>
                <w:sz w:val="20"/>
                <w:szCs w:val="20"/>
              </w:rPr>
              <w:t>informaci</w:t>
            </w:r>
            <w:r>
              <w:rPr>
                <w:rFonts w:ascii="Arial" w:hAnsi="Arial" w:cs="Arial"/>
                <w:sz w:val="20"/>
                <w:szCs w:val="20"/>
              </w:rPr>
              <w:t xml:space="preserve">ón asociada al modelo de diseño </w:t>
            </w:r>
            <w:r w:rsidRPr="00231283">
              <w:rPr>
                <w:rFonts w:ascii="Arial" w:hAnsi="Arial" w:cs="Arial"/>
                <w:sz w:val="20"/>
                <w:szCs w:val="20"/>
              </w:rPr>
              <w:t>por bloques.</w:t>
            </w:r>
          </w:p>
          <w:p w14:paraId="388F8EF5" w14:textId="77777777" w:rsidR="00231283" w:rsidRPr="00231283" w:rsidRDefault="0023128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Interpretar los resultados del análisis de</w:t>
            </w:r>
          </w:p>
          <w:p w14:paraId="766C10D0" w14:textId="77777777" w:rsidR="00231283" w:rsidRPr="00231283" w:rsidRDefault="0023128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 xml:space="preserve">varianza, </w:t>
            </w:r>
            <w:r>
              <w:rPr>
                <w:rFonts w:ascii="Arial" w:hAnsi="Arial" w:cs="Arial"/>
                <w:sz w:val="20"/>
                <w:szCs w:val="20"/>
              </w:rPr>
              <w:t xml:space="preserve">prueba de hipótesis y el modelo </w:t>
            </w:r>
            <w:r w:rsidRPr="00231283">
              <w:rPr>
                <w:rFonts w:ascii="Arial" w:hAnsi="Arial" w:cs="Arial"/>
                <w:sz w:val="20"/>
                <w:szCs w:val="20"/>
              </w:rPr>
              <w:t>matemático correspondiente.</w:t>
            </w:r>
          </w:p>
          <w:p w14:paraId="2ACDE42A" w14:textId="77777777" w:rsidR="00231283" w:rsidRPr="00231283" w:rsidRDefault="0023128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 xml:space="preserve">Recopilar datos de </w:t>
            </w:r>
            <w:r>
              <w:rPr>
                <w:rFonts w:ascii="Arial" w:hAnsi="Arial" w:cs="Arial"/>
                <w:sz w:val="20"/>
                <w:szCs w:val="20"/>
              </w:rPr>
              <w:t xml:space="preserve">un caso real para </w:t>
            </w:r>
            <w:r w:rsidRPr="00231283">
              <w:rPr>
                <w:rFonts w:ascii="Arial" w:hAnsi="Arial" w:cs="Arial"/>
                <w:sz w:val="20"/>
                <w:szCs w:val="20"/>
              </w:rPr>
              <w:t>desarrol</w:t>
            </w:r>
            <w:r>
              <w:rPr>
                <w:rFonts w:ascii="Arial" w:hAnsi="Arial" w:cs="Arial"/>
                <w:sz w:val="20"/>
                <w:szCs w:val="20"/>
              </w:rPr>
              <w:t xml:space="preserve">lar el diseño de un experimento </w:t>
            </w:r>
            <w:r w:rsidRPr="00231283">
              <w:rPr>
                <w:rFonts w:ascii="Arial" w:hAnsi="Arial" w:cs="Arial"/>
                <w:sz w:val="20"/>
                <w:szCs w:val="20"/>
              </w:rPr>
              <w:t>por bloques a través de un caso práctico.</w:t>
            </w:r>
          </w:p>
          <w:p w14:paraId="37B6E89D" w14:textId="77777777" w:rsidR="00231283" w:rsidRDefault="00231283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Utiliza</w:t>
            </w:r>
            <w:r>
              <w:rPr>
                <w:rFonts w:ascii="Arial" w:hAnsi="Arial" w:cs="Arial"/>
                <w:sz w:val="20"/>
                <w:szCs w:val="20"/>
              </w:rPr>
              <w:t xml:space="preserve">r TIC’s para resolver un diseño </w:t>
            </w:r>
            <w:r w:rsidRPr="00231283">
              <w:rPr>
                <w:rFonts w:ascii="Arial" w:hAnsi="Arial" w:cs="Arial"/>
                <w:sz w:val="20"/>
                <w:szCs w:val="20"/>
              </w:rPr>
              <w:t>ex</w:t>
            </w:r>
            <w:r>
              <w:rPr>
                <w:rFonts w:ascii="Arial" w:hAnsi="Arial" w:cs="Arial"/>
                <w:sz w:val="20"/>
                <w:szCs w:val="20"/>
              </w:rPr>
              <w:t xml:space="preserve">perimental por bloques de forma </w:t>
            </w:r>
            <w:r w:rsidRPr="00231283">
              <w:rPr>
                <w:rFonts w:ascii="Arial" w:hAnsi="Arial" w:cs="Arial"/>
                <w:sz w:val="20"/>
                <w:szCs w:val="20"/>
              </w:rPr>
              <w:t>práctica.</w:t>
            </w:r>
          </w:p>
          <w:p w14:paraId="7F06A234" w14:textId="77777777" w:rsidR="00D91F24" w:rsidRDefault="00D91F24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89968F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ejercicios en clase 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para su entrega en tiempo y forma</w:t>
            </w:r>
          </w:p>
          <w:p w14:paraId="0561B48F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105885CE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se integrará en equipos para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la exposición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los resultados de los ejercicios resueltos en clase </w:t>
            </w:r>
          </w:p>
          <w:p w14:paraId="2F11D7A0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5A89D9E8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problemario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 ejercicios prácticos para su entrega </w:t>
            </w:r>
          </w:p>
          <w:p w14:paraId="75798FBD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538C4C88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examen 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los temas vistos en la unidad para su entrega </w:t>
            </w:r>
          </w:p>
          <w:p w14:paraId="4860D572" w14:textId="77777777" w:rsidR="00D91F24" w:rsidRDefault="00D91F24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E960AA" w14:textId="77777777" w:rsidR="00FE3797" w:rsidRDefault="00FE3797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La evidencia será entregada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por el estudiante mediante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: Plataforma Classroom o en físico.</w:t>
            </w:r>
          </w:p>
          <w:p w14:paraId="252E22F7" w14:textId="77777777" w:rsidR="00261837" w:rsidRPr="00231283" w:rsidRDefault="00261837" w:rsidP="00D91F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60022F6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Encuadre</w:t>
            </w:r>
          </w:p>
          <w:p w14:paraId="7E4A3146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Comunicar reglas y procedimientos a aplicar durante el desarrollo de clase.</w:t>
            </w:r>
          </w:p>
          <w:p w14:paraId="7F5138A5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Realizar retroalimentación al inicio y final de clase</w:t>
            </w:r>
          </w:p>
          <w:p w14:paraId="69F719A2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Enseñar a los alumnos a ser sus propios retroalimentadores</w:t>
            </w:r>
          </w:p>
          <w:p w14:paraId="479F5A41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Usar las TICs para exponer soluciones de problemas con aplicaciones de casos reales e interpretación de gráficos.</w:t>
            </w:r>
          </w:p>
          <w:p w14:paraId="475659DD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Crear oportunidades para que el alumno participe y se sienta aceptado en clase.</w:t>
            </w:r>
          </w:p>
          <w:p w14:paraId="56C23C7D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Explicar conceptos y formulas por medio de ejemplos práctico</w:t>
            </w:r>
          </w:p>
          <w:p w14:paraId="74977301" w14:textId="77777777" w:rsidR="008A7E65" w:rsidRPr="00CF5C7F" w:rsidRDefault="008A7E65" w:rsidP="00D91F2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Dejar casos prácticos</w:t>
            </w:r>
          </w:p>
          <w:p w14:paraId="7123E745" w14:textId="77777777" w:rsidR="008A7E65" w:rsidRDefault="008A7E65" w:rsidP="00D91F24">
            <w:pPr>
              <w:pStyle w:val="Sinespaciado"/>
              <w:jc w:val="both"/>
              <w:rPr>
                <w:rFonts w:ascii="Arial" w:eastAsia="Calibri" w:hAnsi="Arial" w:cs="Arial"/>
                <w:sz w:val="20"/>
              </w:rPr>
            </w:pPr>
            <w:r w:rsidRPr="00CF5C7F">
              <w:rPr>
                <w:rFonts w:ascii="Arial" w:eastAsia="Calibri" w:hAnsi="Arial" w:cs="Arial"/>
                <w:sz w:val="20"/>
              </w:rPr>
              <w:t>Realizar prácticas relacionadas con su entorno.</w:t>
            </w:r>
          </w:p>
          <w:p w14:paraId="096C304A" w14:textId="77777777" w:rsidR="00D91F24" w:rsidRDefault="00D91F24" w:rsidP="00D91F24">
            <w:pPr>
              <w:pStyle w:val="Sinespaciado"/>
              <w:jc w:val="both"/>
              <w:rPr>
                <w:rFonts w:ascii="Arial" w:eastAsia="Calibri" w:hAnsi="Arial" w:cs="Arial"/>
                <w:sz w:val="20"/>
              </w:rPr>
            </w:pPr>
          </w:p>
          <w:p w14:paraId="168541DB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explica ejercicios en clase y deja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ejercicios para su resolución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y entrega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13C202A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4AAAA82D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pide a los alumnos que se integren en equipos y expongan los resultados obtenidos de la resolución de sus ejercicios para su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exposición</w:t>
            </w:r>
          </w:p>
          <w:p w14:paraId="100293AD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4DE818B5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Explicar conceptos y fórmulas por medio de ejemplos práctico en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problemario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para su entrega </w:t>
            </w:r>
          </w:p>
          <w:p w14:paraId="5C08AED2" w14:textId="77777777" w:rsidR="00D91F24" w:rsidRPr="00D91F24" w:rsidRDefault="00D91F24" w:rsidP="00D91F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54278AAD" w14:textId="77777777" w:rsidR="00D91F24" w:rsidRPr="00D91F24" w:rsidRDefault="00D91F24" w:rsidP="00D91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propone un </w:t>
            </w:r>
            <w:r w:rsidRPr="00D91F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examen </w:t>
            </w:r>
            <w:r w:rsidRPr="00D91F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para su resolución y entrega </w:t>
            </w:r>
          </w:p>
          <w:p w14:paraId="0BFFE744" w14:textId="77777777" w:rsidR="00D91F24" w:rsidRDefault="00D91F24" w:rsidP="00D91F24">
            <w:pPr>
              <w:pStyle w:val="Sinespaciado"/>
              <w:jc w:val="both"/>
              <w:rPr>
                <w:rFonts w:ascii="Arial" w:eastAsia="Calibri" w:hAnsi="Arial" w:cs="Arial"/>
                <w:sz w:val="20"/>
              </w:rPr>
            </w:pPr>
          </w:p>
          <w:p w14:paraId="7357DC10" w14:textId="77777777" w:rsidR="00261837" w:rsidRPr="00862CFC" w:rsidRDefault="00FE3797" w:rsidP="00D91F2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Las actividades a realizar por el </w:t>
            </w:r>
            <w:r w:rsidR="00D91F24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estudiante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serán requeridas por 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cualqu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iera de los siguientes medios: Plataforma 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Classroom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o en físico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por parte del docente.</w:t>
            </w:r>
          </w:p>
        </w:tc>
        <w:tc>
          <w:tcPr>
            <w:tcW w:w="2599" w:type="dxa"/>
          </w:tcPr>
          <w:p w14:paraId="0CA25324" w14:textId="77777777" w:rsidR="008A7E65" w:rsidRPr="00A478FB" w:rsidRDefault="008A7E65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Capac</w:t>
            </w:r>
            <w:r>
              <w:rPr>
                <w:rFonts w:ascii="Arial" w:hAnsi="Arial" w:cs="Arial"/>
                <w:sz w:val="20"/>
                <w:szCs w:val="20"/>
              </w:rPr>
              <w:t xml:space="preserve">idad de abstracción, análisis y </w:t>
            </w:r>
            <w:r w:rsidRPr="00A478FB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4A5C5356" w14:textId="77777777" w:rsidR="008A7E65" w:rsidRPr="00A478FB" w:rsidRDefault="008A7E65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 xml:space="preserve">Capacidad </w:t>
            </w:r>
            <w:r>
              <w:rPr>
                <w:rFonts w:ascii="Arial" w:hAnsi="Arial" w:cs="Arial"/>
                <w:sz w:val="20"/>
                <w:szCs w:val="20"/>
              </w:rPr>
              <w:t xml:space="preserve">de aplicar los conocimientos en </w:t>
            </w:r>
            <w:r w:rsidRPr="00A478FB">
              <w:rPr>
                <w:rFonts w:ascii="Arial" w:hAnsi="Arial" w:cs="Arial"/>
                <w:sz w:val="20"/>
                <w:szCs w:val="20"/>
              </w:rPr>
              <w:t>la práctica.</w:t>
            </w:r>
          </w:p>
          <w:p w14:paraId="52F5DA1D" w14:textId="77777777" w:rsidR="008A7E65" w:rsidRPr="00862CFC" w:rsidRDefault="008A7E65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Capacidad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identificar, plantear y </w:t>
            </w:r>
            <w:r w:rsidRPr="00A478FB">
              <w:rPr>
                <w:rFonts w:ascii="Arial" w:hAnsi="Arial" w:cs="Arial"/>
                <w:sz w:val="20"/>
                <w:szCs w:val="20"/>
              </w:rPr>
              <w:t>resolver problemas.</w:t>
            </w:r>
          </w:p>
        </w:tc>
        <w:tc>
          <w:tcPr>
            <w:tcW w:w="2600" w:type="dxa"/>
          </w:tcPr>
          <w:p w14:paraId="3CBD7C80" w14:textId="77777777" w:rsidR="008A7E65" w:rsidRPr="00862CFC" w:rsidRDefault="00D4345B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3-17</w:t>
            </w:r>
          </w:p>
        </w:tc>
      </w:tr>
    </w:tbl>
    <w:p w14:paraId="51D46D0B" w14:textId="77777777" w:rsidR="001B1A8D" w:rsidRDefault="001B1A8D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5D6812C4" w14:textId="77777777" w:rsidR="001B1A8D" w:rsidRDefault="001B1A8D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7CA4C5E3" w14:textId="77777777" w:rsidR="006A4799" w:rsidRPr="00862CFC" w:rsidRDefault="006A4799" w:rsidP="009E41D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E41D5" w:rsidRPr="00862CFC" w14:paraId="412A8A85" w14:textId="77777777" w:rsidTr="009E41D5">
        <w:trPr>
          <w:trHeight w:val="250"/>
        </w:trPr>
        <w:tc>
          <w:tcPr>
            <w:tcW w:w="6498" w:type="dxa"/>
          </w:tcPr>
          <w:p w14:paraId="584889C1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71D9875A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E41D5" w:rsidRPr="00862CFC" w14:paraId="70BB5DF8" w14:textId="77777777" w:rsidTr="009E41D5">
        <w:trPr>
          <w:trHeight w:val="250"/>
        </w:trPr>
        <w:tc>
          <w:tcPr>
            <w:tcW w:w="6498" w:type="dxa"/>
            <w:tcBorders>
              <w:bottom w:val="single" w:sz="4" w:space="0" w:color="auto"/>
            </w:tcBorders>
          </w:tcPr>
          <w:p w14:paraId="1810EFDA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</w:tcPr>
          <w:p w14:paraId="5CCE485F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41D5" w:rsidRPr="00862CFC" w14:paraId="54AB71E4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0DDCA" w14:textId="77777777" w:rsidR="009E41D5" w:rsidRPr="009E41D5" w:rsidRDefault="009E41D5" w:rsidP="009E41D5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41D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  <w:tc>
          <w:tcPr>
            <w:tcW w:w="6498" w:type="dxa"/>
          </w:tcPr>
          <w:p w14:paraId="25198166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15%</w:t>
            </w:r>
          </w:p>
          <w:p w14:paraId="5E85F8ED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  <w:tr w:rsidR="009E41D5" w:rsidRPr="00862CFC" w14:paraId="0CD5B9B7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D10D8" w14:textId="77777777" w:rsidR="009E41D5" w:rsidRPr="006A2572" w:rsidRDefault="009E41D5" w:rsidP="009E41D5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su capacidad crítica y autocrítica del trabajo realizado frente al grupo, así como la habili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dad en el uso de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las tic, trabaja en equipo, presenta dominio del tema    e incluye ejemplos claros y precisos para la comprensión del grupo.</w:t>
            </w:r>
          </w:p>
        </w:tc>
        <w:tc>
          <w:tcPr>
            <w:tcW w:w="6498" w:type="dxa"/>
          </w:tcPr>
          <w:p w14:paraId="51BC0037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25%</w:t>
            </w:r>
          </w:p>
          <w:p w14:paraId="34611E57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  <w:tr w:rsidR="009E41D5" w:rsidRPr="00862CFC" w14:paraId="463CD726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473E" w14:textId="77777777" w:rsidR="009E41D5" w:rsidRPr="006A2572" w:rsidRDefault="009E41D5" w:rsidP="009E41D5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para aplicar correctamente </w:t>
            </w:r>
            <w:r w:rsid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 diseño por bloques a un proces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 logístico e industrial, no tiene faltas de ortografía,  </w:t>
            </w:r>
          </w:p>
        </w:tc>
        <w:tc>
          <w:tcPr>
            <w:tcW w:w="6498" w:type="dxa"/>
          </w:tcPr>
          <w:p w14:paraId="4FB40457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20%</w:t>
            </w:r>
          </w:p>
          <w:p w14:paraId="48177052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  <w:tr w:rsidR="009E41D5" w:rsidRPr="00862CFC" w14:paraId="439CF800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6B315" w14:textId="77777777" w:rsidR="009E41D5" w:rsidRPr="006A2572" w:rsidRDefault="009E41D5" w:rsidP="009E41D5">
            <w:pPr>
              <w:pStyle w:val="Prrafodelista"/>
              <w:numPr>
                <w:ilvl w:val="0"/>
                <w:numId w:val="35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2CE10426" w14:textId="77777777" w:rsidR="009E41D5" w:rsidRDefault="009E41D5" w:rsidP="009E41D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fórmulas de </w:t>
            </w:r>
            <w:r w:rsid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diseños de bloques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solicitados en</w:t>
            </w:r>
          </w:p>
          <w:p w14:paraId="4F68DF46" w14:textId="77777777" w:rsidR="009E41D5" w:rsidRPr="006A2572" w:rsidRDefault="009E41D5" w:rsidP="009E41D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 evaluación.</w:t>
            </w:r>
          </w:p>
          <w:p w14:paraId="054A667C" w14:textId="77777777" w:rsidR="009E41D5" w:rsidRPr="006A2572" w:rsidRDefault="009E41D5" w:rsidP="009E41D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  <w:tc>
          <w:tcPr>
            <w:tcW w:w="6498" w:type="dxa"/>
          </w:tcPr>
          <w:p w14:paraId="124A65A9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40%</w:t>
            </w:r>
          </w:p>
          <w:p w14:paraId="4B2ACA3A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7E2E52C" w14:textId="77777777" w:rsidR="009E41D5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567ECCA2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p w14:paraId="597D423C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E41D5" w:rsidRPr="00862CFC" w14:paraId="4DBC77F2" w14:textId="77777777" w:rsidTr="009E41D5">
        <w:tc>
          <w:tcPr>
            <w:tcW w:w="3249" w:type="dxa"/>
          </w:tcPr>
          <w:p w14:paraId="3562DA67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2C617CC2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32FBE210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041C5383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E41D5" w:rsidRPr="00862CFC" w14:paraId="0AB10C91" w14:textId="77777777" w:rsidTr="009E41D5">
        <w:tc>
          <w:tcPr>
            <w:tcW w:w="3249" w:type="dxa"/>
            <w:vMerge w:val="restart"/>
          </w:tcPr>
          <w:p w14:paraId="525250F6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3AF8C33C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466B4C7" w14:textId="77777777" w:rsidR="009E41D5" w:rsidRPr="00294EE9" w:rsidRDefault="009E41D5" w:rsidP="009E41D5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23322A49" w14:textId="77777777" w:rsidR="009E41D5" w:rsidRPr="009E41D5" w:rsidRDefault="009E41D5" w:rsidP="009E41D5">
            <w:pPr>
              <w:pStyle w:val="Prrafodelista"/>
              <w:numPr>
                <w:ilvl w:val="0"/>
                <w:numId w:val="34"/>
              </w:num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E41D5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9E41D5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68CECE3" w14:textId="77777777" w:rsidR="009E41D5" w:rsidRPr="00294EE9" w:rsidRDefault="009E41D5" w:rsidP="009E41D5">
            <w:pPr>
              <w:numPr>
                <w:ilvl w:val="0"/>
                <w:numId w:val="34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768AD68" w14:textId="77777777" w:rsidR="009E41D5" w:rsidRPr="00294EE9" w:rsidRDefault="009E41D5" w:rsidP="009E41D5">
            <w:pPr>
              <w:numPr>
                <w:ilvl w:val="0"/>
                <w:numId w:val="34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94EE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5D17309" w14:textId="77777777" w:rsidR="009E41D5" w:rsidRPr="00294EE9" w:rsidRDefault="009E41D5" w:rsidP="009E41D5">
            <w:pPr>
              <w:numPr>
                <w:ilvl w:val="0"/>
                <w:numId w:val="34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F36C44F" w14:textId="77777777" w:rsidR="009E41D5" w:rsidRPr="00294EE9" w:rsidRDefault="009E41D5" w:rsidP="009E41D5">
            <w:pPr>
              <w:numPr>
                <w:ilvl w:val="0"/>
                <w:numId w:val="34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Incorpo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ra conocimientos y actividades 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>interdisciplinarios en su aprendizaje</w:t>
            </w:r>
            <w:r w:rsidRPr="00294EE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315F2B4" w14:textId="77777777" w:rsidR="009E41D5" w:rsidRPr="00294EE9" w:rsidRDefault="009E41D5" w:rsidP="009E41D5">
            <w:pPr>
              <w:numPr>
                <w:ilvl w:val="0"/>
                <w:numId w:val="34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94EE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94EE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C0C9B5C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9E41D5" w:rsidRPr="00862CFC" w14:paraId="1F584AD8" w14:textId="77777777" w:rsidTr="009E41D5">
        <w:tc>
          <w:tcPr>
            <w:tcW w:w="3249" w:type="dxa"/>
            <w:vMerge/>
          </w:tcPr>
          <w:p w14:paraId="453BCFB2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29BC246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4C78AC67" w14:textId="77777777" w:rsidR="009E41D5" w:rsidRPr="00294EE9" w:rsidRDefault="009E41D5" w:rsidP="009E41D5">
            <w:pPr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4C7AD55E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E41D5" w:rsidRPr="00862CFC" w14:paraId="55CD4CE6" w14:textId="77777777" w:rsidTr="009E41D5">
        <w:tc>
          <w:tcPr>
            <w:tcW w:w="3249" w:type="dxa"/>
            <w:vMerge/>
          </w:tcPr>
          <w:p w14:paraId="193C1630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12C017C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041C7EB" w14:textId="77777777" w:rsidR="009E41D5" w:rsidRPr="00294EE9" w:rsidRDefault="009E41D5" w:rsidP="009E41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3 de los indicadores definidos en desempeño excelente</w:t>
            </w:r>
          </w:p>
        </w:tc>
        <w:tc>
          <w:tcPr>
            <w:tcW w:w="3249" w:type="dxa"/>
          </w:tcPr>
          <w:p w14:paraId="769F3BFD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E41D5" w:rsidRPr="00862CFC" w14:paraId="6823ADF3" w14:textId="77777777" w:rsidTr="009E41D5">
        <w:tc>
          <w:tcPr>
            <w:tcW w:w="3249" w:type="dxa"/>
            <w:vMerge/>
          </w:tcPr>
          <w:p w14:paraId="400C02AC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7CF68A3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5AEDFB1F" w14:textId="77777777" w:rsidR="009E41D5" w:rsidRPr="00294EE9" w:rsidRDefault="009E41D5" w:rsidP="009E41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2 de los indicadores definidos en desempeño excelente</w:t>
            </w:r>
          </w:p>
        </w:tc>
        <w:tc>
          <w:tcPr>
            <w:tcW w:w="3249" w:type="dxa"/>
          </w:tcPr>
          <w:p w14:paraId="76C7C028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E41D5" w:rsidRPr="00862CFC" w14:paraId="1376C540" w14:textId="77777777" w:rsidTr="009E41D5">
        <w:tc>
          <w:tcPr>
            <w:tcW w:w="3249" w:type="dxa"/>
          </w:tcPr>
          <w:p w14:paraId="3BD52103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7A6052D8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5C5711BE" w14:textId="77777777" w:rsidR="009E41D5" w:rsidRPr="00294EE9" w:rsidRDefault="009E41D5" w:rsidP="009E41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35087CF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E79F2CE" w14:textId="77777777" w:rsidR="00D1415C" w:rsidRDefault="00D1415C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37649869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2937CA3D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7"/>
        <w:gridCol w:w="925"/>
        <w:gridCol w:w="1430"/>
        <w:gridCol w:w="1419"/>
        <w:gridCol w:w="1430"/>
        <w:gridCol w:w="1430"/>
        <w:gridCol w:w="1430"/>
        <w:gridCol w:w="2970"/>
      </w:tblGrid>
      <w:tr w:rsidR="009E41D5" w:rsidRPr="00106009" w14:paraId="5A9F65B8" w14:textId="77777777" w:rsidTr="009E41D5">
        <w:trPr>
          <w:trHeight w:val="29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54AF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BA532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71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D7763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CD22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E41D5" w:rsidRPr="00862CFC" w14:paraId="365B2EFE" w14:textId="77777777" w:rsidTr="009E41D5">
        <w:trPr>
          <w:trHeight w:val="290"/>
        </w:trPr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0E31EA" w14:textId="77777777" w:rsidR="009E41D5" w:rsidRPr="00106009" w:rsidRDefault="009E41D5" w:rsidP="009E4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DB154" w14:textId="77777777" w:rsidR="009E41D5" w:rsidRPr="00106009" w:rsidRDefault="009E41D5" w:rsidP="009E4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BCC1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E1EC3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1932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84D5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A7FD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348C3" w14:textId="77777777" w:rsidR="009E41D5" w:rsidRPr="00106009" w:rsidRDefault="009E41D5" w:rsidP="009E4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E41D5" w:rsidRPr="006A2572" w14:paraId="4F8AB18C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268B0E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Ejercicios en clase Lista de cotejo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18E8C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6715E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13-15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7FB31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10-12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C4AB0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6-9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A0B25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3-5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A4FAC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F7365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9E41D5" w:rsidRPr="006A2572" w14:paraId="48107459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CA291E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Exposición </w:t>
            </w:r>
          </w:p>
          <w:p w14:paraId="649834E5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Guía de observación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1C98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FC02C" w14:textId="77777777" w:rsidR="009E41D5" w:rsidRDefault="0079769D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C205D" w14:textId="77777777" w:rsidR="009E41D5" w:rsidRDefault="0079769D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16-20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27B75" w14:textId="77777777" w:rsidR="009E41D5" w:rsidRDefault="0079769D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11-</w:t>
            </w:r>
            <w:r w:rsidR="009E41D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71217" w14:textId="77777777" w:rsidR="009E41D5" w:rsidRDefault="0079769D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6-</w:t>
            </w:r>
            <w:r w:rsidR="009E41D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DED59" w14:textId="77777777" w:rsidR="009E41D5" w:rsidRDefault="0079769D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</w:t>
            </w:r>
            <w:r w:rsidR="009E41D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745E1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su capacidad crítica y autocrítica del trabajo realizado frente al grupo, así como la habili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dad en el uso de las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9E41D5" w:rsidRPr="006A2572" w14:paraId="7D303A83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4C493B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Problemario</w:t>
            </w:r>
          </w:p>
          <w:p w14:paraId="1BA2408A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Lista de cotejo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2BB62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B82DB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16-20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7E6BF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12.- 15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0965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8 -11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169FD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4 - 7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C0A52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4A58F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la información para aplicar correctamente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un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diseño por bloques </w:t>
            </w:r>
            <w:r w:rsidR="008269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un proces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 logístico e industrial, no tiene faltas de ortografía,  </w:t>
            </w:r>
          </w:p>
        </w:tc>
      </w:tr>
      <w:tr w:rsidR="009E41D5" w:rsidRPr="006A2572" w14:paraId="112C8BA7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41A315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Examen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A4141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658A5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37980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29-34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8E8E3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B0795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11-20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EC509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99EF2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738377FD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fórmulas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diseños por bloques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solicitados en la evaluación.</w:t>
            </w:r>
          </w:p>
          <w:p w14:paraId="159F0918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</w:tr>
      <w:tr w:rsidR="0099498D" w:rsidRPr="00106009" w14:paraId="69488F36" w14:textId="77777777" w:rsidTr="009E41D5">
        <w:trPr>
          <w:trHeight w:val="290"/>
        </w:trPr>
        <w:tc>
          <w:tcPr>
            <w:tcW w:w="29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4667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26F7DB39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100                                        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1F2A6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69516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22B1B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C9AE7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F5F90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1ABD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FAB008E" w14:textId="77777777" w:rsidR="00261837" w:rsidRDefault="00261837" w:rsidP="007261B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E411DAD" w14:textId="77777777" w:rsidR="00261837" w:rsidRPr="007261BC" w:rsidRDefault="00261837" w:rsidP="007261B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A7E65" w:rsidRPr="00862CFC" w14:paraId="1AEB542B" w14:textId="77777777" w:rsidTr="000F6CD3">
        <w:tc>
          <w:tcPr>
            <w:tcW w:w="1838" w:type="dxa"/>
          </w:tcPr>
          <w:p w14:paraId="231C6ABD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43795ED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37F6098" w14:textId="77777777" w:rsidR="008A7E65" w:rsidRPr="00862CFC" w:rsidRDefault="00592EE9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8A9633D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550E197" w14:textId="77777777" w:rsidR="008A7E65" w:rsidRPr="00A478FB" w:rsidRDefault="00231283" w:rsidP="002312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Aplica características particulares de los diseños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31283">
              <w:rPr>
                <w:rFonts w:ascii="Arial" w:hAnsi="Arial" w:cs="Arial"/>
                <w:sz w:val="20"/>
                <w:szCs w:val="20"/>
              </w:rPr>
              <w:t>factoriales en exper</w:t>
            </w:r>
            <w:r>
              <w:rPr>
                <w:rFonts w:ascii="Arial" w:hAnsi="Arial" w:cs="Arial"/>
                <w:sz w:val="20"/>
                <w:szCs w:val="20"/>
              </w:rPr>
              <w:t xml:space="preserve">imentos de sistemas logísticos, </w:t>
            </w:r>
            <w:r w:rsidRPr="00231283">
              <w:rPr>
                <w:rFonts w:ascii="Arial" w:hAnsi="Arial" w:cs="Arial"/>
                <w:sz w:val="20"/>
                <w:szCs w:val="20"/>
              </w:rPr>
              <w:t>industriales, com</w:t>
            </w:r>
            <w:r>
              <w:rPr>
                <w:rFonts w:ascii="Arial" w:hAnsi="Arial" w:cs="Arial"/>
                <w:sz w:val="20"/>
                <w:szCs w:val="20"/>
              </w:rPr>
              <w:t xml:space="preserve">erciales o de servicios para la </w:t>
            </w:r>
            <w:r w:rsidRPr="00231283"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</w:tc>
      </w:tr>
    </w:tbl>
    <w:p w14:paraId="5108C831" w14:textId="77777777" w:rsidR="008A7E65" w:rsidRPr="00862CFC" w:rsidRDefault="008A7E65" w:rsidP="008A7E6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A7E65" w:rsidRPr="00862CFC" w14:paraId="6BB05BC9" w14:textId="77777777" w:rsidTr="000F6CD3">
        <w:tc>
          <w:tcPr>
            <w:tcW w:w="2599" w:type="dxa"/>
          </w:tcPr>
          <w:p w14:paraId="58F4E015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5456F21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3C5153D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ACC8D3F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4535352" w14:textId="77777777" w:rsidR="008A7E65" w:rsidRPr="00862CFC" w:rsidRDefault="008A7E65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A7E65" w:rsidRPr="00862CFC" w14:paraId="613FC0A2" w14:textId="77777777" w:rsidTr="000F6CD3">
        <w:tc>
          <w:tcPr>
            <w:tcW w:w="2599" w:type="dxa"/>
          </w:tcPr>
          <w:p w14:paraId="67BE168B" w14:textId="77777777" w:rsidR="008A7E65" w:rsidRPr="00231283" w:rsidRDefault="00231283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Diseños factoriales.</w:t>
            </w:r>
          </w:p>
          <w:p w14:paraId="0273BB53" w14:textId="77777777" w:rsidR="00231283" w:rsidRPr="00231283" w:rsidRDefault="00231283" w:rsidP="002312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5.1 Diseños factoriales con dos factores.</w:t>
            </w:r>
          </w:p>
          <w:p w14:paraId="2CE6170D" w14:textId="77777777" w:rsidR="00231283" w:rsidRPr="00231283" w:rsidRDefault="00231283" w:rsidP="002312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5.2 Diseños factoriales con tres factores.</w:t>
            </w:r>
          </w:p>
          <w:p w14:paraId="120F1489" w14:textId="77777777" w:rsidR="00231283" w:rsidRPr="00231283" w:rsidRDefault="00231283" w:rsidP="002312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5.3 Diseño factorial general.</w:t>
            </w:r>
          </w:p>
          <w:p w14:paraId="679388D6" w14:textId="77777777" w:rsidR="00231283" w:rsidRPr="00231283" w:rsidRDefault="00231283" w:rsidP="002312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5.4 Modelos de efectos aleatorios.</w:t>
            </w:r>
          </w:p>
          <w:p w14:paraId="21F55502" w14:textId="77777777" w:rsidR="00231283" w:rsidRPr="00231283" w:rsidRDefault="00231283" w:rsidP="0023128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5.5 Uso de un software estadístico.</w:t>
            </w:r>
          </w:p>
        </w:tc>
        <w:tc>
          <w:tcPr>
            <w:tcW w:w="2599" w:type="dxa"/>
          </w:tcPr>
          <w:p w14:paraId="5BCAEA58" w14:textId="77777777" w:rsidR="00231283" w:rsidRPr="00231283" w:rsidRDefault="00231283" w:rsidP="009546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Describir l</w:t>
            </w:r>
            <w:r w:rsidR="001F261B">
              <w:rPr>
                <w:rFonts w:ascii="Arial" w:hAnsi="Arial" w:cs="Arial"/>
                <w:sz w:val="20"/>
                <w:szCs w:val="20"/>
              </w:rPr>
              <w:t xml:space="preserve">os conceptos básicos en diseños </w:t>
            </w:r>
            <w:r w:rsidRPr="00231283">
              <w:rPr>
                <w:rFonts w:ascii="Arial" w:hAnsi="Arial" w:cs="Arial"/>
                <w:sz w:val="20"/>
                <w:szCs w:val="20"/>
              </w:rPr>
              <w:t>factoriales.</w:t>
            </w:r>
          </w:p>
          <w:p w14:paraId="128D09CA" w14:textId="77777777" w:rsidR="00231283" w:rsidRPr="00231283" w:rsidRDefault="00231283" w:rsidP="009546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Explicar el diseñ</w:t>
            </w:r>
            <w:r w:rsidR="001F261B">
              <w:rPr>
                <w:rFonts w:ascii="Arial" w:hAnsi="Arial" w:cs="Arial"/>
                <w:sz w:val="20"/>
                <w:szCs w:val="20"/>
              </w:rPr>
              <w:t xml:space="preserve">o factorial general, el </w:t>
            </w:r>
            <w:r w:rsidRPr="00231283">
              <w:rPr>
                <w:rFonts w:ascii="Arial" w:hAnsi="Arial" w:cs="Arial"/>
                <w:sz w:val="20"/>
                <w:szCs w:val="20"/>
              </w:rPr>
              <w:t>modelo de ef</w:t>
            </w:r>
            <w:r w:rsidR="001F261B">
              <w:rPr>
                <w:rFonts w:ascii="Arial" w:hAnsi="Arial" w:cs="Arial"/>
                <w:sz w:val="20"/>
                <w:szCs w:val="20"/>
              </w:rPr>
              <w:t xml:space="preserve">ectos fijos y su diferencia con </w:t>
            </w:r>
            <w:r w:rsidRPr="00231283">
              <w:rPr>
                <w:rFonts w:ascii="Arial" w:hAnsi="Arial" w:cs="Arial"/>
                <w:sz w:val="20"/>
                <w:szCs w:val="20"/>
              </w:rPr>
              <w:t>el modelo de efectos aleatorios.</w:t>
            </w:r>
          </w:p>
          <w:p w14:paraId="47BD395D" w14:textId="77777777" w:rsidR="00231283" w:rsidRPr="00231283" w:rsidRDefault="00231283" w:rsidP="009546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Desarrollar l</w:t>
            </w:r>
            <w:r w:rsidR="001F261B">
              <w:rPr>
                <w:rFonts w:ascii="Arial" w:hAnsi="Arial" w:cs="Arial"/>
                <w:sz w:val="20"/>
                <w:szCs w:val="20"/>
              </w:rPr>
              <w:t xml:space="preserve">os diseños factoriales de dos y </w:t>
            </w:r>
            <w:r w:rsidRPr="00231283">
              <w:rPr>
                <w:rFonts w:ascii="Arial" w:hAnsi="Arial" w:cs="Arial"/>
                <w:sz w:val="20"/>
                <w:szCs w:val="20"/>
              </w:rPr>
              <w:t>tres</w:t>
            </w:r>
            <w:r w:rsidR="001F261B">
              <w:rPr>
                <w:rFonts w:ascii="Arial" w:hAnsi="Arial" w:cs="Arial"/>
                <w:sz w:val="20"/>
                <w:szCs w:val="20"/>
              </w:rPr>
              <w:t xml:space="preserve"> factores y la manera en que se </w:t>
            </w:r>
            <w:r w:rsidRPr="00231283">
              <w:rPr>
                <w:rFonts w:ascii="Arial" w:hAnsi="Arial" w:cs="Arial"/>
                <w:sz w:val="20"/>
                <w:szCs w:val="20"/>
              </w:rPr>
              <w:t>estabiliza su varianza.</w:t>
            </w:r>
          </w:p>
          <w:p w14:paraId="414E7A5A" w14:textId="77777777" w:rsidR="00231283" w:rsidRPr="00231283" w:rsidRDefault="00231283" w:rsidP="009546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Identificar</w:t>
            </w:r>
            <w:r w:rsidR="001F261B">
              <w:rPr>
                <w:rFonts w:ascii="Arial" w:hAnsi="Arial" w:cs="Arial"/>
                <w:sz w:val="20"/>
                <w:szCs w:val="20"/>
              </w:rPr>
              <w:t xml:space="preserve"> los distintos enfoques para el </w:t>
            </w:r>
            <w:r w:rsidRPr="00231283">
              <w:rPr>
                <w:rFonts w:ascii="Arial" w:hAnsi="Arial" w:cs="Arial"/>
                <w:sz w:val="20"/>
                <w:szCs w:val="20"/>
              </w:rPr>
              <w:t>tratamiento de los datos desbalanceados.</w:t>
            </w:r>
          </w:p>
          <w:p w14:paraId="7AB8B92A" w14:textId="77777777" w:rsidR="00231283" w:rsidRPr="00231283" w:rsidRDefault="00231283" w:rsidP="009546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Utilizar un</w:t>
            </w:r>
            <w:r w:rsidR="001F261B">
              <w:rPr>
                <w:rFonts w:ascii="Arial" w:hAnsi="Arial" w:cs="Arial"/>
                <w:sz w:val="20"/>
                <w:szCs w:val="20"/>
              </w:rPr>
              <w:t xml:space="preserve"> TIC’s para el procesamiento de </w:t>
            </w:r>
            <w:r w:rsidRPr="00231283">
              <w:rPr>
                <w:rFonts w:ascii="Arial" w:hAnsi="Arial" w:cs="Arial"/>
                <w:sz w:val="20"/>
                <w:szCs w:val="20"/>
              </w:rPr>
              <w:t>informac</w:t>
            </w:r>
            <w:r w:rsidR="001F261B">
              <w:rPr>
                <w:rFonts w:ascii="Arial" w:hAnsi="Arial" w:cs="Arial"/>
                <w:sz w:val="20"/>
                <w:szCs w:val="20"/>
              </w:rPr>
              <w:t xml:space="preserve">ión asociada al modelo de dos y </w:t>
            </w:r>
            <w:r w:rsidRPr="00231283">
              <w:rPr>
                <w:rFonts w:ascii="Arial" w:hAnsi="Arial" w:cs="Arial"/>
                <w:sz w:val="20"/>
                <w:szCs w:val="20"/>
              </w:rPr>
              <w:t>tres factores.</w:t>
            </w:r>
          </w:p>
          <w:p w14:paraId="1BA484BC" w14:textId="77777777" w:rsidR="00231283" w:rsidRPr="001F261B" w:rsidRDefault="00231283" w:rsidP="00954604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Interpretar los resultados el análisis de</w:t>
            </w:r>
            <w:r w:rsidR="001F261B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231283">
              <w:rPr>
                <w:rFonts w:ascii="Arial" w:hAnsi="Arial" w:cs="Arial"/>
                <w:sz w:val="20"/>
                <w:szCs w:val="20"/>
              </w:rPr>
              <w:t>varianza, las pruebas de hipótesis y el</w:t>
            </w:r>
            <w:r w:rsidR="001F261B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231283">
              <w:rPr>
                <w:rFonts w:ascii="Arial" w:hAnsi="Arial" w:cs="Arial"/>
                <w:sz w:val="20"/>
                <w:szCs w:val="20"/>
              </w:rPr>
              <w:t>modelo matemático.</w:t>
            </w:r>
          </w:p>
          <w:p w14:paraId="1184D92C" w14:textId="77777777" w:rsidR="008A7E65" w:rsidRDefault="00231283" w:rsidP="009546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1283">
              <w:rPr>
                <w:rFonts w:ascii="Arial" w:hAnsi="Arial" w:cs="Arial"/>
                <w:sz w:val="20"/>
                <w:szCs w:val="20"/>
              </w:rPr>
              <w:t>Utilizar un TIC’s para cada caso de</w:t>
            </w:r>
            <w:r w:rsidR="001F261B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231283">
              <w:rPr>
                <w:rFonts w:ascii="Arial" w:hAnsi="Arial" w:cs="Arial"/>
                <w:sz w:val="20"/>
                <w:szCs w:val="20"/>
              </w:rPr>
              <w:t>diseños factoriales</w:t>
            </w:r>
          </w:p>
          <w:p w14:paraId="308C1B4B" w14:textId="77777777" w:rsidR="00954604" w:rsidRDefault="00954604" w:rsidP="009546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FFC977" w14:textId="77777777" w:rsidR="00954604" w:rsidRPr="00954604" w:rsidRDefault="00954604" w:rsidP="009546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</w:t>
            </w:r>
            <w:r w:rsidRPr="009546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ejercicios en clase </w:t>
            </w: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para su entrega en tiempo y forma</w:t>
            </w:r>
          </w:p>
          <w:p w14:paraId="34E09D11" w14:textId="77777777" w:rsidR="00954604" w:rsidRPr="00954604" w:rsidRDefault="00954604" w:rsidP="009546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27F66FEA" w14:textId="77777777" w:rsidR="00954604" w:rsidRPr="00954604" w:rsidRDefault="00954604" w:rsidP="009546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se integrará en equipos para </w:t>
            </w:r>
            <w:r w:rsidRPr="009546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la exposición</w:t>
            </w: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los resultados de los ejercicios resueltos en clase </w:t>
            </w:r>
          </w:p>
          <w:p w14:paraId="34303C93" w14:textId="77777777" w:rsidR="00954604" w:rsidRPr="00954604" w:rsidRDefault="00954604" w:rsidP="009546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3990A1B4" w14:textId="77777777" w:rsidR="00954604" w:rsidRPr="00954604" w:rsidRDefault="00954604" w:rsidP="009546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un </w:t>
            </w:r>
            <w:r w:rsidRPr="009546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problemario</w:t>
            </w: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 ejercicios prácticos para su entrega </w:t>
            </w:r>
          </w:p>
          <w:p w14:paraId="7C98491C" w14:textId="77777777" w:rsidR="00954604" w:rsidRPr="00954604" w:rsidRDefault="00954604" w:rsidP="009546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7939A563" w14:textId="77777777" w:rsidR="00954604" w:rsidRPr="00954604" w:rsidRDefault="00954604" w:rsidP="009546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alumno resolverá un </w:t>
            </w:r>
            <w:r w:rsidRPr="009546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examen </w:t>
            </w: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los temas vistos en la unidad para su entrega </w:t>
            </w:r>
          </w:p>
          <w:p w14:paraId="338ACEA9" w14:textId="77777777" w:rsidR="00954604" w:rsidRDefault="00954604" w:rsidP="009546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27016F" w14:textId="77777777" w:rsidR="00FE3797" w:rsidRDefault="00FE3797" w:rsidP="009546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La evidencia será entregada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por el estudiante mediante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: Plataforma Classroom o en físico.</w:t>
            </w:r>
          </w:p>
          <w:p w14:paraId="466EE993" w14:textId="77777777" w:rsidR="00261837" w:rsidRPr="001F261B" w:rsidRDefault="00261837" w:rsidP="00954604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80375C2" w14:textId="77777777" w:rsidR="008A7E65" w:rsidRPr="00CF5C7F" w:rsidRDefault="008A7E65" w:rsidP="0095460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Encuadre</w:t>
            </w:r>
          </w:p>
          <w:p w14:paraId="27C966A6" w14:textId="77777777" w:rsidR="008A7E65" w:rsidRPr="00CF5C7F" w:rsidRDefault="008A7E65" w:rsidP="0095460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Comunicar reglas y procedimientos a aplicar durante el desarrollo de clase.</w:t>
            </w:r>
          </w:p>
          <w:p w14:paraId="7473B99B" w14:textId="77777777" w:rsidR="008A7E65" w:rsidRPr="00CF5C7F" w:rsidRDefault="008A7E65" w:rsidP="0095460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Realizar retroalimentación al inicio y final de clase</w:t>
            </w:r>
          </w:p>
          <w:p w14:paraId="16A45E35" w14:textId="77777777" w:rsidR="008A7E65" w:rsidRPr="00CF5C7F" w:rsidRDefault="008A7E65" w:rsidP="0095460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Enseñar a los alumnos a ser sus propios retroalimentadores</w:t>
            </w:r>
          </w:p>
          <w:p w14:paraId="3ABEC423" w14:textId="77777777" w:rsidR="008A7E65" w:rsidRPr="00CF5C7F" w:rsidRDefault="008A7E65" w:rsidP="0095460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Usar las TICs para exponer soluciones de problemas con aplicaciones de casos reales e interpretación de gráficos.</w:t>
            </w:r>
          </w:p>
          <w:p w14:paraId="437744FC" w14:textId="77777777" w:rsidR="008A7E65" w:rsidRPr="00CF5C7F" w:rsidRDefault="008A7E65" w:rsidP="0095460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Crear oportunidades para que el alumno participe y se sienta aceptado en clase.</w:t>
            </w:r>
          </w:p>
          <w:p w14:paraId="519E6252" w14:textId="77777777" w:rsidR="008A7E65" w:rsidRPr="00CF5C7F" w:rsidRDefault="008A7E65" w:rsidP="0095460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Explicar conceptos y formulas por medio de ejemplos práctico</w:t>
            </w:r>
          </w:p>
          <w:p w14:paraId="442EB769" w14:textId="77777777" w:rsidR="008A7E65" w:rsidRPr="00CF5C7F" w:rsidRDefault="008A7E65" w:rsidP="00954604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Dejar casos prácticos</w:t>
            </w:r>
          </w:p>
          <w:p w14:paraId="4F3F05E5" w14:textId="77777777" w:rsidR="008A7E65" w:rsidRDefault="008A7E65" w:rsidP="00954604">
            <w:pPr>
              <w:pStyle w:val="Sinespaciado"/>
              <w:jc w:val="both"/>
              <w:rPr>
                <w:rFonts w:ascii="Arial" w:eastAsia="Calibri" w:hAnsi="Arial" w:cs="Arial"/>
                <w:sz w:val="20"/>
              </w:rPr>
            </w:pPr>
            <w:r w:rsidRPr="00CF5C7F">
              <w:rPr>
                <w:rFonts w:ascii="Arial" w:eastAsia="Calibri" w:hAnsi="Arial" w:cs="Arial"/>
                <w:sz w:val="20"/>
              </w:rPr>
              <w:t>Realizar prácticas relacionadas con su entorno.</w:t>
            </w:r>
          </w:p>
          <w:p w14:paraId="3FD1F85C" w14:textId="77777777" w:rsidR="00954604" w:rsidRDefault="00954604" w:rsidP="00954604">
            <w:pPr>
              <w:pStyle w:val="Sinespaciado"/>
              <w:jc w:val="both"/>
              <w:rPr>
                <w:rFonts w:ascii="Arial" w:eastAsia="Calibri" w:hAnsi="Arial" w:cs="Arial"/>
                <w:sz w:val="20"/>
              </w:rPr>
            </w:pPr>
          </w:p>
          <w:p w14:paraId="7531B6EA" w14:textId="77777777" w:rsidR="00954604" w:rsidRPr="00954604" w:rsidRDefault="00954604" w:rsidP="009546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explica ejercicios en clase y deja </w:t>
            </w:r>
            <w:r w:rsidRPr="009546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ejercicios para su resolución</w:t>
            </w: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9546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y entrega</w:t>
            </w: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0F431284" w14:textId="77777777" w:rsidR="00954604" w:rsidRPr="00954604" w:rsidRDefault="00954604" w:rsidP="009546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1B2A0DD3" w14:textId="77777777" w:rsidR="00954604" w:rsidRPr="00954604" w:rsidRDefault="00954604" w:rsidP="009546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pide a los alumnos que se integren en equipos y expongan los resultados obtenidos de la resolución de sus ejercicios para su </w:t>
            </w:r>
            <w:r w:rsidRPr="009546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exposición</w:t>
            </w:r>
          </w:p>
          <w:p w14:paraId="37611026" w14:textId="77777777" w:rsidR="00954604" w:rsidRPr="00954604" w:rsidRDefault="00954604" w:rsidP="009546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  <w:p w14:paraId="21B559FF" w14:textId="77777777" w:rsidR="00954604" w:rsidRPr="00954604" w:rsidRDefault="00954604" w:rsidP="009546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Explicar conceptos y fórmulas por medio de ejemplos práctico en un </w:t>
            </w:r>
            <w:r w:rsidRPr="009546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problemario</w:t>
            </w: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para su entrega </w:t>
            </w:r>
          </w:p>
          <w:p w14:paraId="454A5D75" w14:textId="77777777" w:rsidR="00954604" w:rsidRDefault="00954604" w:rsidP="00954604">
            <w:pPr>
              <w:pStyle w:val="Sinespaciado"/>
              <w:jc w:val="both"/>
              <w:rPr>
                <w:rFonts w:ascii="Arial" w:eastAsia="Calibri" w:hAnsi="Arial" w:cs="Arial"/>
                <w:sz w:val="20"/>
              </w:rPr>
            </w:pPr>
            <w:r w:rsidRPr="00954604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br/>
            </w: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 docente propone un </w:t>
            </w:r>
            <w:r w:rsidRPr="009546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examen </w:t>
            </w:r>
            <w:r w:rsidRPr="009546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para su resolución y entrega</w:t>
            </w:r>
          </w:p>
          <w:p w14:paraId="50F038D4" w14:textId="77777777" w:rsidR="00261837" w:rsidRPr="00862CFC" w:rsidRDefault="00FE3797" w:rsidP="0095460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Las actividades a realizar por el estudiante, serán requeridas por 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cualqu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iera de los siguientes medios: Plataforma 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Classroom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o en físico</w:t>
            </w:r>
            <w:r w:rsidRPr="0082229E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es-MX"/>
              </w:rPr>
              <w:t xml:space="preserve"> por parte del docente.</w:t>
            </w:r>
          </w:p>
        </w:tc>
        <w:tc>
          <w:tcPr>
            <w:tcW w:w="2599" w:type="dxa"/>
          </w:tcPr>
          <w:p w14:paraId="2AC1095D" w14:textId="77777777" w:rsidR="008A7E65" w:rsidRPr="00A478FB" w:rsidRDefault="008A7E65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Capac</w:t>
            </w:r>
            <w:r>
              <w:rPr>
                <w:rFonts w:ascii="Arial" w:hAnsi="Arial" w:cs="Arial"/>
                <w:sz w:val="20"/>
                <w:szCs w:val="20"/>
              </w:rPr>
              <w:t xml:space="preserve">idad de abstracción, análisis y </w:t>
            </w:r>
            <w:r w:rsidRPr="00A478FB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4A910149" w14:textId="77777777" w:rsidR="008A7E65" w:rsidRPr="00A478FB" w:rsidRDefault="008A7E65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 xml:space="preserve">Capacidad </w:t>
            </w:r>
            <w:r>
              <w:rPr>
                <w:rFonts w:ascii="Arial" w:hAnsi="Arial" w:cs="Arial"/>
                <w:sz w:val="20"/>
                <w:szCs w:val="20"/>
              </w:rPr>
              <w:t xml:space="preserve">de aplicar los conocimientos en </w:t>
            </w:r>
            <w:r w:rsidRPr="00A478FB">
              <w:rPr>
                <w:rFonts w:ascii="Arial" w:hAnsi="Arial" w:cs="Arial"/>
                <w:sz w:val="20"/>
                <w:szCs w:val="20"/>
              </w:rPr>
              <w:t>la práctica.</w:t>
            </w:r>
          </w:p>
          <w:p w14:paraId="37EB38D1" w14:textId="77777777" w:rsidR="008A7E65" w:rsidRPr="00862CFC" w:rsidRDefault="008A7E65" w:rsidP="000F6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478FB">
              <w:rPr>
                <w:rFonts w:ascii="Arial" w:hAnsi="Arial" w:cs="Arial"/>
                <w:sz w:val="20"/>
                <w:szCs w:val="20"/>
              </w:rPr>
              <w:t>Capacidad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identificar, plantear y </w:t>
            </w:r>
            <w:r w:rsidRPr="00A478FB">
              <w:rPr>
                <w:rFonts w:ascii="Arial" w:hAnsi="Arial" w:cs="Arial"/>
                <w:sz w:val="20"/>
                <w:szCs w:val="20"/>
              </w:rPr>
              <w:t>resolver problemas.</w:t>
            </w:r>
          </w:p>
        </w:tc>
        <w:tc>
          <w:tcPr>
            <w:tcW w:w="2600" w:type="dxa"/>
          </w:tcPr>
          <w:p w14:paraId="55EF87F6" w14:textId="77777777" w:rsidR="008A7E65" w:rsidRPr="00862CFC" w:rsidRDefault="00D4345B" w:rsidP="000F6CD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3-12</w:t>
            </w:r>
          </w:p>
        </w:tc>
      </w:tr>
    </w:tbl>
    <w:p w14:paraId="65CDDFA4" w14:textId="77777777" w:rsidR="00630B39" w:rsidRDefault="00630B39" w:rsidP="00630B39">
      <w:pPr>
        <w:pStyle w:val="Sinespaciado"/>
        <w:rPr>
          <w:rFonts w:ascii="Arial" w:hAnsi="Arial" w:cs="Arial"/>
          <w:sz w:val="20"/>
          <w:szCs w:val="20"/>
        </w:rPr>
      </w:pPr>
    </w:p>
    <w:p w14:paraId="260979C9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E41D5" w:rsidRPr="00862CFC" w14:paraId="3CA42F09" w14:textId="77777777" w:rsidTr="009E41D5">
        <w:trPr>
          <w:trHeight w:val="250"/>
        </w:trPr>
        <w:tc>
          <w:tcPr>
            <w:tcW w:w="6498" w:type="dxa"/>
          </w:tcPr>
          <w:p w14:paraId="5491DA60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7A738437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E41D5" w:rsidRPr="00862CFC" w14:paraId="41152FE5" w14:textId="77777777" w:rsidTr="009E41D5">
        <w:trPr>
          <w:trHeight w:val="250"/>
        </w:trPr>
        <w:tc>
          <w:tcPr>
            <w:tcW w:w="6498" w:type="dxa"/>
            <w:tcBorders>
              <w:bottom w:val="single" w:sz="4" w:space="0" w:color="auto"/>
            </w:tcBorders>
          </w:tcPr>
          <w:p w14:paraId="01AD4C42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</w:tcPr>
          <w:p w14:paraId="7053273D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41D5" w:rsidRPr="00862CFC" w14:paraId="3C6B5BE5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B41C6" w14:textId="77777777" w:rsidR="009E41D5" w:rsidRPr="006A2572" w:rsidRDefault="009E41D5" w:rsidP="009E41D5">
            <w:pPr>
              <w:pStyle w:val="Prrafodelista"/>
              <w:numPr>
                <w:ilvl w:val="0"/>
                <w:numId w:val="32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  <w:tc>
          <w:tcPr>
            <w:tcW w:w="6498" w:type="dxa"/>
          </w:tcPr>
          <w:p w14:paraId="4A77441D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15%</w:t>
            </w:r>
          </w:p>
          <w:p w14:paraId="5C7CD7B0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  <w:tr w:rsidR="009E41D5" w:rsidRPr="00862CFC" w14:paraId="3D208238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13BAD" w14:textId="77777777" w:rsidR="009E41D5" w:rsidRPr="006A2572" w:rsidRDefault="009E41D5" w:rsidP="009E41D5">
            <w:pPr>
              <w:pStyle w:val="Prrafodelista"/>
              <w:numPr>
                <w:ilvl w:val="0"/>
                <w:numId w:val="32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su capacidad crítica y autocrítica del trabajo realizado frente al grupo, así como la habili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dad en el uso de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las tic, trabaja en equipo, presenta dominio del tema    e incluye ejemplos claros y precisos para la comprensión del grupo.</w:t>
            </w:r>
          </w:p>
        </w:tc>
        <w:tc>
          <w:tcPr>
            <w:tcW w:w="6498" w:type="dxa"/>
          </w:tcPr>
          <w:p w14:paraId="134B53BC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25%</w:t>
            </w:r>
          </w:p>
          <w:p w14:paraId="4BD81EC0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  <w:tr w:rsidR="009E41D5" w:rsidRPr="00862CFC" w14:paraId="19BB445F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06959" w14:textId="77777777" w:rsidR="009E41D5" w:rsidRPr="006A2572" w:rsidRDefault="009E41D5" w:rsidP="009E41D5">
            <w:pPr>
              <w:pStyle w:val="Prrafodelista"/>
              <w:numPr>
                <w:ilvl w:val="0"/>
                <w:numId w:val="32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para aplicar correctamente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diseños factoriales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un proce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 logístico e industrial, no tiene faltas de ortografía,  </w:t>
            </w:r>
          </w:p>
        </w:tc>
        <w:tc>
          <w:tcPr>
            <w:tcW w:w="6498" w:type="dxa"/>
          </w:tcPr>
          <w:p w14:paraId="13464E5B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20%</w:t>
            </w:r>
          </w:p>
          <w:p w14:paraId="0B38B66E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  <w:tr w:rsidR="009E41D5" w:rsidRPr="00862CFC" w14:paraId="70CA5BE5" w14:textId="77777777" w:rsidTr="009E41D5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AC302" w14:textId="77777777" w:rsidR="009E41D5" w:rsidRPr="006A2572" w:rsidRDefault="009E41D5" w:rsidP="009E41D5">
            <w:pPr>
              <w:pStyle w:val="Prrafodelista"/>
              <w:numPr>
                <w:ilvl w:val="0"/>
                <w:numId w:val="32"/>
              </w:numPr>
              <w:spacing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2957FD0B" w14:textId="77777777" w:rsidR="009E41D5" w:rsidRDefault="009E41D5" w:rsidP="009E41D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fórmulas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diseños factoriales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solicitados en</w:t>
            </w:r>
          </w:p>
          <w:p w14:paraId="2F935641" w14:textId="77777777" w:rsidR="009E41D5" w:rsidRPr="006A2572" w:rsidRDefault="009E41D5" w:rsidP="009E41D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 evaluación.</w:t>
            </w:r>
          </w:p>
          <w:p w14:paraId="4260CB7D" w14:textId="77777777" w:rsidR="009E41D5" w:rsidRPr="006A2572" w:rsidRDefault="009E41D5" w:rsidP="009E41D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  <w:tc>
          <w:tcPr>
            <w:tcW w:w="6498" w:type="dxa"/>
          </w:tcPr>
          <w:p w14:paraId="166B4604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40%</w:t>
            </w:r>
          </w:p>
          <w:p w14:paraId="2C69C57F" w14:textId="77777777" w:rsidR="009E41D5" w:rsidRDefault="009E41D5" w:rsidP="009E41D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E345A54" w14:textId="77777777" w:rsidR="009E41D5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5979FEFD" w14:textId="77777777" w:rsidR="009E41D5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38380BC6" w14:textId="77777777" w:rsidR="00261837" w:rsidRDefault="00261837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592878EE" w14:textId="77777777" w:rsidR="00261837" w:rsidRDefault="00261837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00B41FAD" w14:textId="77777777" w:rsidR="00261837" w:rsidRDefault="00261837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192FE1D4" w14:textId="77777777" w:rsidR="00D1415C" w:rsidRDefault="00D1415C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5CF73B69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Niveles de desempeño:</w:t>
      </w:r>
    </w:p>
    <w:p w14:paraId="13AF15BC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E41D5" w:rsidRPr="00862CFC" w14:paraId="35F23751" w14:textId="77777777" w:rsidTr="009E41D5">
        <w:tc>
          <w:tcPr>
            <w:tcW w:w="3249" w:type="dxa"/>
          </w:tcPr>
          <w:p w14:paraId="3EE17C5A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6B6C653B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38746EC9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65CAF3A7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E41D5" w:rsidRPr="00862CFC" w14:paraId="2F83984D" w14:textId="77777777" w:rsidTr="009E41D5">
        <w:tc>
          <w:tcPr>
            <w:tcW w:w="3249" w:type="dxa"/>
            <w:vMerge w:val="restart"/>
          </w:tcPr>
          <w:p w14:paraId="2840FC9D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6027D2DF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2D1ABEC" w14:textId="77777777" w:rsidR="009E41D5" w:rsidRPr="00294EE9" w:rsidRDefault="009E41D5" w:rsidP="009E41D5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70BD60B0" w14:textId="77777777" w:rsidR="009E41D5" w:rsidRPr="009E41D5" w:rsidRDefault="009E41D5" w:rsidP="009E41D5">
            <w:pPr>
              <w:pStyle w:val="Prrafodelista"/>
              <w:numPr>
                <w:ilvl w:val="0"/>
                <w:numId w:val="33"/>
              </w:num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E41D5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9E41D5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C3325C4" w14:textId="77777777" w:rsidR="009E41D5" w:rsidRPr="00294EE9" w:rsidRDefault="009E41D5" w:rsidP="009E41D5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13CA459" w14:textId="77777777" w:rsidR="009E41D5" w:rsidRPr="00294EE9" w:rsidRDefault="009E41D5" w:rsidP="009E41D5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294EE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E79C37F" w14:textId="77777777" w:rsidR="009E41D5" w:rsidRPr="00294EE9" w:rsidRDefault="009E41D5" w:rsidP="009E41D5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294EE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04DBED2" w14:textId="77777777" w:rsidR="009E41D5" w:rsidRPr="00294EE9" w:rsidRDefault="009E41D5" w:rsidP="009E41D5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>Incorpo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ra conocimientos y actividades 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>interdisciplinarios en su aprendizaje</w:t>
            </w:r>
            <w:r w:rsidRPr="00294EE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19E5668" w14:textId="77777777" w:rsidR="009E41D5" w:rsidRPr="00294EE9" w:rsidRDefault="009E41D5" w:rsidP="009E41D5">
            <w:pPr>
              <w:numPr>
                <w:ilvl w:val="0"/>
                <w:numId w:val="33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294EE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94E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94EE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22659EA3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9E41D5" w:rsidRPr="00862CFC" w14:paraId="6439EDC0" w14:textId="77777777" w:rsidTr="009E41D5">
        <w:tc>
          <w:tcPr>
            <w:tcW w:w="3249" w:type="dxa"/>
            <w:vMerge/>
          </w:tcPr>
          <w:p w14:paraId="66768794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C3C2F26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5BE9C4B5" w14:textId="77777777" w:rsidR="009E41D5" w:rsidRPr="00294EE9" w:rsidRDefault="009E41D5" w:rsidP="009E41D5">
            <w:pPr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322C2FFE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E41D5" w:rsidRPr="00862CFC" w14:paraId="29C1E0FB" w14:textId="77777777" w:rsidTr="009E41D5">
        <w:tc>
          <w:tcPr>
            <w:tcW w:w="3249" w:type="dxa"/>
            <w:vMerge/>
          </w:tcPr>
          <w:p w14:paraId="1D62CDB9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27AE60E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6FD89B99" w14:textId="77777777" w:rsidR="009E41D5" w:rsidRPr="00294EE9" w:rsidRDefault="009E41D5" w:rsidP="009E41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3 de los indicadores definidos en desempeño excelente</w:t>
            </w:r>
          </w:p>
        </w:tc>
        <w:tc>
          <w:tcPr>
            <w:tcW w:w="3249" w:type="dxa"/>
          </w:tcPr>
          <w:p w14:paraId="63D627CD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E41D5" w:rsidRPr="00862CFC" w14:paraId="67436B25" w14:textId="77777777" w:rsidTr="009E41D5">
        <w:tc>
          <w:tcPr>
            <w:tcW w:w="3249" w:type="dxa"/>
            <w:vMerge/>
          </w:tcPr>
          <w:p w14:paraId="0DE0BA2E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15324A5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DB18EAD" w14:textId="77777777" w:rsidR="009E41D5" w:rsidRPr="00294EE9" w:rsidRDefault="009E41D5" w:rsidP="009E41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Cumple </w:t>
            </w:r>
            <w:r w:rsidRPr="00294EE9">
              <w:rPr>
                <w:rFonts w:ascii="Arial" w:hAnsi="Arial" w:cs="Arial"/>
                <w:sz w:val="20"/>
                <w:szCs w:val="20"/>
              </w:rPr>
              <w:t>2 de los indicadores definidos en desempeño excelente</w:t>
            </w:r>
          </w:p>
        </w:tc>
        <w:tc>
          <w:tcPr>
            <w:tcW w:w="3249" w:type="dxa"/>
          </w:tcPr>
          <w:p w14:paraId="4FBB80A7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E41D5" w:rsidRPr="00862CFC" w14:paraId="34B0E226" w14:textId="77777777" w:rsidTr="009E41D5">
        <w:tc>
          <w:tcPr>
            <w:tcW w:w="3249" w:type="dxa"/>
          </w:tcPr>
          <w:p w14:paraId="20725A89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5E08096B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755E2AEE" w14:textId="77777777" w:rsidR="009E41D5" w:rsidRPr="00294EE9" w:rsidRDefault="009E41D5" w:rsidP="009E41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4EE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38A1DD3B" w14:textId="77777777" w:rsidR="009E41D5" w:rsidRPr="00862CFC" w:rsidRDefault="009E41D5" w:rsidP="009E41D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0E08AC0" w14:textId="77777777" w:rsidR="009E41D5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41378B0B" w14:textId="77777777" w:rsidR="009E41D5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0ADDEDAE" w14:textId="77777777" w:rsidR="00954604" w:rsidRDefault="00954604" w:rsidP="009E41D5">
      <w:pPr>
        <w:pStyle w:val="Sinespaciado"/>
        <w:rPr>
          <w:rFonts w:ascii="Arial" w:hAnsi="Arial" w:cs="Arial"/>
          <w:sz w:val="20"/>
          <w:szCs w:val="20"/>
        </w:rPr>
      </w:pPr>
    </w:p>
    <w:p w14:paraId="7EF3F27D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6FAAB425" w14:textId="77777777" w:rsidR="009E41D5" w:rsidRPr="00862CFC" w:rsidRDefault="009E41D5" w:rsidP="009E41D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7"/>
        <w:gridCol w:w="925"/>
        <w:gridCol w:w="1430"/>
        <w:gridCol w:w="1419"/>
        <w:gridCol w:w="1430"/>
        <w:gridCol w:w="1430"/>
        <w:gridCol w:w="1430"/>
        <w:gridCol w:w="2970"/>
      </w:tblGrid>
      <w:tr w:rsidR="009E41D5" w:rsidRPr="00106009" w14:paraId="688AE712" w14:textId="77777777" w:rsidTr="009E41D5">
        <w:trPr>
          <w:trHeight w:val="290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DF0B2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9CE1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71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A30C5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DB58F" w14:textId="77777777" w:rsidR="009E41D5" w:rsidRPr="0005546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E41D5" w:rsidRPr="00862CFC" w14:paraId="310A2160" w14:textId="77777777" w:rsidTr="009E41D5">
        <w:trPr>
          <w:trHeight w:val="290"/>
        </w:trPr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CF7941" w14:textId="77777777" w:rsidR="009E41D5" w:rsidRPr="00106009" w:rsidRDefault="009E41D5" w:rsidP="009E4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B72AD" w14:textId="77777777" w:rsidR="009E41D5" w:rsidRPr="00106009" w:rsidRDefault="009E41D5" w:rsidP="009E4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3C4C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2D91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D41D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3E78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04495" w14:textId="77777777" w:rsidR="009E41D5" w:rsidRPr="00106009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3CA71" w14:textId="77777777" w:rsidR="009E41D5" w:rsidRPr="00106009" w:rsidRDefault="009E41D5" w:rsidP="009E41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E41D5" w:rsidRPr="006A2572" w14:paraId="1C77B5F0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AF2EEC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Ejercicios en clase Lista de cotejo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805C7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26874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13-15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F6B8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10-12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EBCBF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6-9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BC54D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3-5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CF39D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AA34D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9E41D5" w:rsidRPr="006A2572" w14:paraId="1536E6E3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8B806B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Exposición </w:t>
            </w:r>
          </w:p>
          <w:p w14:paraId="7DCA669A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Guía de observación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F2B10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3EE3D" w14:textId="77777777" w:rsidR="009E41D5" w:rsidRDefault="0079769D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76370" w14:textId="77777777" w:rsidR="009E41D5" w:rsidRDefault="0079769D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16-20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EB241" w14:textId="77777777" w:rsidR="009E41D5" w:rsidRDefault="0079769D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11-15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9371C" w14:textId="77777777" w:rsidR="009E41D5" w:rsidRDefault="0079769D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6-</w:t>
            </w:r>
            <w:r w:rsidR="009E41D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422A9" w14:textId="77777777" w:rsidR="009E41D5" w:rsidRDefault="0079769D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</w:t>
            </w:r>
            <w:r w:rsidR="009E41D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2800A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su capacidad crítica y autocrítica del trabajo realizado frente al grupo, así como la habili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dad en el uso de las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9E41D5" w:rsidRPr="006A2572" w14:paraId="284F9491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44517A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Problemario</w:t>
            </w:r>
          </w:p>
          <w:p w14:paraId="35F6AC4F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Lista de cotejo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D1742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22088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16-20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6EE46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12.- 15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FF0B6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8 -11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24492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4 - 7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D4F55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955DC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para aplicar correctamente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diseños factoriales 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un proce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 logístico e industrial, no tiene faltas de ortografía,  </w:t>
            </w:r>
          </w:p>
        </w:tc>
      </w:tr>
      <w:tr w:rsidR="009E41D5" w:rsidRPr="006A2572" w14:paraId="0EE50F8D" w14:textId="77777777" w:rsidTr="009E41D5">
        <w:trPr>
          <w:trHeight w:val="290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0348A2" w14:textId="77777777" w:rsidR="009E41D5" w:rsidRDefault="009E41D5" w:rsidP="009E41D5">
            <w:pPr>
              <w:spacing w:after="0" w:line="240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Examen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62D0A" w14:textId="77777777" w:rsidR="009E41D5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ACFB2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35-40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EAB31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29-34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A543D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E6F0A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11-20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6CC64" w14:textId="77777777" w:rsidR="009E41D5" w:rsidRPr="002555E0" w:rsidRDefault="009E41D5" w:rsidP="009E41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BF889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67CA824C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fórmulas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diseños factoriales solici</w:t>
            </w: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tados en la evaluación.</w:t>
            </w:r>
          </w:p>
          <w:p w14:paraId="5EF5986A" w14:textId="77777777" w:rsidR="009E41D5" w:rsidRPr="006A2572" w:rsidRDefault="009E41D5" w:rsidP="009E41D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25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prácticos.</w:t>
            </w:r>
          </w:p>
        </w:tc>
      </w:tr>
      <w:tr w:rsidR="0099498D" w:rsidRPr="00106009" w14:paraId="19A2AF9E" w14:textId="77777777" w:rsidTr="009E41D5">
        <w:trPr>
          <w:trHeight w:val="290"/>
        </w:trPr>
        <w:tc>
          <w:tcPr>
            <w:tcW w:w="29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23D10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793D420F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100                                        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C42F1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0FD60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5464F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716E4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63300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3861" w14:textId="77777777" w:rsidR="0099498D" w:rsidRPr="00106009" w:rsidRDefault="0099498D" w:rsidP="0099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137F3BA" w14:textId="77777777" w:rsidR="009E41D5" w:rsidRDefault="009E41D5" w:rsidP="009E41D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8DEA4F" w14:textId="77777777" w:rsidR="00CF1784" w:rsidRPr="00862CFC" w:rsidRDefault="00CF178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6293F8" w14:textId="77777777" w:rsidR="00106009" w:rsidRPr="00862CFC" w:rsidRDefault="00106009" w:rsidP="008A7E65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A7E65">
        <w:rPr>
          <w:rFonts w:ascii="Arial" w:hAnsi="Arial" w:cs="Arial"/>
          <w:b/>
          <w:sz w:val="20"/>
          <w:szCs w:val="20"/>
        </w:rPr>
        <w:t>Fuentes de información y apoyos didácticos</w:t>
      </w:r>
      <w:r w:rsidRPr="00862CFC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76B4B590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D35E91" w14:textId="77777777" w:rsidR="00106009" w:rsidRPr="00862CFC" w:rsidRDefault="00106009" w:rsidP="00C957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DFD9D7" w14:textId="77777777" w:rsidR="00106009" w:rsidRPr="00862CFC" w:rsidRDefault="00106009" w:rsidP="00C957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862CFC" w14:paraId="16960E66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0DA658D1" w14:textId="77777777" w:rsidR="00CF5C7F" w:rsidRPr="00CF5C7F" w:rsidRDefault="00CF5C7F" w:rsidP="00CF5C7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0"/>
                <w:szCs w:val="20"/>
                <w:lang w:val="en-US" w:eastAsia="es-ES"/>
              </w:rPr>
            </w:pPr>
            <w:r w:rsidRPr="00CF5C7F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Gutiérrez P., H. y de la Vara S. R. (2004). </w:t>
            </w:r>
            <w:r w:rsidRPr="00CF5C7F"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es-ES"/>
              </w:rPr>
              <w:t>Análisis y diseño de experimentos</w:t>
            </w:r>
            <w:r w:rsidRPr="00CF5C7F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. </w:t>
            </w:r>
            <w:r w:rsidRPr="00CF5C7F">
              <w:rPr>
                <w:rFonts w:ascii="Arial" w:eastAsia="Calibri" w:hAnsi="Arial" w:cs="Arial"/>
                <w:sz w:val="20"/>
                <w:szCs w:val="20"/>
                <w:lang w:val="en-US" w:eastAsia="es-ES"/>
              </w:rPr>
              <w:t>México: Mc Graw Hill.</w:t>
            </w:r>
          </w:p>
          <w:p w14:paraId="41A9F503" w14:textId="77777777" w:rsidR="00CF5C7F" w:rsidRPr="00CF5C7F" w:rsidRDefault="00CF5C7F" w:rsidP="00CF5C7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es-ES"/>
              </w:rPr>
            </w:pPr>
            <w:r w:rsidRPr="00CF5C7F">
              <w:rPr>
                <w:rFonts w:ascii="Arial" w:eastAsia="Calibri" w:hAnsi="Arial" w:cs="Arial"/>
                <w:sz w:val="20"/>
                <w:szCs w:val="20"/>
                <w:lang w:val="en-US" w:eastAsia="es-ES"/>
              </w:rPr>
              <w:t xml:space="preserve">Hines, W.W. y Montgomery, D.C. (1993). </w:t>
            </w:r>
            <w:r w:rsidRPr="00CF5C7F"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es-ES"/>
              </w:rPr>
              <w:t>Probabilidad y Estadística para Ingeniería y Administración</w:t>
            </w:r>
            <w:r w:rsidRPr="00CF5C7F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>. (3ª Ed). México: CECSA.</w:t>
            </w:r>
          </w:p>
          <w:p w14:paraId="30293893" w14:textId="77777777" w:rsidR="00CF5C7F" w:rsidRPr="00CF5C7F" w:rsidRDefault="00CF5C7F" w:rsidP="00CF5C7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es-ES"/>
              </w:rPr>
            </w:pPr>
            <w:r w:rsidRPr="00CF5C7F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 Mason, R.D.; Lind, D.A. y Marchal, W.G. (2002). </w:t>
            </w:r>
            <w:r w:rsidRPr="00CF5C7F"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es-ES"/>
              </w:rPr>
              <w:t xml:space="preserve">Estadística para Administración y Economía. </w:t>
            </w:r>
            <w:r w:rsidRPr="00CF5C7F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>(10a Ed.) México: Alfaomega.</w:t>
            </w:r>
          </w:p>
          <w:p w14:paraId="386C39FE" w14:textId="77777777" w:rsidR="00106009" w:rsidRPr="00CF5C7F" w:rsidRDefault="00CF5C7F" w:rsidP="00CF5C7F">
            <w:pPr>
              <w:spacing w:after="200"/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</w:pPr>
            <w:r w:rsidRPr="00CF5C7F"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 xml:space="preserve">Montgomery, D.C. (2002). </w:t>
            </w:r>
            <w:r w:rsidRPr="00CF5C7F">
              <w:rPr>
                <w:rFonts w:ascii="Arial" w:eastAsia="Calibri" w:hAnsi="Arial" w:cs="Arial"/>
                <w:i/>
                <w:iCs/>
                <w:sz w:val="20"/>
                <w:szCs w:val="20"/>
                <w:lang w:val="es-ES" w:eastAsia="es-ES"/>
              </w:rPr>
              <w:t>Diseño y análisis de experimentos</w:t>
            </w:r>
            <w:r>
              <w:rPr>
                <w:rFonts w:ascii="Arial" w:eastAsia="Calibri" w:hAnsi="Arial" w:cs="Arial"/>
                <w:sz w:val="20"/>
                <w:szCs w:val="20"/>
                <w:lang w:val="es-ES" w:eastAsia="es-ES"/>
              </w:rPr>
              <w:t>. (2ª Ed.) México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2AF98FE7" w14:textId="77777777" w:rsidR="00CF5C7F" w:rsidRPr="00CF5C7F" w:rsidRDefault="00CF5C7F" w:rsidP="00CF5C7F">
            <w:pPr>
              <w:tabs>
                <w:tab w:val="left" w:pos="9923"/>
                <w:tab w:val="left" w:pos="12758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Pizarrón</w:t>
            </w:r>
          </w:p>
          <w:p w14:paraId="43126776" w14:textId="77777777" w:rsidR="00CF5C7F" w:rsidRPr="00CF5C7F" w:rsidRDefault="00CF5C7F" w:rsidP="00CF5C7F">
            <w:pPr>
              <w:tabs>
                <w:tab w:val="left" w:pos="9923"/>
                <w:tab w:val="left" w:pos="12758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Plumones</w:t>
            </w:r>
          </w:p>
          <w:p w14:paraId="3417EBD7" w14:textId="77777777" w:rsidR="00CF5C7F" w:rsidRPr="00CF5C7F" w:rsidRDefault="00CF5C7F" w:rsidP="00CF5C7F">
            <w:pPr>
              <w:tabs>
                <w:tab w:val="left" w:pos="9923"/>
                <w:tab w:val="left" w:pos="12758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Calculadora</w:t>
            </w:r>
          </w:p>
          <w:p w14:paraId="14BF6602" w14:textId="77777777" w:rsidR="00CF5C7F" w:rsidRPr="00CF5C7F" w:rsidRDefault="00CF5C7F" w:rsidP="00CF5C7F">
            <w:pPr>
              <w:tabs>
                <w:tab w:val="left" w:pos="9923"/>
                <w:tab w:val="left" w:pos="12758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Computadora</w:t>
            </w:r>
          </w:p>
          <w:p w14:paraId="0DB91879" w14:textId="77777777" w:rsidR="00CF5C7F" w:rsidRPr="00CF5C7F" w:rsidRDefault="00CF5C7F" w:rsidP="00CF5C7F">
            <w:pPr>
              <w:tabs>
                <w:tab w:val="left" w:pos="9923"/>
                <w:tab w:val="left" w:pos="12758"/>
              </w:tabs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Cañón</w:t>
            </w:r>
          </w:p>
          <w:p w14:paraId="10EC80D9" w14:textId="77777777" w:rsidR="00CF5C7F" w:rsidRPr="00CF5C7F" w:rsidRDefault="00CF5C7F" w:rsidP="00CF5C7F">
            <w:pPr>
              <w:tabs>
                <w:tab w:val="center" w:pos="4252"/>
                <w:tab w:val="right" w:pos="8504"/>
              </w:tabs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F5C7F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Memoria USB</w:t>
            </w:r>
          </w:p>
          <w:p w14:paraId="5C17C2B9" w14:textId="77777777" w:rsidR="00106009" w:rsidRPr="00CF5C7F" w:rsidRDefault="00CF5C7F" w:rsidP="00CF5C7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val="es-ES_tradnl"/>
              </w:rPr>
            </w:pPr>
            <w:r w:rsidRPr="00CF5C7F">
              <w:rPr>
                <w:rFonts w:ascii="Arial" w:eastAsia="Calibri" w:hAnsi="Arial" w:cs="Arial"/>
                <w:sz w:val="20"/>
                <w:szCs w:val="20"/>
                <w:lang w:val="es-ES_tradnl"/>
              </w:rPr>
              <w:t>Tablas de Distribuciones Probabilísticas</w:t>
            </w:r>
          </w:p>
        </w:tc>
      </w:tr>
    </w:tbl>
    <w:p w14:paraId="15B314B5" w14:textId="77777777" w:rsidR="0010600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22E1955" w14:textId="77777777" w:rsidR="007F1988" w:rsidRDefault="007F1988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0D8E807D" w14:textId="77777777" w:rsidR="007F1988" w:rsidRPr="00862CFC" w:rsidRDefault="007F1988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EE3EE23" w14:textId="77777777" w:rsidR="00206F1D" w:rsidRPr="00862CFC" w:rsidRDefault="00106009" w:rsidP="008A7E65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Calendarización de evaluación en semanas </w:t>
      </w:r>
    </w:p>
    <w:p w14:paraId="79338D6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55"/>
        <w:gridCol w:w="748"/>
        <w:gridCol w:w="748"/>
        <w:gridCol w:w="753"/>
        <w:gridCol w:w="754"/>
        <w:gridCol w:w="748"/>
        <w:gridCol w:w="748"/>
        <w:gridCol w:w="748"/>
        <w:gridCol w:w="755"/>
        <w:gridCol w:w="753"/>
        <w:gridCol w:w="754"/>
        <w:gridCol w:w="753"/>
        <w:gridCol w:w="755"/>
        <w:gridCol w:w="754"/>
        <w:gridCol w:w="753"/>
        <w:gridCol w:w="755"/>
      </w:tblGrid>
      <w:tr w:rsidR="00862CFC" w:rsidRPr="00862CFC" w14:paraId="00463E3F" w14:textId="77777777" w:rsidTr="00862CFC">
        <w:tc>
          <w:tcPr>
            <w:tcW w:w="764" w:type="dxa"/>
          </w:tcPr>
          <w:p w14:paraId="49C5913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3B601C1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122213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45609DF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26999B2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6DE1C90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09EA3C0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7A0CD53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595BA90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2C70E8B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029D30B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6361B93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370B2E5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42FD119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0199068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669D459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3A844B3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48BB28C3" w14:textId="77777777" w:rsidTr="00862CFC">
        <w:tc>
          <w:tcPr>
            <w:tcW w:w="764" w:type="dxa"/>
          </w:tcPr>
          <w:p w14:paraId="21CEB26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119E15A0" w14:textId="77777777" w:rsidR="00862CFC" w:rsidRPr="00862CFC" w:rsidRDefault="009555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78B0499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E03A449" w14:textId="04085C1D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CC23F31" w14:textId="739C9016" w:rsidR="00862CFC" w:rsidRPr="00862CFC" w:rsidRDefault="00A557F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  <w:tc>
          <w:tcPr>
            <w:tcW w:w="764" w:type="dxa"/>
          </w:tcPr>
          <w:p w14:paraId="12FEF6E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9829F0C" w14:textId="64B80E45" w:rsidR="007F1988" w:rsidRPr="00862CFC" w:rsidRDefault="007F198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31C624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2F4271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1874EF1" w14:textId="246B9F9B" w:rsidR="007F1988" w:rsidRPr="00862CFC" w:rsidRDefault="00A557F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  <w:tc>
          <w:tcPr>
            <w:tcW w:w="765" w:type="dxa"/>
          </w:tcPr>
          <w:p w14:paraId="4EEC506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AD4C1D3" w14:textId="7EFD4A80" w:rsidR="00862CFC" w:rsidRPr="00862CFC" w:rsidRDefault="00A557F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  <w:tc>
          <w:tcPr>
            <w:tcW w:w="765" w:type="dxa"/>
          </w:tcPr>
          <w:p w14:paraId="2F1CB00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A046019" w14:textId="26674D09" w:rsidR="007F1988" w:rsidRPr="00862CFC" w:rsidRDefault="007F198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4E77EEA" w14:textId="270DFC7D" w:rsidR="00862CFC" w:rsidRPr="00862CFC" w:rsidRDefault="00A557F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  <w:tc>
          <w:tcPr>
            <w:tcW w:w="765" w:type="dxa"/>
          </w:tcPr>
          <w:p w14:paraId="7FFCBD0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7880881" w14:textId="21EEBCE3" w:rsidR="007F1988" w:rsidRPr="00862CFC" w:rsidRDefault="00A557F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</w:tr>
      <w:tr w:rsidR="00862CFC" w:rsidRPr="00862CFC" w14:paraId="67CC8CC5" w14:textId="77777777" w:rsidTr="00862CFC">
        <w:tc>
          <w:tcPr>
            <w:tcW w:w="764" w:type="dxa"/>
          </w:tcPr>
          <w:p w14:paraId="4F1789E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5511F3D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CC4CDF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51F039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1D9261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297650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0C60A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6E440E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D9AC92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623412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18704D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3D1116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968FB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9132D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FD4BE0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F8AD47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06468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79C7599C" w14:textId="77777777" w:rsidTr="00862CFC">
        <w:tc>
          <w:tcPr>
            <w:tcW w:w="764" w:type="dxa"/>
          </w:tcPr>
          <w:p w14:paraId="2D4158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3EF4C3E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F0BB4C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F2323E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22597E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74084B5" w14:textId="77777777" w:rsidR="00862CFC" w:rsidRPr="00862CFC" w:rsidRDefault="009546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512FD1C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29041D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33BDBC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A6B6459" w14:textId="77777777" w:rsidR="00862CFC" w:rsidRPr="00862CFC" w:rsidRDefault="009546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54F551E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253946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B7242C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978F868" w14:textId="77777777" w:rsidR="00862CFC" w:rsidRPr="00862CFC" w:rsidRDefault="009546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20DE6A0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F96438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2A908E8" w14:textId="77777777" w:rsidR="00862CFC" w:rsidRPr="00862CFC" w:rsidRDefault="009546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6FC5B1C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E410B2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AE353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 w:code="1"/>
          <w:pgMar w:top="2410" w:right="1417" w:bottom="1134" w:left="1417" w:header="708" w:footer="708" w:gutter="0"/>
          <w:cols w:space="708"/>
          <w:docGrid w:linePitch="360"/>
        </w:sectPr>
      </w:pPr>
    </w:p>
    <w:p w14:paraId="7055F9D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2D5E6DB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1AA30F5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C8F857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29002DC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06E8F56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321B162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542ED18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23291AA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right" w:tblpY="1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9"/>
        <w:gridCol w:w="3496"/>
      </w:tblGrid>
      <w:tr w:rsidR="00803389" w:rsidRPr="00862CFC" w14:paraId="78648820" w14:textId="77777777" w:rsidTr="00803389">
        <w:trPr>
          <w:trHeight w:val="284"/>
        </w:trPr>
        <w:tc>
          <w:tcPr>
            <w:tcW w:w="3189" w:type="dxa"/>
          </w:tcPr>
          <w:p w14:paraId="7AF181F7" w14:textId="77777777" w:rsidR="00803389" w:rsidRPr="00862CFC" w:rsidRDefault="00803389" w:rsidP="0080338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3496" w:type="dxa"/>
            <w:tcBorders>
              <w:bottom w:val="single" w:sz="4" w:space="0" w:color="auto"/>
            </w:tcBorders>
          </w:tcPr>
          <w:p w14:paraId="1E13CB22" w14:textId="77777777" w:rsidR="00803389" w:rsidRPr="00862A27" w:rsidRDefault="003E0373" w:rsidP="00D221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A27">
              <w:rPr>
                <w:rFonts w:ascii="Arial" w:hAnsi="Arial" w:cs="Arial"/>
                <w:sz w:val="20"/>
                <w:szCs w:val="18"/>
              </w:rPr>
              <w:t>2</w:t>
            </w:r>
            <w:r w:rsidR="00D221A7">
              <w:rPr>
                <w:rFonts w:ascii="Arial" w:hAnsi="Arial" w:cs="Arial"/>
                <w:sz w:val="20"/>
                <w:szCs w:val="18"/>
              </w:rPr>
              <w:t xml:space="preserve">9  DE AGOSTO DE </w:t>
            </w:r>
            <w:r w:rsidRPr="00862A27">
              <w:rPr>
                <w:rFonts w:ascii="Arial" w:hAnsi="Arial" w:cs="Arial"/>
                <w:sz w:val="20"/>
                <w:szCs w:val="18"/>
              </w:rPr>
              <w:t>2022</w:t>
            </w:r>
          </w:p>
        </w:tc>
      </w:tr>
    </w:tbl>
    <w:p w14:paraId="43C73D5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p w14:paraId="4D892D6A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2A00A2F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0B37C4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7336237D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0B3630C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6CEB8020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219F3161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AE353E" w14:paraId="6C6BF8AF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7EFC56A9" w14:textId="77777777" w:rsidR="00862CFC" w:rsidRPr="00862CFC" w:rsidRDefault="001F261B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M.I.I. LAURA PORRAS ARIAS</w:t>
            </w:r>
          </w:p>
        </w:tc>
        <w:tc>
          <w:tcPr>
            <w:tcW w:w="850" w:type="dxa"/>
          </w:tcPr>
          <w:p w14:paraId="31959319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238E9BE" w14:textId="77777777" w:rsidR="00862CFC" w:rsidRPr="00E9749C" w:rsidRDefault="00E9749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22891">
              <w:rPr>
                <w:rFonts w:ascii="Arial" w:hAnsi="Arial" w:cs="Arial"/>
                <w:sz w:val="20"/>
                <w:szCs w:val="20"/>
                <w:lang w:val="en-US"/>
              </w:rPr>
              <w:t>M.C. TONATIUH SOSME SANCHEZ</w:t>
            </w:r>
          </w:p>
        </w:tc>
      </w:tr>
    </w:tbl>
    <w:p w14:paraId="0530498A" w14:textId="77777777" w:rsidR="000626FF" w:rsidRPr="00E9749C" w:rsidRDefault="000626FF" w:rsidP="001F261B">
      <w:pPr>
        <w:rPr>
          <w:rFonts w:ascii="Arial" w:hAnsi="Arial" w:cs="Arial"/>
          <w:sz w:val="20"/>
          <w:szCs w:val="20"/>
          <w:lang w:val="en-US"/>
        </w:rPr>
        <w:sectPr w:rsidR="000626FF" w:rsidRPr="00E9749C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2881DF44" w14:textId="77777777" w:rsidR="007A22EC" w:rsidRPr="00E9749C" w:rsidRDefault="007A22EC" w:rsidP="001F261B">
      <w:pPr>
        <w:pStyle w:val="Sinespaciado"/>
        <w:jc w:val="both"/>
        <w:rPr>
          <w:rFonts w:ascii="Arial" w:hAnsi="Arial" w:cs="Arial"/>
          <w:sz w:val="20"/>
          <w:szCs w:val="20"/>
          <w:lang w:val="en-US"/>
        </w:rPr>
      </w:pPr>
    </w:p>
    <w:sectPr w:rsidR="007A22EC" w:rsidRPr="00E9749C" w:rsidSect="001F261B">
      <w:pgSz w:w="15840" w:h="12240" w:orient="landscape"/>
      <w:pgMar w:top="1701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7EE7E" w14:textId="77777777" w:rsidR="00AE6016" w:rsidRDefault="00AE6016" w:rsidP="00862CFC">
      <w:pPr>
        <w:spacing w:after="0" w:line="240" w:lineRule="auto"/>
      </w:pPr>
      <w:r>
        <w:separator/>
      </w:r>
    </w:p>
  </w:endnote>
  <w:endnote w:type="continuationSeparator" w:id="0">
    <w:p w14:paraId="11DB7042" w14:textId="77777777" w:rsidR="00AE6016" w:rsidRDefault="00AE6016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08FE7" w14:textId="77777777" w:rsidR="00AE353E" w:rsidRDefault="00AE35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ACA9F" w14:textId="77777777" w:rsidR="00261837" w:rsidRPr="00AE353E" w:rsidRDefault="00AE353E" w:rsidP="00AE353E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5DFBF407" w14:textId="77777777" w:rsidR="00261837" w:rsidRPr="003E1C27" w:rsidRDefault="00261837" w:rsidP="003E1C2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E69A2" w14:textId="77777777" w:rsidR="00AE353E" w:rsidRDefault="00AE35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EF115" w14:textId="77777777" w:rsidR="00AE6016" w:rsidRDefault="00AE6016" w:rsidP="00862CFC">
      <w:pPr>
        <w:spacing w:after="0" w:line="240" w:lineRule="auto"/>
      </w:pPr>
      <w:r>
        <w:separator/>
      </w:r>
    </w:p>
  </w:footnote>
  <w:footnote w:type="continuationSeparator" w:id="0">
    <w:p w14:paraId="78D8A550" w14:textId="77777777" w:rsidR="00AE6016" w:rsidRDefault="00AE6016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4CE13" w14:textId="77777777" w:rsidR="00AE353E" w:rsidRDefault="00AE353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AB4A6" w14:textId="77777777" w:rsidR="00261837" w:rsidRPr="00862CFC" w:rsidRDefault="00AE353E" w:rsidP="00862CF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72EB119" wp14:editId="354CE8C5">
              <wp:simplePos x="0" y="0"/>
              <wp:positionH relativeFrom="column">
                <wp:posOffset>-162560</wp:posOffset>
              </wp:positionH>
              <wp:positionV relativeFrom="paragraph">
                <wp:posOffset>31115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C294DB" id="Grupo 2" o:spid="_x0000_s1026" style="position:absolute;margin-left:-12.8pt;margin-top:2.4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F4706" w14:textId="77777777" w:rsidR="00AE353E" w:rsidRDefault="00AE353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17D52"/>
    <w:multiLevelType w:val="hybridMultilevel"/>
    <w:tmpl w:val="312CEF0E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72EA1"/>
    <w:multiLevelType w:val="hybridMultilevel"/>
    <w:tmpl w:val="50B0083E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C6A1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F4082"/>
    <w:multiLevelType w:val="hybridMultilevel"/>
    <w:tmpl w:val="B52E3E7A"/>
    <w:lvl w:ilvl="0" w:tplc="EE282EF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5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85F44"/>
    <w:multiLevelType w:val="hybridMultilevel"/>
    <w:tmpl w:val="409C03F2"/>
    <w:lvl w:ilvl="0" w:tplc="5D34F4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45786B"/>
    <w:multiLevelType w:val="hybridMultilevel"/>
    <w:tmpl w:val="2A7E9D2A"/>
    <w:lvl w:ilvl="0" w:tplc="1EDA14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F1BDB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E384A"/>
    <w:multiLevelType w:val="hybridMultilevel"/>
    <w:tmpl w:val="D504B6D8"/>
    <w:lvl w:ilvl="0" w:tplc="D2A6E8D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B4590"/>
    <w:multiLevelType w:val="hybridMultilevel"/>
    <w:tmpl w:val="92147022"/>
    <w:lvl w:ilvl="0" w:tplc="4C6C602A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4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D158F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E635C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3D3BE3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AE48CB"/>
    <w:multiLevelType w:val="hybridMultilevel"/>
    <w:tmpl w:val="D0E8FC28"/>
    <w:lvl w:ilvl="0" w:tplc="343655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D3B07"/>
    <w:multiLevelType w:val="hybridMultilevel"/>
    <w:tmpl w:val="A2E24A8E"/>
    <w:lvl w:ilvl="0" w:tplc="C04A55CA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F60619"/>
    <w:multiLevelType w:val="hybridMultilevel"/>
    <w:tmpl w:val="4E4E96D6"/>
    <w:lvl w:ilvl="0" w:tplc="B76C56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FF6930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AD4CB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122ABF"/>
    <w:multiLevelType w:val="hybridMultilevel"/>
    <w:tmpl w:val="00A2BBCE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8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CD6010"/>
    <w:multiLevelType w:val="hybridMultilevel"/>
    <w:tmpl w:val="BB0A190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9A0A26"/>
    <w:multiLevelType w:val="hybridMultilevel"/>
    <w:tmpl w:val="D28CDBFC"/>
    <w:lvl w:ilvl="0" w:tplc="14C05CBA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3" w:hanging="360"/>
      </w:pPr>
    </w:lvl>
    <w:lvl w:ilvl="2" w:tplc="080A001B" w:tentative="1">
      <w:start w:val="1"/>
      <w:numFmt w:val="lowerRoman"/>
      <w:lvlText w:val="%3."/>
      <w:lvlJc w:val="right"/>
      <w:pPr>
        <w:ind w:left="1833" w:hanging="180"/>
      </w:pPr>
    </w:lvl>
    <w:lvl w:ilvl="3" w:tplc="080A000F" w:tentative="1">
      <w:start w:val="1"/>
      <w:numFmt w:val="decimal"/>
      <w:lvlText w:val="%4."/>
      <w:lvlJc w:val="left"/>
      <w:pPr>
        <w:ind w:left="2553" w:hanging="360"/>
      </w:pPr>
    </w:lvl>
    <w:lvl w:ilvl="4" w:tplc="080A0019" w:tentative="1">
      <w:start w:val="1"/>
      <w:numFmt w:val="lowerLetter"/>
      <w:lvlText w:val="%5."/>
      <w:lvlJc w:val="left"/>
      <w:pPr>
        <w:ind w:left="3273" w:hanging="360"/>
      </w:pPr>
    </w:lvl>
    <w:lvl w:ilvl="5" w:tplc="080A001B" w:tentative="1">
      <w:start w:val="1"/>
      <w:numFmt w:val="lowerRoman"/>
      <w:lvlText w:val="%6."/>
      <w:lvlJc w:val="right"/>
      <w:pPr>
        <w:ind w:left="3993" w:hanging="180"/>
      </w:pPr>
    </w:lvl>
    <w:lvl w:ilvl="6" w:tplc="080A000F" w:tentative="1">
      <w:start w:val="1"/>
      <w:numFmt w:val="decimal"/>
      <w:lvlText w:val="%7."/>
      <w:lvlJc w:val="left"/>
      <w:pPr>
        <w:ind w:left="4713" w:hanging="360"/>
      </w:pPr>
    </w:lvl>
    <w:lvl w:ilvl="7" w:tplc="080A0019" w:tentative="1">
      <w:start w:val="1"/>
      <w:numFmt w:val="lowerLetter"/>
      <w:lvlText w:val="%8."/>
      <w:lvlJc w:val="left"/>
      <w:pPr>
        <w:ind w:left="5433" w:hanging="360"/>
      </w:pPr>
    </w:lvl>
    <w:lvl w:ilvl="8" w:tplc="08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1" w15:restartNumberingAfterBreak="0">
    <w:nsid w:val="68305842"/>
    <w:multiLevelType w:val="hybridMultilevel"/>
    <w:tmpl w:val="2826BD58"/>
    <w:lvl w:ilvl="0" w:tplc="00DAF7E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A0C2903"/>
    <w:multiLevelType w:val="hybridMultilevel"/>
    <w:tmpl w:val="9E128CD6"/>
    <w:lvl w:ilvl="0" w:tplc="B7E083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A98135A"/>
    <w:multiLevelType w:val="hybridMultilevel"/>
    <w:tmpl w:val="8F6A65D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916AF2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40205D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386560">
    <w:abstractNumId w:val="20"/>
  </w:num>
  <w:num w:numId="2" w16cid:durableId="1817338164">
    <w:abstractNumId w:val="9"/>
  </w:num>
  <w:num w:numId="3" w16cid:durableId="747194201">
    <w:abstractNumId w:val="35"/>
  </w:num>
  <w:num w:numId="4" w16cid:durableId="1464230949">
    <w:abstractNumId w:val="15"/>
  </w:num>
  <w:num w:numId="5" w16cid:durableId="1558202620">
    <w:abstractNumId w:val="12"/>
  </w:num>
  <w:num w:numId="6" w16cid:durableId="1651057975">
    <w:abstractNumId w:val="14"/>
  </w:num>
  <w:num w:numId="7" w16cid:durableId="1104031453">
    <w:abstractNumId w:val="8"/>
  </w:num>
  <w:num w:numId="8" w16cid:durableId="288323120">
    <w:abstractNumId w:val="22"/>
  </w:num>
  <w:num w:numId="9" w16cid:durableId="1111823882">
    <w:abstractNumId w:val="0"/>
  </w:num>
  <w:num w:numId="10" w16cid:durableId="345986582">
    <w:abstractNumId w:val="17"/>
  </w:num>
  <w:num w:numId="11" w16cid:durableId="658773669">
    <w:abstractNumId w:val="28"/>
  </w:num>
  <w:num w:numId="12" w16cid:durableId="2012677749">
    <w:abstractNumId w:val="5"/>
  </w:num>
  <w:num w:numId="13" w16cid:durableId="1214730738">
    <w:abstractNumId w:val="18"/>
  </w:num>
  <w:num w:numId="14" w16cid:durableId="919214468">
    <w:abstractNumId w:val="24"/>
  </w:num>
  <w:num w:numId="15" w16cid:durableId="1826513474">
    <w:abstractNumId w:val="3"/>
  </w:num>
  <w:num w:numId="16" w16cid:durableId="548150977">
    <w:abstractNumId w:val="16"/>
  </w:num>
  <w:num w:numId="17" w16cid:durableId="1686054056">
    <w:abstractNumId w:val="29"/>
  </w:num>
  <w:num w:numId="18" w16cid:durableId="688028814">
    <w:abstractNumId w:val="29"/>
  </w:num>
  <w:num w:numId="19" w16cid:durableId="1683047019">
    <w:abstractNumId w:val="10"/>
  </w:num>
  <w:num w:numId="20" w16cid:durableId="1030183839">
    <w:abstractNumId w:val="21"/>
  </w:num>
  <w:num w:numId="21" w16cid:durableId="819923793">
    <w:abstractNumId w:val="19"/>
  </w:num>
  <w:num w:numId="22" w16cid:durableId="1592857234">
    <w:abstractNumId w:val="34"/>
  </w:num>
  <w:num w:numId="23" w16cid:durableId="382144619">
    <w:abstractNumId w:val="25"/>
  </w:num>
  <w:num w:numId="24" w16cid:durableId="1765375754">
    <w:abstractNumId w:val="36"/>
  </w:num>
  <w:num w:numId="25" w16cid:durableId="9860858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51588307">
    <w:abstractNumId w:val="23"/>
  </w:num>
  <w:num w:numId="27" w16cid:durableId="491140235">
    <w:abstractNumId w:val="7"/>
  </w:num>
  <w:num w:numId="28" w16cid:durableId="840776222">
    <w:abstractNumId w:val="32"/>
  </w:num>
  <w:num w:numId="29" w16cid:durableId="216093286">
    <w:abstractNumId w:val="31"/>
  </w:num>
  <w:num w:numId="30" w16cid:durableId="207955890">
    <w:abstractNumId w:val="27"/>
  </w:num>
  <w:num w:numId="31" w16cid:durableId="271281876">
    <w:abstractNumId w:val="1"/>
  </w:num>
  <w:num w:numId="32" w16cid:durableId="1448699470">
    <w:abstractNumId w:val="6"/>
  </w:num>
  <w:num w:numId="33" w16cid:durableId="2067415333">
    <w:abstractNumId w:val="30"/>
  </w:num>
  <w:num w:numId="34" w16cid:durableId="518742177">
    <w:abstractNumId w:val="13"/>
  </w:num>
  <w:num w:numId="35" w16cid:durableId="2083598479">
    <w:abstractNumId w:val="33"/>
  </w:num>
  <w:num w:numId="36" w16cid:durableId="1181821430">
    <w:abstractNumId w:val="2"/>
  </w:num>
  <w:num w:numId="37" w16cid:durableId="735397674">
    <w:abstractNumId w:val="11"/>
  </w:num>
  <w:num w:numId="38" w16cid:durableId="385108819">
    <w:abstractNumId w:val="4"/>
  </w:num>
  <w:num w:numId="39" w16cid:durableId="128477555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2054"/>
    <w:rsid w:val="00015F7E"/>
    <w:rsid w:val="000300FF"/>
    <w:rsid w:val="00031DD0"/>
    <w:rsid w:val="00055465"/>
    <w:rsid w:val="000624B3"/>
    <w:rsid w:val="000626FF"/>
    <w:rsid w:val="000631FB"/>
    <w:rsid w:val="000768B4"/>
    <w:rsid w:val="000B7A39"/>
    <w:rsid w:val="000C775E"/>
    <w:rsid w:val="000D3BB2"/>
    <w:rsid w:val="000E2CC4"/>
    <w:rsid w:val="000F6094"/>
    <w:rsid w:val="000F6CD3"/>
    <w:rsid w:val="00106009"/>
    <w:rsid w:val="00110391"/>
    <w:rsid w:val="0012541D"/>
    <w:rsid w:val="00127092"/>
    <w:rsid w:val="00127A2B"/>
    <w:rsid w:val="00160D9F"/>
    <w:rsid w:val="00173A8C"/>
    <w:rsid w:val="001B1A8D"/>
    <w:rsid w:val="001B25F2"/>
    <w:rsid w:val="001C4A6E"/>
    <w:rsid w:val="001D7549"/>
    <w:rsid w:val="001E6480"/>
    <w:rsid w:val="001F0965"/>
    <w:rsid w:val="001F261B"/>
    <w:rsid w:val="002005E7"/>
    <w:rsid w:val="00206F1D"/>
    <w:rsid w:val="00231283"/>
    <w:rsid w:val="00233468"/>
    <w:rsid w:val="002362E5"/>
    <w:rsid w:val="002471C5"/>
    <w:rsid w:val="0025000D"/>
    <w:rsid w:val="002533EC"/>
    <w:rsid w:val="00261837"/>
    <w:rsid w:val="00286C13"/>
    <w:rsid w:val="00293FBE"/>
    <w:rsid w:val="00294EE9"/>
    <w:rsid w:val="002E263B"/>
    <w:rsid w:val="002F0033"/>
    <w:rsid w:val="00300CBE"/>
    <w:rsid w:val="00306A1E"/>
    <w:rsid w:val="00331CA2"/>
    <w:rsid w:val="003406C1"/>
    <w:rsid w:val="00373659"/>
    <w:rsid w:val="00386B55"/>
    <w:rsid w:val="00386FA8"/>
    <w:rsid w:val="003C3DB5"/>
    <w:rsid w:val="003C5CB3"/>
    <w:rsid w:val="003D144F"/>
    <w:rsid w:val="003E0373"/>
    <w:rsid w:val="003E1C27"/>
    <w:rsid w:val="0045500F"/>
    <w:rsid w:val="00462AFD"/>
    <w:rsid w:val="00492FAD"/>
    <w:rsid w:val="004A0613"/>
    <w:rsid w:val="004A1F50"/>
    <w:rsid w:val="004B00CE"/>
    <w:rsid w:val="004B77A5"/>
    <w:rsid w:val="004F065B"/>
    <w:rsid w:val="005053AB"/>
    <w:rsid w:val="0050589A"/>
    <w:rsid w:val="00525567"/>
    <w:rsid w:val="0052743F"/>
    <w:rsid w:val="00536B92"/>
    <w:rsid w:val="00537C93"/>
    <w:rsid w:val="00552965"/>
    <w:rsid w:val="005568A2"/>
    <w:rsid w:val="005624BE"/>
    <w:rsid w:val="00565635"/>
    <w:rsid w:val="00592EE9"/>
    <w:rsid w:val="00593663"/>
    <w:rsid w:val="005A6C85"/>
    <w:rsid w:val="00611F99"/>
    <w:rsid w:val="00613667"/>
    <w:rsid w:val="00630B39"/>
    <w:rsid w:val="00632370"/>
    <w:rsid w:val="00634C2C"/>
    <w:rsid w:val="006360A4"/>
    <w:rsid w:val="00690F73"/>
    <w:rsid w:val="006929C1"/>
    <w:rsid w:val="00692F86"/>
    <w:rsid w:val="006967ED"/>
    <w:rsid w:val="006A2572"/>
    <w:rsid w:val="006A4799"/>
    <w:rsid w:val="006C1416"/>
    <w:rsid w:val="006D392A"/>
    <w:rsid w:val="007107BC"/>
    <w:rsid w:val="007261BC"/>
    <w:rsid w:val="00733A16"/>
    <w:rsid w:val="00744965"/>
    <w:rsid w:val="007614E7"/>
    <w:rsid w:val="00774740"/>
    <w:rsid w:val="00795910"/>
    <w:rsid w:val="0079769D"/>
    <w:rsid w:val="007A22EC"/>
    <w:rsid w:val="007B167A"/>
    <w:rsid w:val="007D01E7"/>
    <w:rsid w:val="007E191F"/>
    <w:rsid w:val="007F1988"/>
    <w:rsid w:val="00803389"/>
    <w:rsid w:val="00812D30"/>
    <w:rsid w:val="00820DFA"/>
    <w:rsid w:val="00824F18"/>
    <w:rsid w:val="008269D2"/>
    <w:rsid w:val="00853B53"/>
    <w:rsid w:val="00854AC2"/>
    <w:rsid w:val="00862A27"/>
    <w:rsid w:val="00862CFC"/>
    <w:rsid w:val="00865C4A"/>
    <w:rsid w:val="00872F75"/>
    <w:rsid w:val="00890847"/>
    <w:rsid w:val="00891EAE"/>
    <w:rsid w:val="00892DE8"/>
    <w:rsid w:val="008A7E65"/>
    <w:rsid w:val="008C7776"/>
    <w:rsid w:val="008E2AE9"/>
    <w:rsid w:val="008F793C"/>
    <w:rsid w:val="00904299"/>
    <w:rsid w:val="00923543"/>
    <w:rsid w:val="00954604"/>
    <w:rsid w:val="00955568"/>
    <w:rsid w:val="009905D5"/>
    <w:rsid w:val="00992C3B"/>
    <w:rsid w:val="0099498D"/>
    <w:rsid w:val="009B51EF"/>
    <w:rsid w:val="009C0FE6"/>
    <w:rsid w:val="009D72D7"/>
    <w:rsid w:val="009E41D5"/>
    <w:rsid w:val="00A00A43"/>
    <w:rsid w:val="00A013EB"/>
    <w:rsid w:val="00A219B8"/>
    <w:rsid w:val="00A37058"/>
    <w:rsid w:val="00A478FB"/>
    <w:rsid w:val="00A557FF"/>
    <w:rsid w:val="00A7095D"/>
    <w:rsid w:val="00A72CC6"/>
    <w:rsid w:val="00A772CD"/>
    <w:rsid w:val="00A9619F"/>
    <w:rsid w:val="00AC7308"/>
    <w:rsid w:val="00AE14E7"/>
    <w:rsid w:val="00AE1CFD"/>
    <w:rsid w:val="00AE353E"/>
    <w:rsid w:val="00AE6016"/>
    <w:rsid w:val="00AF5C41"/>
    <w:rsid w:val="00B10306"/>
    <w:rsid w:val="00B14E8E"/>
    <w:rsid w:val="00B23CAE"/>
    <w:rsid w:val="00B3076B"/>
    <w:rsid w:val="00B31A95"/>
    <w:rsid w:val="00B32A8A"/>
    <w:rsid w:val="00B40FB4"/>
    <w:rsid w:val="00B51AE2"/>
    <w:rsid w:val="00B71F21"/>
    <w:rsid w:val="00B97FB5"/>
    <w:rsid w:val="00BA5082"/>
    <w:rsid w:val="00BB0C28"/>
    <w:rsid w:val="00BC10E6"/>
    <w:rsid w:val="00BE7924"/>
    <w:rsid w:val="00C127DC"/>
    <w:rsid w:val="00C2069A"/>
    <w:rsid w:val="00C32C51"/>
    <w:rsid w:val="00C34BEC"/>
    <w:rsid w:val="00C448A5"/>
    <w:rsid w:val="00C5700D"/>
    <w:rsid w:val="00C918E2"/>
    <w:rsid w:val="00C95710"/>
    <w:rsid w:val="00CC2BF7"/>
    <w:rsid w:val="00CD2374"/>
    <w:rsid w:val="00CF0120"/>
    <w:rsid w:val="00CF0E43"/>
    <w:rsid w:val="00CF1784"/>
    <w:rsid w:val="00CF5C7F"/>
    <w:rsid w:val="00D0632E"/>
    <w:rsid w:val="00D1415C"/>
    <w:rsid w:val="00D221A7"/>
    <w:rsid w:val="00D4345B"/>
    <w:rsid w:val="00D45FF2"/>
    <w:rsid w:val="00D464ED"/>
    <w:rsid w:val="00D544B7"/>
    <w:rsid w:val="00D5704E"/>
    <w:rsid w:val="00D65937"/>
    <w:rsid w:val="00D75935"/>
    <w:rsid w:val="00D84348"/>
    <w:rsid w:val="00D91F24"/>
    <w:rsid w:val="00DA0B2F"/>
    <w:rsid w:val="00DB4E59"/>
    <w:rsid w:val="00DC46A5"/>
    <w:rsid w:val="00DC6ED4"/>
    <w:rsid w:val="00DD7D08"/>
    <w:rsid w:val="00DE26A7"/>
    <w:rsid w:val="00E07767"/>
    <w:rsid w:val="00E118C8"/>
    <w:rsid w:val="00E65F5D"/>
    <w:rsid w:val="00E84135"/>
    <w:rsid w:val="00E84813"/>
    <w:rsid w:val="00E9749C"/>
    <w:rsid w:val="00E97D2E"/>
    <w:rsid w:val="00EF1463"/>
    <w:rsid w:val="00EF436B"/>
    <w:rsid w:val="00F13DE7"/>
    <w:rsid w:val="00F2127E"/>
    <w:rsid w:val="00F35DD0"/>
    <w:rsid w:val="00F6358C"/>
    <w:rsid w:val="00F71FF6"/>
    <w:rsid w:val="00FB2172"/>
    <w:rsid w:val="00FE3797"/>
    <w:rsid w:val="00FE3BC2"/>
    <w:rsid w:val="00FE4005"/>
    <w:rsid w:val="00FF0934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7C0703"/>
  <w15:docId w15:val="{9F79E829-17A5-4705-B11F-D6AE7D44F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E6480"/>
    <w:pPr>
      <w:spacing w:line="25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9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54F4B-55EF-4D0E-B3D0-FB95FB4E9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6642</Words>
  <Characters>36533</Characters>
  <Application>Microsoft Office Word</Application>
  <DocSecurity>0</DocSecurity>
  <Lines>304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tonatiuh sosme sanchez</cp:lastModifiedBy>
  <cp:revision>4</cp:revision>
  <cp:lastPrinted>2016-01-11T15:55:00Z</cp:lastPrinted>
  <dcterms:created xsi:type="dcterms:W3CDTF">2022-11-08T20:47:00Z</dcterms:created>
  <dcterms:modified xsi:type="dcterms:W3CDTF">2022-11-08T22:19:00Z</dcterms:modified>
</cp:coreProperties>
</file>