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A2DF6" w14:textId="77777777" w:rsidR="00C13CEE" w:rsidRPr="00717D77" w:rsidRDefault="00C13CEE" w:rsidP="00C13CEE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Tecnológico Nacional de México</w:t>
      </w:r>
    </w:p>
    <w:p w14:paraId="0E021EE5" w14:textId="77777777" w:rsidR="00C13CEE" w:rsidRPr="00717D77" w:rsidRDefault="00C13CEE" w:rsidP="00C13CEE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Subdirección Académica</w:t>
      </w:r>
    </w:p>
    <w:p w14:paraId="0267F9A8" w14:textId="77777777" w:rsidR="00C13CEE" w:rsidRPr="00717D77" w:rsidRDefault="00C13CEE" w:rsidP="00C13CEE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Instrumentación didáctica para la formación y desarrollo de competencias Profesionales</w:t>
      </w:r>
    </w:p>
    <w:p w14:paraId="10620FD1" w14:textId="2FE233B1" w:rsidR="00862CFC" w:rsidRPr="00AB57B9" w:rsidRDefault="00862CFC" w:rsidP="00D67C29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03AFD0A8" w:rsidR="005053AB" w:rsidRPr="00517255" w:rsidRDefault="00D67C29" w:rsidP="005053A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17255" w:rsidRPr="00517255">
              <w:rPr>
                <w:rFonts w:ascii="Arial" w:hAnsi="Arial" w:cs="Arial"/>
                <w:b/>
                <w:bCs/>
                <w:sz w:val="20"/>
                <w:szCs w:val="20"/>
              </w:rPr>
              <w:t>eptiembre 20</w:t>
            </w:r>
            <w:r w:rsidR="004C20A7" w:rsidRPr="00517255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0D505B" w:rsidRPr="00517255">
              <w:rPr>
                <w:rFonts w:ascii="Arial" w:hAnsi="Arial" w:cs="Arial"/>
                <w:b/>
                <w:bCs/>
                <w:sz w:val="20"/>
                <w:szCs w:val="20"/>
              </w:rPr>
              <w:t>-E</w:t>
            </w:r>
            <w:r w:rsidR="00517255" w:rsidRPr="00517255">
              <w:rPr>
                <w:rFonts w:ascii="Arial" w:hAnsi="Arial" w:cs="Arial"/>
                <w:b/>
                <w:bCs/>
                <w:sz w:val="20"/>
                <w:szCs w:val="20"/>
              </w:rPr>
              <w:t>nero 20</w:t>
            </w:r>
            <w:r w:rsidR="003938D8" w:rsidRPr="0051725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C20A7" w:rsidRPr="0051725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294E1ED7" w:rsidR="005053AB" w:rsidRPr="00AB57B9" w:rsidRDefault="000D505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 GENERAL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6C4E4503" w:rsidR="005053AB" w:rsidRPr="009D1E09" w:rsidRDefault="009D1E0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D1E09">
              <w:rPr>
                <w:rFonts w:ascii="Arial" w:hAnsi="Arial" w:cs="Arial"/>
                <w:sz w:val="20"/>
                <w:szCs w:val="20"/>
              </w:rPr>
              <w:t>LAD-1006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1BD6CCA4" w:rsidR="005053AB" w:rsidRPr="009D1E09" w:rsidRDefault="009D1E0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D1E09">
              <w:rPr>
                <w:rFonts w:ascii="Arial" w:hAnsi="Arial" w:cs="Arial"/>
                <w:sz w:val="20"/>
                <w:szCs w:val="20"/>
              </w:rPr>
              <w:t>2-3-5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0327D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1D74CBD2" w14:textId="6E726B41" w:rsidR="006639BB" w:rsidRPr="00A0327D" w:rsidRDefault="00FE45B4" w:rsidP="00663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Esta asignatura aporta al perfil del licenciado en administración las competencias para </w:t>
            </w:r>
            <w:r w:rsidR="008313B7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9BB" w:rsidRPr="00A0327D">
              <w:rPr>
                <w:rFonts w:ascii="Arial" w:hAnsi="Arial" w:cs="Arial"/>
                <w:sz w:val="20"/>
                <w:szCs w:val="20"/>
              </w:rPr>
              <w:t>Analizar e interpretar información financiera y económica para la toma de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6639BB" w:rsidRPr="00A0327D">
              <w:rPr>
                <w:rFonts w:ascii="Arial" w:hAnsi="Arial" w:cs="Arial"/>
                <w:sz w:val="20"/>
                <w:szCs w:val="20"/>
              </w:rPr>
              <w:t>ecisiones en las organizaciones. Así como Aplicar las tecnologías de la información y comunicación para optimizar el trabajo y desarrollo de la organización. Actualizando el  conocimientos permanentemente para responder a los cambios globales.</w:t>
            </w:r>
          </w:p>
          <w:p w14:paraId="292DE012" w14:textId="77777777" w:rsidR="00A74808" w:rsidRPr="00A0327D" w:rsidRDefault="00A74808" w:rsidP="00663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BEE1BE" w14:textId="7E51F4EB" w:rsidR="005049CC" w:rsidRPr="00A0327D" w:rsidRDefault="00B2291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color w:val="002060"/>
                <w:sz w:val="20"/>
                <w:szCs w:val="20"/>
              </w:rPr>
              <w:t>Importancia de la asignatura</w:t>
            </w:r>
            <w:r w:rsidR="009D0B29" w:rsidRPr="00A0327D">
              <w:rPr>
                <w:rFonts w:ascii="Arial" w:hAnsi="Arial" w:cs="Arial"/>
                <w:sz w:val="20"/>
                <w:szCs w:val="20"/>
              </w:rPr>
              <w:t>:</w:t>
            </w:r>
            <w:r w:rsidR="008313B7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808" w:rsidRPr="00A0327D">
              <w:rPr>
                <w:rFonts w:ascii="Arial" w:hAnsi="Arial" w:cs="Arial"/>
                <w:sz w:val="20"/>
                <w:szCs w:val="20"/>
                <w:lang w:eastAsia="es-MX"/>
              </w:rPr>
              <w:t xml:space="preserve">Está asignatura es diseñada para contribuir en la formación integral de los estudiantes, porque le </w:t>
            </w:r>
            <w:r w:rsidR="00A74808" w:rsidRPr="00A0327D">
              <w:rPr>
                <w:rFonts w:ascii="Arial" w:hAnsi="Arial" w:cs="Arial"/>
                <w:sz w:val="20"/>
                <w:szCs w:val="20"/>
              </w:rPr>
              <w:t>permitirá adquirir conocimientos y desarrollar habilidades que apoyan la toma de decisiones y</w:t>
            </w:r>
            <w:r w:rsidR="00A74808" w:rsidRPr="00A0327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 </w:t>
            </w:r>
            <w:r w:rsidR="00A74808" w:rsidRPr="00A0327D">
              <w:rPr>
                <w:rFonts w:ascii="Arial" w:hAnsi="Arial" w:cs="Arial"/>
                <w:sz w:val="20"/>
                <w:szCs w:val="20"/>
              </w:rPr>
              <w:t xml:space="preserve"> un emprendedor que promueva la transformación económica y social a través de la creación de empresas, identificando las oportunidades de negocios en contextos locales, regionales, nacionales e internacionales.</w:t>
            </w:r>
          </w:p>
          <w:p w14:paraId="0565923A" w14:textId="77777777" w:rsidR="005E2E8D" w:rsidRPr="00A0327D" w:rsidRDefault="005E2E8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A0BCB" w14:textId="77777777" w:rsidR="00B31D24" w:rsidRPr="00A0327D" w:rsidRDefault="004D44A9" w:rsidP="009D0B29">
            <w:pPr>
              <w:pStyle w:val="Default"/>
              <w:spacing w:line="276" w:lineRule="auto"/>
              <w:jc w:val="both"/>
              <w:rPr>
                <w:iCs/>
                <w:color w:val="auto"/>
                <w:sz w:val="20"/>
                <w:szCs w:val="20"/>
              </w:rPr>
            </w:pPr>
            <w:r w:rsidRPr="00A0327D">
              <w:rPr>
                <w:b/>
                <w:color w:val="0000FF"/>
                <w:sz w:val="20"/>
                <w:szCs w:val="20"/>
              </w:rPr>
              <w:t>En qué consiste la asignatura.-</w:t>
            </w:r>
            <w:r w:rsidR="00B31D24" w:rsidRPr="00A0327D">
              <w:rPr>
                <w:iCs/>
                <w:color w:val="auto"/>
                <w:sz w:val="20"/>
                <w:szCs w:val="20"/>
              </w:rPr>
              <w:t xml:space="preserve"> </w:t>
            </w:r>
          </w:p>
          <w:p w14:paraId="588EF4C4" w14:textId="5491BADE" w:rsidR="005049CC" w:rsidRPr="00A0327D" w:rsidRDefault="00B31D24" w:rsidP="0009768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0327D">
              <w:rPr>
                <w:iCs/>
                <w:color w:val="auto"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097682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E952E1" w:rsidRPr="00A0327D">
              <w:rPr>
                <w:sz w:val="20"/>
                <w:szCs w:val="20"/>
              </w:rPr>
              <w:t>en los cua</w:t>
            </w:r>
            <w:r w:rsidR="009D0B29" w:rsidRPr="00A0327D">
              <w:rPr>
                <w:sz w:val="20"/>
                <w:szCs w:val="20"/>
              </w:rPr>
              <w:t>les se abordaran los siguientes</w:t>
            </w:r>
            <w:r w:rsidR="009D0B29" w:rsidRPr="00A0327D">
              <w:rPr>
                <w:b/>
                <w:sz w:val="20"/>
                <w:szCs w:val="20"/>
              </w:rPr>
              <w:t xml:space="preserve">: </w:t>
            </w:r>
            <w:r w:rsidR="00A74808" w:rsidRPr="00A0327D">
              <w:rPr>
                <w:sz w:val="20"/>
                <w:szCs w:val="20"/>
              </w:rPr>
              <w:t>los antecedentes de la contabilidad como punto de inicio; los términos generales relacionados con el sistema de información contable, la estructura</w:t>
            </w:r>
            <w:r w:rsidR="00B228B2" w:rsidRPr="00A0327D">
              <w:rPr>
                <w:sz w:val="20"/>
                <w:szCs w:val="20"/>
              </w:rPr>
              <w:t xml:space="preserve"> contable básica del sistema de </w:t>
            </w:r>
            <w:r w:rsidR="00A74808" w:rsidRPr="00A0327D">
              <w:rPr>
                <w:sz w:val="20"/>
                <w:szCs w:val="20"/>
              </w:rPr>
              <w:t>información,</w:t>
            </w:r>
            <w:r w:rsidR="00B228B2" w:rsidRPr="00A0327D">
              <w:rPr>
                <w:sz w:val="20"/>
                <w:szCs w:val="20"/>
              </w:rPr>
              <w:t xml:space="preserve"> se analizan los informes básicos de un sistema de información contable, para concluir Se sugiere una actividad integradora, que permita aplicar los conceptos contables estudiados.</w:t>
            </w:r>
          </w:p>
          <w:p w14:paraId="3DFC5F57" w14:textId="77777777" w:rsidR="00B228B2" w:rsidRPr="00A0327D" w:rsidRDefault="00B228B2" w:rsidP="00B22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59E5ABE" w14:textId="77777777" w:rsidR="00B31D24" w:rsidRPr="00A0327D" w:rsidRDefault="004D44A9" w:rsidP="00B31D24">
            <w:pPr>
              <w:pStyle w:val="Default"/>
              <w:rPr>
                <w:iCs/>
                <w:sz w:val="20"/>
                <w:szCs w:val="20"/>
              </w:rPr>
            </w:pPr>
            <w:r w:rsidRPr="00A0327D">
              <w:rPr>
                <w:b/>
                <w:color w:val="0000FF"/>
                <w:sz w:val="20"/>
                <w:szCs w:val="20"/>
              </w:rPr>
              <w:t>Con qué otras asignaturas se relaciona.-</w:t>
            </w:r>
            <w:r w:rsidR="00B31D24" w:rsidRPr="00A0327D">
              <w:rPr>
                <w:iCs/>
                <w:sz w:val="20"/>
                <w:szCs w:val="20"/>
              </w:rPr>
              <w:t xml:space="preserve"> </w:t>
            </w:r>
          </w:p>
          <w:p w14:paraId="778A5718" w14:textId="1EEFF37D" w:rsidR="004D44A9" w:rsidRPr="00A0327D" w:rsidRDefault="00B228B2" w:rsidP="002A1C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Administración financiera I y II,  Formulación y evaluación de proyectos. Contabilidad 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gerencial</w:t>
            </w:r>
            <w:r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, </w:t>
            </w:r>
            <w:r w:rsidR="002A1C42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y la </w:t>
            </w:r>
            <w:r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Contabilidad de costos. </w:t>
            </w:r>
          </w:p>
          <w:p w14:paraId="765CB4C2" w14:textId="77777777" w:rsidR="002A1C42" w:rsidRPr="00A0327D" w:rsidRDefault="002A1C42" w:rsidP="002A1C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5D4DD461" w14:textId="6424BED1" w:rsidR="00B20BC1" w:rsidRPr="00A0327D" w:rsidRDefault="004D261F" w:rsidP="002A1C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Los temas relacionados en la materia</w:t>
            </w:r>
            <w:r w:rsidR="00825637" w:rsidRPr="00A032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F2C" w:rsidRPr="00A0327D">
              <w:rPr>
                <w:rFonts w:ascii="Arial" w:hAnsi="Arial" w:cs="Arial"/>
                <w:sz w:val="20"/>
                <w:szCs w:val="20"/>
              </w:rPr>
              <w:t>de</w:t>
            </w:r>
            <w:r w:rsidR="00DB13BD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F2C" w:rsidRPr="00A0327D">
              <w:rPr>
                <w:rFonts w:ascii="Arial" w:hAnsi="Arial" w:cs="Arial"/>
                <w:b/>
                <w:sz w:val="20"/>
                <w:szCs w:val="20"/>
              </w:rPr>
              <w:t>administración financiera I y II</w:t>
            </w:r>
            <w:r w:rsidR="004877DE" w:rsidRPr="00A0327D">
              <w:rPr>
                <w:rFonts w:ascii="Arial" w:hAnsi="Arial" w:cs="Arial"/>
                <w:sz w:val="20"/>
                <w:szCs w:val="20"/>
              </w:rPr>
              <w:t xml:space="preserve"> con los temas: 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análisis e interpretación de estados financieros y registro contable de financiamiento a corto y largo plazo</w:t>
            </w:r>
            <w:r w:rsidR="0013706F" w:rsidRPr="00A0327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Formulación y evaluación de proyectos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.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Tema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: Estudio económico y financiero.</w:t>
            </w:r>
            <w:r w:rsidR="002A1C42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Contabilidad gerencial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,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tema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: presupuestos, y  la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Contabilidad de costos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.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Tema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: registro contable de los elementos del costo y procesos de producción.</w:t>
            </w:r>
            <w:r w:rsidR="00107F2C" w:rsidRPr="00A0327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0DD98534" w14:textId="77777777" w:rsidR="00D03FF1" w:rsidRPr="00A0327D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lastRenderedPageBreak/>
              <w:t>Con</w:t>
            </w:r>
            <w:r w:rsidR="00825637" w:rsidRPr="00A0327D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A0327D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A0327D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Default="00AB57B9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7EC35252" w14:textId="77777777" w:rsidR="00C84291" w:rsidRDefault="00C84291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2FFBE954" w14:textId="77777777" w:rsidR="00C84291" w:rsidRPr="00A0327D" w:rsidRDefault="00C84291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A0327D" w:rsidRDefault="005053AB" w:rsidP="00B20B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0327D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BE1DC2">
        <w:trPr>
          <w:trHeight w:val="1166"/>
          <w:jc w:val="center"/>
        </w:trPr>
        <w:tc>
          <w:tcPr>
            <w:tcW w:w="13336" w:type="dxa"/>
          </w:tcPr>
          <w:p w14:paraId="1C5F943C" w14:textId="77777777" w:rsidR="004D261F" w:rsidRPr="00E557D8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t xml:space="preserve">Explicar claramente la forma de tratar la asignatura de tal manera que oriente las actividades de enseñanza y aprendizaje: </w:t>
            </w:r>
          </w:p>
          <w:p w14:paraId="1D2D8A51" w14:textId="5F466280" w:rsidR="00342F1B" w:rsidRDefault="00BE1DC2" w:rsidP="00342F1B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>La asignatura  nos permite primero realizar el análisis del contenido de las diferentes acepciones</w:t>
            </w:r>
            <w:r w:rsidR="00342F1B">
              <w:rPr>
                <w:rFonts w:ascii="Arial" w:hAnsi="Arial" w:cs="Arial"/>
                <w:sz w:val="20"/>
                <w:szCs w:val="20"/>
              </w:rPr>
              <w:t>,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 xml:space="preserve"> agrupando los contenidos conc</w:t>
            </w:r>
            <w:r w:rsidR="00342F1B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342F1B" w:rsidRPr="00BA7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primera unidad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, abordan 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>la introducción al sistema de información contable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>, las formas de organización de las entidades, con la finalidad de que el estudiante comprenda los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conceptos básicos de esta área; </w:t>
            </w:r>
            <w:r w:rsidR="00342F1B" w:rsidRPr="00BA7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segunda unidad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 se contempla 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>los sistemas de información contable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>, así como su definición, importancia, características, elementos que los integran y formas de presentación. Se abordan estos temas en esta unidad con la finalidad de que se comprenda primeramente su estructura y posteriormente de manera específica la afectación de cada uno de sus elementos de acuerdo a las operaciones realiza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das por la entidad; </w:t>
            </w:r>
            <w:r w:rsidR="00342F1B" w:rsidRPr="00BA7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tercera unidad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presenta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 xml:space="preserve"> la estructura del sistema contable que contempla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 la teoría de la partida doble,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 clasificación de las cuentas del balance general y de resultados así como los registros de operaciones en libro diario y mayor</w:t>
            </w:r>
            <w:r w:rsidR="00342F1B" w:rsidRPr="00BA754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42F1B">
              <w:rPr>
                <w:rFonts w:ascii="Arial" w:hAnsi="Arial" w:cs="Arial"/>
                <w:sz w:val="20"/>
                <w:szCs w:val="20"/>
              </w:rPr>
              <w:t>concluyendo con la balanza de comprobación;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342F1B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cuarta</w:t>
            </w:r>
            <w:r w:rsidR="00342F1B" w:rsidRPr="00721D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unidad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42F1B">
              <w:rPr>
                <w:color w:val="000000"/>
                <w:sz w:val="27"/>
                <w:szCs w:val="27"/>
              </w:rPr>
              <w:t xml:space="preserve"> </w:t>
            </w:r>
            <w:r w:rsidR="00342F1B" w:rsidRPr="00DC6074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incluye 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 xml:space="preserve">los informes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básicos o principales</w:t>
            </w:r>
            <w:r w:rsidR="00342F1B" w:rsidRPr="00DC6074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verificar el cumplimiento de la partida doble y mostrar los saldos finales de las cuentas que integran la información financiera. </w:t>
            </w:r>
            <w:r w:rsidR="00342F1B" w:rsidRPr="00CF7376">
              <w:rPr>
                <w:rFonts w:ascii="Arial" w:hAnsi="Arial" w:cs="Arial"/>
                <w:b/>
                <w:sz w:val="20"/>
                <w:szCs w:val="20"/>
              </w:rPr>
              <w:t>y último tema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1DC2">
              <w:rPr>
                <w:rFonts w:ascii="Arial" w:hAnsi="Arial" w:cs="Arial"/>
                <w:sz w:val="20"/>
                <w:szCs w:val="20"/>
              </w:rPr>
              <w:t>concluye con un caso integrador</w:t>
            </w:r>
            <w:r>
              <w:rPr>
                <w:rFonts w:ascii="Arial" w:hAnsi="Arial" w:cs="Arial"/>
                <w:sz w:val="20"/>
                <w:szCs w:val="20"/>
              </w:rPr>
              <w:t>, el cual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1B" w:rsidRPr="00DC6074">
              <w:rPr>
                <w:rFonts w:ascii="Arial" w:hAnsi="Arial" w:cs="Arial"/>
                <w:color w:val="000000"/>
                <w:sz w:val="20"/>
                <w:szCs w:val="20"/>
              </w:rPr>
              <w:t>una vez integrada la información financiera se procede a su análisis e interpretación mediante los métodos especificados en ella, que son método de porcientos integrales, método de razones financieras y método de tendencias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que sirvan de base para la toma de decisiones.</w:t>
            </w:r>
          </w:p>
          <w:p w14:paraId="6E174E68" w14:textId="77777777" w:rsidR="00BE1DC2" w:rsidRPr="008D17D5" w:rsidRDefault="00BE1DC2" w:rsidP="00342F1B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FF933" w14:textId="77777777" w:rsidR="00342F1B" w:rsidRDefault="00342F1B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>Se requiere que el facilitador demuestre las competencias, conocimientos, dominio y experiencia en las operaciones generadas en la contabilidad financiera, para poder crear escenarios de aprendizaje significativos que permitan el desarrollo de las competencias profesionales en el alumno.</w:t>
            </w:r>
          </w:p>
          <w:p w14:paraId="0F27DF79" w14:textId="77777777" w:rsidR="00BE1DC2" w:rsidRPr="008D17D5" w:rsidRDefault="00BE1DC2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A80713" w14:textId="04372437" w:rsidR="00342F1B" w:rsidRDefault="00342F1B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El enfoque sugerido para la materia,  se requiere que las actividades prácticas que promuevan el desarrollo de habilidades para la comprensión y análisis </w:t>
            </w:r>
            <w:r w:rsidR="00BE1DC2">
              <w:rPr>
                <w:rFonts w:ascii="Arial" w:hAnsi="Arial" w:cs="Arial"/>
                <w:sz w:val="20"/>
                <w:szCs w:val="20"/>
              </w:rPr>
              <w:t xml:space="preserve">al momento 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BE1DC2">
              <w:rPr>
                <w:rFonts w:ascii="Arial" w:hAnsi="Arial" w:cs="Arial"/>
                <w:sz w:val="20"/>
                <w:szCs w:val="20"/>
              </w:rPr>
              <w:t xml:space="preserve"> registrar  la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 w:rsidR="00BE1DC2">
              <w:rPr>
                <w:rFonts w:ascii="Arial" w:hAnsi="Arial" w:cs="Arial"/>
                <w:sz w:val="20"/>
                <w:szCs w:val="20"/>
              </w:rPr>
              <w:t>operaciones que realiza una empresa en términos monetarios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; trabajo en equipo; Habilidad para buscar  y analizar información proveniente de fuentes diversas. </w:t>
            </w:r>
            <w:r w:rsidR="00BE1DC2" w:rsidRPr="008D17D5">
              <w:rPr>
                <w:rFonts w:ascii="Arial" w:hAnsi="Arial" w:cs="Arial"/>
                <w:sz w:val="20"/>
                <w:szCs w:val="20"/>
              </w:rPr>
              <w:t>Así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 mismo, propicien procesos intelectuales como inducción-deducción y análisis-síntesis con la intención de generar una actividad intelectual compleja.</w:t>
            </w:r>
          </w:p>
          <w:p w14:paraId="52750395" w14:textId="77777777" w:rsidR="00BE1DC2" w:rsidRPr="008D17D5" w:rsidRDefault="00BE1DC2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42CF5" w14:textId="77777777" w:rsidR="00342F1B" w:rsidRDefault="00342F1B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>Se requiere que el facilitador cuente con el dominio del tema y la experiencia profesional, demostrando que se encuentra inmerso en el sector empresarial donde aplica lo que en materia de contabilidad financiera este enseñando en el aula.</w:t>
            </w:r>
          </w:p>
          <w:p w14:paraId="07B4E9D2" w14:textId="77777777" w:rsidR="00BE1DC2" w:rsidRPr="008D17D5" w:rsidRDefault="00BE1DC2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DD90AA" w14:textId="77777777" w:rsidR="00342F1B" w:rsidRDefault="00342F1B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Realizar investigación de campo y  documental en diversas fuentes, impresas y en portales de internet, realización de análisis </w:t>
            </w:r>
            <w:proofErr w:type="spellStart"/>
            <w:r w:rsidRPr="008D17D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8D17D5">
              <w:rPr>
                <w:rFonts w:ascii="Arial" w:hAnsi="Arial" w:cs="Arial"/>
                <w:sz w:val="20"/>
                <w:szCs w:val="20"/>
              </w:rPr>
              <w:t xml:space="preserve">, las actividades a desarrollar deben fomentar la </w:t>
            </w:r>
            <w:r w:rsidRPr="008D17D5">
              <w:rPr>
                <w:rFonts w:ascii="Arial" w:hAnsi="Arial" w:cs="Arial"/>
                <w:sz w:val="20"/>
                <w:szCs w:val="20"/>
              </w:rPr>
              <w:lastRenderedPageBreak/>
              <w:t>autonomía, así como la autoevaluación, coevaluación y heteroevaluación del aprendizaje del alumno, algunas de estas actividades sugeridas pueden ser realizadas extra clase.</w:t>
            </w:r>
          </w:p>
          <w:p w14:paraId="11980CB8" w14:textId="77777777" w:rsidR="00A0327D" w:rsidRPr="008D17D5" w:rsidRDefault="00A0327D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03A58B" w14:textId="77777777" w:rsidR="00342F1B" w:rsidRDefault="00342F1B" w:rsidP="00342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17D5">
              <w:rPr>
                <w:rFonts w:ascii="Arial" w:hAnsi="Arial" w:cs="Arial"/>
                <w:b/>
                <w:sz w:val="20"/>
                <w:szCs w:val="20"/>
              </w:rPr>
              <w:t>Que competencias genéricas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 se están desarrollando con el tratamiento de los contenidos de la asignatura. Habilidad para buscar  y analizar información proveniente de fuentes diversas. Trabajo en equipo. Capacidad de análisis y síntesis, Capacidad de aprender. Compromiso ético, Habilidades   básicas  en  el manejo   de computadora. Capacidad de aplicar conocimientos en la práctica.</w:t>
            </w:r>
          </w:p>
          <w:p w14:paraId="5A71DCCF" w14:textId="77777777" w:rsidR="00BE1DC2" w:rsidRPr="008D17D5" w:rsidRDefault="00BE1DC2" w:rsidP="00342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15BB6E2" w14:textId="1CF2B2E5" w:rsidR="005053AB" w:rsidRPr="00E36E99" w:rsidRDefault="00342F1B" w:rsidP="00342F1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>Es importante mencionar que el facilitador busque solo guiar a los alumnos en las actividades prácticas sugeridas, con la finalidad de que ellos aprendan a  diferenciar los diferentes tipos de herramientas de planeación, control y toma de decisiones que a estos les corresponda, desarrollando así las competencias necesarias para desarrollarse en al ámbito laboral.</w:t>
            </w:r>
          </w:p>
        </w:tc>
      </w:tr>
    </w:tbl>
    <w:p w14:paraId="112CB701" w14:textId="77777777" w:rsidR="00A0327D" w:rsidRDefault="00A0327D" w:rsidP="00BE1DC2">
      <w:pPr>
        <w:rPr>
          <w:rFonts w:ascii="Arial" w:hAnsi="Arial" w:cs="Arial"/>
          <w:b/>
          <w:sz w:val="20"/>
          <w:szCs w:val="20"/>
        </w:rPr>
      </w:pPr>
    </w:p>
    <w:p w14:paraId="75BAB25C" w14:textId="77777777" w:rsidR="00097682" w:rsidRDefault="00097682" w:rsidP="00BE1DC2">
      <w:pPr>
        <w:rPr>
          <w:rFonts w:ascii="Arial" w:hAnsi="Arial" w:cs="Arial"/>
          <w:b/>
          <w:sz w:val="20"/>
          <w:szCs w:val="20"/>
        </w:rPr>
      </w:pPr>
    </w:p>
    <w:p w14:paraId="086D847E" w14:textId="21BC2A7D" w:rsidR="005053AB" w:rsidRPr="00AB57B9" w:rsidRDefault="005053AB" w:rsidP="00BE1DC2">
      <w:p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E43387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387">
              <w:rPr>
                <w:rFonts w:ascii="Arial" w:hAnsi="Arial" w:cs="Arial"/>
                <w:b/>
                <w:sz w:val="20"/>
                <w:szCs w:val="20"/>
              </w:rPr>
              <w:t>¿Qué debe saber y saber hacer el estudiante?</w:t>
            </w:r>
          </w:p>
          <w:p w14:paraId="18945FA4" w14:textId="77777777" w:rsidR="004448DC" w:rsidRPr="00E2420B" w:rsidRDefault="00B20BC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Identificar y aplicar las técnicas y herramientas a</w:t>
            </w:r>
            <w:r w:rsidR="00E2420B" w:rsidRPr="00E43387">
              <w:rPr>
                <w:rFonts w:ascii="Arial" w:hAnsi="Arial" w:cs="Arial"/>
                <w:sz w:val="20"/>
                <w:szCs w:val="20"/>
              </w:rPr>
              <w:t xml:space="preserve">dministrativas, que a partir de </w:t>
            </w:r>
            <w:r w:rsidRPr="00E43387">
              <w:rPr>
                <w:rFonts w:ascii="Arial" w:hAnsi="Arial" w:cs="Arial"/>
                <w:sz w:val="20"/>
                <w:szCs w:val="20"/>
              </w:rPr>
              <w:t>la información contable y financiera de la org</w:t>
            </w:r>
            <w:r w:rsidR="00E2420B" w:rsidRPr="00E43387">
              <w:rPr>
                <w:rFonts w:ascii="Arial" w:hAnsi="Arial" w:cs="Arial"/>
                <w:sz w:val="20"/>
                <w:szCs w:val="20"/>
              </w:rPr>
              <w:t xml:space="preserve">anización, apoyan las funciones </w:t>
            </w:r>
            <w:r w:rsidRPr="00E43387">
              <w:rPr>
                <w:rFonts w:ascii="Arial" w:hAnsi="Arial" w:cs="Arial"/>
                <w:sz w:val="20"/>
                <w:szCs w:val="20"/>
              </w:rPr>
              <w:t>de planeación, control y toma de decisiones.</w:t>
            </w:r>
            <w:r w:rsidRPr="00AB57B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0C91552" w14:textId="4E249A1C" w:rsidR="001F3FE4" w:rsidRPr="001F3FE4" w:rsidRDefault="001F3FE4" w:rsidP="001F3F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Describir y analizar el marco </w:t>
            </w:r>
            <w:r w:rsidRPr="001F3FE4">
              <w:rPr>
                <w:rFonts w:ascii="Arial" w:hAnsi="Arial" w:cs="Arial"/>
                <w:sz w:val="20"/>
                <w:szCs w:val="20"/>
              </w:rPr>
              <w:t>conceptual del sistema de</w:t>
            </w:r>
          </w:p>
          <w:p w14:paraId="2E011104" w14:textId="2A240A37" w:rsidR="005053AB" w:rsidRPr="001F3FE4" w:rsidRDefault="00E43387" w:rsidP="001F3F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3FE4">
              <w:rPr>
                <w:rFonts w:ascii="Arial" w:hAnsi="Arial" w:cs="Arial"/>
                <w:sz w:val="20"/>
                <w:szCs w:val="20"/>
              </w:rPr>
              <w:t>Información</w:t>
            </w:r>
            <w:r w:rsidR="001F3FE4">
              <w:rPr>
                <w:rFonts w:ascii="Arial" w:hAnsi="Arial" w:cs="Arial"/>
                <w:sz w:val="20"/>
                <w:szCs w:val="20"/>
              </w:rPr>
              <w:t xml:space="preserve"> contable y su relación </w:t>
            </w:r>
            <w:r w:rsidR="001F3FE4" w:rsidRPr="001F3FE4">
              <w:rPr>
                <w:rFonts w:ascii="Arial" w:hAnsi="Arial" w:cs="Arial"/>
                <w:sz w:val="20"/>
                <w:szCs w:val="20"/>
              </w:rPr>
              <w:t>con</w:t>
            </w:r>
            <w:r w:rsidR="001F3FE4">
              <w:rPr>
                <w:rFonts w:ascii="Arial" w:hAnsi="Arial" w:cs="Arial"/>
                <w:sz w:val="20"/>
                <w:szCs w:val="20"/>
              </w:rPr>
              <w:t xml:space="preserve"> los procesos de administración </w:t>
            </w:r>
            <w:r w:rsidR="001F3FE4" w:rsidRPr="001F3FE4">
              <w:rPr>
                <w:rFonts w:ascii="Arial" w:hAnsi="Arial" w:cs="Arial"/>
                <w:sz w:val="20"/>
                <w:szCs w:val="20"/>
              </w:rPr>
              <w:t>en las organizaciones.</w:t>
            </w:r>
          </w:p>
        </w:tc>
      </w:tr>
    </w:tbl>
    <w:p w14:paraId="03F79FDD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338"/>
        <w:gridCol w:w="3402"/>
        <w:gridCol w:w="2409"/>
        <w:gridCol w:w="1618"/>
      </w:tblGrid>
      <w:tr w:rsidR="005053AB" w:rsidRPr="00AB57B9" w14:paraId="7E833E89" w14:textId="77777777" w:rsidTr="00A0327D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BE1D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338" w:type="dxa"/>
            <w:vAlign w:val="center"/>
          </w:tcPr>
          <w:p w14:paraId="56FFCA5F" w14:textId="77777777" w:rsidR="005053AB" w:rsidRPr="00AB57B9" w:rsidRDefault="005053AB" w:rsidP="00BE1D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402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409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18" w:type="dxa"/>
            <w:vAlign w:val="center"/>
          </w:tcPr>
          <w:p w14:paraId="0D1F22B5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AB57B9" w14:paraId="67D6F308" w14:textId="77777777" w:rsidTr="00A0327D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AB57B9" w:rsidRDefault="003B5EFF" w:rsidP="00BE1DC2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  <w:p w14:paraId="07216CB4" w14:textId="77777777" w:rsidR="00A469CA" w:rsidRPr="00A469CA" w:rsidRDefault="00B2266E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69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1.</w:t>
            </w:r>
            <w:r w:rsidRPr="00A469C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A469CA" w:rsidRPr="00A469CA">
              <w:rPr>
                <w:rFonts w:ascii="Arial" w:hAnsi="Arial" w:cs="Arial"/>
                <w:b/>
                <w:sz w:val="20"/>
                <w:szCs w:val="20"/>
              </w:rPr>
              <w:t>Introducción al sistema</w:t>
            </w:r>
          </w:p>
          <w:p w14:paraId="6AC62C04" w14:textId="78FECAEB" w:rsidR="00B2266E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469CA">
              <w:rPr>
                <w:rFonts w:ascii="Arial" w:hAnsi="Arial" w:cs="Arial"/>
                <w:b/>
                <w:sz w:val="20"/>
                <w:szCs w:val="20"/>
              </w:rPr>
              <w:t>de información contable.</w:t>
            </w:r>
          </w:p>
          <w:p w14:paraId="0BC442AA" w14:textId="6642F947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1.1 Antecedentes.</w:t>
            </w:r>
          </w:p>
          <w:p w14:paraId="49BC4FBC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Concepto de </w:t>
            </w:r>
          </w:p>
          <w:p w14:paraId="033E2E95" w14:textId="17CEF463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69CA">
              <w:rPr>
                <w:rFonts w:ascii="Arial" w:hAnsi="Arial" w:cs="Arial"/>
                <w:sz w:val="20"/>
                <w:szCs w:val="20"/>
              </w:rPr>
              <w:t>Contabilidad.</w:t>
            </w:r>
          </w:p>
          <w:p w14:paraId="74961D6B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1.3 Marco legal de la</w:t>
            </w:r>
          </w:p>
          <w:p w14:paraId="038DADCC" w14:textId="12D6B110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69CA">
              <w:rPr>
                <w:rFonts w:ascii="Arial" w:hAnsi="Arial" w:cs="Arial"/>
                <w:sz w:val="20"/>
                <w:szCs w:val="20"/>
              </w:rPr>
              <w:t>Contabilidad.</w:t>
            </w:r>
          </w:p>
          <w:p w14:paraId="425A8A1E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1.4 Relación de la</w:t>
            </w:r>
          </w:p>
          <w:p w14:paraId="7ED4DE28" w14:textId="475B997F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69CA">
              <w:rPr>
                <w:rFonts w:ascii="Arial" w:hAnsi="Arial" w:cs="Arial"/>
                <w:sz w:val="20"/>
                <w:szCs w:val="20"/>
              </w:rPr>
              <w:t xml:space="preserve"> contabilidad con la</w:t>
            </w:r>
          </w:p>
          <w:p w14:paraId="5EB5AAA3" w14:textId="06574444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69CA">
              <w:rPr>
                <w:rFonts w:ascii="Arial" w:hAnsi="Arial" w:cs="Arial"/>
                <w:sz w:val="20"/>
                <w:szCs w:val="20"/>
              </w:rPr>
              <w:t>Administración.</w:t>
            </w:r>
          </w:p>
          <w:p w14:paraId="7C6C84C0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1.5 Compromiso social de</w:t>
            </w:r>
          </w:p>
          <w:p w14:paraId="441A0F41" w14:textId="5983BAD1" w:rsidR="00B2266E" w:rsidRPr="00E2420B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3387">
              <w:rPr>
                <w:rFonts w:ascii="Arial" w:hAnsi="Arial" w:cs="Arial"/>
                <w:sz w:val="20"/>
                <w:szCs w:val="20"/>
              </w:rPr>
              <w:t xml:space="preserve"> La contabilidad.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36C811A5" w14:textId="1784CA99" w:rsidR="00EE7C11" w:rsidRPr="00E43387" w:rsidRDefault="004D44A9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Encuadre.-</w:t>
            </w:r>
          </w:p>
          <w:p w14:paraId="3459C966" w14:textId="70C01B1A" w:rsidR="00AA7E47" w:rsidRPr="00E4338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El alumno </w:t>
            </w:r>
            <w:proofErr w:type="spellStart"/>
            <w:r w:rsidR="00801182" w:rsidRPr="00E43387">
              <w:rPr>
                <w:rFonts w:ascii="Arial" w:hAnsi="Arial" w:cs="Arial"/>
                <w:sz w:val="20"/>
                <w:szCs w:val="20"/>
              </w:rPr>
              <w:t>recepciona</w:t>
            </w:r>
            <w:proofErr w:type="spellEnd"/>
            <w:r w:rsidRPr="00E43387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información proporcionada por el </w:t>
            </w:r>
            <w:r w:rsidR="00801182" w:rsidRPr="00E43387">
              <w:rPr>
                <w:rFonts w:ascii="Arial" w:hAnsi="Arial" w:cs="Arial"/>
                <w:sz w:val="20"/>
                <w:szCs w:val="20"/>
              </w:rPr>
              <w:t>facilitador, procediendo a efectuar su evaluación diagnostica.</w:t>
            </w:r>
          </w:p>
          <w:p w14:paraId="7A7A2354" w14:textId="77777777" w:rsidR="00AA7E47" w:rsidRPr="00E4338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AA46D3" w14:textId="77777777" w:rsidR="00C66399" w:rsidRPr="00E43387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Investigar los conceptos de los</w:t>
            </w:r>
          </w:p>
          <w:p w14:paraId="316BE97D" w14:textId="77777777" w:rsidR="00C66399" w:rsidRPr="00E43387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diferentes tipos de contabilidad y</w:t>
            </w:r>
          </w:p>
          <w:p w14:paraId="75BA176D" w14:textId="705EC965" w:rsidR="00811223" w:rsidRPr="00E43387" w:rsidRDefault="00C66399" w:rsidP="000976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Preparar un cuadro sinóptico sobre los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387">
              <w:rPr>
                <w:rFonts w:ascii="Arial" w:hAnsi="Arial" w:cs="Arial"/>
                <w:sz w:val="20"/>
                <w:szCs w:val="20"/>
              </w:rPr>
              <w:t>Mismos.</w:t>
            </w:r>
          </w:p>
          <w:p w14:paraId="7F21B42B" w14:textId="77777777" w:rsidR="00C66399" w:rsidRPr="00E43387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9D453" w14:textId="77777777" w:rsidR="006B556B" w:rsidRPr="00E43387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Buscan información en diversas fuentes bibliográficas</w:t>
            </w:r>
            <w:r w:rsidR="006B556B" w:rsidRPr="00E43387">
              <w:rPr>
                <w:rFonts w:ascii="Arial" w:hAnsi="Arial" w:cs="Arial"/>
                <w:sz w:val="20"/>
                <w:szCs w:val="20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E43387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F41C8" w14:textId="4ABCFC7C" w:rsidR="009107ED" w:rsidRPr="00E43387" w:rsidRDefault="00EE7C11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Realizan la exposición de los temas inve</w:t>
            </w:r>
            <w:r w:rsidR="00E43387" w:rsidRPr="00E43387">
              <w:rPr>
                <w:rFonts w:ascii="Arial" w:hAnsi="Arial" w:cs="Arial"/>
                <w:sz w:val="20"/>
                <w:szCs w:val="20"/>
              </w:rPr>
              <w:t>stigados. A través de gráficos.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8B7A95" w14:textId="77777777" w:rsidR="00EE7C11" w:rsidRPr="00E43387" w:rsidRDefault="00EE7C1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A99AB" w14:textId="77777777" w:rsidR="005053AB" w:rsidRPr="00E43387" w:rsidRDefault="007224B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realiza el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encuadre</w:t>
            </w:r>
            <w:r w:rsidRPr="00E43387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del curso y aplica la </w:t>
            </w:r>
            <w:r w:rsidR="00697D64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E96" w:rsidRPr="00E43387">
              <w:rPr>
                <w:rFonts w:ascii="Arial" w:hAnsi="Arial" w:cs="Arial"/>
                <w:sz w:val="20"/>
                <w:szCs w:val="20"/>
              </w:rPr>
              <w:t>evaluación</w:t>
            </w:r>
            <w:r w:rsidR="00697D64" w:rsidRPr="00E43387">
              <w:rPr>
                <w:rFonts w:ascii="Arial" w:hAnsi="Arial" w:cs="Arial"/>
                <w:sz w:val="20"/>
                <w:szCs w:val="20"/>
              </w:rPr>
              <w:t xml:space="preserve"> diagnostic</w:t>
            </w:r>
            <w:r w:rsidR="00B05E96" w:rsidRPr="00E43387">
              <w:rPr>
                <w:rFonts w:ascii="Arial" w:hAnsi="Arial" w:cs="Arial"/>
                <w:sz w:val="20"/>
                <w:szCs w:val="20"/>
              </w:rPr>
              <w:t>a.</w:t>
            </w:r>
          </w:p>
          <w:p w14:paraId="5D161268" w14:textId="77777777" w:rsidR="007224BE" w:rsidRPr="00E43387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CCFF17" w14:textId="33396A00" w:rsidR="007224BE" w:rsidRPr="00E43387" w:rsidRDefault="0081122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="00EE7C11" w:rsidRPr="00E4338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E7C11" w:rsidRPr="00E43387">
              <w:rPr>
                <w:rFonts w:ascii="Arial" w:hAnsi="Arial" w:cs="Arial"/>
                <w:color w:val="002060"/>
                <w:sz w:val="20"/>
                <w:szCs w:val="20"/>
              </w:rPr>
              <w:t>técnica expositiva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explica los fundamentos de </w:t>
            </w:r>
            <w:r w:rsidR="00B2266E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 xml:space="preserve"> los sistemas de información</w:t>
            </w:r>
            <w:r w:rsidR="00A469CA" w:rsidRPr="00E43387">
              <w:rPr>
                <w:rFonts w:ascii="Arial" w:hAnsi="Arial" w:cs="Arial"/>
                <w:sz w:val="20"/>
                <w:szCs w:val="20"/>
              </w:rPr>
              <w:t xml:space="preserve"> contable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 xml:space="preserve"> en la organización.</w:t>
            </w:r>
          </w:p>
          <w:p w14:paraId="7D62F0FD" w14:textId="77777777" w:rsidR="00811223" w:rsidRPr="00E43387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41FBB" w14:textId="77777777" w:rsidR="00983A17" w:rsidRPr="00E43387" w:rsidRDefault="0081122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Posteriormente realiza preguntas cognitivas sobre el tema abordado y solicita a los alumnos 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investiguen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56B" w:rsidRPr="00E43387">
              <w:rPr>
                <w:rFonts w:ascii="Arial" w:hAnsi="Arial" w:cs="Arial"/>
                <w:sz w:val="20"/>
                <w:szCs w:val="20"/>
              </w:rPr>
              <w:t xml:space="preserve">los tipos de 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>contabilidad y la importancia de la contabilidad gerencial para la toma de decisiones</w:t>
            </w:r>
          </w:p>
          <w:p w14:paraId="1A0232A9" w14:textId="77777777" w:rsidR="004752ED" w:rsidRPr="00E43387" w:rsidRDefault="006B556B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5E3C2F" w14:textId="77777777" w:rsidR="004752ED" w:rsidRPr="00E43387" w:rsidRDefault="004752E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70475" w14:textId="36ED21E5" w:rsidR="00697D64" w:rsidRPr="00E43387" w:rsidRDefault="006B556B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Solicita se integren en equipos para realizar  los gráficos y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exponer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387" w:rsidRPr="00E43387">
              <w:rPr>
                <w:rFonts w:ascii="Arial" w:hAnsi="Arial" w:cs="Arial"/>
                <w:sz w:val="20"/>
                <w:szCs w:val="20"/>
              </w:rPr>
              <w:t>la información a sus compañeros.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02B694" w14:textId="77777777" w:rsidR="00EE7C11" w:rsidRPr="00E4338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2F679" w14:textId="77777777" w:rsidR="00EE7C11" w:rsidRPr="00E4338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5CC4D" w14:textId="77777777" w:rsidR="000D151B" w:rsidRPr="00E43387" w:rsidRDefault="000D151B" w:rsidP="009107E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 para buscar  y analizar información proveniente de fuentes diversas.</w:t>
            </w:r>
          </w:p>
          <w:p w14:paraId="68EB7D69" w14:textId="77777777" w:rsidR="00EE7C11" w:rsidRPr="00E4338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96BB5" w14:textId="77777777" w:rsidR="00CA1243" w:rsidRPr="00E43387" w:rsidRDefault="00CA1243" w:rsidP="009107E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Habilidades básicas en el manejo de computadora.</w:t>
            </w:r>
          </w:p>
          <w:p w14:paraId="07AE3D46" w14:textId="77777777" w:rsidR="00974279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A3D86" w14:textId="77777777" w:rsidR="00A0327D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1B271CB1" w14:textId="77777777" w:rsidR="00A0327D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47211" w14:textId="77777777" w:rsidR="00A0327D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</w:rPr>
              <w:t>pacidad de análisis y síntesis.</w:t>
            </w:r>
          </w:p>
          <w:p w14:paraId="6218BFC1" w14:textId="77777777" w:rsidR="00A0327D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5AB90" w14:textId="1129647B" w:rsidR="00A0327D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aprender.</w:t>
            </w:r>
          </w:p>
          <w:p w14:paraId="7C008418" w14:textId="3AD87C83" w:rsidR="00A0327D" w:rsidRDefault="00A0327D" w:rsidP="00A0327D"/>
          <w:p w14:paraId="53BCD81D" w14:textId="77777777" w:rsidR="00A0327D" w:rsidRPr="00A0327D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1E2D87BB" w14:textId="77777777" w:rsidR="00A0327D" w:rsidRPr="00A0327D" w:rsidRDefault="00A0327D" w:rsidP="00A0327D"/>
        </w:tc>
        <w:tc>
          <w:tcPr>
            <w:tcW w:w="1618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D3BED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1C7A23D1" w:rsidR="007A12E3" w:rsidRPr="00A322B4" w:rsidRDefault="00A322B4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B4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D37FC4C" w14:textId="7972AC27" w:rsidR="005053AB" w:rsidRPr="007A12E3" w:rsidRDefault="00A322B4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305F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3305" w:rsidRPr="00AB57B9" w14:paraId="635EA527" w14:textId="77777777" w:rsidTr="00A0327D">
        <w:trPr>
          <w:cantSplit/>
          <w:trHeight w:val="1889"/>
          <w:tblHeader/>
          <w:jc w:val="center"/>
        </w:trPr>
        <w:tc>
          <w:tcPr>
            <w:tcW w:w="2712" w:type="dxa"/>
            <w:tcBorders>
              <w:bottom w:val="nil"/>
            </w:tcBorders>
          </w:tcPr>
          <w:p w14:paraId="3C366AD3" w14:textId="77777777" w:rsidR="00DB3305" w:rsidRPr="00AB57B9" w:rsidRDefault="00DB3305" w:rsidP="00FE45B4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14:paraId="0EACF03B" w14:textId="77777777" w:rsidR="00420C2C" w:rsidRPr="00E43387" w:rsidRDefault="00420C2C" w:rsidP="00FE45B4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8B72A" w14:textId="77777777" w:rsidR="00DB3305" w:rsidRPr="00E43387" w:rsidRDefault="00DB3305" w:rsidP="00983A17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5D43A448" w14:textId="77777777" w:rsidR="00DB3305" w:rsidRPr="00E43387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024004" w14:textId="77777777" w:rsidR="00634132" w:rsidRPr="00E43387" w:rsidRDefault="00DB3305" w:rsidP="004D4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Proporciona casos prácticos para que el alumno identifiqué 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>los elementos del proceso administrativo en las organizaciones.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16868B0F" w14:textId="7A2F11BD" w:rsidR="00DB3305" w:rsidRPr="00E43387" w:rsidRDefault="00DB3305" w:rsidP="00420C2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nil"/>
            </w:tcBorders>
          </w:tcPr>
          <w:p w14:paraId="42918315" w14:textId="77777777" w:rsidR="00DB3305" w:rsidRPr="00AB57B9" w:rsidRDefault="00DB3305" w:rsidP="00FE45B4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2BD19889" w14:textId="77777777" w:rsidTr="00097682">
        <w:trPr>
          <w:cantSplit/>
          <w:trHeight w:val="1641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14:paraId="39A05BAA" w14:textId="77777777" w:rsidR="00DB3305" w:rsidRPr="00A0327D" w:rsidRDefault="00DB3305" w:rsidP="00DB33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Posteriormente exponen el tema al grupo, (presentación presi)  manejando ejemplos vivenciales.</w:t>
            </w:r>
          </w:p>
          <w:p w14:paraId="57E953AF" w14:textId="77777777" w:rsidR="00DB3305" w:rsidRPr="00A0327D" w:rsidRDefault="00DB3305" w:rsidP="00DB33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C52FE" w14:textId="77777777" w:rsidR="00DB3305" w:rsidRPr="00A0327D" w:rsidRDefault="00DB3305" w:rsidP="00DB33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Resolución del examen</w:t>
            </w:r>
            <w:r w:rsidR="00420C2C" w:rsidRPr="00A032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489BC2" w14:textId="77777777" w:rsidR="00DB3305" w:rsidRPr="00A0327D" w:rsidRDefault="00DB3305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28C583D" w14:textId="77777777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577624" w14:textId="043D7630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Posteriormente  expongan mediante un mapa mental  el tema investigado</w:t>
            </w:r>
            <w:r w:rsidR="00420C2C" w:rsidRPr="00A032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5C0457" w14:textId="77777777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1F5F77" w14:textId="77777777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Aplicación  del  Examen escrito de los temas visto</w:t>
            </w:r>
            <w:r w:rsidR="00420C2C" w:rsidRPr="00A032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</w:tcPr>
          <w:p w14:paraId="567BA1AE" w14:textId="1BA357CC" w:rsidR="00DB3305" w:rsidRPr="00AB57B9" w:rsidRDefault="00DB3305" w:rsidP="00DB3305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FF68685" w14:textId="77777777" w:rsidR="00DB3305" w:rsidRPr="00AB57B9" w:rsidRDefault="00DB3305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0F939541" w14:textId="77777777" w:rsidR="00DB3305" w:rsidRPr="00AB57B9" w:rsidRDefault="00DB3305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582E8" w14:textId="77777777" w:rsidR="00865C4A" w:rsidRPr="00AB57B9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40BCE87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053AB" w:rsidRPr="00AB57B9" w14:paraId="4AAB51FE" w14:textId="77777777" w:rsidTr="003B46C7">
        <w:trPr>
          <w:trHeight w:val="239"/>
          <w:jc w:val="center"/>
        </w:trPr>
        <w:tc>
          <w:tcPr>
            <w:tcW w:w="9061" w:type="dxa"/>
          </w:tcPr>
          <w:p w14:paraId="03FEFF7E" w14:textId="77777777" w:rsidR="005053AB" w:rsidRPr="00AB57B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689C2E5B" w14:textId="77777777" w:rsidR="005053AB" w:rsidRPr="00AB57B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A94078" w:rsidRPr="00AB57B9" w14:paraId="500760CE" w14:textId="77777777" w:rsidTr="002F1FCA">
        <w:trPr>
          <w:trHeight w:val="436"/>
          <w:jc w:val="center"/>
        </w:trPr>
        <w:tc>
          <w:tcPr>
            <w:tcW w:w="9061" w:type="dxa"/>
            <w:vAlign w:val="bottom"/>
          </w:tcPr>
          <w:p w14:paraId="1610889B" w14:textId="1D6D72D2" w:rsidR="00A94078" w:rsidRPr="00AB57B9" w:rsidRDefault="00060EC3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</w:t>
            </w:r>
            <w:r w:rsidR="00A94078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A94078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1355721C" w14:textId="54FEDD42" w:rsidR="00A94078" w:rsidRPr="00AB57B9" w:rsidRDefault="00060EC3" w:rsidP="002F1F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6214">
              <w:rPr>
                <w:rFonts w:ascii="Arial" w:hAnsi="Arial" w:cs="Arial"/>
                <w:sz w:val="20"/>
                <w:szCs w:val="20"/>
              </w:rPr>
              <w:t>0</w:t>
            </w:r>
            <w:r w:rsidR="00A94078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94078" w:rsidRPr="00AB57B9" w14:paraId="300E92D4" w14:textId="77777777" w:rsidTr="002F1FCA">
        <w:trPr>
          <w:trHeight w:val="633"/>
          <w:jc w:val="center"/>
        </w:trPr>
        <w:tc>
          <w:tcPr>
            <w:tcW w:w="9061" w:type="dxa"/>
            <w:vAlign w:val="bottom"/>
          </w:tcPr>
          <w:p w14:paraId="2CF8C6B9" w14:textId="011D35F2" w:rsidR="00A94078" w:rsidRPr="00AB57B9" w:rsidRDefault="00060EC3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A94078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</w:t>
            </w:r>
            <w:r w:rsidR="00DB3305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="00A94078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DB3305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TIC</w:t>
            </w:r>
            <w:r w:rsidR="00A94078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5EEC7342" w14:textId="05EA971B" w:rsidR="00A94078" w:rsidRPr="00AB57B9" w:rsidRDefault="00E26214" w:rsidP="002F1F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C1809">
              <w:rPr>
                <w:rFonts w:ascii="Arial" w:hAnsi="Arial" w:cs="Arial"/>
                <w:sz w:val="20"/>
                <w:szCs w:val="20"/>
              </w:rPr>
              <w:t>0</w:t>
            </w:r>
            <w:r w:rsidR="00A94078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94078" w:rsidRPr="00AB57B9" w14:paraId="4B3AB199" w14:textId="77777777" w:rsidTr="002F1FCA">
        <w:trPr>
          <w:trHeight w:val="648"/>
          <w:jc w:val="center"/>
        </w:trPr>
        <w:tc>
          <w:tcPr>
            <w:tcW w:w="9061" w:type="dxa"/>
            <w:vAlign w:val="bottom"/>
          </w:tcPr>
          <w:p w14:paraId="3A239F6A" w14:textId="3A62F43A" w:rsidR="00A94078" w:rsidRPr="00CC2AB1" w:rsidRDefault="00060EC3" w:rsidP="00FC1809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</w:t>
            </w:r>
            <w:r w:rsidR="00A94078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A94078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DB3305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A94078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</w:t>
            </w:r>
            <w:r w:rsidR="003B46C7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minio de los temas de la unidad, </w:t>
            </w:r>
            <w:r w:rsidR="00CC2AB1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describiendo la</w:t>
            </w:r>
            <w:r w:rsidR="00CC2AB1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CC2AB1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FC1809">
              <w:rPr>
                <w:rFonts w:ascii="Arial" w:hAnsi="Arial" w:cs="Arial"/>
                <w:spacing w:val="-1"/>
                <w:sz w:val="18"/>
                <w:szCs w:val="18"/>
              </w:rPr>
              <w:t>de la introducción a los sistemas de la información contable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, su tipología y conceptos para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CC2AB1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CC2AB1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CC2AB1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CC2AB1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CC2AB1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CC2AB1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CC2AB1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CC2AB1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03A77B88" w14:textId="7C1B74A4" w:rsidR="00A94078" w:rsidRPr="00AB57B9" w:rsidRDefault="00FC1809" w:rsidP="002F1F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4078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052DF8CA" w14:textId="77777777" w:rsidR="00C84291" w:rsidRDefault="00C84291">
      <w:pPr>
        <w:rPr>
          <w:rFonts w:ascii="Arial" w:hAnsi="Arial" w:cs="Arial"/>
          <w:b/>
          <w:i/>
          <w:sz w:val="20"/>
          <w:szCs w:val="20"/>
        </w:rPr>
      </w:pPr>
    </w:p>
    <w:p w14:paraId="0548A226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4E81510A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520EC02D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1AEF6C7F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6E21F80F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283652EF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47185B7D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0C7A9AE3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5694AD16" w14:textId="77777777" w:rsidR="003938D8" w:rsidRPr="00AB57B9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7C10E22B" w14:textId="77777777" w:rsidR="005053AB" w:rsidRPr="00AB57B9" w:rsidRDefault="008D084E" w:rsidP="004C78D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lastRenderedPageBreak/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Competencia No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No se cumple con el 100% de evidencias conceptuales,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14:paraId="44EBB98C" w14:textId="77777777" w:rsidR="00A0327D" w:rsidRDefault="00A0327D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23A0CD9" w14:textId="77777777" w:rsidR="00A0327D" w:rsidRDefault="00A0327D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80BA445" w14:textId="77777777" w:rsidR="00A0327D" w:rsidRDefault="00A0327D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0C10ECB" w14:textId="77777777" w:rsidR="003938D8" w:rsidRDefault="003938D8" w:rsidP="00C84291">
      <w:pPr>
        <w:rPr>
          <w:rFonts w:ascii="Arial" w:hAnsi="Arial" w:cs="Arial"/>
          <w:b/>
          <w:sz w:val="20"/>
          <w:szCs w:val="20"/>
        </w:rPr>
      </w:pPr>
    </w:p>
    <w:p w14:paraId="69D5C0E8" w14:textId="64567341" w:rsidR="005053AB" w:rsidRPr="00AB57B9" w:rsidRDefault="00930152" w:rsidP="00C84291">
      <w:p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9"/>
        <w:gridCol w:w="542"/>
        <w:gridCol w:w="1017"/>
        <w:gridCol w:w="993"/>
        <w:gridCol w:w="1093"/>
        <w:gridCol w:w="851"/>
        <w:gridCol w:w="881"/>
        <w:gridCol w:w="3971"/>
      </w:tblGrid>
      <w:tr w:rsidR="00106009" w:rsidRPr="00AB57B9" w14:paraId="4A2F5BAF" w14:textId="77777777" w:rsidTr="008C4A8D">
        <w:trPr>
          <w:trHeight w:val="294"/>
          <w:jc w:val="center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FC3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2DE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F20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40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AB57B9" w14:paraId="30A12908" w14:textId="77777777" w:rsidTr="008C4A8D">
        <w:trPr>
          <w:trHeight w:val="294"/>
          <w:jc w:val="center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34B3" w14:textId="77777777" w:rsidR="00106009" w:rsidRPr="00AB57B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6E9F" w14:textId="77777777" w:rsidR="00106009" w:rsidRPr="00AB57B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16D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926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346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E4F" w14:textId="77777777" w:rsidR="00106009" w:rsidRPr="00AB57B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C0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8E" w14:textId="77777777" w:rsidR="00106009" w:rsidRPr="00AB57B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B55B2" w:rsidRPr="00AB57B9" w14:paraId="0B421474" w14:textId="77777777" w:rsidTr="008C4A8D">
        <w:trPr>
          <w:trHeight w:val="872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B12D" w14:textId="77777777" w:rsidR="005B55B2" w:rsidRPr="00AB57B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gráficos (</w:t>
            </w:r>
            <w:r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cuadro comparativo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mapa conceptual, etc.) </w:t>
            </w:r>
          </w:p>
          <w:p w14:paraId="7864D60C" w14:textId="77777777" w:rsidR="005B55B2" w:rsidRPr="00AB57B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lista de cotejo)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8E3C" w14:textId="16ECCB77" w:rsidR="005B55B2" w:rsidRPr="00AB57B9" w:rsidRDefault="00060EC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E262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1A6" w14:textId="4FFCD6EF" w:rsidR="005B55B2" w:rsidRPr="00AB57B9" w:rsidRDefault="00060EC3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E2621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 w:rsidR="00E2621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C95" w14:textId="6D3B1C29" w:rsidR="005B55B2" w:rsidRPr="00AB57B9" w:rsidRDefault="00060EC3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5A" w14:textId="5DABEDB9" w:rsidR="005B55B2" w:rsidRPr="00AB57B9" w:rsidRDefault="00060EC3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="00D7748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16.</w:t>
            </w:r>
            <w:r w:rsidR="00D7748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57" w14:textId="0CD4F3EF" w:rsidR="005B55B2" w:rsidRPr="00AB57B9" w:rsidRDefault="00060EC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CABC" w14:textId="46CD5BF0" w:rsidR="005B55B2" w:rsidRPr="00AB57B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60E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7E0" w14:textId="77777777" w:rsidR="005B55B2" w:rsidRPr="00AB57B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5B55B2" w:rsidRPr="00AB57B9" w14:paraId="49E4D173" w14:textId="77777777" w:rsidTr="008C4A8D">
        <w:trPr>
          <w:trHeight w:val="29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B359" w14:textId="77777777" w:rsidR="005B55B2" w:rsidRPr="00AB57B9" w:rsidRDefault="005B55B2" w:rsidP="00250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3EBD" w14:textId="41D84BE8" w:rsidR="005B55B2" w:rsidRPr="00AB57B9" w:rsidRDefault="00E2621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798" w14:textId="42E0E224" w:rsidR="005B55B2" w:rsidRPr="00AB57B9" w:rsidRDefault="00E26214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2160" w14:textId="1F807E7A" w:rsidR="005B55B2" w:rsidRPr="00AB57B9" w:rsidRDefault="00D77484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3F1" w14:textId="70D979B6" w:rsidR="005B55B2" w:rsidRPr="00AB57B9" w:rsidRDefault="005B55B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2.5-25.2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5F6" w14:textId="441C6C8B" w:rsidR="005B55B2" w:rsidRPr="00AB57B9" w:rsidRDefault="00D77484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13421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 w:rsidR="00913421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9E2A" w14:textId="3E48C743" w:rsidR="005B55B2" w:rsidRPr="00AB57B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6509" w14:textId="77777777" w:rsidR="005B55B2" w:rsidRPr="00AB57B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2F1FCA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TIC</w:t>
            </w:r>
            <w:r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 trabaja en equipo, presenta dominio del tema    e incluye ejemplos claros y precisos para la comprensión del grupo.</w:t>
            </w:r>
          </w:p>
        </w:tc>
      </w:tr>
      <w:tr w:rsidR="005B55B2" w:rsidRPr="00AB57B9" w14:paraId="67BF53D7" w14:textId="77777777" w:rsidTr="008C4A8D">
        <w:trPr>
          <w:trHeight w:val="29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80B" w14:textId="77777777" w:rsidR="005B55B2" w:rsidRPr="00AB57B9" w:rsidRDefault="005B55B2" w:rsidP="002C3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415" w14:textId="0E1DF974" w:rsidR="005B55B2" w:rsidRPr="00AB57B9" w:rsidRDefault="00E2621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8DA9" w14:textId="3C7196AE" w:rsidR="005B55B2" w:rsidRPr="00AB57B9" w:rsidRDefault="00E2621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47.5-5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52AD" w14:textId="312981C9" w:rsidR="005B55B2" w:rsidRPr="00AB57B9" w:rsidRDefault="00D77484" w:rsidP="005B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9F3A" w14:textId="7BC956F8" w:rsidR="005B55B2" w:rsidRPr="00AB57B9" w:rsidRDefault="00D7748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.5-4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884" w14:textId="7EEF78D3" w:rsidR="005B55B2" w:rsidRPr="00AB57B9" w:rsidRDefault="00D77484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5DA" w14:textId="7C8CDBCB" w:rsidR="005B55B2" w:rsidRPr="00AB57B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674" w14:textId="77777777" w:rsidR="005B55B2" w:rsidRPr="00AB57B9" w:rsidRDefault="00CC2AB1" w:rsidP="00DA38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dominio de los temas de la unidad, describiendo la</w:t>
            </w:r>
            <w:r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C66399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</w:t>
            </w:r>
            <w:r w:rsidR="00DA38DF">
              <w:rPr>
                <w:rFonts w:ascii="Arial" w:hAnsi="Arial" w:cs="Arial"/>
                <w:spacing w:val="-1"/>
                <w:sz w:val="18"/>
                <w:szCs w:val="18"/>
              </w:rPr>
              <w:t xml:space="preserve">procesos de la información contable como en relación con los procesos administrativos </w:t>
            </w:r>
            <w:r w:rsidRPr="00C6639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="00DA38DF" w:rsidRPr="00DA38DF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 xml:space="preserve">ara </w:t>
            </w:r>
            <w:r w:rsidRPr="00DA38DF">
              <w:rPr>
                <w:rFonts w:ascii="Arial" w:hAnsi="Arial" w:cs="Arial"/>
                <w:sz w:val="18"/>
                <w:szCs w:val="18"/>
              </w:rPr>
              <w:t>d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38DF">
              <w:rPr>
                <w:rFonts w:ascii="Arial" w:hAnsi="Arial" w:cs="Arial"/>
                <w:sz w:val="18"/>
                <w:szCs w:val="18"/>
              </w:rPr>
              <w:t>er</w:t>
            </w:r>
            <w:r w:rsidRPr="00DA38DF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38DF">
              <w:rPr>
                <w:rFonts w:ascii="Arial" w:hAnsi="Arial" w:cs="Arial"/>
                <w:sz w:val="18"/>
                <w:szCs w:val="18"/>
              </w:rPr>
              <w:t>nar</w:t>
            </w:r>
            <w:r w:rsidRPr="00DA38D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z w:val="18"/>
                <w:szCs w:val="18"/>
              </w:rPr>
              <w:t>su</w:t>
            </w:r>
            <w:r w:rsidRPr="00DA38D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z w:val="18"/>
                <w:szCs w:val="18"/>
              </w:rPr>
              <w:t>lca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38DF">
              <w:rPr>
                <w:rFonts w:ascii="Arial" w:hAnsi="Arial" w:cs="Arial"/>
                <w:sz w:val="18"/>
                <w:szCs w:val="18"/>
              </w:rPr>
              <w:t>ce</w:t>
            </w:r>
            <w:r w:rsidRPr="00DA38D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z w:val="18"/>
                <w:szCs w:val="18"/>
              </w:rPr>
              <w:t>y</w:t>
            </w:r>
            <w:r w:rsidRPr="00DA38D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z w:val="18"/>
                <w:szCs w:val="18"/>
              </w:rPr>
              <w:t>plic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z w:val="18"/>
                <w:szCs w:val="18"/>
              </w:rPr>
              <w:t>ci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38DF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38DF">
              <w:rPr>
                <w:rFonts w:ascii="Arial" w:hAnsi="Arial" w:cs="Arial"/>
                <w:sz w:val="18"/>
                <w:szCs w:val="18"/>
              </w:rPr>
              <w:t>o</w:t>
            </w:r>
            <w:r w:rsidRPr="00DA38D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38DF">
              <w:rPr>
                <w:rFonts w:ascii="Arial" w:hAnsi="Arial" w:cs="Arial"/>
                <w:sz w:val="18"/>
                <w:szCs w:val="18"/>
              </w:rPr>
              <w:t>e</w:t>
            </w:r>
            <w:r w:rsidRPr="00DA38D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38DF">
              <w:rPr>
                <w:rFonts w:ascii="Arial" w:hAnsi="Arial" w:cs="Arial"/>
                <w:sz w:val="18"/>
                <w:szCs w:val="18"/>
              </w:rPr>
              <w:t>s</w:t>
            </w:r>
            <w:r w:rsidRPr="00DA38D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7875B7" w:rsidRPr="00AB57B9" w14:paraId="5B59AE74" w14:textId="77777777" w:rsidTr="008C4A8D">
        <w:trPr>
          <w:trHeight w:val="465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5AF" w14:textId="77777777" w:rsidR="007875B7" w:rsidRPr="00AB57B9" w:rsidRDefault="007875B7" w:rsidP="00094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79A" w14:textId="77777777" w:rsidR="007875B7" w:rsidRPr="00AB57B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E4C" w14:textId="77777777" w:rsidR="007875B7" w:rsidRPr="00AB57B9" w:rsidRDefault="00DF40FE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ACB" w14:textId="77777777" w:rsidR="007875B7" w:rsidRPr="00AB57B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F00" w14:textId="77777777" w:rsidR="007875B7" w:rsidRPr="00AB57B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338" w14:textId="77777777" w:rsidR="007875B7" w:rsidRPr="00AB57B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B201" w14:textId="16686D53" w:rsidR="007875B7" w:rsidRPr="00AB57B9" w:rsidRDefault="00D77484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614" w14:textId="77777777" w:rsidR="007875B7" w:rsidRPr="00AB57B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BEA3DA6" w14:textId="3184FE0E" w:rsidR="00BD66CE" w:rsidRPr="00AB57B9" w:rsidRDefault="00E26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50B97711" w14:textId="37AA8E8A" w:rsidR="00BD66CE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>Describir y analizar el marco conceptual del sistema de información contable y su relación con los procesos de administración en las organizaciones.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690"/>
        <w:gridCol w:w="2835"/>
        <w:gridCol w:w="2198"/>
      </w:tblGrid>
      <w:tr w:rsidR="00BD66CE" w:rsidRPr="00AB57B9" w14:paraId="005DE182" w14:textId="77777777" w:rsidTr="00D4212D">
        <w:tc>
          <w:tcPr>
            <w:tcW w:w="2802" w:type="dxa"/>
            <w:vAlign w:val="center"/>
          </w:tcPr>
          <w:p w14:paraId="68D398BC" w14:textId="77777777" w:rsidR="00BD66CE" w:rsidRPr="00AB57B9" w:rsidRDefault="00BD66CE" w:rsidP="00D4212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690" w:type="dxa"/>
            <w:vAlign w:val="center"/>
          </w:tcPr>
          <w:p w14:paraId="01B282CA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835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7876CB30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4B18FE33" w14:textId="77777777" w:rsidTr="00D4212D">
        <w:tc>
          <w:tcPr>
            <w:tcW w:w="2802" w:type="dxa"/>
          </w:tcPr>
          <w:p w14:paraId="6441C4CF" w14:textId="77777777" w:rsidR="00A305F1" w:rsidRDefault="009A16BE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05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305F1">
              <w:rPr>
                <w:rFonts w:ascii="Arial" w:hAnsi="Arial" w:cs="Arial"/>
                <w:b/>
                <w:sz w:val="20"/>
                <w:szCs w:val="20"/>
              </w:rPr>
              <w:t>.-Sistemas de</w:t>
            </w:r>
          </w:p>
          <w:p w14:paraId="669DD9A2" w14:textId="4A282E89" w:rsidR="00293A78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A305F1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05F1">
              <w:rPr>
                <w:rFonts w:ascii="Arial" w:hAnsi="Arial" w:cs="Arial"/>
                <w:b/>
                <w:sz w:val="20"/>
                <w:szCs w:val="20"/>
              </w:rPr>
              <w:t>Contable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28E28D9" w14:textId="77777777" w:rsid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 xml:space="preserve">2.1 Características de la </w:t>
            </w:r>
          </w:p>
          <w:p w14:paraId="64F7AEB9" w14:textId="7B7A6536" w:rsidR="00A305F1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305F1">
              <w:rPr>
                <w:rFonts w:ascii="Arial" w:hAnsi="Arial" w:cs="Arial"/>
                <w:sz w:val="20"/>
                <w:szCs w:val="20"/>
              </w:rPr>
              <w:t>información.</w:t>
            </w:r>
          </w:p>
          <w:p w14:paraId="6A5D5225" w14:textId="77777777" w:rsid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>2.2 Flu</w:t>
            </w:r>
            <w:r>
              <w:rPr>
                <w:rFonts w:ascii="Arial" w:hAnsi="Arial" w:cs="Arial"/>
                <w:sz w:val="20"/>
                <w:szCs w:val="20"/>
              </w:rPr>
              <w:t>jo de información de</w:t>
            </w:r>
          </w:p>
          <w:p w14:paraId="73B69594" w14:textId="4348C6AE" w:rsidR="00A305F1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un sistema </w:t>
            </w:r>
            <w:r w:rsidRPr="00A305F1">
              <w:rPr>
                <w:rFonts w:ascii="Arial" w:hAnsi="Arial" w:cs="Arial"/>
                <w:sz w:val="20"/>
                <w:szCs w:val="20"/>
              </w:rPr>
              <w:t>contable.</w:t>
            </w:r>
          </w:p>
          <w:p w14:paraId="59FAE384" w14:textId="77777777" w:rsid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 xml:space="preserve">2.3 Usuarios de la </w:t>
            </w:r>
          </w:p>
          <w:p w14:paraId="60FB92E6" w14:textId="0C4AE0BB" w:rsidR="00A305F1" w:rsidRPr="00293A78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305F1">
              <w:rPr>
                <w:rFonts w:ascii="Arial" w:hAnsi="Arial" w:cs="Arial"/>
                <w:sz w:val="20"/>
                <w:szCs w:val="20"/>
              </w:rPr>
              <w:t>información contable.</w:t>
            </w:r>
          </w:p>
        </w:tc>
        <w:tc>
          <w:tcPr>
            <w:tcW w:w="2696" w:type="dxa"/>
          </w:tcPr>
          <w:p w14:paraId="1567E02D" w14:textId="17F39A77" w:rsidR="009961DC" w:rsidRPr="00E43387" w:rsidRDefault="00DA38DF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>los componentes del sistema de información contable,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 xml:space="preserve">(características, flujo de información así como los usuarios de </w:t>
            </w:r>
            <w:r w:rsidR="001F3FE4" w:rsidRPr="00E43387">
              <w:rPr>
                <w:rFonts w:ascii="Arial" w:hAnsi="Arial" w:cs="Arial"/>
                <w:sz w:val="20"/>
                <w:szCs w:val="20"/>
              </w:rPr>
              <w:t xml:space="preserve"> la información.)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1DC" w:rsidRPr="00E43387">
              <w:rPr>
                <w:rFonts w:ascii="Arial" w:hAnsi="Arial" w:cs="Arial"/>
                <w:sz w:val="20"/>
                <w:szCs w:val="20"/>
              </w:rPr>
              <w:t>Exponiendo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="009961DC" w:rsidRPr="00E43387">
              <w:rPr>
                <w:rFonts w:ascii="Arial" w:hAnsi="Arial" w:cs="Arial"/>
                <w:sz w:val="20"/>
                <w:szCs w:val="20"/>
              </w:rPr>
              <w:t xml:space="preserve"> resultados de la investigación </w:t>
            </w:r>
            <w:r w:rsidRPr="00E43387">
              <w:rPr>
                <w:rFonts w:ascii="Arial" w:hAnsi="Arial" w:cs="Arial"/>
                <w:sz w:val="20"/>
                <w:szCs w:val="20"/>
              </w:rPr>
              <w:t>anterior p</w:t>
            </w:r>
            <w:r w:rsidR="009961DC" w:rsidRPr="00E43387">
              <w:rPr>
                <w:rFonts w:ascii="Arial" w:hAnsi="Arial" w:cs="Arial"/>
                <w:sz w:val="20"/>
                <w:szCs w:val="20"/>
              </w:rPr>
              <w:t xml:space="preserve">ropiciando las conclusiones del </w:t>
            </w:r>
            <w:r w:rsidRPr="00E43387">
              <w:rPr>
                <w:rFonts w:ascii="Arial" w:hAnsi="Arial" w:cs="Arial"/>
                <w:sz w:val="20"/>
                <w:szCs w:val="20"/>
              </w:rPr>
              <w:t>tema.</w:t>
            </w:r>
          </w:p>
          <w:p w14:paraId="4D0FEC93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8C7BD81" w14:textId="3B030CD5" w:rsidR="009961DC" w:rsidRPr="00E43387" w:rsidRDefault="009961DC" w:rsidP="001F3F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1F3FE4" w:rsidRPr="00E43387">
              <w:rPr>
                <w:rFonts w:ascii="Arial" w:hAnsi="Arial" w:cs="Arial"/>
                <w:sz w:val="20"/>
                <w:szCs w:val="20"/>
              </w:rPr>
              <w:t>un marco conceptual tipo araña de los componentes del sistema de información contable.</w:t>
            </w:r>
          </w:p>
          <w:p w14:paraId="21BE0543" w14:textId="77777777" w:rsidR="001014CF" w:rsidRPr="00E43387" w:rsidRDefault="001014CF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DC9783" w14:textId="77777777" w:rsidR="001014CF" w:rsidRPr="00E4338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Realizan la exposición de los temas investigados.</w:t>
            </w:r>
          </w:p>
          <w:p w14:paraId="56AD2A98" w14:textId="77777777" w:rsidR="00BD66CE" w:rsidRPr="00E4338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5C9521" w14:textId="0623D374" w:rsidR="001014CF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examen.</w:t>
            </w:r>
          </w:p>
        </w:tc>
        <w:tc>
          <w:tcPr>
            <w:tcW w:w="2690" w:type="dxa"/>
          </w:tcPr>
          <w:p w14:paraId="50D1F9B7" w14:textId="62A30C66" w:rsidR="00BD66CE" w:rsidRPr="00E43387" w:rsidRDefault="00C96512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Exposición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visual de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>lo</w:t>
            </w:r>
            <w:r w:rsidR="001014CF" w:rsidRPr="00E4338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>sistemas de información contable</w:t>
            </w:r>
            <w:r w:rsidR="00590718"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65BC72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3FB2886" w14:textId="1F2CFA3E" w:rsidR="00C96512" w:rsidRPr="00E43387" w:rsidRDefault="00C96512" w:rsidP="009961DC">
            <w:pPr>
              <w:pStyle w:val="Sinespaciad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</w:t>
            </w:r>
            <w:r w:rsidR="0048654C" w:rsidRPr="00E43387">
              <w:rPr>
                <w:rFonts w:ascii="Arial" w:hAnsi="Arial" w:cs="Arial"/>
                <w:sz w:val="20"/>
                <w:szCs w:val="20"/>
              </w:rPr>
              <w:t xml:space="preserve">izar mesas temáticas por equipo para </w:t>
            </w:r>
            <w:r w:rsidR="0048654C" w:rsidRPr="00E433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conocer, identificar y analizar las disposiciones para proceder a </w:t>
            </w:r>
            <w:r w:rsidR="0048654C" w:rsidRPr="00E43387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realizar los casos prácticos</w:t>
            </w:r>
          </w:p>
          <w:p w14:paraId="454E5E9E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A90A73E" w14:textId="77777777" w:rsidR="00C96512" w:rsidRPr="00E43387" w:rsidRDefault="00C96512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Propiciar la exposición de los temas </w:t>
            </w:r>
            <w:r w:rsidR="001014CF" w:rsidRPr="00E43387">
              <w:rPr>
                <w:rFonts w:ascii="Arial" w:hAnsi="Arial" w:cs="Arial"/>
                <w:sz w:val="20"/>
                <w:szCs w:val="20"/>
              </w:rPr>
              <w:t>de la</w:t>
            </w:r>
            <w:r w:rsidR="00590718" w:rsidRPr="00E43387">
              <w:rPr>
                <w:rFonts w:ascii="Arial" w:hAnsi="Arial" w:cs="Arial"/>
                <w:sz w:val="20"/>
                <w:szCs w:val="20"/>
              </w:rPr>
              <w:t>s</w:t>
            </w:r>
            <w:r w:rsidR="001014CF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718" w:rsidRPr="00E43387">
              <w:rPr>
                <w:rFonts w:ascii="Arial" w:hAnsi="Arial" w:cs="Arial"/>
                <w:sz w:val="20"/>
                <w:szCs w:val="20"/>
              </w:rPr>
              <w:t>funciones de la planeación</w:t>
            </w:r>
          </w:p>
          <w:p w14:paraId="4A6CD92E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CD48384" w14:textId="77777777" w:rsidR="00C96512" w:rsidRPr="00E43387" w:rsidRDefault="00C96512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Exposición visual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y gráfica de </w:t>
            </w:r>
            <w:r w:rsidR="00232AB4" w:rsidRPr="00E43387">
              <w:rPr>
                <w:rFonts w:ascii="Arial" w:hAnsi="Arial" w:cs="Arial"/>
                <w:sz w:val="20"/>
                <w:szCs w:val="20"/>
              </w:rPr>
              <w:t>los temas investigados.</w:t>
            </w:r>
          </w:p>
          <w:p w14:paraId="0FC63593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201FAFB" w14:textId="77777777" w:rsidR="00C96512" w:rsidRPr="00E43387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Aplicación de examen escrito.</w:t>
            </w:r>
          </w:p>
        </w:tc>
        <w:tc>
          <w:tcPr>
            <w:tcW w:w="2835" w:type="dxa"/>
          </w:tcPr>
          <w:p w14:paraId="610639F6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46EA76D9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DE2C90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organizar.</w:t>
            </w:r>
          </w:p>
          <w:p w14:paraId="05605FF7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4E3D6D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1D976F5E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5982AC9" w14:textId="77777777" w:rsidR="009961DC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Habilidades básicas en el manejo de computadora</w:t>
            </w:r>
          </w:p>
          <w:p w14:paraId="49AE3F5B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C153D6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5FBA010C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7DC70E0F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8735A72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aplicar conocimientos en la práctica.</w:t>
            </w:r>
          </w:p>
          <w:p w14:paraId="5C61B123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D570DF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aprender.</w:t>
            </w:r>
          </w:p>
        </w:tc>
        <w:tc>
          <w:tcPr>
            <w:tcW w:w="2198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30AA70" w14:textId="72E85C53" w:rsidR="007A12E3" w:rsidRPr="00A322B4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B4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3075372" w14:textId="2168B6F4" w:rsidR="00BD66CE" w:rsidRPr="007A12E3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F3FE4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</w:tbl>
    <w:p w14:paraId="78BD69C5" w14:textId="77777777" w:rsidR="00B1116B" w:rsidRPr="00AB57B9" w:rsidRDefault="00B1116B" w:rsidP="00D4212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  <w:gridCol w:w="4110"/>
      </w:tblGrid>
      <w:tr w:rsidR="00BD66CE" w:rsidRPr="00AB57B9" w14:paraId="04F5D7DA" w14:textId="77777777" w:rsidTr="00B1116B">
        <w:tc>
          <w:tcPr>
            <w:tcW w:w="9039" w:type="dxa"/>
          </w:tcPr>
          <w:p w14:paraId="1D6B5435" w14:textId="77777777" w:rsidR="00BD66CE" w:rsidRPr="00AB57B9" w:rsidRDefault="00BD66CE" w:rsidP="00930152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110" w:type="dxa"/>
            <w:vAlign w:val="center"/>
          </w:tcPr>
          <w:p w14:paraId="398A2D3A" w14:textId="77777777" w:rsidR="00BD66CE" w:rsidRPr="00AB57B9" w:rsidRDefault="00BD66CE" w:rsidP="0082155B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BD66CE" w:rsidRPr="00AB57B9" w14:paraId="2076396E" w14:textId="77777777" w:rsidTr="00B1116B">
        <w:tc>
          <w:tcPr>
            <w:tcW w:w="9039" w:type="dxa"/>
            <w:vAlign w:val="center"/>
          </w:tcPr>
          <w:p w14:paraId="3A3EAC84" w14:textId="5496DC7E" w:rsidR="00BD66CE" w:rsidRPr="00A0327D" w:rsidRDefault="009458CF" w:rsidP="004C5396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  <w:tc>
          <w:tcPr>
            <w:tcW w:w="4110" w:type="dxa"/>
            <w:vAlign w:val="center"/>
          </w:tcPr>
          <w:p w14:paraId="116D12C8" w14:textId="55021A39" w:rsidR="00BD66CE" w:rsidRPr="00A0327D" w:rsidRDefault="004C5396" w:rsidP="008215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0152" w:rsidRPr="00A032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6CE" w:rsidRPr="00AB57B9" w14:paraId="19EAA343" w14:textId="77777777" w:rsidTr="00B1116B">
        <w:tc>
          <w:tcPr>
            <w:tcW w:w="9039" w:type="dxa"/>
            <w:vAlign w:val="center"/>
          </w:tcPr>
          <w:p w14:paraId="72860255" w14:textId="5E641458" w:rsidR="00BD66CE" w:rsidRPr="00A0327D" w:rsidRDefault="00B1116B" w:rsidP="004C5396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110" w:type="dxa"/>
            <w:vAlign w:val="center"/>
          </w:tcPr>
          <w:p w14:paraId="1A145AC3" w14:textId="77777777" w:rsidR="00BD66CE" w:rsidRPr="00A0327D" w:rsidRDefault="00C96512" w:rsidP="008215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3</w:t>
            </w:r>
            <w:r w:rsidR="00930152" w:rsidRPr="00A032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6512" w:rsidRPr="00AB57B9" w14:paraId="45E14891" w14:textId="77777777" w:rsidTr="00B1116B">
        <w:trPr>
          <w:trHeight w:val="281"/>
        </w:trPr>
        <w:tc>
          <w:tcPr>
            <w:tcW w:w="9039" w:type="dxa"/>
            <w:vAlign w:val="center"/>
          </w:tcPr>
          <w:p w14:paraId="59861290" w14:textId="3ED889A6" w:rsidR="00C96512" w:rsidRPr="00A0327D" w:rsidRDefault="00C96512" w:rsidP="004C5396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A0327D">
              <w:rPr>
                <w:color w:val="auto"/>
                <w:sz w:val="20"/>
                <w:szCs w:val="20"/>
              </w:rPr>
              <w:lastRenderedPageBreak/>
              <w:t>Examen escrito</w:t>
            </w:r>
          </w:p>
        </w:tc>
        <w:tc>
          <w:tcPr>
            <w:tcW w:w="4110" w:type="dxa"/>
            <w:vAlign w:val="center"/>
          </w:tcPr>
          <w:p w14:paraId="0782F442" w14:textId="77777777" w:rsidR="00C96512" w:rsidRPr="00A0327D" w:rsidRDefault="00930152" w:rsidP="008215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27D6BE6F" w14:textId="77777777" w:rsidR="009458CF" w:rsidRDefault="009458CF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63907A40" w14:textId="77777777" w:rsidR="00C84291" w:rsidRDefault="00C84291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38AEC9D5" w14:textId="77777777" w:rsidR="00C84291" w:rsidRDefault="00C84291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28AA3A1F" w14:textId="77777777" w:rsidR="003938D8" w:rsidRDefault="003938D8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2584869D" w14:textId="77777777" w:rsidR="003938D8" w:rsidRDefault="003938D8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682CF638" w14:textId="77777777" w:rsidR="003938D8" w:rsidRDefault="003938D8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AB57B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A0327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8CA91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0327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0327D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0327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0327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0327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0327D">
              <w:rPr>
                <w:rFonts w:ascii="Arial" w:hAnsi="Arial" w:cs="Arial"/>
                <w:sz w:val="20"/>
                <w:szCs w:val="20"/>
              </w:rPr>
              <w:lastRenderedPageBreak/>
              <w:t>Es capaz de</w:t>
            </w:r>
            <w:r w:rsidRPr="00A032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327D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A0327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A0327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A0327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A0327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4B726CB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29D8" w14:textId="77777777" w:rsidR="00B75AE8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481CF64" w14:textId="77777777" w:rsidR="00C84291" w:rsidRPr="00AB57B9" w:rsidRDefault="00C84291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Matriz de Evaluación: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567"/>
        <w:gridCol w:w="851"/>
        <w:gridCol w:w="992"/>
        <w:gridCol w:w="992"/>
        <w:gridCol w:w="993"/>
        <w:gridCol w:w="775"/>
        <w:gridCol w:w="3902"/>
      </w:tblGrid>
      <w:tr w:rsidR="00BD66CE" w:rsidRPr="00AB57B9" w14:paraId="6239A9EF" w14:textId="77777777" w:rsidTr="009D5DAD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52C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E6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291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1CF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BD66CE" w:rsidRPr="00AB57B9" w14:paraId="4145B128" w14:textId="77777777" w:rsidTr="00991EC9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19B4" w14:textId="77777777" w:rsidR="00BD66CE" w:rsidRPr="00AB57B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ED19" w14:textId="77777777" w:rsidR="00BD66CE" w:rsidRPr="00AB57B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8B3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52B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9CE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CBF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4BF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76C" w14:textId="77777777" w:rsidR="00BD66CE" w:rsidRPr="00AB57B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D5300" w:rsidRPr="00AB57B9" w14:paraId="5432825D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4AE9" w14:textId="23B60E1B" w:rsidR="005D5300" w:rsidRPr="00AB57B9" w:rsidRDefault="00486B8E" w:rsidP="005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de </w:t>
            </w:r>
            <w:r w:rsidR="00247E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gráficos</w:t>
            </w:r>
            <w:r w:rsidR="00247E11" w:rsidRPr="00590718">
              <w:rPr>
                <w:rFonts w:ascii="Arial" w:hAnsi="Arial" w:cs="Arial"/>
                <w:sz w:val="20"/>
                <w:szCs w:val="20"/>
              </w:rPr>
              <w:t>.</w:t>
            </w:r>
            <w:r w:rsidR="00247E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47E11" w:rsidRPr="00247E11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marco conceptual</w:t>
            </w:r>
            <w:r w:rsidR="00247E11">
              <w:rPr>
                <w:rFonts w:ascii="Arial" w:hAnsi="Arial" w:cs="Arial"/>
                <w:sz w:val="20"/>
                <w:szCs w:val="20"/>
              </w:rPr>
              <w:t>)</w:t>
            </w:r>
            <w:r w:rsidR="00162AB2">
              <w:rPr>
                <w:rFonts w:ascii="Arial" w:hAnsi="Arial" w:cs="Arial"/>
                <w:sz w:val="20"/>
                <w:szCs w:val="20"/>
              </w:rPr>
              <w:t xml:space="preserve">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787B" w14:textId="77777777" w:rsidR="005D5300" w:rsidRPr="00AB57B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C41F" w14:textId="4A23886D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</w:t>
            </w:r>
            <w:r w:rsidR="005D5300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D75D" w14:textId="6A4BF05A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17.-18.8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F9A" w14:textId="5311F3F3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7151" w14:textId="0EBE9A76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991EC9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991EC9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F702" w14:textId="280E70E5" w:rsidR="005D5300" w:rsidRPr="00AB57B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4C53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FA76" w14:textId="5CEA55CA" w:rsidR="00C13420" w:rsidRPr="00C13420" w:rsidRDefault="00C95AB5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4F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Conoce, identif</w:t>
            </w:r>
            <w:r w:rsidR="00C1342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ica y analiza las </w:t>
            </w:r>
            <w:r w:rsidR="00C13420">
              <w:rPr>
                <w:rFonts w:ascii="Arial" w:hAnsi="Arial" w:cs="Arial"/>
                <w:sz w:val="20"/>
                <w:szCs w:val="20"/>
              </w:rPr>
              <w:t xml:space="preserve">características de la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informació</w:t>
            </w:r>
            <w:r w:rsidR="00C13420">
              <w:rPr>
                <w:rFonts w:ascii="Arial" w:hAnsi="Arial" w:cs="Arial"/>
                <w:sz w:val="20"/>
                <w:szCs w:val="20"/>
              </w:rPr>
              <w:t xml:space="preserve">n con el sistema de información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contable.</w:t>
            </w:r>
            <w:r w:rsidR="003234F9" w:rsidRPr="003234F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Ela</w:t>
            </w:r>
            <w:r w:rsidR="00C13420">
              <w:rPr>
                <w:rFonts w:ascii="Arial" w:hAnsi="Arial" w:cs="Arial"/>
                <w:sz w:val="20"/>
                <w:szCs w:val="20"/>
              </w:rPr>
              <w:t xml:space="preserve">borando  un cuadro comparativo </w:t>
            </w:r>
          </w:p>
          <w:p w14:paraId="6BE1E59C" w14:textId="2CFC3E45" w:rsidR="005D5300" w:rsidRPr="003234F9" w:rsidRDefault="005D5300" w:rsidP="00C134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930152" w:rsidRPr="00AB57B9" w14:paraId="3BDF0C93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27A7" w14:textId="212733F0" w:rsidR="00C13420" w:rsidRPr="00C13420" w:rsidRDefault="00486B8E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Exposición: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Presentar los resultados de las</w:t>
            </w:r>
          </w:p>
          <w:p w14:paraId="74E90583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entrevistas realizadas y obtener</w:t>
            </w:r>
          </w:p>
          <w:p w14:paraId="30C00AD2" w14:textId="2A32AA4D" w:rsidR="00930152" w:rsidRPr="00AB57B9" w:rsidRDefault="00486B8E" w:rsidP="00C134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Conclusiones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 xml:space="preserve"> de grupo.</w:t>
            </w:r>
            <w:r w:rsidR="00C134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162A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D661" w14:textId="77777777" w:rsidR="00930152" w:rsidRPr="00AB57B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B02" w14:textId="3EE13629" w:rsidR="00930152" w:rsidRPr="00AB57B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D5D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132" w14:textId="30E83748" w:rsidR="00930152" w:rsidRPr="00AB57B9" w:rsidRDefault="002F46D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9D5D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 w:rsidR="009D5D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7BE" w14:textId="32CFC67A" w:rsidR="00930152" w:rsidRPr="00AB57B9" w:rsidRDefault="009D5DAD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22.5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E726" w14:textId="67E684D9" w:rsidR="00930152" w:rsidRPr="00AB57B9" w:rsidRDefault="00991EC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71D8" w14:textId="6B74168A" w:rsidR="00930152" w:rsidRPr="00AB57B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E878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Realizar una visita a una organización</w:t>
            </w:r>
          </w:p>
          <w:p w14:paraId="61E0393B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para identificar a los usuarios de la</w:t>
            </w:r>
          </w:p>
          <w:p w14:paraId="72006D03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información y verificar la importancia de</w:t>
            </w:r>
          </w:p>
          <w:p w14:paraId="30B571E4" w14:textId="15631177" w:rsidR="00930152" w:rsidRPr="003234F9" w:rsidRDefault="00C13420" w:rsidP="00C134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ésta en cada uno de ellos</w:t>
            </w:r>
          </w:p>
        </w:tc>
      </w:tr>
      <w:tr w:rsidR="00BD66CE" w:rsidRPr="00AB57B9" w14:paraId="44DAE38E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796" w14:textId="77777777" w:rsidR="00BD66CE" w:rsidRPr="00AB57B9" w:rsidRDefault="00930152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8A92" w14:textId="77777777" w:rsidR="00BD66CE" w:rsidRPr="00AB57B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DE39" w14:textId="387FFB83" w:rsidR="00BD66CE" w:rsidRPr="00AB57B9" w:rsidRDefault="009D5DAD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47.5</w:t>
            </w:r>
            <w:r w:rsidR="005D5300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316" w14:textId="72520C0D" w:rsidR="00BD66CE" w:rsidRPr="00AB57B9" w:rsidRDefault="009D5DAD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8891" w14:textId="70FB42E4" w:rsidR="00BD66CE" w:rsidRPr="00AB57B9" w:rsidRDefault="005D5300" w:rsidP="0099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F7A6" w14:textId="01C61099" w:rsidR="00BD66CE" w:rsidRPr="00AB57B9" w:rsidRDefault="00991EC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4E07" w14:textId="27BF61E4" w:rsidR="00BD66CE" w:rsidRPr="00AB57B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19E" w14:textId="4313C50D" w:rsidR="00CC2AB1" w:rsidRPr="00CC2AB1" w:rsidRDefault="00C95AB5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Conoce, entiende, analiza</w:t>
            </w:r>
            <w:r w:rsid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 xml:space="preserve">la metodología para la elaboración de </w:t>
            </w:r>
            <w:r w:rsidR="00486B8E">
              <w:rPr>
                <w:rFonts w:ascii="Arial" w:hAnsi="Arial" w:cs="Arial"/>
                <w:sz w:val="18"/>
                <w:szCs w:val="18"/>
              </w:rPr>
              <w:t>los sistemas de información financiera</w:t>
            </w:r>
          </w:p>
          <w:p w14:paraId="66D2ECFF" w14:textId="77777777" w:rsidR="00CC2AB1" w:rsidRPr="00CC2AB1" w:rsidRDefault="00CC2AB1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4D44A9" w:rsidRPr="00AB57B9" w14:paraId="298C9EAD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E2A" w14:textId="77777777" w:rsidR="004D44A9" w:rsidRPr="00AB57B9" w:rsidRDefault="004D44A9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FE" w14:textId="77777777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086F" w14:textId="1C3B1194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1F4" w14:textId="1AF53C9A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5922" w14:textId="42C644AC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BC" w14:textId="3F7E51C7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5BB" w14:textId="50F2F9FD" w:rsidR="004D44A9" w:rsidRPr="00AB57B9" w:rsidRDefault="00991EC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6E3" w14:textId="77777777" w:rsidR="004D44A9" w:rsidRPr="00AB57B9" w:rsidRDefault="004D44A9" w:rsidP="00C95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2B00CC5" w14:textId="1FEEC399" w:rsidR="00891FD0" w:rsidRPr="00AB57B9" w:rsidRDefault="00891FD0" w:rsidP="00F10CB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1385CBF3" w14:textId="333D3B91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>Identificar y ana</w:t>
            </w:r>
            <w:r>
              <w:rPr>
                <w:rFonts w:ascii="Arial" w:hAnsi="Arial" w:cs="Arial"/>
                <w:sz w:val="20"/>
                <w:szCs w:val="20"/>
              </w:rPr>
              <w:t xml:space="preserve">lizar la </w:t>
            </w:r>
            <w:r w:rsidRPr="001254F8">
              <w:rPr>
                <w:rFonts w:ascii="Arial" w:hAnsi="Arial" w:cs="Arial"/>
                <w:sz w:val="20"/>
                <w:szCs w:val="20"/>
              </w:rPr>
              <w:t>estructura contable de una</w:t>
            </w:r>
          </w:p>
          <w:p w14:paraId="20BB3DE0" w14:textId="5DCD057C" w:rsidR="00BD66CE" w:rsidRPr="00232AB4" w:rsidRDefault="00486B8E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>Organización</w:t>
            </w:r>
            <w:r w:rsidR="001254F8" w:rsidRPr="001254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35E6AD11" w14:textId="77777777" w:rsidTr="000E1D7D">
        <w:tc>
          <w:tcPr>
            <w:tcW w:w="2802" w:type="dxa"/>
            <w:vAlign w:val="center"/>
          </w:tcPr>
          <w:p w14:paraId="2671497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Temas y subtemas para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desarrollar la competencia específica</w:t>
            </w:r>
          </w:p>
        </w:tc>
        <w:tc>
          <w:tcPr>
            <w:tcW w:w="2696" w:type="dxa"/>
            <w:vAlign w:val="center"/>
          </w:tcPr>
          <w:p w14:paraId="631B3B75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2573" w:type="dxa"/>
            <w:vAlign w:val="center"/>
          </w:tcPr>
          <w:p w14:paraId="26C4D55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Desarrollo de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competencias genéricas</w:t>
            </w:r>
          </w:p>
        </w:tc>
        <w:tc>
          <w:tcPr>
            <w:tcW w:w="2568" w:type="dxa"/>
            <w:vAlign w:val="center"/>
          </w:tcPr>
          <w:p w14:paraId="5226CF2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Horas teórico-práctica</w:t>
            </w:r>
          </w:p>
        </w:tc>
      </w:tr>
      <w:tr w:rsidR="00BD66CE" w:rsidRPr="00AB57B9" w14:paraId="0932B253" w14:textId="77777777" w:rsidTr="000E1D7D">
        <w:tc>
          <w:tcPr>
            <w:tcW w:w="2802" w:type="dxa"/>
          </w:tcPr>
          <w:p w14:paraId="5BDA2026" w14:textId="5A102F50" w:rsidR="001254F8" w:rsidRPr="001254F8" w:rsidRDefault="00BA15BE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E18E0">
              <w:rPr>
                <w:rFonts w:ascii="Arial" w:hAnsi="Arial" w:cs="Arial"/>
                <w:b/>
                <w:sz w:val="16"/>
                <w:szCs w:val="16"/>
              </w:rPr>
              <w:lastRenderedPageBreak/>
              <w:t>3.-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54F8" w:rsidRPr="001254F8">
              <w:rPr>
                <w:rFonts w:ascii="Arial" w:hAnsi="Arial" w:cs="Arial"/>
                <w:b/>
                <w:sz w:val="20"/>
                <w:szCs w:val="20"/>
              </w:rPr>
              <w:t>Estructura del sistema</w:t>
            </w:r>
          </w:p>
          <w:p w14:paraId="091A572E" w14:textId="77777777" w:rsidR="00BA15BE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1254F8">
              <w:rPr>
                <w:rFonts w:ascii="Arial" w:hAnsi="Arial" w:cs="Arial"/>
                <w:b/>
                <w:sz w:val="20"/>
                <w:szCs w:val="20"/>
              </w:rPr>
              <w:t>Contable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1BBED01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 xml:space="preserve">3.1 Cuentas básicas del </w:t>
            </w:r>
          </w:p>
          <w:p w14:paraId="047ED9D1" w14:textId="7ABB2CE7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254F8">
              <w:rPr>
                <w:rFonts w:ascii="Arial" w:hAnsi="Arial" w:cs="Arial"/>
                <w:sz w:val="20"/>
                <w:szCs w:val="20"/>
              </w:rPr>
              <w:t>sistema contable.</w:t>
            </w:r>
          </w:p>
          <w:p w14:paraId="3E545DDA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Teoría de la partida</w:t>
            </w:r>
          </w:p>
          <w:p w14:paraId="1176E1E6" w14:textId="45A1445E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doble</w:t>
            </w:r>
          </w:p>
          <w:p w14:paraId="2673A658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 xml:space="preserve">3.3 Cuentas, movimientos y </w:t>
            </w:r>
          </w:p>
          <w:p w14:paraId="18C4E629" w14:textId="3819CE02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254F8">
              <w:rPr>
                <w:rFonts w:ascii="Arial" w:hAnsi="Arial" w:cs="Arial"/>
                <w:sz w:val="20"/>
                <w:szCs w:val="20"/>
              </w:rPr>
              <w:t>saldos.</w:t>
            </w:r>
          </w:p>
          <w:p w14:paraId="14BA151D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Aplicaciones</w:t>
            </w:r>
          </w:p>
          <w:p w14:paraId="011A720C" w14:textId="4CE6C3A3" w:rsidR="001254F8" w:rsidRPr="00F10CB3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254F8">
              <w:rPr>
                <w:rFonts w:ascii="Arial" w:hAnsi="Arial" w:cs="Arial"/>
                <w:sz w:val="20"/>
                <w:szCs w:val="20"/>
              </w:rPr>
              <w:t>informáticas.</w:t>
            </w:r>
          </w:p>
        </w:tc>
        <w:tc>
          <w:tcPr>
            <w:tcW w:w="2696" w:type="dxa"/>
          </w:tcPr>
          <w:p w14:paraId="6E95F49F" w14:textId="3DF33D9E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Investigar las principales características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>de la estructura del sistema contable.</w:t>
            </w:r>
          </w:p>
          <w:p w14:paraId="09D675CC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71BFB2" w14:textId="77798C03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Exponer los resultados por equipo</w:t>
            </w:r>
            <w:r w:rsidR="00097682">
              <w:rPr>
                <w:rFonts w:ascii="Arial" w:hAnsi="Arial" w:cs="Arial"/>
                <w:sz w:val="20"/>
                <w:szCs w:val="20"/>
              </w:rPr>
              <w:t>,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la investigación anterior propiciando las conclusiones del tema</w:t>
            </w:r>
          </w:p>
          <w:p w14:paraId="3DD3C610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  <w:sz w:val="20"/>
                <w:szCs w:val="20"/>
              </w:rPr>
            </w:pPr>
          </w:p>
          <w:p w14:paraId="50C079E0" w14:textId="7A6B78FB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Realizar una entrevista, por equipo, a un contador sobre los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>s</w:t>
            </w:r>
            <w:r w:rsidR="00B53F73" w:rsidRPr="00E43387">
              <w:rPr>
                <w:rFonts w:ascii="Arial" w:hAnsi="Arial" w:cs="Arial"/>
                <w:sz w:val="20"/>
                <w:szCs w:val="20"/>
              </w:rPr>
              <w:t>istemas c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>ontables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que utiliza</w:t>
            </w:r>
            <w:r w:rsidR="00B53F73" w:rsidRPr="00E43387">
              <w:rPr>
                <w:rFonts w:ascii="Arial" w:hAnsi="Arial" w:cs="Arial"/>
                <w:sz w:val="20"/>
                <w:szCs w:val="20"/>
              </w:rPr>
              <w:t>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en su empresa para elaborar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los estados financieros. </w:t>
            </w:r>
            <w:r w:rsidR="00D6708D" w:rsidRPr="00E43387">
              <w:rPr>
                <w:rFonts w:ascii="Arial" w:hAnsi="Arial" w:cs="Arial"/>
                <w:sz w:val="20"/>
                <w:szCs w:val="20"/>
              </w:rPr>
              <w:t xml:space="preserve">Exponiendo  los resultados obtenidos, </w:t>
            </w:r>
            <w:r w:rsidRPr="00E43387">
              <w:rPr>
                <w:rFonts w:ascii="Arial" w:hAnsi="Arial" w:cs="Arial"/>
                <w:sz w:val="20"/>
                <w:szCs w:val="20"/>
              </w:rPr>
              <w:t>propiciando el debate y las conclusiones del tema.</w:t>
            </w:r>
          </w:p>
          <w:p w14:paraId="4ABB1ECC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942AB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Propiciar el uso de las tecnologías de la información para la aplicación práctica en la identificación y clasificación de las</w:t>
            </w:r>
          </w:p>
          <w:p w14:paraId="1D9F4356" w14:textId="77777777" w:rsidR="00595D4F" w:rsidRPr="00E43387" w:rsidRDefault="002F3F5B" w:rsidP="004D44A9">
            <w:pPr>
              <w:jc w:val="both"/>
              <w:rPr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Cuentas del sistema contable.</w:t>
            </w:r>
          </w:p>
          <w:p w14:paraId="01E6E9FA" w14:textId="77777777" w:rsidR="00595D4F" w:rsidRPr="00E43387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AAC3FC" w14:textId="77777777" w:rsidR="00BD66CE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Resolución del examen.</w:t>
            </w:r>
          </w:p>
        </w:tc>
        <w:tc>
          <w:tcPr>
            <w:tcW w:w="2573" w:type="dxa"/>
          </w:tcPr>
          <w:p w14:paraId="33280D0F" w14:textId="378FB3AF" w:rsidR="002F68F1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Exposición visual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r w:rsidR="002F68F1" w:rsidRPr="00E43387">
              <w:rPr>
                <w:rFonts w:ascii="Arial" w:hAnsi="Arial" w:cs="Arial"/>
                <w:sz w:val="20"/>
                <w:szCs w:val="20"/>
              </w:rPr>
              <w:t xml:space="preserve">herramientas utilizadas en la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estructura del sistema contable, </w:t>
            </w:r>
          </w:p>
          <w:p w14:paraId="1EED1FE3" w14:textId="77777777" w:rsidR="001254F8" w:rsidRPr="00E43387" w:rsidRDefault="001254F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89D1C4" w14:textId="4D42E0BA" w:rsidR="00595D4F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Realizar mesas temáticas</w:t>
            </w:r>
            <w:r w:rsidR="002F68F1" w:rsidRPr="00E43387">
              <w:rPr>
                <w:rFonts w:ascii="Arial" w:hAnsi="Arial" w:cs="Arial"/>
                <w:sz w:val="20"/>
                <w:szCs w:val="20"/>
              </w:rPr>
              <w:t xml:space="preserve"> de los temas propuestos </w:t>
            </w:r>
            <w:r w:rsidR="004B1C86" w:rsidRPr="00E43387">
              <w:rPr>
                <w:rFonts w:ascii="Arial" w:hAnsi="Arial" w:cs="Arial"/>
                <w:sz w:val="20"/>
                <w:szCs w:val="20"/>
              </w:rPr>
              <w:t xml:space="preserve"> por equipo, para </w:t>
            </w:r>
            <w:r w:rsidR="004B1C86" w:rsidRPr="00E433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analizar </w:t>
            </w:r>
            <w:r w:rsidR="004B1C86" w:rsidRPr="00E43387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 características de las cuentas básicas de un sistema contable</w:t>
            </w:r>
            <w:r w:rsidR="00B956D3" w:rsidRPr="00E43387">
              <w:rPr>
                <w:rFonts w:ascii="Arial" w:hAnsi="Arial" w:cs="Arial"/>
                <w:sz w:val="20"/>
                <w:szCs w:val="20"/>
              </w:rPr>
              <w:t>,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 y las aplicaciones </w:t>
            </w:r>
            <w:r w:rsidR="00B956D3" w:rsidRPr="00E43387">
              <w:rPr>
                <w:rFonts w:ascii="Arial" w:hAnsi="Arial" w:cs="Arial"/>
                <w:sz w:val="20"/>
                <w:szCs w:val="20"/>
              </w:rPr>
              <w:t xml:space="preserve">para proceder a los </w:t>
            </w:r>
            <w:r w:rsidR="00B956D3" w:rsidRPr="00E43387">
              <w:rPr>
                <w:rFonts w:ascii="Arial" w:hAnsi="Arial" w:cs="Arial"/>
                <w:color w:val="002060"/>
                <w:sz w:val="20"/>
                <w:szCs w:val="20"/>
              </w:rPr>
              <w:t>casos prácticos</w:t>
            </w:r>
            <w:r w:rsidR="00B956D3"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11376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465BF" w14:textId="080D3BFC" w:rsidR="00595D4F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Propiciar la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exposición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490EC0" w:rsidRPr="00E43387">
              <w:rPr>
                <w:rFonts w:ascii="Arial" w:hAnsi="Arial" w:cs="Arial"/>
                <w:sz w:val="20"/>
                <w:szCs w:val="20"/>
              </w:rPr>
              <w:t xml:space="preserve">los conceptos e importancia </w:t>
            </w:r>
            <w:r w:rsidR="002F68F1" w:rsidRPr="00E43387">
              <w:rPr>
                <w:rFonts w:ascii="Arial" w:hAnsi="Arial" w:cs="Arial"/>
                <w:sz w:val="20"/>
                <w:szCs w:val="20"/>
              </w:rPr>
              <w:t xml:space="preserve"> así como de casos prácticos </w:t>
            </w:r>
          </w:p>
          <w:p w14:paraId="630FF5A0" w14:textId="77777777" w:rsidR="002F68F1" w:rsidRPr="00E43387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EDF87" w14:textId="77777777" w:rsidR="00490EC0" w:rsidRPr="00E43387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2272B" w14:textId="77777777" w:rsidR="00BD66CE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Aplicación de examen escrito</w:t>
            </w:r>
          </w:p>
        </w:tc>
        <w:tc>
          <w:tcPr>
            <w:tcW w:w="2582" w:type="dxa"/>
          </w:tcPr>
          <w:p w14:paraId="61057077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28B868E3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C9645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233DABB0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03184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0CA85FBC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D6D6A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2B0B453D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6C04CF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4D015642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712BE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aplicar conocimientos en la práctica.</w:t>
            </w:r>
          </w:p>
        </w:tc>
        <w:tc>
          <w:tcPr>
            <w:tcW w:w="2568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1F5C0DCE" w:rsidR="007A12E3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1A02EDD" w14:textId="3D57C11E" w:rsidR="00BD66CE" w:rsidRPr="00AB57B9" w:rsidRDefault="00B53F7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8654C">
              <w:rPr>
                <w:rFonts w:ascii="Arial" w:hAnsi="Arial" w:cs="Arial"/>
                <w:sz w:val="20"/>
                <w:szCs w:val="20"/>
              </w:rPr>
              <w:t>-1</w:t>
            </w:r>
            <w:r w:rsidR="00A322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4AF6B0A9" w14:textId="77777777" w:rsidR="009458CF" w:rsidRDefault="009458CF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D5859F7" w14:textId="77777777" w:rsidR="00486B8E" w:rsidRDefault="00486B8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4E42805" w14:textId="77777777" w:rsidR="009458CF" w:rsidRDefault="009458CF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46D33A8" w14:textId="77777777" w:rsidR="00991EC9" w:rsidRDefault="00991EC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C637837" w14:textId="77777777" w:rsidR="00991EC9" w:rsidRPr="00AB57B9" w:rsidRDefault="00991EC9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AB57B9" w14:paraId="578BB548" w14:textId="77777777" w:rsidTr="00F10CB3">
        <w:trPr>
          <w:trHeight w:val="239"/>
          <w:jc w:val="center"/>
        </w:trPr>
        <w:tc>
          <w:tcPr>
            <w:tcW w:w="9061" w:type="dxa"/>
          </w:tcPr>
          <w:p w14:paraId="59452DA7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4DF5535B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F10CB3" w:rsidRPr="00AB57B9" w14:paraId="26EFED6A" w14:textId="77777777" w:rsidTr="00F10CB3">
        <w:trPr>
          <w:trHeight w:val="436"/>
          <w:jc w:val="center"/>
        </w:trPr>
        <w:tc>
          <w:tcPr>
            <w:tcW w:w="9061" w:type="dxa"/>
            <w:vAlign w:val="bottom"/>
          </w:tcPr>
          <w:p w14:paraId="49C9D514" w14:textId="23C45FAE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5F003B4D" w14:textId="42CC2628" w:rsidR="00F10CB3" w:rsidRPr="00AB57B9" w:rsidRDefault="004C5396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58CF">
              <w:rPr>
                <w:rFonts w:ascii="Arial" w:hAnsi="Arial" w:cs="Arial"/>
                <w:sz w:val="20"/>
                <w:szCs w:val="20"/>
              </w:rPr>
              <w:t>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485E1564" w14:textId="77777777" w:rsidTr="00F10CB3">
        <w:trPr>
          <w:trHeight w:val="633"/>
          <w:jc w:val="center"/>
        </w:trPr>
        <w:tc>
          <w:tcPr>
            <w:tcW w:w="9061" w:type="dxa"/>
            <w:vAlign w:val="bottom"/>
          </w:tcPr>
          <w:p w14:paraId="5AFBC281" w14:textId="2D81ED9D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 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0761A75B" w14:textId="4AD8CD43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4B205102" w14:textId="77777777" w:rsidTr="00F10CB3">
        <w:trPr>
          <w:trHeight w:val="648"/>
          <w:jc w:val="center"/>
        </w:trPr>
        <w:tc>
          <w:tcPr>
            <w:tcW w:w="9061" w:type="dxa"/>
            <w:vAlign w:val="bottom"/>
          </w:tcPr>
          <w:p w14:paraId="5C67742B" w14:textId="57427C50" w:rsidR="00F10CB3" w:rsidRPr="00CC2AB1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</w:t>
            </w:r>
            <w:r w:rsidR="00F10CB3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Demuestra conocimiento y dominio de los temas de la unidad, describiendo la</w:t>
            </w:r>
            <w:r w:rsidR="00F10CB3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el</w:t>
            </w:r>
            <w:r w:rsidR="00F10CB3"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elementos de la retribución, su tipología y conceptos para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F10CB3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07E08378" w14:textId="1E3EC5DA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31D09F55" w14:textId="77777777" w:rsidR="00D6708D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5D284B9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3A7345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564CB2D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6D33E29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104894F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6144A15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36ACBD0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319DB24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1F8DDF3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367A65D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A663DFC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F64E4A8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CA4E164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C678395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A2FC532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D4212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CCA6E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Pregunta integrando conocimientos de otras </w:t>
            </w:r>
            <w:r w:rsidRPr="00D4212D">
              <w:rPr>
                <w:rFonts w:ascii="Arial" w:hAnsi="Arial" w:cs="Arial"/>
                <w:sz w:val="20"/>
                <w:szCs w:val="20"/>
              </w:rPr>
              <w:lastRenderedPageBreak/>
              <w:t>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4212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4212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D4212D">
              <w:rPr>
                <w:rFonts w:ascii="Arial" w:hAnsi="Arial" w:cs="Arial"/>
                <w:sz w:val="20"/>
                <w:szCs w:val="20"/>
              </w:rPr>
              <w:t>Es capaz de</w:t>
            </w: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12D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D4212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E15F915" w14:textId="77777777" w:rsidR="00795FAB" w:rsidRDefault="00795FAB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35ACCF61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419C8944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2D4AC50E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28766B46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708"/>
        <w:gridCol w:w="851"/>
        <w:gridCol w:w="992"/>
        <w:gridCol w:w="992"/>
        <w:gridCol w:w="993"/>
        <w:gridCol w:w="775"/>
        <w:gridCol w:w="3902"/>
      </w:tblGrid>
      <w:tr w:rsidR="00795FAB" w:rsidRPr="00AB57B9" w14:paraId="57979FC1" w14:textId="77777777" w:rsidTr="00991EC9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03C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5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34F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B6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95FAB" w:rsidRPr="00AB57B9" w14:paraId="7F57CDC0" w14:textId="77777777" w:rsidTr="00671E8A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97EF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B073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2BC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0AA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F7B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97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5B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3DC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5FAB" w:rsidRPr="00AB57B9" w14:paraId="4C8DBF4F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E480" w14:textId="22F77C06" w:rsidR="00BB6F22" w:rsidRDefault="00247E11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practicas</w:t>
            </w:r>
            <w:r w:rsidR="00BB6F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  <w:p w14:paraId="376EC74D" w14:textId="013541E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Reflexionar sobre la naturaleza de cada</w:t>
            </w:r>
          </w:p>
          <w:p w14:paraId="064B389D" w14:textId="207B6653" w:rsidR="00BB6F22" w:rsidRDefault="00BB6F22" w:rsidP="00BB6F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una de las cuentas básicas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059657" w14:textId="0EC7942A" w:rsidR="00795FAB" w:rsidRPr="00AB57B9" w:rsidRDefault="00DE6F87" w:rsidP="00BB6F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(lista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3FC" w14:textId="3ECBF9AC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878" w14:textId="19D0544F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E8FB" w14:textId="4A606F67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04E" w14:textId="574A59D9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FE0" w14:textId="1711DDAF" w:rsidR="00795FAB" w:rsidRPr="00AB57B9" w:rsidRDefault="004C5396" w:rsidP="004C5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5F69" w14:textId="6E908DE7" w:rsidR="00795FAB" w:rsidRPr="00AB57B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4C53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1D9B" w14:textId="7777777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A partir de un listado de conceptos</w:t>
            </w:r>
          </w:p>
          <w:p w14:paraId="4895A35E" w14:textId="7777777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relacionados con estas cuentas,</w:t>
            </w:r>
          </w:p>
          <w:p w14:paraId="2FA921BE" w14:textId="27EBA715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Clasificar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grupo que corresponda</w:t>
            </w:r>
          </w:p>
          <w:p w14:paraId="068052A3" w14:textId="36AFE21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Utilizar una aplicación informática para</w:t>
            </w:r>
          </w:p>
          <w:p w14:paraId="03EEFE2D" w14:textId="7777777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identificar y clasificar las cuentas</w:t>
            </w:r>
          </w:p>
          <w:p w14:paraId="687E3395" w14:textId="44683042" w:rsidR="00795FAB" w:rsidRPr="00AD269A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Básicas.</w:t>
            </w:r>
          </w:p>
        </w:tc>
      </w:tr>
      <w:tr w:rsidR="00795FAB" w:rsidRPr="00AB57B9" w14:paraId="3AFBEB88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DEA" w14:textId="5E076A13" w:rsidR="00795FAB" w:rsidRPr="00DE6F87" w:rsidRDefault="00DE6F87" w:rsidP="00BB6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Casos prácticos de </w:t>
            </w:r>
            <w:r w:rsidR="00BB6F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utilizando la teoría de la partida doble y la regla del cargo del abono </w:t>
            </w:r>
            <w:r w:rsidR="00AB2AEA">
              <w:rPr>
                <w:rFonts w:ascii="Arial" w:hAnsi="Arial" w:cs="Arial"/>
                <w:sz w:val="20"/>
                <w:szCs w:val="20"/>
              </w:rPr>
              <w:t>(guía de observación)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081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C081" w14:textId="32D96870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DF6" w14:textId="0237F472" w:rsidR="00795FAB" w:rsidRPr="00AB57B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1994" w14:textId="29257A51" w:rsidR="00795FAB" w:rsidRPr="00AB57B9" w:rsidRDefault="00991EC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9FB" w14:textId="36C4F3B2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9C83" w14:textId="1AE8549D" w:rsidR="00795FAB" w:rsidRPr="00AB57B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EABA" w14:textId="7777777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Exponer los resultados de la</w:t>
            </w:r>
          </w:p>
          <w:p w14:paraId="77A7C632" w14:textId="7777777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investigación anterior propiciando el</w:t>
            </w:r>
          </w:p>
          <w:p w14:paraId="7A6B6A44" w14:textId="0C8AFBF5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Debate y las conclusiones del tema.</w:t>
            </w:r>
          </w:p>
          <w:p w14:paraId="639F53AF" w14:textId="0FD662D3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Propiciando</w:t>
            </w:r>
            <w:r w:rsidRPr="00BB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 uso de las tecnologías de la </w:t>
            </w:r>
            <w:r w:rsidRPr="00BB6F22">
              <w:rPr>
                <w:rFonts w:ascii="Arial" w:hAnsi="Arial" w:cs="Arial"/>
                <w:sz w:val="20"/>
                <w:szCs w:val="20"/>
              </w:rPr>
              <w:t>información para la aplicación práctica</w:t>
            </w:r>
          </w:p>
          <w:p w14:paraId="725A4D84" w14:textId="7777777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en la identificación y clasificación de las</w:t>
            </w:r>
          </w:p>
          <w:p w14:paraId="008CF767" w14:textId="64AAE123" w:rsidR="00795FAB" w:rsidRPr="003234F9" w:rsidRDefault="00BB6F22" w:rsidP="00BB6F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Cuentas del sistema contable.</w:t>
            </w:r>
          </w:p>
        </w:tc>
      </w:tr>
      <w:tr w:rsidR="00795FAB" w:rsidRPr="00AB57B9" w14:paraId="02904AF4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9453" w14:textId="77777777" w:rsidR="00795FAB" w:rsidRPr="00AB57B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A3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4A31" w14:textId="59887025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015" w14:textId="3A6C14B8" w:rsidR="00795FAB" w:rsidRPr="00AB57B9" w:rsidRDefault="00991EC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E01" w14:textId="3C25EAB8" w:rsidR="00795FAB" w:rsidRPr="00AB57B9" w:rsidRDefault="00991EC9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172D" w14:textId="335B22A9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8E2" w14:textId="5E02D331" w:rsidR="00795FAB" w:rsidRPr="00AB57B9" w:rsidRDefault="00BA76D7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C048" w14:textId="0DD7E194" w:rsidR="00795FAB" w:rsidRPr="00CC2AB1" w:rsidRDefault="00AD269A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Define</w:t>
            </w:r>
            <w:r w:rsidR="00176E1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los conceptos e identifica las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herramientas que apoyan </w:t>
            </w:r>
            <w:r w:rsidR="00BB6F22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la aplicación de los registros contables</w:t>
            </w:r>
            <w:r w:rsidR="00176E1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  <w:p w14:paraId="53125D40" w14:textId="77777777" w:rsidR="00795FAB" w:rsidRPr="00CC2AB1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4D44A9" w:rsidRPr="00AB57B9" w14:paraId="596B4072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8ED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556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EABF" w14:textId="76EE7A33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9EAC" w14:textId="7A362B55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492" w14:textId="4A4E9F84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5B2" w14:textId="501847CA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23A4" w14:textId="434A028D" w:rsidR="004D44A9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C96" w14:textId="77777777" w:rsidR="004D44A9" w:rsidRPr="00AB57B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504B1F5" w14:textId="77777777" w:rsidR="00BB6F22" w:rsidRDefault="00BB6F2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E43387">
        <w:trPr>
          <w:trHeight w:val="1035"/>
        </w:trPr>
        <w:tc>
          <w:tcPr>
            <w:tcW w:w="2235" w:type="dxa"/>
            <w:vAlign w:val="center"/>
          </w:tcPr>
          <w:p w14:paraId="2DF595A0" w14:textId="77777777" w:rsidR="00BB6F22" w:rsidRDefault="00BB6F22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9F111" w14:textId="77777777" w:rsidR="00BB6F22" w:rsidRDefault="00BB6F22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2BC081" w14:textId="78754E96" w:rsidR="00795FAB" w:rsidRPr="00A50132" w:rsidRDefault="00E13BA9" w:rsidP="00E13B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Identificar, y analizar los informes contables del sistema de Información de una organización para la </w:t>
            </w:r>
            <w:r w:rsidRPr="00E13BA9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</w:tc>
      </w:tr>
    </w:tbl>
    <w:p w14:paraId="4754B5DF" w14:textId="77777777" w:rsidR="00E13BA9" w:rsidRDefault="00E13BA9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CA4778" w:rsidRPr="00AB57B9" w14:paraId="0CE81A9D" w14:textId="77777777" w:rsidTr="001B2DE9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3C25B045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A4778" w:rsidRPr="00AB57B9" w14:paraId="21617463" w14:textId="77777777" w:rsidTr="001B2DE9">
        <w:tc>
          <w:tcPr>
            <w:tcW w:w="2802" w:type="dxa"/>
          </w:tcPr>
          <w:p w14:paraId="2036F4BA" w14:textId="77777777" w:rsidR="00B53F73" w:rsidRPr="00B53F73" w:rsidRDefault="00CA4778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4.-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</w:t>
            </w:r>
            <w:r w:rsidR="00B53F73" w:rsidRPr="00B53F73">
              <w:rPr>
                <w:rFonts w:ascii="Arial" w:hAnsi="Arial" w:cs="Arial"/>
                <w:b/>
                <w:sz w:val="20"/>
                <w:szCs w:val="20"/>
              </w:rPr>
              <w:t>Informes Básicos o</w:t>
            </w:r>
          </w:p>
          <w:p w14:paraId="68AB8A18" w14:textId="77777777" w:rsidR="00CA4778" w:rsidRDefault="00B53F73" w:rsidP="00B53F73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B53F73">
              <w:rPr>
                <w:rFonts w:ascii="Arial" w:hAnsi="Arial" w:cs="Arial"/>
                <w:b/>
                <w:sz w:val="20"/>
                <w:szCs w:val="20"/>
              </w:rPr>
              <w:t>Principales</w:t>
            </w:r>
          </w:p>
          <w:p w14:paraId="73A69B73" w14:textId="77777777" w:rsidR="00B53F73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 xml:space="preserve">4.1 Estado de Situación </w:t>
            </w:r>
          </w:p>
          <w:p w14:paraId="03F46310" w14:textId="65FD879E" w:rsidR="00B53F73" w:rsidRPr="00B53F73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53F73">
              <w:rPr>
                <w:rFonts w:ascii="Arial" w:hAnsi="Arial" w:cs="Arial"/>
                <w:sz w:val="20"/>
                <w:szCs w:val="20"/>
              </w:rPr>
              <w:t>Financiera.</w:t>
            </w:r>
          </w:p>
          <w:p w14:paraId="518921F8" w14:textId="77777777" w:rsidR="00B53F73" w:rsidRPr="00B53F73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lastRenderedPageBreak/>
              <w:t>4.2 Estado de resultados.</w:t>
            </w:r>
          </w:p>
          <w:p w14:paraId="6378C58F" w14:textId="77777777" w:rsidR="005A2649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>4.3 Es</w:t>
            </w:r>
            <w:r w:rsidR="005A2649">
              <w:rPr>
                <w:rFonts w:ascii="Arial" w:hAnsi="Arial" w:cs="Arial"/>
                <w:sz w:val="20"/>
                <w:szCs w:val="20"/>
              </w:rPr>
              <w:t>tado de cambios en la</w:t>
            </w:r>
          </w:p>
          <w:p w14:paraId="4D98972C" w14:textId="4CE23E3E" w:rsidR="00B53F73" w:rsidRPr="00B53F73" w:rsidRDefault="005A2649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situación </w:t>
            </w:r>
            <w:r w:rsidR="00B53F73" w:rsidRPr="00B53F73">
              <w:rPr>
                <w:rFonts w:ascii="Arial" w:hAnsi="Arial" w:cs="Arial"/>
                <w:sz w:val="20"/>
                <w:szCs w:val="20"/>
              </w:rPr>
              <w:t>financiera</w:t>
            </w:r>
          </w:p>
          <w:p w14:paraId="5EAEE80D" w14:textId="77777777" w:rsidR="005A2649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>4.4 Esta</w:t>
            </w:r>
            <w:r w:rsidR="005A2649">
              <w:rPr>
                <w:rFonts w:ascii="Arial" w:hAnsi="Arial" w:cs="Arial"/>
                <w:sz w:val="20"/>
                <w:szCs w:val="20"/>
              </w:rPr>
              <w:t>do de variaciones en</w:t>
            </w:r>
          </w:p>
          <w:p w14:paraId="114EEC33" w14:textId="33833D2F" w:rsidR="00B53F73" w:rsidRPr="00B53F73" w:rsidRDefault="005A2649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el capital </w:t>
            </w:r>
            <w:r w:rsidR="00B53F73" w:rsidRPr="00B53F73">
              <w:rPr>
                <w:rFonts w:ascii="Arial" w:hAnsi="Arial" w:cs="Arial"/>
                <w:sz w:val="20"/>
                <w:szCs w:val="20"/>
              </w:rPr>
              <w:t>contable</w:t>
            </w:r>
          </w:p>
          <w:p w14:paraId="4CCEF530" w14:textId="77777777" w:rsidR="005A2649" w:rsidRDefault="00B53F73" w:rsidP="00B53F73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 xml:space="preserve">4.5 Aplicaciones </w:t>
            </w:r>
          </w:p>
          <w:p w14:paraId="05FDBAE6" w14:textId="4E7DBBAE" w:rsidR="00B53F73" w:rsidRPr="00AB57B9" w:rsidRDefault="005A2649" w:rsidP="00B53F73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53F73" w:rsidRPr="00B53F73">
              <w:rPr>
                <w:rFonts w:ascii="Arial" w:hAnsi="Arial" w:cs="Arial"/>
                <w:sz w:val="20"/>
                <w:szCs w:val="20"/>
              </w:rPr>
              <w:t>informáticas.</w:t>
            </w:r>
          </w:p>
        </w:tc>
        <w:tc>
          <w:tcPr>
            <w:tcW w:w="2696" w:type="dxa"/>
          </w:tcPr>
          <w:p w14:paraId="71F7CF4F" w14:textId="5CE3C092" w:rsidR="00D6708D" w:rsidRPr="00E43387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Investigar 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>las características  e importancia de los estados financieros básicos,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>Propiciando la participación de los estudiantes, en las conclusiones de sus investigaciones, entregando por equipo el trabajo</w:t>
            </w:r>
          </w:p>
          <w:p w14:paraId="4AD90E06" w14:textId="77777777" w:rsidR="001B2DE9" w:rsidRPr="00E43387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FBCDA1" w14:textId="00DFC4BB" w:rsidR="00960673" w:rsidRPr="00E43387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Elaborar un cuadro comparativo entre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de los informes básicos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, señalando las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características de cada uno de ellos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en la utilización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de la toma de decisiones.</w:t>
            </w:r>
          </w:p>
          <w:p w14:paraId="6E0C5DF8" w14:textId="77777777" w:rsidR="00D6708D" w:rsidRPr="00E43387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DF40B" w14:textId="2224B971" w:rsidR="00E11370" w:rsidRPr="00E43387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Resolver casos prácticos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de cada uno de los estados financieros.</w:t>
            </w:r>
          </w:p>
          <w:p w14:paraId="5A083B10" w14:textId="77777777" w:rsidR="00E11370" w:rsidRPr="00E43387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EC7DF" w14:textId="77777777" w:rsidR="00E11370" w:rsidRPr="00E43387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6A786" w14:textId="77777777" w:rsidR="00960673" w:rsidRPr="00E43387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Resolución del examen.</w:t>
            </w:r>
          </w:p>
        </w:tc>
        <w:tc>
          <w:tcPr>
            <w:tcW w:w="2573" w:type="dxa"/>
          </w:tcPr>
          <w:p w14:paraId="6735C713" w14:textId="0CFD458E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Mediante la técnica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expositiva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explica la importancia,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 que tienen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 xml:space="preserve">los estados 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lastRenderedPageBreak/>
              <w:t>financieros básicos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 que apoyan la toma de decisiones.</w:t>
            </w:r>
          </w:p>
          <w:p w14:paraId="15230670" w14:textId="77777777" w:rsidR="001359C0" w:rsidRPr="00E43387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BAA4B1" w14:textId="712BD120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Posteriormente realiza preguntas cognitivas sobre el tema abordado y solicita a los alumnos 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investiguen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y fundamente los 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>temas abordados.</w:t>
            </w:r>
          </w:p>
          <w:p w14:paraId="424D085F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46F7E9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A15F7D" w14:textId="39029EFA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Solicita se integren en equipos para </w:t>
            </w:r>
            <w:r w:rsidR="00467865" w:rsidRPr="00E43387">
              <w:rPr>
                <w:rFonts w:ascii="Arial" w:hAnsi="Arial" w:cs="Arial"/>
                <w:sz w:val="20"/>
                <w:szCs w:val="20"/>
              </w:rPr>
              <w:t>determinar las diferencias entre uno y otro,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 xml:space="preserve"> estado financiero</w:t>
            </w:r>
            <w:r w:rsidR="00467865" w:rsidRPr="00E43387">
              <w:rPr>
                <w:rFonts w:ascii="Arial" w:hAnsi="Arial" w:cs="Arial"/>
                <w:sz w:val="20"/>
                <w:szCs w:val="20"/>
              </w:rPr>
              <w:t xml:space="preserve"> y resolver  los casos prácticos,  </w:t>
            </w:r>
            <w:r w:rsidR="00467865" w:rsidRPr="00E43387">
              <w:rPr>
                <w:rFonts w:ascii="Arial" w:hAnsi="Arial" w:cs="Arial"/>
                <w:color w:val="002060"/>
                <w:sz w:val="20"/>
                <w:szCs w:val="20"/>
              </w:rPr>
              <w:t>exponiendo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865" w:rsidRPr="00E43387">
              <w:rPr>
                <w:rFonts w:ascii="Arial" w:hAnsi="Arial" w:cs="Arial"/>
                <w:sz w:val="20"/>
                <w:szCs w:val="20"/>
              </w:rPr>
              <w:t>los resultados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a sus compañeros</w:t>
            </w:r>
          </w:p>
          <w:p w14:paraId="12D920F2" w14:textId="77777777" w:rsidR="00960673" w:rsidRPr="00E43387" w:rsidRDefault="0096067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D191EC" w14:textId="77777777" w:rsidR="00960673" w:rsidRPr="00E43387" w:rsidRDefault="0096067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Aplicación de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examen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escrito</w:t>
            </w:r>
          </w:p>
          <w:p w14:paraId="38D7D271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4AB10C5F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>Habilidad para buscar y analizar información proveniente de fuentes diversas.</w:t>
            </w:r>
          </w:p>
          <w:p w14:paraId="053471C1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CB967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4561786A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545BC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organizar.</w:t>
            </w:r>
          </w:p>
          <w:p w14:paraId="2D612539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DDD314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12F751CD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9ED68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Habilidades básicas en el manejo de computadora.</w:t>
            </w:r>
          </w:p>
          <w:p w14:paraId="58E587A5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91AF1D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07F7D424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20C12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02E5E1B7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0CE6C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47CBCDC4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D0CA5" w14:textId="2DF6E225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757F4A1D" w:rsidR="002D03DA" w:rsidRDefault="00A322B4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30F69FB" w14:textId="73E298C9" w:rsidR="00CA4778" w:rsidRPr="00AB57B9" w:rsidRDefault="00957859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  <w:r w:rsidR="00A322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4F3A3C74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102BCE1C" w14:textId="77777777" w:rsidR="00BB6F22" w:rsidRDefault="00BB6F22" w:rsidP="00CA4778">
      <w:pPr>
        <w:rPr>
          <w:rFonts w:ascii="Arial" w:hAnsi="Arial" w:cs="Arial"/>
          <w:sz w:val="20"/>
          <w:szCs w:val="20"/>
        </w:rPr>
      </w:pPr>
    </w:p>
    <w:p w14:paraId="7B8ED44C" w14:textId="77777777" w:rsidR="00BB6F22" w:rsidRDefault="00BB6F2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AB57B9" w14:paraId="3E5D1320" w14:textId="77777777" w:rsidTr="00F10CB3">
        <w:trPr>
          <w:trHeight w:val="239"/>
          <w:jc w:val="center"/>
        </w:trPr>
        <w:tc>
          <w:tcPr>
            <w:tcW w:w="9061" w:type="dxa"/>
          </w:tcPr>
          <w:p w14:paraId="082E0F67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6A118D0D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F10CB3" w:rsidRPr="00AB57B9" w14:paraId="00E96F45" w14:textId="77777777" w:rsidTr="00F10CB3">
        <w:trPr>
          <w:trHeight w:val="436"/>
          <w:jc w:val="center"/>
        </w:trPr>
        <w:tc>
          <w:tcPr>
            <w:tcW w:w="9061" w:type="dxa"/>
            <w:vAlign w:val="bottom"/>
          </w:tcPr>
          <w:p w14:paraId="213B0F0D" w14:textId="6C12485D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71BD2961" w14:textId="44D18FCF" w:rsidR="00F10CB3" w:rsidRPr="00AB57B9" w:rsidRDefault="004C5396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58CF">
              <w:rPr>
                <w:rFonts w:ascii="Arial" w:hAnsi="Arial" w:cs="Arial"/>
                <w:sz w:val="20"/>
                <w:szCs w:val="20"/>
              </w:rPr>
              <w:t>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2525B4DD" w14:textId="77777777" w:rsidTr="00F10CB3">
        <w:trPr>
          <w:trHeight w:val="633"/>
          <w:jc w:val="center"/>
        </w:trPr>
        <w:tc>
          <w:tcPr>
            <w:tcW w:w="9061" w:type="dxa"/>
            <w:vAlign w:val="bottom"/>
          </w:tcPr>
          <w:p w14:paraId="3A320D9A" w14:textId="04098152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 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D40AC7B" w14:textId="337C3E06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229747D7" w14:textId="77777777" w:rsidTr="00F10CB3">
        <w:trPr>
          <w:trHeight w:val="648"/>
          <w:jc w:val="center"/>
        </w:trPr>
        <w:tc>
          <w:tcPr>
            <w:tcW w:w="9061" w:type="dxa"/>
            <w:vAlign w:val="bottom"/>
          </w:tcPr>
          <w:p w14:paraId="32985562" w14:textId="16DF5AB7" w:rsidR="00F10CB3" w:rsidRPr="00CC2AB1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lastRenderedPageBreak/>
              <w:t>C</w:t>
            </w:r>
            <w:r w:rsidR="00F10CB3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Demuestra conocimiento y dominio de los temas de la unidad, describiendo la</w:t>
            </w:r>
            <w:r w:rsidR="00F10CB3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el</w:t>
            </w:r>
            <w:r w:rsidR="00F10CB3"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elementos de la retribución, su tipología y conceptos para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F10CB3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191054F0" w14:textId="62D6345D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61FE3751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709D04ED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52D2E485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7F9595DC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28A30711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1152F19E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D4212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98A2D3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4212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</w:t>
            </w:r>
            <w:r w:rsidRPr="00D4212D">
              <w:rPr>
                <w:rFonts w:ascii="Arial" w:hAnsi="Arial" w:cs="Arial"/>
                <w:sz w:val="20"/>
                <w:szCs w:val="20"/>
              </w:rPr>
              <w:lastRenderedPageBreak/>
              <w:t>o a futuro dicho tema. Se apoya en foros, autores, bibliografía, documentales, etc. para sustentar su punto de vista.</w:t>
            </w:r>
          </w:p>
          <w:p w14:paraId="357CA0BD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4212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D4212D">
              <w:rPr>
                <w:rFonts w:ascii="Arial" w:hAnsi="Arial" w:cs="Arial"/>
                <w:sz w:val="20"/>
                <w:szCs w:val="20"/>
              </w:rPr>
              <w:t>Es capaz de</w:t>
            </w: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12D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D4212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BD172EE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330C32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851"/>
        <w:gridCol w:w="992"/>
        <w:gridCol w:w="992"/>
        <w:gridCol w:w="1201"/>
        <w:gridCol w:w="926"/>
        <w:gridCol w:w="775"/>
        <w:gridCol w:w="3902"/>
      </w:tblGrid>
      <w:tr w:rsidR="00795FAB" w:rsidRPr="00AB57B9" w14:paraId="3ED7DDC6" w14:textId="77777777" w:rsidTr="00671E8A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33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4B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13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180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95FAB" w:rsidRPr="00AB57B9" w14:paraId="22FA4C24" w14:textId="77777777" w:rsidTr="00671E8A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956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239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D3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37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4F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E2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D50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E8F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5FAB" w:rsidRPr="00AB57B9" w14:paraId="36EF0026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77A" w14:textId="0BB69F6F" w:rsidR="00795FAB" w:rsidRPr="00AB57B9" w:rsidRDefault="00EC0BD0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Gráficos: </w:t>
            </w:r>
            <w:r w:rsidR="00247E11"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cuadro comparativo</w:t>
            </w:r>
            <w:r w:rsidR="009A10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AB2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85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7D8" w14:textId="7FB52873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</w:t>
            </w:r>
            <w:r w:rsidR="002B77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FE10" w14:textId="68980460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86D" w14:textId="12430A75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48F" w14:textId="1E37AA1E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671E8A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671E8A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15F4" w14:textId="26199741" w:rsidR="00795FAB" w:rsidRPr="00AB57B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2B77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596E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A partir de un listado de cuentas,</w:t>
            </w:r>
          </w:p>
          <w:p w14:paraId="1027A735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clasificarlas y elaborar un estado de</w:t>
            </w:r>
          </w:p>
          <w:p w14:paraId="5C46525A" w14:textId="758A9F90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situación financiera y un estado de resultados</w:t>
            </w:r>
          </w:p>
          <w:p w14:paraId="10D22615" w14:textId="2CE5320F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Con información proporcionada de una</w:t>
            </w:r>
          </w:p>
          <w:p w14:paraId="690BAFDE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organización, elaborar el estado de</w:t>
            </w:r>
          </w:p>
          <w:p w14:paraId="7BF9BDB0" w14:textId="3B16A627" w:rsidR="00795FAB" w:rsidRPr="003234F9" w:rsidRDefault="00EC0BD0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Variación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capital contable y un estado de cambios de situación financiera</w:t>
            </w:r>
          </w:p>
        </w:tc>
      </w:tr>
      <w:tr w:rsidR="00795FAB" w:rsidRPr="00AB57B9" w14:paraId="7B243800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9A36" w14:textId="3097BB1F" w:rsidR="00EC0BD0" w:rsidRDefault="00EC0BD0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Exposición de Casos prácticos </w:t>
            </w:r>
          </w:p>
          <w:p w14:paraId="09E58B59" w14:textId="2005EE9F" w:rsidR="00795FAB" w:rsidRPr="00AB57B9" w:rsidRDefault="009A1007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AB2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8B21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5ADD" w14:textId="126069AC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D04" w14:textId="7033B3EA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5EE" w14:textId="0756338A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22.5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D22" w14:textId="3D8EEA26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BABE" w14:textId="62EF070A" w:rsidR="00795FAB" w:rsidRPr="00AB57B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CFBB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Utilizar una aplicación informática para</w:t>
            </w:r>
          </w:p>
          <w:p w14:paraId="75340954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identificar, clasificar y presentar: el</w:t>
            </w:r>
          </w:p>
          <w:p w14:paraId="6856D7E5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estado de situación financiera, estado</w:t>
            </w:r>
          </w:p>
          <w:p w14:paraId="66A55A1C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de cambios en la situación financiera y</w:t>
            </w:r>
          </w:p>
          <w:p w14:paraId="131DD940" w14:textId="707ECFEB" w:rsidR="00795FAB" w:rsidRPr="00467865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de variación en el capital contable.</w:t>
            </w:r>
          </w:p>
        </w:tc>
      </w:tr>
      <w:tr w:rsidR="00795FAB" w:rsidRPr="00AB57B9" w14:paraId="38D9052B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A57" w14:textId="77777777" w:rsidR="00795FAB" w:rsidRPr="00AB57B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CA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6BAD" w14:textId="17C2B0CC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72E3" w14:textId="69DB5021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A4B" w14:textId="664B181F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2DA9" w14:textId="1A5EB668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5AC6" w14:textId="06EE0033" w:rsidR="00795FAB" w:rsidRPr="00AB57B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566" w14:textId="00CD6520" w:rsidR="00795FAB" w:rsidRPr="00CC2AB1" w:rsidRDefault="00795FAB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Conoce, entiende, analiza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0D3D58">
              <w:rPr>
                <w:rFonts w:ascii="Arial" w:hAnsi="Arial" w:cs="Arial"/>
                <w:sz w:val="18"/>
                <w:szCs w:val="18"/>
              </w:rPr>
              <w:t xml:space="preserve">el impacto económico a través de </w:t>
            </w:r>
            <w:r w:rsidR="00EC0BD0">
              <w:rPr>
                <w:rFonts w:ascii="Arial" w:hAnsi="Arial" w:cs="Arial"/>
                <w:sz w:val="18"/>
                <w:szCs w:val="18"/>
              </w:rPr>
              <w:t>la elaboración y análisis de estados financieros.</w:t>
            </w:r>
          </w:p>
        </w:tc>
      </w:tr>
      <w:tr w:rsidR="004D44A9" w:rsidRPr="00AB57B9" w14:paraId="35BE47E2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7A9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D0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AAC" w14:textId="13B9E58E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CAC" w14:textId="17D771AD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0133" w14:textId="4C3EFAC0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DCA4" w14:textId="0AE02883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54A0" w14:textId="1D56506D" w:rsidR="004D44A9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7D3" w14:textId="77777777" w:rsidR="004D44A9" w:rsidRPr="00AB57B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7D527C" w14:textId="77777777" w:rsidR="00EC0BD0" w:rsidRDefault="00EC0BD0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4D261DF" w14:textId="77777777" w:rsidR="00EC0BD0" w:rsidRPr="00AB57B9" w:rsidRDefault="00EC0BD0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8348DC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vAlign w:val="center"/>
          </w:tcPr>
          <w:p w14:paraId="4EFBEC20" w14:textId="77777777" w:rsidR="00F05E97" w:rsidRPr="00F05E97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paquetes de informáticos para generar información confiable en apoyo a la función de </w:t>
            </w:r>
            <w:r w:rsidRPr="00F05E97">
              <w:rPr>
                <w:rFonts w:ascii="Arial" w:hAnsi="Arial" w:cs="Arial"/>
                <w:sz w:val="20"/>
                <w:szCs w:val="20"/>
              </w:rPr>
              <w:t>planeación, control y toma</w:t>
            </w:r>
          </w:p>
          <w:p w14:paraId="319E6A62" w14:textId="77777777" w:rsidR="00BD66CE" w:rsidRPr="00AB57B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20"/>
                <w:szCs w:val="24"/>
              </w:rPr>
            </w:pPr>
            <w:r w:rsidRPr="00F05E97">
              <w:rPr>
                <w:rFonts w:ascii="Arial" w:hAnsi="Arial" w:cs="Arial"/>
                <w:sz w:val="20"/>
                <w:szCs w:val="20"/>
              </w:rPr>
              <w:t>de decisiones.</w:t>
            </w:r>
          </w:p>
        </w:tc>
      </w:tr>
      <w:tr w:rsidR="008348DC" w:rsidRPr="00AB57B9" w14:paraId="14D16E51" w14:textId="77777777" w:rsidTr="000E1D7D">
        <w:tc>
          <w:tcPr>
            <w:tcW w:w="2235" w:type="dxa"/>
            <w:vAlign w:val="center"/>
          </w:tcPr>
          <w:p w14:paraId="39B9DF99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AC3C674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3A109C3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004B77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5A5BF4F6" w14:textId="77777777" w:rsidR="008348DC" w:rsidRDefault="008348DC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6D7B62E8" w14:textId="77777777" w:rsidTr="000E1D7D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39FAAE3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75831C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29547E4E" w14:textId="77777777" w:rsidTr="000E1D7D">
        <w:tc>
          <w:tcPr>
            <w:tcW w:w="2802" w:type="dxa"/>
          </w:tcPr>
          <w:p w14:paraId="318E4B87" w14:textId="77777777" w:rsidR="001D3398" w:rsidRDefault="001D3398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387">
              <w:rPr>
                <w:rFonts w:ascii="Arial" w:hAnsi="Arial" w:cs="Arial"/>
                <w:b/>
                <w:sz w:val="20"/>
                <w:szCs w:val="20"/>
              </w:rPr>
              <w:t>Proyecto de aplicación</w:t>
            </w:r>
          </w:p>
          <w:p w14:paraId="1D690F99" w14:textId="77777777" w:rsidR="00097682" w:rsidRPr="00E43387" w:rsidRDefault="00097682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5161A3" w14:textId="2C7847D9" w:rsidR="00BA15BE" w:rsidRPr="00E43387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5.1 Caso integrador (ver unidad de aprendizaje).</w:t>
            </w:r>
          </w:p>
        </w:tc>
        <w:tc>
          <w:tcPr>
            <w:tcW w:w="2696" w:type="dxa"/>
          </w:tcPr>
          <w:p w14:paraId="521B8481" w14:textId="77777777" w:rsidR="001D3398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Elaborar por equipo, en una aplicación informática, un proyecto que tenga como base la aplicación de las diferentes técnicas de planeación, control y toma de decisiones con su respectivo análisis.</w:t>
            </w:r>
          </w:p>
          <w:p w14:paraId="04B71DFC" w14:textId="77777777" w:rsidR="001D3398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60D37" w14:textId="77777777" w:rsidR="001B2DE9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Elaborar el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reporte final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la práctica desarrollada, incluyendo introducción desarrollo y conclusiones.</w:t>
            </w:r>
          </w:p>
          <w:p w14:paraId="0335A118" w14:textId="77777777" w:rsidR="001D3398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1CC58" w14:textId="77777777" w:rsidR="001B2DE9" w:rsidRPr="00E43387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91D10" w14:textId="77777777" w:rsidR="00BD66CE" w:rsidRPr="00E43387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39CAEF4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Mediante la técnica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expositiva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explica los </w:t>
            </w:r>
            <w:r w:rsidR="008C2A30" w:rsidRPr="00E43387">
              <w:rPr>
                <w:rFonts w:ascii="Arial" w:hAnsi="Arial" w:cs="Arial"/>
                <w:sz w:val="20"/>
                <w:szCs w:val="20"/>
              </w:rPr>
              <w:t xml:space="preserve"> difer</w:t>
            </w:r>
            <w:r w:rsidR="00E41C61" w:rsidRPr="00E43387">
              <w:rPr>
                <w:rFonts w:ascii="Arial" w:hAnsi="Arial" w:cs="Arial"/>
                <w:sz w:val="20"/>
                <w:szCs w:val="20"/>
              </w:rPr>
              <w:t>entes conceptos que integran las  herramientas del control interno,</w:t>
            </w:r>
            <w:r w:rsidR="00E93947" w:rsidRPr="00E43387">
              <w:rPr>
                <w:rFonts w:ascii="Arial" w:hAnsi="Arial" w:cs="Arial"/>
                <w:sz w:val="20"/>
                <w:szCs w:val="20"/>
              </w:rPr>
              <w:t xml:space="preserve"> para la toma de decisiones,</w:t>
            </w:r>
            <w:r w:rsidR="00E41C61" w:rsidRPr="00E43387">
              <w:rPr>
                <w:rFonts w:ascii="Arial" w:hAnsi="Arial" w:cs="Arial"/>
                <w:sz w:val="20"/>
                <w:szCs w:val="20"/>
              </w:rPr>
              <w:t xml:space="preserve"> para efectos de realizar un proyecto integrador de la materia.</w:t>
            </w:r>
          </w:p>
          <w:p w14:paraId="1CF08CB3" w14:textId="77777777" w:rsidR="001359C0" w:rsidRPr="00E43387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2827F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Solicita se integren en equipos para realizar  </w:t>
            </w:r>
            <w:r w:rsidR="00E93947" w:rsidRPr="00E43387">
              <w:rPr>
                <w:rFonts w:ascii="Arial" w:hAnsi="Arial" w:cs="Arial"/>
                <w:sz w:val="20"/>
                <w:szCs w:val="20"/>
              </w:rPr>
              <w:t>el caso integrador,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exponer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la información a sus compañeros</w:t>
            </w:r>
            <w:r w:rsidR="002D03DA"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652951" w14:textId="77777777" w:rsidR="002D03DA" w:rsidRPr="00E43387" w:rsidRDefault="002D03DA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EC07A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105AB6B4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diversas.</w:t>
            </w:r>
          </w:p>
          <w:p w14:paraId="031FDB94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77B7A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0388F8CE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BD963B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organizar.</w:t>
            </w:r>
          </w:p>
          <w:p w14:paraId="5C393364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57AFE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4AFC18D2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51131F" w14:textId="77777777" w:rsidR="000E1D7D" w:rsidRPr="00E43387" w:rsidRDefault="007A0B0A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Habilidades </w:t>
            </w:r>
            <w:r w:rsidR="000E1D7D" w:rsidRPr="00E43387">
              <w:rPr>
                <w:rFonts w:ascii="Arial" w:hAnsi="Arial" w:cs="Arial"/>
                <w:sz w:val="20"/>
                <w:szCs w:val="20"/>
              </w:rPr>
              <w:t>básicas en el manejo de computadora.</w:t>
            </w:r>
          </w:p>
          <w:p w14:paraId="75575623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080AA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6CA4CEA6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8AECB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41765838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33834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06301742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8F5E5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>Capacidad de aplicar conocimientos en la práctica.</w:t>
            </w:r>
          </w:p>
          <w:p w14:paraId="52FE57DD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1F4FA" w14:textId="68E1C352" w:rsidR="00BD66CE" w:rsidRPr="00E43387" w:rsidRDefault="00D4212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aprender</w:t>
            </w:r>
          </w:p>
        </w:tc>
        <w:tc>
          <w:tcPr>
            <w:tcW w:w="2568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0FA61598" w:rsidR="00E41C61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06E7A3F" w14:textId="4B8FFE89" w:rsidR="00BD66CE" w:rsidRPr="00AB57B9" w:rsidRDefault="00957859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  <w:r w:rsidR="00A32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97E51C0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36786D3" w14:textId="77777777" w:rsidR="00537EE7" w:rsidRDefault="00537EE7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6018764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3B4104C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DE20EF3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46443DE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58C48FC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1D89AE7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80F08CA" w14:textId="77777777" w:rsidR="00D4212D" w:rsidRPr="00AB57B9" w:rsidRDefault="00D4212D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37EE7" w:rsidRPr="00AB57B9" w14:paraId="72A491C0" w14:textId="77777777" w:rsidTr="00876DDD">
        <w:trPr>
          <w:trHeight w:val="239"/>
          <w:jc w:val="center"/>
        </w:trPr>
        <w:tc>
          <w:tcPr>
            <w:tcW w:w="9061" w:type="dxa"/>
          </w:tcPr>
          <w:p w14:paraId="35ABFEC8" w14:textId="77777777" w:rsidR="00537EE7" w:rsidRPr="00AB57B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225A05FD" w14:textId="77777777" w:rsidR="00537EE7" w:rsidRPr="00AB57B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537EE7" w:rsidRPr="00AB57B9" w14:paraId="3085378E" w14:textId="77777777" w:rsidTr="00876DDD">
        <w:trPr>
          <w:trHeight w:val="436"/>
          <w:jc w:val="center"/>
        </w:trPr>
        <w:tc>
          <w:tcPr>
            <w:tcW w:w="9061" w:type="dxa"/>
            <w:vAlign w:val="bottom"/>
          </w:tcPr>
          <w:p w14:paraId="3BF62C78" w14:textId="7E144EF1" w:rsidR="00537EE7" w:rsidRPr="00AB57B9" w:rsidRDefault="002B773F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</w:t>
            </w:r>
            <w:r w:rsidR="00537EE7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537EE7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E14D6E6" w14:textId="43D12381" w:rsidR="00537EE7" w:rsidRPr="00AB57B9" w:rsidRDefault="002B773F" w:rsidP="00876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58CF">
              <w:rPr>
                <w:rFonts w:ascii="Arial" w:hAnsi="Arial" w:cs="Arial"/>
                <w:sz w:val="20"/>
                <w:szCs w:val="20"/>
              </w:rPr>
              <w:t>0</w:t>
            </w:r>
            <w:r w:rsidR="00537EE7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37EE7" w:rsidRPr="00AB57B9" w14:paraId="2D4F29EC" w14:textId="77777777" w:rsidTr="00876DDD">
        <w:trPr>
          <w:trHeight w:val="633"/>
          <w:jc w:val="center"/>
        </w:trPr>
        <w:tc>
          <w:tcPr>
            <w:tcW w:w="9061" w:type="dxa"/>
            <w:vAlign w:val="bottom"/>
          </w:tcPr>
          <w:p w14:paraId="4156D822" w14:textId="71F39A96" w:rsidR="00537EE7" w:rsidRPr="00AB57B9" w:rsidRDefault="002B773F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537EE7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 </w:t>
            </w:r>
            <w:r w:rsidR="00537EE7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BAE6B17" w14:textId="08D2D7F8" w:rsidR="00537EE7" w:rsidRPr="00AB57B9" w:rsidRDefault="009458CF" w:rsidP="00876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37EE7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37EE7" w:rsidRPr="00AB57B9" w14:paraId="4C9CD021" w14:textId="77777777" w:rsidTr="00876DDD">
        <w:trPr>
          <w:trHeight w:val="648"/>
          <w:jc w:val="center"/>
        </w:trPr>
        <w:tc>
          <w:tcPr>
            <w:tcW w:w="9061" w:type="dxa"/>
            <w:vAlign w:val="bottom"/>
          </w:tcPr>
          <w:p w14:paraId="51081109" w14:textId="6D9EEE24" w:rsidR="00537EE7" w:rsidRPr="00CC2AB1" w:rsidRDefault="002B773F" w:rsidP="00876DDD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</w:t>
            </w:r>
            <w:r w:rsidR="00537EE7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537EE7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Demuestra conocimiento y dominio de los temas de la unidad, describiendo la</w:t>
            </w:r>
            <w:r w:rsidR="00537EE7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37EE7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el</w:t>
            </w:r>
            <w:r w:rsidR="00537EE7"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elementos de la retribución, su tipología y conceptos para 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537EE7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537EE7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537EE7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537EE7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537EE7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537EE7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537EE7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537EE7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3D8258FE" w14:textId="61625593" w:rsidR="00537EE7" w:rsidRPr="00AB57B9" w:rsidRDefault="009458CF" w:rsidP="00876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37EE7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36E9633F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29138E3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8401D82" w14:textId="77777777" w:rsidR="00B75AE8" w:rsidRPr="00AB57B9" w:rsidRDefault="00B75AE8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D4212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37185CD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4212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4212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D4212D">
              <w:rPr>
                <w:rFonts w:ascii="Arial" w:hAnsi="Arial" w:cs="Arial"/>
                <w:sz w:val="20"/>
                <w:szCs w:val="20"/>
              </w:rPr>
              <w:t>Es capaz de</w:t>
            </w: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12D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Competencia No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D4212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 xml:space="preserve">No se cumple con el 100% de evidencias conceptuales, </w:t>
            </w:r>
            <w:r w:rsidRPr="00D4212D">
              <w:rPr>
                <w:rFonts w:ascii="Arial" w:hAnsi="Arial" w:cs="Arial"/>
                <w:sz w:val="20"/>
                <w:szCs w:val="20"/>
              </w:rPr>
              <w:lastRenderedPageBreak/>
              <w:t>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DBB61F7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8AA169A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031CB92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15B474E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709"/>
        <w:gridCol w:w="992"/>
        <w:gridCol w:w="992"/>
        <w:gridCol w:w="1059"/>
        <w:gridCol w:w="1067"/>
        <w:gridCol w:w="851"/>
        <w:gridCol w:w="3685"/>
      </w:tblGrid>
      <w:tr w:rsidR="00795FAB" w:rsidRPr="00AB57B9" w14:paraId="5C0DFA12" w14:textId="77777777" w:rsidTr="0001779C">
        <w:trPr>
          <w:trHeight w:val="290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4E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6D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CE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CC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95FAB" w:rsidRPr="00AB57B9" w14:paraId="569028E6" w14:textId="77777777" w:rsidTr="0001779C">
        <w:trPr>
          <w:trHeight w:val="29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7E73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C98F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D3D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247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4D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CC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1D3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574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5FAB" w:rsidRPr="00AB57B9" w14:paraId="1325AC0B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0E24" w14:textId="2A59D652" w:rsidR="00795FAB" w:rsidRPr="00AB57B9" w:rsidRDefault="00CD563C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 buscara elaborar </w:t>
            </w:r>
            <w:r w:rsidR="007B12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 caso </w:t>
            </w:r>
            <w:r w:rsidR="00A856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integrad</w:t>
            </w:r>
            <w:r w:rsidR="007B12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mediante </w:t>
            </w:r>
            <w:r w:rsidR="00305BE6"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práctica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manual.</w:t>
            </w:r>
            <w:r w:rsidR="00AB2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3944" w14:textId="204F8403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CC4" w14:textId="54DA73F9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</w:t>
            </w:r>
            <w:r w:rsidR="0001779C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6CD" w14:textId="22DDB9DB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13E" w14:textId="4982E07B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2A49" w14:textId="624FBAB8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01779C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01779C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649" w14:textId="4C78A95B" w:rsidR="00795FAB" w:rsidRPr="00AB57B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2B77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13A5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Elaborar por equipo, en una aplicación</w:t>
            </w:r>
          </w:p>
          <w:p w14:paraId="25417E4E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informática, un proyecto que tenga</w:t>
            </w:r>
          </w:p>
          <w:p w14:paraId="5C973640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como base la clasificación de los</w:t>
            </w:r>
          </w:p>
          <w:p w14:paraId="30090CC4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elementos de un sistema contable para</w:t>
            </w:r>
          </w:p>
          <w:p w14:paraId="663B9B09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la presentación de cada uno de los</w:t>
            </w:r>
          </w:p>
          <w:p w14:paraId="17B78E53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informes principales con su respectivo</w:t>
            </w:r>
          </w:p>
          <w:p w14:paraId="77DBC8C3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análisis y lo que representa cada rubro</w:t>
            </w:r>
          </w:p>
          <w:p w14:paraId="4C452192" w14:textId="45B1CD09" w:rsidR="00795FAB" w:rsidRPr="00004F3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que lo integra.</w:t>
            </w:r>
          </w:p>
        </w:tc>
      </w:tr>
      <w:tr w:rsidR="00795FAB" w:rsidRPr="00AB57B9" w14:paraId="578D5A26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D8D8" w14:textId="77777777" w:rsidR="00A85646" w:rsidRPr="00A85646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646">
              <w:rPr>
                <w:rFonts w:ascii="Arial" w:hAnsi="Arial" w:cs="Arial"/>
                <w:sz w:val="20"/>
                <w:szCs w:val="20"/>
              </w:rPr>
              <w:t>Aplicar las herramientas de las nuevas tecnologías de la información en las</w:t>
            </w:r>
          </w:p>
          <w:p w14:paraId="3D9CAECF" w14:textId="77777777" w:rsidR="00795FAB" w:rsidRPr="00305BE6" w:rsidRDefault="00305BE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646">
              <w:rPr>
                <w:rFonts w:ascii="Arial" w:hAnsi="Arial" w:cs="Arial"/>
                <w:sz w:val="20"/>
                <w:szCs w:val="20"/>
              </w:rPr>
              <w:t>Organizaciones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, usando las aplicacion</w:t>
            </w:r>
            <w:r w:rsidR="00A85646">
              <w:rPr>
                <w:rFonts w:ascii="Arial" w:hAnsi="Arial" w:cs="Arial"/>
                <w:sz w:val="20"/>
                <w:szCs w:val="20"/>
              </w:rPr>
              <w:t xml:space="preserve">es de Internet, procesadores de 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textos, hoja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álculo electrónica, creación y 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manejo de base de datos que le permitan optimiz</w:t>
            </w:r>
            <w:r>
              <w:rPr>
                <w:rFonts w:ascii="Arial" w:hAnsi="Arial" w:cs="Arial"/>
                <w:sz w:val="20"/>
                <w:szCs w:val="20"/>
              </w:rPr>
              <w:t xml:space="preserve">ar 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los procesos de comunicación y desarrollo en la organización.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1AF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0816" w14:textId="0E713F06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117" w14:textId="32E9B77F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34D1" w14:textId="72614CDE" w:rsidR="00795FAB" w:rsidRPr="00AB57B9" w:rsidRDefault="0000623B" w:rsidP="0001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F803" w14:textId="63B525B1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6CDE" w14:textId="3C77A274" w:rsidR="00795FAB" w:rsidRPr="00AB57B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BF19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Elaborar el reporte final de la práctica</w:t>
            </w:r>
          </w:p>
          <w:p w14:paraId="5F47D4BB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desarrollada, incluyendo introducción</w:t>
            </w:r>
          </w:p>
          <w:p w14:paraId="3379826D" w14:textId="65CA364F" w:rsidR="00795FAB" w:rsidRPr="00004F3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C308A">
              <w:rPr>
                <w:rFonts w:ascii="Arial" w:hAnsi="Arial" w:cs="Arial"/>
                <w:sz w:val="20"/>
                <w:szCs w:val="20"/>
              </w:rPr>
              <w:t>desarrollo</w:t>
            </w:r>
            <w:proofErr w:type="gramEnd"/>
            <w:r w:rsidRPr="006C30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08A">
              <w:rPr>
                <w:rFonts w:ascii="Arial" w:hAnsi="Arial" w:cs="Arial"/>
                <w:sz w:val="20"/>
                <w:szCs w:val="20"/>
              </w:rPr>
              <w:t>y conclusiones.</w:t>
            </w:r>
          </w:p>
        </w:tc>
      </w:tr>
      <w:tr w:rsidR="00795FAB" w:rsidRPr="00AB57B9" w14:paraId="5D6E5F61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59BD" w14:textId="77777777" w:rsidR="00795FAB" w:rsidRPr="00AB57B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Examen </w:t>
            </w:r>
            <w:r w:rsidR="00305B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(presentación del proyecto)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1D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16D" w14:textId="298B8FD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D3DD" w14:textId="7392C839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80C8" w14:textId="2AF38D96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4AD" w14:textId="020599E6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9749" w14:textId="54A01FCB" w:rsidR="00795FAB" w:rsidRPr="00AB57B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51B" w14:textId="77777777" w:rsidR="00795FAB" w:rsidRPr="00004F3A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4F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Conoce, entiende, analiza </w:t>
            </w:r>
            <w:r w:rsidR="00026A06" w:rsidRPr="00004F3A">
              <w:rPr>
                <w:rFonts w:ascii="Arial" w:hAnsi="Arial" w:cs="Arial"/>
                <w:sz w:val="20"/>
                <w:szCs w:val="20"/>
              </w:rPr>
              <w:t>los</w:t>
            </w:r>
            <w:r w:rsidRPr="00004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A06" w:rsidRPr="00004F3A">
              <w:rPr>
                <w:rFonts w:ascii="Arial" w:hAnsi="Arial" w:cs="Arial"/>
                <w:sz w:val="20"/>
                <w:szCs w:val="20"/>
              </w:rPr>
              <w:t>procedimi</w:t>
            </w:r>
            <w:r w:rsidR="00305BE6" w:rsidRPr="00004F3A">
              <w:rPr>
                <w:rFonts w:ascii="Arial" w:hAnsi="Arial" w:cs="Arial"/>
                <w:sz w:val="20"/>
                <w:szCs w:val="20"/>
              </w:rPr>
              <w:t>entos, para la determinación y presentación de la práctica integral.</w:t>
            </w:r>
          </w:p>
        </w:tc>
      </w:tr>
      <w:tr w:rsidR="004D44A9" w:rsidRPr="00AB57B9" w14:paraId="1F55697D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C85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3D1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892D" w14:textId="5E67C96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6F" w14:textId="62285131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8AC2" w14:textId="37B3EE8A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F79" w14:textId="163501D2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D7C" w14:textId="330D4DA0" w:rsidR="004D44A9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082" w14:textId="77777777" w:rsidR="004D44A9" w:rsidRPr="00AB57B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ABCA738" w14:textId="77777777" w:rsidR="007A0B0A" w:rsidRDefault="007A0B0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E1665C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209AB4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8DBEFF1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90B076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1CE9CC0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E602B38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A66E966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914B0AB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CA55F5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926FCF" w14:textId="77777777" w:rsidR="006C308A" w:rsidRDefault="006C308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60BF717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4130C25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9C5924C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B8A69EA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1D81C63" w14:textId="77777777" w:rsidR="006C308A" w:rsidRDefault="006C308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505693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F15EC37" w14:textId="77777777" w:rsidR="00D4212D" w:rsidRPr="00AB57B9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Fuentes de información y apoyos didácticos:</w:t>
      </w:r>
    </w:p>
    <w:p w14:paraId="2FB8E8E3" w14:textId="77777777" w:rsidR="009458CF" w:rsidRPr="00AB57B9" w:rsidRDefault="009458CF" w:rsidP="009458CF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  <w:gridCol w:w="4099"/>
      </w:tblGrid>
      <w:tr w:rsidR="00106009" w:rsidRPr="00AB57B9" w14:paraId="47C26D39" w14:textId="77777777" w:rsidTr="009458CF"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9458CF">
        <w:trPr>
          <w:trHeight w:val="1757"/>
        </w:trPr>
        <w:tc>
          <w:tcPr>
            <w:tcW w:w="8897" w:type="dxa"/>
            <w:tcBorders>
              <w:top w:val="single" w:sz="4" w:space="0" w:color="auto"/>
            </w:tcBorders>
          </w:tcPr>
          <w:p w14:paraId="6598A4AA" w14:textId="2935DF84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Romero López Álvaro Javier, Fundamentos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ontabilidad I, Ed. Mc Graw Hill </w:t>
            </w:r>
            <w:r w:rsidRPr="00866240">
              <w:rPr>
                <w:rFonts w:ascii="Arial" w:hAnsi="Arial" w:cs="Arial"/>
                <w:sz w:val="20"/>
                <w:szCs w:val="20"/>
              </w:rPr>
              <w:t>2003</w:t>
            </w:r>
          </w:p>
          <w:p w14:paraId="2BF1FB01" w14:textId="12CCA518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Lara Flores Elías, Primero y Segundo curso de contabilidad, Ed. Trillas 2003</w:t>
            </w:r>
          </w:p>
          <w:p w14:paraId="14266E1C" w14:textId="7117E2E7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Romero López, Álvaro Javier, Principios de Contabilidad ,Mc Graw Hill 2001</w:t>
            </w:r>
          </w:p>
          <w:p w14:paraId="215AD62E" w14:textId="1580F0A3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Guajardo Cantú Gerardo, Contabilidad Financiera, Ed. Mc Graw Hill, 2002</w:t>
            </w:r>
          </w:p>
          <w:p w14:paraId="471A5E31" w14:textId="4A936878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 xml:space="preserve">Moreno Fernández Joaquín. Contabilidad </w:t>
            </w:r>
            <w:proofErr w:type="spellStart"/>
            <w:r w:rsidRPr="00866240">
              <w:rPr>
                <w:rFonts w:ascii="Arial" w:hAnsi="Arial" w:cs="Arial"/>
                <w:sz w:val="20"/>
                <w:szCs w:val="20"/>
              </w:rPr>
              <w:t>B</w:t>
            </w:r>
            <w:r w:rsidR="00DD3DD8">
              <w:rPr>
                <w:rFonts w:ascii="Arial" w:hAnsi="Arial" w:cs="Arial"/>
                <w:sz w:val="20"/>
                <w:szCs w:val="20"/>
              </w:rPr>
              <w:t>ásic</w:t>
            </w:r>
            <w:proofErr w:type="spellEnd"/>
            <w:r w:rsidR="00DD3DD8">
              <w:rPr>
                <w:rFonts w:ascii="Arial" w:hAnsi="Arial" w:cs="Arial"/>
                <w:sz w:val="20"/>
                <w:szCs w:val="20"/>
              </w:rPr>
              <w:t xml:space="preserve">, Ed. Instituto Mexicano de </w:t>
            </w:r>
            <w:r w:rsidRPr="00866240">
              <w:rPr>
                <w:rFonts w:ascii="Arial" w:hAnsi="Arial" w:cs="Arial"/>
                <w:sz w:val="20"/>
                <w:szCs w:val="20"/>
              </w:rPr>
              <w:t>Contadores Públicos, 1996</w:t>
            </w:r>
          </w:p>
          <w:p w14:paraId="55246AB9" w14:textId="6124B6A3" w:rsidR="00305BE6" w:rsidRPr="00DD3DD8" w:rsidRDefault="00866240" w:rsidP="00DD3D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 xml:space="preserve">Niño </w:t>
            </w:r>
            <w:proofErr w:type="spellStart"/>
            <w:r w:rsidRPr="00866240">
              <w:rPr>
                <w:rFonts w:ascii="Arial" w:hAnsi="Arial" w:cs="Arial"/>
                <w:sz w:val="20"/>
                <w:szCs w:val="20"/>
              </w:rPr>
              <w:t>Alvárez</w:t>
            </w:r>
            <w:proofErr w:type="spellEnd"/>
            <w:r w:rsidRPr="00866240">
              <w:rPr>
                <w:rFonts w:ascii="Arial" w:hAnsi="Arial" w:cs="Arial"/>
                <w:sz w:val="20"/>
                <w:szCs w:val="20"/>
              </w:rPr>
              <w:t xml:space="preserve"> Raúl, Montoya Pérez José de Jesús, </w:t>
            </w:r>
            <w:r w:rsidR="00DD3DD8">
              <w:rPr>
                <w:rFonts w:ascii="Arial" w:hAnsi="Arial" w:cs="Arial"/>
                <w:sz w:val="20"/>
                <w:szCs w:val="20"/>
              </w:rPr>
              <w:t>Contabilidad Intermedia I y II, Ed. Trillas, 2000</w:t>
            </w: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961D6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E3B0ABE" w14:textId="77777777" w:rsidR="005C0EED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5041CC8" w14:textId="77777777" w:rsidR="00C13CEE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9D0FD25" w14:textId="77777777" w:rsidR="00C13CEE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18C6222" w14:textId="77777777" w:rsidR="00C13CEE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319DAF8F" w14:textId="77777777" w:rsidR="00C13CEE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964C882" w14:textId="77777777" w:rsidR="00C13CEE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A6CE89B" w14:textId="77777777" w:rsidR="00C13CEE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3F248A27" w14:textId="77777777" w:rsidR="00C13CEE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7D4E024" w14:textId="77777777" w:rsidR="00C13CEE" w:rsidRPr="00AB57B9" w:rsidRDefault="00C13CEE" w:rsidP="00106009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A17F4CF" w14:textId="77777777" w:rsidR="00206F1D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379D6C27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1D6FB390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04B48C1C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534DBD5" w14:textId="77777777" w:rsidR="009D5DAD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17E2495B" w:rsidR="00C71907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4B52CAA5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F24ECC4" w14:textId="2744DF85" w:rsidR="009D5DAD" w:rsidRDefault="00FA30D2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  <w:p w14:paraId="642786D7" w14:textId="269C0AB3" w:rsidR="00862CFC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77777777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B53334B" w14:textId="60452784" w:rsidR="009D5DAD" w:rsidRDefault="00FA30D2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  <w:p w14:paraId="7FC64010" w14:textId="51E39BE9" w:rsidR="00C71907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3E1276B" w14:textId="0C108D44" w:rsidR="009D5DAD" w:rsidRDefault="00FA30D2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02A09B0F" w14:textId="0FB1EB52" w:rsidR="00C71907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5D88B3C0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306CCDB9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1AF62C4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58B3B81F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2A6D7855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44AE2DAB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691ADC53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02CF185F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276A2B48" w14:textId="4599E2C2" w:rsidR="002B03D2" w:rsidRDefault="00862CFC" w:rsidP="002B03D2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proofErr w:type="spellStart"/>
      <w:r w:rsidR="002B03D2" w:rsidRPr="00AB57B9">
        <w:rPr>
          <w:rFonts w:ascii="Arial" w:hAnsi="Arial" w:cs="Arial"/>
          <w:sz w:val="20"/>
          <w:szCs w:val="20"/>
        </w:rPr>
        <w:t>EFn</w:t>
      </w:r>
      <w:proofErr w:type="spellEnd"/>
      <w:r w:rsidR="002B03D2" w:rsidRPr="00AB57B9">
        <w:rPr>
          <w:rFonts w:ascii="Arial" w:hAnsi="Arial" w:cs="Arial"/>
          <w:sz w:val="20"/>
          <w:szCs w:val="20"/>
        </w:rPr>
        <w:t xml:space="preserve">: Evaluación formativa (Competencia 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</w:p>
    <w:p w14:paraId="4ED39E3B" w14:textId="2F0B2793" w:rsidR="002B03D2" w:rsidRPr="00AB57B9" w:rsidRDefault="002B03D2" w:rsidP="002B03D2">
      <w:pPr>
        <w:pStyle w:val="Sinespaciado"/>
        <w:ind w:left="3540" w:firstLine="708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específica n)</w:t>
      </w:r>
    </w:p>
    <w:p w14:paraId="367D3D7A" w14:textId="524226B4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C434A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D4884FE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2B667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628297DD" w:rsidR="00862CFC" w:rsidRPr="00AB57B9" w:rsidRDefault="00A322B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D3D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AGOSTO</w:t>
            </w:r>
            <w:r w:rsidR="00DD3DD8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862CFC" w:rsidRPr="00AB57B9" w:rsidRDefault="006E2DD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7F2BF1EE" w:rsidR="00862CFC" w:rsidRPr="00AB57B9" w:rsidRDefault="00A322B4" w:rsidP="00004F3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LC. MANUEL DE JESUS CANO BUSTAMANTE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 profesor</w:t>
            </w:r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Jefa</w:t>
            </w:r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3B0B4106" w14:textId="2339FC2C" w:rsidR="00862CFC" w:rsidRPr="00DD3DD8" w:rsidRDefault="00862CFC" w:rsidP="00DD3DD8">
      <w:pPr>
        <w:tabs>
          <w:tab w:val="left" w:pos="7260"/>
        </w:tabs>
      </w:pPr>
    </w:p>
    <w:sectPr w:rsidR="00862CFC" w:rsidRPr="00DD3DD8" w:rsidSect="00C13CEE">
      <w:headerReference w:type="default" r:id="rId9"/>
      <w:footerReference w:type="default" r:id="rId10"/>
      <w:pgSz w:w="15840" w:h="12240" w:orient="landscape"/>
      <w:pgMar w:top="2693" w:right="8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C1371" w14:textId="77777777" w:rsidR="00276C08" w:rsidRDefault="00276C08" w:rsidP="00862CFC">
      <w:pPr>
        <w:spacing w:after="0" w:line="240" w:lineRule="auto"/>
      </w:pPr>
      <w:r>
        <w:separator/>
      </w:r>
    </w:p>
  </w:endnote>
  <w:endnote w:type="continuationSeparator" w:id="0">
    <w:p w14:paraId="1A0C8FBF" w14:textId="77777777" w:rsidR="00276C08" w:rsidRDefault="00276C08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B4F5" w14:textId="39C73193" w:rsidR="00CD17D3" w:rsidRDefault="00C13CEE">
    <w:pPr>
      <w:pStyle w:val="Piedepgina"/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22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23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D9D1D" w14:textId="77777777" w:rsidR="00276C08" w:rsidRDefault="00276C08" w:rsidP="00862CFC">
      <w:pPr>
        <w:spacing w:after="0" w:line="240" w:lineRule="auto"/>
      </w:pPr>
      <w:r>
        <w:separator/>
      </w:r>
    </w:p>
  </w:footnote>
  <w:footnote w:type="continuationSeparator" w:id="0">
    <w:p w14:paraId="4F9E2E69" w14:textId="77777777" w:rsidR="00276C08" w:rsidRDefault="00276C08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E206F" w14:textId="7B79DFBE" w:rsidR="00060EC3" w:rsidRDefault="00C13CEE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s-MX"/>
      </w:rPr>
      <w:pict>
        <v:group id="_x0000_s2049" style="position:absolute;margin-left:.25pt;margin-top:6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2724;top:1375;width:2130;height:1134">
            <v:imagedata r:id="rId1" o:title="itssat"/>
          </v:shape>
          <v:shape id="_x0000_s2051" type="#_x0000_t75" style="position:absolute;left:1139;top:1375;width:2576;height:1134">
            <v:imagedata r:id="rId2" o:title="Logo-TecNM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518D6"/>
    <w:multiLevelType w:val="hybridMultilevel"/>
    <w:tmpl w:val="12686624"/>
    <w:lvl w:ilvl="0" w:tplc="8EC80D9A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7"/>
  </w:num>
  <w:num w:numId="4">
    <w:abstractNumId w:val="16"/>
  </w:num>
  <w:num w:numId="5">
    <w:abstractNumId w:val="14"/>
  </w:num>
  <w:num w:numId="6">
    <w:abstractNumId w:val="15"/>
  </w:num>
  <w:num w:numId="7">
    <w:abstractNumId w:val="9"/>
  </w:num>
  <w:num w:numId="8">
    <w:abstractNumId w:val="20"/>
  </w:num>
  <w:num w:numId="9">
    <w:abstractNumId w:val="0"/>
  </w:num>
  <w:num w:numId="10">
    <w:abstractNumId w:val="18"/>
  </w:num>
  <w:num w:numId="11">
    <w:abstractNumId w:val="23"/>
  </w:num>
  <w:num w:numId="12">
    <w:abstractNumId w:val="5"/>
  </w:num>
  <w:num w:numId="13">
    <w:abstractNumId w:val="7"/>
  </w:num>
  <w:num w:numId="14">
    <w:abstractNumId w:val="21"/>
  </w:num>
  <w:num w:numId="15">
    <w:abstractNumId w:val="12"/>
  </w:num>
  <w:num w:numId="16">
    <w:abstractNumId w:val="26"/>
  </w:num>
  <w:num w:numId="17">
    <w:abstractNumId w:val="2"/>
  </w:num>
  <w:num w:numId="18">
    <w:abstractNumId w:val="4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8"/>
  </w:num>
  <w:num w:numId="24">
    <w:abstractNumId w:val="3"/>
  </w:num>
  <w:num w:numId="25">
    <w:abstractNumId w:val="25"/>
  </w:num>
  <w:num w:numId="26">
    <w:abstractNumId w:val="13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3AB"/>
    <w:rsid w:val="00004F3A"/>
    <w:rsid w:val="0000623B"/>
    <w:rsid w:val="00015F7E"/>
    <w:rsid w:val="0001779C"/>
    <w:rsid w:val="000256F3"/>
    <w:rsid w:val="00026A06"/>
    <w:rsid w:val="000300FF"/>
    <w:rsid w:val="00031DD0"/>
    <w:rsid w:val="00046349"/>
    <w:rsid w:val="00055465"/>
    <w:rsid w:val="00055892"/>
    <w:rsid w:val="00060EC3"/>
    <w:rsid w:val="000626FF"/>
    <w:rsid w:val="00062AA4"/>
    <w:rsid w:val="000631FB"/>
    <w:rsid w:val="000944B5"/>
    <w:rsid w:val="00097682"/>
    <w:rsid w:val="000B2E73"/>
    <w:rsid w:val="000B7A39"/>
    <w:rsid w:val="000D151B"/>
    <w:rsid w:val="000D3D58"/>
    <w:rsid w:val="000D505B"/>
    <w:rsid w:val="000E1D7D"/>
    <w:rsid w:val="000E3193"/>
    <w:rsid w:val="001014CF"/>
    <w:rsid w:val="00106009"/>
    <w:rsid w:val="001076EB"/>
    <w:rsid w:val="00107F2C"/>
    <w:rsid w:val="001243B8"/>
    <w:rsid w:val="001254F8"/>
    <w:rsid w:val="00127051"/>
    <w:rsid w:val="001359C0"/>
    <w:rsid w:val="001362AE"/>
    <w:rsid w:val="0013706F"/>
    <w:rsid w:val="00160D9F"/>
    <w:rsid w:val="00162AB2"/>
    <w:rsid w:val="00176E13"/>
    <w:rsid w:val="00190DD2"/>
    <w:rsid w:val="001A5C34"/>
    <w:rsid w:val="001B2CB2"/>
    <w:rsid w:val="001B2DE9"/>
    <w:rsid w:val="001D0F67"/>
    <w:rsid w:val="001D3398"/>
    <w:rsid w:val="001D7549"/>
    <w:rsid w:val="001E18E0"/>
    <w:rsid w:val="001F3FE4"/>
    <w:rsid w:val="0020553C"/>
    <w:rsid w:val="00206F1D"/>
    <w:rsid w:val="002205FD"/>
    <w:rsid w:val="002214C8"/>
    <w:rsid w:val="00232AB4"/>
    <w:rsid w:val="00233468"/>
    <w:rsid w:val="002465EF"/>
    <w:rsid w:val="00247E11"/>
    <w:rsid w:val="00250FAA"/>
    <w:rsid w:val="002555E0"/>
    <w:rsid w:val="00264CE7"/>
    <w:rsid w:val="002748D8"/>
    <w:rsid w:val="0027687D"/>
    <w:rsid w:val="00276C08"/>
    <w:rsid w:val="00293A78"/>
    <w:rsid w:val="00293FBE"/>
    <w:rsid w:val="002A1C42"/>
    <w:rsid w:val="002B03D2"/>
    <w:rsid w:val="002B773F"/>
    <w:rsid w:val="002C33A2"/>
    <w:rsid w:val="002D03DA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2F1B"/>
    <w:rsid w:val="00344314"/>
    <w:rsid w:val="003632E3"/>
    <w:rsid w:val="0036631C"/>
    <w:rsid w:val="00372B1A"/>
    <w:rsid w:val="00373659"/>
    <w:rsid w:val="0039283A"/>
    <w:rsid w:val="003938D8"/>
    <w:rsid w:val="003A490E"/>
    <w:rsid w:val="003B38DC"/>
    <w:rsid w:val="003B46C7"/>
    <w:rsid w:val="003B5EFF"/>
    <w:rsid w:val="003D09EE"/>
    <w:rsid w:val="00416A61"/>
    <w:rsid w:val="00420C2C"/>
    <w:rsid w:val="00424F38"/>
    <w:rsid w:val="004448DC"/>
    <w:rsid w:val="00447C89"/>
    <w:rsid w:val="00454807"/>
    <w:rsid w:val="00467865"/>
    <w:rsid w:val="00470ED3"/>
    <w:rsid w:val="004752ED"/>
    <w:rsid w:val="0048654C"/>
    <w:rsid w:val="00486B8E"/>
    <w:rsid w:val="0048711C"/>
    <w:rsid w:val="004876D0"/>
    <w:rsid w:val="004877DE"/>
    <w:rsid w:val="00490EC0"/>
    <w:rsid w:val="004B1C86"/>
    <w:rsid w:val="004B1E19"/>
    <w:rsid w:val="004B25B4"/>
    <w:rsid w:val="004B30F6"/>
    <w:rsid w:val="004C20A7"/>
    <w:rsid w:val="004C5396"/>
    <w:rsid w:val="004C78D1"/>
    <w:rsid w:val="004D261F"/>
    <w:rsid w:val="004D44A9"/>
    <w:rsid w:val="004F065B"/>
    <w:rsid w:val="00500679"/>
    <w:rsid w:val="005049CC"/>
    <w:rsid w:val="005053AB"/>
    <w:rsid w:val="00517255"/>
    <w:rsid w:val="0052764D"/>
    <w:rsid w:val="00536B92"/>
    <w:rsid w:val="00537EE7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A2649"/>
    <w:rsid w:val="005B45EC"/>
    <w:rsid w:val="005B50D5"/>
    <w:rsid w:val="005B55B2"/>
    <w:rsid w:val="005B71D7"/>
    <w:rsid w:val="005B7B6A"/>
    <w:rsid w:val="005C0EED"/>
    <w:rsid w:val="005D5300"/>
    <w:rsid w:val="005D7C80"/>
    <w:rsid w:val="005E2E8D"/>
    <w:rsid w:val="005F3A10"/>
    <w:rsid w:val="005F796F"/>
    <w:rsid w:val="006047D7"/>
    <w:rsid w:val="00621163"/>
    <w:rsid w:val="00623616"/>
    <w:rsid w:val="006313A6"/>
    <w:rsid w:val="00634132"/>
    <w:rsid w:val="006639BB"/>
    <w:rsid w:val="00671E8A"/>
    <w:rsid w:val="0067702D"/>
    <w:rsid w:val="00691A35"/>
    <w:rsid w:val="00693F04"/>
    <w:rsid w:val="00697D64"/>
    <w:rsid w:val="006A1681"/>
    <w:rsid w:val="006B556B"/>
    <w:rsid w:val="006C158D"/>
    <w:rsid w:val="006C308A"/>
    <w:rsid w:val="006E2DD1"/>
    <w:rsid w:val="006F5772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12EE"/>
    <w:rsid w:val="007C0719"/>
    <w:rsid w:val="007C6DBE"/>
    <w:rsid w:val="007E5041"/>
    <w:rsid w:val="00801182"/>
    <w:rsid w:val="008108C4"/>
    <w:rsid w:val="00811223"/>
    <w:rsid w:val="0082155B"/>
    <w:rsid w:val="008235ED"/>
    <w:rsid w:val="00824F18"/>
    <w:rsid w:val="00825637"/>
    <w:rsid w:val="00826292"/>
    <w:rsid w:val="008313B7"/>
    <w:rsid w:val="008348DC"/>
    <w:rsid w:val="00860BD9"/>
    <w:rsid w:val="00862CFC"/>
    <w:rsid w:val="00865C4A"/>
    <w:rsid w:val="00866240"/>
    <w:rsid w:val="00875A76"/>
    <w:rsid w:val="00876DAF"/>
    <w:rsid w:val="00876DDD"/>
    <w:rsid w:val="00891FD0"/>
    <w:rsid w:val="00892DE8"/>
    <w:rsid w:val="008A68B0"/>
    <w:rsid w:val="008C2A30"/>
    <w:rsid w:val="008C4A8D"/>
    <w:rsid w:val="008C7776"/>
    <w:rsid w:val="008D084E"/>
    <w:rsid w:val="008D7DC9"/>
    <w:rsid w:val="008E4E6D"/>
    <w:rsid w:val="008F258D"/>
    <w:rsid w:val="009107ED"/>
    <w:rsid w:val="00910D8A"/>
    <w:rsid w:val="00913421"/>
    <w:rsid w:val="00927154"/>
    <w:rsid w:val="00930152"/>
    <w:rsid w:val="0093176B"/>
    <w:rsid w:val="00935E0B"/>
    <w:rsid w:val="009458CF"/>
    <w:rsid w:val="00957859"/>
    <w:rsid w:val="00960673"/>
    <w:rsid w:val="00974279"/>
    <w:rsid w:val="00983A17"/>
    <w:rsid w:val="009905D5"/>
    <w:rsid w:val="00991EC9"/>
    <w:rsid w:val="00992C3B"/>
    <w:rsid w:val="009961DC"/>
    <w:rsid w:val="00997F32"/>
    <w:rsid w:val="009A1007"/>
    <w:rsid w:val="009A16BE"/>
    <w:rsid w:val="009B275C"/>
    <w:rsid w:val="009D0B29"/>
    <w:rsid w:val="009D1E09"/>
    <w:rsid w:val="009D5DAD"/>
    <w:rsid w:val="009E0405"/>
    <w:rsid w:val="00A0327D"/>
    <w:rsid w:val="00A305F1"/>
    <w:rsid w:val="00A322B4"/>
    <w:rsid w:val="00A37058"/>
    <w:rsid w:val="00A469CA"/>
    <w:rsid w:val="00A50132"/>
    <w:rsid w:val="00A6552A"/>
    <w:rsid w:val="00A668DB"/>
    <w:rsid w:val="00A74808"/>
    <w:rsid w:val="00A836B3"/>
    <w:rsid w:val="00A847FA"/>
    <w:rsid w:val="00A85646"/>
    <w:rsid w:val="00A94078"/>
    <w:rsid w:val="00AA7E47"/>
    <w:rsid w:val="00AB2AEA"/>
    <w:rsid w:val="00AB57B9"/>
    <w:rsid w:val="00AB63E7"/>
    <w:rsid w:val="00AB7B72"/>
    <w:rsid w:val="00AC052E"/>
    <w:rsid w:val="00AC56E0"/>
    <w:rsid w:val="00AD269A"/>
    <w:rsid w:val="00AE14E7"/>
    <w:rsid w:val="00AE653A"/>
    <w:rsid w:val="00B007DE"/>
    <w:rsid w:val="00B05E96"/>
    <w:rsid w:val="00B06712"/>
    <w:rsid w:val="00B10306"/>
    <w:rsid w:val="00B1116B"/>
    <w:rsid w:val="00B11D0D"/>
    <w:rsid w:val="00B206C6"/>
    <w:rsid w:val="00B20BC1"/>
    <w:rsid w:val="00B2266E"/>
    <w:rsid w:val="00B228B2"/>
    <w:rsid w:val="00B2291D"/>
    <w:rsid w:val="00B23CAE"/>
    <w:rsid w:val="00B26CCF"/>
    <w:rsid w:val="00B30B3A"/>
    <w:rsid w:val="00B31A95"/>
    <w:rsid w:val="00B31D24"/>
    <w:rsid w:val="00B511CE"/>
    <w:rsid w:val="00B53F73"/>
    <w:rsid w:val="00B54DC5"/>
    <w:rsid w:val="00B5610C"/>
    <w:rsid w:val="00B57B98"/>
    <w:rsid w:val="00B66DB1"/>
    <w:rsid w:val="00B754A8"/>
    <w:rsid w:val="00B75AE8"/>
    <w:rsid w:val="00B80709"/>
    <w:rsid w:val="00B824A8"/>
    <w:rsid w:val="00B85E7A"/>
    <w:rsid w:val="00B956D3"/>
    <w:rsid w:val="00BA15BE"/>
    <w:rsid w:val="00BA5082"/>
    <w:rsid w:val="00BA6939"/>
    <w:rsid w:val="00BA76D7"/>
    <w:rsid w:val="00BB6F22"/>
    <w:rsid w:val="00BC6577"/>
    <w:rsid w:val="00BD5509"/>
    <w:rsid w:val="00BD66CE"/>
    <w:rsid w:val="00BE1DC2"/>
    <w:rsid w:val="00BE2416"/>
    <w:rsid w:val="00BE7924"/>
    <w:rsid w:val="00C127DC"/>
    <w:rsid w:val="00C13420"/>
    <w:rsid w:val="00C13CEE"/>
    <w:rsid w:val="00C2069A"/>
    <w:rsid w:val="00C214AC"/>
    <w:rsid w:val="00C26420"/>
    <w:rsid w:val="00C42BC0"/>
    <w:rsid w:val="00C52A1B"/>
    <w:rsid w:val="00C66399"/>
    <w:rsid w:val="00C71907"/>
    <w:rsid w:val="00C84291"/>
    <w:rsid w:val="00C929C6"/>
    <w:rsid w:val="00C95AB5"/>
    <w:rsid w:val="00C96512"/>
    <w:rsid w:val="00CA1243"/>
    <w:rsid w:val="00CA4778"/>
    <w:rsid w:val="00CA747F"/>
    <w:rsid w:val="00CC2AB1"/>
    <w:rsid w:val="00CD17D3"/>
    <w:rsid w:val="00CD563C"/>
    <w:rsid w:val="00CE17CA"/>
    <w:rsid w:val="00CE7AB9"/>
    <w:rsid w:val="00CF51F7"/>
    <w:rsid w:val="00D03FF1"/>
    <w:rsid w:val="00D33DF7"/>
    <w:rsid w:val="00D4212D"/>
    <w:rsid w:val="00D5536A"/>
    <w:rsid w:val="00D639FC"/>
    <w:rsid w:val="00D6546C"/>
    <w:rsid w:val="00D6708D"/>
    <w:rsid w:val="00D67C29"/>
    <w:rsid w:val="00D705DF"/>
    <w:rsid w:val="00D761F6"/>
    <w:rsid w:val="00D77484"/>
    <w:rsid w:val="00D77A50"/>
    <w:rsid w:val="00D9087D"/>
    <w:rsid w:val="00DA38DF"/>
    <w:rsid w:val="00DB13BD"/>
    <w:rsid w:val="00DB3305"/>
    <w:rsid w:val="00DB3BC9"/>
    <w:rsid w:val="00DC46A5"/>
    <w:rsid w:val="00DD3DD8"/>
    <w:rsid w:val="00DD783A"/>
    <w:rsid w:val="00DD7D08"/>
    <w:rsid w:val="00DE05D9"/>
    <w:rsid w:val="00DE26A7"/>
    <w:rsid w:val="00DE6F87"/>
    <w:rsid w:val="00DF40FE"/>
    <w:rsid w:val="00E0121E"/>
    <w:rsid w:val="00E01A64"/>
    <w:rsid w:val="00E11370"/>
    <w:rsid w:val="00E13BA9"/>
    <w:rsid w:val="00E2420B"/>
    <w:rsid w:val="00E26214"/>
    <w:rsid w:val="00E36E99"/>
    <w:rsid w:val="00E401B2"/>
    <w:rsid w:val="00E41C61"/>
    <w:rsid w:val="00E43387"/>
    <w:rsid w:val="00E475AB"/>
    <w:rsid w:val="00E557D8"/>
    <w:rsid w:val="00E73322"/>
    <w:rsid w:val="00E84135"/>
    <w:rsid w:val="00E87710"/>
    <w:rsid w:val="00E93947"/>
    <w:rsid w:val="00E94AC1"/>
    <w:rsid w:val="00E952E1"/>
    <w:rsid w:val="00E971BE"/>
    <w:rsid w:val="00EA09DC"/>
    <w:rsid w:val="00EA26FB"/>
    <w:rsid w:val="00EC0BD0"/>
    <w:rsid w:val="00EC71D8"/>
    <w:rsid w:val="00ED61AA"/>
    <w:rsid w:val="00EE0631"/>
    <w:rsid w:val="00EE45CA"/>
    <w:rsid w:val="00EE7C11"/>
    <w:rsid w:val="00F05024"/>
    <w:rsid w:val="00F05E97"/>
    <w:rsid w:val="00F10CB3"/>
    <w:rsid w:val="00F21665"/>
    <w:rsid w:val="00F568EF"/>
    <w:rsid w:val="00F66964"/>
    <w:rsid w:val="00F847CF"/>
    <w:rsid w:val="00FA30D2"/>
    <w:rsid w:val="00FB2F7C"/>
    <w:rsid w:val="00FB6D79"/>
    <w:rsid w:val="00FC1809"/>
    <w:rsid w:val="00FD66EB"/>
    <w:rsid w:val="00FE45B4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67D6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CE4A-F7CF-48B9-80FA-2E4FCC45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9595</TotalTime>
  <Pages>23</Pages>
  <Words>5671</Words>
  <Characters>31192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Marlina</cp:lastModifiedBy>
  <cp:revision>146</cp:revision>
  <cp:lastPrinted>2017-01-13T18:53:00Z</cp:lastPrinted>
  <dcterms:created xsi:type="dcterms:W3CDTF">2017-01-11T15:39:00Z</dcterms:created>
  <dcterms:modified xsi:type="dcterms:W3CDTF">2022-09-06T15:16:00Z</dcterms:modified>
</cp:coreProperties>
</file>