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E48BB" w14:textId="77777777" w:rsidR="0022001D" w:rsidRPr="00717D77" w:rsidRDefault="0022001D" w:rsidP="0022001D">
      <w:pPr>
        <w:pStyle w:val="Sinespaciado"/>
        <w:tabs>
          <w:tab w:val="center" w:pos="6503"/>
          <w:tab w:val="left" w:pos="12135"/>
        </w:tabs>
        <w:jc w:val="center"/>
        <w:rPr>
          <w:b/>
          <w:bCs/>
          <w:lang w:eastAsia="es-MX"/>
        </w:rPr>
      </w:pPr>
      <w:r w:rsidRPr="00717D77">
        <w:rPr>
          <w:b/>
          <w:bCs/>
          <w:lang w:eastAsia="es-MX"/>
        </w:rPr>
        <w:t>Tecnológico Nacional de México</w:t>
      </w:r>
    </w:p>
    <w:p w14:paraId="6B78F2CA" w14:textId="77777777" w:rsidR="0022001D" w:rsidRPr="00717D77" w:rsidRDefault="0022001D" w:rsidP="0022001D">
      <w:pPr>
        <w:pStyle w:val="Sinespaciado"/>
        <w:tabs>
          <w:tab w:val="center" w:pos="6503"/>
          <w:tab w:val="left" w:pos="12135"/>
        </w:tabs>
        <w:jc w:val="center"/>
        <w:rPr>
          <w:b/>
          <w:bCs/>
          <w:lang w:eastAsia="es-MX"/>
        </w:rPr>
      </w:pPr>
      <w:r w:rsidRPr="00717D77">
        <w:rPr>
          <w:b/>
          <w:bCs/>
          <w:lang w:eastAsia="es-MX"/>
        </w:rPr>
        <w:t>Subdirección Académica</w:t>
      </w:r>
    </w:p>
    <w:p w14:paraId="1A072CD1" w14:textId="77777777" w:rsidR="0022001D" w:rsidRPr="00717D77" w:rsidRDefault="0022001D" w:rsidP="0022001D">
      <w:pPr>
        <w:pStyle w:val="Sinespaciado"/>
        <w:tabs>
          <w:tab w:val="center" w:pos="6503"/>
          <w:tab w:val="left" w:pos="12135"/>
        </w:tabs>
        <w:jc w:val="center"/>
        <w:rPr>
          <w:b/>
          <w:bCs/>
          <w:lang w:eastAsia="es-MX"/>
        </w:rPr>
      </w:pPr>
      <w:r w:rsidRPr="00717D77">
        <w:rPr>
          <w:b/>
          <w:bCs/>
          <w:lang w:eastAsia="es-MX"/>
        </w:rPr>
        <w:t>Instrumentación didáctica para la formación y desarrollo de competencias Profesionales</w:t>
      </w:r>
    </w:p>
    <w:p w14:paraId="10620FD1" w14:textId="2A86D2C5" w:rsidR="00862CFC" w:rsidRPr="00AB57B9" w:rsidRDefault="00862CFC" w:rsidP="00FC0491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5053AB" w:rsidRPr="00AB57B9" w14:paraId="3016FCAB" w14:textId="77777777" w:rsidTr="005053AB">
        <w:trPr>
          <w:jc w:val="center"/>
        </w:trPr>
        <w:tc>
          <w:tcPr>
            <w:tcW w:w="1024" w:type="dxa"/>
          </w:tcPr>
          <w:p w14:paraId="1D0579D4" w14:textId="77777777" w:rsidR="005053AB" w:rsidRPr="00AB57B9" w:rsidRDefault="005053AB" w:rsidP="005053A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761F76A1" w14:textId="1FF4FDB8" w:rsidR="005053AB" w:rsidRPr="003C723B" w:rsidRDefault="00E21153" w:rsidP="005053AB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23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3C723B" w:rsidRPr="003C723B">
              <w:rPr>
                <w:rFonts w:ascii="Arial" w:hAnsi="Arial" w:cs="Arial"/>
                <w:b/>
                <w:bCs/>
                <w:sz w:val="20"/>
                <w:szCs w:val="20"/>
              </w:rPr>
              <w:t>eptiembre.20</w:t>
            </w:r>
            <w:r w:rsidRPr="003C723B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="0006788A" w:rsidRPr="003C723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3C72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C723B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3C723B" w:rsidRPr="003C723B">
              <w:rPr>
                <w:rFonts w:ascii="Arial" w:hAnsi="Arial" w:cs="Arial"/>
                <w:b/>
                <w:bCs/>
                <w:sz w:val="20"/>
                <w:szCs w:val="20"/>
              </w:rPr>
              <w:t>nero</w:t>
            </w:r>
            <w:r w:rsidRPr="003C72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C723B" w:rsidRPr="003C723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06788A" w:rsidRPr="003C723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3C723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7CE80176" w14:textId="77777777" w:rsidR="004C78D1" w:rsidRPr="00AB57B9" w:rsidRDefault="004C78D1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919"/>
      </w:tblGrid>
      <w:tr w:rsidR="005053AB" w:rsidRPr="00AB57B9" w14:paraId="37427D0E" w14:textId="77777777" w:rsidTr="00A94078">
        <w:trPr>
          <w:jc w:val="center"/>
        </w:trPr>
        <w:tc>
          <w:tcPr>
            <w:tcW w:w="4077" w:type="dxa"/>
          </w:tcPr>
          <w:p w14:paraId="6B8D07CC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Nombre de la Asignatura:</w:t>
            </w:r>
          </w:p>
        </w:tc>
        <w:tc>
          <w:tcPr>
            <w:tcW w:w="8919" w:type="dxa"/>
            <w:tcBorders>
              <w:bottom w:val="single" w:sz="4" w:space="0" w:color="auto"/>
            </w:tcBorders>
          </w:tcPr>
          <w:p w14:paraId="1C7107BC" w14:textId="0F23C9B3" w:rsidR="005053AB" w:rsidRPr="00AB57B9" w:rsidRDefault="007F523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GESTION DE COSTOS</w:t>
            </w:r>
          </w:p>
        </w:tc>
      </w:tr>
      <w:tr w:rsidR="005053AB" w:rsidRPr="00AB57B9" w14:paraId="3BD272F1" w14:textId="77777777" w:rsidTr="00A94078">
        <w:trPr>
          <w:jc w:val="center"/>
        </w:trPr>
        <w:tc>
          <w:tcPr>
            <w:tcW w:w="4077" w:type="dxa"/>
          </w:tcPr>
          <w:p w14:paraId="0CC4600D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Plan de Estudios: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64A57DA8" w14:textId="77777777" w:rsidR="005053AB" w:rsidRPr="00AB57B9" w:rsidRDefault="00D9087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LADM-2010-234</w:t>
            </w:r>
          </w:p>
        </w:tc>
      </w:tr>
      <w:tr w:rsidR="005053AB" w:rsidRPr="00AB57B9" w14:paraId="18B57B46" w14:textId="77777777" w:rsidTr="00A94078">
        <w:trPr>
          <w:jc w:val="center"/>
        </w:trPr>
        <w:tc>
          <w:tcPr>
            <w:tcW w:w="4077" w:type="dxa"/>
          </w:tcPr>
          <w:p w14:paraId="13906A62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Clave de la Asignatura: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264DFB7C" w14:textId="12BADFC4" w:rsidR="005053AB" w:rsidRPr="00AB57B9" w:rsidRDefault="007F523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15A29">
              <w:rPr>
                <w:rFonts w:ascii="Arial" w:hAnsi="Arial" w:cs="Arial"/>
                <w:sz w:val="20"/>
                <w:szCs w:val="20"/>
              </w:rPr>
              <w:t>AEC-1392</w:t>
            </w:r>
          </w:p>
        </w:tc>
      </w:tr>
      <w:tr w:rsidR="005053AB" w:rsidRPr="00AB57B9" w14:paraId="0772EB5C" w14:textId="77777777" w:rsidTr="00A94078">
        <w:trPr>
          <w:jc w:val="center"/>
        </w:trPr>
        <w:tc>
          <w:tcPr>
            <w:tcW w:w="4077" w:type="dxa"/>
          </w:tcPr>
          <w:p w14:paraId="0546DAE4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Horas teoría-horas prácticas-Créditos: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0A48019F" w14:textId="7F647DF1" w:rsidR="005053AB" w:rsidRPr="00AB57B9" w:rsidRDefault="007F523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2-2-4</w:t>
            </w:r>
          </w:p>
        </w:tc>
      </w:tr>
    </w:tbl>
    <w:p w14:paraId="5EBBDD8B" w14:textId="77777777" w:rsidR="004C78D1" w:rsidRPr="00AB57B9" w:rsidRDefault="004C78D1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82F1561" w14:textId="77777777" w:rsidR="005053AB" w:rsidRPr="00AB57B9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417"/>
      </w:tblGrid>
      <w:tr w:rsidR="005053AB" w:rsidRPr="00AB57B9" w14:paraId="6CD7C7F2" w14:textId="77777777" w:rsidTr="00B20BC1">
        <w:trPr>
          <w:trHeight w:val="472"/>
          <w:jc w:val="center"/>
        </w:trPr>
        <w:tc>
          <w:tcPr>
            <w:tcW w:w="13417" w:type="dxa"/>
          </w:tcPr>
          <w:p w14:paraId="6BE56B7A" w14:textId="6157C78E" w:rsidR="007F5230" w:rsidRDefault="007F5230" w:rsidP="007F52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15A29">
              <w:rPr>
                <w:rFonts w:ascii="Arial" w:hAnsi="Arial" w:cs="Arial"/>
                <w:sz w:val="20"/>
                <w:szCs w:val="20"/>
              </w:rPr>
              <w:t>Esta asignatura aporta al perfil del Ingeniero Industrial y Aeronáutico</w:t>
            </w:r>
            <w:r>
              <w:rPr>
                <w:rFonts w:ascii="Arial" w:hAnsi="Arial" w:cs="Arial"/>
                <w:sz w:val="20"/>
                <w:szCs w:val="20"/>
              </w:rPr>
              <w:t xml:space="preserve"> las herramientas fundamentales </w:t>
            </w:r>
            <w:r w:rsidRPr="00015A29">
              <w:rPr>
                <w:rFonts w:ascii="Arial" w:hAnsi="Arial" w:cs="Arial"/>
                <w:sz w:val="20"/>
                <w:szCs w:val="20"/>
              </w:rPr>
              <w:t>que le permitan desarrollar habilidades para generar reportes de co</w:t>
            </w:r>
            <w:r>
              <w:rPr>
                <w:rFonts w:ascii="Arial" w:hAnsi="Arial" w:cs="Arial"/>
                <w:sz w:val="20"/>
                <w:szCs w:val="20"/>
              </w:rPr>
              <w:t xml:space="preserve">stos y realizar análisis de los </w:t>
            </w:r>
            <w:r w:rsidRPr="00015A29">
              <w:rPr>
                <w:rFonts w:ascii="Arial" w:hAnsi="Arial" w:cs="Arial"/>
                <w:sz w:val="20"/>
                <w:szCs w:val="20"/>
              </w:rPr>
              <w:t>mismos, los cuales son fundamentales en la toma de decisiones rel</w:t>
            </w:r>
            <w:r>
              <w:rPr>
                <w:rFonts w:ascii="Arial" w:hAnsi="Arial" w:cs="Arial"/>
                <w:sz w:val="20"/>
                <w:szCs w:val="20"/>
              </w:rPr>
              <w:t xml:space="preserve">acionadas con la gestión de los </w:t>
            </w:r>
            <w:r w:rsidRPr="00015A29">
              <w:rPr>
                <w:rFonts w:ascii="Arial" w:hAnsi="Arial" w:cs="Arial"/>
                <w:sz w:val="20"/>
                <w:szCs w:val="20"/>
              </w:rPr>
              <w:t>sistemas productivos.</w:t>
            </w:r>
          </w:p>
          <w:p w14:paraId="052BBE91" w14:textId="77777777" w:rsidR="007F5230" w:rsidRPr="00015A29" w:rsidRDefault="007F5230" w:rsidP="007F52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B591FF4" w14:textId="77777777" w:rsidR="007F5230" w:rsidRDefault="007F5230" w:rsidP="007F5230">
            <w:pPr>
              <w:pStyle w:val="Default"/>
              <w:spacing w:line="276" w:lineRule="auto"/>
              <w:jc w:val="both"/>
              <w:rPr>
                <w:sz w:val="20"/>
                <w:szCs w:val="20"/>
                <w:lang w:eastAsia="es-MX"/>
              </w:rPr>
            </w:pPr>
            <w:r w:rsidRPr="00B20BC1">
              <w:rPr>
                <w:b/>
                <w:sz w:val="20"/>
                <w:szCs w:val="20"/>
              </w:rPr>
              <w:t>Importancia de la asignatura</w:t>
            </w:r>
            <w:r w:rsidRPr="00E557D8">
              <w:rPr>
                <w:sz w:val="20"/>
                <w:szCs w:val="20"/>
              </w:rPr>
              <w:t xml:space="preserve">: </w:t>
            </w:r>
            <w:r w:rsidRPr="00863B74">
              <w:rPr>
                <w:sz w:val="20"/>
                <w:szCs w:val="20"/>
              </w:rPr>
              <w:t>A través de esta materia</w:t>
            </w:r>
            <w:r>
              <w:rPr>
                <w:sz w:val="20"/>
                <w:szCs w:val="20"/>
              </w:rPr>
              <w:t>,</w:t>
            </w:r>
            <w:r w:rsidRPr="00863B74">
              <w:rPr>
                <w:sz w:val="20"/>
                <w:szCs w:val="20"/>
              </w:rPr>
              <w:t xml:space="preserve"> el alumno </w:t>
            </w:r>
            <w:r w:rsidRPr="00863B74">
              <w:rPr>
                <w:sz w:val="20"/>
                <w:szCs w:val="20"/>
                <w:lang w:val="es-ES_tradnl"/>
              </w:rPr>
              <w:t xml:space="preserve">obtendrá los conocimientos fundamentales para </w:t>
            </w:r>
            <w:r w:rsidRPr="00863B74">
              <w:rPr>
                <w:sz w:val="20"/>
                <w:szCs w:val="20"/>
                <w:lang w:val="es-ES" w:eastAsia="es-ES"/>
              </w:rPr>
              <w:t>Conocer</w:t>
            </w:r>
            <w:r>
              <w:rPr>
                <w:sz w:val="20"/>
                <w:szCs w:val="20"/>
                <w:lang w:val="es-ES" w:eastAsia="es-ES"/>
              </w:rPr>
              <w:t xml:space="preserve">, identificar, </w:t>
            </w:r>
            <w:r w:rsidRPr="00863B74">
              <w:rPr>
                <w:sz w:val="20"/>
                <w:szCs w:val="20"/>
                <w:lang w:val="es-ES" w:eastAsia="es-ES"/>
              </w:rPr>
              <w:t xml:space="preserve"> e</w:t>
            </w:r>
            <w:r w:rsidRPr="00863B74">
              <w:rPr>
                <w:sz w:val="20"/>
                <w:szCs w:val="20"/>
                <w:lang w:eastAsia="es-MX"/>
              </w:rPr>
              <w:t>l sistema de costos de producción</w:t>
            </w:r>
            <w:r>
              <w:rPr>
                <w:sz w:val="20"/>
                <w:szCs w:val="20"/>
                <w:lang w:eastAsia="es-MX"/>
              </w:rPr>
              <w:t>,</w:t>
            </w:r>
            <w:r w:rsidRPr="00863B74">
              <w:rPr>
                <w:sz w:val="20"/>
                <w:szCs w:val="20"/>
                <w:lang w:eastAsia="es-MX"/>
              </w:rPr>
              <w:t xml:space="preserve"> para una adecuada toma de decisiones. </w:t>
            </w:r>
            <w:r>
              <w:rPr>
                <w:sz w:val="20"/>
                <w:szCs w:val="20"/>
                <w:lang w:eastAsia="es-MX"/>
              </w:rPr>
              <w:t>A</w:t>
            </w:r>
            <w:r w:rsidRPr="00863B74">
              <w:rPr>
                <w:sz w:val="20"/>
                <w:szCs w:val="20"/>
                <w:lang w:eastAsia="es-MX"/>
              </w:rPr>
              <w:t>sí como Controlar y analizar las operaciones productivas de la organización.</w:t>
            </w:r>
          </w:p>
          <w:p w14:paraId="7F8F87FF" w14:textId="77777777" w:rsidR="00351C3F" w:rsidRPr="00B20BC1" w:rsidRDefault="00351C3F" w:rsidP="007F5230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  <w:p w14:paraId="588EF4C4" w14:textId="590F7ECB" w:rsidR="005049CC" w:rsidRDefault="004D44A9" w:rsidP="00825871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351C3F">
              <w:rPr>
                <w:b/>
                <w:color w:val="auto"/>
                <w:sz w:val="20"/>
              </w:rPr>
              <w:t>En qué consiste la asignatura</w:t>
            </w:r>
            <w:r w:rsidRPr="00235A01">
              <w:rPr>
                <w:b/>
                <w:color w:val="0000FF"/>
                <w:sz w:val="20"/>
              </w:rPr>
              <w:t>.-</w:t>
            </w:r>
            <w:r w:rsidR="00B31D24" w:rsidRPr="006449E1">
              <w:rPr>
                <w:iCs/>
                <w:color w:val="auto"/>
                <w:sz w:val="18"/>
                <w:szCs w:val="18"/>
              </w:rPr>
              <w:t xml:space="preserve"> </w:t>
            </w:r>
            <w:r w:rsidR="00B31D24" w:rsidRPr="002538C8">
              <w:rPr>
                <w:iCs/>
                <w:color w:val="auto"/>
                <w:sz w:val="20"/>
                <w:szCs w:val="20"/>
              </w:rPr>
              <w:t>El contenido temático de esta asignatura se agrupa por criterios conceptuales, procedimentales y actitudinales, así mismo la asignatura consta de cinco unidades</w:t>
            </w:r>
            <w:r w:rsidR="00825871">
              <w:rPr>
                <w:iCs/>
                <w:color w:val="auto"/>
                <w:sz w:val="20"/>
                <w:szCs w:val="20"/>
              </w:rPr>
              <w:t xml:space="preserve"> </w:t>
            </w:r>
            <w:r w:rsidR="00E952E1" w:rsidRPr="002538C8">
              <w:rPr>
                <w:sz w:val="20"/>
                <w:szCs w:val="20"/>
              </w:rPr>
              <w:t>en los cua</w:t>
            </w:r>
            <w:r w:rsidR="009D0B29" w:rsidRPr="002538C8">
              <w:rPr>
                <w:sz w:val="20"/>
                <w:szCs w:val="20"/>
              </w:rPr>
              <w:t>les se abordaran los siguientes</w:t>
            </w:r>
            <w:r w:rsidR="009D0B29" w:rsidRPr="002538C8">
              <w:rPr>
                <w:b/>
                <w:sz w:val="20"/>
                <w:szCs w:val="20"/>
              </w:rPr>
              <w:t xml:space="preserve">: </w:t>
            </w:r>
            <w:r w:rsidR="007F5230" w:rsidRPr="002538C8">
              <w:rPr>
                <w:sz w:val="20"/>
                <w:szCs w:val="20"/>
              </w:rPr>
              <w:t>Introducción a la contabilidad financiera, Fundamentos de los costos, Elementos del costo, Sistemas de costos históricos y Sistemas de costos predeterminados</w:t>
            </w:r>
            <w:r w:rsidR="00351C3F">
              <w:rPr>
                <w:sz w:val="20"/>
                <w:szCs w:val="20"/>
              </w:rPr>
              <w:t>.</w:t>
            </w:r>
          </w:p>
          <w:p w14:paraId="7695868D" w14:textId="77777777" w:rsidR="00351C3F" w:rsidRPr="00351C3F" w:rsidRDefault="00351C3F" w:rsidP="00825871">
            <w:pPr>
              <w:pStyle w:val="Default"/>
              <w:spacing w:line="276" w:lineRule="auto"/>
              <w:jc w:val="both"/>
              <w:rPr>
                <w:iCs/>
                <w:color w:val="auto"/>
                <w:sz w:val="18"/>
                <w:szCs w:val="18"/>
              </w:rPr>
            </w:pPr>
          </w:p>
          <w:p w14:paraId="3A0E5312" w14:textId="7682ECAE" w:rsidR="002538C8" w:rsidRPr="00E557D8" w:rsidRDefault="004D44A9" w:rsidP="002538C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C3F">
              <w:rPr>
                <w:rFonts w:ascii="Arial" w:hAnsi="Arial" w:cs="Arial"/>
                <w:b/>
                <w:sz w:val="20"/>
                <w:szCs w:val="20"/>
              </w:rPr>
              <w:t>Con qué otras asignaturas se relaciona.-</w:t>
            </w:r>
            <w:r w:rsidR="00B31D24" w:rsidRPr="002538C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2538C8" w:rsidRPr="002538C8">
              <w:rPr>
                <w:rFonts w:ascii="Arial" w:hAnsi="Arial" w:cs="Arial"/>
                <w:iCs/>
                <w:sz w:val="20"/>
                <w:szCs w:val="20"/>
              </w:rPr>
              <w:t>Esta asignatura requiere de los conocimientos adquiridos en las asignaturas; de</w:t>
            </w:r>
            <w:r w:rsidR="002538C8" w:rsidRPr="002538C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2538C8" w:rsidRPr="002538C8">
              <w:rPr>
                <w:rFonts w:ascii="Arial" w:hAnsi="Arial" w:cs="Arial"/>
                <w:b/>
                <w:sz w:val="20"/>
                <w:szCs w:val="20"/>
              </w:rPr>
              <w:t>Economía, Procesos de Fabricación y Planeación Financiera</w:t>
            </w:r>
            <w:r w:rsidR="002538C8" w:rsidRPr="002538C8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2538C8" w:rsidRPr="002538C8">
              <w:rPr>
                <w:rFonts w:ascii="Arial" w:hAnsi="Arial" w:cs="Arial"/>
                <w:iCs/>
                <w:sz w:val="20"/>
                <w:szCs w:val="20"/>
              </w:rPr>
              <w:t xml:space="preserve"> será el apoyo para cursar taller de emprendedores y diagnóstico y evaluación empresarial, formulación y evaluación de proyectos, por lo que se ubica en el tercer semestre.</w:t>
            </w:r>
          </w:p>
          <w:p w14:paraId="659E5ABE" w14:textId="5362E9AB" w:rsidR="00B31D24" w:rsidRPr="002538C8" w:rsidRDefault="002538C8" w:rsidP="002538C8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8C8">
              <w:rPr>
                <w:rFonts w:ascii="Arial" w:hAnsi="Arial" w:cs="Arial"/>
                <w:b/>
                <w:sz w:val="20"/>
                <w:szCs w:val="20"/>
              </w:rPr>
              <w:t xml:space="preserve">Los temas relacionados en la materia </w:t>
            </w:r>
            <w:r w:rsidRPr="002538C8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2538C8">
              <w:rPr>
                <w:rFonts w:ascii="Arial" w:hAnsi="Arial" w:cs="Arial"/>
                <w:b/>
                <w:sz w:val="20"/>
                <w:szCs w:val="20"/>
              </w:rPr>
              <w:t>economía</w:t>
            </w:r>
            <w:r w:rsidRPr="002538C8">
              <w:rPr>
                <w:rFonts w:ascii="Arial" w:hAnsi="Arial" w:cs="Arial"/>
                <w:sz w:val="20"/>
                <w:szCs w:val="20"/>
              </w:rPr>
              <w:t xml:space="preserve"> con los temas: teoría de costos y producción </w:t>
            </w:r>
            <w:r w:rsidRPr="002538C8">
              <w:rPr>
                <w:rStyle w:val="apple-converted-space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y </w:t>
            </w:r>
            <w:r w:rsidRPr="002538C8">
              <w:rPr>
                <w:rFonts w:ascii="Arial" w:hAnsi="Arial" w:cs="Arial"/>
                <w:b/>
                <w:sz w:val="20"/>
                <w:szCs w:val="20"/>
              </w:rPr>
              <w:t>procesos de fabricación</w:t>
            </w:r>
            <w:r w:rsidRPr="002538C8">
              <w:rPr>
                <w:rFonts w:ascii="Arial" w:hAnsi="Arial" w:cs="Arial"/>
                <w:sz w:val="20"/>
                <w:szCs w:val="20"/>
              </w:rPr>
              <w:t xml:space="preserve"> con los temas: otros procesos industriales generalizados, </w:t>
            </w:r>
            <w:r w:rsidRPr="002538C8">
              <w:rPr>
                <w:rFonts w:ascii="Arial" w:hAnsi="Arial" w:cs="Arial"/>
                <w:b/>
                <w:sz w:val="20"/>
                <w:szCs w:val="20"/>
              </w:rPr>
              <w:t xml:space="preserve">planeación financiera </w:t>
            </w:r>
            <w:r w:rsidRPr="002538C8">
              <w:rPr>
                <w:rFonts w:ascii="Arial" w:hAnsi="Arial" w:cs="Arial"/>
                <w:sz w:val="20"/>
                <w:szCs w:val="20"/>
              </w:rPr>
              <w:t>con los temas de presupuestos de ventas, presupuestos de producción, presupuestos de gastos</w:t>
            </w:r>
            <w:r w:rsidRPr="002538C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538C8">
              <w:rPr>
                <w:rFonts w:ascii="Arial" w:hAnsi="Arial" w:cs="Arial"/>
                <w:sz w:val="20"/>
                <w:szCs w:val="20"/>
              </w:rPr>
              <w:t>punto de equilibrio</w:t>
            </w:r>
            <w:r w:rsidRPr="00B20BC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D98534" w14:textId="77777777" w:rsidR="00D03FF1" w:rsidRPr="002538C8" w:rsidRDefault="004877DE" w:rsidP="00B20BC1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8C8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 w:rsidR="00825637" w:rsidRPr="002538C8">
              <w:rPr>
                <w:rFonts w:ascii="Arial" w:hAnsi="Arial" w:cs="Arial"/>
                <w:b/>
                <w:sz w:val="20"/>
                <w:szCs w:val="20"/>
              </w:rPr>
              <w:t xml:space="preserve"> que competencias específicas</w:t>
            </w:r>
            <w:r w:rsidR="00D03FF1" w:rsidRPr="002538C8">
              <w:rPr>
                <w:rFonts w:ascii="Arial" w:hAnsi="Arial" w:cs="Arial"/>
                <w:sz w:val="20"/>
                <w:szCs w:val="20"/>
              </w:rPr>
              <w:t>:</w:t>
            </w:r>
            <w:r w:rsidR="00825637" w:rsidRPr="00253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3FF1" w:rsidRPr="002538C8">
              <w:rPr>
                <w:rFonts w:ascii="Arial" w:hAnsi="Arial" w:cs="Arial"/>
                <w:sz w:val="20"/>
                <w:szCs w:val="20"/>
              </w:rPr>
              <w:t>Habilidad para buscar y analizar información proveniente de fuentes diversas, capacidad de análisis y síntesis, trabajo en equipo, solución de problemas, toma de decisiones y capacidad de aplicar conocimientos en la práctica.</w:t>
            </w:r>
          </w:p>
        </w:tc>
      </w:tr>
    </w:tbl>
    <w:p w14:paraId="2D1E87A0" w14:textId="77777777" w:rsidR="00AB57B9" w:rsidRDefault="00AB57B9" w:rsidP="00AB57B9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</w:p>
    <w:p w14:paraId="0FD76E1D" w14:textId="77777777" w:rsidR="002538C8" w:rsidRDefault="002538C8" w:rsidP="00AB57B9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</w:p>
    <w:p w14:paraId="0745D095" w14:textId="77777777" w:rsidR="005053AB" w:rsidRPr="002538C8" w:rsidRDefault="005053AB" w:rsidP="002538C8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538C8">
        <w:rPr>
          <w:rFonts w:ascii="Arial" w:hAnsi="Arial" w:cs="Arial"/>
          <w:b/>
          <w:sz w:val="20"/>
          <w:szCs w:val="20"/>
        </w:rPr>
        <w:t>Intención didáctica: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36"/>
      </w:tblGrid>
      <w:tr w:rsidR="005053AB" w:rsidRPr="00AB57B9" w14:paraId="5683B785" w14:textId="77777777" w:rsidTr="00CF51F7">
        <w:trPr>
          <w:trHeight w:val="7605"/>
          <w:jc w:val="center"/>
        </w:trPr>
        <w:tc>
          <w:tcPr>
            <w:tcW w:w="13336" w:type="dxa"/>
          </w:tcPr>
          <w:p w14:paraId="19C68CCE" w14:textId="6588EAD4" w:rsidR="004D261F" w:rsidRPr="007B0731" w:rsidRDefault="004D261F" w:rsidP="004D261F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57D8">
              <w:rPr>
                <w:rFonts w:ascii="Arial" w:hAnsi="Arial" w:cs="Arial"/>
                <w:b/>
                <w:sz w:val="20"/>
                <w:szCs w:val="20"/>
              </w:rPr>
              <w:t>Explicar claramente la forma de tratar la asignatura de tal manera que oriente las actividad</w:t>
            </w:r>
            <w:r w:rsidR="007B0731">
              <w:rPr>
                <w:rFonts w:ascii="Arial" w:hAnsi="Arial" w:cs="Arial"/>
                <w:b/>
                <w:sz w:val="20"/>
                <w:szCs w:val="20"/>
              </w:rPr>
              <w:t xml:space="preserve">es de enseñanza y aprendizaje: </w:t>
            </w:r>
          </w:p>
          <w:p w14:paraId="7114677E" w14:textId="6AA24236" w:rsidR="006F5772" w:rsidRDefault="004D261F" w:rsidP="00CF737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A0876">
              <w:rPr>
                <w:rFonts w:ascii="Arial" w:hAnsi="Arial" w:cs="Arial"/>
                <w:sz w:val="20"/>
                <w:szCs w:val="20"/>
              </w:rPr>
              <w:t>La asignatura  nos permite primer</w:t>
            </w:r>
            <w:r w:rsidR="00EE0631" w:rsidRPr="009A0876">
              <w:rPr>
                <w:rFonts w:ascii="Arial" w:hAnsi="Arial" w:cs="Arial"/>
                <w:sz w:val="20"/>
                <w:szCs w:val="20"/>
              </w:rPr>
              <w:t>o realizar el análisis del contenido</w:t>
            </w:r>
            <w:r w:rsidRPr="009A0876">
              <w:rPr>
                <w:rFonts w:ascii="Arial" w:hAnsi="Arial" w:cs="Arial"/>
                <w:sz w:val="20"/>
                <w:szCs w:val="20"/>
              </w:rPr>
              <w:t xml:space="preserve"> de las diferentes</w:t>
            </w:r>
            <w:r w:rsidR="00EE0631" w:rsidRPr="009A0876">
              <w:rPr>
                <w:rFonts w:ascii="Arial" w:hAnsi="Arial" w:cs="Arial"/>
                <w:sz w:val="20"/>
                <w:szCs w:val="20"/>
              </w:rPr>
              <w:t xml:space="preserve"> acepciones</w:t>
            </w:r>
            <w:r w:rsidR="00CF7376">
              <w:rPr>
                <w:rFonts w:ascii="Arial" w:hAnsi="Arial" w:cs="Arial"/>
                <w:sz w:val="20"/>
                <w:szCs w:val="20"/>
              </w:rPr>
              <w:t>,</w:t>
            </w:r>
            <w:r w:rsidR="00EE0631" w:rsidRPr="009A0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>agrupando los contenidos conc</w:t>
            </w:r>
            <w:r w:rsidR="00CF7376">
              <w:rPr>
                <w:rFonts w:ascii="Arial" w:hAnsi="Arial" w:cs="Arial"/>
                <w:sz w:val="20"/>
                <w:szCs w:val="20"/>
              </w:rPr>
              <w:t>eptuales de la Materia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en el </w:t>
            </w:r>
            <w:r w:rsidR="009A0876" w:rsidRPr="00CF7376">
              <w:rPr>
                <w:rFonts w:ascii="Arial" w:hAnsi="Arial" w:cs="Arial"/>
                <w:b/>
                <w:sz w:val="20"/>
                <w:szCs w:val="20"/>
              </w:rPr>
              <w:t>primer y segundo tema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donde se presentan los fundamentos de la contabilidad financiera, administrativa y de costos con el fin de que el estudiante conozca la importancia de la información financiera en la toma de decisiones, generando también los estados de situación financiera, de resultados y de costo de producción y venta.</w:t>
            </w:r>
            <w:r w:rsidR="009A0876" w:rsidRPr="009A087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9A0876" w:rsidRPr="00CF7376">
              <w:rPr>
                <w:rFonts w:ascii="Arial" w:hAnsi="Arial" w:cs="Arial"/>
                <w:b/>
                <w:sz w:val="20"/>
                <w:szCs w:val="20"/>
              </w:rPr>
              <w:t>El tercer tema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permite identificar los elementos de costos con los materiales directos, mano de obra directa tomando en cuenta los costos indirectos de fabricación; </w:t>
            </w:r>
            <w:r w:rsidR="009A0876" w:rsidRPr="00CF7376">
              <w:rPr>
                <w:rFonts w:ascii="Arial" w:hAnsi="Arial" w:cs="Arial"/>
                <w:b/>
                <w:sz w:val="20"/>
                <w:szCs w:val="20"/>
              </w:rPr>
              <w:t>el siguiente tema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muestra la vinculación que existe en los sistemas de costos por órdenes de producción y sistema de costos por procesos además la generación de costos conjuntos y subproductos desde un punto de vista histórico; </w:t>
            </w:r>
            <w:r w:rsidR="009A0876" w:rsidRPr="00CF7376">
              <w:rPr>
                <w:rFonts w:ascii="Arial" w:hAnsi="Arial" w:cs="Arial"/>
                <w:b/>
                <w:sz w:val="20"/>
                <w:szCs w:val="20"/>
              </w:rPr>
              <w:t>el quinto y último tema</w:t>
            </w:r>
            <w:r w:rsidR="009A0876" w:rsidRPr="009A0876">
              <w:rPr>
                <w:rFonts w:ascii="Arial" w:hAnsi="Arial" w:cs="Arial"/>
                <w:sz w:val="20"/>
                <w:szCs w:val="20"/>
              </w:rPr>
              <w:t xml:space="preserve"> permite identificar los sistemas de costos predeterminados relacionando los costos estimados, costos indirectos predeterminados y estándares.</w:t>
            </w:r>
            <w:r w:rsidR="00CF73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772" w:rsidRPr="00E557D8">
              <w:rPr>
                <w:rFonts w:ascii="Arial" w:hAnsi="Arial" w:cs="Arial"/>
                <w:sz w:val="18"/>
                <w:szCs w:val="18"/>
              </w:rPr>
              <w:t>Por ello es conveniente que el docente emplee casos prácticos que sean reales o bien, se aproximen a condiciones que pudieran enfrentar en la realidad, así como procurar que en todos y cada uno de los casos se interprete el resultado y la toma de decisiones bajo ciertos parámetros.</w:t>
            </w:r>
          </w:p>
          <w:p w14:paraId="6DD3060E" w14:textId="77777777" w:rsidR="00CF7376" w:rsidRPr="00CF7376" w:rsidRDefault="00CF7376" w:rsidP="00CF73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F7E6953" w14:textId="2AE271A0" w:rsidR="004D261F" w:rsidRPr="00CF7376" w:rsidRDefault="004D261F" w:rsidP="002465E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050">
              <w:rPr>
                <w:rFonts w:ascii="Arial" w:hAnsi="Arial" w:cs="Arial"/>
                <w:b/>
                <w:sz w:val="20"/>
                <w:szCs w:val="20"/>
              </w:rPr>
              <w:t>La manera de abordar los contenidos</w:t>
            </w:r>
            <w:r w:rsidR="00CF737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A4050">
              <w:rPr>
                <w:rFonts w:ascii="Arial" w:hAnsi="Arial" w:cs="Arial"/>
                <w:sz w:val="18"/>
                <w:szCs w:val="18"/>
              </w:rPr>
              <w:t xml:space="preserve">Se requiere que el facilitador demuestre las competencias, conocimientos, dominio y experiencia </w:t>
            </w:r>
            <w:r w:rsidR="00CF7376">
              <w:rPr>
                <w:rFonts w:ascii="Arial" w:hAnsi="Arial" w:cs="Arial"/>
                <w:sz w:val="18"/>
                <w:szCs w:val="18"/>
              </w:rPr>
              <w:t xml:space="preserve">en el </w:t>
            </w:r>
            <w:r w:rsidR="00CF7376">
              <w:rPr>
                <w:rFonts w:ascii="Arial" w:hAnsi="Arial" w:cs="Arial"/>
                <w:sz w:val="20"/>
                <w:szCs w:val="20"/>
              </w:rPr>
              <w:t>c</w:t>
            </w:r>
            <w:r w:rsidR="00CF7376" w:rsidRPr="00CF7376">
              <w:rPr>
                <w:rFonts w:ascii="Arial" w:hAnsi="Arial" w:cs="Arial"/>
                <w:sz w:val="20"/>
                <w:szCs w:val="20"/>
              </w:rPr>
              <w:t>álculo de los diferentes tipos de costos</w:t>
            </w:r>
            <w:r w:rsidR="00FB2F7C" w:rsidRPr="007A4050">
              <w:rPr>
                <w:rFonts w:ascii="Arial" w:hAnsi="Arial" w:cs="Arial"/>
                <w:sz w:val="18"/>
                <w:szCs w:val="18"/>
              </w:rPr>
              <w:t>, para poder crear escenarios de aprendizaje significativos que permitan el desarrollo de las competencias profesionales en el alumno.</w:t>
            </w:r>
          </w:p>
          <w:p w14:paraId="1F9B5CCA" w14:textId="77777777" w:rsidR="004D261F" w:rsidRPr="00E2420B" w:rsidRDefault="004D261F" w:rsidP="002465EF">
            <w:pPr>
              <w:pStyle w:val="Sinespaciad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64362E0" w14:textId="429CD967" w:rsidR="00E01A64" w:rsidRPr="007A4050" w:rsidRDefault="004D261F" w:rsidP="002465E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050">
              <w:rPr>
                <w:rFonts w:ascii="Arial" w:hAnsi="Arial" w:cs="Arial"/>
                <w:b/>
                <w:sz w:val="20"/>
                <w:szCs w:val="20"/>
              </w:rPr>
              <w:t>El enfoque con que deben ser tratados</w:t>
            </w:r>
            <w:r w:rsidRPr="007A405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B5EFF" w:rsidRPr="007A40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>El enfoque sugerido para la materia</w:t>
            </w:r>
            <w:r w:rsidR="007A4050" w:rsidRPr="007A4050">
              <w:rPr>
                <w:rFonts w:ascii="Arial" w:hAnsi="Arial" w:cs="Arial"/>
                <w:sz w:val="18"/>
                <w:szCs w:val="18"/>
              </w:rPr>
              <w:t>,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4050" w:rsidRPr="007A4050">
              <w:rPr>
                <w:rFonts w:ascii="Arial" w:hAnsi="Arial" w:cs="Arial"/>
                <w:sz w:val="18"/>
                <w:szCs w:val="18"/>
              </w:rPr>
              <w:t xml:space="preserve"> se 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>requiere que las actividades prácticas</w:t>
            </w:r>
            <w:r w:rsidR="008A68B0" w:rsidRPr="007A4050">
              <w:rPr>
                <w:rFonts w:ascii="Arial" w:hAnsi="Arial" w:cs="Arial"/>
                <w:sz w:val="18"/>
                <w:szCs w:val="18"/>
              </w:rPr>
              <w:t xml:space="preserve"> que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 xml:space="preserve"> promuevan el desarrollo de habilidades para la comprensión y análisis del </w:t>
            </w:r>
            <w:r w:rsidR="00CF7376">
              <w:rPr>
                <w:rFonts w:ascii="Arial" w:hAnsi="Arial" w:cs="Arial"/>
                <w:sz w:val="20"/>
                <w:szCs w:val="20"/>
              </w:rPr>
              <w:t>c</w:t>
            </w:r>
            <w:r w:rsidR="00CF7376" w:rsidRPr="00CF7376">
              <w:rPr>
                <w:rFonts w:ascii="Arial" w:hAnsi="Arial" w:cs="Arial"/>
                <w:sz w:val="20"/>
                <w:szCs w:val="20"/>
              </w:rPr>
              <w:t>álculo de los diferentes tipos de costos</w:t>
            </w:r>
            <w:r w:rsidR="00CF7376">
              <w:rPr>
                <w:rFonts w:ascii="Arial" w:hAnsi="Arial" w:cs="Arial"/>
                <w:sz w:val="20"/>
                <w:szCs w:val="20"/>
              </w:rPr>
              <w:t>;</w:t>
            </w:r>
            <w:r w:rsidR="00E01A64" w:rsidRPr="007A4050">
              <w:rPr>
                <w:rFonts w:ascii="Arial" w:hAnsi="Arial" w:cs="Arial"/>
                <w:sz w:val="18"/>
                <w:szCs w:val="18"/>
              </w:rPr>
              <w:t xml:space="preserve"> trabajo en equipo; Habilidad para buscar  y analizar información proveniente de fuentes diversas. </w:t>
            </w:r>
            <w:proofErr w:type="gramStart"/>
            <w:r w:rsidR="00E01A64" w:rsidRPr="007A4050">
              <w:rPr>
                <w:rFonts w:ascii="Arial" w:hAnsi="Arial" w:cs="Arial"/>
                <w:sz w:val="18"/>
                <w:szCs w:val="18"/>
              </w:rPr>
              <w:t>asimismo</w:t>
            </w:r>
            <w:proofErr w:type="gramEnd"/>
            <w:r w:rsidR="00E01A64" w:rsidRPr="007A4050">
              <w:rPr>
                <w:rFonts w:ascii="Arial" w:hAnsi="Arial" w:cs="Arial"/>
                <w:sz w:val="18"/>
                <w:szCs w:val="18"/>
              </w:rPr>
              <w:t>, propicien procesos intelectuales como inducción-deducción y análisis-síntesis con la intención de generar una</w:t>
            </w:r>
            <w:r w:rsidR="007B0731">
              <w:rPr>
                <w:rFonts w:ascii="Arial" w:hAnsi="Arial" w:cs="Arial"/>
                <w:sz w:val="18"/>
                <w:szCs w:val="18"/>
              </w:rPr>
              <w:t xml:space="preserve"> actividad intelectual compleja.</w:t>
            </w:r>
          </w:p>
          <w:p w14:paraId="0234F106" w14:textId="77777777" w:rsidR="003B5EFF" w:rsidRPr="00E2420B" w:rsidRDefault="003B5EFF" w:rsidP="002465EF">
            <w:pPr>
              <w:pStyle w:val="Sinespaciad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40F3381" w14:textId="0A66F3E3" w:rsidR="004D261F" w:rsidRPr="007A4050" w:rsidRDefault="004D261F" w:rsidP="00246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050">
              <w:rPr>
                <w:rFonts w:ascii="Arial" w:hAnsi="Arial" w:cs="Arial"/>
                <w:b/>
                <w:sz w:val="20"/>
                <w:szCs w:val="20"/>
              </w:rPr>
              <w:t>La extensión y la profundidad de los mismos</w:t>
            </w:r>
            <w:r w:rsidRPr="007A405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465EF" w:rsidRPr="007A4050">
              <w:rPr>
                <w:rFonts w:ascii="Arial" w:hAnsi="Arial" w:cs="Arial"/>
                <w:sz w:val="18"/>
                <w:szCs w:val="18"/>
              </w:rPr>
              <w:t xml:space="preserve">Se requiere que el facilitador cuente con el dominio del tema y la experiencia profesional, demostrando que se encuentra inmerso en el sector empresarial donde aplica lo que en materia </w:t>
            </w:r>
            <w:r w:rsidR="008A68B0" w:rsidRPr="007A4050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7B0731">
              <w:rPr>
                <w:rFonts w:ascii="Arial" w:hAnsi="Arial" w:cs="Arial"/>
                <w:sz w:val="18"/>
                <w:szCs w:val="18"/>
              </w:rPr>
              <w:t>gestión de costos</w:t>
            </w:r>
            <w:r w:rsidR="002465EF" w:rsidRPr="007A4050">
              <w:rPr>
                <w:rFonts w:ascii="Arial" w:hAnsi="Arial" w:cs="Arial"/>
                <w:sz w:val="18"/>
                <w:szCs w:val="18"/>
              </w:rPr>
              <w:t xml:space="preserve"> este enseñando en el aula.</w:t>
            </w:r>
          </w:p>
          <w:p w14:paraId="1637C687" w14:textId="77777777" w:rsidR="003B5EFF" w:rsidRPr="00E2420B" w:rsidRDefault="003B5EFF" w:rsidP="002465EF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4C7F5FE" w14:textId="77777777" w:rsidR="006313A6" w:rsidRPr="00E36E99" w:rsidRDefault="004D261F" w:rsidP="00246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6E99">
              <w:rPr>
                <w:rFonts w:ascii="Arial" w:hAnsi="Arial" w:cs="Arial"/>
                <w:b/>
                <w:sz w:val="20"/>
                <w:szCs w:val="20"/>
              </w:rPr>
              <w:t>Que actividades del estudiante se deben resaltar para el desarrollo de competencias genéricas</w:t>
            </w:r>
            <w:r w:rsidRPr="00E36E99">
              <w:rPr>
                <w:rFonts w:ascii="Arial" w:hAnsi="Arial" w:cs="Arial"/>
                <w:sz w:val="20"/>
                <w:szCs w:val="20"/>
              </w:rPr>
              <w:t>.</w:t>
            </w:r>
            <w:r w:rsidR="006313A6" w:rsidRPr="00E36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3A6" w:rsidRPr="00E36E99">
              <w:rPr>
                <w:rFonts w:ascii="Arial" w:hAnsi="Arial" w:cs="Arial"/>
                <w:sz w:val="18"/>
                <w:szCs w:val="18"/>
              </w:rPr>
              <w:t>Realizar investigación</w:t>
            </w:r>
            <w:r w:rsidR="008A68B0" w:rsidRPr="00E36E99">
              <w:rPr>
                <w:rFonts w:ascii="Arial" w:hAnsi="Arial" w:cs="Arial"/>
                <w:sz w:val="18"/>
                <w:szCs w:val="18"/>
              </w:rPr>
              <w:t xml:space="preserve"> de campo y </w:t>
            </w:r>
            <w:r w:rsidR="006313A6" w:rsidRPr="00E36E99">
              <w:rPr>
                <w:rFonts w:ascii="Arial" w:hAnsi="Arial" w:cs="Arial"/>
                <w:sz w:val="18"/>
                <w:szCs w:val="18"/>
              </w:rPr>
              <w:t xml:space="preserve"> documental en diversas fuentes, impresas y en portales de internet, realización de análisis </w:t>
            </w:r>
            <w:proofErr w:type="spellStart"/>
            <w:r w:rsidR="006313A6" w:rsidRPr="00E36E99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="006313A6" w:rsidRPr="00E36E99">
              <w:rPr>
                <w:rFonts w:ascii="Arial" w:hAnsi="Arial" w:cs="Arial"/>
                <w:sz w:val="18"/>
                <w:szCs w:val="18"/>
              </w:rPr>
              <w:t>, las actividades a desarrollar deben fomentar la autonomía, así como la autoevaluación, coevaluación y heteroevaluación del aprendizaje del alumno, algunas de estas actividades sugeridas pueden ser realizadas extra clase.</w:t>
            </w:r>
          </w:p>
          <w:p w14:paraId="36350005" w14:textId="77777777" w:rsidR="00C929C6" w:rsidRPr="00E36E99" w:rsidRDefault="004D261F" w:rsidP="002465EF">
            <w:pPr>
              <w:pStyle w:val="Sinespaciado"/>
              <w:widowControl w:val="0"/>
              <w:tabs>
                <w:tab w:val="left" w:pos="800"/>
                <w:tab w:val="left" w:pos="2080"/>
                <w:tab w:val="left" w:pos="2300"/>
                <w:tab w:val="left" w:pos="2820"/>
                <w:tab w:val="left" w:pos="3740"/>
                <w:tab w:val="left" w:pos="4220"/>
              </w:tabs>
              <w:autoSpaceDE w:val="0"/>
              <w:autoSpaceDN w:val="0"/>
              <w:adjustRightInd w:val="0"/>
              <w:spacing w:before="19" w:line="276" w:lineRule="exact"/>
              <w:ind w:right="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6E99">
              <w:rPr>
                <w:rFonts w:ascii="Arial" w:hAnsi="Arial" w:cs="Arial"/>
                <w:b/>
                <w:sz w:val="20"/>
                <w:szCs w:val="20"/>
              </w:rPr>
              <w:t>Que competencias genéricas se están desarrollando con el tratamiento de los contenidos de la asignatura</w:t>
            </w:r>
            <w:r w:rsidRPr="00E36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 xml:space="preserve">Habilidad para </w:t>
            </w:r>
            <w:r w:rsidR="00C929C6" w:rsidRPr="00E36E99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 xml:space="preserve">uscar </w:t>
            </w:r>
            <w:r w:rsidR="00C929C6" w:rsidRPr="00E36E99">
              <w:rPr>
                <w:rFonts w:ascii="Arial" w:hAnsi="Arial" w:cs="Arial"/>
                <w:w w:val="66"/>
                <w:sz w:val="18"/>
                <w:szCs w:val="18"/>
              </w:rPr>
              <w:t xml:space="preserve"> 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>y analiz</w:t>
            </w:r>
            <w:r w:rsidR="00C929C6" w:rsidRPr="00E36E9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>r infor</w:t>
            </w:r>
            <w:r w:rsidR="00C929C6" w:rsidRPr="00E36E9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C929C6" w:rsidRPr="00E36E99">
              <w:rPr>
                <w:rFonts w:ascii="Arial" w:hAnsi="Arial" w:cs="Arial"/>
                <w:sz w:val="18"/>
                <w:szCs w:val="18"/>
              </w:rPr>
              <w:t xml:space="preserve">ación proveniente de fuentes diversas. 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>Trabajo</w:t>
            </w:r>
            <w:r w:rsidR="00C929C6" w:rsidRPr="00E36E99">
              <w:rPr>
                <w:rFonts w:ascii="Arial" w:hAnsi="Arial" w:cs="Arial"/>
                <w:position w:val="-1"/>
                <w:sz w:val="18"/>
                <w:szCs w:val="18"/>
              </w:rPr>
              <w:t xml:space="preserve"> en equipo.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 xml:space="preserve"> Capacidad </w:t>
            </w:r>
            <w:r w:rsidR="00D77A50" w:rsidRPr="00E36E99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>d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>e análisis y síntesis, Capacidad de aprender.</w:t>
            </w:r>
            <w:r w:rsidR="00D77A50" w:rsidRPr="00E36E99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>Co</w:t>
            </w:r>
            <w:r w:rsidR="00D77A50" w:rsidRPr="00E36E99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m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>pro</w:t>
            </w:r>
            <w:r w:rsidR="00D77A50" w:rsidRPr="00E36E99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m</w:t>
            </w:r>
            <w:r w:rsidR="00D77A50" w:rsidRPr="00E36E99">
              <w:rPr>
                <w:rFonts w:ascii="Arial" w:hAnsi="Arial" w:cs="Arial"/>
                <w:position w:val="-1"/>
                <w:sz w:val="18"/>
                <w:szCs w:val="18"/>
              </w:rPr>
              <w:t xml:space="preserve">iso ético, 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>Habilida</w:t>
            </w:r>
            <w:r w:rsidR="00D77A50" w:rsidRPr="00E36E99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es  </w:t>
            </w:r>
            <w:r w:rsidR="00D77A50" w:rsidRPr="00E36E99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="00E36E99">
              <w:rPr>
                <w:rFonts w:ascii="Arial" w:hAnsi="Arial" w:cs="Arial"/>
                <w:sz w:val="18"/>
                <w:szCs w:val="18"/>
              </w:rPr>
              <w:t>básicas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A50" w:rsidRPr="00E36E99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D77A50" w:rsidRPr="00E36E9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n  </w:t>
            </w:r>
            <w:r w:rsidR="00E36E99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D77A50" w:rsidRPr="00E36E9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anejo  </w:t>
            </w:r>
            <w:r w:rsidR="00D77A50" w:rsidRPr="00E36E99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>de co</w:t>
            </w:r>
            <w:r w:rsidR="00D77A50" w:rsidRPr="00E36E9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>putadora. Capacidad de aplicar conocimientos en la práctica.</w:t>
            </w:r>
          </w:p>
          <w:p w14:paraId="2A4E8547" w14:textId="77777777" w:rsidR="004D261F" w:rsidRPr="00E2420B" w:rsidRDefault="004D261F" w:rsidP="002465EF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5BB6E2" w14:textId="77777777" w:rsidR="005053AB" w:rsidRPr="00E36E99" w:rsidRDefault="004D261F" w:rsidP="00E36E99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36E99">
              <w:rPr>
                <w:rFonts w:ascii="Arial" w:hAnsi="Arial" w:cs="Arial"/>
                <w:b/>
                <w:sz w:val="20"/>
                <w:szCs w:val="20"/>
              </w:rPr>
              <w:t>De manera general explicar el papel que debe desempeñar el (la) profesor(a) para el desarrollo de la asignatura</w:t>
            </w:r>
            <w:r w:rsidR="00D77A50" w:rsidRPr="00E36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Es importante mencionar que el facilitador busque solo guiar a los alumnos en las actividades prácticas sugeridas, con la finalidad de que ellos aprendan a </w:t>
            </w:r>
            <w:r w:rsidR="008A68B0" w:rsidRPr="00E36E99">
              <w:rPr>
                <w:rFonts w:ascii="Arial" w:hAnsi="Arial" w:cs="Arial"/>
                <w:sz w:val="18"/>
                <w:szCs w:val="18"/>
              </w:rPr>
              <w:t xml:space="preserve"> diferenciar los diferentes tipos de </w:t>
            </w:r>
            <w:r w:rsidR="00E36E99" w:rsidRPr="00E36E99">
              <w:rPr>
                <w:rFonts w:ascii="Arial" w:hAnsi="Arial" w:cs="Arial"/>
                <w:sz w:val="18"/>
                <w:szCs w:val="18"/>
              </w:rPr>
              <w:t>herramientas de planeación, control y toma de decisiones</w:t>
            </w:r>
            <w:r w:rsidR="006313A6" w:rsidRPr="00E36E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48DC" w:rsidRPr="00E36E99">
              <w:rPr>
                <w:rFonts w:ascii="Arial" w:hAnsi="Arial" w:cs="Arial"/>
                <w:sz w:val="18"/>
                <w:szCs w:val="18"/>
              </w:rPr>
              <w:t xml:space="preserve">que a estos les corresponda, </w:t>
            </w:r>
            <w:r w:rsidR="006313A6" w:rsidRPr="00E36E99">
              <w:rPr>
                <w:rFonts w:ascii="Arial" w:hAnsi="Arial" w:cs="Arial"/>
                <w:sz w:val="18"/>
                <w:szCs w:val="18"/>
              </w:rPr>
              <w:t xml:space="preserve">desarrollando </w:t>
            </w:r>
            <w:r w:rsidR="002465EF" w:rsidRPr="00E36E99">
              <w:rPr>
                <w:rFonts w:ascii="Arial" w:hAnsi="Arial" w:cs="Arial"/>
                <w:sz w:val="18"/>
                <w:szCs w:val="18"/>
              </w:rPr>
              <w:t>así</w:t>
            </w:r>
            <w:r w:rsidR="00D77A50" w:rsidRPr="00E36E99">
              <w:rPr>
                <w:rFonts w:ascii="Arial" w:hAnsi="Arial" w:cs="Arial"/>
                <w:sz w:val="18"/>
                <w:szCs w:val="18"/>
              </w:rPr>
              <w:t xml:space="preserve"> las competencias necesarias para desarrollarse en al ámbito laboral</w:t>
            </w:r>
            <w:r w:rsidR="002465EF" w:rsidRPr="00E36E9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162444BB" w14:textId="118D7450" w:rsidR="00CA747F" w:rsidRPr="00AB57B9" w:rsidRDefault="00CA747F">
      <w:pPr>
        <w:rPr>
          <w:rFonts w:ascii="Arial" w:hAnsi="Arial" w:cs="Arial"/>
          <w:b/>
          <w:sz w:val="20"/>
          <w:szCs w:val="20"/>
        </w:rPr>
      </w:pPr>
    </w:p>
    <w:p w14:paraId="086D847E" w14:textId="77777777" w:rsidR="005053AB" w:rsidRPr="00AB57B9" w:rsidRDefault="005053AB" w:rsidP="004C78D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Competencia de la asignatura: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580"/>
      </w:tblGrid>
      <w:tr w:rsidR="005053AB" w:rsidRPr="00AB57B9" w14:paraId="0F25E52E" w14:textId="77777777" w:rsidTr="004752ED">
        <w:trPr>
          <w:trHeight w:val="421"/>
          <w:jc w:val="center"/>
        </w:trPr>
        <w:tc>
          <w:tcPr>
            <w:tcW w:w="13580" w:type="dxa"/>
          </w:tcPr>
          <w:p w14:paraId="6C807EFB" w14:textId="77777777" w:rsidR="00910D8A" w:rsidRPr="00AB57B9" w:rsidRDefault="00910D8A" w:rsidP="00D9087D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AB57B9">
              <w:rPr>
                <w:rFonts w:ascii="Arial" w:hAnsi="Arial" w:cs="Arial"/>
                <w:b/>
                <w:sz w:val="18"/>
                <w:szCs w:val="20"/>
              </w:rPr>
              <w:t>¿Qué debe saber y saber hacer el estudiante?</w:t>
            </w:r>
          </w:p>
          <w:p w14:paraId="18945FA4" w14:textId="6E0E4B0D" w:rsidR="004448DC" w:rsidRPr="000708E1" w:rsidRDefault="000708E1" w:rsidP="000708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708E1">
              <w:rPr>
                <w:rFonts w:ascii="Arial" w:hAnsi="Arial" w:cs="Arial"/>
                <w:sz w:val="20"/>
                <w:szCs w:val="20"/>
              </w:rPr>
              <w:t>Calcula los diferentes tipos de costos de un proyecto, aplicando l</w:t>
            </w:r>
            <w:r>
              <w:rPr>
                <w:rFonts w:ascii="Arial" w:hAnsi="Arial" w:cs="Arial"/>
                <w:sz w:val="20"/>
                <w:szCs w:val="20"/>
              </w:rPr>
              <w:t xml:space="preserve">os principios y conceptos de la </w:t>
            </w:r>
            <w:r w:rsidRPr="000708E1">
              <w:rPr>
                <w:rFonts w:ascii="Arial" w:hAnsi="Arial" w:cs="Arial"/>
                <w:sz w:val="20"/>
                <w:szCs w:val="20"/>
              </w:rPr>
              <w:t>Gestión de Costos, para la toma de decisiones.</w:t>
            </w:r>
          </w:p>
        </w:tc>
      </w:tr>
    </w:tbl>
    <w:p w14:paraId="3BD5DDF1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6B0444A" w14:textId="77777777" w:rsidR="005053AB" w:rsidRPr="00AB57B9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1049"/>
        <w:gridCol w:w="2038"/>
        <w:gridCol w:w="2039"/>
        <w:gridCol w:w="5928"/>
      </w:tblGrid>
      <w:tr w:rsidR="005053AB" w:rsidRPr="00AB57B9" w14:paraId="79F69679" w14:textId="77777777" w:rsidTr="004752ED">
        <w:trPr>
          <w:trHeight w:val="516"/>
          <w:jc w:val="center"/>
        </w:trPr>
        <w:tc>
          <w:tcPr>
            <w:tcW w:w="2296" w:type="dxa"/>
            <w:vAlign w:val="center"/>
          </w:tcPr>
          <w:p w14:paraId="03388747" w14:textId="77777777" w:rsidR="005053AB" w:rsidRPr="00AB57B9" w:rsidRDefault="005053AB" w:rsidP="00F2166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49" w:type="dxa"/>
            <w:vAlign w:val="center"/>
          </w:tcPr>
          <w:p w14:paraId="2AAA71B5" w14:textId="77777777" w:rsidR="005053AB" w:rsidRPr="00AB57B9" w:rsidRDefault="005053AB" w:rsidP="00F216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67D8E819" w14:textId="77777777" w:rsidR="005053AB" w:rsidRPr="00AB57B9" w:rsidRDefault="00500679" w:rsidP="00F216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39" w:type="dxa"/>
            <w:vAlign w:val="center"/>
          </w:tcPr>
          <w:p w14:paraId="074CF288" w14:textId="77777777" w:rsidR="005053AB" w:rsidRPr="00AB57B9" w:rsidRDefault="005053AB" w:rsidP="00F216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2E011104" w14:textId="48B5BB53" w:rsidR="005053AB" w:rsidRPr="00351C3F" w:rsidRDefault="00351C3F" w:rsidP="00351C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51C3F">
              <w:rPr>
                <w:rFonts w:ascii="TimesNewRomanPSMT" w:hAnsi="TimesNewRomanPSMT" w:cs="TimesNewRomanPSMT"/>
                <w:sz w:val="20"/>
                <w:szCs w:val="20"/>
              </w:rPr>
              <w:t>Identifica la importancia de la informació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n </w:t>
            </w:r>
            <w:r w:rsidRPr="00351C3F">
              <w:rPr>
                <w:rFonts w:ascii="TimesNewRomanPSMT" w:hAnsi="TimesNewRomanPSMT" w:cs="TimesNewRomanPSMT"/>
                <w:sz w:val="20"/>
                <w:szCs w:val="20"/>
              </w:rPr>
              <w:t>financi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era para la toma de decisiones, mediante la  elaboración de</w:t>
            </w:r>
            <w:r w:rsidRPr="00351C3F">
              <w:rPr>
                <w:rFonts w:ascii="TimesNewRomanPSMT" w:hAnsi="TimesNewRomanPSMT" w:cs="TimesNewRomanPSMT"/>
                <w:sz w:val="20"/>
                <w:szCs w:val="20"/>
              </w:rPr>
              <w:t xml:space="preserve"> estados de situació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n financiera y estado </w:t>
            </w:r>
            <w:r w:rsidRPr="00351C3F">
              <w:rPr>
                <w:rFonts w:ascii="TimesNewRomanPSMT" w:hAnsi="TimesNewRomanPSMT" w:cs="TimesNewRomanPSMT"/>
                <w:sz w:val="20"/>
                <w:szCs w:val="20"/>
              </w:rPr>
              <w:t>de resultados pa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ra saber interpretarlos y tomar </w:t>
            </w:r>
            <w:r w:rsidRPr="00351C3F">
              <w:rPr>
                <w:rFonts w:ascii="TimesNewRomanPSMT" w:hAnsi="TimesNewRomanPSMT" w:cs="TimesNewRomanPSMT"/>
                <w:sz w:val="20"/>
                <w:szCs w:val="20"/>
              </w:rPr>
              <w:t>decisiones sobre los costos.</w:t>
            </w:r>
          </w:p>
        </w:tc>
      </w:tr>
    </w:tbl>
    <w:p w14:paraId="03F79FDD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12"/>
        <w:gridCol w:w="3035"/>
        <w:gridCol w:w="2854"/>
        <w:gridCol w:w="2693"/>
        <w:gridCol w:w="2185"/>
      </w:tblGrid>
      <w:tr w:rsidR="005053AB" w:rsidRPr="00AB57B9" w14:paraId="7E833E89" w14:textId="77777777" w:rsidTr="00D6282C">
        <w:trPr>
          <w:cantSplit/>
          <w:trHeight w:val="685"/>
          <w:tblHeader/>
          <w:jc w:val="center"/>
        </w:trPr>
        <w:tc>
          <w:tcPr>
            <w:tcW w:w="2712" w:type="dxa"/>
            <w:vAlign w:val="center"/>
          </w:tcPr>
          <w:p w14:paraId="4DBC9728" w14:textId="77777777" w:rsidR="005053AB" w:rsidRPr="00AB57B9" w:rsidRDefault="005053AB" w:rsidP="00F21665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3035" w:type="dxa"/>
            <w:vAlign w:val="center"/>
          </w:tcPr>
          <w:p w14:paraId="56FFCA5F" w14:textId="77777777" w:rsidR="005053AB" w:rsidRPr="00AB57B9" w:rsidRDefault="005053AB" w:rsidP="00F21665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854" w:type="dxa"/>
            <w:vAlign w:val="center"/>
          </w:tcPr>
          <w:p w14:paraId="2E038D7B" w14:textId="77777777" w:rsidR="005053AB" w:rsidRPr="00AB57B9" w:rsidRDefault="005053AB" w:rsidP="004D44A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693" w:type="dxa"/>
            <w:vAlign w:val="center"/>
          </w:tcPr>
          <w:p w14:paraId="595781E5" w14:textId="77777777" w:rsidR="005053AB" w:rsidRPr="00AB57B9" w:rsidRDefault="005053AB" w:rsidP="00F2166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185" w:type="dxa"/>
            <w:vAlign w:val="center"/>
          </w:tcPr>
          <w:p w14:paraId="0D1F22B5" w14:textId="77777777" w:rsidR="005053AB" w:rsidRPr="00AB57B9" w:rsidRDefault="005053AB" w:rsidP="00F21665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5053AB" w:rsidRPr="00AB57B9" w14:paraId="67D6F308" w14:textId="77777777" w:rsidTr="00D6282C">
        <w:trPr>
          <w:cantSplit/>
          <w:trHeight w:val="5008"/>
          <w:tblHeader/>
          <w:jc w:val="center"/>
        </w:trPr>
        <w:tc>
          <w:tcPr>
            <w:tcW w:w="2712" w:type="dxa"/>
            <w:tcBorders>
              <w:bottom w:val="single" w:sz="4" w:space="0" w:color="auto"/>
            </w:tcBorders>
          </w:tcPr>
          <w:p w14:paraId="0C03043C" w14:textId="77777777" w:rsidR="003B5EFF" w:rsidRPr="00AB57B9" w:rsidRDefault="003B5EFF" w:rsidP="00E971BE">
            <w:pPr>
              <w:widowControl w:val="0"/>
              <w:autoSpaceDE w:val="0"/>
              <w:autoSpaceDN w:val="0"/>
              <w:adjustRightInd w:val="0"/>
              <w:ind w:left="284" w:right="34" w:hanging="284"/>
              <w:rPr>
                <w:rFonts w:ascii="Arial" w:hAnsi="Arial" w:cs="Arial"/>
                <w:sz w:val="16"/>
                <w:szCs w:val="16"/>
              </w:rPr>
            </w:pPr>
          </w:p>
          <w:p w14:paraId="5C03ECAC" w14:textId="77777777" w:rsidR="00013F77" w:rsidRDefault="00B2266E" w:rsidP="00E2420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B2266E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  <w:r w:rsidR="000708E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0708E1" w:rsidRPr="000708E1">
              <w:rPr>
                <w:rFonts w:ascii="TimesNewRomanPSMT" w:hAnsi="TimesNewRomanPSMT" w:cs="TimesNewRomanPSMT"/>
                <w:b/>
                <w:sz w:val="18"/>
                <w:szCs w:val="18"/>
              </w:rPr>
              <w:t>Introducción a la</w:t>
            </w:r>
          </w:p>
          <w:p w14:paraId="6AC62C04" w14:textId="0D5B4EED" w:rsidR="00B2266E" w:rsidRPr="00B2266E" w:rsidRDefault="000708E1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  <w:r w:rsidRPr="000708E1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</w:t>
            </w:r>
            <w:r w:rsidR="00013F77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  </w:t>
            </w:r>
            <w:r w:rsidR="00013F77" w:rsidRPr="000708E1">
              <w:rPr>
                <w:rFonts w:ascii="TimesNewRomanPSMT" w:hAnsi="TimesNewRomanPSMT" w:cs="TimesNewRomanPSMT"/>
                <w:b/>
                <w:sz w:val="18"/>
                <w:szCs w:val="18"/>
              </w:rPr>
              <w:t>Contabilidad</w:t>
            </w:r>
            <w:r w:rsidRPr="000708E1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financiera.</w:t>
            </w:r>
          </w:p>
          <w:p w14:paraId="6DB2DC7E" w14:textId="00B1DC79" w:rsidR="00013F77" w:rsidRPr="00013F77" w:rsidRDefault="00013F77" w:rsidP="00013F77">
            <w:pPr>
              <w:pStyle w:val="Prrafodelista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3F77">
              <w:rPr>
                <w:rFonts w:ascii="Arial" w:hAnsi="Arial" w:cs="Arial"/>
                <w:sz w:val="18"/>
                <w:szCs w:val="18"/>
              </w:rPr>
              <w:t>Concepto de contabilidad</w:t>
            </w:r>
          </w:p>
          <w:p w14:paraId="3D459DA8" w14:textId="01C1BE65" w:rsidR="00013F77" w:rsidRPr="00013F77" w:rsidRDefault="00013F77" w:rsidP="00013F77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13F77">
              <w:rPr>
                <w:rFonts w:ascii="Arial" w:hAnsi="Arial" w:cs="Arial"/>
                <w:sz w:val="18"/>
                <w:szCs w:val="18"/>
              </w:rPr>
              <w:t xml:space="preserve"> financiera</w:t>
            </w:r>
          </w:p>
          <w:p w14:paraId="57BE1501" w14:textId="4105FFA4" w:rsidR="00013F77" w:rsidRPr="00013F77" w:rsidRDefault="00013F77" w:rsidP="00013F77">
            <w:pPr>
              <w:pStyle w:val="Prrafodelista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3F77">
              <w:rPr>
                <w:rFonts w:ascii="Arial" w:hAnsi="Arial" w:cs="Arial"/>
                <w:sz w:val="18"/>
                <w:szCs w:val="18"/>
              </w:rPr>
              <w:t>Objetivos e importancia de</w:t>
            </w:r>
          </w:p>
          <w:p w14:paraId="4222DC49" w14:textId="32389DAF" w:rsidR="00013F77" w:rsidRPr="00013F77" w:rsidRDefault="00013F77" w:rsidP="00013F77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13F77">
              <w:rPr>
                <w:rFonts w:ascii="Arial" w:hAnsi="Arial" w:cs="Arial"/>
                <w:sz w:val="18"/>
                <w:szCs w:val="18"/>
              </w:rPr>
              <w:t xml:space="preserve"> la contabilidad financiera</w:t>
            </w:r>
          </w:p>
          <w:p w14:paraId="4E69B190" w14:textId="77777777" w:rsidR="00013F77" w:rsidRPr="00013F77" w:rsidRDefault="00013F77" w:rsidP="00013F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3F77">
              <w:rPr>
                <w:rFonts w:ascii="Arial" w:hAnsi="Arial" w:cs="Arial"/>
                <w:sz w:val="18"/>
                <w:szCs w:val="18"/>
              </w:rPr>
              <w:t>1.3 Estados financieros</w:t>
            </w:r>
          </w:p>
          <w:p w14:paraId="290C32D7" w14:textId="77777777" w:rsidR="00013F77" w:rsidRDefault="00013F77" w:rsidP="00013F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3F77">
              <w:rPr>
                <w:rFonts w:ascii="Arial" w:hAnsi="Arial" w:cs="Arial"/>
                <w:sz w:val="18"/>
                <w:szCs w:val="18"/>
              </w:rPr>
              <w:t>1.4 Estado de situación</w:t>
            </w:r>
          </w:p>
          <w:p w14:paraId="47CDC15F" w14:textId="34B60309" w:rsidR="00013F77" w:rsidRPr="00013F77" w:rsidRDefault="00013F77" w:rsidP="00013F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013F77">
              <w:rPr>
                <w:rFonts w:ascii="Arial" w:hAnsi="Arial" w:cs="Arial"/>
                <w:sz w:val="18"/>
                <w:szCs w:val="18"/>
              </w:rPr>
              <w:t xml:space="preserve"> financiera</w:t>
            </w:r>
          </w:p>
          <w:p w14:paraId="441A0F41" w14:textId="3B802E1B" w:rsidR="00B2266E" w:rsidRPr="00E2420B" w:rsidRDefault="00013F77" w:rsidP="00013F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3F77">
              <w:rPr>
                <w:rFonts w:ascii="Arial" w:hAnsi="Arial" w:cs="Arial"/>
                <w:sz w:val="18"/>
                <w:szCs w:val="18"/>
              </w:rPr>
              <w:t>1.5 Estado de resultados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14:paraId="36C811A5" w14:textId="1784CA99" w:rsidR="00EE7C11" w:rsidRPr="00AB57B9" w:rsidRDefault="004D44A9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Encuadre.-</w:t>
            </w:r>
          </w:p>
          <w:p w14:paraId="3459C966" w14:textId="3F118129" w:rsidR="00AA7E47" w:rsidRDefault="00E401B2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alumno </w:t>
            </w:r>
            <w:proofErr w:type="spellStart"/>
            <w:r w:rsidR="00801182">
              <w:rPr>
                <w:rFonts w:ascii="Arial" w:hAnsi="Arial" w:cs="Arial"/>
                <w:sz w:val="16"/>
                <w:szCs w:val="16"/>
              </w:rPr>
              <w:t>recepciona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la información proporcionada para </w:t>
            </w:r>
            <w:r w:rsidR="00801182">
              <w:rPr>
                <w:rFonts w:ascii="Arial" w:hAnsi="Arial" w:cs="Arial"/>
                <w:sz w:val="16"/>
                <w:szCs w:val="16"/>
              </w:rPr>
              <w:t>facilitador, procediendo a efectuar su evaluación diagnostica.</w:t>
            </w:r>
          </w:p>
          <w:p w14:paraId="7A7A2354" w14:textId="77777777" w:rsidR="00AA7E47" w:rsidRDefault="00AA7E47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5BA176D" w14:textId="4F4BCB14" w:rsidR="00811223" w:rsidRDefault="00C66399" w:rsidP="00E53F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66399">
              <w:rPr>
                <w:rFonts w:ascii="Arial" w:hAnsi="Arial" w:cs="Arial"/>
                <w:sz w:val="16"/>
                <w:szCs w:val="16"/>
              </w:rPr>
              <w:t>Investigar los conceptos</w:t>
            </w:r>
            <w:r w:rsidR="00E53FA9">
              <w:rPr>
                <w:rFonts w:ascii="Arial" w:hAnsi="Arial" w:cs="Arial"/>
                <w:sz w:val="16"/>
                <w:szCs w:val="16"/>
              </w:rPr>
              <w:t xml:space="preserve"> y objetivos de la</w:t>
            </w:r>
            <w:r>
              <w:rPr>
                <w:rFonts w:ascii="Arial" w:hAnsi="Arial" w:cs="Arial"/>
                <w:sz w:val="16"/>
                <w:szCs w:val="16"/>
              </w:rPr>
              <w:t xml:space="preserve"> contabilidad </w:t>
            </w:r>
            <w:r w:rsidR="00E53FA9">
              <w:rPr>
                <w:rFonts w:ascii="Arial" w:hAnsi="Arial" w:cs="Arial"/>
                <w:sz w:val="16"/>
                <w:szCs w:val="16"/>
              </w:rPr>
              <w:t xml:space="preserve"> financiera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="00E53FA9">
              <w:rPr>
                <w:rFonts w:ascii="Arial" w:hAnsi="Arial" w:cs="Arial"/>
                <w:sz w:val="16"/>
                <w:szCs w:val="16"/>
              </w:rPr>
              <w:t xml:space="preserve"> su relación con los estados financieros, </w:t>
            </w:r>
            <w:r w:rsidRPr="00C66399">
              <w:rPr>
                <w:rFonts w:ascii="Arial" w:hAnsi="Arial" w:cs="Arial"/>
                <w:sz w:val="16"/>
                <w:szCs w:val="16"/>
              </w:rPr>
              <w:t>Prepara</w:t>
            </w:r>
            <w:r w:rsidR="00E53FA9">
              <w:rPr>
                <w:rFonts w:ascii="Arial" w:hAnsi="Arial" w:cs="Arial"/>
                <w:sz w:val="16"/>
                <w:szCs w:val="16"/>
              </w:rPr>
              <w:t xml:space="preserve">r un cuadro sinóptico sobre los </w:t>
            </w:r>
            <w:r>
              <w:rPr>
                <w:rFonts w:ascii="Arial" w:hAnsi="Arial" w:cs="Arial"/>
                <w:sz w:val="16"/>
                <w:szCs w:val="16"/>
              </w:rPr>
              <w:t>Mismos</w:t>
            </w:r>
            <w:r w:rsidRPr="00C6639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F21B42B" w14:textId="77777777" w:rsidR="00C66399" w:rsidRPr="00C66399" w:rsidRDefault="00C66399" w:rsidP="00C66399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09D453" w14:textId="77777777" w:rsidR="006B556B" w:rsidRPr="00AB57B9" w:rsidRDefault="00811223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Buscan información en diversas fuentes bibliográficas</w:t>
            </w:r>
            <w:r w:rsidR="006B556B" w:rsidRPr="00AB57B9">
              <w:rPr>
                <w:rFonts w:ascii="Arial" w:hAnsi="Arial" w:cs="Arial"/>
                <w:sz w:val="16"/>
                <w:szCs w:val="16"/>
              </w:rPr>
              <w:t>, del tema solicitado; así mismo se integran en equipo, para analizar la información y realizar diversos gráficos (Cuadro comparativo, mapa conceptual, mapa mental etc.)</w:t>
            </w:r>
          </w:p>
          <w:p w14:paraId="532353FC" w14:textId="77777777" w:rsidR="006B556B" w:rsidRPr="00AB57B9" w:rsidRDefault="006B556B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D59D09A" w14:textId="77777777" w:rsidR="00EE7C11" w:rsidRPr="00AB57B9" w:rsidRDefault="00EE7C11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Realizan la exposición de los temas investigados. A través de gráficos.</w:t>
            </w:r>
          </w:p>
          <w:p w14:paraId="49A4668E" w14:textId="77777777" w:rsidR="00EE7C11" w:rsidRPr="00AB57B9" w:rsidRDefault="00EE7C11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4470B8" w14:textId="77777777" w:rsidR="00D6282C" w:rsidRPr="00AB57B9" w:rsidRDefault="006B556B" w:rsidP="00D6282C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6282C" w:rsidRPr="00AB57B9">
              <w:rPr>
                <w:rFonts w:ascii="Arial" w:hAnsi="Arial" w:cs="Arial"/>
                <w:sz w:val="16"/>
                <w:szCs w:val="16"/>
              </w:rPr>
              <w:t>Posteriormente exponen el tema al grupo, (presentación presi)  manejando ejemplos vivenciales.</w:t>
            </w:r>
          </w:p>
          <w:p w14:paraId="39A4FF76" w14:textId="77777777" w:rsidR="00D6282C" w:rsidRPr="00AB57B9" w:rsidRDefault="00D6282C" w:rsidP="00D6282C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FF41C8" w14:textId="09E929B0" w:rsidR="009107ED" w:rsidRPr="00AB57B9" w:rsidRDefault="00D6282C" w:rsidP="00D6282C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Resolución del examen</w:t>
            </w: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14:paraId="558B7A95" w14:textId="77777777" w:rsidR="00EE7C11" w:rsidRPr="00AB57B9" w:rsidRDefault="00EE7C11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62EA99AB" w14:textId="77777777" w:rsidR="005053AB" w:rsidRPr="00AB57B9" w:rsidRDefault="007224BE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 xml:space="preserve"> El facilitador realiza el </w:t>
            </w:r>
            <w:r w:rsidRPr="002335A2">
              <w:rPr>
                <w:rFonts w:ascii="Arial" w:hAnsi="Arial" w:cs="Arial"/>
                <w:sz w:val="16"/>
                <w:szCs w:val="20"/>
              </w:rPr>
              <w:t>encuadre d</w:t>
            </w:r>
            <w:r w:rsidRPr="00AB57B9">
              <w:rPr>
                <w:rFonts w:ascii="Arial" w:hAnsi="Arial" w:cs="Arial"/>
                <w:sz w:val="16"/>
                <w:szCs w:val="20"/>
              </w:rPr>
              <w:t xml:space="preserve">el curso y aplica la </w:t>
            </w:r>
            <w:r w:rsidR="00697D64" w:rsidRPr="00AB57B9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B05E96" w:rsidRPr="00AB57B9">
              <w:rPr>
                <w:rFonts w:ascii="Arial" w:hAnsi="Arial" w:cs="Arial"/>
                <w:sz w:val="16"/>
                <w:szCs w:val="20"/>
              </w:rPr>
              <w:t>evaluación</w:t>
            </w:r>
            <w:r w:rsidR="00697D64" w:rsidRPr="00AB57B9">
              <w:rPr>
                <w:rFonts w:ascii="Arial" w:hAnsi="Arial" w:cs="Arial"/>
                <w:sz w:val="16"/>
                <w:szCs w:val="20"/>
              </w:rPr>
              <w:t xml:space="preserve"> diagnostic</w:t>
            </w:r>
            <w:r w:rsidR="00B05E96" w:rsidRPr="00AB57B9">
              <w:rPr>
                <w:rFonts w:ascii="Arial" w:hAnsi="Arial" w:cs="Arial"/>
                <w:sz w:val="16"/>
                <w:szCs w:val="20"/>
              </w:rPr>
              <w:t>a.</w:t>
            </w:r>
          </w:p>
          <w:p w14:paraId="5D161268" w14:textId="77777777" w:rsidR="007224BE" w:rsidRPr="00AB57B9" w:rsidRDefault="007224BE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32CCFF17" w14:textId="49412480" w:rsidR="007224BE" w:rsidRPr="00AB57B9" w:rsidRDefault="00811223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 xml:space="preserve">Mediante </w:t>
            </w:r>
            <w:r w:rsidR="00EE7C11" w:rsidRPr="002335A2">
              <w:rPr>
                <w:rFonts w:ascii="Arial" w:hAnsi="Arial" w:cs="Arial"/>
                <w:sz w:val="16"/>
                <w:szCs w:val="20"/>
              </w:rPr>
              <w:t>la técnica expositiva</w:t>
            </w:r>
            <w:r w:rsidRPr="00AB57B9">
              <w:rPr>
                <w:rFonts w:ascii="Arial" w:hAnsi="Arial" w:cs="Arial"/>
                <w:sz w:val="16"/>
                <w:szCs w:val="20"/>
              </w:rPr>
              <w:t xml:space="preserve"> el facilitador explica los </w:t>
            </w:r>
            <w:r w:rsidR="00E53FA9">
              <w:rPr>
                <w:rFonts w:ascii="Arial" w:hAnsi="Arial" w:cs="Arial"/>
                <w:sz w:val="16"/>
                <w:szCs w:val="20"/>
              </w:rPr>
              <w:t xml:space="preserve"> conceptos y objetivos de la contabilidad financiera y la relación con los estados financieros</w:t>
            </w:r>
            <w:r w:rsidR="00C66399"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7D62F0FD" w14:textId="77777777" w:rsidR="00811223" w:rsidRPr="00AB57B9" w:rsidRDefault="00811223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57C41FBB" w14:textId="603A430C" w:rsidR="00983A17" w:rsidRDefault="00811223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 xml:space="preserve">Posteriormente realiza preguntas cognitivas sobre el tema abordado y solicita a los </w:t>
            </w:r>
            <w:r w:rsidRPr="002335A2">
              <w:rPr>
                <w:rFonts w:ascii="Arial" w:hAnsi="Arial" w:cs="Arial"/>
                <w:sz w:val="16"/>
                <w:szCs w:val="20"/>
              </w:rPr>
              <w:t>alumnos  investiguen</w:t>
            </w:r>
            <w:r w:rsidRPr="00AB57B9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6B556B" w:rsidRPr="00AB57B9">
              <w:rPr>
                <w:rFonts w:ascii="Arial" w:hAnsi="Arial" w:cs="Arial"/>
                <w:sz w:val="16"/>
                <w:szCs w:val="20"/>
              </w:rPr>
              <w:t xml:space="preserve">los </w:t>
            </w:r>
            <w:r w:rsidR="00C376CF">
              <w:rPr>
                <w:rFonts w:ascii="Arial" w:hAnsi="Arial" w:cs="Arial"/>
                <w:sz w:val="16"/>
                <w:szCs w:val="20"/>
              </w:rPr>
              <w:t>usos y beneficios de los estados financieros</w:t>
            </w:r>
            <w:r w:rsidR="00C66399">
              <w:rPr>
                <w:rFonts w:ascii="Arial" w:hAnsi="Arial" w:cs="Arial"/>
                <w:sz w:val="16"/>
                <w:szCs w:val="20"/>
              </w:rPr>
              <w:t xml:space="preserve"> para la toma de decisiones</w:t>
            </w:r>
          </w:p>
          <w:p w14:paraId="615E3C2F" w14:textId="50F0FF62" w:rsidR="004752ED" w:rsidRPr="00AB57B9" w:rsidRDefault="006B556B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7737B927" w14:textId="77777777" w:rsidR="006B556B" w:rsidRPr="00AB57B9" w:rsidRDefault="006B556B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 xml:space="preserve">Solicita se integren en equipos para realizar  los gráficos y </w:t>
            </w:r>
            <w:r w:rsidRPr="002335A2">
              <w:rPr>
                <w:rFonts w:ascii="Arial" w:hAnsi="Arial" w:cs="Arial"/>
                <w:sz w:val="16"/>
                <w:szCs w:val="20"/>
              </w:rPr>
              <w:t xml:space="preserve">exponer </w:t>
            </w:r>
            <w:r w:rsidRPr="00AB57B9">
              <w:rPr>
                <w:rFonts w:ascii="Arial" w:hAnsi="Arial" w:cs="Arial"/>
                <w:sz w:val="16"/>
                <w:szCs w:val="20"/>
              </w:rPr>
              <w:t>la información a sus compañeros</w:t>
            </w:r>
          </w:p>
          <w:p w14:paraId="78183D9F" w14:textId="77777777" w:rsidR="00697D64" w:rsidRDefault="007C0719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F9E7A97" w14:textId="77777777" w:rsidR="00D6282C" w:rsidRDefault="00D6282C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34132">
              <w:rPr>
                <w:rFonts w:ascii="Arial" w:hAnsi="Arial" w:cs="Arial"/>
                <w:sz w:val="16"/>
                <w:szCs w:val="16"/>
              </w:rPr>
              <w:t xml:space="preserve">Proporciona casos prácticos para que el alumno </w:t>
            </w:r>
            <w:proofErr w:type="gramStart"/>
            <w:r w:rsidRPr="00634132">
              <w:rPr>
                <w:rFonts w:ascii="Arial" w:hAnsi="Arial" w:cs="Arial"/>
                <w:sz w:val="16"/>
                <w:szCs w:val="16"/>
              </w:rPr>
              <w:t>identifiqué</w:t>
            </w:r>
            <w:proofErr w:type="gramEnd"/>
            <w:r w:rsidRPr="0063413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los elementos que conforman los estados financieros en las organizaciones.</w:t>
            </w:r>
          </w:p>
          <w:p w14:paraId="0DD1CA4D" w14:textId="77777777" w:rsidR="00D6282C" w:rsidRDefault="00D6282C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5D4497" w14:textId="77777777" w:rsidR="00D6282C" w:rsidRDefault="00D6282C" w:rsidP="00D6282C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Posteriormente  expongan mediante un mapa mental  el tema investigado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8822027" w14:textId="77777777" w:rsidR="00D6282C" w:rsidRPr="00AB57B9" w:rsidRDefault="00D6282C" w:rsidP="00D6282C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C70475" w14:textId="011CD0CB" w:rsidR="00D6282C" w:rsidRPr="00AB57B9" w:rsidRDefault="00D6282C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Aplicación  del  Examen escrito de los temas visto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102B694" w14:textId="77777777" w:rsidR="00EE7C11" w:rsidRPr="00AB57B9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6022F679" w14:textId="77777777" w:rsidR="00EE7C11" w:rsidRPr="00AB57B9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38566E54" w14:textId="77777777" w:rsidR="00EE7C11" w:rsidRPr="00AB57B9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66D360CF" w14:textId="77777777" w:rsidR="00EE7C11" w:rsidRPr="00AB57B9" w:rsidRDefault="00EE7C11" w:rsidP="00983A17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5635CC4D" w14:textId="77777777" w:rsidR="000D151B" w:rsidRPr="00AB57B9" w:rsidRDefault="000D151B" w:rsidP="009107ED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Habilidad para buscar  y analizar información proveniente de fuentes diversas.</w:t>
            </w:r>
          </w:p>
          <w:p w14:paraId="68EB7D69" w14:textId="77777777" w:rsidR="00EE7C11" w:rsidRPr="00AB57B9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2D372460" w14:textId="77777777" w:rsidR="00EE7C11" w:rsidRPr="00AB57B9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377B3AB0" w14:textId="77777777" w:rsidR="004752ED" w:rsidRPr="00AB57B9" w:rsidRDefault="004752ED" w:rsidP="00983A17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0D87342D" w14:textId="77777777" w:rsidR="00CA1243" w:rsidRPr="00AB57B9" w:rsidRDefault="00CA1243" w:rsidP="009107ED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16E96BB5" w14:textId="77777777" w:rsidR="00CA1243" w:rsidRPr="00AB57B9" w:rsidRDefault="00CA1243" w:rsidP="009107ED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Habilidades básicas en el manejo de computadora.</w:t>
            </w:r>
          </w:p>
          <w:p w14:paraId="13D5AB90" w14:textId="6B1311A0" w:rsidR="0006788A" w:rsidRDefault="0006788A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4C3D25" w14:textId="77777777" w:rsidR="0006788A" w:rsidRPr="00AB57B9" w:rsidRDefault="0006788A" w:rsidP="0006788A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Comunicación oral y escrita.</w:t>
            </w:r>
          </w:p>
          <w:p w14:paraId="5598218F" w14:textId="6B42F38C" w:rsidR="00D6282C" w:rsidRDefault="00D6282C" w:rsidP="0006788A"/>
          <w:p w14:paraId="2227F33B" w14:textId="77777777" w:rsidR="00D6282C" w:rsidRPr="00AB57B9" w:rsidRDefault="00D6282C" w:rsidP="00D6282C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Capacidad de análisis y síntesis.</w:t>
            </w:r>
          </w:p>
          <w:p w14:paraId="71AAE6A9" w14:textId="77777777" w:rsidR="00D6282C" w:rsidRPr="00AB57B9" w:rsidRDefault="00D6282C" w:rsidP="00D6282C">
            <w:pPr>
              <w:pStyle w:val="Sinespaciado"/>
              <w:ind w:left="241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445FE57E" w14:textId="77777777" w:rsidR="00D6282C" w:rsidRDefault="00D6282C" w:rsidP="00D6282C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02862F09" w14:textId="7E30B127" w:rsidR="00D6282C" w:rsidRDefault="00D6282C" w:rsidP="00D6282C">
            <w:r w:rsidRPr="00AB57B9">
              <w:rPr>
                <w:rFonts w:ascii="Arial" w:hAnsi="Arial" w:cs="Arial"/>
                <w:sz w:val="16"/>
                <w:szCs w:val="20"/>
              </w:rPr>
              <w:t>Capacidad de aprender</w:t>
            </w:r>
          </w:p>
          <w:p w14:paraId="2D09236C" w14:textId="52A0C29F" w:rsidR="00D6282C" w:rsidRDefault="00D6282C" w:rsidP="00D6282C"/>
          <w:p w14:paraId="36607313" w14:textId="77777777" w:rsidR="00D6282C" w:rsidRPr="00AB57B9" w:rsidRDefault="00D6282C" w:rsidP="00D6282C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Trabajo en equipo.</w:t>
            </w:r>
          </w:p>
          <w:p w14:paraId="7C57262C" w14:textId="77777777" w:rsidR="00974279" w:rsidRPr="00D6282C" w:rsidRDefault="00974279" w:rsidP="00D6282C"/>
        </w:tc>
        <w:tc>
          <w:tcPr>
            <w:tcW w:w="2185" w:type="dxa"/>
            <w:tcBorders>
              <w:bottom w:val="single" w:sz="4" w:space="0" w:color="auto"/>
            </w:tcBorders>
          </w:tcPr>
          <w:p w14:paraId="07237E9F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7BD3BED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1B0ECB5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B75AE19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CA4E6D3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D37FC4C" w14:textId="50D711D1" w:rsidR="005053AB" w:rsidRPr="007A12E3" w:rsidRDefault="00FF28BC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5-5</w:t>
            </w:r>
          </w:p>
        </w:tc>
      </w:tr>
      <w:tr w:rsidR="00DB3305" w:rsidRPr="00AB57B9" w14:paraId="635EA527" w14:textId="77777777" w:rsidTr="00D6282C">
        <w:trPr>
          <w:cantSplit/>
          <w:trHeight w:val="70"/>
          <w:tblHeader/>
          <w:jc w:val="center"/>
        </w:trPr>
        <w:tc>
          <w:tcPr>
            <w:tcW w:w="2712" w:type="dxa"/>
            <w:tcBorders>
              <w:bottom w:val="nil"/>
            </w:tcBorders>
          </w:tcPr>
          <w:p w14:paraId="3C366AD3" w14:textId="77777777" w:rsidR="00DB3305" w:rsidRPr="00AB57B9" w:rsidRDefault="00DB3305" w:rsidP="00FE45B4">
            <w:pPr>
              <w:widowControl w:val="0"/>
              <w:autoSpaceDE w:val="0"/>
              <w:autoSpaceDN w:val="0"/>
              <w:adjustRightInd w:val="0"/>
              <w:ind w:left="284" w:right="34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5" w:type="dxa"/>
            <w:tcBorders>
              <w:bottom w:val="nil"/>
            </w:tcBorders>
          </w:tcPr>
          <w:p w14:paraId="1B88B72A" w14:textId="77777777" w:rsidR="00DB3305" w:rsidRPr="00983A17" w:rsidRDefault="00DB3305" w:rsidP="00983A17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4" w:type="dxa"/>
            <w:tcBorders>
              <w:bottom w:val="nil"/>
            </w:tcBorders>
          </w:tcPr>
          <w:p w14:paraId="07024004" w14:textId="23820FA2" w:rsidR="00634132" w:rsidRPr="00634132" w:rsidRDefault="00634132" w:rsidP="00C376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nil"/>
              <w:right w:val="single" w:sz="4" w:space="0" w:color="auto"/>
            </w:tcBorders>
          </w:tcPr>
          <w:p w14:paraId="16868B0F" w14:textId="03220531" w:rsidR="00DB3305" w:rsidRPr="00AB57B9" w:rsidRDefault="00DB3305" w:rsidP="00420C2C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85" w:type="dxa"/>
            <w:tcBorders>
              <w:left w:val="single" w:sz="4" w:space="0" w:color="auto"/>
              <w:bottom w:val="nil"/>
            </w:tcBorders>
          </w:tcPr>
          <w:p w14:paraId="42918315" w14:textId="77777777" w:rsidR="00DB3305" w:rsidRPr="00AB57B9" w:rsidRDefault="00DB3305" w:rsidP="00D6282C">
            <w:pPr>
              <w:pStyle w:val="Sinespaciado"/>
              <w:tabs>
                <w:tab w:val="left" w:pos="1072"/>
                <w:tab w:val="center" w:pos="11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05" w:rsidRPr="00AB57B9" w14:paraId="2BD19889" w14:textId="77777777" w:rsidTr="00D6282C">
        <w:trPr>
          <w:cantSplit/>
          <w:trHeight w:val="80"/>
          <w:tblHeader/>
          <w:jc w:val="center"/>
        </w:trPr>
        <w:tc>
          <w:tcPr>
            <w:tcW w:w="2712" w:type="dxa"/>
            <w:tcBorders>
              <w:top w:val="nil"/>
            </w:tcBorders>
          </w:tcPr>
          <w:p w14:paraId="40F2B1EB" w14:textId="77777777" w:rsidR="00DB3305" w:rsidRPr="00AB57B9" w:rsidRDefault="00DB3305" w:rsidP="00D6282C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nil"/>
            </w:tcBorders>
          </w:tcPr>
          <w:p w14:paraId="7E489BC2" w14:textId="77777777" w:rsidR="00DB3305" w:rsidRPr="00AB57B9" w:rsidRDefault="00DB3305" w:rsidP="00D6282C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4" w:type="dxa"/>
            <w:tcBorders>
              <w:top w:val="nil"/>
            </w:tcBorders>
          </w:tcPr>
          <w:p w14:paraId="53CF070B" w14:textId="77777777" w:rsidR="00DB3305" w:rsidRPr="00D6282C" w:rsidRDefault="00DB3305" w:rsidP="00D6282C"/>
        </w:tc>
        <w:tc>
          <w:tcPr>
            <w:tcW w:w="2693" w:type="dxa"/>
            <w:tcBorders>
              <w:top w:val="nil"/>
            </w:tcBorders>
          </w:tcPr>
          <w:p w14:paraId="5FF68685" w14:textId="77777777" w:rsidR="00DB3305" w:rsidRPr="00AB57B9" w:rsidRDefault="00DB3305" w:rsidP="00D6282C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76CAE606" w14:textId="77777777" w:rsidR="00DB3305" w:rsidRPr="00D6282C" w:rsidRDefault="00DB3305" w:rsidP="00D6282C"/>
        </w:tc>
      </w:tr>
    </w:tbl>
    <w:p w14:paraId="740BCE87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3604A9" w:rsidRPr="00DA6509" w14:paraId="64F78923" w14:textId="77777777" w:rsidTr="00AD5F19">
        <w:trPr>
          <w:trHeight w:val="239"/>
          <w:jc w:val="center"/>
        </w:trPr>
        <w:tc>
          <w:tcPr>
            <w:tcW w:w="9061" w:type="dxa"/>
          </w:tcPr>
          <w:p w14:paraId="7AE3A980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0AEA98E0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3604A9" w:rsidRPr="00DA6509" w14:paraId="651E5D1C" w14:textId="77777777" w:rsidTr="00AD5F19">
        <w:trPr>
          <w:trHeight w:val="436"/>
          <w:jc w:val="center"/>
        </w:trPr>
        <w:tc>
          <w:tcPr>
            <w:tcW w:w="9061" w:type="dxa"/>
            <w:vAlign w:val="bottom"/>
          </w:tcPr>
          <w:p w14:paraId="0754F3A9" w14:textId="77777777" w:rsidR="003604A9" w:rsidRPr="00DA6509" w:rsidRDefault="003604A9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61145C1B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3604A9" w:rsidRPr="00DA6509" w14:paraId="0BFC72DE" w14:textId="77777777" w:rsidTr="00AD5F19">
        <w:trPr>
          <w:trHeight w:val="633"/>
          <w:jc w:val="center"/>
        </w:trPr>
        <w:tc>
          <w:tcPr>
            <w:tcW w:w="9061" w:type="dxa"/>
            <w:vAlign w:val="bottom"/>
          </w:tcPr>
          <w:p w14:paraId="58E6EB30" w14:textId="77777777" w:rsidR="003604A9" w:rsidRPr="00DA6509" w:rsidRDefault="003604A9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2DD97F7C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3604A9" w:rsidRPr="00DA6509" w14:paraId="70C4B929" w14:textId="77777777" w:rsidTr="00AD5F19">
        <w:trPr>
          <w:trHeight w:val="284"/>
          <w:jc w:val="center"/>
        </w:trPr>
        <w:tc>
          <w:tcPr>
            <w:tcW w:w="9061" w:type="dxa"/>
            <w:vAlign w:val="bottom"/>
          </w:tcPr>
          <w:p w14:paraId="6ECF78AD" w14:textId="77777777" w:rsidR="003604A9" w:rsidRPr="00DA6509" w:rsidRDefault="003604A9" w:rsidP="00AD5F19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lastRenderedPageBreak/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455" w:type="dxa"/>
            <w:vAlign w:val="center"/>
          </w:tcPr>
          <w:p w14:paraId="2855705F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</w:tbl>
    <w:p w14:paraId="7C10E22B" w14:textId="77777777" w:rsidR="005053AB" w:rsidRPr="00AB57B9" w:rsidRDefault="008D084E" w:rsidP="004C78D1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AB57B9">
        <w:rPr>
          <w:rFonts w:ascii="Arial" w:hAnsi="Arial" w:cs="Arial"/>
          <w:b/>
          <w:i/>
          <w:sz w:val="20"/>
          <w:szCs w:val="20"/>
        </w:rPr>
        <w:t>Niveles de desempeño</w:t>
      </w:r>
      <w:r w:rsidR="00206F1D" w:rsidRPr="00AB57B9">
        <w:rPr>
          <w:rFonts w:ascii="Arial" w:hAnsi="Arial" w:cs="Arial"/>
          <w:b/>
          <w:i/>
          <w:sz w:val="20"/>
          <w:szCs w:val="20"/>
        </w:rPr>
        <w:t>: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2048"/>
        <w:gridCol w:w="6636"/>
        <w:gridCol w:w="2134"/>
      </w:tblGrid>
      <w:tr w:rsidR="00B75AE8" w:rsidRPr="00AB57B9" w14:paraId="4D6DE66F" w14:textId="77777777" w:rsidTr="004752ED">
        <w:trPr>
          <w:trHeight w:val="197"/>
          <w:jc w:val="center"/>
        </w:trPr>
        <w:tc>
          <w:tcPr>
            <w:tcW w:w="2562" w:type="dxa"/>
            <w:vAlign w:val="center"/>
          </w:tcPr>
          <w:p w14:paraId="2EC18010" w14:textId="77777777" w:rsidR="00B75AE8" w:rsidRPr="00AB57B9" w:rsidRDefault="00B75AE8" w:rsidP="004C78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505AA3C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4049EB7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6EDA72AA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Valoración numérica</w:t>
            </w:r>
          </w:p>
        </w:tc>
      </w:tr>
      <w:tr w:rsidR="00B75AE8" w:rsidRPr="00AB57B9" w14:paraId="46AE5D85" w14:textId="77777777" w:rsidTr="004752ED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0C2E01C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5C06CD6A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0C03361A" w14:textId="77777777" w:rsidR="00B75AE8" w:rsidRPr="00AB57B9" w:rsidRDefault="004752ED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75AE8" w:rsidRPr="00AB57B9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723F27B5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AB57B9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7BE347A8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AB57B9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940F071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AB57B9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B54F4FF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AB57B9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5479B39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AB57B9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571AC993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AB57B9">
              <w:rPr>
                <w:rFonts w:ascii="Arial" w:hAnsi="Arial" w:cs="Arial"/>
                <w:sz w:val="20"/>
                <w:szCs w:val="20"/>
              </w:rPr>
              <w:t>Es capaz de</w:t>
            </w: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B57B9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39B3ED9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B75AE8" w:rsidRPr="00AB57B9" w14:paraId="1DA1534F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A46A2D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72E1DEAE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5E28AB7A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5947414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4530358F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5105CED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6DD29CE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4D99AEE8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1BD7E9C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1AC7F2EB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6583869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1D022CF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28D416A6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6B75A1AA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141AF92C" w14:textId="77777777" w:rsidTr="004752ED">
        <w:trPr>
          <w:trHeight w:val="197"/>
          <w:jc w:val="center"/>
        </w:trPr>
        <w:tc>
          <w:tcPr>
            <w:tcW w:w="2562" w:type="dxa"/>
            <w:vAlign w:val="center"/>
          </w:tcPr>
          <w:p w14:paraId="03BED41A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4ADB9BCC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65F4BD58" w14:textId="77777777" w:rsidR="00B75AE8" w:rsidRPr="00AB57B9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7910C9C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75F4D414" w14:textId="77777777" w:rsidR="00C1313F" w:rsidRDefault="00C1313F" w:rsidP="005053A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69D5C0E8" w14:textId="77777777" w:rsidR="005053AB" w:rsidRPr="00AB57B9" w:rsidRDefault="00930152" w:rsidP="005053AB">
      <w:pPr>
        <w:pStyle w:val="Sinespaciado"/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Matriz de Evaluación: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3604A9" w:rsidRPr="00DA6509" w14:paraId="36D699A0" w14:textId="77777777" w:rsidTr="00AD5F19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A82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0563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6E4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3074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3604A9" w:rsidRPr="00DA6509" w14:paraId="6D49A4B2" w14:textId="77777777" w:rsidTr="00AD5F19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04D8A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8CBD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EDD2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9636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7873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9DB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F37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D31B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604A9" w:rsidRPr="00DA6509" w14:paraId="6C9F0DB0" w14:textId="77777777" w:rsidTr="00AD5F19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4477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Elaboración de gráficos (cuadro comparativo</w:t>
            </w:r>
            <w:r w:rsidRPr="004F5F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, </w:t>
            </w:r>
            <w:r w:rsidRPr="0088537F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18"/>
                <w:szCs w:val="18"/>
                <w:lang w:eastAsia="es-MX"/>
              </w:rPr>
              <w:t>mapa conceptual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etc.) </w:t>
            </w:r>
          </w:p>
          <w:p w14:paraId="658F5030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41BC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B639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47DB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6D68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083F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F2E1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7A342" w14:textId="77777777" w:rsidR="003604A9" w:rsidRPr="00DA6509" w:rsidRDefault="003604A9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3604A9" w:rsidRPr="00DA6509" w14:paraId="2EED8EA7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1CBD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459E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98C2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4CE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031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AEE16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70F9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D607" w14:textId="77777777" w:rsidR="003604A9" w:rsidRPr="00DA6509" w:rsidRDefault="003604A9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3604A9" w:rsidRPr="00DA6509" w14:paraId="2CC0908D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7AC7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10387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26B6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F7B2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950D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090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03D1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648E" w14:textId="715723C1" w:rsidR="003604A9" w:rsidRPr="00802E83" w:rsidRDefault="003604A9" w:rsidP="00AD5F19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9B042D"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9B042D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9B042D" w:rsidRPr="00DA6509">
              <w:rPr>
                <w:rFonts w:ascii="Arial" w:hAnsi="Arial" w:cs="Arial"/>
                <w:sz w:val="18"/>
                <w:szCs w:val="18"/>
              </w:rPr>
              <w:t>portan</w:t>
            </w:r>
            <w:r w:rsidR="009B042D" w:rsidRPr="00DA6509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9B042D" w:rsidRPr="00DA6509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9B042D" w:rsidRPr="00DA6509">
              <w:rPr>
                <w:rFonts w:ascii="Arial" w:hAnsi="Arial" w:cs="Arial"/>
                <w:spacing w:val="36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802E83">
              <w:rPr>
                <w:rFonts w:ascii="Arial" w:hAnsi="Arial" w:cs="Arial"/>
                <w:spacing w:val="-1"/>
                <w:sz w:val="18"/>
                <w:szCs w:val="18"/>
              </w:rPr>
              <w:t xml:space="preserve">la información financieros su concepto y objetivos así como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los procesos de la información contable como en relación con los procesos administrativos </w:t>
            </w:r>
            <w:r w:rsidRPr="00DA6509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para </w:t>
            </w:r>
            <w:r w:rsidRPr="00DA6509">
              <w:rPr>
                <w:rFonts w:ascii="Arial" w:hAnsi="Arial" w:cs="Arial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DA6509">
              <w:rPr>
                <w:rFonts w:ascii="Arial" w:hAnsi="Arial" w:cs="Arial"/>
                <w:sz w:val="18"/>
                <w:szCs w:val="18"/>
              </w:rPr>
              <w:t>er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DA6509">
              <w:rPr>
                <w:rFonts w:ascii="Arial" w:hAnsi="Arial" w:cs="Arial"/>
                <w:sz w:val="18"/>
                <w:szCs w:val="18"/>
              </w:rPr>
              <w:t>nar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su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lca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z w:val="18"/>
                <w:szCs w:val="18"/>
              </w:rPr>
              <w:t>ce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y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plic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ci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tr</w:t>
            </w:r>
            <w:r w:rsidRPr="00DA6509">
              <w:rPr>
                <w:rFonts w:ascii="Arial" w:hAnsi="Arial" w:cs="Arial"/>
                <w:sz w:val="18"/>
                <w:szCs w:val="18"/>
              </w:rPr>
              <w:t>o</w:t>
            </w:r>
            <w:r w:rsidRPr="00DA650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la</w:t>
            </w:r>
            <w:r w:rsidRPr="00DA6509">
              <w:rPr>
                <w:rFonts w:ascii="Arial" w:hAnsi="Arial" w:cs="Arial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pre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</w:p>
        </w:tc>
      </w:tr>
      <w:tr w:rsidR="003604A9" w:rsidRPr="00DA6509" w14:paraId="60234726" w14:textId="77777777" w:rsidTr="00AD5F19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3973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F4E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183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7323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BBCEF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1801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CFE1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CBB2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1A867308" w14:textId="77777777" w:rsidR="00BD66CE" w:rsidRPr="00AB57B9" w:rsidRDefault="00BD66CE">
      <w:p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924"/>
      </w:tblGrid>
      <w:tr w:rsidR="00BD66CE" w:rsidRPr="00AB57B9" w14:paraId="76199BEB" w14:textId="77777777" w:rsidTr="004C78D1">
        <w:tc>
          <w:tcPr>
            <w:tcW w:w="2235" w:type="dxa"/>
            <w:vAlign w:val="center"/>
          </w:tcPr>
          <w:p w14:paraId="32F7BA0C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021" w:type="dxa"/>
            <w:vAlign w:val="center"/>
          </w:tcPr>
          <w:p w14:paraId="64A9246A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7E6F057" w14:textId="77777777" w:rsidR="00BD66CE" w:rsidRPr="00AB57B9" w:rsidRDefault="00BD66CE" w:rsidP="004D44A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019F20C9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924" w:type="dxa"/>
            <w:tcBorders>
              <w:bottom w:val="single" w:sz="4" w:space="0" w:color="auto"/>
            </w:tcBorders>
            <w:vAlign w:val="center"/>
          </w:tcPr>
          <w:p w14:paraId="178D5A74" w14:textId="4D626D2F" w:rsidR="005153DE" w:rsidRPr="005153DE" w:rsidRDefault="005153DE" w:rsidP="005153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153DE">
              <w:rPr>
                <w:rFonts w:ascii="TimesNewRomanPSMT" w:hAnsi="TimesNewRomanPSMT" w:cs="TimesNewRomanPSMT"/>
                <w:sz w:val="20"/>
                <w:szCs w:val="20"/>
              </w:rPr>
              <w:t>Identifica la importancia de la informació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n </w:t>
            </w:r>
            <w:r w:rsidRPr="005153DE">
              <w:rPr>
                <w:rFonts w:ascii="TimesNewRomanPSMT" w:hAnsi="TimesNewRomanPSMT" w:cs="TimesNewRomanPSMT"/>
                <w:sz w:val="20"/>
                <w:szCs w:val="20"/>
              </w:rPr>
              <w:t>financiera para la toma de decisiones.</w:t>
            </w:r>
          </w:p>
          <w:p w14:paraId="50B97711" w14:textId="093B9226" w:rsidR="00BD66CE" w:rsidRPr="005153DE" w:rsidRDefault="005153DE" w:rsidP="005153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153DE">
              <w:rPr>
                <w:rFonts w:ascii="TimesNewRomanPSMT" w:hAnsi="TimesNewRomanPSMT" w:cs="TimesNewRomanPSMT"/>
                <w:sz w:val="20"/>
                <w:szCs w:val="20"/>
              </w:rPr>
              <w:t>Elabora estado de costo de producció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n y venta </w:t>
            </w:r>
            <w:r w:rsidRPr="005153DE">
              <w:rPr>
                <w:rFonts w:ascii="TimesNewRomanPSMT" w:hAnsi="TimesNewRomanPSMT" w:cs="TimesNewRomanPSMT"/>
                <w:sz w:val="20"/>
                <w:szCs w:val="20"/>
              </w:rPr>
              <w:t>para saber interpre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tarlos y tomar decisiones sobre </w:t>
            </w:r>
            <w:r w:rsidRPr="005153DE">
              <w:rPr>
                <w:rFonts w:ascii="TimesNewRomanPSMT" w:hAnsi="TimesNewRomanPSMT" w:cs="TimesNewRomanPSMT"/>
                <w:sz w:val="20"/>
                <w:szCs w:val="20"/>
              </w:rPr>
              <w:t>los costos.</w:t>
            </w:r>
          </w:p>
        </w:tc>
      </w:tr>
    </w:tbl>
    <w:p w14:paraId="4F7F7C62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573"/>
        <w:gridCol w:w="2582"/>
        <w:gridCol w:w="2568"/>
      </w:tblGrid>
      <w:tr w:rsidR="00BD66CE" w:rsidRPr="00AB57B9" w14:paraId="005DE182" w14:textId="77777777" w:rsidTr="000E1D7D">
        <w:tc>
          <w:tcPr>
            <w:tcW w:w="2802" w:type="dxa"/>
            <w:vAlign w:val="center"/>
          </w:tcPr>
          <w:p w14:paraId="68D398BC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18975C09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73" w:type="dxa"/>
            <w:vAlign w:val="center"/>
          </w:tcPr>
          <w:p w14:paraId="01B282CA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82" w:type="dxa"/>
            <w:vAlign w:val="center"/>
          </w:tcPr>
          <w:p w14:paraId="385037BB" w14:textId="77777777" w:rsidR="00BD66CE" w:rsidRPr="00AB57B9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568" w:type="dxa"/>
            <w:vAlign w:val="center"/>
          </w:tcPr>
          <w:p w14:paraId="7876CB30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BD66CE" w:rsidRPr="00AB57B9" w14:paraId="4B18FE33" w14:textId="77777777" w:rsidTr="000E1D7D">
        <w:tc>
          <w:tcPr>
            <w:tcW w:w="2802" w:type="dxa"/>
          </w:tcPr>
          <w:p w14:paraId="78F4DFD1" w14:textId="77777777" w:rsidR="00CD452E" w:rsidRPr="00CD452E" w:rsidRDefault="009A16BE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D452E">
              <w:rPr>
                <w:rFonts w:ascii="Arial" w:hAnsi="Arial" w:cs="Arial"/>
                <w:sz w:val="18"/>
                <w:szCs w:val="18"/>
              </w:rPr>
              <w:t>2</w:t>
            </w:r>
            <w:r w:rsidRPr="00CD452E">
              <w:rPr>
                <w:rFonts w:ascii="Arial" w:hAnsi="Arial" w:cs="Arial"/>
                <w:b/>
                <w:sz w:val="18"/>
                <w:szCs w:val="18"/>
              </w:rPr>
              <w:t xml:space="preserve">.- </w:t>
            </w:r>
            <w:r w:rsidR="00CD452E" w:rsidRPr="00CD452E">
              <w:rPr>
                <w:rFonts w:ascii="Arial" w:hAnsi="Arial" w:cs="Arial"/>
                <w:b/>
                <w:sz w:val="18"/>
                <w:szCs w:val="18"/>
              </w:rPr>
              <w:t>Fundamentos de los</w:t>
            </w:r>
          </w:p>
          <w:p w14:paraId="6A59936F" w14:textId="2E812DC6" w:rsidR="00CD452E" w:rsidRPr="00CD452E" w:rsidRDefault="00CD452E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D452E">
              <w:rPr>
                <w:rFonts w:ascii="Arial" w:hAnsi="Arial" w:cs="Arial"/>
                <w:b/>
                <w:sz w:val="18"/>
                <w:szCs w:val="18"/>
              </w:rPr>
              <w:t xml:space="preserve">      Costos.</w:t>
            </w:r>
          </w:p>
          <w:p w14:paraId="45CD0264" w14:textId="77777777" w:rsidR="00CD452E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D452E">
              <w:rPr>
                <w:rFonts w:ascii="Arial" w:hAnsi="Arial" w:cs="Arial"/>
                <w:sz w:val="16"/>
                <w:szCs w:val="16"/>
              </w:rPr>
              <w:t>2.1 Relación e</w:t>
            </w:r>
            <w:r>
              <w:rPr>
                <w:rFonts w:ascii="Arial" w:hAnsi="Arial" w:cs="Arial"/>
                <w:sz w:val="16"/>
                <w:szCs w:val="16"/>
              </w:rPr>
              <w:t xml:space="preserve">ntre la contabilidad </w:t>
            </w:r>
          </w:p>
          <w:p w14:paraId="73B1F578" w14:textId="77777777" w:rsidR="00CD452E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de costos, </w:t>
            </w:r>
            <w:r w:rsidRPr="00CD452E">
              <w:rPr>
                <w:rFonts w:ascii="Arial" w:hAnsi="Arial" w:cs="Arial"/>
                <w:sz w:val="16"/>
                <w:szCs w:val="16"/>
              </w:rPr>
              <w:t xml:space="preserve">financiera y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AEC2F96" w14:textId="61FC7558" w:rsidR="00CD452E" w:rsidRPr="00CD452E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DD6528" w:rsidRPr="00CD452E">
              <w:rPr>
                <w:rFonts w:ascii="Arial" w:hAnsi="Arial" w:cs="Arial"/>
                <w:sz w:val="16"/>
                <w:szCs w:val="16"/>
              </w:rPr>
              <w:t>Administrativa</w:t>
            </w:r>
            <w:r w:rsidRPr="00CD452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825F94A" w14:textId="77777777" w:rsidR="00CD452E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D452E">
              <w:rPr>
                <w:rFonts w:ascii="Arial" w:hAnsi="Arial" w:cs="Arial"/>
                <w:sz w:val="16"/>
                <w:szCs w:val="16"/>
              </w:rPr>
              <w:t xml:space="preserve">2.2 Objetivos de la contabilidad de </w:t>
            </w:r>
          </w:p>
          <w:p w14:paraId="71EA5EB6" w14:textId="6FDA5E7C" w:rsidR="00CD452E" w:rsidRPr="00CD452E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DD6528" w:rsidRPr="00CD452E">
              <w:rPr>
                <w:rFonts w:ascii="Arial" w:hAnsi="Arial" w:cs="Arial"/>
                <w:sz w:val="16"/>
                <w:szCs w:val="16"/>
              </w:rPr>
              <w:t>Costos</w:t>
            </w:r>
            <w:r w:rsidRPr="00CD452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DB430FB" w14:textId="77777777" w:rsidR="00CD452E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D452E">
              <w:rPr>
                <w:rFonts w:ascii="Arial" w:hAnsi="Arial" w:cs="Arial"/>
                <w:sz w:val="16"/>
                <w:szCs w:val="16"/>
              </w:rPr>
              <w:t>2.3 Importan</w:t>
            </w:r>
            <w:r>
              <w:rPr>
                <w:rFonts w:ascii="Arial" w:hAnsi="Arial" w:cs="Arial"/>
                <w:sz w:val="16"/>
                <w:szCs w:val="16"/>
              </w:rPr>
              <w:t xml:space="preserve">cia de los costos en la </w:t>
            </w:r>
          </w:p>
          <w:p w14:paraId="0CF2DE44" w14:textId="51F49315" w:rsidR="00CD452E" w:rsidRPr="00CD452E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DD6528">
              <w:rPr>
                <w:rFonts w:ascii="Arial" w:hAnsi="Arial" w:cs="Arial"/>
                <w:sz w:val="16"/>
                <w:szCs w:val="16"/>
              </w:rPr>
              <w:t>Toma</w:t>
            </w:r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CD452E">
              <w:rPr>
                <w:rFonts w:ascii="Arial" w:hAnsi="Arial" w:cs="Arial"/>
                <w:sz w:val="16"/>
                <w:szCs w:val="16"/>
              </w:rPr>
              <w:t>decisiones.</w:t>
            </w:r>
          </w:p>
          <w:p w14:paraId="5C4580D0" w14:textId="77777777" w:rsidR="00CD452E" w:rsidRPr="00CD452E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D452E">
              <w:rPr>
                <w:rFonts w:ascii="Arial" w:hAnsi="Arial" w:cs="Arial"/>
                <w:sz w:val="16"/>
                <w:szCs w:val="16"/>
              </w:rPr>
              <w:t>2.4 Clasificación de costos.</w:t>
            </w:r>
          </w:p>
          <w:p w14:paraId="49CFA5BB" w14:textId="77777777" w:rsidR="00CD452E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D452E">
              <w:rPr>
                <w:rFonts w:ascii="Arial" w:hAnsi="Arial" w:cs="Arial"/>
                <w:sz w:val="16"/>
                <w:szCs w:val="16"/>
              </w:rPr>
              <w:t xml:space="preserve">2.5 Estado de costos de producción </w:t>
            </w:r>
          </w:p>
          <w:p w14:paraId="60FB92E6" w14:textId="66E882BC" w:rsidR="00293A78" w:rsidRPr="00293A78" w:rsidRDefault="00CD452E" w:rsidP="00CD45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proofErr w:type="gramStart"/>
            <w:r w:rsidRPr="00CD452E">
              <w:rPr>
                <w:rFonts w:ascii="Arial" w:hAnsi="Arial" w:cs="Arial"/>
                <w:sz w:val="16"/>
                <w:szCs w:val="16"/>
              </w:rPr>
              <w:t>y</w:t>
            </w:r>
            <w:proofErr w:type="gramEnd"/>
            <w:r w:rsidRPr="00CD452E">
              <w:rPr>
                <w:rFonts w:ascii="Arial" w:hAnsi="Arial" w:cs="Arial"/>
                <w:sz w:val="16"/>
                <w:szCs w:val="16"/>
              </w:rPr>
              <w:t xml:space="preserve"> ventas.</w:t>
            </w:r>
          </w:p>
        </w:tc>
        <w:tc>
          <w:tcPr>
            <w:tcW w:w="2696" w:type="dxa"/>
          </w:tcPr>
          <w:p w14:paraId="6BFD3D1B" w14:textId="2D885CA7" w:rsidR="002A7AD4" w:rsidRDefault="00F16719" w:rsidP="009961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Investigar los conceptos </w:t>
            </w:r>
            <w:r w:rsidR="002A7AD4">
              <w:rPr>
                <w:rFonts w:ascii="Arial" w:hAnsi="Arial" w:cs="Arial"/>
                <w:sz w:val="16"/>
                <w:szCs w:val="16"/>
              </w:rPr>
              <w:t>sobre los fundamentos del costo y guiar una lectura comentada interviniendo para ampliar la información.</w:t>
            </w:r>
          </w:p>
          <w:p w14:paraId="6357373A" w14:textId="77777777" w:rsidR="002A7AD4" w:rsidRDefault="002A7AD4" w:rsidP="009961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1567E02D" w14:textId="4E1C8544" w:rsidR="009961DC" w:rsidRDefault="002A7AD4" w:rsidP="009961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Exponer</w:t>
            </w:r>
            <w:r w:rsidR="00DA38DF" w:rsidRPr="009961DC">
              <w:rPr>
                <w:rFonts w:ascii="Arial" w:hAnsi="Arial" w:cs="Arial"/>
                <w:sz w:val="16"/>
                <w:szCs w:val="16"/>
              </w:rPr>
              <w:t xml:space="preserve"> los</w:t>
            </w:r>
            <w:r w:rsidR="009961DC" w:rsidRPr="009961DC">
              <w:rPr>
                <w:rFonts w:ascii="Arial" w:hAnsi="Arial" w:cs="Arial"/>
                <w:sz w:val="16"/>
                <w:szCs w:val="16"/>
              </w:rPr>
              <w:t xml:space="preserve"> resultados de la investigación </w:t>
            </w:r>
            <w:r w:rsidR="00DA38DF" w:rsidRPr="009961DC">
              <w:rPr>
                <w:rFonts w:ascii="Arial" w:hAnsi="Arial" w:cs="Arial"/>
                <w:sz w:val="16"/>
                <w:szCs w:val="16"/>
              </w:rPr>
              <w:t>anterior p</w:t>
            </w:r>
            <w:r w:rsidR="009961DC" w:rsidRPr="009961DC">
              <w:rPr>
                <w:rFonts w:ascii="Arial" w:hAnsi="Arial" w:cs="Arial"/>
                <w:sz w:val="16"/>
                <w:szCs w:val="16"/>
              </w:rPr>
              <w:t xml:space="preserve">ropiciando las conclusiones del </w:t>
            </w:r>
            <w:r w:rsidR="00DA38DF" w:rsidRPr="009961DC">
              <w:rPr>
                <w:rFonts w:ascii="Arial" w:hAnsi="Arial" w:cs="Arial"/>
                <w:sz w:val="16"/>
                <w:szCs w:val="16"/>
              </w:rPr>
              <w:t>tema.</w:t>
            </w:r>
          </w:p>
          <w:p w14:paraId="4D0FEC93" w14:textId="77777777" w:rsidR="009961DC" w:rsidRPr="009961DC" w:rsidRDefault="009961DC" w:rsidP="009961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21BE0543" w14:textId="47872773" w:rsidR="001014CF" w:rsidRDefault="002A7AD4" w:rsidP="001014CF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través del cañón explicar los conceptos básicos del costo pidiendo a los alumnos identifique los elementos del mismo.</w:t>
            </w:r>
          </w:p>
          <w:p w14:paraId="7964D121" w14:textId="77777777" w:rsidR="002A7AD4" w:rsidRPr="001014CF" w:rsidRDefault="002A7AD4" w:rsidP="001014CF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1DC9783" w14:textId="77777777" w:rsidR="001014CF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Realizan la exposición de los temas investigados.</w:t>
            </w:r>
          </w:p>
          <w:p w14:paraId="56AD2A98" w14:textId="77777777" w:rsidR="00BD66CE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C47F74A" w14:textId="77777777" w:rsidR="001014CF" w:rsidRPr="00AB57B9" w:rsidRDefault="001014CF" w:rsidP="001014C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Resolución del examen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FE6A533" w14:textId="77777777" w:rsidR="001014CF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5C9521" w14:textId="77777777" w:rsidR="001014CF" w:rsidRPr="00AB57B9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</w:tcPr>
          <w:p w14:paraId="50D1F9B7" w14:textId="137ADD8A" w:rsidR="00BD66CE" w:rsidRPr="002335A2" w:rsidRDefault="002335A2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  <w:r w:rsidRPr="002335A2">
              <w:rPr>
                <w:rFonts w:ascii="Arial" w:hAnsi="Arial" w:cs="Arial"/>
                <w:sz w:val="16"/>
                <w:szCs w:val="20"/>
              </w:rPr>
              <w:t>Harán una lectura comentada sobre los conceptos básicos del costo con el material de investigación y elaboraran un resumen</w:t>
            </w:r>
          </w:p>
          <w:p w14:paraId="2265BC72" w14:textId="77777777" w:rsidR="009961DC" w:rsidRPr="002335A2" w:rsidRDefault="009961DC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</w:p>
          <w:p w14:paraId="33FB2886" w14:textId="18EC1383" w:rsidR="00C96512" w:rsidRPr="002335A2" w:rsidRDefault="00C96512" w:rsidP="009961D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2335A2">
              <w:rPr>
                <w:rFonts w:ascii="Arial" w:hAnsi="Arial" w:cs="Arial"/>
                <w:sz w:val="16"/>
                <w:szCs w:val="20"/>
              </w:rPr>
              <w:t>Real</w:t>
            </w:r>
            <w:r w:rsidR="0048654C" w:rsidRPr="002335A2">
              <w:rPr>
                <w:rFonts w:ascii="Arial" w:hAnsi="Arial" w:cs="Arial"/>
                <w:sz w:val="16"/>
                <w:szCs w:val="20"/>
              </w:rPr>
              <w:t xml:space="preserve">izar mesas temáticas por equipo para </w:t>
            </w:r>
            <w:r w:rsidR="0048654C" w:rsidRPr="002335A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conocer, identificar y analizar </w:t>
            </w:r>
            <w:r w:rsidR="002335A2" w:rsidRPr="002335A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clasificación de los costos e investigaran tres conceptos que difieran el costo y el gasto.</w:t>
            </w:r>
          </w:p>
          <w:p w14:paraId="454E5E9E" w14:textId="77777777" w:rsidR="009961DC" w:rsidRPr="00AB55B4" w:rsidRDefault="009961DC" w:rsidP="009961DC">
            <w:pPr>
              <w:pStyle w:val="Sinespaciado"/>
              <w:rPr>
                <w:rFonts w:ascii="Arial" w:hAnsi="Arial" w:cs="Arial"/>
                <w:color w:val="FF0000"/>
                <w:sz w:val="16"/>
                <w:szCs w:val="20"/>
              </w:rPr>
            </w:pPr>
          </w:p>
          <w:p w14:paraId="4A6CD92E" w14:textId="77777777" w:rsidR="009961DC" w:rsidRPr="00590718" w:rsidRDefault="009961DC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</w:p>
          <w:p w14:paraId="4CD48384" w14:textId="77777777" w:rsidR="00C96512" w:rsidRPr="002335A2" w:rsidRDefault="00C96512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  <w:r w:rsidRPr="002335A2">
              <w:rPr>
                <w:rFonts w:ascii="Arial" w:hAnsi="Arial" w:cs="Arial"/>
                <w:sz w:val="16"/>
                <w:szCs w:val="20"/>
              </w:rPr>
              <w:t xml:space="preserve">Exposición visual y gráfica de </w:t>
            </w:r>
            <w:r w:rsidR="00232AB4" w:rsidRPr="002335A2">
              <w:rPr>
                <w:rFonts w:ascii="Arial" w:hAnsi="Arial" w:cs="Arial"/>
                <w:sz w:val="16"/>
                <w:szCs w:val="20"/>
              </w:rPr>
              <w:t>los temas investigados.</w:t>
            </w:r>
          </w:p>
          <w:p w14:paraId="0FC63593" w14:textId="77777777" w:rsidR="009961DC" w:rsidRPr="002335A2" w:rsidRDefault="009961DC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</w:p>
          <w:p w14:paraId="4201FAFB" w14:textId="77777777" w:rsidR="00C96512" w:rsidRPr="0048654C" w:rsidRDefault="001014CF" w:rsidP="009961DC">
            <w:pPr>
              <w:pStyle w:val="Sinespaciad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335A2">
              <w:rPr>
                <w:rFonts w:ascii="Arial" w:hAnsi="Arial" w:cs="Arial"/>
                <w:sz w:val="16"/>
                <w:szCs w:val="20"/>
              </w:rPr>
              <w:t>Aplicación de examen escrito</w:t>
            </w:r>
            <w:r w:rsidRPr="0048654C">
              <w:rPr>
                <w:rFonts w:ascii="Arial" w:hAnsi="Arial" w:cs="Arial"/>
                <w:color w:val="002060"/>
                <w:sz w:val="16"/>
                <w:szCs w:val="20"/>
              </w:rPr>
              <w:t>.</w:t>
            </w:r>
          </w:p>
        </w:tc>
        <w:tc>
          <w:tcPr>
            <w:tcW w:w="2582" w:type="dxa"/>
          </w:tcPr>
          <w:p w14:paraId="610639F6" w14:textId="77777777" w:rsidR="00BD66CE" w:rsidRDefault="00BD66CE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Capacidad de análisis y síntesis.</w:t>
            </w:r>
          </w:p>
          <w:p w14:paraId="46EA76D9" w14:textId="77777777" w:rsidR="009961DC" w:rsidRPr="00AB57B9" w:rsidRDefault="009961DC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</w:p>
          <w:p w14:paraId="2BDE2C90" w14:textId="77777777" w:rsidR="00BD66CE" w:rsidRDefault="00BD66CE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Capacidad de organizar.</w:t>
            </w:r>
          </w:p>
          <w:p w14:paraId="05605FF7" w14:textId="77777777" w:rsidR="009961DC" w:rsidRPr="00AB57B9" w:rsidRDefault="009961DC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</w:p>
          <w:p w14:paraId="5D4E3D6D" w14:textId="77777777" w:rsidR="00BD66CE" w:rsidRDefault="00BD66CE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Comunicación oral y escrita.</w:t>
            </w:r>
          </w:p>
          <w:p w14:paraId="1D976F5E" w14:textId="77777777" w:rsidR="009961DC" w:rsidRPr="00AB57B9" w:rsidRDefault="009961DC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</w:p>
          <w:p w14:paraId="55982AC9" w14:textId="77777777" w:rsidR="009961DC" w:rsidRDefault="00BD66CE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Habilidades básicas en el manejo de computadora</w:t>
            </w:r>
          </w:p>
          <w:p w14:paraId="49AE3F5B" w14:textId="77777777" w:rsidR="00BD66CE" w:rsidRPr="00AB57B9" w:rsidRDefault="00BD66CE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3CC153D6" w14:textId="77777777" w:rsidR="00BD66CE" w:rsidRPr="00AB57B9" w:rsidRDefault="00BD66CE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Solución de problemas.</w:t>
            </w:r>
          </w:p>
          <w:p w14:paraId="5FBA010C" w14:textId="77777777" w:rsidR="00BD66CE" w:rsidRDefault="00BD66CE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Toma de decisiones.</w:t>
            </w:r>
          </w:p>
          <w:p w14:paraId="7DC70E0F" w14:textId="77777777" w:rsidR="009961DC" w:rsidRPr="00AB57B9" w:rsidRDefault="009961DC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</w:p>
          <w:p w14:paraId="58735A72" w14:textId="77777777" w:rsidR="00BD66CE" w:rsidRDefault="00BD66CE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Capacidad de aplicar conocimientos en la práctica.</w:t>
            </w:r>
          </w:p>
          <w:p w14:paraId="5C61B123" w14:textId="77777777" w:rsidR="009961DC" w:rsidRPr="00AB57B9" w:rsidRDefault="009961DC" w:rsidP="009961DC">
            <w:pPr>
              <w:pStyle w:val="Sinespaciado"/>
              <w:rPr>
                <w:rFonts w:ascii="Arial" w:hAnsi="Arial" w:cs="Arial"/>
                <w:sz w:val="16"/>
                <w:szCs w:val="20"/>
              </w:rPr>
            </w:pPr>
          </w:p>
          <w:p w14:paraId="2AD570DF" w14:textId="77777777" w:rsidR="00BD66CE" w:rsidRPr="00AB57B9" w:rsidRDefault="00BD66CE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Capacidad de aprender.</w:t>
            </w:r>
          </w:p>
        </w:tc>
        <w:tc>
          <w:tcPr>
            <w:tcW w:w="2568" w:type="dxa"/>
          </w:tcPr>
          <w:p w14:paraId="5957D6BA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9D594DC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1BC75FE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6076259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454B858" w14:textId="4483E74A" w:rsidR="007A12E3" w:rsidRPr="00E21153" w:rsidRDefault="00E2115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153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4130AA70" w14:textId="04B60F7B" w:rsidR="007A12E3" w:rsidRPr="00FF28BC" w:rsidRDefault="00FF28BC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8BC">
              <w:rPr>
                <w:rFonts w:ascii="Arial" w:hAnsi="Arial" w:cs="Arial"/>
                <w:sz w:val="20"/>
                <w:szCs w:val="20"/>
              </w:rPr>
              <w:t>5-</w:t>
            </w:r>
            <w:r w:rsidR="00E21153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03075372" w14:textId="56A5DC60" w:rsidR="00BD66CE" w:rsidRPr="007A12E3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268FE6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76"/>
        <w:gridCol w:w="4188"/>
      </w:tblGrid>
      <w:tr w:rsidR="003604A9" w:rsidRPr="00DA6509" w14:paraId="726B9B6E" w14:textId="77777777" w:rsidTr="003604A9">
        <w:trPr>
          <w:trHeight w:val="245"/>
          <w:jc w:val="center"/>
        </w:trPr>
        <w:tc>
          <w:tcPr>
            <w:tcW w:w="9376" w:type="dxa"/>
          </w:tcPr>
          <w:p w14:paraId="363BC513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188" w:type="dxa"/>
          </w:tcPr>
          <w:p w14:paraId="2E0434D5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3604A9" w:rsidRPr="00DA6509" w14:paraId="68CF6420" w14:textId="77777777" w:rsidTr="003604A9">
        <w:trPr>
          <w:trHeight w:val="448"/>
          <w:jc w:val="center"/>
        </w:trPr>
        <w:tc>
          <w:tcPr>
            <w:tcW w:w="9376" w:type="dxa"/>
            <w:vAlign w:val="bottom"/>
          </w:tcPr>
          <w:p w14:paraId="2536B2D0" w14:textId="77777777" w:rsidR="003604A9" w:rsidRPr="00DA6509" w:rsidRDefault="003604A9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188" w:type="dxa"/>
            <w:vAlign w:val="center"/>
          </w:tcPr>
          <w:p w14:paraId="3E76A61C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3604A9" w:rsidRPr="00DA6509" w14:paraId="7243A108" w14:textId="77777777" w:rsidTr="003604A9">
        <w:trPr>
          <w:trHeight w:val="650"/>
          <w:jc w:val="center"/>
        </w:trPr>
        <w:tc>
          <w:tcPr>
            <w:tcW w:w="9376" w:type="dxa"/>
            <w:vAlign w:val="bottom"/>
          </w:tcPr>
          <w:p w14:paraId="7741054D" w14:textId="77777777" w:rsidR="003604A9" w:rsidRPr="00DA6509" w:rsidRDefault="003604A9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188" w:type="dxa"/>
            <w:vAlign w:val="center"/>
          </w:tcPr>
          <w:p w14:paraId="14754779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3604A9" w:rsidRPr="00DA6509" w14:paraId="70BB5721" w14:textId="77777777" w:rsidTr="003604A9">
        <w:trPr>
          <w:trHeight w:val="291"/>
          <w:jc w:val="center"/>
        </w:trPr>
        <w:tc>
          <w:tcPr>
            <w:tcW w:w="9376" w:type="dxa"/>
            <w:vAlign w:val="bottom"/>
          </w:tcPr>
          <w:p w14:paraId="278592F7" w14:textId="77777777" w:rsidR="003604A9" w:rsidRPr="00DA6509" w:rsidRDefault="003604A9" w:rsidP="00AD5F19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188" w:type="dxa"/>
            <w:vAlign w:val="center"/>
          </w:tcPr>
          <w:p w14:paraId="4A63C64D" w14:textId="77777777" w:rsidR="003604A9" w:rsidRPr="00DA6509" w:rsidRDefault="003604A9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</w:tbl>
    <w:p w14:paraId="6EA9AC2E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CBB1661" w14:textId="77777777" w:rsidR="004F1C5E" w:rsidRDefault="004F1C5E" w:rsidP="00B75AE8">
      <w:pPr>
        <w:pStyle w:val="Sinespaciado"/>
        <w:rPr>
          <w:rFonts w:ascii="Arial" w:hAnsi="Arial" w:cs="Arial"/>
          <w:sz w:val="20"/>
          <w:szCs w:val="20"/>
        </w:rPr>
      </w:pPr>
    </w:p>
    <w:p w14:paraId="7E3F41D1" w14:textId="77777777" w:rsidR="00B75AE8" w:rsidRPr="00AB57B9" w:rsidRDefault="00B75AE8" w:rsidP="00B75AE8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 (4.10):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2097"/>
      </w:tblGrid>
      <w:tr w:rsidR="00B75AE8" w:rsidRPr="00AB57B9" w14:paraId="37C65FAB" w14:textId="77777777" w:rsidTr="004C78D1">
        <w:tc>
          <w:tcPr>
            <w:tcW w:w="2518" w:type="dxa"/>
            <w:vAlign w:val="center"/>
          </w:tcPr>
          <w:p w14:paraId="5BCCD85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lastRenderedPageBreak/>
              <w:t>Desempeño</w:t>
            </w:r>
          </w:p>
        </w:tc>
        <w:tc>
          <w:tcPr>
            <w:tcW w:w="2013" w:type="dxa"/>
            <w:vAlign w:val="center"/>
          </w:tcPr>
          <w:p w14:paraId="5C94BE0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514BCBE4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097" w:type="dxa"/>
            <w:vAlign w:val="center"/>
          </w:tcPr>
          <w:p w14:paraId="63D9DB7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40620C33" w14:textId="77777777" w:rsidTr="004C78D1">
        <w:tc>
          <w:tcPr>
            <w:tcW w:w="2518" w:type="dxa"/>
            <w:vMerge w:val="restart"/>
            <w:vAlign w:val="center"/>
          </w:tcPr>
          <w:p w14:paraId="5050F65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4D08466B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521" w:type="dxa"/>
          </w:tcPr>
          <w:p w14:paraId="518261A5" w14:textId="77777777" w:rsidR="00B75AE8" w:rsidRPr="00AB57B9" w:rsidRDefault="00B75AE8" w:rsidP="000256F3">
            <w:pPr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al menos 5 de los siguientes indicadores</w:t>
            </w:r>
          </w:p>
          <w:p w14:paraId="11E8CA91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2AAFC510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Hace aportaciones a las actividades académicas desarrolladas: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3427CCFB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Propone y/o explica soluciones o procedimientos no visto en clase (creatividad)</w:t>
            </w:r>
            <w:r w:rsidRPr="00AB57B9">
              <w:rPr>
                <w:rFonts w:ascii="Arial" w:hAnsi="Arial" w:cs="Arial"/>
                <w:sz w:val="16"/>
                <w:szCs w:val="16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5EF8EAC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 crítico: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241665B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Incorpora conocimientos y actividades  interdisciplinarios en su aprendizaje</w:t>
            </w:r>
            <w:r w:rsidRPr="00AB57B9">
              <w:rPr>
                <w:rFonts w:ascii="Arial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22006CEE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Realiza su trabajo de manera autónoma y autorregulada. </w:t>
            </w:r>
            <w:r w:rsidRPr="00AB57B9">
              <w:rPr>
                <w:rFonts w:ascii="Arial" w:hAnsi="Arial" w:cs="Arial"/>
                <w:sz w:val="16"/>
                <w:szCs w:val="16"/>
              </w:rPr>
              <w:t>Es capaz de</w:t>
            </w: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B57B9">
              <w:rPr>
                <w:rFonts w:ascii="Arial" w:hAnsi="Arial" w:cs="Arial"/>
                <w:sz w:val="16"/>
                <w:szCs w:val="16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097" w:type="dxa"/>
            <w:vAlign w:val="center"/>
          </w:tcPr>
          <w:p w14:paraId="055F9EF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B75AE8" w:rsidRPr="00AB57B9" w14:paraId="21FC9750" w14:textId="77777777" w:rsidTr="004C78D1">
        <w:tc>
          <w:tcPr>
            <w:tcW w:w="2518" w:type="dxa"/>
            <w:vMerge/>
            <w:vAlign w:val="center"/>
          </w:tcPr>
          <w:p w14:paraId="0C7AC94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5D88B74E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521" w:type="dxa"/>
          </w:tcPr>
          <w:p w14:paraId="60ED179B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 4 de los indicadores definidos en desempeño excelente</w:t>
            </w:r>
          </w:p>
        </w:tc>
        <w:tc>
          <w:tcPr>
            <w:tcW w:w="2097" w:type="dxa"/>
            <w:vAlign w:val="center"/>
          </w:tcPr>
          <w:p w14:paraId="02AF813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5311B64D" w14:textId="77777777" w:rsidTr="004C78D1">
        <w:tc>
          <w:tcPr>
            <w:tcW w:w="2518" w:type="dxa"/>
            <w:vMerge/>
            <w:vAlign w:val="center"/>
          </w:tcPr>
          <w:p w14:paraId="72458F5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7199AF36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521" w:type="dxa"/>
          </w:tcPr>
          <w:p w14:paraId="2FE38EF3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 3 de los indicadores definidos en desempeño excelente</w:t>
            </w:r>
          </w:p>
        </w:tc>
        <w:tc>
          <w:tcPr>
            <w:tcW w:w="2097" w:type="dxa"/>
            <w:vAlign w:val="center"/>
          </w:tcPr>
          <w:p w14:paraId="47EFBC25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7CA17764" w14:textId="77777777" w:rsidTr="004C78D1">
        <w:tc>
          <w:tcPr>
            <w:tcW w:w="2518" w:type="dxa"/>
            <w:vMerge/>
            <w:vAlign w:val="center"/>
          </w:tcPr>
          <w:p w14:paraId="698B802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27C09D15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521" w:type="dxa"/>
          </w:tcPr>
          <w:p w14:paraId="2356EF98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 2 de los indicadores definidos en desempeño excelente</w:t>
            </w:r>
          </w:p>
        </w:tc>
        <w:tc>
          <w:tcPr>
            <w:tcW w:w="2097" w:type="dxa"/>
            <w:vAlign w:val="center"/>
          </w:tcPr>
          <w:p w14:paraId="5932603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37626485" w14:textId="77777777" w:rsidTr="004C78D1">
        <w:tc>
          <w:tcPr>
            <w:tcW w:w="2518" w:type="dxa"/>
            <w:vAlign w:val="center"/>
          </w:tcPr>
          <w:p w14:paraId="596E22A0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71333228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521" w:type="dxa"/>
          </w:tcPr>
          <w:p w14:paraId="54182729" w14:textId="77777777" w:rsidR="00B75AE8" w:rsidRPr="00AB57B9" w:rsidRDefault="00B75AE8" w:rsidP="000256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097" w:type="dxa"/>
            <w:vAlign w:val="center"/>
          </w:tcPr>
          <w:p w14:paraId="3DA328D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54B726CB" w14:textId="77777777" w:rsidR="00B75AE8" w:rsidRPr="00AB57B9" w:rsidRDefault="00B75AE8" w:rsidP="00B75AE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5829D8" w14:textId="77777777" w:rsidR="00B75AE8" w:rsidRDefault="00B75AE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0567191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F4F717C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05C18987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6CC5AD99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76A1B134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34180403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85EC521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06BD34E5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3A2E79F" w14:textId="67278DBA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73750823" w14:textId="6BC6124F" w:rsidR="003604A9" w:rsidRDefault="003604A9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8B95A9C" w14:textId="69D5DA87" w:rsidR="003604A9" w:rsidRDefault="003604A9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4C2D4E4D" w14:textId="0121B0F9" w:rsidR="003604A9" w:rsidRDefault="003604A9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048F0180" w14:textId="77777777" w:rsidR="003604A9" w:rsidRDefault="003604A9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3B9C7B9B" w14:textId="77777777" w:rsidR="004F1C5E" w:rsidRPr="00AB57B9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7E49ECC0" w14:textId="77777777" w:rsidR="00BD66CE" w:rsidRPr="00AB57B9" w:rsidRDefault="00891FD0" w:rsidP="00BD66CE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Matriz de Evaluación: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3604A9" w:rsidRPr="00DA6509" w14:paraId="78F6C59C" w14:textId="77777777" w:rsidTr="00AD5F19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244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A22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E2E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646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3604A9" w:rsidRPr="00DA6509" w14:paraId="5F0566AC" w14:textId="77777777" w:rsidTr="00AD5F19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7F2ED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2E51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8017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C1B4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14F1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59B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68A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881B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604A9" w:rsidRPr="00DA6509" w14:paraId="6BEEA272" w14:textId="77777777" w:rsidTr="00AD5F19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BFDB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Elaboración de gráficos (cuadro comparativo, </w:t>
            </w:r>
            <w:r w:rsidRPr="0088537F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18"/>
                <w:szCs w:val="18"/>
                <w:lang w:eastAsia="es-MX"/>
              </w:rPr>
              <w:t>mapa conceptual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etc.) </w:t>
            </w:r>
          </w:p>
          <w:p w14:paraId="680D198F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7D7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BCAA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E1CE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73F4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227F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E2738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7B51" w14:textId="77777777" w:rsidR="003604A9" w:rsidRPr="00DA6509" w:rsidRDefault="003604A9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3604A9" w:rsidRPr="00DA6509" w14:paraId="4772DC86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AEF51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D2A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8E3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82C4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736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9E0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E10F7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A3D4" w14:textId="77777777" w:rsidR="003604A9" w:rsidRPr="00DA6509" w:rsidRDefault="003604A9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3604A9" w:rsidRPr="00DA6509" w14:paraId="6BCAB2B3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D8B9" w14:textId="77777777" w:rsidR="003604A9" w:rsidRPr="00DA6509" w:rsidRDefault="003604A9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F517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62E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E35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076C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9A861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6BA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D5A82" w14:textId="77777777" w:rsidR="009B042D" w:rsidRDefault="003604A9" w:rsidP="00AD5F1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3F5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143F5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143F56" w:rsidRPr="00143F5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143F56" w:rsidRPr="00143F56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143F56" w:rsidRPr="00143F56">
              <w:rPr>
                <w:rFonts w:ascii="Arial" w:hAnsi="Arial" w:cs="Arial"/>
                <w:sz w:val="18"/>
                <w:szCs w:val="18"/>
              </w:rPr>
              <w:t>portan</w:t>
            </w:r>
            <w:r w:rsidR="00143F56" w:rsidRPr="00143F5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143F56" w:rsidRPr="00143F56">
              <w:rPr>
                <w:rFonts w:ascii="Arial" w:hAnsi="Arial" w:cs="Arial"/>
                <w:sz w:val="18"/>
                <w:szCs w:val="18"/>
              </w:rPr>
              <w:t>ia</w:t>
            </w:r>
          </w:p>
          <w:p w14:paraId="1828AEE8" w14:textId="226CE3F9" w:rsidR="003604A9" w:rsidRPr="00143F56" w:rsidRDefault="009B042D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Sobre los objetivos de contabilidad de costos. </w:t>
            </w:r>
            <w:r w:rsidR="00143F56" w:rsidRPr="00143F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04A9" w:rsidRPr="00DA6509" w14:paraId="782E70F5" w14:textId="77777777" w:rsidTr="00AD5F19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749D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80F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DDC5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BE96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4940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DE09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EB8A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F907" w14:textId="77777777" w:rsidR="003604A9" w:rsidRPr="00DA6509" w:rsidRDefault="003604A9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BD66CE" w:rsidRPr="00AB57B9" w14:paraId="4A418381" w14:textId="77777777" w:rsidTr="000E1D7D">
        <w:tc>
          <w:tcPr>
            <w:tcW w:w="2235" w:type="dxa"/>
            <w:vAlign w:val="center"/>
          </w:tcPr>
          <w:p w14:paraId="06E6A4B5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br w:type="page"/>
            </w: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59495DA3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9A24A8" w14:textId="77777777" w:rsidR="00BD66CE" w:rsidRPr="00AB57B9" w:rsidRDefault="00BD66CE" w:rsidP="004D44A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2A7D3732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043F373F" w14:textId="77777777" w:rsidR="00194AE0" w:rsidRDefault="00194AE0" w:rsidP="002335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20BB3DE0" w14:textId="4472D416" w:rsidR="00BD66CE" w:rsidRPr="002335A2" w:rsidRDefault="002335A2" w:rsidP="002335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335A2">
              <w:rPr>
                <w:rFonts w:ascii="TimesNewRomanPSMT" w:hAnsi="TimesNewRomanPSMT" w:cs="TimesNewRomanPSMT"/>
                <w:sz w:val="20"/>
                <w:szCs w:val="20"/>
              </w:rPr>
              <w:t>Conceptuali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za los elementos del costo para </w:t>
            </w:r>
            <w:r w:rsidRPr="002335A2">
              <w:rPr>
                <w:rFonts w:ascii="TimesNewRomanPSMT" w:hAnsi="TimesNewRomanPSMT" w:cs="TimesNewRomanPSMT"/>
                <w:sz w:val="20"/>
                <w:szCs w:val="20"/>
              </w:rPr>
              <w:t>aplicarlos a los sistemas de costeo.</w:t>
            </w:r>
          </w:p>
        </w:tc>
      </w:tr>
    </w:tbl>
    <w:p w14:paraId="4E5ED07E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573"/>
        <w:gridCol w:w="2582"/>
        <w:gridCol w:w="2568"/>
      </w:tblGrid>
      <w:tr w:rsidR="00BD66CE" w:rsidRPr="00AB57B9" w14:paraId="35E6AD11" w14:textId="77777777" w:rsidTr="000E1D7D">
        <w:tc>
          <w:tcPr>
            <w:tcW w:w="2802" w:type="dxa"/>
            <w:vAlign w:val="center"/>
          </w:tcPr>
          <w:p w14:paraId="26714971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631B3B75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73" w:type="dxa"/>
            <w:vAlign w:val="center"/>
          </w:tcPr>
          <w:p w14:paraId="26C4D551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82" w:type="dxa"/>
            <w:vAlign w:val="center"/>
          </w:tcPr>
          <w:p w14:paraId="683847C9" w14:textId="77777777" w:rsidR="00BD66CE" w:rsidRPr="00AB57B9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568" w:type="dxa"/>
            <w:vAlign w:val="center"/>
          </w:tcPr>
          <w:p w14:paraId="5226CF2C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BD66CE" w:rsidRPr="00AB57B9" w14:paraId="0932B253" w14:textId="77777777" w:rsidTr="000E1D7D">
        <w:tc>
          <w:tcPr>
            <w:tcW w:w="2802" w:type="dxa"/>
          </w:tcPr>
          <w:p w14:paraId="3B6C42C5" w14:textId="77777777" w:rsidR="00DD254A" w:rsidRDefault="00BA15BE" w:rsidP="001E18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E18E0">
              <w:rPr>
                <w:rFonts w:ascii="Arial" w:hAnsi="Arial" w:cs="Arial"/>
                <w:b/>
                <w:sz w:val="16"/>
                <w:szCs w:val="16"/>
              </w:rPr>
              <w:t>3.-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35A2" w:rsidRPr="00DD254A">
              <w:rPr>
                <w:rFonts w:ascii="TimesNewRomanPSMT" w:hAnsi="TimesNewRomanPSMT" w:cs="TimesNewRomanPSMT"/>
                <w:b/>
                <w:sz w:val="18"/>
                <w:szCs w:val="18"/>
              </w:rPr>
              <w:t>Elementos del costo</w:t>
            </w:r>
          </w:p>
          <w:p w14:paraId="23DD48F8" w14:textId="77777777" w:rsidR="00DD254A" w:rsidRPr="00DD254A" w:rsidRDefault="00DD254A" w:rsidP="00DD254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DD254A">
              <w:rPr>
                <w:rFonts w:ascii="TimesNewRomanPSMT" w:hAnsi="TimesNewRomanPSMT" w:cs="TimesNewRomanPSMT"/>
                <w:sz w:val="18"/>
                <w:szCs w:val="18"/>
              </w:rPr>
              <w:t>3.1 Materiales directos.</w:t>
            </w:r>
          </w:p>
          <w:p w14:paraId="7B4510F5" w14:textId="77777777" w:rsidR="00DD254A" w:rsidRPr="00DD254A" w:rsidRDefault="00DD254A" w:rsidP="00DD254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DD254A">
              <w:rPr>
                <w:rFonts w:ascii="TimesNewRomanPSMT" w:hAnsi="TimesNewRomanPSMT" w:cs="TimesNewRomanPSMT"/>
                <w:sz w:val="18"/>
                <w:szCs w:val="18"/>
              </w:rPr>
              <w:t>3.2 Mano de obra directa.</w:t>
            </w:r>
          </w:p>
          <w:p w14:paraId="044D0EF4" w14:textId="77777777" w:rsidR="00DD254A" w:rsidRDefault="00DD254A" w:rsidP="00DD254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DD254A">
              <w:rPr>
                <w:rFonts w:ascii="TimesNewRomanPSMT" w:hAnsi="TimesNewRomanPSMT" w:cs="TimesNewRomanPSMT"/>
                <w:sz w:val="18"/>
                <w:szCs w:val="18"/>
              </w:rPr>
              <w:t xml:space="preserve">3.3 Costos indirectos de </w:t>
            </w:r>
          </w:p>
          <w:p w14:paraId="011A720C" w14:textId="636BE286" w:rsidR="00BA15BE" w:rsidRPr="00F10CB3" w:rsidRDefault="00DD254A" w:rsidP="00DD25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     </w:t>
            </w:r>
            <w:r w:rsidRPr="00DD254A">
              <w:rPr>
                <w:rFonts w:ascii="TimesNewRomanPSMT" w:hAnsi="TimesNewRomanPSMT" w:cs="TimesNewRomanPSMT"/>
                <w:sz w:val="18"/>
                <w:szCs w:val="18"/>
              </w:rPr>
              <w:t>Fabricación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.</w:t>
            </w:r>
          </w:p>
        </w:tc>
        <w:tc>
          <w:tcPr>
            <w:tcW w:w="2696" w:type="dxa"/>
          </w:tcPr>
          <w:p w14:paraId="6E95F49F" w14:textId="2D21E62E" w:rsidR="002F3F5B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3F5B">
              <w:rPr>
                <w:rFonts w:ascii="Arial" w:hAnsi="Arial" w:cs="Arial"/>
                <w:sz w:val="16"/>
                <w:szCs w:val="16"/>
              </w:rPr>
              <w:t>Investigar las principales carac</w:t>
            </w:r>
            <w:r>
              <w:rPr>
                <w:rFonts w:ascii="Arial" w:hAnsi="Arial" w:cs="Arial"/>
                <w:sz w:val="16"/>
                <w:szCs w:val="16"/>
              </w:rPr>
              <w:t xml:space="preserve">terísticas </w:t>
            </w:r>
            <w:r w:rsidRPr="002F3F5B">
              <w:rPr>
                <w:rFonts w:ascii="Arial" w:hAnsi="Arial" w:cs="Arial"/>
                <w:sz w:val="16"/>
                <w:szCs w:val="16"/>
              </w:rPr>
              <w:t>y usos d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DD254A">
              <w:rPr>
                <w:rFonts w:ascii="Arial" w:hAnsi="Arial" w:cs="Arial"/>
                <w:sz w:val="16"/>
                <w:szCs w:val="16"/>
              </w:rPr>
              <w:t>los elementos del costo</w:t>
            </w:r>
          </w:p>
          <w:p w14:paraId="09D675CC" w14:textId="77777777" w:rsidR="002F3F5B" w:rsidRPr="002F3F5B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71BFB2" w14:textId="77777777" w:rsidR="002F3F5B" w:rsidRPr="002F3F5B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3F5B">
              <w:rPr>
                <w:rFonts w:ascii="Arial" w:hAnsi="Arial" w:cs="Arial"/>
                <w:sz w:val="16"/>
                <w:szCs w:val="16"/>
              </w:rPr>
              <w:t xml:space="preserve">Exponer </w:t>
            </w:r>
            <w:r>
              <w:rPr>
                <w:rFonts w:ascii="Arial" w:hAnsi="Arial" w:cs="Arial"/>
                <w:sz w:val="16"/>
                <w:szCs w:val="16"/>
              </w:rPr>
              <w:t xml:space="preserve">los resultados por equipo de la </w:t>
            </w:r>
            <w:r w:rsidRPr="002F3F5B">
              <w:rPr>
                <w:rFonts w:ascii="Arial" w:hAnsi="Arial" w:cs="Arial"/>
                <w:sz w:val="16"/>
                <w:szCs w:val="16"/>
              </w:rPr>
              <w:t>investi</w:t>
            </w:r>
            <w:r>
              <w:rPr>
                <w:rFonts w:ascii="Arial" w:hAnsi="Arial" w:cs="Arial"/>
                <w:sz w:val="16"/>
                <w:szCs w:val="16"/>
              </w:rPr>
              <w:t xml:space="preserve">gación anterior propiciando las </w:t>
            </w:r>
            <w:r w:rsidRPr="002F3F5B">
              <w:rPr>
                <w:rFonts w:ascii="Arial" w:hAnsi="Arial" w:cs="Arial"/>
                <w:sz w:val="16"/>
                <w:szCs w:val="16"/>
              </w:rPr>
              <w:t xml:space="preserve">conclusiones del </w:t>
            </w:r>
            <w:r w:rsidRPr="002F3F5B">
              <w:rPr>
                <w:rFonts w:ascii="Arial" w:hAnsi="Arial" w:cs="Arial"/>
                <w:sz w:val="16"/>
                <w:szCs w:val="16"/>
              </w:rPr>
              <w:lastRenderedPageBreak/>
              <w:t>tema</w:t>
            </w:r>
          </w:p>
          <w:p w14:paraId="3DD3C610" w14:textId="77777777" w:rsidR="002F3F5B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SymbolMT" w:hAnsi="SymbolMT" w:cs="SymbolMT"/>
                <w:sz w:val="16"/>
                <w:szCs w:val="16"/>
              </w:rPr>
            </w:pPr>
          </w:p>
          <w:p w14:paraId="50C079E0" w14:textId="6C7BC13B" w:rsidR="002F3F5B" w:rsidRDefault="00DD254A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Desarrollar una exposición de los elementos del costo</w:t>
            </w:r>
            <w:r w:rsidR="002F3F5B" w:rsidRPr="002F3F5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Aplicados a la materia prima directa e indirecta, a la mano de obra directa e indirecta, así como a los costos indirectos de fabricación.</w:t>
            </w:r>
          </w:p>
          <w:p w14:paraId="03106337" w14:textId="77777777" w:rsidR="002F3F5B" w:rsidRPr="002F3F5B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9942AB" w14:textId="37861890" w:rsidR="007C6837" w:rsidRPr="002F3F5B" w:rsidRDefault="007C6837" w:rsidP="007C6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Desarrollar un caso práctico donde se incluyan los elementos del costo. </w:t>
            </w:r>
            <w:r w:rsidR="002F3F5B" w:rsidRPr="002F3F5B">
              <w:rPr>
                <w:rFonts w:ascii="Arial" w:hAnsi="Arial" w:cs="Arial"/>
                <w:sz w:val="16"/>
                <w:szCs w:val="16"/>
              </w:rPr>
              <w:t xml:space="preserve">Propiciar </w:t>
            </w:r>
            <w:r w:rsidR="002F3F5B">
              <w:rPr>
                <w:rFonts w:ascii="Arial" w:hAnsi="Arial" w:cs="Arial"/>
                <w:sz w:val="16"/>
                <w:szCs w:val="16"/>
              </w:rPr>
              <w:t xml:space="preserve">el uso de las tecnologías de la </w:t>
            </w:r>
            <w:r w:rsidR="002F3F5B" w:rsidRPr="002F3F5B">
              <w:rPr>
                <w:rFonts w:ascii="Arial" w:hAnsi="Arial" w:cs="Arial"/>
                <w:sz w:val="16"/>
                <w:szCs w:val="16"/>
              </w:rPr>
              <w:t>informac</w:t>
            </w:r>
            <w:r w:rsidR="002F3F5B">
              <w:rPr>
                <w:rFonts w:ascii="Arial" w:hAnsi="Arial" w:cs="Arial"/>
                <w:sz w:val="16"/>
                <w:szCs w:val="16"/>
              </w:rPr>
              <w:t>ión para la aplicación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D9F4356" w14:textId="4FEBA762" w:rsidR="00595D4F" w:rsidRPr="002F3F5B" w:rsidRDefault="002F3F5B" w:rsidP="004D44A9">
            <w:pPr>
              <w:jc w:val="both"/>
              <w:rPr>
                <w:sz w:val="16"/>
                <w:szCs w:val="16"/>
              </w:rPr>
            </w:pPr>
            <w:r w:rsidRPr="002F3F5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1E6E9FA" w14:textId="77777777" w:rsidR="00595D4F" w:rsidRDefault="00595D4F" w:rsidP="004D44A9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AAC3FC" w14:textId="77777777" w:rsidR="00BD66CE" w:rsidRPr="00F10CB3" w:rsidRDefault="00595D4F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Resolución del examen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73" w:type="dxa"/>
          </w:tcPr>
          <w:p w14:paraId="3C2D5BD0" w14:textId="66EFF2E6" w:rsidR="00595D4F" w:rsidRDefault="00595D4F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C07047">
              <w:rPr>
                <w:rFonts w:ascii="Arial" w:hAnsi="Arial" w:cs="Arial"/>
                <w:sz w:val="16"/>
                <w:szCs w:val="20"/>
              </w:rPr>
              <w:lastRenderedPageBreak/>
              <w:t>Exposición visual</w:t>
            </w:r>
            <w:r w:rsidRPr="00AB57B9">
              <w:rPr>
                <w:rFonts w:ascii="Arial" w:hAnsi="Arial" w:cs="Arial"/>
                <w:sz w:val="16"/>
                <w:szCs w:val="20"/>
              </w:rPr>
              <w:t xml:space="preserve"> de </w:t>
            </w:r>
            <w:r>
              <w:rPr>
                <w:rFonts w:ascii="Arial" w:hAnsi="Arial" w:cs="Arial"/>
                <w:sz w:val="16"/>
                <w:szCs w:val="20"/>
              </w:rPr>
              <w:t xml:space="preserve">las </w:t>
            </w:r>
            <w:r w:rsidR="00C07047">
              <w:rPr>
                <w:rFonts w:ascii="Arial" w:hAnsi="Arial" w:cs="Arial"/>
                <w:sz w:val="16"/>
                <w:szCs w:val="20"/>
              </w:rPr>
              <w:t>elementos del costo, identificando los directos e indirectos.</w:t>
            </w:r>
          </w:p>
          <w:p w14:paraId="33280D0F" w14:textId="77777777" w:rsidR="002F68F1" w:rsidRPr="00AB57B9" w:rsidRDefault="002F68F1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2289D1C4" w14:textId="35EE6DB2" w:rsidR="00595D4F" w:rsidRPr="00AB57B9" w:rsidRDefault="00595D4F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Realizar mesas temáticas</w:t>
            </w:r>
            <w:r w:rsidR="002F68F1">
              <w:rPr>
                <w:rFonts w:ascii="Arial" w:hAnsi="Arial" w:cs="Arial"/>
                <w:sz w:val="16"/>
                <w:szCs w:val="20"/>
              </w:rPr>
              <w:t xml:space="preserve"> de los temas propuestos </w:t>
            </w:r>
            <w:r w:rsidR="004B1C86">
              <w:rPr>
                <w:rFonts w:ascii="Arial" w:hAnsi="Arial" w:cs="Arial"/>
                <w:sz w:val="16"/>
                <w:szCs w:val="20"/>
              </w:rPr>
              <w:t xml:space="preserve"> por equipo, </w:t>
            </w:r>
            <w:r w:rsidR="004B1C86">
              <w:rPr>
                <w:rFonts w:ascii="Arial" w:hAnsi="Arial" w:cs="Arial"/>
                <w:sz w:val="16"/>
                <w:szCs w:val="20"/>
              </w:rPr>
              <w:lastRenderedPageBreak/>
              <w:t xml:space="preserve">para </w:t>
            </w:r>
            <w:r w:rsidR="004B1C86" w:rsidRPr="004B1C8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analiza</w:t>
            </w:r>
            <w:r w:rsidR="004B1C8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</w:t>
            </w:r>
            <w:r w:rsidR="004B1C86" w:rsidRPr="004B1C8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="004B1C86" w:rsidRPr="004B1C86">
              <w:rPr>
                <w:rFonts w:ascii="Arial" w:hAnsi="Arial" w:cs="Arial"/>
                <w:sz w:val="16"/>
                <w:szCs w:val="16"/>
              </w:rPr>
              <w:t>las principales características y usos d</w:t>
            </w:r>
            <w:r w:rsidR="004B1C86">
              <w:rPr>
                <w:rFonts w:ascii="Arial" w:hAnsi="Arial" w:cs="Arial"/>
                <w:sz w:val="16"/>
                <w:szCs w:val="16"/>
              </w:rPr>
              <w:t xml:space="preserve">e </w:t>
            </w:r>
            <w:proofErr w:type="spellStart"/>
            <w:r w:rsidR="00DD254A">
              <w:rPr>
                <w:rFonts w:ascii="Arial" w:hAnsi="Arial" w:cs="Arial"/>
                <w:sz w:val="16"/>
                <w:szCs w:val="16"/>
              </w:rPr>
              <w:t>de</w:t>
            </w:r>
            <w:proofErr w:type="spellEnd"/>
            <w:r w:rsidR="00DD254A">
              <w:rPr>
                <w:rFonts w:ascii="Arial" w:hAnsi="Arial" w:cs="Arial"/>
                <w:sz w:val="16"/>
                <w:szCs w:val="16"/>
              </w:rPr>
              <w:t xml:space="preserve"> los elementos del costo</w:t>
            </w:r>
            <w:r w:rsidR="00B956D3">
              <w:rPr>
                <w:rFonts w:ascii="Arial" w:hAnsi="Arial" w:cs="Arial"/>
                <w:sz w:val="16"/>
                <w:szCs w:val="16"/>
              </w:rPr>
              <w:t xml:space="preserve">, para proceder a los </w:t>
            </w:r>
            <w:r w:rsidR="00B956D3" w:rsidRPr="00C07047">
              <w:rPr>
                <w:rFonts w:ascii="Arial" w:hAnsi="Arial" w:cs="Arial"/>
                <w:sz w:val="16"/>
                <w:szCs w:val="16"/>
              </w:rPr>
              <w:t>casos prácticos</w:t>
            </w:r>
            <w:r w:rsidR="00B956D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C411376" w14:textId="77777777" w:rsidR="002F68F1" w:rsidRDefault="002F68F1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079465BF" w14:textId="1E4641D7" w:rsidR="00595D4F" w:rsidRPr="00C1313F" w:rsidRDefault="00595D4F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313F">
              <w:rPr>
                <w:rFonts w:ascii="Arial" w:hAnsi="Arial" w:cs="Arial"/>
                <w:sz w:val="16"/>
                <w:szCs w:val="16"/>
              </w:rPr>
              <w:t xml:space="preserve">Propiciar la exposición de </w:t>
            </w:r>
            <w:r w:rsidR="00490EC0" w:rsidRPr="00C1313F">
              <w:rPr>
                <w:rFonts w:ascii="Arial" w:hAnsi="Arial" w:cs="Arial"/>
                <w:sz w:val="16"/>
                <w:szCs w:val="16"/>
              </w:rPr>
              <w:t>los conceptos e importancia</w:t>
            </w:r>
            <w:r w:rsidR="00C07047" w:rsidRPr="00C1313F">
              <w:rPr>
                <w:rFonts w:ascii="Arial" w:hAnsi="Arial" w:cs="Arial"/>
                <w:sz w:val="16"/>
                <w:szCs w:val="16"/>
              </w:rPr>
              <w:t xml:space="preserve"> del costo,</w:t>
            </w:r>
            <w:r w:rsidR="00490EC0" w:rsidRPr="00C131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F68F1" w:rsidRPr="00C1313F">
              <w:rPr>
                <w:rFonts w:ascii="Arial" w:hAnsi="Arial" w:cs="Arial"/>
                <w:sz w:val="16"/>
                <w:szCs w:val="16"/>
              </w:rPr>
              <w:t xml:space="preserve"> así como de casos prácticos de </w:t>
            </w:r>
            <w:r w:rsidR="00DD254A" w:rsidRPr="00C1313F">
              <w:rPr>
                <w:rFonts w:ascii="Arial" w:hAnsi="Arial" w:cs="Arial"/>
                <w:sz w:val="16"/>
                <w:szCs w:val="16"/>
              </w:rPr>
              <w:t>la determinación del costo.</w:t>
            </w:r>
          </w:p>
          <w:p w14:paraId="630FF5A0" w14:textId="77777777" w:rsidR="002F68F1" w:rsidRPr="00490EC0" w:rsidRDefault="002F68F1" w:rsidP="004D44A9">
            <w:pPr>
              <w:pStyle w:val="Sinespaciad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4EDF87" w14:textId="77777777" w:rsidR="00490EC0" w:rsidRPr="00AB57B9" w:rsidRDefault="00490EC0" w:rsidP="004D44A9">
            <w:pPr>
              <w:pStyle w:val="Sinespaciado"/>
              <w:ind w:left="360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4AE2272B" w14:textId="77777777" w:rsidR="00BD66CE" w:rsidRPr="00AB57B9" w:rsidRDefault="00595D4F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Aplicación de examen escrito</w:t>
            </w:r>
          </w:p>
        </w:tc>
        <w:tc>
          <w:tcPr>
            <w:tcW w:w="2582" w:type="dxa"/>
          </w:tcPr>
          <w:p w14:paraId="61057077" w14:textId="77777777" w:rsidR="00BD66CE" w:rsidRDefault="00BD66CE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lastRenderedPageBreak/>
              <w:t>Capacidad de análisis y síntesis.</w:t>
            </w:r>
          </w:p>
          <w:p w14:paraId="28B868E3" w14:textId="77777777" w:rsidR="002F68F1" w:rsidRPr="00AB57B9" w:rsidRDefault="002F68F1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59C9645" w14:textId="77777777" w:rsidR="00BD66CE" w:rsidRDefault="00BD66CE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Comunicación oral y escrita.</w:t>
            </w:r>
          </w:p>
          <w:p w14:paraId="233DABB0" w14:textId="77777777" w:rsidR="002F68F1" w:rsidRPr="00AB57B9" w:rsidRDefault="002F68F1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FF03184" w14:textId="77777777" w:rsidR="00BD66CE" w:rsidRDefault="00BD66CE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Solución de problemas.</w:t>
            </w:r>
          </w:p>
          <w:p w14:paraId="0CA85FBC" w14:textId="77777777" w:rsidR="002F68F1" w:rsidRPr="00AB57B9" w:rsidRDefault="002F68F1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6D6D6A" w14:textId="77777777" w:rsidR="00BD66CE" w:rsidRDefault="00BD66CE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Toma de decisiones.</w:t>
            </w:r>
          </w:p>
          <w:p w14:paraId="2B0B453D" w14:textId="77777777" w:rsidR="002F68F1" w:rsidRPr="00AB57B9" w:rsidRDefault="002F68F1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A6C04CF" w14:textId="77777777" w:rsidR="00BD66CE" w:rsidRDefault="00BD66CE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Trabajo en equipo.</w:t>
            </w:r>
          </w:p>
          <w:p w14:paraId="4D015642" w14:textId="77777777" w:rsidR="002F68F1" w:rsidRPr="00AB57B9" w:rsidRDefault="002F68F1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5712BE" w14:textId="77777777" w:rsidR="00BD66CE" w:rsidRPr="00AB57B9" w:rsidRDefault="00BD66CE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Capacidad de aplicar conocimientos en la práctica.</w:t>
            </w:r>
          </w:p>
        </w:tc>
        <w:tc>
          <w:tcPr>
            <w:tcW w:w="2568" w:type="dxa"/>
          </w:tcPr>
          <w:p w14:paraId="7276EB05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232383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164CCD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8D4A1C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60F4E7" w14:textId="7AE9DF22" w:rsidR="007A12E3" w:rsidRDefault="00E2115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51A02EDD" w14:textId="2A770021" w:rsidR="00BD66CE" w:rsidRPr="00AB57B9" w:rsidRDefault="00E2115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FF28BC">
              <w:rPr>
                <w:rFonts w:ascii="Arial" w:hAnsi="Arial" w:cs="Arial"/>
                <w:sz w:val="20"/>
                <w:szCs w:val="20"/>
              </w:rPr>
              <w:t>-8</w:t>
            </w:r>
          </w:p>
        </w:tc>
      </w:tr>
    </w:tbl>
    <w:p w14:paraId="78EFCC0D" w14:textId="77777777" w:rsidR="00BD66CE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4ED084E0" w14:textId="77777777" w:rsidR="00C1313F" w:rsidRDefault="00C1313F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194AE0" w:rsidRPr="00DA6509" w14:paraId="611CD611" w14:textId="77777777" w:rsidTr="00AD5F19">
        <w:trPr>
          <w:trHeight w:val="239"/>
          <w:jc w:val="center"/>
        </w:trPr>
        <w:tc>
          <w:tcPr>
            <w:tcW w:w="9061" w:type="dxa"/>
          </w:tcPr>
          <w:p w14:paraId="18562737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3C2B3855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194AE0" w:rsidRPr="00DA6509" w14:paraId="7AD2927B" w14:textId="77777777" w:rsidTr="00AD5F19">
        <w:trPr>
          <w:trHeight w:val="436"/>
          <w:jc w:val="center"/>
        </w:trPr>
        <w:tc>
          <w:tcPr>
            <w:tcW w:w="9061" w:type="dxa"/>
            <w:vAlign w:val="bottom"/>
          </w:tcPr>
          <w:p w14:paraId="2A4D2511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6C93BD50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194AE0" w:rsidRPr="00DA6509" w14:paraId="0FD22F3D" w14:textId="77777777" w:rsidTr="00AD5F19">
        <w:trPr>
          <w:trHeight w:val="633"/>
          <w:jc w:val="center"/>
        </w:trPr>
        <w:tc>
          <w:tcPr>
            <w:tcW w:w="9061" w:type="dxa"/>
            <w:vAlign w:val="bottom"/>
          </w:tcPr>
          <w:p w14:paraId="7B4A7297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721AF912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194AE0" w:rsidRPr="00DA6509" w14:paraId="3604307B" w14:textId="77777777" w:rsidTr="00AD5F19">
        <w:trPr>
          <w:trHeight w:val="284"/>
          <w:jc w:val="center"/>
        </w:trPr>
        <w:tc>
          <w:tcPr>
            <w:tcW w:w="9061" w:type="dxa"/>
            <w:vAlign w:val="bottom"/>
          </w:tcPr>
          <w:p w14:paraId="0D6AE8D7" w14:textId="77777777" w:rsidR="00194AE0" w:rsidRPr="00DA6509" w:rsidRDefault="00194AE0" w:rsidP="00AD5F19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455" w:type="dxa"/>
            <w:vAlign w:val="center"/>
          </w:tcPr>
          <w:p w14:paraId="597343FD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</w:tbl>
    <w:p w14:paraId="22740DE1" w14:textId="77777777" w:rsidR="00D6708D" w:rsidRPr="00AB57B9" w:rsidRDefault="00D6708D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8A993C0" w14:textId="77777777" w:rsidR="002E7CBE" w:rsidRDefault="002E7CB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B7D3F0C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 (4.10):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AB57B9" w14:paraId="216C838C" w14:textId="77777777" w:rsidTr="000256F3">
        <w:tc>
          <w:tcPr>
            <w:tcW w:w="2518" w:type="dxa"/>
            <w:vAlign w:val="center"/>
          </w:tcPr>
          <w:p w14:paraId="7EE8678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34D99544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1A40341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2C1AF66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2A8966D1" w14:textId="77777777" w:rsidTr="000256F3">
        <w:tc>
          <w:tcPr>
            <w:tcW w:w="2518" w:type="dxa"/>
            <w:vMerge w:val="restart"/>
            <w:vAlign w:val="center"/>
          </w:tcPr>
          <w:p w14:paraId="5AFF646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12BCB03F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521" w:type="dxa"/>
          </w:tcPr>
          <w:p w14:paraId="6BC22405" w14:textId="77777777" w:rsidR="00B75AE8" w:rsidRPr="00AB57B9" w:rsidRDefault="00B75AE8" w:rsidP="000256F3">
            <w:pPr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al menos 5 de los siguientes indicadores</w:t>
            </w:r>
          </w:p>
          <w:p w14:paraId="11ECCA6E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441EA61E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Hace aportaciones a las actividades académicas desarrolladas: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6D7A3AA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Propone y/o explica soluciones o procedimientos no visto en clase (creatividad)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: Ante problemas o caso de estudio propone perspectivas diferentes, para </w:t>
            </w:r>
            <w:r w:rsidRPr="00AB57B9">
              <w:rPr>
                <w:rFonts w:ascii="Arial" w:hAnsi="Arial" w:cs="Arial"/>
                <w:sz w:val="16"/>
                <w:szCs w:val="16"/>
              </w:rPr>
              <w:lastRenderedPageBreak/>
              <w:t>abordarlos y sustentarlos correctamente. Aplica procedimientos aprendidos en otra asignatura o contexto para el problema que se está resolviendo.</w:t>
            </w:r>
          </w:p>
          <w:p w14:paraId="79AE97A2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 crítico: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9FC0AC0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Incorpora conocimientos y actividades  interdisciplinarios en su aprendizaje</w:t>
            </w:r>
            <w:r w:rsidRPr="00AB57B9">
              <w:rPr>
                <w:rFonts w:ascii="Arial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15354CFB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Realiza su trabajo de manera autónoma y autorregulada. </w:t>
            </w:r>
            <w:r w:rsidRPr="00AB57B9">
              <w:rPr>
                <w:rFonts w:ascii="Arial" w:hAnsi="Arial" w:cs="Arial"/>
                <w:sz w:val="16"/>
                <w:szCs w:val="16"/>
              </w:rPr>
              <w:t>Es capaz de</w:t>
            </w: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B57B9">
              <w:rPr>
                <w:rFonts w:ascii="Arial" w:hAnsi="Arial" w:cs="Arial"/>
                <w:sz w:val="16"/>
                <w:szCs w:val="16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38D6FBD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B75AE8" w:rsidRPr="00AB57B9" w14:paraId="00A41DDF" w14:textId="77777777" w:rsidTr="000256F3">
        <w:tc>
          <w:tcPr>
            <w:tcW w:w="2518" w:type="dxa"/>
            <w:vMerge/>
            <w:vAlign w:val="center"/>
          </w:tcPr>
          <w:p w14:paraId="743A1A5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74127C0F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521" w:type="dxa"/>
          </w:tcPr>
          <w:p w14:paraId="042E4BA8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 4 de los indicadores definidos en desempeño excelente</w:t>
            </w:r>
          </w:p>
        </w:tc>
        <w:tc>
          <w:tcPr>
            <w:tcW w:w="1944" w:type="dxa"/>
            <w:vAlign w:val="center"/>
          </w:tcPr>
          <w:p w14:paraId="7F19176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3523D841" w14:textId="77777777" w:rsidTr="000256F3">
        <w:tc>
          <w:tcPr>
            <w:tcW w:w="2518" w:type="dxa"/>
            <w:vMerge/>
            <w:vAlign w:val="center"/>
          </w:tcPr>
          <w:p w14:paraId="331A97E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1E4252FC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521" w:type="dxa"/>
          </w:tcPr>
          <w:p w14:paraId="71765942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 3 de los indicadores definidos en desempeño excelente</w:t>
            </w:r>
          </w:p>
        </w:tc>
        <w:tc>
          <w:tcPr>
            <w:tcW w:w="1944" w:type="dxa"/>
            <w:vAlign w:val="center"/>
          </w:tcPr>
          <w:p w14:paraId="644B3B0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5E3682F9" w14:textId="77777777" w:rsidTr="000256F3">
        <w:tc>
          <w:tcPr>
            <w:tcW w:w="2518" w:type="dxa"/>
            <w:vMerge/>
            <w:vAlign w:val="center"/>
          </w:tcPr>
          <w:p w14:paraId="3B2BFA40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212C2B6A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521" w:type="dxa"/>
          </w:tcPr>
          <w:p w14:paraId="368A43E5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 2 de los indicadores definidos en desempeño excelente</w:t>
            </w:r>
          </w:p>
        </w:tc>
        <w:tc>
          <w:tcPr>
            <w:tcW w:w="1944" w:type="dxa"/>
            <w:vAlign w:val="center"/>
          </w:tcPr>
          <w:p w14:paraId="715B7F7B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095C898F" w14:textId="77777777" w:rsidTr="000256F3">
        <w:tc>
          <w:tcPr>
            <w:tcW w:w="2518" w:type="dxa"/>
            <w:vAlign w:val="center"/>
          </w:tcPr>
          <w:p w14:paraId="6C4B7CD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27025ED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521" w:type="dxa"/>
          </w:tcPr>
          <w:p w14:paraId="20FE14D6" w14:textId="77777777" w:rsidR="00B75AE8" w:rsidRPr="00AB57B9" w:rsidRDefault="00B75AE8" w:rsidP="000256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4E721355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47814D3E" w14:textId="77777777" w:rsidR="004F1C5E" w:rsidRDefault="004F1C5E" w:rsidP="00A50132">
      <w:pPr>
        <w:pStyle w:val="Sinespaciado"/>
        <w:rPr>
          <w:rFonts w:ascii="Arial" w:hAnsi="Arial" w:cs="Arial"/>
          <w:sz w:val="20"/>
          <w:szCs w:val="20"/>
        </w:rPr>
      </w:pPr>
    </w:p>
    <w:p w14:paraId="6C017511" w14:textId="77777777" w:rsidR="00BD66CE" w:rsidRDefault="00A50132" w:rsidP="00A50132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Evaluación 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194AE0" w:rsidRPr="00DA6509" w14:paraId="64C3DEB9" w14:textId="77777777" w:rsidTr="00AD5F19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BDCF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862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DC8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677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194AE0" w:rsidRPr="00DA6509" w14:paraId="7DE870B3" w14:textId="77777777" w:rsidTr="00AD5F19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45CA3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2B59A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AD5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892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51C4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B9A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E3D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49D0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94AE0" w:rsidRPr="00DA6509" w14:paraId="673A87E4" w14:textId="77777777" w:rsidTr="00AD5F19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6252" w14:textId="6A364E1A" w:rsidR="00194AE0" w:rsidRPr="00DA6509" w:rsidRDefault="006C1304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8537F">
              <w:rPr>
                <w:rFonts w:ascii="Arial" w:eastAsia="Times New Roman" w:hAnsi="Arial" w:cs="Arial"/>
                <w:color w:val="1F4E79" w:themeColor="accent1" w:themeShade="80"/>
                <w:sz w:val="18"/>
                <w:szCs w:val="18"/>
                <w:lang w:eastAsia="es-MX"/>
              </w:rPr>
              <w:t>Casos prácticos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determinación del costo de producción</w:t>
            </w:r>
            <w:r w:rsidR="00194AE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) </w:t>
            </w:r>
            <w:r w:rsidR="005B471F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(lista</w:t>
            </w:r>
            <w:r w:rsidR="00194AE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D1EE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2981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65B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7E92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54D07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E2E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5A9A9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194AE0" w:rsidRPr="00DA6509" w14:paraId="71084895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2B51" w14:textId="24E57969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Exposición</w:t>
            </w:r>
            <w:r w:rsidR="006C130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casos prácticos en el aula.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9512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1BACB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BCE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7153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4EB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D91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9FE94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194AE0" w:rsidRPr="00DA6509" w14:paraId="42B26A81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56DA5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C33F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B9E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136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6EF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196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612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F69A" w14:textId="72AA6D11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6C1304"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6C1304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6C1304" w:rsidRPr="00DA6509">
              <w:rPr>
                <w:rFonts w:ascii="Arial" w:hAnsi="Arial" w:cs="Arial"/>
                <w:sz w:val="18"/>
                <w:szCs w:val="18"/>
              </w:rPr>
              <w:t>portan</w:t>
            </w:r>
            <w:r w:rsidR="006C1304" w:rsidRPr="00DA6509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6C1304" w:rsidRPr="00DA6509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6C1304" w:rsidRPr="00DA6509">
              <w:rPr>
                <w:rFonts w:ascii="Arial" w:hAnsi="Arial" w:cs="Arial"/>
                <w:spacing w:val="36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los procesos de </w:t>
            </w:r>
            <w:r w:rsidR="00997016">
              <w:rPr>
                <w:rFonts w:ascii="Arial" w:hAnsi="Arial" w:cs="Arial"/>
                <w:spacing w:val="-1"/>
                <w:sz w:val="18"/>
                <w:szCs w:val="18"/>
              </w:rPr>
              <w:t xml:space="preserve">los </w:t>
            </w:r>
            <w:r w:rsidR="005B471F">
              <w:rPr>
                <w:rFonts w:ascii="Arial" w:hAnsi="Arial" w:cs="Arial"/>
                <w:spacing w:val="-1"/>
                <w:sz w:val="18"/>
                <w:szCs w:val="18"/>
              </w:rPr>
              <w:t>costos</w:t>
            </w:r>
            <w:r w:rsidR="005B471F"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en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relación con los procesos </w:t>
            </w:r>
            <w:r w:rsidR="009B042D" w:rsidRPr="009B042D">
              <w:rPr>
                <w:rFonts w:ascii="Arial" w:hAnsi="Arial" w:cs="Arial"/>
                <w:spacing w:val="-1"/>
                <w:sz w:val="18"/>
                <w:szCs w:val="18"/>
              </w:rPr>
              <w:t>administrativos para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DA6509">
              <w:rPr>
                <w:rFonts w:ascii="Arial" w:hAnsi="Arial" w:cs="Arial"/>
                <w:sz w:val="18"/>
                <w:szCs w:val="18"/>
              </w:rPr>
              <w:t>er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DA6509">
              <w:rPr>
                <w:rFonts w:ascii="Arial" w:hAnsi="Arial" w:cs="Arial"/>
                <w:sz w:val="18"/>
                <w:szCs w:val="18"/>
              </w:rPr>
              <w:t>nar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su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lca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z w:val="18"/>
                <w:szCs w:val="18"/>
              </w:rPr>
              <w:t>ce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y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plic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ci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tr</w:t>
            </w:r>
            <w:r w:rsidRPr="00DA6509">
              <w:rPr>
                <w:rFonts w:ascii="Arial" w:hAnsi="Arial" w:cs="Arial"/>
                <w:sz w:val="18"/>
                <w:szCs w:val="18"/>
              </w:rPr>
              <w:t>o</w:t>
            </w:r>
            <w:r w:rsidRPr="00DA650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la</w:t>
            </w:r>
            <w:r w:rsidRPr="00DA6509">
              <w:rPr>
                <w:rFonts w:ascii="Arial" w:hAnsi="Arial" w:cs="Arial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pre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</w:p>
        </w:tc>
      </w:tr>
      <w:tr w:rsidR="00194AE0" w:rsidRPr="00DA6509" w14:paraId="639528BD" w14:textId="77777777" w:rsidTr="00AD5F19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BAAB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09D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31A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FA1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E1BB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7E34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5E5E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0EF3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029439F9" w14:textId="77777777" w:rsidR="00CA4778" w:rsidRDefault="00CA4778" w:rsidP="00CA4778">
      <w:pPr>
        <w:rPr>
          <w:rFonts w:ascii="Arial" w:hAnsi="Arial" w:cs="Arial"/>
          <w:sz w:val="20"/>
          <w:szCs w:val="20"/>
        </w:rPr>
      </w:pPr>
    </w:p>
    <w:p w14:paraId="66CFE810" w14:textId="77777777" w:rsidR="00D6708D" w:rsidRDefault="00D6708D" w:rsidP="00CA477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795FAB" w:rsidRPr="00AB57B9" w14:paraId="1385087B" w14:textId="77777777" w:rsidTr="00795FAB">
        <w:trPr>
          <w:trHeight w:val="1474"/>
        </w:trPr>
        <w:tc>
          <w:tcPr>
            <w:tcW w:w="2235" w:type="dxa"/>
            <w:vAlign w:val="center"/>
          </w:tcPr>
          <w:p w14:paraId="07FE24C0" w14:textId="77777777" w:rsidR="00795FAB" w:rsidRPr="00AB57B9" w:rsidRDefault="00795FAB" w:rsidP="00CD563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3BD48D14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434FC00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FB46DA1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7DEAD54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4AC4250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F78C5E2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74C729A" w14:textId="77777777" w:rsidR="00795FAB" w:rsidRPr="00AB57B9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AD54F65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4539A2D" w14:textId="77777777" w:rsidR="00795FAB" w:rsidRPr="00795FAB" w:rsidRDefault="00795FAB" w:rsidP="00795F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264E8AF0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E34E3D1" w14:textId="77777777" w:rsidR="00795FAB" w:rsidRPr="00AB57B9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2054D994" w14:textId="77777777" w:rsidR="00795FAB" w:rsidRDefault="00795FAB" w:rsidP="00CD56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DA688AF" w14:textId="69ABEE92" w:rsidR="00AF57BA" w:rsidRPr="00AF57BA" w:rsidRDefault="00AF57BA" w:rsidP="00AF57B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F57BA">
              <w:rPr>
                <w:rFonts w:ascii="TimesNewRomanPSMT" w:hAnsi="TimesNewRomanPSMT" w:cs="TimesNewRomanPSMT"/>
                <w:sz w:val="20"/>
                <w:szCs w:val="20"/>
              </w:rPr>
              <w:t>Conoce las caracterí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sticas, ventajas y desventajas </w:t>
            </w:r>
            <w:r w:rsidRPr="00AF57BA">
              <w:rPr>
                <w:rFonts w:ascii="TimesNewRomanPSMT" w:hAnsi="TimesNewRomanPSMT" w:cs="TimesNewRomanPSMT"/>
                <w:sz w:val="20"/>
                <w:szCs w:val="20"/>
              </w:rPr>
              <w:t>de los sistemas de costos por 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rdenes de </w:t>
            </w:r>
            <w:r w:rsidRPr="00AF57BA">
              <w:rPr>
                <w:rFonts w:ascii="TimesNewRomanPSMT" w:hAnsi="TimesNewRomanPSMT" w:cs="TimesNewRomanPSMT"/>
                <w:sz w:val="20"/>
                <w:szCs w:val="20"/>
              </w:rPr>
              <w:t>producció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n y por proceso para generar </w:t>
            </w:r>
            <w:r w:rsidRPr="00AF57BA">
              <w:rPr>
                <w:rFonts w:ascii="TimesNewRomanPSMT" w:hAnsi="TimesNewRomanPSMT" w:cs="TimesNewRomanPSMT"/>
                <w:sz w:val="20"/>
                <w:szCs w:val="20"/>
              </w:rPr>
              <w:t>información de producción.</w:t>
            </w:r>
          </w:p>
          <w:p w14:paraId="722BC081" w14:textId="25BAD356" w:rsidR="00795FAB" w:rsidRPr="00AF57BA" w:rsidRDefault="00AF57BA" w:rsidP="00AF57B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F57BA">
              <w:rPr>
                <w:rFonts w:ascii="TimesNewRomanPSMT" w:hAnsi="TimesNewRomanPSMT" w:cs="TimesNewRomanPSMT"/>
                <w:sz w:val="20"/>
                <w:szCs w:val="20"/>
              </w:rPr>
              <w:t>Comprende los sistemas de costos histó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ricos para </w:t>
            </w:r>
            <w:r w:rsidRPr="00AF57BA">
              <w:rPr>
                <w:rFonts w:ascii="TimesNewRomanPSMT" w:hAnsi="TimesNewRomanPSMT" w:cs="TimesNewRomanPSMT"/>
                <w:sz w:val="20"/>
                <w:szCs w:val="20"/>
              </w:rPr>
              <w:t>identifica las varia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ciones que pudieran presentarse </w:t>
            </w:r>
            <w:r w:rsidRPr="00AF57BA">
              <w:rPr>
                <w:rFonts w:ascii="TimesNewRomanPSMT" w:hAnsi="TimesNewRomanPSMT" w:cs="TimesNewRomanPSMT"/>
                <w:sz w:val="20"/>
                <w:szCs w:val="20"/>
              </w:rPr>
              <w:t>en la producció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n y hacer los ajustes </w:t>
            </w:r>
            <w:r w:rsidRPr="00AF57BA">
              <w:rPr>
                <w:rFonts w:ascii="TimesNewRomanPSMT" w:hAnsi="TimesNewRomanPSMT" w:cs="TimesNewRomanPSMT"/>
                <w:sz w:val="20"/>
                <w:szCs w:val="20"/>
              </w:rPr>
              <w:t>correspondientes.</w:t>
            </w:r>
          </w:p>
        </w:tc>
      </w:tr>
    </w:tbl>
    <w:p w14:paraId="71A314A6" w14:textId="77777777" w:rsidR="00A50132" w:rsidRDefault="00A50132" w:rsidP="00CA477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573"/>
        <w:gridCol w:w="2582"/>
        <w:gridCol w:w="2568"/>
      </w:tblGrid>
      <w:tr w:rsidR="00CA4778" w:rsidRPr="00AB57B9" w14:paraId="0CE81A9D" w14:textId="77777777" w:rsidTr="001B2DE9">
        <w:tc>
          <w:tcPr>
            <w:tcW w:w="2802" w:type="dxa"/>
            <w:vAlign w:val="center"/>
          </w:tcPr>
          <w:p w14:paraId="185C0677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1D70B4E9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73" w:type="dxa"/>
            <w:vAlign w:val="center"/>
          </w:tcPr>
          <w:p w14:paraId="07D91289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82" w:type="dxa"/>
            <w:vAlign w:val="center"/>
          </w:tcPr>
          <w:p w14:paraId="2DA8B49D" w14:textId="77777777" w:rsidR="00CA4778" w:rsidRPr="00AB57B9" w:rsidRDefault="00CA4778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568" w:type="dxa"/>
            <w:vAlign w:val="center"/>
          </w:tcPr>
          <w:p w14:paraId="3C25B045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CA4778" w:rsidRPr="00AB57B9" w14:paraId="21617463" w14:textId="77777777" w:rsidTr="001B2DE9">
        <w:tc>
          <w:tcPr>
            <w:tcW w:w="2802" w:type="dxa"/>
          </w:tcPr>
          <w:p w14:paraId="1F8A7924" w14:textId="77777777" w:rsidR="00AF57BA" w:rsidRDefault="00CA4778" w:rsidP="00D6708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4.-</w:t>
            </w:r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 xml:space="preserve"> </w:t>
            </w:r>
            <w:r w:rsidR="00AF57BA" w:rsidRPr="00AF57BA">
              <w:rPr>
                <w:rFonts w:ascii="TimesNewRomanPSMT" w:hAnsi="TimesNewRomanPSMT" w:cs="TimesNewRomanPSMT"/>
                <w:b/>
                <w:sz w:val="18"/>
                <w:szCs w:val="18"/>
              </w:rPr>
              <w:t>Sistemas de costos</w:t>
            </w:r>
          </w:p>
          <w:p w14:paraId="3E5EEC37" w14:textId="66C5CD15" w:rsidR="00CA4778" w:rsidRPr="00AF57BA" w:rsidRDefault="00AF57BA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    </w:t>
            </w:r>
            <w:r w:rsidRPr="00AF57BA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históricos</w:t>
            </w:r>
          </w:p>
          <w:p w14:paraId="0367483F" w14:textId="77777777" w:rsidR="00AF57BA" w:rsidRDefault="00AF57BA" w:rsidP="00AF57B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AF57BA">
              <w:rPr>
                <w:rFonts w:ascii="TimesNewRomanPSMT" w:hAnsi="TimesNewRomanPSMT" w:cs="TimesNewRomanPSMT"/>
                <w:sz w:val="18"/>
                <w:szCs w:val="18"/>
              </w:rPr>
              <w:t xml:space="preserve">4.1 Costos por órdenes de </w:t>
            </w:r>
          </w:p>
          <w:p w14:paraId="7B41CFAD" w14:textId="2AE441AC" w:rsidR="00AF57BA" w:rsidRPr="00AF57BA" w:rsidRDefault="00AF57BA" w:rsidP="00AF57B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     </w:t>
            </w:r>
            <w:r w:rsidRPr="00AF57BA">
              <w:rPr>
                <w:rFonts w:ascii="TimesNewRomanPSMT" w:hAnsi="TimesNewRomanPSMT" w:cs="TimesNewRomanPSMT"/>
                <w:sz w:val="18"/>
                <w:szCs w:val="18"/>
              </w:rPr>
              <w:t>Producción.</w:t>
            </w:r>
          </w:p>
          <w:p w14:paraId="26C90826" w14:textId="77777777" w:rsidR="00AF57BA" w:rsidRPr="00AF57BA" w:rsidRDefault="00AF57BA" w:rsidP="00AF57B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AF57BA">
              <w:rPr>
                <w:rFonts w:ascii="TimesNewRomanPSMT" w:hAnsi="TimesNewRomanPSMT" w:cs="TimesNewRomanPSMT"/>
                <w:sz w:val="18"/>
                <w:szCs w:val="18"/>
              </w:rPr>
              <w:t>4.2 Costos por procesos.</w:t>
            </w:r>
          </w:p>
          <w:p w14:paraId="29C5E75F" w14:textId="77777777" w:rsidR="00AF57BA" w:rsidRDefault="00AF57BA" w:rsidP="00AF57BA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AF57BA">
              <w:rPr>
                <w:rFonts w:ascii="TimesNewRomanPSMT" w:hAnsi="TimesNewRomanPSMT" w:cs="TimesNewRomanPSMT"/>
                <w:sz w:val="18"/>
                <w:szCs w:val="18"/>
              </w:rPr>
              <w:t xml:space="preserve">4.3 Costos conjuntos y </w:t>
            </w:r>
          </w:p>
          <w:p w14:paraId="05FDBAE6" w14:textId="6018F8BC" w:rsidR="00CA4778" w:rsidRPr="00AB57B9" w:rsidRDefault="00AF57BA" w:rsidP="00AF57BA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     </w:t>
            </w:r>
            <w:r w:rsidRPr="00AF57BA">
              <w:rPr>
                <w:rFonts w:ascii="TimesNewRomanPSMT" w:hAnsi="TimesNewRomanPSMT" w:cs="TimesNewRomanPSMT"/>
                <w:sz w:val="18"/>
                <w:szCs w:val="18"/>
              </w:rPr>
              <w:t>Subproductos.</w:t>
            </w:r>
          </w:p>
        </w:tc>
        <w:tc>
          <w:tcPr>
            <w:tcW w:w="2696" w:type="dxa"/>
          </w:tcPr>
          <w:p w14:paraId="71F7CF4F" w14:textId="6EB369FF" w:rsidR="00D6708D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708D">
              <w:rPr>
                <w:rFonts w:ascii="Arial" w:hAnsi="Arial" w:cs="Arial"/>
                <w:sz w:val="16"/>
                <w:szCs w:val="16"/>
              </w:rPr>
              <w:t>Invest</w:t>
            </w:r>
            <w:r w:rsidR="000C4957">
              <w:rPr>
                <w:rFonts w:ascii="Arial" w:hAnsi="Arial" w:cs="Arial"/>
                <w:sz w:val="16"/>
                <w:szCs w:val="16"/>
              </w:rPr>
              <w:t>igar cuales</w:t>
            </w:r>
            <w:r>
              <w:rPr>
                <w:rFonts w:ascii="Arial" w:hAnsi="Arial" w:cs="Arial"/>
                <w:sz w:val="16"/>
                <w:szCs w:val="16"/>
              </w:rPr>
              <w:t xml:space="preserve"> son los costos </w:t>
            </w:r>
            <w:r w:rsidR="000C4957">
              <w:rPr>
                <w:rFonts w:ascii="Arial" w:hAnsi="Arial" w:cs="Arial"/>
                <w:sz w:val="16"/>
                <w:szCs w:val="16"/>
              </w:rPr>
              <w:t xml:space="preserve">por órdenes de </w:t>
            </w:r>
            <w:proofErr w:type="spellStart"/>
            <w:r w:rsidR="000C4957">
              <w:rPr>
                <w:rFonts w:ascii="Arial" w:hAnsi="Arial" w:cs="Arial"/>
                <w:sz w:val="16"/>
                <w:szCs w:val="16"/>
              </w:rPr>
              <w:t>produccion</w:t>
            </w:r>
            <w:proofErr w:type="spellEnd"/>
            <w:r w:rsidR="000C4957">
              <w:rPr>
                <w:rFonts w:ascii="Arial" w:hAnsi="Arial" w:cs="Arial"/>
                <w:sz w:val="16"/>
                <w:szCs w:val="16"/>
              </w:rPr>
              <w:t xml:space="preserve"> y por proceso</w:t>
            </w:r>
            <w:r>
              <w:rPr>
                <w:rFonts w:ascii="Arial" w:hAnsi="Arial" w:cs="Arial"/>
                <w:sz w:val="16"/>
                <w:szCs w:val="16"/>
              </w:rPr>
              <w:t xml:space="preserve">, así como los fundamentos del costo </w:t>
            </w:r>
            <w:r w:rsidR="00D23773">
              <w:rPr>
                <w:rFonts w:ascii="Arial" w:hAnsi="Arial" w:cs="Arial"/>
                <w:sz w:val="16"/>
                <w:szCs w:val="16"/>
              </w:rPr>
              <w:t>conjuntos</w:t>
            </w:r>
            <w:r>
              <w:rPr>
                <w:rFonts w:ascii="Arial" w:hAnsi="Arial" w:cs="Arial"/>
                <w:sz w:val="16"/>
                <w:szCs w:val="16"/>
              </w:rPr>
              <w:t xml:space="preserve"> y </w:t>
            </w:r>
            <w:r w:rsidR="00D23773">
              <w:rPr>
                <w:rFonts w:ascii="Arial" w:hAnsi="Arial" w:cs="Arial"/>
                <w:sz w:val="16"/>
                <w:szCs w:val="16"/>
              </w:rPr>
              <w:t>subproductos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6708D">
              <w:rPr>
                <w:rFonts w:ascii="Arial" w:hAnsi="Arial" w:cs="Arial"/>
                <w:sz w:val="16"/>
                <w:szCs w:val="16"/>
              </w:rPr>
              <w:t>Pr</w:t>
            </w:r>
            <w:r>
              <w:rPr>
                <w:rFonts w:ascii="Arial" w:hAnsi="Arial" w:cs="Arial"/>
                <w:sz w:val="16"/>
                <w:szCs w:val="16"/>
              </w:rPr>
              <w:t xml:space="preserve">opiciando la participación de los </w:t>
            </w:r>
            <w:r w:rsidRPr="00D6708D">
              <w:rPr>
                <w:rFonts w:ascii="Arial" w:hAnsi="Arial" w:cs="Arial"/>
                <w:sz w:val="16"/>
                <w:szCs w:val="16"/>
              </w:rPr>
              <w:t>estu</w:t>
            </w:r>
            <w:r>
              <w:rPr>
                <w:rFonts w:ascii="Arial" w:hAnsi="Arial" w:cs="Arial"/>
                <w:sz w:val="16"/>
                <w:szCs w:val="16"/>
              </w:rPr>
              <w:t xml:space="preserve">diantes, en las conclusiones de sus investigaciones, entregando por </w:t>
            </w:r>
            <w:r w:rsidRPr="00D6708D">
              <w:rPr>
                <w:rFonts w:ascii="Arial" w:hAnsi="Arial" w:cs="Arial"/>
                <w:sz w:val="16"/>
                <w:szCs w:val="16"/>
              </w:rPr>
              <w:t>equipo el trabajo</w:t>
            </w:r>
          </w:p>
          <w:p w14:paraId="4AD90E06" w14:textId="77777777" w:rsidR="001B2DE9" w:rsidRPr="00D6708D" w:rsidRDefault="001B2DE9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FBCDA1" w14:textId="0C920842" w:rsidR="00960673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708D">
              <w:rPr>
                <w:rFonts w:ascii="Arial" w:hAnsi="Arial" w:cs="Arial"/>
                <w:sz w:val="16"/>
                <w:szCs w:val="16"/>
              </w:rPr>
              <w:t>Elabo</w:t>
            </w:r>
            <w:r>
              <w:rPr>
                <w:rFonts w:ascii="Arial" w:hAnsi="Arial" w:cs="Arial"/>
                <w:sz w:val="16"/>
                <w:szCs w:val="16"/>
              </w:rPr>
              <w:t>rar un cuadro comparativo entre</w:t>
            </w:r>
            <w:r w:rsidR="00D23773">
              <w:rPr>
                <w:rFonts w:ascii="Arial" w:hAnsi="Arial" w:cs="Arial"/>
                <w:sz w:val="16"/>
                <w:szCs w:val="16"/>
              </w:rPr>
              <w:t xml:space="preserve"> los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773">
              <w:rPr>
                <w:rFonts w:ascii="Arial" w:hAnsi="Arial" w:cs="Arial"/>
                <w:sz w:val="16"/>
                <w:szCs w:val="16"/>
              </w:rPr>
              <w:t>cost</w:t>
            </w:r>
            <w:r w:rsidRPr="00D6708D">
              <w:rPr>
                <w:rFonts w:ascii="Arial" w:hAnsi="Arial" w:cs="Arial"/>
                <w:sz w:val="16"/>
                <w:szCs w:val="16"/>
              </w:rPr>
              <w:t>o</w:t>
            </w:r>
            <w:r w:rsidR="00D23773">
              <w:rPr>
                <w:rFonts w:ascii="Arial" w:hAnsi="Arial" w:cs="Arial"/>
                <w:sz w:val="16"/>
                <w:szCs w:val="16"/>
              </w:rPr>
              <w:t>s</w:t>
            </w:r>
            <w:r w:rsidRPr="00D670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773">
              <w:rPr>
                <w:rFonts w:ascii="Arial" w:hAnsi="Arial" w:cs="Arial"/>
                <w:sz w:val="16"/>
                <w:szCs w:val="16"/>
              </w:rPr>
              <w:t xml:space="preserve">por órdenes de </w:t>
            </w:r>
            <w:proofErr w:type="spellStart"/>
            <w:r w:rsidR="00D23773">
              <w:rPr>
                <w:rFonts w:ascii="Arial" w:hAnsi="Arial" w:cs="Arial"/>
                <w:sz w:val="16"/>
                <w:szCs w:val="16"/>
              </w:rPr>
              <w:t>produccion</w:t>
            </w:r>
            <w:proofErr w:type="spellEnd"/>
            <w:r w:rsidR="00D23773">
              <w:rPr>
                <w:rFonts w:ascii="Arial" w:hAnsi="Arial" w:cs="Arial"/>
                <w:sz w:val="16"/>
                <w:szCs w:val="16"/>
              </w:rPr>
              <w:t xml:space="preserve"> y por proceso</w:t>
            </w:r>
            <w:r>
              <w:rPr>
                <w:rFonts w:ascii="Arial" w:hAnsi="Arial" w:cs="Arial"/>
                <w:sz w:val="16"/>
                <w:szCs w:val="16"/>
              </w:rPr>
              <w:t xml:space="preserve">, señalando </w:t>
            </w:r>
            <w:r w:rsidRPr="00D6708D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as ventajas y desventajas en la </w:t>
            </w:r>
            <w:r w:rsidRPr="00D6708D">
              <w:rPr>
                <w:rFonts w:ascii="Arial" w:hAnsi="Arial" w:cs="Arial"/>
                <w:sz w:val="16"/>
                <w:szCs w:val="16"/>
              </w:rPr>
              <w:t>utiliza</w:t>
            </w:r>
            <w:r>
              <w:rPr>
                <w:rFonts w:ascii="Arial" w:hAnsi="Arial" w:cs="Arial"/>
                <w:sz w:val="16"/>
                <w:szCs w:val="16"/>
              </w:rPr>
              <w:t xml:space="preserve">ción de cada uno estos sistemas </w:t>
            </w:r>
            <w:r w:rsidRPr="00D6708D">
              <w:rPr>
                <w:rFonts w:ascii="Arial" w:hAnsi="Arial" w:cs="Arial"/>
                <w:sz w:val="16"/>
                <w:szCs w:val="16"/>
              </w:rPr>
              <w:t>de costo.</w:t>
            </w:r>
          </w:p>
          <w:p w14:paraId="6E0C5DF8" w14:textId="77777777" w:rsidR="00D6708D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B7DF40B" w14:textId="70795A99" w:rsidR="00E11370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370">
              <w:rPr>
                <w:rFonts w:ascii="Arial" w:hAnsi="Arial" w:cs="Arial"/>
                <w:sz w:val="16"/>
                <w:szCs w:val="16"/>
              </w:rPr>
              <w:t>Resolve</w:t>
            </w:r>
            <w:r>
              <w:rPr>
                <w:rFonts w:ascii="Arial" w:hAnsi="Arial" w:cs="Arial"/>
                <w:sz w:val="16"/>
                <w:szCs w:val="16"/>
              </w:rPr>
              <w:t xml:space="preserve">r casos prácticos utilizando </w:t>
            </w:r>
            <w:r w:rsidR="00D23773">
              <w:rPr>
                <w:rFonts w:ascii="Arial" w:hAnsi="Arial" w:cs="Arial"/>
                <w:sz w:val="16"/>
                <w:szCs w:val="16"/>
              </w:rPr>
              <w:t xml:space="preserve">los procedimientos de los costos por órdenes de </w:t>
            </w:r>
            <w:proofErr w:type="spellStart"/>
            <w:r w:rsidR="00D23773">
              <w:rPr>
                <w:rFonts w:ascii="Arial" w:hAnsi="Arial" w:cs="Arial"/>
                <w:sz w:val="16"/>
                <w:szCs w:val="16"/>
              </w:rPr>
              <w:t>produccion</w:t>
            </w:r>
            <w:proofErr w:type="spellEnd"/>
            <w:r w:rsidR="00D23773">
              <w:rPr>
                <w:rFonts w:ascii="Arial" w:hAnsi="Arial" w:cs="Arial"/>
                <w:sz w:val="16"/>
                <w:szCs w:val="16"/>
              </w:rPr>
              <w:t xml:space="preserve"> y por proceso.</w:t>
            </w:r>
          </w:p>
          <w:p w14:paraId="5A083B10" w14:textId="77777777" w:rsidR="00E11370" w:rsidRPr="00E11370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8CEB267" w14:textId="4B72F5D2" w:rsidR="00E11370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370">
              <w:rPr>
                <w:rFonts w:ascii="Arial" w:hAnsi="Arial" w:cs="Arial"/>
                <w:sz w:val="16"/>
                <w:szCs w:val="16"/>
              </w:rPr>
              <w:t>Inve</w:t>
            </w:r>
            <w:r>
              <w:rPr>
                <w:rFonts w:ascii="Arial" w:hAnsi="Arial" w:cs="Arial"/>
                <w:sz w:val="16"/>
                <w:szCs w:val="16"/>
              </w:rPr>
              <w:t xml:space="preserve">stigar qué tipo de empresas son </w:t>
            </w:r>
            <w:r w:rsidRPr="00E11370">
              <w:rPr>
                <w:rFonts w:ascii="Arial" w:hAnsi="Arial" w:cs="Arial"/>
                <w:sz w:val="16"/>
                <w:szCs w:val="16"/>
              </w:rPr>
              <w:t>las qu</w:t>
            </w:r>
            <w:r>
              <w:rPr>
                <w:rFonts w:ascii="Arial" w:hAnsi="Arial" w:cs="Arial"/>
                <w:sz w:val="16"/>
                <w:szCs w:val="16"/>
              </w:rPr>
              <w:t xml:space="preserve">e utilizan </w:t>
            </w:r>
            <w:r w:rsidR="004A6D14">
              <w:rPr>
                <w:rFonts w:ascii="Arial" w:hAnsi="Arial" w:cs="Arial"/>
                <w:sz w:val="16"/>
                <w:szCs w:val="16"/>
              </w:rPr>
              <w:t>estos sistemas</w:t>
            </w:r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D23773">
              <w:rPr>
                <w:rFonts w:ascii="Arial" w:hAnsi="Arial" w:cs="Arial"/>
                <w:sz w:val="16"/>
                <w:szCs w:val="16"/>
              </w:rPr>
              <w:t>costos.</w:t>
            </w:r>
          </w:p>
          <w:p w14:paraId="7C9EC7DF" w14:textId="77777777" w:rsidR="00E11370" w:rsidRPr="00E11370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66A786" w14:textId="77777777" w:rsidR="00960673" w:rsidRPr="001B2DE9" w:rsidRDefault="00E11370" w:rsidP="004D44A9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lastRenderedPageBreak/>
              <w:t>Resolución del examen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73" w:type="dxa"/>
          </w:tcPr>
          <w:p w14:paraId="6735C713" w14:textId="4C37AB65" w:rsidR="001359C0" w:rsidRPr="00AD269A" w:rsidRDefault="001359C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D269A">
              <w:rPr>
                <w:rFonts w:ascii="Arial" w:hAnsi="Arial" w:cs="Arial"/>
                <w:sz w:val="16"/>
                <w:szCs w:val="20"/>
              </w:rPr>
              <w:lastRenderedPageBreak/>
              <w:t xml:space="preserve">Mediante la </w:t>
            </w:r>
            <w:r w:rsidRPr="00D23773">
              <w:rPr>
                <w:rFonts w:ascii="Arial" w:hAnsi="Arial" w:cs="Arial"/>
                <w:sz w:val="16"/>
                <w:szCs w:val="20"/>
              </w:rPr>
              <w:t>técnica expositiva</w:t>
            </w:r>
            <w:r w:rsidRPr="00AD269A">
              <w:rPr>
                <w:rFonts w:ascii="Arial" w:hAnsi="Arial" w:cs="Arial"/>
                <w:sz w:val="16"/>
                <w:szCs w:val="20"/>
              </w:rPr>
              <w:t xml:space="preserve"> el facilitador explica la importancia,</w:t>
            </w:r>
            <w:r w:rsidR="00AD269A">
              <w:rPr>
                <w:rFonts w:ascii="Arial" w:hAnsi="Arial" w:cs="Arial"/>
                <w:sz w:val="16"/>
                <w:szCs w:val="20"/>
              </w:rPr>
              <w:t xml:space="preserve"> que tienen</w:t>
            </w:r>
            <w:r w:rsidR="00D23773">
              <w:rPr>
                <w:rFonts w:ascii="Arial" w:hAnsi="Arial" w:cs="Arial"/>
                <w:sz w:val="16"/>
                <w:szCs w:val="20"/>
              </w:rPr>
              <w:t xml:space="preserve"> en la toma de decisiones,</w:t>
            </w:r>
            <w:r w:rsidRPr="00AD269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AD269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D23773">
              <w:rPr>
                <w:rFonts w:ascii="Arial" w:hAnsi="Arial" w:cs="Arial"/>
                <w:sz w:val="16"/>
                <w:szCs w:val="20"/>
              </w:rPr>
              <w:t xml:space="preserve">la utilización del sistema de costos por órdenes de </w:t>
            </w:r>
            <w:proofErr w:type="spellStart"/>
            <w:r w:rsidR="00D23773">
              <w:rPr>
                <w:rFonts w:ascii="Arial" w:hAnsi="Arial" w:cs="Arial"/>
                <w:sz w:val="16"/>
                <w:szCs w:val="20"/>
              </w:rPr>
              <w:t>produccion</w:t>
            </w:r>
            <w:proofErr w:type="spellEnd"/>
            <w:r w:rsidR="00D23773">
              <w:rPr>
                <w:rFonts w:ascii="Arial" w:hAnsi="Arial" w:cs="Arial"/>
                <w:sz w:val="16"/>
                <w:szCs w:val="20"/>
              </w:rPr>
              <w:t xml:space="preserve"> y por proceso</w:t>
            </w:r>
            <w:r w:rsidR="00AD269A"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15230670" w14:textId="77777777" w:rsidR="001359C0" w:rsidRPr="00AD269A" w:rsidRDefault="001359C0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424D085F" w14:textId="4608DCD0" w:rsidR="001359C0" w:rsidRPr="00AD269A" w:rsidRDefault="001359C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D269A">
              <w:rPr>
                <w:rFonts w:ascii="Arial" w:hAnsi="Arial" w:cs="Arial"/>
                <w:sz w:val="16"/>
                <w:szCs w:val="20"/>
              </w:rPr>
              <w:t xml:space="preserve">Posteriormente realiza preguntas cognitivas sobre el tema abordado y solicita a los alumnos  </w:t>
            </w:r>
            <w:r w:rsidRPr="004A6D14">
              <w:rPr>
                <w:rFonts w:ascii="Arial" w:hAnsi="Arial" w:cs="Arial"/>
                <w:sz w:val="16"/>
                <w:szCs w:val="20"/>
              </w:rPr>
              <w:t>investiguen</w:t>
            </w:r>
            <w:r w:rsidRPr="00AD269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AD269A">
              <w:rPr>
                <w:rFonts w:ascii="Arial" w:hAnsi="Arial" w:cs="Arial"/>
                <w:sz w:val="16"/>
                <w:szCs w:val="20"/>
              </w:rPr>
              <w:t xml:space="preserve">y fundamente los costos </w:t>
            </w:r>
            <w:r w:rsidR="00D23773">
              <w:rPr>
                <w:rFonts w:ascii="Arial" w:hAnsi="Arial" w:cs="Arial"/>
                <w:sz w:val="16"/>
                <w:szCs w:val="20"/>
              </w:rPr>
              <w:t xml:space="preserve">por órdenes de </w:t>
            </w:r>
            <w:proofErr w:type="spellStart"/>
            <w:r w:rsidR="00D23773">
              <w:rPr>
                <w:rFonts w:ascii="Arial" w:hAnsi="Arial" w:cs="Arial"/>
                <w:sz w:val="16"/>
                <w:szCs w:val="20"/>
              </w:rPr>
              <w:t>produccion</w:t>
            </w:r>
            <w:proofErr w:type="spellEnd"/>
            <w:r w:rsidR="00D23773">
              <w:rPr>
                <w:rFonts w:ascii="Arial" w:hAnsi="Arial" w:cs="Arial"/>
                <w:sz w:val="16"/>
                <w:szCs w:val="20"/>
              </w:rPr>
              <w:t xml:space="preserve"> y por proceso</w:t>
            </w:r>
            <w:r w:rsidRPr="00AD269A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2046F7E9" w14:textId="77777777" w:rsidR="001359C0" w:rsidRPr="00AD269A" w:rsidRDefault="001359C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5DA15F7D" w14:textId="77777777" w:rsidR="001359C0" w:rsidRPr="00AD269A" w:rsidRDefault="001359C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D269A">
              <w:rPr>
                <w:rFonts w:ascii="Arial" w:hAnsi="Arial" w:cs="Arial"/>
                <w:sz w:val="16"/>
                <w:szCs w:val="20"/>
              </w:rPr>
              <w:t xml:space="preserve">Solicita se integren en equipos para </w:t>
            </w:r>
            <w:r w:rsidR="00467865">
              <w:rPr>
                <w:rFonts w:ascii="Arial" w:hAnsi="Arial" w:cs="Arial"/>
                <w:sz w:val="16"/>
                <w:szCs w:val="20"/>
              </w:rPr>
              <w:t xml:space="preserve">determinar las diferencias entre uno y otro, y resolver  los casos prácticos,  </w:t>
            </w:r>
            <w:r w:rsidR="00467865" w:rsidRPr="004A6D14">
              <w:rPr>
                <w:rFonts w:ascii="Arial" w:hAnsi="Arial" w:cs="Arial"/>
                <w:sz w:val="16"/>
                <w:szCs w:val="20"/>
              </w:rPr>
              <w:t>exponiendo</w:t>
            </w:r>
            <w:r w:rsidRPr="004A6D14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467865">
              <w:rPr>
                <w:rFonts w:ascii="Arial" w:hAnsi="Arial" w:cs="Arial"/>
                <w:sz w:val="16"/>
                <w:szCs w:val="20"/>
              </w:rPr>
              <w:t>los resultados</w:t>
            </w:r>
            <w:r w:rsidRPr="00AD269A">
              <w:rPr>
                <w:rFonts w:ascii="Arial" w:hAnsi="Arial" w:cs="Arial"/>
                <w:sz w:val="16"/>
                <w:szCs w:val="20"/>
              </w:rPr>
              <w:t xml:space="preserve"> a sus compañeros</w:t>
            </w:r>
          </w:p>
          <w:p w14:paraId="12D920F2" w14:textId="77777777" w:rsidR="00960673" w:rsidRPr="00AD269A" w:rsidRDefault="00960673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2ED191EC" w14:textId="77777777" w:rsidR="00960673" w:rsidRPr="00AD269A" w:rsidRDefault="00960673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D269A">
              <w:rPr>
                <w:rFonts w:ascii="Arial" w:hAnsi="Arial" w:cs="Arial"/>
                <w:sz w:val="16"/>
                <w:szCs w:val="20"/>
              </w:rPr>
              <w:t xml:space="preserve">Aplicación de </w:t>
            </w:r>
            <w:r w:rsidRPr="004A6D14">
              <w:rPr>
                <w:rFonts w:ascii="Arial" w:hAnsi="Arial" w:cs="Arial"/>
                <w:sz w:val="16"/>
                <w:szCs w:val="20"/>
              </w:rPr>
              <w:t>examen</w:t>
            </w:r>
            <w:r w:rsidRPr="00AD269A">
              <w:rPr>
                <w:rFonts w:ascii="Arial" w:hAnsi="Arial" w:cs="Arial"/>
                <w:sz w:val="16"/>
                <w:szCs w:val="20"/>
              </w:rPr>
              <w:t xml:space="preserve"> escrito</w:t>
            </w:r>
          </w:p>
          <w:p w14:paraId="38D7D271" w14:textId="77777777" w:rsidR="00CA4778" w:rsidRPr="00AB57B9" w:rsidRDefault="00CA477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</w:tcPr>
          <w:p w14:paraId="4AB10C5F" w14:textId="77777777" w:rsidR="00CA4778" w:rsidRDefault="00CA477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Habilidad para buscar y analizar información proveniente de fuentes diversas.</w:t>
            </w:r>
          </w:p>
          <w:p w14:paraId="053471C1" w14:textId="77777777" w:rsidR="00E11370" w:rsidRPr="00AB57B9" w:rsidRDefault="00E1137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FCB967" w14:textId="77777777" w:rsidR="00CA4778" w:rsidRDefault="00CA477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Capacidad de análisis y síntesis.</w:t>
            </w:r>
          </w:p>
          <w:p w14:paraId="4561786A" w14:textId="77777777" w:rsidR="00E11370" w:rsidRPr="00AB57B9" w:rsidRDefault="00E1137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5545BC" w14:textId="77777777" w:rsidR="00CA4778" w:rsidRDefault="00CA477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Capacidad de organizar.</w:t>
            </w:r>
          </w:p>
          <w:p w14:paraId="2D612539" w14:textId="77777777" w:rsidR="00E11370" w:rsidRPr="00AB57B9" w:rsidRDefault="00E1137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DDD314" w14:textId="77777777" w:rsidR="00CA4778" w:rsidRDefault="00CA477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Comunicación oral y escrita.</w:t>
            </w:r>
          </w:p>
          <w:p w14:paraId="12F751CD" w14:textId="77777777" w:rsidR="00E11370" w:rsidRPr="00AB57B9" w:rsidRDefault="00E1137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09ED68" w14:textId="77777777" w:rsidR="00CA4778" w:rsidRDefault="00CA477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Habilidades básicas en el manejo de computadora.</w:t>
            </w:r>
          </w:p>
          <w:p w14:paraId="58E587A5" w14:textId="77777777" w:rsidR="00E11370" w:rsidRPr="00AB57B9" w:rsidRDefault="00E1137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91AF1D" w14:textId="77777777" w:rsidR="00CA4778" w:rsidRDefault="00CA477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Solución de problemas.</w:t>
            </w:r>
          </w:p>
          <w:p w14:paraId="07F7D424" w14:textId="77777777" w:rsidR="00E11370" w:rsidRPr="00AB57B9" w:rsidRDefault="00E1137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9920C12" w14:textId="77777777" w:rsidR="00CA4778" w:rsidRDefault="00CA477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Toma de decisiones.</w:t>
            </w:r>
          </w:p>
          <w:p w14:paraId="02E5E1B7" w14:textId="77777777" w:rsidR="00E11370" w:rsidRPr="00AB57B9" w:rsidRDefault="00E1137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10CE6C" w14:textId="77777777" w:rsidR="00CA4778" w:rsidRDefault="00CA477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Trabajo en equipo.</w:t>
            </w:r>
          </w:p>
          <w:p w14:paraId="47CBCDC4" w14:textId="77777777" w:rsidR="00E11370" w:rsidRPr="00AB57B9" w:rsidRDefault="00E1137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A1C273" w14:textId="77777777" w:rsidR="00CA4778" w:rsidRDefault="00CA477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Capacidad de aplicar conocimientos en la práctica.</w:t>
            </w:r>
          </w:p>
          <w:p w14:paraId="08ADA559" w14:textId="77777777" w:rsidR="00E11370" w:rsidRPr="00AB57B9" w:rsidRDefault="00E1137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8AD0CA5" w14:textId="77777777" w:rsidR="00CA4778" w:rsidRPr="00AB57B9" w:rsidRDefault="00CA477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Capacidad de aprender. Compromiso ético.</w:t>
            </w:r>
          </w:p>
        </w:tc>
        <w:tc>
          <w:tcPr>
            <w:tcW w:w="2568" w:type="dxa"/>
          </w:tcPr>
          <w:p w14:paraId="71CACA17" w14:textId="77777777" w:rsidR="002D03DA" w:rsidRDefault="002D03DA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B7BE62" w14:textId="46D859D3" w:rsidR="002D03DA" w:rsidRDefault="00E21153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230F69FB" w14:textId="6D7B2B01" w:rsidR="00CA4778" w:rsidRPr="00AB57B9" w:rsidRDefault="00E21153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F28B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42A1AB6D" w14:textId="77777777" w:rsidR="00537EE7" w:rsidRDefault="00537EE7" w:rsidP="00CA4778">
      <w:pPr>
        <w:rPr>
          <w:rFonts w:ascii="Arial" w:hAnsi="Arial" w:cs="Arial"/>
          <w:sz w:val="20"/>
          <w:szCs w:val="20"/>
        </w:rPr>
      </w:pPr>
    </w:p>
    <w:p w14:paraId="30867565" w14:textId="77777777" w:rsidR="00C1313F" w:rsidRDefault="00C1313F" w:rsidP="00CA4778">
      <w:pPr>
        <w:rPr>
          <w:rFonts w:ascii="Arial" w:hAnsi="Arial" w:cs="Arial"/>
          <w:sz w:val="20"/>
          <w:szCs w:val="20"/>
        </w:rPr>
      </w:pPr>
    </w:p>
    <w:p w14:paraId="421459B2" w14:textId="77777777" w:rsidR="00C1313F" w:rsidRDefault="00C1313F" w:rsidP="00CA477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194AE0" w:rsidRPr="00DA6509" w14:paraId="113278A0" w14:textId="77777777" w:rsidTr="00AD5F19">
        <w:trPr>
          <w:trHeight w:val="239"/>
          <w:jc w:val="center"/>
        </w:trPr>
        <w:tc>
          <w:tcPr>
            <w:tcW w:w="9061" w:type="dxa"/>
          </w:tcPr>
          <w:p w14:paraId="0C645A92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00F34F36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194AE0" w:rsidRPr="00DA6509" w14:paraId="3D6ACF61" w14:textId="77777777" w:rsidTr="00AD5F19">
        <w:trPr>
          <w:trHeight w:val="436"/>
          <w:jc w:val="center"/>
        </w:trPr>
        <w:tc>
          <w:tcPr>
            <w:tcW w:w="9061" w:type="dxa"/>
            <w:vAlign w:val="bottom"/>
          </w:tcPr>
          <w:p w14:paraId="584A59D5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37651F34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194AE0" w:rsidRPr="00DA6509" w14:paraId="218D085B" w14:textId="77777777" w:rsidTr="00AD5F19">
        <w:trPr>
          <w:trHeight w:val="633"/>
          <w:jc w:val="center"/>
        </w:trPr>
        <w:tc>
          <w:tcPr>
            <w:tcW w:w="9061" w:type="dxa"/>
            <w:vAlign w:val="bottom"/>
          </w:tcPr>
          <w:p w14:paraId="45A28CA3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07FA1F3C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194AE0" w:rsidRPr="00DA6509" w14:paraId="2E5AA74F" w14:textId="77777777" w:rsidTr="00AD5F19">
        <w:trPr>
          <w:trHeight w:val="284"/>
          <w:jc w:val="center"/>
        </w:trPr>
        <w:tc>
          <w:tcPr>
            <w:tcW w:w="9061" w:type="dxa"/>
            <w:vAlign w:val="bottom"/>
          </w:tcPr>
          <w:p w14:paraId="3A865071" w14:textId="77777777" w:rsidR="00194AE0" w:rsidRPr="00DA6509" w:rsidRDefault="00194AE0" w:rsidP="00AD5F19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455" w:type="dxa"/>
            <w:vAlign w:val="center"/>
          </w:tcPr>
          <w:p w14:paraId="4DC8E088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</w:tbl>
    <w:p w14:paraId="4F3A3C74" w14:textId="77777777" w:rsidR="00537EE7" w:rsidRDefault="00537EE7" w:rsidP="00CA4778">
      <w:pPr>
        <w:rPr>
          <w:rFonts w:ascii="Arial" w:hAnsi="Arial" w:cs="Arial"/>
          <w:sz w:val="20"/>
          <w:szCs w:val="20"/>
        </w:rPr>
      </w:pPr>
    </w:p>
    <w:p w14:paraId="20ABD5FA" w14:textId="77777777" w:rsidR="00BD66CE" w:rsidRPr="00AB57B9" w:rsidRDefault="00B75AE8" w:rsidP="00537EE7">
      <w:p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</w:t>
      </w:r>
      <w:r w:rsidR="00BD66CE" w:rsidRPr="00AB57B9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AB57B9" w14:paraId="240EEAE6" w14:textId="77777777" w:rsidTr="000256F3">
        <w:tc>
          <w:tcPr>
            <w:tcW w:w="2518" w:type="dxa"/>
            <w:vAlign w:val="center"/>
          </w:tcPr>
          <w:p w14:paraId="7B3CAD9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61DD390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7EE2797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515AD0F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32714BEF" w14:textId="77777777" w:rsidTr="000256F3">
        <w:tc>
          <w:tcPr>
            <w:tcW w:w="2518" w:type="dxa"/>
            <w:vMerge w:val="restart"/>
            <w:vAlign w:val="center"/>
          </w:tcPr>
          <w:p w14:paraId="6B562D41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6412FD30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521" w:type="dxa"/>
          </w:tcPr>
          <w:p w14:paraId="47880DE7" w14:textId="77777777" w:rsidR="00B75AE8" w:rsidRPr="00AB57B9" w:rsidRDefault="00B75AE8" w:rsidP="000256F3">
            <w:pPr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al menos 5 de los siguientes indicadores</w:t>
            </w:r>
          </w:p>
          <w:p w14:paraId="498A2D3C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54F63A3A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Hace aportaciones a las actividades académicas desarrolladas: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05249E56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Propone y/o explica soluciones o procedimientos no visto en clase (creatividad)</w:t>
            </w:r>
            <w:r w:rsidRPr="00AB57B9">
              <w:rPr>
                <w:rFonts w:ascii="Arial" w:hAnsi="Arial" w:cs="Arial"/>
                <w:sz w:val="16"/>
                <w:szCs w:val="16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8DB05DB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 crítico: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57CA0BD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Incorpora conocimientos y actividades  interdisciplinarios en su aprendizaje</w:t>
            </w:r>
            <w:r w:rsidRPr="00AB57B9">
              <w:rPr>
                <w:rFonts w:ascii="Arial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092F4802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Realiza su trabajo de manera autónoma y autorregulada. </w:t>
            </w:r>
            <w:r w:rsidRPr="00AB57B9">
              <w:rPr>
                <w:rFonts w:ascii="Arial" w:hAnsi="Arial" w:cs="Arial"/>
                <w:sz w:val="16"/>
                <w:szCs w:val="16"/>
              </w:rPr>
              <w:t>Es capaz de</w:t>
            </w: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B57B9">
              <w:rPr>
                <w:rFonts w:ascii="Arial" w:hAnsi="Arial" w:cs="Arial"/>
                <w:sz w:val="16"/>
                <w:szCs w:val="16"/>
              </w:rPr>
              <w:lastRenderedPageBreak/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75EA23E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B75AE8" w:rsidRPr="00AB57B9" w14:paraId="626143E3" w14:textId="77777777" w:rsidTr="000256F3">
        <w:tc>
          <w:tcPr>
            <w:tcW w:w="2518" w:type="dxa"/>
            <w:vMerge/>
            <w:vAlign w:val="center"/>
          </w:tcPr>
          <w:p w14:paraId="3F7AEE02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6A09A8E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521" w:type="dxa"/>
          </w:tcPr>
          <w:p w14:paraId="0FA28303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 4 de los indicadores definidos en desempeño excelente</w:t>
            </w:r>
          </w:p>
        </w:tc>
        <w:tc>
          <w:tcPr>
            <w:tcW w:w="1944" w:type="dxa"/>
            <w:vAlign w:val="center"/>
          </w:tcPr>
          <w:p w14:paraId="6888C7A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6B7F6FFF" w14:textId="77777777" w:rsidTr="000256F3">
        <w:tc>
          <w:tcPr>
            <w:tcW w:w="2518" w:type="dxa"/>
            <w:vMerge/>
            <w:vAlign w:val="center"/>
          </w:tcPr>
          <w:p w14:paraId="487647F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7CB382C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521" w:type="dxa"/>
          </w:tcPr>
          <w:p w14:paraId="0DADFBE5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 3 de los indicadores definidos en desempeño excelente</w:t>
            </w:r>
          </w:p>
        </w:tc>
        <w:tc>
          <w:tcPr>
            <w:tcW w:w="1944" w:type="dxa"/>
            <w:vAlign w:val="center"/>
          </w:tcPr>
          <w:p w14:paraId="66A538C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3C965EBA" w14:textId="77777777" w:rsidTr="000256F3">
        <w:tc>
          <w:tcPr>
            <w:tcW w:w="2518" w:type="dxa"/>
            <w:vMerge/>
            <w:vAlign w:val="center"/>
          </w:tcPr>
          <w:p w14:paraId="12F87DB4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61FB23C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521" w:type="dxa"/>
          </w:tcPr>
          <w:p w14:paraId="7A995F43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 2 de los indicadores definidos en desempeño excelente</w:t>
            </w:r>
          </w:p>
        </w:tc>
        <w:tc>
          <w:tcPr>
            <w:tcW w:w="1944" w:type="dxa"/>
            <w:vAlign w:val="center"/>
          </w:tcPr>
          <w:p w14:paraId="68E88DD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4DC0783C" w14:textId="77777777" w:rsidTr="000256F3">
        <w:tc>
          <w:tcPr>
            <w:tcW w:w="2518" w:type="dxa"/>
            <w:vAlign w:val="center"/>
          </w:tcPr>
          <w:p w14:paraId="6FBCD571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3A554204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521" w:type="dxa"/>
          </w:tcPr>
          <w:p w14:paraId="73D277EE" w14:textId="77777777" w:rsidR="00B75AE8" w:rsidRPr="00AB57B9" w:rsidRDefault="00B75AE8" w:rsidP="000256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6C4FD58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467D2CB9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4B298FF2" w14:textId="77777777" w:rsidR="004F1C5E" w:rsidRDefault="004F1C5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48F84A72" w14:textId="77777777" w:rsidR="00BD66CE" w:rsidRPr="00AB57B9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Evaluación </w:t>
      </w:r>
    </w:p>
    <w:p w14:paraId="784CDFC9" w14:textId="77777777" w:rsidR="00BD66CE" w:rsidRDefault="00BD66CE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194AE0" w:rsidRPr="00DA6509" w14:paraId="65D35204" w14:textId="77777777" w:rsidTr="00AD5F19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EC60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100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4E1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534B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194AE0" w:rsidRPr="00DA6509" w14:paraId="5E8868CA" w14:textId="77777777" w:rsidTr="00AD5F19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E4143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A9111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F80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80B0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8687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B16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736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460F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94AE0" w:rsidRPr="00DA6509" w14:paraId="1D7044D8" w14:textId="77777777" w:rsidTr="00AD5F19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90831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Elaboración de gráficos (</w:t>
            </w:r>
            <w:r w:rsidRPr="0088537F">
              <w:rPr>
                <w:rFonts w:ascii="Arial" w:eastAsia="Times New Roman" w:hAnsi="Arial" w:cs="Arial"/>
                <w:color w:val="1F4E79" w:themeColor="accent1" w:themeShade="80"/>
                <w:sz w:val="18"/>
                <w:szCs w:val="18"/>
                <w:lang w:eastAsia="es-MX"/>
              </w:rPr>
              <w:t>cuadro comparativo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mapa conceptual, etc.) </w:t>
            </w:r>
          </w:p>
          <w:p w14:paraId="6B2C0E79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2D8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2102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0D7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497F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80F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C99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8138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194AE0" w:rsidRPr="00DA6509" w14:paraId="49D7ADDB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DE3EA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72D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C164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3A4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7E84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82EB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39AE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868C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194AE0" w:rsidRPr="00DA6509" w14:paraId="6DF6E605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9448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7350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27FEF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2AC53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99DF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E780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A5B0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524A" w14:textId="32E603F4" w:rsidR="009B042D" w:rsidRDefault="00194AE0" w:rsidP="00AD5F19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B042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9B042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5B471F" w:rsidRPr="009B042D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5B471F" w:rsidRPr="009B042D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5B471F" w:rsidRPr="009B042D">
              <w:rPr>
                <w:rFonts w:ascii="Arial" w:hAnsi="Arial" w:cs="Arial"/>
                <w:sz w:val="18"/>
                <w:szCs w:val="18"/>
              </w:rPr>
              <w:t>portan</w:t>
            </w:r>
            <w:r w:rsidR="005B471F" w:rsidRPr="009B042D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5B471F" w:rsidRPr="009B042D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5B471F" w:rsidRPr="009B042D">
              <w:rPr>
                <w:rFonts w:ascii="Arial" w:hAnsi="Arial" w:cs="Arial"/>
                <w:spacing w:val="36"/>
                <w:sz w:val="18"/>
                <w:szCs w:val="18"/>
              </w:rPr>
              <w:t>de</w:t>
            </w:r>
            <w:r w:rsidR="009B042D">
              <w:rPr>
                <w:rFonts w:ascii="Arial" w:hAnsi="Arial" w:cs="Arial"/>
                <w:spacing w:val="36"/>
                <w:sz w:val="18"/>
                <w:szCs w:val="18"/>
              </w:rPr>
              <w:t xml:space="preserve"> los sistemas de costos por órdenes </w:t>
            </w:r>
            <w:r w:rsidRPr="009B042D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9B042D">
              <w:rPr>
                <w:rFonts w:ascii="Arial" w:hAnsi="Arial" w:cs="Arial"/>
                <w:spacing w:val="-1"/>
                <w:sz w:val="18"/>
                <w:szCs w:val="18"/>
              </w:rPr>
              <w:t>de producción y por proceso.</w:t>
            </w:r>
          </w:p>
          <w:p w14:paraId="7EF73D48" w14:textId="6D3B39B6" w:rsidR="00194AE0" w:rsidRPr="009B042D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94AE0" w:rsidRPr="00DA6509" w14:paraId="4DEBD9FF" w14:textId="77777777" w:rsidTr="00AD5F19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393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CB84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6210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FB3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737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EAE3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B8B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264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5FD885B6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08E8471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67B970D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E5EA9D0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0A54D1A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08BD5A8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F90677F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1DF4854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DE6AC83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574E9F1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13F9FE9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0E693EC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8C59C41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4840F7B" w14:textId="77777777" w:rsidR="004F1C5E" w:rsidRDefault="004F1C5E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952AFFC" w14:textId="77777777" w:rsidR="004F1C5E" w:rsidRDefault="004F1C5E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CDA03ED" w14:textId="77777777" w:rsidR="004F1C5E" w:rsidRDefault="004F1C5E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0082316" w14:textId="77777777" w:rsidR="00795FAB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336C2AE" w14:textId="77777777" w:rsidR="00795FAB" w:rsidRPr="00AB57B9" w:rsidRDefault="00795FAB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BD66CE" w:rsidRPr="00AB57B9" w14:paraId="2563F484" w14:textId="77777777" w:rsidTr="000E1D7D">
        <w:tc>
          <w:tcPr>
            <w:tcW w:w="2235" w:type="dxa"/>
            <w:vAlign w:val="center"/>
          </w:tcPr>
          <w:p w14:paraId="16D77630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62DDD558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34E7CDD" w14:textId="77777777" w:rsidR="00BD66CE" w:rsidRPr="00AB57B9" w:rsidRDefault="000E1D7D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251919B5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4EFBEC20" w14:textId="77777777" w:rsidR="00F05E97" w:rsidRPr="00F05E97" w:rsidRDefault="00F05E97" w:rsidP="00F05E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Manejar paquetes de informáticos para generar información confiable en apoyo a la función de </w:t>
            </w:r>
            <w:r w:rsidRPr="00F05E97">
              <w:rPr>
                <w:rFonts w:ascii="Arial" w:hAnsi="Arial" w:cs="Arial"/>
                <w:sz w:val="20"/>
                <w:szCs w:val="20"/>
              </w:rPr>
              <w:t>planeación, control y toma</w:t>
            </w:r>
          </w:p>
          <w:p w14:paraId="319E6A62" w14:textId="77777777" w:rsidR="00BD66CE" w:rsidRPr="00AB57B9" w:rsidRDefault="00F05E97" w:rsidP="00F05E97">
            <w:pPr>
              <w:widowControl w:val="0"/>
              <w:autoSpaceDE w:val="0"/>
              <w:autoSpaceDN w:val="0"/>
              <w:adjustRightInd w:val="0"/>
              <w:spacing w:before="1"/>
              <w:ind w:right="28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F05E97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F05E97">
              <w:rPr>
                <w:rFonts w:ascii="Arial" w:hAnsi="Arial" w:cs="Arial"/>
                <w:sz w:val="20"/>
                <w:szCs w:val="20"/>
              </w:rPr>
              <w:t xml:space="preserve"> decisiones.</w:t>
            </w:r>
          </w:p>
        </w:tc>
      </w:tr>
    </w:tbl>
    <w:p w14:paraId="06A8274D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573"/>
        <w:gridCol w:w="2582"/>
        <w:gridCol w:w="2568"/>
      </w:tblGrid>
      <w:tr w:rsidR="00BD66CE" w:rsidRPr="00AB57B9" w14:paraId="6D7B62E8" w14:textId="77777777" w:rsidTr="000E1D7D">
        <w:tc>
          <w:tcPr>
            <w:tcW w:w="2802" w:type="dxa"/>
            <w:vAlign w:val="center"/>
          </w:tcPr>
          <w:p w14:paraId="7BF8630D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02FCDEC4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73" w:type="dxa"/>
            <w:vAlign w:val="center"/>
          </w:tcPr>
          <w:p w14:paraId="39FAAE31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82" w:type="dxa"/>
            <w:vAlign w:val="center"/>
          </w:tcPr>
          <w:p w14:paraId="60F94EFD" w14:textId="77777777" w:rsidR="00BD66CE" w:rsidRPr="00AB57B9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568" w:type="dxa"/>
            <w:vAlign w:val="center"/>
          </w:tcPr>
          <w:p w14:paraId="575831CD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BD66CE" w:rsidRPr="00AB57B9" w14:paraId="29547E4E" w14:textId="77777777" w:rsidTr="000E1D7D">
        <w:tc>
          <w:tcPr>
            <w:tcW w:w="2802" w:type="dxa"/>
          </w:tcPr>
          <w:p w14:paraId="4DB222C4" w14:textId="77777777" w:rsidR="00D35BED" w:rsidRDefault="00D35BED" w:rsidP="00D35BE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b/>
                <w:sz w:val="18"/>
                <w:szCs w:val="18"/>
              </w:rPr>
              <w:t>5.</w:t>
            </w:r>
            <w:r w:rsidRPr="00D35BED"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Sistemas de costos </w:t>
            </w:r>
          </w:p>
          <w:p w14:paraId="7A5F3A4E" w14:textId="22F0FAB8" w:rsidR="00D35BED" w:rsidRDefault="00D35BED" w:rsidP="00D35B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b/>
                <w:sz w:val="18"/>
                <w:szCs w:val="18"/>
              </w:rPr>
              <w:t xml:space="preserve">   </w:t>
            </w:r>
            <w:r w:rsidRPr="00D35BED">
              <w:rPr>
                <w:rFonts w:ascii="TimesNewRomanPSMT" w:hAnsi="TimesNewRomanPSMT" w:cs="TimesNewRomanPSMT"/>
                <w:b/>
                <w:sz w:val="18"/>
                <w:szCs w:val="18"/>
              </w:rPr>
              <w:t>predeterminados</w:t>
            </w:r>
            <w:r w:rsidRPr="00D35B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AD60D9" w14:textId="77777777" w:rsidR="00D35BED" w:rsidRPr="00D35BED" w:rsidRDefault="00D35BED" w:rsidP="00D35BE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D35BED">
              <w:rPr>
                <w:rFonts w:ascii="TimesNewRomanPSMT" w:hAnsi="TimesNewRomanPSMT" w:cs="TimesNewRomanPSMT"/>
                <w:sz w:val="18"/>
                <w:szCs w:val="18"/>
              </w:rPr>
              <w:t>5.1 Costos estimados.</w:t>
            </w:r>
          </w:p>
          <w:p w14:paraId="495161A3" w14:textId="73692318" w:rsidR="00BA15BE" w:rsidRPr="001D3398" w:rsidRDefault="00D35BED" w:rsidP="00D35B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35BED">
              <w:rPr>
                <w:rFonts w:ascii="TimesNewRomanPSMT" w:hAnsi="TimesNewRomanPSMT" w:cs="TimesNewRomanPSMT"/>
                <w:sz w:val="18"/>
                <w:szCs w:val="18"/>
              </w:rPr>
              <w:t>5.2 Costos estándar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696" w:type="dxa"/>
          </w:tcPr>
          <w:p w14:paraId="521B8481" w14:textId="0506F230" w:rsidR="001D3398" w:rsidRDefault="00D35BE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Realizar una investigación </w:t>
            </w:r>
            <w:r w:rsidR="00FE220B">
              <w:rPr>
                <w:rFonts w:ascii="Arial" w:hAnsi="Arial" w:cs="Arial"/>
                <w:sz w:val="16"/>
                <w:szCs w:val="16"/>
              </w:rPr>
              <w:t>documental sobre definición clasificación y características de los costos indirectos y predeterminados</w:t>
            </w:r>
          </w:p>
          <w:p w14:paraId="7685CA6A" w14:textId="77777777" w:rsidR="00FE220B" w:rsidRDefault="00FE220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BBF329" w14:textId="5FF113AE" w:rsidR="00FE220B" w:rsidRDefault="00FE220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Elaborar un esquema para observar la importancia de los costos estimados y costos estándar.</w:t>
            </w:r>
          </w:p>
          <w:p w14:paraId="785CA88B" w14:textId="77777777" w:rsidR="00FE220B" w:rsidRDefault="00FE220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3D9AD7" w14:textId="1D5E86F1" w:rsidR="00D2214F" w:rsidRDefault="00D2214F" w:rsidP="00D221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1370">
              <w:rPr>
                <w:rFonts w:ascii="Arial" w:hAnsi="Arial" w:cs="Arial"/>
                <w:sz w:val="16"/>
                <w:szCs w:val="16"/>
              </w:rPr>
              <w:t>Resolve</w:t>
            </w:r>
            <w:r>
              <w:rPr>
                <w:rFonts w:ascii="Arial" w:hAnsi="Arial" w:cs="Arial"/>
                <w:sz w:val="16"/>
                <w:szCs w:val="16"/>
              </w:rPr>
              <w:t>r casos prácticos utilizando los procedimientos de los costos estimados y costo estándar.</w:t>
            </w:r>
          </w:p>
          <w:p w14:paraId="15BADD87" w14:textId="77777777" w:rsidR="00FE220B" w:rsidRDefault="00FE220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B71DFC" w14:textId="77777777" w:rsidR="001D3398" w:rsidRPr="001D3398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35A118" w14:textId="77777777" w:rsidR="001D3398" w:rsidRPr="001D3398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71CC58" w14:textId="77777777" w:rsidR="001B2DE9" w:rsidRPr="001B2DE9" w:rsidRDefault="001B2DE9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7B91D10" w14:textId="77777777" w:rsidR="00BD66CE" w:rsidRPr="001B2DE9" w:rsidRDefault="00BD66CE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</w:tcPr>
          <w:p w14:paraId="3E8CF1DF" w14:textId="77777777" w:rsidR="00FE220B" w:rsidRDefault="00FE220B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4027D4EC" w14:textId="0A91043F" w:rsidR="00FE220B" w:rsidRDefault="00FE220B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Por equipos el alumno realizara una investigación en diferentes empresas de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produccion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de la región, sobre los sistemas de costos empleados en cada una de ellas, determinando sus ventajas y desventajas, de acuerdo a su juicio y criterio, mismas que serán discutidas en clases. </w:t>
            </w:r>
          </w:p>
          <w:p w14:paraId="68CD7D2B" w14:textId="77777777" w:rsidR="00FE220B" w:rsidRDefault="00FE220B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1CF08CB3" w14:textId="77777777" w:rsidR="001359C0" w:rsidRPr="00AB57B9" w:rsidRDefault="001359C0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5352827F" w14:textId="530D6A11" w:rsidR="001359C0" w:rsidRDefault="001359C0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20"/>
              </w:rPr>
              <w:t>Solicita se i</w:t>
            </w:r>
            <w:r w:rsidR="00D2214F">
              <w:rPr>
                <w:rFonts w:ascii="Arial" w:hAnsi="Arial" w:cs="Arial"/>
                <w:sz w:val="16"/>
                <w:szCs w:val="20"/>
              </w:rPr>
              <w:t>ntegren en equipos para resolver</w:t>
            </w:r>
            <w:r w:rsidRPr="00AB57B9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="00D2214F">
              <w:rPr>
                <w:rFonts w:ascii="Arial" w:hAnsi="Arial" w:cs="Arial"/>
                <w:sz w:val="16"/>
                <w:szCs w:val="20"/>
              </w:rPr>
              <w:t>los casos prácticos</w:t>
            </w:r>
            <w:r w:rsidR="00E93947">
              <w:rPr>
                <w:rFonts w:ascii="Arial" w:hAnsi="Arial" w:cs="Arial"/>
                <w:sz w:val="16"/>
                <w:szCs w:val="20"/>
              </w:rPr>
              <w:t>,</w:t>
            </w:r>
            <w:r w:rsidRPr="00AB57B9">
              <w:rPr>
                <w:rFonts w:ascii="Arial" w:hAnsi="Arial" w:cs="Arial"/>
                <w:sz w:val="16"/>
                <w:szCs w:val="20"/>
              </w:rPr>
              <w:t xml:space="preserve"> y </w:t>
            </w:r>
            <w:r w:rsidRPr="00D2214F">
              <w:rPr>
                <w:rFonts w:ascii="Arial" w:hAnsi="Arial" w:cs="Arial"/>
                <w:sz w:val="16"/>
                <w:szCs w:val="20"/>
              </w:rPr>
              <w:t>exponer</w:t>
            </w:r>
            <w:r w:rsidRPr="00AB57B9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D2214F">
              <w:rPr>
                <w:rFonts w:ascii="Arial" w:hAnsi="Arial" w:cs="Arial"/>
                <w:sz w:val="16"/>
                <w:szCs w:val="20"/>
              </w:rPr>
              <w:t>los resultados</w:t>
            </w:r>
            <w:r w:rsidRPr="00AB57B9">
              <w:rPr>
                <w:rFonts w:ascii="Arial" w:hAnsi="Arial" w:cs="Arial"/>
                <w:sz w:val="16"/>
                <w:szCs w:val="20"/>
              </w:rPr>
              <w:t xml:space="preserve"> a sus compañeros</w:t>
            </w:r>
            <w:r w:rsidR="002D03DA"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1F652951" w14:textId="77777777" w:rsidR="002D03DA" w:rsidRPr="00AB57B9" w:rsidRDefault="002D03DA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06EEC07A" w14:textId="77777777" w:rsidR="00BD66CE" w:rsidRPr="00AB57B9" w:rsidRDefault="00BD66CE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</w:tcPr>
          <w:p w14:paraId="105AB6B4" w14:textId="77777777" w:rsidR="000E1D7D" w:rsidRDefault="000E1D7D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Habilidad para buscar y analizar información proveniente de fuentes diversas.</w:t>
            </w:r>
          </w:p>
          <w:p w14:paraId="031FDB94" w14:textId="77777777" w:rsidR="001D3398" w:rsidRPr="00AB57B9" w:rsidRDefault="001D339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377B7A" w14:textId="77777777" w:rsidR="000E1D7D" w:rsidRDefault="000E1D7D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Capacidad de análisis y síntesis.</w:t>
            </w:r>
          </w:p>
          <w:p w14:paraId="0388F8CE" w14:textId="77777777" w:rsidR="001D3398" w:rsidRPr="00AB57B9" w:rsidRDefault="001D339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BD963B" w14:textId="77777777" w:rsidR="000E1D7D" w:rsidRDefault="000E1D7D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Capacidad de organizar.</w:t>
            </w:r>
          </w:p>
          <w:p w14:paraId="5C393364" w14:textId="77777777" w:rsidR="001D3398" w:rsidRPr="00AB57B9" w:rsidRDefault="001D339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757AFE" w14:textId="77777777" w:rsidR="000E1D7D" w:rsidRDefault="000E1D7D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Comunicación oral y escrita.</w:t>
            </w:r>
          </w:p>
          <w:p w14:paraId="4AFC18D2" w14:textId="77777777" w:rsidR="001D3398" w:rsidRPr="00AB57B9" w:rsidRDefault="001D339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51131F" w14:textId="77777777" w:rsidR="000E1D7D" w:rsidRDefault="007A0B0A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 xml:space="preserve">Habilidades </w:t>
            </w:r>
            <w:r w:rsidR="000E1D7D" w:rsidRPr="00AB57B9">
              <w:rPr>
                <w:rFonts w:ascii="Arial" w:hAnsi="Arial" w:cs="Arial"/>
                <w:sz w:val="16"/>
                <w:szCs w:val="16"/>
              </w:rPr>
              <w:t>básicas en el manejo de computadora.</w:t>
            </w:r>
          </w:p>
          <w:p w14:paraId="75575623" w14:textId="77777777" w:rsidR="001D3398" w:rsidRPr="00AB57B9" w:rsidRDefault="001D339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9080AA" w14:textId="77777777" w:rsidR="000E1D7D" w:rsidRDefault="000E1D7D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Solución de problemas.</w:t>
            </w:r>
          </w:p>
          <w:p w14:paraId="6CA4CEA6" w14:textId="77777777" w:rsidR="001D3398" w:rsidRPr="00AB57B9" w:rsidRDefault="001D339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98AECB" w14:textId="77777777" w:rsidR="000E1D7D" w:rsidRDefault="000E1D7D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Toma de decisiones.</w:t>
            </w:r>
          </w:p>
          <w:p w14:paraId="41765838" w14:textId="77777777" w:rsidR="001D3398" w:rsidRPr="00AB57B9" w:rsidRDefault="001D339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233834" w14:textId="77777777" w:rsidR="000E1D7D" w:rsidRDefault="000E1D7D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Trabajo en equipo.</w:t>
            </w:r>
          </w:p>
          <w:p w14:paraId="06301742" w14:textId="77777777" w:rsidR="001D3398" w:rsidRPr="00AB57B9" w:rsidRDefault="001D339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F8F5E5" w14:textId="77777777" w:rsidR="000E1D7D" w:rsidRDefault="000E1D7D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Capacidad de aplicar conocimientos en la práctica.</w:t>
            </w:r>
          </w:p>
          <w:p w14:paraId="52FE57DD" w14:textId="77777777" w:rsidR="001D3398" w:rsidRPr="00AB57B9" w:rsidRDefault="001D3398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7D94ED" w14:textId="77777777" w:rsidR="000E1D7D" w:rsidRDefault="000E1D7D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Capacidad de aprender.</w:t>
            </w:r>
          </w:p>
          <w:p w14:paraId="26C70132" w14:textId="77777777" w:rsidR="00E41C61" w:rsidRPr="00AB57B9" w:rsidRDefault="00E41C61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859E61" w14:textId="77777777" w:rsidR="000E1D7D" w:rsidRDefault="007A0B0A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 xml:space="preserve">Capacidad de </w:t>
            </w:r>
            <w:r w:rsidR="00E41C61" w:rsidRPr="00AB57B9">
              <w:rPr>
                <w:rFonts w:ascii="Arial" w:hAnsi="Arial" w:cs="Arial"/>
                <w:sz w:val="16"/>
                <w:szCs w:val="16"/>
              </w:rPr>
              <w:t>comunicación profesional</w:t>
            </w:r>
            <w:r w:rsidR="000E1D7D" w:rsidRPr="00AB57B9">
              <w:rPr>
                <w:rFonts w:ascii="Arial" w:hAnsi="Arial" w:cs="Arial"/>
                <w:sz w:val="16"/>
                <w:szCs w:val="16"/>
              </w:rPr>
              <w:t xml:space="preserve"> de otras áreas.</w:t>
            </w:r>
          </w:p>
          <w:p w14:paraId="1019B719" w14:textId="77777777" w:rsidR="00E41C61" w:rsidRPr="00AB57B9" w:rsidRDefault="00E41C61" w:rsidP="004D44A9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591F4FA" w14:textId="77777777" w:rsidR="00BD66CE" w:rsidRPr="00AB57B9" w:rsidRDefault="000E1D7D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Compromiso ético.</w:t>
            </w:r>
          </w:p>
        </w:tc>
        <w:tc>
          <w:tcPr>
            <w:tcW w:w="2568" w:type="dxa"/>
          </w:tcPr>
          <w:p w14:paraId="0B6FEBD2" w14:textId="77777777" w:rsidR="002D03DA" w:rsidRDefault="002D03DA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B69853" w14:textId="77777777" w:rsidR="002D03DA" w:rsidRDefault="002D03DA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FE9B77" w14:textId="77777777" w:rsidR="00E41C61" w:rsidRDefault="00E41C61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9F12FA" w14:textId="77777777" w:rsidR="00E41C61" w:rsidRDefault="00E41C61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A7C648" w14:textId="59691B38" w:rsidR="00E41C61" w:rsidRDefault="00E2115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006E7A3F" w14:textId="0F120099" w:rsidR="00BD66CE" w:rsidRPr="00AB57B9" w:rsidRDefault="009F5CA4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  <w:r w:rsidR="00E211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E1308CD" w14:textId="77777777" w:rsidR="00BD66CE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194AE0" w:rsidRPr="00DA6509" w14:paraId="029D2D39" w14:textId="77777777" w:rsidTr="00AD5F19">
        <w:trPr>
          <w:trHeight w:val="239"/>
          <w:jc w:val="center"/>
        </w:trPr>
        <w:tc>
          <w:tcPr>
            <w:tcW w:w="9061" w:type="dxa"/>
          </w:tcPr>
          <w:p w14:paraId="7DCEF923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0838B5A5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194AE0" w:rsidRPr="00DA6509" w14:paraId="40EECF73" w14:textId="77777777" w:rsidTr="00AD5F19">
        <w:trPr>
          <w:trHeight w:val="436"/>
          <w:jc w:val="center"/>
        </w:trPr>
        <w:tc>
          <w:tcPr>
            <w:tcW w:w="9061" w:type="dxa"/>
            <w:vAlign w:val="bottom"/>
          </w:tcPr>
          <w:p w14:paraId="62DC929C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42F15FA3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194AE0" w:rsidRPr="00DA6509" w14:paraId="47B2AC79" w14:textId="77777777" w:rsidTr="00AD5F19">
        <w:trPr>
          <w:trHeight w:val="633"/>
          <w:jc w:val="center"/>
        </w:trPr>
        <w:tc>
          <w:tcPr>
            <w:tcW w:w="9061" w:type="dxa"/>
            <w:vAlign w:val="bottom"/>
          </w:tcPr>
          <w:p w14:paraId="24994373" w14:textId="77777777" w:rsidR="00194AE0" w:rsidRPr="00DA6509" w:rsidRDefault="00194AE0" w:rsidP="00AD5F19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26BD4FFF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194AE0" w:rsidRPr="00DA6509" w14:paraId="466C2EBC" w14:textId="77777777" w:rsidTr="00AD5F19">
        <w:trPr>
          <w:trHeight w:val="284"/>
          <w:jc w:val="center"/>
        </w:trPr>
        <w:tc>
          <w:tcPr>
            <w:tcW w:w="9061" w:type="dxa"/>
            <w:vAlign w:val="bottom"/>
          </w:tcPr>
          <w:p w14:paraId="2C8F78B2" w14:textId="77777777" w:rsidR="00194AE0" w:rsidRPr="00DA6509" w:rsidRDefault="00194AE0" w:rsidP="00AD5F19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unidad.</w:t>
            </w:r>
          </w:p>
        </w:tc>
        <w:tc>
          <w:tcPr>
            <w:tcW w:w="4455" w:type="dxa"/>
            <w:vAlign w:val="center"/>
          </w:tcPr>
          <w:p w14:paraId="17161D3B" w14:textId="77777777" w:rsidR="00194AE0" w:rsidRPr="00DA6509" w:rsidRDefault="00194AE0" w:rsidP="00AD5F1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</w:tbl>
    <w:p w14:paraId="08401D82" w14:textId="12BA0FCD" w:rsidR="00B75AE8" w:rsidRPr="00AB57B9" w:rsidRDefault="00B75AE8">
      <w:pPr>
        <w:rPr>
          <w:rFonts w:ascii="Arial" w:hAnsi="Arial" w:cs="Arial"/>
          <w:sz w:val="20"/>
          <w:szCs w:val="20"/>
        </w:rPr>
      </w:pPr>
    </w:p>
    <w:p w14:paraId="1EB8AAD1" w14:textId="77777777" w:rsidR="00BD66CE" w:rsidRPr="00AB57B9" w:rsidRDefault="00B75AE8" w:rsidP="00BD66CE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AB57B9" w14:paraId="60E942BC" w14:textId="77777777" w:rsidTr="000256F3">
        <w:tc>
          <w:tcPr>
            <w:tcW w:w="2518" w:type="dxa"/>
            <w:vAlign w:val="center"/>
          </w:tcPr>
          <w:p w14:paraId="2D7DDC4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50798802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61638F3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437B012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27C00A51" w14:textId="77777777" w:rsidTr="000256F3">
        <w:tc>
          <w:tcPr>
            <w:tcW w:w="2518" w:type="dxa"/>
            <w:vMerge w:val="restart"/>
            <w:vAlign w:val="center"/>
          </w:tcPr>
          <w:p w14:paraId="6FB21E41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1F3F9C66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521" w:type="dxa"/>
          </w:tcPr>
          <w:p w14:paraId="665FC766" w14:textId="77777777" w:rsidR="00B75AE8" w:rsidRPr="00AB57B9" w:rsidRDefault="00B75AE8" w:rsidP="000256F3">
            <w:pPr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al menos 5 de los siguientes indicadores</w:t>
            </w:r>
          </w:p>
          <w:p w14:paraId="037185CD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Se adapta a situaciones y contextos complejos: 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Puede trabajar en equipo, refleja sus conocimientos en la interpretación de la realidad. </w:t>
            </w:r>
          </w:p>
          <w:p w14:paraId="3526B29C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Hace aportaciones a las actividades académicas desarrolladas: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289ED9CC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Propone y/o explica soluciones o procedimientos no visto en clase (creatividad)</w:t>
            </w:r>
            <w:r w:rsidRPr="00AB57B9">
              <w:rPr>
                <w:rFonts w:ascii="Arial" w:hAnsi="Arial" w:cs="Arial"/>
                <w:sz w:val="16"/>
                <w:szCs w:val="16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11639C1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Introduce recursos y experiencias que promueven un pensamiento crítico: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CB2885C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>Incorpora conocimientos y actividades  interdisciplinarios en su aprendizaje</w:t>
            </w:r>
            <w:r w:rsidRPr="00AB57B9">
              <w:rPr>
                <w:rFonts w:ascii="Arial" w:hAnsi="Arial" w:cs="Arial"/>
                <w:sz w:val="16"/>
                <w:szCs w:val="16"/>
              </w:rPr>
              <w:t>: En el desarrollo de los temas de la asignatura incorpora conocimientos y actividades desarrolladas en otras asignaturas para lograr la competencia.</w:t>
            </w:r>
          </w:p>
          <w:p w14:paraId="68263D50" w14:textId="77777777" w:rsidR="00B75AE8" w:rsidRPr="00AB57B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Realiza su trabajo de manera autónoma y autorregulada. </w:t>
            </w:r>
            <w:r w:rsidRPr="00AB57B9">
              <w:rPr>
                <w:rFonts w:ascii="Arial" w:hAnsi="Arial" w:cs="Arial"/>
                <w:sz w:val="16"/>
                <w:szCs w:val="16"/>
              </w:rPr>
              <w:t>Es capaz de</w:t>
            </w:r>
            <w:r w:rsidRPr="00AB57B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B57B9">
              <w:rPr>
                <w:rFonts w:ascii="Arial" w:hAnsi="Arial" w:cs="Arial"/>
                <w:sz w:val="16"/>
                <w:szCs w:val="16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1E0B04B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B75AE8" w:rsidRPr="00AB57B9" w14:paraId="5704BFB0" w14:textId="77777777" w:rsidTr="000256F3">
        <w:tc>
          <w:tcPr>
            <w:tcW w:w="2518" w:type="dxa"/>
            <w:vMerge/>
            <w:vAlign w:val="center"/>
          </w:tcPr>
          <w:p w14:paraId="0D587D40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16C9C017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521" w:type="dxa"/>
          </w:tcPr>
          <w:p w14:paraId="54DB02E7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 4 de los indicadores definidos en desempeño excelente</w:t>
            </w:r>
          </w:p>
        </w:tc>
        <w:tc>
          <w:tcPr>
            <w:tcW w:w="1944" w:type="dxa"/>
            <w:vAlign w:val="center"/>
          </w:tcPr>
          <w:p w14:paraId="710B3BD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2EB4B06A" w14:textId="77777777" w:rsidTr="000256F3">
        <w:tc>
          <w:tcPr>
            <w:tcW w:w="2518" w:type="dxa"/>
            <w:vMerge/>
            <w:vAlign w:val="center"/>
          </w:tcPr>
          <w:p w14:paraId="6C3AAF82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226BEFA3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521" w:type="dxa"/>
          </w:tcPr>
          <w:p w14:paraId="21D4F8CA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 3 de los indicadores definidos en desempeño excelente</w:t>
            </w:r>
          </w:p>
        </w:tc>
        <w:tc>
          <w:tcPr>
            <w:tcW w:w="1944" w:type="dxa"/>
            <w:vAlign w:val="center"/>
          </w:tcPr>
          <w:p w14:paraId="0259162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6DC9E6F1" w14:textId="77777777" w:rsidTr="000256F3">
        <w:tc>
          <w:tcPr>
            <w:tcW w:w="2518" w:type="dxa"/>
            <w:vMerge/>
            <w:vAlign w:val="center"/>
          </w:tcPr>
          <w:p w14:paraId="64E093D8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1694C54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521" w:type="dxa"/>
          </w:tcPr>
          <w:p w14:paraId="6461C9CD" w14:textId="77777777" w:rsidR="00B75AE8" w:rsidRPr="00AB57B9" w:rsidRDefault="00B75AE8" w:rsidP="000256F3">
            <w:pPr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Cumple  2 de los indicadores definidos en desempeño excelente</w:t>
            </w:r>
          </w:p>
        </w:tc>
        <w:tc>
          <w:tcPr>
            <w:tcW w:w="1944" w:type="dxa"/>
            <w:vAlign w:val="center"/>
          </w:tcPr>
          <w:p w14:paraId="1687AB78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303EC2E8" w14:textId="77777777" w:rsidTr="000256F3">
        <w:tc>
          <w:tcPr>
            <w:tcW w:w="2518" w:type="dxa"/>
            <w:vAlign w:val="center"/>
          </w:tcPr>
          <w:p w14:paraId="75ADAF4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2329F6DC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521" w:type="dxa"/>
          </w:tcPr>
          <w:p w14:paraId="1BF01517" w14:textId="77777777" w:rsidR="00B75AE8" w:rsidRPr="00AB57B9" w:rsidRDefault="00B75AE8" w:rsidP="000256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6465CB8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72C7FA39" w14:textId="77777777" w:rsidR="00B75AE8" w:rsidRPr="00AB57B9" w:rsidRDefault="00B75AE8" w:rsidP="00B75AE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D74288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692055E9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88CCB40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6C5E1689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70938020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65A73D4A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BE72EDA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4EFD3B69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63DCF94B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F549D65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C26FBCA" w14:textId="77777777" w:rsidR="00321089" w:rsidRDefault="00795FAB" w:rsidP="00321089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Evaluación 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194AE0" w:rsidRPr="00DA6509" w14:paraId="3D0AF1BC" w14:textId="77777777" w:rsidTr="00AD5F19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ECD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CE18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4E5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BDA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194AE0" w:rsidRPr="00DA6509" w14:paraId="114D9252" w14:textId="77777777" w:rsidTr="00AD5F19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87E01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6DBDB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453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1A1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453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2CC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2B1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900A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94AE0" w:rsidRPr="00DA6509" w14:paraId="799A49EC" w14:textId="77777777" w:rsidTr="00AD5F19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2097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Elaboración de gráficos (</w:t>
            </w:r>
            <w:r w:rsidRPr="0088537F">
              <w:rPr>
                <w:rFonts w:ascii="Arial" w:eastAsia="Times New Roman" w:hAnsi="Arial" w:cs="Arial"/>
                <w:color w:val="1F4E79" w:themeColor="accent1" w:themeShade="80"/>
                <w:sz w:val="18"/>
                <w:szCs w:val="18"/>
                <w:lang w:eastAsia="es-MX"/>
              </w:rPr>
              <w:t>cuadro comparativo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mapa conceptual, etc.) </w:t>
            </w:r>
          </w:p>
          <w:p w14:paraId="753621A9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444F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648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D3C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5F3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025F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C93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CAA6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194AE0" w:rsidRPr="00DA6509" w14:paraId="26A60D68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DA3F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B71F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CFD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3CA9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8E98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9FA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2ABF2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3AA7" w14:textId="7777777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</w:tr>
      <w:tr w:rsidR="00194AE0" w:rsidRPr="00DA6509" w14:paraId="20C0FD08" w14:textId="77777777" w:rsidTr="00AD5F19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2878" w14:textId="77777777" w:rsidR="00194AE0" w:rsidRPr="00DA6509" w:rsidRDefault="00194AE0" w:rsidP="00AD5F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66DB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00EE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9E4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8C2C4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4CE7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8F56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A37E" w14:textId="2B20E867" w:rsidR="00194AE0" w:rsidRPr="00DA6509" w:rsidRDefault="00194AE0" w:rsidP="00AD5F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5B471F"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5B471F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5B471F" w:rsidRPr="00DA6509">
              <w:rPr>
                <w:rFonts w:ascii="Arial" w:hAnsi="Arial" w:cs="Arial"/>
                <w:sz w:val="18"/>
                <w:szCs w:val="18"/>
              </w:rPr>
              <w:t>portan</w:t>
            </w:r>
            <w:r w:rsidR="005B471F" w:rsidRPr="00DA6509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5B471F" w:rsidRPr="00DA6509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5B471F" w:rsidRPr="00DA6509">
              <w:rPr>
                <w:rFonts w:ascii="Arial" w:hAnsi="Arial" w:cs="Arial"/>
                <w:spacing w:val="36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 los </w:t>
            </w:r>
            <w:r w:rsidR="005B471F">
              <w:rPr>
                <w:rFonts w:ascii="Arial" w:hAnsi="Arial" w:cs="Arial"/>
                <w:spacing w:val="-1"/>
                <w:sz w:val="18"/>
                <w:szCs w:val="18"/>
              </w:rPr>
              <w:t>costos estimados y estándar</w:t>
            </w:r>
          </w:p>
        </w:tc>
      </w:tr>
      <w:tr w:rsidR="00194AE0" w:rsidRPr="00DA6509" w14:paraId="497E569F" w14:textId="77777777" w:rsidTr="00AD5F19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D0B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71F1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2CDA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C7C3C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1037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0917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7B9D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2215" w14:textId="77777777" w:rsidR="00194AE0" w:rsidRPr="00DA6509" w:rsidRDefault="00194AE0" w:rsidP="00AD5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2ABCA738" w14:textId="1A97D515" w:rsidR="007A0B0A" w:rsidRDefault="007A0B0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0950279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F8C8098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C2E409A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5714337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52C64C8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323114B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C4DDB3A" w14:textId="77777777" w:rsidR="00C122AF" w:rsidRDefault="00C122AF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1E03256" w14:textId="77777777" w:rsidR="00C122AF" w:rsidRDefault="00C122AF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35B2C68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BC37A89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540A1A0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B855861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59C7899" w14:textId="77777777" w:rsidR="00F977CA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ECB6D0F" w14:textId="77777777" w:rsidR="00F977CA" w:rsidRPr="00AB57B9" w:rsidRDefault="00F977C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267DBC6" w14:textId="77777777" w:rsidR="00106009" w:rsidRPr="00F977CA" w:rsidRDefault="00106009" w:rsidP="00F977CA">
      <w:pPr>
        <w:pStyle w:val="Sinespaciad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F977CA">
        <w:rPr>
          <w:rFonts w:ascii="Arial" w:hAnsi="Arial" w:cs="Arial"/>
          <w:sz w:val="20"/>
          <w:szCs w:val="20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06009" w:rsidRPr="00AB57B9" w14:paraId="47C26D39" w14:textId="77777777" w:rsidTr="00862CFC"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6F8E6" w14:textId="77777777" w:rsidR="00106009" w:rsidRPr="00AB57B9" w:rsidRDefault="00537EE7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Fuentes de información: 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74B59" w14:textId="77777777" w:rsidR="00106009" w:rsidRPr="00AB57B9" w:rsidRDefault="00537EE7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Apoyos didácticos </w:t>
            </w:r>
          </w:p>
        </w:tc>
      </w:tr>
      <w:tr w:rsidR="00106009" w:rsidRPr="00AB57B9" w14:paraId="0150D008" w14:textId="77777777" w:rsidTr="00862CFC">
        <w:trPr>
          <w:trHeight w:val="661"/>
        </w:trPr>
        <w:tc>
          <w:tcPr>
            <w:tcW w:w="6498" w:type="dxa"/>
            <w:tcBorders>
              <w:top w:val="single" w:sz="4" w:space="0" w:color="auto"/>
            </w:tcBorders>
          </w:tcPr>
          <w:p w14:paraId="305964C4" w14:textId="77777777" w:rsidR="007E2041" w:rsidRDefault="007E2041" w:rsidP="00DD65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1. </w:t>
            </w:r>
            <w:r w:rsidR="00DD6528" w:rsidRPr="00DD6528">
              <w:rPr>
                <w:rFonts w:ascii="TimesNewRomanPSMT" w:hAnsi="TimesNewRomanPSMT" w:cs="TimesNewRomanPSMT"/>
                <w:sz w:val="20"/>
                <w:szCs w:val="20"/>
              </w:rPr>
              <w:t>Calleja B., F.J. (2001) Contabilidad de costos. Editorial Prentice-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</w:p>
          <w:p w14:paraId="5B514939" w14:textId="405E3238" w:rsidR="00DD6528" w:rsidRPr="00DD6528" w:rsidRDefault="007E2041" w:rsidP="00DD65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 </w:t>
            </w:r>
            <w:r w:rsidR="00DD6528" w:rsidRPr="00DD6528">
              <w:rPr>
                <w:rFonts w:ascii="TimesNewRomanPSMT" w:hAnsi="TimesNewRomanPSMT" w:cs="TimesNewRomanPSMT"/>
                <w:sz w:val="20"/>
                <w:szCs w:val="20"/>
              </w:rPr>
              <w:t>Hall: México.</w:t>
            </w:r>
          </w:p>
          <w:p w14:paraId="7DC18F04" w14:textId="77777777" w:rsidR="007E2041" w:rsidRDefault="00DD6528" w:rsidP="00DD65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D6528">
              <w:rPr>
                <w:rFonts w:ascii="TimesNewRomanPSMT" w:hAnsi="TimesNewRomanPSMT" w:cs="TimesNewRomanPSMT"/>
                <w:sz w:val="20"/>
                <w:szCs w:val="20"/>
              </w:rPr>
              <w:t xml:space="preserve">2. Cuevas C.F., (2010) Contabilidad de costos, Editorial Pearson: </w:t>
            </w:r>
            <w:r w:rsidR="007E2041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14:paraId="5872E62C" w14:textId="39C95281" w:rsidR="00DD6528" w:rsidRPr="00DD6528" w:rsidRDefault="007E2041" w:rsidP="00DD65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 </w:t>
            </w:r>
            <w:r w:rsidR="00DD6528" w:rsidRPr="00DD6528">
              <w:rPr>
                <w:rFonts w:ascii="TimesNewRomanPSMT" w:hAnsi="TimesNewRomanPSMT" w:cs="TimesNewRomanPSMT"/>
                <w:sz w:val="20"/>
                <w:szCs w:val="20"/>
              </w:rPr>
              <w:t>México.</w:t>
            </w:r>
          </w:p>
          <w:p w14:paraId="4AF5175A" w14:textId="77777777" w:rsidR="00DD6528" w:rsidRPr="00DD6528" w:rsidRDefault="00DD6528" w:rsidP="00DD65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D6528">
              <w:rPr>
                <w:rFonts w:ascii="TimesNewRomanPSMT" w:hAnsi="TimesNewRomanPSMT" w:cs="TimesNewRomanPSMT"/>
                <w:sz w:val="20"/>
                <w:szCs w:val="20"/>
              </w:rPr>
              <w:t>3. Del Rio G., C, (2009), Costos históricos, Editorial ECASA: México.</w:t>
            </w:r>
          </w:p>
          <w:p w14:paraId="7B6EE7FD" w14:textId="77777777" w:rsidR="007E2041" w:rsidRDefault="00DD6528" w:rsidP="00DD65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D6528">
              <w:rPr>
                <w:rFonts w:ascii="TimesNewRomanPSMT" w:hAnsi="TimesNewRomanPSMT" w:cs="TimesNewRomanPSMT"/>
                <w:sz w:val="20"/>
                <w:szCs w:val="20"/>
              </w:rPr>
              <w:t>4. Del Rio G., C. (2009, Contabilidad de costos por procesos, edición</w:t>
            </w:r>
          </w:p>
          <w:p w14:paraId="50DB1236" w14:textId="2178DE83" w:rsidR="00DD6528" w:rsidRPr="00DD6528" w:rsidRDefault="007E2041" w:rsidP="00DD65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</w:t>
            </w:r>
            <w:r w:rsidR="00DD6528" w:rsidRPr="00DD6528">
              <w:rPr>
                <w:rFonts w:ascii="TimesNewRomanPSMT" w:hAnsi="TimesNewRomanPSMT" w:cs="TimesNewRomanPSMT"/>
                <w:sz w:val="20"/>
                <w:szCs w:val="20"/>
              </w:rPr>
              <w:t xml:space="preserve"> 17ª</w:t>
            </w:r>
            <w:r w:rsidR="00DD6528">
              <w:rPr>
                <w:rFonts w:ascii="TimesNewRomanPSMT" w:hAnsi="TimesNewRomanPSMT" w:cs="TimesNewRomanPSMT"/>
                <w:sz w:val="20"/>
                <w:szCs w:val="20"/>
              </w:rPr>
              <w:t>. Editorial Thomson: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D6528" w:rsidRPr="00DD6528">
              <w:rPr>
                <w:rFonts w:ascii="TimesNewRomanPSMT" w:hAnsi="TimesNewRomanPSMT" w:cs="TimesNewRomanPSMT"/>
                <w:sz w:val="20"/>
                <w:szCs w:val="20"/>
              </w:rPr>
              <w:t>México.</w:t>
            </w:r>
          </w:p>
          <w:p w14:paraId="524C6BC9" w14:textId="77777777" w:rsidR="007E2041" w:rsidRDefault="00DD6528" w:rsidP="00DD65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D6528">
              <w:rPr>
                <w:rFonts w:ascii="TimesNewRomanPSMT" w:hAnsi="TimesNewRomanPSMT" w:cs="TimesNewRomanPSMT"/>
                <w:sz w:val="20"/>
                <w:szCs w:val="20"/>
              </w:rPr>
              <w:t>5. Del Rio G., C., (2011) Costos II: predeterminados, de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7E2041">
              <w:rPr>
                <w:rFonts w:ascii="TimesNewRomanPSMT" w:hAnsi="TimesNewRomanPSMT" w:cs="TimesNewRomanPSMT"/>
                <w:sz w:val="20"/>
                <w:szCs w:val="20"/>
              </w:rPr>
              <w:t>operación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y </w:t>
            </w:r>
          </w:p>
          <w:p w14:paraId="13DF879E" w14:textId="6A8B9213" w:rsidR="00DD6528" w:rsidRDefault="007E2041" w:rsidP="00DD65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 Costo</w:t>
            </w:r>
            <w:r w:rsidR="00DD6528">
              <w:rPr>
                <w:rFonts w:ascii="TimesNewRomanPSMT" w:hAnsi="TimesNewRomanPSMT" w:cs="TimesNewRomanPSMT"/>
                <w:sz w:val="20"/>
                <w:szCs w:val="20"/>
              </w:rPr>
              <w:t xml:space="preserve"> variable, Editorial </w:t>
            </w:r>
            <w:proofErr w:type="spellStart"/>
            <w:r w:rsidR="00DD6528" w:rsidRPr="00DD6528">
              <w:rPr>
                <w:rFonts w:ascii="TimesNewRomanPSMT" w:hAnsi="TimesNewRomanPSMT" w:cs="TimesNewRomanPSMT"/>
                <w:sz w:val="20"/>
                <w:szCs w:val="20"/>
              </w:rPr>
              <w:t>Cengage</w:t>
            </w:r>
            <w:proofErr w:type="spellEnd"/>
            <w:r w:rsidR="00DD6528" w:rsidRPr="00DD6528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="00DD6528" w:rsidRPr="00DD6528">
              <w:rPr>
                <w:rFonts w:ascii="TimesNewRomanPSMT" w:hAnsi="TimesNewRomanPSMT" w:cs="TimesNewRomanPSMT"/>
                <w:sz w:val="20"/>
                <w:szCs w:val="20"/>
              </w:rPr>
              <w:t>Learning</w:t>
            </w:r>
            <w:proofErr w:type="spellEnd"/>
            <w:r w:rsidR="00DD6528" w:rsidRPr="00DD6528">
              <w:rPr>
                <w:rFonts w:ascii="TimesNewRomanPSMT" w:hAnsi="TimesNewRomanPSMT" w:cs="TimesNewRomanPSMT"/>
                <w:sz w:val="20"/>
                <w:szCs w:val="20"/>
              </w:rPr>
              <w:t>: México</w:t>
            </w:r>
            <w:r w:rsidR="00DD6528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14:paraId="55246AB9" w14:textId="677D8B28" w:rsidR="00305BE6" w:rsidRPr="00AC052E" w:rsidRDefault="00305BE6" w:rsidP="00305BE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8" w:type="dxa"/>
            <w:tcBorders>
              <w:top w:val="single" w:sz="4" w:space="0" w:color="auto"/>
            </w:tcBorders>
          </w:tcPr>
          <w:p w14:paraId="711F20FC" w14:textId="77777777" w:rsidR="00AC052E" w:rsidRPr="00140675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Marcadores</w:t>
            </w:r>
          </w:p>
          <w:p w14:paraId="52415E6E" w14:textId="77777777" w:rsidR="00AC052E" w:rsidRPr="00140675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Pintaron</w:t>
            </w:r>
          </w:p>
          <w:p w14:paraId="30D0779B" w14:textId="77777777" w:rsidR="00AC052E" w:rsidRPr="00140675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Copias fotostáticas</w:t>
            </w:r>
          </w:p>
          <w:p w14:paraId="48894063" w14:textId="77777777" w:rsidR="00AC052E" w:rsidRPr="00AC052E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Pizarrón</w:t>
            </w:r>
          </w:p>
          <w:p w14:paraId="5477EFF4" w14:textId="77777777" w:rsidR="00AC052E" w:rsidRPr="00140675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Impresora</w:t>
            </w:r>
          </w:p>
          <w:p w14:paraId="183D4340" w14:textId="77777777" w:rsidR="00AC052E" w:rsidRPr="00140675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Computadora</w:t>
            </w:r>
          </w:p>
          <w:p w14:paraId="0149BF67" w14:textId="77777777" w:rsidR="00AC052E" w:rsidRPr="00140675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Cañón</w:t>
            </w:r>
          </w:p>
          <w:p w14:paraId="05407B08" w14:textId="77777777" w:rsidR="00AC052E" w:rsidRPr="00AC052E" w:rsidRDefault="00AC052E" w:rsidP="00AC052E">
            <w:pPr>
              <w:spacing w:line="276" w:lineRule="auto"/>
              <w:ind w:left="360"/>
              <w:rPr>
                <w:rFonts w:ascii="Arial" w:hAnsi="Arial"/>
                <w:sz w:val="18"/>
                <w:szCs w:val="18"/>
              </w:rPr>
            </w:pPr>
          </w:p>
          <w:p w14:paraId="15BCA69F" w14:textId="77777777" w:rsidR="00106009" w:rsidRPr="00AB57B9" w:rsidRDefault="00106009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4961D6" w14:textId="77777777" w:rsidR="00106009" w:rsidRDefault="0010600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63CCDD0B" w14:textId="77777777" w:rsidR="0022001D" w:rsidRDefault="0022001D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4548ED2D" w14:textId="77777777" w:rsidR="0022001D" w:rsidRDefault="0022001D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19BFACB2" w14:textId="77777777" w:rsidR="0022001D" w:rsidRDefault="0022001D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6950D7DE" w14:textId="77777777" w:rsidR="0022001D" w:rsidRDefault="0022001D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5D764A1F" w14:textId="77777777" w:rsidR="0022001D" w:rsidRDefault="0022001D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1E066560" w14:textId="77777777" w:rsidR="0022001D" w:rsidRDefault="0022001D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766BCCBE" w14:textId="77777777" w:rsidR="0022001D" w:rsidRDefault="0022001D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209A900F" w14:textId="77777777" w:rsidR="0022001D" w:rsidRDefault="0022001D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64954CD0" w14:textId="77777777" w:rsidR="0022001D" w:rsidRDefault="0022001D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4EB0BEB3" w14:textId="77777777" w:rsidR="0022001D" w:rsidRDefault="0022001D" w:rsidP="00106009">
      <w:pPr>
        <w:pStyle w:val="Sinespaciad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E3B0ABE" w14:textId="77777777" w:rsidR="005C0EED" w:rsidRPr="00AB57B9" w:rsidRDefault="005C0EED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1A17F4CF" w14:textId="77777777" w:rsidR="00206F1D" w:rsidRPr="00AB57B9" w:rsidRDefault="00106009" w:rsidP="00B2266E">
      <w:pPr>
        <w:pStyle w:val="Sinespaciad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lastRenderedPageBreak/>
        <w:t>Calendarizac</w:t>
      </w:r>
      <w:r w:rsidR="00795FAB">
        <w:rPr>
          <w:rFonts w:ascii="Arial" w:hAnsi="Arial" w:cs="Arial"/>
          <w:sz w:val="20"/>
          <w:szCs w:val="20"/>
        </w:rPr>
        <w:t xml:space="preserve">ión de evaluación en semanas </w:t>
      </w:r>
    </w:p>
    <w:p w14:paraId="24176C0A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1"/>
        <w:gridCol w:w="764"/>
        <w:gridCol w:w="764"/>
        <w:gridCol w:w="764"/>
        <w:gridCol w:w="764"/>
        <w:gridCol w:w="764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2CFC" w:rsidRPr="00AB57B9" w14:paraId="16ECEB88" w14:textId="77777777" w:rsidTr="00862CFC">
        <w:tc>
          <w:tcPr>
            <w:tcW w:w="764" w:type="dxa"/>
          </w:tcPr>
          <w:p w14:paraId="31987002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64" w:type="dxa"/>
          </w:tcPr>
          <w:p w14:paraId="400DD54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14:paraId="6DBC6C8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14:paraId="709D0994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14:paraId="538560F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14:paraId="3EE684E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" w:type="dxa"/>
          </w:tcPr>
          <w:p w14:paraId="2C8483B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14:paraId="72BD73A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14:paraId="690B5ACF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14:paraId="73A7A26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14:paraId="010EE04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14:paraId="32BFC683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" w:type="dxa"/>
          </w:tcPr>
          <w:p w14:paraId="022F4F9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14:paraId="6C0CCAC0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14:paraId="41CB121D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" w:type="dxa"/>
          </w:tcPr>
          <w:p w14:paraId="2682BA2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14:paraId="002B446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62CFC" w:rsidRPr="00AB57B9" w14:paraId="66694AD7" w14:textId="77777777" w:rsidTr="00862CFC">
        <w:tc>
          <w:tcPr>
            <w:tcW w:w="764" w:type="dxa"/>
          </w:tcPr>
          <w:p w14:paraId="1A14836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64" w:type="dxa"/>
          </w:tcPr>
          <w:p w14:paraId="20018A5F" w14:textId="77777777" w:rsidR="00862CFC" w:rsidRPr="00AB57B9" w:rsidRDefault="00C7190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764" w:type="dxa"/>
          </w:tcPr>
          <w:p w14:paraId="3254B98B" w14:textId="49821B28" w:rsidR="00C71907" w:rsidRPr="00AB57B9" w:rsidRDefault="00C71907" w:rsidP="00B5610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A3F1A37" w14:textId="4C271E30" w:rsidR="00862CFC" w:rsidRPr="00AB57B9" w:rsidRDefault="00862CFC" w:rsidP="00FD50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7CCB3B1" w14:textId="1C4B1C9A" w:rsidR="00862CFC" w:rsidRPr="00AB57B9" w:rsidRDefault="00862CFC" w:rsidP="00B5610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51C0152" w14:textId="77777777" w:rsidR="00E21153" w:rsidRDefault="00E21153" w:rsidP="00E211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EF1</w:t>
            </w:r>
          </w:p>
          <w:p w14:paraId="2A9A031E" w14:textId="0E6B79AA" w:rsidR="00C71907" w:rsidRPr="00AB57B9" w:rsidRDefault="00E21153" w:rsidP="00E211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764" w:type="dxa"/>
          </w:tcPr>
          <w:p w14:paraId="65F48AFD" w14:textId="3B0ADBD3" w:rsidR="00862CFC" w:rsidRPr="00AB57B9" w:rsidRDefault="00862CFC" w:rsidP="00FD50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184F209" w14:textId="77777777" w:rsidR="00C71907" w:rsidRPr="00AB57B9" w:rsidRDefault="00C7190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4463337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0FFADB6" w14:textId="78BE63E2" w:rsidR="00FD5026" w:rsidRDefault="00FD5026" w:rsidP="00FD502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</w:t>
            </w:r>
            <w:r w:rsidR="00E21153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42786D7" w14:textId="59D2105E" w:rsidR="00862CFC" w:rsidRPr="00AB57B9" w:rsidRDefault="00FD5026" w:rsidP="00F2460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765" w:type="dxa"/>
          </w:tcPr>
          <w:p w14:paraId="5B6CD958" w14:textId="77777777" w:rsidR="00C71907" w:rsidRPr="00AB57B9" w:rsidRDefault="00C7190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9DAECB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EB924D1" w14:textId="1B91101E" w:rsidR="00862CFC" w:rsidRPr="00AB57B9" w:rsidRDefault="00862CFC" w:rsidP="003D09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800A6E3" w14:textId="77777777" w:rsidR="00E21153" w:rsidRDefault="00E21153" w:rsidP="00E211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EF4</w:t>
            </w:r>
          </w:p>
          <w:p w14:paraId="7D8E3F2D" w14:textId="6C0F21D0" w:rsidR="00F24606" w:rsidRDefault="00E21153" w:rsidP="00E211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  <w:p w14:paraId="7FC64010" w14:textId="27054745" w:rsidR="00C71907" w:rsidRPr="00AB57B9" w:rsidRDefault="00C71907" w:rsidP="00F2460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394935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5E5F97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B341F80" w14:textId="601DE774" w:rsidR="00F24606" w:rsidRDefault="00FD5026" w:rsidP="00F2460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EF5</w:t>
            </w:r>
          </w:p>
          <w:p w14:paraId="02A09B0F" w14:textId="39A921E8" w:rsidR="00C71907" w:rsidRPr="00AB57B9" w:rsidRDefault="00F24606" w:rsidP="00F2460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</w:tr>
      <w:tr w:rsidR="00862CFC" w:rsidRPr="00AB57B9" w14:paraId="2254435A" w14:textId="77777777" w:rsidTr="00862CFC">
        <w:tc>
          <w:tcPr>
            <w:tcW w:w="764" w:type="dxa"/>
          </w:tcPr>
          <w:p w14:paraId="7069036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764" w:type="dxa"/>
          </w:tcPr>
          <w:p w14:paraId="07B398F4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FFF6DB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521756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FA1BB6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A9FF140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4F72E57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9B9B6D0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4A74963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0B756AD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484DA0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7AE0F32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B89DAC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29ACBC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7884FD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36C782D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34B143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AB57B9" w14:paraId="74082B61" w14:textId="77777777" w:rsidTr="00862CFC">
        <w:tc>
          <w:tcPr>
            <w:tcW w:w="764" w:type="dxa"/>
          </w:tcPr>
          <w:p w14:paraId="15A8896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7DACB0C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5069323" w14:textId="2716D951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847A59E" w14:textId="1F58A74C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FA97A8F" w14:textId="31AC6D02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3CFA9D3" w14:textId="03ED1FA5" w:rsidR="00862CFC" w:rsidRPr="00AB57B9" w:rsidRDefault="00FD5026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70B2D074" w14:textId="3426646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6F3D2F3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2F081D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FB17BC7" w14:textId="01B6F321" w:rsidR="00862CFC" w:rsidRPr="00AB57B9" w:rsidRDefault="00F24606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56E6725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1BE110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39F4E8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1951C04" w14:textId="0E65ACF8" w:rsidR="00862CFC" w:rsidRPr="00AB57B9" w:rsidRDefault="00F24606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7060800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11D27D9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68E816F" w14:textId="6183DFFB" w:rsidR="00862CFC" w:rsidRPr="00AB57B9" w:rsidRDefault="00F24606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</w:tr>
    </w:tbl>
    <w:p w14:paraId="787520F2" w14:textId="77777777" w:rsidR="00691A35" w:rsidRDefault="00691A3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07DD5BB" w14:textId="02CF185F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TP: Tiempo Planeado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  <w:t>TR: Tiempo Real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 w:rsidRPr="00AB57B9">
        <w:rPr>
          <w:rFonts w:ascii="Arial" w:hAnsi="Arial" w:cs="Arial"/>
          <w:sz w:val="20"/>
          <w:szCs w:val="20"/>
        </w:rPr>
        <w:t>SD: Seguimiento departamental</w:t>
      </w:r>
    </w:p>
    <w:p w14:paraId="276A2B48" w14:textId="4599E2C2" w:rsidR="002B03D2" w:rsidRDefault="00862CFC" w:rsidP="002B03D2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ED: Evaluación diagnóstica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proofErr w:type="spellStart"/>
      <w:r w:rsidR="002B03D2" w:rsidRPr="00AB57B9">
        <w:rPr>
          <w:rFonts w:ascii="Arial" w:hAnsi="Arial" w:cs="Arial"/>
          <w:sz w:val="20"/>
          <w:szCs w:val="20"/>
        </w:rPr>
        <w:t>EFn</w:t>
      </w:r>
      <w:proofErr w:type="spellEnd"/>
      <w:r w:rsidR="002B03D2" w:rsidRPr="00AB57B9">
        <w:rPr>
          <w:rFonts w:ascii="Arial" w:hAnsi="Arial" w:cs="Arial"/>
          <w:sz w:val="20"/>
          <w:szCs w:val="20"/>
        </w:rPr>
        <w:t xml:space="preserve">: Evaluación formativa (Competencia 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 w:rsidRPr="00AB57B9">
        <w:rPr>
          <w:rFonts w:ascii="Arial" w:hAnsi="Arial" w:cs="Arial"/>
          <w:sz w:val="20"/>
          <w:szCs w:val="20"/>
        </w:rPr>
        <w:t>ES: Evaluación sumativa</w:t>
      </w:r>
    </w:p>
    <w:p w14:paraId="4ED39E3B" w14:textId="2F0B2793" w:rsidR="002B03D2" w:rsidRPr="00AB57B9" w:rsidRDefault="002B03D2" w:rsidP="002B03D2">
      <w:pPr>
        <w:pStyle w:val="Sinespaciado"/>
        <w:ind w:left="3540" w:firstLine="708"/>
        <w:rPr>
          <w:rFonts w:ascii="Arial" w:hAnsi="Arial" w:cs="Arial"/>
          <w:sz w:val="20"/>
          <w:szCs w:val="20"/>
        </w:rPr>
      </w:pPr>
      <w:proofErr w:type="gramStart"/>
      <w:r w:rsidRPr="00AB57B9">
        <w:rPr>
          <w:rFonts w:ascii="Arial" w:hAnsi="Arial" w:cs="Arial"/>
          <w:sz w:val="20"/>
          <w:szCs w:val="20"/>
        </w:rPr>
        <w:t>específica</w:t>
      </w:r>
      <w:proofErr w:type="gramEnd"/>
      <w:r w:rsidRPr="00AB57B9">
        <w:rPr>
          <w:rFonts w:ascii="Arial" w:hAnsi="Arial" w:cs="Arial"/>
          <w:sz w:val="20"/>
          <w:szCs w:val="20"/>
        </w:rPr>
        <w:t xml:space="preserve"> n)</w:t>
      </w:r>
    </w:p>
    <w:p w14:paraId="367D3D7A" w14:textId="524226B4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DAC434A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D4884FE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222B667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444"/>
      </w:tblGrid>
      <w:tr w:rsidR="00862CFC" w:rsidRPr="00AB57B9" w14:paraId="284B2EC7" w14:textId="77777777" w:rsidTr="0020553C">
        <w:trPr>
          <w:jc w:val="right"/>
        </w:trPr>
        <w:tc>
          <w:tcPr>
            <w:tcW w:w="2373" w:type="dxa"/>
          </w:tcPr>
          <w:p w14:paraId="78BC54BF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C0C2097" w14:textId="4F288CD0" w:rsidR="00862CFC" w:rsidRPr="00AB57B9" w:rsidRDefault="00E21153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FF28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AGOSTO</w:t>
            </w:r>
            <w:r w:rsidR="00F977CA">
              <w:rPr>
                <w:rFonts w:ascii="Arial" w:hAnsi="Arial" w:cs="Arial"/>
                <w:sz w:val="20"/>
                <w:szCs w:val="20"/>
              </w:rPr>
              <w:t>, 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20553C" w:rsidRPr="00AB57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74E4DC0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209A733" w14:textId="77777777" w:rsidR="00031DD0" w:rsidRPr="00AB57B9" w:rsidRDefault="00031DD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7603150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7E2041" w:rsidRPr="00AB57B9" w14:paraId="3FD413B4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10507F1D" w14:textId="77777777" w:rsidR="007E2041" w:rsidRPr="00AB57B9" w:rsidRDefault="007E2041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CPA.ALVARO RAMOS VILLEGAS</w:t>
            </w:r>
          </w:p>
        </w:tc>
        <w:tc>
          <w:tcPr>
            <w:tcW w:w="850" w:type="dxa"/>
          </w:tcPr>
          <w:p w14:paraId="7B294616" w14:textId="77777777" w:rsidR="007E2041" w:rsidRPr="00AB57B9" w:rsidRDefault="007E2041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7972AFED" w14:textId="02A1D618" w:rsidR="007E2041" w:rsidRPr="00AB57B9" w:rsidRDefault="00E21153" w:rsidP="00FD502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LC. MANUEL DE JESUS CANO BUSTAMENTE</w:t>
            </w:r>
          </w:p>
        </w:tc>
      </w:tr>
      <w:tr w:rsidR="00862CFC" w:rsidRPr="00AB57B9" w14:paraId="1F1F3E0E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4604BCED" w14:textId="77777777" w:rsidR="00862CFC" w:rsidRPr="00AB57B9" w:rsidRDefault="00026A06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 profesor</w:t>
            </w:r>
          </w:p>
        </w:tc>
        <w:tc>
          <w:tcPr>
            <w:tcW w:w="850" w:type="dxa"/>
          </w:tcPr>
          <w:p w14:paraId="3ED0B673" w14:textId="77777777" w:rsidR="00862CFC" w:rsidRPr="00AB57B9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67F43843" w14:textId="77777777" w:rsidR="00862CFC" w:rsidRPr="00AB57B9" w:rsidRDefault="00026A06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 la Jefa</w:t>
            </w:r>
            <w:r w:rsidR="00862CFC" w:rsidRPr="00AB57B9">
              <w:rPr>
                <w:rFonts w:ascii="Arial" w:hAnsi="Arial" w:cs="Arial"/>
                <w:sz w:val="20"/>
                <w:szCs w:val="20"/>
              </w:rPr>
              <w:t xml:space="preserve"> de Departamento Académico</w:t>
            </w:r>
          </w:p>
        </w:tc>
      </w:tr>
    </w:tbl>
    <w:p w14:paraId="0C9C5F27" w14:textId="77777777" w:rsidR="00862CFC" w:rsidRPr="00AB57B9" w:rsidRDefault="00862CFC" w:rsidP="0020553C">
      <w:pPr>
        <w:pStyle w:val="Sinespaciado"/>
        <w:rPr>
          <w:rFonts w:ascii="Arial" w:hAnsi="Arial" w:cs="Arial"/>
          <w:sz w:val="20"/>
          <w:szCs w:val="20"/>
        </w:rPr>
      </w:pPr>
    </w:p>
    <w:sectPr w:rsidR="00862CFC" w:rsidRPr="00AB57B9" w:rsidSect="0022001D">
      <w:headerReference w:type="default" r:id="rId9"/>
      <w:footerReference w:type="default" r:id="rId10"/>
      <w:pgSz w:w="15840" w:h="12240" w:orient="landscape"/>
      <w:pgMar w:top="2693" w:right="81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D4F4B" w14:textId="77777777" w:rsidR="009A496A" w:rsidRDefault="009A496A" w:rsidP="00862CFC">
      <w:pPr>
        <w:spacing w:after="0" w:line="240" w:lineRule="auto"/>
      </w:pPr>
      <w:r>
        <w:separator/>
      </w:r>
    </w:p>
  </w:endnote>
  <w:endnote w:type="continuationSeparator" w:id="0">
    <w:p w14:paraId="39855D5A" w14:textId="77777777" w:rsidR="009A496A" w:rsidRDefault="009A496A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C581E" w14:textId="20E8249E" w:rsidR="00C1313F" w:rsidRDefault="0022001D" w:rsidP="0006788A">
    <w:pPr>
      <w:pStyle w:val="Piedepgina"/>
    </w:pPr>
    <w:r w:rsidRPr="0026481A">
      <w:rPr>
        <w:rFonts w:ascii="Arial" w:hAnsi="Arial" w:cs="Arial"/>
        <w:sz w:val="18"/>
      </w:rPr>
      <w:t xml:space="preserve">Página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PAGE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noProof/>
        <w:sz w:val="18"/>
        <w:lang w:val="en-US"/>
      </w:rPr>
      <w:t>19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sz w:val="18"/>
      </w:rPr>
      <w:t xml:space="preserve"> de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NUMPAGES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noProof/>
        <w:sz w:val="18"/>
        <w:lang w:val="en-US"/>
      </w:rPr>
      <w:t>19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 w:rsidRPr="0026481A">
      <w:rPr>
        <w:rFonts w:ascii="Arial" w:hAnsi="Arial" w:cs="Arial"/>
        <w:sz w:val="18"/>
        <w:lang w:val="en-US"/>
      </w:rPr>
      <w:t>Julio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D50CA" w14:textId="77777777" w:rsidR="009A496A" w:rsidRDefault="009A496A" w:rsidP="00862CFC">
      <w:pPr>
        <w:spacing w:after="0" w:line="240" w:lineRule="auto"/>
      </w:pPr>
      <w:r>
        <w:separator/>
      </w:r>
    </w:p>
  </w:footnote>
  <w:footnote w:type="continuationSeparator" w:id="0">
    <w:p w14:paraId="2A9499DB" w14:textId="77777777" w:rsidR="009A496A" w:rsidRDefault="009A496A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E206F" w14:textId="2208B3CF" w:rsidR="00C1313F" w:rsidRDefault="0022001D" w:rsidP="00046349">
    <w:pPr>
      <w:pStyle w:val="Sinespaciado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eastAsia="es-MX"/>
      </w:rPr>
      <w:pict>
        <v:group id="_x0000_s2049" style="position:absolute;margin-left:.25pt;margin-top:6pt;width:685.75pt;height:56.7pt;z-index:251658240" coordorigin="1139,1375" coordsize="13715,1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2724;top:1375;width:2130;height:1134">
            <v:imagedata r:id="rId1" o:title="itssat"/>
          </v:shape>
          <v:shape id="_x0000_s2051" type="#_x0000_t75" style="position:absolute;left:1139;top:1375;width:2576;height:1134">
            <v:imagedata r:id="rId2" o:title="Logo-TecNM"/>
          </v:shape>
        </v:group>
      </w:pict>
    </w:r>
  </w:p>
  <w:p w14:paraId="7CAE9085" w14:textId="65B03C88" w:rsidR="00C1313F" w:rsidRDefault="00C1313F" w:rsidP="00046349">
    <w:pPr>
      <w:pStyle w:val="Sinespaciado"/>
      <w:rPr>
        <w:rFonts w:ascii="Arial" w:hAnsi="Arial" w:cs="Arial"/>
        <w:b/>
        <w:sz w:val="20"/>
      </w:rPr>
    </w:pPr>
  </w:p>
  <w:p w14:paraId="0F799E1A" w14:textId="77777777" w:rsidR="00C1313F" w:rsidRDefault="00C1313F" w:rsidP="00046349">
    <w:pPr>
      <w:pStyle w:val="Sinespaciado"/>
      <w:rPr>
        <w:rFonts w:ascii="Arial" w:hAnsi="Arial" w:cs="Arial"/>
        <w:b/>
        <w:sz w:val="20"/>
      </w:rPr>
    </w:pPr>
  </w:p>
  <w:p w14:paraId="3B6B7891" w14:textId="77777777" w:rsidR="00C1313F" w:rsidRDefault="00C1313F" w:rsidP="00046349">
    <w:pPr>
      <w:pStyle w:val="Sinespaciado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E362F"/>
    <w:multiLevelType w:val="hybridMultilevel"/>
    <w:tmpl w:val="2A2067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D38B1"/>
    <w:multiLevelType w:val="hybridMultilevel"/>
    <w:tmpl w:val="7E2E340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D503AC"/>
    <w:multiLevelType w:val="multilevel"/>
    <w:tmpl w:val="0DEEC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5A328AE"/>
    <w:multiLevelType w:val="hybridMultilevel"/>
    <w:tmpl w:val="0796628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03589"/>
    <w:multiLevelType w:val="hybridMultilevel"/>
    <w:tmpl w:val="E862A6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B0E45"/>
    <w:multiLevelType w:val="hybridMultilevel"/>
    <w:tmpl w:val="323CB6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5E23D1"/>
    <w:multiLevelType w:val="hybridMultilevel"/>
    <w:tmpl w:val="9F227C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90940"/>
    <w:multiLevelType w:val="hybridMultilevel"/>
    <w:tmpl w:val="C3623DB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630534"/>
    <w:multiLevelType w:val="multilevel"/>
    <w:tmpl w:val="B3766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2C96338"/>
    <w:multiLevelType w:val="hybridMultilevel"/>
    <w:tmpl w:val="401CE6DE"/>
    <w:lvl w:ilvl="0" w:tplc="8F727328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000000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8414E"/>
    <w:multiLevelType w:val="hybridMultilevel"/>
    <w:tmpl w:val="702CC84C"/>
    <w:lvl w:ilvl="0" w:tplc="537065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E48CB"/>
    <w:multiLevelType w:val="multilevel"/>
    <w:tmpl w:val="01ECF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3F493D"/>
    <w:multiLevelType w:val="hybridMultilevel"/>
    <w:tmpl w:val="FBD27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743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63" w:hanging="360"/>
      </w:pPr>
    </w:lvl>
    <w:lvl w:ilvl="2" w:tplc="080A001B" w:tentative="1">
      <w:start w:val="1"/>
      <w:numFmt w:val="lowerRoman"/>
      <w:lvlText w:val="%3."/>
      <w:lvlJc w:val="right"/>
      <w:pPr>
        <w:ind w:left="2183" w:hanging="180"/>
      </w:pPr>
    </w:lvl>
    <w:lvl w:ilvl="3" w:tplc="080A000F" w:tentative="1">
      <w:start w:val="1"/>
      <w:numFmt w:val="decimal"/>
      <w:lvlText w:val="%4."/>
      <w:lvlJc w:val="left"/>
      <w:pPr>
        <w:ind w:left="2903" w:hanging="360"/>
      </w:pPr>
    </w:lvl>
    <w:lvl w:ilvl="4" w:tplc="080A0019" w:tentative="1">
      <w:start w:val="1"/>
      <w:numFmt w:val="lowerLetter"/>
      <w:lvlText w:val="%5."/>
      <w:lvlJc w:val="left"/>
      <w:pPr>
        <w:ind w:left="3623" w:hanging="360"/>
      </w:pPr>
    </w:lvl>
    <w:lvl w:ilvl="5" w:tplc="080A001B" w:tentative="1">
      <w:start w:val="1"/>
      <w:numFmt w:val="lowerRoman"/>
      <w:lvlText w:val="%6."/>
      <w:lvlJc w:val="right"/>
      <w:pPr>
        <w:ind w:left="4343" w:hanging="180"/>
      </w:pPr>
    </w:lvl>
    <w:lvl w:ilvl="6" w:tplc="080A000F" w:tentative="1">
      <w:start w:val="1"/>
      <w:numFmt w:val="decimal"/>
      <w:lvlText w:val="%7."/>
      <w:lvlJc w:val="left"/>
      <w:pPr>
        <w:ind w:left="5063" w:hanging="360"/>
      </w:pPr>
    </w:lvl>
    <w:lvl w:ilvl="7" w:tplc="080A0019" w:tentative="1">
      <w:start w:val="1"/>
      <w:numFmt w:val="lowerLetter"/>
      <w:lvlText w:val="%8."/>
      <w:lvlJc w:val="left"/>
      <w:pPr>
        <w:ind w:left="5783" w:hanging="360"/>
      </w:pPr>
    </w:lvl>
    <w:lvl w:ilvl="8" w:tplc="080A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3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95B4E"/>
    <w:multiLevelType w:val="hybridMultilevel"/>
    <w:tmpl w:val="FC6E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E0FF3"/>
    <w:multiLevelType w:val="hybridMultilevel"/>
    <w:tmpl w:val="1A742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461E34"/>
    <w:multiLevelType w:val="hybridMultilevel"/>
    <w:tmpl w:val="BEE04E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7"/>
  </w:num>
  <w:num w:numId="4">
    <w:abstractNumId w:val="16"/>
  </w:num>
  <w:num w:numId="5">
    <w:abstractNumId w:val="14"/>
  </w:num>
  <w:num w:numId="6">
    <w:abstractNumId w:val="15"/>
  </w:num>
  <w:num w:numId="7">
    <w:abstractNumId w:val="9"/>
  </w:num>
  <w:num w:numId="8">
    <w:abstractNumId w:val="20"/>
  </w:num>
  <w:num w:numId="9">
    <w:abstractNumId w:val="0"/>
  </w:num>
  <w:num w:numId="10">
    <w:abstractNumId w:val="18"/>
  </w:num>
  <w:num w:numId="11">
    <w:abstractNumId w:val="23"/>
  </w:num>
  <w:num w:numId="12">
    <w:abstractNumId w:val="5"/>
  </w:num>
  <w:num w:numId="13">
    <w:abstractNumId w:val="7"/>
  </w:num>
  <w:num w:numId="14">
    <w:abstractNumId w:val="21"/>
  </w:num>
  <w:num w:numId="15">
    <w:abstractNumId w:val="11"/>
  </w:num>
  <w:num w:numId="16">
    <w:abstractNumId w:val="26"/>
  </w:num>
  <w:num w:numId="17">
    <w:abstractNumId w:val="2"/>
  </w:num>
  <w:num w:numId="18">
    <w:abstractNumId w:val="4"/>
  </w:num>
  <w:num w:numId="19">
    <w:abstractNumId w:val="22"/>
  </w:num>
  <w:num w:numId="20">
    <w:abstractNumId w:val="17"/>
  </w:num>
  <w:num w:numId="21">
    <w:abstractNumId w:val="1"/>
  </w:num>
  <w:num w:numId="22">
    <w:abstractNumId w:val="6"/>
  </w:num>
  <w:num w:numId="23">
    <w:abstractNumId w:val="8"/>
  </w:num>
  <w:num w:numId="24">
    <w:abstractNumId w:val="3"/>
  </w:num>
  <w:num w:numId="25">
    <w:abstractNumId w:val="25"/>
  </w:num>
  <w:num w:numId="26">
    <w:abstractNumId w:val="13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3AB"/>
    <w:rsid w:val="00004F3A"/>
    <w:rsid w:val="0000623B"/>
    <w:rsid w:val="00013F77"/>
    <w:rsid w:val="00015F7E"/>
    <w:rsid w:val="00020EE2"/>
    <w:rsid w:val="000256F3"/>
    <w:rsid w:val="00026A06"/>
    <w:rsid w:val="000300FF"/>
    <w:rsid w:val="00031DD0"/>
    <w:rsid w:val="00046349"/>
    <w:rsid w:val="00055465"/>
    <w:rsid w:val="00055892"/>
    <w:rsid w:val="000626FF"/>
    <w:rsid w:val="00062AA4"/>
    <w:rsid w:val="000631FB"/>
    <w:rsid w:val="0006788A"/>
    <w:rsid w:val="000708E1"/>
    <w:rsid w:val="000922FA"/>
    <w:rsid w:val="00092648"/>
    <w:rsid w:val="000944B5"/>
    <w:rsid w:val="000B2E73"/>
    <w:rsid w:val="000B7A39"/>
    <w:rsid w:val="000C4957"/>
    <w:rsid w:val="000D151B"/>
    <w:rsid w:val="000D3D58"/>
    <w:rsid w:val="000E1D7D"/>
    <w:rsid w:val="000E3193"/>
    <w:rsid w:val="000E523A"/>
    <w:rsid w:val="000E5B71"/>
    <w:rsid w:val="001014CF"/>
    <w:rsid w:val="00106009"/>
    <w:rsid w:val="001243B8"/>
    <w:rsid w:val="00124546"/>
    <w:rsid w:val="00127051"/>
    <w:rsid w:val="001359C0"/>
    <w:rsid w:val="001362AE"/>
    <w:rsid w:val="0013706F"/>
    <w:rsid w:val="00143F56"/>
    <w:rsid w:val="001535A4"/>
    <w:rsid w:val="00160D9F"/>
    <w:rsid w:val="00162AB2"/>
    <w:rsid w:val="00176E13"/>
    <w:rsid w:val="00190DD2"/>
    <w:rsid w:val="00194AE0"/>
    <w:rsid w:val="001A5C34"/>
    <w:rsid w:val="001B14E0"/>
    <w:rsid w:val="001B2CB2"/>
    <w:rsid w:val="001B2DE9"/>
    <w:rsid w:val="001D0F67"/>
    <w:rsid w:val="001D3398"/>
    <w:rsid w:val="001D7549"/>
    <w:rsid w:val="001E18E0"/>
    <w:rsid w:val="0020553C"/>
    <w:rsid w:val="00206F1D"/>
    <w:rsid w:val="0022001D"/>
    <w:rsid w:val="002205FD"/>
    <w:rsid w:val="002214C8"/>
    <w:rsid w:val="00232AB4"/>
    <w:rsid w:val="00233468"/>
    <w:rsid w:val="002335A2"/>
    <w:rsid w:val="002465EF"/>
    <w:rsid w:val="00250FAA"/>
    <w:rsid w:val="002538C8"/>
    <w:rsid w:val="002555E0"/>
    <w:rsid w:val="00264CE7"/>
    <w:rsid w:val="00272E1E"/>
    <w:rsid w:val="002748D8"/>
    <w:rsid w:val="00276311"/>
    <w:rsid w:val="0027687D"/>
    <w:rsid w:val="00293A78"/>
    <w:rsid w:val="00293FBE"/>
    <w:rsid w:val="00296651"/>
    <w:rsid w:val="002A7AD4"/>
    <w:rsid w:val="002B03D2"/>
    <w:rsid w:val="002C33A2"/>
    <w:rsid w:val="002D03DA"/>
    <w:rsid w:val="002D40E8"/>
    <w:rsid w:val="002E7CBE"/>
    <w:rsid w:val="002F1FCA"/>
    <w:rsid w:val="002F3F5B"/>
    <w:rsid w:val="002F46D6"/>
    <w:rsid w:val="002F68F1"/>
    <w:rsid w:val="00305BE6"/>
    <w:rsid w:val="00321089"/>
    <w:rsid w:val="003234F9"/>
    <w:rsid w:val="00331A6E"/>
    <w:rsid w:val="003357B8"/>
    <w:rsid w:val="00344314"/>
    <w:rsid w:val="00351C3F"/>
    <w:rsid w:val="003604A9"/>
    <w:rsid w:val="00372B1A"/>
    <w:rsid w:val="00373659"/>
    <w:rsid w:val="00385CD8"/>
    <w:rsid w:val="0039283A"/>
    <w:rsid w:val="003A490E"/>
    <w:rsid w:val="003B38DC"/>
    <w:rsid w:val="003B46C7"/>
    <w:rsid w:val="003B5EFF"/>
    <w:rsid w:val="003C723B"/>
    <w:rsid w:val="003D09EE"/>
    <w:rsid w:val="003E2E07"/>
    <w:rsid w:val="00416A61"/>
    <w:rsid w:val="00420C2C"/>
    <w:rsid w:val="00424F38"/>
    <w:rsid w:val="004448DC"/>
    <w:rsid w:val="00447C89"/>
    <w:rsid w:val="00454807"/>
    <w:rsid w:val="004651E2"/>
    <w:rsid w:val="00465EB3"/>
    <w:rsid w:val="00467865"/>
    <w:rsid w:val="00470ED3"/>
    <w:rsid w:val="004752ED"/>
    <w:rsid w:val="0048654C"/>
    <w:rsid w:val="004876D0"/>
    <w:rsid w:val="004877DE"/>
    <w:rsid w:val="00490EC0"/>
    <w:rsid w:val="004A6D14"/>
    <w:rsid w:val="004B1C86"/>
    <w:rsid w:val="004B25B4"/>
    <w:rsid w:val="004B30F6"/>
    <w:rsid w:val="004C78D1"/>
    <w:rsid w:val="004D261F"/>
    <w:rsid w:val="004D358A"/>
    <w:rsid w:val="004D44A9"/>
    <w:rsid w:val="004F065B"/>
    <w:rsid w:val="004F1C5E"/>
    <w:rsid w:val="004F5FEA"/>
    <w:rsid w:val="00500679"/>
    <w:rsid w:val="005049CC"/>
    <w:rsid w:val="005053AB"/>
    <w:rsid w:val="005153DE"/>
    <w:rsid w:val="0052764D"/>
    <w:rsid w:val="00536B92"/>
    <w:rsid w:val="00537EE7"/>
    <w:rsid w:val="00550A76"/>
    <w:rsid w:val="0055167A"/>
    <w:rsid w:val="005624BE"/>
    <w:rsid w:val="00572ED6"/>
    <w:rsid w:val="00574E94"/>
    <w:rsid w:val="005901B1"/>
    <w:rsid w:val="00590718"/>
    <w:rsid w:val="00593663"/>
    <w:rsid w:val="00594396"/>
    <w:rsid w:val="00595D4F"/>
    <w:rsid w:val="005B45EC"/>
    <w:rsid w:val="005B471F"/>
    <w:rsid w:val="005B50D5"/>
    <w:rsid w:val="005B55B2"/>
    <w:rsid w:val="005B7B6A"/>
    <w:rsid w:val="005C0EED"/>
    <w:rsid w:val="005D5300"/>
    <w:rsid w:val="005F3915"/>
    <w:rsid w:val="005F796F"/>
    <w:rsid w:val="006047D7"/>
    <w:rsid w:val="00621163"/>
    <w:rsid w:val="006313A6"/>
    <w:rsid w:val="00634132"/>
    <w:rsid w:val="00635647"/>
    <w:rsid w:val="0067702D"/>
    <w:rsid w:val="00691A35"/>
    <w:rsid w:val="00693F04"/>
    <w:rsid w:val="00697D64"/>
    <w:rsid w:val="006A1681"/>
    <w:rsid w:val="006B556B"/>
    <w:rsid w:val="006C1304"/>
    <w:rsid w:val="006E2DD1"/>
    <w:rsid w:val="006F5772"/>
    <w:rsid w:val="007224BE"/>
    <w:rsid w:val="007306DD"/>
    <w:rsid w:val="00744965"/>
    <w:rsid w:val="007579B3"/>
    <w:rsid w:val="007673DD"/>
    <w:rsid w:val="007727E9"/>
    <w:rsid w:val="007875B7"/>
    <w:rsid w:val="00795FAB"/>
    <w:rsid w:val="007A00CC"/>
    <w:rsid w:val="007A0B0A"/>
    <w:rsid w:val="007A12E3"/>
    <w:rsid w:val="007A22EC"/>
    <w:rsid w:val="007A4050"/>
    <w:rsid w:val="007B0731"/>
    <w:rsid w:val="007B12EE"/>
    <w:rsid w:val="007C0719"/>
    <w:rsid w:val="007C6837"/>
    <w:rsid w:val="007C6DBE"/>
    <w:rsid w:val="007E2041"/>
    <w:rsid w:val="007E5041"/>
    <w:rsid w:val="007F5230"/>
    <w:rsid w:val="00801182"/>
    <w:rsid w:val="00802E83"/>
    <w:rsid w:val="008108C4"/>
    <w:rsid w:val="00811223"/>
    <w:rsid w:val="00813D20"/>
    <w:rsid w:val="0082155B"/>
    <w:rsid w:val="008235ED"/>
    <w:rsid w:val="00824F18"/>
    <w:rsid w:val="00825637"/>
    <w:rsid w:val="00825871"/>
    <w:rsid w:val="00826292"/>
    <w:rsid w:val="008313B7"/>
    <w:rsid w:val="00860BD9"/>
    <w:rsid w:val="00862CFC"/>
    <w:rsid w:val="00864412"/>
    <w:rsid w:val="00865C4A"/>
    <w:rsid w:val="00875A76"/>
    <w:rsid w:val="00876DAF"/>
    <w:rsid w:val="00876DDD"/>
    <w:rsid w:val="0088537F"/>
    <w:rsid w:val="00891FD0"/>
    <w:rsid w:val="00892DE8"/>
    <w:rsid w:val="008A68B0"/>
    <w:rsid w:val="008C2A30"/>
    <w:rsid w:val="008C7776"/>
    <w:rsid w:val="008D084E"/>
    <w:rsid w:val="008D7DC9"/>
    <w:rsid w:val="008E4E6D"/>
    <w:rsid w:val="008F258D"/>
    <w:rsid w:val="009107ED"/>
    <w:rsid w:val="00910D8A"/>
    <w:rsid w:val="00913421"/>
    <w:rsid w:val="00927154"/>
    <w:rsid w:val="00930152"/>
    <w:rsid w:val="0093176B"/>
    <w:rsid w:val="00935E0B"/>
    <w:rsid w:val="009563B4"/>
    <w:rsid w:val="00960673"/>
    <w:rsid w:val="00974279"/>
    <w:rsid w:val="00983A17"/>
    <w:rsid w:val="009905D5"/>
    <w:rsid w:val="00992C3B"/>
    <w:rsid w:val="009961DC"/>
    <w:rsid w:val="00997016"/>
    <w:rsid w:val="009A0876"/>
    <w:rsid w:val="009A1007"/>
    <w:rsid w:val="009A16BE"/>
    <w:rsid w:val="009A496A"/>
    <w:rsid w:val="009B042D"/>
    <w:rsid w:val="009D0B29"/>
    <w:rsid w:val="009E0405"/>
    <w:rsid w:val="009F5CA4"/>
    <w:rsid w:val="00A37058"/>
    <w:rsid w:val="00A50132"/>
    <w:rsid w:val="00A6552A"/>
    <w:rsid w:val="00A668DB"/>
    <w:rsid w:val="00A8133A"/>
    <w:rsid w:val="00A836B3"/>
    <w:rsid w:val="00A847FA"/>
    <w:rsid w:val="00A85646"/>
    <w:rsid w:val="00A94078"/>
    <w:rsid w:val="00AA7E47"/>
    <w:rsid w:val="00AB2AEA"/>
    <w:rsid w:val="00AB55B4"/>
    <w:rsid w:val="00AB57B9"/>
    <w:rsid w:val="00AB63E7"/>
    <w:rsid w:val="00AB7B72"/>
    <w:rsid w:val="00AC052E"/>
    <w:rsid w:val="00AC56E0"/>
    <w:rsid w:val="00AD269A"/>
    <w:rsid w:val="00AD55CC"/>
    <w:rsid w:val="00AE14E7"/>
    <w:rsid w:val="00AE653A"/>
    <w:rsid w:val="00AF57BA"/>
    <w:rsid w:val="00B007DE"/>
    <w:rsid w:val="00B05E96"/>
    <w:rsid w:val="00B06712"/>
    <w:rsid w:val="00B10306"/>
    <w:rsid w:val="00B11D0D"/>
    <w:rsid w:val="00B206C6"/>
    <w:rsid w:val="00B20BC1"/>
    <w:rsid w:val="00B2266E"/>
    <w:rsid w:val="00B2291D"/>
    <w:rsid w:val="00B23CAE"/>
    <w:rsid w:val="00B30B3A"/>
    <w:rsid w:val="00B31A95"/>
    <w:rsid w:val="00B31D24"/>
    <w:rsid w:val="00B5610C"/>
    <w:rsid w:val="00B66DB1"/>
    <w:rsid w:val="00B754A8"/>
    <w:rsid w:val="00B75AE8"/>
    <w:rsid w:val="00B80709"/>
    <w:rsid w:val="00B824A8"/>
    <w:rsid w:val="00B956D3"/>
    <w:rsid w:val="00BA15BE"/>
    <w:rsid w:val="00BA5082"/>
    <w:rsid w:val="00BA6939"/>
    <w:rsid w:val="00BA76D7"/>
    <w:rsid w:val="00BD5509"/>
    <w:rsid w:val="00BD66CE"/>
    <w:rsid w:val="00BE2416"/>
    <w:rsid w:val="00BE7924"/>
    <w:rsid w:val="00C07047"/>
    <w:rsid w:val="00C122AF"/>
    <w:rsid w:val="00C127DC"/>
    <w:rsid w:val="00C1313F"/>
    <w:rsid w:val="00C2069A"/>
    <w:rsid w:val="00C214AC"/>
    <w:rsid w:val="00C376CF"/>
    <w:rsid w:val="00C42BC0"/>
    <w:rsid w:val="00C52A1B"/>
    <w:rsid w:val="00C66399"/>
    <w:rsid w:val="00C71907"/>
    <w:rsid w:val="00C929C6"/>
    <w:rsid w:val="00C95AB5"/>
    <w:rsid w:val="00C96512"/>
    <w:rsid w:val="00CA1243"/>
    <w:rsid w:val="00CA4778"/>
    <w:rsid w:val="00CA747F"/>
    <w:rsid w:val="00CB2257"/>
    <w:rsid w:val="00CC2AB1"/>
    <w:rsid w:val="00CD452E"/>
    <w:rsid w:val="00CD563C"/>
    <w:rsid w:val="00CE7AB9"/>
    <w:rsid w:val="00CF4042"/>
    <w:rsid w:val="00CF51F7"/>
    <w:rsid w:val="00CF7376"/>
    <w:rsid w:val="00D03FF1"/>
    <w:rsid w:val="00D2214F"/>
    <w:rsid w:val="00D23773"/>
    <w:rsid w:val="00D33DF7"/>
    <w:rsid w:val="00D35BED"/>
    <w:rsid w:val="00D5536A"/>
    <w:rsid w:val="00D6282C"/>
    <w:rsid w:val="00D639FC"/>
    <w:rsid w:val="00D6546C"/>
    <w:rsid w:val="00D6708D"/>
    <w:rsid w:val="00D705DF"/>
    <w:rsid w:val="00D761F6"/>
    <w:rsid w:val="00D77A50"/>
    <w:rsid w:val="00D80669"/>
    <w:rsid w:val="00D9087D"/>
    <w:rsid w:val="00DA38DF"/>
    <w:rsid w:val="00DB13BD"/>
    <w:rsid w:val="00DB3305"/>
    <w:rsid w:val="00DB3BC9"/>
    <w:rsid w:val="00DC46A5"/>
    <w:rsid w:val="00DD254A"/>
    <w:rsid w:val="00DD6528"/>
    <w:rsid w:val="00DD783A"/>
    <w:rsid w:val="00DD7D08"/>
    <w:rsid w:val="00DE05D9"/>
    <w:rsid w:val="00DE26A7"/>
    <w:rsid w:val="00DE6F87"/>
    <w:rsid w:val="00DF40FE"/>
    <w:rsid w:val="00DF7A89"/>
    <w:rsid w:val="00E01A64"/>
    <w:rsid w:val="00E11370"/>
    <w:rsid w:val="00E21153"/>
    <w:rsid w:val="00E2420B"/>
    <w:rsid w:val="00E36E99"/>
    <w:rsid w:val="00E401B2"/>
    <w:rsid w:val="00E41C61"/>
    <w:rsid w:val="00E475AB"/>
    <w:rsid w:val="00E4787E"/>
    <w:rsid w:val="00E53FA9"/>
    <w:rsid w:val="00E557D8"/>
    <w:rsid w:val="00E73322"/>
    <w:rsid w:val="00E746E3"/>
    <w:rsid w:val="00E84135"/>
    <w:rsid w:val="00E93947"/>
    <w:rsid w:val="00E94AC1"/>
    <w:rsid w:val="00E952E1"/>
    <w:rsid w:val="00E971BE"/>
    <w:rsid w:val="00EA09DC"/>
    <w:rsid w:val="00EA26FB"/>
    <w:rsid w:val="00EC71D8"/>
    <w:rsid w:val="00EE0631"/>
    <w:rsid w:val="00EE7C11"/>
    <w:rsid w:val="00F05024"/>
    <w:rsid w:val="00F05E97"/>
    <w:rsid w:val="00F10CB3"/>
    <w:rsid w:val="00F16719"/>
    <w:rsid w:val="00F21665"/>
    <w:rsid w:val="00F24606"/>
    <w:rsid w:val="00F53920"/>
    <w:rsid w:val="00F568EF"/>
    <w:rsid w:val="00F847CF"/>
    <w:rsid w:val="00F977CA"/>
    <w:rsid w:val="00FB0683"/>
    <w:rsid w:val="00FB2F7C"/>
    <w:rsid w:val="00FB6D79"/>
    <w:rsid w:val="00FC0491"/>
    <w:rsid w:val="00FD5026"/>
    <w:rsid w:val="00FD66EB"/>
    <w:rsid w:val="00FE220B"/>
    <w:rsid w:val="00FE45B4"/>
    <w:rsid w:val="00FF28BC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67D6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DE8"/>
  </w:style>
  <w:style w:type="paragraph" w:styleId="Ttulo1">
    <w:name w:val="heading 1"/>
    <w:basedOn w:val="Normal"/>
    <w:next w:val="Normal"/>
    <w:link w:val="Ttulo1Car"/>
    <w:uiPriority w:val="9"/>
    <w:qFormat/>
    <w:rsid w:val="00424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D7DC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24F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75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D0F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4B25B4"/>
  </w:style>
  <w:style w:type="paragraph" w:styleId="Textoindependiente">
    <w:name w:val="Body Text"/>
    <w:basedOn w:val="Normal"/>
    <w:link w:val="TextoindependienteCar"/>
    <w:rsid w:val="00AC052E"/>
    <w:pPr>
      <w:tabs>
        <w:tab w:val="left" w:pos="9923"/>
        <w:tab w:val="left" w:pos="12758"/>
      </w:tabs>
      <w:spacing w:after="0" w:line="240" w:lineRule="auto"/>
      <w:jc w:val="both"/>
    </w:pPr>
    <w:rPr>
      <w:rFonts w:ascii="Tahoma" w:eastAsia="Times" w:hAnsi="Tahoma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052E"/>
    <w:rPr>
      <w:rFonts w:ascii="Tahoma" w:eastAsia="Times" w:hAnsi="Tahoma" w:cs="Times New Roman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926B1-F96B-428D-8A7F-7E32EDDC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63410</TotalTime>
  <Pages>19</Pages>
  <Words>5557</Words>
  <Characters>30567</Characters>
  <Application>Microsoft Office Word</Application>
  <DocSecurity>0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Marlina</cp:lastModifiedBy>
  <cp:revision>134</cp:revision>
  <cp:lastPrinted>2017-01-13T18:53:00Z</cp:lastPrinted>
  <dcterms:created xsi:type="dcterms:W3CDTF">2017-01-11T15:39:00Z</dcterms:created>
  <dcterms:modified xsi:type="dcterms:W3CDTF">2022-09-06T15:16:00Z</dcterms:modified>
</cp:coreProperties>
</file>