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14:paraId="7BAAB2F3" w14:textId="77777777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14:paraId="2D06DF21" w14:textId="77777777"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14:paraId="4FF61A0D" w14:textId="77777777" w:rsidTr="00C945B8">
        <w:tc>
          <w:tcPr>
            <w:tcW w:w="7487" w:type="dxa"/>
            <w:gridSpan w:val="7"/>
          </w:tcPr>
          <w:p w14:paraId="5EA01CCC" w14:textId="77777777" w:rsidR="00593B03" w:rsidRPr="00A90910" w:rsidRDefault="00593B03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 TECNOLÓGICO</w:t>
            </w:r>
            <w:proofErr w:type="gramEnd"/>
            <w:r w:rsidRPr="00A90910">
              <w:rPr>
                <w:rFonts w:ascii="Arial" w:hAnsi="Arial" w:cs="Arial"/>
                <w:b/>
                <w:sz w:val="20"/>
                <w:szCs w:val="20"/>
              </w:rPr>
              <w:t xml:space="preserve">   SUPERIOR  DE SAN ANDRES TUXTLA</w:t>
            </w:r>
          </w:p>
        </w:tc>
        <w:tc>
          <w:tcPr>
            <w:tcW w:w="2640" w:type="dxa"/>
            <w:gridSpan w:val="2"/>
          </w:tcPr>
          <w:p w14:paraId="3F7D9627" w14:textId="77777777"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52274D">
              <w:rPr>
                <w:rFonts w:ascii="Arial" w:hAnsi="Arial" w:cs="Arial"/>
                <w:sz w:val="20"/>
                <w:szCs w:val="20"/>
              </w:rPr>
              <w:t>Estadística para la administración I</w:t>
            </w:r>
            <w:r w:rsidR="00E15606">
              <w:rPr>
                <w:rFonts w:ascii="Arial" w:hAnsi="Arial" w:cs="Arial"/>
                <w:sz w:val="20"/>
                <w:szCs w:val="20"/>
              </w:rPr>
              <w:t>I</w:t>
            </w:r>
          </w:p>
        </w:tc>
      </w:tr>
      <w:tr w:rsidR="00593B03" w:rsidRPr="00EF1239" w14:paraId="0478867C" w14:textId="77777777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14:paraId="2F52544B" w14:textId="77777777"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14:paraId="10CBCF38" w14:textId="77777777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14:paraId="1ECBF03B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14:paraId="4C01D11A" w14:textId="77777777" w:rsidTr="00C945B8">
        <w:trPr>
          <w:trHeight w:val="781"/>
        </w:trPr>
        <w:tc>
          <w:tcPr>
            <w:tcW w:w="10127" w:type="dxa"/>
            <w:gridSpan w:val="9"/>
          </w:tcPr>
          <w:p w14:paraId="75D94B44" w14:textId="77777777"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14:paraId="2C296B30" w14:textId="722FCB1C" w:rsidR="00593B03" w:rsidRPr="00C56FC3" w:rsidRDefault="00C56FC3" w:rsidP="0052274D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proofErr w:type="spellStart"/>
            <w:r w:rsidR="00DD4306">
              <w:rPr>
                <w:lang w:val="es-ES"/>
              </w:rPr>
              <w:t>Chibamba</w:t>
            </w:r>
            <w:proofErr w:type="spellEnd"/>
            <w:r w:rsidR="00DD4306">
              <w:rPr>
                <w:lang w:val="es-ES"/>
              </w:rPr>
              <w:t xml:space="preserve"> </w:t>
            </w:r>
            <w:proofErr w:type="spellStart"/>
            <w:r w:rsidR="00DD4306">
              <w:rPr>
                <w:lang w:val="es-ES"/>
              </w:rPr>
              <w:t>Ignot</w:t>
            </w:r>
            <w:proofErr w:type="spellEnd"/>
            <w:r w:rsidR="00DD4306">
              <w:rPr>
                <w:lang w:val="es-ES"/>
              </w:rPr>
              <w:t xml:space="preserve"> Estrella</w:t>
            </w:r>
          </w:p>
        </w:tc>
      </w:tr>
      <w:tr w:rsidR="00593B03" w:rsidRPr="00BD55C0" w14:paraId="31F22F70" w14:textId="77777777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14:paraId="7CBFA2EA" w14:textId="77777777"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14:paraId="5ED9EE5B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14:paraId="699A02EE" w14:textId="77777777"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46F578D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14:paraId="4E7E9610" w14:textId="138091B0" w:rsidR="00C56FC3" w:rsidRPr="00E90D49" w:rsidRDefault="00593B03" w:rsidP="00C945B8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E1560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D4306"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14:paraId="694FB57B" w14:textId="0BDF2905" w:rsidR="00593B03" w:rsidRPr="00DD4306" w:rsidRDefault="00593B03" w:rsidP="00593B03">
            <w:pPr>
              <w:pStyle w:val="Defaul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proofErr w:type="gramStart"/>
            <w:r w:rsidR="00DD4306">
              <w:rPr>
                <w:rFonts w:ascii="Arial" w:hAnsi="Arial" w:cs="Arial"/>
                <w:b/>
                <w:bCs/>
                <w:sz w:val="16"/>
                <w:szCs w:val="16"/>
              </w:rPr>
              <w:t>Septiembre</w:t>
            </w:r>
            <w:proofErr w:type="gramEnd"/>
            <w:r w:rsidR="00DD430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2022-Enero 2023</w:t>
            </w:r>
          </w:p>
        </w:tc>
      </w:tr>
      <w:tr w:rsidR="00593B03" w:rsidRPr="00A337FA" w14:paraId="6E0D41C2" w14:textId="77777777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14:paraId="3312A9EA" w14:textId="77777777"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14:paraId="666CAFF5" w14:textId="77777777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14:paraId="0DA0A1D2" w14:textId="77777777"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14:paraId="7E77226A" w14:textId="77777777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14:paraId="72A72C75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14:paraId="12617845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14:paraId="404FBAF8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14:paraId="4DC49602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14:paraId="09BBA35F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14:paraId="654374E6" w14:textId="77777777" w:rsidTr="00C945B8">
        <w:trPr>
          <w:trHeight w:val="250"/>
        </w:trPr>
        <w:tc>
          <w:tcPr>
            <w:tcW w:w="1368" w:type="dxa"/>
            <w:vMerge/>
          </w:tcPr>
          <w:p w14:paraId="3B703179" w14:textId="77777777"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14:paraId="5A26B743" w14:textId="77777777"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14:paraId="1A516A0C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14:paraId="405E06A1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14:paraId="72313822" w14:textId="77777777" w:rsidR="00593B03" w:rsidRDefault="00593B03" w:rsidP="00C945B8"/>
        </w:tc>
      </w:tr>
      <w:tr w:rsidR="00593B03" w14:paraId="79D628BF" w14:textId="77777777" w:rsidTr="00C945B8">
        <w:trPr>
          <w:trHeight w:val="836"/>
        </w:trPr>
        <w:tc>
          <w:tcPr>
            <w:tcW w:w="1368" w:type="dxa"/>
            <w:vAlign w:val="center"/>
          </w:tcPr>
          <w:p w14:paraId="67E881D4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DC99FE5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1B07F407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14:paraId="1B29703C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1FC37069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27BC31FB" w14:textId="77777777" w:rsidR="00593B03" w:rsidRDefault="00593B03" w:rsidP="00C945B8"/>
        </w:tc>
      </w:tr>
      <w:tr w:rsidR="00593B03" w14:paraId="53E30359" w14:textId="77777777" w:rsidTr="00C945B8">
        <w:tc>
          <w:tcPr>
            <w:tcW w:w="1368" w:type="dxa"/>
            <w:vAlign w:val="center"/>
          </w:tcPr>
          <w:p w14:paraId="27E61AEE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41A3D389" w14:textId="77777777"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14:paraId="44F6F5A7" w14:textId="77777777"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14:paraId="513ADB10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14:paraId="59F2D505" w14:textId="77777777" w:rsidR="00593B03" w:rsidRDefault="00593B03" w:rsidP="00C945B8"/>
        </w:tc>
      </w:tr>
      <w:tr w:rsidR="00593B03" w14:paraId="27551492" w14:textId="77777777" w:rsidTr="00C945B8">
        <w:tc>
          <w:tcPr>
            <w:tcW w:w="1368" w:type="dxa"/>
            <w:vAlign w:val="center"/>
          </w:tcPr>
          <w:p w14:paraId="470441B4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9595E1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(letra </w:t>
            </w:r>
            <w:proofErr w:type="spellStart"/>
            <w:r w:rsidRPr="007D5955">
              <w:rPr>
                <w:sz w:val="20"/>
                <w:szCs w:val="20"/>
              </w:rPr>
              <w:t>arial</w:t>
            </w:r>
            <w:proofErr w:type="spellEnd"/>
            <w:r w:rsidRPr="007D5955">
              <w:rPr>
                <w:sz w:val="20"/>
                <w:szCs w:val="20"/>
              </w:rPr>
              <w:t xml:space="preserve">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14:paraId="447BB86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595E20A8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0B17B3B0" w14:textId="77777777" w:rsidR="00593B03" w:rsidRDefault="00593B03" w:rsidP="00C945B8"/>
        </w:tc>
      </w:tr>
      <w:tr w:rsidR="00593B03" w14:paraId="5958308C" w14:textId="77777777" w:rsidTr="00C945B8">
        <w:trPr>
          <w:trHeight w:val="246"/>
        </w:trPr>
        <w:tc>
          <w:tcPr>
            <w:tcW w:w="1368" w:type="dxa"/>
            <w:vAlign w:val="center"/>
          </w:tcPr>
          <w:p w14:paraId="0602F045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39C848A1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14:paraId="53971FDB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7ADE674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156EDE70" w14:textId="77777777" w:rsidR="00593B03" w:rsidRDefault="00593B03" w:rsidP="00C945B8"/>
        </w:tc>
      </w:tr>
      <w:tr w:rsidR="00593B03" w14:paraId="08929C02" w14:textId="77777777" w:rsidTr="00C945B8">
        <w:tc>
          <w:tcPr>
            <w:tcW w:w="1368" w:type="dxa"/>
            <w:vAlign w:val="center"/>
          </w:tcPr>
          <w:p w14:paraId="274B5E1A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1165CCDC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14:paraId="0970DD5B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49E89FD5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7C489BEC" w14:textId="77777777" w:rsidR="00593B03" w:rsidRDefault="00593B03" w:rsidP="00C945B8"/>
        </w:tc>
      </w:tr>
      <w:tr w:rsidR="00593B03" w14:paraId="676D8BAE" w14:textId="77777777" w:rsidTr="00C945B8">
        <w:tc>
          <w:tcPr>
            <w:tcW w:w="1368" w:type="dxa"/>
            <w:vAlign w:val="center"/>
          </w:tcPr>
          <w:p w14:paraId="7B77A229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3794E9E5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</w:t>
            </w:r>
            <w:proofErr w:type="spellStart"/>
            <w:r>
              <w:rPr>
                <w:sz w:val="20"/>
                <w:szCs w:val="20"/>
              </w:rPr>
              <w:t>Harvad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19" w:type="dxa"/>
          </w:tcPr>
          <w:p w14:paraId="66DDB85A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2F63D71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1BA015B5" w14:textId="77777777" w:rsidR="00593B03" w:rsidRDefault="00593B03" w:rsidP="00C945B8"/>
        </w:tc>
      </w:tr>
      <w:tr w:rsidR="00593B03" w14:paraId="1D97A280" w14:textId="77777777" w:rsidTr="00C945B8">
        <w:tc>
          <w:tcPr>
            <w:tcW w:w="1368" w:type="dxa"/>
            <w:vAlign w:val="center"/>
          </w:tcPr>
          <w:p w14:paraId="709484A0" w14:textId="77777777"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CB0D5FB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14:paraId="770DA85D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201021A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BBA8546" w14:textId="77777777" w:rsidR="00593B03" w:rsidRDefault="00593B03" w:rsidP="00C945B8"/>
        </w:tc>
      </w:tr>
      <w:tr w:rsidR="00593B03" w14:paraId="2AF5BB2B" w14:textId="77777777" w:rsidTr="00C945B8">
        <w:tc>
          <w:tcPr>
            <w:tcW w:w="1368" w:type="dxa"/>
            <w:vAlign w:val="center"/>
          </w:tcPr>
          <w:p w14:paraId="5D41DAB2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426FC278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14:paraId="54844D55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7297AA9D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F794917" w14:textId="77777777" w:rsidR="00593B03" w:rsidRDefault="00593B03" w:rsidP="00C945B8"/>
        </w:tc>
      </w:tr>
      <w:tr w:rsidR="00593B03" w14:paraId="217F3CA7" w14:textId="77777777" w:rsidTr="00C945B8">
        <w:tc>
          <w:tcPr>
            <w:tcW w:w="1368" w:type="dxa"/>
            <w:vAlign w:val="center"/>
          </w:tcPr>
          <w:p w14:paraId="301A22DC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75B81B46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14:paraId="32FB45F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CB7E02E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6520418A" w14:textId="77777777" w:rsidR="00593B03" w:rsidRDefault="00593B03" w:rsidP="00C945B8"/>
        </w:tc>
      </w:tr>
      <w:tr w:rsidR="00593B03" w14:paraId="432B8596" w14:textId="77777777" w:rsidTr="00C945B8">
        <w:tc>
          <w:tcPr>
            <w:tcW w:w="1368" w:type="dxa"/>
            <w:vAlign w:val="center"/>
          </w:tcPr>
          <w:p w14:paraId="29468D43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2A61ED5" w14:textId="77777777"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14:paraId="09F97C8B" w14:textId="77777777"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14:paraId="77B0A1F5" w14:textId="77777777" w:rsidR="00755A56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t>Nota: El presente documento será utilizado en todas las unidades que integran el programa de estudio.</w:t>
      </w:r>
    </w:p>
    <w:p w14:paraId="4E42255F" w14:textId="0B356E66" w:rsidR="00C15E33" w:rsidRDefault="00C15E33" w:rsidP="00E15606">
      <w:pPr>
        <w:jc w:val="center"/>
        <w:rPr>
          <w:noProof/>
          <w:lang w:eastAsia="es-MX"/>
        </w:rPr>
      </w:pPr>
    </w:p>
    <w:p w14:paraId="5AA0809B" w14:textId="5ABAFD9E" w:rsidR="00E15606" w:rsidRDefault="00DD4306" w:rsidP="00E15606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84A1ED4" wp14:editId="7597012A">
            <wp:extent cx="4434840" cy="3326130"/>
            <wp:effectExtent l="0" t="0" r="381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65" t="31141" r="35098" b="4405"/>
                    <a:stretch/>
                  </pic:blipFill>
                  <pic:spPr bwMode="auto">
                    <a:xfrm>
                      <a:off x="0" y="0"/>
                      <a:ext cx="4434840" cy="33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08358" w14:textId="2938696C" w:rsidR="00DD4306" w:rsidRPr="00E15606" w:rsidRDefault="00DD4306" w:rsidP="00E15606">
      <w:pPr>
        <w:jc w:val="center"/>
        <w:rPr>
          <w:noProof/>
          <w:lang w:eastAsia="es-MX"/>
        </w:rPr>
      </w:pPr>
      <w:r w:rsidRPr="00DD4306">
        <w:drawing>
          <wp:inline distT="0" distB="0" distL="0" distR="0" wp14:anchorId="74311472" wp14:editId="57EA4DA3">
            <wp:extent cx="4800600" cy="40081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35" t="27278" r="35506" b="8992"/>
                    <a:stretch/>
                  </pic:blipFill>
                  <pic:spPr bwMode="auto">
                    <a:xfrm>
                      <a:off x="0" y="0"/>
                      <a:ext cx="480060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A501" w14:textId="77777777" w:rsidR="00C15E33" w:rsidRDefault="00C15E33" w:rsidP="00C15E33">
      <w:pPr>
        <w:rPr>
          <w:b/>
        </w:rPr>
      </w:pPr>
    </w:p>
    <w:p w14:paraId="7B310A60" w14:textId="77777777"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PROBLEMARIO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F807E2" w14:paraId="0C9D957D" w14:textId="77777777" w:rsidTr="00932334">
        <w:trPr>
          <w:trHeight w:val="579"/>
        </w:trPr>
        <w:tc>
          <w:tcPr>
            <w:tcW w:w="5142" w:type="dxa"/>
            <w:gridSpan w:val="4"/>
          </w:tcPr>
          <w:p w14:paraId="2367FE1C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INSTITUTO  TECNOLÓ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>GICO</w:t>
            </w:r>
            <w:proofErr w:type="gramEnd"/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  SUPERIOR  DE SAN ANDRES TUXTLA</w:t>
            </w:r>
          </w:p>
        </w:tc>
        <w:tc>
          <w:tcPr>
            <w:tcW w:w="4449" w:type="dxa"/>
            <w:gridSpan w:val="6"/>
          </w:tcPr>
          <w:p w14:paraId="678C4E1D" w14:textId="77777777" w:rsidR="00F807E2" w:rsidRPr="00FB167F" w:rsidRDefault="00F807E2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52274D">
              <w:rPr>
                <w:rFonts w:ascii="Arial" w:hAnsi="Arial" w:cs="Arial"/>
                <w:sz w:val="18"/>
                <w:szCs w:val="18"/>
              </w:rPr>
              <w:t>Estadística para la administración I</w:t>
            </w:r>
            <w:r w:rsidR="00E15606"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  <w:tr w:rsidR="00F807E2" w14:paraId="5016B8F5" w14:textId="77777777" w:rsidTr="00932334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14:paraId="147CA5EB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0CF5E31E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F807E2" w14:paraId="4A817282" w14:textId="77777777" w:rsidTr="00932334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14:paraId="12C27EA6" w14:textId="77777777" w:rsidR="00F807E2" w:rsidRPr="00E26D3D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F807E2" w14:paraId="76CD325C" w14:textId="77777777" w:rsidTr="00932334">
        <w:trPr>
          <w:trHeight w:val="549"/>
        </w:trPr>
        <w:tc>
          <w:tcPr>
            <w:tcW w:w="5786" w:type="dxa"/>
            <w:gridSpan w:val="7"/>
          </w:tcPr>
          <w:p w14:paraId="6312B4A6" w14:textId="77777777" w:rsid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FA932D3" w14:textId="5C5C8547" w:rsidR="00F807E2" w:rsidRPr="00FB167F" w:rsidRDefault="00DD4306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Chibamba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Ignot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Estrella </w:t>
            </w:r>
          </w:p>
        </w:tc>
        <w:tc>
          <w:tcPr>
            <w:tcW w:w="3805" w:type="dxa"/>
            <w:gridSpan w:val="3"/>
            <w:vAlign w:val="center"/>
          </w:tcPr>
          <w:p w14:paraId="790F9F6B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6763B2BF" w14:textId="36DF7337" w:rsidR="00F807E2" w:rsidRPr="00FB167F" w:rsidRDefault="00DD4306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211U</w:t>
            </w:r>
            <w:r w:rsidR="00BE10C3">
              <w:rPr>
                <w:rFonts w:ascii="Arial" w:hAnsi="Arial" w:cs="Arial"/>
                <w:sz w:val="18"/>
                <w:szCs w:val="18"/>
              </w:rPr>
              <w:t>0223</w:t>
            </w:r>
          </w:p>
        </w:tc>
      </w:tr>
      <w:tr w:rsidR="00F807E2" w14:paraId="0E9A0A0A" w14:textId="77777777" w:rsidTr="00932334">
        <w:trPr>
          <w:trHeight w:val="660"/>
        </w:trPr>
        <w:tc>
          <w:tcPr>
            <w:tcW w:w="1776" w:type="dxa"/>
            <w:gridSpan w:val="2"/>
            <w:vAlign w:val="center"/>
          </w:tcPr>
          <w:p w14:paraId="3911DF9E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7DBC9553" w14:textId="3158C138" w:rsidR="00F807E2" w:rsidRP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BE10C3">
              <w:rPr>
                <w:rFonts w:ascii="Arial" w:hAnsi="Arial" w:cs="Arial"/>
                <w:sz w:val="18"/>
                <w:szCs w:val="18"/>
              </w:rPr>
              <w:t>CUATRO</w:t>
            </w:r>
          </w:p>
          <w:p w14:paraId="46B984B1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562457BC" w14:textId="77777777" w:rsidR="00F807E2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4B46B48B" w14:textId="1BAD2435" w:rsidR="00F807E2" w:rsidRPr="00FB167F" w:rsidRDefault="00BE10C3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3911" w:type="dxa"/>
            <w:gridSpan w:val="4"/>
            <w:vAlign w:val="center"/>
          </w:tcPr>
          <w:p w14:paraId="72890BE3" w14:textId="6D10F971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proofErr w:type="gramStart"/>
            <w:r w:rsidR="00BE10C3">
              <w:rPr>
                <w:rFonts w:ascii="Arial" w:hAnsi="Arial" w:cs="Arial"/>
                <w:b/>
                <w:sz w:val="18"/>
                <w:szCs w:val="18"/>
              </w:rPr>
              <w:t>Septiembre</w:t>
            </w:r>
            <w:proofErr w:type="gramEnd"/>
            <w:r w:rsidR="00BE10C3">
              <w:rPr>
                <w:rFonts w:ascii="Arial" w:hAnsi="Arial" w:cs="Arial"/>
                <w:b/>
                <w:sz w:val="18"/>
                <w:szCs w:val="18"/>
              </w:rPr>
              <w:t xml:space="preserve"> 2022-Enero 2023</w:t>
            </w:r>
          </w:p>
        </w:tc>
      </w:tr>
      <w:tr w:rsidR="00F807E2" w:rsidRPr="00A337FA" w14:paraId="326CD5D8" w14:textId="77777777" w:rsidTr="00932334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14:paraId="467FDDCD" w14:textId="77777777" w:rsidR="00F807E2" w:rsidRPr="00A337FA" w:rsidRDefault="00F807E2" w:rsidP="00932334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F807E2" w14:paraId="09D29CAC" w14:textId="77777777" w:rsidTr="00932334">
        <w:trPr>
          <w:trHeight w:val="602"/>
        </w:trPr>
        <w:tc>
          <w:tcPr>
            <w:tcW w:w="9591" w:type="dxa"/>
            <w:gridSpan w:val="10"/>
            <w:vAlign w:val="center"/>
          </w:tcPr>
          <w:p w14:paraId="1454872E" w14:textId="77777777" w:rsidR="00F807E2" w:rsidRPr="00E90D49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F807E2" w14:paraId="01A05F5E" w14:textId="77777777" w:rsidTr="00932334">
        <w:trPr>
          <w:trHeight w:val="256"/>
        </w:trPr>
        <w:tc>
          <w:tcPr>
            <w:tcW w:w="1507" w:type="dxa"/>
            <w:vMerge w:val="restart"/>
            <w:vAlign w:val="center"/>
          </w:tcPr>
          <w:p w14:paraId="6FD1255C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45932113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3868AA0C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22506787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F807E2" w14:paraId="3CDE1BCF" w14:textId="77777777" w:rsidTr="00932334">
        <w:trPr>
          <w:trHeight w:val="236"/>
        </w:trPr>
        <w:tc>
          <w:tcPr>
            <w:tcW w:w="1507" w:type="dxa"/>
            <w:vMerge/>
          </w:tcPr>
          <w:p w14:paraId="00774AE8" w14:textId="77777777" w:rsidR="00F807E2" w:rsidRPr="00D22441" w:rsidRDefault="00F807E2" w:rsidP="00932334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7B814AC5" w14:textId="77777777" w:rsidR="00F807E2" w:rsidRPr="00D22441" w:rsidRDefault="00F807E2" w:rsidP="009323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2A1E5E84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6A1CAB51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68E5398F" w14:textId="77777777" w:rsidR="00F807E2" w:rsidRDefault="00F807E2" w:rsidP="00932334"/>
        </w:tc>
      </w:tr>
      <w:tr w:rsidR="00F807E2" w14:paraId="7B81E636" w14:textId="77777777" w:rsidTr="00932334">
        <w:trPr>
          <w:trHeight w:val="416"/>
        </w:trPr>
        <w:tc>
          <w:tcPr>
            <w:tcW w:w="1507" w:type="dxa"/>
            <w:vAlign w:val="center"/>
          </w:tcPr>
          <w:p w14:paraId="2FDDAD84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66566835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14:paraId="1BE8AF7E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14:paraId="48A14060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6D2F8747" w14:textId="77777777" w:rsidR="00F807E2" w:rsidRDefault="00F807E2" w:rsidP="00932334"/>
        </w:tc>
        <w:tc>
          <w:tcPr>
            <w:tcW w:w="2847" w:type="dxa"/>
          </w:tcPr>
          <w:p w14:paraId="536597EB" w14:textId="77777777" w:rsidR="00F807E2" w:rsidRDefault="00F807E2" w:rsidP="00932334"/>
        </w:tc>
      </w:tr>
      <w:tr w:rsidR="00F807E2" w14:paraId="22457BC6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4169AFA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0E83CA2C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proofErr w:type="spellStart"/>
            <w:proofErr w:type="gramStart"/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.T</w:t>
            </w:r>
            <w:r w:rsidRPr="007D5955">
              <w:rPr>
                <w:sz w:val="20"/>
                <w:szCs w:val="20"/>
              </w:rPr>
              <w:t>iene</w:t>
            </w:r>
            <w:proofErr w:type="spellEnd"/>
            <w:proofErr w:type="gramEnd"/>
            <w:r w:rsidRPr="007D5955">
              <w:rPr>
                <w:sz w:val="20"/>
                <w:szCs w:val="20"/>
              </w:rPr>
              <w:t xml:space="preserve"> faltas de ortografía </w:t>
            </w:r>
          </w:p>
        </w:tc>
        <w:tc>
          <w:tcPr>
            <w:tcW w:w="709" w:type="dxa"/>
            <w:gridSpan w:val="3"/>
          </w:tcPr>
          <w:p w14:paraId="70EFB82C" w14:textId="77777777" w:rsidR="00F807E2" w:rsidRDefault="00F807E2" w:rsidP="00932334"/>
        </w:tc>
        <w:tc>
          <w:tcPr>
            <w:tcW w:w="540" w:type="dxa"/>
          </w:tcPr>
          <w:p w14:paraId="3779670C" w14:textId="77777777" w:rsidR="00F807E2" w:rsidRDefault="00F807E2" w:rsidP="00932334">
            <w:r>
              <w:t>x</w:t>
            </w:r>
          </w:p>
        </w:tc>
        <w:tc>
          <w:tcPr>
            <w:tcW w:w="2847" w:type="dxa"/>
          </w:tcPr>
          <w:p w14:paraId="477302F6" w14:textId="77777777" w:rsidR="00F807E2" w:rsidRDefault="00F807E2" w:rsidP="00932334"/>
        </w:tc>
      </w:tr>
      <w:tr w:rsidR="00F807E2" w14:paraId="478CFC46" w14:textId="77777777" w:rsidTr="00932334">
        <w:trPr>
          <w:trHeight w:val="390"/>
        </w:trPr>
        <w:tc>
          <w:tcPr>
            <w:tcW w:w="1507" w:type="dxa"/>
            <w:vAlign w:val="center"/>
          </w:tcPr>
          <w:p w14:paraId="5EAA1DB0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3F41E312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5DB10639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6B48ACFE" w14:textId="77777777" w:rsidR="00F807E2" w:rsidRDefault="00F807E2" w:rsidP="00932334"/>
        </w:tc>
        <w:tc>
          <w:tcPr>
            <w:tcW w:w="2847" w:type="dxa"/>
          </w:tcPr>
          <w:p w14:paraId="5E2188E1" w14:textId="77777777" w:rsidR="00F807E2" w:rsidRDefault="00F807E2" w:rsidP="00932334"/>
        </w:tc>
      </w:tr>
      <w:tr w:rsidR="00F807E2" w14:paraId="1C318D22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06B6EFC9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3319AA24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7AA102C9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0DF4E5D0" w14:textId="77777777" w:rsidR="00F807E2" w:rsidRDefault="00F807E2" w:rsidP="00932334"/>
        </w:tc>
        <w:tc>
          <w:tcPr>
            <w:tcW w:w="2847" w:type="dxa"/>
          </w:tcPr>
          <w:p w14:paraId="07211BBB" w14:textId="77777777" w:rsidR="00F807E2" w:rsidRDefault="00F807E2" w:rsidP="00932334"/>
        </w:tc>
      </w:tr>
      <w:tr w:rsidR="00F807E2" w14:paraId="01DEC073" w14:textId="77777777" w:rsidTr="00932334">
        <w:trPr>
          <w:trHeight w:val="194"/>
        </w:trPr>
        <w:tc>
          <w:tcPr>
            <w:tcW w:w="1507" w:type="dxa"/>
            <w:vAlign w:val="center"/>
          </w:tcPr>
          <w:p w14:paraId="34000DAB" w14:textId="77777777" w:rsidR="00F807E2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14:paraId="01193B6E" w14:textId="77777777" w:rsidR="00F807E2" w:rsidRPr="009172A2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 xml:space="preserve">Los ejercicios resueltos en clase o en horas extra clase, se </w:t>
            </w:r>
            <w:proofErr w:type="gramStart"/>
            <w:r>
              <w:rPr>
                <w:sz w:val="20"/>
                <w:szCs w:val="20"/>
              </w:rPr>
              <w:t>entregaran</w:t>
            </w:r>
            <w:proofErr w:type="gramEnd"/>
            <w:r>
              <w:rPr>
                <w:sz w:val="20"/>
                <w:szCs w:val="20"/>
              </w:rPr>
              <w:t xml:space="preserve"> al finalizar la unidad correspondiente, en el portafolio de evidencias.</w:t>
            </w:r>
          </w:p>
        </w:tc>
        <w:tc>
          <w:tcPr>
            <w:tcW w:w="709" w:type="dxa"/>
            <w:gridSpan w:val="3"/>
          </w:tcPr>
          <w:p w14:paraId="4009AA6D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DDBEBAB" w14:textId="77777777" w:rsidR="00F807E2" w:rsidRDefault="00F807E2" w:rsidP="00932334"/>
        </w:tc>
        <w:tc>
          <w:tcPr>
            <w:tcW w:w="2847" w:type="dxa"/>
          </w:tcPr>
          <w:p w14:paraId="08ECDCC9" w14:textId="77777777" w:rsidR="00F807E2" w:rsidRDefault="00F807E2" w:rsidP="00932334"/>
        </w:tc>
      </w:tr>
      <w:tr w:rsidR="00F807E2" w14:paraId="66FBB50D" w14:textId="77777777" w:rsidTr="00932334">
        <w:trPr>
          <w:trHeight w:val="709"/>
        </w:trPr>
        <w:tc>
          <w:tcPr>
            <w:tcW w:w="1507" w:type="dxa"/>
            <w:vAlign w:val="center"/>
          </w:tcPr>
          <w:p w14:paraId="59899C72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0F43A2C0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 ejercicios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30C7685B" w14:textId="77777777" w:rsidR="00F807E2" w:rsidRDefault="00F807E2" w:rsidP="00932334"/>
          <w:p w14:paraId="6CFB4545" w14:textId="77777777" w:rsidR="00F807E2" w:rsidRPr="00F807E2" w:rsidRDefault="00F807E2" w:rsidP="00F807E2">
            <w:r>
              <w:t>x</w:t>
            </w:r>
          </w:p>
        </w:tc>
        <w:tc>
          <w:tcPr>
            <w:tcW w:w="540" w:type="dxa"/>
          </w:tcPr>
          <w:p w14:paraId="7E9D5C94" w14:textId="77777777" w:rsidR="00F807E2" w:rsidRDefault="00F807E2" w:rsidP="00932334"/>
        </w:tc>
        <w:tc>
          <w:tcPr>
            <w:tcW w:w="2847" w:type="dxa"/>
          </w:tcPr>
          <w:p w14:paraId="75F584FC" w14:textId="77777777" w:rsidR="00F807E2" w:rsidRDefault="00F807E2" w:rsidP="00932334"/>
        </w:tc>
      </w:tr>
      <w:tr w:rsidR="00F807E2" w14:paraId="2FEF3758" w14:textId="77777777" w:rsidTr="00932334">
        <w:trPr>
          <w:trHeight w:val="531"/>
        </w:trPr>
        <w:tc>
          <w:tcPr>
            <w:tcW w:w="1507" w:type="dxa"/>
            <w:vAlign w:val="center"/>
          </w:tcPr>
          <w:p w14:paraId="615D9727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E7C8E6E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14:paraId="6B70F4F0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6771995D" w14:textId="77777777" w:rsidR="00F807E2" w:rsidRDefault="00F807E2" w:rsidP="00932334"/>
        </w:tc>
        <w:tc>
          <w:tcPr>
            <w:tcW w:w="2847" w:type="dxa"/>
          </w:tcPr>
          <w:p w14:paraId="0C15807F" w14:textId="77777777" w:rsidR="00F807E2" w:rsidRDefault="00F807E2" w:rsidP="00932334"/>
        </w:tc>
      </w:tr>
      <w:tr w:rsidR="00F807E2" w14:paraId="67976183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072AEF15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1522B061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6ED5321B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03F030D8" w14:textId="77777777" w:rsidR="00F807E2" w:rsidRDefault="00F807E2" w:rsidP="00932334"/>
        </w:tc>
        <w:tc>
          <w:tcPr>
            <w:tcW w:w="2847" w:type="dxa"/>
          </w:tcPr>
          <w:p w14:paraId="308E8BD6" w14:textId="77777777" w:rsidR="00F807E2" w:rsidRDefault="00F807E2" w:rsidP="00932334"/>
        </w:tc>
      </w:tr>
      <w:tr w:rsidR="00F807E2" w14:paraId="11EE79B2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3584D77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14:paraId="444A3018" w14:textId="77777777" w:rsidR="00F807E2" w:rsidRPr="007D5955" w:rsidRDefault="00F807E2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14:paraId="6D23CFF9" w14:textId="77777777" w:rsidR="00F807E2" w:rsidRDefault="00F807E2" w:rsidP="00932334">
            <w:r>
              <w:t>30%</w:t>
            </w:r>
          </w:p>
        </w:tc>
      </w:tr>
    </w:tbl>
    <w:p w14:paraId="04BF6D6C" w14:textId="77777777" w:rsidR="00F807E2" w:rsidRPr="00567E03" w:rsidRDefault="00F807E2" w:rsidP="00F807E2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14:paraId="3ED56DD9" w14:textId="7EB2FA25" w:rsidR="00C15E33" w:rsidRDefault="00BE10C3" w:rsidP="00310BED">
      <w:pPr>
        <w:jc w:val="center"/>
        <w:rPr>
          <w:rFonts w:ascii="Arial" w:hAnsi="Arial" w:cs="Arial"/>
          <w:b/>
        </w:rPr>
      </w:pPr>
      <w:r w:rsidRPr="00BE10C3">
        <w:lastRenderedPageBreak/>
        <w:drawing>
          <wp:inline distT="0" distB="0" distL="0" distR="0" wp14:anchorId="3333522E" wp14:editId="3514FCE7">
            <wp:extent cx="5090160" cy="32238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99" t="25589" r="35506" b="9958"/>
                    <a:stretch/>
                  </pic:blipFill>
                  <pic:spPr bwMode="auto">
                    <a:xfrm>
                      <a:off x="0" y="0"/>
                      <a:ext cx="5111617" cy="32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FEB7" w14:textId="2CE6794A" w:rsidR="00C15E33" w:rsidRDefault="00BE10C3" w:rsidP="00310BED">
      <w:pPr>
        <w:jc w:val="center"/>
        <w:rPr>
          <w:rFonts w:ascii="Arial" w:hAnsi="Arial" w:cs="Arial"/>
          <w:b/>
        </w:rPr>
      </w:pPr>
      <w:r w:rsidRPr="00BE10C3">
        <w:drawing>
          <wp:inline distT="0" distB="0" distL="0" distR="0" wp14:anchorId="20C7D7F0" wp14:editId="512E2D19">
            <wp:extent cx="4130040" cy="371856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58" t="30176" r="34963" b="9716"/>
                    <a:stretch/>
                  </pic:blipFill>
                  <pic:spPr bwMode="auto">
                    <a:xfrm>
                      <a:off x="0" y="0"/>
                      <a:ext cx="4130040" cy="37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F86FF" w14:textId="57286C77" w:rsidR="00C15E33" w:rsidRDefault="00C15E33" w:rsidP="00310BED">
      <w:pPr>
        <w:jc w:val="center"/>
        <w:rPr>
          <w:rFonts w:ascii="Arial" w:hAnsi="Arial" w:cs="Arial"/>
          <w:b/>
        </w:rPr>
      </w:pPr>
    </w:p>
    <w:p w14:paraId="75DAE0A4" w14:textId="77777777" w:rsidR="00C15E33" w:rsidRDefault="00C15E33" w:rsidP="00867B51">
      <w:pPr>
        <w:rPr>
          <w:rFonts w:ascii="Arial" w:hAnsi="Arial" w:cs="Arial"/>
          <w:b/>
        </w:rPr>
      </w:pPr>
    </w:p>
    <w:p w14:paraId="68E8E518" w14:textId="77777777" w:rsidR="00C15E33" w:rsidRDefault="00C15E33" w:rsidP="00310BED">
      <w:pPr>
        <w:jc w:val="center"/>
        <w:rPr>
          <w:rFonts w:ascii="Arial" w:hAnsi="Arial" w:cs="Arial"/>
          <w:b/>
        </w:rPr>
      </w:pPr>
    </w:p>
    <w:p w14:paraId="49A9AAC0" w14:textId="77777777" w:rsidR="00310BED" w:rsidRDefault="00310BED" w:rsidP="00310BED">
      <w:pPr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 PARA  </w:t>
      </w:r>
      <w:r>
        <w:rPr>
          <w:rFonts w:ascii="Arial" w:hAnsi="Arial" w:cs="Arial"/>
          <w:b/>
        </w:rPr>
        <w:t>GRÁFICOS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380"/>
        <w:gridCol w:w="1353"/>
        <w:gridCol w:w="6072"/>
      </w:tblGrid>
      <w:tr w:rsidR="00310BED" w:rsidRPr="005F3CEB" w14:paraId="16DF40A8" w14:textId="77777777" w:rsidTr="00DE33A6">
        <w:trPr>
          <w:trHeight w:val="272"/>
        </w:trPr>
        <w:tc>
          <w:tcPr>
            <w:tcW w:w="9889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0D086A36" w14:textId="77777777" w:rsidR="00310BED" w:rsidRPr="005F3CEB" w:rsidRDefault="00310BED" w:rsidP="0093233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10BED" w:rsidRPr="005F3CEB" w14:paraId="225222DF" w14:textId="77777777" w:rsidTr="00DE33A6">
        <w:trPr>
          <w:trHeight w:val="272"/>
        </w:trPr>
        <w:tc>
          <w:tcPr>
            <w:tcW w:w="9889" w:type="dxa"/>
            <w:gridSpan w:val="4"/>
            <w:shd w:val="clear" w:color="auto" w:fill="auto"/>
          </w:tcPr>
          <w:p w14:paraId="0DC038DD" w14:textId="38B85E00" w:rsidR="00310BED" w:rsidRPr="005E6CFB" w:rsidRDefault="0014799C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310BED" w:rsidRPr="005E6CFB">
              <w:rPr>
                <w:rFonts w:ascii="Arial" w:hAnsi="Arial" w:cs="Arial"/>
                <w:color w:val="000000"/>
              </w:rPr>
              <w:t>Nombre del(a) alumno(a):</w:t>
            </w:r>
            <w:r w:rsidR="00867B5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E10C3">
              <w:rPr>
                <w:rFonts w:ascii="Arial" w:hAnsi="Arial" w:cs="Arial"/>
                <w:color w:val="000000"/>
              </w:rPr>
              <w:t>Chibamba</w:t>
            </w:r>
            <w:proofErr w:type="spellEnd"/>
            <w:r w:rsidR="00BE10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E10C3">
              <w:rPr>
                <w:rFonts w:ascii="Arial" w:hAnsi="Arial" w:cs="Arial"/>
                <w:color w:val="000000"/>
              </w:rPr>
              <w:t>Ignot</w:t>
            </w:r>
            <w:proofErr w:type="spellEnd"/>
            <w:r w:rsidR="00BE10C3">
              <w:rPr>
                <w:rFonts w:ascii="Arial" w:hAnsi="Arial" w:cs="Arial"/>
                <w:color w:val="000000"/>
              </w:rPr>
              <w:t xml:space="preserve"> Estrella</w:t>
            </w:r>
          </w:p>
        </w:tc>
      </w:tr>
      <w:tr w:rsidR="00310BED" w:rsidRPr="005F3CEB" w14:paraId="5AE1C723" w14:textId="77777777" w:rsidTr="00DE33A6">
        <w:trPr>
          <w:trHeight w:val="272"/>
        </w:trPr>
        <w:tc>
          <w:tcPr>
            <w:tcW w:w="1084" w:type="dxa"/>
            <w:shd w:val="clear" w:color="auto" w:fill="auto"/>
          </w:tcPr>
          <w:p w14:paraId="44107B69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80" w:type="dxa"/>
            <w:shd w:val="clear" w:color="auto" w:fill="auto"/>
          </w:tcPr>
          <w:p w14:paraId="475B400A" w14:textId="77777777" w:rsidR="00310BED" w:rsidRPr="005E6CFB" w:rsidRDefault="00867B51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52274D">
              <w:rPr>
                <w:rFonts w:ascii="Arial" w:hAnsi="Arial" w:cs="Arial"/>
                <w:color w:val="000000"/>
              </w:rPr>
              <w:t>05</w:t>
            </w:r>
            <w:r w:rsidR="00310BED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1353" w:type="dxa"/>
            <w:shd w:val="clear" w:color="auto" w:fill="auto"/>
          </w:tcPr>
          <w:p w14:paraId="12B491C2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72" w:type="dxa"/>
            <w:shd w:val="clear" w:color="auto" w:fill="auto"/>
          </w:tcPr>
          <w:p w14:paraId="344875F3" w14:textId="77777777" w:rsidR="00310BED" w:rsidRPr="005E6CFB" w:rsidRDefault="0052274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Licenciatura en Administración</w:t>
            </w:r>
          </w:p>
        </w:tc>
      </w:tr>
    </w:tbl>
    <w:p w14:paraId="22A17E15" w14:textId="77777777" w:rsidR="00310BED" w:rsidRPr="006F70F3" w:rsidRDefault="00310BED" w:rsidP="00310BED">
      <w:pPr>
        <w:jc w:val="center"/>
        <w:rPr>
          <w:rFonts w:ascii="Arial" w:hAnsi="Arial" w:cs="Arial"/>
          <w:b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10BED" w14:paraId="5EAC0527" w14:textId="77777777" w:rsidTr="00932334">
        <w:tc>
          <w:tcPr>
            <w:tcW w:w="6048" w:type="dxa"/>
            <w:gridSpan w:val="4"/>
          </w:tcPr>
          <w:p w14:paraId="286EA27A" w14:textId="77777777" w:rsidR="00310BED" w:rsidRDefault="00310BED" w:rsidP="00932334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75BFAA9" w14:textId="77777777" w:rsidR="00310BED" w:rsidRDefault="00310BED" w:rsidP="00932334">
            <w:pPr>
              <w:jc w:val="both"/>
            </w:pPr>
            <w:r w:rsidRPr="0064694D">
              <w:rPr>
                <w:sz w:val="20"/>
              </w:rPr>
              <w:t>NOMBRE DEL CURSO</w:t>
            </w:r>
            <w:r w:rsidR="0052274D">
              <w:rPr>
                <w:sz w:val="20"/>
              </w:rPr>
              <w:t>: Estadística para la administración I</w:t>
            </w:r>
            <w:r w:rsidR="00867B51">
              <w:rPr>
                <w:sz w:val="20"/>
              </w:rPr>
              <w:t>I</w:t>
            </w:r>
          </w:p>
        </w:tc>
      </w:tr>
      <w:tr w:rsidR="00310BED" w14:paraId="41F0D7CA" w14:textId="77777777" w:rsidTr="0093233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084E8841" w14:textId="77777777" w:rsidR="00310BED" w:rsidRDefault="00310BED" w:rsidP="00932334">
            <w:r>
              <w:t>NOMBRE DEL DOCENTE: MII. Artemio Hidalgo Velasco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47CDEC58" w14:textId="77777777" w:rsidR="00310BED" w:rsidRDefault="00310BED" w:rsidP="00932334">
            <w:r>
              <w:t>FIRMA DEL DOCENTE</w:t>
            </w:r>
          </w:p>
        </w:tc>
      </w:tr>
      <w:tr w:rsidR="00310BED" w14:paraId="605DF529" w14:textId="77777777" w:rsidTr="00932334">
        <w:tc>
          <w:tcPr>
            <w:tcW w:w="9854" w:type="dxa"/>
            <w:gridSpan w:val="7"/>
            <w:shd w:val="clear" w:color="auto" w:fill="F2F2F2"/>
            <w:vAlign w:val="center"/>
          </w:tcPr>
          <w:p w14:paraId="4F9348D5" w14:textId="77777777" w:rsidR="00310BED" w:rsidRPr="007D5955" w:rsidRDefault="00310BED" w:rsidP="00932334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10BED" w14:paraId="3A6C4316" w14:textId="77777777" w:rsidTr="0093233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F93014F" w14:textId="77777777" w:rsidR="00310BED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5A5FE41" w14:textId="77777777" w:rsidR="00310BED" w:rsidRPr="00CE6F4E" w:rsidRDefault="00310BED" w:rsidP="00932334">
            <w:pPr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Presentaciones Gráficas.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C17D331" w14:textId="1A4FAA3C" w:rsidR="00310BED" w:rsidRPr="00BF4081" w:rsidRDefault="00310BED" w:rsidP="00932334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867B51">
              <w:rPr>
                <w:sz w:val="20"/>
                <w:szCs w:val="20"/>
              </w:rPr>
              <w:t xml:space="preserve"> </w:t>
            </w:r>
            <w:r w:rsidR="00BE10C3">
              <w:rPr>
                <w:sz w:val="20"/>
                <w:szCs w:val="20"/>
              </w:rPr>
              <w:t>05122022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590DAE87" w14:textId="77777777" w:rsidR="00310BED" w:rsidRDefault="00310BED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7CED65ED" w14:textId="6F458F82" w:rsidR="00310BED" w:rsidRPr="00CE6F4E" w:rsidRDefault="00BE10C3" w:rsidP="00932334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Septiembre 2022-</w:t>
            </w:r>
            <w:proofErr w:type="gramStart"/>
            <w:r>
              <w:rPr>
                <w:b/>
                <w:sz w:val="20"/>
                <w:szCs w:val="20"/>
              </w:rPr>
              <w:t>Enero</w:t>
            </w:r>
            <w:proofErr w:type="gramEnd"/>
            <w:r>
              <w:rPr>
                <w:b/>
                <w:sz w:val="20"/>
                <w:szCs w:val="20"/>
              </w:rPr>
              <w:t xml:space="preserve"> 2023</w:t>
            </w:r>
          </w:p>
        </w:tc>
      </w:tr>
      <w:tr w:rsidR="00310BED" w:rsidRPr="00A337FA" w14:paraId="20363B16" w14:textId="77777777" w:rsidTr="0093233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665684EC" w14:textId="77777777" w:rsidR="00310BED" w:rsidRPr="00A337FA" w:rsidRDefault="00310BED" w:rsidP="00932334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10BED" w14:paraId="2B24E9A9" w14:textId="77777777" w:rsidTr="00932334">
        <w:trPr>
          <w:trHeight w:val="732"/>
        </w:trPr>
        <w:tc>
          <w:tcPr>
            <w:tcW w:w="9854" w:type="dxa"/>
            <w:gridSpan w:val="7"/>
            <w:vAlign w:val="center"/>
          </w:tcPr>
          <w:p w14:paraId="5B857D4D" w14:textId="77777777" w:rsidR="00310BED" w:rsidRPr="007D5955" w:rsidRDefault="00310BED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10BED" w14:paraId="0B190407" w14:textId="77777777" w:rsidTr="0093233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4224C772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042C18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731C59BA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1AB1993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3C00F08C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10BED" w14:paraId="565A2C56" w14:textId="77777777" w:rsidTr="00932334">
        <w:trPr>
          <w:trHeight w:val="255"/>
        </w:trPr>
        <w:tc>
          <w:tcPr>
            <w:tcW w:w="1553" w:type="dxa"/>
            <w:vMerge/>
          </w:tcPr>
          <w:p w14:paraId="59BC39DD" w14:textId="77777777" w:rsidR="00310BED" w:rsidRPr="007D5955" w:rsidRDefault="00310BED" w:rsidP="00932334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2504AB67" w14:textId="77777777" w:rsidR="00310BED" w:rsidRDefault="00310BED" w:rsidP="00932334"/>
        </w:tc>
        <w:tc>
          <w:tcPr>
            <w:tcW w:w="785" w:type="dxa"/>
            <w:vAlign w:val="center"/>
          </w:tcPr>
          <w:p w14:paraId="3F305946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3CDD9784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1C0A6890" w14:textId="77777777" w:rsidR="00310BED" w:rsidRDefault="00310BED" w:rsidP="00932334"/>
        </w:tc>
      </w:tr>
      <w:tr w:rsidR="00310BED" w14:paraId="761DFACD" w14:textId="77777777" w:rsidTr="00932334">
        <w:trPr>
          <w:trHeight w:val="836"/>
        </w:trPr>
        <w:tc>
          <w:tcPr>
            <w:tcW w:w="1553" w:type="dxa"/>
            <w:vAlign w:val="center"/>
          </w:tcPr>
          <w:p w14:paraId="5C63B8C8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8B4ACD1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656B7CD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07D60047" w14:textId="77777777" w:rsidR="00310BED" w:rsidRPr="007D5955" w:rsidRDefault="00310BED" w:rsidP="00932334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37D55E3D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F8D17B7" w14:textId="77777777" w:rsidR="00310BED" w:rsidRDefault="00310BED" w:rsidP="00932334"/>
        </w:tc>
        <w:tc>
          <w:tcPr>
            <w:tcW w:w="2769" w:type="dxa"/>
          </w:tcPr>
          <w:p w14:paraId="32D37AE2" w14:textId="77777777" w:rsidR="00310BED" w:rsidRDefault="00310BED" w:rsidP="00932334"/>
        </w:tc>
      </w:tr>
      <w:tr w:rsidR="00310BED" w14:paraId="09C795DD" w14:textId="77777777" w:rsidTr="00932334">
        <w:tc>
          <w:tcPr>
            <w:tcW w:w="1553" w:type="dxa"/>
            <w:vAlign w:val="center"/>
          </w:tcPr>
          <w:p w14:paraId="772B8E58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D00BA2E" w14:textId="77777777" w:rsidR="00310BED" w:rsidRPr="007D5955" w:rsidRDefault="00310BED" w:rsidP="00932334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7FF36C6B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Tiene Faltas de ortografía</w:t>
            </w:r>
          </w:p>
        </w:tc>
        <w:tc>
          <w:tcPr>
            <w:tcW w:w="785" w:type="dxa"/>
            <w:vAlign w:val="center"/>
          </w:tcPr>
          <w:p w14:paraId="389352C9" w14:textId="77777777" w:rsidR="00310BED" w:rsidRDefault="00310BED" w:rsidP="00932334">
            <w:pPr>
              <w:jc w:val="center"/>
            </w:pPr>
          </w:p>
        </w:tc>
        <w:tc>
          <w:tcPr>
            <w:tcW w:w="1037" w:type="dxa"/>
            <w:gridSpan w:val="2"/>
          </w:tcPr>
          <w:p w14:paraId="06DBC410" w14:textId="77777777" w:rsidR="00310BED" w:rsidRDefault="00310BED" w:rsidP="00932334">
            <w:r>
              <w:t>x</w:t>
            </w:r>
          </w:p>
        </w:tc>
        <w:tc>
          <w:tcPr>
            <w:tcW w:w="2769" w:type="dxa"/>
          </w:tcPr>
          <w:p w14:paraId="37FD4186" w14:textId="77777777" w:rsidR="00310BED" w:rsidRDefault="00310BED" w:rsidP="00932334"/>
        </w:tc>
      </w:tr>
      <w:tr w:rsidR="00310BED" w14:paraId="6F840133" w14:textId="77777777" w:rsidTr="00932334">
        <w:tc>
          <w:tcPr>
            <w:tcW w:w="1553" w:type="dxa"/>
            <w:vAlign w:val="center"/>
          </w:tcPr>
          <w:p w14:paraId="48CCED24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8B25E3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Combinación de colores</w:t>
            </w:r>
          </w:p>
        </w:tc>
        <w:tc>
          <w:tcPr>
            <w:tcW w:w="785" w:type="dxa"/>
            <w:vAlign w:val="center"/>
          </w:tcPr>
          <w:p w14:paraId="6DD5192D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333D25A" w14:textId="77777777" w:rsidR="00310BED" w:rsidRDefault="00310BED" w:rsidP="00932334"/>
        </w:tc>
        <w:tc>
          <w:tcPr>
            <w:tcW w:w="2769" w:type="dxa"/>
          </w:tcPr>
          <w:p w14:paraId="16199C0B" w14:textId="77777777" w:rsidR="00310BED" w:rsidRDefault="00310BED" w:rsidP="00932334"/>
        </w:tc>
      </w:tr>
      <w:tr w:rsidR="00310BED" w14:paraId="3708EFA1" w14:textId="77777777" w:rsidTr="00932334">
        <w:tc>
          <w:tcPr>
            <w:tcW w:w="1553" w:type="dxa"/>
            <w:vAlign w:val="center"/>
          </w:tcPr>
          <w:p w14:paraId="362EEC00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1209A2F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buena distribución</w:t>
            </w:r>
          </w:p>
        </w:tc>
        <w:tc>
          <w:tcPr>
            <w:tcW w:w="785" w:type="dxa"/>
            <w:vAlign w:val="center"/>
          </w:tcPr>
          <w:p w14:paraId="1AC7E347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166EB58" w14:textId="77777777" w:rsidR="00310BED" w:rsidRDefault="00310BED" w:rsidP="00932334"/>
        </w:tc>
        <w:tc>
          <w:tcPr>
            <w:tcW w:w="2769" w:type="dxa"/>
          </w:tcPr>
          <w:p w14:paraId="645F4C8F" w14:textId="77777777" w:rsidR="00310BED" w:rsidRDefault="00310BED" w:rsidP="00932334"/>
        </w:tc>
      </w:tr>
      <w:tr w:rsidR="00310BED" w14:paraId="50A3FC10" w14:textId="77777777" w:rsidTr="00932334">
        <w:trPr>
          <w:trHeight w:val="246"/>
        </w:trPr>
        <w:tc>
          <w:tcPr>
            <w:tcW w:w="1553" w:type="dxa"/>
            <w:vAlign w:val="center"/>
          </w:tcPr>
          <w:p w14:paraId="6CDDC515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2DEAF6B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03FC47DC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05D67F1" w14:textId="77777777" w:rsidR="00310BED" w:rsidRDefault="00310BED" w:rsidP="00932334"/>
        </w:tc>
        <w:tc>
          <w:tcPr>
            <w:tcW w:w="2769" w:type="dxa"/>
          </w:tcPr>
          <w:p w14:paraId="1A6931B0" w14:textId="77777777" w:rsidR="00310BED" w:rsidRDefault="00310BED" w:rsidP="00932334"/>
        </w:tc>
      </w:tr>
      <w:tr w:rsidR="00310BED" w14:paraId="6665DEBE" w14:textId="77777777" w:rsidTr="00932334">
        <w:tc>
          <w:tcPr>
            <w:tcW w:w="1553" w:type="dxa"/>
            <w:vAlign w:val="center"/>
          </w:tcPr>
          <w:p w14:paraId="3E09D2D4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19E9D2FA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14:paraId="3A4F90FF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97A47C1" w14:textId="77777777" w:rsidR="00310BED" w:rsidRDefault="00310BED" w:rsidP="00932334"/>
        </w:tc>
        <w:tc>
          <w:tcPr>
            <w:tcW w:w="2769" w:type="dxa"/>
          </w:tcPr>
          <w:p w14:paraId="031F64AC" w14:textId="77777777" w:rsidR="00310BED" w:rsidRDefault="00310BED" w:rsidP="00932334"/>
        </w:tc>
      </w:tr>
      <w:tr w:rsidR="00310BED" w14:paraId="10F46E27" w14:textId="77777777" w:rsidTr="00932334">
        <w:tc>
          <w:tcPr>
            <w:tcW w:w="1553" w:type="dxa"/>
            <w:vAlign w:val="center"/>
          </w:tcPr>
          <w:p w14:paraId="6D1F0B12" w14:textId="77777777" w:rsidR="00310BED" w:rsidRPr="0097236A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5AF89F88" w14:textId="77777777" w:rsidR="00310BED" w:rsidRPr="005476DD" w:rsidRDefault="00310BED" w:rsidP="009323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Debe ser elaborado en Excel preferentemente en tercera dimensión.</w:t>
            </w:r>
          </w:p>
        </w:tc>
        <w:tc>
          <w:tcPr>
            <w:tcW w:w="785" w:type="dxa"/>
            <w:vAlign w:val="center"/>
          </w:tcPr>
          <w:p w14:paraId="0F0D1720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43CDDA0" w14:textId="77777777" w:rsidR="00310BED" w:rsidRDefault="00310BED" w:rsidP="00932334"/>
        </w:tc>
        <w:tc>
          <w:tcPr>
            <w:tcW w:w="2769" w:type="dxa"/>
          </w:tcPr>
          <w:p w14:paraId="2E0F030A" w14:textId="77777777" w:rsidR="00310BED" w:rsidRDefault="00310BED" w:rsidP="00932334"/>
        </w:tc>
      </w:tr>
      <w:tr w:rsidR="00310BED" w14:paraId="626E0F46" w14:textId="77777777" w:rsidTr="00932334">
        <w:tc>
          <w:tcPr>
            <w:tcW w:w="1553" w:type="dxa"/>
            <w:vAlign w:val="center"/>
          </w:tcPr>
          <w:p w14:paraId="0C3287A4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98A5E4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 xml:space="preserve">: Entregó las </w:t>
            </w:r>
            <w:proofErr w:type="gramStart"/>
            <w:r>
              <w:rPr>
                <w:sz w:val="20"/>
                <w:szCs w:val="20"/>
              </w:rPr>
              <w:t xml:space="preserve">gráficas </w:t>
            </w:r>
            <w:r w:rsidRPr="007D5955">
              <w:rPr>
                <w:sz w:val="20"/>
                <w:szCs w:val="20"/>
              </w:rPr>
              <w:t xml:space="preserve"> en</w:t>
            </w:r>
            <w:proofErr w:type="gramEnd"/>
            <w:r w:rsidRPr="007D5955">
              <w:rPr>
                <w:sz w:val="20"/>
                <w:szCs w:val="20"/>
              </w:rPr>
              <w:t xml:space="preserve"> la fecha y hora señalada.</w:t>
            </w:r>
          </w:p>
        </w:tc>
        <w:tc>
          <w:tcPr>
            <w:tcW w:w="785" w:type="dxa"/>
            <w:vAlign w:val="center"/>
          </w:tcPr>
          <w:p w14:paraId="1C4F3FAE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74ABC0C" w14:textId="77777777" w:rsidR="00310BED" w:rsidRDefault="00310BED" w:rsidP="00932334"/>
        </w:tc>
        <w:tc>
          <w:tcPr>
            <w:tcW w:w="2769" w:type="dxa"/>
          </w:tcPr>
          <w:p w14:paraId="791CD6EC" w14:textId="77777777" w:rsidR="00310BED" w:rsidRDefault="00310BED" w:rsidP="00932334"/>
        </w:tc>
      </w:tr>
      <w:tr w:rsidR="00310BED" w14:paraId="65E120AE" w14:textId="77777777" w:rsidTr="00932334">
        <w:tc>
          <w:tcPr>
            <w:tcW w:w="1553" w:type="dxa"/>
            <w:vAlign w:val="center"/>
          </w:tcPr>
          <w:p w14:paraId="334CCDDE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24828488" w14:textId="77777777" w:rsidR="00310BED" w:rsidRPr="007D5955" w:rsidRDefault="00310BED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3E2328CD" w14:textId="77777777" w:rsidR="00310BED" w:rsidRDefault="00310BED" w:rsidP="00932334">
            <w:r>
              <w:t>10%</w:t>
            </w:r>
          </w:p>
        </w:tc>
      </w:tr>
    </w:tbl>
    <w:p w14:paraId="08AF95BF" w14:textId="77777777" w:rsidR="00A90910" w:rsidRDefault="00310BED" w:rsidP="00310BED">
      <w:r>
        <w:t xml:space="preserve">Nota: El presente documento será utilizado en todas las unidades que </w:t>
      </w:r>
      <w:r w:rsidR="004E38DB">
        <w:t>integran el programa de estudio</w:t>
      </w:r>
    </w:p>
    <w:p w14:paraId="53106E64" w14:textId="2FF7782E" w:rsidR="00C15E33" w:rsidRDefault="00BE10C3" w:rsidP="00C15E33">
      <w:pPr>
        <w:jc w:val="center"/>
        <w:rPr>
          <w:noProof/>
          <w:lang w:eastAsia="es-MX"/>
        </w:rPr>
      </w:pPr>
      <w:r w:rsidRPr="00BE10C3">
        <w:lastRenderedPageBreak/>
        <w:drawing>
          <wp:inline distT="0" distB="0" distL="0" distR="0" wp14:anchorId="43CA4CA9" wp14:editId="4D345464">
            <wp:extent cx="5592614" cy="368046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614" t="27520" r="35913" b="4404"/>
                    <a:stretch/>
                  </pic:blipFill>
                  <pic:spPr bwMode="auto">
                    <a:xfrm>
                      <a:off x="0" y="0"/>
                      <a:ext cx="5618883" cy="369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7E066" w14:textId="77777777" w:rsidR="00867B51" w:rsidRDefault="00867B51" w:rsidP="00C15E33">
      <w:pPr>
        <w:jc w:val="center"/>
        <w:rPr>
          <w:noProof/>
          <w:lang w:eastAsia="es-MX"/>
        </w:rPr>
      </w:pPr>
    </w:p>
    <w:p w14:paraId="04187C61" w14:textId="5253AD94" w:rsidR="00867B51" w:rsidRDefault="00BE10C3" w:rsidP="00BE10C3">
      <w:pPr>
        <w:jc w:val="center"/>
        <w:rPr>
          <w:noProof/>
          <w:lang w:eastAsia="es-MX"/>
        </w:rPr>
      </w:pPr>
      <w:r w:rsidRPr="00BE10C3">
        <w:drawing>
          <wp:inline distT="0" distB="0" distL="0" distR="0" wp14:anchorId="6F36E7CC" wp14:editId="5E4BF4FC">
            <wp:extent cx="5425440" cy="3482340"/>
            <wp:effectExtent l="0" t="0" r="381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00" t="26312" r="34827" b="4163"/>
                    <a:stretch/>
                  </pic:blipFill>
                  <pic:spPr bwMode="auto">
                    <a:xfrm>
                      <a:off x="0" y="0"/>
                      <a:ext cx="5467324" cy="35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br w:type="textWrapping" w:clear="all"/>
      </w:r>
    </w:p>
    <w:p w14:paraId="3A68481E" w14:textId="77777777" w:rsidR="00C15E33" w:rsidRDefault="00C15E33" w:rsidP="00310BED"/>
    <w:p w14:paraId="4DA36730" w14:textId="77777777" w:rsidR="00C15E33" w:rsidRDefault="00C15E33" w:rsidP="00310BED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84"/>
        <w:gridCol w:w="1845"/>
        <w:gridCol w:w="3118"/>
      </w:tblGrid>
      <w:tr w:rsidR="007B446B" w:rsidRPr="002E2E6F" w14:paraId="040E6416" w14:textId="77777777" w:rsidTr="009F6668">
        <w:trPr>
          <w:trHeight w:val="387"/>
        </w:trPr>
        <w:tc>
          <w:tcPr>
            <w:tcW w:w="4359" w:type="dxa"/>
            <w:gridSpan w:val="2"/>
          </w:tcPr>
          <w:p w14:paraId="52ABBC36" w14:textId="77777777" w:rsidR="007B446B" w:rsidRPr="00473089" w:rsidRDefault="007B446B" w:rsidP="009F6668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 xml:space="preserve">DOCENTE: </w:t>
            </w:r>
            <w:r>
              <w:rPr>
                <w:rFonts w:ascii="Arial" w:hAnsi="Arial" w:cs="Arial"/>
                <w:sz w:val="20"/>
                <w:szCs w:val="20"/>
              </w:rPr>
              <w:t>MII. Artemio Hidalgo Velasco</w:t>
            </w:r>
          </w:p>
        </w:tc>
        <w:tc>
          <w:tcPr>
            <w:tcW w:w="4963" w:type="dxa"/>
            <w:gridSpan w:val="2"/>
          </w:tcPr>
          <w:p w14:paraId="21603CEF" w14:textId="77777777" w:rsidR="007B446B" w:rsidRPr="002E2E6F" w:rsidRDefault="007B446B" w:rsidP="009F6668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</w:t>
            </w:r>
            <w:r w:rsidRPr="00473089">
              <w:rPr>
                <w:rFonts w:ascii="Arial" w:hAnsi="Arial" w:cs="Arial"/>
                <w:b/>
                <w:sz w:val="20"/>
                <w:szCs w:val="20"/>
              </w:rPr>
              <w:t>RA: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Estadística  para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la Administración II</w:t>
            </w:r>
          </w:p>
        </w:tc>
      </w:tr>
      <w:tr w:rsidR="007B446B" w:rsidRPr="002E2E6F" w14:paraId="396AA577" w14:textId="77777777" w:rsidTr="009F6668">
        <w:trPr>
          <w:trHeight w:val="23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37224981" w14:textId="77777777" w:rsidR="007B446B" w:rsidRPr="002E2E6F" w:rsidRDefault="007B446B" w:rsidP="009F666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t>DATOS GENERALES DEL PROCESO DE EVALUACIÓN</w:t>
            </w:r>
          </w:p>
        </w:tc>
      </w:tr>
      <w:tr w:rsidR="007B446B" w:rsidRPr="002E2E6F" w14:paraId="48EDEB21" w14:textId="77777777" w:rsidTr="009F6668">
        <w:trPr>
          <w:trHeight w:val="421"/>
        </w:trPr>
        <w:tc>
          <w:tcPr>
            <w:tcW w:w="6204" w:type="dxa"/>
            <w:gridSpan w:val="3"/>
          </w:tcPr>
          <w:p w14:paraId="4B5AAAA2" w14:textId="77777777" w:rsidR="007B446B" w:rsidRPr="00473089" w:rsidRDefault="007B446B" w:rsidP="009F6668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14:paraId="7050F1F9" w14:textId="77777777" w:rsidR="007B446B" w:rsidRPr="002E2E6F" w:rsidRDefault="007B446B" w:rsidP="009F666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C5FD796" w14:textId="77777777" w:rsidR="007B446B" w:rsidRPr="00473089" w:rsidRDefault="007B446B" w:rsidP="009F6668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14:paraId="33DE98B1" w14:textId="77777777" w:rsidR="007B446B" w:rsidRPr="002E2E6F" w:rsidRDefault="007B446B" w:rsidP="009F666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949A3C" w14:textId="77777777" w:rsidR="007B446B" w:rsidRPr="002E2E6F" w:rsidRDefault="007B446B" w:rsidP="009F666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46B" w:rsidRPr="00473089" w14:paraId="1E973405" w14:textId="77777777" w:rsidTr="009F6668">
        <w:trPr>
          <w:trHeight w:val="278"/>
        </w:trPr>
        <w:tc>
          <w:tcPr>
            <w:tcW w:w="2375" w:type="dxa"/>
          </w:tcPr>
          <w:p w14:paraId="6A622A3A" w14:textId="77777777" w:rsidR="007B446B" w:rsidRPr="002E2E6F" w:rsidRDefault="007B446B" w:rsidP="009F666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305-A</w:t>
            </w:r>
          </w:p>
        </w:tc>
        <w:tc>
          <w:tcPr>
            <w:tcW w:w="3829" w:type="dxa"/>
            <w:gridSpan w:val="2"/>
          </w:tcPr>
          <w:p w14:paraId="52FAD9B9" w14:textId="77777777" w:rsidR="007B446B" w:rsidRDefault="007B446B" w:rsidP="009F666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05/DICIEMBRE/2022</w:t>
            </w:r>
          </w:p>
          <w:p w14:paraId="7C7F6233" w14:textId="77777777" w:rsidR="007B446B" w:rsidRPr="002E2E6F" w:rsidRDefault="007B446B" w:rsidP="009F6668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E7301E" w14:textId="77777777" w:rsidR="007B446B" w:rsidRPr="00473089" w:rsidRDefault="007B446B" w:rsidP="009F666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14:paraId="692DD6D2" w14:textId="77777777" w:rsidR="007B446B" w:rsidRPr="00473089" w:rsidRDefault="007B446B" w:rsidP="009F666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Septiembre2022-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Enero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2023</w:t>
            </w:r>
          </w:p>
        </w:tc>
      </w:tr>
      <w:tr w:rsidR="007B446B" w:rsidRPr="002E2E6F" w14:paraId="64B7B569" w14:textId="77777777" w:rsidTr="009F6668">
        <w:trPr>
          <w:trHeight w:val="198"/>
        </w:trPr>
        <w:tc>
          <w:tcPr>
            <w:tcW w:w="9322" w:type="dxa"/>
            <w:gridSpan w:val="4"/>
            <w:shd w:val="clear" w:color="auto" w:fill="BFBFBF"/>
          </w:tcPr>
          <w:p w14:paraId="29B375B7" w14:textId="77777777" w:rsidR="007B446B" w:rsidRPr="002E2E6F" w:rsidRDefault="007B446B" w:rsidP="009F6668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7B446B" w:rsidRPr="002E2E6F" w14:paraId="74B8BA63" w14:textId="77777777" w:rsidTr="009F6668">
        <w:trPr>
          <w:trHeight w:val="384"/>
        </w:trPr>
        <w:tc>
          <w:tcPr>
            <w:tcW w:w="9322" w:type="dxa"/>
            <w:gridSpan w:val="4"/>
            <w:vAlign w:val="center"/>
          </w:tcPr>
          <w:p w14:paraId="76B7655E" w14:textId="77777777" w:rsidR="007B446B" w:rsidRPr="002E2E6F" w:rsidRDefault="007B446B" w:rsidP="009F6668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2E6F">
              <w:rPr>
                <w:rFonts w:ascii="Arial" w:hAnsi="Arial" w:cs="Arial"/>
                <w:sz w:val="18"/>
                <w:szCs w:val="18"/>
              </w:rPr>
              <w:t xml:space="preserve">Lee cuidadosamente y responde correctamente lo que se te solicita. El tiempo para contestar es de 50 min. </w:t>
            </w:r>
          </w:p>
        </w:tc>
      </w:tr>
      <w:tr w:rsidR="007B446B" w:rsidRPr="007D6C61" w14:paraId="2FE352DC" w14:textId="77777777" w:rsidTr="009F6668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4"/>
          </w:tcPr>
          <w:p w14:paraId="6DD34FE3" w14:textId="77777777" w:rsidR="007B446B" w:rsidRDefault="007B446B" w:rsidP="009F6668">
            <w:pPr>
              <w:rPr>
                <w:rFonts w:ascii="Arial" w:hAnsi="Arial" w:cs="Arial"/>
              </w:rPr>
            </w:pPr>
            <w:r w:rsidRPr="00D32462">
              <w:rPr>
                <w:rFonts w:ascii="Arial" w:hAnsi="Arial" w:cs="Arial"/>
                <w:b/>
              </w:rPr>
              <w:t xml:space="preserve">INSTRUCCIONES: </w:t>
            </w:r>
            <w:r>
              <w:rPr>
                <w:rFonts w:ascii="Arial" w:hAnsi="Arial" w:cs="Arial"/>
              </w:rPr>
              <w:t>Resuelva correctamente</w:t>
            </w:r>
          </w:p>
          <w:p w14:paraId="5EACB545" w14:textId="77777777" w:rsidR="007B446B" w:rsidRDefault="007B446B" w:rsidP="009F66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Suponga que los siguientes datos muestrales representan el tiempo de transporte, en minutos de 300 estudiantes en una universidad, presenta la siguiente distribución:</w:t>
            </w:r>
          </w:p>
          <w:tbl>
            <w:tblPr>
              <w:tblW w:w="0" w:type="auto"/>
              <w:tblInd w:w="14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32"/>
              <w:gridCol w:w="3105"/>
            </w:tblGrid>
            <w:tr w:rsidR="007B446B" w:rsidRPr="00A74D16" w14:paraId="09B7CD59" w14:textId="77777777" w:rsidTr="009F6668">
              <w:tc>
                <w:tcPr>
                  <w:tcW w:w="3132" w:type="dxa"/>
                  <w:shd w:val="clear" w:color="auto" w:fill="auto"/>
                </w:tcPr>
                <w:p w14:paraId="22B2F102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b/>
                      <w:sz w:val="24"/>
                      <w:szCs w:val="24"/>
                    </w:rPr>
                    <w:t>TIEMPO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45D4A481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b/>
                      <w:sz w:val="24"/>
                      <w:szCs w:val="24"/>
                    </w:rPr>
                    <w:t>NUMERO DE ESTUDIANTES</w:t>
                  </w:r>
                </w:p>
              </w:tc>
            </w:tr>
            <w:tr w:rsidR="007B446B" w:rsidRPr="00A74D16" w14:paraId="559125FC" w14:textId="77777777" w:rsidTr="009F6668">
              <w:tc>
                <w:tcPr>
                  <w:tcW w:w="3132" w:type="dxa"/>
                  <w:shd w:val="clear" w:color="auto" w:fill="auto"/>
                </w:tcPr>
                <w:p w14:paraId="6B4D72B2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Menor de 20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15360CAE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13</w:t>
                  </w:r>
                </w:p>
              </w:tc>
            </w:tr>
            <w:tr w:rsidR="007B446B" w:rsidRPr="00A74D16" w14:paraId="4D4A31F5" w14:textId="77777777" w:rsidTr="009F6668">
              <w:tc>
                <w:tcPr>
                  <w:tcW w:w="3132" w:type="dxa"/>
                  <w:shd w:val="clear" w:color="auto" w:fill="auto"/>
                </w:tcPr>
                <w:p w14:paraId="3C6B05EB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20 a 30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70CEEC3F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75</w:t>
                  </w:r>
                </w:p>
              </w:tc>
            </w:tr>
            <w:tr w:rsidR="007B446B" w:rsidRPr="00A74D16" w14:paraId="602F723A" w14:textId="77777777" w:rsidTr="009F6668">
              <w:tc>
                <w:tcPr>
                  <w:tcW w:w="3132" w:type="dxa"/>
                  <w:shd w:val="clear" w:color="auto" w:fill="auto"/>
                </w:tcPr>
                <w:p w14:paraId="326B749F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30 a 40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5F65D1D3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120</w:t>
                  </w:r>
                </w:p>
              </w:tc>
            </w:tr>
            <w:tr w:rsidR="007B446B" w:rsidRPr="00A74D16" w14:paraId="7DEBE987" w14:textId="77777777" w:rsidTr="009F6668">
              <w:tc>
                <w:tcPr>
                  <w:tcW w:w="3132" w:type="dxa"/>
                  <w:shd w:val="clear" w:color="auto" w:fill="auto"/>
                </w:tcPr>
                <w:p w14:paraId="173E0E76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40 a 50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42BD9437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66</w:t>
                  </w:r>
                </w:p>
              </w:tc>
            </w:tr>
            <w:tr w:rsidR="007B446B" w:rsidRPr="00A74D16" w14:paraId="712ACBAD" w14:textId="77777777" w:rsidTr="009F6668">
              <w:tc>
                <w:tcPr>
                  <w:tcW w:w="3132" w:type="dxa"/>
                  <w:shd w:val="clear" w:color="auto" w:fill="auto"/>
                </w:tcPr>
                <w:p w14:paraId="5E6AE14B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Mayor de 50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4551E0D3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sz w:val="24"/>
                      <w:szCs w:val="24"/>
                    </w:rPr>
                    <w:t>26</w:t>
                  </w:r>
                </w:p>
              </w:tc>
            </w:tr>
            <w:tr w:rsidR="007B446B" w:rsidRPr="00A74D16" w14:paraId="29093343" w14:textId="77777777" w:rsidTr="009F6668">
              <w:tc>
                <w:tcPr>
                  <w:tcW w:w="3132" w:type="dxa"/>
                  <w:shd w:val="clear" w:color="auto" w:fill="auto"/>
                </w:tcPr>
                <w:p w14:paraId="11D4A190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b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3105" w:type="dxa"/>
                  <w:shd w:val="clear" w:color="auto" w:fill="auto"/>
                </w:tcPr>
                <w:p w14:paraId="2546D294" w14:textId="77777777" w:rsidR="007B446B" w:rsidRPr="00A74D16" w:rsidRDefault="007B446B" w:rsidP="009F666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74D16">
                    <w:rPr>
                      <w:rFonts w:ascii="Arial" w:hAnsi="Arial" w:cs="Arial"/>
                      <w:b/>
                      <w:sz w:val="24"/>
                      <w:szCs w:val="24"/>
                    </w:rPr>
                    <w:t>300</w:t>
                  </w:r>
                </w:p>
              </w:tc>
            </w:tr>
          </w:tbl>
          <w:p w14:paraId="61004D5B" w14:textId="77777777" w:rsidR="007B446B" w:rsidRPr="0010652E" w:rsidRDefault="007B446B" w:rsidP="009F66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A488DA" w14:textId="77777777" w:rsidR="007B446B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¿Coinciden las fo con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las fe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con base en la distribución de probabilidad normal?</w:t>
            </w:r>
          </w:p>
          <w:p w14:paraId="3A230982" w14:textId="77777777" w:rsidR="007B446B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media de las observaciones es 35, la desviación estándar 10.</w:t>
            </w:r>
          </w:p>
          <w:p w14:paraId="6D3092CC" w14:textId="77777777" w:rsidR="007B446B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Utilice un nivel de significancia de 0.02</w:t>
            </w:r>
          </w:p>
          <w:p w14:paraId="7B7C7C64" w14:textId="77777777" w:rsidR="007B446B" w:rsidRPr="004578DF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578DF">
              <w:rPr>
                <w:rFonts w:ascii="Arial" w:hAnsi="Arial" w:cs="Arial"/>
                <w:b/>
                <w:sz w:val="24"/>
                <w:szCs w:val="24"/>
              </w:rPr>
              <w:t>NOTA: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Utilice su calculadora en la función normal. Cuando obtenga el ABC (valores de la tabla, apéndice D) tomar todos los dígitos. </w:t>
            </w:r>
          </w:p>
          <w:p w14:paraId="71BCF1E6" w14:textId="77777777" w:rsidR="007B446B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8990235" w14:textId="77777777" w:rsidR="007B446B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0F69C9F" w14:textId="77777777" w:rsidR="007B446B" w:rsidRPr="007D6C61" w:rsidRDefault="007B446B" w:rsidP="009F6668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56163A" w14:textId="1CB35E12" w:rsidR="00851DAD" w:rsidRDefault="00851DAD" w:rsidP="00851DAD">
      <w:pPr>
        <w:jc w:val="center"/>
      </w:pPr>
    </w:p>
    <w:p w14:paraId="282CAB43" w14:textId="54B2F132" w:rsidR="007B446B" w:rsidRDefault="007B446B" w:rsidP="00851DAD">
      <w:pPr>
        <w:jc w:val="center"/>
      </w:pPr>
    </w:p>
    <w:p w14:paraId="6FDBEC6B" w14:textId="6309BC3B" w:rsidR="007B446B" w:rsidRDefault="007B446B" w:rsidP="00851DAD">
      <w:pPr>
        <w:jc w:val="center"/>
      </w:pPr>
    </w:p>
    <w:p w14:paraId="07870AEA" w14:textId="64CCF642" w:rsidR="007B446B" w:rsidRDefault="007B446B" w:rsidP="007B446B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D5485A7" wp14:editId="387525EC">
            <wp:simplePos x="0" y="0"/>
            <wp:positionH relativeFrom="column">
              <wp:posOffset>-226695</wp:posOffset>
            </wp:positionH>
            <wp:positionV relativeFrom="paragraph">
              <wp:posOffset>-635</wp:posOffset>
            </wp:positionV>
            <wp:extent cx="6339840" cy="3512820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36210" r="36049" b="5371"/>
                    <a:stretch/>
                  </pic:blipFill>
                  <pic:spPr bwMode="auto">
                    <a:xfrm>
                      <a:off x="0" y="0"/>
                      <a:ext cx="633984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539FA7A1" w14:textId="77777777" w:rsidR="00851DAD" w:rsidRDefault="007B446B" w:rsidP="00851DAD">
      <w:pPr>
        <w:jc w:val="center"/>
      </w:pPr>
      <w:r w:rsidRPr="007B446B">
        <w:drawing>
          <wp:inline distT="0" distB="0" distL="0" distR="0" wp14:anchorId="29289204" wp14:editId="07B55920">
            <wp:extent cx="5234940" cy="2610219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615" t="36451" r="35370" b="20097"/>
                    <a:stretch/>
                  </pic:blipFill>
                  <pic:spPr bwMode="auto">
                    <a:xfrm>
                      <a:off x="0" y="0"/>
                      <a:ext cx="5277863" cy="263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D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628BD" w14:textId="77777777" w:rsidR="002272C9" w:rsidRDefault="002272C9" w:rsidP="00C56FC3">
      <w:pPr>
        <w:spacing w:after="0" w:line="240" w:lineRule="auto"/>
      </w:pPr>
      <w:r>
        <w:separator/>
      </w:r>
    </w:p>
  </w:endnote>
  <w:endnote w:type="continuationSeparator" w:id="0">
    <w:p w14:paraId="61D872A8" w14:textId="77777777" w:rsidR="002272C9" w:rsidRDefault="002272C9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ADEFD" w14:textId="77777777" w:rsidR="002272C9" w:rsidRDefault="002272C9" w:rsidP="00C56FC3">
      <w:pPr>
        <w:spacing w:after="0" w:line="240" w:lineRule="auto"/>
      </w:pPr>
      <w:r>
        <w:separator/>
      </w:r>
    </w:p>
  </w:footnote>
  <w:footnote w:type="continuationSeparator" w:id="0">
    <w:p w14:paraId="606D2A51" w14:textId="77777777" w:rsidR="002272C9" w:rsidRDefault="002272C9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80F17"/>
    <w:multiLevelType w:val="hybridMultilevel"/>
    <w:tmpl w:val="C988E1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FB9"/>
    <w:rsid w:val="00106E68"/>
    <w:rsid w:val="001115F8"/>
    <w:rsid w:val="0014799C"/>
    <w:rsid w:val="001D6AD0"/>
    <w:rsid w:val="002272C9"/>
    <w:rsid w:val="00292C9E"/>
    <w:rsid w:val="00310BED"/>
    <w:rsid w:val="00337B5C"/>
    <w:rsid w:val="00345C88"/>
    <w:rsid w:val="0035790F"/>
    <w:rsid w:val="00374971"/>
    <w:rsid w:val="003A4C66"/>
    <w:rsid w:val="003A5FB9"/>
    <w:rsid w:val="003B39CA"/>
    <w:rsid w:val="003B6452"/>
    <w:rsid w:val="003C3A2C"/>
    <w:rsid w:val="00477935"/>
    <w:rsid w:val="004B5925"/>
    <w:rsid w:val="004E38DB"/>
    <w:rsid w:val="0052274D"/>
    <w:rsid w:val="00577D54"/>
    <w:rsid w:val="00593B03"/>
    <w:rsid w:val="006A2806"/>
    <w:rsid w:val="00755A56"/>
    <w:rsid w:val="007B446B"/>
    <w:rsid w:val="00851DAD"/>
    <w:rsid w:val="00864A73"/>
    <w:rsid w:val="00867B51"/>
    <w:rsid w:val="00892E08"/>
    <w:rsid w:val="008B0517"/>
    <w:rsid w:val="008D2A04"/>
    <w:rsid w:val="008F148D"/>
    <w:rsid w:val="00921AC6"/>
    <w:rsid w:val="00946532"/>
    <w:rsid w:val="00990EAB"/>
    <w:rsid w:val="009F1C65"/>
    <w:rsid w:val="00A24F47"/>
    <w:rsid w:val="00A31B93"/>
    <w:rsid w:val="00A637B7"/>
    <w:rsid w:val="00A90910"/>
    <w:rsid w:val="00B43AFB"/>
    <w:rsid w:val="00BE10C3"/>
    <w:rsid w:val="00C15E33"/>
    <w:rsid w:val="00C27BE6"/>
    <w:rsid w:val="00C336AB"/>
    <w:rsid w:val="00C56FC3"/>
    <w:rsid w:val="00C93638"/>
    <w:rsid w:val="00D55DA6"/>
    <w:rsid w:val="00DD4306"/>
    <w:rsid w:val="00DD454F"/>
    <w:rsid w:val="00DE1545"/>
    <w:rsid w:val="00DE33A6"/>
    <w:rsid w:val="00E02124"/>
    <w:rsid w:val="00E15606"/>
    <w:rsid w:val="00E16F57"/>
    <w:rsid w:val="00E969F0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50699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999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28</cp:revision>
  <dcterms:created xsi:type="dcterms:W3CDTF">2017-04-04T16:58:00Z</dcterms:created>
  <dcterms:modified xsi:type="dcterms:W3CDTF">2023-01-04T22:39:00Z</dcterms:modified>
</cp:coreProperties>
</file>