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ABB4136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Tecnológico Nacional de México</w:t>
      </w:r>
    </w:p>
    <w:p w14:paraId="4CC15A3B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Subdirección Académica</w:t>
      </w:r>
    </w:p>
    <w:p w14:paraId="30AF6A51" w14:textId="77777777" w:rsidR="00E441DD" w:rsidRPr="00E441DD" w:rsidRDefault="00E441DD" w:rsidP="00E441DD">
      <w:pPr>
        <w:autoSpaceDE w:val="0"/>
        <w:autoSpaceDN w:val="0"/>
        <w:adjustRightInd w:val="0"/>
        <w:spacing w:after="0" w:line="240" w:lineRule="auto"/>
        <w:jc w:val="center"/>
        <w:rPr>
          <w:rFonts w:ascii="Arial" w:eastAsia="Times New Roman" w:hAnsi="Arial" w:cs="Arial"/>
          <w:b/>
          <w:bCs/>
          <w:sz w:val="24"/>
          <w:szCs w:val="24"/>
          <w:lang w:eastAsia="es-MX"/>
        </w:rPr>
      </w:pPr>
      <w:r w:rsidRPr="00E441DD">
        <w:rPr>
          <w:rFonts w:ascii="Arial" w:eastAsia="Times New Roman" w:hAnsi="Arial" w:cs="Arial"/>
          <w:b/>
          <w:bCs/>
          <w:sz w:val="24"/>
          <w:szCs w:val="24"/>
          <w:lang w:eastAsia="es-MX"/>
        </w:rPr>
        <w:t>Instrumentación didáctica para la formación y desarrollo de competencias Profesionales</w:t>
      </w:r>
    </w:p>
    <w:p w14:paraId="548E79F2" w14:textId="77777777" w:rsidR="005053AB" w:rsidRPr="00862CFC" w:rsidRDefault="005053AB" w:rsidP="00995721">
      <w:pPr>
        <w:pStyle w:val="Sinespaciado"/>
        <w:tabs>
          <w:tab w:val="center" w:pos="6503"/>
          <w:tab w:val="left" w:pos="10343"/>
        </w:tabs>
        <w:rPr>
          <w:rFonts w:ascii="Arial" w:hAnsi="Arial" w:cs="Arial"/>
          <w:b/>
          <w:i/>
          <w:sz w:val="20"/>
          <w:szCs w:val="20"/>
        </w:rPr>
      </w:pPr>
    </w:p>
    <w:p w14:paraId="78E90E8E" w14:textId="77777777" w:rsidR="00862CFC" w:rsidRPr="00862CFC" w:rsidRDefault="00862CFC" w:rsidP="005053AB">
      <w:pPr>
        <w:pStyle w:val="Sinespaciado"/>
        <w:jc w:val="center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24"/>
        <w:gridCol w:w="3315"/>
      </w:tblGrid>
      <w:tr w:rsidR="005053AB" w:rsidRPr="006270EC" w14:paraId="11C895C2" w14:textId="77777777" w:rsidTr="006270EC">
        <w:trPr>
          <w:jc w:val="center"/>
        </w:trPr>
        <w:tc>
          <w:tcPr>
            <w:tcW w:w="1024" w:type="dxa"/>
          </w:tcPr>
          <w:p w14:paraId="1FE04F08" w14:textId="77777777" w:rsidR="005053AB" w:rsidRPr="006270EC" w:rsidRDefault="005053AB" w:rsidP="005053AB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>Periodo</w:t>
            </w:r>
          </w:p>
        </w:tc>
        <w:tc>
          <w:tcPr>
            <w:tcW w:w="3315" w:type="dxa"/>
            <w:tcBorders>
              <w:bottom w:val="single" w:sz="4" w:space="0" w:color="auto"/>
            </w:tcBorders>
          </w:tcPr>
          <w:p w14:paraId="7B4499AE" w14:textId="77777777" w:rsidR="005053AB" w:rsidRPr="006270EC" w:rsidRDefault="001F10E0" w:rsidP="001020EF">
            <w:pPr>
              <w:pStyle w:val="Sinespaciado"/>
              <w:rPr>
                <w:rFonts w:ascii="Arial" w:hAnsi="Arial" w:cs="Arial"/>
                <w:b/>
                <w:bCs/>
                <w:sz w:val="20"/>
                <w:szCs w:val="20"/>
              </w:rPr>
            </w:pPr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>Septiembre 2022</w:t>
            </w:r>
            <w:r w:rsidR="00210D9D"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</w:t>
            </w:r>
            <w:r w:rsidR="00DE26A7"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– </w:t>
            </w:r>
            <w:proofErr w:type="gramStart"/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>Enero</w:t>
            </w:r>
            <w:proofErr w:type="gramEnd"/>
            <w:r w:rsidRPr="006270EC">
              <w:rPr>
                <w:rFonts w:ascii="Arial" w:hAnsi="Arial" w:cs="Arial"/>
                <w:b/>
                <w:bCs/>
                <w:sz w:val="20"/>
                <w:szCs w:val="20"/>
              </w:rPr>
              <w:t xml:space="preserve"> 2023 </w:t>
            </w:r>
          </w:p>
        </w:tc>
      </w:tr>
    </w:tbl>
    <w:p w14:paraId="5725FC88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681"/>
        <w:gridCol w:w="3940"/>
      </w:tblGrid>
      <w:tr w:rsidR="005053AB" w:rsidRPr="00862CFC" w14:paraId="274F98C4" w14:textId="77777777" w:rsidTr="006270EC">
        <w:trPr>
          <w:jc w:val="center"/>
        </w:trPr>
        <w:tc>
          <w:tcPr>
            <w:tcW w:w="3681" w:type="dxa"/>
          </w:tcPr>
          <w:p w14:paraId="6755CB11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de la Asignatura:</w:t>
            </w:r>
          </w:p>
        </w:tc>
        <w:tc>
          <w:tcPr>
            <w:tcW w:w="3940" w:type="dxa"/>
          </w:tcPr>
          <w:p w14:paraId="615C26F6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Cálculo Diferencial</w:t>
            </w:r>
            <w:r w:rsidR="006D00E3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5E49028E" w14:textId="77777777" w:rsidTr="006270EC">
        <w:trPr>
          <w:jc w:val="center"/>
        </w:trPr>
        <w:tc>
          <w:tcPr>
            <w:tcW w:w="3681" w:type="dxa"/>
          </w:tcPr>
          <w:p w14:paraId="33A4522C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Plan de Estudios:</w:t>
            </w:r>
          </w:p>
        </w:tc>
        <w:tc>
          <w:tcPr>
            <w:tcW w:w="3940" w:type="dxa"/>
          </w:tcPr>
          <w:p w14:paraId="41F139F3" w14:textId="77777777" w:rsidR="005053AB" w:rsidRPr="00862CFC" w:rsidRDefault="00833F2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IAMB-2010-216</w:t>
            </w:r>
          </w:p>
        </w:tc>
      </w:tr>
      <w:tr w:rsidR="005053AB" w:rsidRPr="00862CFC" w14:paraId="0B8302BD" w14:textId="77777777" w:rsidTr="006270EC">
        <w:trPr>
          <w:jc w:val="center"/>
        </w:trPr>
        <w:tc>
          <w:tcPr>
            <w:tcW w:w="3681" w:type="dxa"/>
          </w:tcPr>
          <w:p w14:paraId="31F3F547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Clave de la Asignatura:</w:t>
            </w:r>
          </w:p>
        </w:tc>
        <w:tc>
          <w:tcPr>
            <w:tcW w:w="3940" w:type="dxa"/>
          </w:tcPr>
          <w:p w14:paraId="771569A6" w14:textId="77777777" w:rsidR="005053AB" w:rsidRPr="00862CFC" w:rsidRDefault="00E84B0A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ACF-0901</w:t>
            </w:r>
            <w:r w:rsidR="00210D9D"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</w:tc>
      </w:tr>
      <w:tr w:rsidR="005053AB" w:rsidRPr="00862CFC" w14:paraId="70B5236A" w14:textId="77777777" w:rsidTr="006270EC">
        <w:trPr>
          <w:jc w:val="center"/>
        </w:trPr>
        <w:tc>
          <w:tcPr>
            <w:tcW w:w="3681" w:type="dxa"/>
          </w:tcPr>
          <w:p w14:paraId="3C0CC2D5" w14:textId="77777777" w:rsidR="005053AB" w:rsidRPr="00862CFC" w:rsidRDefault="005053AB" w:rsidP="006270EC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teoría-horas prácticas-Créditos:</w:t>
            </w:r>
          </w:p>
        </w:tc>
        <w:tc>
          <w:tcPr>
            <w:tcW w:w="3940" w:type="dxa"/>
          </w:tcPr>
          <w:p w14:paraId="509B4BBB" w14:textId="77777777" w:rsidR="005053AB" w:rsidRPr="00862CFC" w:rsidRDefault="00E84B0A" w:rsidP="006D00E3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3-2-5</w:t>
            </w:r>
          </w:p>
        </w:tc>
      </w:tr>
    </w:tbl>
    <w:p w14:paraId="701C9B95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89898F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Caracterización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1B45070F" w14:textId="77777777" w:rsidTr="005053AB">
        <w:tc>
          <w:tcPr>
            <w:tcW w:w="12996" w:type="dxa"/>
          </w:tcPr>
          <w:p w14:paraId="7B6EF21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asignatura contribuye a desarrollar un pensamiento lógico-matemático al perfil del ingeniero y aporta las herramientas básicas para introducirse al estudio del cálculo y su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aplicación, así como las bases para el modelado matemático. Además, proporciona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herramientas que permiten modelar fenómenos de contexto.</w:t>
            </w:r>
          </w:p>
          <w:p w14:paraId="6A4B211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5F41788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importancia del estudio del Cálculo Diferencial radica principalmente en proporcionar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las bases para los temas en el desarrollo de las competencias del Cálculo Integral, Cálculo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Vectorial, Ecuaciones Diferenciales y asignaturas de física y ciencias de la ingeniería, por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 xml:space="preserve">lo que se pueden diseñar proyectos integradores con cualquiera de ellas. </w:t>
            </w:r>
          </w:p>
          <w:p w14:paraId="6DBA8319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</w:p>
          <w:p w14:paraId="27445A0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La característica más sobresaliente de esta asignatura es que en ella se estudian las bases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sobre las que se construye el cálculo diferencial. Utilizando las definiciones de función y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límite se establece uno de los conceptos más importantes del cálculo: la derivada, que</w:t>
            </w:r>
            <w:r>
              <w:rPr>
                <w:rFonts w:ascii="Arial" w:hAnsi="Arial" w:cs="Arial"/>
                <w:color w:val="000000"/>
                <w:sz w:val="24"/>
                <w:szCs w:val="24"/>
              </w:rPr>
              <w:t xml:space="preserve"> </w:t>
            </w: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permite analizar razones de cambio y problemas de optimización, entre otras. La derivada</w:t>
            </w:r>
          </w:p>
          <w:p w14:paraId="043EB9CE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2D33BC">
              <w:rPr>
                <w:rFonts w:ascii="Arial" w:hAnsi="Arial" w:cs="Arial"/>
                <w:color w:val="000000"/>
                <w:sz w:val="24"/>
                <w:szCs w:val="24"/>
              </w:rPr>
              <w:t>es tema de trascendental importancia en las aplicaciones de la ingeniería.</w:t>
            </w:r>
          </w:p>
          <w:p w14:paraId="756ABF97" w14:textId="77777777" w:rsidR="005053AB" w:rsidRPr="00862CFC" w:rsidRDefault="005053AB" w:rsidP="00E84B0A">
            <w:pPr>
              <w:autoSpaceDE w:val="0"/>
              <w:autoSpaceDN w:val="0"/>
              <w:adjustRightInd w:val="0"/>
              <w:jc w:val="both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422C8006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0383B26" w14:textId="77777777" w:rsidR="00534F94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841F9E5" w14:textId="77777777" w:rsidR="00534F94" w:rsidRPr="00862CFC" w:rsidRDefault="00534F94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61C9EE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Intención didáctica: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0BD22BB1" w14:textId="77777777" w:rsidTr="005053AB">
        <w:tc>
          <w:tcPr>
            <w:tcW w:w="12996" w:type="dxa"/>
          </w:tcPr>
          <w:p w14:paraId="33090685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 xml:space="preserve">La asignatura de Cálculo Diferencial se organiza en cinco temas. </w:t>
            </w:r>
          </w:p>
          <w:p w14:paraId="7C4BE6C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06E1E8B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primer tema se inicia con un estudio sobre los números reales y sus propiedades básicas,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así como la solución de problemas con desigualdades. Esto servirá de sustento para el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estudio de las funciones de variable real.</w:t>
            </w:r>
          </w:p>
          <w:p w14:paraId="23A98EC5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AD6F0B0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tema dos incluye el estudio del dominio y rango de funciones, así como las operaciones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relativas a éstas. También las funciones simétricas, par e impar, escalonadas (definidas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más de una regla de correspondencia), crecientes y decrecientes, periódicas, de valor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absoluto, etc.</w:t>
            </w:r>
          </w:p>
          <w:p w14:paraId="62DC5099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90CF46B" w14:textId="77777777" w:rsidR="00BC2E11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En el tema tres se</w:t>
            </w:r>
            <w:r>
              <w:rPr>
                <w:rFonts w:ascii="Arial" w:hAnsi="Arial" w:cs="Arial"/>
                <w:sz w:val="20"/>
                <w:szCs w:val="20"/>
              </w:rPr>
              <w:t xml:space="preserve"> i</w:t>
            </w:r>
            <w:r w:rsidRPr="002D33BC">
              <w:rPr>
                <w:rFonts w:ascii="Arial" w:hAnsi="Arial" w:cs="Arial"/>
                <w:sz w:val="20"/>
                <w:szCs w:val="20"/>
              </w:rPr>
              <w:t>ntr</w:t>
            </w:r>
            <w:r>
              <w:rPr>
                <w:rFonts w:ascii="Arial" w:hAnsi="Arial" w:cs="Arial"/>
                <w:sz w:val="20"/>
                <w:szCs w:val="20"/>
              </w:rPr>
              <w:t>o</w:t>
            </w:r>
            <w:r w:rsidRPr="002D33BC">
              <w:rPr>
                <w:rFonts w:ascii="Arial" w:hAnsi="Arial" w:cs="Arial"/>
                <w:sz w:val="20"/>
                <w:szCs w:val="20"/>
              </w:rPr>
              <w:t>duce la noción intuitiva de límite, así como la definición formal. Se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aborda el cálculo de límites por valuación, factorización, racionalización, de límites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trigonométricos y los límites laterales. Se incluyen casos especiales de límites infinitos y límites al infinito, así como asíntotas horizontales y verticales. El tema concluye con el estudio de la continuidad en un punto y en un intervalo.</w:t>
            </w:r>
          </w:p>
          <w:p w14:paraId="410989DB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5FA805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La derivada, en el tema cuatro, se aborda de manera intuitiva obteniendo la pendiente de la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recta tangente a una curva y como una razón de cambio. La definición de derivada permite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deducir propiedades y reglas de derivación de funciones.</w:t>
            </w:r>
          </w:p>
          <w:p w14:paraId="161B0F2F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272235AC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último tema consiste principalmente en aplicar las propiedades y reglas de derivación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para modelar y resolver problemas de razones de cambio y optimización específicos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cada área.</w:t>
            </w:r>
          </w:p>
          <w:p w14:paraId="6671D8C8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38964D9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estudiante debe desarrollar la habilidad para modelar situaciones cotidianas en su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entorno. Es importante que el estudiante valore las actividades que realiza, que desarrolle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hábitos de estudio y de trabajo para que adquiera características tales como: la curiosidad,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la puntualidad, el entusiasmo, el interés, la tenacidad, la flexibilidad y la autonomía. </w:t>
            </w:r>
          </w:p>
          <w:p w14:paraId="792A9681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71DCC31A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Cálculo Diferencial contribuye principalmente para el desarrollo de las siguientes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competencias genéricas: de capacidad de abstracción, análisis y síntesis, capacidad para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identificar, plantear y resolver problemas, habilidad para trabajar en forma autónoma,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 xml:space="preserve">habilidades en el uso de las </w:t>
            </w:r>
            <w:proofErr w:type="spellStart"/>
            <w:r w:rsidRPr="002D33BC">
              <w:rPr>
                <w:rFonts w:ascii="Arial" w:hAnsi="Arial" w:cs="Arial"/>
                <w:sz w:val="20"/>
                <w:szCs w:val="20"/>
              </w:rPr>
              <w:t>TIC’s</w:t>
            </w:r>
            <w:proofErr w:type="spellEnd"/>
            <w:r w:rsidRPr="002D33BC">
              <w:rPr>
                <w:rFonts w:ascii="Arial" w:hAnsi="Arial" w:cs="Arial"/>
                <w:sz w:val="20"/>
                <w:szCs w:val="20"/>
              </w:rPr>
              <w:t>, capacidad crítica y autocrítica y la capacidad de trabajo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equipo.</w:t>
            </w:r>
          </w:p>
          <w:p w14:paraId="3D35C08B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52287753" w14:textId="77777777" w:rsidR="002D33BC" w:rsidRP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  <w:r w:rsidRPr="002D33BC">
              <w:rPr>
                <w:rFonts w:ascii="Arial" w:hAnsi="Arial" w:cs="Arial"/>
                <w:sz w:val="20"/>
                <w:szCs w:val="20"/>
              </w:rPr>
              <w:t>El docente de Cálculo Diferencial debe mostrar y objetivar su conocimiento y experiencia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en el área para construir escenarios de aprendizaje significativo en los estudiantes que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inician su formación profesional. El docente enfatiza el desarrollo de las actividades de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aprendizaje de esta asignatura a fin de que ellas refuercen los aspectos formativos: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incentivar la curiosidad, el entusiasmo, la puntualidad, la constancia, el interés por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mejorar, el respeto y la tolerancia hacia sus compañeros y docentes, a sus ideas y enfoques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2D33BC">
              <w:rPr>
                <w:rFonts w:ascii="Arial" w:hAnsi="Arial" w:cs="Arial"/>
                <w:sz w:val="20"/>
                <w:szCs w:val="20"/>
              </w:rPr>
              <w:t>y considerar también la responsabilidad social y el respeto al medio ambiente.</w:t>
            </w:r>
          </w:p>
          <w:p w14:paraId="75769B64" w14:textId="77777777" w:rsidR="002D33B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  <w:p w14:paraId="62344F46" w14:textId="77777777" w:rsidR="002D33BC" w:rsidRPr="00862CFC" w:rsidRDefault="002D33BC" w:rsidP="002D33BC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8E2D110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507B0949" w14:textId="77777777" w:rsidR="005053AB" w:rsidRPr="00862CFC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Competencia de la asignatura: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2996"/>
      </w:tblGrid>
      <w:tr w:rsidR="005053AB" w:rsidRPr="00862CFC" w14:paraId="3068B328" w14:textId="77777777" w:rsidTr="005053AB">
        <w:tc>
          <w:tcPr>
            <w:tcW w:w="12996" w:type="dxa"/>
          </w:tcPr>
          <w:p w14:paraId="1B201162" w14:textId="77777777" w:rsidR="00A6528E" w:rsidRPr="00A6528E" w:rsidRDefault="00A6528E" w:rsidP="00A6528E">
            <w:pPr>
              <w:autoSpaceDE w:val="0"/>
              <w:autoSpaceDN w:val="0"/>
              <w:adjustRightInd w:val="0"/>
              <w:rPr>
                <w:rFonts w:ascii="Arial" w:hAnsi="Arial" w:cs="Arial"/>
                <w:color w:val="000000"/>
                <w:sz w:val="24"/>
                <w:szCs w:val="24"/>
              </w:rPr>
            </w:pPr>
            <w:r w:rsidRPr="00A6528E">
              <w:rPr>
                <w:rFonts w:ascii="Arial" w:hAnsi="Arial" w:cs="Arial"/>
                <w:color w:val="000000"/>
                <w:sz w:val="24"/>
                <w:szCs w:val="24"/>
              </w:rPr>
              <w:t>Plantea y resuelve problemas utilizando las definiciones de límite y derivada de funciones de una variable para la elaboración de modelos matemáticos aplicados.</w:t>
            </w:r>
          </w:p>
          <w:p w14:paraId="3847AA9A" w14:textId="77777777" w:rsidR="005053AB" w:rsidRPr="00862CFC" w:rsidRDefault="005053AB" w:rsidP="00E84B0A">
            <w:pPr>
              <w:autoSpaceDE w:val="0"/>
              <w:autoSpaceDN w:val="0"/>
              <w:adjustRightInd w:val="0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3BADDDD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82593C6" w14:textId="77777777" w:rsidR="00210D9D" w:rsidRDefault="00210D9D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A2CBA6" w14:textId="77777777" w:rsidR="005053AB" w:rsidRDefault="005053AB" w:rsidP="005053AB">
      <w:pPr>
        <w:pStyle w:val="Sinespaciado"/>
        <w:numPr>
          <w:ilvl w:val="0"/>
          <w:numId w:val="1"/>
        </w:numPr>
        <w:rPr>
          <w:rFonts w:ascii="Arial" w:hAnsi="Arial" w:cs="Arial"/>
          <w:b/>
          <w:sz w:val="20"/>
          <w:szCs w:val="20"/>
        </w:rPr>
      </w:pPr>
      <w:r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246B8C67" w14:textId="77777777" w:rsidR="001A603B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4CF610E0" w14:textId="77777777" w:rsidR="001A603B" w:rsidRPr="00862CFC" w:rsidRDefault="001A603B" w:rsidP="001A603B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EB5872" w:rsidRPr="00862CFC" w14:paraId="08CDD4A2" w14:textId="77777777" w:rsidTr="008D71FD">
        <w:tc>
          <w:tcPr>
            <w:tcW w:w="1838" w:type="dxa"/>
          </w:tcPr>
          <w:p w14:paraId="16F249D4" w14:textId="77777777" w:rsidR="00EB5872" w:rsidRPr="00862CFC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807056F" w14:textId="77777777" w:rsidR="00EB5872" w:rsidRPr="008D71FD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8D71FD">
              <w:rPr>
                <w:rFonts w:ascii="Arial" w:hAnsi="Arial" w:cs="Arial"/>
                <w:sz w:val="20"/>
                <w:szCs w:val="20"/>
                <w:u w:val="single"/>
              </w:rPr>
              <w:t>1</w:t>
            </w:r>
          </w:p>
        </w:tc>
        <w:tc>
          <w:tcPr>
            <w:tcW w:w="1417" w:type="dxa"/>
          </w:tcPr>
          <w:p w14:paraId="70684EBC" w14:textId="77777777" w:rsidR="00EB5872" w:rsidRPr="00862CFC" w:rsidRDefault="00EB5872" w:rsidP="00EB5872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6CA17336" w14:textId="77777777" w:rsidR="00EB5872" w:rsidRPr="002950A8" w:rsidRDefault="00460E00" w:rsidP="00775540">
            <w:pPr>
              <w:spacing w:after="200" w:line="276" w:lineRule="auto"/>
              <w:jc w:val="both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Aplica las propiedades de los números reales, desigualdades de primer y segundo grado con una incógnita, así como desigualdades con valor absoluto para representar las soluciones en forma gráfica</w:t>
            </w:r>
            <w:r w:rsidR="00775540" w:rsidRPr="002950A8">
              <w:rPr>
                <w:rFonts w:ascii="Arial" w:hAnsi="Arial" w:cs="Arial"/>
                <w:sz w:val="20"/>
                <w:szCs w:val="20"/>
                <w:u w:val="single"/>
              </w:rPr>
              <w:t xml:space="preserve"> </w:t>
            </w: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 xml:space="preserve">y analítica. </w:t>
            </w:r>
          </w:p>
        </w:tc>
      </w:tr>
    </w:tbl>
    <w:p w14:paraId="5B63019F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00422880" w14:textId="77777777" w:rsidR="001A603B" w:rsidRPr="00862CFC" w:rsidRDefault="001A603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5053AB" w:rsidRPr="00862CFC" w14:paraId="23F62027" w14:textId="77777777" w:rsidTr="005053AB">
        <w:tc>
          <w:tcPr>
            <w:tcW w:w="2599" w:type="dxa"/>
          </w:tcPr>
          <w:p w14:paraId="05187405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6279C2B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089ECFE3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4F99F5D8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60792E67" w14:textId="77777777" w:rsidR="005053AB" w:rsidRPr="00862CFC" w:rsidRDefault="005053AB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5053AB" w:rsidRPr="00862CFC" w14:paraId="793CF4F6" w14:textId="77777777" w:rsidTr="005053AB">
        <w:tc>
          <w:tcPr>
            <w:tcW w:w="2599" w:type="dxa"/>
          </w:tcPr>
          <w:p w14:paraId="343C3FE0" w14:textId="77777777" w:rsidR="005053AB" w:rsidRDefault="00EB5872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</w:p>
          <w:p w14:paraId="066B47B3" w14:textId="77777777" w:rsidR="00126E13" w:rsidRDefault="00A4243F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1. Números reales. </w:t>
            </w:r>
          </w:p>
          <w:p w14:paraId="5CAA50E7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1.1 Los números reales.</w:t>
            </w:r>
          </w:p>
          <w:p w14:paraId="0CEE949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1.2 Axiomas de los números reales.</w:t>
            </w:r>
          </w:p>
          <w:p w14:paraId="37C6790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1.3 Intervalos y su representación gráfica.</w:t>
            </w:r>
          </w:p>
          <w:p w14:paraId="541E197F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1.4 Valor absoluto y sus propiedades.</w:t>
            </w:r>
          </w:p>
          <w:p w14:paraId="21C5051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1.5 Propiedades de las desigualdades.</w:t>
            </w:r>
          </w:p>
          <w:p w14:paraId="1E600E2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1.6 Resolución de desigualdades de primer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segundo grado con una incógnita.</w:t>
            </w:r>
          </w:p>
          <w:p w14:paraId="660CCC9B" w14:textId="77777777" w:rsidR="00EB5872" w:rsidRPr="00862CFC" w:rsidRDefault="00460E00" w:rsidP="00460E00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460E00">
              <w:rPr>
                <w:rFonts w:ascii="Arial" w:hAnsi="Arial" w:cs="Arial"/>
                <w:sz w:val="20"/>
                <w:szCs w:val="20"/>
              </w:rPr>
              <w:t>1.7 Resolución de desigualdades que incluyan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460E00">
              <w:rPr>
                <w:rFonts w:ascii="Arial" w:hAnsi="Arial" w:cs="Arial"/>
                <w:sz w:val="20"/>
                <w:szCs w:val="20"/>
              </w:rPr>
              <w:t>valor absoluto.</w:t>
            </w:r>
          </w:p>
        </w:tc>
        <w:tc>
          <w:tcPr>
            <w:tcW w:w="2599" w:type="dxa"/>
          </w:tcPr>
          <w:p w14:paraId="1412449B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20"/>
                <w:szCs w:val="20"/>
                <w:lang w:val="es-ES"/>
              </w:rPr>
            </w:pPr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20"/>
                <w:szCs w:val="20"/>
                <w:lang w:val="es-ES"/>
              </w:rPr>
              <w:t>.</w:t>
            </w:r>
          </w:p>
          <w:p w14:paraId="1BDEB02C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Construir el conjunto de los números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partir de los naturales, enteros,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racionales e irracionales y representarlos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en la recta numérica. </w:t>
            </w:r>
          </w:p>
          <w:p w14:paraId="491954DC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Representar subconjuntos de números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reales a través de intervalos y</w:t>
            </w:r>
            <w:r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representarlos gráficamente en la recta</w:t>
            </w:r>
            <w:r w:rsidR="00FA2CAB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 xml:space="preserve">numérica. </w:t>
            </w:r>
          </w:p>
          <w:p w14:paraId="6BD963B2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primer grado con una incógnita.</w:t>
            </w:r>
          </w:p>
          <w:p w14:paraId="0DD29376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de segundo grado</w:t>
            </w:r>
            <w:r w:rsidR="008D71FD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con una incógnita.</w:t>
            </w:r>
          </w:p>
          <w:p w14:paraId="626FC9A4" w14:textId="77777777" w:rsidR="0003576D" w:rsidRPr="00862CFC" w:rsidRDefault="00C3197E" w:rsidP="002D29F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C3197E">
              <w:rPr>
                <w:rFonts w:ascii="Arial" w:hAnsi="Arial" w:cs="Arial"/>
                <w:sz w:val="20"/>
                <w:szCs w:val="20"/>
              </w:rPr>
              <w:t>Resolver desigualdades con valor absoluto</w:t>
            </w:r>
            <w:r w:rsidR="002D29F9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y representar la solución en la recta</w:t>
            </w:r>
            <w:r w:rsidR="00097931">
              <w:rPr>
                <w:rFonts w:ascii="Arial" w:hAnsi="Arial" w:cs="Arial"/>
                <w:sz w:val="20"/>
                <w:szCs w:val="20"/>
              </w:rPr>
              <w:t xml:space="preserve"> </w:t>
            </w:r>
            <w:r w:rsidRPr="00C3197E">
              <w:rPr>
                <w:rFonts w:ascii="Arial" w:hAnsi="Arial" w:cs="Arial"/>
                <w:sz w:val="20"/>
                <w:szCs w:val="20"/>
              </w:rPr>
              <w:t>numérica.</w:t>
            </w:r>
          </w:p>
        </w:tc>
        <w:tc>
          <w:tcPr>
            <w:tcW w:w="2599" w:type="dxa"/>
          </w:tcPr>
          <w:p w14:paraId="7597861F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1014288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38622B35" w14:textId="77777777" w:rsid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92054E4" w14:textId="77777777" w:rsidR="008C50E1" w:rsidRDefault="008C50E1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86570FD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Explicar cómo se resuelven las desigualdades de primer grado con una incógnita.</w:t>
            </w:r>
          </w:p>
          <w:p w14:paraId="46AC82A9" w14:textId="77777777" w:rsidR="00097931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Explicar cómo se resuelven las desigualdades de segundo grado con una incógnita. </w:t>
            </w:r>
          </w:p>
          <w:p w14:paraId="631D64AF" w14:textId="77777777" w:rsidR="00097931" w:rsidRPr="00CC53DF" w:rsidRDefault="00097931" w:rsidP="0009793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 xml:space="preserve"> Explicar cómo se resuelven las desigualdades de valor absoluto y representar la solución en la recta numérica. </w:t>
            </w:r>
          </w:p>
        </w:tc>
        <w:tc>
          <w:tcPr>
            <w:tcW w:w="2599" w:type="dxa"/>
          </w:tcPr>
          <w:p w14:paraId="79AC7EDD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98BD6B3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34B878F4" w14:textId="77777777" w:rsidR="00A777D3" w:rsidRDefault="00775540" w:rsidP="0077554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24050002" w14:textId="77777777" w:rsidR="00CC53DF" w:rsidRPr="00CC53DF" w:rsidRDefault="00775540" w:rsidP="00A777D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775540">
              <w:rPr>
                <w:rFonts w:ascii="Arial" w:hAnsi="Arial" w:cs="Arial"/>
                <w:sz w:val="18"/>
                <w:szCs w:val="18"/>
              </w:rPr>
              <w:t>Capacidad de aprender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actualizarse</w:t>
            </w:r>
            <w:r w:rsidR="00A777D3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permanentemente. 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775540">
              <w:rPr>
                <w:rFonts w:ascii="Arial" w:hAnsi="Arial" w:cs="Arial"/>
                <w:sz w:val="18"/>
                <w:szCs w:val="18"/>
              </w:rPr>
              <w:t>de trabajo en equipo.</w:t>
            </w:r>
          </w:p>
        </w:tc>
        <w:tc>
          <w:tcPr>
            <w:tcW w:w="2600" w:type="dxa"/>
          </w:tcPr>
          <w:p w14:paraId="6EDE1E9F" w14:textId="77777777" w:rsidR="005053AB" w:rsidRDefault="005053AB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A49A80E" w14:textId="77777777" w:rsidR="00D93FB0" w:rsidRDefault="00D93FB0" w:rsidP="005053A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6C1094F" w14:textId="77777777" w:rsidR="00D93FB0" w:rsidRDefault="00D93FB0" w:rsidP="00D93FB0">
            <w:pPr>
              <w:pStyle w:val="Sinespaciado"/>
              <w:jc w:val="center"/>
              <w:rPr>
                <w:rFonts w:ascii="Arial" w:hAnsi="Arial" w:cs="Arial"/>
                <w:sz w:val="18"/>
                <w:szCs w:val="18"/>
              </w:rPr>
            </w:pPr>
          </w:p>
          <w:p w14:paraId="468F0EF0" w14:textId="77777777" w:rsidR="00942267" w:rsidRPr="00942267" w:rsidRDefault="00A4243F" w:rsidP="00283C31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283C31"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328E7129" w14:textId="77777777" w:rsidR="00865C4A" w:rsidRDefault="00865C4A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D980C09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6D127C73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5053AB" w:rsidRPr="00862CFC" w14:paraId="0634C49C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93D370B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3C759729" w14:textId="77777777" w:rsidR="005053AB" w:rsidRPr="00862CFC" w:rsidRDefault="005053AB" w:rsidP="00057F7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260E5" w:rsidRPr="00862CFC" w14:paraId="63340317" w14:textId="77777777" w:rsidTr="00175E68">
        <w:tc>
          <w:tcPr>
            <w:tcW w:w="10598" w:type="dxa"/>
            <w:tcBorders>
              <w:top w:val="single" w:sz="4" w:space="0" w:color="auto"/>
              <w:bottom w:val="nil"/>
              <w:right w:val="single" w:sz="4" w:space="0" w:color="auto"/>
            </w:tcBorders>
          </w:tcPr>
          <w:p w14:paraId="31673771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A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FC6A851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260E5" w:rsidRPr="00862CFC" w14:paraId="11B5600D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5D677720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B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551E46F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1B29077C" w14:textId="77777777" w:rsidTr="00FE0DA1">
        <w:tc>
          <w:tcPr>
            <w:tcW w:w="10598" w:type="dxa"/>
            <w:tcBorders>
              <w:top w:val="nil"/>
              <w:bottom w:val="nil"/>
              <w:right w:val="single" w:sz="4" w:space="0" w:color="auto"/>
            </w:tcBorders>
          </w:tcPr>
          <w:p w14:paraId="76329182" w14:textId="77777777" w:rsidR="005260E5" w:rsidRPr="00233468" w:rsidRDefault="005260E5" w:rsidP="00772D03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</w:t>
            </w:r>
            <w:r w:rsidR="00EA7703">
              <w:rPr>
                <w:sz w:val="20"/>
                <w:szCs w:val="20"/>
              </w:rPr>
              <w:t>.</w:t>
            </w:r>
            <w:r>
              <w:rPr>
                <w:sz w:val="20"/>
                <w:szCs w:val="20"/>
              </w:rPr>
              <w:t xml:space="preserve">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0D0530AD" w14:textId="77777777" w:rsidR="005260E5" w:rsidRPr="00862CFC" w:rsidRDefault="00B3356A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5260E5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5260E5" w:rsidRPr="00862CFC" w14:paraId="45F76D4B" w14:textId="77777777" w:rsidTr="00FE0DA1">
        <w:tc>
          <w:tcPr>
            <w:tcW w:w="10598" w:type="dxa"/>
            <w:tcBorders>
              <w:top w:val="nil"/>
              <w:bottom w:val="single" w:sz="4" w:space="0" w:color="auto"/>
              <w:right w:val="single" w:sz="4" w:space="0" w:color="auto"/>
            </w:tcBorders>
          </w:tcPr>
          <w:p w14:paraId="1010E116" w14:textId="77777777" w:rsidR="005260E5" w:rsidRPr="00233468" w:rsidRDefault="00EA1543" w:rsidP="00772D03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297D5F1" w14:textId="77777777" w:rsidR="005260E5" w:rsidRPr="00862CFC" w:rsidRDefault="005260E5" w:rsidP="005260E5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028C211" w14:textId="77777777" w:rsidR="005053AB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6A9EE9F" w14:textId="77777777" w:rsidR="00327CD6" w:rsidRDefault="00327CD6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C00D8F" w:rsidRPr="00C00D8F" w14:paraId="5752F98E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703451E7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22370CC5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34F1B32A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377324AE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C00D8F" w:rsidRPr="00C00D8F" w14:paraId="39FA5D81" w14:textId="77777777" w:rsidTr="0080693A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53CAE5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23F89C04" w14:textId="77777777" w:rsidR="00C00D8F" w:rsidRPr="00C00D8F" w:rsidRDefault="00C00D8F" w:rsidP="0080693A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13861495" w14:textId="77777777" w:rsidR="0080693A" w:rsidRPr="00C00D8F" w:rsidRDefault="00C00D8F" w:rsidP="00C00D8F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19D0446A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5DD5765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776EA311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6A72BA29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4E5CA1D1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2B8B07B" w14:textId="77777777" w:rsidR="00C00D8F" w:rsidRPr="00C00D8F" w:rsidRDefault="00C00D8F" w:rsidP="00C00D8F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12574B8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C00D8F" w:rsidRPr="00C00D8F" w14:paraId="187BF470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54E1EC50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A3399B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289D0DD3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2C28135F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C00D8F" w:rsidRPr="00C00D8F" w14:paraId="7BD67F75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665D26C1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EA4B18D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2F3C363B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3F93E44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C00D8F" w:rsidRPr="00C00D8F" w14:paraId="186B4D52" w14:textId="77777777" w:rsidTr="0080693A">
        <w:trPr>
          <w:trHeight w:val="197"/>
        </w:trPr>
        <w:tc>
          <w:tcPr>
            <w:tcW w:w="2376" w:type="dxa"/>
            <w:vMerge/>
            <w:vAlign w:val="center"/>
          </w:tcPr>
          <w:p w14:paraId="6EE493A7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2015A1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18E9F7E7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 w:rsidR="0080693A"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2D820B3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C00D8F" w:rsidRPr="00C00D8F" w14:paraId="147477C9" w14:textId="77777777" w:rsidTr="0080693A">
        <w:trPr>
          <w:trHeight w:val="197"/>
        </w:trPr>
        <w:tc>
          <w:tcPr>
            <w:tcW w:w="2376" w:type="dxa"/>
            <w:vAlign w:val="center"/>
          </w:tcPr>
          <w:p w14:paraId="6781F18B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7F1C4885" w14:textId="77777777" w:rsidR="00C00D8F" w:rsidRPr="00C00D8F" w:rsidRDefault="00C00D8F" w:rsidP="00C00D8F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7B170D26" w14:textId="77777777" w:rsidR="00C00D8F" w:rsidRPr="00C00D8F" w:rsidRDefault="00C00D8F" w:rsidP="00C00D8F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E606E4E" w14:textId="77777777" w:rsidR="00C00D8F" w:rsidRPr="00C00D8F" w:rsidRDefault="00C00D8F" w:rsidP="00C00D8F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53241E81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BB31574" w14:textId="77777777" w:rsidR="00C00D8F" w:rsidRDefault="00C00D8F" w:rsidP="00413847">
      <w:pPr>
        <w:pStyle w:val="Sinespaciado"/>
        <w:rPr>
          <w:rFonts w:ascii="Arial" w:hAnsi="Arial" w:cs="Arial"/>
          <w:sz w:val="20"/>
          <w:szCs w:val="20"/>
        </w:rPr>
      </w:pPr>
    </w:p>
    <w:p w14:paraId="104ACDC6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1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755A838C" w14:textId="77777777" w:rsidTr="00827AC7">
        <w:tc>
          <w:tcPr>
            <w:tcW w:w="2830" w:type="dxa"/>
          </w:tcPr>
          <w:p w14:paraId="20C4D51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3A30652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DA50B5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6FB0ECB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7175CF5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FA12D7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283355E2" w14:textId="77777777" w:rsidTr="00827AC7">
        <w:tc>
          <w:tcPr>
            <w:tcW w:w="2830" w:type="dxa"/>
          </w:tcPr>
          <w:p w14:paraId="2C75971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631D8F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315D81D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6B4B674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46C5FBE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345D1F4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73861BF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AEBDAD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5389ED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2A046E15" w14:textId="77777777" w:rsidTr="00827AC7">
        <w:tc>
          <w:tcPr>
            <w:tcW w:w="2830" w:type="dxa"/>
            <w:vAlign w:val="center"/>
          </w:tcPr>
          <w:p w14:paraId="5472918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A4594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6A4C9BE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18067C3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BD8D8E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5906A86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6F76787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EF938CA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55A6FF5" w14:textId="77777777" w:rsidTr="00827AC7">
        <w:tc>
          <w:tcPr>
            <w:tcW w:w="2830" w:type="dxa"/>
            <w:vAlign w:val="center"/>
          </w:tcPr>
          <w:p w14:paraId="06FFE72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2253C6F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0304DEF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CEAF03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0C0E4E3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1BDA810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28957BA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9B4BA44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503EC832" w14:textId="77777777" w:rsidTr="00827AC7">
        <w:tc>
          <w:tcPr>
            <w:tcW w:w="2830" w:type="dxa"/>
            <w:vAlign w:val="center"/>
          </w:tcPr>
          <w:p w14:paraId="2985FF1E" w14:textId="77777777" w:rsidR="00C717F3" w:rsidRPr="00C974A0" w:rsidRDefault="00C717F3" w:rsidP="00C717F3">
            <w:pPr>
              <w:pStyle w:val="Sinespaciado"/>
              <w:rPr>
                <w:rFonts w:cs="Arial"/>
              </w:rPr>
            </w:pPr>
            <w:r w:rsidRPr="00C974A0">
              <w:rPr>
                <w:rFonts w:cs="Arial"/>
              </w:rPr>
              <w:t>Tabla de las propiedades de las desigualdades.</w:t>
            </w:r>
          </w:p>
          <w:p w14:paraId="1498F825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  <w:vAlign w:val="center"/>
          </w:tcPr>
          <w:p w14:paraId="4B74598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99BE28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7C4DC48E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E7A7D4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C25438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4C9D062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F02247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08DD945" w14:textId="77777777" w:rsidTr="00827AC7">
        <w:tc>
          <w:tcPr>
            <w:tcW w:w="2830" w:type="dxa"/>
            <w:vAlign w:val="center"/>
          </w:tcPr>
          <w:p w14:paraId="1392F88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085484F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2D7DED9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5310AF5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4223959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6A2F8F4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3D98C8E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95FF02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6007B081" w14:textId="77777777" w:rsidTr="00827AC7">
        <w:tc>
          <w:tcPr>
            <w:tcW w:w="2830" w:type="dxa"/>
          </w:tcPr>
          <w:p w14:paraId="3CD50DA0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547879A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2CDF12C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04DFDE0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B55201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BBDB82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84E6BD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638AD48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220B3BED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2406BEA1" w14:textId="77777777" w:rsidR="00413847" w:rsidRDefault="00413847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1CBDD90" w14:textId="77777777" w:rsidR="00201FA5" w:rsidRDefault="00201FA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74FFA431" w14:textId="77777777" w:rsidR="00FA4DE1" w:rsidRDefault="002A1485" w:rsidP="00FA4DE1">
      <w:pPr>
        <w:pStyle w:val="Sinespaciado"/>
        <w:rPr>
          <w:rFonts w:ascii="Calibri" w:eastAsia="Calibri" w:hAnsi="Calibri" w:cs="Times New Roman"/>
          <w:b/>
          <w:bCs/>
        </w:rPr>
      </w:pPr>
      <w:r>
        <w:rPr>
          <w:rFonts w:ascii="Calibri" w:eastAsia="Calibri" w:hAnsi="Calibri" w:cs="Times New Roman"/>
          <w:b/>
          <w:bCs/>
        </w:rPr>
        <w:t>4</w:t>
      </w:r>
      <w:r w:rsidRPr="002A1485">
        <w:rPr>
          <w:rFonts w:ascii="Calibri" w:eastAsia="Calibri" w:hAnsi="Calibri" w:cs="Times New Roman"/>
          <w:b/>
          <w:bCs/>
        </w:rPr>
        <w:t>. Análisis por competencias específicas:</w:t>
      </w:r>
    </w:p>
    <w:p w14:paraId="0E4AE590" w14:textId="77777777" w:rsidR="002A1485" w:rsidRPr="00862CFC" w:rsidRDefault="002A1485" w:rsidP="00FA4DE1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FA4DE1" w:rsidRPr="00862CFC" w14:paraId="7C006B36" w14:textId="77777777" w:rsidTr="009060A5">
        <w:tc>
          <w:tcPr>
            <w:tcW w:w="1838" w:type="dxa"/>
          </w:tcPr>
          <w:p w14:paraId="6A557F3B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CFEE3EE" w14:textId="77777777" w:rsidR="00FA4DE1" w:rsidRPr="002950A8" w:rsidRDefault="006B1EC1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2</w:t>
            </w:r>
          </w:p>
        </w:tc>
        <w:tc>
          <w:tcPr>
            <w:tcW w:w="1417" w:type="dxa"/>
          </w:tcPr>
          <w:p w14:paraId="097B1813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5257590F" w14:textId="77777777" w:rsidR="00FA4DE1" w:rsidRPr="002950A8" w:rsidRDefault="0099665F" w:rsidP="0099665F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Analiza la definición de función real e identifica tipos de funciones y sus representaciones gráficas para plantear modelos.</w:t>
            </w:r>
          </w:p>
        </w:tc>
      </w:tr>
    </w:tbl>
    <w:p w14:paraId="371E03DC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FA4DE1" w:rsidRPr="00862CFC" w14:paraId="582C0A6D" w14:textId="77777777" w:rsidTr="008E1E4E">
        <w:tc>
          <w:tcPr>
            <w:tcW w:w="2599" w:type="dxa"/>
          </w:tcPr>
          <w:p w14:paraId="1586D189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862CFC">
              <w:rPr>
                <w:rFonts w:ascii="Arial" w:hAnsi="Arial" w:cs="Arial"/>
                <w:sz w:val="20"/>
                <w:szCs w:val="20"/>
              </w:rPr>
              <w:t>emas</w:t>
            </w:r>
            <w:proofErr w:type="spellEnd"/>
            <w:r w:rsidRPr="00862CFC">
              <w:rPr>
                <w:rFonts w:ascii="Arial" w:hAnsi="Arial" w:cs="Arial"/>
                <w:sz w:val="20"/>
                <w:szCs w:val="20"/>
              </w:rPr>
              <w:t xml:space="preserve"> y subtemas para desarrollar la competencia específica</w:t>
            </w:r>
          </w:p>
        </w:tc>
        <w:tc>
          <w:tcPr>
            <w:tcW w:w="2599" w:type="dxa"/>
          </w:tcPr>
          <w:p w14:paraId="70213A9A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45D20AE0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25F800A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63CDE61" w14:textId="77777777" w:rsidR="00FA4DE1" w:rsidRPr="00862CFC" w:rsidRDefault="00FA4DE1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FA4DE1" w:rsidRPr="00862CFC" w14:paraId="1FCECAE6" w14:textId="77777777" w:rsidTr="008E1E4E">
        <w:tc>
          <w:tcPr>
            <w:tcW w:w="2599" w:type="dxa"/>
          </w:tcPr>
          <w:p w14:paraId="2C98D39C" w14:textId="77777777" w:rsidR="009C5D5A" w:rsidRDefault="009C5D5A" w:rsidP="009C5D5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DFAE39B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2. Funciones.</w:t>
            </w:r>
          </w:p>
          <w:p w14:paraId="1CFAACA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 Definición de variable, función, dominio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rango.</w:t>
            </w:r>
          </w:p>
          <w:p w14:paraId="57BDE8D1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2.2 Función real de variable real y su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representación gráfica.</w:t>
            </w:r>
          </w:p>
          <w:p w14:paraId="2B99809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 xml:space="preserve">2.3 Función inyectiva, </w:t>
            </w:r>
            <w:proofErr w:type="spellStart"/>
            <w:r w:rsidRPr="00460E00">
              <w:rPr>
                <w:rFonts w:ascii="Arial" w:hAnsi="Arial" w:cs="Arial"/>
                <w:sz w:val="18"/>
                <w:szCs w:val="18"/>
              </w:rPr>
              <w:t>suprayectiva</w:t>
            </w:r>
            <w:proofErr w:type="spellEnd"/>
            <w:r w:rsidRPr="00460E00">
              <w:rPr>
                <w:rFonts w:ascii="Arial" w:hAnsi="Arial" w:cs="Arial"/>
                <w:sz w:val="18"/>
                <w:szCs w:val="18"/>
              </w:rPr>
              <w:t xml:space="preserve">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biyectiva.</w:t>
            </w:r>
          </w:p>
          <w:p w14:paraId="3AE681C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2.4 Funciones algebraicas: polinomiales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racionales.</w:t>
            </w:r>
          </w:p>
          <w:p w14:paraId="380CE11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2.5 Funciones trascendentes: trigonométrica,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logarítmicas y exponenciales.</w:t>
            </w:r>
          </w:p>
          <w:p w14:paraId="6123311A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2.6 Funciones escalonadas.</w:t>
            </w:r>
          </w:p>
          <w:p w14:paraId="1E1F89D0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2.7 Operaciones con funciones: adición,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460E00">
              <w:rPr>
                <w:rFonts w:ascii="Arial" w:hAnsi="Arial" w:cs="Arial"/>
                <w:sz w:val="18"/>
                <w:szCs w:val="18"/>
              </w:rPr>
              <w:t>multiplicación, división y composición.</w:t>
            </w:r>
          </w:p>
          <w:p w14:paraId="3AF6C27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2.8 Función inversa.</w:t>
            </w:r>
          </w:p>
          <w:p w14:paraId="278EF0C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2.9 Función implícita.</w:t>
            </w:r>
          </w:p>
          <w:p w14:paraId="31B8AA56" w14:textId="77777777" w:rsidR="0025113B" w:rsidRPr="009C5D5A" w:rsidRDefault="00460E00" w:rsidP="00460E00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460E00">
              <w:rPr>
                <w:rFonts w:ascii="Arial" w:hAnsi="Arial" w:cs="Arial"/>
                <w:sz w:val="18"/>
                <w:szCs w:val="18"/>
              </w:rPr>
              <w:t>2.10 Otro tipo de funciones.</w:t>
            </w:r>
          </w:p>
          <w:p w14:paraId="146B721F" w14:textId="77777777" w:rsidR="00FA4DE1" w:rsidRPr="00855990" w:rsidRDefault="00FA4DE1" w:rsidP="008B255B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905D0AC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6F234646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374BEBEF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 xml:space="preserve">Identificar el dominio, el </w:t>
            </w:r>
            <w:proofErr w:type="spellStart"/>
            <w:r w:rsidRPr="00C3197E">
              <w:rPr>
                <w:rFonts w:ascii="Arial" w:hAnsi="Arial" w:cs="Arial"/>
                <w:sz w:val="18"/>
                <w:szCs w:val="18"/>
              </w:rPr>
              <w:t>codominio</w:t>
            </w:r>
            <w:proofErr w:type="spellEnd"/>
            <w:r w:rsidRPr="00C3197E">
              <w:rPr>
                <w:rFonts w:ascii="Arial" w:hAnsi="Arial" w:cs="Arial"/>
                <w:sz w:val="18"/>
                <w:szCs w:val="18"/>
              </w:rPr>
              <w:t xml:space="preserve"> y el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recorrido de una función. </w:t>
            </w:r>
          </w:p>
          <w:p w14:paraId="76A6F714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Representar una función real de variable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real en el plano cartesiano</w:t>
            </w:r>
            <w:r w:rsidR="00EE51BC">
              <w:rPr>
                <w:rFonts w:ascii="Arial" w:hAnsi="Arial" w:cs="Arial"/>
                <w:sz w:val="18"/>
                <w:szCs w:val="18"/>
              </w:rPr>
              <w:t>,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 (gráfica de una función).</w:t>
            </w:r>
          </w:p>
          <w:p w14:paraId="7E61B080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Reconocer las gráficas de las funciones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trigonométricas y gráficas de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 exponenciales de base </w:t>
            </w:r>
            <w:r w:rsidRPr="00C3197E">
              <w:rPr>
                <w:rFonts w:ascii="Arial" w:hAnsi="Arial" w:cs="Arial"/>
                <w:i/>
                <w:iCs/>
                <w:sz w:val="18"/>
                <w:szCs w:val="18"/>
              </w:rPr>
              <w:t>e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. </w:t>
            </w:r>
          </w:p>
          <w:p w14:paraId="04BD109F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Graficar funciones que involucren valores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absolutos. </w:t>
            </w:r>
          </w:p>
          <w:p w14:paraId="64334973" w14:textId="77777777" w:rsidR="00C3197E" w:rsidRPr="00855990" w:rsidRDefault="00C3197E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Realizar las operaciones de suma, resta,</w:t>
            </w:r>
            <w:r w:rsidR="00EE51BC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multiplicación, división y composición de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funciones. </w:t>
            </w:r>
          </w:p>
        </w:tc>
        <w:tc>
          <w:tcPr>
            <w:tcW w:w="2599" w:type="dxa"/>
          </w:tcPr>
          <w:p w14:paraId="1E95A8A1" w14:textId="77777777" w:rsidR="00E949CA" w:rsidRDefault="00E949CA" w:rsidP="00E949C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</w:p>
          <w:p w14:paraId="6E72F8E2" w14:textId="77777777" w:rsidR="00B90B24" w:rsidRPr="00B90B24" w:rsidRDefault="008D71FD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4BC2F27B" w14:textId="77777777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Se presenta al grupo una reseña planteada sobre las funciones y relaciones sí como su dominio, </w:t>
            </w:r>
            <w:proofErr w:type="spellStart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codominio</w:t>
            </w:r>
            <w:proofErr w:type="spellEnd"/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y recorrido. El docente explica los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divers</w:t>
            </w:r>
            <w:r w:rsidR="008D71FD">
              <w:rPr>
                <w:rFonts w:ascii="Arial" w:hAnsi="Arial" w:cs="Arial"/>
                <w:sz w:val="18"/>
                <w:szCs w:val="18"/>
                <w:lang w:val="es-ES_tradnl"/>
              </w:rPr>
              <w:t>o</w:t>
            </w: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s tipos de funciones y se realiza una clasificación previa. </w:t>
            </w:r>
          </w:p>
          <w:p w14:paraId="10DD469B" w14:textId="77777777" w:rsidR="00B06EFA" w:rsidRPr="00B06EFA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  <w:lang w:val="es-ES_tradnl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>Se facilita la información sobre las operaciones que se realizan con las funciones dependiendo su tipo. El docente analiza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conceptos en problemas reales relacionados con la ingeniería en que se imparta esta materia. </w:t>
            </w:r>
          </w:p>
          <w:p w14:paraId="13EA6DB2" w14:textId="77777777" w:rsidR="00FA4DE1" w:rsidRPr="00855990" w:rsidRDefault="00B06EFA" w:rsidP="005B694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>El docente propicia el uso de Software de matemáticas (Maple) o la calculadora gr</w:t>
            </w:r>
            <w:r w:rsidR="005B6943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</w:t>
            </w:r>
            <w:r w:rsidR="005B6943">
              <w:rPr>
                <w:rFonts w:ascii="Arial" w:hAnsi="Arial" w:cs="Arial"/>
                <w:sz w:val="18"/>
                <w:szCs w:val="18"/>
              </w:rPr>
              <w:t>i</w:t>
            </w:r>
            <w:r w:rsidRPr="00B06EFA">
              <w:rPr>
                <w:rFonts w:ascii="Arial" w:hAnsi="Arial" w:cs="Arial"/>
                <w:sz w:val="18"/>
                <w:szCs w:val="18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237F00C9" w14:textId="77777777" w:rsidR="00FA4DE1" w:rsidRDefault="00FA4DE1" w:rsidP="00BD36B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A4DDE8F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abstracción, análisis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síntesis. </w:t>
            </w:r>
          </w:p>
          <w:p w14:paraId="785FEEFC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para identificar, plantear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y resolver problemas. </w:t>
            </w:r>
          </w:p>
          <w:p w14:paraId="13602DFD" w14:textId="77777777" w:rsidR="00A777D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de las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>. Capacidad crítica y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autocrítica. </w:t>
            </w:r>
          </w:p>
          <w:p w14:paraId="6BD100E0" w14:textId="77777777" w:rsidR="0099665F" w:rsidRPr="00974093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trabajo en equipo.</w:t>
            </w:r>
          </w:p>
          <w:p w14:paraId="4C1B7388" w14:textId="77777777" w:rsidR="009349C4" w:rsidRPr="00855990" w:rsidRDefault="009349C4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542C0072" w14:textId="77777777" w:rsidR="00FA4DE1" w:rsidRDefault="00FA4DE1" w:rsidP="008E1E4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719FFAA" w14:textId="77777777" w:rsidR="00D93FB0" w:rsidRDefault="00D93FB0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B71E5F6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B8FF9F6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3D754C47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7FC0793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7ABB6CB0" w14:textId="77777777" w:rsidR="00942267" w:rsidRDefault="00942267" w:rsidP="00E949C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0345976C" w14:textId="77777777" w:rsidR="00942267" w:rsidRPr="00942267" w:rsidRDefault="00283C31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10-</w:t>
            </w:r>
            <w:r w:rsidR="00A4243F">
              <w:rPr>
                <w:rFonts w:ascii="Arial" w:hAnsi="Arial" w:cs="Arial"/>
                <w:sz w:val="20"/>
                <w:szCs w:val="20"/>
              </w:rPr>
              <w:t>4</w:t>
            </w:r>
          </w:p>
        </w:tc>
      </w:tr>
    </w:tbl>
    <w:p w14:paraId="5B4AAA07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A69C288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2658BC24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547"/>
      </w:tblGrid>
      <w:tr w:rsidR="005C53CF" w14:paraId="37280FB9" w14:textId="77777777" w:rsidTr="005C53CF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3677A9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5996C49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69DBD07C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30DA0615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5C53CF" w14:paraId="4A0B7E72" w14:textId="77777777" w:rsidTr="005C53CF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16EFF99C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547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0F47A181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5C53CF" w14:paraId="13DAFBA6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35FEB82D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07EC6B3F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30%</w:t>
            </w:r>
          </w:p>
        </w:tc>
      </w:tr>
      <w:tr w:rsidR="005C53CF" w14:paraId="2207AF89" w14:textId="77777777" w:rsidTr="005C53CF">
        <w:tc>
          <w:tcPr>
            <w:tcW w:w="10598" w:type="dxa"/>
            <w:tcBorders>
              <w:right w:val="single" w:sz="4" w:space="0" w:color="auto"/>
            </w:tcBorders>
          </w:tcPr>
          <w:p w14:paraId="52F4C5C7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13543F28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20%</w:t>
            </w:r>
          </w:p>
        </w:tc>
      </w:tr>
      <w:tr w:rsidR="005C53CF" w14:paraId="64E99C6B" w14:textId="77777777" w:rsidTr="005C53CF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1BE5D19F" w14:textId="77777777" w:rsidR="005C53CF" w:rsidRDefault="005C53CF" w:rsidP="005C53CF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547" w:type="dxa"/>
            <w:tcBorders>
              <w:left w:val="single" w:sz="4" w:space="0" w:color="auto"/>
            </w:tcBorders>
            <w:vAlign w:val="center"/>
          </w:tcPr>
          <w:p w14:paraId="5AA772BD" w14:textId="77777777" w:rsidR="005C53CF" w:rsidRDefault="005C53CF" w:rsidP="005C53C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712293F4" w14:textId="77777777" w:rsidR="001C62ED" w:rsidRDefault="001C62E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5692E4BC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206162D5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5C5DEC1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A38235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76B0EF1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CD206F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52A7E6B5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5319550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0DDFCA9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D6C66B6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22AD3C1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AE8293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782B092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BBCBFDC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3319273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701A5E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454712C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108601BB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E4A911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5DADB37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6BCAC35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CB46B5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4743E71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FFD2D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ECF839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9F84E6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5E4029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9F98A16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1304686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B25AFC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5FD52AE6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0FDBAFF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52408241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753370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17061FA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5F6B8E8F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3C48DC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0FD1CA56" w14:textId="77777777" w:rsidR="00FA4DE1" w:rsidRDefault="00FA4DE1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E4C0D18" w14:textId="77777777" w:rsidR="0080693A" w:rsidRDefault="0080693A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469F5957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2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0E831977" w14:textId="77777777" w:rsidTr="00827AC7">
        <w:tc>
          <w:tcPr>
            <w:tcW w:w="2830" w:type="dxa"/>
          </w:tcPr>
          <w:p w14:paraId="6A332FC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8BBCE1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67DE0D1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4CA80E4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6639AAF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D609D6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6ABB2340" w14:textId="77777777" w:rsidTr="00827AC7">
        <w:tc>
          <w:tcPr>
            <w:tcW w:w="2830" w:type="dxa"/>
          </w:tcPr>
          <w:p w14:paraId="5674A1A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36B539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5771ED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48A552E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096979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2E54BB9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3AE471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4FEAC52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C9B3E8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44B30C5A" w14:textId="77777777" w:rsidTr="00827AC7">
        <w:tc>
          <w:tcPr>
            <w:tcW w:w="2830" w:type="dxa"/>
            <w:vAlign w:val="center"/>
          </w:tcPr>
          <w:p w14:paraId="2844367A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5BEAB33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55E96CF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770522F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1B1BD15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153A246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7293A00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46EAB6C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46DA95C1" w14:textId="77777777" w:rsidTr="00827AC7">
        <w:tc>
          <w:tcPr>
            <w:tcW w:w="2830" w:type="dxa"/>
            <w:vAlign w:val="center"/>
          </w:tcPr>
          <w:p w14:paraId="23EDA26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6E7CFF3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4C58F0F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0B2064D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4C90EF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604F7CB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647106E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F226DC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7B8BB5D1" w14:textId="77777777" w:rsidTr="00827AC7">
        <w:tc>
          <w:tcPr>
            <w:tcW w:w="2830" w:type="dxa"/>
            <w:vAlign w:val="center"/>
          </w:tcPr>
          <w:p w14:paraId="4AAFEFDE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Gráficas de funciones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5A9200E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2E3A3F71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0BA0A68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2D2024D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5310EC3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06102875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4ECCD4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61BDB778" w14:textId="77777777" w:rsidTr="00827AC7">
        <w:tc>
          <w:tcPr>
            <w:tcW w:w="2830" w:type="dxa"/>
            <w:vAlign w:val="center"/>
          </w:tcPr>
          <w:p w14:paraId="39CB066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3CC100B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53457D3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2BE28AA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CEE7F1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48F4FD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18F65F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ABD957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5F81B228" w14:textId="77777777" w:rsidTr="00827AC7">
        <w:tc>
          <w:tcPr>
            <w:tcW w:w="2830" w:type="dxa"/>
          </w:tcPr>
          <w:p w14:paraId="463460C4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627127C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2A10D3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6282D1F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FBE08C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862E95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59FB4C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AE648C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0D9CA285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D1370B4" w14:textId="77777777" w:rsidR="00F31E7D" w:rsidRDefault="00F31E7D" w:rsidP="00FA4DE1">
      <w:pPr>
        <w:pStyle w:val="Sinespaciado"/>
        <w:rPr>
          <w:rFonts w:ascii="Arial" w:hAnsi="Arial" w:cs="Arial"/>
          <w:sz w:val="20"/>
          <w:szCs w:val="20"/>
        </w:rPr>
      </w:pPr>
    </w:p>
    <w:p w14:paraId="7DD77F8E" w14:textId="77777777" w:rsidR="008E1E4E" w:rsidRDefault="002A1485" w:rsidP="002A1485">
      <w:pPr>
        <w:pStyle w:val="Sinespaciado"/>
        <w:ind w:left="360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4F456671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3477E0A2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026FE88A" w14:textId="77777777" w:rsidTr="009060A5">
        <w:tc>
          <w:tcPr>
            <w:tcW w:w="1838" w:type="dxa"/>
          </w:tcPr>
          <w:p w14:paraId="75F169AF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49705FAD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3</w:t>
            </w:r>
          </w:p>
        </w:tc>
        <w:tc>
          <w:tcPr>
            <w:tcW w:w="1417" w:type="dxa"/>
          </w:tcPr>
          <w:p w14:paraId="7713487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9D0B8AE" w14:textId="77777777" w:rsidR="0099665F" w:rsidRPr="002950A8" w:rsidRDefault="0099665F" w:rsidP="0099665F">
            <w:pPr>
              <w:pStyle w:val="Sinespaciado"/>
              <w:rPr>
                <w:rFonts w:ascii="Arial" w:hAnsi="Arial" w:cs="Arial"/>
                <w:bCs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bCs/>
                <w:sz w:val="20"/>
                <w:szCs w:val="20"/>
                <w:u w:val="single"/>
              </w:rPr>
              <w:t>Utiliza la definición de límite de funciones para determinar analíticamente la continuidad de una función en un punto o en un intervalo y muestra gráficamente los diferentes tipos de discontinuidad.</w:t>
            </w:r>
          </w:p>
          <w:p w14:paraId="1749B9F7" w14:textId="77777777" w:rsidR="008E1E4E" w:rsidRPr="00862CFC" w:rsidRDefault="008E1E4E" w:rsidP="008145B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A38A544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436515CE" w14:textId="77777777" w:rsidTr="008E1E4E">
        <w:tc>
          <w:tcPr>
            <w:tcW w:w="2599" w:type="dxa"/>
          </w:tcPr>
          <w:p w14:paraId="0A28DED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5CF9FDB4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7D86B82E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454BC1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31C0901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2B7D08" w:rsidRPr="00862CFC" w14:paraId="5011595D" w14:textId="77777777" w:rsidTr="008E1E4E">
        <w:tc>
          <w:tcPr>
            <w:tcW w:w="2599" w:type="dxa"/>
          </w:tcPr>
          <w:p w14:paraId="180249F1" w14:textId="77777777" w:rsidR="002B7D08" w:rsidRDefault="002B7D08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ADB6EAE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 xml:space="preserve">3. Límites y continuidad. </w:t>
            </w:r>
          </w:p>
          <w:p w14:paraId="3F31D1A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3.1 Noción de límite. </w:t>
            </w:r>
          </w:p>
          <w:p w14:paraId="7545596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3.2 Definición de límite de una función. </w:t>
            </w:r>
          </w:p>
          <w:p w14:paraId="00837474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3.3 Propiedades de los límites.</w:t>
            </w:r>
          </w:p>
          <w:p w14:paraId="4E1723E3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3.4 Cálculo de límites.</w:t>
            </w:r>
          </w:p>
          <w:p w14:paraId="68C89993" w14:textId="77777777" w:rsidR="00E949CA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3.5 Límites laterales.</w:t>
            </w:r>
          </w:p>
          <w:p w14:paraId="72B8871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3.6 Límites infinitos y límites al infinito.</w:t>
            </w:r>
          </w:p>
          <w:p w14:paraId="2C23BD1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3.7 Asíntotas.</w:t>
            </w:r>
          </w:p>
          <w:p w14:paraId="721A3B0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3.8 Continuidad en un punto y en un intervalo.</w:t>
            </w:r>
          </w:p>
          <w:p w14:paraId="7357584D" w14:textId="77777777" w:rsidR="00460E00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3.9 Tipos de discontinuidades.</w:t>
            </w:r>
          </w:p>
        </w:tc>
        <w:tc>
          <w:tcPr>
            <w:tcW w:w="2599" w:type="dxa"/>
          </w:tcPr>
          <w:p w14:paraId="78E37D60" w14:textId="77777777" w:rsid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</w:p>
          <w:p w14:paraId="4A4DD25F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  <w:lang w:val="es-ES"/>
              </w:rPr>
            </w:pPr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,  se subirán a la plataforma del </w:t>
            </w:r>
            <w:proofErr w:type="spellStart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268C6227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de manera práctica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el límite de</w:t>
            </w:r>
            <w:r w:rsidR="00645AA8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una función (sustituyendo directamente el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valor al que tiende la variable). </w:t>
            </w:r>
          </w:p>
          <w:p w14:paraId="729E2B43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Calcular el límite de una función utilizando</w:t>
            </w:r>
            <w:r w:rsidR="00B06EFA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las propiedades básicas  de los límites. </w:t>
            </w:r>
          </w:p>
          <w:p w14:paraId="38EE92EA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Plantear una función que requiere para el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cálculo de un límite, el uso de límites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laterales. </w:t>
            </w:r>
          </w:p>
          <w:p w14:paraId="3386F24D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Identificar límites infinitos y límites al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 xml:space="preserve">infinito. </w:t>
            </w:r>
          </w:p>
          <w:p w14:paraId="5B0A3EE6" w14:textId="77777777" w:rsidR="00C3197E" w:rsidRPr="00C3197E" w:rsidRDefault="00C3197E" w:rsidP="00C3197E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C3197E">
              <w:rPr>
                <w:rFonts w:ascii="Arial" w:hAnsi="Arial" w:cs="Arial"/>
                <w:sz w:val="18"/>
                <w:szCs w:val="18"/>
              </w:rPr>
              <w:t>Reconocer a través del cálculo de límites,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cuándo una función tiene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verticales y/o cuándo asíntotas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horizontales. Plantear funciones donde se muestre</w:t>
            </w:r>
            <w:r w:rsidR="00CE4109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analítica y</w:t>
            </w:r>
            <w:r w:rsidR="007D0454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C3197E">
              <w:rPr>
                <w:rFonts w:ascii="Arial" w:hAnsi="Arial" w:cs="Arial"/>
                <w:sz w:val="18"/>
                <w:szCs w:val="18"/>
              </w:rPr>
              <w:t>gráficamente diferentes tipos de discontinuidad</w:t>
            </w:r>
          </w:p>
          <w:p w14:paraId="331BEFF9" w14:textId="77777777" w:rsidR="00D60163" w:rsidRPr="00D60163" w:rsidRDefault="00D60163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51D1E4F2" w14:textId="77777777" w:rsidR="002B7D08" w:rsidRPr="00855990" w:rsidRDefault="002B7D08" w:rsidP="00D60163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599" w:type="dxa"/>
          </w:tcPr>
          <w:p w14:paraId="7C48E84F" w14:textId="77777777" w:rsidR="002B7D08" w:rsidRDefault="002B7D08" w:rsidP="00987ED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14051B15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90B24">
              <w:rPr>
                <w:rFonts w:ascii="Arial" w:hAnsi="Arial" w:cs="Arial"/>
                <w:sz w:val="18"/>
                <w:szCs w:val="18"/>
              </w:rPr>
              <w:t xml:space="preserve">Se da a conocer a los estudiantes el encuadre para la materia. </w:t>
            </w:r>
          </w:p>
          <w:p w14:paraId="22ECBC30" w14:textId="77777777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>
              <w:rPr>
                <w:rFonts w:ascii="Arial" w:hAnsi="Arial" w:cs="Arial"/>
                <w:sz w:val="18"/>
                <w:szCs w:val="18"/>
              </w:rPr>
              <w:t>L</w:t>
            </w:r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8"/>
                <w:szCs w:val="18"/>
                <w:lang w:val="es-ES"/>
              </w:rPr>
              <w:t>.</w:t>
            </w:r>
          </w:p>
          <w:p w14:paraId="6EFC42D2" w14:textId="77777777" w:rsidR="005B6943" w:rsidRDefault="00B06EFA" w:rsidP="00B06EF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  <w:lang w:val="es-ES_tradnl"/>
              </w:rPr>
              <w:t xml:space="preserve">El docente explica la relación límite y continuidad de una función, Se facilita la información sobre los conceptos y propiedades de los límites. Se explican los métodos de solución de ejercicios y tipos de asíntotas  El docente analiza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>presentar siempre el concepto antes de su expresión matemática,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B06EFA">
              <w:rPr>
                <w:rFonts w:ascii="Arial" w:hAnsi="Arial" w:cs="Arial"/>
                <w:sz w:val="18"/>
                <w:szCs w:val="18"/>
              </w:rPr>
              <w:t xml:space="preserve">posteriormente se podrán hacer problemas numéricos. El docente propicia el uso de Software de matemáticas </w:t>
            </w:r>
          </w:p>
          <w:p w14:paraId="5E9C53C5" w14:textId="77777777" w:rsidR="00C3210A" w:rsidRPr="00855990" w:rsidRDefault="00B06EFA" w:rsidP="008C50E1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B06EFA">
              <w:rPr>
                <w:rFonts w:ascii="Arial" w:hAnsi="Arial" w:cs="Arial"/>
                <w:sz w:val="18"/>
                <w:szCs w:val="18"/>
              </w:rPr>
              <w:t>(Maple) o la calculadora gr</w:t>
            </w:r>
            <w:r w:rsidR="008C50E1">
              <w:rPr>
                <w:rFonts w:ascii="Arial" w:hAnsi="Arial" w:cs="Arial"/>
                <w:sz w:val="18"/>
                <w:szCs w:val="18"/>
              </w:rPr>
              <w:t>a</w:t>
            </w:r>
            <w:r w:rsidRPr="00B06EFA">
              <w:rPr>
                <w:rFonts w:ascii="Arial" w:hAnsi="Arial" w:cs="Arial"/>
                <w:sz w:val="18"/>
                <w:szCs w:val="18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8"/>
                <w:szCs w:val="18"/>
                <w:lang w:val="es-ES_tradnl"/>
              </w:rPr>
              <w:t>.</w:t>
            </w:r>
          </w:p>
        </w:tc>
        <w:tc>
          <w:tcPr>
            <w:tcW w:w="2599" w:type="dxa"/>
          </w:tcPr>
          <w:p w14:paraId="2E46928C" w14:textId="77777777" w:rsidR="002B7D08" w:rsidRDefault="002B7D08" w:rsidP="0026632A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  <w:p w14:paraId="6470C080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abstracción, análisis y síntesis. </w:t>
            </w:r>
          </w:p>
          <w:p w14:paraId="5495DED1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para identificar, plantear y resolver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problemas. </w:t>
            </w:r>
          </w:p>
          <w:p w14:paraId="1491DC7C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 para trabajar en forma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 xml:space="preserve">autónoma. </w:t>
            </w:r>
          </w:p>
          <w:p w14:paraId="3AC42B62" w14:textId="77777777" w:rsidR="00A70EB5" w:rsidRDefault="0099665F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Habilidades en el uso de las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proofErr w:type="spellStart"/>
            <w:r w:rsidRPr="0099665F">
              <w:rPr>
                <w:rFonts w:ascii="Arial" w:hAnsi="Arial" w:cs="Arial"/>
                <w:sz w:val="18"/>
                <w:szCs w:val="18"/>
              </w:rPr>
              <w:t>TIC’s</w:t>
            </w:r>
            <w:proofErr w:type="spellEnd"/>
            <w:r w:rsidRPr="0099665F">
              <w:rPr>
                <w:rFonts w:ascii="Arial" w:hAnsi="Arial" w:cs="Arial"/>
                <w:sz w:val="18"/>
                <w:szCs w:val="18"/>
              </w:rPr>
              <w:t xml:space="preserve"> </w:t>
            </w:r>
          </w:p>
          <w:p w14:paraId="12C11A22" w14:textId="77777777" w:rsidR="0099665F" w:rsidRPr="0099665F" w:rsidRDefault="0099665F" w:rsidP="0099665F">
            <w:pPr>
              <w:pStyle w:val="Sinespaciado"/>
              <w:rPr>
                <w:rFonts w:ascii="Arial" w:hAnsi="Arial" w:cs="Arial"/>
                <w:b/>
                <w:bCs/>
                <w:sz w:val="18"/>
                <w:szCs w:val="18"/>
              </w:rPr>
            </w:pPr>
            <w:r w:rsidRPr="0099665F">
              <w:rPr>
                <w:rFonts w:ascii="Arial" w:hAnsi="Arial" w:cs="Arial"/>
                <w:sz w:val="18"/>
                <w:szCs w:val="18"/>
              </w:rPr>
              <w:t>Capacidad de aprender y actualizarse</w:t>
            </w:r>
            <w:r w:rsidR="00A70EB5"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permanentemente. Capacidad de trabajo en</w:t>
            </w:r>
            <w:r>
              <w:rPr>
                <w:rFonts w:ascii="Arial" w:hAnsi="Arial" w:cs="Arial"/>
                <w:sz w:val="18"/>
                <w:szCs w:val="18"/>
              </w:rPr>
              <w:t xml:space="preserve"> </w:t>
            </w:r>
            <w:r w:rsidRPr="0099665F">
              <w:rPr>
                <w:rFonts w:ascii="Arial" w:hAnsi="Arial" w:cs="Arial"/>
                <w:sz w:val="18"/>
                <w:szCs w:val="18"/>
              </w:rPr>
              <w:t>equipo.</w:t>
            </w:r>
          </w:p>
          <w:p w14:paraId="1514416D" w14:textId="77777777" w:rsidR="00C3210A" w:rsidRPr="00855990" w:rsidRDefault="00C3210A" w:rsidP="0099665F">
            <w:pPr>
              <w:pStyle w:val="Sinespaciado"/>
              <w:rPr>
                <w:rFonts w:ascii="Arial" w:hAnsi="Arial" w:cs="Arial"/>
                <w:sz w:val="18"/>
                <w:szCs w:val="18"/>
              </w:rPr>
            </w:pPr>
          </w:p>
        </w:tc>
        <w:tc>
          <w:tcPr>
            <w:tcW w:w="2600" w:type="dxa"/>
          </w:tcPr>
          <w:p w14:paraId="451EB97B" w14:textId="77777777" w:rsidR="002B7D08" w:rsidRDefault="002B7D08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6BE7714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3EB1A7A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D63767D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2BC56DC8" w14:textId="77777777" w:rsidR="00942267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449E181B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54219316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00F9D0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</w:tcPr>
          <w:p w14:paraId="7208BC02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418E6A6D" w14:textId="77777777" w:rsidTr="00175E68">
        <w:tc>
          <w:tcPr>
            <w:tcW w:w="10598" w:type="dxa"/>
            <w:tcBorders>
              <w:top w:val="single" w:sz="4" w:space="0" w:color="auto"/>
              <w:right w:val="single" w:sz="4" w:space="0" w:color="auto"/>
            </w:tcBorders>
          </w:tcPr>
          <w:p w14:paraId="27148BEF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  <w:left w:val="single" w:sz="4" w:space="0" w:color="auto"/>
            </w:tcBorders>
            <w:vAlign w:val="center"/>
          </w:tcPr>
          <w:p w14:paraId="5A491A9A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BC99F53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0F95A15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A5AE329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520A1C97" w14:textId="77777777" w:rsidTr="00175E68">
        <w:tc>
          <w:tcPr>
            <w:tcW w:w="10598" w:type="dxa"/>
            <w:tcBorders>
              <w:right w:val="single" w:sz="4" w:space="0" w:color="auto"/>
            </w:tcBorders>
          </w:tcPr>
          <w:p w14:paraId="50F1D75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68DF1A8A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39D6324" w14:textId="77777777" w:rsidTr="00175E68">
        <w:tc>
          <w:tcPr>
            <w:tcW w:w="10598" w:type="dxa"/>
            <w:tcBorders>
              <w:bottom w:val="single" w:sz="4" w:space="0" w:color="auto"/>
              <w:right w:val="single" w:sz="4" w:space="0" w:color="auto"/>
            </w:tcBorders>
          </w:tcPr>
          <w:p w14:paraId="68F79B61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tcBorders>
              <w:left w:val="single" w:sz="4" w:space="0" w:color="auto"/>
            </w:tcBorders>
            <w:vAlign w:val="center"/>
          </w:tcPr>
          <w:p w14:paraId="7E10BFDC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27F13E9C" w14:textId="77777777" w:rsidR="00057F77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CFBBB0A" w14:textId="77777777" w:rsidR="0080693A" w:rsidRPr="00862CFC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1DFAB55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10435C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034838CA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04B7573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089A2E9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7CB55E8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360A6D7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91587E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5A0A97EE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63737374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5F211BDB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14367DEC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098986A7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7BFF65D1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0FF20920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354D06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2488B853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4EAB8D5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65AC17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02BBB65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64DDF9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4EEC9497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2C13FF6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1638DAB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1E2AA9D2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65C197E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3E0BA0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50D366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6EBF2B1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64CA46C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3F09BE9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2F44906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F4EB52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989768F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996256B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602628B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60A23788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A3939C4" w14:textId="77777777" w:rsidR="00413847" w:rsidRDefault="0041384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1069FA7C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3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57C03A8B" w14:textId="77777777" w:rsidTr="00827AC7">
        <w:tc>
          <w:tcPr>
            <w:tcW w:w="2830" w:type="dxa"/>
          </w:tcPr>
          <w:p w14:paraId="4CBB183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09C3C5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44C47B7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40C1B9E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6306CBA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16BFD0F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15F35660" w14:textId="77777777" w:rsidTr="00827AC7">
        <w:tc>
          <w:tcPr>
            <w:tcW w:w="2830" w:type="dxa"/>
          </w:tcPr>
          <w:p w14:paraId="0492C3C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0D6DAEF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3DE155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39E6969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5E2CA1E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714B325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6CD637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12590F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9387528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312EF811" w14:textId="77777777" w:rsidTr="00827AC7">
        <w:tc>
          <w:tcPr>
            <w:tcW w:w="2830" w:type="dxa"/>
            <w:vAlign w:val="center"/>
          </w:tcPr>
          <w:p w14:paraId="3345685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08C14FD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7B20AA5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F33D77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72DF01C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7053CC36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59CE385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5753494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6DD7B143" w14:textId="77777777" w:rsidTr="00827AC7">
        <w:tc>
          <w:tcPr>
            <w:tcW w:w="2830" w:type="dxa"/>
            <w:vAlign w:val="center"/>
          </w:tcPr>
          <w:p w14:paraId="71EF84C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de Investigación </w:t>
            </w:r>
          </w:p>
        </w:tc>
        <w:tc>
          <w:tcPr>
            <w:tcW w:w="851" w:type="dxa"/>
            <w:vAlign w:val="center"/>
          </w:tcPr>
          <w:p w14:paraId="0CC4E57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8A4AC2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06E03E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799835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574FD40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2C85F87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A99EAF6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376F913D" w14:textId="77777777" w:rsidTr="00827AC7">
        <w:tc>
          <w:tcPr>
            <w:tcW w:w="2830" w:type="dxa"/>
            <w:vAlign w:val="center"/>
          </w:tcPr>
          <w:p w14:paraId="06B845A3" w14:textId="77777777" w:rsidR="00B3356A" w:rsidRPr="00B3356A" w:rsidRDefault="002F0F0D" w:rsidP="00B3356A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 xml:space="preserve">Tablas de las propiedades de los limites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6654401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92B0C24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137DA8D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56C3A2F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2A509E0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71CC1FE7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EF0D030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2F0F46A4" w14:textId="77777777" w:rsidTr="00827AC7">
        <w:tc>
          <w:tcPr>
            <w:tcW w:w="2830" w:type="dxa"/>
            <w:vAlign w:val="center"/>
          </w:tcPr>
          <w:p w14:paraId="4E2395CB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4636754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323DC0D1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061AE93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5171D44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16E94D7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F4E4F8A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4A4E0B2B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3210EED6" w14:textId="77777777" w:rsidTr="00827AC7">
        <w:tc>
          <w:tcPr>
            <w:tcW w:w="2830" w:type="dxa"/>
          </w:tcPr>
          <w:p w14:paraId="7815C922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76D2091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72B3E5B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7A806B0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B96EB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7DED022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19E388B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900783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4EA75033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03BC80CF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1A6353A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1054DC79" w14:textId="77777777" w:rsidR="009060A5" w:rsidRDefault="009060A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229ABEBD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259415A7" w14:textId="77777777" w:rsidR="00EC23BC" w:rsidRDefault="00EC23BC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</w:p>
    <w:p w14:paraId="3D0F7BF6" w14:textId="77777777" w:rsidR="008E1E4E" w:rsidRDefault="002A1485" w:rsidP="002A1485">
      <w:pPr>
        <w:pStyle w:val="Sinespaciado"/>
        <w:ind w:left="426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16137379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03419A0A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0C6F208D" w14:textId="77777777" w:rsidTr="009060A5">
        <w:tc>
          <w:tcPr>
            <w:tcW w:w="1838" w:type="dxa"/>
          </w:tcPr>
          <w:p w14:paraId="06BF2423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6DDA1686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4</w:t>
            </w:r>
          </w:p>
        </w:tc>
        <w:tc>
          <w:tcPr>
            <w:tcW w:w="1417" w:type="dxa"/>
          </w:tcPr>
          <w:p w14:paraId="629F1245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0B8CDEE0" w14:textId="77777777" w:rsidR="00C3197E" w:rsidRPr="002950A8" w:rsidRDefault="00C3197E" w:rsidP="00C3197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Comprender el concepto de derivada para aplicarlo como la herramienta que estudia y analiza la variación de una variable con respecto a otra.</w:t>
            </w:r>
          </w:p>
          <w:p w14:paraId="364EE9E1" w14:textId="77777777" w:rsidR="008E1E4E" w:rsidRPr="00862CFC" w:rsidRDefault="008E1E4E" w:rsidP="00C3197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</w:tr>
    </w:tbl>
    <w:p w14:paraId="1E408376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C000F39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00CD0EF2" w14:textId="77777777" w:rsidTr="008E1E4E">
        <w:tc>
          <w:tcPr>
            <w:tcW w:w="2599" w:type="dxa"/>
          </w:tcPr>
          <w:p w14:paraId="1954D0E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65DE130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138D5588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3016EF4A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7AE6BC2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0E1C1621" w14:textId="77777777" w:rsidTr="008E1E4E">
        <w:tc>
          <w:tcPr>
            <w:tcW w:w="2599" w:type="dxa"/>
          </w:tcPr>
          <w:p w14:paraId="55C3073F" w14:textId="77777777" w:rsidR="008E1E4E" w:rsidRDefault="008E1E4E" w:rsidP="0085599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5F9D19B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4. Derivadas.</w:t>
            </w:r>
          </w:p>
          <w:p w14:paraId="4BEB04D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4.1 Interpretación geométrica de la derivada.</w:t>
            </w:r>
          </w:p>
          <w:p w14:paraId="1224BA25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4.2 Incremento y razón de cambio. </w:t>
            </w:r>
          </w:p>
          <w:p w14:paraId="2605C65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4.3 Definición de la derivada de una función.</w:t>
            </w:r>
          </w:p>
          <w:p w14:paraId="46974B47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4.4 Diferenciales.</w:t>
            </w:r>
          </w:p>
          <w:p w14:paraId="352FC1CE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4.5 Cálculo de derivadas.</w:t>
            </w:r>
          </w:p>
          <w:p w14:paraId="042ABB9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4.6 Regla de la cadena.</w:t>
            </w:r>
          </w:p>
          <w:p w14:paraId="766BCC8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4.7 Derivada de funciones implícitas.</w:t>
            </w:r>
          </w:p>
          <w:p w14:paraId="209218C2" w14:textId="77777777" w:rsidR="00800391" w:rsidRPr="0085599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4.8 Derivadas de orden superior.</w:t>
            </w:r>
          </w:p>
        </w:tc>
        <w:tc>
          <w:tcPr>
            <w:tcW w:w="2599" w:type="dxa"/>
          </w:tcPr>
          <w:p w14:paraId="1FCC897E" w14:textId="77777777" w:rsidR="00D51521" w:rsidRPr="00D51521" w:rsidRDefault="00D51521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4C37766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59C8489D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Mostrar que el valor de la pendiente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tangente a una curva en un punto se puede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obtener calculando la derivada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función que corresponde a la curva en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dicho punto.  </w:t>
            </w:r>
          </w:p>
          <w:p w14:paraId="73969097" w14:textId="77777777" w:rsidR="00702A00" w:rsidRDefault="00D51521" w:rsidP="00D51521">
            <w:pPr>
              <w:pStyle w:val="Sinespaciado"/>
              <w:rPr>
                <w:rFonts w:ascii="Arial" w:hAnsi="Arial" w:cs="Arial"/>
                <w:i/>
                <w:iCs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Calcular derivadas de funciones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forma </w:t>
            </w:r>
            <w:r w:rsidRPr="00D51521">
              <w:rPr>
                <w:rFonts w:ascii="Arial" w:hAnsi="Arial" w:cs="Arial"/>
                <w:i/>
                <w:iCs/>
                <w:sz w:val="16"/>
                <w:szCs w:val="16"/>
              </w:rPr>
              <w:t>f(x)=x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>n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  <w:vertAlign w:val="superscript"/>
              </w:rPr>
              <w:t xml:space="preserve"> </w:t>
            </w:r>
            <w:r w:rsidR="00702A00">
              <w:rPr>
                <w:rFonts w:ascii="Arial" w:hAnsi="Arial" w:cs="Arial"/>
                <w:i/>
                <w:iCs/>
                <w:sz w:val="16"/>
                <w:szCs w:val="16"/>
              </w:rPr>
              <w:t xml:space="preserve"> </w:t>
            </w:r>
          </w:p>
          <w:p w14:paraId="7235DDB9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 xml:space="preserve">Reconocer las propiedades de la </w:t>
            </w:r>
            <w:r w:rsidR="009060A5">
              <w:rPr>
                <w:rFonts w:ascii="Arial" w:hAnsi="Arial" w:cs="Arial"/>
                <w:sz w:val="16"/>
                <w:szCs w:val="16"/>
              </w:rPr>
              <w:t>d</w:t>
            </w:r>
            <w:r w:rsidRPr="00D51521">
              <w:rPr>
                <w:rFonts w:ascii="Arial" w:hAnsi="Arial" w:cs="Arial"/>
                <w:sz w:val="16"/>
                <w:szCs w:val="16"/>
              </w:rPr>
              <w:t>erivada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y aplicarlas para el cálculo de funciones.</w:t>
            </w:r>
          </w:p>
          <w:p w14:paraId="1787FF91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Plantear una expresión en la que se tenga una función y calcular la</w:t>
            </w:r>
            <w:r w:rsidR="007D0454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>derivada mediante el uso de la regla de la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cadena. </w:t>
            </w:r>
          </w:p>
          <w:p w14:paraId="57640CCE" w14:textId="77777777" w:rsidR="00D51521" w:rsidRPr="00D51521" w:rsidRDefault="00D51521" w:rsidP="00D515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D51521">
              <w:rPr>
                <w:rFonts w:ascii="Arial" w:hAnsi="Arial" w:cs="Arial"/>
                <w:sz w:val="16"/>
                <w:szCs w:val="16"/>
              </w:rPr>
              <w:t>Reconocer la fórmula que debe usarse para calcular la derivada de una función y</w:t>
            </w:r>
            <w:r w:rsidR="00702A00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D51521">
              <w:rPr>
                <w:rFonts w:ascii="Arial" w:hAnsi="Arial" w:cs="Arial"/>
                <w:sz w:val="16"/>
                <w:szCs w:val="16"/>
              </w:rPr>
              <w:t xml:space="preserve">obtener la función derivada. </w:t>
            </w:r>
          </w:p>
          <w:p w14:paraId="344C1E57" w14:textId="77777777" w:rsidR="00D51521" w:rsidRPr="00855990" w:rsidRDefault="00D51521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6734D1D6" w14:textId="77777777" w:rsidR="008E1E4E" w:rsidRDefault="008E1E4E" w:rsidP="00DD56F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062DD99" w14:textId="77777777" w:rsidR="00B90B24" w:rsidRPr="00B90B24" w:rsidRDefault="009060A5" w:rsidP="00B90B2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L</w:t>
            </w:r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="00B90B24"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1BDC3523" w14:textId="77777777" w:rsidR="007D0454" w:rsidRPr="007D0454" w:rsidRDefault="007D0454" w:rsidP="007D045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D0454">
              <w:rPr>
                <w:rFonts w:ascii="Arial" w:hAnsi="Arial" w:cs="Arial"/>
                <w:sz w:val="16"/>
                <w:szCs w:val="16"/>
              </w:rPr>
              <w:t xml:space="preserve">Mostrar que el valor de la pendiente de la tangente a una curva en un punto se puede obtener calculando la derivada de la función que corresponde a la curva en dicho punto.  </w:t>
            </w:r>
          </w:p>
          <w:p w14:paraId="69EF519C" w14:textId="77777777" w:rsidR="00702A00" w:rsidRPr="00702A00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  <w:lang w:val="es-ES_tradnl"/>
              </w:rPr>
              <w:t>El docente explica y facilita la información documental de la derivada. Se exponen temas propios de la interpretación geométrica de la derivada. El docente analiza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702A00">
              <w:rPr>
                <w:rFonts w:ascii="Arial" w:hAnsi="Arial" w:cs="Arial"/>
                <w:sz w:val="16"/>
                <w:szCs w:val="16"/>
              </w:rPr>
              <w:t>presentar siempre el concepto antes de su expresión matemática, posteriormente se podrán hacer problemas numéricos.</w:t>
            </w:r>
          </w:p>
          <w:p w14:paraId="1D1ABBF8" w14:textId="77777777" w:rsidR="005B6943" w:rsidRDefault="00702A00" w:rsidP="00702A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 xml:space="preserve">El docente propicia el uso de Software de matemáticas </w:t>
            </w:r>
          </w:p>
          <w:p w14:paraId="25A9DAF5" w14:textId="77777777" w:rsidR="00DD56FB" w:rsidRPr="00855990" w:rsidRDefault="00702A00" w:rsidP="00A06421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702A00">
              <w:rPr>
                <w:rFonts w:ascii="Arial" w:hAnsi="Arial" w:cs="Arial"/>
                <w:sz w:val="16"/>
                <w:szCs w:val="16"/>
              </w:rPr>
              <w:t>(Maple</w:t>
            </w:r>
            <w:r w:rsidR="005B6943">
              <w:rPr>
                <w:rFonts w:ascii="Arial" w:hAnsi="Arial" w:cs="Arial"/>
                <w:sz w:val="16"/>
                <w:szCs w:val="16"/>
              </w:rPr>
              <w:t>)</w:t>
            </w:r>
            <w:r w:rsidRPr="00702A00">
              <w:rPr>
                <w:rFonts w:ascii="Arial" w:hAnsi="Arial" w:cs="Arial"/>
                <w:sz w:val="16"/>
                <w:szCs w:val="16"/>
              </w:rPr>
              <w:t xml:space="preserve"> o la calculadora gr</w:t>
            </w:r>
            <w:r w:rsidR="00A06421">
              <w:rPr>
                <w:rFonts w:ascii="Arial" w:hAnsi="Arial" w:cs="Arial"/>
                <w:sz w:val="16"/>
                <w:szCs w:val="16"/>
              </w:rPr>
              <w:t>a</w:t>
            </w:r>
            <w:r w:rsidRPr="00702A00">
              <w:rPr>
                <w:rFonts w:ascii="Arial" w:hAnsi="Arial" w:cs="Arial"/>
                <w:sz w:val="16"/>
                <w:szCs w:val="16"/>
              </w:rPr>
              <w:t>ficadora como herramientas que faciliten la comprensión de los conceptos, la resolución de problemas e interpretación de los resultados</w:t>
            </w:r>
            <w:r w:rsidR="005B6943">
              <w:rPr>
                <w:rFonts w:ascii="Arial" w:hAnsi="Arial" w:cs="Arial"/>
                <w:sz w:val="16"/>
                <w:szCs w:val="16"/>
                <w:lang w:val="es-ES_tradnl"/>
              </w:rPr>
              <w:t>.</w:t>
            </w:r>
          </w:p>
        </w:tc>
        <w:tc>
          <w:tcPr>
            <w:tcW w:w="2599" w:type="dxa"/>
          </w:tcPr>
          <w:p w14:paraId="0041B5E2" w14:textId="77777777" w:rsidR="008E1E4E" w:rsidRDefault="008E1E4E" w:rsidP="0051589B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3EB6083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abstracción, análisis y síntesis. </w:t>
            </w:r>
          </w:p>
          <w:p w14:paraId="27E27163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problemas. 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autónoma. </w:t>
            </w:r>
          </w:p>
          <w:p w14:paraId="3524A521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 xml:space="preserve">. </w:t>
            </w:r>
          </w:p>
          <w:p w14:paraId="59DFA56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crítica y autocrítica.</w:t>
            </w:r>
          </w:p>
          <w:p w14:paraId="73D82B2A" w14:textId="77777777" w:rsidR="00287D00" w:rsidRPr="00855990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 trabajo en equipo.</w:t>
            </w:r>
          </w:p>
        </w:tc>
        <w:tc>
          <w:tcPr>
            <w:tcW w:w="2600" w:type="dxa"/>
          </w:tcPr>
          <w:p w14:paraId="46FCDB8D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6D7F7C46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ECF7148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739A7B5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9E38858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38F27DA6" w14:textId="77777777" w:rsidR="00D93FB0" w:rsidRDefault="00D93FB0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49CB0F70" w14:textId="77777777" w:rsidR="00D93FB0" w:rsidRPr="00942267" w:rsidRDefault="00A4243F" w:rsidP="00A4243F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</w:t>
            </w:r>
            <w:r w:rsidR="00942267" w:rsidRPr="00942267">
              <w:rPr>
                <w:rFonts w:ascii="Arial" w:hAnsi="Arial" w:cs="Arial"/>
                <w:sz w:val="20"/>
                <w:szCs w:val="20"/>
              </w:rPr>
              <w:t>-</w:t>
            </w:r>
            <w:r>
              <w:rPr>
                <w:rFonts w:ascii="Arial" w:hAnsi="Arial" w:cs="Arial"/>
                <w:sz w:val="20"/>
                <w:szCs w:val="20"/>
              </w:rPr>
              <w:t>5</w:t>
            </w:r>
          </w:p>
        </w:tc>
      </w:tr>
    </w:tbl>
    <w:p w14:paraId="6689ACAE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AB26DFF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391F1E3D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3A32A0DC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4351EDDD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17B464B6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79D7D3A9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67E001DD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6950F7B" w14:textId="77777777" w:rsidTr="00175E68">
        <w:tc>
          <w:tcPr>
            <w:tcW w:w="10598" w:type="dxa"/>
          </w:tcPr>
          <w:p w14:paraId="7E88636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515A0C42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3F61C8B3" w14:textId="77777777" w:rsidTr="00175E68">
        <w:tc>
          <w:tcPr>
            <w:tcW w:w="10598" w:type="dxa"/>
          </w:tcPr>
          <w:p w14:paraId="1F7F8A72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7AEF0A0F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E4E9C1F" w14:textId="77777777" w:rsidTr="00175E68">
        <w:tc>
          <w:tcPr>
            <w:tcW w:w="10598" w:type="dxa"/>
          </w:tcPr>
          <w:p w14:paraId="255D608F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0A4E0626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58C83391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69227C8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136F278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2A4B53E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26DFCA0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7256059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21E1ADA3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6B0F2F5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4096F0B8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799DA8F8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3068220A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25EE9B7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4DD02403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45026EDE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964041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5CFD4D67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7C8F55F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38E260AF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9CF160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488C5C16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4BB5A084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11DBD0B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175643E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5FA3E48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2D81F4EB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6D9D9CDB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2977452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414B6FBC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637703A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67D2F8C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239DBF9C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5CC7FB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4B951C90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60A4F40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48EF675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0B91C6CA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7283F68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3275AED5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7C0F825" w14:textId="77777777" w:rsidR="008E1E4E" w:rsidRPr="00862CFC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0FC8A51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4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39F74BED" w14:textId="77777777" w:rsidTr="00827AC7">
        <w:tc>
          <w:tcPr>
            <w:tcW w:w="2830" w:type="dxa"/>
          </w:tcPr>
          <w:p w14:paraId="23532E54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49250B6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D32714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0330F0B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078E4A6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8C85F2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1CB2B140" w14:textId="77777777" w:rsidTr="00827AC7">
        <w:tc>
          <w:tcPr>
            <w:tcW w:w="2830" w:type="dxa"/>
          </w:tcPr>
          <w:p w14:paraId="5F289BE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3F136AC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7CB2AD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5837697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60D5377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6EBDD680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03DAD986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7DD7A83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555E461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641B9E1D" w14:textId="77777777" w:rsidTr="00827AC7">
        <w:tc>
          <w:tcPr>
            <w:tcW w:w="2830" w:type="dxa"/>
            <w:vAlign w:val="center"/>
          </w:tcPr>
          <w:p w14:paraId="0E46AB23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8200AB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1049219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609AA6B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27FBE8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0604B4F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7D9F616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668F8BF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1F1AE723" w14:textId="77777777" w:rsidTr="00827AC7">
        <w:tc>
          <w:tcPr>
            <w:tcW w:w="2830" w:type="dxa"/>
            <w:vAlign w:val="center"/>
          </w:tcPr>
          <w:p w14:paraId="128D998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5D468A9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640449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1A94E88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5DA8F3AE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599515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55D295D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ACABF55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22896D9F" w14:textId="77777777" w:rsidTr="00827AC7">
        <w:tc>
          <w:tcPr>
            <w:tcW w:w="2830" w:type="dxa"/>
            <w:vAlign w:val="center"/>
          </w:tcPr>
          <w:p w14:paraId="6621F996" w14:textId="77777777" w:rsidR="00B3356A" w:rsidRPr="00B3356A" w:rsidRDefault="002F0F0D" w:rsidP="00725814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Tablas de las</w:t>
            </w:r>
            <w:r w:rsidR="001E2A8A">
              <w:rPr>
                <w:rFonts w:ascii="Calibri" w:eastAsia="Calibri" w:hAnsi="Calibri" w:cs="Times New Roman"/>
              </w:rPr>
              <w:t xml:space="preserve"> propiedades de las </w:t>
            </w:r>
            <w:r w:rsidR="00725814">
              <w:rPr>
                <w:rFonts w:ascii="Calibri" w:eastAsia="Calibri" w:hAnsi="Calibri" w:cs="Times New Roman"/>
              </w:rPr>
              <w:t xml:space="preserve">derivadas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4070E17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458629E8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7029268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8B7738D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40D8C4E9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5706EC92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FAE7348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36429E91" w14:textId="77777777" w:rsidTr="00827AC7">
        <w:tc>
          <w:tcPr>
            <w:tcW w:w="2830" w:type="dxa"/>
            <w:vAlign w:val="center"/>
          </w:tcPr>
          <w:p w14:paraId="0D3F25C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4A994C43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760F81A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4BEEB3CC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1F746CF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5084B04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0D6C1D6B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07B14221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7F645B13" w14:textId="77777777" w:rsidTr="00827AC7">
        <w:tc>
          <w:tcPr>
            <w:tcW w:w="2830" w:type="dxa"/>
          </w:tcPr>
          <w:p w14:paraId="34C9EB75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415AA59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4D908E7E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3DB7476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3B3BD74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01BF490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2260E01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7981B0B0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4806F3F1" w14:textId="77777777" w:rsidR="00B3356A" w:rsidRPr="00B3356A" w:rsidRDefault="00B3356A" w:rsidP="00B3356A">
      <w:pPr>
        <w:spacing w:after="0" w:line="240" w:lineRule="auto"/>
        <w:rPr>
          <w:rFonts w:ascii="Arial" w:eastAsia="Calibri" w:hAnsi="Arial" w:cs="Arial"/>
          <w:sz w:val="20"/>
          <w:szCs w:val="20"/>
        </w:rPr>
      </w:pPr>
    </w:p>
    <w:p w14:paraId="4DC9511F" w14:textId="77777777" w:rsidR="00F31E7D" w:rsidRDefault="00F31E7D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3F39F3AB" w14:textId="77777777" w:rsidR="00772D03" w:rsidRDefault="00772D03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2D45C60F" w14:textId="77777777" w:rsidR="008E1E4E" w:rsidRDefault="002A1485" w:rsidP="00CC6348">
      <w:pPr>
        <w:pStyle w:val="Sinespaciado"/>
        <w:rPr>
          <w:rFonts w:ascii="Arial" w:hAnsi="Arial" w:cs="Arial"/>
          <w:b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4.  </w:t>
      </w:r>
      <w:r w:rsidR="008E1E4E" w:rsidRPr="00862CFC">
        <w:rPr>
          <w:rFonts w:ascii="Arial" w:hAnsi="Arial" w:cs="Arial"/>
          <w:b/>
          <w:sz w:val="20"/>
          <w:szCs w:val="20"/>
        </w:rPr>
        <w:t>Análisis por competencias específicas:</w:t>
      </w:r>
    </w:p>
    <w:p w14:paraId="68CBE63E" w14:textId="77777777" w:rsidR="008E1E4E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p w14:paraId="714CCC96" w14:textId="77777777" w:rsidR="008E1E4E" w:rsidRPr="00862CFC" w:rsidRDefault="008E1E4E" w:rsidP="008E1E4E">
      <w:pPr>
        <w:pStyle w:val="Sinespaciado"/>
        <w:rPr>
          <w:rFonts w:ascii="Arial" w:hAnsi="Arial" w:cs="Arial"/>
          <w:b/>
          <w:sz w:val="20"/>
          <w:szCs w:val="20"/>
        </w:rPr>
      </w:pPr>
    </w:p>
    <w:tbl>
      <w:tblPr>
        <w:tblStyle w:val="Tablaconcuadrcula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1838"/>
        <w:gridCol w:w="397"/>
        <w:gridCol w:w="1417"/>
        <w:gridCol w:w="9356"/>
      </w:tblGrid>
      <w:tr w:rsidR="008E1E4E" w:rsidRPr="00862CFC" w14:paraId="19EBB964" w14:textId="77777777" w:rsidTr="009060A5">
        <w:tc>
          <w:tcPr>
            <w:tcW w:w="1838" w:type="dxa"/>
          </w:tcPr>
          <w:p w14:paraId="2A517E3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Competencia No.</w:t>
            </w:r>
          </w:p>
        </w:tc>
        <w:tc>
          <w:tcPr>
            <w:tcW w:w="397" w:type="dxa"/>
          </w:tcPr>
          <w:p w14:paraId="136306A1" w14:textId="77777777" w:rsidR="008E1E4E" w:rsidRPr="002950A8" w:rsidRDefault="00855990" w:rsidP="008E1E4E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5</w:t>
            </w:r>
          </w:p>
        </w:tc>
        <w:tc>
          <w:tcPr>
            <w:tcW w:w="1417" w:type="dxa"/>
          </w:tcPr>
          <w:p w14:paraId="59020662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EB5872">
              <w:rPr>
                <w:rFonts w:ascii="Arial" w:hAnsi="Arial" w:cs="Arial"/>
                <w:sz w:val="20"/>
                <w:szCs w:val="20"/>
              </w:rPr>
              <w:t>Descripción</w:t>
            </w:r>
            <w:r>
              <w:rPr>
                <w:rFonts w:ascii="Arial" w:hAnsi="Arial" w:cs="Arial"/>
                <w:sz w:val="20"/>
                <w:szCs w:val="20"/>
              </w:rPr>
              <w:t xml:space="preserve">:              </w:t>
            </w:r>
          </w:p>
        </w:tc>
        <w:tc>
          <w:tcPr>
            <w:tcW w:w="9356" w:type="dxa"/>
          </w:tcPr>
          <w:p w14:paraId="3DBBCAC6" w14:textId="77777777" w:rsidR="000339F8" w:rsidRPr="002950A8" w:rsidRDefault="000339F8" w:rsidP="000339F8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  <w:r w:rsidRPr="002950A8">
              <w:rPr>
                <w:rFonts w:ascii="Arial" w:hAnsi="Arial" w:cs="Arial"/>
                <w:sz w:val="20"/>
                <w:szCs w:val="20"/>
                <w:u w:val="single"/>
              </w:rPr>
              <w:t>Aplicar el concepto de la derivada para la solución de problemas de optimización y de variación de funciones y el de diferencial en problemas que requieren de aproximaciones.</w:t>
            </w:r>
          </w:p>
          <w:p w14:paraId="685EDA5B" w14:textId="77777777" w:rsidR="008E1E4E" w:rsidRPr="002950A8" w:rsidRDefault="008E1E4E" w:rsidP="006B1EC1">
            <w:pPr>
              <w:pStyle w:val="Sinespaciado"/>
              <w:rPr>
                <w:rFonts w:ascii="Arial" w:hAnsi="Arial" w:cs="Arial"/>
                <w:sz w:val="20"/>
                <w:szCs w:val="20"/>
                <w:u w:val="single"/>
              </w:rPr>
            </w:pPr>
          </w:p>
        </w:tc>
      </w:tr>
    </w:tbl>
    <w:p w14:paraId="0333ED20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7A1C9626" w14:textId="77777777" w:rsidR="002C1E48" w:rsidRPr="00862CFC" w:rsidRDefault="002C1E48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2599"/>
        <w:gridCol w:w="2599"/>
        <w:gridCol w:w="2599"/>
        <w:gridCol w:w="2599"/>
        <w:gridCol w:w="2600"/>
      </w:tblGrid>
      <w:tr w:rsidR="008E1E4E" w:rsidRPr="00862CFC" w14:paraId="0B1C9C6C" w14:textId="77777777" w:rsidTr="008E1E4E">
        <w:tc>
          <w:tcPr>
            <w:tcW w:w="2599" w:type="dxa"/>
          </w:tcPr>
          <w:p w14:paraId="35B9327C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Temas y subtemas para desarrollar la competencia específica</w:t>
            </w:r>
          </w:p>
        </w:tc>
        <w:tc>
          <w:tcPr>
            <w:tcW w:w="2599" w:type="dxa"/>
          </w:tcPr>
          <w:p w14:paraId="1CD28136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aprendizaje</w:t>
            </w:r>
          </w:p>
        </w:tc>
        <w:tc>
          <w:tcPr>
            <w:tcW w:w="2599" w:type="dxa"/>
          </w:tcPr>
          <w:p w14:paraId="52B3B701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Actividades de enseñanza</w:t>
            </w:r>
          </w:p>
        </w:tc>
        <w:tc>
          <w:tcPr>
            <w:tcW w:w="2599" w:type="dxa"/>
          </w:tcPr>
          <w:p w14:paraId="538078A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Desarrollo de competencias genéricas</w:t>
            </w:r>
          </w:p>
        </w:tc>
        <w:tc>
          <w:tcPr>
            <w:tcW w:w="2600" w:type="dxa"/>
          </w:tcPr>
          <w:p w14:paraId="02A18FF7" w14:textId="77777777" w:rsidR="008E1E4E" w:rsidRPr="00862CFC" w:rsidRDefault="008E1E4E" w:rsidP="008E1E4E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Horas teórico-práctica</w:t>
            </w:r>
          </w:p>
        </w:tc>
      </w:tr>
      <w:tr w:rsidR="008E1E4E" w:rsidRPr="00862CFC" w14:paraId="1228B791" w14:textId="77777777" w:rsidTr="008E1E4E">
        <w:tc>
          <w:tcPr>
            <w:tcW w:w="2599" w:type="dxa"/>
          </w:tcPr>
          <w:p w14:paraId="63A99CB9" w14:textId="77777777" w:rsidR="008E1E4E" w:rsidRDefault="008E1E4E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7CEE4C98" w14:textId="77777777" w:rsidR="00A4243F" w:rsidRDefault="00A4243F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>
              <w:rPr>
                <w:rFonts w:ascii="Arial" w:hAnsi="Arial" w:cs="Arial"/>
                <w:sz w:val="16"/>
                <w:szCs w:val="16"/>
              </w:rPr>
              <w:t>5. Aplicaciones de la deriva.</w:t>
            </w:r>
          </w:p>
          <w:p w14:paraId="5CFD6D9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 Recta tangente y recta normal a una curva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en un punto.</w:t>
            </w:r>
          </w:p>
          <w:p w14:paraId="0162E666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5.2 Teorema de Rolle y teoremas del valor medio. </w:t>
            </w:r>
          </w:p>
          <w:p w14:paraId="4A2D79AC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5.3 Función creciente y decreciente.</w:t>
            </w:r>
          </w:p>
          <w:p w14:paraId="4DA1922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5.4 Máximos y mínimos de una función.</w:t>
            </w:r>
          </w:p>
          <w:p w14:paraId="4A71B3B8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5.5 Criterio de la primera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07087EDA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5.6 Concavidades y puntos de inflexión.</w:t>
            </w:r>
          </w:p>
          <w:p w14:paraId="6BF71EF9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5.7 Criterio de la segunda derivada para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máximos y mínimos.</w:t>
            </w:r>
          </w:p>
          <w:p w14:paraId="026C35FD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5.8 Análisis de la variación de una función.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Graficación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  <w:p w14:paraId="0C5FE462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5.9 Problemas de optimización y de tasas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relacionadas.</w:t>
            </w:r>
          </w:p>
          <w:p w14:paraId="55C9434B" w14:textId="77777777" w:rsidR="00460E00" w:rsidRPr="00460E00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>5.10 Cálculo de aproximaciones usando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460E00">
              <w:rPr>
                <w:rFonts w:ascii="Arial" w:hAnsi="Arial" w:cs="Arial"/>
                <w:sz w:val="16"/>
                <w:szCs w:val="16"/>
              </w:rPr>
              <w:t>diferenciales.</w:t>
            </w:r>
          </w:p>
          <w:p w14:paraId="25276DDA" w14:textId="77777777" w:rsidR="00460E00" w:rsidRPr="00F504CC" w:rsidRDefault="00460E00" w:rsidP="00460E00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460E00">
              <w:rPr>
                <w:rFonts w:ascii="Arial" w:hAnsi="Arial" w:cs="Arial"/>
                <w:sz w:val="16"/>
                <w:szCs w:val="16"/>
              </w:rPr>
              <w:t xml:space="preserve">5.11 La regla de </w:t>
            </w:r>
            <w:proofErr w:type="spellStart"/>
            <w:r w:rsidRPr="00460E00">
              <w:rPr>
                <w:rFonts w:ascii="Arial" w:hAnsi="Arial" w:cs="Arial"/>
                <w:sz w:val="16"/>
                <w:szCs w:val="16"/>
              </w:rPr>
              <w:t>L’Hôpital</w:t>
            </w:r>
            <w:proofErr w:type="spellEnd"/>
            <w:r w:rsidRPr="00460E00">
              <w:rPr>
                <w:rFonts w:ascii="Arial" w:hAnsi="Arial" w:cs="Arial"/>
                <w:sz w:val="16"/>
                <w:szCs w:val="16"/>
              </w:rPr>
              <w:t>.</w:t>
            </w:r>
          </w:p>
        </w:tc>
        <w:tc>
          <w:tcPr>
            <w:tcW w:w="2599" w:type="dxa"/>
          </w:tcPr>
          <w:p w14:paraId="74AE180A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5DD1B49" w14:textId="77777777" w:rsidR="00B90B24" w:rsidRPr="00B90B24" w:rsidRDefault="00B90B24" w:rsidP="00B90B24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Los trabajos de investigación, ejercicios,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etc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 xml:space="preserve">, se subirán a la plataforma del </w:t>
            </w:r>
            <w:proofErr w:type="spellStart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Classroom</w:t>
            </w:r>
            <w:proofErr w:type="spellEnd"/>
            <w:r w:rsidRPr="00B90B24">
              <w:rPr>
                <w:rFonts w:ascii="Arial" w:hAnsi="Arial" w:cs="Arial"/>
                <w:sz w:val="16"/>
                <w:szCs w:val="16"/>
                <w:lang w:val="es-ES"/>
              </w:rPr>
              <w:t>.</w:t>
            </w:r>
          </w:p>
          <w:p w14:paraId="1E6CAFD7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a través de la derivada,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cuándo una función es creciente y cuándo</w:t>
            </w:r>
            <w:r w:rsidR="002C1E48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decreciente en un intervalo. </w:t>
            </w:r>
          </w:p>
          <w:p w14:paraId="4AA2894C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Obtener los puntos críticos de una función.</w:t>
            </w:r>
          </w:p>
          <w:p w14:paraId="5879F94E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los conceptos de punto máximo, punto mínimo y punto de inflexión de una función.</w:t>
            </w:r>
          </w:p>
          <w:p w14:paraId="5A5E173A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 cuándo un punto crítico es un máximo o un mínimo o un punto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(criterio de la primera derivada). </w:t>
            </w:r>
          </w:p>
          <w:p w14:paraId="66ADE981" w14:textId="77777777" w:rsid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Explicar la diferencia entre máximos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mínimos relativos y máximos y mínimos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absolutos de una función en un intervalo. </w:t>
            </w:r>
          </w:p>
          <w:p w14:paraId="38E3E71C" w14:textId="77777777" w:rsidR="00FA3D2C" w:rsidRPr="00A06421" w:rsidRDefault="000339F8" w:rsidP="00A06421">
            <w:pPr>
              <w:pStyle w:val="Sinespaciado"/>
              <w:rPr>
                <w:rFonts w:ascii="Arial" w:hAnsi="Arial" w:cs="Arial"/>
                <w:color w:val="000000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 la importancia del teorema de</w:t>
            </w:r>
            <w:r w:rsidR="00FA3D2C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="001930FA" w:rsidRPr="00A06421">
              <w:rPr>
                <w:rFonts w:ascii="Arial" w:hAnsi="Arial" w:cs="Arial"/>
                <w:sz w:val="16"/>
                <w:szCs w:val="16"/>
              </w:rPr>
              <w:t xml:space="preserve">Rolle para la 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>e</w:t>
            </w:r>
            <w:r w:rsidRPr="00A06421">
              <w:rPr>
                <w:rFonts w:ascii="Arial" w:hAnsi="Arial" w:cs="Arial"/>
                <w:sz w:val="16"/>
                <w:szCs w:val="16"/>
              </w:rPr>
              <w:t>xistencia de un máximo o de un</w:t>
            </w:r>
            <w:r w:rsidR="00A06421" w:rsidRPr="00A06421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6421">
              <w:rPr>
                <w:rFonts w:ascii="Arial" w:hAnsi="Arial" w:cs="Arial"/>
                <w:sz w:val="16"/>
                <w:szCs w:val="16"/>
              </w:rPr>
              <w:t>mínimo en un intervalo.</w:t>
            </w:r>
          </w:p>
          <w:p w14:paraId="1A25F09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6421">
              <w:rPr>
                <w:rFonts w:ascii="Arial" w:hAnsi="Arial" w:cs="Arial"/>
                <w:sz w:val="16"/>
                <w:szCs w:val="16"/>
              </w:rPr>
              <w:t>Mostrar, a través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 de la derivada, cuándo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una función es cóncava hacia arriba y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cóncava hacia abajo. </w:t>
            </w:r>
          </w:p>
          <w:p w14:paraId="3C8ACAE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Determinar, mediante el criterio de la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segunda derivada, los máximos y los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mínimos de una función. </w:t>
            </w:r>
          </w:p>
          <w:p w14:paraId="339622A2" w14:textId="77777777" w:rsidR="000339F8" w:rsidRPr="000339F8" w:rsidRDefault="000339F8" w:rsidP="000339F8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0339F8">
              <w:rPr>
                <w:rFonts w:ascii="Arial" w:hAnsi="Arial" w:cs="Arial"/>
                <w:sz w:val="16"/>
                <w:szCs w:val="16"/>
              </w:rPr>
              <w:t>Analizar en un determinado intervalo las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variaciones de una función dada: creciente,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decreciente, concavidades, puntos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>máximos, puntos mínimos, puntos de</w:t>
            </w:r>
            <w:r w:rsidR="00FA3D2C"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0339F8">
              <w:rPr>
                <w:rFonts w:ascii="Arial" w:hAnsi="Arial" w:cs="Arial"/>
                <w:sz w:val="16"/>
                <w:szCs w:val="16"/>
              </w:rPr>
              <w:t xml:space="preserve">inflexión y asíntotas.   </w:t>
            </w:r>
          </w:p>
          <w:p w14:paraId="21BB7539" w14:textId="77777777" w:rsidR="00485E14" w:rsidRPr="00F504CC" w:rsidRDefault="00485E14" w:rsidP="00FA3D2C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  <w:tc>
          <w:tcPr>
            <w:tcW w:w="2599" w:type="dxa"/>
          </w:tcPr>
          <w:p w14:paraId="2F8CD36A" w14:textId="77777777" w:rsidR="000864F4" w:rsidRDefault="000864F4" w:rsidP="000864F4">
            <w:pPr>
              <w:pStyle w:val="Sinespaciado"/>
              <w:rPr>
                <w:rFonts w:ascii="Arial" w:hAnsi="Arial" w:cs="Arial"/>
                <w:sz w:val="16"/>
                <w:szCs w:val="16"/>
                <w:lang w:val="es-ES_tradnl"/>
              </w:rPr>
            </w:pPr>
          </w:p>
          <w:p w14:paraId="48975CD4" w14:textId="77777777" w:rsidR="00B90B24" w:rsidRPr="00B90B24" w:rsidRDefault="00B90B24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 w:rsidRPr="00B90B24"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 xml:space="preserve">Se da a conocer a los estudiantes el encuadre para la materia. </w:t>
            </w:r>
          </w:p>
          <w:p w14:paraId="71D10A41" w14:textId="77777777" w:rsidR="00B90B24" w:rsidRPr="00B90B24" w:rsidRDefault="009060A5" w:rsidP="00B90B24">
            <w:pPr>
              <w:autoSpaceDE w:val="0"/>
              <w:autoSpaceDN w:val="0"/>
              <w:adjustRightInd w:val="0"/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</w:pPr>
            <w:r>
              <w:rPr>
                <w:rFonts w:ascii="Arial" w:eastAsia="Times New Roman" w:hAnsi="Arial" w:cs="Arial"/>
                <w:sz w:val="18"/>
                <w:szCs w:val="18"/>
                <w:lang w:eastAsia="es-ES_tradnl"/>
              </w:rPr>
              <w:t>L</w:t>
            </w:r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 xml:space="preserve">os requerimientos de los trabajos de investigación, examen, ejercicios, etc., se subirán a la plataforma de </w:t>
            </w:r>
            <w:proofErr w:type="spellStart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Classroom</w:t>
            </w:r>
            <w:proofErr w:type="spellEnd"/>
            <w:r w:rsidR="00B90B24" w:rsidRPr="00B90B24">
              <w:rPr>
                <w:rFonts w:ascii="Arial" w:eastAsia="Times New Roman" w:hAnsi="Arial" w:cs="Arial"/>
                <w:sz w:val="18"/>
                <w:szCs w:val="18"/>
                <w:lang w:val="es-ES" w:eastAsia="es-ES_tradnl"/>
              </w:rPr>
              <w:t>.</w:t>
            </w:r>
          </w:p>
          <w:p w14:paraId="7B834643" w14:textId="77777777" w:rsidR="002C1E48" w:rsidRPr="002C1E48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El docente explica y facilita la información documental de definición de recta tangente.  El docente analiza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y discute, sobre la aplicación de los conceptos en problemas reales relacionados con la ingeniería en que se imparta esta materia. Se</w:t>
            </w:r>
            <w:r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presentar</w:t>
            </w:r>
            <w:r w:rsidR="00EC23BC">
              <w:rPr>
                <w:rFonts w:ascii="Arial" w:eastAsia="Calibri" w:hAnsi="Arial" w:cs="Arial"/>
                <w:sz w:val="18"/>
                <w:szCs w:val="18"/>
                <w:lang w:eastAsia="es-MX"/>
              </w:rPr>
              <w:t>á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 siempre el concepto antes de su expresión matemática, posteriormente se podrán hacer problemas numéricos.</w:t>
            </w:r>
          </w:p>
          <w:p w14:paraId="762B72D8" w14:textId="77777777" w:rsidR="005B6943" w:rsidRDefault="002C1E48" w:rsidP="002C1E48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MX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 xml:space="preserve">El docente propicia el uso de Software de matemáticas </w:t>
            </w:r>
          </w:p>
          <w:p w14:paraId="7BE1C811" w14:textId="77777777" w:rsidR="008E1E4E" w:rsidRPr="00F504CC" w:rsidRDefault="002C1E48" w:rsidP="00A06421">
            <w:pPr>
              <w:autoSpaceDE w:val="0"/>
              <w:autoSpaceDN w:val="0"/>
              <w:adjustRightInd w:val="0"/>
              <w:rPr>
                <w:rFonts w:ascii="Arial" w:hAnsi="Arial" w:cs="Arial"/>
                <w:sz w:val="16"/>
                <w:szCs w:val="16"/>
              </w:rPr>
            </w:pP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(Maple) o la calculadora graf</w:t>
            </w:r>
            <w:r w:rsidR="00A06421">
              <w:rPr>
                <w:rFonts w:ascii="Arial" w:eastAsia="Calibri" w:hAnsi="Arial" w:cs="Arial"/>
                <w:sz w:val="18"/>
                <w:szCs w:val="18"/>
                <w:lang w:eastAsia="es-MX"/>
              </w:rPr>
              <w:t>i</w:t>
            </w:r>
            <w:r w:rsidRPr="002C1E48">
              <w:rPr>
                <w:rFonts w:ascii="Arial" w:eastAsia="Calibri" w:hAnsi="Arial" w:cs="Arial"/>
                <w:sz w:val="18"/>
                <w:szCs w:val="18"/>
                <w:lang w:eastAsia="es-MX"/>
              </w:rPr>
              <w:t>cadora como herramientas que faciliten la comprensión de los conceptos, la resolución de problemas e interpretación de los resultados</w:t>
            </w:r>
            <w:r w:rsidR="005B6943">
              <w:rPr>
                <w:rFonts w:ascii="Arial" w:eastAsia="Times New Roman" w:hAnsi="Arial" w:cs="Arial"/>
                <w:sz w:val="18"/>
                <w:szCs w:val="18"/>
                <w:lang w:val="es-ES_tradnl" w:eastAsia="es-ES_tradnl"/>
              </w:rPr>
              <w:t>.</w:t>
            </w:r>
          </w:p>
        </w:tc>
        <w:tc>
          <w:tcPr>
            <w:tcW w:w="2599" w:type="dxa"/>
          </w:tcPr>
          <w:p w14:paraId="1FC54145" w14:textId="77777777" w:rsidR="00076E27" w:rsidRDefault="00076E27" w:rsidP="00076E27">
            <w:pPr>
              <w:pStyle w:val="Sinespaciado"/>
              <w:rPr>
                <w:rFonts w:ascii="Arial" w:hAnsi="Arial" w:cs="Arial"/>
                <w:sz w:val="16"/>
                <w:szCs w:val="16"/>
                <w:lang w:val="es-ES"/>
              </w:rPr>
            </w:pPr>
          </w:p>
          <w:p w14:paraId="6D65A8BD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Capacidad de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abstracción, análisis y síntesis. Capacidad</w:t>
            </w:r>
          </w:p>
          <w:p w14:paraId="70074F19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para identificar, plantear y resolver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problemas. </w:t>
            </w:r>
          </w:p>
          <w:p w14:paraId="63725669" w14:textId="77777777" w:rsid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 para trabajar en forma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 xml:space="preserve">autónoma. </w:t>
            </w:r>
          </w:p>
          <w:p w14:paraId="3469DC60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Habilidades en el uso de las</w:t>
            </w:r>
          </w:p>
          <w:p w14:paraId="5C382DBC" w14:textId="77777777" w:rsidR="00A07162" w:rsidRPr="00A07162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proofErr w:type="spellStart"/>
            <w:r w:rsidRPr="00A07162">
              <w:rPr>
                <w:rFonts w:ascii="Arial" w:hAnsi="Arial" w:cs="Arial"/>
                <w:sz w:val="16"/>
                <w:szCs w:val="16"/>
              </w:rPr>
              <w:t>TIC’s</w:t>
            </w:r>
            <w:proofErr w:type="spellEnd"/>
            <w:r w:rsidRPr="00A07162">
              <w:rPr>
                <w:rFonts w:ascii="Arial" w:hAnsi="Arial" w:cs="Arial"/>
                <w:sz w:val="16"/>
                <w:szCs w:val="16"/>
              </w:rPr>
              <w:t>. Capacidad de aplicar los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conocimientos en la práctica. Capacidad</w:t>
            </w:r>
            <w:r>
              <w:rPr>
                <w:rFonts w:ascii="Arial" w:hAnsi="Arial" w:cs="Arial"/>
                <w:sz w:val="16"/>
                <w:szCs w:val="16"/>
              </w:rPr>
              <w:t xml:space="preserve"> </w:t>
            </w:r>
            <w:r w:rsidRPr="00A07162">
              <w:rPr>
                <w:rFonts w:ascii="Arial" w:hAnsi="Arial" w:cs="Arial"/>
                <w:sz w:val="16"/>
                <w:szCs w:val="16"/>
              </w:rPr>
              <w:t>crítica y autocrítica. Capacidad de trabajo</w:t>
            </w:r>
          </w:p>
          <w:p w14:paraId="723F5D7C" w14:textId="77777777" w:rsidR="00485E14" w:rsidRPr="00F504CC" w:rsidRDefault="00A07162" w:rsidP="00A07162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  <w:r w:rsidRPr="00A07162">
              <w:rPr>
                <w:rFonts w:ascii="Arial" w:hAnsi="Arial" w:cs="Arial"/>
                <w:sz w:val="16"/>
                <w:szCs w:val="16"/>
              </w:rPr>
              <w:t>en equipo.</w:t>
            </w:r>
          </w:p>
        </w:tc>
        <w:tc>
          <w:tcPr>
            <w:tcW w:w="2600" w:type="dxa"/>
          </w:tcPr>
          <w:p w14:paraId="03F2563C" w14:textId="77777777" w:rsidR="008E1E4E" w:rsidRDefault="008E1E4E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02E2FCC4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59078AD2" w14:textId="77777777" w:rsidR="00942267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  <w:p w14:paraId="11658D29" w14:textId="77777777" w:rsidR="00942267" w:rsidRPr="00942267" w:rsidRDefault="00283C31" w:rsidP="0094226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</w:t>
            </w:r>
            <w:r w:rsidR="00052DC6">
              <w:rPr>
                <w:rFonts w:ascii="Arial" w:hAnsi="Arial" w:cs="Arial"/>
                <w:sz w:val="20"/>
                <w:szCs w:val="20"/>
              </w:rPr>
              <w:t>2</w:t>
            </w:r>
            <w:r w:rsidR="00833473">
              <w:rPr>
                <w:rFonts w:ascii="Arial" w:hAnsi="Arial" w:cs="Arial"/>
                <w:sz w:val="20"/>
                <w:szCs w:val="20"/>
              </w:rPr>
              <w:t>-</w:t>
            </w:r>
            <w:r w:rsidR="00052DC6">
              <w:rPr>
                <w:rFonts w:ascii="Arial" w:hAnsi="Arial" w:cs="Arial"/>
                <w:sz w:val="20"/>
                <w:szCs w:val="20"/>
              </w:rPr>
              <w:t>7</w:t>
            </w:r>
          </w:p>
          <w:p w14:paraId="7FE51377" w14:textId="77777777" w:rsidR="00942267" w:rsidRPr="00F504CC" w:rsidRDefault="00942267" w:rsidP="008E1E4E">
            <w:pPr>
              <w:pStyle w:val="Sinespaciado"/>
              <w:rPr>
                <w:rFonts w:ascii="Arial" w:hAnsi="Arial" w:cs="Arial"/>
                <w:sz w:val="16"/>
                <w:szCs w:val="16"/>
              </w:rPr>
            </w:pPr>
          </w:p>
        </w:tc>
      </w:tr>
    </w:tbl>
    <w:p w14:paraId="3F16E88D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Borders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10598"/>
        <w:gridCol w:w="2398"/>
      </w:tblGrid>
      <w:tr w:rsidR="00057F77" w:rsidRPr="00862CFC" w14:paraId="5C88BFD0" w14:textId="77777777" w:rsidTr="00175E68">
        <w:tc>
          <w:tcPr>
            <w:tcW w:w="10598" w:type="dxa"/>
            <w:tcBorders>
              <w:top w:val="single" w:sz="4" w:space="0" w:color="auto"/>
              <w:bottom w:val="single" w:sz="4" w:space="0" w:color="auto"/>
            </w:tcBorders>
          </w:tcPr>
          <w:p w14:paraId="6CE44FD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Indicadores de Alcance</w:t>
            </w:r>
          </w:p>
        </w:tc>
        <w:tc>
          <w:tcPr>
            <w:tcW w:w="2398" w:type="dxa"/>
            <w:tcBorders>
              <w:top w:val="single" w:sz="4" w:space="0" w:color="auto"/>
              <w:bottom w:val="single" w:sz="4" w:space="0" w:color="auto"/>
            </w:tcBorders>
          </w:tcPr>
          <w:p w14:paraId="0DD9185F" w14:textId="77777777" w:rsidR="00057F77" w:rsidRPr="00862CFC" w:rsidRDefault="00057F77" w:rsidP="0026632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Valor de Indicador</w:t>
            </w:r>
          </w:p>
        </w:tc>
      </w:tr>
      <w:tr w:rsidR="00772D03" w:rsidRPr="00862CFC" w14:paraId="5268CC05" w14:textId="77777777" w:rsidTr="00175E68">
        <w:tc>
          <w:tcPr>
            <w:tcW w:w="10598" w:type="dxa"/>
            <w:tcBorders>
              <w:top w:val="single" w:sz="4" w:space="0" w:color="auto"/>
            </w:tcBorders>
          </w:tcPr>
          <w:p w14:paraId="05337D76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A. </w:t>
            </w:r>
            <w:r w:rsidRPr="00C61BEE">
              <w:rPr>
                <w:sz w:val="20"/>
                <w:szCs w:val="20"/>
              </w:rPr>
              <w:t>Demuestra conocimiento y dominio de los temas de la unidad, Ap</w:t>
            </w:r>
            <w:r>
              <w:rPr>
                <w:sz w:val="20"/>
                <w:szCs w:val="20"/>
              </w:rPr>
              <w:t xml:space="preserve">lica las disposiciones ambientales </w:t>
            </w:r>
            <w:r w:rsidRPr="00C61BEE">
              <w:rPr>
                <w:sz w:val="20"/>
                <w:szCs w:val="20"/>
              </w:rPr>
              <w:t>en los casos prácticos solicitados en la evaluación. Demuestra habilidad para la resolución de casos prácti</w:t>
            </w:r>
            <w:r>
              <w:rPr>
                <w:sz w:val="20"/>
                <w:szCs w:val="20"/>
              </w:rPr>
              <w:t>cos de acuerdo a la parte ambiental</w:t>
            </w:r>
            <w:r w:rsidRPr="00C61BEE">
              <w:rPr>
                <w:sz w:val="20"/>
                <w:szCs w:val="20"/>
              </w:rPr>
              <w:t>.</w:t>
            </w:r>
          </w:p>
        </w:tc>
        <w:tc>
          <w:tcPr>
            <w:tcW w:w="2398" w:type="dxa"/>
            <w:tcBorders>
              <w:top w:val="single" w:sz="4" w:space="0" w:color="auto"/>
            </w:tcBorders>
            <w:vAlign w:val="center"/>
          </w:tcPr>
          <w:p w14:paraId="2360C4C0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40%</w:t>
            </w:r>
          </w:p>
        </w:tc>
      </w:tr>
      <w:tr w:rsidR="00772D03" w:rsidRPr="00862CFC" w14:paraId="03E0B113" w14:textId="77777777" w:rsidTr="00175E68">
        <w:tc>
          <w:tcPr>
            <w:tcW w:w="10598" w:type="dxa"/>
          </w:tcPr>
          <w:p w14:paraId="1967C698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 xml:space="preserve">B. </w:t>
            </w:r>
            <w:r w:rsidRPr="0014127D">
              <w:rPr>
                <w:sz w:val="20"/>
                <w:szCs w:val="20"/>
              </w:rPr>
              <w:t>Demuestra su capacidad crítica y autocrítica del trabajo realizado frente al grupo, así como l</w:t>
            </w:r>
            <w:r>
              <w:rPr>
                <w:sz w:val="20"/>
                <w:szCs w:val="20"/>
              </w:rPr>
              <w:t xml:space="preserve">a habilidad en el uso de las </w:t>
            </w:r>
            <w:proofErr w:type="spellStart"/>
            <w:r>
              <w:rPr>
                <w:sz w:val="20"/>
                <w:szCs w:val="20"/>
              </w:rPr>
              <w:t>TIC´s</w:t>
            </w:r>
            <w:proofErr w:type="spellEnd"/>
            <w:r w:rsidRPr="0014127D">
              <w:rPr>
                <w:sz w:val="20"/>
                <w:szCs w:val="20"/>
              </w:rPr>
              <w:t>, trabaja en equipo, presenta dominio del tema    e incluye ejemplos claros y precisos para la comprensión del grupo.</w:t>
            </w:r>
          </w:p>
        </w:tc>
        <w:tc>
          <w:tcPr>
            <w:tcW w:w="2398" w:type="dxa"/>
            <w:vAlign w:val="center"/>
          </w:tcPr>
          <w:p w14:paraId="3D3A627A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3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163D9265" w14:textId="77777777" w:rsidTr="00175E68">
        <w:tc>
          <w:tcPr>
            <w:tcW w:w="10598" w:type="dxa"/>
          </w:tcPr>
          <w:p w14:paraId="5DF5D5B5" w14:textId="77777777" w:rsidR="00772D03" w:rsidRPr="00233468" w:rsidRDefault="00772D03" w:rsidP="00212F59">
            <w:pPr>
              <w:pStyle w:val="Default"/>
              <w:rPr>
                <w:sz w:val="20"/>
                <w:szCs w:val="20"/>
              </w:rPr>
            </w:pPr>
            <w:r>
              <w:rPr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  <w:tc>
          <w:tcPr>
            <w:tcW w:w="2398" w:type="dxa"/>
            <w:vAlign w:val="center"/>
          </w:tcPr>
          <w:p w14:paraId="3B14563F" w14:textId="77777777" w:rsidR="00772D03" w:rsidRPr="00862CFC" w:rsidRDefault="00B3356A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772D03">
              <w:rPr>
                <w:rFonts w:ascii="Arial" w:hAnsi="Arial" w:cs="Arial"/>
                <w:sz w:val="20"/>
                <w:szCs w:val="20"/>
              </w:rPr>
              <w:t>0%</w:t>
            </w:r>
          </w:p>
        </w:tc>
      </w:tr>
      <w:tr w:rsidR="00772D03" w:rsidRPr="00862CFC" w14:paraId="6AF4A163" w14:textId="77777777" w:rsidTr="00175E68">
        <w:tc>
          <w:tcPr>
            <w:tcW w:w="10598" w:type="dxa"/>
          </w:tcPr>
          <w:p w14:paraId="5325E88F" w14:textId="77777777" w:rsidR="00772D03" w:rsidRPr="00233468" w:rsidRDefault="00EA1543" w:rsidP="00212F59">
            <w:pPr>
              <w:pStyle w:val="Default"/>
              <w:rPr>
                <w:sz w:val="20"/>
                <w:szCs w:val="20"/>
              </w:rPr>
            </w:pPr>
            <w:r w:rsidRPr="00EA1543">
              <w:rPr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  <w:tc>
          <w:tcPr>
            <w:tcW w:w="2398" w:type="dxa"/>
            <w:vAlign w:val="center"/>
          </w:tcPr>
          <w:p w14:paraId="705794CE" w14:textId="77777777" w:rsidR="00772D03" w:rsidRPr="00862CFC" w:rsidRDefault="00772D03" w:rsidP="00212F59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10%</w:t>
            </w:r>
          </w:p>
        </w:tc>
      </w:tr>
    </w:tbl>
    <w:p w14:paraId="45E04B3A" w14:textId="77777777" w:rsidR="00057F77" w:rsidRPr="00862CFC" w:rsidRDefault="00057F77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48B2B814" w14:textId="77777777" w:rsidR="008E1E4E" w:rsidRDefault="008E1E4E" w:rsidP="008E1E4E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1"/>
        <w:tblW w:w="0" w:type="auto"/>
        <w:tblLook w:val="04A0" w:firstRow="1" w:lastRow="0" w:firstColumn="1" w:lastColumn="0" w:noHBand="0" w:noVBand="1"/>
      </w:tblPr>
      <w:tblGrid>
        <w:gridCol w:w="2376"/>
        <w:gridCol w:w="1736"/>
        <w:gridCol w:w="7229"/>
        <w:gridCol w:w="1667"/>
      </w:tblGrid>
      <w:tr w:rsidR="0080693A" w:rsidRPr="00C00D8F" w14:paraId="0D73C9FB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0B4CA01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Desempeño</w:t>
            </w:r>
          </w:p>
        </w:tc>
        <w:tc>
          <w:tcPr>
            <w:tcW w:w="1736" w:type="dxa"/>
            <w:vAlign w:val="center"/>
          </w:tcPr>
          <w:p w14:paraId="15A6A7D7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Nivel de desempeño</w:t>
            </w:r>
          </w:p>
        </w:tc>
        <w:tc>
          <w:tcPr>
            <w:tcW w:w="7229" w:type="dxa"/>
            <w:vAlign w:val="center"/>
          </w:tcPr>
          <w:p w14:paraId="3581A4E5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Indicadores de Alcance</w:t>
            </w:r>
          </w:p>
        </w:tc>
        <w:tc>
          <w:tcPr>
            <w:tcW w:w="1667" w:type="dxa"/>
            <w:vAlign w:val="center"/>
          </w:tcPr>
          <w:p w14:paraId="499FAB19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b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Valoración numérica</w:t>
            </w:r>
          </w:p>
        </w:tc>
      </w:tr>
      <w:tr w:rsidR="0080693A" w:rsidRPr="00C00D8F" w14:paraId="74B25E40" w14:textId="77777777" w:rsidTr="00D93FB0">
        <w:trPr>
          <w:trHeight w:val="197"/>
        </w:trPr>
        <w:tc>
          <w:tcPr>
            <w:tcW w:w="2376" w:type="dxa"/>
            <w:vMerge w:val="restart"/>
            <w:vAlign w:val="center"/>
          </w:tcPr>
          <w:p w14:paraId="2E186B3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Alcanzada</w:t>
            </w:r>
          </w:p>
        </w:tc>
        <w:tc>
          <w:tcPr>
            <w:tcW w:w="1736" w:type="dxa"/>
            <w:vAlign w:val="center"/>
          </w:tcPr>
          <w:p w14:paraId="79D6E0D1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Excelente</w:t>
            </w:r>
          </w:p>
        </w:tc>
        <w:tc>
          <w:tcPr>
            <w:tcW w:w="7229" w:type="dxa"/>
          </w:tcPr>
          <w:p w14:paraId="437BB414" w14:textId="77777777" w:rsidR="0080693A" w:rsidRPr="00C00D8F" w:rsidRDefault="0080693A" w:rsidP="00D93FB0">
            <w:pPr>
              <w:ind w:left="-108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 Cumple al menos 5 de los siguientes indicadores</w:t>
            </w:r>
            <w:r>
              <w:rPr>
                <w:rFonts w:ascii="Calibri" w:eastAsia="Calibri" w:hAnsi="Calibri" w:cs="Arial"/>
                <w:sz w:val="20"/>
                <w:szCs w:val="20"/>
              </w:rPr>
              <w:t xml:space="preserve">: </w:t>
            </w:r>
          </w:p>
          <w:p w14:paraId="7BB82A5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1.-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Se adapta a situaciones y contextos complejos: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Puede trabajar en equipo, refleja sus conocimientos en la interpretación de la realidad. </w:t>
            </w:r>
          </w:p>
          <w:p w14:paraId="633E66CF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b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2.-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Hace aportaciones a las actividades académicas desarrolladas: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Pregunta integrando conocimientos de otras asignaturas o de casos anteriores de la misma asignatura. Presenta otros puntos de vista que complementen al presentado en la clase, presenta fuentes de información adicionales (internet y documental etc.) y usa más bibliografía.</w:t>
            </w:r>
          </w:p>
          <w:p w14:paraId="6BFB0D68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3.-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Propone y/o explica soluciones o procedimientos no visto en clase (creatividad)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Ante problemas o caso de estudio propone perspectivas diferentes, para abordarlos y sustentarlos correctamente. Aplica procedimientos aprendidos en otra asignatura o contexto para el problema que se está resolviendo.</w:t>
            </w:r>
          </w:p>
          <w:p w14:paraId="193E3270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4.-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Introduce recursos y experiencias que promueven un pensamiento crítico: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 xml:space="preserve"> Ante los temas de la asignatura introduce cuestionamientos de tipo ético, ecológico, histórico, político, económico, etc. que deben tomarse en cuenta para comprender mejor o a futuro dicho tema. Se apoya en foros, autores, bibliografía, documentales, etc. para sustentar su punto de vista.</w:t>
            </w:r>
          </w:p>
          <w:p w14:paraId="0221BCA5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5.-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>Incorpora conocimientos y actividades interdisciplinarios en su aprendizaje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: En el desarrollo de los temas de la asignatura incorpora conocimientos y actividades desarrolladas en otras asignaturas para lograr la competencia.</w:t>
            </w:r>
          </w:p>
          <w:p w14:paraId="634EC421" w14:textId="77777777" w:rsidR="0080693A" w:rsidRPr="00C00D8F" w:rsidRDefault="0080693A" w:rsidP="00D93FB0">
            <w:pPr>
              <w:ind w:left="33"/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6.- 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Realiza su trabajo de manera autónoma y autorregulada.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Es capaz de</w:t>
            </w:r>
            <w:r w:rsidRPr="00C00D8F">
              <w:rPr>
                <w:rFonts w:ascii="Calibri" w:eastAsia="Calibri" w:hAnsi="Calibri" w:cs="Arial"/>
                <w:b/>
                <w:sz w:val="20"/>
                <w:szCs w:val="20"/>
              </w:rPr>
              <w:t xml:space="preserve"> </w:t>
            </w:r>
            <w:r w:rsidRPr="00C00D8F">
              <w:rPr>
                <w:rFonts w:ascii="Calibri" w:eastAsia="Calibri" w:hAnsi="Calibri" w:cs="Arial"/>
                <w:sz w:val="20"/>
                <w:szCs w:val="20"/>
              </w:rPr>
              <w:t>organizar su tiempo y trabajar sin necesidad de una supervisión estrecha y/o coercitiva. Realiza actividades de investigación para participar de forma activa durante el curso.</w:t>
            </w:r>
          </w:p>
        </w:tc>
        <w:tc>
          <w:tcPr>
            <w:tcW w:w="1667" w:type="dxa"/>
            <w:vAlign w:val="center"/>
          </w:tcPr>
          <w:p w14:paraId="5FC71D0D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95-100</w:t>
            </w:r>
          </w:p>
        </w:tc>
      </w:tr>
      <w:tr w:rsidR="0080693A" w:rsidRPr="00C00D8F" w14:paraId="586046C2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9D6B7FB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3D5D066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Notable</w:t>
            </w:r>
          </w:p>
        </w:tc>
        <w:tc>
          <w:tcPr>
            <w:tcW w:w="7229" w:type="dxa"/>
          </w:tcPr>
          <w:p w14:paraId="34CB7EC0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4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7DCA63B6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85-94</w:t>
            </w:r>
          </w:p>
        </w:tc>
      </w:tr>
      <w:tr w:rsidR="0080693A" w:rsidRPr="00C00D8F" w14:paraId="05E683B7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0087743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67833A59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Bueno</w:t>
            </w:r>
          </w:p>
        </w:tc>
        <w:tc>
          <w:tcPr>
            <w:tcW w:w="7229" w:type="dxa"/>
          </w:tcPr>
          <w:p w14:paraId="306261A5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3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4948B8CE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75-84</w:t>
            </w:r>
          </w:p>
        </w:tc>
      </w:tr>
      <w:tr w:rsidR="0080693A" w:rsidRPr="00C00D8F" w14:paraId="7B8C9A38" w14:textId="77777777" w:rsidTr="00D93FB0">
        <w:trPr>
          <w:trHeight w:val="197"/>
        </w:trPr>
        <w:tc>
          <w:tcPr>
            <w:tcW w:w="2376" w:type="dxa"/>
            <w:vMerge/>
            <w:vAlign w:val="center"/>
          </w:tcPr>
          <w:p w14:paraId="7757C4E4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</w:p>
        </w:tc>
        <w:tc>
          <w:tcPr>
            <w:tcW w:w="1736" w:type="dxa"/>
            <w:vAlign w:val="center"/>
          </w:tcPr>
          <w:p w14:paraId="7D294E9E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Suficiente</w:t>
            </w:r>
          </w:p>
        </w:tc>
        <w:tc>
          <w:tcPr>
            <w:tcW w:w="7229" w:type="dxa"/>
          </w:tcPr>
          <w:p w14:paraId="34BA03E7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Cumple 2 de los indicadores definidos en desempeño excelente</w:t>
            </w:r>
            <w:r>
              <w:rPr>
                <w:rFonts w:ascii="Calibri" w:eastAsia="Calibri" w:hAnsi="Calibri" w:cs="Arial"/>
                <w:sz w:val="20"/>
                <w:szCs w:val="20"/>
              </w:rPr>
              <w:t>.</w:t>
            </w:r>
          </w:p>
        </w:tc>
        <w:tc>
          <w:tcPr>
            <w:tcW w:w="1667" w:type="dxa"/>
            <w:vAlign w:val="center"/>
          </w:tcPr>
          <w:p w14:paraId="5F347C2C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70-74</w:t>
            </w:r>
          </w:p>
        </w:tc>
      </w:tr>
      <w:tr w:rsidR="0080693A" w:rsidRPr="00C00D8F" w14:paraId="35EEC32A" w14:textId="77777777" w:rsidTr="00D93FB0">
        <w:trPr>
          <w:trHeight w:val="197"/>
        </w:trPr>
        <w:tc>
          <w:tcPr>
            <w:tcW w:w="2376" w:type="dxa"/>
            <w:vAlign w:val="center"/>
          </w:tcPr>
          <w:p w14:paraId="5C05484F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Competencia No Alcanzada</w:t>
            </w:r>
          </w:p>
        </w:tc>
        <w:tc>
          <w:tcPr>
            <w:tcW w:w="1736" w:type="dxa"/>
            <w:vAlign w:val="center"/>
          </w:tcPr>
          <w:p w14:paraId="51B3E32D" w14:textId="77777777" w:rsidR="0080693A" w:rsidRPr="00C00D8F" w:rsidRDefault="0080693A" w:rsidP="00D93FB0">
            <w:pPr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Insuficiente</w:t>
            </w:r>
          </w:p>
        </w:tc>
        <w:tc>
          <w:tcPr>
            <w:tcW w:w="7229" w:type="dxa"/>
          </w:tcPr>
          <w:p w14:paraId="7D1F2570" w14:textId="77777777" w:rsidR="0080693A" w:rsidRPr="00C00D8F" w:rsidRDefault="0080693A" w:rsidP="00D93FB0">
            <w:pPr>
              <w:jc w:val="both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No se cumple con el 100% de evidencias conceptuales, procedimentales y actitudinales de los indicadores definidos en desempeño excelente.</w:t>
            </w:r>
          </w:p>
        </w:tc>
        <w:tc>
          <w:tcPr>
            <w:tcW w:w="1667" w:type="dxa"/>
            <w:vAlign w:val="center"/>
          </w:tcPr>
          <w:p w14:paraId="2EEC2FB3" w14:textId="77777777" w:rsidR="0080693A" w:rsidRPr="00C00D8F" w:rsidRDefault="0080693A" w:rsidP="00D93FB0">
            <w:pPr>
              <w:jc w:val="center"/>
              <w:rPr>
                <w:rFonts w:ascii="Calibri" w:eastAsia="Calibri" w:hAnsi="Calibri" w:cs="Arial"/>
                <w:sz w:val="20"/>
                <w:szCs w:val="20"/>
              </w:rPr>
            </w:pPr>
            <w:r w:rsidRPr="00C00D8F">
              <w:rPr>
                <w:rFonts w:ascii="Calibri" w:eastAsia="Calibri" w:hAnsi="Calibri" w:cs="Arial"/>
                <w:sz w:val="20"/>
                <w:szCs w:val="20"/>
              </w:rPr>
              <w:t>N. A.</w:t>
            </w:r>
          </w:p>
        </w:tc>
      </w:tr>
    </w:tbl>
    <w:p w14:paraId="23C1F3A2" w14:textId="77777777" w:rsidR="0080693A" w:rsidRDefault="0080693A" w:rsidP="008E1E4E">
      <w:pPr>
        <w:pStyle w:val="Sinespaciado"/>
        <w:rPr>
          <w:rFonts w:ascii="Arial" w:hAnsi="Arial" w:cs="Arial"/>
          <w:sz w:val="20"/>
          <w:szCs w:val="20"/>
        </w:rPr>
      </w:pPr>
    </w:p>
    <w:p w14:paraId="62AC4B5E" w14:textId="77777777" w:rsidR="0026632A" w:rsidRPr="00862CFC" w:rsidRDefault="0026632A" w:rsidP="0026632A">
      <w:pPr>
        <w:pStyle w:val="Sinespaciado"/>
        <w:rPr>
          <w:rFonts w:ascii="Arial" w:hAnsi="Arial" w:cs="Arial"/>
          <w:sz w:val="20"/>
          <w:szCs w:val="20"/>
        </w:rPr>
      </w:pPr>
    </w:p>
    <w:p w14:paraId="06D433DD" w14:textId="77777777" w:rsidR="00B3356A" w:rsidRPr="00B3356A" w:rsidRDefault="00B3356A" w:rsidP="00B3356A">
      <w:pPr>
        <w:rPr>
          <w:rFonts w:ascii="Arial" w:eastAsia="Calibri" w:hAnsi="Arial" w:cs="Arial"/>
          <w:b/>
        </w:rPr>
      </w:pPr>
      <w:r w:rsidRPr="00B3356A">
        <w:rPr>
          <w:rFonts w:ascii="Arial" w:eastAsia="Calibri" w:hAnsi="Arial" w:cs="Arial"/>
          <w:b/>
        </w:rPr>
        <w:t>Matriz de evaluación</w:t>
      </w:r>
    </w:p>
    <w:tbl>
      <w:tblPr>
        <w:tblStyle w:val="Tablaconcuadrcula25"/>
        <w:tblW w:w="0" w:type="auto"/>
        <w:tblLook w:val="04A0" w:firstRow="1" w:lastRow="0" w:firstColumn="1" w:lastColumn="0" w:noHBand="0" w:noVBand="1"/>
      </w:tblPr>
      <w:tblGrid>
        <w:gridCol w:w="2830"/>
        <w:gridCol w:w="851"/>
        <w:gridCol w:w="920"/>
        <w:gridCol w:w="1036"/>
        <w:gridCol w:w="850"/>
        <w:gridCol w:w="851"/>
        <w:gridCol w:w="850"/>
        <w:gridCol w:w="4808"/>
      </w:tblGrid>
      <w:tr w:rsidR="00B3356A" w:rsidRPr="00B3356A" w14:paraId="76530329" w14:textId="77777777" w:rsidTr="00827AC7">
        <w:tc>
          <w:tcPr>
            <w:tcW w:w="2830" w:type="dxa"/>
          </w:tcPr>
          <w:p w14:paraId="15D6492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Evidencia de aprendizaje </w:t>
            </w:r>
          </w:p>
          <w:p w14:paraId="58C21D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29EF2BB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%</w:t>
            </w:r>
          </w:p>
        </w:tc>
        <w:tc>
          <w:tcPr>
            <w:tcW w:w="4507" w:type="dxa"/>
            <w:gridSpan w:val="5"/>
          </w:tcPr>
          <w:p w14:paraId="576D253B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Indicador de alcance</w:t>
            </w:r>
          </w:p>
          <w:p w14:paraId="113A3E2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026EF8F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Evaluación formativa de la competencia</w:t>
            </w:r>
          </w:p>
        </w:tc>
      </w:tr>
      <w:tr w:rsidR="00B3356A" w:rsidRPr="00B3356A" w14:paraId="207C078D" w14:textId="77777777" w:rsidTr="00827AC7">
        <w:tc>
          <w:tcPr>
            <w:tcW w:w="2830" w:type="dxa"/>
          </w:tcPr>
          <w:p w14:paraId="69AD2266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320D8031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920" w:type="dxa"/>
          </w:tcPr>
          <w:p w14:paraId="4AFBA92C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A</w:t>
            </w:r>
          </w:p>
        </w:tc>
        <w:tc>
          <w:tcPr>
            <w:tcW w:w="1036" w:type="dxa"/>
          </w:tcPr>
          <w:p w14:paraId="3395E0D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B</w:t>
            </w:r>
          </w:p>
        </w:tc>
        <w:tc>
          <w:tcPr>
            <w:tcW w:w="850" w:type="dxa"/>
          </w:tcPr>
          <w:p w14:paraId="17E05CFF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C</w:t>
            </w:r>
          </w:p>
        </w:tc>
        <w:tc>
          <w:tcPr>
            <w:tcW w:w="851" w:type="dxa"/>
          </w:tcPr>
          <w:p w14:paraId="155C6CE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D</w:t>
            </w:r>
          </w:p>
        </w:tc>
        <w:tc>
          <w:tcPr>
            <w:tcW w:w="850" w:type="dxa"/>
          </w:tcPr>
          <w:p w14:paraId="15CA40E5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N</w:t>
            </w:r>
          </w:p>
          <w:p w14:paraId="0B2851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24C7CFCF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  <w:tr w:rsidR="00B3356A" w:rsidRPr="00B3356A" w14:paraId="27C4185F" w14:textId="77777777" w:rsidTr="00827AC7">
        <w:tc>
          <w:tcPr>
            <w:tcW w:w="2830" w:type="dxa"/>
            <w:vAlign w:val="center"/>
          </w:tcPr>
          <w:p w14:paraId="513A6D69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Examen</w:t>
            </w:r>
          </w:p>
        </w:tc>
        <w:tc>
          <w:tcPr>
            <w:tcW w:w="851" w:type="dxa"/>
            <w:vAlign w:val="center"/>
          </w:tcPr>
          <w:p w14:paraId="4984300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40%</w:t>
            </w:r>
          </w:p>
        </w:tc>
        <w:tc>
          <w:tcPr>
            <w:tcW w:w="920" w:type="dxa"/>
            <w:vAlign w:val="center"/>
          </w:tcPr>
          <w:p w14:paraId="6F33896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38-40</w:t>
            </w:r>
          </w:p>
        </w:tc>
        <w:tc>
          <w:tcPr>
            <w:tcW w:w="1036" w:type="dxa"/>
            <w:vAlign w:val="center"/>
          </w:tcPr>
          <w:p w14:paraId="272B473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34-37.6</w:t>
            </w:r>
          </w:p>
        </w:tc>
        <w:tc>
          <w:tcPr>
            <w:tcW w:w="850" w:type="dxa"/>
            <w:vAlign w:val="center"/>
          </w:tcPr>
          <w:p w14:paraId="4257697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30-33.6</w:t>
            </w:r>
          </w:p>
        </w:tc>
        <w:tc>
          <w:tcPr>
            <w:tcW w:w="851" w:type="dxa"/>
            <w:vAlign w:val="center"/>
          </w:tcPr>
          <w:p w14:paraId="2E74B578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28-29.6</w:t>
            </w:r>
          </w:p>
        </w:tc>
        <w:tc>
          <w:tcPr>
            <w:tcW w:w="850" w:type="dxa"/>
            <w:vAlign w:val="center"/>
          </w:tcPr>
          <w:p w14:paraId="4E6296E2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37433139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A. Demuestra conocimiento y dominio de los temas de la unidad, Aplica las disposiciones ambientales en los casos prácticos solicitados en la evaluación. Demuestra habilidad para la resolución de casos prácticos de acuerdo a la parte ambiental.</w:t>
            </w:r>
          </w:p>
        </w:tc>
      </w:tr>
      <w:tr w:rsidR="00B3356A" w:rsidRPr="00B3356A" w14:paraId="7410D7C2" w14:textId="77777777" w:rsidTr="00827AC7">
        <w:tc>
          <w:tcPr>
            <w:tcW w:w="2830" w:type="dxa"/>
            <w:vAlign w:val="center"/>
          </w:tcPr>
          <w:p w14:paraId="28E7C4FD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Trabajo  de Investigación </w:t>
            </w:r>
          </w:p>
        </w:tc>
        <w:tc>
          <w:tcPr>
            <w:tcW w:w="851" w:type="dxa"/>
            <w:vAlign w:val="center"/>
          </w:tcPr>
          <w:p w14:paraId="5E7CD48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30%</w:t>
            </w:r>
          </w:p>
        </w:tc>
        <w:tc>
          <w:tcPr>
            <w:tcW w:w="920" w:type="dxa"/>
            <w:vAlign w:val="center"/>
          </w:tcPr>
          <w:p w14:paraId="75F24F34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28.5-30</w:t>
            </w:r>
          </w:p>
        </w:tc>
        <w:tc>
          <w:tcPr>
            <w:tcW w:w="1036" w:type="dxa"/>
            <w:vAlign w:val="center"/>
          </w:tcPr>
          <w:p w14:paraId="6BD56A03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25.5-28.2</w:t>
            </w:r>
          </w:p>
        </w:tc>
        <w:tc>
          <w:tcPr>
            <w:tcW w:w="850" w:type="dxa"/>
            <w:vAlign w:val="center"/>
          </w:tcPr>
          <w:p w14:paraId="7550D31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2.5-25.2</w:t>
            </w:r>
          </w:p>
        </w:tc>
        <w:tc>
          <w:tcPr>
            <w:tcW w:w="851" w:type="dxa"/>
            <w:vAlign w:val="center"/>
          </w:tcPr>
          <w:p w14:paraId="38C04AF7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21-22.2</w:t>
            </w:r>
          </w:p>
        </w:tc>
        <w:tc>
          <w:tcPr>
            <w:tcW w:w="850" w:type="dxa"/>
            <w:vAlign w:val="center"/>
          </w:tcPr>
          <w:p w14:paraId="4408C590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1F900B5E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B. Demuestra su capacidad crítica y autocrítica del trabajo realizado frente al grupo, así como la habilidad en el uso de las </w:t>
            </w:r>
            <w:proofErr w:type="spellStart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TIC´s</w:t>
            </w:r>
            <w:proofErr w:type="spellEnd"/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, trabaja en equipo, presenta dominio del tema e incluye ejemplos claros y precisos para la comprensión del grupo.</w:t>
            </w:r>
          </w:p>
        </w:tc>
      </w:tr>
      <w:tr w:rsidR="00B3356A" w:rsidRPr="00B3356A" w14:paraId="53C46293" w14:textId="77777777" w:rsidTr="00827AC7">
        <w:tc>
          <w:tcPr>
            <w:tcW w:w="2830" w:type="dxa"/>
            <w:vAlign w:val="center"/>
          </w:tcPr>
          <w:p w14:paraId="453219AC" w14:textId="77777777" w:rsidR="00B3356A" w:rsidRPr="00B3356A" w:rsidRDefault="004A60A2" w:rsidP="00782FE8">
            <w:pPr>
              <w:rPr>
                <w:rFonts w:ascii="Calibri" w:eastAsia="Calibri" w:hAnsi="Calibri" w:cs="Times New Roman"/>
              </w:rPr>
            </w:pPr>
            <w:r>
              <w:rPr>
                <w:rFonts w:ascii="Calibri" w:eastAsia="Calibri" w:hAnsi="Calibri" w:cs="Times New Roman"/>
              </w:rPr>
              <w:t>Graficas de dos funci</w:t>
            </w:r>
            <w:r w:rsidR="00782FE8">
              <w:rPr>
                <w:rFonts w:ascii="Calibri" w:eastAsia="Calibri" w:hAnsi="Calibri" w:cs="Times New Roman"/>
              </w:rPr>
              <w:t>o</w:t>
            </w:r>
            <w:r>
              <w:rPr>
                <w:rFonts w:ascii="Calibri" w:eastAsia="Calibri" w:hAnsi="Calibri" w:cs="Times New Roman"/>
              </w:rPr>
              <w:t xml:space="preserve">nes aplicando primera y segunda derivada. </w:t>
            </w:r>
            <w:r w:rsidR="00B3356A" w:rsidRPr="00B3356A">
              <w:rPr>
                <w:rFonts w:ascii="Calibri" w:eastAsia="Calibri" w:hAnsi="Calibri" w:cs="Times New Roman"/>
              </w:rPr>
              <w:t xml:space="preserve"> </w:t>
            </w:r>
          </w:p>
        </w:tc>
        <w:tc>
          <w:tcPr>
            <w:tcW w:w="851" w:type="dxa"/>
            <w:vAlign w:val="center"/>
          </w:tcPr>
          <w:p w14:paraId="2E0FC06A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20%</w:t>
            </w:r>
          </w:p>
        </w:tc>
        <w:tc>
          <w:tcPr>
            <w:tcW w:w="920" w:type="dxa"/>
            <w:vAlign w:val="center"/>
          </w:tcPr>
          <w:p w14:paraId="2D556FAF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19-20</w:t>
            </w:r>
          </w:p>
        </w:tc>
        <w:tc>
          <w:tcPr>
            <w:tcW w:w="1036" w:type="dxa"/>
            <w:vAlign w:val="center"/>
          </w:tcPr>
          <w:p w14:paraId="41AA69DC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17-18.8</w:t>
            </w:r>
          </w:p>
        </w:tc>
        <w:tc>
          <w:tcPr>
            <w:tcW w:w="850" w:type="dxa"/>
            <w:vAlign w:val="center"/>
          </w:tcPr>
          <w:p w14:paraId="41ABFC3B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15-16.8</w:t>
            </w:r>
          </w:p>
        </w:tc>
        <w:tc>
          <w:tcPr>
            <w:tcW w:w="851" w:type="dxa"/>
            <w:vAlign w:val="center"/>
          </w:tcPr>
          <w:p w14:paraId="7DF83F11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Calibri" w:hAnsi="Calibri" w:cs="Arial"/>
                <w:sz w:val="18"/>
                <w:szCs w:val="18"/>
              </w:rPr>
              <w:t>14-14.8</w:t>
            </w:r>
          </w:p>
        </w:tc>
        <w:tc>
          <w:tcPr>
            <w:tcW w:w="850" w:type="dxa"/>
            <w:vAlign w:val="center"/>
          </w:tcPr>
          <w:p w14:paraId="37987500" w14:textId="77777777" w:rsidR="00B3356A" w:rsidRPr="00B3356A" w:rsidRDefault="00B3356A" w:rsidP="00B3356A">
            <w:pPr>
              <w:jc w:val="center"/>
              <w:rPr>
                <w:rFonts w:ascii="Calibri" w:eastAsia="Calibri" w:hAnsi="Calibri" w:cs="Arial"/>
                <w:sz w:val="18"/>
                <w:szCs w:val="18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6ECD445C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>C. Analiza la información, recaba información de varias fuentes bibliográficas, entrega el trabajo en tiempo y forma, sin errores ortográficos.</w:t>
            </w:r>
          </w:p>
        </w:tc>
      </w:tr>
      <w:tr w:rsidR="00B3356A" w:rsidRPr="00B3356A" w14:paraId="1D4D1FC7" w14:textId="77777777" w:rsidTr="00827AC7">
        <w:tc>
          <w:tcPr>
            <w:tcW w:w="2830" w:type="dxa"/>
            <w:vAlign w:val="center"/>
          </w:tcPr>
          <w:p w14:paraId="300683A2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 xml:space="preserve">Ejercicios </w:t>
            </w:r>
          </w:p>
        </w:tc>
        <w:tc>
          <w:tcPr>
            <w:tcW w:w="851" w:type="dxa"/>
            <w:vAlign w:val="center"/>
          </w:tcPr>
          <w:p w14:paraId="04F4BCB7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10%</w:t>
            </w:r>
          </w:p>
        </w:tc>
        <w:tc>
          <w:tcPr>
            <w:tcW w:w="920" w:type="dxa"/>
            <w:vAlign w:val="center"/>
          </w:tcPr>
          <w:p w14:paraId="3BF86A4F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9.5-10</w:t>
            </w:r>
          </w:p>
        </w:tc>
        <w:tc>
          <w:tcPr>
            <w:tcW w:w="1036" w:type="dxa"/>
            <w:vAlign w:val="center"/>
          </w:tcPr>
          <w:p w14:paraId="44132A8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8.5-9.4</w:t>
            </w:r>
          </w:p>
        </w:tc>
        <w:tc>
          <w:tcPr>
            <w:tcW w:w="850" w:type="dxa"/>
            <w:vAlign w:val="center"/>
          </w:tcPr>
          <w:p w14:paraId="2E5317A5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7.5-8.4</w:t>
            </w:r>
          </w:p>
        </w:tc>
        <w:tc>
          <w:tcPr>
            <w:tcW w:w="851" w:type="dxa"/>
            <w:vAlign w:val="center"/>
          </w:tcPr>
          <w:p w14:paraId="44BEDAED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7-7.4</w:t>
            </w:r>
          </w:p>
        </w:tc>
        <w:tc>
          <w:tcPr>
            <w:tcW w:w="850" w:type="dxa"/>
            <w:vAlign w:val="center"/>
          </w:tcPr>
          <w:p w14:paraId="68E18299" w14:textId="77777777" w:rsidR="00B3356A" w:rsidRPr="00B3356A" w:rsidRDefault="00B3356A" w:rsidP="00B3356A">
            <w:pPr>
              <w:jc w:val="center"/>
              <w:rPr>
                <w:rFonts w:ascii="Calibri" w:eastAsia="Times New Roman" w:hAnsi="Calibri" w:cs="Arial"/>
                <w:color w:val="000000"/>
                <w:sz w:val="20"/>
                <w:szCs w:val="20"/>
                <w:lang w:eastAsia="es-MX"/>
              </w:rPr>
            </w:pPr>
            <w:r w:rsidRPr="00B3356A">
              <w:rPr>
                <w:rFonts w:ascii="Calibri" w:eastAsia="Times New Roman" w:hAnsi="Calibri" w:cs="Arial"/>
                <w:color w:val="000000"/>
                <w:sz w:val="18"/>
                <w:szCs w:val="18"/>
                <w:lang w:eastAsia="es-MX"/>
              </w:rPr>
              <w:t>NA</w:t>
            </w:r>
          </w:p>
        </w:tc>
        <w:tc>
          <w:tcPr>
            <w:tcW w:w="4808" w:type="dxa"/>
          </w:tcPr>
          <w:p w14:paraId="2E5C12E1" w14:textId="77777777" w:rsidR="00B3356A" w:rsidRPr="00B3356A" w:rsidRDefault="00B3356A" w:rsidP="00B3356A">
            <w:pPr>
              <w:autoSpaceDE w:val="0"/>
              <w:autoSpaceDN w:val="0"/>
              <w:adjustRightInd w:val="0"/>
              <w:rPr>
                <w:rFonts w:ascii="Calibri" w:eastAsia="Calibri" w:hAnsi="Calibri" w:cs="Arial"/>
                <w:color w:val="000000"/>
                <w:sz w:val="20"/>
                <w:szCs w:val="20"/>
              </w:rPr>
            </w:pPr>
            <w:r w:rsidRPr="00B3356A">
              <w:rPr>
                <w:rFonts w:ascii="Calibri" w:eastAsia="Calibri" w:hAnsi="Calibri" w:cs="Arial"/>
                <w:color w:val="000000"/>
                <w:sz w:val="20"/>
                <w:szCs w:val="20"/>
              </w:rPr>
              <w:t xml:space="preserve">D. Demuestra capacidad para la resolución de ejercicios, utiliza adecuadamente las ecuaciones y las unidades de los mismos, sus cálculos son legibles y limpios.  </w:t>
            </w:r>
          </w:p>
        </w:tc>
      </w:tr>
      <w:tr w:rsidR="00B3356A" w:rsidRPr="00B3356A" w14:paraId="6F9566A3" w14:textId="77777777" w:rsidTr="00827AC7">
        <w:tc>
          <w:tcPr>
            <w:tcW w:w="2830" w:type="dxa"/>
          </w:tcPr>
          <w:p w14:paraId="32C8C732" w14:textId="77777777" w:rsidR="00B3356A" w:rsidRPr="00B3356A" w:rsidRDefault="00B3356A" w:rsidP="00B3356A">
            <w:pPr>
              <w:jc w:val="right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Total</w:t>
            </w:r>
          </w:p>
        </w:tc>
        <w:tc>
          <w:tcPr>
            <w:tcW w:w="851" w:type="dxa"/>
            <w:vAlign w:val="center"/>
          </w:tcPr>
          <w:p w14:paraId="5B8EA1F4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  <w:r w:rsidRPr="00B3356A">
              <w:rPr>
                <w:rFonts w:ascii="Calibri" w:eastAsia="Calibri" w:hAnsi="Calibri" w:cs="Times New Roman"/>
              </w:rPr>
              <w:t>100%</w:t>
            </w:r>
          </w:p>
        </w:tc>
        <w:tc>
          <w:tcPr>
            <w:tcW w:w="920" w:type="dxa"/>
          </w:tcPr>
          <w:p w14:paraId="09E7F0D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1036" w:type="dxa"/>
          </w:tcPr>
          <w:p w14:paraId="220F7B31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46F5CFC8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1" w:type="dxa"/>
          </w:tcPr>
          <w:p w14:paraId="5F310259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850" w:type="dxa"/>
          </w:tcPr>
          <w:p w14:paraId="7633F03D" w14:textId="77777777" w:rsidR="00B3356A" w:rsidRPr="00B3356A" w:rsidRDefault="00B3356A" w:rsidP="00B3356A">
            <w:pPr>
              <w:jc w:val="center"/>
              <w:rPr>
                <w:rFonts w:ascii="Calibri" w:eastAsia="Calibri" w:hAnsi="Calibri" w:cs="Times New Roman"/>
              </w:rPr>
            </w:pPr>
          </w:p>
        </w:tc>
        <w:tc>
          <w:tcPr>
            <w:tcW w:w="4808" w:type="dxa"/>
          </w:tcPr>
          <w:p w14:paraId="4194412E" w14:textId="77777777" w:rsidR="00B3356A" w:rsidRPr="00B3356A" w:rsidRDefault="00B3356A" w:rsidP="00B3356A">
            <w:pPr>
              <w:rPr>
                <w:rFonts w:ascii="Calibri" w:eastAsia="Calibri" w:hAnsi="Calibri" w:cs="Times New Roman"/>
              </w:rPr>
            </w:pPr>
          </w:p>
        </w:tc>
      </w:tr>
    </w:tbl>
    <w:p w14:paraId="518F6EC1" w14:textId="77777777" w:rsidR="00106009" w:rsidRDefault="00CC6348" w:rsidP="00EC23BC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b/>
          <w:sz w:val="20"/>
          <w:szCs w:val="20"/>
        </w:rPr>
        <w:t xml:space="preserve">  </w:t>
      </w:r>
      <w:r w:rsidR="00206994">
        <w:rPr>
          <w:rFonts w:ascii="Arial" w:hAnsi="Arial" w:cs="Arial"/>
          <w:sz w:val="20"/>
          <w:szCs w:val="20"/>
        </w:rPr>
        <w:t xml:space="preserve">5. </w:t>
      </w:r>
      <w:r w:rsidR="00106009" w:rsidRPr="00862CFC">
        <w:rPr>
          <w:rFonts w:ascii="Arial" w:hAnsi="Arial" w:cs="Arial"/>
          <w:sz w:val="20"/>
          <w:szCs w:val="20"/>
        </w:rPr>
        <w:t>Fuentes de información y apoyos didácticos:</w:t>
      </w:r>
    </w:p>
    <w:p w14:paraId="0698BF8D" w14:textId="77777777" w:rsidR="002A1485" w:rsidRPr="00862CFC" w:rsidRDefault="002A1485" w:rsidP="00206994">
      <w:pPr>
        <w:pStyle w:val="Sinespaciado"/>
        <w:ind w:left="284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0031"/>
        <w:gridCol w:w="2965"/>
      </w:tblGrid>
      <w:tr w:rsidR="00106009" w:rsidRPr="00862CFC" w14:paraId="426A9119" w14:textId="77777777" w:rsidTr="001C54E2">
        <w:tc>
          <w:tcPr>
            <w:tcW w:w="10031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2CF94B1B" w14:textId="77777777" w:rsidR="00106009" w:rsidRPr="00862CFC" w:rsidRDefault="00106009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Fuentes de información: </w:t>
            </w:r>
          </w:p>
        </w:tc>
        <w:tc>
          <w:tcPr>
            <w:tcW w:w="2965" w:type="dxa"/>
            <w:tcBorders>
              <w:top w:val="nil"/>
              <w:left w:val="nil"/>
              <w:bottom w:val="single" w:sz="4" w:space="0" w:color="auto"/>
              <w:right w:val="nil"/>
            </w:tcBorders>
          </w:tcPr>
          <w:p w14:paraId="72C31E33" w14:textId="77777777" w:rsidR="00106009" w:rsidRPr="00862CFC" w:rsidRDefault="00CC6348" w:rsidP="00CC6348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Apoyos didácticos:</w:t>
            </w:r>
          </w:p>
        </w:tc>
      </w:tr>
      <w:tr w:rsidR="00106009" w:rsidRPr="00862CFC" w14:paraId="7368CC70" w14:textId="77777777" w:rsidTr="001C54E2">
        <w:trPr>
          <w:trHeight w:val="661"/>
        </w:trPr>
        <w:tc>
          <w:tcPr>
            <w:tcW w:w="10031" w:type="dxa"/>
            <w:tcBorders>
              <w:top w:val="single" w:sz="4" w:space="0" w:color="auto"/>
            </w:tcBorders>
          </w:tcPr>
          <w:p w14:paraId="0D4D4E9E" w14:textId="77777777" w:rsidR="00106009" w:rsidRDefault="00106009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  <w:p w14:paraId="69CDB167" w14:textId="77777777" w:rsidR="00827AC7" w:rsidRDefault="00827AC7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sz w:val="18"/>
                <w:szCs w:val="18"/>
                <w:lang w:eastAsia="es-ES"/>
              </w:rPr>
              <w:t>Biblioteca:</w:t>
            </w:r>
          </w:p>
          <w:p w14:paraId="131BAA7E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</w:t>
            </w:r>
            <w:proofErr w:type="spellStart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>Leithold</w:t>
            </w:r>
            <w:proofErr w:type="spellEnd"/>
            <w:r w:rsidR="00827AC7" w:rsidRPr="00AF7EEB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, Louis.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El Cálculo con Geometría Analítica, Editorial Oxford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University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</w:t>
            </w:r>
            <w:proofErr w:type="spellStart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Press</w:t>
            </w:r>
            <w:proofErr w:type="spellEnd"/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, 2009.</w:t>
            </w:r>
          </w:p>
          <w:p w14:paraId="276850BB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2.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Dennis G. </w:t>
            </w:r>
            <w:proofErr w:type="spellStart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Zill</w:t>
            </w:r>
            <w:proofErr w:type="spellEnd"/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. Cálculo. Editorial </w:t>
            </w:r>
            <w:r w:rsidR="00DB4EC8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Iberoamericana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1985.</w:t>
            </w:r>
          </w:p>
          <w:p w14:paraId="67EDEF2C" w14:textId="77777777" w:rsidR="00827AC7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3.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Larson Roland E, Cálculo y Geometría Analítica. V.1. </w:t>
            </w:r>
            <w:r w:rsidR="00827AC7" w:rsidRP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McGraw-Hill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. 2000.</w:t>
            </w:r>
          </w:p>
          <w:p w14:paraId="2DFD51A3" w14:textId="77777777" w:rsidR="00827AC7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4. </w:t>
            </w:r>
            <w:r w:rsidR="00827AC7"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Purcell, Edwin J. Cálculo con Geometría Analítica. </w:t>
            </w:r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Editorial Prentice Hall. 1993.</w:t>
            </w:r>
          </w:p>
          <w:p w14:paraId="6A31AE35" w14:textId="77777777" w:rsidR="006E3498" w:rsidRPr="00AF7EEB" w:rsidRDefault="006E3498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</w:pPr>
          </w:p>
          <w:p w14:paraId="0EF518D9" w14:textId="77777777" w:rsidR="00827AC7" w:rsidRDefault="00AE02CF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proofErr w:type="spellStart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Coplementaria</w:t>
            </w:r>
            <w:proofErr w:type="spellEnd"/>
            <w:r w:rsidRPr="00AF7EEB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: </w:t>
            </w:r>
            <w:r w:rsidR="00827AC7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 xml:space="preserve">  </w:t>
            </w:r>
          </w:p>
          <w:p w14:paraId="6BC6FE64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1. Larson, Ron. </w:t>
            </w:r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eastAsia="es-ES"/>
              </w:rPr>
              <w:t>Matemáticas 1 (Cálculo Diferencial)</w:t>
            </w:r>
            <w:r w:rsidRPr="00DD725A">
              <w:rPr>
                <w:rFonts w:ascii="Arial" w:eastAsia="Calibri" w:hAnsi="Arial" w:cs="Arial"/>
                <w:sz w:val="18"/>
                <w:szCs w:val="18"/>
                <w:lang w:eastAsia="es-ES"/>
              </w:rPr>
              <w:t>, McGraw-Hill, 2009.</w:t>
            </w:r>
            <w:r w:rsidR="009033E1">
              <w:rPr>
                <w:rFonts w:ascii="Arial" w:eastAsia="Calibri" w:hAnsi="Arial" w:cs="Arial"/>
                <w:sz w:val="18"/>
                <w:szCs w:val="18"/>
                <w:lang w:eastAsia="es-ES"/>
              </w:rPr>
              <w:t xml:space="preserve"> </w:t>
            </w:r>
          </w:p>
          <w:p w14:paraId="4C1A400F" w14:textId="77777777" w:rsidR="00DD725A" w:rsidRPr="00DD725A" w:rsidRDefault="00DD725A" w:rsidP="00DD725A">
            <w:pPr>
              <w:autoSpaceDE w:val="0"/>
              <w:autoSpaceDN w:val="0"/>
              <w:adjustRightInd w:val="0"/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</w:pPr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 xml:space="preserve">2. Purcell, Edwin J. </w:t>
            </w:r>
            <w:proofErr w:type="spellStart"/>
            <w:r w:rsidRPr="00DD725A">
              <w:rPr>
                <w:rFonts w:ascii="Arial" w:eastAsia="Calibri" w:hAnsi="Arial" w:cs="Arial"/>
                <w:iCs/>
                <w:sz w:val="18"/>
                <w:szCs w:val="18"/>
                <w:lang w:val="en-US" w:eastAsia="es-ES"/>
              </w:rPr>
              <w:t>Cálculo</w:t>
            </w:r>
            <w:proofErr w:type="spellEnd"/>
            <w:r w:rsidRPr="00DD725A">
              <w:rPr>
                <w:rFonts w:ascii="Arial" w:eastAsia="Calibri" w:hAnsi="Arial" w:cs="Arial"/>
                <w:sz w:val="18"/>
                <w:szCs w:val="18"/>
                <w:lang w:val="en-US" w:eastAsia="es-ES"/>
              </w:rPr>
              <w:t>,   Editorial Pearson, 2007.</w:t>
            </w:r>
          </w:p>
          <w:p w14:paraId="2618517F" w14:textId="77777777" w:rsidR="00CC6348" w:rsidRPr="00862CFC" w:rsidRDefault="00CC6348" w:rsidP="00106009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2965" w:type="dxa"/>
            <w:tcBorders>
              <w:top w:val="single" w:sz="4" w:space="0" w:color="auto"/>
            </w:tcBorders>
          </w:tcPr>
          <w:p w14:paraId="0DFB4B02" w14:textId="77777777" w:rsid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</w:t>
            </w:r>
          </w:p>
          <w:p w14:paraId="7C794558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hAnsi="Arial" w:cs="Arial"/>
                <w:sz w:val="20"/>
                <w:szCs w:val="20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Plataforma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Meet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</w:t>
            </w:r>
          </w:p>
          <w:p w14:paraId="536634F5" w14:textId="77777777" w:rsidR="001C15F9" w:rsidRPr="001C15F9" w:rsidRDefault="001C15F9" w:rsidP="001C15F9">
            <w:pPr>
              <w:tabs>
                <w:tab w:val="center" w:pos="4252"/>
                <w:tab w:val="right" w:pos="8504"/>
              </w:tabs>
              <w:jc w:val="both"/>
              <w:rPr>
                <w:rFonts w:ascii="Arial" w:eastAsia="Times" w:hAnsi="Arial" w:cs="Arial"/>
                <w:sz w:val="20"/>
                <w:szCs w:val="20"/>
                <w:lang w:eastAsia="es-ES"/>
              </w:rPr>
            </w:pPr>
            <w:r>
              <w:rPr>
                <w:rFonts w:ascii="Arial" w:eastAsia="Times" w:hAnsi="Arial" w:cs="Arial"/>
                <w:sz w:val="20"/>
                <w:szCs w:val="20"/>
                <w:lang w:eastAsia="es-ES"/>
              </w:rPr>
              <w:t xml:space="preserve">       </w:t>
            </w:r>
            <w:r w:rsidRPr="001C15F9">
              <w:rPr>
                <w:rFonts w:ascii="Arial" w:eastAsia="Times" w:hAnsi="Arial" w:cs="Arial"/>
                <w:sz w:val="20"/>
                <w:szCs w:val="20"/>
                <w:lang w:eastAsia="es-ES"/>
              </w:rPr>
              <w:t>P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lataforma</w:t>
            </w:r>
            <w:proofErr w:type="spellEnd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 xml:space="preserve"> de </w:t>
            </w:r>
            <w:proofErr w:type="spellStart"/>
            <w:r w:rsidRPr="001C15F9">
              <w:rPr>
                <w:rFonts w:ascii="Arial" w:eastAsia="Times" w:hAnsi="Arial" w:cs="Arial"/>
                <w:sz w:val="20"/>
                <w:szCs w:val="20"/>
                <w:lang w:val="es-ES" w:eastAsia="es-ES"/>
              </w:rPr>
              <w:t>Classroom</w:t>
            </w:r>
            <w:proofErr w:type="spellEnd"/>
          </w:p>
          <w:p w14:paraId="130A7BBD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Cañón</w:t>
            </w:r>
          </w:p>
          <w:p w14:paraId="1439C83F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PC</w:t>
            </w:r>
          </w:p>
          <w:p w14:paraId="07C3D06A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USB</w:t>
            </w:r>
          </w:p>
          <w:p w14:paraId="7E1F1678" w14:textId="77777777" w:rsidR="00CC6348" w:rsidRPr="00CC6348" w:rsidRDefault="00CC6348" w:rsidP="00CC6348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</w:pPr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Pizarrón blanco</w:t>
            </w:r>
          </w:p>
          <w:p w14:paraId="09AE00FE" w14:textId="77777777" w:rsidR="00CC6348" w:rsidRPr="00862CFC" w:rsidRDefault="00CC6348" w:rsidP="00746B25">
            <w:pPr>
              <w:tabs>
                <w:tab w:val="center" w:pos="4252"/>
                <w:tab w:val="right" w:pos="8504"/>
              </w:tabs>
              <w:ind w:left="360"/>
              <w:jc w:val="both"/>
              <w:rPr>
                <w:rFonts w:ascii="Arial" w:hAnsi="Arial" w:cs="Arial"/>
                <w:sz w:val="20"/>
                <w:szCs w:val="20"/>
              </w:rPr>
            </w:pPr>
            <w:proofErr w:type="spellStart"/>
            <w:r w:rsidRPr="00CC6348">
              <w:rPr>
                <w:rFonts w:ascii="Arial" w:eastAsia="Times" w:hAnsi="Arial" w:cs="Arial"/>
                <w:sz w:val="20"/>
                <w:szCs w:val="20"/>
                <w:lang w:val="es-ES_tradnl" w:eastAsia="es-ES"/>
              </w:rPr>
              <w:t>Pintarrones</w:t>
            </w:r>
            <w:proofErr w:type="spellEnd"/>
          </w:p>
        </w:tc>
      </w:tr>
    </w:tbl>
    <w:p w14:paraId="1677DF6C" w14:textId="77777777" w:rsidR="00283C31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</w:t>
      </w:r>
    </w:p>
    <w:p w14:paraId="0FC2FA18" w14:textId="77777777" w:rsidR="00052DC6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</w:t>
      </w:r>
    </w:p>
    <w:p w14:paraId="4601259D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50CC909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46891F4F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1582E6A7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59D75D0C" w14:textId="77777777" w:rsidR="00052DC6" w:rsidRDefault="00052DC6" w:rsidP="00206994">
      <w:pPr>
        <w:pStyle w:val="Sinespaciado"/>
        <w:rPr>
          <w:rFonts w:ascii="Arial" w:hAnsi="Arial" w:cs="Arial"/>
          <w:sz w:val="20"/>
          <w:szCs w:val="20"/>
        </w:rPr>
      </w:pPr>
    </w:p>
    <w:p w14:paraId="36198108" w14:textId="77777777" w:rsidR="00E441DD" w:rsidRDefault="00E441DD">
      <w:pPr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br w:type="page"/>
      </w:r>
    </w:p>
    <w:p w14:paraId="0B77EA6C" w14:textId="77777777" w:rsidR="00206F1D" w:rsidRPr="00862CFC" w:rsidRDefault="00206994" w:rsidP="00206994">
      <w:pPr>
        <w:pStyle w:val="Sinespaciado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6. </w:t>
      </w:r>
      <w:r w:rsidR="00106009" w:rsidRPr="00862CFC">
        <w:rPr>
          <w:rFonts w:ascii="Arial" w:hAnsi="Arial" w:cs="Arial"/>
          <w:sz w:val="20"/>
          <w:szCs w:val="20"/>
        </w:rPr>
        <w:t>Calendarización de evaluación</w:t>
      </w:r>
      <w:r w:rsidR="002A1485">
        <w:rPr>
          <w:rFonts w:ascii="Arial" w:hAnsi="Arial" w:cs="Arial"/>
          <w:sz w:val="20"/>
          <w:szCs w:val="20"/>
        </w:rPr>
        <w:t>:</w:t>
      </w:r>
    </w:p>
    <w:p w14:paraId="1268F4E6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61"/>
        <w:gridCol w:w="764"/>
        <w:gridCol w:w="764"/>
        <w:gridCol w:w="764"/>
        <w:gridCol w:w="764"/>
        <w:gridCol w:w="764"/>
        <w:gridCol w:w="764"/>
        <w:gridCol w:w="764"/>
        <w:gridCol w:w="764"/>
        <w:gridCol w:w="765"/>
        <w:gridCol w:w="765"/>
        <w:gridCol w:w="765"/>
        <w:gridCol w:w="765"/>
        <w:gridCol w:w="765"/>
        <w:gridCol w:w="765"/>
        <w:gridCol w:w="765"/>
        <w:gridCol w:w="765"/>
      </w:tblGrid>
      <w:tr w:rsidR="00862CFC" w:rsidRPr="00862CFC" w14:paraId="2DF8BF7C" w14:textId="77777777" w:rsidTr="005C665A">
        <w:tc>
          <w:tcPr>
            <w:tcW w:w="961" w:type="dxa"/>
          </w:tcPr>
          <w:p w14:paraId="5F87CFDA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Semana </w:t>
            </w:r>
          </w:p>
        </w:tc>
        <w:tc>
          <w:tcPr>
            <w:tcW w:w="764" w:type="dxa"/>
          </w:tcPr>
          <w:p w14:paraId="783DD62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</w:t>
            </w:r>
          </w:p>
        </w:tc>
        <w:tc>
          <w:tcPr>
            <w:tcW w:w="764" w:type="dxa"/>
          </w:tcPr>
          <w:p w14:paraId="774D8EF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2</w:t>
            </w:r>
          </w:p>
        </w:tc>
        <w:tc>
          <w:tcPr>
            <w:tcW w:w="764" w:type="dxa"/>
          </w:tcPr>
          <w:p w14:paraId="7571F8FC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3</w:t>
            </w:r>
          </w:p>
        </w:tc>
        <w:tc>
          <w:tcPr>
            <w:tcW w:w="764" w:type="dxa"/>
          </w:tcPr>
          <w:p w14:paraId="3069CD5D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4</w:t>
            </w:r>
          </w:p>
        </w:tc>
        <w:tc>
          <w:tcPr>
            <w:tcW w:w="764" w:type="dxa"/>
          </w:tcPr>
          <w:p w14:paraId="65F83F5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5</w:t>
            </w:r>
          </w:p>
        </w:tc>
        <w:tc>
          <w:tcPr>
            <w:tcW w:w="764" w:type="dxa"/>
          </w:tcPr>
          <w:p w14:paraId="7FA24B7C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6</w:t>
            </w:r>
          </w:p>
        </w:tc>
        <w:tc>
          <w:tcPr>
            <w:tcW w:w="764" w:type="dxa"/>
          </w:tcPr>
          <w:p w14:paraId="1036C950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7</w:t>
            </w:r>
          </w:p>
        </w:tc>
        <w:tc>
          <w:tcPr>
            <w:tcW w:w="764" w:type="dxa"/>
          </w:tcPr>
          <w:p w14:paraId="20D5BFE1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8</w:t>
            </w:r>
          </w:p>
        </w:tc>
        <w:tc>
          <w:tcPr>
            <w:tcW w:w="765" w:type="dxa"/>
          </w:tcPr>
          <w:p w14:paraId="432EEEF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9</w:t>
            </w:r>
          </w:p>
        </w:tc>
        <w:tc>
          <w:tcPr>
            <w:tcW w:w="765" w:type="dxa"/>
          </w:tcPr>
          <w:p w14:paraId="7A920D22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10</w:t>
            </w:r>
          </w:p>
        </w:tc>
        <w:tc>
          <w:tcPr>
            <w:tcW w:w="765" w:type="dxa"/>
          </w:tcPr>
          <w:p w14:paraId="500ED347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11</w:t>
            </w:r>
          </w:p>
        </w:tc>
        <w:tc>
          <w:tcPr>
            <w:tcW w:w="765" w:type="dxa"/>
          </w:tcPr>
          <w:p w14:paraId="63CC236E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12</w:t>
            </w:r>
          </w:p>
        </w:tc>
        <w:tc>
          <w:tcPr>
            <w:tcW w:w="765" w:type="dxa"/>
          </w:tcPr>
          <w:p w14:paraId="29782E98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13</w:t>
            </w:r>
          </w:p>
        </w:tc>
        <w:tc>
          <w:tcPr>
            <w:tcW w:w="765" w:type="dxa"/>
          </w:tcPr>
          <w:p w14:paraId="02A04BD3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14</w:t>
            </w:r>
          </w:p>
        </w:tc>
        <w:tc>
          <w:tcPr>
            <w:tcW w:w="765" w:type="dxa"/>
          </w:tcPr>
          <w:p w14:paraId="5A897F85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15</w:t>
            </w:r>
          </w:p>
        </w:tc>
        <w:tc>
          <w:tcPr>
            <w:tcW w:w="765" w:type="dxa"/>
          </w:tcPr>
          <w:p w14:paraId="67EDEF0D" w14:textId="77777777" w:rsidR="00862CFC" w:rsidRPr="00862CFC" w:rsidRDefault="00862CFC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16</w:t>
            </w:r>
          </w:p>
        </w:tc>
      </w:tr>
      <w:tr w:rsidR="000B6524" w:rsidRPr="00862CFC" w14:paraId="2719CD7A" w14:textId="77777777" w:rsidTr="005C665A">
        <w:tc>
          <w:tcPr>
            <w:tcW w:w="961" w:type="dxa"/>
            <w:vAlign w:val="center"/>
          </w:tcPr>
          <w:p w14:paraId="3AD6B1E4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TP</w:t>
            </w:r>
          </w:p>
        </w:tc>
        <w:tc>
          <w:tcPr>
            <w:tcW w:w="764" w:type="dxa"/>
          </w:tcPr>
          <w:p w14:paraId="59735A5C" w14:textId="77777777" w:rsidR="00052DC6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95E4FCB" w14:textId="77777777" w:rsidR="00052DC6" w:rsidRPr="00B07A4C" w:rsidRDefault="00052DC6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ED</w:t>
            </w:r>
          </w:p>
          <w:p w14:paraId="7227E673" w14:textId="77777777" w:rsidR="000B6524" w:rsidRPr="008679FE" w:rsidRDefault="000B6524" w:rsidP="00052DC6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7FC0C375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21175F1C" w14:textId="77777777" w:rsidR="000B6524" w:rsidRPr="008679FE" w:rsidRDefault="000B6524" w:rsidP="002C56A7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8A8758A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1</w:t>
            </w:r>
          </w:p>
          <w:p w14:paraId="11B1E3BC" w14:textId="77777777" w:rsidR="000B6524" w:rsidRPr="008679FE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707A6A67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350D9B8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6FBD3BB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9A7B298" w14:textId="77777777" w:rsidR="00993DB0" w:rsidRPr="008679FE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417B3B2C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2F99EB8A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B07A4C">
              <w:rPr>
                <w:rFonts w:ascii="Arial" w:hAnsi="Arial" w:cs="Arial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sz w:val="20"/>
                <w:szCs w:val="20"/>
              </w:rPr>
              <w:t>2</w:t>
            </w:r>
          </w:p>
          <w:p w14:paraId="3EEDDDD5" w14:textId="77777777" w:rsidR="000B6524" w:rsidRPr="001E4C0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663FFE8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5D44B9" w14:textId="77777777" w:rsidR="000B6524" w:rsidRPr="008B0DC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6220DB9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4" w:type="dxa"/>
          </w:tcPr>
          <w:p w14:paraId="43756BF7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ABBC2F1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03253B7" w14:textId="77777777" w:rsidR="00993DB0" w:rsidRDefault="00993DB0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05C28E38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3</w:t>
            </w:r>
          </w:p>
          <w:p w14:paraId="13D69BB1" w14:textId="77777777" w:rsidR="00B07A4C" w:rsidRPr="008679FE" w:rsidRDefault="00B07A4C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B1F8242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72D4F737" w14:textId="77777777" w:rsidR="000B6524" w:rsidRPr="00A109AA" w:rsidRDefault="000B6524" w:rsidP="00B07A4C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1CDFA1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41BC1DFF" w14:textId="77777777" w:rsidR="00B07A4C" w:rsidRPr="008679FE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D798E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210B007" w14:textId="77777777" w:rsidR="00B07A4C" w:rsidRPr="00B07A4C" w:rsidRDefault="00B07A4C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4</w:t>
            </w:r>
          </w:p>
          <w:p w14:paraId="453DD08A" w14:textId="77777777" w:rsidR="000B6524" w:rsidRPr="008679FE" w:rsidRDefault="000B6524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6F76095C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1E51F65A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49648BC6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15303CC" w14:textId="77777777" w:rsidR="000B6524" w:rsidRDefault="00B07A4C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0288" behindDoc="0" locked="0" layoutInCell="1" allowOverlap="1" wp14:anchorId="4CA9A152" wp14:editId="229E9A56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3" name="Rectángulo 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3187E480" id="Rectángulo 3" o:spid="_x0000_s1026" style="position:absolute;margin-left:196.5pt;margin-top:327.65pt;width:7.15pt;height:4.9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  <w:r w:rsidRPr="00B07A4C">
              <w:rPr>
                <w:rFonts w:ascii="Arial" w:hAnsi="Arial" w:cs="Arial"/>
                <w:noProof/>
                <w:color w:val="000000"/>
                <w:sz w:val="20"/>
                <w:szCs w:val="20"/>
                <w:lang w:eastAsia="es-MX"/>
              </w:rPr>
              <mc:AlternateContent>
                <mc:Choice Requires="wps">
                  <w:drawing>
                    <wp:anchor distT="0" distB="0" distL="114300" distR="114300" simplePos="0" relativeHeight="251661312" behindDoc="0" locked="0" layoutInCell="1" allowOverlap="1" wp14:anchorId="39939D06" wp14:editId="6EFBC977">
                      <wp:simplePos x="0" y="0"/>
                      <wp:positionH relativeFrom="column">
                        <wp:posOffset>2495550</wp:posOffset>
                      </wp:positionH>
                      <wp:positionV relativeFrom="paragraph">
                        <wp:posOffset>4161155</wp:posOffset>
                      </wp:positionV>
                      <wp:extent cx="90805" cy="62865"/>
                      <wp:effectExtent l="9525" t="8255" r="13970" b="5080"/>
                      <wp:wrapNone/>
                      <wp:docPr id="1" name="Rectángulo 1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0805" cy="62865"/>
                              </a:xfrm>
                              <a:prstGeom prst="rect">
                                <a:avLst/>
                              </a:prstGeom>
                              <a:solidFill>
                                <a:srgbClr val="1DFF83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rect w14:anchorId="67FB208C" id="Rectángulo 1" o:spid="_x0000_s1026" style="position:absolute;margin-left:196.5pt;margin-top:327.65pt;width:7.15pt;height:4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" fillcolor="#1dff83"/>
                  </w:pict>
                </mc:Fallback>
              </mc:AlternateContent>
            </w:r>
          </w:p>
          <w:p w14:paraId="58C56CEB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F05BF9" w14:textId="77777777" w:rsidR="000B6524" w:rsidRPr="008679FE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</w:tc>
        <w:tc>
          <w:tcPr>
            <w:tcW w:w="765" w:type="dxa"/>
          </w:tcPr>
          <w:p w14:paraId="280528D0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68FB86BB" w14:textId="77777777" w:rsidR="000B6524" w:rsidRDefault="000B6524" w:rsidP="00962603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EF</w:t>
            </w:r>
            <w:r w:rsidR="00783A7A">
              <w:rPr>
                <w:rFonts w:ascii="Arial" w:hAnsi="Arial" w:cs="Arial"/>
                <w:color w:val="000000"/>
                <w:sz w:val="20"/>
                <w:szCs w:val="20"/>
              </w:rPr>
              <w:t>5</w:t>
            </w:r>
          </w:p>
          <w:p w14:paraId="146CA59A" w14:textId="77777777" w:rsidR="000B6524" w:rsidRPr="004A137B" w:rsidRDefault="000B6524" w:rsidP="00B07A4C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ES</w:t>
            </w:r>
            <w:r w:rsidR="00000000">
              <w:rPr>
                <w:rFonts w:ascii="Times New Roman" w:hAnsi="Times New Roman" w:cs="Times New Roman"/>
                <w:sz w:val="24"/>
                <w:szCs w:val="24"/>
              </w:rPr>
              <w:pict w14:anchorId="4C6CD5B6">
                <v:rect id="_x0000_s2057" style="position:absolute;left:0;text-align:left;margin-left:196.5pt;margin-top:327.65pt;width:7.15pt;height:4.95pt;z-index:251657216;mso-position-horizontal-relative:text;mso-position-vertical-relative:text" fillcolor="#1dff83"/>
              </w:pict>
            </w:r>
            <w:r w:rsidR="00000000">
              <w:rPr>
                <w:rFonts w:ascii="Times New Roman" w:hAnsi="Times New Roman" w:cs="Times New Roman"/>
                <w:sz w:val="24"/>
                <w:szCs w:val="24"/>
              </w:rPr>
              <w:pict w14:anchorId="064F8E26">
                <v:rect id="_x0000_s2058" style="position:absolute;left:0;text-align:left;margin-left:196.5pt;margin-top:327.65pt;width:7.15pt;height:4.95pt;z-index:251658240;mso-position-horizontal-relative:text;mso-position-vertical-relative:text" fillcolor="#1dff83"/>
              </w:pict>
            </w:r>
          </w:p>
        </w:tc>
      </w:tr>
      <w:tr w:rsidR="000B6524" w:rsidRPr="00862CFC" w14:paraId="0F82ABC1" w14:textId="77777777" w:rsidTr="005C665A">
        <w:tc>
          <w:tcPr>
            <w:tcW w:w="961" w:type="dxa"/>
            <w:vAlign w:val="center"/>
          </w:tcPr>
          <w:p w14:paraId="23EC9491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TR</w:t>
            </w:r>
          </w:p>
          <w:p w14:paraId="460C50F2" w14:textId="77777777" w:rsidR="000B6524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618A3EAF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0F93B990" w14:textId="77777777" w:rsidR="000B6524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314271B3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5D10B632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652A71A8" w14:textId="77777777" w:rsidR="000B6524" w:rsidRPr="00862CFC" w:rsidRDefault="000B6524" w:rsidP="002C56A7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8571D8A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3114F300" w14:textId="77777777" w:rsidR="000B6524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  <w:p w14:paraId="0BBB25D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25A8411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2D6C75B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</w:tcPr>
          <w:p w14:paraId="44AAD562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68C8FCF2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19CC2C9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75E9379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F0679E5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67F03B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51BE1576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044A407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</w:tcPr>
          <w:p w14:paraId="2F98AF1D" w14:textId="77777777" w:rsidR="000B6524" w:rsidRPr="00862CFC" w:rsidRDefault="000B6524" w:rsidP="00962603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</w:tr>
      <w:tr w:rsidR="000B6524" w:rsidRPr="00862CFC" w14:paraId="486FE728" w14:textId="77777777" w:rsidTr="00993DB0">
        <w:tc>
          <w:tcPr>
            <w:tcW w:w="961" w:type="dxa"/>
            <w:vAlign w:val="center"/>
          </w:tcPr>
          <w:p w14:paraId="2303B1C7" w14:textId="77777777" w:rsidR="000B6524" w:rsidRPr="00862CFC" w:rsidRDefault="000B6524" w:rsidP="005C665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5FC7EEA4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41AF122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8A159E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1101CCE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0D1D99CD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4" w:type="dxa"/>
            <w:vAlign w:val="center"/>
          </w:tcPr>
          <w:p w14:paraId="43A1FA94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3816E6F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4" w:type="dxa"/>
            <w:vAlign w:val="center"/>
          </w:tcPr>
          <w:p w14:paraId="61A689F5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4D07771C" w14:textId="77777777" w:rsidR="00783A7A" w:rsidRDefault="00783A7A" w:rsidP="00783A7A">
            <w:pPr>
              <w:jc w:val="center"/>
              <w:rPr>
                <w:rFonts w:ascii="Arial" w:hAnsi="Arial" w:cs="Arial"/>
                <w:color w:val="000000"/>
                <w:sz w:val="20"/>
                <w:szCs w:val="20"/>
              </w:rPr>
            </w:pPr>
          </w:p>
          <w:p w14:paraId="327157B9" w14:textId="77777777" w:rsidR="00993DB0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  <w:p w14:paraId="413F12EC" w14:textId="77777777" w:rsidR="00993DB0" w:rsidRPr="00862CFC" w:rsidRDefault="00993DB0" w:rsidP="00783A7A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2BC5C2D9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CD0D3E0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25D186F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87F2EEB" w14:textId="77777777" w:rsidR="000B6524" w:rsidRPr="00862CFC" w:rsidRDefault="00783A7A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  <w:tc>
          <w:tcPr>
            <w:tcW w:w="765" w:type="dxa"/>
            <w:vAlign w:val="center"/>
          </w:tcPr>
          <w:p w14:paraId="2237C9FC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514C8F81" w14:textId="77777777" w:rsidR="000B6524" w:rsidRPr="00862CFC" w:rsidRDefault="000B6524" w:rsidP="00993DB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765" w:type="dxa"/>
            <w:vAlign w:val="center"/>
          </w:tcPr>
          <w:p w14:paraId="012A223B" w14:textId="77777777" w:rsidR="000B6524" w:rsidRPr="00862CFC" w:rsidRDefault="00783A7A" w:rsidP="00783A7A">
            <w:pPr>
              <w:jc w:val="center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color w:val="000000"/>
                <w:sz w:val="20"/>
                <w:szCs w:val="20"/>
              </w:rPr>
              <w:t>SD</w:t>
            </w:r>
          </w:p>
        </w:tc>
      </w:tr>
    </w:tbl>
    <w:p w14:paraId="0803CC71" w14:textId="77777777" w:rsidR="005053AB" w:rsidRPr="00862CFC" w:rsidRDefault="005053AB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4C6C101" w14:textId="77777777" w:rsidR="00746B25" w:rsidRDefault="00746B25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7E6EE7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TP: Tiempo Planeado</w:t>
      </w:r>
    </w:p>
    <w:p w14:paraId="61567643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ED: Evaluación diagnóstica</w:t>
      </w:r>
    </w:p>
    <w:p w14:paraId="4D03C2ED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2459EF1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TR: Tiempo Real</w:t>
      </w:r>
    </w:p>
    <w:p w14:paraId="29361BE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proofErr w:type="spellStart"/>
      <w:r w:rsidRPr="00862CFC">
        <w:rPr>
          <w:rFonts w:ascii="Arial" w:hAnsi="Arial" w:cs="Arial"/>
          <w:sz w:val="20"/>
          <w:szCs w:val="20"/>
        </w:rPr>
        <w:t>EFn</w:t>
      </w:r>
      <w:proofErr w:type="spellEnd"/>
      <w:r w:rsidRPr="00862CFC">
        <w:rPr>
          <w:rFonts w:ascii="Arial" w:hAnsi="Arial" w:cs="Arial"/>
          <w:sz w:val="20"/>
          <w:szCs w:val="20"/>
        </w:rPr>
        <w:t>: Evaluación formativa (Competencia específica n)</w:t>
      </w:r>
    </w:p>
    <w:p w14:paraId="1BD91887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SD: Seguimiento departamental</w:t>
      </w:r>
    </w:p>
    <w:p w14:paraId="728EC1F1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>ES: Evaluación sumativa</w:t>
      </w:r>
    </w:p>
    <w:p w14:paraId="69B31EA7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7ABE049" w14:textId="77777777" w:rsidR="00B35641" w:rsidRDefault="00B35641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7C80E69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10DDAD56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  <w:r w:rsidRPr="00862CFC">
        <w:rPr>
          <w:rFonts w:ascii="Arial" w:hAnsi="Arial" w:cs="Arial"/>
          <w:sz w:val="20"/>
          <w:szCs w:val="20"/>
        </w:rPr>
        <w:t xml:space="preserve"> </w:t>
      </w:r>
    </w:p>
    <w:tbl>
      <w:tblPr>
        <w:tblStyle w:val="Tablaconcuadrcula"/>
        <w:tblW w:w="0" w:type="auto"/>
        <w:jc w:val="right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2229"/>
        <w:gridCol w:w="2444"/>
      </w:tblGrid>
      <w:tr w:rsidR="00862CFC" w:rsidRPr="00862CFC" w14:paraId="24F01B2C" w14:textId="77777777" w:rsidTr="00031DD0">
        <w:trPr>
          <w:jc w:val="right"/>
        </w:trPr>
        <w:tc>
          <w:tcPr>
            <w:tcW w:w="2229" w:type="dxa"/>
          </w:tcPr>
          <w:p w14:paraId="234F71E5" w14:textId="77777777" w:rsidR="00862CFC" w:rsidRPr="00862CFC" w:rsidRDefault="00862CFC" w:rsidP="005053AB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Fecha de elaboración</w:t>
            </w:r>
            <w:r w:rsidR="002B6962">
              <w:rPr>
                <w:rFonts w:ascii="Arial" w:hAnsi="Arial" w:cs="Arial"/>
                <w:sz w:val="20"/>
                <w:szCs w:val="20"/>
              </w:rPr>
              <w:t>:</w:t>
            </w:r>
          </w:p>
        </w:tc>
        <w:tc>
          <w:tcPr>
            <w:tcW w:w="2444" w:type="dxa"/>
            <w:tcBorders>
              <w:bottom w:val="single" w:sz="4" w:space="0" w:color="auto"/>
            </w:tcBorders>
          </w:tcPr>
          <w:p w14:paraId="39D113C4" w14:textId="77777777" w:rsidR="00862CFC" w:rsidRPr="00862CFC" w:rsidRDefault="008C50E1" w:rsidP="008C50E1">
            <w:pPr>
              <w:pStyle w:val="Sinespaciado"/>
              <w:rPr>
                <w:rFonts w:ascii="Arial" w:hAnsi="Arial" w:cs="Arial"/>
                <w:sz w:val="20"/>
                <w:szCs w:val="20"/>
              </w:rPr>
            </w:pP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9</w:t>
            </w:r>
            <w:r w:rsidR="002B6962">
              <w:rPr>
                <w:rFonts w:ascii="Arial" w:hAnsi="Arial" w:cs="Arial"/>
                <w:sz w:val="20"/>
                <w:szCs w:val="20"/>
              </w:rPr>
              <w:t xml:space="preserve"> de </w:t>
            </w:r>
            <w:r w:rsidR="00993DB0">
              <w:rPr>
                <w:rFonts w:ascii="Arial" w:hAnsi="Arial" w:cs="Arial"/>
                <w:sz w:val="20"/>
                <w:szCs w:val="20"/>
              </w:rPr>
              <w:t>agost</w:t>
            </w:r>
            <w:r w:rsidR="002B6962">
              <w:rPr>
                <w:rFonts w:ascii="Arial" w:hAnsi="Arial" w:cs="Arial"/>
                <w:sz w:val="20"/>
                <w:szCs w:val="20"/>
              </w:rPr>
              <w:t>o del 20</w:t>
            </w:r>
            <w:r>
              <w:rPr>
                <w:rFonts w:ascii="Arial" w:hAnsi="Arial" w:cs="Arial"/>
                <w:sz w:val="20"/>
                <w:szCs w:val="20"/>
              </w:rPr>
              <w:t>2</w:t>
            </w:r>
            <w:r w:rsidR="001F10E0">
              <w:rPr>
                <w:rFonts w:ascii="Arial" w:hAnsi="Arial" w:cs="Arial"/>
                <w:sz w:val="20"/>
                <w:szCs w:val="20"/>
              </w:rPr>
              <w:t>2</w:t>
            </w:r>
          </w:p>
        </w:tc>
      </w:tr>
    </w:tbl>
    <w:p w14:paraId="2A4F4013" w14:textId="77777777" w:rsid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D59F19E" w14:textId="77777777" w:rsidR="002B6962" w:rsidRDefault="002B6962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3E9716A3" w14:textId="77777777" w:rsidR="00031DD0" w:rsidRDefault="00031DD0" w:rsidP="005053AB">
      <w:pPr>
        <w:pStyle w:val="Sinespaciado"/>
        <w:rPr>
          <w:rFonts w:ascii="Arial" w:hAnsi="Arial" w:cs="Arial"/>
          <w:sz w:val="20"/>
          <w:szCs w:val="20"/>
        </w:rPr>
      </w:pPr>
    </w:p>
    <w:p w14:paraId="454C35B2" w14:textId="77777777" w:rsidR="00862CFC" w:rsidRPr="00862CFC" w:rsidRDefault="00862CFC" w:rsidP="005053AB">
      <w:pPr>
        <w:pStyle w:val="Sinespaciado"/>
        <w:rPr>
          <w:rFonts w:ascii="Arial" w:hAnsi="Arial" w:cs="Arial"/>
          <w:sz w:val="20"/>
          <w:szCs w:val="20"/>
        </w:rPr>
      </w:pPr>
    </w:p>
    <w:tbl>
      <w:tblPr>
        <w:tblStyle w:val="Tablaconcuadrcula"/>
        <w:tblW w:w="0" w:type="auto"/>
        <w:jc w:val="center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091"/>
        <w:gridCol w:w="850"/>
        <w:gridCol w:w="6055"/>
      </w:tblGrid>
      <w:tr w:rsidR="00862CFC" w:rsidRPr="00862CFC" w14:paraId="0D54DA7D" w14:textId="77777777" w:rsidTr="00031DD0">
        <w:trPr>
          <w:jc w:val="center"/>
        </w:trPr>
        <w:tc>
          <w:tcPr>
            <w:tcW w:w="6091" w:type="dxa"/>
            <w:tcBorders>
              <w:bottom w:val="single" w:sz="4" w:space="0" w:color="auto"/>
            </w:tcBorders>
          </w:tcPr>
          <w:p w14:paraId="17B4B646" w14:textId="77777777" w:rsidR="00862CFC" w:rsidRPr="00862CFC" w:rsidRDefault="002A1485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2A1485">
              <w:rPr>
                <w:rFonts w:ascii="Arial" w:eastAsia="Calibri" w:hAnsi="Arial" w:cs="Arial"/>
                <w:color w:val="000000"/>
                <w:sz w:val="20"/>
                <w:szCs w:val="20"/>
              </w:rPr>
              <w:t>Ing. Manuel Montoya Nafarrate.</w:t>
            </w:r>
          </w:p>
        </w:tc>
        <w:tc>
          <w:tcPr>
            <w:tcW w:w="850" w:type="dxa"/>
          </w:tcPr>
          <w:p w14:paraId="0AC14F49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bottom w:val="single" w:sz="4" w:space="0" w:color="auto"/>
            </w:tcBorders>
          </w:tcPr>
          <w:p w14:paraId="350B4B4F" w14:textId="77777777" w:rsidR="00862CFC" w:rsidRPr="00862CFC" w:rsidRDefault="008C50E1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C50E1">
              <w:rPr>
                <w:rFonts w:ascii="Arial" w:eastAsia="Calibri" w:hAnsi="Arial" w:cs="Arial"/>
                <w:bCs/>
                <w:color w:val="000000"/>
                <w:sz w:val="20"/>
                <w:szCs w:val="20"/>
              </w:rPr>
              <w:t>M.C. Jessica Alejandra Reyes Larios.</w:t>
            </w:r>
          </w:p>
        </w:tc>
      </w:tr>
      <w:tr w:rsidR="00862CFC" w:rsidRPr="00862CFC" w14:paraId="0EBFFDAD" w14:textId="77777777" w:rsidTr="00031DD0">
        <w:trPr>
          <w:jc w:val="center"/>
        </w:trPr>
        <w:tc>
          <w:tcPr>
            <w:tcW w:w="6091" w:type="dxa"/>
            <w:tcBorders>
              <w:top w:val="single" w:sz="4" w:space="0" w:color="auto"/>
            </w:tcBorders>
          </w:tcPr>
          <w:p w14:paraId="0B4E9726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>Nombre y firma del profesor</w:t>
            </w:r>
          </w:p>
        </w:tc>
        <w:tc>
          <w:tcPr>
            <w:tcW w:w="850" w:type="dxa"/>
          </w:tcPr>
          <w:p w14:paraId="610946F3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</w:p>
        </w:tc>
        <w:tc>
          <w:tcPr>
            <w:tcW w:w="6055" w:type="dxa"/>
            <w:tcBorders>
              <w:top w:val="single" w:sz="4" w:space="0" w:color="auto"/>
            </w:tcBorders>
          </w:tcPr>
          <w:p w14:paraId="3BF3B052" w14:textId="77777777" w:rsidR="00862CFC" w:rsidRPr="00862CFC" w:rsidRDefault="00862CFC" w:rsidP="00031DD0">
            <w:pPr>
              <w:pStyle w:val="Sinespaciado"/>
              <w:jc w:val="center"/>
              <w:rPr>
                <w:rFonts w:ascii="Arial" w:hAnsi="Arial" w:cs="Arial"/>
                <w:sz w:val="20"/>
                <w:szCs w:val="20"/>
              </w:rPr>
            </w:pPr>
            <w:r w:rsidRPr="00862CFC">
              <w:rPr>
                <w:rFonts w:ascii="Arial" w:hAnsi="Arial" w:cs="Arial"/>
                <w:sz w:val="20"/>
                <w:szCs w:val="20"/>
              </w:rPr>
              <w:t xml:space="preserve">Nombre y firma de la </w:t>
            </w:r>
            <w:r w:rsidR="00143ED7">
              <w:rPr>
                <w:rFonts w:ascii="Arial" w:hAnsi="Arial" w:cs="Arial"/>
                <w:sz w:val="20"/>
                <w:szCs w:val="20"/>
              </w:rPr>
              <w:t>j</w:t>
            </w:r>
            <w:r w:rsidRPr="00862CFC">
              <w:rPr>
                <w:rFonts w:ascii="Arial" w:hAnsi="Arial" w:cs="Arial"/>
                <w:sz w:val="20"/>
                <w:szCs w:val="20"/>
              </w:rPr>
              <w:t>ef</w:t>
            </w:r>
            <w:r w:rsidR="00143ED7">
              <w:rPr>
                <w:rFonts w:ascii="Arial" w:hAnsi="Arial" w:cs="Arial"/>
                <w:sz w:val="20"/>
                <w:szCs w:val="20"/>
              </w:rPr>
              <w:t xml:space="preserve">a </w:t>
            </w:r>
            <w:r w:rsidRPr="00862CFC">
              <w:rPr>
                <w:rFonts w:ascii="Arial" w:hAnsi="Arial" w:cs="Arial"/>
                <w:sz w:val="20"/>
                <w:szCs w:val="20"/>
              </w:rPr>
              <w:t>de Departamento Académico</w:t>
            </w:r>
          </w:p>
        </w:tc>
      </w:tr>
    </w:tbl>
    <w:p w14:paraId="76739F0D" w14:textId="77777777" w:rsidR="007A22EC" w:rsidRDefault="007A22EC" w:rsidP="00B35641">
      <w:pPr>
        <w:pStyle w:val="Sinespaciado"/>
        <w:jc w:val="both"/>
        <w:rPr>
          <w:rFonts w:ascii="Arial" w:hAnsi="Arial" w:cs="Arial"/>
          <w:sz w:val="20"/>
          <w:szCs w:val="20"/>
        </w:rPr>
      </w:pPr>
    </w:p>
    <w:sectPr w:rsidR="007A22EC" w:rsidSect="00E441DD">
      <w:headerReference w:type="default" r:id="rId7"/>
      <w:footerReference w:type="default" r:id="rId8"/>
      <w:pgSz w:w="15840" w:h="12240" w:orient="landscape"/>
      <w:pgMar w:top="2693" w:right="1134" w:bottom="85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FE163EC" w14:textId="77777777" w:rsidR="00A45991" w:rsidRDefault="00A45991" w:rsidP="00862CFC">
      <w:pPr>
        <w:spacing w:after="0" w:line="240" w:lineRule="auto"/>
      </w:pPr>
      <w:r>
        <w:separator/>
      </w:r>
    </w:p>
  </w:endnote>
  <w:endnote w:type="continuationSeparator" w:id="0">
    <w:p w14:paraId="1D6E9FA1" w14:textId="77777777" w:rsidR="00A45991" w:rsidRDefault="00A45991" w:rsidP="00862CF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93DAC" w14:textId="77777777" w:rsidR="001C15F9" w:rsidRPr="00E441DD" w:rsidRDefault="00E441DD" w:rsidP="00E441DD">
    <w:pPr>
      <w:pStyle w:val="Piedepgina"/>
      <w:jc w:val="both"/>
      <w:rPr>
        <w:rFonts w:ascii="Arial" w:hAnsi="Arial" w:cs="Arial"/>
        <w:sz w:val="18"/>
        <w:lang w:val="en-US"/>
      </w:rPr>
    </w:pPr>
    <w:r w:rsidRPr="0026481A">
      <w:rPr>
        <w:rFonts w:ascii="Arial" w:hAnsi="Arial" w:cs="Arial"/>
        <w:sz w:val="18"/>
      </w:rPr>
      <w:t xml:space="preserve">Página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PAGE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sz w:val="18"/>
      </w:rPr>
      <w:t xml:space="preserve"> de </w:t>
    </w:r>
    <w:r w:rsidRPr="0026481A">
      <w:rPr>
        <w:rFonts w:ascii="Arial" w:hAnsi="Arial" w:cs="Arial"/>
        <w:b/>
        <w:bCs/>
        <w:sz w:val="18"/>
        <w:lang w:val="en-US"/>
      </w:rPr>
      <w:fldChar w:fldCharType="begin"/>
    </w:r>
    <w:r w:rsidRPr="0026481A">
      <w:rPr>
        <w:rFonts w:ascii="Arial" w:hAnsi="Arial" w:cs="Arial"/>
        <w:b/>
        <w:bCs/>
        <w:sz w:val="18"/>
        <w:lang w:val="en-US"/>
      </w:rPr>
      <w:instrText>NUMPAGES  \* Arabic  \* MERGEFORMAT</w:instrText>
    </w:r>
    <w:r w:rsidRPr="0026481A">
      <w:rPr>
        <w:rFonts w:ascii="Arial" w:hAnsi="Arial" w:cs="Arial"/>
        <w:b/>
        <w:bCs/>
        <w:sz w:val="18"/>
        <w:lang w:val="en-US"/>
      </w:rPr>
      <w:fldChar w:fldCharType="separate"/>
    </w:r>
    <w:r>
      <w:rPr>
        <w:rFonts w:ascii="Arial" w:hAnsi="Arial" w:cs="Arial"/>
        <w:b/>
        <w:bCs/>
        <w:noProof/>
        <w:sz w:val="18"/>
        <w:lang w:val="en-US"/>
      </w:rPr>
      <w:t>20</w:t>
    </w:r>
    <w:r w:rsidRPr="0026481A">
      <w:rPr>
        <w:rFonts w:ascii="Arial" w:hAnsi="Arial" w:cs="Arial"/>
        <w:b/>
        <w:bCs/>
        <w:sz w:val="18"/>
        <w:lang w:val="en-US"/>
      </w:rPr>
      <w:fldChar w:fldCharType="end"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b/>
        <w:bCs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>
      <w:rPr>
        <w:rFonts w:ascii="Arial" w:hAnsi="Arial" w:cs="Arial"/>
        <w:sz w:val="18"/>
        <w:lang w:val="en-US"/>
      </w:rPr>
      <w:tab/>
    </w:r>
    <w:r w:rsidRPr="0026481A">
      <w:rPr>
        <w:rFonts w:ascii="Arial" w:hAnsi="Arial" w:cs="Arial"/>
        <w:sz w:val="18"/>
        <w:lang w:val="en-US"/>
      </w:rPr>
      <w:t>Julio 2017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EFFF772" w14:textId="77777777" w:rsidR="00A45991" w:rsidRDefault="00A45991" w:rsidP="00862CFC">
      <w:pPr>
        <w:spacing w:after="0" w:line="240" w:lineRule="auto"/>
      </w:pPr>
      <w:r>
        <w:separator/>
      </w:r>
    </w:p>
  </w:footnote>
  <w:footnote w:type="continuationSeparator" w:id="0">
    <w:p w14:paraId="4408A024" w14:textId="77777777" w:rsidR="00A45991" w:rsidRDefault="00A45991" w:rsidP="00862CF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E557F9" w14:textId="77777777" w:rsidR="001C15F9" w:rsidRPr="00E441DD" w:rsidRDefault="00E441DD" w:rsidP="00E441DD">
    <w:pPr>
      <w:pStyle w:val="Encabezado"/>
    </w:pPr>
    <w:r>
      <w:rPr>
        <w:noProof/>
        <w:lang w:eastAsia="es-MX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6E681352" wp14:editId="29BA2528">
              <wp:simplePos x="0" y="0"/>
              <wp:positionH relativeFrom="column">
                <wp:posOffset>2622</wp:posOffset>
              </wp:positionH>
              <wp:positionV relativeFrom="paragraph">
                <wp:posOffset>533400</wp:posOffset>
              </wp:positionV>
              <wp:extent cx="8709025" cy="720090"/>
              <wp:effectExtent l="0" t="0" r="0" b="3810"/>
              <wp:wrapNone/>
              <wp:docPr id="2" name="Grupo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8709025" cy="720090"/>
                        <a:chOff x="1139" y="1375"/>
                        <a:chExt cx="13715" cy="1134"/>
                      </a:xfrm>
                    </wpg:grpSpPr>
                    <pic:pic xmlns:pic="http://schemas.openxmlformats.org/drawingml/2006/picture">
                      <pic:nvPicPr>
                        <pic:cNvPr id="5" name="Picture 2" descr="itssat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2724" y="1375"/>
                          <a:ext cx="2130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6" name="Picture 3" descr="Logo-TecNM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1139" y="1375"/>
                          <a:ext cx="2576" cy="1134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C510D70" id="Grupo 2" o:spid="_x0000_s1026" style="position:absolute;margin-left:.2pt;margin-top:42pt;width:685.75pt;height:56.7pt;z-index:251658240" coordorigin="1139,1375" coordsize="13715,11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" o:spid="_x0000_s1027" type="#_x0000_t75" alt="itssat" style="position:absolute;left:12724;top:1375;width:2130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">
                <v:imagedata r:id="rId3" o:title="itssat"/>
              </v:shape>
              <v:shape id="Picture 3" o:spid="_x0000_s1028" type="#_x0000_t75" alt="Logo-TecNM" style="position:absolute;left:1139;top:1375;width:2576;height:113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">
                <v:imagedata r:id="rId4" o:title="Logo-TecNM"/>
              </v:shape>
            </v:group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8834919"/>
    <w:multiLevelType w:val="hybridMultilevel"/>
    <w:tmpl w:val="F9106D0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8113ED"/>
    <w:multiLevelType w:val="multilevel"/>
    <w:tmpl w:val="539CE212"/>
    <w:lvl w:ilvl="0">
      <w:start w:val="1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2" w15:restartNumberingAfterBreak="0">
    <w:nsid w:val="17A1428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771BA3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99A5BA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8B17F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3F17E18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25B42E22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86" w:hanging="360"/>
      </w:pPr>
    </w:lvl>
    <w:lvl w:ilvl="1" w:tplc="080A0019" w:tentative="1">
      <w:start w:val="1"/>
      <w:numFmt w:val="lowerLetter"/>
      <w:lvlText w:val="%2."/>
      <w:lvlJc w:val="left"/>
      <w:pPr>
        <w:ind w:left="1506" w:hanging="360"/>
      </w:pPr>
    </w:lvl>
    <w:lvl w:ilvl="2" w:tplc="080A001B" w:tentative="1">
      <w:start w:val="1"/>
      <w:numFmt w:val="lowerRoman"/>
      <w:lvlText w:val="%3."/>
      <w:lvlJc w:val="right"/>
      <w:pPr>
        <w:ind w:left="2226" w:hanging="180"/>
      </w:pPr>
    </w:lvl>
    <w:lvl w:ilvl="3" w:tplc="080A000F" w:tentative="1">
      <w:start w:val="1"/>
      <w:numFmt w:val="decimal"/>
      <w:lvlText w:val="%4."/>
      <w:lvlJc w:val="left"/>
      <w:pPr>
        <w:ind w:left="2946" w:hanging="360"/>
      </w:pPr>
    </w:lvl>
    <w:lvl w:ilvl="4" w:tplc="080A0019" w:tentative="1">
      <w:start w:val="1"/>
      <w:numFmt w:val="lowerLetter"/>
      <w:lvlText w:val="%5."/>
      <w:lvlJc w:val="left"/>
      <w:pPr>
        <w:ind w:left="3666" w:hanging="360"/>
      </w:pPr>
    </w:lvl>
    <w:lvl w:ilvl="5" w:tplc="080A001B" w:tentative="1">
      <w:start w:val="1"/>
      <w:numFmt w:val="lowerRoman"/>
      <w:lvlText w:val="%6."/>
      <w:lvlJc w:val="right"/>
      <w:pPr>
        <w:ind w:left="4386" w:hanging="180"/>
      </w:pPr>
    </w:lvl>
    <w:lvl w:ilvl="6" w:tplc="080A000F" w:tentative="1">
      <w:start w:val="1"/>
      <w:numFmt w:val="decimal"/>
      <w:lvlText w:val="%7."/>
      <w:lvlJc w:val="left"/>
      <w:pPr>
        <w:ind w:left="5106" w:hanging="360"/>
      </w:pPr>
    </w:lvl>
    <w:lvl w:ilvl="7" w:tplc="080A0019" w:tentative="1">
      <w:start w:val="1"/>
      <w:numFmt w:val="lowerLetter"/>
      <w:lvlText w:val="%8."/>
      <w:lvlJc w:val="left"/>
      <w:pPr>
        <w:ind w:left="5826" w:hanging="360"/>
      </w:pPr>
    </w:lvl>
    <w:lvl w:ilvl="8" w:tplc="080A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8" w15:restartNumberingAfterBreak="0">
    <w:nsid w:val="2B9655E0"/>
    <w:multiLevelType w:val="hybridMultilevel"/>
    <w:tmpl w:val="9120E14A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E496084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31E721B2"/>
    <w:multiLevelType w:val="multilevel"/>
    <w:tmpl w:val="539CE212"/>
    <w:lvl w:ilvl="0">
      <w:start w:val="3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1" w15:restartNumberingAfterBreak="0">
    <w:nsid w:val="39B341E3"/>
    <w:multiLevelType w:val="hybridMultilevel"/>
    <w:tmpl w:val="B37E882C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A80008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3B085E8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3BE91525"/>
    <w:multiLevelType w:val="hybridMultilevel"/>
    <w:tmpl w:val="2BA25B90"/>
    <w:lvl w:ilvl="0" w:tplc="EC144C5E">
      <w:start w:val="1"/>
      <w:numFmt w:val="upperLetter"/>
      <w:lvlText w:val="%1)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40635C93"/>
    <w:multiLevelType w:val="multilevel"/>
    <w:tmpl w:val="539CE212"/>
    <w:lvl w:ilvl="0">
      <w:start w:val="2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16" w15:restartNumberingAfterBreak="0">
    <w:nsid w:val="432A665D"/>
    <w:multiLevelType w:val="hybridMultilevel"/>
    <w:tmpl w:val="92D69BF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43C8199C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57F4D6E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7B1182A"/>
    <w:multiLevelType w:val="hybridMultilevel"/>
    <w:tmpl w:val="7E08793E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7F378D7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81D34BC"/>
    <w:multiLevelType w:val="hybridMultilevel"/>
    <w:tmpl w:val="99D89E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4E1E2809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F66394E"/>
    <w:multiLevelType w:val="hybridMultilevel"/>
    <w:tmpl w:val="691254CE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57022D3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8AE48C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A3B4501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BAA61E8"/>
    <w:multiLevelType w:val="hybridMultilevel"/>
    <w:tmpl w:val="BA584878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17E6BD5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628B48E9"/>
    <w:multiLevelType w:val="hybridMultilevel"/>
    <w:tmpl w:val="C8444BB0"/>
    <w:lvl w:ilvl="0" w:tplc="65B2EC14">
      <w:start w:val="1"/>
      <w:numFmt w:val="decimal"/>
      <w:lvlText w:val="%1."/>
      <w:lvlJc w:val="left"/>
      <w:pPr>
        <w:ind w:left="612" w:hanging="360"/>
      </w:pPr>
      <w:rPr>
        <w:rFonts w:hint="default"/>
        <w:b w:val="0"/>
        <w:i w:val="0"/>
      </w:rPr>
    </w:lvl>
    <w:lvl w:ilvl="1" w:tplc="080A0019" w:tentative="1">
      <w:start w:val="1"/>
      <w:numFmt w:val="lowerLetter"/>
      <w:lvlText w:val="%2."/>
      <w:lvlJc w:val="left"/>
      <w:pPr>
        <w:ind w:left="1332" w:hanging="360"/>
      </w:pPr>
    </w:lvl>
    <w:lvl w:ilvl="2" w:tplc="080A001B" w:tentative="1">
      <w:start w:val="1"/>
      <w:numFmt w:val="lowerRoman"/>
      <w:lvlText w:val="%3."/>
      <w:lvlJc w:val="right"/>
      <w:pPr>
        <w:ind w:left="2052" w:hanging="180"/>
      </w:pPr>
    </w:lvl>
    <w:lvl w:ilvl="3" w:tplc="080A000F" w:tentative="1">
      <w:start w:val="1"/>
      <w:numFmt w:val="decimal"/>
      <w:lvlText w:val="%4."/>
      <w:lvlJc w:val="left"/>
      <w:pPr>
        <w:ind w:left="2772" w:hanging="360"/>
      </w:pPr>
    </w:lvl>
    <w:lvl w:ilvl="4" w:tplc="080A0019" w:tentative="1">
      <w:start w:val="1"/>
      <w:numFmt w:val="lowerLetter"/>
      <w:lvlText w:val="%5."/>
      <w:lvlJc w:val="left"/>
      <w:pPr>
        <w:ind w:left="3492" w:hanging="360"/>
      </w:pPr>
    </w:lvl>
    <w:lvl w:ilvl="5" w:tplc="080A001B" w:tentative="1">
      <w:start w:val="1"/>
      <w:numFmt w:val="lowerRoman"/>
      <w:lvlText w:val="%6."/>
      <w:lvlJc w:val="right"/>
      <w:pPr>
        <w:ind w:left="4212" w:hanging="180"/>
      </w:pPr>
    </w:lvl>
    <w:lvl w:ilvl="6" w:tplc="080A000F" w:tentative="1">
      <w:start w:val="1"/>
      <w:numFmt w:val="decimal"/>
      <w:lvlText w:val="%7."/>
      <w:lvlJc w:val="left"/>
      <w:pPr>
        <w:ind w:left="4932" w:hanging="360"/>
      </w:pPr>
    </w:lvl>
    <w:lvl w:ilvl="7" w:tplc="080A0019" w:tentative="1">
      <w:start w:val="1"/>
      <w:numFmt w:val="lowerLetter"/>
      <w:lvlText w:val="%8."/>
      <w:lvlJc w:val="left"/>
      <w:pPr>
        <w:ind w:left="5652" w:hanging="360"/>
      </w:pPr>
    </w:lvl>
    <w:lvl w:ilvl="8" w:tplc="080A001B" w:tentative="1">
      <w:start w:val="1"/>
      <w:numFmt w:val="lowerRoman"/>
      <w:lvlText w:val="%9."/>
      <w:lvlJc w:val="right"/>
      <w:pPr>
        <w:ind w:left="6372" w:hanging="180"/>
      </w:pPr>
    </w:lvl>
  </w:abstractNum>
  <w:abstractNum w:abstractNumId="30" w15:restartNumberingAfterBreak="0">
    <w:nsid w:val="64A55091"/>
    <w:multiLevelType w:val="hybridMultilevel"/>
    <w:tmpl w:val="311A1042"/>
    <w:lvl w:ilvl="0" w:tplc="080A0011">
      <w:start w:val="1"/>
      <w:numFmt w:val="decimal"/>
      <w:lvlText w:val="%1)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661163BB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A656FF9"/>
    <w:multiLevelType w:val="multilevel"/>
    <w:tmpl w:val="539CE212"/>
    <w:lvl w:ilvl="0">
      <w:start w:val="6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3" w15:restartNumberingAfterBreak="0">
    <w:nsid w:val="703B4EAD"/>
    <w:multiLevelType w:val="multilevel"/>
    <w:tmpl w:val="539CE212"/>
    <w:lvl w:ilvl="0">
      <w:start w:val="4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4" w15:restartNumberingAfterBreak="0">
    <w:nsid w:val="718A7B4B"/>
    <w:multiLevelType w:val="hybridMultilevel"/>
    <w:tmpl w:val="22906DC4"/>
    <w:lvl w:ilvl="0" w:tplc="27CE6B7E">
      <w:start w:val="1"/>
      <w:numFmt w:val="decimal"/>
      <w:lvlText w:val="%1."/>
      <w:lvlJc w:val="left"/>
      <w:pPr>
        <w:tabs>
          <w:tab w:val="num" w:pos="1065"/>
        </w:tabs>
        <w:ind w:left="1065" w:hanging="705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 w15:restartNumberingAfterBreak="0">
    <w:nsid w:val="73E7259A"/>
    <w:multiLevelType w:val="hybridMultilevel"/>
    <w:tmpl w:val="924E4702"/>
    <w:lvl w:ilvl="0" w:tplc="080A000F">
      <w:start w:val="1"/>
      <w:numFmt w:val="decimal"/>
      <w:lvlText w:val="%1."/>
      <w:lvlJc w:val="left"/>
      <w:pPr>
        <w:ind w:left="644" w:hanging="360"/>
      </w:pPr>
    </w:lvl>
    <w:lvl w:ilvl="1" w:tplc="080A0019" w:tentative="1">
      <w:start w:val="1"/>
      <w:numFmt w:val="lowerLetter"/>
      <w:lvlText w:val="%2."/>
      <w:lvlJc w:val="left"/>
      <w:pPr>
        <w:ind w:left="1364" w:hanging="360"/>
      </w:pPr>
    </w:lvl>
    <w:lvl w:ilvl="2" w:tplc="080A001B" w:tentative="1">
      <w:start w:val="1"/>
      <w:numFmt w:val="lowerRoman"/>
      <w:lvlText w:val="%3."/>
      <w:lvlJc w:val="right"/>
      <w:pPr>
        <w:ind w:left="2084" w:hanging="180"/>
      </w:pPr>
    </w:lvl>
    <w:lvl w:ilvl="3" w:tplc="080A000F" w:tentative="1">
      <w:start w:val="1"/>
      <w:numFmt w:val="decimal"/>
      <w:lvlText w:val="%4."/>
      <w:lvlJc w:val="left"/>
      <w:pPr>
        <w:ind w:left="2804" w:hanging="360"/>
      </w:pPr>
    </w:lvl>
    <w:lvl w:ilvl="4" w:tplc="080A0019" w:tentative="1">
      <w:start w:val="1"/>
      <w:numFmt w:val="lowerLetter"/>
      <w:lvlText w:val="%5."/>
      <w:lvlJc w:val="left"/>
      <w:pPr>
        <w:ind w:left="3524" w:hanging="360"/>
      </w:pPr>
    </w:lvl>
    <w:lvl w:ilvl="5" w:tplc="080A001B" w:tentative="1">
      <w:start w:val="1"/>
      <w:numFmt w:val="lowerRoman"/>
      <w:lvlText w:val="%6."/>
      <w:lvlJc w:val="right"/>
      <w:pPr>
        <w:ind w:left="4244" w:hanging="180"/>
      </w:pPr>
    </w:lvl>
    <w:lvl w:ilvl="6" w:tplc="080A000F" w:tentative="1">
      <w:start w:val="1"/>
      <w:numFmt w:val="decimal"/>
      <w:lvlText w:val="%7."/>
      <w:lvlJc w:val="left"/>
      <w:pPr>
        <w:ind w:left="4964" w:hanging="360"/>
      </w:pPr>
    </w:lvl>
    <w:lvl w:ilvl="7" w:tplc="080A0019" w:tentative="1">
      <w:start w:val="1"/>
      <w:numFmt w:val="lowerLetter"/>
      <w:lvlText w:val="%8."/>
      <w:lvlJc w:val="left"/>
      <w:pPr>
        <w:ind w:left="5684" w:hanging="360"/>
      </w:pPr>
    </w:lvl>
    <w:lvl w:ilvl="8" w:tplc="080A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36" w15:restartNumberingAfterBreak="0">
    <w:nsid w:val="774265A6"/>
    <w:multiLevelType w:val="multilevel"/>
    <w:tmpl w:val="539CE212"/>
    <w:lvl w:ilvl="0">
      <w:start w:val="5"/>
      <w:numFmt w:val="decimal"/>
      <w:lvlText w:val="%1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>
      <w:start w:val="1"/>
      <w:numFmt w:val="decimal"/>
      <w:lvlText w:val="%1.%2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720"/>
        </w:tabs>
        <w:ind w:left="720" w:hanging="72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1800"/>
        </w:tabs>
        <w:ind w:left="1800" w:hanging="1800"/>
      </w:pPr>
      <w:rPr>
        <w:rFonts w:hint="default"/>
      </w:rPr>
    </w:lvl>
  </w:abstractNum>
  <w:abstractNum w:abstractNumId="37" w15:restartNumberingAfterBreak="0">
    <w:nsid w:val="7CA22EC7"/>
    <w:multiLevelType w:val="hybridMultilevel"/>
    <w:tmpl w:val="8F38D29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 w16cid:durableId="1569026825">
    <w:abstractNumId w:val="25"/>
  </w:num>
  <w:num w:numId="2" w16cid:durableId="81999445">
    <w:abstractNumId w:val="14"/>
  </w:num>
  <w:num w:numId="3" w16cid:durableId="519202393">
    <w:abstractNumId w:val="37"/>
  </w:num>
  <w:num w:numId="4" w16cid:durableId="1234849433">
    <w:abstractNumId w:val="21"/>
  </w:num>
  <w:num w:numId="5" w16cid:durableId="457769705">
    <w:abstractNumId w:val="16"/>
  </w:num>
  <w:num w:numId="6" w16cid:durableId="704209468">
    <w:abstractNumId w:val="19"/>
  </w:num>
  <w:num w:numId="7" w16cid:durableId="2008090514">
    <w:abstractNumId w:val="11"/>
  </w:num>
  <w:num w:numId="8" w16cid:durableId="1932733608">
    <w:abstractNumId w:val="27"/>
  </w:num>
  <w:num w:numId="9" w16cid:durableId="1037390698">
    <w:abstractNumId w:val="0"/>
  </w:num>
  <w:num w:numId="10" w16cid:durableId="921989856">
    <w:abstractNumId w:val="23"/>
  </w:num>
  <w:num w:numId="11" w16cid:durableId="1718386623">
    <w:abstractNumId w:val="30"/>
  </w:num>
  <w:num w:numId="12" w16cid:durableId="13963734">
    <w:abstractNumId w:val="8"/>
  </w:num>
  <w:num w:numId="13" w16cid:durableId="1152871325">
    <w:abstractNumId w:val="24"/>
  </w:num>
  <w:num w:numId="14" w16cid:durableId="320081433">
    <w:abstractNumId w:val="35"/>
  </w:num>
  <w:num w:numId="15" w16cid:durableId="960302585">
    <w:abstractNumId w:val="18"/>
  </w:num>
  <w:num w:numId="16" w16cid:durableId="1837451496">
    <w:abstractNumId w:val="12"/>
  </w:num>
  <w:num w:numId="17" w16cid:durableId="1549565556">
    <w:abstractNumId w:val="31"/>
  </w:num>
  <w:num w:numId="18" w16cid:durableId="133913380">
    <w:abstractNumId w:val="7"/>
  </w:num>
  <w:num w:numId="19" w16cid:durableId="1149975186">
    <w:abstractNumId w:val="17"/>
  </w:num>
  <w:num w:numId="20" w16cid:durableId="1685090269">
    <w:abstractNumId w:val="28"/>
  </w:num>
  <w:num w:numId="21" w16cid:durableId="1663659764">
    <w:abstractNumId w:val="2"/>
  </w:num>
  <w:num w:numId="22" w16cid:durableId="1321083580">
    <w:abstractNumId w:val="22"/>
  </w:num>
  <w:num w:numId="23" w16cid:durableId="1130632668">
    <w:abstractNumId w:val="26"/>
  </w:num>
  <w:num w:numId="24" w16cid:durableId="516432405">
    <w:abstractNumId w:val="20"/>
  </w:num>
  <w:num w:numId="25" w16cid:durableId="2036300796">
    <w:abstractNumId w:val="5"/>
  </w:num>
  <w:num w:numId="26" w16cid:durableId="148058220">
    <w:abstractNumId w:val="13"/>
  </w:num>
  <w:num w:numId="27" w16cid:durableId="312369415">
    <w:abstractNumId w:val="9"/>
  </w:num>
  <w:num w:numId="28" w16cid:durableId="551384717">
    <w:abstractNumId w:val="6"/>
  </w:num>
  <w:num w:numId="29" w16cid:durableId="2068065552">
    <w:abstractNumId w:val="3"/>
  </w:num>
  <w:num w:numId="30" w16cid:durableId="1266621437">
    <w:abstractNumId w:val="4"/>
  </w:num>
  <w:num w:numId="31" w16cid:durableId="1755323203">
    <w:abstractNumId w:val="29"/>
  </w:num>
  <w:num w:numId="32" w16cid:durableId="349912198">
    <w:abstractNumId w:val="1"/>
  </w:num>
  <w:num w:numId="33" w16cid:durableId="1574047994">
    <w:abstractNumId w:val="15"/>
  </w:num>
  <w:num w:numId="34" w16cid:durableId="1291784558">
    <w:abstractNumId w:val="10"/>
  </w:num>
  <w:num w:numId="35" w16cid:durableId="2120174790">
    <w:abstractNumId w:val="33"/>
  </w:num>
  <w:num w:numId="36" w16cid:durableId="749618150">
    <w:abstractNumId w:val="36"/>
  </w:num>
  <w:num w:numId="37" w16cid:durableId="10649184">
    <w:abstractNumId w:val="32"/>
  </w:num>
  <w:num w:numId="38" w16cid:durableId="354111462">
    <w:abstractNumId w:val="3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savePreviewPicture/>
  <w:hdrShapeDefaults>
    <o:shapedefaults v:ext="edit" spidmax="205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5053AB"/>
    <w:rsid w:val="00011631"/>
    <w:rsid w:val="00015F7E"/>
    <w:rsid w:val="00021C94"/>
    <w:rsid w:val="000300FF"/>
    <w:rsid w:val="00031DD0"/>
    <w:rsid w:val="000339F8"/>
    <w:rsid w:val="0003569C"/>
    <w:rsid w:val="0003576D"/>
    <w:rsid w:val="000442E3"/>
    <w:rsid w:val="00052DC6"/>
    <w:rsid w:val="00055465"/>
    <w:rsid w:val="00057F77"/>
    <w:rsid w:val="000626FF"/>
    <w:rsid w:val="000631FB"/>
    <w:rsid w:val="00076E27"/>
    <w:rsid w:val="000864F4"/>
    <w:rsid w:val="00097931"/>
    <w:rsid w:val="000B6524"/>
    <w:rsid w:val="000B7A39"/>
    <w:rsid w:val="000C06FD"/>
    <w:rsid w:val="000C6D5C"/>
    <w:rsid w:val="000D7901"/>
    <w:rsid w:val="001020EF"/>
    <w:rsid w:val="00103065"/>
    <w:rsid w:val="00106009"/>
    <w:rsid w:val="00115525"/>
    <w:rsid w:val="00123BE2"/>
    <w:rsid w:val="00126E13"/>
    <w:rsid w:val="00140BBD"/>
    <w:rsid w:val="00143ED7"/>
    <w:rsid w:val="001528B2"/>
    <w:rsid w:val="00160D9F"/>
    <w:rsid w:val="00173328"/>
    <w:rsid w:val="00175E68"/>
    <w:rsid w:val="001930FA"/>
    <w:rsid w:val="001A603B"/>
    <w:rsid w:val="001C15F9"/>
    <w:rsid w:val="001C54E2"/>
    <w:rsid w:val="001C62ED"/>
    <w:rsid w:val="001D083F"/>
    <w:rsid w:val="001D7549"/>
    <w:rsid w:val="001E2A8A"/>
    <w:rsid w:val="001F10E0"/>
    <w:rsid w:val="00201FA5"/>
    <w:rsid w:val="00206994"/>
    <w:rsid w:val="00206F1D"/>
    <w:rsid w:val="00210D9D"/>
    <w:rsid w:val="00212F59"/>
    <w:rsid w:val="00233468"/>
    <w:rsid w:val="00234571"/>
    <w:rsid w:val="00240F57"/>
    <w:rsid w:val="002432C7"/>
    <w:rsid w:val="0025113B"/>
    <w:rsid w:val="0026632A"/>
    <w:rsid w:val="0027274D"/>
    <w:rsid w:val="00283C31"/>
    <w:rsid w:val="00287D00"/>
    <w:rsid w:val="00293FBE"/>
    <w:rsid w:val="002950A8"/>
    <w:rsid w:val="002A1485"/>
    <w:rsid w:val="002B6962"/>
    <w:rsid w:val="002B7D08"/>
    <w:rsid w:val="002C0CF3"/>
    <w:rsid w:val="002C1E48"/>
    <w:rsid w:val="002C56A7"/>
    <w:rsid w:val="002D29F9"/>
    <w:rsid w:val="002D33BC"/>
    <w:rsid w:val="002F0F0D"/>
    <w:rsid w:val="002F4FD2"/>
    <w:rsid w:val="003142C1"/>
    <w:rsid w:val="00320722"/>
    <w:rsid w:val="00327CD6"/>
    <w:rsid w:val="00347C32"/>
    <w:rsid w:val="00366ECF"/>
    <w:rsid w:val="00373659"/>
    <w:rsid w:val="003933A4"/>
    <w:rsid w:val="003B6286"/>
    <w:rsid w:val="003C7946"/>
    <w:rsid w:val="003F2F50"/>
    <w:rsid w:val="003F53A4"/>
    <w:rsid w:val="00410F74"/>
    <w:rsid w:val="00413847"/>
    <w:rsid w:val="004200F8"/>
    <w:rsid w:val="004519D6"/>
    <w:rsid w:val="00460E00"/>
    <w:rsid w:val="0047154E"/>
    <w:rsid w:val="00473319"/>
    <w:rsid w:val="00475DC0"/>
    <w:rsid w:val="00485E14"/>
    <w:rsid w:val="0049395E"/>
    <w:rsid w:val="004A3642"/>
    <w:rsid w:val="004A60A2"/>
    <w:rsid w:val="004F065B"/>
    <w:rsid w:val="00505020"/>
    <w:rsid w:val="005053AB"/>
    <w:rsid w:val="0051211A"/>
    <w:rsid w:val="0051589B"/>
    <w:rsid w:val="005211D6"/>
    <w:rsid w:val="005260E5"/>
    <w:rsid w:val="00534F94"/>
    <w:rsid w:val="00536B92"/>
    <w:rsid w:val="00557E4D"/>
    <w:rsid w:val="005624BE"/>
    <w:rsid w:val="00566CEB"/>
    <w:rsid w:val="00573FB4"/>
    <w:rsid w:val="00593663"/>
    <w:rsid w:val="005B6943"/>
    <w:rsid w:val="005C53CF"/>
    <w:rsid w:val="005C665A"/>
    <w:rsid w:val="005D360D"/>
    <w:rsid w:val="005E0F06"/>
    <w:rsid w:val="006270EC"/>
    <w:rsid w:val="006435A2"/>
    <w:rsid w:val="00645AA8"/>
    <w:rsid w:val="006650E2"/>
    <w:rsid w:val="0068535B"/>
    <w:rsid w:val="006855FF"/>
    <w:rsid w:val="006B1BBC"/>
    <w:rsid w:val="006B1EC1"/>
    <w:rsid w:val="006C6C8C"/>
    <w:rsid w:val="006D00E3"/>
    <w:rsid w:val="006D6D93"/>
    <w:rsid w:val="006E3498"/>
    <w:rsid w:val="00702A00"/>
    <w:rsid w:val="00725814"/>
    <w:rsid w:val="00725C97"/>
    <w:rsid w:val="00744965"/>
    <w:rsid w:val="00746B25"/>
    <w:rsid w:val="0075156B"/>
    <w:rsid w:val="00772D03"/>
    <w:rsid w:val="00775540"/>
    <w:rsid w:val="00780808"/>
    <w:rsid w:val="00782FE8"/>
    <w:rsid w:val="00783A7A"/>
    <w:rsid w:val="007A22EC"/>
    <w:rsid w:val="007D0454"/>
    <w:rsid w:val="00800391"/>
    <w:rsid w:val="0080693A"/>
    <w:rsid w:val="008145B9"/>
    <w:rsid w:val="008222DE"/>
    <w:rsid w:val="00824F18"/>
    <w:rsid w:val="00827AC7"/>
    <w:rsid w:val="00833473"/>
    <w:rsid w:val="00833F2A"/>
    <w:rsid w:val="008376BC"/>
    <w:rsid w:val="00855990"/>
    <w:rsid w:val="00862CFC"/>
    <w:rsid w:val="00865C4A"/>
    <w:rsid w:val="00880984"/>
    <w:rsid w:val="00892DE8"/>
    <w:rsid w:val="008A7C8F"/>
    <w:rsid w:val="008B255B"/>
    <w:rsid w:val="008C50E1"/>
    <w:rsid w:val="008C7776"/>
    <w:rsid w:val="008D1751"/>
    <w:rsid w:val="008D593A"/>
    <w:rsid w:val="008D71FD"/>
    <w:rsid w:val="008E104F"/>
    <w:rsid w:val="008E1E4E"/>
    <w:rsid w:val="009033E1"/>
    <w:rsid w:val="009060A5"/>
    <w:rsid w:val="009349C4"/>
    <w:rsid w:val="00942267"/>
    <w:rsid w:val="00953D99"/>
    <w:rsid w:val="00962603"/>
    <w:rsid w:val="009662BE"/>
    <w:rsid w:val="00974093"/>
    <w:rsid w:val="00986A1D"/>
    <w:rsid w:val="00987EDA"/>
    <w:rsid w:val="009905D5"/>
    <w:rsid w:val="00992C3B"/>
    <w:rsid w:val="00993DB0"/>
    <w:rsid w:val="00995721"/>
    <w:rsid w:val="0099665F"/>
    <w:rsid w:val="009C3A11"/>
    <w:rsid w:val="009C5D5A"/>
    <w:rsid w:val="00A06421"/>
    <w:rsid w:val="00A07162"/>
    <w:rsid w:val="00A23EE2"/>
    <w:rsid w:val="00A24930"/>
    <w:rsid w:val="00A3619B"/>
    <w:rsid w:val="00A37058"/>
    <w:rsid w:val="00A4243F"/>
    <w:rsid w:val="00A45991"/>
    <w:rsid w:val="00A46966"/>
    <w:rsid w:val="00A52DE9"/>
    <w:rsid w:val="00A6528E"/>
    <w:rsid w:val="00A70EB5"/>
    <w:rsid w:val="00A76ECF"/>
    <w:rsid w:val="00A777D3"/>
    <w:rsid w:val="00A9285C"/>
    <w:rsid w:val="00AD3A79"/>
    <w:rsid w:val="00AE02CF"/>
    <w:rsid w:val="00AE14E7"/>
    <w:rsid w:val="00AF7EEB"/>
    <w:rsid w:val="00B06EFA"/>
    <w:rsid w:val="00B07A4C"/>
    <w:rsid w:val="00B10306"/>
    <w:rsid w:val="00B23CAE"/>
    <w:rsid w:val="00B31A95"/>
    <w:rsid w:val="00B3356A"/>
    <w:rsid w:val="00B35641"/>
    <w:rsid w:val="00B43C82"/>
    <w:rsid w:val="00B4637B"/>
    <w:rsid w:val="00B54301"/>
    <w:rsid w:val="00B627D7"/>
    <w:rsid w:val="00B829DF"/>
    <w:rsid w:val="00B90B24"/>
    <w:rsid w:val="00BA3775"/>
    <w:rsid w:val="00BA5082"/>
    <w:rsid w:val="00BC2E11"/>
    <w:rsid w:val="00BD36BA"/>
    <w:rsid w:val="00BD46C6"/>
    <w:rsid w:val="00BD71F9"/>
    <w:rsid w:val="00BE7924"/>
    <w:rsid w:val="00C00D8F"/>
    <w:rsid w:val="00C127DC"/>
    <w:rsid w:val="00C1700C"/>
    <w:rsid w:val="00C2069A"/>
    <w:rsid w:val="00C3197E"/>
    <w:rsid w:val="00C3210A"/>
    <w:rsid w:val="00C34274"/>
    <w:rsid w:val="00C36214"/>
    <w:rsid w:val="00C41057"/>
    <w:rsid w:val="00C717F3"/>
    <w:rsid w:val="00C83A14"/>
    <w:rsid w:val="00C86581"/>
    <w:rsid w:val="00C87899"/>
    <w:rsid w:val="00C9612D"/>
    <w:rsid w:val="00C974A0"/>
    <w:rsid w:val="00CC3DF7"/>
    <w:rsid w:val="00CC53DF"/>
    <w:rsid w:val="00CC6348"/>
    <w:rsid w:val="00CD2E66"/>
    <w:rsid w:val="00CE4109"/>
    <w:rsid w:val="00CF7AE5"/>
    <w:rsid w:val="00D1419E"/>
    <w:rsid w:val="00D51521"/>
    <w:rsid w:val="00D60163"/>
    <w:rsid w:val="00D93FB0"/>
    <w:rsid w:val="00DA1C68"/>
    <w:rsid w:val="00DB4EC8"/>
    <w:rsid w:val="00DC46A5"/>
    <w:rsid w:val="00DD56FB"/>
    <w:rsid w:val="00DD633D"/>
    <w:rsid w:val="00DD725A"/>
    <w:rsid w:val="00DD7D08"/>
    <w:rsid w:val="00DE26A7"/>
    <w:rsid w:val="00DF7ECD"/>
    <w:rsid w:val="00E242F3"/>
    <w:rsid w:val="00E25A51"/>
    <w:rsid w:val="00E441DD"/>
    <w:rsid w:val="00E47B18"/>
    <w:rsid w:val="00E77EA3"/>
    <w:rsid w:val="00E84135"/>
    <w:rsid w:val="00E84B0A"/>
    <w:rsid w:val="00E925F4"/>
    <w:rsid w:val="00E949CA"/>
    <w:rsid w:val="00EA1543"/>
    <w:rsid w:val="00EA7703"/>
    <w:rsid w:val="00EB2931"/>
    <w:rsid w:val="00EB5872"/>
    <w:rsid w:val="00EC027A"/>
    <w:rsid w:val="00EC23BC"/>
    <w:rsid w:val="00ED291C"/>
    <w:rsid w:val="00EE51BC"/>
    <w:rsid w:val="00F20DE3"/>
    <w:rsid w:val="00F31E7D"/>
    <w:rsid w:val="00F4346C"/>
    <w:rsid w:val="00F504CC"/>
    <w:rsid w:val="00F807BA"/>
    <w:rsid w:val="00FA2CAB"/>
    <w:rsid w:val="00FA3D2C"/>
    <w:rsid w:val="00FA4DE1"/>
    <w:rsid w:val="00FE0DA1"/>
    <w:rsid w:val="00FF2640"/>
    <w:rsid w:val="00FF485E"/>
    <w:rsid w:val="16ACA0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9"/>
    <o:shapelayout v:ext="edit">
      <o:idmap v:ext="edit" data="2"/>
    </o:shapelayout>
  </w:shapeDefaults>
  <w:decimalSymbol w:val="."/>
  <w:listSeparator w:val=","/>
  <w14:docId w14:val="03400F74"/>
  <w15:docId w15:val="{1B292CAD-04A2-4CB5-98A4-539101832B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3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6632A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styleId="Tablaconcuadrcula">
    <w:name w:val="Table Grid"/>
    <w:basedOn w:val="Tablanormal"/>
    <w:uiPriority w:val="39"/>
    <w:rsid w:val="005053A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5053AB"/>
    <w:pPr>
      <w:spacing w:after="0" w:line="240" w:lineRule="auto"/>
    </w:pPr>
  </w:style>
  <w:style w:type="paragraph" w:styleId="Encabezado">
    <w:name w:val="header"/>
    <w:basedOn w:val="Normal"/>
    <w:link w:val="EncabezadoCar"/>
    <w:uiPriority w:val="99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862CFC"/>
  </w:style>
  <w:style w:type="paragraph" w:styleId="Piedepgina">
    <w:name w:val="footer"/>
    <w:basedOn w:val="Normal"/>
    <w:link w:val="PiedepginaCar"/>
    <w:unhideWhenUsed/>
    <w:rsid w:val="00862CF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rsid w:val="00862CFC"/>
  </w:style>
  <w:style w:type="paragraph" w:styleId="Textodeglobo">
    <w:name w:val="Balloon Text"/>
    <w:basedOn w:val="Normal"/>
    <w:link w:val="TextodegloboCar"/>
    <w:uiPriority w:val="99"/>
    <w:semiHidden/>
    <w:unhideWhenUsed/>
    <w:rsid w:val="00160D9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160D9F"/>
    <w:rPr>
      <w:rFonts w:ascii="Segoe UI" w:hAnsi="Segoe UI" w:cs="Segoe UI"/>
      <w:sz w:val="18"/>
      <w:szCs w:val="18"/>
    </w:rPr>
  </w:style>
  <w:style w:type="paragraph" w:customStyle="1" w:styleId="Default">
    <w:name w:val="Default"/>
    <w:rsid w:val="00865C4A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customStyle="1" w:styleId="Tablaconcuadrcula2">
    <w:name w:val="Tabla con cuadrícula2"/>
    <w:basedOn w:val="Tablanormal"/>
    <w:next w:val="Tablaconcuadrcula"/>
    <w:uiPriority w:val="39"/>
    <w:rsid w:val="004519D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1">
    <w:name w:val="Tabla con cuadrícula1"/>
    <w:basedOn w:val="Tablanormal"/>
    <w:next w:val="Tablaconcuadrcula"/>
    <w:uiPriority w:val="39"/>
    <w:rsid w:val="00C00D8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DC1">
    <w:name w:val="toc 1"/>
    <w:basedOn w:val="Normal"/>
    <w:next w:val="Normal"/>
    <w:autoRedefine/>
    <w:uiPriority w:val="39"/>
    <w:semiHidden/>
    <w:unhideWhenUsed/>
    <w:rsid w:val="00B829DF"/>
    <w:pPr>
      <w:spacing w:after="100"/>
    </w:pPr>
  </w:style>
  <w:style w:type="table" w:customStyle="1" w:styleId="Tablaconcuadrcula21">
    <w:name w:val="Tabla con cuadrícula21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2">
    <w:name w:val="Tabla con cuadrícula22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3">
    <w:name w:val="Tabla con cuadrícula23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4">
    <w:name w:val="Tabla con cuadrícula24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aconcuadrcula25">
    <w:name w:val="Tabla con cuadrícula25"/>
    <w:basedOn w:val="Tablanormal"/>
    <w:next w:val="Tablaconcuadrcula"/>
    <w:uiPriority w:val="39"/>
    <w:rsid w:val="00B3356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36648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05850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705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47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461</TotalTime>
  <Pages>20</Pages>
  <Words>6128</Words>
  <Characters>33709</Characters>
  <Application>Microsoft Office Word</Application>
  <DocSecurity>0</DocSecurity>
  <Lines>280</Lines>
  <Paragraphs>79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39758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Rubén Trejo Lozano</dc:creator>
  <cp:lastModifiedBy>Manuel Montoya Nafa</cp:lastModifiedBy>
  <cp:revision>65</cp:revision>
  <cp:lastPrinted>2016-01-11T15:55:00Z</cp:lastPrinted>
  <dcterms:created xsi:type="dcterms:W3CDTF">2018-12-24T20:38:00Z</dcterms:created>
  <dcterms:modified xsi:type="dcterms:W3CDTF">2022-09-22T23:34:00Z</dcterms:modified>
</cp:coreProperties>
</file>