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BB4136" w14:textId="77777777" w:rsidR="00E441DD" w:rsidRPr="00E441DD" w:rsidRDefault="00E441DD" w:rsidP="00E441DD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MX"/>
        </w:rPr>
      </w:pPr>
      <w:r w:rsidRPr="00E441DD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Tecnológico Nacional de México</w:t>
      </w:r>
    </w:p>
    <w:p w14:paraId="4CC15A3B" w14:textId="77777777" w:rsidR="00E441DD" w:rsidRPr="00E441DD" w:rsidRDefault="00E441DD" w:rsidP="00E441DD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MX"/>
        </w:rPr>
      </w:pPr>
      <w:r w:rsidRPr="00E441DD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Subdirección Académica</w:t>
      </w:r>
    </w:p>
    <w:p w14:paraId="30AF6A51" w14:textId="77777777" w:rsidR="00E441DD" w:rsidRPr="00E441DD" w:rsidRDefault="00E441DD" w:rsidP="00E441DD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MX"/>
        </w:rPr>
      </w:pPr>
      <w:r w:rsidRPr="00E441DD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Instrumentación didáctica para la formación y desarrollo de competencias Profesionales</w:t>
      </w:r>
    </w:p>
    <w:p w14:paraId="548E79F2" w14:textId="77777777" w:rsidR="005053AB" w:rsidRPr="00862CFC" w:rsidRDefault="005053AB" w:rsidP="00995721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i/>
          <w:sz w:val="20"/>
          <w:szCs w:val="20"/>
        </w:rPr>
      </w:pPr>
    </w:p>
    <w:p w14:paraId="78E90E8E" w14:textId="77777777" w:rsidR="00862CFC" w:rsidRPr="00862CFC" w:rsidRDefault="00862CFC" w:rsidP="005053AB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4"/>
        <w:gridCol w:w="3315"/>
      </w:tblGrid>
      <w:tr w:rsidR="005053AB" w:rsidRPr="006270EC" w14:paraId="11C895C2" w14:textId="77777777" w:rsidTr="006270EC">
        <w:trPr>
          <w:jc w:val="center"/>
        </w:trPr>
        <w:tc>
          <w:tcPr>
            <w:tcW w:w="1024" w:type="dxa"/>
          </w:tcPr>
          <w:p w14:paraId="1FE04F08" w14:textId="77777777" w:rsidR="005053AB" w:rsidRPr="006270EC" w:rsidRDefault="005053AB" w:rsidP="005053AB">
            <w:pPr>
              <w:pStyle w:val="Sinespaciad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270EC">
              <w:rPr>
                <w:rFonts w:ascii="Arial" w:hAnsi="Arial" w:cs="Arial"/>
                <w:b/>
                <w:bCs/>
                <w:sz w:val="20"/>
                <w:szCs w:val="20"/>
              </w:rPr>
              <w:t>Periodo</w:t>
            </w:r>
          </w:p>
        </w:tc>
        <w:tc>
          <w:tcPr>
            <w:tcW w:w="3315" w:type="dxa"/>
            <w:tcBorders>
              <w:bottom w:val="single" w:sz="4" w:space="0" w:color="auto"/>
            </w:tcBorders>
          </w:tcPr>
          <w:p w14:paraId="7B4499AE" w14:textId="77777777" w:rsidR="005053AB" w:rsidRPr="006270EC" w:rsidRDefault="001F10E0" w:rsidP="001020EF">
            <w:pPr>
              <w:pStyle w:val="Sinespaciad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270EC">
              <w:rPr>
                <w:rFonts w:ascii="Arial" w:hAnsi="Arial" w:cs="Arial"/>
                <w:b/>
                <w:bCs/>
                <w:sz w:val="20"/>
                <w:szCs w:val="20"/>
              </w:rPr>
              <w:t>Septiembre 2022</w:t>
            </w:r>
            <w:r w:rsidR="00210D9D" w:rsidRPr="006270E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DE26A7" w:rsidRPr="006270E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– </w:t>
            </w:r>
            <w:r w:rsidRPr="006270E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Enero 2023 </w:t>
            </w:r>
          </w:p>
        </w:tc>
      </w:tr>
    </w:tbl>
    <w:p w14:paraId="5725FC88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3940"/>
      </w:tblGrid>
      <w:tr w:rsidR="005053AB" w:rsidRPr="00862CFC" w14:paraId="274F98C4" w14:textId="77777777" w:rsidTr="006270EC">
        <w:trPr>
          <w:jc w:val="center"/>
        </w:trPr>
        <w:tc>
          <w:tcPr>
            <w:tcW w:w="3681" w:type="dxa"/>
          </w:tcPr>
          <w:p w14:paraId="6755CB11" w14:textId="77777777" w:rsidR="005053AB" w:rsidRPr="00862CFC" w:rsidRDefault="005053AB" w:rsidP="006270E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de la Asignatura:</w:t>
            </w:r>
          </w:p>
        </w:tc>
        <w:tc>
          <w:tcPr>
            <w:tcW w:w="3940" w:type="dxa"/>
          </w:tcPr>
          <w:p w14:paraId="615C26F6" w14:textId="77777777" w:rsidR="005053AB" w:rsidRPr="00862CFC" w:rsidRDefault="00E84B0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Cálculo Diferencial</w:t>
            </w:r>
            <w:r w:rsidR="006D00E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053AB" w:rsidRPr="00862CFC" w14:paraId="5E49028E" w14:textId="77777777" w:rsidTr="006270EC">
        <w:trPr>
          <w:jc w:val="center"/>
        </w:trPr>
        <w:tc>
          <w:tcPr>
            <w:tcW w:w="3681" w:type="dxa"/>
          </w:tcPr>
          <w:p w14:paraId="33A4522C" w14:textId="77777777" w:rsidR="005053AB" w:rsidRPr="00862CFC" w:rsidRDefault="005053AB" w:rsidP="006270E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Plan de Estudios:</w:t>
            </w:r>
          </w:p>
        </w:tc>
        <w:tc>
          <w:tcPr>
            <w:tcW w:w="3940" w:type="dxa"/>
          </w:tcPr>
          <w:p w14:paraId="41F139F3" w14:textId="77777777" w:rsidR="005053AB" w:rsidRPr="00862CFC" w:rsidRDefault="00833F2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IAMB-2010-216</w:t>
            </w:r>
          </w:p>
        </w:tc>
      </w:tr>
      <w:tr w:rsidR="005053AB" w:rsidRPr="00862CFC" w14:paraId="0B8302BD" w14:textId="77777777" w:rsidTr="006270EC">
        <w:trPr>
          <w:jc w:val="center"/>
        </w:trPr>
        <w:tc>
          <w:tcPr>
            <w:tcW w:w="3681" w:type="dxa"/>
          </w:tcPr>
          <w:p w14:paraId="31F3F547" w14:textId="77777777" w:rsidR="005053AB" w:rsidRPr="00862CFC" w:rsidRDefault="005053AB" w:rsidP="006270E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Clave de la Asignatura:</w:t>
            </w:r>
          </w:p>
        </w:tc>
        <w:tc>
          <w:tcPr>
            <w:tcW w:w="3940" w:type="dxa"/>
          </w:tcPr>
          <w:p w14:paraId="771569A6" w14:textId="77777777" w:rsidR="005053AB" w:rsidRPr="00862CFC" w:rsidRDefault="00E84B0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ACF-0901</w:t>
            </w:r>
            <w:r w:rsidR="00210D9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053AB" w:rsidRPr="00862CFC" w14:paraId="70B5236A" w14:textId="77777777" w:rsidTr="006270EC">
        <w:trPr>
          <w:jc w:val="center"/>
        </w:trPr>
        <w:tc>
          <w:tcPr>
            <w:tcW w:w="3681" w:type="dxa"/>
          </w:tcPr>
          <w:p w14:paraId="3C0CC2D5" w14:textId="77777777" w:rsidR="005053AB" w:rsidRPr="00862CFC" w:rsidRDefault="005053AB" w:rsidP="006270E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teoría-horas prácticas-Créditos:</w:t>
            </w:r>
          </w:p>
        </w:tc>
        <w:tc>
          <w:tcPr>
            <w:tcW w:w="3940" w:type="dxa"/>
          </w:tcPr>
          <w:p w14:paraId="509B4BBB" w14:textId="77777777" w:rsidR="005053AB" w:rsidRPr="00862CFC" w:rsidRDefault="00E84B0A" w:rsidP="006D00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3-2-5</w:t>
            </w:r>
          </w:p>
        </w:tc>
      </w:tr>
    </w:tbl>
    <w:p w14:paraId="701C9B95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489898F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Caracterización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1B45070F" w14:textId="77777777" w:rsidTr="005053AB">
        <w:tc>
          <w:tcPr>
            <w:tcW w:w="12996" w:type="dxa"/>
          </w:tcPr>
          <w:p w14:paraId="7B6EF21C" w14:textId="77777777" w:rsidR="002D33BC" w:rsidRP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D33BC">
              <w:rPr>
                <w:rFonts w:ascii="Arial" w:hAnsi="Arial" w:cs="Arial"/>
                <w:color w:val="000000"/>
                <w:sz w:val="24"/>
                <w:szCs w:val="24"/>
              </w:rPr>
              <w:t>La asignatura contribuye a desarrollar un pensamiento lógico-matemático al perfil del ingeniero y aporta las herramientas básicas para introducirse al estudio del cálculo y su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2D33BC">
              <w:rPr>
                <w:rFonts w:ascii="Arial" w:hAnsi="Arial" w:cs="Arial"/>
                <w:color w:val="000000"/>
                <w:sz w:val="24"/>
                <w:szCs w:val="24"/>
              </w:rPr>
              <w:t>aplicación, así como las bases para el modelado matemático. Además, proporciona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2D33BC">
              <w:rPr>
                <w:rFonts w:ascii="Arial" w:hAnsi="Arial" w:cs="Arial"/>
                <w:color w:val="000000"/>
                <w:sz w:val="24"/>
                <w:szCs w:val="24"/>
              </w:rPr>
              <w:t>herramientas que permiten modelar fenómenos de contexto.</w:t>
            </w:r>
          </w:p>
          <w:p w14:paraId="6A4B2118" w14:textId="77777777" w:rsidR="002D33BC" w:rsidRP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5F41788C" w14:textId="77777777" w:rsidR="002D33BC" w:rsidRP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D33BC">
              <w:rPr>
                <w:rFonts w:ascii="Arial" w:hAnsi="Arial" w:cs="Arial"/>
                <w:color w:val="000000"/>
                <w:sz w:val="24"/>
                <w:szCs w:val="24"/>
              </w:rPr>
              <w:t>La importancia del estudio del Cálculo Diferencial radica principalmente en proporcionar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2D33BC">
              <w:rPr>
                <w:rFonts w:ascii="Arial" w:hAnsi="Arial" w:cs="Arial"/>
                <w:color w:val="000000"/>
                <w:sz w:val="24"/>
                <w:szCs w:val="24"/>
              </w:rPr>
              <w:t>las bases para los temas en el desarrollo de las competencias del Cálculo Integral, Cálculo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2D33BC">
              <w:rPr>
                <w:rFonts w:ascii="Arial" w:hAnsi="Arial" w:cs="Arial"/>
                <w:color w:val="000000"/>
                <w:sz w:val="24"/>
                <w:szCs w:val="24"/>
              </w:rPr>
              <w:t>Vectorial, Ecuaciones Diferenciales y asignaturas de física y ciencias de la ingeniería, por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2D33BC">
              <w:rPr>
                <w:rFonts w:ascii="Arial" w:hAnsi="Arial" w:cs="Arial"/>
                <w:color w:val="000000"/>
                <w:sz w:val="24"/>
                <w:szCs w:val="24"/>
              </w:rPr>
              <w:t xml:space="preserve">lo que se pueden diseñar proyectos integradores con cualquiera de ellas. </w:t>
            </w:r>
          </w:p>
          <w:p w14:paraId="6DBA8319" w14:textId="77777777" w:rsidR="002D33BC" w:rsidRP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27445A08" w14:textId="77777777" w:rsidR="002D33BC" w:rsidRP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D33BC">
              <w:rPr>
                <w:rFonts w:ascii="Arial" w:hAnsi="Arial" w:cs="Arial"/>
                <w:color w:val="000000"/>
                <w:sz w:val="24"/>
                <w:szCs w:val="24"/>
              </w:rPr>
              <w:t>La característica más sobresaliente de esta asignatura es que en ella se estudian las bases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2D33BC">
              <w:rPr>
                <w:rFonts w:ascii="Arial" w:hAnsi="Arial" w:cs="Arial"/>
                <w:color w:val="000000"/>
                <w:sz w:val="24"/>
                <w:szCs w:val="24"/>
              </w:rPr>
              <w:t>sobre las que se construye el cálculo diferencial. Utilizando las definiciones de función y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2D33BC">
              <w:rPr>
                <w:rFonts w:ascii="Arial" w:hAnsi="Arial" w:cs="Arial"/>
                <w:color w:val="000000"/>
                <w:sz w:val="24"/>
                <w:szCs w:val="24"/>
              </w:rPr>
              <w:t>límite se establece uno de los conceptos más importantes del cálculo: la derivada, que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2D33BC">
              <w:rPr>
                <w:rFonts w:ascii="Arial" w:hAnsi="Arial" w:cs="Arial"/>
                <w:color w:val="000000"/>
                <w:sz w:val="24"/>
                <w:szCs w:val="24"/>
              </w:rPr>
              <w:t>permite analizar razones de cambio y problemas de optimización, entre otras. La derivada</w:t>
            </w:r>
          </w:p>
          <w:p w14:paraId="043EB9CE" w14:textId="77777777" w:rsidR="002D33BC" w:rsidRP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D33BC">
              <w:rPr>
                <w:rFonts w:ascii="Arial" w:hAnsi="Arial" w:cs="Arial"/>
                <w:color w:val="000000"/>
                <w:sz w:val="24"/>
                <w:szCs w:val="24"/>
              </w:rPr>
              <w:t>es tema de trascendental importancia en las aplicaciones de la ingeniería.</w:t>
            </w:r>
          </w:p>
          <w:p w14:paraId="756ABF97" w14:textId="77777777" w:rsidR="005053AB" w:rsidRPr="00862CFC" w:rsidRDefault="005053AB" w:rsidP="00E84B0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22C8006" w14:textId="77777777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0383B26" w14:textId="77777777" w:rsidR="00534F94" w:rsidRDefault="00534F94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841F9E5" w14:textId="77777777" w:rsidR="00534F94" w:rsidRPr="00862CFC" w:rsidRDefault="00534F94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61C9EE9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Intención didáctica: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0BD22BB1" w14:textId="77777777" w:rsidTr="005053AB">
        <w:tc>
          <w:tcPr>
            <w:tcW w:w="12996" w:type="dxa"/>
          </w:tcPr>
          <w:p w14:paraId="33090685" w14:textId="77777777" w:rsidR="002D33BC" w:rsidRP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D33BC">
              <w:rPr>
                <w:rFonts w:ascii="Arial" w:hAnsi="Arial" w:cs="Arial"/>
                <w:sz w:val="20"/>
                <w:szCs w:val="20"/>
              </w:rPr>
              <w:t xml:space="preserve">La asignatura de Cálculo Diferencial se organiza en cinco temas. </w:t>
            </w:r>
          </w:p>
          <w:p w14:paraId="7C4BE6CB" w14:textId="77777777" w:rsidR="002D33BC" w:rsidRP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06E1E8B8" w14:textId="77777777" w:rsidR="002D33BC" w:rsidRP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D33BC">
              <w:rPr>
                <w:rFonts w:ascii="Arial" w:hAnsi="Arial" w:cs="Arial"/>
                <w:sz w:val="20"/>
                <w:szCs w:val="20"/>
              </w:rPr>
              <w:t>El primer tema se inicia con un estudio sobre los números reales y sus propiedades básicas,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así como la solución de problemas con desigualdades. Esto servirá de sustento para el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estudio de las funciones de variable real.</w:t>
            </w:r>
          </w:p>
          <w:p w14:paraId="23A98EC5" w14:textId="77777777" w:rsidR="002D33BC" w:rsidRP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3AD6F0B0" w14:textId="77777777" w:rsidR="002D33BC" w:rsidRP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D33BC">
              <w:rPr>
                <w:rFonts w:ascii="Arial" w:hAnsi="Arial" w:cs="Arial"/>
                <w:sz w:val="20"/>
                <w:szCs w:val="20"/>
              </w:rPr>
              <w:t>El tema dos incluye el estudio del dominio y rango de funciones, así como las operaciones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relativas a éstas. También las funciones simétricas, par e impar, escalonadas (definidas por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más de una regla de correspondencia), crecientes y decrecientes, periódicas, de valor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absoluto, etc.</w:t>
            </w:r>
          </w:p>
          <w:p w14:paraId="62DC5099" w14:textId="77777777" w:rsidR="002D33BC" w:rsidRP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390CF46B" w14:textId="77777777" w:rsidR="00BC2E11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D33BC">
              <w:rPr>
                <w:rFonts w:ascii="Arial" w:hAnsi="Arial" w:cs="Arial"/>
                <w:sz w:val="20"/>
                <w:szCs w:val="20"/>
              </w:rPr>
              <w:t>En el tema tres se</w:t>
            </w:r>
            <w:r>
              <w:rPr>
                <w:rFonts w:ascii="Arial" w:hAnsi="Arial" w:cs="Arial"/>
                <w:sz w:val="20"/>
                <w:szCs w:val="20"/>
              </w:rPr>
              <w:t xml:space="preserve"> i</w:t>
            </w:r>
            <w:r w:rsidRPr="002D33BC">
              <w:rPr>
                <w:rFonts w:ascii="Arial" w:hAnsi="Arial" w:cs="Arial"/>
                <w:sz w:val="20"/>
                <w:szCs w:val="20"/>
              </w:rPr>
              <w:t>ntr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 w:rsidRPr="002D33BC">
              <w:rPr>
                <w:rFonts w:ascii="Arial" w:hAnsi="Arial" w:cs="Arial"/>
                <w:sz w:val="20"/>
                <w:szCs w:val="20"/>
              </w:rPr>
              <w:t>duce la noción intuitiva de límite, así como la definición formal. Se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aborda el cálculo de límites por valuación, factorización, racionalización, de límites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trigonométricos y los límites laterales. Se incluyen casos especiales de límites infinitos y límites al infinito, así como asíntotas horizontales y verticales. El tema concluye con el estudio de la continuidad en un punto y en un intervalo.</w:t>
            </w:r>
          </w:p>
          <w:p w14:paraId="410989DB" w14:textId="77777777" w:rsid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25FA805C" w14:textId="77777777" w:rsidR="002D33BC" w:rsidRP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D33BC">
              <w:rPr>
                <w:rFonts w:ascii="Arial" w:hAnsi="Arial" w:cs="Arial"/>
                <w:sz w:val="20"/>
                <w:szCs w:val="20"/>
              </w:rPr>
              <w:t>La derivada, en el tema cuatro, se aborda de manera intuitiva obteniendo la pendiente de la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recta tangente a una curva y como una razón de cambio. La definición de derivada permite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deducir propiedades y reglas de derivación de funciones.</w:t>
            </w:r>
          </w:p>
          <w:p w14:paraId="161B0F2F" w14:textId="77777777" w:rsidR="002D33BC" w:rsidRP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272235AC" w14:textId="77777777" w:rsidR="002D33BC" w:rsidRP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D33BC">
              <w:rPr>
                <w:rFonts w:ascii="Arial" w:hAnsi="Arial" w:cs="Arial"/>
                <w:sz w:val="20"/>
                <w:szCs w:val="20"/>
              </w:rPr>
              <w:t>El último tema consiste principalmente en aplicar las propiedades y reglas de derivación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para modelar y resolver problemas de razones de cambio y optimización específicos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cada área.</w:t>
            </w:r>
          </w:p>
          <w:p w14:paraId="6671D8C8" w14:textId="77777777" w:rsidR="002D33BC" w:rsidRP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38964D91" w14:textId="77777777" w:rsidR="002D33BC" w:rsidRP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D33BC">
              <w:rPr>
                <w:rFonts w:ascii="Arial" w:hAnsi="Arial" w:cs="Arial"/>
                <w:sz w:val="20"/>
                <w:szCs w:val="20"/>
              </w:rPr>
              <w:t>El estudiante debe desarrollar la habilidad para modelar situaciones cotidianas en su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entorno. Es importante que el estudiante valore las actividades que realiza, que desarrolle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hábitos de estudio y de trabajo para que adquiera características tales como: la curiosidad,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 xml:space="preserve">la puntualidad, el entusiasmo, el interés, la tenacidad, la flexibilidad y la autonomía. </w:t>
            </w:r>
          </w:p>
          <w:p w14:paraId="792A9681" w14:textId="77777777" w:rsidR="002D33BC" w:rsidRP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1DCC31A" w14:textId="77777777" w:rsidR="002D33BC" w:rsidRP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D33BC">
              <w:rPr>
                <w:rFonts w:ascii="Arial" w:hAnsi="Arial" w:cs="Arial"/>
                <w:sz w:val="20"/>
                <w:szCs w:val="20"/>
              </w:rPr>
              <w:t>El Cálculo Diferencial contribuye principalmente para el desarrollo de las siguientes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competencias genéricas: de capacidad de abstracción, análisis y síntesis, capacidad para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identificar, plantear y resolver problemas, habilidad para trabajar en forma autónoma,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 xml:space="preserve">habilidades en el uso de las </w:t>
            </w:r>
            <w:proofErr w:type="spellStart"/>
            <w:r w:rsidRPr="002D33BC">
              <w:rPr>
                <w:rFonts w:ascii="Arial" w:hAnsi="Arial" w:cs="Arial"/>
                <w:sz w:val="20"/>
                <w:szCs w:val="20"/>
              </w:rPr>
              <w:t>TIC’s</w:t>
            </w:r>
            <w:proofErr w:type="spellEnd"/>
            <w:r w:rsidRPr="002D33BC">
              <w:rPr>
                <w:rFonts w:ascii="Arial" w:hAnsi="Arial" w:cs="Arial"/>
                <w:sz w:val="20"/>
                <w:szCs w:val="20"/>
              </w:rPr>
              <w:t>, capacidad crítica y autocrítica y la capacidad de trabajo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en equipo.</w:t>
            </w:r>
          </w:p>
          <w:p w14:paraId="3D35C08B" w14:textId="77777777" w:rsidR="002D33BC" w:rsidRP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52287753" w14:textId="77777777" w:rsidR="002D33BC" w:rsidRP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D33BC">
              <w:rPr>
                <w:rFonts w:ascii="Arial" w:hAnsi="Arial" w:cs="Arial"/>
                <w:sz w:val="20"/>
                <w:szCs w:val="20"/>
              </w:rPr>
              <w:t>El docente de Cálculo Diferencial debe mostrar y objetivar su conocimiento y experiencia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en el área para construir escenarios de aprendizaje significativo en los estudiantes que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inician su formación profesional. El docente enfatiza el desarrollo de las actividades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aprendizaje de esta asignatura a fin de que ellas refuercen los aspectos formativos: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incentivar la curiosidad, el entusiasmo, la puntualidad, la constancia, el interés por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mejorar, el respeto y la tolerancia hacia sus compañeros y docentes, a sus ideas y enfoques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y considerar también la responsabilidad social y el respeto al medio ambiente.</w:t>
            </w:r>
          </w:p>
          <w:p w14:paraId="75769B64" w14:textId="77777777" w:rsid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62344F46" w14:textId="77777777" w:rsidR="002D33BC" w:rsidRPr="00862CF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8E2D110" w14:textId="77777777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07B0949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3068B328" w14:textId="77777777" w:rsidTr="005053AB">
        <w:tc>
          <w:tcPr>
            <w:tcW w:w="12996" w:type="dxa"/>
          </w:tcPr>
          <w:p w14:paraId="1B201162" w14:textId="77777777" w:rsidR="00A6528E" w:rsidRPr="00A6528E" w:rsidRDefault="00A6528E" w:rsidP="00A6528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528E">
              <w:rPr>
                <w:rFonts w:ascii="Arial" w:hAnsi="Arial" w:cs="Arial"/>
                <w:color w:val="000000"/>
                <w:sz w:val="24"/>
                <w:szCs w:val="24"/>
              </w:rPr>
              <w:t>Plantea y resuelve problemas utilizando las definiciones de límite y derivada de funciones de una variable para la elaboración de modelos matemáticos aplicados.</w:t>
            </w:r>
          </w:p>
          <w:p w14:paraId="3847AA9A" w14:textId="77777777" w:rsidR="005053AB" w:rsidRPr="00862CFC" w:rsidRDefault="005053AB" w:rsidP="00E84B0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ADDDDF" w14:textId="77777777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82593C6" w14:textId="77777777" w:rsidR="00210D9D" w:rsidRDefault="00210D9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4A2CBA6" w14:textId="77777777" w:rsidR="005053AB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p w14:paraId="246B8C67" w14:textId="77777777" w:rsidR="001A603B" w:rsidRDefault="001A603B" w:rsidP="001A603B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4CF610E0" w14:textId="77777777" w:rsidR="001A603B" w:rsidRPr="00862CFC" w:rsidRDefault="001A603B" w:rsidP="001A603B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397"/>
        <w:gridCol w:w="1417"/>
        <w:gridCol w:w="9356"/>
      </w:tblGrid>
      <w:tr w:rsidR="00EB5872" w:rsidRPr="00862CFC" w14:paraId="08CDD4A2" w14:textId="77777777" w:rsidTr="008D71FD">
        <w:tc>
          <w:tcPr>
            <w:tcW w:w="1838" w:type="dxa"/>
          </w:tcPr>
          <w:p w14:paraId="16F249D4" w14:textId="77777777" w:rsidR="00EB5872" w:rsidRPr="00862CFC" w:rsidRDefault="00EB5872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397" w:type="dxa"/>
          </w:tcPr>
          <w:p w14:paraId="6807056F" w14:textId="77777777" w:rsidR="00EB5872" w:rsidRPr="008D71FD" w:rsidRDefault="00EB5872" w:rsidP="005053AB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8D71FD">
              <w:rPr>
                <w:rFonts w:ascii="Arial" w:hAnsi="Arial" w:cs="Arial"/>
                <w:sz w:val="20"/>
                <w:szCs w:val="20"/>
                <w:u w:val="single"/>
              </w:rPr>
              <w:t>1</w:t>
            </w:r>
          </w:p>
        </w:tc>
        <w:tc>
          <w:tcPr>
            <w:tcW w:w="1417" w:type="dxa"/>
          </w:tcPr>
          <w:p w14:paraId="70684EBC" w14:textId="77777777" w:rsidR="00EB5872" w:rsidRPr="00862CFC" w:rsidRDefault="00EB5872" w:rsidP="00EB587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B5872">
              <w:rPr>
                <w:rFonts w:ascii="Arial" w:hAnsi="Arial" w:cs="Arial"/>
                <w:sz w:val="20"/>
                <w:szCs w:val="20"/>
              </w:rPr>
              <w:t>Descripción</w:t>
            </w:r>
            <w:r>
              <w:rPr>
                <w:rFonts w:ascii="Arial" w:hAnsi="Arial" w:cs="Arial"/>
                <w:sz w:val="20"/>
                <w:szCs w:val="20"/>
              </w:rPr>
              <w:t xml:space="preserve">:              </w:t>
            </w:r>
          </w:p>
        </w:tc>
        <w:tc>
          <w:tcPr>
            <w:tcW w:w="9356" w:type="dxa"/>
          </w:tcPr>
          <w:p w14:paraId="6CA17336" w14:textId="77777777" w:rsidR="00EB5872" w:rsidRPr="002950A8" w:rsidRDefault="00460E00" w:rsidP="00775540">
            <w:pPr>
              <w:spacing w:after="200" w:line="276" w:lineRule="auto"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950A8">
              <w:rPr>
                <w:rFonts w:ascii="Arial" w:hAnsi="Arial" w:cs="Arial"/>
                <w:sz w:val="20"/>
                <w:szCs w:val="20"/>
                <w:u w:val="single"/>
              </w:rPr>
              <w:t>Aplica las propiedades de los números reales, desigualdades de primer y segundo grado con una incógnita, así como desigualdades con valor absoluto para representar las soluciones en forma gráfica</w:t>
            </w:r>
            <w:r w:rsidR="00775540" w:rsidRPr="002950A8">
              <w:rPr>
                <w:rFonts w:ascii="Arial" w:hAnsi="Arial" w:cs="Arial"/>
                <w:sz w:val="20"/>
                <w:szCs w:val="20"/>
                <w:u w:val="single"/>
              </w:rPr>
              <w:t xml:space="preserve"> </w:t>
            </w:r>
            <w:r w:rsidRPr="002950A8">
              <w:rPr>
                <w:rFonts w:ascii="Arial" w:hAnsi="Arial" w:cs="Arial"/>
                <w:sz w:val="20"/>
                <w:szCs w:val="20"/>
                <w:u w:val="single"/>
              </w:rPr>
              <w:t xml:space="preserve">y analítica. </w:t>
            </w:r>
          </w:p>
        </w:tc>
      </w:tr>
    </w:tbl>
    <w:p w14:paraId="5B63019F" w14:textId="77777777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0422880" w14:textId="77777777" w:rsidR="001A603B" w:rsidRPr="00862CFC" w:rsidRDefault="001A603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5053AB" w:rsidRPr="00862CFC" w14:paraId="23F62027" w14:textId="77777777" w:rsidTr="005053AB">
        <w:tc>
          <w:tcPr>
            <w:tcW w:w="2599" w:type="dxa"/>
          </w:tcPr>
          <w:p w14:paraId="05187405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16279C2B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089ECFE3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4F99F5D8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60792E67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5053AB" w:rsidRPr="00862CFC" w14:paraId="793CF4F6" w14:textId="77777777" w:rsidTr="005053AB">
        <w:tc>
          <w:tcPr>
            <w:tcW w:w="2599" w:type="dxa"/>
          </w:tcPr>
          <w:p w14:paraId="343C3FE0" w14:textId="77777777" w:rsidR="005053AB" w:rsidRDefault="00EB5872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66B47B3" w14:textId="77777777" w:rsidR="00126E13" w:rsidRDefault="00A4243F" w:rsidP="00460E0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1. Números reales. </w:t>
            </w:r>
          </w:p>
          <w:p w14:paraId="5CAA50E7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60E00">
              <w:rPr>
                <w:rFonts w:ascii="Arial" w:hAnsi="Arial" w:cs="Arial"/>
                <w:sz w:val="20"/>
                <w:szCs w:val="20"/>
              </w:rPr>
              <w:t>1.1 Los números reales.</w:t>
            </w:r>
          </w:p>
          <w:p w14:paraId="0CEE9493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60E00">
              <w:rPr>
                <w:rFonts w:ascii="Arial" w:hAnsi="Arial" w:cs="Arial"/>
                <w:sz w:val="20"/>
                <w:szCs w:val="20"/>
              </w:rPr>
              <w:t>1.2 Axiomas de los números reales.</w:t>
            </w:r>
          </w:p>
          <w:p w14:paraId="37C67909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60E00">
              <w:rPr>
                <w:rFonts w:ascii="Arial" w:hAnsi="Arial" w:cs="Arial"/>
                <w:sz w:val="20"/>
                <w:szCs w:val="20"/>
              </w:rPr>
              <w:t>1.3 Intervalos y su representación gráfica.</w:t>
            </w:r>
          </w:p>
          <w:p w14:paraId="541E197F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60E00">
              <w:rPr>
                <w:rFonts w:ascii="Arial" w:hAnsi="Arial" w:cs="Arial"/>
                <w:sz w:val="20"/>
                <w:szCs w:val="20"/>
              </w:rPr>
              <w:t>1.4 Valor absoluto y sus propiedades.</w:t>
            </w:r>
          </w:p>
          <w:p w14:paraId="21C50510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60E00">
              <w:rPr>
                <w:rFonts w:ascii="Arial" w:hAnsi="Arial" w:cs="Arial"/>
                <w:sz w:val="20"/>
                <w:szCs w:val="20"/>
              </w:rPr>
              <w:t>1.5 Propiedades de las desigualdades.</w:t>
            </w:r>
          </w:p>
          <w:p w14:paraId="1E600E2E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60E00">
              <w:rPr>
                <w:rFonts w:ascii="Arial" w:hAnsi="Arial" w:cs="Arial"/>
                <w:sz w:val="20"/>
                <w:szCs w:val="20"/>
              </w:rPr>
              <w:t>1.6 Resolución de desigualdades de primer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60E00">
              <w:rPr>
                <w:rFonts w:ascii="Arial" w:hAnsi="Arial" w:cs="Arial"/>
                <w:sz w:val="20"/>
                <w:szCs w:val="20"/>
              </w:rPr>
              <w:t>segundo grado con una incógnita.</w:t>
            </w:r>
          </w:p>
          <w:p w14:paraId="660CCC9B" w14:textId="77777777" w:rsidR="00EB5872" w:rsidRPr="00862CFC" w:rsidRDefault="00460E00" w:rsidP="00460E0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60E00">
              <w:rPr>
                <w:rFonts w:ascii="Arial" w:hAnsi="Arial" w:cs="Arial"/>
                <w:sz w:val="20"/>
                <w:szCs w:val="20"/>
              </w:rPr>
              <w:t>1.7 Resolución de desigualdades que incluyan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60E00">
              <w:rPr>
                <w:rFonts w:ascii="Arial" w:hAnsi="Arial" w:cs="Arial"/>
                <w:sz w:val="20"/>
                <w:szCs w:val="20"/>
              </w:rPr>
              <w:t>valor absoluto.</w:t>
            </w:r>
          </w:p>
        </w:tc>
        <w:tc>
          <w:tcPr>
            <w:tcW w:w="2599" w:type="dxa"/>
          </w:tcPr>
          <w:p w14:paraId="1412449B" w14:textId="77777777" w:rsidR="00B90B24" w:rsidRPr="00B90B24" w:rsidRDefault="00B90B24" w:rsidP="00B90B24">
            <w:pPr>
              <w:pStyle w:val="Sinespaciado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B90B24">
              <w:rPr>
                <w:rFonts w:ascii="Arial" w:hAnsi="Arial" w:cs="Arial"/>
                <w:sz w:val="20"/>
                <w:szCs w:val="20"/>
                <w:lang w:val="es-ES"/>
              </w:rPr>
              <w:t xml:space="preserve">Los trabajos de investigación, ejercicios, </w:t>
            </w:r>
            <w:proofErr w:type="spellStart"/>
            <w:r w:rsidRPr="00B90B24">
              <w:rPr>
                <w:rFonts w:ascii="Arial" w:hAnsi="Arial" w:cs="Arial"/>
                <w:sz w:val="20"/>
                <w:szCs w:val="20"/>
                <w:lang w:val="es-ES"/>
              </w:rPr>
              <w:t>etc</w:t>
            </w:r>
            <w:proofErr w:type="spellEnd"/>
            <w:r w:rsidRPr="00B90B24">
              <w:rPr>
                <w:rFonts w:ascii="Arial" w:hAnsi="Arial" w:cs="Arial"/>
                <w:sz w:val="20"/>
                <w:szCs w:val="20"/>
                <w:lang w:val="es-ES"/>
              </w:rPr>
              <w:t xml:space="preserve">,  se subirán a la plataforma del </w:t>
            </w:r>
            <w:proofErr w:type="spellStart"/>
            <w:r w:rsidRPr="00B90B24">
              <w:rPr>
                <w:rFonts w:ascii="Arial" w:hAnsi="Arial" w:cs="Arial"/>
                <w:sz w:val="20"/>
                <w:szCs w:val="20"/>
                <w:lang w:val="es-ES"/>
              </w:rPr>
              <w:t>Classroom</w:t>
            </w:r>
            <w:proofErr w:type="spellEnd"/>
            <w:r w:rsidRPr="00B90B24">
              <w:rPr>
                <w:rFonts w:ascii="Arial" w:hAnsi="Arial" w:cs="Arial"/>
                <w:sz w:val="20"/>
                <w:szCs w:val="20"/>
                <w:lang w:val="es-ES"/>
              </w:rPr>
              <w:t>.</w:t>
            </w:r>
          </w:p>
          <w:p w14:paraId="1BDEB02C" w14:textId="77777777" w:rsidR="00C3197E" w:rsidRPr="00C3197E" w:rsidRDefault="00C3197E" w:rsidP="00C319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C3197E">
              <w:rPr>
                <w:rFonts w:ascii="Arial" w:hAnsi="Arial" w:cs="Arial"/>
                <w:sz w:val="20"/>
                <w:szCs w:val="20"/>
              </w:rPr>
              <w:t>Construir el conjunto de los números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3197E">
              <w:rPr>
                <w:rFonts w:ascii="Arial" w:hAnsi="Arial" w:cs="Arial"/>
                <w:sz w:val="20"/>
                <w:szCs w:val="20"/>
              </w:rPr>
              <w:t>reales a partir de los naturales, enteros,</w:t>
            </w:r>
            <w:r w:rsidR="00FA2CA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3197E">
              <w:rPr>
                <w:rFonts w:ascii="Arial" w:hAnsi="Arial" w:cs="Arial"/>
                <w:sz w:val="20"/>
                <w:szCs w:val="20"/>
              </w:rPr>
              <w:t>racionales e irracionales y representarlos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3197E">
              <w:rPr>
                <w:rFonts w:ascii="Arial" w:hAnsi="Arial" w:cs="Arial"/>
                <w:sz w:val="20"/>
                <w:szCs w:val="20"/>
              </w:rPr>
              <w:t xml:space="preserve">en la recta numérica. </w:t>
            </w:r>
          </w:p>
          <w:p w14:paraId="491954DC" w14:textId="77777777" w:rsidR="00C3197E" w:rsidRPr="00C3197E" w:rsidRDefault="00C3197E" w:rsidP="00C319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C3197E">
              <w:rPr>
                <w:rFonts w:ascii="Arial" w:hAnsi="Arial" w:cs="Arial"/>
                <w:sz w:val="20"/>
                <w:szCs w:val="20"/>
              </w:rPr>
              <w:t>Representar subconjuntos de números</w:t>
            </w:r>
            <w:r w:rsidR="00FA2CA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3197E">
              <w:rPr>
                <w:rFonts w:ascii="Arial" w:hAnsi="Arial" w:cs="Arial"/>
                <w:sz w:val="20"/>
                <w:szCs w:val="20"/>
              </w:rPr>
              <w:t>reales a través de intervalos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3197E">
              <w:rPr>
                <w:rFonts w:ascii="Arial" w:hAnsi="Arial" w:cs="Arial"/>
                <w:sz w:val="20"/>
                <w:szCs w:val="20"/>
              </w:rPr>
              <w:t>representarlos gráficamente en la recta</w:t>
            </w:r>
            <w:r w:rsidR="00FA2CA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3197E">
              <w:rPr>
                <w:rFonts w:ascii="Arial" w:hAnsi="Arial" w:cs="Arial"/>
                <w:sz w:val="20"/>
                <w:szCs w:val="20"/>
              </w:rPr>
              <w:t xml:space="preserve">numérica. </w:t>
            </w:r>
          </w:p>
          <w:p w14:paraId="6BD963B2" w14:textId="77777777" w:rsidR="00C3197E" w:rsidRPr="00C3197E" w:rsidRDefault="00C3197E" w:rsidP="00C319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C3197E">
              <w:rPr>
                <w:rFonts w:ascii="Arial" w:hAnsi="Arial" w:cs="Arial"/>
                <w:sz w:val="20"/>
                <w:szCs w:val="20"/>
              </w:rPr>
              <w:t>Resolver desigualdades de primer grado con una incógnita.</w:t>
            </w:r>
          </w:p>
          <w:p w14:paraId="0DD29376" w14:textId="77777777" w:rsidR="00C3197E" w:rsidRPr="00C3197E" w:rsidRDefault="00C3197E" w:rsidP="00C319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C3197E">
              <w:rPr>
                <w:rFonts w:ascii="Arial" w:hAnsi="Arial" w:cs="Arial"/>
                <w:sz w:val="20"/>
                <w:szCs w:val="20"/>
              </w:rPr>
              <w:t>Resolver desigualdades de segundo grado</w:t>
            </w:r>
            <w:r w:rsidR="008D71F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3197E">
              <w:rPr>
                <w:rFonts w:ascii="Arial" w:hAnsi="Arial" w:cs="Arial"/>
                <w:sz w:val="20"/>
                <w:szCs w:val="20"/>
              </w:rPr>
              <w:t>con una incógnita.</w:t>
            </w:r>
          </w:p>
          <w:p w14:paraId="1A370359" w14:textId="77777777" w:rsidR="00113F74" w:rsidRDefault="00C3197E" w:rsidP="002D29F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C3197E">
              <w:rPr>
                <w:rFonts w:ascii="Arial" w:hAnsi="Arial" w:cs="Arial"/>
                <w:sz w:val="20"/>
                <w:szCs w:val="20"/>
              </w:rPr>
              <w:t>Resolver desigualdades con valor absoluto</w:t>
            </w:r>
            <w:r w:rsidR="002D29F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3197E">
              <w:rPr>
                <w:rFonts w:ascii="Arial" w:hAnsi="Arial" w:cs="Arial"/>
                <w:sz w:val="20"/>
                <w:szCs w:val="20"/>
              </w:rPr>
              <w:t>y representar la solución en la recta</w:t>
            </w:r>
            <w:r w:rsidR="0009793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3197E">
              <w:rPr>
                <w:rFonts w:ascii="Arial" w:hAnsi="Arial" w:cs="Arial"/>
                <w:sz w:val="20"/>
                <w:szCs w:val="20"/>
              </w:rPr>
              <w:t>numérica.</w:t>
            </w:r>
            <w:r w:rsidR="00113F7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2E7CF7F" w14:textId="382FBB73" w:rsidR="0003576D" w:rsidRDefault="00113F74" w:rsidP="002D29F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Realizar una tabla con las propiedades de la desigualdades.</w:t>
            </w:r>
          </w:p>
          <w:p w14:paraId="626FC9A4" w14:textId="44678861" w:rsidR="00113F74" w:rsidRPr="00862CFC" w:rsidRDefault="00113F74" w:rsidP="002D29F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7597861F" w14:textId="77777777" w:rsidR="008C50E1" w:rsidRDefault="008C50E1" w:rsidP="00B90B24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51014288" w14:textId="77777777" w:rsidR="00B90B24" w:rsidRPr="00B90B24" w:rsidRDefault="00B90B24" w:rsidP="00B90B24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B90B24">
              <w:rPr>
                <w:rFonts w:ascii="Arial" w:hAnsi="Arial" w:cs="Arial"/>
                <w:sz w:val="18"/>
                <w:szCs w:val="18"/>
              </w:rPr>
              <w:t xml:space="preserve">Se da a conocer a los estudiantes el encuadre para la materia. </w:t>
            </w:r>
          </w:p>
          <w:p w14:paraId="38622B35" w14:textId="77777777" w:rsidR="00B90B24" w:rsidRDefault="008D71FD" w:rsidP="00B90B24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</w:rPr>
              <w:t>L</w:t>
            </w:r>
            <w:r w:rsidR="00B90B24" w:rsidRPr="00B90B24">
              <w:rPr>
                <w:rFonts w:ascii="Arial" w:hAnsi="Arial" w:cs="Arial"/>
                <w:sz w:val="18"/>
                <w:szCs w:val="18"/>
                <w:lang w:val="es-ES"/>
              </w:rPr>
              <w:t xml:space="preserve">os requerimientos de los trabajos de investigación, examen, ejercicios, etc., se subirán a la plataforma de </w:t>
            </w:r>
            <w:proofErr w:type="spellStart"/>
            <w:r w:rsidR="00B90B24" w:rsidRPr="00B90B24">
              <w:rPr>
                <w:rFonts w:ascii="Arial" w:hAnsi="Arial" w:cs="Arial"/>
                <w:sz w:val="18"/>
                <w:szCs w:val="18"/>
                <w:lang w:val="es-ES"/>
              </w:rPr>
              <w:t>Classroom</w:t>
            </w:r>
            <w:proofErr w:type="spellEnd"/>
            <w:r w:rsidR="00B90B24" w:rsidRPr="00B90B24">
              <w:rPr>
                <w:rFonts w:ascii="Arial" w:hAnsi="Arial" w:cs="Arial"/>
                <w:sz w:val="18"/>
                <w:szCs w:val="18"/>
                <w:lang w:val="es-ES"/>
              </w:rPr>
              <w:t>.</w:t>
            </w:r>
          </w:p>
          <w:p w14:paraId="292054E4" w14:textId="77777777" w:rsidR="008C50E1" w:rsidRDefault="008C50E1" w:rsidP="00B90B24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586570FD" w14:textId="77777777" w:rsidR="00097931" w:rsidRDefault="00097931" w:rsidP="00097931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Explicar cómo se resuelven las desigualdades de primer grado con una incógnita.</w:t>
            </w:r>
          </w:p>
          <w:p w14:paraId="46AC82A9" w14:textId="77777777" w:rsidR="00097931" w:rsidRDefault="00097931" w:rsidP="00097931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Explicar cómo se resuelven las desigualdades de segundo grado con una incógnita. </w:t>
            </w:r>
          </w:p>
          <w:p w14:paraId="631D64AF" w14:textId="77777777" w:rsidR="00097931" w:rsidRPr="00CC53DF" w:rsidRDefault="00097931" w:rsidP="00097931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Explicar cómo se resuelven las desigualdades de valor absoluto y representar la solución en la recta numérica. </w:t>
            </w:r>
          </w:p>
        </w:tc>
        <w:tc>
          <w:tcPr>
            <w:tcW w:w="2599" w:type="dxa"/>
          </w:tcPr>
          <w:p w14:paraId="79AC7EDD" w14:textId="77777777" w:rsidR="009C5D5A" w:rsidRDefault="009C5D5A" w:rsidP="009C5D5A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14:paraId="698BD6B3" w14:textId="77777777" w:rsidR="00A777D3" w:rsidRDefault="00775540" w:rsidP="0077554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775540">
              <w:rPr>
                <w:rFonts w:ascii="Arial" w:hAnsi="Arial" w:cs="Arial"/>
                <w:sz w:val="18"/>
                <w:szCs w:val="18"/>
              </w:rPr>
              <w:t>Capacidad de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75540">
              <w:rPr>
                <w:rFonts w:ascii="Arial" w:hAnsi="Arial" w:cs="Arial"/>
                <w:sz w:val="18"/>
                <w:szCs w:val="18"/>
              </w:rPr>
              <w:t xml:space="preserve">abstracción, análisis y síntesis. </w:t>
            </w:r>
          </w:p>
          <w:p w14:paraId="34B878F4" w14:textId="77777777" w:rsidR="00A777D3" w:rsidRDefault="00775540" w:rsidP="0077554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775540">
              <w:rPr>
                <w:rFonts w:ascii="Arial" w:hAnsi="Arial" w:cs="Arial"/>
                <w:sz w:val="18"/>
                <w:szCs w:val="18"/>
              </w:rPr>
              <w:t>Capacidad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75540">
              <w:rPr>
                <w:rFonts w:ascii="Arial" w:hAnsi="Arial" w:cs="Arial"/>
                <w:sz w:val="18"/>
                <w:szCs w:val="18"/>
              </w:rPr>
              <w:t>para identificar, plantear y resolver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75540">
              <w:rPr>
                <w:rFonts w:ascii="Arial" w:hAnsi="Arial" w:cs="Arial"/>
                <w:sz w:val="18"/>
                <w:szCs w:val="18"/>
              </w:rPr>
              <w:t xml:space="preserve">problemas. </w:t>
            </w:r>
          </w:p>
          <w:p w14:paraId="24050002" w14:textId="77777777" w:rsidR="00CC53DF" w:rsidRPr="00CC53DF" w:rsidRDefault="00775540" w:rsidP="00A777D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775540">
              <w:rPr>
                <w:rFonts w:ascii="Arial" w:hAnsi="Arial" w:cs="Arial"/>
                <w:sz w:val="18"/>
                <w:szCs w:val="18"/>
              </w:rPr>
              <w:t>Capacidad de aprender y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75540">
              <w:rPr>
                <w:rFonts w:ascii="Arial" w:hAnsi="Arial" w:cs="Arial"/>
                <w:sz w:val="18"/>
                <w:szCs w:val="18"/>
              </w:rPr>
              <w:t>actualizarse</w:t>
            </w:r>
            <w:r w:rsidR="00A777D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75540">
              <w:rPr>
                <w:rFonts w:ascii="Arial" w:hAnsi="Arial" w:cs="Arial"/>
                <w:sz w:val="18"/>
                <w:szCs w:val="18"/>
              </w:rPr>
              <w:t>permanentemente. Capacidad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75540">
              <w:rPr>
                <w:rFonts w:ascii="Arial" w:hAnsi="Arial" w:cs="Arial"/>
                <w:sz w:val="18"/>
                <w:szCs w:val="18"/>
              </w:rPr>
              <w:t>de trabajo en equipo.</w:t>
            </w:r>
          </w:p>
        </w:tc>
        <w:tc>
          <w:tcPr>
            <w:tcW w:w="2600" w:type="dxa"/>
          </w:tcPr>
          <w:p w14:paraId="6EDE1E9F" w14:textId="77777777" w:rsidR="005053AB" w:rsidRDefault="005053AB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5A49A80E" w14:textId="77777777" w:rsidR="00D93FB0" w:rsidRDefault="00D93FB0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56C1094F" w14:textId="77777777" w:rsidR="00D93FB0" w:rsidRDefault="00D93FB0" w:rsidP="00D93FB0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68F0EF0" w14:textId="77777777" w:rsidR="00942267" w:rsidRPr="00942267" w:rsidRDefault="00A4243F" w:rsidP="00283C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="00833473">
              <w:rPr>
                <w:rFonts w:ascii="Arial" w:hAnsi="Arial" w:cs="Arial"/>
                <w:sz w:val="20"/>
                <w:szCs w:val="20"/>
              </w:rPr>
              <w:t>-</w:t>
            </w:r>
            <w:r w:rsidR="00283C31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</w:tbl>
    <w:p w14:paraId="328E7129" w14:textId="77777777" w:rsidR="00865C4A" w:rsidRDefault="00865C4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D980C09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D127C73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98"/>
        <w:gridCol w:w="2398"/>
      </w:tblGrid>
      <w:tr w:rsidR="005053AB" w:rsidRPr="00862CFC" w14:paraId="0634C49C" w14:textId="77777777" w:rsidTr="00175E68">
        <w:tc>
          <w:tcPr>
            <w:tcW w:w="105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D370B" w14:textId="77777777" w:rsidR="005053AB" w:rsidRPr="00862CFC" w:rsidRDefault="005053AB" w:rsidP="00057F7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C759729" w14:textId="77777777" w:rsidR="005053AB" w:rsidRPr="00862CFC" w:rsidRDefault="005053AB" w:rsidP="00057F7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 de Indicador</w:t>
            </w:r>
          </w:p>
        </w:tc>
      </w:tr>
      <w:tr w:rsidR="005260E5" w:rsidRPr="00862CFC" w14:paraId="63340317" w14:textId="77777777" w:rsidTr="00175E68">
        <w:tc>
          <w:tcPr>
            <w:tcW w:w="10598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31673771" w14:textId="77777777" w:rsidR="005260E5" w:rsidRPr="00233468" w:rsidRDefault="005260E5" w:rsidP="00772D0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EA7703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C61BEE">
              <w:rPr>
                <w:sz w:val="20"/>
                <w:szCs w:val="20"/>
              </w:rPr>
              <w:t>Demuestra conocimiento y dominio de los temas de la unidad, Ap</w:t>
            </w:r>
            <w:r>
              <w:rPr>
                <w:sz w:val="20"/>
                <w:szCs w:val="20"/>
              </w:rPr>
              <w:t xml:space="preserve">lica las disposiciones ambientales </w:t>
            </w:r>
            <w:r w:rsidRPr="00C61BEE">
              <w:rPr>
                <w:sz w:val="20"/>
                <w:szCs w:val="20"/>
              </w:rPr>
              <w:t>en los casos prácticos solicitados en la evaluación. Demuestra habilidad para la resolución de casos prácti</w:t>
            </w:r>
            <w:r>
              <w:rPr>
                <w:sz w:val="20"/>
                <w:szCs w:val="20"/>
              </w:rPr>
              <w:t>cos de acuerdo a la parte ambiental</w:t>
            </w:r>
            <w:r w:rsidRPr="00C61BEE">
              <w:rPr>
                <w:sz w:val="20"/>
                <w:szCs w:val="20"/>
              </w:rPr>
              <w:t>.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FC6A851" w14:textId="77777777" w:rsidR="005260E5" w:rsidRPr="00862CFC" w:rsidRDefault="005260E5" w:rsidP="005260E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  <w:tr w:rsidR="005260E5" w:rsidRPr="00862CFC" w14:paraId="11B5600D" w14:textId="77777777" w:rsidTr="00FE0DA1">
        <w:tc>
          <w:tcPr>
            <w:tcW w:w="10598" w:type="dxa"/>
            <w:tcBorders>
              <w:top w:val="nil"/>
              <w:bottom w:val="nil"/>
              <w:right w:val="single" w:sz="4" w:space="0" w:color="auto"/>
            </w:tcBorders>
          </w:tcPr>
          <w:p w14:paraId="5D677720" w14:textId="77777777" w:rsidR="005260E5" w:rsidRPr="00233468" w:rsidRDefault="005260E5" w:rsidP="00772D0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  <w:r w:rsidR="00EA7703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14127D">
              <w:rPr>
                <w:sz w:val="20"/>
                <w:szCs w:val="20"/>
              </w:rPr>
              <w:t>Demuestra su capacidad crítica y autocrítica del trabajo realizado frente al grupo, así como l</w:t>
            </w:r>
            <w:r>
              <w:rPr>
                <w:sz w:val="20"/>
                <w:szCs w:val="20"/>
              </w:rPr>
              <w:t xml:space="preserve">a habilidad en el uso de las </w:t>
            </w:r>
            <w:proofErr w:type="spellStart"/>
            <w:r>
              <w:rPr>
                <w:sz w:val="20"/>
                <w:szCs w:val="20"/>
              </w:rPr>
              <w:t>TIC´s</w:t>
            </w:r>
            <w:proofErr w:type="spellEnd"/>
            <w:r w:rsidRPr="0014127D">
              <w:rPr>
                <w:sz w:val="20"/>
                <w:szCs w:val="20"/>
              </w:rPr>
              <w:t>, trabaja en equipo, presenta dominio del tema    e incluye ejemplos claros y precisos para la comprensión del grupo.</w:t>
            </w:r>
          </w:p>
        </w:tc>
        <w:tc>
          <w:tcPr>
            <w:tcW w:w="2398" w:type="dxa"/>
            <w:tcBorders>
              <w:left w:val="single" w:sz="4" w:space="0" w:color="auto"/>
            </w:tcBorders>
            <w:vAlign w:val="center"/>
          </w:tcPr>
          <w:p w14:paraId="6551E46F" w14:textId="77777777" w:rsidR="005260E5" w:rsidRPr="00862CFC" w:rsidRDefault="00B3356A" w:rsidP="005260E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5260E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5260E5" w:rsidRPr="00862CFC" w14:paraId="1B29077C" w14:textId="77777777" w:rsidTr="00FE0DA1">
        <w:tc>
          <w:tcPr>
            <w:tcW w:w="10598" w:type="dxa"/>
            <w:tcBorders>
              <w:top w:val="nil"/>
              <w:bottom w:val="nil"/>
              <w:right w:val="single" w:sz="4" w:space="0" w:color="auto"/>
            </w:tcBorders>
          </w:tcPr>
          <w:p w14:paraId="76329182" w14:textId="77777777" w:rsidR="005260E5" w:rsidRPr="00233468" w:rsidRDefault="005260E5" w:rsidP="00772D0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="00EA7703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Analiza la información, recaba información de varias fuentes bibliográficas, entrega el trabajo en tiempo y forma, sin errores ortográficos.</w:t>
            </w:r>
          </w:p>
        </w:tc>
        <w:tc>
          <w:tcPr>
            <w:tcW w:w="2398" w:type="dxa"/>
            <w:tcBorders>
              <w:left w:val="single" w:sz="4" w:space="0" w:color="auto"/>
            </w:tcBorders>
            <w:vAlign w:val="center"/>
          </w:tcPr>
          <w:p w14:paraId="0D0530AD" w14:textId="77777777" w:rsidR="005260E5" w:rsidRPr="00862CFC" w:rsidRDefault="00B3356A" w:rsidP="005260E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5260E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5260E5" w:rsidRPr="00862CFC" w14:paraId="45F76D4B" w14:textId="77777777" w:rsidTr="00FE0DA1">
        <w:tc>
          <w:tcPr>
            <w:tcW w:w="10598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1010E116" w14:textId="77777777" w:rsidR="005260E5" w:rsidRPr="00233468" w:rsidRDefault="00EA1543" w:rsidP="00772D03">
            <w:pPr>
              <w:pStyle w:val="Default"/>
              <w:rPr>
                <w:sz w:val="20"/>
                <w:szCs w:val="20"/>
              </w:rPr>
            </w:pPr>
            <w:r w:rsidRPr="00EA1543">
              <w:rPr>
                <w:sz w:val="20"/>
                <w:szCs w:val="20"/>
              </w:rPr>
              <w:t xml:space="preserve">D. Demuestra capacidad para la resolución de ejercicios, utiliza adecuadamente las ecuaciones y las unidades de los mismos, sus cálculos son legibles y limpios.  </w:t>
            </w:r>
          </w:p>
        </w:tc>
        <w:tc>
          <w:tcPr>
            <w:tcW w:w="2398" w:type="dxa"/>
            <w:tcBorders>
              <w:left w:val="single" w:sz="4" w:space="0" w:color="auto"/>
            </w:tcBorders>
            <w:vAlign w:val="center"/>
          </w:tcPr>
          <w:p w14:paraId="7297D5F1" w14:textId="77777777" w:rsidR="005260E5" w:rsidRPr="00862CFC" w:rsidRDefault="005260E5" w:rsidP="005260E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</w:tbl>
    <w:p w14:paraId="4028C211" w14:textId="77777777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6A9EE9F" w14:textId="77777777" w:rsidR="00327CD6" w:rsidRDefault="00327CD6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376"/>
        <w:gridCol w:w="1736"/>
        <w:gridCol w:w="7229"/>
        <w:gridCol w:w="1667"/>
      </w:tblGrid>
      <w:tr w:rsidR="00C00D8F" w:rsidRPr="00C00D8F" w14:paraId="5752F98E" w14:textId="77777777" w:rsidTr="0080693A">
        <w:trPr>
          <w:trHeight w:val="197"/>
        </w:trPr>
        <w:tc>
          <w:tcPr>
            <w:tcW w:w="2376" w:type="dxa"/>
            <w:vAlign w:val="center"/>
          </w:tcPr>
          <w:p w14:paraId="703451E7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736" w:type="dxa"/>
            <w:vAlign w:val="center"/>
          </w:tcPr>
          <w:p w14:paraId="22370CC5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229" w:type="dxa"/>
            <w:vAlign w:val="center"/>
          </w:tcPr>
          <w:p w14:paraId="34F1B32A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667" w:type="dxa"/>
            <w:vAlign w:val="center"/>
          </w:tcPr>
          <w:p w14:paraId="377324AE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Valoración numérica</w:t>
            </w:r>
          </w:p>
        </w:tc>
      </w:tr>
      <w:tr w:rsidR="00C00D8F" w:rsidRPr="00C00D8F" w14:paraId="39FA5D81" w14:textId="77777777" w:rsidTr="0080693A">
        <w:trPr>
          <w:trHeight w:val="197"/>
        </w:trPr>
        <w:tc>
          <w:tcPr>
            <w:tcW w:w="2376" w:type="dxa"/>
            <w:vMerge w:val="restart"/>
            <w:vAlign w:val="center"/>
          </w:tcPr>
          <w:p w14:paraId="253CAE54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Alcanzada</w:t>
            </w:r>
          </w:p>
        </w:tc>
        <w:tc>
          <w:tcPr>
            <w:tcW w:w="1736" w:type="dxa"/>
            <w:vAlign w:val="center"/>
          </w:tcPr>
          <w:p w14:paraId="23F89C04" w14:textId="77777777" w:rsidR="00C00D8F" w:rsidRPr="00C00D8F" w:rsidRDefault="00C00D8F" w:rsidP="0080693A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Excelente</w:t>
            </w:r>
          </w:p>
        </w:tc>
        <w:tc>
          <w:tcPr>
            <w:tcW w:w="7229" w:type="dxa"/>
          </w:tcPr>
          <w:p w14:paraId="13861495" w14:textId="77777777" w:rsidR="0080693A" w:rsidRPr="00C00D8F" w:rsidRDefault="00C00D8F" w:rsidP="00C00D8F">
            <w:pPr>
              <w:ind w:left="-108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 Cumple al menos 5 de los siguientes indicadores</w:t>
            </w:r>
            <w:r w:rsidR="0080693A">
              <w:rPr>
                <w:rFonts w:ascii="Calibri" w:eastAsia="Calibri" w:hAnsi="Calibri" w:cs="Arial"/>
                <w:sz w:val="20"/>
                <w:szCs w:val="20"/>
              </w:rPr>
              <w:t xml:space="preserve">: </w:t>
            </w:r>
          </w:p>
          <w:p w14:paraId="19D0446A" w14:textId="77777777" w:rsidR="00C00D8F" w:rsidRPr="00C00D8F" w:rsidRDefault="00C00D8F" w:rsidP="00C00D8F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1.-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65DD5765" w14:textId="77777777" w:rsidR="00C00D8F" w:rsidRPr="00C00D8F" w:rsidRDefault="00C00D8F" w:rsidP="00C00D8F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2.-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776EA311" w14:textId="77777777" w:rsidR="00C00D8F" w:rsidRPr="00C00D8F" w:rsidRDefault="00C00D8F" w:rsidP="00C00D8F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3.-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6A72BA29" w14:textId="77777777" w:rsidR="00C00D8F" w:rsidRPr="00C00D8F" w:rsidRDefault="00C00D8F" w:rsidP="00C00D8F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4.-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4E5CA1D1" w14:textId="77777777" w:rsidR="00C00D8F" w:rsidRPr="00C00D8F" w:rsidRDefault="00C00D8F" w:rsidP="00C00D8F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5.-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Incorpora conocimientos y actividades interdisciplinarios en su aprendizaje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52B8B07B" w14:textId="77777777" w:rsidR="00C00D8F" w:rsidRPr="00C00D8F" w:rsidRDefault="00C00D8F" w:rsidP="00C00D8F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6.-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Es capaz de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667" w:type="dxa"/>
            <w:vAlign w:val="center"/>
          </w:tcPr>
          <w:p w14:paraId="12574B8F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95-100</w:t>
            </w:r>
          </w:p>
        </w:tc>
      </w:tr>
      <w:tr w:rsidR="00C00D8F" w:rsidRPr="00C00D8F" w14:paraId="187BF470" w14:textId="77777777" w:rsidTr="0080693A">
        <w:trPr>
          <w:trHeight w:val="197"/>
        </w:trPr>
        <w:tc>
          <w:tcPr>
            <w:tcW w:w="2376" w:type="dxa"/>
            <w:vMerge/>
            <w:vAlign w:val="center"/>
          </w:tcPr>
          <w:p w14:paraId="54E1EC50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7A3399B7" w14:textId="77777777" w:rsidR="00C00D8F" w:rsidRPr="00C00D8F" w:rsidRDefault="00C00D8F" w:rsidP="00C00D8F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Notable</w:t>
            </w:r>
          </w:p>
        </w:tc>
        <w:tc>
          <w:tcPr>
            <w:tcW w:w="7229" w:type="dxa"/>
          </w:tcPr>
          <w:p w14:paraId="289D0DD3" w14:textId="77777777" w:rsidR="00C00D8F" w:rsidRPr="00C00D8F" w:rsidRDefault="00C00D8F" w:rsidP="00C00D8F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4 de los indicadores definidos en desempeño excelente</w:t>
            </w:r>
            <w:r w:rsidR="0080693A"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2C28135F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85-94</w:t>
            </w:r>
          </w:p>
        </w:tc>
      </w:tr>
      <w:tr w:rsidR="00C00D8F" w:rsidRPr="00C00D8F" w14:paraId="7BD67F75" w14:textId="77777777" w:rsidTr="0080693A">
        <w:trPr>
          <w:trHeight w:val="197"/>
        </w:trPr>
        <w:tc>
          <w:tcPr>
            <w:tcW w:w="2376" w:type="dxa"/>
            <w:vMerge/>
            <w:vAlign w:val="center"/>
          </w:tcPr>
          <w:p w14:paraId="665D26C1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1EA4B18D" w14:textId="77777777" w:rsidR="00C00D8F" w:rsidRPr="00C00D8F" w:rsidRDefault="00C00D8F" w:rsidP="00C00D8F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Bueno</w:t>
            </w:r>
          </w:p>
        </w:tc>
        <w:tc>
          <w:tcPr>
            <w:tcW w:w="7229" w:type="dxa"/>
          </w:tcPr>
          <w:p w14:paraId="2F3C363B" w14:textId="77777777" w:rsidR="00C00D8F" w:rsidRPr="00C00D8F" w:rsidRDefault="00C00D8F" w:rsidP="00C00D8F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3 de los indicadores definidos en desempeño excelente</w:t>
            </w:r>
            <w:r w:rsidR="0080693A"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33F93E44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75-84</w:t>
            </w:r>
          </w:p>
        </w:tc>
      </w:tr>
      <w:tr w:rsidR="00C00D8F" w:rsidRPr="00C00D8F" w14:paraId="186B4D52" w14:textId="77777777" w:rsidTr="0080693A">
        <w:trPr>
          <w:trHeight w:val="197"/>
        </w:trPr>
        <w:tc>
          <w:tcPr>
            <w:tcW w:w="2376" w:type="dxa"/>
            <w:vMerge/>
            <w:vAlign w:val="center"/>
          </w:tcPr>
          <w:p w14:paraId="6EE493A7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52015A17" w14:textId="77777777" w:rsidR="00C00D8F" w:rsidRPr="00C00D8F" w:rsidRDefault="00C00D8F" w:rsidP="00C00D8F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Suficiente</w:t>
            </w:r>
          </w:p>
        </w:tc>
        <w:tc>
          <w:tcPr>
            <w:tcW w:w="7229" w:type="dxa"/>
          </w:tcPr>
          <w:p w14:paraId="18E9F7E7" w14:textId="77777777" w:rsidR="00C00D8F" w:rsidRPr="00C00D8F" w:rsidRDefault="00C00D8F" w:rsidP="00C00D8F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2 de los indicadores definidos en desempeño excelente</w:t>
            </w:r>
            <w:r w:rsidR="0080693A"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62D820B3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70-74</w:t>
            </w:r>
          </w:p>
        </w:tc>
      </w:tr>
      <w:tr w:rsidR="00C00D8F" w:rsidRPr="00C00D8F" w14:paraId="147477C9" w14:textId="77777777" w:rsidTr="0080693A">
        <w:trPr>
          <w:trHeight w:val="197"/>
        </w:trPr>
        <w:tc>
          <w:tcPr>
            <w:tcW w:w="2376" w:type="dxa"/>
            <w:vAlign w:val="center"/>
          </w:tcPr>
          <w:p w14:paraId="6781F18B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No Alcanzada</w:t>
            </w:r>
          </w:p>
        </w:tc>
        <w:tc>
          <w:tcPr>
            <w:tcW w:w="1736" w:type="dxa"/>
            <w:vAlign w:val="center"/>
          </w:tcPr>
          <w:p w14:paraId="7F1C4885" w14:textId="77777777" w:rsidR="00C00D8F" w:rsidRPr="00C00D8F" w:rsidRDefault="00C00D8F" w:rsidP="00C00D8F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Insuficiente</w:t>
            </w:r>
          </w:p>
        </w:tc>
        <w:tc>
          <w:tcPr>
            <w:tcW w:w="7229" w:type="dxa"/>
          </w:tcPr>
          <w:p w14:paraId="7B170D26" w14:textId="77777777" w:rsidR="00C00D8F" w:rsidRPr="00C00D8F" w:rsidRDefault="00C00D8F" w:rsidP="00C00D8F">
            <w:pPr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667" w:type="dxa"/>
            <w:vAlign w:val="center"/>
          </w:tcPr>
          <w:p w14:paraId="3E606E4E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N. A.</w:t>
            </w:r>
          </w:p>
        </w:tc>
      </w:tr>
    </w:tbl>
    <w:p w14:paraId="53241E81" w14:textId="77777777" w:rsidR="00413847" w:rsidRDefault="00413847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BB31574" w14:textId="77777777" w:rsidR="00C00D8F" w:rsidRDefault="00C00D8F" w:rsidP="00413847">
      <w:pPr>
        <w:pStyle w:val="Sinespaciado"/>
        <w:rPr>
          <w:rFonts w:ascii="Arial" w:hAnsi="Arial" w:cs="Arial"/>
          <w:sz w:val="20"/>
          <w:szCs w:val="20"/>
        </w:rPr>
      </w:pPr>
    </w:p>
    <w:p w14:paraId="104ACDC6" w14:textId="77777777" w:rsidR="00B3356A" w:rsidRPr="00B3356A" w:rsidRDefault="00B3356A" w:rsidP="00B3356A">
      <w:pPr>
        <w:rPr>
          <w:rFonts w:ascii="Arial" w:eastAsia="Calibri" w:hAnsi="Arial" w:cs="Arial"/>
          <w:b/>
        </w:rPr>
      </w:pPr>
      <w:r w:rsidRPr="00B3356A">
        <w:rPr>
          <w:rFonts w:ascii="Arial" w:eastAsia="Calibri" w:hAnsi="Arial" w:cs="Arial"/>
          <w:b/>
        </w:rPr>
        <w:t>Matriz de evaluación</w:t>
      </w:r>
    </w:p>
    <w:tbl>
      <w:tblPr>
        <w:tblStyle w:val="Tablaconcuadrcula21"/>
        <w:tblW w:w="0" w:type="auto"/>
        <w:tblLook w:val="04A0" w:firstRow="1" w:lastRow="0" w:firstColumn="1" w:lastColumn="0" w:noHBand="0" w:noVBand="1"/>
      </w:tblPr>
      <w:tblGrid>
        <w:gridCol w:w="2830"/>
        <w:gridCol w:w="851"/>
        <w:gridCol w:w="920"/>
        <w:gridCol w:w="1036"/>
        <w:gridCol w:w="850"/>
        <w:gridCol w:w="851"/>
        <w:gridCol w:w="850"/>
        <w:gridCol w:w="4808"/>
      </w:tblGrid>
      <w:tr w:rsidR="00B3356A" w:rsidRPr="00B3356A" w14:paraId="755A838C" w14:textId="77777777" w:rsidTr="00827AC7">
        <w:tc>
          <w:tcPr>
            <w:tcW w:w="2830" w:type="dxa"/>
          </w:tcPr>
          <w:p w14:paraId="20C4D51C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 xml:space="preserve">Evidencia de aprendizaje </w:t>
            </w:r>
          </w:p>
          <w:p w14:paraId="3A306525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14:paraId="6DA50B57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%</w:t>
            </w:r>
          </w:p>
        </w:tc>
        <w:tc>
          <w:tcPr>
            <w:tcW w:w="4507" w:type="dxa"/>
            <w:gridSpan w:val="5"/>
          </w:tcPr>
          <w:p w14:paraId="6FB0ECB5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Indicador de alcance</w:t>
            </w:r>
          </w:p>
          <w:p w14:paraId="7175CF5E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808" w:type="dxa"/>
          </w:tcPr>
          <w:p w14:paraId="4FA12D7A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Evaluación formativa de la competencia</w:t>
            </w:r>
          </w:p>
        </w:tc>
      </w:tr>
      <w:tr w:rsidR="00B3356A" w:rsidRPr="00B3356A" w14:paraId="283355E2" w14:textId="77777777" w:rsidTr="00827AC7">
        <w:tc>
          <w:tcPr>
            <w:tcW w:w="2830" w:type="dxa"/>
          </w:tcPr>
          <w:p w14:paraId="2C759715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14:paraId="3631D8F8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20" w:type="dxa"/>
          </w:tcPr>
          <w:p w14:paraId="315D81DA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A</w:t>
            </w:r>
          </w:p>
        </w:tc>
        <w:tc>
          <w:tcPr>
            <w:tcW w:w="1036" w:type="dxa"/>
          </w:tcPr>
          <w:p w14:paraId="6B4B6747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B</w:t>
            </w:r>
          </w:p>
        </w:tc>
        <w:tc>
          <w:tcPr>
            <w:tcW w:w="850" w:type="dxa"/>
          </w:tcPr>
          <w:p w14:paraId="46C5FBE3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C</w:t>
            </w:r>
          </w:p>
        </w:tc>
        <w:tc>
          <w:tcPr>
            <w:tcW w:w="851" w:type="dxa"/>
          </w:tcPr>
          <w:p w14:paraId="345D1F4A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D</w:t>
            </w:r>
          </w:p>
        </w:tc>
        <w:tc>
          <w:tcPr>
            <w:tcW w:w="850" w:type="dxa"/>
          </w:tcPr>
          <w:p w14:paraId="73861BF7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N</w:t>
            </w:r>
          </w:p>
          <w:p w14:paraId="7AEBDADF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808" w:type="dxa"/>
          </w:tcPr>
          <w:p w14:paraId="45389EDD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</w:tr>
      <w:tr w:rsidR="00B3356A" w:rsidRPr="00B3356A" w14:paraId="2A046E15" w14:textId="77777777" w:rsidTr="00827AC7">
        <w:tc>
          <w:tcPr>
            <w:tcW w:w="2830" w:type="dxa"/>
            <w:vAlign w:val="center"/>
          </w:tcPr>
          <w:p w14:paraId="54729186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Examen</w:t>
            </w:r>
          </w:p>
        </w:tc>
        <w:tc>
          <w:tcPr>
            <w:tcW w:w="851" w:type="dxa"/>
            <w:vAlign w:val="center"/>
          </w:tcPr>
          <w:p w14:paraId="4A459407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40%</w:t>
            </w:r>
          </w:p>
        </w:tc>
        <w:tc>
          <w:tcPr>
            <w:tcW w:w="920" w:type="dxa"/>
            <w:vAlign w:val="center"/>
          </w:tcPr>
          <w:p w14:paraId="6A4C9BEB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38-40</w:t>
            </w:r>
          </w:p>
        </w:tc>
        <w:tc>
          <w:tcPr>
            <w:tcW w:w="1036" w:type="dxa"/>
            <w:vAlign w:val="center"/>
          </w:tcPr>
          <w:p w14:paraId="18067C3C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34-37.6</w:t>
            </w:r>
          </w:p>
        </w:tc>
        <w:tc>
          <w:tcPr>
            <w:tcW w:w="850" w:type="dxa"/>
            <w:vAlign w:val="center"/>
          </w:tcPr>
          <w:p w14:paraId="4BD8D8EC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30-33.6</w:t>
            </w:r>
          </w:p>
        </w:tc>
        <w:tc>
          <w:tcPr>
            <w:tcW w:w="851" w:type="dxa"/>
            <w:vAlign w:val="center"/>
          </w:tcPr>
          <w:p w14:paraId="5906A861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28-29.6</w:t>
            </w:r>
          </w:p>
        </w:tc>
        <w:tc>
          <w:tcPr>
            <w:tcW w:w="850" w:type="dxa"/>
            <w:vAlign w:val="center"/>
          </w:tcPr>
          <w:p w14:paraId="6F76787D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2EF938CA" w14:textId="77777777" w:rsidR="00B3356A" w:rsidRPr="00B3356A" w:rsidRDefault="00B3356A" w:rsidP="00B3356A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color w:val="000000"/>
                <w:sz w:val="20"/>
                <w:szCs w:val="20"/>
              </w:rPr>
            </w:pPr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>A. Demuestra conocimiento y dominio de los temas de la unidad, Aplica las disposiciones ambientales en los casos prácticos solicitados en la evaluación. Demuestra habilidad para la resolución de casos prácticos de acuerdo a la parte ambiental.</w:t>
            </w:r>
          </w:p>
        </w:tc>
      </w:tr>
      <w:tr w:rsidR="00B3356A" w:rsidRPr="00B3356A" w14:paraId="755A6FF5" w14:textId="77777777" w:rsidTr="00827AC7">
        <w:tc>
          <w:tcPr>
            <w:tcW w:w="2830" w:type="dxa"/>
            <w:vAlign w:val="center"/>
          </w:tcPr>
          <w:p w14:paraId="06FFE729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 xml:space="preserve">Trabajo  de Investigación </w:t>
            </w:r>
          </w:p>
        </w:tc>
        <w:tc>
          <w:tcPr>
            <w:tcW w:w="851" w:type="dxa"/>
            <w:vAlign w:val="center"/>
          </w:tcPr>
          <w:p w14:paraId="2253C6F8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30%</w:t>
            </w:r>
          </w:p>
        </w:tc>
        <w:tc>
          <w:tcPr>
            <w:tcW w:w="920" w:type="dxa"/>
            <w:vAlign w:val="center"/>
          </w:tcPr>
          <w:p w14:paraId="0304DEFB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28.5-30</w:t>
            </w:r>
          </w:p>
        </w:tc>
        <w:tc>
          <w:tcPr>
            <w:tcW w:w="1036" w:type="dxa"/>
            <w:vAlign w:val="center"/>
          </w:tcPr>
          <w:p w14:paraId="6CEAF037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25.5-28.2</w:t>
            </w:r>
          </w:p>
        </w:tc>
        <w:tc>
          <w:tcPr>
            <w:tcW w:w="850" w:type="dxa"/>
            <w:vAlign w:val="center"/>
          </w:tcPr>
          <w:p w14:paraId="0C0E4E32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2.5-25.2</w:t>
            </w:r>
          </w:p>
        </w:tc>
        <w:tc>
          <w:tcPr>
            <w:tcW w:w="851" w:type="dxa"/>
            <w:vAlign w:val="center"/>
          </w:tcPr>
          <w:p w14:paraId="1BDA810C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21-22.2</w:t>
            </w:r>
          </w:p>
        </w:tc>
        <w:tc>
          <w:tcPr>
            <w:tcW w:w="850" w:type="dxa"/>
            <w:vAlign w:val="center"/>
          </w:tcPr>
          <w:p w14:paraId="28957BA2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09B4BA44" w14:textId="77777777" w:rsidR="00B3356A" w:rsidRPr="00B3356A" w:rsidRDefault="00B3356A" w:rsidP="00B3356A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color w:val="000000"/>
                <w:sz w:val="20"/>
                <w:szCs w:val="20"/>
              </w:rPr>
            </w:pPr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 xml:space="preserve">B. Demuestra su capacidad crítica y autocrítica del trabajo realizado frente al grupo, así como la habilidad en el uso de las </w:t>
            </w:r>
            <w:proofErr w:type="spellStart"/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>TIC´s</w:t>
            </w:r>
            <w:proofErr w:type="spellEnd"/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>, trabaja en equipo, presenta dominio del tema e incluye ejemplos claros y precisos para la comprensión del grupo.</w:t>
            </w:r>
          </w:p>
        </w:tc>
      </w:tr>
      <w:tr w:rsidR="00B3356A" w:rsidRPr="00B3356A" w14:paraId="503EC832" w14:textId="77777777" w:rsidTr="00827AC7">
        <w:tc>
          <w:tcPr>
            <w:tcW w:w="2830" w:type="dxa"/>
            <w:vAlign w:val="center"/>
          </w:tcPr>
          <w:p w14:paraId="2985FF1E" w14:textId="77777777" w:rsidR="00C717F3" w:rsidRPr="00C974A0" w:rsidRDefault="00C717F3" w:rsidP="00C717F3">
            <w:pPr>
              <w:pStyle w:val="Sinespaciado"/>
              <w:rPr>
                <w:rFonts w:cs="Arial"/>
              </w:rPr>
            </w:pPr>
            <w:r w:rsidRPr="00C974A0">
              <w:rPr>
                <w:rFonts w:cs="Arial"/>
              </w:rPr>
              <w:t>Tabla de las propiedades de las desigualdades.</w:t>
            </w:r>
          </w:p>
          <w:p w14:paraId="1498F825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  <w:vAlign w:val="center"/>
          </w:tcPr>
          <w:p w14:paraId="4B74598A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20%</w:t>
            </w:r>
          </w:p>
        </w:tc>
        <w:tc>
          <w:tcPr>
            <w:tcW w:w="920" w:type="dxa"/>
            <w:vAlign w:val="center"/>
          </w:tcPr>
          <w:p w14:paraId="499BE284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Calibri" w:hAnsi="Calibri" w:cs="Arial"/>
                <w:sz w:val="18"/>
                <w:szCs w:val="18"/>
              </w:rPr>
              <w:t>19-20</w:t>
            </w:r>
          </w:p>
        </w:tc>
        <w:tc>
          <w:tcPr>
            <w:tcW w:w="1036" w:type="dxa"/>
            <w:vAlign w:val="center"/>
          </w:tcPr>
          <w:p w14:paraId="7C4DC48E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Calibri" w:hAnsi="Calibri" w:cs="Arial"/>
                <w:sz w:val="18"/>
                <w:szCs w:val="18"/>
              </w:rPr>
              <w:t>17-18.8</w:t>
            </w:r>
          </w:p>
        </w:tc>
        <w:tc>
          <w:tcPr>
            <w:tcW w:w="850" w:type="dxa"/>
            <w:vAlign w:val="center"/>
          </w:tcPr>
          <w:p w14:paraId="4E7A7D49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Calibri" w:hAnsi="Calibri" w:cs="Arial"/>
                <w:sz w:val="18"/>
                <w:szCs w:val="18"/>
              </w:rPr>
              <w:t>15-16.8</w:t>
            </w:r>
          </w:p>
        </w:tc>
        <w:tc>
          <w:tcPr>
            <w:tcW w:w="851" w:type="dxa"/>
            <w:vAlign w:val="center"/>
          </w:tcPr>
          <w:p w14:paraId="4C25438B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Calibri" w:hAnsi="Calibri" w:cs="Arial"/>
                <w:sz w:val="18"/>
                <w:szCs w:val="18"/>
              </w:rPr>
              <w:t>14-14.8</w:t>
            </w:r>
          </w:p>
        </w:tc>
        <w:tc>
          <w:tcPr>
            <w:tcW w:w="850" w:type="dxa"/>
            <w:vAlign w:val="center"/>
          </w:tcPr>
          <w:p w14:paraId="4C9D0629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3F02247E" w14:textId="77777777" w:rsidR="00B3356A" w:rsidRPr="00B3356A" w:rsidRDefault="00B3356A" w:rsidP="00B3356A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color w:val="000000"/>
                <w:sz w:val="20"/>
                <w:szCs w:val="20"/>
              </w:rPr>
            </w:pPr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>C. Analiza la información, recaba información de varias fuentes bibliográficas, entrega el trabajo en tiempo y forma, sin errores ortográficos.</w:t>
            </w:r>
          </w:p>
        </w:tc>
      </w:tr>
      <w:tr w:rsidR="00B3356A" w:rsidRPr="00B3356A" w14:paraId="608DD945" w14:textId="77777777" w:rsidTr="00827AC7">
        <w:tc>
          <w:tcPr>
            <w:tcW w:w="2830" w:type="dxa"/>
            <w:vAlign w:val="center"/>
          </w:tcPr>
          <w:p w14:paraId="1392F883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 xml:space="preserve">Ejercicios </w:t>
            </w:r>
          </w:p>
        </w:tc>
        <w:tc>
          <w:tcPr>
            <w:tcW w:w="851" w:type="dxa"/>
            <w:vAlign w:val="center"/>
          </w:tcPr>
          <w:p w14:paraId="085484F9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10%</w:t>
            </w:r>
          </w:p>
        </w:tc>
        <w:tc>
          <w:tcPr>
            <w:tcW w:w="920" w:type="dxa"/>
            <w:vAlign w:val="center"/>
          </w:tcPr>
          <w:p w14:paraId="2D7DED98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9.5-10</w:t>
            </w:r>
          </w:p>
        </w:tc>
        <w:tc>
          <w:tcPr>
            <w:tcW w:w="1036" w:type="dxa"/>
            <w:vAlign w:val="center"/>
          </w:tcPr>
          <w:p w14:paraId="5310AF58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8.5-9.4</w:t>
            </w:r>
          </w:p>
        </w:tc>
        <w:tc>
          <w:tcPr>
            <w:tcW w:w="850" w:type="dxa"/>
            <w:vAlign w:val="center"/>
          </w:tcPr>
          <w:p w14:paraId="4223959D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7.5-8.4</w:t>
            </w:r>
          </w:p>
        </w:tc>
        <w:tc>
          <w:tcPr>
            <w:tcW w:w="851" w:type="dxa"/>
            <w:vAlign w:val="center"/>
          </w:tcPr>
          <w:p w14:paraId="6A2F8F49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7-7.4</w:t>
            </w:r>
          </w:p>
        </w:tc>
        <w:tc>
          <w:tcPr>
            <w:tcW w:w="850" w:type="dxa"/>
            <w:vAlign w:val="center"/>
          </w:tcPr>
          <w:p w14:paraId="3D98C8E6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295FF02E" w14:textId="77777777" w:rsidR="00B3356A" w:rsidRPr="00B3356A" w:rsidRDefault="00B3356A" w:rsidP="00B3356A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color w:val="000000"/>
                <w:sz w:val="20"/>
                <w:szCs w:val="20"/>
              </w:rPr>
            </w:pPr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 xml:space="preserve">D. Demuestra capacidad para la resolución de ejercicios, utiliza adecuadamente las ecuaciones y las unidades de los mismos, sus cálculos son legibles y limpios.  </w:t>
            </w:r>
          </w:p>
        </w:tc>
      </w:tr>
      <w:tr w:rsidR="00B3356A" w:rsidRPr="00B3356A" w14:paraId="6007B081" w14:textId="77777777" w:rsidTr="00827AC7">
        <w:tc>
          <w:tcPr>
            <w:tcW w:w="2830" w:type="dxa"/>
          </w:tcPr>
          <w:p w14:paraId="3CD50DA0" w14:textId="77777777" w:rsidR="00B3356A" w:rsidRPr="00B3356A" w:rsidRDefault="00B3356A" w:rsidP="00B3356A">
            <w:pPr>
              <w:jc w:val="right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Total</w:t>
            </w:r>
          </w:p>
        </w:tc>
        <w:tc>
          <w:tcPr>
            <w:tcW w:w="851" w:type="dxa"/>
            <w:vAlign w:val="center"/>
          </w:tcPr>
          <w:p w14:paraId="547879A2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100%</w:t>
            </w:r>
          </w:p>
        </w:tc>
        <w:tc>
          <w:tcPr>
            <w:tcW w:w="920" w:type="dxa"/>
          </w:tcPr>
          <w:p w14:paraId="2CDF12C5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36" w:type="dxa"/>
          </w:tcPr>
          <w:p w14:paraId="04DFDE05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</w:tcPr>
          <w:p w14:paraId="1B55201D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14:paraId="2BBDB827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</w:tcPr>
          <w:p w14:paraId="284E6BD0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808" w:type="dxa"/>
          </w:tcPr>
          <w:p w14:paraId="638AD484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</w:tr>
    </w:tbl>
    <w:p w14:paraId="220B3BED" w14:textId="77777777" w:rsidR="00B3356A" w:rsidRPr="00B3356A" w:rsidRDefault="00B3356A" w:rsidP="00B3356A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2406BEA1" w14:textId="77777777" w:rsidR="00413847" w:rsidRDefault="00413847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1CBDD90" w14:textId="77777777" w:rsidR="00201FA5" w:rsidRDefault="00201FA5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4FFA431" w14:textId="77777777" w:rsidR="00FA4DE1" w:rsidRDefault="002A1485" w:rsidP="00FA4DE1">
      <w:pPr>
        <w:pStyle w:val="Sinespaciado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</w:rPr>
        <w:t>4</w:t>
      </w:r>
      <w:r w:rsidRPr="002A1485">
        <w:rPr>
          <w:rFonts w:ascii="Calibri" w:eastAsia="Calibri" w:hAnsi="Calibri" w:cs="Times New Roman"/>
          <w:b/>
          <w:bCs/>
        </w:rPr>
        <w:t>. Análisis por competencias específicas:</w:t>
      </w:r>
    </w:p>
    <w:p w14:paraId="0E4AE590" w14:textId="77777777" w:rsidR="002A1485" w:rsidRPr="00862CFC" w:rsidRDefault="002A1485" w:rsidP="00FA4DE1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397"/>
        <w:gridCol w:w="1417"/>
        <w:gridCol w:w="9356"/>
      </w:tblGrid>
      <w:tr w:rsidR="00FA4DE1" w:rsidRPr="00862CFC" w14:paraId="7C006B36" w14:textId="77777777" w:rsidTr="009060A5">
        <w:tc>
          <w:tcPr>
            <w:tcW w:w="1838" w:type="dxa"/>
          </w:tcPr>
          <w:p w14:paraId="6A557F3B" w14:textId="77777777" w:rsidR="00FA4DE1" w:rsidRPr="00862CFC" w:rsidRDefault="00FA4DE1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397" w:type="dxa"/>
          </w:tcPr>
          <w:p w14:paraId="6CFEE3EE" w14:textId="77777777" w:rsidR="00FA4DE1" w:rsidRPr="002950A8" w:rsidRDefault="006B1EC1" w:rsidP="008E1E4E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950A8">
              <w:rPr>
                <w:rFonts w:ascii="Arial" w:hAnsi="Arial" w:cs="Arial"/>
                <w:sz w:val="20"/>
                <w:szCs w:val="20"/>
                <w:u w:val="single"/>
              </w:rPr>
              <w:t>2</w:t>
            </w:r>
          </w:p>
        </w:tc>
        <w:tc>
          <w:tcPr>
            <w:tcW w:w="1417" w:type="dxa"/>
          </w:tcPr>
          <w:p w14:paraId="097B1813" w14:textId="77777777" w:rsidR="00FA4DE1" w:rsidRPr="00862CFC" w:rsidRDefault="00FA4DE1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B5872">
              <w:rPr>
                <w:rFonts w:ascii="Arial" w:hAnsi="Arial" w:cs="Arial"/>
                <w:sz w:val="20"/>
                <w:szCs w:val="20"/>
              </w:rPr>
              <w:t>Descripción</w:t>
            </w:r>
            <w:r>
              <w:rPr>
                <w:rFonts w:ascii="Arial" w:hAnsi="Arial" w:cs="Arial"/>
                <w:sz w:val="20"/>
                <w:szCs w:val="20"/>
              </w:rPr>
              <w:t xml:space="preserve">:              </w:t>
            </w:r>
          </w:p>
        </w:tc>
        <w:tc>
          <w:tcPr>
            <w:tcW w:w="9356" w:type="dxa"/>
          </w:tcPr>
          <w:p w14:paraId="5257590F" w14:textId="77777777" w:rsidR="00FA4DE1" w:rsidRPr="002950A8" w:rsidRDefault="0099665F" w:rsidP="0099665F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950A8">
              <w:rPr>
                <w:rFonts w:ascii="Arial" w:hAnsi="Arial" w:cs="Arial"/>
                <w:sz w:val="20"/>
                <w:szCs w:val="20"/>
                <w:u w:val="single"/>
              </w:rPr>
              <w:t>Analiza la definición de función real e identifica tipos de funciones y sus representaciones gráficas para plantear modelos.</w:t>
            </w:r>
          </w:p>
        </w:tc>
      </w:tr>
    </w:tbl>
    <w:p w14:paraId="371E03DC" w14:textId="77777777" w:rsidR="00FA4DE1" w:rsidRDefault="00FA4DE1" w:rsidP="00FA4DE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FA4DE1" w:rsidRPr="00862CFC" w14:paraId="582C0A6D" w14:textId="77777777" w:rsidTr="008E1E4E">
        <w:tc>
          <w:tcPr>
            <w:tcW w:w="2599" w:type="dxa"/>
          </w:tcPr>
          <w:p w14:paraId="1586D189" w14:textId="77777777" w:rsidR="00FA4DE1" w:rsidRPr="00862CFC" w:rsidRDefault="00FA4DE1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62CFC">
              <w:rPr>
                <w:rFonts w:ascii="Arial" w:hAnsi="Arial" w:cs="Arial"/>
                <w:sz w:val="20"/>
                <w:szCs w:val="20"/>
              </w:rPr>
              <w:t>emas</w:t>
            </w:r>
            <w:proofErr w:type="spellEnd"/>
            <w:r w:rsidRPr="00862CFC">
              <w:rPr>
                <w:rFonts w:ascii="Arial" w:hAnsi="Arial" w:cs="Arial"/>
                <w:sz w:val="20"/>
                <w:szCs w:val="20"/>
              </w:rPr>
              <w:t xml:space="preserve"> y subtemas para desarrollar la competencia específica</w:t>
            </w:r>
          </w:p>
        </w:tc>
        <w:tc>
          <w:tcPr>
            <w:tcW w:w="2599" w:type="dxa"/>
          </w:tcPr>
          <w:p w14:paraId="70213A9A" w14:textId="77777777" w:rsidR="00FA4DE1" w:rsidRPr="00862CFC" w:rsidRDefault="00FA4DE1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45D20AE0" w14:textId="77777777" w:rsidR="00FA4DE1" w:rsidRPr="00862CFC" w:rsidRDefault="00FA4DE1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25F800A1" w14:textId="77777777" w:rsidR="00FA4DE1" w:rsidRPr="00862CFC" w:rsidRDefault="00FA4DE1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363CDE61" w14:textId="77777777" w:rsidR="00FA4DE1" w:rsidRPr="00862CFC" w:rsidRDefault="00FA4DE1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FA4DE1" w:rsidRPr="00862CFC" w14:paraId="1FCECAE6" w14:textId="77777777" w:rsidTr="008E1E4E">
        <w:tc>
          <w:tcPr>
            <w:tcW w:w="2599" w:type="dxa"/>
          </w:tcPr>
          <w:p w14:paraId="2C98D39C" w14:textId="77777777" w:rsidR="009C5D5A" w:rsidRDefault="009C5D5A" w:rsidP="009C5D5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7DFAE39B" w14:textId="77777777" w:rsidR="00A4243F" w:rsidRDefault="00A4243F" w:rsidP="00460E0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 Funciones.</w:t>
            </w:r>
          </w:p>
          <w:p w14:paraId="1CFAACA5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460E00">
              <w:rPr>
                <w:rFonts w:ascii="Arial" w:hAnsi="Arial" w:cs="Arial"/>
                <w:sz w:val="18"/>
                <w:szCs w:val="18"/>
              </w:rPr>
              <w:t>2.1 Definición de variable, función, dominio y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60E00">
              <w:rPr>
                <w:rFonts w:ascii="Arial" w:hAnsi="Arial" w:cs="Arial"/>
                <w:sz w:val="18"/>
                <w:szCs w:val="18"/>
              </w:rPr>
              <w:t>rango.</w:t>
            </w:r>
          </w:p>
          <w:p w14:paraId="57BDE8D1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460E00">
              <w:rPr>
                <w:rFonts w:ascii="Arial" w:hAnsi="Arial" w:cs="Arial"/>
                <w:sz w:val="18"/>
                <w:szCs w:val="18"/>
              </w:rPr>
              <w:t>2.2 Función real de variable real y su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60E00">
              <w:rPr>
                <w:rFonts w:ascii="Arial" w:hAnsi="Arial" w:cs="Arial"/>
                <w:sz w:val="18"/>
                <w:szCs w:val="18"/>
              </w:rPr>
              <w:t>representación gráfica.</w:t>
            </w:r>
          </w:p>
          <w:p w14:paraId="2B998094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460E00">
              <w:rPr>
                <w:rFonts w:ascii="Arial" w:hAnsi="Arial" w:cs="Arial"/>
                <w:sz w:val="18"/>
                <w:szCs w:val="18"/>
              </w:rPr>
              <w:t xml:space="preserve">2.3 Función inyectiva, </w:t>
            </w:r>
            <w:proofErr w:type="spellStart"/>
            <w:r w:rsidRPr="00460E00">
              <w:rPr>
                <w:rFonts w:ascii="Arial" w:hAnsi="Arial" w:cs="Arial"/>
                <w:sz w:val="18"/>
                <w:szCs w:val="18"/>
              </w:rPr>
              <w:t>suprayectiva</w:t>
            </w:r>
            <w:proofErr w:type="spellEnd"/>
            <w:r w:rsidRPr="00460E00">
              <w:rPr>
                <w:rFonts w:ascii="Arial" w:hAnsi="Arial" w:cs="Arial"/>
                <w:sz w:val="18"/>
                <w:szCs w:val="18"/>
              </w:rPr>
              <w:t xml:space="preserve"> y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60E00">
              <w:rPr>
                <w:rFonts w:ascii="Arial" w:hAnsi="Arial" w:cs="Arial"/>
                <w:sz w:val="18"/>
                <w:szCs w:val="18"/>
              </w:rPr>
              <w:t>biyectiva.</w:t>
            </w:r>
          </w:p>
          <w:p w14:paraId="3AE681C3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460E00">
              <w:rPr>
                <w:rFonts w:ascii="Arial" w:hAnsi="Arial" w:cs="Arial"/>
                <w:sz w:val="18"/>
                <w:szCs w:val="18"/>
              </w:rPr>
              <w:t>2.4 Funciones algebraicas: polinomiales y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60E00">
              <w:rPr>
                <w:rFonts w:ascii="Arial" w:hAnsi="Arial" w:cs="Arial"/>
                <w:sz w:val="18"/>
                <w:szCs w:val="18"/>
              </w:rPr>
              <w:t>racionales.</w:t>
            </w:r>
          </w:p>
          <w:p w14:paraId="380CE112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460E00">
              <w:rPr>
                <w:rFonts w:ascii="Arial" w:hAnsi="Arial" w:cs="Arial"/>
                <w:sz w:val="18"/>
                <w:szCs w:val="18"/>
              </w:rPr>
              <w:t>2.5 Funciones trascendentes: trigonométrica,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60E00">
              <w:rPr>
                <w:rFonts w:ascii="Arial" w:hAnsi="Arial" w:cs="Arial"/>
                <w:sz w:val="18"/>
                <w:szCs w:val="18"/>
              </w:rPr>
              <w:t>logarítmicas y exponenciales.</w:t>
            </w:r>
          </w:p>
          <w:p w14:paraId="6123311A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460E00">
              <w:rPr>
                <w:rFonts w:ascii="Arial" w:hAnsi="Arial" w:cs="Arial"/>
                <w:sz w:val="18"/>
                <w:szCs w:val="18"/>
              </w:rPr>
              <w:t>2.6 Funciones escalonadas.</w:t>
            </w:r>
          </w:p>
          <w:p w14:paraId="1E1F89D0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460E00">
              <w:rPr>
                <w:rFonts w:ascii="Arial" w:hAnsi="Arial" w:cs="Arial"/>
                <w:sz w:val="18"/>
                <w:szCs w:val="18"/>
              </w:rPr>
              <w:t>2.7 Operaciones con funciones: adición,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60E00">
              <w:rPr>
                <w:rFonts w:ascii="Arial" w:hAnsi="Arial" w:cs="Arial"/>
                <w:sz w:val="18"/>
                <w:szCs w:val="18"/>
              </w:rPr>
              <w:t>multiplicación, división y composición.</w:t>
            </w:r>
          </w:p>
          <w:p w14:paraId="3AF6C276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460E00">
              <w:rPr>
                <w:rFonts w:ascii="Arial" w:hAnsi="Arial" w:cs="Arial"/>
                <w:sz w:val="18"/>
                <w:szCs w:val="18"/>
              </w:rPr>
              <w:t>2.8 Función inversa.</w:t>
            </w:r>
          </w:p>
          <w:p w14:paraId="278EF0CD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460E00">
              <w:rPr>
                <w:rFonts w:ascii="Arial" w:hAnsi="Arial" w:cs="Arial"/>
                <w:sz w:val="18"/>
                <w:szCs w:val="18"/>
              </w:rPr>
              <w:t>2.9 Función implícita.</w:t>
            </w:r>
          </w:p>
          <w:p w14:paraId="31B8AA56" w14:textId="77777777" w:rsidR="0025113B" w:rsidRPr="009C5D5A" w:rsidRDefault="00460E00" w:rsidP="00460E0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460E00">
              <w:rPr>
                <w:rFonts w:ascii="Arial" w:hAnsi="Arial" w:cs="Arial"/>
                <w:sz w:val="18"/>
                <w:szCs w:val="18"/>
              </w:rPr>
              <w:t>2.10 Otro tipo de funciones.</w:t>
            </w:r>
          </w:p>
          <w:p w14:paraId="146B721F" w14:textId="77777777" w:rsidR="00FA4DE1" w:rsidRPr="00855990" w:rsidRDefault="00FA4DE1" w:rsidP="008B255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99" w:type="dxa"/>
          </w:tcPr>
          <w:p w14:paraId="7905D0AC" w14:textId="77777777" w:rsidR="00B90B24" w:rsidRDefault="00B90B24" w:rsidP="00B90B24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14:paraId="6F234646" w14:textId="77777777" w:rsidR="00B90B24" w:rsidRPr="00B90B24" w:rsidRDefault="00B90B24" w:rsidP="00B90B24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B90B24">
              <w:rPr>
                <w:rFonts w:ascii="Arial" w:hAnsi="Arial" w:cs="Arial"/>
                <w:sz w:val="18"/>
                <w:szCs w:val="18"/>
                <w:lang w:val="es-ES"/>
              </w:rPr>
              <w:t xml:space="preserve">Los trabajos de investigación, ejercicios, </w:t>
            </w:r>
            <w:proofErr w:type="spellStart"/>
            <w:r w:rsidRPr="00B90B24">
              <w:rPr>
                <w:rFonts w:ascii="Arial" w:hAnsi="Arial" w:cs="Arial"/>
                <w:sz w:val="18"/>
                <w:szCs w:val="18"/>
                <w:lang w:val="es-ES"/>
              </w:rPr>
              <w:t>etc</w:t>
            </w:r>
            <w:proofErr w:type="spellEnd"/>
            <w:r w:rsidRPr="00B90B24">
              <w:rPr>
                <w:rFonts w:ascii="Arial" w:hAnsi="Arial" w:cs="Arial"/>
                <w:sz w:val="18"/>
                <w:szCs w:val="18"/>
                <w:lang w:val="es-ES"/>
              </w:rPr>
              <w:t xml:space="preserve">,  se subirán a la plataforma del </w:t>
            </w:r>
            <w:proofErr w:type="spellStart"/>
            <w:r w:rsidRPr="00B90B24">
              <w:rPr>
                <w:rFonts w:ascii="Arial" w:hAnsi="Arial" w:cs="Arial"/>
                <w:sz w:val="18"/>
                <w:szCs w:val="18"/>
                <w:lang w:val="es-ES"/>
              </w:rPr>
              <w:t>Classroom</w:t>
            </w:r>
            <w:proofErr w:type="spellEnd"/>
            <w:r w:rsidRPr="00B90B24">
              <w:rPr>
                <w:rFonts w:ascii="Arial" w:hAnsi="Arial" w:cs="Arial"/>
                <w:sz w:val="18"/>
                <w:szCs w:val="18"/>
                <w:lang w:val="es-ES"/>
              </w:rPr>
              <w:t>.</w:t>
            </w:r>
          </w:p>
          <w:p w14:paraId="374BEBEF" w14:textId="77777777" w:rsidR="00C3197E" w:rsidRPr="00C3197E" w:rsidRDefault="00C3197E" w:rsidP="00C3197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C3197E">
              <w:rPr>
                <w:rFonts w:ascii="Arial" w:hAnsi="Arial" w:cs="Arial"/>
                <w:sz w:val="18"/>
                <w:szCs w:val="18"/>
              </w:rPr>
              <w:t xml:space="preserve">Identificar el dominio, el </w:t>
            </w:r>
            <w:proofErr w:type="spellStart"/>
            <w:r w:rsidRPr="00C3197E">
              <w:rPr>
                <w:rFonts w:ascii="Arial" w:hAnsi="Arial" w:cs="Arial"/>
                <w:sz w:val="18"/>
                <w:szCs w:val="18"/>
              </w:rPr>
              <w:t>codominio</w:t>
            </w:r>
            <w:proofErr w:type="spellEnd"/>
            <w:r w:rsidRPr="00C3197E">
              <w:rPr>
                <w:rFonts w:ascii="Arial" w:hAnsi="Arial" w:cs="Arial"/>
                <w:sz w:val="18"/>
                <w:szCs w:val="18"/>
              </w:rPr>
              <w:t xml:space="preserve"> y el</w:t>
            </w:r>
            <w:r w:rsidR="00EE51B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3197E">
              <w:rPr>
                <w:rFonts w:ascii="Arial" w:hAnsi="Arial" w:cs="Arial"/>
                <w:sz w:val="18"/>
                <w:szCs w:val="18"/>
              </w:rPr>
              <w:t xml:space="preserve">recorrido de una función. </w:t>
            </w:r>
          </w:p>
          <w:p w14:paraId="76A6F714" w14:textId="77777777" w:rsidR="00C3197E" w:rsidRPr="00C3197E" w:rsidRDefault="00C3197E" w:rsidP="00C3197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C3197E">
              <w:rPr>
                <w:rFonts w:ascii="Arial" w:hAnsi="Arial" w:cs="Arial"/>
                <w:sz w:val="18"/>
                <w:szCs w:val="18"/>
              </w:rPr>
              <w:t>Representar una función real de variable</w:t>
            </w:r>
            <w:r w:rsidR="00EE51B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3197E">
              <w:rPr>
                <w:rFonts w:ascii="Arial" w:hAnsi="Arial" w:cs="Arial"/>
                <w:sz w:val="18"/>
                <w:szCs w:val="18"/>
              </w:rPr>
              <w:t>real en el plano cartesiano</w:t>
            </w:r>
            <w:r w:rsidR="00EE51BC">
              <w:rPr>
                <w:rFonts w:ascii="Arial" w:hAnsi="Arial" w:cs="Arial"/>
                <w:sz w:val="18"/>
                <w:szCs w:val="18"/>
              </w:rPr>
              <w:t>,</w:t>
            </w:r>
            <w:r w:rsidRPr="00C3197E">
              <w:rPr>
                <w:rFonts w:ascii="Arial" w:hAnsi="Arial" w:cs="Arial"/>
                <w:sz w:val="18"/>
                <w:szCs w:val="18"/>
              </w:rPr>
              <w:t xml:space="preserve"> (gráfica de una función).</w:t>
            </w:r>
          </w:p>
          <w:p w14:paraId="7E61B080" w14:textId="77777777" w:rsidR="00C3197E" w:rsidRPr="00C3197E" w:rsidRDefault="00C3197E" w:rsidP="00C3197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C3197E">
              <w:rPr>
                <w:rFonts w:ascii="Arial" w:hAnsi="Arial" w:cs="Arial"/>
                <w:sz w:val="18"/>
                <w:szCs w:val="18"/>
              </w:rPr>
              <w:t>Reconocer las gráficas de las funciones</w:t>
            </w:r>
            <w:r w:rsidR="00B06EF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3197E">
              <w:rPr>
                <w:rFonts w:ascii="Arial" w:hAnsi="Arial" w:cs="Arial"/>
                <w:sz w:val="18"/>
                <w:szCs w:val="18"/>
              </w:rPr>
              <w:t>trigonométricas y gráficas de</w:t>
            </w:r>
            <w:r w:rsidR="00EE51B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3197E">
              <w:rPr>
                <w:rFonts w:ascii="Arial" w:hAnsi="Arial" w:cs="Arial"/>
                <w:sz w:val="18"/>
                <w:szCs w:val="18"/>
              </w:rPr>
              <w:t xml:space="preserve">funciones exponenciales de base </w:t>
            </w:r>
            <w:r w:rsidRPr="00C3197E">
              <w:rPr>
                <w:rFonts w:ascii="Arial" w:hAnsi="Arial" w:cs="Arial"/>
                <w:i/>
                <w:iCs/>
                <w:sz w:val="18"/>
                <w:szCs w:val="18"/>
              </w:rPr>
              <w:t>e</w:t>
            </w:r>
            <w:r w:rsidRPr="00C3197E">
              <w:rPr>
                <w:rFonts w:ascii="Arial" w:hAnsi="Arial" w:cs="Arial"/>
                <w:sz w:val="18"/>
                <w:szCs w:val="18"/>
              </w:rPr>
              <w:t xml:space="preserve">. </w:t>
            </w:r>
          </w:p>
          <w:p w14:paraId="04BD109F" w14:textId="77777777" w:rsidR="00C3197E" w:rsidRPr="00C3197E" w:rsidRDefault="00C3197E" w:rsidP="00C3197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C3197E">
              <w:rPr>
                <w:rFonts w:ascii="Arial" w:hAnsi="Arial" w:cs="Arial"/>
                <w:sz w:val="18"/>
                <w:szCs w:val="18"/>
              </w:rPr>
              <w:t>Graficar funciones que involucren valores</w:t>
            </w:r>
            <w:r w:rsidR="00EE51B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3197E">
              <w:rPr>
                <w:rFonts w:ascii="Arial" w:hAnsi="Arial" w:cs="Arial"/>
                <w:sz w:val="18"/>
                <w:szCs w:val="18"/>
              </w:rPr>
              <w:t xml:space="preserve">absolutos. </w:t>
            </w:r>
          </w:p>
          <w:p w14:paraId="64334973" w14:textId="77777777" w:rsidR="00C3197E" w:rsidRPr="00855990" w:rsidRDefault="00C3197E" w:rsidP="0099665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C3197E">
              <w:rPr>
                <w:rFonts w:ascii="Arial" w:hAnsi="Arial" w:cs="Arial"/>
                <w:sz w:val="18"/>
                <w:szCs w:val="18"/>
              </w:rPr>
              <w:t>Realizar las operaciones de suma, resta,</w:t>
            </w:r>
            <w:r w:rsidR="00EE51B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3197E">
              <w:rPr>
                <w:rFonts w:ascii="Arial" w:hAnsi="Arial" w:cs="Arial"/>
                <w:sz w:val="18"/>
                <w:szCs w:val="18"/>
              </w:rPr>
              <w:t>multiplicación, división y composición de</w:t>
            </w:r>
            <w:r w:rsidR="00B06EF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3197E">
              <w:rPr>
                <w:rFonts w:ascii="Arial" w:hAnsi="Arial" w:cs="Arial"/>
                <w:sz w:val="18"/>
                <w:szCs w:val="18"/>
              </w:rPr>
              <w:t xml:space="preserve">funciones. </w:t>
            </w:r>
          </w:p>
        </w:tc>
        <w:tc>
          <w:tcPr>
            <w:tcW w:w="2599" w:type="dxa"/>
          </w:tcPr>
          <w:p w14:paraId="1E95A8A1" w14:textId="77777777" w:rsidR="00E949CA" w:rsidRDefault="00E949CA" w:rsidP="00E949CA">
            <w:pPr>
              <w:pStyle w:val="Sinespaciado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  <w:p w14:paraId="6E72F8E2" w14:textId="77777777" w:rsidR="00B90B24" w:rsidRPr="00B90B24" w:rsidRDefault="008D71FD" w:rsidP="00B90B24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</w:t>
            </w:r>
            <w:r w:rsidR="00B90B24" w:rsidRPr="00B90B24">
              <w:rPr>
                <w:rFonts w:ascii="Arial" w:hAnsi="Arial" w:cs="Arial"/>
                <w:sz w:val="18"/>
                <w:szCs w:val="18"/>
                <w:lang w:val="es-ES"/>
              </w:rPr>
              <w:t xml:space="preserve">os requerimientos de los trabajos de investigación, examen, ejercicios, etc., se subirán a la plataforma de </w:t>
            </w:r>
            <w:proofErr w:type="spellStart"/>
            <w:r w:rsidR="00B90B24" w:rsidRPr="00B90B24">
              <w:rPr>
                <w:rFonts w:ascii="Arial" w:hAnsi="Arial" w:cs="Arial"/>
                <w:sz w:val="18"/>
                <w:szCs w:val="18"/>
                <w:lang w:val="es-ES"/>
              </w:rPr>
              <w:t>Classroom</w:t>
            </w:r>
            <w:proofErr w:type="spellEnd"/>
            <w:r w:rsidR="00B90B24" w:rsidRPr="00B90B24">
              <w:rPr>
                <w:rFonts w:ascii="Arial" w:hAnsi="Arial" w:cs="Arial"/>
                <w:sz w:val="18"/>
                <w:szCs w:val="18"/>
                <w:lang w:val="es-ES"/>
              </w:rPr>
              <w:t>.</w:t>
            </w:r>
          </w:p>
          <w:p w14:paraId="4BC2F27B" w14:textId="77777777" w:rsidR="00B06EFA" w:rsidRPr="00B06EFA" w:rsidRDefault="00B06EFA" w:rsidP="00B06EFA">
            <w:pPr>
              <w:pStyle w:val="Sinespaciado"/>
              <w:rPr>
                <w:rFonts w:ascii="Arial" w:hAnsi="Arial" w:cs="Arial"/>
                <w:sz w:val="18"/>
                <w:szCs w:val="18"/>
                <w:lang w:val="es-ES_tradnl"/>
              </w:rPr>
            </w:pPr>
            <w:r w:rsidRPr="00B06EFA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Se presenta al grupo una reseña planteada sobre las funciones y relaciones sí como su dominio, </w:t>
            </w:r>
            <w:proofErr w:type="spellStart"/>
            <w:r w:rsidRPr="00B06EFA">
              <w:rPr>
                <w:rFonts w:ascii="Arial" w:hAnsi="Arial" w:cs="Arial"/>
                <w:sz w:val="18"/>
                <w:szCs w:val="18"/>
                <w:lang w:val="es-ES_tradnl"/>
              </w:rPr>
              <w:t>codominio</w:t>
            </w:r>
            <w:proofErr w:type="spellEnd"/>
            <w:r w:rsidRPr="00B06EFA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 y recorrido. El docente explica los</w:t>
            </w:r>
            <w:r w:rsidR="008D71FD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 </w:t>
            </w:r>
            <w:r w:rsidRPr="00B06EFA">
              <w:rPr>
                <w:rFonts w:ascii="Arial" w:hAnsi="Arial" w:cs="Arial"/>
                <w:sz w:val="18"/>
                <w:szCs w:val="18"/>
                <w:lang w:val="es-ES_tradnl"/>
              </w:rPr>
              <w:t>divers</w:t>
            </w:r>
            <w:r w:rsidR="008D71FD">
              <w:rPr>
                <w:rFonts w:ascii="Arial" w:hAnsi="Arial" w:cs="Arial"/>
                <w:sz w:val="18"/>
                <w:szCs w:val="18"/>
                <w:lang w:val="es-ES_tradnl"/>
              </w:rPr>
              <w:t>o</w:t>
            </w:r>
            <w:r w:rsidRPr="00B06EFA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s tipos de funciones y se realiza una clasificación previa. </w:t>
            </w:r>
          </w:p>
          <w:p w14:paraId="10DD469B" w14:textId="77777777" w:rsidR="00B06EFA" w:rsidRPr="00B06EFA" w:rsidRDefault="00B06EFA" w:rsidP="00B06EFA">
            <w:pPr>
              <w:pStyle w:val="Sinespaciado"/>
              <w:rPr>
                <w:rFonts w:ascii="Arial" w:hAnsi="Arial" w:cs="Arial"/>
                <w:sz w:val="18"/>
                <w:szCs w:val="18"/>
                <w:lang w:val="es-ES_tradnl"/>
              </w:rPr>
            </w:pPr>
            <w:r w:rsidRPr="00B06EFA">
              <w:rPr>
                <w:rFonts w:ascii="Arial" w:hAnsi="Arial" w:cs="Arial"/>
                <w:sz w:val="18"/>
                <w:szCs w:val="18"/>
                <w:lang w:val="es-ES_tradnl"/>
              </w:rPr>
              <w:t>Se facilita la información sobre las operaciones que se realizan con las funciones dependiendo su tipo. El docente analiza</w:t>
            </w:r>
            <w:r w:rsidRPr="00B06EFA">
              <w:rPr>
                <w:rFonts w:ascii="Arial" w:hAnsi="Arial" w:cs="Arial"/>
                <w:sz w:val="18"/>
                <w:szCs w:val="18"/>
              </w:rPr>
              <w:t xml:space="preserve"> y discute, sobre la aplicación de los conceptos en problemas reales relacionados con la ingeniería en que se imparta esta materia. </w:t>
            </w:r>
          </w:p>
          <w:p w14:paraId="13EA6DB2" w14:textId="77777777" w:rsidR="00FA4DE1" w:rsidRPr="00855990" w:rsidRDefault="00B06EFA" w:rsidP="005B694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B06EFA">
              <w:rPr>
                <w:rFonts w:ascii="Arial" w:hAnsi="Arial" w:cs="Arial"/>
                <w:sz w:val="18"/>
                <w:szCs w:val="18"/>
              </w:rPr>
              <w:t>El docente propicia el uso de Software de matemáticas (Maple) o la calculadora gr</w:t>
            </w:r>
            <w:r w:rsidR="005B6943">
              <w:rPr>
                <w:rFonts w:ascii="Arial" w:hAnsi="Arial" w:cs="Arial"/>
                <w:sz w:val="18"/>
                <w:szCs w:val="18"/>
              </w:rPr>
              <w:t>a</w:t>
            </w:r>
            <w:r w:rsidRPr="00B06EFA">
              <w:rPr>
                <w:rFonts w:ascii="Arial" w:hAnsi="Arial" w:cs="Arial"/>
                <w:sz w:val="18"/>
                <w:szCs w:val="18"/>
              </w:rPr>
              <w:t>f</w:t>
            </w:r>
            <w:r w:rsidR="005B6943">
              <w:rPr>
                <w:rFonts w:ascii="Arial" w:hAnsi="Arial" w:cs="Arial"/>
                <w:sz w:val="18"/>
                <w:szCs w:val="18"/>
              </w:rPr>
              <w:t>i</w:t>
            </w:r>
            <w:r w:rsidRPr="00B06EFA">
              <w:rPr>
                <w:rFonts w:ascii="Arial" w:hAnsi="Arial" w:cs="Arial"/>
                <w:sz w:val="18"/>
                <w:szCs w:val="18"/>
              </w:rPr>
              <w:t>cadora como herramientas que faciliten la comprensión de los conceptos, la resolución de problemas e interpretación de los resultados</w:t>
            </w:r>
            <w:r w:rsidR="005B6943">
              <w:rPr>
                <w:rFonts w:ascii="Arial" w:hAnsi="Arial" w:cs="Arial"/>
                <w:sz w:val="18"/>
                <w:szCs w:val="18"/>
                <w:lang w:val="es-ES_tradnl"/>
              </w:rPr>
              <w:t>.</w:t>
            </w:r>
          </w:p>
        </w:tc>
        <w:tc>
          <w:tcPr>
            <w:tcW w:w="2599" w:type="dxa"/>
          </w:tcPr>
          <w:p w14:paraId="237F00C9" w14:textId="77777777" w:rsidR="00FA4DE1" w:rsidRDefault="00FA4DE1" w:rsidP="00BD36B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5A4DDE8F" w14:textId="77777777" w:rsidR="00A777D3" w:rsidRDefault="0099665F" w:rsidP="0099665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99665F">
              <w:rPr>
                <w:rFonts w:ascii="Arial" w:hAnsi="Arial" w:cs="Arial"/>
                <w:sz w:val="18"/>
                <w:szCs w:val="18"/>
              </w:rPr>
              <w:t>Capacidad de abstracción, análisis y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665F">
              <w:rPr>
                <w:rFonts w:ascii="Arial" w:hAnsi="Arial" w:cs="Arial"/>
                <w:sz w:val="18"/>
                <w:szCs w:val="18"/>
              </w:rPr>
              <w:t xml:space="preserve">síntesis. </w:t>
            </w:r>
          </w:p>
          <w:p w14:paraId="785FEEFC" w14:textId="77777777" w:rsidR="00A777D3" w:rsidRDefault="0099665F" w:rsidP="0099665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99665F">
              <w:rPr>
                <w:rFonts w:ascii="Arial" w:hAnsi="Arial" w:cs="Arial"/>
                <w:sz w:val="18"/>
                <w:szCs w:val="18"/>
              </w:rPr>
              <w:t>Capacidad para identificar, plantear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665F">
              <w:rPr>
                <w:rFonts w:ascii="Arial" w:hAnsi="Arial" w:cs="Arial"/>
                <w:sz w:val="18"/>
                <w:szCs w:val="18"/>
              </w:rPr>
              <w:t xml:space="preserve">y resolver problemas. </w:t>
            </w:r>
          </w:p>
          <w:p w14:paraId="13602DFD" w14:textId="77777777" w:rsidR="00A777D3" w:rsidRDefault="0099665F" w:rsidP="0099665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99665F">
              <w:rPr>
                <w:rFonts w:ascii="Arial" w:hAnsi="Arial" w:cs="Arial"/>
                <w:sz w:val="18"/>
                <w:szCs w:val="18"/>
              </w:rPr>
              <w:t>Habilidades en el uso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665F">
              <w:rPr>
                <w:rFonts w:ascii="Arial" w:hAnsi="Arial" w:cs="Arial"/>
                <w:sz w:val="18"/>
                <w:szCs w:val="18"/>
              </w:rPr>
              <w:t xml:space="preserve">de las </w:t>
            </w:r>
            <w:proofErr w:type="spellStart"/>
            <w:r w:rsidRPr="0099665F">
              <w:rPr>
                <w:rFonts w:ascii="Arial" w:hAnsi="Arial" w:cs="Arial"/>
                <w:sz w:val="18"/>
                <w:szCs w:val="18"/>
              </w:rPr>
              <w:t>TIC’s</w:t>
            </w:r>
            <w:proofErr w:type="spellEnd"/>
            <w:r w:rsidRPr="0099665F">
              <w:rPr>
                <w:rFonts w:ascii="Arial" w:hAnsi="Arial" w:cs="Arial"/>
                <w:sz w:val="18"/>
                <w:szCs w:val="18"/>
              </w:rPr>
              <w:t>. Capacidad crítica y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665F">
              <w:rPr>
                <w:rFonts w:ascii="Arial" w:hAnsi="Arial" w:cs="Arial"/>
                <w:sz w:val="18"/>
                <w:szCs w:val="18"/>
              </w:rPr>
              <w:t xml:space="preserve">autocrítica. </w:t>
            </w:r>
          </w:p>
          <w:p w14:paraId="6BD100E0" w14:textId="77777777" w:rsidR="0099665F" w:rsidRPr="00974093" w:rsidRDefault="0099665F" w:rsidP="0099665F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99665F">
              <w:rPr>
                <w:rFonts w:ascii="Arial" w:hAnsi="Arial" w:cs="Arial"/>
                <w:sz w:val="18"/>
                <w:szCs w:val="18"/>
              </w:rPr>
              <w:t>Capacidad de trabajo en equipo.</w:t>
            </w:r>
          </w:p>
          <w:p w14:paraId="4C1B7388" w14:textId="77777777" w:rsidR="009349C4" w:rsidRPr="00855990" w:rsidRDefault="009349C4" w:rsidP="0099665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00" w:type="dxa"/>
          </w:tcPr>
          <w:p w14:paraId="542C0072" w14:textId="77777777" w:rsidR="00FA4DE1" w:rsidRDefault="00FA4DE1" w:rsidP="008E1E4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3719FFAA" w14:textId="77777777" w:rsidR="00D93FB0" w:rsidRDefault="00D93FB0" w:rsidP="00E949C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7B71E5F6" w14:textId="77777777" w:rsidR="00942267" w:rsidRDefault="00942267" w:rsidP="00E949C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5B8FF9F6" w14:textId="77777777" w:rsidR="00942267" w:rsidRDefault="00942267" w:rsidP="00E949C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3D754C47" w14:textId="77777777" w:rsidR="00942267" w:rsidRDefault="00942267" w:rsidP="00E949C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57FC0793" w14:textId="77777777" w:rsidR="00942267" w:rsidRDefault="00942267" w:rsidP="00E949C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7ABB6CB0" w14:textId="77777777" w:rsidR="00942267" w:rsidRDefault="00942267" w:rsidP="00E949C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0345976C" w14:textId="77777777" w:rsidR="00942267" w:rsidRPr="00942267" w:rsidRDefault="00283C31" w:rsidP="00A4243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10-</w:t>
            </w:r>
            <w:r w:rsidR="00A4243F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</w:tbl>
    <w:p w14:paraId="5B4AAA07" w14:textId="77777777" w:rsidR="00FA4DE1" w:rsidRDefault="00FA4DE1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5A69C288" w14:textId="77777777" w:rsidR="001C62ED" w:rsidRDefault="001C62ED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2658BC24" w14:textId="77777777" w:rsidR="001C62ED" w:rsidRDefault="001C62ED" w:rsidP="00FA4DE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98"/>
        <w:gridCol w:w="2547"/>
      </w:tblGrid>
      <w:tr w:rsidR="005C53CF" w14:paraId="37280FB9" w14:textId="77777777" w:rsidTr="005C53CF">
        <w:tc>
          <w:tcPr>
            <w:tcW w:w="105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677A9" w14:textId="77777777" w:rsidR="005C53CF" w:rsidRDefault="005C53CF" w:rsidP="005C53C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5996C49" w14:textId="77777777" w:rsidR="005C53CF" w:rsidRDefault="005C53CF" w:rsidP="005C53C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9DBD07C" w14:textId="77777777" w:rsidR="005C53CF" w:rsidRDefault="005C53CF" w:rsidP="005C53C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0DA0615" w14:textId="77777777" w:rsidR="005C53CF" w:rsidRDefault="005C53CF" w:rsidP="005C53C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 de Indicador</w:t>
            </w:r>
          </w:p>
        </w:tc>
      </w:tr>
      <w:tr w:rsidR="005C53CF" w14:paraId="4A0B7E72" w14:textId="77777777" w:rsidTr="005C53CF">
        <w:tc>
          <w:tcPr>
            <w:tcW w:w="10598" w:type="dxa"/>
            <w:tcBorders>
              <w:top w:val="single" w:sz="4" w:space="0" w:color="auto"/>
              <w:right w:val="single" w:sz="4" w:space="0" w:color="auto"/>
            </w:tcBorders>
          </w:tcPr>
          <w:p w14:paraId="16EFF99C" w14:textId="77777777" w:rsidR="005C53CF" w:rsidRDefault="005C53CF" w:rsidP="005C53C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A. </w:t>
            </w:r>
            <w:r w:rsidRPr="00C61BEE">
              <w:rPr>
                <w:sz w:val="20"/>
                <w:szCs w:val="20"/>
              </w:rPr>
              <w:t>Demuestra conocimiento y dominio de los temas de la unidad, Ap</w:t>
            </w:r>
            <w:r>
              <w:rPr>
                <w:sz w:val="20"/>
                <w:szCs w:val="20"/>
              </w:rPr>
              <w:t xml:space="preserve">lica las disposiciones ambientales </w:t>
            </w:r>
            <w:r w:rsidRPr="00C61BEE">
              <w:rPr>
                <w:sz w:val="20"/>
                <w:szCs w:val="20"/>
              </w:rPr>
              <w:t>en los casos prácticos solicitados en la evaluación. Demuestra habilidad para la resolución de casos prácti</w:t>
            </w:r>
            <w:r>
              <w:rPr>
                <w:sz w:val="20"/>
                <w:szCs w:val="20"/>
              </w:rPr>
              <w:t>cos de acuerdo a la parte ambiental</w:t>
            </w:r>
            <w:r w:rsidRPr="00C61BEE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F47A181" w14:textId="77777777" w:rsidR="005C53CF" w:rsidRDefault="005C53CF" w:rsidP="005C53C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  <w:tr w:rsidR="005C53CF" w14:paraId="13DAFBA6" w14:textId="77777777" w:rsidTr="005C53CF">
        <w:tc>
          <w:tcPr>
            <w:tcW w:w="10598" w:type="dxa"/>
            <w:tcBorders>
              <w:right w:val="single" w:sz="4" w:space="0" w:color="auto"/>
            </w:tcBorders>
          </w:tcPr>
          <w:p w14:paraId="35FEB82D" w14:textId="77777777" w:rsidR="005C53CF" w:rsidRDefault="005C53CF" w:rsidP="005C53C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B. </w:t>
            </w:r>
            <w:r w:rsidRPr="0014127D">
              <w:rPr>
                <w:sz w:val="20"/>
                <w:szCs w:val="20"/>
              </w:rPr>
              <w:t>Demuestra su capacidad crítica y autocrítica del trabajo realizado frente al grupo, así como l</w:t>
            </w:r>
            <w:r>
              <w:rPr>
                <w:sz w:val="20"/>
                <w:szCs w:val="20"/>
              </w:rPr>
              <w:t xml:space="preserve">a habilidad en el uso de las </w:t>
            </w:r>
            <w:proofErr w:type="spellStart"/>
            <w:r>
              <w:rPr>
                <w:sz w:val="20"/>
                <w:szCs w:val="20"/>
              </w:rPr>
              <w:t>TIC´s</w:t>
            </w:r>
            <w:proofErr w:type="spellEnd"/>
            <w:r w:rsidRPr="0014127D">
              <w:rPr>
                <w:sz w:val="20"/>
                <w:szCs w:val="20"/>
              </w:rPr>
              <w:t>, trabaja en equipo, presenta dominio del tema    e incluye ejemplos claros y precisos para la comprensión del grupo.</w:t>
            </w:r>
          </w:p>
        </w:tc>
        <w:tc>
          <w:tcPr>
            <w:tcW w:w="2547" w:type="dxa"/>
            <w:tcBorders>
              <w:left w:val="single" w:sz="4" w:space="0" w:color="auto"/>
            </w:tcBorders>
            <w:vAlign w:val="center"/>
          </w:tcPr>
          <w:p w14:paraId="07EC6B3F" w14:textId="77777777" w:rsidR="005C53CF" w:rsidRDefault="005C53CF" w:rsidP="005C53C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5C53CF" w14:paraId="2207AF89" w14:textId="77777777" w:rsidTr="005C53CF">
        <w:tc>
          <w:tcPr>
            <w:tcW w:w="10598" w:type="dxa"/>
            <w:tcBorders>
              <w:right w:val="single" w:sz="4" w:space="0" w:color="auto"/>
            </w:tcBorders>
          </w:tcPr>
          <w:p w14:paraId="52F4C5C7" w14:textId="77777777" w:rsidR="005C53CF" w:rsidRDefault="005C53CF" w:rsidP="005C53C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C. Analiza la información, recaba información de varias fuentes bibliográficas, entrega el trabajo en tiempo y forma, sin errores ortográficos.</w:t>
            </w:r>
          </w:p>
        </w:tc>
        <w:tc>
          <w:tcPr>
            <w:tcW w:w="2547" w:type="dxa"/>
            <w:tcBorders>
              <w:left w:val="single" w:sz="4" w:space="0" w:color="auto"/>
            </w:tcBorders>
            <w:vAlign w:val="center"/>
          </w:tcPr>
          <w:p w14:paraId="13543F28" w14:textId="77777777" w:rsidR="005C53CF" w:rsidRDefault="005C53CF" w:rsidP="005C53C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5C53CF" w14:paraId="64E99C6B" w14:textId="77777777" w:rsidTr="005C53CF">
        <w:tc>
          <w:tcPr>
            <w:tcW w:w="10598" w:type="dxa"/>
            <w:tcBorders>
              <w:bottom w:val="single" w:sz="4" w:space="0" w:color="auto"/>
              <w:right w:val="single" w:sz="4" w:space="0" w:color="auto"/>
            </w:tcBorders>
          </w:tcPr>
          <w:p w14:paraId="1BE5D19F" w14:textId="77777777" w:rsidR="005C53CF" w:rsidRDefault="005C53CF" w:rsidP="005C53C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A1543">
              <w:rPr>
                <w:sz w:val="20"/>
                <w:szCs w:val="20"/>
              </w:rPr>
              <w:t xml:space="preserve">D. Demuestra capacidad para la resolución de ejercicios, utiliza adecuadamente las ecuaciones y las unidades de los mismos, sus cálculos son legibles y limpios.  </w:t>
            </w:r>
          </w:p>
        </w:tc>
        <w:tc>
          <w:tcPr>
            <w:tcW w:w="2547" w:type="dxa"/>
            <w:tcBorders>
              <w:left w:val="single" w:sz="4" w:space="0" w:color="auto"/>
            </w:tcBorders>
            <w:vAlign w:val="center"/>
          </w:tcPr>
          <w:p w14:paraId="5AA772BD" w14:textId="77777777" w:rsidR="005C53CF" w:rsidRDefault="005C53CF" w:rsidP="005C53C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</w:tbl>
    <w:p w14:paraId="712293F4" w14:textId="77777777" w:rsidR="001C62ED" w:rsidRDefault="001C62ED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5692E4BC" w14:textId="77777777" w:rsidR="0080693A" w:rsidRDefault="0080693A" w:rsidP="00FA4DE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376"/>
        <w:gridCol w:w="1736"/>
        <w:gridCol w:w="7229"/>
        <w:gridCol w:w="1667"/>
      </w:tblGrid>
      <w:tr w:rsidR="0080693A" w:rsidRPr="00C00D8F" w14:paraId="206162D5" w14:textId="77777777" w:rsidTr="00D93FB0">
        <w:trPr>
          <w:trHeight w:val="197"/>
        </w:trPr>
        <w:tc>
          <w:tcPr>
            <w:tcW w:w="2376" w:type="dxa"/>
            <w:vAlign w:val="center"/>
          </w:tcPr>
          <w:p w14:paraId="5C5DEC1E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736" w:type="dxa"/>
            <w:vAlign w:val="center"/>
          </w:tcPr>
          <w:p w14:paraId="1A38235A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229" w:type="dxa"/>
            <w:vAlign w:val="center"/>
          </w:tcPr>
          <w:p w14:paraId="76B0EF1C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667" w:type="dxa"/>
            <w:vAlign w:val="center"/>
          </w:tcPr>
          <w:p w14:paraId="7CD206F2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Valoración numérica</w:t>
            </w:r>
          </w:p>
        </w:tc>
      </w:tr>
      <w:tr w:rsidR="0080693A" w:rsidRPr="00C00D8F" w14:paraId="52A7E6B5" w14:textId="77777777" w:rsidTr="00D93FB0">
        <w:trPr>
          <w:trHeight w:val="197"/>
        </w:trPr>
        <w:tc>
          <w:tcPr>
            <w:tcW w:w="2376" w:type="dxa"/>
            <w:vMerge w:val="restart"/>
            <w:vAlign w:val="center"/>
          </w:tcPr>
          <w:p w14:paraId="53195507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Alcanzada</w:t>
            </w:r>
          </w:p>
        </w:tc>
        <w:tc>
          <w:tcPr>
            <w:tcW w:w="1736" w:type="dxa"/>
            <w:vAlign w:val="center"/>
          </w:tcPr>
          <w:p w14:paraId="0DDFCA9B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Excelente</w:t>
            </w:r>
          </w:p>
        </w:tc>
        <w:tc>
          <w:tcPr>
            <w:tcW w:w="7229" w:type="dxa"/>
          </w:tcPr>
          <w:p w14:paraId="5D6C66B6" w14:textId="77777777" w:rsidR="0080693A" w:rsidRPr="00C00D8F" w:rsidRDefault="0080693A" w:rsidP="00D93FB0">
            <w:pPr>
              <w:ind w:left="-108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 Cumple al menos 5 de los siguientes indicadores</w:t>
            </w:r>
            <w:r>
              <w:rPr>
                <w:rFonts w:ascii="Calibri" w:eastAsia="Calibri" w:hAnsi="Calibri" w:cs="Arial"/>
                <w:sz w:val="20"/>
                <w:szCs w:val="20"/>
              </w:rPr>
              <w:t xml:space="preserve">: </w:t>
            </w:r>
          </w:p>
          <w:p w14:paraId="22AD3C1F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1.-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6AE8293B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2.-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6782B092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3.-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1BBCBFDC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4.-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33192733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5.-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Incorpora conocimientos y actividades interdisciplinarios en su aprendizaje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6701A5EB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6.-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Es capaz de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667" w:type="dxa"/>
            <w:vAlign w:val="center"/>
          </w:tcPr>
          <w:p w14:paraId="454712C5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95-100</w:t>
            </w:r>
          </w:p>
        </w:tc>
      </w:tr>
      <w:tr w:rsidR="0080693A" w:rsidRPr="00C00D8F" w14:paraId="108601BB" w14:textId="77777777" w:rsidTr="00D93FB0">
        <w:trPr>
          <w:trHeight w:val="197"/>
        </w:trPr>
        <w:tc>
          <w:tcPr>
            <w:tcW w:w="2376" w:type="dxa"/>
            <w:vMerge/>
            <w:vAlign w:val="center"/>
          </w:tcPr>
          <w:p w14:paraId="0E4A911D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5DADB377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Notable</w:t>
            </w:r>
          </w:p>
        </w:tc>
        <w:tc>
          <w:tcPr>
            <w:tcW w:w="7229" w:type="dxa"/>
          </w:tcPr>
          <w:p w14:paraId="6BCAC354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4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5CB46B52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85-94</w:t>
            </w:r>
          </w:p>
        </w:tc>
      </w:tr>
      <w:tr w:rsidR="0080693A" w:rsidRPr="00C00D8F" w14:paraId="4743E712" w14:textId="77777777" w:rsidTr="00D93FB0">
        <w:trPr>
          <w:trHeight w:val="197"/>
        </w:trPr>
        <w:tc>
          <w:tcPr>
            <w:tcW w:w="2376" w:type="dxa"/>
            <w:vMerge/>
            <w:vAlign w:val="center"/>
          </w:tcPr>
          <w:p w14:paraId="7FFD2DB5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2ECF8399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Bueno</w:t>
            </w:r>
          </w:p>
        </w:tc>
        <w:tc>
          <w:tcPr>
            <w:tcW w:w="7229" w:type="dxa"/>
          </w:tcPr>
          <w:p w14:paraId="69F84E62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3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75E40294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75-84</w:t>
            </w:r>
          </w:p>
        </w:tc>
      </w:tr>
      <w:tr w:rsidR="0080693A" w:rsidRPr="00C00D8F" w14:paraId="79F98A16" w14:textId="77777777" w:rsidTr="00D93FB0">
        <w:trPr>
          <w:trHeight w:val="197"/>
        </w:trPr>
        <w:tc>
          <w:tcPr>
            <w:tcW w:w="2376" w:type="dxa"/>
            <w:vMerge/>
            <w:vAlign w:val="center"/>
          </w:tcPr>
          <w:p w14:paraId="13046865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2B25AFC7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Suficiente</w:t>
            </w:r>
          </w:p>
        </w:tc>
        <w:tc>
          <w:tcPr>
            <w:tcW w:w="7229" w:type="dxa"/>
          </w:tcPr>
          <w:p w14:paraId="5FD52AE6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2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0FDBAFF2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70-74</w:t>
            </w:r>
          </w:p>
        </w:tc>
      </w:tr>
      <w:tr w:rsidR="0080693A" w:rsidRPr="00C00D8F" w14:paraId="52408241" w14:textId="77777777" w:rsidTr="00D93FB0">
        <w:trPr>
          <w:trHeight w:val="197"/>
        </w:trPr>
        <w:tc>
          <w:tcPr>
            <w:tcW w:w="2376" w:type="dxa"/>
            <w:vAlign w:val="center"/>
          </w:tcPr>
          <w:p w14:paraId="75337084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No Alcanzada</w:t>
            </w:r>
          </w:p>
        </w:tc>
        <w:tc>
          <w:tcPr>
            <w:tcW w:w="1736" w:type="dxa"/>
            <w:vAlign w:val="center"/>
          </w:tcPr>
          <w:p w14:paraId="517061FA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Insuficiente</w:t>
            </w:r>
          </w:p>
        </w:tc>
        <w:tc>
          <w:tcPr>
            <w:tcW w:w="7229" w:type="dxa"/>
          </w:tcPr>
          <w:p w14:paraId="5F6B8E8F" w14:textId="77777777" w:rsidR="0080693A" w:rsidRPr="00C00D8F" w:rsidRDefault="0080693A" w:rsidP="00D93FB0">
            <w:pPr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667" w:type="dxa"/>
            <w:vAlign w:val="center"/>
          </w:tcPr>
          <w:p w14:paraId="3C48DC84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N. A.</w:t>
            </w:r>
          </w:p>
        </w:tc>
      </w:tr>
    </w:tbl>
    <w:p w14:paraId="0FD1CA56" w14:textId="77777777" w:rsidR="00FA4DE1" w:rsidRDefault="00FA4DE1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7E4C0D18" w14:textId="77777777" w:rsidR="0080693A" w:rsidRDefault="0080693A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469F5957" w14:textId="77777777" w:rsidR="00B3356A" w:rsidRPr="00B3356A" w:rsidRDefault="00B3356A" w:rsidP="00B3356A">
      <w:pPr>
        <w:rPr>
          <w:rFonts w:ascii="Arial" w:eastAsia="Calibri" w:hAnsi="Arial" w:cs="Arial"/>
          <w:b/>
        </w:rPr>
      </w:pPr>
      <w:r w:rsidRPr="00B3356A">
        <w:rPr>
          <w:rFonts w:ascii="Arial" w:eastAsia="Calibri" w:hAnsi="Arial" w:cs="Arial"/>
          <w:b/>
        </w:rPr>
        <w:t>Matriz de evaluación</w:t>
      </w:r>
    </w:p>
    <w:tbl>
      <w:tblPr>
        <w:tblStyle w:val="Tablaconcuadrcula22"/>
        <w:tblW w:w="0" w:type="auto"/>
        <w:tblLook w:val="04A0" w:firstRow="1" w:lastRow="0" w:firstColumn="1" w:lastColumn="0" w:noHBand="0" w:noVBand="1"/>
      </w:tblPr>
      <w:tblGrid>
        <w:gridCol w:w="2830"/>
        <w:gridCol w:w="851"/>
        <w:gridCol w:w="920"/>
        <w:gridCol w:w="1036"/>
        <w:gridCol w:w="850"/>
        <w:gridCol w:w="851"/>
        <w:gridCol w:w="850"/>
        <w:gridCol w:w="4808"/>
      </w:tblGrid>
      <w:tr w:rsidR="00B3356A" w:rsidRPr="00B3356A" w14:paraId="0E831977" w14:textId="77777777" w:rsidTr="00827AC7">
        <w:tc>
          <w:tcPr>
            <w:tcW w:w="2830" w:type="dxa"/>
          </w:tcPr>
          <w:p w14:paraId="6A332FC0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 xml:space="preserve">Evidencia de aprendizaje </w:t>
            </w:r>
          </w:p>
          <w:p w14:paraId="48BBCE16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14:paraId="67DE0D10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%</w:t>
            </w:r>
          </w:p>
        </w:tc>
        <w:tc>
          <w:tcPr>
            <w:tcW w:w="4507" w:type="dxa"/>
            <w:gridSpan w:val="5"/>
          </w:tcPr>
          <w:p w14:paraId="4CA80E4E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Indicador de alcance</w:t>
            </w:r>
          </w:p>
          <w:p w14:paraId="6639AAF6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808" w:type="dxa"/>
          </w:tcPr>
          <w:p w14:paraId="4D609D65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Evaluación formativa de la competencia</w:t>
            </w:r>
          </w:p>
        </w:tc>
      </w:tr>
      <w:tr w:rsidR="00B3356A" w:rsidRPr="00B3356A" w14:paraId="6ABB2340" w14:textId="77777777" w:rsidTr="00827AC7">
        <w:tc>
          <w:tcPr>
            <w:tcW w:w="2830" w:type="dxa"/>
          </w:tcPr>
          <w:p w14:paraId="5674A1AD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14:paraId="536B5392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20" w:type="dxa"/>
          </w:tcPr>
          <w:p w14:paraId="5771ED31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A</w:t>
            </w:r>
          </w:p>
        </w:tc>
        <w:tc>
          <w:tcPr>
            <w:tcW w:w="1036" w:type="dxa"/>
          </w:tcPr>
          <w:p w14:paraId="48A552E2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B</w:t>
            </w:r>
          </w:p>
        </w:tc>
        <w:tc>
          <w:tcPr>
            <w:tcW w:w="850" w:type="dxa"/>
          </w:tcPr>
          <w:p w14:paraId="09697907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C</w:t>
            </w:r>
          </w:p>
        </w:tc>
        <w:tc>
          <w:tcPr>
            <w:tcW w:w="851" w:type="dxa"/>
          </w:tcPr>
          <w:p w14:paraId="2E54BB9D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D</w:t>
            </w:r>
          </w:p>
        </w:tc>
        <w:tc>
          <w:tcPr>
            <w:tcW w:w="850" w:type="dxa"/>
          </w:tcPr>
          <w:p w14:paraId="03AE471D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N</w:t>
            </w:r>
          </w:p>
          <w:p w14:paraId="4FEAC52D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808" w:type="dxa"/>
          </w:tcPr>
          <w:p w14:paraId="7C9B3E8A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</w:tr>
      <w:tr w:rsidR="00B3356A" w:rsidRPr="00B3356A" w14:paraId="44B30C5A" w14:textId="77777777" w:rsidTr="00827AC7">
        <w:tc>
          <w:tcPr>
            <w:tcW w:w="2830" w:type="dxa"/>
            <w:vAlign w:val="center"/>
          </w:tcPr>
          <w:p w14:paraId="2844367A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Examen</w:t>
            </w:r>
          </w:p>
        </w:tc>
        <w:tc>
          <w:tcPr>
            <w:tcW w:w="851" w:type="dxa"/>
            <w:vAlign w:val="center"/>
          </w:tcPr>
          <w:p w14:paraId="5BEAB332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40%</w:t>
            </w:r>
          </w:p>
        </w:tc>
        <w:tc>
          <w:tcPr>
            <w:tcW w:w="920" w:type="dxa"/>
            <w:vAlign w:val="center"/>
          </w:tcPr>
          <w:p w14:paraId="55E96CF0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38-40</w:t>
            </w:r>
          </w:p>
        </w:tc>
        <w:tc>
          <w:tcPr>
            <w:tcW w:w="1036" w:type="dxa"/>
            <w:vAlign w:val="center"/>
          </w:tcPr>
          <w:p w14:paraId="770522FA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34-37.6</w:t>
            </w:r>
          </w:p>
        </w:tc>
        <w:tc>
          <w:tcPr>
            <w:tcW w:w="850" w:type="dxa"/>
            <w:vAlign w:val="center"/>
          </w:tcPr>
          <w:p w14:paraId="1B1BD153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30-33.6</w:t>
            </w:r>
          </w:p>
        </w:tc>
        <w:tc>
          <w:tcPr>
            <w:tcW w:w="851" w:type="dxa"/>
            <w:vAlign w:val="center"/>
          </w:tcPr>
          <w:p w14:paraId="153A2469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28-29.6</w:t>
            </w:r>
          </w:p>
        </w:tc>
        <w:tc>
          <w:tcPr>
            <w:tcW w:w="850" w:type="dxa"/>
            <w:vAlign w:val="center"/>
          </w:tcPr>
          <w:p w14:paraId="7293A004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246EAB6C" w14:textId="77777777" w:rsidR="00B3356A" w:rsidRPr="00B3356A" w:rsidRDefault="00B3356A" w:rsidP="00B3356A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color w:val="000000"/>
                <w:sz w:val="20"/>
                <w:szCs w:val="20"/>
              </w:rPr>
            </w:pPr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>A. Demuestra conocimiento y dominio de los temas de la unidad, Aplica las disposiciones ambientales en los casos prácticos solicitados en la evaluación. Demuestra habilidad para la resolución de casos prácticos de acuerdo a la parte ambiental.</w:t>
            </w:r>
          </w:p>
        </w:tc>
      </w:tr>
      <w:tr w:rsidR="00B3356A" w:rsidRPr="00B3356A" w14:paraId="46DA95C1" w14:textId="77777777" w:rsidTr="00827AC7">
        <w:tc>
          <w:tcPr>
            <w:tcW w:w="2830" w:type="dxa"/>
            <w:vAlign w:val="center"/>
          </w:tcPr>
          <w:p w14:paraId="23EDA26D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 xml:space="preserve">Trabajo de Investigación </w:t>
            </w:r>
          </w:p>
        </w:tc>
        <w:tc>
          <w:tcPr>
            <w:tcW w:w="851" w:type="dxa"/>
            <w:vAlign w:val="center"/>
          </w:tcPr>
          <w:p w14:paraId="6E7CFF3E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30%</w:t>
            </w:r>
          </w:p>
        </w:tc>
        <w:tc>
          <w:tcPr>
            <w:tcW w:w="920" w:type="dxa"/>
            <w:vAlign w:val="center"/>
          </w:tcPr>
          <w:p w14:paraId="4C58F0F2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28.5-30</w:t>
            </w:r>
          </w:p>
        </w:tc>
        <w:tc>
          <w:tcPr>
            <w:tcW w:w="1036" w:type="dxa"/>
            <w:vAlign w:val="center"/>
          </w:tcPr>
          <w:p w14:paraId="0B2064D6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25.5-28.2</w:t>
            </w:r>
          </w:p>
        </w:tc>
        <w:tc>
          <w:tcPr>
            <w:tcW w:w="850" w:type="dxa"/>
            <w:vAlign w:val="center"/>
          </w:tcPr>
          <w:p w14:paraId="74C90EF3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2.5-25.2</w:t>
            </w:r>
          </w:p>
        </w:tc>
        <w:tc>
          <w:tcPr>
            <w:tcW w:w="851" w:type="dxa"/>
            <w:vAlign w:val="center"/>
          </w:tcPr>
          <w:p w14:paraId="604F7CBB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21-22.2</w:t>
            </w:r>
          </w:p>
        </w:tc>
        <w:tc>
          <w:tcPr>
            <w:tcW w:w="850" w:type="dxa"/>
            <w:vAlign w:val="center"/>
          </w:tcPr>
          <w:p w14:paraId="647106E5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5F226DC9" w14:textId="77777777" w:rsidR="00B3356A" w:rsidRPr="00B3356A" w:rsidRDefault="00B3356A" w:rsidP="00B3356A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color w:val="000000"/>
                <w:sz w:val="20"/>
                <w:szCs w:val="20"/>
              </w:rPr>
            </w:pPr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 xml:space="preserve">B. Demuestra su capacidad crítica y autocrítica del trabajo realizado frente al grupo, así como la habilidad en el uso de las </w:t>
            </w:r>
            <w:proofErr w:type="spellStart"/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>TIC´s</w:t>
            </w:r>
            <w:proofErr w:type="spellEnd"/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>, trabaja en equipo, presenta dominio del tema e incluye ejemplos claros y precisos para la comprensión del grupo.</w:t>
            </w:r>
          </w:p>
        </w:tc>
      </w:tr>
      <w:tr w:rsidR="00B3356A" w:rsidRPr="00B3356A" w14:paraId="7B8BB5D1" w14:textId="77777777" w:rsidTr="00827AC7">
        <w:tc>
          <w:tcPr>
            <w:tcW w:w="2830" w:type="dxa"/>
            <w:vAlign w:val="center"/>
          </w:tcPr>
          <w:p w14:paraId="4AAFEFDE" w14:textId="77777777" w:rsidR="00B3356A" w:rsidRPr="00B3356A" w:rsidRDefault="002F0F0D" w:rsidP="00B3356A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Gráficas de funciones </w:t>
            </w:r>
            <w:r w:rsidR="00B3356A" w:rsidRPr="00B3356A">
              <w:rPr>
                <w:rFonts w:ascii="Calibri" w:eastAsia="Calibri" w:hAnsi="Calibri" w:cs="Times New Roman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14:paraId="5A9200EC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20%</w:t>
            </w:r>
          </w:p>
        </w:tc>
        <w:tc>
          <w:tcPr>
            <w:tcW w:w="920" w:type="dxa"/>
            <w:vAlign w:val="center"/>
          </w:tcPr>
          <w:p w14:paraId="2E3A3F71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Calibri" w:hAnsi="Calibri" w:cs="Arial"/>
                <w:sz w:val="18"/>
                <w:szCs w:val="18"/>
              </w:rPr>
              <w:t>19-20</w:t>
            </w:r>
          </w:p>
        </w:tc>
        <w:tc>
          <w:tcPr>
            <w:tcW w:w="1036" w:type="dxa"/>
            <w:vAlign w:val="center"/>
          </w:tcPr>
          <w:p w14:paraId="0BA0A680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Calibri" w:hAnsi="Calibri" w:cs="Arial"/>
                <w:sz w:val="18"/>
                <w:szCs w:val="18"/>
              </w:rPr>
              <w:t>17-18.8</w:t>
            </w:r>
          </w:p>
        </w:tc>
        <w:tc>
          <w:tcPr>
            <w:tcW w:w="850" w:type="dxa"/>
            <w:vAlign w:val="center"/>
          </w:tcPr>
          <w:p w14:paraId="2D2024D0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Calibri" w:hAnsi="Calibri" w:cs="Arial"/>
                <w:sz w:val="18"/>
                <w:szCs w:val="18"/>
              </w:rPr>
              <w:t>15-16.8</w:t>
            </w:r>
          </w:p>
        </w:tc>
        <w:tc>
          <w:tcPr>
            <w:tcW w:w="851" w:type="dxa"/>
            <w:vAlign w:val="center"/>
          </w:tcPr>
          <w:p w14:paraId="45310EC3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Calibri" w:hAnsi="Calibri" w:cs="Arial"/>
                <w:sz w:val="18"/>
                <w:szCs w:val="18"/>
              </w:rPr>
              <w:t>14-14.8</w:t>
            </w:r>
          </w:p>
        </w:tc>
        <w:tc>
          <w:tcPr>
            <w:tcW w:w="850" w:type="dxa"/>
            <w:vAlign w:val="center"/>
          </w:tcPr>
          <w:p w14:paraId="06102875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34ECCD46" w14:textId="77777777" w:rsidR="00B3356A" w:rsidRPr="00B3356A" w:rsidRDefault="00B3356A" w:rsidP="00B3356A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color w:val="000000"/>
                <w:sz w:val="20"/>
                <w:szCs w:val="20"/>
              </w:rPr>
            </w:pPr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>C. Analiza la información, recaba información de varias fuentes bibliográficas, entrega el trabajo en tiempo y forma, sin errores ortográficos.</w:t>
            </w:r>
          </w:p>
        </w:tc>
      </w:tr>
      <w:tr w:rsidR="00B3356A" w:rsidRPr="00B3356A" w14:paraId="61BDB778" w14:textId="77777777" w:rsidTr="00827AC7">
        <w:tc>
          <w:tcPr>
            <w:tcW w:w="2830" w:type="dxa"/>
            <w:vAlign w:val="center"/>
          </w:tcPr>
          <w:p w14:paraId="39CB0664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 xml:space="preserve">Ejercicios </w:t>
            </w:r>
          </w:p>
        </w:tc>
        <w:tc>
          <w:tcPr>
            <w:tcW w:w="851" w:type="dxa"/>
            <w:vAlign w:val="center"/>
          </w:tcPr>
          <w:p w14:paraId="3CC100B9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10%</w:t>
            </w:r>
          </w:p>
        </w:tc>
        <w:tc>
          <w:tcPr>
            <w:tcW w:w="920" w:type="dxa"/>
            <w:vAlign w:val="center"/>
          </w:tcPr>
          <w:p w14:paraId="53457D3E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9.5-10</w:t>
            </w:r>
          </w:p>
        </w:tc>
        <w:tc>
          <w:tcPr>
            <w:tcW w:w="1036" w:type="dxa"/>
            <w:vAlign w:val="center"/>
          </w:tcPr>
          <w:p w14:paraId="2BE28AAB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8.5-9.4</w:t>
            </w:r>
          </w:p>
        </w:tc>
        <w:tc>
          <w:tcPr>
            <w:tcW w:w="850" w:type="dxa"/>
            <w:vAlign w:val="center"/>
          </w:tcPr>
          <w:p w14:paraId="2CEE7F1D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7.5-8.4</w:t>
            </w:r>
          </w:p>
        </w:tc>
        <w:tc>
          <w:tcPr>
            <w:tcW w:w="851" w:type="dxa"/>
            <w:vAlign w:val="center"/>
          </w:tcPr>
          <w:p w14:paraId="548F4FD4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7-7.4</w:t>
            </w:r>
          </w:p>
        </w:tc>
        <w:tc>
          <w:tcPr>
            <w:tcW w:w="850" w:type="dxa"/>
            <w:vAlign w:val="center"/>
          </w:tcPr>
          <w:p w14:paraId="18F65F1F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3EABD957" w14:textId="77777777" w:rsidR="00B3356A" w:rsidRPr="00B3356A" w:rsidRDefault="00B3356A" w:rsidP="00B3356A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color w:val="000000"/>
                <w:sz w:val="20"/>
                <w:szCs w:val="20"/>
              </w:rPr>
            </w:pPr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 xml:space="preserve">D. Demuestra capacidad para la resolución de ejercicios, utiliza adecuadamente las ecuaciones y las unidades de los mismos, sus cálculos son legibles y limpios.  </w:t>
            </w:r>
          </w:p>
        </w:tc>
      </w:tr>
      <w:tr w:rsidR="00B3356A" w:rsidRPr="00B3356A" w14:paraId="5F81B228" w14:textId="77777777" w:rsidTr="00827AC7">
        <w:tc>
          <w:tcPr>
            <w:tcW w:w="2830" w:type="dxa"/>
          </w:tcPr>
          <w:p w14:paraId="463460C4" w14:textId="77777777" w:rsidR="00B3356A" w:rsidRPr="00B3356A" w:rsidRDefault="00B3356A" w:rsidP="00B3356A">
            <w:pPr>
              <w:jc w:val="right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Total</w:t>
            </w:r>
          </w:p>
        </w:tc>
        <w:tc>
          <w:tcPr>
            <w:tcW w:w="851" w:type="dxa"/>
            <w:vAlign w:val="center"/>
          </w:tcPr>
          <w:p w14:paraId="627127CD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100%</w:t>
            </w:r>
          </w:p>
        </w:tc>
        <w:tc>
          <w:tcPr>
            <w:tcW w:w="920" w:type="dxa"/>
          </w:tcPr>
          <w:p w14:paraId="2A10D331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36" w:type="dxa"/>
          </w:tcPr>
          <w:p w14:paraId="6282D1F8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</w:tcPr>
          <w:p w14:paraId="4FBE08C2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14:paraId="4862E95F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</w:tcPr>
          <w:p w14:paraId="159FB4C3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808" w:type="dxa"/>
          </w:tcPr>
          <w:p w14:paraId="2AE648C0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</w:tr>
    </w:tbl>
    <w:p w14:paraId="0D9CA285" w14:textId="77777777" w:rsidR="00B3356A" w:rsidRPr="00B3356A" w:rsidRDefault="00B3356A" w:rsidP="00B3356A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4D1370B4" w14:textId="77777777" w:rsidR="00F31E7D" w:rsidRDefault="00F31E7D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7DD77F8E" w14:textId="77777777" w:rsidR="008E1E4E" w:rsidRDefault="002A1485" w:rsidP="002A1485">
      <w:pPr>
        <w:pStyle w:val="Sinespaciado"/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4.  </w:t>
      </w:r>
      <w:r w:rsidR="008E1E4E"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p w14:paraId="4F456671" w14:textId="77777777" w:rsidR="008E1E4E" w:rsidRDefault="008E1E4E" w:rsidP="008E1E4E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3477E0A2" w14:textId="77777777" w:rsidR="008E1E4E" w:rsidRPr="00862CFC" w:rsidRDefault="008E1E4E" w:rsidP="008E1E4E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397"/>
        <w:gridCol w:w="1417"/>
        <w:gridCol w:w="9356"/>
      </w:tblGrid>
      <w:tr w:rsidR="008E1E4E" w:rsidRPr="00862CFC" w14:paraId="026FE88A" w14:textId="77777777" w:rsidTr="009060A5">
        <w:tc>
          <w:tcPr>
            <w:tcW w:w="1838" w:type="dxa"/>
          </w:tcPr>
          <w:p w14:paraId="75F169AF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397" w:type="dxa"/>
          </w:tcPr>
          <w:p w14:paraId="49705FAD" w14:textId="77777777" w:rsidR="008E1E4E" w:rsidRPr="002950A8" w:rsidRDefault="00855990" w:rsidP="008E1E4E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950A8">
              <w:rPr>
                <w:rFonts w:ascii="Arial" w:hAnsi="Arial" w:cs="Arial"/>
                <w:sz w:val="20"/>
                <w:szCs w:val="20"/>
                <w:u w:val="single"/>
              </w:rPr>
              <w:t>3</w:t>
            </w:r>
          </w:p>
        </w:tc>
        <w:tc>
          <w:tcPr>
            <w:tcW w:w="1417" w:type="dxa"/>
          </w:tcPr>
          <w:p w14:paraId="7713487C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B5872">
              <w:rPr>
                <w:rFonts w:ascii="Arial" w:hAnsi="Arial" w:cs="Arial"/>
                <w:sz w:val="20"/>
                <w:szCs w:val="20"/>
              </w:rPr>
              <w:t>Descripción</w:t>
            </w:r>
            <w:r>
              <w:rPr>
                <w:rFonts w:ascii="Arial" w:hAnsi="Arial" w:cs="Arial"/>
                <w:sz w:val="20"/>
                <w:szCs w:val="20"/>
              </w:rPr>
              <w:t xml:space="preserve">:              </w:t>
            </w:r>
          </w:p>
        </w:tc>
        <w:tc>
          <w:tcPr>
            <w:tcW w:w="9356" w:type="dxa"/>
          </w:tcPr>
          <w:p w14:paraId="39D0B8AE" w14:textId="77777777" w:rsidR="0099665F" w:rsidRPr="002950A8" w:rsidRDefault="0099665F" w:rsidP="0099665F">
            <w:pPr>
              <w:pStyle w:val="Sinespaciado"/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2950A8">
              <w:rPr>
                <w:rFonts w:ascii="Arial" w:hAnsi="Arial" w:cs="Arial"/>
                <w:bCs/>
                <w:sz w:val="20"/>
                <w:szCs w:val="20"/>
                <w:u w:val="single"/>
              </w:rPr>
              <w:t>Utiliza la definición de límite de funciones para determinar analíticamente la continuidad de una función en un punto o en un intervalo y muestra gráficamente los diferentes tipos de discontinuidad.</w:t>
            </w:r>
          </w:p>
          <w:p w14:paraId="1749B9F7" w14:textId="77777777" w:rsidR="008E1E4E" w:rsidRPr="00862CFC" w:rsidRDefault="008E1E4E" w:rsidP="008145B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A38A544" w14:textId="77777777" w:rsidR="008E1E4E" w:rsidRPr="00862CFC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8E1E4E" w:rsidRPr="00862CFC" w14:paraId="436515CE" w14:textId="77777777" w:rsidTr="008E1E4E">
        <w:tc>
          <w:tcPr>
            <w:tcW w:w="2599" w:type="dxa"/>
          </w:tcPr>
          <w:p w14:paraId="0A28DEDA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5CF9FDB4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7D86B82E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3454BC17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31C0901A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2B7D08" w:rsidRPr="00862CFC" w14:paraId="5011595D" w14:textId="77777777" w:rsidTr="008E1E4E">
        <w:tc>
          <w:tcPr>
            <w:tcW w:w="2599" w:type="dxa"/>
          </w:tcPr>
          <w:p w14:paraId="180249F1" w14:textId="77777777" w:rsidR="002B7D08" w:rsidRDefault="002B7D08" w:rsidP="0085599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2ADB6EAE" w14:textId="77777777" w:rsidR="00A4243F" w:rsidRDefault="00A4243F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 Límites y continuidad. </w:t>
            </w:r>
          </w:p>
          <w:p w14:paraId="3F31D1AB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 xml:space="preserve">3.1 Noción de límite. </w:t>
            </w:r>
          </w:p>
          <w:p w14:paraId="75455965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 xml:space="preserve">3.2 Definición de límite de una función. </w:t>
            </w:r>
          </w:p>
          <w:p w14:paraId="00837474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3.3 Propiedades de los límites.</w:t>
            </w:r>
          </w:p>
          <w:p w14:paraId="4E1723E3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3.4 Cálculo de límites.</w:t>
            </w:r>
          </w:p>
          <w:p w14:paraId="68C89993" w14:textId="77777777" w:rsidR="00E949CA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3.5 Límites laterales.</w:t>
            </w:r>
          </w:p>
          <w:p w14:paraId="72B88719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3.6 Límites infinitos y límites al infinito.</w:t>
            </w:r>
          </w:p>
          <w:p w14:paraId="2C23BD19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3.7 Asíntotas.</w:t>
            </w:r>
          </w:p>
          <w:p w14:paraId="721A3B06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3.8 Continuidad en un punto y en un intervalo.</w:t>
            </w:r>
          </w:p>
          <w:p w14:paraId="7357584D" w14:textId="77777777" w:rsidR="00460E00" w:rsidRPr="0085599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3.9 Tipos de discontinuidades.</w:t>
            </w:r>
          </w:p>
        </w:tc>
        <w:tc>
          <w:tcPr>
            <w:tcW w:w="2599" w:type="dxa"/>
          </w:tcPr>
          <w:p w14:paraId="78E37D60" w14:textId="77777777" w:rsidR="00B90B24" w:rsidRDefault="00B90B24" w:rsidP="00B90B24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14:paraId="4A4DD25F" w14:textId="77777777" w:rsidR="00B90B24" w:rsidRPr="00B90B24" w:rsidRDefault="00B90B24" w:rsidP="00B90B24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B90B24">
              <w:rPr>
                <w:rFonts w:ascii="Arial" w:hAnsi="Arial" w:cs="Arial"/>
                <w:sz w:val="18"/>
                <w:szCs w:val="18"/>
                <w:lang w:val="es-ES"/>
              </w:rPr>
              <w:t xml:space="preserve">Los trabajos de investigación, ejercicios, </w:t>
            </w:r>
            <w:proofErr w:type="spellStart"/>
            <w:r w:rsidRPr="00B90B24">
              <w:rPr>
                <w:rFonts w:ascii="Arial" w:hAnsi="Arial" w:cs="Arial"/>
                <w:sz w:val="18"/>
                <w:szCs w:val="18"/>
                <w:lang w:val="es-ES"/>
              </w:rPr>
              <w:t>etc</w:t>
            </w:r>
            <w:proofErr w:type="spellEnd"/>
            <w:r w:rsidRPr="00B90B24">
              <w:rPr>
                <w:rFonts w:ascii="Arial" w:hAnsi="Arial" w:cs="Arial"/>
                <w:sz w:val="18"/>
                <w:szCs w:val="18"/>
                <w:lang w:val="es-ES"/>
              </w:rPr>
              <w:t xml:space="preserve">,  se subirán a la plataforma del </w:t>
            </w:r>
            <w:proofErr w:type="spellStart"/>
            <w:r w:rsidRPr="00B90B24">
              <w:rPr>
                <w:rFonts w:ascii="Arial" w:hAnsi="Arial" w:cs="Arial"/>
                <w:sz w:val="18"/>
                <w:szCs w:val="18"/>
                <w:lang w:val="es-ES"/>
              </w:rPr>
              <w:t>Classroom</w:t>
            </w:r>
            <w:proofErr w:type="spellEnd"/>
            <w:r w:rsidRPr="00B90B24">
              <w:rPr>
                <w:rFonts w:ascii="Arial" w:hAnsi="Arial" w:cs="Arial"/>
                <w:sz w:val="18"/>
                <w:szCs w:val="18"/>
                <w:lang w:val="es-ES"/>
              </w:rPr>
              <w:t>.</w:t>
            </w:r>
          </w:p>
          <w:p w14:paraId="268C6227" w14:textId="77777777" w:rsidR="00C3197E" w:rsidRPr="00C3197E" w:rsidRDefault="00C3197E" w:rsidP="00C3197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C3197E">
              <w:rPr>
                <w:rFonts w:ascii="Arial" w:hAnsi="Arial" w:cs="Arial"/>
                <w:sz w:val="18"/>
                <w:szCs w:val="18"/>
              </w:rPr>
              <w:t>Calcular</w:t>
            </w:r>
            <w:r w:rsidR="00645AA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3197E">
              <w:rPr>
                <w:rFonts w:ascii="Arial" w:hAnsi="Arial" w:cs="Arial"/>
                <w:sz w:val="18"/>
                <w:szCs w:val="18"/>
              </w:rPr>
              <w:t>de manera práctica</w:t>
            </w:r>
            <w:r w:rsidR="00645AA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3197E">
              <w:rPr>
                <w:rFonts w:ascii="Arial" w:hAnsi="Arial" w:cs="Arial"/>
                <w:sz w:val="18"/>
                <w:szCs w:val="18"/>
              </w:rPr>
              <w:t>el límite de</w:t>
            </w:r>
            <w:r w:rsidR="00645AA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3197E">
              <w:rPr>
                <w:rFonts w:ascii="Arial" w:hAnsi="Arial" w:cs="Arial"/>
                <w:sz w:val="18"/>
                <w:szCs w:val="18"/>
              </w:rPr>
              <w:t>una función (sustituyendo directamente el</w:t>
            </w:r>
            <w:r w:rsidR="00B06EF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3197E">
              <w:rPr>
                <w:rFonts w:ascii="Arial" w:hAnsi="Arial" w:cs="Arial"/>
                <w:sz w:val="18"/>
                <w:szCs w:val="18"/>
              </w:rPr>
              <w:t xml:space="preserve">valor al que tiende la variable). </w:t>
            </w:r>
          </w:p>
          <w:p w14:paraId="729E2B43" w14:textId="77777777" w:rsidR="00C3197E" w:rsidRPr="00C3197E" w:rsidRDefault="00C3197E" w:rsidP="00C3197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C3197E">
              <w:rPr>
                <w:rFonts w:ascii="Arial" w:hAnsi="Arial" w:cs="Arial"/>
                <w:sz w:val="18"/>
                <w:szCs w:val="18"/>
              </w:rPr>
              <w:t>Calcular el límite de una función utilizando</w:t>
            </w:r>
            <w:r w:rsidR="00B06EF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3197E">
              <w:rPr>
                <w:rFonts w:ascii="Arial" w:hAnsi="Arial" w:cs="Arial"/>
                <w:sz w:val="18"/>
                <w:szCs w:val="18"/>
              </w:rPr>
              <w:t xml:space="preserve">las propiedades básicas  de los límites. </w:t>
            </w:r>
          </w:p>
          <w:p w14:paraId="38EE92EA" w14:textId="77777777" w:rsidR="00C3197E" w:rsidRPr="00C3197E" w:rsidRDefault="00C3197E" w:rsidP="00C3197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C3197E">
              <w:rPr>
                <w:rFonts w:ascii="Arial" w:hAnsi="Arial" w:cs="Arial"/>
                <w:sz w:val="18"/>
                <w:szCs w:val="18"/>
              </w:rPr>
              <w:t>Plantear una función que requiere para el</w:t>
            </w:r>
            <w:r w:rsidR="00CE410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3197E">
              <w:rPr>
                <w:rFonts w:ascii="Arial" w:hAnsi="Arial" w:cs="Arial"/>
                <w:sz w:val="18"/>
                <w:szCs w:val="18"/>
              </w:rPr>
              <w:t>cálculo de un límite, el uso de límites</w:t>
            </w:r>
            <w:r w:rsidR="00CE410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3197E">
              <w:rPr>
                <w:rFonts w:ascii="Arial" w:hAnsi="Arial" w:cs="Arial"/>
                <w:sz w:val="18"/>
                <w:szCs w:val="18"/>
              </w:rPr>
              <w:t xml:space="preserve">laterales. </w:t>
            </w:r>
          </w:p>
          <w:p w14:paraId="3386F24D" w14:textId="77777777" w:rsidR="00C3197E" w:rsidRPr="00C3197E" w:rsidRDefault="00C3197E" w:rsidP="00C3197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C3197E">
              <w:rPr>
                <w:rFonts w:ascii="Arial" w:hAnsi="Arial" w:cs="Arial"/>
                <w:sz w:val="18"/>
                <w:szCs w:val="18"/>
              </w:rPr>
              <w:t>Identificar límites infinitos y límites al</w:t>
            </w:r>
            <w:r w:rsidR="00CE410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3197E">
              <w:rPr>
                <w:rFonts w:ascii="Arial" w:hAnsi="Arial" w:cs="Arial"/>
                <w:sz w:val="18"/>
                <w:szCs w:val="18"/>
              </w:rPr>
              <w:t xml:space="preserve">infinito. </w:t>
            </w:r>
          </w:p>
          <w:p w14:paraId="5B0A3EE6" w14:textId="77777777" w:rsidR="00C3197E" w:rsidRPr="00C3197E" w:rsidRDefault="00C3197E" w:rsidP="00C3197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C3197E">
              <w:rPr>
                <w:rFonts w:ascii="Arial" w:hAnsi="Arial" w:cs="Arial"/>
                <w:sz w:val="18"/>
                <w:szCs w:val="18"/>
              </w:rPr>
              <w:t>Reconocer a través del cálculo de límites,</w:t>
            </w:r>
            <w:r w:rsidR="00CE410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3197E">
              <w:rPr>
                <w:rFonts w:ascii="Arial" w:hAnsi="Arial" w:cs="Arial"/>
                <w:sz w:val="18"/>
                <w:szCs w:val="18"/>
              </w:rPr>
              <w:t>cuándo una función tiene asíntotas</w:t>
            </w:r>
            <w:r w:rsidR="00CE410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3197E">
              <w:rPr>
                <w:rFonts w:ascii="Arial" w:hAnsi="Arial" w:cs="Arial"/>
                <w:sz w:val="18"/>
                <w:szCs w:val="18"/>
              </w:rPr>
              <w:t>verticales y/o cuándo asíntotas</w:t>
            </w:r>
            <w:r w:rsidR="00CE410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3197E">
              <w:rPr>
                <w:rFonts w:ascii="Arial" w:hAnsi="Arial" w:cs="Arial"/>
                <w:sz w:val="18"/>
                <w:szCs w:val="18"/>
              </w:rPr>
              <w:t>horizontales. Plantear funciones donde se muestre</w:t>
            </w:r>
            <w:r w:rsidR="00CE410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3197E">
              <w:rPr>
                <w:rFonts w:ascii="Arial" w:hAnsi="Arial" w:cs="Arial"/>
                <w:sz w:val="18"/>
                <w:szCs w:val="18"/>
              </w:rPr>
              <w:t>analítica y</w:t>
            </w:r>
            <w:r w:rsidR="007D045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3197E">
              <w:rPr>
                <w:rFonts w:ascii="Arial" w:hAnsi="Arial" w:cs="Arial"/>
                <w:sz w:val="18"/>
                <w:szCs w:val="18"/>
              </w:rPr>
              <w:t>gráficamente diferentes tipos de discontinuidad</w:t>
            </w:r>
          </w:p>
          <w:p w14:paraId="331BEFF9" w14:textId="77777777" w:rsidR="00D60163" w:rsidRPr="00D60163" w:rsidRDefault="00D60163" w:rsidP="00D6016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51D1E4F2" w14:textId="77777777" w:rsidR="002B7D08" w:rsidRPr="00855990" w:rsidRDefault="002B7D08" w:rsidP="00D6016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99" w:type="dxa"/>
          </w:tcPr>
          <w:p w14:paraId="7C48E84F" w14:textId="77777777" w:rsidR="002B7D08" w:rsidRDefault="002B7D08" w:rsidP="00987ED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14051B15" w14:textId="77777777" w:rsidR="00B90B24" w:rsidRPr="00B90B24" w:rsidRDefault="00B90B24" w:rsidP="00B90B24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B90B24">
              <w:rPr>
                <w:rFonts w:ascii="Arial" w:hAnsi="Arial" w:cs="Arial"/>
                <w:sz w:val="18"/>
                <w:szCs w:val="18"/>
              </w:rPr>
              <w:t xml:space="preserve">Se da a conocer a los estudiantes el encuadre para la materia. </w:t>
            </w:r>
          </w:p>
          <w:p w14:paraId="22ECBC30" w14:textId="77777777" w:rsidR="00B90B24" w:rsidRPr="00B90B24" w:rsidRDefault="009060A5" w:rsidP="00B90B24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</w:t>
            </w:r>
            <w:r w:rsidR="00B90B24" w:rsidRPr="00B90B24">
              <w:rPr>
                <w:rFonts w:ascii="Arial" w:hAnsi="Arial" w:cs="Arial"/>
                <w:sz w:val="18"/>
                <w:szCs w:val="18"/>
                <w:lang w:val="es-ES"/>
              </w:rPr>
              <w:t xml:space="preserve">os requerimientos de los trabajos de investigación, examen, ejercicios, etc., se subirán a la plataforma de </w:t>
            </w:r>
            <w:proofErr w:type="spellStart"/>
            <w:r w:rsidR="00B90B24" w:rsidRPr="00B90B24">
              <w:rPr>
                <w:rFonts w:ascii="Arial" w:hAnsi="Arial" w:cs="Arial"/>
                <w:sz w:val="18"/>
                <w:szCs w:val="18"/>
                <w:lang w:val="es-ES"/>
              </w:rPr>
              <w:t>Classroom</w:t>
            </w:r>
            <w:proofErr w:type="spellEnd"/>
            <w:r w:rsidR="00B90B24" w:rsidRPr="00B90B24">
              <w:rPr>
                <w:rFonts w:ascii="Arial" w:hAnsi="Arial" w:cs="Arial"/>
                <w:sz w:val="18"/>
                <w:szCs w:val="18"/>
                <w:lang w:val="es-ES"/>
              </w:rPr>
              <w:t>.</w:t>
            </w:r>
          </w:p>
          <w:p w14:paraId="6EFC42D2" w14:textId="77777777" w:rsidR="005B6943" w:rsidRDefault="00B06EFA" w:rsidP="00B06EF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B06EFA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El docente explica la relación límite y continuidad de una función, Se facilita la información sobre los conceptos y propiedades de los límites. Se explican los métodos de solución de ejercicios y tipos de asíntotas  El docente analiza </w:t>
            </w:r>
            <w:r w:rsidRPr="00B06EFA">
              <w:rPr>
                <w:rFonts w:ascii="Arial" w:hAnsi="Arial" w:cs="Arial"/>
                <w:sz w:val="18"/>
                <w:szCs w:val="18"/>
              </w:rPr>
              <w:t xml:space="preserve"> y discute, sobre la aplicación de los conceptos en problemas reales relacionados con la ingeniería en que se imparta esta materia. Se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06EFA">
              <w:rPr>
                <w:rFonts w:ascii="Arial" w:hAnsi="Arial" w:cs="Arial"/>
                <w:sz w:val="18"/>
                <w:szCs w:val="18"/>
              </w:rPr>
              <w:t>presentar siempre el concepto antes de su expresión matemática,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06EFA">
              <w:rPr>
                <w:rFonts w:ascii="Arial" w:hAnsi="Arial" w:cs="Arial"/>
                <w:sz w:val="18"/>
                <w:szCs w:val="18"/>
              </w:rPr>
              <w:t xml:space="preserve">posteriormente se podrán hacer problemas numéricos. El docente propicia el uso de Software de matemáticas </w:t>
            </w:r>
          </w:p>
          <w:p w14:paraId="5E9C53C5" w14:textId="77777777" w:rsidR="00C3210A" w:rsidRPr="00855990" w:rsidRDefault="00B06EFA" w:rsidP="008C50E1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B06EFA">
              <w:rPr>
                <w:rFonts w:ascii="Arial" w:hAnsi="Arial" w:cs="Arial"/>
                <w:sz w:val="18"/>
                <w:szCs w:val="18"/>
              </w:rPr>
              <w:t>(Maple) o la calculadora gr</w:t>
            </w:r>
            <w:r w:rsidR="008C50E1">
              <w:rPr>
                <w:rFonts w:ascii="Arial" w:hAnsi="Arial" w:cs="Arial"/>
                <w:sz w:val="18"/>
                <w:szCs w:val="18"/>
              </w:rPr>
              <w:t>a</w:t>
            </w:r>
            <w:r w:rsidRPr="00B06EFA">
              <w:rPr>
                <w:rFonts w:ascii="Arial" w:hAnsi="Arial" w:cs="Arial"/>
                <w:sz w:val="18"/>
                <w:szCs w:val="18"/>
              </w:rPr>
              <w:t>ficadora como herramientas que faciliten la comprensión de los conceptos, la resolución de problemas e interpretación de los resultados</w:t>
            </w:r>
            <w:r w:rsidR="005B6943">
              <w:rPr>
                <w:rFonts w:ascii="Arial" w:hAnsi="Arial" w:cs="Arial"/>
                <w:sz w:val="18"/>
                <w:szCs w:val="18"/>
                <w:lang w:val="es-ES_tradnl"/>
              </w:rPr>
              <w:t>.</w:t>
            </w:r>
          </w:p>
        </w:tc>
        <w:tc>
          <w:tcPr>
            <w:tcW w:w="2599" w:type="dxa"/>
          </w:tcPr>
          <w:p w14:paraId="2E46928C" w14:textId="77777777" w:rsidR="002B7D08" w:rsidRDefault="002B7D08" w:rsidP="0026632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6470C080" w14:textId="77777777" w:rsidR="00A70EB5" w:rsidRDefault="0099665F" w:rsidP="0099665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99665F">
              <w:rPr>
                <w:rFonts w:ascii="Arial" w:hAnsi="Arial" w:cs="Arial"/>
                <w:sz w:val="18"/>
                <w:szCs w:val="18"/>
              </w:rPr>
              <w:t>Capacidad de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665F">
              <w:rPr>
                <w:rFonts w:ascii="Arial" w:hAnsi="Arial" w:cs="Arial"/>
                <w:sz w:val="18"/>
                <w:szCs w:val="18"/>
              </w:rPr>
              <w:t xml:space="preserve">abstracción, análisis y síntesis. </w:t>
            </w:r>
          </w:p>
          <w:p w14:paraId="5495DED1" w14:textId="77777777" w:rsidR="00A70EB5" w:rsidRDefault="0099665F" w:rsidP="0099665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99665F">
              <w:rPr>
                <w:rFonts w:ascii="Arial" w:hAnsi="Arial" w:cs="Arial"/>
                <w:sz w:val="18"/>
                <w:szCs w:val="18"/>
              </w:rPr>
              <w:t>Capacidad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665F">
              <w:rPr>
                <w:rFonts w:ascii="Arial" w:hAnsi="Arial" w:cs="Arial"/>
                <w:sz w:val="18"/>
                <w:szCs w:val="18"/>
              </w:rPr>
              <w:t>para identificar, plantear y resolver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665F">
              <w:rPr>
                <w:rFonts w:ascii="Arial" w:hAnsi="Arial" w:cs="Arial"/>
                <w:sz w:val="18"/>
                <w:szCs w:val="18"/>
              </w:rPr>
              <w:t xml:space="preserve">problemas. </w:t>
            </w:r>
          </w:p>
          <w:p w14:paraId="1491DC7C" w14:textId="77777777" w:rsidR="00A70EB5" w:rsidRDefault="0099665F" w:rsidP="0099665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99665F">
              <w:rPr>
                <w:rFonts w:ascii="Arial" w:hAnsi="Arial" w:cs="Arial"/>
                <w:sz w:val="18"/>
                <w:szCs w:val="18"/>
              </w:rPr>
              <w:t>Habilidad para trabajar en forma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665F">
              <w:rPr>
                <w:rFonts w:ascii="Arial" w:hAnsi="Arial" w:cs="Arial"/>
                <w:sz w:val="18"/>
                <w:szCs w:val="18"/>
              </w:rPr>
              <w:t xml:space="preserve">autónoma. </w:t>
            </w:r>
          </w:p>
          <w:p w14:paraId="3AC42B62" w14:textId="77777777" w:rsidR="00A70EB5" w:rsidRDefault="0099665F" w:rsidP="0099665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99665F">
              <w:rPr>
                <w:rFonts w:ascii="Arial" w:hAnsi="Arial" w:cs="Arial"/>
                <w:sz w:val="18"/>
                <w:szCs w:val="18"/>
              </w:rPr>
              <w:t>Habilidades en el uso de las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99665F">
              <w:rPr>
                <w:rFonts w:ascii="Arial" w:hAnsi="Arial" w:cs="Arial"/>
                <w:sz w:val="18"/>
                <w:szCs w:val="18"/>
              </w:rPr>
              <w:t>TIC’s</w:t>
            </w:r>
            <w:proofErr w:type="spellEnd"/>
            <w:r w:rsidRPr="0099665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12C11A22" w14:textId="77777777" w:rsidR="0099665F" w:rsidRPr="0099665F" w:rsidRDefault="0099665F" w:rsidP="0099665F">
            <w:pPr>
              <w:pStyle w:val="Sinespaciad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9665F">
              <w:rPr>
                <w:rFonts w:ascii="Arial" w:hAnsi="Arial" w:cs="Arial"/>
                <w:sz w:val="18"/>
                <w:szCs w:val="18"/>
              </w:rPr>
              <w:t>Capacidad de aprender y actualizarse</w:t>
            </w:r>
            <w:r w:rsidR="00A70EB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665F">
              <w:rPr>
                <w:rFonts w:ascii="Arial" w:hAnsi="Arial" w:cs="Arial"/>
                <w:sz w:val="18"/>
                <w:szCs w:val="18"/>
              </w:rPr>
              <w:t>permanentemente. Capacidad de trabajo en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665F">
              <w:rPr>
                <w:rFonts w:ascii="Arial" w:hAnsi="Arial" w:cs="Arial"/>
                <w:sz w:val="18"/>
                <w:szCs w:val="18"/>
              </w:rPr>
              <w:t>equipo.</w:t>
            </w:r>
          </w:p>
          <w:p w14:paraId="1514416D" w14:textId="77777777" w:rsidR="00C3210A" w:rsidRPr="00855990" w:rsidRDefault="00C3210A" w:rsidP="0099665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00" w:type="dxa"/>
          </w:tcPr>
          <w:p w14:paraId="451EB97B" w14:textId="77777777" w:rsidR="002B7D08" w:rsidRDefault="002B7D08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46BE7714" w14:textId="77777777" w:rsidR="00942267" w:rsidRDefault="00942267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13EB1A7A" w14:textId="77777777" w:rsidR="00942267" w:rsidRDefault="00942267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3D63767D" w14:textId="77777777" w:rsidR="00942267" w:rsidRDefault="00942267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2BC56DC8" w14:textId="77777777" w:rsidR="00942267" w:rsidRPr="00942267" w:rsidRDefault="00A4243F" w:rsidP="00A4243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="00942267" w:rsidRPr="00942267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</w:tbl>
    <w:p w14:paraId="449E181B" w14:textId="77777777" w:rsidR="008E1E4E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98"/>
        <w:gridCol w:w="2398"/>
      </w:tblGrid>
      <w:tr w:rsidR="00057F77" w:rsidRPr="00862CFC" w14:paraId="54219316" w14:textId="77777777" w:rsidTr="00175E68">
        <w:tc>
          <w:tcPr>
            <w:tcW w:w="105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F9D0D" w14:textId="77777777" w:rsidR="00057F77" w:rsidRPr="00862CFC" w:rsidRDefault="00057F77" w:rsidP="0026632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208BC02" w14:textId="77777777" w:rsidR="00057F77" w:rsidRPr="00862CFC" w:rsidRDefault="00057F77" w:rsidP="0026632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 de Indicador</w:t>
            </w:r>
          </w:p>
        </w:tc>
      </w:tr>
      <w:tr w:rsidR="00772D03" w:rsidRPr="00862CFC" w14:paraId="418E6A6D" w14:textId="77777777" w:rsidTr="00175E68">
        <w:tc>
          <w:tcPr>
            <w:tcW w:w="10598" w:type="dxa"/>
            <w:tcBorders>
              <w:top w:val="single" w:sz="4" w:space="0" w:color="auto"/>
              <w:right w:val="single" w:sz="4" w:space="0" w:color="auto"/>
            </w:tcBorders>
          </w:tcPr>
          <w:p w14:paraId="27148BEF" w14:textId="77777777" w:rsidR="00772D03" w:rsidRPr="00233468" w:rsidRDefault="00772D03" w:rsidP="00212F5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A. </w:t>
            </w:r>
            <w:r w:rsidRPr="00C61BEE">
              <w:rPr>
                <w:sz w:val="20"/>
                <w:szCs w:val="20"/>
              </w:rPr>
              <w:t>Demuestra conocimiento y dominio de los temas de la unidad, Ap</w:t>
            </w:r>
            <w:r>
              <w:rPr>
                <w:sz w:val="20"/>
                <w:szCs w:val="20"/>
              </w:rPr>
              <w:t xml:space="preserve">lica las disposiciones ambientales </w:t>
            </w:r>
            <w:r w:rsidRPr="00C61BEE">
              <w:rPr>
                <w:sz w:val="20"/>
                <w:szCs w:val="20"/>
              </w:rPr>
              <w:t>en los casos prácticos solicitados en la evaluación. Demuestra habilidad para la resolución de casos prácti</w:t>
            </w:r>
            <w:r>
              <w:rPr>
                <w:sz w:val="20"/>
                <w:szCs w:val="20"/>
              </w:rPr>
              <w:t>cos de acuerdo a la parte ambiental</w:t>
            </w:r>
            <w:r w:rsidRPr="00C61BEE">
              <w:rPr>
                <w:sz w:val="20"/>
                <w:szCs w:val="20"/>
              </w:rPr>
              <w:t>.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A491A9A" w14:textId="77777777" w:rsidR="00772D03" w:rsidRPr="00862CFC" w:rsidRDefault="00772D03" w:rsidP="00212F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  <w:tr w:rsidR="00772D03" w:rsidRPr="00862CFC" w14:paraId="0BC99F53" w14:textId="77777777" w:rsidTr="00175E68">
        <w:tc>
          <w:tcPr>
            <w:tcW w:w="10598" w:type="dxa"/>
            <w:tcBorders>
              <w:right w:val="single" w:sz="4" w:space="0" w:color="auto"/>
            </w:tcBorders>
          </w:tcPr>
          <w:p w14:paraId="0F95A155" w14:textId="77777777" w:rsidR="00772D03" w:rsidRPr="00233468" w:rsidRDefault="00772D03" w:rsidP="00212F5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B. </w:t>
            </w:r>
            <w:r w:rsidRPr="0014127D">
              <w:rPr>
                <w:sz w:val="20"/>
                <w:szCs w:val="20"/>
              </w:rPr>
              <w:t>Demuestra su capacidad crítica y autocrítica del trabajo realizado frente al grupo, así como l</w:t>
            </w:r>
            <w:r>
              <w:rPr>
                <w:sz w:val="20"/>
                <w:szCs w:val="20"/>
              </w:rPr>
              <w:t xml:space="preserve">a habilidad en el uso de las </w:t>
            </w:r>
            <w:proofErr w:type="spellStart"/>
            <w:r>
              <w:rPr>
                <w:sz w:val="20"/>
                <w:szCs w:val="20"/>
              </w:rPr>
              <w:t>TIC´s</w:t>
            </w:r>
            <w:proofErr w:type="spellEnd"/>
            <w:r w:rsidRPr="0014127D">
              <w:rPr>
                <w:sz w:val="20"/>
                <w:szCs w:val="20"/>
              </w:rPr>
              <w:t>, trabaja en equipo, presenta dominio del tema    e incluye ejemplos claros y precisos para la comprensión del grupo.</w:t>
            </w:r>
          </w:p>
        </w:tc>
        <w:tc>
          <w:tcPr>
            <w:tcW w:w="2398" w:type="dxa"/>
            <w:tcBorders>
              <w:left w:val="single" w:sz="4" w:space="0" w:color="auto"/>
            </w:tcBorders>
            <w:vAlign w:val="center"/>
          </w:tcPr>
          <w:p w14:paraId="7A5AE329" w14:textId="77777777" w:rsidR="00772D03" w:rsidRPr="00862CFC" w:rsidRDefault="00B3356A" w:rsidP="00212F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772D03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772D03" w:rsidRPr="00862CFC" w14:paraId="520A1C97" w14:textId="77777777" w:rsidTr="00175E68">
        <w:tc>
          <w:tcPr>
            <w:tcW w:w="10598" w:type="dxa"/>
            <w:tcBorders>
              <w:right w:val="single" w:sz="4" w:space="0" w:color="auto"/>
            </w:tcBorders>
          </w:tcPr>
          <w:p w14:paraId="50F1D758" w14:textId="77777777" w:rsidR="00772D03" w:rsidRPr="00233468" w:rsidRDefault="00772D03" w:rsidP="00212F5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C. Analiza la información, recaba información de varias fuentes bibliográficas, entrega el trabajo en tiempo y forma, sin errores ortográficos.</w:t>
            </w:r>
          </w:p>
        </w:tc>
        <w:tc>
          <w:tcPr>
            <w:tcW w:w="2398" w:type="dxa"/>
            <w:tcBorders>
              <w:left w:val="single" w:sz="4" w:space="0" w:color="auto"/>
            </w:tcBorders>
            <w:vAlign w:val="center"/>
          </w:tcPr>
          <w:p w14:paraId="68DF1A8A" w14:textId="77777777" w:rsidR="00772D03" w:rsidRPr="00862CFC" w:rsidRDefault="00B3356A" w:rsidP="00212F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772D03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772D03" w:rsidRPr="00862CFC" w14:paraId="639D6324" w14:textId="77777777" w:rsidTr="00175E68">
        <w:tc>
          <w:tcPr>
            <w:tcW w:w="10598" w:type="dxa"/>
            <w:tcBorders>
              <w:bottom w:val="single" w:sz="4" w:space="0" w:color="auto"/>
              <w:right w:val="single" w:sz="4" w:space="0" w:color="auto"/>
            </w:tcBorders>
          </w:tcPr>
          <w:p w14:paraId="68F79B61" w14:textId="77777777" w:rsidR="00772D03" w:rsidRPr="00233468" w:rsidRDefault="00EA1543" w:rsidP="00212F59">
            <w:pPr>
              <w:pStyle w:val="Default"/>
              <w:rPr>
                <w:sz w:val="20"/>
                <w:szCs w:val="20"/>
              </w:rPr>
            </w:pPr>
            <w:r w:rsidRPr="00EA1543">
              <w:rPr>
                <w:sz w:val="20"/>
                <w:szCs w:val="20"/>
              </w:rPr>
              <w:t xml:space="preserve">D. Demuestra capacidad para la resolución de ejercicios, utiliza adecuadamente las ecuaciones y las unidades de los mismos, sus cálculos son legibles y limpios.  </w:t>
            </w:r>
          </w:p>
        </w:tc>
        <w:tc>
          <w:tcPr>
            <w:tcW w:w="2398" w:type="dxa"/>
            <w:tcBorders>
              <w:left w:val="single" w:sz="4" w:space="0" w:color="auto"/>
            </w:tcBorders>
            <w:vAlign w:val="center"/>
          </w:tcPr>
          <w:p w14:paraId="7E10BFDC" w14:textId="77777777" w:rsidR="00772D03" w:rsidRPr="00862CFC" w:rsidRDefault="00772D03" w:rsidP="00212F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</w:tbl>
    <w:p w14:paraId="27F13E9C" w14:textId="77777777" w:rsidR="00057F77" w:rsidRDefault="00057F77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6CFBBB0A" w14:textId="77777777" w:rsidR="0080693A" w:rsidRPr="00862CFC" w:rsidRDefault="0080693A" w:rsidP="008E1E4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376"/>
        <w:gridCol w:w="1736"/>
        <w:gridCol w:w="7229"/>
        <w:gridCol w:w="1667"/>
      </w:tblGrid>
      <w:tr w:rsidR="0080693A" w:rsidRPr="00C00D8F" w14:paraId="1DFAB550" w14:textId="77777777" w:rsidTr="00D93FB0">
        <w:trPr>
          <w:trHeight w:val="197"/>
        </w:trPr>
        <w:tc>
          <w:tcPr>
            <w:tcW w:w="2376" w:type="dxa"/>
            <w:vAlign w:val="center"/>
          </w:tcPr>
          <w:p w14:paraId="10435CB5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736" w:type="dxa"/>
            <w:vAlign w:val="center"/>
          </w:tcPr>
          <w:p w14:paraId="034838CA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229" w:type="dxa"/>
            <w:vAlign w:val="center"/>
          </w:tcPr>
          <w:p w14:paraId="04B7573B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667" w:type="dxa"/>
            <w:vAlign w:val="center"/>
          </w:tcPr>
          <w:p w14:paraId="089A2E9B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Valoración numérica</w:t>
            </w:r>
          </w:p>
        </w:tc>
      </w:tr>
      <w:tr w:rsidR="0080693A" w:rsidRPr="00C00D8F" w14:paraId="77CB55E8" w14:textId="77777777" w:rsidTr="00D93FB0">
        <w:trPr>
          <w:trHeight w:val="197"/>
        </w:trPr>
        <w:tc>
          <w:tcPr>
            <w:tcW w:w="2376" w:type="dxa"/>
            <w:vMerge w:val="restart"/>
            <w:vAlign w:val="center"/>
          </w:tcPr>
          <w:p w14:paraId="360A6D72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Alcanzada</w:t>
            </w:r>
          </w:p>
        </w:tc>
        <w:tc>
          <w:tcPr>
            <w:tcW w:w="1736" w:type="dxa"/>
            <w:vAlign w:val="center"/>
          </w:tcPr>
          <w:p w14:paraId="491587E1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Excelente</w:t>
            </w:r>
          </w:p>
        </w:tc>
        <w:tc>
          <w:tcPr>
            <w:tcW w:w="7229" w:type="dxa"/>
          </w:tcPr>
          <w:p w14:paraId="5A0A97EE" w14:textId="77777777" w:rsidR="0080693A" w:rsidRPr="00C00D8F" w:rsidRDefault="0080693A" w:rsidP="00D93FB0">
            <w:pPr>
              <w:ind w:left="-108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 Cumple al menos 5 de los siguientes indicadores</w:t>
            </w:r>
            <w:r>
              <w:rPr>
                <w:rFonts w:ascii="Calibri" w:eastAsia="Calibri" w:hAnsi="Calibri" w:cs="Arial"/>
                <w:sz w:val="20"/>
                <w:szCs w:val="20"/>
              </w:rPr>
              <w:t xml:space="preserve">: </w:t>
            </w:r>
          </w:p>
          <w:p w14:paraId="63737374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1.-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5F211BDB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2.-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14367DEC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3.-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098986A7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4.-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7BFF65D1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5.-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Incorpora conocimientos y actividades interdisciplinarios en su aprendizaje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0FF20920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6.-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Es capaz de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667" w:type="dxa"/>
            <w:vAlign w:val="center"/>
          </w:tcPr>
          <w:p w14:paraId="5354D063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95-100</w:t>
            </w:r>
          </w:p>
        </w:tc>
      </w:tr>
      <w:tr w:rsidR="0080693A" w:rsidRPr="00C00D8F" w14:paraId="2488B853" w14:textId="77777777" w:rsidTr="00D93FB0">
        <w:trPr>
          <w:trHeight w:val="197"/>
        </w:trPr>
        <w:tc>
          <w:tcPr>
            <w:tcW w:w="2376" w:type="dxa"/>
            <w:vMerge/>
            <w:vAlign w:val="center"/>
          </w:tcPr>
          <w:p w14:paraId="4EAB8D5B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265AC170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Notable</w:t>
            </w:r>
          </w:p>
        </w:tc>
        <w:tc>
          <w:tcPr>
            <w:tcW w:w="7229" w:type="dxa"/>
          </w:tcPr>
          <w:p w14:paraId="02BBB650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4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764DDF9E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85-94</w:t>
            </w:r>
          </w:p>
        </w:tc>
      </w:tr>
      <w:tr w:rsidR="0080693A" w:rsidRPr="00C00D8F" w14:paraId="4EEC9497" w14:textId="77777777" w:rsidTr="00D93FB0">
        <w:trPr>
          <w:trHeight w:val="197"/>
        </w:trPr>
        <w:tc>
          <w:tcPr>
            <w:tcW w:w="2376" w:type="dxa"/>
            <w:vMerge/>
            <w:vAlign w:val="center"/>
          </w:tcPr>
          <w:p w14:paraId="2C13FF60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1638DAB2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Bueno</w:t>
            </w:r>
          </w:p>
        </w:tc>
        <w:tc>
          <w:tcPr>
            <w:tcW w:w="7229" w:type="dxa"/>
          </w:tcPr>
          <w:p w14:paraId="1E2AA9D2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3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65C197E2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75-84</w:t>
            </w:r>
          </w:p>
        </w:tc>
      </w:tr>
      <w:tr w:rsidR="0080693A" w:rsidRPr="00C00D8F" w14:paraId="73E0BA0F" w14:textId="77777777" w:rsidTr="00D93FB0">
        <w:trPr>
          <w:trHeight w:val="197"/>
        </w:trPr>
        <w:tc>
          <w:tcPr>
            <w:tcW w:w="2376" w:type="dxa"/>
            <w:vMerge/>
            <w:vAlign w:val="center"/>
          </w:tcPr>
          <w:p w14:paraId="650D3660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46EBF2B1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Suficiente</w:t>
            </w:r>
          </w:p>
        </w:tc>
        <w:tc>
          <w:tcPr>
            <w:tcW w:w="7229" w:type="dxa"/>
          </w:tcPr>
          <w:p w14:paraId="64CA46C4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2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3F09BE92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70-74</w:t>
            </w:r>
          </w:p>
        </w:tc>
      </w:tr>
      <w:tr w:rsidR="0080693A" w:rsidRPr="00C00D8F" w14:paraId="32F44906" w14:textId="77777777" w:rsidTr="00D93FB0">
        <w:trPr>
          <w:trHeight w:val="197"/>
        </w:trPr>
        <w:tc>
          <w:tcPr>
            <w:tcW w:w="2376" w:type="dxa"/>
            <w:vAlign w:val="center"/>
          </w:tcPr>
          <w:p w14:paraId="0F4EB52F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No Alcanzada</w:t>
            </w:r>
          </w:p>
        </w:tc>
        <w:tc>
          <w:tcPr>
            <w:tcW w:w="1736" w:type="dxa"/>
            <w:vAlign w:val="center"/>
          </w:tcPr>
          <w:p w14:paraId="5989768F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Insuficiente</w:t>
            </w:r>
          </w:p>
        </w:tc>
        <w:tc>
          <w:tcPr>
            <w:tcW w:w="7229" w:type="dxa"/>
          </w:tcPr>
          <w:p w14:paraId="0996256B" w14:textId="77777777" w:rsidR="0080693A" w:rsidRPr="00C00D8F" w:rsidRDefault="0080693A" w:rsidP="00D93FB0">
            <w:pPr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667" w:type="dxa"/>
            <w:vAlign w:val="center"/>
          </w:tcPr>
          <w:p w14:paraId="602628B3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N. A.</w:t>
            </w:r>
          </w:p>
        </w:tc>
      </w:tr>
    </w:tbl>
    <w:p w14:paraId="60A23788" w14:textId="77777777" w:rsidR="008E1E4E" w:rsidRPr="00862CFC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4A3939C4" w14:textId="77777777" w:rsidR="00413847" w:rsidRDefault="00413847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1069FA7C" w14:textId="77777777" w:rsidR="00B3356A" w:rsidRPr="00B3356A" w:rsidRDefault="00B3356A" w:rsidP="00B3356A">
      <w:pPr>
        <w:rPr>
          <w:rFonts w:ascii="Arial" w:eastAsia="Calibri" w:hAnsi="Arial" w:cs="Arial"/>
          <w:b/>
        </w:rPr>
      </w:pPr>
      <w:r w:rsidRPr="00B3356A">
        <w:rPr>
          <w:rFonts w:ascii="Arial" w:eastAsia="Calibri" w:hAnsi="Arial" w:cs="Arial"/>
          <w:b/>
        </w:rPr>
        <w:t>Matriz de evaluación</w:t>
      </w:r>
    </w:p>
    <w:tbl>
      <w:tblPr>
        <w:tblStyle w:val="Tablaconcuadrcula23"/>
        <w:tblW w:w="0" w:type="auto"/>
        <w:tblLook w:val="04A0" w:firstRow="1" w:lastRow="0" w:firstColumn="1" w:lastColumn="0" w:noHBand="0" w:noVBand="1"/>
      </w:tblPr>
      <w:tblGrid>
        <w:gridCol w:w="2830"/>
        <w:gridCol w:w="851"/>
        <w:gridCol w:w="920"/>
        <w:gridCol w:w="1036"/>
        <w:gridCol w:w="850"/>
        <w:gridCol w:w="851"/>
        <w:gridCol w:w="850"/>
        <w:gridCol w:w="4808"/>
      </w:tblGrid>
      <w:tr w:rsidR="00B3356A" w:rsidRPr="00B3356A" w14:paraId="57C03A8B" w14:textId="77777777" w:rsidTr="00827AC7">
        <w:tc>
          <w:tcPr>
            <w:tcW w:w="2830" w:type="dxa"/>
          </w:tcPr>
          <w:p w14:paraId="4CBB1833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 xml:space="preserve">Evidencia de aprendizaje </w:t>
            </w:r>
          </w:p>
          <w:p w14:paraId="409C3C5C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14:paraId="44C47B79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%</w:t>
            </w:r>
          </w:p>
        </w:tc>
        <w:tc>
          <w:tcPr>
            <w:tcW w:w="4507" w:type="dxa"/>
            <w:gridSpan w:val="5"/>
          </w:tcPr>
          <w:p w14:paraId="40C1B9EF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Indicador de alcance</w:t>
            </w:r>
          </w:p>
          <w:p w14:paraId="6306CBA8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808" w:type="dxa"/>
          </w:tcPr>
          <w:p w14:paraId="16BFD0F6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Evaluación formativa de la competencia</w:t>
            </w:r>
          </w:p>
        </w:tc>
      </w:tr>
      <w:tr w:rsidR="00B3356A" w:rsidRPr="00B3356A" w14:paraId="15F35660" w14:textId="77777777" w:rsidTr="00827AC7">
        <w:tc>
          <w:tcPr>
            <w:tcW w:w="2830" w:type="dxa"/>
          </w:tcPr>
          <w:p w14:paraId="0492C3C9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14:paraId="0D6DAEF8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20" w:type="dxa"/>
          </w:tcPr>
          <w:p w14:paraId="43DE155E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A</w:t>
            </w:r>
          </w:p>
        </w:tc>
        <w:tc>
          <w:tcPr>
            <w:tcW w:w="1036" w:type="dxa"/>
          </w:tcPr>
          <w:p w14:paraId="39E6969C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B</w:t>
            </w:r>
          </w:p>
        </w:tc>
        <w:tc>
          <w:tcPr>
            <w:tcW w:w="850" w:type="dxa"/>
          </w:tcPr>
          <w:p w14:paraId="5E2CA1E2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C</w:t>
            </w:r>
          </w:p>
        </w:tc>
        <w:tc>
          <w:tcPr>
            <w:tcW w:w="851" w:type="dxa"/>
          </w:tcPr>
          <w:p w14:paraId="714B3251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D</w:t>
            </w:r>
          </w:p>
        </w:tc>
        <w:tc>
          <w:tcPr>
            <w:tcW w:w="850" w:type="dxa"/>
          </w:tcPr>
          <w:p w14:paraId="6CD637BF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N</w:t>
            </w:r>
          </w:p>
          <w:p w14:paraId="712590FF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808" w:type="dxa"/>
          </w:tcPr>
          <w:p w14:paraId="49387528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</w:tr>
      <w:tr w:rsidR="00B3356A" w:rsidRPr="00B3356A" w14:paraId="312EF811" w14:textId="77777777" w:rsidTr="00827AC7">
        <w:tc>
          <w:tcPr>
            <w:tcW w:w="2830" w:type="dxa"/>
            <w:vAlign w:val="center"/>
          </w:tcPr>
          <w:p w14:paraId="3345685C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Examen</w:t>
            </w:r>
          </w:p>
        </w:tc>
        <w:tc>
          <w:tcPr>
            <w:tcW w:w="851" w:type="dxa"/>
            <w:vAlign w:val="center"/>
          </w:tcPr>
          <w:p w14:paraId="08C14FD7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40%</w:t>
            </w:r>
          </w:p>
        </w:tc>
        <w:tc>
          <w:tcPr>
            <w:tcW w:w="920" w:type="dxa"/>
            <w:vAlign w:val="center"/>
          </w:tcPr>
          <w:p w14:paraId="7B20AA57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38-40</w:t>
            </w:r>
          </w:p>
        </w:tc>
        <w:tc>
          <w:tcPr>
            <w:tcW w:w="1036" w:type="dxa"/>
            <w:vAlign w:val="center"/>
          </w:tcPr>
          <w:p w14:paraId="2F33D77F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34-37.6</w:t>
            </w:r>
          </w:p>
        </w:tc>
        <w:tc>
          <w:tcPr>
            <w:tcW w:w="850" w:type="dxa"/>
            <w:vAlign w:val="center"/>
          </w:tcPr>
          <w:p w14:paraId="72DF01C5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30-33.6</w:t>
            </w:r>
          </w:p>
        </w:tc>
        <w:tc>
          <w:tcPr>
            <w:tcW w:w="851" w:type="dxa"/>
            <w:vAlign w:val="center"/>
          </w:tcPr>
          <w:p w14:paraId="7053CC36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28-29.6</w:t>
            </w:r>
          </w:p>
        </w:tc>
        <w:tc>
          <w:tcPr>
            <w:tcW w:w="850" w:type="dxa"/>
            <w:vAlign w:val="center"/>
          </w:tcPr>
          <w:p w14:paraId="59CE3850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57534946" w14:textId="77777777" w:rsidR="00B3356A" w:rsidRPr="00B3356A" w:rsidRDefault="00B3356A" w:rsidP="00B3356A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color w:val="000000"/>
                <w:sz w:val="20"/>
                <w:szCs w:val="20"/>
              </w:rPr>
            </w:pPr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>A. Demuestra conocimiento y dominio de los temas de la unidad, Aplica las disposiciones ambientales en los casos prácticos solicitados en la evaluación. Demuestra habilidad para la resolución de casos prácticos de acuerdo a la parte ambiental.</w:t>
            </w:r>
          </w:p>
        </w:tc>
      </w:tr>
      <w:tr w:rsidR="00B3356A" w:rsidRPr="00B3356A" w14:paraId="6DD7B143" w14:textId="77777777" w:rsidTr="00827AC7">
        <w:tc>
          <w:tcPr>
            <w:tcW w:w="2830" w:type="dxa"/>
            <w:vAlign w:val="center"/>
          </w:tcPr>
          <w:p w14:paraId="71EF84C1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 xml:space="preserve">Trabajo de Investigación </w:t>
            </w:r>
          </w:p>
        </w:tc>
        <w:tc>
          <w:tcPr>
            <w:tcW w:w="851" w:type="dxa"/>
            <w:vAlign w:val="center"/>
          </w:tcPr>
          <w:p w14:paraId="0CC4E57D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30%</w:t>
            </w:r>
          </w:p>
        </w:tc>
        <w:tc>
          <w:tcPr>
            <w:tcW w:w="920" w:type="dxa"/>
            <w:vAlign w:val="center"/>
          </w:tcPr>
          <w:p w14:paraId="78A4AC2C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28.5-30</w:t>
            </w:r>
          </w:p>
        </w:tc>
        <w:tc>
          <w:tcPr>
            <w:tcW w:w="1036" w:type="dxa"/>
            <w:vAlign w:val="center"/>
          </w:tcPr>
          <w:p w14:paraId="606E03ED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25.5-28.2</w:t>
            </w:r>
          </w:p>
        </w:tc>
        <w:tc>
          <w:tcPr>
            <w:tcW w:w="850" w:type="dxa"/>
            <w:vAlign w:val="center"/>
          </w:tcPr>
          <w:p w14:paraId="77998352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2.5-25.2</w:t>
            </w:r>
          </w:p>
        </w:tc>
        <w:tc>
          <w:tcPr>
            <w:tcW w:w="851" w:type="dxa"/>
            <w:vAlign w:val="center"/>
          </w:tcPr>
          <w:p w14:paraId="574FD407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21-22.2</w:t>
            </w:r>
          </w:p>
        </w:tc>
        <w:tc>
          <w:tcPr>
            <w:tcW w:w="850" w:type="dxa"/>
            <w:vAlign w:val="center"/>
          </w:tcPr>
          <w:p w14:paraId="2C85F878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2A99EAF6" w14:textId="77777777" w:rsidR="00B3356A" w:rsidRPr="00B3356A" w:rsidRDefault="00B3356A" w:rsidP="00B3356A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color w:val="000000"/>
                <w:sz w:val="20"/>
                <w:szCs w:val="20"/>
              </w:rPr>
            </w:pPr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 xml:space="preserve">B. Demuestra su capacidad crítica y autocrítica del trabajo realizado frente al grupo, así como la habilidad en el uso de las </w:t>
            </w:r>
            <w:proofErr w:type="spellStart"/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>TIC´s</w:t>
            </w:r>
            <w:proofErr w:type="spellEnd"/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>, trabaja en equipo, presenta dominio del tema e incluye ejemplos claros y precisos para la comprensión del grupo.</w:t>
            </w:r>
          </w:p>
        </w:tc>
      </w:tr>
      <w:tr w:rsidR="00B3356A" w:rsidRPr="00B3356A" w14:paraId="376F913D" w14:textId="77777777" w:rsidTr="00827AC7">
        <w:tc>
          <w:tcPr>
            <w:tcW w:w="2830" w:type="dxa"/>
            <w:vAlign w:val="center"/>
          </w:tcPr>
          <w:p w14:paraId="06B845A3" w14:textId="77777777" w:rsidR="00B3356A" w:rsidRPr="00B3356A" w:rsidRDefault="002F0F0D" w:rsidP="00B3356A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Tablas de las propiedades de los limites </w:t>
            </w:r>
            <w:r w:rsidR="00B3356A" w:rsidRPr="00B3356A">
              <w:rPr>
                <w:rFonts w:ascii="Calibri" w:eastAsia="Calibri" w:hAnsi="Calibri" w:cs="Times New Roman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14:paraId="66544013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20%</w:t>
            </w:r>
          </w:p>
        </w:tc>
        <w:tc>
          <w:tcPr>
            <w:tcW w:w="920" w:type="dxa"/>
            <w:vAlign w:val="center"/>
          </w:tcPr>
          <w:p w14:paraId="492B0C24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Calibri" w:hAnsi="Calibri" w:cs="Arial"/>
                <w:sz w:val="18"/>
                <w:szCs w:val="18"/>
              </w:rPr>
              <w:t>19-20</w:t>
            </w:r>
          </w:p>
        </w:tc>
        <w:tc>
          <w:tcPr>
            <w:tcW w:w="1036" w:type="dxa"/>
            <w:vAlign w:val="center"/>
          </w:tcPr>
          <w:p w14:paraId="137DA8DB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Calibri" w:hAnsi="Calibri" w:cs="Arial"/>
                <w:sz w:val="18"/>
                <w:szCs w:val="18"/>
              </w:rPr>
              <w:t>17-18.8</w:t>
            </w:r>
          </w:p>
        </w:tc>
        <w:tc>
          <w:tcPr>
            <w:tcW w:w="850" w:type="dxa"/>
            <w:vAlign w:val="center"/>
          </w:tcPr>
          <w:p w14:paraId="56C3A2FD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Calibri" w:hAnsi="Calibri" w:cs="Arial"/>
                <w:sz w:val="18"/>
                <w:szCs w:val="18"/>
              </w:rPr>
              <w:t>15-16.8</w:t>
            </w:r>
          </w:p>
        </w:tc>
        <w:tc>
          <w:tcPr>
            <w:tcW w:w="851" w:type="dxa"/>
            <w:vAlign w:val="center"/>
          </w:tcPr>
          <w:p w14:paraId="2A509E0D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Calibri" w:hAnsi="Calibri" w:cs="Arial"/>
                <w:sz w:val="18"/>
                <w:szCs w:val="18"/>
              </w:rPr>
              <w:t>14-14.8</w:t>
            </w:r>
          </w:p>
        </w:tc>
        <w:tc>
          <w:tcPr>
            <w:tcW w:w="850" w:type="dxa"/>
            <w:vAlign w:val="center"/>
          </w:tcPr>
          <w:p w14:paraId="71CC1FE7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3EF0D030" w14:textId="77777777" w:rsidR="00B3356A" w:rsidRPr="00B3356A" w:rsidRDefault="00B3356A" w:rsidP="00B3356A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color w:val="000000"/>
                <w:sz w:val="20"/>
                <w:szCs w:val="20"/>
              </w:rPr>
            </w:pPr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>C. Analiza la información, recaba información de varias fuentes bibliográficas, entrega el trabajo en tiempo y forma, sin errores ortográficos.</w:t>
            </w:r>
          </w:p>
        </w:tc>
      </w:tr>
      <w:tr w:rsidR="00B3356A" w:rsidRPr="00B3356A" w14:paraId="2F0F46A4" w14:textId="77777777" w:rsidTr="00827AC7">
        <w:tc>
          <w:tcPr>
            <w:tcW w:w="2830" w:type="dxa"/>
            <w:vAlign w:val="center"/>
          </w:tcPr>
          <w:p w14:paraId="4E2395CB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 xml:space="preserve">Ejercicios </w:t>
            </w:r>
          </w:p>
        </w:tc>
        <w:tc>
          <w:tcPr>
            <w:tcW w:w="851" w:type="dxa"/>
            <w:vAlign w:val="center"/>
          </w:tcPr>
          <w:p w14:paraId="46367545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10%</w:t>
            </w:r>
          </w:p>
        </w:tc>
        <w:tc>
          <w:tcPr>
            <w:tcW w:w="920" w:type="dxa"/>
            <w:vAlign w:val="center"/>
          </w:tcPr>
          <w:p w14:paraId="323DC0D1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9.5-10</w:t>
            </w:r>
          </w:p>
        </w:tc>
        <w:tc>
          <w:tcPr>
            <w:tcW w:w="1036" w:type="dxa"/>
            <w:vAlign w:val="center"/>
          </w:tcPr>
          <w:p w14:paraId="061AE939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8.5-9.4</w:t>
            </w:r>
          </w:p>
        </w:tc>
        <w:tc>
          <w:tcPr>
            <w:tcW w:w="850" w:type="dxa"/>
            <w:vAlign w:val="center"/>
          </w:tcPr>
          <w:p w14:paraId="5171D445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7.5-8.4</w:t>
            </w:r>
          </w:p>
        </w:tc>
        <w:tc>
          <w:tcPr>
            <w:tcW w:w="851" w:type="dxa"/>
            <w:vAlign w:val="center"/>
          </w:tcPr>
          <w:p w14:paraId="16E94D7C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7-7.4</w:t>
            </w:r>
          </w:p>
        </w:tc>
        <w:tc>
          <w:tcPr>
            <w:tcW w:w="850" w:type="dxa"/>
            <w:vAlign w:val="center"/>
          </w:tcPr>
          <w:p w14:paraId="0F4E4F8A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4A4E0B2B" w14:textId="77777777" w:rsidR="00B3356A" w:rsidRPr="00B3356A" w:rsidRDefault="00B3356A" w:rsidP="00B3356A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color w:val="000000"/>
                <w:sz w:val="20"/>
                <w:szCs w:val="20"/>
              </w:rPr>
            </w:pPr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 xml:space="preserve">D. Demuestra capacidad para la resolución de ejercicios, utiliza adecuadamente las ecuaciones y las unidades de los mismos, sus cálculos son legibles y limpios.  </w:t>
            </w:r>
          </w:p>
        </w:tc>
      </w:tr>
      <w:tr w:rsidR="00B3356A" w:rsidRPr="00B3356A" w14:paraId="3210EED6" w14:textId="77777777" w:rsidTr="00827AC7">
        <w:tc>
          <w:tcPr>
            <w:tcW w:w="2830" w:type="dxa"/>
          </w:tcPr>
          <w:p w14:paraId="7815C922" w14:textId="77777777" w:rsidR="00B3356A" w:rsidRPr="00B3356A" w:rsidRDefault="00B3356A" w:rsidP="00B3356A">
            <w:pPr>
              <w:jc w:val="right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Total</w:t>
            </w:r>
          </w:p>
        </w:tc>
        <w:tc>
          <w:tcPr>
            <w:tcW w:w="851" w:type="dxa"/>
            <w:vAlign w:val="center"/>
          </w:tcPr>
          <w:p w14:paraId="76D20918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100%</w:t>
            </w:r>
          </w:p>
        </w:tc>
        <w:tc>
          <w:tcPr>
            <w:tcW w:w="920" w:type="dxa"/>
          </w:tcPr>
          <w:p w14:paraId="72B3E5B6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36" w:type="dxa"/>
          </w:tcPr>
          <w:p w14:paraId="7A806B07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</w:tcPr>
          <w:p w14:paraId="2B96EBBF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14:paraId="57DED022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</w:tcPr>
          <w:p w14:paraId="19E388B6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808" w:type="dxa"/>
          </w:tcPr>
          <w:p w14:paraId="49007839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</w:tr>
    </w:tbl>
    <w:p w14:paraId="4EA75033" w14:textId="77777777" w:rsidR="00B3356A" w:rsidRPr="00B3356A" w:rsidRDefault="00B3356A" w:rsidP="00B3356A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03BC80CF" w14:textId="77777777" w:rsidR="00F31E7D" w:rsidRDefault="00F31E7D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71A6353A" w14:textId="77777777" w:rsidR="009060A5" w:rsidRDefault="009060A5" w:rsidP="002A1485">
      <w:pPr>
        <w:pStyle w:val="Sinespaciado"/>
        <w:ind w:left="426"/>
        <w:rPr>
          <w:rFonts w:ascii="Arial" w:hAnsi="Arial" w:cs="Arial"/>
          <w:b/>
          <w:sz w:val="20"/>
          <w:szCs w:val="20"/>
        </w:rPr>
      </w:pPr>
    </w:p>
    <w:p w14:paraId="1054DC79" w14:textId="77777777" w:rsidR="009060A5" w:rsidRDefault="009060A5" w:rsidP="002A1485">
      <w:pPr>
        <w:pStyle w:val="Sinespaciado"/>
        <w:ind w:left="426"/>
        <w:rPr>
          <w:rFonts w:ascii="Arial" w:hAnsi="Arial" w:cs="Arial"/>
          <w:b/>
          <w:sz w:val="20"/>
          <w:szCs w:val="20"/>
        </w:rPr>
      </w:pPr>
    </w:p>
    <w:p w14:paraId="229ABEBD" w14:textId="77777777" w:rsidR="00EC23BC" w:rsidRDefault="00EC23BC" w:rsidP="002A1485">
      <w:pPr>
        <w:pStyle w:val="Sinespaciado"/>
        <w:ind w:left="426"/>
        <w:rPr>
          <w:rFonts w:ascii="Arial" w:hAnsi="Arial" w:cs="Arial"/>
          <w:b/>
          <w:sz w:val="20"/>
          <w:szCs w:val="20"/>
        </w:rPr>
      </w:pPr>
    </w:p>
    <w:p w14:paraId="259415A7" w14:textId="77777777" w:rsidR="00EC23BC" w:rsidRDefault="00EC23BC" w:rsidP="002A1485">
      <w:pPr>
        <w:pStyle w:val="Sinespaciado"/>
        <w:ind w:left="426"/>
        <w:rPr>
          <w:rFonts w:ascii="Arial" w:hAnsi="Arial" w:cs="Arial"/>
          <w:b/>
          <w:sz w:val="20"/>
          <w:szCs w:val="20"/>
        </w:rPr>
      </w:pPr>
    </w:p>
    <w:p w14:paraId="3D0F7BF6" w14:textId="77777777" w:rsidR="008E1E4E" w:rsidRDefault="002A1485" w:rsidP="002A1485">
      <w:pPr>
        <w:pStyle w:val="Sinespaciado"/>
        <w:ind w:left="42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4.  </w:t>
      </w:r>
      <w:r w:rsidR="008E1E4E"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p w14:paraId="16137379" w14:textId="77777777" w:rsidR="008E1E4E" w:rsidRDefault="008E1E4E" w:rsidP="008E1E4E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03419A0A" w14:textId="77777777" w:rsidR="008E1E4E" w:rsidRPr="00862CFC" w:rsidRDefault="008E1E4E" w:rsidP="008E1E4E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397"/>
        <w:gridCol w:w="1417"/>
        <w:gridCol w:w="9356"/>
      </w:tblGrid>
      <w:tr w:rsidR="008E1E4E" w:rsidRPr="00862CFC" w14:paraId="0C6F208D" w14:textId="77777777" w:rsidTr="009060A5">
        <w:tc>
          <w:tcPr>
            <w:tcW w:w="1838" w:type="dxa"/>
          </w:tcPr>
          <w:p w14:paraId="06BF2423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397" w:type="dxa"/>
          </w:tcPr>
          <w:p w14:paraId="6DDA1686" w14:textId="77777777" w:rsidR="008E1E4E" w:rsidRPr="002950A8" w:rsidRDefault="00855990" w:rsidP="008E1E4E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950A8">
              <w:rPr>
                <w:rFonts w:ascii="Arial" w:hAnsi="Arial" w:cs="Arial"/>
                <w:sz w:val="20"/>
                <w:szCs w:val="20"/>
                <w:u w:val="single"/>
              </w:rPr>
              <w:t>4</w:t>
            </w:r>
          </w:p>
        </w:tc>
        <w:tc>
          <w:tcPr>
            <w:tcW w:w="1417" w:type="dxa"/>
          </w:tcPr>
          <w:p w14:paraId="629F1245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B5872">
              <w:rPr>
                <w:rFonts w:ascii="Arial" w:hAnsi="Arial" w:cs="Arial"/>
                <w:sz w:val="20"/>
                <w:szCs w:val="20"/>
              </w:rPr>
              <w:t>Descripción</w:t>
            </w:r>
            <w:r>
              <w:rPr>
                <w:rFonts w:ascii="Arial" w:hAnsi="Arial" w:cs="Arial"/>
                <w:sz w:val="20"/>
                <w:szCs w:val="20"/>
              </w:rPr>
              <w:t xml:space="preserve">:              </w:t>
            </w:r>
          </w:p>
        </w:tc>
        <w:tc>
          <w:tcPr>
            <w:tcW w:w="9356" w:type="dxa"/>
          </w:tcPr>
          <w:p w14:paraId="0B8CDEE0" w14:textId="77777777" w:rsidR="00C3197E" w:rsidRPr="002950A8" w:rsidRDefault="00C3197E" w:rsidP="00C3197E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950A8">
              <w:rPr>
                <w:rFonts w:ascii="Arial" w:hAnsi="Arial" w:cs="Arial"/>
                <w:sz w:val="20"/>
                <w:szCs w:val="20"/>
                <w:u w:val="single"/>
              </w:rPr>
              <w:t>Comprender el concepto de derivada para aplicarlo como la herramienta que estudia y analiza la variación de una variable con respecto a otra.</w:t>
            </w:r>
          </w:p>
          <w:p w14:paraId="364EE9E1" w14:textId="77777777" w:rsidR="008E1E4E" w:rsidRPr="00862CFC" w:rsidRDefault="008E1E4E" w:rsidP="00C319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E408376" w14:textId="77777777" w:rsidR="008E1E4E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2C000F39" w14:textId="77777777" w:rsidR="008E1E4E" w:rsidRPr="00862CFC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8E1E4E" w:rsidRPr="00862CFC" w14:paraId="00CD0EF2" w14:textId="77777777" w:rsidTr="008E1E4E">
        <w:tc>
          <w:tcPr>
            <w:tcW w:w="2599" w:type="dxa"/>
          </w:tcPr>
          <w:p w14:paraId="1954D0E1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65DE130A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138D5588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3016EF4A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7AE6BC27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8E1E4E" w:rsidRPr="00862CFC" w14:paraId="0E1C1621" w14:textId="77777777" w:rsidTr="008E1E4E">
        <w:tc>
          <w:tcPr>
            <w:tcW w:w="2599" w:type="dxa"/>
          </w:tcPr>
          <w:p w14:paraId="55C3073F" w14:textId="77777777" w:rsidR="008E1E4E" w:rsidRDefault="008E1E4E" w:rsidP="0085599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35F9D19B" w14:textId="77777777" w:rsidR="00A4243F" w:rsidRDefault="00A4243F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 Derivadas.</w:t>
            </w:r>
          </w:p>
          <w:p w14:paraId="4BEB04D2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4.1 Interpretación geométrica de la derivada.</w:t>
            </w:r>
          </w:p>
          <w:p w14:paraId="1224BA25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 xml:space="preserve">4.2 Incremento y razón de cambio. </w:t>
            </w:r>
          </w:p>
          <w:p w14:paraId="2605C65B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4.3 Definición de la derivada de una función.</w:t>
            </w:r>
          </w:p>
          <w:p w14:paraId="46974B47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4.4 Diferenciales.</w:t>
            </w:r>
          </w:p>
          <w:p w14:paraId="352FC1CE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4.5 Cálculo de derivadas.</w:t>
            </w:r>
          </w:p>
          <w:p w14:paraId="042ABB9B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4.6 Regla de la cadena.</w:t>
            </w:r>
          </w:p>
          <w:p w14:paraId="766BCC86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4.7 Derivada de funciones implícitas.</w:t>
            </w:r>
          </w:p>
          <w:p w14:paraId="209218C2" w14:textId="77777777" w:rsidR="00800391" w:rsidRPr="0085599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4.8 Derivadas de orden superior.</w:t>
            </w:r>
          </w:p>
        </w:tc>
        <w:tc>
          <w:tcPr>
            <w:tcW w:w="2599" w:type="dxa"/>
          </w:tcPr>
          <w:p w14:paraId="1FCC897E" w14:textId="77777777" w:rsidR="00D51521" w:rsidRPr="00D51521" w:rsidRDefault="00D51521" w:rsidP="00702A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04C37766" w14:textId="77777777" w:rsidR="00B90B24" w:rsidRPr="00B90B24" w:rsidRDefault="00B90B24" w:rsidP="00B90B24">
            <w:pPr>
              <w:pStyle w:val="Sinespaciado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B90B24">
              <w:rPr>
                <w:rFonts w:ascii="Arial" w:hAnsi="Arial" w:cs="Arial"/>
                <w:sz w:val="16"/>
                <w:szCs w:val="16"/>
                <w:lang w:val="es-ES"/>
              </w:rPr>
              <w:t xml:space="preserve">Los trabajos de investigación, ejercicios, </w:t>
            </w:r>
            <w:proofErr w:type="spellStart"/>
            <w:r w:rsidRPr="00B90B24">
              <w:rPr>
                <w:rFonts w:ascii="Arial" w:hAnsi="Arial" w:cs="Arial"/>
                <w:sz w:val="16"/>
                <w:szCs w:val="16"/>
                <w:lang w:val="es-ES"/>
              </w:rPr>
              <w:t>etc</w:t>
            </w:r>
            <w:proofErr w:type="spellEnd"/>
            <w:r w:rsidRPr="00B90B24">
              <w:rPr>
                <w:rFonts w:ascii="Arial" w:hAnsi="Arial" w:cs="Arial"/>
                <w:sz w:val="16"/>
                <w:szCs w:val="16"/>
                <w:lang w:val="es-ES"/>
              </w:rPr>
              <w:t xml:space="preserve">, se subirán a la plataforma del </w:t>
            </w:r>
            <w:proofErr w:type="spellStart"/>
            <w:r w:rsidRPr="00B90B24">
              <w:rPr>
                <w:rFonts w:ascii="Arial" w:hAnsi="Arial" w:cs="Arial"/>
                <w:sz w:val="16"/>
                <w:szCs w:val="16"/>
                <w:lang w:val="es-ES"/>
              </w:rPr>
              <w:t>Classroom</w:t>
            </w:r>
            <w:proofErr w:type="spellEnd"/>
            <w:r w:rsidRPr="00B90B24">
              <w:rPr>
                <w:rFonts w:ascii="Arial" w:hAnsi="Arial" w:cs="Arial"/>
                <w:sz w:val="16"/>
                <w:szCs w:val="16"/>
                <w:lang w:val="es-ES"/>
              </w:rPr>
              <w:t>.</w:t>
            </w:r>
          </w:p>
          <w:p w14:paraId="59C8489D" w14:textId="77777777" w:rsidR="00D51521" w:rsidRPr="00D51521" w:rsidRDefault="00D51521" w:rsidP="00D51521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D51521">
              <w:rPr>
                <w:rFonts w:ascii="Arial" w:hAnsi="Arial" w:cs="Arial"/>
                <w:sz w:val="16"/>
                <w:szCs w:val="16"/>
              </w:rPr>
              <w:t>Mostrar que el valor de la pendiente de la</w:t>
            </w:r>
            <w:r w:rsidR="00702A0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51521">
              <w:rPr>
                <w:rFonts w:ascii="Arial" w:hAnsi="Arial" w:cs="Arial"/>
                <w:sz w:val="16"/>
                <w:szCs w:val="16"/>
              </w:rPr>
              <w:t>tangente a una curva en un punto se puede</w:t>
            </w:r>
            <w:r w:rsidR="00702A0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51521">
              <w:rPr>
                <w:rFonts w:ascii="Arial" w:hAnsi="Arial" w:cs="Arial"/>
                <w:sz w:val="16"/>
                <w:szCs w:val="16"/>
              </w:rPr>
              <w:t>obtener calculando la derivada de la</w:t>
            </w:r>
            <w:r w:rsidR="00702A0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51521">
              <w:rPr>
                <w:rFonts w:ascii="Arial" w:hAnsi="Arial" w:cs="Arial"/>
                <w:sz w:val="16"/>
                <w:szCs w:val="16"/>
              </w:rPr>
              <w:t>función que corresponde a la curva en</w:t>
            </w:r>
            <w:r w:rsidR="00702A0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51521">
              <w:rPr>
                <w:rFonts w:ascii="Arial" w:hAnsi="Arial" w:cs="Arial"/>
                <w:sz w:val="16"/>
                <w:szCs w:val="16"/>
              </w:rPr>
              <w:t xml:space="preserve">dicho punto.  </w:t>
            </w:r>
          </w:p>
          <w:p w14:paraId="73969097" w14:textId="77777777" w:rsidR="00702A00" w:rsidRDefault="00D51521" w:rsidP="00D51521">
            <w:pPr>
              <w:pStyle w:val="Sinespaciado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D51521">
              <w:rPr>
                <w:rFonts w:ascii="Arial" w:hAnsi="Arial" w:cs="Arial"/>
                <w:sz w:val="16"/>
                <w:szCs w:val="16"/>
              </w:rPr>
              <w:t>Calcular derivadas de funciones de la</w:t>
            </w:r>
            <w:r w:rsidR="00702A0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51521">
              <w:rPr>
                <w:rFonts w:ascii="Arial" w:hAnsi="Arial" w:cs="Arial"/>
                <w:sz w:val="16"/>
                <w:szCs w:val="16"/>
              </w:rPr>
              <w:t xml:space="preserve">forma </w:t>
            </w:r>
            <w:r w:rsidRPr="00D51521">
              <w:rPr>
                <w:rFonts w:ascii="Arial" w:hAnsi="Arial" w:cs="Arial"/>
                <w:i/>
                <w:iCs/>
                <w:sz w:val="16"/>
                <w:szCs w:val="16"/>
              </w:rPr>
              <w:t>f(x)=x</w:t>
            </w:r>
            <w:r w:rsidR="00702A00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702A00">
              <w:rPr>
                <w:rFonts w:ascii="Arial" w:hAnsi="Arial" w:cs="Arial"/>
                <w:i/>
                <w:iCs/>
                <w:sz w:val="16"/>
                <w:szCs w:val="16"/>
                <w:vertAlign w:val="superscript"/>
              </w:rPr>
              <w:t>n</w:t>
            </w:r>
            <w:r w:rsidR="00702A00">
              <w:rPr>
                <w:rFonts w:ascii="Arial" w:hAnsi="Arial" w:cs="Arial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 w:rsidR="00702A00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</w:p>
          <w:p w14:paraId="7235DDB9" w14:textId="77777777" w:rsidR="00D51521" w:rsidRPr="00D51521" w:rsidRDefault="00D51521" w:rsidP="00D51521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D51521">
              <w:rPr>
                <w:rFonts w:ascii="Arial" w:hAnsi="Arial" w:cs="Arial"/>
                <w:sz w:val="16"/>
                <w:szCs w:val="16"/>
              </w:rPr>
              <w:t xml:space="preserve">Reconocer las propiedades de la </w:t>
            </w:r>
            <w:r w:rsidR="009060A5">
              <w:rPr>
                <w:rFonts w:ascii="Arial" w:hAnsi="Arial" w:cs="Arial"/>
                <w:sz w:val="16"/>
                <w:szCs w:val="16"/>
              </w:rPr>
              <w:t>d</w:t>
            </w:r>
            <w:r w:rsidRPr="00D51521">
              <w:rPr>
                <w:rFonts w:ascii="Arial" w:hAnsi="Arial" w:cs="Arial"/>
                <w:sz w:val="16"/>
                <w:szCs w:val="16"/>
              </w:rPr>
              <w:t>erivada</w:t>
            </w:r>
            <w:r w:rsidR="00702A0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51521">
              <w:rPr>
                <w:rFonts w:ascii="Arial" w:hAnsi="Arial" w:cs="Arial"/>
                <w:sz w:val="16"/>
                <w:szCs w:val="16"/>
              </w:rPr>
              <w:t>y aplicarlas para el cálculo de funciones.</w:t>
            </w:r>
          </w:p>
          <w:p w14:paraId="1787FF91" w14:textId="77777777" w:rsidR="00D51521" w:rsidRPr="00D51521" w:rsidRDefault="00D51521" w:rsidP="00D51521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D51521">
              <w:rPr>
                <w:rFonts w:ascii="Arial" w:hAnsi="Arial" w:cs="Arial"/>
                <w:sz w:val="16"/>
                <w:szCs w:val="16"/>
              </w:rPr>
              <w:t>Plantear una expresión en la que se tenga una función y calcular la</w:t>
            </w:r>
            <w:r w:rsidR="007D045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51521">
              <w:rPr>
                <w:rFonts w:ascii="Arial" w:hAnsi="Arial" w:cs="Arial"/>
                <w:sz w:val="16"/>
                <w:szCs w:val="16"/>
              </w:rPr>
              <w:t>derivada mediante el uso de la regla de la</w:t>
            </w:r>
            <w:r w:rsidR="00702A0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51521">
              <w:rPr>
                <w:rFonts w:ascii="Arial" w:hAnsi="Arial" w:cs="Arial"/>
                <w:sz w:val="16"/>
                <w:szCs w:val="16"/>
              </w:rPr>
              <w:t xml:space="preserve">cadena. </w:t>
            </w:r>
          </w:p>
          <w:p w14:paraId="57640CCE" w14:textId="77777777" w:rsidR="00D51521" w:rsidRPr="00D51521" w:rsidRDefault="00D51521" w:rsidP="00D51521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D51521">
              <w:rPr>
                <w:rFonts w:ascii="Arial" w:hAnsi="Arial" w:cs="Arial"/>
                <w:sz w:val="16"/>
                <w:szCs w:val="16"/>
              </w:rPr>
              <w:t>Reconocer la fórmula que debe usarse para calcular la derivada de una función y</w:t>
            </w:r>
            <w:r w:rsidR="00702A0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51521">
              <w:rPr>
                <w:rFonts w:ascii="Arial" w:hAnsi="Arial" w:cs="Arial"/>
                <w:sz w:val="16"/>
                <w:szCs w:val="16"/>
              </w:rPr>
              <w:t xml:space="preserve">obtener la función derivada. </w:t>
            </w:r>
          </w:p>
          <w:p w14:paraId="344C1E57" w14:textId="77777777" w:rsidR="00D51521" w:rsidRPr="00855990" w:rsidRDefault="00D51521" w:rsidP="007D0454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9" w:type="dxa"/>
          </w:tcPr>
          <w:p w14:paraId="6734D1D6" w14:textId="77777777" w:rsidR="008E1E4E" w:rsidRDefault="008E1E4E" w:rsidP="00DD56FB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7062DD99" w14:textId="77777777" w:rsidR="00B90B24" w:rsidRPr="00B90B24" w:rsidRDefault="009060A5" w:rsidP="00B90B24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</w:t>
            </w:r>
            <w:r w:rsidR="00B90B24" w:rsidRPr="00B90B24">
              <w:rPr>
                <w:rFonts w:ascii="Arial" w:hAnsi="Arial" w:cs="Arial"/>
                <w:sz w:val="16"/>
                <w:szCs w:val="16"/>
                <w:lang w:val="es-ES"/>
              </w:rPr>
              <w:t xml:space="preserve">os requerimientos de los trabajos de investigación, examen, ejercicios, etc., se subirán a la plataforma de </w:t>
            </w:r>
            <w:proofErr w:type="spellStart"/>
            <w:r w:rsidR="00B90B24" w:rsidRPr="00B90B24">
              <w:rPr>
                <w:rFonts w:ascii="Arial" w:hAnsi="Arial" w:cs="Arial"/>
                <w:sz w:val="16"/>
                <w:szCs w:val="16"/>
                <w:lang w:val="es-ES"/>
              </w:rPr>
              <w:t>Classroom</w:t>
            </w:r>
            <w:proofErr w:type="spellEnd"/>
            <w:r w:rsidR="00B90B24" w:rsidRPr="00B90B24">
              <w:rPr>
                <w:rFonts w:ascii="Arial" w:hAnsi="Arial" w:cs="Arial"/>
                <w:sz w:val="16"/>
                <w:szCs w:val="16"/>
                <w:lang w:val="es-ES"/>
              </w:rPr>
              <w:t>.</w:t>
            </w:r>
          </w:p>
          <w:p w14:paraId="1BDC3523" w14:textId="77777777" w:rsidR="007D0454" w:rsidRPr="007D0454" w:rsidRDefault="007D0454" w:rsidP="007D0454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7D0454">
              <w:rPr>
                <w:rFonts w:ascii="Arial" w:hAnsi="Arial" w:cs="Arial"/>
                <w:sz w:val="16"/>
                <w:szCs w:val="16"/>
              </w:rPr>
              <w:t xml:space="preserve">Mostrar que el valor de la pendiente de la tangente a una curva en un punto se puede obtener calculando la derivada de la función que corresponde a la curva en dicho punto.  </w:t>
            </w:r>
          </w:p>
          <w:p w14:paraId="69EF519C" w14:textId="77777777" w:rsidR="00702A00" w:rsidRPr="00702A00" w:rsidRDefault="00702A00" w:rsidP="00702A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702A00">
              <w:rPr>
                <w:rFonts w:ascii="Arial" w:hAnsi="Arial" w:cs="Arial"/>
                <w:sz w:val="16"/>
                <w:szCs w:val="16"/>
                <w:lang w:val="es-ES_tradnl"/>
              </w:rPr>
              <w:t>El docente explica y facilita la información documental de la derivada. Se exponen temas propios de la interpretación geométrica de la derivada. El docente analiza</w:t>
            </w:r>
            <w:r w:rsidRPr="00702A00">
              <w:rPr>
                <w:rFonts w:ascii="Arial" w:hAnsi="Arial" w:cs="Arial"/>
                <w:sz w:val="16"/>
                <w:szCs w:val="16"/>
              </w:rPr>
              <w:t xml:space="preserve"> y discute, sobre la aplicación de los conceptos en problemas reales relacionados con la ingeniería en que se imparta esta materia. Se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02A00">
              <w:rPr>
                <w:rFonts w:ascii="Arial" w:hAnsi="Arial" w:cs="Arial"/>
                <w:sz w:val="16"/>
                <w:szCs w:val="16"/>
              </w:rPr>
              <w:t>presentar siempre el concepto antes de su expresión matemática, posteriormente se podrán hacer problemas numéricos.</w:t>
            </w:r>
          </w:p>
          <w:p w14:paraId="1D1ABBF8" w14:textId="77777777" w:rsidR="005B6943" w:rsidRDefault="00702A00" w:rsidP="00702A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702A00">
              <w:rPr>
                <w:rFonts w:ascii="Arial" w:hAnsi="Arial" w:cs="Arial"/>
                <w:sz w:val="16"/>
                <w:szCs w:val="16"/>
              </w:rPr>
              <w:t xml:space="preserve">El docente propicia el uso de Software de matemáticas </w:t>
            </w:r>
          </w:p>
          <w:p w14:paraId="25A9DAF5" w14:textId="77777777" w:rsidR="00DD56FB" w:rsidRPr="00855990" w:rsidRDefault="00702A00" w:rsidP="00A06421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702A00">
              <w:rPr>
                <w:rFonts w:ascii="Arial" w:hAnsi="Arial" w:cs="Arial"/>
                <w:sz w:val="16"/>
                <w:szCs w:val="16"/>
              </w:rPr>
              <w:t>(Maple</w:t>
            </w:r>
            <w:r w:rsidR="005B6943">
              <w:rPr>
                <w:rFonts w:ascii="Arial" w:hAnsi="Arial" w:cs="Arial"/>
                <w:sz w:val="16"/>
                <w:szCs w:val="16"/>
              </w:rPr>
              <w:t>)</w:t>
            </w:r>
            <w:r w:rsidRPr="00702A00">
              <w:rPr>
                <w:rFonts w:ascii="Arial" w:hAnsi="Arial" w:cs="Arial"/>
                <w:sz w:val="16"/>
                <w:szCs w:val="16"/>
              </w:rPr>
              <w:t xml:space="preserve"> o la calculadora gr</w:t>
            </w:r>
            <w:r w:rsidR="00A06421">
              <w:rPr>
                <w:rFonts w:ascii="Arial" w:hAnsi="Arial" w:cs="Arial"/>
                <w:sz w:val="16"/>
                <w:szCs w:val="16"/>
              </w:rPr>
              <w:t>a</w:t>
            </w:r>
            <w:r w:rsidRPr="00702A00">
              <w:rPr>
                <w:rFonts w:ascii="Arial" w:hAnsi="Arial" w:cs="Arial"/>
                <w:sz w:val="16"/>
                <w:szCs w:val="16"/>
              </w:rPr>
              <w:t>ficadora como herramientas que faciliten la comprensión de los conceptos, la resolución de problemas e interpretación de los resultados</w:t>
            </w:r>
            <w:r w:rsidR="005B6943">
              <w:rPr>
                <w:rFonts w:ascii="Arial" w:hAnsi="Arial" w:cs="Arial"/>
                <w:sz w:val="16"/>
                <w:szCs w:val="16"/>
                <w:lang w:val="es-ES_tradnl"/>
              </w:rPr>
              <w:t>.</w:t>
            </w:r>
          </w:p>
        </w:tc>
        <w:tc>
          <w:tcPr>
            <w:tcW w:w="2599" w:type="dxa"/>
          </w:tcPr>
          <w:p w14:paraId="0041B5E2" w14:textId="77777777" w:rsidR="008E1E4E" w:rsidRDefault="008E1E4E" w:rsidP="0051589B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73EB6083" w14:textId="77777777" w:rsidR="00A07162" w:rsidRDefault="00A07162" w:rsidP="00A07162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A07162">
              <w:rPr>
                <w:rFonts w:ascii="Arial" w:hAnsi="Arial" w:cs="Arial"/>
                <w:sz w:val="16"/>
                <w:szCs w:val="16"/>
              </w:rPr>
              <w:t>Capacidad de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07162">
              <w:rPr>
                <w:rFonts w:ascii="Arial" w:hAnsi="Arial" w:cs="Arial"/>
                <w:sz w:val="16"/>
                <w:szCs w:val="16"/>
              </w:rPr>
              <w:t xml:space="preserve">abstracción, análisis y síntesis. </w:t>
            </w:r>
          </w:p>
          <w:p w14:paraId="27E27163" w14:textId="77777777" w:rsidR="00A07162" w:rsidRDefault="00A07162" w:rsidP="00A07162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A07162">
              <w:rPr>
                <w:rFonts w:ascii="Arial" w:hAnsi="Arial" w:cs="Arial"/>
                <w:sz w:val="16"/>
                <w:szCs w:val="16"/>
              </w:rPr>
              <w:t>Capacidad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07162">
              <w:rPr>
                <w:rFonts w:ascii="Arial" w:hAnsi="Arial" w:cs="Arial"/>
                <w:sz w:val="16"/>
                <w:szCs w:val="16"/>
              </w:rPr>
              <w:t>para identificar, plantear y resolver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07162">
              <w:rPr>
                <w:rFonts w:ascii="Arial" w:hAnsi="Arial" w:cs="Arial"/>
                <w:sz w:val="16"/>
                <w:szCs w:val="16"/>
              </w:rPr>
              <w:t>problemas. Habilidad para trabajar en forma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07162">
              <w:rPr>
                <w:rFonts w:ascii="Arial" w:hAnsi="Arial" w:cs="Arial"/>
                <w:sz w:val="16"/>
                <w:szCs w:val="16"/>
              </w:rPr>
              <w:t xml:space="preserve">autónoma. </w:t>
            </w:r>
          </w:p>
          <w:p w14:paraId="3524A521" w14:textId="77777777" w:rsidR="00A07162" w:rsidRDefault="00A07162" w:rsidP="00A07162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A07162">
              <w:rPr>
                <w:rFonts w:ascii="Arial" w:hAnsi="Arial" w:cs="Arial"/>
                <w:sz w:val="16"/>
                <w:szCs w:val="16"/>
              </w:rPr>
              <w:t>Habilidades en el uso de las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A07162">
              <w:rPr>
                <w:rFonts w:ascii="Arial" w:hAnsi="Arial" w:cs="Arial"/>
                <w:sz w:val="16"/>
                <w:szCs w:val="16"/>
              </w:rPr>
              <w:t>TIC’s</w:t>
            </w:r>
            <w:proofErr w:type="spellEnd"/>
            <w:r w:rsidRPr="00A07162">
              <w:rPr>
                <w:rFonts w:ascii="Arial" w:hAnsi="Arial" w:cs="Arial"/>
                <w:sz w:val="16"/>
                <w:szCs w:val="16"/>
              </w:rPr>
              <w:t xml:space="preserve">. </w:t>
            </w:r>
          </w:p>
          <w:p w14:paraId="59DFA560" w14:textId="77777777" w:rsidR="00A07162" w:rsidRPr="00A07162" w:rsidRDefault="00A07162" w:rsidP="00A07162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A07162">
              <w:rPr>
                <w:rFonts w:ascii="Arial" w:hAnsi="Arial" w:cs="Arial"/>
                <w:sz w:val="16"/>
                <w:szCs w:val="16"/>
              </w:rPr>
              <w:t>Capacidad crítica y autocrítica.</w:t>
            </w:r>
          </w:p>
          <w:p w14:paraId="73D82B2A" w14:textId="77777777" w:rsidR="00287D00" w:rsidRPr="00855990" w:rsidRDefault="00A07162" w:rsidP="00A07162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A07162">
              <w:rPr>
                <w:rFonts w:ascii="Arial" w:hAnsi="Arial" w:cs="Arial"/>
                <w:sz w:val="16"/>
                <w:szCs w:val="16"/>
              </w:rPr>
              <w:t>Capacidad de trabajo en equipo.</w:t>
            </w:r>
          </w:p>
        </w:tc>
        <w:tc>
          <w:tcPr>
            <w:tcW w:w="2600" w:type="dxa"/>
          </w:tcPr>
          <w:p w14:paraId="46FCDB8D" w14:textId="77777777" w:rsidR="008E1E4E" w:rsidRDefault="008E1E4E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6D7F7C46" w14:textId="77777777" w:rsidR="00D93FB0" w:rsidRDefault="00D93FB0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4ECF7148" w14:textId="77777777" w:rsidR="00D93FB0" w:rsidRDefault="00D93FB0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0739A7B5" w14:textId="77777777" w:rsidR="00D93FB0" w:rsidRDefault="00D93FB0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49E38858" w14:textId="77777777" w:rsidR="00D93FB0" w:rsidRDefault="00D93FB0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38F27DA6" w14:textId="77777777" w:rsidR="00D93FB0" w:rsidRDefault="00D93FB0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49CB0F70" w14:textId="77777777" w:rsidR="00D93FB0" w:rsidRPr="00942267" w:rsidRDefault="00A4243F" w:rsidP="00A4243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="00942267" w:rsidRPr="00942267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</w:tbl>
    <w:p w14:paraId="6689ACAE" w14:textId="77777777" w:rsidR="008E1E4E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4AB26DFF" w14:textId="77777777" w:rsidR="00772D03" w:rsidRDefault="00772D03" w:rsidP="008E1E4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0598"/>
        <w:gridCol w:w="2398"/>
      </w:tblGrid>
      <w:tr w:rsidR="00057F77" w:rsidRPr="00862CFC" w14:paraId="391F1E3D" w14:textId="77777777" w:rsidTr="00175E68">
        <w:tc>
          <w:tcPr>
            <w:tcW w:w="10598" w:type="dxa"/>
            <w:tcBorders>
              <w:top w:val="single" w:sz="4" w:space="0" w:color="auto"/>
              <w:bottom w:val="single" w:sz="4" w:space="0" w:color="auto"/>
            </w:tcBorders>
          </w:tcPr>
          <w:p w14:paraId="3A32A0DC" w14:textId="77777777" w:rsidR="00057F77" w:rsidRPr="00862CFC" w:rsidRDefault="00057F77" w:rsidP="0026632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398" w:type="dxa"/>
            <w:tcBorders>
              <w:top w:val="single" w:sz="4" w:space="0" w:color="auto"/>
              <w:bottom w:val="single" w:sz="4" w:space="0" w:color="auto"/>
            </w:tcBorders>
          </w:tcPr>
          <w:p w14:paraId="4351EDDD" w14:textId="77777777" w:rsidR="00057F77" w:rsidRPr="00862CFC" w:rsidRDefault="00057F77" w:rsidP="0026632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 de Indicador</w:t>
            </w:r>
          </w:p>
        </w:tc>
      </w:tr>
      <w:tr w:rsidR="00772D03" w:rsidRPr="00862CFC" w14:paraId="17B464B6" w14:textId="77777777" w:rsidTr="00175E68">
        <w:tc>
          <w:tcPr>
            <w:tcW w:w="10598" w:type="dxa"/>
            <w:tcBorders>
              <w:top w:val="single" w:sz="4" w:space="0" w:color="auto"/>
            </w:tcBorders>
          </w:tcPr>
          <w:p w14:paraId="79D7D3A9" w14:textId="77777777" w:rsidR="00772D03" w:rsidRPr="00233468" w:rsidRDefault="00772D03" w:rsidP="00212F5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A. </w:t>
            </w:r>
            <w:r w:rsidRPr="00C61BEE">
              <w:rPr>
                <w:sz w:val="20"/>
                <w:szCs w:val="20"/>
              </w:rPr>
              <w:t>Demuestra conocimiento y dominio de los temas de la unidad, Ap</w:t>
            </w:r>
            <w:r>
              <w:rPr>
                <w:sz w:val="20"/>
                <w:szCs w:val="20"/>
              </w:rPr>
              <w:t xml:space="preserve">lica las disposiciones ambientales </w:t>
            </w:r>
            <w:r w:rsidRPr="00C61BEE">
              <w:rPr>
                <w:sz w:val="20"/>
                <w:szCs w:val="20"/>
              </w:rPr>
              <w:t>en los casos prácticos solicitados en la evaluación. Demuestra habilidad para la resolución de casos prácti</w:t>
            </w:r>
            <w:r>
              <w:rPr>
                <w:sz w:val="20"/>
                <w:szCs w:val="20"/>
              </w:rPr>
              <w:t>cos de acuerdo a la parte ambiental</w:t>
            </w:r>
            <w:r w:rsidRPr="00C61BEE">
              <w:rPr>
                <w:sz w:val="20"/>
                <w:szCs w:val="20"/>
              </w:rPr>
              <w:t>.</w:t>
            </w:r>
          </w:p>
        </w:tc>
        <w:tc>
          <w:tcPr>
            <w:tcW w:w="2398" w:type="dxa"/>
            <w:tcBorders>
              <w:top w:val="single" w:sz="4" w:space="0" w:color="auto"/>
            </w:tcBorders>
            <w:vAlign w:val="center"/>
          </w:tcPr>
          <w:p w14:paraId="67E001DD" w14:textId="77777777" w:rsidR="00772D03" w:rsidRPr="00862CFC" w:rsidRDefault="00772D03" w:rsidP="00212F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  <w:tr w:rsidR="00772D03" w:rsidRPr="00862CFC" w14:paraId="06950F7B" w14:textId="77777777" w:rsidTr="00175E68">
        <w:tc>
          <w:tcPr>
            <w:tcW w:w="10598" w:type="dxa"/>
          </w:tcPr>
          <w:p w14:paraId="7E886365" w14:textId="77777777" w:rsidR="00772D03" w:rsidRPr="00233468" w:rsidRDefault="00772D03" w:rsidP="00212F5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B. </w:t>
            </w:r>
            <w:r w:rsidRPr="0014127D">
              <w:rPr>
                <w:sz w:val="20"/>
                <w:szCs w:val="20"/>
              </w:rPr>
              <w:t>Demuestra su capacidad crítica y autocrítica del trabajo realizado frente al grupo, así como l</w:t>
            </w:r>
            <w:r>
              <w:rPr>
                <w:sz w:val="20"/>
                <w:szCs w:val="20"/>
              </w:rPr>
              <w:t xml:space="preserve">a habilidad en el uso de las </w:t>
            </w:r>
            <w:proofErr w:type="spellStart"/>
            <w:r>
              <w:rPr>
                <w:sz w:val="20"/>
                <w:szCs w:val="20"/>
              </w:rPr>
              <w:t>TIC´s</w:t>
            </w:r>
            <w:proofErr w:type="spellEnd"/>
            <w:r w:rsidRPr="0014127D">
              <w:rPr>
                <w:sz w:val="20"/>
                <w:szCs w:val="20"/>
              </w:rPr>
              <w:t>, trabaja en equipo, presenta dominio del tema    e incluye ejemplos claros y precisos para la comprensión del grupo.</w:t>
            </w:r>
          </w:p>
        </w:tc>
        <w:tc>
          <w:tcPr>
            <w:tcW w:w="2398" w:type="dxa"/>
            <w:vAlign w:val="center"/>
          </w:tcPr>
          <w:p w14:paraId="515A0C42" w14:textId="77777777" w:rsidR="00772D03" w:rsidRPr="00862CFC" w:rsidRDefault="00B3356A" w:rsidP="00212F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772D03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772D03" w:rsidRPr="00862CFC" w14:paraId="3F61C8B3" w14:textId="77777777" w:rsidTr="00175E68">
        <w:tc>
          <w:tcPr>
            <w:tcW w:w="10598" w:type="dxa"/>
          </w:tcPr>
          <w:p w14:paraId="1F7F8A72" w14:textId="77777777" w:rsidR="00772D03" w:rsidRPr="00233468" w:rsidRDefault="00772D03" w:rsidP="00212F5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C. Analiza la información, recaba información de varias fuentes bibliográficas, entrega el trabajo en tiempo y forma, sin errores ortográficos.</w:t>
            </w:r>
          </w:p>
        </w:tc>
        <w:tc>
          <w:tcPr>
            <w:tcW w:w="2398" w:type="dxa"/>
            <w:vAlign w:val="center"/>
          </w:tcPr>
          <w:p w14:paraId="7AEF0A0F" w14:textId="77777777" w:rsidR="00772D03" w:rsidRPr="00862CFC" w:rsidRDefault="00B3356A" w:rsidP="00212F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772D03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772D03" w:rsidRPr="00862CFC" w14:paraId="6E4E9C1F" w14:textId="77777777" w:rsidTr="00175E68">
        <w:tc>
          <w:tcPr>
            <w:tcW w:w="10598" w:type="dxa"/>
          </w:tcPr>
          <w:p w14:paraId="255D608F" w14:textId="77777777" w:rsidR="00772D03" w:rsidRPr="00233468" w:rsidRDefault="00EA1543" w:rsidP="00212F59">
            <w:pPr>
              <w:pStyle w:val="Default"/>
              <w:rPr>
                <w:sz w:val="20"/>
                <w:szCs w:val="20"/>
              </w:rPr>
            </w:pPr>
            <w:r w:rsidRPr="00EA1543">
              <w:rPr>
                <w:sz w:val="20"/>
                <w:szCs w:val="20"/>
              </w:rPr>
              <w:t xml:space="preserve">D. Demuestra capacidad para la resolución de ejercicios, utiliza adecuadamente las ecuaciones y las unidades de los mismos, sus cálculos son legibles y limpios.  </w:t>
            </w:r>
          </w:p>
        </w:tc>
        <w:tc>
          <w:tcPr>
            <w:tcW w:w="2398" w:type="dxa"/>
            <w:vAlign w:val="center"/>
          </w:tcPr>
          <w:p w14:paraId="0A4E0626" w14:textId="77777777" w:rsidR="00772D03" w:rsidRPr="00862CFC" w:rsidRDefault="00772D03" w:rsidP="00212F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</w:tbl>
    <w:p w14:paraId="58C83391" w14:textId="77777777" w:rsidR="00057F77" w:rsidRPr="00862CFC" w:rsidRDefault="00057F77" w:rsidP="008E1E4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376"/>
        <w:gridCol w:w="1736"/>
        <w:gridCol w:w="7229"/>
        <w:gridCol w:w="1667"/>
      </w:tblGrid>
      <w:tr w:rsidR="0080693A" w:rsidRPr="00C00D8F" w14:paraId="69227C80" w14:textId="77777777" w:rsidTr="00D93FB0">
        <w:trPr>
          <w:trHeight w:val="197"/>
        </w:trPr>
        <w:tc>
          <w:tcPr>
            <w:tcW w:w="2376" w:type="dxa"/>
            <w:vAlign w:val="center"/>
          </w:tcPr>
          <w:p w14:paraId="136F2782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736" w:type="dxa"/>
            <w:vAlign w:val="center"/>
          </w:tcPr>
          <w:p w14:paraId="2A4B53EF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229" w:type="dxa"/>
            <w:vAlign w:val="center"/>
          </w:tcPr>
          <w:p w14:paraId="26DFCA06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667" w:type="dxa"/>
            <w:vAlign w:val="center"/>
          </w:tcPr>
          <w:p w14:paraId="7256059E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Valoración numérica</w:t>
            </w:r>
          </w:p>
        </w:tc>
      </w:tr>
      <w:tr w:rsidR="0080693A" w:rsidRPr="00C00D8F" w14:paraId="21E1ADA3" w14:textId="77777777" w:rsidTr="00D93FB0">
        <w:trPr>
          <w:trHeight w:val="197"/>
        </w:trPr>
        <w:tc>
          <w:tcPr>
            <w:tcW w:w="2376" w:type="dxa"/>
            <w:vMerge w:val="restart"/>
            <w:vAlign w:val="center"/>
          </w:tcPr>
          <w:p w14:paraId="6B0F2F50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Alcanzada</w:t>
            </w:r>
          </w:p>
        </w:tc>
        <w:tc>
          <w:tcPr>
            <w:tcW w:w="1736" w:type="dxa"/>
            <w:vAlign w:val="center"/>
          </w:tcPr>
          <w:p w14:paraId="4096F0B8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Excelente</w:t>
            </w:r>
          </w:p>
        </w:tc>
        <w:tc>
          <w:tcPr>
            <w:tcW w:w="7229" w:type="dxa"/>
          </w:tcPr>
          <w:p w14:paraId="799DA8F8" w14:textId="77777777" w:rsidR="0080693A" w:rsidRPr="00C00D8F" w:rsidRDefault="0080693A" w:rsidP="00D93FB0">
            <w:pPr>
              <w:ind w:left="-108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 Cumple al menos 5 de los siguientes indicadores</w:t>
            </w:r>
            <w:r>
              <w:rPr>
                <w:rFonts w:ascii="Calibri" w:eastAsia="Calibri" w:hAnsi="Calibri" w:cs="Arial"/>
                <w:sz w:val="20"/>
                <w:szCs w:val="20"/>
              </w:rPr>
              <w:t xml:space="preserve">: </w:t>
            </w:r>
          </w:p>
          <w:p w14:paraId="3068220A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1.-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25EE9B7F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2.-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4DD02403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3.-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45026EDE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4.-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09640415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5.-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Incorpora conocimientos y actividades interdisciplinarios en su aprendizaje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5CFD4D67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6.-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Es capaz de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667" w:type="dxa"/>
            <w:vAlign w:val="center"/>
          </w:tcPr>
          <w:p w14:paraId="7C8F55F6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95-100</w:t>
            </w:r>
          </w:p>
        </w:tc>
      </w:tr>
      <w:tr w:rsidR="0080693A" w:rsidRPr="00C00D8F" w14:paraId="38E260AF" w14:textId="77777777" w:rsidTr="00D93FB0">
        <w:trPr>
          <w:trHeight w:val="197"/>
        </w:trPr>
        <w:tc>
          <w:tcPr>
            <w:tcW w:w="2376" w:type="dxa"/>
            <w:vMerge/>
            <w:vAlign w:val="center"/>
          </w:tcPr>
          <w:p w14:paraId="69CF1603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488C5C16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Notable</w:t>
            </w:r>
          </w:p>
        </w:tc>
        <w:tc>
          <w:tcPr>
            <w:tcW w:w="7229" w:type="dxa"/>
          </w:tcPr>
          <w:p w14:paraId="4BB5A084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4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11DBD0B5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85-94</w:t>
            </w:r>
          </w:p>
        </w:tc>
      </w:tr>
      <w:tr w:rsidR="0080693A" w:rsidRPr="00C00D8F" w14:paraId="175643E2" w14:textId="77777777" w:rsidTr="00D93FB0">
        <w:trPr>
          <w:trHeight w:val="197"/>
        </w:trPr>
        <w:tc>
          <w:tcPr>
            <w:tcW w:w="2376" w:type="dxa"/>
            <w:vMerge/>
            <w:vAlign w:val="center"/>
          </w:tcPr>
          <w:p w14:paraId="5FA3E480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2D81F4EB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Bueno</w:t>
            </w:r>
          </w:p>
        </w:tc>
        <w:tc>
          <w:tcPr>
            <w:tcW w:w="7229" w:type="dxa"/>
          </w:tcPr>
          <w:p w14:paraId="6D9D9CDB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3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52977452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75-84</w:t>
            </w:r>
          </w:p>
        </w:tc>
      </w:tr>
      <w:tr w:rsidR="0080693A" w:rsidRPr="00C00D8F" w14:paraId="414B6FBC" w14:textId="77777777" w:rsidTr="00D93FB0">
        <w:trPr>
          <w:trHeight w:val="197"/>
        </w:trPr>
        <w:tc>
          <w:tcPr>
            <w:tcW w:w="2376" w:type="dxa"/>
            <w:vMerge/>
            <w:vAlign w:val="center"/>
          </w:tcPr>
          <w:p w14:paraId="637703A0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67D2F8C0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Suficiente</w:t>
            </w:r>
          </w:p>
        </w:tc>
        <w:tc>
          <w:tcPr>
            <w:tcW w:w="7229" w:type="dxa"/>
          </w:tcPr>
          <w:p w14:paraId="239DBF9C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2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75CC7FB0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70-74</w:t>
            </w:r>
          </w:p>
        </w:tc>
      </w:tr>
      <w:tr w:rsidR="0080693A" w:rsidRPr="00C00D8F" w14:paraId="4B951C90" w14:textId="77777777" w:rsidTr="00D93FB0">
        <w:trPr>
          <w:trHeight w:val="197"/>
        </w:trPr>
        <w:tc>
          <w:tcPr>
            <w:tcW w:w="2376" w:type="dxa"/>
            <w:vAlign w:val="center"/>
          </w:tcPr>
          <w:p w14:paraId="060A4F40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No Alcanzada</w:t>
            </w:r>
          </w:p>
        </w:tc>
        <w:tc>
          <w:tcPr>
            <w:tcW w:w="1736" w:type="dxa"/>
            <w:vAlign w:val="center"/>
          </w:tcPr>
          <w:p w14:paraId="548EF675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Insuficiente</w:t>
            </w:r>
          </w:p>
        </w:tc>
        <w:tc>
          <w:tcPr>
            <w:tcW w:w="7229" w:type="dxa"/>
          </w:tcPr>
          <w:p w14:paraId="0B91C6CA" w14:textId="77777777" w:rsidR="0080693A" w:rsidRPr="00C00D8F" w:rsidRDefault="0080693A" w:rsidP="00D93FB0">
            <w:pPr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667" w:type="dxa"/>
            <w:vAlign w:val="center"/>
          </w:tcPr>
          <w:p w14:paraId="7283F684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N. A.</w:t>
            </w:r>
          </w:p>
        </w:tc>
      </w:tr>
    </w:tbl>
    <w:p w14:paraId="3275AED5" w14:textId="77777777" w:rsidR="008E1E4E" w:rsidRPr="00862CFC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67C0F825" w14:textId="77777777" w:rsidR="008E1E4E" w:rsidRPr="00862CFC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70FC8A51" w14:textId="77777777" w:rsidR="00B3356A" w:rsidRPr="00B3356A" w:rsidRDefault="00B3356A" w:rsidP="00B3356A">
      <w:pPr>
        <w:rPr>
          <w:rFonts w:ascii="Arial" w:eastAsia="Calibri" w:hAnsi="Arial" w:cs="Arial"/>
          <w:b/>
        </w:rPr>
      </w:pPr>
      <w:r w:rsidRPr="00B3356A">
        <w:rPr>
          <w:rFonts w:ascii="Arial" w:eastAsia="Calibri" w:hAnsi="Arial" w:cs="Arial"/>
          <w:b/>
        </w:rPr>
        <w:t>Matriz de evaluación</w:t>
      </w:r>
    </w:p>
    <w:tbl>
      <w:tblPr>
        <w:tblStyle w:val="Tablaconcuadrcula24"/>
        <w:tblW w:w="0" w:type="auto"/>
        <w:tblLook w:val="04A0" w:firstRow="1" w:lastRow="0" w:firstColumn="1" w:lastColumn="0" w:noHBand="0" w:noVBand="1"/>
      </w:tblPr>
      <w:tblGrid>
        <w:gridCol w:w="2830"/>
        <w:gridCol w:w="851"/>
        <w:gridCol w:w="920"/>
        <w:gridCol w:w="1036"/>
        <w:gridCol w:w="850"/>
        <w:gridCol w:w="851"/>
        <w:gridCol w:w="850"/>
        <w:gridCol w:w="4808"/>
      </w:tblGrid>
      <w:tr w:rsidR="00B3356A" w:rsidRPr="00B3356A" w14:paraId="39F74BED" w14:textId="77777777" w:rsidTr="00827AC7">
        <w:tc>
          <w:tcPr>
            <w:tcW w:w="2830" w:type="dxa"/>
          </w:tcPr>
          <w:p w14:paraId="23532E54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 xml:space="preserve">Evidencia de aprendizaje </w:t>
            </w:r>
          </w:p>
          <w:p w14:paraId="49250B61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14:paraId="2D32714A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%</w:t>
            </w:r>
          </w:p>
        </w:tc>
        <w:tc>
          <w:tcPr>
            <w:tcW w:w="4507" w:type="dxa"/>
            <w:gridSpan w:val="5"/>
          </w:tcPr>
          <w:p w14:paraId="0330F0B0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Indicador de alcance</w:t>
            </w:r>
          </w:p>
          <w:p w14:paraId="078E4A63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808" w:type="dxa"/>
          </w:tcPr>
          <w:p w14:paraId="78C85F27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Evaluación formativa de la competencia</w:t>
            </w:r>
          </w:p>
        </w:tc>
      </w:tr>
      <w:tr w:rsidR="00B3356A" w:rsidRPr="00B3356A" w14:paraId="1CB2B140" w14:textId="77777777" w:rsidTr="00827AC7">
        <w:tc>
          <w:tcPr>
            <w:tcW w:w="2830" w:type="dxa"/>
          </w:tcPr>
          <w:p w14:paraId="5F289BE3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14:paraId="33F136AC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20" w:type="dxa"/>
          </w:tcPr>
          <w:p w14:paraId="47CB2AD8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A</w:t>
            </w:r>
          </w:p>
        </w:tc>
        <w:tc>
          <w:tcPr>
            <w:tcW w:w="1036" w:type="dxa"/>
          </w:tcPr>
          <w:p w14:paraId="58376973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B</w:t>
            </w:r>
          </w:p>
        </w:tc>
        <w:tc>
          <w:tcPr>
            <w:tcW w:w="850" w:type="dxa"/>
          </w:tcPr>
          <w:p w14:paraId="60D53778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C</w:t>
            </w:r>
          </w:p>
        </w:tc>
        <w:tc>
          <w:tcPr>
            <w:tcW w:w="851" w:type="dxa"/>
          </w:tcPr>
          <w:p w14:paraId="6EBDD680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D</w:t>
            </w:r>
          </w:p>
        </w:tc>
        <w:tc>
          <w:tcPr>
            <w:tcW w:w="850" w:type="dxa"/>
          </w:tcPr>
          <w:p w14:paraId="03DAD986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N</w:t>
            </w:r>
          </w:p>
          <w:p w14:paraId="7DD7A83E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808" w:type="dxa"/>
          </w:tcPr>
          <w:p w14:paraId="555E4610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</w:tr>
      <w:tr w:rsidR="00B3356A" w:rsidRPr="00B3356A" w14:paraId="641B9E1D" w14:textId="77777777" w:rsidTr="00827AC7">
        <w:tc>
          <w:tcPr>
            <w:tcW w:w="2830" w:type="dxa"/>
            <w:vAlign w:val="center"/>
          </w:tcPr>
          <w:p w14:paraId="0E46AB23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Examen</w:t>
            </w:r>
          </w:p>
        </w:tc>
        <w:tc>
          <w:tcPr>
            <w:tcW w:w="851" w:type="dxa"/>
            <w:vAlign w:val="center"/>
          </w:tcPr>
          <w:p w14:paraId="48200ABF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40%</w:t>
            </w:r>
          </w:p>
        </w:tc>
        <w:tc>
          <w:tcPr>
            <w:tcW w:w="920" w:type="dxa"/>
            <w:vAlign w:val="center"/>
          </w:tcPr>
          <w:p w14:paraId="10492199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38-40</w:t>
            </w:r>
          </w:p>
        </w:tc>
        <w:tc>
          <w:tcPr>
            <w:tcW w:w="1036" w:type="dxa"/>
            <w:vAlign w:val="center"/>
          </w:tcPr>
          <w:p w14:paraId="609AA6BF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34-37.6</w:t>
            </w:r>
          </w:p>
        </w:tc>
        <w:tc>
          <w:tcPr>
            <w:tcW w:w="850" w:type="dxa"/>
            <w:vAlign w:val="center"/>
          </w:tcPr>
          <w:p w14:paraId="27FBE81F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30-33.6</w:t>
            </w:r>
          </w:p>
        </w:tc>
        <w:tc>
          <w:tcPr>
            <w:tcW w:w="851" w:type="dxa"/>
            <w:vAlign w:val="center"/>
          </w:tcPr>
          <w:p w14:paraId="0604B4F9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28-29.6</w:t>
            </w:r>
          </w:p>
        </w:tc>
        <w:tc>
          <w:tcPr>
            <w:tcW w:w="850" w:type="dxa"/>
            <w:vAlign w:val="center"/>
          </w:tcPr>
          <w:p w14:paraId="7D9F6169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6668F8BF" w14:textId="77777777" w:rsidR="00B3356A" w:rsidRPr="00B3356A" w:rsidRDefault="00B3356A" w:rsidP="00B3356A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color w:val="000000"/>
                <w:sz w:val="20"/>
                <w:szCs w:val="20"/>
              </w:rPr>
            </w:pPr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>A. Demuestra conocimiento y dominio de los temas de la unidad, Aplica las disposiciones ambientales en los casos prácticos solicitados en la evaluación. Demuestra habilidad para la resolución de casos prácticos de acuerdo a la parte ambiental.</w:t>
            </w:r>
          </w:p>
        </w:tc>
      </w:tr>
      <w:tr w:rsidR="00B3356A" w:rsidRPr="00B3356A" w14:paraId="1F1AE723" w14:textId="77777777" w:rsidTr="00827AC7">
        <w:tc>
          <w:tcPr>
            <w:tcW w:w="2830" w:type="dxa"/>
            <w:vAlign w:val="center"/>
          </w:tcPr>
          <w:p w14:paraId="128D9980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 xml:space="preserve">Trabajo  de Investigación </w:t>
            </w:r>
          </w:p>
        </w:tc>
        <w:tc>
          <w:tcPr>
            <w:tcW w:w="851" w:type="dxa"/>
            <w:vAlign w:val="center"/>
          </w:tcPr>
          <w:p w14:paraId="5D468A9B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30%</w:t>
            </w:r>
          </w:p>
        </w:tc>
        <w:tc>
          <w:tcPr>
            <w:tcW w:w="920" w:type="dxa"/>
            <w:vAlign w:val="center"/>
          </w:tcPr>
          <w:p w14:paraId="7640449B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28.5-30</w:t>
            </w:r>
          </w:p>
        </w:tc>
        <w:tc>
          <w:tcPr>
            <w:tcW w:w="1036" w:type="dxa"/>
            <w:vAlign w:val="center"/>
          </w:tcPr>
          <w:p w14:paraId="1A94E885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25.5-28.2</w:t>
            </w:r>
          </w:p>
        </w:tc>
        <w:tc>
          <w:tcPr>
            <w:tcW w:w="850" w:type="dxa"/>
            <w:vAlign w:val="center"/>
          </w:tcPr>
          <w:p w14:paraId="5DA8F3AE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2.5-25.2</w:t>
            </w:r>
          </w:p>
        </w:tc>
        <w:tc>
          <w:tcPr>
            <w:tcW w:w="851" w:type="dxa"/>
            <w:vAlign w:val="center"/>
          </w:tcPr>
          <w:p w14:paraId="35995159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21-22.2</w:t>
            </w:r>
          </w:p>
        </w:tc>
        <w:tc>
          <w:tcPr>
            <w:tcW w:w="850" w:type="dxa"/>
            <w:vAlign w:val="center"/>
          </w:tcPr>
          <w:p w14:paraId="55D295D4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0ACABF55" w14:textId="77777777" w:rsidR="00B3356A" w:rsidRPr="00B3356A" w:rsidRDefault="00B3356A" w:rsidP="00B3356A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color w:val="000000"/>
                <w:sz w:val="20"/>
                <w:szCs w:val="20"/>
              </w:rPr>
            </w:pPr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 xml:space="preserve">B. Demuestra su capacidad crítica y autocrítica del trabajo realizado frente al grupo, así como la habilidad en el uso de las </w:t>
            </w:r>
            <w:proofErr w:type="spellStart"/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>TIC´s</w:t>
            </w:r>
            <w:proofErr w:type="spellEnd"/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>, trabaja en equipo, presenta dominio del tema e incluye ejemplos claros y precisos para la comprensión del grupo.</w:t>
            </w:r>
          </w:p>
        </w:tc>
      </w:tr>
      <w:tr w:rsidR="00B3356A" w:rsidRPr="00B3356A" w14:paraId="22896D9F" w14:textId="77777777" w:rsidTr="00827AC7">
        <w:tc>
          <w:tcPr>
            <w:tcW w:w="2830" w:type="dxa"/>
            <w:vAlign w:val="center"/>
          </w:tcPr>
          <w:p w14:paraId="6621F996" w14:textId="77777777" w:rsidR="00B3356A" w:rsidRPr="00B3356A" w:rsidRDefault="002F0F0D" w:rsidP="00725814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Tablas de las</w:t>
            </w:r>
            <w:r w:rsidR="001E2A8A">
              <w:rPr>
                <w:rFonts w:ascii="Calibri" w:eastAsia="Calibri" w:hAnsi="Calibri" w:cs="Times New Roman"/>
              </w:rPr>
              <w:t xml:space="preserve"> propiedades de las </w:t>
            </w:r>
            <w:r w:rsidR="00725814">
              <w:rPr>
                <w:rFonts w:ascii="Calibri" w:eastAsia="Calibri" w:hAnsi="Calibri" w:cs="Times New Roman"/>
              </w:rPr>
              <w:t xml:space="preserve">derivadas </w:t>
            </w:r>
            <w:r w:rsidR="00B3356A" w:rsidRPr="00B3356A">
              <w:rPr>
                <w:rFonts w:ascii="Calibri" w:eastAsia="Calibri" w:hAnsi="Calibri" w:cs="Times New Roman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14:paraId="4070E175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20%</w:t>
            </w:r>
          </w:p>
        </w:tc>
        <w:tc>
          <w:tcPr>
            <w:tcW w:w="920" w:type="dxa"/>
            <w:vAlign w:val="center"/>
          </w:tcPr>
          <w:p w14:paraId="458629E8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Calibri" w:hAnsi="Calibri" w:cs="Arial"/>
                <w:sz w:val="18"/>
                <w:szCs w:val="18"/>
              </w:rPr>
              <w:t>19-20</w:t>
            </w:r>
          </w:p>
        </w:tc>
        <w:tc>
          <w:tcPr>
            <w:tcW w:w="1036" w:type="dxa"/>
            <w:vAlign w:val="center"/>
          </w:tcPr>
          <w:p w14:paraId="47029268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Calibri" w:hAnsi="Calibri" w:cs="Arial"/>
                <w:sz w:val="18"/>
                <w:szCs w:val="18"/>
              </w:rPr>
              <w:t>17-18.8</w:t>
            </w:r>
          </w:p>
        </w:tc>
        <w:tc>
          <w:tcPr>
            <w:tcW w:w="850" w:type="dxa"/>
            <w:vAlign w:val="center"/>
          </w:tcPr>
          <w:p w14:paraId="48B7738D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Calibri" w:hAnsi="Calibri" w:cs="Arial"/>
                <w:sz w:val="18"/>
                <w:szCs w:val="18"/>
              </w:rPr>
              <w:t>15-16.8</w:t>
            </w:r>
          </w:p>
        </w:tc>
        <w:tc>
          <w:tcPr>
            <w:tcW w:w="851" w:type="dxa"/>
            <w:vAlign w:val="center"/>
          </w:tcPr>
          <w:p w14:paraId="40D8C4E9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Calibri" w:hAnsi="Calibri" w:cs="Arial"/>
                <w:sz w:val="18"/>
                <w:szCs w:val="18"/>
              </w:rPr>
              <w:t>14-14.8</w:t>
            </w:r>
          </w:p>
        </w:tc>
        <w:tc>
          <w:tcPr>
            <w:tcW w:w="850" w:type="dxa"/>
            <w:vAlign w:val="center"/>
          </w:tcPr>
          <w:p w14:paraId="5706EC92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3FAE7348" w14:textId="77777777" w:rsidR="00B3356A" w:rsidRPr="00B3356A" w:rsidRDefault="00B3356A" w:rsidP="00B3356A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color w:val="000000"/>
                <w:sz w:val="20"/>
                <w:szCs w:val="20"/>
              </w:rPr>
            </w:pPr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>C. Analiza la información, recaba información de varias fuentes bibliográficas, entrega el trabajo en tiempo y forma, sin errores ortográficos.</w:t>
            </w:r>
          </w:p>
        </w:tc>
      </w:tr>
      <w:tr w:rsidR="00B3356A" w:rsidRPr="00B3356A" w14:paraId="36429E91" w14:textId="77777777" w:rsidTr="00827AC7">
        <w:tc>
          <w:tcPr>
            <w:tcW w:w="2830" w:type="dxa"/>
            <w:vAlign w:val="center"/>
          </w:tcPr>
          <w:p w14:paraId="0D3F25C9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 xml:space="preserve">Ejercicios </w:t>
            </w:r>
          </w:p>
        </w:tc>
        <w:tc>
          <w:tcPr>
            <w:tcW w:w="851" w:type="dxa"/>
            <w:vAlign w:val="center"/>
          </w:tcPr>
          <w:p w14:paraId="4A994C43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10%</w:t>
            </w:r>
          </w:p>
        </w:tc>
        <w:tc>
          <w:tcPr>
            <w:tcW w:w="920" w:type="dxa"/>
            <w:vAlign w:val="center"/>
          </w:tcPr>
          <w:p w14:paraId="760F81AD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9.5-10</w:t>
            </w:r>
          </w:p>
        </w:tc>
        <w:tc>
          <w:tcPr>
            <w:tcW w:w="1036" w:type="dxa"/>
            <w:vAlign w:val="center"/>
          </w:tcPr>
          <w:p w14:paraId="4BEEB3CC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8.5-9.4</w:t>
            </w:r>
          </w:p>
        </w:tc>
        <w:tc>
          <w:tcPr>
            <w:tcW w:w="850" w:type="dxa"/>
            <w:vAlign w:val="center"/>
          </w:tcPr>
          <w:p w14:paraId="1F746CF5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7.5-8.4</w:t>
            </w:r>
          </w:p>
        </w:tc>
        <w:tc>
          <w:tcPr>
            <w:tcW w:w="851" w:type="dxa"/>
            <w:vAlign w:val="center"/>
          </w:tcPr>
          <w:p w14:paraId="5084B04B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7-7.4</w:t>
            </w:r>
          </w:p>
        </w:tc>
        <w:tc>
          <w:tcPr>
            <w:tcW w:w="850" w:type="dxa"/>
            <w:vAlign w:val="center"/>
          </w:tcPr>
          <w:p w14:paraId="0D6C1D6B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07B14221" w14:textId="77777777" w:rsidR="00B3356A" w:rsidRPr="00B3356A" w:rsidRDefault="00B3356A" w:rsidP="00B3356A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color w:val="000000"/>
                <w:sz w:val="20"/>
                <w:szCs w:val="20"/>
              </w:rPr>
            </w:pPr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 xml:space="preserve">D. Demuestra capacidad para la resolución de ejercicios, utiliza adecuadamente las ecuaciones y las unidades de los mismos, sus cálculos son legibles y limpios.  </w:t>
            </w:r>
          </w:p>
        </w:tc>
      </w:tr>
      <w:tr w:rsidR="00B3356A" w:rsidRPr="00B3356A" w14:paraId="7F645B13" w14:textId="77777777" w:rsidTr="00827AC7">
        <w:tc>
          <w:tcPr>
            <w:tcW w:w="2830" w:type="dxa"/>
          </w:tcPr>
          <w:p w14:paraId="34C9EB75" w14:textId="77777777" w:rsidR="00B3356A" w:rsidRPr="00B3356A" w:rsidRDefault="00B3356A" w:rsidP="00B3356A">
            <w:pPr>
              <w:jc w:val="right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Total</w:t>
            </w:r>
          </w:p>
        </w:tc>
        <w:tc>
          <w:tcPr>
            <w:tcW w:w="851" w:type="dxa"/>
            <w:vAlign w:val="center"/>
          </w:tcPr>
          <w:p w14:paraId="415AA59F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100%</w:t>
            </w:r>
          </w:p>
        </w:tc>
        <w:tc>
          <w:tcPr>
            <w:tcW w:w="920" w:type="dxa"/>
          </w:tcPr>
          <w:p w14:paraId="4D908E7E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36" w:type="dxa"/>
          </w:tcPr>
          <w:p w14:paraId="3DB7476C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</w:tcPr>
          <w:p w14:paraId="3B3BD74C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14:paraId="01BF4904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</w:tcPr>
          <w:p w14:paraId="2260E018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808" w:type="dxa"/>
          </w:tcPr>
          <w:p w14:paraId="7981B0B0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</w:tr>
    </w:tbl>
    <w:p w14:paraId="4806F3F1" w14:textId="77777777" w:rsidR="00B3356A" w:rsidRPr="00B3356A" w:rsidRDefault="00B3356A" w:rsidP="00B3356A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4DC9511F" w14:textId="77777777" w:rsidR="00F31E7D" w:rsidRDefault="00F31E7D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3F39F3AB" w14:textId="77777777" w:rsidR="00772D03" w:rsidRDefault="00772D03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2D45C60F" w14:textId="77777777" w:rsidR="008E1E4E" w:rsidRDefault="002A1485" w:rsidP="00CC6348">
      <w:pPr>
        <w:pStyle w:val="Sinespaciad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4.  </w:t>
      </w:r>
      <w:r w:rsidR="008E1E4E"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p w14:paraId="68CBE63E" w14:textId="77777777" w:rsidR="008E1E4E" w:rsidRDefault="008E1E4E" w:rsidP="008E1E4E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714CCC96" w14:textId="77777777" w:rsidR="008E1E4E" w:rsidRPr="00862CFC" w:rsidRDefault="008E1E4E" w:rsidP="008E1E4E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397"/>
        <w:gridCol w:w="1417"/>
        <w:gridCol w:w="9356"/>
      </w:tblGrid>
      <w:tr w:rsidR="008E1E4E" w:rsidRPr="00862CFC" w14:paraId="19EBB964" w14:textId="77777777" w:rsidTr="009060A5">
        <w:tc>
          <w:tcPr>
            <w:tcW w:w="1838" w:type="dxa"/>
          </w:tcPr>
          <w:p w14:paraId="2A517E32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397" w:type="dxa"/>
          </w:tcPr>
          <w:p w14:paraId="136306A1" w14:textId="77777777" w:rsidR="008E1E4E" w:rsidRPr="002950A8" w:rsidRDefault="00855990" w:rsidP="008E1E4E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950A8">
              <w:rPr>
                <w:rFonts w:ascii="Arial" w:hAnsi="Arial" w:cs="Arial"/>
                <w:sz w:val="20"/>
                <w:szCs w:val="20"/>
                <w:u w:val="single"/>
              </w:rPr>
              <w:t>5</w:t>
            </w:r>
          </w:p>
        </w:tc>
        <w:tc>
          <w:tcPr>
            <w:tcW w:w="1417" w:type="dxa"/>
          </w:tcPr>
          <w:p w14:paraId="59020662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B5872">
              <w:rPr>
                <w:rFonts w:ascii="Arial" w:hAnsi="Arial" w:cs="Arial"/>
                <w:sz w:val="20"/>
                <w:szCs w:val="20"/>
              </w:rPr>
              <w:t>Descripción</w:t>
            </w:r>
            <w:r>
              <w:rPr>
                <w:rFonts w:ascii="Arial" w:hAnsi="Arial" w:cs="Arial"/>
                <w:sz w:val="20"/>
                <w:szCs w:val="20"/>
              </w:rPr>
              <w:t xml:space="preserve">:              </w:t>
            </w:r>
          </w:p>
        </w:tc>
        <w:tc>
          <w:tcPr>
            <w:tcW w:w="9356" w:type="dxa"/>
          </w:tcPr>
          <w:p w14:paraId="3DBBCAC6" w14:textId="77777777" w:rsidR="000339F8" w:rsidRPr="002950A8" w:rsidRDefault="000339F8" w:rsidP="000339F8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950A8">
              <w:rPr>
                <w:rFonts w:ascii="Arial" w:hAnsi="Arial" w:cs="Arial"/>
                <w:sz w:val="20"/>
                <w:szCs w:val="20"/>
                <w:u w:val="single"/>
              </w:rPr>
              <w:t>Aplicar el concepto de la derivada para la solución de problemas de optimización y de variación de funciones y el de diferencial en problemas que requieren de aproximaciones.</w:t>
            </w:r>
          </w:p>
          <w:p w14:paraId="685EDA5B" w14:textId="77777777" w:rsidR="008E1E4E" w:rsidRPr="002950A8" w:rsidRDefault="008E1E4E" w:rsidP="006B1EC1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</w:tbl>
    <w:p w14:paraId="0333ED20" w14:textId="77777777" w:rsidR="008E1E4E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7A1C9626" w14:textId="77777777" w:rsidR="002C1E48" w:rsidRPr="00862CFC" w:rsidRDefault="002C1E48" w:rsidP="008E1E4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8E1E4E" w:rsidRPr="00862CFC" w14:paraId="0B1C9C6C" w14:textId="77777777" w:rsidTr="008E1E4E">
        <w:tc>
          <w:tcPr>
            <w:tcW w:w="2599" w:type="dxa"/>
          </w:tcPr>
          <w:p w14:paraId="35B9327C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1CD28136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52B3B701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538078A7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02A18FF7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8E1E4E" w:rsidRPr="00862CFC" w14:paraId="1228B791" w14:textId="77777777" w:rsidTr="008E1E4E">
        <w:tc>
          <w:tcPr>
            <w:tcW w:w="2599" w:type="dxa"/>
          </w:tcPr>
          <w:p w14:paraId="63A99CB9" w14:textId="77777777" w:rsidR="008E1E4E" w:rsidRDefault="008E1E4E" w:rsidP="000864F4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7CEE4C98" w14:textId="77777777" w:rsidR="00A4243F" w:rsidRDefault="00A4243F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5. Aplicaciones de la deriva.</w:t>
            </w:r>
          </w:p>
          <w:p w14:paraId="5CFD6D9C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5.1 Recta tangente y recta normal a una curva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60E00">
              <w:rPr>
                <w:rFonts w:ascii="Arial" w:hAnsi="Arial" w:cs="Arial"/>
                <w:sz w:val="16"/>
                <w:szCs w:val="16"/>
              </w:rPr>
              <w:t>en un punto.</w:t>
            </w:r>
          </w:p>
          <w:p w14:paraId="0162E666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 xml:space="preserve">5.2 Teorema de Rolle y teoremas del valor medio. </w:t>
            </w:r>
          </w:p>
          <w:p w14:paraId="4A2D79AC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5.3 Función creciente y decreciente.</w:t>
            </w:r>
          </w:p>
          <w:p w14:paraId="4DA1922D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5.4 Máximos y mínimos de una función.</w:t>
            </w:r>
          </w:p>
          <w:p w14:paraId="4A71B3B8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5.5 Criterio de la primera derivada para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60E00">
              <w:rPr>
                <w:rFonts w:ascii="Arial" w:hAnsi="Arial" w:cs="Arial"/>
                <w:sz w:val="16"/>
                <w:szCs w:val="16"/>
              </w:rPr>
              <w:t>máximos y mínimos.</w:t>
            </w:r>
          </w:p>
          <w:p w14:paraId="07087EDA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5.6 Concavidades y puntos de inflexión.</w:t>
            </w:r>
          </w:p>
          <w:p w14:paraId="6BF71EF9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5.7 Criterio de la segunda derivada para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60E00">
              <w:rPr>
                <w:rFonts w:ascii="Arial" w:hAnsi="Arial" w:cs="Arial"/>
                <w:sz w:val="16"/>
                <w:szCs w:val="16"/>
              </w:rPr>
              <w:t>máximos y mínimos.</w:t>
            </w:r>
          </w:p>
          <w:p w14:paraId="026C35FD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5.8 Análisis de la variación de una función.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460E00">
              <w:rPr>
                <w:rFonts w:ascii="Arial" w:hAnsi="Arial" w:cs="Arial"/>
                <w:sz w:val="16"/>
                <w:szCs w:val="16"/>
              </w:rPr>
              <w:t>Graficación</w:t>
            </w:r>
            <w:proofErr w:type="spellEnd"/>
            <w:r w:rsidRPr="00460E00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0C5FE462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5.9 Problemas de optimización y de tasas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60E00">
              <w:rPr>
                <w:rFonts w:ascii="Arial" w:hAnsi="Arial" w:cs="Arial"/>
                <w:sz w:val="16"/>
                <w:szCs w:val="16"/>
              </w:rPr>
              <w:t>relacionadas.</w:t>
            </w:r>
          </w:p>
          <w:p w14:paraId="55C9434B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5.10 Cálculo de aproximaciones usando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60E00">
              <w:rPr>
                <w:rFonts w:ascii="Arial" w:hAnsi="Arial" w:cs="Arial"/>
                <w:sz w:val="16"/>
                <w:szCs w:val="16"/>
              </w:rPr>
              <w:t>diferenciales.</w:t>
            </w:r>
          </w:p>
          <w:p w14:paraId="25276DDA" w14:textId="77777777" w:rsidR="00460E00" w:rsidRPr="00F504CC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 xml:space="preserve">5.11 La regla de </w:t>
            </w:r>
            <w:proofErr w:type="spellStart"/>
            <w:r w:rsidRPr="00460E00">
              <w:rPr>
                <w:rFonts w:ascii="Arial" w:hAnsi="Arial" w:cs="Arial"/>
                <w:sz w:val="16"/>
                <w:szCs w:val="16"/>
              </w:rPr>
              <w:t>L’Hôpital</w:t>
            </w:r>
            <w:proofErr w:type="spellEnd"/>
            <w:r w:rsidRPr="00460E00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599" w:type="dxa"/>
          </w:tcPr>
          <w:p w14:paraId="74AE180A" w14:textId="77777777" w:rsidR="000864F4" w:rsidRDefault="000864F4" w:rsidP="000864F4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55DD1B49" w14:textId="77777777" w:rsidR="00B90B24" w:rsidRPr="00B90B24" w:rsidRDefault="00B90B24" w:rsidP="00B90B24">
            <w:pPr>
              <w:pStyle w:val="Sinespaciado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B90B24">
              <w:rPr>
                <w:rFonts w:ascii="Arial" w:hAnsi="Arial" w:cs="Arial"/>
                <w:sz w:val="16"/>
                <w:szCs w:val="16"/>
                <w:lang w:val="es-ES"/>
              </w:rPr>
              <w:t xml:space="preserve">Los trabajos de investigación, ejercicios, </w:t>
            </w:r>
            <w:proofErr w:type="spellStart"/>
            <w:r w:rsidRPr="00B90B24">
              <w:rPr>
                <w:rFonts w:ascii="Arial" w:hAnsi="Arial" w:cs="Arial"/>
                <w:sz w:val="16"/>
                <w:szCs w:val="16"/>
                <w:lang w:val="es-ES"/>
              </w:rPr>
              <w:t>etc</w:t>
            </w:r>
            <w:proofErr w:type="spellEnd"/>
            <w:r w:rsidRPr="00B90B24">
              <w:rPr>
                <w:rFonts w:ascii="Arial" w:hAnsi="Arial" w:cs="Arial"/>
                <w:sz w:val="16"/>
                <w:szCs w:val="16"/>
                <w:lang w:val="es-ES"/>
              </w:rPr>
              <w:t xml:space="preserve">, se subirán a la plataforma del </w:t>
            </w:r>
            <w:proofErr w:type="spellStart"/>
            <w:r w:rsidRPr="00B90B24">
              <w:rPr>
                <w:rFonts w:ascii="Arial" w:hAnsi="Arial" w:cs="Arial"/>
                <w:sz w:val="16"/>
                <w:szCs w:val="16"/>
                <w:lang w:val="es-ES"/>
              </w:rPr>
              <w:t>Classroom</w:t>
            </w:r>
            <w:proofErr w:type="spellEnd"/>
            <w:r w:rsidRPr="00B90B24">
              <w:rPr>
                <w:rFonts w:ascii="Arial" w:hAnsi="Arial" w:cs="Arial"/>
                <w:sz w:val="16"/>
                <w:szCs w:val="16"/>
                <w:lang w:val="es-ES"/>
              </w:rPr>
              <w:t>.</w:t>
            </w:r>
          </w:p>
          <w:p w14:paraId="1E6CAFD7" w14:textId="77777777" w:rsidR="000339F8" w:rsidRPr="000339F8" w:rsidRDefault="000339F8" w:rsidP="000339F8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0339F8">
              <w:rPr>
                <w:rFonts w:ascii="Arial" w:hAnsi="Arial" w:cs="Arial"/>
                <w:sz w:val="16"/>
                <w:szCs w:val="16"/>
              </w:rPr>
              <w:t>Determinar, a través de la derivada,</w:t>
            </w:r>
            <w:r w:rsidR="002C1E4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339F8">
              <w:rPr>
                <w:rFonts w:ascii="Arial" w:hAnsi="Arial" w:cs="Arial"/>
                <w:sz w:val="16"/>
                <w:szCs w:val="16"/>
              </w:rPr>
              <w:t>cuándo una función es creciente y cuándo</w:t>
            </w:r>
            <w:r w:rsidR="002C1E4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339F8">
              <w:rPr>
                <w:rFonts w:ascii="Arial" w:hAnsi="Arial" w:cs="Arial"/>
                <w:sz w:val="16"/>
                <w:szCs w:val="16"/>
              </w:rPr>
              <w:t xml:space="preserve">decreciente en un intervalo. </w:t>
            </w:r>
          </w:p>
          <w:p w14:paraId="4AA2894C" w14:textId="77777777" w:rsidR="000339F8" w:rsidRPr="000339F8" w:rsidRDefault="000339F8" w:rsidP="000339F8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0339F8">
              <w:rPr>
                <w:rFonts w:ascii="Arial" w:hAnsi="Arial" w:cs="Arial"/>
                <w:sz w:val="16"/>
                <w:szCs w:val="16"/>
              </w:rPr>
              <w:t>Obtener los puntos críticos de una función.</w:t>
            </w:r>
          </w:p>
          <w:p w14:paraId="5879F94E" w14:textId="77777777" w:rsidR="000339F8" w:rsidRPr="000339F8" w:rsidRDefault="000339F8" w:rsidP="000339F8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0339F8">
              <w:rPr>
                <w:rFonts w:ascii="Arial" w:hAnsi="Arial" w:cs="Arial"/>
                <w:sz w:val="16"/>
                <w:szCs w:val="16"/>
              </w:rPr>
              <w:t>Explicar los conceptos de punto máximo, punto mínimo y punto de inflexión de una función.</w:t>
            </w:r>
          </w:p>
          <w:p w14:paraId="5A5E173A" w14:textId="77777777" w:rsidR="000339F8" w:rsidRPr="000339F8" w:rsidRDefault="000339F8" w:rsidP="000339F8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0339F8">
              <w:rPr>
                <w:rFonts w:ascii="Arial" w:hAnsi="Arial" w:cs="Arial"/>
                <w:sz w:val="16"/>
                <w:szCs w:val="16"/>
              </w:rPr>
              <w:t>Determinar cuándo un punto crítico es un máximo o un mínimo o un punto de</w:t>
            </w:r>
            <w:r w:rsidR="00FA3D2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339F8">
              <w:rPr>
                <w:rFonts w:ascii="Arial" w:hAnsi="Arial" w:cs="Arial"/>
                <w:sz w:val="16"/>
                <w:szCs w:val="16"/>
              </w:rPr>
              <w:t xml:space="preserve">inflexión (criterio de la primera derivada). </w:t>
            </w:r>
          </w:p>
          <w:p w14:paraId="66ADE981" w14:textId="77777777" w:rsidR="000339F8" w:rsidRDefault="000339F8" w:rsidP="000339F8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0339F8">
              <w:rPr>
                <w:rFonts w:ascii="Arial" w:hAnsi="Arial" w:cs="Arial"/>
                <w:sz w:val="16"/>
                <w:szCs w:val="16"/>
              </w:rPr>
              <w:t>Explicar la diferencia entre máximos y</w:t>
            </w:r>
            <w:r w:rsidR="00FA3D2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339F8">
              <w:rPr>
                <w:rFonts w:ascii="Arial" w:hAnsi="Arial" w:cs="Arial"/>
                <w:sz w:val="16"/>
                <w:szCs w:val="16"/>
              </w:rPr>
              <w:t>mínimos relativos y máximos y mínimos</w:t>
            </w:r>
            <w:r w:rsidR="00FA3D2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339F8">
              <w:rPr>
                <w:rFonts w:ascii="Arial" w:hAnsi="Arial" w:cs="Arial"/>
                <w:sz w:val="16"/>
                <w:szCs w:val="16"/>
              </w:rPr>
              <w:t xml:space="preserve">absolutos de una función en un intervalo. </w:t>
            </w:r>
          </w:p>
          <w:p w14:paraId="38E3E71C" w14:textId="77777777" w:rsidR="00FA3D2C" w:rsidRPr="00A06421" w:rsidRDefault="000339F8" w:rsidP="00A06421">
            <w:pPr>
              <w:pStyle w:val="Sinespaciad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06421">
              <w:rPr>
                <w:rFonts w:ascii="Arial" w:hAnsi="Arial" w:cs="Arial"/>
                <w:sz w:val="16"/>
                <w:szCs w:val="16"/>
              </w:rPr>
              <w:t>Mostrar la importancia del teorema de</w:t>
            </w:r>
            <w:r w:rsidR="00FA3D2C" w:rsidRPr="00A0642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1930FA" w:rsidRPr="00A06421">
              <w:rPr>
                <w:rFonts w:ascii="Arial" w:hAnsi="Arial" w:cs="Arial"/>
                <w:sz w:val="16"/>
                <w:szCs w:val="16"/>
              </w:rPr>
              <w:t xml:space="preserve">Rolle para la </w:t>
            </w:r>
            <w:r w:rsidR="00A06421" w:rsidRPr="00A06421">
              <w:rPr>
                <w:rFonts w:ascii="Arial" w:hAnsi="Arial" w:cs="Arial"/>
                <w:sz w:val="16"/>
                <w:szCs w:val="16"/>
              </w:rPr>
              <w:t>e</w:t>
            </w:r>
            <w:r w:rsidRPr="00A06421">
              <w:rPr>
                <w:rFonts w:ascii="Arial" w:hAnsi="Arial" w:cs="Arial"/>
                <w:sz w:val="16"/>
                <w:szCs w:val="16"/>
              </w:rPr>
              <w:t>xistencia de un máximo o de un</w:t>
            </w:r>
            <w:r w:rsidR="00A06421" w:rsidRPr="00A0642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06421">
              <w:rPr>
                <w:rFonts w:ascii="Arial" w:hAnsi="Arial" w:cs="Arial"/>
                <w:sz w:val="16"/>
                <w:szCs w:val="16"/>
              </w:rPr>
              <w:t>mínimo en un intervalo.</w:t>
            </w:r>
          </w:p>
          <w:p w14:paraId="1A25F092" w14:textId="77777777" w:rsidR="000339F8" w:rsidRPr="000339F8" w:rsidRDefault="000339F8" w:rsidP="000339F8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A06421">
              <w:rPr>
                <w:rFonts w:ascii="Arial" w:hAnsi="Arial" w:cs="Arial"/>
                <w:sz w:val="16"/>
                <w:szCs w:val="16"/>
              </w:rPr>
              <w:t>Mostrar, a través</w:t>
            </w:r>
            <w:r w:rsidRPr="000339F8">
              <w:rPr>
                <w:rFonts w:ascii="Arial" w:hAnsi="Arial" w:cs="Arial"/>
                <w:sz w:val="16"/>
                <w:szCs w:val="16"/>
              </w:rPr>
              <w:t xml:space="preserve"> de la derivada, cuándo</w:t>
            </w:r>
            <w:r w:rsidR="00FA3D2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339F8">
              <w:rPr>
                <w:rFonts w:ascii="Arial" w:hAnsi="Arial" w:cs="Arial"/>
                <w:sz w:val="16"/>
                <w:szCs w:val="16"/>
              </w:rPr>
              <w:t>una función es cóncava hacia arriba y</w:t>
            </w:r>
            <w:r w:rsidR="00FA3D2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339F8">
              <w:rPr>
                <w:rFonts w:ascii="Arial" w:hAnsi="Arial" w:cs="Arial"/>
                <w:sz w:val="16"/>
                <w:szCs w:val="16"/>
              </w:rPr>
              <w:t xml:space="preserve">cóncava hacia abajo. </w:t>
            </w:r>
          </w:p>
          <w:p w14:paraId="3C8ACAE2" w14:textId="77777777" w:rsidR="000339F8" w:rsidRPr="000339F8" w:rsidRDefault="000339F8" w:rsidP="000339F8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0339F8">
              <w:rPr>
                <w:rFonts w:ascii="Arial" w:hAnsi="Arial" w:cs="Arial"/>
                <w:sz w:val="16"/>
                <w:szCs w:val="16"/>
              </w:rPr>
              <w:t>Determinar, mediante el criterio de la</w:t>
            </w:r>
            <w:r w:rsidR="00FA3D2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339F8">
              <w:rPr>
                <w:rFonts w:ascii="Arial" w:hAnsi="Arial" w:cs="Arial"/>
                <w:sz w:val="16"/>
                <w:szCs w:val="16"/>
              </w:rPr>
              <w:t>segunda derivada, los máximos y los</w:t>
            </w:r>
            <w:r w:rsidR="00FA3D2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339F8">
              <w:rPr>
                <w:rFonts w:ascii="Arial" w:hAnsi="Arial" w:cs="Arial"/>
                <w:sz w:val="16"/>
                <w:szCs w:val="16"/>
              </w:rPr>
              <w:t xml:space="preserve">mínimos de una función. </w:t>
            </w:r>
          </w:p>
          <w:p w14:paraId="339622A2" w14:textId="77777777" w:rsidR="000339F8" w:rsidRPr="000339F8" w:rsidRDefault="000339F8" w:rsidP="000339F8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0339F8">
              <w:rPr>
                <w:rFonts w:ascii="Arial" w:hAnsi="Arial" w:cs="Arial"/>
                <w:sz w:val="16"/>
                <w:szCs w:val="16"/>
              </w:rPr>
              <w:t>Analizar en un determinado intervalo las</w:t>
            </w:r>
            <w:r w:rsidR="00FA3D2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339F8">
              <w:rPr>
                <w:rFonts w:ascii="Arial" w:hAnsi="Arial" w:cs="Arial"/>
                <w:sz w:val="16"/>
                <w:szCs w:val="16"/>
              </w:rPr>
              <w:t>variaciones de una función dada: creciente,</w:t>
            </w:r>
            <w:r w:rsidR="00FA3D2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339F8">
              <w:rPr>
                <w:rFonts w:ascii="Arial" w:hAnsi="Arial" w:cs="Arial"/>
                <w:sz w:val="16"/>
                <w:szCs w:val="16"/>
              </w:rPr>
              <w:t>decreciente, concavidades, puntos</w:t>
            </w:r>
            <w:r w:rsidR="00FA3D2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339F8">
              <w:rPr>
                <w:rFonts w:ascii="Arial" w:hAnsi="Arial" w:cs="Arial"/>
                <w:sz w:val="16"/>
                <w:szCs w:val="16"/>
              </w:rPr>
              <w:t>máximos, puntos mínimos, puntos de</w:t>
            </w:r>
            <w:r w:rsidR="00FA3D2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339F8">
              <w:rPr>
                <w:rFonts w:ascii="Arial" w:hAnsi="Arial" w:cs="Arial"/>
                <w:sz w:val="16"/>
                <w:szCs w:val="16"/>
              </w:rPr>
              <w:t xml:space="preserve">inflexión y asíntotas.   </w:t>
            </w:r>
          </w:p>
          <w:p w14:paraId="21BB7539" w14:textId="77777777" w:rsidR="00485E14" w:rsidRPr="00F504CC" w:rsidRDefault="00485E14" w:rsidP="00FA3D2C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9" w:type="dxa"/>
          </w:tcPr>
          <w:p w14:paraId="2F8CD36A" w14:textId="77777777" w:rsidR="000864F4" w:rsidRDefault="000864F4" w:rsidP="000864F4">
            <w:pPr>
              <w:pStyle w:val="Sinespaciado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  <w:p w14:paraId="48975CD4" w14:textId="77777777" w:rsidR="00B90B24" w:rsidRPr="00B90B24" w:rsidRDefault="00B90B24" w:rsidP="00B90B24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  <w:r w:rsidRPr="00B90B24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t xml:space="preserve">Se da a conocer a los estudiantes el encuadre para la materia. </w:t>
            </w:r>
          </w:p>
          <w:p w14:paraId="71D10A41" w14:textId="77777777" w:rsidR="00B90B24" w:rsidRPr="00B90B24" w:rsidRDefault="009060A5" w:rsidP="00B90B24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t>L</w:t>
            </w:r>
            <w:r w:rsidR="00B90B24" w:rsidRPr="00B90B24">
              <w:rPr>
                <w:rFonts w:ascii="Arial" w:eastAsia="Times New Roman" w:hAnsi="Arial" w:cs="Arial"/>
                <w:sz w:val="18"/>
                <w:szCs w:val="18"/>
                <w:lang w:val="es-ES" w:eastAsia="es-ES_tradnl"/>
              </w:rPr>
              <w:t xml:space="preserve">os requerimientos de los trabajos de investigación, examen, ejercicios, etc., se subirán a la plataforma de </w:t>
            </w:r>
            <w:proofErr w:type="spellStart"/>
            <w:r w:rsidR="00B90B24" w:rsidRPr="00B90B24">
              <w:rPr>
                <w:rFonts w:ascii="Arial" w:eastAsia="Times New Roman" w:hAnsi="Arial" w:cs="Arial"/>
                <w:sz w:val="18"/>
                <w:szCs w:val="18"/>
                <w:lang w:val="es-ES" w:eastAsia="es-ES_tradnl"/>
              </w:rPr>
              <w:t>Classroom</w:t>
            </w:r>
            <w:proofErr w:type="spellEnd"/>
            <w:r w:rsidR="00B90B24" w:rsidRPr="00B90B24">
              <w:rPr>
                <w:rFonts w:ascii="Arial" w:eastAsia="Times New Roman" w:hAnsi="Arial" w:cs="Arial"/>
                <w:sz w:val="18"/>
                <w:szCs w:val="18"/>
                <w:lang w:val="es-ES" w:eastAsia="es-ES_tradnl"/>
              </w:rPr>
              <w:t>.</w:t>
            </w:r>
          </w:p>
          <w:p w14:paraId="7B834643" w14:textId="77777777" w:rsidR="002C1E48" w:rsidRPr="002C1E48" w:rsidRDefault="002C1E48" w:rsidP="002C1E48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18"/>
                <w:szCs w:val="18"/>
                <w:lang w:eastAsia="es-MX"/>
              </w:rPr>
            </w:pPr>
            <w:r w:rsidRPr="002C1E48">
              <w:rPr>
                <w:rFonts w:ascii="Arial" w:eastAsia="Times New Roman" w:hAnsi="Arial" w:cs="Arial"/>
                <w:sz w:val="18"/>
                <w:szCs w:val="18"/>
                <w:lang w:val="es-ES_tradnl" w:eastAsia="es-ES_tradnl"/>
              </w:rPr>
              <w:t>El docente explica y facilita la información documental de definición de recta tangente.  El docente analiza</w:t>
            </w:r>
            <w:r w:rsidRPr="002C1E48">
              <w:rPr>
                <w:rFonts w:ascii="Arial" w:eastAsia="Calibri" w:hAnsi="Arial" w:cs="Arial"/>
                <w:sz w:val="18"/>
                <w:szCs w:val="18"/>
                <w:lang w:eastAsia="es-MX"/>
              </w:rPr>
              <w:t xml:space="preserve"> y discute, sobre la aplicación de los conceptos en problemas reales relacionados con la ingeniería en que se imparta esta materia. Se</w:t>
            </w:r>
            <w:r>
              <w:rPr>
                <w:rFonts w:ascii="Arial" w:eastAsia="Calibri" w:hAnsi="Arial" w:cs="Arial"/>
                <w:sz w:val="18"/>
                <w:szCs w:val="18"/>
                <w:lang w:eastAsia="es-MX"/>
              </w:rPr>
              <w:t xml:space="preserve"> </w:t>
            </w:r>
            <w:r w:rsidRPr="002C1E48">
              <w:rPr>
                <w:rFonts w:ascii="Arial" w:eastAsia="Calibri" w:hAnsi="Arial" w:cs="Arial"/>
                <w:sz w:val="18"/>
                <w:szCs w:val="18"/>
                <w:lang w:eastAsia="es-MX"/>
              </w:rPr>
              <w:t>presentar</w:t>
            </w:r>
            <w:r w:rsidR="00EC23BC">
              <w:rPr>
                <w:rFonts w:ascii="Arial" w:eastAsia="Calibri" w:hAnsi="Arial" w:cs="Arial"/>
                <w:sz w:val="18"/>
                <w:szCs w:val="18"/>
                <w:lang w:eastAsia="es-MX"/>
              </w:rPr>
              <w:t>á</w:t>
            </w:r>
            <w:r w:rsidRPr="002C1E48">
              <w:rPr>
                <w:rFonts w:ascii="Arial" w:eastAsia="Calibri" w:hAnsi="Arial" w:cs="Arial"/>
                <w:sz w:val="18"/>
                <w:szCs w:val="18"/>
                <w:lang w:eastAsia="es-MX"/>
              </w:rPr>
              <w:t xml:space="preserve"> siempre el concepto antes de su expresión matemática, posteriormente se podrán hacer problemas numéricos.</w:t>
            </w:r>
          </w:p>
          <w:p w14:paraId="762B72D8" w14:textId="77777777" w:rsidR="005B6943" w:rsidRDefault="002C1E48" w:rsidP="002C1E48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18"/>
                <w:szCs w:val="18"/>
                <w:lang w:eastAsia="es-MX"/>
              </w:rPr>
            </w:pPr>
            <w:r w:rsidRPr="002C1E48">
              <w:rPr>
                <w:rFonts w:ascii="Arial" w:eastAsia="Calibri" w:hAnsi="Arial" w:cs="Arial"/>
                <w:sz w:val="18"/>
                <w:szCs w:val="18"/>
                <w:lang w:eastAsia="es-MX"/>
              </w:rPr>
              <w:t xml:space="preserve">El docente propicia el uso de Software de matemáticas </w:t>
            </w:r>
          </w:p>
          <w:p w14:paraId="7BE1C811" w14:textId="77777777" w:rsidR="008E1E4E" w:rsidRPr="00F504CC" w:rsidRDefault="002C1E48" w:rsidP="00A06421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C1E48">
              <w:rPr>
                <w:rFonts w:ascii="Arial" w:eastAsia="Calibri" w:hAnsi="Arial" w:cs="Arial"/>
                <w:sz w:val="18"/>
                <w:szCs w:val="18"/>
                <w:lang w:eastAsia="es-MX"/>
              </w:rPr>
              <w:t>(Maple) o la calculadora graf</w:t>
            </w:r>
            <w:r w:rsidR="00A06421">
              <w:rPr>
                <w:rFonts w:ascii="Arial" w:eastAsia="Calibri" w:hAnsi="Arial" w:cs="Arial"/>
                <w:sz w:val="18"/>
                <w:szCs w:val="18"/>
                <w:lang w:eastAsia="es-MX"/>
              </w:rPr>
              <w:t>i</w:t>
            </w:r>
            <w:r w:rsidRPr="002C1E48">
              <w:rPr>
                <w:rFonts w:ascii="Arial" w:eastAsia="Calibri" w:hAnsi="Arial" w:cs="Arial"/>
                <w:sz w:val="18"/>
                <w:szCs w:val="18"/>
                <w:lang w:eastAsia="es-MX"/>
              </w:rPr>
              <w:t>cadora como herramientas que faciliten la comprensión de los conceptos, la resolución de problemas e interpretación de los resultados</w:t>
            </w:r>
            <w:r w:rsidR="005B6943">
              <w:rPr>
                <w:rFonts w:ascii="Arial" w:eastAsia="Times New Roman" w:hAnsi="Arial" w:cs="Arial"/>
                <w:sz w:val="18"/>
                <w:szCs w:val="18"/>
                <w:lang w:val="es-ES_tradnl" w:eastAsia="es-ES_tradnl"/>
              </w:rPr>
              <w:t>.</w:t>
            </w:r>
          </w:p>
        </w:tc>
        <w:tc>
          <w:tcPr>
            <w:tcW w:w="2599" w:type="dxa"/>
          </w:tcPr>
          <w:p w14:paraId="1FC54145" w14:textId="77777777" w:rsidR="00076E27" w:rsidRDefault="00076E27" w:rsidP="00076E27">
            <w:pPr>
              <w:pStyle w:val="Sinespaciado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  <w:p w14:paraId="6D65A8BD" w14:textId="77777777" w:rsidR="00A07162" w:rsidRPr="00A07162" w:rsidRDefault="00A07162" w:rsidP="00A07162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A07162">
              <w:rPr>
                <w:rFonts w:ascii="Arial" w:hAnsi="Arial" w:cs="Arial"/>
                <w:sz w:val="16"/>
                <w:szCs w:val="16"/>
              </w:rPr>
              <w:t>Capacidad de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07162">
              <w:rPr>
                <w:rFonts w:ascii="Arial" w:hAnsi="Arial" w:cs="Arial"/>
                <w:sz w:val="16"/>
                <w:szCs w:val="16"/>
              </w:rPr>
              <w:t>abstracción, análisis y síntesis. Capacidad</w:t>
            </w:r>
          </w:p>
          <w:p w14:paraId="70074F19" w14:textId="77777777" w:rsidR="00A07162" w:rsidRDefault="00A07162" w:rsidP="00A07162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A07162">
              <w:rPr>
                <w:rFonts w:ascii="Arial" w:hAnsi="Arial" w:cs="Arial"/>
                <w:sz w:val="16"/>
                <w:szCs w:val="16"/>
              </w:rPr>
              <w:t>para identificar, plantear y resolver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07162">
              <w:rPr>
                <w:rFonts w:ascii="Arial" w:hAnsi="Arial" w:cs="Arial"/>
                <w:sz w:val="16"/>
                <w:szCs w:val="16"/>
              </w:rPr>
              <w:t xml:space="preserve">problemas. </w:t>
            </w:r>
          </w:p>
          <w:p w14:paraId="63725669" w14:textId="77777777" w:rsidR="00A07162" w:rsidRDefault="00A07162" w:rsidP="00A07162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A07162">
              <w:rPr>
                <w:rFonts w:ascii="Arial" w:hAnsi="Arial" w:cs="Arial"/>
                <w:sz w:val="16"/>
                <w:szCs w:val="16"/>
              </w:rPr>
              <w:t>Habilidad para trabajar en forma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07162">
              <w:rPr>
                <w:rFonts w:ascii="Arial" w:hAnsi="Arial" w:cs="Arial"/>
                <w:sz w:val="16"/>
                <w:szCs w:val="16"/>
              </w:rPr>
              <w:t xml:space="preserve">autónoma. </w:t>
            </w:r>
          </w:p>
          <w:p w14:paraId="3469DC60" w14:textId="77777777" w:rsidR="00A07162" w:rsidRPr="00A07162" w:rsidRDefault="00A07162" w:rsidP="00A07162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A07162">
              <w:rPr>
                <w:rFonts w:ascii="Arial" w:hAnsi="Arial" w:cs="Arial"/>
                <w:sz w:val="16"/>
                <w:szCs w:val="16"/>
              </w:rPr>
              <w:t>Habilidades en el uso de las</w:t>
            </w:r>
          </w:p>
          <w:p w14:paraId="5C382DBC" w14:textId="77777777" w:rsidR="00A07162" w:rsidRPr="00A07162" w:rsidRDefault="00A07162" w:rsidP="00A07162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A07162">
              <w:rPr>
                <w:rFonts w:ascii="Arial" w:hAnsi="Arial" w:cs="Arial"/>
                <w:sz w:val="16"/>
                <w:szCs w:val="16"/>
              </w:rPr>
              <w:t>TIC’s</w:t>
            </w:r>
            <w:proofErr w:type="spellEnd"/>
            <w:r w:rsidRPr="00A07162">
              <w:rPr>
                <w:rFonts w:ascii="Arial" w:hAnsi="Arial" w:cs="Arial"/>
                <w:sz w:val="16"/>
                <w:szCs w:val="16"/>
              </w:rPr>
              <w:t>. Capacidad de aplicar los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07162">
              <w:rPr>
                <w:rFonts w:ascii="Arial" w:hAnsi="Arial" w:cs="Arial"/>
                <w:sz w:val="16"/>
                <w:szCs w:val="16"/>
              </w:rPr>
              <w:t>conocimientos en la práctica. Capacidad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07162">
              <w:rPr>
                <w:rFonts w:ascii="Arial" w:hAnsi="Arial" w:cs="Arial"/>
                <w:sz w:val="16"/>
                <w:szCs w:val="16"/>
              </w:rPr>
              <w:t>crítica y autocrítica. Capacidad de trabajo</w:t>
            </w:r>
          </w:p>
          <w:p w14:paraId="723F5D7C" w14:textId="77777777" w:rsidR="00485E14" w:rsidRPr="00F504CC" w:rsidRDefault="00A07162" w:rsidP="00A07162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A07162">
              <w:rPr>
                <w:rFonts w:ascii="Arial" w:hAnsi="Arial" w:cs="Arial"/>
                <w:sz w:val="16"/>
                <w:szCs w:val="16"/>
              </w:rPr>
              <w:t>en equipo.</w:t>
            </w:r>
          </w:p>
        </w:tc>
        <w:tc>
          <w:tcPr>
            <w:tcW w:w="2600" w:type="dxa"/>
          </w:tcPr>
          <w:p w14:paraId="03F2563C" w14:textId="77777777" w:rsidR="008E1E4E" w:rsidRDefault="008E1E4E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02E2FCC4" w14:textId="77777777" w:rsidR="00942267" w:rsidRDefault="00942267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59078AD2" w14:textId="77777777" w:rsidR="00942267" w:rsidRDefault="00942267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11658D29" w14:textId="77777777" w:rsidR="00942267" w:rsidRPr="00942267" w:rsidRDefault="00283C31" w:rsidP="0094226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052DC6">
              <w:rPr>
                <w:rFonts w:ascii="Arial" w:hAnsi="Arial" w:cs="Arial"/>
                <w:sz w:val="20"/>
                <w:szCs w:val="20"/>
              </w:rPr>
              <w:t>2</w:t>
            </w:r>
            <w:r w:rsidR="00833473">
              <w:rPr>
                <w:rFonts w:ascii="Arial" w:hAnsi="Arial" w:cs="Arial"/>
                <w:sz w:val="20"/>
                <w:szCs w:val="20"/>
              </w:rPr>
              <w:t>-</w:t>
            </w:r>
            <w:r w:rsidR="00052DC6">
              <w:rPr>
                <w:rFonts w:ascii="Arial" w:hAnsi="Arial" w:cs="Arial"/>
                <w:sz w:val="20"/>
                <w:szCs w:val="20"/>
              </w:rPr>
              <w:t>7</w:t>
            </w:r>
          </w:p>
          <w:p w14:paraId="7FE51377" w14:textId="77777777" w:rsidR="00942267" w:rsidRPr="00F504CC" w:rsidRDefault="00942267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3F16E88D" w14:textId="77777777" w:rsidR="008E1E4E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0598"/>
        <w:gridCol w:w="2398"/>
      </w:tblGrid>
      <w:tr w:rsidR="00057F77" w:rsidRPr="00862CFC" w14:paraId="5C88BFD0" w14:textId="77777777" w:rsidTr="00175E68">
        <w:tc>
          <w:tcPr>
            <w:tcW w:w="10598" w:type="dxa"/>
            <w:tcBorders>
              <w:top w:val="single" w:sz="4" w:space="0" w:color="auto"/>
              <w:bottom w:val="single" w:sz="4" w:space="0" w:color="auto"/>
            </w:tcBorders>
          </w:tcPr>
          <w:p w14:paraId="6CE44FDF" w14:textId="77777777" w:rsidR="00057F77" w:rsidRPr="00862CFC" w:rsidRDefault="00057F77" w:rsidP="0026632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398" w:type="dxa"/>
            <w:tcBorders>
              <w:top w:val="single" w:sz="4" w:space="0" w:color="auto"/>
              <w:bottom w:val="single" w:sz="4" w:space="0" w:color="auto"/>
            </w:tcBorders>
          </w:tcPr>
          <w:p w14:paraId="0DD9185F" w14:textId="77777777" w:rsidR="00057F77" w:rsidRPr="00862CFC" w:rsidRDefault="00057F77" w:rsidP="0026632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 de Indicador</w:t>
            </w:r>
          </w:p>
        </w:tc>
      </w:tr>
      <w:tr w:rsidR="00772D03" w:rsidRPr="00862CFC" w14:paraId="5268CC05" w14:textId="77777777" w:rsidTr="00175E68">
        <w:tc>
          <w:tcPr>
            <w:tcW w:w="10598" w:type="dxa"/>
            <w:tcBorders>
              <w:top w:val="single" w:sz="4" w:space="0" w:color="auto"/>
            </w:tcBorders>
          </w:tcPr>
          <w:p w14:paraId="05337D76" w14:textId="77777777" w:rsidR="00772D03" w:rsidRPr="00233468" w:rsidRDefault="00772D03" w:rsidP="00212F5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A. </w:t>
            </w:r>
            <w:r w:rsidRPr="00C61BEE">
              <w:rPr>
                <w:sz w:val="20"/>
                <w:szCs w:val="20"/>
              </w:rPr>
              <w:t>Demuestra conocimiento y dominio de los temas de la unidad, Ap</w:t>
            </w:r>
            <w:r>
              <w:rPr>
                <w:sz w:val="20"/>
                <w:szCs w:val="20"/>
              </w:rPr>
              <w:t xml:space="preserve">lica las disposiciones ambientales </w:t>
            </w:r>
            <w:r w:rsidRPr="00C61BEE">
              <w:rPr>
                <w:sz w:val="20"/>
                <w:szCs w:val="20"/>
              </w:rPr>
              <w:t>en los casos prácticos solicitados en la evaluación. Demuestra habilidad para la resolución de casos prácti</w:t>
            </w:r>
            <w:r>
              <w:rPr>
                <w:sz w:val="20"/>
                <w:szCs w:val="20"/>
              </w:rPr>
              <w:t>cos de acuerdo a la parte ambiental</w:t>
            </w:r>
            <w:r w:rsidRPr="00C61BEE">
              <w:rPr>
                <w:sz w:val="20"/>
                <w:szCs w:val="20"/>
              </w:rPr>
              <w:t>.</w:t>
            </w:r>
          </w:p>
        </w:tc>
        <w:tc>
          <w:tcPr>
            <w:tcW w:w="2398" w:type="dxa"/>
            <w:tcBorders>
              <w:top w:val="single" w:sz="4" w:space="0" w:color="auto"/>
            </w:tcBorders>
            <w:vAlign w:val="center"/>
          </w:tcPr>
          <w:p w14:paraId="2360C4C0" w14:textId="77777777" w:rsidR="00772D03" w:rsidRPr="00862CFC" w:rsidRDefault="00772D03" w:rsidP="00212F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  <w:tr w:rsidR="00772D03" w:rsidRPr="00862CFC" w14:paraId="03E0B113" w14:textId="77777777" w:rsidTr="00175E68">
        <w:tc>
          <w:tcPr>
            <w:tcW w:w="10598" w:type="dxa"/>
          </w:tcPr>
          <w:p w14:paraId="1967C698" w14:textId="77777777" w:rsidR="00772D03" w:rsidRPr="00233468" w:rsidRDefault="00772D03" w:rsidP="00212F5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B. </w:t>
            </w:r>
            <w:r w:rsidRPr="0014127D">
              <w:rPr>
                <w:sz w:val="20"/>
                <w:szCs w:val="20"/>
              </w:rPr>
              <w:t>Demuestra su capacidad crítica y autocrítica del trabajo realizado frente al grupo, así como l</w:t>
            </w:r>
            <w:r>
              <w:rPr>
                <w:sz w:val="20"/>
                <w:szCs w:val="20"/>
              </w:rPr>
              <w:t xml:space="preserve">a habilidad en el uso de las </w:t>
            </w:r>
            <w:proofErr w:type="spellStart"/>
            <w:r>
              <w:rPr>
                <w:sz w:val="20"/>
                <w:szCs w:val="20"/>
              </w:rPr>
              <w:t>TIC´s</w:t>
            </w:r>
            <w:proofErr w:type="spellEnd"/>
            <w:r w:rsidRPr="0014127D">
              <w:rPr>
                <w:sz w:val="20"/>
                <w:szCs w:val="20"/>
              </w:rPr>
              <w:t>, trabaja en equipo, presenta dominio del tema    e incluye ejemplos claros y precisos para la comprensión del grupo.</w:t>
            </w:r>
          </w:p>
        </w:tc>
        <w:tc>
          <w:tcPr>
            <w:tcW w:w="2398" w:type="dxa"/>
            <w:vAlign w:val="center"/>
          </w:tcPr>
          <w:p w14:paraId="3D3A627A" w14:textId="77777777" w:rsidR="00772D03" w:rsidRPr="00862CFC" w:rsidRDefault="00B3356A" w:rsidP="00212F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772D03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772D03" w:rsidRPr="00862CFC" w14:paraId="163D9265" w14:textId="77777777" w:rsidTr="00175E68">
        <w:tc>
          <w:tcPr>
            <w:tcW w:w="10598" w:type="dxa"/>
          </w:tcPr>
          <w:p w14:paraId="5DF5D5B5" w14:textId="77777777" w:rsidR="00772D03" w:rsidRPr="00233468" w:rsidRDefault="00772D03" w:rsidP="00212F5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C. Analiza la información, recaba información de varias fuentes bibliográficas, entrega el trabajo en tiempo y forma, sin errores ortográficos.</w:t>
            </w:r>
          </w:p>
        </w:tc>
        <w:tc>
          <w:tcPr>
            <w:tcW w:w="2398" w:type="dxa"/>
            <w:vAlign w:val="center"/>
          </w:tcPr>
          <w:p w14:paraId="3B14563F" w14:textId="77777777" w:rsidR="00772D03" w:rsidRPr="00862CFC" w:rsidRDefault="00B3356A" w:rsidP="00212F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772D03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772D03" w:rsidRPr="00862CFC" w14:paraId="6AF4A163" w14:textId="77777777" w:rsidTr="00175E68">
        <w:tc>
          <w:tcPr>
            <w:tcW w:w="10598" w:type="dxa"/>
          </w:tcPr>
          <w:p w14:paraId="5325E88F" w14:textId="77777777" w:rsidR="00772D03" w:rsidRPr="00233468" w:rsidRDefault="00EA1543" w:rsidP="00212F59">
            <w:pPr>
              <w:pStyle w:val="Default"/>
              <w:rPr>
                <w:sz w:val="20"/>
                <w:szCs w:val="20"/>
              </w:rPr>
            </w:pPr>
            <w:r w:rsidRPr="00EA1543">
              <w:rPr>
                <w:sz w:val="20"/>
                <w:szCs w:val="20"/>
              </w:rPr>
              <w:t xml:space="preserve">D. Demuestra capacidad para la resolución de ejercicios, utiliza adecuadamente las ecuaciones y las unidades de los mismos, sus cálculos son legibles y limpios.  </w:t>
            </w:r>
          </w:p>
        </w:tc>
        <w:tc>
          <w:tcPr>
            <w:tcW w:w="2398" w:type="dxa"/>
            <w:vAlign w:val="center"/>
          </w:tcPr>
          <w:p w14:paraId="705794CE" w14:textId="77777777" w:rsidR="00772D03" w:rsidRPr="00862CFC" w:rsidRDefault="00772D03" w:rsidP="00212F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</w:tbl>
    <w:p w14:paraId="45E04B3A" w14:textId="77777777" w:rsidR="00057F77" w:rsidRPr="00862CFC" w:rsidRDefault="00057F77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48B2B814" w14:textId="77777777" w:rsidR="008E1E4E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376"/>
        <w:gridCol w:w="1736"/>
        <w:gridCol w:w="7229"/>
        <w:gridCol w:w="1667"/>
      </w:tblGrid>
      <w:tr w:rsidR="0080693A" w:rsidRPr="00C00D8F" w14:paraId="0D73C9FB" w14:textId="77777777" w:rsidTr="00D93FB0">
        <w:trPr>
          <w:trHeight w:val="197"/>
        </w:trPr>
        <w:tc>
          <w:tcPr>
            <w:tcW w:w="2376" w:type="dxa"/>
            <w:vAlign w:val="center"/>
          </w:tcPr>
          <w:p w14:paraId="0B4CA019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736" w:type="dxa"/>
            <w:vAlign w:val="center"/>
          </w:tcPr>
          <w:p w14:paraId="15A6A7D7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229" w:type="dxa"/>
            <w:vAlign w:val="center"/>
          </w:tcPr>
          <w:p w14:paraId="3581A4E5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667" w:type="dxa"/>
            <w:vAlign w:val="center"/>
          </w:tcPr>
          <w:p w14:paraId="499FAB19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Valoración numérica</w:t>
            </w:r>
          </w:p>
        </w:tc>
      </w:tr>
      <w:tr w:rsidR="0080693A" w:rsidRPr="00C00D8F" w14:paraId="74B25E40" w14:textId="77777777" w:rsidTr="00D93FB0">
        <w:trPr>
          <w:trHeight w:val="197"/>
        </w:trPr>
        <w:tc>
          <w:tcPr>
            <w:tcW w:w="2376" w:type="dxa"/>
            <w:vMerge w:val="restart"/>
            <w:vAlign w:val="center"/>
          </w:tcPr>
          <w:p w14:paraId="2E186B3D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Alcanzada</w:t>
            </w:r>
          </w:p>
        </w:tc>
        <w:tc>
          <w:tcPr>
            <w:tcW w:w="1736" w:type="dxa"/>
            <w:vAlign w:val="center"/>
          </w:tcPr>
          <w:p w14:paraId="79D6E0D1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Excelente</w:t>
            </w:r>
          </w:p>
        </w:tc>
        <w:tc>
          <w:tcPr>
            <w:tcW w:w="7229" w:type="dxa"/>
          </w:tcPr>
          <w:p w14:paraId="437BB414" w14:textId="77777777" w:rsidR="0080693A" w:rsidRPr="00C00D8F" w:rsidRDefault="0080693A" w:rsidP="00D93FB0">
            <w:pPr>
              <w:ind w:left="-108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 Cumple al menos 5 de los siguientes indicadores</w:t>
            </w:r>
            <w:r>
              <w:rPr>
                <w:rFonts w:ascii="Calibri" w:eastAsia="Calibri" w:hAnsi="Calibri" w:cs="Arial"/>
                <w:sz w:val="20"/>
                <w:szCs w:val="20"/>
              </w:rPr>
              <w:t xml:space="preserve">: </w:t>
            </w:r>
          </w:p>
          <w:p w14:paraId="7BB82A5F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1.-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633E66CF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2.-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6BFB0D68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3.-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193E3270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4.-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0221BCA5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5.-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Incorpora conocimientos y actividades interdisciplinarios en su aprendizaje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634EC421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6.-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Es capaz de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667" w:type="dxa"/>
            <w:vAlign w:val="center"/>
          </w:tcPr>
          <w:p w14:paraId="5FC71D0D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95-100</w:t>
            </w:r>
          </w:p>
        </w:tc>
      </w:tr>
      <w:tr w:rsidR="0080693A" w:rsidRPr="00C00D8F" w14:paraId="586046C2" w14:textId="77777777" w:rsidTr="00D93FB0">
        <w:trPr>
          <w:trHeight w:val="197"/>
        </w:trPr>
        <w:tc>
          <w:tcPr>
            <w:tcW w:w="2376" w:type="dxa"/>
            <w:vMerge/>
            <w:vAlign w:val="center"/>
          </w:tcPr>
          <w:p w14:paraId="79D6B7FB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3D5D0667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Notable</w:t>
            </w:r>
          </w:p>
        </w:tc>
        <w:tc>
          <w:tcPr>
            <w:tcW w:w="7229" w:type="dxa"/>
          </w:tcPr>
          <w:p w14:paraId="34CB7EC0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4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7DCA63B6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85-94</w:t>
            </w:r>
          </w:p>
        </w:tc>
      </w:tr>
      <w:tr w:rsidR="0080693A" w:rsidRPr="00C00D8F" w14:paraId="05E683B7" w14:textId="77777777" w:rsidTr="00D93FB0">
        <w:trPr>
          <w:trHeight w:val="197"/>
        </w:trPr>
        <w:tc>
          <w:tcPr>
            <w:tcW w:w="2376" w:type="dxa"/>
            <w:vMerge/>
            <w:vAlign w:val="center"/>
          </w:tcPr>
          <w:p w14:paraId="0087743F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67833A59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Bueno</w:t>
            </w:r>
          </w:p>
        </w:tc>
        <w:tc>
          <w:tcPr>
            <w:tcW w:w="7229" w:type="dxa"/>
          </w:tcPr>
          <w:p w14:paraId="306261A5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3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4948B8CE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75-84</w:t>
            </w:r>
          </w:p>
        </w:tc>
      </w:tr>
      <w:tr w:rsidR="0080693A" w:rsidRPr="00C00D8F" w14:paraId="7B8C9A38" w14:textId="77777777" w:rsidTr="00D93FB0">
        <w:trPr>
          <w:trHeight w:val="197"/>
        </w:trPr>
        <w:tc>
          <w:tcPr>
            <w:tcW w:w="2376" w:type="dxa"/>
            <w:vMerge/>
            <w:vAlign w:val="center"/>
          </w:tcPr>
          <w:p w14:paraId="7757C4E4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7D294E9E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Suficiente</w:t>
            </w:r>
          </w:p>
        </w:tc>
        <w:tc>
          <w:tcPr>
            <w:tcW w:w="7229" w:type="dxa"/>
          </w:tcPr>
          <w:p w14:paraId="34BA03E7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2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5F347C2C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70-74</w:t>
            </w:r>
          </w:p>
        </w:tc>
      </w:tr>
      <w:tr w:rsidR="0080693A" w:rsidRPr="00C00D8F" w14:paraId="35EEC32A" w14:textId="77777777" w:rsidTr="00D93FB0">
        <w:trPr>
          <w:trHeight w:val="197"/>
        </w:trPr>
        <w:tc>
          <w:tcPr>
            <w:tcW w:w="2376" w:type="dxa"/>
            <w:vAlign w:val="center"/>
          </w:tcPr>
          <w:p w14:paraId="5C05484F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No Alcanzada</w:t>
            </w:r>
          </w:p>
        </w:tc>
        <w:tc>
          <w:tcPr>
            <w:tcW w:w="1736" w:type="dxa"/>
            <w:vAlign w:val="center"/>
          </w:tcPr>
          <w:p w14:paraId="51B3E32D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Insuficiente</w:t>
            </w:r>
          </w:p>
        </w:tc>
        <w:tc>
          <w:tcPr>
            <w:tcW w:w="7229" w:type="dxa"/>
          </w:tcPr>
          <w:p w14:paraId="7D1F2570" w14:textId="77777777" w:rsidR="0080693A" w:rsidRPr="00C00D8F" w:rsidRDefault="0080693A" w:rsidP="00D93FB0">
            <w:pPr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667" w:type="dxa"/>
            <w:vAlign w:val="center"/>
          </w:tcPr>
          <w:p w14:paraId="2EEC2FB3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N. A.</w:t>
            </w:r>
          </w:p>
        </w:tc>
      </w:tr>
    </w:tbl>
    <w:p w14:paraId="23C1F3A2" w14:textId="77777777" w:rsidR="0080693A" w:rsidRDefault="0080693A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62AC4B5E" w14:textId="77777777" w:rsidR="0026632A" w:rsidRPr="00862CFC" w:rsidRDefault="0026632A" w:rsidP="0026632A">
      <w:pPr>
        <w:pStyle w:val="Sinespaciado"/>
        <w:rPr>
          <w:rFonts w:ascii="Arial" w:hAnsi="Arial" w:cs="Arial"/>
          <w:sz w:val="20"/>
          <w:szCs w:val="20"/>
        </w:rPr>
      </w:pPr>
    </w:p>
    <w:p w14:paraId="06D433DD" w14:textId="77777777" w:rsidR="00B3356A" w:rsidRPr="00B3356A" w:rsidRDefault="00B3356A" w:rsidP="00B3356A">
      <w:pPr>
        <w:rPr>
          <w:rFonts w:ascii="Arial" w:eastAsia="Calibri" w:hAnsi="Arial" w:cs="Arial"/>
          <w:b/>
        </w:rPr>
      </w:pPr>
      <w:r w:rsidRPr="00B3356A">
        <w:rPr>
          <w:rFonts w:ascii="Arial" w:eastAsia="Calibri" w:hAnsi="Arial" w:cs="Arial"/>
          <w:b/>
        </w:rPr>
        <w:t>Matriz de evaluación</w:t>
      </w:r>
    </w:p>
    <w:tbl>
      <w:tblPr>
        <w:tblStyle w:val="Tablaconcuadrcula25"/>
        <w:tblW w:w="0" w:type="auto"/>
        <w:tblLook w:val="04A0" w:firstRow="1" w:lastRow="0" w:firstColumn="1" w:lastColumn="0" w:noHBand="0" w:noVBand="1"/>
      </w:tblPr>
      <w:tblGrid>
        <w:gridCol w:w="2830"/>
        <w:gridCol w:w="851"/>
        <w:gridCol w:w="920"/>
        <w:gridCol w:w="1036"/>
        <w:gridCol w:w="850"/>
        <w:gridCol w:w="851"/>
        <w:gridCol w:w="850"/>
        <w:gridCol w:w="4808"/>
      </w:tblGrid>
      <w:tr w:rsidR="00B3356A" w:rsidRPr="00B3356A" w14:paraId="76530329" w14:textId="77777777" w:rsidTr="00827AC7">
        <w:tc>
          <w:tcPr>
            <w:tcW w:w="2830" w:type="dxa"/>
          </w:tcPr>
          <w:p w14:paraId="15D6492E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 xml:space="preserve">Evidencia de aprendizaje </w:t>
            </w:r>
          </w:p>
          <w:p w14:paraId="58C21D69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14:paraId="29EF2BB9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%</w:t>
            </w:r>
          </w:p>
        </w:tc>
        <w:tc>
          <w:tcPr>
            <w:tcW w:w="4507" w:type="dxa"/>
            <w:gridSpan w:val="5"/>
          </w:tcPr>
          <w:p w14:paraId="576D253B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Indicador de alcance</w:t>
            </w:r>
          </w:p>
          <w:p w14:paraId="113A3E26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808" w:type="dxa"/>
          </w:tcPr>
          <w:p w14:paraId="026EF8FF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Evaluación formativa de la competencia</w:t>
            </w:r>
          </w:p>
        </w:tc>
      </w:tr>
      <w:tr w:rsidR="00B3356A" w:rsidRPr="00B3356A" w14:paraId="207C078D" w14:textId="77777777" w:rsidTr="00827AC7">
        <w:tc>
          <w:tcPr>
            <w:tcW w:w="2830" w:type="dxa"/>
          </w:tcPr>
          <w:p w14:paraId="69AD2266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14:paraId="320D8031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20" w:type="dxa"/>
          </w:tcPr>
          <w:p w14:paraId="4AFBA92C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A</w:t>
            </w:r>
          </w:p>
        </w:tc>
        <w:tc>
          <w:tcPr>
            <w:tcW w:w="1036" w:type="dxa"/>
          </w:tcPr>
          <w:p w14:paraId="3395E0DD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B</w:t>
            </w:r>
          </w:p>
        </w:tc>
        <w:tc>
          <w:tcPr>
            <w:tcW w:w="850" w:type="dxa"/>
          </w:tcPr>
          <w:p w14:paraId="17E05CFF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C</w:t>
            </w:r>
          </w:p>
        </w:tc>
        <w:tc>
          <w:tcPr>
            <w:tcW w:w="851" w:type="dxa"/>
          </w:tcPr>
          <w:p w14:paraId="155C6CE5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D</w:t>
            </w:r>
          </w:p>
        </w:tc>
        <w:tc>
          <w:tcPr>
            <w:tcW w:w="850" w:type="dxa"/>
          </w:tcPr>
          <w:p w14:paraId="15CA40E5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N</w:t>
            </w:r>
          </w:p>
          <w:p w14:paraId="0B285169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808" w:type="dxa"/>
          </w:tcPr>
          <w:p w14:paraId="24C7CFCF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</w:tr>
      <w:tr w:rsidR="00B3356A" w:rsidRPr="00B3356A" w14:paraId="27C4185F" w14:textId="77777777" w:rsidTr="00827AC7">
        <w:tc>
          <w:tcPr>
            <w:tcW w:w="2830" w:type="dxa"/>
            <w:vAlign w:val="center"/>
          </w:tcPr>
          <w:p w14:paraId="513A6D69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Examen</w:t>
            </w:r>
          </w:p>
        </w:tc>
        <w:tc>
          <w:tcPr>
            <w:tcW w:w="851" w:type="dxa"/>
            <w:vAlign w:val="center"/>
          </w:tcPr>
          <w:p w14:paraId="49843008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40%</w:t>
            </w:r>
          </w:p>
        </w:tc>
        <w:tc>
          <w:tcPr>
            <w:tcW w:w="920" w:type="dxa"/>
            <w:vAlign w:val="center"/>
          </w:tcPr>
          <w:p w14:paraId="6F338968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38-40</w:t>
            </w:r>
          </w:p>
        </w:tc>
        <w:tc>
          <w:tcPr>
            <w:tcW w:w="1036" w:type="dxa"/>
            <w:vAlign w:val="center"/>
          </w:tcPr>
          <w:p w14:paraId="272B4734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34-37.6</w:t>
            </w:r>
          </w:p>
        </w:tc>
        <w:tc>
          <w:tcPr>
            <w:tcW w:w="850" w:type="dxa"/>
            <w:vAlign w:val="center"/>
          </w:tcPr>
          <w:p w14:paraId="42576970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30-33.6</w:t>
            </w:r>
          </w:p>
        </w:tc>
        <w:tc>
          <w:tcPr>
            <w:tcW w:w="851" w:type="dxa"/>
            <w:vAlign w:val="center"/>
          </w:tcPr>
          <w:p w14:paraId="2E74B578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28-29.6</w:t>
            </w:r>
          </w:p>
        </w:tc>
        <w:tc>
          <w:tcPr>
            <w:tcW w:w="850" w:type="dxa"/>
            <w:vAlign w:val="center"/>
          </w:tcPr>
          <w:p w14:paraId="4E6296E2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37433139" w14:textId="77777777" w:rsidR="00B3356A" w:rsidRPr="00B3356A" w:rsidRDefault="00B3356A" w:rsidP="00B3356A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color w:val="000000"/>
                <w:sz w:val="20"/>
                <w:szCs w:val="20"/>
              </w:rPr>
            </w:pPr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>A. Demuestra conocimiento y dominio de los temas de la unidad, Aplica las disposiciones ambientales en los casos prácticos solicitados en la evaluación. Demuestra habilidad para la resolución de casos prácticos de acuerdo a la parte ambiental.</w:t>
            </w:r>
          </w:p>
        </w:tc>
      </w:tr>
      <w:tr w:rsidR="00B3356A" w:rsidRPr="00B3356A" w14:paraId="7410D7C2" w14:textId="77777777" w:rsidTr="00827AC7">
        <w:tc>
          <w:tcPr>
            <w:tcW w:w="2830" w:type="dxa"/>
            <w:vAlign w:val="center"/>
          </w:tcPr>
          <w:p w14:paraId="28E7C4FD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 xml:space="preserve">Trabajo  de Investigación </w:t>
            </w:r>
          </w:p>
        </w:tc>
        <w:tc>
          <w:tcPr>
            <w:tcW w:w="851" w:type="dxa"/>
            <w:vAlign w:val="center"/>
          </w:tcPr>
          <w:p w14:paraId="5E7CD488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30%</w:t>
            </w:r>
          </w:p>
        </w:tc>
        <w:tc>
          <w:tcPr>
            <w:tcW w:w="920" w:type="dxa"/>
            <w:vAlign w:val="center"/>
          </w:tcPr>
          <w:p w14:paraId="75F24F34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28.5-30</w:t>
            </w:r>
          </w:p>
        </w:tc>
        <w:tc>
          <w:tcPr>
            <w:tcW w:w="1036" w:type="dxa"/>
            <w:vAlign w:val="center"/>
          </w:tcPr>
          <w:p w14:paraId="6BD56A03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25.5-28.2</w:t>
            </w:r>
          </w:p>
        </w:tc>
        <w:tc>
          <w:tcPr>
            <w:tcW w:w="850" w:type="dxa"/>
            <w:vAlign w:val="center"/>
          </w:tcPr>
          <w:p w14:paraId="7550D31F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2.5-25.2</w:t>
            </w:r>
          </w:p>
        </w:tc>
        <w:tc>
          <w:tcPr>
            <w:tcW w:w="851" w:type="dxa"/>
            <w:vAlign w:val="center"/>
          </w:tcPr>
          <w:p w14:paraId="38C04AF7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21-22.2</w:t>
            </w:r>
          </w:p>
        </w:tc>
        <w:tc>
          <w:tcPr>
            <w:tcW w:w="850" w:type="dxa"/>
            <w:vAlign w:val="center"/>
          </w:tcPr>
          <w:p w14:paraId="4408C590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1F900B5E" w14:textId="77777777" w:rsidR="00B3356A" w:rsidRPr="00B3356A" w:rsidRDefault="00B3356A" w:rsidP="00B3356A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color w:val="000000"/>
                <w:sz w:val="20"/>
                <w:szCs w:val="20"/>
              </w:rPr>
            </w:pPr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 xml:space="preserve">B. Demuestra su capacidad crítica y autocrítica del trabajo realizado frente al grupo, así como la habilidad en el uso de las </w:t>
            </w:r>
            <w:proofErr w:type="spellStart"/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>TIC´s</w:t>
            </w:r>
            <w:proofErr w:type="spellEnd"/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>, trabaja en equipo, presenta dominio del tema e incluye ejemplos claros y precisos para la comprensión del grupo.</w:t>
            </w:r>
          </w:p>
        </w:tc>
      </w:tr>
      <w:tr w:rsidR="00B3356A" w:rsidRPr="00B3356A" w14:paraId="53C46293" w14:textId="77777777" w:rsidTr="00827AC7">
        <w:tc>
          <w:tcPr>
            <w:tcW w:w="2830" w:type="dxa"/>
            <w:vAlign w:val="center"/>
          </w:tcPr>
          <w:p w14:paraId="453219AC" w14:textId="77777777" w:rsidR="00B3356A" w:rsidRPr="00B3356A" w:rsidRDefault="004A60A2" w:rsidP="00782FE8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Graficas de dos funci</w:t>
            </w:r>
            <w:r w:rsidR="00782FE8">
              <w:rPr>
                <w:rFonts w:ascii="Calibri" w:eastAsia="Calibri" w:hAnsi="Calibri" w:cs="Times New Roman"/>
              </w:rPr>
              <w:t>o</w:t>
            </w:r>
            <w:r>
              <w:rPr>
                <w:rFonts w:ascii="Calibri" w:eastAsia="Calibri" w:hAnsi="Calibri" w:cs="Times New Roman"/>
              </w:rPr>
              <w:t xml:space="preserve">nes aplicando primera y segunda derivada. </w:t>
            </w:r>
            <w:r w:rsidR="00B3356A" w:rsidRPr="00B3356A">
              <w:rPr>
                <w:rFonts w:ascii="Calibri" w:eastAsia="Calibri" w:hAnsi="Calibri" w:cs="Times New Roman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14:paraId="2E0FC06A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20%</w:t>
            </w:r>
          </w:p>
        </w:tc>
        <w:tc>
          <w:tcPr>
            <w:tcW w:w="920" w:type="dxa"/>
            <w:vAlign w:val="center"/>
          </w:tcPr>
          <w:p w14:paraId="2D556FAF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Calibri" w:hAnsi="Calibri" w:cs="Arial"/>
                <w:sz w:val="18"/>
                <w:szCs w:val="18"/>
              </w:rPr>
              <w:t>19-20</w:t>
            </w:r>
          </w:p>
        </w:tc>
        <w:tc>
          <w:tcPr>
            <w:tcW w:w="1036" w:type="dxa"/>
            <w:vAlign w:val="center"/>
          </w:tcPr>
          <w:p w14:paraId="41AA69DC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Calibri" w:hAnsi="Calibri" w:cs="Arial"/>
                <w:sz w:val="18"/>
                <w:szCs w:val="18"/>
              </w:rPr>
              <w:t>17-18.8</w:t>
            </w:r>
          </w:p>
        </w:tc>
        <w:tc>
          <w:tcPr>
            <w:tcW w:w="850" w:type="dxa"/>
            <w:vAlign w:val="center"/>
          </w:tcPr>
          <w:p w14:paraId="41ABFC3B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Calibri" w:hAnsi="Calibri" w:cs="Arial"/>
                <w:sz w:val="18"/>
                <w:szCs w:val="18"/>
              </w:rPr>
              <w:t>15-16.8</w:t>
            </w:r>
          </w:p>
        </w:tc>
        <w:tc>
          <w:tcPr>
            <w:tcW w:w="851" w:type="dxa"/>
            <w:vAlign w:val="center"/>
          </w:tcPr>
          <w:p w14:paraId="7DF83F11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Calibri" w:hAnsi="Calibri" w:cs="Arial"/>
                <w:sz w:val="18"/>
                <w:szCs w:val="18"/>
              </w:rPr>
              <w:t>14-14.8</w:t>
            </w:r>
          </w:p>
        </w:tc>
        <w:tc>
          <w:tcPr>
            <w:tcW w:w="850" w:type="dxa"/>
            <w:vAlign w:val="center"/>
          </w:tcPr>
          <w:p w14:paraId="37987500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6ECD445C" w14:textId="77777777" w:rsidR="00B3356A" w:rsidRPr="00B3356A" w:rsidRDefault="00B3356A" w:rsidP="00B3356A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color w:val="000000"/>
                <w:sz w:val="20"/>
                <w:szCs w:val="20"/>
              </w:rPr>
            </w:pPr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>C. Analiza la información, recaba información de varias fuentes bibliográficas, entrega el trabajo en tiempo y forma, sin errores ortográficos.</w:t>
            </w:r>
          </w:p>
        </w:tc>
      </w:tr>
      <w:tr w:rsidR="00B3356A" w:rsidRPr="00B3356A" w14:paraId="1D4D1FC7" w14:textId="77777777" w:rsidTr="00827AC7">
        <w:tc>
          <w:tcPr>
            <w:tcW w:w="2830" w:type="dxa"/>
            <w:vAlign w:val="center"/>
          </w:tcPr>
          <w:p w14:paraId="300683A2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 xml:space="preserve">Ejercicios </w:t>
            </w:r>
          </w:p>
        </w:tc>
        <w:tc>
          <w:tcPr>
            <w:tcW w:w="851" w:type="dxa"/>
            <w:vAlign w:val="center"/>
          </w:tcPr>
          <w:p w14:paraId="04F4BCB7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10%</w:t>
            </w:r>
          </w:p>
        </w:tc>
        <w:tc>
          <w:tcPr>
            <w:tcW w:w="920" w:type="dxa"/>
            <w:vAlign w:val="center"/>
          </w:tcPr>
          <w:p w14:paraId="3BF86A4F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9.5-10</w:t>
            </w:r>
          </w:p>
        </w:tc>
        <w:tc>
          <w:tcPr>
            <w:tcW w:w="1036" w:type="dxa"/>
            <w:vAlign w:val="center"/>
          </w:tcPr>
          <w:p w14:paraId="44132A85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8.5-9.4</w:t>
            </w:r>
          </w:p>
        </w:tc>
        <w:tc>
          <w:tcPr>
            <w:tcW w:w="850" w:type="dxa"/>
            <w:vAlign w:val="center"/>
          </w:tcPr>
          <w:p w14:paraId="2E5317A5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7.5-8.4</w:t>
            </w:r>
          </w:p>
        </w:tc>
        <w:tc>
          <w:tcPr>
            <w:tcW w:w="851" w:type="dxa"/>
            <w:vAlign w:val="center"/>
          </w:tcPr>
          <w:p w14:paraId="44BEDAED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7-7.4</w:t>
            </w:r>
          </w:p>
        </w:tc>
        <w:tc>
          <w:tcPr>
            <w:tcW w:w="850" w:type="dxa"/>
            <w:vAlign w:val="center"/>
          </w:tcPr>
          <w:p w14:paraId="68E18299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2E5C12E1" w14:textId="77777777" w:rsidR="00B3356A" w:rsidRPr="00B3356A" w:rsidRDefault="00B3356A" w:rsidP="00B3356A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color w:val="000000"/>
                <w:sz w:val="20"/>
                <w:szCs w:val="20"/>
              </w:rPr>
            </w:pPr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 xml:space="preserve">D. Demuestra capacidad para la resolución de ejercicios, utiliza adecuadamente las ecuaciones y las unidades de los mismos, sus cálculos son legibles y limpios.  </w:t>
            </w:r>
          </w:p>
        </w:tc>
      </w:tr>
      <w:tr w:rsidR="00B3356A" w:rsidRPr="00B3356A" w14:paraId="6F9566A3" w14:textId="77777777" w:rsidTr="00827AC7">
        <w:tc>
          <w:tcPr>
            <w:tcW w:w="2830" w:type="dxa"/>
          </w:tcPr>
          <w:p w14:paraId="32C8C732" w14:textId="77777777" w:rsidR="00B3356A" w:rsidRPr="00B3356A" w:rsidRDefault="00B3356A" w:rsidP="00B3356A">
            <w:pPr>
              <w:jc w:val="right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Total</w:t>
            </w:r>
          </w:p>
        </w:tc>
        <w:tc>
          <w:tcPr>
            <w:tcW w:w="851" w:type="dxa"/>
            <w:vAlign w:val="center"/>
          </w:tcPr>
          <w:p w14:paraId="5B8EA1F4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100%</w:t>
            </w:r>
          </w:p>
        </w:tc>
        <w:tc>
          <w:tcPr>
            <w:tcW w:w="920" w:type="dxa"/>
          </w:tcPr>
          <w:p w14:paraId="09E7F0D9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36" w:type="dxa"/>
          </w:tcPr>
          <w:p w14:paraId="220F7B31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</w:tcPr>
          <w:p w14:paraId="46F5CFC8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14:paraId="5F310259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</w:tcPr>
          <w:p w14:paraId="7633F03D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808" w:type="dxa"/>
          </w:tcPr>
          <w:p w14:paraId="4194412E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</w:tr>
    </w:tbl>
    <w:p w14:paraId="518F6EC1" w14:textId="77777777" w:rsidR="00106009" w:rsidRDefault="00CC6348" w:rsidP="00EC23BC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</w:t>
      </w:r>
      <w:r w:rsidR="00206994">
        <w:rPr>
          <w:rFonts w:ascii="Arial" w:hAnsi="Arial" w:cs="Arial"/>
          <w:sz w:val="20"/>
          <w:szCs w:val="20"/>
        </w:rPr>
        <w:t xml:space="preserve">5. </w:t>
      </w:r>
      <w:r w:rsidR="00106009" w:rsidRPr="00862CFC">
        <w:rPr>
          <w:rFonts w:ascii="Arial" w:hAnsi="Arial" w:cs="Arial"/>
          <w:sz w:val="20"/>
          <w:szCs w:val="20"/>
        </w:rPr>
        <w:t>Fuentes de información y apoyos didácticos:</w:t>
      </w:r>
    </w:p>
    <w:p w14:paraId="0698BF8D" w14:textId="77777777" w:rsidR="002A1485" w:rsidRPr="00862CFC" w:rsidRDefault="002A1485" w:rsidP="00206994">
      <w:pPr>
        <w:pStyle w:val="Sinespaciado"/>
        <w:ind w:left="284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31"/>
        <w:gridCol w:w="2965"/>
      </w:tblGrid>
      <w:tr w:rsidR="00106009" w:rsidRPr="00862CFC" w14:paraId="426A9119" w14:textId="77777777" w:rsidTr="001C54E2">
        <w:tc>
          <w:tcPr>
            <w:tcW w:w="100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F94B1B" w14:textId="77777777" w:rsidR="00106009" w:rsidRPr="00862CFC" w:rsidRDefault="00106009" w:rsidP="00CC634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Fuentes de información: 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C31E33" w14:textId="77777777" w:rsidR="00106009" w:rsidRPr="00862CFC" w:rsidRDefault="00CC6348" w:rsidP="00CC634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Apoyos didácticos:</w:t>
            </w:r>
          </w:p>
        </w:tc>
      </w:tr>
      <w:tr w:rsidR="00106009" w:rsidRPr="00862CFC" w14:paraId="7368CC70" w14:textId="77777777" w:rsidTr="001C54E2">
        <w:trPr>
          <w:trHeight w:val="661"/>
        </w:trPr>
        <w:tc>
          <w:tcPr>
            <w:tcW w:w="10031" w:type="dxa"/>
            <w:tcBorders>
              <w:top w:val="single" w:sz="4" w:space="0" w:color="auto"/>
            </w:tcBorders>
          </w:tcPr>
          <w:p w14:paraId="0D4D4E9E" w14:textId="77777777" w:rsidR="00106009" w:rsidRDefault="00106009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9CDB167" w14:textId="77777777" w:rsidR="00827AC7" w:rsidRDefault="00827AC7" w:rsidP="00DD725A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Calibri" w:hAnsi="Arial" w:cs="Arial"/>
                <w:sz w:val="18"/>
                <w:szCs w:val="18"/>
                <w:lang w:eastAsia="es-ES"/>
              </w:rPr>
              <w:t>Biblioteca:</w:t>
            </w:r>
          </w:p>
          <w:p w14:paraId="131BAA7E" w14:textId="77777777" w:rsidR="00827AC7" w:rsidRDefault="006E3498" w:rsidP="00DD725A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</w:pPr>
            <w:r w:rsidRPr="00AF7EEB">
              <w:rPr>
                <w:rFonts w:ascii="Arial" w:eastAsia="Calibri" w:hAnsi="Arial" w:cs="Arial"/>
                <w:sz w:val="18"/>
                <w:szCs w:val="18"/>
                <w:lang w:eastAsia="es-ES"/>
              </w:rPr>
              <w:t xml:space="preserve">1. </w:t>
            </w:r>
            <w:proofErr w:type="spellStart"/>
            <w:r w:rsidR="00827AC7" w:rsidRPr="00AF7EEB">
              <w:rPr>
                <w:rFonts w:ascii="Arial" w:eastAsia="Calibri" w:hAnsi="Arial" w:cs="Arial"/>
                <w:sz w:val="18"/>
                <w:szCs w:val="18"/>
                <w:lang w:eastAsia="es-ES"/>
              </w:rPr>
              <w:t>Leithold</w:t>
            </w:r>
            <w:proofErr w:type="spellEnd"/>
            <w:r w:rsidR="00827AC7" w:rsidRPr="00AF7EEB">
              <w:rPr>
                <w:rFonts w:ascii="Arial" w:eastAsia="Calibri" w:hAnsi="Arial" w:cs="Arial"/>
                <w:sz w:val="18"/>
                <w:szCs w:val="18"/>
                <w:lang w:eastAsia="es-ES"/>
              </w:rPr>
              <w:t xml:space="preserve">, Louis. </w:t>
            </w:r>
            <w:r w:rsidR="00827AC7" w:rsidRPr="00827AC7"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 xml:space="preserve">El Cálculo con Geometría Analítica, Editorial Oxford </w:t>
            </w:r>
            <w:proofErr w:type="spellStart"/>
            <w:r w:rsidR="00827AC7" w:rsidRPr="00827AC7"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>University</w:t>
            </w:r>
            <w:proofErr w:type="spellEnd"/>
            <w:r w:rsidR="00827AC7" w:rsidRPr="00827AC7"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="00827AC7" w:rsidRPr="00827AC7"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>Press</w:t>
            </w:r>
            <w:proofErr w:type="spellEnd"/>
            <w:r w:rsidR="00827AC7" w:rsidRPr="00827AC7"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>, 2009.</w:t>
            </w:r>
          </w:p>
          <w:p w14:paraId="276850BB" w14:textId="77777777" w:rsidR="00827AC7" w:rsidRDefault="006E3498" w:rsidP="00DD725A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</w:pPr>
            <w:r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 xml:space="preserve">2. </w:t>
            </w:r>
            <w:r w:rsidR="00827AC7"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 xml:space="preserve">Dennis G. </w:t>
            </w:r>
            <w:proofErr w:type="spellStart"/>
            <w:r w:rsidR="00827AC7"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>Zill</w:t>
            </w:r>
            <w:proofErr w:type="spellEnd"/>
            <w:r w:rsidR="00827AC7"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 xml:space="preserve">. Cálculo. Editorial </w:t>
            </w:r>
            <w:r w:rsidR="00DB4EC8"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>Iberoamericana</w:t>
            </w:r>
            <w:r w:rsidR="00827AC7"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>. 1985.</w:t>
            </w:r>
          </w:p>
          <w:p w14:paraId="67EDEF2C" w14:textId="77777777" w:rsidR="00827AC7" w:rsidRDefault="006E3498" w:rsidP="00DD725A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</w:pPr>
            <w:r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 xml:space="preserve">3. </w:t>
            </w:r>
            <w:r w:rsidR="00827AC7"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 xml:space="preserve">Larson Roland E, Cálculo y Geometría Analítica. V.1. </w:t>
            </w:r>
            <w:r w:rsidR="00827AC7" w:rsidRPr="00827AC7"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>McGraw-Hill</w:t>
            </w:r>
            <w:r w:rsidR="00827AC7"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>. 2000.</w:t>
            </w:r>
          </w:p>
          <w:p w14:paraId="2DFD51A3" w14:textId="77777777" w:rsidR="00827AC7" w:rsidRPr="00AF7EEB" w:rsidRDefault="006E3498" w:rsidP="00DD725A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</w:pPr>
            <w:r w:rsidRPr="00AF7EEB"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 xml:space="preserve">4. </w:t>
            </w:r>
            <w:r w:rsidR="00827AC7" w:rsidRPr="00AF7EEB"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 xml:space="preserve">Purcell, Edwin J. Cálculo con Geometría Analítica. </w:t>
            </w:r>
            <w:r w:rsidRPr="00AF7EEB"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>Editorial Prentice Hall. 1993.</w:t>
            </w:r>
          </w:p>
          <w:p w14:paraId="6A31AE35" w14:textId="77777777" w:rsidR="006E3498" w:rsidRPr="00AF7EEB" w:rsidRDefault="006E3498" w:rsidP="00DD725A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</w:pPr>
          </w:p>
          <w:p w14:paraId="0EF518D9" w14:textId="77777777" w:rsidR="00827AC7" w:rsidRDefault="00AE02CF" w:rsidP="00DD725A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18"/>
                <w:szCs w:val="18"/>
                <w:lang w:eastAsia="es-ES"/>
              </w:rPr>
            </w:pPr>
            <w:proofErr w:type="spellStart"/>
            <w:r w:rsidRPr="00AF7EEB"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>Coplementaria</w:t>
            </w:r>
            <w:proofErr w:type="spellEnd"/>
            <w:r w:rsidRPr="00AF7EEB"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 xml:space="preserve">: </w:t>
            </w:r>
            <w:r w:rsidR="00827AC7"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 xml:space="preserve">  </w:t>
            </w:r>
          </w:p>
          <w:p w14:paraId="6BC6FE64" w14:textId="77777777" w:rsidR="00DD725A" w:rsidRPr="00DD725A" w:rsidRDefault="00DD725A" w:rsidP="00DD725A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18"/>
                <w:szCs w:val="18"/>
                <w:lang w:eastAsia="es-ES"/>
              </w:rPr>
            </w:pPr>
            <w:r w:rsidRPr="00DD725A">
              <w:rPr>
                <w:rFonts w:ascii="Arial" w:eastAsia="Calibri" w:hAnsi="Arial" w:cs="Arial"/>
                <w:sz w:val="18"/>
                <w:szCs w:val="18"/>
                <w:lang w:eastAsia="es-ES"/>
              </w:rPr>
              <w:t xml:space="preserve">1. Larson, Ron. </w:t>
            </w:r>
            <w:r w:rsidRPr="00DD725A"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>Matemáticas 1 (Cálculo Diferencial)</w:t>
            </w:r>
            <w:r w:rsidRPr="00DD725A">
              <w:rPr>
                <w:rFonts w:ascii="Arial" w:eastAsia="Calibri" w:hAnsi="Arial" w:cs="Arial"/>
                <w:sz w:val="18"/>
                <w:szCs w:val="18"/>
                <w:lang w:eastAsia="es-ES"/>
              </w:rPr>
              <w:t>, McGraw-Hill, 2009.</w:t>
            </w:r>
            <w:r w:rsidR="009033E1">
              <w:rPr>
                <w:rFonts w:ascii="Arial" w:eastAsia="Calibri" w:hAnsi="Arial" w:cs="Arial"/>
                <w:sz w:val="18"/>
                <w:szCs w:val="18"/>
                <w:lang w:eastAsia="es-ES"/>
              </w:rPr>
              <w:t xml:space="preserve"> </w:t>
            </w:r>
          </w:p>
          <w:p w14:paraId="4C1A400F" w14:textId="77777777" w:rsidR="00DD725A" w:rsidRPr="00DD725A" w:rsidRDefault="00DD725A" w:rsidP="00DD725A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18"/>
                <w:szCs w:val="18"/>
                <w:lang w:val="en-US" w:eastAsia="es-ES"/>
              </w:rPr>
            </w:pPr>
            <w:r w:rsidRPr="00DD725A">
              <w:rPr>
                <w:rFonts w:ascii="Arial" w:eastAsia="Calibri" w:hAnsi="Arial" w:cs="Arial"/>
                <w:sz w:val="18"/>
                <w:szCs w:val="18"/>
                <w:lang w:val="en-US" w:eastAsia="es-ES"/>
              </w:rPr>
              <w:t xml:space="preserve">2. Purcell, Edwin J. </w:t>
            </w:r>
            <w:proofErr w:type="spellStart"/>
            <w:r w:rsidRPr="00DD725A">
              <w:rPr>
                <w:rFonts w:ascii="Arial" w:eastAsia="Calibri" w:hAnsi="Arial" w:cs="Arial"/>
                <w:iCs/>
                <w:sz w:val="18"/>
                <w:szCs w:val="18"/>
                <w:lang w:val="en-US" w:eastAsia="es-ES"/>
              </w:rPr>
              <w:t>Cálculo</w:t>
            </w:r>
            <w:proofErr w:type="spellEnd"/>
            <w:r w:rsidRPr="00DD725A">
              <w:rPr>
                <w:rFonts w:ascii="Arial" w:eastAsia="Calibri" w:hAnsi="Arial" w:cs="Arial"/>
                <w:sz w:val="18"/>
                <w:szCs w:val="18"/>
                <w:lang w:val="en-US" w:eastAsia="es-ES"/>
              </w:rPr>
              <w:t>,   Editorial Pearson, 2007.</w:t>
            </w:r>
          </w:p>
          <w:p w14:paraId="2618517F" w14:textId="77777777" w:rsidR="00CC6348" w:rsidRPr="00862CFC" w:rsidRDefault="00CC6348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65" w:type="dxa"/>
            <w:tcBorders>
              <w:top w:val="single" w:sz="4" w:space="0" w:color="auto"/>
            </w:tcBorders>
          </w:tcPr>
          <w:p w14:paraId="0DFB4B02" w14:textId="77777777" w:rsidR="001C15F9" w:rsidRDefault="001C15F9" w:rsidP="001C15F9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</w:t>
            </w:r>
          </w:p>
          <w:p w14:paraId="7C794558" w14:textId="77777777" w:rsidR="001C15F9" w:rsidRPr="001C15F9" w:rsidRDefault="001C15F9" w:rsidP="001C15F9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1C15F9">
              <w:rPr>
                <w:rFonts w:ascii="Arial" w:eastAsia="Times" w:hAnsi="Arial" w:cs="Arial"/>
                <w:sz w:val="20"/>
                <w:szCs w:val="20"/>
                <w:lang w:eastAsia="es-ES"/>
              </w:rPr>
              <w:t xml:space="preserve">Plataforma </w:t>
            </w:r>
            <w:proofErr w:type="spellStart"/>
            <w:r w:rsidRPr="001C15F9">
              <w:rPr>
                <w:rFonts w:ascii="Arial" w:eastAsia="Times" w:hAnsi="Arial" w:cs="Arial"/>
                <w:sz w:val="20"/>
                <w:szCs w:val="20"/>
                <w:lang w:eastAsia="es-ES"/>
              </w:rPr>
              <w:t>Meet</w:t>
            </w:r>
            <w:proofErr w:type="spellEnd"/>
            <w:r w:rsidRPr="001C15F9">
              <w:rPr>
                <w:rFonts w:ascii="Arial" w:eastAsia="Times" w:hAnsi="Arial" w:cs="Arial"/>
                <w:sz w:val="20"/>
                <w:szCs w:val="20"/>
                <w:lang w:eastAsia="es-ES"/>
              </w:rPr>
              <w:t xml:space="preserve"> </w:t>
            </w:r>
          </w:p>
          <w:p w14:paraId="536634F5" w14:textId="77777777" w:rsidR="001C15F9" w:rsidRPr="001C15F9" w:rsidRDefault="001C15F9" w:rsidP="001C15F9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 xml:space="preserve">       </w:t>
            </w:r>
            <w:r w:rsidRPr="001C15F9">
              <w:rPr>
                <w:rFonts w:ascii="Arial" w:eastAsia="Times" w:hAnsi="Arial" w:cs="Arial"/>
                <w:sz w:val="20"/>
                <w:szCs w:val="20"/>
                <w:lang w:eastAsia="es-ES"/>
              </w:rPr>
              <w:t>P</w:t>
            </w:r>
            <w:proofErr w:type="spellStart"/>
            <w:r w:rsidRPr="001C15F9"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  <w:t>lataforma</w:t>
            </w:r>
            <w:proofErr w:type="spellEnd"/>
            <w:r w:rsidRPr="001C15F9"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  <w:t xml:space="preserve"> de </w:t>
            </w:r>
            <w:proofErr w:type="spellStart"/>
            <w:r w:rsidRPr="001C15F9"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  <w:t>Classroom</w:t>
            </w:r>
            <w:proofErr w:type="spellEnd"/>
          </w:p>
          <w:p w14:paraId="130A7BBD" w14:textId="77777777" w:rsidR="00CC6348" w:rsidRPr="00CC6348" w:rsidRDefault="00CC6348" w:rsidP="00CC6348">
            <w:pPr>
              <w:tabs>
                <w:tab w:val="center" w:pos="4252"/>
                <w:tab w:val="right" w:pos="8504"/>
              </w:tabs>
              <w:ind w:left="360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C6348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Cañón</w:t>
            </w:r>
          </w:p>
          <w:p w14:paraId="1439C83F" w14:textId="77777777" w:rsidR="00CC6348" w:rsidRPr="00CC6348" w:rsidRDefault="00CC6348" w:rsidP="00CC6348">
            <w:pPr>
              <w:tabs>
                <w:tab w:val="center" w:pos="4252"/>
                <w:tab w:val="right" w:pos="8504"/>
              </w:tabs>
              <w:ind w:left="360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C6348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PC</w:t>
            </w:r>
          </w:p>
          <w:p w14:paraId="07C3D06A" w14:textId="77777777" w:rsidR="00CC6348" w:rsidRPr="00CC6348" w:rsidRDefault="00CC6348" w:rsidP="00CC6348">
            <w:pPr>
              <w:tabs>
                <w:tab w:val="center" w:pos="4252"/>
                <w:tab w:val="right" w:pos="8504"/>
              </w:tabs>
              <w:ind w:left="360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C6348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USB</w:t>
            </w:r>
          </w:p>
          <w:p w14:paraId="7E1F1678" w14:textId="77777777" w:rsidR="00CC6348" w:rsidRPr="00CC6348" w:rsidRDefault="00CC6348" w:rsidP="00CC6348">
            <w:pPr>
              <w:tabs>
                <w:tab w:val="center" w:pos="4252"/>
                <w:tab w:val="right" w:pos="8504"/>
              </w:tabs>
              <w:ind w:left="360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C6348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Pizarrón blanco</w:t>
            </w:r>
          </w:p>
          <w:p w14:paraId="09AE00FE" w14:textId="77777777" w:rsidR="00CC6348" w:rsidRPr="00862CFC" w:rsidRDefault="00CC6348" w:rsidP="00746B25">
            <w:pPr>
              <w:tabs>
                <w:tab w:val="center" w:pos="4252"/>
                <w:tab w:val="right" w:pos="8504"/>
              </w:tabs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C6348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Pintarrones</w:t>
            </w:r>
            <w:proofErr w:type="spellEnd"/>
          </w:p>
        </w:tc>
      </w:tr>
    </w:tbl>
    <w:p w14:paraId="1677DF6C" w14:textId="77777777" w:rsidR="00283C31" w:rsidRDefault="00206994" w:rsidP="0020699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</w:t>
      </w:r>
    </w:p>
    <w:p w14:paraId="0FC2FA18" w14:textId="77777777" w:rsidR="00052DC6" w:rsidRDefault="00206994" w:rsidP="0020699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4601259D" w14:textId="77777777" w:rsidR="00052DC6" w:rsidRDefault="00052DC6" w:rsidP="00206994">
      <w:pPr>
        <w:pStyle w:val="Sinespaciado"/>
        <w:rPr>
          <w:rFonts w:ascii="Arial" w:hAnsi="Arial" w:cs="Arial"/>
          <w:sz w:val="20"/>
          <w:szCs w:val="20"/>
        </w:rPr>
      </w:pPr>
    </w:p>
    <w:p w14:paraId="350CC909" w14:textId="77777777" w:rsidR="00052DC6" w:rsidRDefault="00052DC6" w:rsidP="00206994">
      <w:pPr>
        <w:pStyle w:val="Sinespaciado"/>
        <w:rPr>
          <w:rFonts w:ascii="Arial" w:hAnsi="Arial" w:cs="Arial"/>
          <w:sz w:val="20"/>
          <w:szCs w:val="20"/>
        </w:rPr>
      </w:pPr>
    </w:p>
    <w:p w14:paraId="46891F4F" w14:textId="77777777" w:rsidR="00052DC6" w:rsidRDefault="00052DC6" w:rsidP="00206994">
      <w:pPr>
        <w:pStyle w:val="Sinespaciado"/>
        <w:rPr>
          <w:rFonts w:ascii="Arial" w:hAnsi="Arial" w:cs="Arial"/>
          <w:sz w:val="20"/>
          <w:szCs w:val="20"/>
        </w:rPr>
      </w:pPr>
    </w:p>
    <w:p w14:paraId="1582E6A7" w14:textId="77777777" w:rsidR="00052DC6" w:rsidRDefault="00052DC6" w:rsidP="00206994">
      <w:pPr>
        <w:pStyle w:val="Sinespaciado"/>
        <w:rPr>
          <w:rFonts w:ascii="Arial" w:hAnsi="Arial" w:cs="Arial"/>
          <w:sz w:val="20"/>
          <w:szCs w:val="20"/>
        </w:rPr>
      </w:pPr>
    </w:p>
    <w:p w14:paraId="59D75D0C" w14:textId="77777777" w:rsidR="00052DC6" w:rsidRDefault="00052DC6" w:rsidP="00206994">
      <w:pPr>
        <w:pStyle w:val="Sinespaciado"/>
        <w:rPr>
          <w:rFonts w:ascii="Arial" w:hAnsi="Arial" w:cs="Arial"/>
          <w:sz w:val="20"/>
          <w:szCs w:val="20"/>
        </w:rPr>
      </w:pPr>
    </w:p>
    <w:p w14:paraId="36198108" w14:textId="77777777" w:rsidR="00E441DD" w:rsidRDefault="00E441D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0B77EA6C" w14:textId="77777777" w:rsidR="00206F1D" w:rsidRPr="00862CFC" w:rsidRDefault="00206994" w:rsidP="0020699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6. </w:t>
      </w:r>
      <w:r w:rsidR="00106009" w:rsidRPr="00862CFC">
        <w:rPr>
          <w:rFonts w:ascii="Arial" w:hAnsi="Arial" w:cs="Arial"/>
          <w:sz w:val="20"/>
          <w:szCs w:val="20"/>
        </w:rPr>
        <w:t>Calendarización de evaluación</w:t>
      </w:r>
      <w:r w:rsidR="002A1485">
        <w:rPr>
          <w:rFonts w:ascii="Arial" w:hAnsi="Arial" w:cs="Arial"/>
          <w:sz w:val="20"/>
          <w:szCs w:val="20"/>
        </w:rPr>
        <w:t>:</w:t>
      </w:r>
    </w:p>
    <w:p w14:paraId="1268F4E6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1"/>
        <w:gridCol w:w="764"/>
        <w:gridCol w:w="764"/>
        <w:gridCol w:w="764"/>
        <w:gridCol w:w="764"/>
        <w:gridCol w:w="764"/>
        <w:gridCol w:w="764"/>
        <w:gridCol w:w="764"/>
        <w:gridCol w:w="764"/>
        <w:gridCol w:w="765"/>
        <w:gridCol w:w="765"/>
        <w:gridCol w:w="765"/>
        <w:gridCol w:w="765"/>
        <w:gridCol w:w="765"/>
        <w:gridCol w:w="765"/>
        <w:gridCol w:w="765"/>
        <w:gridCol w:w="765"/>
      </w:tblGrid>
      <w:tr w:rsidR="00862CFC" w:rsidRPr="00862CFC" w14:paraId="2DF8BF7C" w14:textId="77777777" w:rsidTr="005C665A">
        <w:tc>
          <w:tcPr>
            <w:tcW w:w="961" w:type="dxa"/>
          </w:tcPr>
          <w:p w14:paraId="5F87CFD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764" w:type="dxa"/>
          </w:tcPr>
          <w:p w14:paraId="783DD627" w14:textId="77777777" w:rsidR="00862CFC" w:rsidRPr="00862CFC" w:rsidRDefault="00862CFC" w:rsidP="002C56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4" w:type="dxa"/>
          </w:tcPr>
          <w:p w14:paraId="774D8EF3" w14:textId="77777777" w:rsidR="00862CFC" w:rsidRPr="00862CFC" w:rsidRDefault="00862CFC" w:rsidP="002C56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4" w:type="dxa"/>
          </w:tcPr>
          <w:p w14:paraId="7571F8FC" w14:textId="77777777" w:rsidR="00862CFC" w:rsidRPr="00862CFC" w:rsidRDefault="00862CFC" w:rsidP="002C56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4" w:type="dxa"/>
          </w:tcPr>
          <w:p w14:paraId="3069CD5D" w14:textId="77777777" w:rsidR="00862CFC" w:rsidRPr="00862CFC" w:rsidRDefault="00862CFC" w:rsidP="002C56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4" w:type="dxa"/>
          </w:tcPr>
          <w:p w14:paraId="65F83F53" w14:textId="77777777" w:rsidR="00862CFC" w:rsidRPr="00862CFC" w:rsidRDefault="00862CFC" w:rsidP="002C56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64" w:type="dxa"/>
          </w:tcPr>
          <w:p w14:paraId="7FA24B7C" w14:textId="77777777" w:rsidR="00862CFC" w:rsidRPr="00862CFC" w:rsidRDefault="00862CFC" w:rsidP="002C56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64" w:type="dxa"/>
          </w:tcPr>
          <w:p w14:paraId="1036C950" w14:textId="77777777" w:rsidR="00862CFC" w:rsidRPr="00862CFC" w:rsidRDefault="00862CFC" w:rsidP="002C56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64" w:type="dxa"/>
          </w:tcPr>
          <w:p w14:paraId="20D5BFE1" w14:textId="77777777" w:rsidR="00862CFC" w:rsidRPr="00862CFC" w:rsidRDefault="00862CFC" w:rsidP="002C56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65" w:type="dxa"/>
          </w:tcPr>
          <w:p w14:paraId="432EEEF5" w14:textId="77777777" w:rsidR="00862CFC" w:rsidRPr="00862CFC" w:rsidRDefault="00862CFC" w:rsidP="002C56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65" w:type="dxa"/>
          </w:tcPr>
          <w:p w14:paraId="7A920D22" w14:textId="77777777" w:rsidR="00862CFC" w:rsidRPr="00862CFC" w:rsidRDefault="00862CFC" w:rsidP="002C56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65" w:type="dxa"/>
          </w:tcPr>
          <w:p w14:paraId="500ED347" w14:textId="77777777" w:rsidR="00862CFC" w:rsidRPr="00862CFC" w:rsidRDefault="00862CFC" w:rsidP="002C56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65" w:type="dxa"/>
          </w:tcPr>
          <w:p w14:paraId="63CC236E" w14:textId="77777777" w:rsidR="00862CFC" w:rsidRPr="00862CFC" w:rsidRDefault="00862CFC" w:rsidP="002C56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65" w:type="dxa"/>
          </w:tcPr>
          <w:p w14:paraId="29782E98" w14:textId="77777777" w:rsidR="00862CFC" w:rsidRPr="00862CFC" w:rsidRDefault="00862CFC" w:rsidP="002C56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65" w:type="dxa"/>
          </w:tcPr>
          <w:p w14:paraId="02A04BD3" w14:textId="77777777" w:rsidR="00862CFC" w:rsidRPr="00862CFC" w:rsidRDefault="00862CFC" w:rsidP="002C56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65" w:type="dxa"/>
          </w:tcPr>
          <w:p w14:paraId="5A897F85" w14:textId="77777777" w:rsidR="00862CFC" w:rsidRPr="00862CFC" w:rsidRDefault="00862CFC" w:rsidP="002C56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65" w:type="dxa"/>
          </w:tcPr>
          <w:p w14:paraId="67EDEF0D" w14:textId="77777777" w:rsidR="00862CFC" w:rsidRPr="00862CFC" w:rsidRDefault="00862CFC" w:rsidP="002C56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0B6524" w:rsidRPr="00862CFC" w14:paraId="2719CD7A" w14:textId="77777777" w:rsidTr="005C665A">
        <w:tc>
          <w:tcPr>
            <w:tcW w:w="961" w:type="dxa"/>
            <w:vAlign w:val="center"/>
          </w:tcPr>
          <w:p w14:paraId="3AD6B1E4" w14:textId="77777777" w:rsidR="000B6524" w:rsidRPr="00862CFC" w:rsidRDefault="000B6524" w:rsidP="005C665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64" w:type="dxa"/>
          </w:tcPr>
          <w:p w14:paraId="59735A5C" w14:textId="77777777" w:rsidR="00052DC6" w:rsidRDefault="00052DC6" w:rsidP="00052D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95E4FCB" w14:textId="77777777" w:rsidR="00052DC6" w:rsidRPr="00B07A4C" w:rsidRDefault="00052DC6" w:rsidP="00052D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7A4C">
              <w:rPr>
                <w:rFonts w:ascii="Arial" w:hAnsi="Arial" w:cs="Arial"/>
                <w:color w:val="000000"/>
                <w:sz w:val="20"/>
                <w:szCs w:val="20"/>
              </w:rPr>
              <w:t>ED</w:t>
            </w:r>
          </w:p>
          <w:p w14:paraId="7227E673" w14:textId="77777777" w:rsidR="000B6524" w:rsidRPr="008679FE" w:rsidRDefault="000B6524" w:rsidP="00052D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</w:tcPr>
          <w:p w14:paraId="7FC0C375" w14:textId="77777777" w:rsidR="000B6524" w:rsidRPr="008679FE" w:rsidRDefault="000B6524" w:rsidP="002C56A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</w:tcPr>
          <w:p w14:paraId="21175F1C" w14:textId="77777777" w:rsidR="000B6524" w:rsidRPr="008679FE" w:rsidRDefault="000B6524" w:rsidP="002C56A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8A8758A" w14:textId="77777777" w:rsidR="00B07A4C" w:rsidRPr="00B07A4C" w:rsidRDefault="00B07A4C" w:rsidP="00B07A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7A4C">
              <w:rPr>
                <w:rFonts w:ascii="Arial" w:hAnsi="Arial" w:cs="Arial"/>
                <w:color w:val="000000"/>
                <w:sz w:val="20"/>
                <w:szCs w:val="20"/>
              </w:rPr>
              <w:t>EF</w:t>
            </w:r>
            <w:r w:rsidR="00783A7A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  <w:p w14:paraId="11B1E3BC" w14:textId="77777777" w:rsidR="000B6524" w:rsidRPr="008679FE" w:rsidRDefault="000B6524" w:rsidP="00B07A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</w:tcPr>
          <w:p w14:paraId="707A6A67" w14:textId="77777777" w:rsidR="000B6524" w:rsidRPr="008679FE" w:rsidRDefault="000B6524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350D9B8" w14:textId="77777777" w:rsidR="000B6524" w:rsidRPr="008679FE" w:rsidRDefault="000B6524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</w:tcPr>
          <w:p w14:paraId="6FBD3BB0" w14:textId="77777777" w:rsidR="000B6524" w:rsidRDefault="000B6524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9A7B298" w14:textId="77777777" w:rsidR="00993DB0" w:rsidRPr="008679FE" w:rsidRDefault="00993DB0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</w:tcPr>
          <w:p w14:paraId="417B3B2C" w14:textId="77777777" w:rsidR="000B6524" w:rsidRDefault="000B6524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F99EB8A" w14:textId="77777777" w:rsidR="00B07A4C" w:rsidRPr="00B07A4C" w:rsidRDefault="00B07A4C" w:rsidP="00B07A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7A4C">
              <w:rPr>
                <w:rFonts w:ascii="Arial" w:hAnsi="Arial" w:cs="Arial"/>
                <w:sz w:val="20"/>
                <w:szCs w:val="20"/>
              </w:rPr>
              <w:t>EF</w:t>
            </w:r>
            <w:r w:rsidR="00783A7A">
              <w:rPr>
                <w:rFonts w:ascii="Arial" w:hAnsi="Arial" w:cs="Arial"/>
                <w:sz w:val="20"/>
                <w:szCs w:val="20"/>
              </w:rPr>
              <w:t>2</w:t>
            </w:r>
          </w:p>
          <w:p w14:paraId="3EEDDDD5" w14:textId="77777777" w:rsidR="000B6524" w:rsidRPr="001E4C0A" w:rsidRDefault="000B6524" w:rsidP="00B07A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663FFE8" w14:textId="77777777" w:rsidR="000B6524" w:rsidRDefault="000B6524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55D44B9" w14:textId="77777777" w:rsidR="000B6524" w:rsidRPr="008B0DC4" w:rsidRDefault="000B6524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6220DB9" w14:textId="77777777" w:rsidR="000B6524" w:rsidRPr="008679FE" w:rsidRDefault="000B6524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</w:tcPr>
          <w:p w14:paraId="43756BF7" w14:textId="77777777" w:rsidR="000B6524" w:rsidRDefault="000B6524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ABBC2F1" w14:textId="77777777" w:rsidR="000B6524" w:rsidRPr="008679FE" w:rsidRDefault="000B6524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</w:tcPr>
          <w:p w14:paraId="603253B7" w14:textId="77777777" w:rsidR="00993DB0" w:rsidRDefault="00993DB0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5C28E38" w14:textId="77777777" w:rsidR="00B07A4C" w:rsidRPr="00B07A4C" w:rsidRDefault="00B07A4C" w:rsidP="00B07A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7A4C">
              <w:rPr>
                <w:rFonts w:ascii="Arial" w:hAnsi="Arial" w:cs="Arial"/>
                <w:color w:val="000000"/>
                <w:sz w:val="20"/>
                <w:szCs w:val="20"/>
              </w:rPr>
              <w:t>EF</w:t>
            </w:r>
            <w:r w:rsidR="00783A7A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  <w:p w14:paraId="13D69BB1" w14:textId="77777777" w:rsidR="00B07A4C" w:rsidRPr="008679FE" w:rsidRDefault="00B07A4C" w:rsidP="00783A7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</w:tcPr>
          <w:p w14:paraId="2B1F8242" w14:textId="77777777" w:rsidR="000B6524" w:rsidRDefault="000B6524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72D4F737" w14:textId="77777777" w:rsidR="000B6524" w:rsidRPr="00A109AA" w:rsidRDefault="000B6524" w:rsidP="00B07A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F1CDFA1" w14:textId="77777777" w:rsidR="000B6524" w:rsidRDefault="000B6524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1BC1DFF" w14:textId="77777777" w:rsidR="00B07A4C" w:rsidRPr="008679FE" w:rsidRDefault="00B07A4C" w:rsidP="00B07A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</w:tcPr>
          <w:p w14:paraId="68D798E0" w14:textId="77777777" w:rsidR="000B6524" w:rsidRDefault="000B6524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210B007" w14:textId="77777777" w:rsidR="00B07A4C" w:rsidRPr="00B07A4C" w:rsidRDefault="00B07A4C" w:rsidP="00B07A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7A4C">
              <w:rPr>
                <w:rFonts w:ascii="Arial" w:hAnsi="Arial" w:cs="Arial"/>
                <w:color w:val="000000"/>
                <w:sz w:val="20"/>
                <w:szCs w:val="20"/>
              </w:rPr>
              <w:t>EF</w:t>
            </w:r>
            <w:r w:rsidR="00783A7A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  <w:p w14:paraId="453DD08A" w14:textId="77777777" w:rsidR="000B6524" w:rsidRPr="008679FE" w:rsidRDefault="000B6524" w:rsidP="00783A7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</w:tcPr>
          <w:p w14:paraId="6F76095C" w14:textId="77777777" w:rsidR="000B6524" w:rsidRDefault="000B6524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E51F65A" w14:textId="77777777" w:rsidR="000B6524" w:rsidRPr="008679FE" w:rsidRDefault="000B6524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</w:tcPr>
          <w:p w14:paraId="49648BC6" w14:textId="77777777" w:rsidR="000B6524" w:rsidRDefault="000B6524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15303CC" w14:textId="77777777" w:rsidR="000B6524" w:rsidRDefault="00B07A4C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7A4C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CA9A152" wp14:editId="229E9A56">
                      <wp:simplePos x="0" y="0"/>
                      <wp:positionH relativeFrom="column">
                        <wp:posOffset>2495550</wp:posOffset>
                      </wp:positionH>
                      <wp:positionV relativeFrom="paragraph">
                        <wp:posOffset>4161155</wp:posOffset>
                      </wp:positionV>
                      <wp:extent cx="90805" cy="62865"/>
                      <wp:effectExtent l="9525" t="8255" r="13970" b="5080"/>
                      <wp:wrapNone/>
                      <wp:docPr id="3" name="Rectángul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62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1DFF83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AB1DC1" id="Rectángulo 3" o:spid="_x0000_s1026" style="position:absolute;margin-left:196.5pt;margin-top:327.65pt;width:7.15pt;height:4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" fillcolor="#1dff83"/>
                  </w:pict>
                </mc:Fallback>
              </mc:AlternateContent>
            </w:r>
            <w:r w:rsidRPr="00B07A4C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9939D06" wp14:editId="6EFBC977">
                      <wp:simplePos x="0" y="0"/>
                      <wp:positionH relativeFrom="column">
                        <wp:posOffset>2495550</wp:posOffset>
                      </wp:positionH>
                      <wp:positionV relativeFrom="paragraph">
                        <wp:posOffset>4161155</wp:posOffset>
                      </wp:positionV>
                      <wp:extent cx="90805" cy="62865"/>
                      <wp:effectExtent l="9525" t="8255" r="13970" b="5080"/>
                      <wp:wrapNone/>
                      <wp:docPr id="1" name="Rectángul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62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1DFF83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A4F78" id="Rectángulo 1" o:spid="_x0000_s1026" style="position:absolute;margin-left:196.5pt;margin-top:327.65pt;width:7.15pt;height:4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" fillcolor="#1dff83"/>
                  </w:pict>
                </mc:Fallback>
              </mc:AlternateContent>
            </w:r>
          </w:p>
          <w:p w14:paraId="58C56CEB" w14:textId="77777777" w:rsidR="000B6524" w:rsidRPr="008679FE" w:rsidRDefault="000B6524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</w:tcPr>
          <w:p w14:paraId="28F05BF9" w14:textId="77777777" w:rsidR="000B6524" w:rsidRPr="008679FE" w:rsidRDefault="000B6524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</w:tcPr>
          <w:p w14:paraId="280528D0" w14:textId="77777777" w:rsidR="000B6524" w:rsidRDefault="000B6524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8FB86BB" w14:textId="77777777" w:rsidR="000B6524" w:rsidRDefault="000B6524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EF</w:t>
            </w:r>
            <w:r w:rsidR="00783A7A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  <w:p w14:paraId="146CA59A" w14:textId="77777777" w:rsidR="000B6524" w:rsidRPr="004A137B" w:rsidRDefault="000B6524" w:rsidP="00B07A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ES</w:t>
            </w:r>
            <w:r w:rsidR="00000000">
              <w:rPr>
                <w:rFonts w:ascii="Times New Roman" w:hAnsi="Times New Roman" w:cs="Times New Roman"/>
                <w:sz w:val="24"/>
                <w:szCs w:val="24"/>
              </w:rPr>
              <w:pict w14:anchorId="4C6CD5B6">
                <v:rect id="_x0000_s2057" style="position:absolute;left:0;text-align:left;margin-left:196.5pt;margin-top:327.65pt;width:7.15pt;height:4.95pt;z-index:251657216;mso-position-horizontal-relative:text;mso-position-vertical-relative:text" fillcolor="#1dff83"/>
              </w:pict>
            </w:r>
            <w:r w:rsidR="00000000">
              <w:rPr>
                <w:rFonts w:ascii="Times New Roman" w:hAnsi="Times New Roman" w:cs="Times New Roman"/>
                <w:sz w:val="24"/>
                <w:szCs w:val="24"/>
              </w:rPr>
              <w:pict w14:anchorId="064F8E26">
                <v:rect id="_x0000_s2058" style="position:absolute;left:0;text-align:left;margin-left:196.5pt;margin-top:327.65pt;width:7.15pt;height:4.95pt;z-index:251658240;mso-position-horizontal-relative:text;mso-position-vertical-relative:text" fillcolor="#1dff83"/>
              </w:pict>
            </w:r>
          </w:p>
        </w:tc>
      </w:tr>
      <w:tr w:rsidR="000B6524" w:rsidRPr="00862CFC" w14:paraId="0F82ABC1" w14:textId="77777777" w:rsidTr="005C665A">
        <w:tc>
          <w:tcPr>
            <w:tcW w:w="961" w:type="dxa"/>
            <w:vAlign w:val="center"/>
          </w:tcPr>
          <w:p w14:paraId="23EC9491" w14:textId="77777777" w:rsidR="000B6524" w:rsidRDefault="000B6524" w:rsidP="005C665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TR</w:t>
            </w:r>
          </w:p>
          <w:p w14:paraId="460C50F2" w14:textId="77777777" w:rsidR="000B6524" w:rsidRDefault="000B6524" w:rsidP="005C665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18A3EAF" w14:textId="77777777" w:rsidR="000B6524" w:rsidRPr="00862CFC" w:rsidRDefault="000B6524" w:rsidP="005C665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F93B990" w14:textId="77777777" w:rsidR="000B6524" w:rsidRDefault="000B6524" w:rsidP="002C56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14271B3" w14:textId="77777777" w:rsidR="000B6524" w:rsidRPr="00862CFC" w:rsidRDefault="000B6524" w:rsidP="002C56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D10B632" w14:textId="77777777" w:rsidR="000B6524" w:rsidRPr="00862CFC" w:rsidRDefault="000B6524" w:rsidP="002C56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52A71A8" w14:textId="77777777" w:rsidR="000B6524" w:rsidRPr="00862CFC" w:rsidRDefault="000B6524" w:rsidP="002C56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8571D8A" w14:textId="77777777" w:rsidR="000B6524" w:rsidRPr="00862CFC" w:rsidRDefault="000B6524" w:rsidP="0096260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114F300" w14:textId="77777777" w:rsidR="000B6524" w:rsidRDefault="000B6524" w:rsidP="0096260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BBB25DD" w14:textId="77777777" w:rsidR="000B6524" w:rsidRPr="00862CFC" w:rsidRDefault="000B6524" w:rsidP="0096260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5A8411D" w14:textId="77777777" w:rsidR="000B6524" w:rsidRPr="00862CFC" w:rsidRDefault="000B6524" w:rsidP="0096260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2D6C75B" w14:textId="77777777" w:rsidR="000B6524" w:rsidRPr="00862CFC" w:rsidRDefault="000B6524" w:rsidP="0096260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4AAD562" w14:textId="77777777" w:rsidR="000B6524" w:rsidRPr="00862CFC" w:rsidRDefault="000B6524" w:rsidP="0096260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8C8FCF2" w14:textId="77777777" w:rsidR="000B6524" w:rsidRPr="00862CFC" w:rsidRDefault="000B6524" w:rsidP="0096260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19CC2C9" w14:textId="77777777" w:rsidR="000B6524" w:rsidRPr="00862CFC" w:rsidRDefault="000B6524" w:rsidP="0096260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5E93796" w14:textId="77777777" w:rsidR="000B6524" w:rsidRPr="00862CFC" w:rsidRDefault="000B6524" w:rsidP="0096260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F0679E5" w14:textId="77777777" w:rsidR="000B6524" w:rsidRPr="00862CFC" w:rsidRDefault="000B6524" w:rsidP="0096260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67F03B6" w14:textId="77777777" w:rsidR="000B6524" w:rsidRPr="00862CFC" w:rsidRDefault="000B6524" w:rsidP="0096260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1BE1576" w14:textId="77777777" w:rsidR="000B6524" w:rsidRPr="00862CFC" w:rsidRDefault="000B6524" w:rsidP="0096260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44A407D" w14:textId="77777777" w:rsidR="000B6524" w:rsidRPr="00862CFC" w:rsidRDefault="000B6524" w:rsidP="0096260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F98AF1D" w14:textId="77777777" w:rsidR="000B6524" w:rsidRPr="00862CFC" w:rsidRDefault="000B6524" w:rsidP="0096260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6524" w:rsidRPr="00862CFC" w14:paraId="486FE728" w14:textId="77777777" w:rsidTr="00993DB0">
        <w:tc>
          <w:tcPr>
            <w:tcW w:w="961" w:type="dxa"/>
            <w:vAlign w:val="center"/>
          </w:tcPr>
          <w:p w14:paraId="2303B1C7" w14:textId="77777777" w:rsidR="000B6524" w:rsidRPr="00862CFC" w:rsidRDefault="000B6524" w:rsidP="005C665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  <w:vAlign w:val="center"/>
          </w:tcPr>
          <w:p w14:paraId="5FC7EEA4" w14:textId="77777777" w:rsidR="000B6524" w:rsidRPr="00862CFC" w:rsidRDefault="000B6524" w:rsidP="00993DB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141AF122" w14:textId="77777777" w:rsidR="000B6524" w:rsidRPr="00862CFC" w:rsidRDefault="000B6524" w:rsidP="00993DB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68A159E0" w14:textId="77777777" w:rsidR="000B6524" w:rsidRPr="00862CFC" w:rsidRDefault="000B6524" w:rsidP="00993DB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1101CCE1" w14:textId="77777777" w:rsidR="000B6524" w:rsidRPr="00862CFC" w:rsidRDefault="000B6524" w:rsidP="00993DB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0D1D99CD" w14:textId="77777777" w:rsidR="000B6524" w:rsidRPr="00862CFC" w:rsidRDefault="00783A7A" w:rsidP="00993DB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SD</w:t>
            </w:r>
          </w:p>
        </w:tc>
        <w:tc>
          <w:tcPr>
            <w:tcW w:w="764" w:type="dxa"/>
            <w:vAlign w:val="center"/>
          </w:tcPr>
          <w:p w14:paraId="43A1FA94" w14:textId="77777777" w:rsidR="000B6524" w:rsidRPr="00862CFC" w:rsidRDefault="000B6524" w:rsidP="00993DB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3816E6F1" w14:textId="77777777" w:rsidR="000B6524" w:rsidRPr="00862CFC" w:rsidRDefault="000B6524" w:rsidP="00993DB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61A689F5" w14:textId="77777777" w:rsidR="000B6524" w:rsidRPr="00862CFC" w:rsidRDefault="000B6524" w:rsidP="00993DB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4D07771C" w14:textId="77777777" w:rsidR="00783A7A" w:rsidRDefault="00783A7A" w:rsidP="00783A7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27157B9" w14:textId="77777777" w:rsidR="00993DB0" w:rsidRDefault="00783A7A" w:rsidP="00783A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SD</w:t>
            </w:r>
          </w:p>
          <w:p w14:paraId="413F12EC" w14:textId="77777777" w:rsidR="00993DB0" w:rsidRPr="00862CFC" w:rsidRDefault="00993DB0" w:rsidP="00783A7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2BC5C2D9" w14:textId="77777777" w:rsidR="000B6524" w:rsidRPr="00862CFC" w:rsidRDefault="000B6524" w:rsidP="00993DB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5CD0D3E0" w14:textId="77777777" w:rsidR="000B6524" w:rsidRPr="00862CFC" w:rsidRDefault="000B6524" w:rsidP="00993DB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525D186F" w14:textId="77777777" w:rsidR="000B6524" w:rsidRPr="00862CFC" w:rsidRDefault="000B6524" w:rsidP="00993DB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587F2EEB" w14:textId="77777777" w:rsidR="000B6524" w:rsidRPr="00862CFC" w:rsidRDefault="00783A7A" w:rsidP="00993DB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SD</w:t>
            </w:r>
          </w:p>
        </w:tc>
        <w:tc>
          <w:tcPr>
            <w:tcW w:w="765" w:type="dxa"/>
            <w:vAlign w:val="center"/>
          </w:tcPr>
          <w:p w14:paraId="2237C9FC" w14:textId="77777777" w:rsidR="000B6524" w:rsidRPr="00862CFC" w:rsidRDefault="000B6524" w:rsidP="00993DB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514C8F81" w14:textId="77777777" w:rsidR="000B6524" w:rsidRPr="00862CFC" w:rsidRDefault="000B6524" w:rsidP="00993DB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012A223B" w14:textId="77777777" w:rsidR="000B6524" w:rsidRPr="00862CFC" w:rsidRDefault="00783A7A" w:rsidP="00783A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SD</w:t>
            </w:r>
          </w:p>
        </w:tc>
      </w:tr>
    </w:tbl>
    <w:p w14:paraId="0803CC71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4C6C101" w14:textId="77777777" w:rsidR="00746B25" w:rsidRDefault="00746B25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7E6EE73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TP: Tiempo Planeado</w:t>
      </w:r>
    </w:p>
    <w:p w14:paraId="61567643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ED: Evaluación diagnóstica</w:t>
      </w:r>
    </w:p>
    <w:p w14:paraId="4D03C2ED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459EF17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TR: Tiempo Real</w:t>
      </w:r>
    </w:p>
    <w:p w14:paraId="29361BE6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proofErr w:type="spellStart"/>
      <w:r w:rsidRPr="00862CFC">
        <w:rPr>
          <w:rFonts w:ascii="Arial" w:hAnsi="Arial" w:cs="Arial"/>
          <w:sz w:val="20"/>
          <w:szCs w:val="20"/>
        </w:rPr>
        <w:t>EFn</w:t>
      </w:r>
      <w:proofErr w:type="spellEnd"/>
      <w:r w:rsidRPr="00862CFC">
        <w:rPr>
          <w:rFonts w:ascii="Arial" w:hAnsi="Arial" w:cs="Arial"/>
          <w:sz w:val="20"/>
          <w:szCs w:val="20"/>
        </w:rPr>
        <w:t>: Evaluación formativa (Competencia específica n)</w:t>
      </w:r>
    </w:p>
    <w:p w14:paraId="1BD91887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SD: Seguimiento departamental</w:t>
      </w:r>
    </w:p>
    <w:p w14:paraId="728EC1F1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ES: Evaluación sumativa</w:t>
      </w:r>
    </w:p>
    <w:p w14:paraId="69B31EA7" w14:textId="77777777" w:rsid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7ABE049" w14:textId="77777777" w:rsidR="00B35641" w:rsidRDefault="00B35641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7C80E69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0DDAD56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 </w:t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444"/>
      </w:tblGrid>
      <w:tr w:rsidR="00862CFC" w:rsidRPr="00862CFC" w14:paraId="24F01B2C" w14:textId="77777777" w:rsidTr="00031DD0">
        <w:trPr>
          <w:jc w:val="right"/>
        </w:trPr>
        <w:tc>
          <w:tcPr>
            <w:tcW w:w="2229" w:type="dxa"/>
          </w:tcPr>
          <w:p w14:paraId="234F71E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Fecha de elaboración</w:t>
            </w:r>
            <w:r w:rsidR="002B696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39D113C4" w14:textId="77777777" w:rsidR="00862CFC" w:rsidRPr="00862CFC" w:rsidRDefault="008C50E1" w:rsidP="008C50E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1F10E0">
              <w:rPr>
                <w:rFonts w:ascii="Arial" w:hAnsi="Arial" w:cs="Arial"/>
                <w:sz w:val="20"/>
                <w:szCs w:val="20"/>
              </w:rPr>
              <w:t>9</w:t>
            </w:r>
            <w:r w:rsidR="002B6962">
              <w:rPr>
                <w:rFonts w:ascii="Arial" w:hAnsi="Arial" w:cs="Arial"/>
                <w:sz w:val="20"/>
                <w:szCs w:val="20"/>
              </w:rPr>
              <w:t xml:space="preserve"> de </w:t>
            </w:r>
            <w:r w:rsidR="00993DB0">
              <w:rPr>
                <w:rFonts w:ascii="Arial" w:hAnsi="Arial" w:cs="Arial"/>
                <w:sz w:val="20"/>
                <w:szCs w:val="20"/>
              </w:rPr>
              <w:t>agost</w:t>
            </w:r>
            <w:r w:rsidR="002B6962">
              <w:rPr>
                <w:rFonts w:ascii="Arial" w:hAnsi="Arial" w:cs="Arial"/>
                <w:sz w:val="20"/>
                <w:szCs w:val="20"/>
              </w:rPr>
              <w:t>o del 20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1F10E0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14:paraId="2A4F4013" w14:textId="77777777" w:rsid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D59F19E" w14:textId="77777777" w:rsidR="002B6962" w:rsidRDefault="002B696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E9716A3" w14:textId="77777777" w:rsidR="00031DD0" w:rsidRDefault="00031DD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54C35B2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862CFC" w14:paraId="0D54DA7D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17B4B646" w14:textId="77777777" w:rsidR="00862CFC" w:rsidRPr="00862CFC" w:rsidRDefault="002A1485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1485">
              <w:rPr>
                <w:rFonts w:ascii="Arial" w:eastAsia="Calibri" w:hAnsi="Arial" w:cs="Arial"/>
                <w:color w:val="000000"/>
                <w:sz w:val="20"/>
                <w:szCs w:val="20"/>
              </w:rPr>
              <w:t>Ing. Manuel Montoya Nafarrate.</w:t>
            </w:r>
          </w:p>
        </w:tc>
        <w:tc>
          <w:tcPr>
            <w:tcW w:w="850" w:type="dxa"/>
          </w:tcPr>
          <w:p w14:paraId="0AC14F49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350B4B4F" w14:textId="77777777" w:rsidR="00862CFC" w:rsidRPr="00862CFC" w:rsidRDefault="008C50E1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50E1">
              <w:rPr>
                <w:rFonts w:ascii="Arial" w:eastAsia="Calibri" w:hAnsi="Arial" w:cs="Arial"/>
                <w:bCs/>
                <w:color w:val="000000"/>
                <w:sz w:val="20"/>
                <w:szCs w:val="20"/>
              </w:rPr>
              <w:t>M.C. Jessica Alejandra Reyes Larios.</w:t>
            </w:r>
          </w:p>
        </w:tc>
      </w:tr>
      <w:tr w:rsidR="00862CFC" w:rsidRPr="00862CFC" w14:paraId="0EBFFDAD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0B4E9726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y firma del profesor</w:t>
            </w:r>
          </w:p>
        </w:tc>
        <w:tc>
          <w:tcPr>
            <w:tcW w:w="850" w:type="dxa"/>
          </w:tcPr>
          <w:p w14:paraId="610946F3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3BF3B052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Nombre y firma de la </w:t>
            </w:r>
            <w:r w:rsidR="00143ED7">
              <w:rPr>
                <w:rFonts w:ascii="Arial" w:hAnsi="Arial" w:cs="Arial"/>
                <w:sz w:val="20"/>
                <w:szCs w:val="20"/>
              </w:rPr>
              <w:t>j</w:t>
            </w:r>
            <w:r w:rsidRPr="00862CFC">
              <w:rPr>
                <w:rFonts w:ascii="Arial" w:hAnsi="Arial" w:cs="Arial"/>
                <w:sz w:val="20"/>
                <w:szCs w:val="20"/>
              </w:rPr>
              <w:t>ef</w:t>
            </w:r>
            <w:r w:rsidR="00143ED7">
              <w:rPr>
                <w:rFonts w:ascii="Arial" w:hAnsi="Arial" w:cs="Arial"/>
                <w:sz w:val="20"/>
                <w:szCs w:val="20"/>
              </w:rPr>
              <w:t xml:space="preserve">a </w:t>
            </w:r>
            <w:r w:rsidRPr="00862CFC">
              <w:rPr>
                <w:rFonts w:ascii="Arial" w:hAnsi="Arial" w:cs="Arial"/>
                <w:sz w:val="20"/>
                <w:szCs w:val="20"/>
              </w:rPr>
              <w:t>de Departamento Académico</w:t>
            </w:r>
          </w:p>
        </w:tc>
      </w:tr>
    </w:tbl>
    <w:p w14:paraId="76739F0D" w14:textId="77777777" w:rsidR="007A22EC" w:rsidRDefault="007A22EC" w:rsidP="00B35641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sectPr w:rsidR="007A22EC" w:rsidSect="00E441DD">
      <w:headerReference w:type="default" r:id="rId7"/>
      <w:footerReference w:type="default" r:id="rId8"/>
      <w:pgSz w:w="15840" w:h="12240" w:orient="landscape"/>
      <w:pgMar w:top="2693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947843" w14:textId="77777777" w:rsidR="00905EEF" w:rsidRDefault="00905EEF" w:rsidP="00862CFC">
      <w:pPr>
        <w:spacing w:after="0" w:line="240" w:lineRule="auto"/>
      </w:pPr>
      <w:r>
        <w:separator/>
      </w:r>
    </w:p>
  </w:endnote>
  <w:endnote w:type="continuationSeparator" w:id="0">
    <w:p w14:paraId="68782D1D" w14:textId="77777777" w:rsidR="00905EEF" w:rsidRDefault="00905EEF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93DAC" w14:textId="77777777" w:rsidR="001C15F9" w:rsidRPr="00E441DD" w:rsidRDefault="00E441DD" w:rsidP="00E441DD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20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20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522DBD" w14:textId="77777777" w:rsidR="00905EEF" w:rsidRDefault="00905EEF" w:rsidP="00862CFC">
      <w:pPr>
        <w:spacing w:after="0" w:line="240" w:lineRule="auto"/>
      </w:pPr>
      <w:r>
        <w:separator/>
      </w:r>
    </w:p>
  </w:footnote>
  <w:footnote w:type="continuationSeparator" w:id="0">
    <w:p w14:paraId="52C34F0C" w14:textId="77777777" w:rsidR="00905EEF" w:rsidRDefault="00905EEF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557F9" w14:textId="77777777" w:rsidR="001C15F9" w:rsidRPr="00E441DD" w:rsidRDefault="00E441DD" w:rsidP="00E441D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E681352" wp14:editId="29BA2528">
              <wp:simplePos x="0" y="0"/>
              <wp:positionH relativeFrom="column">
                <wp:posOffset>2622</wp:posOffset>
              </wp:positionH>
              <wp:positionV relativeFrom="paragraph">
                <wp:posOffset>533400</wp:posOffset>
              </wp:positionV>
              <wp:extent cx="8709025" cy="720090"/>
              <wp:effectExtent l="0" t="0" r="0" b="381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5" name="Picture 2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3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C85716" id="Grupo 2" o:spid="_x0000_s1026" style="position:absolute;margin-left:.2pt;margin-top:42pt;width:685.75pt;height:56.7pt;z-index:251658240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AxuwgAAANoAAAAPAAAAZHJzL2Rvd25yZXYueG1sRI/NbsIw&#10;EITvlXgHa5G4FRtQCw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A9QAxuwgAAANoAAAAPAAAA&#10;AAAAAAAAAAAAAAcCAABkcnMvZG93bnJldi54bWxQSwUGAAAAAAMAAwC3AAAA9gIAAAAA&#10;">
                <v:imagedata r:id="rId3" o:title="itssat"/>
              </v:shape>
              <v:shape id="Picture 3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">
                <v:imagedata r:id="rId4" o:title="Logo-TecNM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8113ED"/>
    <w:multiLevelType w:val="multilevel"/>
    <w:tmpl w:val="539CE21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17A14288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771BA3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9A5BAA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8B17F2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F17E18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B42E22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86" w:hanging="360"/>
      </w:p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496084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E721B2"/>
    <w:multiLevelType w:val="multilevel"/>
    <w:tmpl w:val="539CE21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800087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085E85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635C93"/>
    <w:multiLevelType w:val="multilevel"/>
    <w:tmpl w:val="539CE21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C8199C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7F4D6E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F378D7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1E2809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022D3A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AE48CB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3B4501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7E6BD5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30" w15:restartNumberingAfterBreak="0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1163BB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656FF9"/>
    <w:multiLevelType w:val="multilevel"/>
    <w:tmpl w:val="539CE212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 w15:restartNumberingAfterBreak="0">
    <w:nsid w:val="703B4EAD"/>
    <w:multiLevelType w:val="multilevel"/>
    <w:tmpl w:val="539CE212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 w15:restartNumberingAfterBreak="0">
    <w:nsid w:val="718A7B4B"/>
    <w:multiLevelType w:val="hybridMultilevel"/>
    <w:tmpl w:val="22906DC4"/>
    <w:lvl w:ilvl="0" w:tplc="27CE6B7E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3E7259A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644" w:hanging="360"/>
      </w:p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 w15:restartNumberingAfterBreak="0">
    <w:nsid w:val="774265A6"/>
    <w:multiLevelType w:val="multilevel"/>
    <w:tmpl w:val="539CE212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7" w15:restartNumberingAfterBreak="0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9026825">
    <w:abstractNumId w:val="25"/>
  </w:num>
  <w:num w:numId="2" w16cid:durableId="81999445">
    <w:abstractNumId w:val="14"/>
  </w:num>
  <w:num w:numId="3" w16cid:durableId="519202393">
    <w:abstractNumId w:val="37"/>
  </w:num>
  <w:num w:numId="4" w16cid:durableId="1234849433">
    <w:abstractNumId w:val="21"/>
  </w:num>
  <w:num w:numId="5" w16cid:durableId="457769705">
    <w:abstractNumId w:val="16"/>
  </w:num>
  <w:num w:numId="6" w16cid:durableId="704209468">
    <w:abstractNumId w:val="19"/>
  </w:num>
  <w:num w:numId="7" w16cid:durableId="2008090514">
    <w:abstractNumId w:val="11"/>
  </w:num>
  <w:num w:numId="8" w16cid:durableId="1932733608">
    <w:abstractNumId w:val="27"/>
  </w:num>
  <w:num w:numId="9" w16cid:durableId="1037390698">
    <w:abstractNumId w:val="0"/>
  </w:num>
  <w:num w:numId="10" w16cid:durableId="921989856">
    <w:abstractNumId w:val="23"/>
  </w:num>
  <w:num w:numId="11" w16cid:durableId="1718386623">
    <w:abstractNumId w:val="30"/>
  </w:num>
  <w:num w:numId="12" w16cid:durableId="13963734">
    <w:abstractNumId w:val="8"/>
  </w:num>
  <w:num w:numId="13" w16cid:durableId="1152871325">
    <w:abstractNumId w:val="24"/>
  </w:num>
  <w:num w:numId="14" w16cid:durableId="320081433">
    <w:abstractNumId w:val="35"/>
  </w:num>
  <w:num w:numId="15" w16cid:durableId="960302585">
    <w:abstractNumId w:val="18"/>
  </w:num>
  <w:num w:numId="16" w16cid:durableId="1837451496">
    <w:abstractNumId w:val="12"/>
  </w:num>
  <w:num w:numId="17" w16cid:durableId="1549565556">
    <w:abstractNumId w:val="31"/>
  </w:num>
  <w:num w:numId="18" w16cid:durableId="133913380">
    <w:abstractNumId w:val="7"/>
  </w:num>
  <w:num w:numId="19" w16cid:durableId="1149975186">
    <w:abstractNumId w:val="17"/>
  </w:num>
  <w:num w:numId="20" w16cid:durableId="1685090269">
    <w:abstractNumId w:val="28"/>
  </w:num>
  <w:num w:numId="21" w16cid:durableId="1663659764">
    <w:abstractNumId w:val="2"/>
  </w:num>
  <w:num w:numId="22" w16cid:durableId="1321083580">
    <w:abstractNumId w:val="22"/>
  </w:num>
  <w:num w:numId="23" w16cid:durableId="1130632668">
    <w:abstractNumId w:val="26"/>
  </w:num>
  <w:num w:numId="24" w16cid:durableId="516432405">
    <w:abstractNumId w:val="20"/>
  </w:num>
  <w:num w:numId="25" w16cid:durableId="2036300796">
    <w:abstractNumId w:val="5"/>
  </w:num>
  <w:num w:numId="26" w16cid:durableId="148058220">
    <w:abstractNumId w:val="13"/>
  </w:num>
  <w:num w:numId="27" w16cid:durableId="312369415">
    <w:abstractNumId w:val="9"/>
  </w:num>
  <w:num w:numId="28" w16cid:durableId="551384717">
    <w:abstractNumId w:val="6"/>
  </w:num>
  <w:num w:numId="29" w16cid:durableId="2068065552">
    <w:abstractNumId w:val="3"/>
  </w:num>
  <w:num w:numId="30" w16cid:durableId="1266621437">
    <w:abstractNumId w:val="4"/>
  </w:num>
  <w:num w:numId="31" w16cid:durableId="1755323203">
    <w:abstractNumId w:val="29"/>
  </w:num>
  <w:num w:numId="32" w16cid:durableId="349912198">
    <w:abstractNumId w:val="1"/>
  </w:num>
  <w:num w:numId="33" w16cid:durableId="1574047994">
    <w:abstractNumId w:val="15"/>
  </w:num>
  <w:num w:numId="34" w16cid:durableId="1291784558">
    <w:abstractNumId w:val="10"/>
  </w:num>
  <w:num w:numId="35" w16cid:durableId="2120174790">
    <w:abstractNumId w:val="33"/>
  </w:num>
  <w:num w:numId="36" w16cid:durableId="749618150">
    <w:abstractNumId w:val="36"/>
  </w:num>
  <w:num w:numId="37" w16cid:durableId="10649184">
    <w:abstractNumId w:val="32"/>
  </w:num>
  <w:num w:numId="38" w16cid:durableId="354111462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savePreviewPicture/>
  <w:hdrShapeDefaults>
    <o:shapedefaults v:ext="edit" spidmax="205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053AB"/>
    <w:rsid w:val="00011631"/>
    <w:rsid w:val="00015F7E"/>
    <w:rsid w:val="00021C94"/>
    <w:rsid w:val="000300FF"/>
    <w:rsid w:val="00031DD0"/>
    <w:rsid w:val="000339F8"/>
    <w:rsid w:val="0003569C"/>
    <w:rsid w:val="0003576D"/>
    <w:rsid w:val="000442E3"/>
    <w:rsid w:val="00052DC6"/>
    <w:rsid w:val="00055465"/>
    <w:rsid w:val="00057F77"/>
    <w:rsid w:val="000626FF"/>
    <w:rsid w:val="000631FB"/>
    <w:rsid w:val="00076E27"/>
    <w:rsid w:val="000864F4"/>
    <w:rsid w:val="00097931"/>
    <w:rsid w:val="000B6524"/>
    <w:rsid w:val="000B7A39"/>
    <w:rsid w:val="000C06FD"/>
    <w:rsid w:val="000C6D5C"/>
    <w:rsid w:val="000D7901"/>
    <w:rsid w:val="001020EF"/>
    <w:rsid w:val="00103065"/>
    <w:rsid w:val="00106009"/>
    <w:rsid w:val="00113F74"/>
    <w:rsid w:val="00115525"/>
    <w:rsid w:val="00123BE2"/>
    <w:rsid w:val="00126E13"/>
    <w:rsid w:val="00140BBD"/>
    <w:rsid w:val="00143ED7"/>
    <w:rsid w:val="001528B2"/>
    <w:rsid w:val="00160D9F"/>
    <w:rsid w:val="00173328"/>
    <w:rsid w:val="00175E68"/>
    <w:rsid w:val="001930FA"/>
    <w:rsid w:val="001A603B"/>
    <w:rsid w:val="001C15F9"/>
    <w:rsid w:val="001C54E2"/>
    <w:rsid w:val="001C62ED"/>
    <w:rsid w:val="001D083F"/>
    <w:rsid w:val="001D7549"/>
    <w:rsid w:val="001E2A8A"/>
    <w:rsid w:val="001F10E0"/>
    <w:rsid w:val="00201FA5"/>
    <w:rsid w:val="00206994"/>
    <w:rsid w:val="00206F1D"/>
    <w:rsid w:val="00210D9D"/>
    <w:rsid w:val="00212F59"/>
    <w:rsid w:val="00233468"/>
    <w:rsid w:val="00234571"/>
    <w:rsid w:val="00240F57"/>
    <w:rsid w:val="002432C7"/>
    <w:rsid w:val="0025113B"/>
    <w:rsid w:val="0026632A"/>
    <w:rsid w:val="0027274D"/>
    <w:rsid w:val="00283C31"/>
    <w:rsid w:val="00287D00"/>
    <w:rsid w:val="00293FBE"/>
    <w:rsid w:val="002950A8"/>
    <w:rsid w:val="002A1485"/>
    <w:rsid w:val="002B6962"/>
    <w:rsid w:val="002B7D08"/>
    <w:rsid w:val="002C0CF3"/>
    <w:rsid w:val="002C1E48"/>
    <w:rsid w:val="002C56A7"/>
    <w:rsid w:val="002D29F9"/>
    <w:rsid w:val="002D33BC"/>
    <w:rsid w:val="002F0F0D"/>
    <w:rsid w:val="002F4FD2"/>
    <w:rsid w:val="003142C1"/>
    <w:rsid w:val="00320722"/>
    <w:rsid w:val="00327CD6"/>
    <w:rsid w:val="00347C32"/>
    <w:rsid w:val="00366ECF"/>
    <w:rsid w:val="00373659"/>
    <w:rsid w:val="003933A4"/>
    <w:rsid w:val="003B6286"/>
    <w:rsid w:val="003C7946"/>
    <w:rsid w:val="003F2F50"/>
    <w:rsid w:val="003F53A4"/>
    <w:rsid w:val="00410F74"/>
    <w:rsid w:val="00413847"/>
    <w:rsid w:val="004200F8"/>
    <w:rsid w:val="004519D6"/>
    <w:rsid w:val="00460E00"/>
    <w:rsid w:val="0047154E"/>
    <w:rsid w:val="00473319"/>
    <w:rsid w:val="00475DC0"/>
    <w:rsid w:val="00485E14"/>
    <w:rsid w:val="0049395E"/>
    <w:rsid w:val="004A3642"/>
    <w:rsid w:val="004A60A2"/>
    <w:rsid w:val="004F065B"/>
    <w:rsid w:val="00505020"/>
    <w:rsid w:val="005053AB"/>
    <w:rsid w:val="0051211A"/>
    <w:rsid w:val="0051589B"/>
    <w:rsid w:val="005211D6"/>
    <w:rsid w:val="005260E5"/>
    <w:rsid w:val="00534F94"/>
    <w:rsid w:val="00536B92"/>
    <w:rsid w:val="00557E4D"/>
    <w:rsid w:val="005624BE"/>
    <w:rsid w:val="00566CEB"/>
    <w:rsid w:val="00573FB4"/>
    <w:rsid w:val="00593663"/>
    <w:rsid w:val="005B6943"/>
    <w:rsid w:val="005C53CF"/>
    <w:rsid w:val="005C665A"/>
    <w:rsid w:val="005D360D"/>
    <w:rsid w:val="005E0F06"/>
    <w:rsid w:val="006270EC"/>
    <w:rsid w:val="006435A2"/>
    <w:rsid w:val="00645AA8"/>
    <w:rsid w:val="006650E2"/>
    <w:rsid w:val="0068535B"/>
    <w:rsid w:val="006855FF"/>
    <w:rsid w:val="006B1BBC"/>
    <w:rsid w:val="006B1EC1"/>
    <w:rsid w:val="006C6C8C"/>
    <w:rsid w:val="006D00E3"/>
    <w:rsid w:val="006D6D93"/>
    <w:rsid w:val="006E3498"/>
    <w:rsid w:val="00702A00"/>
    <w:rsid w:val="00725814"/>
    <w:rsid w:val="00725C97"/>
    <w:rsid w:val="00744965"/>
    <w:rsid w:val="00746B25"/>
    <w:rsid w:val="0075156B"/>
    <w:rsid w:val="00772D03"/>
    <w:rsid w:val="00775540"/>
    <w:rsid w:val="00780808"/>
    <w:rsid w:val="00782FE8"/>
    <w:rsid w:val="00783A7A"/>
    <w:rsid w:val="007A22EC"/>
    <w:rsid w:val="007D0454"/>
    <w:rsid w:val="00800391"/>
    <w:rsid w:val="0080693A"/>
    <w:rsid w:val="008145B9"/>
    <w:rsid w:val="008222DE"/>
    <w:rsid w:val="00824F18"/>
    <w:rsid w:val="00827AC7"/>
    <w:rsid w:val="00833473"/>
    <w:rsid w:val="00833F2A"/>
    <w:rsid w:val="008376BC"/>
    <w:rsid w:val="00855990"/>
    <w:rsid w:val="00862CFC"/>
    <w:rsid w:val="00865C4A"/>
    <w:rsid w:val="00880984"/>
    <w:rsid w:val="00892DE8"/>
    <w:rsid w:val="008A7C8F"/>
    <w:rsid w:val="008B255B"/>
    <w:rsid w:val="008C50E1"/>
    <w:rsid w:val="008C7776"/>
    <w:rsid w:val="008D1751"/>
    <w:rsid w:val="008D593A"/>
    <w:rsid w:val="008D71FD"/>
    <w:rsid w:val="008E104F"/>
    <w:rsid w:val="008E1E4E"/>
    <w:rsid w:val="009033E1"/>
    <w:rsid w:val="00905EEF"/>
    <w:rsid w:val="009060A5"/>
    <w:rsid w:val="009349C4"/>
    <w:rsid w:val="00942267"/>
    <w:rsid w:val="00953D99"/>
    <w:rsid w:val="00962603"/>
    <w:rsid w:val="009662BE"/>
    <w:rsid w:val="00974093"/>
    <w:rsid w:val="00986A1D"/>
    <w:rsid w:val="00987EDA"/>
    <w:rsid w:val="009905D5"/>
    <w:rsid w:val="00992C3B"/>
    <w:rsid w:val="00993DB0"/>
    <w:rsid w:val="00995721"/>
    <w:rsid w:val="0099665F"/>
    <w:rsid w:val="009C3A11"/>
    <w:rsid w:val="009C5D5A"/>
    <w:rsid w:val="00A06421"/>
    <w:rsid w:val="00A07162"/>
    <w:rsid w:val="00A23EE2"/>
    <w:rsid w:val="00A24930"/>
    <w:rsid w:val="00A3619B"/>
    <w:rsid w:val="00A37058"/>
    <w:rsid w:val="00A4243F"/>
    <w:rsid w:val="00A45991"/>
    <w:rsid w:val="00A46966"/>
    <w:rsid w:val="00A52DE9"/>
    <w:rsid w:val="00A6528E"/>
    <w:rsid w:val="00A70EB5"/>
    <w:rsid w:val="00A76ECF"/>
    <w:rsid w:val="00A777D3"/>
    <w:rsid w:val="00A9285C"/>
    <w:rsid w:val="00AD3A79"/>
    <w:rsid w:val="00AE02CF"/>
    <w:rsid w:val="00AE14E7"/>
    <w:rsid w:val="00AF7EEB"/>
    <w:rsid w:val="00B06EFA"/>
    <w:rsid w:val="00B07A4C"/>
    <w:rsid w:val="00B10306"/>
    <w:rsid w:val="00B23CAE"/>
    <w:rsid w:val="00B31A95"/>
    <w:rsid w:val="00B3356A"/>
    <w:rsid w:val="00B35641"/>
    <w:rsid w:val="00B43C82"/>
    <w:rsid w:val="00B4637B"/>
    <w:rsid w:val="00B54301"/>
    <w:rsid w:val="00B627D7"/>
    <w:rsid w:val="00B829DF"/>
    <w:rsid w:val="00B90B24"/>
    <w:rsid w:val="00BA3775"/>
    <w:rsid w:val="00BA5082"/>
    <w:rsid w:val="00BC2E11"/>
    <w:rsid w:val="00BD36BA"/>
    <w:rsid w:val="00BD46C6"/>
    <w:rsid w:val="00BD71F9"/>
    <w:rsid w:val="00BE7924"/>
    <w:rsid w:val="00C00D8F"/>
    <w:rsid w:val="00C127DC"/>
    <w:rsid w:val="00C1700C"/>
    <w:rsid w:val="00C2069A"/>
    <w:rsid w:val="00C3197E"/>
    <w:rsid w:val="00C3210A"/>
    <w:rsid w:val="00C34274"/>
    <w:rsid w:val="00C36214"/>
    <w:rsid w:val="00C41057"/>
    <w:rsid w:val="00C717F3"/>
    <w:rsid w:val="00C83A14"/>
    <w:rsid w:val="00C86581"/>
    <w:rsid w:val="00C87899"/>
    <w:rsid w:val="00C9612D"/>
    <w:rsid w:val="00C974A0"/>
    <w:rsid w:val="00CC3DF7"/>
    <w:rsid w:val="00CC53DF"/>
    <w:rsid w:val="00CC6348"/>
    <w:rsid w:val="00CD2E66"/>
    <w:rsid w:val="00CE4109"/>
    <w:rsid w:val="00CF7AE5"/>
    <w:rsid w:val="00D1419E"/>
    <w:rsid w:val="00D51521"/>
    <w:rsid w:val="00D60163"/>
    <w:rsid w:val="00D93FB0"/>
    <w:rsid w:val="00DA1C68"/>
    <w:rsid w:val="00DB4EC8"/>
    <w:rsid w:val="00DC46A5"/>
    <w:rsid w:val="00DD56FB"/>
    <w:rsid w:val="00DD633D"/>
    <w:rsid w:val="00DD725A"/>
    <w:rsid w:val="00DD7D08"/>
    <w:rsid w:val="00DE26A7"/>
    <w:rsid w:val="00DF7ECD"/>
    <w:rsid w:val="00E242F3"/>
    <w:rsid w:val="00E25A51"/>
    <w:rsid w:val="00E441DD"/>
    <w:rsid w:val="00E47B18"/>
    <w:rsid w:val="00E77EA3"/>
    <w:rsid w:val="00E84135"/>
    <w:rsid w:val="00E84B0A"/>
    <w:rsid w:val="00E925F4"/>
    <w:rsid w:val="00E949CA"/>
    <w:rsid w:val="00EA1543"/>
    <w:rsid w:val="00EA7703"/>
    <w:rsid w:val="00EB2931"/>
    <w:rsid w:val="00EB5872"/>
    <w:rsid w:val="00EC027A"/>
    <w:rsid w:val="00EC23BC"/>
    <w:rsid w:val="00ED291C"/>
    <w:rsid w:val="00EE51BC"/>
    <w:rsid w:val="00F20DE3"/>
    <w:rsid w:val="00F31E7D"/>
    <w:rsid w:val="00F4346C"/>
    <w:rsid w:val="00F504CC"/>
    <w:rsid w:val="00F807BA"/>
    <w:rsid w:val="00FA2CAB"/>
    <w:rsid w:val="00FA3D2C"/>
    <w:rsid w:val="00FA4DE1"/>
    <w:rsid w:val="00FE0DA1"/>
    <w:rsid w:val="00FF2640"/>
    <w:rsid w:val="00FF485E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2"/>
    </o:shapelayout>
  </w:shapeDefaults>
  <w:decimalSymbol w:val="."/>
  <w:listSeparator w:val=","/>
  <w14:docId w14:val="03400F74"/>
  <w15:docId w15:val="{1B292CAD-04A2-4CB5-98A4-539101832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632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Tablaconcuadrcula2">
    <w:name w:val="Tabla con cuadrícula2"/>
    <w:basedOn w:val="Tablanormal"/>
    <w:next w:val="Tablaconcuadrcula"/>
    <w:uiPriority w:val="39"/>
    <w:rsid w:val="004519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C00D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DC1">
    <w:name w:val="toc 1"/>
    <w:basedOn w:val="Normal"/>
    <w:next w:val="Normal"/>
    <w:autoRedefine/>
    <w:uiPriority w:val="39"/>
    <w:semiHidden/>
    <w:unhideWhenUsed/>
    <w:rsid w:val="00B829DF"/>
    <w:pPr>
      <w:spacing w:after="100"/>
    </w:pPr>
  </w:style>
  <w:style w:type="table" w:customStyle="1" w:styleId="Tablaconcuadrcula21">
    <w:name w:val="Tabla con cuadrícula21"/>
    <w:basedOn w:val="Tablanormal"/>
    <w:next w:val="Tablaconcuadrcula"/>
    <w:uiPriority w:val="39"/>
    <w:rsid w:val="00B335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2">
    <w:name w:val="Tabla con cuadrícula22"/>
    <w:basedOn w:val="Tablanormal"/>
    <w:next w:val="Tablaconcuadrcula"/>
    <w:uiPriority w:val="39"/>
    <w:rsid w:val="00B335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3">
    <w:name w:val="Tabla con cuadrícula23"/>
    <w:basedOn w:val="Tablanormal"/>
    <w:next w:val="Tablaconcuadrcula"/>
    <w:uiPriority w:val="39"/>
    <w:rsid w:val="00B335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4">
    <w:name w:val="Tabla con cuadrícula24"/>
    <w:basedOn w:val="Tablanormal"/>
    <w:next w:val="Tablaconcuadrcula"/>
    <w:uiPriority w:val="39"/>
    <w:rsid w:val="00B335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5">
    <w:name w:val="Tabla con cuadrícula25"/>
    <w:basedOn w:val="Tablanormal"/>
    <w:next w:val="Tablaconcuadrcula"/>
    <w:uiPriority w:val="39"/>
    <w:rsid w:val="00B335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20</Pages>
  <Words>6138</Words>
  <Characters>33761</Characters>
  <Application>Microsoft Office Word</Application>
  <DocSecurity>0</DocSecurity>
  <Lines>281</Lines>
  <Paragraphs>79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Manuel Montoya Nafa</cp:lastModifiedBy>
  <cp:revision>66</cp:revision>
  <cp:lastPrinted>2016-01-11T15:55:00Z</cp:lastPrinted>
  <dcterms:created xsi:type="dcterms:W3CDTF">2018-12-24T20:38:00Z</dcterms:created>
  <dcterms:modified xsi:type="dcterms:W3CDTF">2022-09-23T04:38:00Z</dcterms:modified>
</cp:coreProperties>
</file>