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8DED76" w14:textId="77777777" w:rsidR="00A87D12" w:rsidRPr="00A87D12" w:rsidRDefault="00A87D12" w:rsidP="00A87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  <w:r w:rsidRPr="00A87D12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Tecnológico Nacional de México</w:t>
      </w:r>
    </w:p>
    <w:p w14:paraId="5BDB90FF" w14:textId="77777777" w:rsidR="00A87D12" w:rsidRPr="00A87D12" w:rsidRDefault="00A87D12" w:rsidP="00A87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  <w:r w:rsidRPr="00A87D12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Subdirección Académica</w:t>
      </w:r>
    </w:p>
    <w:p w14:paraId="11566B45" w14:textId="77777777" w:rsidR="00A87D12" w:rsidRPr="00A87D12" w:rsidRDefault="00A87D12" w:rsidP="00A87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  <w:r w:rsidRPr="00A87D12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Instrumentación didáctica para la formación y desarrollo de competencias Profesionales</w:t>
      </w:r>
    </w:p>
    <w:p w14:paraId="0F37301B" w14:textId="3A62A3A2" w:rsidR="00862CFC" w:rsidRPr="00862CFC" w:rsidRDefault="00862CFC" w:rsidP="00A17556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4"/>
        <w:gridCol w:w="3082"/>
      </w:tblGrid>
      <w:tr w:rsidR="005053AB" w:rsidRPr="00862CFC" w14:paraId="38414C53" w14:textId="77777777" w:rsidTr="005053AB">
        <w:trPr>
          <w:jc w:val="center"/>
        </w:trPr>
        <w:tc>
          <w:tcPr>
            <w:tcW w:w="1024" w:type="dxa"/>
          </w:tcPr>
          <w:p w14:paraId="533D3E45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Periodo</w:t>
            </w:r>
          </w:p>
        </w:tc>
        <w:tc>
          <w:tcPr>
            <w:tcW w:w="3082" w:type="dxa"/>
            <w:tcBorders>
              <w:bottom w:val="single" w:sz="4" w:space="0" w:color="auto"/>
            </w:tcBorders>
          </w:tcPr>
          <w:p w14:paraId="6F8ABB53" w14:textId="46F6EC8E" w:rsidR="005053AB" w:rsidRPr="00862CFC" w:rsidRDefault="00D86568" w:rsidP="00862EE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Agosto</w:t>
            </w:r>
            <w:r w:rsidR="004F59D7">
              <w:rPr>
                <w:rFonts w:ascii="Arial" w:hAnsi="Arial" w:cs="Arial"/>
                <w:sz w:val="20"/>
                <w:szCs w:val="20"/>
              </w:rPr>
              <w:t xml:space="preserve"> 202</w:t>
            </w:r>
            <w:r w:rsidR="00F20EA9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4F59D7">
              <w:rPr>
                <w:rFonts w:ascii="Arial" w:hAnsi="Arial" w:cs="Arial"/>
                <w:sz w:val="20"/>
                <w:szCs w:val="20"/>
              </w:rPr>
              <w:t xml:space="preserve">Enero </w:t>
            </w: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="00862EE0">
              <w:rPr>
                <w:rFonts w:ascii="Arial" w:hAnsi="Arial" w:cs="Arial"/>
                <w:sz w:val="20"/>
                <w:szCs w:val="20"/>
              </w:rPr>
              <w:t>2</w:t>
            </w:r>
            <w:r w:rsidR="00F20EA9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</w:tbl>
    <w:p w14:paraId="3C19D8A8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9315"/>
      </w:tblGrid>
      <w:tr w:rsidR="005053AB" w:rsidRPr="00862CFC" w14:paraId="6BA76577" w14:textId="77777777" w:rsidTr="00862CFC">
        <w:tc>
          <w:tcPr>
            <w:tcW w:w="3681" w:type="dxa"/>
          </w:tcPr>
          <w:p w14:paraId="469969F7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de la Asignatura:</w:t>
            </w:r>
          </w:p>
        </w:tc>
        <w:tc>
          <w:tcPr>
            <w:tcW w:w="9315" w:type="dxa"/>
            <w:tcBorders>
              <w:bottom w:val="single" w:sz="4" w:space="0" w:color="auto"/>
            </w:tcBorders>
          </w:tcPr>
          <w:p w14:paraId="068306C5" w14:textId="77777777" w:rsidR="005053AB" w:rsidRPr="00862CFC" w:rsidRDefault="00D86568" w:rsidP="00D8656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Fenómenos de Transporte</w:t>
            </w:r>
            <w:r w:rsidR="007B591F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</w:tr>
      <w:tr w:rsidR="005053AB" w:rsidRPr="00862CFC" w14:paraId="65C4226D" w14:textId="77777777" w:rsidTr="00862CFC">
        <w:tc>
          <w:tcPr>
            <w:tcW w:w="3681" w:type="dxa"/>
          </w:tcPr>
          <w:p w14:paraId="0FEC8563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Plan de Estudios: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7FC5E3E1" w14:textId="5789B71C" w:rsidR="005053AB" w:rsidRPr="00862CFC" w:rsidRDefault="00AA16F1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A16F1">
              <w:rPr>
                <w:rFonts w:ascii="Arial" w:hAnsi="Arial" w:cs="Arial"/>
                <w:sz w:val="20"/>
                <w:szCs w:val="20"/>
              </w:rPr>
              <w:t>IAMB-2010-2</w:t>
            </w:r>
            <w:r w:rsidR="00CC1463">
              <w:rPr>
                <w:rFonts w:ascii="Arial" w:hAnsi="Arial" w:cs="Arial"/>
                <w:sz w:val="20"/>
                <w:szCs w:val="20"/>
              </w:rPr>
              <w:t>0</w:t>
            </w:r>
            <w:r w:rsidRPr="00AA16F1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053AB" w:rsidRPr="00862CFC" w14:paraId="6D891C71" w14:textId="77777777" w:rsidTr="00862CFC">
        <w:tc>
          <w:tcPr>
            <w:tcW w:w="3681" w:type="dxa"/>
          </w:tcPr>
          <w:p w14:paraId="30699AD2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Clave de la Asignatura: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5E65415B" w14:textId="77777777" w:rsidR="005053AB" w:rsidRPr="00862CFC" w:rsidRDefault="00D86568" w:rsidP="00D8656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AEF-1027</w:t>
            </w:r>
          </w:p>
        </w:tc>
      </w:tr>
      <w:tr w:rsidR="005053AB" w:rsidRPr="00862CFC" w14:paraId="26CB13FD" w14:textId="77777777" w:rsidTr="00862CFC">
        <w:tc>
          <w:tcPr>
            <w:tcW w:w="3681" w:type="dxa"/>
          </w:tcPr>
          <w:p w14:paraId="401519D4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teoría-horas prácticas-Créditos: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048CC0BF" w14:textId="77777777" w:rsidR="005053AB" w:rsidRPr="00862CFC" w:rsidRDefault="007B591F" w:rsidP="00D8656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</w:t>
            </w:r>
            <w:r w:rsidR="00D865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D865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14:paraId="57CA9804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236B9C2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43688455" w14:textId="77777777" w:rsidTr="005053AB">
        <w:tc>
          <w:tcPr>
            <w:tcW w:w="12996" w:type="dxa"/>
          </w:tcPr>
          <w:p w14:paraId="5880F4F5" w14:textId="77777777" w:rsidR="00D86568" w:rsidRDefault="00D86568" w:rsidP="005579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 transferencia de cantidad de movimiento, calor y masa es fundamental para conocer los fenómenos involucrados en los procesos unitarios en Ingeniería Ambiental, en virtud de ser la que aporta las bases para la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comprensión y aplicación en el diseño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 los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procesos unitarios que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se estudiarán durante la formación profesional.</w:t>
            </w:r>
          </w:p>
          <w:p w14:paraId="66423EA8" w14:textId="77777777" w:rsidR="005579FB" w:rsidRDefault="005579FB" w:rsidP="005579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66AA334" w14:textId="77777777" w:rsidR="00D86568" w:rsidRDefault="00D86568" w:rsidP="005579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 asignatura aborda desde la comprensión de conceptos como fluido, flujo, y su clasificación, así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como las diferentes formas de representar la concentración, la interpretación de temperatura,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conductividad y resistencia térmica e identifica los diferentes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mecanismos de transferencia. Se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obtienen las correlaciones a partir de los fenómenos involucrados, que son usados para resolver los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problemas que analíticamente se plantean. Se determinan a partir de expresiones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semi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empiricas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la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viscosidad, conductividad y difusividad en los diferentes tipos de fluidos y la conductividad en los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sólidos. Se incluye el tema de superficies extendidas para definir su comportamiento y uso,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concluyendo con la determinación del comportamiento de sistemas en los que se da el mecanismo de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transferencia de calor por radiación. </w:t>
            </w:r>
          </w:p>
          <w:p w14:paraId="1403B226" w14:textId="77777777" w:rsidR="00D86568" w:rsidRDefault="00D86568" w:rsidP="005579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CD60E61" w14:textId="77777777" w:rsidR="00D86568" w:rsidRDefault="00D86568" w:rsidP="005579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 asignatura requiere de conocimientos previos de balance de materia y energía, algebra, calculo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diferencial e integral ecuaciones diferenciales y se relaciona con todas las posteriores que involucran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procesos unitarios, ya que para entender e interpretar los 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rocesos es indispensable conocer los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mecanismos o fenómenos que los gobiernan. </w:t>
            </w:r>
          </w:p>
          <w:p w14:paraId="6AF29061" w14:textId="77777777" w:rsidR="005579FB" w:rsidRDefault="005579FB" w:rsidP="007A1096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699BDDD" w14:textId="77777777" w:rsidR="00D86568" w:rsidRDefault="00D86568" w:rsidP="005579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Esta asignatura es de primordial importancia en la formación de un ingeniero ambiental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porque le servirá de apoyo en la toma de decisiones durante el desarrollo de proyectos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relacionados con la distribución de capas en la atmósfera. </w:t>
            </w:r>
          </w:p>
          <w:p w14:paraId="0315C565" w14:textId="77777777" w:rsidR="00D86568" w:rsidRDefault="00D86568" w:rsidP="00D865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5425BC6" w14:textId="77777777" w:rsidR="00D86568" w:rsidRDefault="00D86568" w:rsidP="005579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 egresado de la carrera de Ingeniería Ambiental, habrá integrado a su perfil,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herramientas y conocimientos que le facilitarán la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interpretación del trasporte de gases y su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aplicación en sistemas de distribución.</w:t>
            </w:r>
          </w:p>
          <w:p w14:paraId="0DC7C1F5" w14:textId="77777777" w:rsidR="005053AB" w:rsidRPr="00862CFC" w:rsidRDefault="005053AB" w:rsidP="00BC2E1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BA990CA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3245C0A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2E04533B" w14:textId="77777777" w:rsidTr="005053AB">
        <w:tc>
          <w:tcPr>
            <w:tcW w:w="12996" w:type="dxa"/>
          </w:tcPr>
          <w:p w14:paraId="34EBD07D" w14:textId="77777777" w:rsidR="005579FB" w:rsidRDefault="00D86568" w:rsidP="00DE534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La asignatura consta de cuatro temas, en la primera se identifican los tipos de transferencia de un proceso de acuerdo a los mecanismos de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momentum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calor y masa, en el segundo tema se determinan perfiles de velocidad en diversos sistemas geométricos aplicando el balance microscópico de cantidad de movimiento y perfiles de velocidad en sistemas de flujo utilizando la teoría de la capa </w:t>
            </w:r>
            <w:r w:rsidR="00DE53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lí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mite, en el tercer tema se determina la conductividad térmica en gases, líquidos y sólidos utilizando</w:t>
            </w:r>
            <w:r w:rsidR="00DE53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las correlaciones correspondientes al igual que perfiles de temperatura en diversos sistemas</w:t>
            </w:r>
            <w:r w:rsidR="00DE53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geométricos aplicando el balance microscópico de cantidad de calor y se estima el coeficiente</w:t>
            </w:r>
            <w:r w:rsidR="00DE53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individual de transferencia de calor </w:t>
            </w:r>
            <w:proofErr w:type="spellStart"/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Hc</w:t>
            </w:r>
            <w:proofErr w:type="spellEnd"/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en diferentes geometrías usando las correlaciones</w:t>
            </w:r>
            <w:r w:rsidR="00DE53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correspondientes y finalmente se calculan el calor en un cuerpo emisor utilizando la ley de Stefan</w:t>
            </w:r>
            <w:r w:rsidR="00DE53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Boltzman</w:t>
            </w:r>
            <w:proofErr w:type="spellEnd"/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En el último tema se calculan la difusividad de gases y líquidos utilizando las</w:t>
            </w:r>
            <w:r w:rsidR="00DE53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correlaciones correspondientes y se estiman los perfiles de concentración en diversos problemas de</w:t>
            </w:r>
            <w:r w:rsidR="00DE53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579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ingeniería utilizando balance de masa. </w:t>
            </w:r>
          </w:p>
          <w:p w14:paraId="55AA119E" w14:textId="77777777" w:rsidR="005579FB" w:rsidRDefault="005579FB" w:rsidP="00DE534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872BBCD" w14:textId="77777777" w:rsidR="005579FB" w:rsidRDefault="005579FB" w:rsidP="00DE534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Mediante trabajos de laboratorio en equipo, el estudiante adquirirá la capacidad de fijar condiciones</w:t>
            </w:r>
            <w:r w:rsidR="00DE53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de trasporte; turbulento y laminar en distribución de fluidos. </w:t>
            </w:r>
          </w:p>
          <w:p w14:paraId="649BACC5" w14:textId="77777777" w:rsidR="005579FB" w:rsidRDefault="005579FB" w:rsidP="00DE534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33FE0CD" w14:textId="77777777" w:rsidR="005579FB" w:rsidRDefault="005579FB" w:rsidP="00DE534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 trabajo de búsqueda bibliográfica que se fomentará en el estudiante lo capacitará para identificar</w:t>
            </w:r>
            <w:r w:rsidR="00DE53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información específica e importante sobre determinada materia de su interés. </w:t>
            </w:r>
          </w:p>
          <w:p w14:paraId="049FED25" w14:textId="77777777" w:rsidR="005579FB" w:rsidRDefault="005579FB" w:rsidP="00DE534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065961A9" w14:textId="77777777" w:rsidR="00307406" w:rsidRPr="00862CFC" w:rsidRDefault="005579FB" w:rsidP="00DE534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 habrá de fomentar la escritura de reportes sobre trabajos que el estudiante realice en el laboratorio, consiguiendo con ello, la habilidad de expresar en forma escrita sus observaciones y conclusiones, de</w:t>
            </w:r>
            <w:r w:rsidR="00DE53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manera que sean fácilmente entendidas por otros.  </w:t>
            </w:r>
          </w:p>
        </w:tc>
      </w:tr>
    </w:tbl>
    <w:p w14:paraId="76F9D92B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A0D458C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2E745918" w14:textId="77777777" w:rsidTr="005053AB">
        <w:tc>
          <w:tcPr>
            <w:tcW w:w="12996" w:type="dxa"/>
          </w:tcPr>
          <w:p w14:paraId="1A3200AD" w14:textId="77777777" w:rsidR="00DE534B" w:rsidRDefault="00DE534B" w:rsidP="005579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B50A725" w14:textId="77777777" w:rsidR="005579FB" w:rsidRDefault="005579FB" w:rsidP="005579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Analiza mediante modelos matemáticos los procesos de tratamiento para controlar las variables que afectan al medio ambiente.</w:t>
            </w:r>
          </w:p>
          <w:p w14:paraId="3028F60F" w14:textId="77777777" w:rsidR="005053AB" w:rsidRPr="00414699" w:rsidRDefault="005053AB" w:rsidP="00C71F4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08AB7AC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4B5260A" w14:textId="77777777" w:rsidR="00530CBD" w:rsidRDefault="00530CB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4811E54" w14:textId="77777777" w:rsidR="00530CBD" w:rsidRDefault="00530CB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8756E67" w14:textId="77777777" w:rsidR="00530CBD" w:rsidRDefault="00530CB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C196937" w14:textId="77777777" w:rsidR="00530CBD" w:rsidRDefault="00530CB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5E6504E" w14:textId="77777777" w:rsidR="00530CBD" w:rsidRPr="00862CFC" w:rsidRDefault="00530CB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FA37455" w14:textId="77777777" w:rsidR="005053AB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lastRenderedPageBreak/>
        <w:t>Análisis por competencias específicas:</w:t>
      </w:r>
    </w:p>
    <w:p w14:paraId="6CB2E354" w14:textId="77777777" w:rsidR="001A603B" w:rsidRDefault="001A603B" w:rsidP="001A603B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25C7F07F" w14:textId="77777777" w:rsidR="001A603B" w:rsidRPr="00862CFC" w:rsidRDefault="001A603B" w:rsidP="001A603B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397"/>
        <w:gridCol w:w="1417"/>
        <w:gridCol w:w="9356"/>
      </w:tblGrid>
      <w:tr w:rsidR="00EB5872" w:rsidRPr="00862CFC" w14:paraId="0AFCCE88" w14:textId="77777777" w:rsidTr="00277D74">
        <w:trPr>
          <w:trHeight w:val="582"/>
        </w:trPr>
        <w:tc>
          <w:tcPr>
            <w:tcW w:w="1838" w:type="dxa"/>
          </w:tcPr>
          <w:p w14:paraId="02621008" w14:textId="77777777" w:rsidR="00EB5872" w:rsidRPr="00862CFC" w:rsidRDefault="00EB5872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397" w:type="dxa"/>
          </w:tcPr>
          <w:p w14:paraId="070DB8DC" w14:textId="77777777" w:rsidR="00EB5872" w:rsidRPr="00862CFC" w:rsidRDefault="00EB5872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14:paraId="34797B02" w14:textId="77777777" w:rsidR="00EB5872" w:rsidRPr="00862CFC" w:rsidRDefault="00EB5872" w:rsidP="00EB587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B5872">
              <w:rPr>
                <w:rFonts w:ascii="Arial" w:hAnsi="Arial" w:cs="Arial"/>
                <w:sz w:val="20"/>
                <w:szCs w:val="20"/>
              </w:rPr>
              <w:t>Descripción</w:t>
            </w:r>
            <w:r>
              <w:rPr>
                <w:rFonts w:ascii="Arial" w:hAnsi="Arial" w:cs="Arial"/>
                <w:sz w:val="20"/>
                <w:szCs w:val="20"/>
              </w:rPr>
              <w:t xml:space="preserve">:              </w:t>
            </w:r>
          </w:p>
        </w:tc>
        <w:tc>
          <w:tcPr>
            <w:tcW w:w="9356" w:type="dxa"/>
          </w:tcPr>
          <w:p w14:paraId="3370D735" w14:textId="77777777" w:rsidR="00D03A3F" w:rsidRPr="00862CFC" w:rsidRDefault="00DE534B" w:rsidP="00E2076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Analiza distintos tipos de transferencia realizando el análisis dimensional para entender la similitud entre ellos.</w:t>
            </w:r>
          </w:p>
        </w:tc>
      </w:tr>
    </w:tbl>
    <w:p w14:paraId="56ABD71A" w14:textId="77777777" w:rsidR="00D03A3F" w:rsidRPr="00862CFC" w:rsidRDefault="00D03A3F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5053AB" w:rsidRPr="00862CFC" w14:paraId="2E22FE7E" w14:textId="77777777" w:rsidTr="005053AB">
        <w:tc>
          <w:tcPr>
            <w:tcW w:w="2599" w:type="dxa"/>
          </w:tcPr>
          <w:p w14:paraId="1967F24D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43C73AB4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4D23F736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77CFBB10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77485CF4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5053AB" w:rsidRPr="00862CFC" w14:paraId="2C66A8BE" w14:textId="77777777" w:rsidTr="005053AB">
        <w:tc>
          <w:tcPr>
            <w:tcW w:w="2599" w:type="dxa"/>
          </w:tcPr>
          <w:p w14:paraId="0F89F960" w14:textId="77777777" w:rsidR="005053AB" w:rsidRPr="00B36265" w:rsidRDefault="00EB5872" w:rsidP="005053AB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B3626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3B3083EF" w14:textId="77777777" w:rsidR="00EF23C8" w:rsidRDefault="00EF23C8" w:rsidP="00DE534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 Mecanismos de transferencia.</w:t>
            </w:r>
          </w:p>
          <w:p w14:paraId="4F423A2B" w14:textId="77777777" w:rsidR="00DE534B" w:rsidRPr="00C75F95" w:rsidRDefault="00DE534B" w:rsidP="00DE534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5F95">
              <w:rPr>
                <w:rFonts w:ascii="Arial" w:hAnsi="Arial" w:cs="Arial"/>
                <w:color w:val="000000"/>
                <w:sz w:val="18"/>
                <w:szCs w:val="18"/>
              </w:rPr>
              <w:t>1.1 Análisis macroscópico y microscópico de los sistemas.</w:t>
            </w:r>
          </w:p>
          <w:p w14:paraId="3ABE755D" w14:textId="77777777" w:rsidR="00DE534B" w:rsidRPr="00C75F95" w:rsidRDefault="00DE534B" w:rsidP="00DE534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5F95">
              <w:rPr>
                <w:rFonts w:ascii="Arial" w:hAnsi="Arial" w:cs="Arial"/>
                <w:color w:val="000000"/>
                <w:sz w:val="18"/>
                <w:szCs w:val="18"/>
              </w:rPr>
              <w:t>1.2 Teoría de medio continúo.</w:t>
            </w:r>
          </w:p>
          <w:p w14:paraId="37A94049" w14:textId="77777777" w:rsidR="00DE534B" w:rsidRPr="00C75F95" w:rsidRDefault="00DE534B" w:rsidP="00DE534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5F95">
              <w:rPr>
                <w:rFonts w:ascii="Arial" w:hAnsi="Arial" w:cs="Arial"/>
                <w:color w:val="000000"/>
                <w:sz w:val="18"/>
                <w:szCs w:val="18"/>
              </w:rPr>
              <w:t xml:space="preserve">1.3 Tipos de Transferencia </w:t>
            </w:r>
          </w:p>
          <w:p w14:paraId="7313FFA4" w14:textId="77777777" w:rsidR="00DE534B" w:rsidRPr="00C75F95" w:rsidRDefault="00DE534B" w:rsidP="00DE534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5F95">
              <w:rPr>
                <w:rFonts w:ascii="Arial" w:hAnsi="Arial" w:cs="Arial"/>
                <w:color w:val="000000"/>
                <w:sz w:val="18"/>
                <w:szCs w:val="18"/>
              </w:rPr>
              <w:t xml:space="preserve">1.3.1 Fuerzas impulsoras, fuerzas superficiales y fuentes volumétricas </w:t>
            </w:r>
          </w:p>
          <w:p w14:paraId="61432F96" w14:textId="77777777" w:rsidR="00DE534B" w:rsidRPr="00C75F95" w:rsidRDefault="00DE534B" w:rsidP="00DE534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5F95">
              <w:rPr>
                <w:rFonts w:ascii="Arial" w:hAnsi="Arial" w:cs="Arial"/>
                <w:color w:val="000000"/>
                <w:sz w:val="18"/>
                <w:szCs w:val="18"/>
              </w:rPr>
              <w:t>1.3.2 Leyes que rigen la transferencia y propiedades de transporte (viscosidad, conductividad térmica y difusividad).</w:t>
            </w:r>
          </w:p>
          <w:p w14:paraId="698574D1" w14:textId="77777777" w:rsidR="00DE534B" w:rsidRPr="00C75F95" w:rsidRDefault="00C75F95" w:rsidP="00DE534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5F95">
              <w:rPr>
                <w:rFonts w:ascii="Arial" w:hAnsi="Arial" w:cs="Arial"/>
                <w:color w:val="000000"/>
                <w:sz w:val="18"/>
                <w:szCs w:val="18"/>
              </w:rPr>
              <w:t>1.3.3 Analogías existentes.</w:t>
            </w:r>
          </w:p>
          <w:p w14:paraId="3FDF6246" w14:textId="77777777" w:rsidR="00DE534B" w:rsidRPr="00C75F95" w:rsidRDefault="00DE534B" w:rsidP="00DE534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C75F95">
              <w:rPr>
                <w:rFonts w:ascii="Arial" w:hAnsi="Arial" w:cs="Arial"/>
                <w:color w:val="000000"/>
                <w:sz w:val="18"/>
                <w:szCs w:val="18"/>
              </w:rPr>
              <w:t>1.3.4 Análisis dimensional (dimensión, unidad, magnitud, sistema de dimensiones).</w:t>
            </w:r>
          </w:p>
          <w:p w14:paraId="77C9E3EE" w14:textId="77777777" w:rsidR="00EB5872" w:rsidRPr="00B36265" w:rsidRDefault="00EB5872" w:rsidP="00DE534B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9" w:type="dxa"/>
          </w:tcPr>
          <w:p w14:paraId="173A0CC3" w14:textId="77777777" w:rsidR="002432C7" w:rsidRPr="00C75F95" w:rsidRDefault="002432C7" w:rsidP="0003576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29084C83" w14:textId="1FB054BB" w:rsidR="001115AC" w:rsidRDefault="001115AC" w:rsidP="001115AC">
            <w:pPr>
              <w:tabs>
                <w:tab w:val="left" w:pos="844"/>
              </w:tabs>
              <w:autoSpaceDE w:val="0"/>
              <w:autoSpaceDN w:val="0"/>
              <w:adjustRightInd w:val="0"/>
              <w:spacing w:after="160" w:line="259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1115AC">
              <w:rPr>
                <w:rFonts w:ascii="Arial" w:eastAsia="Calibri" w:hAnsi="Arial" w:cs="Arial"/>
                <w:sz w:val="18"/>
                <w:szCs w:val="18"/>
                <w:lang w:val="es-ES"/>
              </w:rPr>
              <w:t>• Los trabajos de investigación, ejercicios, etc</w:t>
            </w:r>
            <w:r w:rsidR="00115CDE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., </w:t>
            </w:r>
            <w:r w:rsidRPr="001115AC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se subirán a la plataforma del </w:t>
            </w:r>
            <w:proofErr w:type="spellStart"/>
            <w:r w:rsidRPr="001115AC">
              <w:rPr>
                <w:rFonts w:ascii="Arial" w:eastAsia="Calibri" w:hAnsi="Arial" w:cs="Arial"/>
                <w:sz w:val="18"/>
                <w:szCs w:val="18"/>
                <w:lang w:val="es-ES"/>
              </w:rPr>
              <w:t>Classroom</w:t>
            </w:r>
            <w:proofErr w:type="spellEnd"/>
            <w:r w:rsidRPr="001115AC">
              <w:rPr>
                <w:rFonts w:ascii="Arial" w:eastAsia="Calibri" w:hAnsi="Arial" w:cs="Arial"/>
                <w:sz w:val="18"/>
                <w:szCs w:val="18"/>
                <w:lang w:val="es-ES"/>
              </w:rPr>
              <w:t>.</w:t>
            </w:r>
          </w:p>
          <w:p w14:paraId="3E6C15DB" w14:textId="5D6ABB09" w:rsidR="00C75F95" w:rsidRPr="00C75F95" w:rsidRDefault="00C75F95" w:rsidP="001115AC">
            <w:pPr>
              <w:tabs>
                <w:tab w:val="left" w:pos="844"/>
              </w:tabs>
              <w:autoSpaceDE w:val="0"/>
              <w:autoSpaceDN w:val="0"/>
              <w:adjustRightInd w:val="0"/>
              <w:spacing w:after="160"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5F95">
              <w:rPr>
                <w:rFonts w:ascii="Arial" w:hAnsi="Arial" w:cs="Arial"/>
                <w:color w:val="000000"/>
                <w:sz w:val="18"/>
                <w:szCs w:val="18"/>
              </w:rPr>
              <w:t xml:space="preserve">• </w:t>
            </w:r>
            <w:r w:rsidR="00D656BC">
              <w:rPr>
                <w:rFonts w:ascii="Arial" w:hAnsi="Arial" w:cs="Arial"/>
                <w:color w:val="000000"/>
                <w:sz w:val="18"/>
                <w:szCs w:val="18"/>
              </w:rPr>
              <w:t>Realizar</w:t>
            </w:r>
            <w:r w:rsidR="000270E4">
              <w:rPr>
                <w:rFonts w:ascii="Arial" w:hAnsi="Arial" w:cs="Arial"/>
                <w:color w:val="000000"/>
                <w:sz w:val="18"/>
                <w:szCs w:val="18"/>
              </w:rPr>
              <w:t xml:space="preserve"> un</w:t>
            </w:r>
            <w:r w:rsidR="00D656BC">
              <w:rPr>
                <w:rFonts w:ascii="Arial" w:hAnsi="Arial" w:cs="Arial"/>
                <w:color w:val="000000"/>
                <w:sz w:val="18"/>
                <w:szCs w:val="18"/>
              </w:rPr>
              <w:t xml:space="preserve"> trabajo de investigación sobre </w:t>
            </w:r>
            <w:r w:rsidRPr="00C75F95">
              <w:rPr>
                <w:rFonts w:ascii="Arial" w:hAnsi="Arial" w:cs="Arial"/>
                <w:color w:val="000000"/>
                <w:sz w:val="18"/>
                <w:szCs w:val="18"/>
              </w:rPr>
              <w:t xml:space="preserve">transferencia de </w:t>
            </w:r>
            <w:proofErr w:type="spellStart"/>
            <w:r w:rsidRPr="00C75F95">
              <w:rPr>
                <w:rFonts w:ascii="Arial" w:hAnsi="Arial" w:cs="Arial"/>
                <w:color w:val="000000"/>
                <w:sz w:val="18"/>
                <w:szCs w:val="18"/>
              </w:rPr>
              <w:t>momentum</w:t>
            </w:r>
            <w:proofErr w:type="spellEnd"/>
            <w:r w:rsidRPr="00C75F95">
              <w:rPr>
                <w:rFonts w:ascii="Arial" w:hAnsi="Arial" w:cs="Arial"/>
                <w:color w:val="000000"/>
                <w:sz w:val="18"/>
                <w:szCs w:val="18"/>
              </w:rPr>
              <w:t xml:space="preserve">, calor y masa, las leyes que las rigen y sus parámetros de transporte.  </w:t>
            </w:r>
          </w:p>
          <w:p w14:paraId="538F4B59" w14:textId="629629F9" w:rsidR="00C75F95" w:rsidRDefault="00C75F95" w:rsidP="00C75F9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4CB3">
              <w:rPr>
                <w:rFonts w:ascii="Arial" w:hAnsi="Arial" w:cs="Arial"/>
                <w:color w:val="000000"/>
                <w:sz w:val="18"/>
                <w:szCs w:val="18"/>
              </w:rPr>
              <w:t xml:space="preserve">• </w:t>
            </w:r>
            <w:r w:rsidR="00D656BC">
              <w:rPr>
                <w:rFonts w:ascii="Arial" w:hAnsi="Arial" w:cs="Arial"/>
                <w:color w:val="000000"/>
                <w:sz w:val="18"/>
                <w:szCs w:val="18"/>
              </w:rPr>
              <w:t xml:space="preserve">Investigar </w:t>
            </w:r>
            <w:r w:rsidRPr="00614CB3">
              <w:rPr>
                <w:rFonts w:ascii="Arial" w:hAnsi="Arial" w:cs="Arial"/>
                <w:color w:val="000000"/>
                <w:sz w:val="18"/>
                <w:szCs w:val="18"/>
              </w:rPr>
              <w:t xml:space="preserve">los diferentes sistemas de </w:t>
            </w:r>
            <w:r w:rsidR="00D656BC">
              <w:rPr>
                <w:rFonts w:ascii="Arial" w:hAnsi="Arial" w:cs="Arial"/>
                <w:color w:val="000000"/>
                <w:sz w:val="18"/>
                <w:szCs w:val="18"/>
              </w:rPr>
              <w:t xml:space="preserve">unidades y como se realiza un análisis dimensional. </w:t>
            </w:r>
          </w:p>
          <w:p w14:paraId="35D53044" w14:textId="77777777" w:rsidR="000270E4" w:rsidRPr="00614CB3" w:rsidRDefault="000270E4" w:rsidP="00C75F9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3B4A788A" w14:textId="4EA96F61" w:rsidR="00C75F95" w:rsidRDefault="00C75F95" w:rsidP="00C75F9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4CB3">
              <w:rPr>
                <w:rFonts w:ascii="Arial" w:hAnsi="Arial" w:cs="Arial"/>
                <w:color w:val="000000"/>
                <w:sz w:val="18"/>
                <w:szCs w:val="18"/>
              </w:rPr>
              <w:t xml:space="preserve">• Resolver </w:t>
            </w:r>
            <w:r w:rsidR="00665DAD">
              <w:rPr>
                <w:rFonts w:ascii="Arial" w:hAnsi="Arial" w:cs="Arial"/>
                <w:color w:val="000000"/>
                <w:sz w:val="18"/>
                <w:szCs w:val="18"/>
              </w:rPr>
              <w:t>ejercicios</w:t>
            </w:r>
            <w:r w:rsidRPr="00614CB3">
              <w:rPr>
                <w:rFonts w:ascii="Arial" w:hAnsi="Arial" w:cs="Arial"/>
                <w:color w:val="000000"/>
                <w:sz w:val="18"/>
                <w:szCs w:val="18"/>
              </w:rPr>
              <w:t xml:space="preserve"> para homogeneizar dimensiones y unidades.</w:t>
            </w:r>
          </w:p>
          <w:p w14:paraId="5522AB70" w14:textId="77777777" w:rsidR="000270E4" w:rsidRDefault="000270E4" w:rsidP="00C75F9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32FF0C7E" w14:textId="77777777" w:rsidR="00A76989" w:rsidRPr="00C75F95" w:rsidRDefault="00A76989" w:rsidP="00C75F9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4CB3">
              <w:rPr>
                <w:rFonts w:ascii="Arial" w:hAnsi="Arial" w:cs="Arial"/>
                <w:color w:val="000000"/>
                <w:sz w:val="18"/>
                <w:szCs w:val="18"/>
              </w:rPr>
              <w:t>•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Realizar una tabla que contenga las leyes de transferencia.</w:t>
            </w:r>
          </w:p>
          <w:p w14:paraId="7D8F06C0" w14:textId="77777777" w:rsidR="0003576D" w:rsidRPr="00C75F95" w:rsidRDefault="00C75F95" w:rsidP="00614CB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C75F9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599" w:type="dxa"/>
          </w:tcPr>
          <w:p w14:paraId="7302F0CD" w14:textId="77777777" w:rsidR="00FA4DE1" w:rsidRPr="00C75F95" w:rsidRDefault="00FA4DE1" w:rsidP="00987ED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52DCEED1" w14:textId="77777777" w:rsidR="000701D8" w:rsidRDefault="001115AC" w:rsidP="00C75F9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120A">
              <w:rPr>
                <w:rFonts w:ascii="Arial" w:hAnsi="Arial" w:cs="Arial"/>
                <w:sz w:val="18"/>
                <w:szCs w:val="18"/>
              </w:rPr>
              <w:t>●</w:t>
            </w:r>
            <w:r w:rsidR="000701D8">
              <w:rPr>
                <w:rFonts w:ascii="Arial" w:hAnsi="Arial" w:cs="Arial"/>
                <w:sz w:val="18"/>
                <w:szCs w:val="18"/>
              </w:rPr>
              <w:t>Se da a conocer a los estudiantes el encuadre para la materia.</w:t>
            </w:r>
          </w:p>
          <w:p w14:paraId="00C2BBFE" w14:textId="77777777" w:rsidR="000701D8" w:rsidRDefault="000701D8" w:rsidP="00C75F9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49B2C09C" w14:textId="13679FF2" w:rsidR="001115AC" w:rsidRDefault="00D702A8" w:rsidP="00C75F9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120A">
              <w:rPr>
                <w:rFonts w:ascii="Arial" w:hAnsi="Arial" w:cs="Arial"/>
                <w:sz w:val="18"/>
                <w:szCs w:val="18"/>
              </w:rPr>
              <w:t>●</w:t>
            </w:r>
            <w:r>
              <w:rPr>
                <w:rFonts w:ascii="Arial" w:hAnsi="Arial" w:cs="Arial"/>
                <w:sz w:val="18"/>
                <w:szCs w:val="18"/>
              </w:rPr>
              <w:t>L</w:t>
            </w:r>
            <w:r w:rsidR="001115AC" w:rsidRPr="001115AC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os requerimientos de los trabajos de investigación, examen, ejercicios, etc., se subirán a la plataforma de </w:t>
            </w:r>
            <w:proofErr w:type="spellStart"/>
            <w:r w:rsidR="001115AC" w:rsidRPr="001115AC">
              <w:rPr>
                <w:rFonts w:ascii="Arial" w:eastAsia="Calibri" w:hAnsi="Arial" w:cs="Arial"/>
                <w:sz w:val="18"/>
                <w:szCs w:val="18"/>
                <w:lang w:val="es-ES"/>
              </w:rPr>
              <w:t>Classroom</w:t>
            </w:r>
            <w:proofErr w:type="spellEnd"/>
            <w:r w:rsidR="001115AC" w:rsidRPr="001115AC">
              <w:rPr>
                <w:rFonts w:ascii="Arial" w:eastAsia="Calibri" w:hAnsi="Arial" w:cs="Arial"/>
                <w:sz w:val="18"/>
                <w:szCs w:val="18"/>
                <w:lang w:val="es-ES"/>
              </w:rPr>
              <w:t>.</w:t>
            </w:r>
          </w:p>
          <w:p w14:paraId="6994097F" w14:textId="77777777" w:rsidR="001115AC" w:rsidRDefault="001115AC" w:rsidP="00C75F9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6F3D36DC" w14:textId="77777777" w:rsidR="00C75F95" w:rsidRPr="00C75F95" w:rsidRDefault="001115AC" w:rsidP="00C75F9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120A">
              <w:rPr>
                <w:rFonts w:ascii="Arial" w:hAnsi="Arial" w:cs="Arial"/>
                <w:sz w:val="18"/>
                <w:szCs w:val="18"/>
              </w:rPr>
              <w:t>●</w:t>
            </w:r>
            <w:r w:rsidR="00C75F95" w:rsidRPr="00C75F95">
              <w:rPr>
                <w:rFonts w:ascii="Arial" w:hAnsi="Arial" w:cs="Arial"/>
                <w:sz w:val="18"/>
                <w:szCs w:val="18"/>
              </w:rPr>
              <w:t>Explicar los conceptos de viscosidad</w:t>
            </w:r>
            <w:r w:rsidR="00D656BC">
              <w:rPr>
                <w:rFonts w:ascii="Arial" w:hAnsi="Arial" w:cs="Arial"/>
                <w:sz w:val="18"/>
                <w:szCs w:val="18"/>
              </w:rPr>
              <w:t>,</w:t>
            </w:r>
            <w:r w:rsidR="00C75F95" w:rsidRPr="00C75F95">
              <w:rPr>
                <w:rFonts w:ascii="Arial" w:hAnsi="Arial" w:cs="Arial"/>
                <w:sz w:val="18"/>
                <w:szCs w:val="18"/>
              </w:rPr>
              <w:t xml:space="preserve"> difusividad y conductividad térmica.</w:t>
            </w:r>
          </w:p>
          <w:p w14:paraId="1A6E7B14" w14:textId="77777777" w:rsidR="00C75F95" w:rsidRPr="00C75F95" w:rsidRDefault="00C75F95" w:rsidP="00C75F9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1B746A23" w14:textId="77777777" w:rsidR="00C75F95" w:rsidRPr="00C75F95" w:rsidRDefault="001115AC" w:rsidP="00C75F9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120A">
              <w:rPr>
                <w:rFonts w:ascii="Arial" w:hAnsi="Arial" w:cs="Arial"/>
                <w:sz w:val="18"/>
                <w:szCs w:val="18"/>
              </w:rPr>
              <w:t>●</w:t>
            </w:r>
            <w:r w:rsidR="00C75F95" w:rsidRPr="00C75F95">
              <w:rPr>
                <w:rFonts w:ascii="Arial" w:hAnsi="Arial" w:cs="Arial"/>
                <w:sz w:val="18"/>
                <w:szCs w:val="18"/>
              </w:rPr>
              <w:t>Mostrar que es un sistema de dimensiones y como se realiza un análisis dimensional.</w:t>
            </w:r>
          </w:p>
          <w:p w14:paraId="5C187936" w14:textId="77777777" w:rsidR="00C75F95" w:rsidRPr="00C75F95" w:rsidRDefault="00C75F95" w:rsidP="00C75F9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31EEE4CF" w14:textId="77777777" w:rsidR="00C75F95" w:rsidRPr="00C75F95" w:rsidRDefault="001115AC" w:rsidP="00C75F9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120A">
              <w:rPr>
                <w:rFonts w:ascii="Arial" w:hAnsi="Arial" w:cs="Arial"/>
                <w:sz w:val="18"/>
                <w:szCs w:val="18"/>
              </w:rPr>
              <w:t>●</w:t>
            </w:r>
            <w:r w:rsidR="00C75F95" w:rsidRPr="00C75F95">
              <w:rPr>
                <w:rFonts w:ascii="Arial" w:hAnsi="Arial" w:cs="Arial"/>
                <w:sz w:val="18"/>
                <w:szCs w:val="18"/>
              </w:rPr>
              <w:t xml:space="preserve">Explicar la utilización de la constante </w:t>
            </w:r>
            <w:proofErr w:type="spellStart"/>
            <w:r w:rsidR="00C75F95" w:rsidRPr="00C75F95">
              <w:rPr>
                <w:rFonts w:ascii="Arial" w:hAnsi="Arial" w:cs="Arial"/>
                <w:sz w:val="18"/>
                <w:szCs w:val="18"/>
              </w:rPr>
              <w:t>gc</w:t>
            </w:r>
            <w:proofErr w:type="spellEnd"/>
            <w:r w:rsidR="00C75F95" w:rsidRPr="00C75F95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4CCAB06" w14:textId="77777777" w:rsidR="00C75F95" w:rsidRPr="00C75F95" w:rsidRDefault="00C75F95" w:rsidP="00C75F9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2AC9C625" w14:textId="77777777" w:rsidR="00C75F95" w:rsidRPr="00C75F95" w:rsidRDefault="001115AC" w:rsidP="00C75F9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120A">
              <w:rPr>
                <w:rFonts w:ascii="Arial" w:hAnsi="Arial" w:cs="Arial"/>
                <w:sz w:val="18"/>
                <w:szCs w:val="18"/>
              </w:rPr>
              <w:t>●</w:t>
            </w:r>
            <w:r w:rsidR="00C75F95" w:rsidRPr="00C75F95">
              <w:rPr>
                <w:rFonts w:ascii="Arial" w:hAnsi="Arial" w:cs="Arial"/>
                <w:sz w:val="18"/>
                <w:szCs w:val="18"/>
              </w:rPr>
              <w:t xml:space="preserve">Resolver </w:t>
            </w:r>
            <w:r>
              <w:rPr>
                <w:rFonts w:ascii="Arial" w:hAnsi="Arial" w:cs="Arial"/>
                <w:sz w:val="18"/>
                <w:szCs w:val="18"/>
              </w:rPr>
              <w:t>ejercicios</w:t>
            </w:r>
            <w:r w:rsidR="00C75F95" w:rsidRPr="00C75F95">
              <w:rPr>
                <w:rFonts w:ascii="Arial" w:hAnsi="Arial" w:cs="Arial"/>
                <w:sz w:val="18"/>
                <w:szCs w:val="18"/>
              </w:rPr>
              <w:t xml:space="preserve"> de análisis dimensional. </w:t>
            </w:r>
          </w:p>
          <w:p w14:paraId="19C33F6D" w14:textId="77777777" w:rsidR="00D267BC" w:rsidRPr="00C75F95" w:rsidRDefault="00D267BC" w:rsidP="00D267B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72650519" w14:textId="77777777" w:rsidR="00B36265" w:rsidRPr="00C75F95" w:rsidRDefault="00B36265" w:rsidP="00B362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8817B62" w14:textId="77777777" w:rsidR="00C75F95" w:rsidRPr="00C75F95" w:rsidRDefault="00C75F95" w:rsidP="00C75F9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5F95">
              <w:rPr>
                <w:rFonts w:ascii="Arial" w:hAnsi="Arial" w:cs="Arial"/>
                <w:color w:val="000000"/>
                <w:sz w:val="18"/>
                <w:szCs w:val="18"/>
              </w:rPr>
              <w:t>Capacidad de análisis y síntesis.</w:t>
            </w:r>
          </w:p>
          <w:p w14:paraId="0A671647" w14:textId="77777777" w:rsidR="00C75F95" w:rsidRPr="00C75F95" w:rsidRDefault="00C75F95" w:rsidP="00C75F9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5F95">
              <w:rPr>
                <w:rFonts w:ascii="Arial" w:hAnsi="Arial" w:cs="Arial"/>
                <w:color w:val="000000"/>
                <w:sz w:val="18"/>
                <w:szCs w:val="18"/>
              </w:rPr>
              <w:t>Habilidades básicas de manejo de la computadora.</w:t>
            </w:r>
          </w:p>
          <w:p w14:paraId="2FCE53B2" w14:textId="77777777" w:rsidR="00C75F95" w:rsidRPr="00C75F95" w:rsidRDefault="00C75F95" w:rsidP="00C75F9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5F95">
              <w:rPr>
                <w:rFonts w:ascii="Arial" w:hAnsi="Arial" w:cs="Arial"/>
                <w:color w:val="000000"/>
                <w:sz w:val="18"/>
                <w:szCs w:val="18"/>
              </w:rPr>
              <w:t>Solución de problemas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 w:rsidRPr="00C75F9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14:paraId="196DAC75" w14:textId="77777777" w:rsidR="00CC53DF" w:rsidRPr="00C75F95" w:rsidRDefault="00C75F95" w:rsidP="00C75F95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Trabajo en equipo.</w:t>
            </w:r>
          </w:p>
        </w:tc>
        <w:tc>
          <w:tcPr>
            <w:tcW w:w="2600" w:type="dxa"/>
          </w:tcPr>
          <w:p w14:paraId="1F7DC159" w14:textId="77777777" w:rsidR="005053AB" w:rsidRDefault="005053AB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366F39B1" w14:textId="77777777" w:rsidR="00CE20E1" w:rsidRDefault="00CE20E1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64050447" w14:textId="77777777" w:rsidR="00CE20E1" w:rsidRDefault="00CE20E1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2F8214DA" w14:textId="6892F539" w:rsidR="00CE20E1" w:rsidRPr="00CC53DF" w:rsidRDefault="0076405A" w:rsidP="00E55B2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9734E5">
              <w:rPr>
                <w:rFonts w:ascii="Arial" w:hAnsi="Arial" w:cs="Arial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="00E55B28">
              <w:rPr>
                <w:rFonts w:ascii="Arial" w:hAnsi="Arial" w:cs="Arial"/>
                <w:sz w:val="18"/>
                <w:szCs w:val="18"/>
              </w:rPr>
              <w:t>0</w:t>
            </w:r>
            <w:r w:rsidR="009734E5">
              <w:rPr>
                <w:rFonts w:ascii="Arial" w:hAnsi="Arial" w:cs="Arial"/>
                <w:sz w:val="18"/>
                <w:szCs w:val="18"/>
              </w:rPr>
              <w:t>7</w:t>
            </w:r>
          </w:p>
        </w:tc>
      </w:tr>
    </w:tbl>
    <w:p w14:paraId="796447AD" w14:textId="77777777" w:rsidR="00865C4A" w:rsidRDefault="00865C4A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8"/>
        <w:gridCol w:w="2398"/>
      </w:tblGrid>
      <w:tr w:rsidR="005053AB" w:rsidRPr="00862CFC" w14:paraId="0FFC35C1" w14:textId="77777777" w:rsidTr="00135B3A">
        <w:tc>
          <w:tcPr>
            <w:tcW w:w="105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EC311" w14:textId="77777777" w:rsidR="005053AB" w:rsidRPr="00862CFC" w:rsidRDefault="00865C4A" w:rsidP="00057F7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 w:type="page"/>
            </w:r>
            <w:r w:rsidR="005053AB"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2E2989" w14:textId="77777777" w:rsidR="005053AB" w:rsidRPr="00862CFC" w:rsidRDefault="005053AB" w:rsidP="00057F7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</w:t>
            </w:r>
          </w:p>
        </w:tc>
      </w:tr>
      <w:tr w:rsidR="00690FBC" w:rsidRPr="00862CFC" w14:paraId="59C5FF06" w14:textId="77777777" w:rsidTr="00135B3A">
        <w:tc>
          <w:tcPr>
            <w:tcW w:w="10598" w:type="dxa"/>
            <w:tcBorders>
              <w:top w:val="single" w:sz="4" w:space="0" w:color="auto"/>
              <w:right w:val="single" w:sz="4" w:space="0" w:color="auto"/>
            </w:tcBorders>
          </w:tcPr>
          <w:p w14:paraId="59A6DD71" w14:textId="77777777" w:rsidR="00690FBC" w:rsidRPr="004E651F" w:rsidRDefault="00690FBC" w:rsidP="00690FBC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 xml:space="preserve">A. Demuestra conocimiento y dominio de los temas de la unidad, Aplica las disposiciones ambientales en los casos prácticos </w:t>
            </w:r>
            <w:r w:rsidRPr="004E651F">
              <w:rPr>
                <w:rFonts w:ascii="Calibri" w:hAnsi="Calibri"/>
                <w:sz w:val="20"/>
                <w:szCs w:val="20"/>
              </w:rPr>
              <w:lastRenderedPageBreak/>
              <w:t>solicitados en la evaluación. Demuestra habilidad para la resolución de casos prácticos de acuerdo a la parte ambiental.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18A17F5" w14:textId="77777777" w:rsidR="00690FBC" w:rsidRPr="00862CFC" w:rsidRDefault="00690FBC" w:rsidP="00690FB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40%</w:t>
            </w:r>
          </w:p>
        </w:tc>
      </w:tr>
      <w:tr w:rsidR="00690FBC" w:rsidRPr="00862CFC" w14:paraId="74EA349D" w14:textId="77777777" w:rsidTr="00135B3A">
        <w:tc>
          <w:tcPr>
            <w:tcW w:w="10598" w:type="dxa"/>
            <w:tcBorders>
              <w:right w:val="single" w:sz="4" w:space="0" w:color="auto"/>
            </w:tcBorders>
          </w:tcPr>
          <w:p w14:paraId="1BD56E1C" w14:textId="77777777" w:rsidR="00690FBC" w:rsidRPr="004E651F" w:rsidRDefault="00690FBC" w:rsidP="00690FBC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lastRenderedPageBreak/>
              <w:t xml:space="preserve">B. Demuestra su capacidad crítica y autocrítica del trabajo realizado frente al grupo, así como la habilidad en el uso de las </w:t>
            </w:r>
            <w:proofErr w:type="spellStart"/>
            <w:r w:rsidRPr="004E651F">
              <w:rPr>
                <w:rFonts w:ascii="Calibri" w:hAnsi="Calibri"/>
                <w:sz w:val="20"/>
                <w:szCs w:val="20"/>
              </w:rPr>
              <w:t>TIC´s</w:t>
            </w:r>
            <w:proofErr w:type="spellEnd"/>
            <w:r w:rsidRPr="004E651F">
              <w:rPr>
                <w:rFonts w:ascii="Calibri" w:hAnsi="Calibri"/>
                <w:sz w:val="20"/>
                <w:szCs w:val="20"/>
              </w:rPr>
              <w:t>, trabaja en equipo, presenta dominio del tema e incluye ejemplos claros y precisos para la comprensión del grupo.</w:t>
            </w:r>
          </w:p>
        </w:tc>
        <w:tc>
          <w:tcPr>
            <w:tcW w:w="2398" w:type="dxa"/>
            <w:tcBorders>
              <w:left w:val="single" w:sz="4" w:space="0" w:color="auto"/>
            </w:tcBorders>
            <w:vAlign w:val="center"/>
          </w:tcPr>
          <w:p w14:paraId="65EDF559" w14:textId="77777777" w:rsidR="00690FBC" w:rsidRPr="00862CFC" w:rsidRDefault="00690FBC" w:rsidP="00690FB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0701D8" w:rsidRPr="00862CFC" w14:paraId="4424FAC9" w14:textId="77777777" w:rsidTr="00135B3A">
        <w:tc>
          <w:tcPr>
            <w:tcW w:w="10598" w:type="dxa"/>
            <w:tcBorders>
              <w:right w:val="single" w:sz="4" w:space="0" w:color="auto"/>
            </w:tcBorders>
          </w:tcPr>
          <w:p w14:paraId="57F170B5" w14:textId="77777777" w:rsidR="000701D8" w:rsidRPr="004E651F" w:rsidRDefault="000701D8" w:rsidP="000701D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</w:t>
            </w:r>
            <w:r w:rsidRPr="004E651F">
              <w:rPr>
                <w:rFonts w:ascii="Calibri" w:hAnsi="Calibri"/>
                <w:sz w:val="20"/>
                <w:szCs w:val="20"/>
              </w:rPr>
              <w:t xml:space="preserve">. Demuestra capacidad para la resolución de ejercicios, utiliza adecuadamente las ecuaciones y las unidades de los mismos, sus cálculos son legibles y limpios.  </w:t>
            </w:r>
          </w:p>
        </w:tc>
        <w:tc>
          <w:tcPr>
            <w:tcW w:w="2398" w:type="dxa"/>
            <w:tcBorders>
              <w:left w:val="single" w:sz="4" w:space="0" w:color="auto"/>
            </w:tcBorders>
            <w:vAlign w:val="center"/>
          </w:tcPr>
          <w:p w14:paraId="647DAB64" w14:textId="77777777" w:rsidR="000701D8" w:rsidRPr="00862CFC" w:rsidRDefault="000701D8" w:rsidP="000701D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690FBC" w:rsidRPr="00862CFC" w14:paraId="183C1CA6" w14:textId="77777777" w:rsidTr="00135B3A">
        <w:tc>
          <w:tcPr>
            <w:tcW w:w="10598" w:type="dxa"/>
            <w:tcBorders>
              <w:right w:val="single" w:sz="4" w:space="0" w:color="auto"/>
            </w:tcBorders>
          </w:tcPr>
          <w:p w14:paraId="59B5DA98" w14:textId="77777777" w:rsidR="00690FBC" w:rsidRPr="004E651F" w:rsidRDefault="000701D8" w:rsidP="00690FBC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</w:t>
            </w:r>
            <w:r w:rsidR="00690FBC" w:rsidRPr="004E651F">
              <w:rPr>
                <w:rFonts w:ascii="Calibri" w:hAnsi="Calibri"/>
                <w:sz w:val="20"/>
                <w:szCs w:val="20"/>
              </w:rPr>
              <w:t>. Analiza la información, recaba información de varias fuentes bibliográficas, entrega el trabajo en tiempo y forma, sin errores ortográficos.</w:t>
            </w:r>
          </w:p>
        </w:tc>
        <w:tc>
          <w:tcPr>
            <w:tcW w:w="2398" w:type="dxa"/>
            <w:tcBorders>
              <w:left w:val="single" w:sz="4" w:space="0" w:color="auto"/>
            </w:tcBorders>
            <w:vAlign w:val="center"/>
          </w:tcPr>
          <w:p w14:paraId="308FD070" w14:textId="77777777" w:rsidR="00690FBC" w:rsidRPr="00862CFC" w:rsidRDefault="00F91B2F" w:rsidP="00690FB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690FBC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690FBC" w:rsidRPr="00862CFC" w14:paraId="0D0D3508" w14:textId="77777777" w:rsidTr="00135B3A">
        <w:tc>
          <w:tcPr>
            <w:tcW w:w="10598" w:type="dxa"/>
            <w:tcBorders>
              <w:bottom w:val="single" w:sz="4" w:space="0" w:color="auto"/>
              <w:right w:val="single" w:sz="4" w:space="0" w:color="auto"/>
            </w:tcBorders>
          </w:tcPr>
          <w:p w14:paraId="5523DC7A" w14:textId="77777777" w:rsidR="00690FBC" w:rsidRPr="004E651F" w:rsidRDefault="00690FBC" w:rsidP="00690FBC">
            <w:pPr>
              <w:pStyle w:val="Defaul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98" w:type="dxa"/>
            <w:tcBorders>
              <w:left w:val="single" w:sz="4" w:space="0" w:color="auto"/>
            </w:tcBorders>
            <w:vAlign w:val="center"/>
          </w:tcPr>
          <w:p w14:paraId="5BCE1BCB" w14:textId="77777777" w:rsidR="00690FBC" w:rsidRPr="00862CFC" w:rsidRDefault="00690FBC" w:rsidP="00690FB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EB8382A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376"/>
        <w:gridCol w:w="1736"/>
        <w:gridCol w:w="7229"/>
        <w:gridCol w:w="1667"/>
      </w:tblGrid>
      <w:tr w:rsidR="00C00D8F" w:rsidRPr="00C00D8F" w14:paraId="7ADAEDC5" w14:textId="77777777" w:rsidTr="0080693A">
        <w:trPr>
          <w:trHeight w:val="197"/>
        </w:trPr>
        <w:tc>
          <w:tcPr>
            <w:tcW w:w="2376" w:type="dxa"/>
            <w:vAlign w:val="center"/>
          </w:tcPr>
          <w:p w14:paraId="0C4F8F4F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736" w:type="dxa"/>
            <w:vAlign w:val="center"/>
          </w:tcPr>
          <w:p w14:paraId="63397A53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229" w:type="dxa"/>
            <w:vAlign w:val="center"/>
          </w:tcPr>
          <w:p w14:paraId="2F16BDEF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667" w:type="dxa"/>
            <w:vAlign w:val="center"/>
          </w:tcPr>
          <w:p w14:paraId="1681565D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Valoración numérica</w:t>
            </w:r>
          </w:p>
        </w:tc>
      </w:tr>
      <w:tr w:rsidR="00C00D8F" w:rsidRPr="00C00D8F" w14:paraId="5CBCC37E" w14:textId="77777777" w:rsidTr="0080693A">
        <w:trPr>
          <w:trHeight w:val="197"/>
        </w:trPr>
        <w:tc>
          <w:tcPr>
            <w:tcW w:w="2376" w:type="dxa"/>
            <w:vMerge w:val="restart"/>
            <w:vAlign w:val="center"/>
          </w:tcPr>
          <w:p w14:paraId="3BE0A36A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Alcanzada</w:t>
            </w:r>
          </w:p>
        </w:tc>
        <w:tc>
          <w:tcPr>
            <w:tcW w:w="1736" w:type="dxa"/>
            <w:vAlign w:val="center"/>
          </w:tcPr>
          <w:p w14:paraId="33E9F54C" w14:textId="77777777" w:rsidR="00C00D8F" w:rsidRPr="00C00D8F" w:rsidRDefault="00C00D8F" w:rsidP="0080693A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Excelente</w:t>
            </w:r>
          </w:p>
        </w:tc>
        <w:tc>
          <w:tcPr>
            <w:tcW w:w="7229" w:type="dxa"/>
          </w:tcPr>
          <w:p w14:paraId="31742BA5" w14:textId="77777777" w:rsidR="0080693A" w:rsidRPr="00C00D8F" w:rsidRDefault="00C00D8F" w:rsidP="00C00D8F">
            <w:pPr>
              <w:ind w:left="-108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 Cumple al menos 5 de los siguientes indicadores</w:t>
            </w:r>
            <w:r w:rsidR="0080693A">
              <w:rPr>
                <w:rFonts w:ascii="Calibri" w:eastAsia="Calibri" w:hAnsi="Calibri" w:cs="Arial"/>
                <w:sz w:val="20"/>
                <w:szCs w:val="20"/>
              </w:rPr>
              <w:t xml:space="preserve">: </w:t>
            </w:r>
          </w:p>
          <w:p w14:paraId="50BB13E9" w14:textId="77777777" w:rsidR="00C00D8F" w:rsidRPr="00C00D8F" w:rsidRDefault="00C00D8F" w:rsidP="00C00D8F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1.-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33F7A99D" w14:textId="77777777" w:rsidR="00C00D8F" w:rsidRPr="00C00D8F" w:rsidRDefault="00C00D8F" w:rsidP="00C00D8F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2.-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3F32A8F4" w14:textId="77777777" w:rsidR="00C00D8F" w:rsidRPr="00C00D8F" w:rsidRDefault="00C00D8F" w:rsidP="00C00D8F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3.-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158865F8" w14:textId="77777777" w:rsidR="00C00D8F" w:rsidRPr="00C00D8F" w:rsidRDefault="00C00D8F" w:rsidP="00C00D8F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4.-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2CBC9FF4" w14:textId="18358AA2" w:rsidR="00C00D8F" w:rsidRPr="00C00D8F" w:rsidRDefault="00C00D8F" w:rsidP="00C00D8F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5.-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Incorpora conocimientos y actividades interdisciplinarios en su aprendizaje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5B512AB5" w14:textId="77777777" w:rsidR="00C00D8F" w:rsidRPr="00C00D8F" w:rsidRDefault="00C00D8F" w:rsidP="00C00D8F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6.-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Es capaz de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667" w:type="dxa"/>
            <w:vAlign w:val="center"/>
          </w:tcPr>
          <w:p w14:paraId="53E03E24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95-100</w:t>
            </w:r>
          </w:p>
        </w:tc>
      </w:tr>
      <w:tr w:rsidR="00C00D8F" w:rsidRPr="00C00D8F" w14:paraId="7BDDDF56" w14:textId="77777777" w:rsidTr="0080693A">
        <w:trPr>
          <w:trHeight w:val="197"/>
        </w:trPr>
        <w:tc>
          <w:tcPr>
            <w:tcW w:w="2376" w:type="dxa"/>
            <w:vMerge/>
            <w:vAlign w:val="center"/>
          </w:tcPr>
          <w:p w14:paraId="50A49F80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5687CC76" w14:textId="77777777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Notable</w:t>
            </w:r>
          </w:p>
        </w:tc>
        <w:tc>
          <w:tcPr>
            <w:tcW w:w="7229" w:type="dxa"/>
          </w:tcPr>
          <w:p w14:paraId="32BBB857" w14:textId="591418CE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4 de los indicadores definidos en desempeño excelente</w:t>
            </w:r>
            <w:r w:rsidR="0080693A"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669BA38A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85-94</w:t>
            </w:r>
          </w:p>
        </w:tc>
      </w:tr>
      <w:tr w:rsidR="00C00D8F" w:rsidRPr="00C00D8F" w14:paraId="1B4C2584" w14:textId="77777777" w:rsidTr="0080693A">
        <w:trPr>
          <w:trHeight w:val="197"/>
        </w:trPr>
        <w:tc>
          <w:tcPr>
            <w:tcW w:w="2376" w:type="dxa"/>
            <w:vMerge/>
            <w:vAlign w:val="center"/>
          </w:tcPr>
          <w:p w14:paraId="09CDF044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3C87044B" w14:textId="77777777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Bueno</w:t>
            </w:r>
          </w:p>
        </w:tc>
        <w:tc>
          <w:tcPr>
            <w:tcW w:w="7229" w:type="dxa"/>
          </w:tcPr>
          <w:p w14:paraId="22BC95CD" w14:textId="73087A43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3 de los indicadores definidos en desempeño excelente</w:t>
            </w:r>
            <w:r w:rsidR="0080693A"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37CBAA2C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75-84</w:t>
            </w:r>
          </w:p>
        </w:tc>
      </w:tr>
      <w:tr w:rsidR="00C00D8F" w:rsidRPr="00C00D8F" w14:paraId="6114F836" w14:textId="77777777" w:rsidTr="0080693A">
        <w:trPr>
          <w:trHeight w:val="197"/>
        </w:trPr>
        <w:tc>
          <w:tcPr>
            <w:tcW w:w="2376" w:type="dxa"/>
            <w:vMerge/>
            <w:vAlign w:val="center"/>
          </w:tcPr>
          <w:p w14:paraId="5347F006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09D0036E" w14:textId="77777777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Suficiente</w:t>
            </w:r>
          </w:p>
        </w:tc>
        <w:tc>
          <w:tcPr>
            <w:tcW w:w="7229" w:type="dxa"/>
          </w:tcPr>
          <w:p w14:paraId="0C203FFF" w14:textId="27475DF8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2 de los indicadores definidos en desempeño excelente</w:t>
            </w:r>
            <w:r w:rsidR="0080693A"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4C43D37B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70-74</w:t>
            </w:r>
          </w:p>
        </w:tc>
      </w:tr>
      <w:tr w:rsidR="00C00D8F" w:rsidRPr="00C00D8F" w14:paraId="2D54D719" w14:textId="77777777" w:rsidTr="0080693A">
        <w:trPr>
          <w:trHeight w:val="197"/>
        </w:trPr>
        <w:tc>
          <w:tcPr>
            <w:tcW w:w="2376" w:type="dxa"/>
            <w:vAlign w:val="center"/>
          </w:tcPr>
          <w:p w14:paraId="7C832A59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No Alcanzada</w:t>
            </w:r>
          </w:p>
        </w:tc>
        <w:tc>
          <w:tcPr>
            <w:tcW w:w="1736" w:type="dxa"/>
            <w:vAlign w:val="center"/>
          </w:tcPr>
          <w:p w14:paraId="4EFC8667" w14:textId="77777777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Insuficiente</w:t>
            </w:r>
          </w:p>
        </w:tc>
        <w:tc>
          <w:tcPr>
            <w:tcW w:w="7229" w:type="dxa"/>
          </w:tcPr>
          <w:p w14:paraId="48BCF0D0" w14:textId="77777777" w:rsidR="00C00D8F" w:rsidRPr="00C00D8F" w:rsidRDefault="00C00D8F" w:rsidP="00C00D8F">
            <w:pPr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667" w:type="dxa"/>
            <w:vAlign w:val="center"/>
          </w:tcPr>
          <w:p w14:paraId="136F3BC6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N. A.</w:t>
            </w:r>
          </w:p>
        </w:tc>
      </w:tr>
    </w:tbl>
    <w:p w14:paraId="2ACCAE74" w14:textId="77777777" w:rsidR="00413847" w:rsidRDefault="0041384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94D5FDA" w14:textId="77777777" w:rsidR="00C00D8F" w:rsidRDefault="00C00D8F" w:rsidP="00413847">
      <w:pPr>
        <w:pStyle w:val="Sinespaciado"/>
        <w:rPr>
          <w:rFonts w:ascii="Arial" w:hAnsi="Arial" w:cs="Arial"/>
          <w:sz w:val="20"/>
          <w:szCs w:val="20"/>
        </w:rPr>
      </w:pPr>
    </w:p>
    <w:p w14:paraId="7862DB26" w14:textId="77777777" w:rsidR="00413847" w:rsidRPr="00862CFC" w:rsidRDefault="0041384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37E4069" w14:textId="77777777" w:rsidR="004519D6" w:rsidRPr="004519D6" w:rsidRDefault="004519D6" w:rsidP="004519D6">
      <w:pPr>
        <w:rPr>
          <w:rFonts w:ascii="Arial" w:eastAsia="Calibri" w:hAnsi="Arial" w:cs="Arial"/>
          <w:b/>
        </w:rPr>
      </w:pPr>
      <w:r w:rsidRPr="004519D6">
        <w:rPr>
          <w:rFonts w:ascii="Arial" w:eastAsia="Calibri" w:hAnsi="Arial" w:cs="Arial"/>
          <w:b/>
        </w:rPr>
        <w:t>Matriz de evaluación</w:t>
      </w: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2830"/>
        <w:gridCol w:w="851"/>
        <w:gridCol w:w="920"/>
        <w:gridCol w:w="1036"/>
        <w:gridCol w:w="850"/>
        <w:gridCol w:w="851"/>
        <w:gridCol w:w="850"/>
        <w:gridCol w:w="4808"/>
      </w:tblGrid>
      <w:tr w:rsidR="004519D6" w:rsidRPr="004519D6" w14:paraId="0EF27958" w14:textId="77777777" w:rsidTr="00690FBC">
        <w:tc>
          <w:tcPr>
            <w:tcW w:w="2830" w:type="dxa"/>
          </w:tcPr>
          <w:p w14:paraId="1D79BC83" w14:textId="77777777" w:rsidR="004519D6" w:rsidRPr="004519D6" w:rsidRDefault="004519D6" w:rsidP="004519D6">
            <w:pPr>
              <w:rPr>
                <w:rFonts w:eastAsia="Calibri"/>
              </w:rPr>
            </w:pPr>
            <w:r w:rsidRPr="004519D6">
              <w:rPr>
                <w:rFonts w:eastAsia="Calibri"/>
              </w:rPr>
              <w:t xml:space="preserve">Evidencia de aprendizaje </w:t>
            </w:r>
          </w:p>
          <w:p w14:paraId="6241A230" w14:textId="77777777" w:rsidR="004519D6" w:rsidRPr="004519D6" w:rsidRDefault="004519D6" w:rsidP="004519D6">
            <w:pPr>
              <w:rPr>
                <w:rFonts w:eastAsia="Calibri"/>
              </w:rPr>
            </w:pPr>
          </w:p>
        </w:tc>
        <w:tc>
          <w:tcPr>
            <w:tcW w:w="851" w:type="dxa"/>
          </w:tcPr>
          <w:p w14:paraId="0AF7F8E9" w14:textId="77777777" w:rsidR="004519D6" w:rsidRPr="004519D6" w:rsidRDefault="004519D6" w:rsidP="004519D6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%</w:t>
            </w:r>
          </w:p>
        </w:tc>
        <w:tc>
          <w:tcPr>
            <w:tcW w:w="4507" w:type="dxa"/>
            <w:gridSpan w:val="5"/>
          </w:tcPr>
          <w:p w14:paraId="6614C494" w14:textId="77777777" w:rsidR="004519D6" w:rsidRPr="004519D6" w:rsidRDefault="004519D6" w:rsidP="004519D6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Indicador de alcance</w:t>
            </w:r>
          </w:p>
          <w:p w14:paraId="45C65BF9" w14:textId="77777777" w:rsidR="004519D6" w:rsidRPr="004519D6" w:rsidRDefault="004519D6" w:rsidP="004519D6">
            <w:pPr>
              <w:rPr>
                <w:rFonts w:eastAsia="Calibri"/>
              </w:rPr>
            </w:pPr>
          </w:p>
        </w:tc>
        <w:tc>
          <w:tcPr>
            <w:tcW w:w="4808" w:type="dxa"/>
          </w:tcPr>
          <w:p w14:paraId="65C3431C" w14:textId="77777777" w:rsidR="004519D6" w:rsidRPr="004519D6" w:rsidRDefault="004519D6" w:rsidP="00111DE5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Evaluación formativa de la competencia</w:t>
            </w:r>
          </w:p>
        </w:tc>
      </w:tr>
      <w:tr w:rsidR="00690FBC" w:rsidRPr="004519D6" w14:paraId="22975BE6" w14:textId="77777777" w:rsidTr="00111DE5">
        <w:tc>
          <w:tcPr>
            <w:tcW w:w="2830" w:type="dxa"/>
          </w:tcPr>
          <w:p w14:paraId="0725D53A" w14:textId="77777777" w:rsidR="00690FBC" w:rsidRPr="004519D6" w:rsidRDefault="00690FBC" w:rsidP="004519D6">
            <w:pPr>
              <w:rPr>
                <w:rFonts w:eastAsia="Calibri"/>
              </w:rPr>
            </w:pPr>
          </w:p>
        </w:tc>
        <w:tc>
          <w:tcPr>
            <w:tcW w:w="851" w:type="dxa"/>
          </w:tcPr>
          <w:p w14:paraId="5171C4A5" w14:textId="77777777" w:rsidR="00690FBC" w:rsidRPr="004519D6" w:rsidRDefault="00690FBC" w:rsidP="004519D6">
            <w:pPr>
              <w:rPr>
                <w:rFonts w:eastAsia="Calibri"/>
              </w:rPr>
            </w:pPr>
          </w:p>
        </w:tc>
        <w:tc>
          <w:tcPr>
            <w:tcW w:w="920" w:type="dxa"/>
          </w:tcPr>
          <w:p w14:paraId="1491DF16" w14:textId="77777777" w:rsidR="00690FBC" w:rsidRPr="004519D6" w:rsidRDefault="00690FBC" w:rsidP="004519D6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A</w:t>
            </w:r>
          </w:p>
        </w:tc>
        <w:tc>
          <w:tcPr>
            <w:tcW w:w="1036" w:type="dxa"/>
          </w:tcPr>
          <w:p w14:paraId="3B280D1C" w14:textId="77777777" w:rsidR="00690FBC" w:rsidRPr="004519D6" w:rsidRDefault="00690FBC" w:rsidP="004519D6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B</w:t>
            </w:r>
          </w:p>
        </w:tc>
        <w:tc>
          <w:tcPr>
            <w:tcW w:w="850" w:type="dxa"/>
          </w:tcPr>
          <w:p w14:paraId="0A8BB4E8" w14:textId="77777777" w:rsidR="00690FBC" w:rsidRPr="004519D6" w:rsidRDefault="00690FBC" w:rsidP="004519D6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C</w:t>
            </w:r>
          </w:p>
        </w:tc>
        <w:tc>
          <w:tcPr>
            <w:tcW w:w="851" w:type="dxa"/>
          </w:tcPr>
          <w:p w14:paraId="2CA7D191" w14:textId="77777777" w:rsidR="00690FBC" w:rsidRPr="004519D6" w:rsidRDefault="00690FBC" w:rsidP="004519D6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D</w:t>
            </w:r>
          </w:p>
        </w:tc>
        <w:tc>
          <w:tcPr>
            <w:tcW w:w="850" w:type="dxa"/>
          </w:tcPr>
          <w:p w14:paraId="3D1F84BD" w14:textId="77777777" w:rsidR="00690FBC" w:rsidRPr="004519D6" w:rsidRDefault="00690FBC" w:rsidP="004519D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N</w:t>
            </w:r>
          </w:p>
          <w:p w14:paraId="7D34110F" w14:textId="77777777" w:rsidR="00690FBC" w:rsidRPr="004519D6" w:rsidRDefault="00690FBC" w:rsidP="004519D6">
            <w:pPr>
              <w:rPr>
                <w:rFonts w:eastAsia="Calibri"/>
              </w:rPr>
            </w:pPr>
          </w:p>
        </w:tc>
        <w:tc>
          <w:tcPr>
            <w:tcW w:w="4808" w:type="dxa"/>
          </w:tcPr>
          <w:p w14:paraId="517F7AD0" w14:textId="77777777" w:rsidR="00690FBC" w:rsidRPr="004519D6" w:rsidRDefault="00690FBC" w:rsidP="004519D6">
            <w:pPr>
              <w:rPr>
                <w:rFonts w:eastAsia="Calibri"/>
              </w:rPr>
            </w:pPr>
          </w:p>
        </w:tc>
      </w:tr>
      <w:tr w:rsidR="00690FBC" w:rsidRPr="004519D6" w14:paraId="131A167F" w14:textId="77777777" w:rsidTr="00111DE5">
        <w:tc>
          <w:tcPr>
            <w:tcW w:w="2830" w:type="dxa"/>
            <w:vAlign w:val="center"/>
          </w:tcPr>
          <w:p w14:paraId="23AD5455" w14:textId="77777777" w:rsidR="00690FBC" w:rsidRPr="004519D6" w:rsidRDefault="00690FBC" w:rsidP="00111DE5">
            <w:pPr>
              <w:rPr>
                <w:rFonts w:eastAsia="Calibri"/>
              </w:rPr>
            </w:pPr>
            <w:r w:rsidRPr="004519D6">
              <w:rPr>
                <w:rFonts w:eastAsia="Calibri"/>
              </w:rPr>
              <w:t>Examen</w:t>
            </w:r>
          </w:p>
        </w:tc>
        <w:tc>
          <w:tcPr>
            <w:tcW w:w="851" w:type="dxa"/>
            <w:vAlign w:val="center"/>
          </w:tcPr>
          <w:p w14:paraId="4B89092F" w14:textId="77777777" w:rsidR="00690FBC" w:rsidRPr="004519D6" w:rsidRDefault="00690FBC" w:rsidP="00111DE5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40%</w:t>
            </w:r>
          </w:p>
        </w:tc>
        <w:tc>
          <w:tcPr>
            <w:tcW w:w="920" w:type="dxa"/>
            <w:vAlign w:val="center"/>
          </w:tcPr>
          <w:p w14:paraId="633234C7" w14:textId="77777777" w:rsidR="00690FBC" w:rsidRPr="00690FBC" w:rsidRDefault="00690FBC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38-40</w:t>
            </w:r>
          </w:p>
        </w:tc>
        <w:tc>
          <w:tcPr>
            <w:tcW w:w="1036" w:type="dxa"/>
            <w:vAlign w:val="center"/>
          </w:tcPr>
          <w:p w14:paraId="181F94EE" w14:textId="77777777" w:rsidR="00690FBC" w:rsidRPr="00690FBC" w:rsidRDefault="00690FBC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34-37.6</w:t>
            </w:r>
          </w:p>
        </w:tc>
        <w:tc>
          <w:tcPr>
            <w:tcW w:w="850" w:type="dxa"/>
            <w:vAlign w:val="center"/>
          </w:tcPr>
          <w:p w14:paraId="0EA131C0" w14:textId="77777777" w:rsidR="00690FBC" w:rsidRPr="00690FBC" w:rsidRDefault="00690FBC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30-33.6</w:t>
            </w:r>
          </w:p>
        </w:tc>
        <w:tc>
          <w:tcPr>
            <w:tcW w:w="851" w:type="dxa"/>
            <w:vAlign w:val="center"/>
          </w:tcPr>
          <w:p w14:paraId="58FE4A92" w14:textId="77777777" w:rsidR="00690FBC" w:rsidRPr="00690FBC" w:rsidRDefault="00690FBC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28-29.6</w:t>
            </w:r>
          </w:p>
        </w:tc>
        <w:tc>
          <w:tcPr>
            <w:tcW w:w="850" w:type="dxa"/>
            <w:vAlign w:val="center"/>
          </w:tcPr>
          <w:p w14:paraId="2E7FA93E" w14:textId="77777777" w:rsidR="00690FBC" w:rsidRPr="00690FBC" w:rsidRDefault="00690FBC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728C8012" w14:textId="77777777" w:rsidR="00690FBC" w:rsidRPr="004E651F" w:rsidRDefault="00690FBC" w:rsidP="00690FBC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>A. Demuestra conocimiento y dominio de los temas de la unidad, Aplica las disposiciones ambientales en los casos prácticos solicitados en la evaluación. Demuestra habilidad para la resolución de casos prácticos de acuerdo a la parte ambiental.</w:t>
            </w:r>
          </w:p>
        </w:tc>
      </w:tr>
      <w:tr w:rsidR="00690FBC" w:rsidRPr="004519D6" w14:paraId="72E9F7FE" w14:textId="77777777" w:rsidTr="00111DE5">
        <w:tc>
          <w:tcPr>
            <w:tcW w:w="2830" w:type="dxa"/>
            <w:vAlign w:val="center"/>
          </w:tcPr>
          <w:p w14:paraId="6ADDC599" w14:textId="4C41ED33" w:rsidR="00690FBC" w:rsidRPr="00347C32" w:rsidRDefault="00690FBC" w:rsidP="00542AD6">
            <w:pPr>
              <w:rPr>
                <w:rFonts w:eastAsia="Calibri"/>
              </w:rPr>
            </w:pPr>
            <w:r w:rsidRPr="00347C32">
              <w:rPr>
                <w:rFonts w:eastAsia="Calibri"/>
              </w:rPr>
              <w:t>Trabajo</w:t>
            </w:r>
            <w:r w:rsidR="00480C81">
              <w:rPr>
                <w:rFonts w:eastAsia="Calibri"/>
              </w:rPr>
              <w:t>s</w:t>
            </w:r>
            <w:r w:rsidR="000270E4">
              <w:rPr>
                <w:rFonts w:eastAsia="Calibri"/>
              </w:rPr>
              <w:t xml:space="preserve"> </w:t>
            </w:r>
            <w:r w:rsidRPr="004519D6">
              <w:rPr>
                <w:rFonts w:eastAsia="Calibri"/>
              </w:rPr>
              <w:t>de Investigación</w:t>
            </w:r>
            <w:r>
              <w:rPr>
                <w:rFonts w:eastAsia="Calibri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58F27904" w14:textId="77777777" w:rsidR="00690FBC" w:rsidRDefault="00690FBC" w:rsidP="00111DE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  <w:r w:rsidRPr="004519D6">
              <w:rPr>
                <w:rFonts w:eastAsia="Calibri"/>
              </w:rPr>
              <w:t>0%</w:t>
            </w:r>
          </w:p>
        </w:tc>
        <w:tc>
          <w:tcPr>
            <w:tcW w:w="920" w:type="dxa"/>
            <w:vAlign w:val="center"/>
          </w:tcPr>
          <w:p w14:paraId="691960CC" w14:textId="77777777" w:rsidR="00690FBC" w:rsidRPr="00690FBC" w:rsidRDefault="00690FBC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28.5-30</w:t>
            </w:r>
          </w:p>
        </w:tc>
        <w:tc>
          <w:tcPr>
            <w:tcW w:w="1036" w:type="dxa"/>
            <w:vAlign w:val="center"/>
          </w:tcPr>
          <w:p w14:paraId="0DA363DB" w14:textId="77777777" w:rsidR="00690FBC" w:rsidRPr="00690FBC" w:rsidRDefault="00690FBC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25.5-28.2</w:t>
            </w:r>
          </w:p>
        </w:tc>
        <w:tc>
          <w:tcPr>
            <w:tcW w:w="850" w:type="dxa"/>
            <w:vAlign w:val="center"/>
          </w:tcPr>
          <w:p w14:paraId="503A71B2" w14:textId="77777777" w:rsidR="00690FBC" w:rsidRPr="00690FBC" w:rsidRDefault="00690FBC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2.5-25.2</w:t>
            </w:r>
          </w:p>
        </w:tc>
        <w:tc>
          <w:tcPr>
            <w:tcW w:w="851" w:type="dxa"/>
            <w:vAlign w:val="center"/>
          </w:tcPr>
          <w:p w14:paraId="6D2888C9" w14:textId="77777777" w:rsidR="00690FBC" w:rsidRPr="00690FBC" w:rsidRDefault="00690FBC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21-22.2</w:t>
            </w:r>
          </w:p>
        </w:tc>
        <w:tc>
          <w:tcPr>
            <w:tcW w:w="850" w:type="dxa"/>
            <w:vAlign w:val="center"/>
          </w:tcPr>
          <w:p w14:paraId="47148007" w14:textId="77777777" w:rsidR="00690FBC" w:rsidRPr="00690FBC" w:rsidRDefault="00690FBC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788073DE" w14:textId="77777777" w:rsidR="00690FBC" w:rsidRPr="004E651F" w:rsidRDefault="00690FBC" w:rsidP="00690FBC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 xml:space="preserve">B. Demuestra su capacidad crítica y autocrítica del trabajo realizado frente al grupo, así como la habilidad en el uso de las </w:t>
            </w:r>
            <w:proofErr w:type="spellStart"/>
            <w:r w:rsidRPr="004E651F">
              <w:rPr>
                <w:rFonts w:ascii="Calibri" w:hAnsi="Calibri"/>
                <w:sz w:val="20"/>
                <w:szCs w:val="20"/>
              </w:rPr>
              <w:t>TIC´s</w:t>
            </w:r>
            <w:proofErr w:type="spellEnd"/>
            <w:r w:rsidRPr="004E651F">
              <w:rPr>
                <w:rFonts w:ascii="Calibri" w:hAnsi="Calibri"/>
                <w:sz w:val="20"/>
                <w:szCs w:val="20"/>
              </w:rPr>
              <w:t>, trabaja en equipo, presenta dominio del tema e incluye ejemplos claros y precisos para la comprensión del grupo.</w:t>
            </w:r>
          </w:p>
        </w:tc>
      </w:tr>
      <w:tr w:rsidR="000701D8" w:rsidRPr="004519D6" w14:paraId="0E905CA9" w14:textId="77777777" w:rsidTr="00111DE5">
        <w:tc>
          <w:tcPr>
            <w:tcW w:w="2830" w:type="dxa"/>
            <w:vAlign w:val="center"/>
          </w:tcPr>
          <w:p w14:paraId="14DBBE4B" w14:textId="77777777" w:rsidR="000701D8" w:rsidRPr="004519D6" w:rsidRDefault="000701D8" w:rsidP="000701D8">
            <w:pPr>
              <w:rPr>
                <w:rFonts w:eastAsia="Calibri"/>
              </w:rPr>
            </w:pPr>
            <w:r w:rsidRPr="00480C81">
              <w:rPr>
                <w:rFonts w:eastAsia="Calibri"/>
              </w:rPr>
              <w:t xml:space="preserve">Resolución de </w:t>
            </w:r>
            <w:r>
              <w:rPr>
                <w:rFonts w:eastAsia="Calibri"/>
              </w:rPr>
              <w:t>ejercicios</w:t>
            </w:r>
          </w:p>
        </w:tc>
        <w:tc>
          <w:tcPr>
            <w:tcW w:w="851" w:type="dxa"/>
            <w:vAlign w:val="center"/>
          </w:tcPr>
          <w:p w14:paraId="4D1FEFD4" w14:textId="77777777" w:rsidR="000701D8" w:rsidRPr="004519D6" w:rsidRDefault="000701D8" w:rsidP="000701D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20%</w:t>
            </w:r>
          </w:p>
        </w:tc>
        <w:tc>
          <w:tcPr>
            <w:tcW w:w="920" w:type="dxa"/>
            <w:vAlign w:val="center"/>
          </w:tcPr>
          <w:p w14:paraId="5D4074C6" w14:textId="77777777" w:rsidR="000701D8" w:rsidRPr="00690FBC" w:rsidRDefault="000701D8" w:rsidP="00690FBC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19-20</w:t>
            </w:r>
          </w:p>
        </w:tc>
        <w:tc>
          <w:tcPr>
            <w:tcW w:w="1036" w:type="dxa"/>
            <w:vAlign w:val="center"/>
          </w:tcPr>
          <w:p w14:paraId="0CCCCB31" w14:textId="77777777" w:rsidR="000701D8" w:rsidRPr="00690FBC" w:rsidRDefault="000701D8" w:rsidP="00690FBC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17-18.8</w:t>
            </w:r>
          </w:p>
        </w:tc>
        <w:tc>
          <w:tcPr>
            <w:tcW w:w="850" w:type="dxa"/>
            <w:vAlign w:val="center"/>
          </w:tcPr>
          <w:p w14:paraId="279BC290" w14:textId="77777777" w:rsidR="000701D8" w:rsidRPr="00690FBC" w:rsidRDefault="000701D8" w:rsidP="00690FBC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15-16.8</w:t>
            </w:r>
          </w:p>
        </w:tc>
        <w:tc>
          <w:tcPr>
            <w:tcW w:w="851" w:type="dxa"/>
            <w:vAlign w:val="center"/>
          </w:tcPr>
          <w:p w14:paraId="1D83C4CA" w14:textId="77777777" w:rsidR="000701D8" w:rsidRPr="00690FBC" w:rsidRDefault="000701D8" w:rsidP="00690FBC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14-14.8</w:t>
            </w:r>
          </w:p>
        </w:tc>
        <w:tc>
          <w:tcPr>
            <w:tcW w:w="850" w:type="dxa"/>
            <w:vAlign w:val="center"/>
          </w:tcPr>
          <w:p w14:paraId="63212EE1" w14:textId="77777777" w:rsidR="000701D8" w:rsidRPr="00690FBC" w:rsidRDefault="000701D8" w:rsidP="00690FBC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0B10621B" w14:textId="77777777" w:rsidR="000701D8" w:rsidRPr="004E651F" w:rsidRDefault="000701D8" w:rsidP="00690FBC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</w:t>
            </w:r>
            <w:r w:rsidRPr="004E651F">
              <w:rPr>
                <w:rFonts w:ascii="Calibri" w:hAnsi="Calibri"/>
                <w:sz w:val="20"/>
                <w:szCs w:val="20"/>
              </w:rPr>
              <w:t xml:space="preserve">. Demuestra capacidad para la resolución de </w:t>
            </w:r>
            <w:r>
              <w:rPr>
                <w:rFonts w:ascii="Calibri" w:hAnsi="Calibri"/>
                <w:sz w:val="20"/>
                <w:szCs w:val="20"/>
              </w:rPr>
              <w:t>ejercicios</w:t>
            </w:r>
            <w:r w:rsidRPr="004E651F">
              <w:rPr>
                <w:rFonts w:ascii="Calibri" w:hAnsi="Calibri"/>
                <w:sz w:val="20"/>
                <w:szCs w:val="20"/>
              </w:rPr>
              <w:t xml:space="preserve">, utiliza adecuadamente las ecuaciones y las unidades de los mismos, sus cálculos son legibles y limpios.  </w:t>
            </w:r>
          </w:p>
        </w:tc>
      </w:tr>
      <w:tr w:rsidR="000701D8" w:rsidRPr="004519D6" w14:paraId="5B2336B6" w14:textId="77777777" w:rsidTr="00111DE5">
        <w:tc>
          <w:tcPr>
            <w:tcW w:w="2830" w:type="dxa"/>
            <w:vAlign w:val="center"/>
          </w:tcPr>
          <w:p w14:paraId="533F715F" w14:textId="77777777" w:rsidR="000701D8" w:rsidRPr="004519D6" w:rsidRDefault="000701D8" w:rsidP="000701D8">
            <w:pPr>
              <w:rPr>
                <w:rFonts w:eastAsia="Calibri"/>
              </w:rPr>
            </w:pPr>
            <w:r>
              <w:rPr>
                <w:rFonts w:eastAsia="Calibri"/>
              </w:rPr>
              <w:t>Tabla de leyes de transferencia</w:t>
            </w:r>
          </w:p>
        </w:tc>
        <w:tc>
          <w:tcPr>
            <w:tcW w:w="851" w:type="dxa"/>
            <w:vAlign w:val="center"/>
          </w:tcPr>
          <w:p w14:paraId="43ED2945" w14:textId="77777777" w:rsidR="000701D8" w:rsidRPr="004519D6" w:rsidRDefault="000701D8" w:rsidP="000701D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  <w:r w:rsidRPr="004519D6">
              <w:rPr>
                <w:rFonts w:eastAsia="Calibri"/>
              </w:rPr>
              <w:t>0%</w:t>
            </w:r>
          </w:p>
        </w:tc>
        <w:tc>
          <w:tcPr>
            <w:tcW w:w="920" w:type="dxa"/>
            <w:vAlign w:val="center"/>
          </w:tcPr>
          <w:p w14:paraId="7C551B26" w14:textId="77777777" w:rsidR="000701D8" w:rsidRPr="00690FBC" w:rsidRDefault="000701D8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9.5-10</w:t>
            </w:r>
          </w:p>
        </w:tc>
        <w:tc>
          <w:tcPr>
            <w:tcW w:w="1036" w:type="dxa"/>
            <w:vAlign w:val="center"/>
          </w:tcPr>
          <w:p w14:paraId="67FF6DE6" w14:textId="77777777" w:rsidR="000701D8" w:rsidRPr="00690FBC" w:rsidRDefault="000701D8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8.5-9.4</w:t>
            </w:r>
          </w:p>
        </w:tc>
        <w:tc>
          <w:tcPr>
            <w:tcW w:w="850" w:type="dxa"/>
            <w:vAlign w:val="center"/>
          </w:tcPr>
          <w:p w14:paraId="4D27FC60" w14:textId="77777777" w:rsidR="000701D8" w:rsidRPr="00690FBC" w:rsidRDefault="000701D8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7.5-8.4</w:t>
            </w:r>
          </w:p>
        </w:tc>
        <w:tc>
          <w:tcPr>
            <w:tcW w:w="851" w:type="dxa"/>
            <w:vAlign w:val="center"/>
          </w:tcPr>
          <w:p w14:paraId="1209D754" w14:textId="77777777" w:rsidR="000701D8" w:rsidRPr="00690FBC" w:rsidRDefault="000701D8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7-7.4</w:t>
            </w:r>
          </w:p>
        </w:tc>
        <w:tc>
          <w:tcPr>
            <w:tcW w:w="850" w:type="dxa"/>
            <w:vAlign w:val="center"/>
          </w:tcPr>
          <w:p w14:paraId="1E966CF0" w14:textId="77777777" w:rsidR="000701D8" w:rsidRPr="00690FBC" w:rsidRDefault="000701D8" w:rsidP="00690FBC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0BDDE83E" w14:textId="77777777" w:rsidR="000701D8" w:rsidRPr="004E651F" w:rsidRDefault="000701D8" w:rsidP="00665DAD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</w:t>
            </w:r>
            <w:r w:rsidRPr="004E651F">
              <w:rPr>
                <w:rFonts w:ascii="Calibri" w:hAnsi="Calibri"/>
                <w:sz w:val="20"/>
                <w:szCs w:val="20"/>
              </w:rPr>
              <w:t>. Analiza la información, recaba información de varias fuentes bibliográficas, entrega el trabajo en tiempo y forma, sin errores ortográficos.</w:t>
            </w:r>
          </w:p>
        </w:tc>
      </w:tr>
      <w:tr w:rsidR="000701D8" w:rsidRPr="004519D6" w14:paraId="666225C7" w14:textId="77777777" w:rsidTr="00111DE5">
        <w:tc>
          <w:tcPr>
            <w:tcW w:w="2830" w:type="dxa"/>
            <w:vAlign w:val="center"/>
          </w:tcPr>
          <w:p w14:paraId="70F6DA0D" w14:textId="77777777" w:rsidR="000701D8" w:rsidRPr="004519D6" w:rsidRDefault="000701D8" w:rsidP="000701D8">
            <w:pPr>
              <w:rPr>
                <w:rFonts w:eastAsia="Calibri"/>
              </w:rPr>
            </w:pPr>
          </w:p>
        </w:tc>
        <w:tc>
          <w:tcPr>
            <w:tcW w:w="851" w:type="dxa"/>
            <w:vAlign w:val="center"/>
          </w:tcPr>
          <w:p w14:paraId="4918212E" w14:textId="77777777" w:rsidR="000701D8" w:rsidRPr="004519D6" w:rsidRDefault="000701D8" w:rsidP="000701D8">
            <w:pPr>
              <w:jc w:val="center"/>
              <w:rPr>
                <w:rFonts w:eastAsia="Calibri"/>
              </w:rPr>
            </w:pPr>
          </w:p>
        </w:tc>
        <w:tc>
          <w:tcPr>
            <w:tcW w:w="920" w:type="dxa"/>
            <w:vAlign w:val="center"/>
          </w:tcPr>
          <w:p w14:paraId="3DBDB050" w14:textId="77777777" w:rsidR="000701D8" w:rsidRPr="00690FBC" w:rsidRDefault="000701D8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36" w:type="dxa"/>
            <w:vAlign w:val="center"/>
          </w:tcPr>
          <w:p w14:paraId="3121B54B" w14:textId="77777777" w:rsidR="000701D8" w:rsidRPr="00690FBC" w:rsidRDefault="000701D8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50" w:type="dxa"/>
            <w:vAlign w:val="center"/>
          </w:tcPr>
          <w:p w14:paraId="7534DBFA" w14:textId="77777777" w:rsidR="000701D8" w:rsidRPr="00690FBC" w:rsidRDefault="000701D8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51" w:type="dxa"/>
            <w:vAlign w:val="center"/>
          </w:tcPr>
          <w:p w14:paraId="07E80EF1" w14:textId="77777777" w:rsidR="000701D8" w:rsidRPr="00690FBC" w:rsidRDefault="000701D8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50" w:type="dxa"/>
            <w:vAlign w:val="center"/>
          </w:tcPr>
          <w:p w14:paraId="6C91F69C" w14:textId="77777777" w:rsidR="000701D8" w:rsidRPr="00690FBC" w:rsidRDefault="000701D8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4808" w:type="dxa"/>
          </w:tcPr>
          <w:p w14:paraId="36AEAE51" w14:textId="77777777" w:rsidR="000701D8" w:rsidRPr="004E651F" w:rsidRDefault="000701D8" w:rsidP="00665DAD">
            <w:pPr>
              <w:pStyle w:val="Default"/>
              <w:rPr>
                <w:rFonts w:ascii="Calibri" w:hAnsi="Calibri"/>
                <w:sz w:val="20"/>
                <w:szCs w:val="20"/>
              </w:rPr>
            </w:pPr>
          </w:p>
        </w:tc>
      </w:tr>
      <w:tr w:rsidR="000701D8" w:rsidRPr="004519D6" w14:paraId="03C1019B" w14:textId="77777777" w:rsidTr="00111DE5">
        <w:tc>
          <w:tcPr>
            <w:tcW w:w="2830" w:type="dxa"/>
          </w:tcPr>
          <w:p w14:paraId="5E5020A7" w14:textId="77777777" w:rsidR="000701D8" w:rsidRPr="004519D6" w:rsidRDefault="000701D8" w:rsidP="004519D6">
            <w:pPr>
              <w:jc w:val="right"/>
              <w:rPr>
                <w:rFonts w:eastAsia="Calibri"/>
              </w:rPr>
            </w:pPr>
            <w:r w:rsidRPr="004519D6">
              <w:rPr>
                <w:rFonts w:eastAsia="Calibri"/>
              </w:rPr>
              <w:t>Total</w:t>
            </w:r>
          </w:p>
        </w:tc>
        <w:tc>
          <w:tcPr>
            <w:tcW w:w="851" w:type="dxa"/>
            <w:vAlign w:val="center"/>
          </w:tcPr>
          <w:p w14:paraId="43018CF2" w14:textId="77777777" w:rsidR="000701D8" w:rsidRPr="004519D6" w:rsidRDefault="000701D8" w:rsidP="00111DE5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100%</w:t>
            </w:r>
          </w:p>
        </w:tc>
        <w:tc>
          <w:tcPr>
            <w:tcW w:w="920" w:type="dxa"/>
          </w:tcPr>
          <w:p w14:paraId="2D88F76F" w14:textId="77777777" w:rsidR="000701D8" w:rsidRPr="004519D6" w:rsidRDefault="000701D8" w:rsidP="004519D6">
            <w:pPr>
              <w:jc w:val="center"/>
              <w:rPr>
                <w:rFonts w:eastAsia="Calibri"/>
              </w:rPr>
            </w:pPr>
          </w:p>
        </w:tc>
        <w:tc>
          <w:tcPr>
            <w:tcW w:w="1036" w:type="dxa"/>
          </w:tcPr>
          <w:p w14:paraId="7A8916CA" w14:textId="77777777" w:rsidR="000701D8" w:rsidRPr="004519D6" w:rsidRDefault="000701D8" w:rsidP="004519D6">
            <w:pPr>
              <w:jc w:val="center"/>
              <w:rPr>
                <w:rFonts w:eastAsia="Calibri"/>
              </w:rPr>
            </w:pPr>
          </w:p>
        </w:tc>
        <w:tc>
          <w:tcPr>
            <w:tcW w:w="850" w:type="dxa"/>
          </w:tcPr>
          <w:p w14:paraId="783C4FCC" w14:textId="77777777" w:rsidR="000701D8" w:rsidRPr="004519D6" w:rsidRDefault="000701D8" w:rsidP="004519D6">
            <w:pPr>
              <w:jc w:val="center"/>
              <w:rPr>
                <w:rFonts w:eastAsia="Calibri"/>
              </w:rPr>
            </w:pPr>
          </w:p>
        </w:tc>
        <w:tc>
          <w:tcPr>
            <w:tcW w:w="851" w:type="dxa"/>
          </w:tcPr>
          <w:p w14:paraId="3CCE2E3C" w14:textId="77777777" w:rsidR="000701D8" w:rsidRPr="004519D6" w:rsidRDefault="000701D8" w:rsidP="004519D6">
            <w:pPr>
              <w:jc w:val="center"/>
              <w:rPr>
                <w:rFonts w:eastAsia="Calibri"/>
              </w:rPr>
            </w:pPr>
          </w:p>
        </w:tc>
        <w:tc>
          <w:tcPr>
            <w:tcW w:w="850" w:type="dxa"/>
          </w:tcPr>
          <w:p w14:paraId="4CD087A4" w14:textId="77777777" w:rsidR="000701D8" w:rsidRPr="004519D6" w:rsidRDefault="000701D8" w:rsidP="00782673">
            <w:pPr>
              <w:jc w:val="center"/>
              <w:rPr>
                <w:rFonts w:eastAsia="Calibri"/>
              </w:rPr>
            </w:pPr>
          </w:p>
        </w:tc>
        <w:tc>
          <w:tcPr>
            <w:tcW w:w="4808" w:type="dxa"/>
          </w:tcPr>
          <w:p w14:paraId="76F0823B" w14:textId="77777777" w:rsidR="000701D8" w:rsidRPr="004519D6" w:rsidRDefault="000701D8" w:rsidP="004519D6">
            <w:pPr>
              <w:rPr>
                <w:rFonts w:eastAsia="Calibri"/>
              </w:rPr>
            </w:pPr>
          </w:p>
        </w:tc>
      </w:tr>
    </w:tbl>
    <w:p w14:paraId="1E6747A4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B34181F" w14:textId="77777777" w:rsidR="00FA4DE1" w:rsidRDefault="00FA4DE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88E4A49" w14:textId="77777777" w:rsidR="00B36265" w:rsidRDefault="00B36265" w:rsidP="00FA4DE1">
      <w:pPr>
        <w:pStyle w:val="Sinespaciado"/>
        <w:rPr>
          <w:rFonts w:ascii="Calibri" w:eastAsia="Calibri" w:hAnsi="Calibri" w:cs="Times New Roman"/>
          <w:b/>
          <w:bCs/>
        </w:rPr>
      </w:pPr>
    </w:p>
    <w:p w14:paraId="25C49116" w14:textId="77777777" w:rsidR="00B36265" w:rsidRDefault="00B36265" w:rsidP="00FA4DE1">
      <w:pPr>
        <w:pStyle w:val="Sinespaciado"/>
        <w:rPr>
          <w:rFonts w:ascii="Calibri" w:eastAsia="Calibri" w:hAnsi="Calibri" w:cs="Times New Roman"/>
          <w:b/>
          <w:bCs/>
        </w:rPr>
      </w:pPr>
    </w:p>
    <w:p w14:paraId="00FEC62C" w14:textId="77777777" w:rsidR="00B36265" w:rsidRDefault="00B36265" w:rsidP="00FA4DE1">
      <w:pPr>
        <w:pStyle w:val="Sinespaciado"/>
        <w:rPr>
          <w:rFonts w:ascii="Calibri" w:eastAsia="Calibri" w:hAnsi="Calibri" w:cs="Times New Roman"/>
          <w:b/>
          <w:bCs/>
        </w:rPr>
      </w:pPr>
    </w:p>
    <w:p w14:paraId="49053CE8" w14:textId="77777777" w:rsidR="00FA4DE1" w:rsidRDefault="002A1485" w:rsidP="00FA4DE1">
      <w:pPr>
        <w:pStyle w:val="Sinespaciad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</w:rPr>
        <w:t>4</w:t>
      </w:r>
      <w:r w:rsidRPr="002A1485">
        <w:rPr>
          <w:rFonts w:ascii="Calibri" w:eastAsia="Calibri" w:hAnsi="Calibri" w:cs="Times New Roman"/>
          <w:b/>
          <w:bCs/>
        </w:rPr>
        <w:t>. Análisis por competencias específicas:</w:t>
      </w:r>
    </w:p>
    <w:p w14:paraId="68FE6F97" w14:textId="77777777" w:rsidR="002A1485" w:rsidRPr="00862CFC" w:rsidRDefault="002A1485" w:rsidP="00FA4DE1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397"/>
        <w:gridCol w:w="364"/>
        <w:gridCol w:w="1053"/>
        <w:gridCol w:w="1546"/>
        <w:gridCol w:w="2599"/>
        <w:gridCol w:w="2599"/>
        <w:gridCol w:w="2600"/>
        <w:gridCol w:w="12"/>
      </w:tblGrid>
      <w:tr w:rsidR="00FA4DE1" w:rsidRPr="00862CFC" w14:paraId="57085D3C" w14:textId="77777777" w:rsidTr="00277D74">
        <w:trPr>
          <w:trHeight w:val="636"/>
        </w:trPr>
        <w:tc>
          <w:tcPr>
            <w:tcW w:w="1838" w:type="dxa"/>
          </w:tcPr>
          <w:p w14:paraId="040BDAF6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397" w:type="dxa"/>
          </w:tcPr>
          <w:p w14:paraId="55DBC072" w14:textId="77777777" w:rsidR="00FA4DE1" w:rsidRPr="00862CFC" w:rsidRDefault="006B1EC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17" w:type="dxa"/>
            <w:gridSpan w:val="2"/>
          </w:tcPr>
          <w:p w14:paraId="6A72AE47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B5872">
              <w:rPr>
                <w:rFonts w:ascii="Arial" w:hAnsi="Arial" w:cs="Arial"/>
                <w:sz w:val="20"/>
                <w:szCs w:val="20"/>
              </w:rPr>
              <w:t>Descripción</w:t>
            </w:r>
            <w:r>
              <w:rPr>
                <w:rFonts w:ascii="Arial" w:hAnsi="Arial" w:cs="Arial"/>
                <w:sz w:val="20"/>
                <w:szCs w:val="20"/>
              </w:rPr>
              <w:t xml:space="preserve">:              </w:t>
            </w:r>
          </w:p>
        </w:tc>
        <w:tc>
          <w:tcPr>
            <w:tcW w:w="9356" w:type="dxa"/>
            <w:gridSpan w:val="5"/>
          </w:tcPr>
          <w:p w14:paraId="4C94C3F7" w14:textId="77777777" w:rsidR="00730797" w:rsidRPr="00730797" w:rsidRDefault="00730797" w:rsidP="0073079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30797">
              <w:rPr>
                <w:rFonts w:ascii="Arial" w:hAnsi="Arial" w:cs="Arial"/>
                <w:color w:val="000000"/>
                <w:sz w:val="20"/>
                <w:szCs w:val="20"/>
              </w:rPr>
              <w:t>Determina perfiles de velocidad en diversos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730797">
              <w:rPr>
                <w:rFonts w:ascii="Arial" w:hAnsi="Arial" w:cs="Arial"/>
                <w:color w:val="000000"/>
                <w:sz w:val="20"/>
                <w:szCs w:val="20"/>
              </w:rPr>
              <w:t>sistemas geométricos aplicando el balance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730797">
              <w:rPr>
                <w:rFonts w:ascii="Arial" w:hAnsi="Arial" w:cs="Arial"/>
                <w:color w:val="000000"/>
                <w:sz w:val="20"/>
                <w:szCs w:val="20"/>
              </w:rPr>
              <w:t>microscópico de cantidad de movimiento para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730797">
              <w:rPr>
                <w:rFonts w:ascii="Arial" w:hAnsi="Arial" w:cs="Arial"/>
                <w:color w:val="000000"/>
                <w:sz w:val="20"/>
                <w:szCs w:val="20"/>
              </w:rPr>
              <w:t>calcular el flujo de un fluido.</w:t>
            </w:r>
          </w:p>
          <w:p w14:paraId="022EC356" w14:textId="77777777" w:rsidR="00FA4DE1" w:rsidRPr="00B36265" w:rsidRDefault="00FA4DE1" w:rsidP="00B3626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4DE1" w:rsidRPr="00862CFC" w14:paraId="4C3662EE" w14:textId="77777777" w:rsidTr="008E1E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2" w:type="dxa"/>
        </w:trPr>
        <w:tc>
          <w:tcPr>
            <w:tcW w:w="2599" w:type="dxa"/>
            <w:gridSpan w:val="3"/>
          </w:tcPr>
          <w:p w14:paraId="5B94ABE2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  <w:gridSpan w:val="2"/>
          </w:tcPr>
          <w:p w14:paraId="7192D12B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286F572F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52706397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3CA97691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FA4DE1" w:rsidRPr="00862CFC" w14:paraId="2FA07B35" w14:textId="77777777" w:rsidTr="008E1E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2" w:type="dxa"/>
        </w:trPr>
        <w:tc>
          <w:tcPr>
            <w:tcW w:w="2599" w:type="dxa"/>
            <w:gridSpan w:val="3"/>
          </w:tcPr>
          <w:p w14:paraId="5D7E1E86" w14:textId="77777777" w:rsidR="006A5980" w:rsidRDefault="006A5980" w:rsidP="006A59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A65E142" w14:textId="77777777" w:rsidR="00EF23C8" w:rsidRDefault="00EF23C8" w:rsidP="008564C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 Transferencia de cantidad de movimiento.</w:t>
            </w:r>
          </w:p>
          <w:p w14:paraId="417F6E01" w14:textId="77777777" w:rsidR="008564C7" w:rsidRPr="008564C7" w:rsidRDefault="008564C7" w:rsidP="008564C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4C7">
              <w:rPr>
                <w:rFonts w:ascii="Arial" w:hAnsi="Arial" w:cs="Arial"/>
                <w:color w:val="000000"/>
                <w:sz w:val="18"/>
                <w:szCs w:val="18"/>
              </w:rPr>
              <w:t xml:space="preserve">2.1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Ley de Newton de la viscosidad.</w:t>
            </w:r>
          </w:p>
          <w:p w14:paraId="50ABEBB6" w14:textId="77777777" w:rsidR="008564C7" w:rsidRPr="008564C7" w:rsidRDefault="008564C7" w:rsidP="008564C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4C7">
              <w:rPr>
                <w:rFonts w:ascii="Arial" w:hAnsi="Arial" w:cs="Arial"/>
                <w:color w:val="000000"/>
                <w:sz w:val="18"/>
                <w:szCs w:val="18"/>
              </w:rPr>
              <w:t>2.2 Fluidos newtonianos y no newtonianos.</w:t>
            </w:r>
          </w:p>
          <w:p w14:paraId="6E7E8CAA" w14:textId="77777777" w:rsidR="008564C7" w:rsidRPr="008564C7" w:rsidRDefault="008564C7" w:rsidP="008564C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4C7">
              <w:rPr>
                <w:rFonts w:ascii="Arial" w:hAnsi="Arial" w:cs="Arial"/>
                <w:color w:val="000000"/>
                <w:sz w:val="18"/>
                <w:szCs w:val="18"/>
              </w:rPr>
              <w:t xml:space="preserve">2.2.1 Modelos reológicos. </w:t>
            </w:r>
          </w:p>
          <w:p w14:paraId="07E75703" w14:textId="77777777" w:rsidR="008564C7" w:rsidRPr="008564C7" w:rsidRDefault="008564C7" w:rsidP="008564C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4C7">
              <w:rPr>
                <w:rFonts w:ascii="Arial" w:hAnsi="Arial" w:cs="Arial"/>
                <w:color w:val="000000"/>
                <w:sz w:val="18"/>
                <w:szCs w:val="18"/>
              </w:rPr>
              <w:t xml:space="preserve">2.2.2 Mediciones de propiedades reológicas.  </w:t>
            </w:r>
          </w:p>
          <w:p w14:paraId="5101CE4D" w14:textId="77777777" w:rsidR="008564C7" w:rsidRPr="008564C7" w:rsidRDefault="008564C7" w:rsidP="008564C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4C7">
              <w:rPr>
                <w:rFonts w:ascii="Arial" w:hAnsi="Arial" w:cs="Arial"/>
                <w:color w:val="000000"/>
                <w:sz w:val="18"/>
                <w:szCs w:val="18"/>
              </w:rPr>
              <w:t xml:space="preserve">2.3 Experimento de Reynolds. </w:t>
            </w:r>
          </w:p>
          <w:p w14:paraId="4D54535D" w14:textId="77777777" w:rsidR="008564C7" w:rsidRPr="008564C7" w:rsidRDefault="008564C7" w:rsidP="008564C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4C7">
              <w:rPr>
                <w:rFonts w:ascii="Arial" w:hAnsi="Arial" w:cs="Arial"/>
                <w:color w:val="000000"/>
                <w:sz w:val="18"/>
                <w:szCs w:val="18"/>
              </w:rPr>
              <w:t xml:space="preserve">2.4 Medición y estimación de viscosidad en gases y líquidos.  </w:t>
            </w:r>
          </w:p>
          <w:p w14:paraId="370EE623" w14:textId="77777777" w:rsidR="008564C7" w:rsidRPr="008564C7" w:rsidRDefault="008564C7" w:rsidP="008564C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4C7">
              <w:rPr>
                <w:rFonts w:ascii="Arial" w:hAnsi="Arial" w:cs="Arial"/>
                <w:color w:val="000000"/>
                <w:sz w:val="18"/>
                <w:szCs w:val="18"/>
              </w:rPr>
              <w:t xml:space="preserve">2.5 Ecuación de continuidad. </w:t>
            </w:r>
          </w:p>
          <w:p w14:paraId="519F8DE7" w14:textId="77777777" w:rsidR="008564C7" w:rsidRPr="008564C7" w:rsidRDefault="008564C7" w:rsidP="008564C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4C7">
              <w:rPr>
                <w:rFonts w:ascii="Arial" w:hAnsi="Arial" w:cs="Arial"/>
                <w:color w:val="000000"/>
                <w:sz w:val="18"/>
                <w:szCs w:val="18"/>
              </w:rPr>
              <w:t>2.6 Balances de Cantidad de Movimiento en diferentes</w:t>
            </w:r>
          </w:p>
          <w:p w14:paraId="7113B1CE" w14:textId="77777777" w:rsidR="008564C7" w:rsidRPr="008564C7" w:rsidRDefault="008564C7" w:rsidP="008564C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4C7">
              <w:rPr>
                <w:rFonts w:ascii="Arial" w:hAnsi="Arial" w:cs="Arial"/>
                <w:color w:val="000000"/>
                <w:sz w:val="18"/>
                <w:szCs w:val="18"/>
              </w:rPr>
              <w:t>Geometrías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 w:rsidRPr="008564C7"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</w:p>
          <w:p w14:paraId="1B991257" w14:textId="77777777" w:rsidR="008564C7" w:rsidRPr="008564C7" w:rsidRDefault="008564C7" w:rsidP="008564C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4C7">
              <w:rPr>
                <w:rFonts w:ascii="Arial" w:hAnsi="Arial" w:cs="Arial"/>
                <w:color w:val="000000"/>
                <w:sz w:val="18"/>
                <w:szCs w:val="18"/>
              </w:rPr>
              <w:t>2.7. Ecuaciones de Navier-Stokes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  <w:p w14:paraId="5A6159AA" w14:textId="77777777" w:rsidR="00FA4DE1" w:rsidRPr="006A5980" w:rsidRDefault="00FA4DE1" w:rsidP="006A598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  <w:gridSpan w:val="2"/>
          </w:tcPr>
          <w:p w14:paraId="63B9A23A" w14:textId="77777777" w:rsidR="006A5980" w:rsidRDefault="006A5980" w:rsidP="00B362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6391723F" w14:textId="40A66A19" w:rsidR="001115AC" w:rsidRPr="001115AC" w:rsidRDefault="001115AC" w:rsidP="001115AC">
            <w:pPr>
              <w:tabs>
                <w:tab w:val="left" w:pos="844"/>
              </w:tabs>
              <w:autoSpaceDE w:val="0"/>
              <w:autoSpaceDN w:val="0"/>
              <w:adjustRightInd w:val="0"/>
              <w:spacing w:after="160" w:line="259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236E84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●</w:t>
            </w:r>
            <w:r w:rsidRPr="001115AC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Los trabajos de investigación, ejercicios, </w:t>
            </w:r>
            <w:proofErr w:type="spellStart"/>
            <w:r w:rsidRPr="001115AC">
              <w:rPr>
                <w:rFonts w:ascii="Arial" w:eastAsia="Calibri" w:hAnsi="Arial" w:cs="Arial"/>
                <w:sz w:val="18"/>
                <w:szCs w:val="18"/>
                <w:lang w:val="es-ES"/>
              </w:rPr>
              <w:t>etc</w:t>
            </w:r>
            <w:proofErr w:type="spellEnd"/>
            <w:r w:rsidRPr="001115AC">
              <w:rPr>
                <w:rFonts w:ascii="Arial" w:eastAsia="Calibri" w:hAnsi="Arial" w:cs="Arial"/>
                <w:sz w:val="18"/>
                <w:szCs w:val="18"/>
                <w:lang w:val="es-ES"/>
              </w:rPr>
              <w:t>,</w:t>
            </w:r>
            <w:r w:rsidR="000270E4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</w:t>
            </w:r>
            <w:r w:rsidRPr="001115AC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se subirán a la plataforma del </w:t>
            </w:r>
            <w:proofErr w:type="spellStart"/>
            <w:r w:rsidRPr="001115AC">
              <w:rPr>
                <w:rFonts w:ascii="Arial" w:eastAsia="Calibri" w:hAnsi="Arial" w:cs="Arial"/>
                <w:sz w:val="18"/>
                <w:szCs w:val="18"/>
                <w:lang w:val="es-ES"/>
              </w:rPr>
              <w:t>Classroom</w:t>
            </w:r>
            <w:proofErr w:type="spellEnd"/>
            <w:r w:rsidRPr="001115AC">
              <w:rPr>
                <w:rFonts w:ascii="Arial" w:eastAsia="Calibri" w:hAnsi="Arial" w:cs="Arial"/>
                <w:sz w:val="18"/>
                <w:szCs w:val="18"/>
                <w:lang w:val="es-ES"/>
              </w:rPr>
              <w:t>.</w:t>
            </w:r>
          </w:p>
          <w:p w14:paraId="5DD8B94B" w14:textId="77777777" w:rsidR="00730797" w:rsidRDefault="00730797" w:rsidP="0073079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236E84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● Describir el efecto de la presión y la temperatura sobre la viscosidad de fluidos.  </w:t>
            </w:r>
          </w:p>
          <w:p w14:paraId="5E496D5A" w14:textId="77777777" w:rsidR="00A76989" w:rsidRDefault="00A76989" w:rsidP="0073079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</w:p>
          <w:p w14:paraId="41F5003E" w14:textId="1D422F6F" w:rsidR="00A76989" w:rsidRPr="00236E84" w:rsidRDefault="00A76989" w:rsidP="0073079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236E84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●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 Investigar la ley de Newton relacionada con la visco</w:t>
            </w:r>
            <w:r w:rsidR="000270E4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s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idad</w:t>
            </w:r>
          </w:p>
          <w:p w14:paraId="6F172F99" w14:textId="77777777" w:rsidR="00730797" w:rsidRPr="00236E84" w:rsidRDefault="00730797" w:rsidP="0073079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236E84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 </w:t>
            </w:r>
          </w:p>
          <w:p w14:paraId="678A020E" w14:textId="77777777" w:rsidR="00730797" w:rsidRPr="00236E84" w:rsidRDefault="00730797" w:rsidP="0073079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236E84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● Resolver problemas de transferencia de </w:t>
            </w:r>
            <w:proofErr w:type="spellStart"/>
            <w:r w:rsidRPr="00236E84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momentum</w:t>
            </w:r>
            <w:proofErr w:type="spellEnd"/>
            <w:r w:rsidRPr="00236E84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. </w:t>
            </w:r>
          </w:p>
          <w:p w14:paraId="347DCE7E" w14:textId="77777777" w:rsidR="00236E84" w:rsidRPr="00236E84" w:rsidRDefault="00236E84" w:rsidP="0073079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</w:p>
          <w:p w14:paraId="596797D5" w14:textId="77777777" w:rsidR="00FA4DE1" w:rsidRDefault="00730797" w:rsidP="00D52ED6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236E84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● </w:t>
            </w:r>
            <w:r w:rsidR="00D52ED6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Resolver </w:t>
            </w:r>
            <w:r w:rsidR="00665DAD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ejercicios</w:t>
            </w:r>
            <w:r w:rsidR="00D52ED6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 con la ecuación de continuidad.</w:t>
            </w:r>
            <w:r w:rsidRPr="0073079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 </w:t>
            </w:r>
          </w:p>
          <w:p w14:paraId="76389AF8" w14:textId="77777777" w:rsidR="00A76989" w:rsidRDefault="00A76989" w:rsidP="00D52ED6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</w:p>
          <w:p w14:paraId="749E1F11" w14:textId="77777777" w:rsidR="00A76989" w:rsidRPr="006A5980" w:rsidRDefault="00C2307D" w:rsidP="00C2307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236E84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●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 </w:t>
            </w:r>
            <w:r w:rsidR="00A76989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Realizar un dibujo para explicar la ecuación de continuidad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y que contenga el desarrollo de la ecuación. </w:t>
            </w:r>
            <w:r w:rsidR="00A76989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2599" w:type="dxa"/>
          </w:tcPr>
          <w:p w14:paraId="711ABC7E" w14:textId="77777777" w:rsidR="00FA4DE1" w:rsidRDefault="00FA4DE1" w:rsidP="00987ED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29BE2E94" w14:textId="1B6C3E3A" w:rsidR="001115AC" w:rsidRDefault="001115AC" w:rsidP="00730797">
            <w:pPr>
              <w:pStyle w:val="Sinespaciado"/>
              <w:rPr>
                <w:rFonts w:ascii="Arial" w:hAnsi="Arial" w:cs="Arial"/>
                <w:bCs/>
                <w:sz w:val="18"/>
                <w:szCs w:val="18"/>
              </w:rPr>
            </w:pPr>
            <w:r w:rsidRPr="0085120A">
              <w:rPr>
                <w:rFonts w:ascii="Arial" w:hAnsi="Arial" w:cs="Arial"/>
                <w:sz w:val="18"/>
                <w:szCs w:val="18"/>
              </w:rPr>
              <w:t>●</w:t>
            </w:r>
            <w:r w:rsidR="00D702A8">
              <w:rPr>
                <w:rFonts w:ascii="Arial" w:eastAsia="Calibri" w:hAnsi="Arial" w:cs="Arial"/>
                <w:sz w:val="18"/>
                <w:szCs w:val="18"/>
              </w:rPr>
              <w:t>L</w:t>
            </w:r>
            <w:r w:rsidRPr="001115AC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os requerimientos de los trabajos de investigación, examen, ejercicios, etc., se subirán a la plataforma de </w:t>
            </w:r>
            <w:proofErr w:type="spellStart"/>
            <w:r w:rsidRPr="001115AC">
              <w:rPr>
                <w:rFonts w:ascii="Arial" w:eastAsia="Calibri" w:hAnsi="Arial" w:cs="Arial"/>
                <w:sz w:val="18"/>
                <w:szCs w:val="18"/>
                <w:lang w:val="es-ES"/>
              </w:rPr>
              <w:t>Classroom</w:t>
            </w:r>
            <w:proofErr w:type="spellEnd"/>
            <w:r w:rsidRPr="001115AC">
              <w:rPr>
                <w:rFonts w:ascii="Arial" w:eastAsia="Calibri" w:hAnsi="Arial" w:cs="Arial"/>
                <w:sz w:val="18"/>
                <w:szCs w:val="18"/>
                <w:lang w:val="es-ES"/>
              </w:rPr>
              <w:t>.</w:t>
            </w:r>
          </w:p>
          <w:p w14:paraId="000DA089" w14:textId="77777777" w:rsidR="00730797" w:rsidRPr="00730797" w:rsidRDefault="00730797" w:rsidP="00730797">
            <w:pPr>
              <w:pStyle w:val="Sinespaciado"/>
              <w:rPr>
                <w:rFonts w:ascii="Arial" w:hAnsi="Arial" w:cs="Arial"/>
                <w:bCs/>
                <w:sz w:val="18"/>
                <w:szCs w:val="18"/>
              </w:rPr>
            </w:pPr>
            <w:r w:rsidRPr="00730797">
              <w:rPr>
                <w:rFonts w:ascii="Arial" w:hAnsi="Arial" w:cs="Arial"/>
                <w:bCs/>
                <w:sz w:val="18"/>
                <w:szCs w:val="18"/>
              </w:rPr>
              <w:t>● Explicar que es un flujo Newtoniano y un flujo no Newtoniano.</w:t>
            </w:r>
          </w:p>
          <w:p w14:paraId="25D46729" w14:textId="77777777" w:rsidR="00730797" w:rsidRPr="00730797" w:rsidRDefault="00730797" w:rsidP="0073079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730797">
              <w:rPr>
                <w:rFonts w:ascii="Arial" w:hAnsi="Arial" w:cs="Arial"/>
                <w:bCs/>
                <w:sz w:val="18"/>
                <w:szCs w:val="18"/>
              </w:rPr>
              <w:t xml:space="preserve">● Mostrar mediante ejemplos el flujo laminar y el flujo turbulento.  </w:t>
            </w:r>
          </w:p>
          <w:p w14:paraId="60865CFF" w14:textId="77777777" w:rsidR="00730797" w:rsidRPr="00730797" w:rsidRDefault="00730797" w:rsidP="00730797">
            <w:pPr>
              <w:pStyle w:val="Sinespaciado"/>
              <w:rPr>
                <w:rFonts w:ascii="Arial" w:hAnsi="Arial" w:cs="Arial"/>
                <w:bCs/>
                <w:sz w:val="18"/>
                <w:szCs w:val="18"/>
              </w:rPr>
            </w:pPr>
            <w:r w:rsidRPr="00730797">
              <w:rPr>
                <w:rFonts w:ascii="Arial" w:hAnsi="Arial" w:cs="Arial"/>
                <w:bCs/>
                <w:sz w:val="18"/>
                <w:szCs w:val="18"/>
              </w:rPr>
              <w:t>● Explicar cómo se determina la viscosidad en gases y líquidos.</w:t>
            </w:r>
          </w:p>
          <w:p w14:paraId="1DAA8698" w14:textId="77777777" w:rsidR="00730797" w:rsidRPr="00730797" w:rsidRDefault="00730797" w:rsidP="00730797">
            <w:pPr>
              <w:pStyle w:val="Sinespaciado"/>
              <w:rPr>
                <w:rFonts w:ascii="Arial" w:hAnsi="Arial" w:cs="Arial"/>
                <w:bCs/>
                <w:sz w:val="18"/>
                <w:szCs w:val="18"/>
              </w:rPr>
            </w:pPr>
            <w:r w:rsidRPr="00730797">
              <w:rPr>
                <w:rFonts w:ascii="Arial" w:hAnsi="Arial" w:cs="Arial"/>
                <w:bCs/>
                <w:sz w:val="18"/>
                <w:szCs w:val="18"/>
              </w:rPr>
              <w:t xml:space="preserve">● Resolver ejercicios utilizando con la ecuación de continuidad. </w:t>
            </w:r>
          </w:p>
          <w:p w14:paraId="31FA3489" w14:textId="77777777" w:rsidR="00D267BC" w:rsidRPr="006A5980" w:rsidRDefault="00D267BC" w:rsidP="00D52ED6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66BE31E6" w14:textId="77777777" w:rsidR="006A5980" w:rsidRDefault="006A5980" w:rsidP="0010110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98D455C" w14:textId="77777777" w:rsidR="00730797" w:rsidRDefault="00730797" w:rsidP="0073079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0797">
              <w:rPr>
                <w:rFonts w:ascii="Arial" w:hAnsi="Arial" w:cs="Arial"/>
                <w:color w:val="000000"/>
                <w:sz w:val="18"/>
                <w:szCs w:val="18"/>
              </w:rPr>
              <w:t>C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apacidad de análisis y síntesis.</w:t>
            </w:r>
          </w:p>
          <w:p w14:paraId="2BAA971E" w14:textId="77777777" w:rsidR="00730797" w:rsidRDefault="00730797" w:rsidP="0073079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0797">
              <w:rPr>
                <w:rFonts w:ascii="Arial" w:hAnsi="Arial" w:cs="Arial"/>
                <w:color w:val="000000"/>
                <w:sz w:val="18"/>
                <w:szCs w:val="18"/>
              </w:rPr>
              <w:t>Habilidades básicas de manejo de la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computadora.</w:t>
            </w:r>
            <w:r w:rsidRPr="00730797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14:paraId="4A741252" w14:textId="77777777" w:rsidR="00730797" w:rsidRDefault="00730797" w:rsidP="0073079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0797">
              <w:rPr>
                <w:rFonts w:ascii="Arial" w:hAnsi="Arial" w:cs="Arial"/>
                <w:color w:val="000000"/>
                <w:sz w:val="18"/>
                <w:szCs w:val="18"/>
              </w:rPr>
              <w:t>Solución de problemas.</w:t>
            </w:r>
          </w:p>
          <w:p w14:paraId="61EFA502" w14:textId="77777777" w:rsidR="006A5980" w:rsidRPr="006A5980" w:rsidRDefault="00730797" w:rsidP="0073079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730797">
              <w:rPr>
                <w:rFonts w:ascii="Arial" w:hAnsi="Arial" w:cs="Arial"/>
                <w:color w:val="000000"/>
                <w:sz w:val="18"/>
                <w:szCs w:val="18"/>
              </w:rPr>
              <w:t>Trabajo en equipo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2600" w:type="dxa"/>
          </w:tcPr>
          <w:p w14:paraId="419A3A08" w14:textId="77777777" w:rsidR="00FA4DE1" w:rsidRDefault="00FA4DE1" w:rsidP="008E1E4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54B12BDB" w14:textId="77777777" w:rsidR="0076405A" w:rsidRDefault="0076405A" w:rsidP="008E1E4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2BEC606E" w14:textId="77777777" w:rsidR="0076405A" w:rsidRDefault="0076405A" w:rsidP="008E1E4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263C16B5" w14:textId="77777777" w:rsidR="0076405A" w:rsidRDefault="0076405A" w:rsidP="008E1E4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6A3FE0D0" w14:textId="07527762" w:rsidR="0076405A" w:rsidRPr="00855990" w:rsidRDefault="0076405A" w:rsidP="00006B4D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12-</w:t>
            </w:r>
            <w:r w:rsidR="00E55B28">
              <w:rPr>
                <w:rFonts w:ascii="Arial" w:hAnsi="Arial" w:cs="Arial"/>
                <w:sz w:val="18"/>
                <w:szCs w:val="18"/>
              </w:rPr>
              <w:t>0</w:t>
            </w:r>
            <w:r w:rsidR="009734E5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</w:tbl>
    <w:p w14:paraId="3AA36C75" w14:textId="77777777" w:rsidR="00FA4DE1" w:rsidRDefault="00FA4DE1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4FFA0C40" w14:textId="77777777" w:rsidR="00FA4DE1" w:rsidRDefault="00FA4DE1" w:rsidP="00FA4DE1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8"/>
        <w:gridCol w:w="2398"/>
      </w:tblGrid>
      <w:tr w:rsidR="00057F77" w:rsidRPr="00862CFC" w14:paraId="462B6E50" w14:textId="77777777" w:rsidTr="00135B3A">
        <w:tc>
          <w:tcPr>
            <w:tcW w:w="105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4D87A" w14:textId="77777777" w:rsidR="00057F77" w:rsidRPr="00862CFC" w:rsidRDefault="00057F77" w:rsidP="0026632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1A95F" w14:textId="77777777" w:rsidR="00057F77" w:rsidRPr="00862CFC" w:rsidRDefault="00057F77" w:rsidP="0026632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</w:t>
            </w:r>
          </w:p>
        </w:tc>
      </w:tr>
      <w:tr w:rsidR="00111DE5" w:rsidRPr="00862CFC" w14:paraId="52B47113" w14:textId="77777777" w:rsidTr="00135B3A">
        <w:tc>
          <w:tcPr>
            <w:tcW w:w="10598" w:type="dxa"/>
            <w:tcBorders>
              <w:top w:val="single" w:sz="4" w:space="0" w:color="auto"/>
              <w:right w:val="single" w:sz="4" w:space="0" w:color="auto"/>
            </w:tcBorders>
          </w:tcPr>
          <w:p w14:paraId="0B33D3E0" w14:textId="77777777" w:rsidR="00111DE5" w:rsidRPr="004E651F" w:rsidRDefault="00111DE5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 xml:space="preserve">A. Demuestra conocimiento y dominio de los temas de la unidad, Aplica las disposiciones ambientales en los casos prácticos </w:t>
            </w:r>
            <w:r w:rsidRPr="004E651F">
              <w:rPr>
                <w:rFonts w:ascii="Calibri" w:hAnsi="Calibri"/>
                <w:sz w:val="20"/>
                <w:szCs w:val="20"/>
              </w:rPr>
              <w:lastRenderedPageBreak/>
              <w:t>solicitados en la evaluación. Demuestra habilidad para la resolución de casos prácticos de acuerdo a la parte ambiental.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53DF90" w14:textId="77777777" w:rsidR="00111DE5" w:rsidRPr="00862CFC" w:rsidRDefault="00111DE5" w:rsidP="00D865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40%</w:t>
            </w:r>
          </w:p>
        </w:tc>
      </w:tr>
      <w:tr w:rsidR="00111DE5" w:rsidRPr="00862CFC" w14:paraId="7FF29928" w14:textId="77777777" w:rsidTr="00135B3A">
        <w:tc>
          <w:tcPr>
            <w:tcW w:w="10598" w:type="dxa"/>
            <w:tcBorders>
              <w:right w:val="single" w:sz="4" w:space="0" w:color="auto"/>
            </w:tcBorders>
          </w:tcPr>
          <w:p w14:paraId="6F62D6F7" w14:textId="77777777" w:rsidR="00111DE5" w:rsidRPr="004E651F" w:rsidRDefault="00111DE5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lastRenderedPageBreak/>
              <w:t xml:space="preserve">B. Demuestra su capacidad crítica y autocrítica del trabajo realizado frente al grupo, así como la habilidad en el uso de las </w:t>
            </w:r>
            <w:proofErr w:type="spellStart"/>
            <w:r w:rsidRPr="004E651F">
              <w:rPr>
                <w:rFonts w:ascii="Calibri" w:hAnsi="Calibri"/>
                <w:sz w:val="20"/>
                <w:szCs w:val="20"/>
              </w:rPr>
              <w:t>TIC´s</w:t>
            </w:r>
            <w:proofErr w:type="spellEnd"/>
            <w:r w:rsidRPr="004E651F">
              <w:rPr>
                <w:rFonts w:ascii="Calibri" w:hAnsi="Calibri"/>
                <w:sz w:val="20"/>
                <w:szCs w:val="20"/>
              </w:rPr>
              <w:t>, trabaja en equipo, presenta dominio del tema e incluye ejemplos claros y precisos para la comprensión del grupo.</w:t>
            </w:r>
          </w:p>
        </w:tc>
        <w:tc>
          <w:tcPr>
            <w:tcW w:w="239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DDC59B" w14:textId="77777777" w:rsidR="00111DE5" w:rsidRPr="00862CFC" w:rsidRDefault="00111DE5" w:rsidP="00D865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0701D8" w:rsidRPr="00862CFC" w14:paraId="3D95C4A4" w14:textId="77777777" w:rsidTr="00135B3A">
        <w:tc>
          <w:tcPr>
            <w:tcW w:w="10598" w:type="dxa"/>
            <w:tcBorders>
              <w:right w:val="single" w:sz="4" w:space="0" w:color="auto"/>
            </w:tcBorders>
          </w:tcPr>
          <w:p w14:paraId="18EA892C" w14:textId="77777777" w:rsidR="000701D8" w:rsidRPr="004E651F" w:rsidRDefault="000701D8" w:rsidP="000701D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</w:t>
            </w:r>
            <w:r w:rsidRPr="004E651F">
              <w:rPr>
                <w:rFonts w:ascii="Calibri" w:hAnsi="Calibri"/>
                <w:sz w:val="20"/>
                <w:szCs w:val="20"/>
              </w:rPr>
              <w:t xml:space="preserve">. Demuestra capacidad para la resolución de ejercicios, utiliza adecuadamente las ecuaciones y las unidades de los mismos, sus cálculos son legibles y limpios.  </w:t>
            </w:r>
          </w:p>
        </w:tc>
        <w:tc>
          <w:tcPr>
            <w:tcW w:w="239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9D175A" w14:textId="77777777" w:rsidR="000701D8" w:rsidRPr="00862CFC" w:rsidRDefault="000701D8" w:rsidP="000701D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111DE5" w:rsidRPr="00862CFC" w14:paraId="624872C3" w14:textId="77777777" w:rsidTr="00135B3A">
        <w:tc>
          <w:tcPr>
            <w:tcW w:w="10598" w:type="dxa"/>
            <w:tcBorders>
              <w:right w:val="single" w:sz="4" w:space="0" w:color="auto"/>
            </w:tcBorders>
          </w:tcPr>
          <w:p w14:paraId="35A5A59D" w14:textId="77777777" w:rsidR="00111DE5" w:rsidRPr="004E651F" w:rsidRDefault="000701D8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</w:t>
            </w:r>
            <w:r w:rsidR="00111DE5" w:rsidRPr="004E651F">
              <w:rPr>
                <w:rFonts w:ascii="Calibri" w:hAnsi="Calibri"/>
                <w:sz w:val="20"/>
                <w:szCs w:val="20"/>
              </w:rPr>
              <w:t>. Analiza la información, recaba información de varias fuentes bibliográficas, entrega el trabajo en tiempo y forma, sin errores ortográficos.</w:t>
            </w:r>
          </w:p>
        </w:tc>
        <w:tc>
          <w:tcPr>
            <w:tcW w:w="239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CF504D" w14:textId="77777777" w:rsidR="00111DE5" w:rsidRPr="00862CFC" w:rsidRDefault="00480C81" w:rsidP="00D865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111DE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111DE5" w:rsidRPr="00862CFC" w14:paraId="62559BD2" w14:textId="77777777" w:rsidTr="00135B3A">
        <w:tc>
          <w:tcPr>
            <w:tcW w:w="10598" w:type="dxa"/>
            <w:tcBorders>
              <w:bottom w:val="single" w:sz="4" w:space="0" w:color="auto"/>
              <w:right w:val="single" w:sz="4" w:space="0" w:color="auto"/>
            </w:tcBorders>
          </w:tcPr>
          <w:p w14:paraId="1067860C" w14:textId="77777777" w:rsidR="00111DE5" w:rsidRPr="004E651F" w:rsidRDefault="00111DE5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E40B7" w14:textId="77777777" w:rsidR="00111DE5" w:rsidRPr="00862CFC" w:rsidRDefault="00111DE5" w:rsidP="00D865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947C47F" w14:textId="77777777" w:rsidR="00FA4DE1" w:rsidRDefault="00FA4DE1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214A039F" w14:textId="77777777" w:rsidR="0080693A" w:rsidRDefault="0080693A" w:rsidP="00FA4DE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376"/>
        <w:gridCol w:w="1736"/>
        <w:gridCol w:w="7229"/>
        <w:gridCol w:w="1667"/>
      </w:tblGrid>
      <w:tr w:rsidR="0080693A" w:rsidRPr="00C00D8F" w14:paraId="3723DD5F" w14:textId="77777777" w:rsidTr="001E3AB5">
        <w:trPr>
          <w:trHeight w:val="197"/>
        </w:trPr>
        <w:tc>
          <w:tcPr>
            <w:tcW w:w="2376" w:type="dxa"/>
            <w:vAlign w:val="center"/>
          </w:tcPr>
          <w:p w14:paraId="2F79A92E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736" w:type="dxa"/>
            <w:vAlign w:val="center"/>
          </w:tcPr>
          <w:p w14:paraId="695C08F3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229" w:type="dxa"/>
            <w:vAlign w:val="center"/>
          </w:tcPr>
          <w:p w14:paraId="0AD037CF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667" w:type="dxa"/>
            <w:vAlign w:val="center"/>
          </w:tcPr>
          <w:p w14:paraId="70F9B865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Valoración numérica</w:t>
            </w:r>
          </w:p>
        </w:tc>
      </w:tr>
      <w:tr w:rsidR="0080693A" w:rsidRPr="00C00D8F" w14:paraId="5256C7A7" w14:textId="77777777" w:rsidTr="001E3AB5">
        <w:trPr>
          <w:trHeight w:val="197"/>
        </w:trPr>
        <w:tc>
          <w:tcPr>
            <w:tcW w:w="2376" w:type="dxa"/>
            <w:vMerge w:val="restart"/>
            <w:vAlign w:val="center"/>
          </w:tcPr>
          <w:p w14:paraId="75F067E4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Alcanzada</w:t>
            </w:r>
          </w:p>
        </w:tc>
        <w:tc>
          <w:tcPr>
            <w:tcW w:w="1736" w:type="dxa"/>
            <w:vAlign w:val="center"/>
          </w:tcPr>
          <w:p w14:paraId="22CE82A0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Excelente</w:t>
            </w:r>
          </w:p>
        </w:tc>
        <w:tc>
          <w:tcPr>
            <w:tcW w:w="7229" w:type="dxa"/>
          </w:tcPr>
          <w:p w14:paraId="67760412" w14:textId="77777777" w:rsidR="0080693A" w:rsidRPr="00C00D8F" w:rsidRDefault="0080693A" w:rsidP="001E3AB5">
            <w:pPr>
              <w:ind w:left="-108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 Cumple al menos 5 de los siguientes indicadores</w:t>
            </w:r>
            <w:r>
              <w:rPr>
                <w:rFonts w:ascii="Calibri" w:eastAsia="Calibri" w:hAnsi="Calibri" w:cs="Arial"/>
                <w:sz w:val="20"/>
                <w:szCs w:val="20"/>
              </w:rPr>
              <w:t xml:space="preserve">: </w:t>
            </w:r>
          </w:p>
          <w:p w14:paraId="35871F79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1.-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1BCF453E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2.-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79A01EA8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3.-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0EC509A5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4.-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80FC719" w14:textId="1F52015F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5.-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Incorpora conocimientos y actividades interdisciplinarios en su aprendizaje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5055E0D9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6.-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Es capaz de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667" w:type="dxa"/>
            <w:vAlign w:val="center"/>
          </w:tcPr>
          <w:p w14:paraId="099FCBB6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95-100</w:t>
            </w:r>
          </w:p>
        </w:tc>
      </w:tr>
      <w:tr w:rsidR="0080693A" w:rsidRPr="00C00D8F" w14:paraId="2ECF01EB" w14:textId="77777777" w:rsidTr="001E3AB5">
        <w:trPr>
          <w:trHeight w:val="197"/>
        </w:trPr>
        <w:tc>
          <w:tcPr>
            <w:tcW w:w="2376" w:type="dxa"/>
            <w:vMerge/>
            <w:vAlign w:val="center"/>
          </w:tcPr>
          <w:p w14:paraId="663636E5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48E4D83E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Notable</w:t>
            </w:r>
          </w:p>
        </w:tc>
        <w:tc>
          <w:tcPr>
            <w:tcW w:w="7229" w:type="dxa"/>
          </w:tcPr>
          <w:p w14:paraId="0E488F54" w14:textId="280B68A3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4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10AF43F7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85-94</w:t>
            </w:r>
          </w:p>
        </w:tc>
      </w:tr>
      <w:tr w:rsidR="0080693A" w:rsidRPr="00C00D8F" w14:paraId="7CFE2B69" w14:textId="77777777" w:rsidTr="001E3AB5">
        <w:trPr>
          <w:trHeight w:val="197"/>
        </w:trPr>
        <w:tc>
          <w:tcPr>
            <w:tcW w:w="2376" w:type="dxa"/>
            <w:vMerge/>
            <w:vAlign w:val="center"/>
          </w:tcPr>
          <w:p w14:paraId="56896E22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7152FF6A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Bueno</w:t>
            </w:r>
          </w:p>
        </w:tc>
        <w:tc>
          <w:tcPr>
            <w:tcW w:w="7229" w:type="dxa"/>
          </w:tcPr>
          <w:p w14:paraId="181D8962" w14:textId="58BA07DC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3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402C4274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75-84</w:t>
            </w:r>
          </w:p>
        </w:tc>
      </w:tr>
      <w:tr w:rsidR="0080693A" w:rsidRPr="00C00D8F" w14:paraId="52EBB8C5" w14:textId="77777777" w:rsidTr="001E3AB5">
        <w:trPr>
          <w:trHeight w:val="197"/>
        </w:trPr>
        <w:tc>
          <w:tcPr>
            <w:tcW w:w="2376" w:type="dxa"/>
            <w:vMerge/>
            <w:vAlign w:val="center"/>
          </w:tcPr>
          <w:p w14:paraId="3DD46217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17C3EB71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Suficiente</w:t>
            </w:r>
          </w:p>
        </w:tc>
        <w:tc>
          <w:tcPr>
            <w:tcW w:w="7229" w:type="dxa"/>
          </w:tcPr>
          <w:p w14:paraId="522C14C8" w14:textId="73CC6A2C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2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0026287B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70-74</w:t>
            </w:r>
          </w:p>
        </w:tc>
      </w:tr>
      <w:tr w:rsidR="0080693A" w:rsidRPr="00C00D8F" w14:paraId="627DB6A6" w14:textId="77777777" w:rsidTr="001E3AB5">
        <w:trPr>
          <w:trHeight w:val="197"/>
        </w:trPr>
        <w:tc>
          <w:tcPr>
            <w:tcW w:w="2376" w:type="dxa"/>
            <w:vAlign w:val="center"/>
          </w:tcPr>
          <w:p w14:paraId="381C3F5A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No Alcanzada</w:t>
            </w:r>
          </w:p>
        </w:tc>
        <w:tc>
          <w:tcPr>
            <w:tcW w:w="1736" w:type="dxa"/>
            <w:vAlign w:val="center"/>
          </w:tcPr>
          <w:p w14:paraId="2EB72322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Insuficiente</w:t>
            </w:r>
          </w:p>
        </w:tc>
        <w:tc>
          <w:tcPr>
            <w:tcW w:w="7229" w:type="dxa"/>
          </w:tcPr>
          <w:p w14:paraId="42CB951C" w14:textId="77777777" w:rsidR="0080693A" w:rsidRPr="00C00D8F" w:rsidRDefault="0080693A" w:rsidP="001E3AB5">
            <w:pPr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667" w:type="dxa"/>
            <w:vAlign w:val="center"/>
          </w:tcPr>
          <w:p w14:paraId="17243123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N. A.</w:t>
            </w:r>
          </w:p>
        </w:tc>
      </w:tr>
    </w:tbl>
    <w:p w14:paraId="0BD4DB38" w14:textId="77777777" w:rsidR="00FA4DE1" w:rsidRDefault="00FA4DE1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7FEAAFCF" w14:textId="77777777" w:rsidR="00413847" w:rsidRPr="00862CFC" w:rsidRDefault="00413847" w:rsidP="00413847">
      <w:pPr>
        <w:pStyle w:val="Sinespaciado"/>
        <w:rPr>
          <w:rFonts w:ascii="Arial" w:hAnsi="Arial" w:cs="Arial"/>
          <w:sz w:val="20"/>
          <w:szCs w:val="20"/>
        </w:rPr>
      </w:pPr>
    </w:p>
    <w:p w14:paraId="69678871" w14:textId="77777777" w:rsidR="00FA4DE1" w:rsidRDefault="00FA4DE1" w:rsidP="00FA4DE1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 Evaluación:</w:t>
      </w:r>
    </w:p>
    <w:p w14:paraId="43EA34C9" w14:textId="77777777" w:rsidR="00111DE5" w:rsidRDefault="00111DE5" w:rsidP="00FA4DE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2830"/>
        <w:gridCol w:w="851"/>
        <w:gridCol w:w="920"/>
        <w:gridCol w:w="1036"/>
        <w:gridCol w:w="850"/>
        <w:gridCol w:w="851"/>
        <w:gridCol w:w="850"/>
        <w:gridCol w:w="4808"/>
      </w:tblGrid>
      <w:tr w:rsidR="00111DE5" w:rsidRPr="004519D6" w14:paraId="666BAC1C" w14:textId="77777777" w:rsidTr="00D86568">
        <w:tc>
          <w:tcPr>
            <w:tcW w:w="2830" w:type="dxa"/>
          </w:tcPr>
          <w:p w14:paraId="0AF7E5C7" w14:textId="77777777" w:rsidR="00111DE5" w:rsidRPr="004519D6" w:rsidRDefault="00111DE5" w:rsidP="00D86568">
            <w:pPr>
              <w:rPr>
                <w:rFonts w:eastAsia="Calibri"/>
              </w:rPr>
            </w:pPr>
            <w:r w:rsidRPr="004519D6">
              <w:rPr>
                <w:rFonts w:eastAsia="Calibri"/>
              </w:rPr>
              <w:t xml:space="preserve">Evidencia de aprendizaje </w:t>
            </w:r>
          </w:p>
          <w:p w14:paraId="6336C634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851" w:type="dxa"/>
          </w:tcPr>
          <w:p w14:paraId="475E9A99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%</w:t>
            </w:r>
          </w:p>
        </w:tc>
        <w:tc>
          <w:tcPr>
            <w:tcW w:w="4507" w:type="dxa"/>
            <w:gridSpan w:val="5"/>
          </w:tcPr>
          <w:p w14:paraId="135DB407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Indicador de alcance</w:t>
            </w:r>
          </w:p>
          <w:p w14:paraId="0CD03F39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4808" w:type="dxa"/>
          </w:tcPr>
          <w:p w14:paraId="2C16168B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Evaluación formativa de la competencia</w:t>
            </w:r>
          </w:p>
        </w:tc>
      </w:tr>
      <w:tr w:rsidR="00111DE5" w:rsidRPr="004519D6" w14:paraId="6AD89117" w14:textId="77777777" w:rsidTr="00D86568">
        <w:tc>
          <w:tcPr>
            <w:tcW w:w="2830" w:type="dxa"/>
          </w:tcPr>
          <w:p w14:paraId="4BB6914D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851" w:type="dxa"/>
          </w:tcPr>
          <w:p w14:paraId="35F11CBA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920" w:type="dxa"/>
          </w:tcPr>
          <w:p w14:paraId="7DE7D8AB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A</w:t>
            </w:r>
          </w:p>
        </w:tc>
        <w:tc>
          <w:tcPr>
            <w:tcW w:w="1036" w:type="dxa"/>
          </w:tcPr>
          <w:p w14:paraId="427014CD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B</w:t>
            </w:r>
          </w:p>
        </w:tc>
        <w:tc>
          <w:tcPr>
            <w:tcW w:w="850" w:type="dxa"/>
          </w:tcPr>
          <w:p w14:paraId="60DADFE7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C</w:t>
            </w:r>
          </w:p>
        </w:tc>
        <w:tc>
          <w:tcPr>
            <w:tcW w:w="851" w:type="dxa"/>
          </w:tcPr>
          <w:p w14:paraId="47CC7C2E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D</w:t>
            </w:r>
          </w:p>
        </w:tc>
        <w:tc>
          <w:tcPr>
            <w:tcW w:w="850" w:type="dxa"/>
          </w:tcPr>
          <w:p w14:paraId="0AC4D3B2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N</w:t>
            </w:r>
          </w:p>
          <w:p w14:paraId="3BFA051E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4808" w:type="dxa"/>
          </w:tcPr>
          <w:p w14:paraId="01A3253F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</w:tr>
      <w:tr w:rsidR="00111DE5" w:rsidRPr="004519D6" w14:paraId="0EDAA712" w14:textId="77777777" w:rsidTr="00D86568">
        <w:tc>
          <w:tcPr>
            <w:tcW w:w="2830" w:type="dxa"/>
            <w:vAlign w:val="center"/>
          </w:tcPr>
          <w:p w14:paraId="114309D5" w14:textId="77777777" w:rsidR="00111DE5" w:rsidRPr="004519D6" w:rsidRDefault="00111DE5" w:rsidP="00D86568">
            <w:pPr>
              <w:rPr>
                <w:rFonts w:eastAsia="Calibri"/>
              </w:rPr>
            </w:pPr>
            <w:r w:rsidRPr="004519D6">
              <w:rPr>
                <w:rFonts w:eastAsia="Calibri"/>
              </w:rPr>
              <w:t>Examen</w:t>
            </w:r>
          </w:p>
        </w:tc>
        <w:tc>
          <w:tcPr>
            <w:tcW w:w="851" w:type="dxa"/>
            <w:vAlign w:val="center"/>
          </w:tcPr>
          <w:p w14:paraId="53DCF3BD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40%</w:t>
            </w:r>
          </w:p>
        </w:tc>
        <w:tc>
          <w:tcPr>
            <w:tcW w:w="920" w:type="dxa"/>
            <w:vAlign w:val="center"/>
          </w:tcPr>
          <w:p w14:paraId="5E7F7ED0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38-40</w:t>
            </w:r>
          </w:p>
        </w:tc>
        <w:tc>
          <w:tcPr>
            <w:tcW w:w="1036" w:type="dxa"/>
            <w:vAlign w:val="center"/>
          </w:tcPr>
          <w:p w14:paraId="5C30D3A4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34-37.6</w:t>
            </w:r>
          </w:p>
        </w:tc>
        <w:tc>
          <w:tcPr>
            <w:tcW w:w="850" w:type="dxa"/>
            <w:vAlign w:val="center"/>
          </w:tcPr>
          <w:p w14:paraId="583431DD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30-33.6</w:t>
            </w:r>
          </w:p>
        </w:tc>
        <w:tc>
          <w:tcPr>
            <w:tcW w:w="851" w:type="dxa"/>
            <w:vAlign w:val="center"/>
          </w:tcPr>
          <w:p w14:paraId="6569CBB7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28-29.6</w:t>
            </w:r>
          </w:p>
        </w:tc>
        <w:tc>
          <w:tcPr>
            <w:tcW w:w="850" w:type="dxa"/>
            <w:vAlign w:val="center"/>
          </w:tcPr>
          <w:p w14:paraId="26B922EB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277D5961" w14:textId="77777777" w:rsidR="00111DE5" w:rsidRPr="004E651F" w:rsidRDefault="00111DE5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>A. Demuestra conocimiento y dominio de los temas de la unidad, Aplica las disposiciones ambientales en los casos prácticos solicitados en la evaluación. Demuestra habilidad para la resolución de casos prácticos de acuerdo a la parte ambiental.</w:t>
            </w:r>
          </w:p>
        </w:tc>
      </w:tr>
      <w:tr w:rsidR="00480C81" w:rsidRPr="004519D6" w14:paraId="2ABB89BE" w14:textId="77777777" w:rsidTr="00D86568">
        <w:tc>
          <w:tcPr>
            <w:tcW w:w="2830" w:type="dxa"/>
            <w:vAlign w:val="center"/>
          </w:tcPr>
          <w:p w14:paraId="7548264B" w14:textId="28BB5794" w:rsidR="00480C81" w:rsidRPr="00347C32" w:rsidRDefault="00480C81" w:rsidP="00A76989">
            <w:pPr>
              <w:rPr>
                <w:rFonts w:eastAsia="Calibri"/>
              </w:rPr>
            </w:pPr>
            <w:r w:rsidRPr="00347C32">
              <w:rPr>
                <w:rFonts w:eastAsia="Calibri"/>
              </w:rPr>
              <w:t>Trabajo</w:t>
            </w:r>
            <w:r>
              <w:rPr>
                <w:rFonts w:eastAsia="Calibri"/>
              </w:rPr>
              <w:t>s</w:t>
            </w:r>
            <w:r w:rsidR="006962AF">
              <w:rPr>
                <w:rFonts w:eastAsia="Calibri"/>
              </w:rPr>
              <w:t xml:space="preserve"> </w:t>
            </w:r>
            <w:r w:rsidRPr="004519D6">
              <w:rPr>
                <w:rFonts w:eastAsia="Calibri"/>
              </w:rPr>
              <w:t>de Investigación</w:t>
            </w:r>
            <w:r>
              <w:rPr>
                <w:rFonts w:eastAsia="Calibri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6BF1F365" w14:textId="77777777" w:rsidR="00480C81" w:rsidRDefault="00480C81" w:rsidP="00A76989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  <w:r w:rsidRPr="004519D6">
              <w:rPr>
                <w:rFonts w:eastAsia="Calibri"/>
              </w:rPr>
              <w:t>0%</w:t>
            </w:r>
          </w:p>
        </w:tc>
        <w:tc>
          <w:tcPr>
            <w:tcW w:w="920" w:type="dxa"/>
            <w:vAlign w:val="center"/>
          </w:tcPr>
          <w:p w14:paraId="3C13561D" w14:textId="77777777" w:rsidR="00480C81" w:rsidRPr="00690FBC" w:rsidRDefault="00480C81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28.5-30</w:t>
            </w:r>
          </w:p>
        </w:tc>
        <w:tc>
          <w:tcPr>
            <w:tcW w:w="1036" w:type="dxa"/>
            <w:vAlign w:val="center"/>
          </w:tcPr>
          <w:p w14:paraId="4CDB6A14" w14:textId="77777777" w:rsidR="00480C81" w:rsidRPr="00690FBC" w:rsidRDefault="00480C81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25.5-28.2</w:t>
            </w:r>
          </w:p>
        </w:tc>
        <w:tc>
          <w:tcPr>
            <w:tcW w:w="850" w:type="dxa"/>
            <w:vAlign w:val="center"/>
          </w:tcPr>
          <w:p w14:paraId="18816F6A" w14:textId="77777777" w:rsidR="00480C81" w:rsidRPr="00690FBC" w:rsidRDefault="00480C81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2.5-25.2</w:t>
            </w:r>
          </w:p>
        </w:tc>
        <w:tc>
          <w:tcPr>
            <w:tcW w:w="851" w:type="dxa"/>
            <w:vAlign w:val="center"/>
          </w:tcPr>
          <w:p w14:paraId="389BE96F" w14:textId="77777777" w:rsidR="00480C81" w:rsidRPr="00690FBC" w:rsidRDefault="00480C81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21-22.2</w:t>
            </w:r>
          </w:p>
        </w:tc>
        <w:tc>
          <w:tcPr>
            <w:tcW w:w="850" w:type="dxa"/>
            <w:vAlign w:val="center"/>
          </w:tcPr>
          <w:p w14:paraId="50571C71" w14:textId="77777777" w:rsidR="00480C81" w:rsidRPr="00690FBC" w:rsidRDefault="00480C81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38EB0214" w14:textId="77777777" w:rsidR="00480C81" w:rsidRPr="004E651F" w:rsidRDefault="00480C81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 xml:space="preserve">B. Demuestra su capacidad crítica y autocrítica del trabajo realizado frente al grupo, así como la habilidad en el uso de las </w:t>
            </w:r>
            <w:proofErr w:type="spellStart"/>
            <w:r w:rsidRPr="004E651F">
              <w:rPr>
                <w:rFonts w:ascii="Calibri" w:hAnsi="Calibri"/>
                <w:sz w:val="20"/>
                <w:szCs w:val="20"/>
              </w:rPr>
              <w:t>TIC´s</w:t>
            </w:r>
            <w:proofErr w:type="spellEnd"/>
            <w:r w:rsidRPr="004E651F">
              <w:rPr>
                <w:rFonts w:ascii="Calibri" w:hAnsi="Calibri"/>
                <w:sz w:val="20"/>
                <w:szCs w:val="20"/>
              </w:rPr>
              <w:t>, trabaja en equipo, presenta dominio del tema e incluye ejemplos claros y precisos para la comprensión del grupo.</w:t>
            </w:r>
          </w:p>
        </w:tc>
      </w:tr>
      <w:tr w:rsidR="000E5182" w:rsidRPr="004519D6" w14:paraId="12235996" w14:textId="77777777" w:rsidTr="00D86568">
        <w:tc>
          <w:tcPr>
            <w:tcW w:w="2830" w:type="dxa"/>
            <w:vAlign w:val="center"/>
          </w:tcPr>
          <w:p w14:paraId="779FF4A5" w14:textId="77777777" w:rsidR="000E5182" w:rsidRPr="004519D6" w:rsidRDefault="000E5182" w:rsidP="00A27AC5">
            <w:pPr>
              <w:rPr>
                <w:rFonts w:eastAsia="Calibri"/>
              </w:rPr>
            </w:pPr>
            <w:r w:rsidRPr="00480C81">
              <w:rPr>
                <w:rFonts w:eastAsia="Calibri"/>
              </w:rPr>
              <w:t>Resolución de ejercicios</w:t>
            </w:r>
          </w:p>
        </w:tc>
        <w:tc>
          <w:tcPr>
            <w:tcW w:w="851" w:type="dxa"/>
            <w:vAlign w:val="center"/>
          </w:tcPr>
          <w:p w14:paraId="4E7947BD" w14:textId="77777777" w:rsidR="000E5182" w:rsidRPr="004519D6" w:rsidRDefault="000E5182" w:rsidP="00A27AC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20%</w:t>
            </w:r>
          </w:p>
        </w:tc>
        <w:tc>
          <w:tcPr>
            <w:tcW w:w="920" w:type="dxa"/>
            <w:vAlign w:val="center"/>
          </w:tcPr>
          <w:p w14:paraId="1DC209C9" w14:textId="77777777" w:rsidR="000E5182" w:rsidRPr="00690FBC" w:rsidRDefault="000E5182" w:rsidP="00D86568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19-20</w:t>
            </w:r>
          </w:p>
        </w:tc>
        <w:tc>
          <w:tcPr>
            <w:tcW w:w="1036" w:type="dxa"/>
            <w:vAlign w:val="center"/>
          </w:tcPr>
          <w:p w14:paraId="37FE1B9E" w14:textId="77777777" w:rsidR="000E5182" w:rsidRPr="00690FBC" w:rsidRDefault="000E5182" w:rsidP="00D86568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17-18.8</w:t>
            </w:r>
          </w:p>
        </w:tc>
        <w:tc>
          <w:tcPr>
            <w:tcW w:w="850" w:type="dxa"/>
            <w:vAlign w:val="center"/>
          </w:tcPr>
          <w:p w14:paraId="2A764DB3" w14:textId="77777777" w:rsidR="000E5182" w:rsidRPr="00690FBC" w:rsidRDefault="000E5182" w:rsidP="00D86568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15-16.8</w:t>
            </w:r>
          </w:p>
        </w:tc>
        <w:tc>
          <w:tcPr>
            <w:tcW w:w="851" w:type="dxa"/>
            <w:vAlign w:val="center"/>
          </w:tcPr>
          <w:p w14:paraId="178F8294" w14:textId="77777777" w:rsidR="000E5182" w:rsidRPr="00690FBC" w:rsidRDefault="000E5182" w:rsidP="00D86568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14-14.8</w:t>
            </w:r>
          </w:p>
        </w:tc>
        <w:tc>
          <w:tcPr>
            <w:tcW w:w="850" w:type="dxa"/>
            <w:vAlign w:val="center"/>
          </w:tcPr>
          <w:p w14:paraId="7791243B" w14:textId="77777777" w:rsidR="000E5182" w:rsidRPr="00690FBC" w:rsidRDefault="000E5182" w:rsidP="00D86568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1627DBAE" w14:textId="77777777" w:rsidR="000E5182" w:rsidRPr="004E651F" w:rsidRDefault="000E5182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</w:t>
            </w:r>
            <w:r w:rsidRPr="004E651F">
              <w:rPr>
                <w:rFonts w:ascii="Calibri" w:hAnsi="Calibri"/>
                <w:sz w:val="20"/>
                <w:szCs w:val="20"/>
              </w:rPr>
              <w:t xml:space="preserve">. Demuestra capacidad para la resolución de ejercicios, utiliza adecuadamente las ecuaciones y las unidades de los mismos, sus cálculos son legibles y limpios.  </w:t>
            </w:r>
          </w:p>
        </w:tc>
      </w:tr>
      <w:tr w:rsidR="000E5182" w:rsidRPr="004519D6" w14:paraId="32F03766" w14:textId="77777777" w:rsidTr="00D86568">
        <w:tc>
          <w:tcPr>
            <w:tcW w:w="2830" w:type="dxa"/>
            <w:vAlign w:val="center"/>
          </w:tcPr>
          <w:p w14:paraId="71308BE2" w14:textId="77777777" w:rsidR="000E5182" w:rsidRPr="004519D6" w:rsidRDefault="000E5182" w:rsidP="00A27AC5">
            <w:pPr>
              <w:rPr>
                <w:rFonts w:eastAsia="Calibri"/>
              </w:rPr>
            </w:pPr>
            <w:r>
              <w:rPr>
                <w:rFonts w:eastAsia="Calibri"/>
              </w:rPr>
              <w:t>Dibujo de ecuación de continuidad</w:t>
            </w:r>
          </w:p>
        </w:tc>
        <w:tc>
          <w:tcPr>
            <w:tcW w:w="851" w:type="dxa"/>
            <w:vAlign w:val="center"/>
          </w:tcPr>
          <w:p w14:paraId="6E734660" w14:textId="77777777" w:rsidR="000E5182" w:rsidRPr="004519D6" w:rsidRDefault="000E5182" w:rsidP="00A27AC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  <w:r w:rsidRPr="004519D6">
              <w:rPr>
                <w:rFonts w:eastAsia="Calibri"/>
              </w:rPr>
              <w:t>0%</w:t>
            </w:r>
          </w:p>
        </w:tc>
        <w:tc>
          <w:tcPr>
            <w:tcW w:w="920" w:type="dxa"/>
            <w:vAlign w:val="center"/>
          </w:tcPr>
          <w:p w14:paraId="575FB2A8" w14:textId="77777777" w:rsidR="000E5182" w:rsidRPr="00690FBC" w:rsidRDefault="000E5182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9.5-10</w:t>
            </w:r>
          </w:p>
        </w:tc>
        <w:tc>
          <w:tcPr>
            <w:tcW w:w="1036" w:type="dxa"/>
            <w:vAlign w:val="center"/>
          </w:tcPr>
          <w:p w14:paraId="0D55B286" w14:textId="77777777" w:rsidR="000E5182" w:rsidRPr="00690FBC" w:rsidRDefault="000E5182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8.5-9.4</w:t>
            </w:r>
          </w:p>
        </w:tc>
        <w:tc>
          <w:tcPr>
            <w:tcW w:w="850" w:type="dxa"/>
            <w:vAlign w:val="center"/>
          </w:tcPr>
          <w:p w14:paraId="2BAE69D7" w14:textId="77777777" w:rsidR="000E5182" w:rsidRPr="00690FBC" w:rsidRDefault="000E5182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7.5-8.4</w:t>
            </w:r>
          </w:p>
        </w:tc>
        <w:tc>
          <w:tcPr>
            <w:tcW w:w="851" w:type="dxa"/>
            <w:vAlign w:val="center"/>
          </w:tcPr>
          <w:p w14:paraId="5D1F288F" w14:textId="77777777" w:rsidR="000E5182" w:rsidRPr="00690FBC" w:rsidRDefault="000E5182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7-7.4</w:t>
            </w:r>
          </w:p>
        </w:tc>
        <w:tc>
          <w:tcPr>
            <w:tcW w:w="850" w:type="dxa"/>
            <w:vAlign w:val="center"/>
          </w:tcPr>
          <w:p w14:paraId="0F63CC6B" w14:textId="77777777" w:rsidR="000E5182" w:rsidRPr="00690FBC" w:rsidRDefault="000E5182" w:rsidP="00D86568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02A5EFE1" w14:textId="77777777" w:rsidR="000E5182" w:rsidRPr="004E651F" w:rsidRDefault="000E5182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</w:t>
            </w:r>
            <w:r w:rsidRPr="004E651F">
              <w:rPr>
                <w:rFonts w:ascii="Calibri" w:hAnsi="Calibri"/>
                <w:sz w:val="20"/>
                <w:szCs w:val="20"/>
              </w:rPr>
              <w:t>. Analiza la información, recaba información de varias fuentes bibliográficas, entrega el trabajo en tiempo y forma, sin errores ortográficos.</w:t>
            </w:r>
          </w:p>
        </w:tc>
      </w:tr>
      <w:tr w:rsidR="00111DE5" w:rsidRPr="004519D6" w14:paraId="79EB778D" w14:textId="77777777" w:rsidTr="00D86568">
        <w:tc>
          <w:tcPr>
            <w:tcW w:w="2830" w:type="dxa"/>
          </w:tcPr>
          <w:p w14:paraId="448A016C" w14:textId="77777777" w:rsidR="00111DE5" w:rsidRPr="004519D6" w:rsidRDefault="00111DE5" w:rsidP="00D86568">
            <w:pPr>
              <w:jc w:val="right"/>
              <w:rPr>
                <w:rFonts w:eastAsia="Calibri"/>
              </w:rPr>
            </w:pPr>
            <w:r w:rsidRPr="004519D6">
              <w:rPr>
                <w:rFonts w:eastAsia="Calibri"/>
              </w:rPr>
              <w:t>Total</w:t>
            </w:r>
          </w:p>
        </w:tc>
        <w:tc>
          <w:tcPr>
            <w:tcW w:w="851" w:type="dxa"/>
            <w:vAlign w:val="center"/>
          </w:tcPr>
          <w:p w14:paraId="7D657402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100%</w:t>
            </w:r>
          </w:p>
        </w:tc>
        <w:tc>
          <w:tcPr>
            <w:tcW w:w="920" w:type="dxa"/>
          </w:tcPr>
          <w:p w14:paraId="38206085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1036" w:type="dxa"/>
          </w:tcPr>
          <w:p w14:paraId="4D23A874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850" w:type="dxa"/>
          </w:tcPr>
          <w:p w14:paraId="6C0257AF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851" w:type="dxa"/>
          </w:tcPr>
          <w:p w14:paraId="30EAC3D8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850" w:type="dxa"/>
          </w:tcPr>
          <w:p w14:paraId="39680545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4808" w:type="dxa"/>
          </w:tcPr>
          <w:p w14:paraId="669EECB3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</w:tr>
    </w:tbl>
    <w:p w14:paraId="595644F9" w14:textId="77777777" w:rsidR="00111DE5" w:rsidRPr="00862CFC" w:rsidRDefault="00111DE5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5DA0DBE6" w14:textId="77777777" w:rsidR="00FA4DE1" w:rsidRDefault="00FA4DE1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7D681FA4" w14:textId="77777777" w:rsidR="00B94E8F" w:rsidRDefault="00B94E8F" w:rsidP="002A1485">
      <w:pPr>
        <w:pStyle w:val="Sinespaciado"/>
        <w:ind w:left="360"/>
        <w:rPr>
          <w:rFonts w:ascii="Arial" w:hAnsi="Arial" w:cs="Arial"/>
          <w:b/>
          <w:sz w:val="20"/>
          <w:szCs w:val="20"/>
        </w:rPr>
      </w:pPr>
    </w:p>
    <w:p w14:paraId="058252D0" w14:textId="1501B421" w:rsidR="008E1E4E" w:rsidRDefault="002A1485" w:rsidP="002A1485">
      <w:pPr>
        <w:pStyle w:val="Sinespaciado"/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4.  </w:t>
      </w:r>
      <w:r w:rsidR="008E1E4E"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p w14:paraId="73AF9E3F" w14:textId="77777777" w:rsidR="008E1E4E" w:rsidRDefault="008E1E4E" w:rsidP="008E1E4E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3356C8EE" w14:textId="77777777" w:rsidR="008E1E4E" w:rsidRPr="00862CFC" w:rsidRDefault="008E1E4E" w:rsidP="008E1E4E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397"/>
        <w:gridCol w:w="1417"/>
        <w:gridCol w:w="9356"/>
      </w:tblGrid>
      <w:tr w:rsidR="008E1E4E" w:rsidRPr="00862CFC" w14:paraId="4D1A42B8" w14:textId="77777777" w:rsidTr="00B94E8F">
        <w:tc>
          <w:tcPr>
            <w:tcW w:w="1838" w:type="dxa"/>
          </w:tcPr>
          <w:p w14:paraId="2367179F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397" w:type="dxa"/>
          </w:tcPr>
          <w:p w14:paraId="4501FB57" w14:textId="77777777" w:rsidR="008E1E4E" w:rsidRPr="00862CFC" w:rsidRDefault="00855990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14:paraId="78140481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B5872">
              <w:rPr>
                <w:rFonts w:ascii="Arial" w:hAnsi="Arial" w:cs="Arial"/>
                <w:sz w:val="20"/>
                <w:szCs w:val="20"/>
              </w:rPr>
              <w:t>Descripción</w:t>
            </w:r>
            <w:r>
              <w:rPr>
                <w:rFonts w:ascii="Arial" w:hAnsi="Arial" w:cs="Arial"/>
                <w:sz w:val="20"/>
                <w:szCs w:val="20"/>
              </w:rPr>
              <w:t xml:space="preserve">:              </w:t>
            </w:r>
          </w:p>
        </w:tc>
        <w:tc>
          <w:tcPr>
            <w:tcW w:w="9356" w:type="dxa"/>
          </w:tcPr>
          <w:p w14:paraId="32FDC924" w14:textId="77777777" w:rsidR="008E1E4E" w:rsidRPr="00862CFC" w:rsidRDefault="00D71AD3" w:rsidP="00D71A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71AD3">
              <w:rPr>
                <w:rFonts w:ascii="Arial" w:hAnsi="Arial" w:cs="Arial"/>
                <w:color w:val="000000"/>
                <w:sz w:val="20"/>
                <w:szCs w:val="20"/>
              </w:rPr>
              <w:t>Calcula la transferencia de calor en un sistema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D71AD3">
              <w:rPr>
                <w:rFonts w:ascii="Arial" w:hAnsi="Arial" w:cs="Arial"/>
                <w:color w:val="000000"/>
                <w:sz w:val="20"/>
                <w:szCs w:val="20"/>
              </w:rPr>
              <w:t>para su aplicación en un proceso determinado.</w:t>
            </w:r>
          </w:p>
        </w:tc>
      </w:tr>
    </w:tbl>
    <w:p w14:paraId="037E621E" w14:textId="77777777" w:rsidR="008E1E4E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8E1E4E" w:rsidRPr="00862CFC" w14:paraId="20C26674" w14:textId="77777777" w:rsidTr="008E1E4E">
        <w:tc>
          <w:tcPr>
            <w:tcW w:w="2599" w:type="dxa"/>
          </w:tcPr>
          <w:p w14:paraId="26AC23F3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34EBD8A6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56E33B0F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665D97B9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2F9275EA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B7D08" w:rsidRPr="00862CFC" w14:paraId="335B4CCC" w14:textId="77777777" w:rsidTr="008E1E4E">
        <w:tc>
          <w:tcPr>
            <w:tcW w:w="2599" w:type="dxa"/>
          </w:tcPr>
          <w:p w14:paraId="5CE13ED0" w14:textId="77777777" w:rsidR="0085120A" w:rsidRDefault="0085120A" w:rsidP="00762A81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4833A720" w14:textId="77777777" w:rsidR="00006B4D" w:rsidRDefault="00006B4D" w:rsidP="00762A81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3. Transferencia de calor.</w:t>
            </w:r>
          </w:p>
          <w:p w14:paraId="009F503E" w14:textId="77777777" w:rsidR="00762A81" w:rsidRPr="00762A81" w:rsidRDefault="00762A81" w:rsidP="00762A81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762A81">
              <w:rPr>
                <w:rFonts w:ascii="Arial" w:hAnsi="Arial" w:cs="Arial"/>
                <w:color w:val="000000"/>
                <w:sz w:val="18"/>
                <w:szCs w:val="18"/>
              </w:rPr>
              <w:t xml:space="preserve">.1 Formas de transferencia de calor.  </w:t>
            </w:r>
          </w:p>
          <w:p w14:paraId="7AD61749" w14:textId="77777777" w:rsidR="00762A81" w:rsidRPr="00762A81" w:rsidRDefault="00762A81" w:rsidP="00762A81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762A81">
              <w:rPr>
                <w:rFonts w:ascii="Arial" w:hAnsi="Arial" w:cs="Arial"/>
                <w:color w:val="000000"/>
                <w:sz w:val="18"/>
                <w:szCs w:val="18"/>
              </w:rPr>
              <w:t xml:space="preserve">.2 Ley de Fourier. </w:t>
            </w:r>
          </w:p>
          <w:p w14:paraId="024857A4" w14:textId="77777777" w:rsidR="00762A81" w:rsidRPr="00762A81" w:rsidRDefault="00762A81" w:rsidP="00762A81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762A81">
              <w:rPr>
                <w:rFonts w:ascii="Arial" w:hAnsi="Arial" w:cs="Arial"/>
                <w:color w:val="000000"/>
                <w:sz w:val="18"/>
                <w:szCs w:val="18"/>
              </w:rPr>
              <w:t xml:space="preserve">.2.1 Conductividad térmica: Medición y estimación. </w:t>
            </w:r>
          </w:p>
          <w:p w14:paraId="2C56E0DB" w14:textId="77777777" w:rsidR="00762A81" w:rsidRPr="00762A81" w:rsidRDefault="00762A81" w:rsidP="00762A81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762A81">
              <w:rPr>
                <w:rFonts w:ascii="Arial" w:hAnsi="Arial" w:cs="Arial"/>
                <w:color w:val="000000"/>
                <w:sz w:val="18"/>
                <w:szCs w:val="18"/>
              </w:rPr>
              <w:t>.2.2 Transferencia de calor por conducción en diferentes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62A81">
              <w:rPr>
                <w:rFonts w:ascii="Arial" w:hAnsi="Arial" w:cs="Arial"/>
                <w:color w:val="000000"/>
                <w:sz w:val="18"/>
                <w:szCs w:val="18"/>
              </w:rPr>
              <w:t>geometrías.</w:t>
            </w:r>
          </w:p>
          <w:p w14:paraId="1BFD06D5" w14:textId="77777777" w:rsidR="00762A81" w:rsidRPr="00762A81" w:rsidRDefault="00762A81" w:rsidP="00762A81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762A81">
              <w:rPr>
                <w:rFonts w:ascii="Arial" w:hAnsi="Arial" w:cs="Arial"/>
                <w:color w:val="000000"/>
                <w:sz w:val="18"/>
                <w:szCs w:val="18"/>
              </w:rPr>
              <w:t>.2.3 Transferencia de calor por convección natural y forzada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62A81">
              <w:rPr>
                <w:rFonts w:ascii="Arial" w:hAnsi="Arial" w:cs="Arial"/>
                <w:color w:val="000000"/>
                <w:sz w:val="18"/>
                <w:szCs w:val="18"/>
              </w:rPr>
              <w:t>en diferentes geometrías.</w:t>
            </w:r>
          </w:p>
          <w:p w14:paraId="54FBD89E" w14:textId="77777777" w:rsidR="00762A81" w:rsidRPr="00762A81" w:rsidRDefault="00762A81" w:rsidP="00762A81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762A81">
              <w:rPr>
                <w:rFonts w:ascii="Arial" w:hAnsi="Arial" w:cs="Arial"/>
                <w:color w:val="000000"/>
                <w:sz w:val="18"/>
                <w:szCs w:val="18"/>
              </w:rPr>
              <w:t>.2.4 Transferencia de calor por radiación: Ley de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62A81">
              <w:rPr>
                <w:rFonts w:ascii="Arial" w:hAnsi="Arial" w:cs="Arial"/>
                <w:color w:val="000000"/>
                <w:sz w:val="18"/>
                <w:szCs w:val="18"/>
              </w:rPr>
              <w:t>StefanBoltzmann</w:t>
            </w:r>
            <w:proofErr w:type="spellEnd"/>
            <w:r w:rsidRPr="00762A81">
              <w:rPr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</w:p>
          <w:p w14:paraId="5CB20AED" w14:textId="77777777" w:rsidR="00762A81" w:rsidRPr="00762A81" w:rsidRDefault="00762A81" w:rsidP="00762A81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762A81">
              <w:rPr>
                <w:rFonts w:ascii="Arial" w:hAnsi="Arial" w:cs="Arial"/>
                <w:color w:val="000000"/>
                <w:sz w:val="18"/>
                <w:szCs w:val="18"/>
              </w:rPr>
              <w:t xml:space="preserve">.3 Intercambiadores de calor. </w:t>
            </w:r>
          </w:p>
          <w:p w14:paraId="355A04A8" w14:textId="77777777" w:rsidR="006A5980" w:rsidRPr="003A26FB" w:rsidRDefault="00762A81" w:rsidP="00762A81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762A81">
              <w:rPr>
                <w:rFonts w:ascii="Arial" w:hAnsi="Arial" w:cs="Arial"/>
                <w:color w:val="000000"/>
                <w:sz w:val="18"/>
                <w:szCs w:val="18"/>
              </w:rPr>
              <w:t xml:space="preserve">.4 Ley de enfriamiento de Newton.  </w:t>
            </w:r>
          </w:p>
        </w:tc>
        <w:tc>
          <w:tcPr>
            <w:tcW w:w="2599" w:type="dxa"/>
          </w:tcPr>
          <w:p w14:paraId="597183B6" w14:textId="77777777" w:rsidR="002B7D08" w:rsidRDefault="002B7D08" w:rsidP="0026632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72D6BF6C" w14:textId="361B7FD7" w:rsidR="001115AC" w:rsidRDefault="001115AC" w:rsidP="001115AC">
            <w:pPr>
              <w:tabs>
                <w:tab w:val="left" w:pos="844"/>
              </w:tabs>
              <w:autoSpaceDE w:val="0"/>
              <w:autoSpaceDN w:val="0"/>
              <w:adjustRightInd w:val="0"/>
              <w:spacing w:after="160" w:line="259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236E84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●</w:t>
            </w:r>
            <w:r w:rsidRPr="001115AC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Los trabajos de investigación, ejercicios, </w:t>
            </w:r>
            <w:proofErr w:type="spellStart"/>
            <w:r w:rsidRPr="001115AC">
              <w:rPr>
                <w:rFonts w:ascii="Arial" w:eastAsia="Calibri" w:hAnsi="Arial" w:cs="Arial"/>
                <w:sz w:val="18"/>
                <w:szCs w:val="18"/>
                <w:lang w:val="es-ES"/>
              </w:rPr>
              <w:t>etc</w:t>
            </w:r>
            <w:proofErr w:type="spellEnd"/>
            <w:r w:rsidRPr="001115AC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, se subirán a la plataforma del </w:t>
            </w:r>
            <w:proofErr w:type="spellStart"/>
            <w:r w:rsidRPr="001115AC">
              <w:rPr>
                <w:rFonts w:ascii="Arial" w:eastAsia="Calibri" w:hAnsi="Arial" w:cs="Arial"/>
                <w:sz w:val="18"/>
                <w:szCs w:val="18"/>
                <w:lang w:val="es-ES"/>
              </w:rPr>
              <w:t>Classroom</w:t>
            </w:r>
            <w:proofErr w:type="spellEnd"/>
            <w:r w:rsidRPr="001115AC">
              <w:rPr>
                <w:rFonts w:ascii="Arial" w:eastAsia="Calibri" w:hAnsi="Arial" w:cs="Arial"/>
                <w:sz w:val="18"/>
                <w:szCs w:val="18"/>
                <w:lang w:val="es-ES"/>
              </w:rPr>
              <w:t>.</w:t>
            </w:r>
          </w:p>
          <w:p w14:paraId="337A7810" w14:textId="3CC1281D" w:rsidR="0085120A" w:rsidRPr="00236E84" w:rsidRDefault="0085120A" w:rsidP="001115AC">
            <w:pPr>
              <w:tabs>
                <w:tab w:val="left" w:pos="844"/>
              </w:tabs>
              <w:autoSpaceDE w:val="0"/>
              <w:autoSpaceDN w:val="0"/>
              <w:adjustRightInd w:val="0"/>
              <w:spacing w:after="160" w:line="259" w:lineRule="aut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236E84">
              <w:rPr>
                <w:rFonts w:ascii="Arial" w:hAnsi="Arial" w:cs="Arial"/>
                <w:sz w:val="18"/>
                <w:szCs w:val="18"/>
                <w:lang w:val="es-ES"/>
              </w:rPr>
              <w:t xml:space="preserve">● </w:t>
            </w:r>
            <w:r w:rsidR="00C2307D">
              <w:rPr>
                <w:rFonts w:ascii="Arial" w:hAnsi="Arial" w:cs="Arial"/>
                <w:sz w:val="18"/>
                <w:szCs w:val="18"/>
                <w:lang w:val="es-ES"/>
              </w:rPr>
              <w:t>Trabajo de investigación sobre</w:t>
            </w:r>
            <w:r w:rsidR="006962AF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 w:rsidRPr="00236E84">
              <w:rPr>
                <w:rFonts w:ascii="Arial" w:hAnsi="Arial" w:cs="Arial"/>
                <w:sz w:val="18"/>
                <w:szCs w:val="18"/>
                <w:lang w:val="es-ES"/>
              </w:rPr>
              <w:t xml:space="preserve">la conducción de calor y la Ley de Fourier y describir el efecto de la presión y la temperatura sobre la conductividad térmica de gases, líquidos y sólidos.  </w:t>
            </w:r>
          </w:p>
          <w:p w14:paraId="21C63FC4" w14:textId="77777777" w:rsidR="006962AF" w:rsidRDefault="0085120A" w:rsidP="0085120A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236E84">
              <w:rPr>
                <w:rFonts w:ascii="Arial" w:hAnsi="Arial" w:cs="Arial"/>
                <w:sz w:val="18"/>
                <w:szCs w:val="18"/>
                <w:lang w:val="es-ES"/>
              </w:rPr>
              <w:t>● Calcular la conductividad térmica de gases, líquidos y sólidos aplicando correlaciones generalizadas.</w:t>
            </w:r>
          </w:p>
          <w:p w14:paraId="7C5CD1F4" w14:textId="592CABC3" w:rsidR="0085120A" w:rsidRPr="00236E84" w:rsidRDefault="0085120A" w:rsidP="0085120A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236E84">
              <w:rPr>
                <w:rFonts w:ascii="Arial" w:hAnsi="Arial" w:cs="Arial"/>
                <w:sz w:val="18"/>
                <w:szCs w:val="18"/>
                <w:lang w:val="es-ES"/>
              </w:rPr>
              <w:t xml:space="preserve">  </w:t>
            </w:r>
          </w:p>
          <w:p w14:paraId="0FEF7D2C" w14:textId="4D891992" w:rsidR="0085120A" w:rsidRDefault="0085120A" w:rsidP="0085120A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236E84">
              <w:rPr>
                <w:rFonts w:ascii="Arial" w:hAnsi="Arial" w:cs="Arial"/>
                <w:sz w:val="18"/>
                <w:szCs w:val="18"/>
                <w:lang w:val="es-ES"/>
              </w:rPr>
              <w:t xml:space="preserve">● </w:t>
            </w:r>
            <w:r w:rsidR="00C2307D">
              <w:rPr>
                <w:rFonts w:ascii="Arial" w:hAnsi="Arial" w:cs="Arial"/>
                <w:sz w:val="18"/>
                <w:szCs w:val="18"/>
                <w:lang w:val="es-ES"/>
              </w:rPr>
              <w:t>R</w:t>
            </w:r>
            <w:r w:rsidRPr="00236E84">
              <w:rPr>
                <w:rFonts w:ascii="Arial" w:hAnsi="Arial" w:cs="Arial"/>
                <w:sz w:val="18"/>
                <w:szCs w:val="18"/>
                <w:lang w:val="es-ES"/>
              </w:rPr>
              <w:t xml:space="preserve">esolver </w:t>
            </w:r>
            <w:r w:rsidR="007C6A9C">
              <w:rPr>
                <w:rFonts w:ascii="Arial" w:hAnsi="Arial" w:cs="Arial"/>
                <w:sz w:val="18"/>
                <w:szCs w:val="18"/>
                <w:lang w:val="es-ES"/>
              </w:rPr>
              <w:t>ejercicios</w:t>
            </w:r>
            <w:r w:rsidRPr="00236E84">
              <w:rPr>
                <w:rFonts w:ascii="Arial" w:hAnsi="Arial" w:cs="Arial"/>
                <w:sz w:val="18"/>
                <w:szCs w:val="18"/>
                <w:lang w:val="es-ES"/>
              </w:rPr>
              <w:t xml:space="preserve"> de transferencia de calor bajo diversas condiciones.</w:t>
            </w:r>
          </w:p>
          <w:p w14:paraId="1FA6C7F0" w14:textId="77777777" w:rsidR="006962AF" w:rsidRDefault="006962AF" w:rsidP="0085120A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14:paraId="71A1BA74" w14:textId="77777777" w:rsidR="00C2307D" w:rsidRDefault="00C2307D" w:rsidP="0085120A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236E84">
              <w:rPr>
                <w:rFonts w:ascii="Arial" w:hAnsi="Arial" w:cs="Arial"/>
                <w:sz w:val="18"/>
                <w:szCs w:val="18"/>
                <w:lang w:val="es-ES"/>
              </w:rPr>
              <w:t>●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 Investigación sobre intercambiadores de calor </w:t>
            </w:r>
          </w:p>
          <w:p w14:paraId="581172ED" w14:textId="2BFE0920" w:rsidR="00C2307D" w:rsidRPr="0085120A" w:rsidRDefault="000D553A" w:rsidP="0085120A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>Realizar un f</w:t>
            </w:r>
            <w:r w:rsidR="00C2307D">
              <w:rPr>
                <w:rFonts w:ascii="Arial" w:hAnsi="Arial" w:cs="Arial"/>
                <w:sz w:val="18"/>
                <w:szCs w:val="18"/>
                <w:lang w:val="es-ES"/>
              </w:rPr>
              <w:t xml:space="preserve">ormulario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que contenga las </w:t>
            </w:r>
            <w:r w:rsidR="00C2307D">
              <w:rPr>
                <w:rFonts w:ascii="Arial" w:hAnsi="Arial" w:cs="Arial"/>
                <w:sz w:val="18"/>
                <w:szCs w:val="18"/>
                <w:lang w:val="es-ES"/>
              </w:rPr>
              <w:t xml:space="preserve">ecuaciones de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transferencia de calor.</w:t>
            </w:r>
            <w:r w:rsidR="006962AF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</w:p>
          <w:p w14:paraId="3072C1DE" w14:textId="77777777" w:rsidR="0085120A" w:rsidRPr="003A26FB" w:rsidRDefault="0085120A" w:rsidP="0026632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3D843E56" w14:textId="77777777" w:rsidR="001661D5" w:rsidRPr="001E3AB5" w:rsidRDefault="001661D5" w:rsidP="001661D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1558372C" w14:textId="288EE75D" w:rsidR="001115AC" w:rsidRDefault="001115AC" w:rsidP="0085120A">
            <w:pPr>
              <w:pStyle w:val="Sinespaciad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85120A">
              <w:rPr>
                <w:rFonts w:ascii="Arial" w:hAnsi="Arial" w:cs="Arial"/>
                <w:sz w:val="18"/>
                <w:szCs w:val="18"/>
              </w:rPr>
              <w:t>●</w:t>
            </w:r>
            <w:r w:rsidR="00D702A8">
              <w:rPr>
                <w:rFonts w:ascii="Arial" w:eastAsia="Calibri" w:hAnsi="Arial" w:cs="Arial"/>
                <w:sz w:val="18"/>
                <w:szCs w:val="18"/>
              </w:rPr>
              <w:t>L</w:t>
            </w:r>
            <w:r w:rsidRPr="001115AC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os requerimientos de los trabajos de investigación, examen, ejercicios, etc., se subirán a la plataforma de </w:t>
            </w:r>
            <w:proofErr w:type="spellStart"/>
            <w:r w:rsidRPr="001115AC">
              <w:rPr>
                <w:rFonts w:ascii="Arial" w:eastAsia="Calibri" w:hAnsi="Arial" w:cs="Arial"/>
                <w:sz w:val="18"/>
                <w:szCs w:val="18"/>
                <w:lang w:val="es-ES"/>
              </w:rPr>
              <w:t>Classroom</w:t>
            </w:r>
            <w:proofErr w:type="spellEnd"/>
            <w:r w:rsidRPr="001115AC">
              <w:rPr>
                <w:rFonts w:ascii="Arial" w:eastAsia="Calibri" w:hAnsi="Arial" w:cs="Arial"/>
                <w:sz w:val="18"/>
                <w:szCs w:val="18"/>
                <w:lang w:val="es-ES"/>
              </w:rPr>
              <w:t>.</w:t>
            </w:r>
          </w:p>
          <w:p w14:paraId="744942DC" w14:textId="77777777" w:rsidR="0085120A" w:rsidRPr="0085120A" w:rsidRDefault="0085120A" w:rsidP="0085120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120A">
              <w:rPr>
                <w:rFonts w:ascii="Arial" w:hAnsi="Arial" w:cs="Arial"/>
                <w:sz w:val="18"/>
                <w:szCs w:val="18"/>
              </w:rPr>
              <w:t>●Explicara el concepto transferencia de calor.</w:t>
            </w:r>
          </w:p>
          <w:p w14:paraId="3996F4BF" w14:textId="77777777" w:rsidR="0085120A" w:rsidRPr="0085120A" w:rsidRDefault="0085120A" w:rsidP="0085120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120A">
              <w:rPr>
                <w:rFonts w:ascii="Arial" w:hAnsi="Arial" w:cs="Arial"/>
                <w:sz w:val="18"/>
                <w:szCs w:val="18"/>
              </w:rPr>
              <w:t xml:space="preserve">●Demostrar cómo se mide y estima la conductividad térmica. </w:t>
            </w:r>
          </w:p>
          <w:p w14:paraId="6F3822EB" w14:textId="77777777" w:rsidR="0085120A" w:rsidRPr="0085120A" w:rsidRDefault="0085120A" w:rsidP="0085120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120A">
              <w:rPr>
                <w:rFonts w:ascii="Arial" w:hAnsi="Arial" w:cs="Arial"/>
                <w:sz w:val="18"/>
                <w:szCs w:val="18"/>
              </w:rPr>
              <w:t xml:space="preserve">●Mostrar diferentes correlaciones para la transferencia de calor. </w:t>
            </w:r>
          </w:p>
          <w:p w14:paraId="57A081EA" w14:textId="77777777" w:rsidR="002B7D08" w:rsidRPr="00855990" w:rsidRDefault="0085120A" w:rsidP="0085120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120A">
              <w:rPr>
                <w:rFonts w:ascii="Arial" w:hAnsi="Arial" w:cs="Arial"/>
                <w:sz w:val="18"/>
                <w:szCs w:val="18"/>
              </w:rPr>
              <w:t>●Realización de cálculos para determinar la conductividad térmica de gases, líquidos y sólidos.</w:t>
            </w:r>
          </w:p>
        </w:tc>
        <w:tc>
          <w:tcPr>
            <w:tcW w:w="2599" w:type="dxa"/>
          </w:tcPr>
          <w:p w14:paraId="43A4C141" w14:textId="77777777" w:rsidR="0085120A" w:rsidRDefault="0085120A" w:rsidP="0085120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296ACE3" w14:textId="77777777" w:rsidR="0085120A" w:rsidRPr="0085120A" w:rsidRDefault="0085120A" w:rsidP="0085120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120A">
              <w:rPr>
                <w:rFonts w:ascii="Arial" w:hAnsi="Arial" w:cs="Arial"/>
                <w:color w:val="000000"/>
                <w:sz w:val="18"/>
                <w:szCs w:val="18"/>
              </w:rPr>
              <w:t>C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apacidad de análisis y síntesis.</w:t>
            </w:r>
          </w:p>
          <w:p w14:paraId="097344E1" w14:textId="77777777" w:rsidR="0085120A" w:rsidRPr="0085120A" w:rsidRDefault="0085120A" w:rsidP="0085120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120A">
              <w:rPr>
                <w:rFonts w:ascii="Arial" w:hAnsi="Arial" w:cs="Arial"/>
                <w:color w:val="000000"/>
                <w:sz w:val="18"/>
                <w:szCs w:val="18"/>
              </w:rPr>
              <w:t xml:space="preserve">Habilidades básicas de manejo de la </w:t>
            </w:r>
          </w:p>
          <w:p w14:paraId="262618FF" w14:textId="77777777" w:rsidR="0085120A" w:rsidRPr="0085120A" w:rsidRDefault="0085120A" w:rsidP="0085120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120A">
              <w:rPr>
                <w:rFonts w:ascii="Arial" w:hAnsi="Arial" w:cs="Arial"/>
                <w:color w:val="000000"/>
                <w:sz w:val="18"/>
                <w:szCs w:val="18"/>
              </w:rPr>
              <w:t>Computadora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 w:rsidRPr="0085120A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14:paraId="1E99BD64" w14:textId="77777777" w:rsidR="002B7D08" w:rsidRPr="0085120A" w:rsidRDefault="0085120A" w:rsidP="0085120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120A">
              <w:rPr>
                <w:rFonts w:ascii="Arial" w:hAnsi="Arial" w:cs="Arial"/>
                <w:color w:val="000000"/>
                <w:sz w:val="18"/>
                <w:szCs w:val="18"/>
              </w:rPr>
              <w:t>Solución de problemas. Trabajo en equipo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2600" w:type="dxa"/>
          </w:tcPr>
          <w:p w14:paraId="0B035523" w14:textId="77777777" w:rsidR="002B7D08" w:rsidRDefault="002B7D08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19E5CED9" w14:textId="77777777" w:rsidR="0076405A" w:rsidRDefault="0076405A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203D17FA" w14:textId="77777777" w:rsidR="0076405A" w:rsidRDefault="0076405A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62CD8DB0" w14:textId="77777777" w:rsidR="0076405A" w:rsidRDefault="0076405A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02C177CD" w14:textId="77777777" w:rsidR="0076405A" w:rsidRDefault="0076405A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531DA54D" w14:textId="5D69F817" w:rsidR="0076405A" w:rsidRPr="0076405A" w:rsidRDefault="0076405A" w:rsidP="00006B4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405A">
              <w:rPr>
                <w:rFonts w:ascii="Arial" w:hAnsi="Arial" w:cs="Arial"/>
                <w:sz w:val="20"/>
                <w:szCs w:val="20"/>
              </w:rPr>
              <w:t>1</w:t>
            </w:r>
            <w:r w:rsidR="009734E5">
              <w:rPr>
                <w:rFonts w:ascii="Arial" w:hAnsi="Arial" w:cs="Arial"/>
                <w:sz w:val="20"/>
                <w:szCs w:val="20"/>
              </w:rPr>
              <w:t>1</w:t>
            </w:r>
            <w:r w:rsidRPr="0076405A">
              <w:rPr>
                <w:rFonts w:ascii="Arial" w:hAnsi="Arial" w:cs="Arial"/>
                <w:sz w:val="20"/>
                <w:szCs w:val="20"/>
              </w:rPr>
              <w:t>-</w:t>
            </w:r>
            <w:r w:rsidR="00E55B28">
              <w:rPr>
                <w:rFonts w:ascii="Arial" w:hAnsi="Arial" w:cs="Arial"/>
                <w:sz w:val="20"/>
                <w:szCs w:val="20"/>
              </w:rPr>
              <w:t>0</w:t>
            </w:r>
            <w:r w:rsidR="009734E5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</w:tbl>
    <w:p w14:paraId="509E0613" w14:textId="1D09F03A" w:rsidR="008E1E4E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031B325D" w14:textId="77777777" w:rsidR="006962AF" w:rsidRDefault="006962AF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8"/>
        <w:gridCol w:w="2398"/>
      </w:tblGrid>
      <w:tr w:rsidR="00057F77" w:rsidRPr="00862CFC" w14:paraId="7E4E6646" w14:textId="77777777" w:rsidTr="00135B3A">
        <w:tc>
          <w:tcPr>
            <w:tcW w:w="105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BEA2E" w14:textId="77777777" w:rsidR="00057F77" w:rsidRPr="00862CFC" w:rsidRDefault="00057F77" w:rsidP="0026632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33DA67" w14:textId="77777777" w:rsidR="00057F77" w:rsidRPr="00862CFC" w:rsidRDefault="00057F77" w:rsidP="0026632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</w:t>
            </w:r>
          </w:p>
        </w:tc>
      </w:tr>
      <w:tr w:rsidR="00111DE5" w:rsidRPr="00862CFC" w14:paraId="31F53ADB" w14:textId="77777777" w:rsidTr="00135B3A">
        <w:tc>
          <w:tcPr>
            <w:tcW w:w="10598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20B688DD" w14:textId="77777777" w:rsidR="00111DE5" w:rsidRPr="004E651F" w:rsidRDefault="00111DE5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lastRenderedPageBreak/>
              <w:t>A. Demuestra conocimiento y dominio de los temas de la unidad, Aplica las disposiciones ambientales en los casos prácticos solicitados en la evaluación. Demuestra habilidad para la resolución de casos prácticos de acuerdo a la parte ambiental.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5AD3C76" w14:textId="77777777" w:rsidR="00111DE5" w:rsidRPr="00862CFC" w:rsidRDefault="00111DE5" w:rsidP="00D865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tr w:rsidR="00111DE5" w:rsidRPr="00862CFC" w14:paraId="557C352E" w14:textId="77777777" w:rsidTr="00135B3A">
        <w:tc>
          <w:tcPr>
            <w:tcW w:w="10598" w:type="dxa"/>
            <w:tcBorders>
              <w:top w:val="nil"/>
              <w:bottom w:val="nil"/>
              <w:right w:val="single" w:sz="4" w:space="0" w:color="auto"/>
            </w:tcBorders>
          </w:tcPr>
          <w:p w14:paraId="27DFC20C" w14:textId="77777777" w:rsidR="00111DE5" w:rsidRPr="004E651F" w:rsidRDefault="00111DE5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 xml:space="preserve">B. Demuestra su capacidad crítica y autocrítica del trabajo realizado frente al grupo, así como la habilidad en el uso de las </w:t>
            </w:r>
            <w:proofErr w:type="spellStart"/>
            <w:r w:rsidRPr="004E651F">
              <w:rPr>
                <w:rFonts w:ascii="Calibri" w:hAnsi="Calibri"/>
                <w:sz w:val="20"/>
                <w:szCs w:val="20"/>
              </w:rPr>
              <w:t>TIC´s</w:t>
            </w:r>
            <w:proofErr w:type="spellEnd"/>
            <w:r w:rsidRPr="004E651F">
              <w:rPr>
                <w:rFonts w:ascii="Calibri" w:hAnsi="Calibri"/>
                <w:sz w:val="20"/>
                <w:szCs w:val="20"/>
              </w:rPr>
              <w:t>, trabaja en equipo, presenta dominio del tema e incluye ejemplos claros y precisos para la comprensión del grupo.</w:t>
            </w:r>
          </w:p>
        </w:tc>
        <w:tc>
          <w:tcPr>
            <w:tcW w:w="2398" w:type="dxa"/>
            <w:tcBorders>
              <w:left w:val="single" w:sz="4" w:space="0" w:color="auto"/>
            </w:tcBorders>
            <w:vAlign w:val="center"/>
          </w:tcPr>
          <w:p w14:paraId="4E23FBB5" w14:textId="77777777" w:rsidR="00111DE5" w:rsidRPr="00862CFC" w:rsidRDefault="00111DE5" w:rsidP="00D865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0E5182" w:rsidRPr="00862CFC" w14:paraId="40AD68A2" w14:textId="77777777" w:rsidTr="00135B3A">
        <w:tc>
          <w:tcPr>
            <w:tcW w:w="10598" w:type="dxa"/>
            <w:tcBorders>
              <w:top w:val="nil"/>
              <w:bottom w:val="nil"/>
              <w:right w:val="single" w:sz="4" w:space="0" w:color="auto"/>
            </w:tcBorders>
          </w:tcPr>
          <w:p w14:paraId="19110B2B" w14:textId="77777777" w:rsidR="000E5182" w:rsidRPr="004E651F" w:rsidRDefault="000E5182" w:rsidP="00A27AC5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</w:t>
            </w:r>
            <w:r w:rsidRPr="004E651F">
              <w:rPr>
                <w:rFonts w:ascii="Calibri" w:hAnsi="Calibri"/>
                <w:sz w:val="20"/>
                <w:szCs w:val="20"/>
              </w:rPr>
              <w:t xml:space="preserve">. Demuestra capacidad para la resolución de ejercicios, utiliza adecuadamente las ecuaciones y las unidades de los mismos, sus cálculos son legibles y limpios.  </w:t>
            </w:r>
          </w:p>
        </w:tc>
        <w:tc>
          <w:tcPr>
            <w:tcW w:w="2398" w:type="dxa"/>
            <w:tcBorders>
              <w:left w:val="single" w:sz="4" w:space="0" w:color="auto"/>
            </w:tcBorders>
            <w:vAlign w:val="center"/>
          </w:tcPr>
          <w:p w14:paraId="3DE621D9" w14:textId="77777777" w:rsidR="000E5182" w:rsidRPr="00862CFC" w:rsidRDefault="000E5182" w:rsidP="00A27AC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111DE5" w:rsidRPr="00862CFC" w14:paraId="62849909" w14:textId="77777777" w:rsidTr="00135B3A">
        <w:tc>
          <w:tcPr>
            <w:tcW w:w="1059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5793F0C8" w14:textId="77777777" w:rsidR="00111DE5" w:rsidRPr="004E651F" w:rsidRDefault="000E5182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</w:t>
            </w:r>
            <w:r w:rsidR="00111DE5" w:rsidRPr="004E651F">
              <w:rPr>
                <w:rFonts w:ascii="Calibri" w:hAnsi="Calibri"/>
                <w:sz w:val="20"/>
                <w:szCs w:val="20"/>
              </w:rPr>
              <w:t>. Analiza la información, recaba información de varias fuentes bibliográficas, entrega el trabajo en tiempo y forma, sin errores ortográficos.</w:t>
            </w:r>
          </w:p>
        </w:tc>
        <w:tc>
          <w:tcPr>
            <w:tcW w:w="2398" w:type="dxa"/>
            <w:tcBorders>
              <w:left w:val="single" w:sz="4" w:space="0" w:color="auto"/>
            </w:tcBorders>
            <w:vAlign w:val="center"/>
          </w:tcPr>
          <w:p w14:paraId="61891201" w14:textId="77777777" w:rsidR="00111DE5" w:rsidRPr="00862CFC" w:rsidRDefault="00480C81" w:rsidP="00D865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111DE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</w:tbl>
    <w:p w14:paraId="13EFE4F5" w14:textId="77777777" w:rsidR="00057F77" w:rsidRDefault="00057F77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752F5A0D" w14:textId="77777777" w:rsidR="0080693A" w:rsidRPr="00862CFC" w:rsidRDefault="0080693A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376"/>
        <w:gridCol w:w="1736"/>
        <w:gridCol w:w="7229"/>
        <w:gridCol w:w="1667"/>
      </w:tblGrid>
      <w:tr w:rsidR="0080693A" w:rsidRPr="00C00D8F" w14:paraId="582DEEDA" w14:textId="77777777" w:rsidTr="001E3AB5">
        <w:trPr>
          <w:trHeight w:val="197"/>
        </w:trPr>
        <w:tc>
          <w:tcPr>
            <w:tcW w:w="2376" w:type="dxa"/>
            <w:vAlign w:val="center"/>
          </w:tcPr>
          <w:p w14:paraId="349E96C4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736" w:type="dxa"/>
            <w:vAlign w:val="center"/>
          </w:tcPr>
          <w:p w14:paraId="430AA25D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229" w:type="dxa"/>
            <w:vAlign w:val="center"/>
          </w:tcPr>
          <w:p w14:paraId="0A03965E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667" w:type="dxa"/>
            <w:vAlign w:val="center"/>
          </w:tcPr>
          <w:p w14:paraId="46AC39B0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Valoración numérica</w:t>
            </w:r>
          </w:p>
        </w:tc>
      </w:tr>
      <w:tr w:rsidR="0080693A" w:rsidRPr="00C00D8F" w14:paraId="70F574B0" w14:textId="77777777" w:rsidTr="001E3AB5">
        <w:trPr>
          <w:trHeight w:val="197"/>
        </w:trPr>
        <w:tc>
          <w:tcPr>
            <w:tcW w:w="2376" w:type="dxa"/>
            <w:vMerge w:val="restart"/>
            <w:vAlign w:val="center"/>
          </w:tcPr>
          <w:p w14:paraId="7530F9D5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Alcanzada</w:t>
            </w:r>
          </w:p>
        </w:tc>
        <w:tc>
          <w:tcPr>
            <w:tcW w:w="1736" w:type="dxa"/>
            <w:vAlign w:val="center"/>
          </w:tcPr>
          <w:p w14:paraId="72ED5C02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Excelente</w:t>
            </w:r>
          </w:p>
        </w:tc>
        <w:tc>
          <w:tcPr>
            <w:tcW w:w="7229" w:type="dxa"/>
          </w:tcPr>
          <w:p w14:paraId="16EFADD8" w14:textId="77777777" w:rsidR="0080693A" w:rsidRPr="00C00D8F" w:rsidRDefault="0080693A" w:rsidP="001E3AB5">
            <w:pPr>
              <w:ind w:left="-108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 Cumple al menos 5 de los siguientes indicadores</w:t>
            </w:r>
            <w:r>
              <w:rPr>
                <w:rFonts w:ascii="Calibri" w:eastAsia="Calibri" w:hAnsi="Calibri" w:cs="Arial"/>
                <w:sz w:val="20"/>
                <w:szCs w:val="20"/>
              </w:rPr>
              <w:t xml:space="preserve">: </w:t>
            </w:r>
          </w:p>
          <w:p w14:paraId="03ECE75A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1.-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32741DCB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2.-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2BA7D422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3.-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6081D898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4.-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705F1A8E" w14:textId="43BA6D3E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5.-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Incorpora conocimientos y actividades</w:t>
            </w:r>
            <w:r w:rsidR="006962A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interdisciplinarios en su aprendizaje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0B8AA38A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6.-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Es capaz de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667" w:type="dxa"/>
            <w:vAlign w:val="center"/>
          </w:tcPr>
          <w:p w14:paraId="60B0929D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95-100</w:t>
            </w:r>
          </w:p>
        </w:tc>
      </w:tr>
      <w:tr w:rsidR="0080693A" w:rsidRPr="00C00D8F" w14:paraId="3EECF354" w14:textId="77777777" w:rsidTr="001E3AB5">
        <w:trPr>
          <w:trHeight w:val="197"/>
        </w:trPr>
        <w:tc>
          <w:tcPr>
            <w:tcW w:w="2376" w:type="dxa"/>
            <w:vMerge/>
            <w:vAlign w:val="center"/>
          </w:tcPr>
          <w:p w14:paraId="138A741C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41950680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Notable</w:t>
            </w:r>
          </w:p>
        </w:tc>
        <w:tc>
          <w:tcPr>
            <w:tcW w:w="7229" w:type="dxa"/>
          </w:tcPr>
          <w:p w14:paraId="0D273C69" w14:textId="61FDC2D5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4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35454ECE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85-94</w:t>
            </w:r>
          </w:p>
        </w:tc>
      </w:tr>
      <w:tr w:rsidR="0080693A" w:rsidRPr="00C00D8F" w14:paraId="62623250" w14:textId="77777777" w:rsidTr="001E3AB5">
        <w:trPr>
          <w:trHeight w:val="197"/>
        </w:trPr>
        <w:tc>
          <w:tcPr>
            <w:tcW w:w="2376" w:type="dxa"/>
            <w:vMerge/>
            <w:vAlign w:val="center"/>
          </w:tcPr>
          <w:p w14:paraId="233FA3BA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5B78D19D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Bueno</w:t>
            </w:r>
          </w:p>
        </w:tc>
        <w:tc>
          <w:tcPr>
            <w:tcW w:w="7229" w:type="dxa"/>
          </w:tcPr>
          <w:p w14:paraId="450E52F8" w14:textId="5F284104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3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5191D340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75-84</w:t>
            </w:r>
          </w:p>
        </w:tc>
      </w:tr>
      <w:tr w:rsidR="0080693A" w:rsidRPr="00C00D8F" w14:paraId="1C950972" w14:textId="77777777" w:rsidTr="001E3AB5">
        <w:trPr>
          <w:trHeight w:val="197"/>
        </w:trPr>
        <w:tc>
          <w:tcPr>
            <w:tcW w:w="2376" w:type="dxa"/>
            <w:vMerge/>
            <w:vAlign w:val="center"/>
          </w:tcPr>
          <w:p w14:paraId="6C310EC3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311037AA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Suficiente</w:t>
            </w:r>
          </w:p>
        </w:tc>
        <w:tc>
          <w:tcPr>
            <w:tcW w:w="7229" w:type="dxa"/>
          </w:tcPr>
          <w:p w14:paraId="56345317" w14:textId="265315EA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2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30648D7F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70-74</w:t>
            </w:r>
          </w:p>
        </w:tc>
      </w:tr>
      <w:tr w:rsidR="0080693A" w:rsidRPr="00C00D8F" w14:paraId="75A85E57" w14:textId="77777777" w:rsidTr="001E3AB5">
        <w:trPr>
          <w:trHeight w:val="197"/>
        </w:trPr>
        <w:tc>
          <w:tcPr>
            <w:tcW w:w="2376" w:type="dxa"/>
            <w:vAlign w:val="center"/>
          </w:tcPr>
          <w:p w14:paraId="1C9818C2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No Alcanzada</w:t>
            </w:r>
          </w:p>
        </w:tc>
        <w:tc>
          <w:tcPr>
            <w:tcW w:w="1736" w:type="dxa"/>
            <w:vAlign w:val="center"/>
          </w:tcPr>
          <w:p w14:paraId="11FA82C0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Insuficiente</w:t>
            </w:r>
          </w:p>
        </w:tc>
        <w:tc>
          <w:tcPr>
            <w:tcW w:w="7229" w:type="dxa"/>
          </w:tcPr>
          <w:p w14:paraId="5276C309" w14:textId="77777777" w:rsidR="0080693A" w:rsidRPr="00C00D8F" w:rsidRDefault="0080693A" w:rsidP="001E3AB5">
            <w:pPr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667" w:type="dxa"/>
            <w:vAlign w:val="center"/>
          </w:tcPr>
          <w:p w14:paraId="31250E75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N. A.</w:t>
            </w:r>
          </w:p>
        </w:tc>
      </w:tr>
    </w:tbl>
    <w:p w14:paraId="57382684" w14:textId="77777777" w:rsidR="008E1E4E" w:rsidRPr="00862CFC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202A79FC" w14:textId="77777777" w:rsidR="00413847" w:rsidRPr="00862CFC" w:rsidRDefault="00413847" w:rsidP="00413847">
      <w:pPr>
        <w:pStyle w:val="Sinespaciado"/>
        <w:rPr>
          <w:rFonts w:ascii="Arial" w:hAnsi="Arial" w:cs="Arial"/>
          <w:sz w:val="20"/>
          <w:szCs w:val="20"/>
        </w:rPr>
      </w:pPr>
    </w:p>
    <w:p w14:paraId="22565193" w14:textId="77777777" w:rsidR="00D702A8" w:rsidRDefault="00D702A8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3F6A7859" w14:textId="77777777" w:rsidR="00D702A8" w:rsidRDefault="00D702A8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420CC6FF" w14:textId="77777777" w:rsidR="00D702A8" w:rsidRDefault="00D702A8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139DB2E0" w14:textId="77777777" w:rsidR="00D702A8" w:rsidRDefault="00D702A8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7E2BC660" w14:textId="77777777" w:rsidR="00D702A8" w:rsidRDefault="00D702A8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2074FBB0" w14:textId="77777777" w:rsidR="00D702A8" w:rsidRDefault="00D702A8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64A75E66" w14:textId="77777777" w:rsidR="00D702A8" w:rsidRDefault="00D702A8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6246AA9C" w14:textId="42E84B8E" w:rsidR="008E1E4E" w:rsidRPr="00862CFC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 Evaluación</w:t>
      </w:r>
    </w:p>
    <w:p w14:paraId="4C0C1337" w14:textId="77777777" w:rsidR="008E1E4E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2830"/>
        <w:gridCol w:w="851"/>
        <w:gridCol w:w="920"/>
        <w:gridCol w:w="1036"/>
        <w:gridCol w:w="850"/>
        <w:gridCol w:w="851"/>
        <w:gridCol w:w="850"/>
        <w:gridCol w:w="4808"/>
      </w:tblGrid>
      <w:tr w:rsidR="00111DE5" w:rsidRPr="004519D6" w14:paraId="5DE8DCB9" w14:textId="77777777" w:rsidTr="00D86568">
        <w:tc>
          <w:tcPr>
            <w:tcW w:w="2830" w:type="dxa"/>
          </w:tcPr>
          <w:p w14:paraId="0649F814" w14:textId="77777777" w:rsidR="00111DE5" w:rsidRPr="004519D6" w:rsidRDefault="00111DE5" w:rsidP="00D86568">
            <w:pPr>
              <w:rPr>
                <w:rFonts w:eastAsia="Calibri"/>
              </w:rPr>
            </w:pPr>
            <w:r w:rsidRPr="004519D6">
              <w:rPr>
                <w:rFonts w:eastAsia="Calibri"/>
              </w:rPr>
              <w:t xml:space="preserve">Evidencia de aprendizaje </w:t>
            </w:r>
          </w:p>
          <w:p w14:paraId="5EBEDB99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851" w:type="dxa"/>
          </w:tcPr>
          <w:p w14:paraId="5AFB6F98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%</w:t>
            </w:r>
          </w:p>
        </w:tc>
        <w:tc>
          <w:tcPr>
            <w:tcW w:w="4507" w:type="dxa"/>
            <w:gridSpan w:val="5"/>
          </w:tcPr>
          <w:p w14:paraId="7AF51373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Indicador de alcance</w:t>
            </w:r>
          </w:p>
          <w:p w14:paraId="26F81EEF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4808" w:type="dxa"/>
          </w:tcPr>
          <w:p w14:paraId="17C78FEB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Evaluación formativa de la competencia</w:t>
            </w:r>
          </w:p>
        </w:tc>
      </w:tr>
      <w:tr w:rsidR="00111DE5" w:rsidRPr="004519D6" w14:paraId="7E29AD3A" w14:textId="77777777" w:rsidTr="00D86568">
        <w:tc>
          <w:tcPr>
            <w:tcW w:w="2830" w:type="dxa"/>
          </w:tcPr>
          <w:p w14:paraId="49688172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851" w:type="dxa"/>
          </w:tcPr>
          <w:p w14:paraId="493ABCE4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920" w:type="dxa"/>
          </w:tcPr>
          <w:p w14:paraId="6D6D65CB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A</w:t>
            </w:r>
          </w:p>
        </w:tc>
        <w:tc>
          <w:tcPr>
            <w:tcW w:w="1036" w:type="dxa"/>
          </w:tcPr>
          <w:p w14:paraId="18E71D53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B</w:t>
            </w:r>
          </w:p>
        </w:tc>
        <w:tc>
          <w:tcPr>
            <w:tcW w:w="850" w:type="dxa"/>
          </w:tcPr>
          <w:p w14:paraId="755CC74D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C</w:t>
            </w:r>
          </w:p>
        </w:tc>
        <w:tc>
          <w:tcPr>
            <w:tcW w:w="851" w:type="dxa"/>
          </w:tcPr>
          <w:p w14:paraId="0356C020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D</w:t>
            </w:r>
          </w:p>
        </w:tc>
        <w:tc>
          <w:tcPr>
            <w:tcW w:w="850" w:type="dxa"/>
          </w:tcPr>
          <w:p w14:paraId="32153583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N</w:t>
            </w:r>
          </w:p>
          <w:p w14:paraId="72B2AAAB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4808" w:type="dxa"/>
          </w:tcPr>
          <w:p w14:paraId="4B4A5848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</w:tr>
      <w:tr w:rsidR="00111DE5" w:rsidRPr="004519D6" w14:paraId="2EBD9D89" w14:textId="77777777" w:rsidTr="00D86568">
        <w:tc>
          <w:tcPr>
            <w:tcW w:w="2830" w:type="dxa"/>
            <w:vAlign w:val="center"/>
          </w:tcPr>
          <w:p w14:paraId="1FE77991" w14:textId="77777777" w:rsidR="00111DE5" w:rsidRPr="004519D6" w:rsidRDefault="00111DE5" w:rsidP="00D86568">
            <w:pPr>
              <w:rPr>
                <w:rFonts w:eastAsia="Calibri"/>
              </w:rPr>
            </w:pPr>
            <w:r w:rsidRPr="004519D6">
              <w:rPr>
                <w:rFonts w:eastAsia="Calibri"/>
              </w:rPr>
              <w:t>Examen</w:t>
            </w:r>
          </w:p>
        </w:tc>
        <w:tc>
          <w:tcPr>
            <w:tcW w:w="851" w:type="dxa"/>
            <w:vAlign w:val="center"/>
          </w:tcPr>
          <w:p w14:paraId="0E2F6DF2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40%</w:t>
            </w:r>
          </w:p>
        </w:tc>
        <w:tc>
          <w:tcPr>
            <w:tcW w:w="920" w:type="dxa"/>
            <w:vAlign w:val="center"/>
          </w:tcPr>
          <w:p w14:paraId="4C998E37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38-40</w:t>
            </w:r>
          </w:p>
        </w:tc>
        <w:tc>
          <w:tcPr>
            <w:tcW w:w="1036" w:type="dxa"/>
            <w:vAlign w:val="center"/>
          </w:tcPr>
          <w:p w14:paraId="39F1C1C0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34-37.6</w:t>
            </w:r>
          </w:p>
        </w:tc>
        <w:tc>
          <w:tcPr>
            <w:tcW w:w="850" w:type="dxa"/>
            <w:vAlign w:val="center"/>
          </w:tcPr>
          <w:p w14:paraId="0AA2C090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30-33.6</w:t>
            </w:r>
          </w:p>
        </w:tc>
        <w:tc>
          <w:tcPr>
            <w:tcW w:w="851" w:type="dxa"/>
            <w:vAlign w:val="center"/>
          </w:tcPr>
          <w:p w14:paraId="20C217AD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28-29.6</w:t>
            </w:r>
          </w:p>
        </w:tc>
        <w:tc>
          <w:tcPr>
            <w:tcW w:w="850" w:type="dxa"/>
            <w:vAlign w:val="center"/>
          </w:tcPr>
          <w:p w14:paraId="511306A3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61F27D4B" w14:textId="77777777" w:rsidR="00111DE5" w:rsidRPr="004E651F" w:rsidRDefault="00111DE5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>A. Demuestra conocimiento y dominio de los temas de la unidad, Aplica las disposiciones ambientales en los casos prácticos solicitados en la evaluación. Demuestra habilidad para la resolución de casos prácticos de acuerdo a la parte ambiental.</w:t>
            </w:r>
          </w:p>
        </w:tc>
      </w:tr>
      <w:tr w:rsidR="00480C81" w:rsidRPr="004519D6" w14:paraId="0891D642" w14:textId="77777777" w:rsidTr="00D86568">
        <w:tc>
          <w:tcPr>
            <w:tcW w:w="2830" w:type="dxa"/>
            <w:vAlign w:val="center"/>
          </w:tcPr>
          <w:p w14:paraId="3B514AD7" w14:textId="5C7C7538" w:rsidR="00480C81" w:rsidRPr="00347C32" w:rsidRDefault="00480C81" w:rsidP="00A76989">
            <w:pPr>
              <w:rPr>
                <w:rFonts w:eastAsia="Calibri"/>
              </w:rPr>
            </w:pPr>
            <w:r w:rsidRPr="00347C32">
              <w:rPr>
                <w:rFonts w:eastAsia="Calibri"/>
              </w:rPr>
              <w:t>Trabajo</w:t>
            </w:r>
            <w:r>
              <w:rPr>
                <w:rFonts w:eastAsia="Calibri"/>
              </w:rPr>
              <w:t>s</w:t>
            </w:r>
            <w:r w:rsidRPr="004519D6">
              <w:rPr>
                <w:rFonts w:eastAsia="Calibri"/>
              </w:rPr>
              <w:t xml:space="preserve"> de Investigación</w:t>
            </w:r>
            <w:r>
              <w:rPr>
                <w:rFonts w:eastAsia="Calibri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38B0EB2E" w14:textId="77777777" w:rsidR="00480C81" w:rsidRDefault="00480C81" w:rsidP="00A76989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  <w:r w:rsidRPr="004519D6">
              <w:rPr>
                <w:rFonts w:eastAsia="Calibri"/>
              </w:rPr>
              <w:t>0%</w:t>
            </w:r>
          </w:p>
        </w:tc>
        <w:tc>
          <w:tcPr>
            <w:tcW w:w="920" w:type="dxa"/>
            <w:vAlign w:val="center"/>
          </w:tcPr>
          <w:p w14:paraId="763B0BB7" w14:textId="77777777" w:rsidR="00480C81" w:rsidRPr="00690FBC" w:rsidRDefault="00480C81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28.5-30</w:t>
            </w:r>
          </w:p>
        </w:tc>
        <w:tc>
          <w:tcPr>
            <w:tcW w:w="1036" w:type="dxa"/>
            <w:vAlign w:val="center"/>
          </w:tcPr>
          <w:p w14:paraId="523D5AAC" w14:textId="77777777" w:rsidR="00480C81" w:rsidRPr="00690FBC" w:rsidRDefault="00480C81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25.5-28.2</w:t>
            </w:r>
          </w:p>
        </w:tc>
        <w:tc>
          <w:tcPr>
            <w:tcW w:w="850" w:type="dxa"/>
            <w:vAlign w:val="center"/>
          </w:tcPr>
          <w:p w14:paraId="16CC679B" w14:textId="77777777" w:rsidR="00480C81" w:rsidRPr="00690FBC" w:rsidRDefault="00480C81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2.5-25.2</w:t>
            </w:r>
          </w:p>
        </w:tc>
        <w:tc>
          <w:tcPr>
            <w:tcW w:w="851" w:type="dxa"/>
            <w:vAlign w:val="center"/>
          </w:tcPr>
          <w:p w14:paraId="3AAF6719" w14:textId="77777777" w:rsidR="00480C81" w:rsidRPr="00690FBC" w:rsidRDefault="00480C81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21-22.2</w:t>
            </w:r>
          </w:p>
        </w:tc>
        <w:tc>
          <w:tcPr>
            <w:tcW w:w="850" w:type="dxa"/>
            <w:vAlign w:val="center"/>
          </w:tcPr>
          <w:p w14:paraId="7612EFFD" w14:textId="77777777" w:rsidR="00480C81" w:rsidRPr="00690FBC" w:rsidRDefault="00480C81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4F8DA8CE" w14:textId="77777777" w:rsidR="00480C81" w:rsidRPr="004E651F" w:rsidRDefault="00480C81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 xml:space="preserve">B. Demuestra su capacidad crítica y autocrítica del trabajo realizado frente al grupo, así como la habilidad en el uso de las </w:t>
            </w:r>
            <w:proofErr w:type="spellStart"/>
            <w:r w:rsidRPr="004E651F">
              <w:rPr>
                <w:rFonts w:ascii="Calibri" w:hAnsi="Calibri"/>
                <w:sz w:val="20"/>
                <w:szCs w:val="20"/>
              </w:rPr>
              <w:t>TIC´s</w:t>
            </w:r>
            <w:proofErr w:type="spellEnd"/>
            <w:r w:rsidRPr="004E651F">
              <w:rPr>
                <w:rFonts w:ascii="Calibri" w:hAnsi="Calibri"/>
                <w:sz w:val="20"/>
                <w:szCs w:val="20"/>
              </w:rPr>
              <w:t>, trabaja en equipo, presenta dominio del tema e incluye ejemplos claros y precisos para la comprensión del grupo.</w:t>
            </w:r>
          </w:p>
        </w:tc>
      </w:tr>
      <w:tr w:rsidR="000E5182" w:rsidRPr="004519D6" w14:paraId="13C60170" w14:textId="77777777" w:rsidTr="00D86568">
        <w:tc>
          <w:tcPr>
            <w:tcW w:w="2830" w:type="dxa"/>
            <w:vAlign w:val="center"/>
          </w:tcPr>
          <w:p w14:paraId="5DD55946" w14:textId="77777777" w:rsidR="000E5182" w:rsidRPr="004519D6" w:rsidRDefault="000E5182" w:rsidP="00A27AC5">
            <w:pPr>
              <w:rPr>
                <w:rFonts w:eastAsia="Calibri"/>
              </w:rPr>
            </w:pPr>
            <w:r w:rsidRPr="00480C81">
              <w:rPr>
                <w:rFonts w:eastAsia="Calibri"/>
              </w:rPr>
              <w:t>Resolución de ejercicios</w:t>
            </w:r>
          </w:p>
        </w:tc>
        <w:tc>
          <w:tcPr>
            <w:tcW w:w="851" w:type="dxa"/>
            <w:vAlign w:val="center"/>
          </w:tcPr>
          <w:p w14:paraId="5CCEAE37" w14:textId="77777777" w:rsidR="000E5182" w:rsidRPr="004519D6" w:rsidRDefault="000E5182" w:rsidP="00A27AC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20%</w:t>
            </w:r>
          </w:p>
        </w:tc>
        <w:tc>
          <w:tcPr>
            <w:tcW w:w="920" w:type="dxa"/>
            <w:vAlign w:val="center"/>
          </w:tcPr>
          <w:p w14:paraId="7FFE615F" w14:textId="77777777" w:rsidR="000E5182" w:rsidRPr="00690FBC" w:rsidRDefault="000E5182" w:rsidP="00D86568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19-20</w:t>
            </w:r>
          </w:p>
        </w:tc>
        <w:tc>
          <w:tcPr>
            <w:tcW w:w="1036" w:type="dxa"/>
            <w:vAlign w:val="center"/>
          </w:tcPr>
          <w:p w14:paraId="5CEA8135" w14:textId="77777777" w:rsidR="000E5182" w:rsidRPr="00690FBC" w:rsidRDefault="000E5182" w:rsidP="00D86568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17-18.8</w:t>
            </w:r>
          </w:p>
        </w:tc>
        <w:tc>
          <w:tcPr>
            <w:tcW w:w="850" w:type="dxa"/>
            <w:vAlign w:val="center"/>
          </w:tcPr>
          <w:p w14:paraId="2B6BA64C" w14:textId="77777777" w:rsidR="000E5182" w:rsidRPr="00690FBC" w:rsidRDefault="000E5182" w:rsidP="00D86568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15-16.8</w:t>
            </w:r>
          </w:p>
        </w:tc>
        <w:tc>
          <w:tcPr>
            <w:tcW w:w="851" w:type="dxa"/>
            <w:vAlign w:val="center"/>
          </w:tcPr>
          <w:p w14:paraId="5BD7757E" w14:textId="77777777" w:rsidR="000E5182" w:rsidRPr="00690FBC" w:rsidRDefault="000E5182" w:rsidP="00D86568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14-14.8</w:t>
            </w:r>
          </w:p>
        </w:tc>
        <w:tc>
          <w:tcPr>
            <w:tcW w:w="850" w:type="dxa"/>
            <w:vAlign w:val="center"/>
          </w:tcPr>
          <w:p w14:paraId="73C35257" w14:textId="77777777" w:rsidR="000E5182" w:rsidRPr="00690FBC" w:rsidRDefault="000E5182" w:rsidP="00D86568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273ABF34" w14:textId="77777777" w:rsidR="000E5182" w:rsidRPr="004E651F" w:rsidRDefault="000E5182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</w:t>
            </w:r>
            <w:r w:rsidRPr="004E651F">
              <w:rPr>
                <w:rFonts w:ascii="Calibri" w:hAnsi="Calibri"/>
                <w:sz w:val="20"/>
                <w:szCs w:val="20"/>
              </w:rPr>
              <w:t xml:space="preserve">. Demuestra capacidad para la resolución de ejercicios, utiliza adecuadamente las ecuaciones y las unidades de los mismos, sus cálculos son legibles y limpios.  </w:t>
            </w:r>
          </w:p>
        </w:tc>
      </w:tr>
      <w:tr w:rsidR="000E5182" w:rsidRPr="004519D6" w14:paraId="7131E26B" w14:textId="77777777" w:rsidTr="00D86568">
        <w:tc>
          <w:tcPr>
            <w:tcW w:w="2830" w:type="dxa"/>
            <w:vAlign w:val="center"/>
          </w:tcPr>
          <w:p w14:paraId="2E31ED78" w14:textId="77777777" w:rsidR="000E5182" w:rsidRPr="004519D6" w:rsidRDefault="000E5182" w:rsidP="00A27AC5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Formulario de ecuaciones de </w:t>
            </w:r>
            <w:r>
              <w:rPr>
                <w:rFonts w:eastAsia="Calibri"/>
              </w:rPr>
              <w:lastRenderedPageBreak/>
              <w:t>transferencia de calor</w:t>
            </w:r>
          </w:p>
        </w:tc>
        <w:tc>
          <w:tcPr>
            <w:tcW w:w="851" w:type="dxa"/>
            <w:vAlign w:val="center"/>
          </w:tcPr>
          <w:p w14:paraId="4C6FEEE2" w14:textId="77777777" w:rsidR="000E5182" w:rsidRPr="004519D6" w:rsidRDefault="000E5182" w:rsidP="00A27AC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1</w:t>
            </w:r>
            <w:r w:rsidRPr="004519D6">
              <w:rPr>
                <w:rFonts w:eastAsia="Calibri"/>
              </w:rPr>
              <w:t>0%</w:t>
            </w:r>
          </w:p>
        </w:tc>
        <w:tc>
          <w:tcPr>
            <w:tcW w:w="920" w:type="dxa"/>
            <w:vAlign w:val="center"/>
          </w:tcPr>
          <w:p w14:paraId="7D2C2937" w14:textId="77777777" w:rsidR="000E5182" w:rsidRPr="00690FBC" w:rsidRDefault="000E5182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9.5-10</w:t>
            </w:r>
          </w:p>
        </w:tc>
        <w:tc>
          <w:tcPr>
            <w:tcW w:w="1036" w:type="dxa"/>
            <w:vAlign w:val="center"/>
          </w:tcPr>
          <w:p w14:paraId="2236305F" w14:textId="77777777" w:rsidR="000E5182" w:rsidRPr="00690FBC" w:rsidRDefault="000E5182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8.5-9.4</w:t>
            </w:r>
          </w:p>
        </w:tc>
        <w:tc>
          <w:tcPr>
            <w:tcW w:w="850" w:type="dxa"/>
            <w:vAlign w:val="center"/>
          </w:tcPr>
          <w:p w14:paraId="13EA7D10" w14:textId="77777777" w:rsidR="000E5182" w:rsidRPr="00690FBC" w:rsidRDefault="000E5182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7.5-8.4</w:t>
            </w:r>
          </w:p>
        </w:tc>
        <w:tc>
          <w:tcPr>
            <w:tcW w:w="851" w:type="dxa"/>
            <w:vAlign w:val="center"/>
          </w:tcPr>
          <w:p w14:paraId="25CC8C68" w14:textId="77777777" w:rsidR="000E5182" w:rsidRPr="00690FBC" w:rsidRDefault="000E5182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7-7.4</w:t>
            </w:r>
          </w:p>
        </w:tc>
        <w:tc>
          <w:tcPr>
            <w:tcW w:w="850" w:type="dxa"/>
            <w:vAlign w:val="center"/>
          </w:tcPr>
          <w:p w14:paraId="33333119" w14:textId="77777777" w:rsidR="000E5182" w:rsidRPr="00690FBC" w:rsidRDefault="000E5182" w:rsidP="00D86568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4DEF5237" w14:textId="77777777" w:rsidR="000E5182" w:rsidRPr="004E651F" w:rsidRDefault="000E5182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</w:t>
            </w:r>
            <w:r w:rsidRPr="004E651F">
              <w:rPr>
                <w:rFonts w:ascii="Calibri" w:hAnsi="Calibri"/>
                <w:sz w:val="20"/>
                <w:szCs w:val="20"/>
              </w:rPr>
              <w:t xml:space="preserve">. Analiza la información, recaba información de varias fuentes bibliográficas, entrega el trabajo en tiempo y </w:t>
            </w:r>
            <w:r w:rsidRPr="004E651F">
              <w:rPr>
                <w:rFonts w:ascii="Calibri" w:hAnsi="Calibri"/>
                <w:sz w:val="20"/>
                <w:szCs w:val="20"/>
              </w:rPr>
              <w:lastRenderedPageBreak/>
              <w:t>forma, sin errores ortográficos.</w:t>
            </w:r>
          </w:p>
        </w:tc>
      </w:tr>
      <w:tr w:rsidR="00111DE5" w:rsidRPr="004519D6" w14:paraId="02274F4A" w14:textId="77777777" w:rsidTr="00D86568">
        <w:tc>
          <w:tcPr>
            <w:tcW w:w="2830" w:type="dxa"/>
          </w:tcPr>
          <w:p w14:paraId="21C805EE" w14:textId="77777777" w:rsidR="00111DE5" w:rsidRPr="004519D6" w:rsidRDefault="00111DE5" w:rsidP="00D86568">
            <w:pPr>
              <w:jc w:val="right"/>
              <w:rPr>
                <w:rFonts w:eastAsia="Calibri"/>
              </w:rPr>
            </w:pPr>
            <w:r w:rsidRPr="004519D6">
              <w:rPr>
                <w:rFonts w:eastAsia="Calibri"/>
              </w:rPr>
              <w:lastRenderedPageBreak/>
              <w:t>Total</w:t>
            </w:r>
          </w:p>
        </w:tc>
        <w:tc>
          <w:tcPr>
            <w:tcW w:w="851" w:type="dxa"/>
            <w:vAlign w:val="center"/>
          </w:tcPr>
          <w:p w14:paraId="11983409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100%</w:t>
            </w:r>
          </w:p>
        </w:tc>
        <w:tc>
          <w:tcPr>
            <w:tcW w:w="920" w:type="dxa"/>
          </w:tcPr>
          <w:p w14:paraId="1710F611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1036" w:type="dxa"/>
          </w:tcPr>
          <w:p w14:paraId="00BCB7E1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850" w:type="dxa"/>
          </w:tcPr>
          <w:p w14:paraId="62E6F413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851" w:type="dxa"/>
          </w:tcPr>
          <w:p w14:paraId="512E65BA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850" w:type="dxa"/>
          </w:tcPr>
          <w:p w14:paraId="7C017A4A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4808" w:type="dxa"/>
          </w:tcPr>
          <w:p w14:paraId="5FBD7466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</w:tr>
    </w:tbl>
    <w:p w14:paraId="39198261" w14:textId="77777777" w:rsidR="00111DE5" w:rsidRDefault="00111DE5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22AB9B6F" w14:textId="2BABA103" w:rsidR="00111DE5" w:rsidRDefault="00111DE5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724CAD85" w14:textId="02A9B62D" w:rsidR="00D702A8" w:rsidRDefault="00D702A8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43BE98F7" w14:textId="01FF138E" w:rsidR="00D702A8" w:rsidRDefault="00D702A8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319DCE35" w14:textId="0DFC93C3" w:rsidR="00D702A8" w:rsidRDefault="00D702A8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2DBD556A" w14:textId="5382987A" w:rsidR="00D702A8" w:rsidRDefault="00D702A8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54205969" w14:textId="7812E9DB" w:rsidR="00D702A8" w:rsidRDefault="00D702A8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08A2792A" w14:textId="77777777" w:rsidR="00D702A8" w:rsidRDefault="00D702A8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2C76B3CA" w14:textId="77777777" w:rsidR="00111DE5" w:rsidRDefault="00111DE5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60DC0447" w14:textId="77777777" w:rsidR="00111DE5" w:rsidRPr="00862CFC" w:rsidRDefault="00111DE5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739D04F6" w14:textId="77777777" w:rsidR="008E1E4E" w:rsidRDefault="002A1485" w:rsidP="002A1485">
      <w:pPr>
        <w:pStyle w:val="Sinespaciado"/>
        <w:ind w:left="42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4.  </w:t>
      </w:r>
      <w:r w:rsidR="008E1E4E"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p w14:paraId="69D44428" w14:textId="77777777" w:rsidR="008E1E4E" w:rsidRDefault="008E1E4E" w:rsidP="008E1E4E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0F4796DD" w14:textId="77777777" w:rsidR="008E1E4E" w:rsidRPr="00862CFC" w:rsidRDefault="008E1E4E" w:rsidP="008E1E4E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397"/>
        <w:gridCol w:w="1417"/>
        <w:gridCol w:w="9356"/>
      </w:tblGrid>
      <w:tr w:rsidR="008E1E4E" w:rsidRPr="00862CFC" w14:paraId="2D2D43EF" w14:textId="77777777" w:rsidTr="00B94E8F">
        <w:tc>
          <w:tcPr>
            <w:tcW w:w="1838" w:type="dxa"/>
          </w:tcPr>
          <w:p w14:paraId="48735814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397" w:type="dxa"/>
          </w:tcPr>
          <w:p w14:paraId="0C06CF29" w14:textId="77777777" w:rsidR="008E1E4E" w:rsidRPr="00862CFC" w:rsidRDefault="00855990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14:paraId="7C460DD7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B5872">
              <w:rPr>
                <w:rFonts w:ascii="Arial" w:hAnsi="Arial" w:cs="Arial"/>
                <w:sz w:val="20"/>
                <w:szCs w:val="20"/>
              </w:rPr>
              <w:t>Descripción</w:t>
            </w:r>
            <w:r>
              <w:rPr>
                <w:rFonts w:ascii="Arial" w:hAnsi="Arial" w:cs="Arial"/>
                <w:sz w:val="20"/>
                <w:szCs w:val="20"/>
              </w:rPr>
              <w:t xml:space="preserve">:              </w:t>
            </w:r>
          </w:p>
        </w:tc>
        <w:tc>
          <w:tcPr>
            <w:tcW w:w="9356" w:type="dxa"/>
          </w:tcPr>
          <w:p w14:paraId="268DE8EB" w14:textId="77777777" w:rsidR="008E1E4E" w:rsidRPr="00862CFC" w:rsidRDefault="0048077D" w:rsidP="00C1700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8077D">
              <w:rPr>
                <w:rFonts w:ascii="Arial" w:hAnsi="Arial" w:cs="Arial"/>
                <w:sz w:val="20"/>
                <w:szCs w:val="20"/>
                <w:lang w:val="es-ES"/>
              </w:rPr>
              <w:t>Calcula la difusividad de gases y líquidos utilizando las correlaciones correspondientes para establecer los perfiles de concentración en la transferencia de masa.</w:t>
            </w:r>
          </w:p>
        </w:tc>
      </w:tr>
    </w:tbl>
    <w:p w14:paraId="1078FD54" w14:textId="77777777" w:rsidR="008E1E4E" w:rsidRPr="00862CFC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8E1E4E" w:rsidRPr="00862CFC" w14:paraId="218C80CE" w14:textId="77777777" w:rsidTr="008E1E4E">
        <w:tc>
          <w:tcPr>
            <w:tcW w:w="2599" w:type="dxa"/>
          </w:tcPr>
          <w:p w14:paraId="0C9B3013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388FF0FD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051CFA92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43C572A7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08CC52AE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8E1E4E" w:rsidRPr="00862CFC" w14:paraId="587A7AF5" w14:textId="77777777" w:rsidTr="008E1E4E">
        <w:tc>
          <w:tcPr>
            <w:tcW w:w="2599" w:type="dxa"/>
          </w:tcPr>
          <w:p w14:paraId="26361D07" w14:textId="77777777" w:rsidR="001E3AB5" w:rsidRPr="000E346F" w:rsidRDefault="001E3AB5" w:rsidP="001E3AB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0504663F" w14:textId="77777777" w:rsidR="00006B4D" w:rsidRPr="000E346F" w:rsidRDefault="00006B4D" w:rsidP="0048077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0E346F">
              <w:rPr>
                <w:rFonts w:ascii="Arial" w:hAnsi="Arial" w:cs="Arial"/>
                <w:sz w:val="18"/>
                <w:szCs w:val="18"/>
              </w:rPr>
              <w:t xml:space="preserve">4. Transferencia de masa en sistemas binarios. </w:t>
            </w:r>
          </w:p>
          <w:p w14:paraId="14D3240E" w14:textId="77777777" w:rsidR="0048077D" w:rsidRPr="000E346F" w:rsidRDefault="0048077D" w:rsidP="0048077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0E346F">
              <w:rPr>
                <w:rFonts w:ascii="Arial" w:hAnsi="Arial" w:cs="Arial"/>
                <w:sz w:val="18"/>
                <w:szCs w:val="18"/>
              </w:rPr>
              <w:t>4.1 Concentración, presión parcial, fracción masa y molar.</w:t>
            </w:r>
          </w:p>
          <w:p w14:paraId="031AE42A" w14:textId="77777777" w:rsidR="0048077D" w:rsidRPr="000E346F" w:rsidRDefault="0048077D" w:rsidP="0048077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0E346F">
              <w:rPr>
                <w:rFonts w:ascii="Arial" w:hAnsi="Arial" w:cs="Arial"/>
                <w:sz w:val="18"/>
                <w:szCs w:val="18"/>
              </w:rPr>
              <w:t>4.2 Ley de Fick.</w:t>
            </w:r>
          </w:p>
          <w:p w14:paraId="39AFBFC7" w14:textId="77777777" w:rsidR="0048077D" w:rsidRPr="000E346F" w:rsidRDefault="0048077D" w:rsidP="0048077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0E346F">
              <w:rPr>
                <w:rFonts w:ascii="Arial" w:hAnsi="Arial" w:cs="Arial"/>
                <w:sz w:val="18"/>
                <w:szCs w:val="18"/>
              </w:rPr>
              <w:t>4.3 Difusividad: Medición y estimación. Concepto de</w:t>
            </w:r>
          </w:p>
          <w:p w14:paraId="265D08B1" w14:textId="77777777" w:rsidR="0048077D" w:rsidRPr="000E346F" w:rsidRDefault="0048077D" w:rsidP="0048077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0E346F">
              <w:rPr>
                <w:rFonts w:ascii="Arial" w:hAnsi="Arial" w:cs="Arial"/>
                <w:sz w:val="18"/>
                <w:szCs w:val="18"/>
              </w:rPr>
              <w:t xml:space="preserve">difusividad efectiva. </w:t>
            </w:r>
          </w:p>
          <w:p w14:paraId="5A233F26" w14:textId="77777777" w:rsidR="0048077D" w:rsidRPr="000E346F" w:rsidRDefault="0048077D" w:rsidP="0048077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0E346F">
              <w:rPr>
                <w:rFonts w:ascii="Arial" w:hAnsi="Arial" w:cs="Arial"/>
                <w:sz w:val="18"/>
                <w:szCs w:val="18"/>
              </w:rPr>
              <w:t xml:space="preserve">4.4 Ecuación de continuidad en diversos sistemas coordenados </w:t>
            </w:r>
          </w:p>
          <w:p w14:paraId="153A6E46" w14:textId="77777777" w:rsidR="0048077D" w:rsidRPr="000E346F" w:rsidRDefault="0048077D" w:rsidP="0048077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0E346F">
              <w:rPr>
                <w:rFonts w:ascii="Arial" w:hAnsi="Arial" w:cs="Arial"/>
                <w:sz w:val="18"/>
                <w:szCs w:val="18"/>
              </w:rPr>
              <w:t>4.4.1 Cálculo de perfiles de concentración en problemas de aplicación.</w:t>
            </w:r>
          </w:p>
          <w:p w14:paraId="7DA52242" w14:textId="77777777" w:rsidR="001E3AB5" w:rsidRPr="000E346F" w:rsidRDefault="0048077D" w:rsidP="0048077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0E346F">
              <w:rPr>
                <w:rFonts w:ascii="Arial" w:hAnsi="Arial" w:cs="Arial"/>
                <w:sz w:val="18"/>
                <w:szCs w:val="18"/>
              </w:rPr>
              <w:t xml:space="preserve">4.5 Transferencia de masa </w:t>
            </w:r>
            <w:r w:rsidRPr="000E346F">
              <w:rPr>
                <w:rFonts w:ascii="Arial" w:hAnsi="Arial" w:cs="Arial"/>
                <w:sz w:val="18"/>
                <w:szCs w:val="18"/>
              </w:rPr>
              <w:lastRenderedPageBreak/>
              <w:t xml:space="preserve">interfacial.  </w:t>
            </w:r>
          </w:p>
          <w:p w14:paraId="43202BF9" w14:textId="77777777" w:rsidR="0048077D" w:rsidRPr="000E346F" w:rsidRDefault="0048077D" w:rsidP="0048077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0E346F">
              <w:rPr>
                <w:rFonts w:ascii="Arial" w:hAnsi="Arial" w:cs="Arial"/>
                <w:sz w:val="18"/>
                <w:szCs w:val="18"/>
              </w:rPr>
              <w:t xml:space="preserve">4.5.1 Modelo de transferencia convectiva de masa. </w:t>
            </w:r>
          </w:p>
          <w:p w14:paraId="4443BBCF" w14:textId="77777777" w:rsidR="0048077D" w:rsidRPr="000E346F" w:rsidRDefault="0048077D" w:rsidP="0048077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0E346F">
              <w:rPr>
                <w:rFonts w:ascii="Arial" w:hAnsi="Arial" w:cs="Arial"/>
                <w:sz w:val="18"/>
                <w:szCs w:val="18"/>
              </w:rPr>
              <w:t xml:space="preserve">4.5.2 Coeficiente de transferencia de masa, correlaciones y analogías (Reynolds, </w:t>
            </w:r>
            <w:proofErr w:type="spellStart"/>
            <w:r w:rsidRPr="000E346F">
              <w:rPr>
                <w:rFonts w:ascii="Arial" w:hAnsi="Arial" w:cs="Arial"/>
                <w:sz w:val="18"/>
                <w:szCs w:val="18"/>
              </w:rPr>
              <w:t>Chilton-Colburn</w:t>
            </w:r>
            <w:proofErr w:type="spellEnd"/>
            <w:r w:rsidRPr="000E346F">
              <w:rPr>
                <w:rFonts w:ascii="Arial" w:hAnsi="Arial" w:cs="Arial"/>
                <w:sz w:val="18"/>
                <w:szCs w:val="18"/>
              </w:rPr>
              <w:t xml:space="preserve">).  </w:t>
            </w:r>
          </w:p>
          <w:p w14:paraId="7588D18F" w14:textId="77777777" w:rsidR="008E1E4E" w:rsidRPr="000E346F" w:rsidRDefault="008E1E4E" w:rsidP="0085599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1CDC413B" w14:textId="77777777" w:rsidR="001E3AB5" w:rsidRPr="000E346F" w:rsidRDefault="001E3AB5" w:rsidP="002B7D08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48BF25A9" w14:textId="43FF9339" w:rsidR="001115AC" w:rsidRPr="000E346F" w:rsidRDefault="001115AC" w:rsidP="001115AC">
            <w:pPr>
              <w:tabs>
                <w:tab w:val="left" w:pos="844"/>
              </w:tabs>
              <w:autoSpaceDE w:val="0"/>
              <w:autoSpaceDN w:val="0"/>
              <w:adjustRightInd w:val="0"/>
              <w:spacing w:after="160" w:line="259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0E346F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●</w:t>
            </w:r>
            <w:r w:rsidRPr="000E34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Los trabajos de investigación, ejercicios, </w:t>
            </w:r>
            <w:proofErr w:type="spellStart"/>
            <w:r w:rsidRPr="000E346F">
              <w:rPr>
                <w:rFonts w:ascii="Arial" w:eastAsia="Calibri" w:hAnsi="Arial" w:cs="Arial"/>
                <w:sz w:val="18"/>
                <w:szCs w:val="18"/>
                <w:lang w:val="es-ES"/>
              </w:rPr>
              <w:t>etc</w:t>
            </w:r>
            <w:proofErr w:type="spellEnd"/>
            <w:r w:rsidRPr="000E34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, se subirán a la plataforma del </w:t>
            </w:r>
            <w:proofErr w:type="spellStart"/>
            <w:r w:rsidRPr="000E346F">
              <w:rPr>
                <w:rFonts w:ascii="Arial" w:eastAsia="Calibri" w:hAnsi="Arial" w:cs="Arial"/>
                <w:sz w:val="18"/>
                <w:szCs w:val="18"/>
                <w:lang w:val="es-ES"/>
              </w:rPr>
              <w:t>Classroom</w:t>
            </w:r>
            <w:proofErr w:type="spellEnd"/>
            <w:r w:rsidRPr="000E346F">
              <w:rPr>
                <w:rFonts w:ascii="Arial" w:eastAsia="Calibri" w:hAnsi="Arial" w:cs="Arial"/>
                <w:sz w:val="18"/>
                <w:szCs w:val="18"/>
                <w:lang w:val="es-ES"/>
              </w:rPr>
              <w:t>.</w:t>
            </w:r>
          </w:p>
          <w:p w14:paraId="6814AB32" w14:textId="77777777" w:rsidR="0048077D" w:rsidRPr="000E346F" w:rsidRDefault="0048077D" w:rsidP="0048077D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0E346F">
              <w:rPr>
                <w:rFonts w:ascii="Arial" w:hAnsi="Arial" w:cs="Arial"/>
                <w:sz w:val="18"/>
                <w:szCs w:val="18"/>
                <w:lang w:val="es-ES"/>
              </w:rPr>
              <w:t xml:space="preserve">● </w:t>
            </w:r>
            <w:r w:rsidR="009619DD" w:rsidRPr="000E346F">
              <w:rPr>
                <w:rFonts w:ascii="Arial" w:hAnsi="Arial" w:cs="Arial"/>
                <w:sz w:val="18"/>
                <w:szCs w:val="18"/>
                <w:lang w:val="es-ES"/>
              </w:rPr>
              <w:t>Investigar</w:t>
            </w:r>
            <w:r w:rsidRPr="000E346F">
              <w:rPr>
                <w:rFonts w:ascii="Arial" w:hAnsi="Arial" w:cs="Arial"/>
                <w:sz w:val="18"/>
                <w:szCs w:val="18"/>
                <w:lang w:val="es-ES"/>
              </w:rPr>
              <w:t xml:space="preserve"> el concepto de difusividad en mezclas binarias (coeficiente de difusión binario) y describir el efecto de la presión y la temperatura sobre la difusividad en gases, líquidos y sólidos.  </w:t>
            </w:r>
          </w:p>
          <w:p w14:paraId="7BF87F18" w14:textId="77777777" w:rsidR="00614CB3" w:rsidRPr="000E346F" w:rsidRDefault="00614CB3" w:rsidP="0048077D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14:paraId="0730A512" w14:textId="77777777" w:rsidR="00614CB3" w:rsidRPr="000E346F" w:rsidRDefault="0048077D" w:rsidP="0048077D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0E346F">
              <w:rPr>
                <w:rFonts w:ascii="Arial" w:hAnsi="Arial" w:cs="Arial"/>
                <w:sz w:val="18"/>
                <w:szCs w:val="18"/>
                <w:lang w:val="es-ES"/>
              </w:rPr>
              <w:t xml:space="preserve">● Calcular la </w:t>
            </w:r>
            <w:r w:rsidR="00692FB8" w:rsidRPr="000E346F">
              <w:rPr>
                <w:rFonts w:ascii="Arial" w:hAnsi="Arial" w:cs="Arial"/>
                <w:sz w:val="18"/>
                <w:szCs w:val="18"/>
              </w:rPr>
              <w:t>presión de vapor, fracción molar</w:t>
            </w:r>
            <w:r w:rsidR="00692FB8" w:rsidRPr="000E346F">
              <w:rPr>
                <w:rFonts w:ascii="Arial" w:hAnsi="Arial" w:cs="Arial"/>
                <w:sz w:val="18"/>
                <w:szCs w:val="18"/>
                <w:lang w:val="es-ES"/>
              </w:rPr>
              <w:t xml:space="preserve"> y </w:t>
            </w:r>
            <w:r w:rsidRPr="000E346F">
              <w:rPr>
                <w:rFonts w:ascii="Arial" w:hAnsi="Arial" w:cs="Arial"/>
                <w:sz w:val="18"/>
                <w:szCs w:val="18"/>
                <w:lang w:val="es-ES"/>
              </w:rPr>
              <w:lastRenderedPageBreak/>
              <w:t xml:space="preserve">difusividad de gases y líquidos. </w:t>
            </w:r>
          </w:p>
          <w:p w14:paraId="703965FF" w14:textId="77777777" w:rsidR="0048077D" w:rsidRPr="000E346F" w:rsidRDefault="0048077D" w:rsidP="0048077D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0E346F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</w:p>
          <w:p w14:paraId="650AEC42" w14:textId="77777777" w:rsidR="0048077D" w:rsidRPr="000E346F" w:rsidRDefault="0048077D" w:rsidP="0048077D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0E346F">
              <w:rPr>
                <w:rFonts w:ascii="Arial" w:hAnsi="Arial" w:cs="Arial"/>
                <w:sz w:val="18"/>
                <w:szCs w:val="18"/>
                <w:lang w:val="es-ES"/>
              </w:rPr>
              <w:t xml:space="preserve">● </w:t>
            </w:r>
            <w:r w:rsidR="009619DD" w:rsidRPr="000E346F">
              <w:rPr>
                <w:rFonts w:ascii="Arial" w:hAnsi="Arial" w:cs="Arial"/>
                <w:sz w:val="18"/>
                <w:szCs w:val="18"/>
                <w:lang w:val="es-ES"/>
              </w:rPr>
              <w:t>Investigar</w:t>
            </w:r>
            <w:r w:rsidRPr="000E346F">
              <w:rPr>
                <w:rFonts w:ascii="Arial" w:hAnsi="Arial" w:cs="Arial"/>
                <w:sz w:val="18"/>
                <w:szCs w:val="18"/>
                <w:lang w:val="es-ES"/>
              </w:rPr>
              <w:t xml:space="preserve"> la convección natural de masa inducida por altas concentraciones de un soluto.  </w:t>
            </w:r>
          </w:p>
          <w:p w14:paraId="6F168D4B" w14:textId="77777777" w:rsidR="00CC56EC" w:rsidRPr="000E346F" w:rsidRDefault="00CC56EC" w:rsidP="0048077D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14:paraId="4F3776F9" w14:textId="77777777" w:rsidR="00CC56EC" w:rsidRPr="000E346F" w:rsidRDefault="00CC56EC" w:rsidP="0048077D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0E346F">
              <w:rPr>
                <w:rFonts w:ascii="Arial" w:hAnsi="Arial" w:cs="Arial"/>
                <w:sz w:val="18"/>
                <w:szCs w:val="18"/>
                <w:lang w:val="es-ES"/>
              </w:rPr>
              <w:t>● Realizar un formulario que contenga las ecuaciones de fracción molar, difusividad, ecuaciones de transferencia de masa etc.</w:t>
            </w:r>
          </w:p>
          <w:p w14:paraId="1DDC0AB2" w14:textId="77777777" w:rsidR="002B7D08" w:rsidRPr="000E346F" w:rsidRDefault="002B7D08" w:rsidP="0048077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1D931925" w14:textId="77777777" w:rsidR="008E1E4E" w:rsidRPr="000E346F" w:rsidRDefault="008E1E4E" w:rsidP="00987ED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2F38690C" w14:textId="354C90D2" w:rsidR="001115AC" w:rsidRPr="000E346F" w:rsidRDefault="001115AC" w:rsidP="0048077D">
            <w:pPr>
              <w:pStyle w:val="Sinespaciad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0E346F">
              <w:rPr>
                <w:rFonts w:ascii="Arial" w:hAnsi="Arial" w:cs="Arial"/>
                <w:sz w:val="18"/>
                <w:szCs w:val="18"/>
              </w:rPr>
              <w:t>●</w:t>
            </w:r>
            <w:r w:rsidR="007F6F86">
              <w:rPr>
                <w:rFonts w:ascii="Arial" w:eastAsia="Calibri" w:hAnsi="Arial" w:cs="Arial"/>
                <w:sz w:val="18"/>
                <w:szCs w:val="18"/>
              </w:rPr>
              <w:t>L</w:t>
            </w:r>
            <w:r w:rsidRPr="000E34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os requerimientos de los trabajos de investigación, examen, ejercicios, etc., se subirán a la plataforma de </w:t>
            </w:r>
            <w:proofErr w:type="spellStart"/>
            <w:r w:rsidRPr="000E346F">
              <w:rPr>
                <w:rFonts w:ascii="Arial" w:eastAsia="Calibri" w:hAnsi="Arial" w:cs="Arial"/>
                <w:sz w:val="18"/>
                <w:szCs w:val="18"/>
                <w:lang w:val="es-ES"/>
              </w:rPr>
              <w:t>Classroom</w:t>
            </w:r>
            <w:proofErr w:type="spellEnd"/>
            <w:r w:rsidRPr="000E346F">
              <w:rPr>
                <w:rFonts w:ascii="Arial" w:eastAsia="Calibri" w:hAnsi="Arial" w:cs="Arial"/>
                <w:sz w:val="18"/>
                <w:szCs w:val="18"/>
                <w:lang w:val="es-ES"/>
              </w:rPr>
              <w:t>.</w:t>
            </w:r>
          </w:p>
          <w:p w14:paraId="2222CB93" w14:textId="77777777" w:rsidR="0048077D" w:rsidRPr="000E346F" w:rsidRDefault="0048077D" w:rsidP="0048077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0E346F">
              <w:rPr>
                <w:rFonts w:ascii="Arial" w:hAnsi="Arial" w:cs="Arial"/>
                <w:sz w:val="18"/>
                <w:szCs w:val="18"/>
              </w:rPr>
              <w:t>●Resolver problemas de concentración, presión de vapor y fracción molar.</w:t>
            </w:r>
          </w:p>
          <w:p w14:paraId="2BE8948E" w14:textId="77777777" w:rsidR="0048077D" w:rsidRPr="000E346F" w:rsidRDefault="0048077D" w:rsidP="0048077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0E346F">
              <w:rPr>
                <w:rFonts w:ascii="Arial" w:hAnsi="Arial" w:cs="Arial"/>
                <w:sz w:val="18"/>
                <w:szCs w:val="18"/>
              </w:rPr>
              <w:t>●Explicar el concepto de difusividad,</w:t>
            </w:r>
          </w:p>
          <w:p w14:paraId="1497D060" w14:textId="77777777" w:rsidR="0048077D" w:rsidRPr="000E346F" w:rsidRDefault="0048077D" w:rsidP="0048077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0E346F">
              <w:rPr>
                <w:rFonts w:ascii="Arial" w:hAnsi="Arial" w:cs="Arial"/>
                <w:sz w:val="18"/>
                <w:szCs w:val="18"/>
              </w:rPr>
              <w:t>●Explicar los conceptos de transferencia de masa y correlaciones a utilizar.</w:t>
            </w:r>
          </w:p>
          <w:p w14:paraId="1F219C9D" w14:textId="77777777" w:rsidR="004A46BF" w:rsidRPr="000E346F" w:rsidRDefault="0048077D" w:rsidP="0048077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0E346F">
              <w:rPr>
                <w:rFonts w:ascii="Arial" w:hAnsi="Arial" w:cs="Arial"/>
                <w:sz w:val="18"/>
                <w:szCs w:val="18"/>
              </w:rPr>
              <w:t>●Realización de cálculos sobre transferencia de masa.</w:t>
            </w:r>
          </w:p>
        </w:tc>
        <w:tc>
          <w:tcPr>
            <w:tcW w:w="2599" w:type="dxa"/>
          </w:tcPr>
          <w:p w14:paraId="6781ED2D" w14:textId="77777777" w:rsidR="001E3AB5" w:rsidRPr="000E346F" w:rsidRDefault="001E3AB5" w:rsidP="001E3AB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7E74D5C0" w14:textId="77777777" w:rsidR="0048077D" w:rsidRPr="000E346F" w:rsidRDefault="0048077D" w:rsidP="0048077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0E346F">
              <w:rPr>
                <w:rFonts w:ascii="Arial" w:hAnsi="Arial" w:cs="Arial"/>
                <w:sz w:val="18"/>
                <w:szCs w:val="18"/>
              </w:rPr>
              <w:t xml:space="preserve">Capacidad de análisis y síntesis. </w:t>
            </w:r>
          </w:p>
          <w:p w14:paraId="633910FF" w14:textId="77777777" w:rsidR="0048077D" w:rsidRPr="000E346F" w:rsidRDefault="0048077D" w:rsidP="0048077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0E346F">
              <w:rPr>
                <w:rFonts w:ascii="Arial" w:hAnsi="Arial" w:cs="Arial"/>
                <w:sz w:val="18"/>
                <w:szCs w:val="18"/>
              </w:rPr>
              <w:t>Habilidades básicas de manejo de la computadora.</w:t>
            </w:r>
          </w:p>
          <w:p w14:paraId="1F4DF65B" w14:textId="77777777" w:rsidR="0048077D" w:rsidRPr="000E346F" w:rsidRDefault="0048077D" w:rsidP="0048077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0E346F">
              <w:rPr>
                <w:rFonts w:ascii="Arial" w:hAnsi="Arial" w:cs="Arial"/>
                <w:sz w:val="18"/>
                <w:szCs w:val="18"/>
              </w:rPr>
              <w:t xml:space="preserve">Solución de problemas. </w:t>
            </w:r>
          </w:p>
          <w:p w14:paraId="0CF0D43C" w14:textId="77777777" w:rsidR="001E3AB5" w:rsidRPr="000E346F" w:rsidRDefault="0048077D" w:rsidP="0048077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0E346F">
              <w:rPr>
                <w:rFonts w:ascii="Arial" w:hAnsi="Arial" w:cs="Arial"/>
                <w:sz w:val="18"/>
                <w:szCs w:val="18"/>
              </w:rPr>
              <w:t>Trabajo en equipo.</w:t>
            </w:r>
          </w:p>
          <w:p w14:paraId="0E0AA6BD" w14:textId="77777777" w:rsidR="008E1E4E" w:rsidRPr="000E346F" w:rsidRDefault="008E1E4E" w:rsidP="0051589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00" w:type="dxa"/>
          </w:tcPr>
          <w:p w14:paraId="49AB6931" w14:textId="77777777" w:rsidR="008E1E4E" w:rsidRDefault="008E1E4E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4FEF500C" w14:textId="77777777" w:rsidR="0076405A" w:rsidRDefault="0076405A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2ADEAEA2" w14:textId="77777777" w:rsidR="0076405A" w:rsidRDefault="0076405A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3BDE4143" w14:textId="77777777" w:rsidR="0076405A" w:rsidRPr="0076405A" w:rsidRDefault="0076405A" w:rsidP="00F25C4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405A">
              <w:rPr>
                <w:rFonts w:ascii="Arial" w:hAnsi="Arial" w:cs="Arial"/>
                <w:sz w:val="20"/>
                <w:szCs w:val="20"/>
              </w:rPr>
              <w:t>1</w:t>
            </w:r>
            <w:r w:rsidR="00F25C49">
              <w:rPr>
                <w:rFonts w:ascii="Arial" w:hAnsi="Arial" w:cs="Arial"/>
                <w:sz w:val="20"/>
                <w:szCs w:val="20"/>
              </w:rPr>
              <w:t>2</w:t>
            </w:r>
            <w:r w:rsidRPr="0076405A">
              <w:rPr>
                <w:rFonts w:ascii="Arial" w:hAnsi="Arial" w:cs="Arial"/>
                <w:sz w:val="20"/>
                <w:szCs w:val="20"/>
              </w:rPr>
              <w:t>-</w:t>
            </w:r>
            <w:r w:rsidR="00E55B28">
              <w:rPr>
                <w:rFonts w:ascii="Arial" w:hAnsi="Arial" w:cs="Arial"/>
                <w:sz w:val="20"/>
                <w:szCs w:val="20"/>
              </w:rPr>
              <w:t>0</w:t>
            </w:r>
            <w:r w:rsidR="00F25C49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</w:tbl>
    <w:p w14:paraId="6DCBFE1D" w14:textId="77777777" w:rsidR="008E1E4E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45E09B11" w14:textId="77777777" w:rsidR="008E1E4E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8"/>
        <w:gridCol w:w="2398"/>
      </w:tblGrid>
      <w:tr w:rsidR="00057F77" w:rsidRPr="00862CFC" w14:paraId="1C4C7724" w14:textId="77777777" w:rsidTr="00135B3A">
        <w:tc>
          <w:tcPr>
            <w:tcW w:w="105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9B0D1" w14:textId="77777777" w:rsidR="00057F77" w:rsidRPr="00862CFC" w:rsidRDefault="00057F77" w:rsidP="0026632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F1335F" w14:textId="77777777" w:rsidR="00057F77" w:rsidRPr="00862CFC" w:rsidRDefault="00057F77" w:rsidP="0026632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</w:t>
            </w:r>
          </w:p>
        </w:tc>
      </w:tr>
      <w:tr w:rsidR="00111DE5" w:rsidRPr="00862CFC" w14:paraId="15C0D6F3" w14:textId="77777777" w:rsidTr="00135B3A">
        <w:tc>
          <w:tcPr>
            <w:tcW w:w="10598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3C835953" w14:textId="77777777" w:rsidR="00111DE5" w:rsidRPr="004E651F" w:rsidRDefault="00111DE5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>A. Demuestra conocimiento y dominio de los temas de la unidad, Aplica las disposiciones ambientales en los casos prácticos solicitados en la evaluación. Demuestra habilidad para la resolución de casos prácticos de acuerdo a la parte ambiental.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606964D" w14:textId="77777777" w:rsidR="00111DE5" w:rsidRPr="00862CFC" w:rsidRDefault="00111DE5" w:rsidP="00D865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tr w:rsidR="00111DE5" w:rsidRPr="00862CFC" w14:paraId="7392B742" w14:textId="77777777" w:rsidTr="00135B3A">
        <w:tc>
          <w:tcPr>
            <w:tcW w:w="10598" w:type="dxa"/>
            <w:tcBorders>
              <w:top w:val="nil"/>
              <w:bottom w:val="nil"/>
              <w:right w:val="single" w:sz="4" w:space="0" w:color="auto"/>
            </w:tcBorders>
          </w:tcPr>
          <w:p w14:paraId="2202ECFD" w14:textId="77777777" w:rsidR="00111DE5" w:rsidRPr="004E651F" w:rsidRDefault="00111DE5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 xml:space="preserve">B. Demuestra su capacidad crítica y autocrítica del trabajo realizado frente al grupo, así como la habilidad en el uso de las </w:t>
            </w:r>
            <w:proofErr w:type="spellStart"/>
            <w:r w:rsidRPr="004E651F">
              <w:rPr>
                <w:rFonts w:ascii="Calibri" w:hAnsi="Calibri"/>
                <w:sz w:val="20"/>
                <w:szCs w:val="20"/>
              </w:rPr>
              <w:t>TIC´s</w:t>
            </w:r>
            <w:proofErr w:type="spellEnd"/>
            <w:r w:rsidRPr="004E651F">
              <w:rPr>
                <w:rFonts w:ascii="Calibri" w:hAnsi="Calibri"/>
                <w:sz w:val="20"/>
                <w:szCs w:val="20"/>
              </w:rPr>
              <w:t>, trabaja en equipo, presenta dominio del tema e incluye ejemplos claros y precisos para la comprensión del grupo.</w:t>
            </w:r>
          </w:p>
        </w:tc>
        <w:tc>
          <w:tcPr>
            <w:tcW w:w="2398" w:type="dxa"/>
            <w:tcBorders>
              <w:left w:val="single" w:sz="4" w:space="0" w:color="auto"/>
            </w:tcBorders>
            <w:vAlign w:val="center"/>
          </w:tcPr>
          <w:p w14:paraId="654A6F0A" w14:textId="77777777" w:rsidR="00111DE5" w:rsidRPr="00862CFC" w:rsidRDefault="00111DE5" w:rsidP="00D865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B70856" w:rsidRPr="00862CFC" w14:paraId="5D76FEE7" w14:textId="77777777" w:rsidTr="00135B3A">
        <w:tc>
          <w:tcPr>
            <w:tcW w:w="10598" w:type="dxa"/>
            <w:tcBorders>
              <w:top w:val="nil"/>
              <w:bottom w:val="nil"/>
              <w:right w:val="single" w:sz="4" w:space="0" w:color="auto"/>
            </w:tcBorders>
          </w:tcPr>
          <w:p w14:paraId="5E8D5D01" w14:textId="77777777" w:rsidR="00B70856" w:rsidRPr="004E651F" w:rsidRDefault="00B70856" w:rsidP="00A27AC5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</w:t>
            </w:r>
            <w:r w:rsidRPr="004E651F">
              <w:rPr>
                <w:rFonts w:ascii="Calibri" w:hAnsi="Calibri"/>
                <w:sz w:val="20"/>
                <w:szCs w:val="20"/>
              </w:rPr>
              <w:t xml:space="preserve">. Demuestra capacidad para la resolución de ejercicios, utiliza adecuadamente las ecuaciones y las unidades de los mismos, sus cálculos son legibles y limpios.  </w:t>
            </w:r>
          </w:p>
        </w:tc>
        <w:tc>
          <w:tcPr>
            <w:tcW w:w="2398" w:type="dxa"/>
            <w:tcBorders>
              <w:left w:val="single" w:sz="4" w:space="0" w:color="auto"/>
            </w:tcBorders>
            <w:vAlign w:val="center"/>
          </w:tcPr>
          <w:p w14:paraId="7035DD48" w14:textId="77777777" w:rsidR="00B70856" w:rsidRPr="00862CFC" w:rsidRDefault="00B70856" w:rsidP="00A27AC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111DE5" w:rsidRPr="00862CFC" w14:paraId="4D9FC8D3" w14:textId="77777777" w:rsidTr="00135B3A">
        <w:tc>
          <w:tcPr>
            <w:tcW w:w="1059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391DC58D" w14:textId="77777777" w:rsidR="00111DE5" w:rsidRPr="004E651F" w:rsidRDefault="00B70856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</w:t>
            </w:r>
            <w:r w:rsidR="00111DE5" w:rsidRPr="004E651F">
              <w:rPr>
                <w:rFonts w:ascii="Calibri" w:hAnsi="Calibri"/>
                <w:sz w:val="20"/>
                <w:szCs w:val="20"/>
              </w:rPr>
              <w:t>. Analiza la información, recaba información de varias fuentes bibliográficas, entrega el trabajo en tiempo y forma, sin errores ortográficos.</w:t>
            </w:r>
          </w:p>
        </w:tc>
        <w:tc>
          <w:tcPr>
            <w:tcW w:w="2398" w:type="dxa"/>
            <w:tcBorders>
              <w:left w:val="single" w:sz="4" w:space="0" w:color="auto"/>
            </w:tcBorders>
            <w:vAlign w:val="center"/>
          </w:tcPr>
          <w:p w14:paraId="46307FB3" w14:textId="77777777" w:rsidR="00111DE5" w:rsidRPr="00862CFC" w:rsidRDefault="00480C81" w:rsidP="00D865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111DE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</w:tbl>
    <w:p w14:paraId="05E8157B" w14:textId="77777777" w:rsidR="00057F77" w:rsidRPr="00862CFC" w:rsidRDefault="00057F77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376"/>
        <w:gridCol w:w="1736"/>
        <w:gridCol w:w="7229"/>
        <w:gridCol w:w="1667"/>
      </w:tblGrid>
      <w:tr w:rsidR="0080693A" w:rsidRPr="00C00D8F" w14:paraId="4E0A2668" w14:textId="77777777" w:rsidTr="001E3AB5">
        <w:trPr>
          <w:trHeight w:val="197"/>
        </w:trPr>
        <w:tc>
          <w:tcPr>
            <w:tcW w:w="2376" w:type="dxa"/>
            <w:vAlign w:val="center"/>
          </w:tcPr>
          <w:p w14:paraId="338CC675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736" w:type="dxa"/>
            <w:vAlign w:val="center"/>
          </w:tcPr>
          <w:p w14:paraId="3AA647E0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229" w:type="dxa"/>
            <w:vAlign w:val="center"/>
          </w:tcPr>
          <w:p w14:paraId="18204042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667" w:type="dxa"/>
            <w:vAlign w:val="center"/>
          </w:tcPr>
          <w:p w14:paraId="284DDC53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Valoración numérica</w:t>
            </w:r>
          </w:p>
        </w:tc>
      </w:tr>
      <w:tr w:rsidR="0080693A" w:rsidRPr="00C00D8F" w14:paraId="48896EDE" w14:textId="77777777" w:rsidTr="001E3AB5">
        <w:trPr>
          <w:trHeight w:val="197"/>
        </w:trPr>
        <w:tc>
          <w:tcPr>
            <w:tcW w:w="2376" w:type="dxa"/>
            <w:vMerge w:val="restart"/>
            <w:vAlign w:val="center"/>
          </w:tcPr>
          <w:p w14:paraId="76703DD8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Alcanzada</w:t>
            </w:r>
          </w:p>
        </w:tc>
        <w:tc>
          <w:tcPr>
            <w:tcW w:w="1736" w:type="dxa"/>
            <w:vAlign w:val="center"/>
          </w:tcPr>
          <w:p w14:paraId="4B016E0C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Excelente</w:t>
            </w:r>
          </w:p>
        </w:tc>
        <w:tc>
          <w:tcPr>
            <w:tcW w:w="7229" w:type="dxa"/>
          </w:tcPr>
          <w:p w14:paraId="10E78F77" w14:textId="77777777" w:rsidR="0080693A" w:rsidRPr="00C00D8F" w:rsidRDefault="0080693A" w:rsidP="001E3AB5">
            <w:pPr>
              <w:ind w:left="-108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 Cumple al menos 5 de los siguientes indicadores</w:t>
            </w:r>
            <w:r>
              <w:rPr>
                <w:rFonts w:ascii="Calibri" w:eastAsia="Calibri" w:hAnsi="Calibri" w:cs="Arial"/>
                <w:sz w:val="20"/>
                <w:szCs w:val="20"/>
              </w:rPr>
              <w:t xml:space="preserve">: </w:t>
            </w:r>
          </w:p>
          <w:p w14:paraId="1E777830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1.-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84A8680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2.-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0E16DE21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3.-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: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lastRenderedPageBreak/>
              <w:t>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1E54549C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4.-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243E9620" w14:textId="3DFB6721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5.-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Incorpora conocimientos y actividades interdisciplinarios en su aprendizaje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10121EF9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6.-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Es capaz de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667" w:type="dxa"/>
            <w:vAlign w:val="center"/>
          </w:tcPr>
          <w:p w14:paraId="223AE5AA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lastRenderedPageBreak/>
              <w:t>95-100</w:t>
            </w:r>
          </w:p>
        </w:tc>
      </w:tr>
      <w:tr w:rsidR="0080693A" w:rsidRPr="00C00D8F" w14:paraId="773247C7" w14:textId="77777777" w:rsidTr="001E3AB5">
        <w:trPr>
          <w:trHeight w:val="197"/>
        </w:trPr>
        <w:tc>
          <w:tcPr>
            <w:tcW w:w="2376" w:type="dxa"/>
            <w:vMerge/>
            <w:vAlign w:val="center"/>
          </w:tcPr>
          <w:p w14:paraId="5B6F18C2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5015A9B6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Notable</w:t>
            </w:r>
          </w:p>
        </w:tc>
        <w:tc>
          <w:tcPr>
            <w:tcW w:w="7229" w:type="dxa"/>
          </w:tcPr>
          <w:p w14:paraId="6A1C7FC9" w14:textId="70B0351A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4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625F2599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85-94</w:t>
            </w:r>
          </w:p>
        </w:tc>
      </w:tr>
      <w:tr w:rsidR="0080693A" w:rsidRPr="00C00D8F" w14:paraId="5AE17C04" w14:textId="77777777" w:rsidTr="001E3AB5">
        <w:trPr>
          <w:trHeight w:val="197"/>
        </w:trPr>
        <w:tc>
          <w:tcPr>
            <w:tcW w:w="2376" w:type="dxa"/>
            <w:vMerge/>
            <w:vAlign w:val="center"/>
          </w:tcPr>
          <w:p w14:paraId="5EF89E65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02E16156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Bueno</w:t>
            </w:r>
          </w:p>
        </w:tc>
        <w:tc>
          <w:tcPr>
            <w:tcW w:w="7229" w:type="dxa"/>
          </w:tcPr>
          <w:p w14:paraId="1B5FCF26" w14:textId="00936E2F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</w:t>
            </w:r>
            <w:r w:rsidR="000E346F">
              <w:rPr>
                <w:rFonts w:ascii="Calibri" w:eastAsia="Calibri" w:hAnsi="Calibri" w:cs="Arial"/>
                <w:sz w:val="20"/>
                <w:szCs w:val="20"/>
              </w:rPr>
              <w:t xml:space="preserve">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3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459AB368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75-84</w:t>
            </w:r>
          </w:p>
        </w:tc>
      </w:tr>
      <w:tr w:rsidR="0080693A" w:rsidRPr="00C00D8F" w14:paraId="6F085B77" w14:textId="77777777" w:rsidTr="001E3AB5">
        <w:trPr>
          <w:trHeight w:val="197"/>
        </w:trPr>
        <w:tc>
          <w:tcPr>
            <w:tcW w:w="2376" w:type="dxa"/>
            <w:vMerge/>
            <w:vAlign w:val="center"/>
          </w:tcPr>
          <w:p w14:paraId="175F7A20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44DCDAD7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Suficiente</w:t>
            </w:r>
          </w:p>
        </w:tc>
        <w:tc>
          <w:tcPr>
            <w:tcW w:w="7229" w:type="dxa"/>
          </w:tcPr>
          <w:p w14:paraId="67C4534D" w14:textId="095798F4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2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71BCB212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70-74</w:t>
            </w:r>
          </w:p>
        </w:tc>
      </w:tr>
      <w:tr w:rsidR="0080693A" w:rsidRPr="00C00D8F" w14:paraId="551CE66F" w14:textId="77777777" w:rsidTr="001E3AB5">
        <w:trPr>
          <w:trHeight w:val="197"/>
        </w:trPr>
        <w:tc>
          <w:tcPr>
            <w:tcW w:w="2376" w:type="dxa"/>
            <w:vAlign w:val="center"/>
          </w:tcPr>
          <w:p w14:paraId="2EA9D90C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No Alcanzada</w:t>
            </w:r>
          </w:p>
        </w:tc>
        <w:tc>
          <w:tcPr>
            <w:tcW w:w="1736" w:type="dxa"/>
            <w:vAlign w:val="center"/>
          </w:tcPr>
          <w:p w14:paraId="44F85BBB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Insuficiente</w:t>
            </w:r>
          </w:p>
        </w:tc>
        <w:tc>
          <w:tcPr>
            <w:tcW w:w="7229" w:type="dxa"/>
          </w:tcPr>
          <w:p w14:paraId="06E3DB85" w14:textId="77777777" w:rsidR="0080693A" w:rsidRPr="00C00D8F" w:rsidRDefault="0080693A" w:rsidP="001E3AB5">
            <w:pPr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667" w:type="dxa"/>
            <w:vAlign w:val="center"/>
          </w:tcPr>
          <w:p w14:paraId="6E6934D6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N. A.</w:t>
            </w:r>
          </w:p>
        </w:tc>
      </w:tr>
    </w:tbl>
    <w:p w14:paraId="50C1115B" w14:textId="77777777" w:rsidR="008E1E4E" w:rsidRPr="00862CFC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19C3B284" w14:textId="77777777" w:rsidR="008E1E4E" w:rsidRPr="00862CFC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03A43F5C" w14:textId="77777777" w:rsidR="008E1E4E" w:rsidRPr="00862CFC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4F1F51E3" w14:textId="77777777" w:rsidR="008E1E4E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 Evaluación:</w:t>
      </w:r>
    </w:p>
    <w:p w14:paraId="7F954468" w14:textId="77777777" w:rsidR="00111DE5" w:rsidRDefault="00111DE5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2830"/>
        <w:gridCol w:w="851"/>
        <w:gridCol w:w="920"/>
        <w:gridCol w:w="1036"/>
        <w:gridCol w:w="850"/>
        <w:gridCol w:w="851"/>
        <w:gridCol w:w="850"/>
        <w:gridCol w:w="4808"/>
      </w:tblGrid>
      <w:tr w:rsidR="00111DE5" w:rsidRPr="004519D6" w14:paraId="214E99E8" w14:textId="77777777" w:rsidTr="00D86568">
        <w:tc>
          <w:tcPr>
            <w:tcW w:w="2830" w:type="dxa"/>
          </w:tcPr>
          <w:p w14:paraId="1C6E4CE9" w14:textId="77777777" w:rsidR="00111DE5" w:rsidRPr="004519D6" w:rsidRDefault="00111DE5" w:rsidP="00D86568">
            <w:pPr>
              <w:rPr>
                <w:rFonts w:eastAsia="Calibri"/>
              </w:rPr>
            </w:pPr>
            <w:r w:rsidRPr="004519D6">
              <w:rPr>
                <w:rFonts w:eastAsia="Calibri"/>
              </w:rPr>
              <w:t xml:space="preserve">Evidencia de aprendizaje </w:t>
            </w:r>
          </w:p>
          <w:p w14:paraId="4E893553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851" w:type="dxa"/>
          </w:tcPr>
          <w:p w14:paraId="00CF9137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%</w:t>
            </w:r>
          </w:p>
        </w:tc>
        <w:tc>
          <w:tcPr>
            <w:tcW w:w="4507" w:type="dxa"/>
            <w:gridSpan w:val="5"/>
          </w:tcPr>
          <w:p w14:paraId="36029936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Indicador de alcance</w:t>
            </w:r>
          </w:p>
          <w:p w14:paraId="1CBC893B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4808" w:type="dxa"/>
          </w:tcPr>
          <w:p w14:paraId="07E96EDC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Evaluación formativa de la competencia</w:t>
            </w:r>
          </w:p>
        </w:tc>
      </w:tr>
      <w:tr w:rsidR="00111DE5" w:rsidRPr="004519D6" w14:paraId="5FFECDF7" w14:textId="77777777" w:rsidTr="00D86568">
        <w:tc>
          <w:tcPr>
            <w:tcW w:w="2830" w:type="dxa"/>
          </w:tcPr>
          <w:p w14:paraId="5F7324A8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851" w:type="dxa"/>
          </w:tcPr>
          <w:p w14:paraId="5F5236E4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920" w:type="dxa"/>
          </w:tcPr>
          <w:p w14:paraId="7010BE50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A</w:t>
            </w:r>
          </w:p>
        </w:tc>
        <w:tc>
          <w:tcPr>
            <w:tcW w:w="1036" w:type="dxa"/>
          </w:tcPr>
          <w:p w14:paraId="4D61FC12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B</w:t>
            </w:r>
          </w:p>
        </w:tc>
        <w:tc>
          <w:tcPr>
            <w:tcW w:w="850" w:type="dxa"/>
          </w:tcPr>
          <w:p w14:paraId="431025DE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C</w:t>
            </w:r>
          </w:p>
        </w:tc>
        <w:tc>
          <w:tcPr>
            <w:tcW w:w="851" w:type="dxa"/>
          </w:tcPr>
          <w:p w14:paraId="5D897BA1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D</w:t>
            </w:r>
          </w:p>
        </w:tc>
        <w:tc>
          <w:tcPr>
            <w:tcW w:w="850" w:type="dxa"/>
          </w:tcPr>
          <w:p w14:paraId="7E58C25A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N</w:t>
            </w:r>
          </w:p>
          <w:p w14:paraId="2E24E1FE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4808" w:type="dxa"/>
          </w:tcPr>
          <w:p w14:paraId="57FEAB4F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</w:tr>
      <w:tr w:rsidR="00111DE5" w:rsidRPr="004519D6" w14:paraId="3429D513" w14:textId="77777777" w:rsidTr="00D86568">
        <w:tc>
          <w:tcPr>
            <w:tcW w:w="2830" w:type="dxa"/>
            <w:vAlign w:val="center"/>
          </w:tcPr>
          <w:p w14:paraId="4D305585" w14:textId="77777777" w:rsidR="00111DE5" w:rsidRPr="004519D6" w:rsidRDefault="00111DE5" w:rsidP="00D86568">
            <w:pPr>
              <w:rPr>
                <w:rFonts w:eastAsia="Calibri"/>
              </w:rPr>
            </w:pPr>
            <w:r w:rsidRPr="004519D6">
              <w:rPr>
                <w:rFonts w:eastAsia="Calibri"/>
              </w:rPr>
              <w:t>Examen</w:t>
            </w:r>
          </w:p>
        </w:tc>
        <w:tc>
          <w:tcPr>
            <w:tcW w:w="851" w:type="dxa"/>
            <w:vAlign w:val="center"/>
          </w:tcPr>
          <w:p w14:paraId="524DB285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40%</w:t>
            </w:r>
          </w:p>
        </w:tc>
        <w:tc>
          <w:tcPr>
            <w:tcW w:w="920" w:type="dxa"/>
            <w:vAlign w:val="center"/>
          </w:tcPr>
          <w:p w14:paraId="09C6850A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38-40</w:t>
            </w:r>
          </w:p>
        </w:tc>
        <w:tc>
          <w:tcPr>
            <w:tcW w:w="1036" w:type="dxa"/>
            <w:vAlign w:val="center"/>
          </w:tcPr>
          <w:p w14:paraId="1FEA999E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34-37.6</w:t>
            </w:r>
          </w:p>
        </w:tc>
        <w:tc>
          <w:tcPr>
            <w:tcW w:w="850" w:type="dxa"/>
            <w:vAlign w:val="center"/>
          </w:tcPr>
          <w:p w14:paraId="0613F2BB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30-33.6</w:t>
            </w:r>
          </w:p>
        </w:tc>
        <w:tc>
          <w:tcPr>
            <w:tcW w:w="851" w:type="dxa"/>
            <w:vAlign w:val="center"/>
          </w:tcPr>
          <w:p w14:paraId="4653A97A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28-29.6</w:t>
            </w:r>
          </w:p>
        </w:tc>
        <w:tc>
          <w:tcPr>
            <w:tcW w:w="850" w:type="dxa"/>
            <w:vAlign w:val="center"/>
          </w:tcPr>
          <w:p w14:paraId="12999A58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29C2E076" w14:textId="77777777" w:rsidR="00111DE5" w:rsidRPr="004E651F" w:rsidRDefault="00111DE5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>A. Demuestra conocimiento y dominio de los temas de la unidad, Aplica las disposiciones ambientales en los casos prácticos solicitados en la evaluación. Demuestra habilidad para la resolución de casos prácticos de acuerdo a la parte ambiental.</w:t>
            </w:r>
          </w:p>
        </w:tc>
      </w:tr>
      <w:tr w:rsidR="00480C81" w:rsidRPr="004519D6" w14:paraId="7B680A65" w14:textId="77777777" w:rsidTr="00D86568">
        <w:tc>
          <w:tcPr>
            <w:tcW w:w="2830" w:type="dxa"/>
            <w:vAlign w:val="center"/>
          </w:tcPr>
          <w:p w14:paraId="43E01B4F" w14:textId="32F6B4A0" w:rsidR="00480C81" w:rsidRPr="00347C32" w:rsidRDefault="00480C81" w:rsidP="00A76989">
            <w:pPr>
              <w:rPr>
                <w:rFonts w:eastAsia="Calibri"/>
              </w:rPr>
            </w:pPr>
            <w:r w:rsidRPr="00347C32">
              <w:rPr>
                <w:rFonts w:eastAsia="Calibri"/>
              </w:rPr>
              <w:t>Trabajo</w:t>
            </w:r>
            <w:r>
              <w:rPr>
                <w:rFonts w:eastAsia="Calibri"/>
              </w:rPr>
              <w:t>s</w:t>
            </w:r>
            <w:r w:rsidRPr="004519D6">
              <w:rPr>
                <w:rFonts w:eastAsia="Calibri"/>
              </w:rPr>
              <w:t xml:space="preserve"> de Investigación</w:t>
            </w:r>
            <w:r>
              <w:rPr>
                <w:rFonts w:eastAsia="Calibri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078484A3" w14:textId="77777777" w:rsidR="00480C81" w:rsidRDefault="00480C81" w:rsidP="00A76989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  <w:r w:rsidRPr="004519D6">
              <w:rPr>
                <w:rFonts w:eastAsia="Calibri"/>
              </w:rPr>
              <w:t>0%</w:t>
            </w:r>
          </w:p>
        </w:tc>
        <w:tc>
          <w:tcPr>
            <w:tcW w:w="920" w:type="dxa"/>
            <w:vAlign w:val="center"/>
          </w:tcPr>
          <w:p w14:paraId="01E11A04" w14:textId="77777777" w:rsidR="00480C81" w:rsidRPr="00690FBC" w:rsidRDefault="00480C81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28.5-30</w:t>
            </w:r>
          </w:p>
        </w:tc>
        <w:tc>
          <w:tcPr>
            <w:tcW w:w="1036" w:type="dxa"/>
            <w:vAlign w:val="center"/>
          </w:tcPr>
          <w:p w14:paraId="33AFB2CB" w14:textId="77777777" w:rsidR="00480C81" w:rsidRPr="00690FBC" w:rsidRDefault="00480C81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25.5-28.2</w:t>
            </w:r>
          </w:p>
        </w:tc>
        <w:tc>
          <w:tcPr>
            <w:tcW w:w="850" w:type="dxa"/>
            <w:vAlign w:val="center"/>
          </w:tcPr>
          <w:p w14:paraId="766AD715" w14:textId="77777777" w:rsidR="00480C81" w:rsidRPr="00690FBC" w:rsidRDefault="00480C81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2.5-25.2</w:t>
            </w:r>
          </w:p>
        </w:tc>
        <w:tc>
          <w:tcPr>
            <w:tcW w:w="851" w:type="dxa"/>
            <w:vAlign w:val="center"/>
          </w:tcPr>
          <w:p w14:paraId="7BCA4074" w14:textId="77777777" w:rsidR="00480C81" w:rsidRPr="00690FBC" w:rsidRDefault="00480C81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21-22.2</w:t>
            </w:r>
          </w:p>
        </w:tc>
        <w:tc>
          <w:tcPr>
            <w:tcW w:w="850" w:type="dxa"/>
            <w:vAlign w:val="center"/>
          </w:tcPr>
          <w:p w14:paraId="19179DDA" w14:textId="77777777" w:rsidR="00480C81" w:rsidRPr="00690FBC" w:rsidRDefault="00480C81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3A0F637A" w14:textId="77777777" w:rsidR="00480C81" w:rsidRPr="004E651F" w:rsidRDefault="00480C81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 xml:space="preserve">B. Demuestra su capacidad crítica y autocrítica del </w:t>
            </w:r>
            <w:r w:rsidRPr="004E651F">
              <w:rPr>
                <w:rFonts w:ascii="Calibri" w:hAnsi="Calibri"/>
                <w:sz w:val="20"/>
                <w:szCs w:val="20"/>
              </w:rPr>
              <w:lastRenderedPageBreak/>
              <w:t xml:space="preserve">trabajo realizado frente al grupo, así como la habilidad en el uso de las </w:t>
            </w:r>
            <w:proofErr w:type="spellStart"/>
            <w:r w:rsidRPr="004E651F">
              <w:rPr>
                <w:rFonts w:ascii="Calibri" w:hAnsi="Calibri"/>
                <w:sz w:val="20"/>
                <w:szCs w:val="20"/>
              </w:rPr>
              <w:t>TIC´s</w:t>
            </w:r>
            <w:proofErr w:type="spellEnd"/>
            <w:r w:rsidRPr="004E651F">
              <w:rPr>
                <w:rFonts w:ascii="Calibri" w:hAnsi="Calibri"/>
                <w:sz w:val="20"/>
                <w:szCs w:val="20"/>
              </w:rPr>
              <w:t>, trabaja en equipo, presenta dominio del tema e incluye ejemplos claros y precisos para la comprensión del grupo.</w:t>
            </w:r>
          </w:p>
        </w:tc>
      </w:tr>
      <w:tr w:rsidR="00B012A8" w:rsidRPr="004519D6" w14:paraId="065148F7" w14:textId="77777777" w:rsidTr="00D86568">
        <w:tc>
          <w:tcPr>
            <w:tcW w:w="2830" w:type="dxa"/>
            <w:vAlign w:val="center"/>
          </w:tcPr>
          <w:p w14:paraId="6163C50B" w14:textId="77777777" w:rsidR="00B012A8" w:rsidRPr="004519D6" w:rsidRDefault="00B012A8" w:rsidP="00A27AC5">
            <w:pPr>
              <w:rPr>
                <w:rFonts w:eastAsia="Calibri"/>
              </w:rPr>
            </w:pPr>
            <w:r w:rsidRPr="00480C81">
              <w:rPr>
                <w:rFonts w:eastAsia="Calibri"/>
              </w:rPr>
              <w:lastRenderedPageBreak/>
              <w:t>Resolución de ejercicios</w:t>
            </w:r>
          </w:p>
        </w:tc>
        <w:tc>
          <w:tcPr>
            <w:tcW w:w="851" w:type="dxa"/>
            <w:vAlign w:val="center"/>
          </w:tcPr>
          <w:p w14:paraId="4B8B16AE" w14:textId="77777777" w:rsidR="00B012A8" w:rsidRPr="004519D6" w:rsidRDefault="00B012A8" w:rsidP="00A27AC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20%</w:t>
            </w:r>
          </w:p>
        </w:tc>
        <w:tc>
          <w:tcPr>
            <w:tcW w:w="920" w:type="dxa"/>
            <w:vAlign w:val="center"/>
          </w:tcPr>
          <w:p w14:paraId="31F1E954" w14:textId="77777777" w:rsidR="00B012A8" w:rsidRPr="00690FBC" w:rsidRDefault="00B012A8" w:rsidP="00D86568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19-20</w:t>
            </w:r>
          </w:p>
        </w:tc>
        <w:tc>
          <w:tcPr>
            <w:tcW w:w="1036" w:type="dxa"/>
            <w:vAlign w:val="center"/>
          </w:tcPr>
          <w:p w14:paraId="2891065F" w14:textId="77777777" w:rsidR="00B012A8" w:rsidRPr="00690FBC" w:rsidRDefault="00B012A8" w:rsidP="00D86568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17-18.8</w:t>
            </w:r>
          </w:p>
        </w:tc>
        <w:tc>
          <w:tcPr>
            <w:tcW w:w="850" w:type="dxa"/>
            <w:vAlign w:val="center"/>
          </w:tcPr>
          <w:p w14:paraId="5EAE2F98" w14:textId="77777777" w:rsidR="00B012A8" w:rsidRPr="00690FBC" w:rsidRDefault="00B012A8" w:rsidP="00D86568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15-16.8</w:t>
            </w:r>
          </w:p>
        </w:tc>
        <w:tc>
          <w:tcPr>
            <w:tcW w:w="851" w:type="dxa"/>
            <w:vAlign w:val="center"/>
          </w:tcPr>
          <w:p w14:paraId="5B64C630" w14:textId="77777777" w:rsidR="00B012A8" w:rsidRPr="00690FBC" w:rsidRDefault="00B012A8" w:rsidP="00D86568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14-14.8</w:t>
            </w:r>
          </w:p>
        </w:tc>
        <w:tc>
          <w:tcPr>
            <w:tcW w:w="850" w:type="dxa"/>
            <w:vAlign w:val="center"/>
          </w:tcPr>
          <w:p w14:paraId="441415D3" w14:textId="77777777" w:rsidR="00B012A8" w:rsidRPr="00690FBC" w:rsidRDefault="00B012A8" w:rsidP="00D86568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51961931" w14:textId="77777777" w:rsidR="00B012A8" w:rsidRPr="004E651F" w:rsidRDefault="00B012A8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</w:t>
            </w:r>
            <w:r w:rsidRPr="004E651F">
              <w:rPr>
                <w:rFonts w:ascii="Calibri" w:hAnsi="Calibri"/>
                <w:sz w:val="20"/>
                <w:szCs w:val="20"/>
              </w:rPr>
              <w:t xml:space="preserve">. Demuestra capacidad para la resolución de ejercicios, utiliza adecuadamente las ecuaciones y las unidades de los mismos, sus cálculos son legibles y limpios.  </w:t>
            </w:r>
          </w:p>
        </w:tc>
      </w:tr>
      <w:tr w:rsidR="00B012A8" w:rsidRPr="004519D6" w14:paraId="6568F57D" w14:textId="77777777" w:rsidTr="00D86568">
        <w:tc>
          <w:tcPr>
            <w:tcW w:w="2830" w:type="dxa"/>
            <w:vAlign w:val="center"/>
          </w:tcPr>
          <w:p w14:paraId="7768EF3D" w14:textId="77777777" w:rsidR="00B012A8" w:rsidRPr="004519D6" w:rsidRDefault="00B012A8" w:rsidP="00A27AC5">
            <w:pPr>
              <w:rPr>
                <w:rFonts w:eastAsia="Calibri"/>
              </w:rPr>
            </w:pPr>
            <w:r>
              <w:rPr>
                <w:rFonts w:eastAsia="Calibri"/>
              </w:rPr>
              <w:t>Formulario de ecuaciones</w:t>
            </w:r>
          </w:p>
        </w:tc>
        <w:tc>
          <w:tcPr>
            <w:tcW w:w="851" w:type="dxa"/>
            <w:vAlign w:val="center"/>
          </w:tcPr>
          <w:p w14:paraId="0FAEEA41" w14:textId="77777777" w:rsidR="00B012A8" w:rsidRPr="004519D6" w:rsidRDefault="00B012A8" w:rsidP="00A27AC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  <w:r w:rsidRPr="004519D6">
              <w:rPr>
                <w:rFonts w:eastAsia="Calibri"/>
              </w:rPr>
              <w:t>0%</w:t>
            </w:r>
          </w:p>
        </w:tc>
        <w:tc>
          <w:tcPr>
            <w:tcW w:w="920" w:type="dxa"/>
            <w:vAlign w:val="center"/>
          </w:tcPr>
          <w:p w14:paraId="445D7317" w14:textId="77777777" w:rsidR="00B012A8" w:rsidRPr="00690FBC" w:rsidRDefault="00B012A8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9.5-10</w:t>
            </w:r>
          </w:p>
        </w:tc>
        <w:tc>
          <w:tcPr>
            <w:tcW w:w="1036" w:type="dxa"/>
            <w:vAlign w:val="center"/>
          </w:tcPr>
          <w:p w14:paraId="50150B07" w14:textId="77777777" w:rsidR="00B012A8" w:rsidRPr="00690FBC" w:rsidRDefault="00B012A8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8.5-9.4</w:t>
            </w:r>
          </w:p>
        </w:tc>
        <w:tc>
          <w:tcPr>
            <w:tcW w:w="850" w:type="dxa"/>
            <w:vAlign w:val="center"/>
          </w:tcPr>
          <w:p w14:paraId="5254E4EE" w14:textId="77777777" w:rsidR="00B012A8" w:rsidRPr="00690FBC" w:rsidRDefault="00B012A8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7.5-8.4</w:t>
            </w:r>
          </w:p>
        </w:tc>
        <w:tc>
          <w:tcPr>
            <w:tcW w:w="851" w:type="dxa"/>
            <w:vAlign w:val="center"/>
          </w:tcPr>
          <w:p w14:paraId="1DDF730D" w14:textId="77777777" w:rsidR="00B012A8" w:rsidRPr="00690FBC" w:rsidRDefault="00B012A8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7-7.4</w:t>
            </w:r>
          </w:p>
        </w:tc>
        <w:tc>
          <w:tcPr>
            <w:tcW w:w="850" w:type="dxa"/>
            <w:vAlign w:val="center"/>
          </w:tcPr>
          <w:p w14:paraId="204D857A" w14:textId="77777777" w:rsidR="00B012A8" w:rsidRPr="00690FBC" w:rsidRDefault="00B012A8" w:rsidP="00D86568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5906654C" w14:textId="77777777" w:rsidR="00B012A8" w:rsidRPr="004E651F" w:rsidRDefault="00B012A8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</w:t>
            </w:r>
            <w:r w:rsidRPr="004E651F">
              <w:rPr>
                <w:rFonts w:ascii="Calibri" w:hAnsi="Calibri"/>
                <w:sz w:val="20"/>
                <w:szCs w:val="20"/>
              </w:rPr>
              <w:t>. Analiza la información, recaba información de varias fuentes bibliográficas, entrega el trabajo en tiempo y forma, sin errores ortográficos.</w:t>
            </w:r>
          </w:p>
        </w:tc>
      </w:tr>
      <w:tr w:rsidR="00111DE5" w:rsidRPr="004519D6" w14:paraId="6175F6E2" w14:textId="77777777" w:rsidTr="00D86568">
        <w:tc>
          <w:tcPr>
            <w:tcW w:w="2830" w:type="dxa"/>
          </w:tcPr>
          <w:p w14:paraId="069EB74C" w14:textId="77777777" w:rsidR="00111DE5" w:rsidRPr="004519D6" w:rsidRDefault="00111DE5" w:rsidP="00D86568">
            <w:pPr>
              <w:jc w:val="right"/>
              <w:rPr>
                <w:rFonts w:eastAsia="Calibri"/>
              </w:rPr>
            </w:pPr>
            <w:r w:rsidRPr="004519D6">
              <w:rPr>
                <w:rFonts w:eastAsia="Calibri"/>
              </w:rPr>
              <w:t>Total</w:t>
            </w:r>
          </w:p>
        </w:tc>
        <w:tc>
          <w:tcPr>
            <w:tcW w:w="851" w:type="dxa"/>
            <w:vAlign w:val="center"/>
          </w:tcPr>
          <w:p w14:paraId="11EA8DE4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100%</w:t>
            </w:r>
          </w:p>
        </w:tc>
        <w:tc>
          <w:tcPr>
            <w:tcW w:w="920" w:type="dxa"/>
          </w:tcPr>
          <w:p w14:paraId="6E522EE7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1036" w:type="dxa"/>
          </w:tcPr>
          <w:p w14:paraId="61DE5445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850" w:type="dxa"/>
          </w:tcPr>
          <w:p w14:paraId="2953BAC0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851" w:type="dxa"/>
          </w:tcPr>
          <w:p w14:paraId="0C302FDF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850" w:type="dxa"/>
          </w:tcPr>
          <w:p w14:paraId="2FA92281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4808" w:type="dxa"/>
          </w:tcPr>
          <w:p w14:paraId="069D73F3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</w:tr>
    </w:tbl>
    <w:p w14:paraId="058D327E" w14:textId="77777777" w:rsidR="00111DE5" w:rsidRDefault="00111DE5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14D6BEF4" w14:textId="77777777" w:rsidR="00111DE5" w:rsidRDefault="00111DE5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0D684C71" w14:textId="77777777" w:rsidR="00111DE5" w:rsidRDefault="00111DE5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014B9A4E" w14:textId="77777777" w:rsidR="00664C51" w:rsidRDefault="00664C51" w:rsidP="00DC2D11">
      <w:pPr>
        <w:pStyle w:val="Sinespaciado"/>
        <w:rPr>
          <w:rFonts w:ascii="Arial" w:hAnsi="Arial" w:cs="Arial"/>
          <w:sz w:val="20"/>
          <w:szCs w:val="20"/>
        </w:rPr>
      </w:pPr>
    </w:p>
    <w:p w14:paraId="75494E8F" w14:textId="37B04B75" w:rsidR="00106009" w:rsidRDefault="00206994" w:rsidP="00DC2D11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5. </w:t>
      </w:r>
      <w:r w:rsidR="00106009" w:rsidRPr="00862CFC">
        <w:rPr>
          <w:rFonts w:ascii="Arial" w:hAnsi="Arial" w:cs="Arial"/>
          <w:sz w:val="20"/>
          <w:szCs w:val="20"/>
        </w:rPr>
        <w:t>Fuentes de información y apoyos didácticos:</w:t>
      </w:r>
    </w:p>
    <w:p w14:paraId="1857B70B" w14:textId="77777777" w:rsidR="002A1485" w:rsidRPr="00862CFC" w:rsidRDefault="002A1485" w:rsidP="00206994">
      <w:pPr>
        <w:pStyle w:val="Sinespaciado"/>
        <w:ind w:left="284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71"/>
        <w:gridCol w:w="6225"/>
      </w:tblGrid>
      <w:tr w:rsidR="00106009" w:rsidRPr="00862CFC" w14:paraId="201CB508" w14:textId="77777777" w:rsidTr="00DC2D11">
        <w:tc>
          <w:tcPr>
            <w:tcW w:w="67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15D478" w14:textId="77777777" w:rsidR="00106009" w:rsidRPr="00862CFC" w:rsidRDefault="00106009" w:rsidP="00CC634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Fuentes de información: 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84F7A0" w14:textId="77777777" w:rsidR="00106009" w:rsidRPr="00862CFC" w:rsidRDefault="00CC6348" w:rsidP="00CC634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Apoyos didácticos:</w:t>
            </w:r>
          </w:p>
        </w:tc>
      </w:tr>
      <w:tr w:rsidR="00106009" w:rsidRPr="00862CFC" w14:paraId="2FDB9744" w14:textId="77777777" w:rsidTr="00DC2D11">
        <w:trPr>
          <w:trHeight w:val="661"/>
        </w:trPr>
        <w:tc>
          <w:tcPr>
            <w:tcW w:w="6771" w:type="dxa"/>
            <w:tcBorders>
              <w:top w:val="single" w:sz="4" w:space="0" w:color="auto"/>
            </w:tcBorders>
          </w:tcPr>
          <w:p w14:paraId="0859A9C9" w14:textId="77777777" w:rsidR="00CC6348" w:rsidRDefault="00CC6348" w:rsidP="00DC2D1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2D32822" w14:textId="77777777" w:rsidR="000D351B" w:rsidRPr="000D351B" w:rsidRDefault="000D351B" w:rsidP="000D351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D351B">
              <w:rPr>
                <w:rFonts w:ascii="Arial" w:hAnsi="Arial" w:cs="Arial"/>
                <w:sz w:val="18"/>
                <w:szCs w:val="18"/>
              </w:rPr>
              <w:t>Biblioteca:</w:t>
            </w:r>
          </w:p>
          <w:p w14:paraId="29B78F52" w14:textId="77777777" w:rsidR="000D351B" w:rsidRPr="000D351B" w:rsidRDefault="000D351B" w:rsidP="000D351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D351B">
              <w:rPr>
                <w:rFonts w:ascii="Arial" w:hAnsi="Arial" w:cs="Arial"/>
                <w:sz w:val="18"/>
                <w:szCs w:val="18"/>
              </w:rPr>
              <w:t>1.- Donald Q. Kern. Procesos de Transferencia de calor. 1a. Ed.  México. 2008.</w:t>
            </w:r>
          </w:p>
          <w:p w14:paraId="02021715" w14:textId="77777777" w:rsidR="000D351B" w:rsidRPr="000D351B" w:rsidRDefault="000D351B" w:rsidP="000D351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D351B">
              <w:rPr>
                <w:rFonts w:ascii="Arial" w:hAnsi="Arial" w:cs="Arial"/>
                <w:sz w:val="18"/>
                <w:szCs w:val="18"/>
              </w:rPr>
              <w:t>2.- Holman. J. P. Transferencia de calor. 1a. ed. México. 1980.</w:t>
            </w:r>
          </w:p>
          <w:p w14:paraId="253C2F63" w14:textId="77777777" w:rsidR="000D351B" w:rsidRPr="000D351B" w:rsidRDefault="000D351B" w:rsidP="000D351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D351B">
              <w:rPr>
                <w:rFonts w:ascii="Arial" w:hAnsi="Arial" w:cs="Arial"/>
                <w:sz w:val="18"/>
                <w:szCs w:val="18"/>
              </w:rPr>
              <w:t xml:space="preserve">3.- </w:t>
            </w:r>
            <w:proofErr w:type="spellStart"/>
            <w:r w:rsidRPr="000D351B">
              <w:rPr>
                <w:rFonts w:ascii="Arial" w:hAnsi="Arial" w:cs="Arial"/>
                <w:sz w:val="18"/>
                <w:szCs w:val="18"/>
              </w:rPr>
              <w:t>Yunos</w:t>
            </w:r>
            <w:proofErr w:type="spellEnd"/>
            <w:r w:rsidRPr="000D351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D351B">
              <w:rPr>
                <w:rFonts w:ascii="Arial" w:hAnsi="Arial" w:cs="Arial"/>
                <w:sz w:val="18"/>
                <w:szCs w:val="18"/>
              </w:rPr>
              <w:t>Cengel</w:t>
            </w:r>
            <w:proofErr w:type="spellEnd"/>
            <w:r w:rsidRPr="000D351B">
              <w:rPr>
                <w:rFonts w:ascii="Arial" w:hAnsi="Arial" w:cs="Arial"/>
                <w:sz w:val="18"/>
                <w:szCs w:val="18"/>
              </w:rPr>
              <w:t xml:space="preserve">. Transferencia de calor. Mc Graw Hill. Tercera Edición. 2007. </w:t>
            </w:r>
          </w:p>
          <w:p w14:paraId="10F2A9A2" w14:textId="037589CB" w:rsidR="000D351B" w:rsidRPr="00E719A2" w:rsidRDefault="000D351B" w:rsidP="000D351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D351B">
              <w:rPr>
                <w:rFonts w:ascii="Arial" w:hAnsi="Arial" w:cs="Arial"/>
                <w:sz w:val="18"/>
                <w:szCs w:val="18"/>
              </w:rPr>
              <w:t xml:space="preserve">4.- James R. </w:t>
            </w:r>
            <w:proofErr w:type="spellStart"/>
            <w:r w:rsidRPr="000D351B">
              <w:rPr>
                <w:rFonts w:ascii="Arial" w:hAnsi="Arial" w:cs="Arial"/>
                <w:sz w:val="18"/>
                <w:szCs w:val="18"/>
              </w:rPr>
              <w:t>Welty</w:t>
            </w:r>
            <w:proofErr w:type="spellEnd"/>
            <w:proofErr w:type="gramStart"/>
            <w:r w:rsidRPr="000D351B">
              <w:rPr>
                <w:rFonts w:ascii="Arial" w:hAnsi="Arial" w:cs="Arial"/>
                <w:sz w:val="18"/>
                <w:szCs w:val="18"/>
              </w:rPr>
              <w:t>..</w:t>
            </w:r>
            <w:proofErr w:type="gramEnd"/>
            <w:r w:rsidRPr="000D351B">
              <w:rPr>
                <w:rFonts w:ascii="Arial" w:hAnsi="Arial" w:cs="Arial"/>
                <w:sz w:val="18"/>
                <w:szCs w:val="18"/>
              </w:rPr>
              <w:t xml:space="preserve"> Fundamentos de Transferencia de momento, calor y masa. </w:t>
            </w:r>
            <w:r w:rsidRPr="00E719A2">
              <w:rPr>
                <w:rFonts w:ascii="Arial" w:hAnsi="Arial" w:cs="Arial"/>
                <w:sz w:val="18"/>
                <w:szCs w:val="18"/>
              </w:rPr>
              <w:t>México: Limusa Noriega. 2a. ed. 1999.</w:t>
            </w:r>
          </w:p>
          <w:p w14:paraId="6F7E9CC4" w14:textId="1436B52B" w:rsidR="00FA67BF" w:rsidRPr="00C30D6C" w:rsidRDefault="00FA67BF" w:rsidP="00FA67B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5.- </w:t>
            </w:r>
            <w:r w:rsidRPr="003439F6">
              <w:rPr>
                <w:rFonts w:ascii="Arial" w:hAnsi="Arial" w:cs="Arial"/>
                <w:sz w:val="20"/>
                <w:szCs w:val="20"/>
              </w:rPr>
              <w:t xml:space="preserve">Chang Raymond (1992). Fisicoquímica con aplicaciones a sistemas biológicos. </w:t>
            </w:r>
            <w:r w:rsidRPr="00C30D6C">
              <w:rPr>
                <w:rFonts w:ascii="Arial" w:hAnsi="Arial" w:cs="Arial"/>
                <w:sz w:val="20"/>
                <w:szCs w:val="20"/>
              </w:rPr>
              <w:t xml:space="preserve">Ed. Mc Graw- Hill.  </w:t>
            </w:r>
          </w:p>
          <w:p w14:paraId="11D0E307" w14:textId="5FE3FC42" w:rsidR="00E719A2" w:rsidRPr="00C30D6C" w:rsidRDefault="00E719A2" w:rsidP="00FA67BF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719A2">
              <w:rPr>
                <w:rFonts w:ascii="Arial" w:hAnsi="Arial" w:cs="Arial"/>
                <w:sz w:val="20"/>
                <w:szCs w:val="20"/>
              </w:rPr>
              <w:t>6.- Brown</w:t>
            </w:r>
            <w:r w:rsidR="0086131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86131C">
              <w:rPr>
                <w:rFonts w:ascii="Arial" w:hAnsi="Arial" w:cs="Arial"/>
                <w:sz w:val="20"/>
                <w:szCs w:val="20"/>
              </w:rPr>
              <w:t>L.T</w:t>
            </w:r>
            <w:r w:rsidRPr="00E719A2">
              <w:rPr>
                <w:rFonts w:ascii="Arial" w:hAnsi="Arial" w:cs="Arial"/>
                <w:sz w:val="20"/>
                <w:szCs w:val="20"/>
              </w:rPr>
              <w:t>heodore</w:t>
            </w:r>
            <w:proofErr w:type="spellEnd"/>
            <w:r w:rsidRPr="00E719A2">
              <w:rPr>
                <w:rFonts w:ascii="Arial" w:hAnsi="Arial" w:cs="Arial"/>
                <w:sz w:val="20"/>
                <w:szCs w:val="20"/>
              </w:rPr>
              <w:t xml:space="preserve"> (2004). Química la c</w:t>
            </w:r>
            <w:r>
              <w:rPr>
                <w:rFonts w:ascii="Arial" w:hAnsi="Arial" w:cs="Arial"/>
                <w:sz w:val="20"/>
                <w:szCs w:val="20"/>
              </w:rPr>
              <w:t xml:space="preserve">iencia central. </w:t>
            </w:r>
            <w:r w:rsidR="0086131C" w:rsidRPr="00C30D6C">
              <w:rPr>
                <w:rFonts w:ascii="Arial" w:hAnsi="Arial" w:cs="Arial"/>
                <w:sz w:val="20"/>
                <w:szCs w:val="20"/>
                <w:lang w:val="en-US"/>
              </w:rPr>
              <w:t xml:space="preserve">Ed. Pearson. </w:t>
            </w:r>
          </w:p>
          <w:p w14:paraId="4F33E964" w14:textId="77777777" w:rsidR="00FA67BF" w:rsidRPr="00C30D6C" w:rsidRDefault="00FA67BF" w:rsidP="000D351B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02FB13A7" w14:textId="77777777" w:rsidR="000D351B" w:rsidRPr="00115CDE" w:rsidRDefault="000D351B" w:rsidP="000D351B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>Complementaria</w:t>
            </w:r>
            <w:proofErr w:type="spellEnd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>:</w:t>
            </w:r>
          </w:p>
          <w:p w14:paraId="752DB1ED" w14:textId="77777777" w:rsidR="000D351B" w:rsidRPr="00115CDE" w:rsidRDefault="000D351B" w:rsidP="000D351B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 xml:space="preserve">5.- R. Byron Bird, Warren E. Stewart, Edwin N. Lightfoot. Transport Phenomena, 2nd edition. John Wiley &amp; Sons, Inc., N.Y. 2002.  </w:t>
            </w:r>
          </w:p>
          <w:p w14:paraId="750FBD25" w14:textId="77777777" w:rsidR="000D351B" w:rsidRPr="000D351B" w:rsidRDefault="000D351B" w:rsidP="000D351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 xml:space="preserve">6.- </w:t>
            </w:r>
            <w:proofErr w:type="spellStart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>Brodkey</w:t>
            </w:r>
            <w:proofErr w:type="spellEnd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 xml:space="preserve"> Robert S., Hershey Harry C. Transport Phenomena: A Unified Approach. </w:t>
            </w:r>
            <w:proofErr w:type="spellStart"/>
            <w:r w:rsidRPr="000D351B">
              <w:rPr>
                <w:rFonts w:ascii="Arial" w:hAnsi="Arial" w:cs="Arial"/>
                <w:sz w:val="18"/>
                <w:szCs w:val="18"/>
              </w:rPr>
              <w:t>McGrawHill</w:t>
            </w:r>
            <w:proofErr w:type="spellEnd"/>
            <w:r w:rsidRPr="000D351B">
              <w:rPr>
                <w:rFonts w:ascii="Arial" w:hAnsi="Arial" w:cs="Arial"/>
                <w:sz w:val="18"/>
                <w:szCs w:val="18"/>
              </w:rPr>
              <w:t xml:space="preserve">. USA. 1988. </w:t>
            </w:r>
          </w:p>
          <w:p w14:paraId="77D82282" w14:textId="77777777" w:rsidR="000D351B" w:rsidRPr="00115CDE" w:rsidRDefault="000D351B" w:rsidP="000D351B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D351B">
              <w:rPr>
                <w:rFonts w:ascii="Arial" w:hAnsi="Arial" w:cs="Arial"/>
                <w:sz w:val="18"/>
                <w:szCs w:val="18"/>
              </w:rPr>
              <w:t xml:space="preserve">7.-Lobo, R. Principios de Transferencia de Masa. Universidad Autónoma Metropolitana-Iztapalapa. </w:t>
            </w:r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 xml:space="preserve">México. 1997. </w:t>
            </w:r>
          </w:p>
          <w:p w14:paraId="39B0CEFC" w14:textId="77777777" w:rsidR="000D351B" w:rsidRPr="00115CDE" w:rsidRDefault="000D351B" w:rsidP="000D351B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 xml:space="preserve">8.-Christie J. </w:t>
            </w:r>
            <w:proofErr w:type="spellStart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>Geankoplis</w:t>
            </w:r>
            <w:proofErr w:type="spellEnd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 xml:space="preserve">. Transport Processes and Separation Process Principles. Fourth ed. Prentice Hall PTR. USA. 2003. </w:t>
            </w:r>
          </w:p>
          <w:p w14:paraId="4F0179D4" w14:textId="77777777" w:rsidR="000D351B" w:rsidRPr="00115CDE" w:rsidRDefault="000D351B" w:rsidP="000D351B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lastRenderedPageBreak/>
              <w:t xml:space="preserve">9.- Bruce E. Poling, John M. </w:t>
            </w:r>
            <w:proofErr w:type="spellStart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>Prausnitz</w:t>
            </w:r>
            <w:proofErr w:type="spellEnd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 xml:space="preserve">, John P. O'Connell. The Properties of Gases and Liquids. 5 </w:t>
            </w:r>
            <w:proofErr w:type="gramStart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>edition</w:t>
            </w:r>
            <w:proofErr w:type="gramEnd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 xml:space="preserve">. McGraw-Hill Professional. USA. 2000. </w:t>
            </w:r>
          </w:p>
          <w:p w14:paraId="06ABA385" w14:textId="77777777" w:rsidR="000D351B" w:rsidRPr="00115CDE" w:rsidRDefault="000D351B" w:rsidP="000D351B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 xml:space="preserve">10.- Adrian </w:t>
            </w:r>
            <w:proofErr w:type="spellStart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>Bejan</w:t>
            </w:r>
            <w:proofErr w:type="spellEnd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 xml:space="preserve">. Allan D. </w:t>
            </w:r>
            <w:proofErr w:type="spellStart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>Graus</w:t>
            </w:r>
            <w:proofErr w:type="spellEnd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 xml:space="preserve">. Heat Transfer Handbook. John Wiley &amp; Sons, Inc. USA. 2003. </w:t>
            </w:r>
          </w:p>
          <w:p w14:paraId="01ACCF35" w14:textId="77777777" w:rsidR="000D351B" w:rsidRPr="00115CDE" w:rsidRDefault="000D351B" w:rsidP="000D351B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 xml:space="preserve">11.- Frank P. </w:t>
            </w:r>
            <w:proofErr w:type="spellStart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>Incropera</w:t>
            </w:r>
            <w:proofErr w:type="spellEnd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 xml:space="preserve">, David P. DeWitt. Fundamentals of Heat and Mass Transfer, 5th Edition. John Wiley &amp; Sons Inc. 2002. </w:t>
            </w:r>
          </w:p>
          <w:p w14:paraId="5D95C5F8" w14:textId="1B7C8CEA" w:rsidR="000D351B" w:rsidRPr="00115CDE" w:rsidRDefault="000D351B" w:rsidP="000D351B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 xml:space="preserve">12.- J. Welty, C.E. Wicks, R. E. Wilson, G. L. </w:t>
            </w:r>
            <w:proofErr w:type="spellStart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>Rorrer</w:t>
            </w:r>
            <w:proofErr w:type="spellEnd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 xml:space="preserve">. Fundamentals of Momentum, Heat, and Mass Transfer. 4 </w:t>
            </w:r>
            <w:proofErr w:type="spellStart"/>
            <w:proofErr w:type="gramStart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>th</w:t>
            </w:r>
            <w:proofErr w:type="spellEnd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E719A2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>edition</w:t>
            </w:r>
            <w:proofErr w:type="gramEnd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 xml:space="preserve">. John Wiley &amp; Sons. Inc. 2001. </w:t>
            </w:r>
          </w:p>
          <w:p w14:paraId="55D8B142" w14:textId="77777777" w:rsidR="000D351B" w:rsidRPr="00115CDE" w:rsidRDefault="000D351B" w:rsidP="000D351B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 xml:space="preserve">9.- </w:t>
            </w:r>
            <w:proofErr w:type="spellStart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>Treybal</w:t>
            </w:r>
            <w:proofErr w:type="spellEnd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 xml:space="preserve"> Robert E., </w:t>
            </w:r>
            <w:proofErr w:type="spellStart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>Operaciones</w:t>
            </w:r>
            <w:proofErr w:type="spellEnd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>Transferencia</w:t>
            </w:r>
            <w:proofErr w:type="spellEnd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 xml:space="preserve"> de Masa 2a. ed. McGraw-Hill. México. 1988. </w:t>
            </w:r>
          </w:p>
          <w:p w14:paraId="75150C9C" w14:textId="77777777" w:rsidR="000D351B" w:rsidRPr="00115CDE" w:rsidRDefault="000D351B" w:rsidP="000D351B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 xml:space="preserve">10.- James F. </w:t>
            </w:r>
            <w:proofErr w:type="spellStart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>Steffe</w:t>
            </w:r>
            <w:proofErr w:type="spellEnd"/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 xml:space="preserve">. Rheological Methods in Food Engineering. Second Edition. Freeman Press. 1992. </w:t>
            </w:r>
          </w:p>
          <w:p w14:paraId="4391C27E" w14:textId="77777777" w:rsidR="000D351B" w:rsidRPr="000D351B" w:rsidRDefault="000D351B" w:rsidP="000D351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15CDE">
              <w:rPr>
                <w:rFonts w:ascii="Arial" w:hAnsi="Arial" w:cs="Arial"/>
                <w:sz w:val="18"/>
                <w:szCs w:val="18"/>
                <w:lang w:val="en-US"/>
              </w:rPr>
              <w:t xml:space="preserve">11.- Richard G. Rice, Duong D. Do. Applied Mathematics and Modeling for Chemical Engineers. </w:t>
            </w:r>
            <w:r w:rsidRPr="000D351B">
              <w:rPr>
                <w:rFonts w:ascii="Arial" w:hAnsi="Arial" w:cs="Arial"/>
                <w:sz w:val="18"/>
                <w:szCs w:val="18"/>
              </w:rPr>
              <w:t xml:space="preserve">John </w:t>
            </w:r>
            <w:proofErr w:type="spellStart"/>
            <w:r w:rsidRPr="000D351B">
              <w:rPr>
                <w:rFonts w:ascii="Arial" w:hAnsi="Arial" w:cs="Arial"/>
                <w:sz w:val="18"/>
                <w:szCs w:val="18"/>
              </w:rPr>
              <w:t>Wiley</w:t>
            </w:r>
            <w:proofErr w:type="spellEnd"/>
            <w:r w:rsidRPr="000D351B">
              <w:rPr>
                <w:rFonts w:ascii="Arial" w:hAnsi="Arial" w:cs="Arial"/>
                <w:sz w:val="18"/>
                <w:szCs w:val="18"/>
              </w:rPr>
              <w:t xml:space="preserve"> &amp; </w:t>
            </w:r>
            <w:proofErr w:type="spellStart"/>
            <w:r w:rsidRPr="000D351B">
              <w:rPr>
                <w:rFonts w:ascii="Arial" w:hAnsi="Arial" w:cs="Arial"/>
                <w:sz w:val="18"/>
                <w:szCs w:val="18"/>
              </w:rPr>
              <w:t>Sons</w:t>
            </w:r>
            <w:proofErr w:type="spellEnd"/>
            <w:r w:rsidRPr="000D351B">
              <w:rPr>
                <w:rFonts w:ascii="Arial" w:hAnsi="Arial" w:cs="Arial"/>
                <w:sz w:val="18"/>
                <w:szCs w:val="18"/>
              </w:rPr>
              <w:t>, Inc. 1995.</w:t>
            </w:r>
          </w:p>
          <w:p w14:paraId="49DF457F" w14:textId="77777777" w:rsidR="00DC2D11" w:rsidRPr="00862CFC" w:rsidRDefault="00DC2D11" w:rsidP="000D35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25" w:type="dxa"/>
            <w:tcBorders>
              <w:top w:val="single" w:sz="4" w:space="0" w:color="auto"/>
            </w:tcBorders>
          </w:tcPr>
          <w:p w14:paraId="1579FE4B" w14:textId="77777777" w:rsidR="00106009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41D3EF8" w14:textId="77777777" w:rsidR="00B012A8" w:rsidRPr="00B012A8" w:rsidRDefault="00B012A8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B012A8">
              <w:rPr>
                <w:rFonts w:ascii="Arial" w:eastAsia="Calibri" w:hAnsi="Arial" w:cs="Arial"/>
                <w:sz w:val="20"/>
                <w:szCs w:val="20"/>
              </w:rPr>
              <w:t xml:space="preserve">Plataforma </w:t>
            </w:r>
            <w:proofErr w:type="spellStart"/>
            <w:r w:rsidRPr="00B012A8">
              <w:rPr>
                <w:rFonts w:ascii="Arial" w:eastAsia="Calibri" w:hAnsi="Arial" w:cs="Arial"/>
                <w:sz w:val="20"/>
                <w:szCs w:val="20"/>
              </w:rPr>
              <w:t>Meet</w:t>
            </w:r>
            <w:proofErr w:type="spellEnd"/>
            <w:r w:rsidRPr="00B012A8">
              <w:rPr>
                <w:rFonts w:ascii="Arial" w:eastAsia="Calibri" w:hAnsi="Arial" w:cs="Arial"/>
                <w:sz w:val="20"/>
                <w:szCs w:val="20"/>
              </w:rPr>
              <w:t xml:space="preserve">. </w:t>
            </w:r>
          </w:p>
          <w:p w14:paraId="71055AA6" w14:textId="77777777" w:rsidR="00B012A8" w:rsidRDefault="00B012A8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B012A8">
              <w:rPr>
                <w:rFonts w:ascii="Arial" w:eastAsia="Calibri" w:hAnsi="Arial" w:cs="Arial"/>
                <w:sz w:val="20"/>
                <w:szCs w:val="20"/>
              </w:rPr>
              <w:t>P</w:t>
            </w:r>
            <w:proofErr w:type="spellStart"/>
            <w:r w:rsidRPr="00B012A8">
              <w:rPr>
                <w:rFonts w:ascii="Arial" w:eastAsia="Calibri" w:hAnsi="Arial" w:cs="Arial"/>
                <w:sz w:val="20"/>
                <w:szCs w:val="20"/>
                <w:lang w:val="es-ES"/>
              </w:rPr>
              <w:t>lataforma</w:t>
            </w:r>
            <w:proofErr w:type="spellEnd"/>
            <w:r w:rsidRPr="00B012A8">
              <w:rPr>
                <w:rFonts w:ascii="Arial" w:eastAsia="Calibri" w:hAnsi="Arial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B012A8">
              <w:rPr>
                <w:rFonts w:ascii="Arial" w:eastAsia="Calibri" w:hAnsi="Arial" w:cs="Arial"/>
                <w:sz w:val="20"/>
                <w:szCs w:val="20"/>
                <w:lang w:val="es-ES"/>
              </w:rPr>
              <w:t>Classroom</w:t>
            </w:r>
            <w:proofErr w:type="spellEnd"/>
            <w:r w:rsidRPr="00B012A8">
              <w:rPr>
                <w:rFonts w:ascii="Arial" w:eastAsia="Calibri" w:hAnsi="Arial" w:cs="Arial"/>
                <w:sz w:val="20"/>
                <w:szCs w:val="20"/>
                <w:lang w:val="es-ES"/>
              </w:rPr>
              <w:t>.</w:t>
            </w:r>
          </w:p>
          <w:p w14:paraId="75739919" w14:textId="77777777" w:rsidR="00B012A8" w:rsidRDefault="00B012A8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14:paraId="6EC54B97" w14:textId="77777777" w:rsidR="00CC6348" w:rsidRPr="00CC6348" w:rsidRDefault="00CC6348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6348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Cañón</w:t>
            </w:r>
          </w:p>
          <w:p w14:paraId="21F1D545" w14:textId="77777777" w:rsidR="00CC6348" w:rsidRPr="00CC6348" w:rsidRDefault="00CC6348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6348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PC</w:t>
            </w:r>
          </w:p>
          <w:p w14:paraId="558F83D1" w14:textId="77777777" w:rsidR="00CC6348" w:rsidRPr="00CC6348" w:rsidRDefault="00CC6348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6348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USB</w:t>
            </w:r>
          </w:p>
          <w:p w14:paraId="7DC0DB43" w14:textId="77777777" w:rsidR="00CC6348" w:rsidRPr="00CC6348" w:rsidRDefault="00CC6348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6348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Pizarrón blanco</w:t>
            </w:r>
          </w:p>
          <w:p w14:paraId="6AA8A095" w14:textId="77777777" w:rsidR="00CC6348" w:rsidRPr="00CC6348" w:rsidRDefault="00CC6348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proofErr w:type="spellStart"/>
            <w:r w:rsidRPr="00CC6348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Pintarrones</w:t>
            </w:r>
            <w:proofErr w:type="spellEnd"/>
          </w:p>
          <w:p w14:paraId="62256F16" w14:textId="77777777" w:rsidR="00CC6348" w:rsidRPr="00CC6348" w:rsidRDefault="00CC6348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6348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Materiales y equipos de laboratorio si se requieren</w:t>
            </w:r>
          </w:p>
          <w:p w14:paraId="51237B9A" w14:textId="77777777" w:rsidR="00CC6348" w:rsidRPr="00CC6348" w:rsidRDefault="00CC6348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6348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Tabla periódica</w:t>
            </w:r>
          </w:p>
          <w:p w14:paraId="5949B044" w14:textId="77777777" w:rsidR="00CC6348" w:rsidRDefault="00CC6348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AFBFB10" w14:textId="77777777" w:rsidR="00CC6348" w:rsidRPr="00862CFC" w:rsidRDefault="00CC6348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646C853" w14:textId="77777777" w:rsidR="00106009" w:rsidRPr="00862CFC" w:rsidRDefault="00106009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347FC99B" w14:textId="77777777" w:rsidR="002A1485" w:rsidRDefault="00206994" w:rsidP="0020699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256614A7" w14:textId="77777777" w:rsidR="005F19AA" w:rsidRDefault="00206994" w:rsidP="0020699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</w:p>
    <w:p w14:paraId="5833203C" w14:textId="77777777" w:rsidR="005F19AA" w:rsidRDefault="005F19AA" w:rsidP="00206994">
      <w:pPr>
        <w:pStyle w:val="Sinespaciado"/>
        <w:rPr>
          <w:rFonts w:ascii="Arial" w:hAnsi="Arial" w:cs="Arial"/>
          <w:sz w:val="20"/>
          <w:szCs w:val="20"/>
        </w:rPr>
      </w:pPr>
    </w:p>
    <w:p w14:paraId="3C688845" w14:textId="77777777" w:rsidR="005F19AA" w:rsidRDefault="005F19AA" w:rsidP="00206994">
      <w:pPr>
        <w:pStyle w:val="Sinespaciado"/>
        <w:rPr>
          <w:rFonts w:ascii="Arial" w:hAnsi="Arial" w:cs="Arial"/>
          <w:sz w:val="20"/>
          <w:szCs w:val="20"/>
        </w:rPr>
      </w:pPr>
    </w:p>
    <w:p w14:paraId="3A353CB5" w14:textId="77777777" w:rsidR="00E321F6" w:rsidRDefault="00E321F6" w:rsidP="00206994">
      <w:pPr>
        <w:pStyle w:val="Sinespaciado"/>
        <w:rPr>
          <w:rFonts w:ascii="Arial" w:hAnsi="Arial" w:cs="Arial"/>
          <w:sz w:val="20"/>
          <w:szCs w:val="20"/>
        </w:rPr>
      </w:pPr>
    </w:p>
    <w:p w14:paraId="1571AD8F" w14:textId="77777777" w:rsidR="00A87D12" w:rsidRDefault="00206994" w:rsidP="0020699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603198F0" w14:textId="77777777" w:rsidR="00A87D12" w:rsidRDefault="00A87D1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2766CE36" w14:textId="451C0D28" w:rsidR="00206F1D" w:rsidRPr="00862CFC" w:rsidRDefault="00206994" w:rsidP="00206994">
      <w:pPr>
        <w:pStyle w:val="Sinespaciado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sz w:val="20"/>
          <w:szCs w:val="20"/>
        </w:rPr>
        <w:lastRenderedPageBreak/>
        <w:t xml:space="preserve">  6. </w:t>
      </w:r>
      <w:r w:rsidR="00106009" w:rsidRPr="00862CFC">
        <w:rPr>
          <w:rFonts w:ascii="Arial" w:hAnsi="Arial" w:cs="Arial"/>
          <w:sz w:val="20"/>
          <w:szCs w:val="20"/>
        </w:rPr>
        <w:t>Calendarización de evaluación</w:t>
      </w:r>
      <w:r w:rsidR="002A1485">
        <w:rPr>
          <w:rFonts w:ascii="Arial" w:hAnsi="Arial" w:cs="Arial"/>
          <w:sz w:val="20"/>
          <w:szCs w:val="20"/>
        </w:rPr>
        <w:t>:</w:t>
      </w:r>
    </w:p>
    <w:p w14:paraId="2E01BB05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1"/>
        <w:gridCol w:w="764"/>
        <w:gridCol w:w="764"/>
        <w:gridCol w:w="764"/>
        <w:gridCol w:w="764"/>
        <w:gridCol w:w="764"/>
        <w:gridCol w:w="764"/>
        <w:gridCol w:w="764"/>
        <w:gridCol w:w="764"/>
        <w:gridCol w:w="765"/>
        <w:gridCol w:w="765"/>
        <w:gridCol w:w="765"/>
        <w:gridCol w:w="765"/>
        <w:gridCol w:w="765"/>
        <w:gridCol w:w="765"/>
        <w:gridCol w:w="765"/>
        <w:gridCol w:w="765"/>
      </w:tblGrid>
      <w:tr w:rsidR="00862CFC" w:rsidRPr="00862CFC" w14:paraId="7FF2F0FF" w14:textId="77777777" w:rsidTr="005C665A">
        <w:tc>
          <w:tcPr>
            <w:tcW w:w="961" w:type="dxa"/>
          </w:tcPr>
          <w:p w14:paraId="13707AA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5D1DDEE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5DFC873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3BDC90F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14:paraId="17B225D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14:paraId="2862F90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14:paraId="77F883C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14:paraId="13E3EA9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14:paraId="29AA99F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14:paraId="10E151A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14:paraId="2F07357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14:paraId="429BB58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14:paraId="6A8EFF6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14:paraId="0AEA42E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14:paraId="5815823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14:paraId="4C3254B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14:paraId="41E8182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2918F1" w:rsidRPr="00862CFC" w14:paraId="3DD1AF2B" w14:textId="77777777" w:rsidTr="000701D8">
        <w:tc>
          <w:tcPr>
            <w:tcW w:w="961" w:type="dxa"/>
            <w:vAlign w:val="center"/>
          </w:tcPr>
          <w:p w14:paraId="26145143" w14:textId="77777777" w:rsidR="002918F1" w:rsidRPr="00862CFC" w:rsidRDefault="002918F1" w:rsidP="005C665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  <w:vAlign w:val="center"/>
          </w:tcPr>
          <w:p w14:paraId="747E3D18" w14:textId="77777777" w:rsidR="002918F1" w:rsidRPr="008679FE" w:rsidRDefault="002918F1" w:rsidP="000701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9FAC60B" w14:textId="77777777" w:rsidR="002918F1" w:rsidRDefault="000701D8" w:rsidP="000701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ED</w:t>
            </w:r>
          </w:p>
          <w:p w14:paraId="148C6572" w14:textId="77777777" w:rsidR="002918F1" w:rsidRPr="008679FE" w:rsidRDefault="002918F1" w:rsidP="000701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</w:tcPr>
          <w:p w14:paraId="691C8AE5" w14:textId="77777777" w:rsidR="002918F1" w:rsidRPr="008679FE" w:rsidRDefault="002918F1" w:rsidP="00272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07097426" w14:textId="77777777" w:rsidR="002918F1" w:rsidRPr="008679FE" w:rsidRDefault="002918F1" w:rsidP="000373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10B97A13" w14:textId="77777777" w:rsidR="00F466B5" w:rsidRDefault="00F466B5" w:rsidP="000373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68CDB15" w14:textId="77777777" w:rsidR="00692FB8" w:rsidRDefault="00692FB8" w:rsidP="000373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EF</w:t>
            </w:r>
            <w:r w:rsidR="00F466B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  <w:p w14:paraId="54BD8699" w14:textId="77777777" w:rsidR="002918F1" w:rsidRPr="008679FE" w:rsidRDefault="002918F1" w:rsidP="000373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05E190D9" w14:textId="77777777" w:rsidR="002918F1" w:rsidRPr="008679FE" w:rsidRDefault="002918F1" w:rsidP="000373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397E9293" w14:textId="77777777" w:rsidR="002918F1" w:rsidRDefault="002918F1" w:rsidP="000373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7C9DEA7" w14:textId="77777777" w:rsidR="002918F1" w:rsidRPr="001E4C0A" w:rsidRDefault="002918F1" w:rsidP="0003737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266F90ED" w14:textId="77777777" w:rsidR="002918F1" w:rsidRPr="008679FE" w:rsidRDefault="002918F1" w:rsidP="000373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211788ED" w14:textId="77777777" w:rsidR="00F466B5" w:rsidRDefault="00F466B5" w:rsidP="00894B6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EECA1C0" w14:textId="77777777" w:rsidR="00894B62" w:rsidRDefault="00894B62" w:rsidP="00894B6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EF</w:t>
            </w:r>
            <w:r w:rsidR="00F466B5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  <w:p w14:paraId="7705F852" w14:textId="77777777" w:rsidR="002918F1" w:rsidRPr="008679FE" w:rsidRDefault="002918F1" w:rsidP="00894B6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3B145D1F" w14:textId="77777777" w:rsidR="002918F1" w:rsidRPr="008679FE" w:rsidRDefault="002918F1" w:rsidP="00692FB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17454781" w14:textId="77777777" w:rsidR="002918F1" w:rsidRDefault="002918F1" w:rsidP="000373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7D4E027" w14:textId="77777777" w:rsidR="002918F1" w:rsidRPr="00A109AA" w:rsidRDefault="002918F1" w:rsidP="0003737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1CA80C2A" w14:textId="77777777" w:rsidR="002918F1" w:rsidRPr="008679FE" w:rsidRDefault="002918F1" w:rsidP="000373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75E7727C" w14:textId="77777777" w:rsidR="002918F1" w:rsidRDefault="002918F1" w:rsidP="000373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B1FE6F9" w14:textId="77777777" w:rsidR="00894B62" w:rsidRDefault="00894B62" w:rsidP="000373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370B">
              <w:rPr>
                <w:rFonts w:ascii="Arial" w:hAnsi="Arial" w:cs="Arial"/>
                <w:color w:val="000000"/>
                <w:sz w:val="20"/>
                <w:szCs w:val="20"/>
              </w:rPr>
              <w:t>EF</w:t>
            </w:r>
            <w:r w:rsidR="00F466B5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  <w:p w14:paraId="21ECB5E7" w14:textId="77777777" w:rsidR="002918F1" w:rsidRPr="008679FE" w:rsidRDefault="002918F1" w:rsidP="00F466B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110B116C" w14:textId="77777777" w:rsidR="00894B62" w:rsidRDefault="00894B62" w:rsidP="000373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0A8200B" w14:textId="77777777" w:rsidR="002918F1" w:rsidRDefault="002918F1" w:rsidP="000373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CE22E98" w14:textId="77777777" w:rsidR="002918F1" w:rsidRPr="008679FE" w:rsidRDefault="002918F1" w:rsidP="000373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0C226CF1" w14:textId="77777777" w:rsidR="002918F1" w:rsidRDefault="002918F1" w:rsidP="000373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FBA066F" w14:textId="77777777" w:rsidR="002918F1" w:rsidRDefault="002918F1" w:rsidP="000373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E95A299" w14:textId="77777777" w:rsidR="002918F1" w:rsidRDefault="002918F1" w:rsidP="000373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D8B8BFF" w14:textId="77777777" w:rsidR="002918F1" w:rsidRPr="008679FE" w:rsidRDefault="002918F1" w:rsidP="000373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3D8662E5" w14:textId="77777777" w:rsidR="00037373" w:rsidRDefault="00037373" w:rsidP="000373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78CB9F0" w14:textId="77777777" w:rsidR="00037373" w:rsidRDefault="00037373" w:rsidP="000373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CC628B9" w14:textId="77777777" w:rsidR="002918F1" w:rsidRPr="008679FE" w:rsidRDefault="002918F1" w:rsidP="000373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7914F055" w14:textId="77777777" w:rsidR="00894B62" w:rsidRDefault="00894B62" w:rsidP="000373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354F6C0" w14:textId="77777777" w:rsidR="00894B62" w:rsidRDefault="00894B62" w:rsidP="000373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EF</w:t>
            </w:r>
            <w:r w:rsidR="00F466B5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  <w:p w14:paraId="5D8ADF9E" w14:textId="77777777" w:rsidR="00894B62" w:rsidRDefault="002918F1" w:rsidP="000373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ES</w:t>
            </w:r>
          </w:p>
          <w:p w14:paraId="33B18F42" w14:textId="77777777" w:rsidR="002918F1" w:rsidRPr="004A137B" w:rsidRDefault="00EB2052" w:rsidP="00894B6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 w14:anchorId="4560FD3B">
                <v:rect id="_x0000_s1042" style="position:absolute;left:0;text-align:left;margin-left:196.5pt;margin-top:327.65pt;width:7.15pt;height:4.95pt;z-index:251657216;mso-position-horizontal-relative:text;mso-position-vertical-relative:text" fillcolor="#1dff83"/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 w14:anchorId="34DFA7C3">
                <v:rect id="_x0000_s1043" style="position:absolute;left:0;text-align:left;margin-left:196.5pt;margin-top:327.65pt;width:7.15pt;height:4.95pt;z-index:251658240;mso-position-horizontal-relative:text;mso-position-vertical-relative:text" fillcolor="#1dff83"/>
              </w:pict>
            </w:r>
          </w:p>
        </w:tc>
      </w:tr>
      <w:tr w:rsidR="002918F1" w:rsidRPr="00862CFC" w14:paraId="2DF86306" w14:textId="77777777" w:rsidTr="00F466B5">
        <w:tc>
          <w:tcPr>
            <w:tcW w:w="961" w:type="dxa"/>
            <w:vAlign w:val="center"/>
          </w:tcPr>
          <w:p w14:paraId="3039D672" w14:textId="77777777" w:rsidR="00F466B5" w:rsidRDefault="00F466B5" w:rsidP="00F466B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5E49461" w14:textId="77777777" w:rsidR="002918F1" w:rsidRDefault="002918F1" w:rsidP="00F466B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TR</w:t>
            </w:r>
          </w:p>
          <w:p w14:paraId="1D1D1339" w14:textId="77777777" w:rsidR="002918F1" w:rsidRPr="00862CFC" w:rsidRDefault="002918F1" w:rsidP="00F466B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F773E35" w14:textId="77777777" w:rsidR="002918F1" w:rsidRDefault="002918F1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C9A628E" w14:textId="77777777" w:rsidR="002918F1" w:rsidRPr="00862CFC" w:rsidRDefault="002918F1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9C39941" w14:textId="77777777" w:rsidR="002918F1" w:rsidRPr="00862CFC" w:rsidRDefault="002918F1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FDB513F" w14:textId="77777777" w:rsidR="002918F1" w:rsidRPr="00862CFC" w:rsidRDefault="002918F1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BC89050" w14:textId="77777777" w:rsidR="002918F1" w:rsidRPr="00862CFC" w:rsidRDefault="002918F1" w:rsidP="005F19A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8553045" w14:textId="77777777" w:rsidR="002918F1" w:rsidRDefault="002918F1" w:rsidP="005F19A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7298D6D" w14:textId="77777777" w:rsidR="002918F1" w:rsidRPr="00862CFC" w:rsidRDefault="002918F1" w:rsidP="005F19A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0235795" w14:textId="77777777" w:rsidR="002918F1" w:rsidRPr="00862CFC" w:rsidRDefault="002918F1" w:rsidP="005F19A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6E39F76" w14:textId="77777777" w:rsidR="002918F1" w:rsidRPr="00862CFC" w:rsidRDefault="002918F1" w:rsidP="005F19A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5692B69" w14:textId="77777777" w:rsidR="002918F1" w:rsidRPr="00862CFC" w:rsidRDefault="002918F1" w:rsidP="005F19A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EB3482B" w14:textId="77777777" w:rsidR="002918F1" w:rsidRPr="00862CFC" w:rsidRDefault="002918F1" w:rsidP="005F19A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EE4581D" w14:textId="77777777" w:rsidR="002918F1" w:rsidRPr="00862CFC" w:rsidRDefault="002918F1" w:rsidP="005F19A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91516BE" w14:textId="77777777" w:rsidR="002918F1" w:rsidRPr="00862CFC" w:rsidRDefault="002918F1" w:rsidP="005F19A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916586E" w14:textId="77777777" w:rsidR="002918F1" w:rsidRPr="00862CFC" w:rsidRDefault="002918F1" w:rsidP="005F19A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94B52E6" w14:textId="77777777" w:rsidR="002918F1" w:rsidRPr="00862CFC" w:rsidRDefault="002918F1" w:rsidP="005F19A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9B7FA59" w14:textId="77777777" w:rsidR="002918F1" w:rsidRPr="00862CFC" w:rsidRDefault="002918F1" w:rsidP="005F19A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20C1C66" w14:textId="77777777" w:rsidR="002918F1" w:rsidRPr="00862CFC" w:rsidRDefault="002918F1" w:rsidP="005F19A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5AA3678" w14:textId="77777777" w:rsidR="002918F1" w:rsidRPr="00862CFC" w:rsidRDefault="002918F1" w:rsidP="005F19A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18F1" w:rsidRPr="00A818D7" w14:paraId="32DE63A7" w14:textId="77777777" w:rsidTr="00894B62">
        <w:tc>
          <w:tcPr>
            <w:tcW w:w="961" w:type="dxa"/>
            <w:vAlign w:val="center"/>
          </w:tcPr>
          <w:p w14:paraId="2CFBB752" w14:textId="77777777" w:rsidR="00F466B5" w:rsidRDefault="00F466B5" w:rsidP="00894B6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FB48BF8" w14:textId="77777777" w:rsidR="002918F1" w:rsidRDefault="002918F1" w:rsidP="00894B6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94B62">
              <w:rPr>
                <w:rFonts w:ascii="Arial" w:hAnsi="Arial" w:cs="Arial"/>
                <w:sz w:val="20"/>
                <w:szCs w:val="20"/>
              </w:rPr>
              <w:t>SD</w:t>
            </w:r>
          </w:p>
          <w:p w14:paraId="5C6A985C" w14:textId="77777777" w:rsidR="00F466B5" w:rsidRPr="00894B62" w:rsidRDefault="00F466B5" w:rsidP="00894B6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0063F783" w14:textId="77777777" w:rsidR="002918F1" w:rsidRPr="00894B62" w:rsidRDefault="002918F1" w:rsidP="00894B6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161B1A42" w14:textId="77777777" w:rsidR="002918F1" w:rsidRPr="00894B62" w:rsidRDefault="002918F1" w:rsidP="00894B6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28CB1C43" w14:textId="77777777" w:rsidR="002918F1" w:rsidRPr="00894B62" w:rsidRDefault="002918F1" w:rsidP="00894B6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130806B9" w14:textId="77777777" w:rsidR="002918F1" w:rsidRPr="00894B62" w:rsidRDefault="002918F1" w:rsidP="00894B6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35F69EBB" w14:textId="77777777" w:rsidR="002918F1" w:rsidRPr="00894B62" w:rsidRDefault="00F466B5" w:rsidP="00894B6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SD</w:t>
            </w:r>
          </w:p>
        </w:tc>
        <w:tc>
          <w:tcPr>
            <w:tcW w:w="764" w:type="dxa"/>
            <w:vAlign w:val="center"/>
          </w:tcPr>
          <w:p w14:paraId="51343643" w14:textId="77777777" w:rsidR="002918F1" w:rsidRPr="00894B62" w:rsidRDefault="002918F1" w:rsidP="00894B6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5B12895F" w14:textId="77777777" w:rsidR="002918F1" w:rsidRPr="00894B62" w:rsidRDefault="002918F1" w:rsidP="00894B6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712CE3F7" w14:textId="77777777" w:rsidR="002918F1" w:rsidRPr="00894B62" w:rsidRDefault="002918F1" w:rsidP="00894B6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62326E7E" w14:textId="77777777" w:rsidR="002918F1" w:rsidRPr="00894B62" w:rsidRDefault="00F466B5" w:rsidP="00894B6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SD</w:t>
            </w:r>
          </w:p>
        </w:tc>
        <w:tc>
          <w:tcPr>
            <w:tcW w:w="765" w:type="dxa"/>
            <w:vAlign w:val="center"/>
          </w:tcPr>
          <w:p w14:paraId="43C5CA0A" w14:textId="77777777" w:rsidR="002918F1" w:rsidRPr="00894B62" w:rsidRDefault="002918F1" w:rsidP="00894B6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15E4BB8D" w14:textId="77777777" w:rsidR="002918F1" w:rsidRPr="00894B62" w:rsidRDefault="002918F1" w:rsidP="00894B6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02FBC281" w14:textId="77777777" w:rsidR="002918F1" w:rsidRPr="00894B62" w:rsidRDefault="002918F1" w:rsidP="00894B6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0F617DC6" w14:textId="77777777" w:rsidR="002918F1" w:rsidRPr="00894B62" w:rsidRDefault="00F466B5" w:rsidP="00894B6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SD</w:t>
            </w:r>
          </w:p>
        </w:tc>
        <w:tc>
          <w:tcPr>
            <w:tcW w:w="765" w:type="dxa"/>
            <w:vAlign w:val="center"/>
          </w:tcPr>
          <w:p w14:paraId="2A22BD2C" w14:textId="77777777" w:rsidR="002918F1" w:rsidRPr="00894B62" w:rsidRDefault="002918F1" w:rsidP="00894B6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11BFF9DC" w14:textId="77777777" w:rsidR="002918F1" w:rsidRPr="00894B62" w:rsidRDefault="002918F1" w:rsidP="00894B6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0CE11B3B" w14:textId="35F1682D" w:rsidR="002918F1" w:rsidRPr="00894B62" w:rsidRDefault="00D849A9" w:rsidP="00894B6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</w:tr>
    </w:tbl>
    <w:p w14:paraId="18A1C082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TP: Tiempo Planeado</w:t>
      </w:r>
    </w:p>
    <w:p w14:paraId="1062EF9B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ED: Evaluación diagnóstica</w:t>
      </w:r>
    </w:p>
    <w:p w14:paraId="3E8EBF83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555D2E5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TR: Tiempo Real</w:t>
      </w:r>
    </w:p>
    <w:p w14:paraId="4888478C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proofErr w:type="spellStart"/>
      <w:r w:rsidRPr="00862CFC">
        <w:rPr>
          <w:rFonts w:ascii="Arial" w:hAnsi="Arial" w:cs="Arial"/>
          <w:sz w:val="20"/>
          <w:szCs w:val="20"/>
        </w:rPr>
        <w:t>EFn</w:t>
      </w:r>
      <w:proofErr w:type="spellEnd"/>
      <w:r w:rsidRPr="00862CFC">
        <w:rPr>
          <w:rFonts w:ascii="Arial" w:hAnsi="Arial" w:cs="Arial"/>
          <w:sz w:val="20"/>
          <w:szCs w:val="20"/>
        </w:rPr>
        <w:t>: Evaluación formativa (Competencia específica n)</w:t>
      </w:r>
    </w:p>
    <w:p w14:paraId="2F2DB415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SD: Seguimiento departamental</w:t>
      </w:r>
    </w:p>
    <w:p w14:paraId="07624487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ES: Evaluación sumativa</w:t>
      </w:r>
    </w:p>
    <w:p w14:paraId="5FEB99AD" w14:textId="77777777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C73693F" w14:textId="77777777" w:rsidR="00E321F6" w:rsidRDefault="00E321F6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2998934" w14:textId="77777777" w:rsidR="00E321F6" w:rsidRDefault="00E321F6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B171A9C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064A938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862CFC" w14:paraId="41C637A0" w14:textId="77777777" w:rsidTr="00031DD0">
        <w:trPr>
          <w:jc w:val="right"/>
        </w:trPr>
        <w:tc>
          <w:tcPr>
            <w:tcW w:w="2229" w:type="dxa"/>
          </w:tcPr>
          <w:p w14:paraId="30BC74F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Fecha de elaboración</w:t>
            </w:r>
            <w:r w:rsidR="002B696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48DF838B" w14:textId="48849293" w:rsidR="00862CFC" w:rsidRPr="00862CFC" w:rsidRDefault="000701D8" w:rsidP="00862EE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7F6F86">
              <w:rPr>
                <w:rFonts w:ascii="Arial" w:hAnsi="Arial" w:cs="Arial"/>
                <w:sz w:val="20"/>
                <w:szCs w:val="20"/>
              </w:rPr>
              <w:t>9</w:t>
            </w:r>
            <w:r w:rsidR="00A0172B">
              <w:rPr>
                <w:rFonts w:ascii="Arial" w:hAnsi="Arial" w:cs="Arial"/>
                <w:sz w:val="20"/>
                <w:szCs w:val="20"/>
              </w:rPr>
              <w:t xml:space="preserve"> de </w:t>
            </w:r>
            <w:r w:rsidR="007F6F86">
              <w:rPr>
                <w:rFonts w:ascii="Arial" w:hAnsi="Arial" w:cs="Arial"/>
                <w:sz w:val="20"/>
                <w:szCs w:val="20"/>
              </w:rPr>
              <w:t>a</w:t>
            </w:r>
            <w:r w:rsidR="00E73E23">
              <w:rPr>
                <w:rFonts w:ascii="Arial" w:hAnsi="Arial" w:cs="Arial"/>
                <w:sz w:val="20"/>
                <w:szCs w:val="20"/>
              </w:rPr>
              <w:t>gost</w:t>
            </w:r>
            <w:r w:rsidR="00006B4D">
              <w:rPr>
                <w:rFonts w:ascii="Arial" w:hAnsi="Arial" w:cs="Arial"/>
                <w:sz w:val="20"/>
                <w:szCs w:val="20"/>
              </w:rPr>
              <w:t>o</w:t>
            </w:r>
            <w:r w:rsidR="002918F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B6962">
              <w:rPr>
                <w:rFonts w:ascii="Arial" w:hAnsi="Arial" w:cs="Arial"/>
                <w:sz w:val="20"/>
                <w:szCs w:val="20"/>
              </w:rPr>
              <w:t>del 20</w:t>
            </w:r>
            <w:r w:rsidR="00862EE0">
              <w:rPr>
                <w:rFonts w:ascii="Arial" w:hAnsi="Arial" w:cs="Arial"/>
                <w:sz w:val="20"/>
                <w:szCs w:val="20"/>
              </w:rPr>
              <w:t>2</w:t>
            </w:r>
            <w:r w:rsidR="007F6F8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14:paraId="6C50BD94" w14:textId="77777777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085C967" w14:textId="77777777" w:rsidR="002B6962" w:rsidRDefault="002B696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78C7153" w14:textId="77777777" w:rsidR="00031DD0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1E44F33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862CFC" w14:paraId="482AE78F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6EBF2D65" w14:textId="77777777" w:rsidR="00862CFC" w:rsidRPr="00862CFC" w:rsidRDefault="002A1485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1485">
              <w:rPr>
                <w:rFonts w:ascii="Arial" w:eastAsia="Calibri" w:hAnsi="Arial" w:cs="Arial"/>
                <w:color w:val="000000"/>
                <w:sz w:val="20"/>
                <w:szCs w:val="20"/>
              </w:rPr>
              <w:t>Ing. Manuel Montoya Nafarrate.</w:t>
            </w:r>
          </w:p>
        </w:tc>
        <w:tc>
          <w:tcPr>
            <w:tcW w:w="850" w:type="dxa"/>
          </w:tcPr>
          <w:p w14:paraId="373D5BAD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47F2C98C" w14:textId="77777777" w:rsidR="00862CFC" w:rsidRPr="0038787B" w:rsidRDefault="0038787B" w:rsidP="00D3797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787B"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  <w:t xml:space="preserve">M.C. </w:t>
            </w:r>
            <w:r w:rsidR="00D37970"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  <w:t>Jessica</w:t>
            </w:r>
            <w:r w:rsidR="00091590"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  <w:t xml:space="preserve"> Alejandra Reyes</w:t>
            </w:r>
            <w:r w:rsidR="00D37970"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  <w:t xml:space="preserve"> Larios</w:t>
            </w:r>
            <w:r w:rsidRPr="0038787B"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  <w:t>.</w:t>
            </w:r>
          </w:p>
        </w:tc>
      </w:tr>
      <w:tr w:rsidR="00862CFC" w:rsidRPr="00862CFC" w14:paraId="6B02B219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310241C6" w14:textId="77777777" w:rsidR="00862CFC" w:rsidRPr="00862CFC" w:rsidRDefault="00862CFC" w:rsidP="003D546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del profesor</w:t>
            </w:r>
          </w:p>
        </w:tc>
        <w:tc>
          <w:tcPr>
            <w:tcW w:w="850" w:type="dxa"/>
          </w:tcPr>
          <w:p w14:paraId="3EA22731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6DC6499B" w14:textId="77777777" w:rsidR="00862CFC" w:rsidRPr="00862CFC" w:rsidRDefault="00862CFC" w:rsidP="0038787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de la Jefa de Departamento Académico</w:t>
            </w:r>
          </w:p>
        </w:tc>
      </w:tr>
    </w:tbl>
    <w:p w14:paraId="61774D69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8E19760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1791CBC" w14:textId="77777777" w:rsidR="007A22EC" w:rsidRDefault="007A22E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E50307C" w14:textId="77777777" w:rsidR="007A22EC" w:rsidRDefault="007A22EC" w:rsidP="00707C43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sectPr w:rsidR="007A22EC" w:rsidSect="00A87D12">
      <w:headerReference w:type="default" r:id="rId8"/>
      <w:footerReference w:type="default" r:id="rId9"/>
      <w:pgSz w:w="15840" w:h="12240" w:orient="landscape"/>
      <w:pgMar w:top="2693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738467" w14:textId="77777777" w:rsidR="00EB2052" w:rsidRDefault="00EB2052" w:rsidP="00862CFC">
      <w:pPr>
        <w:spacing w:after="0" w:line="240" w:lineRule="auto"/>
      </w:pPr>
      <w:r>
        <w:separator/>
      </w:r>
    </w:p>
  </w:endnote>
  <w:endnote w:type="continuationSeparator" w:id="0">
    <w:p w14:paraId="5DAA667D" w14:textId="77777777" w:rsidR="00EB2052" w:rsidRDefault="00EB2052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56B267" w14:textId="23C123F7" w:rsidR="000701D8" w:rsidRPr="00A87D12" w:rsidRDefault="00A87D12" w:rsidP="00A87D12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17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17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FF1CBB" w14:textId="77777777" w:rsidR="00EB2052" w:rsidRDefault="00EB2052" w:rsidP="00862CFC">
      <w:pPr>
        <w:spacing w:after="0" w:line="240" w:lineRule="auto"/>
      </w:pPr>
      <w:r>
        <w:separator/>
      </w:r>
    </w:p>
  </w:footnote>
  <w:footnote w:type="continuationSeparator" w:id="0">
    <w:p w14:paraId="1C339255" w14:textId="77777777" w:rsidR="00EB2052" w:rsidRDefault="00EB2052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FC7D9C" w14:textId="66439C5E" w:rsidR="000701D8" w:rsidRPr="00BD3B69" w:rsidRDefault="00A87D12" w:rsidP="008C2524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AD2AABF" wp14:editId="6638BD8A">
              <wp:simplePos x="0" y="0"/>
              <wp:positionH relativeFrom="column">
                <wp:posOffset>-94615</wp:posOffset>
              </wp:positionH>
              <wp:positionV relativeFrom="paragraph">
                <wp:posOffset>503717</wp:posOffset>
              </wp:positionV>
              <wp:extent cx="8709025" cy="720090"/>
              <wp:effectExtent l="0" t="0" r="0" b="381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5" name="Picture 2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3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2" o:spid="_x0000_s1026" style="position:absolute;margin-left:-7.45pt;margin-top:39.65pt;width:685.75pt;height:56.7pt;z-index:25165926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tssat" style="position:absolute;left:12724;top:1375;width:2130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ADG7CAAAA2gAAAA8AAABkcnMvZG93bnJldi54bWxEj81uwjAQhO+VeAdrkbgVG1ALChjEjyr5&#10;0gOQB1jFSxKI11FsILx9XalSj6OZ+Uaz2vSuEQ/qQu1Zw2SsQBAX3tZcasjPX+8LECEiW2w8k4YX&#10;BdisB28rzKx/8pEep1iKBOGQoYYqxjaTMhQVOQxj3xIn7+I7hzHJrpS2w2eCu0ZOlfqUDmtOCxW2&#10;tK+ouJ3uToM55gszPVxzszez3U1t8/l3VFqPhv12CSJSH//Df21jNXzA75V0A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QAxuwgAAANoAAAAPAAAAAAAAAAAAAAAAAJ8C&#10;AABkcnMvZG93bnJldi54bWxQSwUGAAAAAAQABAD3AAAAjgMAAAAA&#10;">
                <v:imagedata r:id="rId3" o:title="itssat"/>
              </v:shape>
              <v:shape id="Picture 3" o:spid="_x0000_s1028" type="#_x0000_t75" alt="Logo-TecNM" style="position:absolute;left:1139;top:1375;width:2576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+/GfEAAAA2gAAAA8AAABkcnMvZG93bnJldi54bWxEj0FrwkAUhO8F/8PyBG91o6BIdJUiBHvp&#10;wbQ99PbMvmbT7r4N2Y2J/vpuodDjMDPfMLvD6Ky4UhcazwoW8wwEceV1w7WCt9ficQMiRGSN1jMp&#10;uFGAw37ysMNc+4HPdC1jLRKEQ44KTIxtLmWoDDkMc98SJ+/Tdw5jkl0tdYdDgjsrl1m2lg4bTgsG&#10;Wzoaqr7L3imQXx+F3Qwvp8t9sbJ9JsuVeT8qNZuOT1sQkcb4H/5rP2sFa/i9km6A3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+/GfEAAAA2gAAAA8AAAAAAAAAAAAAAAAA&#10;nwIAAGRycy9kb3ducmV2LnhtbFBLBQYAAAAABAAEAPcAAACQAwAAAAA=&#10;">
                <v:imagedata r:id="rId4" o:title="Logo-TecN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6697E"/>
    <w:multiLevelType w:val="hybridMultilevel"/>
    <w:tmpl w:val="DDF4563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A14288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771BA3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9A5BAA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8B17F2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F17E18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B42E22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86" w:hanging="360"/>
      </w:p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496084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800087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085E85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C8199C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7F4D6E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F378D7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1E2809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022D3A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AE48C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CE0E3E"/>
    <w:multiLevelType w:val="hybridMultilevel"/>
    <w:tmpl w:val="7FCC1F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3B4501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7E6BD5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9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1163B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E7259A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644" w:hanging="360"/>
      </w:p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3"/>
  </w:num>
  <w:num w:numId="3">
    <w:abstractNumId w:val="32"/>
  </w:num>
  <w:num w:numId="4">
    <w:abstractNumId w:val="19"/>
  </w:num>
  <w:num w:numId="5">
    <w:abstractNumId w:val="14"/>
  </w:num>
  <w:num w:numId="6">
    <w:abstractNumId w:val="17"/>
  </w:num>
  <w:num w:numId="7">
    <w:abstractNumId w:val="10"/>
  </w:num>
  <w:num w:numId="8">
    <w:abstractNumId w:val="26"/>
  </w:num>
  <w:num w:numId="9">
    <w:abstractNumId w:val="1"/>
  </w:num>
  <w:num w:numId="10">
    <w:abstractNumId w:val="21"/>
  </w:num>
  <w:num w:numId="11">
    <w:abstractNumId w:val="29"/>
  </w:num>
  <w:num w:numId="12">
    <w:abstractNumId w:val="8"/>
  </w:num>
  <w:num w:numId="13">
    <w:abstractNumId w:val="22"/>
  </w:num>
  <w:num w:numId="14">
    <w:abstractNumId w:val="31"/>
  </w:num>
  <w:num w:numId="15">
    <w:abstractNumId w:val="16"/>
  </w:num>
  <w:num w:numId="16">
    <w:abstractNumId w:val="11"/>
  </w:num>
  <w:num w:numId="17">
    <w:abstractNumId w:val="30"/>
  </w:num>
  <w:num w:numId="18">
    <w:abstractNumId w:val="7"/>
  </w:num>
  <w:num w:numId="19">
    <w:abstractNumId w:val="15"/>
  </w:num>
  <w:num w:numId="20">
    <w:abstractNumId w:val="27"/>
  </w:num>
  <w:num w:numId="21">
    <w:abstractNumId w:val="2"/>
  </w:num>
  <w:num w:numId="22">
    <w:abstractNumId w:val="20"/>
  </w:num>
  <w:num w:numId="23">
    <w:abstractNumId w:val="25"/>
  </w:num>
  <w:num w:numId="24">
    <w:abstractNumId w:val="18"/>
  </w:num>
  <w:num w:numId="25">
    <w:abstractNumId w:val="5"/>
  </w:num>
  <w:num w:numId="26">
    <w:abstractNumId w:val="12"/>
  </w:num>
  <w:num w:numId="27">
    <w:abstractNumId w:val="9"/>
  </w:num>
  <w:num w:numId="28">
    <w:abstractNumId w:val="6"/>
  </w:num>
  <w:num w:numId="29">
    <w:abstractNumId w:val="3"/>
  </w:num>
  <w:num w:numId="30">
    <w:abstractNumId w:val="4"/>
  </w:num>
  <w:num w:numId="31">
    <w:abstractNumId w:val="28"/>
  </w:num>
  <w:num w:numId="32">
    <w:abstractNumId w:val="24"/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3AB"/>
    <w:rsid w:val="00006B4D"/>
    <w:rsid w:val="00015F7E"/>
    <w:rsid w:val="00020DA6"/>
    <w:rsid w:val="000270E4"/>
    <w:rsid w:val="000300FF"/>
    <w:rsid w:val="00031DD0"/>
    <w:rsid w:val="0003576D"/>
    <w:rsid w:val="00037373"/>
    <w:rsid w:val="00050BC9"/>
    <w:rsid w:val="00055465"/>
    <w:rsid w:val="00057F77"/>
    <w:rsid w:val="000626FF"/>
    <w:rsid w:val="000631FB"/>
    <w:rsid w:val="000701D8"/>
    <w:rsid w:val="000743E7"/>
    <w:rsid w:val="00091590"/>
    <w:rsid w:val="000B7A39"/>
    <w:rsid w:val="000C6D5C"/>
    <w:rsid w:val="000D351B"/>
    <w:rsid w:val="000D553A"/>
    <w:rsid w:val="000D7901"/>
    <w:rsid w:val="000E346F"/>
    <w:rsid w:val="000E5182"/>
    <w:rsid w:val="00101103"/>
    <w:rsid w:val="00106009"/>
    <w:rsid w:val="00107FCB"/>
    <w:rsid w:val="001115AC"/>
    <w:rsid w:val="00111DE5"/>
    <w:rsid w:val="00115CDE"/>
    <w:rsid w:val="0012359D"/>
    <w:rsid w:val="00135B3A"/>
    <w:rsid w:val="00160D9F"/>
    <w:rsid w:val="001661D5"/>
    <w:rsid w:val="00166749"/>
    <w:rsid w:val="001877FB"/>
    <w:rsid w:val="001A603B"/>
    <w:rsid w:val="001B3B8B"/>
    <w:rsid w:val="001D1E5F"/>
    <w:rsid w:val="001D4D8D"/>
    <w:rsid w:val="001D525D"/>
    <w:rsid w:val="001D7549"/>
    <w:rsid w:val="001E3AB5"/>
    <w:rsid w:val="00206994"/>
    <w:rsid w:val="00206F1D"/>
    <w:rsid w:val="00233468"/>
    <w:rsid w:val="00236E84"/>
    <w:rsid w:val="002432C7"/>
    <w:rsid w:val="0026632A"/>
    <w:rsid w:val="0027274D"/>
    <w:rsid w:val="00277D74"/>
    <w:rsid w:val="002823FE"/>
    <w:rsid w:val="002875DB"/>
    <w:rsid w:val="002918F1"/>
    <w:rsid w:val="00293FBE"/>
    <w:rsid w:val="002A093B"/>
    <w:rsid w:val="002A1485"/>
    <w:rsid w:val="002B6962"/>
    <w:rsid w:val="002B7D08"/>
    <w:rsid w:val="002C0CF3"/>
    <w:rsid w:val="002C3B76"/>
    <w:rsid w:val="00303004"/>
    <w:rsid w:val="00303430"/>
    <w:rsid w:val="00307406"/>
    <w:rsid w:val="003142E4"/>
    <w:rsid w:val="003269F3"/>
    <w:rsid w:val="00331A1A"/>
    <w:rsid w:val="00335697"/>
    <w:rsid w:val="003418F4"/>
    <w:rsid w:val="00347901"/>
    <w:rsid w:val="00347C32"/>
    <w:rsid w:val="003529F2"/>
    <w:rsid w:val="00366ECF"/>
    <w:rsid w:val="00373659"/>
    <w:rsid w:val="0038787B"/>
    <w:rsid w:val="003A26FB"/>
    <w:rsid w:val="003D5462"/>
    <w:rsid w:val="003E44E4"/>
    <w:rsid w:val="003F04A6"/>
    <w:rsid w:val="00413847"/>
    <w:rsid w:val="00414699"/>
    <w:rsid w:val="004363C2"/>
    <w:rsid w:val="00446E5C"/>
    <w:rsid w:val="004519D6"/>
    <w:rsid w:val="00471E01"/>
    <w:rsid w:val="0047369E"/>
    <w:rsid w:val="00475590"/>
    <w:rsid w:val="0048077D"/>
    <w:rsid w:val="00480C81"/>
    <w:rsid w:val="00485E14"/>
    <w:rsid w:val="0049395E"/>
    <w:rsid w:val="00497383"/>
    <w:rsid w:val="004A3642"/>
    <w:rsid w:val="004A46BF"/>
    <w:rsid w:val="004F065B"/>
    <w:rsid w:val="004F59D7"/>
    <w:rsid w:val="004F729D"/>
    <w:rsid w:val="005053AB"/>
    <w:rsid w:val="005127E5"/>
    <w:rsid w:val="0051589B"/>
    <w:rsid w:val="0052043E"/>
    <w:rsid w:val="005211D6"/>
    <w:rsid w:val="00530CBD"/>
    <w:rsid w:val="005350ED"/>
    <w:rsid w:val="00536B92"/>
    <w:rsid w:val="00542AD6"/>
    <w:rsid w:val="005579FB"/>
    <w:rsid w:val="00557ED9"/>
    <w:rsid w:val="005624BE"/>
    <w:rsid w:val="00584257"/>
    <w:rsid w:val="00593663"/>
    <w:rsid w:val="005C1FDC"/>
    <w:rsid w:val="005C665A"/>
    <w:rsid w:val="005D360D"/>
    <w:rsid w:val="005F19AA"/>
    <w:rsid w:val="005F1C8A"/>
    <w:rsid w:val="00614CB3"/>
    <w:rsid w:val="006433D7"/>
    <w:rsid w:val="00645571"/>
    <w:rsid w:val="006551E9"/>
    <w:rsid w:val="0065783A"/>
    <w:rsid w:val="00664C51"/>
    <w:rsid w:val="00665DAD"/>
    <w:rsid w:val="00690FBC"/>
    <w:rsid w:val="00692FB8"/>
    <w:rsid w:val="006962AF"/>
    <w:rsid w:val="006A5869"/>
    <w:rsid w:val="006A5980"/>
    <w:rsid w:val="006B1EC1"/>
    <w:rsid w:val="006D6D93"/>
    <w:rsid w:val="006E687D"/>
    <w:rsid w:val="006F4B51"/>
    <w:rsid w:val="00707C43"/>
    <w:rsid w:val="00730797"/>
    <w:rsid w:val="00744965"/>
    <w:rsid w:val="00762A81"/>
    <w:rsid w:val="0076405A"/>
    <w:rsid w:val="00782673"/>
    <w:rsid w:val="00786C40"/>
    <w:rsid w:val="007A1096"/>
    <w:rsid w:val="007A22EC"/>
    <w:rsid w:val="007A4A7A"/>
    <w:rsid w:val="007A7459"/>
    <w:rsid w:val="007B591F"/>
    <w:rsid w:val="007C6A9C"/>
    <w:rsid w:val="007D369B"/>
    <w:rsid w:val="007D4CC7"/>
    <w:rsid w:val="007F4C30"/>
    <w:rsid w:val="007F6F86"/>
    <w:rsid w:val="0080693A"/>
    <w:rsid w:val="008145B9"/>
    <w:rsid w:val="008171D1"/>
    <w:rsid w:val="008222DE"/>
    <w:rsid w:val="00824F18"/>
    <w:rsid w:val="0085120A"/>
    <w:rsid w:val="00855990"/>
    <w:rsid w:val="008564C7"/>
    <w:rsid w:val="00860DAE"/>
    <w:rsid w:val="0086131C"/>
    <w:rsid w:val="00862CFC"/>
    <w:rsid w:val="00862EE0"/>
    <w:rsid w:val="00865C4A"/>
    <w:rsid w:val="00892526"/>
    <w:rsid w:val="00892DE8"/>
    <w:rsid w:val="00894B62"/>
    <w:rsid w:val="008B255B"/>
    <w:rsid w:val="008C2524"/>
    <w:rsid w:val="008C7776"/>
    <w:rsid w:val="008D54E5"/>
    <w:rsid w:val="008E1E4E"/>
    <w:rsid w:val="008E4DFC"/>
    <w:rsid w:val="00932C48"/>
    <w:rsid w:val="009619DD"/>
    <w:rsid w:val="00963C3A"/>
    <w:rsid w:val="009734E5"/>
    <w:rsid w:val="00987EDA"/>
    <w:rsid w:val="009905D5"/>
    <w:rsid w:val="00992C3B"/>
    <w:rsid w:val="009C0695"/>
    <w:rsid w:val="009F0B62"/>
    <w:rsid w:val="00A0172B"/>
    <w:rsid w:val="00A03BE5"/>
    <w:rsid w:val="00A17556"/>
    <w:rsid w:val="00A37058"/>
    <w:rsid w:val="00A46966"/>
    <w:rsid w:val="00A76989"/>
    <w:rsid w:val="00A818D7"/>
    <w:rsid w:val="00A84B26"/>
    <w:rsid w:val="00A87D12"/>
    <w:rsid w:val="00AA16F1"/>
    <w:rsid w:val="00AA5BC9"/>
    <w:rsid w:val="00AA607E"/>
    <w:rsid w:val="00AE14E7"/>
    <w:rsid w:val="00B012A8"/>
    <w:rsid w:val="00B0377B"/>
    <w:rsid w:val="00B10306"/>
    <w:rsid w:val="00B11069"/>
    <w:rsid w:val="00B15724"/>
    <w:rsid w:val="00B23CAE"/>
    <w:rsid w:val="00B31A95"/>
    <w:rsid w:val="00B36265"/>
    <w:rsid w:val="00B43C82"/>
    <w:rsid w:val="00B476FA"/>
    <w:rsid w:val="00B51686"/>
    <w:rsid w:val="00B54301"/>
    <w:rsid w:val="00B70856"/>
    <w:rsid w:val="00B75536"/>
    <w:rsid w:val="00B9005A"/>
    <w:rsid w:val="00B91E2E"/>
    <w:rsid w:val="00B94E8F"/>
    <w:rsid w:val="00BA5082"/>
    <w:rsid w:val="00BC2E11"/>
    <w:rsid w:val="00BD36BA"/>
    <w:rsid w:val="00BD3B69"/>
    <w:rsid w:val="00BE3C80"/>
    <w:rsid w:val="00BE7924"/>
    <w:rsid w:val="00BF7CAF"/>
    <w:rsid w:val="00C00D8F"/>
    <w:rsid w:val="00C127DC"/>
    <w:rsid w:val="00C1700C"/>
    <w:rsid w:val="00C2069A"/>
    <w:rsid w:val="00C2307D"/>
    <w:rsid w:val="00C25707"/>
    <w:rsid w:val="00C30D6C"/>
    <w:rsid w:val="00C36214"/>
    <w:rsid w:val="00C60994"/>
    <w:rsid w:val="00C71F41"/>
    <w:rsid w:val="00C75F95"/>
    <w:rsid w:val="00C8212E"/>
    <w:rsid w:val="00C93D34"/>
    <w:rsid w:val="00CA5BA1"/>
    <w:rsid w:val="00CB0BDD"/>
    <w:rsid w:val="00CC1463"/>
    <w:rsid w:val="00CC53DF"/>
    <w:rsid w:val="00CC56EC"/>
    <w:rsid w:val="00CC6348"/>
    <w:rsid w:val="00CE20E1"/>
    <w:rsid w:val="00D03A3F"/>
    <w:rsid w:val="00D25189"/>
    <w:rsid w:val="00D267BC"/>
    <w:rsid w:val="00D35D62"/>
    <w:rsid w:val="00D37970"/>
    <w:rsid w:val="00D42EB1"/>
    <w:rsid w:val="00D52ED6"/>
    <w:rsid w:val="00D52F02"/>
    <w:rsid w:val="00D653B4"/>
    <w:rsid w:val="00D656BC"/>
    <w:rsid w:val="00D702A8"/>
    <w:rsid w:val="00D71AD3"/>
    <w:rsid w:val="00D82AB5"/>
    <w:rsid w:val="00D849A9"/>
    <w:rsid w:val="00D86568"/>
    <w:rsid w:val="00DA1C68"/>
    <w:rsid w:val="00DC075F"/>
    <w:rsid w:val="00DC2D11"/>
    <w:rsid w:val="00DC46A5"/>
    <w:rsid w:val="00DD7D08"/>
    <w:rsid w:val="00DE26A7"/>
    <w:rsid w:val="00DE534B"/>
    <w:rsid w:val="00DF0B33"/>
    <w:rsid w:val="00E20760"/>
    <w:rsid w:val="00E321F6"/>
    <w:rsid w:val="00E53AD4"/>
    <w:rsid w:val="00E54950"/>
    <w:rsid w:val="00E55B28"/>
    <w:rsid w:val="00E719A2"/>
    <w:rsid w:val="00E73E23"/>
    <w:rsid w:val="00E83ABB"/>
    <w:rsid w:val="00E84135"/>
    <w:rsid w:val="00E925F4"/>
    <w:rsid w:val="00EB2052"/>
    <w:rsid w:val="00EB5872"/>
    <w:rsid w:val="00EC387E"/>
    <w:rsid w:val="00EE0220"/>
    <w:rsid w:val="00EF23C8"/>
    <w:rsid w:val="00EF7C38"/>
    <w:rsid w:val="00F20EA9"/>
    <w:rsid w:val="00F25C49"/>
    <w:rsid w:val="00F32288"/>
    <w:rsid w:val="00F466B5"/>
    <w:rsid w:val="00F504CC"/>
    <w:rsid w:val="00F548FC"/>
    <w:rsid w:val="00F80319"/>
    <w:rsid w:val="00F844F5"/>
    <w:rsid w:val="00F91B2F"/>
    <w:rsid w:val="00FA4DE1"/>
    <w:rsid w:val="00FA67BF"/>
    <w:rsid w:val="00FC3EE7"/>
    <w:rsid w:val="00FE08CD"/>
    <w:rsid w:val="00FE43B0"/>
    <w:rsid w:val="00FE6889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BD54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632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4519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00D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632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4519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00D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1241</TotalTime>
  <Pages>17</Pages>
  <Words>4876</Words>
  <Characters>26822</Characters>
  <Application>Microsoft Office Word</Application>
  <DocSecurity>0</DocSecurity>
  <Lines>223</Lines>
  <Paragraphs>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Marlina</cp:lastModifiedBy>
  <cp:revision>68</cp:revision>
  <cp:lastPrinted>2021-08-28T06:45:00Z</cp:lastPrinted>
  <dcterms:created xsi:type="dcterms:W3CDTF">2018-08-02T01:11:00Z</dcterms:created>
  <dcterms:modified xsi:type="dcterms:W3CDTF">2022-09-05T18:33:00Z</dcterms:modified>
</cp:coreProperties>
</file>