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2001E2" w14:textId="77777777" w:rsidR="00825990" w:rsidRDefault="00DE26A7" w:rsidP="00825990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sz w:val="20"/>
          <w:szCs w:val="20"/>
        </w:rPr>
        <w:tab/>
      </w:r>
      <w:r w:rsidR="00825990"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5AF4F2B2" w14:textId="14C0B706" w:rsidR="00825990" w:rsidRDefault="00754EE8" w:rsidP="00825990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</w:t>
      </w:r>
      <w:r w:rsidR="006C7B1C">
        <w:rPr>
          <w:rFonts w:ascii="Arial" w:hAnsi="Arial" w:cs="Arial"/>
          <w:b/>
          <w:bCs/>
          <w:sz w:val="24"/>
          <w:szCs w:val="24"/>
          <w:lang w:eastAsia="es-MX"/>
        </w:rPr>
        <w:t>irección Académica</w:t>
      </w:r>
      <w:r w:rsidR="00825990">
        <w:rPr>
          <w:rFonts w:ascii="Arial" w:hAnsi="Arial" w:cs="Arial"/>
          <w:b/>
          <w:bCs/>
          <w:sz w:val="24"/>
          <w:szCs w:val="24"/>
          <w:lang w:eastAsia="es-MX"/>
        </w:rPr>
        <w:t xml:space="preserve"> </w:t>
      </w:r>
    </w:p>
    <w:p w14:paraId="40BABFA5" w14:textId="564C0E14" w:rsidR="00825990" w:rsidRPr="00862CFC" w:rsidRDefault="00825990" w:rsidP="006C7B1C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0"/>
        <w:gridCol w:w="3082"/>
      </w:tblGrid>
      <w:tr w:rsidR="00825990" w:rsidRPr="00862CFC" w14:paraId="2260D9A1" w14:textId="77777777" w:rsidTr="001561D7">
        <w:trPr>
          <w:jc w:val="center"/>
        </w:trPr>
        <w:tc>
          <w:tcPr>
            <w:tcW w:w="1024" w:type="dxa"/>
          </w:tcPr>
          <w:p w14:paraId="5756FDD3" w14:textId="77777777" w:rsidR="00825990" w:rsidRPr="006C7B1C" w:rsidRDefault="00825990" w:rsidP="001561D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  <w:lang w:eastAsia="es-MX"/>
              </w:rPr>
            </w:pPr>
            <w:r w:rsidRPr="006C7B1C">
              <w:rPr>
                <w:rFonts w:ascii="Arial" w:hAnsi="Arial" w:cs="Arial"/>
                <w:b/>
                <w:bCs/>
                <w:sz w:val="24"/>
                <w:szCs w:val="24"/>
                <w:lang w:eastAsia="es-MX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3F545C2C" w14:textId="77777777" w:rsidR="00825990" w:rsidRPr="006C7B1C" w:rsidRDefault="00825990" w:rsidP="001561D7">
            <w:pPr>
              <w:pStyle w:val="Sinespaciado"/>
              <w:rPr>
                <w:rFonts w:ascii="Arial" w:hAnsi="Arial" w:cs="Arial"/>
                <w:b/>
                <w:bCs/>
                <w:sz w:val="24"/>
                <w:szCs w:val="24"/>
                <w:lang w:eastAsia="es-MX"/>
              </w:rPr>
            </w:pPr>
            <w:r w:rsidRPr="006C7B1C">
              <w:rPr>
                <w:rFonts w:ascii="Arial" w:hAnsi="Arial" w:cs="Arial"/>
                <w:b/>
                <w:bCs/>
                <w:sz w:val="24"/>
                <w:szCs w:val="24"/>
                <w:lang w:eastAsia="es-MX"/>
              </w:rPr>
              <w:t>SEPT22 – ENERO23</w:t>
            </w:r>
          </w:p>
        </w:tc>
      </w:tr>
    </w:tbl>
    <w:p w14:paraId="2D10B49A" w14:textId="7889C090" w:rsidR="005053AB" w:rsidRPr="00862CFC" w:rsidRDefault="005053AB" w:rsidP="00825990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862CFC" w14:paraId="3C894265" w14:textId="77777777" w:rsidTr="00862CFC">
        <w:tc>
          <w:tcPr>
            <w:tcW w:w="3681" w:type="dxa"/>
          </w:tcPr>
          <w:p w14:paraId="74ED3276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4AB5D3C0" w14:textId="77777777" w:rsidR="005053AB" w:rsidRPr="00862CFC" w:rsidRDefault="008C08A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DIAGNÓSTICO Y EVALUACIÓN EMPRESARIAL</w:t>
            </w:r>
          </w:p>
        </w:tc>
      </w:tr>
      <w:tr w:rsidR="005053AB" w:rsidRPr="00862CFC" w14:paraId="4DC50945" w14:textId="77777777" w:rsidTr="00862CFC">
        <w:tc>
          <w:tcPr>
            <w:tcW w:w="3681" w:type="dxa"/>
          </w:tcPr>
          <w:p w14:paraId="78C4E7C4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34FC4A8E" w14:textId="77777777" w:rsidR="005053AB" w:rsidRPr="00862CFC" w:rsidRDefault="00F77D8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862CFC" w14:paraId="35CAE48C" w14:textId="77777777" w:rsidTr="00862CFC">
        <w:tc>
          <w:tcPr>
            <w:tcW w:w="3681" w:type="dxa"/>
          </w:tcPr>
          <w:p w14:paraId="1B01742F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21D2F9EE" w14:textId="77777777" w:rsidR="005053AB" w:rsidRPr="00862CFC" w:rsidRDefault="008C08A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LAD-1012</w:t>
            </w:r>
          </w:p>
        </w:tc>
      </w:tr>
      <w:tr w:rsidR="005053AB" w:rsidRPr="00862CFC" w14:paraId="7ACC79EF" w14:textId="77777777" w:rsidTr="00862CFC">
        <w:tc>
          <w:tcPr>
            <w:tcW w:w="3681" w:type="dxa"/>
          </w:tcPr>
          <w:p w14:paraId="43AE9478" w14:textId="77777777" w:rsidR="005053AB" w:rsidRPr="00862CFC" w:rsidRDefault="005053AB" w:rsidP="005053AB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1B828F9F" w14:textId="77777777" w:rsidR="005053AB" w:rsidRPr="00862CFC" w:rsidRDefault="008C08A6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2-3-5</w:t>
            </w:r>
          </w:p>
        </w:tc>
      </w:tr>
    </w:tbl>
    <w:p w14:paraId="116EC85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08E85B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26B205E8" w14:textId="77777777" w:rsidTr="005053AB">
        <w:tc>
          <w:tcPr>
            <w:tcW w:w="12996" w:type="dxa"/>
          </w:tcPr>
          <w:p w14:paraId="0AC6C5BA" w14:textId="77777777" w:rsidR="00A33A9D" w:rsidRDefault="00A33A9D" w:rsidP="00A33A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9C1BCF" w14:textId="77777777" w:rsidR="00A33A9D" w:rsidRPr="00A33A9D" w:rsidRDefault="00A33A9D" w:rsidP="00A33A9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3A9D">
              <w:rPr>
                <w:rFonts w:ascii="Arial" w:hAnsi="Arial" w:cs="Arial"/>
                <w:sz w:val="20"/>
                <w:szCs w:val="20"/>
              </w:rPr>
              <w:t xml:space="preserve">Esta asignatura </w:t>
            </w:r>
            <w:r w:rsidRPr="000A28BD"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aporta al</w:t>
            </w:r>
            <w:r w:rsidRPr="000A28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28BD"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perfil del Licenciado en Administración</w:t>
            </w:r>
            <w:r w:rsidRPr="000A28BD">
              <w:rPr>
                <w:rFonts w:ascii="Arial" w:hAnsi="Arial" w:cs="Arial"/>
                <w:b/>
                <w:color w:val="2E74B5" w:themeColor="accent1" w:themeShade="BF"/>
              </w:rPr>
              <w:t xml:space="preserve"> </w:t>
            </w:r>
            <w:r w:rsidRPr="000A28BD">
              <w:rPr>
                <w:rFonts w:ascii="Arial" w:hAnsi="Arial" w:cs="Arial"/>
                <w:sz w:val="20"/>
                <w:szCs w:val="20"/>
              </w:rPr>
              <w:t>la</w:t>
            </w:r>
            <w:r w:rsidRPr="00A33A9D">
              <w:rPr>
                <w:rFonts w:ascii="Arial" w:hAnsi="Arial" w:cs="Arial"/>
                <w:sz w:val="20"/>
                <w:szCs w:val="20"/>
              </w:rPr>
              <w:t xml:space="preserve"> capacidad de ser un  agente  de cambio  con  la  habilidad  de  potenciar  el  capital  humano  para  la solución de los problemas y la toma de decisiones que las organizaciones afrontan, integrar los procesos gerenciales, de administración, de innovación y las estrategias de dirección para la competitividad y productividad, apoyándose en el diagnóstico minucioso de las condiciones en que operan las organizaciones  para desarrollar las habilidades directivas y de vinculación basadas en la ética y la responsabilidad social, que le permitan integrar y coordinar equipos interdisciplinarios</w:t>
            </w:r>
            <w:r>
              <w:rPr>
                <w:rFonts w:ascii="Arial" w:hAnsi="Arial" w:cs="Arial"/>
                <w:sz w:val="20"/>
                <w:szCs w:val="20"/>
              </w:rPr>
              <w:t xml:space="preserve">, para favorecer el crecimiento </w:t>
            </w:r>
            <w:r w:rsidRPr="00A33A9D">
              <w:rPr>
                <w:rFonts w:ascii="Arial" w:hAnsi="Arial" w:cs="Arial"/>
                <w:sz w:val="20"/>
                <w:szCs w:val="20"/>
              </w:rPr>
              <w:t>de la organización y su entorno, así como, actualizar conocimientos permanentemente para responder a los cambios globales.</w:t>
            </w:r>
          </w:p>
          <w:p w14:paraId="2DE38042" w14:textId="77777777" w:rsidR="00A33A9D" w:rsidRPr="00A33A9D" w:rsidRDefault="00A33A9D" w:rsidP="00A33A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BC3654" w14:textId="77777777" w:rsidR="005053AB" w:rsidRDefault="00A33A9D" w:rsidP="00A33A9D">
            <w:pPr>
              <w:rPr>
                <w:rFonts w:ascii="Arial" w:hAnsi="Arial" w:cs="Arial"/>
                <w:sz w:val="20"/>
                <w:szCs w:val="20"/>
              </w:rPr>
            </w:pPr>
            <w:r w:rsidRPr="00A33A9D">
              <w:rPr>
                <w:rFonts w:ascii="Arial" w:hAnsi="Arial" w:cs="Arial"/>
                <w:sz w:val="20"/>
                <w:szCs w:val="20"/>
              </w:rPr>
              <w:t>Para conformarla se hizo un análisis del campo de la auditoría identificando tanto el conocimiento como la profundidad del proceso y aplicación de la misma, que tiene una gran aplicación en la práctica profesional del licenciado en administración.</w:t>
            </w:r>
          </w:p>
          <w:p w14:paraId="4E7CD988" w14:textId="77777777" w:rsidR="00A33A9D" w:rsidRPr="00862CFC" w:rsidRDefault="00A33A9D" w:rsidP="00A33A9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99646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5ADBC6E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F6480EC" w14:textId="77777777" w:rsidTr="005053AB">
        <w:tc>
          <w:tcPr>
            <w:tcW w:w="12996" w:type="dxa"/>
          </w:tcPr>
          <w:p w14:paraId="452288D9" w14:textId="77777777" w:rsidR="00A40BA2" w:rsidRDefault="00A40BA2" w:rsidP="00A40BA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E8D235" w14:textId="77777777" w:rsidR="00A40BA2" w:rsidRPr="00A40BA2" w:rsidRDefault="00A40BA2" w:rsidP="00A40BA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28BD">
              <w:rPr>
                <w:rFonts w:ascii="Arial" w:hAnsi="Arial" w:cs="Arial"/>
                <w:b/>
                <w:color w:val="2E74B5" w:themeColor="accent1" w:themeShade="BF"/>
                <w:sz w:val="20"/>
                <w:szCs w:val="20"/>
              </w:rPr>
              <w:t>La asignatura contempla cinco temas</w:t>
            </w:r>
            <w:r w:rsidRPr="00A40BA2">
              <w:rPr>
                <w:rFonts w:ascii="Arial" w:hAnsi="Arial" w:cs="Arial"/>
                <w:sz w:val="20"/>
                <w:szCs w:val="20"/>
              </w:rPr>
              <w:t>, agrupando los contenidos co</w:t>
            </w:r>
            <w:r>
              <w:rPr>
                <w:rFonts w:ascii="Arial" w:hAnsi="Arial" w:cs="Arial"/>
                <w:sz w:val="20"/>
                <w:szCs w:val="20"/>
              </w:rPr>
              <w:t xml:space="preserve">nceptuales en los dos primeros; </w:t>
            </w:r>
            <w:r w:rsidRPr="00A40BA2">
              <w:rPr>
                <w:rFonts w:ascii="Arial" w:hAnsi="Arial" w:cs="Arial"/>
                <w:sz w:val="20"/>
                <w:szCs w:val="20"/>
              </w:rPr>
              <w:t>se abordan conceptos básicos de esta disciplina, como son: la naturaleza, alcance, instrumentos normativos, métodos para su desarrollo, perfil y responsabilidad del auditor; con el propósito de clarificar  la  importancia  del desarrollo de una auditoría administrativa; a  partir  de  la  tercera se lleva a cabo la aplicación de los conceptos analizados en los temas anteriores mediante la ejecución de una auditoría y la presentación del informe final.</w:t>
            </w:r>
          </w:p>
          <w:p w14:paraId="76D5323D" w14:textId="77777777" w:rsidR="00A40BA2" w:rsidRPr="00A40BA2" w:rsidRDefault="00A40BA2" w:rsidP="00A40BA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F53915" w14:textId="77777777" w:rsidR="00A40BA2" w:rsidRPr="00A40BA2" w:rsidRDefault="00A40BA2" w:rsidP="00A40BA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40BA2">
              <w:rPr>
                <w:rFonts w:ascii="Arial" w:hAnsi="Arial" w:cs="Arial"/>
                <w:sz w:val="20"/>
                <w:szCs w:val="20"/>
              </w:rPr>
              <w:lastRenderedPageBreak/>
              <w:t>En el último tema se lleva   el seguimiento de la auditoría, donde se supervisan las acciones preventivas y/o  predictivas  y  correctivas;  así  como  la  reorganización administrativa, con el objeto de verificar las acciones implementadas para el buen funcionamiento de la organización.</w:t>
            </w:r>
          </w:p>
          <w:p w14:paraId="399BBC43" w14:textId="77777777" w:rsidR="00A40BA2" w:rsidRPr="00A40BA2" w:rsidRDefault="00A40BA2" w:rsidP="00A40BA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69223E4" w14:textId="77777777" w:rsidR="00F77D87" w:rsidRDefault="00A40BA2" w:rsidP="00A40BA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0BA2">
              <w:rPr>
                <w:rFonts w:ascii="Arial" w:hAnsi="Arial" w:cs="Arial"/>
                <w:sz w:val="20"/>
                <w:szCs w:val="20"/>
              </w:rPr>
              <w:t>El  enfoque  sugerido  para  la asignatura requiere  que  las  actividades  prácticas promuevan el desarrollo de habilidades como son: identificación, manejo y control de variables y datos relevantes; por esa razón las acciones se han descrito  para llevar la teoría a la práctica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77BB97" w14:textId="77777777" w:rsidR="00A40BA2" w:rsidRPr="00862CFC" w:rsidRDefault="00A40BA2" w:rsidP="00A40BA2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B2BB4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CC62DBD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F1F8A62" w14:textId="77777777" w:rsidTr="005053AB">
        <w:tc>
          <w:tcPr>
            <w:tcW w:w="12996" w:type="dxa"/>
          </w:tcPr>
          <w:p w14:paraId="79D57AEE" w14:textId="77777777" w:rsidR="0078332A" w:rsidRDefault="0078332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DDA0369" w14:textId="77777777" w:rsidR="0078332A" w:rsidRDefault="00E67B77" w:rsidP="00FE77A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67B77">
              <w:rPr>
                <w:rFonts w:ascii="Arial" w:hAnsi="Arial" w:cs="Arial"/>
                <w:sz w:val="20"/>
                <w:szCs w:val="20"/>
              </w:rPr>
              <w:t>Elabora un informe donde emite una opinión acerca de la información presentada por la empresa después de haber verificado, evaluado y diagnosticado la estructura y funcionamiento general de una organización para lograr una administración más eficiente.</w:t>
            </w:r>
          </w:p>
          <w:p w14:paraId="7FC18BDD" w14:textId="77777777" w:rsidR="00E67B77" w:rsidRPr="00862CFC" w:rsidRDefault="00E67B77" w:rsidP="00FE77A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80C9710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60C02E6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25D81357" w14:textId="77777777" w:rsidR="0078332A" w:rsidRPr="00862CFC" w:rsidRDefault="0078332A" w:rsidP="0078332A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488B15AF" w14:textId="77777777" w:rsidTr="00862CFC">
        <w:tc>
          <w:tcPr>
            <w:tcW w:w="1838" w:type="dxa"/>
          </w:tcPr>
          <w:p w14:paraId="6D6AA5A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F61E89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A249224" w14:textId="77777777" w:rsidR="005053AB" w:rsidRPr="00862CFC" w:rsidRDefault="0078332A" w:rsidP="00783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8074C2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5B00CB7B" w14:textId="77777777" w:rsidR="005053AB" w:rsidRPr="00862CFC" w:rsidRDefault="00E67B7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67B77">
              <w:rPr>
                <w:rFonts w:ascii="Arial" w:hAnsi="Arial" w:cs="Arial"/>
                <w:sz w:val="18"/>
                <w:szCs w:val="20"/>
              </w:rPr>
              <w:t>Analiza antecedentes, conceptos y definiciones, así como también los alcances de la auditoría administrativa en el ámbito empresarial.</w:t>
            </w:r>
          </w:p>
        </w:tc>
      </w:tr>
    </w:tbl>
    <w:p w14:paraId="1ACBB8E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783"/>
        <w:gridCol w:w="2977"/>
        <w:gridCol w:w="2409"/>
        <w:gridCol w:w="2228"/>
      </w:tblGrid>
      <w:tr w:rsidR="005053AB" w:rsidRPr="00862CFC" w14:paraId="583FAFBC" w14:textId="77777777" w:rsidTr="00602141">
        <w:tc>
          <w:tcPr>
            <w:tcW w:w="2599" w:type="dxa"/>
          </w:tcPr>
          <w:p w14:paraId="1481906C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783" w:type="dxa"/>
          </w:tcPr>
          <w:p w14:paraId="498E478A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</w:tcPr>
          <w:p w14:paraId="725B5DD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</w:tcPr>
          <w:p w14:paraId="362BB961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228" w:type="dxa"/>
          </w:tcPr>
          <w:p w14:paraId="4673819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0BD33ACD" w14:textId="77777777" w:rsidTr="00602141">
        <w:tc>
          <w:tcPr>
            <w:tcW w:w="2599" w:type="dxa"/>
          </w:tcPr>
          <w:p w14:paraId="1E45A161" w14:textId="77777777" w:rsidR="00EC7C69" w:rsidRDefault="00EC7C69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04CD729" w14:textId="77777777" w:rsidR="00274930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1.1 Antecedentes  y  enfoques  de  la  Auditoría</w:t>
            </w:r>
          </w:p>
          <w:p w14:paraId="4EE72054" w14:textId="77777777" w:rsidR="00274930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Administrativa.</w:t>
            </w:r>
          </w:p>
          <w:p w14:paraId="13D007AA" w14:textId="77777777" w:rsidR="00274930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1.2 Naturaleza y alcance de una auditoría administrativa.</w:t>
            </w:r>
          </w:p>
          <w:p w14:paraId="2EC2D3BC" w14:textId="77777777" w:rsidR="00274930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1.3 Principios de la Auditoría Administrativa</w:t>
            </w:r>
          </w:p>
          <w:p w14:paraId="03419803" w14:textId="77777777" w:rsidR="00274930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1.4 Perfil y responsabilidad del auditor.</w:t>
            </w:r>
          </w:p>
          <w:p w14:paraId="06714DDC" w14:textId="77777777" w:rsidR="00274930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1.5 Instrumentos normativos   de la auditoría administrativa y su campo de acción</w:t>
            </w:r>
          </w:p>
          <w:p w14:paraId="43C4AF31" w14:textId="77777777" w:rsidR="00274930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lastRenderedPageBreak/>
              <w:t>1.6 Métodos para el desarrollo de una Auditoria</w:t>
            </w:r>
          </w:p>
          <w:p w14:paraId="6B81B318" w14:textId="77777777" w:rsidR="005053AB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Administrativa.</w:t>
            </w:r>
          </w:p>
          <w:p w14:paraId="69C09B80" w14:textId="77777777" w:rsidR="00274930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83" w:type="dxa"/>
          </w:tcPr>
          <w:p w14:paraId="1D1A5A0A" w14:textId="77777777" w:rsidR="00693E0E" w:rsidRPr="00EC7C69" w:rsidRDefault="00693E0E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lastRenderedPageBreak/>
              <w:t>Pone en práctica los valores fomentados por el docente.</w:t>
            </w:r>
          </w:p>
          <w:p w14:paraId="16FCF1A0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0CE3F40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35D2F9A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Comenta y anota lo presentado por el docente.</w:t>
            </w:r>
          </w:p>
          <w:p w14:paraId="28F7E703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96628AD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Contesta la evaluación diagnóstica</w:t>
            </w:r>
          </w:p>
          <w:p w14:paraId="6F335371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F150F70" w14:textId="77777777" w:rsidR="00693E0E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Comenta la mecánica de trabajo</w:t>
            </w:r>
          </w:p>
          <w:p w14:paraId="05FDF90F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485EDB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lastRenderedPageBreak/>
              <w:t>Anota y comenta lo proporcionado por el docente.</w:t>
            </w:r>
          </w:p>
          <w:p w14:paraId="226BF06C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1F31243" w14:textId="77777777" w:rsidR="005638BD" w:rsidRPr="00EC7C69" w:rsidRDefault="009A08F7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 xml:space="preserve">Elabora una línea del </w:t>
            </w:r>
            <w:r w:rsidR="00274930" w:rsidRPr="00EC7C69">
              <w:rPr>
                <w:rFonts w:ascii="Arial" w:hAnsi="Arial" w:cs="Arial"/>
                <w:sz w:val="18"/>
                <w:szCs w:val="18"/>
              </w:rPr>
              <w:t xml:space="preserve">tiempo. </w:t>
            </w:r>
          </w:p>
          <w:p w14:paraId="05106292" w14:textId="77777777" w:rsidR="005638BD" w:rsidRPr="00EC7C69" w:rsidRDefault="005638B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0A2206D" w14:textId="77777777" w:rsidR="00AB1C42" w:rsidRPr="00EC7C69" w:rsidRDefault="00AB1C42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6C2E7F0" w14:textId="77777777" w:rsidR="009A08F7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 xml:space="preserve">Elaborar un mapa conceptual enfoques de la Auditoría  Administrativa. </w:t>
            </w:r>
          </w:p>
          <w:p w14:paraId="3E48C312" w14:textId="77777777" w:rsidR="00AB1C42" w:rsidRPr="00EC7C69" w:rsidRDefault="00AB1C42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8705E10" w14:textId="77777777" w:rsidR="00AB1C42" w:rsidRPr="00EC7C69" w:rsidRDefault="00AB1C42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9D53B17" w14:textId="77777777" w:rsidR="00274930" w:rsidRPr="00EC7C69" w:rsidRDefault="00AB1C42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Elabora un resumen d</w:t>
            </w:r>
            <w:r w:rsidR="000B352B">
              <w:rPr>
                <w:rFonts w:ascii="Arial" w:hAnsi="Arial" w:cs="Arial"/>
                <w:sz w:val="18"/>
                <w:szCs w:val="18"/>
              </w:rPr>
              <w:t xml:space="preserve">e la naturaleza y </w:t>
            </w:r>
            <w:r w:rsidR="00274930" w:rsidRPr="00EC7C69">
              <w:rPr>
                <w:rFonts w:ascii="Arial" w:hAnsi="Arial" w:cs="Arial"/>
                <w:sz w:val="18"/>
                <w:szCs w:val="18"/>
              </w:rPr>
              <w:t xml:space="preserve">alcance de  </w:t>
            </w:r>
            <w:r w:rsidR="00D9572D">
              <w:rPr>
                <w:rFonts w:ascii="Arial" w:hAnsi="Arial" w:cs="Arial"/>
                <w:sz w:val="18"/>
                <w:szCs w:val="18"/>
              </w:rPr>
              <w:t>la     Auditoría administrativa</w:t>
            </w:r>
          </w:p>
          <w:p w14:paraId="6448D2CC" w14:textId="77777777" w:rsidR="00AB1C42" w:rsidRDefault="00AB1C42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8CBB619" w14:textId="77777777" w:rsidR="000B352B" w:rsidRPr="00EC7C69" w:rsidRDefault="000B352B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A15BCB1" w14:textId="77777777" w:rsidR="00274930" w:rsidRP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Realizar una investigación sobre el perfil del auditor, la  responsabilidad  y ética que conlleva el realizar una auditoría.</w:t>
            </w:r>
          </w:p>
          <w:p w14:paraId="4EF4A373" w14:textId="77777777" w:rsidR="00AB1C42" w:rsidRDefault="00AB1C42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A2F41C1" w14:textId="77777777" w:rsidR="00D9572D" w:rsidRPr="00EC7C69" w:rsidRDefault="00D9572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1FA4DD3" w14:textId="77777777" w:rsid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 xml:space="preserve">Preparar un cuadro sinóptico del marco general de la auditoría administrativa y su campo de acción. </w:t>
            </w:r>
          </w:p>
          <w:p w14:paraId="1A8860C9" w14:textId="77777777" w:rsidR="005A1F6D" w:rsidRPr="00EC7C69" w:rsidRDefault="005A1F6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CF5BD48" w14:textId="77777777" w:rsidR="00EC7C69" w:rsidRDefault="00274930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Investigar en equipo los métodos   para la realización de una Auditoría Administrativa, así como sus ventajas y sus desventajas en su aplicación.</w:t>
            </w:r>
            <w:r w:rsidR="005A1F6D">
              <w:rPr>
                <w:rFonts w:ascii="Arial" w:hAnsi="Arial" w:cs="Arial"/>
                <w:sz w:val="18"/>
                <w:szCs w:val="18"/>
              </w:rPr>
              <w:t xml:space="preserve"> Presentar</w:t>
            </w:r>
            <w:r w:rsidR="00EC7C69" w:rsidRPr="00EC7C69">
              <w:rPr>
                <w:rFonts w:ascii="Arial" w:hAnsi="Arial" w:cs="Arial"/>
                <w:sz w:val="18"/>
                <w:szCs w:val="18"/>
              </w:rPr>
              <w:t xml:space="preserve"> en Power point.</w:t>
            </w:r>
          </w:p>
          <w:p w14:paraId="7A6B712F" w14:textId="77777777" w:rsidR="00D9572D" w:rsidRDefault="00D9572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6E205FF" w14:textId="77777777" w:rsidR="00D9572D" w:rsidRPr="00EC7C69" w:rsidRDefault="00D9572D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Resuelve el examen</w:t>
            </w:r>
          </w:p>
          <w:p w14:paraId="280CCD19" w14:textId="77777777" w:rsidR="005053AB" w:rsidRPr="00EC7C69" w:rsidRDefault="005053AB" w:rsidP="0027493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14:paraId="0E24FA2C" w14:textId="77777777" w:rsidR="005053AB" w:rsidRPr="00EC7C69" w:rsidRDefault="00693E0E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lastRenderedPageBreak/>
              <w:t>Fomenta el trabajo en equipo, la responsabilidad, el respeto y el compromiso.</w:t>
            </w:r>
          </w:p>
          <w:p w14:paraId="3B9E2567" w14:textId="77777777" w:rsidR="005638BD" w:rsidRPr="00EC7C69" w:rsidRDefault="005638BD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D0DBBD5" w14:textId="77777777" w:rsidR="005638BD" w:rsidRPr="00EC7C69" w:rsidRDefault="005638BD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Presenta el nombre y competencia de la asignatura.</w:t>
            </w:r>
          </w:p>
          <w:p w14:paraId="52EBA4EF" w14:textId="77777777" w:rsidR="005638BD" w:rsidRPr="00EC7C69" w:rsidRDefault="005638BD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5233466" w14:textId="77777777" w:rsidR="005638BD" w:rsidRPr="00EC7C69" w:rsidRDefault="005638BD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Aplica la evaluación diagnóstica.</w:t>
            </w:r>
          </w:p>
          <w:p w14:paraId="229E0326" w14:textId="77777777" w:rsidR="005638BD" w:rsidRDefault="005638BD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2EB9755" w14:textId="77777777" w:rsidR="00602141" w:rsidRPr="00EC7C69" w:rsidRDefault="0060214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3195924" w14:textId="77777777" w:rsidR="005638BD" w:rsidRPr="00EC7C69" w:rsidRDefault="005638BD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Explica la mecánica de trabajo.</w:t>
            </w:r>
          </w:p>
          <w:p w14:paraId="3E7D9BEF" w14:textId="77777777" w:rsidR="005638BD" w:rsidRPr="00EC7C69" w:rsidRDefault="005638BD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3D40234" w14:textId="77777777" w:rsidR="005638BD" w:rsidRPr="00EC7C69" w:rsidRDefault="005638BD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 xml:space="preserve">Proporciona el nombre y propósito </w:t>
            </w:r>
            <w:r w:rsidRPr="00EC7C69">
              <w:rPr>
                <w:rFonts w:ascii="Arial" w:hAnsi="Arial" w:cs="Arial"/>
                <w:sz w:val="18"/>
                <w:szCs w:val="18"/>
              </w:rPr>
              <w:lastRenderedPageBreak/>
              <w:t>de la unidad, el temario, la bibliografía y forma de evaluar.</w:t>
            </w:r>
          </w:p>
          <w:p w14:paraId="276571B0" w14:textId="77777777" w:rsidR="005638BD" w:rsidRPr="00EC7C69" w:rsidRDefault="005638BD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9C73CE2" w14:textId="77777777" w:rsidR="005638BD" w:rsidRPr="00EC7C69" w:rsidRDefault="009A08F7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Proporciona las copias de los antecedentes históricos de la  Auditoría Administrativa</w:t>
            </w:r>
            <w:r w:rsidR="00AB1C42" w:rsidRPr="00EC7C6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6B77A309" w14:textId="77777777" w:rsidR="00AB1C42" w:rsidRPr="00EC7C69" w:rsidRDefault="00AB1C42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Solicita al alumno investigar y elaborar un mapa conceptual del enfoque de la auditoria administrativa.</w:t>
            </w:r>
          </w:p>
          <w:p w14:paraId="67B670B3" w14:textId="77777777" w:rsidR="00AB1C42" w:rsidRPr="00EC7C69" w:rsidRDefault="00AB1C42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D0E7A89" w14:textId="77777777" w:rsidR="00AB1C42" w:rsidRPr="00EC7C69" w:rsidRDefault="00AB1C42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 xml:space="preserve">Expone </w:t>
            </w:r>
            <w:r w:rsidR="000B352B">
              <w:rPr>
                <w:rFonts w:ascii="Arial" w:hAnsi="Arial" w:cs="Arial"/>
                <w:sz w:val="18"/>
                <w:szCs w:val="18"/>
              </w:rPr>
              <w:t xml:space="preserve">la naturaleza y </w:t>
            </w:r>
            <w:r w:rsidRPr="00EC7C69">
              <w:rPr>
                <w:rFonts w:ascii="Arial" w:hAnsi="Arial" w:cs="Arial"/>
                <w:sz w:val="18"/>
                <w:szCs w:val="18"/>
              </w:rPr>
              <w:t>el alcance de la auditoria administrativa.</w:t>
            </w:r>
          </w:p>
          <w:p w14:paraId="0F7FCF1C" w14:textId="77777777" w:rsidR="00AB1C42" w:rsidRPr="00EC7C69" w:rsidRDefault="00AB1C42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53929E2" w14:textId="77777777" w:rsidR="00AB1C42" w:rsidRPr="00EC7C69" w:rsidRDefault="00AB1C42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Explica los principios de la auditoria administrativa.</w:t>
            </w:r>
          </w:p>
          <w:p w14:paraId="6D088C3B" w14:textId="77777777" w:rsidR="00AB1C42" w:rsidRPr="00EC7C69" w:rsidRDefault="00AB1C42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F8980F" w14:textId="77777777" w:rsidR="00AB1C42" w:rsidRPr="00EC7C69" w:rsidRDefault="00AB1C42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Solicita al alumno realizar una investigación utilizando las Tic´s de la información.</w:t>
            </w:r>
          </w:p>
          <w:p w14:paraId="0AEE758F" w14:textId="77777777" w:rsidR="00EC7C69" w:rsidRPr="00EC7C69" w:rsidRDefault="00EC7C69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9209708" w14:textId="77777777" w:rsidR="00EC7C69" w:rsidRPr="00EC7C69" w:rsidRDefault="00EC7C69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Encarga al alumno realizar un cuadro sinóptico del marco normativo y su campo de acción.</w:t>
            </w:r>
          </w:p>
          <w:p w14:paraId="724F14ED" w14:textId="77777777" w:rsidR="00EC7C69" w:rsidRPr="00EC7C69" w:rsidRDefault="00EC7C69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EE2AE39" w14:textId="77777777" w:rsidR="00EC7C69" w:rsidRDefault="00EC7C69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942B0BA" w14:textId="77777777" w:rsidR="00D9572D" w:rsidRPr="00EC7C69" w:rsidRDefault="00D9572D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E829840" w14:textId="77777777" w:rsidR="00EC7C69" w:rsidRDefault="00EC7C69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EC7C69">
              <w:rPr>
                <w:rFonts w:ascii="Arial" w:hAnsi="Arial" w:cs="Arial"/>
                <w:sz w:val="18"/>
                <w:szCs w:val="18"/>
              </w:rPr>
              <w:t>Encarga realizar una investigación de los métodos para realizar una auditoria administrativa. Presentarlo en Power point</w:t>
            </w:r>
          </w:p>
          <w:p w14:paraId="0317B070" w14:textId="77777777" w:rsidR="00D9572D" w:rsidRDefault="00D9572D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ED85C5B" w14:textId="77777777" w:rsidR="00D9572D" w:rsidRDefault="00D9572D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D5BD439" w14:textId="77777777" w:rsidR="00D9572D" w:rsidRDefault="00D9572D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6E94BED" w14:textId="77777777" w:rsidR="00D9572D" w:rsidRPr="00EC7C69" w:rsidRDefault="00D9572D" w:rsidP="009A08F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Aplica el examen</w:t>
            </w:r>
          </w:p>
        </w:tc>
        <w:tc>
          <w:tcPr>
            <w:tcW w:w="2409" w:type="dxa"/>
          </w:tcPr>
          <w:p w14:paraId="0F1285F0" w14:textId="77777777" w:rsidR="005A1F6D" w:rsidRDefault="005A1F6D" w:rsidP="005A1F6D">
            <w:pPr>
              <w:pStyle w:val="Sinespaciado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20"/>
              </w:rPr>
            </w:pPr>
            <w:r w:rsidRPr="005A1F6D">
              <w:rPr>
                <w:rFonts w:ascii="Arial" w:hAnsi="Arial" w:cs="Arial"/>
                <w:sz w:val="18"/>
                <w:szCs w:val="20"/>
              </w:rPr>
              <w:lastRenderedPageBreak/>
              <w:t xml:space="preserve">Habilidad para buscar y analizar información proveniente de fuentes diversas. </w:t>
            </w:r>
          </w:p>
          <w:p w14:paraId="54A8FC90" w14:textId="77777777" w:rsidR="005A1F6D" w:rsidRDefault="005A1F6D" w:rsidP="005A1F6D">
            <w:pPr>
              <w:pStyle w:val="Sinespaciado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20"/>
              </w:rPr>
            </w:pPr>
            <w:r w:rsidRPr="005A1F6D">
              <w:rPr>
                <w:rFonts w:ascii="Arial" w:hAnsi="Arial" w:cs="Arial"/>
                <w:sz w:val="18"/>
                <w:szCs w:val="20"/>
              </w:rPr>
              <w:t>Capacidad de análisis y síntesis.</w:t>
            </w:r>
          </w:p>
          <w:p w14:paraId="71EDF8E0" w14:textId="77777777" w:rsidR="005A1F6D" w:rsidRDefault="005A1F6D" w:rsidP="005A1F6D">
            <w:pPr>
              <w:pStyle w:val="Sinespaciado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20"/>
              </w:rPr>
            </w:pPr>
            <w:r w:rsidRPr="005A1F6D">
              <w:rPr>
                <w:rFonts w:ascii="Arial" w:hAnsi="Arial" w:cs="Arial"/>
                <w:sz w:val="18"/>
                <w:szCs w:val="20"/>
              </w:rPr>
              <w:t xml:space="preserve">Comunicación oral y escrita. </w:t>
            </w:r>
          </w:p>
          <w:p w14:paraId="51719E0A" w14:textId="77777777" w:rsidR="005A1F6D" w:rsidRDefault="005A1F6D" w:rsidP="005A1F6D">
            <w:pPr>
              <w:pStyle w:val="Sinespaciado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20"/>
              </w:rPr>
            </w:pPr>
            <w:r w:rsidRPr="005A1F6D">
              <w:rPr>
                <w:rFonts w:ascii="Arial" w:hAnsi="Arial" w:cs="Arial"/>
                <w:sz w:val="18"/>
                <w:szCs w:val="20"/>
              </w:rPr>
              <w:t xml:space="preserve">Habilidades básicas en el manejo de computadora. </w:t>
            </w:r>
          </w:p>
          <w:p w14:paraId="0EC8B86F" w14:textId="77777777" w:rsidR="005A1F6D" w:rsidRDefault="005A1F6D" w:rsidP="005A1F6D">
            <w:pPr>
              <w:pStyle w:val="Sinespaciado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20"/>
              </w:rPr>
            </w:pPr>
            <w:r w:rsidRPr="005A1F6D">
              <w:rPr>
                <w:rFonts w:ascii="Arial" w:hAnsi="Arial" w:cs="Arial"/>
                <w:sz w:val="18"/>
                <w:szCs w:val="20"/>
              </w:rPr>
              <w:t xml:space="preserve">Trabajo en equipo. </w:t>
            </w:r>
          </w:p>
          <w:p w14:paraId="455822C9" w14:textId="77777777" w:rsidR="005A1F6D" w:rsidRDefault="005A1F6D" w:rsidP="005A1F6D">
            <w:pPr>
              <w:pStyle w:val="Sinespaciado"/>
              <w:numPr>
                <w:ilvl w:val="0"/>
                <w:numId w:val="13"/>
              </w:numPr>
              <w:rPr>
                <w:rFonts w:ascii="Arial" w:hAnsi="Arial" w:cs="Arial"/>
                <w:sz w:val="18"/>
                <w:szCs w:val="20"/>
              </w:rPr>
            </w:pPr>
            <w:r w:rsidRPr="005A1F6D">
              <w:rPr>
                <w:rFonts w:ascii="Arial" w:hAnsi="Arial" w:cs="Arial"/>
                <w:sz w:val="18"/>
                <w:szCs w:val="20"/>
              </w:rPr>
              <w:t xml:space="preserve">Capacidad de </w:t>
            </w:r>
            <w:r w:rsidRPr="005A1F6D">
              <w:rPr>
                <w:rFonts w:ascii="Arial" w:hAnsi="Arial" w:cs="Arial"/>
                <w:sz w:val="18"/>
                <w:szCs w:val="20"/>
              </w:rPr>
              <w:lastRenderedPageBreak/>
              <w:t xml:space="preserve">aprender. </w:t>
            </w:r>
          </w:p>
          <w:p w14:paraId="613B5627" w14:textId="77777777" w:rsidR="005A1F6D" w:rsidRPr="00862CFC" w:rsidRDefault="005A1F6D" w:rsidP="005A1F6D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8" w:type="dxa"/>
          </w:tcPr>
          <w:p w14:paraId="3C650DE7" w14:textId="77777777" w:rsidR="005053AB" w:rsidRPr="00862CFC" w:rsidRDefault="003C6BC7" w:rsidP="009458F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lastRenderedPageBreak/>
              <w:t>14-6</w:t>
            </w:r>
          </w:p>
        </w:tc>
      </w:tr>
    </w:tbl>
    <w:p w14:paraId="418382D2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D3E7C8A" w14:textId="14A067E3" w:rsidR="00865C4A" w:rsidRDefault="00865C4A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331755D0" w14:textId="77777777" w:rsidTr="005053AB">
        <w:tc>
          <w:tcPr>
            <w:tcW w:w="6498" w:type="dxa"/>
          </w:tcPr>
          <w:p w14:paraId="113CBA90" w14:textId="77777777" w:rsidR="005053AB" w:rsidRPr="00862CFC" w:rsidRDefault="00137A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1CDE6AD" w14:textId="77777777" w:rsidR="005053AB" w:rsidRPr="00862CFC" w:rsidRDefault="00137AF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5053AB" w:rsidRPr="00862CFC" w14:paraId="4E541614" w14:textId="77777777" w:rsidTr="005053AB">
        <w:tc>
          <w:tcPr>
            <w:tcW w:w="6498" w:type="dxa"/>
          </w:tcPr>
          <w:p w14:paraId="2143D3AC" w14:textId="77777777" w:rsidR="005053AB" w:rsidRPr="00233468" w:rsidRDefault="005053AB" w:rsidP="009905D5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421C2F6C" w14:textId="77777777" w:rsidR="000300FF" w:rsidRPr="00862CFC" w:rsidRDefault="000300F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323B" w:rsidRPr="00862CFC" w14:paraId="13908FC1" w14:textId="77777777" w:rsidTr="005053AB">
        <w:tc>
          <w:tcPr>
            <w:tcW w:w="6498" w:type="dxa"/>
          </w:tcPr>
          <w:p w14:paraId="0ADFE0EC" w14:textId="77777777" w:rsidR="0037323B" w:rsidRPr="00233468" w:rsidRDefault="0037323B" w:rsidP="0037323B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fechas  y aportaciones sobresalientes,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cuida la redacción y ortografía, 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  <w:tc>
          <w:tcPr>
            <w:tcW w:w="6498" w:type="dxa"/>
          </w:tcPr>
          <w:p w14:paraId="49C4878A" w14:textId="77777777" w:rsidR="0037323B" w:rsidRPr="00862CFC" w:rsidRDefault="0037323B" w:rsidP="0037323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7323B" w:rsidRPr="00862CFC" w14:paraId="6C3C29BE" w14:textId="77777777" w:rsidTr="005053AB">
        <w:tc>
          <w:tcPr>
            <w:tcW w:w="6498" w:type="dxa"/>
          </w:tcPr>
          <w:p w14:paraId="2BE791B1" w14:textId="77777777" w:rsidR="0037323B" w:rsidRPr="00233468" w:rsidRDefault="0037323B" w:rsidP="0037323B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  <w:tc>
          <w:tcPr>
            <w:tcW w:w="6498" w:type="dxa"/>
          </w:tcPr>
          <w:p w14:paraId="6DCCFE14" w14:textId="77777777" w:rsidR="0037323B" w:rsidRPr="00862CFC" w:rsidRDefault="0037323B" w:rsidP="0037323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7323B" w:rsidRPr="00862CFC" w14:paraId="1585B5AF" w14:textId="77777777" w:rsidTr="00677A52">
        <w:tc>
          <w:tcPr>
            <w:tcW w:w="6498" w:type="dxa"/>
            <w:vAlign w:val="bottom"/>
          </w:tcPr>
          <w:p w14:paraId="5B1A4E31" w14:textId="77777777" w:rsidR="0037323B" w:rsidRPr="00862CFC" w:rsidRDefault="0037323B" w:rsidP="003732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B34E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la búsqueda en diversas fuentes de información, utiliza correctamente las citas bibliográficas, el documento cuenta con los elementos mínimos que un trabajo de investigación requiere.</w:t>
            </w:r>
          </w:p>
        </w:tc>
        <w:tc>
          <w:tcPr>
            <w:tcW w:w="6498" w:type="dxa"/>
          </w:tcPr>
          <w:p w14:paraId="1B36847F" w14:textId="77777777" w:rsidR="0037323B" w:rsidRPr="00862CFC" w:rsidRDefault="0037323B" w:rsidP="0037323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37323B" w:rsidRPr="00862CFC" w14:paraId="5888B217" w14:textId="77777777" w:rsidTr="005053AB">
        <w:tc>
          <w:tcPr>
            <w:tcW w:w="6498" w:type="dxa"/>
          </w:tcPr>
          <w:p w14:paraId="4597C13B" w14:textId="77777777" w:rsidR="0037323B" w:rsidRPr="00233468" w:rsidRDefault="0037323B" w:rsidP="0037323B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  <w:tc>
          <w:tcPr>
            <w:tcW w:w="6498" w:type="dxa"/>
          </w:tcPr>
          <w:p w14:paraId="69DCD949" w14:textId="77777777" w:rsidR="0037323B" w:rsidRPr="00862CFC" w:rsidRDefault="0037323B" w:rsidP="0037323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7323B" w:rsidRPr="00862CFC" w14:paraId="2EB28B17" w14:textId="77777777" w:rsidTr="00677A52">
        <w:tc>
          <w:tcPr>
            <w:tcW w:w="6498" w:type="dxa"/>
            <w:vAlign w:val="bottom"/>
          </w:tcPr>
          <w:p w14:paraId="0F24FDC4" w14:textId="77777777" w:rsidR="0037323B" w:rsidRPr="00862CFC" w:rsidRDefault="0037323B" w:rsidP="0037323B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12FA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en la búsqueda de información, diseña una presentación para su exposición cuidando la redacción y ortografía.</w:t>
            </w:r>
          </w:p>
        </w:tc>
        <w:tc>
          <w:tcPr>
            <w:tcW w:w="6498" w:type="dxa"/>
          </w:tcPr>
          <w:p w14:paraId="192800C7" w14:textId="77777777" w:rsidR="0037323B" w:rsidRPr="00862CFC" w:rsidRDefault="00690FE9" w:rsidP="0037323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37323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37323B" w:rsidRPr="00862CFC" w14:paraId="1FB4FED9" w14:textId="77777777" w:rsidTr="00677A52">
        <w:tc>
          <w:tcPr>
            <w:tcW w:w="6498" w:type="dxa"/>
            <w:vAlign w:val="bottom"/>
          </w:tcPr>
          <w:p w14:paraId="128EBF0F" w14:textId="77777777" w:rsidR="0037323B" w:rsidRPr="00A12FA8" w:rsidRDefault="0037323B" w:rsidP="0037323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2F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Demuestra conocimiento y dominio de los tema, comunicación oral y escrita, cuida la redacción y ortografía.</w:t>
            </w:r>
          </w:p>
        </w:tc>
        <w:tc>
          <w:tcPr>
            <w:tcW w:w="6498" w:type="dxa"/>
          </w:tcPr>
          <w:p w14:paraId="094463CA" w14:textId="77777777" w:rsidR="0037323B" w:rsidRPr="00862CFC" w:rsidRDefault="00690FE9" w:rsidP="0037323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37323B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7DA182B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82106BE" w14:textId="77777777" w:rsidR="005053AB" w:rsidRPr="00862CFC" w:rsidRDefault="00137AFD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660C7386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37323B" w:rsidRPr="00862CFC" w14:paraId="61B2C7FF" w14:textId="77777777" w:rsidTr="00677A52">
        <w:tc>
          <w:tcPr>
            <w:tcW w:w="3249" w:type="dxa"/>
          </w:tcPr>
          <w:p w14:paraId="06B8C6FB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9B642DA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602FA3D3" w14:textId="77777777" w:rsidR="0037323B" w:rsidRPr="00A41E1E" w:rsidRDefault="0037323B" w:rsidP="00677A52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1EACAE98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37323B" w:rsidRPr="00862CFC" w14:paraId="4DC003A5" w14:textId="77777777" w:rsidTr="00677A52">
        <w:tc>
          <w:tcPr>
            <w:tcW w:w="3249" w:type="dxa"/>
            <w:vMerge w:val="restart"/>
          </w:tcPr>
          <w:p w14:paraId="22AF661E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3DED56A1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55212E23" w14:textId="77777777" w:rsidR="0037323B" w:rsidRPr="00A41E1E" w:rsidRDefault="0037323B" w:rsidP="00677A52">
            <w:pPr>
              <w:pStyle w:val="Sinespaciado"/>
              <w:rPr>
                <w:rFonts w:ascii="Arial" w:hAnsi="Arial" w:cs="Arial"/>
                <w:bCs/>
                <w:spacing w:val="5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A) 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adap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itua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y</w:t>
            </w:r>
            <w:r w:rsidRPr="00A41E1E">
              <w:rPr>
                <w:rFonts w:ascii="Arial" w:hAnsi="Arial" w:cs="Arial"/>
                <w:bCs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spacing w:val="-1"/>
                <w:sz w:val="18"/>
                <w:szCs w:val="20"/>
              </w:rPr>
              <w:t>x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bCs/>
                <w:spacing w:val="-1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co</w:t>
            </w:r>
            <w:r w:rsidRPr="00A41E1E">
              <w:rPr>
                <w:rFonts w:ascii="Arial" w:hAnsi="Arial" w:cs="Arial"/>
                <w:bCs/>
                <w:spacing w:val="1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bCs/>
                <w:spacing w:val="2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ejo</w:t>
            </w:r>
            <w:r w:rsidRPr="00A41E1E">
              <w:rPr>
                <w:rFonts w:ascii="Arial" w:hAnsi="Arial" w:cs="Arial"/>
                <w:bCs/>
                <w:spacing w:val="5"/>
                <w:sz w:val="18"/>
                <w:szCs w:val="20"/>
              </w:rPr>
              <w:t>s.</w:t>
            </w:r>
          </w:p>
          <w:p w14:paraId="74F3D1C6" w14:textId="77777777" w:rsidR="0037323B" w:rsidRPr="00A41E1E" w:rsidRDefault="0037323B" w:rsidP="00677A52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z w:val="18"/>
                <w:szCs w:val="20"/>
              </w:rPr>
              <w:t>B) Hace</w:t>
            </w:r>
            <w:r w:rsidRPr="00A41E1E">
              <w:rPr>
                <w:rFonts w:ascii="Arial" w:hAnsi="Arial" w:cs="Arial"/>
                <w:bCs/>
                <w:spacing w:val="-1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ap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io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z w:val="18"/>
                <w:szCs w:val="20"/>
              </w:rPr>
              <w:t>las</w:t>
            </w:r>
            <w:r w:rsidRPr="00A41E1E">
              <w:rPr>
                <w:rFonts w:ascii="Arial" w:hAnsi="Arial" w:cs="Arial"/>
                <w:bCs/>
                <w:spacing w:val="-14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cti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ida</w:t>
            </w:r>
            <w:r w:rsidRPr="00A41E1E">
              <w:rPr>
                <w:rFonts w:ascii="Arial" w:hAnsi="Arial" w:cs="Arial"/>
                <w:bCs/>
                <w:spacing w:val="1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3"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émi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bCs/>
                <w:spacing w:val="-12"/>
                <w:w w:val="9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oll</w:t>
            </w:r>
            <w:r w:rsidRPr="00A41E1E">
              <w:rPr>
                <w:rFonts w:ascii="Arial" w:hAnsi="Arial" w:cs="Arial"/>
                <w:bCs/>
                <w:spacing w:val="-1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w w:val="99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bCs/>
                <w:spacing w:val="2"/>
                <w:w w:val="99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s.</w:t>
            </w:r>
          </w:p>
          <w:p w14:paraId="48C389B2" w14:textId="77777777" w:rsidR="0037323B" w:rsidRPr="00A41E1E" w:rsidRDefault="0037323B" w:rsidP="00677A52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C) Propone y/o explica soluciones o procedimientos no vistos en clase (creatividad).</w:t>
            </w:r>
          </w:p>
          <w:p w14:paraId="108659BE" w14:textId="77777777" w:rsidR="0037323B" w:rsidRPr="00A41E1E" w:rsidRDefault="0037323B" w:rsidP="00677A52">
            <w:pPr>
              <w:pStyle w:val="Sinespaciado"/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0D2D8CF7" w14:textId="77777777" w:rsidR="0037323B" w:rsidRPr="00A41E1E" w:rsidRDefault="0037323B" w:rsidP="00677A52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bCs/>
                <w:spacing w:val="5"/>
                <w:w w:val="99"/>
                <w:sz w:val="18"/>
                <w:szCs w:val="20"/>
              </w:rPr>
              <w:lastRenderedPageBreak/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2785A963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37323B" w:rsidRPr="00862CFC" w14:paraId="1600A625" w14:textId="77777777" w:rsidTr="00677A52">
        <w:tc>
          <w:tcPr>
            <w:tcW w:w="3249" w:type="dxa"/>
            <w:vMerge/>
          </w:tcPr>
          <w:p w14:paraId="5A58B21F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7B63FA8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45B4D531" w14:textId="77777777" w:rsidR="0037323B" w:rsidRPr="00A41E1E" w:rsidRDefault="0037323B" w:rsidP="00677A52">
            <w:pPr>
              <w:widowControl w:val="0"/>
              <w:autoSpaceDE w:val="0"/>
              <w:autoSpaceDN w:val="0"/>
              <w:adjustRightInd w:val="0"/>
              <w:spacing w:before="18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z w:val="18"/>
                <w:szCs w:val="20"/>
              </w:rPr>
              <w:t>tro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45638561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7323B" w:rsidRPr="00862CFC" w14:paraId="1F8CBEED" w14:textId="77777777" w:rsidTr="00677A52">
        <w:tc>
          <w:tcPr>
            <w:tcW w:w="3249" w:type="dxa"/>
            <w:vMerge/>
          </w:tcPr>
          <w:p w14:paraId="31F28CFE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117C4EA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47EA1A47" w14:textId="77777777" w:rsidR="0037323B" w:rsidRPr="00A41E1E" w:rsidRDefault="0037323B" w:rsidP="00677A5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7AFEE464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7323B" w:rsidRPr="00862CFC" w14:paraId="26FA4BAE" w14:textId="77777777" w:rsidTr="00677A52">
        <w:tc>
          <w:tcPr>
            <w:tcW w:w="3249" w:type="dxa"/>
            <w:vMerge/>
          </w:tcPr>
          <w:p w14:paraId="75854177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42D7B5A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2FE1EEC2" w14:textId="77777777" w:rsidR="0037323B" w:rsidRPr="00A41E1E" w:rsidRDefault="0037323B" w:rsidP="00677A52">
            <w:pPr>
              <w:widowControl w:val="0"/>
              <w:autoSpaceDE w:val="0"/>
              <w:autoSpaceDN w:val="0"/>
              <w:adjustRightInd w:val="0"/>
              <w:spacing w:before="20"/>
              <w:rPr>
                <w:rFonts w:ascii="Times New Roman" w:hAnsi="Times New Roman" w:cs="Times New Roman"/>
                <w:sz w:val="18"/>
                <w:szCs w:val="24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os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099151C3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7323B" w:rsidRPr="00862CFC" w14:paraId="0858F9EA" w14:textId="77777777" w:rsidTr="00677A52">
        <w:tc>
          <w:tcPr>
            <w:tcW w:w="3249" w:type="dxa"/>
          </w:tcPr>
          <w:p w14:paraId="6B3621A2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16B53260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405A3D5B" w14:textId="77777777" w:rsidR="0037323B" w:rsidRPr="00A41E1E" w:rsidRDefault="0037323B" w:rsidP="00677A52">
            <w:pPr>
              <w:pStyle w:val="Sinespaciado"/>
              <w:rPr>
                <w:rFonts w:ascii="Arial" w:hAnsi="Arial" w:cs="Arial"/>
                <w:sz w:val="18"/>
                <w:szCs w:val="20"/>
              </w:rPr>
            </w:pPr>
            <w:r w:rsidRPr="00A41E1E">
              <w:rPr>
                <w:rFonts w:ascii="Arial" w:hAnsi="Arial" w:cs="Arial"/>
                <w:sz w:val="18"/>
                <w:szCs w:val="20"/>
              </w:rPr>
              <w:t>No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cu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6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con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el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1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0</w:t>
            </w:r>
            <w:r w:rsidRPr="00A41E1E">
              <w:rPr>
                <w:rFonts w:ascii="Arial" w:hAnsi="Arial" w:cs="Arial"/>
                <w:sz w:val="18"/>
                <w:szCs w:val="20"/>
              </w:rPr>
              <w:t>0%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v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3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as</w:t>
            </w:r>
            <w:r w:rsidRPr="00A41E1E">
              <w:rPr>
                <w:rFonts w:ascii="Arial" w:hAnsi="Arial" w:cs="Arial"/>
                <w:spacing w:val="-8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pt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,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r</w:t>
            </w:r>
            <w:r w:rsidRPr="00A41E1E">
              <w:rPr>
                <w:rFonts w:ascii="Arial" w:hAnsi="Arial" w:cs="Arial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di</w:t>
            </w:r>
            <w:r w:rsidRPr="00A41E1E">
              <w:rPr>
                <w:rFonts w:ascii="Arial" w:hAnsi="Arial" w:cs="Arial"/>
                <w:spacing w:val="4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ta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y 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t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u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z w:val="18"/>
                <w:szCs w:val="20"/>
              </w:rPr>
              <w:t>es</w:t>
            </w:r>
            <w:r w:rsidRPr="00A41E1E">
              <w:rPr>
                <w:rFonts w:ascii="Arial" w:hAnsi="Arial" w:cs="Arial"/>
                <w:spacing w:val="-10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 xml:space="preserve"> l</w:t>
            </w:r>
            <w:r w:rsidRPr="00A41E1E">
              <w:rPr>
                <w:rFonts w:ascii="Arial" w:hAnsi="Arial" w:cs="Arial"/>
                <w:sz w:val="18"/>
                <w:szCs w:val="20"/>
              </w:rPr>
              <w:t xml:space="preserve">os 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a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ores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f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i</w:t>
            </w:r>
            <w:r w:rsidRPr="00A41E1E">
              <w:rPr>
                <w:rFonts w:ascii="Arial" w:hAnsi="Arial" w:cs="Arial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o</w:t>
            </w:r>
            <w:r w:rsidRPr="00A41E1E">
              <w:rPr>
                <w:rFonts w:ascii="Arial" w:hAnsi="Arial" w:cs="Arial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pacing w:val="-7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</w:t>
            </w:r>
            <w:r w:rsidRPr="00A41E1E">
              <w:rPr>
                <w:rFonts w:ascii="Arial" w:hAnsi="Arial" w:cs="Arial"/>
                <w:spacing w:val="-2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-3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d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s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m</w:t>
            </w:r>
            <w:r w:rsidRPr="00A41E1E">
              <w:rPr>
                <w:rFonts w:ascii="Arial" w:hAnsi="Arial" w:cs="Arial"/>
                <w:sz w:val="18"/>
                <w:szCs w:val="20"/>
              </w:rPr>
              <w:t>p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ño</w:t>
            </w:r>
            <w:r w:rsidRPr="00A41E1E">
              <w:rPr>
                <w:rFonts w:ascii="Arial" w:hAnsi="Arial" w:cs="Arial"/>
                <w:spacing w:val="-9"/>
                <w:sz w:val="18"/>
                <w:szCs w:val="20"/>
              </w:rPr>
              <w:t xml:space="preserve"> </w:t>
            </w:r>
            <w:r w:rsidRPr="00A41E1E">
              <w:rPr>
                <w:rFonts w:ascii="Arial" w:hAnsi="Arial" w:cs="Arial"/>
                <w:sz w:val="18"/>
                <w:szCs w:val="20"/>
              </w:rPr>
              <w:t>ex</w:t>
            </w:r>
            <w:r w:rsidRPr="00A41E1E">
              <w:rPr>
                <w:rFonts w:ascii="Arial" w:hAnsi="Arial" w:cs="Arial"/>
                <w:spacing w:val="1"/>
                <w:sz w:val="18"/>
                <w:szCs w:val="20"/>
              </w:rPr>
              <w:t>c</w:t>
            </w:r>
            <w:r w:rsidRPr="00A41E1E">
              <w:rPr>
                <w:rFonts w:ascii="Arial" w:hAnsi="Arial" w:cs="Arial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l</w:t>
            </w:r>
            <w:r w:rsidRPr="00A41E1E">
              <w:rPr>
                <w:rFonts w:ascii="Arial" w:hAnsi="Arial" w:cs="Arial"/>
                <w:spacing w:val="2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nt</w:t>
            </w:r>
            <w:r w:rsidRPr="00A41E1E">
              <w:rPr>
                <w:rFonts w:ascii="Arial" w:hAnsi="Arial" w:cs="Arial"/>
                <w:spacing w:val="-1"/>
                <w:sz w:val="18"/>
                <w:szCs w:val="20"/>
              </w:rPr>
              <w:t>e</w:t>
            </w:r>
            <w:r w:rsidRPr="00A41E1E">
              <w:rPr>
                <w:rFonts w:ascii="Arial" w:hAnsi="Arial" w:cs="Arial"/>
                <w:sz w:val="18"/>
                <w:szCs w:val="20"/>
              </w:rPr>
              <w:t>.</w:t>
            </w:r>
          </w:p>
        </w:tc>
        <w:tc>
          <w:tcPr>
            <w:tcW w:w="1548" w:type="dxa"/>
          </w:tcPr>
          <w:p w14:paraId="60F0938A" w14:textId="77777777" w:rsidR="0037323B" w:rsidRPr="00862CFC" w:rsidRDefault="0037323B" w:rsidP="00677A5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878453F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905676B" w14:textId="77777777" w:rsidR="005053AB" w:rsidRPr="00862CFC" w:rsidRDefault="00137AFD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7F5D2C1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5B7385B5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6ADB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35F0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24FD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A780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4F3420A1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D5109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7AAFC5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E8D1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16202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9B687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C1DAD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B5E60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4B42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E1716" w:rsidRPr="00106009" w14:paraId="0867964D" w14:textId="77777777" w:rsidTr="00677A52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4B1DB" w14:textId="77777777" w:rsidR="00CE1716" w:rsidRPr="00AB57B9" w:rsidRDefault="00CE1716" w:rsidP="00CE17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Elaboración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 gráficos (línea del tiempo</w:t>
            </w: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)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(</w:t>
            </w: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7F195" w14:textId="77777777" w:rsidR="00CE1716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42BB9E7F" w14:textId="77777777" w:rsidR="00CE1716" w:rsidRPr="00106009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C3EE9" w14:textId="77777777" w:rsidR="00CE1716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7AC64323" w14:textId="77777777" w:rsidR="00CE1716" w:rsidRPr="00862CFC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A9565" w14:textId="77777777" w:rsidR="00CE1716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68120AF2" w14:textId="77777777" w:rsidR="00CE1716" w:rsidRPr="00862CFC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ADC27" w14:textId="77777777" w:rsidR="00CE1716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481C8FC5" w14:textId="77777777" w:rsidR="00CE1716" w:rsidRPr="00862CFC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45CF9" w14:textId="77777777" w:rsidR="00CE1716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2A2F7F38" w14:textId="77777777" w:rsidR="00CE1716" w:rsidRPr="00862CFC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05B1C" w14:textId="77777777" w:rsidR="00CE1716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924443A" w14:textId="77777777" w:rsidR="00CE1716" w:rsidRDefault="00CE1716" w:rsidP="00CE171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F5A0CB5" w14:textId="77777777" w:rsidR="00CE1716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4CA658F7" w14:textId="77777777" w:rsidR="00CE1716" w:rsidRPr="00106009" w:rsidRDefault="00CE1716" w:rsidP="00CE17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FD413" w14:textId="77777777" w:rsidR="00CE1716" w:rsidRPr="00233468" w:rsidRDefault="00CE1716" w:rsidP="00CE1716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fechas  y aportaciones sobresalientes,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cuida la redacción y ortografía, 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</w:tr>
      <w:tr w:rsidR="00A12FA8" w:rsidRPr="00862CFC" w14:paraId="051B004B" w14:textId="77777777" w:rsidTr="00677A52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DC0B2" w14:textId="77777777" w:rsidR="00A12FA8" w:rsidRPr="00AB57B9" w:rsidRDefault="00A12FA8" w:rsidP="00A12F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Elaboración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 gráficos (Mapa conceptual</w:t>
            </w: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) </w:t>
            </w:r>
          </w:p>
          <w:p w14:paraId="09D63366" w14:textId="77777777" w:rsidR="00A12FA8" w:rsidRPr="00AB57B9" w:rsidRDefault="00A12FA8" w:rsidP="00A12F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E9583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083AAB0B" w14:textId="77777777" w:rsidR="00A12FA8" w:rsidRPr="00106009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08090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6D10FDA9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02512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14FAF3F1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D1434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45ACFCCF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B7D06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6EA81144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B3F7C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AF538A" w14:textId="77777777" w:rsidR="00A12FA8" w:rsidRDefault="00A12FA8" w:rsidP="00A1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24804A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745A88B2" w14:textId="77777777" w:rsidR="00A12FA8" w:rsidRPr="00106009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B117E" w14:textId="77777777" w:rsidR="00A12FA8" w:rsidRPr="00233468" w:rsidRDefault="00A12FA8" w:rsidP="00A12FA8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</w:tr>
      <w:tr w:rsidR="00A12FA8" w:rsidRPr="00862CFC" w14:paraId="1E485287" w14:textId="77777777" w:rsidTr="00677A52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F7D6" w14:textId="77777777" w:rsidR="00A12FA8" w:rsidRDefault="00A12FA8" w:rsidP="00A1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  <w:p w14:paraId="72BECE97" w14:textId="77777777" w:rsidR="00A12FA8" w:rsidRDefault="00A12FA8" w:rsidP="00A1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86ED1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67901A6B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27A8D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5D343A7A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B4508F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3498E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16A98AA1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1380541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E3C05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51C16881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3D2F642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DE9D6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1540A8DC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CBE6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098D1771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4C8F849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9BEC5" w14:textId="77777777" w:rsidR="00A12FA8" w:rsidRPr="00862CFC" w:rsidRDefault="00A12FA8" w:rsidP="00A1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B34E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la búsqueda en diversas fuentes de información, utiliza correctamente las citas bibliográficas, el documento cuenta con los elementos mínimos que un trabajo de investigación requiere.</w:t>
            </w:r>
          </w:p>
        </w:tc>
      </w:tr>
      <w:tr w:rsidR="00A12FA8" w:rsidRPr="00862CFC" w14:paraId="4DEC0487" w14:textId="77777777" w:rsidTr="00677A52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2B90B" w14:textId="77777777" w:rsidR="00A12FA8" w:rsidRPr="00AB57B9" w:rsidRDefault="00A12FA8" w:rsidP="00A12F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Elaboración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 gráficos (cuadro sinóptico</w:t>
            </w: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) </w:t>
            </w:r>
          </w:p>
          <w:p w14:paraId="32D1B716" w14:textId="77777777" w:rsidR="00A12FA8" w:rsidRPr="00AB57B9" w:rsidRDefault="00A12FA8" w:rsidP="00A12FA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98389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14E7EF9F" w14:textId="77777777" w:rsidR="00A12FA8" w:rsidRPr="00106009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059DD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59E4487A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D5E51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6CD815C6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850A8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77CAFD18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C672C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10EEDABB" w14:textId="77777777" w:rsidR="00A12FA8" w:rsidRPr="00862CFC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9DFF2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B21209A" w14:textId="77777777" w:rsidR="00A12FA8" w:rsidRDefault="00A12FA8" w:rsidP="00A12FA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0EC9E0B" w14:textId="77777777" w:rsidR="00A12FA8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2077EDA1" w14:textId="77777777" w:rsidR="00A12FA8" w:rsidRPr="00106009" w:rsidRDefault="00A12FA8" w:rsidP="00A12FA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406F7" w14:textId="77777777" w:rsidR="00A12FA8" w:rsidRPr="00233468" w:rsidRDefault="00A12FA8" w:rsidP="00A12FA8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</w:tr>
      <w:tr w:rsidR="001A6933" w:rsidRPr="00862CFC" w14:paraId="58F37277" w14:textId="77777777" w:rsidTr="00496697">
        <w:trPr>
          <w:trHeight w:val="751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67DDD" w14:textId="77777777" w:rsidR="001A6933" w:rsidRDefault="001A6933" w:rsidP="001A6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Presentación Power Point (Guía de observación)</w:t>
            </w:r>
          </w:p>
          <w:p w14:paraId="46C78AC9" w14:textId="77777777" w:rsidR="001A6933" w:rsidRDefault="001A6933" w:rsidP="001A6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41277" w14:textId="77777777" w:rsidR="001A6933" w:rsidRDefault="001A6933" w:rsidP="004966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32E54A14" w14:textId="77777777" w:rsidR="001A6933" w:rsidRPr="00862CFC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7BC02" w14:textId="77777777" w:rsidR="001A6933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3DD44AEE" w14:textId="77777777" w:rsidR="001A6933" w:rsidRPr="00862CFC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5AC4" w14:textId="77777777" w:rsidR="001A6933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29E5BD90" w14:textId="77777777" w:rsidR="001A6933" w:rsidRPr="00862CFC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6052B" w14:textId="77777777" w:rsidR="001A6933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152123E2" w14:textId="77777777" w:rsidR="001A6933" w:rsidRPr="00862CFC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A3FE3" w14:textId="77777777" w:rsidR="001A6933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0E21B671" w14:textId="77777777" w:rsidR="001A6933" w:rsidRPr="00862CFC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0D1C3" w14:textId="77777777" w:rsidR="001A6933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35BEEF9" w14:textId="77777777" w:rsidR="001A6933" w:rsidRDefault="001A6933" w:rsidP="001A6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8EB84BA" w14:textId="77777777" w:rsidR="001A6933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1E4F84E0" w14:textId="77777777" w:rsidR="001A6933" w:rsidRPr="00106009" w:rsidRDefault="001A6933" w:rsidP="001A69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94CC8" w14:textId="77777777" w:rsidR="001A6933" w:rsidRPr="00862CFC" w:rsidRDefault="001A6933" w:rsidP="001A69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12FA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habilidad en la búsqueda de información, diseña una presentación para su exposición cuidando la redacción y ortografía.</w:t>
            </w:r>
          </w:p>
        </w:tc>
      </w:tr>
      <w:tr w:rsidR="00C104D6" w:rsidRPr="00862CFC" w14:paraId="7E50F276" w14:textId="77777777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28F5" w14:textId="77777777" w:rsidR="00C104D6" w:rsidRDefault="00C104D6" w:rsidP="00C104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FDCC" w14:textId="77777777" w:rsidR="00C104D6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40% </w:t>
            </w:r>
          </w:p>
          <w:p w14:paraId="76BB36D3" w14:textId="77777777" w:rsidR="00C104D6" w:rsidRPr="00862CFC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333F1" w14:textId="77777777" w:rsidR="00C104D6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  <w:p w14:paraId="525C5E9F" w14:textId="77777777" w:rsidR="00C104D6" w:rsidRPr="00106009" w:rsidRDefault="00C104D6" w:rsidP="00C104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6CAD6" w14:textId="77777777" w:rsidR="00C104D6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  <w:p w14:paraId="65C03BBF" w14:textId="77777777" w:rsidR="00C104D6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AC0FD95" w14:textId="77777777" w:rsidR="00496697" w:rsidRPr="00106009" w:rsidRDefault="00496697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D05E2" w14:textId="77777777" w:rsidR="00C104D6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  <w:p w14:paraId="6C679740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25EAB" w14:textId="77777777" w:rsidR="00C104D6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  <w:p w14:paraId="0A96C008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1BAB0" w14:textId="77777777" w:rsidR="00C104D6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0-27.60</w:t>
            </w:r>
          </w:p>
          <w:p w14:paraId="5E73CC39" w14:textId="77777777" w:rsidR="00C104D6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EA231" w14:textId="77777777" w:rsidR="00C104D6" w:rsidRPr="00A12FA8" w:rsidRDefault="00C104D6" w:rsidP="00C104D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A12F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Demuestra conocimiento y dominio de los tema, comunicación oral y escrita, cuida la redacción y ortografía.</w:t>
            </w:r>
          </w:p>
        </w:tc>
      </w:tr>
      <w:tr w:rsidR="00C104D6" w:rsidRPr="00106009" w14:paraId="5A51DD0B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8FB5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7FFFC986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3116C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00A77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E53D7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34C6D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7CBF6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7875" w14:textId="77777777" w:rsidR="00C104D6" w:rsidRPr="00106009" w:rsidRDefault="00C104D6" w:rsidP="00C104D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103AEB" w:rsidRPr="00862CFC" w14:paraId="4C427E85" w14:textId="77777777" w:rsidTr="00A33A9D">
        <w:tc>
          <w:tcPr>
            <w:tcW w:w="1838" w:type="dxa"/>
          </w:tcPr>
          <w:p w14:paraId="1199E636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82158B8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255600A" w14:textId="77777777" w:rsidR="00103AEB" w:rsidRPr="00862CFC" w:rsidRDefault="00103AEB" w:rsidP="00A33A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70522743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1AB9280F" w14:textId="77777777" w:rsidR="00103AEB" w:rsidRPr="00677A52" w:rsidRDefault="00677A52" w:rsidP="00677A52">
            <w:pPr>
              <w:widowControl w:val="0"/>
              <w:autoSpaceDE w:val="0"/>
              <w:autoSpaceDN w:val="0"/>
              <w:adjustRightInd w:val="0"/>
              <w:ind w:left="102"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677A52">
              <w:rPr>
                <w:rFonts w:ascii="Arial" w:hAnsi="Arial" w:cs="Arial"/>
                <w:sz w:val="20"/>
                <w:szCs w:val="24"/>
              </w:rPr>
              <w:t>Aplica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las técnicas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de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obtención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 xml:space="preserve">de 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677A52">
              <w:rPr>
                <w:rFonts w:ascii="Arial" w:hAnsi="Arial" w:cs="Arial"/>
                <w:sz w:val="20"/>
                <w:szCs w:val="24"/>
              </w:rPr>
              <w:t>nfor</w:t>
            </w:r>
            <w:r w:rsidRPr="00677A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77A52">
              <w:rPr>
                <w:rFonts w:ascii="Arial" w:hAnsi="Arial" w:cs="Arial"/>
                <w:sz w:val="20"/>
                <w:szCs w:val="24"/>
              </w:rPr>
              <w:t>ación para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pacing w:val="-1"/>
                <w:sz w:val="20"/>
                <w:szCs w:val="24"/>
              </w:rPr>
              <w:t>l</w:t>
            </w:r>
            <w:r w:rsidRPr="00677A52">
              <w:rPr>
                <w:rFonts w:ascii="Arial" w:hAnsi="Arial" w:cs="Arial"/>
                <w:sz w:val="20"/>
                <w:szCs w:val="24"/>
              </w:rPr>
              <w:t>levar a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cabo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el proceso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de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l</w:t>
            </w:r>
            <w:r w:rsidRPr="00677A52">
              <w:rPr>
                <w:rFonts w:ascii="Arial" w:hAnsi="Arial" w:cs="Arial"/>
                <w:sz w:val="20"/>
                <w:szCs w:val="24"/>
              </w:rPr>
              <w:t>a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au</w:t>
            </w:r>
            <w:r w:rsidRPr="00677A52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677A52">
              <w:rPr>
                <w:rFonts w:ascii="Arial" w:hAnsi="Arial" w:cs="Arial"/>
                <w:sz w:val="20"/>
                <w:szCs w:val="24"/>
              </w:rPr>
              <w:t>itoria ad</w:t>
            </w:r>
            <w:r w:rsidRPr="00677A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>
              <w:rPr>
                <w:rFonts w:ascii="Arial" w:hAnsi="Arial" w:cs="Arial"/>
                <w:sz w:val="20"/>
                <w:szCs w:val="24"/>
              </w:rPr>
              <w:t>nistrativa.</w:t>
            </w:r>
          </w:p>
        </w:tc>
      </w:tr>
    </w:tbl>
    <w:p w14:paraId="2DFCA190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971"/>
        <w:gridCol w:w="2228"/>
      </w:tblGrid>
      <w:tr w:rsidR="00103AEB" w:rsidRPr="00862CFC" w14:paraId="1DC991E6" w14:textId="77777777" w:rsidTr="00C134A0">
        <w:tc>
          <w:tcPr>
            <w:tcW w:w="2599" w:type="dxa"/>
          </w:tcPr>
          <w:p w14:paraId="4FCEE4B5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F28D3F6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6C5866E5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1" w:type="dxa"/>
          </w:tcPr>
          <w:p w14:paraId="167059ED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228" w:type="dxa"/>
          </w:tcPr>
          <w:p w14:paraId="6F36A0F4" w14:textId="77777777" w:rsidR="00103AEB" w:rsidRPr="00862CFC" w:rsidRDefault="00103AEB" w:rsidP="00C134A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C134A0" w:rsidRPr="00862CFC" w14:paraId="71E8A534" w14:textId="77777777" w:rsidTr="00C134A0">
        <w:tc>
          <w:tcPr>
            <w:tcW w:w="2599" w:type="dxa"/>
          </w:tcPr>
          <w:p w14:paraId="58EEF5B3" w14:textId="77777777" w:rsidR="00C134A0" w:rsidRPr="00677A52" w:rsidRDefault="00C134A0" w:rsidP="00C134A0">
            <w:pPr>
              <w:widowControl w:val="0"/>
              <w:autoSpaceDE w:val="0"/>
              <w:autoSpaceDN w:val="0"/>
              <w:adjustRightInd w:val="0"/>
              <w:spacing w:line="272" w:lineRule="exact"/>
              <w:rPr>
                <w:rFonts w:ascii="Arial" w:hAnsi="Arial" w:cs="Arial"/>
                <w:sz w:val="20"/>
                <w:szCs w:val="24"/>
              </w:rPr>
            </w:pPr>
            <w:r w:rsidRPr="00677A52">
              <w:rPr>
                <w:rFonts w:ascii="Arial" w:hAnsi="Arial" w:cs="Arial"/>
                <w:sz w:val="20"/>
                <w:szCs w:val="24"/>
              </w:rPr>
              <w:t>2.1</w:t>
            </w:r>
            <w:r w:rsidRPr="00677A52">
              <w:rPr>
                <w:rFonts w:ascii="Arial" w:hAnsi="Arial" w:cs="Arial"/>
                <w:spacing w:val="-3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Factores</w:t>
            </w:r>
            <w:r w:rsidRPr="00677A52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a</w:t>
            </w:r>
            <w:r w:rsidRPr="00677A52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revisar</w:t>
            </w:r>
            <w:r w:rsidRPr="00677A52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677A52">
              <w:rPr>
                <w:rFonts w:ascii="Arial" w:hAnsi="Arial" w:cs="Arial"/>
                <w:sz w:val="20"/>
                <w:szCs w:val="24"/>
              </w:rPr>
              <w:t>n</w:t>
            </w:r>
            <w:r w:rsidRPr="00677A52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una</w:t>
            </w:r>
            <w:r w:rsidRPr="00677A52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audito</w:t>
            </w:r>
            <w:r w:rsidRPr="00677A52">
              <w:rPr>
                <w:rFonts w:ascii="Arial" w:hAnsi="Arial" w:cs="Arial"/>
                <w:spacing w:val="3"/>
                <w:sz w:val="20"/>
                <w:szCs w:val="24"/>
              </w:rPr>
              <w:t>r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>í</w:t>
            </w:r>
            <w:r w:rsidRPr="00677A52">
              <w:rPr>
                <w:rFonts w:ascii="Arial" w:hAnsi="Arial" w:cs="Arial"/>
                <w:sz w:val="20"/>
                <w:szCs w:val="24"/>
              </w:rPr>
              <w:t>a</w:t>
            </w:r>
            <w:r w:rsidRPr="00677A52">
              <w:rPr>
                <w:rFonts w:ascii="Arial" w:hAnsi="Arial" w:cs="Arial"/>
                <w:spacing w:val="30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sz w:val="20"/>
                <w:szCs w:val="24"/>
              </w:rPr>
              <w:t xml:space="preserve">y </w:t>
            </w:r>
            <w:r w:rsidRPr="00677A52">
              <w:rPr>
                <w:rFonts w:ascii="Arial" w:hAnsi="Arial" w:cs="Arial"/>
                <w:sz w:val="20"/>
                <w:szCs w:val="24"/>
              </w:rPr>
              <w:t>fuentes de info</w:t>
            </w:r>
            <w:r w:rsidRPr="00677A52">
              <w:rPr>
                <w:rFonts w:ascii="Arial" w:hAnsi="Arial" w:cs="Arial"/>
                <w:spacing w:val="2"/>
                <w:sz w:val="20"/>
                <w:szCs w:val="24"/>
              </w:rPr>
              <w:t>r</w:t>
            </w:r>
            <w:r w:rsidRPr="00677A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77A52">
              <w:rPr>
                <w:rFonts w:ascii="Arial" w:hAnsi="Arial" w:cs="Arial"/>
                <w:sz w:val="20"/>
                <w:szCs w:val="24"/>
              </w:rPr>
              <w:t>ación.</w:t>
            </w:r>
          </w:p>
          <w:p w14:paraId="6254C95D" w14:textId="77777777" w:rsidR="00C134A0" w:rsidRPr="00677A52" w:rsidRDefault="00C134A0" w:rsidP="00C134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677A52">
              <w:rPr>
                <w:rFonts w:ascii="Arial" w:hAnsi="Arial" w:cs="Arial"/>
                <w:sz w:val="20"/>
                <w:szCs w:val="24"/>
              </w:rPr>
              <w:t>2.2</w:t>
            </w:r>
            <w:r w:rsidRPr="00677A52">
              <w:rPr>
                <w:rFonts w:ascii="Arial" w:hAnsi="Arial" w:cs="Arial"/>
                <w:spacing w:val="-4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Preparación de Proyecto de Auditoría</w:t>
            </w:r>
          </w:p>
          <w:p w14:paraId="69BDDFDB" w14:textId="77777777" w:rsidR="00C134A0" w:rsidRPr="00677A52" w:rsidRDefault="00C134A0" w:rsidP="00C134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677A52">
              <w:rPr>
                <w:rFonts w:ascii="Arial" w:hAnsi="Arial" w:cs="Arial"/>
                <w:sz w:val="20"/>
                <w:szCs w:val="24"/>
              </w:rPr>
              <w:t>2.3</w:t>
            </w:r>
            <w:r w:rsidRPr="00677A52">
              <w:rPr>
                <w:rFonts w:ascii="Arial" w:hAnsi="Arial" w:cs="Arial"/>
                <w:spacing w:val="-4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Diagnósti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677A52">
              <w:rPr>
                <w:rFonts w:ascii="Arial" w:hAnsi="Arial" w:cs="Arial"/>
                <w:sz w:val="20"/>
                <w:szCs w:val="24"/>
              </w:rPr>
              <w:t>o E</w:t>
            </w:r>
            <w:r w:rsidRPr="00677A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77A52">
              <w:rPr>
                <w:rFonts w:ascii="Arial" w:hAnsi="Arial" w:cs="Arial"/>
                <w:sz w:val="20"/>
                <w:szCs w:val="24"/>
              </w:rPr>
              <w:t>presarial.</w:t>
            </w:r>
          </w:p>
          <w:p w14:paraId="3441C40E" w14:textId="77777777" w:rsidR="00C134A0" w:rsidRPr="00677A52" w:rsidRDefault="00C134A0" w:rsidP="00C134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677A52">
              <w:rPr>
                <w:rFonts w:ascii="Arial" w:hAnsi="Arial" w:cs="Arial"/>
                <w:sz w:val="20"/>
                <w:szCs w:val="24"/>
              </w:rPr>
              <w:t>2.4</w:t>
            </w:r>
            <w:r w:rsidRPr="00677A52">
              <w:rPr>
                <w:rFonts w:ascii="Arial" w:hAnsi="Arial" w:cs="Arial"/>
                <w:spacing w:val="-4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Instru</w:t>
            </w:r>
            <w:r w:rsidRPr="00677A52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>e</w:t>
            </w:r>
            <w:r w:rsidRPr="00677A52">
              <w:rPr>
                <w:rFonts w:ascii="Arial" w:hAnsi="Arial" w:cs="Arial"/>
                <w:sz w:val="20"/>
                <w:szCs w:val="24"/>
              </w:rPr>
              <w:t>ntación.</w:t>
            </w:r>
          </w:p>
          <w:p w14:paraId="5A0B0B5A" w14:textId="77777777" w:rsidR="00C134A0" w:rsidRPr="00677A52" w:rsidRDefault="00C134A0" w:rsidP="00C134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677A52">
              <w:rPr>
                <w:rFonts w:ascii="Arial" w:hAnsi="Arial" w:cs="Arial"/>
                <w:sz w:val="20"/>
                <w:szCs w:val="24"/>
              </w:rPr>
              <w:t>2.5</w:t>
            </w:r>
            <w:r w:rsidRPr="00677A52">
              <w:rPr>
                <w:rFonts w:ascii="Arial" w:hAnsi="Arial" w:cs="Arial"/>
                <w:spacing w:val="-4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Técnicas de obtención de información</w:t>
            </w:r>
          </w:p>
          <w:p w14:paraId="74BF535C" w14:textId="77777777" w:rsidR="00C134A0" w:rsidRPr="00677A52" w:rsidRDefault="00C134A0" w:rsidP="00C134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677A52">
              <w:rPr>
                <w:rFonts w:ascii="Arial" w:hAnsi="Arial" w:cs="Arial"/>
                <w:sz w:val="20"/>
                <w:szCs w:val="24"/>
              </w:rPr>
              <w:t>2.6</w:t>
            </w:r>
            <w:r w:rsidRPr="00677A52">
              <w:rPr>
                <w:rFonts w:ascii="Arial" w:hAnsi="Arial" w:cs="Arial"/>
                <w:spacing w:val="-4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Escalas de Medición y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papeles de trabajo.</w:t>
            </w:r>
          </w:p>
          <w:p w14:paraId="6AEDDE31" w14:textId="77777777" w:rsidR="00C134A0" w:rsidRPr="00677A52" w:rsidRDefault="00C134A0" w:rsidP="00C134A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</w:rPr>
            </w:pPr>
            <w:r w:rsidRPr="00677A52">
              <w:rPr>
                <w:rFonts w:ascii="Arial" w:hAnsi="Arial" w:cs="Arial"/>
                <w:sz w:val="20"/>
                <w:szCs w:val="24"/>
              </w:rPr>
              <w:t>2.7</w:t>
            </w:r>
            <w:r w:rsidRPr="00677A52">
              <w:rPr>
                <w:rFonts w:ascii="Arial" w:hAnsi="Arial" w:cs="Arial"/>
                <w:spacing w:val="-4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Evidencias.</w:t>
            </w:r>
          </w:p>
          <w:p w14:paraId="4271DBB0" w14:textId="77777777" w:rsidR="00C134A0" w:rsidRPr="00862CFC" w:rsidRDefault="00C134A0" w:rsidP="00C134A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677A52">
              <w:rPr>
                <w:rFonts w:ascii="Arial" w:hAnsi="Arial" w:cs="Arial"/>
                <w:sz w:val="20"/>
                <w:szCs w:val="24"/>
              </w:rPr>
              <w:t>2.8</w:t>
            </w:r>
            <w:r w:rsidRPr="00677A52">
              <w:rPr>
                <w:rFonts w:ascii="Arial" w:hAnsi="Arial" w:cs="Arial"/>
                <w:spacing w:val="-40"/>
                <w:sz w:val="20"/>
                <w:szCs w:val="24"/>
              </w:rPr>
              <w:t xml:space="preserve"> </w:t>
            </w:r>
            <w:r w:rsidRPr="00677A52">
              <w:rPr>
                <w:rFonts w:ascii="Arial" w:hAnsi="Arial" w:cs="Arial"/>
                <w:sz w:val="20"/>
                <w:szCs w:val="24"/>
              </w:rPr>
              <w:t>Supervi</w:t>
            </w:r>
            <w:r w:rsidRPr="00677A52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677A52">
              <w:rPr>
                <w:rFonts w:ascii="Arial" w:hAnsi="Arial" w:cs="Arial"/>
                <w:spacing w:val="-2"/>
                <w:sz w:val="20"/>
                <w:szCs w:val="24"/>
              </w:rPr>
              <w:t>i</w:t>
            </w:r>
            <w:r w:rsidRPr="00677A52">
              <w:rPr>
                <w:rFonts w:ascii="Arial" w:hAnsi="Arial" w:cs="Arial"/>
                <w:sz w:val="20"/>
                <w:szCs w:val="24"/>
              </w:rPr>
              <w:t>ón</w:t>
            </w:r>
          </w:p>
        </w:tc>
        <w:tc>
          <w:tcPr>
            <w:tcW w:w="2599" w:type="dxa"/>
          </w:tcPr>
          <w:p w14:paraId="2505B958" w14:textId="77777777" w:rsidR="00C134A0" w:rsidRDefault="00C134A0" w:rsidP="00C134A0">
            <w:pPr>
              <w:pStyle w:val="Encabezado"/>
              <w:numPr>
                <w:ilvl w:val="0"/>
                <w:numId w:val="16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Pone en práctica los valores proporcionados por el docente.</w:t>
            </w:r>
          </w:p>
          <w:p w14:paraId="67A4269B" w14:textId="77777777" w:rsidR="00C134A0" w:rsidRDefault="00C134A0" w:rsidP="00C134A0">
            <w:pPr>
              <w:pStyle w:val="Encabezado"/>
              <w:numPr>
                <w:ilvl w:val="0"/>
                <w:numId w:val="16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Toma nota sobre la mecánica de trabajo y la forma de evaluar.</w:t>
            </w:r>
          </w:p>
          <w:p w14:paraId="1F69E6A5" w14:textId="77777777" w:rsidR="00C134A0" w:rsidRDefault="00C134A0" w:rsidP="00C134A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</w:p>
          <w:p w14:paraId="3CC215B8" w14:textId="77777777" w:rsidR="00C134A0" w:rsidRDefault="00C134A0" w:rsidP="00C134A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</w:p>
          <w:p w14:paraId="7CC7FC25" w14:textId="77777777" w:rsidR="00C134A0" w:rsidRDefault="00DD0665" w:rsidP="00C134A0">
            <w:pPr>
              <w:pStyle w:val="Encabezado"/>
              <w:numPr>
                <w:ilvl w:val="0"/>
                <w:numId w:val="16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Comenta sobre la exposición</w:t>
            </w:r>
          </w:p>
          <w:p w14:paraId="1F212283" w14:textId="77777777" w:rsidR="00C134A0" w:rsidRDefault="00C134A0" w:rsidP="00C134A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</w:p>
          <w:p w14:paraId="5535B3DC" w14:textId="77777777" w:rsidR="00C134A0" w:rsidRDefault="00C134A0" w:rsidP="00C134A0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</w:p>
          <w:p w14:paraId="0841E893" w14:textId="77777777" w:rsidR="00C134A0" w:rsidRDefault="00C134A0" w:rsidP="00C134A0">
            <w:pPr>
              <w:pStyle w:val="Encabezado"/>
              <w:numPr>
                <w:ilvl w:val="0"/>
                <w:numId w:val="16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  <w:r w:rsidRPr="00591CDB">
              <w:rPr>
                <w:rFonts w:ascii="Arial" w:hAnsi="Arial"/>
                <w:sz w:val="20"/>
              </w:rPr>
              <w:t xml:space="preserve">Elaborar propuesta técnica y programa de trabajo de empresa a Auditar para la preparación de </w:t>
            </w:r>
            <w:r w:rsidRPr="00591CDB">
              <w:rPr>
                <w:rFonts w:ascii="Arial" w:hAnsi="Arial"/>
                <w:sz w:val="20"/>
              </w:rPr>
              <w:lastRenderedPageBreak/>
              <w:t>proyecto de  auditoría.</w:t>
            </w:r>
          </w:p>
          <w:p w14:paraId="63840739" w14:textId="77777777" w:rsidR="00F46031" w:rsidRPr="00591CDB" w:rsidRDefault="00F46031" w:rsidP="00F46031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360"/>
              <w:rPr>
                <w:rFonts w:ascii="Arial" w:hAnsi="Arial"/>
                <w:sz w:val="20"/>
              </w:rPr>
            </w:pPr>
          </w:p>
          <w:p w14:paraId="5B15FBE8" w14:textId="77777777" w:rsidR="00C134A0" w:rsidRPr="00591CDB" w:rsidRDefault="00C134A0" w:rsidP="00C134A0">
            <w:pPr>
              <w:pStyle w:val="Encabezado"/>
              <w:numPr>
                <w:ilvl w:val="0"/>
                <w:numId w:val="16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  <w:r w:rsidRPr="00591CDB">
              <w:rPr>
                <w:rFonts w:ascii="Arial" w:hAnsi="Arial"/>
                <w:sz w:val="20"/>
              </w:rPr>
              <w:t>Elaborar un mapa conceptual sobre las técnicas de obtención de Información.</w:t>
            </w:r>
          </w:p>
          <w:p w14:paraId="756DEA31" w14:textId="77777777" w:rsidR="00C134A0" w:rsidRPr="001E75DD" w:rsidRDefault="00C134A0" w:rsidP="00C134A0">
            <w:pPr>
              <w:pStyle w:val="Encabezado"/>
              <w:numPr>
                <w:ilvl w:val="0"/>
                <w:numId w:val="16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rPr>
                <w:rFonts w:ascii="Arial" w:hAnsi="Arial"/>
                <w:sz w:val="20"/>
              </w:rPr>
            </w:pPr>
            <w:r w:rsidRPr="00591CDB">
              <w:rPr>
                <w:rFonts w:ascii="Arial" w:hAnsi="Arial"/>
                <w:sz w:val="20"/>
              </w:rPr>
              <w:t>Investigar  las  escalas  de  medición  y reportes</w:t>
            </w:r>
            <w:r>
              <w:rPr>
                <w:rFonts w:ascii="Arial" w:hAnsi="Arial"/>
                <w:sz w:val="20"/>
              </w:rPr>
              <w:t xml:space="preserve"> de </w:t>
            </w:r>
            <w:r w:rsidRPr="00591CDB">
              <w:rPr>
                <w:rFonts w:ascii="Arial" w:hAnsi="Arial"/>
                <w:sz w:val="20"/>
              </w:rPr>
              <w:t>trabajo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591CDB">
              <w:rPr>
                <w:rFonts w:ascii="Arial" w:hAnsi="Arial"/>
                <w:sz w:val="20"/>
              </w:rPr>
              <w:t>utilizados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1E75DD">
              <w:rPr>
                <w:rFonts w:ascii="Arial" w:hAnsi="Arial"/>
                <w:sz w:val="20"/>
              </w:rPr>
              <w:t>en la realización de Auditoría.</w:t>
            </w:r>
          </w:p>
          <w:p w14:paraId="14BE3DC2" w14:textId="77777777" w:rsidR="00C134A0" w:rsidRPr="00346A87" w:rsidRDefault="00C134A0" w:rsidP="00C134A0">
            <w:pPr>
              <w:pStyle w:val="Encabezado"/>
              <w:numPr>
                <w:ilvl w:val="0"/>
                <w:numId w:val="16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 w:rsidRPr="00591CDB">
              <w:rPr>
                <w:rFonts w:ascii="Arial" w:hAnsi="Arial"/>
                <w:sz w:val="20"/>
              </w:rPr>
              <w:t>Desarrollar  un  cuadro  sinóptico  de  los tipos y fuentes de Evidencias que se toman en cuenta para una auditoria.</w:t>
            </w:r>
          </w:p>
          <w:p w14:paraId="6153FAF0" w14:textId="77777777" w:rsidR="00C134A0" w:rsidRPr="00091A4F" w:rsidRDefault="00C134A0" w:rsidP="00F972AC">
            <w:pPr>
              <w:pStyle w:val="Encabezado"/>
              <w:tabs>
                <w:tab w:val="clear" w:pos="4419"/>
                <w:tab w:val="clear" w:pos="8838"/>
              </w:tabs>
              <w:ind w:left="360"/>
              <w:rPr>
                <w:rFonts w:ascii="Arial" w:hAnsi="Arial"/>
                <w:sz w:val="20"/>
              </w:rPr>
            </w:pPr>
          </w:p>
        </w:tc>
        <w:tc>
          <w:tcPr>
            <w:tcW w:w="2599" w:type="dxa"/>
          </w:tcPr>
          <w:p w14:paraId="6DCEC39E" w14:textId="77777777" w:rsidR="00C134A0" w:rsidRDefault="00C134A0" w:rsidP="00C134A0">
            <w:pPr>
              <w:numPr>
                <w:ilvl w:val="0"/>
                <w:numId w:val="15"/>
              </w:numPr>
              <w:rPr>
                <w:rFonts w:ascii="Arial" w:hAnsi="Arial" w:cs="Arial"/>
                <w:sz w:val="20"/>
              </w:rPr>
            </w:pPr>
            <w:r w:rsidRPr="00892314">
              <w:rPr>
                <w:rFonts w:ascii="Arial" w:hAnsi="Arial" w:cs="Arial"/>
                <w:sz w:val="20"/>
              </w:rPr>
              <w:lastRenderedPageBreak/>
              <w:t>Fomenta los valores de responsabilidad, y trabajo en equipo</w:t>
            </w:r>
            <w:r>
              <w:rPr>
                <w:rFonts w:ascii="Arial" w:hAnsi="Arial" w:cs="Arial"/>
                <w:sz w:val="20"/>
              </w:rPr>
              <w:t>.</w:t>
            </w:r>
            <w:r w:rsidRPr="00892314">
              <w:rPr>
                <w:rFonts w:ascii="Arial" w:hAnsi="Arial" w:cs="Arial"/>
                <w:sz w:val="20"/>
              </w:rPr>
              <w:t xml:space="preserve"> </w:t>
            </w:r>
          </w:p>
          <w:p w14:paraId="30337CF6" w14:textId="77777777" w:rsidR="00C134A0" w:rsidRDefault="00C134A0" w:rsidP="00C134A0">
            <w:pPr>
              <w:ind w:left="360"/>
              <w:rPr>
                <w:rFonts w:ascii="Arial" w:hAnsi="Arial" w:cs="Arial"/>
                <w:sz w:val="20"/>
              </w:rPr>
            </w:pPr>
          </w:p>
          <w:p w14:paraId="424DA6E2" w14:textId="77777777" w:rsidR="00C134A0" w:rsidRPr="00591CDB" w:rsidRDefault="00C134A0" w:rsidP="00C134A0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Proporcionará, objetivo, el temario, la mecánica de trabajo, la forma de avaluar de la unidad, etc.</w:t>
            </w:r>
            <w:r w:rsidRPr="00591CDB">
              <w:rPr>
                <w:rFonts w:ascii="Arial" w:hAnsi="Arial"/>
                <w:sz w:val="20"/>
              </w:rPr>
              <w:tab/>
            </w:r>
          </w:p>
          <w:p w14:paraId="38080AD0" w14:textId="77777777" w:rsidR="00C134A0" w:rsidRDefault="00C134A0" w:rsidP="00C134A0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Expone los factores a revisar en una auditoria y fuentes de información.</w:t>
            </w:r>
          </w:p>
          <w:p w14:paraId="279397D1" w14:textId="77777777" w:rsidR="00DD0665" w:rsidRDefault="00DD0665" w:rsidP="00DD0665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Forma equipos para la realización de una propuesta sustentada en los requisitos de las acciones </w:t>
            </w:r>
            <w:r>
              <w:rPr>
                <w:rFonts w:ascii="Arial" w:hAnsi="Arial"/>
                <w:sz w:val="20"/>
              </w:rPr>
              <w:lastRenderedPageBreak/>
              <w:t>preventivas y correctivas.</w:t>
            </w:r>
          </w:p>
          <w:p w14:paraId="643406FD" w14:textId="77777777" w:rsidR="00C134A0" w:rsidRPr="009F34B4" w:rsidRDefault="00F46031" w:rsidP="00C134A0">
            <w:pPr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Solicita al alumno realizar     </w:t>
            </w:r>
            <w:r w:rsidR="009E2329">
              <w:rPr>
                <w:rFonts w:ascii="Arial" w:hAnsi="Arial" w:cs="Arial"/>
                <w:sz w:val="20"/>
              </w:rPr>
              <w:t xml:space="preserve">              </w:t>
            </w:r>
          </w:p>
          <w:p w14:paraId="3AFCFE7D" w14:textId="77777777" w:rsidR="00DD0665" w:rsidRDefault="00DD0665" w:rsidP="009E2329">
            <w:pPr>
              <w:pStyle w:val="Encabezado"/>
              <w:tabs>
                <w:tab w:val="clear" w:pos="4419"/>
                <w:tab w:val="clear" w:pos="8838"/>
              </w:tabs>
              <w:ind w:left="360"/>
              <w:rPr>
                <w:rFonts w:ascii="Arial" w:hAnsi="Arial"/>
                <w:sz w:val="20"/>
              </w:rPr>
            </w:pPr>
          </w:p>
          <w:p w14:paraId="16BBCE70" w14:textId="77777777" w:rsidR="00C134A0" w:rsidRDefault="00C134A0" w:rsidP="00C134A0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 w:rsidRPr="00F45985">
              <w:rPr>
                <w:rFonts w:ascii="Arial" w:hAnsi="Arial"/>
                <w:sz w:val="20"/>
              </w:rPr>
              <w:t>Propiciar el uso de las tecnologías de la información para la realización de la investigación.</w:t>
            </w:r>
          </w:p>
          <w:p w14:paraId="3DEB6E09" w14:textId="77777777" w:rsidR="00C134A0" w:rsidRDefault="00C134A0" w:rsidP="00C134A0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Explica la escala de medición de reportes de trabajos.</w:t>
            </w:r>
          </w:p>
          <w:p w14:paraId="0BE936D3" w14:textId="77777777" w:rsidR="00C134A0" w:rsidRPr="00784769" w:rsidRDefault="00C134A0" w:rsidP="00C134A0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Encarga un cuadro sinóptico de los tipos y fuentes de evidencias de una auditoria.</w:t>
            </w:r>
          </w:p>
        </w:tc>
        <w:tc>
          <w:tcPr>
            <w:tcW w:w="2971" w:type="dxa"/>
          </w:tcPr>
          <w:p w14:paraId="0CE8F12E" w14:textId="77777777" w:rsidR="00C134A0" w:rsidRDefault="00C134A0" w:rsidP="00C134A0">
            <w:pPr>
              <w:pStyle w:val="Sinespaciado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C134A0">
              <w:rPr>
                <w:rFonts w:ascii="Arial" w:hAnsi="Arial" w:cs="Arial"/>
                <w:sz w:val="20"/>
                <w:szCs w:val="20"/>
              </w:rPr>
              <w:lastRenderedPageBreak/>
              <w:t xml:space="preserve">Capacidad de análisis y síntesis. </w:t>
            </w:r>
          </w:p>
          <w:p w14:paraId="5F7931D9" w14:textId="77777777" w:rsidR="00C134A0" w:rsidRDefault="00C134A0" w:rsidP="00C134A0">
            <w:pPr>
              <w:pStyle w:val="Sinespaciado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C134A0">
              <w:rPr>
                <w:rFonts w:ascii="Arial" w:hAnsi="Arial" w:cs="Arial"/>
                <w:sz w:val="20"/>
                <w:szCs w:val="20"/>
              </w:rPr>
              <w:t>Capacidad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134A0">
              <w:rPr>
                <w:rFonts w:ascii="Arial" w:hAnsi="Arial" w:cs="Arial"/>
                <w:sz w:val="20"/>
                <w:szCs w:val="20"/>
              </w:rPr>
              <w:t xml:space="preserve">organizar. </w:t>
            </w:r>
          </w:p>
          <w:p w14:paraId="477A3E41" w14:textId="77777777" w:rsidR="00C134A0" w:rsidRDefault="00C134A0" w:rsidP="00C134A0">
            <w:pPr>
              <w:pStyle w:val="Sinespaciado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C134A0">
              <w:rPr>
                <w:rFonts w:ascii="Arial" w:hAnsi="Arial" w:cs="Arial"/>
                <w:sz w:val="20"/>
                <w:szCs w:val="20"/>
              </w:rPr>
              <w:t xml:space="preserve">Comunicación oral y escrita. </w:t>
            </w:r>
          </w:p>
          <w:p w14:paraId="37B31716" w14:textId="77777777" w:rsidR="00C134A0" w:rsidRDefault="00C134A0" w:rsidP="00C134A0">
            <w:pPr>
              <w:pStyle w:val="Sinespaciado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C134A0">
              <w:rPr>
                <w:rFonts w:ascii="Arial" w:hAnsi="Arial" w:cs="Arial"/>
                <w:sz w:val="20"/>
                <w:szCs w:val="20"/>
              </w:rPr>
              <w:t xml:space="preserve">Habilidades básicas en el manejo de computadora. </w:t>
            </w:r>
          </w:p>
          <w:p w14:paraId="6C8967CE" w14:textId="77777777" w:rsidR="00C134A0" w:rsidRDefault="00C134A0" w:rsidP="00C134A0">
            <w:pPr>
              <w:pStyle w:val="Sinespaciado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C134A0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E60283E" w14:textId="77777777" w:rsidR="00C134A0" w:rsidRDefault="00C134A0" w:rsidP="00C134A0">
            <w:pPr>
              <w:pStyle w:val="Sinespaciado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C134A0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79F4CDA1" w14:textId="77777777" w:rsidR="00C134A0" w:rsidRDefault="00C134A0" w:rsidP="00C134A0">
            <w:pPr>
              <w:pStyle w:val="Sinespaciado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Capacidad   de   aplicar  </w:t>
            </w:r>
            <w:r w:rsidRPr="00C134A0">
              <w:rPr>
                <w:rFonts w:ascii="Arial" w:hAnsi="Arial" w:cs="Arial"/>
                <w:sz w:val="20"/>
                <w:szCs w:val="20"/>
              </w:rPr>
              <w:t>conocimientos   en   la práctica.</w:t>
            </w:r>
          </w:p>
          <w:p w14:paraId="3F81841D" w14:textId="77777777" w:rsidR="00C134A0" w:rsidRPr="00C134A0" w:rsidRDefault="00C134A0" w:rsidP="00C134A0">
            <w:pPr>
              <w:pStyle w:val="Sinespaciado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C134A0">
              <w:rPr>
                <w:rFonts w:ascii="Arial" w:hAnsi="Arial" w:cs="Arial"/>
                <w:sz w:val="20"/>
                <w:szCs w:val="20"/>
              </w:rPr>
              <w:t>Capacidad de aprender.</w:t>
            </w:r>
          </w:p>
        </w:tc>
        <w:tc>
          <w:tcPr>
            <w:tcW w:w="2228" w:type="dxa"/>
          </w:tcPr>
          <w:p w14:paraId="66B6124B" w14:textId="77777777" w:rsidR="00C134A0" w:rsidRPr="00862CFC" w:rsidRDefault="003C6BC7" w:rsidP="009458F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12-8</w:t>
            </w:r>
          </w:p>
        </w:tc>
      </w:tr>
    </w:tbl>
    <w:p w14:paraId="0516B38E" w14:textId="77777777" w:rsidR="00103AEB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52F30535" w14:textId="77777777" w:rsidR="00103AEB" w:rsidRDefault="00103AEB" w:rsidP="00103A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3AEB" w:rsidRPr="00862CFC" w14:paraId="4C3DEE6E" w14:textId="77777777" w:rsidTr="00A33A9D">
        <w:tc>
          <w:tcPr>
            <w:tcW w:w="6498" w:type="dxa"/>
          </w:tcPr>
          <w:p w14:paraId="501BAC0D" w14:textId="77777777" w:rsidR="00103AEB" w:rsidRPr="00862CF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Indicadores de Alcance </w:t>
            </w:r>
          </w:p>
        </w:tc>
        <w:tc>
          <w:tcPr>
            <w:tcW w:w="6498" w:type="dxa"/>
          </w:tcPr>
          <w:p w14:paraId="50A45AD8" w14:textId="77777777" w:rsidR="00103AEB" w:rsidRPr="00862CFC" w:rsidRDefault="00103AEB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25B50" w:rsidRPr="00862CFC" w14:paraId="3AF2C24C" w14:textId="77777777" w:rsidTr="001A7926">
        <w:tc>
          <w:tcPr>
            <w:tcW w:w="6498" w:type="dxa"/>
            <w:vAlign w:val="center"/>
          </w:tcPr>
          <w:p w14:paraId="7EF0C341" w14:textId="77777777" w:rsidR="00A25B50" w:rsidRPr="00106009" w:rsidRDefault="00A25B50" w:rsidP="00A25B50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2C9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Prepara la información necesaria con el objetivo de instrumentar la auditoria, el cual debe incluir los requisitos establecidos. Entregando en tiempo y forma.</w:t>
            </w:r>
          </w:p>
        </w:tc>
        <w:tc>
          <w:tcPr>
            <w:tcW w:w="6498" w:type="dxa"/>
          </w:tcPr>
          <w:p w14:paraId="757F97E2" w14:textId="77777777" w:rsidR="00A25B50" w:rsidRPr="00862CFC" w:rsidRDefault="00A25B50" w:rsidP="00A25B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A25B50" w:rsidRPr="00862CFC" w14:paraId="7B05CC58" w14:textId="77777777" w:rsidTr="00A33A9D">
        <w:tc>
          <w:tcPr>
            <w:tcW w:w="6498" w:type="dxa"/>
          </w:tcPr>
          <w:p w14:paraId="0E14A791" w14:textId="77777777" w:rsidR="00A25B50" w:rsidRPr="00233468" w:rsidRDefault="00A25B50" w:rsidP="00A25B50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  <w:tc>
          <w:tcPr>
            <w:tcW w:w="6498" w:type="dxa"/>
          </w:tcPr>
          <w:p w14:paraId="496D23DE" w14:textId="77777777" w:rsidR="00A25B50" w:rsidRPr="00862CFC" w:rsidRDefault="00A25B50" w:rsidP="00A25B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A25B50" w:rsidRPr="00862CFC" w14:paraId="0BBCD64F" w14:textId="77777777" w:rsidTr="001A7926">
        <w:tc>
          <w:tcPr>
            <w:tcW w:w="6498" w:type="dxa"/>
            <w:vAlign w:val="bottom"/>
          </w:tcPr>
          <w:p w14:paraId="287D3DDD" w14:textId="77777777" w:rsidR="00A25B50" w:rsidRPr="00862CFC" w:rsidRDefault="00A25B50" w:rsidP="00A25B5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B34E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la búsqueda en diversas fuentes de información, utiliza correctamente las citas bibliográficas, el documento cuenta con los elementos mínimos que un trabajo de investigación requiere.</w:t>
            </w:r>
          </w:p>
        </w:tc>
        <w:tc>
          <w:tcPr>
            <w:tcW w:w="6498" w:type="dxa"/>
          </w:tcPr>
          <w:p w14:paraId="67BAFE5B" w14:textId="77777777" w:rsidR="00A25B50" w:rsidRPr="00862CFC" w:rsidRDefault="00A25B50" w:rsidP="00A25B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A25B50" w:rsidRPr="00862CFC" w14:paraId="4AE7DE9C" w14:textId="77777777" w:rsidTr="00A33A9D">
        <w:tc>
          <w:tcPr>
            <w:tcW w:w="6498" w:type="dxa"/>
          </w:tcPr>
          <w:p w14:paraId="667641BB" w14:textId="77777777" w:rsidR="00A25B50" w:rsidRPr="00233468" w:rsidRDefault="00A25B50" w:rsidP="00A25B50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  <w:tc>
          <w:tcPr>
            <w:tcW w:w="6498" w:type="dxa"/>
          </w:tcPr>
          <w:p w14:paraId="61C48324" w14:textId="77777777" w:rsidR="00A25B50" w:rsidRPr="00862CFC" w:rsidRDefault="00A25B50" w:rsidP="00A25B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A25B50" w:rsidRPr="00862CFC" w14:paraId="3F1958B6" w14:textId="77777777" w:rsidTr="001A7926">
        <w:tc>
          <w:tcPr>
            <w:tcW w:w="6498" w:type="dxa"/>
            <w:vAlign w:val="bottom"/>
          </w:tcPr>
          <w:p w14:paraId="3C53DB0B" w14:textId="77777777" w:rsidR="00A25B50" w:rsidRPr="00862CFC" w:rsidRDefault="00A25B50" w:rsidP="00A25B50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41E1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Realiza todas las actividades entregando en tiempo y forma, participa de manera activa y permanente, conocimiento y dominio del tema, etc.</w:t>
            </w:r>
          </w:p>
        </w:tc>
        <w:tc>
          <w:tcPr>
            <w:tcW w:w="6498" w:type="dxa"/>
          </w:tcPr>
          <w:p w14:paraId="7806FCB3" w14:textId="77777777" w:rsidR="00A25B50" w:rsidRPr="00862CFC" w:rsidRDefault="00A25B50" w:rsidP="00A25B5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4A6D175B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5625E4B6" w14:textId="77777777" w:rsidR="00103AEB" w:rsidRDefault="00F972AC" w:rsidP="00103AE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06C3EE1E" w14:textId="77777777" w:rsidR="00F972AC" w:rsidRPr="00862CFC" w:rsidRDefault="00F972AC" w:rsidP="00103AE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F972AC" w:rsidRPr="00F972AC" w14:paraId="7E4A581D" w14:textId="77777777" w:rsidTr="001A7926">
        <w:tc>
          <w:tcPr>
            <w:tcW w:w="3249" w:type="dxa"/>
          </w:tcPr>
          <w:p w14:paraId="259299C4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0421B5C5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1C46F792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69946DEF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F972AC" w:rsidRPr="00F972AC" w14:paraId="7AD10964" w14:textId="77777777" w:rsidTr="001A7926">
        <w:tc>
          <w:tcPr>
            <w:tcW w:w="3249" w:type="dxa"/>
            <w:vMerge w:val="restart"/>
          </w:tcPr>
          <w:p w14:paraId="05235F21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39051B94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13FFC526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F972AC">
              <w:rPr>
                <w:rFonts w:ascii="Arial" w:hAnsi="Arial" w:cs="Arial"/>
                <w:bCs/>
                <w:sz w:val="20"/>
                <w:szCs w:val="20"/>
              </w:rPr>
              <w:t>A) Se adapta a situaciones y contextos complejos.</w:t>
            </w:r>
          </w:p>
          <w:p w14:paraId="563B081D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F972AC">
              <w:rPr>
                <w:rFonts w:ascii="Arial" w:hAnsi="Arial" w:cs="Arial"/>
                <w:bCs/>
                <w:sz w:val="20"/>
                <w:szCs w:val="20"/>
              </w:rPr>
              <w:t>B) Hace aportaciones a las actividades académicas desarrolladas.</w:t>
            </w:r>
          </w:p>
          <w:p w14:paraId="31B31B0D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F972AC">
              <w:rPr>
                <w:rFonts w:ascii="Arial" w:hAnsi="Arial" w:cs="Arial"/>
                <w:bCs/>
                <w:sz w:val="20"/>
                <w:szCs w:val="20"/>
              </w:rPr>
              <w:t>C) Propone y/o explica soluciones o procedimientos no vistos en clase (creatividad).</w:t>
            </w:r>
          </w:p>
          <w:p w14:paraId="3F218562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F972AC">
              <w:rPr>
                <w:rFonts w:ascii="Arial" w:hAnsi="Arial" w:cs="Arial"/>
                <w:bCs/>
                <w:sz w:val="20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0406DB45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bCs/>
                <w:sz w:val="20"/>
                <w:szCs w:val="20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1616914E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F972AC" w:rsidRPr="00F972AC" w14:paraId="5A61B608" w14:textId="77777777" w:rsidTr="001A7926">
        <w:tc>
          <w:tcPr>
            <w:tcW w:w="3249" w:type="dxa"/>
            <w:vMerge/>
          </w:tcPr>
          <w:p w14:paraId="40623A0A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3595D17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6654EB75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548" w:type="dxa"/>
          </w:tcPr>
          <w:p w14:paraId="62D9D8DE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F972AC" w:rsidRPr="00F972AC" w14:paraId="26E6EE1F" w14:textId="77777777" w:rsidTr="001A7926">
        <w:tc>
          <w:tcPr>
            <w:tcW w:w="3249" w:type="dxa"/>
            <w:vMerge/>
          </w:tcPr>
          <w:p w14:paraId="719134A2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A9D21FC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292DB98F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Cumple tres de los indicadores definidos en el desempeño excelente.</w:t>
            </w:r>
          </w:p>
        </w:tc>
        <w:tc>
          <w:tcPr>
            <w:tcW w:w="1548" w:type="dxa"/>
          </w:tcPr>
          <w:p w14:paraId="5A3463D6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F972AC" w:rsidRPr="00F972AC" w14:paraId="534B6489" w14:textId="77777777" w:rsidTr="001A7926">
        <w:tc>
          <w:tcPr>
            <w:tcW w:w="3249" w:type="dxa"/>
            <w:vMerge/>
          </w:tcPr>
          <w:p w14:paraId="0449EBE3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2EB2807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326B4FBD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Cumple dos de los indicadores definidos en el desempeño excelente.</w:t>
            </w:r>
          </w:p>
        </w:tc>
        <w:tc>
          <w:tcPr>
            <w:tcW w:w="1548" w:type="dxa"/>
          </w:tcPr>
          <w:p w14:paraId="59DECC2B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F972AC" w:rsidRPr="00F972AC" w14:paraId="1AC533E6" w14:textId="77777777" w:rsidTr="001A7926">
        <w:tc>
          <w:tcPr>
            <w:tcW w:w="3249" w:type="dxa"/>
          </w:tcPr>
          <w:p w14:paraId="0E5CD096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3249" w:type="dxa"/>
          </w:tcPr>
          <w:p w14:paraId="19BAC4CA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2D1C3900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el desempeño excelente.</w:t>
            </w:r>
          </w:p>
        </w:tc>
        <w:tc>
          <w:tcPr>
            <w:tcW w:w="1548" w:type="dxa"/>
          </w:tcPr>
          <w:p w14:paraId="2EC370A5" w14:textId="77777777" w:rsidR="00F972AC" w:rsidRPr="00F972AC" w:rsidRDefault="00F972AC" w:rsidP="00F972A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F972AC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A64BCBF" w14:textId="77777777" w:rsidR="00103AEB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7973C2C0" w14:textId="5879960C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69032D11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3AEB" w:rsidRPr="00106009" w14:paraId="262454D8" w14:textId="77777777" w:rsidTr="00A33A9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4E5FA" w14:textId="77777777" w:rsidR="00103AEB" w:rsidRPr="00055465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8AE1" w14:textId="77777777" w:rsidR="00103AEB" w:rsidRPr="00055465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9229" w14:textId="77777777" w:rsidR="00103AEB" w:rsidRPr="00055465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001F" w14:textId="77777777" w:rsidR="00103AEB" w:rsidRPr="00055465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3AEB" w:rsidRPr="00862CFC" w14:paraId="4D6813C5" w14:textId="77777777" w:rsidTr="00A33A9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D7A30F" w14:textId="77777777" w:rsidR="00103AEB" w:rsidRPr="00106009" w:rsidRDefault="00103AEB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974E58" w14:textId="77777777" w:rsidR="00103AEB" w:rsidRPr="00106009" w:rsidRDefault="00103AEB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3BEB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77D1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977C5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C1AC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695C2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C2F1D" w14:textId="77777777" w:rsidR="00103AEB" w:rsidRPr="00106009" w:rsidRDefault="00103AEB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32C95" w:rsidRPr="00106009" w14:paraId="62CFBD85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B5B29" w14:textId="77777777" w:rsidR="00732C95" w:rsidRPr="00106009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Propuesta Técnica  y plan de trabajo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511A2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303E" w14:textId="77777777" w:rsidR="00732C95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  <w:p w14:paraId="7E71A3CB" w14:textId="77777777" w:rsidR="00732C95" w:rsidRPr="00106009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5AAE3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  <w:p w14:paraId="3699C851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9CF3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  <w:p w14:paraId="46DFE1BB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39967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  <w:p w14:paraId="5780CF6C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23542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0-34.50</w:t>
            </w:r>
          </w:p>
          <w:p w14:paraId="00E1E259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51ABD" w14:textId="77777777" w:rsidR="00732C95" w:rsidRPr="00106009" w:rsidRDefault="00732C95" w:rsidP="00732C9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732C95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Prepara la información necesaria con el objetivo de instrumentar la auditoria, el cual debe incluir los requisitos establecidos. Entregando en tiempo y forma.</w:t>
            </w:r>
          </w:p>
        </w:tc>
      </w:tr>
      <w:tr w:rsidR="00732C95" w:rsidRPr="00862CFC" w14:paraId="0B14F176" w14:textId="77777777" w:rsidTr="001A7926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67C3E" w14:textId="77777777" w:rsidR="00732C95" w:rsidRPr="00AB57B9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Elaboración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 gráficos (Mapa conceptual</w:t>
            </w: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) </w:t>
            </w:r>
          </w:p>
          <w:p w14:paraId="4BF94A10" w14:textId="77777777" w:rsidR="00732C95" w:rsidRPr="00AB57B9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B2519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1BEB0F65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A4AF8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3CDAC531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BAC03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3392C64F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E88A9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2E5D8B92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02127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46C4A916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79B9F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039C215" w14:textId="77777777" w:rsidR="00732C95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2D7769F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0EEE92AF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E0865" w14:textId="77777777" w:rsidR="00732C95" w:rsidRPr="00233468" w:rsidRDefault="00732C95" w:rsidP="00732C95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</w:tr>
      <w:tr w:rsidR="00732C95" w:rsidRPr="00862CFC" w14:paraId="64FA5C10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E0CF" w14:textId="77777777" w:rsidR="00732C95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  <w:p w14:paraId="6DE02DBA" w14:textId="77777777" w:rsidR="00732C95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7322E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  <w:p w14:paraId="625CE10E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C7D4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5728DF83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6139A14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AC3E9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3D0AA8E5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CFE3E91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337AA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166B3952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A82B9FC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5BF0D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671F5300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01BD0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5FF7DB38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2A1D952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B00CB" w14:textId="77777777" w:rsidR="00732C95" w:rsidRPr="00862CFC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B34E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la búsqueda en diversas fuentes de información, utiliza correctamente las citas bibliográficas, el documento cuenta con los elementos mínimos que un trabajo de investigación requiere.</w:t>
            </w:r>
          </w:p>
        </w:tc>
      </w:tr>
      <w:tr w:rsidR="00732C95" w:rsidRPr="00862CFC" w14:paraId="2D15305F" w14:textId="77777777" w:rsidTr="001A7926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AB65D" w14:textId="77777777" w:rsidR="00732C95" w:rsidRPr="00AB57B9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Elaboración 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de gráficos (cuadro sinóptico</w:t>
            </w: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) </w:t>
            </w:r>
          </w:p>
          <w:p w14:paraId="772304D8" w14:textId="77777777" w:rsidR="00732C95" w:rsidRPr="00AB57B9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( 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C470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14E5BACE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C3A91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3D9F9C53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CF937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51317D62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40099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18B7F248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68201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37465600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E1E96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5C81923" w14:textId="77777777" w:rsidR="00732C95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87939D7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5DACDD0C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8FD96" w14:textId="77777777" w:rsidR="00732C95" w:rsidRPr="00233468" w:rsidRDefault="00732C95" w:rsidP="00732C95">
            <w:pPr>
              <w:pStyle w:val="Default"/>
              <w:jc w:val="both"/>
              <w:rPr>
                <w:sz w:val="20"/>
                <w:szCs w:val="20"/>
              </w:rPr>
            </w:pP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</w:t>
            </w:r>
            <w:r>
              <w:rPr>
                <w:rFonts w:eastAsia="Times New Roman"/>
                <w:sz w:val="18"/>
                <w:szCs w:val="20"/>
                <w:lang w:eastAsia="es-MX"/>
              </w:rPr>
              <w:t>entrega en tiempo y forma.</w:t>
            </w:r>
            <w:r w:rsidRPr="00AB57B9">
              <w:rPr>
                <w:rFonts w:eastAsia="Times New Roman"/>
                <w:sz w:val="18"/>
                <w:szCs w:val="20"/>
                <w:lang w:eastAsia="es-MX"/>
              </w:rPr>
              <w:t xml:space="preserve"> </w:t>
            </w:r>
          </w:p>
        </w:tc>
      </w:tr>
      <w:tr w:rsidR="00732C95" w:rsidRPr="00862CFC" w14:paraId="3A6E84C9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6DED" w14:textId="77777777" w:rsidR="00732C95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 (bitácora)</w:t>
            </w:r>
          </w:p>
          <w:p w14:paraId="4F9EE687" w14:textId="77777777" w:rsidR="00E114B7" w:rsidRDefault="00E114B7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EA32F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4CC70941" w14:textId="77777777" w:rsidR="00E114B7" w:rsidRPr="00862CFC" w:rsidRDefault="00E114B7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AF1E3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40DE3AD3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394AF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5AEBC3DB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590F0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3355FBA3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37BC1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0ECF3EEF" w14:textId="77777777" w:rsidR="00732C95" w:rsidRPr="00862CFC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E038F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1CB4949" w14:textId="77777777" w:rsidR="00732C95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EC7422C" w14:textId="77777777" w:rsidR="00732C95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7D4264DA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3FB59" w14:textId="77777777" w:rsidR="00732C95" w:rsidRPr="00862CFC" w:rsidRDefault="00732C95" w:rsidP="00732C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41E1E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>Realiza todas las actividades entregando en tiempo y forma, participa de manera activa y permanente, conocimiento y dominio del tema, etc.</w:t>
            </w:r>
          </w:p>
        </w:tc>
      </w:tr>
      <w:tr w:rsidR="00732C95" w:rsidRPr="00106009" w14:paraId="6BC8C99D" w14:textId="77777777" w:rsidTr="00A33A9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EBCF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4EAB4767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F2724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D590F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E6B24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123FD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E6792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80A87" w14:textId="77777777" w:rsidR="00732C95" w:rsidRPr="00106009" w:rsidRDefault="00732C95" w:rsidP="00732C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0EB8473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3644DF5C" w14:textId="77777777" w:rsidR="0078332A" w:rsidRDefault="0078332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103AEB" w:rsidRPr="00862CFC" w14:paraId="4DC001B6" w14:textId="77777777" w:rsidTr="00A33A9D">
        <w:tc>
          <w:tcPr>
            <w:tcW w:w="1838" w:type="dxa"/>
          </w:tcPr>
          <w:p w14:paraId="0B398D03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9E37598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6232953" w14:textId="77777777" w:rsidR="00103AEB" w:rsidRPr="00862CFC" w:rsidRDefault="00103AEB" w:rsidP="00A33A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</w:tcPr>
          <w:p w14:paraId="6DF53E93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46E7D0B" w14:textId="77777777" w:rsidR="00103AEB" w:rsidRPr="00103AEB" w:rsidRDefault="00120ACC" w:rsidP="00120AC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2"/>
                <w:szCs w:val="24"/>
                <w:lang w:eastAsia="es-MX"/>
              </w:rPr>
            </w:pPr>
            <w:r w:rsidRPr="00120ACC">
              <w:rPr>
                <w:rFonts w:ascii="Arial" w:hAnsi="Arial" w:cs="Arial"/>
                <w:sz w:val="18"/>
                <w:szCs w:val="24"/>
                <w:lang w:eastAsia="es-MX"/>
              </w:rPr>
              <w:t>Aplica el proceso de la auditoria administrativa a través de un diagnóstico empresarial, sustentándose en las normas de calidad que se deben de seguir para la confiabilidad de una auditoria.</w:t>
            </w:r>
          </w:p>
        </w:tc>
      </w:tr>
    </w:tbl>
    <w:p w14:paraId="5A0E808D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877"/>
        <w:gridCol w:w="2693"/>
        <w:gridCol w:w="2228"/>
      </w:tblGrid>
      <w:tr w:rsidR="00103AEB" w:rsidRPr="00862CFC" w14:paraId="698424AE" w14:textId="77777777" w:rsidTr="00120ACC">
        <w:tc>
          <w:tcPr>
            <w:tcW w:w="2599" w:type="dxa"/>
          </w:tcPr>
          <w:p w14:paraId="79668E77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E7464FD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77" w:type="dxa"/>
          </w:tcPr>
          <w:p w14:paraId="02531E32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3" w:type="dxa"/>
          </w:tcPr>
          <w:p w14:paraId="49BA2760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228" w:type="dxa"/>
          </w:tcPr>
          <w:p w14:paraId="05856519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103AEB" w:rsidRPr="00862CFC" w14:paraId="6374AD76" w14:textId="77777777" w:rsidTr="00120ACC">
        <w:tc>
          <w:tcPr>
            <w:tcW w:w="2599" w:type="dxa"/>
          </w:tcPr>
          <w:p w14:paraId="0D8014AF" w14:textId="77777777" w:rsidR="00120ACC" w:rsidRPr="00120ACC" w:rsidRDefault="00120ACC" w:rsidP="00120A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20ACC">
              <w:rPr>
                <w:rFonts w:ascii="Arial" w:hAnsi="Arial" w:cs="Arial"/>
                <w:sz w:val="20"/>
                <w:szCs w:val="20"/>
              </w:rPr>
              <w:t>3.1. Normas de calidad.</w:t>
            </w:r>
          </w:p>
          <w:p w14:paraId="05A63F84" w14:textId="77777777" w:rsidR="00120ACC" w:rsidRPr="00120ACC" w:rsidRDefault="00120ACC" w:rsidP="00120A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20ACC">
              <w:rPr>
                <w:rFonts w:ascii="Arial" w:hAnsi="Arial" w:cs="Arial"/>
                <w:sz w:val="20"/>
                <w:szCs w:val="20"/>
              </w:rPr>
              <w:t>3.2. Plan de auditoria administrativa.</w:t>
            </w:r>
          </w:p>
          <w:p w14:paraId="55DF586F" w14:textId="77777777" w:rsidR="00120ACC" w:rsidRPr="00120ACC" w:rsidRDefault="00120ACC" w:rsidP="00120A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20ACC">
              <w:rPr>
                <w:rFonts w:ascii="Arial" w:hAnsi="Arial" w:cs="Arial"/>
                <w:sz w:val="20"/>
                <w:szCs w:val="20"/>
              </w:rPr>
              <w:t>3.3. Ejecución de la auditoria.</w:t>
            </w:r>
          </w:p>
          <w:p w14:paraId="74507DFA" w14:textId="77777777" w:rsidR="00120ACC" w:rsidRPr="00120ACC" w:rsidRDefault="00120ACC" w:rsidP="00120A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20ACC">
              <w:rPr>
                <w:rFonts w:ascii="Arial" w:hAnsi="Arial" w:cs="Arial"/>
                <w:sz w:val="20"/>
                <w:szCs w:val="20"/>
              </w:rPr>
              <w:t>3.4. El análisis y evaluación de la información obtenida.</w:t>
            </w:r>
          </w:p>
          <w:p w14:paraId="4EFDCFFD" w14:textId="77777777" w:rsidR="00120ACC" w:rsidRPr="00120ACC" w:rsidRDefault="00120ACC" w:rsidP="00120A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20ACC">
              <w:rPr>
                <w:rFonts w:ascii="Arial" w:hAnsi="Arial" w:cs="Arial"/>
                <w:sz w:val="20"/>
                <w:szCs w:val="20"/>
              </w:rPr>
              <w:t>3.5. Presentación del informe final y programa de implantación.</w:t>
            </w:r>
          </w:p>
          <w:p w14:paraId="7A20F399" w14:textId="77777777" w:rsidR="00BC4FC7" w:rsidRDefault="00120ACC" w:rsidP="00120A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20ACC">
              <w:rPr>
                <w:rFonts w:ascii="Arial" w:hAnsi="Arial" w:cs="Arial"/>
                <w:sz w:val="20"/>
                <w:szCs w:val="20"/>
              </w:rPr>
              <w:t>3.6. Determinación de acciones preventivas y/o predictivas y correctivas.</w:t>
            </w:r>
          </w:p>
          <w:p w14:paraId="5D2E3ADA" w14:textId="77777777" w:rsidR="00120ACC" w:rsidRPr="00862CFC" w:rsidRDefault="00120ACC" w:rsidP="00120AC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194AA37" w14:textId="77777777" w:rsidR="004B633A" w:rsidRPr="004B633A" w:rsidRDefault="004B633A" w:rsidP="00072CCB">
            <w:pPr>
              <w:pStyle w:val="Prrafodelista"/>
              <w:widowControl w:val="0"/>
              <w:numPr>
                <w:ilvl w:val="0"/>
                <w:numId w:val="22"/>
              </w:numPr>
              <w:tabs>
                <w:tab w:val="left" w:pos="780"/>
              </w:tabs>
              <w:autoSpaceDE w:val="0"/>
              <w:autoSpaceDN w:val="0"/>
              <w:adjustRightInd w:val="0"/>
              <w:ind w:right="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B633A">
              <w:rPr>
                <w:rFonts w:ascii="Arial" w:hAnsi="Arial" w:cs="Arial"/>
                <w:sz w:val="20"/>
                <w:szCs w:val="24"/>
              </w:rPr>
              <w:t>Comenta y toma nota de lo explicado por el docente.</w:t>
            </w:r>
          </w:p>
          <w:p w14:paraId="4F52E4D5" w14:textId="77777777" w:rsidR="004B633A" w:rsidRDefault="004B633A" w:rsidP="00120ACC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before="17" w:line="276" w:lineRule="exact"/>
              <w:ind w:left="360" w:right="24" w:hanging="360"/>
              <w:jc w:val="both"/>
              <w:rPr>
                <w:rFonts w:ascii="Times New Roman" w:hAnsi="Times New Roman"/>
                <w:sz w:val="20"/>
                <w:szCs w:val="24"/>
              </w:rPr>
            </w:pPr>
          </w:p>
          <w:p w14:paraId="3A21ABF3" w14:textId="77777777" w:rsidR="00120ACC" w:rsidRDefault="00120ACC" w:rsidP="00072CCB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780"/>
              </w:tabs>
              <w:autoSpaceDE w:val="0"/>
              <w:autoSpaceDN w:val="0"/>
              <w:adjustRightInd w:val="0"/>
              <w:ind w:right="24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4B633A">
              <w:rPr>
                <w:rFonts w:ascii="Arial" w:hAnsi="Arial" w:cs="Arial"/>
                <w:sz w:val="20"/>
                <w:szCs w:val="24"/>
              </w:rPr>
              <w:t xml:space="preserve">Investigar </w:t>
            </w:r>
            <w:r w:rsidRPr="004B633A">
              <w:rPr>
                <w:rFonts w:ascii="Arial" w:hAnsi="Arial" w:cs="Arial"/>
                <w:spacing w:val="21"/>
                <w:sz w:val="20"/>
                <w:szCs w:val="24"/>
              </w:rPr>
              <w:t xml:space="preserve"> </w:t>
            </w:r>
            <w:r w:rsidRPr="004B633A">
              <w:rPr>
                <w:rFonts w:ascii="Arial" w:hAnsi="Arial" w:cs="Arial"/>
                <w:sz w:val="20"/>
                <w:szCs w:val="24"/>
              </w:rPr>
              <w:t xml:space="preserve">sobre </w:t>
            </w:r>
            <w:r w:rsidRPr="004B633A">
              <w:rPr>
                <w:rFonts w:ascii="Arial" w:hAnsi="Arial" w:cs="Arial"/>
                <w:spacing w:val="21"/>
                <w:sz w:val="20"/>
                <w:szCs w:val="24"/>
              </w:rPr>
              <w:t xml:space="preserve"> </w:t>
            </w:r>
            <w:r w:rsidRPr="004B633A">
              <w:rPr>
                <w:rFonts w:ascii="Arial" w:hAnsi="Arial" w:cs="Arial"/>
                <w:sz w:val="20"/>
                <w:szCs w:val="24"/>
              </w:rPr>
              <w:t xml:space="preserve">la </w:t>
            </w:r>
            <w:r w:rsidRPr="004B633A">
              <w:rPr>
                <w:rFonts w:ascii="Arial" w:hAnsi="Arial" w:cs="Arial"/>
                <w:spacing w:val="21"/>
                <w:sz w:val="20"/>
                <w:szCs w:val="24"/>
              </w:rPr>
              <w:t xml:space="preserve"> </w:t>
            </w:r>
            <w:r w:rsidRPr="004B633A">
              <w:rPr>
                <w:rFonts w:ascii="Arial" w:hAnsi="Arial" w:cs="Arial"/>
                <w:sz w:val="20"/>
                <w:szCs w:val="24"/>
              </w:rPr>
              <w:t xml:space="preserve">importancia </w:t>
            </w:r>
            <w:r w:rsidRPr="004B633A">
              <w:rPr>
                <w:rFonts w:ascii="Arial" w:hAnsi="Arial" w:cs="Arial"/>
                <w:spacing w:val="21"/>
                <w:sz w:val="20"/>
                <w:szCs w:val="24"/>
              </w:rPr>
              <w:t xml:space="preserve"> </w:t>
            </w:r>
            <w:r w:rsidRPr="004B633A">
              <w:rPr>
                <w:rFonts w:ascii="Arial" w:hAnsi="Arial" w:cs="Arial"/>
                <w:sz w:val="20"/>
                <w:szCs w:val="24"/>
              </w:rPr>
              <w:t xml:space="preserve">de </w:t>
            </w:r>
            <w:r w:rsidRPr="004B633A">
              <w:rPr>
                <w:rFonts w:ascii="Arial" w:hAnsi="Arial" w:cs="Arial"/>
                <w:spacing w:val="21"/>
                <w:sz w:val="20"/>
                <w:szCs w:val="24"/>
              </w:rPr>
              <w:t xml:space="preserve"> </w:t>
            </w:r>
            <w:r w:rsidRPr="004B633A">
              <w:rPr>
                <w:rFonts w:ascii="Arial" w:hAnsi="Arial" w:cs="Arial"/>
                <w:sz w:val="20"/>
                <w:szCs w:val="24"/>
              </w:rPr>
              <w:t>la implemen</w:t>
            </w:r>
            <w:r w:rsidRPr="004B633A">
              <w:rPr>
                <w:rFonts w:ascii="Arial" w:hAnsi="Arial" w:cs="Arial"/>
                <w:spacing w:val="2"/>
                <w:sz w:val="20"/>
                <w:szCs w:val="24"/>
              </w:rPr>
              <w:t>t</w:t>
            </w:r>
            <w:r w:rsidRPr="004B633A">
              <w:rPr>
                <w:rFonts w:ascii="Arial" w:hAnsi="Arial" w:cs="Arial"/>
                <w:sz w:val="20"/>
                <w:szCs w:val="24"/>
              </w:rPr>
              <w:t>ación de normas de calidad para llevar a cabo una auditoría.</w:t>
            </w:r>
          </w:p>
          <w:p w14:paraId="38CE6AAF" w14:textId="77777777" w:rsidR="00072CCB" w:rsidRPr="00072CCB" w:rsidRDefault="00072CCB" w:rsidP="00072CCB">
            <w:pPr>
              <w:pStyle w:val="Prrafodelista"/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ind w:left="360" w:right="24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14:paraId="61DF9A82" w14:textId="77777777" w:rsidR="00120ACC" w:rsidRDefault="00120ACC" w:rsidP="00072CCB">
            <w:pPr>
              <w:widowControl w:val="0"/>
              <w:tabs>
                <w:tab w:val="left" w:pos="780"/>
                <w:tab w:val="left" w:pos="1780"/>
                <w:tab w:val="left" w:pos="3180"/>
                <w:tab w:val="left" w:pos="4100"/>
              </w:tabs>
              <w:autoSpaceDE w:val="0"/>
              <w:autoSpaceDN w:val="0"/>
              <w:adjustRightInd w:val="0"/>
              <w:ind w:left="360" w:right="23" w:hanging="36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21B61">
              <w:rPr>
                <w:rFonts w:ascii="Times New Roman" w:hAnsi="Times New Roman"/>
                <w:w w:val="131"/>
                <w:sz w:val="20"/>
                <w:szCs w:val="24"/>
              </w:rPr>
              <w:t>•</w:t>
            </w:r>
            <w:r w:rsidRPr="00221B61">
              <w:rPr>
                <w:rFonts w:ascii="Times New Roman" w:hAnsi="Times New Roman"/>
                <w:sz w:val="20"/>
                <w:szCs w:val="24"/>
              </w:rPr>
              <w:tab/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Realizar </w:t>
            </w:r>
            <w:r w:rsidRPr="00221B61">
              <w:rPr>
                <w:rFonts w:ascii="Arial" w:hAnsi="Arial" w:cs="Arial"/>
                <w:spacing w:val="23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en </w:t>
            </w:r>
            <w:r w:rsidRPr="00221B61">
              <w:rPr>
                <w:rFonts w:ascii="Arial" w:hAnsi="Arial" w:cs="Arial"/>
                <w:spacing w:val="23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equipos </w:t>
            </w:r>
            <w:r w:rsidRPr="00221B61">
              <w:rPr>
                <w:rFonts w:ascii="Arial" w:hAnsi="Arial" w:cs="Arial"/>
                <w:spacing w:val="25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un </w:t>
            </w:r>
            <w:r w:rsidRPr="00221B61">
              <w:rPr>
                <w:rFonts w:ascii="Arial" w:hAnsi="Arial" w:cs="Arial"/>
                <w:spacing w:val="23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plan </w:t>
            </w:r>
            <w:r w:rsidRPr="00221B61">
              <w:rPr>
                <w:rFonts w:ascii="Arial" w:hAnsi="Arial" w:cs="Arial"/>
                <w:spacing w:val="23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>general para</w:t>
            </w:r>
          </w:p>
          <w:p w14:paraId="5A374C62" w14:textId="77777777" w:rsidR="00120ACC" w:rsidRPr="00221B61" w:rsidRDefault="00120ACC" w:rsidP="00072CCB">
            <w:pPr>
              <w:widowControl w:val="0"/>
              <w:tabs>
                <w:tab w:val="left" w:pos="780"/>
                <w:tab w:val="left" w:pos="1780"/>
                <w:tab w:val="left" w:pos="3180"/>
                <w:tab w:val="left" w:pos="4100"/>
              </w:tabs>
              <w:autoSpaceDE w:val="0"/>
              <w:autoSpaceDN w:val="0"/>
              <w:adjustRightInd w:val="0"/>
              <w:ind w:left="360" w:right="23" w:hanging="360"/>
              <w:rPr>
                <w:rFonts w:ascii="Arial" w:hAnsi="Arial" w:cs="Arial"/>
                <w:sz w:val="20"/>
                <w:szCs w:val="24"/>
              </w:rPr>
            </w:pPr>
            <w:r w:rsidRPr="00221B61">
              <w:rPr>
                <w:rFonts w:ascii="Arial" w:hAnsi="Arial" w:cs="Arial"/>
                <w:sz w:val="20"/>
                <w:szCs w:val="24"/>
              </w:rPr>
              <w:tab/>
              <w:t>E</w:t>
            </w:r>
            <w:r>
              <w:rPr>
                <w:rFonts w:ascii="Arial" w:hAnsi="Arial" w:cs="Arial"/>
                <w:sz w:val="20"/>
                <w:szCs w:val="24"/>
              </w:rPr>
              <w:t xml:space="preserve">fectuar una </w:t>
            </w:r>
            <w:r w:rsidRPr="00221B61">
              <w:rPr>
                <w:rFonts w:ascii="Arial" w:hAnsi="Arial" w:cs="Arial"/>
                <w:sz w:val="20"/>
                <w:szCs w:val="24"/>
              </w:rPr>
              <w:t>Auditoría Administrativa.</w:t>
            </w:r>
          </w:p>
          <w:p w14:paraId="167A3FAB" w14:textId="77777777" w:rsidR="00120ACC" w:rsidRPr="00221B61" w:rsidRDefault="00120ACC" w:rsidP="00120ACC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before="13" w:line="239" w:lineRule="auto"/>
              <w:ind w:left="360" w:right="24" w:hanging="360"/>
              <w:rPr>
                <w:rFonts w:ascii="Arial" w:hAnsi="Arial" w:cs="Arial"/>
                <w:sz w:val="20"/>
                <w:szCs w:val="24"/>
              </w:rPr>
            </w:pPr>
            <w:r w:rsidRPr="00221B61">
              <w:rPr>
                <w:rFonts w:ascii="Times New Roman" w:hAnsi="Times New Roman"/>
                <w:w w:val="131"/>
                <w:sz w:val="20"/>
                <w:szCs w:val="24"/>
              </w:rPr>
              <w:t>•</w:t>
            </w:r>
            <w:r w:rsidRPr="00221B61">
              <w:rPr>
                <w:rFonts w:ascii="Times New Roman" w:hAnsi="Times New Roman"/>
                <w:sz w:val="20"/>
                <w:szCs w:val="24"/>
              </w:rPr>
              <w:tab/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Realizar </w:t>
            </w:r>
            <w:r w:rsidRPr="00221B61"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en </w:t>
            </w:r>
            <w:r w:rsidRPr="00221B61"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equipo </w:t>
            </w:r>
            <w:r w:rsidRPr="00221B61"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una </w:t>
            </w:r>
            <w:r w:rsidRPr="00221B61"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visita </w:t>
            </w:r>
            <w:r w:rsidRPr="00221B61"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a </w:t>
            </w:r>
            <w:r w:rsidRPr="00221B61">
              <w:rPr>
                <w:rFonts w:ascii="Arial" w:hAnsi="Arial" w:cs="Arial"/>
                <w:spacing w:val="24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>una organiza</w:t>
            </w:r>
            <w:r w:rsidRPr="00221B61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221B61">
              <w:rPr>
                <w:rFonts w:ascii="Arial" w:hAnsi="Arial" w:cs="Arial"/>
                <w:spacing w:val="-1"/>
                <w:sz w:val="20"/>
                <w:szCs w:val="24"/>
              </w:rPr>
              <w:t>i</w:t>
            </w:r>
            <w:r w:rsidRPr="00221B61">
              <w:rPr>
                <w:rFonts w:ascii="Arial" w:hAnsi="Arial" w:cs="Arial"/>
                <w:sz w:val="20"/>
                <w:szCs w:val="24"/>
              </w:rPr>
              <w:t>ón y efectuar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>un diagnóstico empresarial, identi</w:t>
            </w:r>
            <w:r w:rsidRPr="00221B61">
              <w:rPr>
                <w:rFonts w:ascii="Arial" w:hAnsi="Arial" w:cs="Arial"/>
                <w:spacing w:val="1"/>
                <w:sz w:val="20"/>
                <w:szCs w:val="24"/>
              </w:rPr>
              <w:t>f</w:t>
            </w:r>
            <w:r w:rsidRPr="00221B61">
              <w:rPr>
                <w:rFonts w:ascii="Arial" w:hAnsi="Arial" w:cs="Arial"/>
                <w:sz w:val="20"/>
                <w:szCs w:val="24"/>
              </w:rPr>
              <w:t>icando el es</w:t>
            </w:r>
            <w:r w:rsidRPr="00221B61">
              <w:rPr>
                <w:rFonts w:ascii="Arial" w:hAnsi="Arial" w:cs="Arial"/>
                <w:spacing w:val="2"/>
                <w:sz w:val="20"/>
                <w:szCs w:val="24"/>
              </w:rPr>
              <w:t>t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ado así como las </w:t>
            </w:r>
            <w:r w:rsidRPr="00221B61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221B61">
              <w:rPr>
                <w:rFonts w:ascii="Arial" w:hAnsi="Arial" w:cs="Arial"/>
                <w:sz w:val="20"/>
                <w:szCs w:val="24"/>
              </w:rPr>
              <w:t>ausas de los proble</w:t>
            </w:r>
            <w:r w:rsidRPr="00221B61">
              <w:rPr>
                <w:rFonts w:ascii="Arial" w:hAnsi="Arial" w:cs="Arial"/>
                <w:spacing w:val="2"/>
                <w:sz w:val="20"/>
                <w:szCs w:val="24"/>
              </w:rPr>
              <w:t>m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as que </w:t>
            </w:r>
            <w:r w:rsidRPr="00221B61">
              <w:rPr>
                <w:rFonts w:ascii="Arial" w:hAnsi="Arial" w:cs="Arial"/>
                <w:sz w:val="20"/>
                <w:szCs w:val="24"/>
              </w:rPr>
              <w:lastRenderedPageBreak/>
              <w:t>se</w:t>
            </w:r>
            <w:r w:rsidRPr="00221B61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>presentan.</w:t>
            </w:r>
          </w:p>
          <w:p w14:paraId="6AE94475" w14:textId="77777777" w:rsidR="00120ACC" w:rsidRPr="00221B61" w:rsidRDefault="00120ACC" w:rsidP="00120ACC">
            <w:pPr>
              <w:widowControl w:val="0"/>
              <w:tabs>
                <w:tab w:val="left" w:pos="780"/>
                <w:tab w:val="left" w:pos="2100"/>
                <w:tab w:val="left" w:pos="2420"/>
                <w:tab w:val="left" w:pos="3420"/>
                <w:tab w:val="left" w:pos="3820"/>
              </w:tabs>
              <w:autoSpaceDE w:val="0"/>
              <w:autoSpaceDN w:val="0"/>
              <w:adjustRightInd w:val="0"/>
              <w:spacing w:before="23" w:line="274" w:lineRule="exact"/>
              <w:ind w:left="360" w:right="25" w:hanging="360"/>
              <w:rPr>
                <w:rFonts w:ascii="Arial" w:hAnsi="Arial" w:cs="Arial"/>
                <w:sz w:val="20"/>
                <w:szCs w:val="24"/>
              </w:rPr>
            </w:pPr>
          </w:p>
          <w:p w14:paraId="11F42555" w14:textId="77777777" w:rsidR="00072CCB" w:rsidRDefault="00120ACC" w:rsidP="00072CCB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before="17"/>
              <w:ind w:left="360" w:right="23" w:hanging="360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221B61">
              <w:rPr>
                <w:rFonts w:ascii="Times New Roman" w:hAnsi="Times New Roman"/>
                <w:w w:val="131"/>
                <w:sz w:val="20"/>
                <w:szCs w:val="24"/>
              </w:rPr>
              <w:t>•</w:t>
            </w:r>
            <w:r w:rsidRPr="00221B61">
              <w:rPr>
                <w:rFonts w:ascii="Times New Roman" w:hAnsi="Times New Roman"/>
                <w:sz w:val="20"/>
                <w:szCs w:val="24"/>
              </w:rPr>
              <w:tab/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Exponer </w:t>
            </w:r>
            <w:r w:rsidRPr="00221B61">
              <w:rPr>
                <w:rFonts w:ascii="Arial" w:hAnsi="Arial" w:cs="Arial"/>
                <w:spacing w:val="52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y </w:t>
            </w:r>
            <w:r w:rsidRPr="00221B61">
              <w:rPr>
                <w:rFonts w:ascii="Arial" w:hAnsi="Arial" w:cs="Arial"/>
                <w:spacing w:val="53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presentar </w:t>
            </w:r>
            <w:r w:rsidRPr="00221B61">
              <w:rPr>
                <w:rFonts w:ascii="Arial" w:hAnsi="Arial" w:cs="Arial"/>
                <w:spacing w:val="52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reporte </w:t>
            </w:r>
            <w:r w:rsidRPr="00221B61">
              <w:rPr>
                <w:rFonts w:ascii="Arial" w:hAnsi="Arial" w:cs="Arial"/>
                <w:spacing w:val="52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 xml:space="preserve">de </w:t>
            </w:r>
            <w:r w:rsidRPr="00221B61">
              <w:rPr>
                <w:rFonts w:ascii="Arial" w:hAnsi="Arial" w:cs="Arial"/>
                <w:spacing w:val="52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>los resultados</w:t>
            </w:r>
            <w:r w:rsidRPr="00221B61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>de la in</w:t>
            </w:r>
            <w:r w:rsidRPr="00221B61">
              <w:rPr>
                <w:rFonts w:ascii="Arial" w:hAnsi="Arial" w:cs="Arial"/>
                <w:spacing w:val="1"/>
                <w:sz w:val="20"/>
                <w:szCs w:val="24"/>
              </w:rPr>
              <w:t>v</w:t>
            </w:r>
            <w:r w:rsidRPr="00221B61">
              <w:rPr>
                <w:rFonts w:ascii="Arial" w:hAnsi="Arial" w:cs="Arial"/>
                <w:sz w:val="20"/>
                <w:szCs w:val="24"/>
              </w:rPr>
              <w:t>estigación anterior definiendo</w:t>
            </w:r>
            <w:r w:rsidRPr="00221B61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>las</w:t>
            </w:r>
            <w:r w:rsidRPr="00221B61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221B61">
              <w:rPr>
                <w:rFonts w:ascii="Arial" w:hAnsi="Arial" w:cs="Arial"/>
                <w:sz w:val="20"/>
                <w:szCs w:val="24"/>
              </w:rPr>
              <w:t>medid</w:t>
            </w:r>
            <w:r w:rsidRPr="00221B61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221B61">
              <w:rPr>
                <w:rFonts w:ascii="Arial" w:hAnsi="Arial" w:cs="Arial"/>
                <w:sz w:val="20"/>
                <w:szCs w:val="24"/>
              </w:rPr>
              <w:t>s que mejoren su situación así como la con</w:t>
            </w:r>
            <w:r w:rsidRPr="00221B61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221B61">
              <w:rPr>
                <w:rFonts w:ascii="Arial" w:hAnsi="Arial" w:cs="Arial"/>
                <w:sz w:val="20"/>
                <w:szCs w:val="24"/>
              </w:rPr>
              <w:t>lusión del trabajo realizado.</w:t>
            </w:r>
          </w:p>
          <w:p w14:paraId="5E48E5D9" w14:textId="77777777" w:rsidR="00120ACC" w:rsidRPr="00072CCB" w:rsidRDefault="00120ACC" w:rsidP="00072CCB">
            <w:pPr>
              <w:pStyle w:val="Prrafodelista"/>
              <w:widowControl w:val="0"/>
              <w:numPr>
                <w:ilvl w:val="0"/>
                <w:numId w:val="23"/>
              </w:numPr>
              <w:tabs>
                <w:tab w:val="left" w:pos="780"/>
              </w:tabs>
              <w:autoSpaceDE w:val="0"/>
              <w:autoSpaceDN w:val="0"/>
              <w:adjustRightInd w:val="0"/>
              <w:spacing w:before="17"/>
              <w:ind w:right="23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072CCB">
              <w:rPr>
                <w:rFonts w:ascii="Arial" w:hAnsi="Arial" w:cs="Arial"/>
                <w:sz w:val="20"/>
                <w:szCs w:val="24"/>
              </w:rPr>
              <w:t>Presentar un</w:t>
            </w:r>
            <w:r w:rsidR="0007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072CCB" w:rsidRPr="00072CCB">
              <w:rPr>
                <w:rFonts w:ascii="Arial" w:hAnsi="Arial" w:cs="Arial"/>
                <w:sz w:val="20"/>
                <w:szCs w:val="24"/>
              </w:rPr>
              <w:t>i</w:t>
            </w:r>
            <w:r w:rsidRPr="00072CCB">
              <w:rPr>
                <w:rFonts w:ascii="Arial" w:hAnsi="Arial" w:cs="Arial"/>
                <w:sz w:val="20"/>
                <w:szCs w:val="24"/>
              </w:rPr>
              <w:t>nforme final de</w:t>
            </w:r>
            <w:r w:rsidR="00072CCB" w:rsidRPr="0007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072CCB">
              <w:rPr>
                <w:rFonts w:ascii="Arial" w:hAnsi="Arial" w:cs="Arial"/>
                <w:sz w:val="20"/>
                <w:szCs w:val="24"/>
              </w:rPr>
              <w:t xml:space="preserve">los </w:t>
            </w:r>
            <w:r w:rsidR="00072CCB" w:rsidRPr="00072CCB">
              <w:rPr>
                <w:rFonts w:ascii="Arial" w:hAnsi="Arial" w:cs="Arial"/>
                <w:sz w:val="20"/>
                <w:szCs w:val="24"/>
              </w:rPr>
              <w:t>resultados de la</w:t>
            </w:r>
            <w:r w:rsidR="00072CCB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="00072CCB" w:rsidRPr="00072CCB">
              <w:rPr>
                <w:rFonts w:ascii="Arial" w:hAnsi="Arial" w:cs="Arial"/>
                <w:sz w:val="20"/>
                <w:szCs w:val="24"/>
              </w:rPr>
              <w:t>a</w:t>
            </w:r>
            <w:r w:rsidRPr="00072CCB">
              <w:rPr>
                <w:rFonts w:ascii="Arial" w:hAnsi="Arial" w:cs="Arial"/>
                <w:sz w:val="20"/>
                <w:szCs w:val="24"/>
              </w:rPr>
              <w:t>uditoría, así como de las acciones preventivas y/o predictivas y correctivas de la auditoría realizada y un</w:t>
            </w:r>
            <w:r w:rsidRPr="00072CC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072CCB">
              <w:rPr>
                <w:rFonts w:ascii="Arial" w:hAnsi="Arial" w:cs="Arial"/>
                <w:sz w:val="20"/>
                <w:szCs w:val="24"/>
              </w:rPr>
              <w:t>programa</w:t>
            </w:r>
            <w:r w:rsidRPr="00072CC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072CCB">
              <w:rPr>
                <w:rFonts w:ascii="Arial" w:hAnsi="Arial" w:cs="Arial"/>
                <w:sz w:val="20"/>
                <w:szCs w:val="24"/>
              </w:rPr>
              <w:t>de</w:t>
            </w:r>
            <w:r w:rsidRPr="00072CCB">
              <w:rPr>
                <w:rFonts w:ascii="Arial" w:hAnsi="Arial" w:cs="Arial"/>
                <w:spacing w:val="1"/>
                <w:sz w:val="20"/>
                <w:szCs w:val="24"/>
              </w:rPr>
              <w:t xml:space="preserve"> </w:t>
            </w:r>
            <w:r w:rsidRPr="00072CCB">
              <w:rPr>
                <w:rFonts w:ascii="Arial" w:hAnsi="Arial" w:cs="Arial"/>
                <w:sz w:val="20"/>
                <w:szCs w:val="24"/>
              </w:rPr>
              <w:t>implantación.</w:t>
            </w:r>
          </w:p>
          <w:p w14:paraId="2DA6A9F9" w14:textId="77777777" w:rsidR="00103AEB" w:rsidRPr="00862CFC" w:rsidRDefault="00103AEB" w:rsidP="00120ACC">
            <w:pPr>
              <w:pStyle w:val="Sinespaciado"/>
              <w:numPr>
                <w:ilvl w:val="0"/>
                <w:numId w:val="2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</w:tcPr>
          <w:p w14:paraId="6DD37DC3" w14:textId="77777777" w:rsidR="00120ACC" w:rsidRDefault="00120ACC" w:rsidP="00120ACC">
            <w:pPr>
              <w:numPr>
                <w:ilvl w:val="0"/>
                <w:numId w:val="15"/>
              </w:num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  <w:r w:rsidRPr="00120ACC"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  <w:lastRenderedPageBreak/>
              <w:t>Explica el contenido de la unidad, así coma la mecánica de trabajo y forma de evaluar.</w:t>
            </w:r>
          </w:p>
          <w:p w14:paraId="658C868B" w14:textId="77777777" w:rsidR="004B633A" w:rsidRPr="00120ACC" w:rsidRDefault="004B633A" w:rsidP="004B633A">
            <w:pPr>
              <w:ind w:left="360"/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5B126121" w14:textId="77777777" w:rsidR="00120ACC" w:rsidRDefault="00120ACC" w:rsidP="00120ACC">
            <w:pPr>
              <w:numPr>
                <w:ilvl w:val="0"/>
                <w:numId w:val="15"/>
              </w:num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  <w:r w:rsidRPr="00120ACC"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  <w:t>Expone sobre la norma de calidad y la importancia de la implementación de normas para llevar a cabo una auditoría.</w:t>
            </w:r>
          </w:p>
          <w:p w14:paraId="6B2518A3" w14:textId="77777777" w:rsidR="004B633A" w:rsidRPr="00120ACC" w:rsidRDefault="004B633A" w:rsidP="004B633A">
            <w:p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092F0367" w14:textId="77777777" w:rsidR="00120ACC" w:rsidRDefault="00120ACC" w:rsidP="00120ACC">
            <w:pPr>
              <w:numPr>
                <w:ilvl w:val="0"/>
                <w:numId w:val="15"/>
              </w:num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  <w:r w:rsidRPr="00120ACC"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  <w:t>Explica sobre el plan general de auditoria administrativa.</w:t>
            </w:r>
          </w:p>
          <w:p w14:paraId="6BA24654" w14:textId="77777777" w:rsidR="004B633A" w:rsidRPr="00120ACC" w:rsidRDefault="004B633A" w:rsidP="004B633A">
            <w:pPr>
              <w:ind w:left="360"/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4B710265" w14:textId="77777777" w:rsidR="00120ACC" w:rsidRDefault="00120ACC" w:rsidP="00120ACC">
            <w:pPr>
              <w:numPr>
                <w:ilvl w:val="0"/>
                <w:numId w:val="15"/>
              </w:num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  <w:r w:rsidRPr="00120ACC"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  <w:t>Solicita visitar una organización para efectuar un diagnóstico empresarial.</w:t>
            </w:r>
          </w:p>
          <w:p w14:paraId="4975BC86" w14:textId="77777777" w:rsidR="00072CCB" w:rsidRDefault="00072CCB" w:rsidP="00072CCB">
            <w:pPr>
              <w:pStyle w:val="Prrafodelista"/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44CE46BB" w14:textId="77777777" w:rsidR="00072CCB" w:rsidRDefault="00072CCB" w:rsidP="00072CCB">
            <w:p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387C5CE9" w14:textId="77777777" w:rsidR="00072CCB" w:rsidRDefault="00072CCB" w:rsidP="00072CCB">
            <w:p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16051C7B" w14:textId="77777777" w:rsidR="00072CCB" w:rsidRDefault="00072CCB" w:rsidP="00072CCB">
            <w:p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5D22593F" w14:textId="77777777" w:rsidR="00072CCB" w:rsidRDefault="00072CCB" w:rsidP="00072CCB">
            <w:p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09C6B96E" w14:textId="77777777" w:rsidR="00072CCB" w:rsidRDefault="00072CCB" w:rsidP="00072CCB">
            <w:p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27C467E3" w14:textId="77777777" w:rsidR="00072CCB" w:rsidRPr="00120ACC" w:rsidRDefault="00072CCB" w:rsidP="00072CCB">
            <w:p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</w:p>
          <w:p w14:paraId="34D22869" w14:textId="77777777" w:rsidR="00120ACC" w:rsidRDefault="00120ACC" w:rsidP="00120ACC">
            <w:pPr>
              <w:numPr>
                <w:ilvl w:val="0"/>
                <w:numId w:val="15"/>
              </w:num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  <w:r w:rsidRPr="00120ACC"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  <w:t>Solicita que expongan y presenten un reporte de los resultados.</w:t>
            </w:r>
          </w:p>
          <w:p w14:paraId="7D651FC7" w14:textId="77777777" w:rsidR="00103AEB" w:rsidRPr="00072CCB" w:rsidRDefault="00120ACC" w:rsidP="00120ACC">
            <w:pPr>
              <w:numPr>
                <w:ilvl w:val="0"/>
                <w:numId w:val="15"/>
              </w:numPr>
              <w:rPr>
                <w:rFonts w:ascii="Arial" w:eastAsia="Times" w:hAnsi="Arial" w:cs="Times New Roman"/>
                <w:sz w:val="20"/>
                <w:szCs w:val="20"/>
                <w:lang w:val="es-ES_tradnl" w:eastAsia="es-ES"/>
              </w:rPr>
            </w:pPr>
            <w:r w:rsidRPr="00072CCB">
              <w:rPr>
                <w:rFonts w:ascii="Arial" w:eastAsia="Calibri" w:hAnsi="Arial" w:cs="Times New Roman"/>
                <w:sz w:val="20"/>
              </w:rPr>
              <w:t>Evalúa sobre los resultados obtenidos de la auditoría.</w:t>
            </w:r>
          </w:p>
        </w:tc>
        <w:tc>
          <w:tcPr>
            <w:tcW w:w="2693" w:type="dxa"/>
          </w:tcPr>
          <w:p w14:paraId="2B811B1E" w14:textId="77777777" w:rsidR="008E60B5" w:rsidRDefault="00120ACC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20ACC">
              <w:rPr>
                <w:rFonts w:ascii="Arial" w:hAnsi="Arial" w:cs="Arial"/>
                <w:sz w:val="20"/>
                <w:szCs w:val="20"/>
              </w:rPr>
              <w:lastRenderedPageBreak/>
              <w:t xml:space="preserve">Capacidad de análisis y síntesis. </w:t>
            </w:r>
          </w:p>
          <w:p w14:paraId="12FA1143" w14:textId="77777777" w:rsidR="008E60B5" w:rsidRDefault="00120ACC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20ACC">
              <w:rPr>
                <w:rFonts w:ascii="Arial" w:hAnsi="Arial" w:cs="Arial"/>
                <w:sz w:val="20"/>
                <w:szCs w:val="20"/>
              </w:rPr>
              <w:t xml:space="preserve">Comunicación oral y escrita. </w:t>
            </w:r>
          </w:p>
          <w:p w14:paraId="1E74F622" w14:textId="77777777" w:rsidR="00103AEB" w:rsidRPr="00862CFC" w:rsidRDefault="00120ACC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20ACC">
              <w:rPr>
                <w:rFonts w:ascii="Arial" w:hAnsi="Arial" w:cs="Arial"/>
                <w:sz w:val="20"/>
                <w:szCs w:val="20"/>
              </w:rPr>
              <w:t>Solución de problemas. Toma de decisiones. Trabajo en equipo. Capacidad de aplicar conocimientos en la práctica</w:t>
            </w:r>
          </w:p>
        </w:tc>
        <w:tc>
          <w:tcPr>
            <w:tcW w:w="2228" w:type="dxa"/>
          </w:tcPr>
          <w:p w14:paraId="08133213" w14:textId="77777777" w:rsidR="00103AEB" w:rsidRPr="00862CFC" w:rsidRDefault="003C6BC7" w:rsidP="00120AC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10-10</w:t>
            </w:r>
          </w:p>
        </w:tc>
      </w:tr>
    </w:tbl>
    <w:p w14:paraId="0E2F684E" w14:textId="77777777" w:rsidR="00103AEB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4BC1230B" w14:textId="77777777" w:rsidR="00103AEB" w:rsidRDefault="00103AEB" w:rsidP="00103A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B6A4B5D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47DA1DFB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3AEB" w:rsidRPr="00862CFC" w14:paraId="5C01B083" w14:textId="77777777" w:rsidTr="00A33A9D">
        <w:tc>
          <w:tcPr>
            <w:tcW w:w="6498" w:type="dxa"/>
          </w:tcPr>
          <w:p w14:paraId="15BCEEF1" w14:textId="77777777" w:rsidR="00103AEB" w:rsidRPr="00862CFC" w:rsidRDefault="001A7926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0C275557" w14:textId="77777777" w:rsidR="00103AEB" w:rsidRPr="00862CFC" w:rsidRDefault="001A7926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03AEB" w:rsidRPr="00862CFC" w14:paraId="5859CBE4" w14:textId="77777777" w:rsidTr="00A33A9D">
        <w:tc>
          <w:tcPr>
            <w:tcW w:w="6498" w:type="dxa"/>
          </w:tcPr>
          <w:p w14:paraId="47DD7D7D" w14:textId="77777777" w:rsidR="00103AEB" w:rsidRPr="00233468" w:rsidRDefault="00103AEB" w:rsidP="00A33A9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6498" w:type="dxa"/>
          </w:tcPr>
          <w:p w14:paraId="1723ED78" w14:textId="77777777" w:rsidR="00103AEB" w:rsidRPr="00862CFC" w:rsidRDefault="00103AEB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4089" w:rsidRPr="00862CFC" w14:paraId="1B462E4C" w14:textId="77777777" w:rsidTr="00853355">
        <w:tc>
          <w:tcPr>
            <w:tcW w:w="6498" w:type="dxa"/>
            <w:vAlign w:val="bottom"/>
          </w:tcPr>
          <w:p w14:paraId="07EFC59E" w14:textId="77777777" w:rsidR="009B4089" w:rsidRPr="00862CFC" w:rsidRDefault="009B4089" w:rsidP="009B408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B34E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la búsqueda en diversas fuentes de información, utiliza correctamente las citas bibliográficas, el documento cuenta con los elementos mínimos que un trabajo de investigación requiere.</w:t>
            </w:r>
          </w:p>
        </w:tc>
        <w:tc>
          <w:tcPr>
            <w:tcW w:w="6498" w:type="dxa"/>
          </w:tcPr>
          <w:p w14:paraId="147D056F" w14:textId="77777777" w:rsidR="009B4089" w:rsidRPr="00862CFC" w:rsidRDefault="009B4089" w:rsidP="009B408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9B4089" w:rsidRPr="00862CFC" w14:paraId="0DA279F6" w14:textId="77777777" w:rsidTr="00853355">
        <w:tc>
          <w:tcPr>
            <w:tcW w:w="6498" w:type="dxa"/>
            <w:vAlign w:val="bottom"/>
          </w:tcPr>
          <w:p w14:paraId="6E6ACB36" w14:textId="77777777" w:rsidR="009B4089" w:rsidRPr="00862CFC" w:rsidRDefault="009B4089" w:rsidP="009B408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5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realizando la elaboración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 diagrama describiendo lo</w:t>
            </w:r>
            <w:r w:rsidRPr="00A35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elementos del plan general. Cuidando las reglas ortográficas</w:t>
            </w:r>
            <w:r w:rsidRPr="00A35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entrega en tiempo y forma.</w:t>
            </w:r>
          </w:p>
        </w:tc>
        <w:tc>
          <w:tcPr>
            <w:tcW w:w="6498" w:type="dxa"/>
          </w:tcPr>
          <w:p w14:paraId="1202B9E6" w14:textId="77777777" w:rsidR="009B4089" w:rsidRPr="00862CFC" w:rsidRDefault="009B4089" w:rsidP="009B408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9B4089" w:rsidRPr="00862CFC" w14:paraId="711BC1E9" w14:textId="77777777" w:rsidTr="00853355">
        <w:tc>
          <w:tcPr>
            <w:tcW w:w="6498" w:type="dxa"/>
            <w:vAlign w:val="bottom"/>
          </w:tcPr>
          <w:p w14:paraId="2D2D77D5" w14:textId="77777777" w:rsidR="009B4089" w:rsidRPr="00862CFC" w:rsidRDefault="009B4089" w:rsidP="009B408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 un plan general con los requisitos establecidos. Entrega en tiempo y forma.</w:t>
            </w:r>
          </w:p>
        </w:tc>
        <w:tc>
          <w:tcPr>
            <w:tcW w:w="6498" w:type="dxa"/>
          </w:tcPr>
          <w:p w14:paraId="445AF953" w14:textId="77777777" w:rsidR="009B4089" w:rsidRPr="00862CFC" w:rsidRDefault="009B4089" w:rsidP="009B408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tr w:rsidR="009B4089" w:rsidRPr="00862CFC" w14:paraId="0CEB7E58" w14:textId="77777777" w:rsidTr="00853355">
        <w:tc>
          <w:tcPr>
            <w:tcW w:w="6498" w:type="dxa"/>
            <w:vAlign w:val="bottom"/>
          </w:tcPr>
          <w:p w14:paraId="50EB02E7" w14:textId="77777777" w:rsidR="009B4089" w:rsidRPr="00862CFC" w:rsidRDefault="009B4089" w:rsidP="009B408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 una investigación de campo identificando el estado, así como las causas de los problemas que se presenten.</w:t>
            </w:r>
          </w:p>
        </w:tc>
        <w:tc>
          <w:tcPr>
            <w:tcW w:w="6498" w:type="dxa"/>
          </w:tcPr>
          <w:p w14:paraId="62DB2A1D" w14:textId="77777777" w:rsidR="009B4089" w:rsidRPr="00862CFC" w:rsidRDefault="009B4089" w:rsidP="009B408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9B4089" w:rsidRPr="00862CFC" w14:paraId="2B772C72" w14:textId="77777777" w:rsidTr="00853355">
        <w:tc>
          <w:tcPr>
            <w:tcW w:w="6498" w:type="dxa"/>
            <w:vAlign w:val="bottom"/>
          </w:tcPr>
          <w:p w14:paraId="415AA759" w14:textId="77777777" w:rsidR="009B4089" w:rsidRPr="00862CFC" w:rsidRDefault="009B4089" w:rsidP="009B4089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Presenta los resultados de la auditoria, así como las acciones preventivas y/o predictivas y correctivas de la auditoria.</w:t>
            </w:r>
          </w:p>
        </w:tc>
        <w:tc>
          <w:tcPr>
            <w:tcW w:w="6498" w:type="dxa"/>
          </w:tcPr>
          <w:p w14:paraId="4DD2CFB5" w14:textId="77777777" w:rsidR="009B4089" w:rsidRPr="00862CFC" w:rsidRDefault="009B4089" w:rsidP="009B408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</w:tbl>
    <w:p w14:paraId="15F0D527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532DF46F" w14:textId="77777777" w:rsidR="00103AEB" w:rsidRDefault="00290753" w:rsidP="00103AE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</w:p>
    <w:p w14:paraId="25073A2A" w14:textId="77777777" w:rsidR="00290753" w:rsidRPr="00862CFC" w:rsidRDefault="00290753" w:rsidP="00103AE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290753" w:rsidRPr="00290753" w14:paraId="09BF244C" w14:textId="77777777" w:rsidTr="00853355">
        <w:tc>
          <w:tcPr>
            <w:tcW w:w="3249" w:type="dxa"/>
          </w:tcPr>
          <w:p w14:paraId="214F300E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75F357E8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138062C9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3F5A641B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90753" w:rsidRPr="00290753" w14:paraId="3BA7673E" w14:textId="77777777" w:rsidTr="00853355">
        <w:tc>
          <w:tcPr>
            <w:tcW w:w="3249" w:type="dxa"/>
            <w:vMerge w:val="restart"/>
          </w:tcPr>
          <w:p w14:paraId="04E02BD7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6FE7B5F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0BCFC20F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A) Se adapta a situaciones y contextos complejos.</w:t>
            </w:r>
          </w:p>
          <w:p w14:paraId="3C54650F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B) Hace aportaciones a las actividades académicas desarrolladas.</w:t>
            </w:r>
          </w:p>
          <w:p w14:paraId="0CB5BF5A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C) Propone y/o explica soluciones o procedimientos no vistos en clase (creatividad).</w:t>
            </w:r>
          </w:p>
          <w:p w14:paraId="337A9D70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01F69EF1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6D3C4170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290753" w:rsidRPr="00290753" w14:paraId="353693A0" w14:textId="77777777" w:rsidTr="00853355">
        <w:tc>
          <w:tcPr>
            <w:tcW w:w="3249" w:type="dxa"/>
            <w:vMerge/>
          </w:tcPr>
          <w:p w14:paraId="2030822D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FFECB37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6CC6F922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 xml:space="preserve">Cumple cuatro de los indicadores definidos en </w:t>
            </w:r>
            <w:r w:rsidRPr="00290753">
              <w:rPr>
                <w:rFonts w:ascii="Arial" w:hAnsi="Arial" w:cs="Arial"/>
                <w:sz w:val="20"/>
                <w:szCs w:val="20"/>
              </w:rPr>
              <w:lastRenderedPageBreak/>
              <w:t>desempeño excelente.</w:t>
            </w:r>
          </w:p>
        </w:tc>
        <w:tc>
          <w:tcPr>
            <w:tcW w:w="1548" w:type="dxa"/>
          </w:tcPr>
          <w:p w14:paraId="28508CCE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lastRenderedPageBreak/>
              <w:t>85-94</w:t>
            </w:r>
          </w:p>
        </w:tc>
      </w:tr>
      <w:tr w:rsidR="00290753" w:rsidRPr="00290753" w14:paraId="3B10FC8D" w14:textId="77777777" w:rsidTr="00853355">
        <w:tc>
          <w:tcPr>
            <w:tcW w:w="3249" w:type="dxa"/>
            <w:vMerge/>
          </w:tcPr>
          <w:p w14:paraId="09CA4455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FAC373D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7CCFE823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Cumple tres de los indicadores definidos en el desempeño excelente.</w:t>
            </w:r>
          </w:p>
        </w:tc>
        <w:tc>
          <w:tcPr>
            <w:tcW w:w="1548" w:type="dxa"/>
          </w:tcPr>
          <w:p w14:paraId="4F0983C5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290753" w:rsidRPr="00290753" w14:paraId="147BA15C" w14:textId="77777777" w:rsidTr="00853355">
        <w:tc>
          <w:tcPr>
            <w:tcW w:w="3249" w:type="dxa"/>
            <w:vMerge/>
          </w:tcPr>
          <w:p w14:paraId="15B57ADA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6E36B790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442CFC42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Cumple dos de los indicadores definidos en el desempeño excelente.</w:t>
            </w:r>
          </w:p>
        </w:tc>
        <w:tc>
          <w:tcPr>
            <w:tcW w:w="1548" w:type="dxa"/>
          </w:tcPr>
          <w:p w14:paraId="0CD64E04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290753" w:rsidRPr="00290753" w14:paraId="5AD9164E" w14:textId="77777777" w:rsidTr="00853355">
        <w:tc>
          <w:tcPr>
            <w:tcW w:w="3249" w:type="dxa"/>
          </w:tcPr>
          <w:p w14:paraId="65E9F8D9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5BFC8009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00C8C5FF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el desempeño excelente.</w:t>
            </w:r>
          </w:p>
        </w:tc>
        <w:tc>
          <w:tcPr>
            <w:tcW w:w="1548" w:type="dxa"/>
          </w:tcPr>
          <w:p w14:paraId="31606A41" w14:textId="77777777" w:rsidR="00290753" w:rsidRPr="00290753" w:rsidRDefault="00290753" w:rsidP="0029075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53999BF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1DCC09A8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p w14:paraId="379B40A2" w14:textId="77777777" w:rsidR="00103AEB" w:rsidRPr="00862CFC" w:rsidRDefault="001A7926" w:rsidP="00103AE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p w14:paraId="5A0B4F15" w14:textId="77777777" w:rsidR="00103AEB" w:rsidRPr="00862CFC" w:rsidRDefault="00103AEB" w:rsidP="00103AE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3AEB" w:rsidRPr="00106009" w14:paraId="24E1DDCA" w14:textId="77777777" w:rsidTr="00A33A9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B65C" w14:textId="77777777" w:rsidR="00103AEB" w:rsidRPr="00055465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F08A" w14:textId="77777777" w:rsidR="00103AEB" w:rsidRPr="00055465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C78E" w14:textId="77777777" w:rsidR="00103AEB" w:rsidRPr="00055465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823B" w14:textId="77777777" w:rsidR="00103AEB" w:rsidRPr="00055465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3AEB" w:rsidRPr="00862CFC" w14:paraId="4AB6D7A6" w14:textId="77777777" w:rsidTr="00A33A9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064562" w14:textId="77777777" w:rsidR="00103AEB" w:rsidRPr="00106009" w:rsidRDefault="00103AEB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A08083" w14:textId="77777777" w:rsidR="00103AEB" w:rsidRPr="00106009" w:rsidRDefault="00103AEB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1F78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71E6E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721BA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A626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E7E2" w14:textId="77777777" w:rsidR="00103AEB" w:rsidRPr="00106009" w:rsidRDefault="00103AEB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880A" w14:textId="77777777" w:rsidR="00103AEB" w:rsidRPr="00106009" w:rsidRDefault="00103AEB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90753" w:rsidRPr="00106009" w14:paraId="40EA9C51" w14:textId="77777777" w:rsidTr="0085335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BEA59" w14:textId="77777777" w:rsidR="00290753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(Lista de cotejo)</w:t>
            </w:r>
          </w:p>
          <w:p w14:paraId="23DA3984" w14:textId="77777777" w:rsidR="00290753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D46FC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  <w:p w14:paraId="14F8F6B5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D4A55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34B96AC8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25492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33B33DAE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2117A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2D756A49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B3AD4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6E8C955A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AA2B2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4504A07" w14:textId="77777777" w:rsidR="00290753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3734AD55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7AEA77F5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8E94B" w14:textId="77777777" w:rsidR="00290753" w:rsidRPr="00862CFC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DB34E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la búsqueda en diversas fuentes de información, utiliza correctamente las citas bibliográficas, el documento cuenta con los elementos mínimos que un trabajo de investigación requiere.</w:t>
            </w:r>
          </w:p>
        </w:tc>
      </w:tr>
      <w:tr w:rsidR="00290753" w:rsidRPr="00862CFC" w14:paraId="270200D9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BA081" w14:textId="77777777" w:rsidR="00290753" w:rsidRPr="00862CFC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Diseñar un diagrama del plan general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91682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1420F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35000235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16D0A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20A104E8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5FDD0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042703FC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091D8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4777E741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F9602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B5AAC0F" w14:textId="77777777" w:rsidR="00290753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087936A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1C2F2CCA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60EC8" w14:textId="77777777" w:rsidR="00290753" w:rsidRPr="00862CFC" w:rsidRDefault="00A35FE3" w:rsidP="00A35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A35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Analiza la información realizando la elaboración de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un diagrama</w:t>
            </w:r>
            <w:r w:rsidR="009B408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describiendo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lo</w:t>
            </w:r>
            <w:r w:rsidRPr="00A35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s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elementos del plan general. Cuidando las reglas ortográficas</w:t>
            </w:r>
            <w:r w:rsidRPr="00A35F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entrega en tiempo y forma.</w:t>
            </w:r>
          </w:p>
        </w:tc>
      </w:tr>
      <w:tr w:rsidR="00290753" w:rsidRPr="00862CFC" w14:paraId="79CAE9BD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757C8" w14:textId="77777777" w:rsidR="00290753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Plan general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F4A0E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8CFFA" w14:textId="77777777" w:rsidR="00290753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  <w:p w14:paraId="5EFFA24E" w14:textId="77777777" w:rsidR="00290753" w:rsidRPr="00106009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2672D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  <w:p w14:paraId="473CDED9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DF8D6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  <w:p w14:paraId="357FE097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7D933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  <w:p w14:paraId="44B432EC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266D1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0-34.50</w:t>
            </w:r>
          </w:p>
          <w:p w14:paraId="6CFF4D05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AA4A4" w14:textId="77777777" w:rsidR="00290753" w:rsidRPr="00862CFC" w:rsidRDefault="009B4089" w:rsidP="00A35F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Elabora un plan general con los requisitos establecidos. Entrega en tiempo y forma.</w:t>
            </w:r>
          </w:p>
        </w:tc>
      </w:tr>
      <w:tr w:rsidR="00290753" w:rsidRPr="00862CFC" w14:paraId="5CA459B1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5E068" w14:textId="77777777" w:rsidR="00290753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Diagnóstico empresarial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EF396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39A6E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9.5-10</w:t>
            </w:r>
          </w:p>
          <w:p w14:paraId="55885F1A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54D12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8.5-9.4</w:t>
            </w:r>
          </w:p>
          <w:p w14:paraId="255AA992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80D99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7.5-8.4</w:t>
            </w:r>
          </w:p>
          <w:p w14:paraId="759E6BF6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0C436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7-7.4</w:t>
            </w:r>
          </w:p>
          <w:p w14:paraId="07943199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7639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CA75907" w14:textId="77777777" w:rsidR="00290753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B0F1FBC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0-6.90</w:t>
            </w:r>
          </w:p>
          <w:p w14:paraId="7E413FFE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0E52B" w14:textId="77777777" w:rsidR="00290753" w:rsidRPr="00862CFC" w:rsidRDefault="009B4089" w:rsidP="009B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Realiza una investigación de campo identificando el estado, así como las causas de los problemas que se presenten.</w:t>
            </w:r>
          </w:p>
        </w:tc>
      </w:tr>
      <w:tr w:rsidR="00290753" w:rsidRPr="00862CFC" w14:paraId="60F63973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1C88C" w14:textId="77777777" w:rsidR="00290753" w:rsidRDefault="00290753" w:rsidP="002907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Informe final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77641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BD2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46EB09D2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1E491A9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4C819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17-18.8</w:t>
            </w:r>
          </w:p>
          <w:p w14:paraId="4A6D60C4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261871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48DB5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15-16.8</w:t>
            </w:r>
          </w:p>
          <w:p w14:paraId="313D0663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2ACF32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B72BA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14-14.80</w:t>
            </w:r>
          </w:p>
          <w:p w14:paraId="554D20F0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56916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0-13.80</w:t>
            </w:r>
          </w:p>
          <w:p w14:paraId="03CD38ED" w14:textId="77777777" w:rsidR="00290753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30D9DF5" w14:textId="77777777" w:rsidR="00290753" w:rsidRPr="00862CFC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1B33E" w14:textId="77777777" w:rsidR="00290753" w:rsidRPr="00862CFC" w:rsidRDefault="009B4089" w:rsidP="009B4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 xml:space="preserve">Presenta los resultados de la auditoria, así como las acciones preventivas y/o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predictivas y correctivas de la auditoria.</w:t>
            </w:r>
          </w:p>
        </w:tc>
      </w:tr>
      <w:tr w:rsidR="00290753" w:rsidRPr="00106009" w14:paraId="6FDD2F44" w14:textId="77777777" w:rsidTr="00A33A9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C838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  <w:p w14:paraId="5C3BE535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50C6E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A9A34" w14:textId="77777777" w:rsidR="00290753" w:rsidRPr="00106009" w:rsidRDefault="00A35FE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A5FE2" w14:textId="77777777" w:rsidR="00290753" w:rsidRPr="00106009" w:rsidRDefault="00A35FE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D3FC5" w14:textId="77777777" w:rsidR="00290753" w:rsidRPr="00106009" w:rsidRDefault="00A35FE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468E1" w14:textId="77777777" w:rsidR="00290753" w:rsidRPr="00106009" w:rsidRDefault="00A35FE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6F28" w14:textId="77777777" w:rsidR="00290753" w:rsidRPr="00106009" w:rsidRDefault="00290753" w:rsidP="002907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BC4FC7" w:rsidRPr="00862CFC" w14:paraId="157D2B4C" w14:textId="77777777" w:rsidTr="00A33A9D">
        <w:tc>
          <w:tcPr>
            <w:tcW w:w="1838" w:type="dxa"/>
          </w:tcPr>
          <w:p w14:paraId="136B2676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0AF3FEE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E3456BE" w14:textId="77777777" w:rsidR="00BC4FC7" w:rsidRPr="00862CFC" w:rsidRDefault="00BC4FC7" w:rsidP="00A33A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28F0833A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DE7177F" w14:textId="77777777" w:rsidR="00BC4FC7" w:rsidRPr="00BC4FC7" w:rsidRDefault="00853355" w:rsidP="00A33A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4"/>
                <w:lang w:eastAsia="es-MX"/>
              </w:rPr>
            </w:pPr>
            <w:r w:rsidRPr="00853355">
              <w:rPr>
                <w:rFonts w:ascii="Arial" w:hAnsi="Arial" w:cs="Arial"/>
                <w:sz w:val="20"/>
                <w:szCs w:val="24"/>
                <w:lang w:eastAsia="es-MX"/>
              </w:rPr>
              <w:t xml:space="preserve">Define propuesta de mejora en la organización y determina cuando se debe de implementar la intervención  externa  de  una  auditoria  en  </w:t>
            </w:r>
            <w:r>
              <w:rPr>
                <w:rFonts w:ascii="Arial" w:hAnsi="Arial" w:cs="Arial"/>
                <w:sz w:val="20"/>
                <w:szCs w:val="24"/>
                <w:lang w:eastAsia="es-MX"/>
              </w:rPr>
              <w:t>la organización.</w:t>
            </w:r>
          </w:p>
        </w:tc>
      </w:tr>
    </w:tbl>
    <w:p w14:paraId="7DF2B302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971"/>
        <w:gridCol w:w="2228"/>
      </w:tblGrid>
      <w:tr w:rsidR="00BC4FC7" w:rsidRPr="00862CFC" w14:paraId="1E37A14E" w14:textId="77777777" w:rsidTr="00853355">
        <w:tc>
          <w:tcPr>
            <w:tcW w:w="2599" w:type="dxa"/>
          </w:tcPr>
          <w:p w14:paraId="62CA60F7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8F6CCB5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F180195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971" w:type="dxa"/>
          </w:tcPr>
          <w:p w14:paraId="5701BC6B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228" w:type="dxa"/>
          </w:tcPr>
          <w:p w14:paraId="78A6487B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53355" w:rsidRPr="00862CFC" w14:paraId="1ABFBF9F" w14:textId="77777777" w:rsidTr="00853355">
        <w:tc>
          <w:tcPr>
            <w:tcW w:w="2599" w:type="dxa"/>
          </w:tcPr>
          <w:p w14:paraId="5733E24F" w14:textId="77777777" w:rsidR="00853355" w:rsidRPr="00853355" w:rsidRDefault="00853355" w:rsidP="0085335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>4.1. Determinación del tipo de intervención.</w:t>
            </w:r>
          </w:p>
          <w:p w14:paraId="7C7DDAA5" w14:textId="77777777" w:rsidR="00853355" w:rsidRPr="00853355" w:rsidRDefault="00853355" w:rsidP="0085335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>4.2. Elaboración del plan de trabajo</w:t>
            </w:r>
          </w:p>
          <w:p w14:paraId="0339E601" w14:textId="77777777" w:rsidR="00853355" w:rsidRPr="00853355" w:rsidRDefault="00853355" w:rsidP="0085335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>4.3. Implementación de la intervención.</w:t>
            </w:r>
          </w:p>
          <w:p w14:paraId="5F3963CB" w14:textId="77777777" w:rsidR="00853355" w:rsidRPr="00862CFC" w:rsidRDefault="00853355" w:rsidP="0085335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>4.4. Presentación del informe</w:t>
            </w:r>
          </w:p>
        </w:tc>
        <w:tc>
          <w:tcPr>
            <w:tcW w:w="2599" w:type="dxa"/>
          </w:tcPr>
          <w:p w14:paraId="37B63BC4" w14:textId="77777777" w:rsidR="009F3CD2" w:rsidRDefault="009F3CD2" w:rsidP="009F3CD2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780"/>
                <w:tab w:val="left" w:pos="2040"/>
                <w:tab w:val="left" w:pos="2540"/>
                <w:tab w:val="left" w:pos="3580"/>
                <w:tab w:val="left" w:pos="4260"/>
                <w:tab w:val="left" w:pos="4760"/>
              </w:tabs>
              <w:autoSpaceDE w:val="0"/>
              <w:autoSpaceDN w:val="0"/>
              <w:adjustRightInd w:val="0"/>
              <w:spacing w:before="13" w:line="239" w:lineRule="auto"/>
              <w:ind w:right="24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Comenta y anota los puntos tratados por el docente.</w:t>
            </w:r>
          </w:p>
          <w:p w14:paraId="651F9096" w14:textId="77777777" w:rsidR="00853355" w:rsidRPr="009F3CD2" w:rsidRDefault="00853355" w:rsidP="009F3CD2">
            <w:pPr>
              <w:pStyle w:val="Prrafodelista"/>
              <w:widowControl w:val="0"/>
              <w:numPr>
                <w:ilvl w:val="0"/>
                <w:numId w:val="21"/>
              </w:numPr>
              <w:tabs>
                <w:tab w:val="left" w:pos="780"/>
                <w:tab w:val="left" w:pos="2040"/>
                <w:tab w:val="left" w:pos="2540"/>
                <w:tab w:val="left" w:pos="3580"/>
                <w:tab w:val="left" w:pos="4260"/>
                <w:tab w:val="left" w:pos="4760"/>
              </w:tabs>
              <w:autoSpaceDE w:val="0"/>
              <w:autoSpaceDN w:val="0"/>
              <w:adjustRightInd w:val="0"/>
              <w:spacing w:before="13" w:line="239" w:lineRule="auto"/>
              <w:ind w:right="24"/>
              <w:rPr>
                <w:rFonts w:ascii="Arial" w:hAnsi="Arial" w:cs="Arial"/>
                <w:sz w:val="20"/>
                <w:szCs w:val="24"/>
              </w:rPr>
            </w:pPr>
            <w:r w:rsidRPr="009F3CD2">
              <w:rPr>
                <w:rFonts w:ascii="Arial" w:hAnsi="Arial" w:cs="Arial"/>
                <w:sz w:val="20"/>
                <w:szCs w:val="24"/>
              </w:rPr>
              <w:t>Elaborar en equipos de</w:t>
            </w:r>
            <w:r w:rsidR="009F3CD2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F3CD2">
              <w:rPr>
                <w:rFonts w:ascii="Arial" w:hAnsi="Arial" w:cs="Arial"/>
                <w:sz w:val="20"/>
                <w:szCs w:val="24"/>
              </w:rPr>
              <w:t>trabajo</w:t>
            </w:r>
            <w:r w:rsidR="009F3CD2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F3CD2">
              <w:rPr>
                <w:rFonts w:ascii="Arial" w:hAnsi="Arial" w:cs="Arial"/>
                <w:sz w:val="20"/>
                <w:szCs w:val="24"/>
              </w:rPr>
              <w:t xml:space="preserve">una tabla comparativa entre los </w:t>
            </w:r>
            <w:r w:rsidR="009F3CD2">
              <w:rPr>
                <w:rFonts w:ascii="Arial" w:hAnsi="Arial" w:cs="Arial"/>
                <w:sz w:val="20"/>
                <w:szCs w:val="24"/>
              </w:rPr>
              <w:t xml:space="preserve">resultados de la auditoría y la </w:t>
            </w:r>
            <w:r w:rsidRPr="009F3CD2">
              <w:rPr>
                <w:rFonts w:ascii="Arial" w:hAnsi="Arial" w:cs="Arial"/>
                <w:sz w:val="20"/>
                <w:szCs w:val="24"/>
              </w:rPr>
              <w:t>tendencia de la organización.</w:t>
            </w:r>
          </w:p>
          <w:p w14:paraId="06FAC827" w14:textId="77777777" w:rsidR="00853355" w:rsidRDefault="00853355" w:rsidP="009F3CD2">
            <w:pPr>
              <w:widowControl w:val="0"/>
              <w:numPr>
                <w:ilvl w:val="0"/>
                <w:numId w:val="24"/>
              </w:numPr>
              <w:tabs>
                <w:tab w:val="left" w:pos="780"/>
                <w:tab w:val="left" w:pos="2040"/>
                <w:tab w:val="left" w:pos="2540"/>
                <w:tab w:val="left" w:pos="3580"/>
                <w:tab w:val="left" w:pos="4260"/>
                <w:tab w:val="left" w:pos="4760"/>
              </w:tabs>
              <w:autoSpaceDE w:val="0"/>
              <w:autoSpaceDN w:val="0"/>
              <w:adjustRightInd w:val="0"/>
              <w:spacing w:before="13" w:line="239" w:lineRule="auto"/>
              <w:ind w:right="24"/>
              <w:rPr>
                <w:rFonts w:ascii="Arial" w:hAnsi="Arial" w:cs="Arial"/>
                <w:sz w:val="20"/>
                <w:szCs w:val="24"/>
              </w:rPr>
            </w:pPr>
            <w:r w:rsidRPr="002C5C4C">
              <w:rPr>
                <w:rFonts w:ascii="Arial" w:hAnsi="Arial" w:cs="Arial"/>
                <w:sz w:val="20"/>
                <w:szCs w:val="24"/>
              </w:rPr>
              <w:t>Elaborar</w:t>
            </w:r>
            <w:r>
              <w:rPr>
                <w:rFonts w:ascii="Arial" w:hAnsi="Arial" w:cs="Arial"/>
                <w:sz w:val="20"/>
                <w:szCs w:val="24"/>
              </w:rPr>
              <w:t xml:space="preserve"> las </w:t>
            </w:r>
            <w:r w:rsidRPr="002C5C4C">
              <w:rPr>
                <w:rFonts w:ascii="Arial" w:hAnsi="Arial" w:cs="Arial"/>
                <w:sz w:val="20"/>
                <w:szCs w:val="24"/>
              </w:rPr>
              <w:t>estrategias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C5C4C">
              <w:rPr>
                <w:rFonts w:ascii="Arial" w:hAnsi="Arial" w:cs="Arial"/>
                <w:sz w:val="20"/>
                <w:szCs w:val="24"/>
              </w:rPr>
              <w:t>de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2C5C4C">
              <w:rPr>
                <w:rFonts w:ascii="Arial" w:hAnsi="Arial" w:cs="Arial"/>
                <w:sz w:val="20"/>
                <w:szCs w:val="24"/>
              </w:rPr>
              <w:t>mejora orientadas a las distintas áreas en la</w:t>
            </w:r>
            <w:r>
              <w:rPr>
                <w:rFonts w:ascii="Arial" w:hAnsi="Arial" w:cs="Arial"/>
                <w:sz w:val="20"/>
                <w:szCs w:val="24"/>
              </w:rPr>
              <w:t xml:space="preserve"> organización a través de un plan de acción.</w:t>
            </w:r>
          </w:p>
          <w:p w14:paraId="5DDD24BB" w14:textId="77777777" w:rsidR="009F3CD2" w:rsidRDefault="009F3CD2" w:rsidP="009F3CD2">
            <w:pPr>
              <w:widowControl w:val="0"/>
              <w:numPr>
                <w:ilvl w:val="0"/>
                <w:numId w:val="24"/>
              </w:numPr>
              <w:tabs>
                <w:tab w:val="left" w:pos="780"/>
                <w:tab w:val="left" w:pos="2040"/>
                <w:tab w:val="left" w:pos="2540"/>
                <w:tab w:val="left" w:pos="3580"/>
                <w:tab w:val="left" w:pos="4260"/>
                <w:tab w:val="left" w:pos="4760"/>
              </w:tabs>
              <w:autoSpaceDE w:val="0"/>
              <w:autoSpaceDN w:val="0"/>
              <w:adjustRightInd w:val="0"/>
              <w:spacing w:before="13" w:line="239" w:lineRule="auto"/>
              <w:ind w:right="24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Propicia el uso de la tecnología de la información para la realización de la investigación.</w:t>
            </w:r>
          </w:p>
          <w:p w14:paraId="07D70C5A" w14:textId="77777777" w:rsidR="009F3CD2" w:rsidRDefault="009F3CD2" w:rsidP="009F3CD2">
            <w:pPr>
              <w:widowControl w:val="0"/>
              <w:numPr>
                <w:ilvl w:val="0"/>
                <w:numId w:val="24"/>
              </w:numPr>
              <w:tabs>
                <w:tab w:val="left" w:pos="780"/>
                <w:tab w:val="left" w:pos="2040"/>
                <w:tab w:val="left" w:pos="2540"/>
                <w:tab w:val="left" w:pos="3580"/>
                <w:tab w:val="left" w:pos="4260"/>
                <w:tab w:val="left" w:pos="4760"/>
              </w:tabs>
              <w:autoSpaceDE w:val="0"/>
              <w:autoSpaceDN w:val="0"/>
              <w:adjustRightInd w:val="0"/>
              <w:spacing w:before="13" w:line="239" w:lineRule="auto"/>
              <w:ind w:right="24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Forma grupos de </w:t>
            </w:r>
            <w:r>
              <w:rPr>
                <w:rFonts w:ascii="Arial" w:hAnsi="Arial" w:cs="Arial"/>
                <w:sz w:val="20"/>
                <w:szCs w:val="24"/>
              </w:rPr>
              <w:lastRenderedPageBreak/>
              <w:t>trabajos para resolver casos prácticos y discutirlos</w:t>
            </w:r>
          </w:p>
          <w:p w14:paraId="60019A2E" w14:textId="77777777" w:rsidR="00853355" w:rsidRPr="00DE57D7" w:rsidRDefault="00853355" w:rsidP="009F3CD2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ind w:right="163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2599" w:type="dxa"/>
          </w:tcPr>
          <w:p w14:paraId="3884CD79" w14:textId="77777777" w:rsidR="00853355" w:rsidRDefault="00853355" w:rsidP="00853355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Explica el contenido de la unidad, así coma la mecánica de trabajo y forma de evaluar.</w:t>
            </w:r>
          </w:p>
          <w:p w14:paraId="59CB70F9" w14:textId="77777777" w:rsidR="00853355" w:rsidRDefault="00853355" w:rsidP="00853355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Explica la </w:t>
            </w:r>
            <w:r w:rsidR="009F3CD2">
              <w:rPr>
                <w:rFonts w:ascii="Arial" w:hAnsi="Arial"/>
                <w:sz w:val="20"/>
              </w:rPr>
              <w:t>determinación del tipo de intervención.</w:t>
            </w:r>
          </w:p>
          <w:p w14:paraId="6CB9EE60" w14:textId="77777777" w:rsidR="007470B7" w:rsidRDefault="007470B7" w:rsidP="007470B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</w:p>
          <w:p w14:paraId="33FAC49F" w14:textId="77777777" w:rsidR="007470B7" w:rsidRDefault="007470B7" w:rsidP="007470B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</w:p>
          <w:p w14:paraId="3655E965" w14:textId="77777777" w:rsidR="007470B7" w:rsidRDefault="007470B7" w:rsidP="007470B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</w:p>
          <w:p w14:paraId="18E7952C" w14:textId="77777777" w:rsidR="00853355" w:rsidRDefault="00853355" w:rsidP="00853355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Solicita que elaboren estrategias a través de un plan de acción.</w:t>
            </w:r>
          </w:p>
          <w:p w14:paraId="0752656C" w14:textId="77777777" w:rsidR="007470B7" w:rsidRDefault="007470B7" w:rsidP="007470B7">
            <w:pPr>
              <w:pStyle w:val="Encabezado"/>
              <w:tabs>
                <w:tab w:val="clear" w:pos="4419"/>
                <w:tab w:val="clear" w:pos="8838"/>
              </w:tabs>
              <w:ind w:left="360"/>
              <w:rPr>
                <w:rFonts w:ascii="Arial" w:hAnsi="Arial"/>
                <w:sz w:val="20"/>
              </w:rPr>
            </w:pPr>
          </w:p>
          <w:p w14:paraId="7F0988B1" w14:textId="77777777" w:rsidR="007470B7" w:rsidRDefault="007470B7" w:rsidP="007470B7">
            <w:pPr>
              <w:pStyle w:val="Encabezado"/>
              <w:tabs>
                <w:tab w:val="clear" w:pos="4419"/>
                <w:tab w:val="clear" w:pos="8838"/>
              </w:tabs>
              <w:ind w:left="360"/>
              <w:rPr>
                <w:rFonts w:ascii="Arial" w:hAnsi="Arial"/>
                <w:sz w:val="20"/>
              </w:rPr>
            </w:pPr>
          </w:p>
          <w:p w14:paraId="2BCDF1CD" w14:textId="77777777" w:rsidR="007470B7" w:rsidRDefault="007470B7" w:rsidP="007470B7">
            <w:pPr>
              <w:pStyle w:val="Encabezado"/>
              <w:tabs>
                <w:tab w:val="clear" w:pos="4419"/>
                <w:tab w:val="clear" w:pos="8838"/>
              </w:tabs>
              <w:ind w:left="360"/>
              <w:rPr>
                <w:rFonts w:ascii="Arial" w:hAnsi="Arial"/>
                <w:sz w:val="20"/>
              </w:rPr>
            </w:pPr>
          </w:p>
          <w:p w14:paraId="16C216EC" w14:textId="77777777" w:rsidR="007470B7" w:rsidRDefault="007470B7" w:rsidP="00853355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Solicita la implementación de un plan de acción</w:t>
            </w:r>
          </w:p>
          <w:p w14:paraId="2EF62038" w14:textId="77777777" w:rsidR="007470B7" w:rsidRDefault="007470B7" w:rsidP="007470B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</w:p>
          <w:p w14:paraId="333EDEEF" w14:textId="77777777" w:rsidR="007470B7" w:rsidRDefault="007470B7" w:rsidP="007470B7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</w:p>
          <w:p w14:paraId="0DFB4175" w14:textId="77777777" w:rsidR="00853355" w:rsidRDefault="00853355" w:rsidP="00853355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Proporciona los casos prácticos para su </w:t>
            </w:r>
            <w:r>
              <w:rPr>
                <w:rFonts w:ascii="Arial" w:hAnsi="Arial"/>
                <w:sz w:val="20"/>
              </w:rPr>
              <w:lastRenderedPageBreak/>
              <w:t>solución y discusión en el grupo.</w:t>
            </w:r>
          </w:p>
          <w:p w14:paraId="7B0AD5AE" w14:textId="77777777" w:rsidR="006E4176" w:rsidRDefault="006E4176" w:rsidP="006E4176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</w:p>
          <w:p w14:paraId="69B46C8B" w14:textId="77777777" w:rsidR="006E4176" w:rsidRPr="00784769" w:rsidRDefault="006E4176" w:rsidP="006E4176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971" w:type="dxa"/>
          </w:tcPr>
          <w:p w14:paraId="49B505E9" w14:textId="77777777" w:rsidR="00853355" w:rsidRDefault="00853355" w:rsidP="00853355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lastRenderedPageBreak/>
              <w:t xml:space="preserve">Habilidad para buscar y analizar información proveniente de fuentes diversas. </w:t>
            </w:r>
          </w:p>
          <w:p w14:paraId="40B08753" w14:textId="77777777" w:rsidR="00853355" w:rsidRDefault="00853355" w:rsidP="00853355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 xml:space="preserve">Capacidad de análisis y síntesis. </w:t>
            </w:r>
          </w:p>
          <w:p w14:paraId="4F444029" w14:textId="77777777" w:rsidR="00C35D88" w:rsidRDefault="00853355" w:rsidP="00853355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085E49E7" w14:textId="77777777" w:rsidR="00C35D88" w:rsidRDefault="00853355" w:rsidP="00853355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>Habilidades básicas en el manejo de computadora.</w:t>
            </w:r>
          </w:p>
          <w:p w14:paraId="2445D0B4" w14:textId="77777777" w:rsidR="009F3CD2" w:rsidRDefault="00853355" w:rsidP="00853355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 xml:space="preserve"> Solución de problemas. </w:t>
            </w:r>
          </w:p>
          <w:p w14:paraId="25643C32" w14:textId="77777777" w:rsidR="009F3CD2" w:rsidRDefault="00853355" w:rsidP="00853355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 xml:space="preserve">Toma de decisiones. </w:t>
            </w:r>
          </w:p>
          <w:p w14:paraId="1166037D" w14:textId="77777777" w:rsidR="009F3CD2" w:rsidRDefault="00853355" w:rsidP="00853355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853355">
              <w:rPr>
                <w:rFonts w:ascii="Arial" w:hAnsi="Arial" w:cs="Arial"/>
                <w:sz w:val="20"/>
                <w:szCs w:val="20"/>
              </w:rPr>
              <w:t xml:space="preserve">Trabajo en equipo. </w:t>
            </w:r>
          </w:p>
          <w:p w14:paraId="11A0842A" w14:textId="77777777" w:rsidR="00853355" w:rsidRPr="00862CFC" w:rsidRDefault="00853355" w:rsidP="009F3CD2">
            <w:pPr>
              <w:pStyle w:val="Sinespaciado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8" w:type="dxa"/>
          </w:tcPr>
          <w:p w14:paraId="55FB0A1C" w14:textId="77777777" w:rsidR="00853355" w:rsidRPr="00862CFC" w:rsidRDefault="003C6BC7" w:rsidP="0085335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10-10</w:t>
            </w:r>
          </w:p>
        </w:tc>
      </w:tr>
    </w:tbl>
    <w:p w14:paraId="4926FC5F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C4FC7" w:rsidRPr="00862CFC" w14:paraId="355A47F0" w14:textId="77777777" w:rsidTr="00A33A9D">
        <w:tc>
          <w:tcPr>
            <w:tcW w:w="6498" w:type="dxa"/>
          </w:tcPr>
          <w:p w14:paraId="77AC9888" w14:textId="77777777" w:rsidR="00BC4FC7" w:rsidRPr="00862CFC" w:rsidRDefault="007470B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364994F" w14:textId="77777777" w:rsidR="00BC4FC7" w:rsidRPr="00862CFC" w:rsidRDefault="007470B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EE3E7E" w:rsidRPr="00862CFC" w14:paraId="198C6DC9" w14:textId="77777777" w:rsidTr="00EE3E7E">
        <w:tc>
          <w:tcPr>
            <w:tcW w:w="6498" w:type="dxa"/>
            <w:vAlign w:val="center"/>
          </w:tcPr>
          <w:p w14:paraId="63868CAA" w14:textId="77777777" w:rsidR="00EE3E7E" w:rsidRPr="00106009" w:rsidRDefault="00EE3E7E" w:rsidP="00EE3E7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Analiza y elabora una gráfica entre los resultados de la auditoria y la tendencia de la organización. Entrega en tiempo y forma.</w:t>
            </w:r>
          </w:p>
        </w:tc>
        <w:tc>
          <w:tcPr>
            <w:tcW w:w="6498" w:type="dxa"/>
          </w:tcPr>
          <w:p w14:paraId="3BCF44BA" w14:textId="77777777" w:rsidR="00EE3E7E" w:rsidRPr="00862CFC" w:rsidRDefault="00EE3E7E" w:rsidP="00EE3E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EE3E7E" w:rsidRPr="00862CFC" w14:paraId="356DF7AA" w14:textId="77777777" w:rsidTr="00EE3E7E">
        <w:tc>
          <w:tcPr>
            <w:tcW w:w="6498" w:type="dxa"/>
            <w:vAlign w:val="bottom"/>
          </w:tcPr>
          <w:p w14:paraId="3B5C862C" w14:textId="77777777" w:rsidR="00EE3E7E" w:rsidRPr="00EE3E7E" w:rsidRDefault="00EE3E7E" w:rsidP="00EE3E7E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E3E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Elabora estrategias de mejoras orientadas a distintas áreas de la organización por medio de un plan de acción.</w:t>
            </w:r>
          </w:p>
        </w:tc>
        <w:tc>
          <w:tcPr>
            <w:tcW w:w="6498" w:type="dxa"/>
          </w:tcPr>
          <w:p w14:paraId="67940AC4" w14:textId="77777777" w:rsidR="00EE3E7E" w:rsidRPr="00862CFC" w:rsidRDefault="00EE3E7E" w:rsidP="00EE3E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EE3E7E" w:rsidRPr="00862CFC" w14:paraId="2E63C846" w14:textId="77777777" w:rsidTr="00EE3E7E">
        <w:tc>
          <w:tcPr>
            <w:tcW w:w="6498" w:type="dxa"/>
            <w:vAlign w:val="bottom"/>
          </w:tcPr>
          <w:p w14:paraId="56C31544" w14:textId="77777777" w:rsidR="00EE3E7E" w:rsidRPr="00EE3E7E" w:rsidRDefault="00EE3E7E" w:rsidP="00EE3E7E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E3E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Analiza e interpreta los resultados obtenidos, definiendo propuestas de mejora en la organización.</w:t>
            </w:r>
          </w:p>
        </w:tc>
        <w:tc>
          <w:tcPr>
            <w:tcW w:w="6498" w:type="dxa"/>
          </w:tcPr>
          <w:p w14:paraId="1513A9BF" w14:textId="77777777" w:rsidR="00EE3E7E" w:rsidRPr="00862CFC" w:rsidRDefault="00EE3E7E" w:rsidP="00EE3E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EE3E7E" w:rsidRPr="00862CFC" w14:paraId="5F341752" w14:textId="77777777" w:rsidTr="00EE3E7E">
        <w:tc>
          <w:tcPr>
            <w:tcW w:w="6498" w:type="dxa"/>
            <w:vAlign w:val="bottom"/>
          </w:tcPr>
          <w:p w14:paraId="4506EEA2" w14:textId="77777777" w:rsidR="00EE3E7E" w:rsidRPr="00862CFC" w:rsidRDefault="00EE3E7E" w:rsidP="00EE3E7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3E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Realiza todas las actividades entregando en tiempo y forma, participa de manera activa y permanente, conocimiento y dominio del tema, etc.</w:t>
            </w:r>
          </w:p>
        </w:tc>
        <w:tc>
          <w:tcPr>
            <w:tcW w:w="6498" w:type="dxa"/>
          </w:tcPr>
          <w:p w14:paraId="35FDA873" w14:textId="77777777" w:rsidR="00EE3E7E" w:rsidRPr="00862CFC" w:rsidRDefault="00EE3E7E" w:rsidP="00EE3E7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</w:tbl>
    <w:p w14:paraId="6C6F92EE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0F64B51E" w14:textId="77777777" w:rsidR="00BC4FC7" w:rsidRDefault="007470B7" w:rsidP="00BC4FC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desempeño:</w:t>
      </w:r>
    </w:p>
    <w:p w14:paraId="2584EEBB" w14:textId="77777777" w:rsidR="007470B7" w:rsidRPr="00862CFC" w:rsidRDefault="007470B7" w:rsidP="00BC4FC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7470B7" w:rsidRPr="00290753" w14:paraId="6CEDFA92" w14:textId="77777777" w:rsidTr="00EE3E7E">
        <w:tc>
          <w:tcPr>
            <w:tcW w:w="3249" w:type="dxa"/>
          </w:tcPr>
          <w:p w14:paraId="77C74390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3277DE07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3B8D8FFB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40D95711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7470B7" w:rsidRPr="00290753" w14:paraId="1A655F4D" w14:textId="77777777" w:rsidTr="00EE3E7E">
        <w:tc>
          <w:tcPr>
            <w:tcW w:w="3249" w:type="dxa"/>
            <w:vMerge w:val="restart"/>
          </w:tcPr>
          <w:p w14:paraId="00B29340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DC7BA6A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52476F3E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A) Se adapta a situaciones y contextos complejos.</w:t>
            </w:r>
          </w:p>
          <w:p w14:paraId="198370B2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B) Hace aportaciones a las actividades académicas desarrolladas.</w:t>
            </w:r>
          </w:p>
          <w:p w14:paraId="628727F7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C) Propone y/o explica soluciones o procedimientos no vistos en clase (creatividad).</w:t>
            </w:r>
          </w:p>
          <w:p w14:paraId="76151D9F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231E565F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5DE44CDB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7470B7" w:rsidRPr="00290753" w14:paraId="524F6C97" w14:textId="77777777" w:rsidTr="00EE3E7E">
        <w:tc>
          <w:tcPr>
            <w:tcW w:w="3249" w:type="dxa"/>
            <w:vMerge/>
          </w:tcPr>
          <w:p w14:paraId="3E05DC79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1E7DD16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37194147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548" w:type="dxa"/>
          </w:tcPr>
          <w:p w14:paraId="5EEA01AF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7470B7" w:rsidRPr="00290753" w14:paraId="4D218AE9" w14:textId="77777777" w:rsidTr="00EE3E7E">
        <w:tc>
          <w:tcPr>
            <w:tcW w:w="3249" w:type="dxa"/>
            <w:vMerge/>
          </w:tcPr>
          <w:p w14:paraId="4C05CAC6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1540F9AE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78B74354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 xml:space="preserve">Cumple tres de los indicadores definidos en el </w:t>
            </w:r>
            <w:r w:rsidRPr="00290753">
              <w:rPr>
                <w:rFonts w:ascii="Arial" w:hAnsi="Arial" w:cs="Arial"/>
                <w:sz w:val="20"/>
                <w:szCs w:val="20"/>
              </w:rPr>
              <w:lastRenderedPageBreak/>
              <w:t>desempeño excelente.</w:t>
            </w:r>
          </w:p>
        </w:tc>
        <w:tc>
          <w:tcPr>
            <w:tcW w:w="1548" w:type="dxa"/>
          </w:tcPr>
          <w:p w14:paraId="299ED36B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lastRenderedPageBreak/>
              <w:t>75-84</w:t>
            </w:r>
          </w:p>
        </w:tc>
      </w:tr>
      <w:tr w:rsidR="007470B7" w:rsidRPr="00290753" w14:paraId="3CA24900" w14:textId="77777777" w:rsidTr="00EE3E7E">
        <w:tc>
          <w:tcPr>
            <w:tcW w:w="3249" w:type="dxa"/>
            <w:vMerge/>
          </w:tcPr>
          <w:p w14:paraId="1ADADAB9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905A906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49321F66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Cumple dos de los indicadores definidos en el desempeño excelente.</w:t>
            </w:r>
          </w:p>
        </w:tc>
        <w:tc>
          <w:tcPr>
            <w:tcW w:w="1548" w:type="dxa"/>
          </w:tcPr>
          <w:p w14:paraId="22EB6C31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7470B7" w:rsidRPr="00290753" w14:paraId="26621896" w14:textId="77777777" w:rsidTr="00EE3E7E">
        <w:tc>
          <w:tcPr>
            <w:tcW w:w="3249" w:type="dxa"/>
          </w:tcPr>
          <w:p w14:paraId="38D75D7E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92A721B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2C684CA7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el desempeño excelente.</w:t>
            </w:r>
          </w:p>
        </w:tc>
        <w:tc>
          <w:tcPr>
            <w:tcW w:w="1548" w:type="dxa"/>
          </w:tcPr>
          <w:p w14:paraId="38516A26" w14:textId="77777777" w:rsidR="007470B7" w:rsidRPr="00290753" w:rsidRDefault="007470B7" w:rsidP="00EE3E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1C55F1BC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28277877" w14:textId="77777777" w:rsidR="00BC4FC7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0D45256E" w14:textId="77777777" w:rsidR="007470B7" w:rsidRDefault="007470B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30B9A948" w14:textId="77777777" w:rsidR="007470B7" w:rsidRPr="00862CFC" w:rsidRDefault="007470B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5D9FEB19" w14:textId="77777777" w:rsidR="00BC4FC7" w:rsidRPr="00862CFC" w:rsidRDefault="007470B7" w:rsidP="00BC4FC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Evaluación:</w:t>
      </w:r>
    </w:p>
    <w:p w14:paraId="5B0B03E9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C4FC7" w:rsidRPr="00106009" w14:paraId="62E69B85" w14:textId="77777777" w:rsidTr="00A33A9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1D5B7" w14:textId="77777777" w:rsidR="00BC4FC7" w:rsidRPr="00055465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9FAD" w14:textId="77777777" w:rsidR="00BC4FC7" w:rsidRPr="00055465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93A7" w14:textId="77777777" w:rsidR="00BC4FC7" w:rsidRPr="00055465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4569" w14:textId="77777777" w:rsidR="00BC4FC7" w:rsidRPr="00055465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C4FC7" w:rsidRPr="00862CFC" w14:paraId="109BF7BA" w14:textId="77777777" w:rsidTr="00A33A9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E91701" w14:textId="77777777" w:rsidR="00BC4FC7" w:rsidRPr="00106009" w:rsidRDefault="00BC4FC7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46B76" w14:textId="77777777" w:rsidR="00BC4FC7" w:rsidRPr="00106009" w:rsidRDefault="00BC4FC7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B6F7F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4EFA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9FC5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0FEF7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1E9F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DB23F" w14:textId="77777777" w:rsidR="00BC4FC7" w:rsidRPr="00106009" w:rsidRDefault="00BC4FC7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470B7" w:rsidRPr="00106009" w14:paraId="76A14FD0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B5012" w14:textId="77777777" w:rsidR="007470B7" w:rsidRPr="00106009" w:rsidRDefault="007470B7" w:rsidP="007470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Tabla comparativa</w:t>
            </w:r>
            <w:r w:rsidR="006E41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9089" w14:textId="77777777" w:rsidR="007470B7" w:rsidRPr="00106009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4DB57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5C7F974F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5DC9189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7F476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26FA157B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316D584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A0DE1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62C36447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CEAD53A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2FF51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060999FA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4AD3D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6656D772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C942BE6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4D738" w14:textId="77777777" w:rsidR="007470B7" w:rsidRPr="00106009" w:rsidRDefault="00EE3E7E" w:rsidP="00EE3E7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Analiza y elabora una gráfica entre los resultados de la auditoria y la tendencia de la organización. Entrega en tiempo y forma.</w:t>
            </w:r>
          </w:p>
        </w:tc>
      </w:tr>
      <w:tr w:rsidR="007470B7" w:rsidRPr="00862CFC" w14:paraId="46B2F65E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FE1EA" w14:textId="77777777" w:rsidR="007470B7" w:rsidRPr="00862CFC" w:rsidRDefault="007470B7" w:rsidP="007470B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Estrategias de mejora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A9185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D680B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3C0D47D6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489AE6A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4F1E7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1FF0D2C8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74D30E68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C9E1F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2DAAEC4C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137DBB4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455CB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068C1894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9259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1CD63D19" w14:textId="77777777" w:rsidR="007470B7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1F2969C" w14:textId="77777777" w:rsidR="007470B7" w:rsidRPr="00862CFC" w:rsidRDefault="007470B7" w:rsidP="007470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8D728" w14:textId="77777777" w:rsidR="007470B7" w:rsidRPr="00EE3E7E" w:rsidRDefault="00EE3E7E" w:rsidP="00EE3E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E3E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Elabora estrategias de mejoras orientadas a distintas áreas de la organización por medio de un plan de acción.</w:t>
            </w:r>
          </w:p>
        </w:tc>
      </w:tr>
      <w:tr w:rsidR="00545F39" w:rsidRPr="00862CFC" w14:paraId="1A9B7050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25002" w14:textId="77777777" w:rsidR="00545F39" w:rsidRDefault="00545F39" w:rsidP="00545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Informe final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45118" w14:textId="77777777" w:rsidR="00545F39" w:rsidRPr="00862CFC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7BC92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  <w:p w14:paraId="64D9DF04" w14:textId="77777777" w:rsidR="00545F39" w:rsidRPr="00106009" w:rsidRDefault="00545F39" w:rsidP="00545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D7C37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  <w:p w14:paraId="58A302B3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B7A21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  <w:p w14:paraId="4D78E315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C8515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  <w:p w14:paraId="427A3D83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69DFC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0-27.60</w:t>
            </w:r>
          </w:p>
          <w:p w14:paraId="3B37ACC1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4AA4" w14:textId="77777777" w:rsidR="00545F39" w:rsidRPr="00EE3E7E" w:rsidRDefault="00EE3E7E" w:rsidP="00EE3E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E3E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Analiza e interpreta los resultados obtenidos, definiendo propuestas de mejora en la organización.</w:t>
            </w:r>
          </w:p>
        </w:tc>
      </w:tr>
      <w:tr w:rsidR="00545F39" w:rsidRPr="00862CFC" w14:paraId="3F861B9D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074C5" w14:textId="77777777" w:rsidR="00545F39" w:rsidRDefault="00545F39" w:rsidP="00545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Participación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C7CE3" w14:textId="77777777" w:rsidR="00545F39" w:rsidRPr="00862CFC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FE9B4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5EC5850A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A8DCAFD" w14:textId="77777777" w:rsidR="00545F39" w:rsidRPr="00862CFC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13D81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06913F6E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0D3B0FF8" w14:textId="77777777" w:rsidR="00545F39" w:rsidRPr="00862CFC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048A1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104F106C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4435C119" w14:textId="77777777" w:rsidR="00545F39" w:rsidRPr="00862CFC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DA8F5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2187A6C8" w14:textId="77777777" w:rsidR="00545F39" w:rsidRPr="00862CFC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61015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2573F622" w14:textId="77777777" w:rsidR="00545F3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6CB63D9B" w14:textId="77777777" w:rsidR="00545F39" w:rsidRPr="00862CFC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6598C" w14:textId="77777777" w:rsidR="00545F39" w:rsidRPr="00862CFC" w:rsidRDefault="00545F39" w:rsidP="00545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E3E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Realiza todas las actividades entregando en tiempo y forma, participa de manera activa y permanente, conocimiento y dominio del tema, etc.</w:t>
            </w:r>
          </w:p>
        </w:tc>
      </w:tr>
      <w:tr w:rsidR="00545F39" w:rsidRPr="00106009" w14:paraId="7882701A" w14:textId="77777777" w:rsidTr="00A33A9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2204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2CBADF8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DFDFA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53576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0E14F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06DD6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29849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17CA" w14:textId="77777777" w:rsidR="00545F39" w:rsidRPr="00106009" w:rsidRDefault="00545F39" w:rsidP="00545F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F139FD7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6EE7C176" w14:textId="77777777" w:rsidR="0078332A" w:rsidRDefault="0078332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F5BB36" w14:textId="77777777" w:rsidR="00BC4FC7" w:rsidRDefault="00BC4F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1BDD76" w14:textId="77777777" w:rsidR="0078332A" w:rsidRDefault="0078332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0BBF5A" w14:textId="77777777" w:rsidR="0078332A" w:rsidRDefault="0078332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AB89E1C" w14:textId="77777777" w:rsidR="00362341" w:rsidRDefault="0036234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7967DC6" w14:textId="77777777" w:rsidR="00362341" w:rsidRDefault="0036234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363FA75" w14:textId="77777777" w:rsidR="00362341" w:rsidRDefault="0036234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D8C3924" w14:textId="77777777" w:rsidR="00362341" w:rsidRDefault="0036234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778DD5D" w14:textId="77777777" w:rsidR="00362341" w:rsidRDefault="0036234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D116F8" w14:textId="77777777" w:rsidR="00362341" w:rsidRDefault="0036234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A6B0E4C" w14:textId="77777777" w:rsidR="0078332A" w:rsidRDefault="0078332A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BC4FC7" w:rsidRPr="00862CFC" w14:paraId="1B634213" w14:textId="77777777" w:rsidTr="00A33A9D">
        <w:tc>
          <w:tcPr>
            <w:tcW w:w="1838" w:type="dxa"/>
          </w:tcPr>
          <w:p w14:paraId="38104A28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3F9C47C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FF3AEB9" w14:textId="77777777" w:rsidR="00BC4FC7" w:rsidRPr="00862CFC" w:rsidRDefault="00BC4FC7" w:rsidP="00A33A9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4282DBB4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13362D5" w14:textId="77777777" w:rsidR="00BC4FC7" w:rsidRPr="00BC4FC7" w:rsidRDefault="002C4809" w:rsidP="00A33A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es-MX"/>
              </w:rPr>
            </w:pPr>
            <w:r w:rsidRPr="002C4809">
              <w:rPr>
                <w:rFonts w:ascii="Arial" w:hAnsi="Arial" w:cs="Arial"/>
                <w:sz w:val="20"/>
                <w:lang w:eastAsia="es-MX"/>
              </w:rPr>
              <w:t>Aplica los instrumentos de control para el seguimiento de la propuesta de mejora orientados a la competitividad de la organización.</w:t>
            </w:r>
          </w:p>
        </w:tc>
      </w:tr>
    </w:tbl>
    <w:p w14:paraId="49EA8B53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783"/>
        <w:gridCol w:w="2835"/>
        <w:gridCol w:w="2551"/>
        <w:gridCol w:w="2228"/>
      </w:tblGrid>
      <w:tr w:rsidR="00BC4FC7" w:rsidRPr="00862CFC" w14:paraId="48A781EA" w14:textId="77777777" w:rsidTr="002C4809">
        <w:tc>
          <w:tcPr>
            <w:tcW w:w="2599" w:type="dxa"/>
          </w:tcPr>
          <w:p w14:paraId="45EFC060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783" w:type="dxa"/>
          </w:tcPr>
          <w:p w14:paraId="19B3F8D2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35" w:type="dxa"/>
          </w:tcPr>
          <w:p w14:paraId="285D50E1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</w:tcPr>
          <w:p w14:paraId="1EF4913F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228" w:type="dxa"/>
          </w:tcPr>
          <w:p w14:paraId="2774D8A2" w14:textId="77777777" w:rsidR="00BC4FC7" w:rsidRPr="00862CFC" w:rsidRDefault="00BC4FC7" w:rsidP="00A33A9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C4809" w:rsidRPr="00862CFC" w14:paraId="3C82C086" w14:textId="77777777" w:rsidTr="002C4809">
        <w:tc>
          <w:tcPr>
            <w:tcW w:w="2599" w:type="dxa"/>
          </w:tcPr>
          <w:p w14:paraId="5D2FB749" w14:textId="77777777" w:rsidR="002C4809" w:rsidRPr="002C4809" w:rsidRDefault="002C4809" w:rsidP="002C48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C4809">
              <w:rPr>
                <w:rFonts w:ascii="Arial" w:hAnsi="Arial" w:cs="Arial"/>
                <w:sz w:val="20"/>
                <w:szCs w:val="20"/>
              </w:rPr>
              <w:t>5.1  Supervisión  del  seguimiento  de  acciones predictivas, preventivas y correctivas.</w:t>
            </w:r>
          </w:p>
          <w:p w14:paraId="0A975E17" w14:textId="77777777" w:rsidR="002C4809" w:rsidRPr="002C4809" w:rsidRDefault="002C4809" w:rsidP="002C48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C4809">
              <w:rPr>
                <w:rFonts w:ascii="Arial" w:hAnsi="Arial" w:cs="Arial"/>
                <w:sz w:val="20"/>
                <w:szCs w:val="20"/>
              </w:rPr>
              <w:t>5.2. Auditoria de seguimiento.</w:t>
            </w:r>
          </w:p>
          <w:p w14:paraId="6C01416A" w14:textId="77777777" w:rsidR="002C4809" w:rsidRDefault="002C4809" w:rsidP="002C48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C4809">
              <w:rPr>
                <w:rFonts w:ascii="Arial" w:hAnsi="Arial" w:cs="Arial"/>
                <w:sz w:val="20"/>
                <w:szCs w:val="20"/>
              </w:rPr>
              <w:t>5.3. Reorganización administrativa</w:t>
            </w:r>
          </w:p>
          <w:p w14:paraId="07376E08" w14:textId="77777777" w:rsidR="002C4809" w:rsidRPr="00862CFC" w:rsidRDefault="002C4809" w:rsidP="002C48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3" w:type="dxa"/>
          </w:tcPr>
          <w:p w14:paraId="7484D962" w14:textId="77777777" w:rsidR="002C4809" w:rsidRPr="00594D78" w:rsidRDefault="002C4809" w:rsidP="002C4809">
            <w:pPr>
              <w:widowControl w:val="0"/>
              <w:tabs>
                <w:tab w:val="left" w:pos="780"/>
                <w:tab w:val="left" w:pos="2040"/>
                <w:tab w:val="left" w:pos="2540"/>
                <w:tab w:val="left" w:pos="3580"/>
                <w:tab w:val="left" w:pos="4260"/>
                <w:tab w:val="left" w:pos="4760"/>
              </w:tabs>
              <w:autoSpaceDE w:val="0"/>
              <w:autoSpaceDN w:val="0"/>
              <w:adjustRightInd w:val="0"/>
              <w:spacing w:before="13" w:line="239" w:lineRule="auto"/>
              <w:ind w:right="24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• </w:t>
            </w:r>
            <w:r w:rsidRPr="00594D78">
              <w:rPr>
                <w:rFonts w:ascii="Arial" w:hAnsi="Arial" w:cs="Arial"/>
                <w:sz w:val="20"/>
                <w:szCs w:val="24"/>
              </w:rPr>
              <w:t>Diseñar  y  presentar  instrumentos  de control de la propuesta en equipos de trabajo.</w:t>
            </w:r>
          </w:p>
          <w:p w14:paraId="27947273" w14:textId="77777777" w:rsidR="002C4809" w:rsidRPr="00594D78" w:rsidRDefault="002C4809" w:rsidP="002C4809">
            <w:pPr>
              <w:widowControl w:val="0"/>
              <w:tabs>
                <w:tab w:val="left" w:pos="780"/>
                <w:tab w:val="left" w:pos="2040"/>
                <w:tab w:val="left" w:pos="2540"/>
                <w:tab w:val="left" w:pos="3580"/>
                <w:tab w:val="left" w:pos="4260"/>
                <w:tab w:val="left" w:pos="4760"/>
              </w:tabs>
              <w:autoSpaceDE w:val="0"/>
              <w:autoSpaceDN w:val="0"/>
              <w:adjustRightInd w:val="0"/>
              <w:spacing w:before="13" w:line="239" w:lineRule="auto"/>
              <w:ind w:right="24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• </w:t>
            </w:r>
            <w:r w:rsidRPr="00594D78">
              <w:rPr>
                <w:rFonts w:ascii="Arial" w:hAnsi="Arial" w:cs="Arial"/>
                <w:sz w:val="20"/>
                <w:szCs w:val="24"/>
              </w:rPr>
              <w:t>Elaborar un programa de seguimiento para la revisión y comprobación de las recomendaciones realizadas.</w:t>
            </w:r>
          </w:p>
          <w:p w14:paraId="04F76459" w14:textId="77777777" w:rsidR="002C4809" w:rsidRPr="00594D78" w:rsidRDefault="002C4809" w:rsidP="002C4809">
            <w:pPr>
              <w:widowControl w:val="0"/>
              <w:tabs>
                <w:tab w:val="left" w:pos="780"/>
                <w:tab w:val="left" w:pos="2040"/>
                <w:tab w:val="left" w:pos="2540"/>
                <w:tab w:val="left" w:pos="3580"/>
                <w:tab w:val="left" w:pos="4260"/>
                <w:tab w:val="left" w:pos="4760"/>
              </w:tabs>
              <w:autoSpaceDE w:val="0"/>
              <w:autoSpaceDN w:val="0"/>
              <w:adjustRightInd w:val="0"/>
              <w:spacing w:before="13" w:line="239" w:lineRule="auto"/>
              <w:ind w:right="24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• </w:t>
            </w:r>
            <w:r w:rsidRPr="00594D78">
              <w:rPr>
                <w:rFonts w:ascii="Arial" w:hAnsi="Arial" w:cs="Arial"/>
                <w:sz w:val="20"/>
                <w:szCs w:val="24"/>
              </w:rPr>
              <w:t>Solicitar  a  la  empresa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94D78">
              <w:rPr>
                <w:rFonts w:ascii="Arial" w:hAnsi="Arial" w:cs="Arial"/>
                <w:sz w:val="20"/>
                <w:szCs w:val="24"/>
              </w:rPr>
              <w:t>comentarios (evaluación) sobre la efectividad de los instrumentos de control.</w:t>
            </w:r>
          </w:p>
          <w:p w14:paraId="21D15126" w14:textId="77777777" w:rsidR="002C4809" w:rsidRPr="00DE57D7" w:rsidRDefault="002C4809" w:rsidP="002C4809">
            <w:pPr>
              <w:widowControl w:val="0"/>
              <w:tabs>
                <w:tab w:val="left" w:pos="780"/>
                <w:tab w:val="left" w:pos="2040"/>
                <w:tab w:val="left" w:pos="2540"/>
                <w:tab w:val="left" w:pos="3580"/>
                <w:tab w:val="left" w:pos="4260"/>
                <w:tab w:val="left" w:pos="4760"/>
              </w:tabs>
              <w:autoSpaceDE w:val="0"/>
              <w:autoSpaceDN w:val="0"/>
              <w:adjustRightInd w:val="0"/>
              <w:spacing w:before="13" w:line="239" w:lineRule="auto"/>
              <w:ind w:right="24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• </w:t>
            </w:r>
            <w:r w:rsidRPr="00594D78">
              <w:rPr>
                <w:rFonts w:ascii="Arial" w:hAnsi="Arial" w:cs="Arial"/>
                <w:sz w:val="20"/>
                <w:szCs w:val="24"/>
              </w:rPr>
              <w:t>Elaborar  un  reporte  donde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94D78">
              <w:rPr>
                <w:rFonts w:ascii="Arial" w:hAnsi="Arial" w:cs="Arial"/>
                <w:sz w:val="20"/>
                <w:szCs w:val="24"/>
              </w:rPr>
              <w:t>se</w:t>
            </w:r>
            <w:r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594D78">
              <w:rPr>
                <w:rFonts w:ascii="Arial" w:hAnsi="Arial" w:cs="Arial"/>
                <w:sz w:val="20"/>
                <w:szCs w:val="24"/>
              </w:rPr>
              <w:t>incluya propuesta de recomendaciones</w:t>
            </w:r>
          </w:p>
        </w:tc>
        <w:tc>
          <w:tcPr>
            <w:tcW w:w="2835" w:type="dxa"/>
          </w:tcPr>
          <w:p w14:paraId="7622D5B9" w14:textId="77777777" w:rsidR="002C4809" w:rsidRDefault="002C4809" w:rsidP="002C4809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 una breve introducción de la unidad.</w:t>
            </w:r>
          </w:p>
          <w:p w14:paraId="316E1FE1" w14:textId="77777777" w:rsidR="002C4809" w:rsidRDefault="002C4809" w:rsidP="002C4809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Explica la mecánica de trabajo y la forma de evaluar.</w:t>
            </w:r>
          </w:p>
          <w:p w14:paraId="68C9D660" w14:textId="77777777" w:rsidR="002C4809" w:rsidRDefault="002C4809" w:rsidP="002C4809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Solicita que diseñen un instrumento de control.</w:t>
            </w:r>
          </w:p>
          <w:p w14:paraId="22320056" w14:textId="77777777" w:rsidR="002C4809" w:rsidRDefault="002C4809" w:rsidP="002C4809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Revisa la efectividad de los instrumentos de control.</w:t>
            </w:r>
          </w:p>
          <w:p w14:paraId="7343A673" w14:textId="77777777" w:rsidR="002C4809" w:rsidRPr="00784769" w:rsidRDefault="002C4809" w:rsidP="002C4809">
            <w:pPr>
              <w:pStyle w:val="Encabezado"/>
              <w:numPr>
                <w:ilvl w:val="0"/>
                <w:numId w:val="15"/>
              </w:numPr>
              <w:tabs>
                <w:tab w:val="clear" w:pos="4419"/>
                <w:tab w:val="clear" w:pos="883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Encarga reporte donde incluya propuesta de recomendación de seguimiento.</w:t>
            </w:r>
          </w:p>
        </w:tc>
        <w:tc>
          <w:tcPr>
            <w:tcW w:w="2551" w:type="dxa"/>
          </w:tcPr>
          <w:p w14:paraId="0555875C" w14:textId="77777777" w:rsidR="002C4809" w:rsidRDefault="002C4809" w:rsidP="002C4809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2C480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3D369862" w14:textId="77777777" w:rsidR="002C4809" w:rsidRDefault="002C4809" w:rsidP="002C4809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2C4809">
              <w:rPr>
                <w:rFonts w:ascii="Arial" w:hAnsi="Arial" w:cs="Arial"/>
                <w:sz w:val="20"/>
                <w:szCs w:val="20"/>
              </w:rPr>
              <w:t xml:space="preserve">Capacidad de análisis y síntesis. </w:t>
            </w:r>
          </w:p>
          <w:p w14:paraId="7280B7C6" w14:textId="77777777" w:rsidR="002C4809" w:rsidRDefault="002C4809" w:rsidP="002C4809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2C4809">
              <w:rPr>
                <w:rFonts w:ascii="Arial" w:hAnsi="Arial" w:cs="Arial"/>
                <w:sz w:val="20"/>
                <w:szCs w:val="20"/>
              </w:rPr>
              <w:t>Capacidad de organizar. Comunicación oral y escrita.</w:t>
            </w:r>
          </w:p>
          <w:p w14:paraId="4F170E68" w14:textId="77777777" w:rsidR="002C4809" w:rsidRPr="00862CFC" w:rsidRDefault="002C4809" w:rsidP="002C4809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2C4809">
              <w:rPr>
                <w:rFonts w:ascii="Arial" w:hAnsi="Arial" w:cs="Arial"/>
                <w:sz w:val="20"/>
                <w:szCs w:val="20"/>
              </w:rPr>
              <w:t>Trabajo en equipo. Compromiso ético.</w:t>
            </w:r>
          </w:p>
        </w:tc>
        <w:tc>
          <w:tcPr>
            <w:tcW w:w="2228" w:type="dxa"/>
          </w:tcPr>
          <w:p w14:paraId="42907FC7" w14:textId="77777777" w:rsidR="002C4809" w:rsidRPr="00862CFC" w:rsidRDefault="009458FF" w:rsidP="002C480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2-3</w:t>
            </w:r>
          </w:p>
        </w:tc>
      </w:tr>
    </w:tbl>
    <w:p w14:paraId="7F20963D" w14:textId="77777777" w:rsidR="00BC4FC7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20309FE4" w14:textId="77777777" w:rsidR="00BC4FC7" w:rsidRDefault="00BC4FC7" w:rsidP="00BC4F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472BFE1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BC4FC7" w:rsidRPr="00862CFC" w14:paraId="575924DA" w14:textId="77777777" w:rsidTr="00A33A9D">
        <w:tc>
          <w:tcPr>
            <w:tcW w:w="6498" w:type="dxa"/>
          </w:tcPr>
          <w:p w14:paraId="4137CA3E" w14:textId="77777777" w:rsidR="00BC4FC7" w:rsidRPr="00862CFC" w:rsidRDefault="002C4809" w:rsidP="002C48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4568C82" w14:textId="77777777" w:rsidR="00BC4FC7" w:rsidRPr="00862CFC" w:rsidRDefault="00BC4FC7" w:rsidP="002C48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BC4FC7" w:rsidRPr="00862CFC" w14:paraId="5CAC67E1" w14:textId="77777777" w:rsidTr="00A33A9D">
        <w:tc>
          <w:tcPr>
            <w:tcW w:w="6498" w:type="dxa"/>
          </w:tcPr>
          <w:p w14:paraId="11E79FEE" w14:textId="77777777" w:rsidR="00BC4FC7" w:rsidRPr="00233468" w:rsidRDefault="00201994" w:rsidP="00A33A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Capacidad de reflexión e interpretación de resultados para elaborar un reporte donde se incluyan propuestas de mejoras</w:t>
            </w:r>
          </w:p>
        </w:tc>
        <w:tc>
          <w:tcPr>
            <w:tcW w:w="6498" w:type="dxa"/>
          </w:tcPr>
          <w:p w14:paraId="7DEF340A" w14:textId="77777777" w:rsidR="00BC4FC7" w:rsidRPr="00862CFC" w:rsidRDefault="00196189" w:rsidP="0019618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C480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BC4FC7" w:rsidRPr="00862CFC" w14:paraId="454BB39F" w14:textId="77777777" w:rsidTr="00A33A9D">
        <w:tc>
          <w:tcPr>
            <w:tcW w:w="6498" w:type="dxa"/>
          </w:tcPr>
          <w:p w14:paraId="5D1A1381" w14:textId="77777777" w:rsidR="00BC4FC7" w:rsidRPr="00233468" w:rsidRDefault="00201994" w:rsidP="00201994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Capacidad de planeación y organización para elaborar su portafolio de evidencia cumpliendo con los requisitos establecidos.</w:t>
            </w:r>
          </w:p>
        </w:tc>
        <w:tc>
          <w:tcPr>
            <w:tcW w:w="6498" w:type="dxa"/>
          </w:tcPr>
          <w:p w14:paraId="4C6B23DD" w14:textId="77777777" w:rsidR="00BC4FC7" w:rsidRPr="00862CFC" w:rsidRDefault="00201994" w:rsidP="0019618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BC4FC7" w:rsidRPr="00862CFC" w14:paraId="6EBB7363" w14:textId="77777777" w:rsidTr="00A33A9D">
        <w:tc>
          <w:tcPr>
            <w:tcW w:w="6498" w:type="dxa"/>
          </w:tcPr>
          <w:p w14:paraId="0436A88B" w14:textId="77777777" w:rsidR="00BC4FC7" w:rsidRPr="00233468" w:rsidRDefault="00201994" w:rsidP="00A33A9D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Diseña instrumentos de control de la propuesta de equipo de trabajo cubriendo los requisitos establecidos.</w:t>
            </w:r>
          </w:p>
        </w:tc>
        <w:tc>
          <w:tcPr>
            <w:tcW w:w="6498" w:type="dxa"/>
          </w:tcPr>
          <w:p w14:paraId="3FEC7E70" w14:textId="77777777" w:rsidR="00BC4FC7" w:rsidRPr="00862CFC" w:rsidRDefault="00196189" w:rsidP="0019618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0199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2846A1F7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38C04417" w14:textId="77777777" w:rsidR="00BC4FC7" w:rsidRPr="00862CFC" w:rsidRDefault="00196189" w:rsidP="00BC4FC7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C4FC7" w:rsidRPr="00862CFC">
        <w:rPr>
          <w:rFonts w:ascii="Arial" w:hAnsi="Arial" w:cs="Arial"/>
          <w:sz w:val="20"/>
          <w:szCs w:val="20"/>
        </w:rPr>
        <w:t>:</w:t>
      </w:r>
    </w:p>
    <w:p w14:paraId="43010B82" w14:textId="77777777" w:rsidR="00BC4FC7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4950"/>
        <w:gridCol w:w="1548"/>
      </w:tblGrid>
      <w:tr w:rsidR="00196189" w:rsidRPr="00290753" w14:paraId="29BB522B" w14:textId="77777777" w:rsidTr="00CC60D8">
        <w:tc>
          <w:tcPr>
            <w:tcW w:w="3249" w:type="dxa"/>
          </w:tcPr>
          <w:p w14:paraId="1A235C4F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5999139F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4950" w:type="dxa"/>
          </w:tcPr>
          <w:p w14:paraId="60929B31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</w:tcPr>
          <w:p w14:paraId="73589E3C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196189" w:rsidRPr="00290753" w14:paraId="634F4587" w14:textId="77777777" w:rsidTr="00CC60D8">
        <w:tc>
          <w:tcPr>
            <w:tcW w:w="3249" w:type="dxa"/>
            <w:vMerge w:val="restart"/>
          </w:tcPr>
          <w:p w14:paraId="124C0488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09567EC5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4950" w:type="dxa"/>
          </w:tcPr>
          <w:p w14:paraId="564A093B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A) Se adapta a situaciones y contextos complejos.</w:t>
            </w:r>
          </w:p>
          <w:p w14:paraId="71510914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B) Hace aportaciones a las actividades académicas desarrolladas.</w:t>
            </w:r>
          </w:p>
          <w:p w14:paraId="4CD62CA4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C) Propone y/o explica soluciones o procedimientos no vistos en clase (creatividad).</w:t>
            </w:r>
          </w:p>
          <w:p w14:paraId="4F7B6A77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bCs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D) Introduce recursos y  experiencias que  promueven un  pensamiento crítico; (por ejemplo el uso de las tecnologías de la información estableciendo previamente un criterio.)</w:t>
            </w:r>
          </w:p>
          <w:p w14:paraId="4CB03DBB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bCs/>
                <w:sz w:val="20"/>
                <w:szCs w:val="20"/>
              </w:rPr>
              <w:t>E) Incorpora   conocimientos   y   actividades   interdisciplinarias  en   su aprendizaje.</w:t>
            </w:r>
          </w:p>
        </w:tc>
        <w:tc>
          <w:tcPr>
            <w:tcW w:w="1548" w:type="dxa"/>
          </w:tcPr>
          <w:p w14:paraId="203D1B5B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196189" w:rsidRPr="00290753" w14:paraId="7BE1EA09" w14:textId="77777777" w:rsidTr="00CC60D8">
        <w:tc>
          <w:tcPr>
            <w:tcW w:w="3249" w:type="dxa"/>
            <w:vMerge/>
          </w:tcPr>
          <w:p w14:paraId="732B3337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B58C9C1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4950" w:type="dxa"/>
          </w:tcPr>
          <w:p w14:paraId="7840C5DB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Cumple cuatro de los indicadores definidos en desempeño excelente.</w:t>
            </w:r>
          </w:p>
        </w:tc>
        <w:tc>
          <w:tcPr>
            <w:tcW w:w="1548" w:type="dxa"/>
          </w:tcPr>
          <w:p w14:paraId="67F34D1B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196189" w:rsidRPr="00290753" w14:paraId="6B1D56F1" w14:textId="77777777" w:rsidTr="00CC60D8">
        <w:tc>
          <w:tcPr>
            <w:tcW w:w="3249" w:type="dxa"/>
            <w:vMerge/>
          </w:tcPr>
          <w:p w14:paraId="24DC4452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135CABE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4950" w:type="dxa"/>
          </w:tcPr>
          <w:p w14:paraId="77AFA367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Cumple tres de los indicadores definidos en el desempeño excelente.</w:t>
            </w:r>
          </w:p>
        </w:tc>
        <w:tc>
          <w:tcPr>
            <w:tcW w:w="1548" w:type="dxa"/>
          </w:tcPr>
          <w:p w14:paraId="281C9217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196189" w:rsidRPr="00290753" w14:paraId="2ECC165C" w14:textId="77777777" w:rsidTr="00CC60D8">
        <w:tc>
          <w:tcPr>
            <w:tcW w:w="3249" w:type="dxa"/>
            <w:vMerge/>
          </w:tcPr>
          <w:p w14:paraId="5F9D4C8B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08E470A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4950" w:type="dxa"/>
          </w:tcPr>
          <w:p w14:paraId="5D481C9A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Cumple dos de los indicadores definidos en el desempeño excelente.</w:t>
            </w:r>
          </w:p>
        </w:tc>
        <w:tc>
          <w:tcPr>
            <w:tcW w:w="1548" w:type="dxa"/>
          </w:tcPr>
          <w:p w14:paraId="327E3536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196189" w:rsidRPr="00290753" w14:paraId="182E9569" w14:textId="77777777" w:rsidTr="00CC60D8">
        <w:tc>
          <w:tcPr>
            <w:tcW w:w="3249" w:type="dxa"/>
          </w:tcPr>
          <w:p w14:paraId="668294AC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A8E6EBD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4950" w:type="dxa"/>
          </w:tcPr>
          <w:p w14:paraId="053B23DA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el desempeño excelente.</w:t>
            </w:r>
          </w:p>
        </w:tc>
        <w:tc>
          <w:tcPr>
            <w:tcW w:w="1548" w:type="dxa"/>
          </w:tcPr>
          <w:p w14:paraId="48DB17D8" w14:textId="77777777" w:rsidR="00196189" w:rsidRPr="00290753" w:rsidRDefault="00196189" w:rsidP="00CC60D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90753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E268BC0" w14:textId="77777777" w:rsidR="00196189" w:rsidRPr="00862CFC" w:rsidRDefault="00196189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37CC1DD7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2CA199D2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 (4.11):</w:t>
      </w:r>
    </w:p>
    <w:p w14:paraId="4E96E986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C4FC7" w:rsidRPr="00106009" w14:paraId="7702878F" w14:textId="77777777" w:rsidTr="00A33A9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AA86" w14:textId="77777777" w:rsidR="00BC4FC7" w:rsidRPr="00055465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9F49" w14:textId="77777777" w:rsidR="00BC4FC7" w:rsidRPr="00055465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8DBC" w14:textId="77777777" w:rsidR="00BC4FC7" w:rsidRPr="00055465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03372" w14:textId="77777777" w:rsidR="00BC4FC7" w:rsidRPr="00055465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C4FC7" w:rsidRPr="00862CFC" w14:paraId="2578D93C" w14:textId="77777777" w:rsidTr="00A33A9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76F69" w14:textId="77777777" w:rsidR="00BC4FC7" w:rsidRPr="00106009" w:rsidRDefault="00BC4FC7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9EFBB" w14:textId="77777777" w:rsidR="00BC4FC7" w:rsidRPr="00106009" w:rsidRDefault="00BC4FC7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E9195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3C0E5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DAC6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49FA5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3BE1" w14:textId="77777777" w:rsidR="00BC4FC7" w:rsidRPr="00106009" w:rsidRDefault="00BC4FC7" w:rsidP="00A33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F16C1" w14:textId="77777777" w:rsidR="00BC4FC7" w:rsidRPr="00106009" w:rsidRDefault="00BC4FC7" w:rsidP="00A33A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96189" w:rsidRPr="00106009" w14:paraId="0E657E4E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29496" w14:textId="77777777" w:rsidR="00196189" w:rsidRPr="00106009" w:rsidRDefault="00196189" w:rsidP="00196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Instrumento de control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0467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4A8F5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  <w:p w14:paraId="01B261B3" w14:textId="77777777" w:rsidR="00196189" w:rsidRPr="00106009" w:rsidRDefault="00196189" w:rsidP="00196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AC753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  <w:p w14:paraId="3C9D96F1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47997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  <w:p w14:paraId="1AA947C3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2B644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  <w:p w14:paraId="138731E9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27E01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0-27.60</w:t>
            </w:r>
          </w:p>
          <w:p w14:paraId="42F8B558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1C7A9" w14:textId="77777777" w:rsidR="00196189" w:rsidRPr="00106009" w:rsidRDefault="00196189" w:rsidP="00196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618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Capacidad de reflexión e interpretación de resultados para elaborar un reporte donde se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incluyan propuestas de mejoras</w:t>
            </w:r>
          </w:p>
        </w:tc>
      </w:tr>
      <w:tr w:rsidR="00196189" w:rsidRPr="00862CFC" w14:paraId="75142A66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B3CFE" w14:textId="77777777" w:rsidR="00196189" w:rsidRPr="00862CFC" w:rsidRDefault="00196189" w:rsidP="00196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Portafolio de evidencias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FC120" w14:textId="77777777" w:rsidR="00196189" w:rsidRPr="00862CFC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D532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  <w:p w14:paraId="12EFC093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2BB7FFA" w14:textId="77777777" w:rsidR="00196189" w:rsidRPr="00862CFC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9529E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  <w:p w14:paraId="52534519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5F8EB7C8" w14:textId="77777777" w:rsidR="00196189" w:rsidRPr="00862CFC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C7C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  <w:p w14:paraId="4441B8F2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2860E2B9" w14:textId="77777777" w:rsidR="00196189" w:rsidRPr="00862CFC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AB1A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14-14.80</w:t>
            </w:r>
          </w:p>
          <w:p w14:paraId="573EBA65" w14:textId="77777777" w:rsidR="00196189" w:rsidRPr="00862CFC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18624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0-13.80</w:t>
            </w:r>
          </w:p>
          <w:p w14:paraId="3003D790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14:paraId="1E7189E7" w14:textId="77777777" w:rsidR="00196189" w:rsidRPr="00862CFC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42D8D" w14:textId="77777777" w:rsidR="00196189" w:rsidRPr="00862CFC" w:rsidRDefault="00196189" w:rsidP="00196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618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Capacidad de planeación y organización para elaborar su portafolio de evidencia cumpliendo con los requisitos establecidos.</w:t>
            </w:r>
          </w:p>
        </w:tc>
      </w:tr>
      <w:tr w:rsidR="00196189" w:rsidRPr="00862CFC" w14:paraId="7F385A46" w14:textId="77777777" w:rsidTr="00A33A9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B8364" w14:textId="77777777" w:rsidR="00196189" w:rsidRDefault="00196189" w:rsidP="00196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Reporte escrito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C6261" w14:textId="77777777" w:rsidR="00196189" w:rsidRPr="00862CFC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6EEEA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  <w:p w14:paraId="64F87261" w14:textId="77777777" w:rsidR="00196189" w:rsidRPr="00106009" w:rsidRDefault="00196189" w:rsidP="00196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8D83E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34-37.6</w:t>
            </w:r>
          </w:p>
          <w:p w14:paraId="479C96AB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CF749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30-33.6</w:t>
            </w:r>
          </w:p>
          <w:p w14:paraId="6CB78B33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2201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28-29.6</w:t>
            </w:r>
          </w:p>
          <w:p w14:paraId="14797195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72637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0-27.60</w:t>
            </w:r>
          </w:p>
          <w:p w14:paraId="3751D197" w14:textId="77777777" w:rsidR="0019618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5DE1" w14:textId="77777777" w:rsidR="00196189" w:rsidRPr="00862CFC" w:rsidRDefault="00196189" w:rsidP="001961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9618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Diseña instrumentos de control de la propuesta de equipo de trabajo cubriendo los requisitos establecidos.</w:t>
            </w:r>
          </w:p>
        </w:tc>
      </w:tr>
      <w:tr w:rsidR="00196189" w:rsidRPr="00106009" w14:paraId="1076ADE4" w14:textId="77777777" w:rsidTr="00A33A9D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31F5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34547AB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    </w:t>
            </w: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B1F6B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143D4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414CE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ECED3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119AC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849E" w14:textId="77777777" w:rsidR="00196189" w:rsidRPr="00106009" w:rsidRDefault="00196189" w:rsidP="001961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3F9CD7C" w14:textId="77777777" w:rsidR="00BC4FC7" w:rsidRPr="00862CFC" w:rsidRDefault="00BC4FC7" w:rsidP="00BC4FC7">
      <w:pPr>
        <w:pStyle w:val="Sinespaciado"/>
        <w:rPr>
          <w:rFonts w:ascii="Arial" w:hAnsi="Arial" w:cs="Arial"/>
          <w:sz w:val="20"/>
          <w:szCs w:val="20"/>
        </w:rPr>
      </w:pPr>
    </w:p>
    <w:p w14:paraId="114CD6BB" w14:textId="77777777" w:rsidR="0078332A" w:rsidRDefault="0078332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D67EC0" w14:textId="77777777" w:rsidR="00106009" w:rsidRPr="00862CFC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79694C98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C97C24" w14:textId="77777777" w:rsidR="00106009" w:rsidRPr="00862CFC" w:rsidRDefault="00173D34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AC5C9A" w14:textId="77777777" w:rsidR="00106009" w:rsidRPr="00862CFC" w:rsidRDefault="00173D34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43236682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57AC5C74" w14:textId="77777777" w:rsidR="00173D34" w:rsidRPr="00173D34" w:rsidRDefault="00173D34" w:rsidP="00173D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73D34">
              <w:rPr>
                <w:rFonts w:ascii="Arial" w:hAnsi="Arial" w:cs="Arial"/>
                <w:sz w:val="20"/>
                <w:szCs w:val="20"/>
              </w:rPr>
              <w:t>FRANKLIN, Enrique Benjamín.  Auditoría Administrativa: Gestión Estratégica del</w:t>
            </w:r>
          </w:p>
          <w:p w14:paraId="0A63A416" w14:textId="77777777" w:rsidR="00106009" w:rsidRDefault="00173D34" w:rsidP="00173D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173D34">
              <w:rPr>
                <w:rFonts w:ascii="Arial" w:hAnsi="Arial" w:cs="Arial"/>
                <w:sz w:val="20"/>
                <w:szCs w:val="20"/>
              </w:rPr>
              <w:t>Cambio. México, D.F. Ed. Pearson Prentice Hall (2009, 2da Edición)</w:t>
            </w:r>
          </w:p>
          <w:p w14:paraId="2B9AA095" w14:textId="77777777" w:rsidR="00173D34" w:rsidRDefault="00173D34" w:rsidP="00173D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60F3DA2" w14:textId="77777777" w:rsidR="00173D34" w:rsidRPr="00346A87" w:rsidRDefault="00173D34" w:rsidP="00173D34">
            <w:pPr>
              <w:widowControl w:val="0"/>
              <w:autoSpaceDE w:val="0"/>
              <w:autoSpaceDN w:val="0"/>
              <w:adjustRightInd w:val="0"/>
              <w:ind w:right="78"/>
              <w:rPr>
                <w:rFonts w:ascii="Arial" w:hAnsi="Arial" w:cs="Arial"/>
                <w:sz w:val="20"/>
                <w:szCs w:val="20"/>
              </w:rPr>
            </w:pPr>
            <w:r w:rsidRPr="00346A87">
              <w:rPr>
                <w:rFonts w:ascii="Arial" w:hAnsi="Arial" w:cs="Arial"/>
                <w:sz w:val="20"/>
                <w:szCs w:val="20"/>
              </w:rPr>
              <w:t>RODRIGUEZ,</w:t>
            </w:r>
            <w:r w:rsidRPr="00346A8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346A87">
              <w:rPr>
                <w:rFonts w:ascii="Arial" w:hAnsi="Arial" w:cs="Arial"/>
                <w:sz w:val="20"/>
                <w:szCs w:val="20"/>
              </w:rPr>
              <w:t>Valencia</w:t>
            </w:r>
            <w:r w:rsidRPr="00346A8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346A87">
              <w:rPr>
                <w:rFonts w:ascii="Arial" w:hAnsi="Arial" w:cs="Arial"/>
                <w:sz w:val="20"/>
                <w:szCs w:val="20"/>
              </w:rPr>
              <w:t>Jo</w:t>
            </w:r>
            <w:r w:rsidRPr="00346A87">
              <w:rPr>
                <w:rFonts w:ascii="Arial" w:hAnsi="Arial" w:cs="Arial"/>
                <w:spacing w:val="1"/>
                <w:sz w:val="20"/>
                <w:szCs w:val="20"/>
              </w:rPr>
              <w:t>aq</w:t>
            </w:r>
            <w:r w:rsidRPr="00346A87">
              <w:rPr>
                <w:rFonts w:ascii="Arial" w:hAnsi="Arial" w:cs="Arial"/>
                <w:sz w:val="20"/>
                <w:szCs w:val="20"/>
              </w:rPr>
              <w:t>uín.</w:t>
            </w:r>
            <w:r w:rsidRPr="00346A8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346A87">
              <w:rPr>
                <w:rFonts w:ascii="Arial" w:hAnsi="Arial" w:cs="Arial"/>
                <w:sz w:val="20"/>
                <w:szCs w:val="20"/>
              </w:rPr>
              <w:t>Sinop</w:t>
            </w:r>
            <w:r w:rsidRPr="00346A87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346A87">
              <w:rPr>
                <w:rFonts w:ascii="Arial" w:hAnsi="Arial" w:cs="Arial"/>
                <w:sz w:val="20"/>
                <w:szCs w:val="20"/>
              </w:rPr>
              <w:t>is</w:t>
            </w:r>
            <w:r w:rsidRPr="00346A87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346A87">
              <w:rPr>
                <w:rFonts w:ascii="Arial" w:hAnsi="Arial" w:cs="Arial"/>
                <w:sz w:val="20"/>
                <w:szCs w:val="20"/>
              </w:rPr>
              <w:t>de</w:t>
            </w:r>
            <w:r w:rsidRPr="00346A8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346A87">
              <w:rPr>
                <w:rFonts w:ascii="Arial" w:hAnsi="Arial" w:cs="Arial"/>
                <w:sz w:val="20"/>
                <w:szCs w:val="20"/>
              </w:rPr>
              <w:t>Au</w:t>
            </w:r>
            <w:r w:rsidRPr="00346A87">
              <w:rPr>
                <w:rFonts w:ascii="Arial" w:hAnsi="Arial" w:cs="Arial"/>
                <w:spacing w:val="1"/>
                <w:sz w:val="20"/>
                <w:szCs w:val="20"/>
              </w:rPr>
              <w:t>d</w:t>
            </w:r>
            <w:r w:rsidRPr="00346A87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346A87">
              <w:rPr>
                <w:rFonts w:ascii="Arial" w:hAnsi="Arial" w:cs="Arial"/>
                <w:sz w:val="20"/>
                <w:szCs w:val="20"/>
              </w:rPr>
              <w:t>toria</w:t>
            </w:r>
            <w:r w:rsidRPr="00346A8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346A87">
              <w:rPr>
                <w:rFonts w:ascii="Arial" w:hAnsi="Arial" w:cs="Arial"/>
                <w:sz w:val="20"/>
                <w:szCs w:val="20"/>
              </w:rPr>
              <w:t>Admi</w:t>
            </w:r>
            <w:r w:rsidRPr="00346A87">
              <w:rPr>
                <w:rFonts w:ascii="Arial" w:hAnsi="Arial" w:cs="Arial"/>
                <w:spacing w:val="1"/>
                <w:sz w:val="20"/>
                <w:szCs w:val="20"/>
              </w:rPr>
              <w:t>ni</w:t>
            </w:r>
            <w:r w:rsidRPr="00346A87">
              <w:rPr>
                <w:rFonts w:ascii="Arial" w:hAnsi="Arial" w:cs="Arial"/>
                <w:sz w:val="20"/>
                <w:szCs w:val="20"/>
              </w:rPr>
              <w:t>strativa,</w:t>
            </w:r>
            <w:r w:rsidRPr="00346A8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346A87">
              <w:rPr>
                <w:rFonts w:ascii="Arial" w:hAnsi="Arial" w:cs="Arial"/>
                <w:sz w:val="20"/>
                <w:szCs w:val="20"/>
              </w:rPr>
              <w:t>Ed.</w:t>
            </w:r>
            <w:r w:rsidRPr="00346A87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346A87">
              <w:rPr>
                <w:rFonts w:ascii="Arial" w:hAnsi="Arial" w:cs="Arial"/>
                <w:sz w:val="20"/>
                <w:szCs w:val="20"/>
              </w:rPr>
              <w:t>Trillas. México, D</w:t>
            </w:r>
            <w:r w:rsidRPr="00346A87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346A87">
              <w:rPr>
                <w:rFonts w:ascii="Arial" w:hAnsi="Arial" w:cs="Arial"/>
                <w:sz w:val="20"/>
                <w:szCs w:val="20"/>
              </w:rPr>
              <w:t>F. (2008)</w:t>
            </w:r>
          </w:p>
          <w:p w14:paraId="71BC50F5" w14:textId="77777777" w:rsidR="00173D34" w:rsidRPr="00862CFC" w:rsidRDefault="00173D34" w:rsidP="00173D3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607AB06D" w14:textId="77777777" w:rsidR="00173D34" w:rsidRPr="00225F64" w:rsidRDefault="00173D34" w:rsidP="00173D34">
            <w:pPr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25F64"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5DCF3550" w14:textId="77777777" w:rsidR="00173D34" w:rsidRDefault="00173D34" w:rsidP="00173D34">
            <w:pPr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Computadora</w:t>
            </w:r>
          </w:p>
          <w:p w14:paraId="713D3798" w14:textId="77777777" w:rsidR="00173D34" w:rsidRDefault="00173D34" w:rsidP="00173D34">
            <w:pPr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Bocinas</w:t>
            </w:r>
          </w:p>
          <w:p w14:paraId="548AB3E2" w14:textId="77777777" w:rsidR="00173D34" w:rsidRPr="00225F64" w:rsidRDefault="00173D34" w:rsidP="00173D34">
            <w:pPr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Laptop</w:t>
            </w:r>
          </w:p>
          <w:p w14:paraId="6823D411" w14:textId="77777777" w:rsidR="00173D34" w:rsidRPr="00225F64" w:rsidRDefault="00173D34" w:rsidP="00173D34">
            <w:pPr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25F64">
              <w:rPr>
                <w:rFonts w:ascii="Arial" w:hAnsi="Arial" w:cs="Arial"/>
                <w:sz w:val="20"/>
                <w:szCs w:val="20"/>
              </w:rPr>
              <w:t>UBS</w:t>
            </w:r>
          </w:p>
          <w:p w14:paraId="418B90C1" w14:textId="77777777" w:rsidR="00173D34" w:rsidRPr="00225F64" w:rsidRDefault="00173D34" w:rsidP="00173D34">
            <w:pPr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25F64">
              <w:rPr>
                <w:rFonts w:ascii="Arial" w:hAnsi="Arial" w:cs="Arial"/>
                <w:sz w:val="20"/>
                <w:szCs w:val="20"/>
              </w:rPr>
              <w:t>Pizarrón</w:t>
            </w:r>
          </w:p>
          <w:p w14:paraId="223D0A44" w14:textId="77777777" w:rsidR="00173D34" w:rsidRDefault="00173D34" w:rsidP="00173D34">
            <w:pPr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25F64">
              <w:rPr>
                <w:rFonts w:ascii="Arial" w:hAnsi="Arial" w:cs="Arial"/>
                <w:sz w:val="20"/>
                <w:szCs w:val="20"/>
              </w:rPr>
              <w:t>Pintarrón</w:t>
            </w:r>
          </w:p>
          <w:p w14:paraId="1ABF977D" w14:textId="77777777" w:rsidR="00106009" w:rsidRPr="00173D34" w:rsidRDefault="00173D34" w:rsidP="00173D34">
            <w:pPr>
              <w:numPr>
                <w:ilvl w:val="0"/>
                <w:numId w:val="26"/>
              </w:num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173D34">
              <w:rPr>
                <w:rFonts w:ascii="Arial" w:hAnsi="Arial" w:cs="Arial"/>
                <w:sz w:val="20"/>
                <w:szCs w:val="20"/>
              </w:rPr>
              <w:t>Extensión</w:t>
            </w:r>
          </w:p>
        </w:tc>
      </w:tr>
    </w:tbl>
    <w:p w14:paraId="402069BC" w14:textId="77777777" w:rsidR="0010600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6852957" w14:textId="77777777" w:rsidR="00173D34" w:rsidRDefault="00173D3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2D8FB27E" w14:textId="77777777" w:rsidR="00173D34" w:rsidRDefault="00173D3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7CBF54FA" w14:textId="77777777" w:rsidR="00173D34" w:rsidRDefault="00173D34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532BE66B" w14:textId="77777777" w:rsidR="00206F1D" w:rsidRPr="00862CFC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Calendarizac</w:t>
      </w:r>
      <w:r w:rsidR="00173D34">
        <w:rPr>
          <w:rFonts w:ascii="Arial" w:hAnsi="Arial" w:cs="Arial"/>
          <w:sz w:val="20"/>
          <w:szCs w:val="20"/>
        </w:rPr>
        <w:t>ión de evaluación en semanas.</w:t>
      </w:r>
    </w:p>
    <w:p w14:paraId="56336A6A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9"/>
        <w:gridCol w:w="749"/>
        <w:gridCol w:w="748"/>
        <w:gridCol w:w="748"/>
        <w:gridCol w:w="748"/>
        <w:gridCol w:w="748"/>
        <w:gridCol w:w="748"/>
        <w:gridCol w:w="748"/>
        <w:gridCol w:w="749"/>
        <w:gridCol w:w="753"/>
        <w:gridCol w:w="759"/>
        <w:gridCol w:w="753"/>
        <w:gridCol w:w="753"/>
        <w:gridCol w:w="759"/>
        <w:gridCol w:w="753"/>
        <w:gridCol w:w="759"/>
      </w:tblGrid>
      <w:tr w:rsidR="00862CFC" w:rsidRPr="00862CFC" w14:paraId="2DF07D1A" w14:textId="77777777" w:rsidTr="006D4F20">
        <w:tc>
          <w:tcPr>
            <w:tcW w:w="962" w:type="dxa"/>
          </w:tcPr>
          <w:p w14:paraId="0D8652A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59" w:type="dxa"/>
          </w:tcPr>
          <w:p w14:paraId="751DAAF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49" w:type="dxa"/>
          </w:tcPr>
          <w:p w14:paraId="0E344E2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48" w:type="dxa"/>
          </w:tcPr>
          <w:p w14:paraId="07A5E24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14:paraId="01E7015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48" w:type="dxa"/>
          </w:tcPr>
          <w:p w14:paraId="162BDD0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48" w:type="dxa"/>
          </w:tcPr>
          <w:p w14:paraId="2BCBD8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48" w:type="dxa"/>
          </w:tcPr>
          <w:p w14:paraId="4648E6D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48" w:type="dxa"/>
          </w:tcPr>
          <w:p w14:paraId="75CDCDE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49" w:type="dxa"/>
          </w:tcPr>
          <w:p w14:paraId="73610F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53" w:type="dxa"/>
          </w:tcPr>
          <w:p w14:paraId="6D98BF4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59" w:type="dxa"/>
          </w:tcPr>
          <w:p w14:paraId="17EDFC8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53" w:type="dxa"/>
          </w:tcPr>
          <w:p w14:paraId="1FFE824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3" w:type="dxa"/>
          </w:tcPr>
          <w:p w14:paraId="01D84AC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59" w:type="dxa"/>
          </w:tcPr>
          <w:p w14:paraId="61B8EF6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53" w:type="dxa"/>
          </w:tcPr>
          <w:p w14:paraId="0EC651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59" w:type="dxa"/>
          </w:tcPr>
          <w:p w14:paraId="6942422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3C6BC7" w:rsidRPr="00862CFC" w14:paraId="73448490" w14:textId="77777777" w:rsidTr="006D4F20">
        <w:tc>
          <w:tcPr>
            <w:tcW w:w="962" w:type="dxa"/>
          </w:tcPr>
          <w:p w14:paraId="7DFC2B5A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59" w:type="dxa"/>
          </w:tcPr>
          <w:p w14:paraId="4E1824E3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ED</w:t>
            </w:r>
            <w:r>
              <w:rPr>
                <w:rFonts w:ascii="Arial" w:hAnsi="Arial" w:cs="Arial"/>
                <w:sz w:val="20"/>
                <w:szCs w:val="20"/>
              </w:rPr>
              <w:t xml:space="preserve"> EF1</w:t>
            </w:r>
          </w:p>
        </w:tc>
        <w:tc>
          <w:tcPr>
            <w:tcW w:w="749" w:type="dxa"/>
          </w:tcPr>
          <w:p w14:paraId="0F4C08C9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72F9C535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730F7950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48" w:type="dxa"/>
          </w:tcPr>
          <w:p w14:paraId="33ADE408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3111C506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11C040EA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1786FA4C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49" w:type="dxa"/>
          </w:tcPr>
          <w:p w14:paraId="303CEC4F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2C425D1B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9" w:type="dxa"/>
          </w:tcPr>
          <w:p w14:paraId="08FA9673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106A71C1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  <w:tc>
          <w:tcPr>
            <w:tcW w:w="753" w:type="dxa"/>
          </w:tcPr>
          <w:p w14:paraId="5E9AA086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9" w:type="dxa"/>
          </w:tcPr>
          <w:p w14:paraId="6D0D2359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2C11F20A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EF5</w:t>
            </w:r>
          </w:p>
        </w:tc>
        <w:tc>
          <w:tcPr>
            <w:tcW w:w="759" w:type="dxa"/>
          </w:tcPr>
          <w:p w14:paraId="477F21E7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3C6BC7" w:rsidRPr="00862CFC" w14:paraId="36B471EF" w14:textId="77777777" w:rsidTr="006D4F20">
        <w:tc>
          <w:tcPr>
            <w:tcW w:w="962" w:type="dxa"/>
          </w:tcPr>
          <w:p w14:paraId="269E8CDD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59" w:type="dxa"/>
          </w:tcPr>
          <w:p w14:paraId="2B8EBA33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1D8A0E0C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54499BD4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26EBFA12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45E54726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07E76901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53B409ED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3CEDBCA3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9" w:type="dxa"/>
          </w:tcPr>
          <w:p w14:paraId="076A9681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1F1C8BD0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9" w:type="dxa"/>
          </w:tcPr>
          <w:p w14:paraId="252C5FD7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32657434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7927B219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9" w:type="dxa"/>
          </w:tcPr>
          <w:p w14:paraId="02E866AA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28B74BB8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9" w:type="dxa"/>
          </w:tcPr>
          <w:p w14:paraId="1AE0A206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6BC7" w:rsidRPr="00862CFC" w14:paraId="26CC4E14" w14:textId="77777777" w:rsidTr="006D4F20">
        <w:tc>
          <w:tcPr>
            <w:tcW w:w="962" w:type="dxa"/>
          </w:tcPr>
          <w:p w14:paraId="4383A8AD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9" w:type="dxa"/>
          </w:tcPr>
          <w:p w14:paraId="2CEAE04C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49" w:type="dxa"/>
          </w:tcPr>
          <w:p w14:paraId="49AB8938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54BBF95E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4A5A64B0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48" w:type="dxa"/>
          </w:tcPr>
          <w:p w14:paraId="08D5901A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0405F8F6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742C9BBA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8" w:type="dxa"/>
          </w:tcPr>
          <w:p w14:paraId="6E5F2EC5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49" w:type="dxa"/>
          </w:tcPr>
          <w:p w14:paraId="549233AD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07D55449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9" w:type="dxa"/>
          </w:tcPr>
          <w:p w14:paraId="1E0F1F3B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452DE271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3" w:type="dxa"/>
          </w:tcPr>
          <w:p w14:paraId="0C54D1E2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9" w:type="dxa"/>
          </w:tcPr>
          <w:p w14:paraId="2D0493DC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3" w:type="dxa"/>
          </w:tcPr>
          <w:p w14:paraId="23A920B6" w14:textId="77777777" w:rsidR="003C6BC7" w:rsidRPr="00862CFC" w:rsidRDefault="003C6BC7" w:rsidP="003C178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9" w:type="dxa"/>
          </w:tcPr>
          <w:p w14:paraId="2A58AC07" w14:textId="77777777" w:rsidR="003C6BC7" w:rsidRPr="00862CFC" w:rsidRDefault="003C6BC7" w:rsidP="006D4F2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6DC1E5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840D7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754EE8">
          <w:headerReference w:type="default" r:id="rId8"/>
          <w:footerReference w:type="default" r:id="rId9"/>
          <w:pgSz w:w="15840" w:h="12240" w:orient="landscape" w:code="1"/>
          <w:pgMar w:top="2410" w:right="1417" w:bottom="1134" w:left="1417" w:header="708" w:footer="708" w:gutter="0"/>
          <w:cols w:space="708"/>
          <w:docGrid w:linePitch="360"/>
        </w:sectPr>
      </w:pPr>
    </w:p>
    <w:p w14:paraId="7604D09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lastRenderedPageBreak/>
        <w:t>TP: Tiempo Planeado</w:t>
      </w:r>
    </w:p>
    <w:p w14:paraId="31C211B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7D2E2E1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AAD9F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08786F7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0F57D0A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36ECCD5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358E7CA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36515B7A" w14:textId="651F79AB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38B78B5" w14:textId="7E731F60" w:rsidR="00754EE8" w:rsidRDefault="00754EE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879F69" w14:textId="12957ECA" w:rsidR="00754EE8" w:rsidRDefault="00754EE8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C2DBDBD" w14:textId="77777777" w:rsidR="00754EE8" w:rsidRPr="00862CFC" w:rsidRDefault="00754EE8" w:rsidP="005053AB">
      <w:pPr>
        <w:pStyle w:val="Sinespaciad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A2F295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614BA450" w14:textId="77777777" w:rsidTr="00031DD0">
        <w:trPr>
          <w:jc w:val="right"/>
        </w:trPr>
        <w:tc>
          <w:tcPr>
            <w:tcW w:w="2229" w:type="dxa"/>
          </w:tcPr>
          <w:p w14:paraId="2E52D10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3A296670" w14:textId="040725F2" w:rsidR="00862CFC" w:rsidRPr="00862CFC" w:rsidRDefault="00C264A2" w:rsidP="003C6BC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de agosto del 2022</w:t>
            </w:r>
          </w:p>
        </w:tc>
      </w:tr>
    </w:tbl>
    <w:p w14:paraId="2DEB71CC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C7965B1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3F1530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48243704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71C9CC4" w14:textId="77777777" w:rsidR="00862CFC" w:rsidRPr="00862CFC" w:rsidRDefault="000A28BD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 EMMANUEL MENDOZA CANELA</w:t>
            </w:r>
          </w:p>
        </w:tc>
        <w:tc>
          <w:tcPr>
            <w:tcW w:w="850" w:type="dxa"/>
          </w:tcPr>
          <w:p w14:paraId="2FB6EC3D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17919C41" w14:textId="6DB57D2A" w:rsidR="00862CFC" w:rsidRPr="00862CFC" w:rsidRDefault="00F934BD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="00C264A2">
              <w:rPr>
                <w:rFonts w:ascii="Arial" w:hAnsi="Arial" w:cs="Arial"/>
                <w:sz w:val="20"/>
                <w:szCs w:val="20"/>
              </w:rPr>
              <w:t>C MANUEL DE JESUS CANO BUSTAMANTE</w:t>
            </w:r>
          </w:p>
        </w:tc>
      </w:tr>
      <w:tr w:rsidR="00862CFC" w:rsidRPr="00862CFC" w14:paraId="59476525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305F604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55FD7D1A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78B52B34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2300350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862CFC" w:rsidSect="00F00E81">
      <w:headerReference w:type="default" r:id="rId10"/>
      <w:pgSz w:w="15840" w:h="12240" w:orient="landscape"/>
      <w:pgMar w:top="1701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6439D" w14:textId="77777777" w:rsidR="00BD7D01" w:rsidRDefault="00BD7D01" w:rsidP="00862CFC">
      <w:pPr>
        <w:spacing w:after="0" w:line="240" w:lineRule="auto"/>
      </w:pPr>
      <w:r>
        <w:separator/>
      </w:r>
    </w:p>
  </w:endnote>
  <w:endnote w:type="continuationSeparator" w:id="0">
    <w:p w14:paraId="19AE3E70" w14:textId="77777777" w:rsidR="00BD7D01" w:rsidRDefault="00BD7D01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CA5276" w14:textId="77777777" w:rsidR="00825990" w:rsidRDefault="00825990" w:rsidP="00825990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US"/>
      </w:rPr>
    </w:pPr>
  </w:p>
  <w:p w14:paraId="2F644E83" w14:textId="77777777" w:rsidR="00825990" w:rsidRDefault="00825990" w:rsidP="00825990">
    <w:pPr>
      <w:pStyle w:val="Piedepgina"/>
      <w:ind w:right="360"/>
      <w:jc w:val="center"/>
      <w:rPr>
        <w:rFonts w:ascii="Arial" w:hAnsi="Arial" w:cs="Arial"/>
        <w:b/>
        <w:sz w:val="16"/>
        <w:szCs w:val="16"/>
        <w:lang w:val="en-US"/>
      </w:rPr>
    </w:pPr>
  </w:p>
  <w:p w14:paraId="62331077" w14:textId="608EEA04" w:rsidR="00754EE8" w:rsidRPr="0026481A" w:rsidRDefault="00754EE8" w:rsidP="00754EE8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02E5EC3C" w14:textId="77777777" w:rsidR="00105EE1" w:rsidRDefault="00105EE1" w:rsidP="009D2BD6">
    <w:pPr>
      <w:pStyle w:val="Piedepgina"/>
      <w:tabs>
        <w:tab w:val="clear" w:pos="4419"/>
        <w:tab w:val="clear" w:pos="8838"/>
      </w:tabs>
      <w:rPr>
        <w:lang w:val="en-US"/>
      </w:rPr>
    </w:pPr>
  </w:p>
  <w:p w14:paraId="49A4646E" w14:textId="77777777" w:rsidR="00105EE1" w:rsidRDefault="00105EE1" w:rsidP="009D2BD6">
    <w:pPr>
      <w:pStyle w:val="Piedepgina"/>
      <w:jc w:val="right"/>
    </w:pPr>
  </w:p>
  <w:p w14:paraId="42ADB75D" w14:textId="77777777" w:rsidR="00105EE1" w:rsidRPr="00862CFC" w:rsidRDefault="00105EE1" w:rsidP="009D2BD6">
    <w:pPr>
      <w:pStyle w:val="Piedepgina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AE27B7" w14:textId="77777777" w:rsidR="00BD7D01" w:rsidRDefault="00BD7D01" w:rsidP="00862CFC">
      <w:pPr>
        <w:spacing w:after="0" w:line="240" w:lineRule="auto"/>
      </w:pPr>
      <w:r>
        <w:separator/>
      </w:r>
    </w:p>
  </w:footnote>
  <w:footnote w:type="continuationSeparator" w:id="0">
    <w:p w14:paraId="06F3998A" w14:textId="77777777" w:rsidR="00BD7D01" w:rsidRDefault="00BD7D01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9FE9" w14:textId="5D6D9118" w:rsidR="00105EE1" w:rsidRDefault="00754EE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editId="0E12D789">
              <wp:simplePos x="0" y="0"/>
              <wp:positionH relativeFrom="column">
                <wp:posOffset>-219710</wp:posOffset>
              </wp:positionH>
              <wp:positionV relativeFrom="paragraph">
                <wp:posOffset>97790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532FF9" id="Grupo 1" o:spid="_x0000_s1026" style="position:absolute;margin-left:-17.3pt;margin-top:7.7pt;width:685.75pt;height:56.7pt;z-index:25165721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12572" w14:textId="77777777" w:rsidR="00105EE1" w:rsidRPr="00C37EA8" w:rsidRDefault="00105EE1" w:rsidP="00C37E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F27DE"/>
    <w:multiLevelType w:val="hybridMultilevel"/>
    <w:tmpl w:val="719AC128"/>
    <w:lvl w:ilvl="0" w:tplc="08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53286"/>
    <w:multiLevelType w:val="hybridMultilevel"/>
    <w:tmpl w:val="0B3670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10F5E"/>
    <w:multiLevelType w:val="hybridMultilevel"/>
    <w:tmpl w:val="D2546554"/>
    <w:lvl w:ilvl="0" w:tplc="08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56E4BD6C">
      <w:numFmt w:val="bullet"/>
      <w:lvlText w:val="•"/>
      <w:lvlJc w:val="left"/>
      <w:pPr>
        <w:ind w:left="1425" w:hanging="705"/>
      </w:pPr>
      <w:rPr>
        <w:rFonts w:ascii="Arial" w:eastAsiaTheme="minorHAns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F63E59"/>
    <w:multiLevelType w:val="hybridMultilevel"/>
    <w:tmpl w:val="755CE2CA"/>
    <w:lvl w:ilvl="0" w:tplc="080A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FF7712"/>
    <w:multiLevelType w:val="hybridMultilevel"/>
    <w:tmpl w:val="6BD2C064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2F34DE"/>
    <w:multiLevelType w:val="hybridMultilevel"/>
    <w:tmpl w:val="BA944B42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F3028"/>
    <w:multiLevelType w:val="hybridMultilevel"/>
    <w:tmpl w:val="4E686D1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41245"/>
    <w:multiLevelType w:val="hybridMultilevel"/>
    <w:tmpl w:val="4F7EE38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428E9"/>
    <w:multiLevelType w:val="hybridMultilevel"/>
    <w:tmpl w:val="36DAA92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714A94"/>
    <w:multiLevelType w:val="hybridMultilevel"/>
    <w:tmpl w:val="A6D0F08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5B0BB3"/>
    <w:multiLevelType w:val="hybridMultilevel"/>
    <w:tmpl w:val="11C88E82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1910CF"/>
    <w:multiLevelType w:val="hybridMultilevel"/>
    <w:tmpl w:val="26249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955136"/>
    <w:multiLevelType w:val="hybridMultilevel"/>
    <w:tmpl w:val="8BACB40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FA656A4"/>
    <w:multiLevelType w:val="hybridMultilevel"/>
    <w:tmpl w:val="2C86609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3"/>
  </w:num>
  <w:num w:numId="4">
    <w:abstractNumId w:val="14"/>
  </w:num>
  <w:num w:numId="5">
    <w:abstractNumId w:val="11"/>
  </w:num>
  <w:num w:numId="6">
    <w:abstractNumId w:val="13"/>
  </w:num>
  <w:num w:numId="7">
    <w:abstractNumId w:val="8"/>
  </w:num>
  <w:num w:numId="8">
    <w:abstractNumId w:val="19"/>
  </w:num>
  <w:num w:numId="9">
    <w:abstractNumId w:val="0"/>
  </w:num>
  <w:num w:numId="10">
    <w:abstractNumId w:val="16"/>
  </w:num>
  <w:num w:numId="11">
    <w:abstractNumId w:val="20"/>
  </w:num>
  <w:num w:numId="12">
    <w:abstractNumId w:val="5"/>
  </w:num>
  <w:num w:numId="13">
    <w:abstractNumId w:val="10"/>
  </w:num>
  <w:num w:numId="14">
    <w:abstractNumId w:val="12"/>
  </w:num>
  <w:num w:numId="15">
    <w:abstractNumId w:val="3"/>
  </w:num>
  <w:num w:numId="16">
    <w:abstractNumId w:val="4"/>
  </w:num>
  <w:num w:numId="17">
    <w:abstractNumId w:val="2"/>
  </w:num>
  <w:num w:numId="18">
    <w:abstractNumId w:val="22"/>
  </w:num>
  <w:num w:numId="19">
    <w:abstractNumId w:val="6"/>
  </w:num>
  <w:num w:numId="20">
    <w:abstractNumId w:val="15"/>
  </w:num>
  <w:num w:numId="21">
    <w:abstractNumId w:val="25"/>
  </w:num>
  <w:num w:numId="22">
    <w:abstractNumId w:val="24"/>
  </w:num>
  <w:num w:numId="23">
    <w:abstractNumId w:val="7"/>
  </w:num>
  <w:num w:numId="24">
    <w:abstractNumId w:val="21"/>
  </w:num>
  <w:num w:numId="25">
    <w:abstractNumId w:val="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15F7E"/>
    <w:rsid w:val="000300FF"/>
    <w:rsid w:val="00031DD0"/>
    <w:rsid w:val="00055465"/>
    <w:rsid w:val="000626FF"/>
    <w:rsid w:val="000631FB"/>
    <w:rsid w:val="00072CCB"/>
    <w:rsid w:val="000A28BD"/>
    <w:rsid w:val="000B352B"/>
    <w:rsid w:val="000B7A39"/>
    <w:rsid w:val="000E0BE8"/>
    <w:rsid w:val="000E20E7"/>
    <w:rsid w:val="00103AEB"/>
    <w:rsid w:val="00105EE1"/>
    <w:rsid w:val="00106009"/>
    <w:rsid w:val="00115828"/>
    <w:rsid w:val="00120ACC"/>
    <w:rsid w:val="001357F2"/>
    <w:rsid w:val="00137AFD"/>
    <w:rsid w:val="00160D9F"/>
    <w:rsid w:val="00173D34"/>
    <w:rsid w:val="00196189"/>
    <w:rsid w:val="00196249"/>
    <w:rsid w:val="001A6933"/>
    <w:rsid w:val="001A7926"/>
    <w:rsid w:val="001D7549"/>
    <w:rsid w:val="00201994"/>
    <w:rsid w:val="00206F1D"/>
    <w:rsid w:val="002101D5"/>
    <w:rsid w:val="00233468"/>
    <w:rsid w:val="0026106C"/>
    <w:rsid w:val="00272250"/>
    <w:rsid w:val="002736EB"/>
    <w:rsid w:val="00274930"/>
    <w:rsid w:val="0029053B"/>
    <w:rsid w:val="00290753"/>
    <w:rsid w:val="00293FBE"/>
    <w:rsid w:val="002C4809"/>
    <w:rsid w:val="00312BB3"/>
    <w:rsid w:val="00335428"/>
    <w:rsid w:val="003576C5"/>
    <w:rsid w:val="00362341"/>
    <w:rsid w:val="0037323B"/>
    <w:rsid w:val="00373659"/>
    <w:rsid w:val="003C6BC7"/>
    <w:rsid w:val="003F32F5"/>
    <w:rsid w:val="00496697"/>
    <w:rsid w:val="004B633A"/>
    <w:rsid w:val="004E7B6E"/>
    <w:rsid w:val="004F065B"/>
    <w:rsid w:val="005053AB"/>
    <w:rsid w:val="00516953"/>
    <w:rsid w:val="00536B92"/>
    <w:rsid w:val="00545F39"/>
    <w:rsid w:val="005624BE"/>
    <w:rsid w:val="005638BD"/>
    <w:rsid w:val="005742C2"/>
    <w:rsid w:val="00593663"/>
    <w:rsid w:val="005A1F6D"/>
    <w:rsid w:val="005E6B7C"/>
    <w:rsid w:val="00602141"/>
    <w:rsid w:val="00677A52"/>
    <w:rsid w:val="00690FE9"/>
    <w:rsid w:val="00693E0E"/>
    <w:rsid w:val="006C7B1C"/>
    <w:rsid w:val="006D4F20"/>
    <w:rsid w:val="006E4176"/>
    <w:rsid w:val="00707E80"/>
    <w:rsid w:val="00714E71"/>
    <w:rsid w:val="00732C95"/>
    <w:rsid w:val="00744965"/>
    <w:rsid w:val="007470B7"/>
    <w:rsid w:val="00754EE8"/>
    <w:rsid w:val="0078332A"/>
    <w:rsid w:val="007A22EC"/>
    <w:rsid w:val="00824F18"/>
    <w:rsid w:val="00825990"/>
    <w:rsid w:val="00853355"/>
    <w:rsid w:val="00862CFC"/>
    <w:rsid w:val="00865C4A"/>
    <w:rsid w:val="00890981"/>
    <w:rsid w:val="008C08A6"/>
    <w:rsid w:val="008C7776"/>
    <w:rsid w:val="008E60B5"/>
    <w:rsid w:val="00914904"/>
    <w:rsid w:val="009458FF"/>
    <w:rsid w:val="0097755C"/>
    <w:rsid w:val="009905D5"/>
    <w:rsid w:val="00992C3B"/>
    <w:rsid w:val="009A08F7"/>
    <w:rsid w:val="009B4089"/>
    <w:rsid w:val="009D19AD"/>
    <w:rsid w:val="009D2BD6"/>
    <w:rsid w:val="009E2329"/>
    <w:rsid w:val="009F3CD2"/>
    <w:rsid w:val="00A12FA8"/>
    <w:rsid w:val="00A25B50"/>
    <w:rsid w:val="00A3052D"/>
    <w:rsid w:val="00A33A9D"/>
    <w:rsid w:val="00A35FE3"/>
    <w:rsid w:val="00A37058"/>
    <w:rsid w:val="00A404ED"/>
    <w:rsid w:val="00A40BA2"/>
    <w:rsid w:val="00AB1ADA"/>
    <w:rsid w:val="00AB1C42"/>
    <w:rsid w:val="00AE14E7"/>
    <w:rsid w:val="00AE1D98"/>
    <w:rsid w:val="00AE668F"/>
    <w:rsid w:val="00B23CAE"/>
    <w:rsid w:val="00B31A95"/>
    <w:rsid w:val="00B97A3E"/>
    <w:rsid w:val="00BA5082"/>
    <w:rsid w:val="00BA72EB"/>
    <w:rsid w:val="00BB4B7F"/>
    <w:rsid w:val="00BC4FC7"/>
    <w:rsid w:val="00BD7D01"/>
    <w:rsid w:val="00BE7924"/>
    <w:rsid w:val="00C104D6"/>
    <w:rsid w:val="00C127DC"/>
    <w:rsid w:val="00C134A0"/>
    <w:rsid w:val="00C2069A"/>
    <w:rsid w:val="00C264A2"/>
    <w:rsid w:val="00C35D88"/>
    <w:rsid w:val="00C37EA8"/>
    <w:rsid w:val="00C6259D"/>
    <w:rsid w:val="00C83607"/>
    <w:rsid w:val="00CC60D8"/>
    <w:rsid w:val="00CE1716"/>
    <w:rsid w:val="00D9572D"/>
    <w:rsid w:val="00DA3D84"/>
    <w:rsid w:val="00DC46A5"/>
    <w:rsid w:val="00DD0665"/>
    <w:rsid w:val="00DD7D08"/>
    <w:rsid w:val="00DE26A7"/>
    <w:rsid w:val="00E114B7"/>
    <w:rsid w:val="00E47E97"/>
    <w:rsid w:val="00E67B77"/>
    <w:rsid w:val="00E779F8"/>
    <w:rsid w:val="00EC7C69"/>
    <w:rsid w:val="00EE3E7E"/>
    <w:rsid w:val="00F00E81"/>
    <w:rsid w:val="00F46031"/>
    <w:rsid w:val="00F47F48"/>
    <w:rsid w:val="00F5137C"/>
    <w:rsid w:val="00F77D87"/>
    <w:rsid w:val="00F81BEE"/>
    <w:rsid w:val="00F934BD"/>
    <w:rsid w:val="00F95CDD"/>
    <w:rsid w:val="00F972AC"/>
    <w:rsid w:val="00FE77A3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EAD8A"/>
  <w15:docId w15:val="{472D1BAB-21B5-48F4-B962-262FDDA9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2A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25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B633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8259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2B4BB-6EE3-42C7-A94C-436E3480F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4465</Words>
  <Characters>24563</Characters>
  <Application>Microsoft Office Word</Application>
  <DocSecurity>0</DocSecurity>
  <Lines>204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6</cp:revision>
  <cp:lastPrinted>2016-01-11T15:55:00Z</cp:lastPrinted>
  <dcterms:created xsi:type="dcterms:W3CDTF">2019-08-05T20:39:00Z</dcterms:created>
  <dcterms:modified xsi:type="dcterms:W3CDTF">2022-09-06T14:42:00Z</dcterms:modified>
</cp:coreProperties>
</file>