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:rsidR="00992C3B" w:rsidRPr="00862CFC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5053AB" w:rsidRPr="00862CFC">
        <w:rPr>
          <w:rFonts w:ascii="Arial" w:hAnsi="Arial" w:cs="Arial"/>
          <w:b/>
          <w:sz w:val="20"/>
          <w:szCs w:val="20"/>
        </w:rPr>
        <w:t>Tecnológico Nacional de México</w:t>
      </w:r>
      <w:r>
        <w:rPr>
          <w:rFonts w:ascii="Arial" w:hAnsi="Arial" w:cs="Arial"/>
          <w:b/>
          <w:sz w:val="20"/>
          <w:szCs w:val="20"/>
        </w:rPr>
        <w:tab/>
      </w:r>
    </w:p>
    <w:p w:rsidR="005053AB" w:rsidRPr="00862CFC" w:rsidRDefault="00195260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Subdirección </w:t>
      </w:r>
      <w:r w:rsidR="005053AB" w:rsidRPr="00862CFC">
        <w:rPr>
          <w:rFonts w:ascii="Arial" w:hAnsi="Arial" w:cs="Arial"/>
          <w:b/>
          <w:sz w:val="20"/>
          <w:szCs w:val="20"/>
        </w:rPr>
        <w:t>Académica</w:t>
      </w:r>
    </w:p>
    <w:p w:rsidR="00862CFC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:rsidR="005053AB" w:rsidRPr="00862CFC" w:rsidRDefault="005053AB" w:rsidP="005053AB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862CFC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p w:rsidR="00862CFC" w:rsidRPr="00862CFC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082"/>
      </w:tblGrid>
      <w:tr w:rsidR="005053AB" w:rsidRPr="00862CFC" w:rsidTr="005053AB">
        <w:trPr>
          <w:jc w:val="center"/>
        </w:trPr>
        <w:tc>
          <w:tcPr>
            <w:tcW w:w="1024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Periodo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:rsidR="005053AB" w:rsidRPr="00862CFC" w:rsidRDefault="004A4E2D" w:rsidP="007B718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Septiembre</w:t>
            </w:r>
            <w:r w:rsidR="007611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B7133">
              <w:rPr>
                <w:rFonts w:ascii="Arial" w:hAnsi="Arial" w:cs="Arial"/>
                <w:sz w:val="20"/>
                <w:szCs w:val="20"/>
              </w:rPr>
              <w:t>2022</w:t>
            </w:r>
            <w:r w:rsidR="00D066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E26A7" w:rsidRPr="005C7E50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Enero 2023</w:t>
            </w:r>
          </w:p>
        </w:tc>
      </w:tr>
    </w:tbl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5053AB" w:rsidRPr="00862CFC" w:rsidTr="00862CFC">
        <w:tc>
          <w:tcPr>
            <w:tcW w:w="3681" w:type="dxa"/>
          </w:tcPr>
          <w:p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  <w:tcBorders>
              <w:bottom w:val="single" w:sz="4" w:space="0" w:color="auto"/>
            </w:tcBorders>
          </w:tcPr>
          <w:p w:rsidR="005053AB" w:rsidRPr="00862CFC" w:rsidRDefault="00342979" w:rsidP="003429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Electrónica Digital</w:t>
            </w:r>
            <w:r w:rsidR="00B2215F">
              <w:rPr>
                <w:rFonts w:ascii="Arial" w:hAnsi="Arial" w:cs="Arial"/>
                <w:sz w:val="20"/>
                <w:szCs w:val="20"/>
              </w:rPr>
              <w:t xml:space="preserve">        </w:t>
            </w:r>
          </w:p>
        </w:tc>
      </w:tr>
      <w:tr w:rsidR="005053AB" w:rsidRPr="00862CFC" w:rsidTr="00862CFC">
        <w:tc>
          <w:tcPr>
            <w:tcW w:w="3681" w:type="dxa"/>
          </w:tcPr>
          <w:p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:rsidR="005053AB" w:rsidRPr="00862CFC" w:rsidRDefault="004912F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IEME-2010-210</w:t>
            </w:r>
          </w:p>
        </w:tc>
      </w:tr>
      <w:tr w:rsidR="005053AB" w:rsidRPr="00862CFC" w:rsidTr="00862CFC">
        <w:tc>
          <w:tcPr>
            <w:tcW w:w="3681" w:type="dxa"/>
          </w:tcPr>
          <w:p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:rsidR="005053AB" w:rsidRPr="00862CFC" w:rsidRDefault="00342979" w:rsidP="003429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AEC-1022</w:t>
            </w:r>
          </w:p>
        </w:tc>
      </w:tr>
      <w:tr w:rsidR="005053AB" w:rsidRPr="00862CFC" w:rsidTr="00862CFC">
        <w:tc>
          <w:tcPr>
            <w:tcW w:w="3681" w:type="dxa"/>
          </w:tcPr>
          <w:p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:rsidR="005053AB" w:rsidRPr="00862CFC" w:rsidRDefault="0034297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522353">
              <w:rPr>
                <w:rFonts w:ascii="Arial" w:hAnsi="Arial" w:cs="Arial"/>
                <w:sz w:val="20"/>
                <w:szCs w:val="20"/>
              </w:rPr>
              <w:t>-2-4</w:t>
            </w:r>
          </w:p>
        </w:tc>
      </w:tr>
    </w:tbl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:rsidTr="005053AB">
        <w:tc>
          <w:tcPr>
            <w:tcW w:w="12996" w:type="dxa"/>
          </w:tcPr>
          <w:p w:rsidR="00F237B0" w:rsidRPr="00F237B0" w:rsidRDefault="00F237B0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237B0">
              <w:rPr>
                <w:rFonts w:ascii="Arial" w:hAnsi="Arial" w:cs="Arial"/>
                <w:sz w:val="20"/>
                <w:szCs w:val="20"/>
              </w:rPr>
              <w:t xml:space="preserve">Esta asignatura aporta al perfil del Ingeniero la capacidad de analizar sistemas digitales, </w:t>
            </w:r>
            <w:r w:rsidR="000C34FD" w:rsidRPr="00F237B0">
              <w:rPr>
                <w:rFonts w:ascii="Arial" w:hAnsi="Arial" w:cs="Arial"/>
                <w:sz w:val="20"/>
                <w:szCs w:val="20"/>
              </w:rPr>
              <w:t>para comprender</w:t>
            </w:r>
            <w:r w:rsidRPr="00F237B0">
              <w:rPr>
                <w:rFonts w:ascii="Arial" w:hAnsi="Arial" w:cs="Arial"/>
                <w:sz w:val="20"/>
                <w:szCs w:val="20"/>
              </w:rPr>
              <w:t xml:space="preserve"> su aplicación en su ámbito profesional. Le permite identificar y seleccionar los circuitos </w:t>
            </w:r>
            <w:r w:rsidR="000C34FD" w:rsidRPr="00F237B0">
              <w:rPr>
                <w:rFonts w:ascii="Arial" w:hAnsi="Arial" w:cs="Arial"/>
                <w:sz w:val="20"/>
                <w:szCs w:val="20"/>
              </w:rPr>
              <w:t>de carácter</w:t>
            </w:r>
            <w:r w:rsidRPr="00F237B0">
              <w:rPr>
                <w:rFonts w:ascii="Arial" w:hAnsi="Arial" w:cs="Arial"/>
                <w:sz w:val="20"/>
                <w:szCs w:val="20"/>
              </w:rPr>
              <w:t xml:space="preserve"> específico para implementar sistemas digitales que respondan a problemas reales </w:t>
            </w:r>
            <w:r w:rsidR="000C34FD" w:rsidRPr="00F237B0">
              <w:rPr>
                <w:rFonts w:ascii="Arial" w:hAnsi="Arial" w:cs="Arial"/>
                <w:sz w:val="20"/>
                <w:szCs w:val="20"/>
              </w:rPr>
              <w:t>de comunicación</w:t>
            </w:r>
            <w:r w:rsidRPr="00F237B0">
              <w:rPr>
                <w:rFonts w:ascii="Arial" w:hAnsi="Arial" w:cs="Arial"/>
                <w:sz w:val="20"/>
                <w:szCs w:val="20"/>
              </w:rPr>
              <w:t xml:space="preserve"> y de operaciones aritméticas básicas.</w:t>
            </w:r>
          </w:p>
          <w:p w:rsidR="005053AB" w:rsidRPr="00862CFC" w:rsidRDefault="00F237B0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237B0">
              <w:rPr>
                <w:rFonts w:ascii="Arial" w:hAnsi="Arial" w:cs="Arial"/>
                <w:sz w:val="20"/>
                <w:szCs w:val="20"/>
              </w:rPr>
              <w:t xml:space="preserve">La importancia de esta asignatura es proporcionar las bases del razonamiento lógico para </w:t>
            </w:r>
            <w:r w:rsidR="000C34FD" w:rsidRPr="00F237B0">
              <w:rPr>
                <w:rFonts w:ascii="Arial" w:hAnsi="Arial" w:cs="Arial"/>
                <w:sz w:val="20"/>
                <w:szCs w:val="20"/>
              </w:rPr>
              <w:t>asignaturas posteriores</w:t>
            </w:r>
            <w:r w:rsidRPr="00F237B0">
              <w:rPr>
                <w:rFonts w:ascii="Arial" w:hAnsi="Arial" w:cs="Arial"/>
                <w:sz w:val="20"/>
                <w:szCs w:val="20"/>
              </w:rPr>
              <w:t xml:space="preserve"> como Control Lógico Programable, Control de Máquinas e </w:t>
            </w:r>
            <w:r w:rsidR="000C34FD" w:rsidRPr="00F237B0">
              <w:rPr>
                <w:rFonts w:ascii="Arial" w:hAnsi="Arial" w:cs="Arial"/>
                <w:sz w:val="20"/>
                <w:szCs w:val="20"/>
              </w:rPr>
              <w:t>Instrumentación Con</w:t>
            </w:r>
            <w:r w:rsidRPr="00F237B0">
              <w:rPr>
                <w:rFonts w:ascii="Arial" w:hAnsi="Arial" w:cs="Arial"/>
                <w:sz w:val="20"/>
                <w:szCs w:val="20"/>
              </w:rPr>
              <w:t xml:space="preserve"> esta asignatura se desarrollan sistemas digitales que le permiten conocer la estructura básica </w:t>
            </w:r>
            <w:r w:rsidR="000C34FD" w:rsidRPr="00F237B0">
              <w:rPr>
                <w:rFonts w:ascii="Arial" w:hAnsi="Arial" w:cs="Arial"/>
                <w:sz w:val="20"/>
                <w:szCs w:val="20"/>
              </w:rPr>
              <w:t>de muchos</w:t>
            </w:r>
            <w:r w:rsidRPr="00F237B0">
              <w:rPr>
                <w:rFonts w:ascii="Arial" w:hAnsi="Arial" w:cs="Arial"/>
                <w:sz w:val="20"/>
                <w:szCs w:val="20"/>
              </w:rPr>
              <w:t xml:space="preserve"> de los sistemas actuales que empleará como ingeniero eléctrico, acercándole a una parte </w:t>
            </w:r>
            <w:r w:rsidR="000C34FD" w:rsidRPr="00F237B0">
              <w:rPr>
                <w:rFonts w:ascii="Arial" w:hAnsi="Arial" w:cs="Arial"/>
                <w:sz w:val="20"/>
                <w:szCs w:val="20"/>
              </w:rPr>
              <w:t>básica dentro</w:t>
            </w:r>
            <w:r w:rsidRPr="00F237B0">
              <w:rPr>
                <w:rFonts w:ascii="Arial" w:hAnsi="Arial" w:cs="Arial"/>
                <w:sz w:val="20"/>
                <w:szCs w:val="20"/>
              </w:rPr>
              <w:t xml:space="preserve"> de la electrónica digital.</w:t>
            </w:r>
          </w:p>
        </w:tc>
      </w:tr>
    </w:tbl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:rsidTr="005053AB">
        <w:tc>
          <w:tcPr>
            <w:tcW w:w="12996" w:type="dxa"/>
          </w:tcPr>
          <w:p w:rsidR="00F237B0" w:rsidRPr="00F237B0" w:rsidRDefault="00F237B0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237B0">
              <w:rPr>
                <w:rFonts w:ascii="Arial" w:hAnsi="Arial" w:cs="Arial"/>
                <w:sz w:val="20"/>
                <w:szCs w:val="20"/>
              </w:rPr>
              <w:t>La asignatura está organizada en cuatro temas.</w:t>
            </w:r>
          </w:p>
          <w:p w:rsidR="00F237B0" w:rsidRPr="00F237B0" w:rsidRDefault="00F237B0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237B0">
              <w:rPr>
                <w:rFonts w:ascii="Arial" w:hAnsi="Arial" w:cs="Arial"/>
                <w:sz w:val="20"/>
                <w:szCs w:val="20"/>
              </w:rPr>
              <w:t>El primer tema introduce los fundamentos de los sistemas digitales, sistemas numéricos y códigos</w:t>
            </w:r>
          </w:p>
          <w:p w:rsidR="00F237B0" w:rsidRPr="00F237B0" w:rsidRDefault="00F237B0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237B0">
              <w:rPr>
                <w:rFonts w:ascii="Arial" w:hAnsi="Arial" w:cs="Arial"/>
                <w:sz w:val="20"/>
                <w:szCs w:val="20"/>
              </w:rPr>
              <w:t>digitales.</w:t>
            </w:r>
          </w:p>
          <w:p w:rsidR="00F237B0" w:rsidRPr="00F237B0" w:rsidRDefault="00F237B0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237B0">
              <w:rPr>
                <w:rFonts w:ascii="Arial" w:hAnsi="Arial" w:cs="Arial"/>
                <w:sz w:val="20"/>
                <w:szCs w:val="20"/>
              </w:rPr>
              <w:t>En el tema dos se abordan los fundamentos del álgebra de Boole, así como el uso de las compuertas</w:t>
            </w:r>
          </w:p>
          <w:p w:rsidR="00F237B0" w:rsidRPr="00F237B0" w:rsidRDefault="00F237B0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237B0">
              <w:rPr>
                <w:rFonts w:ascii="Arial" w:hAnsi="Arial" w:cs="Arial"/>
                <w:sz w:val="20"/>
                <w:szCs w:val="20"/>
              </w:rPr>
              <w:t>lógicas y las características de las familias existentes y su aplicación.</w:t>
            </w:r>
          </w:p>
          <w:p w:rsidR="00F237B0" w:rsidRPr="00F237B0" w:rsidRDefault="00F237B0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237B0">
              <w:rPr>
                <w:rFonts w:ascii="Arial" w:hAnsi="Arial" w:cs="Arial"/>
                <w:sz w:val="20"/>
                <w:szCs w:val="20"/>
              </w:rPr>
              <w:t xml:space="preserve">En el tema tres se comprenden y analizan las aplicaciones básicas de los circuitos </w:t>
            </w:r>
            <w:proofErr w:type="spellStart"/>
            <w:r w:rsidRPr="00F237B0">
              <w:rPr>
                <w:rFonts w:ascii="Arial" w:hAnsi="Arial" w:cs="Arial"/>
                <w:sz w:val="20"/>
                <w:szCs w:val="20"/>
              </w:rPr>
              <w:t>lógicoscombinacionales</w:t>
            </w:r>
            <w:proofErr w:type="spellEnd"/>
            <w:r w:rsidRPr="00F237B0">
              <w:rPr>
                <w:rFonts w:ascii="Arial" w:hAnsi="Arial" w:cs="Arial"/>
                <w:sz w:val="20"/>
                <w:szCs w:val="20"/>
              </w:rPr>
              <w:t>, mediante la simulación e implementación con dispositivos SSI y MSI.</w:t>
            </w:r>
          </w:p>
          <w:p w:rsidR="00F237B0" w:rsidRPr="00F237B0" w:rsidRDefault="00F237B0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237B0">
              <w:rPr>
                <w:rFonts w:ascii="Arial" w:hAnsi="Arial" w:cs="Arial"/>
                <w:sz w:val="20"/>
                <w:szCs w:val="20"/>
              </w:rPr>
              <w:t xml:space="preserve">En el tema cuatro se comprenden y analizan las aplicaciones básicas de los circuitos </w:t>
            </w:r>
            <w:r w:rsidR="000C34FD" w:rsidRPr="00F237B0">
              <w:rPr>
                <w:rFonts w:ascii="Arial" w:hAnsi="Arial" w:cs="Arial"/>
                <w:sz w:val="20"/>
                <w:szCs w:val="20"/>
              </w:rPr>
              <w:t>lógicos secuenciales</w:t>
            </w:r>
            <w:r w:rsidRPr="00F237B0">
              <w:rPr>
                <w:rFonts w:ascii="Arial" w:hAnsi="Arial" w:cs="Arial"/>
                <w:sz w:val="20"/>
                <w:szCs w:val="20"/>
              </w:rPr>
              <w:t xml:space="preserve"> mediante la simulación e implementación con dispositivos SSI y MSI.</w:t>
            </w:r>
          </w:p>
          <w:p w:rsidR="00A1598E" w:rsidRPr="00862CFC" w:rsidRDefault="00F237B0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237B0">
              <w:rPr>
                <w:rFonts w:ascii="Arial" w:hAnsi="Arial" w:cs="Arial"/>
                <w:sz w:val="20"/>
                <w:szCs w:val="20"/>
              </w:rPr>
              <w:lastRenderedPageBreak/>
              <w:t xml:space="preserve">El enfoque sugerido para la asignatura requiere que las actividades prácticas promuevan el </w:t>
            </w:r>
            <w:r w:rsidR="000C34FD" w:rsidRPr="00F237B0">
              <w:rPr>
                <w:rFonts w:ascii="Arial" w:hAnsi="Arial" w:cs="Arial"/>
                <w:sz w:val="20"/>
                <w:szCs w:val="20"/>
              </w:rPr>
              <w:t>desarrollo de</w:t>
            </w:r>
            <w:r w:rsidRPr="00F237B0">
              <w:rPr>
                <w:rFonts w:ascii="Arial" w:hAnsi="Arial" w:cs="Arial"/>
                <w:sz w:val="20"/>
                <w:szCs w:val="20"/>
              </w:rPr>
              <w:t xml:space="preserve"> habilidades para la experimentación, tales como: identificación, manejo y control de variables </w:t>
            </w:r>
            <w:r w:rsidR="000C34FD" w:rsidRPr="00F237B0">
              <w:rPr>
                <w:rFonts w:ascii="Arial" w:hAnsi="Arial" w:cs="Arial"/>
                <w:sz w:val="20"/>
                <w:szCs w:val="20"/>
              </w:rPr>
              <w:t>y datos</w:t>
            </w:r>
            <w:r w:rsidRPr="00F237B0">
              <w:rPr>
                <w:rFonts w:ascii="Arial" w:hAnsi="Arial" w:cs="Arial"/>
                <w:sz w:val="20"/>
                <w:szCs w:val="20"/>
              </w:rPr>
              <w:t xml:space="preserve"> relevantes; planteamiento de hipótesis; trabajo en equipo; y que propicien procesos </w:t>
            </w:r>
            <w:r w:rsidR="000C34FD" w:rsidRPr="00F237B0">
              <w:rPr>
                <w:rFonts w:ascii="Arial" w:hAnsi="Arial" w:cs="Arial"/>
                <w:sz w:val="20"/>
                <w:szCs w:val="20"/>
              </w:rPr>
              <w:t>intelectuales como</w:t>
            </w:r>
            <w:r w:rsidRPr="00F237B0">
              <w:rPr>
                <w:rFonts w:ascii="Arial" w:hAnsi="Arial" w:cs="Arial"/>
                <w:sz w:val="20"/>
                <w:szCs w:val="20"/>
              </w:rPr>
              <w:t xml:space="preserve"> inducción-deducción y análisis-síntesis con la intención de generar una actividad intelectual.</w:t>
            </w:r>
          </w:p>
        </w:tc>
      </w:tr>
    </w:tbl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:rsidTr="005053AB">
        <w:tc>
          <w:tcPr>
            <w:tcW w:w="12996" w:type="dxa"/>
          </w:tcPr>
          <w:p w:rsidR="00F237B0" w:rsidRPr="00F237B0" w:rsidRDefault="00F237B0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237B0">
              <w:rPr>
                <w:rFonts w:ascii="Arial" w:hAnsi="Arial" w:cs="Arial"/>
                <w:sz w:val="20"/>
                <w:szCs w:val="20"/>
              </w:rPr>
              <w:t>Selecciona, analiza e implementa los dispositivos básicos de la electrónica digital para</w:t>
            </w:r>
          </w:p>
          <w:p w:rsidR="00F237B0" w:rsidRPr="00F237B0" w:rsidRDefault="000C34FD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237B0">
              <w:rPr>
                <w:rFonts w:ascii="Arial" w:hAnsi="Arial" w:cs="Arial"/>
                <w:sz w:val="20"/>
                <w:szCs w:val="20"/>
              </w:rPr>
              <w:t>Integrarlos</w:t>
            </w:r>
            <w:r w:rsidR="00F237B0" w:rsidRPr="00F237B0">
              <w:rPr>
                <w:rFonts w:ascii="Arial" w:hAnsi="Arial" w:cs="Arial"/>
                <w:sz w:val="20"/>
                <w:szCs w:val="20"/>
              </w:rPr>
              <w:t xml:space="preserve"> como una solución a los requerimientos de los sistemas eléctricos </w:t>
            </w:r>
            <w:r w:rsidRPr="00F237B0">
              <w:rPr>
                <w:rFonts w:ascii="Arial" w:hAnsi="Arial" w:cs="Arial"/>
                <w:sz w:val="20"/>
                <w:szCs w:val="20"/>
              </w:rPr>
              <w:t>y electromecánicos</w:t>
            </w:r>
            <w:r w:rsidR="00F237B0" w:rsidRPr="00F237B0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053AB" w:rsidRPr="00862CFC" w:rsidRDefault="00F237B0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237B0">
              <w:rPr>
                <w:rFonts w:ascii="Arial" w:hAnsi="Arial" w:cs="Arial"/>
                <w:sz w:val="20"/>
                <w:szCs w:val="20"/>
              </w:rPr>
              <w:t xml:space="preserve">Implementa circuitos lógicos básicos para el control de sistemas de eventos secuenciales </w:t>
            </w:r>
            <w:proofErr w:type="spellStart"/>
            <w:r w:rsidRPr="00F237B0">
              <w:rPr>
                <w:rFonts w:ascii="Arial" w:hAnsi="Arial" w:cs="Arial"/>
                <w:sz w:val="20"/>
                <w:szCs w:val="20"/>
              </w:rPr>
              <w:t>ocombinacionales</w:t>
            </w:r>
            <w:proofErr w:type="spellEnd"/>
            <w:r w:rsidRPr="00F237B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814"/>
        <w:gridCol w:w="1588"/>
        <w:gridCol w:w="1985"/>
        <w:gridCol w:w="5771"/>
      </w:tblGrid>
      <w:tr w:rsidR="005053AB" w:rsidRPr="00862CFC" w:rsidTr="007E1053">
        <w:tc>
          <w:tcPr>
            <w:tcW w:w="1838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814" w:type="dxa"/>
          </w:tcPr>
          <w:p w:rsidR="005053AB" w:rsidRPr="007E1053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588" w:type="dxa"/>
            <w:tcBorders>
              <w:bottom w:val="single" w:sz="4" w:space="0" w:color="auto"/>
            </w:tcBorders>
          </w:tcPr>
          <w:p w:rsidR="005053AB" w:rsidRPr="007E1053" w:rsidRDefault="007E1053" w:rsidP="005053AB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E1053">
              <w:rPr>
                <w:rFonts w:ascii="Arial" w:hAnsi="Arial" w:cs="Arial"/>
                <w:sz w:val="20"/>
                <w:szCs w:val="20"/>
                <w:u w:val="single"/>
              </w:rPr>
              <w:t>1</w:t>
            </w:r>
          </w:p>
        </w:tc>
        <w:tc>
          <w:tcPr>
            <w:tcW w:w="1985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:rsidR="00F237B0" w:rsidRPr="00F237B0" w:rsidRDefault="00F237B0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237B0">
              <w:rPr>
                <w:rFonts w:ascii="Arial" w:hAnsi="Arial" w:cs="Arial"/>
                <w:sz w:val="20"/>
                <w:szCs w:val="20"/>
              </w:rPr>
              <w:t>Conoce los diferentes sistemas numéricos y</w:t>
            </w:r>
          </w:p>
          <w:p w:rsidR="005053AB" w:rsidRPr="00862CFC" w:rsidRDefault="00F237B0" w:rsidP="00F237B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237B0">
              <w:rPr>
                <w:rFonts w:ascii="Arial" w:hAnsi="Arial" w:cs="Arial"/>
                <w:sz w:val="20"/>
                <w:szCs w:val="20"/>
              </w:rPr>
              <w:t>códigos para comprender los sistemas digitales</w:t>
            </w:r>
          </w:p>
        </w:tc>
      </w:tr>
    </w:tbl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862CFC" w:rsidTr="005053AB">
        <w:tc>
          <w:tcPr>
            <w:tcW w:w="2599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604FDD" w:rsidTr="005053AB">
        <w:tc>
          <w:tcPr>
            <w:tcW w:w="2599" w:type="dxa"/>
          </w:tcPr>
          <w:p w:rsidR="000A1432" w:rsidRPr="00693A75" w:rsidRDefault="000A1432" w:rsidP="000A143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693A75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Fundamentos de sistemas</w:t>
            </w:r>
          </w:p>
          <w:p w:rsidR="007E1053" w:rsidRPr="00693A75" w:rsidRDefault="000A1432" w:rsidP="000A1432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693A75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digitales y numéricos</w:t>
            </w:r>
          </w:p>
          <w:p w:rsidR="00693A75" w:rsidRDefault="00693A75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237B0" w:rsidRPr="00693A75" w:rsidRDefault="00F237B0" w:rsidP="00693A75">
            <w:pPr>
              <w:pStyle w:val="Prrafodelista"/>
              <w:numPr>
                <w:ilvl w:val="1"/>
                <w:numId w:val="19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693A75">
              <w:rPr>
                <w:rFonts w:ascii="Arial" w:hAnsi="Arial" w:cs="Arial"/>
                <w:sz w:val="20"/>
                <w:szCs w:val="20"/>
              </w:rPr>
              <w:t>Características de sistemas digitales</w:t>
            </w:r>
          </w:p>
          <w:p w:rsidR="00693A75" w:rsidRDefault="00693A75" w:rsidP="00693A75">
            <w:pPr>
              <w:pStyle w:val="Prrafodelista"/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7B718D" w:rsidRDefault="007B718D" w:rsidP="00693A75">
            <w:pPr>
              <w:pStyle w:val="Prrafodelista"/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7B718D" w:rsidRPr="00693A75" w:rsidRDefault="007B718D" w:rsidP="00693A75">
            <w:pPr>
              <w:pStyle w:val="Prrafodelista"/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F237B0" w:rsidRPr="00F237B0" w:rsidRDefault="00F237B0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237B0">
              <w:rPr>
                <w:rFonts w:ascii="Arial" w:hAnsi="Arial" w:cs="Arial"/>
                <w:sz w:val="20"/>
                <w:szCs w:val="20"/>
              </w:rPr>
              <w:t>1.2 Sistemas numéricos: Decimal, Binario, Octal</w:t>
            </w:r>
          </w:p>
          <w:p w:rsidR="00F237B0" w:rsidRDefault="00F237B0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237B0">
              <w:rPr>
                <w:rFonts w:ascii="Arial" w:hAnsi="Arial" w:cs="Arial"/>
                <w:sz w:val="20"/>
                <w:szCs w:val="20"/>
              </w:rPr>
              <w:t>y Hexadecimal.</w:t>
            </w:r>
          </w:p>
          <w:p w:rsidR="007B718D" w:rsidRDefault="007B718D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B718D" w:rsidRDefault="007B718D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B718D" w:rsidRDefault="007B718D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B718D" w:rsidRDefault="007B718D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B718D" w:rsidRDefault="007B718D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B718D" w:rsidRDefault="007B718D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B718D" w:rsidRDefault="007B718D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B718D" w:rsidRDefault="007B718D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693A75" w:rsidRPr="00F237B0" w:rsidRDefault="00693A75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237B0" w:rsidRPr="00F237B0" w:rsidRDefault="00F237B0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237B0">
              <w:rPr>
                <w:rFonts w:ascii="Arial" w:hAnsi="Arial" w:cs="Arial"/>
                <w:sz w:val="20"/>
                <w:szCs w:val="20"/>
              </w:rPr>
              <w:t>1.2.1 Conversión entre sistemas</w:t>
            </w:r>
          </w:p>
          <w:p w:rsidR="00F237B0" w:rsidRDefault="00F237B0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237B0">
              <w:rPr>
                <w:rFonts w:ascii="Arial" w:hAnsi="Arial" w:cs="Arial"/>
                <w:sz w:val="20"/>
                <w:szCs w:val="20"/>
              </w:rPr>
              <w:t>numéricos.</w:t>
            </w:r>
          </w:p>
          <w:p w:rsidR="00693A75" w:rsidRDefault="00693A75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B718D" w:rsidRDefault="007B718D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B718D" w:rsidRDefault="007B718D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B718D" w:rsidRDefault="007B718D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F237B0" w:rsidRPr="00F237B0" w:rsidRDefault="00F237B0" w:rsidP="00F237B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237B0">
              <w:rPr>
                <w:rFonts w:ascii="Arial" w:hAnsi="Arial" w:cs="Arial"/>
                <w:sz w:val="20"/>
                <w:szCs w:val="20"/>
              </w:rPr>
              <w:t>1.3 Códigos: BCD, Gray, Exceso de 3, ASCII y</w:t>
            </w:r>
          </w:p>
          <w:p w:rsidR="000A1432" w:rsidRPr="00F237B0" w:rsidRDefault="00F237B0" w:rsidP="00F237B0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F237B0">
              <w:rPr>
                <w:rFonts w:ascii="Arial" w:hAnsi="Arial" w:cs="Arial"/>
                <w:sz w:val="20"/>
                <w:szCs w:val="20"/>
              </w:rPr>
              <w:t>Paridad</w:t>
            </w:r>
          </w:p>
          <w:p w:rsidR="007E1053" w:rsidRPr="00604FDD" w:rsidRDefault="007E1053" w:rsidP="007E10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:rsidR="00027B3B" w:rsidRPr="00027B3B" w:rsidRDefault="00027B3B" w:rsidP="00027B3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7B3B">
              <w:rPr>
                <w:rFonts w:ascii="Arial" w:hAnsi="Arial" w:cs="Arial"/>
                <w:sz w:val="20"/>
                <w:szCs w:val="20"/>
              </w:rPr>
              <w:lastRenderedPageBreak/>
              <w:t>Toma nota de la bibliografía, criterios de evaluación.</w:t>
            </w:r>
          </w:p>
          <w:p w:rsidR="00027B3B" w:rsidRPr="00027B3B" w:rsidRDefault="00027B3B" w:rsidP="00027B3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7B3B" w:rsidRPr="00027B3B" w:rsidRDefault="00027B3B" w:rsidP="00027B3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7B3B" w:rsidRPr="00027B3B" w:rsidRDefault="00027B3B" w:rsidP="00027B3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7B3B" w:rsidRPr="00027B3B" w:rsidRDefault="0098320E" w:rsidP="00027B3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Examen </w:t>
            </w:r>
            <w:r w:rsidR="00027B3B" w:rsidRPr="00027B3B">
              <w:rPr>
                <w:rFonts w:ascii="Arial" w:hAnsi="Arial" w:cs="Arial"/>
                <w:sz w:val="20"/>
                <w:szCs w:val="20"/>
              </w:rPr>
              <w:t xml:space="preserve"> de diagnostico</w:t>
            </w:r>
          </w:p>
          <w:p w:rsidR="00693A75" w:rsidRDefault="00693A75" w:rsidP="00027B3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93A75" w:rsidRDefault="00693A75" w:rsidP="00027B3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93A75" w:rsidRDefault="00693A75" w:rsidP="00027B3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237B0" w:rsidRPr="00027B3B" w:rsidRDefault="00027B3B" w:rsidP="00027B3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20E">
              <w:rPr>
                <w:rFonts w:ascii="Arial" w:hAnsi="Arial" w:cs="Arial"/>
                <w:sz w:val="20"/>
                <w:szCs w:val="20"/>
              </w:rPr>
              <w:t>Actividad</w:t>
            </w:r>
            <w:r w:rsidRPr="00027B3B">
              <w:rPr>
                <w:rFonts w:ascii="Arial" w:hAnsi="Arial" w:cs="Arial"/>
                <w:sz w:val="20"/>
                <w:szCs w:val="20"/>
              </w:rPr>
              <w:t xml:space="preserve"> 1. Los estudiantes Investigan los temas: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237B0" w:rsidRPr="00027B3B">
              <w:rPr>
                <w:rFonts w:ascii="Arial" w:hAnsi="Arial" w:cs="Arial"/>
                <w:sz w:val="20"/>
                <w:szCs w:val="20"/>
              </w:rPr>
              <w:t xml:space="preserve"> sistemas numéricos y</w:t>
            </w:r>
          </w:p>
          <w:p w:rsidR="00F237B0" w:rsidRDefault="00027B3B" w:rsidP="00027B3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7B3B">
              <w:rPr>
                <w:rFonts w:ascii="Arial" w:hAnsi="Arial" w:cs="Arial"/>
                <w:sz w:val="20"/>
                <w:szCs w:val="20"/>
              </w:rPr>
              <w:t>Códigos</w:t>
            </w:r>
            <w:r w:rsidR="00F237B0" w:rsidRPr="00027B3B">
              <w:rPr>
                <w:rFonts w:ascii="Arial" w:hAnsi="Arial" w:cs="Arial"/>
                <w:sz w:val="20"/>
                <w:szCs w:val="20"/>
              </w:rPr>
              <w:t xml:space="preserve"> existentes</w:t>
            </w:r>
            <w:r w:rsidR="00F237B0" w:rsidRPr="00DB0EE0">
              <w:rPr>
                <w:rFonts w:ascii="Arial" w:hAnsi="Arial" w:cs="Arial"/>
                <w:sz w:val="20"/>
                <w:szCs w:val="20"/>
              </w:rPr>
              <w:t xml:space="preserve"> en el ámbito digital.</w:t>
            </w:r>
          </w:p>
          <w:p w:rsidR="00693A75" w:rsidRPr="00DB0EE0" w:rsidRDefault="00693A75" w:rsidP="00027B3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237B0" w:rsidRPr="00DB0EE0" w:rsidRDefault="00F237B0" w:rsidP="00027B3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B0EE0">
              <w:rPr>
                <w:rFonts w:ascii="Arial" w:hAnsi="Arial" w:cs="Arial"/>
                <w:sz w:val="20"/>
                <w:szCs w:val="20"/>
              </w:rPr>
              <w:t>Analizar la información obtenida sobre los</w:t>
            </w:r>
          </w:p>
          <w:p w:rsidR="00027B3B" w:rsidRPr="00027B3B" w:rsidRDefault="007B718D" w:rsidP="00027B3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sistemas y códigos numéricos y realizar </w:t>
            </w:r>
            <w:r w:rsidRPr="00027B3B">
              <w:rPr>
                <w:rFonts w:ascii="Arial" w:hAnsi="Arial" w:cs="Arial"/>
                <w:sz w:val="20"/>
                <w:szCs w:val="20"/>
              </w:rPr>
              <w:t>cuadro comparativo</w:t>
            </w:r>
            <w:r w:rsidR="00027B3B">
              <w:rPr>
                <w:rFonts w:ascii="Times New Roman" w:hAnsi="Times New Roman" w:cs="Times New Roman"/>
                <w:b/>
                <w:sz w:val="24"/>
                <w:szCs w:val="24"/>
                <w:lang w:val="es-ES_tradnl"/>
              </w:rPr>
              <w:t>,</w:t>
            </w:r>
            <w:r w:rsidR="00027B3B" w:rsidRPr="00D20114">
              <w:rPr>
                <w:rFonts w:ascii="Arial" w:hAnsi="Arial" w:cs="Arial"/>
                <w:lang w:val="es-ES" w:eastAsia="es-ES"/>
              </w:rPr>
              <w:t xml:space="preserve"> </w:t>
            </w:r>
            <w:r w:rsidR="008515EF">
              <w:rPr>
                <w:rFonts w:ascii="Arial" w:hAnsi="Arial" w:cs="Arial"/>
                <w:sz w:val="20"/>
                <w:szCs w:val="20"/>
              </w:rPr>
              <w:t>con código de clases 2a3arnp.</w:t>
            </w:r>
          </w:p>
          <w:p w:rsidR="00027B3B" w:rsidRPr="00115EB2" w:rsidRDefault="00027B3B" w:rsidP="00027B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693A75" w:rsidRPr="00DB0EE0" w:rsidRDefault="00693A75" w:rsidP="00027B3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237B0" w:rsidRDefault="00F237B0" w:rsidP="00027B3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7B3B">
              <w:rPr>
                <w:rFonts w:ascii="Arial" w:hAnsi="Arial" w:cs="Arial"/>
                <w:sz w:val="20"/>
                <w:szCs w:val="20"/>
              </w:rPr>
              <w:t>Diferenciar entre señales</w:t>
            </w:r>
            <w:r w:rsidRPr="00DB0EE0">
              <w:rPr>
                <w:rFonts w:ascii="Arial" w:hAnsi="Arial" w:cs="Arial"/>
                <w:sz w:val="20"/>
                <w:szCs w:val="20"/>
              </w:rPr>
              <w:t xml:space="preserve"> analógicas y</w:t>
            </w:r>
            <w:r w:rsidR="00027B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B0EE0">
              <w:rPr>
                <w:rFonts w:ascii="Arial" w:hAnsi="Arial" w:cs="Arial"/>
                <w:sz w:val="20"/>
                <w:szCs w:val="20"/>
              </w:rPr>
              <w:t>digitales.</w:t>
            </w:r>
          </w:p>
          <w:p w:rsidR="00693A75" w:rsidRPr="00DB0EE0" w:rsidRDefault="00693A75" w:rsidP="00027B3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237B0" w:rsidRDefault="00F237B0" w:rsidP="00027B3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7B3B">
              <w:rPr>
                <w:rFonts w:ascii="Arial" w:hAnsi="Arial" w:cs="Arial"/>
                <w:sz w:val="20"/>
                <w:szCs w:val="20"/>
              </w:rPr>
              <w:t>Realizar operaciones</w:t>
            </w:r>
            <w:r w:rsidRPr="00DB0EE0">
              <w:rPr>
                <w:rFonts w:ascii="Arial" w:hAnsi="Arial" w:cs="Arial"/>
                <w:sz w:val="20"/>
                <w:szCs w:val="20"/>
              </w:rPr>
              <w:t xml:space="preserve"> aritméticas básicas</w:t>
            </w:r>
            <w:r w:rsidR="00027B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B0EE0">
              <w:rPr>
                <w:rFonts w:ascii="Arial" w:hAnsi="Arial" w:cs="Arial"/>
                <w:sz w:val="20"/>
                <w:szCs w:val="20"/>
              </w:rPr>
              <w:t>con sistemas numéricos.</w:t>
            </w:r>
          </w:p>
          <w:p w:rsidR="004A4E2D" w:rsidRDefault="004A4E2D" w:rsidP="004A4E2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20E">
              <w:rPr>
                <w:rFonts w:ascii="Arial" w:hAnsi="Arial" w:cs="Arial"/>
                <w:sz w:val="20"/>
                <w:szCs w:val="20"/>
              </w:rPr>
              <w:t>Actividad</w:t>
            </w:r>
            <w:r>
              <w:rPr>
                <w:rFonts w:ascii="Arial" w:hAnsi="Arial" w:cs="Arial"/>
                <w:sz w:val="20"/>
                <w:szCs w:val="20"/>
              </w:rPr>
              <w:t xml:space="preserve">    2</w:t>
            </w:r>
          </w:p>
          <w:p w:rsidR="00693A75" w:rsidRPr="00DB0EE0" w:rsidRDefault="00693A75" w:rsidP="00027B3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237B0" w:rsidRPr="00DB0EE0" w:rsidRDefault="00F237B0" w:rsidP="00027B3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7B3B">
              <w:rPr>
                <w:rFonts w:ascii="Arial" w:hAnsi="Arial" w:cs="Arial"/>
                <w:sz w:val="20"/>
                <w:szCs w:val="20"/>
              </w:rPr>
              <w:t>Realizar ejercicios</w:t>
            </w:r>
            <w:r w:rsidRPr="00DB0EE0">
              <w:rPr>
                <w:rFonts w:ascii="Arial" w:hAnsi="Arial" w:cs="Arial"/>
                <w:sz w:val="20"/>
                <w:szCs w:val="20"/>
              </w:rPr>
              <w:t xml:space="preserve"> de conversión entre</w:t>
            </w:r>
          </w:p>
          <w:p w:rsidR="005053AB" w:rsidRDefault="00F237B0" w:rsidP="00027B3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B0EE0">
              <w:rPr>
                <w:rFonts w:ascii="Arial" w:hAnsi="Arial" w:cs="Arial"/>
                <w:sz w:val="20"/>
                <w:szCs w:val="20"/>
              </w:rPr>
              <w:t>sistemas numéricos</w:t>
            </w:r>
            <w:r w:rsidR="00A77F41">
              <w:rPr>
                <w:rFonts w:ascii="Arial" w:hAnsi="Arial" w:cs="Arial"/>
                <w:sz w:val="20"/>
                <w:szCs w:val="20"/>
              </w:rPr>
              <w:t xml:space="preserve"> en equipos mixtos de 6</w:t>
            </w:r>
            <w:r w:rsidR="004A4E2D">
              <w:rPr>
                <w:rFonts w:ascii="Arial" w:hAnsi="Arial" w:cs="Arial"/>
                <w:sz w:val="20"/>
                <w:szCs w:val="20"/>
              </w:rPr>
              <w:t xml:space="preserve"> personas</w:t>
            </w:r>
          </w:p>
          <w:p w:rsidR="004A4E2D" w:rsidRDefault="004A4E2D" w:rsidP="00027B3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A4E2D" w:rsidRPr="00604FDD" w:rsidRDefault="004A4E2D" w:rsidP="004A4E2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:rsidR="000C4365" w:rsidRPr="000C4365" w:rsidRDefault="000C4365" w:rsidP="000C436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4365">
              <w:rPr>
                <w:rFonts w:ascii="Arial" w:hAnsi="Arial" w:cs="Arial"/>
                <w:sz w:val="20"/>
                <w:szCs w:val="20"/>
              </w:rPr>
              <w:lastRenderedPageBreak/>
              <w:t>Mediante la técnica expositiva el facilitador realiza el encuadre, y explica la relación de los sistemas</w:t>
            </w:r>
            <w:r w:rsidR="00027B3B">
              <w:rPr>
                <w:rFonts w:ascii="Arial" w:hAnsi="Arial" w:cs="Arial"/>
                <w:sz w:val="20"/>
                <w:szCs w:val="20"/>
              </w:rPr>
              <w:t xml:space="preserve"> digitales y sistemas numéricos,</w:t>
            </w:r>
            <w:r w:rsidR="00027B3B" w:rsidRPr="00027B3B">
              <w:rPr>
                <w:rFonts w:ascii="Arial" w:hAnsi="Arial" w:cs="Arial"/>
                <w:sz w:val="20"/>
                <w:szCs w:val="20"/>
              </w:rPr>
              <w:t xml:space="preserve"> mediante </w:t>
            </w:r>
            <w:r w:rsidR="00AE5BC9">
              <w:rPr>
                <w:rFonts w:ascii="Arial" w:hAnsi="Arial" w:cs="Arial"/>
                <w:sz w:val="20"/>
                <w:szCs w:val="20"/>
                <w:lang w:val="es-ES_tradnl"/>
              </w:rPr>
              <w:t>mediante el enlace meet:g4baol65my</w:t>
            </w:r>
            <w:r w:rsidR="00AE5BC9" w:rsidRPr="00027B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15EF">
              <w:rPr>
                <w:rFonts w:ascii="Arial" w:hAnsi="Arial" w:cs="Arial"/>
                <w:sz w:val="20"/>
                <w:szCs w:val="20"/>
              </w:rPr>
              <w:t>con código de clases 2a3arnp</w:t>
            </w:r>
          </w:p>
          <w:p w:rsidR="000C4365" w:rsidRPr="000C4365" w:rsidRDefault="000C4365" w:rsidP="000C436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C4365" w:rsidRPr="000C4365" w:rsidRDefault="000C4365" w:rsidP="000C436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C4365" w:rsidRPr="000C4365" w:rsidRDefault="000C4365" w:rsidP="000C436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4365">
              <w:rPr>
                <w:rFonts w:ascii="Arial" w:hAnsi="Arial" w:cs="Arial"/>
                <w:sz w:val="20"/>
                <w:szCs w:val="20"/>
              </w:rPr>
              <w:t>Posteriormente mediante plenaria</w:t>
            </w:r>
            <w:r w:rsidR="00027B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E5BC9">
              <w:rPr>
                <w:rFonts w:ascii="Arial" w:hAnsi="Arial" w:cs="Arial"/>
                <w:sz w:val="20"/>
                <w:szCs w:val="20"/>
              </w:rPr>
              <w:t>en el</w:t>
            </w:r>
            <w:r w:rsidR="00AE5BC9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g4baol65my</w:t>
            </w:r>
            <w:r w:rsidR="00027B3B" w:rsidRPr="00027B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E5BC9">
              <w:rPr>
                <w:rFonts w:ascii="Arial" w:hAnsi="Arial" w:cs="Arial"/>
                <w:sz w:val="20"/>
                <w:szCs w:val="20"/>
              </w:rPr>
              <w:t xml:space="preserve">mediante </w:t>
            </w:r>
            <w:r w:rsidR="008515EF">
              <w:rPr>
                <w:rFonts w:ascii="Arial" w:hAnsi="Arial" w:cs="Arial"/>
                <w:sz w:val="20"/>
                <w:szCs w:val="20"/>
              </w:rPr>
              <w:t>con código de clases 2a3arnp,</w:t>
            </w:r>
            <w:r w:rsidR="008515EF" w:rsidRPr="000C436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C4365">
              <w:rPr>
                <w:rFonts w:ascii="Arial" w:hAnsi="Arial" w:cs="Arial"/>
                <w:sz w:val="20"/>
                <w:szCs w:val="20"/>
              </w:rPr>
              <w:t xml:space="preserve">realiza </w:t>
            </w:r>
            <w:r w:rsidRPr="000C4365">
              <w:rPr>
                <w:rFonts w:ascii="Arial" w:hAnsi="Arial" w:cs="Arial"/>
                <w:sz w:val="20"/>
                <w:szCs w:val="20"/>
              </w:rPr>
              <w:lastRenderedPageBreak/>
              <w:t xml:space="preserve">preguntas de </w:t>
            </w:r>
            <w:proofErr w:type="spellStart"/>
            <w:r w:rsidRPr="000C4365">
              <w:rPr>
                <w:rFonts w:ascii="Arial" w:hAnsi="Arial" w:cs="Arial"/>
                <w:sz w:val="20"/>
                <w:szCs w:val="20"/>
              </w:rPr>
              <w:t>Metacognición</w:t>
            </w:r>
            <w:proofErr w:type="spellEnd"/>
            <w:r w:rsidRPr="000C4365">
              <w:rPr>
                <w:rFonts w:ascii="Arial" w:hAnsi="Arial" w:cs="Arial"/>
                <w:sz w:val="20"/>
                <w:szCs w:val="20"/>
              </w:rPr>
              <w:t xml:space="preserve"> a los alumnos acerca de los temas abordados durante la sesión.</w:t>
            </w:r>
          </w:p>
          <w:p w:rsidR="000C4365" w:rsidRPr="000C4365" w:rsidRDefault="000C4365" w:rsidP="000C436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C4365" w:rsidRPr="000C4365" w:rsidRDefault="000C4365" w:rsidP="000C436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7B3B" w:rsidRPr="00027B3B" w:rsidRDefault="000C4365" w:rsidP="00027B3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4365">
              <w:rPr>
                <w:rFonts w:ascii="Arial" w:hAnsi="Arial" w:cs="Arial"/>
                <w:sz w:val="20"/>
                <w:szCs w:val="20"/>
              </w:rPr>
              <w:t xml:space="preserve">Solicita a los alumnos </w:t>
            </w:r>
            <w:r w:rsidRPr="00027B3B">
              <w:rPr>
                <w:rFonts w:ascii="Arial" w:hAnsi="Arial" w:cs="Arial"/>
                <w:sz w:val="20"/>
                <w:szCs w:val="20"/>
              </w:rPr>
              <w:t>realicen una investigación</w:t>
            </w:r>
            <w:r w:rsidRPr="000C436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B374F" w:rsidRPr="000C4365">
              <w:rPr>
                <w:rFonts w:ascii="Arial" w:hAnsi="Arial" w:cs="Arial"/>
                <w:sz w:val="20"/>
                <w:szCs w:val="20"/>
              </w:rPr>
              <w:t xml:space="preserve">documental. </w:t>
            </w:r>
            <w:r w:rsidR="008515EF">
              <w:rPr>
                <w:rFonts w:ascii="Arial" w:hAnsi="Arial" w:cs="Arial"/>
                <w:sz w:val="20"/>
                <w:szCs w:val="20"/>
              </w:rPr>
              <w:t>con código de clases 2a3arnp</w:t>
            </w:r>
          </w:p>
          <w:p w:rsidR="00027B3B" w:rsidRPr="00115EB2" w:rsidRDefault="00027B3B" w:rsidP="00027B3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0C4365" w:rsidRDefault="008515EF" w:rsidP="000C436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C4365">
              <w:rPr>
                <w:rFonts w:ascii="Arial" w:hAnsi="Arial" w:cs="Arial"/>
                <w:sz w:val="20"/>
                <w:szCs w:val="20"/>
              </w:rPr>
              <w:t>Sobre</w:t>
            </w:r>
            <w:r w:rsidR="000C4365" w:rsidRPr="000C436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62EE6">
              <w:rPr>
                <w:rFonts w:ascii="Arial" w:hAnsi="Arial" w:cs="Arial"/>
                <w:sz w:val="20"/>
                <w:szCs w:val="20"/>
                <w:lang w:val="es-ES"/>
              </w:rPr>
              <w:t>el origen de los sistemas numéricos</w:t>
            </w:r>
            <w:r w:rsidR="000C4365" w:rsidRPr="000C4365">
              <w:rPr>
                <w:rFonts w:ascii="Arial" w:hAnsi="Arial" w:cs="Arial"/>
                <w:sz w:val="20"/>
                <w:szCs w:val="20"/>
                <w:lang w:val="es-ES"/>
              </w:rPr>
              <w:t xml:space="preserve"> y</w:t>
            </w:r>
            <w:r w:rsidR="00D62EE6">
              <w:rPr>
                <w:rFonts w:ascii="Arial" w:hAnsi="Arial" w:cs="Arial"/>
                <w:sz w:val="20"/>
                <w:szCs w:val="20"/>
                <w:lang w:val="es-ES"/>
              </w:rPr>
              <w:t xml:space="preserve"> su importancia en las computadoras, así como </w:t>
            </w:r>
            <w:r w:rsidR="000C4365" w:rsidRPr="000C4365">
              <w:rPr>
                <w:rFonts w:ascii="Arial" w:hAnsi="Arial" w:cs="Arial"/>
                <w:sz w:val="20"/>
                <w:szCs w:val="20"/>
                <w:lang w:val="es-ES"/>
              </w:rPr>
              <w:t xml:space="preserve"> las formas de representar  la información en las PC.  Empleando el código ASCII, </w:t>
            </w:r>
            <w:proofErr w:type="spellStart"/>
            <w:proofErr w:type="gramStart"/>
            <w:r w:rsidR="000C4365" w:rsidRPr="000C4365">
              <w:rPr>
                <w:rFonts w:ascii="Arial" w:hAnsi="Arial" w:cs="Arial"/>
                <w:sz w:val="20"/>
                <w:szCs w:val="20"/>
                <w:lang w:val="es-ES"/>
              </w:rPr>
              <w:t>BCD</w:t>
            </w:r>
            <w:r w:rsidR="00DB0EE0">
              <w:rPr>
                <w:rFonts w:ascii="Arial" w:hAnsi="Arial" w:cs="Arial"/>
                <w:sz w:val="20"/>
                <w:szCs w:val="20"/>
                <w:lang w:val="es-ES"/>
              </w:rPr>
              <w:t>,exceso</w:t>
            </w:r>
            <w:proofErr w:type="spellEnd"/>
            <w:proofErr w:type="gramEnd"/>
            <w:r w:rsidR="00DB0EE0">
              <w:rPr>
                <w:rFonts w:ascii="Arial" w:hAnsi="Arial" w:cs="Arial"/>
                <w:sz w:val="20"/>
                <w:szCs w:val="20"/>
                <w:lang w:val="es-ES"/>
              </w:rPr>
              <w:t xml:space="preserve"> de 3</w:t>
            </w:r>
            <w:r w:rsidR="000C4365" w:rsidRPr="000C4365">
              <w:rPr>
                <w:rFonts w:ascii="Arial" w:hAnsi="Arial" w:cs="Arial"/>
                <w:sz w:val="20"/>
                <w:szCs w:val="20"/>
                <w:lang w:val="es-ES"/>
              </w:rPr>
              <w:t xml:space="preserve"> y GRAY.</w:t>
            </w:r>
          </w:p>
          <w:p w:rsidR="00D62EE6" w:rsidRPr="000C4365" w:rsidRDefault="00D62EE6" w:rsidP="000C436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0C4365" w:rsidRPr="004B374F" w:rsidRDefault="00D62EE6" w:rsidP="004B374F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S</w:t>
            </w:r>
            <w:proofErr w:type="spellStart"/>
            <w:r w:rsidRPr="000C4365">
              <w:rPr>
                <w:rFonts w:ascii="Arial" w:hAnsi="Arial" w:cs="Arial"/>
                <w:sz w:val="20"/>
                <w:szCs w:val="20"/>
              </w:rPr>
              <w:t>olicita</w:t>
            </w:r>
            <w:proofErr w:type="spellEnd"/>
            <w:r w:rsidR="000C4365" w:rsidRPr="000C4365">
              <w:rPr>
                <w:rFonts w:ascii="Arial" w:hAnsi="Arial" w:cs="Arial"/>
                <w:sz w:val="20"/>
                <w:szCs w:val="20"/>
              </w:rPr>
              <w:t xml:space="preserve"> se integren </w:t>
            </w:r>
            <w:r w:rsidR="0098320E">
              <w:rPr>
                <w:rFonts w:ascii="Arial" w:hAnsi="Arial" w:cs="Arial"/>
                <w:sz w:val="20"/>
                <w:szCs w:val="20"/>
                <w:lang w:val="es-ES_tradnl"/>
              </w:rPr>
              <w:t>en equipos de 6</w:t>
            </w:r>
            <w:r w:rsidR="000C4365"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personas para analizar y elaborar </w:t>
            </w: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un cuadro comparativo </w:t>
            </w:r>
            <w:r w:rsidR="000C4365"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del tema investigado y a través de la elaboración de gráficos </w:t>
            </w:r>
            <w:r w:rsidR="00AE5BC9">
              <w:rPr>
                <w:rFonts w:ascii="Arial" w:hAnsi="Arial" w:cs="Arial"/>
                <w:sz w:val="20"/>
                <w:szCs w:val="20"/>
                <w:lang w:val="es-ES_tradnl"/>
              </w:rPr>
              <w:t>expongan los temas investigados mediante el enlace meet:g4baol65my</w:t>
            </w:r>
          </w:p>
          <w:p w:rsidR="000C4365" w:rsidRPr="004B374F" w:rsidRDefault="000C4365" w:rsidP="004B374F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0C4365" w:rsidRPr="004B374F" w:rsidRDefault="000C4365" w:rsidP="004B374F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El facilitador </w:t>
            </w:r>
            <w:r w:rsidR="00AE5BC9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mediante el enlace </w:t>
            </w:r>
            <w:proofErr w:type="gramStart"/>
            <w:r w:rsidR="00AE5BC9">
              <w:rPr>
                <w:rFonts w:ascii="Arial" w:hAnsi="Arial" w:cs="Arial"/>
                <w:sz w:val="20"/>
                <w:szCs w:val="20"/>
                <w:lang w:val="es-ES_tradnl"/>
              </w:rPr>
              <w:t>meet:g</w:t>
            </w:r>
            <w:proofErr w:type="gramEnd"/>
            <w:r w:rsidR="00AE5BC9">
              <w:rPr>
                <w:rFonts w:ascii="Arial" w:hAnsi="Arial" w:cs="Arial"/>
                <w:sz w:val="20"/>
                <w:szCs w:val="20"/>
                <w:lang w:val="es-ES_tradnl"/>
              </w:rPr>
              <w:t>4baol65my</w:t>
            </w: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por medio de la Técnica demostrativa explica un problema de conversión aplicando sistemas numéricos y restas en binario, octal y hexadecimal. Aplicando la estrategia de ABP.</w:t>
            </w:r>
          </w:p>
          <w:p w:rsidR="000C4365" w:rsidRPr="004B374F" w:rsidRDefault="000C4365" w:rsidP="004B374F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0C4365" w:rsidRPr="000C4365" w:rsidRDefault="000C4365" w:rsidP="004B374F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>Así mismo, solicita a los alumnos rea</w:t>
            </w:r>
            <w:r w:rsidR="008515EF">
              <w:rPr>
                <w:rFonts w:ascii="Arial" w:hAnsi="Arial" w:cs="Arial"/>
                <w:sz w:val="20"/>
                <w:szCs w:val="20"/>
                <w:lang w:val="es-ES_tradnl"/>
              </w:rPr>
              <w:t>licen ej</w:t>
            </w:r>
            <w:r w:rsidR="0098320E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ercicios </w:t>
            </w:r>
            <w:proofErr w:type="spellStart"/>
            <w:r w:rsidR="0098320E">
              <w:rPr>
                <w:rFonts w:ascii="Arial" w:hAnsi="Arial" w:cs="Arial"/>
                <w:sz w:val="20"/>
                <w:szCs w:val="20"/>
                <w:lang w:val="es-ES_tradnl"/>
              </w:rPr>
              <w:t>atravez</w:t>
            </w:r>
            <w:proofErr w:type="spellEnd"/>
            <w:r w:rsidR="0098320E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proofErr w:type="gramStart"/>
            <w:r w:rsidR="0098320E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del </w:t>
            </w:r>
            <w:r w:rsidR="008515EF">
              <w:rPr>
                <w:rFonts w:ascii="Arial" w:hAnsi="Arial" w:cs="Arial"/>
                <w:sz w:val="20"/>
                <w:szCs w:val="20"/>
                <w:lang w:val="es-ES_tradnl"/>
              </w:rPr>
              <w:t>:</w:t>
            </w:r>
            <w:proofErr w:type="gramEnd"/>
            <w:r w:rsidR="008515E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g4baol65my, </w:t>
            </w: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para despejar las dudas que pudieran tener acerca del procedimiento para realizar el ejercicio; posteriormente solicita elaboren un </w:t>
            </w:r>
            <w:proofErr w:type="spellStart"/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>problemario</w:t>
            </w:r>
            <w:proofErr w:type="spellEnd"/>
            <w:r w:rsidRPr="000C4365">
              <w:rPr>
                <w:rFonts w:ascii="Arial" w:hAnsi="Arial" w:cs="Arial"/>
                <w:sz w:val="20"/>
                <w:szCs w:val="20"/>
                <w:lang w:val="es-ES"/>
              </w:rPr>
              <w:t xml:space="preserve"> de conversiones y operaciones básicas con los diferentes sistemas numéricos.</w:t>
            </w:r>
          </w:p>
          <w:p w:rsidR="000C4365" w:rsidRPr="000C4365" w:rsidRDefault="000C4365" w:rsidP="000C4365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0C4365" w:rsidRPr="000C4365" w:rsidRDefault="000C4365" w:rsidP="000C4365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18"/>
                <w:szCs w:val="18"/>
                <w:lang w:val="es-ES_tradnl" w:eastAsia="es-ES_tradnl"/>
              </w:rPr>
            </w:pPr>
            <w:r w:rsidRPr="000C4365">
              <w:rPr>
                <w:rFonts w:ascii="Arial" w:hAnsi="Arial" w:cs="Arial"/>
                <w:sz w:val="20"/>
                <w:szCs w:val="20"/>
              </w:rPr>
              <w:t xml:space="preserve">Mediante plenaria realiza preguntas de </w:t>
            </w:r>
            <w:proofErr w:type="spellStart"/>
            <w:r w:rsidRPr="000C4365">
              <w:rPr>
                <w:rFonts w:ascii="Arial" w:hAnsi="Arial" w:cs="Arial"/>
                <w:sz w:val="20"/>
                <w:szCs w:val="20"/>
              </w:rPr>
              <w:t>Metacognición</w:t>
            </w:r>
            <w:proofErr w:type="spellEnd"/>
            <w:r w:rsidRPr="000C4365">
              <w:rPr>
                <w:rFonts w:ascii="Arial" w:hAnsi="Arial" w:cs="Arial"/>
                <w:sz w:val="20"/>
                <w:szCs w:val="20"/>
              </w:rPr>
              <w:t xml:space="preserve"> a los alumnos acerca de </w:t>
            </w:r>
            <w:r w:rsidRPr="000C4365">
              <w:rPr>
                <w:rFonts w:ascii="Arial" w:hAnsi="Arial" w:cs="Arial"/>
                <w:sz w:val="20"/>
                <w:szCs w:val="20"/>
                <w:lang w:val="es-ES"/>
              </w:rPr>
              <w:t xml:space="preserve">diferentes formas de </w:t>
            </w:r>
            <w:r w:rsidRPr="000C4365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representar la información y la utilización y aplicación de los códigos.</w:t>
            </w:r>
          </w:p>
          <w:p w:rsidR="000C4365" w:rsidRPr="000C4365" w:rsidRDefault="000C4365" w:rsidP="005F7EE0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_tradnl"/>
              </w:rPr>
            </w:pPr>
          </w:p>
          <w:p w:rsidR="005053AB" w:rsidRPr="00604FDD" w:rsidRDefault="005053AB" w:rsidP="005F7EE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:rsidR="00914172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604FDD" w:rsidRDefault="00604FDD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lastRenderedPageBreak/>
              <w:t>Habilidades de investigación</w:t>
            </w:r>
          </w:p>
          <w:p w:rsidR="00914172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Pr="00604FDD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604FDD" w:rsidRPr="00604FDD" w:rsidRDefault="00604FDD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Capacidad de aprender</w:t>
            </w:r>
          </w:p>
          <w:p w:rsidR="00914172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604FDD" w:rsidRPr="00604FDD" w:rsidRDefault="00604FDD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Capacidad de adaptarse a nuevas</w:t>
            </w:r>
          </w:p>
          <w:p w:rsidR="00604FDD" w:rsidRPr="00604FDD" w:rsidRDefault="00604FDD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situaciones</w:t>
            </w:r>
          </w:p>
          <w:p w:rsidR="00604FDD" w:rsidRPr="00604FDD" w:rsidRDefault="00604FDD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Capacidad de generar nuevas ideas</w:t>
            </w:r>
          </w:p>
          <w:p w:rsidR="00604FDD" w:rsidRPr="00604FDD" w:rsidRDefault="00604FDD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(creatividad)</w:t>
            </w:r>
          </w:p>
          <w:p w:rsidR="00604FDD" w:rsidRPr="00604FDD" w:rsidRDefault="00604FDD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Liderazgo</w:t>
            </w:r>
          </w:p>
          <w:p w:rsidR="00914172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604FDD" w:rsidRPr="00604FDD" w:rsidRDefault="00604FDD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Habilidad para trabajar en forma</w:t>
            </w:r>
          </w:p>
          <w:p w:rsidR="00604FDD" w:rsidRPr="00604FDD" w:rsidRDefault="00604FDD" w:rsidP="00604FD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autónoma</w:t>
            </w:r>
          </w:p>
          <w:p w:rsidR="005053AB" w:rsidRDefault="005053AB" w:rsidP="00604FDD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Capacidad de aprender</w:t>
            </w:r>
          </w:p>
          <w:p w:rsidR="00914172" w:rsidRDefault="00914172" w:rsidP="00604FDD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lastRenderedPageBreak/>
              <w:t>Búsqueda del logro</w:t>
            </w:r>
          </w:p>
          <w:p w:rsidR="00914172" w:rsidRDefault="00914172" w:rsidP="00604FDD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Default="00914172" w:rsidP="00604FDD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14172" w:rsidRPr="00604FDD" w:rsidRDefault="00914172" w:rsidP="00604FD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Capacidad crítica y autocritica</w:t>
            </w:r>
          </w:p>
        </w:tc>
        <w:tc>
          <w:tcPr>
            <w:tcW w:w="2600" w:type="dxa"/>
          </w:tcPr>
          <w:p w:rsidR="005053AB" w:rsidRPr="00604FDD" w:rsidRDefault="00B1720C" w:rsidP="00F823D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8-8</w:t>
            </w:r>
            <w:r w:rsidR="007E1053" w:rsidRPr="00604FD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E1053" w:rsidRPr="00604FDD">
              <w:rPr>
                <w:rFonts w:ascii="Arial" w:hAnsi="Arial" w:cs="Arial"/>
                <w:sz w:val="20"/>
                <w:szCs w:val="20"/>
              </w:rPr>
              <w:t>hrs</w:t>
            </w:r>
            <w:proofErr w:type="spellEnd"/>
          </w:p>
        </w:tc>
      </w:tr>
    </w:tbl>
    <w:p w:rsidR="00183EA1" w:rsidRDefault="00183EA1" w:rsidP="00183EA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491" w:type="dxa"/>
        <w:jc w:val="center"/>
        <w:tblLook w:val="04A0" w:firstRow="1" w:lastRow="0" w:firstColumn="1" w:lastColumn="0" w:noHBand="0" w:noVBand="1"/>
      </w:tblPr>
      <w:tblGrid>
        <w:gridCol w:w="8721"/>
        <w:gridCol w:w="4770"/>
      </w:tblGrid>
      <w:tr w:rsidR="00183EA1" w:rsidRPr="00862CFC" w:rsidTr="002E085A">
        <w:trPr>
          <w:trHeight w:val="234"/>
          <w:jc w:val="center"/>
        </w:trPr>
        <w:tc>
          <w:tcPr>
            <w:tcW w:w="8721" w:type="dxa"/>
          </w:tcPr>
          <w:p w:rsidR="00183EA1" w:rsidRPr="00862CFC" w:rsidRDefault="00183EA1" w:rsidP="002E085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</w:r>
            <w:r w:rsidRPr="00862CFC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ndicadores de Alcance</w:t>
            </w:r>
          </w:p>
        </w:tc>
        <w:tc>
          <w:tcPr>
            <w:tcW w:w="4770" w:type="dxa"/>
          </w:tcPr>
          <w:p w:rsidR="00183EA1" w:rsidRPr="00862CFC" w:rsidRDefault="00183EA1" w:rsidP="002E085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183EA1" w:rsidRPr="00862CFC" w:rsidTr="002E085A">
        <w:trPr>
          <w:trHeight w:val="560"/>
          <w:jc w:val="center"/>
        </w:trPr>
        <w:tc>
          <w:tcPr>
            <w:tcW w:w="8721" w:type="dxa"/>
            <w:vAlign w:val="center"/>
          </w:tcPr>
          <w:p w:rsidR="00183EA1" w:rsidRPr="00E14465" w:rsidRDefault="00183EA1" w:rsidP="002E085A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  <w:lang w:val="es-ES"/>
              </w:rPr>
            </w:pPr>
            <w:r w:rsidRPr="002569E3">
              <w:rPr>
                <w:rFonts w:asciiTheme="majorHAnsi" w:hAnsiTheme="majorHAnsi" w:cs="Arial"/>
                <w:b/>
                <w:sz w:val="20"/>
                <w:szCs w:val="20"/>
                <w:lang w:val="es-ES"/>
              </w:rPr>
              <w:t>A).</w:t>
            </w:r>
            <w:r w:rsidRPr="00E14465">
              <w:rPr>
                <w:rFonts w:asciiTheme="majorHAnsi" w:hAnsiTheme="majorHAnsi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4770" w:type="dxa"/>
            <w:vAlign w:val="center"/>
          </w:tcPr>
          <w:p w:rsidR="00183EA1" w:rsidRPr="002569E3" w:rsidRDefault="00183EA1" w:rsidP="002E085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69E3">
              <w:rPr>
                <w:rFonts w:ascii="Arial" w:hAnsi="Arial" w:cs="Arial"/>
                <w:b/>
                <w:sz w:val="20"/>
                <w:szCs w:val="20"/>
              </w:rPr>
              <w:t>20%</w:t>
            </w:r>
          </w:p>
        </w:tc>
      </w:tr>
      <w:tr w:rsidR="00183EA1" w:rsidRPr="00862CFC" w:rsidTr="002E085A">
        <w:trPr>
          <w:trHeight w:val="150"/>
          <w:jc w:val="center"/>
        </w:trPr>
        <w:tc>
          <w:tcPr>
            <w:tcW w:w="8721" w:type="dxa"/>
            <w:vAlign w:val="bottom"/>
          </w:tcPr>
          <w:p w:rsidR="00183EA1" w:rsidRPr="00E14465" w:rsidRDefault="00183EA1" w:rsidP="002E085A">
            <w:pPr>
              <w:jc w:val="both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2569E3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B).</w:t>
            </w: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Analiza la información del tema investigado realizando una síntesis y abstracción mediante gráficos (cuadro sinóptico, mapa mental etc.)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: </w:t>
            </w: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Elabora gráficos sin faltas de ortografía, describiendo las ideas principales.</w:t>
            </w:r>
          </w:p>
        </w:tc>
        <w:tc>
          <w:tcPr>
            <w:tcW w:w="4770" w:type="dxa"/>
            <w:vAlign w:val="center"/>
          </w:tcPr>
          <w:p w:rsidR="00183EA1" w:rsidRPr="002569E3" w:rsidRDefault="00183EA1" w:rsidP="002E085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69E3">
              <w:rPr>
                <w:rFonts w:ascii="Arial" w:hAnsi="Arial" w:cs="Arial"/>
                <w:b/>
                <w:sz w:val="20"/>
                <w:szCs w:val="20"/>
              </w:rPr>
              <w:t>30%</w:t>
            </w:r>
          </w:p>
        </w:tc>
      </w:tr>
      <w:tr w:rsidR="00183EA1" w:rsidRPr="00862CFC" w:rsidTr="002E085A">
        <w:trPr>
          <w:trHeight w:val="150"/>
          <w:jc w:val="center"/>
        </w:trPr>
        <w:tc>
          <w:tcPr>
            <w:tcW w:w="8721" w:type="dxa"/>
            <w:vAlign w:val="bottom"/>
          </w:tcPr>
          <w:p w:rsidR="00183EA1" w:rsidRPr="00E14465" w:rsidRDefault="00183EA1" w:rsidP="002E085A">
            <w:pPr>
              <w:jc w:val="both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2569E3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C).</w:t>
            </w: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Trabaja en equipo, demuestra su capacidad crítica y autocrítica del trabajo realizado, dominio de tema, así como la 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habilidad en el uso de las tics; </w:t>
            </w: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Fomentando la </w:t>
            </w:r>
            <w:proofErr w:type="spellStart"/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coevaluacion</w:t>
            </w:r>
            <w:proofErr w:type="spellEnd"/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 de forma grupal.</w:t>
            </w:r>
          </w:p>
        </w:tc>
        <w:tc>
          <w:tcPr>
            <w:tcW w:w="4770" w:type="dxa"/>
            <w:vAlign w:val="center"/>
          </w:tcPr>
          <w:p w:rsidR="00183EA1" w:rsidRPr="002569E3" w:rsidRDefault="00183EA1" w:rsidP="002E085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69E3">
              <w:rPr>
                <w:rFonts w:ascii="Arial" w:hAnsi="Arial" w:cs="Arial"/>
                <w:b/>
                <w:sz w:val="20"/>
                <w:szCs w:val="20"/>
              </w:rPr>
              <w:t>20</w:t>
            </w:r>
            <w:r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183EA1" w:rsidRPr="00862CFC" w:rsidTr="002E085A">
        <w:trPr>
          <w:trHeight w:val="150"/>
          <w:jc w:val="center"/>
        </w:trPr>
        <w:tc>
          <w:tcPr>
            <w:tcW w:w="8721" w:type="dxa"/>
            <w:vAlign w:val="bottom"/>
          </w:tcPr>
          <w:p w:rsidR="00183EA1" w:rsidRPr="00E14465" w:rsidRDefault="00183EA1" w:rsidP="002E085A">
            <w:pPr>
              <w:jc w:val="both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2569E3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D).</w:t>
            </w: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Demuestra la capacidad de aprender mediante la solución correcta de los problemas y el dominio de los temas de la unidad.</w:t>
            </w:r>
          </w:p>
        </w:tc>
        <w:tc>
          <w:tcPr>
            <w:tcW w:w="4770" w:type="dxa"/>
            <w:vAlign w:val="center"/>
          </w:tcPr>
          <w:p w:rsidR="00183EA1" w:rsidRPr="002569E3" w:rsidRDefault="00183EA1" w:rsidP="002E085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69E3">
              <w:rPr>
                <w:rFonts w:ascii="Arial" w:hAnsi="Arial" w:cs="Arial"/>
                <w:b/>
                <w:sz w:val="20"/>
                <w:szCs w:val="20"/>
              </w:rPr>
              <w:t>30%</w:t>
            </w:r>
          </w:p>
        </w:tc>
      </w:tr>
    </w:tbl>
    <w:p w:rsidR="00183EA1" w:rsidRPr="00862CFC" w:rsidRDefault="00183EA1" w:rsidP="00183EA1">
      <w:pPr>
        <w:pStyle w:val="Sinespaciado"/>
        <w:rPr>
          <w:rFonts w:ascii="Arial" w:hAnsi="Arial" w:cs="Arial"/>
          <w:sz w:val="20"/>
          <w:szCs w:val="20"/>
        </w:rPr>
      </w:pPr>
    </w:p>
    <w:p w:rsidR="00865C4A" w:rsidRPr="00604FDD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A34C96" w:rsidRPr="00A34C96" w:rsidRDefault="00A34C96" w:rsidP="00A34C96">
      <w:pPr>
        <w:spacing w:after="0"/>
        <w:rPr>
          <w:rFonts w:ascii="Arial" w:eastAsia="Calibri" w:hAnsi="Arial" w:cs="Arial"/>
          <w:b/>
          <w:i/>
          <w:sz w:val="20"/>
          <w:szCs w:val="20"/>
        </w:rPr>
      </w:pPr>
      <w:r w:rsidRPr="00A34C96">
        <w:rPr>
          <w:rFonts w:ascii="Arial" w:eastAsia="Calibri" w:hAnsi="Arial" w:cs="Arial"/>
          <w:b/>
          <w:i/>
          <w:sz w:val="20"/>
          <w:szCs w:val="20"/>
        </w:rPr>
        <w:t>Niveles de desempeño:</w:t>
      </w: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6"/>
        <w:gridCol w:w="2007"/>
        <w:gridCol w:w="6399"/>
        <w:gridCol w:w="2084"/>
      </w:tblGrid>
      <w:tr w:rsidR="00A34C96" w:rsidRPr="00A34C96" w:rsidTr="00A34C96">
        <w:trPr>
          <w:trHeight w:val="197"/>
          <w:jc w:val="center"/>
        </w:trPr>
        <w:tc>
          <w:tcPr>
            <w:tcW w:w="2562" w:type="dxa"/>
            <w:vAlign w:val="center"/>
          </w:tcPr>
          <w:p w:rsidR="00A34C96" w:rsidRPr="00A34C96" w:rsidRDefault="00A34C96" w:rsidP="00A34C96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:rsidR="00A34C96" w:rsidRPr="00A34C96" w:rsidRDefault="00A34C96" w:rsidP="00A34C96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:rsidR="00A34C96" w:rsidRPr="00A34C96" w:rsidRDefault="00A34C96" w:rsidP="00A34C96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:rsidR="00A34C96" w:rsidRPr="00A34C96" w:rsidRDefault="00A34C96" w:rsidP="00A34C96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A34C96" w:rsidRPr="00A34C96" w:rsidTr="00A34C96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:rsidR="00A34C96" w:rsidRPr="00183EA1" w:rsidRDefault="00A34C96" w:rsidP="00A34C96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:rsidR="00A34C96" w:rsidRPr="00183EA1" w:rsidRDefault="00A34C96" w:rsidP="00A34C96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:rsidR="00A34C96" w:rsidRPr="00A34C96" w:rsidRDefault="00A34C96" w:rsidP="00A34C96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</w:p>
          <w:p w:rsidR="00A34C96" w:rsidRPr="00A34C96" w:rsidRDefault="00A34C96" w:rsidP="00A34C96">
            <w:pPr>
              <w:numPr>
                <w:ilvl w:val="0"/>
                <w:numId w:val="16"/>
              </w:numPr>
              <w:ind w:left="33" w:hanging="141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A34C96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A34C96" w:rsidRPr="00A34C96" w:rsidRDefault="00A34C96" w:rsidP="00A34C96">
            <w:pPr>
              <w:numPr>
                <w:ilvl w:val="0"/>
                <w:numId w:val="16"/>
              </w:numPr>
              <w:ind w:left="33" w:hanging="141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A34C96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A34C96" w:rsidRPr="00A34C96" w:rsidRDefault="00A34C96" w:rsidP="00A34C96">
            <w:pPr>
              <w:numPr>
                <w:ilvl w:val="0"/>
                <w:numId w:val="16"/>
              </w:numPr>
              <w:ind w:left="33" w:hanging="141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lastRenderedPageBreak/>
              <w:t>Propone y/o explica soluciones o procedimientos no visto en clase (creatividad)</w:t>
            </w:r>
            <w:r w:rsidRPr="00A34C96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A34C96" w:rsidRPr="00A34C96" w:rsidRDefault="00A34C96" w:rsidP="00A34C96">
            <w:pPr>
              <w:numPr>
                <w:ilvl w:val="0"/>
                <w:numId w:val="16"/>
              </w:numPr>
              <w:ind w:left="33" w:hanging="141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A34C96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A34C96" w:rsidRPr="00A34C96" w:rsidRDefault="00A34C96" w:rsidP="00A34C96">
            <w:pPr>
              <w:numPr>
                <w:ilvl w:val="0"/>
                <w:numId w:val="16"/>
              </w:numPr>
              <w:ind w:left="33" w:hanging="141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A34C96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A34C96" w:rsidRPr="00A34C96" w:rsidRDefault="00A34C96" w:rsidP="00A34C96">
            <w:pPr>
              <w:numPr>
                <w:ilvl w:val="0"/>
                <w:numId w:val="16"/>
              </w:numPr>
              <w:ind w:left="33" w:hanging="141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A34C96">
              <w:rPr>
                <w:rFonts w:ascii="Calibri" w:eastAsia="Calibri" w:hAnsi="Calibri" w:cs="Arial"/>
                <w:sz w:val="20"/>
                <w:szCs w:val="20"/>
              </w:rPr>
              <w:t xml:space="preserve">Es capaz </w:t>
            </w:r>
            <w:proofErr w:type="spellStart"/>
            <w:r w:rsidRPr="00A34C96">
              <w:rPr>
                <w:rFonts w:ascii="Calibri" w:eastAsia="Calibri" w:hAnsi="Calibri" w:cs="Arial"/>
                <w:sz w:val="20"/>
                <w:szCs w:val="20"/>
              </w:rPr>
              <w:t>deorganizar</w:t>
            </w:r>
            <w:proofErr w:type="spellEnd"/>
            <w:r w:rsidRPr="00A34C96">
              <w:rPr>
                <w:rFonts w:ascii="Calibri" w:eastAsia="Calibri" w:hAnsi="Calibri" w:cs="Arial"/>
                <w:sz w:val="20"/>
                <w:szCs w:val="20"/>
              </w:rPr>
              <w:t xml:space="preserve">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:rsidR="00A34C96" w:rsidRPr="00A34C96" w:rsidRDefault="00A34C96" w:rsidP="00A34C96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lastRenderedPageBreak/>
              <w:t>95-100</w:t>
            </w:r>
          </w:p>
        </w:tc>
      </w:tr>
      <w:tr w:rsidR="00A34C96" w:rsidRPr="00A34C96" w:rsidTr="00A34C96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:rsidR="00A34C96" w:rsidRPr="00A34C96" w:rsidRDefault="00A34C96" w:rsidP="00A34C96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:rsidR="00A34C96" w:rsidRPr="00A34C96" w:rsidRDefault="00A34C96" w:rsidP="00A34C96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:rsidR="00A34C96" w:rsidRPr="00183EA1" w:rsidRDefault="00A34C96" w:rsidP="00A34C96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:rsidR="00A34C96" w:rsidRPr="00A34C96" w:rsidRDefault="00A34C96" w:rsidP="00A34C96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A34C96" w:rsidRPr="00A34C96" w:rsidTr="00A34C96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:rsidR="00A34C96" w:rsidRPr="00A34C96" w:rsidRDefault="00A34C96" w:rsidP="00A34C96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:rsidR="00A34C96" w:rsidRPr="00A34C96" w:rsidRDefault="00A34C96" w:rsidP="00A34C96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:rsidR="00A34C96" w:rsidRPr="00183EA1" w:rsidRDefault="00A34C96" w:rsidP="00A34C96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:rsidR="00A34C96" w:rsidRPr="00A34C96" w:rsidRDefault="00A34C96" w:rsidP="00A34C96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A34C96" w:rsidRPr="00A34C96" w:rsidTr="00A34C96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:rsidR="00A34C96" w:rsidRPr="00A34C96" w:rsidRDefault="00A34C96" w:rsidP="00A34C96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:rsidR="00A34C96" w:rsidRPr="00A34C96" w:rsidRDefault="00A34C96" w:rsidP="00A34C96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:rsidR="00A34C96" w:rsidRPr="00183EA1" w:rsidRDefault="00A34C96" w:rsidP="00A34C96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:rsidR="00A34C96" w:rsidRPr="00A34C96" w:rsidRDefault="00A34C96" w:rsidP="00A34C96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A34C96" w:rsidRPr="00A34C96" w:rsidTr="00A34C96">
        <w:trPr>
          <w:trHeight w:val="197"/>
          <w:jc w:val="center"/>
        </w:trPr>
        <w:tc>
          <w:tcPr>
            <w:tcW w:w="2562" w:type="dxa"/>
            <w:vAlign w:val="center"/>
          </w:tcPr>
          <w:p w:rsidR="00A34C96" w:rsidRPr="00183EA1" w:rsidRDefault="00A34C96" w:rsidP="00A34C96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:rsidR="00A34C96" w:rsidRPr="00A34C96" w:rsidRDefault="00A34C96" w:rsidP="00A34C96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:rsidR="00A34C96" w:rsidRPr="00183EA1" w:rsidRDefault="00A34C96" w:rsidP="00A34C96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:rsidR="00A34C96" w:rsidRPr="00A34C96" w:rsidRDefault="00A34C96" w:rsidP="00A34C96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:rsidR="00A34C96" w:rsidRPr="00A34C96" w:rsidRDefault="00A34C96" w:rsidP="00A34C96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:rsidR="00C34B90" w:rsidRDefault="00C34B90" w:rsidP="00183EA1">
      <w:pPr>
        <w:pStyle w:val="Sinespaciado"/>
        <w:rPr>
          <w:rFonts w:ascii="Arial" w:hAnsi="Arial" w:cs="Arial"/>
          <w:sz w:val="20"/>
          <w:szCs w:val="20"/>
        </w:rPr>
      </w:pPr>
    </w:p>
    <w:p w:rsidR="00C34B90" w:rsidRDefault="00C34B90" w:rsidP="00183EA1">
      <w:pPr>
        <w:pStyle w:val="Sinespaciado"/>
        <w:rPr>
          <w:rFonts w:ascii="Arial" w:hAnsi="Arial" w:cs="Arial"/>
          <w:sz w:val="20"/>
          <w:szCs w:val="20"/>
        </w:rPr>
      </w:pPr>
    </w:p>
    <w:p w:rsidR="00C34B90" w:rsidRDefault="00C34B90" w:rsidP="00183EA1">
      <w:pPr>
        <w:pStyle w:val="Sinespaciado"/>
        <w:rPr>
          <w:rFonts w:ascii="Arial" w:hAnsi="Arial" w:cs="Arial"/>
          <w:sz w:val="20"/>
          <w:szCs w:val="20"/>
        </w:rPr>
      </w:pPr>
    </w:p>
    <w:p w:rsidR="00C34B90" w:rsidRDefault="00C34B90" w:rsidP="00183EA1">
      <w:pPr>
        <w:pStyle w:val="Sinespaciado"/>
        <w:rPr>
          <w:rFonts w:ascii="Arial" w:hAnsi="Arial" w:cs="Arial"/>
          <w:sz w:val="20"/>
          <w:szCs w:val="20"/>
        </w:rPr>
      </w:pPr>
    </w:p>
    <w:p w:rsidR="00C34B90" w:rsidRDefault="00C34B90" w:rsidP="00183EA1">
      <w:pPr>
        <w:pStyle w:val="Sinespaciado"/>
        <w:rPr>
          <w:rFonts w:ascii="Arial" w:hAnsi="Arial" w:cs="Arial"/>
          <w:sz w:val="20"/>
          <w:szCs w:val="20"/>
        </w:rPr>
      </w:pPr>
    </w:p>
    <w:p w:rsidR="00C34B90" w:rsidRDefault="00C34B90" w:rsidP="00183EA1">
      <w:pPr>
        <w:pStyle w:val="Sinespaciado"/>
        <w:rPr>
          <w:rFonts w:ascii="Arial" w:hAnsi="Arial" w:cs="Arial"/>
          <w:sz w:val="20"/>
          <w:szCs w:val="20"/>
        </w:rPr>
      </w:pPr>
    </w:p>
    <w:p w:rsidR="00C34B90" w:rsidRDefault="00C34B90" w:rsidP="00183EA1">
      <w:pPr>
        <w:pStyle w:val="Sinespaciado"/>
        <w:rPr>
          <w:rFonts w:ascii="Arial" w:hAnsi="Arial" w:cs="Arial"/>
          <w:sz w:val="20"/>
          <w:szCs w:val="20"/>
        </w:rPr>
      </w:pPr>
    </w:p>
    <w:p w:rsidR="00183EA1" w:rsidRPr="00862CFC" w:rsidRDefault="00183EA1" w:rsidP="00183EA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p w:rsidR="00183EA1" w:rsidRPr="00862CFC" w:rsidRDefault="00183EA1" w:rsidP="00183EA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281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2"/>
        <w:gridCol w:w="867"/>
        <w:gridCol w:w="1010"/>
        <w:gridCol w:w="867"/>
        <w:gridCol w:w="866"/>
        <w:gridCol w:w="722"/>
        <w:gridCol w:w="1010"/>
        <w:gridCol w:w="3897"/>
      </w:tblGrid>
      <w:tr w:rsidR="00183EA1" w:rsidRPr="00106009" w:rsidTr="002E085A">
        <w:trPr>
          <w:trHeight w:val="292"/>
        </w:trPr>
        <w:tc>
          <w:tcPr>
            <w:tcW w:w="4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EA1" w:rsidRPr="00055465" w:rsidRDefault="00183EA1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EA1" w:rsidRPr="00055465" w:rsidRDefault="00183EA1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EA1" w:rsidRPr="00055465" w:rsidRDefault="00183EA1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EA1" w:rsidRPr="00055465" w:rsidRDefault="00183EA1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83EA1" w:rsidRPr="00862CFC" w:rsidTr="002E085A">
        <w:trPr>
          <w:trHeight w:val="292"/>
        </w:trPr>
        <w:tc>
          <w:tcPr>
            <w:tcW w:w="4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3EA1" w:rsidRPr="00106009" w:rsidRDefault="00183EA1" w:rsidP="002E08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3EA1" w:rsidRPr="00106009" w:rsidRDefault="00183EA1" w:rsidP="002E08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EA1" w:rsidRPr="00106009" w:rsidRDefault="00183EA1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EA1" w:rsidRPr="00106009" w:rsidRDefault="00183EA1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EA1" w:rsidRPr="00106009" w:rsidRDefault="00183EA1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EA1" w:rsidRPr="00106009" w:rsidRDefault="00183EA1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EA1" w:rsidRPr="00106009" w:rsidRDefault="00183EA1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EA1" w:rsidRPr="00106009" w:rsidRDefault="00183EA1" w:rsidP="002E08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DD083A" w:rsidRPr="00106009" w:rsidTr="002E085A">
        <w:trPr>
          <w:trHeight w:val="292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083A" w:rsidRPr="00E14465" w:rsidRDefault="00DD083A" w:rsidP="002E085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Investigación documental 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( Lista de cotejo</w:t>
            </w: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083A" w:rsidRPr="002569E3" w:rsidRDefault="007B68FB" w:rsidP="002E085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3</w:t>
            </w:r>
            <w:r w:rsidR="00DD083A" w:rsidRPr="002569E3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083A" w:rsidRPr="0004118A" w:rsidRDefault="00DD083A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19-20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083A" w:rsidRPr="0004118A" w:rsidRDefault="00DD083A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17-18.8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083A" w:rsidRPr="0004118A" w:rsidRDefault="00DD083A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15-16.8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083A" w:rsidRPr="0004118A" w:rsidRDefault="00DD083A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14-14.8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083A" w:rsidRPr="0004118A" w:rsidRDefault="00DD083A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0-13.9</w:t>
            </w:r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083A" w:rsidRPr="00183EA1" w:rsidRDefault="00DD083A" w:rsidP="002E085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83EA1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DD083A" w:rsidRPr="00862CFC" w:rsidTr="002E085A">
        <w:trPr>
          <w:trHeight w:val="292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083A" w:rsidRPr="00E14465" w:rsidRDefault="00DD083A" w:rsidP="002E085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Exposición del tema investigado ( guía de Observación)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083A" w:rsidRPr="002569E3" w:rsidRDefault="007B68FB" w:rsidP="002E085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3</w:t>
            </w:r>
            <w:r w:rsidR="00DD083A" w:rsidRPr="002569E3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083A" w:rsidRPr="0004118A" w:rsidRDefault="00DD083A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19-20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083A" w:rsidRPr="0004118A" w:rsidRDefault="00DD083A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17-18.8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083A" w:rsidRPr="0004118A" w:rsidRDefault="00DD083A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15-16.8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083A" w:rsidRPr="0004118A" w:rsidRDefault="00DD083A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14-14.8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083A" w:rsidRPr="0004118A" w:rsidRDefault="00DD083A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0-13.9</w:t>
            </w:r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083A" w:rsidRPr="00183EA1" w:rsidRDefault="00DD083A" w:rsidP="002E08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83E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Trabaja en equipo, demuestra su capacidad crítica y autocrítica del trabajo realizado, dominio de tema, así como la habilidad en el uso de las tics.</w:t>
            </w:r>
          </w:p>
          <w:p w:rsidR="00DD083A" w:rsidRPr="00E14465" w:rsidRDefault="00DD083A" w:rsidP="002E085A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183E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Fomentando la </w:t>
            </w:r>
            <w:proofErr w:type="spellStart"/>
            <w:r w:rsidRPr="00183E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coevaluacion</w:t>
            </w:r>
            <w:proofErr w:type="spellEnd"/>
            <w:r w:rsidRPr="00183E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forma grupal.</w:t>
            </w:r>
          </w:p>
        </w:tc>
      </w:tr>
      <w:tr w:rsidR="00DD083A" w:rsidRPr="00862CFC" w:rsidTr="002E085A">
        <w:trPr>
          <w:trHeight w:val="292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8FB" w:rsidRPr="004B5423" w:rsidRDefault="007B68FB" w:rsidP="007B68F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escrita</w:t>
            </w: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los subtemas</w:t>
            </w:r>
          </w:p>
          <w:p w:rsidR="00DD083A" w:rsidRPr="00E14465" w:rsidRDefault="007B68FB" w:rsidP="007B68FB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(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</w:t>
            </w:r>
            <w:r w:rsidRPr="004B54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ista de cotejo)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083A" w:rsidRPr="002569E3" w:rsidRDefault="007B68FB" w:rsidP="002E085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4</w:t>
            </w:r>
            <w:r w:rsidR="00DD083A" w:rsidRPr="002569E3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083A" w:rsidRPr="00455AC9" w:rsidRDefault="00DD083A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083A" w:rsidRPr="00455AC9" w:rsidRDefault="00DD083A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083A" w:rsidRPr="00455AC9" w:rsidRDefault="00DD083A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083A" w:rsidRPr="00455AC9" w:rsidRDefault="00DD083A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083A" w:rsidRPr="00455AC9" w:rsidRDefault="00DD083A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0-19.9</w:t>
            </w:r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083A" w:rsidRPr="00183EA1" w:rsidRDefault="00DD083A" w:rsidP="002E08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83E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la capacidad de aprender mediante la solución correcta de los problemas y el dominio de los temas de la unidad.</w:t>
            </w:r>
          </w:p>
        </w:tc>
      </w:tr>
      <w:tr w:rsidR="00DD083A" w:rsidRPr="00106009" w:rsidTr="002E085A">
        <w:trPr>
          <w:trHeight w:val="292"/>
        </w:trPr>
        <w:tc>
          <w:tcPr>
            <w:tcW w:w="49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83A" w:rsidRPr="00106009" w:rsidRDefault="00DD083A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TOTAL                    100%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083A" w:rsidRPr="00106009" w:rsidRDefault="00DD083A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083A" w:rsidRPr="00106009" w:rsidRDefault="00DD083A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083A" w:rsidRPr="00106009" w:rsidRDefault="00DD083A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083A" w:rsidRPr="00106009" w:rsidRDefault="00DD083A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083A" w:rsidRPr="00106009" w:rsidRDefault="00DD083A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83A" w:rsidRPr="00106009" w:rsidRDefault="00DD083A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183EA1" w:rsidRPr="00862CFC" w:rsidRDefault="00183EA1" w:rsidP="00183EA1">
      <w:pPr>
        <w:pStyle w:val="Sinespaciado"/>
        <w:rPr>
          <w:rFonts w:ascii="Arial" w:hAnsi="Arial" w:cs="Arial"/>
          <w:sz w:val="20"/>
          <w:szCs w:val="20"/>
        </w:rPr>
      </w:pPr>
    </w:p>
    <w:p w:rsidR="00A34C96" w:rsidRPr="00A34C96" w:rsidRDefault="00A34C96" w:rsidP="00A34C96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:rsidR="00865C4A" w:rsidRDefault="00865C4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106009" w:rsidRPr="00862CFC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:rsidR="00106009" w:rsidRDefault="00106009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4C3CC2" w:rsidRDefault="004C3CC2" w:rsidP="005053AB">
      <w:pPr>
        <w:pStyle w:val="Sinespaciado"/>
        <w:rPr>
          <w:rFonts w:ascii="Arial" w:hAnsi="Arial" w:cs="Arial"/>
          <w:sz w:val="20"/>
          <w:szCs w:val="20"/>
        </w:rPr>
      </w:pPr>
    </w:p>
    <w:p w:rsidR="004C3CC2" w:rsidRPr="00862CFC" w:rsidRDefault="004C3CC2" w:rsidP="004C3CC2">
      <w:pPr>
        <w:pStyle w:val="Sinespaciado"/>
        <w:numPr>
          <w:ilvl w:val="0"/>
          <w:numId w:val="13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814"/>
        <w:gridCol w:w="1588"/>
        <w:gridCol w:w="1985"/>
        <w:gridCol w:w="5771"/>
      </w:tblGrid>
      <w:tr w:rsidR="004C3CC2" w:rsidRPr="00862CFC" w:rsidTr="004C3CC2">
        <w:tc>
          <w:tcPr>
            <w:tcW w:w="1838" w:type="dxa"/>
          </w:tcPr>
          <w:p w:rsidR="004C3CC2" w:rsidRPr="00862CFC" w:rsidRDefault="004C3CC2" w:rsidP="004C3CC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814" w:type="dxa"/>
          </w:tcPr>
          <w:p w:rsidR="004C3CC2" w:rsidRPr="007E1053" w:rsidRDefault="004C3CC2" w:rsidP="004C3CC2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588" w:type="dxa"/>
            <w:tcBorders>
              <w:bottom w:val="single" w:sz="4" w:space="0" w:color="auto"/>
            </w:tcBorders>
          </w:tcPr>
          <w:p w:rsidR="004C3CC2" w:rsidRPr="007E1053" w:rsidRDefault="007A4399" w:rsidP="004C3CC2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1</w:t>
            </w:r>
          </w:p>
        </w:tc>
        <w:tc>
          <w:tcPr>
            <w:tcW w:w="1985" w:type="dxa"/>
          </w:tcPr>
          <w:p w:rsidR="004C3CC2" w:rsidRPr="00862CFC" w:rsidRDefault="004C3CC2" w:rsidP="004C3CC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:rsidR="00DB0EE0" w:rsidRPr="00DB0EE0" w:rsidRDefault="00DB0EE0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B0EE0">
              <w:rPr>
                <w:rFonts w:ascii="Arial" w:hAnsi="Arial" w:cs="Arial"/>
                <w:sz w:val="20"/>
                <w:szCs w:val="20"/>
              </w:rPr>
              <w:t>Utiliza el álgebra booleana en la minimización de</w:t>
            </w:r>
          </w:p>
          <w:p w:rsidR="00DB0EE0" w:rsidRPr="00DB0EE0" w:rsidRDefault="00DB0EE0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B0EE0">
              <w:rPr>
                <w:rFonts w:ascii="Arial" w:hAnsi="Arial" w:cs="Arial"/>
                <w:sz w:val="20"/>
                <w:szCs w:val="20"/>
              </w:rPr>
              <w:t>funciones para implementación de circuitos</w:t>
            </w:r>
          </w:p>
          <w:p w:rsidR="004C3CC2" w:rsidRPr="00DB0EE0" w:rsidRDefault="00DB0EE0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B0EE0">
              <w:rPr>
                <w:rFonts w:ascii="Arial" w:hAnsi="Arial" w:cs="Arial"/>
                <w:sz w:val="20"/>
                <w:szCs w:val="20"/>
              </w:rPr>
              <w:t>digitales.</w:t>
            </w:r>
          </w:p>
        </w:tc>
      </w:tr>
    </w:tbl>
    <w:p w:rsidR="004C3CC2" w:rsidRPr="00862CFC" w:rsidRDefault="004C3CC2" w:rsidP="004C3CC2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4C3CC2" w:rsidRPr="00862CFC" w:rsidTr="004C3CC2">
        <w:tc>
          <w:tcPr>
            <w:tcW w:w="2599" w:type="dxa"/>
          </w:tcPr>
          <w:p w:rsidR="004C3CC2" w:rsidRPr="00862CFC" w:rsidRDefault="004C3CC2" w:rsidP="004C3CC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:rsidR="004C3CC2" w:rsidRPr="00862CFC" w:rsidRDefault="004C3CC2" w:rsidP="004C3CC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:rsidR="004C3CC2" w:rsidRPr="00862CFC" w:rsidRDefault="004C3CC2" w:rsidP="004C3CC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:rsidR="004C3CC2" w:rsidRPr="00862CFC" w:rsidRDefault="004C3CC2" w:rsidP="004C3CC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:rsidR="004C3CC2" w:rsidRPr="00862CFC" w:rsidRDefault="004C3CC2" w:rsidP="004C3CC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4C3CC2" w:rsidRPr="000A6996" w:rsidTr="004C3CC2">
        <w:tc>
          <w:tcPr>
            <w:tcW w:w="2599" w:type="dxa"/>
          </w:tcPr>
          <w:p w:rsidR="000A6996" w:rsidRPr="007B718D" w:rsidRDefault="000A6996" w:rsidP="000A699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B718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Funciones y compuertas</w:t>
            </w:r>
          </w:p>
          <w:p w:rsidR="002C2654" w:rsidRDefault="000A6996" w:rsidP="000A6996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B718D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Lógicas</w:t>
            </w:r>
          </w:p>
          <w:p w:rsidR="007A4399" w:rsidRDefault="007A4399" w:rsidP="000A6996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:rsidR="007A4399" w:rsidRDefault="007A4399" w:rsidP="000A6996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:rsidR="007A4399" w:rsidRPr="007B718D" w:rsidRDefault="007A4399" w:rsidP="000A6996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:rsidR="00DB0EE0" w:rsidRDefault="00DB0EE0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B0EE0">
              <w:rPr>
                <w:rFonts w:ascii="Arial" w:hAnsi="Arial" w:cs="Arial"/>
                <w:sz w:val="20"/>
                <w:szCs w:val="20"/>
              </w:rPr>
              <w:t>2.1. Compuertas lógicas</w:t>
            </w:r>
          </w:p>
          <w:p w:rsidR="007A4399" w:rsidRPr="00DB0EE0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DB0EE0" w:rsidRPr="00DB0EE0" w:rsidRDefault="00DB0EE0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B0EE0">
              <w:rPr>
                <w:rFonts w:ascii="Arial" w:hAnsi="Arial" w:cs="Arial"/>
                <w:sz w:val="20"/>
                <w:szCs w:val="20"/>
              </w:rPr>
              <w:t>2.2.Tablas de verdad</w:t>
            </w:r>
          </w:p>
          <w:p w:rsidR="00DB0EE0" w:rsidRDefault="00DB0EE0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B0EE0">
              <w:rPr>
                <w:rFonts w:ascii="Arial" w:hAnsi="Arial" w:cs="Arial"/>
                <w:sz w:val="20"/>
                <w:szCs w:val="20"/>
              </w:rPr>
              <w:t>Álgebra booleana: Teoremas y postulados</w:t>
            </w:r>
          </w:p>
          <w:p w:rsidR="007A4399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A4399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A4399" w:rsidRPr="00DB0EE0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DB0EE0" w:rsidRDefault="00DB0EE0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B0EE0">
              <w:rPr>
                <w:rFonts w:ascii="Arial" w:hAnsi="Arial" w:cs="Arial"/>
                <w:sz w:val="20"/>
                <w:szCs w:val="20"/>
              </w:rPr>
              <w:t>2.3.1 Minimización de funciones lógicas</w:t>
            </w:r>
          </w:p>
          <w:p w:rsidR="007A4399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A4399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A4399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A4399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A4399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A4399" w:rsidRPr="00DB0EE0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0A6996" w:rsidRPr="000A6996" w:rsidRDefault="00DB0EE0" w:rsidP="00DB0EE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DB0EE0">
              <w:rPr>
                <w:rFonts w:ascii="Arial" w:hAnsi="Arial" w:cs="Arial"/>
                <w:sz w:val="20"/>
                <w:szCs w:val="20"/>
              </w:rPr>
              <w:t>2.4 Familias lógicas.</w:t>
            </w:r>
          </w:p>
        </w:tc>
        <w:tc>
          <w:tcPr>
            <w:tcW w:w="2599" w:type="dxa"/>
          </w:tcPr>
          <w:p w:rsidR="007A4399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A4399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A4399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A4399" w:rsidRDefault="004A4E2D" w:rsidP="004A4E2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20E">
              <w:rPr>
                <w:rFonts w:ascii="Arial" w:hAnsi="Arial" w:cs="Arial"/>
                <w:sz w:val="20"/>
                <w:szCs w:val="20"/>
              </w:rPr>
              <w:t>Actividad</w:t>
            </w:r>
            <w:r>
              <w:rPr>
                <w:rFonts w:ascii="Arial" w:hAnsi="Arial" w:cs="Arial"/>
                <w:sz w:val="20"/>
                <w:szCs w:val="20"/>
              </w:rPr>
              <w:t xml:space="preserve">    1</w:t>
            </w:r>
          </w:p>
          <w:p w:rsidR="007A4399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DB0EE0" w:rsidRPr="00DB0EE0" w:rsidRDefault="00DB0EE0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374F">
              <w:rPr>
                <w:rFonts w:ascii="Arial" w:hAnsi="Arial" w:cs="Arial"/>
                <w:sz w:val="20"/>
                <w:szCs w:val="20"/>
              </w:rPr>
              <w:t>Investigar los teoremas y postulados</w:t>
            </w:r>
            <w:r w:rsidRPr="00DB0EE0">
              <w:rPr>
                <w:rFonts w:ascii="Arial" w:hAnsi="Arial" w:cs="Arial"/>
                <w:sz w:val="20"/>
                <w:szCs w:val="20"/>
              </w:rPr>
              <w:t xml:space="preserve"> del</w:t>
            </w:r>
          </w:p>
          <w:p w:rsidR="00027B3B" w:rsidRPr="004B374F" w:rsidRDefault="00DB0EE0" w:rsidP="004B37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B0EE0">
              <w:rPr>
                <w:rFonts w:ascii="Arial" w:hAnsi="Arial" w:cs="Arial"/>
                <w:sz w:val="20"/>
                <w:szCs w:val="20"/>
              </w:rPr>
              <w:t>algebra booleana.</w:t>
            </w:r>
            <w:r w:rsidR="00027B3B" w:rsidRPr="004B37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15EF">
              <w:rPr>
                <w:rFonts w:ascii="Arial" w:hAnsi="Arial" w:cs="Arial"/>
                <w:sz w:val="20"/>
                <w:szCs w:val="20"/>
              </w:rPr>
              <w:t>con código de clases 2a3arnp.</w:t>
            </w:r>
          </w:p>
          <w:p w:rsidR="00027B3B" w:rsidRPr="004B374F" w:rsidRDefault="00027B3B" w:rsidP="004B37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4A4E2D" w:rsidRDefault="004A4E2D" w:rsidP="004A4E2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320E">
              <w:rPr>
                <w:rFonts w:ascii="Arial" w:hAnsi="Arial" w:cs="Arial"/>
                <w:sz w:val="20"/>
                <w:szCs w:val="20"/>
              </w:rPr>
              <w:t>Actividad</w:t>
            </w:r>
            <w:r>
              <w:rPr>
                <w:rFonts w:ascii="Arial" w:hAnsi="Arial" w:cs="Arial"/>
                <w:sz w:val="20"/>
                <w:szCs w:val="20"/>
              </w:rPr>
              <w:t xml:space="preserve">    2</w:t>
            </w:r>
          </w:p>
          <w:p w:rsidR="007A4399" w:rsidRPr="00DB0EE0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DB0EE0" w:rsidRPr="004B374F" w:rsidRDefault="00DB0EE0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374F">
              <w:rPr>
                <w:rFonts w:ascii="Arial" w:hAnsi="Arial" w:cs="Arial"/>
                <w:sz w:val="20"/>
                <w:szCs w:val="20"/>
              </w:rPr>
              <w:t>Investigar las familias lógicas existentes,</w:t>
            </w:r>
          </w:p>
          <w:p w:rsidR="00DB0EE0" w:rsidRPr="00DB0EE0" w:rsidRDefault="00DB0EE0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B0EE0">
              <w:rPr>
                <w:rFonts w:ascii="Arial" w:hAnsi="Arial" w:cs="Arial"/>
                <w:sz w:val="20"/>
                <w:szCs w:val="20"/>
              </w:rPr>
              <w:t>con sus características de fabricación para</w:t>
            </w:r>
          </w:p>
          <w:p w:rsidR="00DB0EE0" w:rsidRDefault="004B374F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B0EE0">
              <w:rPr>
                <w:rFonts w:ascii="Arial" w:hAnsi="Arial" w:cs="Arial"/>
                <w:sz w:val="20"/>
                <w:szCs w:val="20"/>
              </w:rPr>
              <w:t>Establecer</w:t>
            </w:r>
            <w:r w:rsidR="004A4E2D">
              <w:rPr>
                <w:rFonts w:ascii="Arial" w:hAnsi="Arial" w:cs="Arial"/>
                <w:sz w:val="20"/>
                <w:szCs w:val="20"/>
              </w:rPr>
              <w:t xml:space="preserve"> una comparación y organizarse en equipos </w:t>
            </w:r>
            <w:r w:rsidR="004A4E2D">
              <w:rPr>
                <w:rFonts w:ascii="Arial" w:hAnsi="Arial" w:cs="Arial"/>
                <w:sz w:val="20"/>
                <w:szCs w:val="20"/>
              </w:rPr>
              <w:lastRenderedPageBreak/>
              <w:t>mixtos de 3 participantes para la exposición en clases.</w:t>
            </w:r>
          </w:p>
          <w:p w:rsidR="007A4399" w:rsidRPr="004B374F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DB0EE0" w:rsidRPr="004B374F" w:rsidRDefault="00DB0EE0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>Interpretar la hoja de datos del dispositivo</w:t>
            </w:r>
          </w:p>
          <w:p w:rsidR="00DB0EE0" w:rsidRPr="004B374F" w:rsidRDefault="0098320E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>Electrónico</w:t>
            </w:r>
            <w:r w:rsidR="00DB0EE0" w:rsidRPr="004B374F">
              <w:rPr>
                <w:rFonts w:ascii="Arial" w:hAnsi="Arial" w:cs="Arial"/>
                <w:sz w:val="20"/>
                <w:szCs w:val="20"/>
                <w:lang w:val="es-ES_tradnl"/>
              </w:rPr>
              <w:t>.</w:t>
            </w:r>
          </w:p>
          <w:p w:rsidR="007A4399" w:rsidRPr="004B374F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DB0EE0" w:rsidRPr="004B374F" w:rsidRDefault="00DB0EE0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>Interpretar el código de identificación de</w:t>
            </w:r>
          </w:p>
          <w:p w:rsidR="00DB0EE0" w:rsidRPr="004B374F" w:rsidRDefault="00DB0EE0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>una compuerta lógica.</w:t>
            </w:r>
          </w:p>
          <w:p w:rsidR="007A4399" w:rsidRPr="004B374F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2C2654" w:rsidRPr="000A6996" w:rsidRDefault="00DB0EE0" w:rsidP="00DB0EE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>Minimizar funciones lógicas utilizando el</w:t>
            </w:r>
            <w:r w:rsidR="008515E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>álgebra</w:t>
            </w:r>
            <w:r w:rsidRPr="00DB0EE0">
              <w:rPr>
                <w:rFonts w:ascii="Arial" w:hAnsi="Arial" w:cs="Arial"/>
                <w:sz w:val="20"/>
                <w:szCs w:val="20"/>
              </w:rPr>
              <w:t xml:space="preserve"> booleana.</w:t>
            </w:r>
          </w:p>
        </w:tc>
        <w:tc>
          <w:tcPr>
            <w:tcW w:w="2599" w:type="dxa"/>
          </w:tcPr>
          <w:p w:rsidR="00027B3B" w:rsidRPr="004F2140" w:rsidRDefault="0098320E" w:rsidP="00027B3B">
            <w:pPr>
              <w:pStyle w:val="Sinespaciado"/>
              <w:jc w:val="both"/>
              <w:rPr>
                <w:rFonts w:ascii="Arial" w:hAnsi="Arial" w:cs="Arial"/>
              </w:rPr>
            </w:pPr>
            <w:r w:rsidRPr="00D20114">
              <w:rPr>
                <w:rFonts w:ascii="Arial" w:hAnsi="Arial" w:cs="Arial"/>
                <w:lang w:val="es-ES" w:eastAsia="es-ES"/>
              </w:rPr>
              <w:lastRenderedPageBreak/>
              <w:t>Mediante</w:t>
            </w:r>
            <w:r>
              <w:rPr>
                <w:rFonts w:ascii="Arial" w:hAnsi="Arial" w:cs="Arial"/>
                <w:lang w:val="es-ES" w:eastAsia="es-ES"/>
              </w:rPr>
              <w:t xml:space="preserve"> el </w:t>
            </w:r>
            <w:r w:rsidR="008515EF">
              <w:rPr>
                <w:rFonts w:ascii="Arial" w:hAnsi="Arial" w:cs="Arial"/>
                <w:sz w:val="20"/>
                <w:szCs w:val="20"/>
              </w:rPr>
              <w:t>con código de clases 2a3arnp.</w:t>
            </w:r>
          </w:p>
          <w:p w:rsidR="00027B3B" w:rsidRPr="004F2140" w:rsidRDefault="00027B3B" w:rsidP="00027B3B">
            <w:pPr>
              <w:pStyle w:val="Sinespaciado"/>
              <w:jc w:val="both"/>
              <w:rPr>
                <w:rFonts w:ascii="Arial" w:hAnsi="Arial" w:cs="Arial"/>
              </w:rPr>
            </w:pPr>
          </w:p>
          <w:p w:rsidR="004C3CC2" w:rsidRPr="006210D6" w:rsidRDefault="004C3CC2" w:rsidP="000C4843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599" w:type="dxa"/>
          </w:tcPr>
          <w:p w:rsidR="00AE23D2" w:rsidRDefault="00AE23D2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AE23D2" w:rsidRDefault="00AE23D2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AE23D2" w:rsidRDefault="00AE23D2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AE23D2" w:rsidRDefault="00AE23D2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AE23D2" w:rsidRDefault="00AE23D2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AE23D2" w:rsidRDefault="00AE23D2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AE23D2" w:rsidRDefault="00AE23D2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AE23D2" w:rsidRDefault="00AE23D2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AE23D2" w:rsidRDefault="00AE23D2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79050C" w:rsidRPr="00604FDD" w:rsidRDefault="0079050C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Comunicación oral y escrita en su propia</w:t>
            </w:r>
          </w:p>
          <w:p w:rsidR="0079050C" w:rsidRDefault="00AE23D2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L</w:t>
            </w:r>
            <w:r w:rsidR="0079050C" w:rsidRPr="00604FDD">
              <w:rPr>
                <w:rFonts w:ascii="Arial" w:hAnsi="Arial" w:cs="Arial"/>
                <w:sz w:val="20"/>
                <w:szCs w:val="20"/>
                <w:lang w:val="es-ES_tradnl"/>
              </w:rPr>
              <w:t>engua</w:t>
            </w:r>
          </w:p>
          <w:p w:rsidR="00AE23D2" w:rsidRDefault="00AE23D2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AE23D2" w:rsidRDefault="00AE23D2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AE23D2" w:rsidRDefault="00AE23D2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AE23D2" w:rsidRDefault="00AE23D2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AE23D2" w:rsidRPr="00604FDD" w:rsidRDefault="00AE23D2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79050C" w:rsidRPr="00604FDD" w:rsidRDefault="0079050C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Conocimiento de una segunda lengua</w:t>
            </w:r>
          </w:p>
          <w:p w:rsidR="0079050C" w:rsidRPr="00604FDD" w:rsidRDefault="0079050C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lastRenderedPageBreak/>
              <w:t>Habilidades básicas de manejo de la</w:t>
            </w:r>
          </w:p>
          <w:p w:rsidR="0079050C" w:rsidRPr="00604FDD" w:rsidRDefault="0079050C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computadora</w:t>
            </w:r>
          </w:p>
          <w:p w:rsidR="0079050C" w:rsidRPr="00604FDD" w:rsidRDefault="0079050C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Habilidades de gestión de</w:t>
            </w:r>
          </w:p>
          <w:p w:rsidR="0079050C" w:rsidRPr="00604FDD" w:rsidRDefault="0079050C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información(habilidad para buscar y</w:t>
            </w:r>
          </w:p>
          <w:p w:rsidR="0079050C" w:rsidRPr="00604FDD" w:rsidRDefault="0079050C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analizar información proveniente de</w:t>
            </w:r>
          </w:p>
          <w:p w:rsidR="0079050C" w:rsidRPr="00604FDD" w:rsidRDefault="0079050C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fuentes diversas)</w:t>
            </w:r>
          </w:p>
          <w:p w:rsidR="00AE23D2" w:rsidRDefault="00AE23D2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F1352" w:rsidRDefault="009F1352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79050C" w:rsidRPr="00604FDD" w:rsidRDefault="0079050C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Trabajo en equipo</w:t>
            </w:r>
          </w:p>
          <w:p w:rsidR="0079050C" w:rsidRPr="00604FDD" w:rsidRDefault="0079050C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Habilidades interpersonales</w:t>
            </w:r>
          </w:p>
          <w:p w:rsidR="0079050C" w:rsidRPr="00604FDD" w:rsidRDefault="0079050C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Compromiso ético</w:t>
            </w:r>
          </w:p>
          <w:p w:rsidR="0079050C" w:rsidRPr="00604FDD" w:rsidRDefault="0079050C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9F1352" w:rsidRDefault="009F1352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F1352" w:rsidRDefault="009F1352" w:rsidP="0079050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AE23D2" w:rsidRDefault="0079050C" w:rsidP="00C34B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Capacidad de aprender</w:t>
            </w:r>
          </w:p>
          <w:p w:rsidR="0098320E" w:rsidRDefault="0098320E" w:rsidP="00C34B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8320E" w:rsidRDefault="0098320E" w:rsidP="00C34B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8320E" w:rsidRDefault="0098320E" w:rsidP="00C34B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8320E" w:rsidRDefault="0098320E" w:rsidP="00C34B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8320E" w:rsidRDefault="0098320E" w:rsidP="00C34B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8320E" w:rsidRDefault="0098320E" w:rsidP="00C34B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8320E" w:rsidRDefault="0098320E" w:rsidP="00C34B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8320E" w:rsidRDefault="0098320E" w:rsidP="00C34B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8320E" w:rsidRDefault="0098320E" w:rsidP="00C34B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8320E" w:rsidRDefault="0098320E" w:rsidP="00C34B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8320E" w:rsidRDefault="0098320E" w:rsidP="00C34B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8320E" w:rsidRDefault="0098320E" w:rsidP="00C34B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8320E" w:rsidRDefault="0098320E" w:rsidP="00C34B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8320E" w:rsidRDefault="0098320E" w:rsidP="00C34B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AE23D2" w:rsidRDefault="00AE23D2" w:rsidP="0079050C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C34B90" w:rsidRDefault="009F1352" w:rsidP="0079050C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Solución de problemas</w:t>
            </w:r>
          </w:p>
          <w:p w:rsidR="00C34B90" w:rsidRDefault="00C34B90" w:rsidP="0079050C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F1352" w:rsidRDefault="009F1352" w:rsidP="0079050C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9F1352" w:rsidRDefault="009F1352" w:rsidP="0079050C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AE23D2" w:rsidRPr="000A6996" w:rsidRDefault="00AE23D2" w:rsidP="0079050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Capacidad crítica y autocritica</w:t>
            </w:r>
          </w:p>
        </w:tc>
        <w:tc>
          <w:tcPr>
            <w:tcW w:w="2600" w:type="dxa"/>
          </w:tcPr>
          <w:p w:rsidR="004C3CC2" w:rsidRPr="000A6996" w:rsidRDefault="00B1720C" w:rsidP="00F823D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8-8</w:t>
            </w:r>
            <w:r w:rsidR="004C3CC2" w:rsidRPr="000A699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4C3CC2" w:rsidRPr="000A6996">
              <w:rPr>
                <w:rFonts w:ascii="Arial" w:hAnsi="Arial" w:cs="Arial"/>
                <w:sz w:val="20"/>
                <w:szCs w:val="20"/>
              </w:rPr>
              <w:t>hrs</w:t>
            </w:r>
            <w:proofErr w:type="spellEnd"/>
          </w:p>
        </w:tc>
      </w:tr>
    </w:tbl>
    <w:p w:rsidR="004C3CC2" w:rsidRPr="000A6996" w:rsidRDefault="004C3CC2" w:rsidP="004C3CC2">
      <w:pPr>
        <w:pStyle w:val="Sinespaciado"/>
        <w:rPr>
          <w:rFonts w:ascii="Arial" w:hAnsi="Arial" w:cs="Arial"/>
          <w:sz w:val="20"/>
          <w:szCs w:val="20"/>
        </w:rPr>
      </w:pPr>
    </w:p>
    <w:p w:rsidR="00F823D4" w:rsidRDefault="00F823D4" w:rsidP="00F823D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491" w:type="dxa"/>
        <w:jc w:val="center"/>
        <w:tblLook w:val="04A0" w:firstRow="1" w:lastRow="0" w:firstColumn="1" w:lastColumn="0" w:noHBand="0" w:noVBand="1"/>
      </w:tblPr>
      <w:tblGrid>
        <w:gridCol w:w="8721"/>
        <w:gridCol w:w="4770"/>
      </w:tblGrid>
      <w:tr w:rsidR="00F823D4" w:rsidRPr="00862CFC" w:rsidTr="002E085A">
        <w:trPr>
          <w:trHeight w:val="234"/>
          <w:jc w:val="center"/>
        </w:trPr>
        <w:tc>
          <w:tcPr>
            <w:tcW w:w="8721" w:type="dxa"/>
          </w:tcPr>
          <w:p w:rsidR="00F823D4" w:rsidRPr="00862CFC" w:rsidRDefault="00F823D4" w:rsidP="002E085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</w:r>
            <w:r w:rsidRPr="00862CFC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ndicadores de Alcance</w:t>
            </w:r>
          </w:p>
        </w:tc>
        <w:tc>
          <w:tcPr>
            <w:tcW w:w="4770" w:type="dxa"/>
          </w:tcPr>
          <w:p w:rsidR="00F823D4" w:rsidRPr="00862CFC" w:rsidRDefault="00F823D4" w:rsidP="002E085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F823D4" w:rsidRPr="00862CFC" w:rsidTr="002E085A">
        <w:trPr>
          <w:trHeight w:val="560"/>
          <w:jc w:val="center"/>
        </w:trPr>
        <w:tc>
          <w:tcPr>
            <w:tcW w:w="8721" w:type="dxa"/>
            <w:vAlign w:val="center"/>
          </w:tcPr>
          <w:p w:rsidR="00F823D4" w:rsidRPr="00E14465" w:rsidRDefault="00F823D4" w:rsidP="002E085A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  <w:lang w:val="es-ES"/>
              </w:rPr>
            </w:pPr>
            <w:r w:rsidRPr="002569E3">
              <w:rPr>
                <w:rFonts w:asciiTheme="majorHAnsi" w:hAnsiTheme="majorHAnsi" w:cs="Arial"/>
                <w:b/>
                <w:sz w:val="20"/>
                <w:szCs w:val="20"/>
                <w:lang w:val="es-ES"/>
              </w:rPr>
              <w:t>A).</w:t>
            </w:r>
            <w:r w:rsidRPr="00E14465">
              <w:rPr>
                <w:rFonts w:asciiTheme="majorHAnsi" w:hAnsiTheme="majorHAnsi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4770" w:type="dxa"/>
            <w:vAlign w:val="center"/>
          </w:tcPr>
          <w:p w:rsidR="00F823D4" w:rsidRPr="002569E3" w:rsidRDefault="00F823D4" w:rsidP="002E085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69E3">
              <w:rPr>
                <w:rFonts w:ascii="Arial" w:hAnsi="Arial" w:cs="Arial"/>
                <w:b/>
                <w:sz w:val="20"/>
                <w:szCs w:val="20"/>
              </w:rPr>
              <w:t>20%</w:t>
            </w:r>
          </w:p>
        </w:tc>
      </w:tr>
      <w:tr w:rsidR="00F823D4" w:rsidRPr="00862CFC" w:rsidTr="002E085A">
        <w:trPr>
          <w:trHeight w:val="150"/>
          <w:jc w:val="center"/>
        </w:trPr>
        <w:tc>
          <w:tcPr>
            <w:tcW w:w="8721" w:type="dxa"/>
            <w:vAlign w:val="bottom"/>
          </w:tcPr>
          <w:p w:rsidR="00F823D4" w:rsidRPr="00E14465" w:rsidRDefault="00F823D4" w:rsidP="002E085A">
            <w:pPr>
              <w:jc w:val="both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2569E3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B).</w:t>
            </w: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Analiza la información del tema investigado realizando una síntesis y abstracción mediante gráficos (cuadro sinóptico, mapa mental etc.)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: </w:t>
            </w: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Elabora gráficos sin faltas de ortografía, describiendo las ideas principales.</w:t>
            </w:r>
          </w:p>
        </w:tc>
        <w:tc>
          <w:tcPr>
            <w:tcW w:w="4770" w:type="dxa"/>
            <w:vAlign w:val="center"/>
          </w:tcPr>
          <w:p w:rsidR="00F823D4" w:rsidRPr="002569E3" w:rsidRDefault="00F823D4" w:rsidP="002E085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69E3">
              <w:rPr>
                <w:rFonts w:ascii="Arial" w:hAnsi="Arial" w:cs="Arial"/>
                <w:b/>
                <w:sz w:val="20"/>
                <w:szCs w:val="20"/>
              </w:rPr>
              <w:t>30%</w:t>
            </w:r>
          </w:p>
        </w:tc>
      </w:tr>
      <w:tr w:rsidR="00F823D4" w:rsidRPr="00862CFC" w:rsidTr="002E085A">
        <w:trPr>
          <w:trHeight w:val="150"/>
          <w:jc w:val="center"/>
        </w:trPr>
        <w:tc>
          <w:tcPr>
            <w:tcW w:w="8721" w:type="dxa"/>
            <w:vAlign w:val="bottom"/>
          </w:tcPr>
          <w:p w:rsidR="00F823D4" w:rsidRPr="00E14465" w:rsidRDefault="00F823D4" w:rsidP="002E085A">
            <w:pPr>
              <w:jc w:val="both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2569E3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C).</w:t>
            </w: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Trabaja en equipo, demuestra su capacidad crítica y autocrítica del trabajo realizado, dominio de tema, así como la 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habilidad en el uso de las tics; </w:t>
            </w: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Fomentando la </w:t>
            </w:r>
            <w:proofErr w:type="spellStart"/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coevaluacion</w:t>
            </w:r>
            <w:proofErr w:type="spellEnd"/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 de forma grupal.</w:t>
            </w:r>
          </w:p>
        </w:tc>
        <w:tc>
          <w:tcPr>
            <w:tcW w:w="4770" w:type="dxa"/>
            <w:vAlign w:val="center"/>
          </w:tcPr>
          <w:p w:rsidR="00F823D4" w:rsidRPr="002569E3" w:rsidRDefault="00F823D4" w:rsidP="002E085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69E3">
              <w:rPr>
                <w:rFonts w:ascii="Arial" w:hAnsi="Arial" w:cs="Arial"/>
                <w:b/>
                <w:sz w:val="20"/>
                <w:szCs w:val="20"/>
              </w:rPr>
              <w:t>20</w:t>
            </w:r>
            <w:r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F823D4" w:rsidRPr="00862CFC" w:rsidTr="002E085A">
        <w:trPr>
          <w:trHeight w:val="150"/>
          <w:jc w:val="center"/>
        </w:trPr>
        <w:tc>
          <w:tcPr>
            <w:tcW w:w="8721" w:type="dxa"/>
            <w:vAlign w:val="bottom"/>
          </w:tcPr>
          <w:p w:rsidR="00F823D4" w:rsidRPr="00E14465" w:rsidRDefault="00F823D4" w:rsidP="002E085A">
            <w:pPr>
              <w:jc w:val="both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2569E3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D).</w:t>
            </w: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Demuestra la capacidad de aprender mediante la solución correcta de los problemas y el dominio de los temas de la unidad.</w:t>
            </w:r>
          </w:p>
        </w:tc>
        <w:tc>
          <w:tcPr>
            <w:tcW w:w="4770" w:type="dxa"/>
            <w:vAlign w:val="center"/>
          </w:tcPr>
          <w:p w:rsidR="00F823D4" w:rsidRPr="002569E3" w:rsidRDefault="00F823D4" w:rsidP="002E085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69E3">
              <w:rPr>
                <w:rFonts w:ascii="Arial" w:hAnsi="Arial" w:cs="Arial"/>
                <w:b/>
                <w:sz w:val="20"/>
                <w:szCs w:val="20"/>
              </w:rPr>
              <w:t>30%</w:t>
            </w:r>
          </w:p>
        </w:tc>
      </w:tr>
    </w:tbl>
    <w:p w:rsidR="00F823D4" w:rsidRDefault="00F823D4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98320E" w:rsidRDefault="0098320E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98320E" w:rsidRDefault="0098320E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98320E" w:rsidRDefault="0098320E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98320E" w:rsidRPr="00862CFC" w:rsidRDefault="0098320E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F823D4" w:rsidRPr="00604FDD" w:rsidRDefault="00F823D4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F823D4" w:rsidRPr="00A34C96" w:rsidRDefault="00F823D4" w:rsidP="00F823D4">
      <w:pPr>
        <w:spacing w:after="0"/>
        <w:rPr>
          <w:rFonts w:ascii="Arial" w:eastAsia="Calibri" w:hAnsi="Arial" w:cs="Arial"/>
          <w:b/>
          <w:i/>
          <w:sz w:val="20"/>
          <w:szCs w:val="20"/>
        </w:rPr>
      </w:pPr>
      <w:r w:rsidRPr="00A34C96">
        <w:rPr>
          <w:rFonts w:ascii="Arial" w:eastAsia="Calibri" w:hAnsi="Arial" w:cs="Arial"/>
          <w:b/>
          <w:i/>
          <w:sz w:val="20"/>
          <w:szCs w:val="20"/>
        </w:rPr>
        <w:t>Niveles de desempeño:</w:t>
      </w: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5"/>
        <w:gridCol w:w="2007"/>
        <w:gridCol w:w="6399"/>
        <w:gridCol w:w="2085"/>
      </w:tblGrid>
      <w:tr w:rsidR="00F823D4" w:rsidRPr="00A34C96" w:rsidTr="002E085A">
        <w:trPr>
          <w:trHeight w:val="197"/>
          <w:jc w:val="center"/>
        </w:trPr>
        <w:tc>
          <w:tcPr>
            <w:tcW w:w="2562" w:type="dxa"/>
            <w:vAlign w:val="center"/>
          </w:tcPr>
          <w:p w:rsidR="00F823D4" w:rsidRPr="00A34C96" w:rsidRDefault="00F823D4" w:rsidP="002E085A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:rsidR="00F823D4" w:rsidRPr="00A34C96" w:rsidRDefault="00F823D4" w:rsidP="002E085A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:rsidR="00F823D4" w:rsidRPr="00A34C96" w:rsidRDefault="00F823D4" w:rsidP="002E085A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:rsidR="00F823D4" w:rsidRPr="00A34C96" w:rsidRDefault="00F823D4" w:rsidP="002E085A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F823D4" w:rsidRPr="00A34C96" w:rsidTr="002E085A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:rsidR="00F823D4" w:rsidRPr="00183EA1" w:rsidRDefault="00F823D4" w:rsidP="002E085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:rsidR="00F823D4" w:rsidRPr="00183EA1" w:rsidRDefault="00F823D4" w:rsidP="002E085A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:rsidR="00F823D4" w:rsidRPr="00A34C96" w:rsidRDefault="00F823D4" w:rsidP="002E085A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</w:p>
          <w:p w:rsidR="00F823D4" w:rsidRPr="00A34C96" w:rsidRDefault="00C51BF1" w:rsidP="00C51BF1">
            <w:pPr>
              <w:ind w:left="252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lastRenderedPageBreak/>
              <w:t>1.-</w:t>
            </w:r>
            <w:r w:rsidR="00F823D4" w:rsidRPr="00A34C96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="00F823D4" w:rsidRPr="00A34C96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F823D4" w:rsidRPr="00A34C96" w:rsidRDefault="00C51BF1" w:rsidP="00C51BF1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>2.-</w:t>
            </w:r>
            <w:r w:rsidR="00F823D4"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="00F823D4" w:rsidRPr="00A34C96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F823D4" w:rsidRPr="00A34C96" w:rsidRDefault="00C51BF1" w:rsidP="00C51BF1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>3.-</w:t>
            </w:r>
            <w:r w:rsidR="00F823D4"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="00F823D4" w:rsidRPr="00A34C96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F823D4" w:rsidRPr="00A34C96" w:rsidRDefault="00C51BF1" w:rsidP="00C51BF1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>4.-</w:t>
            </w:r>
            <w:r w:rsidR="00F823D4"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="00F823D4" w:rsidRPr="00A34C96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F823D4" w:rsidRPr="00A34C96" w:rsidRDefault="00C51BF1" w:rsidP="00C51BF1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>5.-</w:t>
            </w:r>
            <w:r w:rsidR="00F823D4"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="00F823D4" w:rsidRPr="00A34C96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F823D4" w:rsidRPr="00A34C96" w:rsidRDefault="00C51BF1" w:rsidP="00C51BF1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>6.-</w:t>
            </w:r>
            <w:r w:rsidR="00F823D4" w:rsidRPr="00A34C96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="00F823D4" w:rsidRPr="00A34C96">
              <w:rPr>
                <w:rFonts w:ascii="Calibri" w:eastAsia="Calibri" w:hAnsi="Calibri" w:cs="Arial"/>
                <w:sz w:val="20"/>
                <w:szCs w:val="20"/>
              </w:rPr>
              <w:t xml:space="preserve">Es capaz </w:t>
            </w:r>
            <w:proofErr w:type="spellStart"/>
            <w:r w:rsidR="00F823D4" w:rsidRPr="00A34C96">
              <w:rPr>
                <w:rFonts w:ascii="Calibri" w:eastAsia="Calibri" w:hAnsi="Calibri" w:cs="Arial"/>
                <w:sz w:val="20"/>
                <w:szCs w:val="20"/>
              </w:rPr>
              <w:t>deorganizar</w:t>
            </w:r>
            <w:proofErr w:type="spellEnd"/>
            <w:r w:rsidR="00F823D4" w:rsidRPr="00A34C96">
              <w:rPr>
                <w:rFonts w:ascii="Calibri" w:eastAsia="Calibri" w:hAnsi="Calibri" w:cs="Arial"/>
                <w:sz w:val="20"/>
                <w:szCs w:val="20"/>
              </w:rPr>
              <w:t xml:space="preserve">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:rsidR="00F823D4" w:rsidRPr="00A34C96" w:rsidRDefault="00F823D4" w:rsidP="002E085A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lastRenderedPageBreak/>
              <w:t>95-100</w:t>
            </w:r>
          </w:p>
        </w:tc>
      </w:tr>
      <w:tr w:rsidR="00F823D4" w:rsidRPr="00A34C96" w:rsidTr="002E085A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:rsidR="00F823D4" w:rsidRPr="00A34C96" w:rsidRDefault="00F823D4" w:rsidP="002E085A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:rsidR="00F823D4" w:rsidRPr="00A34C96" w:rsidRDefault="00F823D4" w:rsidP="002E085A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:rsidR="00F823D4" w:rsidRPr="00183EA1" w:rsidRDefault="00F823D4" w:rsidP="002E085A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:rsidR="00F823D4" w:rsidRPr="00A34C96" w:rsidRDefault="00F823D4" w:rsidP="002E085A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F823D4" w:rsidRPr="00A34C96" w:rsidTr="002E085A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:rsidR="00F823D4" w:rsidRPr="00A34C96" w:rsidRDefault="00F823D4" w:rsidP="002E085A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:rsidR="00F823D4" w:rsidRPr="00A34C96" w:rsidRDefault="00F823D4" w:rsidP="002E085A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:rsidR="00F823D4" w:rsidRPr="00183EA1" w:rsidRDefault="00F823D4" w:rsidP="002E085A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:rsidR="00F823D4" w:rsidRPr="00A34C96" w:rsidRDefault="00F823D4" w:rsidP="002E085A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F823D4" w:rsidRPr="00A34C96" w:rsidTr="002E085A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:rsidR="00F823D4" w:rsidRPr="00A34C96" w:rsidRDefault="00F823D4" w:rsidP="002E085A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:rsidR="00F823D4" w:rsidRPr="00A34C96" w:rsidRDefault="00F823D4" w:rsidP="002E085A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:rsidR="00F823D4" w:rsidRPr="00183EA1" w:rsidRDefault="00F823D4" w:rsidP="002E085A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:rsidR="00F823D4" w:rsidRPr="00A34C96" w:rsidRDefault="00F823D4" w:rsidP="002E085A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F823D4" w:rsidRPr="00A34C96" w:rsidTr="002E085A">
        <w:trPr>
          <w:trHeight w:val="197"/>
          <w:jc w:val="center"/>
        </w:trPr>
        <w:tc>
          <w:tcPr>
            <w:tcW w:w="2562" w:type="dxa"/>
            <w:vAlign w:val="center"/>
          </w:tcPr>
          <w:p w:rsidR="00F823D4" w:rsidRPr="00183EA1" w:rsidRDefault="00F823D4" w:rsidP="002E085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lastRenderedPageBreak/>
              <w:t>Competencia No Alcanzada</w:t>
            </w:r>
          </w:p>
        </w:tc>
        <w:tc>
          <w:tcPr>
            <w:tcW w:w="2048" w:type="dxa"/>
            <w:vAlign w:val="center"/>
          </w:tcPr>
          <w:p w:rsidR="00F823D4" w:rsidRPr="00A34C96" w:rsidRDefault="00F823D4" w:rsidP="002E085A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:rsidR="00F823D4" w:rsidRPr="00183EA1" w:rsidRDefault="00F823D4" w:rsidP="002E085A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:rsidR="00F823D4" w:rsidRPr="00A34C96" w:rsidRDefault="00F823D4" w:rsidP="002E085A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:rsidR="00F823D4" w:rsidRDefault="00F823D4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98320E" w:rsidRDefault="0098320E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98320E" w:rsidRDefault="0098320E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98320E" w:rsidRDefault="0098320E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98320E" w:rsidRDefault="0098320E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98320E" w:rsidRDefault="0098320E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98320E" w:rsidRDefault="0098320E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98320E" w:rsidRDefault="0098320E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98320E" w:rsidRDefault="0098320E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98320E" w:rsidRDefault="0098320E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98320E" w:rsidRDefault="0098320E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98320E" w:rsidRDefault="0098320E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98320E" w:rsidRDefault="0098320E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98320E" w:rsidRDefault="0098320E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98320E" w:rsidRDefault="0098320E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98320E" w:rsidRDefault="0098320E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98320E" w:rsidRDefault="0098320E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98320E" w:rsidRDefault="0098320E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98320E" w:rsidRDefault="0098320E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98320E" w:rsidRDefault="0098320E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98320E" w:rsidRDefault="0098320E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98320E" w:rsidRDefault="0098320E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98320E" w:rsidRDefault="0098320E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F823D4" w:rsidRPr="00862CFC" w:rsidRDefault="00F823D4" w:rsidP="00F823D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p w:rsidR="00F823D4" w:rsidRPr="00862CFC" w:rsidRDefault="00F823D4" w:rsidP="00F823D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281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2"/>
        <w:gridCol w:w="867"/>
        <w:gridCol w:w="1010"/>
        <w:gridCol w:w="867"/>
        <w:gridCol w:w="866"/>
        <w:gridCol w:w="722"/>
        <w:gridCol w:w="1010"/>
        <w:gridCol w:w="3897"/>
      </w:tblGrid>
      <w:tr w:rsidR="00F823D4" w:rsidRPr="00106009" w:rsidTr="002E085A">
        <w:trPr>
          <w:trHeight w:val="292"/>
        </w:trPr>
        <w:tc>
          <w:tcPr>
            <w:tcW w:w="4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3D4" w:rsidRPr="00055465" w:rsidRDefault="00F823D4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3D4" w:rsidRPr="00055465" w:rsidRDefault="00F823D4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3D4" w:rsidRPr="00055465" w:rsidRDefault="00F823D4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3D4" w:rsidRPr="00055465" w:rsidRDefault="00F823D4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F823D4" w:rsidRPr="00862CFC" w:rsidTr="002E085A">
        <w:trPr>
          <w:trHeight w:val="292"/>
        </w:trPr>
        <w:tc>
          <w:tcPr>
            <w:tcW w:w="4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3D4" w:rsidRPr="00106009" w:rsidRDefault="00F823D4" w:rsidP="002E08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3D4" w:rsidRPr="00106009" w:rsidRDefault="00F823D4" w:rsidP="002E08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3D4" w:rsidRPr="00106009" w:rsidRDefault="00F823D4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3D4" w:rsidRPr="00106009" w:rsidRDefault="00F823D4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3D4" w:rsidRPr="00106009" w:rsidRDefault="00F823D4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3D4" w:rsidRPr="00106009" w:rsidRDefault="00F823D4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3D4" w:rsidRPr="00106009" w:rsidRDefault="00F823D4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3D4" w:rsidRPr="00106009" w:rsidRDefault="00F823D4" w:rsidP="002E08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2B2079" w:rsidRPr="00106009" w:rsidTr="002E085A">
        <w:trPr>
          <w:trHeight w:val="292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E14465" w:rsidRDefault="002B2079" w:rsidP="002E085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lastRenderedPageBreak/>
              <w:t xml:space="preserve">Investigación documental 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( Lista de cotejo</w:t>
            </w: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2569E3" w:rsidRDefault="002B2079" w:rsidP="002E085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</w:pPr>
            <w:r w:rsidRPr="002569E3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04118A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19-20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04118A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17-18.8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04118A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15-16.8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04118A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14-14.8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04118A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0-13.9</w:t>
            </w:r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183EA1" w:rsidRDefault="002B2079" w:rsidP="002E085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83EA1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2B2079" w:rsidRPr="00862CFC" w:rsidTr="002E085A">
        <w:trPr>
          <w:trHeight w:val="292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E14465" w:rsidRDefault="002B2079" w:rsidP="002E085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Elaboración de gráficos (cuadro sinóptico, mapa mental, cuadro comparativo etc.)</w:t>
            </w:r>
          </w:p>
          <w:p w:rsidR="002B2079" w:rsidRPr="00E14465" w:rsidRDefault="002B2079" w:rsidP="002E085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( Guía de Observación)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2569E3" w:rsidRDefault="002B2079" w:rsidP="002E085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</w:pPr>
            <w:r w:rsidRPr="002569E3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455AC9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455AC9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455AC9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455AC9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455AC9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0-19.9</w:t>
            </w:r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079" w:rsidRPr="00183EA1" w:rsidRDefault="002B2079" w:rsidP="002E08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83E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Analiza la información del tema investigado realizando una síntesis y abstracción mediante gráficos (cuadro sinóptico, mapa mental etc.).</w:t>
            </w:r>
          </w:p>
          <w:p w:rsidR="002B2079" w:rsidRPr="00E14465" w:rsidRDefault="002B2079" w:rsidP="002E085A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183E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Elabora gráficos sin faltas de ortografía, describiendo las ideas principales.</w:t>
            </w:r>
          </w:p>
        </w:tc>
      </w:tr>
      <w:tr w:rsidR="002B2079" w:rsidRPr="00862CFC" w:rsidTr="002E085A">
        <w:trPr>
          <w:trHeight w:val="292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E14465" w:rsidRDefault="002B2079" w:rsidP="002E085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Exposición del tema investigado ( guía de Observación)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2569E3" w:rsidRDefault="002B2079" w:rsidP="002E085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</w:pPr>
            <w:r w:rsidRPr="002569E3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04118A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19-20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04118A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17-18.8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04118A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15-16.8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04118A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14-14.8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04118A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0-13.9</w:t>
            </w:r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079" w:rsidRPr="00183EA1" w:rsidRDefault="002B2079" w:rsidP="002E08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83E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Trabaja en equipo, demuestra su capacidad crítica y autocrítica del trabajo realizado, dominio de tema, así como la habilidad en el uso de las tics.</w:t>
            </w:r>
          </w:p>
          <w:p w:rsidR="002B2079" w:rsidRPr="00E14465" w:rsidRDefault="002B2079" w:rsidP="002E085A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183E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Fomentando la </w:t>
            </w:r>
            <w:proofErr w:type="spellStart"/>
            <w:r w:rsidRPr="00183E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coevaluacion</w:t>
            </w:r>
            <w:proofErr w:type="spellEnd"/>
            <w:r w:rsidRPr="00183E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forma grupal.</w:t>
            </w:r>
          </w:p>
        </w:tc>
      </w:tr>
      <w:tr w:rsidR="002B2079" w:rsidRPr="00862CFC" w:rsidTr="002E085A">
        <w:trPr>
          <w:trHeight w:val="292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E14465" w:rsidRDefault="002B2079" w:rsidP="002E085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Realización del </w:t>
            </w:r>
            <w:proofErr w:type="spellStart"/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problemario</w:t>
            </w:r>
            <w:proofErr w:type="spellEnd"/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 ( lista de cotejo)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2569E3" w:rsidRDefault="002B2079" w:rsidP="002E085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</w:pPr>
            <w:r w:rsidRPr="002569E3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455AC9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455AC9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455AC9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455AC9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455AC9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0-19.9</w:t>
            </w:r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079" w:rsidRPr="00183EA1" w:rsidRDefault="002B2079" w:rsidP="002E08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83E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la capacidad de aprender mediante la solución correcta de los problemas y el dominio de los temas de la unidad.</w:t>
            </w:r>
          </w:p>
        </w:tc>
      </w:tr>
      <w:tr w:rsidR="002B2079" w:rsidRPr="00106009" w:rsidTr="002E085A">
        <w:trPr>
          <w:trHeight w:val="292"/>
        </w:trPr>
        <w:tc>
          <w:tcPr>
            <w:tcW w:w="49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79" w:rsidRPr="00106009" w:rsidRDefault="002B2079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TOTAL                    100%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079" w:rsidRPr="00106009" w:rsidRDefault="002B2079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079" w:rsidRPr="00106009" w:rsidRDefault="002B2079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079" w:rsidRPr="00106009" w:rsidRDefault="002B2079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079" w:rsidRPr="00106009" w:rsidRDefault="002B2079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079" w:rsidRPr="00106009" w:rsidRDefault="002B2079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79" w:rsidRPr="00106009" w:rsidRDefault="002B2079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F823D4" w:rsidRPr="00862CFC" w:rsidRDefault="00F823D4" w:rsidP="00F823D4">
      <w:pPr>
        <w:pStyle w:val="Sinespaciado"/>
        <w:rPr>
          <w:rFonts w:ascii="Arial" w:hAnsi="Arial" w:cs="Arial"/>
          <w:sz w:val="20"/>
          <w:szCs w:val="20"/>
        </w:rPr>
      </w:pPr>
    </w:p>
    <w:p w:rsidR="004C3CC2" w:rsidRDefault="004C3CC2" w:rsidP="004C3CC2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:rsidR="005751F8" w:rsidRDefault="005751F8" w:rsidP="004C3CC2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216298" w:rsidRDefault="00216298" w:rsidP="004C3CC2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E62D28" w:rsidRDefault="00E62D28" w:rsidP="004C3CC2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216298" w:rsidRDefault="00216298" w:rsidP="004C3CC2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216298" w:rsidRDefault="00216298" w:rsidP="004C3CC2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B1720C" w:rsidRDefault="00B1720C" w:rsidP="004C3CC2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B1720C" w:rsidRDefault="00B1720C" w:rsidP="004C3CC2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216298" w:rsidRDefault="00216298" w:rsidP="004C3CC2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5B3144" w:rsidRDefault="005B3144" w:rsidP="004C3CC2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5B3144" w:rsidRDefault="005B3144" w:rsidP="004C3CC2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216298" w:rsidRDefault="00216298" w:rsidP="004C3CC2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814"/>
        <w:gridCol w:w="1588"/>
        <w:gridCol w:w="1985"/>
        <w:gridCol w:w="5771"/>
      </w:tblGrid>
      <w:tr w:rsidR="00784B9A" w:rsidRPr="00862CFC" w:rsidTr="00190536">
        <w:tc>
          <w:tcPr>
            <w:tcW w:w="1838" w:type="dxa"/>
          </w:tcPr>
          <w:p w:rsidR="00784B9A" w:rsidRPr="00862CFC" w:rsidRDefault="00784B9A" w:rsidP="0019053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814" w:type="dxa"/>
          </w:tcPr>
          <w:p w:rsidR="00784B9A" w:rsidRPr="007E1053" w:rsidRDefault="00784B9A" w:rsidP="00190536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588" w:type="dxa"/>
            <w:tcBorders>
              <w:bottom w:val="single" w:sz="4" w:space="0" w:color="auto"/>
            </w:tcBorders>
          </w:tcPr>
          <w:p w:rsidR="00784B9A" w:rsidRPr="007E1053" w:rsidRDefault="007A4399" w:rsidP="00190536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1</w:t>
            </w:r>
          </w:p>
        </w:tc>
        <w:tc>
          <w:tcPr>
            <w:tcW w:w="1985" w:type="dxa"/>
          </w:tcPr>
          <w:p w:rsidR="00784B9A" w:rsidRPr="00862CFC" w:rsidRDefault="00784B9A" w:rsidP="0019053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:rsidR="005B3144" w:rsidRPr="005B3144" w:rsidRDefault="005B3144" w:rsidP="005B314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B3144">
              <w:rPr>
                <w:rFonts w:ascii="Arial" w:hAnsi="Arial" w:cs="Arial"/>
                <w:sz w:val="20"/>
                <w:szCs w:val="20"/>
              </w:rPr>
              <w:t>Utiliza compuertas lógicas y/o circuitos integrados</w:t>
            </w:r>
          </w:p>
          <w:p w:rsidR="005B3144" w:rsidRPr="005B3144" w:rsidRDefault="005B3144" w:rsidP="005B314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B3144">
              <w:rPr>
                <w:rFonts w:ascii="Arial" w:hAnsi="Arial" w:cs="Arial"/>
                <w:sz w:val="20"/>
                <w:szCs w:val="20"/>
              </w:rPr>
              <w:t>definidos para implementar circuitos</w:t>
            </w:r>
          </w:p>
          <w:p w:rsidR="00784B9A" w:rsidRPr="00862CFC" w:rsidRDefault="003B6C03" w:rsidP="005B314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4B374F" w:rsidRPr="005B3144">
              <w:rPr>
                <w:rFonts w:ascii="Arial" w:hAnsi="Arial" w:cs="Arial"/>
                <w:sz w:val="20"/>
                <w:szCs w:val="20"/>
              </w:rPr>
              <w:t>ombinacionales</w:t>
            </w:r>
            <w:proofErr w:type="spellEnd"/>
            <w:r w:rsidR="005B3144" w:rsidRPr="005B314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784B9A" w:rsidRPr="00862CFC" w:rsidRDefault="00784B9A" w:rsidP="00784B9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784B9A" w:rsidRPr="00862CFC" w:rsidTr="00190536">
        <w:tc>
          <w:tcPr>
            <w:tcW w:w="2599" w:type="dxa"/>
          </w:tcPr>
          <w:p w:rsidR="00784B9A" w:rsidRPr="00862CFC" w:rsidRDefault="00784B9A" w:rsidP="0019053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:rsidR="00784B9A" w:rsidRPr="00862CFC" w:rsidRDefault="00784B9A" w:rsidP="0019053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:rsidR="00784B9A" w:rsidRPr="00862CFC" w:rsidRDefault="00784B9A" w:rsidP="0019053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:rsidR="00784B9A" w:rsidRPr="00862CFC" w:rsidRDefault="00784B9A" w:rsidP="0019053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:rsidR="00784B9A" w:rsidRPr="00862CFC" w:rsidRDefault="00784B9A" w:rsidP="0019053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784B9A" w:rsidRPr="00862CFC" w:rsidTr="00190536">
        <w:tc>
          <w:tcPr>
            <w:tcW w:w="2599" w:type="dxa"/>
          </w:tcPr>
          <w:p w:rsidR="004A5C3B" w:rsidRPr="007A4399" w:rsidRDefault="00216298" w:rsidP="004A5C3B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A4399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Lógica </w:t>
            </w:r>
            <w:proofErr w:type="spellStart"/>
            <w:r w:rsidRPr="007A4399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combinacional</w:t>
            </w:r>
            <w:proofErr w:type="spellEnd"/>
          </w:p>
          <w:p w:rsidR="007A4399" w:rsidRDefault="007A4399" w:rsidP="004A5C3B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7A4399" w:rsidRDefault="007A4399" w:rsidP="004A5C3B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7A4399" w:rsidRDefault="007A4399" w:rsidP="004A5C3B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7A4399" w:rsidRDefault="007A4399" w:rsidP="004A5C3B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7A4399" w:rsidRPr="00216298" w:rsidRDefault="007A4399" w:rsidP="004A5C3B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DB0EE0" w:rsidRPr="00DB0EE0" w:rsidRDefault="00DB0EE0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B0EE0">
              <w:rPr>
                <w:rFonts w:ascii="Arial" w:hAnsi="Arial" w:cs="Arial"/>
                <w:sz w:val="20"/>
                <w:szCs w:val="20"/>
              </w:rPr>
              <w:t>3.1. Minimización de funciones con Mapas de</w:t>
            </w:r>
          </w:p>
          <w:p w:rsidR="00216298" w:rsidRDefault="00DB0EE0" w:rsidP="00DB0EE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B0EE0">
              <w:rPr>
                <w:rFonts w:ascii="Arial" w:hAnsi="Arial" w:cs="Arial"/>
                <w:sz w:val="20"/>
                <w:szCs w:val="20"/>
              </w:rPr>
              <w:t>Karnaugh</w:t>
            </w:r>
            <w:proofErr w:type="spellEnd"/>
          </w:p>
          <w:p w:rsidR="007A4399" w:rsidRDefault="007A4399" w:rsidP="00DB0EE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7A4399" w:rsidRDefault="007A4399" w:rsidP="00DB0EE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7A4399" w:rsidRPr="00DB0EE0" w:rsidRDefault="007A4399" w:rsidP="00DB0EE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DB0EE0" w:rsidRDefault="00DB0EE0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B0EE0">
              <w:rPr>
                <w:rFonts w:ascii="Arial" w:hAnsi="Arial" w:cs="Arial"/>
                <w:sz w:val="20"/>
                <w:szCs w:val="20"/>
              </w:rPr>
              <w:t xml:space="preserve">3.2. Circuitos </w:t>
            </w:r>
            <w:proofErr w:type="spellStart"/>
            <w:r w:rsidRPr="00DB0EE0">
              <w:rPr>
                <w:rFonts w:ascii="Arial" w:hAnsi="Arial" w:cs="Arial"/>
                <w:sz w:val="20"/>
                <w:szCs w:val="20"/>
              </w:rPr>
              <w:t>combinacionales</w:t>
            </w:r>
            <w:proofErr w:type="spellEnd"/>
          </w:p>
          <w:p w:rsidR="007A4399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A4399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A4399" w:rsidRPr="00DB0EE0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DB0EE0" w:rsidRDefault="00DB0EE0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B0EE0">
              <w:rPr>
                <w:rFonts w:ascii="Arial" w:hAnsi="Arial" w:cs="Arial"/>
                <w:sz w:val="20"/>
                <w:szCs w:val="20"/>
              </w:rPr>
              <w:t>3.3 Multiplexores y de multiplexores</w:t>
            </w:r>
          </w:p>
          <w:p w:rsidR="007A4399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A4399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A4399" w:rsidRPr="00DB0EE0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DB0EE0" w:rsidRPr="00862CFC" w:rsidRDefault="00DB0EE0" w:rsidP="00DB0EE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DB0EE0">
              <w:rPr>
                <w:rFonts w:ascii="Arial" w:hAnsi="Arial" w:cs="Arial"/>
                <w:sz w:val="20"/>
                <w:szCs w:val="20"/>
              </w:rPr>
              <w:lastRenderedPageBreak/>
              <w:t>3.4. Decodificadores y codificadores</w:t>
            </w:r>
          </w:p>
        </w:tc>
        <w:tc>
          <w:tcPr>
            <w:tcW w:w="2599" w:type="dxa"/>
          </w:tcPr>
          <w:p w:rsidR="007A4399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A4399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A4399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A4399" w:rsidRPr="004B374F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C40C79" w:rsidRDefault="00C40C79" w:rsidP="00C40C7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6C03">
              <w:rPr>
                <w:rFonts w:ascii="Arial" w:hAnsi="Arial" w:cs="Arial"/>
                <w:sz w:val="20"/>
                <w:szCs w:val="20"/>
              </w:rPr>
              <w:t>Actividad</w:t>
            </w:r>
            <w:r>
              <w:rPr>
                <w:rFonts w:ascii="Arial" w:hAnsi="Arial" w:cs="Arial"/>
                <w:sz w:val="20"/>
                <w:szCs w:val="20"/>
              </w:rPr>
              <w:t xml:space="preserve">    1</w:t>
            </w:r>
          </w:p>
          <w:p w:rsidR="007A4399" w:rsidRPr="004B374F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7A4399" w:rsidRPr="004B374F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DB0EE0" w:rsidRPr="004B374F" w:rsidRDefault="00DB0EE0" w:rsidP="004B37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>Investigar</w:t>
            </w:r>
            <w:r w:rsidR="00C40C79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en equipo mixto de 6 miembros, </w:t>
            </w: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las bases para la integración de</w:t>
            </w:r>
          </w:p>
          <w:p w:rsidR="00DB0EE0" w:rsidRPr="004B374F" w:rsidRDefault="004B374F" w:rsidP="004B37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un circuito </w:t>
            </w:r>
            <w:proofErr w:type="spellStart"/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>combinacional</w:t>
            </w:r>
            <w:proofErr w:type="spellEnd"/>
          </w:p>
          <w:p w:rsidR="00027B3B" w:rsidRPr="004B374F" w:rsidRDefault="008515EF" w:rsidP="004B37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</w:rPr>
              <w:t>con código de clases 2a3arnp</w:t>
            </w:r>
          </w:p>
          <w:p w:rsidR="00027B3B" w:rsidRPr="004B374F" w:rsidRDefault="00027B3B" w:rsidP="004B37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7A4399" w:rsidRPr="004B374F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7A4399" w:rsidRPr="004B374F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7A4399" w:rsidRPr="004B374F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7A4399" w:rsidRPr="004B374F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DB0EE0" w:rsidRPr="004B374F" w:rsidRDefault="00DB0EE0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>Interpretar la hoja de datos del dispositivo</w:t>
            </w:r>
          </w:p>
          <w:p w:rsidR="00DB0EE0" w:rsidRPr="004B374F" w:rsidRDefault="00DB0EE0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>electrónico.</w:t>
            </w:r>
          </w:p>
          <w:p w:rsidR="007A4399" w:rsidRPr="004B374F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DB0EE0" w:rsidRPr="004B374F" w:rsidRDefault="00DB0EE0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lastRenderedPageBreak/>
              <w:t>Realizar reducciones de funciones lógicas.</w:t>
            </w:r>
          </w:p>
          <w:p w:rsidR="007A4399" w:rsidRPr="004B374F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7A4399" w:rsidRPr="004B374F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7A4399" w:rsidRPr="004B374F" w:rsidRDefault="007A4399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DB0EE0" w:rsidRPr="004B374F" w:rsidRDefault="00DB0EE0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Construir circuitos </w:t>
            </w:r>
            <w:proofErr w:type="spellStart"/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>combinacionales</w:t>
            </w:r>
            <w:proofErr w:type="spellEnd"/>
          </w:p>
          <w:p w:rsidR="00784B9A" w:rsidRPr="00862CFC" w:rsidRDefault="00DB0EE0" w:rsidP="00DB0E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>utilizando dispositivos SSI y MSI.</w:t>
            </w:r>
          </w:p>
        </w:tc>
        <w:tc>
          <w:tcPr>
            <w:tcW w:w="2599" w:type="dxa"/>
          </w:tcPr>
          <w:p w:rsidR="005859FC" w:rsidRPr="004B374F" w:rsidRDefault="005859FC" w:rsidP="004B37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0C4365">
              <w:rPr>
                <w:rFonts w:ascii="Arial" w:hAnsi="Arial" w:cs="Arial"/>
                <w:sz w:val="20"/>
                <w:szCs w:val="20"/>
              </w:rPr>
              <w:lastRenderedPageBreak/>
              <w:t xml:space="preserve"> </w:t>
            </w: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Mediante la técnica expositiva </w:t>
            </w:r>
            <w:r w:rsidR="00AE5BC9">
              <w:rPr>
                <w:rFonts w:ascii="Arial" w:hAnsi="Arial" w:cs="Arial"/>
                <w:sz w:val="20"/>
                <w:szCs w:val="20"/>
                <w:lang w:val="es-ES_tradnl"/>
              </w:rPr>
              <w:t>mediante el enlace meet:g4baol65my</w:t>
            </w:r>
            <w:r w:rsidR="00AE5BC9"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el facilitador realiza el encuadre, y explica los circuitos </w:t>
            </w:r>
            <w:proofErr w:type="spellStart"/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>combinacionales</w:t>
            </w:r>
            <w:proofErr w:type="spellEnd"/>
            <w:r w:rsidR="00C16A7F">
              <w:rPr>
                <w:rFonts w:ascii="Arial" w:hAnsi="Arial" w:cs="Arial"/>
                <w:sz w:val="20"/>
                <w:szCs w:val="20"/>
              </w:rPr>
              <w:t>,</w:t>
            </w:r>
            <w:r w:rsidR="00C16A7F" w:rsidRPr="00027B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16A7F"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mediante </w:t>
            </w:r>
            <w:r w:rsidR="008515EF">
              <w:rPr>
                <w:rFonts w:ascii="Arial" w:hAnsi="Arial" w:cs="Arial"/>
                <w:sz w:val="20"/>
                <w:szCs w:val="20"/>
              </w:rPr>
              <w:t xml:space="preserve"> código de clases 2a3arnp</w:t>
            </w:r>
          </w:p>
          <w:p w:rsidR="005859FC" w:rsidRPr="004B374F" w:rsidRDefault="005859FC" w:rsidP="004B37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5859FC" w:rsidRPr="004B374F" w:rsidRDefault="005859FC" w:rsidP="004B37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Posteriormente mediante plenaria realiza preguntas de </w:t>
            </w:r>
            <w:proofErr w:type="spellStart"/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>Metacognición</w:t>
            </w:r>
            <w:proofErr w:type="spellEnd"/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a los alumnos acerca de los temas abordados durante la sesión.</w:t>
            </w:r>
          </w:p>
          <w:p w:rsidR="005859FC" w:rsidRPr="004B374F" w:rsidRDefault="005859FC" w:rsidP="004B37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5859FC" w:rsidRPr="004B374F" w:rsidRDefault="005859FC" w:rsidP="004B37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5859FC" w:rsidRPr="004B374F" w:rsidRDefault="005859FC" w:rsidP="004B37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Solicita a los alumnos realicen una investigación documental sobre </w:t>
            </w:r>
            <w:r w:rsidR="005B3144" w:rsidRPr="004B374F">
              <w:rPr>
                <w:rFonts w:ascii="Arial" w:hAnsi="Arial" w:cs="Arial"/>
                <w:sz w:val="20"/>
                <w:szCs w:val="20"/>
                <w:lang w:val="es-ES_tradnl"/>
              </w:rPr>
              <w:t>la</w:t>
            </w:r>
            <w:r w:rsidR="00CC32BD" w:rsidRPr="004B374F">
              <w:rPr>
                <w:rFonts w:ascii="Arial" w:hAnsi="Arial" w:cs="Arial"/>
                <w:sz w:val="20"/>
                <w:szCs w:val="20"/>
                <w:lang w:val="es-ES_tradnl"/>
              </w:rPr>
              <w:t>s</w:t>
            </w:r>
            <w:r w:rsidR="005B3144"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bases para la integración de un circuito  </w:t>
            </w:r>
            <w:proofErr w:type="spellStart"/>
            <w:r w:rsidR="005B3144" w:rsidRPr="004B374F">
              <w:rPr>
                <w:rFonts w:ascii="Arial" w:hAnsi="Arial" w:cs="Arial"/>
                <w:sz w:val="20"/>
                <w:szCs w:val="20"/>
                <w:lang w:val="es-ES_tradnl"/>
              </w:rPr>
              <w:lastRenderedPageBreak/>
              <w:t>combinacional</w:t>
            </w:r>
            <w:proofErr w:type="spellEnd"/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>.</w:t>
            </w:r>
            <w:r w:rsidR="00C16A7F"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="008515E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mediante la plataforma </w:t>
            </w:r>
            <w:proofErr w:type="spellStart"/>
            <w:r w:rsidR="008515EF">
              <w:rPr>
                <w:rFonts w:ascii="Arial" w:hAnsi="Arial" w:cs="Arial"/>
                <w:sz w:val="20"/>
                <w:szCs w:val="20"/>
                <w:lang w:val="es-ES_tradnl"/>
              </w:rPr>
              <w:t>classroom</w:t>
            </w:r>
            <w:proofErr w:type="spellEnd"/>
            <w:r w:rsidR="008515E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="008515EF">
              <w:rPr>
                <w:rFonts w:ascii="Arial" w:hAnsi="Arial" w:cs="Arial"/>
                <w:sz w:val="20"/>
                <w:szCs w:val="20"/>
              </w:rPr>
              <w:t>con código de clases 2a3arnp</w:t>
            </w:r>
            <w:r w:rsidR="008515E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</w:p>
          <w:p w:rsidR="005859FC" w:rsidRPr="004B374F" w:rsidRDefault="005859FC" w:rsidP="004B37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5859FC" w:rsidRPr="004B374F" w:rsidRDefault="004B374F" w:rsidP="004B37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>Analizar</w:t>
            </w:r>
            <w:r w:rsidR="005859FC"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y elaborar un </w:t>
            </w:r>
            <w:r w:rsidR="00CC32BD"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resumen acerca </w:t>
            </w:r>
            <w:r w:rsidR="005859FC" w:rsidRPr="004B374F">
              <w:rPr>
                <w:rFonts w:ascii="Arial" w:hAnsi="Arial" w:cs="Arial"/>
                <w:sz w:val="20"/>
                <w:szCs w:val="20"/>
                <w:lang w:val="es-ES_tradnl"/>
              </w:rPr>
              <w:t>del tema investigado y a través de la elaboración de gráficos expongan los temas investigados.</w:t>
            </w:r>
            <w:r w:rsidR="00AE5BC9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mediante el enlace en </w:t>
            </w:r>
            <w:r w:rsidR="00C16A7F"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la plataforma </w:t>
            </w:r>
            <w:r w:rsidR="008515EF">
              <w:rPr>
                <w:rFonts w:ascii="Arial" w:hAnsi="Arial" w:cs="Arial"/>
                <w:sz w:val="20"/>
                <w:szCs w:val="20"/>
              </w:rPr>
              <w:t>2a3arnp</w:t>
            </w:r>
          </w:p>
          <w:p w:rsidR="005859FC" w:rsidRPr="004B374F" w:rsidRDefault="005859FC" w:rsidP="004B37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5859FC" w:rsidRPr="004B374F" w:rsidRDefault="005859FC" w:rsidP="004B37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>El facilitador  por medio de la Técnica demostrativa</w:t>
            </w:r>
            <w:r w:rsidRPr="003D71E0">
              <w:rPr>
                <w:rFonts w:ascii="Arial" w:hAnsi="Arial" w:cs="Arial"/>
                <w:color w:val="0070C0"/>
                <w:sz w:val="20"/>
                <w:szCs w:val="20"/>
                <w:lang w:val="es-ES"/>
              </w:rPr>
              <w:t xml:space="preserve"> </w:t>
            </w: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explica un problema de </w:t>
            </w:r>
            <w:r w:rsidR="00CC32BD"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reducción de función lógica con </w:t>
            </w:r>
            <w:proofErr w:type="spellStart"/>
            <w:r w:rsidR="00CC32BD" w:rsidRPr="004B374F">
              <w:rPr>
                <w:rFonts w:ascii="Arial" w:hAnsi="Arial" w:cs="Arial"/>
                <w:sz w:val="20"/>
                <w:szCs w:val="20"/>
                <w:lang w:val="es-ES_tradnl"/>
              </w:rPr>
              <w:t>mimiterminos</w:t>
            </w:r>
            <w:proofErr w:type="spellEnd"/>
            <w:r w:rsidR="00CC32BD"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y </w:t>
            </w:r>
            <w:proofErr w:type="spellStart"/>
            <w:r w:rsidR="00CC32BD" w:rsidRPr="004B374F">
              <w:rPr>
                <w:rFonts w:ascii="Arial" w:hAnsi="Arial" w:cs="Arial"/>
                <w:sz w:val="20"/>
                <w:szCs w:val="20"/>
                <w:lang w:val="es-ES_tradnl"/>
              </w:rPr>
              <w:t>maxiterminos</w:t>
            </w:r>
            <w:proofErr w:type="spellEnd"/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>. Aplicando la estrategia de ABP.</w:t>
            </w:r>
            <w:r w:rsidR="00AE5BC9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mediante el enlace meet:g4baol65my</w:t>
            </w:r>
          </w:p>
          <w:p w:rsidR="005859FC" w:rsidRPr="004B374F" w:rsidRDefault="005859FC" w:rsidP="004B37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5859FC" w:rsidRPr="004B374F" w:rsidRDefault="005859FC" w:rsidP="004B37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Así mismo, solicita a </w:t>
            </w:r>
            <w:r w:rsidR="003B6C0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los alumnos realicen </w:t>
            </w:r>
            <w:proofErr w:type="spellStart"/>
            <w:r w:rsidR="003B6C03">
              <w:rPr>
                <w:rFonts w:ascii="Arial" w:hAnsi="Arial" w:cs="Arial"/>
                <w:sz w:val="20"/>
                <w:szCs w:val="20"/>
                <w:lang w:val="es-ES_tradnl"/>
              </w:rPr>
              <w:t>ejercicios</w:t>
            </w: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>para</w:t>
            </w:r>
            <w:proofErr w:type="spellEnd"/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despejar las dudas que pudieran tener acerca del procedimiento para realizar el ejercicio; posteriormente so</w:t>
            </w:r>
            <w:r w:rsidR="00CC32BD"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licita elaboren un </w:t>
            </w:r>
            <w:proofErr w:type="spellStart"/>
            <w:r w:rsidR="00CC32BD" w:rsidRPr="004B374F">
              <w:rPr>
                <w:rFonts w:ascii="Arial" w:hAnsi="Arial" w:cs="Arial"/>
                <w:sz w:val="20"/>
                <w:szCs w:val="20"/>
                <w:lang w:val="es-ES_tradnl"/>
              </w:rPr>
              <w:t>problemario</w:t>
            </w:r>
            <w:proofErr w:type="spellEnd"/>
            <w:r w:rsidR="00CC32BD"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="00CC32BD" w:rsidRPr="004B374F">
              <w:rPr>
                <w:rFonts w:ascii="Arial" w:hAnsi="Arial" w:cs="Arial"/>
                <w:sz w:val="20"/>
                <w:szCs w:val="20"/>
                <w:lang w:val="es-ES_tradnl"/>
              </w:rPr>
              <w:lastRenderedPageBreak/>
              <w:t>r</w:t>
            </w: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>e</w:t>
            </w:r>
            <w:r w:rsidR="00CC32BD"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duciendo las funciones lógicas empleando </w:t>
            </w:r>
            <w:proofErr w:type="spellStart"/>
            <w:r w:rsidR="00CC32BD" w:rsidRPr="004B374F">
              <w:rPr>
                <w:rFonts w:ascii="Arial" w:hAnsi="Arial" w:cs="Arial"/>
                <w:sz w:val="20"/>
                <w:szCs w:val="20"/>
                <w:lang w:val="es-ES_tradnl"/>
              </w:rPr>
              <w:t>miniterminos</w:t>
            </w:r>
            <w:proofErr w:type="spellEnd"/>
            <w:r w:rsidR="00CC32BD"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y </w:t>
            </w:r>
            <w:proofErr w:type="spellStart"/>
            <w:r w:rsidR="00CC32BD" w:rsidRPr="004B374F">
              <w:rPr>
                <w:rFonts w:ascii="Arial" w:hAnsi="Arial" w:cs="Arial"/>
                <w:sz w:val="20"/>
                <w:szCs w:val="20"/>
                <w:lang w:val="es-ES_tradnl"/>
              </w:rPr>
              <w:t>maxiterminos</w:t>
            </w:r>
            <w:proofErr w:type="spellEnd"/>
            <w:r w:rsidR="00CC32BD" w:rsidRPr="004B374F">
              <w:rPr>
                <w:rFonts w:ascii="Arial" w:hAnsi="Arial" w:cs="Arial"/>
                <w:sz w:val="20"/>
                <w:szCs w:val="20"/>
                <w:lang w:val="es-ES_tradnl"/>
              </w:rPr>
              <w:t>.</w:t>
            </w:r>
          </w:p>
          <w:p w:rsidR="00C51BF1" w:rsidRPr="004B374F" w:rsidRDefault="00C51BF1" w:rsidP="004B37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C51BF1" w:rsidRPr="004B374F" w:rsidRDefault="00C51BF1" w:rsidP="004B37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>Soli</w:t>
            </w:r>
            <w:r w:rsidR="003B6C03">
              <w:rPr>
                <w:rFonts w:ascii="Arial" w:hAnsi="Arial" w:cs="Arial"/>
                <w:sz w:val="20"/>
                <w:szCs w:val="20"/>
                <w:lang w:val="es-ES_tradnl"/>
              </w:rPr>
              <w:t>cita se integren en equipos de 6</w:t>
            </w: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personas para diseñar y construir circuitos </w:t>
            </w:r>
            <w:proofErr w:type="spellStart"/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>combinacionales</w:t>
            </w:r>
            <w:proofErr w:type="spellEnd"/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utilizando dispositivos SSI y </w:t>
            </w:r>
            <w:proofErr w:type="gramStart"/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>MSI.</w:t>
            </w:r>
            <w:r w:rsidR="00AE5BC9">
              <w:rPr>
                <w:rFonts w:ascii="Arial" w:hAnsi="Arial" w:cs="Arial"/>
                <w:sz w:val="20"/>
                <w:szCs w:val="20"/>
                <w:lang w:val="es-ES_tradnl"/>
              </w:rPr>
              <w:t>.</w:t>
            </w:r>
            <w:proofErr w:type="gramEnd"/>
          </w:p>
          <w:p w:rsidR="00C51BF1" w:rsidRPr="004B374F" w:rsidRDefault="00C51BF1" w:rsidP="004B37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5859FC" w:rsidRPr="004B374F" w:rsidRDefault="005859FC" w:rsidP="004B37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5859FC" w:rsidRPr="004B374F" w:rsidRDefault="005859FC" w:rsidP="004B374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Mediante plenaria realiza preguntas de </w:t>
            </w:r>
            <w:proofErr w:type="spellStart"/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>Metacognición</w:t>
            </w:r>
            <w:proofErr w:type="spellEnd"/>
            <w:r w:rsidRPr="004B374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a los alumnos acerca de diferentes formas de representar la información y la utilización y aplicación de los códigos.</w:t>
            </w:r>
          </w:p>
          <w:p w:rsidR="00784B9A" w:rsidRPr="005859FC" w:rsidRDefault="00784B9A" w:rsidP="004A5C3B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599" w:type="dxa"/>
          </w:tcPr>
          <w:p w:rsidR="0047427C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Pr="00604FDD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Comunicación oral y escrita en su propia</w:t>
            </w:r>
          </w:p>
          <w:p w:rsidR="0047427C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Lengua</w:t>
            </w:r>
          </w:p>
          <w:p w:rsidR="0047427C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Pr="00604FDD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Pr="00604FDD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Conocimiento de una segunda lengua</w:t>
            </w:r>
          </w:p>
          <w:p w:rsidR="0047427C" w:rsidRPr="00604FDD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Habilidades básicas de manejo de la</w:t>
            </w:r>
          </w:p>
          <w:p w:rsidR="0047427C" w:rsidRPr="00604FDD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computadora</w:t>
            </w:r>
          </w:p>
          <w:p w:rsidR="0047427C" w:rsidRPr="00604FDD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Habilidades de gestión de</w:t>
            </w:r>
          </w:p>
          <w:p w:rsidR="0047427C" w:rsidRPr="00604FDD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lastRenderedPageBreak/>
              <w:t>información(habilidad para buscar y</w:t>
            </w:r>
          </w:p>
          <w:p w:rsidR="0047427C" w:rsidRPr="00604FDD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analizar información proveniente de</w:t>
            </w:r>
          </w:p>
          <w:p w:rsidR="0047427C" w:rsidRPr="00604FDD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fuentes diversas)</w:t>
            </w:r>
          </w:p>
          <w:p w:rsidR="0047427C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Pr="00604FDD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Trabajo en equipo</w:t>
            </w:r>
          </w:p>
          <w:p w:rsidR="0047427C" w:rsidRPr="00604FDD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Habilidades interpersonales</w:t>
            </w:r>
          </w:p>
          <w:p w:rsidR="0047427C" w:rsidRPr="00604FDD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Compromiso ético</w:t>
            </w:r>
          </w:p>
          <w:p w:rsidR="0047427C" w:rsidRPr="00604FDD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Pr="00604FDD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Pr="00604FDD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Capacidad de aprender</w:t>
            </w:r>
          </w:p>
          <w:p w:rsidR="0047427C" w:rsidRPr="00604FDD" w:rsidRDefault="0047427C" w:rsidP="0047427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Solución de problemas</w:t>
            </w:r>
          </w:p>
          <w:p w:rsidR="0047427C" w:rsidRDefault="0047427C" w:rsidP="0047427C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Trabajo en equipo</w:t>
            </w:r>
          </w:p>
          <w:p w:rsidR="0047427C" w:rsidRDefault="0047427C" w:rsidP="0047427C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47427C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216298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216298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7427C" w:rsidRDefault="0047427C" w:rsidP="00216298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784B9A" w:rsidRPr="0047427C" w:rsidRDefault="0047427C" w:rsidP="00216298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Capacidad crítica y autocritica</w:t>
            </w:r>
          </w:p>
        </w:tc>
        <w:tc>
          <w:tcPr>
            <w:tcW w:w="2600" w:type="dxa"/>
          </w:tcPr>
          <w:p w:rsidR="00784B9A" w:rsidRPr="00862CFC" w:rsidRDefault="00B1720C" w:rsidP="0019053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8-8</w:t>
            </w:r>
            <w:r w:rsidR="00784B9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84B9A">
              <w:rPr>
                <w:rFonts w:ascii="Arial" w:hAnsi="Arial" w:cs="Arial"/>
                <w:sz w:val="20"/>
                <w:szCs w:val="20"/>
              </w:rPr>
              <w:t>hrs</w:t>
            </w:r>
            <w:proofErr w:type="spellEnd"/>
          </w:p>
        </w:tc>
      </w:tr>
    </w:tbl>
    <w:p w:rsidR="00190536" w:rsidRDefault="00190536" w:rsidP="00190536">
      <w:pPr>
        <w:pStyle w:val="Sinespaciado"/>
        <w:rPr>
          <w:rFonts w:ascii="Arial" w:hAnsi="Arial" w:cs="Arial"/>
          <w:sz w:val="20"/>
          <w:szCs w:val="20"/>
        </w:rPr>
      </w:pPr>
    </w:p>
    <w:p w:rsidR="00046754" w:rsidRDefault="00046754" w:rsidP="0019053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491" w:type="dxa"/>
        <w:jc w:val="center"/>
        <w:tblLook w:val="04A0" w:firstRow="1" w:lastRow="0" w:firstColumn="1" w:lastColumn="0" w:noHBand="0" w:noVBand="1"/>
      </w:tblPr>
      <w:tblGrid>
        <w:gridCol w:w="8721"/>
        <w:gridCol w:w="4770"/>
      </w:tblGrid>
      <w:tr w:rsidR="00CC32BD" w:rsidRPr="00862CFC" w:rsidTr="002E085A">
        <w:trPr>
          <w:trHeight w:val="234"/>
          <w:jc w:val="center"/>
        </w:trPr>
        <w:tc>
          <w:tcPr>
            <w:tcW w:w="8721" w:type="dxa"/>
          </w:tcPr>
          <w:p w:rsidR="00CC32BD" w:rsidRPr="00862CFC" w:rsidRDefault="00CC32BD" w:rsidP="002E085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</w:r>
            <w:r w:rsidRPr="00862CFC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ndicadores de Alcance</w:t>
            </w:r>
          </w:p>
        </w:tc>
        <w:tc>
          <w:tcPr>
            <w:tcW w:w="4770" w:type="dxa"/>
          </w:tcPr>
          <w:p w:rsidR="00CC32BD" w:rsidRPr="00862CFC" w:rsidRDefault="00CC32BD" w:rsidP="002E085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CC32BD" w:rsidRPr="00862CFC" w:rsidTr="002E085A">
        <w:trPr>
          <w:trHeight w:val="560"/>
          <w:jc w:val="center"/>
        </w:trPr>
        <w:tc>
          <w:tcPr>
            <w:tcW w:w="8721" w:type="dxa"/>
            <w:vAlign w:val="center"/>
          </w:tcPr>
          <w:p w:rsidR="00CC32BD" w:rsidRPr="00E14465" w:rsidRDefault="00CC32BD" w:rsidP="002E085A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  <w:lang w:val="es-ES"/>
              </w:rPr>
            </w:pPr>
            <w:r w:rsidRPr="002569E3">
              <w:rPr>
                <w:rFonts w:asciiTheme="majorHAnsi" w:hAnsiTheme="majorHAnsi" w:cs="Arial"/>
                <w:b/>
                <w:sz w:val="20"/>
                <w:szCs w:val="20"/>
                <w:lang w:val="es-ES"/>
              </w:rPr>
              <w:t>A).</w:t>
            </w:r>
            <w:r w:rsidRPr="00E14465">
              <w:rPr>
                <w:rFonts w:asciiTheme="majorHAnsi" w:hAnsiTheme="majorHAnsi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4770" w:type="dxa"/>
            <w:vAlign w:val="center"/>
          </w:tcPr>
          <w:p w:rsidR="00CC32BD" w:rsidRPr="002569E3" w:rsidRDefault="00CC32BD" w:rsidP="002E085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69E3">
              <w:rPr>
                <w:rFonts w:ascii="Arial" w:hAnsi="Arial" w:cs="Arial"/>
                <w:b/>
                <w:sz w:val="20"/>
                <w:szCs w:val="20"/>
              </w:rPr>
              <w:t>20%</w:t>
            </w:r>
          </w:p>
        </w:tc>
      </w:tr>
      <w:tr w:rsidR="00CC32BD" w:rsidRPr="00862CFC" w:rsidTr="002E085A">
        <w:trPr>
          <w:trHeight w:val="150"/>
          <w:jc w:val="center"/>
        </w:trPr>
        <w:tc>
          <w:tcPr>
            <w:tcW w:w="8721" w:type="dxa"/>
            <w:vAlign w:val="bottom"/>
          </w:tcPr>
          <w:p w:rsidR="00CC32BD" w:rsidRPr="00E14465" w:rsidRDefault="00CC32BD" w:rsidP="002E085A">
            <w:pPr>
              <w:jc w:val="both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2569E3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B).</w:t>
            </w: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Analiza la información del tema investigado realizando una síntesis y abstracción mediante gráficos (cuadro sinóptico, mapa mental etc.)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: </w:t>
            </w: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Elabora gráficos sin faltas de ortografía, describiendo las ideas principales.</w:t>
            </w:r>
          </w:p>
        </w:tc>
        <w:tc>
          <w:tcPr>
            <w:tcW w:w="4770" w:type="dxa"/>
            <w:vAlign w:val="center"/>
          </w:tcPr>
          <w:p w:rsidR="00CC32BD" w:rsidRPr="002569E3" w:rsidRDefault="00CC32BD" w:rsidP="002E085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69E3">
              <w:rPr>
                <w:rFonts w:ascii="Arial" w:hAnsi="Arial" w:cs="Arial"/>
                <w:b/>
                <w:sz w:val="20"/>
                <w:szCs w:val="20"/>
              </w:rPr>
              <w:t>30%</w:t>
            </w:r>
          </w:p>
        </w:tc>
      </w:tr>
      <w:tr w:rsidR="00CC32BD" w:rsidRPr="00862CFC" w:rsidTr="002E085A">
        <w:trPr>
          <w:trHeight w:val="150"/>
          <w:jc w:val="center"/>
        </w:trPr>
        <w:tc>
          <w:tcPr>
            <w:tcW w:w="8721" w:type="dxa"/>
            <w:vAlign w:val="bottom"/>
          </w:tcPr>
          <w:p w:rsidR="00E62D28" w:rsidRPr="00E62D28" w:rsidRDefault="00CC32BD" w:rsidP="00E62D28">
            <w:pPr>
              <w:jc w:val="both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2569E3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C).</w:t>
            </w:r>
            <w:r w:rsidR="00E62D28" w:rsidRPr="00183E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Trabaja en equipo, demuestra su capacidad crítica y autocrítica del trabajo realizado, dominio de tema, </w:t>
            </w:r>
            <w:r w:rsidR="00E62D28" w:rsidRPr="00E62D2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Comunicación oral y escrita, análisis y síntesis, demuestra capacidad para aprender de manera autónoma, fomenta la </w:t>
            </w:r>
            <w:proofErr w:type="spellStart"/>
            <w:r w:rsidR="00E62D28" w:rsidRPr="00E62D2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coevaluacion</w:t>
            </w:r>
            <w:proofErr w:type="spellEnd"/>
            <w:r w:rsidR="00E62D28" w:rsidRPr="00E62D2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del aprendizaje </w:t>
            </w:r>
          </w:p>
          <w:p w:rsidR="00CC32BD" w:rsidRPr="00E14465" w:rsidRDefault="00CC32BD" w:rsidP="00E62D28">
            <w:pPr>
              <w:jc w:val="both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770" w:type="dxa"/>
            <w:vAlign w:val="center"/>
          </w:tcPr>
          <w:p w:rsidR="00CC32BD" w:rsidRPr="002569E3" w:rsidRDefault="00E62D28" w:rsidP="002E085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CC32BD" w:rsidRPr="002569E3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CC32BD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CC32BD" w:rsidRPr="00862CFC" w:rsidTr="002E085A">
        <w:trPr>
          <w:trHeight w:val="150"/>
          <w:jc w:val="center"/>
        </w:trPr>
        <w:tc>
          <w:tcPr>
            <w:tcW w:w="8721" w:type="dxa"/>
            <w:vAlign w:val="bottom"/>
          </w:tcPr>
          <w:p w:rsidR="00CC32BD" w:rsidRPr="00E14465" w:rsidRDefault="00CC32BD" w:rsidP="002E085A">
            <w:pPr>
              <w:jc w:val="both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2569E3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D).</w:t>
            </w: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Demuestra la capacidad de aprender mediante la solución correcta de los problemas y el dominio de los temas de la unidad.</w:t>
            </w:r>
          </w:p>
        </w:tc>
        <w:tc>
          <w:tcPr>
            <w:tcW w:w="4770" w:type="dxa"/>
            <w:vAlign w:val="center"/>
          </w:tcPr>
          <w:p w:rsidR="00CC32BD" w:rsidRPr="002569E3" w:rsidRDefault="0047427C" w:rsidP="002E085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CC32BD" w:rsidRPr="002569E3">
              <w:rPr>
                <w:rFonts w:ascii="Arial" w:hAnsi="Arial" w:cs="Arial"/>
                <w:b/>
                <w:sz w:val="20"/>
                <w:szCs w:val="20"/>
              </w:rPr>
              <w:t>0%</w:t>
            </w:r>
          </w:p>
        </w:tc>
      </w:tr>
    </w:tbl>
    <w:p w:rsidR="00CC32BD" w:rsidRPr="00862CFC" w:rsidRDefault="00CC32BD" w:rsidP="00CC32BD">
      <w:pPr>
        <w:pStyle w:val="Sinespaciado"/>
        <w:rPr>
          <w:rFonts w:ascii="Arial" w:hAnsi="Arial" w:cs="Arial"/>
          <w:sz w:val="20"/>
          <w:szCs w:val="20"/>
        </w:rPr>
      </w:pPr>
    </w:p>
    <w:p w:rsidR="00CC32BD" w:rsidRPr="00604FDD" w:rsidRDefault="00CC32BD" w:rsidP="00CC32BD">
      <w:pPr>
        <w:pStyle w:val="Sinespaciado"/>
        <w:rPr>
          <w:rFonts w:ascii="Arial" w:hAnsi="Arial" w:cs="Arial"/>
          <w:sz w:val="20"/>
          <w:szCs w:val="20"/>
        </w:rPr>
      </w:pPr>
    </w:p>
    <w:p w:rsidR="00CC32BD" w:rsidRPr="00A34C96" w:rsidRDefault="00CC32BD" w:rsidP="00CC32BD">
      <w:pPr>
        <w:spacing w:after="0"/>
        <w:rPr>
          <w:rFonts w:ascii="Arial" w:eastAsia="Calibri" w:hAnsi="Arial" w:cs="Arial"/>
          <w:b/>
          <w:i/>
          <w:sz w:val="20"/>
          <w:szCs w:val="20"/>
        </w:rPr>
      </w:pPr>
      <w:r w:rsidRPr="00A34C96">
        <w:rPr>
          <w:rFonts w:ascii="Arial" w:eastAsia="Calibri" w:hAnsi="Arial" w:cs="Arial"/>
          <w:b/>
          <w:i/>
          <w:sz w:val="20"/>
          <w:szCs w:val="20"/>
        </w:rPr>
        <w:t>Niveles de desempeño:</w:t>
      </w: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6"/>
        <w:gridCol w:w="2007"/>
        <w:gridCol w:w="6399"/>
        <w:gridCol w:w="2084"/>
      </w:tblGrid>
      <w:tr w:rsidR="00CC32BD" w:rsidRPr="00A34C96" w:rsidTr="002E085A">
        <w:trPr>
          <w:trHeight w:val="197"/>
          <w:jc w:val="center"/>
        </w:trPr>
        <w:tc>
          <w:tcPr>
            <w:tcW w:w="2562" w:type="dxa"/>
            <w:vAlign w:val="center"/>
          </w:tcPr>
          <w:p w:rsidR="00CC32BD" w:rsidRPr="00A34C96" w:rsidRDefault="00CC32BD" w:rsidP="002E085A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:rsidR="00CC32BD" w:rsidRPr="00A34C96" w:rsidRDefault="00CC32BD" w:rsidP="002E085A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:rsidR="00CC32BD" w:rsidRPr="00A34C96" w:rsidRDefault="00CC32BD" w:rsidP="002E085A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:rsidR="00CC32BD" w:rsidRPr="00A34C96" w:rsidRDefault="00CC32BD" w:rsidP="002E085A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CC32BD" w:rsidRPr="00A34C96" w:rsidTr="002E085A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:rsidR="00CC32BD" w:rsidRPr="00183EA1" w:rsidRDefault="00CC32BD" w:rsidP="002E085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:rsidR="00CC32BD" w:rsidRPr="00183EA1" w:rsidRDefault="00CC32BD" w:rsidP="002E085A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:rsidR="00CC32BD" w:rsidRPr="00A34C96" w:rsidRDefault="00CC32BD" w:rsidP="002E085A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</w:p>
          <w:p w:rsidR="00CC32BD" w:rsidRPr="00A34C96" w:rsidRDefault="00C51BF1" w:rsidP="00C51BF1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>1.-</w:t>
            </w:r>
            <w:r w:rsidR="00CC32BD" w:rsidRPr="00A34C96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="00CC32BD" w:rsidRPr="00A34C96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CC32BD" w:rsidRPr="00A34C96" w:rsidRDefault="00C51BF1" w:rsidP="00C51BF1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>2.-</w:t>
            </w:r>
            <w:r w:rsidR="00CC32BD"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="00CC32BD" w:rsidRPr="00A34C96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CC32BD" w:rsidRPr="00A34C96" w:rsidRDefault="00C51BF1" w:rsidP="00C51BF1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>3.-</w:t>
            </w:r>
            <w:r w:rsidR="00CC32BD"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="00CC32BD" w:rsidRPr="00A34C96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CC32BD" w:rsidRPr="00A34C96" w:rsidRDefault="00C51BF1" w:rsidP="00C51BF1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>4.-</w:t>
            </w:r>
            <w:r w:rsidR="00CC32BD"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="00CC32BD" w:rsidRPr="00A34C96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CC32BD" w:rsidRPr="00A34C96" w:rsidRDefault="00C51BF1" w:rsidP="00C51BF1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>5.-</w:t>
            </w:r>
            <w:r w:rsidR="00CC32BD"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="00CC32BD" w:rsidRPr="00A34C96">
              <w:rPr>
                <w:rFonts w:ascii="Calibri" w:eastAsia="Calibri" w:hAnsi="Calibri" w:cs="Arial"/>
                <w:sz w:val="20"/>
                <w:szCs w:val="20"/>
              </w:rPr>
              <w:t xml:space="preserve">: En el desarrollo de los temas de la asignatura incorpora </w:t>
            </w:r>
            <w:r w:rsidR="00CC32BD" w:rsidRPr="00A34C96">
              <w:rPr>
                <w:rFonts w:ascii="Calibri" w:eastAsia="Calibri" w:hAnsi="Calibri" w:cs="Arial"/>
                <w:sz w:val="20"/>
                <w:szCs w:val="20"/>
              </w:rPr>
              <w:lastRenderedPageBreak/>
              <w:t>conocimientos y actividades desarrolladas en otras asignaturas para lograr la competencia.</w:t>
            </w:r>
          </w:p>
          <w:p w:rsidR="00CC32BD" w:rsidRPr="00A34C96" w:rsidRDefault="00C51BF1" w:rsidP="00C51BF1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>6.-</w:t>
            </w:r>
            <w:r w:rsidR="00CC32BD" w:rsidRPr="00A34C96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="00CC32BD" w:rsidRPr="00A34C96">
              <w:rPr>
                <w:rFonts w:ascii="Calibri" w:eastAsia="Calibri" w:hAnsi="Calibri" w:cs="Arial"/>
                <w:sz w:val="20"/>
                <w:szCs w:val="20"/>
              </w:rPr>
              <w:t xml:space="preserve">Es capaz </w:t>
            </w:r>
            <w:proofErr w:type="spellStart"/>
            <w:r w:rsidR="00CC32BD" w:rsidRPr="00A34C96">
              <w:rPr>
                <w:rFonts w:ascii="Calibri" w:eastAsia="Calibri" w:hAnsi="Calibri" w:cs="Arial"/>
                <w:sz w:val="20"/>
                <w:szCs w:val="20"/>
              </w:rPr>
              <w:t>deorganizar</w:t>
            </w:r>
            <w:proofErr w:type="spellEnd"/>
            <w:r w:rsidR="00CC32BD" w:rsidRPr="00A34C96">
              <w:rPr>
                <w:rFonts w:ascii="Calibri" w:eastAsia="Calibri" w:hAnsi="Calibri" w:cs="Arial"/>
                <w:sz w:val="20"/>
                <w:szCs w:val="20"/>
              </w:rPr>
              <w:t xml:space="preserve">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:rsidR="00CC32BD" w:rsidRPr="00A34C96" w:rsidRDefault="00CC32BD" w:rsidP="002E085A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lastRenderedPageBreak/>
              <w:t>95-100</w:t>
            </w:r>
          </w:p>
        </w:tc>
      </w:tr>
      <w:tr w:rsidR="00CC32BD" w:rsidRPr="00A34C96" w:rsidTr="002E085A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:rsidR="00CC32BD" w:rsidRPr="00A34C96" w:rsidRDefault="00CC32BD" w:rsidP="002E085A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:rsidR="00CC32BD" w:rsidRPr="00A34C96" w:rsidRDefault="00CC32BD" w:rsidP="002E085A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:rsidR="00CC32BD" w:rsidRPr="00183EA1" w:rsidRDefault="00CC32BD" w:rsidP="002E085A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:rsidR="00CC32BD" w:rsidRPr="00A34C96" w:rsidRDefault="00CC32BD" w:rsidP="002E085A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CC32BD" w:rsidRPr="00A34C96" w:rsidTr="002E085A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:rsidR="00CC32BD" w:rsidRPr="00A34C96" w:rsidRDefault="00CC32BD" w:rsidP="002E085A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:rsidR="00CC32BD" w:rsidRPr="00A34C96" w:rsidRDefault="00CC32BD" w:rsidP="002E085A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:rsidR="00CC32BD" w:rsidRPr="00183EA1" w:rsidRDefault="00CC32BD" w:rsidP="002E085A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:rsidR="00CC32BD" w:rsidRPr="00A34C96" w:rsidRDefault="00CC32BD" w:rsidP="002E085A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CC32BD" w:rsidRPr="00A34C96" w:rsidTr="002E085A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:rsidR="00CC32BD" w:rsidRPr="00A34C96" w:rsidRDefault="00CC32BD" w:rsidP="002E085A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:rsidR="00CC32BD" w:rsidRPr="00A34C96" w:rsidRDefault="00CC32BD" w:rsidP="002E085A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:rsidR="00CC32BD" w:rsidRPr="00183EA1" w:rsidRDefault="00CC32BD" w:rsidP="002E085A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:rsidR="00CC32BD" w:rsidRPr="00A34C96" w:rsidRDefault="00CC32BD" w:rsidP="002E085A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CC32BD" w:rsidRPr="00A34C96" w:rsidTr="002E085A">
        <w:trPr>
          <w:trHeight w:val="197"/>
          <w:jc w:val="center"/>
        </w:trPr>
        <w:tc>
          <w:tcPr>
            <w:tcW w:w="2562" w:type="dxa"/>
            <w:vAlign w:val="center"/>
          </w:tcPr>
          <w:p w:rsidR="00CC32BD" w:rsidRPr="00183EA1" w:rsidRDefault="00CC32BD" w:rsidP="002E085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:rsidR="00CC32BD" w:rsidRPr="00A34C96" w:rsidRDefault="00CC32BD" w:rsidP="002E085A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:rsidR="00CC32BD" w:rsidRPr="00183EA1" w:rsidRDefault="00CC32BD" w:rsidP="002E085A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:rsidR="00CC32BD" w:rsidRPr="00A34C96" w:rsidRDefault="00CC32BD" w:rsidP="002E085A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:rsidR="00CC32BD" w:rsidRDefault="00CC32BD" w:rsidP="00CC32BD">
      <w:pPr>
        <w:pStyle w:val="Sinespaciado"/>
        <w:rPr>
          <w:rFonts w:ascii="Arial" w:hAnsi="Arial" w:cs="Arial"/>
          <w:sz w:val="20"/>
          <w:szCs w:val="20"/>
        </w:rPr>
      </w:pPr>
    </w:p>
    <w:p w:rsidR="0047427C" w:rsidRDefault="0047427C" w:rsidP="00CC32BD">
      <w:pPr>
        <w:pStyle w:val="Sinespaciado"/>
        <w:rPr>
          <w:rFonts w:ascii="Arial" w:hAnsi="Arial" w:cs="Arial"/>
          <w:sz w:val="20"/>
          <w:szCs w:val="20"/>
        </w:rPr>
      </w:pPr>
    </w:p>
    <w:p w:rsidR="0047427C" w:rsidRDefault="0047427C" w:rsidP="00CC32BD">
      <w:pPr>
        <w:pStyle w:val="Sinespaciado"/>
        <w:rPr>
          <w:rFonts w:ascii="Arial" w:hAnsi="Arial" w:cs="Arial"/>
          <w:sz w:val="20"/>
          <w:szCs w:val="20"/>
        </w:rPr>
      </w:pPr>
    </w:p>
    <w:p w:rsidR="0047427C" w:rsidRDefault="0047427C" w:rsidP="00CC32BD">
      <w:pPr>
        <w:pStyle w:val="Sinespaciado"/>
        <w:rPr>
          <w:rFonts w:ascii="Arial" w:hAnsi="Arial" w:cs="Arial"/>
          <w:sz w:val="20"/>
          <w:szCs w:val="20"/>
        </w:rPr>
      </w:pPr>
    </w:p>
    <w:p w:rsidR="0047427C" w:rsidRDefault="0047427C" w:rsidP="00CC32BD">
      <w:pPr>
        <w:pStyle w:val="Sinespaciado"/>
        <w:rPr>
          <w:rFonts w:ascii="Arial" w:hAnsi="Arial" w:cs="Arial"/>
          <w:sz w:val="20"/>
          <w:szCs w:val="20"/>
        </w:rPr>
      </w:pPr>
    </w:p>
    <w:p w:rsidR="0047427C" w:rsidRDefault="0047427C" w:rsidP="00CC32BD">
      <w:pPr>
        <w:pStyle w:val="Sinespaciado"/>
        <w:rPr>
          <w:rFonts w:ascii="Arial" w:hAnsi="Arial" w:cs="Arial"/>
          <w:sz w:val="20"/>
          <w:szCs w:val="20"/>
        </w:rPr>
      </w:pPr>
    </w:p>
    <w:p w:rsidR="0047427C" w:rsidRDefault="0047427C" w:rsidP="00CC32BD">
      <w:pPr>
        <w:pStyle w:val="Sinespaciado"/>
        <w:rPr>
          <w:rFonts w:ascii="Arial" w:hAnsi="Arial" w:cs="Arial"/>
          <w:sz w:val="20"/>
          <w:szCs w:val="20"/>
        </w:rPr>
      </w:pPr>
    </w:p>
    <w:p w:rsidR="0047427C" w:rsidRDefault="0047427C" w:rsidP="00CC32BD">
      <w:pPr>
        <w:pStyle w:val="Sinespaciado"/>
        <w:rPr>
          <w:rFonts w:ascii="Arial" w:hAnsi="Arial" w:cs="Arial"/>
          <w:sz w:val="20"/>
          <w:szCs w:val="20"/>
        </w:rPr>
      </w:pPr>
    </w:p>
    <w:p w:rsidR="0047427C" w:rsidRDefault="0047427C" w:rsidP="00CC32BD">
      <w:pPr>
        <w:pStyle w:val="Sinespaciado"/>
        <w:rPr>
          <w:rFonts w:ascii="Arial" w:hAnsi="Arial" w:cs="Arial"/>
          <w:sz w:val="20"/>
          <w:szCs w:val="20"/>
        </w:rPr>
      </w:pPr>
    </w:p>
    <w:p w:rsidR="0047427C" w:rsidRDefault="0047427C" w:rsidP="00CC32BD">
      <w:pPr>
        <w:pStyle w:val="Sinespaciado"/>
        <w:rPr>
          <w:rFonts w:ascii="Arial" w:hAnsi="Arial" w:cs="Arial"/>
          <w:sz w:val="20"/>
          <w:szCs w:val="20"/>
        </w:rPr>
      </w:pPr>
    </w:p>
    <w:p w:rsidR="0047427C" w:rsidRDefault="0047427C" w:rsidP="00CC32BD">
      <w:pPr>
        <w:pStyle w:val="Sinespaciado"/>
        <w:rPr>
          <w:rFonts w:ascii="Arial" w:hAnsi="Arial" w:cs="Arial"/>
          <w:sz w:val="20"/>
          <w:szCs w:val="20"/>
        </w:rPr>
      </w:pPr>
    </w:p>
    <w:p w:rsidR="0047427C" w:rsidRDefault="0047427C" w:rsidP="00CC32BD">
      <w:pPr>
        <w:pStyle w:val="Sinespaciado"/>
        <w:rPr>
          <w:rFonts w:ascii="Arial" w:hAnsi="Arial" w:cs="Arial"/>
          <w:sz w:val="20"/>
          <w:szCs w:val="20"/>
        </w:rPr>
      </w:pPr>
    </w:p>
    <w:p w:rsidR="0047427C" w:rsidRDefault="0047427C" w:rsidP="00CC32BD">
      <w:pPr>
        <w:pStyle w:val="Sinespaciado"/>
        <w:rPr>
          <w:rFonts w:ascii="Arial" w:hAnsi="Arial" w:cs="Arial"/>
          <w:sz w:val="20"/>
          <w:szCs w:val="20"/>
        </w:rPr>
      </w:pPr>
    </w:p>
    <w:p w:rsidR="00C34B90" w:rsidRDefault="00C34B90" w:rsidP="00CC32BD">
      <w:pPr>
        <w:pStyle w:val="Sinespaciado"/>
        <w:rPr>
          <w:rFonts w:ascii="Arial" w:hAnsi="Arial" w:cs="Arial"/>
          <w:sz w:val="20"/>
          <w:szCs w:val="20"/>
        </w:rPr>
      </w:pPr>
    </w:p>
    <w:p w:rsidR="0047427C" w:rsidRDefault="0047427C" w:rsidP="00CC32BD">
      <w:pPr>
        <w:pStyle w:val="Sinespaciado"/>
        <w:rPr>
          <w:rFonts w:ascii="Arial" w:hAnsi="Arial" w:cs="Arial"/>
          <w:sz w:val="20"/>
          <w:szCs w:val="20"/>
        </w:rPr>
      </w:pPr>
    </w:p>
    <w:p w:rsidR="0047427C" w:rsidRDefault="0047427C" w:rsidP="00CC32BD">
      <w:pPr>
        <w:pStyle w:val="Sinespaciado"/>
        <w:rPr>
          <w:rFonts w:ascii="Arial" w:hAnsi="Arial" w:cs="Arial"/>
          <w:sz w:val="20"/>
          <w:szCs w:val="20"/>
        </w:rPr>
      </w:pPr>
    </w:p>
    <w:p w:rsidR="00CC32BD" w:rsidRPr="00862CFC" w:rsidRDefault="00CC32BD" w:rsidP="00CC32BD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p w:rsidR="00CC32BD" w:rsidRPr="00862CFC" w:rsidRDefault="00CC32BD" w:rsidP="00CC32BD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281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2"/>
        <w:gridCol w:w="867"/>
        <w:gridCol w:w="1010"/>
        <w:gridCol w:w="867"/>
        <w:gridCol w:w="866"/>
        <w:gridCol w:w="722"/>
        <w:gridCol w:w="1010"/>
        <w:gridCol w:w="3897"/>
      </w:tblGrid>
      <w:tr w:rsidR="00CC32BD" w:rsidRPr="00106009" w:rsidTr="002E085A">
        <w:trPr>
          <w:trHeight w:val="292"/>
        </w:trPr>
        <w:tc>
          <w:tcPr>
            <w:tcW w:w="4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32BD" w:rsidRPr="00055465" w:rsidRDefault="00CC32BD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32BD" w:rsidRPr="00055465" w:rsidRDefault="00CC32BD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32BD" w:rsidRPr="00055465" w:rsidRDefault="00CC32BD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32BD" w:rsidRPr="00055465" w:rsidRDefault="00CC32BD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CC32BD" w:rsidRPr="00862CFC" w:rsidTr="002E085A">
        <w:trPr>
          <w:trHeight w:val="292"/>
        </w:trPr>
        <w:tc>
          <w:tcPr>
            <w:tcW w:w="4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32BD" w:rsidRPr="00106009" w:rsidRDefault="00CC32BD" w:rsidP="002E08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32BD" w:rsidRPr="00106009" w:rsidRDefault="00CC32BD" w:rsidP="002E08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32BD" w:rsidRPr="00106009" w:rsidRDefault="00CC32BD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32BD" w:rsidRPr="00106009" w:rsidRDefault="00CC32BD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32BD" w:rsidRPr="00106009" w:rsidRDefault="00CC32BD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32BD" w:rsidRPr="00106009" w:rsidRDefault="00CC32BD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32BD" w:rsidRPr="00106009" w:rsidRDefault="00CC32BD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2BD" w:rsidRPr="00106009" w:rsidRDefault="00CC32BD" w:rsidP="002E085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2B2079" w:rsidRPr="00106009" w:rsidTr="002E085A">
        <w:trPr>
          <w:trHeight w:val="292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E14465" w:rsidRDefault="002B2079" w:rsidP="002E085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lastRenderedPageBreak/>
              <w:t xml:space="preserve">Investigación documental 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( Lista de cotejo</w:t>
            </w: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2569E3" w:rsidRDefault="002B2079" w:rsidP="002E085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</w:pPr>
            <w:r w:rsidRPr="002569E3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04118A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19-20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04118A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17-18.8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04118A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15-16.8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04118A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14-14.8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04118A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0-13.9</w:t>
            </w:r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183EA1" w:rsidRDefault="002B2079" w:rsidP="002E085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83EA1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2B2079" w:rsidRPr="00862CFC" w:rsidTr="002E085A">
        <w:trPr>
          <w:trHeight w:val="292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E14465" w:rsidRDefault="002B2079" w:rsidP="002E085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Elaboración de gráficos (cuadro sinóptico, mapa mental, cuadro comparativo etc.)</w:t>
            </w:r>
          </w:p>
          <w:p w:rsidR="002B2079" w:rsidRPr="00E14465" w:rsidRDefault="002B2079" w:rsidP="002E085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( Guía de Observación)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2569E3" w:rsidRDefault="002B2079" w:rsidP="002E085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</w:pPr>
            <w:r w:rsidRPr="002569E3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455AC9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455AC9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455AC9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455AC9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455AC9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0-19.9</w:t>
            </w:r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079" w:rsidRPr="00183EA1" w:rsidRDefault="002B2079" w:rsidP="002E08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83E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Analiza la información del tema investigado realizando una síntesis y abstracción mediante gráficos (cuadro sinóptico, mapa mental etc.).</w:t>
            </w:r>
          </w:p>
          <w:p w:rsidR="002B2079" w:rsidRPr="00E14465" w:rsidRDefault="002B2079" w:rsidP="002E085A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183E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Elabora gráficos sin faltas de ortografía, describiendo las ideas principales.</w:t>
            </w:r>
          </w:p>
        </w:tc>
      </w:tr>
      <w:tr w:rsidR="002B2079" w:rsidRPr="00862CFC" w:rsidTr="002E085A">
        <w:trPr>
          <w:trHeight w:val="292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E14465" w:rsidRDefault="002B2079" w:rsidP="002E085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Realización del </w:t>
            </w:r>
            <w:proofErr w:type="spellStart"/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problemario</w:t>
            </w:r>
            <w:proofErr w:type="spellEnd"/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 (lista de cotejo)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2569E3" w:rsidRDefault="002B2079" w:rsidP="002E085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2</w:t>
            </w:r>
            <w:r w:rsidRPr="002569E3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04118A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19-20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04118A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17-18.8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04118A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15-16.8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04118A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14-14.8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04118A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0-13.9</w:t>
            </w:r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079" w:rsidRPr="00E14465" w:rsidRDefault="002B2079" w:rsidP="0047427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183E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la capacidad de aprender mediante la solución correcta de los problemas y el dominio de los temas de la unidad.</w:t>
            </w:r>
          </w:p>
        </w:tc>
      </w:tr>
      <w:tr w:rsidR="002B2079" w:rsidRPr="00862CFC" w:rsidTr="002E085A">
        <w:trPr>
          <w:trHeight w:val="292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E14465" w:rsidRDefault="002B2079" w:rsidP="00E62D2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Practica (Guía de Observación)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2569E3" w:rsidRDefault="002B2079" w:rsidP="002E085A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</w:pPr>
            <w:r w:rsidRPr="002569E3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455AC9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455AC9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455AC9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455AC9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2079" w:rsidRPr="00455AC9" w:rsidRDefault="002B2079" w:rsidP="00693A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0-19.9</w:t>
            </w:r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079" w:rsidRPr="00E62D28" w:rsidRDefault="002B2079" w:rsidP="0047427C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183E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Trabaja en equipo, demuestra su capacidad crítica y autocrítica del trabajo realizado, dominio de tema, </w:t>
            </w:r>
            <w:r w:rsidRPr="00E62D2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Comunicación oral y escrita, análisis y síntesis, demuestra capacidad para aprender de manera autónoma, fomenta la </w:t>
            </w:r>
            <w:proofErr w:type="spellStart"/>
            <w:r w:rsidRPr="00E62D2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coevaluacion</w:t>
            </w:r>
            <w:proofErr w:type="spellEnd"/>
            <w:r w:rsidRPr="00E62D2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del aprendizaje </w:t>
            </w:r>
          </w:p>
          <w:p w:rsidR="002B2079" w:rsidRPr="00183EA1" w:rsidRDefault="002B2079" w:rsidP="002E08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2B2079" w:rsidRPr="00106009" w:rsidTr="002E085A">
        <w:trPr>
          <w:trHeight w:val="292"/>
        </w:trPr>
        <w:tc>
          <w:tcPr>
            <w:tcW w:w="49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79" w:rsidRPr="00106009" w:rsidRDefault="002B2079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TOTAL                    100%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079" w:rsidRPr="00106009" w:rsidRDefault="002B2079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079" w:rsidRPr="00106009" w:rsidRDefault="002B2079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079" w:rsidRPr="00106009" w:rsidRDefault="002B2079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079" w:rsidRPr="00106009" w:rsidRDefault="002B2079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2079" w:rsidRPr="00106009" w:rsidRDefault="002B2079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079" w:rsidRPr="00106009" w:rsidRDefault="002B2079" w:rsidP="002E08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tbl>
      <w:tblPr>
        <w:tblStyle w:val="Tablaconcuadrcula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814"/>
        <w:gridCol w:w="1588"/>
        <w:gridCol w:w="1985"/>
        <w:gridCol w:w="5771"/>
      </w:tblGrid>
      <w:tr w:rsidR="00343BB2" w:rsidRPr="00862CFC" w:rsidTr="00343BB2">
        <w:tc>
          <w:tcPr>
            <w:tcW w:w="1838" w:type="dxa"/>
          </w:tcPr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814" w:type="dxa"/>
          </w:tcPr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C34B90" w:rsidRDefault="00C34B90" w:rsidP="008515EF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C34B90" w:rsidRDefault="00C34B90" w:rsidP="008515EF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C34B90" w:rsidRDefault="00C34B90" w:rsidP="008515EF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C34B90" w:rsidRDefault="00C34B90" w:rsidP="008515EF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C34B90" w:rsidRPr="007E1053" w:rsidRDefault="00C34B90" w:rsidP="008515EF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588" w:type="dxa"/>
            <w:tcBorders>
              <w:bottom w:val="single" w:sz="4" w:space="0" w:color="auto"/>
            </w:tcBorders>
          </w:tcPr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C34B90" w:rsidRDefault="00C34B90" w:rsidP="008515EF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C34B90" w:rsidRDefault="00C34B90" w:rsidP="008515EF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C34B90" w:rsidRDefault="00C34B90" w:rsidP="008515EF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C34B90" w:rsidRDefault="00C34B90" w:rsidP="008515EF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:rsidR="00343BB2" w:rsidRPr="007E1053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1</w:t>
            </w:r>
          </w:p>
        </w:tc>
        <w:tc>
          <w:tcPr>
            <w:tcW w:w="1985" w:type="dxa"/>
          </w:tcPr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:rsidR="00343BB2" w:rsidRDefault="00343BB2" w:rsidP="008515E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16298">
              <w:rPr>
                <w:rFonts w:ascii="Arial" w:hAnsi="Arial" w:cs="Arial"/>
                <w:sz w:val="20"/>
                <w:szCs w:val="20"/>
              </w:rPr>
              <w:lastRenderedPageBreak/>
              <w:t>.</w:t>
            </w: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Pr="005B3144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B3144">
              <w:rPr>
                <w:rFonts w:ascii="Arial" w:hAnsi="Arial" w:cs="Arial"/>
                <w:sz w:val="20"/>
                <w:szCs w:val="20"/>
              </w:rPr>
              <w:t>Utiliza compuertas lógicas y/o circuitos integrados</w:t>
            </w:r>
          </w:p>
          <w:p w:rsidR="00343BB2" w:rsidRPr="00862CFC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B3144">
              <w:rPr>
                <w:rFonts w:ascii="Arial" w:hAnsi="Arial" w:cs="Arial"/>
                <w:sz w:val="20"/>
                <w:szCs w:val="20"/>
              </w:rPr>
              <w:t>definidos para implementar circuitos secuenciales.</w:t>
            </w:r>
          </w:p>
        </w:tc>
      </w:tr>
    </w:tbl>
    <w:p w:rsidR="00343BB2" w:rsidRPr="00862CFC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343BB2" w:rsidRPr="00862CFC" w:rsidTr="008515EF">
        <w:tc>
          <w:tcPr>
            <w:tcW w:w="2599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343BB2" w:rsidRPr="00862CFC" w:rsidTr="008515EF">
        <w:tc>
          <w:tcPr>
            <w:tcW w:w="2599" w:type="dxa"/>
          </w:tcPr>
          <w:p w:rsidR="00343BB2" w:rsidRDefault="00343BB2" w:rsidP="008515EF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95162F">
              <w:rPr>
                <w:rFonts w:ascii="Arial" w:hAnsi="Arial" w:cs="Arial"/>
                <w:b/>
                <w:sz w:val="20"/>
                <w:szCs w:val="20"/>
              </w:rPr>
              <w:t>Lógica secuencial</w:t>
            </w: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43BB2" w:rsidRPr="0095162F" w:rsidRDefault="00343BB2" w:rsidP="008515EF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43BB2" w:rsidRPr="005B3144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B3144">
              <w:rPr>
                <w:rFonts w:ascii="Arial" w:hAnsi="Arial" w:cs="Arial"/>
                <w:sz w:val="20"/>
                <w:szCs w:val="20"/>
              </w:rPr>
              <w:t>4.1. Circuitos generadores de pulsos de reloj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43BB2" w:rsidRPr="00E92C96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CO"/>
              </w:rPr>
            </w:pPr>
          </w:p>
          <w:p w:rsidR="00343BB2" w:rsidRPr="005B3144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B3144">
              <w:rPr>
                <w:rFonts w:ascii="Arial" w:hAnsi="Arial" w:cs="Arial"/>
                <w:sz w:val="20"/>
                <w:szCs w:val="20"/>
                <w:lang w:val="en-US"/>
              </w:rPr>
              <w:t>4.2. Flip Flops (R-S, T, D, J-K)</w:t>
            </w:r>
          </w:p>
          <w:p w:rsidR="00343BB2" w:rsidRPr="00E92C96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343BB2" w:rsidRPr="00E92C96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343BB2" w:rsidRPr="005B3144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B3144">
              <w:rPr>
                <w:rFonts w:ascii="Arial" w:hAnsi="Arial" w:cs="Arial"/>
                <w:sz w:val="20"/>
                <w:szCs w:val="20"/>
              </w:rPr>
              <w:t>4.3. Registros</w:t>
            </w: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5B3144">
              <w:rPr>
                <w:rFonts w:ascii="Arial" w:hAnsi="Arial" w:cs="Arial"/>
                <w:sz w:val="20"/>
                <w:szCs w:val="20"/>
              </w:rPr>
              <w:t>4.4. Contadores</w:t>
            </w:r>
          </w:p>
        </w:tc>
        <w:tc>
          <w:tcPr>
            <w:tcW w:w="2599" w:type="dxa"/>
          </w:tcPr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C40C79" w:rsidRDefault="00C40C79" w:rsidP="00C40C7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6C03">
              <w:rPr>
                <w:rFonts w:ascii="Arial" w:hAnsi="Arial" w:cs="Arial"/>
                <w:sz w:val="20"/>
                <w:szCs w:val="20"/>
              </w:rPr>
              <w:t>Actividad</w:t>
            </w:r>
            <w:r>
              <w:rPr>
                <w:rFonts w:ascii="Arial" w:hAnsi="Arial" w:cs="Arial"/>
                <w:sz w:val="20"/>
                <w:szCs w:val="20"/>
              </w:rPr>
              <w:t xml:space="preserve">    1</w:t>
            </w: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Pr="005B3144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B6C03">
              <w:rPr>
                <w:rFonts w:ascii="Arial" w:hAnsi="Arial" w:cs="Arial"/>
                <w:sz w:val="20"/>
                <w:szCs w:val="20"/>
              </w:rPr>
              <w:t>Investigar los circuitos</w:t>
            </w:r>
            <w:r w:rsidRPr="005B3144">
              <w:rPr>
                <w:rFonts w:ascii="Arial" w:hAnsi="Arial" w:cs="Arial"/>
                <w:sz w:val="20"/>
                <w:szCs w:val="20"/>
              </w:rPr>
              <w:t xml:space="preserve"> generadores de</w:t>
            </w:r>
          </w:p>
          <w:p w:rsidR="00343BB2" w:rsidRDefault="00C40C79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B3144">
              <w:rPr>
                <w:rFonts w:ascii="Arial" w:hAnsi="Arial" w:cs="Arial"/>
                <w:sz w:val="20"/>
                <w:szCs w:val="20"/>
              </w:rPr>
              <w:t>P</w:t>
            </w:r>
            <w:r w:rsidR="00343BB2" w:rsidRPr="005B3144">
              <w:rPr>
                <w:rFonts w:ascii="Arial" w:hAnsi="Arial" w:cs="Arial"/>
                <w:sz w:val="20"/>
                <w:szCs w:val="20"/>
              </w:rPr>
              <w:t>ulsos</w:t>
            </w:r>
            <w:r>
              <w:rPr>
                <w:rFonts w:ascii="Arial" w:hAnsi="Arial" w:cs="Arial"/>
                <w:sz w:val="20"/>
                <w:szCs w:val="20"/>
              </w:rPr>
              <w:t xml:space="preserve"> en equipos mixtos de 4 personas,</w:t>
            </w:r>
            <w:r w:rsidR="00343BB2" w:rsidRPr="005B3144">
              <w:rPr>
                <w:rFonts w:ascii="Arial" w:hAnsi="Arial" w:cs="Arial"/>
                <w:sz w:val="20"/>
                <w:szCs w:val="20"/>
              </w:rPr>
              <w:t xml:space="preserve"> de reloj.</w:t>
            </w:r>
            <w:r w:rsidR="008515EF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343BB2">
              <w:rPr>
                <w:rFonts w:ascii="Arial" w:hAnsi="Arial" w:cs="Arial"/>
                <w:sz w:val="20"/>
                <w:szCs w:val="20"/>
              </w:rPr>
              <w:t>reportar la investigación.</w:t>
            </w:r>
          </w:p>
          <w:p w:rsidR="00343BB2" w:rsidRPr="005B3144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Pr="005B3144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B6C03">
              <w:rPr>
                <w:rFonts w:ascii="Arial" w:hAnsi="Arial" w:cs="Arial"/>
                <w:sz w:val="20"/>
                <w:szCs w:val="20"/>
              </w:rPr>
              <w:t>Investigar las bases</w:t>
            </w:r>
            <w:r w:rsidRPr="005B3144">
              <w:rPr>
                <w:rFonts w:ascii="Arial" w:hAnsi="Arial" w:cs="Arial"/>
                <w:sz w:val="20"/>
                <w:szCs w:val="20"/>
              </w:rPr>
              <w:t xml:space="preserve"> para la integración de</w:t>
            </w: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B3144">
              <w:rPr>
                <w:rFonts w:ascii="Arial" w:hAnsi="Arial" w:cs="Arial"/>
                <w:sz w:val="20"/>
                <w:szCs w:val="20"/>
              </w:rPr>
              <w:t>un circuito secuencial.</w:t>
            </w:r>
          </w:p>
          <w:p w:rsidR="00343BB2" w:rsidRPr="005B3144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Pr="005B3144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B6C03">
              <w:rPr>
                <w:rFonts w:ascii="Arial" w:hAnsi="Arial" w:cs="Arial"/>
                <w:sz w:val="20"/>
                <w:szCs w:val="20"/>
              </w:rPr>
              <w:t xml:space="preserve">Implementar </w:t>
            </w:r>
            <w:r w:rsidRPr="005B3144">
              <w:rPr>
                <w:rFonts w:ascii="Arial" w:hAnsi="Arial" w:cs="Arial"/>
                <w:sz w:val="20"/>
                <w:szCs w:val="20"/>
              </w:rPr>
              <w:t xml:space="preserve">los diferentes tipos de </w:t>
            </w:r>
            <w:proofErr w:type="spellStart"/>
            <w:r w:rsidRPr="005B3144">
              <w:rPr>
                <w:rFonts w:ascii="Arial" w:hAnsi="Arial" w:cs="Arial"/>
                <w:sz w:val="20"/>
                <w:szCs w:val="20"/>
              </w:rPr>
              <w:t>Flip</w:t>
            </w:r>
            <w:proofErr w:type="spellEnd"/>
            <w:r w:rsidRPr="005B3144">
              <w:rPr>
                <w:rFonts w:ascii="Arial" w:hAnsi="Arial" w:cs="Arial"/>
                <w:sz w:val="20"/>
                <w:szCs w:val="20"/>
              </w:rPr>
              <w:t>-</w:t>
            </w: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B3144">
              <w:rPr>
                <w:rFonts w:ascii="Arial" w:hAnsi="Arial" w:cs="Arial"/>
                <w:sz w:val="20"/>
                <w:szCs w:val="20"/>
              </w:rPr>
              <w:t>Flops</w:t>
            </w:r>
            <w:proofErr w:type="spellEnd"/>
            <w:r w:rsidRPr="005B314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343BB2" w:rsidRPr="005B3144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B6C03">
              <w:rPr>
                <w:rFonts w:ascii="Arial" w:hAnsi="Arial" w:cs="Arial"/>
                <w:sz w:val="20"/>
                <w:szCs w:val="20"/>
              </w:rPr>
              <w:t>Construir circuitos secuenciales</w:t>
            </w:r>
            <w:r w:rsidRPr="005B3144">
              <w:rPr>
                <w:rFonts w:ascii="Arial" w:hAnsi="Arial" w:cs="Arial"/>
                <w:sz w:val="20"/>
                <w:szCs w:val="20"/>
              </w:rPr>
              <w:t xml:space="preserve"> utilizando</w:t>
            </w:r>
          </w:p>
          <w:p w:rsidR="00343BB2" w:rsidRPr="005B3144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B3144">
              <w:rPr>
                <w:rFonts w:ascii="Arial" w:hAnsi="Arial" w:cs="Arial"/>
                <w:sz w:val="20"/>
                <w:szCs w:val="20"/>
              </w:rPr>
              <w:t>dispositivos SSI y MSI</w:t>
            </w:r>
            <w:r w:rsidRPr="003B6C0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:rsidR="00343BB2" w:rsidRPr="000C4365" w:rsidRDefault="00343BB2" w:rsidP="00851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4365">
              <w:rPr>
                <w:rFonts w:ascii="Arial" w:hAnsi="Arial" w:cs="Arial"/>
                <w:sz w:val="20"/>
                <w:szCs w:val="20"/>
              </w:rPr>
              <w:lastRenderedPageBreak/>
              <w:t xml:space="preserve">Mediante </w:t>
            </w:r>
            <w:r w:rsidRPr="003B6C03">
              <w:rPr>
                <w:rFonts w:ascii="Arial" w:hAnsi="Arial" w:cs="Arial"/>
                <w:sz w:val="20"/>
                <w:szCs w:val="20"/>
              </w:rPr>
              <w:t>la técnica expositiva</w:t>
            </w:r>
            <w:r>
              <w:rPr>
                <w:rFonts w:ascii="Arial" w:hAnsi="Arial" w:cs="Arial"/>
                <w:sz w:val="20"/>
                <w:szCs w:val="20"/>
              </w:rPr>
              <w:t xml:space="preserve"> el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facilitador </w:t>
            </w:r>
            <w:r w:rsidRPr="00027B3B">
              <w:rPr>
                <w:rFonts w:ascii="Arial" w:hAnsi="Arial" w:cs="Arial"/>
                <w:sz w:val="20"/>
                <w:szCs w:val="20"/>
              </w:rPr>
              <w:t xml:space="preserve"> mediante</w:t>
            </w:r>
            <w:proofErr w:type="gramEnd"/>
            <w:r w:rsidRPr="00027B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1703A" w:rsidRPr="003B6C03">
              <w:rPr>
                <w:rFonts w:ascii="Arial" w:hAnsi="Arial" w:cs="Arial"/>
                <w:sz w:val="20"/>
                <w:szCs w:val="20"/>
              </w:rPr>
              <w:t>mediante el enlace meet:g4baol65my</w:t>
            </w:r>
            <w:r w:rsidR="0001703A" w:rsidRPr="00027B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B6C03">
              <w:rPr>
                <w:rFonts w:ascii="Arial" w:hAnsi="Arial" w:cs="Arial"/>
                <w:sz w:val="20"/>
                <w:szCs w:val="20"/>
              </w:rPr>
              <w:t xml:space="preserve">en </w:t>
            </w:r>
            <w:r w:rsidR="008515EF">
              <w:rPr>
                <w:rFonts w:ascii="Arial" w:hAnsi="Arial" w:cs="Arial"/>
                <w:sz w:val="20"/>
                <w:szCs w:val="20"/>
              </w:rPr>
              <w:t xml:space="preserve"> 2a3arnp,</w:t>
            </w:r>
            <w:r w:rsidRPr="000C436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0C4365">
              <w:rPr>
                <w:rFonts w:ascii="Arial" w:hAnsi="Arial" w:cs="Arial"/>
                <w:sz w:val="20"/>
                <w:szCs w:val="20"/>
              </w:rPr>
              <w:t>ealiza el encuadre, y explica l</w:t>
            </w:r>
            <w:r>
              <w:rPr>
                <w:rFonts w:ascii="Arial" w:hAnsi="Arial" w:cs="Arial"/>
                <w:sz w:val="20"/>
                <w:szCs w:val="20"/>
              </w:rPr>
              <w:t>os circuitos secuenciales generadores de pulsos de reloj</w:t>
            </w:r>
            <w:r w:rsidRPr="000C436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43BB2" w:rsidRPr="000C4365" w:rsidRDefault="00343BB2" w:rsidP="00851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43BB2" w:rsidRPr="000C4365" w:rsidRDefault="00343BB2" w:rsidP="00851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4365">
              <w:rPr>
                <w:rFonts w:ascii="Arial" w:hAnsi="Arial" w:cs="Arial"/>
                <w:sz w:val="20"/>
                <w:szCs w:val="20"/>
              </w:rPr>
              <w:t xml:space="preserve">Posteriormente </w:t>
            </w:r>
            <w:r w:rsidRPr="003B6C03">
              <w:rPr>
                <w:rFonts w:ascii="Arial" w:hAnsi="Arial" w:cs="Arial"/>
                <w:sz w:val="20"/>
                <w:szCs w:val="20"/>
              </w:rPr>
              <w:t xml:space="preserve">mediante plenaria </w:t>
            </w:r>
            <w:r w:rsidRPr="000C4365">
              <w:rPr>
                <w:rFonts w:ascii="Arial" w:hAnsi="Arial" w:cs="Arial"/>
                <w:sz w:val="20"/>
                <w:szCs w:val="20"/>
              </w:rPr>
              <w:t xml:space="preserve">realiza preguntas de </w:t>
            </w:r>
            <w:proofErr w:type="spellStart"/>
            <w:r w:rsidRPr="000C4365">
              <w:rPr>
                <w:rFonts w:ascii="Arial" w:hAnsi="Arial" w:cs="Arial"/>
                <w:sz w:val="20"/>
                <w:szCs w:val="20"/>
              </w:rPr>
              <w:t>Metacognición</w:t>
            </w:r>
            <w:proofErr w:type="spellEnd"/>
            <w:r w:rsidRPr="000C4365">
              <w:rPr>
                <w:rFonts w:ascii="Arial" w:hAnsi="Arial" w:cs="Arial"/>
                <w:sz w:val="20"/>
                <w:szCs w:val="20"/>
              </w:rPr>
              <w:t xml:space="preserve"> a los alumnos acerca de los temas abordados durante la sesión.</w:t>
            </w:r>
          </w:p>
          <w:p w:rsidR="00343BB2" w:rsidRPr="000C4365" w:rsidRDefault="00343BB2" w:rsidP="00851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43BB2" w:rsidRPr="000C4365" w:rsidRDefault="00343BB2" w:rsidP="00851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43BB2" w:rsidRPr="003B6C03" w:rsidRDefault="00343BB2" w:rsidP="00851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4365">
              <w:rPr>
                <w:rFonts w:ascii="Arial" w:hAnsi="Arial" w:cs="Arial"/>
                <w:sz w:val="20"/>
                <w:szCs w:val="20"/>
              </w:rPr>
              <w:t xml:space="preserve">Solicita a los alumnos </w:t>
            </w:r>
            <w:r w:rsidRPr="003B6C03">
              <w:rPr>
                <w:rFonts w:ascii="Arial" w:hAnsi="Arial" w:cs="Arial"/>
                <w:sz w:val="20"/>
                <w:szCs w:val="20"/>
              </w:rPr>
              <w:t xml:space="preserve">realicen una investigación </w:t>
            </w:r>
            <w:r w:rsidRPr="003B6C03">
              <w:rPr>
                <w:rFonts w:ascii="Arial" w:hAnsi="Arial" w:cs="Arial"/>
                <w:sz w:val="20"/>
                <w:szCs w:val="20"/>
              </w:rPr>
              <w:lastRenderedPageBreak/>
              <w:t>documental</w:t>
            </w:r>
            <w:r w:rsidR="0001703A" w:rsidRPr="003B6C03">
              <w:rPr>
                <w:rFonts w:ascii="Arial" w:hAnsi="Arial" w:cs="Arial"/>
                <w:sz w:val="20"/>
                <w:szCs w:val="20"/>
              </w:rPr>
              <w:t xml:space="preserve"> mediante el enlace </w:t>
            </w:r>
            <w:r w:rsidRPr="000C4365">
              <w:rPr>
                <w:rFonts w:ascii="Arial" w:hAnsi="Arial" w:cs="Arial"/>
                <w:sz w:val="20"/>
                <w:szCs w:val="20"/>
              </w:rPr>
              <w:t xml:space="preserve">sobre </w:t>
            </w:r>
            <w:r>
              <w:rPr>
                <w:rFonts w:ascii="Arial" w:hAnsi="Arial" w:cs="Arial"/>
                <w:sz w:val="20"/>
                <w:szCs w:val="20"/>
              </w:rPr>
              <w:t>los circuitos generadores de pulso de reloj, y las bases para la integración de un circuito secuencial</w:t>
            </w:r>
            <w:r w:rsidRPr="003B6C0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43BB2" w:rsidRPr="003B6C03" w:rsidRDefault="00343BB2" w:rsidP="00851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43BB2" w:rsidRPr="003B6C03" w:rsidRDefault="00343BB2" w:rsidP="00851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6C03">
              <w:rPr>
                <w:rFonts w:ascii="Arial" w:hAnsi="Arial" w:cs="Arial"/>
                <w:sz w:val="20"/>
                <w:szCs w:val="20"/>
              </w:rPr>
              <w:t>S</w:t>
            </w:r>
            <w:r w:rsidRPr="000C4365">
              <w:rPr>
                <w:rFonts w:ascii="Arial" w:hAnsi="Arial" w:cs="Arial"/>
                <w:sz w:val="20"/>
                <w:szCs w:val="20"/>
              </w:rPr>
              <w:t>oli</w:t>
            </w:r>
            <w:r w:rsidR="003B6C03">
              <w:rPr>
                <w:rFonts w:ascii="Arial" w:hAnsi="Arial" w:cs="Arial"/>
                <w:sz w:val="20"/>
                <w:szCs w:val="20"/>
              </w:rPr>
              <w:t>cita se integren en equipos de 4</w:t>
            </w:r>
            <w:r w:rsidRPr="000C4365">
              <w:rPr>
                <w:rFonts w:ascii="Arial" w:hAnsi="Arial" w:cs="Arial"/>
                <w:sz w:val="20"/>
                <w:szCs w:val="20"/>
              </w:rPr>
              <w:t xml:space="preserve"> personas para analizar y </w:t>
            </w:r>
            <w:r w:rsidRPr="003B6C03">
              <w:rPr>
                <w:rFonts w:ascii="Arial" w:hAnsi="Arial" w:cs="Arial"/>
                <w:sz w:val="20"/>
                <w:szCs w:val="20"/>
              </w:rPr>
              <w:t xml:space="preserve">elaborar un resumen acerca  del tema </w:t>
            </w:r>
            <w:r w:rsidRPr="000C4365">
              <w:rPr>
                <w:rFonts w:ascii="Arial" w:hAnsi="Arial" w:cs="Arial"/>
                <w:sz w:val="20"/>
                <w:szCs w:val="20"/>
              </w:rPr>
              <w:t xml:space="preserve">investigado y a través de </w:t>
            </w:r>
            <w:r w:rsidRPr="003B6C03">
              <w:rPr>
                <w:rFonts w:ascii="Arial" w:hAnsi="Arial" w:cs="Arial"/>
                <w:sz w:val="20"/>
                <w:szCs w:val="20"/>
              </w:rPr>
              <w:t xml:space="preserve">la elaboración de gráficos </w:t>
            </w:r>
            <w:r w:rsidR="0001703A" w:rsidRPr="003B6C03">
              <w:rPr>
                <w:rFonts w:ascii="Arial" w:hAnsi="Arial" w:cs="Arial"/>
                <w:sz w:val="20"/>
                <w:szCs w:val="20"/>
              </w:rPr>
              <w:t xml:space="preserve">expongan los temas investigados, </w:t>
            </w:r>
          </w:p>
          <w:p w:rsidR="00343BB2" w:rsidRPr="003B6C03" w:rsidRDefault="00343BB2" w:rsidP="00851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6C03">
              <w:rPr>
                <w:rFonts w:ascii="Arial" w:hAnsi="Arial" w:cs="Arial"/>
                <w:sz w:val="20"/>
                <w:szCs w:val="20"/>
              </w:rPr>
              <w:t xml:space="preserve">El facilitador  por medio de la Técnica demostrativa explica un problema de conversión de </w:t>
            </w:r>
            <w:proofErr w:type="spellStart"/>
            <w:r w:rsidRPr="003B6C03">
              <w:rPr>
                <w:rFonts w:ascii="Arial" w:hAnsi="Arial" w:cs="Arial"/>
                <w:sz w:val="20"/>
                <w:szCs w:val="20"/>
              </w:rPr>
              <w:t>flip-flop</w:t>
            </w:r>
            <w:proofErr w:type="spellEnd"/>
            <w:r w:rsidRPr="003B6C03">
              <w:rPr>
                <w:rFonts w:ascii="Arial" w:hAnsi="Arial" w:cs="Arial"/>
                <w:sz w:val="20"/>
                <w:szCs w:val="20"/>
              </w:rPr>
              <w:t>. Aplicando la estrategia de ABP.</w:t>
            </w:r>
            <w:r w:rsidR="0001703A" w:rsidRPr="003B6C0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43BB2" w:rsidRPr="003B6C03" w:rsidRDefault="00343BB2" w:rsidP="00851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43BB2" w:rsidRPr="003B6C03" w:rsidRDefault="00343BB2" w:rsidP="00851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6C03">
              <w:rPr>
                <w:rFonts w:ascii="Arial" w:hAnsi="Arial" w:cs="Arial"/>
                <w:sz w:val="20"/>
                <w:szCs w:val="20"/>
              </w:rPr>
              <w:t xml:space="preserve">Así mismo, solicita a los alumnos </w:t>
            </w:r>
            <w:r w:rsidR="003B6C03">
              <w:rPr>
                <w:rFonts w:ascii="Arial" w:hAnsi="Arial" w:cs="Arial"/>
                <w:sz w:val="20"/>
                <w:szCs w:val="20"/>
              </w:rPr>
              <w:t xml:space="preserve">realicen ejercicios en </w:t>
            </w:r>
            <w:r w:rsidRPr="003B6C03">
              <w:rPr>
                <w:rFonts w:ascii="Arial" w:hAnsi="Arial" w:cs="Arial"/>
                <w:sz w:val="20"/>
                <w:szCs w:val="20"/>
              </w:rPr>
              <w:t xml:space="preserve">para despejar las dudas que pudieran tener acerca del procedimiento para realizar el ejercicio; posteriormente solicita elaboren un </w:t>
            </w:r>
            <w:proofErr w:type="spellStart"/>
            <w:r w:rsidRPr="003B6C03">
              <w:rPr>
                <w:rFonts w:ascii="Arial" w:hAnsi="Arial" w:cs="Arial"/>
                <w:sz w:val="20"/>
                <w:szCs w:val="20"/>
              </w:rPr>
              <w:t>problemario</w:t>
            </w:r>
            <w:proofErr w:type="spellEnd"/>
            <w:r w:rsidRPr="003B6C03">
              <w:rPr>
                <w:rFonts w:ascii="Arial" w:hAnsi="Arial" w:cs="Arial"/>
                <w:sz w:val="20"/>
                <w:szCs w:val="20"/>
              </w:rPr>
              <w:t xml:space="preserve"> de conversiones de circuitos </w:t>
            </w:r>
            <w:proofErr w:type="spellStart"/>
            <w:r w:rsidRPr="003B6C03">
              <w:rPr>
                <w:rFonts w:ascii="Arial" w:hAnsi="Arial" w:cs="Arial"/>
                <w:sz w:val="20"/>
                <w:szCs w:val="20"/>
              </w:rPr>
              <w:t>flip-flop</w:t>
            </w:r>
            <w:proofErr w:type="spellEnd"/>
            <w:r w:rsidRPr="003B6C03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43BB2" w:rsidRPr="003B6C03" w:rsidRDefault="00343BB2" w:rsidP="00851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43BB2" w:rsidRDefault="00343BB2" w:rsidP="00851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6C03">
              <w:rPr>
                <w:rFonts w:ascii="Arial" w:hAnsi="Arial" w:cs="Arial"/>
                <w:sz w:val="20"/>
                <w:szCs w:val="20"/>
              </w:rPr>
              <w:t>diseñar y construir circuitos secuenciales</w:t>
            </w:r>
          </w:p>
          <w:p w:rsidR="00343BB2" w:rsidRPr="003B6C03" w:rsidRDefault="00343BB2" w:rsidP="00851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43BB2" w:rsidRPr="003B6C03" w:rsidRDefault="00343BB2" w:rsidP="008515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6C03">
              <w:rPr>
                <w:rFonts w:ascii="Arial" w:hAnsi="Arial" w:cs="Arial"/>
                <w:sz w:val="20"/>
                <w:szCs w:val="20"/>
              </w:rPr>
              <w:t xml:space="preserve">Mediante plenaria realiza preguntas de </w:t>
            </w:r>
            <w:proofErr w:type="spellStart"/>
            <w:r w:rsidRPr="003B6C03">
              <w:rPr>
                <w:rFonts w:ascii="Arial" w:hAnsi="Arial" w:cs="Arial"/>
                <w:sz w:val="20"/>
                <w:szCs w:val="20"/>
              </w:rPr>
              <w:t>Metacognición</w:t>
            </w:r>
            <w:proofErr w:type="spellEnd"/>
            <w:r w:rsidRPr="000C4365">
              <w:rPr>
                <w:rFonts w:ascii="Arial" w:hAnsi="Arial" w:cs="Arial"/>
                <w:sz w:val="20"/>
                <w:szCs w:val="20"/>
              </w:rPr>
              <w:t xml:space="preserve"> a los alumnos acerca de </w:t>
            </w:r>
            <w:r w:rsidRPr="003B6C03">
              <w:rPr>
                <w:rFonts w:ascii="Arial" w:hAnsi="Arial" w:cs="Arial"/>
                <w:sz w:val="20"/>
                <w:szCs w:val="20"/>
              </w:rPr>
              <w:t>diferentes formas de representar la información y la utilización y aplicación de los códigos.</w:t>
            </w:r>
          </w:p>
          <w:p w:rsidR="00343BB2" w:rsidRPr="003B6C03" w:rsidRDefault="00343BB2" w:rsidP="008515EF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43BB2" w:rsidRPr="003B6C03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Pr="00604FDD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Comunicación oral y escrita en su propia</w:t>
            </w: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Lengua</w:t>
            </w: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Pr="00604FDD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Pr="00604FDD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Conocimiento de una segunda lengua</w:t>
            </w:r>
          </w:p>
          <w:p w:rsidR="00343BB2" w:rsidRPr="00604FDD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lastRenderedPageBreak/>
              <w:t>Habilidades básicas de manejo de la</w:t>
            </w:r>
          </w:p>
          <w:p w:rsidR="00343BB2" w:rsidRPr="00604FDD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computadora</w:t>
            </w:r>
          </w:p>
          <w:p w:rsidR="00343BB2" w:rsidRPr="00604FDD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Habilidades de gestión de</w:t>
            </w:r>
          </w:p>
          <w:p w:rsidR="00343BB2" w:rsidRPr="00604FDD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información(habilidad para buscar y</w:t>
            </w:r>
          </w:p>
          <w:p w:rsidR="00343BB2" w:rsidRPr="00604FDD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analizar información proveniente de</w:t>
            </w:r>
          </w:p>
          <w:p w:rsidR="00343BB2" w:rsidRPr="00604FDD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fuentes diversas)</w:t>
            </w: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Pr="00604FDD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Trabajo en equipo</w:t>
            </w:r>
          </w:p>
          <w:p w:rsidR="00343BB2" w:rsidRPr="00604FDD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Habilidades interpersonales</w:t>
            </w:r>
          </w:p>
          <w:p w:rsidR="00343BB2" w:rsidRPr="00604FDD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Compromiso ético</w:t>
            </w:r>
          </w:p>
          <w:p w:rsidR="00343BB2" w:rsidRPr="00604FDD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Pr="00604FDD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604FDD">
              <w:rPr>
                <w:rFonts w:ascii="Arial" w:hAnsi="Arial" w:cs="Arial"/>
                <w:sz w:val="20"/>
                <w:szCs w:val="20"/>
                <w:lang w:val="es-ES_tradnl"/>
              </w:rPr>
              <w:t>Capacidad de aprender</w:t>
            </w:r>
          </w:p>
          <w:p w:rsidR="00343BB2" w:rsidRPr="00604FDD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Solución de problemas</w:t>
            </w: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Trabajo en equipo</w:t>
            </w: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Capacidad crítica y autocritica</w:t>
            </w:r>
          </w:p>
        </w:tc>
        <w:tc>
          <w:tcPr>
            <w:tcW w:w="2600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8-8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hrs</w:t>
            </w:r>
            <w:proofErr w:type="spellEnd"/>
          </w:p>
        </w:tc>
      </w:tr>
    </w:tbl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491" w:type="dxa"/>
        <w:jc w:val="center"/>
        <w:tblLook w:val="04A0" w:firstRow="1" w:lastRow="0" w:firstColumn="1" w:lastColumn="0" w:noHBand="0" w:noVBand="1"/>
      </w:tblPr>
      <w:tblGrid>
        <w:gridCol w:w="8721"/>
        <w:gridCol w:w="4770"/>
      </w:tblGrid>
      <w:tr w:rsidR="00343BB2" w:rsidRPr="00862CFC" w:rsidTr="008515EF">
        <w:trPr>
          <w:trHeight w:val="234"/>
          <w:jc w:val="center"/>
        </w:trPr>
        <w:tc>
          <w:tcPr>
            <w:tcW w:w="8721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</w:r>
            <w:r w:rsidRPr="00862CFC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ndicadores de Alcance</w:t>
            </w:r>
          </w:p>
        </w:tc>
        <w:tc>
          <w:tcPr>
            <w:tcW w:w="4770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343BB2" w:rsidRPr="00862CFC" w:rsidTr="008515EF">
        <w:trPr>
          <w:trHeight w:val="560"/>
          <w:jc w:val="center"/>
        </w:trPr>
        <w:tc>
          <w:tcPr>
            <w:tcW w:w="8721" w:type="dxa"/>
            <w:vAlign w:val="center"/>
          </w:tcPr>
          <w:p w:rsidR="00343BB2" w:rsidRPr="00E14465" w:rsidRDefault="00343BB2" w:rsidP="008515EF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  <w:lang w:val="es-ES"/>
              </w:rPr>
            </w:pPr>
            <w:r w:rsidRPr="002569E3">
              <w:rPr>
                <w:rFonts w:asciiTheme="majorHAnsi" w:hAnsiTheme="majorHAnsi" w:cs="Arial"/>
                <w:b/>
                <w:sz w:val="20"/>
                <w:szCs w:val="20"/>
                <w:lang w:val="es-ES"/>
              </w:rPr>
              <w:t>A).</w:t>
            </w:r>
            <w:r w:rsidRPr="00E14465">
              <w:rPr>
                <w:rFonts w:asciiTheme="majorHAnsi" w:hAnsiTheme="majorHAnsi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  <w:tc>
          <w:tcPr>
            <w:tcW w:w="4770" w:type="dxa"/>
            <w:vAlign w:val="center"/>
          </w:tcPr>
          <w:p w:rsidR="00343BB2" w:rsidRPr="002569E3" w:rsidRDefault="00343BB2" w:rsidP="008515EF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69E3">
              <w:rPr>
                <w:rFonts w:ascii="Arial" w:hAnsi="Arial" w:cs="Arial"/>
                <w:b/>
                <w:sz w:val="20"/>
                <w:szCs w:val="20"/>
              </w:rPr>
              <w:t>20%</w:t>
            </w:r>
          </w:p>
        </w:tc>
      </w:tr>
      <w:tr w:rsidR="00343BB2" w:rsidRPr="00862CFC" w:rsidTr="008515EF">
        <w:trPr>
          <w:trHeight w:val="150"/>
          <w:jc w:val="center"/>
        </w:trPr>
        <w:tc>
          <w:tcPr>
            <w:tcW w:w="8721" w:type="dxa"/>
            <w:vAlign w:val="bottom"/>
          </w:tcPr>
          <w:p w:rsidR="00343BB2" w:rsidRPr="00E14465" w:rsidRDefault="00343BB2" w:rsidP="008515EF">
            <w:pPr>
              <w:jc w:val="both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2569E3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B).</w:t>
            </w: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Analiza la información del tema investigado realizando una síntesis y abstracción mediante gráficos (cuadro sinóptico, mapa mental etc.)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: </w:t>
            </w: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Elabora gráficos sin faltas de ortografía, describiendo las ideas principales.</w:t>
            </w:r>
          </w:p>
        </w:tc>
        <w:tc>
          <w:tcPr>
            <w:tcW w:w="4770" w:type="dxa"/>
            <w:vAlign w:val="center"/>
          </w:tcPr>
          <w:p w:rsidR="00343BB2" w:rsidRPr="002569E3" w:rsidRDefault="00343BB2" w:rsidP="008515EF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569E3">
              <w:rPr>
                <w:rFonts w:ascii="Arial" w:hAnsi="Arial" w:cs="Arial"/>
                <w:b/>
                <w:sz w:val="20"/>
                <w:szCs w:val="20"/>
              </w:rPr>
              <w:t>30%</w:t>
            </w:r>
          </w:p>
        </w:tc>
      </w:tr>
      <w:tr w:rsidR="00343BB2" w:rsidRPr="00862CFC" w:rsidTr="008515EF">
        <w:trPr>
          <w:trHeight w:val="150"/>
          <w:jc w:val="center"/>
        </w:trPr>
        <w:tc>
          <w:tcPr>
            <w:tcW w:w="8721" w:type="dxa"/>
            <w:vAlign w:val="bottom"/>
          </w:tcPr>
          <w:p w:rsidR="00343BB2" w:rsidRPr="00E62D28" w:rsidRDefault="00343BB2" w:rsidP="008515EF">
            <w:pPr>
              <w:jc w:val="both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2569E3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C).</w:t>
            </w:r>
            <w:r w:rsidRPr="00183E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Trabaja en equipo, demuestra su capacidad crítica y autocrítica del trabajo realizado, dominio de tema, </w:t>
            </w:r>
            <w:r w:rsidRPr="00E62D2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Comunicación oral y escrita, análisis y síntesis, demuestra capacidad para aprender de manera autónoma, fomenta la </w:t>
            </w:r>
            <w:proofErr w:type="spellStart"/>
            <w:r w:rsidRPr="00E62D2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coevaluacion</w:t>
            </w:r>
            <w:proofErr w:type="spellEnd"/>
            <w:r w:rsidRPr="00E62D2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del aprendizaje </w:t>
            </w:r>
          </w:p>
          <w:p w:rsidR="00343BB2" w:rsidRPr="00E14465" w:rsidRDefault="00343BB2" w:rsidP="008515EF">
            <w:pPr>
              <w:jc w:val="both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770" w:type="dxa"/>
            <w:vAlign w:val="center"/>
          </w:tcPr>
          <w:p w:rsidR="00343BB2" w:rsidRPr="002569E3" w:rsidRDefault="00343BB2" w:rsidP="008515EF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2569E3">
              <w:rPr>
                <w:rFonts w:ascii="Arial" w:hAnsi="Arial" w:cs="Arial"/>
                <w:b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343BB2" w:rsidRPr="00862CFC" w:rsidTr="008515EF">
        <w:trPr>
          <w:trHeight w:val="150"/>
          <w:jc w:val="center"/>
        </w:trPr>
        <w:tc>
          <w:tcPr>
            <w:tcW w:w="8721" w:type="dxa"/>
            <w:vAlign w:val="bottom"/>
          </w:tcPr>
          <w:p w:rsidR="00343BB2" w:rsidRPr="00E14465" w:rsidRDefault="00343BB2" w:rsidP="008515EF">
            <w:pPr>
              <w:jc w:val="both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2569E3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D).</w:t>
            </w: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Demuestra la capacidad de aprender mediante la solución correcta de los problemas y el dominio de los temas de la unidad.</w:t>
            </w:r>
          </w:p>
        </w:tc>
        <w:tc>
          <w:tcPr>
            <w:tcW w:w="4770" w:type="dxa"/>
            <w:vAlign w:val="center"/>
          </w:tcPr>
          <w:p w:rsidR="00343BB2" w:rsidRPr="002569E3" w:rsidRDefault="00343BB2" w:rsidP="008515EF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2569E3">
              <w:rPr>
                <w:rFonts w:ascii="Arial" w:hAnsi="Arial" w:cs="Arial"/>
                <w:b/>
                <w:sz w:val="20"/>
                <w:szCs w:val="20"/>
              </w:rPr>
              <w:t>0%</w:t>
            </w:r>
          </w:p>
        </w:tc>
      </w:tr>
    </w:tbl>
    <w:p w:rsidR="00343BB2" w:rsidRPr="00862CFC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Pr="00604FDD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Pr="00A34C96" w:rsidRDefault="00343BB2" w:rsidP="00343BB2">
      <w:pPr>
        <w:spacing w:after="0"/>
        <w:rPr>
          <w:rFonts w:ascii="Arial" w:eastAsia="Calibri" w:hAnsi="Arial" w:cs="Arial"/>
          <w:b/>
          <w:i/>
          <w:sz w:val="20"/>
          <w:szCs w:val="20"/>
        </w:rPr>
      </w:pPr>
      <w:r w:rsidRPr="00A34C96">
        <w:rPr>
          <w:rFonts w:ascii="Arial" w:eastAsia="Calibri" w:hAnsi="Arial" w:cs="Arial"/>
          <w:b/>
          <w:i/>
          <w:sz w:val="20"/>
          <w:szCs w:val="20"/>
        </w:rPr>
        <w:t>Niveles de desempeño:</w:t>
      </w: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6"/>
        <w:gridCol w:w="2007"/>
        <w:gridCol w:w="6399"/>
        <w:gridCol w:w="2084"/>
      </w:tblGrid>
      <w:tr w:rsidR="00343BB2" w:rsidRPr="00A34C96" w:rsidTr="008515EF">
        <w:trPr>
          <w:trHeight w:val="197"/>
          <w:jc w:val="center"/>
        </w:trPr>
        <w:tc>
          <w:tcPr>
            <w:tcW w:w="2562" w:type="dxa"/>
            <w:vAlign w:val="center"/>
          </w:tcPr>
          <w:p w:rsidR="00343BB2" w:rsidRPr="00A34C96" w:rsidRDefault="00343BB2" w:rsidP="008515E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:rsidR="00343BB2" w:rsidRPr="00A34C96" w:rsidRDefault="00343BB2" w:rsidP="008515E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:rsidR="00343BB2" w:rsidRPr="00A34C96" w:rsidRDefault="00343BB2" w:rsidP="008515E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:rsidR="00343BB2" w:rsidRPr="00A34C96" w:rsidRDefault="00343BB2" w:rsidP="008515E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343BB2" w:rsidRPr="00A34C96" w:rsidTr="008515EF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:rsidR="00343BB2" w:rsidRPr="00183EA1" w:rsidRDefault="00343BB2" w:rsidP="008515EF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:rsidR="00343BB2" w:rsidRPr="00183EA1" w:rsidRDefault="00343BB2" w:rsidP="008515EF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:rsidR="00343BB2" w:rsidRPr="00A34C96" w:rsidRDefault="00343BB2" w:rsidP="008515EF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</w:p>
          <w:p w:rsidR="00343BB2" w:rsidRPr="00A34C96" w:rsidRDefault="00343BB2" w:rsidP="008515EF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>1.-</w:t>
            </w: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A34C96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343BB2" w:rsidRPr="00A34C96" w:rsidRDefault="00343BB2" w:rsidP="008515EF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>2.-</w:t>
            </w: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A34C96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343BB2" w:rsidRPr="00A34C96" w:rsidRDefault="00343BB2" w:rsidP="008515E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>3.-</w:t>
            </w: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A34C96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343BB2" w:rsidRPr="00A34C96" w:rsidRDefault="00343BB2" w:rsidP="008515E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>4.-</w:t>
            </w: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A34C96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343BB2" w:rsidRPr="00A34C96" w:rsidRDefault="00343BB2" w:rsidP="008515E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>5.-</w:t>
            </w: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A34C96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343BB2" w:rsidRPr="00A34C96" w:rsidRDefault="00343BB2" w:rsidP="008515E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>6.-</w:t>
            </w:r>
            <w:r w:rsidRPr="00A34C96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A34C96">
              <w:rPr>
                <w:rFonts w:ascii="Calibri" w:eastAsia="Calibri" w:hAnsi="Calibri" w:cs="Arial"/>
                <w:sz w:val="20"/>
                <w:szCs w:val="20"/>
              </w:rPr>
              <w:t xml:space="preserve">Es capaz </w:t>
            </w:r>
            <w:proofErr w:type="spellStart"/>
            <w:r w:rsidRPr="00A34C96">
              <w:rPr>
                <w:rFonts w:ascii="Calibri" w:eastAsia="Calibri" w:hAnsi="Calibri" w:cs="Arial"/>
                <w:sz w:val="20"/>
                <w:szCs w:val="20"/>
              </w:rPr>
              <w:t>deorganizar</w:t>
            </w:r>
            <w:proofErr w:type="spellEnd"/>
            <w:r w:rsidRPr="00A34C96">
              <w:rPr>
                <w:rFonts w:ascii="Calibri" w:eastAsia="Calibri" w:hAnsi="Calibri" w:cs="Arial"/>
                <w:sz w:val="20"/>
                <w:szCs w:val="20"/>
              </w:rPr>
              <w:t xml:space="preserve"> su tiempo y trabajar sin necesidad de una supervisión estrecha </w:t>
            </w:r>
            <w:r w:rsidRPr="00A34C96">
              <w:rPr>
                <w:rFonts w:ascii="Calibri" w:eastAsia="Calibri" w:hAnsi="Calibri" w:cs="Arial"/>
                <w:sz w:val="20"/>
                <w:szCs w:val="20"/>
              </w:rPr>
              <w:lastRenderedPageBreak/>
              <w:t>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:rsidR="00343BB2" w:rsidRPr="00A34C96" w:rsidRDefault="00343BB2" w:rsidP="008515E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lastRenderedPageBreak/>
              <w:t>95-100</w:t>
            </w:r>
          </w:p>
        </w:tc>
      </w:tr>
      <w:tr w:rsidR="00343BB2" w:rsidRPr="00A34C96" w:rsidTr="008515EF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:rsidR="00343BB2" w:rsidRPr="00A34C96" w:rsidRDefault="00343BB2" w:rsidP="008515E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:rsidR="00343BB2" w:rsidRPr="00A34C96" w:rsidRDefault="00343BB2" w:rsidP="008515E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:rsidR="00343BB2" w:rsidRPr="00183EA1" w:rsidRDefault="00343BB2" w:rsidP="008515EF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:rsidR="00343BB2" w:rsidRPr="00A34C96" w:rsidRDefault="00343BB2" w:rsidP="008515E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343BB2" w:rsidRPr="00A34C96" w:rsidTr="008515EF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:rsidR="00343BB2" w:rsidRPr="00A34C96" w:rsidRDefault="00343BB2" w:rsidP="008515E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:rsidR="00343BB2" w:rsidRPr="00A34C96" w:rsidRDefault="00343BB2" w:rsidP="008515E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:rsidR="00343BB2" w:rsidRPr="00183EA1" w:rsidRDefault="00343BB2" w:rsidP="008515EF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:rsidR="00343BB2" w:rsidRPr="00A34C96" w:rsidRDefault="00343BB2" w:rsidP="008515E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343BB2" w:rsidRPr="00A34C96" w:rsidTr="008515EF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:rsidR="00343BB2" w:rsidRPr="00A34C96" w:rsidRDefault="00343BB2" w:rsidP="008515E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:rsidR="00343BB2" w:rsidRPr="00A34C96" w:rsidRDefault="00343BB2" w:rsidP="008515E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:rsidR="00343BB2" w:rsidRPr="00183EA1" w:rsidRDefault="00343BB2" w:rsidP="008515EF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:rsidR="00343BB2" w:rsidRPr="00A34C96" w:rsidRDefault="00343BB2" w:rsidP="008515E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343BB2" w:rsidRPr="00A34C96" w:rsidTr="008515EF">
        <w:trPr>
          <w:trHeight w:val="197"/>
          <w:jc w:val="center"/>
        </w:trPr>
        <w:tc>
          <w:tcPr>
            <w:tcW w:w="2562" w:type="dxa"/>
            <w:vAlign w:val="center"/>
          </w:tcPr>
          <w:p w:rsidR="00343BB2" w:rsidRPr="00183EA1" w:rsidRDefault="00343BB2" w:rsidP="008515EF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:rsidR="00343BB2" w:rsidRPr="00A34C96" w:rsidRDefault="00343BB2" w:rsidP="008515E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:rsidR="00343BB2" w:rsidRPr="00183EA1" w:rsidRDefault="00343BB2" w:rsidP="008515EF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183EA1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:rsidR="00343BB2" w:rsidRPr="00A34C96" w:rsidRDefault="00343BB2" w:rsidP="008515E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A34C96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C34B90" w:rsidRDefault="00C34B90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C34B90" w:rsidRDefault="00C34B90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C34B90" w:rsidRDefault="00C34B90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C34B90" w:rsidRDefault="00C34B90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C34B90" w:rsidRDefault="00C34B90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C34B90" w:rsidRDefault="00C34B90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C34B90" w:rsidRDefault="00C34B90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C34B90" w:rsidRDefault="00C34B90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C34B90" w:rsidRDefault="00C34B90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Pr="00862CFC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Matriz de Evaluación </w:t>
      </w:r>
    </w:p>
    <w:p w:rsidR="00343BB2" w:rsidRPr="00862CFC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281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2"/>
        <w:gridCol w:w="867"/>
        <w:gridCol w:w="1010"/>
        <w:gridCol w:w="867"/>
        <w:gridCol w:w="866"/>
        <w:gridCol w:w="722"/>
        <w:gridCol w:w="1010"/>
        <w:gridCol w:w="3897"/>
      </w:tblGrid>
      <w:tr w:rsidR="00343BB2" w:rsidRPr="00106009" w:rsidTr="008515EF">
        <w:trPr>
          <w:trHeight w:val="292"/>
        </w:trPr>
        <w:tc>
          <w:tcPr>
            <w:tcW w:w="4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BB2" w:rsidRPr="00055465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BB2" w:rsidRPr="00055465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BB2" w:rsidRPr="00055465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BB2" w:rsidRPr="00055465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343BB2" w:rsidRPr="00862CFC" w:rsidTr="008515EF">
        <w:trPr>
          <w:trHeight w:val="292"/>
        </w:trPr>
        <w:tc>
          <w:tcPr>
            <w:tcW w:w="4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3BB2" w:rsidRPr="00106009" w:rsidRDefault="00343BB2" w:rsidP="008515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3BB2" w:rsidRPr="00106009" w:rsidRDefault="00343BB2" w:rsidP="008515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BB2" w:rsidRPr="00106009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BB2" w:rsidRPr="00106009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BB2" w:rsidRPr="00106009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BB2" w:rsidRPr="00106009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BB2" w:rsidRPr="00106009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BB2" w:rsidRPr="00106009" w:rsidRDefault="00343BB2" w:rsidP="008515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43BB2" w:rsidRPr="00106009" w:rsidTr="008515EF">
        <w:trPr>
          <w:trHeight w:val="292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E14465" w:rsidRDefault="00343BB2" w:rsidP="008515EF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Investigación documental </w:t>
            </w: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( Lista de cotejo</w:t>
            </w: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2569E3" w:rsidRDefault="00343BB2" w:rsidP="008515EF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</w:pPr>
            <w:r w:rsidRPr="002569E3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04118A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19-20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04118A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17-18.8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04118A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15-16.8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04118A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14-14.8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04118A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0-13.9</w:t>
            </w:r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183EA1" w:rsidRDefault="00343BB2" w:rsidP="00851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83EA1">
              <w:rPr>
                <w:rFonts w:ascii="Arial" w:hAnsi="Arial" w:cs="Arial"/>
                <w:sz w:val="20"/>
                <w:szCs w:val="20"/>
                <w:lang w:val="es-ES"/>
              </w:rPr>
              <w:t>Busca y analiza información proveniente de fuentes diversas, demuestra la habilidad de investigación y el manejo bibliográfico.</w:t>
            </w:r>
          </w:p>
        </w:tc>
      </w:tr>
      <w:tr w:rsidR="00343BB2" w:rsidRPr="00862CFC" w:rsidTr="008515EF">
        <w:trPr>
          <w:trHeight w:val="292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E14465" w:rsidRDefault="00343BB2" w:rsidP="008515EF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Elaboración de gráficos (cuadro sinóptico, mapa mental, cuadro comparativo etc.)</w:t>
            </w:r>
          </w:p>
          <w:p w:rsidR="00343BB2" w:rsidRPr="00E14465" w:rsidRDefault="00343BB2" w:rsidP="008515EF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E14465"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( Guía de Observación)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2569E3" w:rsidRDefault="00343BB2" w:rsidP="008515EF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</w:pPr>
            <w:r w:rsidRPr="002569E3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455AC9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455AC9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455AC9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455AC9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455AC9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0-19.9</w:t>
            </w:r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BB2" w:rsidRPr="00183EA1" w:rsidRDefault="00343BB2" w:rsidP="008515E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83E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Analiza la información del tema investigado realizando una síntesis y abstracción mediante gráficos (cuadro sinóptico, mapa mental etc.).</w:t>
            </w:r>
          </w:p>
          <w:p w:rsidR="00343BB2" w:rsidRPr="00E14465" w:rsidRDefault="00343BB2" w:rsidP="008515EF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183E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Elabora gráficos sin faltas de ortografía, describiendo las ideas principales.</w:t>
            </w:r>
          </w:p>
        </w:tc>
      </w:tr>
      <w:tr w:rsidR="00343BB2" w:rsidRPr="00862CFC" w:rsidTr="008515EF">
        <w:trPr>
          <w:trHeight w:val="292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E14465" w:rsidRDefault="00343BB2" w:rsidP="008515EF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Realización del </w:t>
            </w:r>
            <w:proofErr w:type="spellStart"/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problemario</w:t>
            </w:r>
            <w:proofErr w:type="spellEnd"/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 xml:space="preserve"> (lista de cotejo)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2569E3" w:rsidRDefault="00343BB2" w:rsidP="008515EF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2</w:t>
            </w:r>
            <w:r w:rsidRPr="002569E3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04118A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19-20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04118A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17-18.8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04118A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15-16.8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04118A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14-14.8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04118A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04118A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0-13.9</w:t>
            </w:r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BB2" w:rsidRPr="00E14465" w:rsidRDefault="00343BB2" w:rsidP="008515EF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183E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 la capacidad de aprender mediante la solución correcta de los problemas y el dominio de los temas de la unidad.</w:t>
            </w:r>
          </w:p>
        </w:tc>
      </w:tr>
      <w:tr w:rsidR="00343BB2" w:rsidRPr="00862CFC" w:rsidTr="008515EF">
        <w:trPr>
          <w:trHeight w:val="292"/>
        </w:trPr>
        <w:tc>
          <w:tcPr>
            <w:tcW w:w="4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E14465" w:rsidRDefault="00343BB2" w:rsidP="008515EF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  <w:t>Practica (Guía de Observación)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2569E3" w:rsidRDefault="00343BB2" w:rsidP="008515EF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</w:pPr>
            <w:r w:rsidRPr="002569E3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455AC9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455AC9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455AC9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455AC9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3BB2" w:rsidRPr="00455AC9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55AC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0-19.9</w:t>
            </w:r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BB2" w:rsidRPr="00E62D28" w:rsidRDefault="00343BB2" w:rsidP="008515EF">
            <w:pPr>
              <w:spacing w:after="0" w:line="240" w:lineRule="auto"/>
              <w:jc w:val="both"/>
              <w:rPr>
                <w:rFonts w:asciiTheme="majorHAnsi" w:eastAsia="Times New Roman" w:hAnsiTheme="majorHAnsi" w:cs="Arial"/>
                <w:color w:val="000000"/>
                <w:sz w:val="20"/>
                <w:szCs w:val="20"/>
                <w:lang w:eastAsia="es-MX"/>
              </w:rPr>
            </w:pPr>
            <w:r w:rsidRPr="00183EA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Trabaja en equipo, demuestra su capacidad crítica y autocrítica del trabajo realizado, dominio de tema, </w:t>
            </w:r>
            <w:r w:rsidRPr="00E62D2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Comunicación oral y escrita, análisis y síntesis, demuestra capacidad para aprender de manera autónoma, fomenta la </w:t>
            </w:r>
            <w:proofErr w:type="spellStart"/>
            <w:r w:rsidRPr="00E62D2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coevaluacion</w:t>
            </w:r>
            <w:proofErr w:type="spellEnd"/>
            <w:r w:rsidRPr="00E62D2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del aprendizaje </w:t>
            </w:r>
          </w:p>
          <w:p w:rsidR="00343BB2" w:rsidRPr="00183EA1" w:rsidRDefault="00343BB2" w:rsidP="008515E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43BB2" w:rsidRPr="00106009" w:rsidTr="008515EF">
        <w:trPr>
          <w:trHeight w:val="292"/>
        </w:trPr>
        <w:tc>
          <w:tcPr>
            <w:tcW w:w="49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BB2" w:rsidRPr="00106009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TOTAL                    100%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BB2" w:rsidRPr="00106009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BB2" w:rsidRPr="00106009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BB2" w:rsidRPr="00106009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BB2" w:rsidRPr="00106009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3BB2" w:rsidRPr="00106009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BB2" w:rsidRPr="00106009" w:rsidRDefault="00343BB2" w:rsidP="008515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Pr="00862CFC" w:rsidRDefault="00343BB2" w:rsidP="00343BB2">
      <w:pPr>
        <w:pStyle w:val="Sinespaciado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343BB2" w:rsidRPr="00862CFC" w:rsidTr="008515EF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343BB2" w:rsidRPr="00862CFC" w:rsidTr="008515EF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:rsidR="00343BB2" w:rsidRPr="00216298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216298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1. Floyd Thomas, </w:t>
            </w:r>
            <w:r w:rsidRPr="00216298">
              <w:rPr>
                <w:rFonts w:ascii="Arial" w:hAnsi="Arial" w:cs="Arial"/>
                <w:i/>
                <w:iCs/>
                <w:sz w:val="20"/>
                <w:szCs w:val="20"/>
                <w:lang w:val="es-ES_tradnl"/>
              </w:rPr>
              <w:t>Fundamentos de sistemas digitales</w:t>
            </w:r>
            <w:r w:rsidRPr="00216298">
              <w:rPr>
                <w:rFonts w:ascii="Arial" w:hAnsi="Arial" w:cs="Arial"/>
                <w:sz w:val="20"/>
                <w:szCs w:val="20"/>
                <w:lang w:val="es-ES_tradnl"/>
              </w:rPr>
              <w:t>, 9ª. Edición, Ed. Pearson, 2006</w:t>
            </w:r>
          </w:p>
          <w:p w:rsidR="00343BB2" w:rsidRPr="00305F01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216298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2. </w:t>
            </w:r>
            <w:proofErr w:type="spellStart"/>
            <w:r w:rsidRPr="00216298">
              <w:rPr>
                <w:rFonts w:ascii="Arial" w:hAnsi="Arial" w:cs="Arial"/>
                <w:sz w:val="20"/>
                <w:szCs w:val="20"/>
                <w:lang w:val="es-ES_tradnl"/>
              </w:rPr>
              <w:t>Tocci</w:t>
            </w:r>
            <w:proofErr w:type="spellEnd"/>
            <w:r w:rsidRPr="00216298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, R. J., </w:t>
            </w:r>
            <w:proofErr w:type="spellStart"/>
            <w:r w:rsidRPr="00216298">
              <w:rPr>
                <w:rFonts w:ascii="Arial" w:hAnsi="Arial" w:cs="Arial"/>
                <w:sz w:val="20"/>
                <w:szCs w:val="20"/>
                <w:lang w:val="es-ES_tradnl"/>
              </w:rPr>
              <w:t>WidmerNeal</w:t>
            </w:r>
            <w:proofErr w:type="spellEnd"/>
            <w:r w:rsidRPr="00216298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S., </w:t>
            </w:r>
            <w:proofErr w:type="spellStart"/>
            <w:r w:rsidRPr="00216298">
              <w:rPr>
                <w:rFonts w:ascii="Arial" w:hAnsi="Arial" w:cs="Arial"/>
                <w:sz w:val="20"/>
                <w:szCs w:val="20"/>
                <w:lang w:val="es-ES_tradnl"/>
              </w:rPr>
              <w:t>Moss</w:t>
            </w:r>
            <w:proofErr w:type="spellEnd"/>
            <w:r w:rsidRPr="00216298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Gregory L., </w:t>
            </w:r>
            <w:r w:rsidRPr="00216298">
              <w:rPr>
                <w:rFonts w:ascii="Arial" w:hAnsi="Arial" w:cs="Arial"/>
                <w:i/>
                <w:iCs/>
                <w:sz w:val="20"/>
                <w:szCs w:val="20"/>
                <w:lang w:val="es-ES_tradnl"/>
              </w:rPr>
              <w:t xml:space="preserve">Sistemas digitales, Principios </w:t>
            </w:r>
            <w:proofErr w:type="spellStart"/>
            <w:r w:rsidRPr="00216298">
              <w:rPr>
                <w:rFonts w:ascii="Arial" w:hAnsi="Arial" w:cs="Arial"/>
                <w:i/>
                <w:iCs/>
                <w:sz w:val="20"/>
                <w:szCs w:val="20"/>
                <w:lang w:val="es-ES_tradnl"/>
              </w:rPr>
              <w:t>yaplicaciones</w:t>
            </w:r>
            <w:proofErr w:type="spellEnd"/>
            <w:r w:rsidRPr="00216298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, 10ª Edición, Ed. </w:t>
            </w:r>
            <w:r w:rsidRPr="00305F01">
              <w:rPr>
                <w:rFonts w:ascii="Arial" w:hAnsi="Arial" w:cs="Arial"/>
                <w:sz w:val="20"/>
                <w:szCs w:val="20"/>
                <w:lang w:val="es-ES_tradnl"/>
              </w:rPr>
              <w:t>Pearson, 2007.</w:t>
            </w:r>
          </w:p>
          <w:p w:rsidR="00343BB2" w:rsidRPr="00216298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305F01">
              <w:rPr>
                <w:rFonts w:ascii="Arial" w:hAnsi="Arial" w:cs="Arial"/>
                <w:sz w:val="20"/>
                <w:szCs w:val="20"/>
                <w:lang w:val="es-ES_tradnl"/>
              </w:rPr>
              <w:t>3</w:t>
            </w:r>
            <w:r w:rsidRPr="00216298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. </w:t>
            </w:r>
            <w:proofErr w:type="spellStart"/>
            <w:r w:rsidRPr="00216298">
              <w:rPr>
                <w:rFonts w:ascii="Arial" w:hAnsi="Arial" w:cs="Arial"/>
                <w:sz w:val="20"/>
                <w:szCs w:val="20"/>
                <w:lang w:val="es-ES_tradnl"/>
              </w:rPr>
              <w:t>Acha</w:t>
            </w:r>
            <w:proofErr w:type="spellEnd"/>
            <w:r w:rsidRPr="00216298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, Castro, Pérez y </w:t>
            </w:r>
            <w:proofErr w:type="spellStart"/>
            <w:r w:rsidRPr="00216298">
              <w:rPr>
                <w:rFonts w:ascii="Arial" w:hAnsi="Arial" w:cs="Arial"/>
                <w:sz w:val="20"/>
                <w:szCs w:val="20"/>
                <w:lang w:val="es-ES_tradnl"/>
              </w:rPr>
              <w:t>Rioseras</w:t>
            </w:r>
            <w:proofErr w:type="spellEnd"/>
            <w:r w:rsidRPr="00216298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, </w:t>
            </w:r>
            <w:r w:rsidRPr="00216298">
              <w:rPr>
                <w:rFonts w:ascii="Arial" w:hAnsi="Arial" w:cs="Arial"/>
                <w:i/>
                <w:iCs/>
                <w:sz w:val="20"/>
                <w:szCs w:val="20"/>
                <w:lang w:val="es-ES_tradnl"/>
              </w:rPr>
              <w:t xml:space="preserve">Electrónica digital, introducción a la lógica </w:t>
            </w:r>
            <w:proofErr w:type="spellStart"/>
            <w:proofErr w:type="gramStart"/>
            <w:r w:rsidRPr="00216298">
              <w:rPr>
                <w:rFonts w:ascii="Arial" w:hAnsi="Arial" w:cs="Arial"/>
                <w:i/>
                <w:iCs/>
                <w:sz w:val="20"/>
                <w:szCs w:val="20"/>
                <w:lang w:val="es-ES_tradnl"/>
              </w:rPr>
              <w:t>digital,teoría</w:t>
            </w:r>
            <w:proofErr w:type="spellEnd"/>
            <w:proofErr w:type="gramEnd"/>
            <w:r w:rsidRPr="00216298">
              <w:rPr>
                <w:rFonts w:ascii="Arial" w:hAnsi="Arial" w:cs="Arial"/>
                <w:i/>
                <w:iCs/>
                <w:sz w:val="20"/>
                <w:szCs w:val="20"/>
                <w:lang w:val="es-ES_tradnl"/>
              </w:rPr>
              <w:t>, problemas y simulación</w:t>
            </w:r>
            <w:r w:rsidRPr="00216298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, Ed. </w:t>
            </w:r>
            <w:proofErr w:type="spellStart"/>
            <w:r w:rsidRPr="00216298">
              <w:rPr>
                <w:rFonts w:ascii="Arial" w:hAnsi="Arial" w:cs="Arial"/>
                <w:sz w:val="20"/>
                <w:szCs w:val="20"/>
                <w:lang w:val="es-ES_tradnl"/>
              </w:rPr>
              <w:t>Alfaomega</w:t>
            </w:r>
            <w:proofErr w:type="spellEnd"/>
            <w:r w:rsidRPr="00216298">
              <w:rPr>
                <w:rFonts w:ascii="Arial" w:hAnsi="Arial" w:cs="Arial"/>
                <w:sz w:val="20"/>
                <w:szCs w:val="20"/>
                <w:lang w:val="es-ES_tradnl"/>
              </w:rPr>
              <w:t>.</w:t>
            </w:r>
          </w:p>
          <w:p w:rsidR="00343BB2" w:rsidRPr="00216298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4</w:t>
            </w:r>
            <w:r w:rsidRPr="00216298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. </w:t>
            </w:r>
            <w:proofErr w:type="spellStart"/>
            <w:r w:rsidRPr="00216298">
              <w:rPr>
                <w:rFonts w:ascii="Arial" w:hAnsi="Arial" w:cs="Arial"/>
                <w:sz w:val="20"/>
                <w:szCs w:val="20"/>
                <w:lang w:val="es-ES_tradnl"/>
              </w:rPr>
              <w:t>Wakerly</w:t>
            </w:r>
            <w:proofErr w:type="spellEnd"/>
            <w:r w:rsidRPr="00216298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, John F., </w:t>
            </w:r>
            <w:r w:rsidRPr="00216298">
              <w:rPr>
                <w:rFonts w:ascii="Arial" w:hAnsi="Arial" w:cs="Arial"/>
                <w:i/>
                <w:iCs/>
                <w:sz w:val="20"/>
                <w:szCs w:val="20"/>
                <w:lang w:val="es-ES_tradnl"/>
              </w:rPr>
              <w:t>Diseño digital, principios y prácticas</w:t>
            </w:r>
            <w:r w:rsidRPr="00216298">
              <w:rPr>
                <w:rFonts w:ascii="Arial" w:hAnsi="Arial" w:cs="Arial"/>
                <w:sz w:val="20"/>
                <w:szCs w:val="20"/>
                <w:lang w:val="es-ES_tradnl"/>
              </w:rPr>
              <w:t>, 4ª. Edición, Ed. Prentice Hall,2007</w:t>
            </w:r>
          </w:p>
          <w:p w:rsidR="00343BB2" w:rsidRPr="00216298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5</w:t>
            </w:r>
            <w:r w:rsidRPr="00216298">
              <w:rPr>
                <w:rFonts w:ascii="Arial" w:hAnsi="Arial" w:cs="Arial"/>
                <w:sz w:val="20"/>
                <w:szCs w:val="20"/>
                <w:lang w:val="es-ES_tradnl"/>
              </w:rPr>
              <w:t>. Manuales de datos TTL y CMOS (Texas Instruments)</w:t>
            </w:r>
          </w:p>
          <w:p w:rsidR="00343BB2" w:rsidRPr="00862CFC" w:rsidRDefault="00343BB2" w:rsidP="008515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:rsidR="00343BB2" w:rsidRDefault="00343BB2" w:rsidP="008515EF">
            <w:pPr>
              <w:pStyle w:val="Sinespaciado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343BB2" w:rsidRPr="00107371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07371">
              <w:rPr>
                <w:rFonts w:ascii="Arial" w:hAnsi="Arial" w:cs="Arial"/>
                <w:sz w:val="20"/>
                <w:szCs w:val="20"/>
              </w:rPr>
              <w:t>Pizarrón blanco</w:t>
            </w:r>
          </w:p>
          <w:p w:rsidR="00343BB2" w:rsidRPr="00107371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07371">
              <w:rPr>
                <w:rFonts w:ascii="Arial" w:hAnsi="Arial" w:cs="Arial"/>
                <w:sz w:val="20"/>
                <w:szCs w:val="20"/>
              </w:rPr>
              <w:t xml:space="preserve">Borrador </w:t>
            </w:r>
          </w:p>
          <w:p w:rsidR="00343BB2" w:rsidRPr="00107371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07371">
              <w:rPr>
                <w:rFonts w:ascii="Arial" w:hAnsi="Arial" w:cs="Arial"/>
                <w:sz w:val="20"/>
                <w:szCs w:val="20"/>
              </w:rPr>
              <w:t>Marcadores para pizarrón blanco</w:t>
            </w:r>
          </w:p>
          <w:p w:rsidR="00343BB2" w:rsidRPr="00107371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07371">
              <w:rPr>
                <w:rFonts w:ascii="Arial" w:hAnsi="Arial" w:cs="Arial"/>
                <w:sz w:val="20"/>
                <w:szCs w:val="20"/>
              </w:rPr>
              <w:t>Cañón</w:t>
            </w:r>
          </w:p>
          <w:p w:rsidR="00343BB2" w:rsidRPr="00107371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07371">
              <w:rPr>
                <w:rFonts w:ascii="Arial" w:hAnsi="Arial" w:cs="Arial"/>
                <w:sz w:val="20"/>
                <w:szCs w:val="20"/>
                <w:lang w:val="es-ES_tradnl"/>
              </w:rPr>
              <w:t>Extensión eléctrica</w:t>
            </w:r>
          </w:p>
          <w:p w:rsidR="00343BB2" w:rsidRPr="00107371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07371">
              <w:rPr>
                <w:rFonts w:ascii="Arial" w:hAnsi="Arial" w:cs="Arial"/>
                <w:sz w:val="20"/>
                <w:szCs w:val="20"/>
                <w:lang w:val="es-ES_tradnl"/>
              </w:rPr>
              <w:t>Computadora</w:t>
            </w:r>
          </w:p>
          <w:p w:rsidR="00343BB2" w:rsidRPr="00107371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07371">
              <w:rPr>
                <w:rFonts w:ascii="Arial" w:hAnsi="Arial" w:cs="Arial"/>
                <w:sz w:val="20"/>
                <w:szCs w:val="20"/>
                <w:lang w:val="es-ES_tradnl"/>
              </w:rPr>
              <w:t>Aula climatizada</w:t>
            </w:r>
          </w:p>
          <w:p w:rsidR="00343BB2" w:rsidRPr="00107371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:rsidR="00343BB2" w:rsidRPr="00862CFC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Pr="00862CFC" w:rsidRDefault="00343BB2" w:rsidP="00343BB2">
      <w:pPr>
        <w:pStyle w:val="Sinespaciado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Calendarización de eva</w:t>
      </w:r>
      <w:r>
        <w:rPr>
          <w:rFonts w:ascii="Arial" w:hAnsi="Arial" w:cs="Arial"/>
          <w:sz w:val="20"/>
          <w:szCs w:val="20"/>
        </w:rPr>
        <w:t xml:space="preserve">luación en semanas </w:t>
      </w:r>
    </w:p>
    <w:p w:rsidR="00343BB2" w:rsidRPr="00862CFC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52"/>
        <w:gridCol w:w="746"/>
        <w:gridCol w:w="746"/>
        <w:gridCol w:w="757"/>
        <w:gridCol w:w="753"/>
        <w:gridCol w:w="746"/>
        <w:gridCol w:w="746"/>
        <w:gridCol w:w="757"/>
        <w:gridCol w:w="754"/>
        <w:gridCol w:w="752"/>
        <w:gridCol w:w="752"/>
        <w:gridCol w:w="758"/>
        <w:gridCol w:w="754"/>
        <w:gridCol w:w="752"/>
        <w:gridCol w:w="752"/>
        <w:gridCol w:w="758"/>
      </w:tblGrid>
      <w:tr w:rsidR="00343BB2" w:rsidRPr="00862CFC" w:rsidTr="008515EF"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343BB2" w:rsidRPr="00862CFC" w:rsidTr="008515EF"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  <w:p w:rsidR="00343BB2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3BB2" w:rsidRPr="00862CFC" w:rsidTr="008515EF"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3BB2" w:rsidRPr="00862CFC" w:rsidTr="008515EF"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:rsidR="00343BB2" w:rsidRPr="00862CFC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Pr="00862CFC" w:rsidRDefault="00343BB2" w:rsidP="00343BB2">
      <w:pPr>
        <w:pStyle w:val="Sinespaciado"/>
        <w:rPr>
          <w:rFonts w:ascii="Arial" w:hAnsi="Arial" w:cs="Arial"/>
          <w:sz w:val="20"/>
          <w:szCs w:val="20"/>
        </w:rPr>
        <w:sectPr w:rsidR="00343BB2" w:rsidRPr="00862CFC" w:rsidSect="00195260">
          <w:headerReference w:type="default" r:id="rId7"/>
          <w:footerReference w:type="default" r:id="rId8"/>
          <w:type w:val="continuous"/>
          <w:pgSz w:w="15840" w:h="12240" w:orient="landscape" w:code="1"/>
          <w:pgMar w:top="2552" w:right="1417" w:bottom="1134" w:left="1417" w:header="708" w:footer="708" w:gutter="0"/>
          <w:cols w:space="708"/>
          <w:docGrid w:linePitch="360"/>
        </w:sectPr>
      </w:pPr>
    </w:p>
    <w:p w:rsidR="00343BB2" w:rsidRPr="00862CFC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TP: Tiempo Planeado</w:t>
      </w:r>
    </w:p>
    <w:p w:rsidR="00343BB2" w:rsidRPr="00862CFC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:rsidR="00343BB2" w:rsidRPr="00862CFC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Pr="00862CFC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TR: Tiempo Real</w:t>
      </w:r>
    </w:p>
    <w:p w:rsidR="00343BB2" w:rsidRPr="00862CFC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862CFC">
        <w:rPr>
          <w:rFonts w:ascii="Arial" w:hAnsi="Arial" w:cs="Arial"/>
          <w:sz w:val="20"/>
          <w:szCs w:val="20"/>
        </w:rPr>
        <w:t>EFn</w:t>
      </w:r>
      <w:proofErr w:type="spellEnd"/>
      <w:r w:rsidRPr="00862CFC">
        <w:rPr>
          <w:rFonts w:ascii="Arial" w:hAnsi="Arial" w:cs="Arial"/>
          <w:sz w:val="20"/>
          <w:szCs w:val="20"/>
        </w:rPr>
        <w:t>: Evaluación formativa (Competencia específica n)</w:t>
      </w:r>
    </w:p>
    <w:p w:rsidR="00343BB2" w:rsidRPr="00862CFC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SD: Seguimiento departamental</w:t>
      </w:r>
    </w:p>
    <w:p w:rsidR="00343BB2" w:rsidRPr="00862CFC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ES: Evaluación </w:t>
      </w:r>
      <w:proofErr w:type="spellStart"/>
      <w:r w:rsidRPr="00862CFC">
        <w:rPr>
          <w:rFonts w:ascii="Arial" w:hAnsi="Arial" w:cs="Arial"/>
          <w:sz w:val="20"/>
          <w:szCs w:val="20"/>
        </w:rPr>
        <w:t>sumativa</w:t>
      </w:r>
      <w:proofErr w:type="spellEnd"/>
    </w:p>
    <w:p w:rsidR="00343BB2" w:rsidRPr="00862CFC" w:rsidRDefault="00343BB2" w:rsidP="00343BB2">
      <w:pPr>
        <w:pStyle w:val="Sinespaciado"/>
        <w:rPr>
          <w:rFonts w:ascii="Arial" w:hAnsi="Arial" w:cs="Arial"/>
          <w:sz w:val="20"/>
          <w:szCs w:val="20"/>
        </w:rPr>
        <w:sectPr w:rsidR="00343BB2" w:rsidRPr="00862CFC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:rsidR="00343BB2" w:rsidRPr="00862CFC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Pr="00862CFC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343BB2" w:rsidRPr="00862CFC" w:rsidTr="008515EF">
        <w:trPr>
          <w:jc w:val="right"/>
        </w:trPr>
        <w:tc>
          <w:tcPr>
            <w:tcW w:w="2229" w:type="dxa"/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:rsidR="00343BB2" w:rsidRPr="00862CFC" w:rsidRDefault="00C34B90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  <w:r w:rsidR="004A4E2D">
              <w:rPr>
                <w:rFonts w:ascii="Arial" w:hAnsi="Arial" w:cs="Arial"/>
                <w:sz w:val="20"/>
                <w:szCs w:val="20"/>
              </w:rPr>
              <w:t>/agosto /2022</w:t>
            </w:r>
          </w:p>
        </w:tc>
      </w:tr>
    </w:tbl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343BB2" w:rsidRPr="00862CFC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343BB2" w:rsidRPr="00862CFC" w:rsidTr="008515EF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:rsidR="00343BB2" w:rsidRPr="00862CFC" w:rsidRDefault="00343BB2" w:rsidP="008515E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ING. ANGEL RODRIGUEZ RUIZ</w:t>
            </w:r>
          </w:p>
        </w:tc>
        <w:tc>
          <w:tcPr>
            <w:tcW w:w="850" w:type="dxa"/>
          </w:tcPr>
          <w:p w:rsidR="00343BB2" w:rsidRPr="00862CFC" w:rsidRDefault="00343BB2" w:rsidP="008515E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:rsidR="00343BB2" w:rsidRPr="00862CFC" w:rsidRDefault="00453283" w:rsidP="008515E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M.I.I ESTEBAN DOMINGUEZ FISCAL</w:t>
            </w:r>
          </w:p>
        </w:tc>
      </w:tr>
      <w:tr w:rsidR="00343BB2" w:rsidRPr="00862CFC" w:rsidTr="008515EF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:rsidR="00343BB2" w:rsidRPr="00862CFC" w:rsidRDefault="00343BB2" w:rsidP="008515E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</w:t>
            </w:r>
            <w:r>
              <w:rPr>
                <w:rFonts w:ascii="Arial" w:hAnsi="Arial" w:cs="Arial"/>
                <w:sz w:val="20"/>
                <w:szCs w:val="20"/>
              </w:rPr>
              <w:t xml:space="preserve"> y firma del profesor</w:t>
            </w:r>
          </w:p>
        </w:tc>
        <w:tc>
          <w:tcPr>
            <w:tcW w:w="850" w:type="dxa"/>
          </w:tcPr>
          <w:p w:rsidR="00343BB2" w:rsidRPr="00862CFC" w:rsidRDefault="00343BB2" w:rsidP="008515E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:rsidR="00343BB2" w:rsidRPr="00862CFC" w:rsidRDefault="00343BB2" w:rsidP="008515E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 xml:space="preserve">ombre y firma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Jefe</w:t>
            </w:r>
            <w:r w:rsidRPr="00862CFC">
              <w:rPr>
                <w:rFonts w:ascii="Arial" w:hAnsi="Arial" w:cs="Arial"/>
                <w:sz w:val="20"/>
                <w:szCs w:val="20"/>
              </w:rPr>
              <w:t xml:space="preserve"> de Departamento Académico</w:t>
            </w:r>
          </w:p>
        </w:tc>
      </w:tr>
    </w:tbl>
    <w:p w:rsidR="00343BB2" w:rsidRPr="00862CFC" w:rsidRDefault="00343BB2" w:rsidP="00343BB2">
      <w:pPr>
        <w:pStyle w:val="Sinespaciado"/>
        <w:rPr>
          <w:rFonts w:ascii="Arial" w:hAnsi="Arial" w:cs="Arial"/>
          <w:sz w:val="20"/>
          <w:szCs w:val="20"/>
        </w:rPr>
      </w:pPr>
    </w:p>
    <w:p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sectPr w:rsidR="00862CFC" w:rsidRPr="00862CFC" w:rsidSect="00EE4FE7">
      <w:headerReference w:type="default" r:id="rId9"/>
      <w:type w:val="continuous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29DA" w:rsidRDefault="009F29DA" w:rsidP="00862CFC">
      <w:pPr>
        <w:spacing w:after="0" w:line="240" w:lineRule="auto"/>
      </w:pPr>
      <w:r>
        <w:separator/>
      </w:r>
    </w:p>
  </w:endnote>
  <w:endnote w:type="continuationSeparator" w:id="0">
    <w:p w:rsidR="009F29DA" w:rsidRDefault="009F29DA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20E" w:rsidRDefault="0098320E" w:rsidP="004F29E3">
    <w:pPr>
      <w:pStyle w:val="Piedepgina"/>
      <w:jc w:val="right"/>
    </w:pPr>
  </w:p>
  <w:p w:rsidR="0098320E" w:rsidRPr="00C34B90" w:rsidRDefault="0098320E" w:rsidP="00C34B90">
    <w:pPr>
      <w:tabs>
        <w:tab w:val="center" w:pos="4252"/>
        <w:tab w:val="right" w:pos="8504"/>
      </w:tabs>
      <w:spacing w:after="0" w:line="240" w:lineRule="auto"/>
      <w:rPr>
        <w:rFonts w:ascii="Tahoma" w:eastAsia="Times" w:hAnsi="Tahoma" w:cs="Times New Roman"/>
        <w:sz w:val="24"/>
        <w:szCs w:val="20"/>
        <w:lang w:val="es-ES_tradnl" w:eastAsia="es-ES"/>
      </w:rPr>
    </w:pPr>
  </w:p>
  <w:p w:rsidR="0098320E" w:rsidRPr="00C34B90" w:rsidRDefault="0098320E" w:rsidP="00C34B90">
    <w:pPr>
      <w:spacing w:after="0" w:line="240" w:lineRule="auto"/>
      <w:ind w:right="37"/>
      <w:jc w:val="center"/>
      <w:rPr>
        <w:rFonts w:ascii="Times New Roman" w:eastAsia="Times New Roman" w:hAnsi="Times New Roman" w:cs="Times New Roman"/>
        <w:sz w:val="20"/>
        <w:szCs w:val="20"/>
        <w:lang w:val="es-ES" w:eastAsia="es-ES"/>
      </w:rPr>
    </w:pPr>
  </w:p>
  <w:p w:rsidR="0098320E" w:rsidRPr="00C34B90" w:rsidRDefault="0098320E" w:rsidP="00C34B90">
    <w:pPr>
      <w:spacing w:after="0" w:line="240" w:lineRule="auto"/>
      <w:rPr>
        <w:rFonts w:ascii="Times New Roman" w:eastAsia="Times New Roman" w:hAnsi="Times New Roman" w:cs="Times New Roman"/>
        <w:sz w:val="20"/>
        <w:szCs w:val="20"/>
        <w:lang w:val="es-ES" w:eastAsia="es-ES"/>
      </w:rPr>
    </w:pPr>
  </w:p>
  <w:p w:rsidR="00195260" w:rsidRPr="0026481A" w:rsidRDefault="00195260" w:rsidP="00195260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98320E" w:rsidRPr="004F29E3" w:rsidRDefault="0098320E" w:rsidP="004F29E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29DA" w:rsidRDefault="009F29DA" w:rsidP="00862CFC">
      <w:pPr>
        <w:spacing w:after="0" w:line="240" w:lineRule="auto"/>
      </w:pPr>
      <w:r>
        <w:separator/>
      </w:r>
    </w:p>
  </w:footnote>
  <w:footnote w:type="continuationSeparator" w:id="0">
    <w:p w:rsidR="009F29DA" w:rsidRDefault="009F29DA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20E" w:rsidRPr="004F29E3" w:rsidRDefault="00195260" w:rsidP="004F29E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-224790</wp:posOffset>
              </wp:positionH>
              <wp:positionV relativeFrom="paragraph">
                <wp:posOffset>126365</wp:posOffset>
              </wp:positionV>
              <wp:extent cx="8709025" cy="720090"/>
              <wp:effectExtent l="0" t="0" r="0" b="3810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6" name="Picture 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7FFA75" id="Grupo 5" o:spid="_x0000_s1026" style="position:absolute;margin-left:-17.7pt;margin-top:9.95pt;width:685.75pt;height:56.7pt;z-index:251658240;mso-position-horizontal-relative:margin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">
                <v:imagedata r:id="rId3" o:title="itssat"/>
              </v:shape>
              <v:shape id="Picture 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">
                <v:imagedata r:id="rId4" o:title="Logo-TecNM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20E" w:rsidRPr="0088261D" w:rsidRDefault="0098320E" w:rsidP="0088261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33751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73C66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2D6FF2"/>
    <w:multiLevelType w:val="multilevel"/>
    <w:tmpl w:val="A99EB5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1A5CF8"/>
    <w:multiLevelType w:val="hybridMultilevel"/>
    <w:tmpl w:val="E55A52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5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CD6010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F36CD6"/>
    <w:multiLevelType w:val="hybridMultilevel"/>
    <w:tmpl w:val="DDA20FFC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8" w15:restartNumberingAfterBreak="0">
    <w:nsid w:val="6E4C3555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9"/>
  </w:num>
  <w:num w:numId="4">
    <w:abstractNumId w:val="9"/>
  </w:num>
  <w:num w:numId="5">
    <w:abstractNumId w:val="7"/>
  </w:num>
  <w:num w:numId="6">
    <w:abstractNumId w:val="8"/>
  </w:num>
  <w:num w:numId="7">
    <w:abstractNumId w:val="5"/>
  </w:num>
  <w:num w:numId="8">
    <w:abstractNumId w:val="12"/>
  </w:num>
  <w:num w:numId="9">
    <w:abstractNumId w:val="1"/>
  </w:num>
  <w:num w:numId="10">
    <w:abstractNumId w:val="10"/>
  </w:num>
  <w:num w:numId="11">
    <w:abstractNumId w:val="15"/>
  </w:num>
  <w:num w:numId="12">
    <w:abstractNumId w:val="4"/>
  </w:num>
  <w:num w:numId="13">
    <w:abstractNumId w:val="2"/>
  </w:num>
  <w:num w:numId="14">
    <w:abstractNumId w:val="16"/>
  </w:num>
  <w:num w:numId="15">
    <w:abstractNumId w:val="13"/>
  </w:num>
  <w:num w:numId="16">
    <w:abstractNumId w:val="14"/>
  </w:num>
  <w:num w:numId="17">
    <w:abstractNumId w:val="17"/>
  </w:num>
  <w:num w:numId="18">
    <w:abstractNumId w:val="0"/>
  </w:num>
  <w:num w:numId="19">
    <w:abstractNumId w:val="3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3AB"/>
    <w:rsid w:val="000120A9"/>
    <w:rsid w:val="00015F7E"/>
    <w:rsid w:val="0001703A"/>
    <w:rsid w:val="00025739"/>
    <w:rsid w:val="00027B3B"/>
    <w:rsid w:val="000300FF"/>
    <w:rsid w:val="00031DD0"/>
    <w:rsid w:val="00032670"/>
    <w:rsid w:val="00046754"/>
    <w:rsid w:val="00055465"/>
    <w:rsid w:val="000626FF"/>
    <w:rsid w:val="000631FB"/>
    <w:rsid w:val="00080D3A"/>
    <w:rsid w:val="000A1432"/>
    <w:rsid w:val="000A6996"/>
    <w:rsid w:val="000B7A39"/>
    <w:rsid w:val="000C34FD"/>
    <w:rsid w:val="000C3DA1"/>
    <w:rsid w:val="000C4365"/>
    <w:rsid w:val="000C4843"/>
    <w:rsid w:val="000C7720"/>
    <w:rsid w:val="000E4384"/>
    <w:rsid w:val="00106009"/>
    <w:rsid w:val="00107371"/>
    <w:rsid w:val="0012146B"/>
    <w:rsid w:val="00123AC3"/>
    <w:rsid w:val="00160D9F"/>
    <w:rsid w:val="00175CFA"/>
    <w:rsid w:val="00183EA1"/>
    <w:rsid w:val="00190536"/>
    <w:rsid w:val="00195260"/>
    <w:rsid w:val="001A4CC7"/>
    <w:rsid w:val="001B7470"/>
    <w:rsid w:val="001D7549"/>
    <w:rsid w:val="001F6300"/>
    <w:rsid w:val="00206F1D"/>
    <w:rsid w:val="00216083"/>
    <w:rsid w:val="00216298"/>
    <w:rsid w:val="00233468"/>
    <w:rsid w:val="00293FBE"/>
    <w:rsid w:val="002A6C19"/>
    <w:rsid w:val="002B2079"/>
    <w:rsid w:val="002C117C"/>
    <w:rsid w:val="002C2654"/>
    <w:rsid w:val="002E085A"/>
    <w:rsid w:val="002E4B62"/>
    <w:rsid w:val="00303C26"/>
    <w:rsid w:val="00305F01"/>
    <w:rsid w:val="0034058F"/>
    <w:rsid w:val="00342349"/>
    <w:rsid w:val="00342979"/>
    <w:rsid w:val="00343BB2"/>
    <w:rsid w:val="003678F1"/>
    <w:rsid w:val="00371851"/>
    <w:rsid w:val="00373659"/>
    <w:rsid w:val="003B6C03"/>
    <w:rsid w:val="003D71E0"/>
    <w:rsid w:val="003E5B37"/>
    <w:rsid w:val="003E7BB6"/>
    <w:rsid w:val="003F60B5"/>
    <w:rsid w:val="003F7B73"/>
    <w:rsid w:val="00402EC0"/>
    <w:rsid w:val="00424C3A"/>
    <w:rsid w:val="00427BEF"/>
    <w:rsid w:val="00451EA4"/>
    <w:rsid w:val="00453283"/>
    <w:rsid w:val="004628D1"/>
    <w:rsid w:val="00462971"/>
    <w:rsid w:val="0046316C"/>
    <w:rsid w:val="0047427C"/>
    <w:rsid w:val="00482EDC"/>
    <w:rsid w:val="004912F1"/>
    <w:rsid w:val="004A4E2D"/>
    <w:rsid w:val="004A5C3B"/>
    <w:rsid w:val="004B374F"/>
    <w:rsid w:val="004C3CC2"/>
    <w:rsid w:val="004C7B25"/>
    <w:rsid w:val="004D6159"/>
    <w:rsid w:val="004F065B"/>
    <w:rsid w:val="004F29E3"/>
    <w:rsid w:val="004F7B48"/>
    <w:rsid w:val="005053AB"/>
    <w:rsid w:val="00516990"/>
    <w:rsid w:val="00522353"/>
    <w:rsid w:val="00536B92"/>
    <w:rsid w:val="005600D6"/>
    <w:rsid w:val="005601F8"/>
    <w:rsid w:val="005624BE"/>
    <w:rsid w:val="005751F8"/>
    <w:rsid w:val="005753C6"/>
    <w:rsid w:val="005859FC"/>
    <w:rsid w:val="00593663"/>
    <w:rsid w:val="005A76F6"/>
    <w:rsid w:val="005B3144"/>
    <w:rsid w:val="005C7E50"/>
    <w:rsid w:val="005D6218"/>
    <w:rsid w:val="005F218B"/>
    <w:rsid w:val="005F7EE0"/>
    <w:rsid w:val="00603C0B"/>
    <w:rsid w:val="00603E83"/>
    <w:rsid w:val="00604FDD"/>
    <w:rsid w:val="00611427"/>
    <w:rsid w:val="00617854"/>
    <w:rsid w:val="006210D6"/>
    <w:rsid w:val="006430D0"/>
    <w:rsid w:val="006643AD"/>
    <w:rsid w:val="00667377"/>
    <w:rsid w:val="006746CB"/>
    <w:rsid w:val="0069312E"/>
    <w:rsid w:val="00693A75"/>
    <w:rsid w:val="006B6282"/>
    <w:rsid w:val="006F1606"/>
    <w:rsid w:val="00710028"/>
    <w:rsid w:val="00710690"/>
    <w:rsid w:val="00711863"/>
    <w:rsid w:val="00744965"/>
    <w:rsid w:val="007611D7"/>
    <w:rsid w:val="00762BB3"/>
    <w:rsid w:val="00763A50"/>
    <w:rsid w:val="00781A54"/>
    <w:rsid w:val="00784B9A"/>
    <w:rsid w:val="0079050C"/>
    <w:rsid w:val="007A22EC"/>
    <w:rsid w:val="007A4399"/>
    <w:rsid w:val="007A492D"/>
    <w:rsid w:val="007B68FB"/>
    <w:rsid w:val="007B718D"/>
    <w:rsid w:val="007E0D61"/>
    <w:rsid w:val="007E1053"/>
    <w:rsid w:val="007F25ED"/>
    <w:rsid w:val="00824F18"/>
    <w:rsid w:val="00847103"/>
    <w:rsid w:val="008515EF"/>
    <w:rsid w:val="00862CFC"/>
    <w:rsid w:val="00865C4A"/>
    <w:rsid w:val="0088261D"/>
    <w:rsid w:val="00892DE8"/>
    <w:rsid w:val="00897EF1"/>
    <w:rsid w:val="008A74B5"/>
    <w:rsid w:val="008B35DD"/>
    <w:rsid w:val="008C24A9"/>
    <w:rsid w:val="008C7776"/>
    <w:rsid w:val="00912B9C"/>
    <w:rsid w:val="00914172"/>
    <w:rsid w:val="0095162F"/>
    <w:rsid w:val="00973BE0"/>
    <w:rsid w:val="0098320E"/>
    <w:rsid w:val="009905D5"/>
    <w:rsid w:val="00992C3B"/>
    <w:rsid w:val="009C32E7"/>
    <w:rsid w:val="009C6EBD"/>
    <w:rsid w:val="009E52D9"/>
    <w:rsid w:val="009F1352"/>
    <w:rsid w:val="009F29DA"/>
    <w:rsid w:val="00A01344"/>
    <w:rsid w:val="00A15011"/>
    <w:rsid w:val="00A1598E"/>
    <w:rsid w:val="00A2087F"/>
    <w:rsid w:val="00A316B1"/>
    <w:rsid w:val="00A34C96"/>
    <w:rsid w:val="00A37058"/>
    <w:rsid w:val="00A6735A"/>
    <w:rsid w:val="00A77F41"/>
    <w:rsid w:val="00AE14E7"/>
    <w:rsid w:val="00AE23D2"/>
    <w:rsid w:val="00AE5BC9"/>
    <w:rsid w:val="00AE733C"/>
    <w:rsid w:val="00AF7A54"/>
    <w:rsid w:val="00B071D6"/>
    <w:rsid w:val="00B10306"/>
    <w:rsid w:val="00B10396"/>
    <w:rsid w:val="00B11A60"/>
    <w:rsid w:val="00B1720C"/>
    <w:rsid w:val="00B2215F"/>
    <w:rsid w:val="00B23CAE"/>
    <w:rsid w:val="00B31A95"/>
    <w:rsid w:val="00B65C7B"/>
    <w:rsid w:val="00BA5082"/>
    <w:rsid w:val="00BB681D"/>
    <w:rsid w:val="00BD0C21"/>
    <w:rsid w:val="00BD7AC5"/>
    <w:rsid w:val="00BE7924"/>
    <w:rsid w:val="00C127DC"/>
    <w:rsid w:val="00C14F4D"/>
    <w:rsid w:val="00C16A7F"/>
    <w:rsid w:val="00C2069A"/>
    <w:rsid w:val="00C3102F"/>
    <w:rsid w:val="00C34B90"/>
    <w:rsid w:val="00C365B3"/>
    <w:rsid w:val="00C40C79"/>
    <w:rsid w:val="00C51886"/>
    <w:rsid w:val="00C51BF1"/>
    <w:rsid w:val="00C653B1"/>
    <w:rsid w:val="00C74572"/>
    <w:rsid w:val="00C81ACA"/>
    <w:rsid w:val="00CC32BD"/>
    <w:rsid w:val="00CC3A20"/>
    <w:rsid w:val="00CF656C"/>
    <w:rsid w:val="00D0669E"/>
    <w:rsid w:val="00D53E53"/>
    <w:rsid w:val="00D6117D"/>
    <w:rsid w:val="00D62EE6"/>
    <w:rsid w:val="00D8685B"/>
    <w:rsid w:val="00DB0EE0"/>
    <w:rsid w:val="00DB5144"/>
    <w:rsid w:val="00DC46A5"/>
    <w:rsid w:val="00DD083A"/>
    <w:rsid w:val="00DD7D08"/>
    <w:rsid w:val="00DE26A7"/>
    <w:rsid w:val="00DF1090"/>
    <w:rsid w:val="00E14D9C"/>
    <w:rsid w:val="00E15DC1"/>
    <w:rsid w:val="00E250B5"/>
    <w:rsid w:val="00E53415"/>
    <w:rsid w:val="00E62D28"/>
    <w:rsid w:val="00E6307A"/>
    <w:rsid w:val="00E84135"/>
    <w:rsid w:val="00E92C96"/>
    <w:rsid w:val="00EA3398"/>
    <w:rsid w:val="00EB5153"/>
    <w:rsid w:val="00ED609C"/>
    <w:rsid w:val="00EE4FE7"/>
    <w:rsid w:val="00EE5E16"/>
    <w:rsid w:val="00EF09CA"/>
    <w:rsid w:val="00F0714D"/>
    <w:rsid w:val="00F166A4"/>
    <w:rsid w:val="00F237B0"/>
    <w:rsid w:val="00F32C2E"/>
    <w:rsid w:val="00F54BD8"/>
    <w:rsid w:val="00F627CF"/>
    <w:rsid w:val="00F8127C"/>
    <w:rsid w:val="00F823D4"/>
    <w:rsid w:val="00FB175B"/>
    <w:rsid w:val="00FB7133"/>
    <w:rsid w:val="00FE3FBD"/>
    <w:rsid w:val="16ACA0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A648CF"/>
  <w15:docId w15:val="{392D1672-B891-4B8A-B221-4531757CD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25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3F7B73"/>
    <w:pPr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39"/>
    <w:rsid w:val="001F6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A34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27</Pages>
  <Words>4792</Words>
  <Characters>26357</Characters>
  <Application>Microsoft Office Word</Application>
  <DocSecurity>0</DocSecurity>
  <Lines>219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CONSIELO OLIVEROS</cp:lastModifiedBy>
  <cp:revision>19</cp:revision>
  <cp:lastPrinted>2016-01-11T15:55:00Z</cp:lastPrinted>
  <dcterms:created xsi:type="dcterms:W3CDTF">2021-02-07T15:59:00Z</dcterms:created>
  <dcterms:modified xsi:type="dcterms:W3CDTF">2022-09-05T15:08:00Z</dcterms:modified>
</cp:coreProperties>
</file>