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39DE" w14:textId="77777777" w:rsidR="00602B67" w:rsidRDefault="00602B67" w:rsidP="005713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Tecnológico Nacional de México</w:t>
      </w:r>
    </w:p>
    <w:p w14:paraId="3DA2C8A0" w14:textId="7FEAFA32" w:rsidR="00602B67" w:rsidRDefault="001C4D84" w:rsidP="005713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Dirección Académica</w:t>
      </w:r>
    </w:p>
    <w:p w14:paraId="28F766D6" w14:textId="77777777" w:rsidR="00571382" w:rsidRDefault="00571382" w:rsidP="005713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Instrumentación didáctica para la formación y desarrollo de competencias</w:t>
      </w:r>
      <w:r w:rsidR="00602B6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Profesionales</w:t>
      </w:r>
    </w:p>
    <w:p w14:paraId="3630E8E0" w14:textId="77777777" w:rsidR="00465755" w:rsidRDefault="00465755" w:rsidP="00465755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Periodo: </w:t>
      </w:r>
      <w:r w:rsidR="00510E6B" w:rsidRPr="00510E6B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>Septiembre 2022 – Enero 2023</w:t>
      </w:r>
    </w:p>
    <w:p w14:paraId="0D6297A5" w14:textId="77777777" w:rsidR="00571382" w:rsidRDefault="00571382" w:rsidP="00571382">
      <w:pPr>
        <w:autoSpaceDE w:val="0"/>
        <w:autoSpaceDN w:val="0"/>
        <w:adjustRightInd w:val="0"/>
        <w:ind w:left="3261"/>
        <w:rPr>
          <w:rFonts w:ascii="Arial" w:hAnsi="Arial" w:cs="Arial"/>
          <w:sz w:val="24"/>
          <w:szCs w:val="24"/>
          <w:lang w:val="es-MX" w:eastAsia="es-MX"/>
        </w:rPr>
      </w:pPr>
    </w:p>
    <w:p w14:paraId="1A60463F" w14:textId="4A3D4000" w:rsidR="00571382" w:rsidRPr="006D3376" w:rsidRDefault="00571382" w:rsidP="00571382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Nombre de la asignatura:</w:t>
      </w:r>
      <w:r w:rsidR="00C83AC3" w:rsidRPr="00C83AC3">
        <w:rPr>
          <w:rFonts w:ascii="Arial" w:eastAsia="Calibri" w:hAnsi="Arial" w:cs="Arial"/>
          <w:lang w:val="es-MX" w:eastAsia="en-US"/>
        </w:rPr>
        <w:t xml:space="preserve"> </w:t>
      </w:r>
      <w:r w:rsidR="00C83AC3" w:rsidRPr="006D3376">
        <w:rPr>
          <w:rFonts w:ascii="Arial" w:eastAsia="Calibri" w:hAnsi="Arial" w:cs="Arial"/>
          <w:sz w:val="24"/>
          <w:szCs w:val="24"/>
          <w:lang w:val="es-MX" w:eastAsia="en-US"/>
        </w:rPr>
        <w:t>Cálculo Diferencial</w:t>
      </w:r>
    </w:p>
    <w:p w14:paraId="7A73A64A" w14:textId="7C5B4AEA" w:rsidR="00571382" w:rsidRDefault="00465755" w:rsidP="00571382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Plan de Estudios:</w:t>
      </w:r>
      <w:r w:rsidR="006C583B" w:rsidRPr="006C583B">
        <w:rPr>
          <w:rFonts w:ascii="Arial" w:eastAsia="Calibri" w:hAnsi="Arial" w:cs="Arial"/>
          <w:lang w:val="es-MX" w:eastAsia="en-US"/>
        </w:rPr>
        <w:t xml:space="preserve"> </w:t>
      </w:r>
      <w:r w:rsidR="00293745">
        <w:rPr>
          <w:rFonts w:ascii="Arial" w:eastAsia="Calibri" w:hAnsi="Arial" w:cs="Arial"/>
          <w:lang w:val="es-MX" w:eastAsia="en-US"/>
        </w:rPr>
        <w:t xml:space="preserve">              </w:t>
      </w:r>
      <w:r w:rsidR="00293745" w:rsidRPr="006D3376">
        <w:rPr>
          <w:rFonts w:ascii="Arial" w:eastAsia="Calibri" w:hAnsi="Arial" w:cs="Arial"/>
          <w:lang w:val="es-MX" w:eastAsia="en-US"/>
        </w:rPr>
        <w:t xml:space="preserve">  </w:t>
      </w:r>
      <w:r w:rsidR="006C583B" w:rsidRPr="006D3376">
        <w:rPr>
          <w:rFonts w:ascii="Arial" w:eastAsia="Calibri" w:hAnsi="Arial" w:cs="Arial"/>
          <w:sz w:val="24"/>
          <w:szCs w:val="24"/>
          <w:lang w:val="es-MX" w:eastAsia="en-US"/>
        </w:rPr>
        <w:t>IGEM-2009-201</w:t>
      </w:r>
    </w:p>
    <w:p w14:paraId="41BF690E" w14:textId="16D28804" w:rsidR="00571382" w:rsidRDefault="00571382" w:rsidP="00571382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Clave de la asignatura:</w:t>
      </w:r>
      <w:r w:rsidR="00293745" w:rsidRPr="00293745">
        <w:rPr>
          <w:rFonts w:ascii="TimesNewRomanPSMT" w:eastAsia="Calibri" w:hAnsi="TimesNewRomanPSMT" w:cs="TimesNewRomanPSMT"/>
          <w:lang w:eastAsia="en-US"/>
        </w:rPr>
        <w:t xml:space="preserve"> </w:t>
      </w:r>
      <w:r w:rsidR="00293745">
        <w:rPr>
          <w:rFonts w:ascii="TimesNewRomanPSMT" w:eastAsia="Calibri" w:hAnsi="TimesNewRomanPSMT" w:cs="TimesNewRomanPSMT"/>
          <w:lang w:eastAsia="en-US"/>
        </w:rPr>
        <w:t xml:space="preserve">      </w:t>
      </w:r>
      <w:r w:rsidR="00293745" w:rsidRPr="006D3376">
        <w:rPr>
          <w:rFonts w:ascii="Arial" w:eastAsia="Calibri" w:hAnsi="Arial" w:cs="Arial"/>
          <w:sz w:val="24"/>
          <w:szCs w:val="24"/>
          <w:lang w:eastAsia="en-US"/>
        </w:rPr>
        <w:t>ACF – 0901</w:t>
      </w:r>
    </w:p>
    <w:p w14:paraId="672E27CF" w14:textId="2BE99A28" w:rsidR="00571382" w:rsidRDefault="00571382" w:rsidP="00571382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Horas teoría-Horas práctica</w:t>
      </w:r>
      <w:r w:rsidR="00602B67">
        <w:rPr>
          <w:rFonts w:ascii="Arial" w:hAnsi="Arial" w:cs="Arial"/>
          <w:sz w:val="24"/>
          <w:szCs w:val="24"/>
          <w:lang w:val="es-MX" w:eastAsia="es-MX"/>
        </w:rPr>
        <w:t>s</w:t>
      </w:r>
      <w:r>
        <w:rPr>
          <w:rFonts w:ascii="Arial" w:hAnsi="Arial" w:cs="Arial"/>
          <w:sz w:val="24"/>
          <w:szCs w:val="24"/>
          <w:lang w:val="es-MX" w:eastAsia="es-MX"/>
        </w:rPr>
        <w:t>-Créditos:</w:t>
      </w:r>
      <w:r w:rsidR="00293745" w:rsidRPr="00293745">
        <w:rPr>
          <w:rFonts w:ascii="TimesNewRomanPSMT" w:eastAsia="Calibri" w:hAnsi="TimesNewRomanPSMT" w:cs="TimesNewRomanPSMT"/>
          <w:lang w:eastAsia="en-US"/>
        </w:rPr>
        <w:t xml:space="preserve"> </w:t>
      </w:r>
      <w:r w:rsidR="00293745" w:rsidRPr="006D3376">
        <w:rPr>
          <w:rFonts w:ascii="Arial" w:eastAsia="Calibri" w:hAnsi="Arial" w:cs="Arial"/>
          <w:sz w:val="24"/>
          <w:szCs w:val="24"/>
          <w:lang w:eastAsia="en-US"/>
        </w:rPr>
        <w:t>3-2-5</w:t>
      </w:r>
    </w:p>
    <w:p w14:paraId="70BA155A" w14:textId="77777777" w:rsidR="00571382" w:rsidRDefault="00571382" w:rsidP="00571382">
      <w:pPr>
        <w:autoSpaceDE w:val="0"/>
        <w:autoSpaceDN w:val="0"/>
        <w:adjustRightInd w:val="0"/>
        <w:ind w:left="3261"/>
        <w:rPr>
          <w:rFonts w:ascii="Arial" w:hAnsi="Arial" w:cs="Arial"/>
          <w:sz w:val="24"/>
          <w:szCs w:val="24"/>
          <w:lang w:val="es-MX" w:eastAsia="es-MX"/>
        </w:rPr>
      </w:pPr>
    </w:p>
    <w:p w14:paraId="2DD1FFC7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1. Caracterización de la asignatura</w:t>
      </w:r>
      <w:r w:rsidR="00451CA7">
        <w:rPr>
          <w:rFonts w:ascii="Arial" w:hAnsi="Arial" w:cs="Arial"/>
          <w:b/>
          <w:bCs/>
          <w:sz w:val="24"/>
          <w:szCs w:val="24"/>
          <w:lang w:val="es-MX" w:eastAsia="es-MX"/>
        </w:rPr>
        <w:t>:</w:t>
      </w:r>
    </w:p>
    <w:p w14:paraId="6C4E464A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451CA7" w:rsidRPr="00451CA7" w14:paraId="3ED4DE29" w14:textId="77777777" w:rsidTr="00875AE6">
        <w:tc>
          <w:tcPr>
            <w:tcW w:w="12996" w:type="dxa"/>
            <w:shd w:val="clear" w:color="auto" w:fill="auto"/>
          </w:tcPr>
          <w:p w14:paraId="11EB6C49" w14:textId="77777777" w:rsidR="00451CA7" w:rsidRPr="00451CA7" w:rsidRDefault="00451CA7" w:rsidP="00875AE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bookmarkStart w:id="0" w:name="_Hlk112582882"/>
          </w:p>
          <w:p w14:paraId="0FA5F979" w14:textId="77777777" w:rsidR="00451CA7" w:rsidRPr="00451CA7" w:rsidRDefault="00451CA7" w:rsidP="00875AE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66"/>
              <w:jc w:val="both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asignatura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contribuye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desarr</w:t>
            </w:r>
            <w:r w:rsidRPr="00451CA7">
              <w:rPr>
                <w:rFonts w:ascii="Arial" w:eastAsia="Calibri" w:hAnsi="Arial" w:cs="Arial"/>
                <w:spacing w:val="-3"/>
                <w:sz w:val="22"/>
                <w:szCs w:val="24"/>
                <w:lang w:val="es-MX" w:eastAsia="en-US"/>
              </w:rPr>
              <w:t>o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llar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un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pensa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iento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lógico-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ate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ático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a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per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f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il</w:t>
            </w:r>
            <w:r w:rsidRPr="00451CA7">
              <w:rPr>
                <w:rFonts w:ascii="Arial" w:eastAsia="Calibri" w:hAnsi="Arial" w:cs="Arial"/>
                <w:spacing w:val="53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del ingeniero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aporta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l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herra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i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entas básicas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para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introducirse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al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estudio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del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cálculo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su aplicación, así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co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las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bases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para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odelado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ate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ático.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Ad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em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ás,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proporciona herra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i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entas que per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iten 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odelar fenó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enos de contexto.</w:t>
            </w:r>
          </w:p>
          <w:p w14:paraId="6D605F56" w14:textId="77777777" w:rsidR="00451CA7" w:rsidRPr="00451CA7" w:rsidRDefault="00451CA7" w:rsidP="00875AE6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rFonts w:ascii="Arial" w:eastAsia="Calibri" w:hAnsi="Arial" w:cs="Arial"/>
                <w:sz w:val="26"/>
                <w:szCs w:val="26"/>
                <w:lang w:val="es-MX" w:eastAsia="en-US"/>
              </w:rPr>
            </w:pPr>
          </w:p>
          <w:p w14:paraId="253651EB" w14:textId="77777777" w:rsidR="00451CA7" w:rsidRPr="00451CA7" w:rsidRDefault="00451CA7" w:rsidP="00875AE6">
            <w:pPr>
              <w:widowControl w:val="0"/>
              <w:autoSpaceDE w:val="0"/>
              <w:autoSpaceDN w:val="0"/>
              <w:adjustRightInd w:val="0"/>
              <w:ind w:left="102" w:right="58"/>
              <w:jc w:val="both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i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portancia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del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t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u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dio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del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Cálculo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D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iferencial radica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prin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c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ipal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ente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en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proporcionar las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ba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es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para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l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t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en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el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d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esarrollo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co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petencias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d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el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Cálculo Inte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g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ral,</w:t>
            </w:r>
            <w:r w:rsidRPr="00451CA7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Cálculo Vectorial,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cuaciones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Diferencial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</w:t>
            </w:r>
            <w:r w:rsidRPr="00451CA7">
              <w:rPr>
                <w:rFonts w:ascii="Arial" w:eastAsia="Calibri" w:hAnsi="Arial" w:cs="Arial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asignaturas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f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ísica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c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iencias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451CA7">
              <w:rPr>
                <w:rFonts w:ascii="Arial" w:eastAsia="Calibri" w:hAnsi="Arial" w:cs="Arial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l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ingeniería,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por lo que se pueden diseñar proyectos integradores con cualquiera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 ellas.</w:t>
            </w:r>
          </w:p>
          <w:p w14:paraId="2FF15899" w14:textId="77777777" w:rsidR="00451CA7" w:rsidRPr="00451CA7" w:rsidRDefault="00451CA7" w:rsidP="00875AE6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rFonts w:ascii="Arial" w:eastAsia="Calibri" w:hAnsi="Arial" w:cs="Arial"/>
                <w:sz w:val="26"/>
                <w:szCs w:val="26"/>
                <w:lang w:val="es-MX" w:eastAsia="en-US"/>
              </w:rPr>
            </w:pPr>
          </w:p>
          <w:p w14:paraId="58E0B036" w14:textId="77777777" w:rsidR="00451CA7" w:rsidRPr="00451CA7" w:rsidRDefault="00451CA7" w:rsidP="00875AE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característica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sobresalie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n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t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 de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esta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g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natura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que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ella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estudian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l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 bases sobre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q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u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con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tr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u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el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c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álc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u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lo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di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f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eren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c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i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al.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Utilizando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l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definiciones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f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unción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 lí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ite se establece uno de 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l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os conceptos 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ás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portantes del c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á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lculo: 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l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 derivada, que per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ite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analizar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razones</w:t>
            </w:r>
            <w:r w:rsidRPr="00451CA7">
              <w:rPr>
                <w:rFonts w:ascii="Arial" w:eastAsia="Calibri" w:hAnsi="Arial" w:cs="Arial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ca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bio</w:t>
            </w:r>
            <w:r w:rsidRPr="00451CA7">
              <w:rPr>
                <w:rFonts w:ascii="Arial" w:eastAsia="Calibri" w:hAnsi="Arial" w:cs="Arial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proble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opti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ización,</w:t>
            </w:r>
            <w:r w:rsidRPr="00451CA7">
              <w:rPr>
                <w:rFonts w:ascii="Arial" w:eastAsia="Calibri" w:hAnsi="Arial" w:cs="Arial"/>
                <w:spacing w:val="10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n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t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re</w:t>
            </w:r>
            <w:r w:rsidRPr="00451CA7">
              <w:rPr>
                <w:rFonts w:ascii="Arial" w:eastAsia="Calibri" w:hAnsi="Arial" w:cs="Arial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o</w:t>
            </w:r>
            <w:r w:rsidRPr="00451CA7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t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ras.</w:t>
            </w:r>
            <w:r w:rsidRPr="00451CA7">
              <w:rPr>
                <w:rFonts w:ascii="Arial" w:eastAsia="Calibri" w:hAnsi="Arial" w:cs="Arial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</w:t>
            </w:r>
            <w:r w:rsidRPr="00451CA7">
              <w:rPr>
                <w:rFonts w:ascii="Arial" w:eastAsia="Calibri" w:hAnsi="Arial" w:cs="Arial"/>
                <w:spacing w:val="1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e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i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vada es te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 de trascendental i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port</w:t>
            </w:r>
            <w:r w:rsidRPr="00451CA7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a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ncia en las aplicaciones de la</w:t>
            </w:r>
            <w:r w:rsidRPr="00451CA7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 xml:space="preserve"> </w:t>
            </w:r>
            <w:r w:rsidRPr="00451CA7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ingeniería.</w:t>
            </w:r>
          </w:p>
        </w:tc>
      </w:tr>
      <w:bookmarkEnd w:id="0"/>
    </w:tbl>
    <w:p w14:paraId="075B9CDF" w14:textId="77777777" w:rsidR="00451CA7" w:rsidRPr="00451CA7" w:rsidRDefault="00451CA7" w:rsidP="00451CA7">
      <w:pPr>
        <w:rPr>
          <w:rFonts w:ascii="Arial" w:eastAsia="Calibri" w:hAnsi="Arial" w:cs="Arial"/>
          <w:lang w:val="es-MX" w:eastAsia="en-US"/>
        </w:rPr>
      </w:pPr>
    </w:p>
    <w:p w14:paraId="609DBF8C" w14:textId="77777777" w:rsidR="00451CA7" w:rsidRPr="00451CA7" w:rsidRDefault="00451CA7" w:rsidP="00451CA7">
      <w:pPr>
        <w:rPr>
          <w:rFonts w:ascii="Arial" w:eastAsia="Calibri" w:hAnsi="Arial" w:cs="Arial"/>
          <w:lang w:val="es-MX" w:eastAsia="en-US"/>
        </w:rPr>
      </w:pPr>
    </w:p>
    <w:p w14:paraId="1ECA41F7" w14:textId="77777777" w:rsidR="00451CA7" w:rsidRPr="00451CA7" w:rsidRDefault="00451CA7" w:rsidP="00451CA7">
      <w:pPr>
        <w:rPr>
          <w:rFonts w:ascii="Arial" w:eastAsia="Calibri" w:hAnsi="Arial" w:cs="Arial"/>
          <w:lang w:val="es-MX" w:eastAsia="en-US"/>
        </w:rPr>
      </w:pPr>
    </w:p>
    <w:p w14:paraId="50516DFB" w14:textId="77777777" w:rsidR="00451CA7" w:rsidRPr="00451CA7" w:rsidRDefault="00451CA7" w:rsidP="00451CA7">
      <w:pPr>
        <w:rPr>
          <w:rFonts w:ascii="Arial" w:eastAsia="Calibri" w:hAnsi="Arial" w:cs="Arial"/>
          <w:lang w:val="es-MX" w:eastAsia="en-US"/>
        </w:rPr>
      </w:pPr>
    </w:p>
    <w:p w14:paraId="5EF51A70" w14:textId="77777777" w:rsidR="004F7922" w:rsidRDefault="004F792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C0415DF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>2. Intención Didáctica</w:t>
      </w:r>
      <w:r w:rsidR="00451CA7">
        <w:rPr>
          <w:rFonts w:ascii="Arial" w:hAnsi="Arial" w:cs="Arial"/>
          <w:b/>
          <w:bCs/>
          <w:sz w:val="24"/>
          <w:szCs w:val="24"/>
          <w:lang w:val="es-MX" w:eastAsia="es-MX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3D04F5" w:rsidRPr="003D04F5" w14:paraId="6BBDFF92" w14:textId="77777777" w:rsidTr="00875AE6">
        <w:tc>
          <w:tcPr>
            <w:tcW w:w="12996" w:type="dxa"/>
            <w:shd w:val="clear" w:color="auto" w:fill="auto"/>
          </w:tcPr>
          <w:p w14:paraId="43C80E63" w14:textId="77777777" w:rsidR="003D04F5" w:rsidRPr="003D04F5" w:rsidRDefault="003D04F5" w:rsidP="00875AE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bookmarkStart w:id="1" w:name="_Hlk112583467"/>
          </w:p>
          <w:p w14:paraId="6CDCC7E6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2604"/>
              <w:jc w:val="both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 asignatura de Cálculo Difere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n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cial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se organiza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en cinco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ema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.</w:t>
            </w:r>
          </w:p>
          <w:p w14:paraId="6CEDBDE2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jc w:val="both"/>
              <w:rPr>
                <w:rFonts w:ascii="Arial" w:eastAsia="Calibri" w:hAnsi="Arial" w:cs="Arial"/>
                <w:sz w:val="26"/>
                <w:szCs w:val="26"/>
                <w:lang w:val="es-MX" w:eastAsia="en-US"/>
              </w:rPr>
            </w:pPr>
          </w:p>
          <w:p w14:paraId="779A86B4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ind w:left="102" w:right="61"/>
              <w:jc w:val="both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El pri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er te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se inicia con un es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udio sobre los nú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eros reales y sus propiedades básicas, así co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o 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solución de proble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 con desigualdades. Esto servirá de sustento para el estudio de las funciones de variable real.</w:t>
            </w:r>
          </w:p>
          <w:p w14:paraId="7E2E8E1D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spacing w:before="15" w:line="260" w:lineRule="exact"/>
              <w:jc w:val="both"/>
              <w:rPr>
                <w:rFonts w:ascii="Arial" w:eastAsia="Calibri" w:hAnsi="Arial" w:cs="Arial"/>
                <w:sz w:val="26"/>
                <w:szCs w:val="26"/>
                <w:lang w:val="es-MX" w:eastAsia="en-US"/>
              </w:rPr>
            </w:pPr>
          </w:p>
          <w:p w14:paraId="5B0EEFEF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ind w:left="102" w:right="59"/>
              <w:jc w:val="both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t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dos 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ncluye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estudio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do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nio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rango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f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uncione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,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í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co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l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p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eraciones rel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tiv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a 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é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stas.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Ta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bi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é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las 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f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unci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nes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si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étri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c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as,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par e impar,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escalonadas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(definidas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por 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ás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una</w:t>
            </w:r>
            <w:r w:rsidRPr="003D04F5">
              <w:rPr>
                <w:rFonts w:ascii="Arial" w:eastAsia="Calibri" w:hAnsi="Arial" w:cs="Arial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regla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correspondencia), crecientes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decreciente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,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periódicas,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valor absoluto,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etc.</w:t>
            </w:r>
          </w:p>
          <w:p w14:paraId="67179856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jc w:val="both"/>
              <w:rPr>
                <w:rFonts w:ascii="Arial" w:eastAsia="Calibri" w:hAnsi="Arial" w:cs="Arial"/>
                <w:sz w:val="26"/>
                <w:szCs w:val="26"/>
                <w:lang w:val="es-MX" w:eastAsia="en-US"/>
              </w:rPr>
            </w:pPr>
          </w:p>
          <w:p w14:paraId="0F3C0665" w14:textId="77777777" w:rsidR="003D04F5" w:rsidRPr="00875AE6" w:rsidRDefault="003D04F5" w:rsidP="00875AE6">
            <w:pPr>
              <w:widowControl w:val="0"/>
              <w:autoSpaceDE w:val="0"/>
              <w:autoSpaceDN w:val="0"/>
              <w:adjustRightInd w:val="0"/>
              <w:ind w:left="222" w:right="1074"/>
              <w:jc w:val="both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En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te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pacing w:val="2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res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se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i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ntro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uce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noci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ó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intuitiva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lí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ite,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así co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definición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formal.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Se aborda 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l cálculo de 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í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ites por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valuación, factorización, racionalización, de lí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ites trigono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étricos y los lí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ites laterales. Se incluyen casos especi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es de lí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ites in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f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nitos y lí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ites al 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nf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inito, así 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c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 asíntotas horizo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n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les y vertic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al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es. El </w:t>
            </w:r>
            <w:r w:rsidRPr="003D04F5">
              <w:rPr>
                <w:rFonts w:ascii="Arial" w:eastAsia="Calibri" w:hAnsi="Arial" w:cs="Arial"/>
                <w:spacing w:val="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a concluye </w:t>
            </w:r>
            <w:r w:rsidRPr="003D04F5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c</w:t>
            </w:r>
            <w:r w:rsidRPr="003D04F5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on el estudio de la continuidad en un punto y en un intervalo.</w:t>
            </w:r>
          </w:p>
          <w:p w14:paraId="0CCDFA6E" w14:textId="77777777" w:rsidR="003D04F5" w:rsidRPr="00875AE6" w:rsidRDefault="003D04F5" w:rsidP="00875AE6">
            <w:pPr>
              <w:widowControl w:val="0"/>
              <w:autoSpaceDE w:val="0"/>
              <w:autoSpaceDN w:val="0"/>
              <w:adjustRightInd w:val="0"/>
              <w:ind w:left="222" w:right="1074"/>
              <w:jc w:val="both"/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</w:pPr>
          </w:p>
          <w:p w14:paraId="550D081B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ind w:left="222" w:right="1074"/>
              <w:jc w:val="both"/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</w:pP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 La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derivada,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en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cuatro,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se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ab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rda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anera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int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u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itiva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bteniendo la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pendiente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la recta tangente a una curva y co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 una razón de ca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bio. La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defi</w:t>
            </w:r>
            <w:r w:rsidRPr="003D04F5">
              <w:rPr>
                <w:rFonts w:ascii="Arial" w:eastAsia="Calibri" w:hAnsi="Arial" w:cs="Arial"/>
                <w:color w:val="000000"/>
                <w:spacing w:val="-3"/>
                <w:sz w:val="22"/>
                <w:szCs w:val="24"/>
                <w:lang w:val="es-MX" w:eastAsia="en-US"/>
              </w:rPr>
              <w:t>n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ición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e derivada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p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er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ite deducir propiedades y reglas de derivación de funciones.</w:t>
            </w:r>
          </w:p>
          <w:p w14:paraId="6FFCCBD9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jc w:val="both"/>
              <w:rPr>
                <w:rFonts w:ascii="Arial" w:eastAsia="Calibri" w:hAnsi="Arial" w:cs="Arial"/>
                <w:color w:val="000000"/>
                <w:sz w:val="26"/>
                <w:szCs w:val="26"/>
                <w:lang w:val="es-MX" w:eastAsia="en-US"/>
              </w:rPr>
            </w:pPr>
          </w:p>
          <w:p w14:paraId="50252E14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ind w:left="222" w:right="1074"/>
              <w:jc w:val="both"/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</w:pP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últi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te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consiste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principal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ente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en aplicar 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p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ro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p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eda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es y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reglas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derivación para</w:t>
            </w:r>
            <w:r w:rsidRPr="003D04F5">
              <w:rPr>
                <w:rFonts w:ascii="Arial" w:eastAsia="Calibri" w:hAnsi="Arial" w:cs="Arial"/>
                <w:color w:val="000000"/>
                <w:spacing w:val="3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odelar</w:t>
            </w:r>
            <w:r w:rsidRPr="003D04F5">
              <w:rPr>
                <w:rFonts w:ascii="Arial" w:eastAsia="Calibri" w:hAnsi="Arial" w:cs="Arial"/>
                <w:color w:val="000000"/>
                <w:spacing w:val="3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3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resolver</w:t>
            </w:r>
            <w:r w:rsidRPr="003D04F5">
              <w:rPr>
                <w:rFonts w:ascii="Arial" w:eastAsia="Calibri" w:hAnsi="Arial" w:cs="Arial"/>
                <w:color w:val="000000"/>
                <w:spacing w:val="3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proble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as</w:t>
            </w:r>
            <w:r w:rsidRPr="003D04F5">
              <w:rPr>
                <w:rFonts w:ascii="Arial" w:eastAsia="Calibri" w:hAnsi="Arial" w:cs="Arial"/>
                <w:color w:val="000000"/>
                <w:spacing w:val="34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3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razones</w:t>
            </w:r>
            <w:r w:rsidRPr="003D04F5">
              <w:rPr>
                <w:rFonts w:ascii="Arial" w:eastAsia="Calibri" w:hAnsi="Arial" w:cs="Arial"/>
                <w:color w:val="000000"/>
                <w:spacing w:val="3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3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ca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bio</w:t>
            </w:r>
            <w:r w:rsidRPr="003D04F5">
              <w:rPr>
                <w:rFonts w:ascii="Arial" w:eastAsia="Calibri" w:hAnsi="Arial" w:cs="Arial"/>
                <w:color w:val="000000"/>
                <w:spacing w:val="34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3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opti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zación</w:t>
            </w:r>
            <w:r w:rsidRPr="003D04F5">
              <w:rPr>
                <w:rFonts w:ascii="Arial" w:eastAsia="Calibri" w:hAnsi="Arial" w:cs="Arial"/>
                <w:color w:val="000000"/>
                <w:spacing w:val="3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específicos</w:t>
            </w:r>
            <w:r w:rsidRPr="003D04F5">
              <w:rPr>
                <w:rFonts w:ascii="Arial" w:eastAsia="Calibri" w:hAnsi="Arial" w:cs="Arial"/>
                <w:color w:val="000000"/>
                <w:spacing w:val="3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 cada área.</w:t>
            </w:r>
          </w:p>
          <w:p w14:paraId="3D65A4FC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jc w:val="both"/>
              <w:rPr>
                <w:rFonts w:ascii="Arial" w:eastAsia="Calibri" w:hAnsi="Arial" w:cs="Arial"/>
                <w:color w:val="000000"/>
                <w:sz w:val="26"/>
                <w:szCs w:val="26"/>
                <w:lang w:val="es-MX" w:eastAsia="en-US"/>
              </w:rPr>
            </w:pPr>
          </w:p>
          <w:p w14:paraId="7F772AB7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ind w:left="222" w:right="1073"/>
              <w:jc w:val="both"/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</w:pP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estudiante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debe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desarrollar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habilidad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para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odelar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situa</w:t>
            </w:r>
            <w:r w:rsidRPr="003D04F5">
              <w:rPr>
                <w:rFonts w:ascii="Arial" w:eastAsia="Calibri" w:hAnsi="Arial" w:cs="Arial"/>
                <w:color w:val="000000"/>
                <w:spacing w:val="-3"/>
                <w:sz w:val="22"/>
                <w:szCs w:val="24"/>
                <w:lang w:val="es-MX" w:eastAsia="en-US"/>
              </w:rPr>
              <w:t>c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iones cotidia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n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as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en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su entorno.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Es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portante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que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estudiante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valore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las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actividades que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realiza,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que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desarrolle hábitos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studio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rabajo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p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ara</w:t>
            </w:r>
            <w:r w:rsidRPr="003D04F5">
              <w:rPr>
                <w:rFonts w:ascii="Arial" w:eastAsia="Calibri" w:hAnsi="Arial" w:cs="Arial"/>
                <w:color w:val="000000"/>
                <w:spacing w:val="10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que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adquiera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característi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c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as</w:t>
            </w:r>
            <w:r w:rsidRPr="003D04F5">
              <w:rPr>
                <w:rFonts w:ascii="Arial" w:eastAsia="Calibri" w:hAnsi="Arial" w:cs="Arial"/>
                <w:color w:val="000000"/>
                <w:spacing w:val="10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ales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om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o: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1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curi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sidad, la puntualidad, el entusias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o, el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interés, la tenacidad, la fl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xibili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ad y la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autono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ía.</w:t>
            </w:r>
          </w:p>
          <w:p w14:paraId="19AEA026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jc w:val="both"/>
              <w:rPr>
                <w:rFonts w:ascii="Arial" w:eastAsia="Calibri" w:hAnsi="Arial" w:cs="Arial"/>
                <w:color w:val="000000"/>
                <w:sz w:val="26"/>
                <w:szCs w:val="26"/>
                <w:lang w:val="es-MX" w:eastAsia="en-US"/>
              </w:rPr>
            </w:pPr>
          </w:p>
          <w:p w14:paraId="5B429A69" w14:textId="77777777" w:rsidR="003D04F5" w:rsidRPr="003D04F5" w:rsidRDefault="003D04F5" w:rsidP="00875AE6">
            <w:pPr>
              <w:widowControl w:val="0"/>
              <w:autoSpaceDE w:val="0"/>
              <w:autoSpaceDN w:val="0"/>
              <w:adjustRightInd w:val="0"/>
              <w:ind w:left="222" w:right="1073"/>
              <w:jc w:val="both"/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</w:pP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Cálculo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iferencial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contribuye principal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ente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para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desar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r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ollo de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las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siguientes co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petencias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genéricas: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capacidad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abstracción,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análisis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síntesis,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capaci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ad para identi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f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car, plant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ar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resolver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pr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ble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as,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habili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ad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para tra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b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ajar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en fo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>r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autóno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a, habilidades en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uso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de 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TI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C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’s, capacidad crítica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aut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crítica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 la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capacidad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rabajo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lastRenderedPageBreak/>
              <w:t>en equipo.</w:t>
            </w:r>
          </w:p>
          <w:p w14:paraId="252A885C" w14:textId="77777777" w:rsidR="003D04F5" w:rsidRPr="003D04F5" w:rsidRDefault="003D04F5" w:rsidP="00875AE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docente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Cálculo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Diferenci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debe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ostrar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 objetivar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su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c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onoci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iento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experiencia en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área para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constr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u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escenari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o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aprendizaje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significat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vo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en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l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estudiantes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que inician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su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f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or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ación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profesional.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doce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n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te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nf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atiza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arrollo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l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activi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ad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 aprendizaje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ignat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u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ra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a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f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in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de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que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ellas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refuercen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l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os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as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pectos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f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or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ativo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: </w:t>
            </w:r>
            <w:r w:rsidRPr="00875AE6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incentivar la curiosidad, el entusiasmo, la puntualidad, la constancia, el interés por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ejorar,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el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respeto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4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la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t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olera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n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cia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hacia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u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co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pañeros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4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ocentes,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sus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ideas</w:t>
            </w:r>
            <w:r w:rsidRPr="003D04F5">
              <w:rPr>
                <w:rFonts w:ascii="Arial" w:eastAsia="Calibri" w:hAnsi="Arial" w:cs="Arial"/>
                <w:color w:val="000000"/>
                <w:spacing w:val="5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y</w:t>
            </w:r>
            <w:r w:rsidRPr="003D04F5">
              <w:rPr>
                <w:rFonts w:ascii="Arial" w:eastAsia="Calibri" w:hAnsi="Arial" w:cs="Arial"/>
                <w:color w:val="000000"/>
                <w:spacing w:val="4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enfoques y considerar ta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bién la responsa</w:t>
            </w:r>
            <w:r w:rsidRPr="003D04F5">
              <w:rPr>
                <w:rFonts w:ascii="Arial" w:eastAsia="Calibri" w:hAnsi="Arial" w:cs="Arial"/>
                <w:color w:val="000000"/>
                <w:spacing w:val="-1"/>
                <w:sz w:val="22"/>
                <w:szCs w:val="24"/>
                <w:lang w:val="es-MX" w:eastAsia="en-US"/>
              </w:rPr>
              <w:t>b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ilidad social y el respeto al</w:t>
            </w:r>
            <w:r w:rsidRPr="003D04F5">
              <w:rPr>
                <w:rFonts w:ascii="Arial" w:eastAsia="Calibri" w:hAnsi="Arial" w:cs="Arial"/>
                <w:color w:val="000000"/>
                <w:spacing w:val="-3"/>
                <w:sz w:val="22"/>
                <w:szCs w:val="24"/>
                <w:lang w:val="es-MX" w:eastAsia="en-US"/>
              </w:rPr>
              <w:t xml:space="preserve"> 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 xml:space="preserve">edio </w:t>
            </w:r>
            <w:r w:rsidRPr="003D04F5">
              <w:rPr>
                <w:rFonts w:ascii="Arial" w:eastAsia="Calibri" w:hAnsi="Arial" w:cs="Arial"/>
                <w:color w:val="000000"/>
                <w:spacing w:val="1"/>
                <w:sz w:val="22"/>
                <w:szCs w:val="24"/>
                <w:lang w:val="es-MX" w:eastAsia="en-US"/>
              </w:rPr>
              <w:t>a</w:t>
            </w:r>
            <w:r w:rsidRPr="003D04F5">
              <w:rPr>
                <w:rFonts w:ascii="Arial" w:eastAsia="Calibri" w:hAnsi="Arial" w:cs="Arial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b</w:t>
            </w:r>
            <w:r w:rsidRPr="003D04F5">
              <w:rPr>
                <w:rFonts w:ascii="Arial" w:eastAsia="Calibri" w:hAnsi="Arial" w:cs="Arial"/>
                <w:color w:val="000000"/>
                <w:spacing w:val="2"/>
                <w:sz w:val="22"/>
                <w:szCs w:val="24"/>
                <w:lang w:val="es-MX" w:eastAsia="en-US"/>
              </w:rPr>
              <w:t>i</w:t>
            </w:r>
            <w:r w:rsidRPr="003D04F5">
              <w:rPr>
                <w:rFonts w:ascii="Arial" w:eastAsia="Calibri" w:hAnsi="Arial" w:cs="Arial"/>
                <w:color w:val="000000"/>
                <w:sz w:val="22"/>
                <w:szCs w:val="24"/>
                <w:lang w:val="es-MX" w:eastAsia="en-US"/>
              </w:rPr>
              <w:t>ente.</w:t>
            </w:r>
          </w:p>
        </w:tc>
      </w:tr>
      <w:bookmarkEnd w:id="1"/>
    </w:tbl>
    <w:p w14:paraId="73026F2F" w14:textId="77777777" w:rsidR="003D04F5" w:rsidRPr="003D04F5" w:rsidRDefault="003D04F5" w:rsidP="003D04F5">
      <w:pPr>
        <w:jc w:val="both"/>
        <w:rPr>
          <w:rFonts w:ascii="Arial" w:eastAsia="Calibri" w:hAnsi="Arial" w:cs="Arial"/>
          <w:lang w:val="es-MX" w:eastAsia="en-US"/>
        </w:rPr>
      </w:pPr>
    </w:p>
    <w:p w14:paraId="3F7054B0" w14:textId="77777777" w:rsidR="003D04F5" w:rsidRPr="003D04F5" w:rsidRDefault="003D04F5" w:rsidP="003D04F5">
      <w:pPr>
        <w:rPr>
          <w:rFonts w:ascii="Arial" w:eastAsia="Calibri" w:hAnsi="Arial" w:cs="Arial"/>
          <w:lang w:val="es-MX" w:eastAsia="en-US"/>
        </w:rPr>
      </w:pPr>
    </w:p>
    <w:p w14:paraId="536DAC18" w14:textId="77777777" w:rsidR="00451CA7" w:rsidRDefault="00451CA7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16FEB7D" w14:textId="77777777" w:rsidR="00451CA7" w:rsidRDefault="00451CA7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DA9DAED" w14:textId="77777777" w:rsidR="00571382" w:rsidRDefault="0046575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3</w:t>
      </w:r>
      <w:r w:rsidR="00571382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es-MX" w:eastAsia="es-MX"/>
        </w:rPr>
        <w:t>Competencia de la asignatura</w:t>
      </w:r>
      <w:r w:rsidR="00687628">
        <w:rPr>
          <w:rFonts w:ascii="Arial" w:hAnsi="Arial" w:cs="Arial"/>
          <w:b/>
          <w:bCs/>
          <w:sz w:val="24"/>
          <w:szCs w:val="24"/>
          <w:lang w:val="es-MX" w:eastAsia="es-MX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687628" w:rsidRPr="00687628" w14:paraId="0C60C415" w14:textId="77777777" w:rsidTr="00875AE6">
        <w:tc>
          <w:tcPr>
            <w:tcW w:w="12996" w:type="dxa"/>
            <w:shd w:val="clear" w:color="auto" w:fill="auto"/>
          </w:tcPr>
          <w:p w14:paraId="684078A2" w14:textId="77777777" w:rsidR="00687628" w:rsidRPr="00687628" w:rsidRDefault="00687628" w:rsidP="00875AE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Plantea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resuelve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pro</w:t>
            </w:r>
            <w:r w:rsidRPr="00687628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bl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e</w:t>
            </w:r>
            <w:r w:rsidRPr="00687628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as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utilizando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las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definiciones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lí</w:t>
            </w:r>
            <w:r w:rsidRPr="00687628">
              <w:rPr>
                <w:rFonts w:ascii="Arial" w:eastAsia="Calibri" w:hAnsi="Arial" w:cs="Arial"/>
                <w:spacing w:val="-3"/>
                <w:sz w:val="22"/>
                <w:szCs w:val="24"/>
                <w:lang w:val="es-MX" w:eastAsia="en-US"/>
              </w:rPr>
              <w:t>m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ite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y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derivada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de</w:t>
            </w:r>
            <w:r w:rsidRPr="00687628">
              <w:rPr>
                <w:rFonts w:ascii="Arial" w:eastAsia="Calibri" w:hAnsi="Arial" w:cs="Arial"/>
                <w:spacing w:val="19"/>
                <w:sz w:val="22"/>
                <w:szCs w:val="24"/>
                <w:lang w:val="es-MX" w:eastAsia="en-US"/>
              </w:rPr>
              <w:t xml:space="preserve"> </w:t>
            </w:r>
            <w:r w:rsidRPr="00687628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f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unciones de una variable para la elaborac</w:t>
            </w:r>
            <w:r w:rsidRPr="00687628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i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 xml:space="preserve">ón de </w:t>
            </w:r>
            <w:r w:rsidRPr="00687628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odelos mate</w:t>
            </w:r>
            <w:r w:rsidRPr="00687628">
              <w:rPr>
                <w:rFonts w:ascii="Arial" w:eastAsia="Calibri" w:hAnsi="Arial" w:cs="Arial"/>
                <w:spacing w:val="-2"/>
                <w:sz w:val="22"/>
                <w:szCs w:val="24"/>
                <w:lang w:val="es-MX" w:eastAsia="en-US"/>
              </w:rPr>
              <w:t>m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áticos aplicad</w:t>
            </w:r>
            <w:r w:rsidRPr="00687628">
              <w:rPr>
                <w:rFonts w:ascii="Arial" w:eastAsia="Calibri" w:hAnsi="Arial" w:cs="Arial"/>
                <w:spacing w:val="-1"/>
                <w:sz w:val="22"/>
                <w:szCs w:val="24"/>
                <w:lang w:val="es-MX" w:eastAsia="en-US"/>
              </w:rPr>
              <w:t>o</w:t>
            </w:r>
            <w:r w:rsidRPr="0068762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s</w:t>
            </w:r>
          </w:p>
        </w:tc>
      </w:tr>
    </w:tbl>
    <w:p w14:paraId="774F1C50" w14:textId="77777777" w:rsidR="00687628" w:rsidRPr="00687628" w:rsidRDefault="00687628" w:rsidP="00687628">
      <w:pPr>
        <w:rPr>
          <w:rFonts w:ascii="Arial" w:eastAsia="Calibri" w:hAnsi="Arial" w:cs="Arial"/>
          <w:lang w:val="es-MX" w:eastAsia="en-US"/>
        </w:rPr>
      </w:pPr>
    </w:p>
    <w:p w14:paraId="30FE1C3B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F8DBDF4" w14:textId="77777777" w:rsidR="00571382" w:rsidRDefault="00571382" w:rsidP="00571382">
      <w:pPr>
        <w:autoSpaceDE w:val="0"/>
        <w:autoSpaceDN w:val="0"/>
        <w:adjustRightInd w:val="0"/>
        <w:rPr>
          <w:sz w:val="24"/>
          <w:szCs w:val="24"/>
          <w:lang w:val="es-MX" w:eastAsia="es-MX"/>
        </w:rPr>
      </w:pPr>
    </w:p>
    <w:p w14:paraId="1BBD0E2A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ED5108A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EE84937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04D769C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6CBF7EB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9F2C385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143A2AE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AC4AD21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6327C25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9D15C69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FD31CD8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10673D1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F96019A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8C84158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57FA2FD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C9C8B77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C9F3FF9" w14:textId="77777777" w:rsidR="00687628" w:rsidRDefault="0068762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4663B4E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0FDDEF3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65EF24A" w14:textId="77777777" w:rsidR="00571382" w:rsidRDefault="00257A1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4</w:t>
      </w:r>
      <w:r w:rsidR="00571382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Análisis por </w:t>
      </w:r>
      <w:r w:rsidR="00465755">
        <w:rPr>
          <w:rFonts w:ascii="Arial" w:hAnsi="Arial" w:cs="Arial"/>
          <w:b/>
          <w:bCs/>
          <w:sz w:val="24"/>
          <w:szCs w:val="24"/>
          <w:lang w:val="es-MX" w:eastAsia="es-MX"/>
        </w:rPr>
        <w:t>competencias específicas</w:t>
      </w:r>
      <w:r w:rsidR="003343BD">
        <w:rPr>
          <w:rFonts w:ascii="Arial" w:hAnsi="Arial" w:cs="Arial"/>
          <w:b/>
          <w:bCs/>
          <w:sz w:val="24"/>
          <w:szCs w:val="24"/>
          <w:lang w:val="es-MX" w:eastAsia="es-MX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3"/>
        <w:gridCol w:w="1391"/>
        <w:gridCol w:w="1946"/>
        <w:gridCol w:w="1947"/>
        <w:gridCol w:w="5660"/>
      </w:tblGrid>
      <w:tr w:rsidR="009B7B29" w:rsidRPr="009B7B29" w14:paraId="7CA8245A" w14:textId="77777777" w:rsidTr="00875AE6">
        <w:trPr>
          <w:trHeight w:val="1402"/>
        </w:trPr>
        <w:tc>
          <w:tcPr>
            <w:tcW w:w="1803" w:type="dxa"/>
            <w:shd w:val="clear" w:color="auto" w:fill="auto"/>
          </w:tcPr>
          <w:p w14:paraId="0381A47A" w14:textId="77777777" w:rsidR="009B7B29" w:rsidRPr="009B7B29" w:rsidRDefault="001B5DE1" w:rsidP="00875AE6">
            <w:pPr>
              <w:rPr>
                <w:rFonts w:ascii="Arial" w:eastAsia="Calibri" w:hAnsi="Arial" w:cs="Arial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lang w:val="es-MX" w:eastAsia="en-US"/>
              </w:rPr>
              <w:t>Competencia</w:t>
            </w:r>
            <w:r w:rsidR="00784A94" w:rsidRPr="00875AE6">
              <w:rPr>
                <w:rFonts w:ascii="Arial" w:eastAsia="Calibri" w:hAnsi="Arial" w:cs="Arial"/>
                <w:lang w:val="es-MX" w:eastAsia="en-US"/>
              </w:rPr>
              <w:t xml:space="preserve"> No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 xml:space="preserve">: </w:t>
            </w:r>
          </w:p>
        </w:tc>
        <w:tc>
          <w:tcPr>
            <w:tcW w:w="1391" w:type="dxa"/>
            <w:shd w:val="clear" w:color="auto" w:fill="auto"/>
          </w:tcPr>
          <w:p w14:paraId="1F8F9A83" w14:textId="77777777" w:rsidR="009B7B29" w:rsidRPr="009B7B29" w:rsidRDefault="009B7B29" w:rsidP="00875AE6">
            <w:pPr>
              <w:rPr>
                <w:rFonts w:ascii="Arial" w:eastAsia="Calibri" w:hAnsi="Arial" w:cs="Arial"/>
                <w:lang w:val="es-MX" w:eastAsia="en-US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63276449" w14:textId="77777777" w:rsidR="009B7B29" w:rsidRPr="009B7B29" w:rsidRDefault="009B7B29" w:rsidP="00875AE6">
            <w:pPr>
              <w:rPr>
                <w:rFonts w:ascii="Arial" w:eastAsia="Calibri" w:hAnsi="Arial" w:cs="Arial"/>
                <w:lang w:val="es-MX" w:eastAsia="en-US"/>
              </w:rPr>
            </w:pPr>
            <w:r w:rsidRPr="009B7B29">
              <w:rPr>
                <w:rFonts w:ascii="Arial" w:eastAsia="Calibri" w:hAnsi="Arial" w:cs="Arial"/>
                <w:lang w:val="es-MX" w:eastAsia="en-US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14:paraId="793F3668" w14:textId="77777777" w:rsidR="009B7B29" w:rsidRPr="009B7B29" w:rsidRDefault="009B7B29" w:rsidP="00875AE6">
            <w:pPr>
              <w:rPr>
                <w:rFonts w:ascii="Arial" w:eastAsia="Calibri" w:hAnsi="Arial" w:cs="Arial"/>
                <w:lang w:val="es-MX" w:eastAsia="en-US"/>
              </w:rPr>
            </w:pPr>
            <w:r w:rsidRPr="009B7B29">
              <w:rPr>
                <w:rFonts w:ascii="Arial" w:eastAsia="Calibri" w:hAnsi="Arial" w:cs="Arial"/>
                <w:lang w:val="es-MX" w:eastAsia="en-US"/>
              </w:rPr>
              <w:t>Descripción</w:t>
            </w:r>
            <w:r w:rsidR="00D36707" w:rsidRPr="00875AE6">
              <w:rPr>
                <w:rFonts w:ascii="Arial" w:eastAsia="Calibri" w:hAnsi="Arial" w:cs="Arial"/>
                <w:lang w:val="es-MX" w:eastAsia="en-US"/>
              </w:rPr>
              <w:t>: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 xml:space="preserve">               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auto" w:fill="auto"/>
          </w:tcPr>
          <w:p w14:paraId="09173795" w14:textId="77777777" w:rsidR="009B7B29" w:rsidRPr="009B7B29" w:rsidRDefault="009B7B29" w:rsidP="00875AE6">
            <w:pPr>
              <w:widowControl w:val="0"/>
              <w:autoSpaceDE w:val="0"/>
              <w:autoSpaceDN w:val="0"/>
              <w:adjustRightInd w:val="0"/>
              <w:ind w:left="102" w:right="60"/>
              <w:jc w:val="both"/>
              <w:rPr>
                <w:rFonts w:ascii="Arial" w:eastAsia="Calibri" w:hAnsi="Arial" w:cs="Arial"/>
                <w:lang w:val="es-MX" w:eastAsia="en-US"/>
              </w:rPr>
            </w:pPr>
            <w:bookmarkStart w:id="2" w:name="_Hlk112584313"/>
            <w:r w:rsidRPr="00875AE6">
              <w:rPr>
                <w:rFonts w:ascii="Arial" w:eastAsia="Calibri" w:hAnsi="Arial" w:cs="Arial"/>
                <w:lang w:val="es-MX" w:eastAsia="en-US"/>
              </w:rPr>
              <w:t xml:space="preserve">Aplica las propiedades </w:t>
            </w:r>
            <w:r w:rsidRPr="00875AE6">
              <w:rPr>
                <w:rFonts w:ascii="Arial" w:eastAsia="Calibri" w:hAnsi="Arial" w:cs="Arial"/>
                <w:spacing w:val="1"/>
                <w:lang w:val="es-MX" w:eastAsia="en-US"/>
              </w:rPr>
              <w:t>de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 xml:space="preserve"> los números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 xml:space="preserve"> reales,</w:t>
            </w:r>
            <w:r w:rsidRPr="009B7B29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desigualdades</w:t>
            </w:r>
            <w:r w:rsidRPr="009B7B29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e</w:t>
            </w:r>
            <w:r w:rsidRPr="009B7B29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pri</w:t>
            </w:r>
            <w:r w:rsidRPr="009B7B29">
              <w:rPr>
                <w:rFonts w:ascii="Arial" w:eastAsia="Calibri" w:hAnsi="Arial" w:cs="Arial"/>
                <w:spacing w:val="-2"/>
                <w:lang w:val="es-MX" w:eastAsia="en-US"/>
              </w:rPr>
              <w:t>m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er</w:t>
            </w:r>
            <w:r w:rsidRPr="009B7B29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 xml:space="preserve">y segundo grado con una </w:t>
            </w:r>
            <w:r w:rsidRPr="009B7B29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ncógnita, así co</w:t>
            </w:r>
            <w:r w:rsidRPr="009B7B29">
              <w:rPr>
                <w:rFonts w:ascii="Arial" w:eastAsia="Calibri" w:hAnsi="Arial" w:cs="Arial"/>
                <w:spacing w:val="-2"/>
                <w:lang w:val="es-MX" w:eastAsia="en-US"/>
              </w:rPr>
              <w:t>m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o desigualdades con valor absoluto para repre</w:t>
            </w:r>
            <w:r w:rsidRPr="009B7B29">
              <w:rPr>
                <w:rFonts w:ascii="Arial" w:eastAsia="Calibri" w:hAnsi="Arial" w:cs="Arial"/>
                <w:spacing w:val="-1"/>
                <w:lang w:val="es-MX" w:eastAsia="en-US"/>
              </w:rPr>
              <w:t>s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entar</w:t>
            </w:r>
            <w:r w:rsidRPr="009B7B29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las</w:t>
            </w:r>
            <w:r w:rsidRPr="009B7B29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soluciones</w:t>
            </w:r>
            <w:r w:rsidRPr="009B7B29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en</w:t>
            </w:r>
            <w:r w:rsidRPr="009B7B29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spacing w:val="-1"/>
                <w:lang w:val="es-MX" w:eastAsia="en-US"/>
              </w:rPr>
              <w:t>f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or</w:t>
            </w:r>
            <w:r w:rsidRPr="009B7B29">
              <w:rPr>
                <w:rFonts w:ascii="Arial" w:eastAsia="Calibri" w:hAnsi="Arial" w:cs="Arial"/>
                <w:spacing w:val="-2"/>
                <w:lang w:val="es-MX" w:eastAsia="en-US"/>
              </w:rPr>
              <w:t>m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a</w:t>
            </w:r>
            <w:r w:rsidRPr="009B7B29">
              <w:rPr>
                <w:rFonts w:ascii="Arial" w:eastAsia="Calibri" w:hAnsi="Arial" w:cs="Arial"/>
                <w:spacing w:val="34"/>
                <w:lang w:val="es-MX" w:eastAsia="en-US"/>
              </w:rPr>
              <w:t xml:space="preserve"> </w:t>
            </w:r>
            <w:r w:rsidRPr="009B7B29">
              <w:rPr>
                <w:rFonts w:ascii="Arial" w:eastAsia="Calibri" w:hAnsi="Arial" w:cs="Arial"/>
                <w:lang w:val="es-MX" w:eastAsia="en-US"/>
              </w:rPr>
              <w:t>gráfica y analítica.</w:t>
            </w:r>
          </w:p>
          <w:bookmarkEnd w:id="2"/>
          <w:p w14:paraId="5ABC1616" w14:textId="77777777" w:rsidR="009B7B29" w:rsidRPr="009B7B29" w:rsidRDefault="009B7B29" w:rsidP="00875AE6">
            <w:pPr>
              <w:jc w:val="both"/>
              <w:rPr>
                <w:rFonts w:ascii="TimesNewRomanPSMT" w:eastAsia="Calibri" w:hAnsi="TimesNewRomanPSMT" w:cs="TimesNewRomanPSMT"/>
                <w:lang w:val="es-MX" w:eastAsia="en-US"/>
              </w:rPr>
            </w:pPr>
          </w:p>
        </w:tc>
      </w:tr>
    </w:tbl>
    <w:p w14:paraId="59879325" w14:textId="77777777" w:rsidR="00532AAA" w:rsidRPr="00784A94" w:rsidRDefault="00532AAA" w:rsidP="00571382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14:paraId="4124D56C" w14:textId="77777777" w:rsidR="00532AAA" w:rsidRDefault="00532AA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D1C680D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4D38" w:rsidRPr="00504D38" w14:paraId="7E778FED" w14:textId="77777777" w:rsidTr="00875AE6">
        <w:tc>
          <w:tcPr>
            <w:tcW w:w="2599" w:type="dxa"/>
            <w:shd w:val="clear" w:color="auto" w:fill="auto"/>
          </w:tcPr>
          <w:p w14:paraId="05D09012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Temas y subtemas para desarrollar la competencia específica</w:t>
            </w:r>
          </w:p>
        </w:tc>
        <w:tc>
          <w:tcPr>
            <w:tcW w:w="2599" w:type="dxa"/>
            <w:shd w:val="clear" w:color="auto" w:fill="auto"/>
          </w:tcPr>
          <w:p w14:paraId="2D33B1B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Actividades de aprendizaje</w:t>
            </w:r>
          </w:p>
        </w:tc>
        <w:tc>
          <w:tcPr>
            <w:tcW w:w="2599" w:type="dxa"/>
            <w:shd w:val="clear" w:color="auto" w:fill="auto"/>
          </w:tcPr>
          <w:p w14:paraId="3336B07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Actividades de enseñanza</w:t>
            </w:r>
          </w:p>
        </w:tc>
        <w:tc>
          <w:tcPr>
            <w:tcW w:w="2599" w:type="dxa"/>
            <w:shd w:val="clear" w:color="auto" w:fill="auto"/>
          </w:tcPr>
          <w:p w14:paraId="541DD63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Desarrollo de competencias genéricas</w:t>
            </w:r>
          </w:p>
        </w:tc>
        <w:tc>
          <w:tcPr>
            <w:tcW w:w="2600" w:type="dxa"/>
            <w:shd w:val="clear" w:color="auto" w:fill="auto"/>
          </w:tcPr>
          <w:p w14:paraId="17B10E20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Horas teórico-práctica</w:t>
            </w:r>
          </w:p>
        </w:tc>
      </w:tr>
      <w:tr w:rsidR="00504D38" w:rsidRPr="00504D38" w14:paraId="0AFFBBBD" w14:textId="77777777" w:rsidTr="00875AE6">
        <w:tc>
          <w:tcPr>
            <w:tcW w:w="2599" w:type="dxa"/>
            <w:shd w:val="clear" w:color="auto" w:fill="auto"/>
          </w:tcPr>
          <w:p w14:paraId="4BD9810A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eastAsia="en-US"/>
              </w:rPr>
              <w:t>Encuadre</w:t>
            </w:r>
          </w:p>
        </w:tc>
        <w:tc>
          <w:tcPr>
            <w:tcW w:w="2599" w:type="dxa"/>
            <w:shd w:val="clear" w:color="auto" w:fill="auto"/>
          </w:tcPr>
          <w:p w14:paraId="723845E8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3DEB6FC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 xml:space="preserve">El grupo se presenta mediante una dinámica </w:t>
            </w:r>
          </w:p>
          <w:p w14:paraId="421EDC5B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4F85DC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estudiante conoce la competencia que se desarrollara durante el curso</w:t>
            </w:r>
          </w:p>
          <w:p w14:paraId="3733A45E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3357FA4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 xml:space="preserve">El estudiante toma nota del contenido temático de la materia </w:t>
            </w:r>
          </w:p>
          <w:p w14:paraId="466E9A15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C19F9DD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El estudiante conoce las reglas y acuerdos adentro del aula</w:t>
            </w:r>
          </w:p>
          <w:p w14:paraId="2B934BC8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CCF0FD9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E9FC9A7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estudiante toma nota de los criterios de evaluación propuesta por el docente</w:t>
            </w:r>
          </w:p>
          <w:p w14:paraId="1307F2F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301E69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estudiante resuelve la evaluación diagnostica</w:t>
            </w:r>
          </w:p>
        </w:tc>
        <w:tc>
          <w:tcPr>
            <w:tcW w:w="2599" w:type="dxa"/>
            <w:shd w:val="clear" w:color="auto" w:fill="auto"/>
          </w:tcPr>
          <w:p w14:paraId="6AF92E43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470ABA2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docente se presenta ante el grupo</w:t>
            </w:r>
          </w:p>
          <w:p w14:paraId="21756A41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079F197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docente pide al grupo que se presente mediante una dinámica</w:t>
            </w:r>
          </w:p>
          <w:p w14:paraId="51360D9D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1B51F1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docente da a conocer la competencia a desarrollar durante el curso</w:t>
            </w:r>
          </w:p>
          <w:p w14:paraId="3C77AEF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6813218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docente da a conocer los contenidos temáticos de la materia</w:t>
            </w:r>
          </w:p>
          <w:p w14:paraId="356BAB2B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E927266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Da a conocer las reglas y acuerdos dentro del aula</w:t>
            </w:r>
          </w:p>
          <w:p w14:paraId="533BB4D4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49519EF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Da a conocer los criterios de evaluación</w:t>
            </w:r>
          </w:p>
          <w:p w14:paraId="5710B566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70BE026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Pide a los estudiantes que resuelvan el examen diagnostico</w:t>
            </w:r>
          </w:p>
          <w:p w14:paraId="5DA2E054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C84DE24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204AECF0" w14:textId="77777777" w:rsidR="00504D38" w:rsidRPr="00504D38" w:rsidRDefault="00504D38" w:rsidP="00875AE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eastAsia="en-US"/>
              </w:rPr>
              <w:lastRenderedPageBreak/>
              <w:t>Capacidad de</w:t>
            </w:r>
          </w:p>
          <w:p w14:paraId="75706F34" w14:textId="77777777" w:rsidR="00504D38" w:rsidRPr="00504D38" w:rsidRDefault="00504D38" w:rsidP="00875AE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eastAsia="en-US"/>
              </w:rPr>
              <w:t>Abstracción, análisis y síntesis. Capacidad</w:t>
            </w:r>
          </w:p>
          <w:p w14:paraId="75670AAF" w14:textId="77777777" w:rsidR="00504D38" w:rsidRPr="00504D38" w:rsidRDefault="00504D38" w:rsidP="00875AE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eastAsia="en-US"/>
              </w:rPr>
              <w:t>para identificar, plantear y resolver problemas. Capacidad de aprender y actualizarse permanentemente. Capacidad de trabajo en equipo.</w:t>
            </w:r>
          </w:p>
        </w:tc>
        <w:tc>
          <w:tcPr>
            <w:tcW w:w="2600" w:type="dxa"/>
            <w:shd w:val="clear" w:color="auto" w:fill="auto"/>
          </w:tcPr>
          <w:p w14:paraId="0D11D1E4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FADC41B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8494D6C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9- 6 horas</w:t>
            </w:r>
          </w:p>
          <w:p w14:paraId="3F2C0DC3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818D067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</w:tr>
      <w:tr w:rsidR="00504D38" w:rsidRPr="00504D38" w14:paraId="28AF22D6" w14:textId="77777777" w:rsidTr="00875AE6">
        <w:tc>
          <w:tcPr>
            <w:tcW w:w="2599" w:type="dxa"/>
            <w:shd w:val="clear" w:color="auto" w:fill="auto"/>
          </w:tcPr>
          <w:p w14:paraId="0FD1FD9B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Temas y subtemas para desarrollar la competencia específica</w:t>
            </w:r>
          </w:p>
        </w:tc>
        <w:tc>
          <w:tcPr>
            <w:tcW w:w="2599" w:type="dxa"/>
            <w:shd w:val="clear" w:color="auto" w:fill="auto"/>
          </w:tcPr>
          <w:p w14:paraId="05FAE2C7" w14:textId="77777777" w:rsidR="00504D38" w:rsidRPr="00504D38" w:rsidRDefault="00504D38" w:rsidP="00875AE6">
            <w:pPr>
              <w:jc w:val="center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Actividades de</w:t>
            </w:r>
            <w:r w:rsidR="00EE61D7" w:rsidRPr="00875AE6">
              <w:rPr>
                <w:rFonts w:ascii="Arial" w:eastAsia="Calibri" w:hAnsi="Arial" w:cs="Arial"/>
                <w:szCs w:val="2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aprendizaje</w:t>
            </w:r>
          </w:p>
        </w:tc>
        <w:tc>
          <w:tcPr>
            <w:tcW w:w="2599" w:type="dxa"/>
            <w:shd w:val="clear" w:color="auto" w:fill="auto"/>
          </w:tcPr>
          <w:p w14:paraId="04DA9A01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Actividades de enseñanza</w:t>
            </w:r>
          </w:p>
        </w:tc>
        <w:tc>
          <w:tcPr>
            <w:tcW w:w="2599" w:type="dxa"/>
            <w:shd w:val="clear" w:color="auto" w:fill="auto"/>
          </w:tcPr>
          <w:p w14:paraId="5152C432" w14:textId="77777777" w:rsidR="00504D38" w:rsidRPr="00504D38" w:rsidRDefault="00504D38" w:rsidP="00875AE6">
            <w:pPr>
              <w:jc w:val="center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Desarrollo de competencias genéricas</w:t>
            </w:r>
          </w:p>
        </w:tc>
        <w:tc>
          <w:tcPr>
            <w:tcW w:w="2600" w:type="dxa"/>
            <w:shd w:val="clear" w:color="auto" w:fill="auto"/>
          </w:tcPr>
          <w:p w14:paraId="6F3D95F7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Horas teórico-práctica</w:t>
            </w:r>
          </w:p>
        </w:tc>
      </w:tr>
      <w:tr w:rsidR="00504D38" w:rsidRPr="00504D38" w14:paraId="20B5902B" w14:textId="77777777" w:rsidTr="00875AE6">
        <w:tc>
          <w:tcPr>
            <w:tcW w:w="2599" w:type="dxa"/>
            <w:shd w:val="clear" w:color="auto" w:fill="auto"/>
          </w:tcPr>
          <w:p w14:paraId="61D83A31" w14:textId="77777777" w:rsidR="00C07C78" w:rsidRDefault="00C07C78" w:rsidP="00875AE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  <w:jc w:val="both"/>
              <w:rPr>
                <w:rFonts w:ascii="Arial" w:eastAsia="Calibri" w:hAnsi="Arial" w:cs="Arial"/>
                <w:spacing w:val="-1"/>
                <w:lang w:val="es-MX" w:eastAsia="en-US"/>
              </w:rPr>
            </w:pPr>
          </w:p>
          <w:p w14:paraId="3F3D4A75" w14:textId="77777777" w:rsidR="00504D38" w:rsidRPr="00504D38" w:rsidRDefault="00504D38" w:rsidP="00875AE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1.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1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Lo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número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reales.</w:t>
            </w:r>
          </w:p>
          <w:p w14:paraId="2D5E507C" w14:textId="77777777" w:rsidR="00504D38" w:rsidRPr="00504D38" w:rsidRDefault="00504D38" w:rsidP="00875AE6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1.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2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Axioma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d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e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lo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nú</w:t>
            </w:r>
            <w:r w:rsidRPr="00504D38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e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ro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reales.</w:t>
            </w:r>
          </w:p>
          <w:p w14:paraId="164260B1" w14:textId="77777777" w:rsidR="00504D38" w:rsidRPr="00504D38" w:rsidRDefault="00504D38" w:rsidP="00875AE6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1.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3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Intervalo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y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u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representació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n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gráfica.</w:t>
            </w:r>
          </w:p>
          <w:p w14:paraId="0B843042" w14:textId="77777777" w:rsidR="00504D38" w:rsidRPr="00504D38" w:rsidRDefault="00504D38" w:rsidP="00875AE6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1.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4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Valo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r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absolut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o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y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su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propiedades.</w:t>
            </w:r>
          </w:p>
          <w:p w14:paraId="693C122A" w14:textId="77777777" w:rsidR="00504D38" w:rsidRPr="00504D38" w:rsidRDefault="00504D38" w:rsidP="00875AE6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1.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5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Propied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a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de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e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la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desigualdades.</w:t>
            </w:r>
          </w:p>
          <w:p w14:paraId="4091CC52" w14:textId="77777777" w:rsidR="00504D38" w:rsidRPr="00504D38" w:rsidRDefault="00504D38" w:rsidP="00875AE6">
            <w:pPr>
              <w:widowControl w:val="0"/>
              <w:autoSpaceDE w:val="0"/>
              <w:autoSpaceDN w:val="0"/>
              <w:adjustRightInd w:val="0"/>
              <w:ind w:left="101" w:right="167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>1.6</w:t>
            </w:r>
            <w:r w:rsidRPr="00504D38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Resolución</w:t>
            </w:r>
            <w:r w:rsidRPr="00504D38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de</w:t>
            </w:r>
            <w:r w:rsidRPr="00504D38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esigualdades</w:t>
            </w:r>
            <w:r w:rsidRPr="00504D38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e</w:t>
            </w:r>
            <w:r w:rsidRPr="00504D38">
              <w:rPr>
                <w:rFonts w:ascii="Arial" w:eastAsia="Calibri" w:hAnsi="Arial" w:cs="Arial"/>
                <w:spacing w:val="31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pri</w:t>
            </w:r>
            <w:r w:rsidRPr="00504D38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er</w:t>
            </w:r>
            <w:r w:rsidRPr="00504D38">
              <w:rPr>
                <w:rFonts w:ascii="Arial" w:eastAsia="Calibri" w:hAnsi="Arial" w:cs="Arial"/>
                <w:spacing w:val="3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y segundo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gr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>a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do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con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una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incógnita.</w:t>
            </w:r>
          </w:p>
          <w:p w14:paraId="34583151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1.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7</w:t>
            </w:r>
            <w:r w:rsidRPr="00504D38">
              <w:rPr>
                <w:rFonts w:ascii="Arial" w:eastAsia="Calibri" w:hAnsi="Arial" w:cs="Arial"/>
                <w:spacing w:val="10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Resolució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n</w:t>
            </w:r>
            <w:r w:rsidRPr="00504D38">
              <w:rPr>
                <w:rFonts w:ascii="Arial" w:eastAsia="Calibri" w:hAnsi="Arial" w:cs="Arial"/>
                <w:spacing w:val="10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e</w:t>
            </w:r>
            <w:r w:rsidRPr="00504D38">
              <w:rPr>
                <w:rFonts w:ascii="Arial" w:eastAsia="Calibri" w:hAnsi="Arial" w:cs="Arial"/>
                <w:spacing w:val="10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desigualdade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pacing w:val="10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qu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e</w:t>
            </w:r>
            <w:r w:rsidRPr="00504D38">
              <w:rPr>
                <w:rFonts w:ascii="Arial" w:eastAsia="Calibri" w:hAnsi="Arial" w:cs="Arial"/>
                <w:spacing w:val="31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incluyan valo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r</w:t>
            </w:r>
            <w:r w:rsidRPr="00504D38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504D38">
              <w:rPr>
                <w:rFonts w:ascii="Arial" w:eastAsia="Calibri" w:hAnsi="Arial" w:cs="Arial"/>
                <w:spacing w:val="-1"/>
                <w:lang w:val="es-MX" w:eastAsia="en-US"/>
              </w:rPr>
              <w:t>absoluto.</w:t>
            </w:r>
          </w:p>
        </w:tc>
        <w:tc>
          <w:tcPr>
            <w:tcW w:w="2599" w:type="dxa"/>
            <w:shd w:val="clear" w:color="auto" w:fill="auto"/>
          </w:tcPr>
          <w:p w14:paraId="3668CDDD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DAE5E2A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Realiza la investigación documental del tema 1.1, 1.2 y lo comentara en clases</w:t>
            </w:r>
          </w:p>
          <w:p w14:paraId="555F6B04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89958BC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Conoce el concepto de intervalo y las propiedades del valor absoluto</w:t>
            </w:r>
          </w:p>
          <w:p w14:paraId="3DEE0DCC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0941B5B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Se integran en equipo y exponen el tema 1.5</w:t>
            </w:r>
          </w:p>
          <w:p w14:paraId="7CEA6080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68504D0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8167235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 xml:space="preserve">Conocen el procedimiento para resolver desigualdades de primer, segundo grado, así como </w:t>
            </w: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las desigualdades con valor absoluto</w:t>
            </w:r>
          </w:p>
          <w:p w14:paraId="10284282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38C3463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Se integran en equipo y resuelven problemas en clases</w:t>
            </w:r>
          </w:p>
          <w:p w14:paraId="64C2BEE3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E21ED4C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estudiante resuelve un Problemario y lo entregar</w:t>
            </w:r>
            <w:r w:rsidR="00DF00F0" w:rsidRPr="00875AE6">
              <w:rPr>
                <w:rFonts w:ascii="Arial" w:eastAsia="Calibri" w:hAnsi="Arial" w:cs="Arial"/>
                <w:szCs w:val="22"/>
                <w:lang w:val="es-MX" w:eastAsia="en-US"/>
              </w:rPr>
              <w:t>á</w:t>
            </w:r>
          </w:p>
          <w:p w14:paraId="1699467E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1320700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Resolverá un examen escrito de los temas de la unidad I</w:t>
            </w:r>
          </w:p>
          <w:p w14:paraId="47433975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90008A7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158F5FE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estudiante entrega la libreta de trabajo para su revisión</w:t>
            </w:r>
            <w:r w:rsidR="00275C26">
              <w:rPr>
                <w:rFonts w:ascii="Arial" w:eastAsia="Calibri" w:hAnsi="Arial" w:cs="Arial"/>
                <w:szCs w:val="22"/>
                <w:lang w:val="es-MX" w:eastAsia="en-US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14:paraId="1CE1C68D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C8AC852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Solicita al grupo que realice la investigación documental del tema 1.1, 1.2 y se 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>retroalimentará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 en clases</w:t>
            </w:r>
          </w:p>
          <w:p w14:paraId="1333B501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41B39837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Explicará el concepto de intervalos, así mismo, 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>explicará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 las propiedades de valor absoluto</w:t>
            </w:r>
          </w:p>
          <w:p w14:paraId="21E3604E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2AF26083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>Solicita que se integren en equipo y expongan el tema 1.5</w:t>
            </w:r>
          </w:p>
          <w:p w14:paraId="2F6D42B4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0DA4C750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Explicará y resolverá problemas de desigualdades de primer y segundo grado, así mismo 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lastRenderedPageBreak/>
              <w:t>explicará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 las desigualdades con valor absoluto</w:t>
            </w:r>
          </w:p>
          <w:p w14:paraId="057F0C53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760891D5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Solicita al estudiante que se integre en equipo para resolver problemas en clases</w:t>
            </w:r>
          </w:p>
          <w:p w14:paraId="41CF95BC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3B022CA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273382E4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7E3120B1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Proporcionará </w:t>
            </w:r>
            <w:r w:rsidRPr="00875AE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 los estudiantes</w:t>
            </w:r>
            <w:r w:rsidRPr="00504D38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una serie de problemas correspondiente</w:t>
            </w:r>
            <w:r w:rsidR="001D4C3F" w:rsidRPr="00875AE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a la unidad I para que lo</w:t>
            </w:r>
            <w:r w:rsidR="001D4C3F" w:rsidRPr="00875AE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</w:t>
            </w:r>
            <w:r w:rsidRPr="00504D38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</w:t>
            </w:r>
            <w:r w:rsidRPr="00875AE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res</w:t>
            </w:r>
            <w:r w:rsidR="001D4C3F" w:rsidRPr="00875AE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uelvan</w:t>
            </w:r>
            <w:r w:rsidRPr="00875AE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y</w:t>
            </w:r>
            <w:r w:rsidRPr="00504D38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entregue</w:t>
            </w:r>
            <w:r w:rsidR="001D4C3F" w:rsidRPr="00875AE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</w:t>
            </w:r>
          </w:p>
          <w:p w14:paraId="3DC02B86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0528C06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Aplicara un examen escrito de los temas correspondiente a la unidad I</w:t>
            </w:r>
          </w:p>
          <w:p w14:paraId="49D27B93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2ADB957D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Solicita al estudiante que entregue la libreta de apunte</w:t>
            </w:r>
            <w:r w:rsidR="00DF00F0" w:rsidRPr="00875AE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</w:t>
            </w:r>
            <w:r w:rsidR="00275C2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.</w:t>
            </w:r>
          </w:p>
          <w:p w14:paraId="4502A324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13987E7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671F6B01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3B58E725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CA851DA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4059091D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32BF6D1C" w14:textId="77777777" w:rsidR="00504D38" w:rsidRPr="00504D38" w:rsidRDefault="00504D38" w:rsidP="00875AE6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74C9A143" w14:textId="77777777" w:rsidR="00C07C78" w:rsidRDefault="00C07C78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763C7C3A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Capacidad de</w:t>
            </w:r>
          </w:p>
          <w:p w14:paraId="0976A4B3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abstracción, análisis y síntesis. Capacidad</w:t>
            </w:r>
          </w:p>
          <w:p w14:paraId="27992299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para identificar, plantear y resolver problemas. Habilidad para trabajar en forma</w:t>
            </w:r>
          </w:p>
          <w:p w14:paraId="38D10A92" w14:textId="77777777" w:rsidR="00616E6D" w:rsidRPr="00616E6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 xml:space="preserve">autónoma. </w:t>
            </w:r>
          </w:p>
          <w:p w14:paraId="468F455A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Habilidades en el uso de las</w:t>
            </w:r>
          </w:p>
          <w:p w14:paraId="01645E06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TIC’s</w:t>
            </w:r>
            <w:r w:rsidRPr="00616E6D">
              <w:rPr>
                <w:rFonts w:ascii="Arial" w:hAnsi="Arial" w:cs="Arial"/>
                <w:lang w:eastAsia="en-US"/>
              </w:rPr>
              <w:t>.</w:t>
            </w:r>
            <w:r w:rsidRPr="0003773D">
              <w:rPr>
                <w:rFonts w:ascii="Arial" w:eastAsia="Calibri" w:hAnsi="Arial" w:cs="Arial"/>
                <w:lang w:eastAsia="en-US"/>
              </w:rPr>
              <w:t xml:space="preserve"> Capacidad de </w:t>
            </w:r>
            <w:r w:rsidRPr="00616E6D">
              <w:rPr>
                <w:rFonts w:ascii="Arial" w:hAnsi="Arial" w:cs="Arial"/>
                <w:lang w:eastAsia="en-US"/>
              </w:rPr>
              <w:t>aprender y</w:t>
            </w:r>
            <w:r w:rsidRPr="0003773D">
              <w:rPr>
                <w:rFonts w:ascii="Arial" w:eastAsia="Calibri" w:hAnsi="Arial" w:cs="Arial"/>
                <w:lang w:eastAsia="en-US"/>
              </w:rPr>
              <w:t xml:space="preserve"> actualizarse</w:t>
            </w:r>
          </w:p>
          <w:p w14:paraId="0277B4DF" w14:textId="77777777" w:rsidR="00504D38" w:rsidRPr="00504D38" w:rsidRDefault="00616E6D" w:rsidP="00616E6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Permanentemente. Capacidad de trabajo en equipo.</w:t>
            </w:r>
          </w:p>
        </w:tc>
        <w:tc>
          <w:tcPr>
            <w:tcW w:w="2600" w:type="dxa"/>
            <w:shd w:val="clear" w:color="auto" w:fill="auto"/>
          </w:tcPr>
          <w:p w14:paraId="45627454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D158B05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E8341DD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9-6 horas</w:t>
            </w:r>
          </w:p>
          <w:p w14:paraId="3C82AFA6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C995096" w14:textId="77777777" w:rsidR="00504D38" w:rsidRPr="00504D38" w:rsidRDefault="00504D38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</w:tr>
    </w:tbl>
    <w:p w14:paraId="706876E4" w14:textId="77777777" w:rsidR="00504D38" w:rsidRPr="00504D38" w:rsidRDefault="00504D38" w:rsidP="00504D38">
      <w:pPr>
        <w:spacing w:after="160" w:line="259" w:lineRule="auto"/>
        <w:rPr>
          <w:rFonts w:ascii="Arial" w:eastAsia="Calibri" w:hAnsi="Arial" w:cs="Arial"/>
          <w:lang w:val="es-MX" w:eastAsia="en-US"/>
        </w:rPr>
      </w:pPr>
      <w:r w:rsidRPr="00504D38">
        <w:rPr>
          <w:rFonts w:ascii="Arial" w:eastAsia="Calibri" w:hAnsi="Arial" w:cs="Arial"/>
          <w:lang w:val="es-MX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A56FBD" w:rsidRPr="00A56FBD" w14:paraId="227B51C6" w14:textId="77777777" w:rsidTr="00875AE6">
        <w:tc>
          <w:tcPr>
            <w:tcW w:w="6498" w:type="dxa"/>
            <w:shd w:val="clear" w:color="auto" w:fill="auto"/>
          </w:tcPr>
          <w:p w14:paraId="72A60EA6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bookmarkStart w:id="3" w:name="_Hlk95846749"/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lastRenderedPageBreak/>
              <w:t xml:space="preserve">Indicadores de Alcance </w:t>
            </w:r>
          </w:p>
        </w:tc>
        <w:tc>
          <w:tcPr>
            <w:tcW w:w="6498" w:type="dxa"/>
            <w:shd w:val="clear" w:color="auto" w:fill="auto"/>
          </w:tcPr>
          <w:p w14:paraId="678CE007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Valor de Indicador </w:t>
            </w:r>
          </w:p>
        </w:tc>
      </w:tr>
      <w:tr w:rsidR="00A56FBD" w:rsidRPr="00A56FBD" w14:paraId="61A7CA68" w14:textId="77777777" w:rsidTr="00875AE6">
        <w:tc>
          <w:tcPr>
            <w:tcW w:w="6498" w:type="dxa"/>
            <w:shd w:val="clear" w:color="auto" w:fill="auto"/>
          </w:tcPr>
          <w:p w14:paraId="6FFCDB9D" w14:textId="77777777" w:rsidR="00A56FBD" w:rsidRPr="00C57B01" w:rsidRDefault="00A56FBD" w:rsidP="00875A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MX" w:eastAsia="en-US"/>
              </w:rPr>
            </w:pPr>
            <w:r w:rsidRPr="00C57B01">
              <w:rPr>
                <w:rFonts w:ascii="Arial" w:eastAsia="Calibri" w:hAnsi="Arial" w:cs="Arial"/>
                <w:color w:val="000000"/>
                <w:lang w:val="es-MX" w:eastAsia="en-US"/>
              </w:rPr>
              <w:t xml:space="preserve">A.- Investigación documental de conceptos (Realiza la investigación documental, demostrando que la </w:t>
            </w:r>
            <w:r w:rsidRPr="00C57B01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requiere).</w:t>
            </w:r>
          </w:p>
        </w:tc>
        <w:tc>
          <w:tcPr>
            <w:tcW w:w="6498" w:type="dxa"/>
            <w:shd w:val="clear" w:color="auto" w:fill="auto"/>
          </w:tcPr>
          <w:p w14:paraId="52820933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A56FBD" w:rsidRPr="00A56FBD" w14:paraId="7394EF91" w14:textId="77777777" w:rsidTr="00875AE6">
        <w:tc>
          <w:tcPr>
            <w:tcW w:w="6498" w:type="dxa"/>
            <w:shd w:val="clear" w:color="auto" w:fill="auto"/>
          </w:tcPr>
          <w:p w14:paraId="7D0CF2A9" w14:textId="77777777" w:rsidR="00A56FBD" w:rsidRPr="00A56FBD" w:rsidRDefault="00A56FBD" w:rsidP="00875A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B.-Revisión de apuntes en libreta de trabajo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Entrega los apuntes en orden, limpieza y con buena presentación).</w:t>
            </w:r>
          </w:p>
        </w:tc>
        <w:tc>
          <w:tcPr>
            <w:tcW w:w="6498" w:type="dxa"/>
            <w:shd w:val="clear" w:color="auto" w:fill="auto"/>
          </w:tcPr>
          <w:p w14:paraId="74C63966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A56FBD" w:rsidRPr="00A56FBD" w14:paraId="0EFBA4E9" w14:textId="77777777" w:rsidTr="00875AE6">
        <w:tc>
          <w:tcPr>
            <w:tcW w:w="6498" w:type="dxa"/>
            <w:shd w:val="clear" w:color="auto" w:fill="auto"/>
          </w:tcPr>
          <w:p w14:paraId="33B79513" w14:textId="77777777" w:rsidR="00A56FBD" w:rsidRPr="00A56FBD" w:rsidRDefault="00A56FBD" w:rsidP="00875A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C.- Problemario por unidad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Pone en práctica el conocimiento adquirido en el proceso de enseñanza aprendizaje de la unidad</w:t>
            </w:r>
            <w:r w:rsidR="00CF4B03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y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demuestra los conocimientos aplicando fórmulas, teoremas y conceptos en la solución de los problemas).</w:t>
            </w:r>
          </w:p>
        </w:tc>
        <w:tc>
          <w:tcPr>
            <w:tcW w:w="6498" w:type="dxa"/>
            <w:shd w:val="clear" w:color="auto" w:fill="auto"/>
          </w:tcPr>
          <w:p w14:paraId="24DEB612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30%</w:t>
            </w:r>
          </w:p>
        </w:tc>
      </w:tr>
      <w:tr w:rsidR="00A56FBD" w:rsidRPr="00A56FBD" w14:paraId="476378B1" w14:textId="77777777" w:rsidTr="00875AE6">
        <w:tc>
          <w:tcPr>
            <w:tcW w:w="6498" w:type="dxa"/>
            <w:shd w:val="clear" w:color="auto" w:fill="auto"/>
          </w:tcPr>
          <w:p w14:paraId="66F24659" w14:textId="77777777" w:rsidR="00A56FBD" w:rsidRPr="00A56FBD" w:rsidRDefault="00A56FBD" w:rsidP="00875A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 xml:space="preserve">D.- Examen </w:t>
            </w:r>
            <w:r w:rsidR="00BB0163" w:rsidRPr="00875AE6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(</w:t>
            </w:r>
            <w:r w:rsidR="00BB0163" w:rsidRPr="00875AE6">
              <w:rPr>
                <w:rFonts w:ascii="Arial" w:hAnsi="Arial" w:cs="Arial"/>
                <w:color w:val="000000"/>
                <w:szCs w:val="22"/>
                <w:lang w:val="es-MX" w:eastAsia="es-MX"/>
              </w:rPr>
              <w:t>Resuelve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problemas usando las fórmulas, teoremas y conceptos).</w:t>
            </w:r>
          </w:p>
        </w:tc>
        <w:tc>
          <w:tcPr>
            <w:tcW w:w="6498" w:type="dxa"/>
            <w:shd w:val="clear" w:color="auto" w:fill="auto"/>
          </w:tcPr>
          <w:p w14:paraId="7781BE03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50%</w:t>
            </w:r>
          </w:p>
        </w:tc>
      </w:tr>
      <w:bookmarkEnd w:id="3"/>
    </w:tbl>
    <w:p w14:paraId="4E1A0507" w14:textId="77777777" w:rsidR="00A56FBD" w:rsidRPr="00A56FBD" w:rsidRDefault="00A56FBD" w:rsidP="00A56FBD">
      <w:pPr>
        <w:rPr>
          <w:rFonts w:ascii="Arial" w:eastAsia="Calibri" w:hAnsi="Arial" w:cs="Arial"/>
          <w:lang w:val="es-MX" w:eastAsia="en-US"/>
        </w:rPr>
      </w:pPr>
    </w:p>
    <w:p w14:paraId="573FB881" w14:textId="77777777" w:rsidR="00A56FBD" w:rsidRPr="00A56FBD" w:rsidRDefault="00A56FBD" w:rsidP="00A56FBD">
      <w:pPr>
        <w:rPr>
          <w:rFonts w:ascii="Arial" w:eastAsia="Calibri" w:hAnsi="Arial" w:cs="Arial"/>
          <w:lang w:val="es-MX" w:eastAsia="en-US"/>
        </w:rPr>
      </w:pPr>
      <w:r w:rsidRPr="00A56FBD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Niveles de desempeño</w:t>
      </w:r>
      <w:r w:rsidRPr="00A56FBD">
        <w:rPr>
          <w:rFonts w:ascii="Arial" w:eastAsia="Calibri" w:hAnsi="Arial" w:cs="Arial"/>
          <w:lang w:val="es-MX" w:eastAsia="en-US"/>
        </w:rPr>
        <w:t>:</w:t>
      </w:r>
    </w:p>
    <w:p w14:paraId="42961A55" w14:textId="77777777" w:rsidR="00A56FBD" w:rsidRPr="00A56FBD" w:rsidRDefault="00A56FBD" w:rsidP="00A56FBD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962"/>
        <w:gridCol w:w="5387"/>
        <w:gridCol w:w="2398"/>
      </w:tblGrid>
      <w:tr w:rsidR="00A56FBD" w:rsidRPr="00A56FBD" w14:paraId="0A2CD323" w14:textId="77777777" w:rsidTr="00875AE6">
        <w:tc>
          <w:tcPr>
            <w:tcW w:w="3249" w:type="dxa"/>
            <w:shd w:val="clear" w:color="auto" w:fill="auto"/>
          </w:tcPr>
          <w:p w14:paraId="137D172F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Desempeño</w:t>
            </w:r>
          </w:p>
        </w:tc>
        <w:tc>
          <w:tcPr>
            <w:tcW w:w="1962" w:type="dxa"/>
            <w:shd w:val="clear" w:color="auto" w:fill="auto"/>
          </w:tcPr>
          <w:p w14:paraId="40EF138E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Nivel de desempeño</w:t>
            </w:r>
          </w:p>
        </w:tc>
        <w:tc>
          <w:tcPr>
            <w:tcW w:w="5387" w:type="dxa"/>
            <w:shd w:val="clear" w:color="auto" w:fill="auto"/>
          </w:tcPr>
          <w:p w14:paraId="2ECE123E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Indicadores de Alcance</w:t>
            </w:r>
          </w:p>
        </w:tc>
        <w:tc>
          <w:tcPr>
            <w:tcW w:w="2398" w:type="dxa"/>
            <w:shd w:val="clear" w:color="auto" w:fill="auto"/>
          </w:tcPr>
          <w:p w14:paraId="329E9E54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Valoración numérica</w:t>
            </w:r>
          </w:p>
        </w:tc>
      </w:tr>
      <w:tr w:rsidR="00A56FBD" w:rsidRPr="00A56FBD" w14:paraId="5B5EA79E" w14:textId="77777777" w:rsidTr="00875AE6">
        <w:tc>
          <w:tcPr>
            <w:tcW w:w="3249" w:type="dxa"/>
            <w:vMerge w:val="restart"/>
            <w:shd w:val="clear" w:color="auto" w:fill="auto"/>
          </w:tcPr>
          <w:p w14:paraId="74AC984A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C5B4007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3B40ACE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D0F7EDD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682D235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3C700A3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4704EB3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387E891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Alcanzada</w:t>
            </w:r>
          </w:p>
        </w:tc>
        <w:tc>
          <w:tcPr>
            <w:tcW w:w="1962" w:type="dxa"/>
            <w:shd w:val="clear" w:color="auto" w:fill="auto"/>
          </w:tcPr>
          <w:p w14:paraId="7FF1DDB6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CD3838D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96AC2EA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FC46D3C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D9F9C05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F314428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010924A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6C8FFF8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81093D3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F03F179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5539768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Excelente</w:t>
            </w:r>
          </w:p>
        </w:tc>
        <w:tc>
          <w:tcPr>
            <w:tcW w:w="5387" w:type="dxa"/>
            <w:shd w:val="clear" w:color="auto" w:fill="auto"/>
          </w:tcPr>
          <w:p w14:paraId="62E45290" w14:textId="77777777" w:rsidR="00A56FBD" w:rsidRPr="00A56FBD" w:rsidRDefault="00A56FBD" w:rsidP="00875AE6">
            <w:pPr>
              <w:ind w:left="-108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Cumple al menos 5 de los siguientes indicadores:</w:t>
            </w:r>
          </w:p>
          <w:p w14:paraId="6C4039B9" w14:textId="77777777" w:rsidR="00A56FBD" w:rsidRPr="00A56FBD" w:rsidRDefault="00A56FBD" w:rsidP="00875AE6">
            <w:pPr>
              <w:numPr>
                <w:ilvl w:val="0"/>
                <w:numId w:val="21"/>
              </w:numPr>
              <w:ind w:left="33" w:hanging="141"/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Se adapta a situaciones y contextos complejos: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Puede trabajar en equipo, refleja sus conocimientos en la interpretación de la realidad. </w:t>
            </w:r>
          </w:p>
          <w:p w14:paraId="76F35F1F" w14:textId="77777777" w:rsidR="00A56FBD" w:rsidRPr="00A56FBD" w:rsidRDefault="00A56FBD" w:rsidP="00875AE6">
            <w:pPr>
              <w:numPr>
                <w:ilvl w:val="0"/>
                <w:numId w:val="21"/>
              </w:numPr>
              <w:ind w:left="33" w:hanging="141"/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Hace aportaciones a las actividades académicas desarrolladas: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1951E45" w14:textId="77777777" w:rsidR="00A56FBD" w:rsidRPr="00A56FBD" w:rsidRDefault="00A56FBD" w:rsidP="00875AE6">
            <w:pPr>
              <w:numPr>
                <w:ilvl w:val="0"/>
                <w:numId w:val="21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Propone y/o explica soluciones o procedimientos no visto en clase (creatividad)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: Ante problemas o caso de estudio propone perspectivas diferentes, para abordarlos y sustentarlos correctamente.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Aplica procedimientos aprendidos en otra asignatura o contexto para el problema que se está resolviendo.</w:t>
            </w:r>
          </w:p>
          <w:p w14:paraId="00B74092" w14:textId="77777777" w:rsidR="00A56FBD" w:rsidRPr="00A56FBD" w:rsidRDefault="00A56FBD" w:rsidP="00875AE6">
            <w:pPr>
              <w:numPr>
                <w:ilvl w:val="0"/>
                <w:numId w:val="21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Introduce recursos y experiencias que promueven un pensamiento crítico: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134CC20" w14:textId="77777777" w:rsidR="00A56FBD" w:rsidRPr="00A56FBD" w:rsidRDefault="00A56FBD" w:rsidP="00875AE6">
            <w:pPr>
              <w:numPr>
                <w:ilvl w:val="0"/>
                <w:numId w:val="21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Incorpora conocimientos y actividades interdisciplinarios en su aprendizaje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: En el desarrollo de los temas de la asignatura incorpora conocimientos y actividades desarrolladas en otras asignaturas para lograr la competencia.</w:t>
            </w:r>
          </w:p>
          <w:p w14:paraId="3187AC1D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Realiza su trabajo de manera autónoma y autorregulada.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Es capaz de</w:t>
            </w: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398" w:type="dxa"/>
            <w:shd w:val="clear" w:color="auto" w:fill="auto"/>
          </w:tcPr>
          <w:p w14:paraId="3CE29443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95-100</w:t>
            </w:r>
          </w:p>
        </w:tc>
      </w:tr>
      <w:tr w:rsidR="00A56FBD" w:rsidRPr="00A56FBD" w14:paraId="52740E1B" w14:textId="77777777" w:rsidTr="00875AE6">
        <w:tc>
          <w:tcPr>
            <w:tcW w:w="3249" w:type="dxa"/>
            <w:vMerge/>
            <w:shd w:val="clear" w:color="auto" w:fill="auto"/>
          </w:tcPr>
          <w:p w14:paraId="59512F50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1A9104E1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Notable</w:t>
            </w:r>
          </w:p>
        </w:tc>
        <w:tc>
          <w:tcPr>
            <w:tcW w:w="5387" w:type="dxa"/>
            <w:shd w:val="clear" w:color="auto" w:fill="auto"/>
          </w:tcPr>
          <w:p w14:paraId="4874E608" w14:textId="77777777" w:rsidR="00A56FBD" w:rsidRPr="00A56FBD" w:rsidRDefault="00BB0163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4</w:t>
            </w:r>
            <w:r w:rsidR="00A56FBD"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47A9A6E2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85-94</w:t>
            </w:r>
          </w:p>
        </w:tc>
      </w:tr>
      <w:tr w:rsidR="00A56FBD" w:rsidRPr="00A56FBD" w14:paraId="757AEDEB" w14:textId="77777777" w:rsidTr="00875AE6">
        <w:tc>
          <w:tcPr>
            <w:tcW w:w="3249" w:type="dxa"/>
            <w:vMerge/>
            <w:shd w:val="clear" w:color="auto" w:fill="auto"/>
          </w:tcPr>
          <w:p w14:paraId="494E1220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531A3A2E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Bueno</w:t>
            </w:r>
          </w:p>
        </w:tc>
        <w:tc>
          <w:tcPr>
            <w:tcW w:w="5387" w:type="dxa"/>
            <w:shd w:val="clear" w:color="auto" w:fill="auto"/>
          </w:tcPr>
          <w:p w14:paraId="3036C769" w14:textId="77777777" w:rsidR="00A56FBD" w:rsidRPr="00A56FBD" w:rsidRDefault="00BB0163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3</w:t>
            </w:r>
            <w:r w:rsidR="00A56FBD"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408CD2AC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75-84</w:t>
            </w:r>
          </w:p>
        </w:tc>
      </w:tr>
      <w:tr w:rsidR="00A56FBD" w:rsidRPr="00A56FBD" w14:paraId="5570C380" w14:textId="77777777" w:rsidTr="00875AE6">
        <w:tc>
          <w:tcPr>
            <w:tcW w:w="3249" w:type="dxa"/>
            <w:vMerge/>
            <w:shd w:val="clear" w:color="auto" w:fill="auto"/>
          </w:tcPr>
          <w:p w14:paraId="08063D9F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7276A9F1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Suficiente</w:t>
            </w:r>
          </w:p>
        </w:tc>
        <w:tc>
          <w:tcPr>
            <w:tcW w:w="5387" w:type="dxa"/>
            <w:shd w:val="clear" w:color="auto" w:fill="auto"/>
          </w:tcPr>
          <w:p w14:paraId="4D6270B2" w14:textId="77777777" w:rsidR="00A56FBD" w:rsidRPr="00A56FBD" w:rsidRDefault="00BB0163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2</w:t>
            </w:r>
            <w:r w:rsidR="00A56FBD"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548A371A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70-74</w:t>
            </w:r>
          </w:p>
        </w:tc>
      </w:tr>
      <w:tr w:rsidR="00A56FBD" w:rsidRPr="00A56FBD" w14:paraId="2F462C15" w14:textId="77777777" w:rsidTr="00875AE6">
        <w:tc>
          <w:tcPr>
            <w:tcW w:w="3249" w:type="dxa"/>
            <w:shd w:val="clear" w:color="auto" w:fill="auto"/>
          </w:tcPr>
          <w:p w14:paraId="6208E448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No Alcanzada</w:t>
            </w:r>
          </w:p>
        </w:tc>
        <w:tc>
          <w:tcPr>
            <w:tcW w:w="1962" w:type="dxa"/>
            <w:shd w:val="clear" w:color="auto" w:fill="auto"/>
          </w:tcPr>
          <w:p w14:paraId="0A2A95BF" w14:textId="77777777" w:rsidR="00A56FBD" w:rsidRPr="00A56FBD" w:rsidRDefault="00A56FBD" w:rsidP="00875AE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Insuficiente</w:t>
            </w:r>
          </w:p>
        </w:tc>
        <w:tc>
          <w:tcPr>
            <w:tcW w:w="5387" w:type="dxa"/>
            <w:shd w:val="clear" w:color="auto" w:fill="auto"/>
          </w:tcPr>
          <w:p w14:paraId="1EBF6FF8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  <w:shd w:val="clear" w:color="auto" w:fill="auto"/>
          </w:tcPr>
          <w:p w14:paraId="31373DAF" w14:textId="77777777" w:rsidR="00A56FBD" w:rsidRPr="00A56FBD" w:rsidRDefault="00A56FB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N. A.</w:t>
            </w:r>
          </w:p>
        </w:tc>
      </w:tr>
    </w:tbl>
    <w:p w14:paraId="3215DC60" w14:textId="77777777" w:rsidR="00A56FBD" w:rsidRPr="00A56FBD" w:rsidRDefault="00A56FBD" w:rsidP="00A56FBD">
      <w:pPr>
        <w:rPr>
          <w:rFonts w:ascii="Arial" w:eastAsia="Calibri" w:hAnsi="Arial" w:cs="Arial"/>
          <w:lang w:val="es-MX" w:eastAsia="en-US"/>
        </w:rPr>
      </w:pPr>
    </w:p>
    <w:p w14:paraId="0BB411F0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620ED78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842E0CD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8B6C189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62B6CEC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AFE96DE" w14:textId="77777777" w:rsidR="00ED3CEC" w:rsidRPr="00ED3CEC" w:rsidRDefault="00ED3CEC" w:rsidP="00ED3CEC">
      <w:pPr>
        <w:rPr>
          <w:rFonts w:ascii="Arial" w:eastAsia="Calibri" w:hAnsi="Arial" w:cs="Arial"/>
          <w:b/>
          <w:bCs/>
          <w:sz w:val="24"/>
          <w:szCs w:val="24"/>
          <w:lang w:val="es-MX" w:eastAsia="en-US"/>
        </w:rPr>
      </w:pPr>
      <w:bookmarkStart w:id="4" w:name="_Hlk112645880"/>
      <w:r w:rsidRPr="00ED3CEC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Matriz de Evaluación:</w:t>
      </w:r>
    </w:p>
    <w:p w14:paraId="03EE832A" w14:textId="77777777" w:rsidR="00ED3CEC" w:rsidRPr="00ED3CEC" w:rsidRDefault="00ED3CEC" w:rsidP="00ED3CEC">
      <w:pPr>
        <w:rPr>
          <w:rFonts w:ascii="Arial" w:eastAsia="Calibri" w:hAnsi="Arial" w:cs="Arial"/>
          <w:sz w:val="24"/>
          <w:szCs w:val="24"/>
          <w:lang w:val="es-MX" w:eastAsia="en-US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567"/>
        <w:gridCol w:w="992"/>
        <w:gridCol w:w="992"/>
        <w:gridCol w:w="992"/>
        <w:gridCol w:w="993"/>
        <w:gridCol w:w="992"/>
        <w:gridCol w:w="3610"/>
      </w:tblGrid>
      <w:tr w:rsidR="00ED3CEC" w:rsidRPr="00ED3CEC" w14:paraId="2D66B43E" w14:textId="77777777" w:rsidTr="00875AE6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4CB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bookmarkStart w:id="5" w:name="_Hlk95846939"/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4FA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D95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Indicador de Alcance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0E7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Evaluación formativa de la competencia</w:t>
            </w:r>
          </w:p>
        </w:tc>
      </w:tr>
      <w:tr w:rsidR="00ED3CEC" w:rsidRPr="00ED3CEC" w14:paraId="5E1ACADF" w14:textId="77777777" w:rsidTr="00875AE6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7C73" w14:textId="77777777" w:rsidR="00ED3CEC" w:rsidRPr="00ED3CEC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1E04" w14:textId="77777777" w:rsidR="00ED3CEC" w:rsidRPr="00ED3CEC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247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D53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9B2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4C2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12D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5800" w14:textId="77777777" w:rsidR="00ED3CEC" w:rsidRPr="00ED3CEC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ED3CEC" w:rsidRPr="00ED3CEC" w14:paraId="58B3D92E" w14:textId="77777777" w:rsidTr="00875AE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A2CE" w14:textId="77777777" w:rsidR="00ED3CEC" w:rsidRPr="004B0AC7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Investigación documental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91DA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29F0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E2E9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CEE7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279E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BEFA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49D8" w14:textId="77777777" w:rsidR="00ED3CEC" w:rsidRPr="00ED3CEC" w:rsidRDefault="00ED3CEC" w:rsidP="00ED3CEC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eastAsia="Calibri" w:hAnsi="Arial" w:cs="Arial"/>
                <w:lang w:val="es-MX" w:eastAsia="en-US"/>
              </w:rPr>
              <w:t xml:space="preserve">Realiza la investigación documental, demostrando que la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requiere.</w:t>
            </w:r>
          </w:p>
        </w:tc>
      </w:tr>
      <w:tr w:rsidR="00ED3CEC" w:rsidRPr="00ED3CEC" w14:paraId="0652CD2E" w14:textId="77777777" w:rsidTr="00875AE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A144" w14:textId="77777777" w:rsidR="00ED3CEC" w:rsidRPr="004B0AC7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eastAsia="Calibri" w:hAnsi="Arial" w:cs="Arial"/>
                <w:lang w:val="es-MX" w:eastAsia="en-US"/>
              </w:rPr>
              <w:t xml:space="preserve">Revisión de apuntes en libreta de </w:t>
            </w:r>
            <w:r w:rsidR="00724863" w:rsidRPr="004B0AC7">
              <w:rPr>
                <w:rFonts w:ascii="Arial" w:eastAsia="Calibri" w:hAnsi="Arial" w:cs="Arial"/>
                <w:lang w:val="es-MX" w:eastAsia="en-US"/>
              </w:rPr>
              <w:t>trabajo (</w:t>
            </w:r>
            <w:r w:rsidRPr="004B0AC7">
              <w:rPr>
                <w:rFonts w:ascii="Arial" w:eastAsia="Calibri" w:hAnsi="Arial" w:cs="Arial"/>
                <w:lang w:val="es-MX" w:eastAsia="en-US"/>
              </w:rPr>
              <w:t>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623B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3193" w14:textId="77777777" w:rsidR="00ED3CEC" w:rsidRPr="00ED3CEC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9A76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7456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EE6C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5D47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67E7" w14:textId="77777777" w:rsidR="00ED3CEC" w:rsidRPr="00ED3CEC" w:rsidRDefault="00ED3CEC" w:rsidP="00ED3CEC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Entrega los apuntes en orden, limpieza y con buena presentación</w:t>
            </w:r>
          </w:p>
        </w:tc>
      </w:tr>
      <w:tr w:rsidR="00ED3CEC" w:rsidRPr="00ED3CEC" w14:paraId="2C6B0BDB" w14:textId="77777777" w:rsidTr="00875AE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2365" w14:textId="77777777" w:rsidR="00ED3CEC" w:rsidRPr="004B0AC7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Problemario en libreta de apuntes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B0AE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FEFD" w14:textId="77777777" w:rsidR="00ED3CEC" w:rsidRPr="00ED3CEC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28.5-30.0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32D0" w14:textId="77777777" w:rsidR="00ED3CEC" w:rsidRPr="00ED3CEC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15A1" w14:textId="77777777" w:rsidR="00ED3CEC" w:rsidRPr="00ED3CEC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22.5-25.2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8095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21.0-22.2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855B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DADC" w14:textId="77777777" w:rsidR="00ED3CEC" w:rsidRPr="00ED3CEC" w:rsidRDefault="00ED3CEC" w:rsidP="00ED3CEC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Pone en práctica el conocimiento adquirido en el proceso de enseñanza aprendizaje de la unidad. Y demuestra los conocimientos, aplicando fórmulas, teoremas y conceptos en la solución de los problemas</w:t>
            </w:r>
          </w:p>
        </w:tc>
      </w:tr>
      <w:tr w:rsidR="00ED3CEC" w:rsidRPr="00ED3CEC" w14:paraId="76970D9A" w14:textId="77777777" w:rsidTr="00875AE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938C" w14:textId="77777777" w:rsidR="00ED3CEC" w:rsidRPr="004B0AC7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Examen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242B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7C4E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47.5-50.0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B1BF" w14:textId="77777777" w:rsidR="00ED3CEC" w:rsidRPr="00ED3CEC" w:rsidRDefault="00ED3CEC" w:rsidP="00ED3CEC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42.5-47.0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DE81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37.5-42.0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C6D7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35.0-37.0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06FD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EC6D" w14:textId="77777777" w:rsidR="00ED3CEC" w:rsidRPr="00ED3CEC" w:rsidRDefault="00ED3CEC" w:rsidP="00ED3CEC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Resuelve problemas usando</w:t>
            </w:r>
            <w:r w:rsidR="00C74DE0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fórmulas</w:t>
            </w:r>
            <w:r w:rsidR="00C74DE0">
              <w:rPr>
                <w:rFonts w:ascii="Arial" w:hAnsi="Arial" w:cs="Arial"/>
                <w:color w:val="000000"/>
                <w:lang w:val="es-MX" w:eastAsia="es-MX"/>
              </w:rPr>
              <w:t>,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teoremas y conceptos </w:t>
            </w:r>
          </w:p>
        </w:tc>
      </w:tr>
      <w:tr w:rsidR="00ED3CEC" w:rsidRPr="00ED3CEC" w14:paraId="3753C6E3" w14:textId="77777777" w:rsidTr="00875AE6">
        <w:trPr>
          <w:trHeight w:val="290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E64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  <w:p w14:paraId="2421B61B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                               Total 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F0FE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092D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F96F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FB5B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986B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NA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9DB" w14:textId="77777777" w:rsidR="00ED3CEC" w:rsidRPr="00ED3CEC" w:rsidRDefault="00ED3CEC" w:rsidP="00ED3CE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bookmarkEnd w:id="5"/>
    </w:tbl>
    <w:p w14:paraId="2401D260" w14:textId="77777777" w:rsidR="00ED3CEC" w:rsidRPr="00ED3CEC" w:rsidRDefault="00ED3CEC" w:rsidP="00ED3CEC">
      <w:pPr>
        <w:rPr>
          <w:rFonts w:ascii="Arial" w:eastAsia="Calibri" w:hAnsi="Arial" w:cs="Arial"/>
          <w:lang w:val="es-MX" w:eastAsia="en-US"/>
        </w:rPr>
      </w:pPr>
    </w:p>
    <w:bookmarkEnd w:id="4"/>
    <w:p w14:paraId="74F07388" w14:textId="77777777" w:rsidR="00ED3CEC" w:rsidRPr="00ED3CEC" w:rsidRDefault="00ED3CEC" w:rsidP="00ED3CEC">
      <w:pPr>
        <w:tabs>
          <w:tab w:val="left" w:pos="1980"/>
        </w:tabs>
        <w:rPr>
          <w:rFonts w:ascii="Arial" w:eastAsia="Calibri" w:hAnsi="Arial" w:cs="Arial"/>
          <w:lang w:val="es-MX" w:eastAsia="en-US"/>
        </w:rPr>
      </w:pPr>
      <w:r w:rsidRPr="00ED3CEC">
        <w:rPr>
          <w:rFonts w:ascii="Arial" w:eastAsia="Calibri" w:hAnsi="Arial" w:cs="Arial"/>
          <w:lang w:val="es-MX" w:eastAsia="en-US"/>
        </w:rPr>
        <w:tab/>
      </w:r>
    </w:p>
    <w:p w14:paraId="478D0D42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94289B4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8A96102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4FB606A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AAEC8C7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E596750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6DD4CEA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3"/>
        <w:gridCol w:w="1391"/>
        <w:gridCol w:w="1946"/>
        <w:gridCol w:w="1947"/>
        <w:gridCol w:w="5660"/>
      </w:tblGrid>
      <w:tr w:rsidR="00DB7786" w:rsidRPr="00DB7786" w14:paraId="295B5AD1" w14:textId="77777777" w:rsidTr="00875AE6">
        <w:trPr>
          <w:trHeight w:val="1402"/>
        </w:trPr>
        <w:tc>
          <w:tcPr>
            <w:tcW w:w="1803" w:type="dxa"/>
            <w:shd w:val="clear" w:color="auto" w:fill="auto"/>
          </w:tcPr>
          <w:p w14:paraId="02DC9995" w14:textId="77777777" w:rsidR="00DB7786" w:rsidRPr="00DB7786" w:rsidRDefault="00DB7786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DB7786">
              <w:rPr>
                <w:rFonts w:ascii="Arial" w:eastAsia="Calibri" w:hAnsi="Arial" w:cs="Arial"/>
                <w:szCs w:val="22"/>
                <w:lang w:val="es-MX" w:eastAsia="en-US"/>
              </w:rPr>
              <w:t>Competencia No</w:t>
            </w: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:</w:t>
            </w:r>
          </w:p>
        </w:tc>
        <w:tc>
          <w:tcPr>
            <w:tcW w:w="1391" w:type="dxa"/>
            <w:shd w:val="clear" w:color="auto" w:fill="auto"/>
          </w:tcPr>
          <w:p w14:paraId="63FCA42C" w14:textId="77777777" w:rsidR="00DB7786" w:rsidRPr="00DB7786" w:rsidRDefault="00DB7786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6E330AEB" w14:textId="6D98A926" w:rsidR="00DB7786" w:rsidRPr="00DB7786" w:rsidRDefault="001C4D84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>
              <w:rPr>
                <w:rFonts w:ascii="Arial" w:eastAsia="Calibri" w:hAnsi="Arial" w:cs="Arial"/>
                <w:szCs w:val="22"/>
                <w:lang w:val="es-MX" w:eastAsia="en-US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14:paraId="3736CF89" w14:textId="77777777" w:rsidR="00DB7786" w:rsidRPr="00DB7786" w:rsidRDefault="00DB7786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DB7786">
              <w:rPr>
                <w:rFonts w:ascii="Arial" w:eastAsia="Calibri" w:hAnsi="Arial" w:cs="Arial"/>
                <w:szCs w:val="22"/>
                <w:lang w:val="es-MX" w:eastAsia="en-US"/>
              </w:rPr>
              <w:t>Descripción</w:t>
            </w: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:</w:t>
            </w:r>
            <w:r w:rsidRPr="00DB7786">
              <w:rPr>
                <w:rFonts w:ascii="Arial" w:eastAsia="Calibri" w:hAnsi="Arial" w:cs="Arial"/>
                <w:szCs w:val="22"/>
                <w:lang w:val="es-MX" w:eastAsia="en-US"/>
              </w:rPr>
              <w:t xml:space="preserve">               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auto" w:fill="auto"/>
          </w:tcPr>
          <w:p w14:paraId="4CC47F7A" w14:textId="77777777" w:rsidR="00DB7786" w:rsidRPr="00DB7786" w:rsidRDefault="00DB7786" w:rsidP="00875AE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B7786">
              <w:rPr>
                <w:rFonts w:ascii="Arial" w:eastAsia="Calibri" w:hAnsi="Arial" w:cs="Arial"/>
                <w:lang w:val="es-MX" w:eastAsia="en-US"/>
              </w:rPr>
              <w:t>Analiza</w:t>
            </w:r>
            <w:r w:rsidRPr="00DB7786">
              <w:rPr>
                <w:rFonts w:ascii="Arial" w:eastAsia="Calibri" w:hAnsi="Arial" w:cs="Arial"/>
                <w:spacing w:val="1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la</w:t>
            </w:r>
            <w:r w:rsidRPr="00DB7786">
              <w:rPr>
                <w:rFonts w:ascii="Arial" w:eastAsia="Calibri" w:hAnsi="Arial" w:cs="Arial"/>
                <w:spacing w:val="1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de</w:t>
            </w:r>
            <w:r w:rsidRPr="00DB7786">
              <w:rPr>
                <w:rFonts w:ascii="Arial" w:eastAsia="Calibri" w:hAnsi="Arial" w:cs="Arial"/>
                <w:spacing w:val="-1"/>
                <w:lang w:val="es-MX" w:eastAsia="en-US"/>
              </w:rPr>
              <w:t>f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ini</w:t>
            </w:r>
            <w:r w:rsidRPr="00DB7786">
              <w:rPr>
                <w:rFonts w:ascii="Arial" w:eastAsia="Calibri" w:hAnsi="Arial" w:cs="Arial"/>
                <w:spacing w:val="-1"/>
                <w:lang w:val="es-MX" w:eastAsia="en-US"/>
              </w:rPr>
              <w:t>c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ión de</w:t>
            </w:r>
            <w:r w:rsidRPr="00DB7786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spacing w:val="-1"/>
                <w:lang w:val="es-MX" w:eastAsia="en-US"/>
              </w:rPr>
              <w:t>f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unci</w:t>
            </w:r>
            <w:r w:rsidRPr="00DB7786">
              <w:rPr>
                <w:rFonts w:ascii="Arial" w:eastAsia="Calibri" w:hAnsi="Arial" w:cs="Arial"/>
                <w:spacing w:val="-1"/>
                <w:lang w:val="es-MX" w:eastAsia="en-US"/>
              </w:rPr>
              <w:t>ó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n</w:t>
            </w:r>
            <w:r w:rsidRPr="00DB7786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re</w:t>
            </w:r>
            <w:r w:rsidRPr="00DB7786">
              <w:rPr>
                <w:rFonts w:ascii="Arial" w:eastAsia="Calibri" w:hAnsi="Arial" w:cs="Arial"/>
                <w:spacing w:val="-1"/>
                <w:lang w:val="es-MX" w:eastAsia="en-US"/>
              </w:rPr>
              <w:t>a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l</w:t>
            </w:r>
            <w:r w:rsidRPr="00DB7786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e identifica tipos</w:t>
            </w:r>
            <w:r w:rsidRPr="00DB7786">
              <w:rPr>
                <w:rFonts w:ascii="Arial" w:eastAsia="Calibri" w:hAnsi="Arial" w:cs="Arial"/>
                <w:spacing w:val="1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de funciones y</w:t>
            </w:r>
            <w:r w:rsidRPr="00DB7786">
              <w:rPr>
                <w:rFonts w:ascii="Arial" w:eastAsia="Calibri" w:hAnsi="Arial" w:cs="Arial"/>
                <w:spacing w:val="1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sus repre</w:t>
            </w:r>
            <w:r w:rsidRPr="00DB7786">
              <w:rPr>
                <w:rFonts w:ascii="Arial" w:eastAsia="Calibri" w:hAnsi="Arial" w:cs="Arial"/>
                <w:spacing w:val="-1"/>
                <w:lang w:val="es-MX" w:eastAsia="en-US"/>
              </w:rPr>
              <w:t>s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entaciones</w:t>
            </w:r>
            <w:r w:rsidRPr="00DB7786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gráficas</w:t>
            </w:r>
            <w:r w:rsidRPr="00DB7786">
              <w:rPr>
                <w:rFonts w:ascii="Arial" w:eastAsia="Calibri" w:hAnsi="Arial" w:cs="Arial"/>
                <w:spacing w:val="2"/>
                <w:lang w:val="es-MX" w:eastAsia="en-US"/>
              </w:rPr>
              <w:t xml:space="preserve"> </w:t>
            </w:r>
            <w:r w:rsidRPr="00DB7786">
              <w:rPr>
                <w:rFonts w:ascii="Arial" w:eastAsia="Calibri" w:hAnsi="Arial" w:cs="Arial"/>
                <w:lang w:val="es-MX" w:eastAsia="en-US"/>
              </w:rPr>
              <w:t>para plantear modelos</w:t>
            </w:r>
            <w:r w:rsidR="003343BD">
              <w:rPr>
                <w:rFonts w:ascii="Arial" w:eastAsia="Calibri" w:hAnsi="Arial" w:cs="Arial"/>
                <w:lang w:val="es-MX" w:eastAsia="en-US"/>
              </w:rPr>
              <w:t>.</w:t>
            </w:r>
          </w:p>
        </w:tc>
      </w:tr>
    </w:tbl>
    <w:p w14:paraId="30B7C231" w14:textId="77777777" w:rsidR="00DB7786" w:rsidRPr="00DB7786" w:rsidRDefault="00DB7786" w:rsidP="00DB7786">
      <w:pPr>
        <w:rPr>
          <w:rFonts w:ascii="Arial" w:eastAsia="Calibri" w:hAnsi="Arial" w:cs="Arial"/>
          <w:lang w:val="es-MX" w:eastAsia="en-US"/>
        </w:rPr>
      </w:pPr>
    </w:p>
    <w:p w14:paraId="14A1A978" w14:textId="77777777" w:rsidR="00DB7786" w:rsidRPr="00DB7786" w:rsidRDefault="00DB7786" w:rsidP="00DB7786">
      <w:pPr>
        <w:rPr>
          <w:rFonts w:ascii="Arial" w:eastAsia="Calibri" w:hAnsi="Arial" w:cs="Arial"/>
          <w:lang w:val="es-MX" w:eastAsia="en-US"/>
        </w:rPr>
      </w:pPr>
    </w:p>
    <w:p w14:paraId="18EF2801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4F3260" w:rsidRPr="004F3260" w14:paraId="04644718" w14:textId="77777777" w:rsidTr="00875AE6">
        <w:tc>
          <w:tcPr>
            <w:tcW w:w="2599" w:type="dxa"/>
            <w:shd w:val="clear" w:color="auto" w:fill="auto"/>
          </w:tcPr>
          <w:p w14:paraId="29DE65D0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zCs w:val="22"/>
                <w:lang w:val="es-MX" w:eastAsia="en-US"/>
              </w:rPr>
              <w:t>Temas y subtemas para desarrollar la competencia específica</w:t>
            </w:r>
          </w:p>
        </w:tc>
        <w:tc>
          <w:tcPr>
            <w:tcW w:w="2599" w:type="dxa"/>
            <w:shd w:val="clear" w:color="auto" w:fill="auto"/>
          </w:tcPr>
          <w:p w14:paraId="53F49FEC" w14:textId="77777777" w:rsidR="004F3260" w:rsidRPr="004F3260" w:rsidRDefault="004F3260" w:rsidP="00875AE6">
            <w:pPr>
              <w:jc w:val="center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zCs w:val="22"/>
                <w:lang w:val="es-MX" w:eastAsia="en-US"/>
              </w:rPr>
              <w:t>Actividades de aprendizaje</w:t>
            </w:r>
          </w:p>
        </w:tc>
        <w:tc>
          <w:tcPr>
            <w:tcW w:w="2599" w:type="dxa"/>
            <w:shd w:val="clear" w:color="auto" w:fill="auto"/>
          </w:tcPr>
          <w:p w14:paraId="6AA805E3" w14:textId="77777777" w:rsidR="004F3260" w:rsidRPr="004F3260" w:rsidRDefault="004F3260" w:rsidP="00875AE6">
            <w:pPr>
              <w:jc w:val="center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zCs w:val="22"/>
                <w:lang w:val="es-MX" w:eastAsia="en-US"/>
              </w:rPr>
              <w:t>Actividades de enseñanza</w:t>
            </w:r>
          </w:p>
        </w:tc>
        <w:tc>
          <w:tcPr>
            <w:tcW w:w="2599" w:type="dxa"/>
            <w:shd w:val="clear" w:color="auto" w:fill="auto"/>
          </w:tcPr>
          <w:p w14:paraId="4AF6B78C" w14:textId="77777777" w:rsidR="004F3260" w:rsidRPr="004F3260" w:rsidRDefault="004F3260" w:rsidP="00875AE6">
            <w:pPr>
              <w:jc w:val="center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zCs w:val="22"/>
                <w:lang w:val="es-MX" w:eastAsia="en-US"/>
              </w:rPr>
              <w:t>Desarrollo de competencias genéricas</w:t>
            </w:r>
          </w:p>
        </w:tc>
        <w:tc>
          <w:tcPr>
            <w:tcW w:w="2600" w:type="dxa"/>
            <w:shd w:val="clear" w:color="auto" w:fill="auto"/>
          </w:tcPr>
          <w:p w14:paraId="75EC46C7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zCs w:val="22"/>
                <w:lang w:val="es-MX" w:eastAsia="en-US"/>
              </w:rPr>
              <w:t>Horas teórico-práctica</w:t>
            </w:r>
          </w:p>
        </w:tc>
      </w:tr>
      <w:tr w:rsidR="004F3260" w:rsidRPr="004F3260" w14:paraId="3B8A82B9" w14:textId="77777777" w:rsidTr="00875AE6">
        <w:tc>
          <w:tcPr>
            <w:tcW w:w="2599" w:type="dxa"/>
            <w:shd w:val="clear" w:color="auto" w:fill="auto"/>
          </w:tcPr>
          <w:p w14:paraId="16080E81" w14:textId="77777777" w:rsidR="00C07C78" w:rsidRDefault="00C07C78" w:rsidP="00875AE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  <w:jc w:val="both"/>
              <w:rPr>
                <w:rFonts w:ascii="Arial" w:eastAsia="Calibri" w:hAnsi="Arial" w:cs="Arial"/>
                <w:spacing w:val="-1"/>
                <w:lang w:val="es-MX" w:eastAsia="en-US"/>
              </w:rPr>
            </w:pPr>
          </w:p>
          <w:p w14:paraId="4E2139D6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1</w:t>
            </w:r>
            <w:r w:rsidRPr="004F3260">
              <w:rPr>
                <w:rFonts w:ascii="Arial" w:eastAsia="Calibri" w:hAnsi="Arial" w:cs="Arial"/>
                <w:spacing w:val="9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Definic</w:t>
            </w:r>
            <w:r w:rsidRPr="004F3260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ó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n</w:t>
            </w:r>
            <w:r w:rsidRPr="004F3260">
              <w:rPr>
                <w:rFonts w:ascii="Arial" w:eastAsia="Calibri" w:hAnsi="Arial" w:cs="Arial"/>
                <w:spacing w:val="7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e</w:t>
            </w:r>
            <w:r w:rsidRPr="004F3260">
              <w:rPr>
                <w:rFonts w:ascii="Arial" w:eastAsia="Calibri" w:hAnsi="Arial" w:cs="Arial"/>
                <w:spacing w:val="9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variable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,</w:t>
            </w:r>
            <w:r w:rsidRPr="004F3260">
              <w:rPr>
                <w:rFonts w:ascii="Arial" w:eastAsia="Calibri" w:hAnsi="Arial" w:cs="Arial"/>
                <w:spacing w:val="7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>f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unción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,</w:t>
            </w:r>
            <w:r w:rsidRPr="004F3260">
              <w:rPr>
                <w:rFonts w:ascii="Arial" w:eastAsia="Calibri" w:hAnsi="Arial" w:cs="Arial"/>
                <w:spacing w:val="9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do</w:t>
            </w:r>
            <w:r w:rsidRPr="004F3260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ini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o</w:t>
            </w:r>
            <w:r w:rsidRPr="004F3260">
              <w:rPr>
                <w:rFonts w:ascii="Arial" w:eastAsia="Calibri" w:hAnsi="Arial" w:cs="Arial"/>
                <w:spacing w:val="9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y</w:t>
            </w:r>
          </w:p>
          <w:p w14:paraId="6BB4B1D0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rango.</w:t>
            </w:r>
          </w:p>
          <w:p w14:paraId="0E16680F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ind w:left="101" w:right="169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2  </w:t>
            </w:r>
            <w:r w:rsidRPr="004F3260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Funció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n  </w:t>
            </w:r>
            <w:r w:rsidRPr="004F3260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rea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l  </w:t>
            </w:r>
            <w:r w:rsidRPr="004F3260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e  </w:t>
            </w:r>
            <w:r w:rsidRPr="004F3260">
              <w:rPr>
                <w:rFonts w:ascii="Arial" w:eastAsia="Calibri" w:hAnsi="Arial" w:cs="Arial"/>
                <w:spacing w:val="15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variabl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e  </w:t>
            </w:r>
            <w:r w:rsidRPr="004F3260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rea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l  </w:t>
            </w:r>
            <w:r w:rsidRPr="004F3260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y  </w:t>
            </w:r>
            <w:r w:rsidRPr="004F3260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su representació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n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gráfica.</w:t>
            </w:r>
          </w:p>
          <w:p w14:paraId="0CA2C5B8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ind w:left="101" w:right="168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3   </w:t>
            </w:r>
            <w:r w:rsidRPr="004F3260">
              <w:rPr>
                <w:rFonts w:ascii="Arial" w:eastAsia="Calibri" w:hAnsi="Arial" w:cs="Arial"/>
                <w:spacing w:val="46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Func</w:t>
            </w:r>
            <w:r w:rsidRPr="004F3260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ó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n   </w:t>
            </w:r>
            <w:r w:rsidRPr="004F3260">
              <w:rPr>
                <w:rFonts w:ascii="Arial" w:eastAsia="Calibri" w:hAnsi="Arial" w:cs="Arial"/>
                <w:spacing w:val="46"/>
                <w:lang w:val="es-MX" w:eastAsia="en-US"/>
              </w:rPr>
              <w:t xml:space="preserve"> </w:t>
            </w:r>
            <w:r w:rsidR="00BC6975" w:rsidRPr="00875AE6">
              <w:rPr>
                <w:rFonts w:ascii="Arial" w:eastAsia="Calibri" w:hAnsi="Arial" w:cs="Arial"/>
                <w:spacing w:val="-1"/>
                <w:lang w:val="es-MX" w:eastAsia="en-US"/>
              </w:rPr>
              <w:t>inyectiva</w:t>
            </w:r>
            <w:r w:rsidR="00BC6975" w:rsidRPr="00875AE6">
              <w:rPr>
                <w:rFonts w:ascii="Arial" w:eastAsia="Calibri" w:hAnsi="Arial" w:cs="Arial"/>
                <w:lang w:val="es-MX" w:eastAsia="en-US"/>
              </w:rPr>
              <w:t>, suprayectiva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   </w:t>
            </w:r>
            <w:r w:rsidRPr="004F3260">
              <w:rPr>
                <w:rFonts w:ascii="Arial" w:eastAsia="Calibri" w:hAnsi="Arial" w:cs="Arial"/>
                <w:spacing w:val="46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y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biyectiva.</w:t>
            </w:r>
          </w:p>
          <w:p w14:paraId="5B87D525" w14:textId="77777777" w:rsidR="004F3260" w:rsidRPr="004F3260" w:rsidRDefault="00BC6975" w:rsidP="00875AE6">
            <w:pPr>
              <w:widowControl w:val="0"/>
              <w:autoSpaceDE w:val="0"/>
              <w:autoSpaceDN w:val="0"/>
              <w:adjustRightInd w:val="0"/>
              <w:ind w:left="101" w:right="168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 xml:space="preserve">4 </w:t>
            </w:r>
            <w:r w:rsidRPr="00875AE6">
              <w:rPr>
                <w:rFonts w:ascii="Arial" w:eastAsia="Calibri" w:hAnsi="Arial" w:cs="Arial"/>
                <w:spacing w:val="58"/>
                <w:lang w:val="es-MX" w:eastAsia="en-US"/>
              </w:rPr>
              <w:t>Funciones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875AE6">
              <w:rPr>
                <w:rFonts w:ascii="Arial" w:eastAsia="Calibri" w:hAnsi="Arial" w:cs="Arial"/>
                <w:spacing w:val="58"/>
                <w:lang w:val="es-MX" w:eastAsia="en-US"/>
              </w:rPr>
              <w:t>algebraicas</w:t>
            </w:r>
            <w:r w:rsidR="004F3260" w:rsidRPr="004F3260">
              <w:rPr>
                <w:rFonts w:ascii="Arial" w:eastAsia="Calibri" w:hAnsi="Arial" w:cs="Arial"/>
                <w:lang w:val="es-MX" w:eastAsia="en-US"/>
              </w:rPr>
              <w:t xml:space="preserve">: </w:t>
            </w:r>
            <w:r w:rsidR="004F3260" w:rsidRPr="004F3260">
              <w:rPr>
                <w:rFonts w:ascii="Arial" w:eastAsia="Calibri" w:hAnsi="Arial" w:cs="Arial"/>
                <w:spacing w:val="58"/>
                <w:lang w:val="es-MX" w:eastAsia="en-US"/>
              </w:rPr>
              <w:t xml:space="preserve"> </w:t>
            </w:r>
            <w:r w:rsidRPr="00875AE6">
              <w:rPr>
                <w:rFonts w:ascii="Arial" w:eastAsia="Calibri" w:hAnsi="Arial" w:cs="Arial"/>
                <w:spacing w:val="-1"/>
                <w:lang w:val="es-MX" w:eastAsia="en-US"/>
              </w:rPr>
              <w:t>polino</w:t>
            </w:r>
            <w:r w:rsidRPr="00875AE6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875AE6">
              <w:rPr>
                <w:rFonts w:ascii="Arial" w:eastAsia="Calibri" w:hAnsi="Arial" w:cs="Arial"/>
                <w:spacing w:val="-1"/>
                <w:lang w:val="es-MX" w:eastAsia="en-US"/>
              </w:rPr>
              <w:t>iale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 xml:space="preserve">s </w:t>
            </w:r>
            <w:r w:rsidRPr="00875AE6">
              <w:rPr>
                <w:rFonts w:ascii="Arial" w:eastAsia="Calibri" w:hAnsi="Arial" w:cs="Arial"/>
                <w:spacing w:val="59"/>
                <w:lang w:val="es-MX" w:eastAsia="en-US"/>
              </w:rPr>
              <w:t>y</w:t>
            </w:r>
            <w:r w:rsidR="004F3260" w:rsidRPr="004F3260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="004F3260"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racionales.</w:t>
            </w:r>
          </w:p>
          <w:p w14:paraId="0508DA37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ind w:left="101" w:right="168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5</w:t>
            </w:r>
            <w:r w:rsidRPr="004F3260">
              <w:rPr>
                <w:rFonts w:ascii="Arial" w:eastAsia="Calibri" w:hAnsi="Arial" w:cs="Arial"/>
                <w:spacing w:val="40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Funcione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s</w:t>
            </w:r>
            <w:r w:rsidRPr="004F3260">
              <w:rPr>
                <w:rFonts w:ascii="Arial" w:eastAsia="Calibri" w:hAnsi="Arial" w:cs="Arial"/>
                <w:spacing w:val="40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trascendentes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:</w:t>
            </w:r>
            <w:r w:rsidRPr="004F3260">
              <w:rPr>
                <w:rFonts w:ascii="Arial" w:eastAsia="Calibri" w:hAnsi="Arial" w:cs="Arial"/>
                <w:spacing w:val="40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trigono</w:t>
            </w:r>
            <w:r w:rsidRPr="004F3260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étricas, logarít</w:t>
            </w:r>
            <w:r w:rsidRPr="004F3260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ica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s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y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exponenc</w:t>
            </w:r>
            <w:r w:rsidRPr="004F3260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ales.</w:t>
            </w:r>
          </w:p>
          <w:p w14:paraId="3FA8276E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6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Funcione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s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lastRenderedPageBreak/>
              <w:t>escalonadas.</w:t>
            </w:r>
          </w:p>
          <w:p w14:paraId="30FD6A53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ind w:right="167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7  </w:t>
            </w:r>
            <w:r w:rsidRPr="004F3260">
              <w:rPr>
                <w:rFonts w:ascii="Arial" w:eastAsia="Calibri" w:hAnsi="Arial" w:cs="Arial"/>
                <w:spacing w:val="43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Operacione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s  </w:t>
            </w:r>
            <w:r w:rsidRPr="004F3260">
              <w:rPr>
                <w:rFonts w:ascii="Arial" w:eastAsia="Calibri" w:hAnsi="Arial" w:cs="Arial"/>
                <w:spacing w:val="4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co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n  </w:t>
            </w:r>
            <w:r w:rsidRPr="004F3260">
              <w:rPr>
                <w:rFonts w:ascii="Arial" w:eastAsia="Calibri" w:hAnsi="Arial" w:cs="Arial"/>
                <w:spacing w:val="4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funciones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:  </w:t>
            </w:r>
            <w:r w:rsidRPr="004F3260">
              <w:rPr>
                <w:rFonts w:ascii="Arial" w:eastAsia="Calibri" w:hAnsi="Arial" w:cs="Arial"/>
                <w:spacing w:val="4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adición, multiplicación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,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divisió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n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y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co</w:t>
            </w:r>
            <w:r w:rsidRPr="004F3260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posic</w:t>
            </w:r>
            <w:r w:rsidRPr="004F3260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ón.</w:t>
            </w:r>
          </w:p>
          <w:p w14:paraId="04E4B0F2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8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Funció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n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inversa.</w:t>
            </w:r>
          </w:p>
          <w:p w14:paraId="5464EFA2" w14:textId="77777777" w:rsidR="004F3260" w:rsidRPr="004F3260" w:rsidRDefault="004F3260" w:rsidP="0087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9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Funció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n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implícita.</w:t>
            </w:r>
          </w:p>
          <w:p w14:paraId="3F49EAC6" w14:textId="77777777" w:rsidR="004F3260" w:rsidRPr="004F3260" w:rsidRDefault="004F3260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2.1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0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Otr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o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tip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o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>e</w:t>
            </w:r>
            <w:r w:rsidRPr="004F3260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4F3260">
              <w:rPr>
                <w:rFonts w:ascii="Arial" w:eastAsia="Calibri" w:hAnsi="Arial" w:cs="Arial"/>
                <w:spacing w:val="-1"/>
                <w:lang w:val="es-MX" w:eastAsia="en-US"/>
              </w:rPr>
              <w:t>funciones.</w:t>
            </w:r>
          </w:p>
        </w:tc>
        <w:tc>
          <w:tcPr>
            <w:tcW w:w="2599" w:type="dxa"/>
            <w:shd w:val="clear" w:color="auto" w:fill="auto"/>
          </w:tcPr>
          <w:p w14:paraId="11C08E5E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32256DC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 xml:space="preserve">Realiza la investigación documental del tema </w:t>
            </w:r>
            <w:r w:rsidR="00FF32AA" w:rsidRPr="00875AE6">
              <w:rPr>
                <w:rFonts w:ascii="Arial" w:eastAsia="Calibri" w:hAnsi="Arial" w:cs="Arial"/>
                <w:szCs w:val="22"/>
                <w:lang w:val="es-MX" w:eastAsia="en-US"/>
              </w:rPr>
              <w:t>2.1 y</w:t>
            </w: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 xml:space="preserve"> lo comentar</w:t>
            </w:r>
            <w:r w:rsidR="00FF32AA" w:rsidRPr="00875AE6">
              <w:rPr>
                <w:rFonts w:ascii="Arial" w:eastAsia="Calibri" w:hAnsi="Arial" w:cs="Arial"/>
                <w:szCs w:val="22"/>
                <w:lang w:val="es-MX" w:eastAsia="en-US"/>
              </w:rPr>
              <w:t>á</w:t>
            </w: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 xml:space="preserve"> en clases</w:t>
            </w:r>
          </w:p>
          <w:p w14:paraId="776AFDED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E9C5C4A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Conoce el concepto</w:t>
            </w:r>
            <w:r w:rsidR="00FF32AA" w:rsidRPr="00875AE6">
              <w:rPr>
                <w:rFonts w:ascii="Arial" w:eastAsia="Calibri" w:hAnsi="Arial" w:cs="Arial"/>
                <w:szCs w:val="22"/>
                <w:lang w:val="es-MX" w:eastAsia="en-US"/>
              </w:rPr>
              <w:t xml:space="preserve"> Función real y su representación gráfica</w:t>
            </w:r>
          </w:p>
          <w:p w14:paraId="2F8D7201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05B5226" w14:textId="77777777" w:rsidR="004C68ED" w:rsidRPr="00504D38" w:rsidRDefault="00657A77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 xml:space="preserve">Realiza la investigación del tema 2.3 con ejemplos </w:t>
            </w:r>
          </w:p>
          <w:p w14:paraId="2A6B6814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5848CCC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Conoce</w:t>
            </w:r>
            <w:r w:rsidR="00C73DCC" w:rsidRPr="00875AE6">
              <w:rPr>
                <w:rFonts w:ascii="Arial" w:eastAsia="Calibri" w:hAnsi="Arial" w:cs="Arial"/>
                <w:szCs w:val="22"/>
                <w:lang w:val="es-MX" w:eastAsia="en-US"/>
              </w:rPr>
              <w:t xml:space="preserve"> </w:t>
            </w:r>
            <w:r w:rsidR="00F30E9B" w:rsidRPr="00875AE6">
              <w:rPr>
                <w:rFonts w:ascii="Arial" w:eastAsia="Calibri" w:hAnsi="Arial" w:cs="Arial"/>
                <w:szCs w:val="22"/>
                <w:lang w:val="es-MX" w:eastAsia="en-US"/>
              </w:rPr>
              <w:t>diversos tipos de funciones y sus gráficas</w:t>
            </w:r>
          </w:p>
          <w:p w14:paraId="791A5D86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382E1C8" w14:textId="77777777" w:rsidR="004F3260" w:rsidRPr="004F3260" w:rsidRDefault="00F30E9B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Aprende las diversas operaciones que se realizan con las funciones</w:t>
            </w:r>
          </w:p>
          <w:p w14:paraId="4F1C721F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152FF82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estudiante resuelve un Problemario y lo entregar</w:t>
            </w: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á</w:t>
            </w:r>
          </w:p>
          <w:p w14:paraId="3820D573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EA97198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Resolverá un examen escrito de los temas de la unidad I</w:t>
            </w:r>
          </w:p>
          <w:p w14:paraId="2577C5BD" w14:textId="77777777" w:rsidR="004C68ED" w:rsidRPr="00504D38" w:rsidRDefault="004C68ED" w:rsidP="00875AE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EE99E40" w14:textId="77777777" w:rsidR="004F3260" w:rsidRPr="004F3260" w:rsidRDefault="004C68ED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szCs w:val="22"/>
                <w:lang w:val="es-MX" w:eastAsia="en-US"/>
              </w:rPr>
              <w:t>El estudiante entrega la libreta de trabajo para su revisión</w:t>
            </w:r>
          </w:p>
          <w:p w14:paraId="6368FF19" w14:textId="77777777" w:rsidR="004F3260" w:rsidRPr="00875AE6" w:rsidRDefault="004F3260" w:rsidP="004F3260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E0F5A0B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zCs w:val="22"/>
                <w:lang w:val="es-MX" w:eastAsia="en-US"/>
              </w:rPr>
              <w:t>Resolverá un examen escrito de los temas de la unidad II</w:t>
            </w:r>
          </w:p>
          <w:p w14:paraId="3DFE2A6B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AAE1D37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4A3B8B8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zCs w:val="22"/>
                <w:lang w:val="es-MX" w:eastAsia="en-US"/>
              </w:rPr>
              <w:t>El estudiante entrega la libreta de trabajo para su revisión</w:t>
            </w:r>
            <w:r w:rsidR="00275C26">
              <w:rPr>
                <w:rFonts w:ascii="Arial" w:eastAsia="Calibri" w:hAnsi="Arial" w:cs="Arial"/>
                <w:szCs w:val="22"/>
                <w:lang w:val="es-MX" w:eastAsia="en-US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14:paraId="77F260B4" w14:textId="77777777" w:rsidR="009B0FC7" w:rsidRPr="00875AE6" w:rsidRDefault="004F3260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lang w:val="es-MX" w:eastAsia="en-US"/>
              </w:rPr>
              <w:lastRenderedPageBreak/>
              <w:t xml:space="preserve"> </w:t>
            </w:r>
          </w:p>
          <w:p w14:paraId="2874CEE1" w14:textId="77777777" w:rsidR="00B063F8" w:rsidRPr="00504D38" w:rsidRDefault="00B063F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Solicita al grupo que realice la investigación documental del tema 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>2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.1 y se </w:t>
            </w:r>
            <w:r w:rsidRPr="00875AE6">
              <w:rPr>
                <w:rFonts w:ascii="Arial" w:eastAsia="Calibri" w:hAnsi="Arial" w:cs="Arial"/>
                <w:lang w:val="es-MX" w:eastAsia="en-US"/>
              </w:rPr>
              <w:t>retroalimentará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 en clase</w:t>
            </w:r>
          </w:p>
          <w:p w14:paraId="24316063" w14:textId="77777777" w:rsidR="00B063F8" w:rsidRPr="00504D38" w:rsidRDefault="00B063F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154B76DB" w14:textId="77777777" w:rsidR="00B063F8" w:rsidRPr="00504D38" w:rsidRDefault="00B063F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>Explicará el concept</w:t>
            </w:r>
            <w:r w:rsidR="00FF32AA" w:rsidRPr="00875AE6">
              <w:rPr>
                <w:rFonts w:ascii="Arial" w:eastAsia="Calibri" w:hAnsi="Arial" w:cs="Arial"/>
                <w:lang w:val="es-MX" w:eastAsia="en-US"/>
              </w:rPr>
              <w:t>o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 de</w:t>
            </w:r>
            <w:r w:rsidR="00FF32AA" w:rsidRPr="00875AE6">
              <w:rPr>
                <w:rFonts w:ascii="Arial" w:eastAsia="Calibri" w:hAnsi="Arial" w:cs="Arial"/>
                <w:lang w:val="es-MX" w:eastAsia="en-US"/>
              </w:rPr>
              <w:t xml:space="preserve"> Función real de variable real</w:t>
            </w:r>
            <w:r w:rsidRPr="00504D38">
              <w:rPr>
                <w:rFonts w:ascii="Arial" w:eastAsia="Calibri" w:hAnsi="Arial" w:cs="Arial"/>
                <w:lang w:val="es-MX" w:eastAsia="en-US"/>
              </w:rPr>
              <w:t>, así</w:t>
            </w:r>
            <w:r w:rsidR="00FF32AA" w:rsidRPr="00875AE6">
              <w:rPr>
                <w:rFonts w:ascii="Arial" w:eastAsia="Calibri" w:hAnsi="Arial" w:cs="Arial"/>
                <w:lang w:val="es-MX" w:eastAsia="en-US"/>
              </w:rPr>
              <w:t xml:space="preserve"> como su representación gráfica</w:t>
            </w:r>
          </w:p>
          <w:p w14:paraId="0B1B6E94" w14:textId="77777777" w:rsidR="00B063F8" w:rsidRPr="00504D38" w:rsidRDefault="00B063F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366DCE07" w14:textId="77777777" w:rsidR="00B063F8" w:rsidRPr="00504D38" w:rsidRDefault="00B063F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 xml:space="preserve">Solicita que </w:t>
            </w:r>
            <w:r w:rsidR="00FF32AA" w:rsidRPr="00875AE6">
              <w:rPr>
                <w:rFonts w:ascii="Arial" w:eastAsia="Calibri" w:hAnsi="Arial" w:cs="Arial"/>
                <w:lang w:val="es-MX" w:eastAsia="en-US"/>
              </w:rPr>
              <w:t xml:space="preserve">investiguen el tema 2.3 y </w:t>
            </w:r>
            <w:r w:rsidR="00657A77" w:rsidRPr="00875AE6">
              <w:rPr>
                <w:rFonts w:ascii="Arial" w:eastAsia="Calibri" w:hAnsi="Arial" w:cs="Arial"/>
                <w:lang w:val="es-MX" w:eastAsia="en-US"/>
              </w:rPr>
              <w:t>se complementará en clase</w:t>
            </w:r>
          </w:p>
          <w:p w14:paraId="2D85A71B" w14:textId="77777777" w:rsidR="00B063F8" w:rsidRPr="00504D38" w:rsidRDefault="00B063F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7B687200" w14:textId="77777777" w:rsidR="00B063F8" w:rsidRPr="00504D38" w:rsidRDefault="00B063F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504D38">
              <w:rPr>
                <w:rFonts w:ascii="Arial" w:eastAsia="Calibri" w:hAnsi="Arial" w:cs="Arial"/>
                <w:lang w:val="es-MX" w:eastAsia="en-US"/>
              </w:rPr>
              <w:t>E</w:t>
            </w:r>
            <w:r w:rsidR="00C73DCC" w:rsidRPr="00875AE6">
              <w:rPr>
                <w:rFonts w:ascii="Arial" w:eastAsia="Calibri" w:hAnsi="Arial" w:cs="Arial"/>
                <w:lang w:val="es-MX" w:eastAsia="en-US"/>
              </w:rPr>
              <w:t xml:space="preserve">xpondrá ejemplos diversos </w:t>
            </w:r>
            <w:r w:rsidR="00657A77" w:rsidRPr="00875AE6">
              <w:rPr>
                <w:rFonts w:ascii="Arial" w:eastAsia="Calibri" w:hAnsi="Arial" w:cs="Arial"/>
                <w:lang w:val="es-MX" w:eastAsia="en-US"/>
              </w:rPr>
              <w:t xml:space="preserve">de </w:t>
            </w:r>
            <w:r w:rsidR="00C73DCC" w:rsidRPr="00875AE6">
              <w:rPr>
                <w:rFonts w:ascii="Arial" w:eastAsia="Calibri" w:hAnsi="Arial" w:cs="Arial"/>
                <w:lang w:val="es-MX" w:eastAsia="en-US"/>
              </w:rPr>
              <w:t>funciones (algebraicas, trascendentes y escalonadas) así como sus respectivas gráficas</w:t>
            </w:r>
            <w:r w:rsidR="00657A77" w:rsidRPr="00875AE6">
              <w:rPr>
                <w:rFonts w:ascii="Arial" w:eastAsia="Calibri" w:hAnsi="Arial" w:cs="Arial"/>
                <w:lang w:val="es-MX" w:eastAsia="en-US"/>
              </w:rPr>
              <w:t xml:space="preserve"> </w:t>
            </w:r>
          </w:p>
          <w:p w14:paraId="70EA56DE" w14:textId="77777777" w:rsidR="00B063F8" w:rsidRPr="00504D38" w:rsidRDefault="00B063F8" w:rsidP="00875AE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9138000" w14:textId="77777777" w:rsidR="004F3260" w:rsidRPr="004F3260" w:rsidRDefault="00F30E9B" w:rsidP="00875AE6">
            <w:pPr>
              <w:rPr>
                <w:rFonts w:ascii="Arial" w:eastAsia="Calibri" w:hAnsi="Arial" w:cs="Arial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lang w:val="es-MX" w:eastAsia="en-US"/>
              </w:rPr>
              <w:t xml:space="preserve">Explicará el tema de operaciones con funciones </w:t>
            </w:r>
          </w:p>
          <w:p w14:paraId="2C227BDC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</w:p>
          <w:p w14:paraId="41F66410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Proporcionará al estudiante una serie de problemas correspondiente a la unidad II </w:t>
            </w:r>
            <w:r w:rsidR="00B063F8" w:rsidRPr="00875AE6">
              <w:rPr>
                <w:rFonts w:ascii="Arial" w:eastAsia="Calibri" w:hAnsi="Arial" w:cs="Arial"/>
                <w:lang w:val="es-MX" w:eastAsia="en-US"/>
              </w:rPr>
              <w:t>para resolver y entregar</w:t>
            </w:r>
          </w:p>
          <w:p w14:paraId="24699C0C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</w:p>
          <w:p w14:paraId="029430DC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lang w:val="es-MX" w:eastAsia="en-US"/>
              </w:rPr>
              <w:t>Aplica</w:t>
            </w:r>
            <w:r w:rsidR="00B063F8" w:rsidRPr="00875AE6">
              <w:rPr>
                <w:rFonts w:ascii="Arial" w:eastAsia="Calibri" w:hAnsi="Arial" w:cs="Arial"/>
                <w:lang w:val="es-MX" w:eastAsia="en-US"/>
              </w:rPr>
              <w:t>rá</w:t>
            </w:r>
            <w:r w:rsidRPr="004F3260">
              <w:rPr>
                <w:rFonts w:ascii="Arial" w:eastAsia="Calibri" w:hAnsi="Arial" w:cs="Arial"/>
                <w:lang w:val="es-MX" w:eastAsia="en-US"/>
              </w:rPr>
              <w:t xml:space="preserve"> un examen escrito de los temas correspondiente a la unidad II</w:t>
            </w:r>
          </w:p>
          <w:p w14:paraId="0A2319C1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</w:p>
          <w:p w14:paraId="7F9FAC92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lang w:val="es-MX" w:eastAsia="en-US"/>
              </w:rPr>
              <w:t>Solicita al estudiante que entregue la libreta de apunte</w:t>
            </w:r>
            <w:r w:rsidR="00275C26">
              <w:rPr>
                <w:rFonts w:ascii="Arial" w:eastAsia="Calibri" w:hAnsi="Arial" w:cs="Arial"/>
                <w:lang w:val="es-MX" w:eastAsia="en-US"/>
              </w:rPr>
              <w:t>s.</w:t>
            </w:r>
          </w:p>
          <w:p w14:paraId="2BAC5B5C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</w:p>
          <w:p w14:paraId="0E39AC92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</w:p>
          <w:p w14:paraId="559E0FD7" w14:textId="77777777" w:rsidR="004F3260" w:rsidRPr="004F3260" w:rsidRDefault="004F3260" w:rsidP="00875AE6">
            <w:pPr>
              <w:rPr>
                <w:rFonts w:ascii="Arial" w:eastAsia="Calibri" w:hAnsi="Arial" w:cs="Arial"/>
                <w:lang w:val="es-MX"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2BD28ACA" w14:textId="77777777" w:rsidR="00C07C78" w:rsidRDefault="00C07C78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7233F80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Capacidad de</w:t>
            </w:r>
          </w:p>
          <w:p w14:paraId="2E47DC5B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abstracción, análisis y síntesis. Capacidad</w:t>
            </w:r>
          </w:p>
          <w:p w14:paraId="15DD5425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para identificar, plantear y resolver problemas. Habilidad para trabajar en forma</w:t>
            </w:r>
          </w:p>
          <w:p w14:paraId="66F1D50C" w14:textId="77777777" w:rsidR="00616E6D" w:rsidRPr="00616E6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 xml:space="preserve">autónoma. </w:t>
            </w:r>
          </w:p>
          <w:p w14:paraId="668723BE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Habilidades en el uso de las</w:t>
            </w:r>
          </w:p>
          <w:p w14:paraId="69732FEC" w14:textId="77777777" w:rsidR="00616E6D" w:rsidRPr="0003773D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TIC’s</w:t>
            </w:r>
            <w:r w:rsidRPr="00616E6D">
              <w:rPr>
                <w:rFonts w:ascii="Arial" w:hAnsi="Arial" w:cs="Arial"/>
                <w:lang w:eastAsia="en-US"/>
              </w:rPr>
              <w:t>.</w:t>
            </w:r>
            <w:r w:rsidRPr="0003773D">
              <w:rPr>
                <w:rFonts w:ascii="Arial" w:eastAsia="Calibri" w:hAnsi="Arial" w:cs="Arial"/>
                <w:lang w:eastAsia="en-US"/>
              </w:rPr>
              <w:t xml:space="preserve"> Capacidad de </w:t>
            </w:r>
            <w:r w:rsidRPr="00616E6D">
              <w:rPr>
                <w:rFonts w:ascii="Arial" w:hAnsi="Arial" w:cs="Arial"/>
                <w:lang w:eastAsia="en-US"/>
              </w:rPr>
              <w:t>aprender y</w:t>
            </w:r>
            <w:r w:rsidRPr="0003773D">
              <w:rPr>
                <w:rFonts w:ascii="Arial" w:eastAsia="Calibri" w:hAnsi="Arial" w:cs="Arial"/>
                <w:lang w:eastAsia="en-US"/>
              </w:rPr>
              <w:t xml:space="preserve"> actualizarse</w:t>
            </w:r>
          </w:p>
          <w:p w14:paraId="03027343" w14:textId="77777777" w:rsidR="004F3260" w:rsidRPr="004F3260" w:rsidRDefault="00616E6D" w:rsidP="00616E6D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Cs w:val="22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Permanentemente. Capacidad de trabajo en equipo.</w:t>
            </w:r>
          </w:p>
        </w:tc>
        <w:tc>
          <w:tcPr>
            <w:tcW w:w="2600" w:type="dxa"/>
            <w:shd w:val="clear" w:color="auto" w:fill="auto"/>
          </w:tcPr>
          <w:p w14:paraId="100C94DA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DB73BEC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982BD94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4F3260">
              <w:rPr>
                <w:rFonts w:ascii="Arial" w:eastAsia="Calibri" w:hAnsi="Arial" w:cs="Arial"/>
                <w:szCs w:val="22"/>
                <w:lang w:val="es-MX" w:eastAsia="en-US"/>
              </w:rPr>
              <w:t>9-6 horas</w:t>
            </w:r>
          </w:p>
          <w:p w14:paraId="77AF9F5E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781D9BA" w14:textId="77777777" w:rsidR="004F3260" w:rsidRPr="004F3260" w:rsidRDefault="004F3260" w:rsidP="00875AE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</w:tr>
    </w:tbl>
    <w:p w14:paraId="4BC5B7FE" w14:textId="77777777" w:rsidR="004F3260" w:rsidRPr="004F3260" w:rsidRDefault="004F3260" w:rsidP="004F3260">
      <w:pPr>
        <w:rPr>
          <w:rFonts w:ascii="Arial" w:eastAsia="Calibri" w:hAnsi="Arial" w:cs="Arial"/>
          <w:lang w:val="es-MX" w:eastAsia="en-US"/>
        </w:rPr>
      </w:pPr>
    </w:p>
    <w:p w14:paraId="7B305B5E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92E2C06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B5B93DB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34422CF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7F82868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632E304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93BE400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9A69BC7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7B321F3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E2A161B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F9EF7CE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C57B01" w:rsidRPr="00A56FBD" w14:paraId="4723A463" w14:textId="77777777" w:rsidTr="00F44346">
        <w:tc>
          <w:tcPr>
            <w:tcW w:w="6498" w:type="dxa"/>
            <w:shd w:val="clear" w:color="auto" w:fill="auto"/>
          </w:tcPr>
          <w:p w14:paraId="00956631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bookmarkStart w:id="6" w:name="_Hlk112647012"/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Indicadores de Alcance </w:t>
            </w:r>
          </w:p>
        </w:tc>
        <w:tc>
          <w:tcPr>
            <w:tcW w:w="6498" w:type="dxa"/>
            <w:shd w:val="clear" w:color="auto" w:fill="auto"/>
          </w:tcPr>
          <w:p w14:paraId="7E7E1CCB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Valor de Indicador </w:t>
            </w:r>
          </w:p>
        </w:tc>
      </w:tr>
      <w:tr w:rsidR="00C57B01" w:rsidRPr="00A56FBD" w14:paraId="11FC2A10" w14:textId="77777777" w:rsidTr="00F44346">
        <w:tc>
          <w:tcPr>
            <w:tcW w:w="6498" w:type="dxa"/>
            <w:shd w:val="clear" w:color="auto" w:fill="auto"/>
          </w:tcPr>
          <w:p w14:paraId="3D664D18" w14:textId="77777777" w:rsidR="00C57B01" w:rsidRPr="00C57B01" w:rsidRDefault="00C57B01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MX" w:eastAsia="en-US"/>
              </w:rPr>
            </w:pPr>
            <w:r w:rsidRPr="00C57B01">
              <w:rPr>
                <w:rFonts w:ascii="Arial" w:eastAsia="Calibri" w:hAnsi="Arial" w:cs="Arial"/>
                <w:color w:val="000000"/>
                <w:lang w:val="es-MX" w:eastAsia="en-US"/>
              </w:rPr>
              <w:t xml:space="preserve">A.- Investigación documental de conceptos (Realiza la investigación documental, demostrando que la </w:t>
            </w:r>
            <w:r w:rsidRPr="00C57B01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requiere).</w:t>
            </w:r>
          </w:p>
        </w:tc>
        <w:tc>
          <w:tcPr>
            <w:tcW w:w="6498" w:type="dxa"/>
            <w:shd w:val="clear" w:color="auto" w:fill="auto"/>
          </w:tcPr>
          <w:p w14:paraId="18A87779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C57B01" w:rsidRPr="00A56FBD" w14:paraId="44606B1D" w14:textId="77777777" w:rsidTr="00F44346">
        <w:tc>
          <w:tcPr>
            <w:tcW w:w="6498" w:type="dxa"/>
            <w:shd w:val="clear" w:color="auto" w:fill="auto"/>
          </w:tcPr>
          <w:p w14:paraId="11E657C5" w14:textId="77777777" w:rsidR="00C57B01" w:rsidRPr="00A56FBD" w:rsidRDefault="00C57B01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B.-Revisión de apuntes en libreta de trabajo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Entrega los apuntes en orden, limpieza y con buena presentación).</w:t>
            </w:r>
          </w:p>
        </w:tc>
        <w:tc>
          <w:tcPr>
            <w:tcW w:w="6498" w:type="dxa"/>
            <w:shd w:val="clear" w:color="auto" w:fill="auto"/>
          </w:tcPr>
          <w:p w14:paraId="4CC1DDA2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C57B01" w:rsidRPr="00A56FBD" w14:paraId="262E87E9" w14:textId="77777777" w:rsidTr="00F44346">
        <w:tc>
          <w:tcPr>
            <w:tcW w:w="6498" w:type="dxa"/>
            <w:shd w:val="clear" w:color="auto" w:fill="auto"/>
          </w:tcPr>
          <w:p w14:paraId="41FA1A84" w14:textId="77777777" w:rsidR="00C57B01" w:rsidRPr="00A56FBD" w:rsidRDefault="00C57B01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C.- Problemario por unidad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Pone en práctica el conocimiento adquirido en el proceso de enseñanza aprendizaje de la unidad</w:t>
            </w:r>
            <w:r w:rsidR="00CF4B03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y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demuestra los conocimientos aplicando fórmulas, teoremas y conceptos en la solución de los problemas).</w:t>
            </w:r>
          </w:p>
        </w:tc>
        <w:tc>
          <w:tcPr>
            <w:tcW w:w="6498" w:type="dxa"/>
            <w:shd w:val="clear" w:color="auto" w:fill="auto"/>
          </w:tcPr>
          <w:p w14:paraId="32D811C5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30%</w:t>
            </w:r>
          </w:p>
        </w:tc>
      </w:tr>
      <w:tr w:rsidR="00C57B01" w:rsidRPr="00A56FBD" w14:paraId="469C6D77" w14:textId="77777777" w:rsidTr="00F44346">
        <w:tc>
          <w:tcPr>
            <w:tcW w:w="6498" w:type="dxa"/>
            <w:shd w:val="clear" w:color="auto" w:fill="auto"/>
          </w:tcPr>
          <w:p w14:paraId="6220CB36" w14:textId="77777777" w:rsidR="00C57B01" w:rsidRPr="00A56FBD" w:rsidRDefault="00C57B01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 xml:space="preserve">D.- Examen </w:t>
            </w:r>
            <w:r w:rsidRPr="00875AE6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(</w:t>
            </w:r>
            <w:r w:rsidRPr="00875AE6">
              <w:rPr>
                <w:rFonts w:ascii="Arial" w:hAnsi="Arial" w:cs="Arial"/>
                <w:color w:val="000000"/>
                <w:szCs w:val="22"/>
                <w:lang w:val="es-MX" w:eastAsia="es-MX"/>
              </w:rPr>
              <w:t>Resuelve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problemas usando las fórmulas, teoremas y conceptos).</w:t>
            </w:r>
          </w:p>
        </w:tc>
        <w:tc>
          <w:tcPr>
            <w:tcW w:w="6498" w:type="dxa"/>
            <w:shd w:val="clear" w:color="auto" w:fill="auto"/>
          </w:tcPr>
          <w:p w14:paraId="1F20C118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50%</w:t>
            </w:r>
          </w:p>
        </w:tc>
      </w:tr>
    </w:tbl>
    <w:p w14:paraId="7A204D76" w14:textId="77777777" w:rsidR="00C57B01" w:rsidRPr="00A56FBD" w:rsidRDefault="00C57B01" w:rsidP="00C57B01">
      <w:pPr>
        <w:rPr>
          <w:rFonts w:ascii="Arial" w:eastAsia="Calibri" w:hAnsi="Arial" w:cs="Arial"/>
          <w:lang w:val="es-MX" w:eastAsia="en-US"/>
        </w:rPr>
      </w:pPr>
    </w:p>
    <w:p w14:paraId="4448A2E6" w14:textId="77777777" w:rsidR="00C57B01" w:rsidRPr="00A56FBD" w:rsidRDefault="00C57B01" w:rsidP="00C57B01">
      <w:pPr>
        <w:rPr>
          <w:rFonts w:ascii="Arial" w:eastAsia="Calibri" w:hAnsi="Arial" w:cs="Arial"/>
          <w:lang w:val="es-MX" w:eastAsia="en-US"/>
        </w:rPr>
      </w:pPr>
      <w:r w:rsidRPr="00A56FBD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Niveles de desempeño</w:t>
      </w:r>
      <w:r w:rsidRPr="00A56FBD">
        <w:rPr>
          <w:rFonts w:ascii="Arial" w:eastAsia="Calibri" w:hAnsi="Arial" w:cs="Arial"/>
          <w:lang w:val="es-MX" w:eastAsia="en-US"/>
        </w:rPr>
        <w:t>:</w:t>
      </w:r>
    </w:p>
    <w:p w14:paraId="319E3549" w14:textId="77777777" w:rsidR="00C57B01" w:rsidRPr="00A56FBD" w:rsidRDefault="00C57B01" w:rsidP="00C57B01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962"/>
        <w:gridCol w:w="5387"/>
        <w:gridCol w:w="2398"/>
      </w:tblGrid>
      <w:tr w:rsidR="00C57B01" w:rsidRPr="00A56FBD" w14:paraId="6D08CD28" w14:textId="77777777" w:rsidTr="00F44346">
        <w:tc>
          <w:tcPr>
            <w:tcW w:w="3249" w:type="dxa"/>
            <w:shd w:val="clear" w:color="auto" w:fill="auto"/>
          </w:tcPr>
          <w:p w14:paraId="1D6F024B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Desempeño</w:t>
            </w:r>
          </w:p>
        </w:tc>
        <w:tc>
          <w:tcPr>
            <w:tcW w:w="1962" w:type="dxa"/>
            <w:shd w:val="clear" w:color="auto" w:fill="auto"/>
          </w:tcPr>
          <w:p w14:paraId="46B7C9BE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Nivel de desempeño</w:t>
            </w:r>
          </w:p>
        </w:tc>
        <w:tc>
          <w:tcPr>
            <w:tcW w:w="5387" w:type="dxa"/>
            <w:shd w:val="clear" w:color="auto" w:fill="auto"/>
          </w:tcPr>
          <w:p w14:paraId="13C35757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Indicadores de Alcance</w:t>
            </w:r>
          </w:p>
        </w:tc>
        <w:tc>
          <w:tcPr>
            <w:tcW w:w="2398" w:type="dxa"/>
            <w:shd w:val="clear" w:color="auto" w:fill="auto"/>
          </w:tcPr>
          <w:p w14:paraId="47FA6BDD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Valoración numérica</w:t>
            </w:r>
          </w:p>
        </w:tc>
      </w:tr>
      <w:tr w:rsidR="00C57B01" w:rsidRPr="00A56FBD" w14:paraId="4C20BE02" w14:textId="77777777" w:rsidTr="00F44346">
        <w:tc>
          <w:tcPr>
            <w:tcW w:w="3249" w:type="dxa"/>
            <w:vMerge w:val="restart"/>
            <w:shd w:val="clear" w:color="auto" w:fill="auto"/>
          </w:tcPr>
          <w:p w14:paraId="05B36980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EE3119D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827A420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3D055A4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A722B5B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8F5ED11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D94890E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65ABCCB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Alcanzada</w:t>
            </w:r>
          </w:p>
        </w:tc>
        <w:tc>
          <w:tcPr>
            <w:tcW w:w="1962" w:type="dxa"/>
            <w:shd w:val="clear" w:color="auto" w:fill="auto"/>
          </w:tcPr>
          <w:p w14:paraId="1209A85E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78CD1ED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05E3848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9A1EB11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3C3948A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1262FCD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10491C1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758817D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96C7339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08D313E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3A6E1B4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Excelente</w:t>
            </w:r>
          </w:p>
        </w:tc>
        <w:tc>
          <w:tcPr>
            <w:tcW w:w="5387" w:type="dxa"/>
            <w:shd w:val="clear" w:color="auto" w:fill="auto"/>
          </w:tcPr>
          <w:p w14:paraId="242D897D" w14:textId="77777777" w:rsidR="00C57B01" w:rsidRPr="00A56FBD" w:rsidRDefault="00C57B01" w:rsidP="00F44346">
            <w:pPr>
              <w:ind w:left="-108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Cumple al menos 5 de los siguientes indicadores:</w:t>
            </w:r>
          </w:p>
          <w:p w14:paraId="020044C0" w14:textId="77777777" w:rsidR="00C57B01" w:rsidRPr="00A56FBD" w:rsidRDefault="00C57B01" w:rsidP="00C57B01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Se adapta a situaciones y contextos complejos: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Puede trabajar en equipo, refleja sus conocimientos en la interpretación de la realidad. </w:t>
            </w:r>
          </w:p>
          <w:p w14:paraId="5F5A2009" w14:textId="77777777" w:rsidR="00C57B01" w:rsidRPr="00A56FBD" w:rsidRDefault="00C57B01" w:rsidP="00C57B01">
            <w:pPr>
              <w:numPr>
                <w:ilvl w:val="0"/>
                <w:numId w:val="22"/>
              </w:numPr>
              <w:ind w:left="33" w:hanging="141"/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Hace aportaciones a las actividades académicas desarrolladas: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F8BF282" w14:textId="77777777" w:rsidR="00C57B01" w:rsidRPr="00A56FBD" w:rsidRDefault="00C57B01" w:rsidP="00C57B01">
            <w:pPr>
              <w:numPr>
                <w:ilvl w:val="0"/>
                <w:numId w:val="22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Propone y/o explica soluciones o procedimientos no visto en clase (creatividad)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: Ante problemas o caso de estudio propone perspectivas diferentes, para abordarlos y sustentarlos correctamente.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Aplica procedimientos aprendidos en otra asignatura o contexto para el problema que se está resolviendo.</w:t>
            </w:r>
          </w:p>
          <w:p w14:paraId="56E32BA8" w14:textId="77777777" w:rsidR="00C57B01" w:rsidRPr="00A56FBD" w:rsidRDefault="00C57B01" w:rsidP="00C57B01">
            <w:pPr>
              <w:numPr>
                <w:ilvl w:val="0"/>
                <w:numId w:val="22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Introduce recursos y experiencias que promueven un pensamiento crítico: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40EC257" w14:textId="77777777" w:rsidR="00C57B01" w:rsidRPr="00A56FBD" w:rsidRDefault="00C57B01" w:rsidP="00C57B01">
            <w:pPr>
              <w:numPr>
                <w:ilvl w:val="0"/>
                <w:numId w:val="22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Incorpora conocimientos y actividades interdisciplinarios en su aprendizaje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: En el desarrollo de los temas de la asignatura incorpora conocimientos y actividades desarrolladas en otras asignaturas para lograr la competencia.</w:t>
            </w:r>
          </w:p>
          <w:p w14:paraId="25427C8B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Realiza su trabajo de manera autónoma y autorregulada.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Es capaz de</w:t>
            </w: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398" w:type="dxa"/>
            <w:shd w:val="clear" w:color="auto" w:fill="auto"/>
          </w:tcPr>
          <w:p w14:paraId="02B09A6B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95-100</w:t>
            </w:r>
          </w:p>
        </w:tc>
      </w:tr>
      <w:tr w:rsidR="00C57B01" w:rsidRPr="00A56FBD" w14:paraId="0125872C" w14:textId="77777777" w:rsidTr="00F44346">
        <w:tc>
          <w:tcPr>
            <w:tcW w:w="3249" w:type="dxa"/>
            <w:vMerge/>
            <w:shd w:val="clear" w:color="auto" w:fill="auto"/>
          </w:tcPr>
          <w:p w14:paraId="1F2622FB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1518AFE8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Notable</w:t>
            </w:r>
          </w:p>
        </w:tc>
        <w:tc>
          <w:tcPr>
            <w:tcW w:w="5387" w:type="dxa"/>
            <w:shd w:val="clear" w:color="auto" w:fill="auto"/>
          </w:tcPr>
          <w:p w14:paraId="6F211E03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4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648944E9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85-94</w:t>
            </w:r>
          </w:p>
        </w:tc>
      </w:tr>
      <w:tr w:rsidR="00C57B01" w:rsidRPr="00A56FBD" w14:paraId="5F5347B7" w14:textId="77777777" w:rsidTr="00F44346">
        <w:tc>
          <w:tcPr>
            <w:tcW w:w="3249" w:type="dxa"/>
            <w:vMerge/>
            <w:shd w:val="clear" w:color="auto" w:fill="auto"/>
          </w:tcPr>
          <w:p w14:paraId="17BF6560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24A0C4CE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Bueno</w:t>
            </w:r>
          </w:p>
        </w:tc>
        <w:tc>
          <w:tcPr>
            <w:tcW w:w="5387" w:type="dxa"/>
            <w:shd w:val="clear" w:color="auto" w:fill="auto"/>
          </w:tcPr>
          <w:p w14:paraId="46AAE944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3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25C3B068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75-84</w:t>
            </w:r>
          </w:p>
        </w:tc>
      </w:tr>
      <w:tr w:rsidR="00C57B01" w:rsidRPr="00A56FBD" w14:paraId="7D68E00C" w14:textId="77777777" w:rsidTr="00F44346">
        <w:tc>
          <w:tcPr>
            <w:tcW w:w="3249" w:type="dxa"/>
            <w:vMerge/>
            <w:shd w:val="clear" w:color="auto" w:fill="auto"/>
          </w:tcPr>
          <w:p w14:paraId="18F331B1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44C61098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Suficiente</w:t>
            </w:r>
          </w:p>
        </w:tc>
        <w:tc>
          <w:tcPr>
            <w:tcW w:w="5387" w:type="dxa"/>
            <w:shd w:val="clear" w:color="auto" w:fill="auto"/>
          </w:tcPr>
          <w:p w14:paraId="7D776105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2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67D1F9CB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70-74</w:t>
            </w:r>
          </w:p>
        </w:tc>
      </w:tr>
      <w:tr w:rsidR="00C57B01" w:rsidRPr="00A56FBD" w14:paraId="369E2780" w14:textId="77777777" w:rsidTr="00F44346">
        <w:tc>
          <w:tcPr>
            <w:tcW w:w="3249" w:type="dxa"/>
            <w:shd w:val="clear" w:color="auto" w:fill="auto"/>
          </w:tcPr>
          <w:p w14:paraId="3B681D80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No Alcanzada</w:t>
            </w:r>
          </w:p>
        </w:tc>
        <w:tc>
          <w:tcPr>
            <w:tcW w:w="1962" w:type="dxa"/>
            <w:shd w:val="clear" w:color="auto" w:fill="auto"/>
          </w:tcPr>
          <w:p w14:paraId="24409C21" w14:textId="77777777" w:rsidR="00C57B01" w:rsidRPr="00A56FBD" w:rsidRDefault="00C57B0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Insuficiente</w:t>
            </w:r>
          </w:p>
        </w:tc>
        <w:tc>
          <w:tcPr>
            <w:tcW w:w="5387" w:type="dxa"/>
            <w:shd w:val="clear" w:color="auto" w:fill="auto"/>
          </w:tcPr>
          <w:p w14:paraId="5DB275A7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  <w:shd w:val="clear" w:color="auto" w:fill="auto"/>
          </w:tcPr>
          <w:p w14:paraId="22587571" w14:textId="77777777" w:rsidR="00C57B01" w:rsidRPr="00A56FBD" w:rsidRDefault="00C57B0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N. A.</w:t>
            </w:r>
          </w:p>
        </w:tc>
      </w:tr>
    </w:tbl>
    <w:p w14:paraId="6C5E1CDC" w14:textId="77777777" w:rsidR="00C57B01" w:rsidRPr="00A56FBD" w:rsidRDefault="00C57B01" w:rsidP="00C57B01">
      <w:pPr>
        <w:rPr>
          <w:rFonts w:ascii="Arial" w:eastAsia="Calibri" w:hAnsi="Arial" w:cs="Arial"/>
          <w:lang w:val="es-MX" w:eastAsia="en-US"/>
        </w:rPr>
      </w:pPr>
    </w:p>
    <w:p w14:paraId="71860913" w14:textId="77777777" w:rsidR="00C57B01" w:rsidRDefault="00C57B01" w:rsidP="00C57B0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bookmarkEnd w:id="6"/>
    <w:p w14:paraId="3E170022" w14:textId="77777777" w:rsidR="00C57B01" w:rsidRDefault="00C57B01" w:rsidP="00C57B0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36CF74A" w14:textId="77777777" w:rsidR="00C57B01" w:rsidRDefault="00C57B01" w:rsidP="00C57B0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6578AAD" w14:textId="77777777" w:rsidR="00C57B01" w:rsidRDefault="00C57B01" w:rsidP="00C57B0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77002E9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F2C8C59" w14:textId="77777777" w:rsidR="00C57B01" w:rsidRPr="00ED3CEC" w:rsidRDefault="00C57B01" w:rsidP="00C57B01">
      <w:pPr>
        <w:rPr>
          <w:rFonts w:ascii="Arial" w:eastAsia="Calibri" w:hAnsi="Arial" w:cs="Arial"/>
          <w:b/>
          <w:bCs/>
          <w:sz w:val="24"/>
          <w:szCs w:val="24"/>
          <w:lang w:val="es-MX" w:eastAsia="en-US"/>
        </w:rPr>
      </w:pPr>
      <w:bookmarkStart w:id="7" w:name="_Hlk112647203"/>
      <w:r w:rsidRPr="00ED3CEC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Matriz de Evaluación:</w:t>
      </w:r>
    </w:p>
    <w:p w14:paraId="0B10F4CC" w14:textId="77777777" w:rsidR="00C57B01" w:rsidRPr="00ED3CEC" w:rsidRDefault="00C57B01" w:rsidP="00C57B01">
      <w:pPr>
        <w:rPr>
          <w:rFonts w:ascii="Arial" w:eastAsia="Calibri" w:hAnsi="Arial" w:cs="Arial"/>
          <w:sz w:val="24"/>
          <w:szCs w:val="24"/>
          <w:lang w:val="es-MX" w:eastAsia="en-US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567"/>
        <w:gridCol w:w="992"/>
        <w:gridCol w:w="992"/>
        <w:gridCol w:w="992"/>
        <w:gridCol w:w="993"/>
        <w:gridCol w:w="992"/>
        <w:gridCol w:w="3610"/>
      </w:tblGrid>
      <w:tr w:rsidR="00C57B01" w:rsidRPr="00ED3CEC" w14:paraId="565AFF01" w14:textId="77777777" w:rsidTr="00F44346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E02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989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932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Indicador de Alcance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77F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Evaluación formativa de la competencia</w:t>
            </w:r>
          </w:p>
        </w:tc>
      </w:tr>
      <w:tr w:rsidR="00C57B01" w:rsidRPr="00ED3CEC" w14:paraId="0CFF7CF1" w14:textId="77777777" w:rsidTr="00F44346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A838" w14:textId="77777777" w:rsidR="00C57B01" w:rsidRPr="00ED3CEC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6AE6" w14:textId="77777777" w:rsidR="00C57B01" w:rsidRPr="00ED3CEC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B74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912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FC4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F28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9E9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8B52" w14:textId="77777777" w:rsidR="00C57B01" w:rsidRPr="00ED3CEC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C57B01" w:rsidRPr="00ED3CEC" w14:paraId="294C9229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ED36" w14:textId="77777777" w:rsidR="00C57B01" w:rsidRPr="004B0AC7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Investigación documental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0B49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9AC0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B089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4A1E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2C47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6F4A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5F5E" w14:textId="77777777" w:rsidR="00C57B01" w:rsidRPr="00ED3CEC" w:rsidRDefault="00C57B01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eastAsia="Calibri" w:hAnsi="Arial" w:cs="Arial"/>
                <w:lang w:val="es-MX" w:eastAsia="en-US"/>
              </w:rPr>
              <w:t xml:space="preserve">Realiza la investigación documental, demostrando que la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requiere.</w:t>
            </w:r>
          </w:p>
        </w:tc>
      </w:tr>
      <w:tr w:rsidR="00C57B01" w:rsidRPr="00ED3CEC" w14:paraId="1756AE4B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EFDB" w14:textId="77777777" w:rsidR="00C57B01" w:rsidRPr="004B0AC7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eastAsia="Calibri" w:hAnsi="Arial" w:cs="Arial"/>
                <w:lang w:val="es-MX" w:eastAsia="en-US"/>
              </w:rPr>
              <w:t xml:space="preserve">Revisión de apuntes en libreta de </w:t>
            </w:r>
            <w:r w:rsidR="00724863" w:rsidRPr="004B0AC7">
              <w:rPr>
                <w:rFonts w:ascii="Arial" w:eastAsia="Calibri" w:hAnsi="Arial" w:cs="Arial"/>
                <w:lang w:val="es-MX" w:eastAsia="en-US"/>
              </w:rPr>
              <w:t>trabajo (</w:t>
            </w:r>
            <w:r w:rsidRPr="004B0AC7">
              <w:rPr>
                <w:rFonts w:ascii="Arial" w:eastAsia="Calibri" w:hAnsi="Arial" w:cs="Arial"/>
                <w:lang w:val="es-MX" w:eastAsia="en-US"/>
              </w:rPr>
              <w:t>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90E8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E0EF" w14:textId="77777777" w:rsidR="00C57B01" w:rsidRPr="00ED3CEC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03B1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9975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F697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FDEF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960F" w14:textId="77777777" w:rsidR="00C57B01" w:rsidRPr="00ED3CEC" w:rsidRDefault="00C57B01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Entrega los apuntes en orden, limpieza y con buena presentación</w:t>
            </w:r>
          </w:p>
        </w:tc>
      </w:tr>
      <w:tr w:rsidR="00C57B01" w:rsidRPr="00ED3CEC" w14:paraId="7485561E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BD9" w14:textId="77777777" w:rsidR="00C57B01" w:rsidRPr="004B0AC7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Problemario en libreta de apuntes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469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2E4C" w14:textId="77777777" w:rsidR="00C57B01" w:rsidRPr="00ED3CEC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28.5-30.0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DE64" w14:textId="77777777" w:rsidR="00C57B01" w:rsidRPr="00ED3CEC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98CB" w14:textId="77777777" w:rsidR="00C57B01" w:rsidRPr="00ED3CEC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22.5-25.2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5DF6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21.0-22.2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ABBD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6353" w14:textId="77777777" w:rsidR="00C57B01" w:rsidRPr="00ED3CEC" w:rsidRDefault="00C57B01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Pone en práctica el conocimiento adquirido en el proceso de enseñanza aprendizaje de la unidad. Y demuestra los conocimientos, aplicando fórmulas, teoremas y conceptos en la solución de los problemas</w:t>
            </w:r>
          </w:p>
        </w:tc>
      </w:tr>
      <w:tr w:rsidR="00C57B01" w:rsidRPr="00ED3CEC" w14:paraId="494F1EC4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BD7A" w14:textId="77777777" w:rsidR="00C57B01" w:rsidRPr="004B0AC7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Examen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BF79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49BE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47.5-50.0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CE20" w14:textId="77777777" w:rsidR="00C57B01" w:rsidRPr="00ED3CEC" w:rsidRDefault="00C57B01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42.5-47.0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5BC6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37.5-42.0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6C9C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35.0-37.0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608E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1727" w14:textId="77777777" w:rsidR="00C57B01" w:rsidRPr="00ED3CEC" w:rsidRDefault="00C57B01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Resuelve problemas usando</w:t>
            </w:r>
            <w:r w:rsidR="00C74DE0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fórmulas</w:t>
            </w:r>
            <w:r w:rsidR="00C74DE0">
              <w:rPr>
                <w:rFonts w:ascii="Arial" w:hAnsi="Arial" w:cs="Arial"/>
                <w:color w:val="000000"/>
                <w:lang w:val="es-MX" w:eastAsia="es-MX"/>
              </w:rPr>
              <w:t>,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teoremas y conceptos </w:t>
            </w:r>
          </w:p>
        </w:tc>
      </w:tr>
      <w:tr w:rsidR="00C57B01" w:rsidRPr="00ED3CEC" w14:paraId="54ACABA2" w14:textId="77777777" w:rsidTr="00F44346">
        <w:trPr>
          <w:trHeight w:val="290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8BF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  <w:p w14:paraId="172E4589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                               Total 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4CD8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DD86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3C78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7273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A216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NA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E695" w14:textId="77777777" w:rsidR="00C57B01" w:rsidRPr="00ED3CEC" w:rsidRDefault="00C57B01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14:paraId="7F4146F5" w14:textId="77777777" w:rsidR="00C57B01" w:rsidRPr="00ED3CEC" w:rsidRDefault="00C57B01" w:rsidP="00C57B01">
      <w:pPr>
        <w:rPr>
          <w:rFonts w:ascii="Arial" w:eastAsia="Calibri" w:hAnsi="Arial" w:cs="Arial"/>
          <w:lang w:val="es-MX" w:eastAsia="en-US"/>
        </w:rPr>
      </w:pPr>
    </w:p>
    <w:p w14:paraId="064C0E6F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ED25B51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7060598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bookmarkEnd w:id="7"/>
    <w:p w14:paraId="1D1189E3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4E391FF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964B6E1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7C8CE5F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DA1FD49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3"/>
        <w:gridCol w:w="1391"/>
        <w:gridCol w:w="1946"/>
        <w:gridCol w:w="1947"/>
        <w:gridCol w:w="5660"/>
      </w:tblGrid>
      <w:tr w:rsidR="0003773D" w:rsidRPr="0003773D" w14:paraId="0AB81113" w14:textId="77777777" w:rsidTr="00F44346">
        <w:trPr>
          <w:trHeight w:val="1402"/>
        </w:trPr>
        <w:tc>
          <w:tcPr>
            <w:tcW w:w="1803" w:type="dxa"/>
            <w:shd w:val="clear" w:color="auto" w:fill="auto"/>
          </w:tcPr>
          <w:p w14:paraId="5A7EAD23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Competencia No</w:t>
            </w: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:</w:t>
            </w:r>
          </w:p>
        </w:tc>
        <w:tc>
          <w:tcPr>
            <w:tcW w:w="1391" w:type="dxa"/>
            <w:shd w:val="clear" w:color="auto" w:fill="auto"/>
          </w:tcPr>
          <w:p w14:paraId="48C50CD4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4A89F72F" w14:textId="575F0BB0" w:rsidR="0003773D" w:rsidRPr="0003773D" w:rsidRDefault="00F35DB4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>
              <w:rPr>
                <w:rFonts w:ascii="Arial" w:eastAsia="Calibri" w:hAnsi="Arial" w:cs="Arial"/>
                <w:szCs w:val="22"/>
                <w:lang w:val="es-MX" w:eastAsia="en-US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14:paraId="29DC9B92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Descripción</w:t>
            </w:r>
            <w:r w:rsidR="003343BD" w:rsidRPr="00F44346">
              <w:rPr>
                <w:rFonts w:ascii="Arial" w:eastAsia="Calibri" w:hAnsi="Arial" w:cs="Arial"/>
                <w:szCs w:val="22"/>
                <w:lang w:val="es-MX" w:eastAsia="en-US"/>
              </w:rPr>
              <w:t>:</w:t>
            </w: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              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auto" w:fill="auto"/>
          </w:tcPr>
          <w:p w14:paraId="0F48ED2F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</w:pPr>
            <w:r w:rsidRPr="0003773D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Utiliza la definición de límite de funciones</w:t>
            </w:r>
          </w:p>
          <w:p w14:paraId="7BBFDFF0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</w:pPr>
            <w:r w:rsidRPr="0003773D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para determinar analíticamente la</w:t>
            </w:r>
          </w:p>
          <w:p w14:paraId="0AFEFF6A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</w:pPr>
            <w:r w:rsidRPr="0003773D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continuidad de una función en un punto o</w:t>
            </w:r>
          </w:p>
          <w:p w14:paraId="7399377B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</w:pPr>
            <w:r w:rsidRPr="0003773D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en un intervalo y muestra gráficamente los</w:t>
            </w:r>
          </w:p>
          <w:p w14:paraId="57F26FCE" w14:textId="77777777" w:rsidR="0003773D" w:rsidRPr="0003773D" w:rsidRDefault="0003773D" w:rsidP="00F44346">
            <w:pPr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 w:rsidRPr="00F44346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d</w:t>
            </w:r>
            <w:r w:rsidRPr="0003773D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iferentes tipos de discontinuidad.</w:t>
            </w:r>
          </w:p>
        </w:tc>
      </w:tr>
    </w:tbl>
    <w:p w14:paraId="5273B435" w14:textId="77777777" w:rsidR="0003773D" w:rsidRPr="0003773D" w:rsidRDefault="0003773D" w:rsidP="0003773D">
      <w:pPr>
        <w:rPr>
          <w:rFonts w:ascii="Arial" w:eastAsia="Calibri" w:hAnsi="Arial" w:cs="Arial"/>
          <w:lang w:val="es-MX" w:eastAsia="en-US"/>
        </w:rPr>
      </w:pPr>
    </w:p>
    <w:p w14:paraId="3BD538D6" w14:textId="77777777" w:rsidR="0003773D" w:rsidRPr="0003773D" w:rsidRDefault="0003773D" w:rsidP="0003773D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3773D" w:rsidRPr="0003773D" w14:paraId="553605DF" w14:textId="77777777" w:rsidTr="00F44346">
        <w:tc>
          <w:tcPr>
            <w:tcW w:w="2599" w:type="dxa"/>
            <w:shd w:val="clear" w:color="auto" w:fill="auto"/>
          </w:tcPr>
          <w:p w14:paraId="7DF22C93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Temas y subtemas para desarrollar la competencia específica</w:t>
            </w:r>
          </w:p>
        </w:tc>
        <w:tc>
          <w:tcPr>
            <w:tcW w:w="2599" w:type="dxa"/>
            <w:shd w:val="clear" w:color="auto" w:fill="auto"/>
          </w:tcPr>
          <w:p w14:paraId="4EA50481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Actividades de aprendizaje</w:t>
            </w:r>
          </w:p>
        </w:tc>
        <w:tc>
          <w:tcPr>
            <w:tcW w:w="2599" w:type="dxa"/>
            <w:shd w:val="clear" w:color="auto" w:fill="auto"/>
          </w:tcPr>
          <w:p w14:paraId="2BAAA181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Actividades de enseñanza</w:t>
            </w:r>
          </w:p>
        </w:tc>
        <w:tc>
          <w:tcPr>
            <w:tcW w:w="2599" w:type="dxa"/>
            <w:shd w:val="clear" w:color="auto" w:fill="auto"/>
          </w:tcPr>
          <w:p w14:paraId="4C02A722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Desarrollo de competencias genéricas</w:t>
            </w:r>
          </w:p>
        </w:tc>
        <w:tc>
          <w:tcPr>
            <w:tcW w:w="2600" w:type="dxa"/>
            <w:shd w:val="clear" w:color="auto" w:fill="auto"/>
          </w:tcPr>
          <w:p w14:paraId="1CD291F4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Horas teórico-práctica</w:t>
            </w:r>
          </w:p>
        </w:tc>
      </w:tr>
      <w:tr w:rsidR="0003773D" w:rsidRPr="0003773D" w14:paraId="42F0253E" w14:textId="77777777" w:rsidTr="00F44346">
        <w:tc>
          <w:tcPr>
            <w:tcW w:w="2599" w:type="dxa"/>
            <w:shd w:val="clear" w:color="auto" w:fill="auto"/>
          </w:tcPr>
          <w:p w14:paraId="148C19C0" w14:textId="77777777" w:rsidR="00C07C78" w:rsidRPr="00F44346" w:rsidRDefault="00C07C78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5DC49724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3.1 Noción de límite.</w:t>
            </w:r>
          </w:p>
          <w:p w14:paraId="59E7295A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3.2 Definición de límite de una función.</w:t>
            </w:r>
          </w:p>
          <w:p w14:paraId="142A4368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3.3 Propiedades de los límites.</w:t>
            </w:r>
          </w:p>
          <w:p w14:paraId="34689ADD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3.4 Cálculo de límites.</w:t>
            </w:r>
          </w:p>
          <w:p w14:paraId="2C09DEF6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3.5 Límites laterales.</w:t>
            </w:r>
          </w:p>
          <w:p w14:paraId="11BB5292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3.6 Límites infinitos y límites al infinito.</w:t>
            </w:r>
          </w:p>
          <w:p w14:paraId="5A5B5E4A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3.7 Asíntotas.</w:t>
            </w:r>
          </w:p>
          <w:p w14:paraId="7E3D2002" w14:textId="77777777" w:rsidR="0003773D" w:rsidRPr="0003773D" w:rsidRDefault="0003773D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3.8 Continuidad en un punto y en un intervalo.</w:t>
            </w:r>
          </w:p>
          <w:p w14:paraId="0A01F8D9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3.9 Tipos de discontinuidades.</w:t>
            </w:r>
          </w:p>
        </w:tc>
        <w:tc>
          <w:tcPr>
            <w:tcW w:w="2599" w:type="dxa"/>
            <w:shd w:val="clear" w:color="auto" w:fill="auto"/>
          </w:tcPr>
          <w:p w14:paraId="08B443B9" w14:textId="77777777" w:rsidR="004860CA" w:rsidRPr="00F44346" w:rsidRDefault="004860CA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696CE1A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Los estudiantes realizar</w:t>
            </w:r>
            <w:r w:rsidR="004860CA" w:rsidRPr="00F44346">
              <w:rPr>
                <w:rFonts w:ascii="Arial" w:eastAsia="Calibri" w:hAnsi="Arial" w:cs="Arial"/>
                <w:szCs w:val="22"/>
                <w:lang w:val="es-MX" w:eastAsia="en-US"/>
              </w:rPr>
              <w:t>á</w:t>
            </w: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 xml:space="preserve">n la investigación documental del tema 3.1 y </w:t>
            </w: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3.2 lo</w:t>
            </w: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comenta</w:t>
            </w:r>
            <w:r w:rsidR="004860CA" w:rsidRPr="00F44346">
              <w:rPr>
                <w:rFonts w:ascii="Arial" w:eastAsia="Calibri" w:hAnsi="Arial" w:cs="Arial"/>
                <w:szCs w:val="22"/>
                <w:lang w:val="es-MX" w:eastAsia="en-US"/>
              </w:rPr>
              <w:t>rá</w:t>
            </w: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en clases</w:t>
            </w:r>
          </w:p>
          <w:p w14:paraId="626D7045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B78E315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 xml:space="preserve">Los estudiantes </w:t>
            </w: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conocen las</w:t>
            </w: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propiedades de los límites y la</w:t>
            </w: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s</w:t>
            </w: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aplica</w:t>
            </w: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n</w:t>
            </w: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en la solución de problema</w:t>
            </w: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s</w:t>
            </w:r>
          </w:p>
          <w:p w14:paraId="07AC5235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8DA69DB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E1BF602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El estudiante se integra en equipo para trabajar en la solución de problemas en clases</w:t>
            </w:r>
          </w:p>
          <w:p w14:paraId="41B9A9E1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AB70006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9888D25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Resuelve un problemar</w:t>
            </w:r>
            <w:r w:rsidR="004860CA" w:rsidRPr="00F44346">
              <w:rPr>
                <w:rFonts w:ascii="Arial" w:eastAsia="Calibri" w:hAnsi="Arial" w:cs="Arial"/>
                <w:szCs w:val="22"/>
                <w:lang w:val="es-MX" w:eastAsia="en-US"/>
              </w:rPr>
              <w:t>i</w:t>
            </w: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o y lo entrega individualmente</w:t>
            </w:r>
          </w:p>
          <w:p w14:paraId="769B894C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7EF260A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C932A2B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Resolverá un examen escrito de los temas de la unidad III</w:t>
            </w:r>
          </w:p>
          <w:p w14:paraId="74C599F8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BB0C3F1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759D057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El estudiante entrega la libreta de trabajo para su revisión</w:t>
            </w:r>
            <w:r w:rsidR="00275C26" w:rsidRPr="00F44346">
              <w:rPr>
                <w:rFonts w:ascii="Arial" w:eastAsia="Calibri" w:hAnsi="Arial" w:cs="Arial"/>
                <w:szCs w:val="22"/>
                <w:lang w:val="es-MX" w:eastAsia="en-US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14:paraId="3B9A60A3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2C7A2E8C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Solicita que realicen la investigación documental del tema 3.1 y 3.2 y se 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>retroalimentará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en clases</w:t>
            </w:r>
          </w:p>
          <w:p w14:paraId="665888D3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D85E9EE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val="es-MX" w:eastAsia="en-US"/>
              </w:rPr>
              <w:t>Explica las propiedades de l</w:t>
            </w:r>
            <w:r w:rsidR="004860CA" w:rsidRPr="00F44346">
              <w:rPr>
                <w:rFonts w:ascii="Arial" w:eastAsia="Calibri" w:hAnsi="Arial" w:cs="Arial"/>
                <w:lang w:val="es-MX" w:eastAsia="en-US"/>
              </w:rPr>
              <w:t>í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mite </w:t>
            </w:r>
            <w:r w:rsidR="004860CA" w:rsidRPr="00F44346">
              <w:rPr>
                <w:rFonts w:ascii="Arial" w:eastAsia="Calibri" w:hAnsi="Arial" w:cs="Arial"/>
                <w:lang w:val="es-MX" w:eastAsia="en-US"/>
              </w:rPr>
              <w:t>y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las aplicara en la resolución de problemas</w:t>
            </w:r>
          </w:p>
          <w:p w14:paraId="456C4326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558F406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Explica como calcular el límite de una 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>función,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limites laterales y límites al infinito</w:t>
            </w:r>
          </w:p>
          <w:p w14:paraId="2096879D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49DD480F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val="es-MX" w:eastAsia="en-US"/>
              </w:rPr>
              <w:t>Solicita al estudiante que se reúnan en equipo para resolver problemas en clases</w:t>
            </w:r>
          </w:p>
          <w:p w14:paraId="49223FDD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41F8E803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Explica el concepto de asíntota y resuelve 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lastRenderedPageBreak/>
              <w:t>problema</w:t>
            </w:r>
            <w:r w:rsidR="004860CA" w:rsidRPr="00F44346">
              <w:rPr>
                <w:rFonts w:ascii="Arial" w:eastAsia="Calibri" w:hAnsi="Arial" w:cs="Arial"/>
                <w:lang w:val="es-MX" w:eastAsia="en-US"/>
              </w:rPr>
              <w:t>s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, 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>así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mismo explicar</w:t>
            </w:r>
            <w:r w:rsidR="004860CA" w:rsidRPr="00F44346">
              <w:rPr>
                <w:rFonts w:ascii="Arial" w:eastAsia="Calibri" w:hAnsi="Arial" w:cs="Arial"/>
                <w:lang w:val="es-MX" w:eastAsia="en-US"/>
              </w:rPr>
              <w:t>á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el concepto de continuidad de una función en un punto y en un intervalo</w:t>
            </w:r>
          </w:p>
          <w:p w14:paraId="04E9960F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102E5E32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5DE06619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Proporcionará </w:t>
            </w:r>
            <w:r w:rsidR="004860CA" w:rsidRPr="00F44346">
              <w:rPr>
                <w:rFonts w:ascii="Arial" w:eastAsia="Calibri" w:hAnsi="Arial" w:cs="Arial"/>
                <w:lang w:val="es-MX" w:eastAsia="en-US"/>
              </w:rPr>
              <w:t>al estudiante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una serie de problemas correspondiente</w:t>
            </w:r>
            <w:r w:rsidR="004860CA" w:rsidRPr="00F44346">
              <w:rPr>
                <w:rFonts w:ascii="Arial" w:eastAsia="Calibri" w:hAnsi="Arial" w:cs="Arial"/>
                <w:lang w:val="es-MX" w:eastAsia="en-US"/>
              </w:rPr>
              <w:t>s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a la unidad III para que lo</w:t>
            </w:r>
            <w:r w:rsidR="004860CA" w:rsidRPr="00F44346">
              <w:rPr>
                <w:rFonts w:ascii="Arial" w:eastAsia="Calibri" w:hAnsi="Arial" w:cs="Arial"/>
                <w:lang w:val="es-MX" w:eastAsia="en-US"/>
              </w:rPr>
              <w:t>s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="004860CA" w:rsidRPr="00F44346">
              <w:rPr>
                <w:rFonts w:ascii="Arial" w:eastAsia="Calibri" w:hAnsi="Arial" w:cs="Arial"/>
                <w:lang w:val="es-MX" w:eastAsia="en-US"/>
              </w:rPr>
              <w:t>resuelva y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entregue</w:t>
            </w:r>
          </w:p>
          <w:p w14:paraId="04B9C74B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61F4589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val="es-MX" w:eastAsia="en-US"/>
              </w:rPr>
              <w:t>Aplicar</w:t>
            </w:r>
            <w:r w:rsidR="00616E6D" w:rsidRPr="00F44346">
              <w:rPr>
                <w:rFonts w:ascii="Arial" w:eastAsia="Calibri" w:hAnsi="Arial" w:cs="Arial"/>
                <w:lang w:val="es-MX" w:eastAsia="en-US"/>
              </w:rPr>
              <w:t>á</w:t>
            </w:r>
            <w:r w:rsidRPr="0003773D">
              <w:rPr>
                <w:rFonts w:ascii="Arial" w:eastAsia="Calibri" w:hAnsi="Arial" w:cs="Arial"/>
                <w:lang w:val="es-MX" w:eastAsia="en-US"/>
              </w:rPr>
              <w:t xml:space="preserve"> un examen escrito de los temas correspondiente a la unidad III</w:t>
            </w:r>
          </w:p>
          <w:p w14:paraId="58BB88F0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2D8135CE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lang w:val="es-MX" w:eastAsia="en-US"/>
              </w:rPr>
              <w:t>Solicita al estudiante que entregue la libreta de apunte</w:t>
            </w:r>
            <w:r w:rsidR="00616E6D" w:rsidRPr="00F44346">
              <w:rPr>
                <w:rFonts w:ascii="Arial" w:eastAsia="Calibri" w:hAnsi="Arial" w:cs="Arial"/>
                <w:lang w:val="es-MX" w:eastAsia="en-US"/>
              </w:rPr>
              <w:t>s</w:t>
            </w:r>
            <w:r w:rsidR="00275C26" w:rsidRPr="00F44346">
              <w:rPr>
                <w:rFonts w:ascii="Arial" w:eastAsia="Calibri" w:hAnsi="Arial" w:cs="Arial"/>
                <w:lang w:val="es-MX" w:eastAsia="en-US"/>
              </w:rPr>
              <w:t>.</w:t>
            </w:r>
          </w:p>
          <w:p w14:paraId="50F9F8C6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20C9B513" w14:textId="77777777" w:rsidR="0003773D" w:rsidRPr="0003773D" w:rsidRDefault="0003773D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75345804" w14:textId="77777777" w:rsidR="00C07C78" w:rsidRPr="00F44346" w:rsidRDefault="00C07C78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7421818B" w14:textId="77777777" w:rsidR="0003773D" w:rsidRPr="0003773D" w:rsidRDefault="0003773D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Capacidad de</w:t>
            </w:r>
          </w:p>
          <w:p w14:paraId="4473A782" w14:textId="77777777" w:rsidR="0003773D" w:rsidRPr="0003773D" w:rsidRDefault="0003773D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abstracción, análisis y síntesis. Capacidad</w:t>
            </w:r>
          </w:p>
          <w:p w14:paraId="23EE035D" w14:textId="77777777" w:rsidR="0003773D" w:rsidRPr="0003773D" w:rsidRDefault="0003773D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para identificar, plantear y resolver problemas. Habilidad para trabajar en forma</w:t>
            </w:r>
          </w:p>
          <w:p w14:paraId="7D03D827" w14:textId="77777777" w:rsidR="00616E6D" w:rsidRPr="00F44346" w:rsidRDefault="0003773D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 xml:space="preserve">autónoma. </w:t>
            </w:r>
          </w:p>
          <w:p w14:paraId="17885A6A" w14:textId="77777777" w:rsidR="0003773D" w:rsidRPr="0003773D" w:rsidRDefault="0003773D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Habilidades en el uso de las</w:t>
            </w:r>
          </w:p>
          <w:p w14:paraId="65014CED" w14:textId="77777777" w:rsidR="0003773D" w:rsidRPr="0003773D" w:rsidRDefault="0003773D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TIC’s</w:t>
            </w:r>
            <w:r w:rsidR="00616E6D" w:rsidRPr="00F44346">
              <w:rPr>
                <w:rFonts w:ascii="Arial" w:eastAsia="Calibri" w:hAnsi="Arial" w:cs="Arial"/>
                <w:lang w:eastAsia="en-US"/>
              </w:rPr>
              <w:t>.</w:t>
            </w:r>
            <w:r w:rsidRPr="0003773D">
              <w:rPr>
                <w:rFonts w:ascii="Arial" w:eastAsia="Calibri" w:hAnsi="Arial" w:cs="Arial"/>
                <w:lang w:eastAsia="en-US"/>
              </w:rPr>
              <w:t xml:space="preserve"> Capacidad de </w:t>
            </w:r>
            <w:r w:rsidR="004860CA" w:rsidRPr="00F44346">
              <w:rPr>
                <w:rFonts w:ascii="Arial" w:eastAsia="Calibri" w:hAnsi="Arial" w:cs="Arial"/>
                <w:lang w:eastAsia="en-US"/>
              </w:rPr>
              <w:t>aprender y</w:t>
            </w:r>
            <w:r w:rsidRPr="0003773D">
              <w:rPr>
                <w:rFonts w:ascii="Arial" w:eastAsia="Calibri" w:hAnsi="Arial" w:cs="Arial"/>
                <w:lang w:eastAsia="en-US"/>
              </w:rPr>
              <w:t xml:space="preserve"> actualizarse</w:t>
            </w:r>
          </w:p>
          <w:p w14:paraId="7DF117AE" w14:textId="77777777" w:rsidR="0003773D" w:rsidRPr="0003773D" w:rsidRDefault="0003773D" w:rsidP="00F443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</w:pPr>
            <w:r w:rsidRPr="0003773D">
              <w:rPr>
                <w:rFonts w:ascii="Arial" w:eastAsia="Calibri" w:hAnsi="Arial" w:cs="Arial"/>
                <w:lang w:eastAsia="en-US"/>
              </w:rPr>
              <w:t>Permanentemente. Capacidad de trabajo en equipo.</w:t>
            </w:r>
          </w:p>
        </w:tc>
        <w:tc>
          <w:tcPr>
            <w:tcW w:w="2600" w:type="dxa"/>
            <w:shd w:val="clear" w:color="auto" w:fill="auto"/>
          </w:tcPr>
          <w:p w14:paraId="25266A85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DD130FB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D50DDA7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03773D">
              <w:rPr>
                <w:rFonts w:ascii="Arial" w:eastAsia="Calibri" w:hAnsi="Arial" w:cs="Arial"/>
                <w:szCs w:val="22"/>
                <w:lang w:val="es-MX" w:eastAsia="en-US"/>
              </w:rPr>
              <w:t>12-8 horas</w:t>
            </w:r>
          </w:p>
          <w:p w14:paraId="52545304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801AA55" w14:textId="77777777" w:rsidR="0003773D" w:rsidRPr="0003773D" w:rsidRDefault="0003773D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</w:tr>
    </w:tbl>
    <w:p w14:paraId="11D1955E" w14:textId="77777777" w:rsidR="0003773D" w:rsidRPr="0003773D" w:rsidRDefault="0003773D" w:rsidP="0003773D">
      <w:pPr>
        <w:rPr>
          <w:rFonts w:ascii="Arial" w:eastAsia="Calibri" w:hAnsi="Arial" w:cs="Arial"/>
          <w:lang w:val="es-MX" w:eastAsia="en-US"/>
        </w:rPr>
      </w:pPr>
    </w:p>
    <w:p w14:paraId="305BE275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00B7BE5" w14:textId="77777777" w:rsidR="00A936F4" w:rsidRDefault="00A936F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39CCE6A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1A7AAA0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849881A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7F72E53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0B9210A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9352BEA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C07C78" w:rsidRPr="00A56FBD" w14:paraId="702F80DD" w14:textId="77777777" w:rsidTr="00F44346">
        <w:tc>
          <w:tcPr>
            <w:tcW w:w="6498" w:type="dxa"/>
            <w:shd w:val="clear" w:color="auto" w:fill="auto"/>
          </w:tcPr>
          <w:p w14:paraId="77E27B15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lastRenderedPageBreak/>
              <w:t xml:space="preserve">Indicadores de Alcance </w:t>
            </w:r>
          </w:p>
        </w:tc>
        <w:tc>
          <w:tcPr>
            <w:tcW w:w="6498" w:type="dxa"/>
            <w:shd w:val="clear" w:color="auto" w:fill="auto"/>
          </w:tcPr>
          <w:p w14:paraId="4698D4FB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Valor de Indicador </w:t>
            </w:r>
          </w:p>
        </w:tc>
      </w:tr>
      <w:tr w:rsidR="00C07C78" w:rsidRPr="00A56FBD" w14:paraId="4E69C288" w14:textId="77777777" w:rsidTr="00F44346">
        <w:tc>
          <w:tcPr>
            <w:tcW w:w="6498" w:type="dxa"/>
            <w:shd w:val="clear" w:color="auto" w:fill="auto"/>
          </w:tcPr>
          <w:p w14:paraId="696F9CC3" w14:textId="77777777" w:rsidR="00C07C78" w:rsidRPr="00C57B01" w:rsidRDefault="00C07C78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MX" w:eastAsia="en-US"/>
              </w:rPr>
            </w:pPr>
            <w:r w:rsidRPr="00C57B01">
              <w:rPr>
                <w:rFonts w:ascii="Arial" w:eastAsia="Calibri" w:hAnsi="Arial" w:cs="Arial"/>
                <w:color w:val="000000"/>
                <w:lang w:val="es-MX" w:eastAsia="en-US"/>
              </w:rPr>
              <w:t xml:space="preserve">A.- Investigación documental de conceptos (Realiza la investigación documental, demostrando que la </w:t>
            </w:r>
            <w:r w:rsidRPr="00C57B01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requiere).</w:t>
            </w:r>
          </w:p>
        </w:tc>
        <w:tc>
          <w:tcPr>
            <w:tcW w:w="6498" w:type="dxa"/>
            <w:shd w:val="clear" w:color="auto" w:fill="auto"/>
          </w:tcPr>
          <w:p w14:paraId="79DDD60E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C07C78" w:rsidRPr="00A56FBD" w14:paraId="43684BA9" w14:textId="77777777" w:rsidTr="00F44346">
        <w:tc>
          <w:tcPr>
            <w:tcW w:w="6498" w:type="dxa"/>
            <w:shd w:val="clear" w:color="auto" w:fill="auto"/>
          </w:tcPr>
          <w:p w14:paraId="4A58C787" w14:textId="77777777" w:rsidR="00C07C78" w:rsidRPr="00A56FBD" w:rsidRDefault="00C07C78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B.-Revisión de apuntes en libreta de trabajo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Entrega los apuntes en orden, limpieza y con buena presentación).</w:t>
            </w:r>
          </w:p>
        </w:tc>
        <w:tc>
          <w:tcPr>
            <w:tcW w:w="6498" w:type="dxa"/>
            <w:shd w:val="clear" w:color="auto" w:fill="auto"/>
          </w:tcPr>
          <w:p w14:paraId="4AEB6401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C07C78" w:rsidRPr="00A56FBD" w14:paraId="07DFC981" w14:textId="77777777" w:rsidTr="00F44346">
        <w:tc>
          <w:tcPr>
            <w:tcW w:w="6498" w:type="dxa"/>
            <w:shd w:val="clear" w:color="auto" w:fill="auto"/>
          </w:tcPr>
          <w:p w14:paraId="132B6F4F" w14:textId="77777777" w:rsidR="00C07C78" w:rsidRPr="00A56FBD" w:rsidRDefault="00C07C78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C.- Problemario por unidad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Pone en práctica el conocimiento adquirido en el proceso de enseñanza aprendizaje de la unidad</w:t>
            </w:r>
            <w:r w:rsidR="00CF4B03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y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demuestra los conocimientos aplicando fórmulas, teoremas y conceptos en la solución de los problemas).</w:t>
            </w:r>
          </w:p>
        </w:tc>
        <w:tc>
          <w:tcPr>
            <w:tcW w:w="6498" w:type="dxa"/>
            <w:shd w:val="clear" w:color="auto" w:fill="auto"/>
          </w:tcPr>
          <w:p w14:paraId="0459E62C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30%</w:t>
            </w:r>
          </w:p>
        </w:tc>
      </w:tr>
      <w:tr w:rsidR="00C07C78" w:rsidRPr="00A56FBD" w14:paraId="6533EFB7" w14:textId="77777777" w:rsidTr="00F44346">
        <w:tc>
          <w:tcPr>
            <w:tcW w:w="6498" w:type="dxa"/>
            <w:shd w:val="clear" w:color="auto" w:fill="auto"/>
          </w:tcPr>
          <w:p w14:paraId="2F421116" w14:textId="77777777" w:rsidR="00C07C78" w:rsidRPr="00A56FBD" w:rsidRDefault="00C07C78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 xml:space="preserve">D.- Examen </w:t>
            </w:r>
            <w:r w:rsidRPr="00875AE6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(</w:t>
            </w:r>
            <w:r w:rsidRPr="00875AE6">
              <w:rPr>
                <w:rFonts w:ascii="Arial" w:hAnsi="Arial" w:cs="Arial"/>
                <w:color w:val="000000"/>
                <w:szCs w:val="22"/>
                <w:lang w:val="es-MX" w:eastAsia="es-MX"/>
              </w:rPr>
              <w:t>Resuelve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problemas usando las fórmulas, teoremas y conceptos).</w:t>
            </w:r>
          </w:p>
        </w:tc>
        <w:tc>
          <w:tcPr>
            <w:tcW w:w="6498" w:type="dxa"/>
            <w:shd w:val="clear" w:color="auto" w:fill="auto"/>
          </w:tcPr>
          <w:p w14:paraId="14964DD0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50%</w:t>
            </w:r>
          </w:p>
        </w:tc>
      </w:tr>
    </w:tbl>
    <w:p w14:paraId="14802071" w14:textId="77777777" w:rsidR="00C07C78" w:rsidRPr="00A56FBD" w:rsidRDefault="00C07C78" w:rsidP="00C07C78">
      <w:pPr>
        <w:rPr>
          <w:rFonts w:ascii="Arial" w:eastAsia="Calibri" w:hAnsi="Arial" w:cs="Arial"/>
          <w:lang w:val="es-MX" w:eastAsia="en-US"/>
        </w:rPr>
      </w:pPr>
    </w:p>
    <w:p w14:paraId="1269442E" w14:textId="77777777" w:rsidR="00C07C78" w:rsidRPr="00A56FBD" w:rsidRDefault="00C07C78" w:rsidP="00C07C78">
      <w:pPr>
        <w:rPr>
          <w:rFonts w:ascii="Arial" w:eastAsia="Calibri" w:hAnsi="Arial" w:cs="Arial"/>
          <w:lang w:val="es-MX" w:eastAsia="en-US"/>
        </w:rPr>
      </w:pPr>
      <w:r w:rsidRPr="00A56FBD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Niveles de desempeño</w:t>
      </w:r>
      <w:r w:rsidRPr="00A56FBD">
        <w:rPr>
          <w:rFonts w:ascii="Arial" w:eastAsia="Calibri" w:hAnsi="Arial" w:cs="Arial"/>
          <w:lang w:val="es-MX" w:eastAsia="en-US"/>
        </w:rPr>
        <w:t>:</w:t>
      </w:r>
    </w:p>
    <w:p w14:paraId="6B6943DE" w14:textId="77777777" w:rsidR="00C07C78" w:rsidRPr="00A56FBD" w:rsidRDefault="00C07C78" w:rsidP="00C07C78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962"/>
        <w:gridCol w:w="5387"/>
        <w:gridCol w:w="2398"/>
      </w:tblGrid>
      <w:tr w:rsidR="00C07C78" w:rsidRPr="00A56FBD" w14:paraId="39600B08" w14:textId="77777777" w:rsidTr="00F44346">
        <w:tc>
          <w:tcPr>
            <w:tcW w:w="3249" w:type="dxa"/>
            <w:shd w:val="clear" w:color="auto" w:fill="auto"/>
          </w:tcPr>
          <w:p w14:paraId="405D8D77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Desempeño</w:t>
            </w:r>
          </w:p>
        </w:tc>
        <w:tc>
          <w:tcPr>
            <w:tcW w:w="1962" w:type="dxa"/>
            <w:shd w:val="clear" w:color="auto" w:fill="auto"/>
          </w:tcPr>
          <w:p w14:paraId="6008E4C5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Nivel de desempeño</w:t>
            </w:r>
          </w:p>
        </w:tc>
        <w:tc>
          <w:tcPr>
            <w:tcW w:w="5387" w:type="dxa"/>
            <w:shd w:val="clear" w:color="auto" w:fill="auto"/>
          </w:tcPr>
          <w:p w14:paraId="503D51E7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Indicadores de Alcance</w:t>
            </w:r>
          </w:p>
        </w:tc>
        <w:tc>
          <w:tcPr>
            <w:tcW w:w="2398" w:type="dxa"/>
            <w:shd w:val="clear" w:color="auto" w:fill="auto"/>
          </w:tcPr>
          <w:p w14:paraId="5B7BD9D1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Valoración numérica</w:t>
            </w:r>
          </w:p>
        </w:tc>
      </w:tr>
      <w:tr w:rsidR="00C07C78" w:rsidRPr="00A56FBD" w14:paraId="01C7C4A6" w14:textId="77777777" w:rsidTr="00F44346">
        <w:tc>
          <w:tcPr>
            <w:tcW w:w="3249" w:type="dxa"/>
            <w:vMerge w:val="restart"/>
            <w:shd w:val="clear" w:color="auto" w:fill="auto"/>
          </w:tcPr>
          <w:p w14:paraId="3493FF29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CB085C9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B094B36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E970C43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3BE68A5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AC1309F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07323D2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C3203E1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Alcanzada</w:t>
            </w:r>
          </w:p>
        </w:tc>
        <w:tc>
          <w:tcPr>
            <w:tcW w:w="1962" w:type="dxa"/>
            <w:shd w:val="clear" w:color="auto" w:fill="auto"/>
          </w:tcPr>
          <w:p w14:paraId="25CBD1B7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7392071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59E430E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37F25D0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FDA591A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69931A8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E12D37F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3488455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0097882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66105F2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32DCBEA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Excelente</w:t>
            </w:r>
          </w:p>
        </w:tc>
        <w:tc>
          <w:tcPr>
            <w:tcW w:w="5387" w:type="dxa"/>
            <w:shd w:val="clear" w:color="auto" w:fill="auto"/>
          </w:tcPr>
          <w:p w14:paraId="2EF48FEC" w14:textId="77777777" w:rsidR="00C07C78" w:rsidRPr="00A56FBD" w:rsidRDefault="00C07C78" w:rsidP="00F44346">
            <w:pPr>
              <w:ind w:left="-108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Cumple al menos 5 de los siguientes indicadores:</w:t>
            </w:r>
          </w:p>
          <w:p w14:paraId="7742283F" w14:textId="77777777" w:rsidR="00C07C78" w:rsidRPr="00A56FBD" w:rsidRDefault="00C07C78" w:rsidP="00C07C78">
            <w:pPr>
              <w:numPr>
                <w:ilvl w:val="0"/>
                <w:numId w:val="24"/>
              </w:numPr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Se adapta a situaciones y contextos complejos: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Puede trabajar en equipo, refleja sus conocimientos en la interpretación de la realidad. </w:t>
            </w:r>
          </w:p>
          <w:p w14:paraId="400EFF15" w14:textId="77777777" w:rsidR="00C07C78" w:rsidRPr="00A56FBD" w:rsidRDefault="00C07C78" w:rsidP="00C07C78">
            <w:pPr>
              <w:numPr>
                <w:ilvl w:val="0"/>
                <w:numId w:val="24"/>
              </w:numPr>
              <w:ind w:left="33" w:hanging="141"/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Hace aportaciones a las actividades académicas desarrolladas: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A5CAEC2" w14:textId="77777777" w:rsidR="00C07C78" w:rsidRPr="00A56FBD" w:rsidRDefault="00C07C78" w:rsidP="00C07C78">
            <w:pPr>
              <w:numPr>
                <w:ilvl w:val="0"/>
                <w:numId w:val="24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Propone y/o explica soluciones o procedimientos no visto en clase (creatividad)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: Ante problemas o caso de estudio propone perspectivas diferentes, para abordarlos y sustentarlos correctamente.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Aplica procedimientos aprendidos en otra asignatura o contexto para el problema que se está resolviendo.</w:t>
            </w:r>
          </w:p>
          <w:p w14:paraId="70A9120E" w14:textId="77777777" w:rsidR="00C07C78" w:rsidRPr="00A56FBD" w:rsidRDefault="00C07C78" w:rsidP="00C07C78">
            <w:pPr>
              <w:numPr>
                <w:ilvl w:val="0"/>
                <w:numId w:val="24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Introduce recursos y experiencias que promueven un pensamiento crítico: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1268B2A" w14:textId="77777777" w:rsidR="00C07C78" w:rsidRPr="00A56FBD" w:rsidRDefault="00C07C78" w:rsidP="00C07C78">
            <w:pPr>
              <w:numPr>
                <w:ilvl w:val="0"/>
                <w:numId w:val="24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Incorpora conocimientos y actividades interdisciplinarios en su aprendizaje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: En el desarrollo de los temas de la asignatura incorpora conocimientos y actividades desarrolladas en otras asignaturas para lograr la competencia.</w:t>
            </w:r>
          </w:p>
          <w:p w14:paraId="5EB58945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Realiza su trabajo de manera autónoma y autorregulada.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Es capaz de</w:t>
            </w: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398" w:type="dxa"/>
            <w:shd w:val="clear" w:color="auto" w:fill="auto"/>
          </w:tcPr>
          <w:p w14:paraId="7560130D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95-100</w:t>
            </w:r>
          </w:p>
        </w:tc>
      </w:tr>
      <w:tr w:rsidR="00C07C78" w:rsidRPr="00A56FBD" w14:paraId="07205BCB" w14:textId="77777777" w:rsidTr="00F44346">
        <w:tc>
          <w:tcPr>
            <w:tcW w:w="3249" w:type="dxa"/>
            <w:vMerge/>
            <w:shd w:val="clear" w:color="auto" w:fill="auto"/>
          </w:tcPr>
          <w:p w14:paraId="67CFCF92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2A5B07E2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Notable</w:t>
            </w:r>
          </w:p>
        </w:tc>
        <w:tc>
          <w:tcPr>
            <w:tcW w:w="5387" w:type="dxa"/>
            <w:shd w:val="clear" w:color="auto" w:fill="auto"/>
          </w:tcPr>
          <w:p w14:paraId="014A2C8B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4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159B6FE5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85-94</w:t>
            </w:r>
          </w:p>
        </w:tc>
      </w:tr>
      <w:tr w:rsidR="00C07C78" w:rsidRPr="00A56FBD" w14:paraId="76756A40" w14:textId="77777777" w:rsidTr="00F44346">
        <w:tc>
          <w:tcPr>
            <w:tcW w:w="3249" w:type="dxa"/>
            <w:vMerge/>
            <w:shd w:val="clear" w:color="auto" w:fill="auto"/>
          </w:tcPr>
          <w:p w14:paraId="7F6E312E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41619D45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Bueno</w:t>
            </w:r>
          </w:p>
        </w:tc>
        <w:tc>
          <w:tcPr>
            <w:tcW w:w="5387" w:type="dxa"/>
            <w:shd w:val="clear" w:color="auto" w:fill="auto"/>
          </w:tcPr>
          <w:p w14:paraId="58DB4358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3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6EB37AA8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75-84</w:t>
            </w:r>
          </w:p>
        </w:tc>
      </w:tr>
      <w:tr w:rsidR="00C07C78" w:rsidRPr="00A56FBD" w14:paraId="626EC965" w14:textId="77777777" w:rsidTr="00F44346">
        <w:tc>
          <w:tcPr>
            <w:tcW w:w="3249" w:type="dxa"/>
            <w:vMerge/>
            <w:shd w:val="clear" w:color="auto" w:fill="auto"/>
          </w:tcPr>
          <w:p w14:paraId="117A16C2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13C7CD8C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Suficiente</w:t>
            </w:r>
          </w:p>
        </w:tc>
        <w:tc>
          <w:tcPr>
            <w:tcW w:w="5387" w:type="dxa"/>
            <w:shd w:val="clear" w:color="auto" w:fill="auto"/>
          </w:tcPr>
          <w:p w14:paraId="732528C2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2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73997D74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70-74</w:t>
            </w:r>
          </w:p>
        </w:tc>
      </w:tr>
      <w:tr w:rsidR="00C07C78" w:rsidRPr="00A56FBD" w14:paraId="1550E147" w14:textId="77777777" w:rsidTr="00F44346">
        <w:tc>
          <w:tcPr>
            <w:tcW w:w="3249" w:type="dxa"/>
            <w:shd w:val="clear" w:color="auto" w:fill="auto"/>
          </w:tcPr>
          <w:p w14:paraId="4F310414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No Alcanzada</w:t>
            </w:r>
          </w:p>
        </w:tc>
        <w:tc>
          <w:tcPr>
            <w:tcW w:w="1962" w:type="dxa"/>
            <w:shd w:val="clear" w:color="auto" w:fill="auto"/>
          </w:tcPr>
          <w:p w14:paraId="26764BAF" w14:textId="77777777" w:rsidR="00C07C78" w:rsidRPr="00A56FBD" w:rsidRDefault="00C07C78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Insuficiente</w:t>
            </w:r>
          </w:p>
        </w:tc>
        <w:tc>
          <w:tcPr>
            <w:tcW w:w="5387" w:type="dxa"/>
            <w:shd w:val="clear" w:color="auto" w:fill="auto"/>
          </w:tcPr>
          <w:p w14:paraId="234238F1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  <w:shd w:val="clear" w:color="auto" w:fill="auto"/>
          </w:tcPr>
          <w:p w14:paraId="3E8F2A27" w14:textId="77777777" w:rsidR="00C07C78" w:rsidRPr="00A56FBD" w:rsidRDefault="00C07C78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N. A.</w:t>
            </w:r>
          </w:p>
        </w:tc>
      </w:tr>
    </w:tbl>
    <w:p w14:paraId="5ADF22BB" w14:textId="77777777" w:rsidR="00C07C78" w:rsidRPr="00A56FBD" w:rsidRDefault="00C07C78" w:rsidP="00C07C78">
      <w:pPr>
        <w:rPr>
          <w:rFonts w:ascii="Arial" w:eastAsia="Calibri" w:hAnsi="Arial" w:cs="Arial"/>
          <w:lang w:val="es-MX" w:eastAsia="en-US"/>
        </w:rPr>
      </w:pPr>
    </w:p>
    <w:p w14:paraId="3D4433C7" w14:textId="77777777" w:rsidR="00C07C78" w:rsidRDefault="00C07C78" w:rsidP="00C07C7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C833CF2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1C60015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3FDFC52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1C5B5B3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8D85AB0" w14:textId="77777777" w:rsidR="00724863" w:rsidRPr="00ED3CEC" w:rsidRDefault="00724863" w:rsidP="00724863">
      <w:pPr>
        <w:rPr>
          <w:rFonts w:ascii="Arial" w:eastAsia="Calibri" w:hAnsi="Arial" w:cs="Arial"/>
          <w:b/>
          <w:bCs/>
          <w:sz w:val="24"/>
          <w:szCs w:val="24"/>
          <w:lang w:val="es-MX" w:eastAsia="en-US"/>
        </w:rPr>
      </w:pPr>
      <w:bookmarkStart w:id="8" w:name="_Hlk112649653"/>
      <w:r w:rsidRPr="00ED3CEC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Matriz de Evaluación:</w:t>
      </w:r>
    </w:p>
    <w:p w14:paraId="6F1BD06D" w14:textId="77777777" w:rsidR="00724863" w:rsidRPr="00ED3CEC" w:rsidRDefault="00724863" w:rsidP="00724863">
      <w:pPr>
        <w:rPr>
          <w:rFonts w:ascii="Arial" w:eastAsia="Calibri" w:hAnsi="Arial" w:cs="Arial"/>
          <w:sz w:val="24"/>
          <w:szCs w:val="24"/>
          <w:lang w:val="es-MX" w:eastAsia="en-US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567"/>
        <w:gridCol w:w="992"/>
        <w:gridCol w:w="992"/>
        <w:gridCol w:w="992"/>
        <w:gridCol w:w="993"/>
        <w:gridCol w:w="992"/>
        <w:gridCol w:w="3610"/>
      </w:tblGrid>
      <w:tr w:rsidR="00724863" w:rsidRPr="00ED3CEC" w14:paraId="4D1C4B96" w14:textId="77777777" w:rsidTr="00F44346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22C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bookmarkStart w:id="9" w:name="_Hlk112649024"/>
            <w:bookmarkEnd w:id="8"/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D1A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459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Indicador de Alcance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560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Evaluación formativa de la competencia</w:t>
            </w:r>
          </w:p>
        </w:tc>
      </w:tr>
      <w:tr w:rsidR="00724863" w:rsidRPr="00ED3CEC" w14:paraId="7CB05542" w14:textId="77777777" w:rsidTr="00F44346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9DAC" w14:textId="77777777" w:rsidR="00724863" w:rsidRPr="00ED3CEC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9A3B5" w14:textId="77777777" w:rsidR="00724863" w:rsidRPr="00ED3CEC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086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03D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303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7DC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0BB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1FA9" w14:textId="77777777" w:rsidR="00724863" w:rsidRPr="00ED3CEC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724863" w:rsidRPr="00ED3CEC" w14:paraId="578490AC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AE07" w14:textId="77777777" w:rsidR="00724863" w:rsidRPr="004B0AC7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Investigación documental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0F7E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4384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0AA0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76A4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353D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3FD3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5340" w14:textId="77777777" w:rsidR="00724863" w:rsidRPr="00ED3CEC" w:rsidRDefault="00724863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eastAsia="Calibri" w:hAnsi="Arial" w:cs="Arial"/>
                <w:lang w:val="es-MX" w:eastAsia="en-US"/>
              </w:rPr>
              <w:t xml:space="preserve">Realiza la investigación documental, demostrando que la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requiere.</w:t>
            </w:r>
          </w:p>
        </w:tc>
      </w:tr>
      <w:tr w:rsidR="00724863" w:rsidRPr="00ED3CEC" w14:paraId="5BF4009F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E8D5" w14:textId="77777777" w:rsidR="00724863" w:rsidRPr="004B0AC7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eastAsia="Calibri" w:hAnsi="Arial" w:cs="Arial"/>
                <w:lang w:val="es-MX" w:eastAsia="en-US"/>
              </w:rPr>
              <w:t>Revisión de apuntes en libreta de trabajo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FEC2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27FA" w14:textId="77777777" w:rsidR="00724863" w:rsidRPr="00ED3CEC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70F3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C68F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334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E10F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B4A6" w14:textId="77777777" w:rsidR="00724863" w:rsidRPr="00ED3CEC" w:rsidRDefault="00724863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Entrega los apuntes en orden, limpieza y con buena presentación</w:t>
            </w:r>
          </w:p>
        </w:tc>
      </w:tr>
      <w:tr w:rsidR="00724863" w:rsidRPr="00ED3CEC" w14:paraId="7A45516D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B611" w14:textId="77777777" w:rsidR="00724863" w:rsidRPr="004B0AC7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Problemario en libreta de apuntes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9001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4A6E" w14:textId="77777777" w:rsidR="00724863" w:rsidRPr="00ED3CEC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28.5-30.0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5686" w14:textId="77777777" w:rsidR="00724863" w:rsidRPr="00ED3CEC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101F" w14:textId="77777777" w:rsidR="00724863" w:rsidRPr="00ED3CEC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22.5-25.2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4D01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21.0-22.2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EDBD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455A" w14:textId="77777777" w:rsidR="00724863" w:rsidRPr="00ED3CEC" w:rsidRDefault="00724863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Pone en práctica el conocimiento adquirido en el proceso de enseñanza aprendizaje de la unidad. Y demuestra los conocimientos, aplicando fórmulas, teoremas y conceptos en la solución de los problemas</w:t>
            </w:r>
          </w:p>
        </w:tc>
      </w:tr>
      <w:tr w:rsidR="00724863" w:rsidRPr="00ED3CEC" w14:paraId="3BB1CD10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CA98" w14:textId="77777777" w:rsidR="00724863" w:rsidRPr="004B0AC7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Examen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F6C4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BD54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47.5-50.0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30BC" w14:textId="77777777" w:rsidR="00724863" w:rsidRPr="00ED3CEC" w:rsidRDefault="00724863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42.5-47.0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6161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37.5-42.0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B237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35.0-37.0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91A4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1A1D" w14:textId="77777777" w:rsidR="00724863" w:rsidRPr="00ED3CEC" w:rsidRDefault="00724863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Resuelve problemas usando</w:t>
            </w:r>
            <w:r w:rsidR="00827514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fórmulas</w:t>
            </w:r>
            <w:r w:rsidR="00C74DE0">
              <w:rPr>
                <w:rFonts w:ascii="Arial" w:hAnsi="Arial" w:cs="Arial"/>
                <w:color w:val="000000"/>
                <w:lang w:val="es-MX" w:eastAsia="es-MX"/>
              </w:rPr>
              <w:t>,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teoremas y conceptos </w:t>
            </w:r>
          </w:p>
        </w:tc>
      </w:tr>
      <w:tr w:rsidR="00724863" w:rsidRPr="00ED3CEC" w14:paraId="4585194B" w14:textId="77777777" w:rsidTr="00F44346">
        <w:trPr>
          <w:trHeight w:val="290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A279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  <w:p w14:paraId="45A9D69F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                               Total 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635C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92D8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3AD1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2F4D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92D6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NA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ADD" w14:textId="77777777" w:rsidR="00724863" w:rsidRPr="00ED3CEC" w:rsidRDefault="00724863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14:paraId="1E283980" w14:textId="77777777" w:rsidR="00724863" w:rsidRPr="00ED3CEC" w:rsidRDefault="00724863" w:rsidP="00724863">
      <w:pPr>
        <w:rPr>
          <w:rFonts w:ascii="Arial" w:eastAsia="Calibri" w:hAnsi="Arial" w:cs="Arial"/>
          <w:lang w:val="es-MX" w:eastAsia="en-US"/>
        </w:rPr>
      </w:pPr>
    </w:p>
    <w:p w14:paraId="0832A285" w14:textId="77777777" w:rsidR="00724863" w:rsidRDefault="00724863" w:rsidP="0072486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bookmarkEnd w:id="9"/>
    <w:p w14:paraId="19917294" w14:textId="77777777" w:rsidR="00724863" w:rsidRDefault="00724863" w:rsidP="0072486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BE55C52" w14:textId="77777777" w:rsidR="00724863" w:rsidRDefault="00724863" w:rsidP="0072486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913BDB6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561B5C6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08751C9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2595261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7BA1C38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3"/>
        <w:gridCol w:w="1391"/>
        <w:gridCol w:w="1946"/>
        <w:gridCol w:w="1947"/>
        <w:gridCol w:w="5660"/>
      </w:tblGrid>
      <w:tr w:rsidR="00C453AB" w:rsidRPr="00C453AB" w14:paraId="5E78057D" w14:textId="77777777" w:rsidTr="00F44346">
        <w:trPr>
          <w:trHeight w:val="1402"/>
        </w:trPr>
        <w:tc>
          <w:tcPr>
            <w:tcW w:w="1803" w:type="dxa"/>
            <w:shd w:val="clear" w:color="auto" w:fill="auto"/>
          </w:tcPr>
          <w:p w14:paraId="19D9670A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Competencia No</w:t>
            </w:r>
            <w:r w:rsidR="003343BD" w:rsidRPr="00F44346">
              <w:rPr>
                <w:rFonts w:ascii="Arial" w:eastAsia="Calibri" w:hAnsi="Arial" w:cs="Arial"/>
                <w:szCs w:val="22"/>
                <w:lang w:val="es-MX" w:eastAsia="en-US"/>
              </w:rPr>
              <w:t>:</w:t>
            </w:r>
          </w:p>
        </w:tc>
        <w:tc>
          <w:tcPr>
            <w:tcW w:w="1391" w:type="dxa"/>
            <w:shd w:val="clear" w:color="auto" w:fill="auto"/>
          </w:tcPr>
          <w:p w14:paraId="4452A42E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31713F5F" w14:textId="481CF3BF" w:rsidR="00C453AB" w:rsidRPr="00C453AB" w:rsidRDefault="00F35DB4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>
              <w:rPr>
                <w:rFonts w:ascii="Arial" w:eastAsia="Calibri" w:hAnsi="Arial" w:cs="Arial"/>
                <w:szCs w:val="22"/>
                <w:lang w:val="es-MX" w:eastAsia="en-US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14:paraId="6098DE00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Descripción</w:t>
            </w:r>
            <w:r w:rsidR="003343BD" w:rsidRPr="00F44346">
              <w:rPr>
                <w:rFonts w:ascii="Arial" w:eastAsia="Calibri" w:hAnsi="Arial" w:cs="Arial"/>
                <w:szCs w:val="22"/>
                <w:lang w:val="es-MX" w:eastAsia="en-US"/>
              </w:rPr>
              <w:t>:</w:t>
            </w: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 xml:space="preserve">               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auto" w:fill="auto"/>
          </w:tcPr>
          <w:p w14:paraId="63899292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</w:pPr>
            <w:r w:rsidRPr="00C453AB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Utiliza la definición de derivada para el</w:t>
            </w:r>
          </w:p>
          <w:p w14:paraId="2FC8CC72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</w:pPr>
            <w:r w:rsidRPr="00C453AB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análisis de funciones y el cálculo de</w:t>
            </w:r>
          </w:p>
          <w:p w14:paraId="45581059" w14:textId="77777777" w:rsidR="00C453AB" w:rsidRPr="00C453AB" w:rsidRDefault="00C453AB" w:rsidP="00F44346">
            <w:pPr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 w:rsidRPr="00C453AB">
              <w:rPr>
                <w:rFonts w:ascii="TimesNewRomanPSMT" w:eastAsia="Calibri" w:hAnsi="TimesNewRomanPSMT" w:cs="TimesNewRomanPSMT"/>
                <w:sz w:val="22"/>
                <w:szCs w:val="24"/>
                <w:lang w:eastAsia="en-US"/>
              </w:rPr>
              <w:t>derivadas.</w:t>
            </w:r>
          </w:p>
        </w:tc>
      </w:tr>
    </w:tbl>
    <w:p w14:paraId="3D778079" w14:textId="77777777" w:rsidR="00C453AB" w:rsidRPr="00C453AB" w:rsidRDefault="00C453AB" w:rsidP="00C453AB">
      <w:pPr>
        <w:rPr>
          <w:rFonts w:ascii="Arial" w:eastAsia="Calibri" w:hAnsi="Arial" w:cs="Arial"/>
          <w:lang w:val="es-MX" w:eastAsia="en-US"/>
        </w:rPr>
      </w:pPr>
    </w:p>
    <w:p w14:paraId="2C8889A9" w14:textId="77777777" w:rsidR="00C453AB" w:rsidRPr="00C453AB" w:rsidRDefault="00C453AB" w:rsidP="00C453AB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C453AB" w:rsidRPr="00C453AB" w14:paraId="3CB7BBBE" w14:textId="77777777" w:rsidTr="00F44346">
        <w:tc>
          <w:tcPr>
            <w:tcW w:w="2599" w:type="dxa"/>
            <w:shd w:val="clear" w:color="auto" w:fill="auto"/>
          </w:tcPr>
          <w:p w14:paraId="0D15DADC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Temas y subtemas para desarrollar la competencia específica</w:t>
            </w:r>
          </w:p>
        </w:tc>
        <w:tc>
          <w:tcPr>
            <w:tcW w:w="2599" w:type="dxa"/>
            <w:shd w:val="clear" w:color="auto" w:fill="auto"/>
          </w:tcPr>
          <w:p w14:paraId="1A79E1D2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Actividades de aprendizaje</w:t>
            </w:r>
          </w:p>
        </w:tc>
        <w:tc>
          <w:tcPr>
            <w:tcW w:w="2599" w:type="dxa"/>
            <w:shd w:val="clear" w:color="auto" w:fill="auto"/>
          </w:tcPr>
          <w:p w14:paraId="50D8FC18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Actividades de enseñanza</w:t>
            </w:r>
          </w:p>
        </w:tc>
        <w:tc>
          <w:tcPr>
            <w:tcW w:w="2599" w:type="dxa"/>
            <w:shd w:val="clear" w:color="auto" w:fill="auto"/>
          </w:tcPr>
          <w:p w14:paraId="2F4C1783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Desarrollo de competencias genéricas</w:t>
            </w:r>
          </w:p>
        </w:tc>
        <w:tc>
          <w:tcPr>
            <w:tcW w:w="2600" w:type="dxa"/>
            <w:shd w:val="clear" w:color="auto" w:fill="auto"/>
          </w:tcPr>
          <w:p w14:paraId="152EBA8F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Horas teórico-práctica</w:t>
            </w:r>
          </w:p>
        </w:tc>
      </w:tr>
      <w:tr w:rsidR="00C453AB" w:rsidRPr="00C453AB" w14:paraId="7F54993A" w14:textId="77777777" w:rsidTr="00F44346">
        <w:tc>
          <w:tcPr>
            <w:tcW w:w="2599" w:type="dxa"/>
            <w:shd w:val="clear" w:color="auto" w:fill="auto"/>
          </w:tcPr>
          <w:p w14:paraId="6FAA3FE9" w14:textId="77777777" w:rsidR="00D83544" w:rsidRPr="00F44346" w:rsidRDefault="00D83544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14:paraId="7162D051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453AB">
              <w:rPr>
                <w:rFonts w:ascii="Arial" w:eastAsia="Calibri" w:hAnsi="Arial" w:cs="Arial"/>
                <w:lang w:eastAsia="en-US"/>
              </w:rPr>
              <w:t>4.1 Interpretación geométrica de la derivada.</w:t>
            </w:r>
          </w:p>
          <w:p w14:paraId="76DEAB3C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453AB">
              <w:rPr>
                <w:rFonts w:ascii="Arial" w:eastAsia="Calibri" w:hAnsi="Arial" w:cs="Arial"/>
                <w:lang w:eastAsia="en-US"/>
              </w:rPr>
              <w:t>4.2 Incremento y razón de cambio.</w:t>
            </w:r>
          </w:p>
          <w:p w14:paraId="575C07B8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453AB">
              <w:rPr>
                <w:rFonts w:ascii="Arial" w:eastAsia="Calibri" w:hAnsi="Arial" w:cs="Arial"/>
                <w:lang w:eastAsia="en-US"/>
              </w:rPr>
              <w:t>4.3 Definición de la derivada de una función.</w:t>
            </w:r>
          </w:p>
          <w:p w14:paraId="00A0FF7B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453AB">
              <w:rPr>
                <w:rFonts w:ascii="Arial" w:eastAsia="Calibri" w:hAnsi="Arial" w:cs="Arial"/>
                <w:lang w:eastAsia="en-US"/>
              </w:rPr>
              <w:t>4.4 Diferenciales.</w:t>
            </w:r>
          </w:p>
          <w:p w14:paraId="3B75B8CC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453AB">
              <w:rPr>
                <w:rFonts w:ascii="Arial" w:eastAsia="Calibri" w:hAnsi="Arial" w:cs="Arial"/>
                <w:lang w:eastAsia="en-US"/>
              </w:rPr>
              <w:t>4.5 Cálculo de derivadas.</w:t>
            </w:r>
          </w:p>
          <w:p w14:paraId="2E3F3CE8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453AB">
              <w:rPr>
                <w:rFonts w:ascii="Arial" w:eastAsia="Calibri" w:hAnsi="Arial" w:cs="Arial"/>
                <w:lang w:eastAsia="en-US"/>
              </w:rPr>
              <w:t>4.6 Regla de la cadena.</w:t>
            </w:r>
          </w:p>
          <w:p w14:paraId="4B106A92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453AB">
              <w:rPr>
                <w:rFonts w:ascii="Arial" w:eastAsia="Calibri" w:hAnsi="Arial" w:cs="Arial"/>
                <w:lang w:eastAsia="en-US"/>
              </w:rPr>
              <w:t>4.7 Derivada de funciones implícitas.</w:t>
            </w:r>
          </w:p>
          <w:p w14:paraId="4FD53828" w14:textId="77777777" w:rsidR="00C453AB" w:rsidRPr="00C453AB" w:rsidRDefault="00C453AB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eastAsia="en-US"/>
              </w:rPr>
              <w:t>4.8 Derivadas de orden superior.</w:t>
            </w:r>
          </w:p>
        </w:tc>
        <w:tc>
          <w:tcPr>
            <w:tcW w:w="2599" w:type="dxa"/>
            <w:shd w:val="clear" w:color="auto" w:fill="auto"/>
          </w:tcPr>
          <w:p w14:paraId="41D83D8F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FBE676D" w14:textId="77777777" w:rsidR="00C453AB" w:rsidRPr="00F44346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Realiza</w:t>
            </w:r>
            <w:r w:rsidR="007B31A5" w:rsidRPr="00F44346">
              <w:rPr>
                <w:rFonts w:ascii="Arial" w:eastAsia="Calibri" w:hAnsi="Arial" w:cs="Arial"/>
                <w:szCs w:val="22"/>
                <w:lang w:val="es-MX" w:eastAsia="en-US"/>
              </w:rPr>
              <w:t>n</w:t>
            </w: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 xml:space="preserve"> la investigación documental </w:t>
            </w:r>
            <w:r w:rsidR="003E648C" w:rsidRPr="00F44346">
              <w:rPr>
                <w:rFonts w:ascii="Arial" w:eastAsia="Calibri" w:hAnsi="Arial" w:cs="Arial"/>
                <w:szCs w:val="22"/>
                <w:lang w:val="es-MX" w:eastAsia="en-US"/>
              </w:rPr>
              <w:t>del tema</w:t>
            </w: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 xml:space="preserve"> 4.1</w:t>
            </w:r>
            <w:r w:rsidR="007B31A5" w:rsidRPr="00F44346">
              <w:rPr>
                <w:rFonts w:ascii="Arial" w:eastAsia="Calibri" w:hAnsi="Arial" w:cs="Arial"/>
                <w:szCs w:val="22"/>
                <w:lang w:val="es-MX" w:eastAsia="en-US"/>
              </w:rPr>
              <w:t xml:space="preserve"> </w:t>
            </w: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y lo comentar</w:t>
            </w:r>
            <w:r w:rsidR="00D83544" w:rsidRPr="00F44346">
              <w:rPr>
                <w:rFonts w:ascii="Arial" w:eastAsia="Calibri" w:hAnsi="Arial" w:cs="Arial"/>
                <w:szCs w:val="22"/>
                <w:lang w:val="es-MX" w:eastAsia="en-US"/>
              </w:rPr>
              <w:t>án</w:t>
            </w: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 xml:space="preserve"> en clases</w:t>
            </w:r>
          </w:p>
          <w:p w14:paraId="66927738" w14:textId="77777777" w:rsidR="00D83544" w:rsidRPr="00C453AB" w:rsidRDefault="00D83544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BF48925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F3E1634" w14:textId="77777777" w:rsidR="00C453AB" w:rsidRPr="00F44346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Conoce el concepto de incremento y razón de cambio</w:t>
            </w:r>
          </w:p>
          <w:p w14:paraId="5BE6807C" w14:textId="77777777" w:rsidR="004E502C" w:rsidRPr="00F44346" w:rsidRDefault="004E502C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4DC0CB5" w14:textId="77777777" w:rsidR="004E502C" w:rsidRPr="00C453AB" w:rsidRDefault="004E502C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Aprende a calcular derivas de funciones algebraicas, trascendentes y exponenciales</w:t>
            </w:r>
          </w:p>
          <w:p w14:paraId="78E058A9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1B65496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AD7EECF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 xml:space="preserve">Se </w:t>
            </w:r>
            <w:r w:rsidR="00D83544" w:rsidRPr="00F44346">
              <w:rPr>
                <w:rFonts w:ascii="Arial" w:eastAsia="Calibri" w:hAnsi="Arial" w:cs="Arial"/>
                <w:szCs w:val="22"/>
                <w:lang w:val="es-MX" w:eastAsia="en-US"/>
              </w:rPr>
              <w:t>integrarán</w:t>
            </w: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 xml:space="preserve"> en equipo para trabajar en la solución de problemas en clases</w:t>
            </w:r>
          </w:p>
          <w:p w14:paraId="28F15FC1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EF33FCF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4E3DA17" w14:textId="77777777" w:rsidR="00C453AB" w:rsidRPr="00F44346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Resuelve un problema</w:t>
            </w:r>
            <w:r w:rsidR="00D83544" w:rsidRPr="00F44346">
              <w:rPr>
                <w:rFonts w:ascii="Arial" w:eastAsia="Calibri" w:hAnsi="Arial" w:cs="Arial"/>
                <w:szCs w:val="22"/>
                <w:lang w:val="es-MX" w:eastAsia="en-US"/>
              </w:rPr>
              <w:t>rio</w:t>
            </w: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 xml:space="preserve"> y lo entrega individualmente</w:t>
            </w:r>
          </w:p>
          <w:p w14:paraId="143281CB" w14:textId="77777777" w:rsidR="004E502C" w:rsidRPr="00F44346" w:rsidRDefault="004E502C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0AA0FA0" w14:textId="77777777" w:rsidR="004E502C" w:rsidRPr="00F44346" w:rsidRDefault="004E502C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 xml:space="preserve">Aprende a </w:t>
            </w:r>
            <w:r w:rsidR="001F0569" w:rsidRPr="00F44346">
              <w:rPr>
                <w:rFonts w:ascii="Arial" w:eastAsia="Calibri" w:hAnsi="Arial" w:cs="Arial"/>
                <w:szCs w:val="22"/>
                <w:lang w:val="es-MX" w:eastAsia="en-US"/>
              </w:rPr>
              <w:t>calcular derivadas utilizando la regla de la cadena</w:t>
            </w:r>
          </w:p>
          <w:p w14:paraId="472666E2" w14:textId="77777777" w:rsidR="001F0569" w:rsidRPr="00F44346" w:rsidRDefault="001F0569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745CC63" w14:textId="77777777" w:rsidR="001F0569" w:rsidRPr="00C453AB" w:rsidRDefault="001F0569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Conoce y resuelve derivadas de funciones implícitas</w:t>
            </w:r>
          </w:p>
          <w:p w14:paraId="3BBEB51A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E3676B2" w14:textId="77777777" w:rsidR="00D83544" w:rsidRPr="00C453AB" w:rsidRDefault="00D83544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A7452BF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Resolverá un examen escrito de los temas de la unidad IV</w:t>
            </w:r>
          </w:p>
          <w:p w14:paraId="4B97392F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379AB13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DA4BA10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El estudiante entrega la libreta de trabajo para su revisión</w:t>
            </w:r>
            <w:r w:rsidR="00275C26" w:rsidRPr="00F44346">
              <w:rPr>
                <w:rFonts w:ascii="Arial" w:eastAsia="Calibri" w:hAnsi="Arial" w:cs="Arial"/>
                <w:szCs w:val="22"/>
                <w:lang w:val="es-MX" w:eastAsia="en-US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14:paraId="6382E08F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lastRenderedPageBreak/>
              <w:t>Solicitará que realicen la investigación documental del tema 4.1 y lo retro – alimentara en clases</w:t>
            </w:r>
          </w:p>
          <w:p w14:paraId="2EEDCBC1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73AE83FA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>Explicará el concepto de incremento y resolverá problemas de razón de cambio</w:t>
            </w:r>
          </w:p>
          <w:p w14:paraId="0909F7FF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5E7BB3F2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Explicará el concepto de derivada de una función, </w:t>
            </w:r>
            <w:r w:rsidR="00D83544" w:rsidRPr="00F44346">
              <w:rPr>
                <w:rFonts w:ascii="Arial" w:eastAsia="Calibri" w:hAnsi="Arial" w:cs="Arial"/>
                <w:lang w:val="es-MX" w:eastAsia="en-US"/>
              </w:rPr>
              <w:t>así</w:t>
            </w: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 como el concepto de diferencial</w:t>
            </w:r>
          </w:p>
          <w:p w14:paraId="4AB3419A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59E87FFE" w14:textId="77777777" w:rsidR="00C453AB" w:rsidRPr="00F44346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>Resolverá problemas en donde se calculen la derivada de</w:t>
            </w:r>
            <w:r w:rsidR="00D83544" w:rsidRPr="00F44346">
              <w:rPr>
                <w:rFonts w:ascii="Arial" w:eastAsia="Calibri" w:hAnsi="Arial" w:cs="Arial"/>
                <w:lang w:val="es-MX" w:eastAsia="en-US"/>
              </w:rPr>
              <w:t xml:space="preserve"> funciones</w:t>
            </w: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 algebraicas,</w:t>
            </w:r>
            <w:r w:rsidR="004E502C" w:rsidRPr="00F44346">
              <w:rPr>
                <w:rFonts w:ascii="Arial" w:eastAsia="Calibri" w:hAnsi="Arial" w:cs="Arial"/>
                <w:lang w:val="es-MX" w:eastAsia="en-US"/>
              </w:rPr>
              <w:t xml:space="preserve"> trascendentes</w:t>
            </w: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 y exponenciales</w:t>
            </w:r>
          </w:p>
          <w:p w14:paraId="47832550" w14:textId="77777777" w:rsidR="001F0569" w:rsidRPr="00C453AB" w:rsidRDefault="001F0569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0D3B5970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lastRenderedPageBreak/>
              <w:t>Solicitará al grupo que se integren en equipo para resolver problemas</w:t>
            </w:r>
          </w:p>
          <w:p w14:paraId="38E2DC54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722B56A8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Explica en que consiste la regla de la cadena y la aplica en la solución de </w:t>
            </w:r>
            <w:r w:rsidR="00D83544" w:rsidRPr="00F44346">
              <w:rPr>
                <w:rFonts w:ascii="Arial" w:eastAsia="Calibri" w:hAnsi="Arial" w:cs="Arial"/>
                <w:lang w:val="es-MX" w:eastAsia="en-US"/>
              </w:rPr>
              <w:t>problemas, así</w:t>
            </w: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 mismo explica como calcular la derivada de funciones implícita</w:t>
            </w:r>
            <w:r w:rsidR="004E502C" w:rsidRPr="00F44346">
              <w:rPr>
                <w:rFonts w:ascii="Arial" w:eastAsia="Calibri" w:hAnsi="Arial" w:cs="Arial"/>
                <w:lang w:val="es-MX" w:eastAsia="en-US"/>
              </w:rPr>
              <w:t>s</w:t>
            </w:r>
          </w:p>
          <w:p w14:paraId="03A86A90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F0CCFC8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>Calcula la derivada de orden superior</w:t>
            </w:r>
          </w:p>
          <w:p w14:paraId="598C11B5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D9035E0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>Pedirá que se integren en equipo para resolver problemas en clases</w:t>
            </w:r>
          </w:p>
          <w:p w14:paraId="506FCC82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C05740F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Proporcionará </w:t>
            </w:r>
            <w:r w:rsidR="004E502C" w:rsidRPr="00F44346">
              <w:rPr>
                <w:rFonts w:ascii="Arial" w:eastAsia="Calibri" w:hAnsi="Arial" w:cs="Arial"/>
                <w:lang w:val="es-MX" w:eastAsia="en-US"/>
              </w:rPr>
              <w:t>a los estudiantes</w:t>
            </w: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 una serie de problemas correspondiente a la unidad IV para que lo</w:t>
            </w:r>
            <w:r w:rsidR="004E502C" w:rsidRPr="00F44346">
              <w:rPr>
                <w:rFonts w:ascii="Arial" w:eastAsia="Calibri" w:hAnsi="Arial" w:cs="Arial"/>
                <w:lang w:val="es-MX" w:eastAsia="en-US"/>
              </w:rPr>
              <w:t>s</w:t>
            </w: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="004E502C" w:rsidRPr="00F44346">
              <w:rPr>
                <w:rFonts w:ascii="Arial" w:eastAsia="Calibri" w:hAnsi="Arial" w:cs="Arial"/>
                <w:lang w:val="es-MX" w:eastAsia="en-US"/>
              </w:rPr>
              <w:t>resuelvan y</w:t>
            </w: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 entregue</w:t>
            </w:r>
            <w:r w:rsidR="004E502C" w:rsidRPr="00F44346">
              <w:rPr>
                <w:rFonts w:ascii="Arial" w:eastAsia="Calibri" w:hAnsi="Arial" w:cs="Arial"/>
                <w:lang w:val="es-MX" w:eastAsia="en-US"/>
              </w:rPr>
              <w:t>n</w:t>
            </w:r>
          </w:p>
          <w:p w14:paraId="284265AD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16436C00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>Aplicar</w:t>
            </w:r>
            <w:r w:rsidR="004E502C" w:rsidRPr="00F44346">
              <w:rPr>
                <w:rFonts w:ascii="Arial" w:eastAsia="Calibri" w:hAnsi="Arial" w:cs="Arial"/>
                <w:lang w:val="es-MX" w:eastAsia="en-US"/>
              </w:rPr>
              <w:t>á</w:t>
            </w:r>
            <w:r w:rsidRPr="00C453AB">
              <w:rPr>
                <w:rFonts w:ascii="Arial" w:eastAsia="Calibri" w:hAnsi="Arial" w:cs="Arial"/>
                <w:lang w:val="es-MX" w:eastAsia="en-US"/>
              </w:rPr>
              <w:t xml:space="preserve"> un examen escrito de los temas correspondiente a la unidad IV</w:t>
            </w:r>
          </w:p>
          <w:p w14:paraId="339300C9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2991EF1F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lang w:val="es-MX" w:eastAsia="en-US"/>
              </w:rPr>
              <w:t>Solicita al estudiante que entregue la libreta de apunte</w:t>
            </w:r>
            <w:r w:rsidR="004E502C" w:rsidRPr="00F44346">
              <w:rPr>
                <w:rFonts w:ascii="Arial" w:eastAsia="Calibri" w:hAnsi="Arial" w:cs="Arial"/>
                <w:lang w:val="es-MX" w:eastAsia="en-US"/>
              </w:rPr>
              <w:t>s</w:t>
            </w:r>
            <w:r w:rsidR="00275C26" w:rsidRPr="00F44346">
              <w:rPr>
                <w:rFonts w:ascii="Arial" w:eastAsia="Calibri" w:hAnsi="Arial" w:cs="Arial"/>
                <w:lang w:val="es-MX" w:eastAsia="en-US"/>
              </w:rPr>
              <w:t>.</w:t>
            </w:r>
          </w:p>
          <w:p w14:paraId="5E8F3268" w14:textId="77777777" w:rsidR="00C453AB" w:rsidRPr="00C453AB" w:rsidRDefault="00C453AB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368D97D3" w14:textId="77777777" w:rsidR="00C453AB" w:rsidRPr="00C453AB" w:rsidRDefault="00C453AB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eastAsia="en-US"/>
              </w:rPr>
              <w:lastRenderedPageBreak/>
              <w:t xml:space="preserve">Capacidad de abstracción, análisis y síntesis. </w:t>
            </w:r>
          </w:p>
          <w:p w14:paraId="71063D89" w14:textId="77777777" w:rsidR="00C453AB" w:rsidRPr="00C453AB" w:rsidRDefault="00C453AB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1773A057" w14:textId="77777777" w:rsidR="00C453AB" w:rsidRPr="00C453AB" w:rsidRDefault="00C453AB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eastAsia="en-US"/>
              </w:rPr>
              <w:t xml:space="preserve">Capacidad para identificar, plantear y resolver problemas </w:t>
            </w:r>
          </w:p>
          <w:p w14:paraId="49DAEEEA" w14:textId="77777777" w:rsidR="00C453AB" w:rsidRPr="00C453AB" w:rsidRDefault="00C453AB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6F0C6185" w14:textId="77777777" w:rsidR="00C453AB" w:rsidRPr="00C453AB" w:rsidRDefault="00C453AB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eastAsia="en-US"/>
              </w:rPr>
              <w:t xml:space="preserve">Capacidad de aprender y actualizarse permanentemente. </w:t>
            </w:r>
          </w:p>
          <w:p w14:paraId="49061557" w14:textId="77777777" w:rsidR="00C453AB" w:rsidRPr="00C453AB" w:rsidRDefault="00C453AB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096D8559" w14:textId="77777777" w:rsidR="00C453AB" w:rsidRPr="00C453AB" w:rsidRDefault="00C453AB" w:rsidP="00F443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Cs w:val="22"/>
                <w:lang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eastAsia="en-US"/>
              </w:rPr>
              <w:t>Capacidad de trabajo en equipo</w:t>
            </w:r>
            <w:r w:rsidR="00275C26" w:rsidRPr="00F44346">
              <w:rPr>
                <w:rFonts w:ascii="Arial" w:eastAsia="Calibri" w:hAnsi="Arial" w:cs="Arial"/>
                <w:szCs w:val="22"/>
                <w:lang w:eastAsia="en-US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14:paraId="49A15989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DF4AB12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E53A443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>9-6 horas</w:t>
            </w:r>
          </w:p>
          <w:p w14:paraId="29D16633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14A6D6B" w14:textId="77777777" w:rsidR="00C453AB" w:rsidRPr="00C453AB" w:rsidRDefault="00C453A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</w:tr>
    </w:tbl>
    <w:p w14:paraId="6B8753D5" w14:textId="77777777" w:rsidR="00C453AB" w:rsidRPr="00C453AB" w:rsidRDefault="00C453AB" w:rsidP="00C453AB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2D6DAF" w:rsidRPr="00A56FBD" w14:paraId="2761DF8A" w14:textId="77777777" w:rsidTr="00F44346">
        <w:tc>
          <w:tcPr>
            <w:tcW w:w="6498" w:type="dxa"/>
            <w:shd w:val="clear" w:color="auto" w:fill="auto"/>
          </w:tcPr>
          <w:p w14:paraId="41A805B2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bookmarkStart w:id="10" w:name="_Hlk112652619"/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Indicadores de Alcance </w:t>
            </w:r>
          </w:p>
        </w:tc>
        <w:tc>
          <w:tcPr>
            <w:tcW w:w="6498" w:type="dxa"/>
            <w:shd w:val="clear" w:color="auto" w:fill="auto"/>
          </w:tcPr>
          <w:p w14:paraId="65EF461E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Valor de Indicador </w:t>
            </w:r>
          </w:p>
        </w:tc>
      </w:tr>
      <w:tr w:rsidR="002D6DAF" w:rsidRPr="00A56FBD" w14:paraId="6BCC7868" w14:textId="77777777" w:rsidTr="00F44346">
        <w:tc>
          <w:tcPr>
            <w:tcW w:w="6498" w:type="dxa"/>
            <w:shd w:val="clear" w:color="auto" w:fill="auto"/>
          </w:tcPr>
          <w:p w14:paraId="70C98786" w14:textId="77777777" w:rsidR="002D6DAF" w:rsidRPr="00C57B01" w:rsidRDefault="002D6DAF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MX" w:eastAsia="en-US"/>
              </w:rPr>
            </w:pPr>
            <w:r w:rsidRPr="00C57B01">
              <w:rPr>
                <w:rFonts w:ascii="Arial" w:eastAsia="Calibri" w:hAnsi="Arial" w:cs="Arial"/>
                <w:color w:val="000000"/>
                <w:lang w:val="es-MX" w:eastAsia="en-US"/>
              </w:rPr>
              <w:t xml:space="preserve">A.- Investigación documental de conceptos (Realiza la investigación documental, demostrando que la </w:t>
            </w:r>
            <w:r w:rsidRPr="00C57B01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requiere).</w:t>
            </w:r>
          </w:p>
        </w:tc>
        <w:tc>
          <w:tcPr>
            <w:tcW w:w="6498" w:type="dxa"/>
            <w:shd w:val="clear" w:color="auto" w:fill="auto"/>
          </w:tcPr>
          <w:p w14:paraId="7E610A13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2D6DAF" w:rsidRPr="00A56FBD" w14:paraId="6427BD96" w14:textId="77777777" w:rsidTr="00F44346">
        <w:tc>
          <w:tcPr>
            <w:tcW w:w="6498" w:type="dxa"/>
            <w:shd w:val="clear" w:color="auto" w:fill="auto"/>
          </w:tcPr>
          <w:p w14:paraId="1E341137" w14:textId="77777777" w:rsidR="002D6DAF" w:rsidRPr="00A56FBD" w:rsidRDefault="002D6DAF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B.-Revisión de apuntes en libreta de trabajo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Entrega los apuntes en orden, limpieza y con buena presentación).</w:t>
            </w:r>
          </w:p>
        </w:tc>
        <w:tc>
          <w:tcPr>
            <w:tcW w:w="6498" w:type="dxa"/>
            <w:shd w:val="clear" w:color="auto" w:fill="auto"/>
          </w:tcPr>
          <w:p w14:paraId="4E851FF4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2D6DAF" w:rsidRPr="00A56FBD" w14:paraId="4FF41299" w14:textId="77777777" w:rsidTr="00F44346">
        <w:tc>
          <w:tcPr>
            <w:tcW w:w="6498" w:type="dxa"/>
            <w:shd w:val="clear" w:color="auto" w:fill="auto"/>
          </w:tcPr>
          <w:p w14:paraId="63A11D8C" w14:textId="77777777" w:rsidR="002D6DAF" w:rsidRPr="00A56FBD" w:rsidRDefault="002D6DAF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C.- Problemario por unidad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Pone en práctica el conocimiento adquirido en el proceso de enseñanza aprendizaje de la unidad</w:t>
            </w:r>
            <w:r w:rsidR="00CF4B03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y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demuestra los conocimientos aplicando fórmulas, teoremas y conceptos en la solución de los problemas).</w:t>
            </w:r>
          </w:p>
        </w:tc>
        <w:tc>
          <w:tcPr>
            <w:tcW w:w="6498" w:type="dxa"/>
            <w:shd w:val="clear" w:color="auto" w:fill="auto"/>
          </w:tcPr>
          <w:p w14:paraId="36F77FF1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30%</w:t>
            </w:r>
          </w:p>
        </w:tc>
      </w:tr>
      <w:tr w:rsidR="002D6DAF" w:rsidRPr="00A56FBD" w14:paraId="33FB4A77" w14:textId="77777777" w:rsidTr="00F44346">
        <w:tc>
          <w:tcPr>
            <w:tcW w:w="6498" w:type="dxa"/>
            <w:shd w:val="clear" w:color="auto" w:fill="auto"/>
          </w:tcPr>
          <w:p w14:paraId="617A4D73" w14:textId="77777777" w:rsidR="002D6DAF" w:rsidRPr="00A56FBD" w:rsidRDefault="002D6DAF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 xml:space="preserve">D.- Examen </w:t>
            </w:r>
            <w:r w:rsidRPr="00875AE6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(</w:t>
            </w:r>
            <w:r w:rsidRPr="00875AE6">
              <w:rPr>
                <w:rFonts w:ascii="Arial" w:hAnsi="Arial" w:cs="Arial"/>
                <w:color w:val="000000"/>
                <w:szCs w:val="22"/>
                <w:lang w:val="es-MX" w:eastAsia="es-MX"/>
              </w:rPr>
              <w:t>Resuelve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problemas usando las fórmulas, teoremas y conceptos).</w:t>
            </w:r>
          </w:p>
        </w:tc>
        <w:tc>
          <w:tcPr>
            <w:tcW w:w="6498" w:type="dxa"/>
            <w:shd w:val="clear" w:color="auto" w:fill="auto"/>
          </w:tcPr>
          <w:p w14:paraId="2BFA14C3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50%</w:t>
            </w:r>
          </w:p>
        </w:tc>
      </w:tr>
    </w:tbl>
    <w:p w14:paraId="4A6497F6" w14:textId="77777777" w:rsidR="002D6DAF" w:rsidRPr="00A56FBD" w:rsidRDefault="002D6DAF" w:rsidP="002D6DAF">
      <w:pPr>
        <w:rPr>
          <w:rFonts w:ascii="Arial" w:eastAsia="Calibri" w:hAnsi="Arial" w:cs="Arial"/>
          <w:lang w:val="es-MX" w:eastAsia="en-US"/>
        </w:rPr>
      </w:pPr>
    </w:p>
    <w:p w14:paraId="1026A551" w14:textId="77777777" w:rsidR="002D6DAF" w:rsidRPr="00A56FBD" w:rsidRDefault="002D6DAF" w:rsidP="002D6DAF">
      <w:pPr>
        <w:rPr>
          <w:rFonts w:ascii="Arial" w:eastAsia="Calibri" w:hAnsi="Arial" w:cs="Arial"/>
          <w:lang w:val="es-MX" w:eastAsia="en-US"/>
        </w:rPr>
      </w:pPr>
      <w:r w:rsidRPr="00A56FBD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Niveles de desempeño</w:t>
      </w:r>
      <w:r w:rsidRPr="00A56FBD">
        <w:rPr>
          <w:rFonts w:ascii="Arial" w:eastAsia="Calibri" w:hAnsi="Arial" w:cs="Arial"/>
          <w:lang w:val="es-MX" w:eastAsia="en-US"/>
        </w:rPr>
        <w:t>:</w:t>
      </w:r>
    </w:p>
    <w:p w14:paraId="35A0CBF3" w14:textId="77777777" w:rsidR="002D6DAF" w:rsidRPr="00A56FBD" w:rsidRDefault="002D6DAF" w:rsidP="002D6DAF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962"/>
        <w:gridCol w:w="5387"/>
        <w:gridCol w:w="2398"/>
      </w:tblGrid>
      <w:tr w:rsidR="002D6DAF" w:rsidRPr="00A56FBD" w14:paraId="4FDD30B3" w14:textId="77777777" w:rsidTr="00F44346">
        <w:tc>
          <w:tcPr>
            <w:tcW w:w="3249" w:type="dxa"/>
            <w:shd w:val="clear" w:color="auto" w:fill="auto"/>
          </w:tcPr>
          <w:p w14:paraId="74BCF39A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Desempeño</w:t>
            </w:r>
          </w:p>
        </w:tc>
        <w:tc>
          <w:tcPr>
            <w:tcW w:w="1962" w:type="dxa"/>
            <w:shd w:val="clear" w:color="auto" w:fill="auto"/>
          </w:tcPr>
          <w:p w14:paraId="0FDA6258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Nivel de desempeño</w:t>
            </w:r>
          </w:p>
        </w:tc>
        <w:tc>
          <w:tcPr>
            <w:tcW w:w="5387" w:type="dxa"/>
            <w:shd w:val="clear" w:color="auto" w:fill="auto"/>
          </w:tcPr>
          <w:p w14:paraId="47FB8623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Indicadores de Alcance</w:t>
            </w:r>
          </w:p>
        </w:tc>
        <w:tc>
          <w:tcPr>
            <w:tcW w:w="2398" w:type="dxa"/>
            <w:shd w:val="clear" w:color="auto" w:fill="auto"/>
          </w:tcPr>
          <w:p w14:paraId="1755C116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Valoración numérica</w:t>
            </w:r>
          </w:p>
        </w:tc>
      </w:tr>
      <w:tr w:rsidR="002D6DAF" w:rsidRPr="00A56FBD" w14:paraId="2BB7AC9D" w14:textId="77777777" w:rsidTr="00F44346">
        <w:tc>
          <w:tcPr>
            <w:tcW w:w="3249" w:type="dxa"/>
            <w:vMerge w:val="restart"/>
            <w:shd w:val="clear" w:color="auto" w:fill="auto"/>
          </w:tcPr>
          <w:p w14:paraId="73A21658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C402D93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52120C4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2F2DA2A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9A86ABA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D1349DE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805C3DB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0378C37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Alcanzada</w:t>
            </w:r>
          </w:p>
        </w:tc>
        <w:tc>
          <w:tcPr>
            <w:tcW w:w="1962" w:type="dxa"/>
            <w:shd w:val="clear" w:color="auto" w:fill="auto"/>
          </w:tcPr>
          <w:p w14:paraId="0E0AE3CA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2D16CA3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7418228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72B0350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82AD22F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DCDF870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1C0D6B4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DF96E2A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50412A1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84B8E5F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5A18ADC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Excelente</w:t>
            </w:r>
          </w:p>
        </w:tc>
        <w:tc>
          <w:tcPr>
            <w:tcW w:w="5387" w:type="dxa"/>
            <w:shd w:val="clear" w:color="auto" w:fill="auto"/>
          </w:tcPr>
          <w:p w14:paraId="4158E42D" w14:textId="77777777" w:rsidR="002D6DAF" w:rsidRPr="00A56FBD" w:rsidRDefault="002D6DAF" w:rsidP="00F44346">
            <w:pPr>
              <w:ind w:left="-108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Cumple al menos 5 de los siguientes indicadores:</w:t>
            </w:r>
          </w:p>
          <w:p w14:paraId="0A366C6A" w14:textId="77777777" w:rsidR="002D6DAF" w:rsidRPr="00A56FBD" w:rsidRDefault="002D6DAF" w:rsidP="002D6DAF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Se adapta a situaciones y contextos complejos: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Puede trabajar en equipo, refleja sus conocimientos en la interpretación de la realidad. </w:t>
            </w:r>
          </w:p>
          <w:p w14:paraId="64E9DEB8" w14:textId="77777777" w:rsidR="002D6DAF" w:rsidRPr="00A56FBD" w:rsidRDefault="002D6DAF" w:rsidP="002D6DAF">
            <w:pPr>
              <w:numPr>
                <w:ilvl w:val="0"/>
                <w:numId w:val="26"/>
              </w:numPr>
              <w:ind w:left="33" w:hanging="141"/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Hace aportaciones a las actividades académicas desarrolladas: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B122C3B" w14:textId="77777777" w:rsidR="002D6DAF" w:rsidRPr="00A56FBD" w:rsidRDefault="002D6DAF" w:rsidP="002D6DAF">
            <w:pPr>
              <w:numPr>
                <w:ilvl w:val="0"/>
                <w:numId w:val="26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Propone y/o explica soluciones o procedimientos no visto en clase (creatividad)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: Ante problemas o caso de estudio propone perspectivas diferentes, para abordarlos y sustentarlos correctamente.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Aplica procedimientos aprendidos en otra asignatura o contexto para el problema que se está resolviendo.</w:t>
            </w:r>
          </w:p>
          <w:p w14:paraId="0337C926" w14:textId="77777777" w:rsidR="002D6DAF" w:rsidRPr="00A56FBD" w:rsidRDefault="002D6DAF" w:rsidP="002D6DAF">
            <w:pPr>
              <w:numPr>
                <w:ilvl w:val="0"/>
                <w:numId w:val="26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Introduce recursos y experiencias que promueven un pensamiento crítico: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E2C7812" w14:textId="77777777" w:rsidR="002D6DAF" w:rsidRPr="00A56FBD" w:rsidRDefault="002D6DAF" w:rsidP="002D6DAF">
            <w:pPr>
              <w:numPr>
                <w:ilvl w:val="0"/>
                <w:numId w:val="26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Incorpora conocimientos y actividades interdisciplinarios en su aprendizaje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: En el desarrollo de los temas de la asignatura incorpora conocimientos y actividades desarrolladas en otras asignaturas para lograr la competencia.</w:t>
            </w:r>
          </w:p>
          <w:p w14:paraId="5B070608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Realiza su trabajo de manera autónoma y autorregulada.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Es capaz de</w:t>
            </w: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398" w:type="dxa"/>
            <w:shd w:val="clear" w:color="auto" w:fill="auto"/>
          </w:tcPr>
          <w:p w14:paraId="377F5A4A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95-100</w:t>
            </w:r>
          </w:p>
        </w:tc>
      </w:tr>
      <w:tr w:rsidR="002D6DAF" w:rsidRPr="00A56FBD" w14:paraId="1955F5ED" w14:textId="77777777" w:rsidTr="00F44346">
        <w:tc>
          <w:tcPr>
            <w:tcW w:w="3249" w:type="dxa"/>
            <w:vMerge/>
            <w:shd w:val="clear" w:color="auto" w:fill="auto"/>
          </w:tcPr>
          <w:p w14:paraId="4065D3CF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1D7B7EB3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Notable</w:t>
            </w:r>
          </w:p>
        </w:tc>
        <w:tc>
          <w:tcPr>
            <w:tcW w:w="5387" w:type="dxa"/>
            <w:shd w:val="clear" w:color="auto" w:fill="auto"/>
          </w:tcPr>
          <w:p w14:paraId="25B84BFB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4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2A47A371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85-94</w:t>
            </w:r>
          </w:p>
        </w:tc>
      </w:tr>
      <w:tr w:rsidR="002D6DAF" w:rsidRPr="00A56FBD" w14:paraId="2DBC8887" w14:textId="77777777" w:rsidTr="00F44346">
        <w:tc>
          <w:tcPr>
            <w:tcW w:w="3249" w:type="dxa"/>
            <w:vMerge/>
            <w:shd w:val="clear" w:color="auto" w:fill="auto"/>
          </w:tcPr>
          <w:p w14:paraId="11C850B4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4CCCC76E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Bueno</w:t>
            </w:r>
          </w:p>
        </w:tc>
        <w:tc>
          <w:tcPr>
            <w:tcW w:w="5387" w:type="dxa"/>
            <w:shd w:val="clear" w:color="auto" w:fill="auto"/>
          </w:tcPr>
          <w:p w14:paraId="670BB015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3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466F0FC3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75-84</w:t>
            </w:r>
          </w:p>
        </w:tc>
      </w:tr>
      <w:tr w:rsidR="002D6DAF" w:rsidRPr="00A56FBD" w14:paraId="70872D46" w14:textId="77777777" w:rsidTr="00F44346">
        <w:tc>
          <w:tcPr>
            <w:tcW w:w="3249" w:type="dxa"/>
            <w:vMerge/>
            <w:shd w:val="clear" w:color="auto" w:fill="auto"/>
          </w:tcPr>
          <w:p w14:paraId="34CE70F8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6ED0B055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Suficiente</w:t>
            </w:r>
          </w:p>
        </w:tc>
        <w:tc>
          <w:tcPr>
            <w:tcW w:w="5387" w:type="dxa"/>
            <w:shd w:val="clear" w:color="auto" w:fill="auto"/>
          </w:tcPr>
          <w:p w14:paraId="5709AFB4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2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29A66BED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70-74</w:t>
            </w:r>
          </w:p>
        </w:tc>
      </w:tr>
      <w:tr w:rsidR="002D6DAF" w:rsidRPr="00A56FBD" w14:paraId="1E3F5007" w14:textId="77777777" w:rsidTr="00F44346">
        <w:tc>
          <w:tcPr>
            <w:tcW w:w="3249" w:type="dxa"/>
            <w:shd w:val="clear" w:color="auto" w:fill="auto"/>
          </w:tcPr>
          <w:p w14:paraId="0CE0CFE4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No Alcanzada</w:t>
            </w:r>
          </w:p>
        </w:tc>
        <w:tc>
          <w:tcPr>
            <w:tcW w:w="1962" w:type="dxa"/>
            <w:shd w:val="clear" w:color="auto" w:fill="auto"/>
          </w:tcPr>
          <w:p w14:paraId="2794223D" w14:textId="77777777" w:rsidR="002D6DAF" w:rsidRPr="00A56FBD" w:rsidRDefault="002D6DAF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Insuficiente</w:t>
            </w:r>
          </w:p>
        </w:tc>
        <w:tc>
          <w:tcPr>
            <w:tcW w:w="5387" w:type="dxa"/>
            <w:shd w:val="clear" w:color="auto" w:fill="auto"/>
          </w:tcPr>
          <w:p w14:paraId="78F251C7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  <w:shd w:val="clear" w:color="auto" w:fill="auto"/>
          </w:tcPr>
          <w:p w14:paraId="03383469" w14:textId="77777777" w:rsidR="002D6DAF" w:rsidRPr="00A56FBD" w:rsidRDefault="002D6DAF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N. A.</w:t>
            </w:r>
          </w:p>
        </w:tc>
      </w:tr>
    </w:tbl>
    <w:p w14:paraId="7DEDD2A4" w14:textId="77777777" w:rsidR="002D6DAF" w:rsidRPr="00A56FBD" w:rsidRDefault="002D6DAF" w:rsidP="002D6DAF">
      <w:pPr>
        <w:rPr>
          <w:rFonts w:ascii="Arial" w:eastAsia="Calibri" w:hAnsi="Arial" w:cs="Arial"/>
          <w:lang w:val="es-MX" w:eastAsia="en-US"/>
        </w:rPr>
      </w:pPr>
    </w:p>
    <w:p w14:paraId="27B6D3F7" w14:textId="77777777" w:rsidR="002D6DAF" w:rsidRDefault="002D6DAF" w:rsidP="002D6DA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BEE8445" w14:textId="77777777" w:rsidR="002D6DAF" w:rsidRDefault="002D6DAF" w:rsidP="002D6DA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bookmarkEnd w:id="10"/>
    <w:p w14:paraId="7855273A" w14:textId="77777777" w:rsidR="00C453AB" w:rsidRPr="00C453AB" w:rsidRDefault="00C453AB" w:rsidP="00C453AB">
      <w:pPr>
        <w:rPr>
          <w:rFonts w:ascii="Arial" w:eastAsia="Calibri" w:hAnsi="Arial" w:cs="Arial"/>
          <w:lang w:val="es-MX" w:eastAsia="en-US"/>
        </w:rPr>
      </w:pPr>
    </w:p>
    <w:p w14:paraId="75CEC5F1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88CA1B8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624CA5C" w14:textId="77777777" w:rsidR="005439D6" w:rsidRPr="00ED3CEC" w:rsidRDefault="005439D6" w:rsidP="005439D6">
      <w:pPr>
        <w:rPr>
          <w:rFonts w:ascii="Arial" w:eastAsia="Calibri" w:hAnsi="Arial" w:cs="Arial"/>
          <w:b/>
          <w:bCs/>
          <w:sz w:val="24"/>
          <w:szCs w:val="24"/>
          <w:lang w:val="es-MX" w:eastAsia="en-US"/>
        </w:rPr>
      </w:pPr>
      <w:bookmarkStart w:id="11" w:name="_Hlk112652888"/>
      <w:r w:rsidRPr="00ED3CEC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lastRenderedPageBreak/>
        <w:t>Matriz de Evaluación:</w:t>
      </w:r>
    </w:p>
    <w:p w14:paraId="2C74264E" w14:textId="77777777" w:rsidR="005439D6" w:rsidRDefault="005439D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567"/>
        <w:gridCol w:w="992"/>
        <w:gridCol w:w="992"/>
        <w:gridCol w:w="992"/>
        <w:gridCol w:w="993"/>
        <w:gridCol w:w="992"/>
        <w:gridCol w:w="3610"/>
      </w:tblGrid>
      <w:tr w:rsidR="003E648C" w:rsidRPr="00ED3CEC" w14:paraId="63E21D8E" w14:textId="77777777" w:rsidTr="00F44346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3FA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F44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77C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Indicador de Alcance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0DE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Evaluación formativa de la competencia</w:t>
            </w:r>
          </w:p>
        </w:tc>
      </w:tr>
      <w:tr w:rsidR="003E648C" w:rsidRPr="00ED3CEC" w14:paraId="75933014" w14:textId="77777777" w:rsidTr="00F44346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ABCF" w14:textId="77777777" w:rsidR="003E648C" w:rsidRPr="00ED3CEC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016D8" w14:textId="77777777" w:rsidR="003E648C" w:rsidRPr="00ED3CEC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CA5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E47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8B1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268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D09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F028" w14:textId="77777777" w:rsidR="003E648C" w:rsidRPr="00ED3CEC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3E648C" w:rsidRPr="00ED3CEC" w14:paraId="3CF723A4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71B8" w14:textId="77777777" w:rsidR="003E648C" w:rsidRPr="004B0AC7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Investigación documental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5C77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F2B0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F8EC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24F0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F5A9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3294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3DF9" w14:textId="77777777" w:rsidR="003E648C" w:rsidRPr="00ED3CEC" w:rsidRDefault="003E648C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eastAsia="Calibri" w:hAnsi="Arial" w:cs="Arial"/>
                <w:lang w:val="es-MX" w:eastAsia="en-US"/>
              </w:rPr>
              <w:t xml:space="preserve">Realiza la investigación documental, demostrando que la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requiere.</w:t>
            </w:r>
          </w:p>
        </w:tc>
      </w:tr>
      <w:tr w:rsidR="003E648C" w:rsidRPr="00ED3CEC" w14:paraId="7306257B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2E88" w14:textId="77777777" w:rsidR="003E648C" w:rsidRPr="004B0AC7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eastAsia="Calibri" w:hAnsi="Arial" w:cs="Arial"/>
                <w:lang w:val="es-MX" w:eastAsia="en-US"/>
              </w:rPr>
              <w:t>Revisión de apuntes en libreta de trabajo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FD15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FB33" w14:textId="77777777" w:rsidR="003E648C" w:rsidRPr="00ED3CEC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B503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F3A0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4287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031F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7A13" w14:textId="77777777" w:rsidR="003E648C" w:rsidRPr="00ED3CEC" w:rsidRDefault="003E648C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Entrega los apuntes en orden, limpieza y con buena presentación</w:t>
            </w:r>
          </w:p>
        </w:tc>
      </w:tr>
      <w:tr w:rsidR="003E648C" w:rsidRPr="00ED3CEC" w14:paraId="7CCD2E20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E62E" w14:textId="77777777" w:rsidR="003E648C" w:rsidRPr="004B0AC7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Problemario en libreta de apuntes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E5A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8BCB" w14:textId="77777777" w:rsidR="003E648C" w:rsidRPr="00ED3CEC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28.5-30.0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ADF4" w14:textId="77777777" w:rsidR="003E648C" w:rsidRPr="00ED3CEC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6738" w14:textId="77777777" w:rsidR="003E648C" w:rsidRPr="00ED3CEC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22.5-25.2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B9AB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21.0-22.2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A54B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15BA" w14:textId="77777777" w:rsidR="003E648C" w:rsidRPr="00ED3CEC" w:rsidRDefault="003E648C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Pone en práctica el conocimiento adquirido en el proceso de enseñanza aprendizaje de la unidad. Y demuestra los conocimientos, aplicando fórmulas, teoremas y conceptos en la solución de los problemas</w:t>
            </w:r>
          </w:p>
        </w:tc>
      </w:tr>
      <w:tr w:rsidR="003E648C" w:rsidRPr="00ED3CEC" w14:paraId="20F771FA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6C3F" w14:textId="77777777" w:rsidR="003E648C" w:rsidRPr="004B0AC7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Examen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9902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BFB1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47.5-50.0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943D" w14:textId="77777777" w:rsidR="003E648C" w:rsidRPr="00ED3CEC" w:rsidRDefault="003E648C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42.5-47.0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9EB6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37.5-42.0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6896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35.0-37.0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0C5E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761A" w14:textId="77777777" w:rsidR="003E648C" w:rsidRPr="00ED3CEC" w:rsidRDefault="003E648C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Resuelve problemas usando</w:t>
            </w:r>
            <w:r w:rsidR="00827514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fórmulas</w:t>
            </w:r>
            <w:r w:rsidR="00827514">
              <w:rPr>
                <w:rFonts w:ascii="Arial" w:hAnsi="Arial" w:cs="Arial"/>
                <w:color w:val="000000"/>
                <w:lang w:val="es-MX" w:eastAsia="es-MX"/>
              </w:rPr>
              <w:t>,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teoremas y conceptos </w:t>
            </w:r>
          </w:p>
        </w:tc>
      </w:tr>
      <w:tr w:rsidR="003E648C" w:rsidRPr="00ED3CEC" w14:paraId="5008CE88" w14:textId="77777777" w:rsidTr="00F44346">
        <w:trPr>
          <w:trHeight w:val="290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5F1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  <w:p w14:paraId="52D9DB63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                               Total 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40D5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304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1DAA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DB1A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2DD7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NA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7031" w14:textId="77777777" w:rsidR="003E648C" w:rsidRPr="00ED3CEC" w:rsidRDefault="003E648C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14:paraId="7CE8233A" w14:textId="77777777" w:rsidR="003E648C" w:rsidRPr="00ED3CEC" w:rsidRDefault="003E648C" w:rsidP="003E648C">
      <w:pPr>
        <w:rPr>
          <w:rFonts w:ascii="Arial" w:eastAsia="Calibri" w:hAnsi="Arial" w:cs="Arial"/>
          <w:lang w:val="es-MX" w:eastAsia="en-US"/>
        </w:rPr>
      </w:pPr>
    </w:p>
    <w:p w14:paraId="709C5085" w14:textId="77777777" w:rsidR="003E648C" w:rsidRDefault="003E648C" w:rsidP="003E64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bookmarkEnd w:id="11"/>
    <w:p w14:paraId="37C9E040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6ACBA4F" w14:textId="77777777" w:rsidR="00784A94" w:rsidRDefault="00784A94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B745858" w14:textId="77777777" w:rsidR="00C84F20" w:rsidRDefault="00C84F20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96DF42B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A3D0B69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2EB834C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018F7BE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3"/>
        <w:gridCol w:w="1391"/>
        <w:gridCol w:w="1946"/>
        <w:gridCol w:w="1947"/>
        <w:gridCol w:w="5660"/>
      </w:tblGrid>
      <w:tr w:rsidR="00E209CE" w:rsidRPr="00E209CE" w14:paraId="2A0AC535" w14:textId="77777777" w:rsidTr="00F44346">
        <w:trPr>
          <w:trHeight w:val="1402"/>
        </w:trPr>
        <w:tc>
          <w:tcPr>
            <w:tcW w:w="1803" w:type="dxa"/>
            <w:shd w:val="clear" w:color="auto" w:fill="auto"/>
          </w:tcPr>
          <w:p w14:paraId="58E4F489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Competencia No</w:t>
            </w: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:</w:t>
            </w:r>
          </w:p>
        </w:tc>
        <w:tc>
          <w:tcPr>
            <w:tcW w:w="1391" w:type="dxa"/>
            <w:shd w:val="clear" w:color="auto" w:fill="auto"/>
          </w:tcPr>
          <w:p w14:paraId="628614AB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4CD3D6FC" w14:textId="69D71E6A" w:rsidR="00E209CE" w:rsidRPr="00E209CE" w:rsidRDefault="00F35DB4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>
              <w:rPr>
                <w:rFonts w:ascii="Arial" w:eastAsia="Calibri" w:hAnsi="Arial" w:cs="Arial"/>
                <w:szCs w:val="22"/>
                <w:lang w:val="es-MX" w:eastAsia="en-US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14:paraId="75EB6CD7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Descripción</w:t>
            </w:r>
            <w:r w:rsidR="003343BD" w:rsidRPr="00F44346">
              <w:rPr>
                <w:rFonts w:ascii="Arial" w:eastAsia="Calibri" w:hAnsi="Arial" w:cs="Arial"/>
                <w:szCs w:val="22"/>
                <w:lang w:val="es-MX" w:eastAsia="en-US"/>
              </w:rPr>
              <w:t>:</w:t>
            </w: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 xml:space="preserve">               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auto" w:fill="auto"/>
          </w:tcPr>
          <w:p w14:paraId="63BB7880" w14:textId="77777777" w:rsidR="00E209CE" w:rsidRPr="00E209CE" w:rsidRDefault="00E209CE" w:rsidP="00F44346">
            <w:pPr>
              <w:jc w:val="both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Aplica</w:t>
            </w:r>
            <w:r w:rsidRPr="00E209CE">
              <w:rPr>
                <w:rFonts w:eastAsia="Calibri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la deriva</w:t>
            </w:r>
            <w:r w:rsidRPr="00E209CE">
              <w:rPr>
                <w:rFonts w:eastAsia="Calibri"/>
                <w:color w:val="000000"/>
                <w:spacing w:val="-1"/>
                <w:sz w:val="22"/>
                <w:szCs w:val="24"/>
                <w:lang w:val="es-MX" w:eastAsia="en-US"/>
              </w:rPr>
              <w:t>d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a</w:t>
            </w:r>
            <w:r w:rsidRPr="00E209CE">
              <w:rPr>
                <w:rFonts w:eastAsia="Calibri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para</w:t>
            </w:r>
            <w:r w:rsidRPr="00E209CE">
              <w:rPr>
                <w:rFonts w:eastAsia="Calibri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l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a solución</w:t>
            </w:r>
            <w:r w:rsidRPr="00E209CE">
              <w:rPr>
                <w:rFonts w:eastAsia="Calibri"/>
                <w:color w:val="000000"/>
                <w:spacing w:val="1"/>
                <w:sz w:val="22"/>
                <w:szCs w:val="24"/>
                <w:lang w:val="es-MX" w:eastAsia="en-US"/>
              </w:rPr>
              <w:t xml:space="preserve"> 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de proble</w:t>
            </w:r>
            <w:r w:rsidRPr="00E209CE">
              <w:rPr>
                <w:rFonts w:eastAsia="Calibri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as</w:t>
            </w:r>
            <w:r w:rsidRPr="00E209CE">
              <w:rPr>
                <w:rFonts w:eastAsia="Calibri"/>
                <w:color w:val="000000"/>
                <w:spacing w:val="51"/>
                <w:sz w:val="22"/>
                <w:szCs w:val="24"/>
                <w:lang w:val="es-MX" w:eastAsia="en-US"/>
              </w:rPr>
              <w:t xml:space="preserve"> 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de</w:t>
            </w:r>
            <w:r w:rsidRPr="00E209CE">
              <w:rPr>
                <w:rFonts w:eastAsia="Calibri"/>
                <w:color w:val="000000"/>
                <w:spacing w:val="51"/>
                <w:sz w:val="22"/>
                <w:szCs w:val="24"/>
                <w:lang w:val="es-MX" w:eastAsia="en-US"/>
              </w:rPr>
              <w:t xml:space="preserve"> 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opti</w:t>
            </w:r>
            <w:r w:rsidRPr="00E209CE">
              <w:rPr>
                <w:rFonts w:eastAsia="Calibri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ización</w:t>
            </w:r>
            <w:r w:rsidRPr="00E209CE">
              <w:rPr>
                <w:rFonts w:eastAsia="Calibri"/>
                <w:color w:val="000000"/>
                <w:spacing w:val="51"/>
                <w:sz w:val="22"/>
                <w:szCs w:val="24"/>
                <w:lang w:val="es-MX" w:eastAsia="en-US"/>
              </w:rPr>
              <w:t xml:space="preserve"> 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y</w:t>
            </w:r>
            <w:r w:rsidRPr="00E209CE">
              <w:rPr>
                <w:rFonts w:eastAsia="Calibri"/>
                <w:color w:val="000000"/>
                <w:spacing w:val="51"/>
                <w:sz w:val="22"/>
                <w:szCs w:val="24"/>
                <w:lang w:val="es-MX" w:eastAsia="en-US"/>
              </w:rPr>
              <w:t xml:space="preserve"> 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de</w:t>
            </w:r>
            <w:r w:rsidRPr="00E209CE">
              <w:rPr>
                <w:rFonts w:eastAsia="Calibri"/>
                <w:color w:val="000000"/>
                <w:spacing w:val="51"/>
                <w:sz w:val="22"/>
                <w:szCs w:val="24"/>
                <w:lang w:val="es-MX" w:eastAsia="en-US"/>
              </w:rPr>
              <w:t xml:space="preserve"> 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 xml:space="preserve">variación de </w:t>
            </w:r>
            <w:r w:rsidRPr="00E209CE">
              <w:rPr>
                <w:rFonts w:eastAsia="Calibri"/>
                <w:color w:val="000000"/>
                <w:spacing w:val="-1"/>
                <w:sz w:val="22"/>
                <w:szCs w:val="24"/>
                <w:lang w:val="es-MX" w:eastAsia="en-US"/>
              </w:rPr>
              <w:t>f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unciones y utiliza diferenciales en proble</w:t>
            </w:r>
            <w:r w:rsidRPr="00E209CE">
              <w:rPr>
                <w:rFonts w:eastAsia="Calibri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as que requieren aproxi</w:t>
            </w:r>
            <w:r w:rsidRPr="00E209CE">
              <w:rPr>
                <w:rFonts w:eastAsia="Calibri"/>
                <w:color w:val="000000"/>
                <w:spacing w:val="-2"/>
                <w:sz w:val="22"/>
                <w:szCs w:val="24"/>
                <w:lang w:val="es-MX" w:eastAsia="en-US"/>
              </w:rPr>
              <w:t>m</w:t>
            </w:r>
            <w:r w:rsidRPr="00E209CE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aciones</w:t>
            </w:r>
            <w:r w:rsidR="00DB61C9" w:rsidRPr="00F44346">
              <w:rPr>
                <w:rFonts w:eastAsia="Calibri"/>
                <w:color w:val="000000"/>
                <w:sz w:val="22"/>
                <w:szCs w:val="24"/>
                <w:lang w:val="es-MX" w:eastAsia="en-US"/>
              </w:rPr>
              <w:t>.</w:t>
            </w:r>
          </w:p>
        </w:tc>
      </w:tr>
    </w:tbl>
    <w:p w14:paraId="7A3C3BA5" w14:textId="77777777" w:rsidR="00E209CE" w:rsidRPr="00E209CE" w:rsidRDefault="00E209CE" w:rsidP="00E209CE">
      <w:pPr>
        <w:rPr>
          <w:rFonts w:ascii="Arial" w:eastAsia="Calibri" w:hAnsi="Arial" w:cs="Arial"/>
          <w:lang w:val="es-MX" w:eastAsia="en-US"/>
        </w:rPr>
      </w:pPr>
    </w:p>
    <w:p w14:paraId="73C92E63" w14:textId="77777777" w:rsidR="00E209CE" w:rsidRPr="00E209CE" w:rsidRDefault="00E209CE" w:rsidP="00E209CE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E209CE" w:rsidRPr="00E209CE" w14:paraId="3ED2C1F2" w14:textId="77777777" w:rsidTr="00F44346">
        <w:tc>
          <w:tcPr>
            <w:tcW w:w="2599" w:type="dxa"/>
            <w:shd w:val="clear" w:color="auto" w:fill="auto"/>
          </w:tcPr>
          <w:p w14:paraId="08057924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Temas y subtemas para desarrollar la competencia específica</w:t>
            </w:r>
          </w:p>
        </w:tc>
        <w:tc>
          <w:tcPr>
            <w:tcW w:w="2599" w:type="dxa"/>
            <w:shd w:val="clear" w:color="auto" w:fill="auto"/>
          </w:tcPr>
          <w:p w14:paraId="55050037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Actividades de aprendizaje</w:t>
            </w:r>
          </w:p>
        </w:tc>
        <w:tc>
          <w:tcPr>
            <w:tcW w:w="2599" w:type="dxa"/>
            <w:shd w:val="clear" w:color="auto" w:fill="auto"/>
          </w:tcPr>
          <w:p w14:paraId="3BE62947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Actividades de enseñanza</w:t>
            </w:r>
          </w:p>
        </w:tc>
        <w:tc>
          <w:tcPr>
            <w:tcW w:w="2599" w:type="dxa"/>
            <w:shd w:val="clear" w:color="auto" w:fill="auto"/>
          </w:tcPr>
          <w:p w14:paraId="07CA66D5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Desarrollo de competencias genéricas</w:t>
            </w:r>
          </w:p>
        </w:tc>
        <w:tc>
          <w:tcPr>
            <w:tcW w:w="2600" w:type="dxa"/>
            <w:shd w:val="clear" w:color="auto" w:fill="auto"/>
          </w:tcPr>
          <w:p w14:paraId="7AD7AB47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Horas teórico-práctica</w:t>
            </w:r>
          </w:p>
        </w:tc>
      </w:tr>
      <w:tr w:rsidR="00E209CE" w:rsidRPr="00E209CE" w14:paraId="743FCB17" w14:textId="77777777" w:rsidTr="00F44346">
        <w:tc>
          <w:tcPr>
            <w:tcW w:w="2599" w:type="dxa"/>
            <w:shd w:val="clear" w:color="auto" w:fill="auto"/>
          </w:tcPr>
          <w:p w14:paraId="36674432" w14:textId="77777777" w:rsidR="00E209CE" w:rsidRPr="00F44346" w:rsidRDefault="00E209CE" w:rsidP="00F4434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1" w:right="168"/>
              <w:rPr>
                <w:rFonts w:ascii="Arial" w:eastAsia="Calibri" w:hAnsi="Arial" w:cs="Arial"/>
                <w:spacing w:val="-1"/>
                <w:lang w:val="es-MX" w:eastAsia="en-US"/>
              </w:rPr>
            </w:pPr>
          </w:p>
          <w:p w14:paraId="32AFFF7E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1" w:right="168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1</w:t>
            </w:r>
            <w:r w:rsidRPr="00E209CE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Rect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t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ngent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re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c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t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no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r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l</w:t>
            </w:r>
            <w:r w:rsidRPr="00E209CE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15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un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13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curva e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n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u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n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punto.</w:t>
            </w:r>
          </w:p>
          <w:p w14:paraId="24E949A2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1" w:right="167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2</w:t>
            </w:r>
            <w:r w:rsidRPr="00E209CE">
              <w:rPr>
                <w:rFonts w:ascii="Arial" w:eastAsia="Calibri" w:hAnsi="Arial" w:cs="Arial"/>
                <w:spacing w:val="5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Teor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5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5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R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oll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5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spacing w:val="5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teor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spacing w:val="59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de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l</w:t>
            </w:r>
            <w:r w:rsidRPr="00E209CE">
              <w:rPr>
                <w:rFonts w:ascii="Arial" w:eastAsia="Calibri" w:hAnsi="Arial" w:cs="Arial"/>
                <w:spacing w:val="5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valor medio.</w:t>
            </w:r>
          </w:p>
          <w:p w14:paraId="24BAA2EC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3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Funció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n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crecient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decreciente.</w:t>
            </w:r>
          </w:p>
          <w:p w14:paraId="2708EDC2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4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Máx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o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ín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mo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un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función.</w:t>
            </w:r>
          </w:p>
          <w:p w14:paraId="1C9603E5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spacing w:before="2" w:line="276" w:lineRule="exact"/>
              <w:ind w:left="101" w:right="170"/>
              <w:rPr>
                <w:rFonts w:ascii="Arial" w:eastAsia="Calibri" w:hAnsi="Arial" w:cs="Arial"/>
                <w:lang w:val="es-MX" w:eastAsia="en-US"/>
              </w:rPr>
            </w:pPr>
            <w:r w:rsidRPr="00F44346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5 </w:t>
            </w:r>
            <w:r w:rsidRPr="00F44346">
              <w:rPr>
                <w:rFonts w:ascii="Arial" w:eastAsia="Calibri" w:hAnsi="Arial" w:cs="Arial"/>
                <w:spacing w:val="58"/>
                <w:lang w:val="es-MX" w:eastAsia="en-US"/>
              </w:rPr>
              <w:t>Criterio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8"/>
                <w:lang w:val="es-MX" w:eastAsia="en-US"/>
              </w:rPr>
              <w:t>de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8"/>
                <w:lang w:val="es-MX" w:eastAsia="en-US"/>
              </w:rPr>
              <w:t>la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8"/>
                <w:lang w:val="es-MX" w:eastAsia="en-US"/>
              </w:rPr>
              <w:t>primera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8"/>
                <w:lang w:val="es-MX" w:eastAsia="en-US"/>
              </w:rPr>
              <w:t>derivada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8"/>
                <w:lang w:val="es-MX" w:eastAsia="en-US"/>
              </w:rPr>
              <w:t>para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máx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o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í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n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os.</w:t>
            </w:r>
          </w:p>
          <w:p w14:paraId="4220288E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6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Concavidade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pun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t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o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inflex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ón.</w:t>
            </w:r>
          </w:p>
          <w:p w14:paraId="66C0AA8C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ind w:left="101" w:right="169"/>
              <w:rPr>
                <w:rFonts w:ascii="Arial" w:eastAsia="Calibri" w:hAnsi="Arial" w:cs="Arial"/>
                <w:lang w:val="es-MX" w:eastAsia="en-US"/>
              </w:rPr>
            </w:pPr>
            <w:r w:rsidRPr="00F44346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7 </w:t>
            </w:r>
            <w:r w:rsidRPr="00F44346">
              <w:rPr>
                <w:rFonts w:ascii="Arial" w:eastAsia="Calibri" w:hAnsi="Arial" w:cs="Arial"/>
                <w:spacing w:val="52"/>
                <w:lang w:val="es-MX" w:eastAsia="en-US"/>
              </w:rPr>
              <w:t>Criterio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2"/>
                <w:lang w:val="es-MX" w:eastAsia="en-US"/>
              </w:rPr>
              <w:t>de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2"/>
                <w:lang w:val="es-MX" w:eastAsia="en-US"/>
              </w:rPr>
              <w:t>la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2"/>
                <w:lang w:val="es-MX" w:eastAsia="en-US"/>
              </w:rPr>
              <w:t>segunda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2"/>
                <w:lang w:val="es-MX" w:eastAsia="en-US"/>
              </w:rPr>
              <w:t>derivada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52"/>
                <w:lang w:val="es-MX" w:eastAsia="en-US"/>
              </w:rPr>
              <w:t>para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lastRenderedPageBreak/>
              <w:t>máx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o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í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n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os.</w:t>
            </w:r>
          </w:p>
          <w:p w14:paraId="085BAA55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ind w:left="101" w:right="168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8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Análisi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l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variació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n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un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>f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unción. Graficación.</w:t>
            </w:r>
          </w:p>
          <w:p w14:paraId="3FA240D1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ind w:left="101" w:right="168"/>
              <w:rPr>
                <w:rFonts w:ascii="Arial" w:eastAsia="Calibri" w:hAnsi="Arial" w:cs="Arial"/>
                <w:lang w:val="es-MX" w:eastAsia="en-US"/>
              </w:rPr>
            </w:pPr>
            <w:r w:rsidRPr="00F44346">
              <w:rPr>
                <w:rFonts w:ascii="Arial" w:eastAsia="Calibri" w:hAnsi="Arial" w:cs="Arial"/>
                <w:spacing w:val="-1"/>
                <w:lang w:val="es-MX" w:eastAsia="en-US"/>
              </w:rPr>
              <w:t>5.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9 </w:t>
            </w:r>
            <w:r w:rsidRPr="00F44346">
              <w:rPr>
                <w:rFonts w:ascii="Arial" w:eastAsia="Calibri" w:hAnsi="Arial" w:cs="Arial"/>
                <w:spacing w:val="29"/>
                <w:lang w:val="es-MX" w:eastAsia="en-US"/>
              </w:rPr>
              <w:t>Problemas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29"/>
                <w:lang w:val="es-MX" w:eastAsia="en-US"/>
              </w:rPr>
              <w:t>de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29"/>
                <w:lang w:val="es-MX" w:eastAsia="en-US"/>
              </w:rPr>
              <w:t>optimización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29"/>
                <w:lang w:val="es-MX" w:eastAsia="en-US"/>
              </w:rPr>
              <w:t>y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29"/>
                <w:lang w:val="es-MX" w:eastAsia="en-US"/>
              </w:rPr>
              <w:t>de</w:t>
            </w:r>
            <w:r w:rsidRPr="00F4434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Pr="00F44346">
              <w:rPr>
                <w:rFonts w:ascii="Arial" w:eastAsia="Calibri" w:hAnsi="Arial" w:cs="Arial"/>
                <w:spacing w:val="29"/>
                <w:lang w:val="es-MX" w:eastAsia="en-US"/>
              </w:rPr>
              <w:t>tasas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 xml:space="preserve"> relacionadas.</w:t>
            </w:r>
          </w:p>
          <w:p w14:paraId="4E9D65C5" w14:textId="77777777" w:rsidR="00E209CE" w:rsidRPr="00E209CE" w:rsidRDefault="00E209CE" w:rsidP="00F44346">
            <w:pPr>
              <w:widowControl w:val="0"/>
              <w:autoSpaceDE w:val="0"/>
              <w:autoSpaceDN w:val="0"/>
              <w:adjustRightInd w:val="0"/>
              <w:ind w:left="101" w:right="169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5.1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0  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Cálcul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o  </w:t>
            </w:r>
            <w:r w:rsidRPr="00E209CE">
              <w:rPr>
                <w:rFonts w:ascii="Arial" w:eastAsia="Calibri" w:hAnsi="Arial" w:cs="Arial"/>
                <w:spacing w:val="47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e  </w:t>
            </w:r>
            <w:r w:rsidRPr="00E209CE">
              <w:rPr>
                <w:rFonts w:ascii="Arial" w:eastAsia="Calibri" w:hAnsi="Arial" w:cs="Arial"/>
                <w:spacing w:val="47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ap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r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ox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spacing w:val="-3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acione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s  </w:t>
            </w:r>
            <w:r w:rsidRPr="00E209CE">
              <w:rPr>
                <w:rFonts w:ascii="Arial" w:eastAsia="Calibri" w:hAnsi="Arial" w:cs="Arial"/>
                <w:spacing w:val="48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usando diferenciales.</w:t>
            </w:r>
          </w:p>
          <w:p w14:paraId="07561A3A" w14:textId="77777777" w:rsidR="00E209CE" w:rsidRPr="00E209CE" w:rsidRDefault="00E209CE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5.1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1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L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reg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l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spacing w:val="-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L’Hôpi</w:t>
            </w:r>
            <w:r w:rsidRPr="00E209CE">
              <w:rPr>
                <w:rFonts w:ascii="Arial" w:eastAsia="Calibri" w:hAnsi="Arial" w:cs="Arial"/>
                <w:spacing w:val="1"/>
                <w:lang w:val="es-MX" w:eastAsia="en-US"/>
              </w:rPr>
              <w:t>t</w:t>
            </w:r>
            <w:r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al</w:t>
            </w:r>
          </w:p>
        </w:tc>
        <w:tc>
          <w:tcPr>
            <w:tcW w:w="2599" w:type="dxa"/>
            <w:shd w:val="clear" w:color="auto" w:fill="auto"/>
          </w:tcPr>
          <w:p w14:paraId="0D38C68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6246635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Conoce el concepto de recta tangente y normal y conoces el procedimiento para resolver problemas</w:t>
            </w:r>
          </w:p>
          <w:p w14:paraId="4D71D831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37FC0F2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719C207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Realizan la investigación documental del tema 5.2</w:t>
            </w:r>
          </w:p>
          <w:p w14:paraId="323576A3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8151ADD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El estudiante conoce el concepto de función creciente y los criterios para calcular máximos y mínimos</w:t>
            </w:r>
          </w:p>
          <w:p w14:paraId="6CB46D58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0D3B9BC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Conoce</w:t>
            </w:r>
            <w:r w:rsidR="00D56AD7" w:rsidRPr="00F44346">
              <w:rPr>
                <w:rFonts w:ascii="Arial" w:eastAsia="Calibri" w:hAnsi="Arial" w:cs="Arial"/>
                <w:szCs w:val="2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el procedimiento para calcular la concavidad y el segundo criterio para calcular los máximos y mínimos</w:t>
            </w:r>
          </w:p>
          <w:p w14:paraId="35894960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ED0A6D0" w14:textId="77777777" w:rsidR="00D56AD7" w:rsidRPr="00F44346" w:rsidRDefault="00D56AD7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59C6994" w14:textId="77777777" w:rsidR="00D52EF7" w:rsidRPr="00F44346" w:rsidRDefault="00D52EF7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 xml:space="preserve">Se </w:t>
            </w: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>integrarán</w:t>
            </w:r>
            <w:r w:rsidRPr="00C453AB">
              <w:rPr>
                <w:rFonts w:ascii="Arial" w:eastAsia="Calibri" w:hAnsi="Arial" w:cs="Arial"/>
                <w:szCs w:val="22"/>
                <w:lang w:val="es-MX" w:eastAsia="en-US"/>
              </w:rPr>
              <w:t xml:space="preserve"> en equipo para trabajar en la solución de problemas en clases</w:t>
            </w:r>
          </w:p>
          <w:p w14:paraId="6C8B41E2" w14:textId="77777777" w:rsidR="00D56AD7" w:rsidRPr="00F44346" w:rsidRDefault="00D56AD7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56B6341" w14:textId="77777777" w:rsidR="00D56AD7" w:rsidRPr="00C453AB" w:rsidRDefault="00D56AD7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F44346">
              <w:rPr>
                <w:rFonts w:ascii="Arial" w:eastAsia="Calibri" w:hAnsi="Arial" w:cs="Arial"/>
                <w:szCs w:val="22"/>
                <w:lang w:val="es-MX" w:eastAsia="en-US"/>
              </w:rPr>
              <w:t xml:space="preserve">Realiza la investigación de los temas 5.8, 5.9 </w:t>
            </w:r>
            <w:r w:rsidR="00EB5171" w:rsidRPr="00F44346">
              <w:rPr>
                <w:rFonts w:ascii="Arial" w:eastAsia="Calibri" w:hAnsi="Arial" w:cs="Arial"/>
                <w:szCs w:val="22"/>
                <w:lang w:val="es-MX" w:eastAsia="en-US"/>
              </w:rPr>
              <w:t>y 5.10 para explicar en clase</w:t>
            </w:r>
          </w:p>
          <w:p w14:paraId="73CB7AAB" w14:textId="77777777" w:rsidR="00E209CE" w:rsidRPr="00F44346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02DEBF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Resuelve un Problemario y lo entregar</w:t>
            </w:r>
            <w:r w:rsidR="00D52EF7" w:rsidRPr="00F44346">
              <w:rPr>
                <w:rFonts w:ascii="Arial" w:eastAsia="Calibri" w:hAnsi="Arial" w:cs="Arial"/>
                <w:szCs w:val="22"/>
                <w:lang w:val="es-MX" w:eastAsia="en-US"/>
              </w:rPr>
              <w:t>á</w:t>
            </w:r>
          </w:p>
          <w:p w14:paraId="5CC1D6F7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360AE1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Resolverá un examen escrito de los temas de la unidad IV</w:t>
            </w:r>
          </w:p>
          <w:p w14:paraId="7F0301C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167A780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091B788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El estudiante entrega la libreta de trabajo para su revisión</w:t>
            </w:r>
            <w:r w:rsidR="00D52EF7" w:rsidRPr="00F44346">
              <w:rPr>
                <w:rFonts w:ascii="Arial" w:eastAsia="Calibri" w:hAnsi="Arial" w:cs="Arial"/>
                <w:szCs w:val="22"/>
                <w:lang w:val="es-MX" w:eastAsia="en-US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14:paraId="213ADB0A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F44346">
              <w:rPr>
                <w:rFonts w:ascii="Arial" w:eastAsia="Calibri" w:hAnsi="Arial" w:cs="Arial"/>
                <w:lang w:val="es-MX" w:eastAsia="en-US"/>
              </w:rPr>
              <w:lastRenderedPageBreak/>
              <w:t>Explica el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 concepto de recta tangente y </w:t>
            </w:r>
            <w:r w:rsidR="00D56AD7" w:rsidRPr="00F44346">
              <w:rPr>
                <w:rFonts w:ascii="Arial" w:eastAsia="Calibri" w:hAnsi="Arial" w:cs="Arial"/>
                <w:lang w:val="es-MX" w:eastAsia="en-US"/>
              </w:rPr>
              <w:t>normal,</w:t>
            </w:r>
            <w:r w:rsidR="003D1B68" w:rsidRPr="00F44346">
              <w:rPr>
                <w:rFonts w:ascii="Arial" w:eastAsia="Calibri" w:hAnsi="Arial" w:cs="Arial"/>
                <w:lang w:val="es-MX" w:eastAsia="en-US"/>
              </w:rPr>
              <w:t xml:space="preserve"> así como el cálculo de ellas con problemas</w:t>
            </w:r>
          </w:p>
          <w:p w14:paraId="69F1C135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7A8DFF6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Solicita al estudiante que realice la investigación documental del tema 5.2 </w:t>
            </w:r>
          </w:p>
          <w:p w14:paraId="348BAA2C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D0C23C9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t>Explica el concepto de función creciente, así como los criterios para determinar los máximos y mínimos de una función</w:t>
            </w:r>
          </w:p>
          <w:p w14:paraId="05C5D301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113C7FF1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t>Explica como calcular la concavidad y puntos de inflexión de una función, así mismo explicar</w:t>
            </w:r>
            <w:r w:rsidR="00D52EF7" w:rsidRPr="00F44346">
              <w:rPr>
                <w:rFonts w:ascii="Arial" w:eastAsia="Calibri" w:hAnsi="Arial" w:cs="Arial"/>
                <w:lang w:val="es-MX" w:eastAsia="en-US"/>
              </w:rPr>
              <w:t>á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 el segundo criterio para calcular máximos y mínimos</w:t>
            </w:r>
          </w:p>
          <w:p w14:paraId="59050B5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319079FF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lastRenderedPageBreak/>
              <w:t>Solicita que se integren en quipo para resolver problemas en clases</w:t>
            </w:r>
          </w:p>
          <w:p w14:paraId="0EA4F55F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6965E6CC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Solicita que realicen </w:t>
            </w:r>
            <w:r w:rsidR="00D56AD7" w:rsidRPr="00F44346">
              <w:rPr>
                <w:rFonts w:ascii="Arial" w:eastAsia="Calibri" w:hAnsi="Arial" w:cs="Arial"/>
                <w:lang w:val="es-MX" w:eastAsia="en-US"/>
              </w:rPr>
              <w:t>la investigación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 de los temas 5.8,5.9,5.10 </w:t>
            </w:r>
            <w:r w:rsidR="00D56AD7" w:rsidRPr="00F44346">
              <w:rPr>
                <w:rFonts w:ascii="Arial" w:eastAsia="Calibri" w:hAnsi="Arial" w:cs="Arial"/>
                <w:lang w:val="es-MX" w:eastAsia="en-US"/>
              </w:rPr>
              <w:t>y se retroalimentar</w:t>
            </w:r>
            <w:r w:rsidR="00EB5171" w:rsidRPr="00F44346">
              <w:rPr>
                <w:rFonts w:ascii="Arial" w:eastAsia="Calibri" w:hAnsi="Arial" w:cs="Arial"/>
                <w:lang w:val="es-MX" w:eastAsia="en-US"/>
              </w:rPr>
              <w:t>á</w:t>
            </w:r>
            <w:r w:rsidR="00D56AD7" w:rsidRPr="00F44346">
              <w:rPr>
                <w:rFonts w:ascii="Arial" w:eastAsia="Calibri" w:hAnsi="Arial" w:cs="Arial"/>
                <w:lang w:val="es-MX" w:eastAsia="en-US"/>
              </w:rPr>
              <w:t xml:space="preserve"> en clases</w:t>
            </w:r>
          </w:p>
          <w:p w14:paraId="0553FD2D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02244B6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Explica la regla de </w:t>
            </w:r>
            <w:r w:rsidR="00EB5171"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L’Hôpi</w:t>
            </w:r>
            <w:r w:rsidR="00EB5171" w:rsidRPr="00E209CE">
              <w:rPr>
                <w:rFonts w:ascii="Arial" w:eastAsia="Calibri" w:hAnsi="Arial" w:cs="Arial"/>
                <w:spacing w:val="1"/>
                <w:lang w:val="es-MX" w:eastAsia="en-US"/>
              </w:rPr>
              <w:t>t</w:t>
            </w:r>
            <w:r w:rsidR="00EB5171" w:rsidRPr="00E209CE">
              <w:rPr>
                <w:rFonts w:ascii="Arial" w:eastAsia="Calibri" w:hAnsi="Arial" w:cs="Arial"/>
                <w:spacing w:val="-1"/>
                <w:lang w:val="es-MX" w:eastAsia="en-US"/>
              </w:rPr>
              <w:t>al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 y la aplica en la resolución de problemas</w:t>
            </w:r>
          </w:p>
          <w:p w14:paraId="456CFCF7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01316E12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t>Proporcionará al estudiante una serie de problemas correspondiente</w:t>
            </w:r>
            <w:r w:rsidR="00D52EF7" w:rsidRPr="00F44346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 a la unidad V para que lo</w:t>
            </w:r>
            <w:r w:rsidR="00D52EF7" w:rsidRPr="00F44346">
              <w:rPr>
                <w:rFonts w:ascii="Arial" w:eastAsia="Calibri" w:hAnsi="Arial" w:cs="Arial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 resuelva y entregue</w:t>
            </w:r>
          </w:p>
          <w:p w14:paraId="605866F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3A72843F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t>Aplicar</w:t>
            </w:r>
            <w:r w:rsidR="00D52EF7" w:rsidRPr="00F44346">
              <w:rPr>
                <w:rFonts w:ascii="Arial" w:eastAsia="Calibri" w:hAnsi="Arial" w:cs="Arial"/>
                <w:lang w:val="es-MX" w:eastAsia="en-US"/>
              </w:rPr>
              <w:t>á</w:t>
            </w:r>
            <w:r w:rsidRPr="00E209CE">
              <w:rPr>
                <w:rFonts w:ascii="Arial" w:eastAsia="Calibri" w:hAnsi="Arial" w:cs="Arial"/>
                <w:lang w:val="es-MX" w:eastAsia="en-US"/>
              </w:rPr>
              <w:t xml:space="preserve"> un examen escrito de los temas correspondiente a la unidad V</w:t>
            </w:r>
          </w:p>
          <w:p w14:paraId="56482F84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2A53B17F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lang w:val="es-MX" w:eastAsia="en-US"/>
              </w:rPr>
              <w:t>Solicita al estudiante que entregue la libreta de apunte</w:t>
            </w:r>
            <w:r w:rsidR="00D52EF7" w:rsidRPr="00F44346">
              <w:rPr>
                <w:rFonts w:ascii="Arial" w:eastAsia="Calibri" w:hAnsi="Arial" w:cs="Arial"/>
                <w:lang w:val="es-MX" w:eastAsia="en-US"/>
              </w:rPr>
              <w:t>s.</w:t>
            </w:r>
          </w:p>
          <w:p w14:paraId="67CD271B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  <w:p w14:paraId="44622C12" w14:textId="77777777" w:rsidR="00E209CE" w:rsidRPr="00E209CE" w:rsidRDefault="00E209CE" w:rsidP="00F44346">
            <w:pPr>
              <w:jc w:val="both"/>
              <w:rPr>
                <w:rFonts w:ascii="Arial" w:eastAsia="Calibri" w:hAnsi="Arial" w:cs="Arial"/>
                <w:lang w:val="es-MX"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054192A6" w14:textId="77777777" w:rsidR="00E209CE" w:rsidRPr="00E209CE" w:rsidRDefault="00E209CE" w:rsidP="00F4434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lastRenderedPageBreak/>
              <w:t>Capacidad de abstr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cción, análi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is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sínte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s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>i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s.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C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pacidad para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i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dentificar,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plantear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y resolver proble</w:t>
            </w:r>
            <w:r w:rsidRPr="00E209CE">
              <w:rPr>
                <w:rFonts w:ascii="Arial" w:eastAsia="Calibri" w:hAnsi="Arial" w:cs="Arial"/>
                <w:color w:val="000000"/>
                <w:spacing w:val="-2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as.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 xml:space="preserve">Habilidad 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p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ara tra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b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aj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r en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f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or</w:t>
            </w:r>
            <w:r w:rsidRPr="00E209CE">
              <w:rPr>
                <w:rFonts w:ascii="Arial" w:eastAsia="Calibri" w:hAnsi="Arial" w:cs="Arial"/>
                <w:color w:val="000000"/>
                <w:spacing w:val="-2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a autóno</w:t>
            </w:r>
            <w:r w:rsidRPr="00E209CE">
              <w:rPr>
                <w:rFonts w:ascii="Arial" w:eastAsia="Calibri" w:hAnsi="Arial" w:cs="Arial"/>
                <w:color w:val="000000"/>
                <w:spacing w:val="-2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a.</w:t>
            </w:r>
            <w:r w:rsidRPr="00E209CE">
              <w:rPr>
                <w:rFonts w:ascii="Arial" w:eastAsia="Calibri" w:hAnsi="Arial" w:cs="Arial"/>
                <w:color w:val="000000"/>
                <w:spacing w:val="2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H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abilida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es en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el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uso de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las TIC’s.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Capacidad de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aplicar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l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os conoci</w:t>
            </w:r>
            <w:r w:rsidRPr="00E209CE">
              <w:rPr>
                <w:rFonts w:ascii="Arial" w:eastAsia="Calibri" w:hAnsi="Arial" w:cs="Arial"/>
                <w:color w:val="000000"/>
                <w:spacing w:val="-2"/>
                <w:lang w:val="es-MX" w:eastAsia="en-US"/>
              </w:rPr>
              <w:t>m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ientos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en la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p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ráctica.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Capacidad crítica</w:t>
            </w:r>
            <w:r w:rsidRPr="00E209CE">
              <w:rPr>
                <w:rFonts w:ascii="Arial" w:eastAsia="Calibri" w:hAnsi="Arial" w:cs="Arial"/>
                <w:color w:val="000000"/>
                <w:spacing w:val="55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y</w:t>
            </w:r>
            <w:r w:rsidRPr="00E209CE">
              <w:rPr>
                <w:rFonts w:ascii="Arial" w:eastAsia="Calibri" w:hAnsi="Arial" w:cs="Arial"/>
                <w:color w:val="000000"/>
                <w:spacing w:val="55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a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u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tocrítica.</w:t>
            </w:r>
            <w:r w:rsidRPr="00E209CE">
              <w:rPr>
                <w:rFonts w:ascii="Arial" w:eastAsia="Calibri" w:hAnsi="Arial" w:cs="Arial"/>
                <w:color w:val="000000"/>
                <w:spacing w:val="55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Capacidad</w:t>
            </w:r>
            <w:r w:rsidRPr="00E209CE">
              <w:rPr>
                <w:rFonts w:ascii="Arial" w:eastAsia="Calibri" w:hAnsi="Arial" w:cs="Arial"/>
                <w:color w:val="000000"/>
                <w:spacing w:val="55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spacing w:val="-1"/>
                <w:lang w:val="es-MX" w:eastAsia="en-US"/>
              </w:rPr>
              <w:t>d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e</w:t>
            </w:r>
            <w:r w:rsidRPr="00E209CE">
              <w:rPr>
                <w:rFonts w:ascii="Arial" w:eastAsia="Calibri" w:hAnsi="Arial" w:cs="Arial"/>
                <w:color w:val="000000"/>
                <w:spacing w:val="54"/>
                <w:lang w:val="es-MX" w:eastAsia="en-US"/>
              </w:rPr>
              <w:t xml:space="preserve"> </w:t>
            </w:r>
            <w:r w:rsidRPr="00E209CE">
              <w:rPr>
                <w:rFonts w:ascii="Arial" w:eastAsia="Calibri" w:hAnsi="Arial" w:cs="Arial"/>
                <w:color w:val="000000"/>
                <w:spacing w:val="1"/>
                <w:lang w:val="es-MX" w:eastAsia="en-US"/>
              </w:rPr>
              <w:t>t</w:t>
            </w:r>
            <w:r w:rsidRPr="00E209CE">
              <w:rPr>
                <w:rFonts w:ascii="Arial" w:eastAsia="Calibri" w:hAnsi="Arial" w:cs="Arial"/>
                <w:color w:val="000000"/>
                <w:lang w:val="es-MX" w:eastAsia="en-US"/>
              </w:rPr>
              <w:t>rabajo en equipo.</w:t>
            </w:r>
          </w:p>
        </w:tc>
        <w:tc>
          <w:tcPr>
            <w:tcW w:w="2600" w:type="dxa"/>
            <w:shd w:val="clear" w:color="auto" w:fill="auto"/>
          </w:tcPr>
          <w:p w14:paraId="3FA39131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105E90F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ACA9946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E209CE">
              <w:rPr>
                <w:rFonts w:ascii="Arial" w:eastAsia="Calibri" w:hAnsi="Arial" w:cs="Arial"/>
                <w:szCs w:val="22"/>
                <w:lang w:val="es-MX" w:eastAsia="en-US"/>
              </w:rPr>
              <w:t>9-6 horas</w:t>
            </w:r>
          </w:p>
          <w:p w14:paraId="2966EE72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CD64C73" w14:textId="77777777" w:rsidR="00E209CE" w:rsidRPr="00E209CE" w:rsidRDefault="00E209CE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</w:tr>
    </w:tbl>
    <w:p w14:paraId="4E5F202D" w14:textId="77777777" w:rsidR="00E209CE" w:rsidRPr="00E209CE" w:rsidRDefault="00E209CE" w:rsidP="00E209CE">
      <w:pPr>
        <w:rPr>
          <w:rFonts w:ascii="Arial" w:eastAsia="Calibri" w:hAnsi="Arial" w:cs="Arial"/>
          <w:lang w:val="es-MX" w:eastAsia="en-US"/>
        </w:rPr>
      </w:pPr>
    </w:p>
    <w:p w14:paraId="32622AB3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B0CF262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ABBA63E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EB5171" w:rsidRPr="00A56FBD" w14:paraId="0A8C982D" w14:textId="77777777" w:rsidTr="00F44346">
        <w:tc>
          <w:tcPr>
            <w:tcW w:w="6498" w:type="dxa"/>
            <w:shd w:val="clear" w:color="auto" w:fill="auto"/>
          </w:tcPr>
          <w:p w14:paraId="4BE5701D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lastRenderedPageBreak/>
              <w:t xml:space="preserve">Indicadores de Alcance </w:t>
            </w:r>
          </w:p>
        </w:tc>
        <w:tc>
          <w:tcPr>
            <w:tcW w:w="6498" w:type="dxa"/>
            <w:shd w:val="clear" w:color="auto" w:fill="auto"/>
          </w:tcPr>
          <w:p w14:paraId="3C0AEF56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Valor de Indicador </w:t>
            </w:r>
          </w:p>
        </w:tc>
      </w:tr>
      <w:tr w:rsidR="00EB5171" w:rsidRPr="00A56FBD" w14:paraId="7CFD49E8" w14:textId="77777777" w:rsidTr="00F44346">
        <w:tc>
          <w:tcPr>
            <w:tcW w:w="6498" w:type="dxa"/>
            <w:shd w:val="clear" w:color="auto" w:fill="auto"/>
          </w:tcPr>
          <w:p w14:paraId="4EB6B955" w14:textId="77777777" w:rsidR="00EB5171" w:rsidRPr="00C57B01" w:rsidRDefault="00EB5171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val="es-MX" w:eastAsia="en-US"/>
              </w:rPr>
            </w:pPr>
            <w:r w:rsidRPr="00C57B01">
              <w:rPr>
                <w:rFonts w:ascii="Arial" w:eastAsia="Calibri" w:hAnsi="Arial" w:cs="Arial"/>
                <w:color w:val="000000"/>
                <w:lang w:val="es-MX" w:eastAsia="en-US"/>
              </w:rPr>
              <w:t xml:space="preserve">A.- Investigación documental de conceptos (Realiza la investigación documental, demostrando que la </w:t>
            </w:r>
            <w:r w:rsidRPr="00C57B01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requiere).</w:t>
            </w:r>
          </w:p>
        </w:tc>
        <w:tc>
          <w:tcPr>
            <w:tcW w:w="6498" w:type="dxa"/>
            <w:shd w:val="clear" w:color="auto" w:fill="auto"/>
          </w:tcPr>
          <w:p w14:paraId="52F0DA8E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EB5171" w:rsidRPr="00A56FBD" w14:paraId="6C4B1AD9" w14:textId="77777777" w:rsidTr="00F44346">
        <w:tc>
          <w:tcPr>
            <w:tcW w:w="6498" w:type="dxa"/>
            <w:shd w:val="clear" w:color="auto" w:fill="auto"/>
          </w:tcPr>
          <w:p w14:paraId="1C093EB2" w14:textId="77777777" w:rsidR="00EB5171" w:rsidRPr="00A56FBD" w:rsidRDefault="00EB5171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B.-Revisión de apuntes en libreta de trabajo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Entrega los apuntes en orden, limpieza y con buena presentación).</w:t>
            </w:r>
          </w:p>
        </w:tc>
        <w:tc>
          <w:tcPr>
            <w:tcW w:w="6498" w:type="dxa"/>
            <w:shd w:val="clear" w:color="auto" w:fill="auto"/>
          </w:tcPr>
          <w:p w14:paraId="29B6FE6B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10%</w:t>
            </w:r>
          </w:p>
        </w:tc>
      </w:tr>
      <w:tr w:rsidR="00EB5171" w:rsidRPr="00A56FBD" w14:paraId="5F522183" w14:textId="77777777" w:rsidTr="00F44346">
        <w:tc>
          <w:tcPr>
            <w:tcW w:w="6498" w:type="dxa"/>
            <w:shd w:val="clear" w:color="auto" w:fill="auto"/>
          </w:tcPr>
          <w:p w14:paraId="1851D7B8" w14:textId="77777777" w:rsidR="00EB5171" w:rsidRPr="00A56FBD" w:rsidRDefault="00EB5171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C.- Problemario por unidad (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>Pone en práctica el conocimiento adquirido en el proceso de enseñanza aprendizaje de la unidad</w:t>
            </w:r>
            <w:r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</w:t>
            </w:r>
            <w:r w:rsidR="00CF4B03">
              <w:rPr>
                <w:rFonts w:ascii="Arial" w:hAnsi="Arial" w:cs="Arial"/>
                <w:color w:val="000000"/>
                <w:szCs w:val="22"/>
                <w:lang w:val="es-MX" w:eastAsia="es-MX"/>
              </w:rPr>
              <w:t>y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demuestra los conocimientos aplicando fórmulas, teoremas y conceptos en la solución de los problemas).</w:t>
            </w:r>
          </w:p>
        </w:tc>
        <w:tc>
          <w:tcPr>
            <w:tcW w:w="6498" w:type="dxa"/>
            <w:shd w:val="clear" w:color="auto" w:fill="auto"/>
          </w:tcPr>
          <w:p w14:paraId="16CD5C14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30%</w:t>
            </w:r>
          </w:p>
        </w:tc>
      </w:tr>
      <w:tr w:rsidR="00EB5171" w:rsidRPr="00A56FBD" w14:paraId="136DDCF7" w14:textId="77777777" w:rsidTr="00F44346">
        <w:tc>
          <w:tcPr>
            <w:tcW w:w="6498" w:type="dxa"/>
            <w:shd w:val="clear" w:color="auto" w:fill="auto"/>
          </w:tcPr>
          <w:p w14:paraId="6CDC8BE8" w14:textId="77777777" w:rsidR="00EB5171" w:rsidRPr="00A56FBD" w:rsidRDefault="00EB5171" w:rsidP="00F4434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 xml:space="preserve">D.- Examen </w:t>
            </w:r>
            <w:r w:rsidRPr="00875AE6">
              <w:rPr>
                <w:rFonts w:ascii="Arial" w:eastAsia="Calibri" w:hAnsi="Arial" w:cs="Arial"/>
                <w:color w:val="000000"/>
                <w:szCs w:val="22"/>
                <w:lang w:val="es-MX" w:eastAsia="en-US"/>
              </w:rPr>
              <w:t>(</w:t>
            </w:r>
            <w:r w:rsidRPr="00875AE6">
              <w:rPr>
                <w:rFonts w:ascii="Arial" w:hAnsi="Arial" w:cs="Arial"/>
                <w:color w:val="000000"/>
                <w:szCs w:val="22"/>
                <w:lang w:val="es-MX" w:eastAsia="es-MX"/>
              </w:rPr>
              <w:t>Resuelve</w:t>
            </w:r>
            <w:r w:rsidRPr="00A56FBD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problemas usando las fórmulas, teoremas y conceptos).</w:t>
            </w:r>
          </w:p>
        </w:tc>
        <w:tc>
          <w:tcPr>
            <w:tcW w:w="6498" w:type="dxa"/>
            <w:shd w:val="clear" w:color="auto" w:fill="auto"/>
          </w:tcPr>
          <w:p w14:paraId="63F04402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50%</w:t>
            </w:r>
          </w:p>
        </w:tc>
      </w:tr>
    </w:tbl>
    <w:p w14:paraId="78C2BA35" w14:textId="77777777" w:rsidR="00EB5171" w:rsidRPr="00A56FBD" w:rsidRDefault="00EB5171" w:rsidP="00EB5171">
      <w:pPr>
        <w:rPr>
          <w:rFonts w:ascii="Arial" w:eastAsia="Calibri" w:hAnsi="Arial" w:cs="Arial"/>
          <w:lang w:val="es-MX" w:eastAsia="en-US"/>
        </w:rPr>
      </w:pPr>
    </w:p>
    <w:p w14:paraId="616E7239" w14:textId="77777777" w:rsidR="00EB5171" w:rsidRPr="00A56FBD" w:rsidRDefault="00EB5171" w:rsidP="00EB5171">
      <w:pPr>
        <w:rPr>
          <w:rFonts w:ascii="Arial" w:eastAsia="Calibri" w:hAnsi="Arial" w:cs="Arial"/>
          <w:lang w:val="es-MX" w:eastAsia="en-US"/>
        </w:rPr>
      </w:pPr>
      <w:r w:rsidRPr="00A56FBD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Niveles de desempeño</w:t>
      </w:r>
      <w:r w:rsidRPr="00A56FBD">
        <w:rPr>
          <w:rFonts w:ascii="Arial" w:eastAsia="Calibri" w:hAnsi="Arial" w:cs="Arial"/>
          <w:lang w:val="es-MX" w:eastAsia="en-US"/>
        </w:rPr>
        <w:t>:</w:t>
      </w:r>
    </w:p>
    <w:p w14:paraId="6520CEFE" w14:textId="77777777" w:rsidR="00EB5171" w:rsidRPr="00A56FBD" w:rsidRDefault="00EB5171" w:rsidP="00EB5171">
      <w:pPr>
        <w:rPr>
          <w:rFonts w:ascii="Arial" w:eastAsia="Calibri" w:hAnsi="Arial" w:cs="Arial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962"/>
        <w:gridCol w:w="5387"/>
        <w:gridCol w:w="2398"/>
      </w:tblGrid>
      <w:tr w:rsidR="00EB5171" w:rsidRPr="00A56FBD" w14:paraId="35F78E0E" w14:textId="77777777" w:rsidTr="00F44346">
        <w:tc>
          <w:tcPr>
            <w:tcW w:w="3249" w:type="dxa"/>
            <w:shd w:val="clear" w:color="auto" w:fill="auto"/>
          </w:tcPr>
          <w:p w14:paraId="36B1E1C2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Desempeño</w:t>
            </w:r>
          </w:p>
        </w:tc>
        <w:tc>
          <w:tcPr>
            <w:tcW w:w="1962" w:type="dxa"/>
            <w:shd w:val="clear" w:color="auto" w:fill="auto"/>
          </w:tcPr>
          <w:p w14:paraId="612E9023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Nivel de desempeño</w:t>
            </w:r>
          </w:p>
        </w:tc>
        <w:tc>
          <w:tcPr>
            <w:tcW w:w="5387" w:type="dxa"/>
            <w:shd w:val="clear" w:color="auto" w:fill="auto"/>
          </w:tcPr>
          <w:p w14:paraId="525C858D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Indicadores de Alcance</w:t>
            </w:r>
          </w:p>
        </w:tc>
        <w:tc>
          <w:tcPr>
            <w:tcW w:w="2398" w:type="dxa"/>
            <w:shd w:val="clear" w:color="auto" w:fill="auto"/>
          </w:tcPr>
          <w:p w14:paraId="427C4F35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Valoración numérica</w:t>
            </w:r>
          </w:p>
        </w:tc>
      </w:tr>
      <w:tr w:rsidR="00EB5171" w:rsidRPr="00A56FBD" w14:paraId="55145BFB" w14:textId="77777777" w:rsidTr="00F44346">
        <w:tc>
          <w:tcPr>
            <w:tcW w:w="3249" w:type="dxa"/>
            <w:vMerge w:val="restart"/>
            <w:shd w:val="clear" w:color="auto" w:fill="auto"/>
          </w:tcPr>
          <w:p w14:paraId="751174D7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39BC606E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ACC2D69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5F6D9A1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A07D013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8C659E6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C737CBD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45850A45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Alcanzada</w:t>
            </w:r>
          </w:p>
        </w:tc>
        <w:tc>
          <w:tcPr>
            <w:tcW w:w="1962" w:type="dxa"/>
            <w:shd w:val="clear" w:color="auto" w:fill="auto"/>
          </w:tcPr>
          <w:p w14:paraId="1BE7C7F8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25EF32D6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47E08FE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522BDC87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7B8023A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93A6D71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01858A5B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7B1973A9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A7719DA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66277E29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  <w:p w14:paraId="141FCD0E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Excelente</w:t>
            </w:r>
          </w:p>
        </w:tc>
        <w:tc>
          <w:tcPr>
            <w:tcW w:w="5387" w:type="dxa"/>
            <w:shd w:val="clear" w:color="auto" w:fill="auto"/>
          </w:tcPr>
          <w:p w14:paraId="230A439E" w14:textId="77777777" w:rsidR="00EB5171" w:rsidRPr="00A56FBD" w:rsidRDefault="00EB5171" w:rsidP="00F44346">
            <w:pPr>
              <w:ind w:left="-108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Cumple al menos 5 de los siguientes indicadores:</w:t>
            </w:r>
          </w:p>
          <w:p w14:paraId="5BD0BA58" w14:textId="77777777" w:rsidR="00EB5171" w:rsidRPr="00A56FBD" w:rsidRDefault="00EB5171" w:rsidP="00EB5171">
            <w:pPr>
              <w:numPr>
                <w:ilvl w:val="0"/>
                <w:numId w:val="28"/>
              </w:numPr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Se adapta a situaciones y contextos complejos: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Puede trabajar en equipo, refleja sus conocimientos en la interpretación de la realidad. </w:t>
            </w:r>
          </w:p>
          <w:p w14:paraId="7189B9C7" w14:textId="77777777" w:rsidR="00EB5171" w:rsidRPr="00A56FBD" w:rsidRDefault="00EB5171" w:rsidP="00EB5171">
            <w:pPr>
              <w:numPr>
                <w:ilvl w:val="0"/>
                <w:numId w:val="28"/>
              </w:numPr>
              <w:ind w:left="33" w:hanging="141"/>
              <w:jc w:val="both"/>
              <w:rPr>
                <w:rFonts w:ascii="Arial" w:eastAsia="Calibri" w:hAnsi="Arial" w:cs="Arial"/>
                <w:b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Hace aportaciones a las actividades académicas desarrolladas: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BA8F224" w14:textId="77777777" w:rsidR="00EB5171" w:rsidRPr="00A56FBD" w:rsidRDefault="00EB5171" w:rsidP="00EB5171">
            <w:pPr>
              <w:numPr>
                <w:ilvl w:val="0"/>
                <w:numId w:val="28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Propone y/o explica soluciones o procedimientos no visto en clase (creatividad)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: Ante problemas o caso de estudio propone perspectivas diferentes, para abordarlos y sustentarlos correctamente.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Aplica procedimientos aprendidos en otra asignatura o contexto para el problema que se está resolviendo.</w:t>
            </w:r>
          </w:p>
          <w:p w14:paraId="2B5E29D1" w14:textId="77777777" w:rsidR="00EB5171" w:rsidRPr="00A56FBD" w:rsidRDefault="00EB5171" w:rsidP="00EB5171">
            <w:pPr>
              <w:numPr>
                <w:ilvl w:val="0"/>
                <w:numId w:val="28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Introduce recursos y experiencias que promueven un pensamiento crítico: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6770F7D" w14:textId="77777777" w:rsidR="00EB5171" w:rsidRPr="00A56FBD" w:rsidRDefault="00EB5171" w:rsidP="00EB5171">
            <w:pPr>
              <w:numPr>
                <w:ilvl w:val="0"/>
                <w:numId w:val="28"/>
              </w:numPr>
              <w:ind w:left="33" w:hanging="141"/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>Incorpora conocimientos y actividades interdisciplinarios en su aprendizaje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: En el desarrollo de los temas de la asignatura incorpora conocimientos y actividades desarrolladas en otras asignaturas para lograr la competencia.</w:t>
            </w:r>
          </w:p>
          <w:p w14:paraId="309A2313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Realiza su trabajo de manera autónoma y autorregulada.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Es capaz de</w:t>
            </w:r>
            <w:r w:rsidRPr="00A56FBD">
              <w:rPr>
                <w:rFonts w:ascii="Arial" w:eastAsia="Calibri" w:hAnsi="Arial" w:cs="Arial"/>
                <w:b/>
                <w:szCs w:val="22"/>
                <w:lang w:val="es-MX" w:eastAsia="en-US"/>
              </w:rPr>
              <w:t xml:space="preserve"> 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398" w:type="dxa"/>
            <w:shd w:val="clear" w:color="auto" w:fill="auto"/>
          </w:tcPr>
          <w:p w14:paraId="244062A0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lastRenderedPageBreak/>
              <w:t>95-100</w:t>
            </w:r>
          </w:p>
        </w:tc>
      </w:tr>
      <w:tr w:rsidR="00EB5171" w:rsidRPr="00A56FBD" w14:paraId="370A6D21" w14:textId="77777777" w:rsidTr="00F44346">
        <w:tc>
          <w:tcPr>
            <w:tcW w:w="3249" w:type="dxa"/>
            <w:vMerge/>
            <w:shd w:val="clear" w:color="auto" w:fill="auto"/>
          </w:tcPr>
          <w:p w14:paraId="09198D72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3453F90D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Notable</w:t>
            </w:r>
          </w:p>
        </w:tc>
        <w:tc>
          <w:tcPr>
            <w:tcW w:w="5387" w:type="dxa"/>
            <w:shd w:val="clear" w:color="auto" w:fill="auto"/>
          </w:tcPr>
          <w:p w14:paraId="148628C3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4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79D68DCA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85-94</w:t>
            </w:r>
          </w:p>
        </w:tc>
      </w:tr>
      <w:tr w:rsidR="00EB5171" w:rsidRPr="00A56FBD" w14:paraId="4F2C1769" w14:textId="77777777" w:rsidTr="00F44346">
        <w:tc>
          <w:tcPr>
            <w:tcW w:w="3249" w:type="dxa"/>
            <w:vMerge/>
            <w:shd w:val="clear" w:color="auto" w:fill="auto"/>
          </w:tcPr>
          <w:p w14:paraId="26095073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4E600DDD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Bueno</w:t>
            </w:r>
          </w:p>
        </w:tc>
        <w:tc>
          <w:tcPr>
            <w:tcW w:w="5387" w:type="dxa"/>
            <w:shd w:val="clear" w:color="auto" w:fill="auto"/>
          </w:tcPr>
          <w:p w14:paraId="5600B911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3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74C89C96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75-84</w:t>
            </w:r>
          </w:p>
        </w:tc>
      </w:tr>
      <w:tr w:rsidR="00EB5171" w:rsidRPr="00A56FBD" w14:paraId="69C6063F" w14:textId="77777777" w:rsidTr="00F44346">
        <w:tc>
          <w:tcPr>
            <w:tcW w:w="3249" w:type="dxa"/>
            <w:vMerge/>
            <w:shd w:val="clear" w:color="auto" w:fill="auto"/>
          </w:tcPr>
          <w:p w14:paraId="698AE6CB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10C4D6CF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Suficiente</w:t>
            </w:r>
          </w:p>
        </w:tc>
        <w:tc>
          <w:tcPr>
            <w:tcW w:w="5387" w:type="dxa"/>
            <w:shd w:val="clear" w:color="auto" w:fill="auto"/>
          </w:tcPr>
          <w:p w14:paraId="6A718D9A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875AE6">
              <w:rPr>
                <w:rFonts w:ascii="Arial" w:eastAsia="Calibri" w:hAnsi="Arial" w:cs="Arial"/>
                <w:szCs w:val="22"/>
                <w:lang w:val="es-MX" w:eastAsia="en-US"/>
              </w:rPr>
              <w:t>Cumple 2</w:t>
            </w: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 xml:space="preserve"> de los indicadores definidos en desempeño excelente</w:t>
            </w:r>
          </w:p>
        </w:tc>
        <w:tc>
          <w:tcPr>
            <w:tcW w:w="2398" w:type="dxa"/>
            <w:shd w:val="clear" w:color="auto" w:fill="auto"/>
          </w:tcPr>
          <w:p w14:paraId="215234F3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70-74</w:t>
            </w:r>
          </w:p>
        </w:tc>
      </w:tr>
      <w:tr w:rsidR="00EB5171" w:rsidRPr="00A56FBD" w14:paraId="4B6448D4" w14:textId="77777777" w:rsidTr="00F44346">
        <w:tc>
          <w:tcPr>
            <w:tcW w:w="3249" w:type="dxa"/>
            <w:shd w:val="clear" w:color="auto" w:fill="auto"/>
          </w:tcPr>
          <w:p w14:paraId="6CEA9306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Competencia No Alcanzada</w:t>
            </w:r>
          </w:p>
        </w:tc>
        <w:tc>
          <w:tcPr>
            <w:tcW w:w="1962" w:type="dxa"/>
            <w:shd w:val="clear" w:color="auto" w:fill="auto"/>
          </w:tcPr>
          <w:p w14:paraId="7E173BD8" w14:textId="77777777" w:rsidR="00EB5171" w:rsidRPr="00A56FBD" w:rsidRDefault="00EB5171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Insuficiente</w:t>
            </w:r>
          </w:p>
        </w:tc>
        <w:tc>
          <w:tcPr>
            <w:tcW w:w="5387" w:type="dxa"/>
            <w:shd w:val="clear" w:color="auto" w:fill="auto"/>
          </w:tcPr>
          <w:p w14:paraId="5C5FD89C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398" w:type="dxa"/>
            <w:shd w:val="clear" w:color="auto" w:fill="auto"/>
          </w:tcPr>
          <w:p w14:paraId="6405BE59" w14:textId="77777777" w:rsidR="00EB5171" w:rsidRPr="00A56FBD" w:rsidRDefault="00EB5171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A56FBD">
              <w:rPr>
                <w:rFonts w:ascii="Arial" w:eastAsia="Calibri" w:hAnsi="Arial" w:cs="Arial"/>
                <w:szCs w:val="22"/>
                <w:lang w:val="es-MX" w:eastAsia="en-US"/>
              </w:rPr>
              <w:t>N. A.</w:t>
            </w:r>
          </w:p>
        </w:tc>
      </w:tr>
    </w:tbl>
    <w:p w14:paraId="614AC774" w14:textId="77777777" w:rsidR="00EB5171" w:rsidRPr="00A56FBD" w:rsidRDefault="00EB5171" w:rsidP="00EB5171">
      <w:pPr>
        <w:rPr>
          <w:rFonts w:ascii="Arial" w:eastAsia="Calibri" w:hAnsi="Arial" w:cs="Arial"/>
          <w:lang w:val="es-MX" w:eastAsia="en-US"/>
        </w:rPr>
      </w:pPr>
    </w:p>
    <w:p w14:paraId="0CD29033" w14:textId="77777777" w:rsidR="00EB5171" w:rsidRDefault="00EB5171" w:rsidP="00EB517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4F2ACF4" w14:textId="77777777" w:rsidR="00EB5171" w:rsidRDefault="00EB5171" w:rsidP="00EB517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CE1B77F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A497F72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0AAF913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A2244BE" w14:textId="77777777" w:rsidR="00827514" w:rsidRPr="00ED3CEC" w:rsidRDefault="00827514" w:rsidP="00827514">
      <w:pPr>
        <w:rPr>
          <w:rFonts w:ascii="Arial" w:eastAsia="Calibri" w:hAnsi="Arial" w:cs="Arial"/>
          <w:b/>
          <w:bCs/>
          <w:sz w:val="24"/>
          <w:szCs w:val="24"/>
          <w:lang w:val="es-MX" w:eastAsia="en-US"/>
        </w:rPr>
      </w:pPr>
      <w:r w:rsidRPr="00ED3CEC">
        <w:rPr>
          <w:rFonts w:ascii="Arial" w:eastAsia="Calibri" w:hAnsi="Arial" w:cs="Arial"/>
          <w:b/>
          <w:bCs/>
          <w:sz w:val="24"/>
          <w:szCs w:val="24"/>
          <w:lang w:val="es-MX" w:eastAsia="en-US"/>
        </w:rPr>
        <w:t>Matriz de Evaluación:</w:t>
      </w:r>
    </w:p>
    <w:p w14:paraId="2FB3E3A6" w14:textId="77777777" w:rsidR="00827514" w:rsidRDefault="00827514" w:rsidP="008275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567"/>
        <w:gridCol w:w="992"/>
        <w:gridCol w:w="992"/>
        <w:gridCol w:w="992"/>
        <w:gridCol w:w="993"/>
        <w:gridCol w:w="992"/>
        <w:gridCol w:w="3610"/>
      </w:tblGrid>
      <w:tr w:rsidR="00827514" w:rsidRPr="00ED3CEC" w14:paraId="1787C594" w14:textId="77777777" w:rsidTr="00F44346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ABE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0C8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69D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Indicador de Alcance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CB2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b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b/>
                <w:color w:val="000000"/>
                <w:lang w:val="es-MX" w:eastAsia="es-MX"/>
              </w:rPr>
              <w:t>Evaluación formativa de la competencia</w:t>
            </w:r>
          </w:p>
        </w:tc>
      </w:tr>
      <w:tr w:rsidR="00827514" w:rsidRPr="00ED3CEC" w14:paraId="7A63A527" w14:textId="77777777" w:rsidTr="00F44346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7B3B" w14:textId="77777777" w:rsidR="00827514" w:rsidRPr="00ED3CEC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76AD" w14:textId="77777777" w:rsidR="00827514" w:rsidRPr="00ED3CEC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86F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F25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998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D2D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2D6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</w:t>
            </w: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BD43" w14:textId="77777777" w:rsidR="00827514" w:rsidRPr="00ED3CEC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827514" w:rsidRPr="00ED3CEC" w14:paraId="088B8DD0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C612" w14:textId="77777777" w:rsidR="00827514" w:rsidRPr="004B0AC7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Investigación documental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98F4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7826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036D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45B9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B98D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2D10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ACA8" w14:textId="77777777" w:rsidR="00827514" w:rsidRPr="00ED3CEC" w:rsidRDefault="00827514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eastAsia="Calibri" w:hAnsi="Arial" w:cs="Arial"/>
                <w:lang w:val="es-MX" w:eastAsia="en-US"/>
              </w:rPr>
              <w:t xml:space="preserve">Realiza la investigación documental, demostrando que la 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información presenta una redacción satisfactoria sobre el tema que se desarrolló, el documento cuenta con los elementos mínimos que un trabajo de investigación requiere.</w:t>
            </w:r>
          </w:p>
        </w:tc>
      </w:tr>
      <w:tr w:rsidR="00827514" w:rsidRPr="00ED3CEC" w14:paraId="549C4408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23CD" w14:textId="77777777" w:rsidR="00827514" w:rsidRPr="004B0AC7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eastAsia="Calibri" w:hAnsi="Arial" w:cs="Arial"/>
                <w:lang w:val="es-MX" w:eastAsia="en-US"/>
              </w:rPr>
              <w:t>Revisión de apuntes en libreta de trabajo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54FF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BFA3" w14:textId="77777777" w:rsidR="00827514" w:rsidRPr="00ED3CEC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9.5-10.0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9394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8.5-9.4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538F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7.5-8.4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50AB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7.0-7.4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810C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636E" w14:textId="77777777" w:rsidR="00827514" w:rsidRPr="00ED3CEC" w:rsidRDefault="00827514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Entrega los apuntes en orden, limpieza y con buena presentación</w:t>
            </w:r>
          </w:p>
        </w:tc>
      </w:tr>
      <w:tr w:rsidR="00827514" w:rsidRPr="00ED3CEC" w14:paraId="6D632006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D547" w14:textId="77777777" w:rsidR="00827514" w:rsidRPr="004B0AC7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Problemario en libreta de apuntes (Lista de cotejo).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CDA0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3BE2" w14:textId="77777777" w:rsidR="00827514" w:rsidRPr="00ED3CEC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28.5-30.0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0EE3" w14:textId="77777777" w:rsidR="00827514" w:rsidRPr="00ED3CEC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06BD" w14:textId="77777777" w:rsidR="00827514" w:rsidRPr="00ED3CEC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22.5-25.2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5494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21.0-22.2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9C63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6E17" w14:textId="77777777" w:rsidR="00827514" w:rsidRPr="00ED3CEC" w:rsidRDefault="00827514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Pone en práctica el conocimiento adquirido en el proceso de enseñanza aprendizaje de la unidad. Y demuestra los conocimientos, aplicando fórmulas, teoremas y conceptos en la solución de los problemas</w:t>
            </w:r>
          </w:p>
        </w:tc>
      </w:tr>
      <w:tr w:rsidR="00827514" w:rsidRPr="00ED3CEC" w14:paraId="74899E70" w14:textId="77777777" w:rsidTr="00F44346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84D0" w14:textId="77777777" w:rsidR="00827514" w:rsidRPr="004B0AC7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4B0AC7">
              <w:rPr>
                <w:rFonts w:ascii="Arial" w:hAnsi="Arial" w:cs="Arial"/>
                <w:color w:val="000000"/>
                <w:lang w:val="es-MX" w:eastAsia="es-MX"/>
              </w:rPr>
              <w:t>Examen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D223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79DC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47.5-50.0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B2F" w14:textId="77777777" w:rsidR="00827514" w:rsidRPr="00ED3CEC" w:rsidRDefault="00827514" w:rsidP="00F4434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42.5-47.0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281A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37.5-42.0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5B5D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35.0-37.0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EA87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44E4" w14:textId="77777777" w:rsidR="00827514" w:rsidRPr="00ED3CEC" w:rsidRDefault="00827514" w:rsidP="00F4434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Resuelve problemas usando fórmulas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,</w:t>
            </w: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teoremas y conceptos </w:t>
            </w:r>
          </w:p>
        </w:tc>
      </w:tr>
      <w:tr w:rsidR="00827514" w:rsidRPr="00ED3CEC" w14:paraId="5DBB514C" w14:textId="77777777" w:rsidTr="00F44346">
        <w:trPr>
          <w:trHeight w:val="290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70E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  <w:p w14:paraId="5D9D0467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 xml:space="preserve">                                 Total 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C7F8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6C28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0622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2AC1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173C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D3CEC">
              <w:rPr>
                <w:rFonts w:ascii="Arial" w:hAnsi="Arial" w:cs="Arial"/>
                <w:color w:val="000000"/>
                <w:lang w:val="es-MX" w:eastAsia="es-MX"/>
              </w:rPr>
              <w:t>NA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52EF" w14:textId="77777777" w:rsidR="00827514" w:rsidRPr="00ED3CEC" w:rsidRDefault="00827514" w:rsidP="00F44346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14:paraId="762AAC78" w14:textId="77777777" w:rsidR="00827514" w:rsidRPr="00ED3CEC" w:rsidRDefault="00827514" w:rsidP="00827514">
      <w:pPr>
        <w:rPr>
          <w:rFonts w:ascii="Arial" w:eastAsia="Calibri" w:hAnsi="Arial" w:cs="Arial"/>
          <w:lang w:val="es-MX" w:eastAsia="en-US"/>
        </w:rPr>
      </w:pPr>
    </w:p>
    <w:p w14:paraId="5E276BF5" w14:textId="77777777" w:rsidR="00827514" w:rsidRDefault="00827514" w:rsidP="008275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965734B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404BD31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4DADC70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B479425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40B3905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D9725AC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A8CFB71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D971497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7FDA61D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8DAAEC1" w14:textId="77777777" w:rsidR="009B430A" w:rsidRDefault="009B430A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86F04A5" w14:textId="77777777" w:rsidR="009B036D" w:rsidRPr="00451856" w:rsidRDefault="009B036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>5. Fuentes de Información y Apoyos Didácticos</w:t>
      </w:r>
    </w:p>
    <w:p w14:paraId="36120250" w14:textId="77777777" w:rsidR="00571382" w:rsidRDefault="00516F91" w:rsidP="00451856">
      <w:pPr>
        <w:autoSpaceDE w:val="0"/>
        <w:autoSpaceDN w:val="0"/>
        <w:adjustRightInd w:val="0"/>
        <w:spacing w:after="8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r>
        <w:rPr>
          <w:rFonts w:ascii="Arial" w:hAnsi="Arial" w:cs="Arial"/>
          <w:sz w:val="24"/>
          <w:szCs w:val="24"/>
          <w:lang w:val="es-MX" w:eastAsia="es-MX"/>
        </w:rPr>
        <w:tab/>
      </w:r>
      <w:bookmarkStart w:id="12" w:name="_Hlk1126534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3"/>
        <w:gridCol w:w="3779"/>
      </w:tblGrid>
      <w:tr w:rsidR="003E022B" w:rsidRPr="003E022B" w14:paraId="53B0C3B4" w14:textId="77777777" w:rsidTr="00F44346">
        <w:tc>
          <w:tcPr>
            <w:tcW w:w="10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End w:id="12"/>
          <w:p w14:paraId="6BEF7EC4" w14:textId="77777777" w:rsidR="003E022B" w:rsidRPr="003E022B" w:rsidRDefault="003E022B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3E022B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Fuentes de información: 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F1EE3" w14:textId="77777777" w:rsidR="003E022B" w:rsidRPr="003E022B" w:rsidRDefault="003E022B" w:rsidP="00F44346">
            <w:pPr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3E022B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Apoyos didácticos </w:t>
            </w:r>
          </w:p>
        </w:tc>
      </w:tr>
      <w:tr w:rsidR="003E022B" w:rsidRPr="003E022B" w14:paraId="00AF8334" w14:textId="77777777" w:rsidTr="00F44346">
        <w:trPr>
          <w:trHeight w:val="661"/>
        </w:trPr>
        <w:tc>
          <w:tcPr>
            <w:tcW w:w="10113" w:type="dxa"/>
            <w:tcBorders>
              <w:top w:val="single" w:sz="4" w:space="0" w:color="auto"/>
            </w:tcBorders>
            <w:shd w:val="clear" w:color="auto" w:fill="auto"/>
          </w:tcPr>
          <w:p w14:paraId="3F50B70B" w14:textId="77777777" w:rsidR="003E022B" w:rsidRPr="003E022B" w:rsidRDefault="003E022B" w:rsidP="00F44346">
            <w:pPr>
              <w:widowControl w:val="0"/>
              <w:autoSpaceDE w:val="0"/>
              <w:autoSpaceDN w:val="0"/>
              <w:adjustRightInd w:val="0"/>
              <w:ind w:left="462" w:right="1683"/>
              <w:rPr>
                <w:color w:val="000000"/>
                <w:sz w:val="22"/>
                <w:szCs w:val="24"/>
                <w:lang w:val="es-MX" w:eastAsia="es-MX"/>
              </w:rPr>
            </w:pPr>
            <w:r w:rsidRPr="003E022B">
              <w:rPr>
                <w:color w:val="000000"/>
                <w:spacing w:val="-2"/>
                <w:sz w:val="22"/>
                <w:szCs w:val="24"/>
                <w:lang w:val="es-MX" w:eastAsia="es-MX"/>
              </w:rPr>
              <w:t>A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y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 xml:space="preserve">res, F. (2010). 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Cálculo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(5ª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Ed.)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México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M</w:t>
            </w:r>
            <w:r w:rsidRPr="003E022B">
              <w:rPr>
                <w:color w:val="000000"/>
                <w:spacing w:val="-2"/>
                <w:sz w:val="22"/>
                <w:szCs w:val="24"/>
                <w:lang w:val="es-MX" w:eastAsia="es-MX"/>
              </w:rPr>
              <w:t>cG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ra</w:t>
            </w:r>
            <w:r w:rsidRPr="003E022B">
              <w:rPr>
                <w:color w:val="000000"/>
                <w:spacing w:val="-2"/>
                <w:sz w:val="22"/>
                <w:szCs w:val="24"/>
                <w:lang w:val="es-MX" w:eastAsia="es-MX"/>
              </w:rPr>
              <w:t>w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-</w:t>
            </w:r>
            <w:r w:rsidRPr="003E022B">
              <w:rPr>
                <w:color w:val="000000"/>
                <w:spacing w:val="-2"/>
                <w:sz w:val="22"/>
                <w:szCs w:val="24"/>
                <w:lang w:val="es-MX" w:eastAsia="es-MX"/>
              </w:rPr>
              <w:t>H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ill.</w:t>
            </w:r>
          </w:p>
          <w:p w14:paraId="168AF4FE" w14:textId="77777777" w:rsidR="003E022B" w:rsidRPr="003E022B" w:rsidRDefault="003E022B" w:rsidP="00F44346">
            <w:pPr>
              <w:widowControl w:val="0"/>
              <w:autoSpaceDE w:val="0"/>
              <w:autoSpaceDN w:val="0"/>
              <w:adjustRightInd w:val="0"/>
              <w:ind w:left="462" w:right="2986"/>
              <w:jc w:val="both"/>
              <w:rPr>
                <w:color w:val="000000"/>
                <w:sz w:val="22"/>
                <w:szCs w:val="24"/>
                <w:lang w:val="es-MX" w:eastAsia="es-MX"/>
              </w:rPr>
            </w:pPr>
            <w:r w:rsidRPr="003E022B">
              <w:rPr>
                <w:color w:val="000000"/>
                <w:sz w:val="22"/>
                <w:szCs w:val="24"/>
                <w:lang w:val="es-MX" w:eastAsia="es-MX"/>
              </w:rPr>
              <w:t>Larson,</w:t>
            </w:r>
            <w:r w:rsidRPr="003E022B">
              <w:rPr>
                <w:color w:val="000000"/>
                <w:spacing w:val="-3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R.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(2010).</w:t>
            </w:r>
            <w:r w:rsidRPr="003E022B">
              <w:rPr>
                <w:color w:val="000000"/>
                <w:spacing w:val="3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Cálcul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o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co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mb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o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 xml:space="preserve">(9ª. Ed.). México. 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M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c</w:t>
            </w:r>
            <w:r w:rsidRPr="003E022B">
              <w:rPr>
                <w:color w:val="000000"/>
                <w:spacing w:val="-2"/>
                <w:sz w:val="22"/>
                <w:szCs w:val="24"/>
                <w:lang w:val="es-MX" w:eastAsia="es-MX"/>
              </w:rPr>
              <w:t>G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raw</w:t>
            </w:r>
            <w:r w:rsidRPr="003E022B">
              <w:rPr>
                <w:color w:val="000000"/>
                <w:spacing w:val="-4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Hill.</w:t>
            </w:r>
          </w:p>
          <w:p w14:paraId="6BE57F80" w14:textId="77777777" w:rsidR="003E022B" w:rsidRPr="003E022B" w:rsidRDefault="003E022B" w:rsidP="00F44346">
            <w:pPr>
              <w:widowControl w:val="0"/>
              <w:autoSpaceDE w:val="0"/>
              <w:autoSpaceDN w:val="0"/>
              <w:adjustRightInd w:val="0"/>
              <w:ind w:left="462" w:right="1836"/>
              <w:jc w:val="both"/>
              <w:rPr>
                <w:color w:val="000000"/>
                <w:sz w:val="22"/>
                <w:szCs w:val="24"/>
                <w:lang w:val="en-US" w:eastAsia="es-MX"/>
              </w:rPr>
            </w:pP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Larson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,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R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(2009)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Matemática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s </w:t>
            </w:r>
            <w:r w:rsidR="00681446"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1</w:t>
            </w:r>
            <w:r w:rsidR="00681446" w:rsidRPr="00F44346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:</w:t>
            </w:r>
            <w:r w:rsidRPr="003E022B">
              <w:rPr>
                <w:i/>
                <w:iCs/>
                <w:color w:val="000000"/>
                <w:spacing w:val="2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Cálcul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o 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Diferencia</w:t>
            </w:r>
            <w:r w:rsidRPr="003E022B">
              <w:rPr>
                <w:i/>
                <w:iCs/>
                <w:color w:val="000000"/>
                <w:spacing w:val="-3"/>
                <w:sz w:val="22"/>
                <w:szCs w:val="24"/>
                <w:lang w:val="es-MX" w:eastAsia="es-MX"/>
              </w:rPr>
              <w:t>l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color w:val="000000"/>
                <w:sz w:val="22"/>
                <w:szCs w:val="24"/>
                <w:lang w:val="en-US" w:eastAsia="es-MX"/>
              </w:rPr>
              <w:t>México.</w:t>
            </w:r>
            <w:r w:rsidRPr="003E022B">
              <w:rPr>
                <w:color w:val="000000"/>
                <w:spacing w:val="-1"/>
                <w:sz w:val="22"/>
                <w:szCs w:val="24"/>
                <w:lang w:val="en-US" w:eastAsia="es-MX"/>
              </w:rPr>
              <w:t xml:space="preserve"> </w:t>
            </w:r>
            <w:r w:rsidRPr="003E022B">
              <w:rPr>
                <w:color w:val="000000"/>
                <w:sz w:val="22"/>
                <w:szCs w:val="24"/>
                <w:lang w:val="en-US" w:eastAsia="es-MX"/>
              </w:rPr>
              <w:t>Mc</w:t>
            </w:r>
            <w:r w:rsidRPr="003E022B">
              <w:rPr>
                <w:color w:val="000000"/>
                <w:spacing w:val="-2"/>
                <w:sz w:val="22"/>
                <w:szCs w:val="24"/>
                <w:lang w:val="en-US" w:eastAsia="es-MX"/>
              </w:rPr>
              <w:t>G</w:t>
            </w:r>
            <w:r w:rsidRPr="003E022B">
              <w:rPr>
                <w:color w:val="000000"/>
                <w:sz w:val="22"/>
                <w:szCs w:val="24"/>
                <w:lang w:val="en-US" w:eastAsia="es-MX"/>
              </w:rPr>
              <w:t>ra</w:t>
            </w:r>
            <w:r w:rsidRPr="003E022B">
              <w:rPr>
                <w:color w:val="000000"/>
                <w:spacing w:val="-2"/>
                <w:sz w:val="22"/>
                <w:szCs w:val="24"/>
                <w:lang w:val="en-US" w:eastAsia="es-MX"/>
              </w:rPr>
              <w:t>w</w:t>
            </w:r>
            <w:r w:rsidRPr="003E022B">
              <w:rPr>
                <w:color w:val="000000"/>
                <w:spacing w:val="-1"/>
                <w:sz w:val="22"/>
                <w:szCs w:val="24"/>
                <w:lang w:val="en-US" w:eastAsia="es-MX"/>
              </w:rPr>
              <w:t>-</w:t>
            </w:r>
            <w:r w:rsidRPr="003E022B">
              <w:rPr>
                <w:color w:val="000000"/>
                <w:spacing w:val="-2"/>
                <w:sz w:val="22"/>
                <w:szCs w:val="24"/>
                <w:lang w:val="en-US" w:eastAsia="es-MX"/>
              </w:rPr>
              <w:t>H</w:t>
            </w:r>
            <w:r w:rsidRPr="003E022B">
              <w:rPr>
                <w:color w:val="000000"/>
                <w:sz w:val="22"/>
                <w:szCs w:val="24"/>
                <w:lang w:val="en-US" w:eastAsia="es-MX"/>
              </w:rPr>
              <w:t>ill.</w:t>
            </w:r>
          </w:p>
          <w:p w14:paraId="5E59396D" w14:textId="77777777" w:rsidR="003E022B" w:rsidRPr="003E022B" w:rsidRDefault="003E022B" w:rsidP="00F44346">
            <w:pPr>
              <w:widowControl w:val="0"/>
              <w:autoSpaceDE w:val="0"/>
              <w:autoSpaceDN w:val="0"/>
              <w:adjustRightInd w:val="0"/>
              <w:ind w:left="462" w:right="998"/>
              <w:jc w:val="both"/>
              <w:rPr>
                <w:color w:val="000000"/>
                <w:sz w:val="22"/>
                <w:szCs w:val="24"/>
                <w:lang w:val="en-US" w:eastAsia="es-MX"/>
              </w:rPr>
            </w:pPr>
            <w:r w:rsidRPr="003E022B">
              <w:rPr>
                <w:color w:val="000000"/>
                <w:spacing w:val="-1"/>
                <w:sz w:val="22"/>
                <w:szCs w:val="24"/>
                <w:lang w:val="en-US" w:eastAsia="es-MX"/>
              </w:rPr>
              <w:t>Leithold</w:t>
            </w:r>
            <w:r w:rsidRPr="003E022B">
              <w:rPr>
                <w:color w:val="000000"/>
                <w:sz w:val="22"/>
                <w:szCs w:val="24"/>
                <w:lang w:val="en-US" w:eastAsia="es-MX"/>
              </w:rPr>
              <w:t>,</w:t>
            </w:r>
            <w:r w:rsidRPr="003E022B">
              <w:rPr>
                <w:color w:val="000000"/>
                <w:spacing w:val="24"/>
                <w:sz w:val="22"/>
                <w:szCs w:val="24"/>
                <w:lang w:val="en-US" w:eastAsia="es-MX"/>
              </w:rPr>
              <w:t xml:space="preserve"> </w:t>
            </w:r>
            <w:r w:rsidRPr="003E022B">
              <w:rPr>
                <w:color w:val="000000"/>
                <w:spacing w:val="-1"/>
                <w:sz w:val="22"/>
                <w:szCs w:val="24"/>
                <w:lang w:val="en-US" w:eastAsia="es-MX"/>
              </w:rPr>
              <w:t>L</w:t>
            </w:r>
            <w:r w:rsidRPr="003E022B">
              <w:rPr>
                <w:color w:val="000000"/>
                <w:sz w:val="22"/>
                <w:szCs w:val="24"/>
                <w:lang w:val="en-US" w:eastAsia="es-MX"/>
              </w:rPr>
              <w:t>.</w:t>
            </w:r>
            <w:r w:rsidRPr="003E022B">
              <w:rPr>
                <w:color w:val="000000"/>
                <w:spacing w:val="24"/>
                <w:sz w:val="22"/>
                <w:szCs w:val="24"/>
                <w:lang w:val="en-US" w:eastAsia="es-MX"/>
              </w:rPr>
              <w:t xml:space="preserve"> </w:t>
            </w:r>
            <w:r w:rsidRPr="003E022B">
              <w:rPr>
                <w:color w:val="000000"/>
                <w:spacing w:val="-1"/>
                <w:sz w:val="22"/>
                <w:szCs w:val="24"/>
                <w:lang w:val="en-US" w:eastAsia="es-MX"/>
              </w:rPr>
              <w:t>(2009)</w:t>
            </w:r>
            <w:r w:rsidRPr="003E022B">
              <w:rPr>
                <w:color w:val="000000"/>
                <w:sz w:val="22"/>
                <w:szCs w:val="24"/>
                <w:lang w:val="en-US" w:eastAsia="es-MX"/>
              </w:rPr>
              <w:t>.</w:t>
            </w:r>
            <w:r w:rsidRPr="003E022B">
              <w:rPr>
                <w:color w:val="000000"/>
                <w:spacing w:val="22"/>
                <w:sz w:val="22"/>
                <w:szCs w:val="24"/>
                <w:lang w:val="en-US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El</w:t>
            </w:r>
            <w:r w:rsidRPr="003E022B">
              <w:rPr>
                <w:i/>
                <w:iCs/>
                <w:color w:val="000000"/>
                <w:spacing w:val="22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Cálculo</w:t>
            </w:r>
            <w:r w:rsidRPr="003E022B">
              <w:rPr>
                <w:i/>
                <w:iCs/>
                <w:color w:val="000000"/>
                <w:spacing w:val="25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con</w:t>
            </w:r>
            <w:r w:rsidRPr="003E022B">
              <w:rPr>
                <w:i/>
                <w:iCs/>
                <w:color w:val="000000"/>
                <w:spacing w:val="21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pacing w:val="-2"/>
                <w:sz w:val="22"/>
                <w:szCs w:val="24"/>
                <w:lang w:val="es-MX" w:eastAsia="es-MX"/>
              </w:rPr>
              <w:t>G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eo</w:t>
            </w:r>
            <w:r w:rsidRPr="003E022B">
              <w:rPr>
                <w:i/>
                <w:iCs/>
                <w:color w:val="000000"/>
                <w:spacing w:val="-2"/>
                <w:sz w:val="22"/>
                <w:szCs w:val="24"/>
                <w:lang w:val="es-MX" w:eastAsia="es-MX"/>
              </w:rPr>
              <w:t>m</w:t>
            </w:r>
            <w:r w:rsidRPr="003E022B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etrí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a</w:t>
            </w:r>
            <w:r w:rsidRPr="003E022B">
              <w:rPr>
                <w:i/>
                <w:iCs/>
                <w:color w:val="000000"/>
                <w:spacing w:val="25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Analítica</w:t>
            </w:r>
            <w:r w:rsidRPr="003E022B">
              <w:rPr>
                <w:color w:val="000000"/>
                <w:sz w:val="22"/>
                <w:szCs w:val="24"/>
                <w:lang w:val="es-MX" w:eastAsia="es-MX"/>
              </w:rPr>
              <w:t>.</w:t>
            </w:r>
            <w:r w:rsidRPr="003E022B">
              <w:rPr>
                <w:color w:val="000000"/>
                <w:spacing w:val="24"/>
                <w:sz w:val="22"/>
                <w:szCs w:val="24"/>
                <w:lang w:val="es-MX" w:eastAsia="es-MX"/>
              </w:rPr>
              <w:t xml:space="preserve"> </w:t>
            </w:r>
            <w:r w:rsidRPr="003E022B">
              <w:rPr>
                <w:color w:val="000000"/>
                <w:sz w:val="22"/>
                <w:szCs w:val="24"/>
                <w:lang w:val="en-US" w:eastAsia="es-MX"/>
              </w:rPr>
              <w:t>México.</w:t>
            </w:r>
            <w:r w:rsidRPr="003E022B">
              <w:rPr>
                <w:color w:val="000000"/>
                <w:spacing w:val="25"/>
                <w:sz w:val="22"/>
                <w:szCs w:val="24"/>
                <w:lang w:val="en-US" w:eastAsia="es-MX"/>
              </w:rPr>
              <w:t xml:space="preserve"> </w:t>
            </w:r>
            <w:r w:rsidR="00681446" w:rsidRPr="00F44346">
              <w:rPr>
                <w:color w:val="000000"/>
                <w:sz w:val="22"/>
                <w:szCs w:val="24"/>
                <w:lang w:val="en-US" w:eastAsia="es-MX"/>
              </w:rPr>
              <w:t xml:space="preserve">Oxford, </w:t>
            </w:r>
            <w:r w:rsidR="00681446" w:rsidRPr="00F44346">
              <w:rPr>
                <w:color w:val="000000"/>
                <w:spacing w:val="12"/>
                <w:sz w:val="22"/>
                <w:szCs w:val="24"/>
                <w:lang w:val="en-US" w:eastAsia="es-MX"/>
              </w:rPr>
              <w:t>University</w:t>
            </w:r>
          </w:p>
          <w:p w14:paraId="1FFCE20B" w14:textId="77777777" w:rsidR="003E022B" w:rsidRPr="003E022B" w:rsidRDefault="003E022B" w:rsidP="00F44346">
            <w:pPr>
              <w:widowControl w:val="0"/>
              <w:autoSpaceDE w:val="0"/>
              <w:autoSpaceDN w:val="0"/>
              <w:adjustRightInd w:val="0"/>
              <w:ind w:left="462" w:right="8915"/>
              <w:jc w:val="both"/>
              <w:rPr>
                <w:color w:val="000000"/>
                <w:sz w:val="22"/>
                <w:szCs w:val="24"/>
                <w:lang w:val="en-US" w:eastAsia="es-MX"/>
              </w:rPr>
            </w:pPr>
            <w:r w:rsidRPr="003E022B">
              <w:rPr>
                <w:color w:val="000000"/>
                <w:sz w:val="22"/>
                <w:szCs w:val="24"/>
                <w:lang w:val="en-US" w:eastAsia="es-MX"/>
              </w:rPr>
              <w:t>Press.</w:t>
            </w:r>
          </w:p>
          <w:p w14:paraId="4378727F" w14:textId="77777777" w:rsidR="003E022B" w:rsidRPr="003E022B" w:rsidRDefault="00681446" w:rsidP="00F44346">
            <w:pPr>
              <w:widowControl w:val="0"/>
              <w:autoSpaceDE w:val="0"/>
              <w:autoSpaceDN w:val="0"/>
              <w:adjustRightInd w:val="0"/>
              <w:ind w:left="462" w:right="998"/>
              <w:rPr>
                <w:color w:val="000000"/>
                <w:sz w:val="22"/>
                <w:szCs w:val="24"/>
                <w:lang w:val="en-US" w:eastAsia="es-MX"/>
              </w:rPr>
            </w:pPr>
            <w:r w:rsidRPr="00F44346">
              <w:rPr>
                <w:color w:val="000000"/>
                <w:sz w:val="22"/>
                <w:szCs w:val="24"/>
                <w:lang w:val="en-US" w:eastAsia="es-MX"/>
              </w:rPr>
              <w:t xml:space="preserve">Stewart, </w:t>
            </w:r>
            <w:r w:rsidRPr="00F44346">
              <w:rPr>
                <w:color w:val="000000"/>
                <w:spacing w:val="22"/>
                <w:sz w:val="22"/>
                <w:szCs w:val="24"/>
                <w:lang w:val="en-US" w:eastAsia="es-MX"/>
              </w:rPr>
              <w:t>J.</w:t>
            </w:r>
            <w:r w:rsidR="003E022B" w:rsidRPr="003E022B">
              <w:rPr>
                <w:color w:val="000000"/>
                <w:sz w:val="22"/>
                <w:szCs w:val="24"/>
                <w:lang w:val="en-US" w:eastAsia="es-MX"/>
              </w:rPr>
              <w:t xml:space="preserve"> </w:t>
            </w:r>
            <w:r w:rsidR="003E022B" w:rsidRPr="003E022B">
              <w:rPr>
                <w:color w:val="000000"/>
                <w:spacing w:val="22"/>
                <w:sz w:val="22"/>
                <w:szCs w:val="24"/>
                <w:lang w:val="en-US" w:eastAsia="es-MX"/>
              </w:rPr>
              <w:t xml:space="preserve"> </w:t>
            </w:r>
            <w:r w:rsidR="003E022B" w:rsidRPr="003E022B">
              <w:rPr>
                <w:color w:val="000000"/>
                <w:sz w:val="22"/>
                <w:szCs w:val="24"/>
                <w:lang w:val="es-MX" w:eastAsia="es-MX"/>
              </w:rPr>
              <w:t xml:space="preserve">(2013). </w:t>
            </w:r>
            <w:r w:rsidR="003E022B" w:rsidRPr="003E022B">
              <w:rPr>
                <w:color w:val="000000"/>
                <w:spacing w:val="23"/>
                <w:sz w:val="22"/>
                <w:szCs w:val="24"/>
                <w:lang w:val="es-MX" w:eastAsia="es-MX"/>
              </w:rPr>
              <w:t xml:space="preserve"> 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Cálculo </w:t>
            </w:r>
            <w:r w:rsidRPr="00F44346">
              <w:rPr>
                <w:i/>
                <w:iCs/>
                <w:color w:val="000000"/>
                <w:spacing w:val="22"/>
                <w:sz w:val="22"/>
                <w:szCs w:val="24"/>
                <w:lang w:val="es-MX" w:eastAsia="es-MX"/>
              </w:rPr>
              <w:t>de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 </w:t>
            </w:r>
            <w:r w:rsidRPr="00F44346">
              <w:rPr>
                <w:i/>
                <w:iCs/>
                <w:color w:val="000000"/>
                <w:spacing w:val="21"/>
                <w:sz w:val="22"/>
                <w:szCs w:val="24"/>
                <w:lang w:val="es-MX" w:eastAsia="es-MX"/>
              </w:rPr>
              <w:t>una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 </w:t>
            </w:r>
            <w:r w:rsidRPr="00F44346">
              <w:rPr>
                <w:i/>
                <w:iCs/>
                <w:color w:val="000000"/>
                <w:spacing w:val="21"/>
                <w:sz w:val="22"/>
                <w:szCs w:val="24"/>
                <w:lang w:val="es-MX" w:eastAsia="es-MX"/>
              </w:rPr>
              <w:t>variable</w:t>
            </w:r>
            <w:r w:rsidR="003E022B"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: </w:t>
            </w:r>
            <w:r w:rsidRPr="00F44346">
              <w:rPr>
                <w:i/>
                <w:iCs/>
                <w:color w:val="000000"/>
                <w:spacing w:val="22"/>
                <w:sz w:val="22"/>
                <w:szCs w:val="24"/>
                <w:lang w:val="es-MX" w:eastAsia="es-MX"/>
              </w:rPr>
              <w:t>trascendentes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 </w:t>
            </w:r>
            <w:r w:rsidRPr="00F44346">
              <w:rPr>
                <w:i/>
                <w:iCs/>
                <w:color w:val="000000"/>
                <w:spacing w:val="22"/>
                <w:sz w:val="22"/>
                <w:szCs w:val="24"/>
                <w:lang w:val="es-MX" w:eastAsia="es-MX"/>
              </w:rPr>
              <w:t>tempranas</w:t>
            </w:r>
            <w:r w:rsidR="003E022B" w:rsidRPr="003E022B">
              <w:rPr>
                <w:color w:val="000000"/>
                <w:sz w:val="22"/>
                <w:szCs w:val="24"/>
                <w:lang w:val="es-MX" w:eastAsia="es-MX"/>
              </w:rPr>
              <w:t xml:space="preserve">. </w:t>
            </w:r>
            <w:r w:rsidR="003E022B" w:rsidRPr="003E022B">
              <w:rPr>
                <w:color w:val="000000"/>
                <w:spacing w:val="22"/>
                <w:sz w:val="22"/>
                <w:szCs w:val="24"/>
                <w:lang w:val="es-MX" w:eastAsia="es-MX"/>
              </w:rPr>
              <w:t xml:space="preserve"> </w:t>
            </w:r>
            <w:r w:rsidR="003E022B" w:rsidRPr="003E022B">
              <w:rPr>
                <w:color w:val="000000"/>
                <w:sz w:val="22"/>
                <w:szCs w:val="24"/>
                <w:lang w:val="en-US" w:eastAsia="es-MX"/>
              </w:rPr>
              <w:t xml:space="preserve">(7ª. </w:t>
            </w:r>
            <w:r w:rsidR="003E022B" w:rsidRPr="003E022B">
              <w:rPr>
                <w:color w:val="000000"/>
                <w:spacing w:val="22"/>
                <w:sz w:val="22"/>
                <w:szCs w:val="24"/>
                <w:lang w:val="en-US" w:eastAsia="es-MX"/>
              </w:rPr>
              <w:t xml:space="preserve"> </w:t>
            </w:r>
            <w:r w:rsidR="003E022B" w:rsidRPr="003E022B">
              <w:rPr>
                <w:color w:val="000000"/>
                <w:sz w:val="22"/>
                <w:szCs w:val="24"/>
                <w:lang w:val="en-US" w:eastAsia="es-MX"/>
              </w:rPr>
              <w:t>Ed.). México. Cengage Learning.</w:t>
            </w:r>
          </w:p>
          <w:p w14:paraId="7ECD5C4E" w14:textId="77777777" w:rsidR="003E022B" w:rsidRPr="003E022B" w:rsidRDefault="00681446" w:rsidP="00F44346">
            <w:pPr>
              <w:widowControl w:val="0"/>
              <w:autoSpaceDE w:val="0"/>
              <w:autoSpaceDN w:val="0"/>
              <w:adjustRightInd w:val="0"/>
              <w:ind w:left="462" w:right="1002"/>
              <w:rPr>
                <w:color w:val="000000"/>
                <w:sz w:val="22"/>
                <w:szCs w:val="24"/>
                <w:lang w:val="es-MX" w:eastAsia="es-MX"/>
              </w:rPr>
            </w:pPr>
            <w:r w:rsidRPr="00F44346">
              <w:rPr>
                <w:color w:val="000000"/>
                <w:spacing w:val="-1"/>
                <w:sz w:val="22"/>
                <w:szCs w:val="24"/>
                <w:lang w:val="en-US" w:eastAsia="es-MX"/>
              </w:rPr>
              <w:t>Zill</w:t>
            </w:r>
            <w:r w:rsidRPr="00F44346">
              <w:rPr>
                <w:color w:val="000000"/>
                <w:sz w:val="22"/>
                <w:szCs w:val="24"/>
                <w:lang w:val="en-US" w:eastAsia="es-MX"/>
              </w:rPr>
              <w:t xml:space="preserve">, </w:t>
            </w:r>
            <w:r w:rsidRPr="00F44346">
              <w:rPr>
                <w:color w:val="000000"/>
                <w:spacing w:val="14"/>
                <w:sz w:val="22"/>
                <w:szCs w:val="24"/>
                <w:lang w:val="en-US" w:eastAsia="es-MX"/>
              </w:rPr>
              <w:t>D.</w:t>
            </w:r>
            <w:r w:rsidR="003E022B" w:rsidRPr="003E022B">
              <w:rPr>
                <w:color w:val="000000"/>
                <w:sz w:val="22"/>
                <w:szCs w:val="24"/>
                <w:lang w:val="en-US" w:eastAsia="es-MX"/>
              </w:rPr>
              <w:t xml:space="preserve"> </w:t>
            </w:r>
            <w:r w:rsidR="003E022B" w:rsidRPr="003E022B">
              <w:rPr>
                <w:color w:val="000000"/>
                <w:spacing w:val="14"/>
                <w:sz w:val="22"/>
                <w:szCs w:val="24"/>
                <w:lang w:val="en-US" w:eastAsia="es-MX"/>
              </w:rPr>
              <w:t xml:space="preserve"> </w:t>
            </w:r>
            <w:r w:rsidR="003E022B" w:rsidRPr="003E022B">
              <w:rPr>
                <w:color w:val="000000"/>
                <w:spacing w:val="-1"/>
                <w:sz w:val="22"/>
                <w:szCs w:val="24"/>
                <w:lang w:val="en-US" w:eastAsia="es-MX"/>
              </w:rPr>
              <w:t>G.</w:t>
            </w:r>
            <w:r w:rsidRPr="00F44346">
              <w:rPr>
                <w:color w:val="000000"/>
                <w:sz w:val="22"/>
                <w:szCs w:val="24"/>
                <w:lang w:val="en-US" w:eastAsia="es-MX"/>
              </w:rPr>
              <w:t xml:space="preserve">, </w:t>
            </w:r>
            <w:r w:rsidRPr="00F44346">
              <w:rPr>
                <w:color w:val="000000"/>
                <w:spacing w:val="10"/>
                <w:sz w:val="22"/>
                <w:szCs w:val="24"/>
                <w:lang w:val="en-US" w:eastAsia="es-MX"/>
              </w:rPr>
              <w:t>Wright</w:t>
            </w:r>
            <w:r w:rsidRPr="00F44346">
              <w:rPr>
                <w:color w:val="000000"/>
                <w:sz w:val="22"/>
                <w:szCs w:val="24"/>
                <w:lang w:val="en-US" w:eastAsia="es-MX"/>
              </w:rPr>
              <w:t xml:space="preserve">, </w:t>
            </w:r>
            <w:r w:rsidRPr="00F44346">
              <w:rPr>
                <w:color w:val="000000"/>
                <w:spacing w:val="8"/>
                <w:sz w:val="22"/>
                <w:szCs w:val="24"/>
                <w:lang w:val="en-US" w:eastAsia="es-MX"/>
              </w:rPr>
              <w:t>W.S.</w:t>
            </w:r>
            <w:r w:rsidR="003E022B" w:rsidRPr="003E022B">
              <w:rPr>
                <w:color w:val="000000"/>
                <w:sz w:val="22"/>
                <w:szCs w:val="24"/>
                <w:lang w:val="en-US" w:eastAsia="es-MX"/>
              </w:rPr>
              <w:t xml:space="preserve"> </w:t>
            </w:r>
            <w:r w:rsidR="003E022B" w:rsidRPr="003E022B">
              <w:rPr>
                <w:color w:val="000000"/>
                <w:spacing w:val="18"/>
                <w:sz w:val="22"/>
                <w:szCs w:val="24"/>
                <w:lang w:val="en-US" w:eastAsia="es-MX"/>
              </w:rPr>
              <w:t xml:space="preserve"> </w:t>
            </w:r>
            <w:r w:rsidR="003E022B"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(2011)</w:t>
            </w:r>
            <w:r w:rsidR="003E022B" w:rsidRPr="003E022B">
              <w:rPr>
                <w:color w:val="000000"/>
                <w:sz w:val="22"/>
                <w:szCs w:val="24"/>
                <w:lang w:val="es-MX" w:eastAsia="es-MX"/>
              </w:rPr>
              <w:t xml:space="preserve">. </w:t>
            </w:r>
            <w:r w:rsidR="003E022B" w:rsidRPr="003E022B">
              <w:rPr>
                <w:color w:val="000000"/>
                <w:spacing w:val="12"/>
                <w:sz w:val="22"/>
                <w:szCs w:val="24"/>
                <w:lang w:val="es-MX" w:eastAsia="es-MX"/>
              </w:rPr>
              <w:t xml:space="preserve"> </w:t>
            </w:r>
            <w:r w:rsidRPr="00F44346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Ma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t</w:t>
            </w:r>
            <w:r w:rsidRPr="00F44346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e</w:t>
            </w:r>
            <w:r w:rsidRPr="00F44346">
              <w:rPr>
                <w:i/>
                <w:iCs/>
                <w:color w:val="000000"/>
                <w:spacing w:val="-2"/>
                <w:sz w:val="22"/>
                <w:szCs w:val="24"/>
                <w:lang w:val="es-MX" w:eastAsia="es-MX"/>
              </w:rPr>
              <w:t>m</w:t>
            </w:r>
            <w:r w:rsidRPr="00F44346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á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ti</w:t>
            </w:r>
            <w:r w:rsidRPr="00F44346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ca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s </w:t>
            </w:r>
            <w:r w:rsidRPr="00F44346">
              <w:rPr>
                <w:i/>
                <w:iCs/>
                <w:color w:val="000000"/>
                <w:spacing w:val="11"/>
                <w:sz w:val="22"/>
                <w:szCs w:val="24"/>
                <w:lang w:val="es-MX" w:eastAsia="es-MX"/>
              </w:rPr>
              <w:t>1</w:t>
            </w:r>
            <w:r w:rsidR="003E022B" w:rsidRPr="003E022B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: 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>Cál</w:t>
            </w:r>
            <w:r w:rsidRPr="00F44346">
              <w:rPr>
                <w:i/>
                <w:iCs/>
                <w:color w:val="000000"/>
                <w:spacing w:val="-1"/>
                <w:sz w:val="22"/>
                <w:szCs w:val="24"/>
                <w:lang w:val="es-MX" w:eastAsia="es-MX"/>
              </w:rPr>
              <w:t>c</w:t>
            </w:r>
            <w:r w:rsidRPr="00F44346">
              <w:rPr>
                <w:i/>
                <w:iCs/>
                <w:color w:val="000000"/>
                <w:sz w:val="22"/>
                <w:szCs w:val="24"/>
                <w:lang w:val="es-MX" w:eastAsia="es-MX"/>
              </w:rPr>
              <w:t xml:space="preserve">ulo </w:t>
            </w:r>
            <w:r w:rsidRPr="00F44346">
              <w:rPr>
                <w:i/>
                <w:iCs/>
                <w:color w:val="000000"/>
                <w:spacing w:val="12"/>
                <w:sz w:val="22"/>
                <w:szCs w:val="24"/>
                <w:lang w:val="es-MX" w:eastAsia="es-MX"/>
              </w:rPr>
              <w:t>Diferencial</w:t>
            </w:r>
            <w:r w:rsidR="003E022B" w:rsidRPr="003E022B">
              <w:rPr>
                <w:color w:val="000000"/>
                <w:sz w:val="22"/>
                <w:szCs w:val="24"/>
                <w:lang w:val="es-MX" w:eastAsia="es-MX"/>
              </w:rPr>
              <w:t xml:space="preserve">. </w:t>
            </w:r>
            <w:r w:rsidR="003E022B" w:rsidRPr="003E022B">
              <w:rPr>
                <w:color w:val="000000"/>
                <w:spacing w:val="51"/>
                <w:sz w:val="22"/>
                <w:szCs w:val="24"/>
                <w:lang w:val="es-MX" w:eastAsia="es-MX"/>
              </w:rPr>
              <w:t xml:space="preserve"> </w:t>
            </w:r>
            <w:r w:rsidR="003E022B" w:rsidRPr="003E022B">
              <w:rPr>
                <w:color w:val="000000"/>
                <w:sz w:val="22"/>
                <w:szCs w:val="24"/>
                <w:lang w:val="es-MX" w:eastAsia="es-MX"/>
              </w:rPr>
              <w:t>Mé</w:t>
            </w:r>
            <w:r w:rsidR="003E022B"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x</w:t>
            </w:r>
            <w:r w:rsidR="003E022B" w:rsidRPr="003E022B">
              <w:rPr>
                <w:color w:val="000000"/>
                <w:spacing w:val="1"/>
                <w:sz w:val="22"/>
                <w:szCs w:val="24"/>
                <w:lang w:val="es-MX" w:eastAsia="es-MX"/>
              </w:rPr>
              <w:t>i</w:t>
            </w:r>
            <w:r w:rsidR="003E022B"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co. Mc</w:t>
            </w:r>
            <w:r w:rsidR="003E022B" w:rsidRPr="003E022B">
              <w:rPr>
                <w:color w:val="000000"/>
                <w:spacing w:val="-2"/>
                <w:sz w:val="22"/>
                <w:szCs w:val="24"/>
                <w:lang w:val="es-MX" w:eastAsia="es-MX"/>
              </w:rPr>
              <w:t>G</w:t>
            </w:r>
            <w:r w:rsidR="003E022B"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ra</w:t>
            </w:r>
            <w:r w:rsidR="003E022B" w:rsidRPr="003E022B">
              <w:rPr>
                <w:color w:val="000000"/>
                <w:sz w:val="22"/>
                <w:szCs w:val="24"/>
                <w:lang w:val="es-MX" w:eastAsia="es-MX"/>
              </w:rPr>
              <w:t>w</w:t>
            </w:r>
            <w:r w:rsidR="003E022B" w:rsidRPr="003E022B">
              <w:rPr>
                <w:color w:val="000000"/>
                <w:spacing w:val="-4"/>
                <w:sz w:val="22"/>
                <w:szCs w:val="24"/>
                <w:lang w:val="es-MX" w:eastAsia="es-MX"/>
              </w:rPr>
              <w:t xml:space="preserve"> </w:t>
            </w:r>
            <w:r w:rsidR="003E022B" w:rsidRPr="003E022B">
              <w:rPr>
                <w:color w:val="000000"/>
                <w:spacing w:val="-1"/>
                <w:sz w:val="22"/>
                <w:szCs w:val="24"/>
                <w:lang w:val="es-MX" w:eastAsia="es-MX"/>
              </w:rPr>
              <w:t>H</w:t>
            </w:r>
            <w:r w:rsidR="003E022B" w:rsidRPr="003E022B">
              <w:rPr>
                <w:color w:val="000000"/>
                <w:sz w:val="22"/>
                <w:szCs w:val="24"/>
                <w:lang w:val="es-MX" w:eastAsia="es-MX"/>
              </w:rPr>
              <w:t>ill.</w:t>
            </w:r>
          </w:p>
          <w:p w14:paraId="275B2B4D" w14:textId="77777777" w:rsidR="003E022B" w:rsidRPr="003E022B" w:rsidRDefault="003E022B" w:rsidP="00F44346">
            <w:pPr>
              <w:jc w:val="both"/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  <w:tc>
          <w:tcPr>
            <w:tcW w:w="3995" w:type="dxa"/>
            <w:tcBorders>
              <w:top w:val="single" w:sz="4" w:space="0" w:color="auto"/>
            </w:tcBorders>
            <w:shd w:val="clear" w:color="auto" w:fill="auto"/>
          </w:tcPr>
          <w:p w14:paraId="6F98F253" w14:textId="77777777" w:rsidR="003E022B" w:rsidRPr="003E022B" w:rsidRDefault="003E022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3E022B">
              <w:rPr>
                <w:rFonts w:ascii="Arial" w:eastAsia="Calibri" w:hAnsi="Arial" w:cs="Arial"/>
                <w:szCs w:val="22"/>
                <w:lang w:val="es-MX" w:eastAsia="en-US"/>
              </w:rPr>
              <w:t>Pintarrón</w:t>
            </w:r>
          </w:p>
          <w:p w14:paraId="599553AF" w14:textId="77777777" w:rsidR="003E022B" w:rsidRPr="003E022B" w:rsidRDefault="003E022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3E022B">
              <w:rPr>
                <w:rFonts w:ascii="Arial" w:eastAsia="Calibri" w:hAnsi="Arial" w:cs="Arial"/>
                <w:szCs w:val="22"/>
                <w:lang w:val="es-MX" w:eastAsia="en-US"/>
              </w:rPr>
              <w:t>Pizarr</w:t>
            </w:r>
            <w:r w:rsidR="00681446" w:rsidRPr="00F44346">
              <w:rPr>
                <w:rFonts w:ascii="Arial" w:eastAsia="Calibri" w:hAnsi="Arial" w:cs="Arial"/>
                <w:szCs w:val="22"/>
                <w:lang w:val="es-MX" w:eastAsia="en-US"/>
              </w:rPr>
              <w:t>ón</w:t>
            </w:r>
          </w:p>
          <w:p w14:paraId="50B85264" w14:textId="77777777" w:rsidR="003E022B" w:rsidRPr="003E022B" w:rsidRDefault="003E022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3E022B">
              <w:rPr>
                <w:rFonts w:ascii="Arial" w:eastAsia="Calibri" w:hAnsi="Arial" w:cs="Arial"/>
                <w:szCs w:val="22"/>
                <w:lang w:val="es-MX" w:eastAsia="en-US"/>
              </w:rPr>
              <w:t xml:space="preserve">Libros </w:t>
            </w:r>
          </w:p>
          <w:p w14:paraId="4A3D9CCC" w14:textId="77777777" w:rsidR="003E022B" w:rsidRPr="003E022B" w:rsidRDefault="003E022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3E022B">
              <w:rPr>
                <w:rFonts w:ascii="Arial" w:eastAsia="Calibri" w:hAnsi="Arial" w:cs="Arial"/>
                <w:szCs w:val="22"/>
                <w:lang w:val="es-MX" w:eastAsia="en-US"/>
              </w:rPr>
              <w:t>Fotocopias</w:t>
            </w:r>
          </w:p>
          <w:p w14:paraId="38B5091D" w14:textId="77777777" w:rsidR="003E022B" w:rsidRPr="003E022B" w:rsidRDefault="003E022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3E022B">
              <w:rPr>
                <w:rFonts w:ascii="Arial" w:eastAsia="Calibri" w:hAnsi="Arial" w:cs="Arial"/>
                <w:szCs w:val="22"/>
                <w:lang w:val="es-MX" w:eastAsia="en-US"/>
              </w:rPr>
              <w:t>Laptop</w:t>
            </w:r>
          </w:p>
          <w:p w14:paraId="142B708F" w14:textId="77777777" w:rsidR="003E022B" w:rsidRPr="003E022B" w:rsidRDefault="003E022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  <w:r w:rsidRPr="003E022B">
              <w:rPr>
                <w:rFonts w:ascii="Arial" w:eastAsia="Calibri" w:hAnsi="Arial" w:cs="Arial"/>
                <w:szCs w:val="22"/>
                <w:lang w:val="es-MX" w:eastAsia="en-US"/>
              </w:rPr>
              <w:t>Cañón</w:t>
            </w:r>
          </w:p>
          <w:p w14:paraId="6189DB50" w14:textId="77777777" w:rsidR="003E022B" w:rsidRPr="003E022B" w:rsidRDefault="003E022B" w:rsidP="00F44346">
            <w:pPr>
              <w:rPr>
                <w:rFonts w:ascii="Arial" w:eastAsia="Calibri" w:hAnsi="Arial" w:cs="Arial"/>
                <w:szCs w:val="22"/>
                <w:lang w:val="es-MX" w:eastAsia="en-US"/>
              </w:rPr>
            </w:pPr>
          </w:p>
        </w:tc>
      </w:tr>
    </w:tbl>
    <w:p w14:paraId="68490E05" w14:textId="77777777" w:rsidR="003E022B" w:rsidRPr="003E022B" w:rsidRDefault="003E022B" w:rsidP="003E022B">
      <w:pPr>
        <w:rPr>
          <w:rFonts w:ascii="Arial" w:eastAsia="Calibri" w:hAnsi="Arial" w:cs="Arial"/>
          <w:lang w:val="es-MX" w:eastAsia="en-US"/>
        </w:rPr>
      </w:pPr>
    </w:p>
    <w:p w14:paraId="55ABD57F" w14:textId="77777777" w:rsidR="003E022B" w:rsidRPr="003E022B" w:rsidRDefault="003E022B" w:rsidP="003E022B">
      <w:pPr>
        <w:rPr>
          <w:rFonts w:ascii="Arial" w:eastAsia="Calibri" w:hAnsi="Arial" w:cs="Arial"/>
          <w:lang w:val="es-MX" w:eastAsia="en-US"/>
        </w:rPr>
      </w:pPr>
    </w:p>
    <w:p w14:paraId="3C2A3BDC" w14:textId="77777777" w:rsidR="003E022B" w:rsidRPr="003E022B" w:rsidRDefault="003E022B" w:rsidP="003E022B">
      <w:pPr>
        <w:rPr>
          <w:rFonts w:ascii="Arial" w:eastAsia="Calibri" w:hAnsi="Arial" w:cs="Arial"/>
          <w:lang w:val="es-MX" w:eastAsia="en-US"/>
        </w:rPr>
      </w:pPr>
    </w:p>
    <w:p w14:paraId="3B472EC7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4DA698D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A101739" w14:textId="77777777" w:rsidR="00681446" w:rsidRDefault="0068144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657A6BF" w14:textId="77777777" w:rsidR="00681446" w:rsidRDefault="0068144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BA4BA57" w14:textId="77777777" w:rsidR="00681446" w:rsidRDefault="0068144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98D63FD" w14:textId="77777777" w:rsidR="00681446" w:rsidRDefault="0068144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041A639" w14:textId="77777777" w:rsidR="00681446" w:rsidRDefault="0068144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1928CDB" w14:textId="77777777" w:rsidR="00681446" w:rsidRDefault="0068144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E329796" w14:textId="77777777" w:rsidR="00681446" w:rsidRDefault="0068144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5EE1842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A254962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37D114A" w14:textId="77777777" w:rsidR="00571382" w:rsidRPr="009B036D" w:rsidRDefault="009B036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 xml:space="preserve">6. </w:t>
      </w:r>
      <w:r w:rsidR="00571382" w:rsidRPr="009B036D">
        <w:rPr>
          <w:rFonts w:ascii="Arial" w:hAnsi="Arial" w:cs="Arial"/>
          <w:b/>
          <w:sz w:val="24"/>
          <w:szCs w:val="24"/>
          <w:lang w:val="es-MX" w:eastAsia="es-MX"/>
        </w:rPr>
        <w:t>Calendar</w:t>
      </w:r>
      <w:r>
        <w:rPr>
          <w:rFonts w:ascii="Arial" w:hAnsi="Arial" w:cs="Arial"/>
          <w:b/>
          <w:sz w:val="24"/>
          <w:szCs w:val="24"/>
          <w:lang w:val="es-MX" w:eastAsia="es-MX"/>
        </w:rPr>
        <w:t xml:space="preserve">ización de evaluación </w:t>
      </w:r>
    </w:p>
    <w:p w14:paraId="600D11CE" w14:textId="77777777" w:rsidR="000958BB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0710870" w14:textId="77777777" w:rsidR="00571382" w:rsidRDefault="00571382" w:rsidP="000958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67"/>
        <w:gridCol w:w="601"/>
        <w:gridCol w:w="723"/>
        <w:gridCol w:w="721"/>
        <w:gridCol w:w="721"/>
        <w:gridCol w:w="722"/>
        <w:gridCol w:w="721"/>
        <w:gridCol w:w="722"/>
        <w:gridCol w:w="721"/>
        <w:gridCol w:w="742"/>
        <w:gridCol w:w="742"/>
        <w:gridCol w:w="742"/>
        <w:gridCol w:w="742"/>
        <w:gridCol w:w="742"/>
        <w:gridCol w:w="742"/>
        <w:gridCol w:w="742"/>
      </w:tblGrid>
      <w:tr w:rsidR="00EE49DE" w:rsidRPr="000958BB" w14:paraId="5AD99C2C" w14:textId="77777777" w:rsidTr="008C49E0">
        <w:tc>
          <w:tcPr>
            <w:tcW w:w="2093" w:type="dxa"/>
          </w:tcPr>
          <w:p w14:paraId="3B5DB383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Sem</w:t>
            </w:r>
            <w:r w:rsidR="00D54618">
              <w:rPr>
                <w:rFonts w:ascii="Arial" w:hAnsi="Arial" w:cs="Arial"/>
                <w:sz w:val="24"/>
                <w:szCs w:val="24"/>
                <w:lang w:val="es-MX" w:eastAsia="es-MX"/>
              </w:rPr>
              <w:t>ana</w:t>
            </w:r>
          </w:p>
        </w:tc>
        <w:tc>
          <w:tcPr>
            <w:tcW w:w="567" w:type="dxa"/>
          </w:tcPr>
          <w:p w14:paraId="14BC8820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601" w:type="dxa"/>
          </w:tcPr>
          <w:p w14:paraId="1FBEFDCE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723" w:type="dxa"/>
          </w:tcPr>
          <w:p w14:paraId="7D1B9AEE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21" w:type="dxa"/>
          </w:tcPr>
          <w:p w14:paraId="27138729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21" w:type="dxa"/>
          </w:tcPr>
          <w:p w14:paraId="3334FC8C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722" w:type="dxa"/>
          </w:tcPr>
          <w:p w14:paraId="12C959BC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721" w:type="dxa"/>
          </w:tcPr>
          <w:p w14:paraId="518430BA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722" w:type="dxa"/>
          </w:tcPr>
          <w:p w14:paraId="574E2896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721" w:type="dxa"/>
          </w:tcPr>
          <w:p w14:paraId="6C77D43D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742" w:type="dxa"/>
          </w:tcPr>
          <w:p w14:paraId="4C160884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742" w:type="dxa"/>
          </w:tcPr>
          <w:p w14:paraId="0451A093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742" w:type="dxa"/>
          </w:tcPr>
          <w:p w14:paraId="4A89DB1A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742" w:type="dxa"/>
          </w:tcPr>
          <w:p w14:paraId="25A75B06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742" w:type="dxa"/>
          </w:tcPr>
          <w:p w14:paraId="205BC235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742" w:type="dxa"/>
          </w:tcPr>
          <w:p w14:paraId="7B363A9A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742" w:type="dxa"/>
          </w:tcPr>
          <w:p w14:paraId="6A730D7E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16</w:t>
            </w:r>
          </w:p>
        </w:tc>
      </w:tr>
      <w:tr w:rsidR="00EE49DE" w:rsidRPr="000958BB" w14:paraId="67285BB8" w14:textId="77777777" w:rsidTr="008C49E0">
        <w:tc>
          <w:tcPr>
            <w:tcW w:w="2093" w:type="dxa"/>
          </w:tcPr>
          <w:p w14:paraId="6949386C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T.P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567" w:type="dxa"/>
          </w:tcPr>
          <w:p w14:paraId="39066B6A" w14:textId="77777777" w:rsidR="00800BB6" w:rsidRPr="000958BB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ED</w:t>
            </w:r>
          </w:p>
        </w:tc>
        <w:tc>
          <w:tcPr>
            <w:tcW w:w="601" w:type="dxa"/>
          </w:tcPr>
          <w:p w14:paraId="465395BA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0FA3E0B5" w14:textId="77777777" w:rsidR="00800BB6" w:rsidRPr="000958BB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ES</w:t>
            </w:r>
          </w:p>
        </w:tc>
        <w:tc>
          <w:tcPr>
            <w:tcW w:w="721" w:type="dxa"/>
          </w:tcPr>
          <w:p w14:paraId="1CF034F5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462C4D22" w14:textId="77777777" w:rsidR="00800BB6" w:rsidRPr="000958BB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SD</w:t>
            </w:r>
          </w:p>
        </w:tc>
        <w:tc>
          <w:tcPr>
            <w:tcW w:w="722" w:type="dxa"/>
          </w:tcPr>
          <w:p w14:paraId="2C97D8AF" w14:textId="77777777" w:rsidR="00800BB6" w:rsidRPr="000958BB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ES</w:t>
            </w:r>
          </w:p>
        </w:tc>
        <w:tc>
          <w:tcPr>
            <w:tcW w:w="721" w:type="dxa"/>
          </w:tcPr>
          <w:p w14:paraId="5860886A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0A5E385B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5BA4B979" w14:textId="77777777" w:rsidR="00800BB6" w:rsidRPr="000958BB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SD</w:t>
            </w:r>
          </w:p>
        </w:tc>
        <w:tc>
          <w:tcPr>
            <w:tcW w:w="742" w:type="dxa"/>
          </w:tcPr>
          <w:p w14:paraId="596C3C8F" w14:textId="77777777" w:rsidR="00800BB6" w:rsidRPr="000958BB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ES</w:t>
            </w:r>
          </w:p>
        </w:tc>
        <w:tc>
          <w:tcPr>
            <w:tcW w:w="742" w:type="dxa"/>
          </w:tcPr>
          <w:p w14:paraId="285C1F7B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13069E1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695ABF6B" w14:textId="77777777" w:rsidR="00800BB6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ES</w:t>
            </w:r>
          </w:p>
          <w:p w14:paraId="596E4E40" w14:textId="77777777" w:rsidR="00C47D9E" w:rsidRPr="000958BB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SD</w:t>
            </w:r>
          </w:p>
        </w:tc>
        <w:tc>
          <w:tcPr>
            <w:tcW w:w="742" w:type="dxa"/>
          </w:tcPr>
          <w:p w14:paraId="77BCDA0B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2305CE4F" w14:textId="77777777" w:rsidR="00800BB6" w:rsidRPr="000958BB" w:rsidRDefault="00800BB6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30C87F59" w14:textId="77777777" w:rsidR="00800BB6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ES</w:t>
            </w:r>
          </w:p>
          <w:p w14:paraId="16CA3A39" w14:textId="77777777" w:rsidR="00C47D9E" w:rsidRPr="000958BB" w:rsidRDefault="00C47D9E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SD</w:t>
            </w:r>
          </w:p>
        </w:tc>
      </w:tr>
      <w:tr w:rsidR="00EE49DE" w:rsidRPr="000958BB" w14:paraId="083D9FA3" w14:textId="77777777" w:rsidTr="008C49E0">
        <w:tc>
          <w:tcPr>
            <w:tcW w:w="2093" w:type="dxa"/>
          </w:tcPr>
          <w:p w14:paraId="125398D5" w14:textId="77777777" w:rsidR="008056C7" w:rsidRPr="000958BB" w:rsidRDefault="008056C7" w:rsidP="008056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T.R.</w:t>
            </w:r>
          </w:p>
        </w:tc>
        <w:tc>
          <w:tcPr>
            <w:tcW w:w="567" w:type="dxa"/>
          </w:tcPr>
          <w:p w14:paraId="2C1AE7F1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01" w:type="dxa"/>
          </w:tcPr>
          <w:p w14:paraId="1F40C3BF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12A23CE6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7506F41B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26CFA4A0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06EB487F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0B48F6B9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092DCEBC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3D60A643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3FD7395F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3EC0D3F8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06909E80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51D39F6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D458BAC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00C48AE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224D3D83" w14:textId="77777777" w:rsidR="008056C7" w:rsidRPr="000958BB" w:rsidRDefault="008056C7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EE49DE" w:rsidRPr="000958BB" w14:paraId="2D82CF08" w14:textId="77777777" w:rsidTr="008C49E0">
        <w:tc>
          <w:tcPr>
            <w:tcW w:w="2093" w:type="dxa"/>
          </w:tcPr>
          <w:p w14:paraId="3F21E9E9" w14:textId="77777777" w:rsidR="00800BB6" w:rsidRPr="005F7757" w:rsidRDefault="000A7253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S.D.</w:t>
            </w:r>
          </w:p>
        </w:tc>
        <w:tc>
          <w:tcPr>
            <w:tcW w:w="567" w:type="dxa"/>
          </w:tcPr>
          <w:p w14:paraId="1317643E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01" w:type="dxa"/>
          </w:tcPr>
          <w:p w14:paraId="036D54C7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1459F6E4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5A613CD4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5F676D1A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1DD1615A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04908A8C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381FCFF6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3779E590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5A688CF1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7F3EC43" w14:textId="77777777" w:rsidR="00800BB6" w:rsidRPr="00800BB6" w:rsidRDefault="00800BB6" w:rsidP="00476642">
            <w:pPr>
              <w:autoSpaceDE w:val="0"/>
              <w:autoSpaceDN w:val="0"/>
              <w:adjustRightInd w:val="0"/>
            </w:pPr>
          </w:p>
        </w:tc>
        <w:tc>
          <w:tcPr>
            <w:tcW w:w="742" w:type="dxa"/>
          </w:tcPr>
          <w:p w14:paraId="63BBCA10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3643AE3E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5D803F9D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1C1541A1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6837DEC" w14:textId="77777777" w:rsidR="00800BB6" w:rsidRPr="000958BB" w:rsidRDefault="00800BB6" w:rsidP="004766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0E4D28F8" w14:textId="77777777" w:rsidR="009B036D" w:rsidRDefault="009B036D" w:rsidP="009B036D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TP= Tiempo planeado 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  <w:t xml:space="preserve">TR=Tiempo </w:t>
      </w:r>
      <w:r w:rsidR="00681446" w:rsidRPr="005F7757">
        <w:rPr>
          <w:rFonts w:ascii="Arial" w:hAnsi="Arial" w:cs="Arial"/>
          <w:lang w:val="es-MX" w:eastAsia="es-MX"/>
        </w:rPr>
        <w:t xml:space="preserve">real </w:t>
      </w:r>
      <w:r w:rsidR="00681446" w:rsidRPr="005F7757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  <w:t>SD = Seguimiento departamental</w:t>
      </w:r>
    </w:p>
    <w:p w14:paraId="41297B60" w14:textId="77777777" w:rsidR="000A7253" w:rsidRDefault="000A7253" w:rsidP="00571382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>
        <w:rPr>
          <w:rFonts w:ascii="SymbolMT" w:hAnsi="SymbolMT" w:cs="SymbolMT"/>
          <w:lang w:val="es-MX" w:eastAsia="es-MX"/>
        </w:rPr>
        <w:t>ED</w:t>
      </w:r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 xml:space="preserve">= Evaluación diagnóstica. </w:t>
      </w:r>
      <w:r w:rsidR="009B036D">
        <w:rPr>
          <w:rFonts w:ascii="Arial" w:hAnsi="Arial" w:cs="Arial"/>
          <w:lang w:val="es-MX" w:eastAsia="es-MX"/>
        </w:rPr>
        <w:tab/>
      </w:r>
      <w:r w:rsidR="009B036D">
        <w:rPr>
          <w:rFonts w:ascii="Arial" w:hAnsi="Arial" w:cs="Arial"/>
          <w:lang w:val="es-MX" w:eastAsia="es-MX"/>
        </w:rPr>
        <w:tab/>
      </w:r>
      <w:r w:rsidR="009B036D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EFn</w:t>
      </w:r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>= Evaluación formativa</w:t>
      </w:r>
      <w:r w:rsidR="009B036D">
        <w:rPr>
          <w:rFonts w:ascii="Arial" w:hAnsi="Arial" w:cs="Arial"/>
          <w:lang w:val="es-MX" w:eastAsia="es-MX"/>
        </w:rPr>
        <w:t xml:space="preserve"> (Competencia Especifica n)</w:t>
      </w:r>
      <w:r w:rsidR="00571382">
        <w:rPr>
          <w:rFonts w:ascii="Arial" w:hAnsi="Arial" w:cs="Arial"/>
          <w:lang w:val="es-MX" w:eastAsia="es-MX"/>
        </w:rPr>
        <w:t xml:space="preserve">. </w:t>
      </w:r>
      <w:r w:rsidR="009B036D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ES</w:t>
      </w:r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 xml:space="preserve">= Evaluación sumativa. </w:t>
      </w:r>
    </w:p>
    <w:p w14:paraId="6F6EDE13" w14:textId="77777777" w:rsidR="000958BB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B4A74B1" w14:textId="77777777" w:rsidR="00451856" w:rsidRDefault="0045185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26B7275" w14:textId="77777777" w:rsidR="000958BB" w:rsidRPr="009B036D" w:rsidRDefault="00517A7E" w:rsidP="00517A7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                                                                                                                            </w:t>
      </w:r>
      <w:r w:rsidR="00571382">
        <w:rPr>
          <w:rFonts w:ascii="Arial" w:hAnsi="Arial" w:cs="Arial"/>
          <w:sz w:val="24"/>
          <w:szCs w:val="24"/>
          <w:lang w:val="es-MX" w:eastAsia="es-MX"/>
        </w:rPr>
        <w:t>Fecha de elaboración</w:t>
      </w:r>
      <w:r w:rsidR="009B036D">
        <w:rPr>
          <w:rFonts w:ascii="Arial" w:hAnsi="Arial" w:cs="Arial"/>
          <w:sz w:val="24"/>
          <w:szCs w:val="24"/>
          <w:lang w:val="es-MX" w:eastAsia="es-MX"/>
        </w:rPr>
        <w:t xml:space="preserve">: </w:t>
      </w:r>
      <w:r w:rsidRPr="00517A7E">
        <w:rPr>
          <w:rFonts w:ascii="Arial" w:hAnsi="Arial" w:cs="Arial"/>
          <w:sz w:val="24"/>
          <w:szCs w:val="24"/>
          <w:u w:val="single"/>
          <w:lang w:val="es-MX" w:eastAsia="es-MX"/>
        </w:rPr>
        <w:t>29 de Agosto de 2022</w:t>
      </w:r>
    </w:p>
    <w:tbl>
      <w:tblPr>
        <w:tblpPr w:leftFromText="141" w:rightFromText="141" w:vertAnchor="text" w:horzAnchor="margin" w:tblpXSpec="center" w:tblpY="773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9B036D" w:rsidRPr="00862CFC" w14:paraId="06220C6B" w14:textId="77777777" w:rsidTr="008C5EC1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2F12C946" w14:textId="77777777" w:rsidR="009B036D" w:rsidRPr="00536FD5" w:rsidRDefault="00517A7E" w:rsidP="008C5EC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FD5">
              <w:rPr>
                <w:rFonts w:ascii="Arial" w:hAnsi="Arial" w:cs="Arial"/>
                <w:sz w:val="24"/>
                <w:szCs w:val="24"/>
              </w:rPr>
              <w:t>ING.HORACIO SOL</w:t>
            </w:r>
            <w:r w:rsidR="00536FD5" w:rsidRPr="00536FD5">
              <w:rPr>
                <w:rFonts w:ascii="Arial" w:hAnsi="Arial" w:cs="Arial"/>
                <w:sz w:val="24"/>
                <w:szCs w:val="24"/>
              </w:rPr>
              <w:t>I</w:t>
            </w:r>
            <w:r w:rsidRPr="00536FD5">
              <w:rPr>
                <w:rFonts w:ascii="Arial" w:hAnsi="Arial" w:cs="Arial"/>
                <w:sz w:val="24"/>
                <w:szCs w:val="24"/>
              </w:rPr>
              <w:t>S DOMÍNGUEZ</w:t>
            </w:r>
          </w:p>
          <w:p w14:paraId="7EC042F0" w14:textId="77777777" w:rsidR="00695875" w:rsidRPr="008C5EC1" w:rsidRDefault="00695875" w:rsidP="008C5E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0D50074" w14:textId="77777777" w:rsidR="009B036D" w:rsidRPr="008C5EC1" w:rsidRDefault="009B036D" w:rsidP="008C5E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  <w:shd w:val="clear" w:color="auto" w:fill="auto"/>
          </w:tcPr>
          <w:p w14:paraId="767F2101" w14:textId="77777777" w:rsidR="009B036D" w:rsidRPr="00536FD5" w:rsidRDefault="00536FD5" w:rsidP="008C5EC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FD5">
              <w:rPr>
                <w:rFonts w:ascii="Arial" w:hAnsi="Arial" w:cs="Arial"/>
                <w:sz w:val="24"/>
                <w:szCs w:val="24"/>
              </w:rPr>
              <w:t>MC. TONATIUH SOSME SANCHEZ</w:t>
            </w:r>
          </w:p>
        </w:tc>
      </w:tr>
      <w:tr w:rsidR="009B036D" w:rsidRPr="00862CFC" w14:paraId="37975A77" w14:textId="77777777" w:rsidTr="008C5EC1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14:paraId="63430B75" w14:textId="77777777" w:rsidR="009B036D" w:rsidRPr="008C5EC1" w:rsidRDefault="009B036D" w:rsidP="008C5EC1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Nombre y firma del (de la) profesor(a)</w:t>
            </w:r>
          </w:p>
        </w:tc>
        <w:tc>
          <w:tcPr>
            <w:tcW w:w="850" w:type="dxa"/>
            <w:shd w:val="clear" w:color="auto" w:fill="auto"/>
          </w:tcPr>
          <w:p w14:paraId="1E1B7640" w14:textId="77777777" w:rsidR="009B036D" w:rsidRPr="008C5EC1" w:rsidRDefault="009B036D" w:rsidP="008C5E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  <w:shd w:val="clear" w:color="auto" w:fill="auto"/>
          </w:tcPr>
          <w:p w14:paraId="1E943A90" w14:textId="77777777" w:rsidR="009B036D" w:rsidRPr="008C5EC1" w:rsidRDefault="009B036D" w:rsidP="008C5EC1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Nombre y firma </w:t>
            </w:r>
            <w:r w:rsidR="00517A7E"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del (</w:t>
            </w: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de la) Jefe(a) de Departamento Académico</w:t>
            </w:r>
          </w:p>
        </w:tc>
      </w:tr>
    </w:tbl>
    <w:p w14:paraId="44764AE4" w14:textId="77777777" w:rsidR="00DB61C9" w:rsidRDefault="00DB61C9" w:rsidP="00F22560">
      <w:pPr>
        <w:pStyle w:val="Default"/>
        <w:jc w:val="center"/>
      </w:pPr>
    </w:p>
    <w:p w14:paraId="0923E77F" w14:textId="77777777" w:rsidR="00DB61C9" w:rsidRPr="00DB61C9" w:rsidRDefault="00DB61C9" w:rsidP="00DB61C9">
      <w:pPr>
        <w:rPr>
          <w:lang w:val="es-MX" w:eastAsia="es-MX"/>
        </w:rPr>
      </w:pPr>
    </w:p>
    <w:p w14:paraId="41749E5F" w14:textId="77777777" w:rsidR="00DB61C9" w:rsidRPr="00DB61C9" w:rsidRDefault="00DB61C9" w:rsidP="00DB61C9">
      <w:pPr>
        <w:rPr>
          <w:lang w:val="es-MX" w:eastAsia="es-MX"/>
        </w:rPr>
      </w:pPr>
    </w:p>
    <w:p w14:paraId="31EC74EF" w14:textId="77777777" w:rsidR="00DB61C9" w:rsidRDefault="00DB61C9" w:rsidP="00DB61C9">
      <w:pPr>
        <w:tabs>
          <w:tab w:val="left" w:pos="10800"/>
        </w:tabs>
        <w:rPr>
          <w:lang w:val="es-MX" w:eastAsia="es-MX"/>
        </w:rPr>
      </w:pPr>
    </w:p>
    <w:p w14:paraId="574EC72B" w14:textId="77777777" w:rsidR="00DB61C9" w:rsidRPr="00DB61C9" w:rsidRDefault="00DB61C9" w:rsidP="00DB61C9">
      <w:pPr>
        <w:rPr>
          <w:lang w:val="es-MX" w:eastAsia="es-MX"/>
        </w:rPr>
      </w:pPr>
    </w:p>
    <w:p w14:paraId="043BAE5E" w14:textId="77777777" w:rsidR="00DB61C9" w:rsidRPr="00DB61C9" w:rsidRDefault="00DB61C9" w:rsidP="00DB61C9">
      <w:pPr>
        <w:rPr>
          <w:lang w:val="es-MX" w:eastAsia="es-MX"/>
        </w:rPr>
      </w:pPr>
    </w:p>
    <w:p w14:paraId="009CF54A" w14:textId="77777777" w:rsidR="00DB61C9" w:rsidRPr="00DB61C9" w:rsidRDefault="00DB61C9" w:rsidP="00DB61C9">
      <w:pPr>
        <w:rPr>
          <w:lang w:val="es-MX" w:eastAsia="es-MX"/>
        </w:rPr>
      </w:pPr>
    </w:p>
    <w:p w14:paraId="207AC0A5" w14:textId="77777777" w:rsidR="00DB61C9" w:rsidRPr="00DB61C9" w:rsidRDefault="00DB61C9" w:rsidP="00DB61C9">
      <w:pPr>
        <w:rPr>
          <w:lang w:val="es-MX" w:eastAsia="es-MX"/>
        </w:rPr>
      </w:pPr>
    </w:p>
    <w:p w14:paraId="203D4C97" w14:textId="77777777" w:rsidR="00DB61C9" w:rsidRPr="00DB61C9" w:rsidRDefault="00DB61C9" w:rsidP="00DB61C9">
      <w:pPr>
        <w:rPr>
          <w:lang w:val="es-MX" w:eastAsia="es-MX"/>
        </w:rPr>
      </w:pPr>
    </w:p>
    <w:p w14:paraId="6AB0093E" w14:textId="77777777" w:rsidR="0050235E" w:rsidRDefault="00DB61C9" w:rsidP="00DB61C9">
      <w:pPr>
        <w:tabs>
          <w:tab w:val="left" w:pos="12075"/>
        </w:tabs>
      </w:pPr>
      <w:r>
        <w:rPr>
          <w:lang w:val="es-MX" w:eastAsia="es-MX"/>
        </w:rPr>
        <w:tab/>
      </w:r>
    </w:p>
    <w:sectPr w:rsidR="0050235E" w:rsidSect="002849F1">
      <w:headerReference w:type="default" r:id="rId8"/>
      <w:footerReference w:type="even" r:id="rId9"/>
      <w:footerReference w:type="default" r:id="rId10"/>
      <w:pgSz w:w="15842" w:h="12242" w:orient="landscape" w:code="1"/>
      <w:pgMar w:top="1418" w:right="816" w:bottom="1134" w:left="1134" w:header="1134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DC6E" w14:textId="77777777" w:rsidR="00F44346" w:rsidRDefault="00F44346">
      <w:r>
        <w:separator/>
      </w:r>
    </w:p>
  </w:endnote>
  <w:endnote w:type="continuationSeparator" w:id="0">
    <w:p w14:paraId="559B13B1" w14:textId="77777777" w:rsidR="00F44346" w:rsidRDefault="00F4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C329" w14:textId="77777777" w:rsidR="00AF0A51" w:rsidRDefault="00AF0A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52EBD7" w14:textId="77777777" w:rsidR="00AF0A51" w:rsidRDefault="00AF0A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EEF8" w14:textId="77777777" w:rsidR="00AF0A51" w:rsidRPr="003030CF" w:rsidRDefault="00E847AD" w:rsidP="00E847AD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</w:t>
    </w:r>
    <w:r w:rsidR="0077510D" w:rsidRPr="003030CF">
      <w:rPr>
        <w:rFonts w:ascii="Arial" w:hAnsi="Arial" w:cs="Arial"/>
        <w:b/>
        <w:sz w:val="16"/>
        <w:szCs w:val="16"/>
        <w:lang w:val="en-US"/>
      </w:rPr>
      <w:t>-AC-PO-003-0</w:t>
    </w:r>
    <w:r>
      <w:rPr>
        <w:rFonts w:ascii="Arial" w:hAnsi="Arial" w:cs="Arial"/>
        <w:b/>
        <w:sz w:val="16"/>
        <w:szCs w:val="16"/>
        <w:lang w:val="en-US"/>
      </w:rPr>
      <w:t>2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 w:rsidR="004E347A">
      <w:rPr>
        <w:rFonts w:ascii="Arial" w:hAnsi="Arial" w:cs="Arial"/>
        <w:b/>
        <w:sz w:val="16"/>
        <w:szCs w:val="16"/>
        <w:lang w:val="en-US"/>
      </w:rPr>
      <w:t xml:space="preserve">Rev. </w:t>
    </w:r>
    <w:r>
      <w:rPr>
        <w:rFonts w:ascii="Arial" w:hAnsi="Arial" w:cs="Arial"/>
        <w:b/>
        <w:sz w:val="16"/>
        <w:szCs w:val="16"/>
        <w:lang w:val="en-US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F0C3" w14:textId="77777777" w:rsidR="00F44346" w:rsidRDefault="00F44346">
      <w:r>
        <w:separator/>
      </w:r>
    </w:p>
  </w:footnote>
  <w:footnote w:type="continuationSeparator" w:id="0">
    <w:p w14:paraId="6C86C21E" w14:textId="77777777" w:rsidR="00F44346" w:rsidRDefault="00F4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E847AD" w:rsidRPr="000D781D" w14:paraId="25E008B5" w14:textId="77777777" w:rsidTr="00E847AD">
      <w:trPr>
        <w:cantSplit/>
        <w:trHeight w:val="423"/>
      </w:trPr>
      <w:tc>
        <w:tcPr>
          <w:tcW w:w="2977" w:type="dxa"/>
          <w:vMerge w:val="restart"/>
          <w:vAlign w:val="center"/>
        </w:tcPr>
        <w:p w14:paraId="343A814A" w14:textId="18DBB017" w:rsidR="00E847AD" w:rsidRPr="00BA32DB" w:rsidRDefault="00026100" w:rsidP="00C6784F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2EB15E2" wp14:editId="77C698AA">
                <wp:extent cx="1242060" cy="96774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437ECEB2" w14:textId="77777777" w:rsidR="00E847AD" w:rsidRPr="00E847AD" w:rsidRDefault="00E847AD" w:rsidP="00E847AD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847AD">
            <w:rPr>
              <w:rFonts w:ascii="Arial" w:hAnsi="Arial" w:cs="Arial"/>
              <w:b/>
              <w:sz w:val="22"/>
              <w:szCs w:val="22"/>
            </w:rPr>
            <w:t>Instrumentación Didáctica para la formación y desarrollo de competencias</w:t>
          </w:r>
          <w:r w:rsidR="00602B67">
            <w:rPr>
              <w:rFonts w:ascii="Arial" w:hAnsi="Arial" w:cs="Arial"/>
              <w:b/>
              <w:sz w:val="22"/>
              <w:szCs w:val="22"/>
            </w:rPr>
            <w:t xml:space="preserve"> profesionales</w:t>
          </w:r>
        </w:p>
      </w:tc>
      <w:tc>
        <w:tcPr>
          <w:tcW w:w="3402" w:type="dxa"/>
          <w:vAlign w:val="center"/>
        </w:tcPr>
        <w:p w14:paraId="72CC6232" w14:textId="77777777" w:rsidR="00E847AD" w:rsidRPr="00E847AD" w:rsidRDefault="00E847AD" w:rsidP="00E847AD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E847AD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E847AD">
            <w:rPr>
              <w:rFonts w:ascii="Arial" w:hAnsi="Arial" w:cs="Arial"/>
              <w:b/>
              <w:sz w:val="22"/>
              <w:szCs w:val="22"/>
              <w:lang w:val="en-US"/>
            </w:rPr>
            <w:t>: TecNM-AC-PO-003-0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2</w:t>
          </w:r>
        </w:p>
      </w:tc>
    </w:tr>
    <w:tr w:rsidR="00E847AD" w14:paraId="5E1ED1BA" w14:textId="77777777" w:rsidTr="00E847AD">
      <w:trPr>
        <w:cantSplit/>
        <w:trHeight w:val="279"/>
      </w:trPr>
      <w:tc>
        <w:tcPr>
          <w:tcW w:w="2977" w:type="dxa"/>
          <w:vMerge/>
        </w:tcPr>
        <w:p w14:paraId="1EBADB00" w14:textId="77777777" w:rsidR="00E847AD" w:rsidRPr="000D781D" w:rsidRDefault="00E847AD" w:rsidP="00E847AD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14:paraId="01706147" w14:textId="77777777" w:rsidR="00E847AD" w:rsidRPr="00E847AD" w:rsidRDefault="00E847AD" w:rsidP="00E847AD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402" w:type="dxa"/>
          <w:vAlign w:val="center"/>
        </w:tcPr>
        <w:p w14:paraId="4F507ED7" w14:textId="77777777" w:rsidR="00E847AD" w:rsidRPr="00E847AD" w:rsidRDefault="00E847AD" w:rsidP="00E847AD">
          <w:pPr>
            <w:rPr>
              <w:rFonts w:ascii="Arial" w:hAnsi="Arial" w:cs="Arial"/>
              <w:b/>
              <w:sz w:val="22"/>
              <w:szCs w:val="22"/>
            </w:rPr>
          </w:pPr>
          <w:r w:rsidRPr="00E847AD">
            <w:rPr>
              <w:rFonts w:ascii="Arial" w:hAnsi="Arial" w:cs="Arial"/>
              <w:b/>
              <w:sz w:val="22"/>
              <w:szCs w:val="22"/>
            </w:rPr>
            <w:t>Revisión: O</w:t>
          </w:r>
        </w:p>
      </w:tc>
    </w:tr>
    <w:tr w:rsidR="00E847AD" w14:paraId="5A1B14AA" w14:textId="77777777" w:rsidTr="00E847AD">
      <w:trPr>
        <w:cantSplit/>
        <w:trHeight w:val="367"/>
      </w:trPr>
      <w:tc>
        <w:tcPr>
          <w:tcW w:w="2977" w:type="dxa"/>
          <w:vMerge/>
        </w:tcPr>
        <w:p w14:paraId="5F60A6C8" w14:textId="77777777" w:rsidR="00E847AD" w:rsidRPr="00BA32DB" w:rsidRDefault="00E847AD" w:rsidP="00E847AD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14:paraId="19EB3B2C" w14:textId="77777777" w:rsidR="00E847AD" w:rsidRPr="00E847AD" w:rsidRDefault="00E847AD" w:rsidP="00E847A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847AD">
            <w:rPr>
              <w:rFonts w:ascii="Arial" w:hAnsi="Arial" w:cs="Arial"/>
              <w:b/>
              <w:sz w:val="22"/>
              <w:szCs w:val="22"/>
            </w:rPr>
            <w:t>Referencia a la Norma ISO 9001:2015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  <w:r w:rsidRPr="00E847A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8</w:t>
          </w:r>
          <w:r w:rsidRPr="006F7AEC">
            <w:rPr>
              <w:rFonts w:ascii="Arial" w:hAnsi="Arial" w:cs="Arial"/>
              <w:b/>
              <w:sz w:val="22"/>
              <w:szCs w:val="22"/>
            </w:rPr>
            <w:t xml:space="preserve">.1, </w:t>
          </w:r>
          <w:r>
            <w:rPr>
              <w:rFonts w:ascii="Arial" w:hAnsi="Arial" w:cs="Arial"/>
              <w:b/>
              <w:sz w:val="22"/>
              <w:szCs w:val="22"/>
            </w:rPr>
            <w:t>8.2.2</w:t>
          </w:r>
          <w:r w:rsidRPr="006F7AE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b/>
              <w:sz w:val="22"/>
              <w:szCs w:val="22"/>
            </w:rPr>
            <w:t>8</w:t>
          </w:r>
          <w:r w:rsidR="007D3255">
            <w:rPr>
              <w:rFonts w:ascii="Arial" w:hAnsi="Arial" w:cs="Arial"/>
              <w:b/>
              <w:sz w:val="22"/>
              <w:szCs w:val="22"/>
            </w:rPr>
            <w:t>.5.1</w:t>
          </w:r>
        </w:p>
      </w:tc>
      <w:tc>
        <w:tcPr>
          <w:tcW w:w="3402" w:type="dxa"/>
          <w:vAlign w:val="center"/>
        </w:tcPr>
        <w:p w14:paraId="7049CBC4" w14:textId="77777777" w:rsidR="00E847AD" w:rsidRPr="00E847AD" w:rsidRDefault="00E847AD" w:rsidP="00E847AD">
          <w:pPr>
            <w:rPr>
              <w:rFonts w:ascii="Arial" w:hAnsi="Arial" w:cs="Arial"/>
              <w:b/>
              <w:sz w:val="22"/>
              <w:szCs w:val="22"/>
            </w:rPr>
          </w:pPr>
          <w:r w:rsidRPr="00E847AD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E847A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847AD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E847A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95875">
            <w:rPr>
              <w:rFonts w:ascii="Arial" w:hAnsi="Arial" w:cs="Arial"/>
              <w:b/>
              <w:noProof/>
              <w:sz w:val="22"/>
              <w:szCs w:val="22"/>
            </w:rPr>
            <w:t>14</w:t>
          </w:r>
          <w:r w:rsidRPr="00E847AD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E847AD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E847A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847AD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E847A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95875">
            <w:rPr>
              <w:rFonts w:ascii="Arial" w:hAnsi="Arial" w:cs="Arial"/>
              <w:b/>
              <w:noProof/>
              <w:sz w:val="22"/>
              <w:szCs w:val="22"/>
            </w:rPr>
            <w:t>14</w:t>
          </w:r>
          <w:r w:rsidRPr="00E847AD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5BF49E57" w14:textId="77777777" w:rsidR="00527418" w:rsidRPr="006E6691" w:rsidRDefault="00527418" w:rsidP="006E66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E59"/>
    <w:multiLevelType w:val="hybridMultilevel"/>
    <w:tmpl w:val="9B06A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32D4"/>
    <w:multiLevelType w:val="hybridMultilevel"/>
    <w:tmpl w:val="56243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FCE"/>
    <w:multiLevelType w:val="hybridMultilevel"/>
    <w:tmpl w:val="3D7E9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6F7"/>
    <w:multiLevelType w:val="hybridMultilevel"/>
    <w:tmpl w:val="9EACBC94"/>
    <w:lvl w:ilvl="0" w:tplc="CA3CECB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6109"/>
    <w:multiLevelType w:val="hybridMultilevel"/>
    <w:tmpl w:val="D3F4A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68CD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E2D2E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E92B3F"/>
    <w:multiLevelType w:val="hybridMultilevel"/>
    <w:tmpl w:val="828EE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6333"/>
    <w:multiLevelType w:val="hybridMultilevel"/>
    <w:tmpl w:val="D3504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1F46"/>
    <w:multiLevelType w:val="hybridMultilevel"/>
    <w:tmpl w:val="D4240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160A0"/>
    <w:multiLevelType w:val="multilevel"/>
    <w:tmpl w:val="3BE64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6A82805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B615F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B6759F4"/>
    <w:multiLevelType w:val="hybridMultilevel"/>
    <w:tmpl w:val="70F265C0"/>
    <w:lvl w:ilvl="0" w:tplc="8F0C5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C695A"/>
    <w:multiLevelType w:val="hybridMultilevel"/>
    <w:tmpl w:val="E8C0A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19CF"/>
    <w:multiLevelType w:val="hybridMultilevel"/>
    <w:tmpl w:val="2C4820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67270855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6B706977"/>
    <w:multiLevelType w:val="hybridMultilevel"/>
    <w:tmpl w:val="39526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E5D8D"/>
    <w:multiLevelType w:val="hybridMultilevel"/>
    <w:tmpl w:val="5CBE5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0485"/>
    <w:multiLevelType w:val="hybridMultilevel"/>
    <w:tmpl w:val="FDCAC7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DE0549"/>
    <w:multiLevelType w:val="hybridMultilevel"/>
    <w:tmpl w:val="CBD66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27D26"/>
    <w:multiLevelType w:val="hybridMultilevel"/>
    <w:tmpl w:val="C06C67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20E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333A1C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7F466518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7FE012C7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7FE966B2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2007899857">
    <w:abstractNumId w:val="23"/>
  </w:num>
  <w:num w:numId="2" w16cid:durableId="1578901986">
    <w:abstractNumId w:val="12"/>
  </w:num>
  <w:num w:numId="3" w16cid:durableId="109516486">
    <w:abstractNumId w:val="6"/>
  </w:num>
  <w:num w:numId="4" w16cid:durableId="1897352199">
    <w:abstractNumId w:val="22"/>
  </w:num>
  <w:num w:numId="5" w16cid:durableId="1739673915">
    <w:abstractNumId w:val="19"/>
  </w:num>
  <w:num w:numId="6" w16cid:durableId="478426623">
    <w:abstractNumId w:val="0"/>
  </w:num>
  <w:num w:numId="7" w16cid:durableId="736784428">
    <w:abstractNumId w:val="10"/>
  </w:num>
  <w:num w:numId="8" w16cid:durableId="135296982">
    <w:abstractNumId w:val="20"/>
  </w:num>
  <w:num w:numId="9" w16cid:durableId="546188196">
    <w:abstractNumId w:val="7"/>
  </w:num>
  <w:num w:numId="10" w16cid:durableId="1756124319">
    <w:abstractNumId w:val="9"/>
  </w:num>
  <w:num w:numId="11" w16cid:durableId="250939740">
    <w:abstractNumId w:val="15"/>
  </w:num>
  <w:num w:numId="12" w16cid:durableId="820148776">
    <w:abstractNumId w:val="13"/>
  </w:num>
  <w:num w:numId="13" w16cid:durableId="468059477">
    <w:abstractNumId w:val="2"/>
  </w:num>
  <w:num w:numId="14" w16cid:durableId="1037006862">
    <w:abstractNumId w:val="3"/>
  </w:num>
  <w:num w:numId="15" w16cid:durableId="2041205803">
    <w:abstractNumId w:val="18"/>
  </w:num>
  <w:num w:numId="16" w16cid:durableId="708913816">
    <w:abstractNumId w:val="8"/>
  </w:num>
  <w:num w:numId="17" w16cid:durableId="1157301618">
    <w:abstractNumId w:val="21"/>
  </w:num>
  <w:num w:numId="18" w16cid:durableId="181477862">
    <w:abstractNumId w:val="14"/>
  </w:num>
  <w:num w:numId="19" w16cid:durableId="730739182">
    <w:abstractNumId w:val="4"/>
  </w:num>
  <w:num w:numId="20" w16cid:durableId="756907741">
    <w:abstractNumId w:val="1"/>
  </w:num>
  <w:num w:numId="21" w16cid:durableId="1161776911">
    <w:abstractNumId w:val="16"/>
  </w:num>
  <w:num w:numId="22" w16cid:durableId="1172447336">
    <w:abstractNumId w:val="24"/>
  </w:num>
  <w:num w:numId="23" w16cid:durableId="1980454504">
    <w:abstractNumId w:val="17"/>
  </w:num>
  <w:num w:numId="24" w16cid:durableId="623075923">
    <w:abstractNumId w:val="11"/>
  </w:num>
  <w:num w:numId="25" w16cid:durableId="1599749384">
    <w:abstractNumId w:val="25"/>
  </w:num>
  <w:num w:numId="26" w16cid:durableId="751783002">
    <w:abstractNumId w:val="5"/>
  </w:num>
  <w:num w:numId="27" w16cid:durableId="1593515264">
    <w:abstractNumId w:val="26"/>
  </w:num>
  <w:num w:numId="28" w16cid:durableId="909078384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92"/>
    <w:rsid w:val="000067B1"/>
    <w:rsid w:val="00010D3A"/>
    <w:rsid w:val="00026100"/>
    <w:rsid w:val="00031FE1"/>
    <w:rsid w:val="00035628"/>
    <w:rsid w:val="0003773D"/>
    <w:rsid w:val="000507C8"/>
    <w:rsid w:val="00056BFC"/>
    <w:rsid w:val="000677A6"/>
    <w:rsid w:val="00075BD7"/>
    <w:rsid w:val="000765DC"/>
    <w:rsid w:val="00087DD5"/>
    <w:rsid w:val="000958BB"/>
    <w:rsid w:val="000962C3"/>
    <w:rsid w:val="000A7253"/>
    <w:rsid w:val="000B53C7"/>
    <w:rsid w:val="000B6FF5"/>
    <w:rsid w:val="000C2861"/>
    <w:rsid w:val="000F745E"/>
    <w:rsid w:val="00100A85"/>
    <w:rsid w:val="00106091"/>
    <w:rsid w:val="00146548"/>
    <w:rsid w:val="00155D84"/>
    <w:rsid w:val="00163AF7"/>
    <w:rsid w:val="00174397"/>
    <w:rsid w:val="00192547"/>
    <w:rsid w:val="001B5DE1"/>
    <w:rsid w:val="001C4D27"/>
    <w:rsid w:val="001C4D84"/>
    <w:rsid w:val="001D0B6B"/>
    <w:rsid w:val="001D24E8"/>
    <w:rsid w:val="001D25B4"/>
    <w:rsid w:val="001D35A7"/>
    <w:rsid w:val="001D4C3F"/>
    <w:rsid w:val="001E07FA"/>
    <w:rsid w:val="001F0569"/>
    <w:rsid w:val="00216C7D"/>
    <w:rsid w:val="00217EC2"/>
    <w:rsid w:val="00227A78"/>
    <w:rsid w:val="002375B8"/>
    <w:rsid w:val="002478E9"/>
    <w:rsid w:val="00254316"/>
    <w:rsid w:val="00255C7D"/>
    <w:rsid w:val="00257A12"/>
    <w:rsid w:val="00267828"/>
    <w:rsid w:val="00275C26"/>
    <w:rsid w:val="002849F1"/>
    <w:rsid w:val="00293745"/>
    <w:rsid w:val="002A713F"/>
    <w:rsid w:val="002D1562"/>
    <w:rsid w:val="002D6DAF"/>
    <w:rsid w:val="002E07BB"/>
    <w:rsid w:val="003030CF"/>
    <w:rsid w:val="003343BD"/>
    <w:rsid w:val="00336360"/>
    <w:rsid w:val="003371FC"/>
    <w:rsid w:val="00354B36"/>
    <w:rsid w:val="00355154"/>
    <w:rsid w:val="0036215C"/>
    <w:rsid w:val="003827BF"/>
    <w:rsid w:val="00387C1A"/>
    <w:rsid w:val="0039439E"/>
    <w:rsid w:val="003D04F5"/>
    <w:rsid w:val="003D1B68"/>
    <w:rsid w:val="003E022B"/>
    <w:rsid w:val="003E1AA1"/>
    <w:rsid w:val="003E648C"/>
    <w:rsid w:val="003F19E5"/>
    <w:rsid w:val="00411F43"/>
    <w:rsid w:val="00425ABD"/>
    <w:rsid w:val="00444AC0"/>
    <w:rsid w:val="00451856"/>
    <w:rsid w:val="00451CA7"/>
    <w:rsid w:val="00462613"/>
    <w:rsid w:val="00465755"/>
    <w:rsid w:val="004704A4"/>
    <w:rsid w:val="00476642"/>
    <w:rsid w:val="00477871"/>
    <w:rsid w:val="004860CA"/>
    <w:rsid w:val="004B0AC7"/>
    <w:rsid w:val="004B0BAE"/>
    <w:rsid w:val="004C4E8F"/>
    <w:rsid w:val="004C68ED"/>
    <w:rsid w:val="004D4BE7"/>
    <w:rsid w:val="004E347A"/>
    <w:rsid w:val="004E502C"/>
    <w:rsid w:val="004F27B9"/>
    <w:rsid w:val="004F3260"/>
    <w:rsid w:val="004F7922"/>
    <w:rsid w:val="0050235E"/>
    <w:rsid w:val="00504D38"/>
    <w:rsid w:val="00510E6B"/>
    <w:rsid w:val="00511373"/>
    <w:rsid w:val="00516F91"/>
    <w:rsid w:val="00517A7E"/>
    <w:rsid w:val="00527418"/>
    <w:rsid w:val="00532AAA"/>
    <w:rsid w:val="00536FD5"/>
    <w:rsid w:val="005439D6"/>
    <w:rsid w:val="00550258"/>
    <w:rsid w:val="0055151B"/>
    <w:rsid w:val="00571382"/>
    <w:rsid w:val="0057663D"/>
    <w:rsid w:val="00590C47"/>
    <w:rsid w:val="005A064B"/>
    <w:rsid w:val="005B4703"/>
    <w:rsid w:val="005B4852"/>
    <w:rsid w:val="005D14B3"/>
    <w:rsid w:val="005F1C6D"/>
    <w:rsid w:val="005F1D61"/>
    <w:rsid w:val="005F7757"/>
    <w:rsid w:val="00600D89"/>
    <w:rsid w:val="00602B67"/>
    <w:rsid w:val="006056C7"/>
    <w:rsid w:val="00616E6D"/>
    <w:rsid w:val="00657A77"/>
    <w:rsid w:val="0066507E"/>
    <w:rsid w:val="00667A8F"/>
    <w:rsid w:val="006709D2"/>
    <w:rsid w:val="00680B67"/>
    <w:rsid w:val="00681446"/>
    <w:rsid w:val="00687628"/>
    <w:rsid w:val="00690740"/>
    <w:rsid w:val="006922E7"/>
    <w:rsid w:val="006951FE"/>
    <w:rsid w:val="00695875"/>
    <w:rsid w:val="006B2EEF"/>
    <w:rsid w:val="006B309B"/>
    <w:rsid w:val="006B6938"/>
    <w:rsid w:val="006B77A7"/>
    <w:rsid w:val="006C538A"/>
    <w:rsid w:val="006C583B"/>
    <w:rsid w:val="006D3376"/>
    <w:rsid w:val="006E6691"/>
    <w:rsid w:val="006F7AEC"/>
    <w:rsid w:val="00704F10"/>
    <w:rsid w:val="007104A3"/>
    <w:rsid w:val="007151D6"/>
    <w:rsid w:val="0071647A"/>
    <w:rsid w:val="00717E63"/>
    <w:rsid w:val="00720A2C"/>
    <w:rsid w:val="00724863"/>
    <w:rsid w:val="007265F1"/>
    <w:rsid w:val="007529F1"/>
    <w:rsid w:val="0076466F"/>
    <w:rsid w:val="0077319F"/>
    <w:rsid w:val="00775009"/>
    <w:rsid w:val="0077510D"/>
    <w:rsid w:val="007822AC"/>
    <w:rsid w:val="00784A94"/>
    <w:rsid w:val="00785B90"/>
    <w:rsid w:val="007903C7"/>
    <w:rsid w:val="007A363E"/>
    <w:rsid w:val="007B31A5"/>
    <w:rsid w:val="007B405E"/>
    <w:rsid w:val="007B73D1"/>
    <w:rsid w:val="007D3255"/>
    <w:rsid w:val="007D7A37"/>
    <w:rsid w:val="007E4B84"/>
    <w:rsid w:val="007E7707"/>
    <w:rsid w:val="00800BB6"/>
    <w:rsid w:val="008056C7"/>
    <w:rsid w:val="008212FE"/>
    <w:rsid w:val="00827514"/>
    <w:rsid w:val="00861405"/>
    <w:rsid w:val="0086386E"/>
    <w:rsid w:val="00872DB0"/>
    <w:rsid w:val="008741B6"/>
    <w:rsid w:val="00874B79"/>
    <w:rsid w:val="00874D78"/>
    <w:rsid w:val="00875AE6"/>
    <w:rsid w:val="00886D24"/>
    <w:rsid w:val="008953EA"/>
    <w:rsid w:val="00897675"/>
    <w:rsid w:val="008A44A1"/>
    <w:rsid w:val="008C49E0"/>
    <w:rsid w:val="008C5EC1"/>
    <w:rsid w:val="008E68B4"/>
    <w:rsid w:val="008F2E3E"/>
    <w:rsid w:val="008F70AD"/>
    <w:rsid w:val="009208D5"/>
    <w:rsid w:val="009223BB"/>
    <w:rsid w:val="009253CF"/>
    <w:rsid w:val="00925CBC"/>
    <w:rsid w:val="00963A99"/>
    <w:rsid w:val="00975E51"/>
    <w:rsid w:val="00992039"/>
    <w:rsid w:val="009B036D"/>
    <w:rsid w:val="009B0FC7"/>
    <w:rsid w:val="009B430A"/>
    <w:rsid w:val="009B4640"/>
    <w:rsid w:val="009B5810"/>
    <w:rsid w:val="009B7B29"/>
    <w:rsid w:val="009C0ADC"/>
    <w:rsid w:val="009F48A5"/>
    <w:rsid w:val="00A07DE4"/>
    <w:rsid w:val="00A2265D"/>
    <w:rsid w:val="00A44923"/>
    <w:rsid w:val="00A535E3"/>
    <w:rsid w:val="00A56FBD"/>
    <w:rsid w:val="00A66113"/>
    <w:rsid w:val="00A77EFF"/>
    <w:rsid w:val="00A83856"/>
    <w:rsid w:val="00A874C8"/>
    <w:rsid w:val="00A936F4"/>
    <w:rsid w:val="00A97857"/>
    <w:rsid w:val="00AA0C1F"/>
    <w:rsid w:val="00AB5AC0"/>
    <w:rsid w:val="00AC40D9"/>
    <w:rsid w:val="00AD3901"/>
    <w:rsid w:val="00AE0222"/>
    <w:rsid w:val="00AF0234"/>
    <w:rsid w:val="00AF0A51"/>
    <w:rsid w:val="00AF2985"/>
    <w:rsid w:val="00B02F59"/>
    <w:rsid w:val="00B063F8"/>
    <w:rsid w:val="00B237EB"/>
    <w:rsid w:val="00B53BFB"/>
    <w:rsid w:val="00B61F11"/>
    <w:rsid w:val="00B73257"/>
    <w:rsid w:val="00B74ADB"/>
    <w:rsid w:val="00B76EE1"/>
    <w:rsid w:val="00B86120"/>
    <w:rsid w:val="00BA5464"/>
    <w:rsid w:val="00BB0163"/>
    <w:rsid w:val="00BC64E3"/>
    <w:rsid w:val="00BC6975"/>
    <w:rsid w:val="00BF4EF9"/>
    <w:rsid w:val="00C0465D"/>
    <w:rsid w:val="00C07C78"/>
    <w:rsid w:val="00C07FB3"/>
    <w:rsid w:val="00C123C3"/>
    <w:rsid w:val="00C27E5A"/>
    <w:rsid w:val="00C43455"/>
    <w:rsid w:val="00C453AB"/>
    <w:rsid w:val="00C458DE"/>
    <w:rsid w:val="00C47D9E"/>
    <w:rsid w:val="00C54208"/>
    <w:rsid w:val="00C57206"/>
    <w:rsid w:val="00C57B01"/>
    <w:rsid w:val="00C6784F"/>
    <w:rsid w:val="00C7100D"/>
    <w:rsid w:val="00C7164A"/>
    <w:rsid w:val="00C73DCC"/>
    <w:rsid w:val="00C74DE0"/>
    <w:rsid w:val="00C80281"/>
    <w:rsid w:val="00C811BE"/>
    <w:rsid w:val="00C83AC3"/>
    <w:rsid w:val="00C84F20"/>
    <w:rsid w:val="00C90EC0"/>
    <w:rsid w:val="00C917ED"/>
    <w:rsid w:val="00CA0043"/>
    <w:rsid w:val="00CC35B9"/>
    <w:rsid w:val="00CE209E"/>
    <w:rsid w:val="00CE2D96"/>
    <w:rsid w:val="00CF4B03"/>
    <w:rsid w:val="00D0093D"/>
    <w:rsid w:val="00D06A40"/>
    <w:rsid w:val="00D112C4"/>
    <w:rsid w:val="00D16C94"/>
    <w:rsid w:val="00D32556"/>
    <w:rsid w:val="00D36707"/>
    <w:rsid w:val="00D52EF7"/>
    <w:rsid w:val="00D54618"/>
    <w:rsid w:val="00D56AD7"/>
    <w:rsid w:val="00D75F8D"/>
    <w:rsid w:val="00D7742B"/>
    <w:rsid w:val="00D83544"/>
    <w:rsid w:val="00D85694"/>
    <w:rsid w:val="00D92292"/>
    <w:rsid w:val="00DA05C9"/>
    <w:rsid w:val="00DB0678"/>
    <w:rsid w:val="00DB61C9"/>
    <w:rsid w:val="00DB7786"/>
    <w:rsid w:val="00DD3904"/>
    <w:rsid w:val="00DF00F0"/>
    <w:rsid w:val="00E04E34"/>
    <w:rsid w:val="00E05540"/>
    <w:rsid w:val="00E110D9"/>
    <w:rsid w:val="00E209CE"/>
    <w:rsid w:val="00E43A59"/>
    <w:rsid w:val="00E671F5"/>
    <w:rsid w:val="00E71FBA"/>
    <w:rsid w:val="00E847AD"/>
    <w:rsid w:val="00E859AC"/>
    <w:rsid w:val="00E902E8"/>
    <w:rsid w:val="00E97F47"/>
    <w:rsid w:val="00EA59B7"/>
    <w:rsid w:val="00EA694E"/>
    <w:rsid w:val="00EB5171"/>
    <w:rsid w:val="00EB5751"/>
    <w:rsid w:val="00ED3CEC"/>
    <w:rsid w:val="00ED6368"/>
    <w:rsid w:val="00EE49DE"/>
    <w:rsid w:val="00EE61D7"/>
    <w:rsid w:val="00F22560"/>
    <w:rsid w:val="00F265BE"/>
    <w:rsid w:val="00F30E9B"/>
    <w:rsid w:val="00F35DB4"/>
    <w:rsid w:val="00F44346"/>
    <w:rsid w:val="00F44DC6"/>
    <w:rsid w:val="00F71702"/>
    <w:rsid w:val="00F74E59"/>
    <w:rsid w:val="00F81613"/>
    <w:rsid w:val="00F82022"/>
    <w:rsid w:val="00F96512"/>
    <w:rsid w:val="00FD4E63"/>
    <w:rsid w:val="00FE307A"/>
    <w:rsid w:val="00FE5AD7"/>
    <w:rsid w:val="00FE627E"/>
    <w:rsid w:val="00FF10BB"/>
    <w:rsid w:val="00FF32AA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9C79C82"/>
  <w15:chartTrackingRefBased/>
  <w15:docId w15:val="{9C7D45DC-F929-4142-AADC-0CDA5B5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B01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caps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7938"/>
        <w:tab w:val="left" w:pos="10490"/>
        <w:tab w:val="left" w:pos="13183"/>
      </w:tabs>
      <w:jc w:val="center"/>
      <w:outlineLvl w:val="1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ind w:right="37"/>
      <w:jc w:val="center"/>
      <w:outlineLvl w:val="3"/>
    </w:pPr>
    <w:rPr>
      <w:rFonts w:ascii="Tahoma" w:eastAsia="Times" w:hAnsi="Tahoma"/>
      <w:b/>
      <w:caps/>
      <w:sz w:val="22"/>
      <w:lang w:val="es-ES_tradnl"/>
    </w:rPr>
  </w:style>
  <w:style w:type="paragraph" w:styleId="Ttulo7">
    <w:name w:val="heading 7"/>
    <w:basedOn w:val="Normal"/>
    <w:next w:val="Normal"/>
    <w:qFormat/>
    <w:rsid w:val="00874B79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Textoindependiente">
    <w:name w:val="Body Text"/>
    <w:basedOn w:val="Normal"/>
    <w:pPr>
      <w:tabs>
        <w:tab w:val="left" w:pos="9923"/>
        <w:tab w:val="left" w:pos="12758"/>
      </w:tabs>
      <w:jc w:val="both"/>
    </w:pPr>
    <w:rPr>
      <w:rFonts w:ascii="Tahoma" w:eastAsia="Times" w:hAnsi="Tahoma"/>
      <w:sz w:val="22"/>
      <w:lang w:val="es-ES_tradnl"/>
    </w:rPr>
  </w:style>
  <w:style w:type="paragraph" w:styleId="Textoindependiente2">
    <w:name w:val="Body Text 2"/>
    <w:basedOn w:val="Normal"/>
    <w:rPr>
      <w:rFonts w:ascii="Tahoma" w:hAnsi="Tahoma"/>
      <w:b/>
      <w:lang w:val="es-ES_tradnl"/>
    </w:rPr>
  </w:style>
  <w:style w:type="paragraph" w:styleId="Sangradetextonormal">
    <w:name w:val="Body Text Indent"/>
    <w:basedOn w:val="Normal"/>
    <w:pPr>
      <w:ind w:left="284" w:hanging="284"/>
    </w:pPr>
    <w:rPr>
      <w:rFonts w:ascii="Tahoma" w:hAnsi="Tahoma"/>
      <w:b/>
      <w:lang w:val="es-ES_tradnl"/>
    </w:rPr>
  </w:style>
  <w:style w:type="paragraph" w:styleId="Sangra2detindependiente">
    <w:name w:val="Body Text Indent 2"/>
    <w:basedOn w:val="Normal"/>
    <w:pPr>
      <w:ind w:left="379"/>
    </w:pPr>
    <w:rPr>
      <w:rFonts w:ascii="Tahoma" w:hAnsi="Tahoma"/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C123C3"/>
    <w:rPr>
      <w:color w:val="0000FF"/>
      <w:u w:val="single"/>
    </w:rPr>
  </w:style>
  <w:style w:type="character" w:styleId="Hipervnculovisitado">
    <w:name w:val="FollowedHyperlink"/>
    <w:rsid w:val="00C123C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7138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7138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1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2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257A12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451C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3D04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687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9B7B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504D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A56F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DB77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4F32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rsid w:val="000377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rsid w:val="00C453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E209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rsid w:val="003E02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26C4-9394-4695-8BE4-36E2E747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6113</Words>
  <Characters>33627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>Secretaria de Educacion Publica</Company>
  <LinksUpToDate>false</LinksUpToDate>
  <CharactersWithSpaces>39661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subject/>
  <dc:creator>DGEST/DA</dc:creator>
  <cp:keywords/>
  <cp:lastModifiedBy>tonatiuh sosme sanchez</cp:lastModifiedBy>
  <cp:revision>2</cp:revision>
  <cp:lastPrinted>2007-03-13T21:06:00Z</cp:lastPrinted>
  <dcterms:created xsi:type="dcterms:W3CDTF">2022-08-31T19:14:00Z</dcterms:created>
  <dcterms:modified xsi:type="dcterms:W3CDTF">2022-08-31T19:14:00Z</dcterms:modified>
</cp:coreProperties>
</file>