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18" w:rsidRPr="00836C37" w:rsidRDefault="00BF0D18" w:rsidP="004D04B5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  <w:r w:rsidRPr="00836C37">
        <w:rPr>
          <w:rFonts w:ascii="Arial" w:hAnsi="Arial" w:cs="Arial"/>
          <w:b/>
          <w:sz w:val="20"/>
          <w:szCs w:val="20"/>
        </w:rPr>
        <w:t>Tecnológico Nacional de México</w:t>
      </w:r>
    </w:p>
    <w:p w:rsidR="00BF0D18" w:rsidRPr="00836C37" w:rsidRDefault="005B42CB" w:rsidP="005B7C6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BF0D18" w:rsidRPr="00836C37">
        <w:rPr>
          <w:rFonts w:ascii="Arial" w:hAnsi="Arial" w:cs="Arial"/>
          <w:b/>
          <w:sz w:val="20"/>
          <w:szCs w:val="20"/>
        </w:rPr>
        <w:t>irección Académica</w:t>
      </w:r>
    </w:p>
    <w:p w:rsidR="00BF0D18" w:rsidRPr="00836C37" w:rsidRDefault="00BF0D18" w:rsidP="00BF0D18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36C37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:rsidR="00BF0D18" w:rsidRPr="00836C37" w:rsidRDefault="00BF0D18" w:rsidP="00BF0D18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9"/>
        <w:gridCol w:w="3850"/>
      </w:tblGrid>
      <w:tr w:rsidR="00BF0D18" w:rsidRPr="00836C37" w:rsidTr="005B7C61">
        <w:trPr>
          <w:trHeight w:val="403"/>
          <w:jc w:val="center"/>
        </w:trPr>
        <w:tc>
          <w:tcPr>
            <w:tcW w:w="1279" w:type="dxa"/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850" w:type="dxa"/>
            <w:tcBorders>
              <w:bottom w:val="single" w:sz="4" w:space="0" w:color="auto"/>
            </w:tcBorders>
          </w:tcPr>
          <w:p w:rsidR="00BF0D18" w:rsidRPr="00740A44" w:rsidRDefault="009D545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t>Septiembre 2022-Enero 2023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3916"/>
        <w:gridCol w:w="3685"/>
      </w:tblGrid>
      <w:tr w:rsidR="001C7212" w:rsidTr="00154819">
        <w:trPr>
          <w:trHeight w:val="223"/>
        </w:trPr>
        <w:tc>
          <w:tcPr>
            <w:tcW w:w="3916" w:type="dxa"/>
          </w:tcPr>
          <w:p w:rsidR="001C7212" w:rsidRDefault="001C7212" w:rsidP="001C7212">
            <w:pPr>
              <w:pStyle w:val="TableParagraph"/>
              <w:spacing w:line="212" w:lineRule="exact"/>
              <w:ind w:right="1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Nombre de la Asignatura:</w:t>
            </w:r>
          </w:p>
        </w:tc>
        <w:tc>
          <w:tcPr>
            <w:tcW w:w="3685" w:type="dxa"/>
          </w:tcPr>
          <w:p w:rsidR="001C7212" w:rsidRPr="003D4B28" w:rsidRDefault="001C7212" w:rsidP="001C7212">
            <w:pPr>
              <w:pStyle w:val="TableParagraph"/>
              <w:tabs>
                <w:tab w:val="left" w:pos="9317"/>
              </w:tabs>
              <w:spacing w:line="212" w:lineRule="exact"/>
              <w:ind w:left="-1" w:right="-5991"/>
              <w:jc w:val="right"/>
              <w:rPr>
                <w:rFonts w:ascii="Arial" w:hAnsi="Arial"/>
              </w:rPr>
            </w:pPr>
            <w:r w:rsidRPr="003D4B28">
              <w:rPr>
                <w:rFonts w:ascii="Arial" w:hAnsi="Arial"/>
              </w:rPr>
              <w:t>Informática para la</w:t>
            </w:r>
            <w:r w:rsidRPr="003D4B28">
              <w:rPr>
                <w:rFonts w:ascii="Arial" w:hAnsi="Arial"/>
                <w:spacing w:val="-10"/>
              </w:rPr>
              <w:t xml:space="preserve"> </w:t>
            </w:r>
            <w:r w:rsidR="00EB6F9F" w:rsidRPr="003D4B28">
              <w:rPr>
                <w:rFonts w:ascii="Arial" w:hAnsi="Arial"/>
              </w:rPr>
              <w:t>Administración</w:t>
            </w:r>
            <w:r w:rsidRPr="003D4B28">
              <w:rPr>
                <w:rFonts w:ascii="Arial" w:hAnsi="Arial"/>
              </w:rPr>
              <w:tab/>
            </w:r>
          </w:p>
        </w:tc>
      </w:tr>
      <w:tr w:rsidR="001C7212" w:rsidTr="00154819">
        <w:trPr>
          <w:trHeight w:val="231"/>
        </w:trPr>
        <w:tc>
          <w:tcPr>
            <w:tcW w:w="3916" w:type="dxa"/>
          </w:tcPr>
          <w:p w:rsidR="001C7212" w:rsidRDefault="001C7212" w:rsidP="001C7212">
            <w:pPr>
              <w:pStyle w:val="TableParagraph"/>
              <w:spacing w:before="1" w:line="218" w:lineRule="exact"/>
              <w:ind w:right="10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Plan de Estudios:</w:t>
            </w:r>
          </w:p>
        </w:tc>
        <w:tc>
          <w:tcPr>
            <w:tcW w:w="3685" w:type="dxa"/>
          </w:tcPr>
          <w:p w:rsidR="001C7212" w:rsidRPr="003D4B28" w:rsidRDefault="001C7212" w:rsidP="001C7212">
            <w:pPr>
              <w:pStyle w:val="TableParagraph"/>
              <w:tabs>
                <w:tab w:val="left" w:pos="9317"/>
              </w:tabs>
              <w:spacing w:before="1" w:line="218" w:lineRule="exact"/>
              <w:ind w:left="-1" w:right="-5991"/>
              <w:jc w:val="right"/>
              <w:rPr>
                <w:rFonts w:ascii="Arial"/>
              </w:rPr>
            </w:pPr>
            <w:r w:rsidRPr="003D4B28">
              <w:rPr>
                <w:rFonts w:ascii="Arial"/>
              </w:rPr>
              <w:t>LADM-2010-234</w:t>
            </w:r>
            <w:r w:rsidRPr="003D4B28">
              <w:rPr>
                <w:rFonts w:ascii="Arial"/>
              </w:rPr>
              <w:tab/>
            </w:r>
          </w:p>
        </w:tc>
      </w:tr>
      <w:tr w:rsidR="001C7212" w:rsidTr="00154819">
        <w:trPr>
          <w:trHeight w:val="231"/>
        </w:trPr>
        <w:tc>
          <w:tcPr>
            <w:tcW w:w="3916" w:type="dxa"/>
          </w:tcPr>
          <w:p w:rsidR="001C7212" w:rsidRDefault="001C7212" w:rsidP="001C7212">
            <w:pPr>
              <w:pStyle w:val="TableParagraph"/>
              <w:spacing w:before="1" w:line="218" w:lineRule="exact"/>
              <w:ind w:right="10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Clave de la Asignatura:</w:t>
            </w:r>
          </w:p>
        </w:tc>
        <w:tc>
          <w:tcPr>
            <w:tcW w:w="3685" w:type="dxa"/>
          </w:tcPr>
          <w:p w:rsidR="001C7212" w:rsidRPr="003D4B28" w:rsidRDefault="001C7212" w:rsidP="001C7212">
            <w:pPr>
              <w:pStyle w:val="TableParagraph"/>
              <w:tabs>
                <w:tab w:val="left" w:pos="9317"/>
              </w:tabs>
              <w:spacing w:before="1" w:line="218" w:lineRule="exact"/>
              <w:ind w:left="-1" w:right="-5991"/>
              <w:jc w:val="right"/>
              <w:rPr>
                <w:rFonts w:ascii="Arial"/>
              </w:rPr>
            </w:pPr>
            <w:r w:rsidRPr="003D4B28">
              <w:rPr>
                <w:rFonts w:ascii="Arial"/>
              </w:rPr>
              <w:t>LAV-1025</w:t>
            </w:r>
            <w:r w:rsidRPr="003D4B28">
              <w:rPr>
                <w:rFonts w:ascii="Arial"/>
              </w:rPr>
              <w:tab/>
            </w:r>
          </w:p>
        </w:tc>
      </w:tr>
      <w:tr w:rsidR="001C7212" w:rsidTr="00154819">
        <w:trPr>
          <w:trHeight w:val="223"/>
        </w:trPr>
        <w:tc>
          <w:tcPr>
            <w:tcW w:w="3916" w:type="dxa"/>
          </w:tcPr>
          <w:p w:rsidR="001C7212" w:rsidRDefault="001C7212" w:rsidP="001C7212">
            <w:pPr>
              <w:pStyle w:val="TableParagraph"/>
              <w:spacing w:before="1" w:line="210" w:lineRule="exact"/>
              <w:ind w:right="104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Horas teoría-horas prácticas-Créditos:</w:t>
            </w:r>
          </w:p>
        </w:tc>
        <w:tc>
          <w:tcPr>
            <w:tcW w:w="3685" w:type="dxa"/>
          </w:tcPr>
          <w:p w:rsidR="001C7212" w:rsidRPr="003D4B28" w:rsidRDefault="001C7212" w:rsidP="001C7212">
            <w:pPr>
              <w:pStyle w:val="TableParagraph"/>
              <w:tabs>
                <w:tab w:val="left" w:pos="9316"/>
              </w:tabs>
              <w:spacing w:before="1" w:line="210" w:lineRule="exact"/>
              <w:ind w:left="-14" w:right="-5991"/>
              <w:jc w:val="right"/>
              <w:rPr>
                <w:rFonts w:ascii="Arial" w:hAnsi="Arial"/>
              </w:rPr>
            </w:pPr>
            <w:r w:rsidRPr="003D4B28">
              <w:rPr>
                <w:rFonts w:ascii="Arial" w:hAnsi="Arial"/>
              </w:rPr>
              <w:t xml:space="preserve"> 0 – 5 –</w:t>
            </w:r>
            <w:r w:rsidRPr="003D4B28">
              <w:rPr>
                <w:rFonts w:ascii="Arial" w:hAnsi="Arial"/>
                <w:spacing w:val="3"/>
              </w:rPr>
              <w:t xml:space="preserve"> </w:t>
            </w:r>
            <w:r w:rsidRPr="003D4B28">
              <w:rPr>
                <w:rFonts w:ascii="Arial" w:hAnsi="Arial"/>
              </w:rPr>
              <w:t>5</w:t>
            </w:r>
            <w:r w:rsidRPr="003D4B28">
              <w:rPr>
                <w:rFonts w:ascii="Arial" w:hAnsi="Arial"/>
              </w:rPr>
              <w:tab/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A63D3">
      <w:pPr>
        <w:pStyle w:val="Sinespaciado"/>
        <w:numPr>
          <w:ilvl w:val="0"/>
          <w:numId w:val="1"/>
        </w:numPr>
        <w:suppressAutoHyphens w:val="0"/>
        <w:rPr>
          <w:rFonts w:ascii="Arial" w:hAnsi="Arial" w:cs="Arial"/>
          <w:b/>
          <w:sz w:val="20"/>
          <w:szCs w:val="20"/>
        </w:rPr>
      </w:pPr>
      <w:r w:rsidRPr="00836C37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BF0D18" w:rsidRPr="00836C37" w:rsidTr="004D04B5">
        <w:tc>
          <w:tcPr>
            <w:tcW w:w="12996" w:type="dxa"/>
          </w:tcPr>
          <w:p w:rsidR="00D04390" w:rsidRPr="00DA2C8C" w:rsidRDefault="00D04390" w:rsidP="00D04390">
            <w:pPr>
              <w:pStyle w:val="Textoindependiente"/>
              <w:spacing w:before="1"/>
              <w:ind w:right="108"/>
              <w:jc w:val="both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t xml:space="preserve">El programa de </w:t>
            </w:r>
            <w:r w:rsidR="00900D0A" w:rsidRPr="00DA2C8C">
              <w:rPr>
                <w:rFonts w:ascii="Arial" w:hAnsi="Arial" w:cs="Arial"/>
              </w:rPr>
              <w:t>esta asignatura</w:t>
            </w:r>
            <w:r w:rsidR="003C355F">
              <w:rPr>
                <w:rFonts w:ascii="Arial" w:hAnsi="Arial" w:cs="Arial"/>
              </w:rPr>
              <w:t xml:space="preserve"> </w:t>
            </w:r>
            <w:r w:rsidR="003C355F" w:rsidRPr="00DA2C8C">
              <w:rPr>
                <w:rFonts w:ascii="Arial" w:hAnsi="Arial" w:cs="Arial"/>
              </w:rPr>
              <w:t>está diseñado para contribuir en</w:t>
            </w:r>
            <w:r w:rsidR="006B30D6">
              <w:rPr>
                <w:rFonts w:ascii="Arial" w:hAnsi="Arial" w:cs="Arial"/>
              </w:rPr>
              <w:t xml:space="preserve"> la formación</w:t>
            </w:r>
            <w:r w:rsidR="005B7C61">
              <w:rPr>
                <w:rFonts w:ascii="Arial" w:hAnsi="Arial" w:cs="Arial"/>
              </w:rPr>
              <w:t xml:space="preserve"> integral </w:t>
            </w:r>
            <w:r w:rsidR="00EB6F9F">
              <w:rPr>
                <w:rFonts w:ascii="Arial" w:hAnsi="Arial" w:cs="Arial"/>
              </w:rPr>
              <w:t>de</w:t>
            </w:r>
            <w:r w:rsidRPr="00DA2C8C">
              <w:rPr>
                <w:rFonts w:ascii="Arial" w:hAnsi="Arial" w:cs="Arial"/>
              </w:rPr>
              <w:t xml:space="preserve"> los estudiantes. </w:t>
            </w:r>
            <w:r w:rsidRPr="00DA2C8C">
              <w:rPr>
                <w:rFonts w:ascii="Arial" w:hAnsi="Arial" w:cs="Arial"/>
                <w:spacing w:val="-3"/>
              </w:rPr>
              <w:t xml:space="preserve">El </w:t>
            </w:r>
            <w:r w:rsidRPr="00DA2C8C">
              <w:rPr>
                <w:rFonts w:ascii="Arial" w:hAnsi="Arial" w:cs="Arial"/>
              </w:rPr>
              <w:t>actual entorno global necesita profesionistas competitivos, capaces de crear, dirigir e innovar organizaciones, basados en sus conocimientos, habilidades y competencias.</w:t>
            </w:r>
          </w:p>
          <w:p w:rsidR="00D04390" w:rsidRPr="00DA2C8C" w:rsidRDefault="00D04390" w:rsidP="00D04390">
            <w:pPr>
              <w:pStyle w:val="Textoindependiente"/>
              <w:ind w:right="102"/>
              <w:jc w:val="both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t xml:space="preserve">La informática es una herramienta que </w:t>
            </w:r>
            <w:r w:rsidR="00900D0A" w:rsidRPr="00DA2C8C">
              <w:rPr>
                <w:rFonts w:ascii="Arial" w:hAnsi="Arial" w:cs="Arial"/>
              </w:rPr>
              <w:t xml:space="preserve">habilita </w:t>
            </w:r>
            <w:r w:rsidR="003C355F" w:rsidRPr="00DA2C8C">
              <w:rPr>
                <w:rFonts w:ascii="Arial" w:hAnsi="Arial" w:cs="Arial"/>
              </w:rPr>
              <w:t>al Licenciado</w:t>
            </w:r>
            <w:r w:rsidR="006B30D6">
              <w:rPr>
                <w:rFonts w:ascii="Arial" w:hAnsi="Arial" w:cs="Arial"/>
              </w:rPr>
              <w:t xml:space="preserve"> en Administración </w:t>
            </w:r>
            <w:r w:rsidR="005B7C61">
              <w:rPr>
                <w:rFonts w:ascii="Arial" w:hAnsi="Arial" w:cs="Arial"/>
              </w:rPr>
              <w:t>para</w:t>
            </w:r>
            <w:r w:rsidR="00EB6F9F">
              <w:rPr>
                <w:rFonts w:ascii="Arial" w:hAnsi="Arial" w:cs="Arial"/>
              </w:rPr>
              <w:t xml:space="preserve"> analizar</w:t>
            </w:r>
            <w:r w:rsidRPr="00DA2C8C">
              <w:rPr>
                <w:rFonts w:ascii="Arial" w:hAnsi="Arial" w:cs="Arial"/>
              </w:rPr>
              <w:t xml:space="preserve"> y explicar la realidad, transformarla y  descubrir áreas de oportunidad en los ámbitos sociales en donde desarrollará su vida profesional y proponer solución es interdisciplinarias, holísticas y colaborativas, con fundamento en las ciencias básicas, la ética y la</w:t>
            </w:r>
            <w:r w:rsidRPr="00DA2C8C">
              <w:rPr>
                <w:rFonts w:ascii="Arial" w:hAnsi="Arial" w:cs="Arial"/>
                <w:spacing w:val="-12"/>
              </w:rPr>
              <w:t xml:space="preserve"> </w:t>
            </w:r>
            <w:r w:rsidRPr="00DA2C8C">
              <w:rPr>
                <w:rFonts w:ascii="Arial" w:hAnsi="Arial" w:cs="Arial"/>
              </w:rPr>
              <w:t>sustentabilidad.</w:t>
            </w:r>
          </w:p>
          <w:p w:rsidR="00BF0D18" w:rsidRPr="00D04390" w:rsidRDefault="00D04390" w:rsidP="00D04390">
            <w:pPr>
              <w:pStyle w:val="Textoindependiente"/>
              <w:ind w:right="98"/>
              <w:jc w:val="both"/>
            </w:pPr>
            <w:r w:rsidRPr="00DA2C8C">
              <w:rPr>
                <w:rFonts w:ascii="Arial" w:hAnsi="Arial" w:cs="Arial"/>
              </w:rPr>
              <w:t>Esta asignatura se ubica en primer semestre en la retícula, cuya finalidad es integrar competencias de las Tecnologías de la información y Comunicación en el proceso de formación profesional durante la carrera, además de tener implicaciones no sólo para aprender conceptos científicos y tecnológicos, sino también, para configurar actitudes y valores de compromiso humano y social inherentes a su práctica profesional.</w:t>
            </w:r>
            <w:r w:rsidR="00BF0D18" w:rsidRPr="00D043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</w:rPr>
      </w:pPr>
    </w:p>
    <w:p w:rsidR="00BF0D18" w:rsidRPr="00836C37" w:rsidRDefault="00BF0D18" w:rsidP="00BA63D3">
      <w:pPr>
        <w:pStyle w:val="Sinespaciado"/>
        <w:numPr>
          <w:ilvl w:val="0"/>
          <w:numId w:val="1"/>
        </w:numPr>
        <w:suppressAutoHyphens w:val="0"/>
        <w:rPr>
          <w:rFonts w:ascii="Arial" w:hAnsi="Arial" w:cs="Arial"/>
          <w:b/>
        </w:rPr>
      </w:pPr>
      <w:r w:rsidRPr="00836C37">
        <w:rPr>
          <w:rFonts w:ascii="Arial" w:hAnsi="Arial" w:cs="Arial"/>
          <w:b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BF0D18" w:rsidRPr="00836C37" w:rsidTr="004D04B5">
        <w:tc>
          <w:tcPr>
            <w:tcW w:w="12996" w:type="dxa"/>
          </w:tcPr>
          <w:p w:rsidR="00D04390" w:rsidRPr="00DA2C8C" w:rsidRDefault="00D04390" w:rsidP="009B4531">
            <w:pPr>
              <w:pStyle w:val="Textoindependiente"/>
              <w:spacing w:line="229" w:lineRule="exact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t>La asignatura está conformada por cinco temas, distribuidos de la siguiente manera:</w:t>
            </w:r>
          </w:p>
          <w:p w:rsidR="00D04390" w:rsidRPr="00DA2C8C" w:rsidRDefault="00D04390" w:rsidP="00DA2C8C">
            <w:pPr>
              <w:pStyle w:val="Textoindependiente"/>
              <w:spacing w:line="242" w:lineRule="auto"/>
              <w:ind w:right="108"/>
              <w:jc w:val="both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t>En el primer tema se reconocen e identifican los tipos de hardware y software especializado que se utilizan en la vida profesional, así como, algunos sistemas operativos para que maneje diversos ambientes informáticos.</w:t>
            </w:r>
          </w:p>
          <w:p w:rsidR="00D04390" w:rsidRPr="00DA2C8C" w:rsidRDefault="00D04390" w:rsidP="00DA2C8C">
            <w:pPr>
              <w:pStyle w:val="Textoindependiente"/>
              <w:ind w:right="108"/>
              <w:jc w:val="both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lastRenderedPageBreak/>
              <w:t xml:space="preserve">En el segundo </w:t>
            </w:r>
            <w:r w:rsidRPr="00DA2C8C">
              <w:rPr>
                <w:rFonts w:ascii="Arial" w:hAnsi="Arial" w:cs="Arial"/>
                <w:spacing w:val="-3"/>
              </w:rPr>
              <w:t xml:space="preserve">tema </w:t>
            </w:r>
            <w:r w:rsidRPr="00DA2C8C">
              <w:rPr>
                <w:rFonts w:ascii="Arial" w:hAnsi="Arial" w:cs="Arial"/>
              </w:rPr>
              <w:t xml:space="preserve">se ubican los conocimientos referentes al uso de la web y tipos de navegadores y buscadores en internet, así como herramientas para interactuar de manera virtual. También se </w:t>
            </w:r>
            <w:r w:rsidR="00900D0A" w:rsidRPr="00DA2C8C">
              <w:rPr>
                <w:rFonts w:ascii="Arial" w:hAnsi="Arial" w:cs="Arial"/>
              </w:rPr>
              <w:t>manejarán</w:t>
            </w:r>
            <w:r w:rsidRPr="00DA2C8C">
              <w:rPr>
                <w:rFonts w:ascii="Arial" w:hAnsi="Arial" w:cs="Arial"/>
              </w:rPr>
              <w:t xml:space="preserve"> nuevas tend</w:t>
            </w:r>
            <w:r w:rsidR="009B4531" w:rsidRPr="00DA2C8C">
              <w:rPr>
                <w:rFonts w:ascii="Arial" w:hAnsi="Arial" w:cs="Arial"/>
              </w:rPr>
              <w:t xml:space="preserve">encias de comercio y educación de </w:t>
            </w:r>
            <w:r w:rsidR="00DA2C8C">
              <w:rPr>
                <w:rFonts w:ascii="Arial" w:hAnsi="Arial" w:cs="Arial"/>
              </w:rPr>
              <w:t>manera</w:t>
            </w:r>
            <w:r w:rsidRPr="00DA2C8C">
              <w:rPr>
                <w:rFonts w:ascii="Arial" w:hAnsi="Arial" w:cs="Arial"/>
              </w:rPr>
              <w:t xml:space="preserve"> electrónica, aspectos fundamentales acorde a las demandas actuales de</w:t>
            </w:r>
            <w:r w:rsidRPr="00DA2C8C">
              <w:rPr>
                <w:rFonts w:ascii="Arial" w:hAnsi="Arial" w:cs="Arial"/>
                <w:spacing w:val="-17"/>
              </w:rPr>
              <w:t xml:space="preserve"> </w:t>
            </w:r>
            <w:r w:rsidRPr="00DA2C8C">
              <w:rPr>
                <w:rFonts w:ascii="Arial" w:hAnsi="Arial" w:cs="Arial"/>
              </w:rPr>
              <w:t>competitividad.</w:t>
            </w:r>
          </w:p>
          <w:p w:rsidR="00BF0D18" w:rsidRPr="00DA2C8C" w:rsidRDefault="00D04390" w:rsidP="00DA2C8C">
            <w:pPr>
              <w:pStyle w:val="Textoindependiente"/>
              <w:ind w:right="101"/>
              <w:jc w:val="both"/>
              <w:rPr>
                <w:rFonts w:ascii="Arial" w:hAnsi="Arial" w:cs="Arial"/>
              </w:rPr>
            </w:pPr>
            <w:r w:rsidRPr="00DA2C8C">
              <w:rPr>
                <w:rFonts w:ascii="Arial" w:hAnsi="Arial" w:cs="Arial"/>
              </w:rPr>
              <w:t>El tema tres se integra las competencias para manejar las paqueterías básicas de oficina con la finalidad de crear y editar archivos profesionales y empresariales de calidad, como son: textos, hojas de cálculo y presentaciones.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432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BF0D18" w:rsidRPr="00836C37" w:rsidTr="004D04B5">
        <w:tc>
          <w:tcPr>
            <w:tcW w:w="12996" w:type="dxa"/>
          </w:tcPr>
          <w:p w:rsidR="00BF0D18" w:rsidRPr="009B4531" w:rsidRDefault="009B4531" w:rsidP="00DA2C8C">
            <w:pPr>
              <w:pStyle w:val="Textoindependiente"/>
              <w:ind w:left="103" w:right="181"/>
              <w:jc w:val="both"/>
            </w:pPr>
            <w:r w:rsidRPr="00DA2C8C">
              <w:rPr>
                <w:rFonts w:ascii="Arial" w:hAnsi="Arial" w:cs="Arial"/>
              </w:rPr>
              <w:t>Desarrollar y utilizar las herramientas de las nuevas tecnologías de la información, usando las aplicaciones de Internet, de procesadores de textos, de hoja de cálculo electrónica, creación de presentaciones, creación y manejo de base de datos y diseños multimedia, que le permitan optimizar los procesos de comunicación y desarrollo en las organizaciones.</w:t>
            </w:r>
          </w:p>
        </w:tc>
      </w:tr>
    </w:tbl>
    <w:p w:rsidR="00BF0D18" w:rsidRPr="00836C37" w:rsidRDefault="00BF0D18" w:rsidP="00BA63D3">
      <w:pPr>
        <w:pStyle w:val="Sinespaciado"/>
        <w:numPr>
          <w:ilvl w:val="0"/>
          <w:numId w:val="1"/>
        </w:numPr>
        <w:suppressAutoHyphens w:val="0"/>
        <w:rPr>
          <w:rFonts w:ascii="Arial" w:hAnsi="Arial" w:cs="Arial"/>
          <w:b/>
          <w:sz w:val="20"/>
          <w:szCs w:val="20"/>
        </w:rPr>
      </w:pPr>
      <w:r w:rsidRPr="00836C37">
        <w:rPr>
          <w:rFonts w:ascii="Arial" w:hAnsi="Arial" w:cs="Arial"/>
          <w:b/>
          <w:sz w:val="20"/>
          <w:szCs w:val="20"/>
        </w:rPr>
        <w:t>Competencia de la asignatura:</w:t>
      </w:r>
    </w:p>
    <w:p w:rsidR="00BF0D18" w:rsidRPr="00836C37" w:rsidRDefault="00BF0D18" w:rsidP="00BF0D18">
      <w:pPr>
        <w:pStyle w:val="Default"/>
        <w:rPr>
          <w:sz w:val="22"/>
          <w:szCs w:val="22"/>
        </w:rPr>
      </w:pPr>
      <w:r w:rsidRPr="00836C37">
        <w:rPr>
          <w:sz w:val="22"/>
          <w:szCs w:val="22"/>
        </w:rPr>
        <w:t xml:space="preserve">    </w:t>
      </w:r>
    </w:p>
    <w:p w:rsidR="00BF0D18" w:rsidRPr="00836C37" w:rsidRDefault="00BF0D18" w:rsidP="00BF0D18">
      <w:pPr>
        <w:pStyle w:val="Default"/>
        <w:rPr>
          <w:sz w:val="22"/>
          <w:szCs w:val="22"/>
        </w:rPr>
      </w:pPr>
    </w:p>
    <w:p w:rsidR="00BF0D18" w:rsidRPr="00836C37" w:rsidRDefault="00BF0D18" w:rsidP="00BF0D18">
      <w:pPr>
        <w:pStyle w:val="Default"/>
        <w:rPr>
          <w:b/>
        </w:rPr>
      </w:pPr>
      <w:r w:rsidRPr="00836C37">
        <w:rPr>
          <w:sz w:val="22"/>
          <w:szCs w:val="22"/>
        </w:rPr>
        <w:t xml:space="preserve">  </w:t>
      </w:r>
      <w:r w:rsidRPr="00836C37">
        <w:rPr>
          <w:b/>
          <w:bCs/>
          <w:sz w:val="22"/>
          <w:szCs w:val="22"/>
        </w:rPr>
        <w:t>4. Análisis por competencias específicas:</w:t>
      </w:r>
      <w:r w:rsidRPr="00836C37">
        <w:rPr>
          <w:b/>
        </w:rPr>
        <w:tab/>
        <w:t xml:space="preserve"> </w:t>
      </w:r>
    </w:p>
    <w:p w:rsidR="00BF0D18" w:rsidRPr="00836C37" w:rsidRDefault="00BF0D18" w:rsidP="00BF0D18">
      <w:pPr>
        <w:ind w:left="708" w:firstLine="708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D04B5" w:rsidRPr="00836C37" w:rsidTr="004D04B5">
        <w:tc>
          <w:tcPr>
            <w:tcW w:w="1838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4D04B5" w:rsidRPr="00C9755E" w:rsidRDefault="009B4531" w:rsidP="001439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C9755E">
              <w:rPr>
                <w:rFonts w:ascii="Arial" w:hAnsi="Arial"/>
              </w:rPr>
              <w:t>Identificar  el  hardware  y  programas  que  se utilizan   en una  computadora,  así  como  las ventajas  y  desventajas</w:t>
            </w:r>
            <w:r w:rsidRPr="00C9755E">
              <w:rPr>
                <w:rFonts w:ascii="Arial" w:hAnsi="Arial"/>
                <w:spacing w:val="46"/>
              </w:rPr>
              <w:t xml:space="preserve"> </w:t>
            </w:r>
            <w:r w:rsidRPr="00C9755E">
              <w:rPr>
                <w:rFonts w:ascii="Arial" w:hAnsi="Arial"/>
              </w:rPr>
              <w:t xml:space="preserve">de </w:t>
            </w:r>
            <w:r w:rsidRPr="00C9755E">
              <w:rPr>
                <w:rFonts w:ascii="Arial"/>
                <w:u w:val="single"/>
              </w:rPr>
              <w:t>los  sistemas operativos existentes en el</w:t>
            </w:r>
            <w:r w:rsidRPr="00C9755E">
              <w:rPr>
                <w:rFonts w:ascii="Arial"/>
                <w:spacing w:val="-15"/>
                <w:u w:val="single"/>
              </w:rPr>
              <w:t xml:space="preserve"> </w:t>
            </w:r>
            <w:r w:rsidRPr="00C9755E">
              <w:rPr>
                <w:rFonts w:ascii="Arial"/>
                <w:u w:val="single"/>
              </w:rPr>
              <w:t>mercado.</w:t>
            </w:r>
          </w:p>
        </w:tc>
      </w:tr>
    </w:tbl>
    <w:p w:rsidR="004D04B5" w:rsidRPr="00836C37" w:rsidRDefault="004D04B5" w:rsidP="004D04B5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6"/>
        <w:gridCol w:w="2656"/>
        <w:gridCol w:w="2585"/>
        <w:gridCol w:w="2588"/>
        <w:gridCol w:w="2581"/>
      </w:tblGrid>
      <w:tr w:rsidR="00BF0D18" w:rsidRPr="00836C37" w:rsidTr="002306C4">
        <w:tc>
          <w:tcPr>
            <w:tcW w:w="2586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Temas y subtemas para desarrollar la competencia específica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56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aprendizaje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5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enseñanza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8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Desarrollo de competencias genéricas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Horas teórico-práctica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51301" w:rsidRPr="00836C37" w:rsidTr="002306C4">
        <w:trPr>
          <w:trHeight w:val="1691"/>
        </w:trPr>
        <w:tc>
          <w:tcPr>
            <w:tcW w:w="2586" w:type="dxa"/>
          </w:tcPr>
          <w:p w:rsidR="00E51301" w:rsidRPr="00F84159" w:rsidRDefault="00E51301" w:rsidP="00E51301">
            <w:pPr>
              <w:pStyle w:val="TableParagraph"/>
              <w:numPr>
                <w:ilvl w:val="1"/>
                <w:numId w:val="4"/>
              </w:numPr>
              <w:tabs>
                <w:tab w:val="left" w:pos="443"/>
              </w:tabs>
              <w:spacing w:line="229" w:lineRule="exact"/>
              <w:rPr>
                <w:rFonts w:ascii="Arial"/>
              </w:rPr>
            </w:pPr>
            <w:r w:rsidRPr="00F84159">
              <w:rPr>
                <w:rFonts w:ascii="Arial"/>
              </w:rPr>
              <w:lastRenderedPageBreak/>
              <w:t>Hardware</w:t>
            </w:r>
          </w:p>
          <w:p w:rsidR="00E51301" w:rsidRPr="00F84159" w:rsidRDefault="00E51301" w:rsidP="00E51301">
            <w:pPr>
              <w:pStyle w:val="TableParagraph"/>
              <w:numPr>
                <w:ilvl w:val="1"/>
                <w:numId w:val="4"/>
              </w:numPr>
              <w:tabs>
                <w:tab w:val="left" w:pos="443"/>
              </w:tabs>
              <w:spacing w:line="229" w:lineRule="exact"/>
              <w:rPr>
                <w:rFonts w:ascii="Arial"/>
              </w:rPr>
            </w:pPr>
            <w:r w:rsidRPr="00F84159">
              <w:rPr>
                <w:rFonts w:ascii="Arial"/>
              </w:rPr>
              <w:t>Software</w:t>
            </w:r>
          </w:p>
        </w:tc>
        <w:tc>
          <w:tcPr>
            <w:tcW w:w="2656" w:type="dxa"/>
          </w:tcPr>
          <w:p w:rsidR="00E51301" w:rsidRPr="00C71B00" w:rsidRDefault="006017CC" w:rsidP="00E5130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Investigar sobre </w:t>
            </w:r>
            <w:r w:rsidR="00CB0410">
              <w:rPr>
                <w:rFonts w:ascii="Arial" w:hAnsi="Arial" w:cs="Arial"/>
                <w:color w:val="auto"/>
              </w:rPr>
              <w:t>de</w:t>
            </w:r>
            <w:r w:rsidR="00E51301">
              <w:rPr>
                <w:rFonts w:ascii="Arial" w:hAnsi="Arial" w:cs="Arial"/>
                <w:color w:val="auto"/>
              </w:rPr>
              <w:t xml:space="preserve"> hardware y software. </w:t>
            </w:r>
          </w:p>
          <w:p w:rsidR="00E51301" w:rsidRPr="00C71B00" w:rsidRDefault="00E51301" w:rsidP="00E5130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</w:p>
          <w:p w:rsidR="00E51301" w:rsidRPr="00C71B00" w:rsidRDefault="00E51301" w:rsidP="00E5130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211B16">
              <w:rPr>
                <w:rFonts w:ascii="Arial" w:hAnsi="Arial" w:cs="Arial"/>
                <w:color w:val="auto"/>
              </w:rPr>
              <w:t xml:space="preserve">Investigar </w:t>
            </w:r>
            <w:r w:rsidR="00916A08">
              <w:rPr>
                <w:rFonts w:ascii="Arial" w:hAnsi="Arial" w:cs="Arial"/>
                <w:color w:val="auto"/>
              </w:rPr>
              <w:t>los tipos de sistemas operativos más actuales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C71B00">
              <w:rPr>
                <w:rFonts w:ascii="Arial" w:hAnsi="Arial" w:cs="Arial"/>
                <w:color w:val="auto"/>
              </w:rPr>
              <w:t xml:space="preserve">Subir a </w:t>
            </w:r>
            <w:proofErr w:type="spellStart"/>
            <w:r w:rsidRPr="00C71B00">
              <w:rPr>
                <w:rFonts w:ascii="Arial" w:hAnsi="Arial" w:cs="Arial"/>
                <w:color w:val="auto"/>
              </w:rPr>
              <w:t>classroom</w:t>
            </w:r>
            <w:proofErr w:type="spellEnd"/>
            <w:r w:rsidRPr="00C71B00">
              <w:rPr>
                <w:rFonts w:ascii="Arial" w:hAnsi="Arial" w:cs="Arial"/>
                <w:color w:val="auto"/>
              </w:rPr>
              <w:t>.</w:t>
            </w:r>
          </w:p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Evalúa los conocimientos teóricos adquiridos en la unidad. </w:t>
            </w:r>
          </w:p>
          <w:p w:rsidR="00E51301" w:rsidRPr="00271BDC" w:rsidRDefault="00E51301" w:rsidP="00E51301">
            <w:pPr>
              <w:pStyle w:val="TableParagraph"/>
              <w:tabs>
                <w:tab w:val="left" w:pos="343"/>
              </w:tabs>
              <w:ind w:right="351"/>
              <w:jc w:val="both"/>
              <w:rPr>
                <w:rFonts w:ascii="Arial" w:hAnsi="Arial"/>
                <w:lang w:val="es-MX"/>
              </w:rPr>
            </w:pPr>
          </w:p>
        </w:tc>
        <w:tc>
          <w:tcPr>
            <w:tcW w:w="2585" w:type="dxa"/>
          </w:tcPr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Encuadre </w:t>
            </w:r>
          </w:p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916A08" w:rsidRDefault="00916A08" w:rsidP="00916A08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Explicar criterios de evaluación.</w:t>
            </w:r>
          </w:p>
          <w:p w:rsidR="00916A08" w:rsidRDefault="00916A08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Pr="00DF746E" w:rsidRDefault="00E51301" w:rsidP="00151BE5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Promover el aprendizaje colaborativo </w:t>
            </w:r>
            <w:r w:rsidR="00151BE5">
              <w:rPr>
                <w:sz w:val="22"/>
                <w:szCs w:val="22"/>
              </w:rPr>
              <w:t>/</w:t>
            </w:r>
          </w:p>
          <w:p w:rsidR="00E51301" w:rsidRPr="00DF746E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Pr="00DF746E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Entregar material electrónico. </w:t>
            </w:r>
          </w:p>
          <w:p w:rsidR="00E51301" w:rsidRPr="00DF746E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Pr="00DF746E" w:rsidRDefault="00E51301" w:rsidP="00E5130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 xml:space="preserve">Asignar actividades de la unidad en la plataforma </w:t>
            </w:r>
            <w:proofErr w:type="spellStart"/>
            <w:r w:rsidRPr="00DF746E">
              <w:rPr>
                <w:rFonts w:ascii="Arial" w:hAnsi="Arial" w:cs="Arial"/>
              </w:rPr>
              <w:t>Classroom</w:t>
            </w:r>
            <w:proofErr w:type="spellEnd"/>
            <w:r w:rsidRPr="00DF746E">
              <w:rPr>
                <w:rFonts w:ascii="Arial" w:hAnsi="Arial" w:cs="Arial"/>
              </w:rPr>
              <w:t xml:space="preserve">, se solicitarán archivos en </w:t>
            </w:r>
            <w:proofErr w:type="spellStart"/>
            <w:r w:rsidRPr="00DF746E">
              <w:rPr>
                <w:rFonts w:ascii="Arial" w:hAnsi="Arial" w:cs="Arial"/>
              </w:rPr>
              <w:t>pdf</w:t>
            </w:r>
            <w:proofErr w:type="spellEnd"/>
            <w:r w:rsidRPr="00DF746E">
              <w:rPr>
                <w:rFonts w:ascii="Arial" w:hAnsi="Arial" w:cs="Arial"/>
              </w:rPr>
              <w:t xml:space="preserve">.  </w:t>
            </w:r>
          </w:p>
          <w:p w:rsidR="00E51301" w:rsidRPr="00DF746E" w:rsidRDefault="00E51301" w:rsidP="00E5130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51301" w:rsidRPr="00F84159" w:rsidRDefault="00E51301" w:rsidP="00E51301">
            <w:pPr>
              <w:pStyle w:val="TableParagraph"/>
              <w:ind w:right="115"/>
              <w:jc w:val="both"/>
              <w:rPr>
                <w:rFonts w:ascii="Arial" w:hAnsi="Arial"/>
              </w:rPr>
            </w:pPr>
            <w:r w:rsidRPr="00DF746E">
              <w:rPr>
                <w:rFonts w:ascii="Arial" w:hAnsi="Arial" w:cs="Arial"/>
              </w:rPr>
              <w:t>Elaboración y aplicación  de evaluación en línea</w:t>
            </w:r>
          </w:p>
        </w:tc>
        <w:tc>
          <w:tcPr>
            <w:tcW w:w="2588" w:type="dxa"/>
          </w:tcPr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t>Habilidades para buscar, procesar y analizar información procedente de fuentes diversas.</w:t>
            </w:r>
          </w:p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t>Capacidad de abstracción, análisis y síntesis.</w:t>
            </w:r>
          </w:p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t>Capacidad crítica y autocrítica.</w:t>
            </w:r>
          </w:p>
        </w:tc>
        <w:tc>
          <w:tcPr>
            <w:tcW w:w="2581" w:type="dxa"/>
          </w:tcPr>
          <w:p w:rsidR="00E51301" w:rsidRPr="00F84159" w:rsidRDefault="000C2649" w:rsidP="00E51301">
            <w:pPr>
              <w:pStyle w:val="TableParagraph"/>
              <w:spacing w:line="229" w:lineRule="exact"/>
              <w:ind w:left="104"/>
              <w:rPr>
                <w:rFonts w:ascii="Arial"/>
              </w:rPr>
            </w:pPr>
            <w:r>
              <w:rPr>
                <w:rFonts w:ascii="Arial"/>
              </w:rPr>
              <w:t xml:space="preserve">0 - </w:t>
            </w:r>
            <w:r w:rsidR="008E465C">
              <w:rPr>
                <w:rFonts w:ascii="Arial"/>
              </w:rPr>
              <w:t>10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</w:rPr>
      </w:pPr>
    </w:p>
    <w:tbl>
      <w:tblPr>
        <w:tblStyle w:val="Tablaconcuadrcula"/>
        <w:tblW w:w="12977" w:type="dxa"/>
        <w:tblInd w:w="-36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6492"/>
        <w:gridCol w:w="6485"/>
      </w:tblGrid>
      <w:tr w:rsidR="00BF0D18" w:rsidRPr="00836C37" w:rsidTr="003D4B28">
        <w:tc>
          <w:tcPr>
            <w:tcW w:w="6492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85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306C4" w:rsidRPr="00836C37" w:rsidTr="003D4B28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905F9D" w:rsidRPr="00FA321D" w:rsidRDefault="007B3E3B" w:rsidP="007B3E3B">
            <w:pPr>
              <w:pStyle w:val="Default"/>
              <w:jc w:val="both"/>
              <w:rPr>
                <w:sz w:val="22"/>
                <w:szCs w:val="22"/>
              </w:rPr>
            </w:pPr>
            <w:r w:rsidRPr="000D2303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>a)</w:t>
            </w:r>
            <w:r w:rsidR="001E4151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 xml:space="preserve"> </w:t>
            </w:r>
            <w:r w:rsidR="00905F9D" w:rsidRPr="000D2303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>Realiza</w:t>
            </w:r>
            <w:r w:rsidR="00905F9D" w:rsidRPr="00FA32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dos </w:t>
            </w:r>
            <w:r w:rsidR="00905F9D" w:rsidRPr="00FA321D">
              <w:rPr>
                <w:sz w:val="22"/>
                <w:szCs w:val="22"/>
              </w:rPr>
              <w:t>trabajo de investigación y entiende conceptos investigados</w:t>
            </w:r>
          </w:p>
          <w:p w:rsidR="002306C4" w:rsidRPr="00F84159" w:rsidRDefault="00905F9D" w:rsidP="00905F9D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7B3E3B">
              <w:rPr>
                <w:rFonts w:ascii="Arial" w:hAnsi="Arial" w:cs="Arial"/>
                <w:color w:val="000000"/>
                <w:lang w:val="es-MX" w:eastAsia="en-US" w:bidi="ar-SA"/>
              </w:rPr>
              <w:t>Aporta conocimientos adicionales sobre las actividades encomendadas.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2306C4" w:rsidRPr="00F84159" w:rsidRDefault="00CB0410" w:rsidP="003D4B28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2306C4" w:rsidRPr="00F84159">
              <w:rPr>
                <w:rFonts w:ascii="Arial" w:hAnsi="Arial"/>
              </w:rPr>
              <w:t>0%</w:t>
            </w:r>
          </w:p>
        </w:tc>
      </w:tr>
      <w:tr w:rsidR="00FD27D7" w:rsidRPr="00836C37" w:rsidTr="003D4B28">
        <w:trPr>
          <w:trHeight w:val="303"/>
        </w:trPr>
        <w:tc>
          <w:tcPr>
            <w:tcW w:w="64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FD27D7" w:rsidRPr="00F84159" w:rsidRDefault="001A110C" w:rsidP="007B3E3B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  <w:r w:rsidR="00FD27D7">
              <w:rPr>
                <w:rFonts w:ascii="Arial" w:hAnsi="Arial"/>
              </w:rPr>
              <w:t xml:space="preserve">) </w:t>
            </w:r>
            <w:r w:rsidR="007B3E3B" w:rsidRPr="007B3E3B">
              <w:rPr>
                <w:rFonts w:ascii="Arial" w:hAnsi="Arial" w:cs="Arial"/>
                <w:color w:val="000000"/>
                <w:lang w:val="es-MX" w:eastAsia="en-US" w:bidi="ar-SA"/>
              </w:rPr>
              <w:t>El alumno realizará evaluación en línea de los conocimientos adquiridos en la unidad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FD27D7" w:rsidRPr="00F84159" w:rsidRDefault="00CB0410" w:rsidP="003D4B28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FD27D7">
              <w:rPr>
                <w:rFonts w:ascii="Arial" w:hAnsi="Arial"/>
              </w:rPr>
              <w:t>0%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  <w:b/>
        </w:rPr>
      </w:pPr>
    </w:p>
    <w:p w:rsidR="00BF0D18" w:rsidRPr="00836C37" w:rsidRDefault="00BF0D18" w:rsidP="00BF0D18">
      <w:pPr>
        <w:rPr>
          <w:rFonts w:ascii="Arial" w:hAnsi="Arial" w:cs="Arial"/>
        </w:rPr>
      </w:pPr>
      <w:r w:rsidRPr="00836C37">
        <w:rPr>
          <w:rFonts w:ascii="Arial" w:hAnsi="Arial" w:cs="Arial"/>
          <w:b/>
        </w:rPr>
        <w:t>Niveles de desempeño</w:t>
      </w: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BF0D18" w:rsidRPr="00836C37" w:rsidTr="004D04B5">
        <w:tc>
          <w:tcPr>
            <w:tcW w:w="2613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F0D18" w:rsidRPr="00836C37" w:rsidTr="001E4151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  <w:textDirection w:val="btLr"/>
          </w:tcPr>
          <w:p w:rsidR="001E4151" w:rsidRDefault="00BF0D18" w:rsidP="001E4151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</w:t>
            </w:r>
          </w:p>
          <w:p w:rsidR="00BF0D18" w:rsidRPr="00836C37" w:rsidRDefault="00BF0D18" w:rsidP="001E4151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4D04B5" w:rsidRPr="00836C37" w:rsidRDefault="00BF0D18" w:rsidP="004D04B5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 Cumple al menos 5 de los siguientes indicadores</w:t>
            </w:r>
          </w:p>
          <w:p w:rsidR="00BF0D18" w:rsidRPr="00836C37" w:rsidRDefault="00BF0D18" w:rsidP="004D04B5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836C37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836C37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836C37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836C37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836C37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836C37">
              <w:rPr>
                <w:rFonts w:ascii="Arial" w:hAnsi="Arial" w:cs="Arial"/>
              </w:rPr>
              <w:t>Es capaz de</w:t>
            </w:r>
            <w:r w:rsidRPr="00836C37">
              <w:rPr>
                <w:rFonts w:ascii="Arial" w:hAnsi="Arial" w:cs="Arial"/>
                <w:b/>
              </w:rPr>
              <w:t xml:space="preserve"> </w:t>
            </w:r>
            <w:r w:rsidRPr="00836C37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95-100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85-94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75-84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70-74</w:t>
            </w:r>
          </w:p>
        </w:tc>
      </w:tr>
      <w:tr w:rsidR="00BF0D18" w:rsidRPr="00836C37" w:rsidTr="00196E28">
        <w:trPr>
          <w:cantSplit/>
          <w:trHeight w:val="1134"/>
        </w:trPr>
        <w:tc>
          <w:tcPr>
            <w:tcW w:w="2613" w:type="dxa"/>
            <w:shd w:val="clear" w:color="auto" w:fill="auto"/>
            <w:tcMar>
              <w:left w:w="23" w:type="dxa"/>
            </w:tcMar>
            <w:textDirection w:val="btLr"/>
          </w:tcPr>
          <w:p w:rsidR="00BF0D18" w:rsidRPr="00836C37" w:rsidRDefault="00BF0D18" w:rsidP="00196E28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Default="00BF0D18" w:rsidP="004D04B5">
            <w:pPr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  <w:p w:rsidR="00196E28" w:rsidRDefault="00196E28" w:rsidP="004D04B5">
            <w:pPr>
              <w:jc w:val="both"/>
              <w:rPr>
                <w:rFonts w:ascii="Arial" w:hAnsi="Arial" w:cs="Arial"/>
              </w:rPr>
            </w:pPr>
          </w:p>
          <w:p w:rsidR="00196E28" w:rsidRPr="00836C37" w:rsidRDefault="00196E28" w:rsidP="004D04B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N. A.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  <w:b/>
        </w:rPr>
      </w:pPr>
    </w:p>
    <w:p w:rsidR="00B10521" w:rsidRDefault="00BF0D18" w:rsidP="00BF0D18">
      <w:pPr>
        <w:rPr>
          <w:rFonts w:ascii="Arial" w:hAnsi="Arial" w:cs="Arial"/>
          <w:b/>
        </w:rPr>
      </w:pPr>
      <w:r w:rsidRPr="00836C37">
        <w:rPr>
          <w:rFonts w:ascii="Arial" w:hAnsi="Arial" w:cs="Arial"/>
          <w:b/>
        </w:rPr>
        <w:t>Matriz de evaluación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3"/>
        <w:gridCol w:w="791"/>
        <w:gridCol w:w="1009"/>
        <w:gridCol w:w="868"/>
        <w:gridCol w:w="863"/>
        <w:gridCol w:w="722"/>
        <w:gridCol w:w="1009"/>
        <w:gridCol w:w="10"/>
        <w:gridCol w:w="3961"/>
      </w:tblGrid>
      <w:tr w:rsidR="00B10521" w:rsidRPr="00685322" w:rsidTr="00B85D47">
        <w:trPr>
          <w:trHeight w:val="294"/>
          <w:jc w:val="center"/>
        </w:trPr>
        <w:tc>
          <w:tcPr>
            <w:tcW w:w="411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Indicador de Alcance</w:t>
            </w:r>
          </w:p>
        </w:tc>
        <w:tc>
          <w:tcPr>
            <w:tcW w:w="396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Evaluación formativa de la competencia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11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</w:tr>
      <w:tr w:rsidR="000D2303" w:rsidRPr="00685322" w:rsidTr="00AF6A10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</w:tcPr>
          <w:p w:rsidR="000D2303" w:rsidRPr="00F84159" w:rsidRDefault="000D2303" w:rsidP="000D2303">
            <w:pPr>
              <w:pStyle w:val="TableParagraph"/>
              <w:spacing w:before="2"/>
              <w:ind w:left="70"/>
              <w:rPr>
                <w:rFonts w:ascii="Arial" w:hAnsi="Arial"/>
              </w:rPr>
            </w:pPr>
            <w:r w:rsidRPr="00F84159">
              <w:rPr>
                <w:rFonts w:ascii="Arial" w:hAnsi="Arial"/>
              </w:rPr>
              <w:t>Investigación ( 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  <w:r w:rsidRPr="00685322">
              <w:rPr>
                <w:rFonts w:ascii="Arial" w:hAnsi="Arial" w:cs="Arial"/>
                <w:color w:val="auto"/>
              </w:rPr>
              <w:t>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303" w:rsidRPr="00FA321D" w:rsidRDefault="000D2303" w:rsidP="000D2303">
            <w:pPr>
              <w:pStyle w:val="Default"/>
              <w:jc w:val="both"/>
              <w:rPr>
                <w:sz w:val="22"/>
                <w:szCs w:val="22"/>
              </w:rPr>
            </w:pPr>
            <w:r w:rsidRPr="000D2303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>Realiza</w:t>
            </w:r>
            <w:r w:rsidRPr="00FA32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dos </w:t>
            </w:r>
            <w:r w:rsidRPr="00FA321D">
              <w:rPr>
                <w:sz w:val="22"/>
                <w:szCs w:val="22"/>
              </w:rPr>
              <w:t>trabajos de investigación y entiende conceptos investigados</w:t>
            </w:r>
          </w:p>
          <w:p w:rsidR="000D2303" w:rsidRPr="00F84159" w:rsidRDefault="000D2303" w:rsidP="000D2303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7B3E3B">
              <w:rPr>
                <w:rFonts w:ascii="Arial" w:hAnsi="Arial" w:cs="Arial"/>
                <w:color w:val="000000"/>
                <w:lang w:val="es-MX" w:eastAsia="en-US" w:bidi="ar-SA"/>
              </w:rPr>
              <w:t>Aporta conocimientos adicionales sobre las actividades encomendadas.</w:t>
            </w:r>
          </w:p>
        </w:tc>
      </w:tr>
      <w:tr w:rsidR="000D2303" w:rsidRPr="00685322" w:rsidTr="00AF6A10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0D2303" w:rsidRPr="00685322" w:rsidRDefault="000D2303" w:rsidP="000D2303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Evaluación</w:t>
            </w:r>
            <w:r w:rsidRPr="00685322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en línea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  <w:r w:rsidRPr="00685322">
              <w:rPr>
                <w:rFonts w:ascii="Arial" w:hAnsi="Arial" w:cs="Arial"/>
                <w:color w:val="auto"/>
              </w:rPr>
              <w:t>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D2303" w:rsidRPr="00685322" w:rsidRDefault="000D2303" w:rsidP="000D2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D2303" w:rsidRPr="00F84159" w:rsidRDefault="000D2303" w:rsidP="000D2303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7B3E3B">
              <w:rPr>
                <w:rFonts w:ascii="Arial" w:hAnsi="Arial" w:cs="Arial"/>
                <w:color w:val="000000"/>
                <w:lang w:val="es-MX" w:eastAsia="en-US" w:bidi="ar-SA"/>
              </w:rPr>
              <w:t>El alumno realizará evaluación en línea de los conocimientos adquiridos en la unidad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9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:rsidR="00B10521" w:rsidRPr="00F84159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 xml:space="preserve">                               Total                              100%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 w:cs="Arial"/>
                <w:color w:val="auto"/>
              </w:rPr>
              <w:t>N.A.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F84159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:rsidR="00BF0D18" w:rsidRPr="00836C37" w:rsidRDefault="00BF0D18" w:rsidP="00BF0D18">
      <w:pPr>
        <w:pStyle w:val="Default"/>
        <w:rPr>
          <w:sz w:val="22"/>
          <w:szCs w:val="22"/>
        </w:rPr>
      </w:pPr>
    </w:p>
    <w:p w:rsidR="00BF0D18" w:rsidRPr="00836C37" w:rsidRDefault="00BF0D18" w:rsidP="00BF0D18">
      <w:pPr>
        <w:pStyle w:val="Sinespaciado"/>
        <w:jc w:val="both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BF0D18" w:rsidRPr="00836C37" w:rsidRDefault="00BF0D18" w:rsidP="00BF0D18">
      <w:pPr>
        <w:pStyle w:val="Default"/>
        <w:rPr>
          <w:sz w:val="22"/>
          <w:szCs w:val="22"/>
        </w:rPr>
      </w:pPr>
    </w:p>
    <w:p w:rsidR="00BF0D18" w:rsidRPr="00836C37" w:rsidRDefault="00BF0D18" w:rsidP="00BF0D18">
      <w:pPr>
        <w:pStyle w:val="Default"/>
        <w:rPr>
          <w:sz w:val="22"/>
          <w:szCs w:val="22"/>
        </w:rPr>
      </w:pPr>
      <w:r w:rsidRPr="00836C37">
        <w:rPr>
          <w:b/>
          <w:bCs/>
          <w:sz w:val="22"/>
          <w:szCs w:val="22"/>
        </w:rPr>
        <w:t>4. Análisis por competencias específicas:</w:t>
      </w:r>
    </w:p>
    <w:p w:rsidR="004D04B5" w:rsidRPr="00836C37" w:rsidRDefault="004D04B5" w:rsidP="004D04B5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D04B5" w:rsidRPr="00836C37" w:rsidTr="004D04B5">
        <w:tc>
          <w:tcPr>
            <w:tcW w:w="1838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D04B5" w:rsidRPr="00836C37" w:rsidRDefault="004D04B5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4D04B5" w:rsidRPr="00F84159" w:rsidRDefault="007E4970" w:rsidP="004D04B5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F84159">
              <w:rPr>
                <w:rFonts w:ascii="Arial" w:hAnsi="Arial"/>
              </w:rPr>
              <w:t>Manejar internet y las herramientas virtuales de aprendizaje, mediante software especializado y la navegación en la</w:t>
            </w:r>
            <w:r w:rsidRPr="00F84159">
              <w:rPr>
                <w:rFonts w:ascii="Arial" w:hAnsi="Arial"/>
                <w:spacing w:val="52"/>
              </w:rPr>
              <w:t xml:space="preserve"> </w:t>
            </w:r>
            <w:r w:rsidRPr="00F84159">
              <w:rPr>
                <w:rFonts w:ascii="Arial" w:hAnsi="Arial"/>
              </w:rPr>
              <w:t xml:space="preserve">web, </w:t>
            </w:r>
            <w:r w:rsidRPr="00F84159">
              <w:rPr>
                <w:rFonts w:ascii="Arial"/>
                <w:u w:val="single"/>
              </w:rPr>
              <w:t xml:space="preserve">para </w:t>
            </w:r>
            <w:r w:rsidR="00BB213E" w:rsidRPr="00F84159">
              <w:rPr>
                <w:rFonts w:ascii="Arial"/>
                <w:u w:val="single"/>
              </w:rPr>
              <w:t xml:space="preserve">interactuar </w:t>
            </w:r>
            <w:r w:rsidRPr="00F84159">
              <w:rPr>
                <w:rFonts w:ascii="Arial"/>
                <w:u w:val="single"/>
              </w:rPr>
              <w:t>de manera</w:t>
            </w:r>
            <w:r w:rsidRPr="00F84159">
              <w:rPr>
                <w:rFonts w:ascii="Arial"/>
                <w:spacing w:val="-15"/>
                <w:u w:val="single"/>
              </w:rPr>
              <w:t xml:space="preserve"> </w:t>
            </w:r>
            <w:r w:rsidRPr="00F84159">
              <w:rPr>
                <w:rFonts w:ascii="Arial"/>
                <w:u w:val="single"/>
              </w:rPr>
              <w:t>virtual.</w:t>
            </w:r>
          </w:p>
        </w:tc>
      </w:tr>
    </w:tbl>
    <w:p w:rsidR="004D04B5" w:rsidRPr="00836C37" w:rsidRDefault="004D04B5" w:rsidP="004D04B5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3"/>
        <w:gridCol w:w="2609"/>
        <w:gridCol w:w="2543"/>
        <w:gridCol w:w="2543"/>
        <w:gridCol w:w="2505"/>
      </w:tblGrid>
      <w:tr w:rsidR="00BF0D18" w:rsidRPr="00836C37" w:rsidTr="00E51301">
        <w:tc>
          <w:tcPr>
            <w:tcW w:w="2796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Temas y subtemas para desarrollar la competencia específica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9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aprendizaje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43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enseñanza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43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Desarrollo de competencias genéricas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05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Horas teórico-práctica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51301" w:rsidRPr="00FE40A7" w:rsidTr="00E51301">
        <w:trPr>
          <w:trHeight w:val="643"/>
        </w:trPr>
        <w:tc>
          <w:tcPr>
            <w:tcW w:w="2796" w:type="dxa"/>
          </w:tcPr>
          <w:p w:rsidR="00E51301" w:rsidRPr="00FE40A7" w:rsidRDefault="00E51301" w:rsidP="00E51301">
            <w:pPr>
              <w:pStyle w:val="TableParagraph"/>
              <w:numPr>
                <w:ilvl w:val="1"/>
                <w:numId w:val="7"/>
              </w:numPr>
              <w:tabs>
                <w:tab w:val="left" w:pos="443"/>
              </w:tabs>
              <w:spacing w:line="242" w:lineRule="auto"/>
              <w:ind w:right="935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Buscadores y Navegadores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spacing w:line="226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Clasificación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ind w:left="107" w:right="1200"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Menú </w:t>
            </w:r>
            <w:r w:rsidRPr="00FE40A7">
              <w:rPr>
                <w:rFonts w:ascii="Arial" w:hAnsi="Arial"/>
              </w:rPr>
              <w:t>de navegadores</w:t>
            </w:r>
          </w:p>
          <w:p w:rsidR="00E51301" w:rsidRPr="00FE40A7" w:rsidRDefault="00E51301" w:rsidP="00E51301">
            <w:pPr>
              <w:pStyle w:val="TableParagraph"/>
              <w:numPr>
                <w:ilvl w:val="1"/>
                <w:numId w:val="7"/>
              </w:numPr>
              <w:tabs>
                <w:tab w:val="left" w:pos="443"/>
              </w:tabs>
              <w:spacing w:line="229" w:lineRule="exact"/>
              <w:ind w:left="442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Blogs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spacing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Diseño de blog</w:t>
            </w:r>
          </w:p>
          <w:p w:rsidR="00E51301" w:rsidRPr="00FE40A7" w:rsidRDefault="00E51301" w:rsidP="00E51301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spacing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Correo electrónico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line="242" w:lineRule="auto"/>
              <w:ind w:right="512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Creación de una cuenta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ind w:right="436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Adjuntar archivos (imágenes, textos y audio)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ind w:right="389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Administración de cuenta mediante carpetas</w:t>
            </w:r>
          </w:p>
          <w:p w:rsidR="00E51301" w:rsidRPr="00FE40A7" w:rsidRDefault="00E51301" w:rsidP="00E51301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spacing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Comercio electrónico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line="229" w:lineRule="exact"/>
              <w:ind w:left="61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lastRenderedPageBreak/>
              <w:t>Tipos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line="229" w:lineRule="exact"/>
              <w:ind w:left="61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Ventajas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ind w:right="913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Seguridad y legislación</w:t>
            </w:r>
          </w:p>
          <w:p w:rsidR="00E51301" w:rsidRPr="00FE40A7" w:rsidRDefault="00E51301" w:rsidP="00E51301">
            <w:pPr>
              <w:pStyle w:val="TableParagraph"/>
              <w:numPr>
                <w:ilvl w:val="1"/>
                <w:numId w:val="5"/>
              </w:numPr>
              <w:tabs>
                <w:tab w:val="left" w:pos="443"/>
              </w:tabs>
              <w:spacing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Foros especializados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spacing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Clasificación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spacing w:before="2" w:line="229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Navegación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line="229" w:lineRule="exact"/>
              <w:ind w:hanging="504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Participación</w:t>
            </w:r>
          </w:p>
          <w:p w:rsidR="00E51301" w:rsidRPr="00FE40A7" w:rsidRDefault="00E51301" w:rsidP="00E51301">
            <w:pPr>
              <w:pStyle w:val="TableParagraph"/>
              <w:spacing w:before="2"/>
              <w:ind w:left="107" w:right="184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2.6 Educación a distancia y manejo de archivo en FTP.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line="228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Definición</w:t>
            </w:r>
          </w:p>
          <w:p w:rsidR="00E51301" w:rsidRPr="00FE40A7" w:rsidRDefault="00E51301" w:rsidP="00E51301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line="242" w:lineRule="auto"/>
              <w:ind w:left="107" w:right="1036" w:firstLine="0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Carreras e instituciones</w:t>
            </w:r>
          </w:p>
          <w:p w:rsidR="00E51301" w:rsidRPr="00FE40A7" w:rsidRDefault="00E51301" w:rsidP="00E51301">
            <w:pPr>
              <w:pStyle w:val="TableParagraph"/>
              <w:numPr>
                <w:ilvl w:val="1"/>
                <w:numId w:val="8"/>
              </w:numPr>
              <w:tabs>
                <w:tab w:val="left" w:pos="443"/>
              </w:tabs>
              <w:spacing w:line="226" w:lineRule="exact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Antivirus</w:t>
            </w:r>
          </w:p>
          <w:p w:rsidR="00E51301" w:rsidRPr="00FE40A7" w:rsidRDefault="00E51301" w:rsidP="00E51301">
            <w:pPr>
              <w:pStyle w:val="TableParagraph"/>
              <w:spacing w:before="2"/>
              <w:ind w:left="107" w:right="184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Clasificación de los antivirus</w:t>
            </w:r>
          </w:p>
        </w:tc>
        <w:tc>
          <w:tcPr>
            <w:tcW w:w="2609" w:type="dxa"/>
          </w:tcPr>
          <w:p w:rsidR="00E51301" w:rsidRPr="00FE40A7" w:rsidRDefault="00FC6A3C" w:rsidP="00E51301">
            <w:pPr>
              <w:pStyle w:val="TableParagraph"/>
              <w:tabs>
                <w:tab w:val="left" w:pos="343"/>
              </w:tabs>
              <w:ind w:right="244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Investigación</w:t>
            </w:r>
            <w:r w:rsidR="006C6EF0">
              <w:rPr>
                <w:rFonts w:ascii="Arial" w:hAnsi="Arial"/>
              </w:rPr>
              <w:t xml:space="preserve"> de </w:t>
            </w:r>
            <w:r w:rsidR="00E51301" w:rsidRPr="00FE40A7">
              <w:rPr>
                <w:rFonts w:ascii="Arial" w:hAnsi="Arial"/>
              </w:rPr>
              <w:t>los tipos de navegadores que existen, mediante el uso de intern</w:t>
            </w:r>
            <w:r w:rsidR="00323011">
              <w:rPr>
                <w:rFonts w:ascii="Arial" w:hAnsi="Arial"/>
              </w:rPr>
              <w:t>et, para su adecuada aplicación</w:t>
            </w:r>
            <w:r w:rsidR="00E51301" w:rsidRPr="00FE40A7">
              <w:rPr>
                <w:rFonts w:ascii="Arial" w:hAnsi="Arial"/>
              </w:rPr>
              <w:t>.</w:t>
            </w:r>
          </w:p>
          <w:p w:rsidR="006C6EF0" w:rsidRPr="00FE40A7" w:rsidRDefault="00E51301" w:rsidP="006C6EF0">
            <w:pPr>
              <w:pStyle w:val="TableParagraph"/>
              <w:tabs>
                <w:tab w:val="left" w:pos="343"/>
              </w:tabs>
              <w:ind w:right="209"/>
              <w:jc w:val="both"/>
              <w:rPr>
                <w:rFonts w:ascii="Arial" w:hAnsi="Arial"/>
              </w:rPr>
            </w:pPr>
            <w:r w:rsidRPr="00FE40A7">
              <w:rPr>
                <w:rFonts w:ascii="Arial" w:hAnsi="Arial"/>
              </w:rPr>
              <w:t>Emplear los diferentes buscadores, mediante el uso de internet, para indagar información específica de su área,</w:t>
            </w:r>
            <w:r w:rsidR="006C6EF0">
              <w:rPr>
                <w:rFonts w:ascii="Arial" w:hAnsi="Arial"/>
              </w:rPr>
              <w:t xml:space="preserve"> a través    de ejercicios prácticos </w:t>
            </w:r>
          </w:p>
          <w:p w:rsidR="006C6EF0" w:rsidRPr="00C71B00" w:rsidRDefault="006C6EF0" w:rsidP="006C6E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C71B00">
              <w:rPr>
                <w:rFonts w:ascii="Arial" w:hAnsi="Arial" w:cs="Arial"/>
                <w:color w:val="auto"/>
              </w:rPr>
              <w:t xml:space="preserve">Subir a </w:t>
            </w:r>
            <w:proofErr w:type="spellStart"/>
            <w:r w:rsidRPr="00C71B00">
              <w:rPr>
                <w:rFonts w:ascii="Arial" w:hAnsi="Arial" w:cs="Arial"/>
                <w:color w:val="auto"/>
              </w:rPr>
              <w:t>classroom</w:t>
            </w:r>
            <w:proofErr w:type="spellEnd"/>
            <w:r w:rsidRPr="00C71B00">
              <w:rPr>
                <w:rFonts w:ascii="Arial" w:hAnsi="Arial" w:cs="Arial"/>
                <w:color w:val="auto"/>
              </w:rPr>
              <w:t>.</w:t>
            </w:r>
          </w:p>
          <w:p w:rsidR="006C6EF0" w:rsidRDefault="006C6EF0" w:rsidP="006C6EF0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Pr="00FE40A7" w:rsidRDefault="006C6EF0" w:rsidP="006C6EF0">
            <w:pPr>
              <w:pStyle w:val="TableParagraph"/>
              <w:tabs>
                <w:tab w:val="left" w:pos="343"/>
              </w:tabs>
              <w:ind w:right="121"/>
              <w:jc w:val="both"/>
              <w:rPr>
                <w:rFonts w:ascii="Arial" w:hAnsi="Arial"/>
              </w:rPr>
            </w:pPr>
            <w:r w:rsidRPr="006C6EF0">
              <w:rPr>
                <w:rFonts w:ascii="Arial" w:hAnsi="Arial" w:cs="Arial"/>
                <w:color w:val="000000"/>
                <w:lang w:val="es-MX" w:eastAsia="en-US" w:bidi="ar-SA"/>
              </w:rPr>
              <w:lastRenderedPageBreak/>
              <w:t>Evalúa los conocimientos teóricos adquiridos en la unidad</w:t>
            </w:r>
          </w:p>
        </w:tc>
        <w:tc>
          <w:tcPr>
            <w:tcW w:w="2543" w:type="dxa"/>
          </w:tcPr>
          <w:p w:rsidR="00307D5F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Encuadre</w:t>
            </w:r>
          </w:p>
          <w:p w:rsidR="00307D5F" w:rsidRDefault="00307D5F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307D5F" w:rsidRDefault="00307D5F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Explicar criterios de evaluación.</w:t>
            </w:r>
          </w:p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E51301" w:rsidRPr="00DF746E" w:rsidRDefault="00E51301" w:rsidP="004B12B8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Promover el aprendizaje colaborativo </w:t>
            </w:r>
          </w:p>
          <w:p w:rsidR="00E51301" w:rsidRPr="00DF746E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Entregar material electrónico. </w:t>
            </w:r>
          </w:p>
          <w:p w:rsidR="009A3523" w:rsidRDefault="009A3523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9A3523" w:rsidRPr="00DF746E" w:rsidRDefault="009A3523" w:rsidP="00E5130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Elaboración de prácticas de laboratorio</w:t>
            </w:r>
          </w:p>
          <w:p w:rsidR="00E51301" w:rsidRPr="00DF746E" w:rsidRDefault="00E51301" w:rsidP="00E51301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51301" w:rsidRPr="00DF746E" w:rsidRDefault="00E51301" w:rsidP="00E5130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 xml:space="preserve">Asignar actividades de la unidad en la </w:t>
            </w:r>
            <w:r w:rsidRPr="00DF746E">
              <w:rPr>
                <w:rFonts w:ascii="Arial" w:hAnsi="Arial" w:cs="Arial"/>
              </w:rPr>
              <w:lastRenderedPageBreak/>
              <w:t xml:space="preserve">plataforma </w:t>
            </w:r>
            <w:proofErr w:type="spellStart"/>
            <w:r w:rsidRPr="00DF746E">
              <w:rPr>
                <w:rFonts w:ascii="Arial" w:hAnsi="Arial" w:cs="Arial"/>
              </w:rPr>
              <w:t>Classroom</w:t>
            </w:r>
            <w:proofErr w:type="spellEnd"/>
            <w:r w:rsidRPr="00DF746E">
              <w:rPr>
                <w:rFonts w:ascii="Arial" w:hAnsi="Arial" w:cs="Arial"/>
              </w:rPr>
              <w:t xml:space="preserve">, se solicitarán archivos en </w:t>
            </w:r>
            <w:proofErr w:type="spellStart"/>
            <w:r w:rsidRPr="00DF746E">
              <w:rPr>
                <w:rFonts w:ascii="Arial" w:hAnsi="Arial" w:cs="Arial"/>
              </w:rPr>
              <w:t>pdf</w:t>
            </w:r>
            <w:proofErr w:type="spellEnd"/>
            <w:r w:rsidRPr="00DF746E">
              <w:rPr>
                <w:rFonts w:ascii="Arial" w:hAnsi="Arial" w:cs="Arial"/>
              </w:rPr>
              <w:t xml:space="preserve">.  </w:t>
            </w:r>
          </w:p>
          <w:p w:rsidR="00E51301" w:rsidRPr="00DF746E" w:rsidRDefault="00E51301" w:rsidP="00E5130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51301" w:rsidRPr="00FE40A7" w:rsidRDefault="00E51301" w:rsidP="00E51301">
            <w:pPr>
              <w:pStyle w:val="TableParagraph"/>
              <w:tabs>
                <w:tab w:val="left" w:pos="438"/>
                <w:tab w:val="left" w:pos="439"/>
              </w:tabs>
              <w:spacing w:before="2"/>
              <w:ind w:right="159"/>
              <w:jc w:val="both"/>
              <w:rPr>
                <w:rFonts w:ascii="Arial" w:hAnsi="Arial"/>
              </w:rPr>
            </w:pPr>
            <w:r w:rsidRPr="00DF746E">
              <w:rPr>
                <w:rFonts w:ascii="Arial" w:hAnsi="Arial" w:cs="Arial"/>
              </w:rPr>
              <w:t>Elaboración y aplicación  de evaluación en línea</w:t>
            </w:r>
            <w:r w:rsidRPr="00FE40A7">
              <w:rPr>
                <w:rFonts w:ascii="Arial" w:hAnsi="Arial"/>
              </w:rPr>
              <w:t>.</w:t>
            </w:r>
          </w:p>
        </w:tc>
        <w:tc>
          <w:tcPr>
            <w:tcW w:w="2543" w:type="dxa"/>
          </w:tcPr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lastRenderedPageBreak/>
              <w:t>Habilidades para buscar, procesar y analizar información procedente de fuentes diversas.</w:t>
            </w:r>
          </w:p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t>Capacidad de abstracción, análisis y síntesis.</w:t>
            </w:r>
          </w:p>
          <w:p w:rsidR="00E51301" w:rsidRPr="006D4494" w:rsidRDefault="00E51301" w:rsidP="00E51301">
            <w:pPr>
              <w:jc w:val="both"/>
              <w:rPr>
                <w:rFonts w:ascii="Arial" w:hAnsi="Arial" w:cs="Arial"/>
              </w:rPr>
            </w:pPr>
            <w:r w:rsidRPr="006D4494">
              <w:rPr>
                <w:rFonts w:ascii="Arial" w:hAnsi="Arial" w:cs="Arial"/>
              </w:rPr>
              <w:t>Capacidad crítica y autocrítica.</w:t>
            </w:r>
          </w:p>
        </w:tc>
        <w:tc>
          <w:tcPr>
            <w:tcW w:w="2505" w:type="dxa"/>
          </w:tcPr>
          <w:p w:rsidR="00E51301" w:rsidRPr="00FE40A7" w:rsidRDefault="00FC6A3C" w:rsidP="00E51301">
            <w:pPr>
              <w:pStyle w:val="TableParagraph"/>
              <w:spacing w:line="225" w:lineRule="exact"/>
              <w:ind w:left="104"/>
              <w:rPr>
                <w:rFonts w:ascii="Arial"/>
              </w:rPr>
            </w:pPr>
            <w:r>
              <w:rPr>
                <w:rFonts w:ascii="Arial"/>
              </w:rPr>
              <w:t>5- 10</w:t>
            </w:r>
          </w:p>
        </w:tc>
      </w:tr>
    </w:tbl>
    <w:tbl>
      <w:tblPr>
        <w:tblStyle w:val="Tablaconcuadrcula"/>
        <w:tblpPr w:leftFromText="141" w:rightFromText="141" w:vertAnchor="page" w:horzAnchor="margin" w:tblpY="4584"/>
        <w:tblW w:w="12895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6658"/>
        <w:gridCol w:w="6237"/>
      </w:tblGrid>
      <w:tr w:rsidR="00E17F91" w:rsidRPr="00836C37" w:rsidTr="00E17F91">
        <w:trPr>
          <w:trHeight w:val="182"/>
        </w:trPr>
        <w:tc>
          <w:tcPr>
            <w:tcW w:w="6658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17F91" w:rsidRPr="00836C37" w:rsidRDefault="00E17F91" w:rsidP="00E17F91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17F91" w:rsidRPr="00836C37" w:rsidRDefault="00E17F91" w:rsidP="00E17F91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17F91" w:rsidRPr="00836C37" w:rsidTr="00E17F91">
        <w:trPr>
          <w:trHeight w:val="43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E17F91" w:rsidRPr="00ED7D69" w:rsidRDefault="00E17F91" w:rsidP="00E17F91">
            <w:pPr>
              <w:pStyle w:val="Default"/>
              <w:jc w:val="both"/>
              <w:rPr>
                <w:sz w:val="22"/>
                <w:szCs w:val="22"/>
              </w:rPr>
            </w:pPr>
            <w:r w:rsidRPr="00A06294">
              <w:lastRenderedPageBreak/>
              <w:t xml:space="preserve">a) </w:t>
            </w:r>
            <w:r w:rsidRPr="000D2303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>Realiza</w:t>
            </w:r>
            <w:r w:rsidRPr="00FA32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dos </w:t>
            </w:r>
            <w:r w:rsidRPr="00FA321D">
              <w:rPr>
                <w:sz w:val="22"/>
                <w:szCs w:val="22"/>
              </w:rPr>
              <w:t>trabajos de investigación y entiende conceptos investigados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17F91" w:rsidRPr="00A06294" w:rsidRDefault="00E17F91" w:rsidP="00E17F91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30 </w:t>
            </w:r>
            <w:r w:rsidRPr="00A06294">
              <w:rPr>
                <w:rFonts w:ascii="Arial" w:hAnsi="Arial"/>
              </w:rPr>
              <w:t>%</w:t>
            </w:r>
          </w:p>
        </w:tc>
      </w:tr>
      <w:tr w:rsidR="00E17F91" w:rsidRPr="00836C37" w:rsidTr="00E17F91">
        <w:trPr>
          <w:trHeight w:val="431"/>
        </w:trPr>
        <w:tc>
          <w:tcPr>
            <w:tcW w:w="66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E17F91" w:rsidRPr="005074C4" w:rsidRDefault="00E17F91" w:rsidP="00E17F91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b)</w:t>
            </w:r>
            <w:r w:rsidRPr="00A06294">
              <w:rPr>
                <w:rFonts w:ascii="Arial" w:hAnsi="Arial"/>
              </w:rPr>
              <w:t xml:space="preserve"> Demuestr</w:t>
            </w:r>
            <w:r>
              <w:rPr>
                <w:rFonts w:ascii="Arial" w:hAnsi="Arial"/>
              </w:rPr>
              <w:t>a habilidad para uso de cómputo a través de prácticas de laboratorio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17F91" w:rsidRPr="005074C4" w:rsidRDefault="00E17F91" w:rsidP="00E17F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30 %</w:t>
            </w:r>
          </w:p>
        </w:tc>
      </w:tr>
      <w:tr w:rsidR="00E17F91" w:rsidRPr="00836C37" w:rsidTr="00E17F91">
        <w:trPr>
          <w:trHeight w:val="248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E17F91" w:rsidRPr="00A06294" w:rsidRDefault="00E17F91" w:rsidP="00E17F91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MX"/>
              </w:rPr>
              <w:t>c</w:t>
            </w:r>
            <w:r>
              <w:rPr>
                <w:rFonts w:ascii="Arial" w:hAnsi="Arial"/>
              </w:rPr>
              <w:t xml:space="preserve">) </w:t>
            </w:r>
            <w:r w:rsidRPr="004F5F3D">
              <w:rPr>
                <w:rFonts w:ascii="Arial" w:hAnsi="Arial"/>
              </w:rPr>
              <w:t>Evalúa los conocimientos t</w:t>
            </w:r>
            <w:r>
              <w:rPr>
                <w:rFonts w:ascii="Arial" w:hAnsi="Arial"/>
              </w:rPr>
              <w:t>eóricos adquiridos en la unidad de forma digital.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17F91" w:rsidRDefault="00E17F91" w:rsidP="00E17F91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40 %</w:t>
            </w:r>
          </w:p>
        </w:tc>
      </w:tr>
    </w:tbl>
    <w:p w:rsidR="00BF0D18" w:rsidRDefault="00BF0D18" w:rsidP="00BF0D18">
      <w:pPr>
        <w:rPr>
          <w:rFonts w:ascii="Arial" w:hAnsi="Arial" w:cs="Arial"/>
        </w:rPr>
      </w:pPr>
    </w:p>
    <w:p w:rsidR="00E17F91" w:rsidRDefault="00E17F91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Niveles de desempeño:</w:t>
      </w: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BF0D18" w:rsidRPr="00836C37" w:rsidTr="004D04B5">
        <w:tc>
          <w:tcPr>
            <w:tcW w:w="2613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F0D18" w:rsidRPr="00836C37" w:rsidTr="00821272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  <w:textDirection w:val="btLr"/>
          </w:tcPr>
          <w:p w:rsidR="00BF0D18" w:rsidRPr="00836C37" w:rsidRDefault="00BF0D18" w:rsidP="00821272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 Cumple al menos 5 de los siguientes indicadores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836C37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836C37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836C37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836C37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</w:t>
            </w:r>
            <w:r w:rsidRPr="00836C37">
              <w:rPr>
                <w:rFonts w:ascii="Arial" w:hAnsi="Arial" w:cs="Arial"/>
              </w:rPr>
              <w:lastRenderedPageBreak/>
              <w:t>comprender mejor o a futuro dicho tema. Se apoya en foros, autores, bibliografía, documentales, etc. para sustentar su punto de vista.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836C37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836C37">
              <w:rPr>
                <w:rFonts w:ascii="Arial" w:hAnsi="Arial" w:cs="Arial"/>
              </w:rPr>
              <w:t>Es capaz de</w:t>
            </w:r>
            <w:r w:rsidRPr="00836C37">
              <w:rPr>
                <w:rFonts w:ascii="Arial" w:hAnsi="Arial" w:cs="Arial"/>
                <w:b/>
              </w:rPr>
              <w:t xml:space="preserve"> </w:t>
            </w:r>
            <w:r w:rsidRPr="00836C37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>95-100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85-94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75-84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70-74</w:t>
            </w:r>
          </w:p>
        </w:tc>
      </w:tr>
      <w:tr w:rsidR="00BF0D18" w:rsidRPr="00836C37" w:rsidTr="00821272">
        <w:trPr>
          <w:cantSplit/>
          <w:trHeight w:val="1134"/>
        </w:trPr>
        <w:tc>
          <w:tcPr>
            <w:tcW w:w="2613" w:type="dxa"/>
            <w:shd w:val="clear" w:color="auto" w:fill="auto"/>
            <w:tcMar>
              <w:left w:w="23" w:type="dxa"/>
            </w:tcMar>
            <w:textDirection w:val="btLr"/>
          </w:tcPr>
          <w:p w:rsidR="00BF0D18" w:rsidRPr="00836C37" w:rsidRDefault="00BF0D18" w:rsidP="00821272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Default="00BF0D18" w:rsidP="004D04B5">
            <w:pPr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  <w:p w:rsidR="00821272" w:rsidRDefault="00821272" w:rsidP="004D04B5">
            <w:pPr>
              <w:jc w:val="both"/>
              <w:rPr>
                <w:rFonts w:ascii="Arial" w:hAnsi="Arial" w:cs="Arial"/>
              </w:rPr>
            </w:pPr>
          </w:p>
          <w:p w:rsidR="00821272" w:rsidRPr="00836C37" w:rsidRDefault="00821272" w:rsidP="004D04B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N. A.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  <w:r w:rsidRPr="00836C37">
        <w:rPr>
          <w:rFonts w:ascii="Arial" w:hAnsi="Arial" w:cs="Arial"/>
          <w:sz w:val="20"/>
          <w:szCs w:val="20"/>
        </w:rPr>
        <w:t>Matriz de Evaluación:</w:t>
      </w: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Default="00BF0D18" w:rsidP="00BF0D1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3"/>
        <w:gridCol w:w="791"/>
        <w:gridCol w:w="1009"/>
        <w:gridCol w:w="868"/>
        <w:gridCol w:w="863"/>
        <w:gridCol w:w="722"/>
        <w:gridCol w:w="1009"/>
        <w:gridCol w:w="10"/>
        <w:gridCol w:w="3961"/>
      </w:tblGrid>
      <w:tr w:rsidR="00B10521" w:rsidRPr="00685322" w:rsidTr="00B85D47">
        <w:trPr>
          <w:trHeight w:val="294"/>
          <w:jc w:val="center"/>
        </w:trPr>
        <w:tc>
          <w:tcPr>
            <w:tcW w:w="411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Indicador de Alcance</w:t>
            </w:r>
          </w:p>
        </w:tc>
        <w:tc>
          <w:tcPr>
            <w:tcW w:w="396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Evaluación formativa de la competencia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11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</w:tr>
      <w:tr w:rsidR="00BE0FDE" w:rsidRPr="00685322" w:rsidTr="00AD369E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</w:tcPr>
          <w:p w:rsidR="00BE0FDE" w:rsidRPr="00A06294" w:rsidRDefault="00BE0FDE" w:rsidP="00BE0FDE">
            <w:pPr>
              <w:pStyle w:val="TableParagraph"/>
              <w:spacing w:line="266" w:lineRule="exact"/>
              <w:ind w:left="7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Investigación 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30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28</w:t>
            </w:r>
            <w:r w:rsidRPr="00685322">
              <w:rPr>
                <w:rFonts w:ascii="Arial" w:hAnsi="Arial" w:cs="Arial"/>
                <w:color w:val="auto"/>
              </w:rPr>
              <w:t>-30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26-27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685322">
              <w:rPr>
                <w:rFonts w:ascii="Arial" w:hAnsi="Arial" w:cs="Arial"/>
                <w:color w:val="auto"/>
              </w:rPr>
              <w:t>-2</w:t>
            </w:r>
            <w:r>
              <w:rPr>
                <w:rFonts w:ascii="Arial" w:hAnsi="Arial" w:cs="Arial"/>
                <w:color w:val="auto"/>
              </w:rPr>
              <w:t>5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21-22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20-0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E0FDE" w:rsidRPr="00ED7D69" w:rsidRDefault="00BE0FDE" w:rsidP="00BE0FDE">
            <w:pPr>
              <w:pStyle w:val="Default"/>
              <w:jc w:val="both"/>
              <w:rPr>
                <w:sz w:val="22"/>
                <w:szCs w:val="22"/>
              </w:rPr>
            </w:pPr>
            <w:r w:rsidRPr="00A06294">
              <w:t xml:space="preserve">a) </w:t>
            </w:r>
            <w:r w:rsidRPr="000D2303">
              <w:rPr>
                <w:rFonts w:cs="Calibri"/>
                <w:color w:val="auto"/>
                <w:sz w:val="22"/>
                <w:szCs w:val="22"/>
                <w:lang w:val="es-ES" w:eastAsia="es-ES" w:bidi="es-ES"/>
              </w:rPr>
              <w:t>Realiza</w:t>
            </w:r>
            <w:r w:rsidRPr="00FA32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dos </w:t>
            </w:r>
            <w:r w:rsidRPr="00FA321D">
              <w:rPr>
                <w:sz w:val="22"/>
                <w:szCs w:val="22"/>
              </w:rPr>
              <w:t>trabajos de investigación y entiende conceptos investigados</w:t>
            </w:r>
          </w:p>
        </w:tc>
      </w:tr>
      <w:tr w:rsidR="00BE0FDE" w:rsidRPr="00685322" w:rsidTr="00AD369E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E0FDE" w:rsidRPr="00685322" w:rsidRDefault="00BE0FDE" w:rsidP="00BE0FDE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Reporte de practica (lista de cotejo)</w:t>
            </w:r>
            <w:r w:rsidRPr="00685322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Pr="00685322">
              <w:rPr>
                <w:rFonts w:ascii="Arial" w:hAnsi="Arial" w:cs="Arial"/>
                <w:color w:val="auto"/>
              </w:rPr>
              <w:t>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28</w:t>
            </w:r>
            <w:r w:rsidRPr="00685322">
              <w:rPr>
                <w:rFonts w:ascii="Arial" w:hAnsi="Arial" w:cs="Arial"/>
                <w:color w:val="auto"/>
              </w:rPr>
              <w:t>-30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26-27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685322">
              <w:rPr>
                <w:rFonts w:ascii="Arial" w:hAnsi="Arial" w:cs="Arial"/>
                <w:color w:val="auto"/>
              </w:rPr>
              <w:t>-2</w:t>
            </w:r>
            <w:r>
              <w:rPr>
                <w:rFonts w:ascii="Arial" w:hAnsi="Arial" w:cs="Arial"/>
                <w:color w:val="auto"/>
              </w:rPr>
              <w:t>5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21-22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20-0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E0FDE" w:rsidRPr="005074C4" w:rsidRDefault="00BE0FDE" w:rsidP="00BE0F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b)</w:t>
            </w:r>
            <w:r w:rsidRPr="00A06294">
              <w:rPr>
                <w:rFonts w:ascii="Arial" w:hAnsi="Arial"/>
              </w:rPr>
              <w:t xml:space="preserve"> Demuestr</w:t>
            </w:r>
            <w:r>
              <w:rPr>
                <w:rFonts w:ascii="Arial" w:hAnsi="Arial"/>
              </w:rPr>
              <w:t>a habilidad para uso de cómputo a través de prácticas de laboratorio</w:t>
            </w:r>
          </w:p>
        </w:tc>
      </w:tr>
      <w:tr w:rsidR="00BE0FDE" w:rsidRPr="00685322" w:rsidTr="00AF6A10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E0FDE" w:rsidRPr="00685322" w:rsidRDefault="00BE0FDE" w:rsidP="00BE0FDE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Evaluación en línea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40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38</w:t>
            </w:r>
            <w:r w:rsidRPr="00685322">
              <w:rPr>
                <w:rFonts w:ascii="Arial" w:hAnsi="Arial" w:cs="Arial"/>
                <w:color w:val="auto"/>
              </w:rPr>
              <w:t>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34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37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33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28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29</w:t>
            </w:r>
          </w:p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E0FDE" w:rsidRPr="00685322" w:rsidRDefault="00BE0FDE" w:rsidP="00BE0FDE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27-0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E0FDE" w:rsidRPr="00A06294" w:rsidRDefault="00BE0FDE" w:rsidP="00BE0FDE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MX"/>
              </w:rPr>
              <w:t>c</w:t>
            </w:r>
            <w:r>
              <w:rPr>
                <w:rFonts w:ascii="Arial" w:hAnsi="Arial"/>
              </w:rPr>
              <w:t xml:space="preserve">) </w:t>
            </w:r>
            <w:r w:rsidRPr="004F5F3D">
              <w:rPr>
                <w:rFonts w:ascii="Arial" w:hAnsi="Arial"/>
              </w:rPr>
              <w:t>Evalúa los conocimientos t</w:t>
            </w:r>
            <w:r>
              <w:rPr>
                <w:rFonts w:ascii="Arial" w:hAnsi="Arial"/>
              </w:rPr>
              <w:t>eóricos adquiridos en la unidad de forma digital.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9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:rsidR="00B10521" w:rsidRPr="00A06294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 xml:space="preserve">                               Total                              100%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 w:cs="Arial"/>
                <w:color w:val="auto"/>
              </w:rPr>
              <w:t>N.A.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B10521" w:rsidRPr="00A06294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:rsidR="00B10521" w:rsidRDefault="00B10521" w:rsidP="00BF0D1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B10521" w:rsidRDefault="00BF0D18" w:rsidP="00D13B04">
      <w:pPr>
        <w:pStyle w:val="Sinespaciado"/>
        <w:jc w:val="both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D13B04" w:rsidRDefault="00D13B04" w:rsidP="00D13B04">
      <w:pPr>
        <w:pStyle w:val="Sinespaciado"/>
        <w:jc w:val="both"/>
        <w:rPr>
          <w:rFonts w:ascii="Arial" w:hAnsi="Arial" w:cs="Arial"/>
        </w:rPr>
      </w:pPr>
    </w:p>
    <w:p w:rsidR="00D13B04" w:rsidRDefault="00D13B04" w:rsidP="00D13B04">
      <w:pPr>
        <w:pStyle w:val="Sinespaciado"/>
        <w:jc w:val="both"/>
        <w:rPr>
          <w:rFonts w:ascii="Arial" w:hAnsi="Arial" w:cs="Arial"/>
        </w:rPr>
      </w:pPr>
    </w:p>
    <w:p w:rsidR="00D13B04" w:rsidRDefault="00D13B04" w:rsidP="00D13B04">
      <w:pPr>
        <w:pStyle w:val="Sinespaciado"/>
        <w:jc w:val="both"/>
        <w:rPr>
          <w:rFonts w:ascii="Arial" w:hAnsi="Arial" w:cs="Arial"/>
        </w:rPr>
      </w:pPr>
    </w:p>
    <w:p w:rsidR="00BF0D18" w:rsidRPr="00836C37" w:rsidRDefault="00BF0D18" w:rsidP="00BF0D18">
      <w:pPr>
        <w:rPr>
          <w:rFonts w:ascii="Arial" w:hAnsi="Arial" w:cs="Arial"/>
          <w:b/>
          <w:bCs/>
        </w:rPr>
      </w:pPr>
      <w:r w:rsidRPr="00836C37">
        <w:rPr>
          <w:rFonts w:ascii="Arial" w:hAnsi="Arial" w:cs="Arial"/>
          <w:b/>
          <w:bCs/>
        </w:rPr>
        <w:t>4. Análisis por competencias específicas:</w:t>
      </w:r>
    </w:p>
    <w:p w:rsidR="000D524F" w:rsidRPr="00836C37" w:rsidRDefault="000D524F" w:rsidP="00BF0D18">
      <w:pPr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D524F" w:rsidRPr="00836C37" w:rsidTr="00A06294">
        <w:trPr>
          <w:trHeight w:val="395"/>
        </w:trPr>
        <w:tc>
          <w:tcPr>
            <w:tcW w:w="1838" w:type="dxa"/>
          </w:tcPr>
          <w:p w:rsidR="000D524F" w:rsidRPr="00836C37" w:rsidRDefault="000D524F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0D524F" w:rsidRPr="00836C37" w:rsidRDefault="000D524F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D524F" w:rsidRPr="00836C37" w:rsidRDefault="000D524F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0D524F" w:rsidRPr="00836C37" w:rsidRDefault="000D524F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0D524F" w:rsidRPr="00A06294" w:rsidRDefault="00137386" w:rsidP="000D524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A06294">
              <w:rPr>
                <w:rFonts w:ascii="Arial" w:hAnsi="Arial"/>
              </w:rPr>
              <w:t>Operar el procesador de textos, hoja de cálculo y presentaciones, como recursos de trabajo, a través del manejo de las barras de herramientas,</w:t>
            </w:r>
            <w:r w:rsidRPr="00A06294">
              <w:rPr>
                <w:rFonts w:ascii="Arial" w:hAnsi="Arial"/>
                <w:spacing w:val="36"/>
              </w:rPr>
              <w:t xml:space="preserve"> </w:t>
            </w:r>
            <w:r w:rsidRPr="00A06294">
              <w:rPr>
                <w:rFonts w:ascii="Arial" w:hAnsi="Arial"/>
              </w:rPr>
              <w:t xml:space="preserve">para crear y editar </w:t>
            </w:r>
            <w:r w:rsidRPr="00A06294">
              <w:rPr>
                <w:rFonts w:ascii="Arial"/>
              </w:rPr>
              <w:t>archivos profesionales y empresariales de</w:t>
            </w:r>
            <w:r w:rsidRPr="00A06294">
              <w:rPr>
                <w:rFonts w:ascii="Arial"/>
                <w:spacing w:val="-23"/>
              </w:rPr>
              <w:t xml:space="preserve"> </w:t>
            </w:r>
            <w:r w:rsidRPr="00A06294">
              <w:rPr>
                <w:rFonts w:ascii="Arial"/>
              </w:rPr>
              <w:t>calidad.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36" w:type="dxa"/>
        <w:tblLook w:val="04A0" w:firstRow="1" w:lastRow="0" w:firstColumn="1" w:lastColumn="0" w:noHBand="0" w:noVBand="1"/>
      </w:tblPr>
      <w:tblGrid>
        <w:gridCol w:w="34"/>
        <w:gridCol w:w="2843"/>
        <w:gridCol w:w="2632"/>
        <w:gridCol w:w="1202"/>
        <w:gridCol w:w="1354"/>
        <w:gridCol w:w="2552"/>
        <w:gridCol w:w="2469"/>
        <w:gridCol w:w="53"/>
      </w:tblGrid>
      <w:tr w:rsidR="00BF0D18" w:rsidRPr="00836C37" w:rsidTr="00EA4BB2">
        <w:trPr>
          <w:gridBefore w:val="1"/>
          <w:wBefore w:w="34" w:type="dxa"/>
        </w:trPr>
        <w:tc>
          <w:tcPr>
            <w:tcW w:w="2736" w:type="dxa"/>
            <w:tcBorders>
              <w:top w:val="single" w:sz="4" w:space="0" w:color="auto"/>
            </w:tcBorders>
          </w:tcPr>
          <w:p w:rsidR="00BF0D18" w:rsidRPr="00D14FDD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D14FDD">
              <w:rPr>
                <w:b/>
                <w:sz w:val="22"/>
                <w:szCs w:val="22"/>
              </w:rPr>
              <w:t>Temas y subtemas para desarrollar la competencia específica</w:t>
            </w:r>
          </w:p>
          <w:p w:rsidR="00BF0D18" w:rsidRPr="00D14FDD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32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aprendizaje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enseñanza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Desarrollo de competencias genéricas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22" w:type="dxa"/>
            <w:gridSpan w:val="2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Horas teórico-práctica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F0D18" w:rsidRPr="00836C37" w:rsidTr="00EA4BB2">
        <w:trPr>
          <w:gridBefore w:val="1"/>
          <w:wBefore w:w="34" w:type="dxa"/>
          <w:trHeight w:val="643"/>
        </w:trPr>
        <w:tc>
          <w:tcPr>
            <w:tcW w:w="2736" w:type="dxa"/>
          </w:tcPr>
          <w:p w:rsidR="00137386" w:rsidRPr="00D14FDD" w:rsidRDefault="00137386" w:rsidP="00BA63D3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29" w:lineRule="exact"/>
              <w:rPr>
                <w:rFonts w:ascii="Arial"/>
              </w:rPr>
            </w:pPr>
            <w:r w:rsidRPr="00D14FDD">
              <w:rPr>
                <w:rFonts w:ascii="Arial"/>
              </w:rPr>
              <w:t>Procesador de</w:t>
            </w:r>
            <w:r w:rsidRPr="00D14FDD">
              <w:rPr>
                <w:rFonts w:ascii="Arial"/>
                <w:spacing w:val="-5"/>
              </w:rPr>
              <w:t xml:space="preserve"> </w:t>
            </w:r>
            <w:r w:rsidRPr="00D14FDD">
              <w:rPr>
                <w:rFonts w:ascii="Arial"/>
              </w:rPr>
              <w:t>texto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3"/>
              </w:numPr>
              <w:tabs>
                <w:tab w:val="left" w:pos="610"/>
              </w:tabs>
              <w:spacing w:line="242" w:lineRule="auto"/>
              <w:ind w:right="1112" w:firstLine="0"/>
              <w:rPr>
                <w:rFonts w:ascii="Arial"/>
              </w:rPr>
            </w:pPr>
            <w:r w:rsidRPr="00D14FDD">
              <w:rPr>
                <w:rFonts w:ascii="Arial"/>
              </w:rPr>
              <w:t xml:space="preserve">Barras </w:t>
            </w:r>
            <w:r w:rsidRPr="00D14FDD">
              <w:rPr>
                <w:rFonts w:ascii="Arial"/>
                <w:spacing w:val="-8"/>
              </w:rPr>
              <w:t xml:space="preserve">de </w:t>
            </w:r>
            <w:r w:rsidRPr="00D14FDD">
              <w:rPr>
                <w:rFonts w:ascii="Arial"/>
              </w:rPr>
              <w:lastRenderedPageBreak/>
              <w:t>herramientas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3"/>
              </w:numPr>
              <w:tabs>
                <w:tab w:val="left" w:pos="610"/>
              </w:tabs>
              <w:spacing w:line="242" w:lineRule="auto"/>
              <w:ind w:right="157" w:firstLine="0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 xml:space="preserve">Creación, edición </w:t>
            </w:r>
            <w:r w:rsidRPr="00D14FDD">
              <w:rPr>
                <w:rFonts w:ascii="Arial" w:hAnsi="Arial"/>
                <w:spacing w:val="-6"/>
              </w:rPr>
              <w:t xml:space="preserve">de </w:t>
            </w:r>
            <w:r w:rsidRPr="00D14FDD">
              <w:rPr>
                <w:rFonts w:ascii="Arial" w:hAnsi="Arial"/>
              </w:rPr>
              <w:t>archivos,</w:t>
            </w:r>
          </w:p>
          <w:p w:rsidR="00137386" w:rsidRPr="00D14FDD" w:rsidRDefault="00137386" w:rsidP="00137386">
            <w:pPr>
              <w:pStyle w:val="TableParagraph"/>
              <w:spacing w:line="225" w:lineRule="exact"/>
              <w:ind w:left="107"/>
              <w:rPr>
                <w:rFonts w:ascii="Arial"/>
              </w:rPr>
            </w:pPr>
            <w:r w:rsidRPr="00D14FDD">
              <w:rPr>
                <w:rFonts w:ascii="Arial"/>
              </w:rPr>
              <w:t>combinar correspondencia</w:t>
            </w:r>
          </w:p>
          <w:p w:rsidR="00137386" w:rsidRPr="00D14FDD" w:rsidRDefault="00137386" w:rsidP="00BA63D3">
            <w:pPr>
              <w:pStyle w:val="TableParagraph"/>
              <w:numPr>
                <w:ilvl w:val="1"/>
                <w:numId w:val="12"/>
              </w:numPr>
              <w:tabs>
                <w:tab w:val="left" w:pos="443"/>
              </w:tabs>
              <w:spacing w:line="229" w:lineRule="exact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>Hoja de</w:t>
            </w:r>
            <w:r w:rsidRPr="00D14FDD">
              <w:rPr>
                <w:rFonts w:ascii="Arial" w:hAnsi="Arial"/>
                <w:spacing w:val="-1"/>
              </w:rPr>
              <w:t xml:space="preserve"> </w:t>
            </w:r>
            <w:r w:rsidRPr="00D14FDD">
              <w:rPr>
                <w:rFonts w:ascii="Arial" w:hAnsi="Arial"/>
              </w:rPr>
              <w:t>cálculo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2"/>
              </w:numPr>
              <w:tabs>
                <w:tab w:val="left" w:pos="610"/>
              </w:tabs>
              <w:spacing w:line="242" w:lineRule="auto"/>
              <w:ind w:right="1112" w:firstLine="0"/>
              <w:rPr>
                <w:rFonts w:ascii="Arial"/>
              </w:rPr>
            </w:pPr>
            <w:r w:rsidRPr="00D14FDD">
              <w:rPr>
                <w:rFonts w:ascii="Arial"/>
              </w:rPr>
              <w:t xml:space="preserve">Barras </w:t>
            </w:r>
            <w:r w:rsidRPr="00D14FDD">
              <w:rPr>
                <w:rFonts w:ascii="Arial"/>
                <w:spacing w:val="-8"/>
              </w:rPr>
              <w:t xml:space="preserve">de </w:t>
            </w:r>
            <w:r w:rsidRPr="00D14FDD">
              <w:rPr>
                <w:rFonts w:ascii="Arial"/>
              </w:rPr>
              <w:t>herramientas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1"/>
              </w:numPr>
              <w:tabs>
                <w:tab w:val="left" w:pos="610"/>
              </w:tabs>
              <w:spacing w:line="242" w:lineRule="auto"/>
              <w:ind w:right="993" w:firstLine="0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 xml:space="preserve">Fórmulas </w:t>
            </w:r>
            <w:r w:rsidRPr="00D14FDD">
              <w:rPr>
                <w:rFonts w:ascii="Arial" w:hAnsi="Arial"/>
                <w:spacing w:val="-16"/>
              </w:rPr>
              <w:t xml:space="preserve">y </w:t>
            </w:r>
            <w:r w:rsidRPr="00D14FDD">
              <w:rPr>
                <w:rFonts w:ascii="Arial" w:hAnsi="Arial"/>
              </w:rPr>
              <w:t>funciones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1"/>
              </w:numPr>
              <w:tabs>
                <w:tab w:val="left" w:pos="610"/>
              </w:tabs>
              <w:spacing w:line="242" w:lineRule="auto"/>
              <w:ind w:right="336" w:firstLine="0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 xml:space="preserve">Creación y </w:t>
            </w:r>
            <w:r w:rsidRPr="00D14FDD">
              <w:rPr>
                <w:rFonts w:ascii="Arial" w:hAnsi="Arial"/>
                <w:spacing w:val="-3"/>
              </w:rPr>
              <w:t xml:space="preserve">edición </w:t>
            </w:r>
            <w:r w:rsidRPr="00D14FDD">
              <w:rPr>
                <w:rFonts w:ascii="Arial" w:hAnsi="Arial"/>
              </w:rPr>
              <w:t>de gráficos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1"/>
              </w:numPr>
              <w:tabs>
                <w:tab w:val="left" w:pos="610"/>
              </w:tabs>
              <w:spacing w:line="225" w:lineRule="exact"/>
              <w:ind w:left="610"/>
              <w:rPr>
                <w:rFonts w:ascii="Arial"/>
              </w:rPr>
            </w:pPr>
            <w:r w:rsidRPr="00D14FDD">
              <w:rPr>
                <w:rFonts w:ascii="Arial"/>
              </w:rPr>
              <w:t>Macros</w:t>
            </w:r>
          </w:p>
          <w:p w:rsidR="00137386" w:rsidRPr="00D14FDD" w:rsidRDefault="00137386" w:rsidP="00BA63D3">
            <w:pPr>
              <w:pStyle w:val="TableParagraph"/>
              <w:numPr>
                <w:ilvl w:val="1"/>
                <w:numId w:val="10"/>
              </w:numPr>
              <w:tabs>
                <w:tab w:val="left" w:pos="443"/>
              </w:tabs>
              <w:spacing w:line="229" w:lineRule="exact"/>
              <w:rPr>
                <w:rFonts w:ascii="Arial"/>
              </w:rPr>
            </w:pPr>
            <w:r w:rsidRPr="00D14FDD">
              <w:rPr>
                <w:rFonts w:ascii="Arial"/>
              </w:rPr>
              <w:t>Presentaciones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1112" w:firstLine="0"/>
              <w:rPr>
                <w:rFonts w:ascii="Arial"/>
              </w:rPr>
            </w:pPr>
            <w:r w:rsidRPr="00D14FDD">
              <w:rPr>
                <w:rFonts w:ascii="Arial"/>
              </w:rPr>
              <w:t xml:space="preserve">Barras </w:t>
            </w:r>
            <w:r w:rsidRPr="00D14FDD">
              <w:rPr>
                <w:rFonts w:ascii="Arial"/>
                <w:spacing w:val="-8"/>
              </w:rPr>
              <w:t xml:space="preserve">de </w:t>
            </w:r>
            <w:r w:rsidRPr="00D14FDD">
              <w:rPr>
                <w:rFonts w:ascii="Arial"/>
              </w:rPr>
              <w:t>herramientas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336" w:firstLine="0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 xml:space="preserve">Creación y </w:t>
            </w:r>
            <w:r w:rsidRPr="00D14FDD">
              <w:rPr>
                <w:rFonts w:ascii="Arial" w:hAnsi="Arial"/>
                <w:spacing w:val="-3"/>
              </w:rPr>
              <w:t xml:space="preserve">edición </w:t>
            </w:r>
            <w:r w:rsidRPr="00D14FDD">
              <w:rPr>
                <w:rFonts w:ascii="Arial" w:hAnsi="Arial"/>
              </w:rPr>
              <w:t>de archivos</w:t>
            </w:r>
          </w:p>
          <w:p w:rsidR="00137386" w:rsidRPr="00D14FDD" w:rsidRDefault="00137386" w:rsidP="00BA63D3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345" w:firstLine="0"/>
              <w:rPr>
                <w:rFonts w:ascii="Arial" w:hAnsi="Arial"/>
              </w:rPr>
            </w:pPr>
            <w:r w:rsidRPr="00D14FDD">
              <w:rPr>
                <w:rFonts w:ascii="Arial" w:hAnsi="Arial"/>
              </w:rPr>
              <w:t xml:space="preserve">Manejo de autoformas, imágenes </w:t>
            </w:r>
            <w:r w:rsidRPr="00D14FDD">
              <w:rPr>
                <w:rFonts w:ascii="Arial" w:hAnsi="Arial"/>
                <w:spacing w:val="-11"/>
              </w:rPr>
              <w:t xml:space="preserve">y </w:t>
            </w:r>
            <w:r w:rsidRPr="00D14FDD">
              <w:rPr>
                <w:rFonts w:ascii="Arial" w:hAnsi="Arial"/>
              </w:rPr>
              <w:t>Efectos</w:t>
            </w:r>
          </w:p>
          <w:p w:rsidR="00137386" w:rsidRPr="00D14FDD" w:rsidRDefault="00137386" w:rsidP="001373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14FDD">
              <w:rPr>
                <w:rFonts w:ascii="Arial" w:hAnsi="Arial"/>
              </w:rPr>
              <w:t xml:space="preserve">Inserción de audio </w:t>
            </w:r>
            <w:r w:rsidRPr="00D14FDD">
              <w:rPr>
                <w:rFonts w:ascii="Arial" w:hAnsi="Arial"/>
                <w:spacing w:val="-11"/>
              </w:rPr>
              <w:t xml:space="preserve">y </w:t>
            </w:r>
            <w:r w:rsidRPr="00D14FDD">
              <w:rPr>
                <w:rFonts w:ascii="Arial" w:hAnsi="Arial"/>
              </w:rPr>
              <w:t>video</w:t>
            </w:r>
          </w:p>
          <w:p w:rsidR="00BF0D18" w:rsidRPr="00D14FDD" w:rsidRDefault="00BF0D18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32" w:type="dxa"/>
          </w:tcPr>
          <w:p w:rsidR="0005076E" w:rsidRPr="004B4525" w:rsidRDefault="0053170C" w:rsidP="00BE0FDE">
            <w:pPr>
              <w:pStyle w:val="TableParagraph"/>
              <w:ind w:right="213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Práctica</w:t>
            </w:r>
            <w:r w:rsidR="00EC1DD4">
              <w:rPr>
                <w:rFonts w:ascii="Arial" w:hAnsi="Arial"/>
              </w:rPr>
              <w:t xml:space="preserve"> para c</w:t>
            </w:r>
            <w:r w:rsidR="0005076E" w:rsidRPr="004B4525">
              <w:rPr>
                <w:rFonts w:ascii="Arial" w:hAnsi="Arial"/>
              </w:rPr>
              <w:t xml:space="preserve">rear archivos profesionales </w:t>
            </w:r>
            <w:r w:rsidR="0005076E" w:rsidRPr="004B4525">
              <w:rPr>
                <w:rFonts w:ascii="Arial" w:hAnsi="Arial"/>
              </w:rPr>
              <w:lastRenderedPageBreak/>
              <w:t xml:space="preserve">y empresariales, mediante el uso de procesadores de </w:t>
            </w:r>
            <w:r w:rsidR="0005076E" w:rsidRPr="004B4525">
              <w:rPr>
                <w:rFonts w:ascii="Arial" w:hAnsi="Arial"/>
                <w:spacing w:val="-3"/>
              </w:rPr>
              <w:t xml:space="preserve">texto, </w:t>
            </w:r>
            <w:r w:rsidR="0005076E" w:rsidRPr="004B4525">
              <w:rPr>
                <w:rFonts w:ascii="Arial" w:hAnsi="Arial"/>
              </w:rPr>
              <w:t>para estructurar información especializada, entregando un informe escrito.</w:t>
            </w:r>
          </w:p>
          <w:p w:rsidR="0005076E" w:rsidRDefault="0005076E" w:rsidP="00BE0FDE">
            <w:pPr>
              <w:pStyle w:val="TableParagraph"/>
              <w:ind w:right="102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>Combinar correspondencia textual, mediante el uso del procesador de</w:t>
            </w:r>
            <w:r w:rsidRPr="004B4525">
              <w:rPr>
                <w:rFonts w:ascii="Arial" w:hAnsi="Arial"/>
                <w:spacing w:val="-10"/>
              </w:rPr>
              <w:t xml:space="preserve"> </w:t>
            </w:r>
            <w:r w:rsidRPr="004B4525">
              <w:rPr>
                <w:rFonts w:ascii="Arial" w:hAnsi="Arial"/>
              </w:rPr>
              <w:t>texto, para el manejo de la información en la organización.</w:t>
            </w:r>
          </w:p>
          <w:p w:rsidR="00D7348D" w:rsidRPr="004B4525" w:rsidRDefault="00D7348D" w:rsidP="00BE0FDE">
            <w:pPr>
              <w:pStyle w:val="TableParagraph"/>
              <w:ind w:right="102"/>
              <w:jc w:val="both"/>
              <w:rPr>
                <w:rFonts w:ascii="Arial" w:hAnsi="Arial"/>
              </w:rPr>
            </w:pPr>
          </w:p>
          <w:p w:rsidR="0005076E" w:rsidRPr="004B4525" w:rsidRDefault="007F0FB0" w:rsidP="0005076E">
            <w:pPr>
              <w:pStyle w:val="TableParagraph"/>
              <w:tabs>
                <w:tab w:val="left" w:pos="343"/>
              </w:tabs>
              <w:ind w:right="122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Prácticas para e</w:t>
            </w:r>
            <w:r w:rsidR="0005076E" w:rsidRPr="004B4525">
              <w:rPr>
                <w:rFonts w:ascii="Arial" w:hAnsi="Arial"/>
              </w:rPr>
              <w:t>mplear las barras de herramientas,</w:t>
            </w:r>
            <w:r w:rsidR="0005076E" w:rsidRPr="004B4525">
              <w:rPr>
                <w:rFonts w:ascii="Arial" w:hAnsi="Arial"/>
                <w:spacing w:val="-6"/>
              </w:rPr>
              <w:t xml:space="preserve"> </w:t>
            </w:r>
            <w:r w:rsidR="0005076E" w:rsidRPr="004B4525">
              <w:rPr>
                <w:rFonts w:ascii="Arial" w:hAnsi="Arial"/>
              </w:rPr>
              <w:t>mediante hoja de cálculo.</w:t>
            </w:r>
          </w:p>
          <w:p w:rsidR="007F0FB0" w:rsidRPr="00C71B00" w:rsidRDefault="007F0FB0" w:rsidP="007F0FB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</w:rPr>
            </w:pPr>
            <w:r w:rsidRPr="00C71B00">
              <w:rPr>
                <w:rFonts w:ascii="Arial" w:hAnsi="Arial" w:cs="Arial"/>
                <w:color w:val="auto"/>
              </w:rPr>
              <w:t xml:space="preserve">Subir a </w:t>
            </w:r>
            <w:proofErr w:type="spellStart"/>
            <w:r w:rsidRPr="00C71B00">
              <w:rPr>
                <w:rFonts w:ascii="Arial" w:hAnsi="Arial" w:cs="Arial"/>
                <w:color w:val="auto"/>
              </w:rPr>
              <w:t>classroom</w:t>
            </w:r>
            <w:proofErr w:type="spellEnd"/>
            <w:r w:rsidRPr="00C71B00">
              <w:rPr>
                <w:rFonts w:ascii="Arial" w:hAnsi="Arial" w:cs="Arial"/>
                <w:color w:val="auto"/>
              </w:rPr>
              <w:t>.</w:t>
            </w:r>
          </w:p>
          <w:p w:rsidR="007F0FB0" w:rsidRDefault="007F0FB0" w:rsidP="007F0FB0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BF0D18" w:rsidRPr="004B4525" w:rsidRDefault="007F0FB0" w:rsidP="00D7348D">
            <w:pPr>
              <w:pStyle w:val="TableParagraph"/>
              <w:tabs>
                <w:tab w:val="left" w:pos="343"/>
              </w:tabs>
              <w:ind w:right="265"/>
              <w:jc w:val="both"/>
              <w:rPr>
                <w:rFonts w:ascii="Arial" w:hAnsi="Arial"/>
              </w:rPr>
            </w:pPr>
            <w:r w:rsidRPr="006C6EF0">
              <w:rPr>
                <w:rFonts w:ascii="Arial" w:hAnsi="Arial" w:cs="Arial"/>
                <w:color w:val="000000"/>
                <w:lang w:val="es-MX" w:eastAsia="en-US" w:bidi="ar-SA"/>
              </w:rPr>
              <w:t xml:space="preserve">Evalúa los conocimientos </w:t>
            </w:r>
            <w:r w:rsidR="003F329E">
              <w:rPr>
                <w:rFonts w:ascii="Arial" w:hAnsi="Arial" w:cs="Arial"/>
                <w:color w:val="000000"/>
                <w:lang w:val="es-MX" w:eastAsia="en-US" w:bidi="ar-SA"/>
              </w:rPr>
              <w:t>prácticos</w:t>
            </w:r>
            <w:r w:rsidR="00D7348D">
              <w:rPr>
                <w:rFonts w:ascii="Arial" w:hAnsi="Arial" w:cs="Arial"/>
                <w:color w:val="000000"/>
                <w:lang w:val="es-MX" w:eastAsia="en-US" w:bidi="ar-SA"/>
              </w:rPr>
              <w:t>.</w:t>
            </w:r>
          </w:p>
        </w:tc>
        <w:tc>
          <w:tcPr>
            <w:tcW w:w="2556" w:type="dxa"/>
            <w:gridSpan w:val="2"/>
          </w:tcPr>
          <w:p w:rsidR="004B12B8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Encuadre </w:t>
            </w:r>
          </w:p>
          <w:p w:rsidR="00BE0FDE" w:rsidRDefault="00BE0FDE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Explicar criterios de evaluación</w:t>
            </w: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4B12B8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Promover el aprendizaje colaborativo </w:t>
            </w: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Entregar material electrónico. </w:t>
            </w:r>
          </w:p>
          <w:p w:rsidR="001360B7" w:rsidRDefault="001360B7" w:rsidP="001360B7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1360B7" w:rsidRPr="00DF746E" w:rsidRDefault="001360B7" w:rsidP="001360B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Elaboración de prácticas de laboratorio</w:t>
            </w: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 xml:space="preserve">Asignar actividades de la unidad en la plataforma </w:t>
            </w:r>
            <w:proofErr w:type="spellStart"/>
            <w:r w:rsidRPr="00DF746E">
              <w:rPr>
                <w:rFonts w:ascii="Arial" w:hAnsi="Arial" w:cs="Arial"/>
              </w:rPr>
              <w:t>Classroom</w:t>
            </w:r>
            <w:proofErr w:type="spellEnd"/>
            <w:r w:rsidRPr="00DF746E">
              <w:rPr>
                <w:rFonts w:ascii="Arial" w:hAnsi="Arial" w:cs="Arial"/>
              </w:rPr>
              <w:t xml:space="preserve">, se solicitarán archivos en </w:t>
            </w:r>
            <w:proofErr w:type="spellStart"/>
            <w:r w:rsidRPr="00DF746E">
              <w:rPr>
                <w:rFonts w:ascii="Arial" w:hAnsi="Arial" w:cs="Arial"/>
              </w:rPr>
              <w:t>pdf</w:t>
            </w:r>
            <w:proofErr w:type="spellEnd"/>
            <w:r w:rsidRPr="00DF746E">
              <w:rPr>
                <w:rFonts w:ascii="Arial" w:hAnsi="Arial" w:cs="Arial"/>
              </w:rPr>
              <w:t xml:space="preserve">.  </w:t>
            </w:r>
          </w:p>
          <w:p w:rsidR="00550EAD" w:rsidRPr="00DF746E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F0D18" w:rsidRPr="004B4525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>Elaboración y aplicación  de evaluación en línea</w:t>
            </w:r>
          </w:p>
        </w:tc>
        <w:tc>
          <w:tcPr>
            <w:tcW w:w="2552" w:type="dxa"/>
          </w:tcPr>
          <w:p w:rsidR="00BF0D18" w:rsidRPr="004B4525" w:rsidRDefault="00BF0D18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lastRenderedPageBreak/>
              <w:t xml:space="preserve">Habilidades para buscar, procesar y </w:t>
            </w:r>
            <w:r w:rsidRPr="004B4525">
              <w:rPr>
                <w:rFonts w:ascii="Arial" w:hAnsi="Arial" w:cs="Arial"/>
              </w:rPr>
              <w:lastRenderedPageBreak/>
              <w:t>analizar información procedente de fuentes diversas.</w:t>
            </w:r>
          </w:p>
          <w:p w:rsidR="00BF0D18" w:rsidRPr="004B4525" w:rsidRDefault="00BF0D18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de abstracción, análisis y síntesis.</w:t>
            </w:r>
          </w:p>
          <w:p w:rsidR="00BF0D18" w:rsidRPr="004B4525" w:rsidRDefault="00BF0D18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crítica y autocrítica.</w:t>
            </w:r>
          </w:p>
        </w:tc>
        <w:tc>
          <w:tcPr>
            <w:tcW w:w="2522" w:type="dxa"/>
            <w:gridSpan w:val="2"/>
          </w:tcPr>
          <w:p w:rsidR="00BF0D18" w:rsidRPr="004B4525" w:rsidRDefault="00D14FDD" w:rsidP="009E7C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4- 16</w:t>
            </w:r>
          </w:p>
        </w:tc>
      </w:tr>
      <w:tr w:rsidR="00BF0D18" w:rsidRPr="00836C37" w:rsidTr="00E53837">
        <w:tblPrEx>
          <w:tblCellMar>
            <w:left w:w="53" w:type="dxa"/>
          </w:tblCellMar>
        </w:tblPrEx>
        <w:trPr>
          <w:gridAfter w:val="1"/>
          <w:wAfter w:w="53" w:type="dxa"/>
        </w:trPr>
        <w:tc>
          <w:tcPr>
            <w:tcW w:w="660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9E7C21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 xml:space="preserve">Indicadores de Alcance </w:t>
            </w:r>
          </w:p>
        </w:tc>
        <w:tc>
          <w:tcPr>
            <w:tcW w:w="637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9E7C21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Valor de Indicador </w:t>
            </w:r>
          </w:p>
        </w:tc>
      </w:tr>
      <w:tr w:rsidR="00EA4BB2" w:rsidRPr="00836C37" w:rsidTr="00E53837">
        <w:tblPrEx>
          <w:tblCellMar>
            <w:left w:w="53" w:type="dxa"/>
          </w:tblCellMar>
        </w:tblPrEx>
        <w:trPr>
          <w:gridAfter w:val="1"/>
          <w:wAfter w:w="53" w:type="dxa"/>
          <w:trHeight w:val="303"/>
        </w:trPr>
        <w:tc>
          <w:tcPr>
            <w:tcW w:w="6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EA4BB2" w:rsidRPr="008125CD" w:rsidRDefault="008125CD" w:rsidP="00066A36">
            <w:pPr>
              <w:pStyle w:val="Default"/>
              <w:jc w:val="both"/>
              <w:rPr>
                <w:sz w:val="22"/>
                <w:szCs w:val="22"/>
              </w:rPr>
            </w:pPr>
            <w:r w:rsidRPr="008125CD">
              <w:rPr>
                <w:sz w:val="22"/>
                <w:szCs w:val="22"/>
              </w:rPr>
              <w:t>a) Demuestra habilidad para uso de cómputo a través de prácticas de laboratorio</w:t>
            </w:r>
          </w:p>
        </w:tc>
        <w:tc>
          <w:tcPr>
            <w:tcW w:w="637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A4BB2" w:rsidRPr="00A06294" w:rsidRDefault="004A52BE" w:rsidP="00E53837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  <w:r w:rsidR="00EA4BB2" w:rsidRPr="00A06294">
              <w:rPr>
                <w:rFonts w:ascii="Arial" w:hAnsi="Arial"/>
              </w:rPr>
              <w:t>%</w:t>
            </w:r>
          </w:p>
        </w:tc>
      </w:tr>
      <w:tr w:rsidR="00EA4BB2" w:rsidRPr="00836C37" w:rsidTr="00E53837">
        <w:tblPrEx>
          <w:tblCellMar>
            <w:left w:w="53" w:type="dxa"/>
          </w:tblCellMar>
        </w:tblPrEx>
        <w:trPr>
          <w:gridAfter w:val="1"/>
          <w:wAfter w:w="53" w:type="dxa"/>
          <w:trHeight w:val="303"/>
        </w:trPr>
        <w:tc>
          <w:tcPr>
            <w:tcW w:w="6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EA4BB2" w:rsidRPr="008125CD" w:rsidRDefault="004A52BE" w:rsidP="00EA4BB2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8125CD">
              <w:rPr>
                <w:rFonts w:ascii="Arial" w:hAnsi="Arial"/>
                <w:lang w:val="es-MX"/>
              </w:rPr>
              <w:t>b</w:t>
            </w:r>
            <w:r w:rsidR="00EA4BB2" w:rsidRPr="008125CD">
              <w:rPr>
                <w:rFonts w:ascii="Arial" w:hAnsi="Arial"/>
              </w:rPr>
              <w:t xml:space="preserve">) Evalúa los conocimientos teóricos adquiridos en la unidad </w:t>
            </w:r>
            <w:r w:rsidR="008125CD">
              <w:rPr>
                <w:rFonts w:ascii="Arial" w:hAnsi="Arial"/>
              </w:rPr>
              <w:t>en forma práctica, en formato digital</w:t>
            </w:r>
            <w:r w:rsidR="00755545">
              <w:rPr>
                <w:rFonts w:ascii="Arial" w:hAnsi="Arial"/>
              </w:rPr>
              <w:t>.</w:t>
            </w:r>
          </w:p>
        </w:tc>
        <w:tc>
          <w:tcPr>
            <w:tcW w:w="6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EA4BB2" w:rsidRDefault="00AF6A10" w:rsidP="00E53837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EA4BB2">
              <w:rPr>
                <w:rFonts w:ascii="Arial" w:hAnsi="Arial"/>
              </w:rPr>
              <w:t>0%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755545" w:rsidRDefault="00755545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755545" w:rsidRDefault="00755545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755545" w:rsidRDefault="00755545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755545" w:rsidRDefault="00755545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755545" w:rsidRDefault="00755545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Niveles de desempeño:</w:t>
      </w: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BF0D18" w:rsidRPr="00836C37" w:rsidTr="004D04B5">
        <w:tc>
          <w:tcPr>
            <w:tcW w:w="2613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F0D18" w:rsidRPr="00836C37" w:rsidTr="00755545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  <w:textDirection w:val="btLr"/>
          </w:tcPr>
          <w:p w:rsidR="00755545" w:rsidRDefault="00BF0D18" w:rsidP="00755545">
            <w:pPr>
              <w:pStyle w:val="Sinespaciad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</w:p>
          <w:p w:rsidR="00BF0D18" w:rsidRPr="00836C37" w:rsidRDefault="00BF0D18" w:rsidP="00755545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9E7C21" w:rsidRPr="00836C37" w:rsidRDefault="00BF0D18" w:rsidP="009E7C21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 Cumple al menos 5 de los siguientes indicadores</w:t>
            </w:r>
          </w:p>
          <w:p w:rsidR="00BF0D18" w:rsidRPr="00836C37" w:rsidRDefault="00BF0D18" w:rsidP="009E7C21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836C37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836C37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836C37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836C37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836C37">
              <w:rPr>
                <w:rFonts w:ascii="Arial" w:hAnsi="Arial" w:cs="Arial"/>
              </w:rPr>
              <w:t xml:space="preserve">: En el desarrollo de los temas de la </w:t>
            </w:r>
            <w:r w:rsidRPr="00836C37">
              <w:rPr>
                <w:rFonts w:ascii="Arial" w:hAnsi="Arial" w:cs="Arial"/>
              </w:rPr>
              <w:lastRenderedPageBreak/>
              <w:t>asignatura incorpora conocimientos y actividades desarrolladas en otras asignaturas para lograr la competencia.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836C37">
              <w:rPr>
                <w:rFonts w:ascii="Arial" w:hAnsi="Arial" w:cs="Arial"/>
              </w:rPr>
              <w:t>Es capaz de</w:t>
            </w:r>
            <w:r w:rsidRPr="00836C37">
              <w:rPr>
                <w:rFonts w:ascii="Arial" w:hAnsi="Arial" w:cs="Arial"/>
                <w:b/>
              </w:rPr>
              <w:t xml:space="preserve"> </w:t>
            </w:r>
            <w:r w:rsidRPr="00836C37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9E7C21">
            <w:pPr>
              <w:spacing w:after="0" w:line="240" w:lineRule="aut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F0D18" w:rsidRPr="00836C37" w:rsidTr="00755545">
        <w:trPr>
          <w:cantSplit/>
          <w:trHeight w:val="1134"/>
        </w:trPr>
        <w:tc>
          <w:tcPr>
            <w:tcW w:w="2613" w:type="dxa"/>
            <w:shd w:val="clear" w:color="auto" w:fill="auto"/>
            <w:tcMar>
              <w:left w:w="23" w:type="dxa"/>
            </w:tcMar>
            <w:textDirection w:val="btLr"/>
          </w:tcPr>
          <w:p w:rsidR="00755545" w:rsidRDefault="00BF0D18" w:rsidP="00755545">
            <w:pPr>
              <w:pStyle w:val="Sinespaciad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</w:t>
            </w:r>
          </w:p>
          <w:p w:rsidR="00BF0D18" w:rsidRPr="00836C37" w:rsidRDefault="00BF0D18" w:rsidP="00755545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Default="00BF0D18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  <w:p w:rsidR="00755545" w:rsidRDefault="00755545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55545" w:rsidRDefault="00755545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55545" w:rsidRDefault="00755545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55545" w:rsidRPr="00836C37" w:rsidRDefault="00755545" w:rsidP="009E7C2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  <w:r w:rsidRPr="00836C37">
        <w:rPr>
          <w:rFonts w:ascii="Arial" w:hAnsi="Arial" w:cs="Arial"/>
          <w:sz w:val="20"/>
          <w:szCs w:val="20"/>
        </w:rPr>
        <w:t>Matriz de Evaluación:</w:t>
      </w:r>
    </w:p>
    <w:p w:rsidR="00B10521" w:rsidRDefault="00B10521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3"/>
        <w:gridCol w:w="791"/>
        <w:gridCol w:w="1009"/>
        <w:gridCol w:w="868"/>
        <w:gridCol w:w="863"/>
        <w:gridCol w:w="722"/>
        <w:gridCol w:w="1009"/>
        <w:gridCol w:w="10"/>
        <w:gridCol w:w="3961"/>
      </w:tblGrid>
      <w:tr w:rsidR="00B10521" w:rsidRPr="00685322" w:rsidTr="00B85D47">
        <w:trPr>
          <w:trHeight w:val="294"/>
          <w:jc w:val="center"/>
        </w:trPr>
        <w:tc>
          <w:tcPr>
            <w:tcW w:w="411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Indicador de Alcance</w:t>
            </w:r>
          </w:p>
        </w:tc>
        <w:tc>
          <w:tcPr>
            <w:tcW w:w="396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Evaluación formativa de la competencia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11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</w:tr>
      <w:tr w:rsidR="00284B9A" w:rsidRPr="00685322" w:rsidTr="006B30D6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284B9A" w:rsidRPr="00685322" w:rsidRDefault="00284B9A" w:rsidP="00284B9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Reporte de practica (lista de cotejo)</w:t>
            </w:r>
            <w:r w:rsidRPr="00685322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  <w:r w:rsidRPr="00685322">
              <w:rPr>
                <w:rFonts w:ascii="Arial" w:hAnsi="Arial" w:cs="Arial"/>
                <w:color w:val="auto"/>
              </w:rPr>
              <w:t>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84B9A" w:rsidRPr="008125CD" w:rsidRDefault="00284B9A" w:rsidP="00284B9A">
            <w:pPr>
              <w:pStyle w:val="Default"/>
              <w:jc w:val="both"/>
              <w:rPr>
                <w:sz w:val="22"/>
                <w:szCs w:val="22"/>
              </w:rPr>
            </w:pPr>
            <w:r w:rsidRPr="008125CD">
              <w:rPr>
                <w:sz w:val="22"/>
                <w:szCs w:val="22"/>
              </w:rPr>
              <w:t>Demuestra habilidad para uso de cómputo a través de prácticas de laboratorio</w:t>
            </w:r>
          </w:p>
        </w:tc>
      </w:tr>
      <w:tr w:rsidR="00284B9A" w:rsidRPr="00685322" w:rsidTr="00AF6A10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284B9A" w:rsidRPr="00685322" w:rsidRDefault="00284B9A" w:rsidP="00284B9A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Evaluación en línea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  <w:r w:rsidRPr="00685322">
              <w:rPr>
                <w:rFonts w:ascii="Arial" w:hAnsi="Arial" w:cs="Arial"/>
                <w:color w:val="auto"/>
              </w:rPr>
              <w:t>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4B9A" w:rsidRPr="00685322" w:rsidRDefault="00284B9A" w:rsidP="00284B9A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84B9A" w:rsidRPr="008125CD" w:rsidRDefault="00284B9A" w:rsidP="00284B9A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8125CD">
              <w:rPr>
                <w:rFonts w:ascii="Arial" w:hAnsi="Arial"/>
              </w:rPr>
              <w:t xml:space="preserve">Evalúa los conocimientos teóricos adquiridos en la unidad </w:t>
            </w:r>
            <w:r>
              <w:rPr>
                <w:rFonts w:ascii="Arial" w:hAnsi="Arial"/>
              </w:rPr>
              <w:t>en forma práctica, en formato digital.</w:t>
            </w:r>
          </w:p>
        </w:tc>
      </w:tr>
      <w:tr w:rsidR="00737303" w:rsidRPr="00685322" w:rsidTr="00B85D47">
        <w:trPr>
          <w:trHeight w:val="294"/>
          <w:jc w:val="center"/>
        </w:trPr>
        <w:tc>
          <w:tcPr>
            <w:tcW w:w="49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:rsidR="00737303" w:rsidRPr="00685322" w:rsidRDefault="00737303" w:rsidP="00737303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 xml:space="preserve">                               </w:t>
            </w:r>
            <w:r w:rsidRPr="00685322">
              <w:rPr>
                <w:rFonts w:ascii="Arial" w:hAnsi="Arial" w:cs="Arial"/>
                <w:color w:val="auto"/>
              </w:rPr>
              <w:t>Total </w:t>
            </w:r>
            <w:r>
              <w:rPr>
                <w:rFonts w:ascii="Arial" w:hAnsi="Arial" w:cs="Arial"/>
                <w:color w:val="auto"/>
              </w:rPr>
              <w:t xml:space="preserve">                             </w:t>
            </w:r>
            <w:r w:rsidRPr="00685322">
              <w:rPr>
                <w:rFonts w:ascii="Arial" w:hAnsi="Arial" w:cs="Arial"/>
                <w:color w:val="auto"/>
              </w:rPr>
              <w:t>100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85-</w:t>
            </w:r>
            <w:r>
              <w:rPr>
                <w:rFonts w:ascii="Arial" w:hAnsi="Arial" w:cs="Arial"/>
                <w:color w:val="auto"/>
              </w:rPr>
              <w:t>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75-</w:t>
            </w:r>
            <w:r>
              <w:rPr>
                <w:rFonts w:ascii="Arial" w:hAnsi="Arial" w:cs="Arial"/>
                <w:color w:val="auto"/>
              </w:rPr>
              <w:t>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70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N.A.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37303" w:rsidRPr="00685322" w:rsidRDefault="00737303" w:rsidP="0073730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:rsidR="00B10521" w:rsidRDefault="00B10521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jc w:val="both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BF0D18" w:rsidRPr="00836C37" w:rsidRDefault="00BF0D1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</w:p>
    <w:p w:rsidR="00BF0D18" w:rsidRPr="00836C37" w:rsidRDefault="00BF0D1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</w:p>
    <w:p w:rsidR="00BF0D18" w:rsidRPr="00836C37" w:rsidRDefault="00BF0D1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</w:p>
    <w:p w:rsidR="00E47E78" w:rsidRPr="00836C37" w:rsidRDefault="00BF0D1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  <w:r w:rsidRPr="00836C37">
        <w:rPr>
          <w:b/>
          <w:bCs/>
          <w:sz w:val="22"/>
          <w:szCs w:val="22"/>
        </w:rPr>
        <w:t>4. Análisis por competencias específicas:</w:t>
      </w:r>
    </w:p>
    <w:p w:rsidR="00E47E78" w:rsidRPr="00836C37" w:rsidRDefault="00E47E7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E47E78" w:rsidRPr="00836C37" w:rsidTr="00B85D47">
        <w:tc>
          <w:tcPr>
            <w:tcW w:w="1838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E47E78" w:rsidRPr="00A06294" w:rsidRDefault="00D951C1" w:rsidP="00D951C1">
            <w:pPr>
              <w:pStyle w:val="TableParagraph"/>
              <w:ind w:left="471" w:right="196"/>
              <w:jc w:val="both"/>
              <w:rPr>
                <w:rFonts w:ascii="Arial" w:hAnsi="Arial"/>
              </w:rPr>
            </w:pPr>
            <w:r w:rsidRPr="00A06294">
              <w:rPr>
                <w:rFonts w:ascii="Arial" w:hAnsi="Arial"/>
              </w:rPr>
              <w:t>Diseña y opera una base de datos, administrando los registros almacenados de la organización y de las áreas funcionales, a efecto de facilitar un rápido acceso a la</w:t>
            </w:r>
            <w:r w:rsidRPr="00A06294">
              <w:rPr>
                <w:rFonts w:ascii="Arial" w:hAnsi="Arial"/>
                <w:spacing w:val="12"/>
                <w:u w:val="single"/>
              </w:rPr>
              <w:t xml:space="preserve"> </w:t>
            </w:r>
            <w:r w:rsidRPr="00A06294">
              <w:rPr>
                <w:rFonts w:ascii="Arial" w:hAnsi="Arial"/>
              </w:rPr>
              <w:t xml:space="preserve">información necesaria para la </w:t>
            </w:r>
            <w:r w:rsidRPr="00A06294">
              <w:rPr>
                <w:rFonts w:ascii="Arial" w:hAnsi="Arial"/>
                <w:spacing w:val="-3"/>
              </w:rPr>
              <w:t xml:space="preserve">toma </w:t>
            </w:r>
            <w:r w:rsidRPr="00A06294">
              <w:rPr>
                <w:rFonts w:ascii="Arial" w:hAnsi="Arial"/>
              </w:rPr>
              <w:t>de</w:t>
            </w:r>
            <w:r w:rsidRPr="00A06294">
              <w:rPr>
                <w:rFonts w:ascii="Arial" w:hAnsi="Arial"/>
                <w:spacing w:val="-5"/>
              </w:rPr>
              <w:t xml:space="preserve"> </w:t>
            </w:r>
            <w:r w:rsidRPr="00A06294">
              <w:rPr>
                <w:rFonts w:ascii="Arial" w:hAnsi="Arial"/>
              </w:rPr>
              <w:t>decisiones</w:t>
            </w:r>
            <w:r w:rsidRPr="00A06294">
              <w:rPr>
                <w:rFonts w:ascii="Arial" w:hAnsi="Arial"/>
                <w:u w:val="single"/>
              </w:rPr>
              <w:t>.</w:t>
            </w:r>
          </w:p>
        </w:tc>
      </w:tr>
    </w:tbl>
    <w:p w:rsidR="00BF0D18" w:rsidRPr="00836C37" w:rsidRDefault="00BF0D18" w:rsidP="00836C37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671"/>
        <w:gridCol w:w="2599"/>
        <w:gridCol w:w="2599"/>
        <w:gridCol w:w="2600"/>
      </w:tblGrid>
      <w:tr w:rsidR="00BF0D18" w:rsidRPr="00836C37" w:rsidTr="004D04B5">
        <w:tc>
          <w:tcPr>
            <w:tcW w:w="2599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Temas y subtemas para desarrollar la competencia específica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aprendizaje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99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Actividades de enseñanza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99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Desarrollo de competencias genéricas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0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>Horas teórico-práctica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F0D18" w:rsidRPr="00836C37" w:rsidTr="004D04B5">
        <w:trPr>
          <w:trHeight w:val="643"/>
        </w:trPr>
        <w:tc>
          <w:tcPr>
            <w:tcW w:w="2599" w:type="dxa"/>
          </w:tcPr>
          <w:p w:rsidR="00D951C1" w:rsidRPr="004B4525" w:rsidRDefault="00D951C1" w:rsidP="00D951C1">
            <w:pPr>
              <w:pStyle w:val="TableParagraph"/>
              <w:ind w:left="107" w:right="117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>4.1. Creación de una base de datos</w:t>
            </w:r>
          </w:p>
          <w:p w:rsidR="00D951C1" w:rsidRPr="004B4525" w:rsidRDefault="00D951C1" w:rsidP="00BA63D3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line="229" w:lineRule="exact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>Diseño de</w:t>
            </w:r>
            <w:r w:rsidRPr="004B4525">
              <w:rPr>
                <w:rFonts w:ascii="Arial" w:hAnsi="Arial"/>
                <w:spacing w:val="-4"/>
              </w:rPr>
              <w:t xml:space="preserve"> </w:t>
            </w:r>
            <w:r w:rsidRPr="004B4525">
              <w:rPr>
                <w:rFonts w:ascii="Arial" w:hAnsi="Arial"/>
              </w:rPr>
              <w:t>Tablas</w:t>
            </w:r>
          </w:p>
          <w:p w:rsidR="00D951C1" w:rsidRPr="004B4525" w:rsidRDefault="00D951C1" w:rsidP="00BA63D3">
            <w:pPr>
              <w:pStyle w:val="TableParagraph"/>
              <w:numPr>
                <w:ilvl w:val="2"/>
                <w:numId w:val="15"/>
              </w:numPr>
              <w:tabs>
                <w:tab w:val="left" w:pos="610"/>
              </w:tabs>
              <w:spacing w:line="229" w:lineRule="exact"/>
              <w:rPr>
                <w:rFonts w:ascii="Arial"/>
              </w:rPr>
            </w:pPr>
            <w:r w:rsidRPr="004B4525">
              <w:rPr>
                <w:rFonts w:ascii="Arial"/>
              </w:rPr>
              <w:t>Tipos de</w:t>
            </w:r>
            <w:r w:rsidRPr="004B4525">
              <w:rPr>
                <w:rFonts w:ascii="Arial"/>
                <w:spacing w:val="-2"/>
              </w:rPr>
              <w:t xml:space="preserve"> </w:t>
            </w:r>
            <w:r w:rsidRPr="004B4525">
              <w:rPr>
                <w:rFonts w:ascii="Arial"/>
              </w:rPr>
              <w:t>campos</w:t>
            </w:r>
          </w:p>
          <w:p w:rsidR="00D951C1" w:rsidRPr="004B4525" w:rsidRDefault="00D951C1" w:rsidP="00D951C1">
            <w:pPr>
              <w:pStyle w:val="TableParagraph"/>
              <w:spacing w:before="2" w:line="229" w:lineRule="exact"/>
              <w:ind w:left="107"/>
              <w:rPr>
                <w:rFonts w:ascii="Arial"/>
              </w:rPr>
            </w:pPr>
            <w:r w:rsidRPr="004B4525">
              <w:rPr>
                <w:rFonts w:ascii="Arial"/>
              </w:rPr>
              <w:t>4.3. Formularios</w:t>
            </w:r>
          </w:p>
          <w:p w:rsidR="00BF0D18" w:rsidRPr="004B4525" w:rsidRDefault="00D951C1" w:rsidP="00BA63D3">
            <w:pPr>
              <w:pStyle w:val="TableParagraph"/>
              <w:numPr>
                <w:ilvl w:val="1"/>
                <w:numId w:val="14"/>
              </w:numPr>
              <w:tabs>
                <w:tab w:val="left" w:pos="443"/>
              </w:tabs>
              <w:spacing w:line="229" w:lineRule="exact"/>
              <w:rPr>
                <w:rFonts w:ascii="Arial"/>
              </w:rPr>
            </w:pPr>
            <w:r w:rsidRPr="004B4525">
              <w:rPr>
                <w:rFonts w:ascii="Arial"/>
              </w:rPr>
              <w:t>Consultas Informes</w:t>
            </w:r>
          </w:p>
          <w:p w:rsidR="00BF0D18" w:rsidRPr="004B4525" w:rsidRDefault="00BF0D18" w:rsidP="00836C3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71" w:type="dxa"/>
          </w:tcPr>
          <w:p w:rsidR="00A50726" w:rsidRPr="004B4525" w:rsidRDefault="00A50726" w:rsidP="00426AFB">
            <w:pPr>
              <w:pStyle w:val="TableParagraph"/>
              <w:tabs>
                <w:tab w:val="left" w:pos="343"/>
              </w:tabs>
              <w:ind w:right="157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Crear una base datos </w:t>
            </w:r>
            <w:r w:rsidR="00066A36">
              <w:rPr>
                <w:rFonts w:ascii="Arial" w:hAnsi="Arial"/>
              </w:rPr>
              <w:t xml:space="preserve">a través de prácticas </w:t>
            </w:r>
            <w:r w:rsidRPr="004B4525">
              <w:rPr>
                <w:rFonts w:ascii="Arial" w:hAnsi="Arial"/>
              </w:rPr>
              <w:t>con información específica del área (a manera de ejemplo: Ventas, Recursos Humanos, Inventarios, Clientes,</w:t>
            </w:r>
            <w:r w:rsidRPr="004B4525">
              <w:rPr>
                <w:rFonts w:ascii="Arial" w:hAnsi="Arial"/>
                <w:spacing w:val="-15"/>
              </w:rPr>
              <w:t xml:space="preserve"> </w:t>
            </w:r>
            <w:r w:rsidRPr="004B4525">
              <w:rPr>
                <w:rFonts w:ascii="Arial" w:hAnsi="Arial"/>
              </w:rPr>
              <w:t>Proveedores).</w:t>
            </w:r>
          </w:p>
          <w:p w:rsidR="00A50726" w:rsidRPr="004B4525" w:rsidRDefault="00A50726" w:rsidP="00426AFB">
            <w:pPr>
              <w:pStyle w:val="TableParagraph"/>
              <w:tabs>
                <w:tab w:val="left" w:pos="343"/>
              </w:tabs>
              <w:spacing w:line="237" w:lineRule="auto"/>
              <w:ind w:right="121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Diseñar un formulario por medio del asistente, así como con campos dados por el </w:t>
            </w:r>
            <w:r w:rsidRPr="004B4525">
              <w:rPr>
                <w:rFonts w:ascii="Arial" w:hAnsi="Arial"/>
              </w:rPr>
              <w:lastRenderedPageBreak/>
              <w:t>usuario.</w:t>
            </w:r>
          </w:p>
          <w:p w:rsidR="00A50726" w:rsidRPr="004B4525" w:rsidRDefault="00A50726" w:rsidP="00426AFB">
            <w:pPr>
              <w:pStyle w:val="TableParagraph"/>
              <w:tabs>
                <w:tab w:val="left" w:pos="343"/>
              </w:tabs>
              <w:spacing w:before="4"/>
              <w:ind w:right="161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Manipular las tablas, formularios e </w:t>
            </w:r>
            <w:r w:rsidRPr="004B4525">
              <w:rPr>
                <w:rFonts w:ascii="Arial" w:hAnsi="Arial"/>
                <w:spacing w:val="-3"/>
              </w:rPr>
              <w:t xml:space="preserve">informes </w:t>
            </w:r>
            <w:r w:rsidRPr="004B4525">
              <w:rPr>
                <w:rFonts w:ascii="Arial" w:hAnsi="Arial"/>
              </w:rPr>
              <w:t xml:space="preserve">para la obtención de datos específicos dentro de </w:t>
            </w:r>
            <w:r w:rsidRPr="004B4525">
              <w:rPr>
                <w:rFonts w:ascii="Arial" w:hAnsi="Arial"/>
                <w:spacing w:val="3"/>
              </w:rPr>
              <w:t xml:space="preserve">la </w:t>
            </w:r>
            <w:r w:rsidRPr="004B4525">
              <w:rPr>
                <w:rFonts w:ascii="Arial" w:hAnsi="Arial"/>
              </w:rPr>
              <w:t>organización.</w:t>
            </w:r>
          </w:p>
          <w:p w:rsidR="00B77567" w:rsidRDefault="00B77567" w:rsidP="00B77567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BF0D18" w:rsidRPr="004B4525" w:rsidRDefault="00B77567" w:rsidP="00B77567">
            <w:pPr>
              <w:pStyle w:val="TableParagraph"/>
              <w:ind w:right="149"/>
              <w:rPr>
                <w:rFonts w:ascii="Arial" w:hAnsi="Arial"/>
              </w:rPr>
            </w:pPr>
            <w:r w:rsidRPr="006C6EF0">
              <w:rPr>
                <w:rFonts w:ascii="Arial" w:hAnsi="Arial" w:cs="Arial"/>
                <w:color w:val="000000"/>
                <w:lang w:val="es-MX" w:eastAsia="en-US" w:bidi="ar-SA"/>
              </w:rPr>
              <w:t>E</w:t>
            </w:r>
            <w:r w:rsidR="003F329E">
              <w:rPr>
                <w:rFonts w:ascii="Arial" w:hAnsi="Arial" w:cs="Arial"/>
                <w:color w:val="000000"/>
                <w:lang w:val="es-MX" w:eastAsia="en-US" w:bidi="ar-SA"/>
              </w:rPr>
              <w:t>valúa los conocimientos prácticos</w:t>
            </w:r>
            <w:r w:rsidRPr="006C6EF0">
              <w:rPr>
                <w:rFonts w:ascii="Arial" w:hAnsi="Arial" w:cs="Arial"/>
                <w:color w:val="000000"/>
                <w:lang w:val="es-MX" w:eastAsia="en-US" w:bidi="ar-SA"/>
              </w:rPr>
              <w:t xml:space="preserve"> adquiridos en la unidad</w:t>
            </w:r>
          </w:p>
        </w:tc>
        <w:tc>
          <w:tcPr>
            <w:tcW w:w="2599" w:type="dxa"/>
          </w:tcPr>
          <w:p w:rsidR="00550EAD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Encuadre </w:t>
            </w: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Explicar criterios de evaluación</w:t>
            </w:r>
          </w:p>
          <w:p w:rsidR="00284B9A" w:rsidRDefault="00284B9A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445144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Promover el aprendizaje colaborativo </w:t>
            </w: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Entregar material electrónico. </w:t>
            </w: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lastRenderedPageBreak/>
              <w:t xml:space="preserve">Asignar actividades de la unidad en la plataforma </w:t>
            </w:r>
            <w:proofErr w:type="spellStart"/>
            <w:r w:rsidRPr="00DF746E">
              <w:rPr>
                <w:rFonts w:ascii="Arial" w:hAnsi="Arial" w:cs="Arial"/>
              </w:rPr>
              <w:t>Classroom</w:t>
            </w:r>
            <w:proofErr w:type="spellEnd"/>
            <w:r w:rsidRPr="00DF746E">
              <w:rPr>
                <w:rFonts w:ascii="Arial" w:hAnsi="Arial" w:cs="Arial"/>
              </w:rPr>
              <w:t xml:space="preserve">, se solicitarán archivos en </w:t>
            </w:r>
            <w:proofErr w:type="spellStart"/>
            <w:r w:rsidRPr="00DF746E">
              <w:rPr>
                <w:rFonts w:ascii="Arial" w:hAnsi="Arial" w:cs="Arial"/>
              </w:rPr>
              <w:t>pdf</w:t>
            </w:r>
            <w:proofErr w:type="spellEnd"/>
            <w:r w:rsidRPr="00DF746E">
              <w:rPr>
                <w:rFonts w:ascii="Arial" w:hAnsi="Arial" w:cs="Arial"/>
              </w:rPr>
              <w:t xml:space="preserve">.  </w:t>
            </w:r>
          </w:p>
          <w:p w:rsidR="00550EAD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F329E" w:rsidRDefault="003F329E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prácticas.</w:t>
            </w:r>
          </w:p>
          <w:p w:rsidR="003F329E" w:rsidRPr="00DF746E" w:rsidRDefault="003F329E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F0D18" w:rsidRPr="004B4525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 xml:space="preserve">Elaboración y </w:t>
            </w:r>
            <w:r w:rsidR="00B77567" w:rsidRPr="00DF746E">
              <w:rPr>
                <w:rFonts w:ascii="Arial" w:hAnsi="Arial" w:cs="Arial"/>
              </w:rPr>
              <w:t>aplicación de</w:t>
            </w:r>
            <w:r w:rsidRPr="00DF746E">
              <w:rPr>
                <w:rFonts w:ascii="Arial" w:hAnsi="Arial" w:cs="Arial"/>
              </w:rPr>
              <w:t xml:space="preserve"> evaluación en línea</w:t>
            </w:r>
          </w:p>
          <w:p w:rsidR="00BF0D18" w:rsidRPr="004B4525" w:rsidRDefault="00BF0D18" w:rsidP="00836C3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:rsidR="00BF0D18" w:rsidRPr="004B4525" w:rsidRDefault="00BF0D18" w:rsidP="00836C3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lastRenderedPageBreak/>
              <w:t>Habilidades para buscar, procesar y analizar información procedente de fuentes diversas.</w:t>
            </w:r>
          </w:p>
          <w:p w:rsidR="00BF0D18" w:rsidRPr="004B4525" w:rsidRDefault="00BF0D18" w:rsidP="00836C3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de abstracción, análisis y síntesis.</w:t>
            </w:r>
          </w:p>
          <w:p w:rsidR="00BF0D18" w:rsidRPr="004B4525" w:rsidRDefault="00BF0D18" w:rsidP="00836C3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crítica y autocrítica.</w:t>
            </w:r>
          </w:p>
        </w:tc>
        <w:tc>
          <w:tcPr>
            <w:tcW w:w="2600" w:type="dxa"/>
          </w:tcPr>
          <w:p w:rsidR="00BF0D18" w:rsidRPr="004B4525" w:rsidRDefault="006A6D74" w:rsidP="00836C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4 - 16</w:t>
            </w:r>
          </w:p>
        </w:tc>
      </w:tr>
    </w:tbl>
    <w:p w:rsidR="00BF0D18" w:rsidRPr="00836C37" w:rsidRDefault="00BF0D18" w:rsidP="00836C37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12977" w:type="dxa"/>
        <w:tblInd w:w="-36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6492"/>
        <w:gridCol w:w="6485"/>
      </w:tblGrid>
      <w:tr w:rsidR="00BF0D18" w:rsidRPr="00836C37" w:rsidTr="00252A7A">
        <w:tc>
          <w:tcPr>
            <w:tcW w:w="6492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836C37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Indicadores de Alcance </w:t>
            </w:r>
          </w:p>
        </w:tc>
        <w:tc>
          <w:tcPr>
            <w:tcW w:w="6485" w:type="dxa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836C37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Valor de Indicador </w:t>
            </w:r>
          </w:p>
        </w:tc>
      </w:tr>
      <w:tr w:rsidR="005A4293" w:rsidRPr="00836C37" w:rsidTr="00252A7A">
        <w:trPr>
          <w:trHeight w:val="303"/>
        </w:trPr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5A4293" w:rsidRPr="008125CD" w:rsidRDefault="005A4293" w:rsidP="005A4293">
            <w:pPr>
              <w:pStyle w:val="Default"/>
              <w:jc w:val="both"/>
              <w:rPr>
                <w:sz w:val="22"/>
                <w:szCs w:val="22"/>
              </w:rPr>
            </w:pPr>
            <w:r w:rsidRPr="008125CD">
              <w:rPr>
                <w:sz w:val="22"/>
                <w:szCs w:val="22"/>
              </w:rPr>
              <w:t>a) Demuestra habilidad para uso de cómputo a través de prácticas de laboratorio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5A4293" w:rsidRPr="00A06294" w:rsidRDefault="005A4293" w:rsidP="00252A7A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50 </w:t>
            </w:r>
            <w:r w:rsidRPr="00A06294">
              <w:rPr>
                <w:rFonts w:ascii="Arial" w:hAnsi="Arial"/>
              </w:rPr>
              <w:t>%</w:t>
            </w:r>
          </w:p>
        </w:tc>
      </w:tr>
      <w:tr w:rsidR="005A4293" w:rsidRPr="00836C37" w:rsidTr="00252A7A">
        <w:trPr>
          <w:trHeight w:val="303"/>
        </w:trPr>
        <w:tc>
          <w:tcPr>
            <w:tcW w:w="64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5A4293" w:rsidRPr="008125CD" w:rsidRDefault="005A4293" w:rsidP="005A4293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8125CD">
              <w:rPr>
                <w:rFonts w:ascii="Arial" w:hAnsi="Arial"/>
                <w:lang w:val="es-MX"/>
              </w:rPr>
              <w:t>b</w:t>
            </w:r>
            <w:r w:rsidRPr="008125CD">
              <w:rPr>
                <w:rFonts w:ascii="Arial" w:hAnsi="Arial"/>
              </w:rPr>
              <w:t xml:space="preserve">) Evalúa los conocimientos teóricos adquiridos en la unidad </w:t>
            </w:r>
            <w:r>
              <w:rPr>
                <w:rFonts w:ascii="Arial" w:hAnsi="Arial"/>
              </w:rPr>
              <w:t>en forma práctica, en formato digital.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5A4293" w:rsidRDefault="005A4293" w:rsidP="00252A7A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50%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10521" w:rsidRDefault="00B10521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Niveles de desempeño:</w:t>
      </w: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BF0D18" w:rsidRPr="00836C37" w:rsidTr="004D04B5">
        <w:tc>
          <w:tcPr>
            <w:tcW w:w="2613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F0D18" w:rsidRPr="00836C37" w:rsidTr="005A4293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  <w:textDirection w:val="btLr"/>
          </w:tcPr>
          <w:p w:rsidR="005A4293" w:rsidRDefault="00BF0D18" w:rsidP="005A4293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</w:t>
            </w:r>
          </w:p>
          <w:p w:rsidR="00BF0D18" w:rsidRPr="00836C37" w:rsidRDefault="00BF0D18" w:rsidP="005A4293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 Cumple al menos 5 de los siguientes indicadores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836C37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836C37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lastRenderedPageBreak/>
              <w:t>Propone y/o explica soluciones o procedimientos no visto en clase (creatividad)</w:t>
            </w:r>
            <w:r w:rsidRPr="00836C37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836C37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836C37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836C37">
              <w:rPr>
                <w:rFonts w:ascii="Arial" w:hAnsi="Arial" w:cs="Arial"/>
              </w:rPr>
              <w:t>Es capaz de</w:t>
            </w:r>
            <w:r w:rsidRPr="00836C37">
              <w:rPr>
                <w:rFonts w:ascii="Arial" w:hAnsi="Arial" w:cs="Arial"/>
                <w:b/>
              </w:rPr>
              <w:t xml:space="preserve"> </w:t>
            </w:r>
            <w:r w:rsidRPr="00836C37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>95-100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85-94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75-84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70-74</w:t>
            </w:r>
          </w:p>
        </w:tc>
      </w:tr>
      <w:tr w:rsidR="00BF0D18" w:rsidRPr="00836C37" w:rsidTr="005A4293">
        <w:trPr>
          <w:cantSplit/>
          <w:trHeight w:val="1134"/>
        </w:trPr>
        <w:tc>
          <w:tcPr>
            <w:tcW w:w="2613" w:type="dxa"/>
            <w:shd w:val="clear" w:color="auto" w:fill="auto"/>
            <w:tcMar>
              <w:left w:w="23" w:type="dxa"/>
            </w:tcMar>
            <w:textDirection w:val="btLr"/>
          </w:tcPr>
          <w:p w:rsidR="005A4293" w:rsidRDefault="00BF0D18" w:rsidP="005A4293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>Competencia</w:t>
            </w:r>
          </w:p>
          <w:p w:rsidR="00BF0D18" w:rsidRPr="00836C37" w:rsidRDefault="00BF0D18" w:rsidP="005A4293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Default="00BF0D18" w:rsidP="004D04B5">
            <w:pPr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  <w:p w:rsidR="005A4293" w:rsidRDefault="005A4293" w:rsidP="004D04B5">
            <w:pPr>
              <w:jc w:val="both"/>
              <w:rPr>
                <w:rFonts w:ascii="Arial" w:hAnsi="Arial" w:cs="Arial"/>
              </w:rPr>
            </w:pPr>
          </w:p>
          <w:p w:rsidR="005A4293" w:rsidRPr="00836C37" w:rsidRDefault="005A4293" w:rsidP="004D04B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N. A.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D854EF" w:rsidRPr="00836C37" w:rsidRDefault="00D854EF" w:rsidP="00BF0D18">
      <w:pPr>
        <w:pStyle w:val="Sinespaciado"/>
        <w:rPr>
          <w:rFonts w:ascii="Arial" w:hAnsi="Arial" w:cs="Arial"/>
          <w:sz w:val="20"/>
          <w:szCs w:val="20"/>
        </w:rPr>
      </w:pPr>
      <w:r w:rsidRPr="00836C37">
        <w:rPr>
          <w:rFonts w:ascii="Arial" w:hAnsi="Arial" w:cs="Arial"/>
          <w:sz w:val="20"/>
          <w:szCs w:val="20"/>
        </w:rPr>
        <w:t>Matriz de Evaluación</w:t>
      </w:r>
    </w:p>
    <w:p w:rsidR="00D854EF" w:rsidRPr="00836C37" w:rsidRDefault="00D854EF" w:rsidP="00BF0D18">
      <w:pPr>
        <w:pStyle w:val="Sinespaciado"/>
        <w:rPr>
          <w:rFonts w:ascii="Arial" w:hAnsi="Arial" w:cs="Arial"/>
        </w:rPr>
      </w:pP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BF0D18" w:rsidRPr="00836C37" w:rsidTr="00D854EF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F0D18" w:rsidRPr="00836C37" w:rsidTr="00D854EF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F0D18" w:rsidRPr="00836C37" w:rsidRDefault="00BF0D18" w:rsidP="004D04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F0D18" w:rsidRPr="00836C37" w:rsidRDefault="00BF0D18" w:rsidP="004D04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A4293" w:rsidRPr="00836C37" w:rsidTr="001627D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</w:tcPr>
          <w:p w:rsidR="005A4293" w:rsidRPr="00A06294" w:rsidRDefault="005A4293" w:rsidP="005A4293">
            <w:pPr>
              <w:pStyle w:val="TableParagraph"/>
              <w:spacing w:line="266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Reporte de </w:t>
            </w:r>
            <w:r w:rsidRPr="00A06294">
              <w:rPr>
                <w:rFonts w:ascii="Arial" w:hAnsi="Arial"/>
              </w:rPr>
              <w:t>Practica (lista de observación)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4293" w:rsidRPr="00A06294" w:rsidRDefault="005A4293" w:rsidP="005A4293">
            <w:pPr>
              <w:pStyle w:val="TableParagraph"/>
              <w:spacing w:line="266" w:lineRule="exact"/>
              <w:ind w:left="67"/>
            </w:pPr>
            <w:r>
              <w:t>50</w:t>
            </w:r>
            <w:r w:rsidRPr="00A06294">
              <w:t xml:space="preserve"> 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4293" w:rsidRPr="008125CD" w:rsidRDefault="005A4293" w:rsidP="005A4293">
            <w:pPr>
              <w:pStyle w:val="Default"/>
              <w:jc w:val="both"/>
              <w:rPr>
                <w:sz w:val="22"/>
                <w:szCs w:val="22"/>
              </w:rPr>
            </w:pPr>
            <w:r w:rsidRPr="008125CD">
              <w:rPr>
                <w:sz w:val="22"/>
                <w:szCs w:val="22"/>
              </w:rPr>
              <w:t>Demuestra habilidad para uso de cómputo a través de prácticas de laboratorio</w:t>
            </w:r>
          </w:p>
        </w:tc>
      </w:tr>
      <w:tr w:rsidR="005A4293" w:rsidRPr="00836C37" w:rsidTr="001627D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5A4293" w:rsidRPr="00685322" w:rsidRDefault="005A4293" w:rsidP="005A4293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Evaluación en línea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4293" w:rsidRPr="00A06294" w:rsidRDefault="005A4293" w:rsidP="005A4293">
            <w:pPr>
              <w:pStyle w:val="TableParagraph"/>
              <w:spacing w:line="266" w:lineRule="exact"/>
              <w:ind w:left="67"/>
            </w:pPr>
            <w:r>
              <w:t>50</w:t>
            </w:r>
            <w:r w:rsidRPr="00A06294">
              <w:t xml:space="preserve"> 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47.5</w:t>
            </w:r>
            <w:r w:rsidRPr="00A67CCD">
              <w:rPr>
                <w:rFonts w:ascii="Arial" w:hAnsi="Arial" w:cs="Arial"/>
                <w:color w:val="auto"/>
              </w:rPr>
              <w:t>-50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42.5-47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A67CCD">
              <w:rPr>
                <w:rFonts w:ascii="Arial" w:hAnsi="Arial" w:cs="Arial"/>
                <w:color w:val="auto"/>
              </w:rPr>
              <w:t>37</w:t>
            </w:r>
            <w:r>
              <w:rPr>
                <w:rFonts w:ascii="Arial" w:hAnsi="Arial" w:cs="Arial"/>
                <w:color w:val="auto"/>
              </w:rPr>
              <w:t>.5-42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35-37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A4293" w:rsidRPr="00685322" w:rsidRDefault="005A4293" w:rsidP="005A4293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0-34.5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4293" w:rsidRPr="008125CD" w:rsidRDefault="005A4293" w:rsidP="005A4293">
            <w:pPr>
              <w:pStyle w:val="TableParagraph"/>
              <w:tabs>
                <w:tab w:val="left" w:pos="343"/>
              </w:tabs>
              <w:ind w:right="301"/>
              <w:jc w:val="both"/>
              <w:rPr>
                <w:rFonts w:ascii="Arial" w:hAnsi="Arial"/>
              </w:rPr>
            </w:pPr>
            <w:r w:rsidRPr="008125CD">
              <w:rPr>
                <w:rFonts w:ascii="Arial" w:hAnsi="Arial"/>
              </w:rPr>
              <w:t xml:space="preserve">Evalúa los conocimientos teóricos adquiridos en la unidad </w:t>
            </w:r>
            <w:r>
              <w:rPr>
                <w:rFonts w:ascii="Arial" w:hAnsi="Arial"/>
              </w:rPr>
              <w:t>en forma práctica, en formato digital.</w:t>
            </w:r>
          </w:p>
        </w:tc>
      </w:tr>
      <w:tr w:rsidR="004E5769" w:rsidRPr="00836C37" w:rsidTr="00D854EF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836C37">
              <w:rPr>
                <w:rFonts w:ascii="Arial" w:hAnsi="Arial" w:cs="Arial"/>
                <w:color w:val="auto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836C37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836C37">
              <w:rPr>
                <w:rFonts w:ascii="Arial" w:hAnsi="Arial" w:cs="Arial"/>
                <w:color w:val="auto"/>
              </w:rPr>
              <w:t>85-90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836C37">
              <w:rPr>
                <w:rFonts w:ascii="Arial" w:hAnsi="Arial" w:cs="Arial"/>
                <w:color w:val="auto"/>
              </w:rPr>
              <w:t>75-80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C51E21" w:rsidP="004E57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70-70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6C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E5769" w:rsidRPr="00836C37" w:rsidRDefault="004E5769" w:rsidP="004E5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BF0D18" w:rsidRPr="00836C37" w:rsidRDefault="00BF0D18" w:rsidP="00BF0D1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36C3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BF0D18" w:rsidRPr="00836C37" w:rsidRDefault="00BF0D18" w:rsidP="00BF0D18">
      <w:pPr>
        <w:rPr>
          <w:rFonts w:ascii="Arial" w:hAnsi="Arial" w:cs="Arial"/>
        </w:rPr>
      </w:pPr>
    </w:p>
    <w:p w:rsidR="00BF0D18" w:rsidRPr="00836C37" w:rsidRDefault="00BF0D18" w:rsidP="00BF0D18">
      <w:pPr>
        <w:rPr>
          <w:rFonts w:ascii="Arial" w:hAnsi="Arial" w:cs="Arial"/>
          <w:b/>
          <w:bCs/>
        </w:rPr>
      </w:pPr>
      <w:r w:rsidRPr="00836C37">
        <w:rPr>
          <w:rFonts w:ascii="Arial" w:hAnsi="Arial" w:cs="Arial"/>
          <w:b/>
          <w:bCs/>
        </w:rPr>
        <w:t>4. 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E47E78" w:rsidRPr="00836C37" w:rsidTr="00B85D47">
        <w:tc>
          <w:tcPr>
            <w:tcW w:w="1838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E47E78" w:rsidRPr="00836C37" w:rsidRDefault="00E47E78" w:rsidP="00B85D4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E47E78" w:rsidRPr="00A06294" w:rsidRDefault="00904C48" w:rsidP="00904C48">
            <w:pPr>
              <w:pStyle w:val="TableParagraph"/>
              <w:tabs>
                <w:tab w:val="left" w:pos="1586"/>
                <w:tab w:val="left" w:pos="1645"/>
                <w:tab w:val="left" w:pos="2252"/>
                <w:tab w:val="left" w:pos="3111"/>
                <w:tab w:val="left" w:pos="3727"/>
                <w:tab w:val="left" w:pos="4082"/>
                <w:tab w:val="left" w:pos="4809"/>
                <w:tab w:val="left" w:pos="4929"/>
                <w:tab w:val="left" w:pos="5116"/>
                <w:tab w:val="left" w:pos="5544"/>
              </w:tabs>
              <w:spacing w:line="242" w:lineRule="auto"/>
              <w:ind w:right="197"/>
              <w:jc w:val="both"/>
              <w:rPr>
                <w:rFonts w:ascii="Arial" w:hAnsi="Arial"/>
              </w:rPr>
            </w:pPr>
            <w:r w:rsidRPr="00A06294">
              <w:rPr>
                <w:rFonts w:ascii="Arial" w:hAnsi="Arial"/>
              </w:rPr>
              <w:t>Desarrolla</w:t>
            </w:r>
            <w:r w:rsidRPr="00A06294">
              <w:rPr>
                <w:rFonts w:ascii="Arial" w:hAnsi="Arial"/>
              </w:rPr>
              <w:tab/>
              <w:t>sus   habilidades   en</w:t>
            </w:r>
            <w:r w:rsidRPr="00A06294">
              <w:rPr>
                <w:rFonts w:ascii="Arial" w:hAnsi="Arial"/>
              </w:rPr>
              <w:tab/>
              <w:t>el</w:t>
            </w:r>
            <w:r w:rsidRPr="00A06294">
              <w:rPr>
                <w:rFonts w:ascii="Arial" w:hAnsi="Arial"/>
              </w:rPr>
              <w:tab/>
              <w:t>manejo</w:t>
            </w:r>
            <w:r w:rsidRPr="00A06294">
              <w:rPr>
                <w:rFonts w:ascii="Arial" w:hAnsi="Arial"/>
              </w:rPr>
              <w:tab/>
            </w:r>
            <w:r w:rsidRPr="00A06294">
              <w:rPr>
                <w:rFonts w:ascii="Arial" w:hAnsi="Arial"/>
              </w:rPr>
              <w:tab/>
              <w:t>de recursos multimedia</w:t>
            </w:r>
            <w:r w:rsidRPr="00A06294">
              <w:rPr>
                <w:rFonts w:ascii="Arial" w:hAnsi="Arial"/>
              </w:rPr>
              <w:tab/>
            </w:r>
            <w:r w:rsidRPr="00A06294">
              <w:rPr>
                <w:rFonts w:ascii="Arial" w:hAnsi="Arial"/>
              </w:rPr>
              <w:tab/>
              <w:t>para</w:t>
            </w:r>
            <w:r w:rsidRPr="00A06294">
              <w:rPr>
                <w:rFonts w:ascii="Arial" w:hAnsi="Arial"/>
              </w:rPr>
              <w:tab/>
              <w:t>realizar diseños gráficos</w:t>
            </w:r>
            <w:r w:rsidRPr="00A06294">
              <w:rPr>
                <w:rFonts w:ascii="Arial" w:hAnsi="Arial"/>
              </w:rPr>
              <w:tab/>
              <w:t>y</w:t>
            </w:r>
            <w:r w:rsidRPr="00A06294">
              <w:rPr>
                <w:rFonts w:ascii="Arial" w:hAnsi="Arial"/>
              </w:rPr>
              <w:tab/>
            </w:r>
            <w:r w:rsidRPr="00A06294">
              <w:rPr>
                <w:rFonts w:ascii="Arial" w:hAnsi="Arial"/>
              </w:rPr>
              <w:tab/>
              <w:t>de</w:t>
            </w:r>
            <w:r w:rsidRPr="00A06294">
              <w:rPr>
                <w:rFonts w:ascii="Arial" w:hAnsi="Arial"/>
              </w:rPr>
              <w:tab/>
              <w:t xml:space="preserve">video cumpliendo </w:t>
            </w:r>
            <w:r w:rsidR="004B4525" w:rsidRPr="00A06294">
              <w:rPr>
                <w:rFonts w:ascii="Arial" w:hAnsi="Arial"/>
              </w:rPr>
              <w:t xml:space="preserve">con </w:t>
            </w:r>
            <w:r w:rsidRPr="00A06294">
              <w:rPr>
                <w:rFonts w:ascii="Arial" w:hAnsi="Arial"/>
              </w:rPr>
              <w:t>los estándares de la organización.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0"/>
        <w:gridCol w:w="2659"/>
        <w:gridCol w:w="1207"/>
        <w:gridCol w:w="1378"/>
        <w:gridCol w:w="2585"/>
        <w:gridCol w:w="2522"/>
        <w:gridCol w:w="55"/>
      </w:tblGrid>
      <w:tr w:rsidR="00BF0D18" w:rsidRPr="00836C37" w:rsidTr="004D04B5">
        <w:tc>
          <w:tcPr>
            <w:tcW w:w="2590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t xml:space="preserve">Temas y subtemas para desarrollar la </w:t>
            </w:r>
            <w:r w:rsidRPr="00836C37">
              <w:rPr>
                <w:b/>
                <w:sz w:val="22"/>
                <w:szCs w:val="22"/>
              </w:rPr>
              <w:lastRenderedPageBreak/>
              <w:t>competencia específica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lastRenderedPageBreak/>
              <w:t>Actividades de aprendizaje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lastRenderedPageBreak/>
              <w:t>Actividades de enseñanza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5" w:type="dxa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lastRenderedPageBreak/>
              <w:t xml:space="preserve">Desarrollo de competencias </w:t>
            </w:r>
            <w:r w:rsidRPr="00836C37">
              <w:rPr>
                <w:b/>
                <w:sz w:val="22"/>
                <w:szCs w:val="22"/>
              </w:rPr>
              <w:lastRenderedPageBreak/>
              <w:t>genéricas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7" w:type="dxa"/>
            <w:gridSpan w:val="2"/>
            <w:tcBorders>
              <w:top w:val="single" w:sz="4" w:space="0" w:color="auto"/>
            </w:tcBorders>
          </w:tcPr>
          <w:p w:rsidR="00BF0D18" w:rsidRPr="00836C37" w:rsidRDefault="00BF0D18" w:rsidP="004D04B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6C37">
              <w:rPr>
                <w:b/>
                <w:sz w:val="22"/>
                <w:szCs w:val="22"/>
              </w:rPr>
              <w:lastRenderedPageBreak/>
              <w:t>Horas teórico-práctica</w:t>
            </w:r>
          </w:p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F0D18" w:rsidRPr="00836C37" w:rsidTr="004D04B5">
        <w:trPr>
          <w:trHeight w:val="643"/>
        </w:trPr>
        <w:tc>
          <w:tcPr>
            <w:tcW w:w="2590" w:type="dxa"/>
          </w:tcPr>
          <w:p w:rsidR="007D471A" w:rsidRPr="004B4525" w:rsidRDefault="007D471A" w:rsidP="00BA63D3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ind w:right="372" w:firstLine="0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lastRenderedPageBreak/>
              <w:t xml:space="preserve">Diseño </w:t>
            </w:r>
            <w:r w:rsidRPr="004B4525">
              <w:rPr>
                <w:rFonts w:ascii="Arial" w:hAnsi="Arial"/>
                <w:spacing w:val="-3"/>
              </w:rPr>
              <w:t xml:space="preserve">(Programas </w:t>
            </w:r>
            <w:r w:rsidRPr="004B4525">
              <w:rPr>
                <w:rFonts w:ascii="Arial" w:hAnsi="Arial"/>
              </w:rPr>
              <w:t>sugeridos: Corel o Photoshop)</w:t>
            </w:r>
          </w:p>
          <w:p w:rsidR="00BF0D18" w:rsidRPr="004B4525" w:rsidRDefault="007D471A" w:rsidP="007D47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B4525">
              <w:rPr>
                <w:rFonts w:ascii="Arial"/>
              </w:rPr>
              <w:t xml:space="preserve">Video (Programas sugeridos: </w:t>
            </w:r>
            <w:proofErr w:type="spellStart"/>
            <w:r w:rsidRPr="004B4525">
              <w:rPr>
                <w:rFonts w:ascii="Arial"/>
              </w:rPr>
              <w:t>Moviemaker</w:t>
            </w:r>
            <w:proofErr w:type="spellEnd"/>
            <w:r w:rsidRPr="004B4525">
              <w:rPr>
                <w:rFonts w:ascii="Arial"/>
                <w:spacing w:val="-10"/>
              </w:rPr>
              <w:t xml:space="preserve"> </w:t>
            </w:r>
            <w:r w:rsidRPr="004B4525">
              <w:rPr>
                <w:rFonts w:ascii="Arial"/>
              </w:rPr>
              <w:t>o flash</w:t>
            </w:r>
            <w:r w:rsidRPr="004B4525">
              <w:rPr>
                <w:rFonts w:ascii="Arial"/>
                <w:spacing w:val="-4"/>
              </w:rPr>
              <w:t xml:space="preserve"> </w:t>
            </w:r>
            <w:proofErr w:type="spellStart"/>
            <w:r w:rsidRPr="004B4525">
              <w:rPr>
                <w:rFonts w:ascii="Arial"/>
              </w:rPr>
              <w:t>player</w:t>
            </w:r>
            <w:proofErr w:type="spellEnd"/>
            <w:r w:rsidRPr="004B4525">
              <w:rPr>
                <w:rFonts w:ascii="Arial"/>
              </w:rPr>
              <w:t>)</w:t>
            </w:r>
          </w:p>
        </w:tc>
        <w:tc>
          <w:tcPr>
            <w:tcW w:w="2659" w:type="dxa"/>
          </w:tcPr>
          <w:p w:rsidR="007D471A" w:rsidRPr="004B4525" w:rsidRDefault="007D471A" w:rsidP="00391DF1">
            <w:pPr>
              <w:pStyle w:val="TableParagraph"/>
              <w:tabs>
                <w:tab w:val="left" w:pos="343"/>
              </w:tabs>
              <w:spacing w:line="242" w:lineRule="auto"/>
              <w:ind w:right="637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Diseñar la </w:t>
            </w:r>
            <w:r w:rsidRPr="004B4525">
              <w:rPr>
                <w:rFonts w:ascii="Arial" w:hAnsi="Arial"/>
                <w:spacing w:val="-3"/>
              </w:rPr>
              <w:t xml:space="preserve">imagen </w:t>
            </w:r>
            <w:r w:rsidRPr="004B4525">
              <w:rPr>
                <w:rFonts w:ascii="Arial" w:hAnsi="Arial"/>
              </w:rPr>
              <w:t>corporativa de la organización.</w:t>
            </w:r>
          </w:p>
          <w:p w:rsidR="007D471A" w:rsidRPr="004B4525" w:rsidRDefault="007D471A" w:rsidP="00391DF1">
            <w:pPr>
              <w:pStyle w:val="TableParagraph"/>
              <w:tabs>
                <w:tab w:val="left" w:pos="343"/>
              </w:tabs>
              <w:ind w:right="421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Editar videos para </w:t>
            </w:r>
            <w:r w:rsidRPr="004B4525">
              <w:rPr>
                <w:rFonts w:ascii="Arial" w:hAnsi="Arial"/>
                <w:spacing w:val="-6"/>
              </w:rPr>
              <w:t xml:space="preserve">la </w:t>
            </w:r>
            <w:r w:rsidRPr="004B4525">
              <w:rPr>
                <w:rFonts w:ascii="Arial" w:hAnsi="Arial"/>
              </w:rPr>
              <w:t>transmisión de información de la organización.</w:t>
            </w:r>
          </w:p>
          <w:p w:rsidR="007D471A" w:rsidRPr="004B4525" w:rsidRDefault="007D471A" w:rsidP="00391DF1">
            <w:pPr>
              <w:pStyle w:val="TableParagraph"/>
              <w:tabs>
                <w:tab w:val="left" w:pos="343"/>
              </w:tabs>
              <w:spacing w:line="242" w:lineRule="auto"/>
              <w:ind w:right="456"/>
              <w:jc w:val="both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>Combinar imágenes con video para la publicidad.</w:t>
            </w:r>
          </w:p>
          <w:p w:rsidR="00BF0D18" w:rsidRPr="004B4525" w:rsidRDefault="007D471A" w:rsidP="007D471A">
            <w:pPr>
              <w:pStyle w:val="TableParagraph"/>
              <w:tabs>
                <w:tab w:val="left" w:pos="343"/>
              </w:tabs>
              <w:ind w:right="276"/>
              <w:rPr>
                <w:rFonts w:ascii="Arial" w:hAnsi="Arial"/>
              </w:rPr>
            </w:pPr>
            <w:r w:rsidRPr="004B4525">
              <w:rPr>
                <w:rFonts w:ascii="Arial" w:hAnsi="Arial"/>
              </w:rPr>
              <w:t xml:space="preserve">Elaborar trípticos, folletos, volantes y posters para </w:t>
            </w:r>
            <w:r w:rsidRPr="004B4525">
              <w:rPr>
                <w:rFonts w:ascii="Arial" w:hAnsi="Arial"/>
                <w:spacing w:val="-3"/>
              </w:rPr>
              <w:t xml:space="preserve">anuncios </w:t>
            </w:r>
            <w:r w:rsidRPr="004B4525">
              <w:rPr>
                <w:rFonts w:ascii="Arial" w:hAnsi="Arial"/>
              </w:rPr>
              <w:t>de la</w:t>
            </w:r>
            <w:r w:rsidRPr="004B4525">
              <w:rPr>
                <w:rFonts w:ascii="Arial" w:hAnsi="Arial"/>
                <w:spacing w:val="-2"/>
              </w:rPr>
              <w:t xml:space="preserve"> </w:t>
            </w:r>
            <w:r w:rsidRPr="004B4525">
              <w:rPr>
                <w:rFonts w:ascii="Arial" w:hAnsi="Arial"/>
              </w:rPr>
              <w:t>organización.</w:t>
            </w:r>
          </w:p>
        </w:tc>
        <w:tc>
          <w:tcPr>
            <w:tcW w:w="2585" w:type="dxa"/>
            <w:gridSpan w:val="2"/>
          </w:tcPr>
          <w:p w:rsidR="00550EAD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Encuadre </w:t>
            </w: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Explicar criterios de evaluación</w:t>
            </w:r>
          </w:p>
          <w:p w:rsidR="00307D5F" w:rsidRDefault="00307D5F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881DDC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Promover el aprendizaje colaborativo </w:t>
            </w: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550EAD" w:rsidRPr="00DF746E" w:rsidRDefault="00550EAD" w:rsidP="00550EAD">
            <w:pPr>
              <w:pStyle w:val="Default"/>
              <w:jc w:val="both"/>
              <w:rPr>
                <w:sz w:val="22"/>
                <w:szCs w:val="22"/>
              </w:rPr>
            </w:pPr>
            <w:r w:rsidRPr="00DF746E">
              <w:rPr>
                <w:sz w:val="22"/>
                <w:szCs w:val="22"/>
              </w:rPr>
              <w:t xml:space="preserve">Entregar material electrónico. </w:t>
            </w:r>
          </w:p>
          <w:p w:rsidR="00550EAD" w:rsidRPr="00DF746E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 xml:space="preserve">Asignar actividades de la unidad en la plataforma </w:t>
            </w:r>
            <w:proofErr w:type="spellStart"/>
            <w:r w:rsidRPr="00DF746E">
              <w:rPr>
                <w:rFonts w:ascii="Arial" w:hAnsi="Arial" w:cs="Arial"/>
              </w:rPr>
              <w:t>Classroom</w:t>
            </w:r>
            <w:proofErr w:type="spellEnd"/>
            <w:r w:rsidRPr="00DF746E">
              <w:rPr>
                <w:rFonts w:ascii="Arial" w:hAnsi="Arial" w:cs="Arial"/>
              </w:rPr>
              <w:t xml:space="preserve">, se solicitarán archivos en </w:t>
            </w:r>
            <w:proofErr w:type="spellStart"/>
            <w:r w:rsidRPr="00DF746E">
              <w:rPr>
                <w:rFonts w:ascii="Arial" w:hAnsi="Arial" w:cs="Arial"/>
              </w:rPr>
              <w:t>pdf</w:t>
            </w:r>
            <w:proofErr w:type="spellEnd"/>
            <w:r w:rsidRPr="00DF746E">
              <w:rPr>
                <w:rFonts w:ascii="Arial" w:hAnsi="Arial" w:cs="Arial"/>
              </w:rPr>
              <w:t xml:space="preserve">.  </w:t>
            </w:r>
          </w:p>
          <w:p w:rsidR="00550EAD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91DF1" w:rsidRDefault="00391DF1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prácticas</w:t>
            </w:r>
          </w:p>
          <w:p w:rsidR="002709CF" w:rsidRPr="00DF746E" w:rsidRDefault="002709CF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F0D18" w:rsidRPr="004B4525" w:rsidRDefault="00550EAD" w:rsidP="00550E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746E">
              <w:rPr>
                <w:rFonts w:ascii="Arial" w:hAnsi="Arial" w:cs="Arial"/>
              </w:rPr>
              <w:t>Elaboración y aplicación  de evaluación en línea</w:t>
            </w:r>
          </w:p>
        </w:tc>
        <w:tc>
          <w:tcPr>
            <w:tcW w:w="2585" w:type="dxa"/>
          </w:tcPr>
          <w:p w:rsidR="00BF0D18" w:rsidRPr="004B4525" w:rsidRDefault="00BF0D18" w:rsidP="004D04B5">
            <w:pPr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Habilidades para buscar, procesar y analizar información procedente de fuentes diversas.</w:t>
            </w:r>
          </w:p>
          <w:p w:rsidR="00BF0D18" w:rsidRPr="004B4525" w:rsidRDefault="00BF0D18" w:rsidP="004D04B5">
            <w:pPr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de abstracción, análisis y síntesis.</w:t>
            </w:r>
          </w:p>
          <w:p w:rsidR="00BF0D18" w:rsidRPr="004B4525" w:rsidRDefault="00BF0D18" w:rsidP="004D04B5">
            <w:pPr>
              <w:jc w:val="both"/>
              <w:rPr>
                <w:rFonts w:ascii="Arial" w:hAnsi="Arial" w:cs="Arial"/>
              </w:rPr>
            </w:pPr>
            <w:r w:rsidRPr="004B4525">
              <w:rPr>
                <w:rFonts w:ascii="Arial" w:hAnsi="Arial" w:cs="Arial"/>
              </w:rPr>
              <w:t>Capacidad crítica y autocrítica.</w:t>
            </w:r>
          </w:p>
        </w:tc>
        <w:tc>
          <w:tcPr>
            <w:tcW w:w="2577" w:type="dxa"/>
            <w:gridSpan w:val="2"/>
          </w:tcPr>
          <w:p w:rsidR="00BF0D18" w:rsidRPr="004B4525" w:rsidRDefault="004E5769" w:rsidP="004D04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0 - 10</w:t>
            </w:r>
          </w:p>
        </w:tc>
      </w:tr>
      <w:tr w:rsidR="00BF0D18" w:rsidRPr="00836C37" w:rsidTr="00252A7A">
        <w:tblPrEx>
          <w:tblCellMar>
            <w:left w:w="53" w:type="dxa"/>
          </w:tblCellMar>
        </w:tblPrEx>
        <w:trPr>
          <w:gridAfter w:val="1"/>
          <w:wAfter w:w="55" w:type="dxa"/>
        </w:trPr>
        <w:tc>
          <w:tcPr>
            <w:tcW w:w="645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85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E5769" w:rsidRPr="00836C37" w:rsidTr="00252A7A">
        <w:tblPrEx>
          <w:tblCellMar>
            <w:left w:w="53" w:type="dxa"/>
          </w:tblCellMar>
        </w:tblPrEx>
        <w:trPr>
          <w:gridAfter w:val="1"/>
          <w:wAfter w:w="55" w:type="dxa"/>
        </w:trPr>
        <w:tc>
          <w:tcPr>
            <w:tcW w:w="6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4E5769" w:rsidRPr="00066A36" w:rsidRDefault="004E5769" w:rsidP="004E5769">
            <w:pPr>
              <w:pStyle w:val="Default"/>
              <w:jc w:val="both"/>
              <w:rPr>
                <w:sz w:val="22"/>
                <w:szCs w:val="22"/>
              </w:rPr>
            </w:pPr>
            <w:r w:rsidRPr="00066A36">
              <w:rPr>
                <w:sz w:val="22"/>
                <w:szCs w:val="22"/>
              </w:rPr>
              <w:t>a) Demuestra conocimiento y dominio de los temas de la unidad, Demuestr</w:t>
            </w:r>
            <w:r w:rsidR="002709CF">
              <w:rPr>
                <w:sz w:val="22"/>
                <w:szCs w:val="22"/>
              </w:rPr>
              <w:t>a habilidad para uso de cómputo a través de una aplicación.</w:t>
            </w:r>
          </w:p>
        </w:tc>
        <w:tc>
          <w:tcPr>
            <w:tcW w:w="64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4E5769" w:rsidRPr="0099198C" w:rsidRDefault="004E5769" w:rsidP="00252A7A">
            <w:pPr>
              <w:pStyle w:val="TableParagraph"/>
              <w:tabs>
                <w:tab w:val="left" w:pos="343"/>
              </w:tabs>
              <w:ind w:left="58" w:right="30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Pr="0099198C">
              <w:rPr>
                <w:rFonts w:ascii="Arial" w:hAnsi="Arial"/>
              </w:rPr>
              <w:t>0%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Niveles de desempeño:</w:t>
      </w: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BF0D18" w:rsidRPr="00836C37" w:rsidTr="004D04B5">
        <w:tc>
          <w:tcPr>
            <w:tcW w:w="2613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F0D18" w:rsidRPr="00836C37" w:rsidTr="002709CF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  <w:textDirection w:val="btLr"/>
          </w:tcPr>
          <w:p w:rsidR="002709CF" w:rsidRDefault="00BF0D18" w:rsidP="002709CF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 xml:space="preserve">Competencia </w:t>
            </w:r>
          </w:p>
          <w:p w:rsidR="00BF0D18" w:rsidRPr="00836C37" w:rsidRDefault="00BF0D18" w:rsidP="002709CF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ind w:left="-108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  Cumple al menos 5 de los siguientes indicadores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836C37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836C37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836C37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836C37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836C37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:rsidR="00BF0D18" w:rsidRPr="00836C37" w:rsidRDefault="00BF0D18" w:rsidP="00BA63D3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33" w:hanging="141"/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836C37">
              <w:rPr>
                <w:rFonts w:ascii="Arial" w:hAnsi="Arial" w:cs="Arial"/>
              </w:rPr>
              <w:t>Es capaz de</w:t>
            </w:r>
            <w:r w:rsidRPr="00836C37">
              <w:rPr>
                <w:rFonts w:ascii="Arial" w:hAnsi="Arial" w:cs="Arial"/>
                <w:b/>
              </w:rPr>
              <w:t xml:space="preserve"> </w:t>
            </w:r>
            <w:r w:rsidRPr="00836C37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95-100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 xml:space="preserve">Cumple  4 de los indicadores definidos en desempeño </w:t>
            </w:r>
            <w:r w:rsidRPr="00836C37">
              <w:rPr>
                <w:rFonts w:ascii="Arial" w:hAnsi="Arial" w:cs="Arial"/>
              </w:rPr>
              <w:lastRenderedPageBreak/>
              <w:t>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lastRenderedPageBreak/>
              <w:t>85-94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75-84</w:t>
            </w:r>
          </w:p>
        </w:tc>
      </w:tr>
      <w:tr w:rsidR="00BF0D18" w:rsidRPr="00836C37" w:rsidTr="004D04B5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70-74</w:t>
            </w:r>
          </w:p>
        </w:tc>
      </w:tr>
      <w:tr w:rsidR="00BF0D18" w:rsidRPr="00836C37" w:rsidTr="007962E5">
        <w:trPr>
          <w:cantSplit/>
          <w:trHeight w:val="1134"/>
        </w:trPr>
        <w:tc>
          <w:tcPr>
            <w:tcW w:w="2613" w:type="dxa"/>
            <w:shd w:val="clear" w:color="auto" w:fill="auto"/>
            <w:tcMar>
              <w:left w:w="23" w:type="dxa"/>
            </w:tcMar>
            <w:textDirection w:val="btLr"/>
          </w:tcPr>
          <w:p w:rsidR="00BF0D18" w:rsidRPr="00836C37" w:rsidRDefault="00BF0D18" w:rsidP="007962E5">
            <w:pPr>
              <w:pStyle w:val="Sinespaciado"/>
              <w:ind w:left="113" w:right="113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pStyle w:val="Sinespaciado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:rsidR="00BF0D18" w:rsidRDefault="00BF0D18" w:rsidP="004D04B5">
            <w:pPr>
              <w:jc w:val="both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  <w:p w:rsidR="002709CF" w:rsidRDefault="002709CF" w:rsidP="004D04B5">
            <w:pPr>
              <w:jc w:val="both"/>
              <w:rPr>
                <w:rFonts w:ascii="Arial" w:hAnsi="Arial" w:cs="Arial"/>
              </w:rPr>
            </w:pPr>
          </w:p>
          <w:p w:rsidR="002709CF" w:rsidRPr="00836C37" w:rsidRDefault="002709CF" w:rsidP="004D04B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  <w:r w:rsidRPr="00836C37">
              <w:rPr>
                <w:rFonts w:ascii="Arial" w:hAnsi="Arial" w:cs="Arial"/>
              </w:rPr>
              <w:t>N. A.</w:t>
            </w:r>
          </w:p>
        </w:tc>
      </w:tr>
    </w:tbl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  <w:r w:rsidRPr="00836C37">
        <w:rPr>
          <w:rFonts w:ascii="Arial" w:hAnsi="Arial" w:cs="Arial"/>
          <w:sz w:val="20"/>
          <w:szCs w:val="20"/>
        </w:rPr>
        <w:t>Matriz de Evaluación:</w:t>
      </w:r>
    </w:p>
    <w:p w:rsidR="00B10521" w:rsidRPr="00836C37" w:rsidRDefault="00B10521" w:rsidP="00BF0D18">
      <w:pPr>
        <w:pStyle w:val="Sinespaciado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3"/>
        <w:gridCol w:w="791"/>
        <w:gridCol w:w="1009"/>
        <w:gridCol w:w="868"/>
        <w:gridCol w:w="863"/>
        <w:gridCol w:w="722"/>
        <w:gridCol w:w="1009"/>
        <w:gridCol w:w="10"/>
        <w:gridCol w:w="3961"/>
      </w:tblGrid>
      <w:tr w:rsidR="00B10521" w:rsidRPr="00685322" w:rsidTr="00B85D47">
        <w:trPr>
          <w:trHeight w:val="294"/>
          <w:jc w:val="center"/>
        </w:trPr>
        <w:tc>
          <w:tcPr>
            <w:tcW w:w="411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Indicador de Alcance</w:t>
            </w:r>
          </w:p>
        </w:tc>
        <w:tc>
          <w:tcPr>
            <w:tcW w:w="396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Evaluación formativa de la competencia</w:t>
            </w:r>
          </w:p>
        </w:tc>
      </w:tr>
      <w:tr w:rsidR="00B10521" w:rsidRPr="00685322" w:rsidTr="00B85D47">
        <w:trPr>
          <w:trHeight w:val="294"/>
          <w:jc w:val="center"/>
        </w:trPr>
        <w:tc>
          <w:tcPr>
            <w:tcW w:w="411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0521" w:rsidRPr="00685322" w:rsidRDefault="00B10521" w:rsidP="00B85D4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:rsidR="00B10521" w:rsidRPr="00685322" w:rsidRDefault="00B10521" w:rsidP="00B85D47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</w:tr>
      <w:tr w:rsidR="00170090" w:rsidRPr="00685322" w:rsidTr="00AD369E">
        <w:trPr>
          <w:trHeight w:val="294"/>
          <w:jc w:val="center"/>
        </w:trPr>
        <w:tc>
          <w:tcPr>
            <w:tcW w:w="4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</w:tcPr>
          <w:p w:rsidR="00170090" w:rsidRPr="0099198C" w:rsidRDefault="00170090" w:rsidP="00170090">
            <w:pPr>
              <w:pStyle w:val="TableParagraph"/>
              <w:spacing w:before="2"/>
              <w:rPr>
                <w:rFonts w:ascii="Arial" w:hAnsi="Arial"/>
              </w:rPr>
            </w:pPr>
            <w:r>
              <w:rPr>
                <w:rFonts w:ascii="Arial" w:hAnsi="Arial"/>
              </w:rPr>
              <w:t>Reporte de practica</w:t>
            </w:r>
            <w:r w:rsidRPr="0099198C">
              <w:rPr>
                <w:rFonts w:ascii="Arial" w:hAnsi="Arial"/>
              </w:rPr>
              <w:t xml:space="preserve"> ( 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090" w:rsidRPr="0099198C" w:rsidRDefault="00170090" w:rsidP="00170090">
            <w:pPr>
              <w:pStyle w:val="TableParagraph"/>
              <w:spacing w:before="2"/>
              <w:ind w:left="67"/>
            </w:pPr>
            <w:r>
              <w:t>10</w:t>
            </w:r>
            <w:r w:rsidRPr="0099198C">
              <w:t>0 %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70090" w:rsidRPr="00685322" w:rsidRDefault="00170090" w:rsidP="00170090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70090" w:rsidRPr="00685322" w:rsidRDefault="00170090" w:rsidP="0017009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85-</w:t>
            </w:r>
            <w:r>
              <w:rPr>
                <w:rFonts w:ascii="Arial" w:hAnsi="Arial" w:cs="Arial"/>
                <w:color w:val="auto"/>
              </w:rPr>
              <w:t>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70090" w:rsidRPr="00685322" w:rsidRDefault="00170090" w:rsidP="0017009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75-</w:t>
            </w:r>
            <w:r>
              <w:rPr>
                <w:rFonts w:ascii="Arial" w:hAnsi="Arial" w:cs="Arial"/>
                <w:color w:val="auto"/>
              </w:rPr>
              <w:t>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70090" w:rsidRPr="00685322" w:rsidRDefault="00170090" w:rsidP="0017009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70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70090" w:rsidRPr="00685322" w:rsidRDefault="00170090" w:rsidP="0017009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73-60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090" w:rsidRPr="00066A36" w:rsidRDefault="00170090" w:rsidP="00170090">
            <w:pPr>
              <w:pStyle w:val="Default"/>
              <w:jc w:val="both"/>
              <w:rPr>
                <w:sz w:val="22"/>
                <w:szCs w:val="22"/>
              </w:rPr>
            </w:pPr>
            <w:r w:rsidRPr="00066A36">
              <w:rPr>
                <w:sz w:val="22"/>
                <w:szCs w:val="22"/>
              </w:rPr>
              <w:t>Demuestra conocimiento y dominio de los temas de la unidad, Demuestr</w:t>
            </w:r>
            <w:r w:rsidR="007962E5">
              <w:rPr>
                <w:sz w:val="22"/>
                <w:szCs w:val="22"/>
              </w:rPr>
              <w:t>a habilidad para uso de cómputo a través de una aplicación.</w:t>
            </w:r>
          </w:p>
        </w:tc>
      </w:tr>
      <w:tr w:rsidR="008F0BF4" w:rsidRPr="00685322" w:rsidTr="00B85D47">
        <w:trPr>
          <w:trHeight w:val="294"/>
          <w:jc w:val="center"/>
        </w:trPr>
        <w:tc>
          <w:tcPr>
            <w:tcW w:w="49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:rsidR="008F0BF4" w:rsidRPr="00685322" w:rsidRDefault="008F0BF4" w:rsidP="008F0BF4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                               </w:t>
            </w:r>
            <w:r w:rsidRPr="00685322">
              <w:rPr>
                <w:rFonts w:ascii="Arial" w:hAnsi="Arial" w:cs="Arial"/>
                <w:color w:val="auto"/>
              </w:rPr>
              <w:t>Total </w:t>
            </w:r>
            <w:r>
              <w:rPr>
                <w:rFonts w:ascii="Arial" w:hAnsi="Arial" w:cs="Arial"/>
                <w:color w:val="auto"/>
              </w:rPr>
              <w:t xml:space="preserve">                             </w:t>
            </w:r>
            <w:r w:rsidRPr="00685322">
              <w:rPr>
                <w:rFonts w:ascii="Arial" w:hAnsi="Arial" w:cs="Arial"/>
                <w:color w:val="auto"/>
              </w:rPr>
              <w:t>100</w:t>
            </w:r>
            <w:r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 xml:space="preserve">  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85-</w:t>
            </w:r>
            <w:r>
              <w:rPr>
                <w:rFonts w:ascii="Arial" w:hAnsi="Arial" w:cs="Arial"/>
                <w:color w:val="auto"/>
              </w:rPr>
              <w:t>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75-</w:t>
            </w:r>
            <w:r>
              <w:rPr>
                <w:rFonts w:ascii="Arial" w:hAnsi="Arial" w:cs="Arial"/>
                <w:color w:val="auto"/>
              </w:rPr>
              <w:t>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70</w:t>
            </w:r>
            <w:r w:rsidRPr="00685322">
              <w:rPr>
                <w:rFonts w:ascii="Arial" w:hAnsi="Arial" w:cs="Arial"/>
                <w:color w:val="auto"/>
              </w:rPr>
              <w:t>-</w:t>
            </w:r>
            <w:r>
              <w:rPr>
                <w:rFonts w:ascii="Arial" w:hAnsi="Arial" w:cs="Arial"/>
                <w:color w:val="auto"/>
              </w:rPr>
              <w:t>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685322">
              <w:rPr>
                <w:rFonts w:ascii="Arial" w:hAnsi="Arial" w:cs="Arial"/>
                <w:color w:val="auto"/>
              </w:rPr>
              <w:t>N.A.</w:t>
            </w:r>
          </w:p>
        </w:tc>
        <w:tc>
          <w:tcPr>
            <w:tcW w:w="39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8F0BF4" w:rsidRPr="00685322" w:rsidRDefault="008F0BF4" w:rsidP="008F0BF4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:rsidR="00B10521" w:rsidRDefault="00B10521" w:rsidP="00BF0D1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BF0D18" w:rsidRPr="00836C37" w:rsidRDefault="00BF0D18" w:rsidP="00BF0D18">
      <w:pPr>
        <w:pStyle w:val="Sinespaciado"/>
        <w:jc w:val="both"/>
        <w:rPr>
          <w:rFonts w:ascii="Arial" w:hAnsi="Arial" w:cs="Arial"/>
        </w:rPr>
      </w:pPr>
      <w:r w:rsidRPr="00836C3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D854EF" w:rsidRPr="00836C37" w:rsidRDefault="00D854EF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</w:p>
    <w:p w:rsidR="00BF0D18" w:rsidRPr="00836C37" w:rsidRDefault="00BF0D18" w:rsidP="00BF0D18">
      <w:pPr>
        <w:pStyle w:val="Default"/>
        <w:tabs>
          <w:tab w:val="left" w:pos="12105"/>
        </w:tabs>
        <w:rPr>
          <w:b/>
          <w:bCs/>
          <w:sz w:val="22"/>
          <w:szCs w:val="22"/>
        </w:rPr>
      </w:pPr>
      <w:r w:rsidRPr="00836C37">
        <w:rPr>
          <w:b/>
          <w:bCs/>
          <w:sz w:val="22"/>
          <w:szCs w:val="22"/>
        </w:rPr>
        <w:t xml:space="preserve">5. Fuentes de información y apoyos didácticos </w:t>
      </w:r>
      <w:r w:rsidRPr="00836C37">
        <w:rPr>
          <w:b/>
          <w:bCs/>
          <w:sz w:val="22"/>
          <w:szCs w:val="22"/>
        </w:rPr>
        <w:tab/>
      </w:r>
    </w:p>
    <w:p w:rsidR="00BF0D18" w:rsidRPr="00836C37" w:rsidRDefault="00BF0D18" w:rsidP="00BF0D18">
      <w:pPr>
        <w:pStyle w:val="Default"/>
        <w:rPr>
          <w:sz w:val="22"/>
          <w:szCs w:val="2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1"/>
        <w:gridCol w:w="6552"/>
      </w:tblGrid>
      <w:tr w:rsidR="00BF0D18" w:rsidRPr="00836C37" w:rsidTr="004D04B5">
        <w:trPr>
          <w:trHeight w:val="111"/>
        </w:trPr>
        <w:tc>
          <w:tcPr>
            <w:tcW w:w="6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836C37">
              <w:rPr>
                <w:rFonts w:ascii="Arial" w:hAnsi="Arial" w:cs="Arial"/>
                <w:b/>
                <w:color w:val="000000"/>
              </w:rPr>
              <w:t>Fuentes de información: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836C37">
              <w:rPr>
                <w:rFonts w:ascii="Arial" w:hAnsi="Arial" w:cs="Arial"/>
                <w:b/>
                <w:color w:val="000000"/>
              </w:rPr>
              <w:t>Apoyos didácticos:</w:t>
            </w:r>
          </w:p>
        </w:tc>
      </w:tr>
      <w:tr w:rsidR="00BF0D18" w:rsidRPr="00836C37" w:rsidTr="004D04B5">
        <w:trPr>
          <w:trHeight w:val="111"/>
        </w:trPr>
        <w:tc>
          <w:tcPr>
            <w:tcW w:w="6451" w:type="dxa"/>
            <w:tcBorders>
              <w:top w:val="single" w:sz="4" w:space="0" w:color="auto"/>
            </w:tcBorders>
          </w:tcPr>
          <w:p w:rsidR="00AF2CC7" w:rsidRPr="007962E5" w:rsidRDefault="00AF2CC7" w:rsidP="00BA63D3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line="242" w:lineRule="auto"/>
              <w:ind w:right="383" w:firstLine="0"/>
              <w:rPr>
                <w:rFonts w:ascii="Arial" w:hAnsi="Arial"/>
              </w:rPr>
            </w:pPr>
            <w:r w:rsidRPr="007962E5">
              <w:rPr>
                <w:rFonts w:ascii="Arial" w:hAnsi="Arial"/>
              </w:rPr>
              <w:lastRenderedPageBreak/>
              <w:t>Norton, Peter. Introducción a la computación. McGraw Hill.</w:t>
            </w:r>
            <w:r w:rsidRPr="007962E5">
              <w:rPr>
                <w:rFonts w:ascii="Arial" w:hAnsi="Arial"/>
                <w:spacing w:val="-23"/>
              </w:rPr>
              <w:t xml:space="preserve"> </w:t>
            </w:r>
            <w:r w:rsidRPr="007962E5">
              <w:rPr>
                <w:rFonts w:ascii="Arial" w:hAnsi="Arial"/>
              </w:rPr>
              <w:t>ISBN: 970-100667- 4/</w:t>
            </w:r>
            <w:r w:rsidRPr="007962E5">
              <w:rPr>
                <w:rFonts w:ascii="Arial" w:hAnsi="Arial"/>
                <w:spacing w:val="-4"/>
              </w:rPr>
              <w:t xml:space="preserve"> </w:t>
            </w:r>
            <w:r w:rsidRPr="007962E5">
              <w:rPr>
                <w:rFonts w:ascii="Arial" w:hAnsi="Arial"/>
              </w:rPr>
              <w:t>9701006674</w:t>
            </w:r>
          </w:p>
          <w:p w:rsidR="00AF2CC7" w:rsidRPr="007962E5" w:rsidRDefault="00AF2CC7" w:rsidP="00BA63D3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line="225" w:lineRule="exact"/>
              <w:ind w:left="330"/>
              <w:rPr>
                <w:rFonts w:ascii="Arial"/>
                <w:lang w:val="en-US"/>
              </w:rPr>
            </w:pPr>
            <w:r w:rsidRPr="007962E5">
              <w:rPr>
                <w:rFonts w:ascii="Arial"/>
                <w:lang w:val="en-US"/>
              </w:rPr>
              <w:t xml:space="preserve">Henry F. </w:t>
            </w:r>
            <w:proofErr w:type="spellStart"/>
            <w:r w:rsidRPr="007962E5">
              <w:rPr>
                <w:rFonts w:ascii="Arial"/>
                <w:lang w:val="en-US"/>
              </w:rPr>
              <w:t>Korth</w:t>
            </w:r>
            <w:proofErr w:type="spellEnd"/>
            <w:r w:rsidRPr="007962E5">
              <w:rPr>
                <w:rFonts w:ascii="Arial"/>
                <w:lang w:val="en-US"/>
              </w:rPr>
              <w:t>, Abraham</w:t>
            </w:r>
            <w:r w:rsidRPr="007962E5">
              <w:rPr>
                <w:rFonts w:ascii="Arial"/>
                <w:spacing w:val="-15"/>
                <w:lang w:val="en-US"/>
              </w:rPr>
              <w:t xml:space="preserve"> </w:t>
            </w:r>
            <w:proofErr w:type="spellStart"/>
            <w:r w:rsidRPr="007962E5">
              <w:rPr>
                <w:rFonts w:ascii="Arial"/>
                <w:lang w:val="en-US"/>
              </w:rPr>
              <w:t>Silbertchatz</w:t>
            </w:r>
            <w:proofErr w:type="spellEnd"/>
            <w:r w:rsidRPr="007962E5">
              <w:rPr>
                <w:rFonts w:ascii="Arial"/>
                <w:lang w:val="en-US"/>
              </w:rPr>
              <w:t>.</w:t>
            </w:r>
          </w:p>
          <w:p w:rsidR="00AF2CC7" w:rsidRPr="007962E5" w:rsidRDefault="00AF2CC7" w:rsidP="005B7558">
            <w:pPr>
              <w:pStyle w:val="TableParagraph"/>
              <w:numPr>
                <w:ilvl w:val="0"/>
                <w:numId w:val="17"/>
              </w:numPr>
              <w:spacing w:line="229" w:lineRule="exact"/>
              <w:rPr>
                <w:rFonts w:ascii="Arial"/>
              </w:rPr>
            </w:pPr>
            <w:r w:rsidRPr="007962E5">
              <w:rPr>
                <w:rFonts w:ascii="Arial"/>
              </w:rPr>
              <w:t>Fundamentos de Bases de datos, 4/</w:t>
            </w:r>
            <w:proofErr w:type="spellStart"/>
            <w:r w:rsidRPr="007962E5">
              <w:rPr>
                <w:rFonts w:ascii="Arial"/>
              </w:rPr>
              <w:t>E.Ed</w:t>
            </w:r>
            <w:proofErr w:type="spellEnd"/>
            <w:r w:rsidRPr="007962E5">
              <w:rPr>
                <w:rFonts w:ascii="Arial"/>
              </w:rPr>
              <w:t>. Mc Graw Hill.</w:t>
            </w:r>
          </w:p>
          <w:p w:rsidR="00AF2CC7" w:rsidRPr="007962E5" w:rsidRDefault="00AF2CC7" w:rsidP="00AF2C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</w:rPr>
            </w:pPr>
            <w:r w:rsidRPr="007962E5">
              <w:rPr>
                <w:rFonts w:ascii="Arial" w:hAnsi="Arial"/>
              </w:rPr>
              <w:t>Prieto Espinosa Alberto, Introducción a la Informática, Ed.</w:t>
            </w:r>
            <w:r w:rsidRPr="007962E5">
              <w:rPr>
                <w:rFonts w:ascii="Arial" w:hAnsi="Arial"/>
                <w:spacing w:val="-22"/>
              </w:rPr>
              <w:t xml:space="preserve"> </w:t>
            </w:r>
            <w:r w:rsidRPr="007962E5">
              <w:rPr>
                <w:rFonts w:ascii="Arial" w:hAnsi="Arial"/>
              </w:rPr>
              <w:t>McGraw Hill México,</w:t>
            </w:r>
            <w:r w:rsidRPr="007962E5">
              <w:rPr>
                <w:rFonts w:ascii="Arial" w:hAnsi="Arial"/>
                <w:spacing w:val="2"/>
              </w:rPr>
              <w:t xml:space="preserve"> </w:t>
            </w:r>
            <w:r w:rsidRPr="007962E5">
              <w:rPr>
                <w:rFonts w:ascii="Arial" w:hAnsi="Arial"/>
              </w:rPr>
              <w:t>2006</w:t>
            </w:r>
          </w:p>
        </w:tc>
        <w:tc>
          <w:tcPr>
            <w:tcW w:w="6552" w:type="dxa"/>
            <w:tcBorders>
              <w:top w:val="single" w:sz="4" w:space="0" w:color="auto"/>
            </w:tcBorders>
          </w:tcPr>
          <w:p w:rsidR="008F0BF4" w:rsidRDefault="00EF123B" w:rsidP="00EF123B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</w:rPr>
              <w:t>Computadora.</w:t>
            </w:r>
          </w:p>
          <w:p w:rsidR="00EF123B" w:rsidRDefault="008F0BF4" w:rsidP="00EF123B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</w:rPr>
              <w:t>Internet</w:t>
            </w:r>
            <w:r w:rsidR="00EF123B">
              <w:rPr>
                <w:rFonts w:cs="Times New Roman"/>
              </w:rPr>
              <w:t xml:space="preserve"> </w:t>
            </w:r>
          </w:p>
          <w:p w:rsidR="00EF123B" w:rsidRDefault="00EF123B" w:rsidP="00EF12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Plataforma </w:t>
            </w:r>
            <w:proofErr w:type="spellStart"/>
            <w:r>
              <w:rPr>
                <w:sz w:val="22"/>
                <w:szCs w:val="22"/>
              </w:rPr>
              <w:t>Classroom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EF123B" w:rsidRDefault="00EF123B" w:rsidP="00EF12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Material electrónico </w:t>
            </w:r>
          </w:p>
          <w:p w:rsidR="00EF123B" w:rsidRDefault="00EF123B" w:rsidP="00EF12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Manuales</w:t>
            </w:r>
          </w:p>
          <w:p w:rsidR="00EF123B" w:rsidRDefault="00D96004" w:rsidP="00EF12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EF123B">
              <w:rPr>
                <w:sz w:val="22"/>
                <w:szCs w:val="22"/>
              </w:rPr>
              <w:t xml:space="preserve">utoriales </w:t>
            </w:r>
          </w:p>
          <w:p w:rsidR="00BF0D18" w:rsidRPr="00AF2CC7" w:rsidRDefault="00BF0D18" w:rsidP="00EF123B">
            <w:pPr>
              <w:pStyle w:val="Prrafodelista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BF0D18" w:rsidRDefault="00BF0D18" w:rsidP="00BF0D18">
      <w:pPr>
        <w:pStyle w:val="Default"/>
        <w:rPr>
          <w:b/>
          <w:bCs/>
          <w:sz w:val="22"/>
          <w:szCs w:val="22"/>
        </w:rPr>
      </w:pPr>
    </w:p>
    <w:p w:rsidR="00B10521" w:rsidRDefault="00B10521" w:rsidP="00BF0D18">
      <w:pPr>
        <w:pStyle w:val="Default"/>
        <w:rPr>
          <w:b/>
          <w:bCs/>
          <w:sz w:val="22"/>
          <w:szCs w:val="22"/>
        </w:rPr>
      </w:pPr>
    </w:p>
    <w:p w:rsidR="00BF0D18" w:rsidRPr="00836C37" w:rsidRDefault="00BF0D18" w:rsidP="00BF0D18">
      <w:pPr>
        <w:pStyle w:val="Default"/>
        <w:rPr>
          <w:b/>
          <w:bCs/>
          <w:sz w:val="22"/>
          <w:szCs w:val="22"/>
        </w:rPr>
      </w:pPr>
      <w:r w:rsidRPr="00836C37">
        <w:rPr>
          <w:b/>
          <w:bCs/>
          <w:sz w:val="22"/>
          <w:szCs w:val="22"/>
        </w:rPr>
        <w:t>6. Calendarización de evaluación en semanas:</w:t>
      </w:r>
    </w:p>
    <w:p w:rsidR="00BF0D18" w:rsidRPr="00836C37" w:rsidRDefault="00BF0D18" w:rsidP="00BF0D18">
      <w:pPr>
        <w:pStyle w:val="Default"/>
        <w:rPr>
          <w:sz w:val="22"/>
          <w:szCs w:val="22"/>
        </w:rPr>
      </w:pPr>
      <w:r w:rsidRPr="00836C37">
        <w:rPr>
          <w:b/>
          <w:bCs/>
          <w:sz w:val="22"/>
          <w:szCs w:val="22"/>
        </w:rPr>
        <w:t xml:space="preserve"> </w:t>
      </w:r>
    </w:p>
    <w:tbl>
      <w:tblPr>
        <w:tblStyle w:val="Tablaconcuadrcula"/>
        <w:tblW w:w="124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5"/>
        <w:gridCol w:w="708"/>
        <w:gridCol w:w="709"/>
        <w:gridCol w:w="567"/>
        <w:gridCol w:w="851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BF0D18" w:rsidRPr="00836C37" w:rsidTr="004D04B5">
        <w:trPr>
          <w:trHeight w:val="265"/>
        </w:trPr>
        <w:tc>
          <w:tcPr>
            <w:tcW w:w="1135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Semana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9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67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51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16</w:t>
            </w:r>
          </w:p>
        </w:tc>
      </w:tr>
      <w:tr w:rsidR="00BF0D18" w:rsidRPr="00836C37" w:rsidTr="004D04B5">
        <w:trPr>
          <w:trHeight w:val="250"/>
        </w:trPr>
        <w:tc>
          <w:tcPr>
            <w:tcW w:w="1135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TP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BF0D18" w:rsidRPr="00424830" w:rsidRDefault="00BF0D18" w:rsidP="0042483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9F242B" w:rsidRDefault="009F242B" w:rsidP="0042483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4830">
              <w:rPr>
                <w:rFonts w:ascii="Arial" w:hAnsi="Arial" w:cs="Arial"/>
                <w:sz w:val="18"/>
                <w:szCs w:val="18"/>
              </w:rPr>
              <w:t>EF1</w:t>
            </w:r>
          </w:p>
          <w:p w:rsidR="00BF0D18" w:rsidRPr="00424830" w:rsidRDefault="00BF0D18" w:rsidP="0042483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BF0D18" w:rsidRPr="00424830" w:rsidRDefault="00BF0D18" w:rsidP="0042483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24830" w:rsidRPr="00424830" w:rsidRDefault="00424830" w:rsidP="0042483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BF0D18" w:rsidRPr="00836C37" w:rsidRDefault="004206AD" w:rsidP="004D04B5">
            <w:pPr>
              <w:jc w:val="center"/>
              <w:rPr>
                <w:rFonts w:ascii="Arial" w:hAnsi="Arial" w:cs="Arial"/>
              </w:rPr>
            </w:pPr>
            <w:r w:rsidRPr="00424830">
              <w:rPr>
                <w:rFonts w:ascii="Arial" w:hAnsi="Arial" w:cs="Arial"/>
                <w:sz w:val="18"/>
                <w:szCs w:val="18"/>
              </w:rPr>
              <w:t>EF2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4206AD" w:rsidP="004D04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EF3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1656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4206AD" w:rsidP="004D04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EF4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4206AD" w:rsidP="004D04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EF5</w:t>
            </w:r>
          </w:p>
        </w:tc>
      </w:tr>
      <w:tr w:rsidR="00BF0D18" w:rsidRPr="00836C37" w:rsidTr="004D04B5">
        <w:trPr>
          <w:trHeight w:val="250"/>
        </w:trPr>
        <w:tc>
          <w:tcPr>
            <w:tcW w:w="1135" w:type="dxa"/>
          </w:tcPr>
          <w:p w:rsidR="00BF0D18" w:rsidRPr="00836C37" w:rsidRDefault="00BF0D18" w:rsidP="004D04B5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TR</w:t>
            </w: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BF0D18" w:rsidRPr="00836C37" w:rsidRDefault="00BF0D18" w:rsidP="004D04B5">
            <w:pPr>
              <w:rPr>
                <w:rFonts w:ascii="Arial" w:hAnsi="Arial" w:cs="Arial"/>
              </w:rPr>
            </w:pPr>
          </w:p>
        </w:tc>
      </w:tr>
      <w:tr w:rsidR="006416D4" w:rsidRPr="00836C37" w:rsidTr="004D04B5">
        <w:trPr>
          <w:trHeight w:val="250"/>
        </w:trPr>
        <w:tc>
          <w:tcPr>
            <w:tcW w:w="1135" w:type="dxa"/>
          </w:tcPr>
          <w:p w:rsidR="006416D4" w:rsidRPr="00836C37" w:rsidRDefault="006416D4" w:rsidP="006416D4">
            <w:pPr>
              <w:jc w:val="center"/>
              <w:rPr>
                <w:rFonts w:ascii="Arial" w:hAnsi="Arial" w:cs="Arial"/>
                <w:b/>
              </w:rPr>
            </w:pPr>
            <w:r w:rsidRPr="00836C37">
              <w:rPr>
                <w:rFonts w:ascii="Arial" w:hAnsi="Arial" w:cs="Arial"/>
                <w:b/>
              </w:rPr>
              <w:t>SD</w:t>
            </w:r>
          </w:p>
        </w:tc>
        <w:tc>
          <w:tcPr>
            <w:tcW w:w="708" w:type="dxa"/>
          </w:tcPr>
          <w:p w:rsidR="006416D4" w:rsidRPr="00836C37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416D4" w:rsidRPr="00836C37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416D4" w:rsidRPr="00836C37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6416D4" w:rsidRPr="00836C37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416D4" w:rsidRPr="005074C4" w:rsidRDefault="006416D4" w:rsidP="00641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:rsidR="00BF0D18" w:rsidRPr="00836C37" w:rsidRDefault="00BF0D18" w:rsidP="00BF0D18">
      <w:pPr>
        <w:rPr>
          <w:rFonts w:ascii="Arial" w:hAnsi="Arial" w:cs="Arial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03"/>
        <w:gridCol w:w="4203"/>
        <w:gridCol w:w="4203"/>
      </w:tblGrid>
      <w:tr w:rsidR="00BF0D18" w:rsidRPr="00836C37" w:rsidTr="004D04B5">
        <w:trPr>
          <w:trHeight w:val="112"/>
        </w:trPr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TP=tiempo planeado </w:t>
            </w:r>
          </w:p>
        </w:tc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TR=tiempo real </w:t>
            </w:r>
          </w:p>
        </w:tc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            SD=seguimiento departamental </w:t>
            </w:r>
          </w:p>
        </w:tc>
      </w:tr>
      <w:tr w:rsidR="00BF0D18" w:rsidRPr="00836C37" w:rsidTr="004D04B5">
        <w:trPr>
          <w:trHeight w:val="113"/>
        </w:trPr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ED=evaluación diagnóstica </w:t>
            </w:r>
          </w:p>
        </w:tc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836C37">
              <w:rPr>
                <w:rFonts w:ascii="Arial" w:hAnsi="Arial" w:cs="Arial"/>
                <w:color w:val="000000"/>
              </w:rPr>
              <w:t>EFn</w:t>
            </w:r>
            <w:proofErr w:type="spellEnd"/>
            <w:r w:rsidRPr="00836C37">
              <w:rPr>
                <w:rFonts w:ascii="Arial" w:hAnsi="Arial" w:cs="Arial"/>
                <w:color w:val="000000"/>
              </w:rPr>
              <w:t xml:space="preserve">=evaluación formativa (competencia específica n) </w:t>
            </w:r>
          </w:p>
        </w:tc>
        <w:tc>
          <w:tcPr>
            <w:tcW w:w="4203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            ES=evaluación sumativa </w:t>
            </w:r>
          </w:p>
        </w:tc>
      </w:tr>
    </w:tbl>
    <w:p w:rsidR="00BF0D18" w:rsidRPr="00836C37" w:rsidRDefault="00BF0D18" w:rsidP="00BF0D18">
      <w:pPr>
        <w:jc w:val="right"/>
        <w:rPr>
          <w:rFonts w:ascii="Arial" w:hAnsi="Arial" w:cs="Arial"/>
        </w:rPr>
      </w:pPr>
    </w:p>
    <w:p w:rsidR="00BF0D18" w:rsidRPr="00836C37" w:rsidRDefault="00D351E9" w:rsidP="0099198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Fecha de elaboración:</w:t>
      </w:r>
      <w:r w:rsidRPr="00D351E9">
        <w:rPr>
          <w:rFonts w:ascii="Arial" w:hAnsi="Arial" w:cs="Arial"/>
          <w:u w:val="single"/>
        </w:rPr>
        <w:t xml:space="preserve"> </w:t>
      </w:r>
      <w:r w:rsidR="001627DD">
        <w:rPr>
          <w:rFonts w:ascii="Arial" w:hAnsi="Arial" w:cs="Arial"/>
          <w:u w:val="single"/>
        </w:rPr>
        <w:t>29– 08 - 2022</w:t>
      </w:r>
    </w:p>
    <w:p w:rsidR="00BF0D18" w:rsidRPr="00836C37" w:rsidRDefault="00BF0D18" w:rsidP="00BF0D18">
      <w:pPr>
        <w:rPr>
          <w:rFonts w:ascii="Arial" w:hAnsi="Arial" w:cs="Arial"/>
        </w:rPr>
      </w:pPr>
      <w:r w:rsidRPr="00836C37">
        <w:rPr>
          <w:rFonts w:ascii="Arial" w:hAnsi="Arial" w:cs="Arial"/>
          <w:sz w:val="20"/>
        </w:rPr>
        <w:t xml:space="preserve">    MTI.  MARIA DE LOS ANGELES PELAYO VAQUERO                                                       </w:t>
      </w:r>
      <w:r w:rsidR="00047B7D">
        <w:rPr>
          <w:rFonts w:ascii="Arial" w:hAnsi="Arial" w:cs="Arial"/>
          <w:sz w:val="20"/>
        </w:rPr>
        <w:t>MTRA</w:t>
      </w:r>
      <w:r w:rsidR="00047B7D">
        <w:rPr>
          <w:rFonts w:ascii="Arial" w:hAnsi="Arial" w:cs="Arial"/>
          <w:color w:val="000000" w:themeColor="text1"/>
          <w:sz w:val="20"/>
          <w:szCs w:val="20"/>
        </w:rPr>
        <w:t>.   GUADALUPE ZETINA CRUZ</w:t>
      </w:r>
    </w:p>
    <w:p w:rsidR="00BF0D18" w:rsidRPr="00836C37" w:rsidRDefault="00BF0D18" w:rsidP="00BF0D18">
      <w:pPr>
        <w:rPr>
          <w:rFonts w:ascii="Arial" w:hAnsi="Arial" w:cs="Arial"/>
        </w:rPr>
      </w:pPr>
      <w:r w:rsidRPr="00836C37">
        <w:rPr>
          <w:rFonts w:ascii="Arial" w:hAnsi="Arial" w:cs="Arial"/>
        </w:rPr>
        <w:t>___________________________________________                             ______________________________________________</w:t>
      </w:r>
    </w:p>
    <w:tbl>
      <w:tblPr>
        <w:tblW w:w="1357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85"/>
        <w:gridCol w:w="6785"/>
      </w:tblGrid>
      <w:tr w:rsidR="00BF0D18" w:rsidRPr="00836C37" w:rsidTr="004D04B5">
        <w:trPr>
          <w:trHeight w:val="112"/>
        </w:trPr>
        <w:tc>
          <w:tcPr>
            <w:tcW w:w="6785" w:type="dxa"/>
          </w:tcPr>
          <w:p w:rsidR="00BF0D18" w:rsidRPr="00836C37" w:rsidRDefault="00BF0D18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836C37">
              <w:rPr>
                <w:rFonts w:ascii="Arial" w:hAnsi="Arial" w:cs="Arial"/>
                <w:color w:val="000000"/>
              </w:rPr>
              <w:t xml:space="preserve">            </w:t>
            </w:r>
            <w:r w:rsidR="00836C37">
              <w:rPr>
                <w:rFonts w:ascii="Arial" w:hAnsi="Arial" w:cs="Arial"/>
                <w:color w:val="000000"/>
              </w:rPr>
              <w:t>Nombre y firma de la profesa</w:t>
            </w:r>
          </w:p>
        </w:tc>
        <w:tc>
          <w:tcPr>
            <w:tcW w:w="6785" w:type="dxa"/>
          </w:tcPr>
          <w:p w:rsidR="00BF0D18" w:rsidRPr="00836C37" w:rsidRDefault="00836C37" w:rsidP="004D04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y firma del Jefe </w:t>
            </w:r>
            <w:r w:rsidR="00BF0D18" w:rsidRPr="00836C37">
              <w:rPr>
                <w:rFonts w:ascii="Arial" w:hAnsi="Arial" w:cs="Arial"/>
                <w:color w:val="000000"/>
              </w:rPr>
              <w:t xml:space="preserve">de Departamento Académico </w:t>
            </w:r>
          </w:p>
        </w:tc>
      </w:tr>
    </w:tbl>
    <w:p w:rsidR="00CD587E" w:rsidRPr="00836C37" w:rsidRDefault="00CD587E" w:rsidP="00BF0D18">
      <w:pPr>
        <w:rPr>
          <w:rFonts w:ascii="Arial" w:hAnsi="Arial" w:cs="Arial"/>
        </w:rPr>
      </w:pPr>
    </w:p>
    <w:sectPr w:rsidR="00CD587E" w:rsidRPr="00836C37" w:rsidSect="005B42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5840" w:h="12240" w:orient="landscape"/>
      <w:pgMar w:top="2552" w:right="1417" w:bottom="1134" w:left="1417" w:header="708" w:footer="77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2D2" w:rsidRDefault="000932D2">
      <w:pPr>
        <w:spacing w:after="0" w:line="240" w:lineRule="auto"/>
      </w:pPr>
      <w:r>
        <w:separator/>
      </w:r>
    </w:p>
  </w:endnote>
  <w:endnote w:type="continuationSeparator" w:id="0">
    <w:p w:rsidR="000932D2" w:rsidRDefault="0009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eSans">
    <w:altName w:val="Calibri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CB" w:rsidRDefault="005B42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28" w:rsidRPr="005B42CB" w:rsidRDefault="005B42CB" w:rsidP="005B42CB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CB" w:rsidRDefault="005B42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2D2" w:rsidRDefault="000932D2">
      <w:pPr>
        <w:spacing w:after="0" w:line="240" w:lineRule="auto"/>
      </w:pPr>
      <w:r>
        <w:separator/>
      </w:r>
    </w:p>
  </w:footnote>
  <w:footnote w:type="continuationSeparator" w:id="0">
    <w:p w:rsidR="000932D2" w:rsidRDefault="00093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CB" w:rsidRDefault="005B42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28" w:rsidRDefault="005B42C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-182342</wp:posOffset>
              </wp:positionH>
              <wp:positionV relativeFrom="paragraph">
                <wp:posOffset>25253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-14.35pt;margin-top: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yxJLeEAAAAKAQAADwAAAGRycy9kb3ducmV2&#10;LnhtbEyPQUvDQBCF74L/YRnBW7tJGm2J2ZRS1FMRbAXxNs1Ok9Dsbshuk/TfOz3pbR7v8eZ9+Xoy&#10;rRio942zCuJ5BIJs6XRjKwVfh7fZCoQPaDW2zpKCK3lYF/d3OWbajfaThn2oBJdYn6GCOoQuk9KX&#10;NRn0c9eRZe/keoOBZV9J3ePI5aaVSRQ9S4ON5Q81drStqTzvL0bB+4jjZhG/DrvzaXv9OTx9fO9i&#10;UurxYdq8gAg0hb8w3ObzdCh409FdrPaiVTBLVkuOKkgZ6eYv0oRZjnzFyxRkkcv/CMUv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D8MBLjOAwAAog0AAA4AAAAAAAAAAAAAAAAAOgIAAGRycy9lMm9Eb2MueG1sUEsBAi0A&#10;FAAGAAgAAAAhAC5s8ADFAAAApQEAABkAAAAAAAAAAAAAAAAANAYAAGRycy9fcmVscy9lMm9Eb2Mu&#10;eG1sLnJlbHNQSwECLQAUAAYACAAAACEAMyxJLeEAAAAKAQAADwAAAAAAAAAAAAAAAAAw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lBrCAAAA2gAAAA8AAABkcnMvZG93bnJldi54bWxEj92KwjAUhO8XfIdwhL1bE7uwK9Uo/iDk&#10;Zi/UPsChObbV5qQ0Uevbm4WFvRxm5htmsRpcK+7Uh8azhulEgSAuvW240lCc9h8zECEiW2w9k4Yn&#10;BVgtR28LzK1/8IHux1iJBOGQo4Y6xi6XMpQ1OQwT3xEn7+x7hzHJvpK2x0eCu1ZmSn1Jhw2nhRo7&#10;2tZUXo83p8EcipnJdpfCbM3n5qrWxfdPVFq/j4f1HESkIf6H/9rGasjg90q6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ZQawgAAANoAAAAPAAAAAAAAAAAAAAAAAJ8C&#10;AABkcnMvZG93bnJldi54bWxQSwUGAAAAAAQABAD3AAAAjgM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CB" w:rsidRDefault="005B42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F60"/>
    <w:multiLevelType w:val="multilevel"/>
    <w:tmpl w:val="BC92E574"/>
    <w:lvl w:ilvl="0">
      <w:start w:val="2"/>
      <w:numFmt w:val="decimal"/>
      <w:lvlText w:val="%1"/>
      <w:lvlJc w:val="left"/>
      <w:pPr>
        <w:ind w:left="610" w:hanging="503"/>
      </w:pPr>
      <w:rPr>
        <w:rFonts w:hint="default"/>
        <w:lang w:val="es-ES" w:eastAsia="es-ES" w:bidi="es-ES"/>
      </w:rPr>
    </w:lvl>
    <w:lvl w:ilvl="1">
      <w:start w:val="6"/>
      <w:numFmt w:val="decimal"/>
      <w:lvlText w:val="%1.%2"/>
      <w:lvlJc w:val="left"/>
      <w:pPr>
        <w:ind w:left="610" w:hanging="503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610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211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8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05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802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99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96" w:hanging="503"/>
      </w:pPr>
      <w:rPr>
        <w:rFonts w:hint="default"/>
        <w:lang w:val="es-ES" w:eastAsia="es-ES" w:bidi="es-ES"/>
      </w:rPr>
    </w:lvl>
  </w:abstractNum>
  <w:abstractNum w:abstractNumId="1">
    <w:nsid w:val="10C63738"/>
    <w:multiLevelType w:val="multilevel"/>
    <w:tmpl w:val="18B65886"/>
    <w:lvl w:ilvl="0">
      <w:start w:val="2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7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3" w:hanging="503"/>
      </w:pPr>
      <w:rPr>
        <w:rFonts w:hint="default"/>
        <w:lang w:val="es-ES" w:eastAsia="es-ES" w:bidi="es-ES"/>
      </w:rPr>
    </w:lvl>
  </w:abstractNum>
  <w:abstractNum w:abstractNumId="2">
    <w:nsid w:val="16142534"/>
    <w:multiLevelType w:val="multilevel"/>
    <w:tmpl w:val="83BC68BE"/>
    <w:lvl w:ilvl="0">
      <w:start w:val="1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870" w:hanging="336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085" w:hanging="33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00" w:hanging="33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15" w:hanging="33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30" w:hanging="33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45" w:hanging="33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0" w:hanging="336"/>
      </w:pPr>
      <w:rPr>
        <w:rFonts w:hint="default"/>
        <w:lang w:val="es-ES" w:eastAsia="es-ES" w:bidi="es-ES"/>
      </w:rPr>
    </w:lvl>
  </w:abstractNum>
  <w:abstractNum w:abstractNumId="3">
    <w:nsid w:val="3EE170C6"/>
    <w:multiLevelType w:val="multilevel"/>
    <w:tmpl w:val="B51C7C5E"/>
    <w:lvl w:ilvl="0">
      <w:start w:val="3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3" w:hanging="503"/>
      </w:pPr>
      <w:rPr>
        <w:rFonts w:hint="default"/>
        <w:lang w:val="es-ES" w:eastAsia="es-ES" w:bidi="es-ES"/>
      </w:rPr>
    </w:lvl>
  </w:abstractNum>
  <w:abstractNum w:abstractNumId="4">
    <w:nsid w:val="456D2B56"/>
    <w:multiLevelType w:val="multilevel"/>
    <w:tmpl w:val="AA761FF8"/>
    <w:lvl w:ilvl="0">
      <w:start w:val="2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866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12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59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0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51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98" w:hanging="503"/>
      </w:pPr>
      <w:rPr>
        <w:rFonts w:hint="default"/>
        <w:lang w:val="es-ES" w:eastAsia="es-ES" w:bidi="es-ES"/>
      </w:rPr>
    </w:lvl>
  </w:abstractNum>
  <w:abstractNum w:abstractNumId="5">
    <w:nsid w:val="4F3615E2"/>
    <w:multiLevelType w:val="multilevel"/>
    <w:tmpl w:val="BF5CB04A"/>
    <w:lvl w:ilvl="0">
      <w:start w:val="4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4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870" w:hanging="336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085" w:hanging="33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00" w:hanging="33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15" w:hanging="33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30" w:hanging="33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45" w:hanging="33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0" w:hanging="336"/>
      </w:pPr>
      <w:rPr>
        <w:rFonts w:hint="default"/>
        <w:lang w:val="es-ES" w:eastAsia="es-ES" w:bidi="es-ES"/>
      </w:rPr>
    </w:lvl>
  </w:abstractNum>
  <w:abstractNum w:abstractNumId="6">
    <w:nsid w:val="53E2394D"/>
    <w:multiLevelType w:val="multilevel"/>
    <w:tmpl w:val="B1FE0090"/>
    <w:lvl w:ilvl="0">
      <w:start w:val="2"/>
      <w:numFmt w:val="decimal"/>
      <w:lvlText w:val="%1"/>
      <w:lvlJc w:val="left"/>
      <w:pPr>
        <w:ind w:left="107" w:hanging="336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07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610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5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7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1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3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53" w:hanging="503"/>
      </w:pPr>
      <w:rPr>
        <w:rFonts w:hint="default"/>
        <w:lang w:val="es-ES" w:eastAsia="es-ES" w:bidi="es-ES"/>
      </w:rPr>
    </w:lvl>
  </w:abstractNum>
  <w:abstractNum w:abstractNumId="7">
    <w:nsid w:val="557E00EE"/>
    <w:multiLevelType w:val="multilevel"/>
    <w:tmpl w:val="F49499E8"/>
    <w:lvl w:ilvl="0">
      <w:start w:val="3"/>
      <w:numFmt w:val="decimal"/>
      <w:lvlText w:val="%1"/>
      <w:lvlJc w:val="left"/>
      <w:pPr>
        <w:ind w:left="107" w:hanging="503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107" w:hanging="503"/>
      </w:pPr>
      <w:rPr>
        <w:rFonts w:hint="default"/>
        <w:lang w:val="es-ES" w:eastAsia="es-ES" w:bidi="es-ES"/>
      </w:rPr>
    </w:lvl>
    <w:lvl w:ilvl="2">
      <w:start w:val="3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847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96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45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94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43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92" w:hanging="503"/>
      </w:pPr>
      <w:rPr>
        <w:rFonts w:hint="default"/>
        <w:lang w:val="es-ES" w:eastAsia="es-ES" w:bidi="es-ES"/>
      </w:rPr>
    </w:lvl>
  </w:abstractNum>
  <w:abstractNum w:abstractNumId="8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F43D1"/>
    <w:multiLevelType w:val="multilevel"/>
    <w:tmpl w:val="02E8DDD0"/>
    <w:lvl w:ilvl="0">
      <w:start w:val="2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5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610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5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7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1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3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53" w:hanging="503"/>
      </w:pPr>
      <w:rPr>
        <w:rFonts w:hint="default"/>
        <w:lang w:val="es-ES" w:eastAsia="es-ES" w:bidi="es-ES"/>
      </w:rPr>
    </w:lvl>
  </w:abstractNum>
  <w:abstractNum w:abstractNumId="10">
    <w:nsid w:val="5E292279"/>
    <w:multiLevelType w:val="multilevel"/>
    <w:tmpl w:val="521A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C97D50"/>
    <w:multiLevelType w:val="hybridMultilevel"/>
    <w:tmpl w:val="500C59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607FD"/>
    <w:multiLevelType w:val="multilevel"/>
    <w:tmpl w:val="1526CD1E"/>
    <w:lvl w:ilvl="0">
      <w:start w:val="4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610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5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7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1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3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53" w:hanging="503"/>
      </w:pPr>
      <w:rPr>
        <w:rFonts w:hint="default"/>
        <w:lang w:val="es-ES" w:eastAsia="es-ES" w:bidi="es-ES"/>
      </w:rPr>
    </w:lvl>
  </w:abstractNum>
  <w:abstractNum w:abstractNumId="14">
    <w:nsid w:val="691755A7"/>
    <w:multiLevelType w:val="multilevel"/>
    <w:tmpl w:val="A57C1CCC"/>
    <w:lvl w:ilvl="0">
      <w:start w:val="3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3" w:hanging="503"/>
      </w:pPr>
      <w:rPr>
        <w:rFonts w:hint="default"/>
        <w:lang w:val="es-ES" w:eastAsia="es-ES" w:bidi="es-ES"/>
      </w:rPr>
    </w:lvl>
  </w:abstractNum>
  <w:abstractNum w:abstractNumId="15">
    <w:nsid w:val="6B142C53"/>
    <w:multiLevelType w:val="multilevel"/>
    <w:tmpl w:val="293EA944"/>
    <w:lvl w:ilvl="0">
      <w:start w:val="5"/>
      <w:numFmt w:val="decimal"/>
      <w:lvlText w:val="%1"/>
      <w:lvlJc w:val="left"/>
      <w:pPr>
        <w:ind w:left="107" w:hanging="392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07" w:hanging="392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598" w:hanging="392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847" w:hanging="392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96" w:hanging="392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45" w:hanging="392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94" w:hanging="392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43" w:hanging="392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92" w:hanging="392"/>
      </w:pPr>
      <w:rPr>
        <w:rFonts w:hint="default"/>
        <w:lang w:val="es-ES" w:eastAsia="es-ES" w:bidi="es-ES"/>
      </w:rPr>
    </w:lvl>
  </w:abstractNum>
  <w:abstractNum w:abstractNumId="16">
    <w:nsid w:val="6D8313DC"/>
    <w:multiLevelType w:val="hybridMultilevel"/>
    <w:tmpl w:val="120A7BC8"/>
    <w:lvl w:ilvl="0" w:tplc="159C8310">
      <w:start w:val="1"/>
      <w:numFmt w:val="decimal"/>
      <w:lvlText w:val="%1."/>
      <w:lvlJc w:val="left"/>
      <w:pPr>
        <w:ind w:left="107" w:hanging="22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5B787338">
      <w:numFmt w:val="bullet"/>
      <w:lvlText w:val="•"/>
      <w:lvlJc w:val="left"/>
      <w:pPr>
        <w:ind w:left="739" w:hanging="224"/>
      </w:pPr>
      <w:rPr>
        <w:rFonts w:hint="default"/>
        <w:lang w:val="es-ES" w:eastAsia="es-ES" w:bidi="es-ES"/>
      </w:rPr>
    </w:lvl>
    <w:lvl w:ilvl="2" w:tplc="C7D26690">
      <w:numFmt w:val="bullet"/>
      <w:lvlText w:val="•"/>
      <w:lvlJc w:val="left"/>
      <w:pPr>
        <w:ind w:left="1378" w:hanging="224"/>
      </w:pPr>
      <w:rPr>
        <w:rFonts w:hint="default"/>
        <w:lang w:val="es-ES" w:eastAsia="es-ES" w:bidi="es-ES"/>
      </w:rPr>
    </w:lvl>
    <w:lvl w:ilvl="3" w:tplc="2264C720">
      <w:numFmt w:val="bullet"/>
      <w:lvlText w:val="•"/>
      <w:lvlJc w:val="left"/>
      <w:pPr>
        <w:ind w:left="2017" w:hanging="224"/>
      </w:pPr>
      <w:rPr>
        <w:rFonts w:hint="default"/>
        <w:lang w:val="es-ES" w:eastAsia="es-ES" w:bidi="es-ES"/>
      </w:rPr>
    </w:lvl>
    <w:lvl w:ilvl="4" w:tplc="8D603BE6">
      <w:numFmt w:val="bullet"/>
      <w:lvlText w:val="•"/>
      <w:lvlJc w:val="left"/>
      <w:pPr>
        <w:ind w:left="2656" w:hanging="224"/>
      </w:pPr>
      <w:rPr>
        <w:rFonts w:hint="default"/>
        <w:lang w:val="es-ES" w:eastAsia="es-ES" w:bidi="es-ES"/>
      </w:rPr>
    </w:lvl>
    <w:lvl w:ilvl="5" w:tplc="38F43646">
      <w:numFmt w:val="bullet"/>
      <w:lvlText w:val="•"/>
      <w:lvlJc w:val="left"/>
      <w:pPr>
        <w:ind w:left="3295" w:hanging="224"/>
      </w:pPr>
      <w:rPr>
        <w:rFonts w:hint="default"/>
        <w:lang w:val="es-ES" w:eastAsia="es-ES" w:bidi="es-ES"/>
      </w:rPr>
    </w:lvl>
    <w:lvl w:ilvl="6" w:tplc="A06CE664">
      <w:numFmt w:val="bullet"/>
      <w:lvlText w:val="•"/>
      <w:lvlJc w:val="left"/>
      <w:pPr>
        <w:ind w:left="3934" w:hanging="224"/>
      </w:pPr>
      <w:rPr>
        <w:rFonts w:hint="default"/>
        <w:lang w:val="es-ES" w:eastAsia="es-ES" w:bidi="es-ES"/>
      </w:rPr>
    </w:lvl>
    <w:lvl w:ilvl="7" w:tplc="398C1D76">
      <w:numFmt w:val="bullet"/>
      <w:lvlText w:val="•"/>
      <w:lvlJc w:val="left"/>
      <w:pPr>
        <w:ind w:left="4573" w:hanging="224"/>
      </w:pPr>
      <w:rPr>
        <w:rFonts w:hint="default"/>
        <w:lang w:val="es-ES" w:eastAsia="es-ES" w:bidi="es-ES"/>
      </w:rPr>
    </w:lvl>
    <w:lvl w:ilvl="8" w:tplc="81DA19F4">
      <w:numFmt w:val="bullet"/>
      <w:lvlText w:val="•"/>
      <w:lvlJc w:val="left"/>
      <w:pPr>
        <w:ind w:left="5212" w:hanging="224"/>
      </w:pPr>
      <w:rPr>
        <w:rFonts w:hint="default"/>
        <w:lang w:val="es-ES" w:eastAsia="es-ES" w:bidi="es-ES"/>
      </w:rPr>
    </w:lvl>
  </w:abstractNum>
  <w:abstractNum w:abstractNumId="17">
    <w:nsid w:val="7EFB379B"/>
    <w:multiLevelType w:val="multilevel"/>
    <w:tmpl w:val="37F8A8D6"/>
    <w:lvl w:ilvl="0">
      <w:start w:val="3"/>
      <w:numFmt w:val="decimal"/>
      <w:lvlText w:val="%1"/>
      <w:lvlJc w:val="left"/>
      <w:pPr>
        <w:ind w:left="442" w:hanging="336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442" w:hanging="336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07" w:hanging="50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0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0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0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0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4" w:hanging="50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3" w:hanging="503"/>
      </w:pPr>
      <w:rPr>
        <w:rFonts w:hint="default"/>
        <w:lang w:val="es-ES" w:eastAsia="es-ES" w:bidi="es-ES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14"/>
  </w:num>
  <w:num w:numId="11">
    <w:abstractNumId w:val="7"/>
  </w:num>
  <w:num w:numId="12">
    <w:abstractNumId w:val="3"/>
  </w:num>
  <w:num w:numId="13">
    <w:abstractNumId w:val="17"/>
  </w:num>
  <w:num w:numId="14">
    <w:abstractNumId w:val="5"/>
  </w:num>
  <w:num w:numId="15">
    <w:abstractNumId w:val="13"/>
  </w:num>
  <w:num w:numId="16">
    <w:abstractNumId w:val="15"/>
  </w:num>
  <w:num w:numId="17">
    <w:abstractNumId w:val="16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87E"/>
    <w:rsid w:val="00004590"/>
    <w:rsid w:val="00024273"/>
    <w:rsid w:val="00043294"/>
    <w:rsid w:val="00047B7D"/>
    <w:rsid w:val="0005076E"/>
    <w:rsid w:val="00057ED0"/>
    <w:rsid w:val="00066A36"/>
    <w:rsid w:val="0007491A"/>
    <w:rsid w:val="000932D2"/>
    <w:rsid w:val="000A21B3"/>
    <w:rsid w:val="000C0F67"/>
    <w:rsid w:val="000C2649"/>
    <w:rsid w:val="000D2303"/>
    <w:rsid w:val="000D524F"/>
    <w:rsid w:val="00133C7E"/>
    <w:rsid w:val="001340D6"/>
    <w:rsid w:val="001360B7"/>
    <w:rsid w:val="00137386"/>
    <w:rsid w:val="00143950"/>
    <w:rsid w:val="00150AEA"/>
    <w:rsid w:val="00151BE5"/>
    <w:rsid w:val="00154819"/>
    <w:rsid w:val="001627DD"/>
    <w:rsid w:val="00165665"/>
    <w:rsid w:val="00170090"/>
    <w:rsid w:val="001841AE"/>
    <w:rsid w:val="00196E28"/>
    <w:rsid w:val="001A110C"/>
    <w:rsid w:val="001A2715"/>
    <w:rsid w:val="001A7137"/>
    <w:rsid w:val="001B1D94"/>
    <w:rsid w:val="001C7212"/>
    <w:rsid w:val="001C7A14"/>
    <w:rsid w:val="001D2C36"/>
    <w:rsid w:val="001E4151"/>
    <w:rsid w:val="002306C4"/>
    <w:rsid w:val="00252A7A"/>
    <w:rsid w:val="002554DB"/>
    <w:rsid w:val="002709CF"/>
    <w:rsid w:val="00271BDC"/>
    <w:rsid w:val="00272FEE"/>
    <w:rsid w:val="00284B9A"/>
    <w:rsid w:val="00286554"/>
    <w:rsid w:val="002A4436"/>
    <w:rsid w:val="002D7F4E"/>
    <w:rsid w:val="002F4E4F"/>
    <w:rsid w:val="00307D5F"/>
    <w:rsid w:val="00323011"/>
    <w:rsid w:val="003330FF"/>
    <w:rsid w:val="00337A17"/>
    <w:rsid w:val="00391DF1"/>
    <w:rsid w:val="003C355F"/>
    <w:rsid w:val="003D4B28"/>
    <w:rsid w:val="003F329E"/>
    <w:rsid w:val="00414D9A"/>
    <w:rsid w:val="004206AD"/>
    <w:rsid w:val="00424830"/>
    <w:rsid w:val="00426AFB"/>
    <w:rsid w:val="00432BD2"/>
    <w:rsid w:val="00442FA5"/>
    <w:rsid w:val="00445144"/>
    <w:rsid w:val="00477D35"/>
    <w:rsid w:val="004904EB"/>
    <w:rsid w:val="004A52BE"/>
    <w:rsid w:val="004A5321"/>
    <w:rsid w:val="004B12B8"/>
    <w:rsid w:val="004B4525"/>
    <w:rsid w:val="004C2E68"/>
    <w:rsid w:val="004D04B5"/>
    <w:rsid w:val="004E3B45"/>
    <w:rsid w:val="004E5769"/>
    <w:rsid w:val="004F5F3D"/>
    <w:rsid w:val="0053170C"/>
    <w:rsid w:val="00550EAD"/>
    <w:rsid w:val="00555F42"/>
    <w:rsid w:val="00593187"/>
    <w:rsid w:val="00597C61"/>
    <w:rsid w:val="005A4293"/>
    <w:rsid w:val="005B42CB"/>
    <w:rsid w:val="005B7558"/>
    <w:rsid w:val="005B7C61"/>
    <w:rsid w:val="005D4864"/>
    <w:rsid w:val="005D73FB"/>
    <w:rsid w:val="006017CC"/>
    <w:rsid w:val="00616E62"/>
    <w:rsid w:val="00623FED"/>
    <w:rsid w:val="00640DF1"/>
    <w:rsid w:val="006416D4"/>
    <w:rsid w:val="00647DCD"/>
    <w:rsid w:val="00671D45"/>
    <w:rsid w:val="006A6D74"/>
    <w:rsid w:val="006B30D6"/>
    <w:rsid w:val="006C6EF0"/>
    <w:rsid w:val="00700F51"/>
    <w:rsid w:val="00727D95"/>
    <w:rsid w:val="00736546"/>
    <w:rsid w:val="00737303"/>
    <w:rsid w:val="00740A44"/>
    <w:rsid w:val="007462AB"/>
    <w:rsid w:val="00750028"/>
    <w:rsid w:val="00755545"/>
    <w:rsid w:val="007962E5"/>
    <w:rsid w:val="007B3E3B"/>
    <w:rsid w:val="007D471A"/>
    <w:rsid w:val="007E4970"/>
    <w:rsid w:val="007E6C4F"/>
    <w:rsid w:val="007F0FB0"/>
    <w:rsid w:val="008125CD"/>
    <w:rsid w:val="00821272"/>
    <w:rsid w:val="0083013D"/>
    <w:rsid w:val="00836C37"/>
    <w:rsid w:val="00836FB7"/>
    <w:rsid w:val="00851030"/>
    <w:rsid w:val="008772EF"/>
    <w:rsid w:val="008807E1"/>
    <w:rsid w:val="00881DDC"/>
    <w:rsid w:val="008962F9"/>
    <w:rsid w:val="008B0DC8"/>
    <w:rsid w:val="008C7D2C"/>
    <w:rsid w:val="008D46CB"/>
    <w:rsid w:val="008E1FA0"/>
    <w:rsid w:val="008E465C"/>
    <w:rsid w:val="008F0BF4"/>
    <w:rsid w:val="008F3AD0"/>
    <w:rsid w:val="00900D0A"/>
    <w:rsid w:val="00904C48"/>
    <w:rsid w:val="00905F9D"/>
    <w:rsid w:val="0090656E"/>
    <w:rsid w:val="00912E4E"/>
    <w:rsid w:val="00916A08"/>
    <w:rsid w:val="00930FC7"/>
    <w:rsid w:val="00941502"/>
    <w:rsid w:val="00974EB8"/>
    <w:rsid w:val="00985707"/>
    <w:rsid w:val="0099198C"/>
    <w:rsid w:val="00997719"/>
    <w:rsid w:val="009A3523"/>
    <w:rsid w:val="009B3A49"/>
    <w:rsid w:val="009B4531"/>
    <w:rsid w:val="009D5455"/>
    <w:rsid w:val="009E0433"/>
    <w:rsid w:val="009E5A80"/>
    <w:rsid w:val="009E7C21"/>
    <w:rsid w:val="009F242B"/>
    <w:rsid w:val="00A0003C"/>
    <w:rsid w:val="00A06294"/>
    <w:rsid w:val="00A23C95"/>
    <w:rsid w:val="00A50726"/>
    <w:rsid w:val="00A538BE"/>
    <w:rsid w:val="00A53F3C"/>
    <w:rsid w:val="00A55F4D"/>
    <w:rsid w:val="00AB4F30"/>
    <w:rsid w:val="00AD369E"/>
    <w:rsid w:val="00AF2CC7"/>
    <w:rsid w:val="00AF5F48"/>
    <w:rsid w:val="00AF6A10"/>
    <w:rsid w:val="00B10521"/>
    <w:rsid w:val="00B121B8"/>
    <w:rsid w:val="00B51C82"/>
    <w:rsid w:val="00B77567"/>
    <w:rsid w:val="00B85D47"/>
    <w:rsid w:val="00BA1D29"/>
    <w:rsid w:val="00BA63D3"/>
    <w:rsid w:val="00BB14D8"/>
    <w:rsid w:val="00BB213E"/>
    <w:rsid w:val="00BC2167"/>
    <w:rsid w:val="00BD0F1A"/>
    <w:rsid w:val="00BE0FDE"/>
    <w:rsid w:val="00BF0D18"/>
    <w:rsid w:val="00C110AB"/>
    <w:rsid w:val="00C51E21"/>
    <w:rsid w:val="00C523E1"/>
    <w:rsid w:val="00C80AA4"/>
    <w:rsid w:val="00C8455B"/>
    <w:rsid w:val="00C9755E"/>
    <w:rsid w:val="00CB0410"/>
    <w:rsid w:val="00CB4677"/>
    <w:rsid w:val="00CC768D"/>
    <w:rsid w:val="00CD273C"/>
    <w:rsid w:val="00CD587E"/>
    <w:rsid w:val="00D04390"/>
    <w:rsid w:val="00D13B04"/>
    <w:rsid w:val="00D14FDD"/>
    <w:rsid w:val="00D23B39"/>
    <w:rsid w:val="00D351E9"/>
    <w:rsid w:val="00D3599D"/>
    <w:rsid w:val="00D542E0"/>
    <w:rsid w:val="00D5582C"/>
    <w:rsid w:val="00D7348D"/>
    <w:rsid w:val="00D7362A"/>
    <w:rsid w:val="00D73E60"/>
    <w:rsid w:val="00D854EF"/>
    <w:rsid w:val="00D951C1"/>
    <w:rsid w:val="00D958C9"/>
    <w:rsid w:val="00D96004"/>
    <w:rsid w:val="00DA2C8C"/>
    <w:rsid w:val="00DC0A37"/>
    <w:rsid w:val="00DC111F"/>
    <w:rsid w:val="00DF67FA"/>
    <w:rsid w:val="00E04C85"/>
    <w:rsid w:val="00E17F91"/>
    <w:rsid w:val="00E47E78"/>
    <w:rsid w:val="00E51301"/>
    <w:rsid w:val="00E53837"/>
    <w:rsid w:val="00E7435D"/>
    <w:rsid w:val="00E96F0A"/>
    <w:rsid w:val="00EA17CD"/>
    <w:rsid w:val="00EA4BB2"/>
    <w:rsid w:val="00EA777E"/>
    <w:rsid w:val="00EB6F9F"/>
    <w:rsid w:val="00EC1DD4"/>
    <w:rsid w:val="00ED0555"/>
    <w:rsid w:val="00ED7D69"/>
    <w:rsid w:val="00EE282E"/>
    <w:rsid w:val="00EF123B"/>
    <w:rsid w:val="00F04A25"/>
    <w:rsid w:val="00F17C16"/>
    <w:rsid w:val="00F25640"/>
    <w:rsid w:val="00F6107A"/>
    <w:rsid w:val="00F711A9"/>
    <w:rsid w:val="00F84159"/>
    <w:rsid w:val="00F87B89"/>
    <w:rsid w:val="00FC3B6C"/>
    <w:rsid w:val="00FC5C5A"/>
    <w:rsid w:val="00FC6A3C"/>
    <w:rsid w:val="00FD27D7"/>
    <w:rsid w:val="00FE1F73"/>
    <w:rsid w:val="00FE40A7"/>
    <w:rsid w:val="00F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2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862CFC"/>
  </w:style>
  <w:style w:type="character" w:customStyle="1" w:styleId="PiedepginaCar">
    <w:name w:val="Pie de página Car"/>
    <w:basedOn w:val="Fuentedeprrafopredeter"/>
    <w:link w:val="Piedepgina"/>
    <w:qFormat/>
    <w:rsid w:val="00862CFC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60D9F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ascii="Arial" w:hAnsi="Arial" w:cs="Symbol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ascii="Arial" w:hAnsi="Arial" w:cs="Symbol"/>
      <w:sz w:val="20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Arial" w:hAnsi="Arial" w:cs="Symbol"/>
      <w:sz w:val="20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ascii="Arial" w:hAnsi="Arial" w:cs="Symbol"/>
      <w:sz w:val="2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Arial" w:hAnsi="Arial" w:cs="Symbol"/>
      <w:sz w:val="20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Arial" w:hAnsi="Arial" w:cs="Symbol"/>
      <w:sz w:val="20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Arial" w:hAnsi="Arial" w:cs="Symbol"/>
      <w:sz w:val="20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ascii="Arial" w:hAnsi="Arial" w:cs="Symbol"/>
      <w:sz w:val="20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Arial" w:hAnsi="Arial" w:cs="Symbol"/>
      <w:sz w:val="20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Arial" w:hAnsi="Arial" w:cs="Symbol"/>
      <w:sz w:val="20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ascii="Arial" w:hAnsi="Arial" w:cs="Symbol"/>
      <w:sz w:val="20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ascii="Arial" w:hAnsi="Arial" w:cs="Symbol"/>
      <w:sz w:val="20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Arial" w:hAnsi="Arial" w:cs="Symbol"/>
      <w:sz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ascii="Arial" w:hAnsi="Arial" w:cs="Symbol"/>
      <w:sz w:val="20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ascii="Arial" w:hAnsi="Arial" w:cs="Symbol"/>
      <w:sz w:val="20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cs="Symbol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ascii="Arial" w:hAnsi="Arial" w:cs="Symbol"/>
      <w:sz w:val="20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ascii="Arial" w:hAnsi="Arial" w:cs="Symbol"/>
      <w:sz w:val="20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ascii="Arial" w:hAnsi="Arial" w:cs="Symbol"/>
      <w:sz w:val="20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0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ascii="Arial" w:hAnsi="Arial" w:cs="Symbol"/>
      <w:sz w:val="20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ascii="Arial" w:hAnsi="Arial" w:cs="Symbol"/>
      <w:sz w:val="20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0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ascii="Arial" w:hAnsi="Arial" w:cs="Symbol"/>
      <w:sz w:val="20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ascii="Arial" w:hAnsi="Arial" w:cs="Symbol"/>
      <w:sz w:val="20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0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ascii="Arial" w:hAnsi="Arial" w:cs="Symbol"/>
      <w:sz w:val="20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ascii="Arial" w:hAnsi="Arial" w:cs="Symbol"/>
      <w:sz w:val="20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ascii="Arial" w:hAnsi="Arial" w:cs="Symbol"/>
      <w:sz w:val="20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paragraph" w:styleId="Encabezado">
    <w:name w:val="header"/>
    <w:basedOn w:val="Normal"/>
    <w:next w:val="Textoindependiente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tulo">
    <w:name w:val="Title"/>
    <w:basedOn w:val="Normal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Sinespaciado">
    <w:name w:val="No Spacing"/>
    <w:uiPriority w:val="1"/>
    <w:qFormat/>
    <w:rsid w:val="005053AB"/>
    <w:pPr>
      <w:suppressAutoHyphens/>
    </w:pPr>
    <w:rPr>
      <w:color w:val="00000A"/>
      <w:sz w:val="22"/>
    </w:rPr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suppressAutoHyphens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qFormat/>
    <w:pPr>
      <w:spacing w:after="119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Contenidodelatabla">
    <w:name w:val="Contenido de la tabla"/>
    <w:basedOn w:val="Normal"/>
    <w:qFormat/>
  </w:style>
  <w:style w:type="paragraph" w:customStyle="1" w:styleId="Ttulodelatabla">
    <w:name w:val="Título de la tabla"/>
    <w:basedOn w:val="Contenidodelatabla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sid w:val="00505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C72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C7212"/>
    <w:pPr>
      <w:widowControl w:val="0"/>
      <w:suppressAutoHyphens w:val="0"/>
      <w:autoSpaceDE w:val="0"/>
      <w:autoSpaceDN w:val="0"/>
      <w:spacing w:after="0" w:line="240" w:lineRule="auto"/>
    </w:pPr>
    <w:rPr>
      <w:rFonts w:cs="Calibri"/>
      <w:color w:val="auto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2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862CFC"/>
  </w:style>
  <w:style w:type="character" w:customStyle="1" w:styleId="PiedepginaCar">
    <w:name w:val="Pie de página Car"/>
    <w:basedOn w:val="Fuentedeprrafopredeter"/>
    <w:link w:val="Piedepgina"/>
    <w:qFormat/>
    <w:rsid w:val="00862CFC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60D9F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ascii="Arial" w:hAnsi="Arial" w:cs="Symbol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ascii="Arial" w:hAnsi="Arial" w:cs="Symbol"/>
      <w:sz w:val="20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Arial" w:hAnsi="Arial" w:cs="Symbol"/>
      <w:sz w:val="20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ascii="Arial" w:hAnsi="Arial" w:cs="Symbol"/>
      <w:sz w:val="2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Arial" w:hAnsi="Arial" w:cs="Symbol"/>
      <w:sz w:val="20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Arial" w:hAnsi="Arial" w:cs="Symbol"/>
      <w:sz w:val="20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Arial" w:hAnsi="Arial" w:cs="Symbol"/>
      <w:sz w:val="20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ascii="Arial" w:hAnsi="Arial" w:cs="Symbol"/>
      <w:sz w:val="20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Arial" w:hAnsi="Arial" w:cs="Symbol"/>
      <w:sz w:val="20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Arial" w:hAnsi="Arial" w:cs="Symbol"/>
      <w:sz w:val="20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ascii="Arial" w:hAnsi="Arial" w:cs="Symbol"/>
      <w:sz w:val="20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ascii="Arial" w:hAnsi="Arial" w:cs="Symbol"/>
      <w:sz w:val="20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Arial" w:hAnsi="Arial" w:cs="Symbol"/>
      <w:sz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ascii="Arial" w:hAnsi="Arial" w:cs="Symbol"/>
      <w:sz w:val="20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  <w:sz w:val="20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ascii="Arial" w:hAnsi="Arial" w:cs="Symbol"/>
      <w:sz w:val="20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cs="Symbol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ascii="Arial" w:hAnsi="Arial" w:cs="Symbol"/>
      <w:sz w:val="20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ascii="Arial" w:hAnsi="Arial" w:cs="Symbol"/>
      <w:sz w:val="20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ascii="Arial" w:hAnsi="Arial" w:cs="Symbol"/>
      <w:sz w:val="20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0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ascii="Arial" w:hAnsi="Arial" w:cs="Symbol"/>
      <w:sz w:val="20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ascii="Arial" w:hAnsi="Arial" w:cs="Symbol"/>
      <w:sz w:val="20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0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ascii="Arial" w:hAnsi="Arial" w:cs="Symbol"/>
      <w:sz w:val="20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ascii="Arial" w:hAnsi="Arial" w:cs="Symbol"/>
      <w:sz w:val="20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0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ascii="Arial" w:hAnsi="Arial" w:cs="Symbol"/>
      <w:sz w:val="20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ascii="Arial" w:hAnsi="Arial" w:cs="Symbol"/>
      <w:sz w:val="20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ascii="Arial" w:hAnsi="Arial" w:cs="Symbol"/>
      <w:sz w:val="20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paragraph" w:styleId="Encabezado">
    <w:name w:val="header"/>
    <w:basedOn w:val="Normal"/>
    <w:next w:val="Textoindependiente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tulo">
    <w:name w:val="Title"/>
    <w:basedOn w:val="Normal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Sinespaciado">
    <w:name w:val="No Spacing"/>
    <w:uiPriority w:val="1"/>
    <w:qFormat/>
    <w:rsid w:val="005053AB"/>
    <w:pPr>
      <w:suppressAutoHyphens/>
    </w:pPr>
    <w:rPr>
      <w:color w:val="00000A"/>
      <w:sz w:val="22"/>
    </w:rPr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suppressAutoHyphens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qFormat/>
    <w:pPr>
      <w:spacing w:after="119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Contenidodelatabla">
    <w:name w:val="Contenido de la tabla"/>
    <w:basedOn w:val="Normal"/>
    <w:qFormat/>
  </w:style>
  <w:style w:type="paragraph" w:customStyle="1" w:styleId="Ttulodelatabla">
    <w:name w:val="Título de la tabla"/>
    <w:basedOn w:val="Contenidodelatabla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sid w:val="00505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F0D18"/>
    <w:rPr>
      <w:rFonts w:asciiTheme="minorHAnsi" w:eastAsiaTheme="minorHAnsi" w:hAnsiTheme="minorHAnsi" w:cstheme="minorBid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C72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C7212"/>
    <w:pPr>
      <w:widowControl w:val="0"/>
      <w:suppressAutoHyphens w:val="0"/>
      <w:autoSpaceDE w:val="0"/>
      <w:autoSpaceDN w:val="0"/>
      <w:spacing w:after="0" w:line="240" w:lineRule="auto"/>
    </w:pPr>
    <w:rPr>
      <w:rFonts w:cs="Calibri"/>
      <w:color w:val="auto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4191</Words>
  <Characters>23053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ITSSAT</Company>
  <LinksUpToDate>false</LinksUpToDate>
  <CharactersWithSpaces>27190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13</cp:revision>
  <cp:lastPrinted>2022-08-31T18:40:00Z</cp:lastPrinted>
  <dcterms:created xsi:type="dcterms:W3CDTF">2022-08-24T04:14:00Z</dcterms:created>
  <dcterms:modified xsi:type="dcterms:W3CDTF">2022-09-05T16:49:00Z</dcterms:modified>
  <dc:language>es-ES</dc:language>
</cp:coreProperties>
</file>