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D7AB" w14:textId="408795B6" w:rsidR="007913C7" w:rsidRPr="007913C7" w:rsidRDefault="007913C7" w:rsidP="007913C7">
      <w:pPr>
        <w:jc w:val="center"/>
        <w:rPr>
          <w:b/>
          <w:bCs/>
        </w:rPr>
      </w:pPr>
      <w:r w:rsidRPr="007913C7">
        <w:rPr>
          <w:b/>
          <w:bCs/>
        </w:rPr>
        <w:t>EVIDENCIAS</w:t>
      </w:r>
    </w:p>
    <w:p w14:paraId="47FC4F39" w14:textId="77777777" w:rsidR="007913C7" w:rsidRDefault="007913C7"/>
    <w:p w14:paraId="73751084" w14:textId="1F47DA80" w:rsidR="00F0334C" w:rsidRDefault="007913C7">
      <w:r>
        <w:t xml:space="preserve">MATERIA : </w:t>
      </w:r>
      <w:r w:rsidR="00EE1BA5">
        <w:t>GESTION DE LA PROPIEDAD INTELECTUAL</w:t>
      </w:r>
    </w:p>
    <w:p w14:paraId="0A3FEA68" w14:textId="15508682" w:rsidR="00AE50E7" w:rsidRDefault="00AE50E7">
      <w:r>
        <w:t>UNIDAD I</w:t>
      </w:r>
      <w:r w:rsidR="008052F5">
        <w:t>V</w:t>
      </w:r>
    </w:p>
    <w:p w14:paraId="4D44D881" w14:textId="2B1DE6C6" w:rsidR="001F4EEE" w:rsidRDefault="001F4EEE">
      <w:r>
        <w:t>MAPA CONCEPTUAL</w:t>
      </w:r>
    </w:p>
    <w:p w14:paraId="70C54FFF" w14:textId="352AFB0B" w:rsidR="00EE1BA5" w:rsidRDefault="001F4EEE">
      <w:r>
        <w:rPr>
          <w:noProof/>
        </w:rPr>
        <w:drawing>
          <wp:inline distT="0" distB="0" distL="0" distR="0" wp14:anchorId="2D8B1EEB" wp14:editId="15EBE22D">
            <wp:extent cx="5612130" cy="28575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528" b="4910"/>
                    <a:stretch/>
                  </pic:blipFill>
                  <pic:spPr bwMode="auto">
                    <a:xfrm>
                      <a:off x="0" y="0"/>
                      <a:ext cx="5612130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DA8EA" w14:textId="547603A1" w:rsidR="001F4EEE" w:rsidRDefault="001F4EEE"/>
    <w:p w14:paraId="4E762389" w14:textId="3DE54B88" w:rsidR="001F4EEE" w:rsidRDefault="001F4EEE">
      <w:r>
        <w:t>RESUMEN</w:t>
      </w:r>
    </w:p>
    <w:p w14:paraId="208F70F5" w14:textId="5D40627C" w:rsidR="001F4EEE" w:rsidRDefault="001F4EEE">
      <w:r>
        <w:rPr>
          <w:noProof/>
        </w:rPr>
        <w:drawing>
          <wp:inline distT="0" distB="0" distL="0" distR="0" wp14:anchorId="0A0F1EEB" wp14:editId="71D53D52">
            <wp:extent cx="5612130" cy="282892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831" b="5514"/>
                    <a:stretch/>
                  </pic:blipFill>
                  <pic:spPr bwMode="auto">
                    <a:xfrm>
                      <a:off x="0" y="0"/>
                      <a:ext cx="5612130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FB71C6" w14:textId="25487D7E" w:rsidR="00EE1BA5" w:rsidRDefault="00EE1BA5"/>
    <w:p w14:paraId="690305F7" w14:textId="0E7C5F1B" w:rsidR="00EE1BA5" w:rsidRDefault="00EE1BA5"/>
    <w:p w14:paraId="44F5A9F7" w14:textId="1C2447E3" w:rsidR="00CA7903" w:rsidRDefault="00CA7903"/>
    <w:p w14:paraId="2599CB1A" w14:textId="46EA292F" w:rsidR="00CA7903" w:rsidRDefault="00CA7903"/>
    <w:p w14:paraId="5FA35015" w14:textId="17441E15" w:rsidR="00CA7903" w:rsidRDefault="00CA7903"/>
    <w:p w14:paraId="2B42C70C" w14:textId="36E68231" w:rsidR="00CA7903" w:rsidRDefault="00CA7903"/>
    <w:p w14:paraId="6D9D3C70" w14:textId="77777777" w:rsidR="00CA7903" w:rsidRDefault="00CA7903"/>
    <w:p w14:paraId="522B82FD" w14:textId="77777777" w:rsidR="00AE50E7" w:rsidRDefault="00AE50E7"/>
    <w:sectPr w:rsidR="00AE5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C7"/>
    <w:rsid w:val="001F4EEE"/>
    <w:rsid w:val="007913C7"/>
    <w:rsid w:val="008052F5"/>
    <w:rsid w:val="008F2049"/>
    <w:rsid w:val="00AE50E7"/>
    <w:rsid w:val="00CA7903"/>
    <w:rsid w:val="00EE1BA5"/>
    <w:rsid w:val="00F0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4997"/>
  <w15:chartTrackingRefBased/>
  <w15:docId w15:val="{0F3F4E17-7337-4B96-8985-9E70FD94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de jesus hernandez ruiz</dc:creator>
  <cp:keywords/>
  <dc:description/>
  <cp:lastModifiedBy>irma de jesus hernandez ruiz</cp:lastModifiedBy>
  <cp:revision>5</cp:revision>
  <dcterms:created xsi:type="dcterms:W3CDTF">2023-01-16T14:21:00Z</dcterms:created>
  <dcterms:modified xsi:type="dcterms:W3CDTF">2023-01-16T15:26:00Z</dcterms:modified>
</cp:coreProperties>
</file>