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DE939" w14:textId="77777777" w:rsidR="007D43C7" w:rsidRDefault="007D43C7" w:rsidP="007D43C7">
      <w:pPr>
        <w:pStyle w:val="Ttulo"/>
        <w:jc w:val="left"/>
        <w:rPr>
          <w:rFonts w:ascii="Arial" w:hAnsi="Arial"/>
          <w:iCs/>
          <w:sz w:val="22"/>
          <w:szCs w:val="22"/>
        </w:rPr>
      </w:pPr>
      <w:r w:rsidRPr="007D43C7">
        <w:rPr>
          <w:rFonts w:ascii="Arial" w:hAnsi="Arial"/>
          <w:iCs/>
          <w:sz w:val="22"/>
          <w:szCs w:val="22"/>
        </w:rPr>
        <w:t>Reporte Parcial y final de semestre</w:t>
      </w:r>
    </w:p>
    <w:p w14:paraId="7FE8F563" w14:textId="77777777" w:rsidR="007D43C7" w:rsidRDefault="007D43C7" w:rsidP="00F967D7">
      <w:pPr>
        <w:pStyle w:val="Ttulo"/>
        <w:rPr>
          <w:rFonts w:ascii="Arial" w:hAnsi="Arial"/>
          <w:iCs/>
          <w:sz w:val="22"/>
          <w:szCs w:val="22"/>
        </w:rPr>
      </w:pPr>
    </w:p>
    <w:p w14:paraId="271AD452" w14:textId="77777777" w:rsidR="00E6591D" w:rsidRPr="00CB5814" w:rsidRDefault="00E6591D" w:rsidP="00F967D7">
      <w:pPr>
        <w:pStyle w:val="Ttulo"/>
        <w:rPr>
          <w:rFonts w:ascii="Arial Black" w:hAnsi="Arial Black"/>
          <w:iCs/>
        </w:rPr>
      </w:pPr>
      <w:r w:rsidRPr="00CB5814">
        <w:rPr>
          <w:rFonts w:ascii="Arial" w:hAnsi="Arial"/>
          <w:iCs/>
          <w:sz w:val="22"/>
          <w:szCs w:val="22"/>
        </w:rPr>
        <w:t xml:space="preserve">INSTITUTO TECNOLÓGICO </w:t>
      </w:r>
      <w:r w:rsidR="00925E48" w:rsidRPr="00CB5814">
        <w:rPr>
          <w:rFonts w:ascii="Arial" w:hAnsi="Arial"/>
          <w:iCs/>
          <w:sz w:val="22"/>
          <w:szCs w:val="22"/>
        </w:rPr>
        <w:t xml:space="preserve">SUPERIOR </w:t>
      </w:r>
      <w:r w:rsidR="00127F98">
        <w:rPr>
          <w:rFonts w:ascii="Arial" w:hAnsi="Arial"/>
          <w:iCs/>
          <w:sz w:val="22"/>
          <w:szCs w:val="22"/>
        </w:rPr>
        <w:t>DE SAN ANDRÉS TUXTLA</w:t>
      </w:r>
    </w:p>
    <w:p w14:paraId="4B502348" w14:textId="77777777" w:rsidR="00E6591D" w:rsidRPr="00CB5814" w:rsidRDefault="00E6591D">
      <w:pPr>
        <w:pStyle w:val="Ttulo"/>
        <w:rPr>
          <w:rFonts w:ascii="Arial" w:hAnsi="Arial"/>
          <w:iCs/>
          <w:sz w:val="22"/>
          <w:szCs w:val="22"/>
        </w:rPr>
      </w:pPr>
    </w:p>
    <w:p w14:paraId="5C6664A9" w14:textId="77777777" w:rsidR="00E6591D" w:rsidRPr="00CB5814" w:rsidRDefault="00E6591D">
      <w:pPr>
        <w:pStyle w:val="Ttulo"/>
        <w:rPr>
          <w:rFonts w:ascii="Arial" w:hAnsi="Arial"/>
          <w:iCs/>
          <w:sz w:val="22"/>
          <w:szCs w:val="22"/>
        </w:rPr>
      </w:pPr>
      <w:r w:rsidRPr="00CB5814">
        <w:rPr>
          <w:rFonts w:ascii="Arial" w:hAnsi="Arial"/>
          <w:iCs/>
          <w:sz w:val="22"/>
          <w:szCs w:val="22"/>
        </w:rPr>
        <w:t>SUBDIRECCIÓN ACADÉMICA</w:t>
      </w:r>
    </w:p>
    <w:p w14:paraId="5F3089A0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 xml:space="preserve">DEPARTAMENTO DE </w:t>
      </w:r>
      <w:r w:rsidR="00127F98">
        <w:rPr>
          <w:rFonts w:ascii="Arial" w:hAnsi="Arial"/>
          <w:b w:val="0"/>
          <w:color w:val="auto"/>
          <w:sz w:val="20"/>
          <w:szCs w:val="20"/>
        </w:rPr>
        <w:t>INGENIERÍA EN GESTIÓN EMPRESARIAL</w:t>
      </w:r>
    </w:p>
    <w:p w14:paraId="641C9DFB" w14:textId="0B2D0A00" w:rsidR="00E6591D" w:rsidRPr="00CB5814" w:rsidRDefault="0085654C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noProof/>
          <w:color w:val="auto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C2137C" wp14:editId="2DAEF05A">
                <wp:simplePos x="0" y="0"/>
                <wp:positionH relativeFrom="column">
                  <wp:posOffset>1447800</wp:posOffset>
                </wp:positionH>
                <wp:positionV relativeFrom="paragraph">
                  <wp:posOffset>37465</wp:posOffset>
                </wp:positionV>
                <wp:extent cx="228600" cy="232410"/>
                <wp:effectExtent l="0" t="0" r="19050" b="1524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7355" w14:textId="4DDEFD10" w:rsidR="0085654C" w:rsidRPr="0056397B" w:rsidRDefault="0085654C" w:rsidP="008565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C2137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4pt;margin-top:2.95pt;width:18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" fillcolor="#a5a5a5 [2092]">
                <v:textbox>
                  <w:txbxContent>
                    <w:p w14:paraId="05FC7355" w14:textId="4DDEFD10" w:rsidR="0085654C" w:rsidRPr="0056397B" w:rsidRDefault="0085654C" w:rsidP="008565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color w:val="auto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BC7E25" wp14:editId="152607A6">
                <wp:simplePos x="0" y="0"/>
                <wp:positionH relativeFrom="column">
                  <wp:posOffset>2362200</wp:posOffset>
                </wp:positionH>
                <wp:positionV relativeFrom="paragraph">
                  <wp:posOffset>33655</wp:posOffset>
                </wp:positionV>
                <wp:extent cx="228600" cy="232410"/>
                <wp:effectExtent l="0" t="0" r="19050" b="1524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DC0B" w14:textId="6D34BAFB" w:rsidR="0085654C" w:rsidRPr="0056397B" w:rsidRDefault="0085654C" w:rsidP="008565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C7E25" id="_x0000_s1027" type="#_x0000_t202" style="position:absolute;margin-left:186pt;margin-top:2.65pt;width:18pt;height:1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" fillcolor="white [3212]">
                <v:textbox>
                  <w:txbxContent>
                    <w:p w14:paraId="4102DC0B" w14:textId="6D34BAFB" w:rsidR="0085654C" w:rsidRPr="0056397B" w:rsidRDefault="0085654C" w:rsidP="008565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E6E14">
        <w:rPr>
          <w:rFonts w:ascii="Arial" w:hAnsi="Arial"/>
          <w:b w:val="0"/>
          <w:noProof/>
          <w:color w:val="auto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F51F2" wp14:editId="1CC77840">
                <wp:simplePos x="0" y="0"/>
                <wp:positionH relativeFrom="column">
                  <wp:posOffset>2654935</wp:posOffset>
                </wp:positionH>
                <wp:positionV relativeFrom="paragraph">
                  <wp:posOffset>41646</wp:posOffset>
                </wp:positionV>
                <wp:extent cx="228600" cy="228600"/>
                <wp:effectExtent l="0" t="0" r="19050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3F25" w14:textId="77777777" w:rsidR="00F967D7" w:rsidRPr="00CB5814" w:rsidRDefault="00F967D7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F51F2" id="Text Box 34" o:spid="_x0000_s1028" type="#_x0000_t202" style="position:absolute;margin-left:209.05pt;margin-top:3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NCKQ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">
                <v:textbox>
                  <w:txbxContent>
                    <w:p w14:paraId="56DC3F25" w14:textId="77777777" w:rsidR="00F967D7" w:rsidRPr="00CB5814" w:rsidRDefault="00F967D7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EB574A" wp14:editId="331871C0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228600" cy="232410"/>
                <wp:effectExtent l="0" t="0" r="19050" b="1524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EF92" w14:textId="77777777" w:rsidR="00E6591D" w:rsidRPr="0056397B" w:rsidRDefault="00F967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B574A" id="_x0000_s1029" type="#_x0000_t202" style="position:absolute;margin-left:162pt;margin-top:3pt;width:18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" fillcolor="white [3212]">
                <v:textbox>
                  <w:txbxContent>
                    <w:p w14:paraId="2E36EF92" w14:textId="77777777" w:rsidR="00E6591D" w:rsidRPr="0056397B" w:rsidRDefault="00F967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80463C" wp14:editId="19C71850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4D03D" w14:textId="77777777" w:rsidR="00E6591D" w:rsidRPr="0056397B" w:rsidRDefault="00E6591D" w:rsidP="009D52BC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56397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0463C" id="Text Box 23" o:spid="_x0000_s1030" type="#_x0000_t202" style="position:absolute;margin-left:138pt;margin-top: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" fillcolor="white [3212]">
                <v:textbox>
                  <w:txbxContent>
                    <w:p w14:paraId="3164D03D" w14:textId="77777777" w:rsidR="00E6591D" w:rsidRPr="0056397B" w:rsidRDefault="00E6591D" w:rsidP="009D52BC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56397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8E5A4BD" w14:textId="23F6D35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 xml:space="preserve">REPORTE PARCIAL                                                     DEL SEMESTRE </w:t>
      </w:r>
      <w:r w:rsidR="00520253">
        <w:rPr>
          <w:rFonts w:ascii="Arial" w:hAnsi="Arial"/>
          <w:b w:val="0"/>
          <w:color w:val="auto"/>
          <w:sz w:val="20"/>
          <w:szCs w:val="20"/>
        </w:rPr>
        <w:t>AGOSTO 2022 – ENERO 2023</w:t>
      </w:r>
    </w:p>
    <w:p w14:paraId="5CEDB87B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0"/>
        <w:gridCol w:w="8312"/>
      </w:tblGrid>
      <w:tr w:rsidR="00E6591D" w:rsidRPr="00CB5814" w14:paraId="2DD07868" w14:textId="77777777" w:rsidTr="006B019A">
        <w:tc>
          <w:tcPr>
            <w:tcW w:w="1668" w:type="dxa"/>
          </w:tcPr>
          <w:p w14:paraId="26CB2E03" w14:textId="77777777" w:rsidR="00E6591D" w:rsidRPr="00CB5814" w:rsidRDefault="00726533" w:rsidP="00127F98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Profesor</w:t>
            </w:r>
            <w:r w:rsidR="00E6591D"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(a) 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14:paraId="5BB0EF12" w14:textId="77777777" w:rsidR="00E6591D" w:rsidRPr="00CB5814" w:rsidRDefault="00127F98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L.E. SERVANDO BELLI IXBA</w:t>
            </w:r>
          </w:p>
        </w:tc>
      </w:tr>
    </w:tbl>
    <w:p w14:paraId="31A7F2B7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1916"/>
        <w:gridCol w:w="3173"/>
        <w:gridCol w:w="1814"/>
      </w:tblGrid>
      <w:tr w:rsidR="00E6591D" w:rsidRPr="00CB5814" w14:paraId="6125BC2D" w14:textId="77777777" w:rsidTr="006B019A">
        <w:tc>
          <w:tcPr>
            <w:tcW w:w="3108" w:type="dxa"/>
          </w:tcPr>
          <w:p w14:paraId="13173485" w14:textId="77777777" w:rsidR="00E6591D" w:rsidRPr="00CB5814" w:rsidRDefault="00E6591D" w:rsidP="00127F98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No  de Grupos  Atendidos: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7C468437" w14:textId="77777777" w:rsidR="00E6591D" w:rsidRPr="00CB5814" w:rsidRDefault="00127F98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212" w:type="dxa"/>
          </w:tcPr>
          <w:p w14:paraId="384B3122" w14:textId="77777777" w:rsidR="00E6591D" w:rsidRPr="00CB5814" w:rsidRDefault="00127F98" w:rsidP="00127F98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No de Asignaturas diferentes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7A8C8A2" w14:textId="77777777" w:rsidR="00E6591D" w:rsidRPr="00CB5814" w:rsidRDefault="00127F98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</w:tr>
    </w:tbl>
    <w:p w14:paraId="7FB0F591" w14:textId="77777777" w:rsidR="00E6591D" w:rsidRPr="00CB5814" w:rsidRDefault="00E6591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tbl>
      <w:tblPr>
        <w:tblW w:w="1013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276"/>
        <w:gridCol w:w="1276"/>
        <w:gridCol w:w="567"/>
        <w:gridCol w:w="567"/>
        <w:gridCol w:w="1134"/>
        <w:gridCol w:w="567"/>
        <w:gridCol w:w="567"/>
        <w:gridCol w:w="567"/>
        <w:gridCol w:w="567"/>
        <w:gridCol w:w="567"/>
      </w:tblGrid>
      <w:tr w:rsidR="00106649" w:rsidRPr="00106649" w14:paraId="1F10419E" w14:textId="77777777" w:rsidTr="00087F92">
        <w:trPr>
          <w:cantSplit/>
          <w:trHeight w:val="212"/>
        </w:trPr>
        <w:tc>
          <w:tcPr>
            <w:tcW w:w="2476" w:type="dxa"/>
            <w:vMerge w:val="restart"/>
          </w:tcPr>
          <w:p w14:paraId="42C9B91B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  <w:p w14:paraId="4FCF1D58" w14:textId="77777777" w:rsidR="00EF1CFB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  <w:p w14:paraId="57A59F52" w14:textId="77777777" w:rsidR="00E461AC" w:rsidRPr="00106649" w:rsidRDefault="00E461AC" w:rsidP="00EF1CFB">
            <w:pPr>
              <w:jc w:val="right"/>
              <w:rPr>
                <w:color w:val="auto"/>
                <w:lang w:val="es-ES" w:eastAsia="es-ES"/>
              </w:rPr>
            </w:pPr>
          </w:p>
        </w:tc>
        <w:tc>
          <w:tcPr>
            <w:tcW w:w="1276" w:type="dxa"/>
            <w:vMerge w:val="restart"/>
          </w:tcPr>
          <w:p w14:paraId="07DDEB47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UNIDAD</w:t>
            </w:r>
          </w:p>
          <w:p w14:paraId="6797B824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/</w:t>
            </w:r>
          </w:p>
          <w:p w14:paraId="42802381" w14:textId="77777777" w:rsidR="00E461AC" w:rsidRPr="00106649" w:rsidRDefault="00127F98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Merge w:val="restart"/>
          </w:tcPr>
          <w:p w14:paraId="48DEF151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  <w:p w14:paraId="2BDC8805" w14:textId="77777777" w:rsidR="007B2805" w:rsidRPr="00106649" w:rsidRDefault="007B2805" w:rsidP="00127F98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65AE841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  <w:p w14:paraId="288CE78C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09BA8D8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2EA94F25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304E0EC4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D994441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3BDC3D4B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0B282B42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CE6E14" w:rsidRPr="00106649" w14:paraId="52B23AC5" w14:textId="77777777" w:rsidTr="00CC544A">
        <w:trPr>
          <w:cantSplit/>
          <w:trHeight w:val="359"/>
        </w:trPr>
        <w:tc>
          <w:tcPr>
            <w:tcW w:w="2476" w:type="dxa"/>
            <w:vMerge/>
          </w:tcPr>
          <w:p w14:paraId="4DB21E8B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454A93A9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0F9A14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96C962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87F75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EP</w:t>
            </w:r>
          </w:p>
          <w:p w14:paraId="3DFE7097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5321676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ES</w:t>
            </w:r>
          </w:p>
          <w:p w14:paraId="4D94A341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A47CE27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FBC8A55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4F13A264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F49A30E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70129EE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E6E14" w:rsidRPr="00106649" w14:paraId="1426BE65" w14:textId="77777777" w:rsidTr="00213602">
        <w:trPr>
          <w:cantSplit/>
          <w:trHeight w:val="238"/>
        </w:trPr>
        <w:tc>
          <w:tcPr>
            <w:tcW w:w="2476" w:type="dxa"/>
          </w:tcPr>
          <w:p w14:paraId="1A8570F5" w14:textId="77777777" w:rsidR="00CE6E14" w:rsidRPr="00106649" w:rsidRDefault="00D644F5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Entorno Macroeconómico</w:t>
            </w:r>
          </w:p>
        </w:tc>
        <w:tc>
          <w:tcPr>
            <w:tcW w:w="1276" w:type="dxa"/>
          </w:tcPr>
          <w:p w14:paraId="0C4B353C" w14:textId="123D8C33" w:rsidR="00127F98" w:rsidRDefault="0090417B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</w:t>
            </w:r>
            <w:r w:rsidR="00D644F5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/</w:t>
            </w:r>
            <w:r w:rsidR="004A0076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4</w:t>
            </w:r>
            <w:r w:rsidR="00127F98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07A</w:t>
            </w:r>
          </w:p>
          <w:p w14:paraId="3C45E430" w14:textId="77777777" w:rsidR="00127F98" w:rsidRPr="00106649" w:rsidRDefault="00127F98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04FD16A" w14:textId="77777777" w:rsidR="00CE6E14" w:rsidRPr="00106649" w:rsidRDefault="00127F98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IGE</w:t>
            </w:r>
          </w:p>
        </w:tc>
        <w:tc>
          <w:tcPr>
            <w:tcW w:w="567" w:type="dxa"/>
          </w:tcPr>
          <w:p w14:paraId="7121B063" w14:textId="780F6702" w:rsidR="00CE6E14" w:rsidRPr="00106649" w:rsidRDefault="00520253" w:rsidP="0052025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27</w:t>
            </w:r>
          </w:p>
        </w:tc>
        <w:tc>
          <w:tcPr>
            <w:tcW w:w="567" w:type="dxa"/>
          </w:tcPr>
          <w:p w14:paraId="3478C0D9" w14:textId="48A5ACEB" w:rsidR="00CE6E14" w:rsidRPr="00106649" w:rsidRDefault="00520253" w:rsidP="0094148E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24</w:t>
            </w:r>
          </w:p>
        </w:tc>
        <w:tc>
          <w:tcPr>
            <w:tcW w:w="1134" w:type="dxa"/>
          </w:tcPr>
          <w:p w14:paraId="178B1A7A" w14:textId="77777777" w:rsidR="00CE6E14" w:rsidRPr="00106649" w:rsidRDefault="00127F98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4E838566" w14:textId="7D9DABEA" w:rsidR="00CE6E14" w:rsidRPr="00106649" w:rsidRDefault="005643CC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</w:t>
            </w:r>
          </w:p>
        </w:tc>
        <w:tc>
          <w:tcPr>
            <w:tcW w:w="567" w:type="dxa"/>
          </w:tcPr>
          <w:p w14:paraId="26A1740C" w14:textId="0CE66ED0" w:rsidR="00CE6E14" w:rsidRPr="00106649" w:rsidRDefault="00E75D7C" w:rsidP="00D644F5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AEDA99B" w14:textId="79A1FC39" w:rsidR="00CE6E14" w:rsidRPr="00106649" w:rsidRDefault="005D261E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2A907075" w14:textId="77777777" w:rsidR="00CE6E14" w:rsidRPr="00106649" w:rsidRDefault="0099210F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237077C" w14:textId="77777777" w:rsidR="00CE6E14" w:rsidRPr="00106649" w:rsidRDefault="0099210F" w:rsidP="00AC63D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CE6E14" w:rsidRPr="00CE6E14" w14:paraId="47F3F024" w14:textId="77777777" w:rsidTr="003D51E8">
        <w:trPr>
          <w:cantSplit/>
          <w:trHeight w:val="238"/>
        </w:trPr>
        <w:tc>
          <w:tcPr>
            <w:tcW w:w="2476" w:type="dxa"/>
          </w:tcPr>
          <w:p w14:paraId="2D62F1D3" w14:textId="77777777" w:rsidR="00CE6E14" w:rsidRPr="00106649" w:rsidRDefault="00D644F5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Entorno Macroeconómico</w:t>
            </w:r>
          </w:p>
        </w:tc>
        <w:tc>
          <w:tcPr>
            <w:tcW w:w="1276" w:type="dxa"/>
          </w:tcPr>
          <w:p w14:paraId="47E400EC" w14:textId="7B43F809" w:rsidR="00CE6E14" w:rsidRPr="00106649" w:rsidRDefault="009D52BC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</w:t>
            </w:r>
            <w:r w:rsidR="00D644F5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/</w:t>
            </w:r>
            <w:r w:rsidR="004A0076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4</w:t>
            </w:r>
            <w:r w:rsidR="0099210F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07</w:t>
            </w:r>
            <w:r w:rsidR="00B42860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 xml:space="preserve"> B</w:t>
            </w:r>
          </w:p>
        </w:tc>
        <w:tc>
          <w:tcPr>
            <w:tcW w:w="1276" w:type="dxa"/>
          </w:tcPr>
          <w:p w14:paraId="11042C56" w14:textId="77777777" w:rsidR="00CE6E14" w:rsidRPr="00106649" w:rsidRDefault="0099210F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IGE</w:t>
            </w:r>
          </w:p>
        </w:tc>
        <w:tc>
          <w:tcPr>
            <w:tcW w:w="567" w:type="dxa"/>
          </w:tcPr>
          <w:p w14:paraId="6825A779" w14:textId="2C28B7E2" w:rsidR="00CE6E14" w:rsidRPr="00106649" w:rsidRDefault="0094148E" w:rsidP="0052025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</w:t>
            </w:r>
            <w:r w:rsidR="00520253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4</w:t>
            </w:r>
          </w:p>
        </w:tc>
        <w:tc>
          <w:tcPr>
            <w:tcW w:w="567" w:type="dxa"/>
          </w:tcPr>
          <w:p w14:paraId="0796AAB2" w14:textId="4E128358" w:rsidR="00CE6E14" w:rsidRPr="00106649" w:rsidRDefault="005643CC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18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A1F2B0F" w14:textId="77777777" w:rsidR="00CE6E14" w:rsidRPr="00106649" w:rsidRDefault="0099210F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58C3A15C" w14:textId="62BC9F97" w:rsidR="00CE6E14" w:rsidRPr="00106649" w:rsidRDefault="005643CC" w:rsidP="005D261E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6</w:t>
            </w:r>
          </w:p>
        </w:tc>
        <w:tc>
          <w:tcPr>
            <w:tcW w:w="567" w:type="dxa"/>
          </w:tcPr>
          <w:p w14:paraId="64122820" w14:textId="3F47BBFB" w:rsidR="00CE6E14" w:rsidRPr="00106649" w:rsidRDefault="00520253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279A4E6F" w14:textId="403B147F" w:rsidR="00CE6E14" w:rsidRPr="00106649" w:rsidRDefault="005D261E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65BFC6FF" w14:textId="77777777" w:rsidR="00CE6E14" w:rsidRPr="00106649" w:rsidRDefault="0099210F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9421A34" w14:textId="77777777" w:rsidR="00CE6E14" w:rsidRPr="00106649" w:rsidRDefault="0099210F" w:rsidP="00CE6E1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9D52BC" w:rsidRPr="00CE6E14" w14:paraId="4338A90A" w14:textId="77777777" w:rsidTr="00FB190C">
        <w:trPr>
          <w:cantSplit/>
          <w:trHeight w:val="238"/>
        </w:trPr>
        <w:tc>
          <w:tcPr>
            <w:tcW w:w="2476" w:type="dxa"/>
          </w:tcPr>
          <w:p w14:paraId="74507835" w14:textId="270D61FB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4E206F02" w14:textId="77777777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4D4F6CFA" w14:textId="49ED1362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B149712" w14:textId="08AC029E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FF48F17" w14:textId="70DA7AF5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4224171" w14:textId="77777777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1356EF4" w14:textId="2D92B946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9EE7DDA" w14:textId="6793D657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D5EEDBC" w14:textId="589F051C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DD32175" w14:textId="4229CCB5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7B76F61" w14:textId="1C4C9CD8" w:rsidR="009D52BC" w:rsidRPr="00106649" w:rsidRDefault="009D52BC" w:rsidP="009D52B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83170C" w:rsidRPr="00CE6E14" w14:paraId="30ABF0C2" w14:textId="77777777" w:rsidTr="00B133CA">
        <w:trPr>
          <w:cantSplit/>
          <w:trHeight w:val="258"/>
        </w:trPr>
        <w:tc>
          <w:tcPr>
            <w:tcW w:w="2476" w:type="dxa"/>
          </w:tcPr>
          <w:p w14:paraId="6FB9C570" w14:textId="1F4951BE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44D84D9A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3925E6C9" w14:textId="04572C40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E137EB0" w14:textId="3C9D9483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4CF025B1" w14:textId="6E6BE784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E2C59A" w14:textId="138EF579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DC377AB" w14:textId="6C1598AC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ED2A2FA" w14:textId="49E833BC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1C33214" w14:textId="15E33EAD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864FA69" w14:textId="619E6DB2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4E7837C" w14:textId="4774A9AF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83170C" w:rsidRPr="00CE6E14" w14:paraId="4564484F" w14:textId="77777777" w:rsidTr="00904AB1">
        <w:trPr>
          <w:cantSplit/>
          <w:trHeight w:val="258"/>
        </w:trPr>
        <w:tc>
          <w:tcPr>
            <w:tcW w:w="2476" w:type="dxa"/>
          </w:tcPr>
          <w:p w14:paraId="4F400B9B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 xml:space="preserve">TOTAL </w:t>
            </w:r>
          </w:p>
        </w:tc>
        <w:tc>
          <w:tcPr>
            <w:tcW w:w="1276" w:type="dxa"/>
          </w:tcPr>
          <w:p w14:paraId="670A1DEF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A2B57DB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BD633F7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394688B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F7B5FDC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B1939B7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1C7DD32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4B7DBE73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2002236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4A2D42B0" w14:textId="77777777" w:rsidR="0083170C" w:rsidRPr="00106649" w:rsidRDefault="0083170C" w:rsidP="0083170C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14:paraId="3336C788" w14:textId="77777777" w:rsidR="00F967D7" w:rsidRPr="00CE6E14" w:rsidRDefault="00F967D7" w:rsidP="00CE6E14">
      <w:pPr>
        <w:pStyle w:val="Subttulo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14:paraId="57917529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A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TOTAL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MATERIA</w:t>
      </w:r>
    </w:p>
    <w:p w14:paraId="02488E0D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B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 (EP= EVALUACIÓN DE PRIMERA OPORTUNIDAD, ES= EVALUACIÓN DE SEGUNDA OPORTUNIDAD)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14:paraId="347E2845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C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</w:t>
      </w:r>
      <w:r w:rsidR="00D748B1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(EP+ES)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 SOLAMENTE EN EL REPORTE FINAL</w:t>
      </w:r>
    </w:p>
    <w:p w14:paraId="66DBA49A" w14:textId="77777777" w:rsidR="00B45159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D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EVALUACIÓN DE</w:t>
      </w:r>
    </w:p>
    <w:p w14:paraId="13468802" w14:textId="77777777" w:rsidR="00F967D7" w:rsidRPr="00106649" w:rsidRDefault="00300B3D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PRIMERA OPORTUNIDAD O EN SU CASO</w:t>
      </w:r>
      <w:r w:rsidR="00B36ABE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 </w:t>
      </w:r>
    </w:p>
    <w:p w14:paraId="13DC62F6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E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 PARA EL REPORTE FINAL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 </w:t>
      </w:r>
    </w:p>
    <w:p w14:paraId="08CD2D9E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F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DURANTE EL SEMESTRE EN LA MATERIA</w:t>
      </w:r>
      <w:r w:rsidR="00CE6E14">
        <w:rPr>
          <w:rFonts w:ascii="Arial" w:hAnsi="Arial"/>
          <w:b w:val="0"/>
          <w:bCs w:val="0"/>
          <w:color w:val="auto"/>
          <w:sz w:val="16"/>
          <w:szCs w:val="16"/>
        </w:rPr>
        <w:t xml:space="preserve"> (ALUMNOS DADOS DE BAJA)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14:paraId="425BCD5B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G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EN LA MATERIA</w:t>
      </w:r>
      <w:r w:rsidR="0091655B" w:rsidRPr="00106649">
        <w:rPr>
          <w:rFonts w:ascii="Arial" w:hAnsi="Arial"/>
          <w:b w:val="0"/>
          <w:bCs w:val="0"/>
          <w:color w:val="auto"/>
          <w:sz w:val="16"/>
          <w:szCs w:val="16"/>
        </w:rPr>
        <w:t>, TOMANDO</w:t>
      </w:r>
      <w:r w:rsidR="003F535B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COMO DESERCIÓN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CUANDO EL ALUMNO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SE DA DE BAJA DE LA MATERIA O BAJA DEFINITIVA DURANTE EL CICLO </w:t>
      </w:r>
      <w:proofErr w:type="gramStart"/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ESCOLAR..</w:t>
      </w:r>
      <w:proofErr w:type="gramEnd"/>
    </w:p>
    <w:p w14:paraId="56E1F66C" w14:textId="77777777" w:rsidR="00F967D7" w:rsidRPr="00CB5814" w:rsidRDefault="002D17BF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>
        <w:rPr>
          <w:rFonts w:ascii="Arial" w:hAnsi="Arial"/>
          <w:b w:val="0"/>
          <w:bCs w:val="0"/>
          <w:color w:val="auto"/>
          <w:sz w:val="16"/>
          <w:szCs w:val="16"/>
        </w:rPr>
        <w:t xml:space="preserve"> </w:t>
      </w:r>
    </w:p>
    <w:p w14:paraId="35B76952" w14:textId="77777777" w:rsidR="00F967D7" w:rsidRPr="00CB5814" w:rsidRDefault="00F967D7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NOTAS.</w:t>
      </w:r>
    </w:p>
    <w:p w14:paraId="585051B1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La sumatoria de todas las columnas C+E+G deberá dar el 100%</w:t>
      </w:r>
    </w:p>
    <w:p w14:paraId="1C5AEA84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Los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 xml:space="preserve"> que se incluirán en le columna D son todos los alumnos no acreditados.</w:t>
      </w:r>
    </w:p>
    <w:p w14:paraId="66E37D0D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14:paraId="40415748" w14:textId="77777777" w:rsidR="00E6591D" w:rsidRPr="00CB5814" w:rsidRDefault="00484261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*</w:t>
      </w:r>
      <w:r w:rsidR="00E6591D"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14:paraId="25BE2CCA" w14:textId="77777777"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0BC90DBD" w14:textId="77777777"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3B20C2A8" w14:textId="1E5DD49E" w:rsidR="00E6591D" w:rsidRPr="00914879" w:rsidRDefault="00E6591D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705"/>
        <w:gridCol w:w="4934"/>
      </w:tblGrid>
      <w:tr w:rsidR="00195B2C" w:rsidRPr="00914879" w14:paraId="50820657" w14:textId="77777777" w:rsidTr="006B019A">
        <w:tc>
          <w:tcPr>
            <w:tcW w:w="4428" w:type="dxa"/>
            <w:tcBorders>
              <w:bottom w:val="single" w:sz="4" w:space="0" w:color="auto"/>
            </w:tcBorders>
          </w:tcPr>
          <w:p w14:paraId="72D88D4E" w14:textId="28184676" w:rsidR="00E6591D" w:rsidRPr="00914879" w:rsidRDefault="00195B2C" w:rsidP="006B019A">
            <w:pPr>
              <w:jc w:val="center"/>
              <w:rPr>
                <w:color w:val="auto"/>
                <w:sz w:val="22"/>
                <w:lang w:val="es-ES_tradnl"/>
              </w:rPr>
            </w:pPr>
            <w:r>
              <w:rPr>
                <w:noProof/>
                <w:color w:val="auto"/>
                <w:sz w:val="22"/>
                <w:lang w:val="es-419" w:eastAsia="es-419"/>
              </w:rPr>
              <w:drawing>
                <wp:anchor distT="0" distB="0" distL="114300" distR="114300" simplePos="0" relativeHeight="251663872" behindDoc="1" locked="0" layoutInCell="1" allowOverlap="1" wp14:anchorId="071C45ED" wp14:editId="27E32269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52070</wp:posOffset>
                  </wp:positionV>
                  <wp:extent cx="862149" cy="94297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s Belli 1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4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3A7" w:rsidRPr="00914879">
              <w:rPr>
                <w:color w:val="auto"/>
                <w:sz w:val="22"/>
                <w:lang w:val="es-ES_tradnl"/>
              </w:rPr>
              <w:t xml:space="preserve">DOCENTE </w:t>
            </w:r>
          </w:p>
          <w:p w14:paraId="78B1E736" w14:textId="77777777" w:rsidR="00E6591D" w:rsidRPr="00914879" w:rsidRDefault="00E6591D" w:rsidP="007F1F75">
            <w:pPr>
              <w:rPr>
                <w:color w:val="auto"/>
                <w:sz w:val="22"/>
                <w:lang w:val="es-ES_tradnl"/>
              </w:rPr>
            </w:pPr>
          </w:p>
          <w:p w14:paraId="5C0008D0" w14:textId="77777777"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085EF9B2" w14:textId="77777777" w:rsidR="007F1F75" w:rsidRPr="00914879" w:rsidRDefault="007F1F75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3E9DC4E1" w14:textId="77777777" w:rsidR="007F1F75" w:rsidRPr="00914879" w:rsidRDefault="00DD392E" w:rsidP="006B019A">
            <w:pPr>
              <w:jc w:val="center"/>
              <w:rPr>
                <w:color w:val="auto"/>
                <w:sz w:val="22"/>
                <w:lang w:val="es-ES_tradnl"/>
              </w:rPr>
            </w:pPr>
            <w:r>
              <w:rPr>
                <w:color w:val="auto"/>
                <w:sz w:val="22"/>
                <w:lang w:val="es-ES_tradnl"/>
              </w:rPr>
              <w:t>L.E. Servando Belli Ixba</w:t>
            </w:r>
          </w:p>
        </w:tc>
        <w:tc>
          <w:tcPr>
            <w:tcW w:w="720" w:type="dxa"/>
          </w:tcPr>
          <w:p w14:paraId="4596D3D0" w14:textId="38D6EB93"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648B7DE" w14:textId="43E58BBA" w:rsidR="00E6591D" w:rsidRDefault="005163A7" w:rsidP="00CE6E14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>JEFE</w:t>
            </w:r>
            <w:r w:rsidR="00914879" w:rsidRPr="00914879">
              <w:rPr>
                <w:color w:val="auto"/>
                <w:sz w:val="22"/>
                <w:lang w:val="es-ES_tradnl"/>
              </w:rPr>
              <w:t>(A)</w:t>
            </w:r>
            <w:r w:rsidRPr="00914879">
              <w:rPr>
                <w:color w:val="auto"/>
                <w:sz w:val="22"/>
                <w:lang w:val="es-ES_tradnl"/>
              </w:rPr>
              <w:t xml:space="preserve"> DE ÁREA ACADÉMICA</w:t>
            </w:r>
            <w:r w:rsidR="00106649" w:rsidRPr="00914879">
              <w:rPr>
                <w:color w:val="auto"/>
                <w:sz w:val="22"/>
                <w:lang w:val="es-ES_tradnl"/>
              </w:rPr>
              <w:t xml:space="preserve"> </w:t>
            </w:r>
          </w:p>
          <w:p w14:paraId="6EC2894D" w14:textId="77777777" w:rsidR="00DD392E" w:rsidRDefault="00DD392E" w:rsidP="00CE6E14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381A3E04" w14:textId="77777777" w:rsidR="00DD392E" w:rsidRDefault="00DD392E" w:rsidP="00CE6E14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61CA00C9" w14:textId="77777777" w:rsidR="00DD392E" w:rsidRDefault="00DD392E" w:rsidP="00CE6E14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43EC04D4" w14:textId="7B1E9E48" w:rsidR="00302037" w:rsidRPr="00914879" w:rsidRDefault="001E5BC6" w:rsidP="00E65E2B">
            <w:pPr>
              <w:jc w:val="center"/>
              <w:rPr>
                <w:color w:val="auto"/>
                <w:sz w:val="22"/>
                <w:lang w:val="es-ES_tradnl"/>
              </w:rPr>
            </w:pPr>
            <w:r>
              <w:rPr>
                <w:color w:val="auto"/>
                <w:sz w:val="22"/>
                <w:lang w:val="es-ES_tradnl"/>
              </w:rPr>
              <w:t>L</w:t>
            </w:r>
            <w:r w:rsidR="00DD392E">
              <w:rPr>
                <w:color w:val="auto"/>
                <w:sz w:val="22"/>
                <w:lang w:val="es-ES_tradnl"/>
              </w:rPr>
              <w:t>.</w:t>
            </w:r>
            <w:r>
              <w:rPr>
                <w:color w:val="auto"/>
                <w:sz w:val="22"/>
                <w:lang w:val="es-ES_tradnl"/>
              </w:rPr>
              <w:t>C</w:t>
            </w:r>
            <w:r w:rsidR="00302037">
              <w:rPr>
                <w:color w:val="auto"/>
                <w:sz w:val="22"/>
                <w:lang w:val="es-ES_tradnl"/>
              </w:rPr>
              <w:t>.</w:t>
            </w:r>
            <w:r w:rsidR="00DD392E">
              <w:rPr>
                <w:color w:val="auto"/>
                <w:sz w:val="22"/>
                <w:lang w:val="es-ES_tradnl"/>
              </w:rPr>
              <w:t xml:space="preserve"> </w:t>
            </w:r>
            <w:r>
              <w:rPr>
                <w:color w:val="auto"/>
                <w:sz w:val="22"/>
                <w:lang w:val="es-ES_tradnl"/>
              </w:rPr>
              <w:t xml:space="preserve">Ana </w:t>
            </w:r>
            <w:proofErr w:type="spellStart"/>
            <w:r>
              <w:rPr>
                <w:color w:val="auto"/>
                <w:sz w:val="22"/>
                <w:lang w:val="es-ES_tradnl"/>
              </w:rPr>
              <w:t>Karenina</w:t>
            </w:r>
            <w:proofErr w:type="spellEnd"/>
            <w:r>
              <w:rPr>
                <w:color w:val="auto"/>
                <w:sz w:val="22"/>
                <w:lang w:val="es-ES_tradnl"/>
              </w:rPr>
              <w:t xml:space="preserve"> Córdoba </w:t>
            </w:r>
            <w:proofErr w:type="spellStart"/>
            <w:r w:rsidR="00CA25D3">
              <w:rPr>
                <w:color w:val="auto"/>
                <w:sz w:val="22"/>
                <w:lang w:val="es-ES_tradnl"/>
              </w:rPr>
              <w:t>Fer</w:t>
            </w:r>
            <w:r w:rsidR="00E65E2B">
              <w:rPr>
                <w:color w:val="auto"/>
                <w:sz w:val="22"/>
                <w:lang w:val="es-ES_tradnl"/>
              </w:rPr>
              <w:t>m</w:t>
            </w:r>
            <w:r w:rsidR="00CA25D3">
              <w:rPr>
                <w:color w:val="auto"/>
                <w:sz w:val="22"/>
                <w:lang w:val="es-ES_tradnl"/>
              </w:rPr>
              <w:t>án</w:t>
            </w:r>
            <w:proofErr w:type="spellEnd"/>
          </w:p>
        </w:tc>
      </w:tr>
    </w:tbl>
    <w:p w14:paraId="273A22D4" w14:textId="77777777" w:rsidR="00E6591D" w:rsidRPr="00CB5814" w:rsidRDefault="00E6591D">
      <w:pPr>
        <w:rPr>
          <w:rFonts w:ascii="Antique Olive" w:hAnsi="Antique Olive"/>
          <w:color w:val="auto"/>
          <w:sz w:val="22"/>
          <w:lang w:val="es-ES_tradnl"/>
        </w:rPr>
      </w:pPr>
    </w:p>
    <w:p w14:paraId="7C56F614" w14:textId="77777777" w:rsidR="00E6591D" w:rsidRPr="00CB5814" w:rsidRDefault="00E6591D">
      <w:pPr>
        <w:rPr>
          <w:color w:val="auto"/>
          <w:lang w:val="es-ES_tradnl"/>
        </w:rPr>
      </w:pPr>
    </w:p>
    <w:p w14:paraId="2F2B6004" w14:textId="77777777" w:rsidR="00E6591D" w:rsidRPr="00CB5814" w:rsidRDefault="00DD392E" w:rsidP="00DD392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4035"/>
        </w:tabs>
        <w:rPr>
          <w:color w:val="auto"/>
          <w:lang w:val="es-ES_tradnl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</w:p>
    <w:sectPr w:rsidR="00E6591D" w:rsidRPr="00CB5814" w:rsidSect="007F1F75">
      <w:headerReference w:type="default" r:id="rId11"/>
      <w:footerReference w:type="default" r:id="rId12"/>
      <w:pgSz w:w="12240" w:h="15840"/>
      <w:pgMar w:top="1977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DB06" w14:textId="77777777" w:rsidR="00D24462" w:rsidRDefault="00D24462">
      <w:r>
        <w:separator/>
      </w:r>
    </w:p>
  </w:endnote>
  <w:endnote w:type="continuationSeparator" w:id="0">
    <w:p w14:paraId="4D56AB15" w14:textId="77777777" w:rsidR="00D24462" w:rsidRDefault="00D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altName w:val="Trebuchet MS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9847" w14:textId="77777777" w:rsidR="0023703C" w:rsidRDefault="00C62BD4" w:rsidP="0023703C">
    <w:pPr>
      <w:pStyle w:val="Piedepgina"/>
      <w:tabs>
        <w:tab w:val="clear" w:pos="4419"/>
        <w:tab w:val="clear" w:pos="8838"/>
      </w:tabs>
      <w:jc w:val="right"/>
    </w:pPr>
    <w:r w:rsidRPr="00106649">
      <w:rPr>
        <w:b/>
        <w:color w:val="auto"/>
        <w:sz w:val="20"/>
        <w:szCs w:val="20"/>
        <w:lang w:val="en-US"/>
      </w:rPr>
      <w:tab/>
    </w:r>
    <w:r w:rsidR="007D43C7">
      <w:rPr>
        <w:b/>
        <w:color w:val="auto"/>
        <w:sz w:val="20"/>
        <w:szCs w:val="20"/>
        <w:lang w:val="en-US"/>
      </w:rPr>
      <w:tab/>
      <w:t>Julio 2017</w:t>
    </w:r>
    <w:r w:rsidR="0023703C" w:rsidRPr="0023703C">
      <w:t xml:space="preserve"> </w:t>
    </w:r>
  </w:p>
  <w:sdt>
    <w:sdtPr>
      <w:rPr>
        <w:sz w:val="22"/>
      </w:rPr>
      <w:id w:val="127058103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D5CB95" w14:textId="63EB387E" w:rsidR="0023703C" w:rsidRPr="0023703C" w:rsidRDefault="0023703C" w:rsidP="0023703C">
        <w:pPr>
          <w:pStyle w:val="Piedepgina"/>
          <w:tabs>
            <w:tab w:val="clear" w:pos="4419"/>
            <w:tab w:val="clear" w:pos="8838"/>
          </w:tabs>
          <w:jc w:val="right"/>
          <w:rPr>
            <w:sz w:val="22"/>
            <w:lang w:val="en-US"/>
          </w:rPr>
        </w:pPr>
        <w:proofErr w:type="spellStart"/>
        <w:r w:rsidRPr="0023703C">
          <w:rPr>
            <w:sz w:val="22"/>
            <w:lang w:val="en-US"/>
          </w:rPr>
          <w:t>Página</w:t>
        </w:r>
        <w:proofErr w:type="spellEnd"/>
        <w:r w:rsidRPr="0023703C">
          <w:rPr>
            <w:sz w:val="22"/>
            <w:lang w:val="en-US"/>
          </w:rPr>
          <w:t xml:space="preserve"> </w:t>
        </w:r>
        <w:sdt>
          <w:sdtPr>
            <w:rPr>
              <w:sz w:val="22"/>
            </w:r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23703C">
              <w:rPr>
                <w:sz w:val="22"/>
              </w:rPr>
              <w:fldChar w:fldCharType="begin"/>
            </w:r>
            <w:r w:rsidRPr="0023703C">
              <w:rPr>
                <w:sz w:val="22"/>
              </w:rPr>
              <w:instrText>PAGE   \* MERGEFORMAT</w:instrText>
            </w:r>
            <w:r w:rsidRPr="0023703C">
              <w:rPr>
                <w:sz w:val="22"/>
              </w:rPr>
              <w:fldChar w:fldCharType="separate"/>
            </w:r>
            <w:r w:rsidR="005643CC" w:rsidRPr="005643CC">
              <w:rPr>
                <w:noProof/>
                <w:sz w:val="22"/>
                <w:lang w:val="es-ES"/>
              </w:rPr>
              <w:t>1</w:t>
            </w:r>
            <w:r w:rsidRPr="0023703C">
              <w:rPr>
                <w:sz w:val="22"/>
              </w:rPr>
              <w:fldChar w:fldCharType="end"/>
            </w:r>
            <w:r w:rsidRPr="0023703C">
              <w:rPr>
                <w:sz w:val="22"/>
              </w:rPr>
              <w:t xml:space="preserve"> de </w:t>
            </w:r>
            <w:r w:rsidRPr="0023703C">
              <w:rPr>
                <w:sz w:val="22"/>
              </w:rPr>
              <w:fldChar w:fldCharType="begin"/>
            </w:r>
            <w:r w:rsidRPr="0023703C">
              <w:rPr>
                <w:sz w:val="22"/>
              </w:rPr>
              <w:instrText xml:space="preserve"> NUMPAGES  \* Arabic  \* MERGEFORMAT </w:instrText>
            </w:r>
            <w:r w:rsidRPr="0023703C">
              <w:rPr>
                <w:sz w:val="22"/>
              </w:rPr>
              <w:fldChar w:fldCharType="separate"/>
            </w:r>
            <w:r w:rsidR="005643CC">
              <w:rPr>
                <w:noProof/>
                <w:sz w:val="22"/>
              </w:rPr>
              <w:t>1</w:t>
            </w:r>
            <w:r w:rsidRPr="0023703C">
              <w:rPr>
                <w:sz w:val="22"/>
              </w:rPr>
              <w:fldChar w:fldCharType="end"/>
            </w:r>
          </w:sdtContent>
        </w:sdt>
      </w:p>
      <w:p w14:paraId="48F013A1" w14:textId="77777777" w:rsidR="0023703C" w:rsidRDefault="00D24462" w:rsidP="0023703C">
        <w:pPr>
          <w:pStyle w:val="Piedepgina"/>
          <w:jc w:val="right"/>
        </w:pPr>
      </w:p>
    </w:sdtContent>
  </w:sdt>
  <w:p w14:paraId="3D2DF51C" w14:textId="77777777" w:rsidR="00E6591D" w:rsidRPr="00511FDF" w:rsidRDefault="00E6591D">
    <w:pPr>
      <w:pStyle w:val="Piedepgina"/>
      <w:rPr>
        <w:b/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BFD23" w14:textId="77777777" w:rsidR="00D24462" w:rsidRDefault="00D24462">
      <w:r>
        <w:separator/>
      </w:r>
    </w:p>
  </w:footnote>
  <w:footnote w:type="continuationSeparator" w:id="0">
    <w:p w14:paraId="08AB6FFF" w14:textId="77777777" w:rsidR="00D24462" w:rsidRDefault="00D2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E699" w14:textId="77777777" w:rsidR="0023703C" w:rsidRDefault="0023703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F0AF7C5" wp14:editId="12D029B2">
          <wp:simplePos x="0" y="0"/>
          <wp:positionH relativeFrom="column">
            <wp:posOffset>5772150</wp:posOffset>
          </wp:positionH>
          <wp:positionV relativeFrom="paragraph">
            <wp:posOffset>-33020</wp:posOffset>
          </wp:positionV>
          <wp:extent cx="523875" cy="662371"/>
          <wp:effectExtent l="0" t="0" r="0" b="4445"/>
          <wp:wrapNone/>
          <wp:docPr id="6" name="Imagen 6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9.5pt;height:60pt" o:bullet="t">
        <v:imagedata r:id="rId1" o:title="60 aniversario"/>
      </v:shape>
    </w:pict>
  </w:numPicBullet>
  <w:abstractNum w:abstractNumId="0" w15:restartNumberingAfterBreak="0">
    <w:nsid w:val="046956C3"/>
    <w:multiLevelType w:val="hybridMultilevel"/>
    <w:tmpl w:val="3438C6D6"/>
    <w:lvl w:ilvl="0" w:tplc="A2E831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6657"/>
    <w:multiLevelType w:val="hybridMultilevel"/>
    <w:tmpl w:val="8E722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E7142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A4FD4"/>
    <w:multiLevelType w:val="hybridMultilevel"/>
    <w:tmpl w:val="E7065C8E"/>
    <w:lvl w:ilvl="0" w:tplc="6946360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8A"/>
    <w:rsid w:val="0000020C"/>
    <w:rsid w:val="00000C9D"/>
    <w:rsid w:val="0000569B"/>
    <w:rsid w:val="0003286C"/>
    <w:rsid w:val="00073659"/>
    <w:rsid w:val="00076D34"/>
    <w:rsid w:val="00087F92"/>
    <w:rsid w:val="000A34CF"/>
    <w:rsid w:val="000A36EE"/>
    <w:rsid w:val="000D71D9"/>
    <w:rsid w:val="000E33CC"/>
    <w:rsid w:val="00106649"/>
    <w:rsid w:val="0011472E"/>
    <w:rsid w:val="00127F98"/>
    <w:rsid w:val="00135141"/>
    <w:rsid w:val="00144CF7"/>
    <w:rsid w:val="00147F7B"/>
    <w:rsid w:val="00161FC2"/>
    <w:rsid w:val="00165084"/>
    <w:rsid w:val="0016612E"/>
    <w:rsid w:val="0018339F"/>
    <w:rsid w:val="001932A7"/>
    <w:rsid w:val="00195B2C"/>
    <w:rsid w:val="001A5B88"/>
    <w:rsid w:val="001A7B21"/>
    <w:rsid w:val="001B2BA5"/>
    <w:rsid w:val="001E5BC6"/>
    <w:rsid w:val="00226383"/>
    <w:rsid w:val="0023703C"/>
    <w:rsid w:val="002452F6"/>
    <w:rsid w:val="002750D4"/>
    <w:rsid w:val="002B6F8A"/>
    <w:rsid w:val="002D17BF"/>
    <w:rsid w:val="00300B3D"/>
    <w:rsid w:val="00302037"/>
    <w:rsid w:val="003227BA"/>
    <w:rsid w:val="00326B83"/>
    <w:rsid w:val="0035037A"/>
    <w:rsid w:val="0036619F"/>
    <w:rsid w:val="003741FF"/>
    <w:rsid w:val="003B2D9F"/>
    <w:rsid w:val="003D75DE"/>
    <w:rsid w:val="003F535B"/>
    <w:rsid w:val="00406076"/>
    <w:rsid w:val="004100BD"/>
    <w:rsid w:val="00410316"/>
    <w:rsid w:val="00410387"/>
    <w:rsid w:val="00415C0B"/>
    <w:rsid w:val="004262C2"/>
    <w:rsid w:val="00426F32"/>
    <w:rsid w:val="004322DA"/>
    <w:rsid w:val="00437829"/>
    <w:rsid w:val="0045354B"/>
    <w:rsid w:val="00464A55"/>
    <w:rsid w:val="00466416"/>
    <w:rsid w:val="0047249F"/>
    <w:rsid w:val="004748B5"/>
    <w:rsid w:val="00484261"/>
    <w:rsid w:val="004A0076"/>
    <w:rsid w:val="004B4216"/>
    <w:rsid w:val="00506945"/>
    <w:rsid w:val="005076C8"/>
    <w:rsid w:val="00511FDF"/>
    <w:rsid w:val="005163A7"/>
    <w:rsid w:val="00520253"/>
    <w:rsid w:val="00525529"/>
    <w:rsid w:val="00527CCE"/>
    <w:rsid w:val="0053327C"/>
    <w:rsid w:val="0053713C"/>
    <w:rsid w:val="005406C7"/>
    <w:rsid w:val="005643CC"/>
    <w:rsid w:val="00592697"/>
    <w:rsid w:val="00593F4F"/>
    <w:rsid w:val="005C59A0"/>
    <w:rsid w:val="005D261E"/>
    <w:rsid w:val="0063022A"/>
    <w:rsid w:val="006312E6"/>
    <w:rsid w:val="00641663"/>
    <w:rsid w:val="00642602"/>
    <w:rsid w:val="00653F04"/>
    <w:rsid w:val="00656177"/>
    <w:rsid w:val="0068362F"/>
    <w:rsid w:val="006B019A"/>
    <w:rsid w:val="00705EA7"/>
    <w:rsid w:val="00724495"/>
    <w:rsid w:val="00726533"/>
    <w:rsid w:val="00731AAE"/>
    <w:rsid w:val="00744D65"/>
    <w:rsid w:val="007552EF"/>
    <w:rsid w:val="007627B6"/>
    <w:rsid w:val="0078558A"/>
    <w:rsid w:val="007B2805"/>
    <w:rsid w:val="007D43C7"/>
    <w:rsid w:val="007E3856"/>
    <w:rsid w:val="007F1F75"/>
    <w:rsid w:val="0083170C"/>
    <w:rsid w:val="008556DC"/>
    <w:rsid w:val="0085654C"/>
    <w:rsid w:val="008605BE"/>
    <w:rsid w:val="0086389F"/>
    <w:rsid w:val="00886BF2"/>
    <w:rsid w:val="00895816"/>
    <w:rsid w:val="008E1C48"/>
    <w:rsid w:val="0090417B"/>
    <w:rsid w:val="00914879"/>
    <w:rsid w:val="0091655B"/>
    <w:rsid w:val="009238C8"/>
    <w:rsid w:val="00925E48"/>
    <w:rsid w:val="0094148E"/>
    <w:rsid w:val="00957F63"/>
    <w:rsid w:val="00961C09"/>
    <w:rsid w:val="00964408"/>
    <w:rsid w:val="00970AD8"/>
    <w:rsid w:val="0099210F"/>
    <w:rsid w:val="009A2E06"/>
    <w:rsid w:val="009C4081"/>
    <w:rsid w:val="009D52BC"/>
    <w:rsid w:val="00A046A4"/>
    <w:rsid w:val="00A20A97"/>
    <w:rsid w:val="00A46D91"/>
    <w:rsid w:val="00A568CB"/>
    <w:rsid w:val="00A86AA8"/>
    <w:rsid w:val="00AA1717"/>
    <w:rsid w:val="00AB590E"/>
    <w:rsid w:val="00AC63D4"/>
    <w:rsid w:val="00B04B78"/>
    <w:rsid w:val="00B21972"/>
    <w:rsid w:val="00B365FD"/>
    <w:rsid w:val="00B36ABE"/>
    <w:rsid w:val="00B42860"/>
    <w:rsid w:val="00B45057"/>
    <w:rsid w:val="00B45159"/>
    <w:rsid w:val="00B5086F"/>
    <w:rsid w:val="00B8337C"/>
    <w:rsid w:val="00BE1F6A"/>
    <w:rsid w:val="00C177D8"/>
    <w:rsid w:val="00C417D0"/>
    <w:rsid w:val="00C42EFA"/>
    <w:rsid w:val="00C608CF"/>
    <w:rsid w:val="00C62BD4"/>
    <w:rsid w:val="00C84958"/>
    <w:rsid w:val="00CA25D3"/>
    <w:rsid w:val="00CA317A"/>
    <w:rsid w:val="00CB1A39"/>
    <w:rsid w:val="00CB5814"/>
    <w:rsid w:val="00CB6D07"/>
    <w:rsid w:val="00CC2E46"/>
    <w:rsid w:val="00CE6E14"/>
    <w:rsid w:val="00CF12E1"/>
    <w:rsid w:val="00CF12F4"/>
    <w:rsid w:val="00D001C2"/>
    <w:rsid w:val="00D15D89"/>
    <w:rsid w:val="00D24462"/>
    <w:rsid w:val="00D31AA4"/>
    <w:rsid w:val="00D44CA1"/>
    <w:rsid w:val="00D47363"/>
    <w:rsid w:val="00D644F5"/>
    <w:rsid w:val="00D748B1"/>
    <w:rsid w:val="00D753E4"/>
    <w:rsid w:val="00D84819"/>
    <w:rsid w:val="00D93ED3"/>
    <w:rsid w:val="00DA0223"/>
    <w:rsid w:val="00DB3A8B"/>
    <w:rsid w:val="00DD392E"/>
    <w:rsid w:val="00E112AE"/>
    <w:rsid w:val="00E461AC"/>
    <w:rsid w:val="00E51DBD"/>
    <w:rsid w:val="00E6591D"/>
    <w:rsid w:val="00E65E2B"/>
    <w:rsid w:val="00E75D7C"/>
    <w:rsid w:val="00EA5006"/>
    <w:rsid w:val="00EF1CFB"/>
    <w:rsid w:val="00F03B07"/>
    <w:rsid w:val="00F61F6E"/>
    <w:rsid w:val="00F67AC2"/>
    <w:rsid w:val="00F744FF"/>
    <w:rsid w:val="00F85417"/>
    <w:rsid w:val="00F967D7"/>
    <w:rsid w:val="00FA7050"/>
    <w:rsid w:val="00FA754D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DA7A51"/>
  <w15:docId w15:val="{178EF444-E798-4865-9C38-8EA9333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F6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2452F6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2452F6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52F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452F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24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B6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6D07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703C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51C86-5CB3-40D3-820B-F2172C45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78ADD-F1F7-409B-B32A-03406867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1002A-7C80-4E27-B14E-40F431DD90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belli ixba servando</cp:lastModifiedBy>
  <cp:revision>9</cp:revision>
  <cp:lastPrinted>2021-03-23T01:01:00Z</cp:lastPrinted>
  <dcterms:created xsi:type="dcterms:W3CDTF">2021-03-23T01:01:00Z</dcterms:created>
  <dcterms:modified xsi:type="dcterms:W3CDTF">2022-10-08T23:51:00Z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