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B874B" w14:textId="7BF9D396" w:rsidR="00AE610D" w:rsidRDefault="00294A28">
      <w:r>
        <w:t>EVIDENCIAS ECONOMÍA EMPRESARIAL</w:t>
      </w:r>
    </w:p>
    <w:p w14:paraId="72018189" w14:textId="77777777" w:rsidR="00294A28" w:rsidRDefault="00294A28" w:rsidP="008C0B3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RUBRICA DE EVALUACIÓN MAPA CONCEPTUAL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3363"/>
        <w:gridCol w:w="1521"/>
        <w:gridCol w:w="1353"/>
        <w:gridCol w:w="3686"/>
      </w:tblGrid>
      <w:tr w:rsidR="00294A28" w:rsidRPr="005F3CEB" w14:paraId="4D76C5FB" w14:textId="77777777" w:rsidTr="00294A28">
        <w:trPr>
          <w:trHeight w:val="272"/>
        </w:trPr>
        <w:tc>
          <w:tcPr>
            <w:tcW w:w="9923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14:paraId="3ED35BD5" w14:textId="77777777" w:rsidR="00294A28" w:rsidRPr="005F3CEB" w:rsidRDefault="00294A28" w:rsidP="001A28A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294A28" w:rsidRPr="005F3CEB" w14:paraId="7853ED9D" w14:textId="77777777" w:rsidTr="00294A28">
        <w:trPr>
          <w:trHeight w:val="272"/>
        </w:trPr>
        <w:tc>
          <w:tcPr>
            <w:tcW w:w="9923" w:type="dxa"/>
            <w:gridSpan w:val="4"/>
            <w:shd w:val="clear" w:color="auto" w:fill="auto"/>
          </w:tcPr>
          <w:p w14:paraId="60961296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Nombre del(a) alumno(a</w:t>
            </w:r>
            <w:proofErr w:type="gramStart"/>
            <w:r w:rsidRPr="005E6CFB">
              <w:rPr>
                <w:rFonts w:ascii="Arial" w:hAnsi="Arial" w:cs="Arial"/>
                <w:color w:val="000000"/>
              </w:rPr>
              <w:t>):</w:t>
            </w:r>
            <w:r>
              <w:rPr>
                <w:rFonts w:ascii="Arial" w:hAnsi="Arial" w:cs="Arial"/>
                <w:color w:val="000000"/>
              </w:rPr>
              <w:t>PÓLITO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TENORIO ANGEL</w:t>
            </w:r>
          </w:p>
        </w:tc>
      </w:tr>
      <w:tr w:rsidR="00294A28" w:rsidRPr="005F3CEB" w14:paraId="45232704" w14:textId="77777777" w:rsidTr="00294A28">
        <w:trPr>
          <w:trHeight w:val="272"/>
        </w:trPr>
        <w:tc>
          <w:tcPr>
            <w:tcW w:w="3363" w:type="dxa"/>
            <w:shd w:val="clear" w:color="auto" w:fill="auto"/>
          </w:tcPr>
          <w:p w14:paraId="46CF9A2B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21" w:type="dxa"/>
            <w:shd w:val="clear" w:color="auto" w:fill="auto"/>
          </w:tcPr>
          <w:p w14:paraId="255A4076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307 </w:t>
            </w:r>
            <w:proofErr w:type="gramStart"/>
            <w:r>
              <w:rPr>
                <w:rFonts w:ascii="Arial" w:hAnsi="Arial" w:cs="Arial"/>
                <w:color w:val="000000"/>
              </w:rPr>
              <w:t>A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y B</w:t>
            </w:r>
          </w:p>
        </w:tc>
        <w:tc>
          <w:tcPr>
            <w:tcW w:w="1353" w:type="dxa"/>
            <w:shd w:val="clear" w:color="auto" w:fill="auto"/>
          </w:tcPr>
          <w:p w14:paraId="1267A45E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3686" w:type="dxa"/>
            <w:shd w:val="clear" w:color="auto" w:fill="auto"/>
          </w:tcPr>
          <w:p w14:paraId="2D197826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Ingeniería en Gestión Empresarial</w:t>
            </w:r>
          </w:p>
        </w:tc>
      </w:tr>
    </w:tbl>
    <w:p w14:paraId="709C9CCA" w14:textId="77777777" w:rsidR="00294A28" w:rsidRPr="009104F3" w:rsidRDefault="00294A28" w:rsidP="008C0B3D">
      <w:pPr>
        <w:jc w:val="center"/>
        <w:rPr>
          <w:rFonts w:ascii="Arial" w:hAnsi="Arial" w:cs="Arial"/>
          <w:b/>
          <w:sz w:val="4"/>
          <w:szCs w:val="4"/>
        </w:rPr>
      </w:pP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2460"/>
        <w:gridCol w:w="785"/>
        <w:gridCol w:w="14"/>
        <w:gridCol w:w="1704"/>
        <w:gridCol w:w="2096"/>
      </w:tblGrid>
      <w:tr w:rsidR="00294A28" w14:paraId="62BDB754" w14:textId="77777777" w:rsidTr="0036384C">
        <w:tc>
          <w:tcPr>
            <w:tcW w:w="6045" w:type="dxa"/>
            <w:gridSpan w:val="3"/>
          </w:tcPr>
          <w:p w14:paraId="4337F781" w14:textId="77777777" w:rsidR="00294A28" w:rsidRDefault="00294A28" w:rsidP="00EC54E0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14" w:type="dxa"/>
            <w:gridSpan w:val="3"/>
          </w:tcPr>
          <w:p w14:paraId="551EEF19" w14:textId="77777777" w:rsidR="00294A28" w:rsidRDefault="00294A28" w:rsidP="00663B17">
            <w:r>
              <w:t>NOMBRE DEL TEMA:</w:t>
            </w:r>
          </w:p>
          <w:p w14:paraId="1EC766C1" w14:textId="77777777" w:rsidR="00294A28" w:rsidRDefault="00294A28" w:rsidP="00663B17">
            <w:r>
              <w:t xml:space="preserve">Teoría del consumidor </w:t>
            </w:r>
          </w:p>
        </w:tc>
      </w:tr>
      <w:tr w:rsidR="00294A28" w14:paraId="47B551E9" w14:textId="77777777" w:rsidTr="0036384C">
        <w:tc>
          <w:tcPr>
            <w:tcW w:w="6045" w:type="dxa"/>
            <w:gridSpan w:val="3"/>
            <w:tcBorders>
              <w:bottom w:val="single" w:sz="4" w:space="0" w:color="auto"/>
            </w:tcBorders>
          </w:tcPr>
          <w:p w14:paraId="232EFAB8" w14:textId="77777777" w:rsidR="00294A28" w:rsidRDefault="00294A28" w:rsidP="00B8031C">
            <w:r>
              <w:t>NOMBRE DEL DOCENTE: SERVANDO BELLI IXBA</w:t>
            </w:r>
          </w:p>
        </w:tc>
        <w:tc>
          <w:tcPr>
            <w:tcW w:w="3814" w:type="dxa"/>
            <w:gridSpan w:val="3"/>
            <w:tcBorders>
              <w:bottom w:val="single" w:sz="4" w:space="0" w:color="auto"/>
            </w:tcBorders>
          </w:tcPr>
          <w:p w14:paraId="5C551938" w14:textId="77777777" w:rsidR="00294A28" w:rsidRDefault="00294A28">
            <w:r>
              <w:t>FIRMA DEL DOCENTE</w:t>
            </w:r>
          </w:p>
        </w:tc>
      </w:tr>
      <w:tr w:rsidR="00294A28" w14:paraId="2A0087A3" w14:textId="77777777" w:rsidTr="00197291">
        <w:tc>
          <w:tcPr>
            <w:tcW w:w="9859" w:type="dxa"/>
            <w:gridSpan w:val="6"/>
            <w:shd w:val="clear" w:color="auto" w:fill="F2F2F2"/>
            <w:vAlign w:val="center"/>
          </w:tcPr>
          <w:p w14:paraId="121425F3" w14:textId="77777777" w:rsidR="00294A28" w:rsidRPr="007D5955" w:rsidRDefault="00294A28" w:rsidP="00CC2853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294A28" w14:paraId="0A081AE7" w14:textId="77777777" w:rsidTr="0036384C">
        <w:trPr>
          <w:trHeight w:val="613"/>
        </w:trPr>
        <w:tc>
          <w:tcPr>
            <w:tcW w:w="6059" w:type="dxa"/>
            <w:gridSpan w:val="4"/>
            <w:tcBorders>
              <w:bottom w:val="single" w:sz="4" w:space="0" w:color="auto"/>
            </w:tcBorders>
            <w:vAlign w:val="center"/>
          </w:tcPr>
          <w:p w14:paraId="71604012" w14:textId="77777777" w:rsidR="00294A28" w:rsidRDefault="00294A28" w:rsidP="00302297">
            <w:pPr>
              <w:pStyle w:val="Default"/>
              <w:jc w:val="both"/>
              <w:rPr>
                <w:sz w:val="20"/>
                <w:szCs w:val="20"/>
              </w:rPr>
            </w:pPr>
            <w:r w:rsidRPr="00C40B2C">
              <w:rPr>
                <w:rFonts w:ascii="Calibri" w:hAnsi="Calibri"/>
                <w:sz w:val="22"/>
                <w:szCs w:val="22"/>
              </w:rPr>
              <w:t>PRODUCTO</w:t>
            </w:r>
            <w:r w:rsidRPr="007D5955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14:paraId="1486D3CD" w14:textId="77777777" w:rsidR="00294A28" w:rsidRPr="00BF4081" w:rsidRDefault="00294A28" w:rsidP="000376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Mapa Conceptual</w:t>
            </w:r>
          </w:p>
        </w:tc>
        <w:tc>
          <w:tcPr>
            <w:tcW w:w="3800" w:type="dxa"/>
            <w:gridSpan w:val="2"/>
            <w:tcBorders>
              <w:bottom w:val="single" w:sz="4" w:space="0" w:color="auto"/>
            </w:tcBorders>
            <w:vAlign w:val="center"/>
          </w:tcPr>
          <w:p w14:paraId="13780A42" w14:textId="77777777" w:rsidR="00294A28" w:rsidRDefault="00294A28" w:rsidP="007D5955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7F2E54F3" w14:textId="77777777" w:rsidR="00294A28" w:rsidRDefault="00294A28" w:rsidP="007D595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AGOSTO 2022-ENERO 2023</w:t>
            </w:r>
          </w:p>
          <w:p w14:paraId="2F7DD95A" w14:textId="77777777" w:rsidR="00294A28" w:rsidRPr="007D5955" w:rsidRDefault="00294A28" w:rsidP="000F2CCF">
            <w:pPr>
              <w:pStyle w:val="Default"/>
              <w:rPr>
                <w:sz w:val="20"/>
                <w:szCs w:val="20"/>
              </w:rPr>
            </w:pPr>
          </w:p>
        </w:tc>
      </w:tr>
      <w:tr w:rsidR="00294A28" w:rsidRPr="00A337FA" w14:paraId="458A0CB7" w14:textId="77777777" w:rsidTr="00197291">
        <w:trPr>
          <w:trHeight w:val="252"/>
        </w:trPr>
        <w:tc>
          <w:tcPr>
            <w:tcW w:w="9859" w:type="dxa"/>
            <w:gridSpan w:val="6"/>
            <w:shd w:val="clear" w:color="auto" w:fill="F2F2F2"/>
          </w:tcPr>
          <w:p w14:paraId="73FCD526" w14:textId="77777777" w:rsidR="00294A28" w:rsidRPr="00A337FA" w:rsidRDefault="00294A28" w:rsidP="007D5955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294A28" w14:paraId="68AC147F" w14:textId="77777777" w:rsidTr="00197291">
        <w:trPr>
          <w:trHeight w:val="732"/>
        </w:trPr>
        <w:tc>
          <w:tcPr>
            <w:tcW w:w="9859" w:type="dxa"/>
            <w:gridSpan w:val="6"/>
            <w:vAlign w:val="center"/>
          </w:tcPr>
          <w:p w14:paraId="5C169056" w14:textId="77777777" w:rsidR="00294A28" w:rsidRPr="007D5955" w:rsidRDefault="00294A28" w:rsidP="007D59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Revisar las actividades que se solicitan y considere el puntaje solicitado.</w:t>
            </w:r>
          </w:p>
        </w:tc>
      </w:tr>
      <w:tr w:rsidR="00294A28" w14:paraId="57115D2F" w14:textId="77777777" w:rsidTr="005B7A49">
        <w:trPr>
          <w:trHeight w:val="315"/>
        </w:trPr>
        <w:tc>
          <w:tcPr>
            <w:tcW w:w="2800" w:type="dxa"/>
            <w:vAlign w:val="center"/>
          </w:tcPr>
          <w:p w14:paraId="2C9B4380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5</w:t>
            </w:r>
          </w:p>
        </w:tc>
        <w:tc>
          <w:tcPr>
            <w:tcW w:w="2460" w:type="dxa"/>
            <w:vAlign w:val="center"/>
          </w:tcPr>
          <w:p w14:paraId="5B794689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503" w:type="dxa"/>
            <w:gridSpan w:val="3"/>
            <w:vAlign w:val="center"/>
          </w:tcPr>
          <w:p w14:paraId="5693E915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1</w:t>
            </w:r>
          </w:p>
        </w:tc>
        <w:tc>
          <w:tcPr>
            <w:tcW w:w="2096" w:type="dxa"/>
            <w:vAlign w:val="center"/>
          </w:tcPr>
          <w:p w14:paraId="0361B960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0</w:t>
            </w:r>
          </w:p>
        </w:tc>
      </w:tr>
      <w:tr w:rsidR="00294A28" w14:paraId="0BF8C2E1" w14:textId="77777777" w:rsidTr="0036384C">
        <w:trPr>
          <w:trHeight w:val="836"/>
        </w:trPr>
        <w:tc>
          <w:tcPr>
            <w:tcW w:w="2800" w:type="dxa"/>
            <w:vAlign w:val="center"/>
          </w:tcPr>
          <w:p w14:paraId="5030AE96" w14:textId="77777777" w:rsidR="00294A28" w:rsidRPr="007D5955" w:rsidRDefault="00294A28" w:rsidP="00330A40">
            <w:pPr>
              <w:pStyle w:val="Sinespaciado"/>
              <w:rPr>
                <w:b/>
                <w:sz w:val="20"/>
                <w:szCs w:val="20"/>
              </w:rPr>
            </w:pPr>
            <w:r>
              <w:t>Menciona el título de teoría del consumidor y teoría de la utilidad y curvas de indiferencia</w:t>
            </w:r>
          </w:p>
        </w:tc>
        <w:tc>
          <w:tcPr>
            <w:tcW w:w="2460" w:type="dxa"/>
            <w:vAlign w:val="center"/>
          </w:tcPr>
          <w:p w14:paraId="76A69A83" w14:textId="77777777" w:rsidR="00294A28" w:rsidRPr="007D5955" w:rsidRDefault="00294A28" w:rsidP="00330A40">
            <w:pPr>
              <w:pStyle w:val="Sinespaciado"/>
              <w:rPr>
                <w:sz w:val="20"/>
                <w:szCs w:val="20"/>
              </w:rPr>
            </w:pPr>
            <w:r>
              <w:t>Menciona el título de teoría del consumidor y teoría de la utilidad</w:t>
            </w:r>
          </w:p>
        </w:tc>
        <w:tc>
          <w:tcPr>
            <w:tcW w:w="2503" w:type="dxa"/>
            <w:gridSpan w:val="3"/>
            <w:vAlign w:val="center"/>
          </w:tcPr>
          <w:p w14:paraId="7082949D" w14:textId="77777777" w:rsidR="00294A28" w:rsidRDefault="00294A28" w:rsidP="00330A40">
            <w:pPr>
              <w:pStyle w:val="Sinespaciado"/>
            </w:pPr>
            <w:r>
              <w:t>Menciona el título Teoría del consumidor</w:t>
            </w:r>
          </w:p>
        </w:tc>
        <w:tc>
          <w:tcPr>
            <w:tcW w:w="2096" w:type="dxa"/>
          </w:tcPr>
          <w:p w14:paraId="5C8C4325" w14:textId="77777777" w:rsidR="00294A28" w:rsidRDefault="00294A28" w:rsidP="00330A40">
            <w:pPr>
              <w:pStyle w:val="Sinespaciado"/>
            </w:pPr>
            <w:r>
              <w:t>No entregó tarea</w:t>
            </w:r>
          </w:p>
        </w:tc>
      </w:tr>
      <w:tr w:rsidR="00294A28" w14:paraId="40FE236E" w14:textId="77777777" w:rsidTr="0036384C">
        <w:tc>
          <w:tcPr>
            <w:tcW w:w="2800" w:type="dxa"/>
            <w:vAlign w:val="center"/>
          </w:tcPr>
          <w:p w14:paraId="6158DC72" w14:textId="77777777" w:rsidR="00294A28" w:rsidRPr="007D5955" w:rsidRDefault="00294A28" w:rsidP="00330A40">
            <w:pPr>
              <w:pStyle w:val="Sinespaciado"/>
              <w:rPr>
                <w:b/>
                <w:sz w:val="20"/>
                <w:szCs w:val="20"/>
              </w:rPr>
            </w:pPr>
            <w:r>
              <w:t>Menciona los conceptos de teoría de la utilidad, curvas de indiferencia y elasticidades</w:t>
            </w:r>
          </w:p>
        </w:tc>
        <w:tc>
          <w:tcPr>
            <w:tcW w:w="2460" w:type="dxa"/>
            <w:vAlign w:val="center"/>
          </w:tcPr>
          <w:p w14:paraId="290DEFC9" w14:textId="77777777" w:rsidR="00294A28" w:rsidRPr="00C40B2C" w:rsidRDefault="00294A28" w:rsidP="00330A40">
            <w:pPr>
              <w:pStyle w:val="Sinespaciado"/>
            </w:pPr>
            <w:r>
              <w:t>Menciona los conceptos de teoría de la utilidad y curvas de indiferencia</w:t>
            </w:r>
          </w:p>
        </w:tc>
        <w:tc>
          <w:tcPr>
            <w:tcW w:w="2503" w:type="dxa"/>
            <w:gridSpan w:val="3"/>
            <w:vAlign w:val="center"/>
          </w:tcPr>
          <w:p w14:paraId="16B4BADA" w14:textId="77777777" w:rsidR="00294A28" w:rsidRDefault="00294A28" w:rsidP="00330A40">
            <w:pPr>
              <w:pStyle w:val="Sinespaciado"/>
            </w:pPr>
            <w:r>
              <w:t>Menciona el concepto de teoría de la utilidad</w:t>
            </w:r>
          </w:p>
        </w:tc>
        <w:tc>
          <w:tcPr>
            <w:tcW w:w="2096" w:type="dxa"/>
          </w:tcPr>
          <w:p w14:paraId="2E7105F4" w14:textId="77777777" w:rsidR="00294A28" w:rsidRDefault="00294A28" w:rsidP="00330A40">
            <w:pPr>
              <w:pStyle w:val="Sinespaciado"/>
            </w:pPr>
            <w:r>
              <w:t>No entregó tarea</w:t>
            </w:r>
          </w:p>
        </w:tc>
      </w:tr>
      <w:tr w:rsidR="00294A28" w14:paraId="1CC774E9" w14:textId="77777777" w:rsidTr="0036384C">
        <w:tc>
          <w:tcPr>
            <w:tcW w:w="2800" w:type="dxa"/>
            <w:vAlign w:val="center"/>
          </w:tcPr>
          <w:p w14:paraId="70A1F8DE" w14:textId="77777777" w:rsidR="00294A28" w:rsidRPr="007D5955" w:rsidRDefault="00294A28" w:rsidP="00330A40">
            <w:pPr>
              <w:pStyle w:val="Sinespaciado"/>
              <w:rPr>
                <w:b/>
                <w:sz w:val="20"/>
                <w:szCs w:val="20"/>
              </w:rPr>
            </w:pPr>
            <w:r>
              <w:t xml:space="preserve">Escribe el concepto de utilidad, utilidad </w:t>
            </w:r>
            <w:proofErr w:type="spellStart"/>
            <w:proofErr w:type="gramStart"/>
            <w:r>
              <w:t>total,utilidad</w:t>
            </w:r>
            <w:proofErr w:type="spellEnd"/>
            <w:proofErr w:type="gramEnd"/>
            <w:r>
              <w:t xml:space="preserve"> marginal,  punto de saturación y equilibrio del consumidor</w:t>
            </w:r>
          </w:p>
        </w:tc>
        <w:tc>
          <w:tcPr>
            <w:tcW w:w="2460" w:type="dxa"/>
            <w:vAlign w:val="center"/>
          </w:tcPr>
          <w:p w14:paraId="10D5488C" w14:textId="77777777" w:rsidR="00294A28" w:rsidRPr="00C40B2C" w:rsidRDefault="00294A28" w:rsidP="00330A40">
            <w:pPr>
              <w:pStyle w:val="Sinespaciado"/>
            </w:pPr>
            <w:r>
              <w:t>Escribe el concepto de utilidad, utilidad total, utilidad marginal y punto de saturación</w:t>
            </w:r>
          </w:p>
        </w:tc>
        <w:tc>
          <w:tcPr>
            <w:tcW w:w="2503" w:type="dxa"/>
            <w:gridSpan w:val="3"/>
            <w:vAlign w:val="center"/>
          </w:tcPr>
          <w:p w14:paraId="614CEBEA" w14:textId="77777777" w:rsidR="00294A28" w:rsidRDefault="00294A28" w:rsidP="00330A40">
            <w:pPr>
              <w:pStyle w:val="Sinespaciado"/>
            </w:pPr>
            <w:r>
              <w:t>Escribe el concepto de utilidad, utilidad total y utilidad marginal</w:t>
            </w:r>
          </w:p>
        </w:tc>
        <w:tc>
          <w:tcPr>
            <w:tcW w:w="2096" w:type="dxa"/>
          </w:tcPr>
          <w:p w14:paraId="5F034DAB" w14:textId="77777777" w:rsidR="00294A28" w:rsidRDefault="00294A28" w:rsidP="00330A40">
            <w:pPr>
              <w:pStyle w:val="Sinespaciado"/>
            </w:pPr>
            <w:r>
              <w:t>No entregó tarea</w:t>
            </w:r>
          </w:p>
        </w:tc>
      </w:tr>
      <w:tr w:rsidR="00294A28" w14:paraId="6E0A960E" w14:textId="77777777" w:rsidTr="0036384C">
        <w:tc>
          <w:tcPr>
            <w:tcW w:w="2800" w:type="dxa"/>
            <w:vAlign w:val="center"/>
          </w:tcPr>
          <w:p w14:paraId="2ADCD5AE" w14:textId="77777777" w:rsidR="00294A28" w:rsidRPr="007D5955" w:rsidRDefault="00294A28" w:rsidP="00330A40">
            <w:pPr>
              <w:pStyle w:val="Sinespaciado"/>
              <w:rPr>
                <w:b/>
                <w:sz w:val="20"/>
                <w:szCs w:val="20"/>
              </w:rPr>
            </w:pPr>
            <w:r>
              <w:t>Escribe el concepto de Curvas de indiferencias y Tasa marginal de sustitución, línea de restricción presupuestal y equilibrio del consumidor, curva de ingreso consumo</w:t>
            </w:r>
          </w:p>
        </w:tc>
        <w:tc>
          <w:tcPr>
            <w:tcW w:w="2460" w:type="dxa"/>
            <w:vAlign w:val="center"/>
          </w:tcPr>
          <w:p w14:paraId="74FE2F2D" w14:textId="77777777" w:rsidR="00294A28" w:rsidRPr="00C40B2C" w:rsidRDefault="00294A28" w:rsidP="00330A40">
            <w:pPr>
              <w:pStyle w:val="Sinespaciado"/>
            </w:pPr>
            <w:r>
              <w:t>Escribe el concepto de Curvas de indiferencias y Tasa marginal de sustitución, línea de restricción presupuestal y equilibrio del consumidor</w:t>
            </w:r>
          </w:p>
        </w:tc>
        <w:tc>
          <w:tcPr>
            <w:tcW w:w="2503" w:type="dxa"/>
            <w:gridSpan w:val="3"/>
            <w:vAlign w:val="center"/>
          </w:tcPr>
          <w:p w14:paraId="5664CFAD" w14:textId="77777777" w:rsidR="00294A28" w:rsidRDefault="00294A28" w:rsidP="00330A40">
            <w:pPr>
              <w:pStyle w:val="Sinespaciado"/>
            </w:pPr>
            <w:r>
              <w:t>Escribe el concepto de Curvas de indiferencias y Tasa marginal de sustitución</w:t>
            </w:r>
          </w:p>
        </w:tc>
        <w:tc>
          <w:tcPr>
            <w:tcW w:w="2096" w:type="dxa"/>
          </w:tcPr>
          <w:p w14:paraId="74800346" w14:textId="77777777" w:rsidR="00294A28" w:rsidRDefault="00294A28" w:rsidP="00330A40">
            <w:pPr>
              <w:pStyle w:val="Sinespaciado"/>
            </w:pPr>
            <w:r>
              <w:t>No entregó tarea</w:t>
            </w:r>
          </w:p>
        </w:tc>
      </w:tr>
      <w:tr w:rsidR="00294A28" w14:paraId="1A8F7D39" w14:textId="77777777" w:rsidTr="005B7A49">
        <w:tc>
          <w:tcPr>
            <w:tcW w:w="2800" w:type="dxa"/>
            <w:vAlign w:val="center"/>
          </w:tcPr>
          <w:p w14:paraId="272B7A38" w14:textId="77777777" w:rsidR="00294A28" w:rsidRPr="007D5955" w:rsidRDefault="00294A28" w:rsidP="007D595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460" w:type="dxa"/>
            <w:vAlign w:val="center"/>
          </w:tcPr>
          <w:p w14:paraId="49FC75CF" w14:textId="77777777" w:rsidR="00294A28" w:rsidRPr="00B33B53" w:rsidRDefault="00294A28" w:rsidP="00B33B53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503" w:type="dxa"/>
            <w:gridSpan w:val="3"/>
            <w:vAlign w:val="center"/>
          </w:tcPr>
          <w:p w14:paraId="75405A44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4</w:t>
            </w:r>
          </w:p>
        </w:tc>
        <w:tc>
          <w:tcPr>
            <w:tcW w:w="2096" w:type="dxa"/>
            <w:vAlign w:val="center"/>
          </w:tcPr>
          <w:p w14:paraId="40D3DB43" w14:textId="77777777" w:rsidR="00294A28" w:rsidRPr="005B7A49" w:rsidRDefault="00294A28" w:rsidP="005B7A49">
            <w:pPr>
              <w:pStyle w:val="Sinespaciado"/>
              <w:jc w:val="center"/>
            </w:pPr>
            <w:r w:rsidRPr="005B7A49">
              <w:t>0</w:t>
            </w:r>
          </w:p>
        </w:tc>
      </w:tr>
    </w:tbl>
    <w:p w14:paraId="0DC3AC0E" w14:textId="77777777" w:rsidR="00294A28" w:rsidRDefault="00294A28" w:rsidP="005F34A9">
      <w:pPr>
        <w:pStyle w:val="Default"/>
        <w:rPr>
          <w:rFonts w:ascii="Arial" w:hAnsi="Arial" w:cs="Arial"/>
          <w:b/>
          <w:sz w:val="22"/>
          <w:szCs w:val="22"/>
        </w:rPr>
      </w:pPr>
    </w:p>
    <w:p w14:paraId="26AC5F57" w14:textId="77777777" w:rsidR="00294A28" w:rsidRDefault="00294A28" w:rsidP="005F34A9">
      <w:pPr>
        <w:pStyle w:val="Default"/>
        <w:rPr>
          <w:rFonts w:ascii="Arial" w:hAnsi="Arial" w:cs="Arial"/>
          <w:b/>
          <w:sz w:val="22"/>
          <w:szCs w:val="22"/>
        </w:rPr>
      </w:pPr>
      <w:r w:rsidRPr="00107DC5">
        <w:rPr>
          <w:noProof/>
        </w:rPr>
        <w:lastRenderedPageBreak/>
        <w:pict w14:anchorId="4BB994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481.5pt;height:296.25pt;visibility:visible">
            <v:imagedata r:id="rId5" o:title=""/>
          </v:shape>
        </w:pict>
      </w:r>
    </w:p>
    <w:p w14:paraId="3DD266AB" w14:textId="77777777" w:rsidR="00294A28" w:rsidRDefault="00294A28" w:rsidP="005F34A9">
      <w:pPr>
        <w:pStyle w:val="Default"/>
        <w:rPr>
          <w:rFonts w:ascii="Arial" w:hAnsi="Arial" w:cs="Arial"/>
          <w:b/>
          <w:sz w:val="22"/>
          <w:szCs w:val="22"/>
        </w:rPr>
      </w:pPr>
    </w:p>
    <w:p w14:paraId="1F2FFE8F" w14:textId="77777777" w:rsidR="00294A28" w:rsidRDefault="00294A28" w:rsidP="008C0B3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RUBRICA DE EVALUACIÓN PARA PRESENTACIÓN</w:t>
      </w:r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21"/>
        <w:gridCol w:w="1353"/>
        <w:gridCol w:w="5863"/>
      </w:tblGrid>
      <w:tr w:rsidR="00294A28" w:rsidRPr="005F3CEB" w14:paraId="7524AC30" w14:textId="77777777" w:rsidTr="001A28A8">
        <w:trPr>
          <w:trHeight w:val="272"/>
          <w:jc w:val="center"/>
        </w:trPr>
        <w:tc>
          <w:tcPr>
            <w:tcW w:w="9821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14:paraId="0F456AF3" w14:textId="77777777" w:rsidR="00294A28" w:rsidRPr="005F3CEB" w:rsidRDefault="00294A28" w:rsidP="001A28A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294A28" w:rsidRPr="005F3CEB" w14:paraId="512F2242" w14:textId="77777777" w:rsidTr="001A28A8">
        <w:trPr>
          <w:trHeight w:val="272"/>
          <w:jc w:val="center"/>
        </w:trPr>
        <w:tc>
          <w:tcPr>
            <w:tcW w:w="9821" w:type="dxa"/>
            <w:gridSpan w:val="4"/>
            <w:shd w:val="clear" w:color="auto" w:fill="auto"/>
          </w:tcPr>
          <w:p w14:paraId="1AEEAB52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Nombre del(a) alumno(a</w:t>
            </w:r>
            <w:proofErr w:type="gramStart"/>
            <w:r w:rsidRPr="005E6CFB">
              <w:rPr>
                <w:rFonts w:ascii="Arial" w:hAnsi="Arial" w:cs="Arial"/>
                <w:color w:val="000000"/>
              </w:rPr>
              <w:t>):</w:t>
            </w:r>
            <w:r>
              <w:rPr>
                <w:rFonts w:ascii="Arial" w:hAnsi="Arial" w:cs="Arial"/>
                <w:color w:val="000000"/>
              </w:rPr>
              <w:t>PÓLITO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TENORIO ÁNGEL</w:t>
            </w:r>
          </w:p>
        </w:tc>
      </w:tr>
      <w:tr w:rsidR="00294A28" w:rsidRPr="005F3CEB" w14:paraId="38E7F879" w14:textId="77777777" w:rsidTr="001A28A8">
        <w:trPr>
          <w:trHeight w:val="272"/>
          <w:jc w:val="center"/>
        </w:trPr>
        <w:tc>
          <w:tcPr>
            <w:tcW w:w="943" w:type="dxa"/>
            <w:shd w:val="clear" w:color="auto" w:fill="auto"/>
          </w:tcPr>
          <w:p w14:paraId="18422408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shd w:val="clear" w:color="auto" w:fill="auto"/>
          </w:tcPr>
          <w:p w14:paraId="3C6D0985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307 </w:t>
            </w:r>
            <w:proofErr w:type="gramStart"/>
            <w:r>
              <w:rPr>
                <w:rFonts w:ascii="Arial" w:hAnsi="Arial" w:cs="Arial"/>
                <w:color w:val="000000"/>
              </w:rPr>
              <w:t>A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y B</w:t>
            </w:r>
          </w:p>
        </w:tc>
        <w:tc>
          <w:tcPr>
            <w:tcW w:w="1276" w:type="dxa"/>
            <w:shd w:val="clear" w:color="auto" w:fill="auto"/>
          </w:tcPr>
          <w:p w14:paraId="3E12F926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shd w:val="clear" w:color="auto" w:fill="auto"/>
          </w:tcPr>
          <w:p w14:paraId="78ED0BBB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Ingeniería en Gestión Empresarial</w:t>
            </w:r>
          </w:p>
        </w:tc>
      </w:tr>
    </w:tbl>
    <w:p w14:paraId="36341765" w14:textId="77777777" w:rsidR="00294A28" w:rsidRPr="009104F3" w:rsidRDefault="00294A28" w:rsidP="008C0B3D">
      <w:pPr>
        <w:jc w:val="center"/>
        <w:rPr>
          <w:rFonts w:ascii="Arial" w:hAnsi="Arial" w:cs="Arial"/>
          <w:b/>
          <w:sz w:val="4"/>
          <w:szCs w:val="4"/>
        </w:rPr>
      </w:pP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2460"/>
        <w:gridCol w:w="785"/>
        <w:gridCol w:w="14"/>
        <w:gridCol w:w="1704"/>
        <w:gridCol w:w="2096"/>
      </w:tblGrid>
      <w:tr w:rsidR="00294A28" w14:paraId="1277EDF6" w14:textId="77777777" w:rsidTr="0036384C">
        <w:tc>
          <w:tcPr>
            <w:tcW w:w="6045" w:type="dxa"/>
            <w:gridSpan w:val="3"/>
          </w:tcPr>
          <w:p w14:paraId="07724494" w14:textId="77777777" w:rsidR="00294A28" w:rsidRDefault="00294A28" w:rsidP="00EC54E0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14" w:type="dxa"/>
            <w:gridSpan w:val="3"/>
          </w:tcPr>
          <w:p w14:paraId="45BD8ECC" w14:textId="77777777" w:rsidR="00294A28" w:rsidRDefault="00294A28" w:rsidP="00663B17">
            <w:r>
              <w:t>NOMBRE DEL TEMA:</w:t>
            </w:r>
          </w:p>
          <w:p w14:paraId="141C0852" w14:textId="77777777" w:rsidR="00294A28" w:rsidRDefault="00294A28" w:rsidP="00663B17">
            <w:r>
              <w:t xml:space="preserve">Teoría del consumidor </w:t>
            </w:r>
          </w:p>
        </w:tc>
      </w:tr>
      <w:tr w:rsidR="00294A28" w14:paraId="03422D74" w14:textId="77777777" w:rsidTr="0036384C">
        <w:tc>
          <w:tcPr>
            <w:tcW w:w="6045" w:type="dxa"/>
            <w:gridSpan w:val="3"/>
            <w:tcBorders>
              <w:bottom w:val="single" w:sz="4" w:space="0" w:color="auto"/>
            </w:tcBorders>
          </w:tcPr>
          <w:p w14:paraId="1DF0A460" w14:textId="77777777" w:rsidR="00294A28" w:rsidRDefault="00294A28" w:rsidP="00B8031C">
            <w:r>
              <w:t>NOMBRE DEL DOCENTE: SERVANDO BELLI IXBA</w:t>
            </w:r>
          </w:p>
        </w:tc>
        <w:tc>
          <w:tcPr>
            <w:tcW w:w="3814" w:type="dxa"/>
            <w:gridSpan w:val="3"/>
            <w:tcBorders>
              <w:bottom w:val="single" w:sz="4" w:space="0" w:color="auto"/>
            </w:tcBorders>
          </w:tcPr>
          <w:p w14:paraId="33DEBE95" w14:textId="77777777" w:rsidR="00294A28" w:rsidRDefault="00294A28">
            <w:r>
              <w:t>FIRMA DEL DOCENTE</w:t>
            </w:r>
          </w:p>
        </w:tc>
      </w:tr>
      <w:tr w:rsidR="00294A28" w14:paraId="6947761B" w14:textId="77777777" w:rsidTr="00197291">
        <w:tc>
          <w:tcPr>
            <w:tcW w:w="9859" w:type="dxa"/>
            <w:gridSpan w:val="6"/>
            <w:shd w:val="clear" w:color="auto" w:fill="F2F2F2"/>
            <w:vAlign w:val="center"/>
          </w:tcPr>
          <w:p w14:paraId="1CD66E05" w14:textId="77777777" w:rsidR="00294A28" w:rsidRPr="007D5955" w:rsidRDefault="00294A28" w:rsidP="00CC2853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294A28" w14:paraId="7E20E733" w14:textId="77777777" w:rsidTr="0036384C">
        <w:trPr>
          <w:trHeight w:val="613"/>
        </w:trPr>
        <w:tc>
          <w:tcPr>
            <w:tcW w:w="6059" w:type="dxa"/>
            <w:gridSpan w:val="4"/>
            <w:tcBorders>
              <w:bottom w:val="single" w:sz="4" w:space="0" w:color="auto"/>
            </w:tcBorders>
            <w:vAlign w:val="center"/>
          </w:tcPr>
          <w:p w14:paraId="758AD4CE" w14:textId="77777777" w:rsidR="00294A28" w:rsidRDefault="00294A28" w:rsidP="00302297">
            <w:pPr>
              <w:pStyle w:val="Default"/>
              <w:jc w:val="both"/>
              <w:rPr>
                <w:sz w:val="20"/>
                <w:szCs w:val="20"/>
              </w:rPr>
            </w:pPr>
            <w:r w:rsidRPr="00C40B2C">
              <w:rPr>
                <w:rFonts w:ascii="Calibri" w:hAnsi="Calibri"/>
                <w:sz w:val="22"/>
                <w:szCs w:val="22"/>
              </w:rPr>
              <w:t>PRODUCTO</w:t>
            </w:r>
            <w:r w:rsidRPr="007D5955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14:paraId="6A12CB5C" w14:textId="77777777" w:rsidR="00294A28" w:rsidRPr="00BF4081" w:rsidRDefault="00294A28" w:rsidP="000376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Mapa Conceptual</w:t>
            </w:r>
          </w:p>
        </w:tc>
        <w:tc>
          <w:tcPr>
            <w:tcW w:w="3800" w:type="dxa"/>
            <w:gridSpan w:val="2"/>
            <w:tcBorders>
              <w:bottom w:val="single" w:sz="4" w:space="0" w:color="auto"/>
            </w:tcBorders>
            <w:vAlign w:val="center"/>
          </w:tcPr>
          <w:p w14:paraId="6E10713E" w14:textId="77777777" w:rsidR="00294A28" w:rsidRDefault="00294A28" w:rsidP="007D5955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07D55C26" w14:textId="77777777" w:rsidR="00294A28" w:rsidRDefault="00294A28" w:rsidP="007D595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AGOSTO 2022-ENERO 2023</w:t>
            </w:r>
          </w:p>
          <w:p w14:paraId="1F3CE4C4" w14:textId="77777777" w:rsidR="00294A28" w:rsidRPr="007D5955" w:rsidRDefault="00294A28" w:rsidP="000F2CCF">
            <w:pPr>
              <w:pStyle w:val="Default"/>
              <w:rPr>
                <w:sz w:val="20"/>
                <w:szCs w:val="20"/>
              </w:rPr>
            </w:pPr>
          </w:p>
        </w:tc>
      </w:tr>
      <w:tr w:rsidR="00294A28" w:rsidRPr="00A337FA" w14:paraId="2DB706CD" w14:textId="77777777" w:rsidTr="00197291">
        <w:trPr>
          <w:trHeight w:val="252"/>
        </w:trPr>
        <w:tc>
          <w:tcPr>
            <w:tcW w:w="9859" w:type="dxa"/>
            <w:gridSpan w:val="6"/>
            <w:shd w:val="clear" w:color="auto" w:fill="F2F2F2"/>
          </w:tcPr>
          <w:p w14:paraId="4F5291FA" w14:textId="77777777" w:rsidR="00294A28" w:rsidRPr="00A337FA" w:rsidRDefault="00294A28" w:rsidP="007D5955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294A28" w14:paraId="6F6CF239" w14:textId="77777777" w:rsidTr="00197291">
        <w:trPr>
          <w:trHeight w:val="732"/>
        </w:trPr>
        <w:tc>
          <w:tcPr>
            <w:tcW w:w="9859" w:type="dxa"/>
            <w:gridSpan w:val="6"/>
            <w:vAlign w:val="center"/>
          </w:tcPr>
          <w:p w14:paraId="618CBE49" w14:textId="77777777" w:rsidR="00294A28" w:rsidRPr="007D5955" w:rsidRDefault="00294A28" w:rsidP="007D59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Revisar las actividades que se solicitan y considere el puntaje solicitado.</w:t>
            </w:r>
          </w:p>
        </w:tc>
      </w:tr>
      <w:tr w:rsidR="00294A28" w14:paraId="43CB2C4B" w14:textId="77777777" w:rsidTr="005B7A49">
        <w:trPr>
          <w:trHeight w:val="315"/>
        </w:trPr>
        <w:tc>
          <w:tcPr>
            <w:tcW w:w="2800" w:type="dxa"/>
            <w:vAlign w:val="center"/>
          </w:tcPr>
          <w:p w14:paraId="419570A3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5</w:t>
            </w:r>
          </w:p>
        </w:tc>
        <w:tc>
          <w:tcPr>
            <w:tcW w:w="2460" w:type="dxa"/>
            <w:vAlign w:val="center"/>
          </w:tcPr>
          <w:p w14:paraId="1D0F07D7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503" w:type="dxa"/>
            <w:gridSpan w:val="3"/>
            <w:vAlign w:val="center"/>
          </w:tcPr>
          <w:p w14:paraId="64AC88C9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1</w:t>
            </w:r>
          </w:p>
        </w:tc>
        <w:tc>
          <w:tcPr>
            <w:tcW w:w="2096" w:type="dxa"/>
            <w:vAlign w:val="center"/>
          </w:tcPr>
          <w:p w14:paraId="4A088460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0</w:t>
            </w:r>
          </w:p>
        </w:tc>
      </w:tr>
      <w:tr w:rsidR="00294A28" w14:paraId="3C0F06F1" w14:textId="77777777" w:rsidTr="0036384C">
        <w:trPr>
          <w:trHeight w:val="836"/>
        </w:trPr>
        <w:tc>
          <w:tcPr>
            <w:tcW w:w="2800" w:type="dxa"/>
            <w:vAlign w:val="center"/>
          </w:tcPr>
          <w:p w14:paraId="646F15C8" w14:textId="77777777" w:rsidR="00294A28" w:rsidRPr="007D5955" w:rsidRDefault="00294A28" w:rsidP="00330A40">
            <w:pPr>
              <w:pStyle w:val="Sinespaciado"/>
              <w:rPr>
                <w:b/>
                <w:sz w:val="20"/>
                <w:szCs w:val="20"/>
              </w:rPr>
            </w:pPr>
            <w:r>
              <w:t>Menciona el título de teoría del consumidor y teoría de la utilidad y curvas de indiferencia</w:t>
            </w:r>
          </w:p>
        </w:tc>
        <w:tc>
          <w:tcPr>
            <w:tcW w:w="2460" w:type="dxa"/>
            <w:vAlign w:val="center"/>
          </w:tcPr>
          <w:p w14:paraId="14A38003" w14:textId="77777777" w:rsidR="00294A28" w:rsidRPr="007D5955" w:rsidRDefault="00294A28" w:rsidP="00330A40">
            <w:pPr>
              <w:pStyle w:val="Sinespaciado"/>
              <w:rPr>
                <w:sz w:val="20"/>
                <w:szCs w:val="20"/>
              </w:rPr>
            </w:pPr>
            <w:r>
              <w:t>Menciona el título de teoría del consumidor y teoría de la utilidad</w:t>
            </w:r>
          </w:p>
        </w:tc>
        <w:tc>
          <w:tcPr>
            <w:tcW w:w="2503" w:type="dxa"/>
            <w:gridSpan w:val="3"/>
            <w:vAlign w:val="center"/>
          </w:tcPr>
          <w:p w14:paraId="5F72AB36" w14:textId="77777777" w:rsidR="00294A28" w:rsidRDefault="00294A28" w:rsidP="00330A40">
            <w:pPr>
              <w:pStyle w:val="Sinespaciado"/>
            </w:pPr>
            <w:r>
              <w:t>Menciona el título Teoría del consumidor</w:t>
            </w:r>
          </w:p>
        </w:tc>
        <w:tc>
          <w:tcPr>
            <w:tcW w:w="2096" w:type="dxa"/>
          </w:tcPr>
          <w:p w14:paraId="4D1F1254" w14:textId="77777777" w:rsidR="00294A28" w:rsidRDefault="00294A28" w:rsidP="00330A40">
            <w:pPr>
              <w:pStyle w:val="Sinespaciado"/>
            </w:pPr>
            <w:r>
              <w:t>No entregó tarea</w:t>
            </w:r>
          </w:p>
        </w:tc>
      </w:tr>
      <w:tr w:rsidR="00294A28" w14:paraId="3F0A779C" w14:textId="77777777" w:rsidTr="0036384C">
        <w:tc>
          <w:tcPr>
            <w:tcW w:w="2800" w:type="dxa"/>
            <w:vAlign w:val="center"/>
          </w:tcPr>
          <w:p w14:paraId="278A3101" w14:textId="77777777" w:rsidR="00294A28" w:rsidRPr="007D5955" w:rsidRDefault="00294A28" w:rsidP="00330A40">
            <w:pPr>
              <w:pStyle w:val="Sinespaciado"/>
              <w:rPr>
                <w:b/>
                <w:sz w:val="20"/>
                <w:szCs w:val="20"/>
              </w:rPr>
            </w:pPr>
            <w:r>
              <w:t>Menciona los conceptos de teoría de la utilidad, curvas de indiferencia y elasticidades</w:t>
            </w:r>
          </w:p>
        </w:tc>
        <w:tc>
          <w:tcPr>
            <w:tcW w:w="2460" w:type="dxa"/>
            <w:vAlign w:val="center"/>
          </w:tcPr>
          <w:p w14:paraId="7B86CAF3" w14:textId="77777777" w:rsidR="00294A28" w:rsidRPr="00C40B2C" w:rsidRDefault="00294A28" w:rsidP="00330A40">
            <w:pPr>
              <w:pStyle w:val="Sinespaciado"/>
            </w:pPr>
            <w:r>
              <w:t>Menciona los conceptos de teoría de la utilidad y curvas de indiferencia</w:t>
            </w:r>
          </w:p>
        </w:tc>
        <w:tc>
          <w:tcPr>
            <w:tcW w:w="2503" w:type="dxa"/>
            <w:gridSpan w:val="3"/>
            <w:vAlign w:val="center"/>
          </w:tcPr>
          <w:p w14:paraId="7D24D970" w14:textId="77777777" w:rsidR="00294A28" w:rsidRDefault="00294A28" w:rsidP="00330A40">
            <w:pPr>
              <w:pStyle w:val="Sinespaciado"/>
            </w:pPr>
            <w:r>
              <w:t>Menciona el concepto de teoría de la utilidad</w:t>
            </w:r>
          </w:p>
        </w:tc>
        <w:tc>
          <w:tcPr>
            <w:tcW w:w="2096" w:type="dxa"/>
          </w:tcPr>
          <w:p w14:paraId="09B6A5FC" w14:textId="77777777" w:rsidR="00294A28" w:rsidRDefault="00294A28" w:rsidP="00330A40">
            <w:pPr>
              <w:pStyle w:val="Sinespaciado"/>
            </w:pPr>
            <w:r>
              <w:t>No entregó tarea</w:t>
            </w:r>
          </w:p>
        </w:tc>
      </w:tr>
      <w:tr w:rsidR="00294A28" w14:paraId="6B8D0719" w14:textId="77777777" w:rsidTr="0036384C">
        <w:tc>
          <w:tcPr>
            <w:tcW w:w="2800" w:type="dxa"/>
            <w:vAlign w:val="center"/>
          </w:tcPr>
          <w:p w14:paraId="0F9B64F4" w14:textId="77777777" w:rsidR="00294A28" w:rsidRPr="007D5955" w:rsidRDefault="00294A28" w:rsidP="00330A40">
            <w:pPr>
              <w:pStyle w:val="Sinespaciado"/>
              <w:rPr>
                <w:b/>
                <w:sz w:val="20"/>
                <w:szCs w:val="20"/>
              </w:rPr>
            </w:pPr>
            <w:r>
              <w:lastRenderedPageBreak/>
              <w:t xml:space="preserve">Escribe el concepto de utilidad, utilidad </w:t>
            </w:r>
            <w:proofErr w:type="spellStart"/>
            <w:proofErr w:type="gramStart"/>
            <w:r>
              <w:t>total,utilidad</w:t>
            </w:r>
            <w:proofErr w:type="spellEnd"/>
            <w:proofErr w:type="gramEnd"/>
            <w:r>
              <w:t xml:space="preserve"> marginal,  punto de saturación y equilibrio del consumidor</w:t>
            </w:r>
          </w:p>
        </w:tc>
        <w:tc>
          <w:tcPr>
            <w:tcW w:w="2460" w:type="dxa"/>
            <w:vAlign w:val="center"/>
          </w:tcPr>
          <w:p w14:paraId="577CB0D7" w14:textId="77777777" w:rsidR="00294A28" w:rsidRPr="00C40B2C" w:rsidRDefault="00294A28" w:rsidP="00330A40">
            <w:pPr>
              <w:pStyle w:val="Sinespaciado"/>
            </w:pPr>
            <w:r>
              <w:t>Escribe el concepto de utilidad, utilidad total, utilidad marginal y punto de saturación</w:t>
            </w:r>
          </w:p>
        </w:tc>
        <w:tc>
          <w:tcPr>
            <w:tcW w:w="2503" w:type="dxa"/>
            <w:gridSpan w:val="3"/>
            <w:vAlign w:val="center"/>
          </w:tcPr>
          <w:p w14:paraId="65991DE4" w14:textId="77777777" w:rsidR="00294A28" w:rsidRDefault="00294A28" w:rsidP="00330A40">
            <w:pPr>
              <w:pStyle w:val="Sinespaciado"/>
            </w:pPr>
            <w:r>
              <w:t>Escribe el concepto de utilidad, utilidad total y utilidad marginal</w:t>
            </w:r>
          </w:p>
        </w:tc>
        <w:tc>
          <w:tcPr>
            <w:tcW w:w="2096" w:type="dxa"/>
          </w:tcPr>
          <w:p w14:paraId="3E1CA259" w14:textId="77777777" w:rsidR="00294A28" w:rsidRDefault="00294A28" w:rsidP="00330A40">
            <w:pPr>
              <w:pStyle w:val="Sinespaciado"/>
            </w:pPr>
            <w:r>
              <w:t>No entregó tarea</w:t>
            </w:r>
          </w:p>
        </w:tc>
      </w:tr>
      <w:tr w:rsidR="00294A28" w14:paraId="033A48C8" w14:textId="77777777" w:rsidTr="0036384C">
        <w:tc>
          <w:tcPr>
            <w:tcW w:w="2800" w:type="dxa"/>
            <w:vAlign w:val="center"/>
          </w:tcPr>
          <w:p w14:paraId="1C5630F6" w14:textId="77777777" w:rsidR="00294A28" w:rsidRPr="007D5955" w:rsidRDefault="00294A28" w:rsidP="00330A40">
            <w:pPr>
              <w:pStyle w:val="Sinespaciado"/>
              <w:rPr>
                <w:b/>
                <w:sz w:val="20"/>
                <w:szCs w:val="20"/>
              </w:rPr>
            </w:pPr>
            <w:r>
              <w:t>Escribe el concepto de Curvas de indiferencias y Tasa marginal de sustitución, línea de restricción presupuestal y equilibrio del consumidor, curva de ingreso consumo</w:t>
            </w:r>
          </w:p>
        </w:tc>
        <w:tc>
          <w:tcPr>
            <w:tcW w:w="2460" w:type="dxa"/>
            <w:vAlign w:val="center"/>
          </w:tcPr>
          <w:p w14:paraId="31A10FFB" w14:textId="77777777" w:rsidR="00294A28" w:rsidRPr="00C40B2C" w:rsidRDefault="00294A28" w:rsidP="00330A40">
            <w:pPr>
              <w:pStyle w:val="Sinespaciado"/>
            </w:pPr>
            <w:r>
              <w:t>Escribe el concepto de Curvas de indiferencias y Tasa marginal de sustitución, línea de restricción presupuestal y equilibrio del consumidor</w:t>
            </w:r>
          </w:p>
        </w:tc>
        <w:tc>
          <w:tcPr>
            <w:tcW w:w="2503" w:type="dxa"/>
            <w:gridSpan w:val="3"/>
            <w:vAlign w:val="center"/>
          </w:tcPr>
          <w:p w14:paraId="0AEED605" w14:textId="77777777" w:rsidR="00294A28" w:rsidRDefault="00294A28" w:rsidP="00330A40">
            <w:pPr>
              <w:pStyle w:val="Sinespaciado"/>
            </w:pPr>
            <w:r>
              <w:t>Escribe el concepto de Curvas de indiferencias y Tasa marginal de sustitución</w:t>
            </w:r>
          </w:p>
        </w:tc>
        <w:tc>
          <w:tcPr>
            <w:tcW w:w="2096" w:type="dxa"/>
          </w:tcPr>
          <w:p w14:paraId="07953C63" w14:textId="77777777" w:rsidR="00294A28" w:rsidRDefault="00294A28" w:rsidP="00330A40">
            <w:pPr>
              <w:pStyle w:val="Sinespaciado"/>
            </w:pPr>
            <w:r>
              <w:t>No entregó tarea</w:t>
            </w:r>
          </w:p>
        </w:tc>
      </w:tr>
      <w:tr w:rsidR="00294A28" w14:paraId="561F45C1" w14:textId="77777777" w:rsidTr="005B7A49">
        <w:tc>
          <w:tcPr>
            <w:tcW w:w="2800" w:type="dxa"/>
            <w:vAlign w:val="center"/>
          </w:tcPr>
          <w:p w14:paraId="6E06D794" w14:textId="77777777" w:rsidR="00294A28" w:rsidRPr="007D5955" w:rsidRDefault="00294A28" w:rsidP="007D595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460" w:type="dxa"/>
            <w:vAlign w:val="center"/>
          </w:tcPr>
          <w:p w14:paraId="17892814" w14:textId="77777777" w:rsidR="00294A28" w:rsidRPr="00B33B53" w:rsidRDefault="00294A28" w:rsidP="00B33B53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503" w:type="dxa"/>
            <w:gridSpan w:val="3"/>
            <w:vAlign w:val="center"/>
          </w:tcPr>
          <w:p w14:paraId="03D3539F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4</w:t>
            </w:r>
          </w:p>
        </w:tc>
        <w:tc>
          <w:tcPr>
            <w:tcW w:w="2096" w:type="dxa"/>
            <w:vAlign w:val="center"/>
          </w:tcPr>
          <w:p w14:paraId="5D3BB1C2" w14:textId="77777777" w:rsidR="00294A28" w:rsidRPr="005B7A49" w:rsidRDefault="00294A28" w:rsidP="005B7A49">
            <w:pPr>
              <w:pStyle w:val="Sinespaciado"/>
              <w:jc w:val="center"/>
            </w:pPr>
            <w:r w:rsidRPr="005B7A49">
              <w:t>0</w:t>
            </w:r>
          </w:p>
        </w:tc>
      </w:tr>
    </w:tbl>
    <w:p w14:paraId="08C3D4A2" w14:textId="77777777" w:rsidR="00294A28" w:rsidRDefault="00294A28" w:rsidP="005F34A9">
      <w:pPr>
        <w:pStyle w:val="Default"/>
        <w:rPr>
          <w:rFonts w:ascii="Arial" w:hAnsi="Arial" w:cs="Arial"/>
          <w:b/>
          <w:sz w:val="22"/>
          <w:szCs w:val="22"/>
        </w:rPr>
      </w:pPr>
    </w:p>
    <w:p w14:paraId="5BC10452" w14:textId="77777777" w:rsidR="00294A28" w:rsidRDefault="00294A28" w:rsidP="005F34A9">
      <w:pPr>
        <w:pStyle w:val="Default"/>
        <w:rPr>
          <w:noProof/>
        </w:rPr>
      </w:pPr>
    </w:p>
    <w:p w14:paraId="16CFA3D8" w14:textId="77777777" w:rsidR="00294A28" w:rsidRDefault="00294A28" w:rsidP="005F34A9">
      <w:pPr>
        <w:pStyle w:val="Default"/>
        <w:rPr>
          <w:noProof/>
        </w:rPr>
      </w:pPr>
    </w:p>
    <w:p w14:paraId="36CD5815" w14:textId="77777777" w:rsidR="00294A28" w:rsidRDefault="00294A28" w:rsidP="00D430EF">
      <w:pPr>
        <w:rPr>
          <w:rFonts w:ascii="Franklin Gothic Book" w:hAnsi="Franklin Gothic Book" w:cs="Franklin Gothic Book"/>
          <w:noProof/>
          <w:color w:val="000000"/>
          <w:sz w:val="24"/>
          <w:szCs w:val="24"/>
        </w:rPr>
      </w:pPr>
    </w:p>
    <w:p w14:paraId="7EB8E375" w14:textId="77777777" w:rsidR="00294A28" w:rsidRDefault="00294A28" w:rsidP="00CA673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RUBRICA DE EVALUACIÓN PRESENTACIÓN</w:t>
      </w:r>
    </w:p>
    <w:tbl>
      <w:tblPr>
        <w:tblW w:w="9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2493"/>
        <w:gridCol w:w="932"/>
        <w:gridCol w:w="1299"/>
        <w:gridCol w:w="72"/>
        <w:gridCol w:w="702"/>
        <w:gridCol w:w="14"/>
        <w:gridCol w:w="637"/>
        <w:gridCol w:w="1876"/>
        <w:gridCol w:w="1837"/>
      </w:tblGrid>
      <w:tr w:rsidR="00294A28" w:rsidRPr="005F3CEB" w14:paraId="5ADA015C" w14:textId="77777777" w:rsidTr="00025BA1">
        <w:trPr>
          <w:trHeight w:val="272"/>
          <w:jc w:val="center"/>
        </w:trPr>
        <w:tc>
          <w:tcPr>
            <w:tcW w:w="9862" w:type="dxa"/>
            <w:gridSpan w:val="9"/>
            <w:tcBorders>
              <w:bottom w:val="single" w:sz="4" w:space="0" w:color="000000"/>
            </w:tcBorders>
            <w:shd w:val="clear" w:color="auto" w:fill="E6E6E6"/>
          </w:tcPr>
          <w:p w14:paraId="15FB0ACC" w14:textId="77777777" w:rsidR="00294A28" w:rsidRPr="005F3CEB" w:rsidRDefault="00294A28" w:rsidP="00314F9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294A28" w:rsidRPr="005F3CEB" w14:paraId="706D6A08" w14:textId="77777777" w:rsidTr="00025BA1">
        <w:trPr>
          <w:trHeight w:val="272"/>
          <w:jc w:val="center"/>
        </w:trPr>
        <w:tc>
          <w:tcPr>
            <w:tcW w:w="9862" w:type="dxa"/>
            <w:gridSpan w:val="9"/>
            <w:shd w:val="clear" w:color="auto" w:fill="auto"/>
          </w:tcPr>
          <w:p w14:paraId="78730AAC" w14:textId="77777777" w:rsidR="00294A28" w:rsidRPr="005E6CFB" w:rsidRDefault="00294A28" w:rsidP="00314F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Nombre del(a) alumno(a):</w:t>
            </w:r>
            <w:r>
              <w:rPr>
                <w:rFonts w:ascii="Arial" w:hAnsi="Arial" w:cs="Arial"/>
                <w:color w:val="000000"/>
              </w:rPr>
              <w:t xml:space="preserve"> PÓLITO TENORIO ANGEL</w:t>
            </w:r>
          </w:p>
        </w:tc>
      </w:tr>
      <w:tr w:rsidR="00294A28" w:rsidRPr="005F3CEB" w14:paraId="4444FBD4" w14:textId="77777777" w:rsidTr="00025BA1">
        <w:trPr>
          <w:trHeight w:val="272"/>
          <w:jc w:val="center"/>
        </w:trPr>
        <w:tc>
          <w:tcPr>
            <w:tcW w:w="3425" w:type="dxa"/>
            <w:gridSpan w:val="2"/>
            <w:shd w:val="clear" w:color="auto" w:fill="auto"/>
          </w:tcPr>
          <w:p w14:paraId="3089B75C" w14:textId="77777777" w:rsidR="00294A28" w:rsidRPr="005E6CFB" w:rsidRDefault="00294A28" w:rsidP="00314F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371" w:type="dxa"/>
            <w:gridSpan w:val="2"/>
            <w:shd w:val="clear" w:color="auto" w:fill="auto"/>
          </w:tcPr>
          <w:p w14:paraId="2E4C010A" w14:textId="77777777" w:rsidR="00294A28" w:rsidRPr="005E6CFB" w:rsidRDefault="00294A28" w:rsidP="00314F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307 </w:t>
            </w:r>
            <w:proofErr w:type="gramStart"/>
            <w:r>
              <w:rPr>
                <w:rFonts w:ascii="Arial" w:hAnsi="Arial" w:cs="Arial"/>
                <w:color w:val="000000"/>
              </w:rPr>
              <w:t>A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y B</w:t>
            </w:r>
          </w:p>
        </w:tc>
        <w:tc>
          <w:tcPr>
            <w:tcW w:w="1353" w:type="dxa"/>
            <w:gridSpan w:val="3"/>
            <w:shd w:val="clear" w:color="auto" w:fill="auto"/>
          </w:tcPr>
          <w:p w14:paraId="34D0B473" w14:textId="77777777" w:rsidR="00294A28" w:rsidRPr="005E6CFB" w:rsidRDefault="00294A28" w:rsidP="00314F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3713" w:type="dxa"/>
            <w:gridSpan w:val="2"/>
            <w:shd w:val="clear" w:color="auto" w:fill="auto"/>
          </w:tcPr>
          <w:p w14:paraId="45A7751F" w14:textId="77777777" w:rsidR="00294A28" w:rsidRPr="005E6CFB" w:rsidRDefault="00294A28" w:rsidP="00314F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Ingeniería en Gestión Empresarial</w:t>
            </w:r>
          </w:p>
        </w:tc>
      </w:tr>
      <w:tr w:rsidR="00294A28" w14:paraId="2623E5E5" w14:textId="77777777" w:rsidTr="005E4918">
        <w:tblPrEx>
          <w:jc w:val="left"/>
          <w:shd w:val="clear" w:color="auto" w:fill="auto"/>
          <w:tblLook w:val="04A0" w:firstRow="1" w:lastRow="0" w:firstColumn="1" w:lastColumn="0" w:noHBand="0" w:noVBand="1"/>
        </w:tblPrEx>
        <w:tc>
          <w:tcPr>
            <w:tcW w:w="5498" w:type="dxa"/>
            <w:gridSpan w:val="5"/>
          </w:tcPr>
          <w:p w14:paraId="257DDE7E" w14:textId="77777777" w:rsidR="00294A28" w:rsidRDefault="00294A28" w:rsidP="00314F92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4364" w:type="dxa"/>
            <w:gridSpan w:val="4"/>
          </w:tcPr>
          <w:p w14:paraId="68CD3F85" w14:textId="77777777" w:rsidR="00294A28" w:rsidRDefault="00294A28" w:rsidP="00314F92">
            <w:r>
              <w:t>NOMBRE DEL TEMA:</w:t>
            </w:r>
          </w:p>
          <w:p w14:paraId="250AB08D" w14:textId="77777777" w:rsidR="00294A28" w:rsidRDefault="00294A28" w:rsidP="00314F92">
            <w:r>
              <w:t>Curvas de Indiferencias</w:t>
            </w:r>
          </w:p>
        </w:tc>
      </w:tr>
      <w:tr w:rsidR="00294A28" w14:paraId="3F23B4EC" w14:textId="77777777" w:rsidTr="005E4918">
        <w:tblPrEx>
          <w:jc w:val="left"/>
          <w:shd w:val="clear" w:color="auto" w:fill="auto"/>
          <w:tblLook w:val="04A0" w:firstRow="1" w:lastRow="0" w:firstColumn="1" w:lastColumn="0" w:noHBand="0" w:noVBand="1"/>
        </w:tblPrEx>
        <w:tc>
          <w:tcPr>
            <w:tcW w:w="5498" w:type="dxa"/>
            <w:gridSpan w:val="5"/>
            <w:tcBorders>
              <w:bottom w:val="single" w:sz="4" w:space="0" w:color="auto"/>
            </w:tcBorders>
          </w:tcPr>
          <w:p w14:paraId="4A373F68" w14:textId="77777777" w:rsidR="00294A28" w:rsidRDefault="00294A28" w:rsidP="00314F92">
            <w:r>
              <w:t>NOMBRE DEL DOCENTE: SERVANDO BELLI IXBA</w:t>
            </w:r>
          </w:p>
        </w:tc>
        <w:tc>
          <w:tcPr>
            <w:tcW w:w="4364" w:type="dxa"/>
            <w:gridSpan w:val="4"/>
            <w:tcBorders>
              <w:bottom w:val="single" w:sz="4" w:space="0" w:color="auto"/>
            </w:tcBorders>
          </w:tcPr>
          <w:p w14:paraId="448861FB" w14:textId="77777777" w:rsidR="00294A28" w:rsidRDefault="00294A28" w:rsidP="00314F92"/>
        </w:tc>
      </w:tr>
      <w:tr w:rsidR="00294A28" w14:paraId="5E8C4A45" w14:textId="77777777" w:rsidTr="005E4918">
        <w:tblPrEx>
          <w:jc w:val="left"/>
          <w:shd w:val="clear" w:color="auto" w:fill="auto"/>
          <w:tblLook w:val="04A0" w:firstRow="1" w:lastRow="0" w:firstColumn="1" w:lastColumn="0" w:noHBand="0" w:noVBand="1"/>
        </w:tblPrEx>
        <w:tc>
          <w:tcPr>
            <w:tcW w:w="9862" w:type="dxa"/>
            <w:gridSpan w:val="9"/>
            <w:shd w:val="clear" w:color="auto" w:fill="F2F2F2"/>
            <w:vAlign w:val="center"/>
          </w:tcPr>
          <w:p w14:paraId="57E09A4C" w14:textId="77777777" w:rsidR="00294A28" w:rsidRPr="007D5955" w:rsidRDefault="00294A28" w:rsidP="00314F92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294A28" w14:paraId="1461A5B5" w14:textId="77777777" w:rsidTr="005E4918">
        <w:tblPrEx>
          <w:jc w:val="left"/>
          <w:shd w:val="clear" w:color="auto" w:fill="auto"/>
          <w:tblLook w:val="04A0" w:firstRow="1" w:lastRow="0" w:firstColumn="1" w:lastColumn="0" w:noHBand="0" w:noVBand="1"/>
        </w:tblPrEx>
        <w:trPr>
          <w:trHeight w:val="613"/>
        </w:trPr>
        <w:tc>
          <w:tcPr>
            <w:tcW w:w="5512" w:type="dxa"/>
            <w:gridSpan w:val="6"/>
            <w:tcBorders>
              <w:bottom w:val="single" w:sz="4" w:space="0" w:color="auto"/>
            </w:tcBorders>
            <w:vAlign w:val="center"/>
          </w:tcPr>
          <w:p w14:paraId="470A3227" w14:textId="77777777" w:rsidR="00294A28" w:rsidRDefault="00294A28" w:rsidP="00314F92">
            <w:pPr>
              <w:pStyle w:val="Default"/>
              <w:jc w:val="both"/>
              <w:rPr>
                <w:sz w:val="20"/>
                <w:szCs w:val="20"/>
              </w:rPr>
            </w:pPr>
            <w:r w:rsidRPr="00C40B2C">
              <w:rPr>
                <w:rFonts w:ascii="Calibri" w:hAnsi="Calibri"/>
                <w:sz w:val="22"/>
                <w:szCs w:val="22"/>
              </w:rPr>
              <w:t>PRODUCTO</w:t>
            </w:r>
            <w:r w:rsidRPr="007D5955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14:paraId="6D32CA06" w14:textId="77777777" w:rsidR="00294A28" w:rsidRPr="00BF4081" w:rsidRDefault="00294A28" w:rsidP="00314F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Presentación</w:t>
            </w:r>
          </w:p>
        </w:tc>
        <w:tc>
          <w:tcPr>
            <w:tcW w:w="4350" w:type="dxa"/>
            <w:gridSpan w:val="3"/>
            <w:tcBorders>
              <w:bottom w:val="single" w:sz="4" w:space="0" w:color="auto"/>
            </w:tcBorders>
            <w:vAlign w:val="center"/>
          </w:tcPr>
          <w:p w14:paraId="507D2970" w14:textId="77777777" w:rsidR="00294A28" w:rsidRDefault="00294A28" w:rsidP="00314F92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6CAB7ED5" w14:textId="77777777" w:rsidR="00294A28" w:rsidRDefault="00294A28" w:rsidP="00314F9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AGOSTO 2022-ENERO 2023</w:t>
            </w:r>
          </w:p>
          <w:p w14:paraId="0A2DA6B8" w14:textId="77777777" w:rsidR="00294A28" w:rsidRPr="007D5955" w:rsidRDefault="00294A28" w:rsidP="00314F92">
            <w:pPr>
              <w:pStyle w:val="Default"/>
              <w:rPr>
                <w:sz w:val="20"/>
                <w:szCs w:val="20"/>
              </w:rPr>
            </w:pPr>
          </w:p>
        </w:tc>
      </w:tr>
      <w:tr w:rsidR="00294A28" w:rsidRPr="00A337FA" w14:paraId="13F081E5" w14:textId="77777777" w:rsidTr="005E4918">
        <w:tblPrEx>
          <w:jc w:val="left"/>
          <w:shd w:val="clear" w:color="auto" w:fill="auto"/>
          <w:tblLook w:val="04A0" w:firstRow="1" w:lastRow="0" w:firstColumn="1" w:lastColumn="0" w:noHBand="0" w:noVBand="1"/>
        </w:tblPrEx>
        <w:trPr>
          <w:trHeight w:val="252"/>
        </w:trPr>
        <w:tc>
          <w:tcPr>
            <w:tcW w:w="9862" w:type="dxa"/>
            <w:gridSpan w:val="9"/>
            <w:shd w:val="clear" w:color="auto" w:fill="F2F2F2"/>
          </w:tcPr>
          <w:p w14:paraId="011EC176" w14:textId="77777777" w:rsidR="00294A28" w:rsidRPr="00A337FA" w:rsidRDefault="00294A28" w:rsidP="00314F92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294A28" w14:paraId="6BAE9CC0" w14:textId="77777777" w:rsidTr="005E4918">
        <w:tblPrEx>
          <w:jc w:val="left"/>
          <w:shd w:val="clear" w:color="auto" w:fill="auto"/>
          <w:tblLook w:val="04A0" w:firstRow="1" w:lastRow="0" w:firstColumn="1" w:lastColumn="0" w:noHBand="0" w:noVBand="1"/>
        </w:tblPrEx>
        <w:trPr>
          <w:trHeight w:val="639"/>
        </w:trPr>
        <w:tc>
          <w:tcPr>
            <w:tcW w:w="9862" w:type="dxa"/>
            <w:gridSpan w:val="9"/>
            <w:vAlign w:val="center"/>
          </w:tcPr>
          <w:p w14:paraId="0CB3E040" w14:textId="77777777" w:rsidR="00294A28" w:rsidRPr="007D5955" w:rsidRDefault="00294A28" w:rsidP="00314F9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Revisar las actividades que se solicitan y considere el puntaje solicitado.</w:t>
            </w:r>
          </w:p>
        </w:tc>
      </w:tr>
      <w:tr w:rsidR="00294A28" w14:paraId="1B031C41" w14:textId="77777777" w:rsidTr="005E4918">
        <w:tblPrEx>
          <w:jc w:val="left"/>
          <w:shd w:val="clear" w:color="auto" w:fill="auto"/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2493" w:type="dxa"/>
            <w:vAlign w:val="center"/>
          </w:tcPr>
          <w:p w14:paraId="24C05B5D" w14:textId="77777777" w:rsidR="00294A28" w:rsidRPr="005B7A49" w:rsidRDefault="00294A28" w:rsidP="00314F92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231" w:type="dxa"/>
            <w:gridSpan w:val="2"/>
            <w:vAlign w:val="center"/>
          </w:tcPr>
          <w:p w14:paraId="027DC659" w14:textId="77777777" w:rsidR="00294A28" w:rsidRPr="005B7A49" w:rsidRDefault="00294A28" w:rsidP="00314F92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301" w:type="dxa"/>
            <w:gridSpan w:val="5"/>
            <w:vAlign w:val="center"/>
          </w:tcPr>
          <w:p w14:paraId="2E2EE35B" w14:textId="77777777" w:rsidR="00294A28" w:rsidRPr="005B7A49" w:rsidRDefault="00294A28" w:rsidP="00314F92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1</w:t>
            </w:r>
          </w:p>
        </w:tc>
        <w:tc>
          <w:tcPr>
            <w:tcW w:w="1837" w:type="dxa"/>
            <w:vAlign w:val="center"/>
          </w:tcPr>
          <w:p w14:paraId="57D4D52E" w14:textId="77777777" w:rsidR="00294A28" w:rsidRPr="005B7A49" w:rsidRDefault="00294A28" w:rsidP="00314F92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0</w:t>
            </w:r>
          </w:p>
        </w:tc>
      </w:tr>
      <w:tr w:rsidR="00294A28" w14:paraId="77AE36A7" w14:textId="77777777" w:rsidTr="005E4918">
        <w:tblPrEx>
          <w:jc w:val="left"/>
          <w:shd w:val="clear" w:color="auto" w:fill="auto"/>
          <w:tblLook w:val="04A0" w:firstRow="1" w:lastRow="0" w:firstColumn="1" w:lastColumn="0" w:noHBand="0" w:noVBand="1"/>
        </w:tblPrEx>
        <w:trPr>
          <w:trHeight w:val="836"/>
        </w:trPr>
        <w:tc>
          <w:tcPr>
            <w:tcW w:w="2493" w:type="dxa"/>
            <w:vAlign w:val="center"/>
          </w:tcPr>
          <w:p w14:paraId="615FBB95" w14:textId="77777777" w:rsidR="00294A28" w:rsidRPr="007D5955" w:rsidRDefault="00294A28" w:rsidP="00AB7263">
            <w:pPr>
              <w:pStyle w:val="Sinespaciado"/>
              <w:rPr>
                <w:b/>
                <w:sz w:val="20"/>
                <w:szCs w:val="20"/>
              </w:rPr>
            </w:pPr>
            <w:r>
              <w:t>Menciona el concepto de curvas de indiferencia, tasa marginal de sustitución y Línea de restricción presupuestal. Equilibrio del consumidor y ruta de expansión</w:t>
            </w:r>
          </w:p>
        </w:tc>
        <w:tc>
          <w:tcPr>
            <w:tcW w:w="2231" w:type="dxa"/>
            <w:gridSpan w:val="2"/>
            <w:vAlign w:val="center"/>
          </w:tcPr>
          <w:p w14:paraId="30AC3865" w14:textId="77777777" w:rsidR="00294A28" w:rsidRPr="007D5955" w:rsidRDefault="00294A28" w:rsidP="00AB7263">
            <w:pPr>
              <w:pStyle w:val="Sinespaciado"/>
              <w:rPr>
                <w:sz w:val="20"/>
                <w:szCs w:val="20"/>
              </w:rPr>
            </w:pPr>
            <w:r>
              <w:t>Menciona el concepto de curvas de indiferencia, tasa marginal de sustitución y Línea de restricción presupuestal.</w:t>
            </w:r>
          </w:p>
        </w:tc>
        <w:tc>
          <w:tcPr>
            <w:tcW w:w="3301" w:type="dxa"/>
            <w:gridSpan w:val="5"/>
            <w:vAlign w:val="center"/>
          </w:tcPr>
          <w:p w14:paraId="59FC386E" w14:textId="77777777" w:rsidR="00294A28" w:rsidRDefault="00294A28" w:rsidP="00AB7263">
            <w:pPr>
              <w:pStyle w:val="Sinespaciado"/>
            </w:pPr>
            <w:r>
              <w:t>Menciona el concepto de curvas de indiferencia y tasa marginal de sustitución</w:t>
            </w:r>
          </w:p>
        </w:tc>
        <w:tc>
          <w:tcPr>
            <w:tcW w:w="1837" w:type="dxa"/>
          </w:tcPr>
          <w:p w14:paraId="3C0DC793" w14:textId="77777777" w:rsidR="00294A28" w:rsidRDefault="00294A28" w:rsidP="00AB7263">
            <w:pPr>
              <w:pStyle w:val="Sinespaciado"/>
            </w:pPr>
            <w:r>
              <w:t>No entregó tarea</w:t>
            </w:r>
          </w:p>
        </w:tc>
      </w:tr>
      <w:tr w:rsidR="00294A28" w14:paraId="2358605D" w14:textId="77777777" w:rsidTr="005E4918">
        <w:tblPrEx>
          <w:jc w:val="left"/>
          <w:shd w:val="clear" w:color="auto" w:fill="auto"/>
          <w:tblLook w:val="04A0" w:firstRow="1" w:lastRow="0" w:firstColumn="1" w:lastColumn="0" w:noHBand="0" w:noVBand="1"/>
        </w:tblPrEx>
        <w:trPr>
          <w:trHeight w:val="836"/>
        </w:trPr>
        <w:tc>
          <w:tcPr>
            <w:tcW w:w="2493" w:type="dxa"/>
            <w:vAlign w:val="center"/>
          </w:tcPr>
          <w:p w14:paraId="7173A637" w14:textId="77777777" w:rsidR="00294A28" w:rsidRDefault="00294A28" w:rsidP="00AB7263">
            <w:pPr>
              <w:pStyle w:val="Sinespaciado"/>
            </w:pPr>
            <w:r>
              <w:t>Gráfico presenta todas las curvas de indiferencia elaborada correctamente</w:t>
            </w:r>
          </w:p>
        </w:tc>
        <w:tc>
          <w:tcPr>
            <w:tcW w:w="2231" w:type="dxa"/>
            <w:gridSpan w:val="2"/>
            <w:vAlign w:val="center"/>
          </w:tcPr>
          <w:p w14:paraId="7CBC8E6D" w14:textId="77777777" w:rsidR="00294A28" w:rsidRDefault="00294A28" w:rsidP="00AB7263">
            <w:pPr>
              <w:pStyle w:val="Sinespaciado"/>
            </w:pPr>
            <w:r>
              <w:t>Grafico presenta una de las curvas de indiferencia mal elaborada</w:t>
            </w:r>
          </w:p>
        </w:tc>
        <w:tc>
          <w:tcPr>
            <w:tcW w:w="3301" w:type="dxa"/>
            <w:gridSpan w:val="5"/>
            <w:vAlign w:val="center"/>
          </w:tcPr>
          <w:p w14:paraId="68B0F4F0" w14:textId="77777777" w:rsidR="00294A28" w:rsidRDefault="00294A28" w:rsidP="00AB7263">
            <w:pPr>
              <w:pStyle w:val="Sinespaciado"/>
            </w:pPr>
            <w:r>
              <w:t>Gráfico mal elaborado</w:t>
            </w:r>
          </w:p>
        </w:tc>
        <w:tc>
          <w:tcPr>
            <w:tcW w:w="1837" w:type="dxa"/>
          </w:tcPr>
          <w:p w14:paraId="67B19971" w14:textId="77777777" w:rsidR="00294A28" w:rsidRDefault="00294A28" w:rsidP="00AB7263">
            <w:pPr>
              <w:pStyle w:val="Sinespaciado"/>
            </w:pPr>
            <w:r>
              <w:t>No entregó trabajo</w:t>
            </w:r>
          </w:p>
        </w:tc>
      </w:tr>
      <w:tr w:rsidR="00294A28" w14:paraId="0544F100" w14:textId="77777777" w:rsidTr="005E4918">
        <w:tblPrEx>
          <w:jc w:val="left"/>
          <w:shd w:val="clear" w:color="auto" w:fill="auto"/>
          <w:tblLook w:val="04A0" w:firstRow="1" w:lastRow="0" w:firstColumn="1" w:lastColumn="0" w:noHBand="0" w:noVBand="1"/>
        </w:tblPrEx>
        <w:trPr>
          <w:trHeight w:val="836"/>
        </w:trPr>
        <w:tc>
          <w:tcPr>
            <w:tcW w:w="2493" w:type="dxa"/>
            <w:vAlign w:val="center"/>
          </w:tcPr>
          <w:p w14:paraId="1075A13C" w14:textId="77777777" w:rsidR="00294A28" w:rsidRDefault="00294A28" w:rsidP="00AB7263">
            <w:pPr>
              <w:pStyle w:val="Sinespaciado"/>
            </w:pPr>
            <w:r>
              <w:t>Calculó correctamente la tasa marginal de sustitución</w:t>
            </w:r>
          </w:p>
        </w:tc>
        <w:tc>
          <w:tcPr>
            <w:tcW w:w="2231" w:type="dxa"/>
            <w:gridSpan w:val="2"/>
            <w:vAlign w:val="center"/>
          </w:tcPr>
          <w:p w14:paraId="0BB73F49" w14:textId="77777777" w:rsidR="00294A28" w:rsidRDefault="00294A28" w:rsidP="00AB7263">
            <w:pPr>
              <w:pStyle w:val="Sinespaciado"/>
            </w:pPr>
            <w:r>
              <w:t xml:space="preserve">Muestra varios uno o dos errores en los cálculos en la tasa </w:t>
            </w:r>
            <w:r>
              <w:lastRenderedPageBreak/>
              <w:t>marginal de sustitución</w:t>
            </w:r>
          </w:p>
        </w:tc>
        <w:tc>
          <w:tcPr>
            <w:tcW w:w="3301" w:type="dxa"/>
            <w:gridSpan w:val="5"/>
            <w:vAlign w:val="center"/>
          </w:tcPr>
          <w:p w14:paraId="100387BF" w14:textId="77777777" w:rsidR="00294A28" w:rsidRDefault="00294A28" w:rsidP="00AB7263">
            <w:pPr>
              <w:pStyle w:val="Sinespaciado"/>
            </w:pPr>
            <w:r>
              <w:lastRenderedPageBreak/>
              <w:t>Muestra varios errores en los cálculos de la tasa marginal de sustitución</w:t>
            </w:r>
          </w:p>
        </w:tc>
        <w:tc>
          <w:tcPr>
            <w:tcW w:w="1837" w:type="dxa"/>
          </w:tcPr>
          <w:p w14:paraId="727B7503" w14:textId="77777777" w:rsidR="00294A28" w:rsidRDefault="00294A28" w:rsidP="00AB7263">
            <w:pPr>
              <w:pStyle w:val="Sinespaciado"/>
            </w:pPr>
            <w:r>
              <w:t>No entregó trabajo</w:t>
            </w:r>
          </w:p>
        </w:tc>
      </w:tr>
      <w:tr w:rsidR="00294A28" w14:paraId="0CA089ED" w14:textId="77777777" w:rsidTr="005E4918">
        <w:tblPrEx>
          <w:jc w:val="left"/>
          <w:shd w:val="clear" w:color="auto" w:fill="auto"/>
          <w:tblLook w:val="04A0" w:firstRow="1" w:lastRow="0" w:firstColumn="1" w:lastColumn="0" w:noHBand="0" w:noVBand="1"/>
        </w:tblPrEx>
        <w:trPr>
          <w:trHeight w:val="836"/>
        </w:trPr>
        <w:tc>
          <w:tcPr>
            <w:tcW w:w="2493" w:type="dxa"/>
            <w:vAlign w:val="center"/>
          </w:tcPr>
          <w:p w14:paraId="40DE38AF" w14:textId="77777777" w:rsidR="00294A28" w:rsidRDefault="00294A28" w:rsidP="00AB7263">
            <w:pPr>
              <w:pStyle w:val="Sinespaciado"/>
            </w:pPr>
            <w:r>
              <w:t>El gráfico muestra la línea de restricción presupuestal y el equilibrio del consumidor y la ruta de expansión</w:t>
            </w:r>
          </w:p>
        </w:tc>
        <w:tc>
          <w:tcPr>
            <w:tcW w:w="2231" w:type="dxa"/>
            <w:gridSpan w:val="2"/>
            <w:vAlign w:val="center"/>
          </w:tcPr>
          <w:p w14:paraId="28316772" w14:textId="77777777" w:rsidR="00294A28" w:rsidRDefault="00294A28" w:rsidP="00AB7263">
            <w:pPr>
              <w:pStyle w:val="Sinespaciado"/>
            </w:pPr>
            <w:r>
              <w:t>El gráfico muestra la línea de restricción presupuestal, y el equilibrio del consumidor</w:t>
            </w:r>
          </w:p>
        </w:tc>
        <w:tc>
          <w:tcPr>
            <w:tcW w:w="3301" w:type="dxa"/>
            <w:gridSpan w:val="5"/>
            <w:vAlign w:val="center"/>
          </w:tcPr>
          <w:p w14:paraId="0A5A3A0A" w14:textId="77777777" w:rsidR="00294A28" w:rsidRDefault="00294A28" w:rsidP="00AB7263">
            <w:pPr>
              <w:pStyle w:val="Sinespaciado"/>
            </w:pPr>
            <w:r>
              <w:t>El gráfico muestra la línea de restricción presupuestal</w:t>
            </w:r>
          </w:p>
        </w:tc>
        <w:tc>
          <w:tcPr>
            <w:tcW w:w="1837" w:type="dxa"/>
          </w:tcPr>
          <w:p w14:paraId="427138E5" w14:textId="77777777" w:rsidR="00294A28" w:rsidRDefault="00294A28" w:rsidP="00AB7263">
            <w:pPr>
              <w:pStyle w:val="Sinespaciado"/>
            </w:pPr>
            <w:r>
              <w:t>No entregó trabajo</w:t>
            </w:r>
          </w:p>
        </w:tc>
      </w:tr>
      <w:tr w:rsidR="00294A28" w14:paraId="0A5F2ECF" w14:textId="77777777" w:rsidTr="005E4918">
        <w:tblPrEx>
          <w:jc w:val="left"/>
          <w:shd w:val="clear" w:color="auto" w:fill="auto"/>
          <w:tblLook w:val="04A0" w:firstRow="1" w:lastRow="0" w:firstColumn="1" w:lastColumn="0" w:noHBand="0" w:noVBand="1"/>
        </w:tblPrEx>
        <w:trPr>
          <w:trHeight w:val="836"/>
        </w:trPr>
        <w:tc>
          <w:tcPr>
            <w:tcW w:w="2493" w:type="dxa"/>
            <w:vAlign w:val="center"/>
          </w:tcPr>
          <w:p w14:paraId="05D80FAF" w14:textId="77777777" w:rsidR="00294A28" w:rsidRDefault="00294A28" w:rsidP="00AB7263">
            <w:pPr>
              <w:pStyle w:val="Sinespaciado"/>
            </w:pPr>
            <w:r>
              <w:t>La exposición muestra conocimiento y dominio del tema, manejo técnico del tema y adecuada expresión no verbal.</w:t>
            </w:r>
          </w:p>
        </w:tc>
        <w:tc>
          <w:tcPr>
            <w:tcW w:w="2231" w:type="dxa"/>
            <w:gridSpan w:val="2"/>
            <w:vAlign w:val="center"/>
          </w:tcPr>
          <w:p w14:paraId="4CDE6418" w14:textId="77777777" w:rsidR="00294A28" w:rsidRDefault="00294A28" w:rsidP="00AB7263">
            <w:pPr>
              <w:pStyle w:val="Sinespaciado"/>
            </w:pPr>
            <w:r>
              <w:t>La exposición muestra conocimiento y dominio del tema</w:t>
            </w:r>
          </w:p>
        </w:tc>
        <w:tc>
          <w:tcPr>
            <w:tcW w:w="3301" w:type="dxa"/>
            <w:gridSpan w:val="5"/>
            <w:vAlign w:val="center"/>
          </w:tcPr>
          <w:p w14:paraId="0AB2DD6A" w14:textId="77777777" w:rsidR="00294A28" w:rsidRDefault="00294A28" w:rsidP="00AB7263">
            <w:pPr>
              <w:pStyle w:val="Sinespaciado"/>
            </w:pPr>
            <w:r>
              <w:t>En la exposición solo lee el contenido</w:t>
            </w:r>
          </w:p>
        </w:tc>
        <w:tc>
          <w:tcPr>
            <w:tcW w:w="1837" w:type="dxa"/>
          </w:tcPr>
          <w:p w14:paraId="0AE4E62E" w14:textId="77777777" w:rsidR="00294A28" w:rsidRDefault="00294A28" w:rsidP="00AB7263">
            <w:pPr>
              <w:pStyle w:val="Sinespaciado"/>
            </w:pPr>
            <w:r>
              <w:t>No se presentó a la exposición</w:t>
            </w:r>
          </w:p>
        </w:tc>
      </w:tr>
      <w:tr w:rsidR="00294A28" w14:paraId="03C6D9D6" w14:textId="77777777" w:rsidTr="005E4918">
        <w:tblPrEx>
          <w:jc w:val="left"/>
          <w:shd w:val="clear" w:color="auto" w:fill="auto"/>
          <w:tblLook w:val="04A0" w:firstRow="1" w:lastRow="0" w:firstColumn="1" w:lastColumn="0" w:noHBand="0" w:noVBand="1"/>
        </w:tblPrEx>
        <w:tc>
          <w:tcPr>
            <w:tcW w:w="2493" w:type="dxa"/>
            <w:vAlign w:val="center"/>
          </w:tcPr>
          <w:p w14:paraId="0093623E" w14:textId="77777777" w:rsidR="00294A28" w:rsidRPr="007D5955" w:rsidRDefault="00294A28" w:rsidP="00AB726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231" w:type="dxa"/>
            <w:gridSpan w:val="2"/>
            <w:vAlign w:val="center"/>
          </w:tcPr>
          <w:p w14:paraId="312C89FD" w14:textId="77777777" w:rsidR="00294A28" w:rsidRPr="00B33B53" w:rsidRDefault="00294A28" w:rsidP="00AB7263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301" w:type="dxa"/>
            <w:gridSpan w:val="5"/>
            <w:vAlign w:val="center"/>
          </w:tcPr>
          <w:p w14:paraId="14B681DC" w14:textId="77777777" w:rsidR="00294A28" w:rsidRPr="005B7A49" w:rsidRDefault="00294A28" w:rsidP="00AB7263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4</w:t>
            </w:r>
          </w:p>
        </w:tc>
        <w:tc>
          <w:tcPr>
            <w:tcW w:w="1837" w:type="dxa"/>
            <w:vAlign w:val="center"/>
          </w:tcPr>
          <w:p w14:paraId="38A096D2" w14:textId="77777777" w:rsidR="00294A28" w:rsidRPr="005B7A49" w:rsidRDefault="00294A28" w:rsidP="00AB7263">
            <w:pPr>
              <w:pStyle w:val="Sinespaciado"/>
              <w:jc w:val="center"/>
            </w:pPr>
            <w:r w:rsidRPr="005B7A49">
              <w:t>0</w:t>
            </w:r>
          </w:p>
        </w:tc>
      </w:tr>
    </w:tbl>
    <w:p w14:paraId="7E9F92F2" w14:textId="77777777" w:rsidR="00294A28" w:rsidRDefault="00294A28" w:rsidP="003A17CA">
      <w:pPr>
        <w:tabs>
          <w:tab w:val="left" w:pos="2085"/>
        </w:tabs>
      </w:pPr>
    </w:p>
    <w:p w14:paraId="7C077AE5" w14:textId="3CCFEED7" w:rsidR="00294A28" w:rsidRDefault="00BF20D9" w:rsidP="00BF20D9">
      <w:pPr>
        <w:tabs>
          <w:tab w:val="left" w:pos="2085"/>
        </w:tabs>
        <w:rPr>
          <w:noProof/>
        </w:rPr>
      </w:pPr>
      <w:r w:rsidRPr="00F53FFF">
        <w:rPr>
          <w:noProof/>
        </w:rPr>
        <w:pict w14:anchorId="6AFBD133">
          <v:shape id="_x0000_i1026" type="#_x0000_t75" style="width:255.75pt;height:97.5pt;visibility:visible">
            <v:imagedata r:id="rId6" o:title=""/>
          </v:shape>
        </w:pict>
      </w:r>
      <w:r w:rsidRPr="00F53FFF">
        <w:rPr>
          <w:noProof/>
        </w:rPr>
        <w:pict w14:anchorId="59957FF8">
          <v:shape id="_x0000_i1027" type="#_x0000_t75" style="width:259.5pt;height:90pt;visibility:visible">
            <v:imagedata r:id="rId7" o:title=""/>
          </v:shape>
        </w:pict>
      </w:r>
      <w:r w:rsidRPr="00F53FFF">
        <w:rPr>
          <w:noProof/>
        </w:rPr>
        <w:pict w14:anchorId="575B4368">
          <v:shape id="_x0000_i1028" type="#_x0000_t75" style="width:235.5pt;height:110.25pt;visibility:visible">
            <v:imagedata r:id="rId8" o:title=""/>
          </v:shape>
        </w:pict>
      </w:r>
      <w:r>
        <w:rPr>
          <w:noProof/>
        </w:rPr>
        <w:t xml:space="preserve"> </w:t>
      </w:r>
      <w:r w:rsidRPr="00F53FFF">
        <w:rPr>
          <w:noProof/>
        </w:rPr>
        <w:pict w14:anchorId="6335BF5A">
          <v:shape id="_x0000_i1029" type="#_x0000_t75" style="width:231.75pt;height:130.5pt;visibility:visible">
            <v:imagedata r:id="rId9" o:title=""/>
          </v:shape>
        </w:pict>
      </w:r>
    </w:p>
    <w:p w14:paraId="46028D84" w14:textId="71A3C351" w:rsidR="00294A28" w:rsidRDefault="00294A28" w:rsidP="00CE3B78">
      <w:pPr>
        <w:rPr>
          <w:noProof/>
        </w:rPr>
      </w:pPr>
      <w:r w:rsidRPr="00F53FFF">
        <w:rPr>
          <w:noProof/>
        </w:rPr>
        <w:pict w14:anchorId="1FFABFFB">
          <v:shape id="_x0000_i1030" type="#_x0000_t75" style="width:481.5pt;height:240pt;visibility:visible">
            <v:imagedata r:id="rId10" o:title=""/>
          </v:shape>
        </w:pict>
      </w:r>
    </w:p>
    <w:p w14:paraId="3D7938AF" w14:textId="77777777" w:rsidR="00294A28" w:rsidRDefault="00294A28" w:rsidP="008C0B3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RUBRICA DE EVALUACIÓN PARA PRESENTACIÓN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2809"/>
        <w:gridCol w:w="1379"/>
        <w:gridCol w:w="1353"/>
        <w:gridCol w:w="4348"/>
      </w:tblGrid>
      <w:tr w:rsidR="00294A28" w:rsidRPr="005F3CEB" w14:paraId="4C279B66" w14:textId="77777777" w:rsidTr="00E74395">
        <w:trPr>
          <w:trHeight w:val="231"/>
        </w:trPr>
        <w:tc>
          <w:tcPr>
            <w:tcW w:w="9889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14:paraId="6E80541C" w14:textId="77777777" w:rsidR="00294A28" w:rsidRPr="005F3CEB" w:rsidRDefault="00294A28" w:rsidP="001A28A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294A28" w:rsidRPr="005F3CEB" w14:paraId="5145957B" w14:textId="77777777" w:rsidTr="00E74395">
        <w:trPr>
          <w:trHeight w:val="231"/>
        </w:trPr>
        <w:tc>
          <w:tcPr>
            <w:tcW w:w="9889" w:type="dxa"/>
            <w:gridSpan w:val="4"/>
            <w:shd w:val="clear" w:color="auto" w:fill="auto"/>
          </w:tcPr>
          <w:p w14:paraId="2681812E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Nombre del(a) alumno(a):</w:t>
            </w:r>
            <w:r>
              <w:rPr>
                <w:rFonts w:ascii="Arial" w:hAnsi="Arial" w:cs="Arial"/>
                <w:color w:val="000000"/>
              </w:rPr>
              <w:t xml:space="preserve"> PÓLITO TENORIO ÁNGEL</w:t>
            </w:r>
          </w:p>
        </w:tc>
      </w:tr>
      <w:tr w:rsidR="00294A28" w:rsidRPr="005F3CEB" w14:paraId="578636FD" w14:textId="77777777" w:rsidTr="00E74395">
        <w:trPr>
          <w:trHeight w:val="231"/>
        </w:trPr>
        <w:tc>
          <w:tcPr>
            <w:tcW w:w="2809" w:type="dxa"/>
            <w:shd w:val="clear" w:color="auto" w:fill="auto"/>
          </w:tcPr>
          <w:p w14:paraId="75846C5E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379" w:type="dxa"/>
            <w:shd w:val="clear" w:color="auto" w:fill="auto"/>
          </w:tcPr>
          <w:p w14:paraId="743E466F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307 </w:t>
            </w:r>
            <w:proofErr w:type="gramStart"/>
            <w:r>
              <w:rPr>
                <w:rFonts w:ascii="Arial" w:hAnsi="Arial" w:cs="Arial"/>
                <w:color w:val="000000"/>
              </w:rPr>
              <w:t>A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y B</w:t>
            </w:r>
          </w:p>
        </w:tc>
        <w:tc>
          <w:tcPr>
            <w:tcW w:w="1353" w:type="dxa"/>
            <w:shd w:val="clear" w:color="auto" w:fill="auto"/>
          </w:tcPr>
          <w:p w14:paraId="14210CEF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4348" w:type="dxa"/>
            <w:shd w:val="clear" w:color="auto" w:fill="auto"/>
          </w:tcPr>
          <w:p w14:paraId="52F9E2FF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Ingeniería en Gestión Empresarial</w:t>
            </w:r>
          </w:p>
        </w:tc>
      </w:tr>
    </w:tbl>
    <w:p w14:paraId="52F86665" w14:textId="77777777" w:rsidR="00294A28" w:rsidRPr="009104F3" w:rsidRDefault="00294A28" w:rsidP="008C0B3D">
      <w:pPr>
        <w:jc w:val="center"/>
        <w:rPr>
          <w:rFonts w:ascii="Arial" w:hAnsi="Arial" w:cs="Arial"/>
          <w:b/>
          <w:sz w:val="4"/>
          <w:szCs w:val="4"/>
        </w:rPr>
      </w:pP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2460"/>
        <w:gridCol w:w="785"/>
        <w:gridCol w:w="14"/>
        <w:gridCol w:w="1704"/>
        <w:gridCol w:w="2096"/>
      </w:tblGrid>
      <w:tr w:rsidR="00294A28" w14:paraId="7F648552" w14:textId="77777777" w:rsidTr="0036384C">
        <w:tc>
          <w:tcPr>
            <w:tcW w:w="6045" w:type="dxa"/>
            <w:gridSpan w:val="3"/>
          </w:tcPr>
          <w:p w14:paraId="1E7D0C68" w14:textId="77777777" w:rsidR="00294A28" w:rsidRDefault="00294A28" w:rsidP="00EC54E0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14" w:type="dxa"/>
            <w:gridSpan w:val="3"/>
          </w:tcPr>
          <w:p w14:paraId="3E51B1D8" w14:textId="77777777" w:rsidR="00294A28" w:rsidRDefault="00294A28" w:rsidP="00663B17">
            <w:r>
              <w:t>NOMBRE DEL TEMA:</w:t>
            </w:r>
          </w:p>
          <w:p w14:paraId="5F2090EC" w14:textId="77777777" w:rsidR="00294A28" w:rsidRDefault="00294A28" w:rsidP="00663B17">
            <w:r>
              <w:t xml:space="preserve">Teoría del consumidor </w:t>
            </w:r>
          </w:p>
        </w:tc>
      </w:tr>
      <w:tr w:rsidR="00294A28" w14:paraId="1C465364" w14:textId="77777777" w:rsidTr="0036384C">
        <w:tc>
          <w:tcPr>
            <w:tcW w:w="6045" w:type="dxa"/>
            <w:gridSpan w:val="3"/>
            <w:tcBorders>
              <w:bottom w:val="single" w:sz="4" w:space="0" w:color="auto"/>
            </w:tcBorders>
          </w:tcPr>
          <w:p w14:paraId="4E5BA7F4" w14:textId="77777777" w:rsidR="00294A28" w:rsidRDefault="00294A28" w:rsidP="00B8031C">
            <w:r>
              <w:t>NOMBRE DEL DOCENTE: SERVANDO BELLI IXBA</w:t>
            </w:r>
          </w:p>
        </w:tc>
        <w:tc>
          <w:tcPr>
            <w:tcW w:w="3814" w:type="dxa"/>
            <w:gridSpan w:val="3"/>
            <w:tcBorders>
              <w:bottom w:val="single" w:sz="4" w:space="0" w:color="auto"/>
            </w:tcBorders>
          </w:tcPr>
          <w:p w14:paraId="2D471D93" w14:textId="77777777" w:rsidR="00294A28" w:rsidRDefault="00294A28">
            <w:r>
              <w:t>FIRMA DEL DOCENTE</w:t>
            </w:r>
          </w:p>
        </w:tc>
      </w:tr>
      <w:tr w:rsidR="00294A28" w14:paraId="1DEB94E7" w14:textId="77777777" w:rsidTr="00197291">
        <w:tc>
          <w:tcPr>
            <w:tcW w:w="9859" w:type="dxa"/>
            <w:gridSpan w:val="6"/>
            <w:shd w:val="clear" w:color="auto" w:fill="F2F2F2"/>
            <w:vAlign w:val="center"/>
          </w:tcPr>
          <w:p w14:paraId="50F9E5A4" w14:textId="77777777" w:rsidR="00294A28" w:rsidRPr="007D5955" w:rsidRDefault="00294A28" w:rsidP="00CC2853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294A28" w14:paraId="5B73F597" w14:textId="77777777" w:rsidTr="0036384C">
        <w:trPr>
          <w:trHeight w:val="613"/>
        </w:trPr>
        <w:tc>
          <w:tcPr>
            <w:tcW w:w="6059" w:type="dxa"/>
            <w:gridSpan w:val="4"/>
            <w:tcBorders>
              <w:bottom w:val="single" w:sz="4" w:space="0" w:color="auto"/>
            </w:tcBorders>
            <w:vAlign w:val="center"/>
          </w:tcPr>
          <w:p w14:paraId="71BC30F7" w14:textId="77777777" w:rsidR="00294A28" w:rsidRDefault="00294A28" w:rsidP="00302297">
            <w:pPr>
              <w:pStyle w:val="Default"/>
              <w:jc w:val="both"/>
              <w:rPr>
                <w:sz w:val="20"/>
                <w:szCs w:val="20"/>
              </w:rPr>
            </w:pPr>
            <w:r w:rsidRPr="00C40B2C">
              <w:rPr>
                <w:rFonts w:ascii="Calibri" w:hAnsi="Calibri"/>
                <w:sz w:val="22"/>
                <w:szCs w:val="22"/>
              </w:rPr>
              <w:t>PRODUCTO</w:t>
            </w:r>
            <w:r w:rsidRPr="007D5955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14:paraId="5BAF65C5" w14:textId="77777777" w:rsidR="00294A28" w:rsidRDefault="00294A28" w:rsidP="00C069C2">
            <w:pPr>
              <w:pStyle w:val="Sinespaciado"/>
            </w:pPr>
            <w:r>
              <w:t>Solución de problemas en cuaderno de trabajo:</w:t>
            </w:r>
          </w:p>
          <w:p w14:paraId="72E02216" w14:textId="77777777" w:rsidR="00294A28" w:rsidRDefault="00294A28" w:rsidP="00294A28">
            <w:pPr>
              <w:pStyle w:val="Sinespaciado"/>
              <w:numPr>
                <w:ilvl w:val="0"/>
                <w:numId w:val="1"/>
              </w:numPr>
            </w:pPr>
            <w:r>
              <w:t>Método de la utilidad</w:t>
            </w:r>
          </w:p>
          <w:p w14:paraId="1B8898EF" w14:textId="77777777" w:rsidR="00294A28" w:rsidRDefault="00294A28" w:rsidP="00294A28">
            <w:pPr>
              <w:pStyle w:val="Sinespaciado"/>
              <w:numPr>
                <w:ilvl w:val="0"/>
                <w:numId w:val="1"/>
              </w:numPr>
            </w:pPr>
            <w:r>
              <w:t>Método de curvas de indiferencias</w:t>
            </w:r>
          </w:p>
          <w:p w14:paraId="625FD4E0" w14:textId="77777777" w:rsidR="00294A28" w:rsidRPr="00BF4081" w:rsidRDefault="00294A28" w:rsidP="000376E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00" w:type="dxa"/>
            <w:gridSpan w:val="2"/>
            <w:tcBorders>
              <w:bottom w:val="single" w:sz="4" w:space="0" w:color="auto"/>
            </w:tcBorders>
            <w:vAlign w:val="center"/>
          </w:tcPr>
          <w:p w14:paraId="11767D3B" w14:textId="77777777" w:rsidR="00294A28" w:rsidRDefault="00294A28" w:rsidP="007D5955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09AEEA79" w14:textId="77777777" w:rsidR="00294A28" w:rsidRDefault="00294A28" w:rsidP="007D595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AGOSTO 2022-ENERO 2023</w:t>
            </w:r>
          </w:p>
          <w:p w14:paraId="1665D39D" w14:textId="77777777" w:rsidR="00294A28" w:rsidRPr="007D5955" w:rsidRDefault="00294A28" w:rsidP="000F2CCF">
            <w:pPr>
              <w:pStyle w:val="Default"/>
              <w:rPr>
                <w:sz w:val="20"/>
                <w:szCs w:val="20"/>
              </w:rPr>
            </w:pPr>
          </w:p>
        </w:tc>
      </w:tr>
      <w:tr w:rsidR="00294A28" w:rsidRPr="00A337FA" w14:paraId="72C22E6D" w14:textId="77777777" w:rsidTr="00197291">
        <w:trPr>
          <w:trHeight w:val="252"/>
        </w:trPr>
        <w:tc>
          <w:tcPr>
            <w:tcW w:w="9859" w:type="dxa"/>
            <w:gridSpan w:val="6"/>
            <w:shd w:val="clear" w:color="auto" w:fill="F2F2F2"/>
          </w:tcPr>
          <w:p w14:paraId="0AA18D9B" w14:textId="77777777" w:rsidR="00294A28" w:rsidRPr="00A337FA" w:rsidRDefault="00294A28" w:rsidP="007D5955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294A28" w14:paraId="13EC968A" w14:textId="77777777" w:rsidTr="00197291">
        <w:trPr>
          <w:trHeight w:val="732"/>
        </w:trPr>
        <w:tc>
          <w:tcPr>
            <w:tcW w:w="9859" w:type="dxa"/>
            <w:gridSpan w:val="6"/>
            <w:vAlign w:val="center"/>
          </w:tcPr>
          <w:p w14:paraId="1E7BF181" w14:textId="77777777" w:rsidR="00294A28" w:rsidRPr="007D5955" w:rsidRDefault="00294A28" w:rsidP="007D59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Revisar las actividades que se solicitan y considere el puntaje solicitado.</w:t>
            </w:r>
          </w:p>
        </w:tc>
      </w:tr>
      <w:tr w:rsidR="00294A28" w14:paraId="19DAB2F2" w14:textId="77777777" w:rsidTr="005B7A49">
        <w:trPr>
          <w:trHeight w:val="315"/>
        </w:trPr>
        <w:tc>
          <w:tcPr>
            <w:tcW w:w="2800" w:type="dxa"/>
            <w:vAlign w:val="center"/>
          </w:tcPr>
          <w:p w14:paraId="7657FA35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460" w:type="dxa"/>
            <w:vAlign w:val="center"/>
          </w:tcPr>
          <w:p w14:paraId="2826A76F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503" w:type="dxa"/>
            <w:gridSpan w:val="3"/>
            <w:vAlign w:val="center"/>
          </w:tcPr>
          <w:p w14:paraId="6DF2219E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096" w:type="dxa"/>
            <w:vAlign w:val="center"/>
          </w:tcPr>
          <w:p w14:paraId="7D00917F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0</w:t>
            </w:r>
          </w:p>
        </w:tc>
      </w:tr>
      <w:tr w:rsidR="00294A28" w14:paraId="188908B2" w14:textId="77777777" w:rsidTr="0036384C">
        <w:trPr>
          <w:trHeight w:val="836"/>
        </w:trPr>
        <w:tc>
          <w:tcPr>
            <w:tcW w:w="2800" w:type="dxa"/>
            <w:vAlign w:val="center"/>
          </w:tcPr>
          <w:p w14:paraId="760FA07D" w14:textId="77777777" w:rsidR="00294A28" w:rsidRPr="007D5955" w:rsidRDefault="00294A28" w:rsidP="00330A40">
            <w:pPr>
              <w:pStyle w:val="Sinespaciado"/>
              <w:rPr>
                <w:b/>
                <w:sz w:val="20"/>
                <w:szCs w:val="20"/>
              </w:rPr>
            </w:pPr>
            <w:r>
              <w:t xml:space="preserve">Se calculó la utilidad marginal y se graficó la UT y la </w:t>
            </w:r>
            <w:proofErr w:type="spellStart"/>
            <w:r>
              <w:t>UMg</w:t>
            </w:r>
            <w:proofErr w:type="spellEnd"/>
            <w:r>
              <w:t xml:space="preserve"> y se determinó y analizó el punto de saturación</w:t>
            </w:r>
          </w:p>
        </w:tc>
        <w:tc>
          <w:tcPr>
            <w:tcW w:w="2460" w:type="dxa"/>
            <w:vAlign w:val="center"/>
          </w:tcPr>
          <w:p w14:paraId="508CCC8D" w14:textId="77777777" w:rsidR="00294A28" w:rsidRPr="007D5955" w:rsidRDefault="00294A28" w:rsidP="00330A40">
            <w:pPr>
              <w:pStyle w:val="Sinespaciado"/>
              <w:rPr>
                <w:sz w:val="20"/>
                <w:szCs w:val="20"/>
              </w:rPr>
            </w:pPr>
            <w:r>
              <w:t xml:space="preserve">Solo calculó la utilidad marginal y se graficó la UT y la </w:t>
            </w:r>
            <w:proofErr w:type="spellStart"/>
            <w:r>
              <w:t>UMg</w:t>
            </w:r>
            <w:proofErr w:type="spellEnd"/>
          </w:p>
        </w:tc>
        <w:tc>
          <w:tcPr>
            <w:tcW w:w="2503" w:type="dxa"/>
            <w:gridSpan w:val="3"/>
            <w:vAlign w:val="center"/>
          </w:tcPr>
          <w:p w14:paraId="449021DA" w14:textId="77777777" w:rsidR="00294A28" w:rsidRDefault="00294A28" w:rsidP="00330A40">
            <w:pPr>
              <w:pStyle w:val="Sinespaciado"/>
            </w:pPr>
            <w:r>
              <w:t xml:space="preserve">Solo calculó la utilidad marginal </w:t>
            </w:r>
          </w:p>
        </w:tc>
        <w:tc>
          <w:tcPr>
            <w:tcW w:w="2096" w:type="dxa"/>
          </w:tcPr>
          <w:p w14:paraId="686F7FDC" w14:textId="77777777" w:rsidR="00294A28" w:rsidRDefault="00294A28" w:rsidP="00330A40">
            <w:pPr>
              <w:pStyle w:val="Sinespaciado"/>
            </w:pPr>
            <w:r>
              <w:t>No entregó tarea</w:t>
            </w:r>
          </w:p>
        </w:tc>
      </w:tr>
      <w:tr w:rsidR="00294A28" w14:paraId="41B146A5" w14:textId="77777777" w:rsidTr="0036384C">
        <w:tc>
          <w:tcPr>
            <w:tcW w:w="2800" w:type="dxa"/>
            <w:vAlign w:val="center"/>
          </w:tcPr>
          <w:p w14:paraId="5C1F4C1C" w14:textId="77777777" w:rsidR="00294A28" w:rsidRPr="007D5955" w:rsidRDefault="00294A28" w:rsidP="00330A40">
            <w:pPr>
              <w:pStyle w:val="Sinespaciado"/>
              <w:rPr>
                <w:b/>
                <w:sz w:val="20"/>
                <w:szCs w:val="20"/>
              </w:rPr>
            </w:pPr>
            <w:r>
              <w:t>Por el método de la utilidad, se determinó como gasta el consumidor su ingreso, la utilidad total, calculó matemáticamente y lo comprobó</w:t>
            </w:r>
          </w:p>
        </w:tc>
        <w:tc>
          <w:tcPr>
            <w:tcW w:w="2460" w:type="dxa"/>
            <w:vAlign w:val="center"/>
          </w:tcPr>
          <w:p w14:paraId="37B7B7E6" w14:textId="77777777" w:rsidR="00294A28" w:rsidRPr="00C40B2C" w:rsidRDefault="00294A28" w:rsidP="00330A40">
            <w:pPr>
              <w:pStyle w:val="Sinespaciado"/>
            </w:pPr>
            <w:r>
              <w:t>Por el método de la utilidad, se determinó como gasta el consumidor su ingreso y la utilidad total</w:t>
            </w:r>
          </w:p>
        </w:tc>
        <w:tc>
          <w:tcPr>
            <w:tcW w:w="2503" w:type="dxa"/>
            <w:gridSpan w:val="3"/>
            <w:vAlign w:val="center"/>
          </w:tcPr>
          <w:p w14:paraId="1E16B159" w14:textId="77777777" w:rsidR="00294A28" w:rsidRDefault="00294A28" w:rsidP="00330A40">
            <w:pPr>
              <w:pStyle w:val="Sinespaciado"/>
            </w:pPr>
            <w:r>
              <w:t>Por el método de la utilidad, se determinó como gasta el consumidor su ingreso</w:t>
            </w:r>
          </w:p>
        </w:tc>
        <w:tc>
          <w:tcPr>
            <w:tcW w:w="2096" w:type="dxa"/>
          </w:tcPr>
          <w:p w14:paraId="679E5F0C" w14:textId="77777777" w:rsidR="00294A28" w:rsidRDefault="00294A28" w:rsidP="00330A40">
            <w:pPr>
              <w:pStyle w:val="Sinespaciado"/>
            </w:pPr>
            <w:r>
              <w:t>No entregó tarea</w:t>
            </w:r>
          </w:p>
        </w:tc>
      </w:tr>
      <w:tr w:rsidR="00294A28" w14:paraId="61474373" w14:textId="77777777" w:rsidTr="005B7A49">
        <w:tc>
          <w:tcPr>
            <w:tcW w:w="2800" w:type="dxa"/>
            <w:vAlign w:val="center"/>
          </w:tcPr>
          <w:p w14:paraId="48F00860" w14:textId="77777777" w:rsidR="00294A28" w:rsidRPr="007D5955" w:rsidRDefault="00294A28" w:rsidP="007D595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460" w:type="dxa"/>
            <w:vAlign w:val="center"/>
          </w:tcPr>
          <w:p w14:paraId="3B7E1BF3" w14:textId="77777777" w:rsidR="00294A28" w:rsidRPr="00B33B53" w:rsidRDefault="00294A28" w:rsidP="00B33B53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503" w:type="dxa"/>
            <w:gridSpan w:val="3"/>
            <w:vAlign w:val="center"/>
          </w:tcPr>
          <w:p w14:paraId="70030148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4</w:t>
            </w:r>
          </w:p>
        </w:tc>
        <w:tc>
          <w:tcPr>
            <w:tcW w:w="2096" w:type="dxa"/>
            <w:vAlign w:val="center"/>
          </w:tcPr>
          <w:p w14:paraId="3E55165A" w14:textId="77777777" w:rsidR="00294A28" w:rsidRPr="005B7A49" w:rsidRDefault="00294A28" w:rsidP="005B7A49">
            <w:pPr>
              <w:pStyle w:val="Sinespaciado"/>
              <w:jc w:val="center"/>
            </w:pPr>
            <w:r w:rsidRPr="005B7A49">
              <w:t>0</w:t>
            </w:r>
          </w:p>
        </w:tc>
      </w:tr>
    </w:tbl>
    <w:p w14:paraId="05F37AEE" w14:textId="77777777" w:rsidR="00294A28" w:rsidRDefault="00294A28" w:rsidP="005F34A9">
      <w:pPr>
        <w:pStyle w:val="Default"/>
        <w:rPr>
          <w:rFonts w:ascii="Arial" w:hAnsi="Arial" w:cs="Arial"/>
          <w:b/>
          <w:sz w:val="22"/>
          <w:szCs w:val="22"/>
        </w:rPr>
      </w:pPr>
    </w:p>
    <w:p w14:paraId="68BFC25E" w14:textId="77777777" w:rsidR="00294A28" w:rsidRDefault="00294A28" w:rsidP="00C933A3">
      <w:r>
        <w:t xml:space="preserve">MÉTODO DE LA UTILIDAD </w:t>
      </w:r>
    </w:p>
    <w:p w14:paraId="1F907C0C" w14:textId="77777777" w:rsidR="00294A28" w:rsidRDefault="00294A28" w:rsidP="00917CB3">
      <w:pPr>
        <w:rPr>
          <w:noProof/>
        </w:rPr>
      </w:pPr>
      <w:r w:rsidRPr="00A01117">
        <w:rPr>
          <w:noProof/>
        </w:rPr>
        <w:pict w14:anchorId="695A2ED7">
          <v:shape id="_x0000_i1032" type="#_x0000_t75" style="width:265.5pt;height:146.25pt;visibility:visible">
            <v:imagedata r:id="rId11" o:title=""/>
          </v:shape>
        </w:pict>
      </w:r>
      <w:r>
        <w:rPr>
          <w:noProof/>
        </w:rPr>
        <w:t xml:space="preserve"> </w:t>
      </w:r>
      <w:r w:rsidRPr="00A01117">
        <w:rPr>
          <w:noProof/>
        </w:rPr>
        <w:pict w14:anchorId="43C3CE50">
          <v:shape id="_x0000_i1033" type="#_x0000_t75" style="width:214.5pt;height:130.5pt;visibility:visible">
            <v:imagedata r:id="rId12" o:title=""/>
          </v:shape>
        </w:pict>
      </w:r>
      <w:r>
        <w:rPr>
          <w:noProof/>
        </w:rPr>
        <w:t xml:space="preserve">                         </w:t>
      </w:r>
    </w:p>
    <w:p w14:paraId="04F3A16B" w14:textId="77777777" w:rsidR="00294A28" w:rsidRDefault="00294A28" w:rsidP="00C933A3">
      <w:pPr>
        <w:rPr>
          <w:noProof/>
        </w:rPr>
      </w:pPr>
      <w:r>
        <w:t>MÉTODO DE LA UTILIDAD PROBLEMA 1</w:t>
      </w:r>
    </w:p>
    <w:p w14:paraId="11843D2C" w14:textId="77777777" w:rsidR="00294A28" w:rsidRDefault="00294A28" w:rsidP="005F34A9">
      <w:pPr>
        <w:pStyle w:val="Default"/>
        <w:rPr>
          <w:noProof/>
        </w:rPr>
      </w:pPr>
      <w:r>
        <w:rPr>
          <w:noProof/>
        </w:rPr>
        <w:lastRenderedPageBreak/>
        <w:t xml:space="preserve">   </w:t>
      </w:r>
      <w:r w:rsidRPr="00A01117">
        <w:rPr>
          <w:noProof/>
        </w:rPr>
        <w:pict w14:anchorId="49CEB598">
          <v:shape id="_x0000_i1034" type="#_x0000_t75" style="width:258pt;height:136.5pt;visibility:visible">
            <v:imagedata r:id="rId13" o:title=""/>
          </v:shape>
        </w:pict>
      </w:r>
      <w:r>
        <w:rPr>
          <w:noProof/>
        </w:rPr>
        <w:t xml:space="preserve"> </w:t>
      </w:r>
      <w:r w:rsidRPr="00A01117">
        <w:rPr>
          <w:noProof/>
        </w:rPr>
        <w:pict w14:anchorId="1A195C97">
          <v:shape id="_x0000_i1035" type="#_x0000_t75" style="width:205.5pt;height:135pt;visibility:visible">
            <v:imagedata r:id="rId14" o:title=""/>
          </v:shape>
        </w:pict>
      </w:r>
    </w:p>
    <w:p w14:paraId="192B7669" w14:textId="77777777" w:rsidR="00294A28" w:rsidRDefault="00294A28" w:rsidP="0005618D">
      <w:pPr>
        <w:pStyle w:val="Sinespaciado"/>
      </w:pPr>
      <w:r>
        <w:t xml:space="preserve"> PROBLEMA 2</w:t>
      </w:r>
    </w:p>
    <w:p w14:paraId="336A612D" w14:textId="77777777" w:rsidR="00294A28" w:rsidRDefault="00294A28" w:rsidP="0005618D">
      <w:pPr>
        <w:pStyle w:val="Sinespaciado"/>
      </w:pPr>
    </w:p>
    <w:p w14:paraId="131EDCAF" w14:textId="77777777" w:rsidR="00294A28" w:rsidRDefault="00294A28" w:rsidP="0005618D">
      <w:pPr>
        <w:pStyle w:val="Sinespaciado"/>
      </w:pPr>
      <w:r>
        <w:t>MÉTODO DE CURVAS DE INDIFERENCIAS</w:t>
      </w:r>
    </w:p>
    <w:p w14:paraId="2204D72E" w14:textId="77777777" w:rsidR="00294A28" w:rsidRDefault="00294A28" w:rsidP="0005618D">
      <w:pPr>
        <w:pStyle w:val="Sinespaciado"/>
        <w:rPr>
          <w:noProof/>
        </w:rPr>
      </w:pPr>
      <w:r w:rsidRPr="00A01117">
        <w:rPr>
          <w:noProof/>
        </w:rPr>
        <w:pict w14:anchorId="5A01D490">
          <v:shape id="_x0000_i1036" type="#_x0000_t75" style="width:261pt;height:130.5pt;visibility:visible">
            <v:imagedata r:id="rId15" o:title=""/>
          </v:shape>
        </w:pict>
      </w:r>
      <w:r>
        <w:rPr>
          <w:noProof/>
        </w:rPr>
        <w:t xml:space="preserve">  </w:t>
      </w:r>
      <w:r w:rsidRPr="00A01117">
        <w:rPr>
          <w:noProof/>
        </w:rPr>
        <w:pict w14:anchorId="13446BA3">
          <v:shape id="_x0000_i1037" type="#_x0000_t75" style="width:234pt;height:132.75pt;visibility:visible">
            <v:imagedata r:id="rId16" o:title=""/>
          </v:shape>
        </w:pict>
      </w:r>
    </w:p>
    <w:p w14:paraId="2EBFBCA1" w14:textId="77777777" w:rsidR="00294A28" w:rsidRDefault="00294A28" w:rsidP="0005618D">
      <w:pPr>
        <w:pStyle w:val="Sinespaciado"/>
        <w:rPr>
          <w:noProof/>
        </w:rPr>
      </w:pPr>
    </w:p>
    <w:p w14:paraId="0CB439D1" w14:textId="77777777" w:rsidR="00294A28" w:rsidRDefault="00294A28" w:rsidP="0005618D">
      <w:pPr>
        <w:pStyle w:val="Sinespaciado"/>
      </w:pPr>
      <w:r>
        <w:rPr>
          <w:noProof/>
        </w:rPr>
        <w:t>PROBLEMA 1</w:t>
      </w:r>
    </w:p>
    <w:p w14:paraId="791ACBC8" w14:textId="77777777" w:rsidR="00294A28" w:rsidRDefault="00294A28" w:rsidP="0005618D">
      <w:pPr>
        <w:pStyle w:val="Sinespaciado"/>
      </w:pPr>
    </w:p>
    <w:p w14:paraId="1408B517" w14:textId="77777777" w:rsidR="00294A28" w:rsidRDefault="00294A28" w:rsidP="0005618D">
      <w:pPr>
        <w:pStyle w:val="Sinespaciado"/>
      </w:pPr>
      <w:r w:rsidRPr="00A01117">
        <w:rPr>
          <w:noProof/>
        </w:rPr>
        <w:pict w14:anchorId="42E1FF17">
          <v:shape id="_x0000_i1038" type="#_x0000_t75" style="width:256.5pt;height:138pt;visibility:visible">
            <v:imagedata r:id="rId17" o:title=""/>
          </v:shape>
        </w:pict>
      </w:r>
      <w:r>
        <w:rPr>
          <w:noProof/>
        </w:rPr>
        <w:t xml:space="preserve">   </w:t>
      </w:r>
      <w:r w:rsidRPr="00A01117">
        <w:rPr>
          <w:noProof/>
        </w:rPr>
        <w:pict w14:anchorId="7303FC01">
          <v:shape id="_x0000_i1039" type="#_x0000_t75" style="width:240pt;height:136.5pt;visibility:visible">
            <v:imagedata r:id="rId18" o:title=""/>
          </v:shape>
        </w:pict>
      </w:r>
    </w:p>
    <w:p w14:paraId="2D17E988" w14:textId="77777777" w:rsidR="00294A28" w:rsidRDefault="00294A28" w:rsidP="0005618D">
      <w:pPr>
        <w:rPr>
          <w:noProof/>
        </w:rPr>
      </w:pPr>
      <w:r>
        <w:rPr>
          <w:noProof/>
        </w:rPr>
        <w:t>PROBLEMA 2</w:t>
      </w:r>
    </w:p>
    <w:p w14:paraId="0966C666" w14:textId="77777777" w:rsidR="00294A28" w:rsidRDefault="00294A28" w:rsidP="0005618D">
      <w:pPr>
        <w:rPr>
          <w:noProof/>
        </w:rPr>
      </w:pPr>
      <w:r>
        <w:rPr>
          <w:noProof/>
        </w:rPr>
        <w:t>EVALUACIÓN</w:t>
      </w:r>
    </w:p>
    <w:p w14:paraId="46D5EF2D" w14:textId="77777777" w:rsidR="00294A28" w:rsidRDefault="00294A28" w:rsidP="00344A5E">
      <w:pPr>
        <w:pStyle w:val="Sinespaciado"/>
        <w:jc w:val="center"/>
        <w:rPr>
          <w:lang w:val="es-MX"/>
        </w:rPr>
      </w:pPr>
      <w:r>
        <w:rPr>
          <w:lang w:val="es-MX"/>
        </w:rPr>
        <w:t>INSTITUTO TCNOLOGICO SUPERIOR DE SAN ANDRES TUXTLA</w:t>
      </w:r>
    </w:p>
    <w:p w14:paraId="18456D10" w14:textId="77777777" w:rsidR="00294A28" w:rsidRDefault="00294A28" w:rsidP="00344A5E">
      <w:pPr>
        <w:pStyle w:val="Sinespaciado"/>
        <w:rPr>
          <w:lang w:val="es-MX"/>
        </w:rPr>
      </w:pPr>
      <w:r>
        <w:rPr>
          <w:lang w:val="es-MX"/>
        </w:rPr>
        <w:t>Examen de Economía Empresarial Unidad 3</w:t>
      </w:r>
    </w:p>
    <w:p w14:paraId="3A75BEE0" w14:textId="77777777" w:rsidR="00294A28" w:rsidRDefault="00294A28" w:rsidP="00344A5E">
      <w:pPr>
        <w:pStyle w:val="Sinespaciado"/>
        <w:rPr>
          <w:lang w:val="es-MX"/>
        </w:rPr>
      </w:pPr>
      <w:r>
        <w:rPr>
          <w:lang w:val="es-MX"/>
        </w:rPr>
        <w:t>Nombre ___________________________________________________ Fecha __________________ Grupo ______</w:t>
      </w:r>
    </w:p>
    <w:p w14:paraId="52287CD4" w14:textId="77777777" w:rsidR="00294A28" w:rsidRDefault="00294A28" w:rsidP="00344A5E">
      <w:pPr>
        <w:pStyle w:val="Sinespaciado"/>
        <w:rPr>
          <w:lang w:val="es-MX"/>
        </w:rPr>
      </w:pPr>
      <w:r>
        <w:rPr>
          <w:lang w:val="es-MX"/>
        </w:rPr>
        <w:t>Calificación _________________________________________________</w:t>
      </w:r>
    </w:p>
    <w:p w14:paraId="7649A89B" w14:textId="77777777" w:rsidR="00294A28" w:rsidRDefault="00294A28" w:rsidP="00344A5E">
      <w:pPr>
        <w:pStyle w:val="Sinespaciado"/>
        <w:rPr>
          <w:lang w:val="es-MX"/>
        </w:rPr>
      </w:pPr>
      <w:r>
        <w:rPr>
          <w:lang w:val="es-MX"/>
        </w:rPr>
        <w:t>INSTRUCCIONES: Contesta correctamente las siguientes preguntas Valor 10 puntos</w:t>
      </w:r>
    </w:p>
    <w:p w14:paraId="02D6291D" w14:textId="77777777" w:rsidR="00294A28" w:rsidRDefault="00294A28" w:rsidP="00344A5E">
      <w:pPr>
        <w:autoSpaceDE w:val="0"/>
        <w:autoSpaceDN w:val="0"/>
        <w:adjustRightInd w:val="0"/>
        <w:spacing w:after="0" w:line="240" w:lineRule="auto"/>
      </w:pPr>
      <w:r>
        <w:t>1(</w:t>
      </w:r>
      <w:proofErr w:type="gramStart"/>
      <w:r>
        <w:tab/>
        <w:t>)Cuando</w:t>
      </w:r>
      <w:proofErr w:type="gramEnd"/>
      <w:r>
        <w:t xml:space="preserve"> la utilidad total aumenta, la utilidad marginal es:</w:t>
      </w:r>
    </w:p>
    <w:p w14:paraId="6CF3F91A" w14:textId="77777777" w:rsidR="00294A28" w:rsidRDefault="00294A28" w:rsidP="00344A5E">
      <w:pPr>
        <w:autoSpaceDE w:val="0"/>
        <w:autoSpaceDN w:val="0"/>
        <w:adjustRightInd w:val="0"/>
        <w:spacing w:after="0" w:line="240" w:lineRule="auto"/>
      </w:pPr>
      <w:proofErr w:type="gramStart"/>
      <w:r>
        <w:t>A)negativa</w:t>
      </w:r>
      <w:proofErr w:type="gramEnd"/>
      <w:r>
        <w:tab/>
      </w:r>
      <w:r>
        <w:tab/>
      </w:r>
      <w:r>
        <w:tab/>
        <w:t>B) positiva</w:t>
      </w:r>
      <w:r>
        <w:tab/>
      </w:r>
      <w:r>
        <w:tab/>
        <w:t>C)negativa y decreciente</w:t>
      </w:r>
      <w:r>
        <w:tab/>
        <w:t>D)Positiva y decreciente</w:t>
      </w:r>
    </w:p>
    <w:p w14:paraId="66A843CB" w14:textId="77777777" w:rsidR="00294A28" w:rsidRDefault="00294A28" w:rsidP="00344A5E">
      <w:pPr>
        <w:pStyle w:val="Sinespaciado"/>
        <w:rPr>
          <w:lang w:val="es-MX"/>
        </w:rPr>
      </w:pPr>
      <w:r>
        <w:rPr>
          <w:lang w:val="es-MX"/>
        </w:rPr>
        <w:t>2(</w:t>
      </w:r>
      <w:proofErr w:type="gramStart"/>
      <w:r>
        <w:rPr>
          <w:lang w:val="es-MX"/>
        </w:rPr>
        <w:tab/>
        <w:t>)Un</w:t>
      </w:r>
      <w:proofErr w:type="gramEnd"/>
      <w:r>
        <w:rPr>
          <w:lang w:val="es-MX"/>
        </w:rPr>
        <w:t xml:space="preserve"> consumidor que esté por debajo de su Línea de restricción presupuesto personal (y no en ella)</w:t>
      </w:r>
    </w:p>
    <w:p w14:paraId="603DC27F" w14:textId="77777777" w:rsidR="00294A28" w:rsidRDefault="00294A28" w:rsidP="00344A5E">
      <w:pPr>
        <w:pStyle w:val="Sinespaciado"/>
        <w:rPr>
          <w:lang w:val="es-MX"/>
        </w:rPr>
      </w:pPr>
      <w:proofErr w:type="gramStart"/>
      <w:r>
        <w:rPr>
          <w:lang w:val="es-MX"/>
        </w:rPr>
        <w:t>A)Está</w:t>
      </w:r>
      <w:proofErr w:type="gramEnd"/>
      <w:r>
        <w:rPr>
          <w:lang w:val="es-MX"/>
        </w:rPr>
        <w:t xml:space="preserve"> gastando todo su ingreso</w:t>
      </w:r>
      <w:r>
        <w:rPr>
          <w:lang w:val="es-MX"/>
        </w:rPr>
        <w:tab/>
      </w:r>
      <w:r>
        <w:rPr>
          <w:lang w:val="es-MX"/>
        </w:rPr>
        <w:tab/>
        <w:t>B)No está gastando todo su ingreso</w:t>
      </w:r>
    </w:p>
    <w:p w14:paraId="3C5B76BA" w14:textId="77777777" w:rsidR="00294A28" w:rsidRDefault="00294A28" w:rsidP="00344A5E">
      <w:pPr>
        <w:pStyle w:val="Sinespaciado"/>
        <w:rPr>
          <w:lang w:val="es-MX"/>
        </w:rPr>
      </w:pPr>
      <w:r>
        <w:rPr>
          <w:lang w:val="es-MX"/>
        </w:rPr>
        <w:t xml:space="preserve">C)Está en </w:t>
      </w:r>
      <w:proofErr w:type="gramStart"/>
      <w:r>
        <w:rPr>
          <w:lang w:val="es-MX"/>
        </w:rPr>
        <w:t xml:space="preserve">equilibrio  </w:t>
      </w:r>
      <w:r>
        <w:rPr>
          <w:lang w:val="es-MX"/>
        </w:rPr>
        <w:tab/>
      </w:r>
      <w:proofErr w:type="gramEnd"/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D) Cualquiera de las anteriores</w:t>
      </w:r>
    </w:p>
    <w:p w14:paraId="1BE68953" w14:textId="77777777" w:rsidR="00294A28" w:rsidRDefault="00294A28" w:rsidP="00344A5E">
      <w:pPr>
        <w:pStyle w:val="Sinespaciado"/>
        <w:rPr>
          <w:lang w:val="es-MX"/>
        </w:rPr>
      </w:pPr>
      <w:r>
        <w:rPr>
          <w:lang w:val="es-MX"/>
        </w:rPr>
        <w:t>3(</w:t>
      </w:r>
      <w:proofErr w:type="gramStart"/>
      <w:r>
        <w:rPr>
          <w:lang w:val="es-MX"/>
        </w:rPr>
        <w:tab/>
        <w:t>)El</w:t>
      </w:r>
      <w:proofErr w:type="gramEnd"/>
      <w:r>
        <w:rPr>
          <w:lang w:val="es-MX"/>
        </w:rPr>
        <w:t xml:space="preserve"> concepto “Muestra las diferentes combinaciones de dos satisfactores que proporcionan la misma utilidad o satisfacción al consumidor al consumidor” se refiere a:</w:t>
      </w:r>
    </w:p>
    <w:p w14:paraId="762F0120" w14:textId="77777777" w:rsidR="00294A28" w:rsidRDefault="00294A28" w:rsidP="00344A5E">
      <w:pPr>
        <w:pStyle w:val="Sinespaciado"/>
        <w:rPr>
          <w:lang w:val="es-MX"/>
        </w:rPr>
      </w:pPr>
      <w:proofErr w:type="gramStart"/>
      <w:r>
        <w:rPr>
          <w:lang w:val="es-MX"/>
        </w:rPr>
        <w:t>A)Curva</w:t>
      </w:r>
      <w:proofErr w:type="gramEnd"/>
      <w:r>
        <w:rPr>
          <w:lang w:val="es-MX"/>
        </w:rPr>
        <w:t xml:space="preserve"> de demanda del consumidor</w:t>
      </w:r>
      <w:r>
        <w:rPr>
          <w:lang w:val="es-MX"/>
        </w:rPr>
        <w:tab/>
        <w:t>B)Equilibrio del consumidor</w:t>
      </w:r>
      <w:r>
        <w:rPr>
          <w:lang w:val="es-MX"/>
        </w:rPr>
        <w:tab/>
        <w:t>C)Utilidad</w:t>
      </w:r>
      <w:r>
        <w:rPr>
          <w:lang w:val="es-MX"/>
        </w:rPr>
        <w:tab/>
        <w:t>D)Curva de indiferencia</w:t>
      </w:r>
    </w:p>
    <w:p w14:paraId="044B2FE0" w14:textId="77777777" w:rsidR="00294A28" w:rsidRPr="00553DCA" w:rsidRDefault="00294A28" w:rsidP="00344A5E">
      <w:pPr>
        <w:pStyle w:val="Sinespaciado"/>
      </w:pPr>
      <w:r w:rsidRPr="00553DCA">
        <w:lastRenderedPageBreak/>
        <w:t>4(</w:t>
      </w:r>
      <w:proofErr w:type="gramStart"/>
      <w:r w:rsidRPr="00553DCA">
        <w:tab/>
        <w:t>)Muestra</w:t>
      </w:r>
      <w:proofErr w:type="gramEnd"/>
      <w:r w:rsidRPr="00553DCA">
        <w:t xml:space="preserve"> todas las diferentes combinaciones de dos satisfactores que un consumidor puede comprar, sujeto a un ingreso monetario dado y a los precios de los dos satisfactores, se refiere a:</w:t>
      </w:r>
    </w:p>
    <w:p w14:paraId="5378529B" w14:textId="77777777" w:rsidR="00294A28" w:rsidRPr="00344A5E" w:rsidRDefault="00294A28" w:rsidP="00344A5E">
      <w:pPr>
        <w:pStyle w:val="Sinespaciado"/>
        <w:rPr>
          <w:rFonts w:cs="Calibri"/>
          <w:lang w:val="es-MX"/>
        </w:rPr>
      </w:pPr>
      <w:proofErr w:type="gramStart"/>
      <w:r w:rsidRPr="00344A5E">
        <w:rPr>
          <w:rFonts w:cs="Calibri"/>
          <w:lang w:val="es-MX"/>
        </w:rPr>
        <w:t>A)Utilidad</w:t>
      </w:r>
      <w:proofErr w:type="gramEnd"/>
      <w:r w:rsidRPr="00344A5E">
        <w:rPr>
          <w:rFonts w:cs="Calibri"/>
          <w:lang w:val="es-MX"/>
        </w:rPr>
        <w:t xml:space="preserve"> total</w:t>
      </w:r>
      <w:r w:rsidRPr="00344A5E">
        <w:rPr>
          <w:rFonts w:cs="Calibri"/>
          <w:lang w:val="es-MX"/>
        </w:rPr>
        <w:tab/>
      </w:r>
      <w:r w:rsidRPr="00344A5E">
        <w:rPr>
          <w:rFonts w:cs="Calibri"/>
          <w:lang w:val="es-MX"/>
        </w:rPr>
        <w:tab/>
        <w:t>B)Punto de saturación</w:t>
      </w:r>
      <w:r w:rsidRPr="00344A5E">
        <w:rPr>
          <w:rFonts w:cs="Calibri"/>
          <w:lang w:val="es-MX"/>
        </w:rPr>
        <w:tab/>
      </w:r>
      <w:r w:rsidRPr="00344A5E">
        <w:rPr>
          <w:rFonts w:cs="Calibri"/>
          <w:lang w:val="es-MX"/>
        </w:rPr>
        <w:tab/>
        <w:t>C)Línea de restricción presupuestal</w:t>
      </w:r>
      <w:r w:rsidRPr="00344A5E">
        <w:rPr>
          <w:rFonts w:cs="Calibri"/>
          <w:lang w:val="es-MX"/>
        </w:rPr>
        <w:tab/>
        <w:t>D)Utilidad marginal</w:t>
      </w:r>
    </w:p>
    <w:p w14:paraId="4A05E0EB" w14:textId="77777777" w:rsidR="00294A28" w:rsidRPr="00344A5E" w:rsidRDefault="00294A28" w:rsidP="00344A5E">
      <w:pPr>
        <w:pStyle w:val="Sinespaciado"/>
        <w:rPr>
          <w:rFonts w:eastAsia="TimesLTStd-Roman" w:cs="Calibri"/>
          <w:szCs w:val="18"/>
        </w:rPr>
      </w:pPr>
      <w:r w:rsidRPr="00344A5E">
        <w:rPr>
          <w:rFonts w:cs="Calibri"/>
          <w:lang w:val="es-MX"/>
        </w:rPr>
        <w:t>5(</w:t>
      </w:r>
      <w:proofErr w:type="gramStart"/>
      <w:r w:rsidRPr="00344A5E">
        <w:rPr>
          <w:rFonts w:cs="Calibri"/>
          <w:lang w:val="es-MX"/>
        </w:rPr>
        <w:tab/>
        <w:t>)Es</w:t>
      </w:r>
      <w:proofErr w:type="gramEnd"/>
      <w:r w:rsidRPr="00344A5E">
        <w:rPr>
          <w:rFonts w:cs="Calibri"/>
          <w:lang w:val="es-MX"/>
        </w:rPr>
        <w:t xml:space="preserve"> el l</w:t>
      </w:r>
      <w:r w:rsidRPr="00344A5E">
        <w:rPr>
          <w:rFonts w:eastAsia="TimesLTStd-Roman" w:cs="Calibri"/>
          <w:szCs w:val="18"/>
        </w:rPr>
        <w:t>lugar geométrico del equilibrio del consumidor que resulta cuando solo varia el ingreso del consumidor</w:t>
      </w:r>
    </w:p>
    <w:p w14:paraId="5E9284B1" w14:textId="77777777" w:rsidR="00294A28" w:rsidRPr="00344A5E" w:rsidRDefault="00294A28" w:rsidP="00344A5E">
      <w:pPr>
        <w:pStyle w:val="Sinespaciado"/>
        <w:rPr>
          <w:rFonts w:eastAsia="TimesLTStd-Roman" w:cs="Calibri"/>
          <w:szCs w:val="18"/>
        </w:rPr>
      </w:pPr>
      <w:proofErr w:type="gramStart"/>
      <w:r w:rsidRPr="00344A5E">
        <w:rPr>
          <w:rFonts w:eastAsia="TimesLTStd-Roman" w:cs="Calibri"/>
          <w:szCs w:val="18"/>
        </w:rPr>
        <w:t>A)Curva</w:t>
      </w:r>
      <w:proofErr w:type="gramEnd"/>
      <w:r w:rsidRPr="00344A5E">
        <w:rPr>
          <w:rFonts w:eastAsia="TimesLTStd-Roman" w:cs="Calibri"/>
          <w:szCs w:val="18"/>
        </w:rPr>
        <w:t xml:space="preserve"> de demanda del consumidor</w:t>
      </w:r>
      <w:r w:rsidRPr="00344A5E">
        <w:rPr>
          <w:rFonts w:eastAsia="TimesLTStd-Roman" w:cs="Calibri"/>
          <w:szCs w:val="18"/>
        </w:rPr>
        <w:tab/>
        <w:t>B)Efecto ingreso</w:t>
      </w:r>
      <w:r w:rsidRPr="00344A5E">
        <w:rPr>
          <w:rFonts w:eastAsia="TimesLTStd-Roman" w:cs="Calibri"/>
          <w:szCs w:val="18"/>
        </w:rPr>
        <w:tab/>
        <w:t>C)Curva de ingreso consumo</w:t>
      </w:r>
      <w:r w:rsidRPr="00344A5E">
        <w:rPr>
          <w:rFonts w:eastAsia="TimesLTStd-Roman" w:cs="Calibri"/>
          <w:szCs w:val="18"/>
        </w:rPr>
        <w:tab/>
        <w:t>D)Curva precio consumo</w:t>
      </w:r>
    </w:p>
    <w:p w14:paraId="35F954AA" w14:textId="77777777" w:rsidR="00294A28" w:rsidRPr="00344A5E" w:rsidRDefault="00294A28" w:rsidP="00344A5E">
      <w:pPr>
        <w:pStyle w:val="Sinespaciado"/>
        <w:rPr>
          <w:rFonts w:eastAsia="TimesLTStd-Roman" w:cs="Calibri"/>
          <w:szCs w:val="18"/>
        </w:rPr>
      </w:pPr>
      <w:r w:rsidRPr="00344A5E">
        <w:rPr>
          <w:rFonts w:eastAsia="TimesLTStd-Roman" w:cs="Calibri"/>
          <w:szCs w:val="18"/>
        </w:rPr>
        <w:t>INSTRUCCIONES: Resuelve los siguientes problemas (Valor 15 puntos)</w:t>
      </w:r>
    </w:p>
    <w:p w14:paraId="3931D9D8" w14:textId="77777777" w:rsidR="00294A28" w:rsidRPr="00B01A62" w:rsidRDefault="00294A28" w:rsidP="00344A5E">
      <w:pPr>
        <w:pStyle w:val="Sinespaciado"/>
        <w:rPr>
          <w:b/>
        </w:rPr>
      </w:pPr>
      <w:r>
        <w:rPr>
          <w:b/>
        </w:rPr>
        <w:t xml:space="preserve">Problema 1 </w:t>
      </w:r>
      <w:r w:rsidRPr="00811CF7">
        <w:t>(Valor 15 puntos)</w:t>
      </w:r>
    </w:p>
    <w:p w14:paraId="487F1660" w14:textId="77777777" w:rsidR="00294A28" w:rsidRPr="00344A5E" w:rsidRDefault="00294A28" w:rsidP="00344A5E">
      <w:pPr>
        <w:autoSpaceDE w:val="0"/>
        <w:autoSpaceDN w:val="0"/>
        <w:adjustRightInd w:val="0"/>
        <w:spacing w:after="0" w:line="240" w:lineRule="auto"/>
        <w:jc w:val="both"/>
        <w:rPr>
          <w:rFonts w:eastAsia="TimesLTStd-Roman" w:cs="Calibri"/>
          <w:szCs w:val="20"/>
        </w:rPr>
      </w:pPr>
      <w:r w:rsidRPr="00344A5E">
        <w:rPr>
          <w:rFonts w:eastAsia="TimesLTStd-Roman" w:cs="Calibri"/>
          <w:szCs w:val="20"/>
        </w:rPr>
        <w:t xml:space="preserve">La tabla proporciona la utilidad marginal de una persona para los satisfactores X y </w:t>
      </w:r>
      <w:proofErr w:type="spellStart"/>
      <w:r w:rsidRPr="00344A5E">
        <w:rPr>
          <w:rFonts w:eastAsia="TimesLTStd-Roman" w:cs="Calibri"/>
          <w:szCs w:val="20"/>
        </w:rPr>
        <w:t>Y</w:t>
      </w:r>
      <w:proofErr w:type="spellEnd"/>
      <w:r w:rsidRPr="00344A5E">
        <w:rPr>
          <w:rFonts w:eastAsia="TimesLTStd-Roman" w:cs="Calibri"/>
          <w:szCs w:val="20"/>
        </w:rPr>
        <w:t>. Suponga que estos son los únicos satisfactores disponibles, que el precio de X y el precio de Y es de $1 cada uno, que el ingreso de la persona es de $10</w:t>
      </w:r>
      <w:bookmarkStart w:id="0" w:name="_GoBack"/>
      <w:bookmarkEnd w:id="0"/>
      <w:r w:rsidRPr="00344A5E">
        <w:rPr>
          <w:rFonts w:eastAsia="TimesLTStd-Roman" w:cs="Calibri"/>
          <w:szCs w:val="20"/>
        </w:rPr>
        <w:t xml:space="preserve"> por periodo, y que lo gasta todo:</w:t>
      </w:r>
    </w:p>
    <w:p w14:paraId="4E8A31B9" w14:textId="77777777" w:rsidR="00294A28" w:rsidRPr="00344A5E" w:rsidRDefault="00294A28" w:rsidP="00344A5E">
      <w:pPr>
        <w:autoSpaceDE w:val="0"/>
        <w:autoSpaceDN w:val="0"/>
        <w:adjustRightInd w:val="0"/>
        <w:spacing w:after="0" w:line="240" w:lineRule="auto"/>
        <w:jc w:val="both"/>
        <w:rPr>
          <w:rFonts w:eastAsia="TimesLTStd-Roman" w:cs="Calibri"/>
          <w:szCs w:val="20"/>
        </w:rPr>
      </w:pPr>
      <w:r w:rsidRPr="00344A5E">
        <w:rPr>
          <w:rFonts w:eastAsia="TimesLTStd-Roman" w:cs="Calibri"/>
          <w:szCs w:val="20"/>
        </w:rPr>
        <w:t xml:space="preserve"> </w:t>
      </w:r>
      <w:r w:rsidRPr="00344A5E">
        <w:rPr>
          <w:rFonts w:eastAsia="TimesLTStd-Roman" w:cs="Calibri"/>
          <w:i/>
          <w:iCs/>
          <w:szCs w:val="20"/>
        </w:rPr>
        <w:t>a</w:t>
      </w:r>
      <w:r w:rsidRPr="00344A5E">
        <w:rPr>
          <w:rFonts w:eastAsia="TimesLTStd-Roman" w:cs="Calibri"/>
          <w:szCs w:val="20"/>
        </w:rPr>
        <w:t xml:space="preserve">) Indique como debe gastar esta persona su ingreso a fi n de maximizar su utilidad total. </w:t>
      </w:r>
    </w:p>
    <w:p w14:paraId="26A25FAC" w14:textId="77777777" w:rsidR="00294A28" w:rsidRPr="00344A5E" w:rsidRDefault="00294A28" w:rsidP="00344A5E">
      <w:pPr>
        <w:autoSpaceDE w:val="0"/>
        <w:autoSpaceDN w:val="0"/>
        <w:adjustRightInd w:val="0"/>
        <w:spacing w:after="0" w:line="240" w:lineRule="auto"/>
        <w:jc w:val="both"/>
        <w:rPr>
          <w:rFonts w:eastAsia="TimesLTStd-Roman" w:cs="Calibri"/>
          <w:szCs w:val="20"/>
        </w:rPr>
      </w:pPr>
      <w:proofErr w:type="gramStart"/>
      <w:r w:rsidRPr="00344A5E">
        <w:rPr>
          <w:rFonts w:eastAsia="TimesLTStd-Roman" w:cs="Calibri"/>
          <w:i/>
          <w:iCs/>
          <w:szCs w:val="20"/>
        </w:rPr>
        <w:t>b</w:t>
      </w:r>
      <w:r w:rsidRPr="00344A5E">
        <w:rPr>
          <w:rFonts w:eastAsia="TimesLTStd-Roman" w:cs="Calibri"/>
          <w:szCs w:val="20"/>
        </w:rPr>
        <w:t>) .Cual</w:t>
      </w:r>
      <w:proofErr w:type="gramEnd"/>
      <w:r w:rsidRPr="00344A5E">
        <w:rPr>
          <w:rFonts w:eastAsia="TimesLTStd-Roman" w:cs="Calibri"/>
          <w:szCs w:val="20"/>
        </w:rPr>
        <w:t xml:space="preserve"> es la cantidad total de utilidad que recibe la persona cuando está en equilibrio? </w:t>
      </w:r>
    </w:p>
    <w:p w14:paraId="3E3D1EAE" w14:textId="77777777" w:rsidR="00294A28" w:rsidRPr="00344A5E" w:rsidRDefault="00294A28" w:rsidP="00344A5E">
      <w:pPr>
        <w:autoSpaceDE w:val="0"/>
        <w:autoSpaceDN w:val="0"/>
        <w:adjustRightInd w:val="0"/>
        <w:spacing w:after="0" w:line="240" w:lineRule="auto"/>
        <w:jc w:val="both"/>
        <w:rPr>
          <w:rFonts w:eastAsia="TimesLTStd-Roman" w:cs="Calibri"/>
          <w:szCs w:val="20"/>
        </w:rPr>
      </w:pPr>
      <w:r w:rsidRPr="00344A5E">
        <w:rPr>
          <w:rFonts w:eastAsia="TimesLTStd-Roman" w:cs="Calibri"/>
          <w:i/>
          <w:iCs/>
          <w:szCs w:val="20"/>
        </w:rPr>
        <w:t>c</w:t>
      </w:r>
      <w:r w:rsidRPr="00344A5E">
        <w:rPr>
          <w:rFonts w:eastAsia="TimesLTStd-Roman" w:cs="Calibri"/>
          <w:szCs w:val="20"/>
        </w:rPr>
        <w:t>) Exprese matemáticamente la condición de equilibrio para el consumidor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294A28" w:rsidRPr="00206475" w14:paraId="2EA836D1" w14:textId="77777777" w:rsidTr="00344A5E">
        <w:tc>
          <w:tcPr>
            <w:tcW w:w="0" w:type="auto"/>
            <w:shd w:val="clear" w:color="auto" w:fill="auto"/>
          </w:tcPr>
          <w:p w14:paraId="49CEC0D8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Q</w:t>
            </w:r>
          </w:p>
        </w:tc>
        <w:tc>
          <w:tcPr>
            <w:tcW w:w="0" w:type="auto"/>
            <w:shd w:val="clear" w:color="auto" w:fill="auto"/>
          </w:tcPr>
          <w:p w14:paraId="1BC8EAD3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05E557A7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4A606195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6E8C68A5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1B9761C7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98ECF0F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14:paraId="16AA3C08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1BCDC09F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14:paraId="3F6352B4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14:paraId="60688D0B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25F7CE0B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11</w:t>
            </w:r>
          </w:p>
        </w:tc>
      </w:tr>
      <w:tr w:rsidR="00294A28" w:rsidRPr="00206475" w14:paraId="74C61F5F" w14:textId="77777777" w:rsidTr="00344A5E">
        <w:tc>
          <w:tcPr>
            <w:tcW w:w="0" w:type="auto"/>
            <w:shd w:val="clear" w:color="auto" w:fill="auto"/>
          </w:tcPr>
          <w:p w14:paraId="064BB9F5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UMX</w:t>
            </w:r>
          </w:p>
        </w:tc>
        <w:tc>
          <w:tcPr>
            <w:tcW w:w="0" w:type="auto"/>
            <w:shd w:val="clear" w:color="auto" w:fill="auto"/>
          </w:tcPr>
          <w:p w14:paraId="2229B12A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14:paraId="347E64D6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14:paraId="6FEF31A4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14:paraId="465060DB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14:paraId="14A08A34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6DE29BCB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14:paraId="297FAFB6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14:paraId="2284A16D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14:paraId="553190F0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699225D2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14:paraId="26C1D2F1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10</w:t>
            </w:r>
          </w:p>
        </w:tc>
      </w:tr>
      <w:tr w:rsidR="00294A28" w:rsidRPr="00206475" w14:paraId="33E97DDE" w14:textId="77777777" w:rsidTr="00344A5E">
        <w:tc>
          <w:tcPr>
            <w:tcW w:w="0" w:type="auto"/>
            <w:shd w:val="clear" w:color="auto" w:fill="auto"/>
          </w:tcPr>
          <w:p w14:paraId="6FAE65B6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proofErr w:type="spellStart"/>
            <w:r w:rsidRPr="00344A5E">
              <w:rPr>
                <w:rFonts w:cs="Calibri"/>
                <w:sz w:val="24"/>
              </w:rPr>
              <w:t>Umy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080EE08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14:paraId="3D386693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14:paraId="37C3DBB0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14:paraId="6FCFB0F2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14:paraId="0DC43518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14:paraId="3B3592E4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1150FF03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14:paraId="6B53C2D2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14:paraId="0765DCFE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14:paraId="69DBA28F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29F8412F" w14:textId="77777777" w:rsidR="00294A28" w:rsidRPr="00344A5E" w:rsidRDefault="00294A28" w:rsidP="00344A5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4"/>
              </w:rPr>
            </w:pPr>
            <w:r w:rsidRPr="00344A5E">
              <w:rPr>
                <w:rFonts w:cs="Calibri"/>
                <w:sz w:val="24"/>
              </w:rPr>
              <w:t>10</w:t>
            </w:r>
          </w:p>
        </w:tc>
      </w:tr>
    </w:tbl>
    <w:p w14:paraId="1F8E86AA" w14:textId="77777777" w:rsidR="00294A28" w:rsidRDefault="00294A28" w:rsidP="00344A5E">
      <w:pPr>
        <w:pStyle w:val="Sinespaciado"/>
      </w:pPr>
      <w:r>
        <w:rPr>
          <w:b/>
        </w:rPr>
        <w:t>Problema 2</w:t>
      </w:r>
      <w:r>
        <w:t xml:space="preserve"> (Valor 15 puntos)</w:t>
      </w:r>
    </w:p>
    <w:p w14:paraId="39D0F981" w14:textId="77777777" w:rsidR="00294A28" w:rsidRDefault="00294A28" w:rsidP="00344A5E">
      <w:pPr>
        <w:pStyle w:val="Sinespaciado"/>
      </w:pPr>
      <w:r>
        <w:t>La siguiente tabla muestra tres curvas distintas de indiferencia para un consumidor:</w:t>
      </w:r>
    </w:p>
    <w:p w14:paraId="2100AA39" w14:textId="77777777" w:rsidR="00294A28" w:rsidRDefault="00294A28" w:rsidP="00344A5E">
      <w:pPr>
        <w:pStyle w:val="Sinespaciado"/>
      </w:pPr>
      <w:r>
        <w:t>A</w:t>
      </w:r>
      <w:proofErr w:type="gramStart"/>
      <w:r>
        <w:t>).Dibuje</w:t>
      </w:r>
      <w:proofErr w:type="gramEnd"/>
      <w:r>
        <w:t xml:space="preserve"> las curvas de indiferencia I,II y III de acuerdo a la tabla proporcionada</w:t>
      </w:r>
    </w:p>
    <w:p w14:paraId="318F16D0" w14:textId="77777777" w:rsidR="00294A28" w:rsidRDefault="00294A28" w:rsidP="00344A5E">
      <w:pPr>
        <w:pStyle w:val="Sinespaciado"/>
      </w:pPr>
      <w:r>
        <w:t>B</w:t>
      </w:r>
      <w:proofErr w:type="gramStart"/>
      <w:r>
        <w:t>).Qué</w:t>
      </w:r>
      <w:proofErr w:type="gramEnd"/>
      <w:r>
        <w:t xml:space="preserve"> indican las curvas de indiferencias</w:t>
      </w:r>
    </w:p>
    <w:p w14:paraId="596AF5B0" w14:textId="77777777" w:rsidR="00294A28" w:rsidRDefault="00294A28" w:rsidP="00344A5E">
      <w:pPr>
        <w:pStyle w:val="Sinespaciado"/>
      </w:pPr>
      <w:proofErr w:type="gramStart"/>
      <w:r>
        <w:t>C).Encuentra</w:t>
      </w:r>
      <w:proofErr w:type="gramEnd"/>
      <w:r>
        <w:t xml:space="preserve"> la Tasa Marginal de Sustitución de los bienes X y </w:t>
      </w:r>
      <w:proofErr w:type="spellStart"/>
      <w:r>
        <w:t>Y</w:t>
      </w:r>
      <w:proofErr w:type="spellEnd"/>
    </w:p>
    <w:p w14:paraId="77604FC1" w14:textId="77777777" w:rsidR="00294A28" w:rsidRDefault="00294A28" w:rsidP="00344A5E">
      <w:pPr>
        <w:pStyle w:val="Sinespaciado"/>
      </w:pPr>
      <w:proofErr w:type="gramStart"/>
      <w:r>
        <w:t>D).Si</w:t>
      </w:r>
      <w:proofErr w:type="gramEnd"/>
      <w:r>
        <w:t xml:space="preserve"> el </w:t>
      </w:r>
      <w:proofErr w:type="spellStart"/>
      <w:r>
        <w:t>Px</w:t>
      </w:r>
      <w:proofErr w:type="spellEnd"/>
      <w:r>
        <w:t>=2 y el Py =1 y el Ingreso = a 80: Trace la línea de restricción presupuestal</w:t>
      </w:r>
    </w:p>
    <w:p w14:paraId="44E091C1" w14:textId="77777777" w:rsidR="00294A28" w:rsidRDefault="00294A28" w:rsidP="00344A5E">
      <w:r>
        <w:t>E</w:t>
      </w:r>
      <w:proofErr w:type="gramStart"/>
      <w:r>
        <w:t>).Qué</w:t>
      </w:r>
      <w:proofErr w:type="gramEnd"/>
      <w:r>
        <w:t xml:space="preserve"> cantidad de X y de Y compra el consumidor cuando está en equilibrio</w:t>
      </w:r>
    </w:p>
    <w:tbl>
      <w:tblPr>
        <w:tblW w:w="6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1000"/>
        <w:gridCol w:w="1030"/>
        <w:gridCol w:w="1030"/>
        <w:gridCol w:w="1050"/>
        <w:gridCol w:w="1050"/>
      </w:tblGrid>
      <w:tr w:rsidR="00294A28" w:rsidRPr="005F6F3D" w14:paraId="3D561130" w14:textId="77777777" w:rsidTr="00344A5E">
        <w:trPr>
          <w:trHeight w:val="315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6FA7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Indiferencia I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C5201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Indiferencia II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2BF69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Indiferencia III</w:t>
            </w:r>
          </w:p>
        </w:tc>
      </w:tr>
      <w:tr w:rsidR="00294A28" w:rsidRPr="005F6F3D" w14:paraId="789A8C3D" w14:textId="77777777" w:rsidTr="00344A5E">
        <w:trPr>
          <w:trHeight w:val="31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2373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Qx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B16B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Qy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2A04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Qx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B49E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Qy</w:t>
            </w:r>
            <w:proofErr w:type="spellEnd"/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AF115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Qx</w:t>
            </w:r>
            <w:proofErr w:type="spellEnd"/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F8ABE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Qy</w:t>
            </w:r>
            <w:proofErr w:type="spellEnd"/>
          </w:p>
        </w:tc>
      </w:tr>
      <w:tr w:rsidR="00294A28" w:rsidRPr="005F6F3D" w14:paraId="6FA0DAE7" w14:textId="77777777" w:rsidTr="00344A5E">
        <w:trPr>
          <w:trHeight w:val="31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EBAE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6539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100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034F0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30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BD77F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6E3CD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DFFF2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120</w:t>
            </w:r>
          </w:p>
        </w:tc>
      </w:tr>
      <w:tr w:rsidR="00294A28" w:rsidRPr="005F6F3D" w14:paraId="03E08D63" w14:textId="77777777" w:rsidTr="00344A5E">
        <w:trPr>
          <w:trHeight w:val="31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B0A7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BD54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4</w:t>
            </w: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6FE02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40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58EE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70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AA3A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60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785D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90</w:t>
            </w:r>
          </w:p>
        </w:tc>
      </w:tr>
      <w:tr w:rsidR="00294A28" w:rsidRPr="005F6F3D" w14:paraId="104FCAC8" w14:textId="77777777" w:rsidTr="00344A5E">
        <w:trPr>
          <w:trHeight w:val="31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BD58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8C385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30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18409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50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0205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14EDC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70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B2DFB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70</w:t>
            </w:r>
          </w:p>
        </w:tc>
      </w:tr>
      <w:tr w:rsidR="00294A28" w:rsidRPr="005F6F3D" w14:paraId="4464CF48" w14:textId="77777777" w:rsidTr="00344A5E">
        <w:trPr>
          <w:trHeight w:val="31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10E7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C5B3D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23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50D86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60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A9C4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30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1A71C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80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4AE05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62</w:t>
            </w:r>
          </w:p>
        </w:tc>
      </w:tr>
      <w:tr w:rsidR="00294A28" w:rsidRPr="005F6F3D" w14:paraId="56FE8D71" w14:textId="77777777" w:rsidTr="00344A5E">
        <w:trPr>
          <w:trHeight w:val="31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D259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8E55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17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F8DE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70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3A02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4502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90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0EF5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55</w:t>
            </w:r>
          </w:p>
        </w:tc>
      </w:tr>
      <w:tr w:rsidR="00294A28" w:rsidRPr="005F6F3D" w14:paraId="3DD036EE" w14:textId="77777777" w:rsidTr="00344A5E">
        <w:trPr>
          <w:trHeight w:val="31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09FB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CCB88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093B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80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FAB1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54579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6FF62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52</w:t>
            </w:r>
          </w:p>
        </w:tc>
      </w:tr>
      <w:tr w:rsidR="00294A28" w:rsidRPr="005F6F3D" w14:paraId="0E6E1A48" w14:textId="77777777" w:rsidTr="00344A5E">
        <w:trPr>
          <w:trHeight w:val="31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2A9D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7C74A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3E44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90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2B57B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1669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110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D951B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50</w:t>
            </w:r>
          </w:p>
        </w:tc>
      </w:tr>
      <w:tr w:rsidR="00294A28" w:rsidRPr="005F6F3D" w14:paraId="3EA78D48" w14:textId="77777777" w:rsidTr="00344A5E">
        <w:trPr>
          <w:trHeight w:val="31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2FE18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B290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121F8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100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0F10D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3DEA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00AB6" w14:textId="77777777" w:rsidR="00294A28" w:rsidRPr="005F6F3D" w:rsidRDefault="00294A28" w:rsidP="00344A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5F6F3D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49</w:t>
            </w:r>
          </w:p>
        </w:tc>
      </w:tr>
    </w:tbl>
    <w:p w14:paraId="3CE3E098" w14:textId="77777777" w:rsidR="00294A28" w:rsidRDefault="00294A28" w:rsidP="00344A5E">
      <w:pPr>
        <w:pStyle w:val="Sinespaciado"/>
        <w:rPr>
          <w:lang w:val="es-MX"/>
        </w:rPr>
      </w:pPr>
    </w:p>
    <w:p w14:paraId="0D2BEE1B" w14:textId="77777777" w:rsidR="00294A28" w:rsidRDefault="00294A28" w:rsidP="0005618D">
      <w:pPr>
        <w:rPr>
          <w:noProof/>
        </w:rPr>
      </w:pPr>
    </w:p>
    <w:p w14:paraId="3288F10A" w14:textId="77777777" w:rsidR="00294A28" w:rsidRPr="00CE3B78" w:rsidRDefault="00294A28" w:rsidP="00CE3B78"/>
    <w:p w14:paraId="47DC3B8E" w14:textId="77777777" w:rsidR="00294A28" w:rsidRDefault="00294A28"/>
    <w:sectPr w:rsidR="00294A28" w:rsidSect="00294A2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LTStd-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91A07"/>
    <w:multiLevelType w:val="hybridMultilevel"/>
    <w:tmpl w:val="E940EB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A28"/>
    <w:rsid w:val="00294A28"/>
    <w:rsid w:val="00AE610D"/>
    <w:rsid w:val="00BF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6D713"/>
  <w15:chartTrackingRefBased/>
  <w15:docId w15:val="{F060F1B7-C55A-4715-B782-F2AFCAA0A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94A28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Sinespaciado">
    <w:name w:val="No Spacing"/>
    <w:uiPriority w:val="1"/>
    <w:qFormat/>
    <w:rsid w:val="00294A28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1469</Words>
  <Characters>8080</Characters>
  <Application>Microsoft Office Word</Application>
  <DocSecurity>0</DocSecurity>
  <Lines>67</Lines>
  <Paragraphs>19</Paragraphs>
  <ScaleCrop>false</ScaleCrop>
  <Company/>
  <LinksUpToDate>false</LinksUpToDate>
  <CharactersWithSpaces>9530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2023-01-26T18:41:00Z</dcterms:created>
  <dcterms:modified xsi:type="dcterms:W3CDTF">2023-01-26T18:44:00Z</dcterms:modified>
</cp:coreProperties>
</file>