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B1583" w14:textId="77777777" w:rsidR="00964858" w:rsidRDefault="00964858">
      <w:pPr>
        <w:pStyle w:val="Textoindependiente"/>
        <w:spacing w:before="3"/>
        <w:rPr>
          <w:rFonts w:ascii="Times New Roman"/>
          <w:sz w:val="18"/>
        </w:rPr>
      </w:pPr>
    </w:p>
    <w:p w14:paraId="26E4EF7A" w14:textId="086DB74C" w:rsidR="00964858" w:rsidRDefault="00000000">
      <w:pPr>
        <w:pStyle w:val="Ttulo1"/>
        <w:spacing w:before="93"/>
        <w:ind w:left="5945" w:right="5198" w:hanging="641"/>
      </w:pPr>
      <w:r>
        <w:t>Tecnológico Nacional de México</w:t>
      </w:r>
      <w:r>
        <w:rPr>
          <w:spacing w:val="-64"/>
        </w:rPr>
        <w:t xml:space="preserve"> </w:t>
      </w:r>
      <w:r w:rsidR="007A5838">
        <w:t>Subd</w:t>
      </w:r>
      <w:r>
        <w:t>irección</w:t>
      </w:r>
      <w:r>
        <w:rPr>
          <w:spacing w:val="1"/>
        </w:rPr>
        <w:t xml:space="preserve"> </w:t>
      </w:r>
      <w:r>
        <w:t>Académica</w:t>
      </w:r>
    </w:p>
    <w:p w14:paraId="37C3DE3A" w14:textId="77777777" w:rsidR="00964858" w:rsidRDefault="00000000">
      <w:pPr>
        <w:ind w:left="3045" w:right="1989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thick"/>
        </w:rPr>
        <w:t>SEP2022 -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 2023</w:t>
      </w:r>
      <w:r>
        <w:rPr>
          <w:rFonts w:ascii="Arial" w:hAnsi="Arial"/>
          <w:b/>
          <w:sz w:val="24"/>
        </w:rPr>
        <w:t>_</w:t>
      </w:r>
    </w:p>
    <w:p w14:paraId="70313122" w14:textId="77777777" w:rsidR="00964858" w:rsidRDefault="00964858">
      <w:pPr>
        <w:pStyle w:val="Textoindependiente"/>
        <w:rPr>
          <w:rFonts w:ascii="Arial"/>
          <w:b/>
          <w:sz w:val="16"/>
        </w:rPr>
      </w:pPr>
    </w:p>
    <w:p w14:paraId="2A36CBEE" w14:textId="77777777" w:rsidR="00964858" w:rsidRDefault="00000000">
      <w:pPr>
        <w:spacing w:before="92"/>
        <w:ind w:left="3189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1"/>
          <w:sz w:val="24"/>
        </w:rPr>
        <w:t xml:space="preserve"> </w:t>
      </w:r>
      <w:r>
        <w:rPr>
          <w:sz w:val="20"/>
        </w:rPr>
        <w:t>Electrónica</w:t>
      </w:r>
      <w:r>
        <w:rPr>
          <w:spacing w:val="-3"/>
          <w:sz w:val="20"/>
        </w:rPr>
        <w:t xml:space="preserve"> </w:t>
      </w:r>
      <w:r>
        <w:rPr>
          <w:sz w:val="20"/>
        </w:rPr>
        <w:t>Analógica</w:t>
      </w:r>
    </w:p>
    <w:p w14:paraId="133A3691" w14:textId="77777777" w:rsidR="00964858" w:rsidRDefault="00000000">
      <w:pPr>
        <w:ind w:left="3189"/>
        <w:rPr>
          <w:sz w:val="20"/>
        </w:rPr>
      </w:pP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IMCT-2010-229</w:t>
      </w:r>
    </w:p>
    <w:p w14:paraId="3B4C08A1" w14:textId="77777777" w:rsidR="00964858" w:rsidRDefault="00000000">
      <w:pPr>
        <w:ind w:left="3189"/>
        <w:rPr>
          <w:sz w:val="20"/>
        </w:rPr>
      </w:pPr>
      <w:r>
        <w:rPr>
          <w:sz w:val="24"/>
        </w:rPr>
        <w:t>Clave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3"/>
          <w:sz w:val="24"/>
        </w:rPr>
        <w:t xml:space="preserve"> </w:t>
      </w:r>
      <w:r>
        <w:rPr>
          <w:sz w:val="20"/>
        </w:rPr>
        <w:t>MTJ-1011</w:t>
      </w:r>
    </w:p>
    <w:p w14:paraId="6EF3EBEA" w14:textId="77777777" w:rsidR="00964858" w:rsidRDefault="00000000">
      <w:pPr>
        <w:ind w:left="3189"/>
        <w:rPr>
          <w:sz w:val="20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3"/>
          <w:sz w:val="24"/>
        </w:rPr>
        <w:t xml:space="preserve"> </w:t>
      </w:r>
      <w:r>
        <w:rPr>
          <w:sz w:val="20"/>
        </w:rPr>
        <w:t>4-2-6</w:t>
      </w:r>
    </w:p>
    <w:p w14:paraId="1EAE71A3" w14:textId="77777777" w:rsidR="00964858" w:rsidRDefault="00964858">
      <w:pPr>
        <w:pStyle w:val="Textoindependiente"/>
        <w:rPr>
          <w:sz w:val="24"/>
        </w:rPr>
      </w:pPr>
    </w:p>
    <w:p w14:paraId="254A36FC" w14:textId="77777777" w:rsidR="00964858" w:rsidRDefault="00000000">
      <w:pPr>
        <w:pStyle w:val="Ttulo1"/>
        <w:numPr>
          <w:ilvl w:val="0"/>
          <w:numId w:val="32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14:paraId="2B2C20F0" w14:textId="77777777" w:rsidR="00964858" w:rsidRDefault="00964858">
      <w:pPr>
        <w:pStyle w:val="Textoindependiente"/>
        <w:rPr>
          <w:rFonts w:ascii="Arial"/>
          <w:b/>
          <w:sz w:val="23"/>
        </w:rPr>
      </w:pPr>
    </w:p>
    <w:p w14:paraId="56F8644A" w14:textId="283374ED" w:rsidR="00964858" w:rsidRDefault="00106CFE">
      <w:pPr>
        <w:pStyle w:val="Textoindependiente"/>
        <w:spacing w:before="93"/>
        <w:ind w:left="772" w:right="7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0896" behindDoc="1" locked="0" layoutInCell="1" allowOverlap="1" wp14:anchorId="62A3AD70" wp14:editId="3ED2632C">
                <wp:simplePos x="0" y="0"/>
                <wp:positionH relativeFrom="page">
                  <wp:posOffset>977900</wp:posOffset>
                </wp:positionH>
                <wp:positionV relativeFrom="paragraph">
                  <wp:posOffset>8255</wp:posOffset>
                </wp:positionV>
                <wp:extent cx="8305800" cy="2909570"/>
                <wp:effectExtent l="0" t="0" r="0" b="0"/>
                <wp:wrapNone/>
                <wp:docPr id="8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290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DF209" id="Rectangle 7" o:spid="_x0000_s1026" style="position:absolute;margin-left:77pt;margin-top:.65pt;width:654pt;height:229.1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" filled="f">
                <w10:wrap anchorx="page"/>
              </v:rect>
            </w:pict>
          </mc:Fallback>
        </mc:AlternateContent>
      </w:r>
      <w:r w:rsidR="00000000">
        <w:t>Esta asignatura aporta al perfil del Ingeniero Mecatrónica la capacidad para identificar, seleccionar, analizar, simular y diseñar con elementos</w:t>
      </w:r>
      <w:r w:rsidR="00000000">
        <w:rPr>
          <w:spacing w:val="1"/>
        </w:rPr>
        <w:t xml:space="preserve"> </w:t>
      </w:r>
      <w:r w:rsidR="00000000">
        <w:t>semiconductores diferentes circuitos electrónicos analógicos que son de gran utilidad en la rectificación de señales alternas, amplificación de</w:t>
      </w:r>
      <w:r w:rsidR="00000000">
        <w:rPr>
          <w:spacing w:val="1"/>
        </w:rPr>
        <w:t xml:space="preserve"> </w:t>
      </w:r>
      <w:r w:rsidR="00000000">
        <w:t>corrientes y amplificación de señales, así como en circuitos para el acondicionamiento y procesamiento de señales eléctricas.</w:t>
      </w:r>
      <w:r w:rsidR="00000000">
        <w:rPr>
          <w:spacing w:val="1"/>
        </w:rPr>
        <w:t xml:space="preserve"> </w:t>
      </w:r>
      <w:r w:rsidR="00000000">
        <w:t>Proporciona</w:t>
      </w:r>
      <w:r w:rsidR="00000000">
        <w:rPr>
          <w:spacing w:val="1"/>
        </w:rPr>
        <w:t xml:space="preserve"> </w:t>
      </w:r>
      <w:r w:rsidR="00000000">
        <w:t>todos los conocimientos que sirven de base para el diseño e implementación de circuitos con semiconductores y ofrece los temas suficientes</w:t>
      </w:r>
      <w:r w:rsidR="00000000">
        <w:rPr>
          <w:spacing w:val="1"/>
        </w:rPr>
        <w:t xml:space="preserve"> </w:t>
      </w:r>
      <w:r w:rsidR="00000000">
        <w:t>que sirven de base a una gran cantidad de asignaturas para desarrollar sus competencias establecidos en sus programas de estudio. Tanto el</w:t>
      </w:r>
      <w:r w:rsidR="00000000">
        <w:rPr>
          <w:spacing w:val="1"/>
        </w:rPr>
        <w:t xml:space="preserve"> </w:t>
      </w:r>
      <w:r w:rsidR="00000000">
        <w:t>maestro como el alumno se involucrarán en el contenido de esta asignatura donde encontraran el funcionamiento de componentes electrónicos</w:t>
      </w:r>
      <w:r w:rsidR="00000000">
        <w:rPr>
          <w:spacing w:val="-54"/>
        </w:rPr>
        <w:t xml:space="preserve"> </w:t>
      </w:r>
      <w:r w:rsidR="00000000">
        <w:t>básicos: Activos, como pueden ser diodos, transistores y amplificadores operacionales. También elementos pasivos tales como resistencias,</w:t>
      </w:r>
      <w:r w:rsidR="00000000">
        <w:rPr>
          <w:spacing w:val="1"/>
        </w:rPr>
        <w:t xml:space="preserve"> </w:t>
      </w:r>
      <w:r w:rsidR="00000000">
        <w:t>inductores y capacitores, asimilando que la conjunción de tales elementos podrá lograr el diseño y construcción de circuitos electrónicos</w:t>
      </w:r>
      <w:r w:rsidR="00000000">
        <w:rPr>
          <w:spacing w:val="1"/>
        </w:rPr>
        <w:t xml:space="preserve"> </w:t>
      </w:r>
      <w:r w:rsidR="00000000">
        <w:t>elementales tanto analógicos como digitales, en tal dinámica de estudio se presenta un aprendizaje significativo porque permitirá que ambos</w:t>
      </w:r>
      <w:r w:rsidR="00000000">
        <w:rPr>
          <w:spacing w:val="1"/>
        </w:rPr>
        <w:t xml:space="preserve"> </w:t>
      </w:r>
      <w:r w:rsidR="00000000">
        <w:t>alumno</w:t>
      </w:r>
      <w:r w:rsidR="00000000">
        <w:rPr>
          <w:spacing w:val="-3"/>
        </w:rPr>
        <w:t xml:space="preserve"> </w:t>
      </w:r>
      <w:r w:rsidR="00000000">
        <w:t>- docente</w:t>
      </w:r>
      <w:r w:rsidR="00000000">
        <w:rPr>
          <w:spacing w:val="-2"/>
        </w:rPr>
        <w:t xml:space="preserve"> </w:t>
      </w:r>
      <w:r w:rsidR="00000000">
        <w:t>trabajen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manera</w:t>
      </w:r>
      <w:r w:rsidR="00000000">
        <w:rPr>
          <w:spacing w:val="-2"/>
        </w:rPr>
        <w:t xml:space="preserve"> </w:t>
      </w:r>
      <w:r w:rsidR="00000000">
        <w:t>activa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-1"/>
        </w:rPr>
        <w:t xml:space="preserve"> </w:t>
      </w:r>
      <w:r w:rsidR="00000000">
        <w:t>actividades de</w:t>
      </w:r>
      <w:r w:rsidR="00000000">
        <w:rPr>
          <w:spacing w:val="-1"/>
        </w:rPr>
        <w:t xml:space="preserve"> </w:t>
      </w:r>
      <w:r w:rsidR="00000000">
        <w:t>aprendizaje</w:t>
      </w:r>
      <w:r w:rsidR="00000000">
        <w:rPr>
          <w:spacing w:val="-2"/>
        </w:rPr>
        <w:t xml:space="preserve"> </w:t>
      </w:r>
      <w:r w:rsidR="00000000">
        <w:t>planteadas durante</w:t>
      </w:r>
      <w:r w:rsidR="00000000">
        <w:rPr>
          <w:spacing w:val="1"/>
        </w:rPr>
        <w:t xml:space="preserve"> </w:t>
      </w:r>
      <w:r w:rsidR="00000000">
        <w:t>este</w:t>
      </w:r>
      <w:r w:rsidR="00000000">
        <w:rPr>
          <w:spacing w:val="-2"/>
        </w:rPr>
        <w:t xml:space="preserve"> </w:t>
      </w:r>
      <w:r w:rsidR="00000000">
        <w:t>curso.</w:t>
      </w:r>
    </w:p>
    <w:p w14:paraId="122C4134" w14:textId="77777777" w:rsidR="00964858" w:rsidRDefault="00000000">
      <w:pPr>
        <w:pStyle w:val="Textoindependiente"/>
        <w:spacing w:before="2"/>
        <w:ind w:left="772"/>
      </w:pPr>
      <w:r>
        <w:t>Esta</w:t>
      </w:r>
      <w:r>
        <w:rPr>
          <w:spacing w:val="-4"/>
        </w:rPr>
        <w:t xml:space="preserve"> </w:t>
      </w:r>
      <w:r>
        <w:t>asignatura</w:t>
      </w:r>
      <w:r>
        <w:rPr>
          <w:spacing w:val="-3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relaciones:</w:t>
      </w:r>
    </w:p>
    <w:p w14:paraId="46CE24F5" w14:textId="77777777" w:rsidR="00964858" w:rsidRDefault="00000000">
      <w:pPr>
        <w:pStyle w:val="Textoindependiente"/>
        <w:spacing w:before="1"/>
        <w:ind w:left="772" w:right="865"/>
      </w:pPr>
      <w:r>
        <w:t>Electromagnetismo Temas: Energía electroestática, corriente eléctrica. Competencia específica: Aplica las leyes básicas de la electrostática y</w:t>
      </w:r>
      <w:r>
        <w:rPr>
          <w:spacing w:val="-53"/>
        </w:rPr>
        <w:t xml:space="preserve"> </w:t>
      </w:r>
      <w:r>
        <w:t>utilizar software de simulación para verificar los conceptos de estas leyes. Aplica los conceptos básicos de energía electrostática. Aplica las</w:t>
      </w:r>
      <w:r>
        <w:rPr>
          <w:spacing w:val="1"/>
        </w:rPr>
        <w:t xml:space="preserve"> </w:t>
      </w:r>
      <w:r>
        <w:t>leyes</w:t>
      </w:r>
      <w:r>
        <w:rPr>
          <w:spacing w:val="-1"/>
        </w:rPr>
        <w:t xml:space="preserve"> </w:t>
      </w:r>
      <w:r>
        <w:t>básicas de la</w:t>
      </w:r>
      <w:r>
        <w:rPr>
          <w:spacing w:val="1"/>
        </w:rPr>
        <w:t xml:space="preserve"> </w:t>
      </w:r>
      <w:r>
        <w:t>electrodinámica y</w:t>
      </w:r>
      <w:r>
        <w:rPr>
          <w:spacing w:val="-5"/>
        </w:rPr>
        <w:t xml:space="preserve"> </w:t>
      </w:r>
      <w:r>
        <w:t>utilizar</w:t>
      </w:r>
      <w:r>
        <w:rPr>
          <w:spacing w:val="-2"/>
        </w:rPr>
        <w:t xml:space="preserve"> </w:t>
      </w:r>
      <w:r>
        <w:t>software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simulación para</w:t>
      </w:r>
      <w:r>
        <w:rPr>
          <w:spacing w:val="1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los conceptos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leyes</w:t>
      </w:r>
    </w:p>
    <w:p w14:paraId="6D6CA644" w14:textId="77777777" w:rsidR="00964858" w:rsidRDefault="00000000">
      <w:pPr>
        <w:pStyle w:val="Textoindependiente"/>
        <w:ind w:left="772" w:right="932"/>
      </w:pPr>
      <w:r>
        <w:t>Circuitos eléctricos Temas: Conceptos básicos de circuitos eléctricos. Competencia especifica: Comprende los conceptos básicos y las leyes</w:t>
      </w:r>
      <w:r>
        <w:rPr>
          <w:spacing w:val="-5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definen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circuito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comportamiento de</w:t>
      </w:r>
      <w:r>
        <w:rPr>
          <w:spacing w:val="-3"/>
        </w:rPr>
        <w:t xml:space="preserve"> </w:t>
      </w:r>
      <w:r>
        <w:t>circuitos</w:t>
      </w:r>
      <w:r>
        <w:rPr>
          <w:spacing w:val="-1"/>
        </w:rPr>
        <w:t xml:space="preserve"> </w:t>
      </w:r>
      <w:r>
        <w:t>eléctricos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simulación</w:t>
      </w:r>
      <w:r>
        <w:rPr>
          <w:spacing w:val="-3"/>
        </w:rPr>
        <w:t xml:space="preserve"> </w:t>
      </w:r>
      <w:r>
        <w:t>e 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circuitos</w:t>
      </w:r>
      <w:r>
        <w:rPr>
          <w:spacing w:val="-1"/>
        </w:rPr>
        <w:t xml:space="preserve"> </w:t>
      </w:r>
      <w:r>
        <w:t>simples.</w:t>
      </w:r>
    </w:p>
    <w:p w14:paraId="7C3361AE" w14:textId="77777777" w:rsidR="00964858" w:rsidRDefault="00000000">
      <w:pPr>
        <w:ind w:left="772" w:right="707"/>
        <w:rPr>
          <w:rFonts w:ascii="Calibri" w:hAnsi="Calibri"/>
        </w:rPr>
      </w:pPr>
      <w:r>
        <w:rPr>
          <w:sz w:val="20"/>
        </w:rPr>
        <w:t>Temas:</w:t>
      </w:r>
      <w:r>
        <w:rPr>
          <w:spacing w:val="-9"/>
          <w:sz w:val="20"/>
        </w:rPr>
        <w:t xml:space="preserve"> </w:t>
      </w:r>
      <w:r>
        <w:rPr>
          <w:rFonts w:ascii="Calibri" w:hAnsi="Calibri"/>
        </w:rPr>
        <w:t>Técnicas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análisis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circuitos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 CD 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CA.</w:t>
      </w:r>
      <w:r>
        <w:rPr>
          <w:rFonts w:ascii="Calibri" w:hAnsi="Calibri"/>
          <w:spacing w:val="1"/>
        </w:rPr>
        <w:t xml:space="preserve"> </w:t>
      </w:r>
      <w:r>
        <w:rPr>
          <w:sz w:val="20"/>
        </w:rPr>
        <w:t>Competencia</w:t>
      </w:r>
      <w:r>
        <w:rPr>
          <w:spacing w:val="-2"/>
          <w:sz w:val="20"/>
        </w:rPr>
        <w:t xml:space="preserve"> </w:t>
      </w:r>
      <w:r>
        <w:rPr>
          <w:sz w:val="20"/>
        </w:rPr>
        <w:t>especifica:</w:t>
      </w:r>
      <w:r>
        <w:rPr>
          <w:spacing w:val="-6"/>
          <w:sz w:val="20"/>
        </w:rPr>
        <w:t xml:space="preserve"> </w:t>
      </w:r>
      <w:r>
        <w:rPr>
          <w:rFonts w:ascii="Calibri" w:hAnsi="Calibri"/>
        </w:rPr>
        <w:t>Aplica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diferentes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métodos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técnicas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análisis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solución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 problemas 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circuitos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eléctricos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CA.</w:t>
      </w:r>
    </w:p>
    <w:p w14:paraId="5A374E77" w14:textId="77777777" w:rsidR="00964858" w:rsidRDefault="00000000">
      <w:pPr>
        <w:ind w:left="772"/>
        <w:rPr>
          <w:sz w:val="20"/>
        </w:rPr>
      </w:pPr>
      <w:r>
        <w:rPr>
          <w:sz w:val="20"/>
        </w:rPr>
        <w:t>Electrónica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Potencia</w:t>
      </w:r>
      <w:r>
        <w:rPr>
          <w:spacing w:val="-2"/>
          <w:sz w:val="20"/>
        </w:rPr>
        <w:t xml:space="preserve"> </w:t>
      </w:r>
      <w:r>
        <w:rPr>
          <w:sz w:val="20"/>
        </w:rPr>
        <w:t>aplicada.</w:t>
      </w:r>
      <w:r>
        <w:rPr>
          <w:spacing w:val="-2"/>
          <w:sz w:val="20"/>
        </w:rPr>
        <w:t xml:space="preserve"> </w:t>
      </w:r>
      <w:r>
        <w:rPr>
          <w:sz w:val="20"/>
        </w:rPr>
        <w:t>Temas:</w:t>
      </w:r>
      <w:r>
        <w:rPr>
          <w:spacing w:val="-7"/>
          <w:sz w:val="20"/>
        </w:rPr>
        <w:t xml:space="preserve"> </w:t>
      </w:r>
      <w:r>
        <w:rPr>
          <w:rFonts w:ascii="Calibri" w:hAnsi="Calibri"/>
        </w:rPr>
        <w:t>Semiconductores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potencia,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Variadores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potencia,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Tiristores.</w:t>
      </w:r>
      <w:r>
        <w:rPr>
          <w:rFonts w:ascii="Calibri" w:hAnsi="Calibri"/>
          <w:spacing w:val="2"/>
        </w:rPr>
        <w:t xml:space="preserve"> </w:t>
      </w:r>
      <w:r>
        <w:rPr>
          <w:sz w:val="20"/>
        </w:rPr>
        <w:t>Competencias</w:t>
      </w:r>
      <w:r>
        <w:rPr>
          <w:spacing w:val="-3"/>
          <w:sz w:val="20"/>
        </w:rPr>
        <w:t xml:space="preserve"> </w:t>
      </w:r>
      <w:r>
        <w:rPr>
          <w:sz w:val="20"/>
        </w:rPr>
        <w:t>específicas:</w:t>
      </w:r>
    </w:p>
    <w:p w14:paraId="16CA079F" w14:textId="77777777" w:rsidR="00964858" w:rsidRDefault="00964858">
      <w:pPr>
        <w:rPr>
          <w:sz w:val="20"/>
        </w:rPr>
        <w:sectPr w:rsidR="00964858" w:rsidSect="00C738DC">
          <w:headerReference w:type="default" r:id="rId7"/>
          <w:footerReference w:type="default" r:id="rId8"/>
          <w:type w:val="continuous"/>
          <w:pgSz w:w="15850" w:h="12250" w:orient="landscape"/>
          <w:pgMar w:top="1701" w:right="700" w:bottom="1060" w:left="920" w:header="1147" w:footer="867" w:gutter="0"/>
          <w:pgNumType w:start="1"/>
          <w:cols w:space="720"/>
        </w:sectPr>
      </w:pPr>
    </w:p>
    <w:p w14:paraId="5F9310D0" w14:textId="77777777" w:rsidR="00964858" w:rsidRDefault="00964858">
      <w:pPr>
        <w:pStyle w:val="Textoindependiente"/>
      </w:pPr>
    </w:p>
    <w:p w14:paraId="27F8E24A" w14:textId="77777777" w:rsidR="00964858" w:rsidRDefault="00964858">
      <w:pPr>
        <w:pStyle w:val="Textoindependiente"/>
      </w:pPr>
    </w:p>
    <w:p w14:paraId="120E0BD9" w14:textId="77777777" w:rsidR="00964858" w:rsidRDefault="00964858">
      <w:pPr>
        <w:pStyle w:val="Textoindependiente"/>
      </w:pPr>
    </w:p>
    <w:p w14:paraId="3FE94AF0" w14:textId="77777777" w:rsidR="00964858" w:rsidRDefault="00964858">
      <w:pPr>
        <w:pStyle w:val="Textoindependiente"/>
        <w:spacing w:before="7"/>
        <w:rPr>
          <w:sz w:val="21"/>
        </w:rPr>
      </w:pPr>
    </w:p>
    <w:p w14:paraId="73ECC17C" w14:textId="3DE8F444" w:rsidR="00964858" w:rsidRDefault="00106CFE">
      <w:pPr>
        <w:pStyle w:val="Textoindependiente"/>
        <w:ind w:left="498"/>
      </w:pPr>
      <w:r>
        <w:rPr>
          <w:noProof/>
        </w:rPr>
        <mc:AlternateContent>
          <mc:Choice Requires="wps">
            <w:drawing>
              <wp:inline distT="0" distB="0" distL="0" distR="0" wp14:anchorId="3C4195C1" wp14:editId="60CD4550">
                <wp:extent cx="8378190" cy="963930"/>
                <wp:effectExtent l="10160" t="8255" r="12700" b="8890"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8190" cy="963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6B142" w14:textId="77777777" w:rsidR="00964858" w:rsidRDefault="00000000">
                            <w:pPr>
                              <w:pStyle w:val="Textoindependiente"/>
                              <w:spacing w:before="73"/>
                              <w:ind w:left="143" w:right="145"/>
                              <w:jc w:val="both"/>
                            </w:pPr>
                            <w:r>
                              <w:t>Conoce y comprende los diferentes semiconductores de potencia para rectificar señales alternas y utilizarlas en forma rectificada en motores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eléctricos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corriente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directa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dispositivos de estado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sólido.</w:t>
                            </w:r>
                          </w:p>
                          <w:p w14:paraId="2D1AF071" w14:textId="77777777" w:rsidR="00964858" w:rsidRDefault="00000000">
                            <w:pPr>
                              <w:pStyle w:val="Textoindependiente"/>
                              <w:ind w:left="143" w:right="142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Analiza el funcionamiento de los tiristores para controlar la velocidad de motores eléctricos de corriente alterna en dispositivos mecatrónicos.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Analiza y comprende el funcionamiento de los arrancadores electromagnéticos, de estado sólido, los variadores de velocidad y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frecuencia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control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velocidad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motores eléctricos en dispositivos mecatrónicos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4195C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659.7pt;height: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" filled="f">
                <v:textbox inset="0,0,0,0">
                  <w:txbxContent>
                    <w:p w14:paraId="2196B142" w14:textId="77777777" w:rsidR="00964858" w:rsidRDefault="00000000">
                      <w:pPr>
                        <w:pStyle w:val="Textoindependiente"/>
                        <w:spacing w:before="73"/>
                        <w:ind w:left="143" w:right="145"/>
                        <w:jc w:val="both"/>
                      </w:pPr>
                      <w:r>
                        <w:t>Conoce y comprende los diferentes semiconductores de potencia para rectificar señales alternas y utilizarlas en forma rectificada en motores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eléctricos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corriente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directa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dispositivos de estado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sólido.</w:t>
                      </w:r>
                    </w:p>
                    <w:p w14:paraId="2D1AF071" w14:textId="77777777" w:rsidR="00964858" w:rsidRDefault="00000000">
                      <w:pPr>
                        <w:pStyle w:val="Textoindependiente"/>
                        <w:ind w:left="143" w:right="142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t>Analiza el funcionamiento de los tiristores para controlar la velocidad de motores eléctricos de corriente alterna en dispositivos mecatrónicos.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Analiza y comprende el funcionamiento de los arrancadores electromagnéticos, de estado sólido, los variadores de velocidad y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frecuencia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control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velocidad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motores eléctricos en dispositivos mecatrónicos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C7AC41" w14:textId="77777777" w:rsidR="00964858" w:rsidRDefault="00964858">
      <w:pPr>
        <w:pStyle w:val="Textoindependiente"/>
        <w:spacing w:before="7"/>
        <w:rPr>
          <w:sz w:val="16"/>
        </w:rPr>
      </w:pPr>
    </w:p>
    <w:p w14:paraId="73281D57" w14:textId="77777777" w:rsidR="00964858" w:rsidRDefault="00000000">
      <w:pPr>
        <w:pStyle w:val="Ttulo1"/>
        <w:numPr>
          <w:ilvl w:val="0"/>
          <w:numId w:val="32"/>
        </w:numPr>
        <w:tabs>
          <w:tab w:val="left" w:pos="482"/>
        </w:tabs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14:paraId="64FA89BD" w14:textId="75B7258D" w:rsidR="00964858" w:rsidRDefault="00106CFE">
      <w:pPr>
        <w:pStyle w:val="Textoindependiente"/>
        <w:spacing w:before="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E6EFA9B" wp14:editId="38E9A04B">
                <wp:simplePos x="0" y="0"/>
                <wp:positionH relativeFrom="page">
                  <wp:posOffset>977900</wp:posOffset>
                </wp:positionH>
                <wp:positionV relativeFrom="paragraph">
                  <wp:posOffset>176530</wp:posOffset>
                </wp:positionV>
                <wp:extent cx="8305800" cy="2668905"/>
                <wp:effectExtent l="0" t="0" r="0" b="0"/>
                <wp:wrapTopAndBottom/>
                <wp:docPr id="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668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9BE75" w14:textId="77777777" w:rsidR="00964858" w:rsidRDefault="00000000">
                            <w:pPr>
                              <w:pStyle w:val="Textoindependiente"/>
                              <w:spacing w:before="71"/>
                              <w:ind w:left="144" w:right="138"/>
                              <w:jc w:val="both"/>
                            </w:pPr>
                            <w:r>
                              <w:t>Los temas y contenidos que integran esta asignatura se han seleccionado para que el estudiante pueda lograr la competencia general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planteada en esta asignatura, y contribuya a la adquisición de competencias del perfil del egresado del área de mecatrónica. Se ha centralizado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esta competencia general y a partir de allí se establecen cuatro competencias específicas que se le asociaron sus temas y contenidos para que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el programa en general este basado en el desarrollo de competencias y no en contenidos. En el Tema 1, Se aborda la historia y el estudio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conceptos básicos de los semiconductores, un poco de teoría atómica para darle un contexto general a el estudiante sobre el estudio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semiconductores y permita al docente darles el fundamento necesario a los alumnos para homogenizar los conceptos utilizados en la iniciación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la electrónica analógica. El Tema 2. Se estudia la forma en que se construyen los diodos semiconductores, se analizan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curvas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características y parámetros eléctricos más importantes esto es con la intención de considerar estos parámetros en el diseño, y construcción 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circuitos electrónicos. Por eso se construye una fuente de alimentación lineal con regulación fija, variable y simétrica dentro de una misma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tarjeta electrónica. En el Tema 3. Se estudian los transistores bipolares y de efecto de campo, se tratan desde un punto de vista general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demostrar la forma de funcionamiento de estos dispositivos, se establecen algunos subtemas para desarrollar algunas aplicaciones de circuitos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electrónicos, se utilizan principalmente para la activación y desactivación de pequeñas cargas y para el control de corriente en la variación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velocidad de un pequeño motor eléctrico de CD. Además de controlar la inversión de giro a través de un puente H de este motor eléctrico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CD. El en Tema 4. Se estudian los circuitos amplificadores operacionales, así como sus características y parámetros eléctricos, para 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utilización en circuitos amplificadores y acondicionamiento de señales eléctricas. Se retoma desde un punto de vista general debido a que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amplificadores 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 sin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 aplicaciones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diversas áreas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los sistemas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electrónicos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tanto analógicos como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digitales.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FA9B" id="Text Box 5" o:spid="_x0000_s1027" type="#_x0000_t202" style="position:absolute;margin-left:77pt;margin-top:13.9pt;width:654pt;height:210.1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" filled="f">
                <v:textbox inset="0,0,0,0">
                  <w:txbxContent>
                    <w:p w14:paraId="3D29BE75" w14:textId="77777777" w:rsidR="00964858" w:rsidRDefault="00000000">
                      <w:pPr>
                        <w:pStyle w:val="Textoindependiente"/>
                        <w:spacing w:before="71"/>
                        <w:ind w:left="144" w:right="138"/>
                        <w:jc w:val="both"/>
                      </w:pPr>
                      <w:r>
                        <w:t>Los temas y contenidos que integran esta asignatura se han seleccionado para que el estudiante pueda lograr la competencia general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planteada en esta asignatura, y contribuya a la adquisición de competencias del perfil del egresado del área de mecatrónica. Se ha centralizado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esta competencia general y a partir de allí se establecen cuatro competencias específicas que se le asociaron sus temas y contenidos para que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el programa en general este basado en el desarrollo de competencias y no en contenidos. En el Tema 1, Se aborda la historia y el estudio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conceptos básicos de los semiconductores, un poco de teoría atómica para darle un contexto general a el estudiante sobre el estudio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semiconductores y permita al docente darles el fundamento necesario a los alumnos para homogenizar los conceptos utilizados en la iniciación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la electrónica analógica. El Tema 2. Se estudia la forma en que se construyen los diodos semiconductores, se analizan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curvas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características y parámetros eléctricos más importantes esto es con la intención de considerar estos parámetros en el diseño, y construcción 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circuitos electrónicos. Por eso se construye una fuente de alimentación lineal con regulación fija, variable y simétrica dentro de una misma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tarjeta electrónica. En el Tema 3. Se estudian los transistores bipolares y de efecto de campo, se tratan desde un punto de vista general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demostrar la forma de funcionamiento de estos dispositivos, se establecen algunos subtemas para desarrollar algunas aplicaciones de circuitos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electrónicos, se utilizan principalmente para la activación y desactivación de pequeñas cargas y para el control de corriente en la variación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velocidad de un pequeño motor eléctrico de CD. Además de controlar la inversión de giro a través de un puente H de este motor eléctrico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CD. El en Tema 4. Se estudian los circuitos amplificadores operacionales, así como sus características y parámetros eléctricos, para 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utilización en circuitos amplificadores y acondicionamiento de señales eléctricas. Se retoma desde un punto de vista general debido a que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amplificadores 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 sin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 aplicaciones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diversas áreas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los sistemas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electrónicos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tanto analógicos como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digitales.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8310AB" w14:textId="77777777" w:rsidR="00964858" w:rsidRDefault="00964858">
      <w:pPr>
        <w:rPr>
          <w:rFonts w:ascii="Arial"/>
        </w:rPr>
        <w:sectPr w:rsidR="00964858" w:rsidSect="00C738DC">
          <w:footerReference w:type="default" r:id="rId9"/>
          <w:pgSz w:w="15850" w:h="12250" w:orient="landscape"/>
          <w:pgMar w:top="1701" w:right="700" w:bottom="1140" w:left="920" w:header="1147" w:footer="867" w:gutter="0"/>
          <w:cols w:space="720"/>
        </w:sectPr>
      </w:pPr>
    </w:p>
    <w:p w14:paraId="11235760" w14:textId="77777777" w:rsidR="00964858" w:rsidRDefault="00964858">
      <w:pPr>
        <w:pStyle w:val="Textoindependiente"/>
        <w:spacing w:before="3"/>
        <w:rPr>
          <w:rFonts w:ascii="Arial"/>
          <w:b/>
          <w:sz w:val="18"/>
        </w:rPr>
      </w:pPr>
    </w:p>
    <w:p w14:paraId="13DBBD0B" w14:textId="77777777" w:rsidR="00964858" w:rsidRDefault="00000000">
      <w:pPr>
        <w:pStyle w:val="Prrafodelista"/>
        <w:numPr>
          <w:ilvl w:val="0"/>
          <w:numId w:val="32"/>
        </w:numPr>
        <w:tabs>
          <w:tab w:val="left" w:pos="482"/>
        </w:tabs>
        <w:spacing w:before="93"/>
        <w:ind w:hanging="270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6FF00731" w14:textId="3B94E4D3" w:rsidR="00964858" w:rsidRDefault="00106CFE">
      <w:pPr>
        <w:pStyle w:val="Textoindependiente"/>
        <w:spacing w:before="5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290C434" wp14:editId="791BD3AF">
                <wp:simplePos x="0" y="0"/>
                <wp:positionH relativeFrom="page">
                  <wp:posOffset>786765</wp:posOffset>
                </wp:positionH>
                <wp:positionV relativeFrom="paragraph">
                  <wp:posOffset>113665</wp:posOffset>
                </wp:positionV>
                <wp:extent cx="8305800" cy="789940"/>
                <wp:effectExtent l="0" t="0" r="0" b="0"/>
                <wp:wrapTopAndBottom/>
                <wp:docPr id="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78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3CF850" w14:textId="77777777" w:rsidR="00964858" w:rsidRDefault="00000000">
                            <w:pPr>
                              <w:pStyle w:val="Textoindependiente"/>
                              <w:spacing w:before="71"/>
                              <w:ind w:left="145"/>
                            </w:pPr>
                            <w:r>
                              <w:t>Analiza,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diseña,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simula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 implementa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físicamente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dispositivos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semiconductores básicos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electrónicos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utilizados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sistemas mecatrónicos.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C434" id="Text Box 4" o:spid="_x0000_s1028" type="#_x0000_t202" style="position:absolute;margin-left:61.95pt;margin-top:8.95pt;width:654pt;height:62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" filled="f">
                <v:textbox inset="0,0,0,0">
                  <w:txbxContent>
                    <w:p w14:paraId="123CF850" w14:textId="77777777" w:rsidR="00964858" w:rsidRDefault="00000000">
                      <w:pPr>
                        <w:pStyle w:val="Textoindependiente"/>
                        <w:spacing w:before="71"/>
                        <w:ind w:left="145"/>
                      </w:pPr>
                      <w:r>
                        <w:t>Analiza,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diseña,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simula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 implementa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físicamente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dispositivos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semiconductores básicos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electrónicos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utilizados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sistemas mecatrónicos.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50C57B" w14:textId="77777777" w:rsidR="00964858" w:rsidRDefault="00964858">
      <w:pPr>
        <w:pStyle w:val="Textoindependiente"/>
        <w:rPr>
          <w:rFonts w:ascii="Arial"/>
          <w:b/>
          <w:sz w:val="26"/>
        </w:rPr>
      </w:pPr>
    </w:p>
    <w:p w14:paraId="43B4E211" w14:textId="77777777" w:rsidR="00964858" w:rsidRDefault="00964858">
      <w:pPr>
        <w:pStyle w:val="Textoindependiente"/>
        <w:rPr>
          <w:rFonts w:ascii="Arial"/>
          <w:b/>
          <w:sz w:val="26"/>
        </w:rPr>
      </w:pPr>
    </w:p>
    <w:p w14:paraId="0D516C9D" w14:textId="77777777" w:rsidR="00964858" w:rsidRDefault="00964858">
      <w:pPr>
        <w:pStyle w:val="Textoindependiente"/>
        <w:rPr>
          <w:rFonts w:ascii="Arial"/>
          <w:b/>
          <w:sz w:val="26"/>
        </w:rPr>
      </w:pPr>
    </w:p>
    <w:p w14:paraId="07C06CA0" w14:textId="77777777" w:rsidR="00964858" w:rsidRDefault="00964858">
      <w:pPr>
        <w:pStyle w:val="Textoindependiente"/>
        <w:rPr>
          <w:rFonts w:ascii="Arial"/>
          <w:b/>
          <w:sz w:val="26"/>
        </w:rPr>
      </w:pPr>
    </w:p>
    <w:p w14:paraId="7C13E254" w14:textId="77777777" w:rsidR="00964858" w:rsidRDefault="00964858">
      <w:pPr>
        <w:pStyle w:val="Textoindependiente"/>
        <w:spacing w:before="1"/>
        <w:rPr>
          <w:rFonts w:ascii="Arial"/>
          <w:b/>
          <w:sz w:val="33"/>
        </w:rPr>
      </w:pPr>
    </w:p>
    <w:p w14:paraId="21DEB72A" w14:textId="77777777" w:rsidR="00964858" w:rsidRDefault="00000000">
      <w:pPr>
        <w:pStyle w:val="Ttulo1"/>
        <w:numPr>
          <w:ilvl w:val="0"/>
          <w:numId w:val="32"/>
        </w:numPr>
        <w:tabs>
          <w:tab w:val="left" w:pos="484"/>
        </w:tabs>
        <w:spacing w:before="0"/>
        <w:ind w:left="483" w:hanging="272"/>
      </w:pP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</w:t>
      </w:r>
    </w:p>
    <w:p w14:paraId="78258977" w14:textId="77777777" w:rsidR="00964858" w:rsidRDefault="00000000">
      <w:pPr>
        <w:pStyle w:val="Textoindependiente"/>
        <w:tabs>
          <w:tab w:val="left" w:pos="2649"/>
          <w:tab w:val="left" w:pos="4461"/>
          <w:tab w:val="left" w:pos="5877"/>
        </w:tabs>
        <w:ind w:left="212" w:right="204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</w:t>
      </w:r>
      <w:r>
        <w:rPr>
          <w:spacing w:val="66"/>
          <w:sz w:val="24"/>
          <w:u w:val="single"/>
        </w:rPr>
        <w:t xml:space="preserve"> </w:t>
      </w:r>
      <w:r>
        <w:rPr>
          <w:u w:val="single"/>
        </w:rPr>
        <w:t>1</w:t>
      </w:r>
      <w:r>
        <w:rPr>
          <w:u w:val="single"/>
        </w:rPr>
        <w:tab/>
      </w:r>
      <w:r>
        <w:tab/>
      </w:r>
      <w:r>
        <w:rPr>
          <w:spacing w:val="-1"/>
          <w:sz w:val="24"/>
        </w:rPr>
        <w:t xml:space="preserve">Descripción </w:t>
      </w:r>
      <w:r>
        <w:rPr>
          <w:spacing w:val="-1"/>
          <w:u w:val="single"/>
        </w:rPr>
        <w:t xml:space="preserve">Conoce </w:t>
      </w:r>
      <w:r>
        <w:rPr>
          <w:u w:val="single"/>
        </w:rPr>
        <w:t>los conceptos básicos de teoría de semiconductores para comprender el principio de</w:t>
      </w:r>
      <w:r>
        <w:rPr>
          <w:spacing w:val="-53"/>
        </w:rPr>
        <w:t xml:space="preserve"> </w:t>
      </w:r>
      <w:r>
        <w:rPr>
          <w:u w:val="single"/>
        </w:rPr>
        <w:t>funcionamiento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estos</w:t>
      </w:r>
      <w:r>
        <w:rPr>
          <w:spacing w:val="-2"/>
          <w:u w:val="single"/>
        </w:rPr>
        <w:t xml:space="preserve"> </w:t>
      </w:r>
      <w:r>
        <w:rPr>
          <w:u w:val="single"/>
        </w:rPr>
        <w:t>elementos.</w:t>
      </w:r>
      <w:r>
        <w:rPr>
          <w:u w:val="single"/>
        </w:rPr>
        <w:tab/>
      </w:r>
      <w:r>
        <w:rPr>
          <w:u w:val="single"/>
        </w:rPr>
        <w:tab/>
      </w:r>
    </w:p>
    <w:p w14:paraId="531797CF" w14:textId="77777777" w:rsidR="00964858" w:rsidRDefault="00964858">
      <w:pPr>
        <w:pStyle w:val="Textoindependiente"/>
      </w:pPr>
    </w:p>
    <w:p w14:paraId="4B27CA86" w14:textId="77777777" w:rsidR="00964858" w:rsidRDefault="00964858">
      <w:pPr>
        <w:pStyle w:val="Textoindependiente"/>
        <w:spacing w:before="2" w:after="1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0D9B0071" w14:textId="77777777">
        <w:trPr>
          <w:trHeight w:val="690"/>
        </w:trPr>
        <w:tc>
          <w:tcPr>
            <w:tcW w:w="3228" w:type="dxa"/>
          </w:tcPr>
          <w:p w14:paraId="509146DA" w14:textId="77777777" w:rsidR="00964858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05800AB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7B1E9A67" w14:textId="77777777" w:rsidR="00964858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0164C0A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527007C1" w14:textId="77777777" w:rsidR="00964858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2EE65513" w14:textId="77777777" w:rsidR="00964858" w:rsidRDefault="00000000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55A8B33" w14:textId="77777777" w:rsidR="00964858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0E6CAB85" w14:textId="77777777" w:rsidR="00964858" w:rsidRDefault="00964858">
      <w:pPr>
        <w:spacing w:line="230" w:lineRule="exact"/>
        <w:rPr>
          <w:rFonts w:ascii="Arial" w:hAnsi="Arial"/>
          <w:sz w:val="16"/>
        </w:rPr>
        <w:sectPr w:rsidR="00964858">
          <w:footerReference w:type="default" r:id="rId10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79FCD731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71F8C647" w14:textId="77777777">
        <w:trPr>
          <w:trHeight w:val="6939"/>
        </w:trPr>
        <w:tc>
          <w:tcPr>
            <w:tcW w:w="3228" w:type="dxa"/>
          </w:tcPr>
          <w:p w14:paraId="73D876BF" w14:textId="77777777" w:rsidR="00964858" w:rsidRDefault="00964858">
            <w:pPr>
              <w:pStyle w:val="TableParagraph"/>
              <w:spacing w:before="10"/>
              <w:rPr>
                <w:sz w:val="23"/>
              </w:rPr>
            </w:pPr>
          </w:p>
          <w:p w14:paraId="525078A5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42"/>
              </w:tabs>
              <w:spacing w:before="1"/>
              <w:ind w:right="566" w:firstLine="0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históricos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14:paraId="74312423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40"/>
              </w:tabs>
              <w:spacing w:before="1"/>
              <w:ind w:right="395" w:firstLine="0"/>
              <w:rPr>
                <w:sz w:val="20"/>
              </w:rPr>
            </w:pPr>
            <w:r>
              <w:rPr>
                <w:sz w:val="20"/>
              </w:rPr>
              <w:t>Definición de electricidad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14:paraId="1C443686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40"/>
              </w:tabs>
              <w:spacing w:before="1"/>
              <w:ind w:left="439" w:hanging="333"/>
              <w:rPr>
                <w:sz w:val="20"/>
              </w:rPr>
            </w:pPr>
            <w:r>
              <w:rPr>
                <w:sz w:val="20"/>
              </w:rPr>
              <w:t>Materiales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semiconductores.</w:t>
            </w:r>
          </w:p>
          <w:p w14:paraId="7FEC640E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40"/>
              </w:tabs>
              <w:spacing w:line="229" w:lineRule="exact"/>
              <w:ind w:left="439" w:hanging="333"/>
              <w:rPr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atómico</w:t>
            </w:r>
          </w:p>
          <w:p w14:paraId="2AC761D3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42"/>
              </w:tabs>
              <w:spacing w:line="229" w:lineRule="exact"/>
              <w:ind w:left="441" w:hanging="335"/>
              <w:rPr>
                <w:sz w:val="20"/>
              </w:rPr>
            </w:pPr>
            <w:r>
              <w:rPr>
                <w:sz w:val="20"/>
              </w:rPr>
              <w:t>Bandas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</w:p>
          <w:p w14:paraId="3E00B57E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97"/>
              </w:tabs>
              <w:spacing w:before="1"/>
              <w:ind w:left="496" w:hanging="335"/>
              <w:rPr>
                <w:sz w:val="20"/>
              </w:rPr>
            </w:pPr>
            <w:r>
              <w:rPr>
                <w:sz w:val="20"/>
              </w:rPr>
              <w:t>Enlaces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químicos</w:t>
            </w:r>
          </w:p>
          <w:p w14:paraId="3C3F7472" w14:textId="77777777" w:rsidR="00964858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Materiales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</w:p>
        </w:tc>
        <w:tc>
          <w:tcPr>
            <w:tcW w:w="3259" w:type="dxa"/>
          </w:tcPr>
          <w:p w14:paraId="696312CD" w14:textId="77777777" w:rsidR="00964858" w:rsidRDefault="00964858">
            <w:pPr>
              <w:pStyle w:val="TableParagraph"/>
              <w:spacing w:before="11"/>
              <w:rPr>
                <w:sz w:val="19"/>
              </w:rPr>
            </w:pPr>
          </w:p>
          <w:p w14:paraId="18D53710" w14:textId="77777777" w:rsidR="00964858" w:rsidRDefault="00000000">
            <w:pPr>
              <w:pStyle w:val="TableParagraph"/>
              <w:ind w:left="127" w:right="108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 diagnostica.</w:t>
            </w:r>
          </w:p>
          <w:p w14:paraId="46AE2C91" w14:textId="77777777" w:rsidR="00964858" w:rsidRDefault="00964858">
            <w:pPr>
              <w:pStyle w:val="TableParagraph"/>
              <w:spacing w:before="2"/>
              <w:rPr>
                <w:sz w:val="20"/>
              </w:rPr>
            </w:pPr>
          </w:p>
          <w:p w14:paraId="22F082A8" w14:textId="77777777" w:rsidR="00964858" w:rsidRDefault="00000000">
            <w:pPr>
              <w:pStyle w:val="TableParagraph"/>
              <w:tabs>
                <w:tab w:val="left" w:pos="1521"/>
                <w:tab w:val="left" w:pos="3027"/>
              </w:tabs>
              <w:ind w:left="127" w:right="107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z w:val="20"/>
              </w:rPr>
              <w:tab/>
              <w:t>consultas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investigaciones en las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sugeridas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FD1218C" w14:textId="77777777" w:rsidR="00964858" w:rsidRDefault="00000000">
            <w:pPr>
              <w:pStyle w:val="TableParagraph"/>
              <w:ind w:left="127" w:right="110" w:firstLine="55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homogenizar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semiconductores.</w:t>
            </w:r>
          </w:p>
          <w:p w14:paraId="1500F2BF" w14:textId="77777777" w:rsidR="00964858" w:rsidRDefault="00000000">
            <w:pPr>
              <w:pStyle w:val="TableParagraph"/>
              <w:ind w:left="127" w:right="109"/>
              <w:jc w:val="both"/>
              <w:rPr>
                <w:sz w:val="20"/>
              </w:rPr>
            </w:pPr>
            <w:r>
              <w:rPr>
                <w:sz w:val="20"/>
              </w:rPr>
              <w:t>Estudiar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 y su uso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semiconductores.</w:t>
            </w:r>
          </w:p>
          <w:p w14:paraId="606D38AA" w14:textId="77777777" w:rsidR="00964858" w:rsidRDefault="00000000">
            <w:pPr>
              <w:pStyle w:val="TableParagraph"/>
              <w:spacing w:before="1"/>
              <w:ind w:left="127" w:right="107" w:firstLine="55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atómica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bandas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14:paraId="5923C333" w14:textId="77777777" w:rsidR="00964858" w:rsidRDefault="00000000">
            <w:pPr>
              <w:pStyle w:val="TableParagraph"/>
              <w:ind w:left="127" w:right="106"/>
              <w:jc w:val="both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brevemente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atómica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estructuras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semiconductores</w:t>
            </w:r>
          </w:p>
          <w:p w14:paraId="4C045584" w14:textId="77777777" w:rsidR="00964858" w:rsidRDefault="00000000">
            <w:pPr>
              <w:pStyle w:val="TableParagraph"/>
              <w:tabs>
                <w:tab w:val="left" w:pos="748"/>
                <w:tab w:val="left" w:pos="2206"/>
                <w:tab w:val="left" w:pos="2528"/>
              </w:tabs>
              <w:ind w:left="127" w:right="108"/>
              <w:rPr>
                <w:sz w:val="20"/>
              </w:rPr>
            </w:pPr>
            <w:r>
              <w:rPr>
                <w:sz w:val="20"/>
              </w:rPr>
              <w:t>Exponer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plenarias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grupales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retroalimentar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aclarar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14:paraId="5D51888F" w14:textId="77777777" w:rsidR="00964858" w:rsidRDefault="00964858">
            <w:pPr>
              <w:pStyle w:val="TableParagraph"/>
              <w:spacing w:before="10"/>
              <w:rPr>
                <w:sz w:val="21"/>
              </w:rPr>
            </w:pPr>
          </w:p>
          <w:p w14:paraId="1BF0CD76" w14:textId="77777777" w:rsidR="00964858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976" w:type="dxa"/>
          </w:tcPr>
          <w:p w14:paraId="0006F6D9" w14:textId="77777777" w:rsidR="00964858" w:rsidRDefault="00964858">
            <w:pPr>
              <w:pStyle w:val="TableParagraph"/>
              <w:spacing w:before="1"/>
              <w:rPr>
                <w:sz w:val="24"/>
              </w:rPr>
            </w:pPr>
          </w:p>
          <w:p w14:paraId="2638812E" w14:textId="77777777" w:rsidR="00964858" w:rsidRDefault="00000000">
            <w:pPr>
              <w:pStyle w:val="TableParagraph"/>
              <w:ind w:left="128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diagnostica.</w:t>
            </w:r>
          </w:p>
          <w:p w14:paraId="60C08AD7" w14:textId="77777777" w:rsidR="00964858" w:rsidRDefault="00964858">
            <w:pPr>
              <w:pStyle w:val="TableParagraph"/>
              <w:spacing w:before="11"/>
              <w:rPr>
                <w:sz w:val="17"/>
              </w:rPr>
            </w:pPr>
          </w:p>
          <w:p w14:paraId="559B4C5F" w14:textId="77777777" w:rsidR="00964858" w:rsidRDefault="00000000">
            <w:pPr>
              <w:pStyle w:val="TableParagraph"/>
              <w:ind w:left="128" w:right="103"/>
              <w:jc w:val="both"/>
              <w:rPr>
                <w:sz w:val="18"/>
              </w:rPr>
            </w:pPr>
            <w:r>
              <w:rPr>
                <w:sz w:val="18"/>
              </w:rPr>
              <w:t>Encuadre: Alumnos y Docente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sesión.</w:t>
            </w:r>
          </w:p>
          <w:p w14:paraId="41CDB26D" w14:textId="77777777" w:rsidR="00964858" w:rsidRDefault="00964858">
            <w:pPr>
              <w:pStyle w:val="TableParagraph"/>
              <w:rPr>
                <w:sz w:val="18"/>
              </w:rPr>
            </w:pPr>
          </w:p>
          <w:p w14:paraId="0B42D83E" w14:textId="77777777" w:rsidR="00964858" w:rsidRDefault="00000000">
            <w:pPr>
              <w:pStyle w:val="TableParagraph"/>
              <w:ind w:left="128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exposiciones.</w:t>
            </w:r>
          </w:p>
          <w:p w14:paraId="1E6E716E" w14:textId="77777777" w:rsidR="00964858" w:rsidRDefault="00964858">
            <w:pPr>
              <w:pStyle w:val="TableParagraph"/>
              <w:spacing w:before="1"/>
              <w:rPr>
                <w:sz w:val="18"/>
              </w:rPr>
            </w:pPr>
          </w:p>
          <w:p w14:paraId="0E025790" w14:textId="77777777" w:rsidR="00964858" w:rsidRDefault="00000000">
            <w:pPr>
              <w:pStyle w:val="TableParagraph"/>
              <w:ind w:left="128" w:right="105"/>
              <w:jc w:val="both"/>
              <w:rPr>
                <w:sz w:val="18"/>
              </w:rPr>
            </w:pP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software Multisim.</w:t>
            </w:r>
          </w:p>
        </w:tc>
        <w:tc>
          <w:tcPr>
            <w:tcW w:w="2412" w:type="dxa"/>
          </w:tcPr>
          <w:p w14:paraId="0AE5F78C" w14:textId="77777777" w:rsidR="00964858" w:rsidRDefault="00964858">
            <w:pPr>
              <w:pStyle w:val="TableParagraph"/>
              <w:spacing w:before="10"/>
              <w:rPr>
                <w:sz w:val="23"/>
              </w:rPr>
            </w:pPr>
          </w:p>
          <w:p w14:paraId="33566D3C" w14:textId="77777777" w:rsidR="00964858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15A95331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1BE941B7" w14:textId="77777777" w:rsidR="00964858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5E8AC4D2" w14:textId="77777777" w:rsidR="00964858" w:rsidRDefault="00964858">
            <w:pPr>
              <w:pStyle w:val="TableParagraph"/>
            </w:pPr>
          </w:p>
          <w:p w14:paraId="0CADA71A" w14:textId="77777777" w:rsidR="00964858" w:rsidRDefault="00964858">
            <w:pPr>
              <w:pStyle w:val="TableParagraph"/>
              <w:rPr>
                <w:sz w:val="18"/>
              </w:rPr>
            </w:pPr>
          </w:p>
          <w:p w14:paraId="7CF038C1" w14:textId="77777777" w:rsidR="00964858" w:rsidRDefault="00000000">
            <w:pPr>
              <w:pStyle w:val="TableParagraph"/>
              <w:spacing w:before="1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26BE39AD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6AB77B89" w14:textId="77777777" w:rsidR="00964858" w:rsidRDefault="00000000">
            <w:pPr>
              <w:pStyle w:val="TableParagraph"/>
              <w:spacing w:before="1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1C0B20DF" w14:textId="77777777" w:rsidR="0096485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6FDB85A1" w14:textId="77777777" w:rsidR="00964858" w:rsidRDefault="00964858">
      <w:pPr>
        <w:rPr>
          <w:sz w:val="24"/>
        </w:rPr>
        <w:sectPr w:rsidR="00964858">
          <w:footerReference w:type="default" r:id="rId1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3A26ACC" w14:textId="77777777" w:rsidR="00964858" w:rsidRDefault="00964858">
      <w:pPr>
        <w:pStyle w:val="Textoindependiente"/>
      </w:pPr>
    </w:p>
    <w:p w14:paraId="18E7F0F3" w14:textId="77777777" w:rsidR="00964858" w:rsidRDefault="00964858">
      <w:pPr>
        <w:pStyle w:val="Textoindependiente"/>
      </w:pPr>
    </w:p>
    <w:p w14:paraId="15134FC7" w14:textId="77777777" w:rsidR="00964858" w:rsidRDefault="00964858">
      <w:pPr>
        <w:pStyle w:val="Textoindependiente"/>
      </w:pPr>
    </w:p>
    <w:p w14:paraId="20E8534C" w14:textId="77777777" w:rsidR="00964858" w:rsidRDefault="00964858">
      <w:pPr>
        <w:pStyle w:val="Textoindependiente"/>
      </w:pPr>
    </w:p>
    <w:p w14:paraId="0BD04176" w14:textId="77777777" w:rsidR="00964858" w:rsidRDefault="00964858">
      <w:pPr>
        <w:pStyle w:val="Textoindependiente"/>
      </w:pPr>
    </w:p>
    <w:p w14:paraId="4F6BFDD8" w14:textId="77777777" w:rsidR="00964858" w:rsidRDefault="00964858">
      <w:pPr>
        <w:pStyle w:val="Textoindependiente"/>
      </w:pPr>
    </w:p>
    <w:p w14:paraId="7CF62739" w14:textId="77777777" w:rsidR="00964858" w:rsidRDefault="00964858">
      <w:pPr>
        <w:pStyle w:val="Textoindependiente"/>
      </w:pPr>
    </w:p>
    <w:p w14:paraId="0A4BBB28" w14:textId="77777777" w:rsidR="00964858" w:rsidRDefault="00964858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64858" w14:paraId="5FF5293C" w14:textId="77777777">
        <w:trPr>
          <w:trHeight w:val="412"/>
        </w:trPr>
        <w:tc>
          <w:tcPr>
            <w:tcW w:w="9889" w:type="dxa"/>
          </w:tcPr>
          <w:p w14:paraId="1657B457" w14:textId="77777777" w:rsidR="00964858" w:rsidRDefault="00000000">
            <w:pPr>
              <w:pStyle w:val="TableParagraph"/>
              <w:spacing w:before="74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3DAE3A08" w14:textId="77777777" w:rsidR="00964858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64858" w14:paraId="1ED8E10A" w14:textId="77777777">
        <w:trPr>
          <w:trHeight w:val="1610"/>
        </w:trPr>
        <w:tc>
          <w:tcPr>
            <w:tcW w:w="9889" w:type="dxa"/>
          </w:tcPr>
          <w:p w14:paraId="5B3BC4F4" w14:textId="77777777" w:rsidR="00964858" w:rsidRDefault="00000000">
            <w:pPr>
              <w:pStyle w:val="TableParagraph"/>
              <w:ind w:left="107" w:right="603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históricos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semiconductores,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</w:p>
          <w:p w14:paraId="1EFF9C89" w14:textId="77777777" w:rsidR="00964858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  <w:p w14:paraId="4F24E9B8" w14:textId="77777777" w:rsidR="00964858" w:rsidRDefault="00000000">
            <w:pPr>
              <w:pStyle w:val="TableParagraph"/>
              <w:ind w:left="107" w:right="603"/>
              <w:rPr>
                <w:sz w:val="20"/>
              </w:rPr>
            </w:pPr>
            <w:r>
              <w:rPr>
                <w:sz w:val="20"/>
              </w:rPr>
              <w:t>Realiza cuadro comparativo de materiales semiconductores, materiales N P y enlaces empleados en lo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semiconductores</w:t>
            </w:r>
          </w:p>
          <w:p w14:paraId="5627094A" w14:textId="77777777" w:rsidR="00964858" w:rsidRDefault="00000000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3687" w:type="dxa"/>
          </w:tcPr>
          <w:p w14:paraId="329C46BB" w14:textId="77777777" w:rsidR="00964858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0524E86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609B354E" w14:textId="77777777" w:rsidR="00964858" w:rsidRDefault="00000000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D58EE3E" w14:textId="77777777" w:rsidR="00964858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17B8927F" w14:textId="77777777" w:rsidR="00964858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013DFA61" w14:textId="77777777" w:rsidR="00964858" w:rsidRDefault="00964858">
      <w:pPr>
        <w:pStyle w:val="Textoindependiente"/>
      </w:pPr>
    </w:p>
    <w:p w14:paraId="41BB0220" w14:textId="77777777" w:rsidR="00964858" w:rsidRDefault="00964858">
      <w:pPr>
        <w:pStyle w:val="Textoindependiente"/>
      </w:pPr>
    </w:p>
    <w:p w14:paraId="3E4D69E1" w14:textId="77777777" w:rsidR="00964858" w:rsidRDefault="00964858">
      <w:pPr>
        <w:pStyle w:val="Textoindependiente"/>
      </w:pPr>
    </w:p>
    <w:p w14:paraId="3AE3C364" w14:textId="77777777" w:rsidR="00964858" w:rsidRDefault="00964858">
      <w:pPr>
        <w:pStyle w:val="Textoindependiente"/>
      </w:pPr>
    </w:p>
    <w:p w14:paraId="4ECBA752" w14:textId="77777777" w:rsidR="00964858" w:rsidRDefault="00964858">
      <w:pPr>
        <w:pStyle w:val="Textoindependiente"/>
      </w:pPr>
    </w:p>
    <w:p w14:paraId="75DEE661" w14:textId="77777777" w:rsidR="00964858" w:rsidRDefault="00964858">
      <w:pPr>
        <w:pStyle w:val="Textoindependiente"/>
      </w:pPr>
    </w:p>
    <w:p w14:paraId="0338FF2B" w14:textId="77777777" w:rsidR="00964858" w:rsidRDefault="00964858">
      <w:pPr>
        <w:pStyle w:val="Textoindependiente"/>
      </w:pPr>
    </w:p>
    <w:p w14:paraId="3CA1C5B3" w14:textId="77777777" w:rsidR="00964858" w:rsidRDefault="00964858">
      <w:pPr>
        <w:pStyle w:val="Textoindependiente"/>
      </w:pPr>
    </w:p>
    <w:p w14:paraId="252A3CE6" w14:textId="77777777" w:rsidR="00964858" w:rsidRDefault="00964858">
      <w:pPr>
        <w:pStyle w:val="Textoindependiente"/>
      </w:pPr>
    </w:p>
    <w:p w14:paraId="606EF801" w14:textId="77777777" w:rsidR="00964858" w:rsidRDefault="00964858">
      <w:pPr>
        <w:pStyle w:val="Textoindependiente"/>
      </w:pPr>
    </w:p>
    <w:p w14:paraId="1C2D1DE6" w14:textId="77777777" w:rsidR="00964858" w:rsidRDefault="00964858">
      <w:pPr>
        <w:pStyle w:val="Textoindependiente"/>
      </w:pPr>
    </w:p>
    <w:p w14:paraId="09E0CABD" w14:textId="77777777" w:rsidR="00964858" w:rsidRDefault="00964858">
      <w:pPr>
        <w:pStyle w:val="Textoindependiente"/>
        <w:spacing w:before="7"/>
        <w:rPr>
          <w:sz w:val="19"/>
        </w:rPr>
      </w:pPr>
    </w:p>
    <w:p w14:paraId="0FCE6165" w14:textId="77777777" w:rsidR="00964858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7B7B2406" w14:textId="77777777" w:rsidR="00964858" w:rsidRDefault="00964858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279F9192" w14:textId="77777777">
        <w:trPr>
          <w:trHeight w:val="505"/>
        </w:trPr>
        <w:tc>
          <w:tcPr>
            <w:tcW w:w="3509" w:type="dxa"/>
          </w:tcPr>
          <w:p w14:paraId="3E21ED32" w14:textId="77777777" w:rsidR="00964858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36956A1C" w14:textId="77777777" w:rsidR="00964858" w:rsidRDefault="00000000">
            <w:pPr>
              <w:pStyle w:val="TableParagraph"/>
              <w:spacing w:before="122"/>
              <w:ind w:left="438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 DESEMPEÑO</w:t>
            </w:r>
          </w:p>
        </w:tc>
        <w:tc>
          <w:tcPr>
            <w:tcW w:w="4820" w:type="dxa"/>
          </w:tcPr>
          <w:p w14:paraId="1D1490F0" w14:textId="77777777" w:rsidR="00964858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3908F5B8" w14:textId="77777777" w:rsidR="00964858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27C765F8" w14:textId="77777777" w:rsidR="00964858" w:rsidRDefault="00000000">
            <w:pPr>
              <w:pStyle w:val="TableParagraph"/>
              <w:spacing w:before="39" w:line="199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64858" w14:paraId="53569AAF" w14:textId="77777777">
        <w:trPr>
          <w:trHeight w:val="690"/>
        </w:trPr>
        <w:tc>
          <w:tcPr>
            <w:tcW w:w="3509" w:type="dxa"/>
          </w:tcPr>
          <w:p w14:paraId="2FA0438A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24BD322" w14:textId="77777777" w:rsidR="00964858" w:rsidRDefault="00000000">
            <w:pPr>
              <w:pStyle w:val="TableParagraph"/>
              <w:spacing w:line="274" w:lineRule="exact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21EF9C91" w14:textId="77777777" w:rsidR="00964858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05618A8" w14:textId="77777777" w:rsidR="00964858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spacing w:line="230" w:lineRule="exact"/>
              <w:ind w:left="141" w:right="9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2268" w:type="dxa"/>
          </w:tcPr>
          <w:p w14:paraId="01FC9E6E" w14:textId="77777777" w:rsidR="00964858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C7900AE" w14:textId="77777777" w:rsidR="00964858" w:rsidRDefault="00964858">
      <w:pPr>
        <w:spacing w:line="274" w:lineRule="exact"/>
        <w:rPr>
          <w:sz w:val="24"/>
        </w:rPr>
        <w:sectPr w:rsidR="00964858">
          <w:footerReference w:type="default" r:id="rId1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91BFA51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25966350" w14:textId="77777777">
        <w:trPr>
          <w:trHeight w:val="7822"/>
        </w:trPr>
        <w:tc>
          <w:tcPr>
            <w:tcW w:w="3509" w:type="dxa"/>
          </w:tcPr>
          <w:p w14:paraId="115EA682" w14:textId="77777777" w:rsidR="0096485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7267BBA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A6578BF" w14:textId="77777777" w:rsidR="00964858" w:rsidRDefault="00000000">
            <w:pPr>
              <w:pStyle w:val="TableParagraph"/>
              <w:spacing w:line="228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1D5F9B3" w14:textId="77777777" w:rsidR="00964858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8D9185A" w14:textId="77777777" w:rsidR="00964858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74"/>
              </w:tabs>
              <w:ind w:left="108" w:right="94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4B8803BF" w14:textId="77777777" w:rsidR="00964858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spacing w:before="1"/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3C048211" w14:textId="77777777" w:rsidR="00964858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42" w:lineRule="auto"/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3FE8B30" w14:textId="77777777" w:rsidR="00964858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42" w:lineRule="auto"/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272E6F14" w14:textId="77777777" w:rsidR="00964858" w:rsidRDefault="00000000">
            <w:pPr>
              <w:pStyle w:val="TableParagraph"/>
              <w:spacing w:line="20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3B682669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6CAD63" w14:textId="77777777" w:rsidR="00964858" w:rsidRDefault="00964858">
      <w:pPr>
        <w:rPr>
          <w:rFonts w:ascii="Times New Roman"/>
          <w:sz w:val="20"/>
        </w:rPr>
        <w:sectPr w:rsidR="00964858">
          <w:footerReference w:type="default" r:id="rId1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54460B9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77"/>
        <w:gridCol w:w="4821"/>
        <w:gridCol w:w="2269"/>
      </w:tblGrid>
      <w:tr w:rsidR="00964858" w14:paraId="0E9410C6" w14:textId="77777777">
        <w:trPr>
          <w:trHeight w:val="553"/>
        </w:trPr>
        <w:tc>
          <w:tcPr>
            <w:tcW w:w="3512" w:type="dxa"/>
            <w:vMerge w:val="restart"/>
          </w:tcPr>
          <w:p w14:paraId="2B3F3DB3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14:paraId="342EC11D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00B33B26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76F0CA76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41AD4573" w14:textId="77777777">
        <w:trPr>
          <w:trHeight w:val="7407"/>
        </w:trPr>
        <w:tc>
          <w:tcPr>
            <w:tcW w:w="3512" w:type="dxa"/>
            <w:vMerge/>
            <w:tcBorders>
              <w:top w:val="nil"/>
            </w:tcBorders>
          </w:tcPr>
          <w:p w14:paraId="61543D57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7C22265" w14:textId="77777777" w:rsidR="00964858" w:rsidRDefault="00000000">
            <w:pPr>
              <w:pStyle w:val="TableParagraph"/>
              <w:spacing w:line="274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6DAE7D31" w14:textId="77777777" w:rsidR="00964858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A05AE6B" w14:textId="77777777" w:rsidR="00964858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56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701352F" w14:textId="77777777" w:rsidR="00964858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73"/>
              </w:tabs>
              <w:ind w:left="107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74621EA4" w14:textId="77777777" w:rsidR="00964858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</w:tabs>
              <w:ind w:left="-2" w:right="99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33E8039" w14:textId="77777777" w:rsidR="00964858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</w:tabs>
              <w:ind w:left="-2" w:right="96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9" w:type="dxa"/>
          </w:tcPr>
          <w:p w14:paraId="3FC9F448" w14:textId="77777777" w:rsidR="00964858" w:rsidRDefault="00000000">
            <w:pPr>
              <w:pStyle w:val="TableParagraph"/>
              <w:spacing w:line="274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2F4E17B5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1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1F046CE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14C9CF04" w14:textId="77777777">
        <w:trPr>
          <w:trHeight w:val="278"/>
        </w:trPr>
        <w:tc>
          <w:tcPr>
            <w:tcW w:w="3509" w:type="dxa"/>
            <w:vMerge w:val="restart"/>
          </w:tcPr>
          <w:p w14:paraId="59D934AF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7CC71455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7C63FD42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22F7BAE6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684413C1" w14:textId="77777777">
        <w:trPr>
          <w:trHeight w:val="6301"/>
        </w:trPr>
        <w:tc>
          <w:tcPr>
            <w:tcW w:w="3509" w:type="dxa"/>
            <w:vMerge/>
            <w:tcBorders>
              <w:top w:val="nil"/>
            </w:tcBorders>
          </w:tcPr>
          <w:p w14:paraId="1D178E8B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BC425EA" w14:textId="77777777" w:rsidR="00964858" w:rsidRDefault="00000000">
            <w:pPr>
              <w:pStyle w:val="TableParagraph"/>
              <w:spacing w:line="274" w:lineRule="exact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EEF5D6C" w14:textId="77777777" w:rsidR="00964858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FDFC2C9" w14:textId="77777777" w:rsidR="00964858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7"/>
              </w:tabs>
              <w:ind w:right="94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6408EF5" w14:textId="77777777" w:rsidR="00964858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15B92319" w14:textId="77777777" w:rsidR="00964858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A84449B" w14:textId="77777777" w:rsidR="00964858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3F48D5EF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64858" w14:paraId="18057389" w14:textId="77777777">
        <w:trPr>
          <w:trHeight w:val="1381"/>
        </w:trPr>
        <w:tc>
          <w:tcPr>
            <w:tcW w:w="3509" w:type="dxa"/>
            <w:vMerge/>
            <w:tcBorders>
              <w:top w:val="nil"/>
            </w:tcBorders>
          </w:tcPr>
          <w:p w14:paraId="16B6BC77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B68E38A" w14:textId="77777777" w:rsidR="00964858" w:rsidRDefault="00000000">
            <w:pPr>
              <w:pStyle w:val="TableParagraph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1EE1BD3" w14:textId="77777777" w:rsidR="00964858" w:rsidRDefault="00000000">
            <w:pPr>
              <w:pStyle w:val="TableParagraph"/>
              <w:ind w:left="501" w:right="96" w:hanging="3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Presenta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otros     puntos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vista     que</w:t>
            </w:r>
          </w:p>
          <w:p w14:paraId="26AE1657" w14:textId="77777777" w:rsidR="00964858" w:rsidRDefault="00000000">
            <w:pPr>
              <w:pStyle w:val="TableParagraph"/>
              <w:spacing w:before="1" w:line="211" w:lineRule="exact"/>
              <w:ind w:left="501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 xml:space="preserve">presentado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  la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</w:p>
        </w:tc>
        <w:tc>
          <w:tcPr>
            <w:tcW w:w="2268" w:type="dxa"/>
          </w:tcPr>
          <w:p w14:paraId="7F9BD348" w14:textId="77777777" w:rsidR="00964858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242E0458" w14:textId="77777777" w:rsidR="00964858" w:rsidRDefault="00964858">
      <w:pPr>
        <w:jc w:val="center"/>
        <w:rPr>
          <w:sz w:val="24"/>
        </w:rPr>
        <w:sectPr w:rsidR="00964858"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46978F1" w14:textId="77777777" w:rsidR="00964858" w:rsidRDefault="00964858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64EA32D2" w14:textId="77777777">
        <w:trPr>
          <w:trHeight w:val="4464"/>
        </w:trPr>
        <w:tc>
          <w:tcPr>
            <w:tcW w:w="3509" w:type="dxa"/>
          </w:tcPr>
          <w:p w14:paraId="2D516847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71A4483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35C30B77" w14:textId="77777777" w:rsidR="00964858" w:rsidRDefault="00000000">
            <w:pPr>
              <w:pStyle w:val="TableParagraph"/>
              <w:ind w:left="501" w:right="97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69B9EB6" w14:textId="77777777" w:rsidR="00964858" w:rsidRDefault="00000000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6B2474B8" w14:textId="77777777" w:rsidR="00964858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09EB76B" w14:textId="77777777" w:rsidR="00964858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13EF7863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432688EA" w14:textId="77777777">
        <w:trPr>
          <w:trHeight w:val="460"/>
        </w:trPr>
        <w:tc>
          <w:tcPr>
            <w:tcW w:w="3509" w:type="dxa"/>
          </w:tcPr>
          <w:p w14:paraId="07AC9FB9" w14:textId="77777777" w:rsidR="00964858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478323C" w14:textId="77777777" w:rsidR="00964858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22BD9DA" w14:textId="77777777" w:rsidR="00964858" w:rsidRDefault="00000000">
            <w:pPr>
              <w:pStyle w:val="TableParagraph"/>
              <w:spacing w:line="228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3751408F" w14:textId="77777777" w:rsidR="00964858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85F401E" w14:textId="77777777" w:rsidR="00964858" w:rsidRDefault="00964858">
      <w:pPr>
        <w:pStyle w:val="Textoindependiente"/>
        <w:rPr>
          <w:rFonts w:ascii="Arial"/>
          <w:b/>
        </w:rPr>
      </w:pPr>
    </w:p>
    <w:p w14:paraId="392B80D6" w14:textId="77777777" w:rsidR="00964858" w:rsidRDefault="00964858">
      <w:pPr>
        <w:pStyle w:val="Textoindependiente"/>
        <w:rPr>
          <w:rFonts w:ascii="Arial"/>
          <w:b/>
        </w:rPr>
      </w:pPr>
    </w:p>
    <w:p w14:paraId="54FA6596" w14:textId="77777777" w:rsidR="00964858" w:rsidRDefault="00964858">
      <w:pPr>
        <w:pStyle w:val="Textoindependiente"/>
        <w:rPr>
          <w:rFonts w:ascii="Arial"/>
          <w:b/>
        </w:rPr>
      </w:pPr>
    </w:p>
    <w:p w14:paraId="25180F26" w14:textId="77777777" w:rsidR="00964858" w:rsidRDefault="00964858">
      <w:pPr>
        <w:pStyle w:val="Textoindependiente"/>
        <w:spacing w:before="7"/>
        <w:rPr>
          <w:rFonts w:ascii="Arial"/>
          <w:b/>
          <w:sz w:val="17"/>
        </w:rPr>
      </w:pPr>
    </w:p>
    <w:p w14:paraId="2709EE9C" w14:textId="77777777" w:rsidR="00964858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4313AD4A" w14:textId="77777777" w:rsidR="00964858" w:rsidRDefault="00964858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64858" w14:paraId="7F13554D" w14:textId="77777777">
        <w:trPr>
          <w:trHeight w:val="482"/>
        </w:trPr>
        <w:tc>
          <w:tcPr>
            <w:tcW w:w="2830" w:type="dxa"/>
            <w:vMerge w:val="restart"/>
          </w:tcPr>
          <w:p w14:paraId="64EBC8D2" w14:textId="77777777" w:rsidR="00964858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4484116E" w14:textId="77777777" w:rsidR="00964858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199D8D71" w14:textId="77777777" w:rsidR="00964858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4C47F1C8" w14:textId="77777777" w:rsidR="00964858" w:rsidRDefault="00000000">
            <w:pPr>
              <w:pStyle w:val="TableParagraph"/>
              <w:spacing w:line="237" w:lineRule="auto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4858" w14:paraId="339D80C5" w14:textId="77777777">
        <w:trPr>
          <w:trHeight w:val="253"/>
        </w:trPr>
        <w:tc>
          <w:tcPr>
            <w:tcW w:w="2830" w:type="dxa"/>
            <w:vMerge/>
            <w:tcBorders>
              <w:top w:val="nil"/>
            </w:tcBorders>
          </w:tcPr>
          <w:p w14:paraId="23BC6E66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0EE4099D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D51753F" w14:textId="77777777" w:rsidR="00964858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190BC7FB" w14:textId="77777777" w:rsidR="00964858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7403B6B5" w14:textId="77777777" w:rsidR="00964858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4D852561" w14:textId="77777777" w:rsidR="00964858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07F7DC2C" w14:textId="77777777" w:rsidR="00964858" w:rsidRDefault="00000000">
            <w:pPr>
              <w:pStyle w:val="TableParagraph"/>
              <w:spacing w:line="234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4AC646F8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54704815" w14:textId="77777777">
        <w:trPr>
          <w:trHeight w:val="918"/>
        </w:trPr>
        <w:tc>
          <w:tcPr>
            <w:tcW w:w="2830" w:type="dxa"/>
          </w:tcPr>
          <w:p w14:paraId="3C61D5E4" w14:textId="77777777" w:rsidR="00964858" w:rsidRDefault="00000000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aspectos históricos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</w:p>
          <w:p w14:paraId="10575AE1" w14:textId="77777777" w:rsidR="00964858" w:rsidRDefault="0000000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semiconductores,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</w:p>
        </w:tc>
        <w:tc>
          <w:tcPr>
            <w:tcW w:w="1673" w:type="dxa"/>
          </w:tcPr>
          <w:p w14:paraId="0246356C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5A7C0EE1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453B2BE" w14:textId="77777777" w:rsidR="00964858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79FD0E2B" w14:textId="77777777" w:rsidR="00964858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7C157E14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F92CC36" w14:textId="77777777" w:rsidR="00964858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1DB112B4" w14:textId="77777777" w:rsidR="00964858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2D274A20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7537315" w14:textId="77777777" w:rsidR="00964858" w:rsidRDefault="00000000">
            <w:pPr>
              <w:pStyle w:val="TableParagraph"/>
              <w:spacing w:before="1"/>
              <w:ind w:left="114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3772D514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B65420C" w14:textId="77777777" w:rsidR="00964858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06A3A1C7" w14:textId="77777777" w:rsidR="00964858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4E81F37C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A66AB9E" w14:textId="77777777" w:rsidR="00964858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7FD2C8DA" w14:textId="77777777" w:rsidR="00964858" w:rsidRDefault="00000000">
            <w:pPr>
              <w:pStyle w:val="TableParagraph"/>
              <w:ind w:left="108" w:right="94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</w:tr>
    </w:tbl>
    <w:p w14:paraId="728A3541" w14:textId="77777777" w:rsidR="00964858" w:rsidRDefault="00964858">
      <w:pPr>
        <w:rPr>
          <w:sz w:val="18"/>
        </w:rPr>
        <w:sectPr w:rsidR="00964858" w:rsidSect="00C738DC">
          <w:headerReference w:type="default" r:id="rId15"/>
          <w:footerReference w:type="default" r:id="rId16"/>
          <w:pgSz w:w="15850" w:h="12250" w:orient="landscape"/>
          <w:pgMar w:top="1702" w:right="700" w:bottom="1060" w:left="920" w:header="1164" w:footer="867" w:gutter="0"/>
          <w:cols w:space="720"/>
        </w:sectPr>
      </w:pPr>
    </w:p>
    <w:p w14:paraId="3B29E078" w14:textId="77777777" w:rsidR="00964858" w:rsidRDefault="00964858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64858" w14:paraId="0FA627C9" w14:textId="77777777">
        <w:trPr>
          <w:trHeight w:val="460"/>
        </w:trPr>
        <w:tc>
          <w:tcPr>
            <w:tcW w:w="2830" w:type="dxa"/>
          </w:tcPr>
          <w:p w14:paraId="50953E20" w14:textId="77777777" w:rsidR="00964858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</w:p>
        </w:tc>
        <w:tc>
          <w:tcPr>
            <w:tcW w:w="1673" w:type="dxa"/>
          </w:tcPr>
          <w:p w14:paraId="087D25FF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</w:tcPr>
          <w:p w14:paraId="44276F58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14:paraId="37E7564A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 w14:paraId="40E62E1F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14:paraId="598441EA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41E18201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4" w:type="dxa"/>
          </w:tcPr>
          <w:p w14:paraId="03452B98" w14:textId="77777777" w:rsidR="00964858" w:rsidRDefault="00000000">
            <w:pPr>
              <w:pStyle w:val="TableParagraph"/>
              <w:spacing w:before="1"/>
              <w:ind w:left="108" w:right="310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</w:tr>
      <w:tr w:rsidR="00964858" w14:paraId="0692EAF6" w14:textId="77777777">
        <w:trPr>
          <w:trHeight w:val="897"/>
        </w:trPr>
        <w:tc>
          <w:tcPr>
            <w:tcW w:w="2830" w:type="dxa"/>
          </w:tcPr>
          <w:p w14:paraId="7450FB06" w14:textId="77777777" w:rsidR="00964858" w:rsidRDefault="00000000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61BAFE14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DB22A7E" w14:textId="77777777" w:rsidR="00964858" w:rsidRDefault="00000000">
            <w:pPr>
              <w:pStyle w:val="TableParagraph"/>
              <w:spacing w:before="1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17150CD3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D99C775" w14:textId="77777777" w:rsidR="00964858" w:rsidRDefault="00000000">
            <w:pPr>
              <w:pStyle w:val="TableParagraph"/>
              <w:spacing w:before="1" w:line="252" w:lineRule="exact"/>
              <w:ind w:left="110"/>
            </w:pPr>
            <w:r>
              <w:t>19-</w:t>
            </w:r>
          </w:p>
          <w:p w14:paraId="2F858DF3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31A370D4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62C4EC7" w14:textId="77777777" w:rsidR="00964858" w:rsidRDefault="00000000">
            <w:pPr>
              <w:pStyle w:val="TableParagraph"/>
              <w:spacing w:before="1" w:line="252" w:lineRule="exact"/>
              <w:ind w:left="295"/>
            </w:pPr>
            <w:r>
              <w:t>17-</w:t>
            </w:r>
          </w:p>
          <w:p w14:paraId="4CD7195C" w14:textId="77777777" w:rsidR="00964858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72F4BBEE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1DA8DAD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2879F533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9C066B6" w14:textId="77777777" w:rsidR="00964858" w:rsidRDefault="00000000">
            <w:pPr>
              <w:pStyle w:val="TableParagraph"/>
              <w:spacing w:before="1" w:line="252" w:lineRule="exact"/>
              <w:ind w:left="318"/>
            </w:pPr>
            <w:r>
              <w:t>14-</w:t>
            </w:r>
          </w:p>
          <w:p w14:paraId="1531555F" w14:textId="77777777" w:rsidR="00964858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20A4DDA7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FD815B9" w14:textId="77777777" w:rsidR="00964858" w:rsidRDefault="00000000">
            <w:pPr>
              <w:pStyle w:val="TableParagraph"/>
              <w:spacing w:before="1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4FC6540A" w14:textId="77777777" w:rsidR="00964858" w:rsidRDefault="00000000"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 sí mismo, seguridad,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</w:p>
        </w:tc>
      </w:tr>
      <w:tr w:rsidR="00964858" w14:paraId="5C796D87" w14:textId="77777777">
        <w:trPr>
          <w:trHeight w:val="1936"/>
        </w:trPr>
        <w:tc>
          <w:tcPr>
            <w:tcW w:w="2830" w:type="dxa"/>
          </w:tcPr>
          <w:p w14:paraId="4D4CA55A" w14:textId="77777777" w:rsidR="00964858" w:rsidRDefault="00000000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Realiza cuadro 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materiales N P y 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empleados en los 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químicos que son la 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fabricación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</w:t>
            </w:r>
          </w:p>
        </w:tc>
        <w:tc>
          <w:tcPr>
            <w:tcW w:w="1673" w:type="dxa"/>
          </w:tcPr>
          <w:p w14:paraId="10703A33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3C757B76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20E3BE8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771CE52E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2A9114DE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ADA5C7F" w14:textId="77777777" w:rsidR="00964858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461B316E" w14:textId="77777777" w:rsidR="00964858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1C4412C5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90BFD1" w14:textId="77777777" w:rsidR="00964858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1E1BB43B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7DE064A" w14:textId="77777777" w:rsidR="00964858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0BA409F8" w14:textId="77777777" w:rsidR="00964858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2F1F34B4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35AD6A" w14:textId="77777777" w:rsidR="00964858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354A950C" w14:textId="77777777" w:rsidR="00964858" w:rsidRDefault="00000000">
            <w:pPr>
              <w:pStyle w:val="TableParagraph"/>
              <w:ind w:left="108" w:right="331"/>
              <w:rPr>
                <w:sz w:val="20"/>
              </w:rPr>
            </w:pPr>
            <w:r>
              <w:rPr>
                <w:color w:val="1F2023"/>
                <w:sz w:val="20"/>
              </w:rPr>
              <w:t>Identifica</w:t>
            </w:r>
            <w:r>
              <w:rPr>
                <w:color w:val="1F2023"/>
                <w:spacing w:val="-4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los</w:t>
            </w:r>
            <w:r>
              <w:rPr>
                <w:color w:val="1F2023"/>
                <w:spacing w:val="-2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materiales</w:t>
            </w:r>
            <w:r>
              <w:rPr>
                <w:color w:val="1F2023"/>
                <w:spacing w:val="-2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semiconductores,</w:t>
            </w:r>
            <w:r>
              <w:rPr>
                <w:color w:val="1F2023"/>
                <w:spacing w:val="-3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así</w:t>
            </w:r>
            <w:r>
              <w:rPr>
                <w:color w:val="1F2023"/>
                <w:spacing w:val="-52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como los enlaces químicos empleados en</w:t>
            </w:r>
            <w:r>
              <w:rPr>
                <w:color w:val="1F2023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semiconductores</w:t>
            </w:r>
          </w:p>
          <w:p w14:paraId="0944C986" w14:textId="77777777" w:rsidR="00964858" w:rsidRDefault="00000000">
            <w:pPr>
              <w:pStyle w:val="TableParagraph"/>
              <w:ind w:left="108" w:right="94" w:firstLine="55"/>
              <w:rPr>
                <w:sz w:val="20"/>
              </w:rPr>
            </w:pPr>
            <w:r>
              <w:rPr>
                <w:color w:val="1F2023"/>
                <w:sz w:val="20"/>
              </w:rPr>
              <w:t>Identificar</w:t>
            </w:r>
            <w:r>
              <w:rPr>
                <w:color w:val="1F2023"/>
                <w:spacing w:val="24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las</w:t>
            </w:r>
            <w:r>
              <w:rPr>
                <w:color w:val="1F2023"/>
                <w:spacing w:val="24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características</w:t>
            </w:r>
            <w:r>
              <w:rPr>
                <w:color w:val="1F2023"/>
                <w:spacing w:val="25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de</w:t>
            </w:r>
            <w:r>
              <w:rPr>
                <w:color w:val="1F2023"/>
                <w:spacing w:val="25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cada</w:t>
            </w:r>
            <w:r>
              <w:rPr>
                <w:color w:val="1F2023"/>
                <w:spacing w:val="26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objeto</w:t>
            </w:r>
            <w:r>
              <w:rPr>
                <w:color w:val="1F2023"/>
                <w:spacing w:val="25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o</w:t>
            </w:r>
            <w:r>
              <w:rPr>
                <w:color w:val="1F2023"/>
                <w:spacing w:val="-52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evento.</w:t>
            </w:r>
          </w:p>
          <w:p w14:paraId="2EF3DD31" w14:textId="77777777" w:rsidR="00964858" w:rsidRDefault="00000000">
            <w:pPr>
              <w:pStyle w:val="TableParagraph"/>
              <w:tabs>
                <w:tab w:val="left" w:pos="1285"/>
                <w:tab w:val="left" w:pos="2687"/>
                <w:tab w:val="left" w:pos="3455"/>
              </w:tabs>
              <w:spacing w:before="59"/>
              <w:ind w:left="108" w:right="103"/>
              <w:rPr>
                <w:sz w:val="20"/>
              </w:rPr>
            </w:pPr>
            <w:r>
              <w:rPr>
                <w:color w:val="1F2023"/>
                <w:sz w:val="20"/>
              </w:rPr>
              <w:t>Construye</w:t>
            </w:r>
            <w:r>
              <w:rPr>
                <w:color w:val="1F2023"/>
                <w:sz w:val="20"/>
              </w:rPr>
              <w:tab/>
              <w:t>afirmaciones</w:t>
            </w:r>
            <w:r>
              <w:rPr>
                <w:color w:val="1F2023"/>
                <w:sz w:val="20"/>
              </w:rPr>
              <w:tab/>
              <w:t>sobre</w:t>
            </w:r>
            <w:r>
              <w:rPr>
                <w:color w:val="1F2023"/>
                <w:sz w:val="20"/>
              </w:rPr>
              <w:tab/>
            </w:r>
            <w:r>
              <w:rPr>
                <w:color w:val="1F2023"/>
                <w:spacing w:val="-1"/>
                <w:sz w:val="20"/>
              </w:rPr>
              <w:t>elementos</w:t>
            </w:r>
            <w:r>
              <w:rPr>
                <w:color w:val="1F2023"/>
                <w:spacing w:val="-53"/>
                <w:sz w:val="20"/>
              </w:rPr>
              <w:t xml:space="preserve"> </w:t>
            </w:r>
            <w:r>
              <w:rPr>
                <w:color w:val="1F2023"/>
                <w:sz w:val="20"/>
              </w:rPr>
              <w:t>comparados.</w:t>
            </w:r>
          </w:p>
        </w:tc>
      </w:tr>
      <w:tr w:rsidR="00964858" w14:paraId="62C1EFF7" w14:textId="77777777">
        <w:trPr>
          <w:trHeight w:val="506"/>
        </w:trPr>
        <w:tc>
          <w:tcPr>
            <w:tcW w:w="2830" w:type="dxa"/>
          </w:tcPr>
          <w:p w14:paraId="396BADE2" w14:textId="77777777" w:rsidR="00964858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1673" w:type="dxa"/>
          </w:tcPr>
          <w:p w14:paraId="72FA88C5" w14:textId="77777777" w:rsidR="00964858" w:rsidRDefault="00000000">
            <w:pPr>
              <w:pStyle w:val="TableParagraph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105DED53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38-</w:t>
            </w:r>
          </w:p>
          <w:p w14:paraId="7E663116" w14:textId="77777777" w:rsidR="00964858" w:rsidRDefault="00000000">
            <w:pPr>
              <w:pStyle w:val="TableParagraph"/>
              <w:spacing w:line="234" w:lineRule="exact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31761214" w14:textId="77777777" w:rsidR="00964858" w:rsidRDefault="00000000">
            <w:pPr>
              <w:pStyle w:val="TableParagraph"/>
              <w:spacing w:line="252" w:lineRule="exact"/>
              <w:ind w:left="295"/>
            </w:pPr>
            <w:r>
              <w:t>34-</w:t>
            </w:r>
          </w:p>
          <w:p w14:paraId="19A05120" w14:textId="77777777" w:rsidR="00964858" w:rsidRDefault="00000000">
            <w:pPr>
              <w:pStyle w:val="TableParagraph"/>
              <w:spacing w:line="234" w:lineRule="exact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3654F385" w14:textId="77777777" w:rsidR="00964858" w:rsidRDefault="00000000">
            <w:pPr>
              <w:pStyle w:val="TableParagraph"/>
              <w:spacing w:line="252" w:lineRule="exact"/>
              <w:ind w:left="111" w:right="98"/>
              <w:jc w:val="center"/>
            </w:pPr>
            <w:r>
              <w:t>30-</w:t>
            </w:r>
          </w:p>
          <w:p w14:paraId="740F0650" w14:textId="77777777" w:rsidR="00964858" w:rsidRDefault="00000000">
            <w:pPr>
              <w:pStyle w:val="TableParagraph"/>
              <w:spacing w:line="234" w:lineRule="exact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7F721276" w14:textId="77777777" w:rsidR="00964858" w:rsidRDefault="00000000">
            <w:pPr>
              <w:pStyle w:val="TableParagraph"/>
              <w:spacing w:line="252" w:lineRule="exact"/>
              <w:ind w:left="318"/>
            </w:pPr>
            <w:r>
              <w:t>28-</w:t>
            </w:r>
          </w:p>
          <w:p w14:paraId="563B2C2E" w14:textId="77777777" w:rsidR="00964858" w:rsidRDefault="00000000">
            <w:pPr>
              <w:pStyle w:val="TableParagraph"/>
              <w:spacing w:line="234" w:lineRule="exact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371ACF88" w14:textId="77777777" w:rsidR="00964858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1A9860B0" w14:textId="77777777" w:rsidR="00964858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</w:tr>
      <w:tr w:rsidR="00964858" w14:paraId="301D4157" w14:textId="77777777">
        <w:trPr>
          <w:trHeight w:val="508"/>
        </w:trPr>
        <w:tc>
          <w:tcPr>
            <w:tcW w:w="4503" w:type="dxa"/>
            <w:gridSpan w:val="2"/>
          </w:tcPr>
          <w:p w14:paraId="451FC121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E40E621" w14:textId="77777777" w:rsidR="00964858" w:rsidRDefault="00000000">
            <w:pPr>
              <w:pStyle w:val="TableParagraph"/>
              <w:spacing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4AC96358" w14:textId="77777777" w:rsidR="00964858" w:rsidRDefault="00000000">
            <w:pPr>
              <w:pStyle w:val="TableParagraph"/>
              <w:spacing w:line="252" w:lineRule="exact"/>
              <w:ind w:left="134"/>
            </w:pPr>
            <w:r>
              <w:t>95-</w:t>
            </w:r>
          </w:p>
          <w:p w14:paraId="2AF4FB6A" w14:textId="77777777" w:rsidR="00964858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135DE030" w14:textId="77777777" w:rsidR="00964858" w:rsidRDefault="00000000">
            <w:pPr>
              <w:pStyle w:val="TableParagraph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136E3A47" w14:textId="77777777" w:rsidR="00964858" w:rsidRDefault="00000000">
            <w:pPr>
              <w:pStyle w:val="TableParagraph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06BE690C" w14:textId="77777777" w:rsidR="00964858" w:rsidRDefault="00000000">
            <w:pPr>
              <w:pStyle w:val="TableParagraph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51D0AE20" w14:textId="77777777" w:rsidR="00964858" w:rsidRDefault="00000000">
            <w:pPr>
              <w:pStyle w:val="TableParagraph"/>
              <w:ind w:left="283" w:right="273"/>
              <w:jc w:val="center"/>
            </w:pPr>
            <w:r>
              <w:t>N.A.</w:t>
            </w:r>
          </w:p>
        </w:tc>
        <w:tc>
          <w:tcPr>
            <w:tcW w:w="4494" w:type="dxa"/>
          </w:tcPr>
          <w:p w14:paraId="4DB4E761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607CEC" w14:textId="77777777" w:rsidR="00964858" w:rsidRDefault="00964858">
      <w:pPr>
        <w:pStyle w:val="Textoindependiente"/>
        <w:rPr>
          <w:rFonts w:ascii="Arial"/>
          <w:b/>
        </w:rPr>
      </w:pPr>
    </w:p>
    <w:p w14:paraId="29A54D2A" w14:textId="77777777" w:rsidR="00964858" w:rsidRDefault="00964858">
      <w:pPr>
        <w:pStyle w:val="Textoindependiente"/>
        <w:rPr>
          <w:rFonts w:ascii="Arial"/>
          <w:b/>
        </w:rPr>
      </w:pPr>
    </w:p>
    <w:p w14:paraId="458E1F98" w14:textId="77777777" w:rsidR="00964858" w:rsidRDefault="00964858">
      <w:pPr>
        <w:pStyle w:val="Textoindependiente"/>
        <w:rPr>
          <w:rFonts w:ascii="Arial"/>
          <w:b/>
        </w:rPr>
      </w:pPr>
    </w:p>
    <w:p w14:paraId="785EF42A" w14:textId="77777777" w:rsidR="00964858" w:rsidRDefault="00964858">
      <w:pPr>
        <w:pStyle w:val="Textoindependiente"/>
        <w:rPr>
          <w:rFonts w:ascii="Arial"/>
          <w:b/>
        </w:rPr>
      </w:pPr>
    </w:p>
    <w:p w14:paraId="6DC9E950" w14:textId="77777777" w:rsidR="00964858" w:rsidRDefault="00964858">
      <w:pPr>
        <w:pStyle w:val="Textoindependiente"/>
        <w:rPr>
          <w:rFonts w:ascii="Arial"/>
          <w:b/>
        </w:rPr>
      </w:pPr>
    </w:p>
    <w:p w14:paraId="76089E37" w14:textId="77777777" w:rsidR="00964858" w:rsidRDefault="00964858">
      <w:pPr>
        <w:pStyle w:val="Textoindependiente"/>
        <w:rPr>
          <w:rFonts w:ascii="Arial"/>
          <w:b/>
        </w:rPr>
      </w:pPr>
    </w:p>
    <w:p w14:paraId="43AAA36F" w14:textId="77777777" w:rsidR="00964858" w:rsidRDefault="00964858">
      <w:pPr>
        <w:pStyle w:val="Textoindependiente"/>
        <w:rPr>
          <w:rFonts w:ascii="Arial"/>
          <w:b/>
        </w:rPr>
      </w:pPr>
    </w:p>
    <w:p w14:paraId="044CB21E" w14:textId="77777777" w:rsidR="00964858" w:rsidRDefault="00964858">
      <w:pPr>
        <w:pStyle w:val="Textoindependiente"/>
        <w:rPr>
          <w:rFonts w:ascii="Arial"/>
          <w:b/>
        </w:rPr>
      </w:pPr>
    </w:p>
    <w:p w14:paraId="0D59E5BE" w14:textId="77777777" w:rsidR="00964858" w:rsidRDefault="00964858">
      <w:pPr>
        <w:pStyle w:val="Textoindependiente"/>
        <w:rPr>
          <w:rFonts w:ascii="Arial"/>
          <w:b/>
        </w:rPr>
      </w:pPr>
    </w:p>
    <w:p w14:paraId="4CCF7061" w14:textId="77777777" w:rsidR="00964858" w:rsidRDefault="00964858">
      <w:pPr>
        <w:pStyle w:val="Textoindependiente"/>
        <w:rPr>
          <w:rFonts w:ascii="Arial"/>
          <w:b/>
        </w:rPr>
      </w:pPr>
    </w:p>
    <w:p w14:paraId="4D172895" w14:textId="77777777" w:rsidR="00964858" w:rsidRDefault="00964858">
      <w:pPr>
        <w:pStyle w:val="Textoindependiente"/>
        <w:spacing w:before="4"/>
        <w:rPr>
          <w:rFonts w:ascii="Arial"/>
          <w:b/>
          <w:sz w:val="25"/>
        </w:rPr>
      </w:pPr>
    </w:p>
    <w:p w14:paraId="0C7CB2D3" w14:textId="77777777" w:rsidR="00964858" w:rsidRDefault="00000000">
      <w:pPr>
        <w:spacing w:before="101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4B1C7B3C" w14:textId="77777777" w:rsidR="00C738DC" w:rsidRDefault="00C738DC" w:rsidP="00C738DC">
      <w:pPr>
        <w:pStyle w:val="Textoindependiente"/>
        <w:tabs>
          <w:tab w:val="left" w:pos="2649"/>
          <w:tab w:val="left" w:pos="4461"/>
        </w:tabs>
        <w:ind w:right="557"/>
        <w:rPr>
          <w:sz w:val="24"/>
        </w:rPr>
      </w:pPr>
    </w:p>
    <w:p w14:paraId="025975AC" w14:textId="77777777" w:rsidR="00C738DC" w:rsidRDefault="00C738DC" w:rsidP="00C738DC">
      <w:pPr>
        <w:pStyle w:val="Textoindependiente"/>
        <w:tabs>
          <w:tab w:val="left" w:pos="2649"/>
          <w:tab w:val="left" w:pos="4461"/>
        </w:tabs>
        <w:ind w:right="557"/>
        <w:rPr>
          <w:sz w:val="24"/>
        </w:rPr>
      </w:pPr>
    </w:p>
    <w:p w14:paraId="13A960EE" w14:textId="6DE8EEAA" w:rsidR="00964858" w:rsidRDefault="00000000" w:rsidP="00C738DC">
      <w:pPr>
        <w:pStyle w:val="Textoindependiente"/>
        <w:tabs>
          <w:tab w:val="left" w:pos="2649"/>
          <w:tab w:val="left" w:pos="4461"/>
        </w:tabs>
        <w:ind w:left="212" w:right="557"/>
        <w:sectPr w:rsidR="00964858" w:rsidSect="00C738DC">
          <w:footerReference w:type="default" r:id="rId17"/>
          <w:pgSz w:w="15850" w:h="12250" w:orient="landscape"/>
          <w:pgMar w:top="1843" w:right="700" w:bottom="1120" w:left="920" w:header="1164" w:footer="867" w:gutter="0"/>
          <w:cols w:space="720"/>
        </w:sect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u w:val="single"/>
        </w:rPr>
        <w:t>2</w:t>
      </w:r>
      <w:r w:rsidR="00C738DC">
        <w:rPr>
          <w:u w:val="single"/>
        </w:rPr>
        <w:t xml:space="preserve">  </w:t>
      </w:r>
      <w:r w:rsidR="00C738DC" w:rsidRPr="00C738DC">
        <w:t xml:space="preserve">     </w:t>
      </w:r>
      <w:r>
        <w:rPr>
          <w:sz w:val="24"/>
        </w:rPr>
        <w:t>Descripción:</w:t>
      </w:r>
      <w:r>
        <w:rPr>
          <w:sz w:val="24"/>
          <w:u w:val="single"/>
        </w:rPr>
        <w:t xml:space="preserve"> </w:t>
      </w:r>
      <w:r>
        <w:rPr>
          <w:u w:val="single"/>
        </w:rPr>
        <w:t>Desarrolla aplicaciones para el manejo automático de diversos dispositivos, mediante la</w:t>
      </w:r>
      <w:r>
        <w:rPr>
          <w:spacing w:val="-52"/>
        </w:rPr>
        <w:t xml:space="preserve"> </w:t>
      </w:r>
      <w:r>
        <w:rPr>
          <w:u w:val="single"/>
        </w:rPr>
        <w:t>programación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los</w:t>
      </w:r>
      <w:r>
        <w:rPr>
          <w:spacing w:val="2"/>
          <w:u w:val="single"/>
        </w:rPr>
        <w:t xml:space="preserve"> </w:t>
      </w:r>
      <w:r>
        <w:rPr>
          <w:u w:val="single"/>
        </w:rPr>
        <w:t>puertos de</w:t>
      </w:r>
      <w:r>
        <w:rPr>
          <w:spacing w:val="-1"/>
          <w:u w:val="single"/>
        </w:rPr>
        <w:t xml:space="preserve"> </w:t>
      </w:r>
      <w:r>
        <w:rPr>
          <w:u w:val="single"/>
        </w:rPr>
        <w:t>entrada</w:t>
      </w:r>
      <w:r>
        <w:rPr>
          <w:spacing w:val="3"/>
          <w:u w:val="single"/>
        </w:rPr>
        <w:t xml:space="preserve"> </w:t>
      </w:r>
      <w:r>
        <w:rPr>
          <w:u w:val="single"/>
        </w:rPr>
        <w:t>y</w:t>
      </w:r>
      <w:r>
        <w:rPr>
          <w:spacing w:val="-5"/>
          <w:u w:val="single"/>
        </w:rPr>
        <w:t xml:space="preserve"> </w:t>
      </w:r>
      <w:r>
        <w:rPr>
          <w:u w:val="single"/>
        </w:rPr>
        <w:t>salida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un</w:t>
      </w:r>
      <w:r>
        <w:rPr>
          <w:spacing w:val="1"/>
          <w:u w:val="single"/>
        </w:rPr>
        <w:t xml:space="preserve"> </w:t>
      </w:r>
      <w:r>
        <w:rPr>
          <w:u w:val="single"/>
        </w:rPr>
        <w:t>microcontrolado</w:t>
      </w:r>
    </w:p>
    <w:p w14:paraId="63572B9B" w14:textId="77777777" w:rsidR="00964858" w:rsidRDefault="00964858">
      <w:pPr>
        <w:pStyle w:val="Textoindependiente"/>
      </w:pPr>
    </w:p>
    <w:p w14:paraId="2230BE04" w14:textId="77777777" w:rsidR="00964858" w:rsidRDefault="00964858">
      <w:pPr>
        <w:pStyle w:val="Textoindependiente"/>
        <w:spacing w:before="6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3B487F61" w14:textId="77777777">
        <w:trPr>
          <w:trHeight w:val="690"/>
        </w:trPr>
        <w:tc>
          <w:tcPr>
            <w:tcW w:w="3228" w:type="dxa"/>
          </w:tcPr>
          <w:p w14:paraId="42F657B9" w14:textId="77777777" w:rsidR="00964858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F903DDA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5BA1D8BE" w14:textId="77777777" w:rsidR="00964858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B04D74C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33C47C7D" w14:textId="77777777" w:rsidR="00964858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13E8A73F" w14:textId="77777777" w:rsidR="00964858" w:rsidRDefault="00000000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F64DB93" w14:textId="77777777" w:rsidR="00964858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64858" w14:paraId="0F9ABD2F" w14:textId="77777777">
        <w:trPr>
          <w:trHeight w:val="5062"/>
        </w:trPr>
        <w:tc>
          <w:tcPr>
            <w:tcW w:w="3228" w:type="dxa"/>
          </w:tcPr>
          <w:p w14:paraId="674B7212" w14:textId="77777777" w:rsidR="00964858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42"/>
              </w:tabs>
              <w:spacing w:line="229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</w:p>
          <w:p w14:paraId="54640177" w14:textId="77777777" w:rsidR="00964858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Modelo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 e ideal</w:t>
            </w:r>
          </w:p>
          <w:p w14:paraId="1B9925C6" w14:textId="77777777" w:rsidR="00964858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40"/>
              </w:tabs>
              <w:spacing w:before="1" w:line="229" w:lineRule="exact"/>
              <w:ind w:left="439" w:hanging="333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diodos</w:t>
            </w:r>
          </w:p>
          <w:p w14:paraId="5D4AD3DA" w14:textId="77777777" w:rsidR="00964858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608"/>
              </w:tabs>
              <w:ind w:right="291" w:firstLine="0"/>
              <w:rPr>
                <w:sz w:val="20"/>
              </w:rPr>
            </w:pPr>
            <w:r>
              <w:rPr>
                <w:sz w:val="20"/>
              </w:rPr>
              <w:t>Parámetros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propósito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general.</w:t>
            </w:r>
          </w:p>
          <w:p w14:paraId="1AAE3182" w14:textId="77777777" w:rsidR="00964858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r>
              <w:rPr>
                <w:sz w:val="20"/>
              </w:rPr>
              <w:t>Aplicaciones</w:t>
            </w:r>
          </w:p>
          <w:p w14:paraId="27ADFD81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Rectificadores</w:t>
            </w:r>
          </w:p>
          <w:p w14:paraId="58E2F6F5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63"/>
              </w:tabs>
              <w:spacing w:line="229" w:lineRule="exact"/>
              <w:ind w:left="662" w:hanging="501"/>
              <w:rPr>
                <w:sz w:val="20"/>
              </w:rPr>
            </w:pPr>
            <w:r>
              <w:rPr>
                <w:sz w:val="20"/>
              </w:rPr>
              <w:t>Multiplicadores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voltaje</w:t>
            </w:r>
          </w:p>
          <w:p w14:paraId="1628FE95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Recortadores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fijadores</w:t>
            </w:r>
          </w:p>
          <w:p w14:paraId="3DBB4AFC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rPr>
                <w:sz w:val="20"/>
              </w:rPr>
            </w:pPr>
            <w:r>
              <w:rPr>
                <w:sz w:val="20"/>
              </w:rPr>
              <w:t>Compuertas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diodos</w:t>
            </w:r>
          </w:p>
          <w:p w14:paraId="55386982" w14:textId="77777777" w:rsidR="00964858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440"/>
              </w:tabs>
              <w:spacing w:before="1"/>
              <w:ind w:left="439" w:hanging="333"/>
              <w:rPr>
                <w:sz w:val="20"/>
              </w:rPr>
            </w:pPr>
            <w:r>
              <w:rPr>
                <w:sz w:val="20"/>
              </w:rPr>
              <w:t>Filtrado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regulación</w:t>
            </w:r>
          </w:p>
          <w:p w14:paraId="70347066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ind w:left="107" w:right="620" w:firstLine="0"/>
              <w:rPr>
                <w:sz w:val="20"/>
              </w:rPr>
            </w:pPr>
            <w:r>
              <w:rPr>
                <w:sz w:val="20"/>
              </w:rPr>
              <w:t>Filtros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poder</w:t>
            </w:r>
          </w:p>
          <w:p w14:paraId="26C8E088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spacing w:before="2"/>
              <w:ind w:left="107" w:right="762" w:firstLine="0"/>
              <w:rPr>
                <w:sz w:val="20"/>
              </w:rPr>
            </w:pPr>
            <w:r>
              <w:rPr>
                <w:sz w:val="20"/>
              </w:rPr>
              <w:t>El diodo Zener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regulador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voltaje.</w:t>
            </w:r>
          </w:p>
          <w:p w14:paraId="035A9568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ind w:left="107" w:right="431" w:firstLine="0"/>
              <w:rPr>
                <w:sz w:val="20"/>
              </w:rPr>
            </w:pPr>
            <w:r>
              <w:rPr>
                <w:sz w:val="20"/>
              </w:rPr>
              <w:t>Reguladores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integrados: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fijos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</w:p>
          <w:p w14:paraId="45225BA5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07"/>
              </w:tabs>
              <w:ind w:left="107" w:right="398" w:firstLine="0"/>
              <w:jc w:val="both"/>
              <w:rPr>
                <w:sz w:val="20"/>
              </w:rPr>
            </w:pPr>
            <w:r>
              <w:rPr>
                <w:sz w:val="20"/>
              </w:rPr>
              <w:t>Diseño y simulación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 de Fuentes de poder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lineal.</w:t>
            </w:r>
          </w:p>
          <w:p w14:paraId="6118AD84" w14:textId="77777777" w:rsidR="00964858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63"/>
              </w:tabs>
              <w:spacing w:line="212" w:lineRule="exact"/>
              <w:ind w:left="662" w:hanging="501"/>
              <w:jc w:val="both"/>
              <w:rPr>
                <w:sz w:val="20"/>
              </w:rPr>
            </w:pPr>
            <w:r>
              <w:rPr>
                <w:sz w:val="20"/>
              </w:rPr>
              <w:t>Construcción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fuente</w:t>
            </w:r>
          </w:p>
          <w:p w14:paraId="5709F823" w14:textId="77777777" w:rsidR="007A5838" w:rsidRPr="007A5838" w:rsidRDefault="007A5838" w:rsidP="007A5838"/>
          <w:p w14:paraId="5EF09E10" w14:textId="77777777" w:rsidR="007A5838" w:rsidRPr="007A5838" w:rsidRDefault="007A5838" w:rsidP="007A5838"/>
          <w:p w14:paraId="453CC219" w14:textId="77777777" w:rsidR="007A5838" w:rsidRPr="007A5838" w:rsidRDefault="007A5838" w:rsidP="007A5838"/>
          <w:p w14:paraId="5C8D7B37" w14:textId="77777777" w:rsidR="007A5838" w:rsidRPr="007A5838" w:rsidRDefault="007A5838" w:rsidP="007A5838"/>
          <w:p w14:paraId="79F8975E" w14:textId="77777777" w:rsidR="007A5838" w:rsidRPr="007A5838" w:rsidRDefault="007A5838" w:rsidP="007A5838"/>
          <w:p w14:paraId="6D6620DF" w14:textId="77777777" w:rsidR="007A5838" w:rsidRPr="007A5838" w:rsidRDefault="007A5838" w:rsidP="007A5838"/>
          <w:p w14:paraId="07CE83BC" w14:textId="77777777" w:rsidR="007A5838" w:rsidRPr="007A5838" w:rsidRDefault="007A5838" w:rsidP="007A5838"/>
          <w:p w14:paraId="61D6719E" w14:textId="77777777" w:rsidR="007A5838" w:rsidRPr="007A5838" w:rsidRDefault="007A5838" w:rsidP="007A5838"/>
          <w:p w14:paraId="54F8AC51" w14:textId="77777777" w:rsidR="007A5838" w:rsidRPr="007A5838" w:rsidRDefault="007A5838" w:rsidP="007A5838"/>
          <w:p w14:paraId="4AE877E4" w14:textId="77777777" w:rsidR="007A5838" w:rsidRPr="007A5838" w:rsidRDefault="007A5838" w:rsidP="007A5838"/>
          <w:p w14:paraId="319A791E" w14:textId="77777777" w:rsidR="007A5838" w:rsidRPr="007A5838" w:rsidRDefault="007A5838" w:rsidP="007A5838"/>
          <w:p w14:paraId="48241D55" w14:textId="77777777" w:rsidR="007A5838" w:rsidRDefault="007A5838" w:rsidP="007A5838">
            <w:pPr>
              <w:rPr>
                <w:sz w:val="20"/>
              </w:rPr>
            </w:pPr>
          </w:p>
          <w:p w14:paraId="5222B0DE" w14:textId="0E254DBE" w:rsidR="007A5838" w:rsidRPr="007A5838" w:rsidRDefault="007A5838" w:rsidP="007A5838">
            <w:pPr>
              <w:jc w:val="right"/>
            </w:pPr>
          </w:p>
        </w:tc>
        <w:tc>
          <w:tcPr>
            <w:tcW w:w="3259" w:type="dxa"/>
          </w:tcPr>
          <w:p w14:paraId="17E80C05" w14:textId="77777777" w:rsidR="00964858" w:rsidRDefault="00000000">
            <w:pPr>
              <w:pStyle w:val="TableParagraph"/>
              <w:ind w:left="108" w:right="338"/>
              <w:rPr>
                <w:sz w:val="20"/>
              </w:rPr>
            </w:pPr>
            <w:r>
              <w:rPr>
                <w:sz w:val="20"/>
              </w:rPr>
              <w:t>Estudiar los materiales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construcción de 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semiconductores.</w:t>
            </w:r>
          </w:p>
          <w:p w14:paraId="3C21C75A" w14:textId="77777777" w:rsidR="00964858" w:rsidRDefault="00000000">
            <w:pPr>
              <w:pStyle w:val="TableParagraph"/>
              <w:ind w:left="108" w:right="625"/>
              <w:rPr>
                <w:sz w:val="20"/>
              </w:rPr>
            </w:pP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diodo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semiconductor.</w:t>
            </w:r>
          </w:p>
          <w:p w14:paraId="76E98FA0" w14:textId="77777777" w:rsidR="00964858" w:rsidRDefault="00000000">
            <w:pPr>
              <w:pStyle w:val="TableParagraph"/>
              <w:ind w:left="108" w:right="308"/>
              <w:rPr>
                <w:sz w:val="20"/>
              </w:rPr>
            </w:pPr>
            <w:r>
              <w:rPr>
                <w:sz w:val="20"/>
              </w:rPr>
              <w:t>Verifica en manuales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eléctricas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diodos semiconductores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 diodos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semiconductores de acuerdo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y funcionamiento.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Exponer temas en 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 en plenarias grupales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retroalimentar y aclarar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 Simula en el 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(Multisim,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livewire,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Pspice, etc.) aplicaciones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diodos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semiconductores.</w:t>
            </w:r>
          </w:p>
          <w:p w14:paraId="7937D559" w14:textId="77777777" w:rsidR="00964858" w:rsidRDefault="00000000">
            <w:pPr>
              <w:pStyle w:val="TableParagraph"/>
              <w:spacing w:line="228" w:lineRule="exact"/>
              <w:ind w:left="108" w:right="295"/>
              <w:rPr>
                <w:sz w:val="20"/>
              </w:rPr>
            </w:pPr>
            <w:r>
              <w:rPr>
                <w:sz w:val="20"/>
              </w:rPr>
              <w:t>Comprueba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diodo.</w:t>
            </w:r>
          </w:p>
        </w:tc>
        <w:tc>
          <w:tcPr>
            <w:tcW w:w="2976" w:type="dxa"/>
          </w:tcPr>
          <w:p w14:paraId="6E00AAA5" w14:textId="77777777" w:rsidR="00964858" w:rsidRDefault="00000000">
            <w:pPr>
              <w:pStyle w:val="TableParagraph"/>
              <w:ind w:left="108" w:right="211"/>
              <w:rPr>
                <w:sz w:val="20"/>
              </w:rPr>
            </w:pPr>
            <w:r>
              <w:rPr>
                <w:sz w:val="20"/>
              </w:rPr>
              <w:t>Con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apoyo del 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una práctica integradora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 el alumno utilice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 electrónicos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analógicos para armar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 de voltaje fija con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diodo Zener y/o regulador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 fijo.</w:t>
            </w:r>
          </w:p>
          <w:p w14:paraId="2A9F6AC3" w14:textId="77777777" w:rsidR="00964858" w:rsidRDefault="00964858">
            <w:pPr>
              <w:pStyle w:val="TableParagraph"/>
              <w:spacing w:before="10"/>
              <w:rPr>
                <w:sz w:val="19"/>
              </w:rPr>
            </w:pPr>
          </w:p>
          <w:p w14:paraId="40CF8731" w14:textId="77777777" w:rsidR="00964858" w:rsidRDefault="00000000">
            <w:pPr>
              <w:pStyle w:val="TableParagraph"/>
              <w:ind w:left="108" w:right="151"/>
              <w:rPr>
                <w:sz w:val="20"/>
              </w:rPr>
            </w:pPr>
            <w:r>
              <w:rPr>
                <w:sz w:val="20"/>
              </w:rPr>
              <w:t>Implementa una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integradora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construyan una fuente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voltaje variable 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Reguladores integrados.</w:t>
            </w:r>
          </w:p>
          <w:p w14:paraId="74824029" w14:textId="77777777" w:rsidR="00964858" w:rsidRDefault="00964858">
            <w:pPr>
              <w:pStyle w:val="TableParagraph"/>
              <w:spacing w:before="6"/>
              <w:rPr>
                <w:sz w:val="18"/>
              </w:rPr>
            </w:pPr>
          </w:p>
          <w:p w14:paraId="43E44B2C" w14:textId="77777777" w:rsidR="00964858" w:rsidRDefault="00000000">
            <w:pPr>
              <w:pStyle w:val="TableParagraph"/>
              <w:spacing w:before="1" w:line="230" w:lineRule="atLeast"/>
              <w:ind w:left="108" w:right="296"/>
              <w:rPr>
                <w:sz w:val="20"/>
              </w:rPr>
            </w:pPr>
            <w:r>
              <w:rPr>
                <w:sz w:val="20"/>
              </w:rPr>
              <w:t>Con el apoyo del 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emplea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 de medición;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 como osciloscopio,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Multímetros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Generador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Señales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cómo</w:t>
            </w:r>
          </w:p>
        </w:tc>
        <w:tc>
          <w:tcPr>
            <w:tcW w:w="2412" w:type="dxa"/>
          </w:tcPr>
          <w:p w14:paraId="2824AE94" w14:textId="77777777" w:rsidR="00964858" w:rsidRDefault="00964858">
            <w:pPr>
              <w:pStyle w:val="TableParagraph"/>
              <w:spacing w:before="10"/>
              <w:rPr>
                <w:sz w:val="23"/>
              </w:rPr>
            </w:pPr>
          </w:p>
          <w:p w14:paraId="224A2435" w14:textId="77777777" w:rsidR="00964858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115BC0D3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080121A4" w14:textId="77777777" w:rsidR="00964858" w:rsidRDefault="00000000">
            <w:pPr>
              <w:pStyle w:val="TableParagraph"/>
              <w:ind w:left="111" w:right="194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2E7452E4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3F9CC527" w14:textId="77777777" w:rsidR="00964858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7C443837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602D8805" w14:textId="77777777" w:rsidR="00964858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4DC81357" w14:textId="77777777" w:rsidR="00964858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3E587FFA" w14:textId="77777777" w:rsidR="00964858" w:rsidRDefault="00964858">
      <w:pPr>
        <w:spacing w:line="274" w:lineRule="exact"/>
        <w:rPr>
          <w:sz w:val="24"/>
        </w:rPr>
        <w:sectPr w:rsidR="00964858" w:rsidSect="00C738DC">
          <w:headerReference w:type="default" r:id="rId18"/>
          <w:footerReference w:type="default" r:id="rId19"/>
          <w:pgSz w:w="15850" w:h="12250" w:orient="landscape"/>
          <w:pgMar w:top="1702" w:right="700" w:bottom="1060" w:left="920" w:header="1147" w:footer="867" w:gutter="0"/>
          <w:pgNumType w:start="11"/>
          <w:cols w:space="720"/>
        </w:sectPr>
      </w:pPr>
    </w:p>
    <w:p w14:paraId="643273BB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3739C40D" w14:textId="77777777">
        <w:trPr>
          <w:trHeight w:val="4627"/>
        </w:trPr>
        <w:tc>
          <w:tcPr>
            <w:tcW w:w="3228" w:type="dxa"/>
          </w:tcPr>
          <w:p w14:paraId="7E8ECBEF" w14:textId="77777777" w:rsidR="00964858" w:rsidRDefault="00000000">
            <w:pPr>
              <w:pStyle w:val="TableParagraph"/>
              <w:spacing w:before="1" w:line="237" w:lineRule="auto"/>
              <w:ind w:left="107" w:right="424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de poder de regulación fija,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simétrica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impreso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259" w:type="dxa"/>
          </w:tcPr>
          <w:p w14:paraId="47328B75" w14:textId="77777777" w:rsidR="00964858" w:rsidRDefault="00000000"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tarjetas electrónicas en tablillas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fenolicas para la construcción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 y construye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 de alimentación de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física.</w:t>
            </w:r>
          </w:p>
        </w:tc>
        <w:tc>
          <w:tcPr>
            <w:tcW w:w="2976" w:type="dxa"/>
          </w:tcPr>
          <w:p w14:paraId="791CD640" w14:textId="77777777" w:rsidR="00964858" w:rsidRDefault="00000000">
            <w:pPr>
              <w:pStyle w:val="TableParagraph"/>
              <w:ind w:left="108" w:right="157"/>
              <w:rPr>
                <w:sz w:val="20"/>
              </w:rPr>
            </w:pPr>
            <w:r>
              <w:rPr>
                <w:sz w:val="20"/>
              </w:rPr>
              <w:t>medir el valor de las señales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analógicas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voltaje.</w:t>
            </w:r>
          </w:p>
        </w:tc>
        <w:tc>
          <w:tcPr>
            <w:tcW w:w="2412" w:type="dxa"/>
          </w:tcPr>
          <w:p w14:paraId="625451C7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57D23B4C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2300B6" w14:textId="77777777" w:rsidR="00964858" w:rsidRDefault="00964858">
      <w:pPr>
        <w:pStyle w:val="Textoindependiente"/>
      </w:pPr>
    </w:p>
    <w:p w14:paraId="5FDF25B9" w14:textId="77777777" w:rsidR="00964858" w:rsidRDefault="00964858">
      <w:pPr>
        <w:pStyle w:val="Textoindependiente"/>
      </w:pPr>
    </w:p>
    <w:p w14:paraId="0EB721B9" w14:textId="77777777" w:rsidR="00964858" w:rsidRDefault="00964858">
      <w:pPr>
        <w:pStyle w:val="Textoindependiente"/>
      </w:pPr>
    </w:p>
    <w:p w14:paraId="22955ED2" w14:textId="77777777" w:rsidR="00964858" w:rsidRDefault="00964858">
      <w:pPr>
        <w:pStyle w:val="Textoindependiente"/>
      </w:pPr>
    </w:p>
    <w:p w14:paraId="576362FF" w14:textId="77777777" w:rsidR="00964858" w:rsidRDefault="00964858">
      <w:pPr>
        <w:pStyle w:val="Textoindependiente"/>
      </w:pPr>
    </w:p>
    <w:p w14:paraId="1AD9C022" w14:textId="77777777" w:rsidR="00964858" w:rsidRDefault="00964858">
      <w:pPr>
        <w:pStyle w:val="Textoindependiente"/>
      </w:pPr>
    </w:p>
    <w:p w14:paraId="2EAC969E" w14:textId="77777777" w:rsidR="00964858" w:rsidRDefault="00964858">
      <w:pPr>
        <w:pStyle w:val="Textoindependiente"/>
      </w:pPr>
    </w:p>
    <w:p w14:paraId="2E1B0311" w14:textId="77777777" w:rsidR="00964858" w:rsidRDefault="00964858">
      <w:pPr>
        <w:pStyle w:val="Textoindependiente"/>
      </w:pPr>
    </w:p>
    <w:p w14:paraId="5D516A95" w14:textId="77777777" w:rsidR="00964858" w:rsidRDefault="00964858">
      <w:pPr>
        <w:pStyle w:val="Textoindependiente"/>
      </w:pPr>
    </w:p>
    <w:p w14:paraId="1772B3F1" w14:textId="77777777" w:rsidR="00964858" w:rsidRDefault="00964858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64858" w14:paraId="3D190631" w14:textId="77777777">
        <w:trPr>
          <w:trHeight w:val="412"/>
        </w:trPr>
        <w:tc>
          <w:tcPr>
            <w:tcW w:w="9889" w:type="dxa"/>
          </w:tcPr>
          <w:p w14:paraId="266DE7EA" w14:textId="77777777" w:rsidR="00964858" w:rsidRDefault="00000000">
            <w:pPr>
              <w:pStyle w:val="TableParagraph"/>
              <w:spacing w:before="76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6166BACC" w14:textId="77777777" w:rsidR="00964858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64858" w14:paraId="68E4F1AC" w14:textId="77777777">
        <w:trPr>
          <w:trHeight w:val="460"/>
        </w:trPr>
        <w:tc>
          <w:tcPr>
            <w:tcW w:w="9889" w:type="dxa"/>
          </w:tcPr>
          <w:p w14:paraId="040F56BA" w14:textId="77777777" w:rsidR="00964858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Investiga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principio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semiconductor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investigados .</w:t>
            </w:r>
          </w:p>
        </w:tc>
        <w:tc>
          <w:tcPr>
            <w:tcW w:w="3687" w:type="dxa"/>
          </w:tcPr>
          <w:p w14:paraId="5B7ED7A3" w14:textId="77777777" w:rsidR="00964858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C237FA7" w14:textId="77777777" w:rsidR="00964858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21842AE" w14:textId="77777777" w:rsidR="00964858" w:rsidRDefault="00964858">
      <w:pPr>
        <w:spacing w:line="211" w:lineRule="exact"/>
        <w:rPr>
          <w:sz w:val="20"/>
        </w:rPr>
        <w:sectPr w:rsidR="00964858">
          <w:footerReference w:type="default" r:id="rId2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7C2D5F7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64858" w14:paraId="6B3BD15E" w14:textId="77777777">
        <w:trPr>
          <w:trHeight w:val="736"/>
        </w:trPr>
        <w:tc>
          <w:tcPr>
            <w:tcW w:w="9889" w:type="dxa"/>
          </w:tcPr>
          <w:p w14:paraId="38974CE2" w14:textId="77777777" w:rsidR="00964858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rectificadores</w:t>
            </w:r>
          </w:p>
          <w:p w14:paraId="1F6D4003" w14:textId="77777777" w:rsidR="00964858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Diseño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voltaje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integrados.</w:t>
            </w:r>
          </w:p>
        </w:tc>
        <w:tc>
          <w:tcPr>
            <w:tcW w:w="3687" w:type="dxa"/>
          </w:tcPr>
          <w:p w14:paraId="3D3D78A0" w14:textId="77777777" w:rsidR="00964858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A495B2D" w14:textId="77777777" w:rsidR="00964858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70DC0572" w14:textId="77777777" w:rsidR="00964858" w:rsidRDefault="00964858">
      <w:pPr>
        <w:pStyle w:val="Textoindependiente"/>
      </w:pPr>
    </w:p>
    <w:p w14:paraId="43C9E1D2" w14:textId="77777777" w:rsidR="00964858" w:rsidRDefault="00964858">
      <w:pPr>
        <w:pStyle w:val="Textoindependiente"/>
      </w:pPr>
    </w:p>
    <w:p w14:paraId="32E9156C" w14:textId="77777777" w:rsidR="00964858" w:rsidRDefault="00964858">
      <w:pPr>
        <w:pStyle w:val="Textoindependiente"/>
      </w:pPr>
    </w:p>
    <w:p w14:paraId="32E7ABCC" w14:textId="77777777" w:rsidR="00964858" w:rsidRDefault="00964858">
      <w:pPr>
        <w:pStyle w:val="Textoindependiente"/>
      </w:pPr>
    </w:p>
    <w:p w14:paraId="7CB68999" w14:textId="77777777" w:rsidR="00964858" w:rsidRDefault="00964858">
      <w:pPr>
        <w:pStyle w:val="Textoindependiente"/>
      </w:pPr>
    </w:p>
    <w:p w14:paraId="01C9A048" w14:textId="77777777" w:rsidR="00964858" w:rsidRDefault="00964858">
      <w:pPr>
        <w:pStyle w:val="Textoindependiente"/>
      </w:pPr>
    </w:p>
    <w:p w14:paraId="2F169AA3" w14:textId="77777777" w:rsidR="00964858" w:rsidRDefault="00964858">
      <w:pPr>
        <w:pStyle w:val="Textoindependiente"/>
      </w:pPr>
    </w:p>
    <w:p w14:paraId="113726B4" w14:textId="77777777" w:rsidR="00964858" w:rsidRDefault="00964858">
      <w:pPr>
        <w:pStyle w:val="Textoindependiente"/>
      </w:pPr>
    </w:p>
    <w:p w14:paraId="0BD47673" w14:textId="77777777" w:rsidR="00964858" w:rsidRDefault="00964858">
      <w:pPr>
        <w:pStyle w:val="Textoindependiente"/>
      </w:pPr>
    </w:p>
    <w:p w14:paraId="70D0CFF3" w14:textId="77777777" w:rsidR="00964858" w:rsidRDefault="00964858">
      <w:pPr>
        <w:pStyle w:val="Textoindependiente"/>
      </w:pPr>
    </w:p>
    <w:p w14:paraId="15C683A2" w14:textId="77777777" w:rsidR="00964858" w:rsidRDefault="00964858">
      <w:pPr>
        <w:pStyle w:val="Textoindependiente"/>
      </w:pPr>
    </w:p>
    <w:p w14:paraId="7BB4961F" w14:textId="77777777" w:rsidR="00964858" w:rsidRDefault="00964858">
      <w:pPr>
        <w:pStyle w:val="Textoindependiente"/>
        <w:spacing w:before="7"/>
        <w:rPr>
          <w:sz w:val="19"/>
        </w:rPr>
      </w:pPr>
    </w:p>
    <w:p w14:paraId="59F00CE9" w14:textId="77777777" w:rsidR="00964858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692C24FA" w14:textId="77777777" w:rsidR="00964858" w:rsidRDefault="00964858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2B50C631" w14:textId="77777777">
        <w:trPr>
          <w:trHeight w:val="505"/>
        </w:trPr>
        <w:tc>
          <w:tcPr>
            <w:tcW w:w="3509" w:type="dxa"/>
          </w:tcPr>
          <w:p w14:paraId="5D937EF5" w14:textId="77777777" w:rsidR="00964858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7E7A6BAB" w14:textId="77777777" w:rsidR="00964858" w:rsidRDefault="00000000">
            <w:pPr>
              <w:pStyle w:val="TableParagraph"/>
              <w:spacing w:before="122"/>
              <w:ind w:left="438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39818A30" w14:textId="77777777" w:rsidR="00964858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399F3213" w14:textId="77777777" w:rsidR="00964858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64858" w14:paraId="46374AFB" w14:textId="77777777">
        <w:trPr>
          <w:trHeight w:val="3451"/>
        </w:trPr>
        <w:tc>
          <w:tcPr>
            <w:tcW w:w="3509" w:type="dxa"/>
          </w:tcPr>
          <w:p w14:paraId="54CFFD9F" w14:textId="77777777" w:rsidR="00964858" w:rsidRDefault="0096485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A41A2F7" w14:textId="77777777" w:rsidR="00964858" w:rsidRDefault="00964858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5315AE47" w14:textId="77777777" w:rsidR="0096485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1CBBDC0" w14:textId="77777777" w:rsidR="00964858" w:rsidRDefault="00000000">
            <w:pPr>
              <w:pStyle w:val="TableParagraph"/>
              <w:spacing w:line="274" w:lineRule="exact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03B2E12" w14:textId="77777777" w:rsidR="00964858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963084F" w14:textId="77777777" w:rsidR="00964858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742B022" w14:textId="77777777" w:rsidR="00964858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46BF886" w14:textId="77777777" w:rsidR="00964858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</w:p>
          <w:p w14:paraId="3D29DCEF" w14:textId="77777777" w:rsidR="00964858" w:rsidRDefault="00000000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Ante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problemas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o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caso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estudio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</w:p>
        </w:tc>
        <w:tc>
          <w:tcPr>
            <w:tcW w:w="2268" w:type="dxa"/>
          </w:tcPr>
          <w:p w14:paraId="0A0D95C5" w14:textId="77777777" w:rsidR="00964858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524463A9" w14:textId="77777777" w:rsidR="00964858" w:rsidRDefault="00964858">
      <w:pPr>
        <w:spacing w:line="274" w:lineRule="exact"/>
        <w:rPr>
          <w:sz w:val="24"/>
        </w:rPr>
        <w:sectPr w:rsidR="00964858">
          <w:footerReference w:type="default" r:id="rId2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4B03A7D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4006C81D" w14:textId="77777777">
        <w:trPr>
          <w:trHeight w:val="5614"/>
        </w:trPr>
        <w:tc>
          <w:tcPr>
            <w:tcW w:w="3509" w:type="dxa"/>
            <w:vMerge w:val="restart"/>
          </w:tcPr>
          <w:p w14:paraId="17C09D10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3562582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2AE9DCFF" w14:textId="77777777" w:rsidR="00964858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68CFE446" w14:textId="77777777" w:rsidR="00964858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752FC5" w14:textId="77777777" w:rsidR="00964858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ind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CB63FFA" w14:textId="77777777" w:rsidR="00964858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06C1487E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1611B5C9" w14:textId="77777777">
        <w:trPr>
          <w:trHeight w:val="2299"/>
        </w:trPr>
        <w:tc>
          <w:tcPr>
            <w:tcW w:w="3509" w:type="dxa"/>
            <w:vMerge/>
            <w:tcBorders>
              <w:top w:val="nil"/>
            </w:tcBorders>
          </w:tcPr>
          <w:p w14:paraId="5F37DF2B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D795E44" w14:textId="77777777" w:rsidR="00964858" w:rsidRDefault="00000000">
            <w:pPr>
              <w:pStyle w:val="TableParagraph"/>
              <w:spacing w:line="274" w:lineRule="exact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34225B41" w14:textId="77777777" w:rsidR="0096485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5138C87" w14:textId="77777777" w:rsidR="0096485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57"/>
              </w:tabs>
              <w:ind w:right="9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7A02EE8E" w14:textId="77777777" w:rsidR="00964858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</w:tc>
        <w:tc>
          <w:tcPr>
            <w:tcW w:w="2268" w:type="dxa"/>
          </w:tcPr>
          <w:p w14:paraId="5D86C3C8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4077A999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2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9B23AA8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371261EF" w14:textId="77777777">
        <w:trPr>
          <w:trHeight w:val="5383"/>
        </w:trPr>
        <w:tc>
          <w:tcPr>
            <w:tcW w:w="3509" w:type="dxa"/>
            <w:vMerge w:val="restart"/>
          </w:tcPr>
          <w:p w14:paraId="55812455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65BC0E5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904003D" w14:textId="77777777" w:rsidR="00964858" w:rsidRDefault="00000000">
            <w:pPr>
              <w:pStyle w:val="TableParagraph"/>
              <w:spacing w:line="228" w:lineRule="exact"/>
              <w:ind w:left="141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  <w:p w14:paraId="4989DEFB" w14:textId="77777777" w:rsidR="00964858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493C0D36" w14:textId="77777777" w:rsidR="00964858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FD3BC24" w14:textId="77777777" w:rsidR="00964858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58"/>
              </w:tabs>
              <w:spacing w:before="1"/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18E57DA8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2C158814" w14:textId="77777777">
        <w:trPr>
          <w:trHeight w:val="2529"/>
        </w:trPr>
        <w:tc>
          <w:tcPr>
            <w:tcW w:w="3509" w:type="dxa"/>
            <w:vMerge/>
            <w:tcBorders>
              <w:top w:val="nil"/>
            </w:tcBorders>
          </w:tcPr>
          <w:p w14:paraId="5743E7BD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31E164C" w14:textId="77777777" w:rsidR="00964858" w:rsidRDefault="00000000">
            <w:pPr>
              <w:pStyle w:val="TableParagraph"/>
              <w:spacing w:line="274" w:lineRule="exact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44A5D3E" w14:textId="77777777" w:rsidR="0096485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26"/>
              </w:tabs>
              <w:spacing w:line="242" w:lineRule="auto"/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3E7E221" w14:textId="77777777" w:rsidR="0096485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  <w:p w14:paraId="71DAADDA" w14:textId="77777777" w:rsidR="00964858" w:rsidRDefault="00000000">
            <w:pPr>
              <w:pStyle w:val="TableParagraph"/>
              <w:spacing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</w:tc>
        <w:tc>
          <w:tcPr>
            <w:tcW w:w="2268" w:type="dxa"/>
          </w:tcPr>
          <w:p w14:paraId="6D4C884B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51123138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2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1F715E6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0BEC1124" w14:textId="77777777">
        <w:trPr>
          <w:trHeight w:val="3773"/>
        </w:trPr>
        <w:tc>
          <w:tcPr>
            <w:tcW w:w="3509" w:type="dxa"/>
            <w:vMerge w:val="restart"/>
          </w:tcPr>
          <w:p w14:paraId="3F0FE941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0742E24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41AF883" w14:textId="77777777" w:rsidR="00964858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79BCA6D5" w14:textId="77777777" w:rsidR="00964858" w:rsidRDefault="00000000">
            <w:pPr>
              <w:pStyle w:val="TableParagraph"/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5593323" w14:textId="77777777" w:rsidR="00964858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5A0BA5FF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53659B14" w14:textId="77777777">
        <w:trPr>
          <w:trHeight w:val="4140"/>
        </w:trPr>
        <w:tc>
          <w:tcPr>
            <w:tcW w:w="3509" w:type="dxa"/>
            <w:vMerge/>
            <w:tcBorders>
              <w:top w:val="nil"/>
            </w:tcBorders>
          </w:tcPr>
          <w:p w14:paraId="7A5A3BF6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2BB3ACF" w14:textId="77777777" w:rsidR="00964858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3CC0D84" w14:textId="77777777" w:rsidR="0096485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62F2D3D" w14:textId="77777777" w:rsidR="00964858" w:rsidRDefault="00000000">
            <w:pPr>
              <w:pStyle w:val="TableParagraph"/>
              <w:spacing w:before="1"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2AE73E0D" w14:textId="77777777" w:rsidR="0096485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044437BE" w14:textId="77777777" w:rsidR="00964858" w:rsidRDefault="00000000">
            <w:pPr>
              <w:pStyle w:val="TableParagraph"/>
              <w:spacing w:before="1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268" w:type="dxa"/>
          </w:tcPr>
          <w:p w14:paraId="481B1E48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7BFB2FD2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2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E667828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2F83C441" w14:textId="77777777">
        <w:trPr>
          <w:trHeight w:val="1704"/>
        </w:trPr>
        <w:tc>
          <w:tcPr>
            <w:tcW w:w="3509" w:type="dxa"/>
          </w:tcPr>
          <w:p w14:paraId="6C1C93E2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1F6240F6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1762DA96" w14:textId="77777777" w:rsidR="00964858" w:rsidRDefault="00000000">
            <w:pPr>
              <w:pStyle w:val="TableParagraph"/>
              <w:spacing w:line="242" w:lineRule="auto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6686F54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53BA3105" w14:textId="77777777">
        <w:trPr>
          <w:trHeight w:val="460"/>
        </w:trPr>
        <w:tc>
          <w:tcPr>
            <w:tcW w:w="3509" w:type="dxa"/>
          </w:tcPr>
          <w:p w14:paraId="6D0CCA2D" w14:textId="77777777" w:rsidR="00964858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EB51503" w14:textId="77777777" w:rsidR="00964858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3F3E6E3" w14:textId="77777777" w:rsidR="00964858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5EED614A" w14:textId="77777777" w:rsidR="00964858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8F75E31" w14:textId="77777777" w:rsidR="00964858" w:rsidRDefault="00964858">
      <w:pPr>
        <w:pStyle w:val="Textoindependiente"/>
        <w:spacing w:before="8"/>
        <w:rPr>
          <w:rFonts w:ascii="Arial"/>
          <w:b/>
          <w:sz w:val="22"/>
        </w:rPr>
      </w:pPr>
    </w:p>
    <w:p w14:paraId="34E53B51" w14:textId="77777777" w:rsidR="00964858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59217122" w14:textId="77777777" w:rsidR="00964858" w:rsidRDefault="00964858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64858" w14:paraId="058AF0D0" w14:textId="77777777">
        <w:trPr>
          <w:trHeight w:val="484"/>
        </w:trPr>
        <w:tc>
          <w:tcPr>
            <w:tcW w:w="2830" w:type="dxa"/>
            <w:vMerge w:val="restart"/>
          </w:tcPr>
          <w:p w14:paraId="72FE15F7" w14:textId="77777777" w:rsidR="00964858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189DA529" w14:textId="77777777" w:rsidR="00964858" w:rsidRDefault="00000000">
            <w:pPr>
              <w:pStyle w:val="TableParagraph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72D5D641" w14:textId="77777777" w:rsidR="00964858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10897CF1" w14:textId="77777777" w:rsidR="00964858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4858" w14:paraId="2460469B" w14:textId="77777777">
        <w:trPr>
          <w:trHeight w:val="252"/>
        </w:trPr>
        <w:tc>
          <w:tcPr>
            <w:tcW w:w="2830" w:type="dxa"/>
            <w:vMerge/>
            <w:tcBorders>
              <w:top w:val="nil"/>
            </w:tcBorders>
          </w:tcPr>
          <w:p w14:paraId="3E450513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78E07580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608BA44" w14:textId="77777777" w:rsidR="00964858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27DEABD4" w14:textId="77777777" w:rsidR="00964858" w:rsidRDefault="00000000">
            <w:pPr>
              <w:pStyle w:val="TableParagraph"/>
              <w:spacing w:line="232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2472B7CA" w14:textId="77777777" w:rsidR="00964858" w:rsidRDefault="00000000">
            <w:pPr>
              <w:pStyle w:val="TableParagraph"/>
              <w:spacing w:line="232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600176B4" w14:textId="77777777" w:rsidR="00964858" w:rsidRDefault="00000000">
            <w:pPr>
              <w:pStyle w:val="TableParagraph"/>
              <w:spacing w:line="232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3333CBAE" w14:textId="77777777" w:rsidR="00964858" w:rsidRDefault="00000000">
            <w:pPr>
              <w:pStyle w:val="TableParagraph"/>
              <w:spacing w:line="232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6519A874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45A96E84" w14:textId="77777777">
        <w:trPr>
          <w:trHeight w:val="1379"/>
        </w:trPr>
        <w:tc>
          <w:tcPr>
            <w:tcW w:w="2830" w:type="dxa"/>
          </w:tcPr>
          <w:p w14:paraId="1C816155" w14:textId="77777777" w:rsidR="00964858" w:rsidRDefault="00000000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Investiga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semiconductor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</w:p>
        </w:tc>
        <w:tc>
          <w:tcPr>
            <w:tcW w:w="1673" w:type="dxa"/>
          </w:tcPr>
          <w:p w14:paraId="2A7FB61F" w14:textId="77777777" w:rsidR="00964858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007A9E9A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B233D87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11FC5E1B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19B2ECC8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0326643" w14:textId="77777777" w:rsidR="00964858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2889D542" w14:textId="77777777" w:rsidR="00964858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4AC7124E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2160D95" w14:textId="77777777" w:rsidR="00964858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3313DF67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C6E36D4" w14:textId="77777777" w:rsidR="00964858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4B3A36A3" w14:textId="77777777" w:rsidR="00964858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134ED9F8" w14:textId="77777777" w:rsidR="00964858" w:rsidRDefault="0096485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0CAEE6" w14:textId="77777777" w:rsidR="00964858" w:rsidRDefault="00964858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289E830D" w14:textId="77777777" w:rsidR="00964858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641646DD" w14:textId="77777777" w:rsidR="00964858" w:rsidRDefault="00000000">
            <w:pPr>
              <w:pStyle w:val="TableParagraph"/>
              <w:spacing w:before="1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 la información presenta una 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 mínimos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</w:tr>
      <w:tr w:rsidR="00964858" w14:paraId="00481171" w14:textId="77777777">
        <w:trPr>
          <w:trHeight w:val="221"/>
        </w:trPr>
        <w:tc>
          <w:tcPr>
            <w:tcW w:w="2830" w:type="dxa"/>
            <w:tcBorders>
              <w:bottom w:val="nil"/>
            </w:tcBorders>
          </w:tcPr>
          <w:p w14:paraId="10019CD1" w14:textId="77777777" w:rsidR="00964858" w:rsidRDefault="00000000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673" w:type="dxa"/>
            <w:tcBorders>
              <w:bottom w:val="nil"/>
            </w:tcBorders>
          </w:tcPr>
          <w:p w14:paraId="28E9AFC1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14:paraId="280850F0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14:paraId="6215C826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78AC4626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bottom w:val="nil"/>
            </w:tcBorders>
          </w:tcPr>
          <w:p w14:paraId="040C12AC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5E35157E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bottom w:val="nil"/>
            </w:tcBorders>
          </w:tcPr>
          <w:p w14:paraId="358667C7" w14:textId="77777777" w:rsidR="00964858" w:rsidRDefault="00000000">
            <w:pPr>
              <w:pStyle w:val="TableParagraph"/>
              <w:spacing w:before="1"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Demuestran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mismo,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logran</w:t>
            </w:r>
          </w:p>
        </w:tc>
      </w:tr>
      <w:tr w:rsidR="00964858" w14:paraId="31DD1E94" w14:textId="77777777">
        <w:trPr>
          <w:trHeight w:val="608"/>
        </w:trPr>
        <w:tc>
          <w:tcPr>
            <w:tcW w:w="2830" w:type="dxa"/>
            <w:tcBorders>
              <w:top w:val="nil"/>
            </w:tcBorders>
          </w:tcPr>
          <w:p w14:paraId="67D1CEDA" w14:textId="77777777" w:rsidR="00964858" w:rsidRDefault="00000000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  <w:tcBorders>
              <w:top w:val="nil"/>
            </w:tcBorders>
          </w:tcPr>
          <w:p w14:paraId="76F960E1" w14:textId="77777777" w:rsidR="00964858" w:rsidRDefault="00000000">
            <w:pPr>
              <w:pStyle w:val="TableParagraph"/>
              <w:spacing w:before="30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top w:val="nil"/>
            </w:tcBorders>
          </w:tcPr>
          <w:p w14:paraId="58067E3D" w14:textId="77777777" w:rsidR="00964858" w:rsidRDefault="00000000">
            <w:pPr>
              <w:pStyle w:val="TableParagraph"/>
              <w:spacing w:before="30" w:line="252" w:lineRule="exact"/>
              <w:ind w:left="110"/>
            </w:pPr>
            <w:r>
              <w:t>19-</w:t>
            </w:r>
          </w:p>
          <w:p w14:paraId="0C25D696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top w:val="nil"/>
            </w:tcBorders>
          </w:tcPr>
          <w:p w14:paraId="22A5E59A" w14:textId="77777777" w:rsidR="00964858" w:rsidRDefault="00000000">
            <w:pPr>
              <w:pStyle w:val="TableParagraph"/>
              <w:spacing w:before="30" w:line="252" w:lineRule="exact"/>
              <w:ind w:left="295"/>
            </w:pPr>
            <w:r>
              <w:t>17-</w:t>
            </w:r>
          </w:p>
          <w:p w14:paraId="516605C2" w14:textId="77777777" w:rsidR="00964858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top w:val="nil"/>
            </w:tcBorders>
          </w:tcPr>
          <w:p w14:paraId="51F7C1E3" w14:textId="77777777" w:rsidR="00964858" w:rsidRDefault="00000000">
            <w:pPr>
              <w:pStyle w:val="TableParagraph"/>
              <w:spacing w:before="30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top w:val="nil"/>
            </w:tcBorders>
          </w:tcPr>
          <w:p w14:paraId="28D5F636" w14:textId="77777777" w:rsidR="00964858" w:rsidRDefault="00000000">
            <w:pPr>
              <w:pStyle w:val="TableParagraph"/>
              <w:spacing w:before="30" w:line="252" w:lineRule="exact"/>
              <w:ind w:left="318"/>
            </w:pPr>
            <w:r>
              <w:t>14-</w:t>
            </w:r>
          </w:p>
          <w:p w14:paraId="335339CE" w14:textId="77777777" w:rsidR="00964858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top w:val="nil"/>
            </w:tcBorders>
          </w:tcPr>
          <w:p w14:paraId="1ADD528E" w14:textId="77777777" w:rsidR="00964858" w:rsidRDefault="00000000">
            <w:pPr>
              <w:pStyle w:val="TableParagraph"/>
              <w:spacing w:before="30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top w:val="nil"/>
            </w:tcBorders>
          </w:tcPr>
          <w:p w14:paraId="37B4C656" w14:textId="77777777" w:rsidR="00964858" w:rsidRDefault="00000000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captar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</w:p>
          <w:p w14:paraId="2D29A64A" w14:textId="77777777" w:rsidR="00964858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964858" w14:paraId="2757BCA4" w14:textId="77777777">
        <w:trPr>
          <w:trHeight w:val="919"/>
        </w:trPr>
        <w:tc>
          <w:tcPr>
            <w:tcW w:w="2830" w:type="dxa"/>
          </w:tcPr>
          <w:p w14:paraId="0AEAE85D" w14:textId="77777777" w:rsidR="00964858" w:rsidRDefault="00000000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un circuito 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diodos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rectificadores</w:t>
            </w:r>
          </w:p>
        </w:tc>
        <w:tc>
          <w:tcPr>
            <w:tcW w:w="1673" w:type="dxa"/>
          </w:tcPr>
          <w:p w14:paraId="70E0EE08" w14:textId="77777777" w:rsidR="00964858" w:rsidRDefault="00000000">
            <w:pPr>
              <w:pStyle w:val="TableParagraph"/>
              <w:spacing w:line="251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0018963B" w14:textId="77777777" w:rsidR="00964858" w:rsidRDefault="00964858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4A480982" w14:textId="77777777" w:rsidR="00964858" w:rsidRDefault="00000000">
            <w:pPr>
              <w:pStyle w:val="TableParagraph"/>
              <w:ind w:left="110"/>
            </w:pPr>
            <w:r>
              <w:t>19-</w:t>
            </w:r>
          </w:p>
          <w:p w14:paraId="48A1A348" w14:textId="77777777" w:rsidR="00964858" w:rsidRDefault="00000000">
            <w:pPr>
              <w:pStyle w:val="TableParagraph"/>
              <w:spacing w:before="2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7C01ED93" w14:textId="77777777" w:rsidR="00964858" w:rsidRDefault="00964858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71041A3C" w14:textId="77777777" w:rsidR="00964858" w:rsidRDefault="00000000">
            <w:pPr>
              <w:pStyle w:val="TableParagraph"/>
              <w:ind w:left="295"/>
            </w:pPr>
            <w:r>
              <w:t>17-</w:t>
            </w:r>
          </w:p>
          <w:p w14:paraId="456F571F" w14:textId="77777777" w:rsidR="00964858" w:rsidRDefault="00000000">
            <w:pPr>
              <w:pStyle w:val="TableParagraph"/>
              <w:spacing w:before="2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5B6E2CAE" w14:textId="77777777" w:rsidR="00964858" w:rsidRDefault="00964858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CB5090C" w14:textId="77777777" w:rsidR="00964858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3828D22C" w14:textId="77777777" w:rsidR="00964858" w:rsidRDefault="00964858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1113C066" w14:textId="77777777" w:rsidR="00964858" w:rsidRDefault="00000000">
            <w:pPr>
              <w:pStyle w:val="TableParagraph"/>
              <w:ind w:left="318"/>
            </w:pPr>
            <w:r>
              <w:t>14-</w:t>
            </w:r>
          </w:p>
          <w:p w14:paraId="3DC8B770" w14:textId="77777777" w:rsidR="00964858" w:rsidRDefault="00000000">
            <w:pPr>
              <w:pStyle w:val="TableParagraph"/>
              <w:spacing w:before="2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583207DF" w14:textId="77777777" w:rsidR="00964858" w:rsidRDefault="00964858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1264DB18" w14:textId="77777777" w:rsidR="00964858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4235DC78" w14:textId="77777777" w:rsidR="00964858" w:rsidRDefault="00000000">
            <w:pPr>
              <w:pStyle w:val="TableParagraph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964858" w14:paraId="48D961F8" w14:textId="77777777">
        <w:trPr>
          <w:trHeight w:val="693"/>
        </w:trPr>
        <w:tc>
          <w:tcPr>
            <w:tcW w:w="2830" w:type="dxa"/>
            <w:tcBorders>
              <w:bottom w:val="nil"/>
            </w:tcBorders>
          </w:tcPr>
          <w:p w14:paraId="6BEC9945" w14:textId="77777777" w:rsidR="00964858" w:rsidRDefault="00000000">
            <w:pPr>
              <w:pStyle w:val="TableParagraph"/>
              <w:spacing w:line="230" w:lineRule="exact"/>
              <w:ind w:left="107" w:right="388"/>
              <w:rPr>
                <w:sz w:val="20"/>
              </w:rPr>
            </w:pPr>
            <w:r>
              <w:rPr>
                <w:sz w:val="20"/>
              </w:rPr>
              <w:t>Diseño y construcción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voltaje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variable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empleando circuitos</w:t>
            </w:r>
          </w:p>
        </w:tc>
        <w:tc>
          <w:tcPr>
            <w:tcW w:w="1673" w:type="dxa"/>
            <w:tcBorders>
              <w:bottom w:val="nil"/>
            </w:tcBorders>
          </w:tcPr>
          <w:p w14:paraId="6EC0E705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  <w:tcBorders>
              <w:bottom w:val="nil"/>
            </w:tcBorders>
          </w:tcPr>
          <w:p w14:paraId="796BADDD" w14:textId="77777777" w:rsidR="00964858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32F9EBA6" w14:textId="77777777" w:rsidR="00964858" w:rsidRDefault="00000000">
            <w:pPr>
              <w:pStyle w:val="TableParagraph"/>
              <w:spacing w:before="1"/>
              <w:ind w:left="110"/>
            </w:pPr>
            <w:r>
              <w:t>40</w:t>
            </w:r>
          </w:p>
        </w:tc>
        <w:tc>
          <w:tcPr>
            <w:tcW w:w="905" w:type="dxa"/>
            <w:tcBorders>
              <w:bottom w:val="nil"/>
            </w:tcBorders>
          </w:tcPr>
          <w:p w14:paraId="38D21C97" w14:textId="77777777" w:rsidR="00964858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6F9FAC29" w14:textId="77777777" w:rsidR="00964858" w:rsidRDefault="00000000">
            <w:pPr>
              <w:pStyle w:val="TableParagraph"/>
              <w:spacing w:before="1"/>
              <w:ind w:left="240"/>
            </w:pPr>
            <w:r>
              <w:t>37.6</w:t>
            </w:r>
          </w:p>
        </w:tc>
        <w:tc>
          <w:tcPr>
            <w:tcW w:w="1011" w:type="dxa"/>
            <w:tcBorders>
              <w:bottom w:val="nil"/>
            </w:tcBorders>
          </w:tcPr>
          <w:p w14:paraId="5B9CA2E5" w14:textId="77777777" w:rsidR="00964858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23220ABA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  <w:tcBorders>
              <w:bottom w:val="nil"/>
            </w:tcBorders>
          </w:tcPr>
          <w:p w14:paraId="6C024BBF" w14:textId="77777777" w:rsidR="00964858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2F20D7D9" w14:textId="77777777" w:rsidR="00964858" w:rsidRDefault="00000000">
            <w:pPr>
              <w:pStyle w:val="TableParagraph"/>
              <w:spacing w:before="1"/>
              <w:ind w:left="263"/>
            </w:pPr>
            <w:r>
              <w:t>29.6</w:t>
            </w:r>
          </w:p>
        </w:tc>
        <w:tc>
          <w:tcPr>
            <w:tcW w:w="1035" w:type="dxa"/>
            <w:tcBorders>
              <w:bottom w:val="nil"/>
            </w:tcBorders>
          </w:tcPr>
          <w:p w14:paraId="1A05643F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E37224" w14:textId="77777777" w:rsidR="00964858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3F9EC431" w14:textId="77777777" w:rsidR="00964858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lenguaje C</w:t>
            </w:r>
          </w:p>
        </w:tc>
      </w:tr>
      <w:tr w:rsidR="00964858" w14:paraId="639F4CBB" w14:textId="77777777">
        <w:trPr>
          <w:trHeight w:val="457"/>
        </w:trPr>
        <w:tc>
          <w:tcPr>
            <w:tcW w:w="2830" w:type="dxa"/>
            <w:tcBorders>
              <w:top w:val="nil"/>
            </w:tcBorders>
          </w:tcPr>
          <w:p w14:paraId="56903C96" w14:textId="77777777" w:rsidR="00964858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reguladores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integrados.</w:t>
            </w:r>
          </w:p>
        </w:tc>
        <w:tc>
          <w:tcPr>
            <w:tcW w:w="1673" w:type="dxa"/>
            <w:tcBorders>
              <w:top w:val="nil"/>
            </w:tcBorders>
          </w:tcPr>
          <w:p w14:paraId="767129FE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6E64FDDD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336C0C95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532B8F5D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4927B774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13B5C0B9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3EAF3C0B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14FA0DC" w14:textId="77777777" w:rsidR="00964858" w:rsidRDefault="00964858">
      <w:pPr>
        <w:rPr>
          <w:rFonts w:ascii="Times New Roman"/>
          <w:sz w:val="18"/>
        </w:rPr>
        <w:sectPr w:rsidR="00964858">
          <w:footerReference w:type="default" r:id="rId2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6DB0C97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83"/>
        <w:gridCol w:w="905"/>
        <w:gridCol w:w="1011"/>
        <w:gridCol w:w="954"/>
        <w:gridCol w:w="1035"/>
        <w:gridCol w:w="4494"/>
      </w:tblGrid>
      <w:tr w:rsidR="00964858" w14:paraId="765ED17D" w14:textId="77777777">
        <w:trPr>
          <w:trHeight w:val="508"/>
        </w:trPr>
        <w:tc>
          <w:tcPr>
            <w:tcW w:w="4503" w:type="dxa"/>
          </w:tcPr>
          <w:p w14:paraId="6C7EA949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2314AB5" w14:textId="77777777" w:rsidR="00964858" w:rsidRDefault="00000000">
            <w:pPr>
              <w:pStyle w:val="TableParagraph"/>
              <w:spacing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480BDEE4" w14:textId="77777777" w:rsidR="00964858" w:rsidRDefault="00000000">
            <w:pPr>
              <w:pStyle w:val="TableParagraph"/>
              <w:spacing w:line="252" w:lineRule="exact"/>
              <w:ind w:left="134"/>
            </w:pPr>
            <w:r>
              <w:t>95-</w:t>
            </w:r>
          </w:p>
          <w:p w14:paraId="0A72A234" w14:textId="77777777" w:rsidR="00964858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6AC56268" w14:textId="77777777" w:rsidR="00964858" w:rsidRDefault="00000000">
            <w:pPr>
              <w:pStyle w:val="TableParagraph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315D0E7E" w14:textId="77777777" w:rsidR="00964858" w:rsidRDefault="00000000">
            <w:pPr>
              <w:pStyle w:val="TableParagraph"/>
              <w:ind w:left="225"/>
            </w:pPr>
            <w:r>
              <w:t>75-84</w:t>
            </w:r>
          </w:p>
        </w:tc>
        <w:tc>
          <w:tcPr>
            <w:tcW w:w="954" w:type="dxa"/>
          </w:tcPr>
          <w:p w14:paraId="5A01C207" w14:textId="77777777" w:rsidR="00964858" w:rsidRDefault="00000000">
            <w:pPr>
              <w:pStyle w:val="TableParagraph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107D609C" w14:textId="77777777" w:rsidR="00964858" w:rsidRDefault="00000000">
            <w:pPr>
              <w:pStyle w:val="TableParagraph"/>
              <w:ind w:left="303"/>
            </w:pPr>
            <w:r>
              <w:t>N.A.</w:t>
            </w:r>
          </w:p>
        </w:tc>
        <w:tc>
          <w:tcPr>
            <w:tcW w:w="4494" w:type="dxa"/>
          </w:tcPr>
          <w:p w14:paraId="34F000E3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979E20" w14:textId="77777777" w:rsidR="00964858" w:rsidRDefault="00964858">
      <w:pPr>
        <w:pStyle w:val="Textoindependiente"/>
        <w:rPr>
          <w:rFonts w:ascii="Arial"/>
          <w:b/>
        </w:rPr>
      </w:pPr>
    </w:p>
    <w:p w14:paraId="0999F2E4" w14:textId="77777777" w:rsidR="00964858" w:rsidRDefault="00964858">
      <w:pPr>
        <w:pStyle w:val="Textoindependiente"/>
        <w:rPr>
          <w:rFonts w:ascii="Arial"/>
          <w:b/>
        </w:rPr>
      </w:pPr>
    </w:p>
    <w:p w14:paraId="7207D052" w14:textId="77777777" w:rsidR="00964858" w:rsidRDefault="00964858">
      <w:pPr>
        <w:pStyle w:val="Textoindependiente"/>
        <w:rPr>
          <w:rFonts w:ascii="Arial"/>
          <w:b/>
        </w:rPr>
      </w:pPr>
    </w:p>
    <w:p w14:paraId="30CFBC2C" w14:textId="77777777" w:rsidR="00964858" w:rsidRDefault="00964858">
      <w:pPr>
        <w:pStyle w:val="Textoindependiente"/>
        <w:rPr>
          <w:rFonts w:ascii="Arial"/>
          <w:b/>
        </w:rPr>
      </w:pPr>
    </w:p>
    <w:p w14:paraId="2C72AA7E" w14:textId="77777777" w:rsidR="00964858" w:rsidRDefault="00964858">
      <w:pPr>
        <w:pStyle w:val="Textoindependiente"/>
        <w:rPr>
          <w:rFonts w:ascii="Arial"/>
          <w:b/>
        </w:rPr>
      </w:pPr>
    </w:p>
    <w:p w14:paraId="46037AB1" w14:textId="77777777" w:rsidR="00964858" w:rsidRDefault="00964858">
      <w:pPr>
        <w:pStyle w:val="Textoindependiente"/>
        <w:rPr>
          <w:rFonts w:ascii="Arial"/>
          <w:b/>
        </w:rPr>
      </w:pPr>
    </w:p>
    <w:p w14:paraId="0E86A6C1" w14:textId="77777777" w:rsidR="00964858" w:rsidRDefault="00964858">
      <w:pPr>
        <w:pStyle w:val="Textoindependiente"/>
        <w:rPr>
          <w:rFonts w:ascii="Arial"/>
          <w:b/>
        </w:rPr>
      </w:pPr>
    </w:p>
    <w:p w14:paraId="5EB7F468" w14:textId="77777777" w:rsidR="00964858" w:rsidRDefault="00964858">
      <w:pPr>
        <w:pStyle w:val="Textoindependiente"/>
        <w:rPr>
          <w:rFonts w:ascii="Arial"/>
          <w:b/>
        </w:rPr>
      </w:pPr>
    </w:p>
    <w:p w14:paraId="52281FC2" w14:textId="77777777" w:rsidR="00964858" w:rsidRDefault="00964858">
      <w:pPr>
        <w:pStyle w:val="Textoindependiente"/>
        <w:rPr>
          <w:rFonts w:ascii="Arial"/>
          <w:b/>
        </w:rPr>
      </w:pPr>
    </w:p>
    <w:p w14:paraId="6857377B" w14:textId="77777777" w:rsidR="00964858" w:rsidRDefault="00964858">
      <w:pPr>
        <w:pStyle w:val="Textoindependiente"/>
        <w:spacing w:before="4"/>
        <w:rPr>
          <w:rFonts w:ascii="Arial"/>
          <w:b/>
          <w:sz w:val="29"/>
        </w:rPr>
      </w:pPr>
    </w:p>
    <w:p w14:paraId="74F85A00" w14:textId="77777777" w:rsidR="00964858" w:rsidRDefault="00000000">
      <w:pPr>
        <w:pStyle w:val="Textoindependiente"/>
        <w:tabs>
          <w:tab w:val="left" w:pos="4461"/>
          <w:tab w:val="left" w:pos="5877"/>
        </w:tabs>
        <w:spacing w:before="92"/>
        <w:ind w:left="212" w:right="374"/>
      </w:pPr>
      <w:r>
        <w:rPr>
          <w:sz w:val="24"/>
        </w:rPr>
        <w:t>Competencia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spacing w:val="2"/>
          <w:sz w:val="24"/>
          <w:u w:val="single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</w:t>
      </w:r>
      <w:r>
        <w:rPr>
          <w:sz w:val="24"/>
          <w:u w:val="single"/>
        </w:rPr>
        <w:t>:</w:t>
      </w:r>
      <w:r>
        <w:rPr>
          <w:spacing w:val="-13"/>
          <w:sz w:val="24"/>
          <w:u w:val="single"/>
        </w:rPr>
        <w:t xml:space="preserve"> </w:t>
      </w:r>
      <w:r>
        <w:rPr>
          <w:u w:val="single"/>
        </w:rPr>
        <w:t>Desarrolla</w:t>
      </w:r>
      <w:r>
        <w:rPr>
          <w:spacing w:val="-2"/>
          <w:u w:val="single"/>
        </w:rPr>
        <w:t xml:space="preserve"> </w:t>
      </w:r>
      <w:r>
        <w:rPr>
          <w:u w:val="single"/>
        </w:rPr>
        <w:t>aplicaciones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automatización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mediante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programación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interrupciones</w:t>
      </w:r>
      <w:r>
        <w:rPr>
          <w:spacing w:val="-52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un</w:t>
      </w:r>
      <w:r>
        <w:rPr>
          <w:spacing w:val="-3"/>
          <w:u w:val="single"/>
        </w:rPr>
        <w:t xml:space="preserve"> </w:t>
      </w:r>
      <w:r>
        <w:rPr>
          <w:u w:val="single"/>
        </w:rPr>
        <w:t>microcontrolador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procesos.</w:t>
      </w:r>
      <w:r>
        <w:rPr>
          <w:u w:val="single"/>
        </w:rPr>
        <w:tab/>
      </w:r>
    </w:p>
    <w:p w14:paraId="76A1968D" w14:textId="77777777" w:rsidR="00964858" w:rsidRDefault="00964858">
      <w:pPr>
        <w:pStyle w:val="Textoindependiente"/>
      </w:pPr>
    </w:p>
    <w:p w14:paraId="3019966F" w14:textId="77777777" w:rsidR="00964858" w:rsidRDefault="00964858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3A5B5F33" w14:textId="77777777">
        <w:trPr>
          <w:trHeight w:val="690"/>
        </w:trPr>
        <w:tc>
          <w:tcPr>
            <w:tcW w:w="3228" w:type="dxa"/>
          </w:tcPr>
          <w:p w14:paraId="60ACF9DD" w14:textId="77777777" w:rsidR="00964858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66FA6F72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3092524A" w14:textId="77777777" w:rsidR="00964858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786BAD9B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55F01383" w14:textId="77777777" w:rsidR="00964858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76295A55" w14:textId="77777777" w:rsidR="00964858" w:rsidRDefault="00000000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2B7B759A" w14:textId="77777777" w:rsidR="00964858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5E600197" w14:textId="77777777" w:rsidR="00964858" w:rsidRDefault="00964858">
      <w:pPr>
        <w:spacing w:line="230" w:lineRule="exact"/>
        <w:rPr>
          <w:rFonts w:ascii="Arial" w:hAnsi="Arial"/>
          <w:sz w:val="16"/>
        </w:rPr>
        <w:sectPr w:rsidR="00964858">
          <w:footerReference w:type="default" r:id="rId26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2429E46F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43C899C1" w14:textId="77777777">
        <w:trPr>
          <w:trHeight w:val="7913"/>
        </w:trPr>
        <w:tc>
          <w:tcPr>
            <w:tcW w:w="3228" w:type="dxa"/>
          </w:tcPr>
          <w:p w14:paraId="762D4359" w14:textId="77777777" w:rsidR="00964858" w:rsidRDefault="00964858">
            <w:pPr>
              <w:pStyle w:val="TableParagraph"/>
            </w:pPr>
          </w:p>
          <w:p w14:paraId="417DA30B" w14:textId="77777777" w:rsidR="00964858" w:rsidRDefault="00964858">
            <w:pPr>
              <w:pStyle w:val="TableParagraph"/>
              <w:spacing w:before="11"/>
              <w:rPr>
                <w:sz w:val="21"/>
              </w:rPr>
            </w:pPr>
          </w:p>
          <w:p w14:paraId="0BE4C4A0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</w:p>
          <w:p w14:paraId="6257E99E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5"/>
              </w:tabs>
              <w:spacing w:before="1"/>
              <w:ind w:left="494" w:hanging="333"/>
              <w:rPr>
                <w:sz w:val="20"/>
              </w:rPr>
            </w:pPr>
            <w:r>
              <w:rPr>
                <w:sz w:val="20"/>
              </w:rPr>
              <w:t>Configuraciones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</w:p>
          <w:p w14:paraId="61AA34C7" w14:textId="77777777" w:rsidR="00964858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63"/>
              </w:tabs>
              <w:ind w:hanging="501"/>
              <w:rPr>
                <w:sz w:val="20"/>
              </w:rPr>
            </w:pPr>
            <w:r>
              <w:rPr>
                <w:sz w:val="20"/>
              </w:rPr>
              <w:t>Emisor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Común</w:t>
            </w:r>
          </w:p>
          <w:p w14:paraId="59B7A316" w14:textId="77777777" w:rsidR="00964858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63"/>
              </w:tabs>
              <w:spacing w:before="1"/>
              <w:ind w:hanging="501"/>
              <w:rPr>
                <w:sz w:val="20"/>
              </w:rPr>
            </w:pP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común</w:t>
            </w:r>
          </w:p>
          <w:p w14:paraId="74F8794D" w14:textId="77777777" w:rsidR="00964858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07"/>
              </w:tabs>
              <w:spacing w:line="229" w:lineRule="exact"/>
              <w:ind w:left="607"/>
              <w:rPr>
                <w:sz w:val="20"/>
              </w:rPr>
            </w:pPr>
            <w:r>
              <w:rPr>
                <w:sz w:val="20"/>
              </w:rPr>
              <w:t>Colector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común.</w:t>
            </w:r>
          </w:p>
          <w:p w14:paraId="7B5277E7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40"/>
              </w:tabs>
              <w:spacing w:line="229" w:lineRule="exact"/>
              <w:ind w:left="439" w:hanging="333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polarización</w:t>
            </w:r>
          </w:p>
          <w:p w14:paraId="25CEDFB7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40"/>
              </w:tabs>
              <w:spacing w:before="1"/>
              <w:ind w:left="439" w:hanging="333"/>
              <w:rPr>
                <w:sz w:val="20"/>
              </w:rPr>
            </w:pPr>
            <w:r>
              <w:rPr>
                <w:sz w:val="20"/>
              </w:rPr>
              <w:t>Recta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</w:p>
          <w:p w14:paraId="0C6940A2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ind w:left="107" w:right="187" w:firstLine="55"/>
              <w:rPr>
                <w:sz w:val="20"/>
              </w:rPr>
            </w:pPr>
            <w:r>
              <w:rPr>
                <w:sz w:val="20"/>
              </w:rPr>
              <w:t>Parámetros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(Hojas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datos)</w:t>
            </w:r>
          </w:p>
          <w:p w14:paraId="3CE12F77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spacing w:before="1"/>
              <w:ind w:left="107" w:right="121" w:firstLine="55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circuito básico para encontrar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transistor.</w:t>
            </w:r>
          </w:p>
          <w:p w14:paraId="25E6ACF1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7"/>
              </w:tabs>
              <w:ind w:left="107" w:right="510" w:firstLine="5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transistor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efecto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(FET)</w:t>
            </w:r>
          </w:p>
          <w:p w14:paraId="1D8562AF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40"/>
              </w:tabs>
              <w:ind w:left="107" w:right="785" w:firstLine="0"/>
              <w:rPr>
                <w:sz w:val="20"/>
              </w:rPr>
            </w:pPr>
            <w:r>
              <w:rPr>
                <w:sz w:val="20"/>
              </w:rPr>
              <w:t>Construcción interna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polarización</w:t>
            </w:r>
          </w:p>
          <w:p w14:paraId="212791D8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495"/>
              </w:tabs>
              <w:spacing w:line="228" w:lineRule="exact"/>
              <w:ind w:left="494" w:hanging="333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polarización</w:t>
            </w:r>
          </w:p>
          <w:p w14:paraId="0612BCC7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52"/>
              </w:tabs>
              <w:spacing w:before="1"/>
              <w:ind w:left="107" w:right="132" w:firstLine="0"/>
              <w:rPr>
                <w:sz w:val="20"/>
              </w:rPr>
            </w:pPr>
            <w:r>
              <w:rPr>
                <w:sz w:val="20"/>
              </w:rPr>
              <w:t>Parámetros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(Hojas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datos)</w:t>
            </w:r>
          </w:p>
          <w:p w14:paraId="17E0BF57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52"/>
              </w:tabs>
              <w:ind w:left="107" w:right="642" w:firstLine="0"/>
              <w:rPr>
                <w:sz w:val="20"/>
              </w:rPr>
            </w:pPr>
            <w:r>
              <w:rPr>
                <w:sz w:val="20"/>
              </w:rPr>
              <w:t>Simulación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FET.</w:t>
            </w:r>
          </w:p>
          <w:p w14:paraId="2419240E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52"/>
              </w:tabs>
              <w:ind w:left="107" w:right="142" w:firstLine="0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transistores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BJT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el control de inversión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motor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CD.</w:t>
            </w:r>
          </w:p>
          <w:p w14:paraId="7388F072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51"/>
              </w:tabs>
              <w:spacing w:before="1"/>
              <w:ind w:left="107" w:right="165" w:firstLine="0"/>
              <w:rPr>
                <w:sz w:val="20"/>
              </w:rPr>
            </w:pPr>
            <w:r>
              <w:rPr>
                <w:sz w:val="20"/>
              </w:rPr>
              <w:t>Optoaisladores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transistor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Darlington</w:t>
            </w:r>
          </w:p>
          <w:p w14:paraId="677D2A91" w14:textId="77777777" w:rsidR="00964858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52"/>
              </w:tabs>
              <w:ind w:left="107" w:right="711" w:firstLine="0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transistores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optoacopladores.</w:t>
            </w:r>
          </w:p>
        </w:tc>
        <w:tc>
          <w:tcPr>
            <w:tcW w:w="3259" w:type="dxa"/>
          </w:tcPr>
          <w:p w14:paraId="47D6DEE8" w14:textId="77777777" w:rsidR="00964858" w:rsidRDefault="00964858">
            <w:pPr>
              <w:pStyle w:val="TableParagraph"/>
              <w:spacing w:before="11"/>
              <w:rPr>
                <w:sz w:val="19"/>
              </w:rPr>
            </w:pPr>
          </w:p>
          <w:p w14:paraId="19324925" w14:textId="77777777" w:rsidR="00964858" w:rsidRDefault="00000000">
            <w:pPr>
              <w:pStyle w:val="TableParagraph"/>
              <w:ind w:left="108" w:right="253"/>
              <w:rPr>
                <w:sz w:val="20"/>
              </w:rPr>
            </w:pPr>
            <w:r>
              <w:rPr>
                <w:sz w:val="20"/>
              </w:rPr>
              <w:t>Realizar consultas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disponibles,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14:paraId="392CC245" w14:textId="77777777" w:rsidR="00964858" w:rsidRDefault="00000000">
            <w:pPr>
              <w:pStyle w:val="TableParagraph"/>
              <w:ind w:left="108" w:right="807" w:firstLine="55"/>
              <w:rPr>
                <w:sz w:val="20"/>
              </w:rPr>
            </w:pPr>
            <w:r>
              <w:rPr>
                <w:sz w:val="20"/>
              </w:rPr>
              <w:t>Leer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transistores</w:t>
            </w:r>
          </w:p>
          <w:p w14:paraId="0525A2E4" w14:textId="77777777" w:rsidR="00964858" w:rsidRDefault="00000000">
            <w:pPr>
              <w:pStyle w:val="TableParagraph"/>
              <w:spacing w:before="1"/>
              <w:ind w:left="108" w:right="241"/>
              <w:rPr>
                <w:sz w:val="20"/>
              </w:rPr>
            </w:pPr>
            <w:r>
              <w:rPr>
                <w:sz w:val="20"/>
              </w:rPr>
              <w:t>Resuelve problemas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polarización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transistores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 configuraciones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</w:p>
          <w:p w14:paraId="0FE6C5CB" w14:textId="77777777" w:rsidR="00964858" w:rsidRDefault="00000000">
            <w:pPr>
              <w:pStyle w:val="TableParagraph"/>
              <w:ind w:left="108" w:right="221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transistores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identificar las variables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funcionamiento y regiones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14:paraId="233EC2BB" w14:textId="77777777" w:rsidR="00964858" w:rsidRDefault="00000000">
            <w:pPr>
              <w:pStyle w:val="TableParagraph"/>
              <w:spacing w:before="2"/>
              <w:ind w:left="108" w:right="151"/>
              <w:rPr>
                <w:sz w:val="20"/>
              </w:rPr>
            </w:pPr>
            <w:r>
              <w:rPr>
                <w:sz w:val="20"/>
              </w:rPr>
              <w:t>Considerando los 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nominales, seleccionar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componentes, para utilizarlos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acorde a la aplicación requerida.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Comprueba en el laboratorio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funcionamiento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transistores.</w:t>
            </w:r>
          </w:p>
          <w:p w14:paraId="39C14C70" w14:textId="77777777" w:rsidR="00964858" w:rsidRDefault="00000000">
            <w:pPr>
              <w:pStyle w:val="TableParagraph"/>
              <w:ind w:left="108" w:right="239" w:firstLine="55"/>
              <w:rPr>
                <w:sz w:val="20"/>
              </w:rPr>
            </w:pPr>
            <w:r>
              <w:rPr>
                <w:sz w:val="20"/>
              </w:rPr>
              <w:t>Comprueba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transistor.</w:t>
            </w:r>
          </w:p>
          <w:p w14:paraId="479E299F" w14:textId="77777777" w:rsidR="00964858" w:rsidRDefault="00000000">
            <w:pPr>
              <w:pStyle w:val="TableParagraph"/>
              <w:ind w:left="108" w:right="188"/>
              <w:rPr>
                <w:sz w:val="20"/>
              </w:rPr>
            </w:pPr>
            <w:r>
              <w:rPr>
                <w:sz w:val="20"/>
              </w:rPr>
              <w:t>Utiliza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tarjetas electrónicas en tablillas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fenólicas para la construcción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control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básico.</w:t>
            </w:r>
          </w:p>
          <w:p w14:paraId="19AF96CD" w14:textId="77777777" w:rsidR="00964858" w:rsidRDefault="00000000">
            <w:pPr>
              <w:pStyle w:val="TableParagraph"/>
              <w:ind w:left="108" w:right="398"/>
              <w:rPr>
                <w:rFonts w:ascii="Calibri"/>
              </w:rPr>
            </w:pPr>
            <w:r>
              <w:rPr>
                <w:sz w:val="20"/>
              </w:rPr>
              <w:t>Implementa y construye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inversor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Calibri"/>
              </w:rPr>
              <w:t>giro con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un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puente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H.</w:t>
            </w:r>
          </w:p>
        </w:tc>
        <w:tc>
          <w:tcPr>
            <w:tcW w:w="2976" w:type="dxa"/>
          </w:tcPr>
          <w:p w14:paraId="0038E861" w14:textId="77777777" w:rsidR="00964858" w:rsidRDefault="00964858">
            <w:pPr>
              <w:pStyle w:val="TableParagraph"/>
              <w:spacing w:before="10"/>
              <w:rPr>
                <w:sz w:val="19"/>
              </w:rPr>
            </w:pPr>
          </w:p>
          <w:p w14:paraId="223783AB" w14:textId="77777777" w:rsidR="00964858" w:rsidRDefault="00000000">
            <w:pPr>
              <w:pStyle w:val="TableParagraph"/>
              <w:spacing w:before="1"/>
              <w:ind w:left="128" w:right="10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guiará,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comentará en forma conjunta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estudiantes 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3.8</w:t>
            </w:r>
          </w:p>
          <w:p w14:paraId="46C2F3F7" w14:textId="77777777" w:rsidR="00964858" w:rsidRDefault="00964858">
            <w:pPr>
              <w:pStyle w:val="TableParagraph"/>
              <w:rPr>
                <w:sz w:val="18"/>
              </w:rPr>
            </w:pPr>
          </w:p>
          <w:p w14:paraId="40161F7A" w14:textId="77777777" w:rsidR="00964858" w:rsidRDefault="00000000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circuitos básicos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BJT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FET.</w:t>
            </w:r>
          </w:p>
          <w:p w14:paraId="2BC24F82" w14:textId="77777777" w:rsidR="00964858" w:rsidRDefault="00000000">
            <w:pPr>
              <w:pStyle w:val="TableParagraph"/>
              <w:spacing w:before="3" w:line="237" w:lineRule="auto"/>
              <w:ind w:left="128" w:right="10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circuito inversor de </w:t>
            </w:r>
            <w:r>
              <w:rPr>
                <w:rFonts w:ascii="Times New Roman" w:hAnsi="Times New Roman"/>
                <w:sz w:val="20"/>
              </w:rPr>
              <w:t>giro con 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puente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H.</w:t>
            </w:r>
          </w:p>
        </w:tc>
        <w:tc>
          <w:tcPr>
            <w:tcW w:w="2412" w:type="dxa"/>
          </w:tcPr>
          <w:p w14:paraId="5870ECF1" w14:textId="77777777" w:rsidR="00964858" w:rsidRDefault="00964858">
            <w:pPr>
              <w:pStyle w:val="TableParagraph"/>
              <w:spacing w:before="10"/>
              <w:rPr>
                <w:sz w:val="23"/>
              </w:rPr>
            </w:pPr>
          </w:p>
          <w:p w14:paraId="7F3EB4A9" w14:textId="77777777" w:rsidR="00964858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23A5B2CE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26C9429C" w14:textId="77777777" w:rsidR="00964858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120D0FE0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1A26B681" w14:textId="77777777" w:rsidR="00964858" w:rsidRDefault="00000000">
            <w:pPr>
              <w:pStyle w:val="TableParagraph"/>
              <w:ind w:left="111" w:right="154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polarización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BJT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FET</w:t>
            </w:r>
          </w:p>
          <w:p w14:paraId="5A343A32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20A96702" w14:textId="77777777" w:rsidR="00964858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1DE17F36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6ED9F908" w14:textId="77777777" w:rsidR="00964858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3B338D82" w14:textId="77777777" w:rsidR="0096485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01BF5FAD" w14:textId="77777777" w:rsidR="00964858" w:rsidRDefault="00964858">
      <w:pPr>
        <w:rPr>
          <w:sz w:val="24"/>
        </w:rPr>
        <w:sectPr w:rsidR="00964858">
          <w:footerReference w:type="default" r:id="rId2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5C62C2B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0571C3DD" w14:textId="77777777">
        <w:trPr>
          <w:trHeight w:val="4627"/>
        </w:trPr>
        <w:tc>
          <w:tcPr>
            <w:tcW w:w="3228" w:type="dxa"/>
          </w:tcPr>
          <w:p w14:paraId="3E992991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14DC7625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</w:tcPr>
          <w:p w14:paraId="68AD3471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 w14:paraId="57C1CC6F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40CCA20E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873A16A" w14:textId="77777777" w:rsidR="00964858" w:rsidRDefault="00964858">
      <w:pPr>
        <w:pStyle w:val="Textoindependiente"/>
      </w:pPr>
    </w:p>
    <w:p w14:paraId="07045F30" w14:textId="77777777" w:rsidR="00964858" w:rsidRDefault="00964858">
      <w:pPr>
        <w:pStyle w:val="Textoindependiente"/>
      </w:pPr>
    </w:p>
    <w:p w14:paraId="4DC47BB2" w14:textId="77777777" w:rsidR="00964858" w:rsidRDefault="00964858">
      <w:pPr>
        <w:pStyle w:val="Textoindependiente"/>
      </w:pPr>
    </w:p>
    <w:p w14:paraId="05CA2B8B" w14:textId="77777777" w:rsidR="00964858" w:rsidRDefault="00964858">
      <w:pPr>
        <w:pStyle w:val="Textoindependiente"/>
      </w:pPr>
    </w:p>
    <w:p w14:paraId="37F518BC" w14:textId="77777777" w:rsidR="00964858" w:rsidRDefault="00964858">
      <w:pPr>
        <w:pStyle w:val="Textoindependiente"/>
      </w:pPr>
    </w:p>
    <w:p w14:paraId="50C2C8B3" w14:textId="77777777" w:rsidR="00964858" w:rsidRDefault="00964858">
      <w:pPr>
        <w:pStyle w:val="Textoindependiente"/>
      </w:pPr>
    </w:p>
    <w:p w14:paraId="5B9A6426" w14:textId="77777777" w:rsidR="00964858" w:rsidRDefault="00964858">
      <w:pPr>
        <w:pStyle w:val="Textoindependiente"/>
      </w:pPr>
    </w:p>
    <w:p w14:paraId="4D00FFF0" w14:textId="77777777" w:rsidR="00964858" w:rsidRDefault="00964858">
      <w:pPr>
        <w:pStyle w:val="Textoindependiente"/>
      </w:pPr>
    </w:p>
    <w:p w14:paraId="3A6776E0" w14:textId="77777777" w:rsidR="00964858" w:rsidRDefault="00964858">
      <w:pPr>
        <w:pStyle w:val="Textoindependiente"/>
      </w:pPr>
    </w:p>
    <w:p w14:paraId="2E483D4D" w14:textId="77777777" w:rsidR="00964858" w:rsidRDefault="00964858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64858" w14:paraId="16B8D170" w14:textId="77777777">
        <w:trPr>
          <w:trHeight w:val="412"/>
        </w:trPr>
        <w:tc>
          <w:tcPr>
            <w:tcW w:w="9889" w:type="dxa"/>
          </w:tcPr>
          <w:p w14:paraId="24648938" w14:textId="77777777" w:rsidR="00964858" w:rsidRDefault="00000000">
            <w:pPr>
              <w:pStyle w:val="TableParagraph"/>
              <w:spacing w:before="76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3FF0DF71" w14:textId="77777777" w:rsidR="00964858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64858" w14:paraId="4039C125" w14:textId="77777777">
        <w:trPr>
          <w:trHeight w:val="460"/>
        </w:trPr>
        <w:tc>
          <w:tcPr>
            <w:tcW w:w="9889" w:type="dxa"/>
          </w:tcPr>
          <w:p w14:paraId="4B4771EE" w14:textId="77777777" w:rsidR="00964858" w:rsidRDefault="00000000">
            <w:pPr>
              <w:pStyle w:val="TableParagraph"/>
              <w:spacing w:line="230" w:lineRule="exact"/>
              <w:ind w:left="107" w:right="1093"/>
              <w:rPr>
                <w:sz w:val="20"/>
              </w:rPr>
            </w:pPr>
            <w:r>
              <w:rPr>
                <w:sz w:val="20"/>
              </w:rPr>
              <w:t>Investigar las características de los transistores BJT Y FET así como los circuitos de polarización.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3687" w:type="dxa"/>
          </w:tcPr>
          <w:p w14:paraId="0EEA92CD" w14:textId="77777777" w:rsidR="00964858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580E860F" w14:textId="77777777" w:rsidR="00964858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02B37E2A" w14:textId="77777777" w:rsidR="00964858" w:rsidRDefault="00964858">
      <w:pPr>
        <w:spacing w:line="211" w:lineRule="exact"/>
        <w:rPr>
          <w:sz w:val="20"/>
        </w:rPr>
        <w:sectPr w:rsidR="00964858">
          <w:footerReference w:type="default" r:id="rId2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AFBBCF1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64858" w14:paraId="51E1332D" w14:textId="77777777">
        <w:trPr>
          <w:trHeight w:val="921"/>
        </w:trPr>
        <w:tc>
          <w:tcPr>
            <w:tcW w:w="9889" w:type="dxa"/>
          </w:tcPr>
          <w:p w14:paraId="668C3F6B" w14:textId="77777777" w:rsidR="00964858" w:rsidRDefault="00964858">
            <w:pPr>
              <w:pStyle w:val="TableParagraph"/>
              <w:spacing w:before="11"/>
              <w:rPr>
                <w:sz w:val="19"/>
              </w:rPr>
            </w:pPr>
          </w:p>
          <w:p w14:paraId="2D69E2DC" w14:textId="77777777" w:rsidR="00964858" w:rsidRDefault="00000000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Uso de software para realizar simulación de un circuito básico para controlar el giro de un motor empleando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transistores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BJT.</w:t>
            </w:r>
          </w:p>
          <w:p w14:paraId="5230D67B" w14:textId="77777777" w:rsidR="00964858" w:rsidRDefault="00000000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tablillas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fenólicas para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construcción de 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inversor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H.</w:t>
            </w:r>
          </w:p>
        </w:tc>
        <w:tc>
          <w:tcPr>
            <w:tcW w:w="3687" w:type="dxa"/>
          </w:tcPr>
          <w:p w14:paraId="36A10E3E" w14:textId="77777777" w:rsidR="00964858" w:rsidRDefault="00964858">
            <w:pPr>
              <w:pStyle w:val="TableParagraph"/>
              <w:spacing w:before="11"/>
              <w:rPr>
                <w:sz w:val="19"/>
              </w:rPr>
            </w:pPr>
          </w:p>
          <w:p w14:paraId="5BAC2708" w14:textId="77777777" w:rsidR="00964858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66234D2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3091511B" w14:textId="77777777" w:rsidR="00964858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775324B" w14:textId="77777777" w:rsidR="00964858" w:rsidRDefault="00964858">
      <w:pPr>
        <w:pStyle w:val="Textoindependiente"/>
      </w:pPr>
    </w:p>
    <w:p w14:paraId="76174521" w14:textId="77777777" w:rsidR="00964858" w:rsidRDefault="00964858">
      <w:pPr>
        <w:pStyle w:val="Textoindependiente"/>
      </w:pPr>
    </w:p>
    <w:p w14:paraId="75C3F3AD" w14:textId="77777777" w:rsidR="00964858" w:rsidRDefault="00964858">
      <w:pPr>
        <w:pStyle w:val="Textoindependiente"/>
      </w:pPr>
    </w:p>
    <w:p w14:paraId="79683B3D" w14:textId="77777777" w:rsidR="00964858" w:rsidRDefault="00964858">
      <w:pPr>
        <w:pStyle w:val="Textoindependiente"/>
        <w:spacing w:before="8"/>
      </w:pPr>
    </w:p>
    <w:p w14:paraId="2EB59C0E" w14:textId="77777777" w:rsidR="00964858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08309989" w14:textId="77777777" w:rsidR="00964858" w:rsidRDefault="00964858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48FE1245" w14:textId="77777777">
        <w:trPr>
          <w:trHeight w:val="505"/>
        </w:trPr>
        <w:tc>
          <w:tcPr>
            <w:tcW w:w="3509" w:type="dxa"/>
          </w:tcPr>
          <w:p w14:paraId="4B7EC515" w14:textId="77777777" w:rsidR="00964858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95B85D4" w14:textId="77777777" w:rsidR="00964858" w:rsidRDefault="00000000">
            <w:pPr>
              <w:pStyle w:val="TableParagraph"/>
              <w:spacing w:before="122"/>
              <w:ind w:left="438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2729EFA2" w14:textId="77777777" w:rsidR="00964858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EDAD69F" w14:textId="77777777" w:rsidR="00964858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7C685126" w14:textId="77777777" w:rsidR="00964858" w:rsidRDefault="00000000">
            <w:pPr>
              <w:pStyle w:val="TableParagraph"/>
              <w:spacing w:before="39" w:line="199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64858" w14:paraId="5471725D" w14:textId="77777777">
        <w:trPr>
          <w:trHeight w:val="5062"/>
        </w:trPr>
        <w:tc>
          <w:tcPr>
            <w:tcW w:w="3509" w:type="dxa"/>
          </w:tcPr>
          <w:p w14:paraId="560FB775" w14:textId="77777777" w:rsidR="00964858" w:rsidRDefault="0096485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FDEDE7" w14:textId="77777777" w:rsidR="00964858" w:rsidRDefault="00964858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2F9C8E10" w14:textId="77777777" w:rsidR="00964858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402B8CE" w14:textId="77777777" w:rsidR="00964858" w:rsidRDefault="00000000">
            <w:pPr>
              <w:pStyle w:val="TableParagraph"/>
              <w:spacing w:line="274" w:lineRule="exact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17788B22" w14:textId="77777777" w:rsidR="00964858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7E5818" w14:textId="77777777" w:rsidR="0096485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80641CC" w14:textId="77777777" w:rsidR="0096485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31707F9" w14:textId="77777777" w:rsidR="0096485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0599C5A2" w14:textId="77777777" w:rsidR="0096485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crítico: 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773F9A16" w14:textId="77777777" w:rsidR="00964858" w:rsidRDefault="00000000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</w:p>
        </w:tc>
        <w:tc>
          <w:tcPr>
            <w:tcW w:w="2268" w:type="dxa"/>
          </w:tcPr>
          <w:p w14:paraId="5E072DB5" w14:textId="77777777" w:rsidR="00964858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1F3D2C0F" w14:textId="77777777" w:rsidR="00964858" w:rsidRDefault="00964858">
      <w:pPr>
        <w:spacing w:line="274" w:lineRule="exact"/>
        <w:rPr>
          <w:sz w:val="24"/>
        </w:rPr>
        <w:sectPr w:rsidR="00964858">
          <w:footerReference w:type="default" r:id="rId2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8CFFFDD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2B818EE7" w14:textId="77777777">
        <w:trPr>
          <w:trHeight w:val="4003"/>
        </w:trPr>
        <w:tc>
          <w:tcPr>
            <w:tcW w:w="3509" w:type="dxa"/>
            <w:vMerge w:val="restart"/>
          </w:tcPr>
          <w:p w14:paraId="2E976E8B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2789940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79BDC0D" w14:textId="77777777" w:rsidR="00964858" w:rsidRDefault="00000000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155DA94" w14:textId="77777777" w:rsidR="0096485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35AF5A46" w14:textId="77777777" w:rsidR="0096485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23270899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79ABA316" w14:textId="77777777">
        <w:trPr>
          <w:trHeight w:val="3909"/>
        </w:trPr>
        <w:tc>
          <w:tcPr>
            <w:tcW w:w="3509" w:type="dxa"/>
            <w:vMerge/>
            <w:tcBorders>
              <w:top w:val="nil"/>
            </w:tcBorders>
          </w:tcPr>
          <w:p w14:paraId="24540C09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75E801F" w14:textId="77777777" w:rsidR="00964858" w:rsidRDefault="00000000">
            <w:pPr>
              <w:pStyle w:val="TableParagraph"/>
              <w:spacing w:line="274" w:lineRule="exact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0F6610B6" w14:textId="77777777" w:rsidR="0096485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99BDBB9" w14:textId="77777777" w:rsidR="0096485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B493E98" w14:textId="77777777" w:rsidR="0096485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ind w:left="108" w:right="93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</w:p>
          <w:p w14:paraId="53F326C2" w14:textId="77777777" w:rsidR="00964858" w:rsidRDefault="00000000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aprendidos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268" w:type="dxa"/>
          </w:tcPr>
          <w:p w14:paraId="3222BCA4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489C7615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3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56ADD78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2A0C6040" w14:textId="77777777">
        <w:trPr>
          <w:trHeight w:val="3773"/>
        </w:trPr>
        <w:tc>
          <w:tcPr>
            <w:tcW w:w="3509" w:type="dxa"/>
            <w:vMerge w:val="restart"/>
          </w:tcPr>
          <w:p w14:paraId="5FBF1644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0C60818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8314EF3" w14:textId="77777777" w:rsidR="00964858" w:rsidRDefault="00000000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6AE65AA" w14:textId="77777777" w:rsidR="0096485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B7F1D19" w14:textId="77777777" w:rsidR="0096485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668C28F6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09D7BB25" w14:textId="77777777">
        <w:trPr>
          <w:trHeight w:val="4140"/>
        </w:trPr>
        <w:tc>
          <w:tcPr>
            <w:tcW w:w="3509" w:type="dxa"/>
            <w:vMerge/>
            <w:tcBorders>
              <w:top w:val="nil"/>
            </w:tcBorders>
          </w:tcPr>
          <w:p w14:paraId="37D54CE5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CF3B846" w14:textId="77777777" w:rsidR="00964858" w:rsidRDefault="00000000">
            <w:pPr>
              <w:pStyle w:val="TableParagraph"/>
              <w:spacing w:line="274" w:lineRule="exact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CF1090D" w14:textId="77777777" w:rsidR="0096485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5F53DB2" w14:textId="77777777" w:rsidR="0096485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C4CA6CF" w14:textId="77777777" w:rsidR="00964858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53A84889" w14:textId="77777777" w:rsidR="0096485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79F39AFD" w14:textId="77777777" w:rsidR="00964858" w:rsidRDefault="00000000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comprender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</w:p>
        </w:tc>
        <w:tc>
          <w:tcPr>
            <w:tcW w:w="2268" w:type="dxa"/>
          </w:tcPr>
          <w:p w14:paraId="118DD958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34333A6E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3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C556C72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7D0844D7" w14:textId="77777777">
        <w:trPr>
          <w:trHeight w:val="2162"/>
        </w:trPr>
        <w:tc>
          <w:tcPr>
            <w:tcW w:w="3509" w:type="dxa"/>
            <w:vMerge w:val="restart"/>
          </w:tcPr>
          <w:p w14:paraId="642E2D20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A860B0D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362D72C" w14:textId="77777777" w:rsidR="00964858" w:rsidRDefault="00000000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1E5B0F0" w14:textId="77777777" w:rsidR="00964858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3C1CDFD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1F956BA7" w14:textId="77777777">
        <w:trPr>
          <w:trHeight w:val="5798"/>
        </w:trPr>
        <w:tc>
          <w:tcPr>
            <w:tcW w:w="3509" w:type="dxa"/>
            <w:vMerge/>
            <w:tcBorders>
              <w:top w:val="nil"/>
            </w:tcBorders>
          </w:tcPr>
          <w:p w14:paraId="4145D574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F1AABF7" w14:textId="77777777" w:rsidR="00964858" w:rsidRDefault="00000000">
            <w:pPr>
              <w:pStyle w:val="TableParagraph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2D4400FE" w14:textId="77777777" w:rsidR="0096485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189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 anteriores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4E6D715" w14:textId="77777777" w:rsidR="00964858" w:rsidRDefault="00000000">
            <w:pPr>
              <w:pStyle w:val="TableParagraph"/>
              <w:spacing w:before="1"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46D60D0E" w14:textId="77777777" w:rsidR="0096485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CBFB66B" w14:textId="77777777" w:rsidR="0096485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51"/>
              </w:tabs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01C5E2AB" w14:textId="77777777" w:rsidR="00964858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424F9B9E" w14:textId="77777777" w:rsidR="00964858" w:rsidRDefault="00964858">
      <w:pPr>
        <w:jc w:val="center"/>
        <w:rPr>
          <w:sz w:val="24"/>
        </w:rPr>
        <w:sectPr w:rsidR="00964858">
          <w:footerReference w:type="default" r:id="rId3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311E4DA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4D05CA68" w14:textId="77777777">
        <w:trPr>
          <w:trHeight w:val="278"/>
        </w:trPr>
        <w:tc>
          <w:tcPr>
            <w:tcW w:w="3509" w:type="dxa"/>
          </w:tcPr>
          <w:p w14:paraId="60853A9D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72267473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484E4155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D2D46E5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1C693F47" w14:textId="77777777">
        <w:trPr>
          <w:trHeight w:val="460"/>
        </w:trPr>
        <w:tc>
          <w:tcPr>
            <w:tcW w:w="3509" w:type="dxa"/>
          </w:tcPr>
          <w:p w14:paraId="7232E480" w14:textId="77777777" w:rsidR="00964858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574F1D8" w14:textId="77777777" w:rsidR="00964858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126EC250" w14:textId="77777777" w:rsidR="00964858" w:rsidRDefault="00000000">
            <w:pPr>
              <w:pStyle w:val="TableParagraph"/>
              <w:spacing w:line="228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3E213E8B" w14:textId="77777777" w:rsidR="00964858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CAD4609" w14:textId="77777777" w:rsidR="00964858" w:rsidRDefault="00964858">
      <w:pPr>
        <w:pStyle w:val="Textoindependiente"/>
        <w:rPr>
          <w:rFonts w:ascii="Arial"/>
          <w:b/>
        </w:rPr>
      </w:pPr>
    </w:p>
    <w:p w14:paraId="6E64866E" w14:textId="77777777" w:rsidR="00964858" w:rsidRDefault="00964858">
      <w:pPr>
        <w:pStyle w:val="Textoindependiente"/>
        <w:spacing w:before="9"/>
        <w:rPr>
          <w:rFonts w:ascii="Arial"/>
          <w:b/>
          <w:sz w:val="22"/>
        </w:rPr>
      </w:pPr>
    </w:p>
    <w:p w14:paraId="21862EE3" w14:textId="77777777" w:rsidR="00964858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3C176EF" w14:textId="77777777" w:rsidR="00964858" w:rsidRDefault="00964858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64858" w14:paraId="2EE915F8" w14:textId="77777777">
        <w:trPr>
          <w:trHeight w:val="482"/>
        </w:trPr>
        <w:tc>
          <w:tcPr>
            <w:tcW w:w="2830" w:type="dxa"/>
            <w:vMerge w:val="restart"/>
          </w:tcPr>
          <w:p w14:paraId="1FFC78B5" w14:textId="77777777" w:rsidR="00964858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33AF6EFA" w14:textId="77777777" w:rsidR="00964858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6C4141A3" w14:textId="77777777" w:rsidR="00964858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1E7FFBBC" w14:textId="77777777" w:rsidR="00964858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4858" w14:paraId="3CB76967" w14:textId="77777777">
        <w:trPr>
          <w:trHeight w:val="253"/>
        </w:trPr>
        <w:tc>
          <w:tcPr>
            <w:tcW w:w="2830" w:type="dxa"/>
            <w:vMerge/>
            <w:tcBorders>
              <w:top w:val="nil"/>
            </w:tcBorders>
          </w:tcPr>
          <w:p w14:paraId="3EFC8730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78DB09D6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061548F0" w14:textId="77777777" w:rsidR="00964858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799BCBC4" w14:textId="77777777" w:rsidR="00964858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68E52153" w14:textId="77777777" w:rsidR="00964858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393C688F" w14:textId="77777777" w:rsidR="00964858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5D841601" w14:textId="77777777" w:rsidR="00964858" w:rsidRDefault="00000000">
            <w:pPr>
              <w:pStyle w:val="TableParagraph"/>
              <w:spacing w:line="234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2F4D1F52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2CE6A100" w14:textId="77777777">
        <w:trPr>
          <w:trHeight w:val="1036"/>
        </w:trPr>
        <w:tc>
          <w:tcPr>
            <w:tcW w:w="2830" w:type="dxa"/>
            <w:tcBorders>
              <w:bottom w:val="nil"/>
            </w:tcBorders>
          </w:tcPr>
          <w:p w14:paraId="63535B60" w14:textId="77777777" w:rsidR="00964858" w:rsidRDefault="00000000"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interrupciones internas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configuración.</w:t>
            </w:r>
          </w:p>
        </w:tc>
        <w:tc>
          <w:tcPr>
            <w:tcW w:w="1673" w:type="dxa"/>
            <w:tcBorders>
              <w:bottom w:val="nil"/>
            </w:tcBorders>
          </w:tcPr>
          <w:p w14:paraId="0FE54C3E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6AAA9C3F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E38FFCB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5BB9DF98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04C3A3B0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06B45C4" w14:textId="77777777" w:rsidR="00964858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0E605E34" w14:textId="77777777" w:rsidR="00964858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220A96E2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B4B131A" w14:textId="77777777" w:rsidR="00964858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5A288C5C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09D7CF0" w14:textId="77777777" w:rsidR="00964858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14CEE306" w14:textId="77777777" w:rsidR="00964858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5FE81CDE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6A8599F" w14:textId="77777777" w:rsidR="00964858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638314F5" w14:textId="77777777" w:rsidR="00964858" w:rsidRDefault="00000000">
            <w:pPr>
              <w:pStyle w:val="TableParagraph"/>
              <w:ind w:left="108" w:right="15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 la información presenta una 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36C7DFEF" w14:textId="77777777" w:rsidR="00964858" w:rsidRDefault="0000000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</w:tc>
      </w:tr>
      <w:tr w:rsidR="00964858" w14:paraId="3DF8573F" w14:textId="77777777">
        <w:trPr>
          <w:trHeight w:val="206"/>
        </w:trPr>
        <w:tc>
          <w:tcPr>
            <w:tcW w:w="2830" w:type="dxa"/>
            <w:tcBorders>
              <w:top w:val="nil"/>
            </w:tcBorders>
          </w:tcPr>
          <w:p w14:paraId="26BB5A4A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7C8381D3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5C187DA7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32994F34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3E804812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5A59ADA2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3D670A8D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350C8FE0" w14:textId="77777777" w:rsidR="00964858" w:rsidRDefault="00000000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964858" w14:paraId="5618B551" w14:textId="77777777">
        <w:trPr>
          <w:trHeight w:val="220"/>
        </w:trPr>
        <w:tc>
          <w:tcPr>
            <w:tcW w:w="2830" w:type="dxa"/>
            <w:tcBorders>
              <w:bottom w:val="nil"/>
            </w:tcBorders>
          </w:tcPr>
          <w:p w14:paraId="7B37E1AD" w14:textId="77777777" w:rsidR="00964858" w:rsidRDefault="0000000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673" w:type="dxa"/>
            <w:tcBorders>
              <w:bottom w:val="nil"/>
            </w:tcBorders>
          </w:tcPr>
          <w:p w14:paraId="29D9A93A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14:paraId="1E3DE7D2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bottom w:val="nil"/>
            </w:tcBorders>
          </w:tcPr>
          <w:p w14:paraId="47F31D49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54B7439F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bottom w:val="nil"/>
            </w:tcBorders>
          </w:tcPr>
          <w:p w14:paraId="15AA1D41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 w14:paraId="3A310F12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bottom w:val="nil"/>
            </w:tcBorders>
          </w:tcPr>
          <w:p w14:paraId="071BF1D2" w14:textId="77777777" w:rsidR="00964858" w:rsidRDefault="00000000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Demuestran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mismo,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seguridad,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logran</w:t>
            </w:r>
          </w:p>
        </w:tc>
      </w:tr>
      <w:tr w:rsidR="00964858" w14:paraId="536C3624" w14:textId="77777777">
        <w:trPr>
          <w:trHeight w:val="607"/>
        </w:trPr>
        <w:tc>
          <w:tcPr>
            <w:tcW w:w="2830" w:type="dxa"/>
            <w:tcBorders>
              <w:top w:val="nil"/>
            </w:tcBorders>
          </w:tcPr>
          <w:p w14:paraId="0CF0CED4" w14:textId="77777777" w:rsidR="00964858" w:rsidRDefault="00000000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  <w:tcBorders>
              <w:top w:val="nil"/>
            </w:tcBorders>
          </w:tcPr>
          <w:p w14:paraId="0D3B4BCC" w14:textId="77777777" w:rsidR="00964858" w:rsidRDefault="00000000">
            <w:pPr>
              <w:pStyle w:val="TableParagraph"/>
              <w:spacing w:before="29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top w:val="nil"/>
            </w:tcBorders>
          </w:tcPr>
          <w:p w14:paraId="36D78E1A" w14:textId="77777777" w:rsidR="00964858" w:rsidRDefault="00000000">
            <w:pPr>
              <w:pStyle w:val="TableParagraph"/>
              <w:spacing w:before="29"/>
              <w:ind w:left="110"/>
            </w:pPr>
            <w:r>
              <w:t>19-</w:t>
            </w:r>
          </w:p>
          <w:p w14:paraId="06734FBE" w14:textId="77777777" w:rsidR="00964858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top w:val="nil"/>
            </w:tcBorders>
          </w:tcPr>
          <w:p w14:paraId="10C6ECC4" w14:textId="77777777" w:rsidR="00964858" w:rsidRDefault="00000000">
            <w:pPr>
              <w:pStyle w:val="TableParagraph"/>
              <w:spacing w:before="29"/>
              <w:ind w:left="295"/>
            </w:pPr>
            <w:r>
              <w:t>17-</w:t>
            </w:r>
          </w:p>
          <w:p w14:paraId="3A75CC48" w14:textId="77777777" w:rsidR="00964858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top w:val="nil"/>
            </w:tcBorders>
          </w:tcPr>
          <w:p w14:paraId="542ABF05" w14:textId="77777777" w:rsidR="00964858" w:rsidRDefault="00000000">
            <w:pPr>
              <w:pStyle w:val="TableParagraph"/>
              <w:spacing w:before="29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top w:val="nil"/>
            </w:tcBorders>
          </w:tcPr>
          <w:p w14:paraId="06EF0CFE" w14:textId="77777777" w:rsidR="00964858" w:rsidRDefault="00000000">
            <w:pPr>
              <w:pStyle w:val="TableParagraph"/>
              <w:spacing w:before="29"/>
              <w:ind w:left="318"/>
            </w:pPr>
            <w:r>
              <w:t>14-</w:t>
            </w:r>
          </w:p>
          <w:p w14:paraId="1BD22E83" w14:textId="77777777" w:rsidR="00964858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top w:val="nil"/>
            </w:tcBorders>
          </w:tcPr>
          <w:p w14:paraId="694F20F1" w14:textId="77777777" w:rsidR="00964858" w:rsidRDefault="00000000">
            <w:pPr>
              <w:pStyle w:val="TableParagraph"/>
              <w:spacing w:before="29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top w:val="nil"/>
            </w:tcBorders>
          </w:tcPr>
          <w:p w14:paraId="1BAFB716" w14:textId="77777777" w:rsidR="00964858" w:rsidRDefault="00000000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captar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</w:p>
          <w:p w14:paraId="3F0F924C" w14:textId="77777777" w:rsidR="00964858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964858" w14:paraId="3B68CA27" w14:textId="77777777">
        <w:trPr>
          <w:trHeight w:val="921"/>
        </w:trPr>
        <w:tc>
          <w:tcPr>
            <w:tcW w:w="2830" w:type="dxa"/>
            <w:tcBorders>
              <w:bottom w:val="nil"/>
            </w:tcBorders>
          </w:tcPr>
          <w:p w14:paraId="7965D652" w14:textId="77777777" w:rsidR="00964858" w:rsidRDefault="00000000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</w:p>
          <w:p w14:paraId="52DC006C" w14:textId="77777777" w:rsidR="00964858" w:rsidRDefault="00000000">
            <w:pPr>
              <w:pStyle w:val="TableParagraph"/>
              <w:spacing w:line="228" w:lineRule="exact"/>
              <w:ind w:left="107" w:right="634"/>
              <w:rPr>
                <w:sz w:val="20"/>
              </w:rPr>
            </w:pPr>
            <w:r>
              <w:rPr>
                <w:sz w:val="20"/>
              </w:rPr>
              <w:t>básico 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microcontrolador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</w:p>
        </w:tc>
        <w:tc>
          <w:tcPr>
            <w:tcW w:w="1673" w:type="dxa"/>
            <w:tcBorders>
              <w:bottom w:val="nil"/>
            </w:tcBorders>
          </w:tcPr>
          <w:p w14:paraId="5D091A28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413D5217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88302DC" w14:textId="77777777" w:rsidR="00964858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0511AF35" w14:textId="77777777" w:rsidR="00964858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127B2C58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A60E644" w14:textId="77777777" w:rsidR="00964858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126E7E52" w14:textId="77777777" w:rsidR="00964858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33F0CB6F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7B92B47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55BE2759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AF85207" w14:textId="77777777" w:rsidR="00964858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236FC870" w14:textId="77777777" w:rsidR="00964858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126927C3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7272AB8" w14:textId="77777777" w:rsidR="00964858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649ECE9A" w14:textId="77777777" w:rsidR="00964858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964858" w14:paraId="048FD708" w14:textId="77777777">
        <w:trPr>
          <w:trHeight w:val="230"/>
        </w:trPr>
        <w:tc>
          <w:tcPr>
            <w:tcW w:w="2830" w:type="dxa"/>
            <w:tcBorders>
              <w:top w:val="nil"/>
              <w:bottom w:val="nil"/>
            </w:tcBorders>
          </w:tcPr>
          <w:p w14:paraId="3E201CB3" w14:textId="77777777" w:rsidR="00964858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70F9D36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14:paraId="3B2FB7C3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30A9873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72B5E901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47B8ADE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2F3FEA3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  <w:bottom w:val="nil"/>
            </w:tcBorders>
          </w:tcPr>
          <w:p w14:paraId="357C81E4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4858" w14:paraId="780AA1A9" w14:textId="77777777">
        <w:trPr>
          <w:trHeight w:val="227"/>
        </w:trPr>
        <w:tc>
          <w:tcPr>
            <w:tcW w:w="2830" w:type="dxa"/>
            <w:tcBorders>
              <w:top w:val="nil"/>
            </w:tcBorders>
          </w:tcPr>
          <w:p w14:paraId="1D390129" w14:textId="77777777" w:rsidR="00964858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interrupciones.</w:t>
            </w:r>
          </w:p>
        </w:tc>
        <w:tc>
          <w:tcPr>
            <w:tcW w:w="1673" w:type="dxa"/>
            <w:tcBorders>
              <w:top w:val="nil"/>
            </w:tcBorders>
          </w:tcPr>
          <w:p w14:paraId="2EEE3EAA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04E6BF27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233FE1E8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64CA5799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418F6C03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362F8A5A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58DB81AD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4858" w14:paraId="7033812A" w14:textId="77777777">
        <w:trPr>
          <w:trHeight w:val="922"/>
        </w:trPr>
        <w:tc>
          <w:tcPr>
            <w:tcW w:w="2830" w:type="dxa"/>
            <w:tcBorders>
              <w:bottom w:val="nil"/>
            </w:tcBorders>
          </w:tcPr>
          <w:p w14:paraId="4AE8CC1A" w14:textId="77777777" w:rsidR="00964858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Es capaz de relacionar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(implementar)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5FEAD716" w14:textId="77777777" w:rsidR="00964858" w:rsidRDefault="00000000">
            <w:pPr>
              <w:pStyle w:val="TableParagraph"/>
              <w:spacing w:line="228" w:lineRule="exact"/>
              <w:ind w:left="107" w:right="154"/>
              <w:rPr>
                <w:sz w:val="20"/>
              </w:rPr>
            </w:pPr>
            <w:r>
              <w:rPr>
                <w:sz w:val="20"/>
              </w:rPr>
              <w:t>conocimientos adquiridos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</w:p>
        </w:tc>
        <w:tc>
          <w:tcPr>
            <w:tcW w:w="1673" w:type="dxa"/>
            <w:tcBorders>
              <w:bottom w:val="nil"/>
            </w:tcBorders>
          </w:tcPr>
          <w:p w14:paraId="4F4A586F" w14:textId="77777777" w:rsidR="00964858" w:rsidRDefault="00000000">
            <w:pPr>
              <w:pStyle w:val="TableParagraph"/>
              <w:spacing w:line="251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  <w:tcBorders>
              <w:bottom w:val="nil"/>
            </w:tcBorders>
          </w:tcPr>
          <w:p w14:paraId="722F744F" w14:textId="77777777" w:rsidR="00964858" w:rsidRDefault="00000000">
            <w:pPr>
              <w:pStyle w:val="TableParagraph"/>
              <w:spacing w:line="251" w:lineRule="exact"/>
              <w:ind w:left="110"/>
            </w:pPr>
            <w:r>
              <w:t>38-</w:t>
            </w:r>
          </w:p>
          <w:p w14:paraId="218E00AC" w14:textId="77777777" w:rsidR="00964858" w:rsidRDefault="00000000">
            <w:pPr>
              <w:pStyle w:val="TableParagraph"/>
              <w:spacing w:before="1"/>
              <w:ind w:left="110"/>
            </w:pPr>
            <w:r>
              <w:t>40</w:t>
            </w:r>
          </w:p>
        </w:tc>
        <w:tc>
          <w:tcPr>
            <w:tcW w:w="905" w:type="dxa"/>
            <w:tcBorders>
              <w:bottom w:val="nil"/>
            </w:tcBorders>
          </w:tcPr>
          <w:p w14:paraId="5FBC97A1" w14:textId="77777777" w:rsidR="00964858" w:rsidRDefault="00000000">
            <w:pPr>
              <w:pStyle w:val="TableParagraph"/>
              <w:spacing w:line="251" w:lineRule="exact"/>
              <w:ind w:left="295"/>
            </w:pPr>
            <w:r>
              <w:t>34-</w:t>
            </w:r>
          </w:p>
          <w:p w14:paraId="6111F0D3" w14:textId="77777777" w:rsidR="00964858" w:rsidRDefault="00000000">
            <w:pPr>
              <w:pStyle w:val="TableParagraph"/>
              <w:spacing w:before="1"/>
              <w:ind w:left="240"/>
            </w:pPr>
            <w:r>
              <w:t>37.6</w:t>
            </w:r>
          </w:p>
        </w:tc>
        <w:tc>
          <w:tcPr>
            <w:tcW w:w="1011" w:type="dxa"/>
            <w:tcBorders>
              <w:bottom w:val="nil"/>
            </w:tcBorders>
          </w:tcPr>
          <w:p w14:paraId="0850B9BB" w14:textId="77777777" w:rsidR="00964858" w:rsidRDefault="00000000">
            <w:pPr>
              <w:pStyle w:val="TableParagraph"/>
              <w:spacing w:line="251" w:lineRule="exact"/>
              <w:ind w:left="111" w:right="98"/>
              <w:jc w:val="center"/>
            </w:pPr>
            <w:r>
              <w:t>30-</w:t>
            </w:r>
          </w:p>
          <w:p w14:paraId="1BF1DDB4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  <w:tcBorders>
              <w:bottom w:val="nil"/>
            </w:tcBorders>
          </w:tcPr>
          <w:p w14:paraId="28D300A8" w14:textId="77777777" w:rsidR="00964858" w:rsidRDefault="00000000">
            <w:pPr>
              <w:pStyle w:val="TableParagraph"/>
              <w:spacing w:line="251" w:lineRule="exact"/>
              <w:ind w:left="318"/>
            </w:pPr>
            <w:r>
              <w:t>28-</w:t>
            </w:r>
          </w:p>
          <w:p w14:paraId="41CD04B3" w14:textId="77777777" w:rsidR="00964858" w:rsidRDefault="00000000">
            <w:pPr>
              <w:pStyle w:val="TableParagraph"/>
              <w:spacing w:before="1"/>
              <w:ind w:left="263"/>
            </w:pPr>
            <w:r>
              <w:t>29.6</w:t>
            </w:r>
          </w:p>
        </w:tc>
        <w:tc>
          <w:tcPr>
            <w:tcW w:w="1035" w:type="dxa"/>
            <w:tcBorders>
              <w:bottom w:val="nil"/>
            </w:tcBorders>
          </w:tcPr>
          <w:p w14:paraId="713A0E6E" w14:textId="77777777" w:rsidR="00964858" w:rsidRDefault="0096485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489622" w14:textId="77777777" w:rsidR="00964858" w:rsidRDefault="00964858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0AB48014" w14:textId="77777777" w:rsidR="00964858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49A23E0E" w14:textId="77777777" w:rsidR="00964858" w:rsidRDefault="00000000"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 y de las instrucciones básicas del 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ensamblador</w:t>
            </w:r>
          </w:p>
        </w:tc>
      </w:tr>
      <w:tr w:rsidR="00964858" w14:paraId="6B1030F8" w14:textId="77777777">
        <w:trPr>
          <w:trHeight w:val="230"/>
        </w:trPr>
        <w:tc>
          <w:tcPr>
            <w:tcW w:w="2830" w:type="dxa"/>
            <w:tcBorders>
              <w:top w:val="nil"/>
              <w:bottom w:val="nil"/>
            </w:tcBorders>
          </w:tcPr>
          <w:p w14:paraId="02EF1F8C" w14:textId="77777777" w:rsidR="00964858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plasmarlos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2A99F7EE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14:paraId="6FC93688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153E04C8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074A2C6D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4396F4D0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13AB7A4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  <w:bottom w:val="nil"/>
            </w:tcBorders>
          </w:tcPr>
          <w:p w14:paraId="14A3CD8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4858" w14:paraId="09C18FBD" w14:textId="77777777">
        <w:trPr>
          <w:trHeight w:val="812"/>
        </w:trPr>
        <w:tc>
          <w:tcPr>
            <w:tcW w:w="2830" w:type="dxa"/>
            <w:tcBorders>
              <w:top w:val="nil"/>
            </w:tcBorders>
          </w:tcPr>
          <w:p w14:paraId="67338923" w14:textId="77777777" w:rsidR="00964858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1673" w:type="dxa"/>
            <w:tcBorders>
              <w:top w:val="nil"/>
            </w:tcBorders>
          </w:tcPr>
          <w:p w14:paraId="3F20E50C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6BFFD553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50A7B46F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4CC1D3BA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42E45266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4C39E600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64396AC2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B3F16B" w14:textId="77777777" w:rsidR="00964858" w:rsidRDefault="00964858">
      <w:pPr>
        <w:rPr>
          <w:rFonts w:ascii="Times New Roman"/>
          <w:sz w:val="18"/>
        </w:rPr>
        <w:sectPr w:rsidR="00964858">
          <w:footerReference w:type="default" r:id="rId3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F4172B5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83"/>
        <w:gridCol w:w="905"/>
        <w:gridCol w:w="1011"/>
        <w:gridCol w:w="954"/>
        <w:gridCol w:w="1035"/>
        <w:gridCol w:w="4494"/>
      </w:tblGrid>
      <w:tr w:rsidR="00964858" w14:paraId="34910CF9" w14:textId="77777777">
        <w:trPr>
          <w:trHeight w:val="508"/>
        </w:trPr>
        <w:tc>
          <w:tcPr>
            <w:tcW w:w="4503" w:type="dxa"/>
          </w:tcPr>
          <w:p w14:paraId="1CDA659E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1792C67" w14:textId="77777777" w:rsidR="00964858" w:rsidRDefault="00000000">
            <w:pPr>
              <w:pStyle w:val="TableParagraph"/>
              <w:spacing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20A92245" w14:textId="77777777" w:rsidR="00964858" w:rsidRDefault="00000000">
            <w:pPr>
              <w:pStyle w:val="TableParagraph"/>
              <w:spacing w:line="252" w:lineRule="exact"/>
              <w:ind w:left="134"/>
            </w:pPr>
            <w:r>
              <w:t>95-</w:t>
            </w:r>
          </w:p>
          <w:p w14:paraId="1394630C" w14:textId="77777777" w:rsidR="00964858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3EA88842" w14:textId="77777777" w:rsidR="00964858" w:rsidRDefault="00000000">
            <w:pPr>
              <w:pStyle w:val="TableParagraph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62801358" w14:textId="77777777" w:rsidR="00964858" w:rsidRDefault="00000000">
            <w:pPr>
              <w:pStyle w:val="TableParagraph"/>
              <w:ind w:left="225"/>
            </w:pPr>
            <w:r>
              <w:t>75-84</w:t>
            </w:r>
          </w:p>
        </w:tc>
        <w:tc>
          <w:tcPr>
            <w:tcW w:w="954" w:type="dxa"/>
          </w:tcPr>
          <w:p w14:paraId="66730483" w14:textId="77777777" w:rsidR="00964858" w:rsidRDefault="00000000">
            <w:pPr>
              <w:pStyle w:val="TableParagraph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658104DB" w14:textId="77777777" w:rsidR="00964858" w:rsidRDefault="00000000">
            <w:pPr>
              <w:pStyle w:val="TableParagraph"/>
              <w:ind w:left="303"/>
            </w:pPr>
            <w:r>
              <w:t>N.A.</w:t>
            </w:r>
          </w:p>
        </w:tc>
        <w:tc>
          <w:tcPr>
            <w:tcW w:w="4494" w:type="dxa"/>
          </w:tcPr>
          <w:p w14:paraId="21A43BA6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BAB72BE" w14:textId="77777777" w:rsidR="00964858" w:rsidRDefault="00964858">
      <w:pPr>
        <w:pStyle w:val="Textoindependiente"/>
        <w:rPr>
          <w:rFonts w:ascii="Arial"/>
          <w:b/>
        </w:rPr>
      </w:pPr>
    </w:p>
    <w:p w14:paraId="3B5DA509" w14:textId="77777777" w:rsidR="00964858" w:rsidRDefault="00964858">
      <w:pPr>
        <w:pStyle w:val="Textoindependiente"/>
        <w:rPr>
          <w:rFonts w:ascii="Arial"/>
          <w:b/>
        </w:rPr>
      </w:pPr>
    </w:p>
    <w:p w14:paraId="12912516" w14:textId="77777777" w:rsidR="00964858" w:rsidRDefault="00964858">
      <w:pPr>
        <w:pStyle w:val="Textoindependiente"/>
        <w:rPr>
          <w:rFonts w:ascii="Arial"/>
          <w:b/>
        </w:rPr>
      </w:pPr>
    </w:p>
    <w:p w14:paraId="65487629" w14:textId="77777777" w:rsidR="00964858" w:rsidRDefault="00964858">
      <w:pPr>
        <w:pStyle w:val="Textoindependiente"/>
        <w:rPr>
          <w:rFonts w:ascii="Arial"/>
          <w:b/>
        </w:rPr>
      </w:pPr>
    </w:p>
    <w:p w14:paraId="27E9F370" w14:textId="77777777" w:rsidR="00964858" w:rsidRDefault="00964858">
      <w:pPr>
        <w:pStyle w:val="Textoindependiente"/>
        <w:rPr>
          <w:rFonts w:ascii="Arial"/>
          <w:b/>
        </w:rPr>
      </w:pPr>
    </w:p>
    <w:p w14:paraId="552CE2C8" w14:textId="77777777" w:rsidR="00964858" w:rsidRDefault="00964858">
      <w:pPr>
        <w:pStyle w:val="Textoindependiente"/>
        <w:rPr>
          <w:rFonts w:ascii="Arial"/>
          <w:b/>
        </w:rPr>
      </w:pPr>
    </w:p>
    <w:p w14:paraId="3604FD5B" w14:textId="77777777" w:rsidR="00964858" w:rsidRDefault="00964858">
      <w:pPr>
        <w:pStyle w:val="Textoindependiente"/>
        <w:rPr>
          <w:rFonts w:ascii="Arial"/>
          <w:b/>
        </w:rPr>
      </w:pPr>
    </w:p>
    <w:p w14:paraId="787858B5" w14:textId="77777777" w:rsidR="00964858" w:rsidRDefault="00964858">
      <w:pPr>
        <w:pStyle w:val="Textoindependiente"/>
        <w:rPr>
          <w:rFonts w:ascii="Arial"/>
          <w:b/>
        </w:rPr>
      </w:pPr>
    </w:p>
    <w:p w14:paraId="3BF010FD" w14:textId="77777777" w:rsidR="00964858" w:rsidRDefault="00964858">
      <w:pPr>
        <w:pStyle w:val="Textoindependiente"/>
        <w:rPr>
          <w:rFonts w:ascii="Arial"/>
          <w:b/>
        </w:rPr>
      </w:pPr>
    </w:p>
    <w:p w14:paraId="03C88FDB" w14:textId="77777777" w:rsidR="00964858" w:rsidRDefault="00964858">
      <w:pPr>
        <w:pStyle w:val="Textoindependiente"/>
        <w:rPr>
          <w:rFonts w:ascii="Arial"/>
          <w:b/>
        </w:rPr>
      </w:pPr>
    </w:p>
    <w:p w14:paraId="40438526" w14:textId="77777777" w:rsidR="00964858" w:rsidRDefault="00964858">
      <w:pPr>
        <w:pStyle w:val="Textoindependiente"/>
        <w:rPr>
          <w:rFonts w:ascii="Arial"/>
          <w:b/>
        </w:rPr>
      </w:pPr>
    </w:p>
    <w:p w14:paraId="7957CC4E" w14:textId="77777777" w:rsidR="00964858" w:rsidRDefault="00964858">
      <w:pPr>
        <w:pStyle w:val="Textoindependiente"/>
        <w:rPr>
          <w:rFonts w:ascii="Arial"/>
          <w:b/>
        </w:rPr>
      </w:pPr>
    </w:p>
    <w:p w14:paraId="3845D3CF" w14:textId="77777777" w:rsidR="00964858" w:rsidRDefault="00964858">
      <w:pPr>
        <w:pStyle w:val="Textoindependiente"/>
        <w:rPr>
          <w:rFonts w:ascii="Arial"/>
          <w:b/>
        </w:rPr>
      </w:pPr>
    </w:p>
    <w:p w14:paraId="69DB6F42" w14:textId="77777777" w:rsidR="00964858" w:rsidRDefault="00964858">
      <w:pPr>
        <w:pStyle w:val="Textoindependiente"/>
        <w:spacing w:before="3"/>
        <w:rPr>
          <w:rFonts w:ascii="Arial"/>
          <w:b/>
          <w:sz w:val="28"/>
        </w:rPr>
      </w:pPr>
    </w:p>
    <w:p w14:paraId="2248269F" w14:textId="77777777" w:rsidR="00964858" w:rsidRDefault="00000000">
      <w:pPr>
        <w:pStyle w:val="Textoindependiente"/>
        <w:tabs>
          <w:tab w:val="left" w:pos="2649"/>
          <w:tab w:val="left" w:pos="4461"/>
        </w:tabs>
        <w:spacing w:before="92"/>
        <w:ind w:left="212" w:right="1017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u w:val="single"/>
        </w:rPr>
        <w:t>1</w:t>
      </w:r>
      <w:r>
        <w:rPr>
          <w:u w:val="single"/>
        </w:rPr>
        <w:tab/>
      </w:r>
      <w:r>
        <w:tab/>
      </w:r>
      <w:r>
        <w:rPr>
          <w:spacing w:val="-1"/>
          <w:sz w:val="24"/>
        </w:rPr>
        <w:t xml:space="preserve">Descripción: </w:t>
      </w:r>
      <w:r>
        <w:rPr>
          <w:spacing w:val="-1"/>
          <w:u w:val="single"/>
        </w:rPr>
        <w:t xml:space="preserve">Implementa circuitos </w:t>
      </w:r>
      <w:r>
        <w:rPr>
          <w:u w:val="single"/>
        </w:rPr>
        <w:t>electrónicos básicos con amplificadores operacionales para la</w:t>
      </w:r>
      <w:r>
        <w:rPr>
          <w:spacing w:val="-52"/>
        </w:rPr>
        <w:t xml:space="preserve"> </w:t>
      </w:r>
      <w:r>
        <w:rPr>
          <w:u w:val="single"/>
        </w:rPr>
        <w:t>construcción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circuitos electrónicos de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3"/>
          <w:u w:val="single"/>
        </w:rPr>
        <w:t xml:space="preserve"> </w:t>
      </w:r>
      <w:r>
        <w:rPr>
          <w:u w:val="single"/>
        </w:rPr>
        <w:t>y</w:t>
      </w:r>
      <w:r>
        <w:rPr>
          <w:spacing w:val="-4"/>
          <w:u w:val="single"/>
        </w:rPr>
        <w:t xml:space="preserve"> </w:t>
      </w:r>
      <w:r>
        <w:rPr>
          <w:u w:val="single"/>
        </w:rPr>
        <w:t>amplificación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señales.</w:t>
      </w:r>
    </w:p>
    <w:p w14:paraId="44FE6DF7" w14:textId="77777777" w:rsidR="00964858" w:rsidRDefault="00964858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1F4553FB" w14:textId="77777777">
        <w:trPr>
          <w:trHeight w:val="690"/>
        </w:trPr>
        <w:tc>
          <w:tcPr>
            <w:tcW w:w="3228" w:type="dxa"/>
          </w:tcPr>
          <w:p w14:paraId="6FCD6C27" w14:textId="77777777" w:rsidR="00964858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36BB02B0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3F62F0C8" w14:textId="77777777" w:rsidR="00964858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51BBF023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31F8537F" w14:textId="77777777" w:rsidR="00964858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1EA7EE61" w14:textId="77777777" w:rsidR="00964858" w:rsidRDefault="00000000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2B70BE68" w14:textId="77777777" w:rsidR="00964858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41B38080" w14:textId="77777777" w:rsidR="00964858" w:rsidRDefault="00964858">
      <w:pPr>
        <w:spacing w:line="230" w:lineRule="exact"/>
        <w:rPr>
          <w:rFonts w:ascii="Arial" w:hAnsi="Arial"/>
          <w:sz w:val="16"/>
        </w:rPr>
        <w:sectPr w:rsidR="00964858">
          <w:footerReference w:type="default" r:id="rId34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1E5590CF" w14:textId="77777777" w:rsidR="00964858" w:rsidRDefault="00964858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64858" w14:paraId="3DE07F72" w14:textId="77777777">
        <w:trPr>
          <w:trHeight w:val="7361"/>
        </w:trPr>
        <w:tc>
          <w:tcPr>
            <w:tcW w:w="3228" w:type="dxa"/>
          </w:tcPr>
          <w:p w14:paraId="53A114AA" w14:textId="77777777" w:rsidR="00964858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10"/>
              </w:tabs>
              <w:spacing w:line="225" w:lineRule="exact"/>
              <w:ind w:hanging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amplificador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operacional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ideal</w:t>
            </w:r>
          </w:p>
          <w:p w14:paraId="65A291D3" w14:textId="77777777" w:rsidR="00964858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10"/>
              </w:tabs>
              <w:ind w:hanging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Esquema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interno</w:t>
            </w:r>
          </w:p>
          <w:p w14:paraId="28C14437" w14:textId="77777777" w:rsidR="00964858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08"/>
              </w:tabs>
              <w:spacing w:before="1"/>
              <w:ind w:left="107" w:right="577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Parámetros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características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eléctricas.</w:t>
            </w:r>
          </w:p>
          <w:p w14:paraId="1962AF6D" w14:textId="77777777" w:rsidR="00964858" w:rsidRDefault="00000000">
            <w:pPr>
              <w:pStyle w:val="TableParagraph"/>
              <w:numPr>
                <w:ilvl w:val="2"/>
                <w:numId w:val="11"/>
              </w:numPr>
              <w:tabs>
                <w:tab w:val="left" w:pos="609"/>
              </w:tabs>
              <w:spacing w:before="1"/>
              <w:ind w:right="250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Relación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rechazo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modo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común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(CMRR).</w:t>
            </w:r>
          </w:p>
          <w:p w14:paraId="79F099F9" w14:textId="77777777" w:rsidR="00964858" w:rsidRDefault="00000000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4.3.2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Tensión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OFFSET</w:t>
            </w:r>
          </w:p>
          <w:p w14:paraId="1E4FDA33" w14:textId="77777777" w:rsidR="00964858" w:rsidRDefault="00000000">
            <w:pPr>
              <w:pStyle w:val="TableParagraph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4.3.3.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Corrientes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polarización</w:t>
            </w:r>
          </w:p>
          <w:p w14:paraId="78728A00" w14:textId="77777777" w:rsidR="00964858" w:rsidRDefault="00000000">
            <w:pPr>
              <w:pStyle w:val="TableParagraph"/>
              <w:spacing w:before="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4.3.4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Tierra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virtual.</w:t>
            </w:r>
          </w:p>
          <w:p w14:paraId="5D251A09" w14:textId="77777777" w:rsidR="00964858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51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Circuitos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básicos.</w:t>
            </w:r>
          </w:p>
          <w:p w14:paraId="7364A4CE" w14:textId="77777777" w:rsidR="00964858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609"/>
              </w:tabs>
              <w:spacing w:before="1"/>
              <w:ind w:hanging="5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Inversor.</w:t>
            </w:r>
          </w:p>
          <w:p w14:paraId="7713755C" w14:textId="77777777" w:rsidR="00964858" w:rsidRDefault="00000000">
            <w:pPr>
              <w:pStyle w:val="TableParagraph"/>
              <w:spacing w:line="229" w:lineRule="exact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4.4.2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inversor.</w:t>
            </w:r>
          </w:p>
          <w:p w14:paraId="408A3472" w14:textId="77777777" w:rsidR="00964858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09"/>
              </w:tabs>
              <w:spacing w:line="229" w:lineRule="exact"/>
              <w:ind w:hanging="5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Comparador.</w:t>
            </w:r>
          </w:p>
          <w:p w14:paraId="110AD428" w14:textId="77777777" w:rsidR="00964858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09"/>
              </w:tabs>
              <w:ind w:hanging="5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Sumador.</w:t>
            </w:r>
          </w:p>
          <w:p w14:paraId="6779B4BB" w14:textId="77777777" w:rsidR="00964858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561"/>
              </w:tabs>
              <w:spacing w:before="1"/>
              <w:ind w:hanging="4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Restador.</w:t>
            </w:r>
          </w:p>
          <w:p w14:paraId="43175E99" w14:textId="77777777" w:rsidR="00964858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558"/>
              </w:tabs>
              <w:spacing w:before="1"/>
              <w:ind w:left="558" w:hanging="4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Integrador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diferenciador</w:t>
            </w:r>
          </w:p>
          <w:p w14:paraId="7294E64D" w14:textId="77777777" w:rsidR="00964858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510"/>
              </w:tabs>
              <w:spacing w:line="229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Circuitos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convertidores.</w:t>
            </w:r>
          </w:p>
          <w:p w14:paraId="55540631" w14:textId="77777777" w:rsidR="00964858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561"/>
              </w:tabs>
              <w:spacing w:line="229" w:lineRule="exact"/>
              <w:ind w:hanging="4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voltaje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corriente.</w:t>
            </w:r>
          </w:p>
          <w:p w14:paraId="137E6723" w14:textId="77777777" w:rsidR="00964858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561"/>
              </w:tabs>
              <w:spacing w:before="1"/>
              <w:ind w:hanging="4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voltaje.</w:t>
            </w:r>
          </w:p>
          <w:p w14:paraId="73475B51" w14:textId="77777777" w:rsidR="00964858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561"/>
              </w:tabs>
              <w:ind w:hanging="4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voltaje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frecuencia.</w:t>
            </w:r>
          </w:p>
          <w:p w14:paraId="138715B5" w14:textId="77777777" w:rsidR="00964858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609"/>
              </w:tabs>
              <w:ind w:left="608" w:hanging="4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frecuencia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voltaje.</w:t>
            </w:r>
          </w:p>
          <w:p w14:paraId="40588E28" w14:textId="77777777" w:rsidR="00964858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60"/>
              </w:tabs>
              <w:spacing w:before="1"/>
              <w:ind w:left="107" w:right="741" w:firstLin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Aplicaciones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circuitos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operacionales</w:t>
            </w:r>
          </w:p>
          <w:p w14:paraId="2052605C" w14:textId="77777777" w:rsidR="00964858" w:rsidRDefault="00000000">
            <w:pPr>
              <w:pStyle w:val="TableParagraph"/>
              <w:ind w:left="107" w:right="4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4.6.1.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Comprobación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leyes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básicas de un Amplificador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operacional.</w:t>
            </w:r>
          </w:p>
          <w:p w14:paraId="13477C5F" w14:textId="77777777" w:rsidR="00964858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561"/>
              </w:tabs>
              <w:ind w:right="594" w:firstLin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Control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velocidad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motor de CD con amplificador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operacional.</w:t>
            </w:r>
          </w:p>
          <w:p w14:paraId="387AFEE9" w14:textId="77777777" w:rsidR="00964858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561"/>
              </w:tabs>
              <w:ind w:right="549" w:firstLin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Circuito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temporizador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Amplificador</w:t>
            </w:r>
          </w:p>
        </w:tc>
        <w:tc>
          <w:tcPr>
            <w:tcW w:w="3259" w:type="dxa"/>
          </w:tcPr>
          <w:p w14:paraId="61920589" w14:textId="77777777" w:rsidR="00964858" w:rsidRDefault="00000000">
            <w:pPr>
              <w:pStyle w:val="TableParagraph"/>
              <w:ind w:left="108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Realizar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consultas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investigaciones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diferentes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fuentes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información disponibles, de los temas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solicitados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 el docente.</w:t>
            </w:r>
          </w:p>
          <w:p w14:paraId="39EB5141" w14:textId="77777777" w:rsidR="00964858" w:rsidRDefault="00000000">
            <w:pPr>
              <w:pStyle w:val="TableParagraph"/>
              <w:tabs>
                <w:tab w:val="left" w:pos="772"/>
                <w:tab w:val="left" w:pos="1407"/>
                <w:tab w:val="left" w:pos="1537"/>
                <w:tab w:val="left" w:pos="2000"/>
                <w:tab w:val="left" w:pos="2050"/>
                <w:tab w:val="left" w:pos="2160"/>
                <w:tab w:val="left" w:pos="2527"/>
                <w:tab w:val="left" w:pos="2916"/>
              </w:tabs>
              <w:ind w:left="108" w:right="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Leer</w:t>
            </w:r>
            <w:r>
              <w:rPr>
                <w:rFonts w:ascii="Times New Roman" w:hAnsi="Times New Roman"/>
                <w:sz w:val="20"/>
              </w:rPr>
              <w:tab/>
              <w:t>temas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relativos</w:t>
            </w:r>
            <w:r>
              <w:rPr>
                <w:rFonts w:ascii="Times New Roman" w:hAnsi="Times New Roman"/>
                <w:sz w:val="20"/>
              </w:rPr>
              <w:tab/>
              <w:t>a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los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amplificadores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operacionales.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Resuelve</w:t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problemas</w:t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inherentes</w:t>
            </w:r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amplificadores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operacionales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considerando los valores nominales.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Comprueba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laboratorio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funcionamiento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amplificadores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operacionales</w:t>
            </w:r>
            <w:r>
              <w:rPr>
                <w:rFonts w:ascii="Times New Roman" w:hAnsi="Times New Roman"/>
                <w:sz w:val="20"/>
              </w:rPr>
              <w:tab/>
              <w:t xml:space="preserve">y  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sus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aplicaciones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básicas.</w:t>
            </w:r>
          </w:p>
          <w:p w14:paraId="13990774" w14:textId="77777777" w:rsidR="00964858" w:rsidRDefault="00000000">
            <w:pPr>
              <w:pStyle w:val="TableParagraph"/>
              <w:ind w:left="108" w:right="95" w:firstLine="5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Comprueba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laboratorio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aplicaciones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diseño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temporizador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 una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fotocelda.</w:t>
            </w:r>
          </w:p>
          <w:p w14:paraId="70BFA2A3" w14:textId="77777777" w:rsidR="00964858" w:rsidRDefault="00000000">
            <w:pPr>
              <w:pStyle w:val="TableParagraph"/>
              <w:ind w:left="108" w:right="94" w:firstLine="1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Utiliza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software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diseño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tarjetas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electrónicas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tablillas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fenólicas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construcción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circuitos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control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básico.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Implementa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 construye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circuito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audio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amplificadores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señales.</w:t>
            </w:r>
          </w:p>
        </w:tc>
        <w:tc>
          <w:tcPr>
            <w:tcW w:w="2976" w:type="dxa"/>
          </w:tcPr>
          <w:p w14:paraId="02CF3B95" w14:textId="77777777" w:rsidR="00964858" w:rsidRDefault="00964858">
            <w:pPr>
              <w:pStyle w:val="TableParagraph"/>
            </w:pPr>
          </w:p>
          <w:p w14:paraId="632D7A0D" w14:textId="77777777" w:rsidR="00964858" w:rsidRDefault="00964858">
            <w:pPr>
              <w:pStyle w:val="TableParagraph"/>
              <w:spacing w:before="7"/>
              <w:rPr>
                <w:sz w:val="17"/>
              </w:rPr>
            </w:pPr>
          </w:p>
          <w:p w14:paraId="62B02408" w14:textId="77777777" w:rsidR="00964858" w:rsidRDefault="00000000">
            <w:pPr>
              <w:pStyle w:val="TableParagraph"/>
              <w:spacing w:before="1"/>
              <w:ind w:left="128" w:right="10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docente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guiará,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analizará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comentará en forma conjunta con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 estudiantes durante los puntos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4.1,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4.2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3.3</w:t>
            </w:r>
          </w:p>
          <w:p w14:paraId="1A63398D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6BA38640" w14:textId="77777777" w:rsidR="00964858" w:rsidRDefault="00000000">
            <w:pPr>
              <w:pStyle w:val="TableParagraph"/>
              <w:ind w:left="108" w:right="9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docente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resuelve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problemas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inherentes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amplificadores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operacionales.</w:t>
            </w:r>
          </w:p>
          <w:p w14:paraId="7B622FA5" w14:textId="77777777" w:rsidR="00964858" w:rsidRDefault="00964858">
            <w:pPr>
              <w:pStyle w:val="TableParagraph"/>
              <w:spacing w:before="10"/>
              <w:rPr>
                <w:sz w:val="19"/>
              </w:rPr>
            </w:pPr>
          </w:p>
          <w:p w14:paraId="00CACA73" w14:textId="77777777" w:rsidR="00964858" w:rsidRDefault="00000000">
            <w:pPr>
              <w:pStyle w:val="TableParagraph"/>
              <w:spacing w:before="1"/>
              <w:ind w:left="108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 docente utiliza software para el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diseño de tarjetas electrónicas 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tablillas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fenólicas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construcción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circuitos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control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básico.</w:t>
            </w:r>
          </w:p>
          <w:p w14:paraId="7EC55AD7" w14:textId="77777777" w:rsidR="00964858" w:rsidRDefault="00964858">
            <w:pPr>
              <w:pStyle w:val="TableParagraph"/>
              <w:spacing w:before="9"/>
              <w:rPr>
                <w:sz w:val="19"/>
              </w:rPr>
            </w:pPr>
          </w:p>
          <w:p w14:paraId="743AEBBB" w14:textId="77777777" w:rsidR="00964858" w:rsidRDefault="00000000">
            <w:pPr>
              <w:pStyle w:val="TableParagraph"/>
              <w:ind w:left="108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 docente mediante técnicas y /o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recursos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como: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Expositivas,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videos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Desarrolla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aplicaciones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utilizando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software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Multisim.</w:t>
            </w:r>
          </w:p>
        </w:tc>
        <w:tc>
          <w:tcPr>
            <w:tcW w:w="2412" w:type="dxa"/>
          </w:tcPr>
          <w:p w14:paraId="13725375" w14:textId="77777777" w:rsidR="00964858" w:rsidRDefault="00964858">
            <w:pPr>
              <w:pStyle w:val="TableParagraph"/>
              <w:spacing w:before="7"/>
              <w:rPr>
                <w:sz w:val="23"/>
              </w:rPr>
            </w:pPr>
          </w:p>
          <w:p w14:paraId="23F85FFC" w14:textId="77777777" w:rsidR="00964858" w:rsidRDefault="00000000">
            <w:pPr>
              <w:pStyle w:val="TableParagraph"/>
              <w:ind w:left="111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Comunicación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oral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escrita.</w:t>
            </w:r>
          </w:p>
          <w:p w14:paraId="0A870E08" w14:textId="77777777" w:rsidR="00964858" w:rsidRDefault="00964858">
            <w:pPr>
              <w:pStyle w:val="TableParagraph"/>
              <w:spacing w:before="1"/>
              <w:rPr>
                <w:sz w:val="20"/>
              </w:rPr>
            </w:pPr>
          </w:p>
          <w:p w14:paraId="7A320751" w14:textId="77777777" w:rsidR="00964858" w:rsidRDefault="00000000">
            <w:pPr>
              <w:pStyle w:val="TableParagraph"/>
              <w:spacing w:before="1"/>
              <w:ind w:left="111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Habilidad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buscar,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procesar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analizar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información procedente 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fuentes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diversas</w:t>
            </w:r>
          </w:p>
          <w:p w14:paraId="6C4FBA64" w14:textId="77777777" w:rsidR="00964858" w:rsidRDefault="00964858">
            <w:pPr>
              <w:pStyle w:val="TableParagraph"/>
              <w:spacing w:before="8"/>
              <w:rPr>
                <w:sz w:val="19"/>
              </w:rPr>
            </w:pPr>
          </w:p>
          <w:p w14:paraId="49AE73DB" w14:textId="77777777" w:rsidR="00964858" w:rsidRDefault="00000000">
            <w:pPr>
              <w:pStyle w:val="TableParagraph"/>
              <w:tabs>
                <w:tab w:val="left" w:pos="1280"/>
              </w:tabs>
              <w:ind w:left="111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Plantear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resolver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configuraciones básicas 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amplificador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operacional.</w:t>
            </w:r>
          </w:p>
          <w:p w14:paraId="449F7731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34AC7C73" w14:textId="77777777" w:rsidR="00964858" w:rsidRDefault="00000000">
            <w:pPr>
              <w:pStyle w:val="TableParagraph"/>
              <w:ind w:left="111" w:right="9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Capacidad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elaborar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trabajos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forma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colaborativa (respeto a las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creencias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religiosas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preferencias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sexuales)</w:t>
            </w:r>
          </w:p>
          <w:p w14:paraId="582F25F6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23D03492" w14:textId="77777777" w:rsidR="00964858" w:rsidRDefault="00000000">
            <w:pPr>
              <w:pStyle w:val="TableParagraph"/>
              <w:spacing w:before="1"/>
              <w:ind w:left="111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Uso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herramientas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(Tics)</w:t>
            </w:r>
          </w:p>
        </w:tc>
        <w:tc>
          <w:tcPr>
            <w:tcW w:w="1415" w:type="dxa"/>
          </w:tcPr>
          <w:p w14:paraId="057D9597" w14:textId="77777777" w:rsidR="0096485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68861E17" w14:textId="77777777" w:rsidR="00964858" w:rsidRDefault="00964858">
      <w:pPr>
        <w:rPr>
          <w:sz w:val="24"/>
        </w:rPr>
        <w:sectPr w:rsidR="00964858">
          <w:footerReference w:type="default" r:id="rId3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C3D44D9" w14:textId="77777777" w:rsidR="00964858" w:rsidRDefault="00964858">
      <w:pPr>
        <w:pStyle w:val="Textoindependiente"/>
      </w:pPr>
    </w:p>
    <w:p w14:paraId="558739A2" w14:textId="77777777" w:rsidR="00964858" w:rsidRDefault="00964858">
      <w:pPr>
        <w:pStyle w:val="Textoindependiente"/>
      </w:pPr>
    </w:p>
    <w:p w14:paraId="3FBADEFB" w14:textId="77777777" w:rsidR="00964858" w:rsidRDefault="00964858">
      <w:pPr>
        <w:pStyle w:val="Textoindependiente"/>
      </w:pPr>
    </w:p>
    <w:p w14:paraId="7F0928EF" w14:textId="77777777" w:rsidR="00964858" w:rsidRDefault="00964858">
      <w:pPr>
        <w:pStyle w:val="Textoindependiente"/>
      </w:pPr>
    </w:p>
    <w:p w14:paraId="1D744C4B" w14:textId="77777777" w:rsidR="00964858" w:rsidRDefault="00964858">
      <w:pPr>
        <w:pStyle w:val="Textoindependiente"/>
      </w:pPr>
    </w:p>
    <w:p w14:paraId="119F8947" w14:textId="77777777" w:rsidR="00964858" w:rsidRDefault="00964858">
      <w:pPr>
        <w:pStyle w:val="Textoindependiente"/>
      </w:pPr>
    </w:p>
    <w:p w14:paraId="30622CD4" w14:textId="77777777" w:rsidR="00964858" w:rsidRDefault="00964858">
      <w:pPr>
        <w:pStyle w:val="Textoindependiente"/>
      </w:pPr>
    </w:p>
    <w:p w14:paraId="415E9828" w14:textId="77777777" w:rsidR="00964858" w:rsidRDefault="00964858">
      <w:pPr>
        <w:pStyle w:val="Textoindependiente"/>
      </w:pPr>
    </w:p>
    <w:p w14:paraId="650019E2" w14:textId="77777777" w:rsidR="00964858" w:rsidRDefault="00964858">
      <w:pPr>
        <w:pStyle w:val="Textoindependiente"/>
        <w:spacing w:before="4" w:after="1"/>
        <w:rPr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64858" w14:paraId="71208F34" w14:textId="77777777">
        <w:trPr>
          <w:trHeight w:val="412"/>
        </w:trPr>
        <w:tc>
          <w:tcPr>
            <w:tcW w:w="9889" w:type="dxa"/>
          </w:tcPr>
          <w:p w14:paraId="4FEDEDC2" w14:textId="77777777" w:rsidR="00964858" w:rsidRDefault="00000000">
            <w:pPr>
              <w:pStyle w:val="TableParagraph"/>
              <w:spacing w:before="76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5C71293" w14:textId="77777777" w:rsidR="00964858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64858" w14:paraId="6A07AB14" w14:textId="77777777">
        <w:trPr>
          <w:trHeight w:val="1382"/>
        </w:trPr>
        <w:tc>
          <w:tcPr>
            <w:tcW w:w="9889" w:type="dxa"/>
          </w:tcPr>
          <w:p w14:paraId="0922BD33" w14:textId="77777777" w:rsidR="00964858" w:rsidRDefault="00000000">
            <w:pPr>
              <w:pStyle w:val="TableParagraph"/>
              <w:ind w:left="107" w:right="603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diferentes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disponibles,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14:paraId="14C0F205" w14:textId="77777777" w:rsidR="00964858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49116EE6" w14:textId="77777777" w:rsidR="00964858" w:rsidRDefault="00000000">
            <w:pPr>
              <w:pStyle w:val="TableParagraph"/>
              <w:ind w:left="107" w:right="603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 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temporizador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fotocelda.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amplificadores operacionales.</w:t>
            </w:r>
          </w:p>
          <w:p w14:paraId="3CD85987" w14:textId="77777777" w:rsidR="00964858" w:rsidRDefault="00000000">
            <w:pPr>
              <w:pStyle w:val="TableParagraph"/>
              <w:spacing w:line="212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Implementa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construye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circuito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audio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básico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amplificadores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señales.</w:t>
            </w:r>
          </w:p>
        </w:tc>
        <w:tc>
          <w:tcPr>
            <w:tcW w:w="3687" w:type="dxa"/>
          </w:tcPr>
          <w:p w14:paraId="52EF6011" w14:textId="77777777" w:rsidR="00964858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44545B7" w14:textId="77777777" w:rsidR="00964858" w:rsidRDefault="00964858">
            <w:pPr>
              <w:pStyle w:val="TableParagraph"/>
              <w:rPr>
                <w:sz w:val="20"/>
              </w:rPr>
            </w:pPr>
          </w:p>
          <w:p w14:paraId="309059A5" w14:textId="77777777" w:rsidR="00964858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CCBD274" w14:textId="77777777" w:rsidR="00964858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25578DF" w14:textId="77777777" w:rsidR="00964858" w:rsidRDefault="00964858">
            <w:pPr>
              <w:pStyle w:val="TableParagraph"/>
              <w:spacing w:before="10"/>
              <w:rPr>
                <w:sz w:val="19"/>
              </w:rPr>
            </w:pPr>
          </w:p>
          <w:p w14:paraId="440AB67D" w14:textId="77777777" w:rsidR="00964858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33B1E05" w14:textId="77777777" w:rsidR="00964858" w:rsidRDefault="00964858">
      <w:pPr>
        <w:pStyle w:val="Textoindependiente"/>
      </w:pPr>
    </w:p>
    <w:p w14:paraId="4DFB740B" w14:textId="77777777" w:rsidR="00964858" w:rsidRDefault="00964858">
      <w:pPr>
        <w:pStyle w:val="Textoindependiente"/>
      </w:pPr>
    </w:p>
    <w:p w14:paraId="429F95C0" w14:textId="77777777" w:rsidR="00964858" w:rsidRDefault="00964858">
      <w:pPr>
        <w:pStyle w:val="Textoindependiente"/>
      </w:pPr>
    </w:p>
    <w:p w14:paraId="7F40B2B9" w14:textId="77777777" w:rsidR="00964858" w:rsidRDefault="00964858">
      <w:pPr>
        <w:pStyle w:val="Textoindependiente"/>
      </w:pPr>
    </w:p>
    <w:p w14:paraId="70156A73" w14:textId="77777777" w:rsidR="00964858" w:rsidRDefault="00964858">
      <w:pPr>
        <w:pStyle w:val="Textoindependiente"/>
      </w:pPr>
    </w:p>
    <w:p w14:paraId="00A1B8BD" w14:textId="77777777" w:rsidR="00964858" w:rsidRDefault="00964858">
      <w:pPr>
        <w:pStyle w:val="Textoindependiente"/>
      </w:pPr>
    </w:p>
    <w:p w14:paraId="5738E0FB" w14:textId="77777777" w:rsidR="00964858" w:rsidRDefault="00964858">
      <w:pPr>
        <w:pStyle w:val="Textoindependiente"/>
      </w:pPr>
    </w:p>
    <w:p w14:paraId="3C1BF179" w14:textId="77777777" w:rsidR="00964858" w:rsidRDefault="00964858">
      <w:pPr>
        <w:pStyle w:val="Textoindependiente"/>
      </w:pPr>
    </w:p>
    <w:p w14:paraId="170B90AB" w14:textId="77777777" w:rsidR="00964858" w:rsidRDefault="00964858">
      <w:pPr>
        <w:pStyle w:val="Textoindependiente"/>
      </w:pPr>
    </w:p>
    <w:p w14:paraId="31B99E34" w14:textId="77777777" w:rsidR="00964858" w:rsidRDefault="00964858">
      <w:pPr>
        <w:pStyle w:val="Textoindependiente"/>
      </w:pPr>
    </w:p>
    <w:p w14:paraId="38F6FF91" w14:textId="77777777" w:rsidR="00964858" w:rsidRDefault="00964858">
      <w:pPr>
        <w:pStyle w:val="Textoindependiente"/>
      </w:pPr>
    </w:p>
    <w:p w14:paraId="76B72CDF" w14:textId="77777777" w:rsidR="00964858" w:rsidRDefault="00964858">
      <w:pPr>
        <w:pStyle w:val="Textoindependiente"/>
        <w:spacing w:before="4"/>
        <w:rPr>
          <w:sz w:val="19"/>
        </w:rPr>
      </w:pPr>
    </w:p>
    <w:p w14:paraId="6C4166FD" w14:textId="77777777" w:rsidR="00964858" w:rsidRDefault="00000000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2418DB0B" w14:textId="77777777" w:rsidR="00964858" w:rsidRDefault="00964858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6B086385" w14:textId="77777777">
        <w:trPr>
          <w:trHeight w:val="503"/>
        </w:trPr>
        <w:tc>
          <w:tcPr>
            <w:tcW w:w="3509" w:type="dxa"/>
          </w:tcPr>
          <w:p w14:paraId="6897F475" w14:textId="77777777" w:rsidR="00964858" w:rsidRDefault="00000000">
            <w:pPr>
              <w:pStyle w:val="TableParagraph"/>
              <w:spacing w:before="120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288A26F0" w14:textId="77777777" w:rsidR="00964858" w:rsidRDefault="00000000">
            <w:pPr>
              <w:pStyle w:val="TableParagraph"/>
              <w:spacing w:before="120"/>
              <w:ind w:left="438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57049762" w14:textId="77777777" w:rsidR="00964858" w:rsidRDefault="00000000">
            <w:pPr>
              <w:pStyle w:val="TableParagraph"/>
              <w:spacing w:before="120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66306E67" w14:textId="77777777" w:rsidR="00964858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64858" w14:paraId="655AA31E" w14:textId="77777777">
        <w:trPr>
          <w:trHeight w:val="690"/>
        </w:trPr>
        <w:tc>
          <w:tcPr>
            <w:tcW w:w="3509" w:type="dxa"/>
          </w:tcPr>
          <w:p w14:paraId="3BDEDA0E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F6024EC" w14:textId="77777777" w:rsidR="00964858" w:rsidRDefault="00000000">
            <w:pPr>
              <w:pStyle w:val="TableParagraph"/>
              <w:ind w:left="438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67569C5" w14:textId="77777777" w:rsidR="00964858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167841A" w14:textId="77777777" w:rsidR="00964858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spacing w:line="230" w:lineRule="exact"/>
              <w:ind w:left="141" w:right="9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2268" w:type="dxa"/>
          </w:tcPr>
          <w:p w14:paraId="2B43DBF9" w14:textId="77777777" w:rsidR="00964858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130908F" w14:textId="77777777" w:rsidR="00964858" w:rsidRDefault="00964858">
      <w:pPr>
        <w:rPr>
          <w:sz w:val="24"/>
        </w:rPr>
        <w:sectPr w:rsidR="00964858">
          <w:footerReference w:type="default" r:id="rId3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F26B5E9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3C7EBCFB" w14:textId="77777777">
        <w:trPr>
          <w:trHeight w:val="7822"/>
        </w:trPr>
        <w:tc>
          <w:tcPr>
            <w:tcW w:w="3509" w:type="dxa"/>
          </w:tcPr>
          <w:p w14:paraId="2B1D7E11" w14:textId="77777777" w:rsidR="0096485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57A2486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9D7F40E" w14:textId="77777777" w:rsidR="00964858" w:rsidRDefault="00000000">
            <w:pPr>
              <w:pStyle w:val="TableParagraph"/>
              <w:spacing w:line="228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CBAB2F3" w14:textId="77777777" w:rsidR="0096485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57"/>
              </w:tabs>
              <w:ind w:right="93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16FE367" w14:textId="77777777" w:rsidR="0096485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2C73B911" w14:textId="77777777" w:rsidR="0096485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E8F8210" w14:textId="77777777" w:rsidR="0096485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42" w:lineRule="auto"/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27D8532" w14:textId="77777777" w:rsidR="0096485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spacing w:line="242" w:lineRule="auto"/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746B797F" w14:textId="77777777" w:rsidR="00964858" w:rsidRDefault="00000000">
            <w:pPr>
              <w:pStyle w:val="TableParagraph"/>
              <w:spacing w:line="20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5A20EF07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24B010" w14:textId="77777777" w:rsidR="00964858" w:rsidRDefault="00964858">
      <w:pPr>
        <w:rPr>
          <w:rFonts w:ascii="Times New Roman"/>
          <w:sz w:val="20"/>
        </w:rPr>
        <w:sectPr w:rsidR="00964858">
          <w:footerReference w:type="default" r:id="rId3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B834F92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77"/>
        <w:gridCol w:w="4821"/>
        <w:gridCol w:w="2269"/>
      </w:tblGrid>
      <w:tr w:rsidR="00964858" w14:paraId="617B0CC1" w14:textId="77777777">
        <w:trPr>
          <w:trHeight w:val="553"/>
        </w:trPr>
        <w:tc>
          <w:tcPr>
            <w:tcW w:w="3512" w:type="dxa"/>
            <w:vMerge w:val="restart"/>
          </w:tcPr>
          <w:p w14:paraId="07907440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14:paraId="4BC8776B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649A183D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06A0CA3C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02FAEE26" w14:textId="77777777">
        <w:trPr>
          <w:trHeight w:val="7407"/>
        </w:trPr>
        <w:tc>
          <w:tcPr>
            <w:tcW w:w="3512" w:type="dxa"/>
            <w:vMerge/>
            <w:tcBorders>
              <w:top w:val="nil"/>
            </w:tcBorders>
          </w:tcPr>
          <w:p w14:paraId="48A5215A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1FD605A" w14:textId="77777777" w:rsidR="00964858" w:rsidRDefault="00000000">
            <w:pPr>
              <w:pStyle w:val="TableParagraph"/>
              <w:spacing w:line="274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70660A53" w14:textId="77777777" w:rsidR="0096485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</w:tabs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5A703C0" w14:textId="77777777" w:rsidR="0096485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5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3478F07" w14:textId="77777777" w:rsidR="0096485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73"/>
              </w:tabs>
              <w:ind w:left="107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2B46D4D0" w14:textId="77777777" w:rsidR="0096485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</w:tabs>
              <w:ind w:left="-2" w:right="99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75EFE29" w14:textId="77777777" w:rsidR="0096485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left="-2" w:right="96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9" w:type="dxa"/>
          </w:tcPr>
          <w:p w14:paraId="7249597C" w14:textId="77777777" w:rsidR="00964858" w:rsidRDefault="00000000">
            <w:pPr>
              <w:pStyle w:val="TableParagraph"/>
              <w:spacing w:line="274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6F8EE445" w14:textId="77777777" w:rsidR="00964858" w:rsidRDefault="00964858">
      <w:pPr>
        <w:spacing w:line="274" w:lineRule="exact"/>
        <w:jc w:val="center"/>
        <w:rPr>
          <w:sz w:val="24"/>
        </w:rPr>
        <w:sectPr w:rsidR="00964858">
          <w:footerReference w:type="default" r:id="rId3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7D81B4F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1A962277" w14:textId="77777777">
        <w:trPr>
          <w:trHeight w:val="278"/>
        </w:trPr>
        <w:tc>
          <w:tcPr>
            <w:tcW w:w="3509" w:type="dxa"/>
            <w:vMerge w:val="restart"/>
          </w:tcPr>
          <w:p w14:paraId="189C9A5E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ADAB481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34BA715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4855B1E3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4858" w14:paraId="3AF3A0E7" w14:textId="77777777">
        <w:trPr>
          <w:trHeight w:val="6301"/>
        </w:trPr>
        <w:tc>
          <w:tcPr>
            <w:tcW w:w="3509" w:type="dxa"/>
            <w:vMerge/>
            <w:tcBorders>
              <w:top w:val="nil"/>
            </w:tcBorders>
          </w:tcPr>
          <w:p w14:paraId="0CB4F046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4725405" w14:textId="77777777" w:rsidR="00964858" w:rsidRDefault="00000000">
            <w:pPr>
              <w:pStyle w:val="TableParagraph"/>
              <w:spacing w:line="274" w:lineRule="exact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010E0C34" w14:textId="77777777" w:rsidR="0096485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2F6C5D7" w14:textId="77777777" w:rsidR="0096485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0107D42" w14:textId="77777777" w:rsidR="00964858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33A21C24" w14:textId="77777777" w:rsidR="0096485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D1E5406" w14:textId="77777777" w:rsidR="00964858" w:rsidRDefault="00000000">
            <w:pPr>
              <w:pStyle w:val="TableParagraph"/>
              <w:ind w:right="92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3F8A628D" w14:textId="77777777" w:rsidR="00964858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64858" w14:paraId="7EDB0F14" w14:textId="77777777">
        <w:trPr>
          <w:trHeight w:val="1381"/>
        </w:trPr>
        <w:tc>
          <w:tcPr>
            <w:tcW w:w="3509" w:type="dxa"/>
            <w:vMerge/>
            <w:tcBorders>
              <w:top w:val="nil"/>
            </w:tcBorders>
          </w:tcPr>
          <w:p w14:paraId="2F70840D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A86C12A" w14:textId="77777777" w:rsidR="00964858" w:rsidRDefault="00000000">
            <w:pPr>
              <w:pStyle w:val="TableParagraph"/>
              <w:ind w:left="438" w:right="42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6EAD24F2" w14:textId="77777777" w:rsidR="00964858" w:rsidRDefault="00000000">
            <w:pPr>
              <w:pStyle w:val="TableParagraph"/>
              <w:ind w:left="501" w:right="96" w:hanging="3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Presenta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otros     puntos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vista     que</w:t>
            </w:r>
          </w:p>
          <w:p w14:paraId="036F5D11" w14:textId="77777777" w:rsidR="00964858" w:rsidRDefault="00000000">
            <w:pPr>
              <w:pStyle w:val="TableParagraph"/>
              <w:spacing w:before="1" w:line="211" w:lineRule="exact"/>
              <w:ind w:left="501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 xml:space="preserve">presentado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  la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</w:p>
        </w:tc>
        <w:tc>
          <w:tcPr>
            <w:tcW w:w="2268" w:type="dxa"/>
          </w:tcPr>
          <w:p w14:paraId="6252001C" w14:textId="77777777" w:rsidR="00964858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34DE7B76" w14:textId="77777777" w:rsidR="00964858" w:rsidRDefault="00964858">
      <w:pPr>
        <w:jc w:val="center"/>
        <w:rPr>
          <w:sz w:val="24"/>
        </w:rPr>
        <w:sectPr w:rsidR="00964858">
          <w:footerReference w:type="default" r:id="rId3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63327D2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64858" w14:paraId="7740381D" w14:textId="77777777">
        <w:trPr>
          <w:trHeight w:val="4464"/>
        </w:trPr>
        <w:tc>
          <w:tcPr>
            <w:tcW w:w="3509" w:type="dxa"/>
          </w:tcPr>
          <w:p w14:paraId="038B87D9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1AE73A2B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33AF4F26" w14:textId="77777777" w:rsidR="00964858" w:rsidRDefault="00000000">
            <w:pPr>
              <w:pStyle w:val="TableParagraph"/>
              <w:ind w:left="501" w:right="99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77C423D" w14:textId="77777777" w:rsidR="00964858" w:rsidRDefault="00000000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25060B68" w14:textId="77777777" w:rsidR="0096485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3F0682C" w14:textId="77777777" w:rsidR="0096485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68D9668E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12E7445D" w14:textId="77777777">
        <w:trPr>
          <w:trHeight w:val="460"/>
        </w:trPr>
        <w:tc>
          <w:tcPr>
            <w:tcW w:w="3509" w:type="dxa"/>
          </w:tcPr>
          <w:p w14:paraId="75B5AB44" w14:textId="77777777" w:rsidR="00964858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5783DEC" w14:textId="77777777" w:rsidR="00964858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0EC6812" w14:textId="77777777" w:rsidR="00964858" w:rsidRDefault="00000000">
            <w:pPr>
              <w:pStyle w:val="TableParagraph"/>
              <w:spacing w:line="228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08612C25" w14:textId="77777777" w:rsidR="00964858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D365640" w14:textId="77777777" w:rsidR="00964858" w:rsidRDefault="00964858">
      <w:pPr>
        <w:pStyle w:val="Textoindependiente"/>
        <w:rPr>
          <w:rFonts w:ascii="Arial"/>
          <w:b/>
        </w:rPr>
      </w:pPr>
    </w:p>
    <w:p w14:paraId="3897A8C2" w14:textId="77777777" w:rsidR="00964858" w:rsidRDefault="00964858">
      <w:pPr>
        <w:pStyle w:val="Textoindependiente"/>
        <w:rPr>
          <w:rFonts w:ascii="Arial"/>
          <w:b/>
        </w:rPr>
      </w:pPr>
    </w:p>
    <w:p w14:paraId="2D31F1FF" w14:textId="77777777" w:rsidR="00964858" w:rsidRDefault="00964858">
      <w:pPr>
        <w:pStyle w:val="Textoindependiente"/>
        <w:spacing w:before="7"/>
        <w:rPr>
          <w:rFonts w:ascii="Arial"/>
          <w:b/>
          <w:sz w:val="21"/>
        </w:rPr>
      </w:pPr>
    </w:p>
    <w:p w14:paraId="701D7D1B" w14:textId="77777777" w:rsidR="00964858" w:rsidRDefault="00000000">
      <w:pPr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6555ADD" w14:textId="77777777" w:rsidR="00964858" w:rsidRDefault="00964858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64858" w14:paraId="1149F52D" w14:textId="77777777">
        <w:trPr>
          <w:trHeight w:val="482"/>
        </w:trPr>
        <w:tc>
          <w:tcPr>
            <w:tcW w:w="2830" w:type="dxa"/>
            <w:vMerge w:val="restart"/>
          </w:tcPr>
          <w:p w14:paraId="038B930D" w14:textId="77777777" w:rsidR="00964858" w:rsidRDefault="00000000">
            <w:pPr>
              <w:pStyle w:val="TableParagraph"/>
              <w:spacing w:line="228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1C950722" w14:textId="77777777" w:rsidR="00964858" w:rsidRDefault="00000000">
            <w:pPr>
              <w:pStyle w:val="TableParagraph"/>
              <w:spacing w:line="251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1C3F59AD" w14:textId="77777777" w:rsidR="00964858" w:rsidRDefault="00000000">
            <w:pPr>
              <w:pStyle w:val="TableParagraph"/>
              <w:spacing w:line="228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45600FC6" w14:textId="77777777" w:rsidR="00964858" w:rsidRDefault="00000000">
            <w:pPr>
              <w:pStyle w:val="TableParagraph"/>
              <w:spacing w:line="237" w:lineRule="auto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4858" w14:paraId="72F26E1F" w14:textId="77777777">
        <w:trPr>
          <w:trHeight w:val="254"/>
        </w:trPr>
        <w:tc>
          <w:tcPr>
            <w:tcW w:w="2830" w:type="dxa"/>
            <w:vMerge/>
            <w:tcBorders>
              <w:top w:val="nil"/>
            </w:tcBorders>
          </w:tcPr>
          <w:p w14:paraId="5D4F7572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4C5975CC" w14:textId="77777777" w:rsidR="00964858" w:rsidRDefault="00964858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F08F5B8" w14:textId="77777777" w:rsidR="00964858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35C748D2" w14:textId="77777777" w:rsidR="00964858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394163E0" w14:textId="77777777" w:rsidR="00964858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1CA15C13" w14:textId="77777777" w:rsidR="00964858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7555F441" w14:textId="77777777" w:rsidR="00964858" w:rsidRDefault="00000000">
            <w:pPr>
              <w:pStyle w:val="TableParagraph"/>
              <w:spacing w:line="234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7D885A05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858" w14:paraId="79A0A6B4" w14:textId="77777777">
        <w:trPr>
          <w:trHeight w:val="828"/>
        </w:trPr>
        <w:tc>
          <w:tcPr>
            <w:tcW w:w="2830" w:type="dxa"/>
            <w:tcBorders>
              <w:bottom w:val="nil"/>
            </w:tcBorders>
          </w:tcPr>
          <w:p w14:paraId="59778249" w14:textId="77777777" w:rsidR="00964858" w:rsidRDefault="00000000">
            <w:pPr>
              <w:pStyle w:val="TableParagraph"/>
              <w:ind w:left="107" w:right="298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Investiga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sobre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arquitectura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interna y configuración de los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amplificadores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operacionales.</w:t>
            </w:r>
          </w:p>
        </w:tc>
        <w:tc>
          <w:tcPr>
            <w:tcW w:w="1673" w:type="dxa"/>
            <w:tcBorders>
              <w:bottom w:val="nil"/>
            </w:tcBorders>
          </w:tcPr>
          <w:p w14:paraId="58CE216E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76E55CEA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82A62AF" w14:textId="77777777" w:rsidR="00964858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6D18C025" w14:textId="77777777" w:rsidR="00964858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69902CD9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B155FC4" w14:textId="77777777" w:rsidR="00964858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5E07C15C" w14:textId="77777777" w:rsidR="00964858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6A91DA7C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877AEBF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2277BE37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6C8FBF3" w14:textId="77777777" w:rsidR="00964858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47768D6B" w14:textId="77777777" w:rsidR="00964858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2A1C0A2E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0BF450E" w14:textId="77777777" w:rsidR="00964858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14C8E25C" w14:textId="77777777" w:rsidR="00964858" w:rsidRDefault="00000000">
            <w:pPr>
              <w:pStyle w:val="TableParagraph"/>
              <w:spacing w:line="206" w:lineRule="exact"/>
              <w:ind w:left="108" w:right="94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</w:tr>
      <w:tr w:rsidR="00964858" w14:paraId="22BBC838" w14:textId="77777777">
        <w:trPr>
          <w:trHeight w:val="207"/>
        </w:trPr>
        <w:tc>
          <w:tcPr>
            <w:tcW w:w="2830" w:type="dxa"/>
            <w:tcBorders>
              <w:top w:val="nil"/>
              <w:bottom w:val="nil"/>
            </w:tcBorders>
          </w:tcPr>
          <w:p w14:paraId="23284BF1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5BF61C77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14:paraId="0BAED8C0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4DBDF738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0BC20566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2D55DCAB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51FF51F4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  <w:bottom w:val="nil"/>
            </w:tcBorders>
          </w:tcPr>
          <w:p w14:paraId="4AF7E292" w14:textId="77777777" w:rsidR="00964858" w:rsidRDefault="00000000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</w:p>
        </w:tc>
      </w:tr>
      <w:tr w:rsidR="00964858" w14:paraId="658BE231" w14:textId="77777777">
        <w:trPr>
          <w:trHeight w:val="203"/>
        </w:trPr>
        <w:tc>
          <w:tcPr>
            <w:tcW w:w="2830" w:type="dxa"/>
            <w:tcBorders>
              <w:top w:val="nil"/>
            </w:tcBorders>
          </w:tcPr>
          <w:p w14:paraId="18FCC345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3DBE703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163A39BB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52C57407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7C011A1D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5153C81D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1630EADC" w14:textId="77777777" w:rsidR="00964858" w:rsidRDefault="009648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6DAECA18" w14:textId="77777777" w:rsidR="00964858" w:rsidRDefault="00000000"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</w:tbl>
    <w:p w14:paraId="42716C29" w14:textId="77777777" w:rsidR="00964858" w:rsidRDefault="00964858">
      <w:pPr>
        <w:spacing w:line="184" w:lineRule="exact"/>
        <w:rPr>
          <w:sz w:val="18"/>
        </w:rPr>
        <w:sectPr w:rsidR="00964858">
          <w:footerReference w:type="default" r:id="rId4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44F2C20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64858" w14:paraId="6C348952" w14:textId="77777777">
        <w:trPr>
          <w:trHeight w:val="830"/>
        </w:trPr>
        <w:tc>
          <w:tcPr>
            <w:tcW w:w="2830" w:type="dxa"/>
          </w:tcPr>
          <w:p w14:paraId="3C5C8930" w14:textId="77777777" w:rsidR="00964858" w:rsidRDefault="00000000">
            <w:pPr>
              <w:pStyle w:val="TableParagraph"/>
              <w:ind w:left="107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Exposición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equipos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temas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 unidad.</w:t>
            </w:r>
          </w:p>
        </w:tc>
        <w:tc>
          <w:tcPr>
            <w:tcW w:w="1673" w:type="dxa"/>
          </w:tcPr>
          <w:p w14:paraId="4507CDCE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76F29BB" w14:textId="77777777" w:rsidR="00964858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5EA0D93A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BA6E4B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1A26267D" w14:textId="77777777" w:rsidR="00964858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449F4AD3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E064A15" w14:textId="77777777" w:rsidR="00964858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4254E1C5" w14:textId="77777777" w:rsidR="00964858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4D6609BF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E90D3A7" w14:textId="77777777" w:rsidR="00964858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7514A3C1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3DB0725" w14:textId="77777777" w:rsidR="00964858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74ADDCCC" w14:textId="77777777" w:rsidR="00964858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4CFC6D74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AFFD1FC" w14:textId="77777777" w:rsidR="00964858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13277808" w14:textId="77777777" w:rsidR="00964858" w:rsidRDefault="00000000">
            <w:pPr>
              <w:pStyle w:val="TableParagraph"/>
              <w:spacing w:before="1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Demuestran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 de sí mismo, seguridad, logran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atención del grupo, realizan introducción,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conclusión</w:t>
            </w:r>
          </w:p>
        </w:tc>
      </w:tr>
      <w:tr w:rsidR="00964858" w14:paraId="798E12E4" w14:textId="77777777">
        <w:trPr>
          <w:trHeight w:val="1379"/>
        </w:trPr>
        <w:tc>
          <w:tcPr>
            <w:tcW w:w="2830" w:type="dxa"/>
          </w:tcPr>
          <w:p w14:paraId="3684F465" w14:textId="77777777" w:rsidR="00964858" w:rsidRDefault="00000000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Uso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software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realizar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simulación de un circuito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temporizador o una fotocelda.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utilizando amplificadores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operacionales</w:t>
            </w:r>
            <w:r>
              <w:rPr>
                <w:sz w:val="20"/>
              </w:rPr>
              <w:t>.</w:t>
            </w:r>
          </w:p>
        </w:tc>
        <w:tc>
          <w:tcPr>
            <w:tcW w:w="1673" w:type="dxa"/>
          </w:tcPr>
          <w:p w14:paraId="25A085DC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1A3C011F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B03BE95" w14:textId="77777777" w:rsidR="00964858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29B31613" w14:textId="77777777" w:rsidR="00964858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5662965E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F2F6838" w14:textId="77777777" w:rsidR="00964858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78BDFE89" w14:textId="77777777" w:rsidR="00964858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2BDAD7F0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59AE9EF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230D1DD7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93E746E" w14:textId="77777777" w:rsidR="00964858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7C058A0E" w14:textId="77777777" w:rsidR="00964858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7B8E4314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BB04A2F" w14:textId="77777777" w:rsidR="00964858" w:rsidRDefault="00000000">
            <w:pPr>
              <w:pStyle w:val="TableParagraph"/>
              <w:spacing w:before="1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551AA08D" w14:textId="77777777" w:rsidR="00964858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 fomenta la coevaluación del aprendizaje.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 la información realizando la elaboración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virtual.</w:t>
            </w:r>
          </w:p>
        </w:tc>
      </w:tr>
      <w:tr w:rsidR="00964858" w14:paraId="68C52A0A" w14:textId="77777777">
        <w:trPr>
          <w:trHeight w:val="1231"/>
        </w:trPr>
        <w:tc>
          <w:tcPr>
            <w:tcW w:w="2830" w:type="dxa"/>
          </w:tcPr>
          <w:p w14:paraId="5A77B494" w14:textId="77777777" w:rsidR="00964858" w:rsidRDefault="00000000">
            <w:pPr>
              <w:pStyle w:val="TableParagraph"/>
              <w:ind w:left="107" w:right="2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Implementa y construye 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circuito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amplificador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audio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básico con amplificadores 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señales.</w:t>
            </w:r>
          </w:p>
        </w:tc>
        <w:tc>
          <w:tcPr>
            <w:tcW w:w="1673" w:type="dxa"/>
          </w:tcPr>
          <w:p w14:paraId="3D57866E" w14:textId="77777777" w:rsidR="00964858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61CCFCAE" w14:textId="77777777" w:rsidR="00964858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10068D6F" w14:textId="77777777" w:rsidR="00964858" w:rsidRDefault="00000000">
            <w:pPr>
              <w:pStyle w:val="TableParagraph"/>
              <w:spacing w:before="1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666C9637" w14:textId="77777777" w:rsidR="00964858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6ECBB357" w14:textId="77777777" w:rsidR="00964858" w:rsidRDefault="00000000">
            <w:pPr>
              <w:pStyle w:val="TableParagraph"/>
              <w:spacing w:before="1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17ABF802" w14:textId="77777777" w:rsidR="00964858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3B5631AE" w14:textId="77777777" w:rsidR="00964858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74BCA897" w14:textId="77777777" w:rsidR="00964858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049C9488" w14:textId="77777777" w:rsidR="00964858" w:rsidRDefault="00000000">
            <w:pPr>
              <w:pStyle w:val="TableParagraph"/>
              <w:spacing w:before="1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05FAD9A3" w14:textId="77777777" w:rsidR="00964858" w:rsidRDefault="0096485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37BE67C" w14:textId="77777777" w:rsidR="00964858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4345D33A" w14:textId="77777777" w:rsidR="00964858" w:rsidRDefault="00000000">
            <w:pPr>
              <w:pStyle w:val="TableParagraph"/>
              <w:ind w:left="108" w:right="9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964858" w14:paraId="212D6CC3" w14:textId="77777777">
        <w:trPr>
          <w:trHeight w:val="506"/>
        </w:trPr>
        <w:tc>
          <w:tcPr>
            <w:tcW w:w="4503" w:type="dxa"/>
            <w:gridSpan w:val="2"/>
          </w:tcPr>
          <w:p w14:paraId="6EEAB6E5" w14:textId="77777777" w:rsidR="00964858" w:rsidRDefault="00964858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D77534C" w14:textId="77777777" w:rsidR="00964858" w:rsidRDefault="00000000">
            <w:pPr>
              <w:pStyle w:val="TableParagraph"/>
              <w:spacing w:before="1"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25C357DD" w14:textId="77777777" w:rsidR="00964858" w:rsidRDefault="00000000">
            <w:pPr>
              <w:pStyle w:val="TableParagraph"/>
              <w:spacing w:line="250" w:lineRule="exact"/>
              <w:ind w:left="134"/>
            </w:pPr>
            <w:r>
              <w:t>95-</w:t>
            </w:r>
          </w:p>
          <w:p w14:paraId="520E772D" w14:textId="77777777" w:rsidR="00964858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0FFED48A" w14:textId="77777777" w:rsidR="00964858" w:rsidRDefault="00000000">
            <w:pPr>
              <w:pStyle w:val="TableParagraph"/>
              <w:spacing w:line="250" w:lineRule="exact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3E2C67C8" w14:textId="77777777" w:rsidR="00964858" w:rsidRDefault="00000000">
            <w:pPr>
              <w:pStyle w:val="TableParagraph"/>
              <w:spacing w:line="250" w:lineRule="exact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48963F98" w14:textId="77777777" w:rsidR="00964858" w:rsidRDefault="00000000">
            <w:pPr>
              <w:pStyle w:val="TableParagraph"/>
              <w:spacing w:line="250" w:lineRule="exact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47127F30" w14:textId="77777777" w:rsidR="00964858" w:rsidRDefault="00000000">
            <w:pPr>
              <w:pStyle w:val="TableParagraph"/>
              <w:spacing w:line="250" w:lineRule="exact"/>
              <w:ind w:left="283" w:right="273"/>
              <w:jc w:val="center"/>
            </w:pPr>
            <w:r>
              <w:t>N.A.</w:t>
            </w:r>
          </w:p>
        </w:tc>
        <w:tc>
          <w:tcPr>
            <w:tcW w:w="4494" w:type="dxa"/>
          </w:tcPr>
          <w:p w14:paraId="2BA62D87" w14:textId="77777777" w:rsidR="00964858" w:rsidRDefault="009648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B22AB6" w14:textId="77777777" w:rsidR="00964858" w:rsidRDefault="00964858">
      <w:pPr>
        <w:rPr>
          <w:rFonts w:ascii="Times New Roman"/>
          <w:sz w:val="18"/>
        </w:rPr>
        <w:sectPr w:rsidR="00964858">
          <w:footerReference w:type="default" r:id="rId4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C1D78F5" w14:textId="77777777" w:rsidR="00964858" w:rsidRDefault="00964858">
      <w:pPr>
        <w:pStyle w:val="Textoindependiente"/>
        <w:rPr>
          <w:rFonts w:ascii="Arial"/>
          <w:b/>
        </w:rPr>
      </w:pPr>
    </w:p>
    <w:p w14:paraId="71B63DF8" w14:textId="77777777" w:rsidR="00964858" w:rsidRDefault="00964858">
      <w:pPr>
        <w:pStyle w:val="Textoindependiente"/>
        <w:rPr>
          <w:rFonts w:ascii="Arial"/>
          <w:b/>
        </w:rPr>
      </w:pPr>
    </w:p>
    <w:p w14:paraId="777453AB" w14:textId="77777777" w:rsidR="00964858" w:rsidRDefault="00964858">
      <w:pPr>
        <w:pStyle w:val="Textoindependiente"/>
        <w:rPr>
          <w:rFonts w:ascii="Arial"/>
          <w:b/>
        </w:rPr>
      </w:pPr>
    </w:p>
    <w:p w14:paraId="44BABBA2" w14:textId="77777777" w:rsidR="00964858" w:rsidRDefault="00964858">
      <w:pPr>
        <w:pStyle w:val="Textoindependiente"/>
        <w:rPr>
          <w:rFonts w:ascii="Arial"/>
          <w:b/>
        </w:rPr>
      </w:pPr>
    </w:p>
    <w:p w14:paraId="4ABD2113" w14:textId="77777777" w:rsidR="00964858" w:rsidRDefault="00964858">
      <w:pPr>
        <w:pStyle w:val="Textoindependiente"/>
        <w:spacing w:before="2"/>
        <w:rPr>
          <w:rFonts w:ascii="Arial"/>
          <w:b/>
          <w:sz w:val="26"/>
        </w:rPr>
      </w:pPr>
    </w:p>
    <w:p w14:paraId="54AAACF8" w14:textId="77777777" w:rsidR="00964858" w:rsidRDefault="00000000">
      <w:pPr>
        <w:pStyle w:val="Ttulo1"/>
        <w:numPr>
          <w:ilvl w:val="0"/>
          <w:numId w:val="32"/>
        </w:numPr>
        <w:tabs>
          <w:tab w:val="left" w:pos="482"/>
        </w:tabs>
        <w:spacing w:before="93"/>
        <w:ind w:hanging="270"/>
      </w:pP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2"/>
        </w:rPr>
        <w:t xml:space="preserve"> </w:t>
      </w:r>
      <w:r>
        <w:t>Didácticos</w:t>
      </w:r>
    </w:p>
    <w:p w14:paraId="32BA827B" w14:textId="77777777" w:rsidR="00964858" w:rsidRDefault="00964858">
      <w:pPr>
        <w:pStyle w:val="Textoindependiente"/>
        <w:spacing w:before="1"/>
        <w:rPr>
          <w:rFonts w:ascii="Arial"/>
          <w:b/>
          <w:sz w:val="31"/>
        </w:rPr>
      </w:pPr>
    </w:p>
    <w:p w14:paraId="382C811A" w14:textId="466D72E7" w:rsidR="00964858" w:rsidRDefault="00106CFE">
      <w:pPr>
        <w:tabs>
          <w:tab w:val="left" w:pos="7293"/>
        </w:tabs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6C3EC10" wp14:editId="7A205BC4">
                <wp:simplePos x="0" y="0"/>
                <wp:positionH relativeFrom="page">
                  <wp:posOffset>661035</wp:posOffset>
                </wp:positionH>
                <wp:positionV relativeFrom="paragraph">
                  <wp:posOffset>226695</wp:posOffset>
                </wp:positionV>
                <wp:extent cx="3815080" cy="3336290"/>
                <wp:effectExtent l="0" t="0" r="0" b="0"/>
                <wp:wrapTopAndBottom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3336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9A007C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spacing w:before="68"/>
                              <w:ind w:right="180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Boylestad, R.L, y Nashelsky L. (2009), Electrónica: Teoría 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circuitos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dispositivos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electrónicos,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10ª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Pearson.</w:t>
                            </w:r>
                          </w:p>
                          <w:p w14:paraId="1811A1FD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spacing w:before="1"/>
                              <w:ind w:right="574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Comer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Comer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(2005)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Diseño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Sistemas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Electrónicos,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D.F.,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Limusa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Wiley</w:t>
                            </w:r>
                          </w:p>
                          <w:p w14:paraId="77803402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176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Coughlin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R.F,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Driscoll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F.F.,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(1999)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Amplificadores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Operacionales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circuitos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integrados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lineales,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5ª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edición.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Pearson.</w:t>
                            </w:r>
                          </w:p>
                          <w:p w14:paraId="0C582D69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177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Edminister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J. y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nahvi,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(2005),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Circuitos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Eléctricos y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Electrónicos,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4ª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 Ed. McGraw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Hill</w:t>
                            </w:r>
                          </w:p>
                          <w:p w14:paraId="2DD2D236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505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Franco,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(2004)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Diseño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Amplificadores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Operacionales,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4ª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 Ed. McGraw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Hill.</w:t>
                            </w:r>
                          </w:p>
                          <w:p w14:paraId="0BD73CE2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6"/>
                              </w:tabs>
                              <w:spacing w:before="1"/>
                              <w:ind w:right="346" w:firstLine="5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Maciel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(2011),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Fuentes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alimentación,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1ª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Noriega Editores.</w:t>
                            </w:r>
                          </w:p>
                          <w:p w14:paraId="5B4766B8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</w:tabs>
                              <w:ind w:right="439" w:firstLine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Maloney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T.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(1997),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industrial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moderno,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3ª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 Pearson.</w:t>
                            </w:r>
                          </w:p>
                          <w:p w14:paraId="5D3C78A9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6"/>
                              </w:tabs>
                              <w:ind w:right="155" w:firstLine="5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Malvino A. y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Bates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(2007),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Principios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electrónica,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7ª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México,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 Mc Graw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Hill.</w:t>
                            </w:r>
                          </w:p>
                          <w:p w14:paraId="73EDC0BC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6"/>
                              </w:tabs>
                              <w:ind w:right="194" w:firstLine="5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Pleite,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G.J.,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(2009),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Analógica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Ingenieros,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España,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McGraw-Hill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Interamericana de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España.</w:t>
                            </w:r>
                          </w:p>
                          <w:p w14:paraId="0307E83B" w14:textId="77777777" w:rsidR="00964858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97"/>
                              </w:tabs>
                              <w:spacing w:line="244" w:lineRule="auto"/>
                              <w:ind w:right="921" w:firstLine="5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Selva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N.R.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(2008),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Dispositivos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Electrónicos,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2ª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Edición,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Argentina, Ed. Nueva Libre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EC10" id="Text Box 3" o:spid="_x0000_s1029" type="#_x0000_t202" style="position:absolute;left:0;text-align:left;margin-left:52.05pt;margin-top:17.85pt;width:300.4pt;height:262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" filled="f">
                <v:textbox inset="0,0,0,0">
                  <w:txbxContent>
                    <w:p w14:paraId="7D9A007C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spacing w:before="68"/>
                        <w:ind w:right="180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Boylestad, R.L, y Nashelsky L. (2009), Electrónica: Teoría de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circuitos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dispositivos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electrónicos,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10ª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Pearson.</w:t>
                      </w:r>
                    </w:p>
                    <w:p w14:paraId="1811A1FD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spacing w:before="1"/>
                        <w:ind w:right="574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Comer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Comer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(2005)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Diseño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Sistemas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Electrónicos,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D.F.,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Limusa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Wiley</w:t>
                      </w:r>
                    </w:p>
                    <w:p w14:paraId="77803402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176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Coughlin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R.F,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Driscoll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F.F.,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(1999)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Amplificadores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Operacionales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circuitos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integrados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lineales,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5ª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edición.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Pearson.</w:t>
                      </w:r>
                    </w:p>
                    <w:p w14:paraId="0C582D69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177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Edminister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J. y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nahvi,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(2005),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Circuitos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Eléctricos y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Electrónicos,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4ª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 Ed. McGraw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Hill</w:t>
                      </w:r>
                    </w:p>
                    <w:p w14:paraId="2DD2D236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505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Franco,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(2004)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Diseño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Amplificadores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Operacionales,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4ª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 Ed. McGraw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Hill.</w:t>
                      </w:r>
                    </w:p>
                    <w:p w14:paraId="0BD73CE2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96"/>
                        </w:tabs>
                        <w:spacing w:before="1"/>
                        <w:ind w:right="346" w:firstLine="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Maciel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J.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(2011),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Fuentes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alimentación,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1ª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Noriega Editores.</w:t>
                      </w:r>
                    </w:p>
                    <w:p w14:paraId="5B4766B8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</w:tabs>
                        <w:ind w:right="439" w:firstLine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Maloney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T.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J.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(1997),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industrial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moderno,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3ª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 Pearson.</w:t>
                      </w:r>
                    </w:p>
                    <w:p w14:paraId="5D3C78A9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96"/>
                        </w:tabs>
                        <w:ind w:right="155" w:firstLine="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Malvino A. y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Bates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(2007),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Principios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electrónica,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7ª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México,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 Mc Graw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Hill.</w:t>
                      </w:r>
                    </w:p>
                    <w:p w14:paraId="73EDC0BC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96"/>
                        </w:tabs>
                        <w:ind w:right="194" w:firstLine="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Pleite,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G.J.,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(2009),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Electrónica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Analógica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Ingenieros,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España,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Ed.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McGraw-Hill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Interamericana de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España.</w:t>
                      </w:r>
                    </w:p>
                    <w:p w14:paraId="0307E83B" w14:textId="77777777" w:rsidR="00964858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497"/>
                        </w:tabs>
                        <w:spacing w:line="244" w:lineRule="auto"/>
                        <w:ind w:right="921" w:firstLine="5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Selva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N.R.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(2008),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Dispositivos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Electrónicos,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2ª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Edición,</w:t>
                      </w:r>
                      <w:r>
                        <w:rPr>
                          <w:rFonts w:ascii="Times New Roman" w:hAnsi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Argentina, Ed. Nueva Libre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543EE3D" wp14:editId="686A4844">
                <wp:simplePos x="0" y="0"/>
                <wp:positionH relativeFrom="page">
                  <wp:posOffset>5258435</wp:posOffset>
                </wp:positionH>
                <wp:positionV relativeFrom="paragraph">
                  <wp:posOffset>226695</wp:posOffset>
                </wp:positionV>
                <wp:extent cx="3870325" cy="973455"/>
                <wp:effectExtent l="0" t="0" r="0" b="0"/>
                <wp:wrapTopAndBottom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7FE959" w14:textId="77777777" w:rsidR="00964858" w:rsidRDefault="00000000">
                            <w:pPr>
                              <w:pStyle w:val="Textoindependiente"/>
                              <w:spacing w:before="72"/>
                              <w:ind w:left="146" w:right="5124"/>
                            </w:pPr>
                            <w:r>
                              <w:t>LAPTOP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CAÑON</w:t>
                            </w:r>
                          </w:p>
                          <w:p w14:paraId="2427E954" w14:textId="77777777" w:rsidR="00964858" w:rsidRDefault="00000000">
                            <w:pPr>
                              <w:pStyle w:val="Textoindependiente"/>
                              <w:ind w:left="146"/>
                            </w:pPr>
                            <w:r>
                              <w:t>SOFTWARE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PROTEUS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MULTISIM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EE3D" id="Text Box 2" o:spid="_x0000_s1030" type="#_x0000_t202" style="position:absolute;left:0;text-align:left;margin-left:414.05pt;margin-top:17.85pt;width:304.75pt;height:76.6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" filled="f">
                <v:textbox inset="0,0,0,0">
                  <w:txbxContent>
                    <w:p w14:paraId="767FE959" w14:textId="77777777" w:rsidR="00964858" w:rsidRDefault="00000000">
                      <w:pPr>
                        <w:pStyle w:val="Textoindependiente"/>
                        <w:spacing w:before="72"/>
                        <w:ind w:left="146" w:right="5124"/>
                      </w:pPr>
                      <w:r>
                        <w:t>LAPTOP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CAÑON</w:t>
                      </w:r>
                    </w:p>
                    <w:p w14:paraId="2427E954" w14:textId="77777777" w:rsidR="00964858" w:rsidRDefault="00000000">
                      <w:pPr>
                        <w:pStyle w:val="Textoindependiente"/>
                        <w:ind w:left="146"/>
                      </w:pPr>
                      <w:r>
                        <w:t>SOFTWARE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PROTEUS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MULTISIM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  <w:t>Apoyos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didácticos:</w:t>
      </w:r>
    </w:p>
    <w:p w14:paraId="1E6182D0" w14:textId="77777777" w:rsidR="00964858" w:rsidRDefault="00000000">
      <w:pPr>
        <w:pStyle w:val="Ttulo1"/>
        <w:numPr>
          <w:ilvl w:val="0"/>
          <w:numId w:val="32"/>
        </w:numPr>
        <w:tabs>
          <w:tab w:val="left" w:pos="482"/>
        </w:tabs>
        <w:spacing w:before="39"/>
        <w:ind w:hanging="270"/>
      </w:pPr>
      <w:r>
        <w:t>Calendarización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1DE41A2A" w14:textId="77777777" w:rsidR="00964858" w:rsidRDefault="00964858">
      <w:pPr>
        <w:sectPr w:rsidR="00964858">
          <w:footerReference w:type="default" r:id="rId4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2CC845D" w14:textId="77777777" w:rsidR="00964858" w:rsidRDefault="00964858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5"/>
        <w:gridCol w:w="763"/>
        <w:gridCol w:w="763"/>
        <w:gridCol w:w="765"/>
        <w:gridCol w:w="763"/>
        <w:gridCol w:w="762"/>
        <w:gridCol w:w="764"/>
        <w:gridCol w:w="762"/>
        <w:gridCol w:w="765"/>
        <w:gridCol w:w="765"/>
        <w:gridCol w:w="763"/>
        <w:gridCol w:w="765"/>
        <w:gridCol w:w="765"/>
        <w:gridCol w:w="766"/>
        <w:gridCol w:w="763"/>
        <w:gridCol w:w="765"/>
      </w:tblGrid>
      <w:tr w:rsidR="00964858" w14:paraId="04BCF06A" w14:textId="77777777">
        <w:trPr>
          <w:trHeight w:val="230"/>
        </w:trPr>
        <w:tc>
          <w:tcPr>
            <w:tcW w:w="960" w:type="dxa"/>
          </w:tcPr>
          <w:p w14:paraId="0AFECC17" w14:textId="77777777" w:rsidR="00964858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5" w:type="dxa"/>
          </w:tcPr>
          <w:p w14:paraId="6BE83BD6" w14:textId="77777777" w:rsidR="00964858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3" w:type="dxa"/>
          </w:tcPr>
          <w:p w14:paraId="474C6466" w14:textId="77777777" w:rsidR="00964858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3" w:type="dxa"/>
          </w:tcPr>
          <w:p w14:paraId="58B46702" w14:textId="77777777" w:rsidR="00964858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5" w:type="dxa"/>
          </w:tcPr>
          <w:p w14:paraId="1BE09C48" w14:textId="77777777" w:rsidR="00964858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3" w:type="dxa"/>
          </w:tcPr>
          <w:p w14:paraId="12D846DB" w14:textId="77777777" w:rsidR="00964858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2" w:type="dxa"/>
          </w:tcPr>
          <w:p w14:paraId="0E230B17" w14:textId="77777777" w:rsidR="00964858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64" w:type="dxa"/>
          </w:tcPr>
          <w:p w14:paraId="716D286D" w14:textId="77777777" w:rsidR="00964858" w:rsidRDefault="00000000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2" w:type="dxa"/>
          </w:tcPr>
          <w:p w14:paraId="03B4CAD9" w14:textId="77777777" w:rsidR="00964858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5" w:type="dxa"/>
          </w:tcPr>
          <w:p w14:paraId="49D69403" w14:textId="77777777" w:rsidR="00964858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5" w:type="dxa"/>
          </w:tcPr>
          <w:p w14:paraId="47F9253C" w14:textId="77777777" w:rsidR="00964858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3C164916" w14:textId="77777777" w:rsidR="00964858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3DFEA61C" w14:textId="77777777" w:rsidR="00964858" w:rsidRDefault="0000000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5" w:type="dxa"/>
          </w:tcPr>
          <w:p w14:paraId="6D376732" w14:textId="77777777" w:rsidR="00964858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6" w:type="dxa"/>
          </w:tcPr>
          <w:p w14:paraId="017EE001" w14:textId="77777777" w:rsidR="00964858" w:rsidRDefault="0000000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3" w:type="dxa"/>
          </w:tcPr>
          <w:p w14:paraId="7B643D22" w14:textId="77777777" w:rsidR="00964858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5" w:type="dxa"/>
          </w:tcPr>
          <w:p w14:paraId="4F8A3916" w14:textId="77777777" w:rsidR="00964858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964858" w14:paraId="6D09B02B" w14:textId="77777777">
        <w:trPr>
          <w:trHeight w:val="230"/>
        </w:trPr>
        <w:tc>
          <w:tcPr>
            <w:tcW w:w="960" w:type="dxa"/>
          </w:tcPr>
          <w:p w14:paraId="5F5FC9CE" w14:textId="77777777" w:rsidR="00964858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T.P.</w:t>
            </w:r>
          </w:p>
        </w:tc>
        <w:tc>
          <w:tcPr>
            <w:tcW w:w="765" w:type="dxa"/>
          </w:tcPr>
          <w:p w14:paraId="78CDBF9F" w14:textId="77777777" w:rsidR="00964858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3" w:type="dxa"/>
          </w:tcPr>
          <w:p w14:paraId="083D2429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CA0F3DD" w14:textId="77777777" w:rsidR="00964858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65" w:type="dxa"/>
          </w:tcPr>
          <w:p w14:paraId="35B83D40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812A387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7E1865BB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0903A229" w14:textId="77777777" w:rsidR="00964858" w:rsidRDefault="00000000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62" w:type="dxa"/>
          </w:tcPr>
          <w:p w14:paraId="6B70AFA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D103CD6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2FAD88C" w14:textId="77777777" w:rsidR="00964858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7C5267E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068B1C2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B7812CD" w14:textId="77777777" w:rsidR="00964858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6" w:type="dxa"/>
          </w:tcPr>
          <w:p w14:paraId="58762C92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4898CD0F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28FF8122" w14:textId="77777777" w:rsidR="00964858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964858" w14:paraId="6F9A7416" w14:textId="77777777">
        <w:trPr>
          <w:trHeight w:val="230"/>
        </w:trPr>
        <w:tc>
          <w:tcPr>
            <w:tcW w:w="960" w:type="dxa"/>
          </w:tcPr>
          <w:p w14:paraId="27B85204" w14:textId="77777777" w:rsidR="00964858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T.R.</w:t>
            </w:r>
          </w:p>
        </w:tc>
        <w:tc>
          <w:tcPr>
            <w:tcW w:w="765" w:type="dxa"/>
          </w:tcPr>
          <w:p w14:paraId="652F289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D35DB9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636E1EF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2868E1A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6F06541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60D4A542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58D4CA17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7659AA8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8EFAC2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DACF790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FA23882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D5ED45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A047329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14:paraId="67C29AC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FB97913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9669621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4858" w14:paraId="5D87977B" w14:textId="77777777">
        <w:trPr>
          <w:trHeight w:val="232"/>
        </w:trPr>
        <w:tc>
          <w:tcPr>
            <w:tcW w:w="960" w:type="dxa"/>
          </w:tcPr>
          <w:p w14:paraId="136452D3" w14:textId="77777777" w:rsidR="00964858" w:rsidRDefault="0000000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S.D.</w:t>
            </w:r>
          </w:p>
        </w:tc>
        <w:tc>
          <w:tcPr>
            <w:tcW w:w="765" w:type="dxa"/>
          </w:tcPr>
          <w:p w14:paraId="0ACA329C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A0448DE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616C16FB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ABA8D14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1C2EF57" w14:textId="77777777" w:rsidR="00964858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2" w:type="dxa"/>
          </w:tcPr>
          <w:p w14:paraId="1E64A37D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15E0C5CF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6B11500B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12389888" w14:textId="77777777" w:rsidR="00964858" w:rsidRDefault="00000000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2040477D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D035515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3E3FC31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C4EBD6A" w14:textId="77777777" w:rsidR="00964858" w:rsidRDefault="00000000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6" w:type="dxa"/>
          </w:tcPr>
          <w:p w14:paraId="33C56EA4" w14:textId="77777777" w:rsidR="00964858" w:rsidRDefault="009648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383248F8" w14:textId="77777777" w:rsidR="00964858" w:rsidRDefault="00000000"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7C261F31" w14:textId="77777777" w:rsidR="00964858" w:rsidRDefault="00000000">
            <w:pPr>
              <w:pStyle w:val="TableParagraph"/>
              <w:spacing w:line="213" w:lineRule="exact"/>
              <w:ind w:left="12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5CB2D1D" w14:textId="77777777" w:rsidR="00964858" w:rsidRDefault="00964858">
      <w:pPr>
        <w:pStyle w:val="Textoindependiente"/>
        <w:rPr>
          <w:rFonts w:ascii="Arial"/>
          <w:b/>
        </w:rPr>
      </w:pPr>
    </w:p>
    <w:p w14:paraId="4E8E8CCC" w14:textId="77777777" w:rsidR="00964858" w:rsidRDefault="00964858">
      <w:pPr>
        <w:pStyle w:val="Textoindependiente"/>
        <w:rPr>
          <w:rFonts w:ascii="Arial"/>
          <w:b/>
        </w:rPr>
      </w:pPr>
    </w:p>
    <w:p w14:paraId="4DBC5117" w14:textId="77777777" w:rsidR="00964858" w:rsidRDefault="00964858">
      <w:pPr>
        <w:pStyle w:val="Textoindependiente"/>
        <w:rPr>
          <w:rFonts w:ascii="Arial"/>
          <w:b/>
        </w:rPr>
      </w:pPr>
    </w:p>
    <w:p w14:paraId="4C7FB72C" w14:textId="77777777" w:rsidR="00964858" w:rsidRDefault="00964858">
      <w:pPr>
        <w:pStyle w:val="Textoindependiente"/>
        <w:rPr>
          <w:rFonts w:ascii="Arial"/>
          <w:b/>
        </w:rPr>
      </w:pPr>
    </w:p>
    <w:p w14:paraId="5AA2E854" w14:textId="77777777" w:rsidR="00964858" w:rsidRDefault="00964858">
      <w:pPr>
        <w:pStyle w:val="Textoindependiente"/>
        <w:spacing w:before="4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477"/>
        <w:gridCol w:w="6158"/>
        <w:gridCol w:w="3330"/>
      </w:tblGrid>
      <w:tr w:rsidR="00964858" w14:paraId="6ACE11D1" w14:textId="77777777">
        <w:trPr>
          <w:trHeight w:val="226"/>
        </w:trPr>
        <w:tc>
          <w:tcPr>
            <w:tcW w:w="3477" w:type="dxa"/>
          </w:tcPr>
          <w:p w14:paraId="36B7B416" w14:textId="77777777" w:rsidR="00964858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8" w:type="dxa"/>
          </w:tcPr>
          <w:p w14:paraId="4084741A" w14:textId="77777777" w:rsidR="00964858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0" w:type="dxa"/>
          </w:tcPr>
          <w:p w14:paraId="3466E78E" w14:textId="77777777" w:rsidR="00964858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964858" w14:paraId="6F7894E7" w14:textId="77777777">
        <w:trPr>
          <w:trHeight w:val="226"/>
        </w:trPr>
        <w:tc>
          <w:tcPr>
            <w:tcW w:w="3477" w:type="dxa"/>
          </w:tcPr>
          <w:p w14:paraId="7E8E79F4" w14:textId="77777777" w:rsidR="00964858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8" w:type="dxa"/>
          </w:tcPr>
          <w:p w14:paraId="3AE98FBC" w14:textId="77777777" w:rsidR="00964858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0" w:type="dxa"/>
          </w:tcPr>
          <w:p w14:paraId="2D3BF025" w14:textId="77777777" w:rsidR="00964858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7FF55D79" w14:textId="77777777" w:rsidR="00964858" w:rsidRDefault="00964858">
      <w:pPr>
        <w:pStyle w:val="Textoindependiente"/>
        <w:rPr>
          <w:rFonts w:ascii="Arial"/>
          <w:b/>
        </w:rPr>
      </w:pPr>
    </w:p>
    <w:p w14:paraId="030FD908" w14:textId="77777777" w:rsidR="00964858" w:rsidRDefault="00964858">
      <w:pPr>
        <w:pStyle w:val="Textoindependiente"/>
        <w:spacing w:before="10"/>
        <w:rPr>
          <w:rFonts w:ascii="Arial"/>
          <w:b/>
          <w:sz w:val="19"/>
        </w:rPr>
      </w:pPr>
    </w:p>
    <w:p w14:paraId="1205B4F1" w14:textId="77777777" w:rsidR="00964858" w:rsidRDefault="00000000">
      <w:pPr>
        <w:tabs>
          <w:tab w:val="left" w:pos="14106"/>
        </w:tabs>
        <w:spacing w:before="92"/>
        <w:ind w:left="8715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Agosto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29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  <w:u w:val="single"/>
        </w:rPr>
        <w:tab/>
      </w:r>
    </w:p>
    <w:p w14:paraId="7FFB3B65" w14:textId="77777777" w:rsidR="00964858" w:rsidRDefault="00964858">
      <w:pPr>
        <w:pStyle w:val="Textoindependiente"/>
      </w:pPr>
    </w:p>
    <w:p w14:paraId="64228B39" w14:textId="77777777" w:rsidR="00964858" w:rsidRDefault="00964858">
      <w:pPr>
        <w:pStyle w:val="Textoindependiente"/>
      </w:pPr>
    </w:p>
    <w:p w14:paraId="1C43FB87" w14:textId="77777777" w:rsidR="00964858" w:rsidRDefault="00964858">
      <w:pPr>
        <w:pStyle w:val="Textoindependiente"/>
      </w:pPr>
    </w:p>
    <w:p w14:paraId="77151A25" w14:textId="77777777" w:rsidR="00964858" w:rsidRDefault="00964858">
      <w:pPr>
        <w:pStyle w:val="Textoindependiente"/>
      </w:pPr>
    </w:p>
    <w:p w14:paraId="7F98EECE" w14:textId="77777777" w:rsidR="00964858" w:rsidRDefault="00964858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6092"/>
        <w:gridCol w:w="849"/>
        <w:gridCol w:w="6056"/>
      </w:tblGrid>
      <w:tr w:rsidR="00964858" w14:paraId="2A94EC70" w14:textId="77777777">
        <w:trPr>
          <w:trHeight w:val="453"/>
        </w:trPr>
        <w:tc>
          <w:tcPr>
            <w:tcW w:w="6092" w:type="dxa"/>
            <w:tcBorders>
              <w:bottom w:val="single" w:sz="4" w:space="0" w:color="000000"/>
            </w:tcBorders>
          </w:tcPr>
          <w:p w14:paraId="290E4E4C" w14:textId="77777777" w:rsidR="00964858" w:rsidRDefault="00000000">
            <w:pPr>
              <w:pStyle w:val="TableParagraph"/>
              <w:spacing w:line="223" w:lineRule="exact"/>
              <w:ind w:left="1025" w:right="1026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Merlín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Chontal</w:t>
            </w:r>
          </w:p>
        </w:tc>
        <w:tc>
          <w:tcPr>
            <w:tcW w:w="849" w:type="dxa"/>
          </w:tcPr>
          <w:p w14:paraId="24DE7E05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bottom w:val="single" w:sz="4" w:space="0" w:color="000000"/>
            </w:tcBorders>
          </w:tcPr>
          <w:p w14:paraId="06955971" w14:textId="77777777" w:rsidR="00964858" w:rsidRDefault="00000000">
            <w:pPr>
              <w:pStyle w:val="TableParagraph"/>
              <w:spacing w:line="223" w:lineRule="exact"/>
              <w:ind w:left="2004" w:right="2004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Víctor Palma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</w:tr>
      <w:tr w:rsidR="00964858" w14:paraId="5AED324D" w14:textId="77777777">
        <w:trPr>
          <w:trHeight w:val="549"/>
        </w:trPr>
        <w:tc>
          <w:tcPr>
            <w:tcW w:w="6092" w:type="dxa"/>
            <w:tcBorders>
              <w:top w:val="single" w:sz="4" w:space="0" w:color="000000"/>
            </w:tcBorders>
          </w:tcPr>
          <w:p w14:paraId="2E3F5ADB" w14:textId="77777777" w:rsidR="00964858" w:rsidRDefault="00000000">
            <w:pPr>
              <w:pStyle w:val="TableParagraph"/>
              <w:spacing w:line="274" w:lineRule="exact"/>
              <w:ind w:left="1025" w:right="102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49" w:type="dxa"/>
          </w:tcPr>
          <w:p w14:paraId="4F8D590D" w14:textId="77777777" w:rsidR="00964858" w:rsidRDefault="009648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C9E2B39" w14:textId="77777777" w:rsidR="00964858" w:rsidRDefault="00000000">
            <w:pPr>
              <w:pStyle w:val="TableParagraph"/>
              <w:spacing w:line="276" w:lineRule="exact"/>
              <w:ind w:left="2434" w:right="305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58AF92E8" w14:textId="77777777" w:rsidR="00E83CC2" w:rsidRDefault="00E83CC2"/>
    <w:sectPr w:rsidR="00E83CC2">
      <w:footerReference w:type="default" r:id="rId43"/>
      <w:pgSz w:w="15850" w:h="12250" w:orient="landscape"/>
      <w:pgMar w:top="2680" w:right="700" w:bottom="1140" w:left="920" w:header="1147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1C975" w14:textId="77777777" w:rsidR="00E83CC2" w:rsidRDefault="00E83CC2">
      <w:r>
        <w:separator/>
      </w:r>
    </w:p>
  </w:endnote>
  <w:endnote w:type="continuationSeparator" w:id="0">
    <w:p w14:paraId="1BCB1786" w14:textId="77777777" w:rsidR="00E83CC2" w:rsidRDefault="00E83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0A7F" w14:textId="07D2C531" w:rsidR="00964858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1408" behindDoc="1" locked="0" layoutInCell="1" allowOverlap="1" wp14:anchorId="5E2613AE" wp14:editId="3A9F2EC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8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59361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CE3009" w14:textId="793ECB99" w:rsidR="00964858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613A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99.9pt;margin-top:553.8pt;width:61.95pt;height:37.7pt;z-index:-171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" filled="f" stroked="f">
              <v:textbox inset="0,0,0,0">
                <w:txbxContent>
                  <w:p w14:paraId="79159361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CE3009" w14:textId="793ECB99" w:rsidR="00964858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0896" behindDoc="1" locked="0" layoutInCell="1" allowOverlap="1" wp14:anchorId="15544D4C" wp14:editId="321A63C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7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23DEA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5A0959" w14:textId="4510B590" w:rsidR="00964858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gina 1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44D4C" id="Text Box 7" o:spid="_x0000_s1032" type="#_x0000_t202" style="position:absolute;margin-left:62.6pt;margin-top:553.8pt;width:84.15pt;height:30.6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" filled="f" stroked="f">
              <v:textbox inset="0,0,0,0">
                <w:txbxContent>
                  <w:p w14:paraId="2D123DEA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5A0959" w14:textId="4510B590" w:rsidR="00964858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gina 1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6293" w14:textId="28F02662" w:rsidR="0096485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64480" behindDoc="1" locked="0" layoutInCell="1" allowOverlap="1" wp14:anchorId="661DD58F" wp14:editId="5515307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88A30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90289A2" w14:textId="1F813FC7" w:rsidR="0096485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DD5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99.9pt;margin-top:553.8pt;width:57.45pt;height:37.7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" filled="f" stroked="f">
              <v:textbox inset="0,0,0,0">
                <w:txbxContent>
                  <w:p w14:paraId="3C788A30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90289A2" w14:textId="1F813FC7" w:rsidR="0096485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3968" behindDoc="1" locked="0" layoutInCell="1" allowOverlap="1" wp14:anchorId="63A5AE55" wp14:editId="3410732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0836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728266" w14:textId="5E1B4986" w:rsidR="0096485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11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A5AE55" id="_x0000_s1050" type="#_x0000_t202" style="position:absolute;margin-left:62.6pt;margin-top:553.8pt;width:84.15pt;height:37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n5nKx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57E0836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728266" w14:textId="5E1B4986" w:rsidR="0096485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11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89867" w14:textId="2F9CF5FF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92128" behindDoc="1" locked="0" layoutInCell="1" allowOverlap="1" wp14:anchorId="1D7286F2" wp14:editId="6C4BB64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6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B1C5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D2B1716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286F2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1" type="#_x0000_t202" style="position:absolute;margin-left:699.9pt;margin-top:553.8pt;width:57.45pt;height:37.7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wQ2wEAAJgDAAAOAAAAZHJzL2Uyb0RvYy54bWysU9tu2zAMfR+wfxD0vjgJtqY14hRdiw4D&#10;ugvQ9QNkWbaF2aJGKrGzrx8lx+m2vg17EShKOjznkNpej30nDgbJgivkarGUwjgNlXVNIZ++3b+5&#10;lI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366uL1TspNB+93VxurlJTMpXPjz1S+GCgFzEoJHJPE7g6PFCIZFQ+X4m1HNzbrkt97dwfCb4Y&#10;M4l85DsxD2M5ClsVcp0KRzElVEeWgzCNC483By3gTykGHpVC0o+9QiNF99GxJXGu5gDnoJwD5TQ/&#10;LWSQYgpvwzR/e4+2aRl5Mt3BDdtW2yTpmcWJL7c/KT2Napyv3/fp1vOH2v0C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DW7swQ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696B1C5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D2B1716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1104" behindDoc="1" locked="0" layoutInCell="1" allowOverlap="1" wp14:anchorId="4DAFB978" wp14:editId="1AF060A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5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18CE6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27083A" w14:textId="1A12BA23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FB978" id="Text Box 37" o:spid="_x0000_s1052" type="#_x0000_t202" style="position:absolute;margin-left:62.6pt;margin-top:553.8pt;width:84.15pt;height:37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nz2gEAAJkDAAAOAAAAZHJzL2Uyb0RvYy54bWysU9uO0zAQfUfiHyy/06QVbEv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OrzTp/I4Xis9frzfptSiWDYn7tyIf3GnsRi1ISh5rQ4fjgQ2QDxXwlNrN4b7ouBdvZ3zb4YtxJ&#10;7CPhiXoYq1GYupSrpC2qqbA+sR7CaV54vrlokX5IMfCslNJ/PwBpKboPlj2JgzUXNBfVXIBV/LSU&#10;QYqpvA3TAB4cmX3LyJPrFm/Yt8YkSc8sznw5/6T0PKtxwH79Tree/6jdT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CI30nz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09218CE6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27083A" w14:textId="1A12BA23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9DDB" w14:textId="59196612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95200" behindDoc="1" locked="0" layoutInCell="1" allowOverlap="1" wp14:anchorId="72DB8FBA" wp14:editId="4CFB207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5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671B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0B51E92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B8FB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3" type="#_x0000_t202" style="position:absolute;margin-left:699.9pt;margin-top:553.8pt;width:57.45pt;height:37.7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CwC5m7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013671B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0B51E92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4176" behindDoc="1" locked="0" layoutInCell="1" allowOverlap="1" wp14:anchorId="6C25CD00" wp14:editId="7920ACA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5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15ABB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4299A5" w14:textId="4A1210D5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5CD00" id="Text Box 39" o:spid="_x0000_s1054" type="#_x0000_t202" style="position:absolute;margin-left:62.6pt;margin-top:553.8pt;width:84.15pt;height:37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7jocW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5415ABB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4299A5" w14:textId="4A1210D5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CD6B" w14:textId="01B4AC05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98272" behindDoc="1" locked="0" layoutInCell="1" allowOverlap="1" wp14:anchorId="337EBF0B" wp14:editId="7DCB778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544DD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90F7C3E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EBF0B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5" type="#_x0000_t202" style="position:absolute;margin-left:699.9pt;margin-top:553.8pt;width:57.45pt;height:37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BbIhad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156544DD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90F7C3E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7248" behindDoc="1" locked="0" layoutInCell="1" allowOverlap="1" wp14:anchorId="2073CBFC" wp14:editId="7854ABD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401DE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4D866A8" w14:textId="22368A2C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3CBFC" id="Text Box 41" o:spid="_x0000_s1056" type="#_x0000_t202" style="position:absolute;margin-left:62.6pt;margin-top:553.8pt;width:84.15pt;height:37.7pt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BROTf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2F5401DE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4D866A8" w14:textId="22368A2C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0A357" w14:textId="4766C1BD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01344" behindDoc="1" locked="0" layoutInCell="1" allowOverlap="1" wp14:anchorId="38B1F942" wp14:editId="6A11C95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5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A497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290FC79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1F942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7" type="#_x0000_t202" style="position:absolute;margin-left:699.9pt;margin-top:553.8pt;width:57.45pt;height:37.7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A9x0M2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026A497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290FC79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0320" behindDoc="1" locked="0" layoutInCell="1" allowOverlap="1" wp14:anchorId="1EB43537" wp14:editId="7A456DF2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5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EE523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AC951CC" w14:textId="4D1E083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B43537" id="Text Box 43" o:spid="_x0000_s1058" type="#_x0000_t202" style="position:absolute;margin-left:62.6pt;margin-top:553.8pt;width:84.15pt;height:37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bV2wEAAJkDAAAOAAAAZHJzL2Uyb0RvYy54bWysU9uO0zAQfUfiHyy/06QVbEv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OrzTp/I4Xis9frzfptSiWDYn7tyIf3GnsRi1ISh5rQ4fjgQ2QDxXwlNrN4b7ouBdvZ3zb4YtxJ&#10;7CPhiXoYq1GYupSrddQW1VRYn1gP4TQvPN9ctEg/pBh4Vkrpvx+AtBTdB8uexMGaC5qLai7AKn5a&#10;yiDFVN6GaQAPjsy+ZeTJdYs37FtjkqRnFme+nH9Sep7VOGC/fqdbz3/U7i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Y/bG1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09EE523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AC951CC" w14:textId="4D1E083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D292" w14:textId="6DA1E4F2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04416" behindDoc="1" locked="0" layoutInCell="1" allowOverlap="1" wp14:anchorId="62D1E9FE" wp14:editId="03B2638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5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87771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BB1BB8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1E9FE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9" type="#_x0000_t202" style="position:absolute;margin-left:699.9pt;margin-top:553.8pt;width:57.45pt;height:37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CNcQjQ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75687771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BB1BB8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3392" behindDoc="1" locked="0" layoutInCell="1" allowOverlap="1" wp14:anchorId="2A0AA4FE" wp14:editId="0E3AACC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5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057FD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DC796D" w14:textId="1055C2E4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AA4FE" id="Text Box 45" o:spid="_x0000_s1060" type="#_x0000_t202" style="position:absolute;margin-left:62.6pt;margin-top:553.8pt;width:84.15pt;height:37.7pt;z-index:-17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00CNM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C2057FD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DC796D" w14:textId="1055C2E4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92C7" w14:textId="54D9179D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07488" behindDoc="1" locked="0" layoutInCell="1" allowOverlap="1" wp14:anchorId="5E0047F1" wp14:editId="5808635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3C78A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0AD3F3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0047F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1" type="#_x0000_t202" style="position:absolute;margin-left:699.9pt;margin-top:553.8pt;width:57.45pt;height:37.7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" filled="f" stroked="f">
              <v:textbox inset="0,0,0,0">
                <w:txbxContent>
                  <w:p w14:paraId="3F03C78A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0AD3F3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6464" behindDoc="1" locked="0" layoutInCell="1" allowOverlap="1" wp14:anchorId="4BD4D532" wp14:editId="58A9DDA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4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067F6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50F519" w14:textId="786849E5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4D532" id="Text Box 47" o:spid="_x0000_s1062" type="#_x0000_t202" style="position:absolute;margin-left:62.6pt;margin-top:553.8pt;width:84.15pt;height:37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Sh2g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61K+TtqimgrqI+tBmOaF55uLFvCnFAPPSinpx16hkaL76NiTOFhzgXNRzYVymp+W&#10;MkgxlTdhGsC9R7trGXly3cE1+9bYJOmJxYkv55+UnmY1Dtjv3+nW0x+1/QU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BMl3Sh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017067F6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50F519" w14:textId="786849E5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F55B1" w14:textId="2360F682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10560" behindDoc="1" locked="0" layoutInCell="1" allowOverlap="1" wp14:anchorId="24FDF386" wp14:editId="1F232C2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4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26ED4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16280FF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DF386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699.9pt;margin-top:553.8pt;width:57.45pt;height:37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B0Q6Tp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2D026ED4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16280FF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9536" behindDoc="1" locked="0" layoutInCell="1" allowOverlap="1" wp14:anchorId="3D742D80" wp14:editId="5A56230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4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27ECC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E73624" w14:textId="1CCBAB7A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42D80" id="Text Box 49" o:spid="_x0000_s1064" type="#_x0000_t202" style="position:absolute;margin-left:62.6pt;margin-top:553.8pt;width:84.15pt;height:37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KnIhC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33A27ECC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E73624" w14:textId="1CCBAB7A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A839" w14:textId="31D7CC96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13632" behindDoc="1" locked="0" layoutInCell="1" allowOverlap="1" wp14:anchorId="77CE401E" wp14:editId="1AA7C90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4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CAD56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227257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E401E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5" type="#_x0000_t202" style="position:absolute;margin-left:699.9pt;margin-top:553.8pt;width:57.45pt;height:37.7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CfaivP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1DCCAD56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227257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2608" behindDoc="1" locked="0" layoutInCell="1" allowOverlap="1" wp14:anchorId="3E7EB403" wp14:editId="4A44D1F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4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19684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38214A" w14:textId="447DA4C5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9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EB403" id="Text Box 51" o:spid="_x0000_s1066" type="#_x0000_t202" style="position:absolute;margin-left:62.6pt;margin-top:553.8pt;width:84.15pt;height:37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wVuuL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33419684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38214A" w14:textId="447DA4C5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9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E02B1" w14:textId="0F36A727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16704" behindDoc="1" locked="0" layoutInCell="1" allowOverlap="1" wp14:anchorId="1A0F7913" wp14:editId="5E3E184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4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633D3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9F2688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F791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7" type="#_x0000_t202" style="position:absolute;margin-left:699.9pt;margin-top:553.8pt;width:57.45pt;height:37.7pt;z-index:-170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" filled="f" stroked="f">
              <v:textbox inset="0,0,0,0">
                <w:txbxContent>
                  <w:p w14:paraId="6B2633D3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9F2688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5680" behindDoc="1" locked="0" layoutInCell="1" allowOverlap="1" wp14:anchorId="5EA49648" wp14:editId="42F4F6F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4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AADD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0BE2DA" w14:textId="61DA8932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20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A49648" id="Text Box 53" o:spid="_x0000_s1068" type="#_x0000_t202" style="position:absolute;margin-left:62.6pt;margin-top:553.8pt;width:84.15pt;height:37.7pt;z-index:-171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uH2w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61K+XkVtUU0F9ZH1IEzzwvPNRQv4U4qBZ6WU9GOv0EjRfXTsSRysucC5qOZCOc1P&#10;SxmkmMqbMA3g3qPdtYw8ue7gmn1rbJL0xOLEl/NPSk+zGgfs9+906+mP2v4C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p777h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429AADD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0BE2DA" w14:textId="61DA8932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20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5E5A" w14:textId="2DC6C56C" w:rsidR="00C738DC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8576" behindDoc="1" locked="0" layoutInCell="1" allowOverlap="1" wp14:anchorId="6D807260" wp14:editId="317D44D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7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95352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52E6D66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0726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699.9pt;margin-top:553.8pt;width:61.95pt;height:37.7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" filled="f" stroked="f">
              <v:textbox inset="0,0,0,0">
                <w:txbxContent>
                  <w:p w14:paraId="5FE95352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52E6D66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7552" behindDoc="1" locked="0" layoutInCell="1" allowOverlap="1" wp14:anchorId="73B0C7AE" wp14:editId="4D57A5C0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7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79827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704EF8D" w14:textId="013F4983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0C7AE" id="Text Box 17" o:spid="_x0000_s1034" type="#_x0000_t202" style="position:absolute;margin-left:62.6pt;margin-top:553.8pt;width:84.15pt;height:30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" filled="f" stroked="f">
              <v:textbox inset="0,0,0,0">
                <w:txbxContent>
                  <w:p w14:paraId="31279827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704EF8D" w14:textId="013F4983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B307" w14:textId="1AD43562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19776" behindDoc="1" locked="0" layoutInCell="1" allowOverlap="1" wp14:anchorId="5EFABD84" wp14:editId="485C5FC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4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2B7D9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D13B7CE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ABD8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9" type="#_x0000_t202" style="position:absolute;margin-left:699.9pt;margin-top:553.8pt;width:57.45pt;height:37.7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" filled="f" stroked="f">
              <v:textbox inset="0,0,0,0">
                <w:txbxContent>
                  <w:p w14:paraId="04C2B7D9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D13B7CE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8752" behindDoc="1" locked="0" layoutInCell="1" allowOverlap="1" wp14:anchorId="544561B8" wp14:editId="2370DB2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F7A58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A5404F" w14:textId="1C740218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21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561B8" id="Text Box 55" o:spid="_x0000_s1070" type="#_x0000_t202" style="position:absolute;margin-left:62.6pt;margin-top:553.8pt;width:84.15pt;height:37.7pt;z-index:-170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FwiwY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011F7A58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A5404F" w14:textId="1C740218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21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7A3D" w14:textId="689D84B6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22848" behindDoc="1" locked="0" layoutInCell="1" allowOverlap="1" wp14:anchorId="1A37E244" wp14:editId="16B2E8E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4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15799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76A6306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7E244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1" type="#_x0000_t202" style="position:absolute;margin-left:699.9pt;margin-top:553.8pt;width:57.45pt;height:37.7pt;z-index:-170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In2wEAAJgDAAAOAAAAZHJzL2Uyb0RvYy54bWysU9tu2zAMfR+wfxD0vjgJtqY14hRdiw4D&#10;ugvQ9QNoWbaF2aJGKbGzrx8lx+m2vg17EShKOjznkNpej30nDpq8QVvI1WIphbYKK2ObQj59u39z&#10;K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zcrK8uVu+kUHz0dnO5uUpNySCfHzvy4YPGXsSgkMQ9TeBwePAhkoF8vhJrWbw3XZf62tk/Enwx&#10;ZhL5yHdiHsZyFKbi4qlwFFNidWQ5hNO48Hhz0CL9lGLgUSmk/7EH0lJ0Hy1bEudqDmgOyjkAq/hp&#10;IYMUU3gbpvnbOzJNy8iT6RZv2LbaJEnPLE58uf1J6WlU43z9vk+3nj/U7hcA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APWjIn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4E615799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76A6306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21824" behindDoc="1" locked="0" layoutInCell="1" allowOverlap="1" wp14:anchorId="6CF000F3" wp14:editId="321FBE3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CDECC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8C0954" w14:textId="2486FBBA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22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000F3" id="Text Box 57" o:spid="_x0000_s1072" type="#_x0000_t202" style="position:absolute;margin-left:62.6pt;margin-top:553.8pt;width:84.15pt;height:37.7pt;z-index:-170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fE2Q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" filled="f" stroked="f">
              <v:textbox inset="0,0,0,0">
                <w:txbxContent>
                  <w:p w14:paraId="2FCCDECC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8C0954" w14:textId="2486FBBA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22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B6AB" w14:textId="56630819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25920" behindDoc="1" locked="0" layoutInCell="1" allowOverlap="1" wp14:anchorId="34048C62" wp14:editId="3094C55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3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6C27B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2FFAED1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48C62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3" type="#_x0000_t202" style="position:absolute;margin-left:699.9pt;margin-top:553.8pt;width:57.45pt;height:37.7pt;z-index:-170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eM2wEAAJgDAAAOAAAAZHJzL2Uyb0RvYy54bWysU9tu2zAMfR+wfxD0vjgJtqY14hRdiw4D&#10;ugvQ9QNoWbaF2aJGKbGzrx8lx+m2vg17EShKOjznkNpej30nDpq8QVvI1WIphbYKK2ObQj59u39z&#10;K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zcrK8uVu+kUHz0dnO5uUpNySCfHzvy4YPGXsSgkMQ9TeBwePAhkoF8vhJrWbw3XZf62tk/Enwx&#10;ZhL5yHdiHsZyFKbi4usoLYopsTqyHMJpXHi8OWiRfkox8KgU0v/YA2kpuo+WLYlzNQc0B+UcgFX8&#10;tJBBiim8DdP87R2ZpmXkyXSLN2xbbZKkZxYnvtz+pPQ0qnG+ft+nW88favcL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Bpv2eM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2D26C27B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2FFAED1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24896" behindDoc="1" locked="0" layoutInCell="1" allowOverlap="1" wp14:anchorId="2D8A4932" wp14:editId="75088C9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46CD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3052E4" w14:textId="7FF2CF12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23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A4932" id="Text Box 59" o:spid="_x0000_s1074" type="#_x0000_t202" style="position:absolute;margin-left:62.6pt;margin-top:553.8pt;width:84.15pt;height:37.7pt;z-index:-170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Jv2w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a27+OmqLaiqoj6wHYZoXnm8uWsCfUgw8K6WkH3uFRoruo2NP4mDNBc5FNRfKaX5a&#10;yiDFVN6EaQD3Hu2uZeTJdQfX7Ftjk6QnFie+nH9SeprVOGC/f6dbT3/U9h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N47ib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38E46CD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3052E4" w14:textId="7FF2CF12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23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6781" w14:textId="6966EF0E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28992" behindDoc="1" locked="0" layoutInCell="1" allowOverlap="1" wp14:anchorId="06F94C4F" wp14:editId="3ED76C6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3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31676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F191DF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94C4F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5" type="#_x0000_t202" style="position:absolute;margin-left:699.9pt;margin-top:553.8pt;width:57.45pt;height:37.7pt;z-index:-170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iq3AEAAJgDAAAOAAAAZHJzL2Uyb0RvYy54bWysU9tu2zAMfR+wfxD0vjgJuqY14hRdiw4D&#10;unVAtw+gZdkWZosapcTOvn6UHKe7vA17EShKOjznkNrejH0nDpq8QVvI1WIphbYKK2ObQn798vDm&#10;S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" filled="f" stroked="f">
              <v:textbox inset="0,0,0,0">
                <w:txbxContent>
                  <w:p w14:paraId="50331676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F191DF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27968" behindDoc="1" locked="0" layoutInCell="1" allowOverlap="1" wp14:anchorId="24F11804" wp14:editId="7F720272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193B1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4BBF35A" w14:textId="3B3E0B00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24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F11804" id="Text Box 61" o:spid="_x0000_s1076" type="#_x0000_t202" style="position:absolute;margin-left:62.6pt;margin-top:553.8pt;width:84.15pt;height:37.7pt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3KdtS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7EF193B1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4BBF35A" w14:textId="3B3E0B00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24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C803" w14:textId="6E633A70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32064" behindDoc="1" locked="0" layoutInCell="1" allowOverlap="1" wp14:anchorId="4126A816" wp14:editId="78AF0BC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3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864D9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FF1CD93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6A81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7" type="#_x0000_t202" style="position:absolute;margin-left:699.9pt;margin-top:553.8pt;width:57.45pt;height:37.7pt;z-index:-170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Dkc70B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606864D9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FF1CD93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1040" behindDoc="1" locked="0" layoutInCell="1" allowOverlap="1" wp14:anchorId="030B37CD" wp14:editId="1DAB7A8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7C8F8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B58E2F" w14:textId="3C0E221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25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0B37CD" id="Text Box 63" o:spid="_x0000_s1078" type="#_x0000_t202" style="position:absolute;margin-left:62.6pt;margin-top:553.8pt;width:84.15pt;height:37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ji2Q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" filled="f" stroked="f">
              <v:textbox inset="0,0,0,0">
                <w:txbxContent>
                  <w:p w14:paraId="2E07C8F8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B58E2F" w14:textId="3C0E221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25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4C49" w14:textId="43EAA384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35136" behindDoc="1" locked="0" layoutInCell="1" allowOverlap="1" wp14:anchorId="0310A40F" wp14:editId="78111F4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994E6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2D21E63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0A40F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9" type="#_x0000_t202" style="position:absolute;margin-left:699.9pt;margin-top:553.8pt;width:57.45pt;height:37.7pt;z-index:-170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bn2wEAAJgDAAAOAAAAZHJzL2Uyb0RvYy54bWysU9tu2zAMfR+wfxD0vjgJtiY1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Ob9fXV6o0Umo9eb7ab69SUTOXzY48U3hnoRQwKidzTBK6OjxQiGZXPV2ItBw+261JfO/dbgi/G&#10;TCIf+U7Mw1iOwlZcfBulRTElVCeWgzCNC483By3gDykGHpVC0veDQiNF996xJXGu5gDnoJwD5TQ/&#10;LWSQYgrvwjR/B4+2aRl5Mt3BLdtW2yTpmcWZL7c/KT2PapyvX/fp1vOH2v8E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BUxfbn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35F994E6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2D21E63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4112" behindDoc="1" locked="0" layoutInCell="1" allowOverlap="1" wp14:anchorId="30728F8B" wp14:editId="26E1CBD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F8D0F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0326E8" w14:textId="389F28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26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728F8B" id="Text Box 65" o:spid="_x0000_s1080" type="#_x0000_t202" style="position:absolute;margin-left:62.6pt;margin-top:553.8pt;width:84.15pt;height:37.7pt;z-index:-170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CvRzB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06EF8D0F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0326E8" w14:textId="389F28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26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0E51" w14:textId="28B08369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38208" behindDoc="1" locked="0" layoutInCell="1" allowOverlap="1" wp14:anchorId="7B2582ED" wp14:editId="37E0087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3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A5658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A8F1694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582E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1" type="#_x0000_t202" style="position:absolute;margin-left:699.9pt;margin-top:553.8pt;width:57.45pt;height:37.7pt;z-index:-170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912wEAAJgDAAAOAAAAZHJzL2Uyb0RvYy54bWysU9tu2zAMfR+wfxD0vjgJ1qY14hRdiw4D&#10;unVAtw+gZdkWZosapcTOvn6UHKe7vA17EShKOjznkNrejH0nDpq8QVvI1WIphbYKK2ObQn798vDm&#10;S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i5WV9fri6kUHz0dnO1uU5NySCfHzvy4b3GXsSgkMQ9TeBwePQhkoF8vhJrWXwwXZf62tnfEnwx&#10;ZhL5yHdiHsZyFKYq5EUqHMWUWB1ZDuE0LjzeHLRIP6QYeFQK6b/vgbQU3QfLlsS5mgOag3IOwCp+&#10;WsggxRTehWn+9o5M0zLyZLrFW7atNknSC4sTX25/Unoa1Thfv+7TrZcPtfsJ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DLEg91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0FBA5658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A8F1694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37184" behindDoc="1" locked="0" layoutInCell="1" allowOverlap="1" wp14:anchorId="691CC4E4" wp14:editId="0D7E7FC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2FF4F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D9654D" w14:textId="1B2F7C4D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27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1CC4E4" id="Text Box 67" o:spid="_x0000_s1082" type="#_x0000_t202" style="position:absolute;margin-left:62.6pt;margin-top:553.8pt;width:84.15pt;height:37.7pt;z-index:-170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CVI4qW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7412FF4F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D9654D" w14:textId="1B2F7C4D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27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A7556" w14:textId="29F301C1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41280" behindDoc="1" locked="0" layoutInCell="1" allowOverlap="1" wp14:anchorId="5EA3482F" wp14:editId="5FC88068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2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094C6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798772C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3482F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3" type="#_x0000_t202" style="position:absolute;margin-left:699.9pt;margin-top:553.8pt;width:57.45pt;height:37.7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Ct91re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7B4094C6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798772C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0256" behindDoc="1" locked="0" layoutInCell="1" allowOverlap="1" wp14:anchorId="39152531" wp14:editId="302C456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9733D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C16B915" w14:textId="788EC9EB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28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52531" id="Text Box 69" o:spid="_x0000_s1084" type="#_x0000_t202" style="position:absolute;margin-left:62.6pt;margin-top:553.8pt;width:84.15pt;height:37.7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88bfP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1889733D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C16B915" w14:textId="788EC9EB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28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2FD8" w14:textId="0BD3ADFC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44352" behindDoc="1" locked="0" layoutInCell="1" allowOverlap="1" wp14:anchorId="208724F0" wp14:editId="35F4CFC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2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02F8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1C3A9D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724F0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5" type="#_x0000_t202" style="position:absolute;margin-left:699.9pt;margin-top:553.8pt;width:57.45pt;height:37.7pt;z-index:-17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BG3tX4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65B02F8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1C3A9D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3328" behindDoc="1" locked="0" layoutInCell="1" allowOverlap="1" wp14:anchorId="7BA0DFA1" wp14:editId="77B12EC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31FFD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AEE5B6" w14:textId="5167ACE1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29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0DFA1" id="Text Box 71" o:spid="_x0000_s1086" type="#_x0000_t202" style="position:absolute;margin-left:62.6pt;margin-top:553.8pt;width:84.15pt;height:37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GO9QG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1CC31FFD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AEE5B6" w14:textId="5167ACE1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29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308C" w14:textId="6F8BD100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47424" behindDoc="1" locked="0" layoutInCell="1" allowOverlap="1" wp14:anchorId="53ABEDDD" wp14:editId="773962A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2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60FEA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DDD59A6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BEDDD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87" type="#_x0000_t202" style="position:absolute;margin-left:699.9pt;margin-top:553.8pt;width:57.45pt;height:37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AgO4BT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3F460FEA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DDD59A6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6400" behindDoc="1" locked="0" layoutInCell="1" allowOverlap="1" wp14:anchorId="05D108AA" wp14:editId="6FECDF6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C4787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00CD3A" w14:textId="0D0B9EDC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30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108AA" id="Text Box 73" o:spid="_x0000_s1088" type="#_x0000_t202" style="position:absolute;margin-left:62.6pt;margin-top:553.8pt;width:84.15pt;height:37.7pt;z-index:-17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fgoFs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396C4787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00CD3A" w14:textId="0D0B9EDC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30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F80D" w14:textId="3CD2821E" w:rsidR="00C738DC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1648" behindDoc="1" locked="0" layoutInCell="1" allowOverlap="1" wp14:anchorId="467B00EB" wp14:editId="5E4CA13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7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E60F3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C5A2E4F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B00E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699.9pt;margin-top:553.8pt;width:61.95pt;height:37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" filled="f" stroked="f">
              <v:textbox inset="0,0,0,0">
                <w:txbxContent>
                  <w:p w14:paraId="457E60F3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C5A2E4F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0624" behindDoc="1" locked="0" layoutInCell="1" allowOverlap="1" wp14:anchorId="77DF1D92" wp14:editId="375CAEB6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7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F4F8F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D6BFBC3" w14:textId="3BD4033A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DF1D92" id="Text Box 19" o:spid="_x0000_s1036" type="#_x0000_t202" style="position:absolute;margin-left:62.6pt;margin-top:553.8pt;width:84.15pt;height:30.6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DXw80l2gEAAJg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430F4F8F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D6BFBC3" w14:textId="3BD4033A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D73C6" w14:textId="2B7E0BD0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50496" behindDoc="1" locked="0" layoutInCell="1" allowOverlap="1" wp14:anchorId="7AD64D18" wp14:editId="2828422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2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9080D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3A695C4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64D18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9" type="#_x0000_t202" style="position:absolute;margin-left:699.9pt;margin-top:553.8pt;width:57.45pt;height:37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CQjcu1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04A9080D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3A695C4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9472" behindDoc="1" locked="0" layoutInCell="1" allowOverlap="1" wp14:anchorId="0A589DC3" wp14:editId="09BC731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AA0E0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AA7F13" w14:textId="4E2ACDD3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31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89DC3" id="Text Box 75" o:spid="_x0000_s1090" type="#_x0000_t202" style="position:absolute;margin-left:62.6pt;margin-top:553.8pt;width:84.15pt;height:37.7pt;z-index:-170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zrxOV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236AA0E0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AA7F13" w14:textId="4E2ACDD3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31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7CC26" w14:textId="3C7B6E48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53568" behindDoc="1" locked="0" layoutInCell="1" allowOverlap="1" wp14:anchorId="0059645F" wp14:editId="545ADA74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2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1C2C0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B69118E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9645F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1" type="#_x0000_t202" style="position:absolute;margin-left:699.9pt;margin-top:553.8pt;width:57.45pt;height:37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CHy0iD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5311C2C0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B69118E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2544" behindDoc="1" locked="0" layoutInCell="1" allowOverlap="1" wp14:anchorId="006C3AA0" wp14:editId="7C9F4EB6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4B783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80D649" w14:textId="7CE9E239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32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C3AA0" id="Text Box 77" o:spid="_x0000_s1092" type="#_x0000_t202" style="position:absolute;margin-left:62.6pt;margin-top:553.8pt;width:84.15pt;height:37.7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DZ+s1g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2384B783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80D649" w14:textId="7CE9E239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32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C67FF" w14:textId="085ECA52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56640" behindDoc="1" locked="0" layoutInCell="1" allowOverlap="1" wp14:anchorId="0C68E8DC" wp14:editId="7D49842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1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48820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916DC4F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8E8DC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3" type="#_x0000_t202" style="position:absolute;margin-left:699.9pt;margin-top:553.8pt;width:57.45pt;height:37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DhLh0o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0DF48820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916DC4F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5616" behindDoc="1" locked="0" layoutInCell="1" allowOverlap="1" wp14:anchorId="2FBA023C" wp14:editId="4CE055B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8A22F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FB2B1B9" w14:textId="4C4B1493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33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A023C" id="Text Box 79" o:spid="_x0000_s1094" type="#_x0000_t202" style="position:absolute;margin-left:62.6pt;margin-top:553.8pt;width:84.15pt;height:37.7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vx+Yy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3838A22F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FB2B1B9" w14:textId="4C4B1493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33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6694" w14:textId="44D9EBD7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59712" behindDoc="1" locked="0" layoutInCell="1" allowOverlap="1" wp14:anchorId="50E0CB90" wp14:editId="030729C4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1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60A14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5DDA19E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0CB90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5" type="#_x0000_t202" style="position:absolute;margin-left:699.9pt;margin-top:553.8pt;width:57.45pt;height:37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AKB5IO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7DA60A14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5DDA19E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8688" behindDoc="1" locked="0" layoutInCell="1" allowOverlap="1" wp14:anchorId="5AEE28F4" wp14:editId="3AB2195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59FBF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46E2D3F" w14:textId="13AABC81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34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EE28F4" id="Text Box 81" o:spid="_x0000_s1096" type="#_x0000_t202" style="position:absolute;margin-left:62.6pt;margin-top:553.8pt;width:84.15pt;height:37.7pt;z-index:-170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VDYX7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1E259FBF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46E2D3F" w14:textId="13AABC81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34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812D" w14:textId="6598D682" w:rsidR="007A583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62784" behindDoc="1" locked="0" layoutInCell="1" allowOverlap="1" wp14:anchorId="4C2CB98F" wp14:editId="0AFB4BD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29615" cy="478790"/>
              <wp:effectExtent l="0" t="0" r="0" b="0"/>
              <wp:wrapNone/>
              <wp:docPr id="1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F210A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3372CC" w14:textId="77777777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CB98F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7" type="#_x0000_t202" style="position:absolute;margin-left:699.9pt;margin-top:553.8pt;width:57.45pt;height:37.7pt;z-index:-17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" filled="f" stroked="f">
              <v:textbox inset="0,0,0,0">
                <w:txbxContent>
                  <w:p w14:paraId="6ACF210A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3372CC" w14:textId="77777777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1760" behindDoc="1" locked="0" layoutInCell="1" allowOverlap="1" wp14:anchorId="6AD7907E" wp14:editId="37F7CA6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D016B" w14:textId="77777777" w:rsid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46C4A7F" w14:textId="6BF13633" w:rsidR="007A5838" w:rsidRPr="007A5838" w:rsidRDefault="007A5838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35 </w:t>
                          </w:r>
                          <w:r w:rsidRPr="007A5838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D7907E" id="Text Box 83" o:spid="_x0000_s1098" type="#_x0000_t202" style="position:absolute;margin-left:62.6pt;margin-top:553.8pt;width:84.15pt;height:37.7pt;z-index:-17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MtNCR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393D016B" w14:textId="77777777" w:rsid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46C4A7F" w14:textId="6BF13633" w:rsidR="007A5838" w:rsidRPr="007A5838" w:rsidRDefault="007A5838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7A583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35 </w:t>
                    </w:r>
                    <w:r w:rsidRPr="007A5838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36D2" w14:textId="307363DE" w:rsidR="00C738DC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4720" behindDoc="1" locked="0" layoutInCell="1" allowOverlap="1" wp14:anchorId="68383A93" wp14:editId="47F8D79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7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1B622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F51582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83A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margin-left:699.9pt;margin-top:553.8pt;width:61.95pt;height:37.7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" filled="f" stroked="f">
              <v:textbox inset="0,0,0,0">
                <w:txbxContent>
                  <w:p w14:paraId="4241B622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F51582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3696" behindDoc="1" locked="0" layoutInCell="1" allowOverlap="1" wp14:anchorId="502BFACF" wp14:editId="1080AD5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7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8CEA9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F2CF2E5" w14:textId="10EC901D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BFACF" id="Text Box 21" o:spid="_x0000_s1038" type="#_x0000_t202" style="position:absolute;margin-left:62.6pt;margin-top:553.8pt;width:84.15pt;height:30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iO2gEAAJgDAAAOAAAAZHJzL2Uyb0RvYy54bWysU9uO0zAQfUfiHyy/06RFdKu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XOXvpNB89nazWa9SKpkq5tceKXww0ItYlBI51ISujg8UIhtVzFdiMwf3tutSsJ37Y4Mvxp3E&#10;PhKeqIdxPwpblfIqSoti9lCdWA7CNC483ly0gD+lGHhUSkk/DgqNFN1Hx5bEuZoLnIv9XCin+Wkp&#10;gxRTeRum+Tt4tE3LyJPpDm7YttomRc8sznQ5/iT0PKpxvn7/Treef6jdL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CxJpiO2gEAAJg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3748CEA9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F2CF2E5" w14:textId="10EC901D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192FD" w14:textId="2593ADDC" w:rsidR="00C738DC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7792" behindDoc="1" locked="0" layoutInCell="1" allowOverlap="1" wp14:anchorId="7615D555" wp14:editId="0BF087B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7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B2801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AA5613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5D55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style="position:absolute;margin-left:699.9pt;margin-top:553.8pt;width:61.95pt;height:37.7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" filled="f" stroked="f">
              <v:textbox inset="0,0,0,0">
                <w:txbxContent>
                  <w:p w14:paraId="022B2801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AA5613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6768" behindDoc="1" locked="0" layoutInCell="1" allowOverlap="1" wp14:anchorId="3EA6056E" wp14:editId="60C11DD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7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13FD9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CB6544" w14:textId="5CA0BC64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A6056E" id="Text Box 23" o:spid="_x0000_s1040" type="#_x0000_t202" style="position:absolute;margin-left:62.6pt;margin-top:553.8pt;width:84.15pt;height:30.6pt;z-index:-17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ABkNNo2gEAAJg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63113FD9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CB6544" w14:textId="5CA0BC64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6857" w14:textId="6105865C" w:rsidR="00C738DC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0864" behindDoc="1" locked="0" layoutInCell="1" allowOverlap="1" wp14:anchorId="7CB65788" wp14:editId="608ECAC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7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D2F6A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7F0EA9F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65788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699.9pt;margin-top:553.8pt;width:61.95pt;height:37.7pt;z-index:-17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" filled="f" stroked="f">
              <v:textbox inset="0,0,0,0">
                <w:txbxContent>
                  <w:p w14:paraId="5E5D2F6A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7F0EA9F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9840" behindDoc="1" locked="0" layoutInCell="1" allowOverlap="1" wp14:anchorId="7A49054C" wp14:editId="2CD5D1C0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6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19EF4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BBDA25" w14:textId="213371F2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49054C" id="Text Box 25" o:spid="_x0000_s1042" type="#_x0000_t202" style="position:absolute;margin-left:62.6pt;margin-top:553.8pt;width:84.15pt;height:30.6pt;z-index:-17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" filled="f" stroked="f">
              <v:textbox inset="0,0,0,0">
                <w:txbxContent>
                  <w:p w14:paraId="47819EF4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BBDA25" w14:textId="213371F2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E0DFF" w14:textId="66C259B6" w:rsidR="00C738DC" w:rsidRDefault="00106CFE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3936" behindDoc="1" locked="0" layoutInCell="1" allowOverlap="1" wp14:anchorId="1900D7E9" wp14:editId="20EAB22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86765" cy="478790"/>
              <wp:effectExtent l="0" t="0" r="0" b="0"/>
              <wp:wrapNone/>
              <wp:docPr id="6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08DEE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E1BFD9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0D7E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699.9pt;margin-top:553.8pt;width:61.95pt;height:37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" filled="f" stroked="f">
              <v:textbox inset="0,0,0,0">
                <w:txbxContent>
                  <w:p w14:paraId="38D08DEE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E1BFD9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2912" behindDoc="1" locked="0" layoutInCell="1" allowOverlap="1" wp14:anchorId="5067CA81" wp14:editId="4507BEB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6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1179E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813BD13" w14:textId="0B126398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67CA81" id="Text Box 27" o:spid="_x0000_s1044" type="#_x0000_t202" style="position:absolute;margin-left:62.6pt;margin-top:553.8pt;width:84.15pt;height:30.6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dq2gEAAJkDAAAOAAAAZHJzL2Uyb0RvYy54bWysU9uO0zAQfUfiHyy/06RdUaq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vMvfSqH57GqzWa9SKpkq5tceKXww0ItYlBI51ISujg8UIhtVzFdiMwf3tutSsJ37Y4Mvxp3E&#10;PhKeqIdxPwpbMZOrqC2q2UN1Yj0I07zwfHPRAv6UYuBZKSX9OCg0UnQfHXsSB2sucC72c6Gc5qel&#10;DFJM5W2YBvDg0TYtI0+uO7hh32qbJD2zOPPl/JPS86zGAfv9O916/qN2v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Du2Fdq2gEAAJk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1DA1179E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813BD13" w14:textId="0B126398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54B3F" w14:textId="5069BEAE" w:rsidR="00964858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62944" behindDoc="1" locked="0" layoutInCell="1" allowOverlap="1" wp14:anchorId="29CB8C51" wp14:editId="017714E8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958215" cy="478790"/>
              <wp:effectExtent l="0" t="0" r="0" b="0"/>
              <wp:wrapNone/>
              <wp:docPr id="6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6A9AF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28C36C7" w14:textId="71B3BD6B" w:rsidR="00964858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B8C5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699.9pt;margin-top:553.8pt;width:75.45pt;height:37.7pt;z-index:-17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" filled="f" stroked="f">
              <v:textbox inset="0,0,0,0">
                <w:txbxContent>
                  <w:p w14:paraId="1776A9AF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28C36C7" w14:textId="71B3BD6B" w:rsidR="00964858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2432" behindDoc="1" locked="0" layoutInCell="1" allowOverlap="1" wp14:anchorId="51EDC5D6" wp14:editId="3CF163D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6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AC60C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905ADC" w14:textId="0C7455C3" w:rsidR="00964858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gina 9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EDC5D6" id="_x0000_s1046" type="#_x0000_t202" style="position:absolute;margin-left:62.6pt;margin-top:553.8pt;width:84.15pt;height:37.7pt;z-index:-17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ScrUi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60AC60C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905ADC" w14:textId="0C7455C3" w:rsidR="00964858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gina 9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52D3" w14:textId="1E002BD6" w:rsidR="00C738DC" w:rsidRDefault="00106CFE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88032" behindDoc="1" locked="0" layoutInCell="1" allowOverlap="1" wp14:anchorId="172FD83B" wp14:editId="14EB329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958215" cy="478790"/>
              <wp:effectExtent l="0" t="0" r="0" b="0"/>
              <wp:wrapNone/>
              <wp:docPr id="6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F2793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A2E025A" w14:textId="77777777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FD83B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7" type="#_x0000_t202" style="position:absolute;margin-left:699.9pt;margin-top:553.8pt;width:75.45pt;height:37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" filled="f" stroked="f">
              <v:textbox inset="0,0,0,0">
                <w:txbxContent>
                  <w:p w14:paraId="54CF2793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A2E025A" w14:textId="77777777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7008" behindDoc="1" locked="0" layoutInCell="1" allowOverlap="1" wp14:anchorId="21870B74" wp14:editId="3CA6B0B2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6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955FC" w14:textId="77777777" w:rsid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648E0B" w14:textId="064E5A0E" w:rsidR="00C738DC" w:rsidRPr="00C738DC" w:rsidRDefault="00C738DC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C738DC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70B74" id="Text Box 32" o:spid="_x0000_s1048" type="#_x0000_t202" style="position:absolute;margin-left:62.6pt;margin-top:553.8pt;width:84.15pt;height:37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Ej2g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NTNZRW1RTQX1kfUgTPPC881FC/hTioFnpZT0Y6/QSNF9cuxJHKy5wLmo5kI5zU9L&#10;GaSYypswDeDeo921jDy57uCafWtskvTM4sSX809KT7MaB+z373Tr+Y/a/gI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AvL4Ej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6EF955FC" w14:textId="77777777" w:rsid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648E0B" w14:textId="064E5A0E" w:rsidR="00C738DC" w:rsidRPr="00C738DC" w:rsidRDefault="00C738DC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C738DC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C738DC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8A54F" w14:textId="77777777" w:rsidR="00E83CC2" w:rsidRDefault="00E83CC2">
      <w:r>
        <w:separator/>
      </w:r>
    </w:p>
  </w:footnote>
  <w:footnote w:type="continuationSeparator" w:id="0">
    <w:p w14:paraId="6D20C1A9" w14:textId="77777777" w:rsidR="00E83CC2" w:rsidRDefault="00E83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A787" w14:textId="6C6EA3BF" w:rsidR="00964858" w:rsidRDefault="00C738DC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65504" behindDoc="0" locked="0" layoutInCell="1" allowOverlap="1" wp14:anchorId="0BC377B7" wp14:editId="15FA4843">
              <wp:simplePos x="0" y="0"/>
              <wp:positionH relativeFrom="column">
                <wp:posOffset>44450</wp:posOffset>
              </wp:positionH>
              <wp:positionV relativeFrom="paragraph">
                <wp:posOffset>-423546</wp:posOffset>
              </wp:positionV>
              <wp:extent cx="8915400" cy="561975"/>
              <wp:effectExtent l="0" t="0" r="0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15400" cy="5619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48D875" id="Grupo 2" o:spid="_x0000_s1026" style="position:absolute;margin-left:3.5pt;margin-top:-33.35pt;width:702pt;height:44.25pt;z-index:48616550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nK5AakgIAABAIAAAOAAAAAAAAAAAAAAAA&#10;ADoCAABkcnMvZTJvRG9jLnhtbFBLAQItAAoAAAAAAAAAIQBoZrDoUjEAAFIxAAAUAAAAAAAAAAAA&#10;AAAAAPgEAABkcnMvbWVkaWEvaW1hZ2UxLnBuZ1BLAQItAAoAAAAAAAAAIQDlw7a6hBMFAIQTBQAU&#10;AAAAAAAAAAAAAAAAAHw2AABkcnMvbWVkaWEvaW1hZ2UyLnBuZ1BLAQItABQABgAIAAAAIQCc2n7R&#10;4AAAAAk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97FF" w14:textId="7A086FA0" w:rsidR="00964858" w:rsidRDefault="00C738DC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4960" behindDoc="0" locked="0" layoutInCell="1" allowOverlap="1" wp14:anchorId="0BC377B7" wp14:editId="035A4816">
              <wp:simplePos x="0" y="0"/>
              <wp:positionH relativeFrom="column">
                <wp:posOffset>73025</wp:posOffset>
              </wp:positionH>
              <wp:positionV relativeFrom="paragraph">
                <wp:posOffset>-472440</wp:posOffset>
              </wp:positionV>
              <wp:extent cx="8896350" cy="59055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6350" cy="5905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B6EB67" id="Grupo 7" o:spid="_x0000_s1026" style="position:absolute;margin-left:5.75pt;margin-top:-37.2pt;width:700.5pt;height:46.5pt;z-index:48618496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gcfwnlQIAABAIAAAOAAAAAAAAAAAA&#10;AAAAADoCAABkcnMvZTJvRG9jLnhtbFBLAQItAAoAAAAAAAAAIQBoZrDoUjEAAFIxAAAUAAAAAAAA&#10;AAAAAAAAAPsEAABkcnMvbWVkaWEvaW1hZ2UxLnBuZ1BLAQItAAoAAAAAAAAAIQDlw7a6hBMFAIQT&#10;BQAUAAAAAAAAAAAAAAAAAH82AABkcnMvbWVkaWEvaW1hZ2UyLnBuZ1BLAQItABQABgAIAAAAIQDd&#10;gFIt4AAAAAoBAAAPAAAAAAAAAAAAAAAAADV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1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5C53" w14:textId="718E8BF0" w:rsidR="00964858" w:rsidRDefault="00C738DC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9056" behindDoc="0" locked="0" layoutInCell="1" allowOverlap="1" wp14:anchorId="0BC377B7" wp14:editId="655CD0DC">
              <wp:simplePos x="0" y="0"/>
              <wp:positionH relativeFrom="column">
                <wp:posOffset>-3175</wp:posOffset>
              </wp:positionH>
              <wp:positionV relativeFrom="paragraph">
                <wp:posOffset>-471171</wp:posOffset>
              </wp:positionV>
              <wp:extent cx="8915400" cy="466725"/>
              <wp:effectExtent l="0" t="0" r="0" b="952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15400" cy="4667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BAA99C" id="Grupo 10" o:spid="_x0000_s1026" style="position:absolute;margin-left:-.25pt;margin-top:-37.1pt;width:702pt;height:36.75pt;z-index:48618905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ifbVKZAgAAEggAAA4AAAAAAAAA&#10;AAAAAAAAOgIAAGRycy9lMm9Eb2MueG1sUEsBAi0ACgAAAAAAAAAhAGhmsOhSMQAAUjEAABQAAAAA&#10;AAAAAAAAAAAA/wQAAGRycy9tZWRpYS9pbWFnZTEucG5nUEsBAi0ACgAAAAAAAAAhAOXDtrqEEwUA&#10;hBMFABQAAAAAAAAAAAAAAAAAgzYAAGRycy9tZWRpYS9pbWFnZTIucG5nUEsBAi0AFAAGAAgAAAAh&#10;AJaA/LbeAAAACA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7A88"/>
    <w:multiLevelType w:val="hybridMultilevel"/>
    <w:tmpl w:val="F3BE6756"/>
    <w:lvl w:ilvl="0" w:tplc="A9246A98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196F376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8E56168C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44C840A4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50542866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35C2A906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CB900124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20EC4C3C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261437F8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abstractNum w:abstractNumId="1" w15:restartNumberingAfterBreak="0">
    <w:nsid w:val="082E70BD"/>
    <w:multiLevelType w:val="hybridMultilevel"/>
    <w:tmpl w:val="AA4E1450"/>
    <w:lvl w:ilvl="0" w:tplc="BB0C2E40">
      <w:start w:val="1"/>
      <w:numFmt w:val="lowerLetter"/>
      <w:lvlText w:val="%1)"/>
      <w:lvlJc w:val="left"/>
      <w:pPr>
        <w:ind w:left="140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C009F80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9814D888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7CA2E37E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B84F300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113EC22A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3ADEDCB8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1A70872A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B8CC08B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" w15:restartNumberingAfterBreak="0">
    <w:nsid w:val="0E404FFA"/>
    <w:multiLevelType w:val="multilevel"/>
    <w:tmpl w:val="EF54F5AC"/>
    <w:lvl w:ilvl="0">
      <w:start w:val="4"/>
      <w:numFmt w:val="decimal"/>
      <w:lvlText w:val="%1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560" w:hanging="4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57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23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89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54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20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86" w:hanging="453"/>
      </w:pPr>
      <w:rPr>
        <w:rFonts w:hint="default"/>
        <w:lang w:val="es-ES" w:eastAsia="en-US" w:bidi="ar-SA"/>
      </w:rPr>
    </w:lvl>
  </w:abstractNum>
  <w:abstractNum w:abstractNumId="3" w15:restartNumberingAfterBreak="0">
    <w:nsid w:val="104A076B"/>
    <w:multiLevelType w:val="hybridMultilevel"/>
    <w:tmpl w:val="A66E778C"/>
    <w:lvl w:ilvl="0" w:tplc="A1DA9066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46C8E84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F084786A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00C366E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7836337E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DA72F95A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B6B24F20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0E7C232C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C1DE1330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4" w15:restartNumberingAfterBreak="0">
    <w:nsid w:val="15FA5AEF"/>
    <w:multiLevelType w:val="hybridMultilevel"/>
    <w:tmpl w:val="A16AF6DE"/>
    <w:lvl w:ilvl="0" w:tplc="45E84446">
      <w:start w:val="1"/>
      <w:numFmt w:val="lowerLetter"/>
      <w:lvlText w:val="%1)"/>
      <w:lvlJc w:val="left"/>
      <w:pPr>
        <w:ind w:left="501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8E4D7C0">
      <w:numFmt w:val="bullet"/>
      <w:lvlText w:val="•"/>
      <w:lvlJc w:val="left"/>
      <w:pPr>
        <w:ind w:left="931" w:hanging="360"/>
      </w:pPr>
      <w:rPr>
        <w:rFonts w:hint="default"/>
        <w:lang w:val="es-ES" w:eastAsia="en-US" w:bidi="ar-SA"/>
      </w:rPr>
    </w:lvl>
    <w:lvl w:ilvl="2" w:tplc="68C858A8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3" w:tplc="BCC2054E">
      <w:numFmt w:val="bullet"/>
      <w:lvlText w:val="•"/>
      <w:lvlJc w:val="left"/>
      <w:pPr>
        <w:ind w:left="1793" w:hanging="360"/>
      </w:pPr>
      <w:rPr>
        <w:rFonts w:hint="default"/>
        <w:lang w:val="es-ES" w:eastAsia="en-US" w:bidi="ar-SA"/>
      </w:rPr>
    </w:lvl>
    <w:lvl w:ilvl="4" w:tplc="C40EDEAC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5" w:tplc="EB42F8A0">
      <w:numFmt w:val="bullet"/>
      <w:lvlText w:val="•"/>
      <w:lvlJc w:val="left"/>
      <w:pPr>
        <w:ind w:left="2655" w:hanging="360"/>
      </w:pPr>
      <w:rPr>
        <w:rFonts w:hint="default"/>
        <w:lang w:val="es-ES" w:eastAsia="en-US" w:bidi="ar-SA"/>
      </w:rPr>
    </w:lvl>
    <w:lvl w:ilvl="6" w:tplc="D130D59C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7" w:tplc="6D967352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8" w:tplc="96A81CC6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A4C1518"/>
    <w:multiLevelType w:val="hybridMultilevel"/>
    <w:tmpl w:val="EB54BD56"/>
    <w:lvl w:ilvl="0" w:tplc="0D641478">
      <w:start w:val="2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16C1186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C3845BDA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52A2A334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6C822728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6CC8C108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FE989862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8DD4608A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1AD482A2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6" w15:restartNumberingAfterBreak="0">
    <w:nsid w:val="1E2D59B2"/>
    <w:multiLevelType w:val="hybridMultilevel"/>
    <w:tmpl w:val="6FEE6C0C"/>
    <w:lvl w:ilvl="0" w:tplc="988240DC">
      <w:start w:val="2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6A68EBE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73668A48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52FAA402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49FA914A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6D248488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FF4A47EE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F8F43296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EF148694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7" w15:restartNumberingAfterBreak="0">
    <w:nsid w:val="1F05353E"/>
    <w:multiLevelType w:val="hybridMultilevel"/>
    <w:tmpl w:val="86EEBB36"/>
    <w:lvl w:ilvl="0" w:tplc="8188DE1C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812D252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3E221FCC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1B387CE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83C2D60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21286212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BB36A002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D84ED9F8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A0488B00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8" w15:restartNumberingAfterBreak="0">
    <w:nsid w:val="1F7A5058"/>
    <w:multiLevelType w:val="hybridMultilevel"/>
    <w:tmpl w:val="FD3CA840"/>
    <w:lvl w:ilvl="0" w:tplc="33EC3078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46E6696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1A605D62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E9782C68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EE140A08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3870968C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233E7304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FB3CE5D0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F3CC5FC0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9" w15:restartNumberingAfterBreak="0">
    <w:nsid w:val="23D43433"/>
    <w:multiLevelType w:val="hybridMultilevel"/>
    <w:tmpl w:val="A8AAF6DC"/>
    <w:lvl w:ilvl="0" w:tplc="DC6C9E46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860CEF5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AEEACD06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E108A8A0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88B27BA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13002BA6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EB1C255C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AA66B616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0486E5A6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0" w15:restartNumberingAfterBreak="0">
    <w:nsid w:val="25781579"/>
    <w:multiLevelType w:val="hybridMultilevel"/>
    <w:tmpl w:val="F702B1D8"/>
    <w:lvl w:ilvl="0" w:tplc="25A48B56">
      <w:start w:val="1"/>
      <w:numFmt w:val="lowerLetter"/>
      <w:lvlText w:val="%1)"/>
      <w:lvlJc w:val="left"/>
      <w:pPr>
        <w:ind w:left="140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E228C2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477E1372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3F4C9E44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104A358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AB7C1DCE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CCDEEF0C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4E1CD72E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9640A8F8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1" w15:restartNumberingAfterBreak="0">
    <w:nsid w:val="37241287"/>
    <w:multiLevelType w:val="multilevel"/>
    <w:tmpl w:val="F7E81700"/>
    <w:lvl w:ilvl="0">
      <w:start w:val="4"/>
      <w:numFmt w:val="decimal"/>
      <w:lvlText w:val="%1"/>
      <w:lvlJc w:val="left"/>
      <w:pPr>
        <w:ind w:left="409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09" w:hanging="3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5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26" w:hanging="5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9" w:hanging="5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2" w:hanging="5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65" w:hanging="5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78" w:hanging="5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1" w:hanging="501"/>
      </w:pPr>
      <w:rPr>
        <w:rFonts w:hint="default"/>
        <w:lang w:val="es-ES" w:eastAsia="en-US" w:bidi="ar-SA"/>
      </w:rPr>
    </w:lvl>
  </w:abstractNum>
  <w:abstractNum w:abstractNumId="12" w15:restartNumberingAfterBreak="0">
    <w:nsid w:val="3ADF3512"/>
    <w:multiLevelType w:val="hybridMultilevel"/>
    <w:tmpl w:val="78CE1178"/>
    <w:lvl w:ilvl="0" w:tplc="854C5518">
      <w:start w:val="4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D27A380A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4456E762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1758D6A6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3864BD68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D8E2EB9E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AA2AB29E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E410E43A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22380202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13" w15:restartNumberingAfterBreak="0">
    <w:nsid w:val="3BC81500"/>
    <w:multiLevelType w:val="hybridMultilevel"/>
    <w:tmpl w:val="ADE81B9A"/>
    <w:lvl w:ilvl="0" w:tplc="43E4EB94">
      <w:start w:val="4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29DE8EFC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DE8887F8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9FFACD14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1D0E102A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9A623E66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38E40E84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1F4C12E4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0C707DD0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14" w15:restartNumberingAfterBreak="0">
    <w:nsid w:val="3C4C7C4D"/>
    <w:multiLevelType w:val="hybridMultilevel"/>
    <w:tmpl w:val="EC5642EE"/>
    <w:lvl w:ilvl="0" w:tplc="F1F257A0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0FEC49D6">
      <w:numFmt w:val="bullet"/>
      <w:lvlText w:val="•"/>
      <w:lvlJc w:val="left"/>
      <w:pPr>
        <w:ind w:left="1854" w:hanging="269"/>
      </w:pPr>
      <w:rPr>
        <w:rFonts w:hint="default"/>
        <w:lang w:val="es-ES" w:eastAsia="en-US" w:bidi="ar-SA"/>
      </w:rPr>
    </w:lvl>
    <w:lvl w:ilvl="2" w:tplc="14185F78">
      <w:numFmt w:val="bullet"/>
      <w:lvlText w:val="•"/>
      <w:lvlJc w:val="left"/>
      <w:pPr>
        <w:ind w:left="3228" w:hanging="269"/>
      </w:pPr>
      <w:rPr>
        <w:rFonts w:hint="default"/>
        <w:lang w:val="es-ES" w:eastAsia="en-US" w:bidi="ar-SA"/>
      </w:rPr>
    </w:lvl>
    <w:lvl w:ilvl="3" w:tplc="061CDC90">
      <w:numFmt w:val="bullet"/>
      <w:lvlText w:val="•"/>
      <w:lvlJc w:val="left"/>
      <w:pPr>
        <w:ind w:left="4602" w:hanging="269"/>
      </w:pPr>
      <w:rPr>
        <w:rFonts w:hint="default"/>
        <w:lang w:val="es-ES" w:eastAsia="en-US" w:bidi="ar-SA"/>
      </w:rPr>
    </w:lvl>
    <w:lvl w:ilvl="4" w:tplc="2474F79E">
      <w:numFmt w:val="bullet"/>
      <w:lvlText w:val="•"/>
      <w:lvlJc w:val="left"/>
      <w:pPr>
        <w:ind w:left="5976" w:hanging="269"/>
      </w:pPr>
      <w:rPr>
        <w:rFonts w:hint="default"/>
        <w:lang w:val="es-ES" w:eastAsia="en-US" w:bidi="ar-SA"/>
      </w:rPr>
    </w:lvl>
    <w:lvl w:ilvl="5" w:tplc="F3E2BE1A">
      <w:numFmt w:val="bullet"/>
      <w:lvlText w:val="•"/>
      <w:lvlJc w:val="left"/>
      <w:pPr>
        <w:ind w:left="7351" w:hanging="269"/>
      </w:pPr>
      <w:rPr>
        <w:rFonts w:hint="default"/>
        <w:lang w:val="es-ES" w:eastAsia="en-US" w:bidi="ar-SA"/>
      </w:rPr>
    </w:lvl>
    <w:lvl w:ilvl="6" w:tplc="9D1E078A">
      <w:numFmt w:val="bullet"/>
      <w:lvlText w:val="•"/>
      <w:lvlJc w:val="left"/>
      <w:pPr>
        <w:ind w:left="8725" w:hanging="269"/>
      </w:pPr>
      <w:rPr>
        <w:rFonts w:hint="default"/>
        <w:lang w:val="es-ES" w:eastAsia="en-US" w:bidi="ar-SA"/>
      </w:rPr>
    </w:lvl>
    <w:lvl w:ilvl="7" w:tplc="B38ECA44">
      <w:numFmt w:val="bullet"/>
      <w:lvlText w:val="•"/>
      <w:lvlJc w:val="left"/>
      <w:pPr>
        <w:ind w:left="10099" w:hanging="269"/>
      </w:pPr>
      <w:rPr>
        <w:rFonts w:hint="default"/>
        <w:lang w:val="es-ES" w:eastAsia="en-US" w:bidi="ar-SA"/>
      </w:rPr>
    </w:lvl>
    <w:lvl w:ilvl="8" w:tplc="131C7D74">
      <w:numFmt w:val="bullet"/>
      <w:lvlText w:val="•"/>
      <w:lvlJc w:val="left"/>
      <w:pPr>
        <w:ind w:left="11473" w:hanging="269"/>
      </w:pPr>
      <w:rPr>
        <w:rFonts w:hint="default"/>
        <w:lang w:val="es-ES" w:eastAsia="en-US" w:bidi="ar-SA"/>
      </w:rPr>
    </w:lvl>
  </w:abstractNum>
  <w:abstractNum w:abstractNumId="15" w15:restartNumberingAfterBreak="0">
    <w:nsid w:val="41C27BE2"/>
    <w:multiLevelType w:val="hybridMultilevel"/>
    <w:tmpl w:val="B7388FF2"/>
    <w:lvl w:ilvl="0" w:tplc="C8C0EC2A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8162CC6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F850A380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0EDC65E0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C49AF400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42840FF8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F1B42844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192067B6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39A4B5A0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abstractNum w:abstractNumId="16" w15:restartNumberingAfterBreak="0">
    <w:nsid w:val="47DA4A6C"/>
    <w:multiLevelType w:val="multilevel"/>
    <w:tmpl w:val="93DCCF5E"/>
    <w:lvl w:ilvl="0">
      <w:start w:val="2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5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83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2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0" w:hanging="500"/>
      </w:pPr>
      <w:rPr>
        <w:rFonts w:hint="default"/>
        <w:lang w:val="es-ES" w:eastAsia="en-US" w:bidi="ar-SA"/>
      </w:rPr>
    </w:lvl>
  </w:abstractNum>
  <w:abstractNum w:abstractNumId="17" w15:restartNumberingAfterBreak="0">
    <w:nsid w:val="4B321347"/>
    <w:multiLevelType w:val="multilevel"/>
    <w:tmpl w:val="6BEA79A0"/>
    <w:lvl w:ilvl="0">
      <w:start w:val="1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34"/>
      </w:pPr>
      <w:rPr>
        <w:rFonts w:hint="default"/>
        <w:lang w:val="es-ES" w:eastAsia="en-US" w:bidi="ar-SA"/>
      </w:rPr>
    </w:lvl>
  </w:abstractNum>
  <w:abstractNum w:abstractNumId="18" w15:restartNumberingAfterBreak="0">
    <w:nsid w:val="4BE8497A"/>
    <w:multiLevelType w:val="hybridMultilevel"/>
    <w:tmpl w:val="3F9493AC"/>
    <w:lvl w:ilvl="0" w:tplc="C86C73B6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7DC68C76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2EC0E634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E536E0CE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E3FCD010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ABF8D78A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65BEA362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94CC0478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BB5EA510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19" w15:restartNumberingAfterBreak="0">
    <w:nsid w:val="4E456211"/>
    <w:multiLevelType w:val="hybridMultilevel"/>
    <w:tmpl w:val="F6BC4396"/>
    <w:lvl w:ilvl="0" w:tplc="59DCD756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97A0416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25128BD8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492A532A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D31A1084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02E09D94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BB98641E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712C09AC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6958E018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0" w15:restartNumberingAfterBreak="0">
    <w:nsid w:val="4FAE1C48"/>
    <w:multiLevelType w:val="multilevel"/>
    <w:tmpl w:val="6DB426EC"/>
    <w:lvl w:ilvl="0">
      <w:start w:val="4"/>
      <w:numFmt w:val="decimal"/>
      <w:lvlText w:val="%1"/>
      <w:lvlJc w:val="left"/>
      <w:pPr>
        <w:ind w:left="608" w:hanging="501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608" w:hanging="501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608" w:hanging="5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85" w:hanging="5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47" w:hanging="5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09" w:hanging="5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70" w:hanging="5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32" w:hanging="5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94" w:hanging="501"/>
      </w:pPr>
      <w:rPr>
        <w:rFonts w:hint="default"/>
        <w:lang w:val="es-ES" w:eastAsia="en-US" w:bidi="ar-SA"/>
      </w:rPr>
    </w:lvl>
  </w:abstractNum>
  <w:abstractNum w:abstractNumId="21" w15:restartNumberingAfterBreak="0">
    <w:nsid w:val="56164B49"/>
    <w:multiLevelType w:val="hybridMultilevel"/>
    <w:tmpl w:val="07906C06"/>
    <w:lvl w:ilvl="0" w:tplc="829C277A">
      <w:start w:val="5"/>
      <w:numFmt w:val="lowerLetter"/>
      <w:lvlText w:val="%1)"/>
      <w:lvlJc w:val="left"/>
      <w:pPr>
        <w:ind w:left="0" w:hanging="41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3DEABA6">
      <w:numFmt w:val="bullet"/>
      <w:lvlText w:val="•"/>
      <w:lvlJc w:val="left"/>
      <w:pPr>
        <w:ind w:left="481" w:hanging="413"/>
      </w:pPr>
      <w:rPr>
        <w:rFonts w:hint="default"/>
        <w:lang w:val="es-ES" w:eastAsia="en-US" w:bidi="ar-SA"/>
      </w:rPr>
    </w:lvl>
    <w:lvl w:ilvl="2" w:tplc="7FECFC86">
      <w:numFmt w:val="bullet"/>
      <w:lvlText w:val="•"/>
      <w:lvlJc w:val="left"/>
      <w:pPr>
        <w:ind w:left="962" w:hanging="413"/>
      </w:pPr>
      <w:rPr>
        <w:rFonts w:hint="default"/>
        <w:lang w:val="es-ES" w:eastAsia="en-US" w:bidi="ar-SA"/>
      </w:rPr>
    </w:lvl>
    <w:lvl w:ilvl="3" w:tplc="2D3A6998">
      <w:numFmt w:val="bullet"/>
      <w:lvlText w:val="•"/>
      <w:lvlJc w:val="left"/>
      <w:pPr>
        <w:ind w:left="1443" w:hanging="413"/>
      </w:pPr>
      <w:rPr>
        <w:rFonts w:hint="default"/>
        <w:lang w:val="es-ES" w:eastAsia="en-US" w:bidi="ar-SA"/>
      </w:rPr>
    </w:lvl>
    <w:lvl w:ilvl="4" w:tplc="68BA418A">
      <w:numFmt w:val="bullet"/>
      <w:lvlText w:val="•"/>
      <w:lvlJc w:val="left"/>
      <w:pPr>
        <w:ind w:left="1924" w:hanging="413"/>
      </w:pPr>
      <w:rPr>
        <w:rFonts w:hint="default"/>
        <w:lang w:val="es-ES" w:eastAsia="en-US" w:bidi="ar-SA"/>
      </w:rPr>
    </w:lvl>
    <w:lvl w:ilvl="5" w:tplc="C040DDAC">
      <w:numFmt w:val="bullet"/>
      <w:lvlText w:val="•"/>
      <w:lvlJc w:val="left"/>
      <w:pPr>
        <w:ind w:left="2405" w:hanging="413"/>
      </w:pPr>
      <w:rPr>
        <w:rFonts w:hint="default"/>
        <w:lang w:val="es-ES" w:eastAsia="en-US" w:bidi="ar-SA"/>
      </w:rPr>
    </w:lvl>
    <w:lvl w:ilvl="6" w:tplc="CFE070EE">
      <w:numFmt w:val="bullet"/>
      <w:lvlText w:val="•"/>
      <w:lvlJc w:val="left"/>
      <w:pPr>
        <w:ind w:left="2886" w:hanging="413"/>
      </w:pPr>
      <w:rPr>
        <w:rFonts w:hint="default"/>
        <w:lang w:val="es-ES" w:eastAsia="en-US" w:bidi="ar-SA"/>
      </w:rPr>
    </w:lvl>
    <w:lvl w:ilvl="7" w:tplc="C89CA358">
      <w:numFmt w:val="bullet"/>
      <w:lvlText w:val="•"/>
      <w:lvlJc w:val="left"/>
      <w:pPr>
        <w:ind w:left="3367" w:hanging="413"/>
      </w:pPr>
      <w:rPr>
        <w:rFonts w:hint="default"/>
        <w:lang w:val="es-ES" w:eastAsia="en-US" w:bidi="ar-SA"/>
      </w:rPr>
    </w:lvl>
    <w:lvl w:ilvl="8" w:tplc="F7FABAC8">
      <w:numFmt w:val="bullet"/>
      <w:lvlText w:val="•"/>
      <w:lvlJc w:val="left"/>
      <w:pPr>
        <w:ind w:left="3848" w:hanging="413"/>
      </w:pPr>
      <w:rPr>
        <w:rFonts w:hint="default"/>
        <w:lang w:val="es-ES" w:eastAsia="en-US" w:bidi="ar-SA"/>
      </w:rPr>
    </w:lvl>
  </w:abstractNum>
  <w:abstractNum w:abstractNumId="22" w15:restartNumberingAfterBreak="0">
    <w:nsid w:val="5CA72CAD"/>
    <w:multiLevelType w:val="multilevel"/>
    <w:tmpl w:val="69DC846C"/>
    <w:lvl w:ilvl="0">
      <w:start w:val="4"/>
      <w:numFmt w:val="decimal"/>
      <w:lvlText w:val="%1"/>
      <w:lvlJc w:val="left"/>
      <w:pPr>
        <w:ind w:left="509" w:hanging="35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509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50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6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7" w:hanging="453"/>
      </w:pPr>
      <w:rPr>
        <w:rFonts w:hint="default"/>
        <w:lang w:val="es-ES" w:eastAsia="en-US" w:bidi="ar-SA"/>
      </w:rPr>
    </w:lvl>
  </w:abstractNum>
  <w:abstractNum w:abstractNumId="23" w15:restartNumberingAfterBreak="0">
    <w:nsid w:val="63F4583B"/>
    <w:multiLevelType w:val="hybridMultilevel"/>
    <w:tmpl w:val="4CDE5408"/>
    <w:lvl w:ilvl="0" w:tplc="30D6DE90">
      <w:start w:val="1"/>
      <w:numFmt w:val="decimal"/>
      <w:lvlText w:val="%1."/>
      <w:lvlJc w:val="left"/>
      <w:pPr>
        <w:ind w:left="144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1" w:tplc="B57E1E00">
      <w:numFmt w:val="bullet"/>
      <w:lvlText w:val="•"/>
      <w:lvlJc w:val="left"/>
      <w:pPr>
        <w:ind w:left="725" w:hanging="201"/>
      </w:pPr>
      <w:rPr>
        <w:rFonts w:hint="default"/>
        <w:lang w:val="es-ES" w:eastAsia="en-US" w:bidi="ar-SA"/>
      </w:rPr>
    </w:lvl>
    <w:lvl w:ilvl="2" w:tplc="5A0C09D4">
      <w:numFmt w:val="bullet"/>
      <w:lvlText w:val="•"/>
      <w:lvlJc w:val="left"/>
      <w:pPr>
        <w:ind w:left="1310" w:hanging="201"/>
      </w:pPr>
      <w:rPr>
        <w:rFonts w:hint="default"/>
        <w:lang w:val="es-ES" w:eastAsia="en-US" w:bidi="ar-SA"/>
      </w:rPr>
    </w:lvl>
    <w:lvl w:ilvl="3" w:tplc="5ED81838">
      <w:numFmt w:val="bullet"/>
      <w:lvlText w:val="•"/>
      <w:lvlJc w:val="left"/>
      <w:pPr>
        <w:ind w:left="1895" w:hanging="201"/>
      </w:pPr>
      <w:rPr>
        <w:rFonts w:hint="default"/>
        <w:lang w:val="es-ES" w:eastAsia="en-US" w:bidi="ar-SA"/>
      </w:rPr>
    </w:lvl>
    <w:lvl w:ilvl="4" w:tplc="A258A488">
      <w:numFmt w:val="bullet"/>
      <w:lvlText w:val="•"/>
      <w:lvlJc w:val="left"/>
      <w:pPr>
        <w:ind w:left="2481" w:hanging="201"/>
      </w:pPr>
      <w:rPr>
        <w:rFonts w:hint="default"/>
        <w:lang w:val="es-ES" w:eastAsia="en-US" w:bidi="ar-SA"/>
      </w:rPr>
    </w:lvl>
    <w:lvl w:ilvl="5" w:tplc="89642B60">
      <w:numFmt w:val="bullet"/>
      <w:lvlText w:val="•"/>
      <w:lvlJc w:val="left"/>
      <w:pPr>
        <w:ind w:left="3066" w:hanging="201"/>
      </w:pPr>
      <w:rPr>
        <w:rFonts w:hint="default"/>
        <w:lang w:val="es-ES" w:eastAsia="en-US" w:bidi="ar-SA"/>
      </w:rPr>
    </w:lvl>
    <w:lvl w:ilvl="6" w:tplc="60E82AE0">
      <w:numFmt w:val="bullet"/>
      <w:lvlText w:val="•"/>
      <w:lvlJc w:val="left"/>
      <w:pPr>
        <w:ind w:left="3651" w:hanging="201"/>
      </w:pPr>
      <w:rPr>
        <w:rFonts w:hint="default"/>
        <w:lang w:val="es-ES" w:eastAsia="en-US" w:bidi="ar-SA"/>
      </w:rPr>
    </w:lvl>
    <w:lvl w:ilvl="7" w:tplc="2B0EFBD0">
      <w:numFmt w:val="bullet"/>
      <w:lvlText w:val="•"/>
      <w:lvlJc w:val="left"/>
      <w:pPr>
        <w:ind w:left="4237" w:hanging="201"/>
      </w:pPr>
      <w:rPr>
        <w:rFonts w:hint="default"/>
        <w:lang w:val="es-ES" w:eastAsia="en-US" w:bidi="ar-SA"/>
      </w:rPr>
    </w:lvl>
    <w:lvl w:ilvl="8" w:tplc="1EDADCA6">
      <w:numFmt w:val="bullet"/>
      <w:lvlText w:val="•"/>
      <w:lvlJc w:val="left"/>
      <w:pPr>
        <w:ind w:left="4822" w:hanging="201"/>
      </w:pPr>
      <w:rPr>
        <w:rFonts w:hint="default"/>
        <w:lang w:val="es-ES" w:eastAsia="en-US" w:bidi="ar-SA"/>
      </w:rPr>
    </w:lvl>
  </w:abstractNum>
  <w:abstractNum w:abstractNumId="24" w15:restartNumberingAfterBreak="0">
    <w:nsid w:val="69983082"/>
    <w:multiLevelType w:val="multilevel"/>
    <w:tmpl w:val="6ABAE734"/>
    <w:lvl w:ilvl="0">
      <w:start w:val="4"/>
      <w:numFmt w:val="decimal"/>
      <w:lvlText w:val="%1"/>
      <w:lvlJc w:val="left"/>
      <w:pPr>
        <w:ind w:left="107" w:hanging="453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07" w:hanging="453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7" w:hanging="4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453"/>
      </w:pPr>
      <w:rPr>
        <w:rFonts w:hint="default"/>
        <w:lang w:val="es-ES" w:eastAsia="en-US" w:bidi="ar-SA"/>
      </w:rPr>
    </w:lvl>
  </w:abstractNum>
  <w:abstractNum w:abstractNumId="25" w15:restartNumberingAfterBreak="0">
    <w:nsid w:val="6F567CA9"/>
    <w:multiLevelType w:val="hybridMultilevel"/>
    <w:tmpl w:val="4B847006"/>
    <w:lvl w:ilvl="0" w:tplc="23024E6C">
      <w:start w:val="1"/>
      <w:numFmt w:val="lowerLetter"/>
      <w:lvlText w:val="%1)"/>
      <w:lvlJc w:val="left"/>
      <w:pPr>
        <w:ind w:left="1188" w:hanging="361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E1BA5AE2">
      <w:numFmt w:val="bullet"/>
      <w:lvlText w:val="•"/>
      <w:lvlJc w:val="left"/>
      <w:pPr>
        <w:ind w:left="1543" w:hanging="361"/>
      </w:pPr>
      <w:rPr>
        <w:rFonts w:hint="default"/>
        <w:lang w:val="es-ES" w:eastAsia="en-US" w:bidi="ar-SA"/>
      </w:rPr>
    </w:lvl>
    <w:lvl w:ilvl="2" w:tplc="E38E78FA">
      <w:numFmt w:val="bullet"/>
      <w:lvlText w:val="•"/>
      <w:lvlJc w:val="left"/>
      <w:pPr>
        <w:ind w:left="1906" w:hanging="361"/>
      </w:pPr>
      <w:rPr>
        <w:rFonts w:hint="default"/>
        <w:lang w:val="es-ES" w:eastAsia="en-US" w:bidi="ar-SA"/>
      </w:rPr>
    </w:lvl>
    <w:lvl w:ilvl="3" w:tplc="9732E454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4" w:tplc="264CBB9A">
      <w:numFmt w:val="bullet"/>
      <w:lvlText w:val="•"/>
      <w:lvlJc w:val="left"/>
      <w:pPr>
        <w:ind w:left="2632" w:hanging="361"/>
      </w:pPr>
      <w:rPr>
        <w:rFonts w:hint="default"/>
        <w:lang w:val="es-ES" w:eastAsia="en-US" w:bidi="ar-SA"/>
      </w:rPr>
    </w:lvl>
    <w:lvl w:ilvl="5" w:tplc="A9D266DE">
      <w:numFmt w:val="bullet"/>
      <w:lvlText w:val="•"/>
      <w:lvlJc w:val="left"/>
      <w:pPr>
        <w:ind w:left="2995" w:hanging="361"/>
      </w:pPr>
      <w:rPr>
        <w:rFonts w:hint="default"/>
        <w:lang w:val="es-ES" w:eastAsia="en-US" w:bidi="ar-SA"/>
      </w:rPr>
    </w:lvl>
    <w:lvl w:ilvl="6" w:tplc="F1A862AA">
      <w:numFmt w:val="bullet"/>
      <w:lvlText w:val="•"/>
      <w:lvlJc w:val="left"/>
      <w:pPr>
        <w:ind w:left="3358" w:hanging="361"/>
      </w:pPr>
      <w:rPr>
        <w:rFonts w:hint="default"/>
        <w:lang w:val="es-ES" w:eastAsia="en-US" w:bidi="ar-SA"/>
      </w:rPr>
    </w:lvl>
    <w:lvl w:ilvl="7" w:tplc="6FEE79C8">
      <w:numFmt w:val="bullet"/>
      <w:lvlText w:val="•"/>
      <w:lvlJc w:val="left"/>
      <w:pPr>
        <w:ind w:left="3721" w:hanging="361"/>
      </w:pPr>
      <w:rPr>
        <w:rFonts w:hint="default"/>
        <w:lang w:val="es-ES" w:eastAsia="en-US" w:bidi="ar-SA"/>
      </w:rPr>
    </w:lvl>
    <w:lvl w:ilvl="8" w:tplc="7116DBFC">
      <w:numFmt w:val="bullet"/>
      <w:lvlText w:val="•"/>
      <w:lvlJc w:val="left"/>
      <w:pPr>
        <w:ind w:left="4084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6F722DA2"/>
    <w:multiLevelType w:val="hybridMultilevel"/>
    <w:tmpl w:val="CEF89EB8"/>
    <w:lvl w:ilvl="0" w:tplc="A03E1B34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0F6F8EA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BEEE284C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5F3879DA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1B3048FC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813EC80E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6F3CF472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7FB24FA6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094C004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7" w15:restartNumberingAfterBreak="0">
    <w:nsid w:val="768401FB"/>
    <w:multiLevelType w:val="hybridMultilevel"/>
    <w:tmpl w:val="635063FA"/>
    <w:lvl w:ilvl="0" w:tplc="C8005CBC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1A904EE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8A683074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5D48157E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E420529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A63E0A02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560427B6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C682F7AC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05644AF8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8" w15:restartNumberingAfterBreak="0">
    <w:nsid w:val="77682E81"/>
    <w:multiLevelType w:val="multilevel"/>
    <w:tmpl w:val="B0E0082E"/>
    <w:lvl w:ilvl="0">
      <w:start w:val="3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2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228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6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1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9" w:hanging="500"/>
      </w:pPr>
      <w:rPr>
        <w:rFonts w:hint="default"/>
        <w:lang w:val="es-ES" w:eastAsia="en-US" w:bidi="ar-SA"/>
      </w:rPr>
    </w:lvl>
  </w:abstractNum>
  <w:abstractNum w:abstractNumId="29" w15:restartNumberingAfterBreak="0">
    <w:nsid w:val="78786D3D"/>
    <w:multiLevelType w:val="multilevel"/>
    <w:tmpl w:val="07CA43C4"/>
    <w:lvl w:ilvl="0">
      <w:start w:val="4"/>
      <w:numFmt w:val="decimal"/>
      <w:lvlText w:val="%1"/>
      <w:lvlJc w:val="left"/>
      <w:pPr>
        <w:ind w:left="509" w:hanging="352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509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8" w:hanging="5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81" w:hanging="5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72" w:hanging="5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63" w:hanging="5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54" w:hanging="5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45" w:hanging="5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36" w:hanging="501"/>
      </w:pPr>
      <w:rPr>
        <w:rFonts w:hint="default"/>
        <w:lang w:val="es-ES" w:eastAsia="en-US" w:bidi="ar-SA"/>
      </w:rPr>
    </w:lvl>
  </w:abstractNum>
  <w:abstractNum w:abstractNumId="30" w15:restartNumberingAfterBreak="0">
    <w:nsid w:val="7BA96605"/>
    <w:multiLevelType w:val="multilevel"/>
    <w:tmpl w:val="4F0E50F8"/>
    <w:lvl w:ilvl="0">
      <w:start w:val="2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2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54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81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9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3" w:hanging="500"/>
      </w:pPr>
      <w:rPr>
        <w:rFonts w:hint="default"/>
        <w:lang w:val="es-ES" w:eastAsia="en-US" w:bidi="ar-SA"/>
      </w:rPr>
    </w:lvl>
  </w:abstractNum>
  <w:abstractNum w:abstractNumId="31" w15:restartNumberingAfterBreak="0">
    <w:nsid w:val="7DA440A5"/>
    <w:multiLevelType w:val="hybridMultilevel"/>
    <w:tmpl w:val="938CE78E"/>
    <w:lvl w:ilvl="0" w:tplc="D5E43BFA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615A4088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1ABCEAA2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FF48366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31A29680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3A424FAA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812609C8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90E07428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7E7CC34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num w:numId="1" w16cid:durableId="1384645635">
    <w:abstractNumId w:val="23"/>
  </w:num>
  <w:num w:numId="2" w16cid:durableId="578709971">
    <w:abstractNumId w:val="6"/>
  </w:num>
  <w:num w:numId="3" w16cid:durableId="1411585631">
    <w:abstractNumId w:val="26"/>
  </w:num>
  <w:num w:numId="4" w16cid:durableId="1393041639">
    <w:abstractNumId w:val="1"/>
  </w:num>
  <w:num w:numId="5" w16cid:durableId="1680161414">
    <w:abstractNumId w:val="15"/>
  </w:num>
  <w:num w:numId="6" w16cid:durableId="1752576747">
    <w:abstractNumId w:val="24"/>
  </w:num>
  <w:num w:numId="7" w16cid:durableId="394278320">
    <w:abstractNumId w:val="22"/>
  </w:num>
  <w:num w:numId="8" w16cid:durableId="253051693">
    <w:abstractNumId w:val="2"/>
  </w:num>
  <w:num w:numId="9" w16cid:durableId="2092462783">
    <w:abstractNumId w:val="20"/>
  </w:num>
  <w:num w:numId="10" w16cid:durableId="2004552846">
    <w:abstractNumId w:val="29"/>
  </w:num>
  <w:num w:numId="11" w16cid:durableId="63184053">
    <w:abstractNumId w:val="11"/>
  </w:num>
  <w:num w:numId="12" w16cid:durableId="866529039">
    <w:abstractNumId w:val="25"/>
  </w:num>
  <w:num w:numId="13" w16cid:durableId="340745486">
    <w:abstractNumId w:val="9"/>
  </w:num>
  <w:num w:numId="14" w16cid:durableId="1402943752">
    <w:abstractNumId w:val="12"/>
  </w:num>
  <w:num w:numId="15" w16cid:durableId="633026620">
    <w:abstractNumId w:val="19"/>
  </w:num>
  <w:num w:numId="16" w16cid:durableId="1772165825">
    <w:abstractNumId w:val="21"/>
  </w:num>
  <w:num w:numId="17" w16cid:durableId="1226339204">
    <w:abstractNumId w:val="3"/>
  </w:num>
  <w:num w:numId="18" w16cid:durableId="1505514624">
    <w:abstractNumId w:val="28"/>
  </w:num>
  <w:num w:numId="19" w16cid:durableId="1316300938">
    <w:abstractNumId w:val="4"/>
  </w:num>
  <w:num w:numId="20" w16cid:durableId="949312124">
    <w:abstractNumId w:val="31"/>
  </w:num>
  <w:num w:numId="21" w16cid:durableId="850486901">
    <w:abstractNumId w:val="18"/>
  </w:num>
  <w:num w:numId="22" w16cid:durableId="848717216">
    <w:abstractNumId w:val="8"/>
  </w:num>
  <w:num w:numId="23" w16cid:durableId="1595434108">
    <w:abstractNumId w:val="13"/>
  </w:num>
  <w:num w:numId="24" w16cid:durableId="669066161">
    <w:abstractNumId w:val="7"/>
  </w:num>
  <w:num w:numId="25" w16cid:durableId="620183510">
    <w:abstractNumId w:val="30"/>
  </w:num>
  <w:num w:numId="26" w16cid:durableId="1172642362">
    <w:abstractNumId w:val="16"/>
  </w:num>
  <w:num w:numId="27" w16cid:durableId="1033966114">
    <w:abstractNumId w:val="5"/>
  </w:num>
  <w:num w:numId="28" w16cid:durableId="157968058">
    <w:abstractNumId w:val="27"/>
  </w:num>
  <w:num w:numId="29" w16cid:durableId="966741179">
    <w:abstractNumId w:val="10"/>
  </w:num>
  <w:num w:numId="30" w16cid:durableId="887105496">
    <w:abstractNumId w:val="0"/>
  </w:num>
  <w:num w:numId="31" w16cid:durableId="142280015">
    <w:abstractNumId w:val="17"/>
  </w:num>
  <w:num w:numId="32" w16cid:durableId="10656866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858"/>
    <w:rsid w:val="00106CFE"/>
    <w:rsid w:val="007A5838"/>
    <w:rsid w:val="00964858"/>
    <w:rsid w:val="00C738DC"/>
    <w:rsid w:val="00E8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CD075F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738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38D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738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8DC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eader" Target="header3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10" Type="http://schemas.openxmlformats.org/officeDocument/2006/relationships/footer" Target="footer3.xm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6491</Words>
  <Characters>35701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42108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2022-09-05T20:32:00Z</dcterms:created>
  <dcterms:modified xsi:type="dcterms:W3CDTF">2022-09-05T20:32:00Z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