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3CEA" w14:textId="58B216DF" w:rsidR="00D558CD" w:rsidRDefault="00D558CD">
      <w:r>
        <w:t>Propuesta para banco de proyecto:</w:t>
      </w:r>
    </w:p>
    <w:p w14:paraId="432452F6" w14:textId="77777777" w:rsidR="00D558CD" w:rsidRDefault="00D558CD"/>
    <w:p w14:paraId="15CF178D" w14:textId="7462106C" w:rsidR="00D558CD" w:rsidRDefault="00D558CD" w:rsidP="00D558CD">
      <w:pPr>
        <w:ind w:firstLine="708"/>
      </w:pPr>
      <w:r>
        <w:t>Tema: Actualización de planos eléctricos, para Edificio E del ITSSAT</w:t>
      </w:r>
    </w:p>
    <w:p w14:paraId="6453FCED" w14:textId="4AE81D6D" w:rsidR="00D558CD" w:rsidRDefault="00D558CD" w:rsidP="00D558CD">
      <w:pPr>
        <w:ind w:firstLine="708"/>
      </w:pPr>
      <w:r>
        <w:t>Objetivo: Realizar los planos eléctricos, actualizados y digitalizados, para su descripción en el plano general del edificio E, del ITSSAT</w:t>
      </w:r>
    </w:p>
    <w:sectPr w:rsidR="00D558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CD"/>
    <w:rsid w:val="00D558CD"/>
    <w:rsid w:val="00DA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B710F"/>
  <w15:chartTrackingRefBased/>
  <w15:docId w15:val="{1C133A3D-F841-4AA3-97B4-053DCF0F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Palacios Pitalua</dc:creator>
  <cp:keywords/>
  <dc:description/>
  <cp:lastModifiedBy>Guillermo Palacios Pitalua</cp:lastModifiedBy>
  <cp:revision>1</cp:revision>
  <dcterms:created xsi:type="dcterms:W3CDTF">2022-10-12T17:44:00Z</dcterms:created>
  <dcterms:modified xsi:type="dcterms:W3CDTF">2022-10-12T17:50:00Z</dcterms:modified>
</cp:coreProperties>
</file>