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2CE" w:rsidRDefault="008A13BB">
      <w:r w:rsidRPr="008A13BB">
        <w:drawing>
          <wp:inline distT="0" distB="0" distL="0" distR="0" wp14:anchorId="6998E4BE" wp14:editId="198B6ED8">
            <wp:extent cx="5612130" cy="655891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BB" w:rsidRDefault="008A13BB"/>
    <w:p w:rsidR="008A13BB" w:rsidRDefault="008A13BB"/>
    <w:p w:rsidR="008A13BB" w:rsidRDefault="008A13BB"/>
    <w:p w:rsidR="008A13BB" w:rsidRDefault="008A13BB"/>
    <w:p w:rsidR="008A13BB" w:rsidRDefault="008A13BB"/>
    <w:p w:rsidR="008A13BB" w:rsidRDefault="008A13BB">
      <w:r w:rsidRPr="008A13BB">
        <w:lastRenderedPageBreak/>
        <w:drawing>
          <wp:inline distT="0" distB="0" distL="0" distR="0" wp14:anchorId="76E1604F" wp14:editId="626D07AC">
            <wp:extent cx="5612130" cy="760920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BB" w:rsidRDefault="008A13BB"/>
    <w:p w:rsidR="008A13BB" w:rsidRDefault="008A13BB" w:rsidP="008A13BB"/>
    <w:p w:rsidR="008A13BB" w:rsidRDefault="008A13BB" w:rsidP="008A13BB">
      <w:pPr>
        <w:jc w:val="center"/>
        <w:rPr>
          <w:b/>
        </w:rPr>
      </w:pPr>
      <w:r>
        <w:rPr>
          <w:b/>
        </w:rPr>
        <w:lastRenderedPageBreak/>
        <w:t>Lista de cotejo para Investigación documental</w:t>
      </w:r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8"/>
        <w:gridCol w:w="479"/>
        <w:gridCol w:w="846"/>
        <w:gridCol w:w="1416"/>
        <w:gridCol w:w="709"/>
        <w:gridCol w:w="1230"/>
        <w:gridCol w:w="360"/>
        <w:gridCol w:w="559"/>
        <w:gridCol w:w="258"/>
        <w:gridCol w:w="92"/>
        <w:gridCol w:w="470"/>
        <w:gridCol w:w="2340"/>
      </w:tblGrid>
      <w:tr w:rsidR="008A13BB" w:rsidRPr="00A54C7B" w:rsidTr="00524DF1">
        <w:trPr>
          <w:jc w:val="center"/>
        </w:trPr>
        <w:tc>
          <w:tcPr>
            <w:tcW w:w="7225" w:type="dxa"/>
            <w:gridSpan w:val="9"/>
          </w:tcPr>
          <w:p w:rsidR="008A13BB" w:rsidRPr="00BA4F8A" w:rsidRDefault="008A13BB" w:rsidP="00524DF1">
            <w:pPr>
              <w:ind w:left="931"/>
              <w:jc w:val="center"/>
              <w:rPr>
                <w:rFonts w:ascii="Arial" w:hAnsi="Arial" w:cs="Arial"/>
                <w:b/>
              </w:rPr>
            </w:pPr>
            <w:r w:rsidRPr="00BA4F8A">
              <w:rPr>
                <w:rFonts w:ascii="Arial" w:hAnsi="Arial" w:cs="Arial"/>
                <w:b/>
              </w:rPr>
              <w:t>INSTITUTO  TECNOLÒGICO   SUPERIOR  DE SAN ANDRES TUXTLA</w:t>
            </w:r>
          </w:p>
        </w:tc>
        <w:tc>
          <w:tcPr>
            <w:tcW w:w="2902" w:type="dxa"/>
            <w:gridSpan w:val="3"/>
          </w:tcPr>
          <w:p w:rsidR="008A13BB" w:rsidRPr="009D25FE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>
              <w:rPr>
                <w:rFonts w:ascii="Arial" w:hAnsi="Arial" w:cs="Arial"/>
                <w:sz w:val="18"/>
                <w:szCs w:val="18"/>
              </w:rPr>
              <w:t>calculo vectorial</w:t>
            </w:r>
          </w:p>
        </w:tc>
      </w:tr>
      <w:tr w:rsidR="008A13BB" w:rsidRPr="00E90D49" w:rsidTr="00524DF1">
        <w:trPr>
          <w:trHeight w:val="374"/>
          <w:jc w:val="center"/>
        </w:trPr>
        <w:tc>
          <w:tcPr>
            <w:tcW w:w="2693" w:type="dxa"/>
            <w:gridSpan w:val="3"/>
            <w:tcBorders>
              <w:bottom w:val="single" w:sz="4" w:space="0" w:color="auto"/>
            </w:tcBorders>
          </w:tcPr>
          <w:p w:rsidR="008A13BB" w:rsidRPr="00D35B19" w:rsidRDefault="008A13BB" w:rsidP="00524DF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 DEL DOCENTE:</w:t>
            </w:r>
          </w:p>
        </w:tc>
        <w:tc>
          <w:tcPr>
            <w:tcW w:w="7434" w:type="dxa"/>
            <w:gridSpan w:val="9"/>
            <w:tcBorders>
              <w:bottom w:val="single" w:sz="4" w:space="0" w:color="auto"/>
            </w:tcBorders>
          </w:tcPr>
          <w:p w:rsidR="008A13BB" w:rsidRPr="00D35B19" w:rsidRDefault="008A13BB" w:rsidP="00524DF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Edgar Román Cárdenas</w:t>
            </w:r>
          </w:p>
        </w:tc>
      </w:tr>
      <w:tr w:rsidR="008A13BB" w:rsidRPr="00E90D49" w:rsidTr="00524DF1">
        <w:trPr>
          <w:jc w:val="center"/>
        </w:trPr>
        <w:tc>
          <w:tcPr>
            <w:tcW w:w="10127" w:type="dxa"/>
            <w:gridSpan w:val="12"/>
            <w:shd w:val="clear" w:color="auto" w:fill="A6A6A6"/>
            <w:vAlign w:val="center"/>
          </w:tcPr>
          <w:p w:rsidR="008A13BB" w:rsidRPr="00E90D49" w:rsidRDefault="008A13BB" w:rsidP="00524DF1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8A13BB" w:rsidRPr="00E90D49" w:rsidTr="00524DF1">
        <w:trPr>
          <w:trHeight w:val="781"/>
          <w:jc w:val="center"/>
        </w:trPr>
        <w:tc>
          <w:tcPr>
            <w:tcW w:w="4109" w:type="dxa"/>
            <w:gridSpan w:val="4"/>
          </w:tcPr>
          <w:p w:rsidR="008A13BB" w:rsidRDefault="008A13BB" w:rsidP="00524D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:rsidR="008A13BB" w:rsidRPr="00E90D4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LESLI ALEJANDRA POLITO IXTEPAN</w:t>
            </w:r>
          </w:p>
        </w:tc>
        <w:tc>
          <w:tcPr>
            <w:tcW w:w="2299" w:type="dxa"/>
            <w:gridSpan w:val="3"/>
          </w:tcPr>
          <w:p w:rsidR="008A13BB" w:rsidRPr="00E90D4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MATRICULA:</w:t>
            </w:r>
          </w:p>
        </w:tc>
        <w:tc>
          <w:tcPr>
            <w:tcW w:w="3719" w:type="dxa"/>
            <w:gridSpan w:val="5"/>
          </w:tcPr>
          <w:p w:rsidR="008A13BB" w:rsidRPr="00E90D4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ALUMNO</w:t>
            </w:r>
            <w:r w:rsidRPr="00E90D49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8A13BB" w:rsidRPr="00E90D49" w:rsidTr="008A13BB">
        <w:trPr>
          <w:trHeight w:val="592"/>
          <w:jc w:val="center"/>
        </w:trPr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:rsidR="008A13BB" w:rsidRPr="007E7F5F" w:rsidRDefault="008A13BB" w:rsidP="00524DF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8A13BB" w:rsidRPr="00E90D49" w:rsidRDefault="008A13BB" w:rsidP="00524D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gridSpan w:val="3"/>
            <w:tcBorders>
              <w:bottom w:val="single" w:sz="4" w:space="0" w:color="auto"/>
            </w:tcBorders>
            <w:vAlign w:val="center"/>
          </w:tcPr>
          <w:p w:rsidR="008A13BB" w:rsidRPr="00E90D49" w:rsidRDefault="008A13BB" w:rsidP="00524DF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>NOMBRE DEL PROYECTO :</w:t>
            </w:r>
          </w:p>
          <w:p w:rsidR="008A13BB" w:rsidRPr="00E90D49" w:rsidRDefault="008A13BB" w:rsidP="00524D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5"/>
            <w:tcBorders>
              <w:bottom w:val="single" w:sz="4" w:space="0" w:color="auto"/>
            </w:tcBorders>
          </w:tcPr>
          <w:p w:rsidR="008A13BB" w:rsidRPr="00E90D49" w:rsidRDefault="008A13BB" w:rsidP="00524DF1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2810" w:type="dxa"/>
            <w:gridSpan w:val="2"/>
            <w:tcBorders>
              <w:bottom w:val="single" w:sz="4" w:space="0" w:color="auto"/>
            </w:tcBorders>
            <w:vAlign w:val="center"/>
          </w:tcPr>
          <w:p w:rsidR="008A13BB" w:rsidRPr="008A13BB" w:rsidRDefault="008A13BB" w:rsidP="008A13BB">
            <w:pPr>
              <w:rPr>
                <w:rFonts w:ascii="Arial" w:hAnsi="Arial" w:cs="Arial"/>
                <w:sz w:val="18"/>
                <w:szCs w:val="18"/>
              </w:rPr>
            </w:pPr>
            <w:r w:rsidRPr="008A13BB">
              <w:rPr>
                <w:rFonts w:ascii="Arial" w:hAnsi="Arial" w:cs="Arial"/>
                <w:sz w:val="18"/>
                <w:szCs w:val="18"/>
              </w:rPr>
              <w:t xml:space="preserve">PERIODO </w:t>
            </w:r>
            <w:r w:rsidRPr="008A13BB">
              <w:rPr>
                <w:rFonts w:ascii="Arial" w:hAnsi="Arial" w:cs="Arial"/>
                <w:sz w:val="18"/>
                <w:szCs w:val="18"/>
              </w:rPr>
              <w:t>ESCOLAR:</w:t>
            </w:r>
            <w:r w:rsidRPr="008A13B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13BB">
              <w:rPr>
                <w:rFonts w:ascii="Arial" w:hAnsi="Arial" w:cs="Arial"/>
                <w:sz w:val="18"/>
                <w:szCs w:val="18"/>
              </w:rPr>
              <w:t>septiembre 2022-enero 2023</w:t>
            </w:r>
          </w:p>
        </w:tc>
      </w:tr>
      <w:tr w:rsidR="008A13BB" w:rsidRPr="00A337FA" w:rsidTr="00524DF1">
        <w:trPr>
          <w:trHeight w:val="252"/>
          <w:jc w:val="center"/>
        </w:trPr>
        <w:tc>
          <w:tcPr>
            <w:tcW w:w="10127" w:type="dxa"/>
            <w:gridSpan w:val="12"/>
            <w:shd w:val="clear" w:color="auto" w:fill="BFBFBF"/>
          </w:tcPr>
          <w:p w:rsidR="008A13BB" w:rsidRPr="00A337FA" w:rsidRDefault="008A13BB" w:rsidP="00524DF1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8A13BB" w:rsidRPr="00E90D49" w:rsidTr="00524DF1">
        <w:trPr>
          <w:trHeight w:val="709"/>
          <w:jc w:val="center"/>
        </w:trPr>
        <w:tc>
          <w:tcPr>
            <w:tcW w:w="10127" w:type="dxa"/>
            <w:gridSpan w:val="12"/>
            <w:vAlign w:val="center"/>
          </w:tcPr>
          <w:p w:rsidR="008A13BB" w:rsidRPr="00E90D49" w:rsidRDefault="008A13BB" w:rsidP="00524DF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8A13BB" w:rsidRPr="007D5955" w:rsidTr="00524DF1">
        <w:trPr>
          <w:trHeight w:val="354"/>
          <w:jc w:val="center"/>
        </w:trPr>
        <w:tc>
          <w:tcPr>
            <w:tcW w:w="1368" w:type="dxa"/>
            <w:vMerge w:val="restart"/>
            <w:vAlign w:val="center"/>
          </w:tcPr>
          <w:p w:rsidR="008A13BB" w:rsidRPr="00B90533" w:rsidRDefault="008A13BB" w:rsidP="00524D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5"/>
            <w:vMerge w:val="restart"/>
            <w:vAlign w:val="center"/>
          </w:tcPr>
          <w:p w:rsidR="008A13BB" w:rsidRPr="00B90533" w:rsidRDefault="008A13BB" w:rsidP="00524D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5"/>
            <w:vAlign w:val="center"/>
          </w:tcPr>
          <w:p w:rsidR="008A13BB" w:rsidRPr="00B90533" w:rsidRDefault="008A13BB" w:rsidP="00524D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:rsidR="008A13BB" w:rsidRPr="00B90533" w:rsidRDefault="008A13BB" w:rsidP="00524D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:rsidR="008A13BB" w:rsidRPr="00B90533" w:rsidRDefault="008A13BB" w:rsidP="00524D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A13BB" w:rsidTr="00524DF1">
        <w:trPr>
          <w:trHeight w:val="250"/>
          <w:jc w:val="center"/>
        </w:trPr>
        <w:tc>
          <w:tcPr>
            <w:tcW w:w="1368" w:type="dxa"/>
            <w:vMerge/>
          </w:tcPr>
          <w:p w:rsidR="008A13BB" w:rsidRPr="00D22441" w:rsidRDefault="008A13BB" w:rsidP="00524DF1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5"/>
            <w:vMerge/>
          </w:tcPr>
          <w:p w:rsidR="008A13BB" w:rsidRPr="00D22441" w:rsidRDefault="008A13BB" w:rsidP="00524D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gridSpan w:val="2"/>
            <w:vAlign w:val="center"/>
          </w:tcPr>
          <w:p w:rsidR="008A13BB" w:rsidRPr="00D22441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:rsidR="008A13BB" w:rsidRPr="00D22441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:rsidR="008A13BB" w:rsidRDefault="008A13BB" w:rsidP="00524DF1"/>
        </w:tc>
      </w:tr>
      <w:tr w:rsidR="008A13BB" w:rsidTr="00524DF1">
        <w:trPr>
          <w:trHeight w:val="836"/>
          <w:jc w:val="center"/>
        </w:trPr>
        <w:tc>
          <w:tcPr>
            <w:tcW w:w="1368" w:type="dxa"/>
            <w:vAlign w:val="center"/>
          </w:tcPr>
          <w:p w:rsidR="008A13BB" w:rsidRPr="007D5955" w:rsidRDefault="008A13BB" w:rsidP="008A13BB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8A13BB" w:rsidRPr="007D5955" w:rsidRDefault="008A13BB" w:rsidP="008A13BB">
            <w:pPr>
              <w:spacing w:after="0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8A13BB" w:rsidRPr="007D5955" w:rsidRDefault="008A13BB" w:rsidP="008A13BB">
            <w:pPr>
              <w:spacing w:after="0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  <w:gridSpan w:val="2"/>
          </w:tcPr>
          <w:p w:rsidR="008A13BB" w:rsidRDefault="008A13BB" w:rsidP="008A13BB">
            <w:pPr>
              <w:spacing w:after="0"/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8A13BB" w:rsidRDefault="008A13BB" w:rsidP="008A13BB">
            <w:pPr>
              <w:spacing w:after="0"/>
              <w:jc w:val="center"/>
            </w:pPr>
          </w:p>
        </w:tc>
        <w:tc>
          <w:tcPr>
            <w:tcW w:w="2340" w:type="dxa"/>
          </w:tcPr>
          <w:p w:rsidR="008A13BB" w:rsidRDefault="008A13BB" w:rsidP="008A13BB">
            <w:pPr>
              <w:spacing w:after="0"/>
            </w:pPr>
          </w:p>
        </w:tc>
      </w:tr>
      <w:tr w:rsidR="008A13BB" w:rsidTr="00524DF1">
        <w:trPr>
          <w:jc w:val="center"/>
        </w:trPr>
        <w:tc>
          <w:tcPr>
            <w:tcW w:w="1368" w:type="dxa"/>
            <w:vAlign w:val="center"/>
          </w:tcPr>
          <w:p w:rsidR="008A13BB" w:rsidRPr="007D5955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8A13BB" w:rsidRPr="007D5955" w:rsidRDefault="008A13BB" w:rsidP="00524DF1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919" w:type="dxa"/>
            <w:gridSpan w:val="2"/>
          </w:tcPr>
          <w:p w:rsidR="008A13BB" w:rsidRDefault="008A13BB" w:rsidP="00524DF1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8A13BB" w:rsidRDefault="008A13BB" w:rsidP="00524DF1">
            <w:pPr>
              <w:jc w:val="center"/>
            </w:pPr>
          </w:p>
        </w:tc>
        <w:tc>
          <w:tcPr>
            <w:tcW w:w="2340" w:type="dxa"/>
          </w:tcPr>
          <w:p w:rsidR="008A13BB" w:rsidRDefault="008A13BB" w:rsidP="00524DF1"/>
        </w:tc>
      </w:tr>
      <w:tr w:rsidR="008A13BB" w:rsidTr="00524DF1">
        <w:trPr>
          <w:jc w:val="center"/>
        </w:trPr>
        <w:tc>
          <w:tcPr>
            <w:tcW w:w="1368" w:type="dxa"/>
            <w:vAlign w:val="center"/>
          </w:tcPr>
          <w:p w:rsidR="008A13BB" w:rsidRPr="007D5955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8A13BB" w:rsidRPr="007D5955" w:rsidRDefault="008A13BB" w:rsidP="00524DF1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 Entrega el trabajo en tiempo y forma</w:t>
            </w:r>
          </w:p>
        </w:tc>
        <w:tc>
          <w:tcPr>
            <w:tcW w:w="919" w:type="dxa"/>
            <w:gridSpan w:val="2"/>
          </w:tcPr>
          <w:p w:rsidR="008A13BB" w:rsidRDefault="008A13BB" w:rsidP="00524DF1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8A13BB" w:rsidRDefault="008A13BB" w:rsidP="00524DF1">
            <w:pPr>
              <w:jc w:val="center"/>
            </w:pPr>
          </w:p>
        </w:tc>
        <w:tc>
          <w:tcPr>
            <w:tcW w:w="2340" w:type="dxa"/>
          </w:tcPr>
          <w:p w:rsidR="008A13BB" w:rsidRDefault="008A13BB" w:rsidP="00524DF1"/>
        </w:tc>
      </w:tr>
      <w:tr w:rsidR="008A13BB" w:rsidTr="00524DF1">
        <w:trPr>
          <w:trHeight w:val="246"/>
          <w:jc w:val="center"/>
        </w:trPr>
        <w:tc>
          <w:tcPr>
            <w:tcW w:w="1368" w:type="dxa"/>
            <w:vAlign w:val="center"/>
          </w:tcPr>
          <w:p w:rsidR="008A13BB" w:rsidRPr="007D5955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8A13BB" w:rsidRPr="007D5955" w:rsidRDefault="008A13BB" w:rsidP="00524DF1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  <w:gridSpan w:val="2"/>
          </w:tcPr>
          <w:p w:rsidR="008A13BB" w:rsidRDefault="008A13BB" w:rsidP="00524DF1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8A13BB" w:rsidRDefault="008A13BB" w:rsidP="00524DF1">
            <w:pPr>
              <w:jc w:val="center"/>
            </w:pPr>
          </w:p>
        </w:tc>
        <w:tc>
          <w:tcPr>
            <w:tcW w:w="2340" w:type="dxa"/>
          </w:tcPr>
          <w:p w:rsidR="008A13BB" w:rsidRDefault="008A13BB" w:rsidP="00524DF1"/>
        </w:tc>
      </w:tr>
      <w:tr w:rsidR="008A13BB" w:rsidTr="00524DF1">
        <w:trPr>
          <w:jc w:val="center"/>
        </w:trPr>
        <w:tc>
          <w:tcPr>
            <w:tcW w:w="1368" w:type="dxa"/>
            <w:vAlign w:val="center"/>
          </w:tcPr>
          <w:p w:rsidR="008A13BB" w:rsidRPr="007D5955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8A13BB" w:rsidRPr="007D5955" w:rsidRDefault="008A13BB" w:rsidP="00524DF1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  <w:gridSpan w:val="2"/>
          </w:tcPr>
          <w:p w:rsidR="008A13BB" w:rsidRDefault="008A13BB" w:rsidP="00524DF1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8A13BB" w:rsidRDefault="008A13BB" w:rsidP="00524DF1">
            <w:pPr>
              <w:jc w:val="center"/>
            </w:pPr>
          </w:p>
        </w:tc>
        <w:tc>
          <w:tcPr>
            <w:tcW w:w="2340" w:type="dxa"/>
          </w:tcPr>
          <w:p w:rsidR="008A13BB" w:rsidRDefault="008A13BB" w:rsidP="00524DF1"/>
        </w:tc>
      </w:tr>
      <w:tr w:rsidR="008A13BB" w:rsidTr="00524DF1">
        <w:trPr>
          <w:jc w:val="center"/>
        </w:trPr>
        <w:tc>
          <w:tcPr>
            <w:tcW w:w="1368" w:type="dxa"/>
            <w:vAlign w:val="center"/>
          </w:tcPr>
          <w:p w:rsidR="008A13BB" w:rsidRPr="007D5955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8A13BB" w:rsidRPr="007D5955" w:rsidRDefault="008A13BB" w:rsidP="00524DF1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</w:p>
        </w:tc>
        <w:tc>
          <w:tcPr>
            <w:tcW w:w="919" w:type="dxa"/>
            <w:gridSpan w:val="2"/>
          </w:tcPr>
          <w:p w:rsidR="008A13BB" w:rsidRDefault="008A13BB" w:rsidP="00524DF1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8A13BB" w:rsidRDefault="008A13BB" w:rsidP="00524DF1">
            <w:pPr>
              <w:jc w:val="center"/>
            </w:pPr>
          </w:p>
        </w:tc>
        <w:tc>
          <w:tcPr>
            <w:tcW w:w="2340" w:type="dxa"/>
          </w:tcPr>
          <w:p w:rsidR="008A13BB" w:rsidRDefault="008A13BB" w:rsidP="00524DF1"/>
        </w:tc>
      </w:tr>
      <w:tr w:rsidR="008A13BB" w:rsidTr="00524DF1">
        <w:trPr>
          <w:jc w:val="center"/>
        </w:trPr>
        <w:tc>
          <w:tcPr>
            <w:tcW w:w="1368" w:type="dxa"/>
            <w:vAlign w:val="center"/>
          </w:tcPr>
          <w:p w:rsidR="008A13BB" w:rsidRPr="007D5955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</w:tcPr>
          <w:p w:rsidR="008A13BB" w:rsidRPr="007D5955" w:rsidRDefault="008A13BB" w:rsidP="00524DF1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  <w:gridSpan w:val="2"/>
          </w:tcPr>
          <w:p w:rsidR="008A13BB" w:rsidRDefault="008A13BB" w:rsidP="00524DF1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8A13BB" w:rsidRDefault="008A13BB" w:rsidP="00524DF1">
            <w:pPr>
              <w:jc w:val="center"/>
            </w:pPr>
          </w:p>
        </w:tc>
        <w:tc>
          <w:tcPr>
            <w:tcW w:w="2340" w:type="dxa"/>
          </w:tcPr>
          <w:p w:rsidR="008A13BB" w:rsidRDefault="008A13BB" w:rsidP="00524DF1"/>
        </w:tc>
      </w:tr>
      <w:tr w:rsidR="008A13BB" w:rsidTr="00524DF1">
        <w:trPr>
          <w:jc w:val="center"/>
        </w:trPr>
        <w:tc>
          <w:tcPr>
            <w:tcW w:w="1368" w:type="dxa"/>
            <w:vAlign w:val="center"/>
          </w:tcPr>
          <w:p w:rsidR="008A13BB" w:rsidRPr="007D5955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8A13BB" w:rsidRPr="007D5955" w:rsidRDefault="008A13BB" w:rsidP="00524DF1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  <w:gridSpan w:val="2"/>
          </w:tcPr>
          <w:p w:rsidR="008A13BB" w:rsidRDefault="008A13BB" w:rsidP="00524DF1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8A13BB" w:rsidRDefault="008A13BB" w:rsidP="00524DF1">
            <w:pPr>
              <w:jc w:val="center"/>
            </w:pPr>
          </w:p>
        </w:tc>
        <w:tc>
          <w:tcPr>
            <w:tcW w:w="2340" w:type="dxa"/>
          </w:tcPr>
          <w:p w:rsidR="008A13BB" w:rsidRDefault="008A13BB" w:rsidP="00524DF1"/>
        </w:tc>
      </w:tr>
      <w:tr w:rsidR="008A13BB" w:rsidTr="00524DF1">
        <w:trPr>
          <w:jc w:val="center"/>
        </w:trPr>
        <w:tc>
          <w:tcPr>
            <w:tcW w:w="1368" w:type="dxa"/>
            <w:vAlign w:val="center"/>
          </w:tcPr>
          <w:p w:rsidR="008A13BB" w:rsidRPr="007D5955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5"/>
            <w:vAlign w:val="center"/>
          </w:tcPr>
          <w:p w:rsidR="008A13BB" w:rsidRPr="007D5955" w:rsidRDefault="008A13BB" w:rsidP="00524DF1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  <w:gridSpan w:val="2"/>
          </w:tcPr>
          <w:p w:rsidR="008A13BB" w:rsidRDefault="008A13BB" w:rsidP="00524DF1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8A13BB" w:rsidRDefault="008A13BB" w:rsidP="00524DF1">
            <w:pPr>
              <w:jc w:val="center"/>
            </w:pPr>
          </w:p>
        </w:tc>
        <w:tc>
          <w:tcPr>
            <w:tcW w:w="2340" w:type="dxa"/>
          </w:tcPr>
          <w:p w:rsidR="008A13BB" w:rsidRDefault="008A13BB" w:rsidP="00524DF1"/>
        </w:tc>
      </w:tr>
      <w:tr w:rsidR="008A13BB" w:rsidTr="00524DF1">
        <w:trPr>
          <w:jc w:val="center"/>
        </w:trPr>
        <w:tc>
          <w:tcPr>
            <w:tcW w:w="1368" w:type="dxa"/>
            <w:vAlign w:val="center"/>
          </w:tcPr>
          <w:p w:rsidR="008A13BB" w:rsidRPr="007D5955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4680" w:type="dxa"/>
            <w:gridSpan w:val="5"/>
            <w:vAlign w:val="center"/>
          </w:tcPr>
          <w:p w:rsidR="008A13BB" w:rsidRPr="007D5955" w:rsidRDefault="008A13BB" w:rsidP="00524DF1">
            <w:pPr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6"/>
          </w:tcPr>
          <w:p w:rsidR="008A13BB" w:rsidRDefault="008A13BB" w:rsidP="00524DF1">
            <w:pPr>
              <w:jc w:val="center"/>
            </w:pPr>
          </w:p>
        </w:tc>
      </w:tr>
    </w:tbl>
    <w:p w:rsidR="008A13BB" w:rsidRDefault="008A13BB">
      <w:r w:rsidRPr="008A13BB">
        <w:lastRenderedPageBreak/>
        <w:drawing>
          <wp:inline distT="0" distB="0" distL="0" distR="0" wp14:anchorId="06EECB9E" wp14:editId="0234C783">
            <wp:extent cx="5612130" cy="636714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6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BB" w:rsidRDefault="008A13BB"/>
    <w:p w:rsidR="008A13BB" w:rsidRDefault="008A13BB"/>
    <w:p w:rsidR="008A13BB" w:rsidRDefault="008A13BB"/>
    <w:p w:rsidR="008A13BB" w:rsidRDefault="008A13BB"/>
    <w:p w:rsidR="008A13BB" w:rsidRDefault="008A13BB"/>
    <w:p w:rsidR="008A13BB" w:rsidRDefault="008A13BB"/>
    <w:p w:rsidR="008A13BB" w:rsidRDefault="008A13BB">
      <w:r w:rsidRPr="008A13BB">
        <w:lastRenderedPageBreak/>
        <w:drawing>
          <wp:inline distT="0" distB="0" distL="0" distR="0" wp14:anchorId="65D88A75" wp14:editId="1608CC8C">
            <wp:extent cx="5612130" cy="7386320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BB" w:rsidRDefault="008A13BB"/>
    <w:p w:rsidR="008A13BB" w:rsidRDefault="008A13BB"/>
    <w:p w:rsidR="008A13BB" w:rsidRDefault="008A13BB"/>
    <w:p w:rsidR="008A13BB" w:rsidRDefault="008A13BB" w:rsidP="008A13BB">
      <w:pPr>
        <w:jc w:val="center"/>
        <w:rPr>
          <w:b/>
        </w:rPr>
      </w:pPr>
      <w:r>
        <w:rPr>
          <w:b/>
        </w:rPr>
        <w:lastRenderedPageBreak/>
        <w:t>LISTA DE COTEJO (libreta de trabajo</w:t>
      </w:r>
      <w:r w:rsidRPr="00F60348">
        <w:rPr>
          <w:b/>
        </w:rPr>
        <w:t>)</w:t>
      </w:r>
    </w:p>
    <w:tbl>
      <w:tblPr>
        <w:tblW w:w="959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269"/>
        <w:gridCol w:w="2458"/>
        <w:gridCol w:w="1119"/>
        <w:gridCol w:w="142"/>
        <w:gridCol w:w="185"/>
        <w:gridCol w:w="106"/>
        <w:gridCol w:w="418"/>
        <w:gridCol w:w="540"/>
        <w:gridCol w:w="2847"/>
      </w:tblGrid>
      <w:tr w:rsidR="008A13BB" w:rsidRPr="009675F9" w:rsidTr="00524DF1">
        <w:trPr>
          <w:trHeight w:val="579"/>
        </w:trPr>
        <w:tc>
          <w:tcPr>
            <w:tcW w:w="5353" w:type="dxa"/>
            <w:gridSpan w:val="4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INSTITUTO  TECNOLÒGICO   SUPERIOR  DE SAN ANDRES TUXTLA</w:t>
            </w:r>
          </w:p>
        </w:tc>
        <w:tc>
          <w:tcPr>
            <w:tcW w:w="4238" w:type="dxa"/>
            <w:gridSpan w:val="6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>
              <w:rPr>
                <w:rFonts w:ascii="Arial" w:hAnsi="Arial" w:cs="Arial"/>
                <w:sz w:val="20"/>
                <w:szCs w:val="20"/>
              </w:rPr>
              <w:t>Calculo vectorial</w:t>
            </w:r>
          </w:p>
        </w:tc>
      </w:tr>
      <w:tr w:rsidR="008A13BB" w:rsidRPr="009675F9" w:rsidTr="00524DF1">
        <w:trPr>
          <w:trHeight w:val="384"/>
        </w:trPr>
        <w:tc>
          <w:tcPr>
            <w:tcW w:w="5353" w:type="dxa"/>
            <w:gridSpan w:val="4"/>
            <w:tcBorders>
              <w:bottom w:val="single" w:sz="4" w:space="0" w:color="auto"/>
            </w:tcBorders>
          </w:tcPr>
          <w:p w:rsidR="008A13BB" w:rsidRPr="009675F9" w:rsidRDefault="008A13BB" w:rsidP="00524DF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 xml:space="preserve">NOMBRE DEL DOCENTE: </w:t>
            </w:r>
          </w:p>
        </w:tc>
        <w:tc>
          <w:tcPr>
            <w:tcW w:w="4238" w:type="dxa"/>
            <w:gridSpan w:val="6"/>
            <w:tcBorders>
              <w:bottom w:val="single" w:sz="4" w:space="0" w:color="auto"/>
            </w:tcBorders>
          </w:tcPr>
          <w:p w:rsidR="008A13BB" w:rsidRPr="009675F9" w:rsidRDefault="008A13BB" w:rsidP="00524DF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ING.</w:t>
            </w:r>
            <w:r w:rsidRPr="009675F9">
              <w:rPr>
                <w:rFonts w:ascii="Arial" w:hAnsi="Arial" w:cs="Arial"/>
                <w:b/>
                <w:sz w:val="20"/>
                <w:szCs w:val="20"/>
              </w:rPr>
              <w:t xml:space="preserve"> Edgar Román Cárdenas</w:t>
            </w:r>
          </w:p>
        </w:tc>
      </w:tr>
      <w:tr w:rsidR="008A13BB" w:rsidRPr="009675F9" w:rsidTr="00524DF1">
        <w:trPr>
          <w:trHeight w:val="70"/>
        </w:trPr>
        <w:tc>
          <w:tcPr>
            <w:tcW w:w="9591" w:type="dxa"/>
            <w:gridSpan w:val="10"/>
            <w:shd w:val="clear" w:color="auto" w:fill="A6A6A6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8A13BB" w:rsidRPr="009675F9" w:rsidTr="00524DF1">
        <w:trPr>
          <w:trHeight w:val="523"/>
        </w:trPr>
        <w:tc>
          <w:tcPr>
            <w:tcW w:w="5786" w:type="dxa"/>
            <w:gridSpan w:val="7"/>
          </w:tcPr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 xml:space="preserve">NOMBRE DEL ALUMNO: </w:t>
            </w:r>
            <w:r>
              <w:rPr>
                <w:rFonts w:ascii="Arial" w:hAnsi="Arial" w:cs="Arial"/>
                <w:sz w:val="18"/>
                <w:szCs w:val="18"/>
              </w:rPr>
              <w:t>LESLI ALEJANDRA POLITO IXTEPAN</w:t>
            </w:r>
          </w:p>
        </w:tc>
        <w:tc>
          <w:tcPr>
            <w:tcW w:w="3805" w:type="dxa"/>
            <w:gridSpan w:val="3"/>
            <w:vAlign w:val="center"/>
          </w:tcPr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MATRICULA:</w:t>
            </w:r>
          </w:p>
        </w:tc>
      </w:tr>
      <w:tr w:rsidR="008A13BB" w:rsidRPr="009675F9" w:rsidTr="00524DF1">
        <w:trPr>
          <w:trHeight w:val="558"/>
        </w:trPr>
        <w:tc>
          <w:tcPr>
            <w:tcW w:w="1776" w:type="dxa"/>
            <w:gridSpan w:val="2"/>
            <w:vAlign w:val="center"/>
          </w:tcPr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PRODUCTO:</w:t>
            </w:r>
            <w:r w:rsidRPr="009675F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8A13BB" w:rsidRPr="009675F9" w:rsidRDefault="008A13BB" w:rsidP="00524DF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Unidad:</w:t>
            </w:r>
          </w:p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  <w:gridSpan w:val="3"/>
            <w:vAlign w:val="center"/>
          </w:tcPr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FECHA:</w:t>
            </w:r>
          </w:p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11" w:type="dxa"/>
            <w:gridSpan w:val="4"/>
            <w:vAlign w:val="center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PERIODO ESCOLAR: Septiembre 2022- enero2023</w:t>
            </w:r>
          </w:p>
        </w:tc>
      </w:tr>
      <w:tr w:rsidR="008A13BB" w:rsidRPr="009675F9" w:rsidTr="00524DF1">
        <w:trPr>
          <w:trHeight w:val="266"/>
        </w:trPr>
        <w:tc>
          <w:tcPr>
            <w:tcW w:w="9591" w:type="dxa"/>
            <w:gridSpan w:val="10"/>
            <w:shd w:val="clear" w:color="auto" w:fill="BFBFBF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INSTRUCCIONES</w:t>
            </w:r>
          </w:p>
        </w:tc>
      </w:tr>
      <w:tr w:rsidR="008A13BB" w:rsidRPr="009675F9" w:rsidTr="00524DF1">
        <w:trPr>
          <w:trHeight w:val="633"/>
        </w:trPr>
        <w:tc>
          <w:tcPr>
            <w:tcW w:w="9591" w:type="dxa"/>
            <w:gridSpan w:val="10"/>
            <w:vAlign w:val="center"/>
          </w:tcPr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8A13BB" w:rsidRPr="009675F9" w:rsidTr="00524DF1">
        <w:trPr>
          <w:trHeight w:val="256"/>
        </w:trPr>
        <w:tc>
          <w:tcPr>
            <w:tcW w:w="1507" w:type="dxa"/>
            <w:vMerge w:val="restart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VALOR DEL REACTIVO</w:t>
            </w:r>
          </w:p>
        </w:tc>
        <w:tc>
          <w:tcPr>
            <w:tcW w:w="3988" w:type="dxa"/>
            <w:gridSpan w:val="4"/>
            <w:vMerge w:val="restart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CARACTERÍSTICA A CUMPLIR (REACTIVO)</w:t>
            </w:r>
          </w:p>
        </w:tc>
        <w:tc>
          <w:tcPr>
            <w:tcW w:w="1249" w:type="dxa"/>
            <w:gridSpan w:val="4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2847" w:type="dxa"/>
            <w:vMerge w:val="restart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OBSERVACIONES</w:t>
            </w:r>
          </w:p>
        </w:tc>
      </w:tr>
      <w:tr w:rsidR="008A13BB" w:rsidRPr="009675F9" w:rsidTr="00524DF1">
        <w:trPr>
          <w:trHeight w:val="236"/>
        </w:trPr>
        <w:tc>
          <w:tcPr>
            <w:tcW w:w="1507" w:type="dxa"/>
            <w:vMerge/>
          </w:tcPr>
          <w:p w:rsidR="008A13BB" w:rsidRPr="009675F9" w:rsidRDefault="008A13BB" w:rsidP="00524DF1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3988" w:type="dxa"/>
            <w:gridSpan w:val="4"/>
            <w:vMerge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540" w:type="dxa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2847" w:type="dxa"/>
            <w:vMerge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3BB" w:rsidRPr="009675F9" w:rsidTr="00524DF1">
        <w:trPr>
          <w:trHeight w:val="416"/>
        </w:trPr>
        <w:tc>
          <w:tcPr>
            <w:tcW w:w="1507" w:type="dxa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  <w:vAlign w:val="center"/>
          </w:tcPr>
          <w:p w:rsidR="008A13BB" w:rsidRPr="009675F9" w:rsidRDefault="008A13BB" w:rsidP="00524DF1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Presentación: El trabajo cumple con los requisitos de</w:t>
            </w:r>
          </w:p>
          <w:p w:rsidR="008A13BB" w:rsidRPr="009675F9" w:rsidRDefault="008A13BB" w:rsidP="00524DF1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9675F9">
              <w:rPr>
                <w:rFonts w:ascii="Arial" w:hAnsi="Arial" w:cs="Arial"/>
                <w:sz w:val="20"/>
                <w:szCs w:val="20"/>
              </w:rPr>
              <w:t>. Buena presentación</w:t>
            </w:r>
          </w:p>
        </w:tc>
        <w:tc>
          <w:tcPr>
            <w:tcW w:w="709" w:type="dxa"/>
            <w:gridSpan w:val="3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3BB" w:rsidRPr="009675F9" w:rsidTr="00524DF1">
        <w:trPr>
          <w:trHeight w:val="402"/>
        </w:trPr>
        <w:tc>
          <w:tcPr>
            <w:tcW w:w="1507" w:type="dxa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b</w:t>
            </w:r>
            <w:r w:rsidRPr="009675F9">
              <w:rPr>
                <w:rFonts w:ascii="Arial" w:hAnsi="Arial" w:cs="Arial"/>
                <w:sz w:val="20"/>
                <w:szCs w:val="20"/>
              </w:rPr>
              <w:t xml:space="preserve">. No tiene faltas de ortografía </w:t>
            </w:r>
          </w:p>
        </w:tc>
        <w:tc>
          <w:tcPr>
            <w:tcW w:w="709" w:type="dxa"/>
            <w:gridSpan w:val="3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3BB" w:rsidRPr="009675F9" w:rsidTr="00524DF1">
        <w:trPr>
          <w:trHeight w:val="390"/>
        </w:trPr>
        <w:tc>
          <w:tcPr>
            <w:tcW w:w="1507" w:type="dxa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9675F9">
              <w:rPr>
                <w:rFonts w:ascii="Arial" w:hAnsi="Arial" w:cs="Arial"/>
                <w:sz w:val="20"/>
                <w:szCs w:val="20"/>
              </w:rPr>
              <w:t xml:space="preserve">. Ordenado </w:t>
            </w:r>
          </w:p>
        </w:tc>
        <w:tc>
          <w:tcPr>
            <w:tcW w:w="709" w:type="dxa"/>
            <w:gridSpan w:val="3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3BB" w:rsidRPr="009675F9" w:rsidTr="00524DF1">
        <w:trPr>
          <w:trHeight w:val="317"/>
        </w:trPr>
        <w:tc>
          <w:tcPr>
            <w:tcW w:w="1507" w:type="dxa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9675F9">
              <w:rPr>
                <w:rFonts w:ascii="Arial" w:hAnsi="Arial" w:cs="Arial"/>
                <w:sz w:val="20"/>
                <w:szCs w:val="20"/>
              </w:rPr>
              <w:t xml:space="preserve">. Limpio </w:t>
            </w:r>
          </w:p>
        </w:tc>
        <w:tc>
          <w:tcPr>
            <w:tcW w:w="709" w:type="dxa"/>
            <w:gridSpan w:val="3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3BB" w:rsidRPr="009675F9" w:rsidTr="00524DF1">
        <w:trPr>
          <w:trHeight w:val="194"/>
        </w:trPr>
        <w:tc>
          <w:tcPr>
            <w:tcW w:w="1507" w:type="dxa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675F9">
              <w:rPr>
                <w:rFonts w:ascii="Arial" w:hAnsi="Arial" w:cs="Arial"/>
                <w:b/>
                <w:sz w:val="18"/>
                <w:szCs w:val="18"/>
              </w:rPr>
              <w:t>2%</w:t>
            </w:r>
          </w:p>
        </w:tc>
        <w:tc>
          <w:tcPr>
            <w:tcW w:w="3988" w:type="dxa"/>
            <w:gridSpan w:val="4"/>
          </w:tcPr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75F9">
              <w:rPr>
                <w:rFonts w:ascii="Arial" w:hAnsi="Arial" w:cs="Arial"/>
                <w:b/>
                <w:sz w:val="18"/>
                <w:szCs w:val="18"/>
              </w:rPr>
              <w:t xml:space="preserve">Formato de entrega: </w:t>
            </w:r>
            <w:r w:rsidRPr="009675F9">
              <w:rPr>
                <w:rFonts w:ascii="Arial" w:hAnsi="Arial" w:cs="Arial"/>
                <w:sz w:val="18"/>
                <w:szCs w:val="18"/>
              </w:rPr>
              <w:t>Los ejercicios resueltos en clase o en horas extra clase, se entregaran al finalizar la unidad correspondiente, en la libreta de asignatura.</w:t>
            </w:r>
          </w:p>
        </w:tc>
        <w:tc>
          <w:tcPr>
            <w:tcW w:w="709" w:type="dxa"/>
            <w:gridSpan w:val="3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3BB" w:rsidRPr="009675F9" w:rsidTr="00524DF1">
        <w:trPr>
          <w:trHeight w:val="709"/>
        </w:trPr>
        <w:tc>
          <w:tcPr>
            <w:tcW w:w="1507" w:type="dxa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988" w:type="dxa"/>
            <w:gridSpan w:val="4"/>
          </w:tcPr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675F9">
              <w:rPr>
                <w:rFonts w:ascii="Arial" w:hAnsi="Arial" w:cs="Arial"/>
                <w:b/>
                <w:sz w:val="18"/>
                <w:szCs w:val="18"/>
              </w:rPr>
              <w:t>Desarrollo de ejercicios</w:t>
            </w:r>
            <w:r w:rsidRPr="009675F9">
              <w:rPr>
                <w:rFonts w:ascii="Arial" w:hAnsi="Arial" w:cs="Arial"/>
                <w:sz w:val="18"/>
                <w:szCs w:val="18"/>
              </w:rPr>
              <w:t xml:space="preserve">: Identifica los principios, leyes, normas e incluso técnicas y metodologías apropiadas. Presentar, cuando sea necesario: Datos, fórmula, sustitución y resultado. Análisis dimensional. Así, como dar interpretación al resultado que obtuvieron de acuerdo al razonamiento de cada ejercicio. </w:t>
            </w:r>
          </w:p>
        </w:tc>
        <w:tc>
          <w:tcPr>
            <w:tcW w:w="709" w:type="dxa"/>
            <w:gridSpan w:val="3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3BB" w:rsidRPr="009675F9" w:rsidTr="00524DF1">
        <w:trPr>
          <w:trHeight w:val="531"/>
        </w:trPr>
        <w:tc>
          <w:tcPr>
            <w:tcW w:w="1507" w:type="dxa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</w:tcPr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Resultado:</w:t>
            </w:r>
            <w:r w:rsidRPr="009675F9">
              <w:rPr>
                <w:rFonts w:ascii="Arial" w:hAnsi="Arial" w:cs="Arial"/>
                <w:sz w:val="20"/>
                <w:szCs w:val="20"/>
              </w:rPr>
              <w:t xml:space="preserve"> El alumno llega a resultado correcto. Especificando unidades cuando sea necesario e interpretación.</w:t>
            </w:r>
          </w:p>
        </w:tc>
        <w:tc>
          <w:tcPr>
            <w:tcW w:w="709" w:type="dxa"/>
            <w:gridSpan w:val="3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3BB" w:rsidRPr="009675F9" w:rsidTr="00524DF1">
        <w:trPr>
          <w:trHeight w:val="402"/>
        </w:trPr>
        <w:tc>
          <w:tcPr>
            <w:tcW w:w="1507" w:type="dxa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1%</w:t>
            </w:r>
          </w:p>
        </w:tc>
        <w:tc>
          <w:tcPr>
            <w:tcW w:w="3988" w:type="dxa"/>
            <w:gridSpan w:val="4"/>
            <w:vAlign w:val="center"/>
          </w:tcPr>
          <w:p w:rsidR="008A13BB" w:rsidRPr="009675F9" w:rsidRDefault="008A13BB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Responsabilidad</w:t>
            </w:r>
            <w:r w:rsidRPr="009675F9">
              <w:rPr>
                <w:rFonts w:ascii="Arial" w:hAnsi="Arial" w:cs="Arial"/>
                <w:sz w:val="20"/>
                <w:szCs w:val="20"/>
              </w:rPr>
              <w:t>: Entregó el cuaderno de ejercicios en la fecha y hora señalada.</w:t>
            </w:r>
          </w:p>
        </w:tc>
        <w:tc>
          <w:tcPr>
            <w:tcW w:w="709" w:type="dxa"/>
            <w:gridSpan w:val="3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  <w:r w:rsidRPr="009675F9"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540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47" w:type="dxa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3BB" w:rsidRPr="009675F9" w:rsidTr="00524DF1">
        <w:trPr>
          <w:trHeight w:val="558"/>
        </w:trPr>
        <w:tc>
          <w:tcPr>
            <w:tcW w:w="1507" w:type="dxa"/>
            <w:vAlign w:val="center"/>
          </w:tcPr>
          <w:p w:rsidR="008A13BB" w:rsidRPr="009675F9" w:rsidRDefault="008A13BB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b/>
                <w:sz w:val="20"/>
                <w:szCs w:val="20"/>
              </w:rPr>
              <w:t>10%</w:t>
            </w:r>
          </w:p>
        </w:tc>
        <w:tc>
          <w:tcPr>
            <w:tcW w:w="3988" w:type="dxa"/>
            <w:gridSpan w:val="4"/>
            <w:vAlign w:val="center"/>
          </w:tcPr>
          <w:p w:rsidR="008A13BB" w:rsidRPr="009675F9" w:rsidRDefault="008A13BB" w:rsidP="00524DF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75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</w:t>
            </w:r>
            <w:r w:rsidRPr="009675F9">
              <w:rPr>
                <w:rFonts w:ascii="Arial" w:hAnsi="Arial" w:cs="Arial"/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96" w:type="dxa"/>
            <w:gridSpan w:val="5"/>
          </w:tcPr>
          <w:p w:rsidR="008A13BB" w:rsidRPr="009675F9" w:rsidRDefault="008A13BB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A13BB" w:rsidRDefault="008A13BB"/>
    <w:p w:rsidR="008A13BB" w:rsidRDefault="008A13BB">
      <w:r w:rsidRPr="008A13BB">
        <w:lastRenderedPageBreak/>
        <w:drawing>
          <wp:inline distT="0" distB="0" distL="0" distR="0" wp14:anchorId="2EBBADA9" wp14:editId="00B9E2BD">
            <wp:extent cx="5612130" cy="777748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BB" w:rsidRDefault="008A13BB"/>
    <w:p w:rsidR="008A13BB" w:rsidRDefault="008A13BB">
      <w:r w:rsidRPr="008A13BB">
        <w:lastRenderedPageBreak/>
        <w:drawing>
          <wp:inline distT="0" distB="0" distL="0" distR="0" wp14:anchorId="36587F44" wp14:editId="6CC0406B">
            <wp:extent cx="5612130" cy="39071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3BB" w:rsidRDefault="008A13BB">
      <w:r w:rsidRPr="008A13BB">
        <w:drawing>
          <wp:inline distT="0" distB="0" distL="0" distR="0" wp14:anchorId="19B2BD72" wp14:editId="45E75A37">
            <wp:extent cx="5624623" cy="391220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0650" cy="392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10" w:rsidRDefault="002D5410"/>
    <w:p w:rsidR="002D5410" w:rsidRDefault="002D5410" w:rsidP="002D5410">
      <w:pPr>
        <w:jc w:val="center"/>
        <w:rPr>
          <w:b/>
        </w:rPr>
      </w:pPr>
      <w:r>
        <w:rPr>
          <w:b/>
        </w:rPr>
        <w:lastRenderedPageBreak/>
        <w:t>LISTA DE COTEJO (PROBLEMARIO)</w:t>
      </w:r>
    </w:p>
    <w:tbl>
      <w:tblPr>
        <w:tblW w:w="9464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5"/>
        <w:gridCol w:w="350"/>
        <w:gridCol w:w="1842"/>
        <w:gridCol w:w="625"/>
        <w:gridCol w:w="525"/>
        <w:gridCol w:w="486"/>
        <w:gridCol w:w="635"/>
        <w:gridCol w:w="401"/>
        <w:gridCol w:w="3075"/>
      </w:tblGrid>
      <w:tr w:rsidR="002D5410" w:rsidTr="00524DF1">
        <w:trPr>
          <w:trHeight w:val="617"/>
        </w:trPr>
        <w:tc>
          <w:tcPr>
            <w:tcW w:w="5353" w:type="dxa"/>
            <w:gridSpan w:val="6"/>
          </w:tcPr>
          <w:p w:rsidR="002D5410" w:rsidRPr="00E90D49" w:rsidRDefault="002D5410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b/>
                <w:sz w:val="20"/>
                <w:szCs w:val="20"/>
              </w:rPr>
              <w:t>INSTITUTO  TECNOLÒGICO   SUPERIOR  DE SAN ANDRES TUXTLA</w:t>
            </w:r>
          </w:p>
        </w:tc>
        <w:tc>
          <w:tcPr>
            <w:tcW w:w="4111" w:type="dxa"/>
            <w:gridSpan w:val="3"/>
          </w:tcPr>
          <w:p w:rsidR="002D5410" w:rsidRPr="00E90D49" w:rsidRDefault="002D5410" w:rsidP="00524D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ASIGNATÙRA: </w:t>
            </w:r>
            <w:r>
              <w:rPr>
                <w:rFonts w:ascii="Arial" w:hAnsi="Arial" w:cs="Arial"/>
                <w:sz w:val="18"/>
                <w:szCs w:val="18"/>
              </w:rPr>
              <w:t>Calculo vectorial</w:t>
            </w:r>
          </w:p>
        </w:tc>
      </w:tr>
      <w:tr w:rsidR="002D5410" w:rsidTr="00524DF1">
        <w:tc>
          <w:tcPr>
            <w:tcW w:w="5353" w:type="dxa"/>
            <w:gridSpan w:val="6"/>
            <w:tcBorders>
              <w:bottom w:val="single" w:sz="4" w:space="0" w:color="auto"/>
            </w:tcBorders>
          </w:tcPr>
          <w:p w:rsidR="002D5410" w:rsidRPr="00404334" w:rsidRDefault="002D5410" w:rsidP="00524DF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 xml:space="preserve">NOMBRE DEL DOCENTE: 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:rsidR="002D5410" w:rsidRPr="00316A10" w:rsidRDefault="002D5410" w:rsidP="00524DF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 xml:space="preserve">ING. </w:t>
            </w:r>
            <w:r>
              <w:rPr>
                <w:rFonts w:ascii="Arial" w:hAnsi="Arial" w:cs="Arial"/>
                <w:b/>
                <w:sz w:val="20"/>
                <w:szCs w:val="20"/>
              </w:rPr>
              <w:t>Edgar Román Cárdenas</w:t>
            </w:r>
          </w:p>
        </w:tc>
      </w:tr>
      <w:tr w:rsidR="002D5410" w:rsidTr="00524DF1">
        <w:tc>
          <w:tcPr>
            <w:tcW w:w="9464" w:type="dxa"/>
            <w:gridSpan w:val="9"/>
            <w:shd w:val="clear" w:color="auto" w:fill="A6A6A6"/>
            <w:vAlign w:val="center"/>
          </w:tcPr>
          <w:p w:rsidR="002D5410" w:rsidRPr="00E90D49" w:rsidRDefault="002D5410" w:rsidP="00524DF1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D5410" w:rsidTr="00524DF1">
        <w:trPr>
          <w:trHeight w:val="480"/>
        </w:trPr>
        <w:tc>
          <w:tcPr>
            <w:tcW w:w="3717" w:type="dxa"/>
            <w:gridSpan w:val="3"/>
            <w:vMerge w:val="restart"/>
          </w:tcPr>
          <w:p w:rsidR="002D5410" w:rsidRPr="00E90D49" w:rsidRDefault="002D5410" w:rsidP="00524D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DEL ALUMNO</w:t>
            </w:r>
            <w:r w:rsidRPr="00E90D4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LESLI ALEJANDRA POLITO IXTEPAN</w:t>
            </w:r>
          </w:p>
        </w:tc>
        <w:tc>
          <w:tcPr>
            <w:tcW w:w="2672" w:type="dxa"/>
            <w:gridSpan w:val="5"/>
            <w:tcBorders>
              <w:bottom w:val="nil"/>
            </w:tcBorders>
            <w:vAlign w:val="center"/>
          </w:tcPr>
          <w:p w:rsidR="002D5410" w:rsidRPr="00E90D49" w:rsidRDefault="002D5410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MATRICULA:</w:t>
            </w:r>
          </w:p>
        </w:tc>
        <w:tc>
          <w:tcPr>
            <w:tcW w:w="3075" w:type="dxa"/>
            <w:vMerge w:val="restart"/>
            <w:vAlign w:val="center"/>
          </w:tcPr>
          <w:p w:rsidR="002D5410" w:rsidRPr="00E90D49" w:rsidRDefault="002D5410" w:rsidP="00524D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FIRMA DEL ALUMNO(S):</w:t>
            </w:r>
          </w:p>
          <w:p w:rsidR="002D5410" w:rsidRPr="00E90D49" w:rsidRDefault="002D5410" w:rsidP="00524D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5410" w:rsidTr="00524DF1">
        <w:trPr>
          <w:trHeight w:val="372"/>
        </w:trPr>
        <w:tc>
          <w:tcPr>
            <w:tcW w:w="3717" w:type="dxa"/>
            <w:gridSpan w:val="3"/>
            <w:vMerge/>
          </w:tcPr>
          <w:p w:rsidR="002D5410" w:rsidRPr="007D5955" w:rsidRDefault="002D5410" w:rsidP="00524DF1">
            <w:pPr>
              <w:rPr>
                <w:sz w:val="20"/>
                <w:szCs w:val="20"/>
              </w:rPr>
            </w:pPr>
          </w:p>
        </w:tc>
        <w:tc>
          <w:tcPr>
            <w:tcW w:w="2672" w:type="dxa"/>
            <w:gridSpan w:val="5"/>
            <w:vAlign w:val="center"/>
          </w:tcPr>
          <w:p w:rsidR="002D5410" w:rsidRDefault="002D5410" w:rsidP="00524DF1">
            <w:pPr>
              <w:jc w:val="both"/>
            </w:pPr>
          </w:p>
        </w:tc>
        <w:tc>
          <w:tcPr>
            <w:tcW w:w="3075" w:type="dxa"/>
            <w:vMerge/>
            <w:vAlign w:val="center"/>
          </w:tcPr>
          <w:p w:rsidR="002D5410" w:rsidRPr="007D5955" w:rsidRDefault="002D5410" w:rsidP="00524DF1">
            <w:pPr>
              <w:jc w:val="both"/>
              <w:rPr>
                <w:sz w:val="20"/>
                <w:szCs w:val="20"/>
              </w:rPr>
            </w:pPr>
          </w:p>
        </w:tc>
      </w:tr>
      <w:tr w:rsidR="002D5410" w:rsidTr="00524DF1">
        <w:trPr>
          <w:trHeight w:val="904"/>
        </w:trPr>
        <w:tc>
          <w:tcPr>
            <w:tcW w:w="1875" w:type="dxa"/>
            <w:gridSpan w:val="2"/>
            <w:tcBorders>
              <w:bottom w:val="single" w:sz="4" w:space="0" w:color="auto"/>
            </w:tcBorders>
            <w:vAlign w:val="center"/>
          </w:tcPr>
          <w:p w:rsidR="002D5410" w:rsidRPr="00E90D49" w:rsidRDefault="002D5410" w:rsidP="00524D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</w:p>
          <w:p w:rsidR="002D5410" w:rsidRPr="00E90D49" w:rsidRDefault="002D5410" w:rsidP="00524D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67" w:type="dxa"/>
            <w:gridSpan w:val="2"/>
            <w:tcBorders>
              <w:bottom w:val="single" w:sz="4" w:space="0" w:color="auto"/>
            </w:tcBorders>
            <w:vAlign w:val="center"/>
          </w:tcPr>
          <w:p w:rsidR="002D5410" w:rsidRPr="007528CF" w:rsidRDefault="002D5410" w:rsidP="00524DF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D5410" w:rsidRDefault="002D5410" w:rsidP="00524D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D5410" w:rsidRPr="00E90D49" w:rsidRDefault="002D5410" w:rsidP="00524D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46" w:type="dxa"/>
            <w:gridSpan w:val="3"/>
            <w:tcBorders>
              <w:bottom w:val="single" w:sz="4" w:space="0" w:color="auto"/>
            </w:tcBorders>
            <w:vAlign w:val="center"/>
          </w:tcPr>
          <w:p w:rsidR="002D5410" w:rsidRPr="00E90D49" w:rsidRDefault="002D5410" w:rsidP="00524D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  <w:tc>
          <w:tcPr>
            <w:tcW w:w="3476" w:type="dxa"/>
            <w:gridSpan w:val="2"/>
            <w:tcBorders>
              <w:bottom w:val="single" w:sz="4" w:space="0" w:color="auto"/>
            </w:tcBorders>
            <w:vAlign w:val="center"/>
          </w:tcPr>
          <w:p w:rsidR="002D5410" w:rsidRPr="00C92FAA" w:rsidRDefault="002D5410" w:rsidP="00524DF1">
            <w:pPr>
              <w:rPr>
                <w:rFonts w:ascii="Arial" w:hAnsi="Arial" w:cs="Arial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 xml:space="preserve">PERIODO ESCOLAR: </w:t>
            </w:r>
            <w:r>
              <w:rPr>
                <w:rFonts w:ascii="Arial" w:hAnsi="Arial" w:cs="Arial"/>
                <w:b/>
                <w:sz w:val="16"/>
                <w:szCs w:val="16"/>
              </w:rPr>
              <w:br/>
            </w:r>
            <w:r>
              <w:rPr>
                <w:rFonts w:ascii="Arial" w:hAnsi="Arial" w:cs="Arial"/>
                <w:szCs w:val="18"/>
              </w:rPr>
              <w:t>septiembre 2022-enero2023</w:t>
            </w:r>
          </w:p>
        </w:tc>
      </w:tr>
      <w:tr w:rsidR="002D5410" w:rsidRPr="00A337FA" w:rsidTr="00524DF1">
        <w:trPr>
          <w:trHeight w:val="328"/>
        </w:trPr>
        <w:tc>
          <w:tcPr>
            <w:tcW w:w="9464" w:type="dxa"/>
            <w:gridSpan w:val="9"/>
            <w:shd w:val="clear" w:color="auto" w:fill="BFBFBF"/>
          </w:tcPr>
          <w:p w:rsidR="002D5410" w:rsidRPr="00A337FA" w:rsidRDefault="002D5410" w:rsidP="00524DF1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2D5410" w:rsidTr="00524DF1">
        <w:trPr>
          <w:trHeight w:val="732"/>
        </w:trPr>
        <w:tc>
          <w:tcPr>
            <w:tcW w:w="9464" w:type="dxa"/>
            <w:gridSpan w:val="9"/>
            <w:vAlign w:val="center"/>
          </w:tcPr>
          <w:p w:rsidR="002D5410" w:rsidRPr="00E90D49" w:rsidRDefault="002D5410" w:rsidP="00524DF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2D5410" w:rsidTr="00524DF1">
        <w:trPr>
          <w:trHeight w:val="667"/>
        </w:trPr>
        <w:tc>
          <w:tcPr>
            <w:tcW w:w="1525" w:type="dxa"/>
            <w:vMerge w:val="restart"/>
            <w:vAlign w:val="center"/>
          </w:tcPr>
          <w:p w:rsidR="002D5410" w:rsidRPr="00D22441" w:rsidRDefault="002D5410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iCs/>
                <w:sz w:val="20"/>
                <w:szCs w:val="20"/>
              </w:rPr>
              <w:t>VALOR DEL REACTIVO</w:t>
            </w:r>
          </w:p>
        </w:tc>
        <w:tc>
          <w:tcPr>
            <w:tcW w:w="3342" w:type="dxa"/>
            <w:gridSpan w:val="4"/>
            <w:vMerge w:val="restart"/>
            <w:vAlign w:val="center"/>
          </w:tcPr>
          <w:p w:rsidR="002D5410" w:rsidRPr="00D22441" w:rsidRDefault="002D5410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iCs/>
                <w:sz w:val="20"/>
                <w:szCs w:val="20"/>
              </w:rPr>
              <w:t>CARACTERÍSTICA A CUMPLIR (REACTIVO)</w:t>
            </w:r>
          </w:p>
        </w:tc>
        <w:tc>
          <w:tcPr>
            <w:tcW w:w="1522" w:type="dxa"/>
            <w:gridSpan w:val="3"/>
            <w:vAlign w:val="center"/>
          </w:tcPr>
          <w:p w:rsidR="002D5410" w:rsidRPr="00D22441" w:rsidRDefault="002D5410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3075" w:type="dxa"/>
            <w:vMerge w:val="restart"/>
            <w:vAlign w:val="center"/>
          </w:tcPr>
          <w:p w:rsidR="002D5410" w:rsidRPr="00D22441" w:rsidRDefault="002D5410" w:rsidP="00524D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2441">
              <w:rPr>
                <w:rFonts w:ascii="Arial" w:hAnsi="Arial" w:cs="Arial"/>
                <w:b/>
                <w:iCs/>
                <w:sz w:val="20"/>
                <w:szCs w:val="20"/>
              </w:rPr>
              <w:t>OBSERVACIONES</w:t>
            </w:r>
          </w:p>
          <w:p w:rsidR="002D5410" w:rsidRPr="007D5955" w:rsidRDefault="002D5410" w:rsidP="00524DF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D5410" w:rsidTr="00524DF1">
        <w:trPr>
          <w:trHeight w:val="201"/>
        </w:trPr>
        <w:tc>
          <w:tcPr>
            <w:tcW w:w="1525" w:type="dxa"/>
            <w:vMerge/>
          </w:tcPr>
          <w:p w:rsidR="002D5410" w:rsidRPr="00D22441" w:rsidRDefault="002D5410" w:rsidP="00524DF1">
            <w:pPr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342" w:type="dxa"/>
            <w:gridSpan w:val="4"/>
            <w:vMerge/>
          </w:tcPr>
          <w:p w:rsidR="002D5410" w:rsidRPr="00D22441" w:rsidRDefault="002D5410" w:rsidP="00524DF1">
            <w:pPr>
              <w:rPr>
                <w:sz w:val="20"/>
                <w:szCs w:val="20"/>
              </w:rPr>
            </w:pPr>
          </w:p>
        </w:tc>
        <w:tc>
          <w:tcPr>
            <w:tcW w:w="486" w:type="dxa"/>
            <w:vAlign w:val="center"/>
          </w:tcPr>
          <w:p w:rsidR="002D5410" w:rsidRPr="00D22441" w:rsidRDefault="002D5410" w:rsidP="00524DF1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1036" w:type="dxa"/>
            <w:gridSpan w:val="2"/>
            <w:vAlign w:val="center"/>
          </w:tcPr>
          <w:p w:rsidR="002D5410" w:rsidRPr="00D22441" w:rsidRDefault="002D5410" w:rsidP="00524DF1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3075" w:type="dxa"/>
            <w:vMerge/>
          </w:tcPr>
          <w:p w:rsidR="002D5410" w:rsidRDefault="002D5410" w:rsidP="00524DF1"/>
        </w:tc>
      </w:tr>
      <w:tr w:rsidR="002D5410" w:rsidTr="00524DF1">
        <w:trPr>
          <w:trHeight w:val="836"/>
        </w:trPr>
        <w:tc>
          <w:tcPr>
            <w:tcW w:w="1525" w:type="dxa"/>
            <w:vAlign w:val="center"/>
          </w:tcPr>
          <w:p w:rsidR="002D5410" w:rsidRPr="007D5955" w:rsidRDefault="002D5410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  <w:vAlign w:val="center"/>
          </w:tcPr>
          <w:p w:rsidR="002D5410" w:rsidRPr="007D5955" w:rsidRDefault="002D5410" w:rsidP="00524DF1">
            <w:pPr>
              <w:jc w:val="both"/>
              <w:rPr>
                <w:sz w:val="20"/>
                <w:szCs w:val="20"/>
              </w:rPr>
            </w:pPr>
            <w:r w:rsidRPr="002E40BA">
              <w:rPr>
                <w:b/>
                <w:sz w:val="20"/>
                <w:szCs w:val="20"/>
              </w:rPr>
              <w:t>Presentación</w:t>
            </w:r>
            <w:r w:rsidRPr="007D5955">
              <w:rPr>
                <w:sz w:val="20"/>
                <w:szCs w:val="20"/>
              </w:rPr>
              <w:t xml:space="preserve"> El trabajo cumple con los requisitos de:</w:t>
            </w:r>
          </w:p>
          <w:p w:rsidR="002D5410" w:rsidRPr="007D5955" w:rsidRDefault="002D5410" w:rsidP="00524DF1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486" w:type="dxa"/>
          </w:tcPr>
          <w:p w:rsidR="002D5410" w:rsidRDefault="002D5410" w:rsidP="00524DF1">
            <w:r>
              <w:t>X</w:t>
            </w:r>
          </w:p>
        </w:tc>
        <w:tc>
          <w:tcPr>
            <w:tcW w:w="1036" w:type="dxa"/>
            <w:gridSpan w:val="2"/>
          </w:tcPr>
          <w:p w:rsidR="002D5410" w:rsidRDefault="002D5410" w:rsidP="00524DF1"/>
        </w:tc>
        <w:tc>
          <w:tcPr>
            <w:tcW w:w="3075" w:type="dxa"/>
          </w:tcPr>
          <w:p w:rsidR="002D5410" w:rsidRDefault="002D5410" w:rsidP="00524DF1"/>
        </w:tc>
      </w:tr>
      <w:tr w:rsidR="002D5410" w:rsidTr="00524DF1">
        <w:tc>
          <w:tcPr>
            <w:tcW w:w="1525" w:type="dxa"/>
            <w:vAlign w:val="center"/>
          </w:tcPr>
          <w:p w:rsidR="002D5410" w:rsidRPr="007D5955" w:rsidRDefault="002D5410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</w:tcPr>
          <w:p w:rsidR="002D5410" w:rsidRPr="007D5955" w:rsidRDefault="002D5410" w:rsidP="00524DF1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Orden en la secuencia de solución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6" w:type="dxa"/>
          </w:tcPr>
          <w:p w:rsidR="002D5410" w:rsidRDefault="002D5410" w:rsidP="00524DF1">
            <w:r>
              <w:t>X</w:t>
            </w:r>
          </w:p>
        </w:tc>
        <w:tc>
          <w:tcPr>
            <w:tcW w:w="1036" w:type="dxa"/>
            <w:gridSpan w:val="2"/>
          </w:tcPr>
          <w:p w:rsidR="002D5410" w:rsidRDefault="002D5410" w:rsidP="00524DF1"/>
        </w:tc>
        <w:tc>
          <w:tcPr>
            <w:tcW w:w="3075" w:type="dxa"/>
          </w:tcPr>
          <w:p w:rsidR="002D5410" w:rsidRDefault="002D5410" w:rsidP="00524DF1"/>
        </w:tc>
      </w:tr>
      <w:tr w:rsidR="002D5410" w:rsidTr="00524DF1">
        <w:tc>
          <w:tcPr>
            <w:tcW w:w="1525" w:type="dxa"/>
            <w:vAlign w:val="center"/>
          </w:tcPr>
          <w:p w:rsidR="002D5410" w:rsidRPr="007D5955" w:rsidRDefault="002D5410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</w:tcPr>
          <w:p w:rsidR="002D5410" w:rsidRPr="007D5955" w:rsidRDefault="002D5410" w:rsidP="00524DF1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proofErr w:type="gramStart"/>
            <w:r>
              <w:rPr>
                <w:sz w:val="20"/>
                <w:szCs w:val="20"/>
              </w:rPr>
              <w:t>Legible ,</w:t>
            </w:r>
            <w:proofErr w:type="gramEnd"/>
            <w:r>
              <w:rPr>
                <w:sz w:val="20"/>
                <w:szCs w:val="20"/>
              </w:rPr>
              <w:t xml:space="preserve"> limpieza y coherencia.</w:t>
            </w:r>
          </w:p>
        </w:tc>
        <w:tc>
          <w:tcPr>
            <w:tcW w:w="486" w:type="dxa"/>
          </w:tcPr>
          <w:p w:rsidR="002D5410" w:rsidRDefault="002D5410" w:rsidP="00524DF1">
            <w:r>
              <w:t>X</w:t>
            </w:r>
          </w:p>
        </w:tc>
        <w:tc>
          <w:tcPr>
            <w:tcW w:w="1036" w:type="dxa"/>
            <w:gridSpan w:val="2"/>
          </w:tcPr>
          <w:p w:rsidR="002D5410" w:rsidRDefault="002D5410" w:rsidP="00524DF1"/>
        </w:tc>
        <w:tc>
          <w:tcPr>
            <w:tcW w:w="3075" w:type="dxa"/>
          </w:tcPr>
          <w:p w:rsidR="002D5410" w:rsidRDefault="002D5410" w:rsidP="00524DF1"/>
        </w:tc>
      </w:tr>
      <w:tr w:rsidR="002D5410" w:rsidTr="00524DF1">
        <w:trPr>
          <w:trHeight w:val="246"/>
        </w:trPr>
        <w:tc>
          <w:tcPr>
            <w:tcW w:w="1525" w:type="dxa"/>
            <w:vAlign w:val="center"/>
          </w:tcPr>
          <w:p w:rsidR="002D5410" w:rsidRDefault="002D5410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342" w:type="dxa"/>
            <w:gridSpan w:val="4"/>
          </w:tcPr>
          <w:p w:rsidR="002D5410" w:rsidRPr="002E40BA" w:rsidRDefault="002D5410" w:rsidP="00524DF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Tahoma"/>
                <w:b/>
                <w:sz w:val="20"/>
                <w:szCs w:val="20"/>
              </w:rPr>
            </w:pPr>
            <w:r w:rsidRPr="002E40BA">
              <w:rPr>
                <w:rFonts w:ascii="Franklin Gothic Book" w:hAnsi="Franklin Gothic Book" w:cs="Tahoma"/>
                <w:b/>
                <w:sz w:val="20"/>
                <w:szCs w:val="20"/>
              </w:rPr>
              <w:t>Conocimiento del tema:</w:t>
            </w:r>
          </w:p>
          <w:p w:rsidR="002D5410" w:rsidRPr="0080052E" w:rsidRDefault="002D5410" w:rsidP="00524DF1">
            <w:pPr>
              <w:jc w:val="both"/>
            </w:pPr>
            <w:r w:rsidRPr="0080052E">
              <w:t>Cantidad de problemas resueltos</w:t>
            </w:r>
          </w:p>
        </w:tc>
        <w:tc>
          <w:tcPr>
            <w:tcW w:w="486" w:type="dxa"/>
          </w:tcPr>
          <w:p w:rsidR="002D5410" w:rsidRDefault="002D5410" w:rsidP="00524DF1">
            <w:r>
              <w:t>X</w:t>
            </w:r>
          </w:p>
        </w:tc>
        <w:tc>
          <w:tcPr>
            <w:tcW w:w="1036" w:type="dxa"/>
            <w:gridSpan w:val="2"/>
          </w:tcPr>
          <w:p w:rsidR="002D5410" w:rsidRDefault="002D5410" w:rsidP="00524DF1"/>
        </w:tc>
        <w:tc>
          <w:tcPr>
            <w:tcW w:w="3075" w:type="dxa"/>
          </w:tcPr>
          <w:p w:rsidR="002D5410" w:rsidRDefault="002D5410" w:rsidP="00524DF1"/>
        </w:tc>
      </w:tr>
      <w:tr w:rsidR="002D5410" w:rsidTr="00524DF1">
        <w:tc>
          <w:tcPr>
            <w:tcW w:w="1525" w:type="dxa"/>
            <w:vAlign w:val="center"/>
          </w:tcPr>
          <w:p w:rsidR="002D5410" w:rsidRPr="007D5955" w:rsidRDefault="002D5410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</w:tcPr>
          <w:p w:rsidR="002D5410" w:rsidRDefault="002D5410" w:rsidP="00524DF1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3"/>
                <w:szCs w:val="23"/>
              </w:rPr>
            </w:pPr>
            <w:r>
              <w:rPr>
                <w:rFonts w:ascii="Tahoma" w:hAnsi="Tahoma" w:cs="Tahoma"/>
                <w:sz w:val="23"/>
                <w:szCs w:val="23"/>
              </w:rPr>
              <w:t>Explicación clara de las soluciones, seleccionados</w:t>
            </w:r>
          </w:p>
          <w:p w:rsidR="002D5410" w:rsidRPr="007D5955" w:rsidRDefault="002D5410" w:rsidP="00524DF1">
            <w:pPr>
              <w:jc w:val="both"/>
              <w:rPr>
                <w:sz w:val="20"/>
                <w:szCs w:val="20"/>
              </w:rPr>
            </w:pPr>
            <w:r>
              <w:rPr>
                <w:rFonts w:ascii="Tahoma" w:hAnsi="Tahoma" w:cs="Tahoma"/>
                <w:sz w:val="23"/>
                <w:szCs w:val="23"/>
              </w:rPr>
              <w:t>aleatoriamente</w:t>
            </w:r>
          </w:p>
        </w:tc>
        <w:tc>
          <w:tcPr>
            <w:tcW w:w="486" w:type="dxa"/>
          </w:tcPr>
          <w:p w:rsidR="002D5410" w:rsidRDefault="002D5410" w:rsidP="00524DF1">
            <w:r>
              <w:t>X</w:t>
            </w:r>
          </w:p>
        </w:tc>
        <w:tc>
          <w:tcPr>
            <w:tcW w:w="1036" w:type="dxa"/>
            <w:gridSpan w:val="2"/>
          </w:tcPr>
          <w:p w:rsidR="002D5410" w:rsidRDefault="002D5410" w:rsidP="00524DF1"/>
        </w:tc>
        <w:tc>
          <w:tcPr>
            <w:tcW w:w="3075" w:type="dxa"/>
          </w:tcPr>
          <w:p w:rsidR="002D5410" w:rsidRDefault="002D5410" w:rsidP="00524DF1"/>
        </w:tc>
      </w:tr>
      <w:tr w:rsidR="002D5410" w:rsidTr="00524DF1">
        <w:tc>
          <w:tcPr>
            <w:tcW w:w="1525" w:type="dxa"/>
            <w:vAlign w:val="center"/>
          </w:tcPr>
          <w:p w:rsidR="002D5410" w:rsidRPr="007D5955" w:rsidRDefault="002D5410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</w:tcPr>
          <w:p w:rsidR="002D5410" w:rsidRPr="002E40BA" w:rsidRDefault="002D5410" w:rsidP="00524DF1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2E40BA">
              <w:rPr>
                <w:rFonts w:ascii="Franklin Gothic Book" w:hAnsi="Franklin Gothic Book"/>
                <w:b/>
                <w:sz w:val="20"/>
                <w:szCs w:val="20"/>
              </w:rPr>
              <w:t>Realización</w:t>
            </w:r>
          </w:p>
          <w:p w:rsidR="002D5410" w:rsidRDefault="002D5410" w:rsidP="00524DF1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3"/>
                <w:szCs w:val="23"/>
              </w:rPr>
            </w:pP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3"/>
                <w:szCs w:val="23"/>
              </w:rPr>
              <w:t>Interpretación de</w:t>
            </w:r>
          </w:p>
          <w:p w:rsidR="002D5410" w:rsidRPr="007D5955" w:rsidRDefault="002D5410" w:rsidP="00524DF1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3"/>
                <w:szCs w:val="23"/>
              </w:rPr>
              <w:t>los</w:t>
            </w:r>
            <w:proofErr w:type="gramEnd"/>
            <w:r>
              <w:rPr>
                <w:rFonts w:ascii="Tahoma" w:hAnsi="Tahoma" w:cs="Tahoma"/>
                <w:sz w:val="23"/>
                <w:szCs w:val="23"/>
              </w:rPr>
              <w:t xml:space="preserve"> resultados.</w:t>
            </w:r>
          </w:p>
        </w:tc>
        <w:tc>
          <w:tcPr>
            <w:tcW w:w="486" w:type="dxa"/>
          </w:tcPr>
          <w:p w:rsidR="002D5410" w:rsidRDefault="002D5410" w:rsidP="00524DF1">
            <w:r>
              <w:t>X</w:t>
            </w:r>
          </w:p>
        </w:tc>
        <w:tc>
          <w:tcPr>
            <w:tcW w:w="1036" w:type="dxa"/>
            <w:gridSpan w:val="2"/>
          </w:tcPr>
          <w:p w:rsidR="002D5410" w:rsidRDefault="002D5410" w:rsidP="00524DF1"/>
        </w:tc>
        <w:tc>
          <w:tcPr>
            <w:tcW w:w="3075" w:type="dxa"/>
          </w:tcPr>
          <w:p w:rsidR="002D5410" w:rsidRDefault="002D5410" w:rsidP="00524DF1"/>
        </w:tc>
      </w:tr>
      <w:tr w:rsidR="002D5410" w:rsidTr="00524DF1">
        <w:tc>
          <w:tcPr>
            <w:tcW w:w="1525" w:type="dxa"/>
            <w:vAlign w:val="center"/>
          </w:tcPr>
          <w:p w:rsidR="002D5410" w:rsidRPr="007D5955" w:rsidRDefault="002D5410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  <w:vAlign w:val="center"/>
          </w:tcPr>
          <w:p w:rsidR="002D5410" w:rsidRPr="007D5955" w:rsidRDefault="002D5410" w:rsidP="00524DF1">
            <w:pPr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>
              <w:rPr>
                <w:sz w:val="20"/>
                <w:szCs w:val="20"/>
              </w:rPr>
              <w:t xml:space="preserve">: Entregó el </w:t>
            </w:r>
            <w:proofErr w:type="spellStart"/>
            <w:r>
              <w:rPr>
                <w:sz w:val="20"/>
                <w:szCs w:val="20"/>
              </w:rPr>
              <w:t>problemario</w:t>
            </w:r>
            <w:proofErr w:type="spellEnd"/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486" w:type="dxa"/>
          </w:tcPr>
          <w:p w:rsidR="002D5410" w:rsidRDefault="002D5410" w:rsidP="00524DF1">
            <w:r>
              <w:t>X</w:t>
            </w:r>
          </w:p>
        </w:tc>
        <w:tc>
          <w:tcPr>
            <w:tcW w:w="1036" w:type="dxa"/>
            <w:gridSpan w:val="2"/>
          </w:tcPr>
          <w:p w:rsidR="002D5410" w:rsidRDefault="002D5410" w:rsidP="00524DF1"/>
        </w:tc>
        <w:tc>
          <w:tcPr>
            <w:tcW w:w="3075" w:type="dxa"/>
          </w:tcPr>
          <w:p w:rsidR="002D5410" w:rsidRDefault="002D5410" w:rsidP="00524DF1"/>
        </w:tc>
      </w:tr>
      <w:tr w:rsidR="002D5410" w:rsidTr="00524DF1">
        <w:tc>
          <w:tcPr>
            <w:tcW w:w="1525" w:type="dxa"/>
            <w:vAlign w:val="center"/>
          </w:tcPr>
          <w:p w:rsidR="002D5410" w:rsidRPr="007D5955" w:rsidRDefault="002D5410" w:rsidP="00524D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342" w:type="dxa"/>
            <w:gridSpan w:val="4"/>
            <w:vAlign w:val="center"/>
          </w:tcPr>
          <w:p w:rsidR="002D5410" w:rsidRPr="007D5955" w:rsidRDefault="002D5410" w:rsidP="00524DF1">
            <w:pPr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7" w:type="dxa"/>
            <w:gridSpan w:val="4"/>
          </w:tcPr>
          <w:p w:rsidR="002D5410" w:rsidRDefault="002D5410" w:rsidP="00524DF1"/>
        </w:tc>
      </w:tr>
    </w:tbl>
    <w:p w:rsidR="002D5410" w:rsidRDefault="002D5410" w:rsidP="002D5410"/>
    <w:p w:rsidR="002D5410" w:rsidRDefault="002D5410"/>
    <w:p w:rsidR="002D5410" w:rsidRDefault="002D5410">
      <w:r w:rsidRPr="002D5410">
        <w:drawing>
          <wp:inline distT="0" distB="0" distL="0" distR="0" wp14:anchorId="4A7EA8DD" wp14:editId="650260FB">
            <wp:extent cx="5612130" cy="779526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410" w:rsidRDefault="002D5410">
      <w:r w:rsidRPr="002D5410">
        <w:lastRenderedPageBreak/>
        <w:drawing>
          <wp:inline distT="0" distB="0" distL="0" distR="0" wp14:anchorId="0F63E605" wp14:editId="16817C22">
            <wp:extent cx="5612130" cy="808164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4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3BB"/>
    <w:rsid w:val="001122CE"/>
    <w:rsid w:val="002D5410"/>
    <w:rsid w:val="008A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408FBB-59B2-4438-9E0E-9D650EB5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749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</cp:revision>
  <dcterms:created xsi:type="dcterms:W3CDTF">2023-01-16T03:52:00Z</dcterms:created>
  <dcterms:modified xsi:type="dcterms:W3CDTF">2023-01-16T04:20:00Z</dcterms:modified>
</cp:coreProperties>
</file>