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E85" w:rsidRDefault="00905E6B">
      <w:r w:rsidRPr="00905E6B">
        <w:drawing>
          <wp:inline distT="0" distB="0" distL="0" distR="0" wp14:anchorId="7797140D" wp14:editId="60C34B45">
            <wp:extent cx="5612130" cy="59969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6B" w:rsidRDefault="00905E6B"/>
    <w:p w:rsidR="00905E6B" w:rsidRDefault="00905E6B"/>
    <w:p w:rsidR="00905E6B" w:rsidRDefault="00905E6B"/>
    <w:p w:rsidR="00905E6B" w:rsidRDefault="00905E6B"/>
    <w:p w:rsidR="00905E6B" w:rsidRDefault="00905E6B"/>
    <w:p w:rsidR="00905E6B" w:rsidRDefault="00905E6B"/>
    <w:p w:rsidR="00905E6B" w:rsidRDefault="00905E6B"/>
    <w:p w:rsidR="00905E6B" w:rsidRDefault="00905E6B">
      <w:r w:rsidRPr="00905E6B">
        <w:lastRenderedPageBreak/>
        <w:drawing>
          <wp:inline distT="0" distB="0" distL="0" distR="0" wp14:anchorId="273A2A6A" wp14:editId="344C2051">
            <wp:extent cx="5612130" cy="76866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6B" w:rsidRDefault="00905E6B"/>
    <w:p w:rsidR="00905E6B" w:rsidRDefault="00905E6B" w:rsidP="00905E6B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258"/>
        <w:gridCol w:w="92"/>
        <w:gridCol w:w="470"/>
        <w:gridCol w:w="2340"/>
      </w:tblGrid>
      <w:tr w:rsidR="00905E6B" w:rsidRPr="00A54C7B" w:rsidTr="00A405F5">
        <w:trPr>
          <w:jc w:val="center"/>
        </w:trPr>
        <w:tc>
          <w:tcPr>
            <w:tcW w:w="7225" w:type="dxa"/>
            <w:gridSpan w:val="9"/>
          </w:tcPr>
          <w:p w:rsidR="00905E6B" w:rsidRPr="00BA4F8A" w:rsidRDefault="00905E6B" w:rsidP="00A405F5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902" w:type="dxa"/>
            <w:gridSpan w:val="3"/>
          </w:tcPr>
          <w:p w:rsidR="00905E6B" w:rsidRPr="009D25FE" w:rsidRDefault="00905E6B" w:rsidP="00A405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18"/>
                <w:szCs w:val="18"/>
              </w:rPr>
              <w:t>ALGEBRA LINEAL</w:t>
            </w:r>
          </w:p>
        </w:tc>
      </w:tr>
      <w:tr w:rsidR="00905E6B" w:rsidRPr="00E90D49" w:rsidTr="00A405F5">
        <w:trPr>
          <w:trHeight w:val="374"/>
          <w:jc w:val="center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905E6B" w:rsidRPr="00D35B19" w:rsidRDefault="00905E6B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905E6B" w:rsidRPr="00D35B19" w:rsidRDefault="00905E6B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Edgar Román Cárdenas</w:t>
            </w:r>
          </w:p>
        </w:tc>
      </w:tr>
      <w:tr w:rsidR="00905E6B" w:rsidRPr="00E90D49" w:rsidTr="00A405F5">
        <w:trPr>
          <w:jc w:val="center"/>
        </w:trPr>
        <w:tc>
          <w:tcPr>
            <w:tcW w:w="10127" w:type="dxa"/>
            <w:gridSpan w:val="12"/>
            <w:shd w:val="clear" w:color="auto" w:fill="A6A6A6"/>
            <w:vAlign w:val="center"/>
          </w:tcPr>
          <w:p w:rsidR="00905E6B" w:rsidRPr="00E90D49" w:rsidRDefault="00905E6B" w:rsidP="00A405F5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05E6B" w:rsidRPr="00E90D49" w:rsidTr="00A405F5">
        <w:trPr>
          <w:trHeight w:val="781"/>
          <w:jc w:val="center"/>
        </w:trPr>
        <w:tc>
          <w:tcPr>
            <w:tcW w:w="4109" w:type="dxa"/>
            <w:gridSpan w:val="4"/>
          </w:tcPr>
          <w:p w:rsidR="00905E6B" w:rsidRDefault="00905E6B" w:rsidP="00A405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905E6B" w:rsidRPr="00E90D49" w:rsidRDefault="00905E6B" w:rsidP="00A405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JONATAN DE JESUS LUNA LUGO</w:t>
            </w:r>
          </w:p>
        </w:tc>
        <w:tc>
          <w:tcPr>
            <w:tcW w:w="2299" w:type="dxa"/>
            <w:gridSpan w:val="3"/>
          </w:tcPr>
          <w:p w:rsidR="00905E6B" w:rsidRPr="00E90D49" w:rsidRDefault="00905E6B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  <w:tc>
          <w:tcPr>
            <w:tcW w:w="3719" w:type="dxa"/>
            <w:gridSpan w:val="5"/>
          </w:tcPr>
          <w:p w:rsidR="00905E6B" w:rsidRPr="00E90D49" w:rsidRDefault="00905E6B" w:rsidP="00A405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905E6B" w:rsidRPr="00E90D49" w:rsidTr="00A405F5">
        <w:trPr>
          <w:trHeight w:val="592"/>
          <w:jc w:val="center"/>
        </w:trPr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905E6B" w:rsidRPr="007E7F5F" w:rsidRDefault="00905E6B" w:rsidP="00A405F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905E6B" w:rsidRPr="00E90D49" w:rsidRDefault="00905E6B" w:rsidP="00A405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905E6B" w:rsidRPr="00E90D49" w:rsidRDefault="00905E6B" w:rsidP="00A405F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905E6B" w:rsidRPr="00E90D49" w:rsidRDefault="00905E6B" w:rsidP="00A405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5"/>
            <w:tcBorders>
              <w:bottom w:val="single" w:sz="4" w:space="0" w:color="auto"/>
            </w:tcBorders>
          </w:tcPr>
          <w:p w:rsidR="00905E6B" w:rsidRPr="00E90D49" w:rsidRDefault="00905E6B" w:rsidP="00A405F5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2"/>
            <w:tcBorders>
              <w:bottom w:val="single" w:sz="4" w:space="0" w:color="auto"/>
            </w:tcBorders>
            <w:vAlign w:val="center"/>
          </w:tcPr>
          <w:p w:rsidR="00905E6B" w:rsidRPr="008A13BB" w:rsidRDefault="00905E6B" w:rsidP="00A405F5">
            <w:pPr>
              <w:rPr>
                <w:rFonts w:ascii="Arial" w:hAnsi="Arial" w:cs="Arial"/>
                <w:sz w:val="18"/>
                <w:szCs w:val="18"/>
              </w:rPr>
            </w:pPr>
            <w:r w:rsidRPr="008A13BB">
              <w:rPr>
                <w:rFonts w:ascii="Arial" w:hAnsi="Arial" w:cs="Arial"/>
                <w:sz w:val="18"/>
                <w:szCs w:val="18"/>
              </w:rPr>
              <w:t>PERIODO ESCOLAR: septiembre 2022-enero 2023</w:t>
            </w:r>
          </w:p>
        </w:tc>
      </w:tr>
      <w:tr w:rsidR="00905E6B" w:rsidRPr="00A337FA" w:rsidTr="00A405F5">
        <w:trPr>
          <w:trHeight w:val="252"/>
          <w:jc w:val="center"/>
        </w:trPr>
        <w:tc>
          <w:tcPr>
            <w:tcW w:w="10127" w:type="dxa"/>
            <w:gridSpan w:val="12"/>
            <w:shd w:val="clear" w:color="auto" w:fill="BFBFBF"/>
          </w:tcPr>
          <w:p w:rsidR="00905E6B" w:rsidRPr="00A337FA" w:rsidRDefault="00905E6B" w:rsidP="00A405F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905E6B" w:rsidRPr="00E90D49" w:rsidTr="00A405F5">
        <w:trPr>
          <w:trHeight w:val="709"/>
          <w:jc w:val="center"/>
        </w:trPr>
        <w:tc>
          <w:tcPr>
            <w:tcW w:w="10127" w:type="dxa"/>
            <w:gridSpan w:val="12"/>
            <w:vAlign w:val="center"/>
          </w:tcPr>
          <w:p w:rsidR="00905E6B" w:rsidRPr="00E90D49" w:rsidRDefault="00905E6B" w:rsidP="00A405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905E6B" w:rsidRPr="007D5955" w:rsidTr="00A405F5">
        <w:trPr>
          <w:trHeight w:val="354"/>
          <w:jc w:val="center"/>
        </w:trPr>
        <w:tc>
          <w:tcPr>
            <w:tcW w:w="1368" w:type="dxa"/>
            <w:vMerge w:val="restart"/>
            <w:vAlign w:val="center"/>
          </w:tcPr>
          <w:p w:rsidR="00905E6B" w:rsidRPr="00B90533" w:rsidRDefault="00905E6B" w:rsidP="00A405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905E6B" w:rsidRPr="00B90533" w:rsidRDefault="00905E6B" w:rsidP="00A405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905E6B" w:rsidRPr="00B90533" w:rsidRDefault="00905E6B" w:rsidP="00A405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905E6B" w:rsidRPr="00B90533" w:rsidRDefault="00905E6B" w:rsidP="00A405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905E6B" w:rsidRPr="00B90533" w:rsidRDefault="00905E6B" w:rsidP="00A405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05E6B" w:rsidTr="00A405F5">
        <w:trPr>
          <w:trHeight w:val="250"/>
          <w:jc w:val="center"/>
        </w:trPr>
        <w:tc>
          <w:tcPr>
            <w:tcW w:w="1368" w:type="dxa"/>
            <w:vMerge/>
          </w:tcPr>
          <w:p w:rsidR="00905E6B" w:rsidRPr="00D22441" w:rsidRDefault="00905E6B" w:rsidP="00A405F5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905E6B" w:rsidRPr="00D22441" w:rsidRDefault="00905E6B" w:rsidP="00A405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905E6B" w:rsidRPr="00D22441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905E6B" w:rsidRPr="00D22441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905E6B" w:rsidRDefault="00905E6B" w:rsidP="00A405F5"/>
        </w:tc>
      </w:tr>
      <w:tr w:rsidR="00905E6B" w:rsidTr="00A405F5">
        <w:trPr>
          <w:trHeight w:val="836"/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905E6B" w:rsidRPr="007D5955" w:rsidRDefault="00905E6B" w:rsidP="00A405F5">
            <w:pPr>
              <w:spacing w:after="0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905E6B" w:rsidRPr="007D5955" w:rsidRDefault="00905E6B" w:rsidP="00A405F5">
            <w:pPr>
              <w:spacing w:after="0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spacing w:after="0"/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spacing w:after="0"/>
              <w:jc w:val="center"/>
            </w:pPr>
          </w:p>
        </w:tc>
        <w:tc>
          <w:tcPr>
            <w:tcW w:w="2340" w:type="dxa"/>
          </w:tcPr>
          <w:p w:rsidR="00905E6B" w:rsidRDefault="00905E6B" w:rsidP="00A405F5">
            <w:pPr>
              <w:spacing w:after="0"/>
            </w:pPr>
          </w:p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trHeight w:val="246"/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905E6B" w:rsidRPr="007D5955" w:rsidRDefault="00905E6B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905E6B" w:rsidRDefault="00905E6B" w:rsidP="00A405F5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905E6B" w:rsidRDefault="00905E6B" w:rsidP="00A405F5">
            <w:pPr>
              <w:jc w:val="center"/>
            </w:pPr>
          </w:p>
        </w:tc>
        <w:tc>
          <w:tcPr>
            <w:tcW w:w="2340" w:type="dxa"/>
          </w:tcPr>
          <w:p w:rsidR="00905E6B" w:rsidRDefault="00905E6B" w:rsidP="00A405F5"/>
        </w:tc>
      </w:tr>
      <w:tr w:rsidR="00905E6B" w:rsidTr="00A405F5">
        <w:trPr>
          <w:jc w:val="center"/>
        </w:trPr>
        <w:tc>
          <w:tcPr>
            <w:tcW w:w="1368" w:type="dxa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905E6B" w:rsidRPr="007D5955" w:rsidRDefault="00905E6B" w:rsidP="00A405F5">
            <w:pPr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905E6B" w:rsidRDefault="00905E6B" w:rsidP="00A405F5">
            <w:pPr>
              <w:jc w:val="center"/>
            </w:pPr>
          </w:p>
        </w:tc>
      </w:tr>
    </w:tbl>
    <w:p w:rsidR="00905E6B" w:rsidRDefault="00905E6B">
      <w:r w:rsidRPr="00905E6B">
        <w:lastRenderedPageBreak/>
        <w:drawing>
          <wp:inline distT="0" distB="0" distL="0" distR="0" wp14:anchorId="0E4758B1" wp14:editId="039927A0">
            <wp:extent cx="5612130" cy="67259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 w:rsidP="0091663D">
      <w:pPr>
        <w:jc w:val="center"/>
        <w:rPr>
          <w:b/>
        </w:rPr>
      </w:pPr>
      <w:r>
        <w:rPr>
          <w:b/>
        </w:rPr>
        <w:lastRenderedPageBreak/>
        <w:t>LISTA DE COTEJO (libreta de trabajo</w:t>
      </w:r>
      <w:r w:rsidRPr="00F60348">
        <w:rPr>
          <w:b/>
        </w:rPr>
        <w:t>)</w:t>
      </w:r>
    </w:p>
    <w:tbl>
      <w:tblPr>
        <w:tblW w:w="959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1119"/>
        <w:gridCol w:w="142"/>
        <w:gridCol w:w="185"/>
        <w:gridCol w:w="106"/>
        <w:gridCol w:w="418"/>
        <w:gridCol w:w="540"/>
        <w:gridCol w:w="2847"/>
      </w:tblGrid>
      <w:tr w:rsidR="0091663D" w:rsidRPr="009675F9" w:rsidTr="00A405F5">
        <w:trPr>
          <w:trHeight w:val="579"/>
        </w:trPr>
        <w:tc>
          <w:tcPr>
            <w:tcW w:w="5353" w:type="dxa"/>
            <w:gridSpan w:val="4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INSTITUTO  TECNOLÒGICO   SUPERIOR  DE SAN ANDRES TUXTLA</w:t>
            </w:r>
          </w:p>
        </w:tc>
        <w:tc>
          <w:tcPr>
            <w:tcW w:w="4238" w:type="dxa"/>
            <w:gridSpan w:val="6"/>
          </w:tcPr>
          <w:p w:rsidR="0091663D" w:rsidRPr="009675F9" w:rsidRDefault="0091663D" w:rsidP="00916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20"/>
                <w:szCs w:val="20"/>
              </w:rPr>
              <w:t>ALGEBRA LINEAL</w:t>
            </w:r>
          </w:p>
        </w:tc>
      </w:tr>
      <w:tr w:rsidR="0091663D" w:rsidRPr="009675F9" w:rsidTr="00A405F5">
        <w:trPr>
          <w:trHeight w:val="384"/>
        </w:trPr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:rsidR="0091663D" w:rsidRPr="009675F9" w:rsidRDefault="0091663D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NOMBRE DEL DOCENTE: </w:t>
            </w:r>
          </w:p>
        </w:tc>
        <w:tc>
          <w:tcPr>
            <w:tcW w:w="4238" w:type="dxa"/>
            <w:gridSpan w:val="6"/>
            <w:tcBorders>
              <w:bottom w:val="single" w:sz="4" w:space="0" w:color="auto"/>
            </w:tcBorders>
          </w:tcPr>
          <w:p w:rsidR="0091663D" w:rsidRPr="009675F9" w:rsidRDefault="0091663D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ING.</w:t>
            </w:r>
            <w:r w:rsidRPr="009675F9">
              <w:rPr>
                <w:rFonts w:ascii="Arial" w:hAnsi="Arial" w:cs="Arial"/>
                <w:b/>
                <w:sz w:val="20"/>
                <w:szCs w:val="20"/>
              </w:rPr>
              <w:t xml:space="preserve"> Edgar Román Cárdenas</w:t>
            </w:r>
          </w:p>
        </w:tc>
      </w:tr>
      <w:tr w:rsidR="0091663D" w:rsidRPr="009675F9" w:rsidTr="00A405F5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1663D" w:rsidRPr="009675F9" w:rsidTr="00A405F5">
        <w:trPr>
          <w:trHeight w:val="523"/>
        </w:trPr>
        <w:tc>
          <w:tcPr>
            <w:tcW w:w="5786" w:type="dxa"/>
            <w:gridSpan w:val="7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NOMBRE DEL ALUMNO: </w:t>
            </w:r>
            <w:r>
              <w:rPr>
                <w:rFonts w:ascii="Arial" w:hAnsi="Arial" w:cs="Arial"/>
                <w:sz w:val="18"/>
                <w:szCs w:val="18"/>
              </w:rPr>
              <w:t>JONATAN DE JESUS LUNA LUGO</w:t>
            </w:r>
          </w:p>
        </w:tc>
        <w:tc>
          <w:tcPr>
            <w:tcW w:w="3805" w:type="dxa"/>
            <w:gridSpan w:val="3"/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</w:tr>
      <w:tr w:rsidR="0091663D" w:rsidRPr="009675F9" w:rsidTr="00A405F5">
        <w:trPr>
          <w:trHeight w:val="558"/>
        </w:trPr>
        <w:tc>
          <w:tcPr>
            <w:tcW w:w="1776" w:type="dxa"/>
            <w:gridSpan w:val="2"/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PRODUCTO:</w:t>
            </w:r>
            <w:r w:rsidRPr="009675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Unidad:</w:t>
            </w:r>
          </w:p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gridSpan w:val="3"/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FECHA:</w:t>
            </w:r>
          </w:p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11" w:type="dxa"/>
            <w:gridSpan w:val="4"/>
            <w:vAlign w:val="center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PERIODO ESCOLAR: Septiembre 2022- enero2023</w:t>
            </w:r>
          </w:p>
        </w:tc>
      </w:tr>
      <w:tr w:rsidR="0091663D" w:rsidRPr="009675F9" w:rsidTr="00A405F5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INSTRUCCIONES</w:t>
            </w:r>
          </w:p>
        </w:tc>
      </w:tr>
      <w:tr w:rsidR="0091663D" w:rsidRPr="009675F9" w:rsidTr="00A405F5">
        <w:trPr>
          <w:trHeight w:val="633"/>
        </w:trPr>
        <w:tc>
          <w:tcPr>
            <w:tcW w:w="9591" w:type="dxa"/>
            <w:gridSpan w:val="10"/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91663D" w:rsidRPr="009675F9" w:rsidTr="00A405F5">
        <w:trPr>
          <w:trHeight w:val="256"/>
        </w:trPr>
        <w:tc>
          <w:tcPr>
            <w:tcW w:w="1507" w:type="dxa"/>
            <w:vMerge w:val="restart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OBSERVACIONES</w:t>
            </w:r>
          </w:p>
        </w:tc>
      </w:tr>
      <w:tr w:rsidR="0091663D" w:rsidRPr="009675F9" w:rsidTr="00A405F5">
        <w:trPr>
          <w:trHeight w:val="236"/>
        </w:trPr>
        <w:tc>
          <w:tcPr>
            <w:tcW w:w="1507" w:type="dxa"/>
            <w:vMerge/>
          </w:tcPr>
          <w:p w:rsidR="0091663D" w:rsidRPr="009675F9" w:rsidRDefault="0091663D" w:rsidP="00A405F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416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  <w:vAlign w:val="center"/>
          </w:tcPr>
          <w:p w:rsidR="0091663D" w:rsidRPr="009675F9" w:rsidRDefault="0091663D" w:rsidP="00A405F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Presentación: El trabajo cumple con los requisitos de</w:t>
            </w:r>
          </w:p>
          <w:p w:rsidR="0091663D" w:rsidRPr="009675F9" w:rsidRDefault="0091663D" w:rsidP="00A405F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9675F9">
              <w:rPr>
                <w:rFonts w:ascii="Arial" w:hAnsi="Arial" w:cs="Arial"/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402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No tiene faltas de ortografía 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390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Ordenado 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317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Limpio 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194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>2%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 xml:space="preserve">Formato de entrega: </w:t>
            </w:r>
            <w:r w:rsidRPr="009675F9">
              <w:rPr>
                <w:rFonts w:ascii="Arial" w:hAnsi="Arial" w:cs="Arial"/>
                <w:sz w:val="18"/>
                <w:szCs w:val="18"/>
              </w:rPr>
              <w:t>Los ejercicios resueltos en clase o en horas extra clase, se entregaran al finalizar la unidad correspondiente, en la libreta de asignatura.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709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>Desarrollo de ejercicios</w:t>
            </w:r>
            <w:r w:rsidRPr="009675F9">
              <w:rPr>
                <w:rFonts w:ascii="Arial" w:hAnsi="Arial" w:cs="Arial"/>
                <w:sz w:val="18"/>
                <w:szCs w:val="18"/>
              </w:rPr>
              <w:t xml:space="preserve">: 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 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531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Resultado: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 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402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  <w:vAlign w:val="center"/>
          </w:tcPr>
          <w:p w:rsidR="0091663D" w:rsidRPr="009675F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Responsabilidad</w:t>
            </w:r>
            <w:r w:rsidRPr="009675F9">
              <w:rPr>
                <w:rFonts w:ascii="Arial" w:hAnsi="Arial" w:cs="Arial"/>
                <w:sz w:val="20"/>
                <w:szCs w:val="20"/>
              </w:rPr>
              <w:t>: Entregó el cuaderno de ejercicios en la fecha y hora señalada.</w:t>
            </w:r>
          </w:p>
        </w:tc>
        <w:tc>
          <w:tcPr>
            <w:tcW w:w="709" w:type="dxa"/>
            <w:gridSpan w:val="3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RPr="009675F9" w:rsidTr="00A405F5">
        <w:trPr>
          <w:trHeight w:val="558"/>
        </w:trPr>
        <w:tc>
          <w:tcPr>
            <w:tcW w:w="1507" w:type="dxa"/>
            <w:vAlign w:val="center"/>
          </w:tcPr>
          <w:p w:rsidR="0091663D" w:rsidRPr="009675F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10%</w:t>
            </w:r>
          </w:p>
        </w:tc>
        <w:tc>
          <w:tcPr>
            <w:tcW w:w="3988" w:type="dxa"/>
            <w:gridSpan w:val="4"/>
            <w:vAlign w:val="center"/>
          </w:tcPr>
          <w:p w:rsidR="0091663D" w:rsidRPr="009675F9" w:rsidRDefault="0091663D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</w:t>
            </w: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:rsidR="0091663D" w:rsidRPr="009675F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663D" w:rsidRDefault="0091663D"/>
    <w:p w:rsidR="0091663D" w:rsidRDefault="0091663D">
      <w:r w:rsidRPr="0091663D">
        <w:lastRenderedPageBreak/>
        <w:drawing>
          <wp:inline distT="0" distB="0" distL="0" distR="0" wp14:anchorId="00085DF0" wp14:editId="1CBAA84B">
            <wp:extent cx="5562600" cy="6638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>
      <w:r w:rsidRPr="0091663D">
        <w:lastRenderedPageBreak/>
        <w:drawing>
          <wp:inline distT="0" distB="0" distL="0" distR="0" wp14:anchorId="0327EB6C" wp14:editId="599F651D">
            <wp:extent cx="5612130" cy="61963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>
      <w:r w:rsidRPr="0091663D">
        <w:lastRenderedPageBreak/>
        <w:drawing>
          <wp:inline distT="0" distB="0" distL="0" distR="0" wp14:anchorId="4C68EC88" wp14:editId="65E16B00">
            <wp:extent cx="5612130" cy="65341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 w:rsidP="0091663D">
      <w:pPr>
        <w:jc w:val="center"/>
        <w:rPr>
          <w:b/>
        </w:rPr>
      </w:pPr>
      <w:r>
        <w:rPr>
          <w:b/>
        </w:rPr>
        <w:lastRenderedPageBreak/>
        <w:t>LISTA DE COTEJO (PROBLEMARIO)</w:t>
      </w:r>
    </w:p>
    <w:tbl>
      <w:tblPr>
        <w:tblW w:w="946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5"/>
        <w:gridCol w:w="350"/>
        <w:gridCol w:w="1842"/>
        <w:gridCol w:w="625"/>
        <w:gridCol w:w="525"/>
        <w:gridCol w:w="486"/>
        <w:gridCol w:w="635"/>
        <w:gridCol w:w="401"/>
        <w:gridCol w:w="3075"/>
      </w:tblGrid>
      <w:tr w:rsidR="0091663D" w:rsidTr="00A405F5">
        <w:trPr>
          <w:trHeight w:val="617"/>
        </w:trPr>
        <w:tc>
          <w:tcPr>
            <w:tcW w:w="5353" w:type="dxa"/>
            <w:gridSpan w:val="6"/>
          </w:tcPr>
          <w:p w:rsidR="0091663D" w:rsidRPr="00E90D49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b/>
                <w:sz w:val="20"/>
                <w:szCs w:val="20"/>
              </w:rPr>
              <w:t>INSTITUTO  TECNOLÒGICO   SUPERIOR  DE SAN ANDRES TUXTLA</w:t>
            </w:r>
          </w:p>
        </w:tc>
        <w:tc>
          <w:tcPr>
            <w:tcW w:w="4111" w:type="dxa"/>
            <w:gridSpan w:val="3"/>
          </w:tcPr>
          <w:p w:rsidR="0091663D" w:rsidRPr="00E90D49" w:rsidRDefault="0091663D" w:rsidP="00916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18"/>
                <w:szCs w:val="18"/>
              </w:rPr>
              <w:t>ALGEBRA LINEAL</w:t>
            </w:r>
          </w:p>
        </w:tc>
      </w:tr>
      <w:tr w:rsidR="0091663D" w:rsidTr="00A405F5">
        <w:tc>
          <w:tcPr>
            <w:tcW w:w="5353" w:type="dxa"/>
            <w:gridSpan w:val="6"/>
            <w:tcBorders>
              <w:bottom w:val="single" w:sz="4" w:space="0" w:color="auto"/>
            </w:tcBorders>
          </w:tcPr>
          <w:p w:rsidR="0091663D" w:rsidRPr="00404334" w:rsidRDefault="0091663D" w:rsidP="00A405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NOMBRE DEL DOCENTE: 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91663D" w:rsidRPr="00316A10" w:rsidRDefault="0091663D" w:rsidP="00A405F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 xml:space="preserve">ING.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Edgar Román Cárdenas</w:t>
            </w:r>
          </w:p>
        </w:tc>
      </w:tr>
      <w:tr w:rsidR="0091663D" w:rsidTr="00A405F5">
        <w:tc>
          <w:tcPr>
            <w:tcW w:w="9464" w:type="dxa"/>
            <w:gridSpan w:val="9"/>
            <w:shd w:val="clear" w:color="auto" w:fill="A6A6A6"/>
            <w:vAlign w:val="center"/>
          </w:tcPr>
          <w:p w:rsidR="0091663D" w:rsidRPr="00E90D49" w:rsidRDefault="0091663D" w:rsidP="00A405F5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1663D" w:rsidTr="00A405F5">
        <w:trPr>
          <w:trHeight w:val="480"/>
        </w:trPr>
        <w:tc>
          <w:tcPr>
            <w:tcW w:w="3717" w:type="dxa"/>
            <w:gridSpan w:val="3"/>
            <w:vMerge w:val="restart"/>
          </w:tcPr>
          <w:p w:rsidR="0091663D" w:rsidRPr="00E90D4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JONATAN DE JESUS LUNA LUGO</w:t>
            </w:r>
          </w:p>
        </w:tc>
        <w:tc>
          <w:tcPr>
            <w:tcW w:w="2672" w:type="dxa"/>
            <w:gridSpan w:val="5"/>
            <w:tcBorders>
              <w:bottom w:val="nil"/>
            </w:tcBorders>
            <w:vAlign w:val="center"/>
          </w:tcPr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  <w:tc>
          <w:tcPr>
            <w:tcW w:w="3075" w:type="dxa"/>
            <w:vMerge w:val="restart"/>
            <w:vAlign w:val="center"/>
          </w:tcPr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FIRMA DEL ALUMNO(S):</w:t>
            </w:r>
          </w:p>
          <w:p w:rsidR="0091663D" w:rsidRPr="00E90D49" w:rsidRDefault="0091663D" w:rsidP="00A405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63D" w:rsidTr="00A405F5">
        <w:trPr>
          <w:trHeight w:val="372"/>
        </w:trPr>
        <w:tc>
          <w:tcPr>
            <w:tcW w:w="3717" w:type="dxa"/>
            <w:gridSpan w:val="3"/>
            <w:vMerge/>
          </w:tcPr>
          <w:p w:rsidR="0091663D" w:rsidRPr="007D5955" w:rsidRDefault="0091663D" w:rsidP="00A405F5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gridSpan w:val="5"/>
            <w:vAlign w:val="center"/>
          </w:tcPr>
          <w:p w:rsidR="0091663D" w:rsidRDefault="0091663D" w:rsidP="00A405F5">
            <w:pPr>
              <w:jc w:val="both"/>
            </w:pPr>
          </w:p>
        </w:tc>
        <w:tc>
          <w:tcPr>
            <w:tcW w:w="3075" w:type="dxa"/>
            <w:vMerge/>
            <w:vAlign w:val="center"/>
          </w:tcPr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</w:p>
        </w:tc>
      </w:tr>
      <w:tr w:rsidR="0091663D" w:rsidTr="00A405F5">
        <w:trPr>
          <w:trHeight w:val="904"/>
        </w:trPr>
        <w:tc>
          <w:tcPr>
            <w:tcW w:w="1875" w:type="dxa"/>
            <w:gridSpan w:val="2"/>
            <w:tcBorders>
              <w:bottom w:val="single" w:sz="4" w:space="0" w:color="auto"/>
            </w:tcBorders>
            <w:vAlign w:val="center"/>
          </w:tcPr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</w:p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:rsidR="0091663D" w:rsidRPr="007528CF" w:rsidRDefault="0091663D" w:rsidP="00A405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1663D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6" w:type="dxa"/>
            <w:gridSpan w:val="3"/>
            <w:tcBorders>
              <w:bottom w:val="single" w:sz="4" w:space="0" w:color="auto"/>
            </w:tcBorders>
            <w:vAlign w:val="center"/>
          </w:tcPr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3476" w:type="dxa"/>
            <w:gridSpan w:val="2"/>
            <w:tcBorders>
              <w:bottom w:val="single" w:sz="4" w:space="0" w:color="auto"/>
            </w:tcBorders>
            <w:vAlign w:val="center"/>
          </w:tcPr>
          <w:p w:rsidR="0091663D" w:rsidRPr="00C92FAA" w:rsidRDefault="0091663D" w:rsidP="00A405F5">
            <w:pPr>
              <w:rPr>
                <w:rFonts w:ascii="Arial" w:hAnsi="Arial" w:cs="Arial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szCs w:val="18"/>
              </w:rPr>
              <w:t>septiembre 2022-enero2023</w:t>
            </w:r>
          </w:p>
        </w:tc>
      </w:tr>
      <w:tr w:rsidR="0091663D" w:rsidRPr="00A337FA" w:rsidTr="00A405F5">
        <w:trPr>
          <w:trHeight w:val="328"/>
        </w:trPr>
        <w:tc>
          <w:tcPr>
            <w:tcW w:w="9464" w:type="dxa"/>
            <w:gridSpan w:val="9"/>
            <w:shd w:val="clear" w:color="auto" w:fill="BFBFBF"/>
          </w:tcPr>
          <w:p w:rsidR="0091663D" w:rsidRPr="00A337FA" w:rsidRDefault="0091663D" w:rsidP="00A405F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91663D" w:rsidTr="00A405F5">
        <w:trPr>
          <w:trHeight w:val="732"/>
        </w:trPr>
        <w:tc>
          <w:tcPr>
            <w:tcW w:w="9464" w:type="dxa"/>
            <w:gridSpan w:val="9"/>
            <w:vAlign w:val="center"/>
          </w:tcPr>
          <w:p w:rsidR="0091663D" w:rsidRPr="00E90D49" w:rsidRDefault="0091663D" w:rsidP="00A405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91663D" w:rsidTr="00A405F5">
        <w:trPr>
          <w:trHeight w:val="667"/>
        </w:trPr>
        <w:tc>
          <w:tcPr>
            <w:tcW w:w="1525" w:type="dxa"/>
            <w:vMerge w:val="restart"/>
            <w:vAlign w:val="center"/>
          </w:tcPr>
          <w:p w:rsidR="0091663D" w:rsidRPr="00D22441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VALOR DEL REACTIVO</w:t>
            </w:r>
          </w:p>
        </w:tc>
        <w:tc>
          <w:tcPr>
            <w:tcW w:w="3342" w:type="dxa"/>
            <w:gridSpan w:val="4"/>
            <w:vMerge w:val="restart"/>
            <w:vAlign w:val="center"/>
          </w:tcPr>
          <w:p w:rsidR="0091663D" w:rsidRPr="00D22441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CARACTERÍSTICA A CUMPLIR (REACTIVO)</w:t>
            </w:r>
          </w:p>
        </w:tc>
        <w:tc>
          <w:tcPr>
            <w:tcW w:w="1522" w:type="dxa"/>
            <w:gridSpan w:val="3"/>
            <w:vAlign w:val="center"/>
          </w:tcPr>
          <w:p w:rsidR="0091663D" w:rsidRPr="00D22441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3075" w:type="dxa"/>
            <w:vMerge w:val="restart"/>
            <w:vAlign w:val="center"/>
          </w:tcPr>
          <w:p w:rsidR="0091663D" w:rsidRPr="00D22441" w:rsidRDefault="0091663D" w:rsidP="00A405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OBSERVACIONES</w:t>
            </w:r>
          </w:p>
          <w:p w:rsidR="0091663D" w:rsidRPr="007D5955" w:rsidRDefault="0091663D" w:rsidP="00A405F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1663D" w:rsidTr="00A405F5">
        <w:trPr>
          <w:trHeight w:val="201"/>
        </w:trPr>
        <w:tc>
          <w:tcPr>
            <w:tcW w:w="1525" w:type="dxa"/>
            <w:vMerge/>
          </w:tcPr>
          <w:p w:rsidR="0091663D" w:rsidRPr="00D22441" w:rsidRDefault="0091663D" w:rsidP="00A405F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42" w:type="dxa"/>
            <w:gridSpan w:val="4"/>
            <w:vMerge/>
          </w:tcPr>
          <w:p w:rsidR="0091663D" w:rsidRPr="00D22441" w:rsidRDefault="0091663D" w:rsidP="00A405F5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91663D" w:rsidRPr="00D22441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1036" w:type="dxa"/>
            <w:gridSpan w:val="2"/>
            <w:vAlign w:val="center"/>
          </w:tcPr>
          <w:p w:rsidR="0091663D" w:rsidRPr="00D22441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075" w:type="dxa"/>
            <w:vMerge/>
          </w:tcPr>
          <w:p w:rsidR="0091663D" w:rsidRDefault="0091663D" w:rsidP="00A405F5"/>
        </w:tc>
      </w:tr>
      <w:tr w:rsidR="0091663D" w:rsidTr="00A405F5">
        <w:trPr>
          <w:trHeight w:val="836"/>
        </w:trPr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 w:rsidRPr="002E40BA">
              <w:rPr>
                <w:b/>
                <w:sz w:val="20"/>
                <w:szCs w:val="20"/>
              </w:rPr>
              <w:t>Presentación</w:t>
            </w:r>
            <w:r w:rsidRPr="007D5955">
              <w:rPr>
                <w:sz w:val="20"/>
                <w:szCs w:val="20"/>
              </w:rPr>
              <w:t xml:space="preserve"> El trabajo cumple con los requisitos de:</w:t>
            </w:r>
          </w:p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 en la secuencia de solución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Legible , limpieza y coherencia.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rPr>
          <w:trHeight w:val="246"/>
        </w:trPr>
        <w:tc>
          <w:tcPr>
            <w:tcW w:w="1525" w:type="dxa"/>
            <w:vAlign w:val="center"/>
          </w:tcPr>
          <w:p w:rsidR="0091663D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342" w:type="dxa"/>
            <w:gridSpan w:val="4"/>
          </w:tcPr>
          <w:p w:rsidR="0091663D" w:rsidRPr="002E40BA" w:rsidRDefault="0091663D" w:rsidP="00A405F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Tahoma"/>
                <w:b/>
                <w:sz w:val="20"/>
                <w:szCs w:val="20"/>
              </w:rPr>
            </w:pPr>
            <w:r w:rsidRPr="002E40BA">
              <w:rPr>
                <w:rFonts w:ascii="Franklin Gothic Book" w:hAnsi="Franklin Gothic Book" w:cs="Tahoma"/>
                <w:b/>
                <w:sz w:val="20"/>
                <w:szCs w:val="20"/>
              </w:rPr>
              <w:t>Conocimiento del tema:</w:t>
            </w:r>
          </w:p>
          <w:p w:rsidR="0091663D" w:rsidRPr="0080052E" w:rsidRDefault="0091663D" w:rsidP="00A405F5">
            <w:pPr>
              <w:jc w:val="both"/>
            </w:pPr>
            <w:r w:rsidRPr="0080052E">
              <w:t>Cantidad de problemas resueltos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91663D" w:rsidRDefault="0091663D" w:rsidP="00A40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Explicación clara de las soluciones, seleccionados</w:t>
            </w:r>
          </w:p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>
              <w:rPr>
                <w:rFonts w:ascii="Tahoma" w:hAnsi="Tahoma" w:cs="Tahoma"/>
                <w:sz w:val="23"/>
                <w:szCs w:val="23"/>
              </w:rPr>
              <w:t>aleatoriamente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91663D" w:rsidRPr="002E40BA" w:rsidRDefault="0091663D" w:rsidP="00A405F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2E40BA">
              <w:rPr>
                <w:rFonts w:ascii="Franklin Gothic Book" w:hAnsi="Franklin Gothic Book"/>
                <w:b/>
                <w:sz w:val="20"/>
                <w:szCs w:val="20"/>
              </w:rPr>
              <w:t>Realización</w:t>
            </w:r>
          </w:p>
          <w:p w:rsidR="0091663D" w:rsidRDefault="0091663D" w:rsidP="00A40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3"/>
                <w:szCs w:val="23"/>
              </w:rPr>
            </w:pP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3"/>
                <w:szCs w:val="23"/>
              </w:rPr>
              <w:t>Interpretación de</w:t>
            </w:r>
          </w:p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>
              <w:rPr>
                <w:rFonts w:ascii="Tahoma" w:hAnsi="Tahoma" w:cs="Tahoma"/>
                <w:sz w:val="23"/>
                <w:szCs w:val="23"/>
              </w:rPr>
              <w:t>los resultados.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91663D" w:rsidRPr="007D5955" w:rsidRDefault="0091663D" w:rsidP="00A405F5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>: Entregó el problemario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486" w:type="dxa"/>
          </w:tcPr>
          <w:p w:rsidR="0091663D" w:rsidRDefault="0091663D" w:rsidP="00A405F5">
            <w:r>
              <w:t>X</w:t>
            </w:r>
          </w:p>
        </w:tc>
        <w:tc>
          <w:tcPr>
            <w:tcW w:w="1036" w:type="dxa"/>
            <w:gridSpan w:val="2"/>
          </w:tcPr>
          <w:p w:rsidR="0091663D" w:rsidRDefault="0091663D" w:rsidP="00A405F5"/>
        </w:tc>
        <w:tc>
          <w:tcPr>
            <w:tcW w:w="3075" w:type="dxa"/>
          </w:tcPr>
          <w:p w:rsidR="0091663D" w:rsidRDefault="0091663D" w:rsidP="00A405F5"/>
        </w:tc>
      </w:tr>
      <w:tr w:rsidR="0091663D" w:rsidTr="00A405F5">
        <w:tc>
          <w:tcPr>
            <w:tcW w:w="1525" w:type="dxa"/>
            <w:vAlign w:val="center"/>
          </w:tcPr>
          <w:p w:rsidR="0091663D" w:rsidRPr="007D5955" w:rsidRDefault="0091663D" w:rsidP="00A405F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91663D" w:rsidRPr="007D5955" w:rsidRDefault="0091663D" w:rsidP="00A405F5">
            <w:pPr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7" w:type="dxa"/>
            <w:gridSpan w:val="4"/>
          </w:tcPr>
          <w:p w:rsidR="0091663D" w:rsidRDefault="0091663D" w:rsidP="00A405F5"/>
        </w:tc>
      </w:tr>
    </w:tbl>
    <w:p w:rsidR="0091663D" w:rsidRDefault="0091663D"/>
    <w:p w:rsidR="0091663D" w:rsidRDefault="0091663D">
      <w:r w:rsidRPr="0091663D">
        <w:lastRenderedPageBreak/>
        <w:drawing>
          <wp:inline distT="0" distB="0" distL="0" distR="0" wp14:anchorId="0B735208" wp14:editId="47231EBB">
            <wp:extent cx="5612130" cy="67348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>
      <w:r w:rsidRPr="0091663D">
        <w:lastRenderedPageBreak/>
        <w:drawing>
          <wp:inline distT="0" distB="0" distL="0" distR="0" wp14:anchorId="0440F0FD" wp14:editId="6750DF6B">
            <wp:extent cx="5612130" cy="62604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/>
    <w:p w:rsidR="0091663D" w:rsidRDefault="0091663D">
      <w:r w:rsidRPr="0091663D">
        <w:lastRenderedPageBreak/>
        <w:drawing>
          <wp:inline distT="0" distB="0" distL="0" distR="0" wp14:anchorId="411D32C6" wp14:editId="011926B6">
            <wp:extent cx="5612130" cy="77343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3D" w:rsidRDefault="0091663D">
      <w:bookmarkStart w:id="0" w:name="_GoBack"/>
      <w:bookmarkEnd w:id="0"/>
    </w:p>
    <w:sectPr w:rsidR="009166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6B"/>
    <w:rsid w:val="00695E85"/>
    <w:rsid w:val="00905E6B"/>
    <w:rsid w:val="0091663D"/>
    <w:rsid w:val="00E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0AE0D7-0632-43CA-917C-C1F22513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2023-01-16T04:22:00Z</dcterms:created>
  <dcterms:modified xsi:type="dcterms:W3CDTF">2023-01-16T04:43:00Z</dcterms:modified>
</cp:coreProperties>
</file>