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065CE" w14:textId="77777777" w:rsidR="007D1350" w:rsidRDefault="007D1350" w:rsidP="007D135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55EE7DC1" w14:textId="45245B07" w:rsidR="007D1350" w:rsidRDefault="00C846F9" w:rsidP="007D135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7D1350">
        <w:rPr>
          <w:rFonts w:ascii="Arial" w:hAnsi="Arial" w:cs="Arial"/>
          <w:b/>
          <w:bCs/>
          <w:sz w:val="24"/>
          <w:szCs w:val="24"/>
          <w:lang w:eastAsia="es-MX"/>
        </w:rPr>
        <w:t xml:space="preserve">irección Académica </w:t>
      </w:r>
    </w:p>
    <w:p w14:paraId="395B40DC" w14:textId="77777777" w:rsidR="007D1350" w:rsidRDefault="007D1350" w:rsidP="007D135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7CD41966" w14:textId="77777777" w:rsidR="007D1350" w:rsidRDefault="007D1350" w:rsidP="007D1350">
      <w:pPr>
        <w:autoSpaceDE w:val="0"/>
        <w:autoSpaceDN w:val="0"/>
        <w:adjustRightInd w:val="0"/>
        <w:spacing w:after="0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Pr="006026B8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SEPTIEMBRE 2022- ENERO 2023</w:t>
      </w:r>
    </w:p>
    <w:p w14:paraId="6FDF6A51" w14:textId="77777777" w:rsidR="007D1350" w:rsidRDefault="007D1350" w:rsidP="007D1350">
      <w:pPr>
        <w:autoSpaceDE w:val="0"/>
        <w:autoSpaceDN w:val="0"/>
        <w:adjustRightInd w:val="0"/>
        <w:spacing w:after="0"/>
        <w:ind w:left="3261"/>
        <w:rPr>
          <w:rFonts w:ascii="Arial" w:hAnsi="Arial" w:cs="Arial"/>
          <w:sz w:val="24"/>
          <w:szCs w:val="24"/>
          <w:lang w:eastAsia="es-MX"/>
        </w:rPr>
      </w:pPr>
    </w:p>
    <w:p w14:paraId="68FEA6D3" w14:textId="77777777" w:rsidR="007D1350" w:rsidRDefault="007D1350" w:rsidP="007D1350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TALLER DE BASE DE DATOS</w:t>
      </w:r>
    </w:p>
    <w:p w14:paraId="0C52E12B" w14:textId="77777777" w:rsidR="007D1350" w:rsidRDefault="007D1350" w:rsidP="007D1350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ISIC-2010-224</w:t>
      </w:r>
    </w:p>
    <w:p w14:paraId="6294F367" w14:textId="77777777" w:rsidR="007D1350" w:rsidRDefault="007D1350" w:rsidP="007D1350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asignatura:SCA-1025</w:t>
      </w:r>
    </w:p>
    <w:p w14:paraId="074AACE2" w14:textId="77777777" w:rsidR="007D1350" w:rsidRDefault="007D1350" w:rsidP="007D1350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prácticas-Créditos:0-4-4</w:t>
      </w:r>
    </w:p>
    <w:p w14:paraId="7330B434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D63FE52" w14:textId="77777777" w:rsidR="007D1350" w:rsidRDefault="007D1350" w:rsidP="007D135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F49A36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C1569" w14:paraId="0C809FAD" w14:textId="77777777" w:rsidTr="005053AB">
        <w:tc>
          <w:tcPr>
            <w:tcW w:w="12996" w:type="dxa"/>
          </w:tcPr>
          <w:p w14:paraId="170F1657" w14:textId="77777777" w:rsidR="00130CDB" w:rsidRPr="002C1569" w:rsidRDefault="00130CDB" w:rsidP="00130C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8D8D29C" w14:textId="77777777" w:rsidR="00130CDB" w:rsidRPr="002C1569" w:rsidRDefault="00130CDB" w:rsidP="00130CDB">
            <w:pPr>
              <w:autoSpaceDE w:val="0"/>
              <w:autoSpaceDN w:val="0"/>
              <w:adjustRightInd w:val="0"/>
              <w:jc w:val="both"/>
              <w:rPr>
                <w:iCs/>
                <w:color w:val="000000" w:themeColor="text1"/>
              </w:rPr>
            </w:pPr>
            <w:r w:rsidRPr="002C1569">
              <w:rPr>
                <w:rFonts w:ascii="Arial" w:hAnsi="Arial" w:cs="Arial"/>
                <w:lang w:val="es-ES" w:eastAsia="es-ES"/>
              </w:rPr>
              <w:t>Esta asignatura aporta al perfil del Ingeniero en Sistemas Computacionales las competencias para diseñar y desarrollar bases de datos conforme a los requerimientos definidos, las normas organizacionales de manejo y seguridad de la información, utilizando tecnologías emergentes con el fin de integrar soluciones computacionales con diferentes tecnologías, plataformas o dispositivos considerando los aspectos legales, éticos, sociales y de desarrollo sustentable.</w:t>
            </w:r>
          </w:p>
          <w:p w14:paraId="71147DB1" w14:textId="77777777" w:rsidR="00130CDB" w:rsidRPr="002C1569" w:rsidRDefault="00130CDB" w:rsidP="00130CDB">
            <w:pPr>
              <w:pStyle w:val="Default"/>
              <w:rPr>
                <w:iCs/>
                <w:color w:val="000000" w:themeColor="text1"/>
                <w:sz w:val="22"/>
                <w:szCs w:val="22"/>
              </w:rPr>
            </w:pPr>
          </w:p>
          <w:p w14:paraId="3A26D308" w14:textId="77777777" w:rsidR="00130CDB" w:rsidRPr="002C1569" w:rsidRDefault="00130CDB" w:rsidP="001D5E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2C1569">
              <w:rPr>
                <w:rFonts w:ascii="Arial" w:hAnsi="Arial" w:cs="Arial"/>
                <w:b/>
                <w:lang w:val="es-ES_tradnl"/>
              </w:rPr>
              <w:t>:</w:t>
            </w:r>
            <w:r w:rsidRPr="002C1569">
              <w:rPr>
                <w:rFonts w:ascii="Arial" w:hAnsi="Arial" w:cs="Arial"/>
                <w:lang w:val="es-ES" w:eastAsia="es-ES"/>
              </w:rPr>
              <w:t xml:space="preserve"> </w:t>
            </w:r>
            <w:r w:rsidR="001D5E2B" w:rsidRPr="002C1569">
              <w:rPr>
                <w:rFonts w:ascii="Arial" w:hAnsi="Arial" w:cs="Arial"/>
                <w:lang w:val="es-ES" w:eastAsia="es-ES"/>
              </w:rPr>
              <w:t>Proporciona las bases para otras asignaturas directamente vinculadas con el desarrollo de software y uso de base de datos.</w:t>
            </w:r>
          </w:p>
          <w:p w14:paraId="7E7AAAC0" w14:textId="77777777" w:rsidR="00CC4683" w:rsidRPr="002C1569" w:rsidRDefault="00CC4683" w:rsidP="001D5E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42F58794" w14:textId="77777777" w:rsidR="00CC4683" w:rsidRPr="002C1569" w:rsidRDefault="00CC4683" w:rsidP="00CC4683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Se organiza el temario, en seis unidades en los que se abordan</w:t>
            </w:r>
            <w:r w:rsidRPr="002C1569">
              <w:rPr>
                <w:rFonts w:ascii="Arial" w:hAnsi="Arial" w:cs="Arial"/>
                <w:b/>
                <w:color w:val="000000"/>
              </w:rPr>
              <w:t>:</w:t>
            </w:r>
            <w:r w:rsidRPr="002C1569">
              <w:rPr>
                <w:rFonts w:ascii="Arial" w:hAnsi="Arial" w:cs="Arial"/>
                <w:color w:val="000000"/>
              </w:rPr>
              <w:t xml:space="preserve"> </w:t>
            </w:r>
            <w:r w:rsidRPr="002C1569">
              <w:rPr>
                <w:rFonts w:ascii="Arial" w:hAnsi="Arial" w:cs="Arial"/>
                <w:lang w:val="es-ES" w:eastAsia="es-ES"/>
              </w:rPr>
              <w:t>Lenguaje de definición de datos, Lenguaje de manipulación de datos, control de acceso, concurrencia, SQL procedural  y conectividad de base de datos.</w:t>
            </w:r>
          </w:p>
          <w:p w14:paraId="605F0E1B" w14:textId="77777777" w:rsidR="00CC4683" w:rsidRPr="002C1569" w:rsidRDefault="00CC4683" w:rsidP="00CC4683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9AD1DBE" w14:textId="278E0EA7" w:rsidR="00CC4683" w:rsidRPr="002C1569" w:rsidRDefault="00CC4683" w:rsidP="00CC4683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C1569">
              <w:rPr>
                <w:rFonts w:ascii="Arial" w:hAnsi="Arial" w:cs="Arial"/>
                <w:color w:val="00B0F0"/>
              </w:rPr>
              <w:t xml:space="preserve"> </w:t>
            </w:r>
            <w:r w:rsidR="00E1750D" w:rsidRPr="002C1569">
              <w:rPr>
                <w:rFonts w:ascii="Arial" w:hAnsi="Arial" w:cs="Arial"/>
                <w:lang w:val="es-ES" w:eastAsia="es-ES"/>
              </w:rPr>
              <w:t>con Administración de base de datos, ingeniería de software, gestión de proyectos de software y programación web.</w:t>
            </w:r>
          </w:p>
          <w:p w14:paraId="1540D997" w14:textId="77777777" w:rsidR="00E1750D" w:rsidRPr="002C1569" w:rsidRDefault="00E1750D" w:rsidP="00CC4683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05C3597" w14:textId="578F43B8" w:rsidR="005053AB" w:rsidRPr="002C1569" w:rsidRDefault="00E1750D" w:rsidP="00915829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 xml:space="preserve">Competencias previas: </w:t>
            </w:r>
            <w:r w:rsidR="00915829">
              <w:rPr>
                <w:rFonts w:ascii="Arial" w:hAnsi="Arial" w:cs="Arial"/>
                <w:lang w:val="es-ES" w:eastAsia="es-ES"/>
              </w:rPr>
              <w:t>Analiza requerimientos definidos por el cliente , por a organización y diseña base de datos para generar soluciones al tratamiento de información de acuerdo a las reglas del negocio.</w:t>
            </w:r>
          </w:p>
        </w:tc>
      </w:tr>
    </w:tbl>
    <w:p w14:paraId="618CCA3E" w14:textId="77777777" w:rsidR="005053AB" w:rsidRPr="002C1569" w:rsidRDefault="005053AB" w:rsidP="005053AB">
      <w:pPr>
        <w:pStyle w:val="Sinespaciado"/>
        <w:rPr>
          <w:rFonts w:ascii="Arial" w:hAnsi="Arial" w:cs="Arial"/>
        </w:rPr>
      </w:pPr>
    </w:p>
    <w:p w14:paraId="71378503" w14:textId="77777777" w:rsidR="005053AB" w:rsidRPr="002C156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2C1569">
        <w:rPr>
          <w:rFonts w:ascii="Arial" w:hAnsi="Arial" w:cs="Arial"/>
          <w:b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C1569" w14:paraId="080F42DD" w14:textId="77777777" w:rsidTr="005053AB">
        <w:tc>
          <w:tcPr>
            <w:tcW w:w="12996" w:type="dxa"/>
          </w:tcPr>
          <w:p w14:paraId="22B3B399" w14:textId="743B5369" w:rsidR="002C1569" w:rsidRDefault="002C1569" w:rsidP="002C1569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5ED76A5D" w14:textId="77777777" w:rsidR="002C1569" w:rsidRPr="002C1569" w:rsidRDefault="002C1569" w:rsidP="002C1569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09184BDA" w14:textId="15D79484" w:rsidR="002C1569" w:rsidRPr="002C1569" w:rsidRDefault="002C1569" w:rsidP="002C1569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C1569">
              <w:rPr>
                <w:rFonts w:ascii="Arial" w:hAnsi="Arial" w:cs="Arial"/>
                <w:color w:val="000000"/>
              </w:rPr>
              <w:t xml:space="preserve">Proporciona al estudiante las competencias necesarias para </w:t>
            </w:r>
            <w:r w:rsidR="00987802">
              <w:rPr>
                <w:rFonts w:ascii="Arial" w:hAnsi="Arial" w:cs="Arial"/>
                <w:color w:val="000000"/>
              </w:rPr>
              <w:t>implementar base de datos para apoyar a la toma de decisiones considerando las reglas del negocio.</w:t>
            </w:r>
          </w:p>
          <w:p w14:paraId="62FDB804" w14:textId="77777777" w:rsidR="002C1569" w:rsidRDefault="002C1569" w:rsidP="002C1569">
            <w:pPr>
              <w:pStyle w:val="Sinespaciado"/>
              <w:ind w:left="72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40F04B2C" w14:textId="77777777" w:rsidR="002C1569" w:rsidRPr="002C1569" w:rsidRDefault="002C1569" w:rsidP="002C1569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La manera de abordar los contenidos</w:t>
            </w:r>
            <w:r w:rsidRPr="002C1569">
              <w:rPr>
                <w:rFonts w:ascii="Arial" w:hAnsi="Arial" w:cs="Arial"/>
                <w:color w:val="00B0F0"/>
              </w:rPr>
              <w:t xml:space="preserve">. </w:t>
            </w:r>
          </w:p>
          <w:p w14:paraId="2C70CFCE" w14:textId="7E1F44A7" w:rsidR="00987802" w:rsidRDefault="002C1569" w:rsidP="002C1569">
            <w:pPr>
              <w:pStyle w:val="Sinespaciado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</w:rPr>
              <w:t xml:space="preserve">Se requiere que el facilitador </w:t>
            </w:r>
            <w:r w:rsidR="00080412">
              <w:rPr>
                <w:rFonts w:ascii="Arial" w:hAnsi="Arial" w:cs="Arial"/>
              </w:rPr>
              <w:t>desempeñe su labor desde una visión conductual para fomentar la inducción , el autoaprendizaje y la verificación de resultados.</w:t>
            </w:r>
          </w:p>
          <w:p w14:paraId="1099B82D" w14:textId="77777777" w:rsidR="00080412" w:rsidRPr="002C1569" w:rsidRDefault="00080412" w:rsidP="002C1569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5B7C568" w14:textId="10D04F65" w:rsidR="00080412" w:rsidRDefault="002C1569" w:rsidP="00080412">
            <w:pPr>
              <w:pStyle w:val="Sinespaciado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C1569">
              <w:rPr>
                <w:rFonts w:ascii="Arial" w:hAnsi="Arial" w:cs="Arial"/>
              </w:rPr>
              <w:t xml:space="preserve">.  El enfoque sugerido para la materia requiere que las actividades prácticas </w:t>
            </w:r>
            <w:r w:rsidR="00080412">
              <w:rPr>
                <w:rFonts w:ascii="Arial" w:hAnsi="Arial" w:cs="Arial"/>
              </w:rPr>
              <w:t>encaminadas a la implementación de los temas de estudio, para lograr la competencia principal, basada en la creación de soluciones a problemas que requieren la implementación de reglas de negocios en base de datos.</w:t>
            </w:r>
          </w:p>
          <w:p w14:paraId="0802AB56" w14:textId="559EBCA4" w:rsidR="002C1569" w:rsidRPr="002C1569" w:rsidRDefault="002C1569" w:rsidP="002C1569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6973C84D" w14:textId="34843CB3" w:rsidR="002C1569" w:rsidRPr="002C1569" w:rsidRDefault="002C1569" w:rsidP="002C1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2C1569">
              <w:rPr>
                <w:rFonts w:ascii="Arial" w:hAnsi="Arial" w:cs="Arial"/>
              </w:rPr>
              <w:t xml:space="preserve">. Se requiere que el facilitador cuente con el dominio de las habilidades adquiridas en la materia de </w:t>
            </w:r>
            <w:r w:rsidR="00080412">
              <w:rPr>
                <w:rFonts w:ascii="Arial" w:hAnsi="Arial" w:cs="Arial"/>
              </w:rPr>
              <w:t>Fundamentos de base de datos</w:t>
            </w:r>
            <w:r w:rsidRPr="002C1569">
              <w:rPr>
                <w:rFonts w:ascii="Arial" w:hAnsi="Arial" w:cs="Arial"/>
              </w:rPr>
              <w:t>.</w:t>
            </w:r>
          </w:p>
          <w:p w14:paraId="19D813D3" w14:textId="77777777" w:rsidR="002C1569" w:rsidRPr="002C1569" w:rsidRDefault="002C1569" w:rsidP="002C1569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17D3263" w14:textId="77777777" w:rsidR="002C1569" w:rsidRPr="002C1569" w:rsidRDefault="002C1569" w:rsidP="002C1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Realizar investigación documental en diversas fuentes, impresas y en portales de internet, realización de análisis etc, las actividades a desarrollar deben fomentar la autonomía, así como la autoevaluación, coevaluación y heteroevaluación del aprendizaje del estudiante, algunas de estas actividades sugeridas pueden ser realizadas extra clase.</w:t>
            </w:r>
          </w:p>
          <w:p w14:paraId="0B02C44E" w14:textId="77777777" w:rsidR="002C1569" w:rsidRPr="002C1569" w:rsidRDefault="002C1569" w:rsidP="002C156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4318AA1" w14:textId="7CB2155D" w:rsidR="002C1569" w:rsidRPr="002C1569" w:rsidRDefault="002C1569" w:rsidP="002C1569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</w:t>
            </w:r>
            <w:r w:rsidR="009947D8">
              <w:rPr>
                <w:rFonts w:ascii="Arial" w:hAnsi="Arial" w:cs="Arial"/>
              </w:rPr>
              <w:t>Capacidad de abstracción y análisis, capacidad de aplicar conocimientos en la practica, capacidad de comunicación escrita,habilidades para buscar, procesar y analizar informacíón  precedentes de fuentes diversas, capacidad para actuar en diversas situaciones, capacidad idetificar, plantear y reslver problemas y capacidad para tomar decisiones.</w:t>
            </w:r>
          </w:p>
          <w:p w14:paraId="7B9FEEFE" w14:textId="77777777" w:rsidR="002C1569" w:rsidRPr="002C1569" w:rsidRDefault="002C1569" w:rsidP="002C1569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41A0826E" w14:textId="77777777" w:rsidR="002C1569" w:rsidRPr="002C1569" w:rsidRDefault="002C1569" w:rsidP="002C1569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2C1569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79F6B1C8" w14:textId="3146A180" w:rsidR="005053AB" w:rsidRPr="002C1569" w:rsidRDefault="005053AB" w:rsidP="002C1569">
            <w:pPr>
              <w:pStyle w:val="Sinespaciado"/>
              <w:ind w:left="720"/>
              <w:rPr>
                <w:rFonts w:ascii="Arial" w:hAnsi="Arial" w:cs="Arial"/>
              </w:rPr>
            </w:pPr>
          </w:p>
        </w:tc>
      </w:tr>
    </w:tbl>
    <w:p w14:paraId="4C84DFD7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4ED1A9" w14:textId="77777777" w:rsidR="00C767B1" w:rsidRDefault="00C767B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CE2FEC" w14:textId="77777777" w:rsidR="00C767B1" w:rsidRPr="00862CFC" w:rsidRDefault="00C767B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08C26DB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p w14:paraId="5F116C24" w14:textId="77777777" w:rsidR="00C767B1" w:rsidRPr="00862CFC" w:rsidRDefault="00C767B1" w:rsidP="00C767B1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D9284C1" w14:textId="77777777" w:rsidTr="005053AB">
        <w:tc>
          <w:tcPr>
            <w:tcW w:w="12996" w:type="dxa"/>
          </w:tcPr>
          <w:p w14:paraId="3BBB5AAD" w14:textId="66F13A05" w:rsidR="005053AB" w:rsidRPr="00862CFC" w:rsidRDefault="0091582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Implementa base de datos para apoyarla toma de decisiones considerando la reglas del negocio</w:t>
            </w:r>
          </w:p>
        </w:tc>
      </w:tr>
    </w:tbl>
    <w:p w14:paraId="18FB94C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87D776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3499B0A3" w14:textId="77777777" w:rsidTr="00862CFC">
        <w:tc>
          <w:tcPr>
            <w:tcW w:w="1838" w:type="dxa"/>
          </w:tcPr>
          <w:p w14:paraId="5E17BC9D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ABCCF1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E227B3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9B1F4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6187A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4C9F18CB" w14:textId="31489572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3CCB2C3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1D775C57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1E2C3B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9396DF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8703E2" w14:textId="5EF2A380" w:rsidR="005053AB" w:rsidRPr="00862CFC" w:rsidRDefault="00924704" w:rsidP="0092470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</w:tcPr>
          <w:p w14:paraId="580FAEC5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B09986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FEA157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806398" w14:textId="77777777" w:rsidR="00924704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ACAA4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720B89" w14:textId="77777777" w:rsidR="005053AB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Utiliza procedimientos de instalación de SGBD para diversas plataformas.</w:t>
            </w:r>
          </w:p>
          <w:p w14:paraId="370E2477" w14:textId="54305AC9" w:rsidR="00924704" w:rsidRPr="00862CFC" w:rsidRDefault="00924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Construye esquemas de base de datos para proyectos las necesidades de un cliente en base a las reglas sintácticas del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lenguaje de definición de datos.</w:t>
            </w:r>
          </w:p>
        </w:tc>
      </w:tr>
    </w:tbl>
    <w:p w14:paraId="071A3B07" w14:textId="54313C31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5F5FAB0" w14:textId="77777777" w:rsidTr="005053AB">
        <w:tc>
          <w:tcPr>
            <w:tcW w:w="2599" w:type="dxa"/>
          </w:tcPr>
          <w:p w14:paraId="14573EE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215091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C09D99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0EE79C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7C1EEE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F66D0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4F4EB49" w14:textId="77777777" w:rsidTr="005053AB">
        <w:tc>
          <w:tcPr>
            <w:tcW w:w="2599" w:type="dxa"/>
          </w:tcPr>
          <w:p w14:paraId="39943F44" w14:textId="3249AE35" w:rsidR="005053AB" w:rsidRDefault="00924704" w:rsidP="0092470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Lenguaje de definición de datos.</w:t>
            </w:r>
          </w:p>
          <w:p w14:paraId="1D76C265" w14:textId="60D47C39" w:rsidR="00924704" w:rsidRDefault="005B0D43" w:rsidP="0092470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 Instalación de un SGBD</w:t>
            </w:r>
          </w:p>
          <w:p w14:paraId="52AE8A9F" w14:textId="4A2B4968" w:rsidR="005B0D43" w:rsidRDefault="005B0D43" w:rsidP="0092470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 Creación del esquema de la base de datos</w:t>
            </w:r>
          </w:p>
          <w:p w14:paraId="79ABEA0D" w14:textId="77777777" w:rsidR="005B0D43" w:rsidRDefault="005B0D43" w:rsidP="0092470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Modificacion del esquema de la base de datos</w:t>
            </w:r>
          </w:p>
          <w:p w14:paraId="533EFBAB" w14:textId="0F3DA69A" w:rsidR="005B0D43" w:rsidRDefault="005B0D43" w:rsidP="0092470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Aplicación de constraints</w:t>
            </w:r>
          </w:p>
          <w:p w14:paraId="589F20AE" w14:textId="30835658" w:rsidR="00924704" w:rsidRPr="00862CFC" w:rsidRDefault="00924704" w:rsidP="00924704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3643D3C" w14:textId="6D7122DC" w:rsidR="005B0D43" w:rsidRDefault="00EE5F22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5B0D43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 </w:t>
            </w:r>
            <w:r w:rsidR="005B0D43">
              <w:rPr>
                <w:rFonts w:ascii="Arial" w:hAnsi="Arial" w:cs="Arial"/>
                <w:sz w:val="20"/>
                <w:szCs w:val="20"/>
                <w:lang w:val="es-ES" w:eastAsia="es-ES"/>
              </w:rPr>
              <w:t>sobre los modelos de base de datos.</w:t>
            </w:r>
          </w:p>
          <w:p w14:paraId="778DF6BE" w14:textId="77777777" w:rsidR="005B0D43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C3FCFF6" w14:textId="4B17FCA4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practica 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instalación de un gestor de base de datos.</w:t>
            </w:r>
          </w:p>
          <w:p w14:paraId="5719CA6F" w14:textId="77777777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377FBC3" w14:textId="5A5EE57F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>guiada el alumno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C81662">
              <w:rPr>
                <w:rFonts w:ascii="Arial" w:hAnsi="Arial" w:cs="Arial"/>
                <w:sz w:val="20"/>
                <w:szCs w:val="20"/>
                <w:lang w:val="es-ES" w:eastAsia="es-ES"/>
              </w:rPr>
              <w:t>creará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 modelo de base de datos.</w:t>
            </w:r>
          </w:p>
          <w:p w14:paraId="7D022FD8" w14:textId="77777777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F260A9" w14:textId="0597300D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realizará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eliminación de un esquema de la base de datos.</w:t>
            </w:r>
          </w:p>
          <w:p w14:paraId="08732284" w14:textId="77777777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3FFE3BE" w14:textId="5153CDF8" w:rsidR="005B0D43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C8166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>implementar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esquemas de base de datos en diferentes plataformas.</w:t>
            </w:r>
          </w:p>
          <w:p w14:paraId="4AD0B5EE" w14:textId="77777777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B974EEE" w14:textId="77777777" w:rsidR="005053AB" w:rsidRDefault="005B0D43" w:rsidP="00EE5F2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 de los contenidos de la unidad</w:t>
            </w:r>
            <w:r w:rsidR="00EE5F22">
              <w:rPr>
                <w:rFonts w:ascii="Arial" w:hAnsi="Arial" w:cs="Arial"/>
                <w:sz w:val="20"/>
                <w:szCs w:val="20"/>
                <w:lang w:val="es-ES" w:eastAsia="es-ES"/>
              </w:rPr>
              <w:t>, mediante la plataforma educativa indicada.</w:t>
            </w:r>
          </w:p>
          <w:p w14:paraId="6BB59EE1" w14:textId="4DDAD398" w:rsidR="00EE5F22" w:rsidRPr="00862CFC" w:rsidRDefault="00EE5F22" w:rsidP="00C816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D7698E6" w14:textId="462D67DE" w:rsidR="005B0D43" w:rsidRDefault="00C81662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explicará </w:t>
            </w:r>
            <w:r w:rsidR="005B0D43">
              <w:rPr>
                <w:rFonts w:ascii="Arial" w:hAnsi="Arial" w:cs="Arial"/>
                <w:sz w:val="20"/>
                <w:szCs w:val="20"/>
                <w:lang w:val="es-ES" w:eastAsia="es-ES"/>
              </w:rPr>
              <w:t>la sintaxis para crear, eliminar y modificar un esquema de base de datos.</w:t>
            </w:r>
          </w:p>
          <w:p w14:paraId="39D48BF1" w14:textId="77777777" w:rsidR="005B0D43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A0974F8" w14:textId="1CA854B4" w:rsidR="005B0D43" w:rsidRPr="00292472" w:rsidRDefault="00C81662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5B0D4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los modelos de base de datos.</w:t>
            </w:r>
          </w:p>
          <w:p w14:paraId="47D90E75" w14:textId="77777777" w:rsidR="005B0D43" w:rsidRPr="00292472" w:rsidRDefault="005B0D43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D0C7977" w14:textId="00C62E8C" w:rsidR="005B0D43" w:rsidRDefault="00A712A9" w:rsidP="005B0D43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El Docente m</w:t>
            </w:r>
            <w:r w:rsidR="005B0D43" w:rsidRPr="00292472">
              <w:rPr>
                <w:rFonts w:ascii="Arial" w:hAnsi="Arial" w:cs="Arial"/>
                <w:sz w:val="20"/>
                <w:lang w:val="es-ES"/>
              </w:rPr>
              <w:t>ostrar</w:t>
            </w:r>
            <w:r>
              <w:rPr>
                <w:rFonts w:ascii="Arial" w:hAnsi="Arial" w:cs="Arial"/>
                <w:sz w:val="20"/>
                <w:lang w:val="es-ES"/>
              </w:rPr>
              <w:t xml:space="preserve">á mediante al estudiante </w:t>
            </w:r>
            <w:r w:rsidR="005B0D43" w:rsidRPr="00292472">
              <w:rPr>
                <w:rFonts w:ascii="Arial" w:hAnsi="Arial" w:cs="Arial"/>
                <w:sz w:val="20"/>
                <w:lang w:val="es-ES"/>
              </w:rPr>
              <w:t xml:space="preserve">una práctica </w:t>
            </w:r>
            <w:r>
              <w:rPr>
                <w:rFonts w:ascii="Arial" w:hAnsi="Arial" w:cs="Arial"/>
                <w:sz w:val="20"/>
                <w:lang w:val="es-ES"/>
              </w:rPr>
              <w:t xml:space="preserve">sobre </w:t>
            </w:r>
            <w:r w:rsidR="005B0D43">
              <w:rPr>
                <w:rFonts w:ascii="Arial" w:hAnsi="Arial" w:cs="Arial"/>
                <w:sz w:val="20"/>
                <w:lang w:val="es-ES"/>
              </w:rPr>
              <w:t>como implementar y eliminar el esquema de la base de datos.</w:t>
            </w:r>
          </w:p>
          <w:p w14:paraId="129CB7B4" w14:textId="77777777" w:rsidR="005B0D43" w:rsidRDefault="005B0D43" w:rsidP="005B0D43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21403668" w14:textId="78F5F51C" w:rsidR="005B0D43" w:rsidRPr="00292472" w:rsidRDefault="00C81662" w:rsidP="005B0D4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aplicará</w:t>
            </w:r>
            <w:r w:rsidR="005B0D43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evaluación de la unidad</w:t>
            </w:r>
            <w:r w:rsidR="00A712A9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la plataforma educativa indicada.</w:t>
            </w:r>
          </w:p>
          <w:p w14:paraId="2DBC1843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9D1E9E" w14:textId="56C061D9" w:rsidR="00A712A9" w:rsidRPr="00862CFC" w:rsidRDefault="00A712A9" w:rsidP="00C816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C683C35" w14:textId="77777777" w:rsidR="005053AB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abstracción y analisis.</w:t>
            </w:r>
          </w:p>
          <w:p w14:paraId="0793CE13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55702A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5C7B83EA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8094CF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45155B97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679023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identificar, plantear y resolver problemas.</w:t>
            </w:r>
          </w:p>
          <w:p w14:paraId="703DA63A" w14:textId="77777777" w:rsidR="005B0D43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AC570E" w14:textId="33CF7BB2" w:rsidR="005B0D43" w:rsidRPr="00862CFC" w:rsidRDefault="005B0D4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3594B51D" w14:textId="74B97B32" w:rsidR="005053AB" w:rsidRPr="00862CFC" w:rsidRDefault="00FF66D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12 horas</w:t>
            </w:r>
          </w:p>
        </w:tc>
      </w:tr>
    </w:tbl>
    <w:p w14:paraId="2A5FC439" w14:textId="28A6BECA" w:rsidR="005053AB" w:rsidRPr="00862CFC" w:rsidRDefault="005053AB" w:rsidP="00BE114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5E85D096" w14:textId="77777777" w:rsidTr="005053AB">
        <w:tc>
          <w:tcPr>
            <w:tcW w:w="6498" w:type="dxa"/>
          </w:tcPr>
          <w:p w14:paraId="36F78AFC" w14:textId="4C17BEAC" w:rsidR="005053AB" w:rsidRPr="00862CFC" w:rsidRDefault="0061566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498" w:type="dxa"/>
          </w:tcPr>
          <w:p w14:paraId="519BBBF0" w14:textId="3ADCFA8F" w:rsidR="005053AB" w:rsidRPr="00862CFC" w:rsidRDefault="0061566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F2BBF" w:rsidRPr="00862CFC" w14:paraId="1F75B08D" w14:textId="77777777" w:rsidTr="005053AB">
        <w:tc>
          <w:tcPr>
            <w:tcW w:w="6498" w:type="dxa"/>
          </w:tcPr>
          <w:p w14:paraId="0E12E1A6" w14:textId="7B7AA3F0" w:rsidR="002F2BBF" w:rsidRDefault="002F2BBF" w:rsidP="002F2BB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950215">
              <w:rPr>
                <w:sz w:val="20"/>
                <w:szCs w:val="20"/>
              </w:rPr>
              <w:t>de la construccioón  de esquema de base de datos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4E9FE1A2" w14:textId="6CAB98D4" w:rsidR="002F2BBF" w:rsidRPr="00233468" w:rsidRDefault="002F2BBF" w:rsidP="009905D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669FE734" w14:textId="1771A5A4" w:rsidR="002F2BBF" w:rsidRPr="00862CFC" w:rsidRDefault="002F2BB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2F2BBF" w:rsidRPr="00862CFC" w14:paraId="2B755B11" w14:textId="77777777" w:rsidTr="005053AB">
        <w:tc>
          <w:tcPr>
            <w:tcW w:w="6498" w:type="dxa"/>
          </w:tcPr>
          <w:p w14:paraId="0102D1F7" w14:textId="5B6A017D" w:rsidR="002F2BBF" w:rsidRPr="00233468" w:rsidRDefault="002F2BBF" w:rsidP="0095021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</w:t>
            </w:r>
            <w:r w:rsidR="00950215">
              <w:rPr>
                <w:sz w:val="20"/>
                <w:szCs w:val="20"/>
                <w:lang w:val="es-ES" w:eastAsia="es-ES"/>
              </w:rPr>
              <w:t>los diversos gestores de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  <w:tc>
          <w:tcPr>
            <w:tcW w:w="6498" w:type="dxa"/>
          </w:tcPr>
          <w:p w14:paraId="643DA1CE" w14:textId="6CA4C66F" w:rsidR="002F2BBF" w:rsidRPr="00862CFC" w:rsidRDefault="002F2BB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F2BBF" w:rsidRPr="00862CFC" w14:paraId="6BDD18AE" w14:textId="77777777" w:rsidTr="005053AB">
        <w:tc>
          <w:tcPr>
            <w:tcW w:w="6498" w:type="dxa"/>
          </w:tcPr>
          <w:p w14:paraId="238147C0" w14:textId="492A8A6B" w:rsidR="002F2BBF" w:rsidRPr="00233468" w:rsidRDefault="002F2BBF" w:rsidP="0095021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 w:rsidR="00950215">
              <w:rPr>
                <w:sz w:val="20"/>
                <w:szCs w:val="20"/>
              </w:rPr>
              <w:t>de la creación y modifición de la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31AA431A" w14:textId="056AC03B" w:rsidR="002F2BBF" w:rsidRPr="00862CFC" w:rsidRDefault="002F2BB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6BDD781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54D403" w14:textId="08AFBBD0" w:rsidR="005053AB" w:rsidRPr="00862CFC" w:rsidRDefault="005404C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13563FD9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0AAA7C91" w14:textId="77777777" w:rsidTr="00206F1D">
        <w:tc>
          <w:tcPr>
            <w:tcW w:w="3249" w:type="dxa"/>
          </w:tcPr>
          <w:p w14:paraId="6EDC299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F357EA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2495219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1DF32BF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4A80CE0D" w14:textId="77777777" w:rsidTr="00206F1D">
        <w:tc>
          <w:tcPr>
            <w:tcW w:w="3249" w:type="dxa"/>
            <w:vMerge w:val="restart"/>
          </w:tcPr>
          <w:p w14:paraId="49797C79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4A917D4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379878AD" w14:textId="77777777" w:rsidR="00615661" w:rsidRPr="004752ED" w:rsidRDefault="00615661" w:rsidP="0061566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5A61AE" w14:textId="77777777" w:rsidR="00615661" w:rsidRPr="004752ED" w:rsidRDefault="00615661" w:rsidP="0061566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62526F" w14:textId="77777777" w:rsidR="00615661" w:rsidRPr="004752ED" w:rsidRDefault="00615661" w:rsidP="0061566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procedimientos aprendidos en otra asignatura o contexto para el problema que se está resolviendo.</w:t>
            </w:r>
          </w:p>
          <w:p w14:paraId="4C0160D6" w14:textId="77777777" w:rsidR="00615661" w:rsidRPr="004752ED" w:rsidRDefault="00615661" w:rsidP="0061566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BECDCF6" w14:textId="77777777" w:rsidR="00615661" w:rsidRPr="004752ED" w:rsidRDefault="00615661" w:rsidP="0061566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604131A" w14:textId="78E5C6CB" w:rsidR="00206F1D" w:rsidRPr="00862CFC" w:rsidRDefault="00615661" w:rsidP="006156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155DCCA7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661" w:rsidRPr="00862CFC" w14:paraId="5AE7275D" w14:textId="77777777" w:rsidTr="00206F1D">
        <w:tc>
          <w:tcPr>
            <w:tcW w:w="3249" w:type="dxa"/>
            <w:vMerge/>
          </w:tcPr>
          <w:p w14:paraId="4A6DA915" w14:textId="77777777" w:rsidR="00615661" w:rsidRPr="00862CFC" w:rsidRDefault="0061566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BFC54BB" w14:textId="77777777" w:rsidR="00615661" w:rsidRPr="00862CFC" w:rsidRDefault="0061566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4A4B7C6C" w14:textId="75DDC091" w:rsidR="00615661" w:rsidRPr="00862CFC" w:rsidRDefault="00615661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CF12A0E" w14:textId="77777777" w:rsidR="00615661" w:rsidRPr="00862CFC" w:rsidRDefault="0061566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15661" w:rsidRPr="00862CFC" w14:paraId="460EB259" w14:textId="77777777" w:rsidTr="00206F1D">
        <w:tc>
          <w:tcPr>
            <w:tcW w:w="3249" w:type="dxa"/>
            <w:vMerge/>
          </w:tcPr>
          <w:p w14:paraId="70DDF12D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D7A35C0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246CB788" w14:textId="5731661F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9C99965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15661" w:rsidRPr="00862CFC" w14:paraId="43BFEBD7" w14:textId="77777777" w:rsidTr="00206F1D">
        <w:tc>
          <w:tcPr>
            <w:tcW w:w="3249" w:type="dxa"/>
            <w:vMerge/>
          </w:tcPr>
          <w:p w14:paraId="3CDCE782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1AA44A4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7C17F5F5" w14:textId="1D279F63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E43A28E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15661" w:rsidRPr="00862CFC" w14:paraId="50BB6860" w14:textId="77777777" w:rsidTr="00206F1D">
        <w:tc>
          <w:tcPr>
            <w:tcW w:w="3249" w:type="dxa"/>
          </w:tcPr>
          <w:p w14:paraId="34C7712C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24D6532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E30228E" w14:textId="141A5091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 xml:space="preserve">No se cumple con el 100% de evidencias conceptuales,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27AA70F0" w14:textId="77777777" w:rsidR="00615661" w:rsidRPr="00862CFC" w:rsidRDefault="00615661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4FA1E08C" w14:textId="77777777" w:rsidR="00C767B1" w:rsidRDefault="00C767B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048B5" w14:textId="77777777" w:rsidR="00C767B1" w:rsidRDefault="00C767B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6AC13D" w14:textId="77777777" w:rsidR="00C767B1" w:rsidRDefault="00C767B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09F057" w14:textId="0C9778D6" w:rsidR="005053AB" w:rsidRPr="00862CFC" w:rsidRDefault="00BE114A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56562607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4DE07E57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AE0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9044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5F1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B048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3B0E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7E5DEDEA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BB4B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F842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99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E28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A32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76F7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C84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4BBA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50215" w:rsidRPr="00106009" w14:paraId="71A485AB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D37EB" w14:textId="6F5C2F61" w:rsidR="00950215" w:rsidRPr="00106009" w:rsidRDefault="00950215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practico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733C7" w14:textId="3E929732" w:rsidR="00950215" w:rsidRPr="00106009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0115" w14:textId="3710D33F" w:rsidR="00950215" w:rsidRPr="00106009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476A" w14:textId="56D85721" w:rsidR="00950215" w:rsidRPr="00106009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8949C" w14:textId="66527F62" w:rsidR="00950215" w:rsidRPr="00106009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FC1D" w14:textId="0D58B60F" w:rsidR="00950215" w:rsidRPr="00106009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9BD67" w14:textId="2B3F1E92" w:rsidR="00950215" w:rsidRPr="00106009" w:rsidRDefault="00950215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A5FA4" w14:textId="77777777" w:rsidR="00950215" w:rsidRDefault="00950215" w:rsidP="002D715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 la construccioón  de esquema de base de datos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2483DC3B" w14:textId="32FFEAAB" w:rsidR="00950215" w:rsidRPr="00106009" w:rsidRDefault="00950215" w:rsidP="003B0E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50215" w:rsidRPr="00862CFC" w14:paraId="5581F146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E0D7" w14:textId="5DCE0D81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66B5A" w14:textId="44E8EA66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12DF8" w14:textId="0EC56D66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D4781" w14:textId="48467E8E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F37D" w14:textId="51FF06D5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C1CD" w14:textId="42A5187D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A293" w14:textId="2F848B3A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1B7B9" w14:textId="5376245A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los diversos gestores de base de datos,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</w:tr>
      <w:tr w:rsidR="00950215" w:rsidRPr="00862CFC" w14:paraId="046C0DCA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1E5B0" w14:textId="2F1F237A" w:rsidR="00950215" w:rsidRDefault="009B3AA5" w:rsidP="000300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praT</w:t>
            </w:r>
            <w:r w:rsidR="009502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59A48" w14:textId="48F54144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C940C" w14:textId="4555B2CA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86CAC" w14:textId="65766592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D3EE" w14:textId="11100D50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83C4E" w14:textId="0ED44BAA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E7D70" w14:textId="0ADDEECA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F0A55" w14:textId="78D57B0D" w:rsidR="00950215" w:rsidRPr="00862CFC" w:rsidRDefault="0095021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 creación y modifición de la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E1671F" w:rsidRPr="00106009" w14:paraId="54D448D9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A69F" w14:textId="77777777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A59E9FE" w14:textId="72E2149C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29301" w14:textId="3BE6F243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E967C" w14:textId="25E8D97F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D61C" w14:textId="70EC98DA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B974" w14:textId="3FB0DA7B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86358" w14:textId="7EBA811D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F666" w14:textId="77777777" w:rsidR="00E1671F" w:rsidRPr="00106009" w:rsidRDefault="00E1671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DDE79F2" w14:textId="77777777" w:rsidR="00BE114A" w:rsidRDefault="00BE11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85DEBA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BE49FC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28F5CD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6AAE95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B886BD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15B6D4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B13EFBC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E0B792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EF1F53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919157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817672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A9C3F7" w14:textId="77777777" w:rsidR="00535DC7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CFA3C8" w14:textId="77777777" w:rsidR="00535DC7" w:rsidRPr="00862CFC" w:rsidRDefault="00535DC7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404CC" w:rsidRPr="00862CFC" w14:paraId="4180D511" w14:textId="77777777" w:rsidTr="00C767B1">
        <w:tc>
          <w:tcPr>
            <w:tcW w:w="1838" w:type="dxa"/>
          </w:tcPr>
          <w:p w14:paraId="69471ED5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76B5DB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D3FBD3" w14:textId="77777777" w:rsidR="00535DC7" w:rsidRDefault="00535DC7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2B82A7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9401050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BED07D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D8D0F04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5115F7" w14:textId="77777777" w:rsidR="00535DC7" w:rsidRPr="00862CFC" w:rsidRDefault="00535DC7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9C4744D" w14:textId="4D776D7E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AEAA6F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CD0C90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CB33AE" w14:textId="77777777" w:rsidR="00535DC7" w:rsidRDefault="00535DC7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67B88C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1F95B2" w14:textId="37CA8CC6" w:rsidR="005404CC" w:rsidRPr="00862CFC" w:rsidRDefault="002801A1" w:rsidP="00C767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4BEA867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4F4FFB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BC44D9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AA0B8D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8A0E72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A931E2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EB70B7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8A7626" w14:textId="77777777" w:rsidR="00535DC7" w:rsidRDefault="00535DC7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8835B2" w14:textId="40EC3B3C" w:rsidR="005404CC" w:rsidRPr="00862CFC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Construye expresiones en SQL para resolver necesidades de recuperación de informacion con reglas sintácticas del lenguaje de manipulación de datos.</w:t>
            </w:r>
          </w:p>
        </w:tc>
      </w:tr>
    </w:tbl>
    <w:p w14:paraId="067ABA22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404CC" w:rsidRPr="00862CFC" w14:paraId="72A69D11" w14:textId="77777777" w:rsidTr="00C767B1">
        <w:tc>
          <w:tcPr>
            <w:tcW w:w="2599" w:type="dxa"/>
          </w:tcPr>
          <w:p w14:paraId="2D434C5F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9D59DD3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3145BCD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12B180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B302FCD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1F9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404CC" w:rsidRPr="00862CFC" w14:paraId="12803B1A" w14:textId="77777777" w:rsidTr="00C767B1">
        <w:tc>
          <w:tcPr>
            <w:tcW w:w="2599" w:type="dxa"/>
          </w:tcPr>
          <w:p w14:paraId="7CE48DF5" w14:textId="648450F7" w:rsidR="005404CC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404CC">
              <w:rPr>
                <w:rFonts w:ascii="Arial" w:hAnsi="Arial" w:cs="Arial"/>
                <w:sz w:val="20"/>
                <w:szCs w:val="20"/>
              </w:rPr>
              <w:t xml:space="preserve">. Lenguaje de </w:t>
            </w:r>
            <w:r>
              <w:rPr>
                <w:rFonts w:ascii="Arial" w:hAnsi="Arial" w:cs="Arial"/>
                <w:sz w:val="20"/>
                <w:szCs w:val="20"/>
              </w:rPr>
              <w:t>manipulación de datos</w:t>
            </w:r>
          </w:p>
          <w:p w14:paraId="6726E8B6" w14:textId="560C0BDC" w:rsidR="005404CC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404CC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Inserción,eliminación y modificaión de registros</w:t>
            </w:r>
          </w:p>
          <w:p w14:paraId="272FD0EA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Consultas</w:t>
            </w:r>
          </w:p>
          <w:p w14:paraId="548940C2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 Funciones, conversion, agrupamiento, ordenamiento</w:t>
            </w:r>
          </w:p>
          <w:p w14:paraId="2A80C182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Joins</w:t>
            </w:r>
          </w:p>
          <w:p w14:paraId="2BE1ABCD" w14:textId="152CA591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 Subconsultas</w:t>
            </w:r>
          </w:p>
          <w:p w14:paraId="6CD864FE" w14:textId="77777777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 Operadores set</w:t>
            </w:r>
          </w:p>
          <w:p w14:paraId="44A762C1" w14:textId="4322FF2E" w:rsidR="00C767B1" w:rsidRDefault="00C767B1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 Vistas</w:t>
            </w:r>
          </w:p>
          <w:p w14:paraId="075BEC46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ACAF55B" w14:textId="509B6D88" w:rsidR="00A32A36" w:rsidRPr="00292472" w:rsidRDefault="00535DC7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A32A36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 </w:t>
            </w:r>
            <w:r w:rsidR="00A32A36">
              <w:rPr>
                <w:rFonts w:ascii="Arial" w:hAnsi="Arial" w:cs="Arial"/>
                <w:sz w:val="20"/>
                <w:szCs w:val="20"/>
                <w:lang w:val="es-ES" w:eastAsia="es-ES"/>
              </w:rPr>
              <w:t>sobre el modelo conceptual y físico de las bases de datos.</w:t>
            </w:r>
          </w:p>
          <w:p w14:paraId="67337966" w14:textId="77777777" w:rsidR="00A32A36" w:rsidRPr="00292472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CC539FD" w14:textId="77777777" w:rsidR="00A32A36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de laboratorio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realizar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inserción, modificación y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borrado de registros en las tablas de la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base de datos verificando la integridad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los datos</w:t>
            </w:r>
            <w:r>
              <w:rPr>
                <w:rFonts w:ascii="Arial" w:hAnsi="Arial" w:cs="Arial"/>
                <w:sz w:val="24"/>
                <w:szCs w:val="24"/>
                <w:lang w:val="es-ES" w:eastAsia="es-ES"/>
              </w:rPr>
              <w:t>.</w:t>
            </w:r>
          </w:p>
          <w:p w14:paraId="754E6304" w14:textId="77777777" w:rsidR="00A32A36" w:rsidRPr="00292472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B3994ED" w14:textId="77777777" w:rsidR="00A32A36" w:rsidRPr="00A13278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Mediante una práctica de laboratorio el alumno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iseñar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 implementar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distintas consultas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para la recuperación de datos.</w:t>
            </w:r>
          </w:p>
          <w:p w14:paraId="4B132755" w14:textId="77777777" w:rsidR="00A32A36" w:rsidRPr="00292472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8D8BC8C" w14:textId="77777777" w:rsidR="00A32A36" w:rsidRPr="00A13278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Mediante una práctica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laboratorio el alumno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creara consultas de recuperación de datos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13278">
              <w:rPr>
                <w:rFonts w:ascii="Arial" w:hAnsi="Arial" w:cs="Arial"/>
                <w:sz w:val="20"/>
                <w:szCs w:val="20"/>
                <w:lang w:val="es-ES" w:eastAsia="es-ES"/>
              </w:rPr>
              <w:t>con distintas restricciones.</w:t>
            </w:r>
          </w:p>
          <w:p w14:paraId="6DC62A70" w14:textId="77777777" w:rsidR="00A32A36" w:rsidRPr="00292472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459FD02" w14:textId="77777777" w:rsidR="005404CC" w:rsidRDefault="00A32A36" w:rsidP="00031FD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realizara el examen de los contenidos de la unidad</w:t>
            </w:r>
            <w:r w:rsidR="00031FD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la plataforma educativa indicada.</w:t>
            </w:r>
          </w:p>
          <w:p w14:paraId="732618A4" w14:textId="05C803B5" w:rsidR="00031FD0" w:rsidRPr="00862CFC" w:rsidRDefault="00031FD0" w:rsidP="00535D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0C0076D" w14:textId="7E585F0F" w:rsidR="00A32A36" w:rsidRDefault="00535DC7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explicará</w:t>
            </w:r>
            <w:r w:rsidR="00031FD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A32A36">
              <w:rPr>
                <w:rFonts w:ascii="Arial" w:hAnsi="Arial" w:cs="Arial"/>
                <w:sz w:val="20"/>
                <w:szCs w:val="20"/>
                <w:lang w:val="es-ES" w:eastAsia="es-ES"/>
              </w:rPr>
              <w:t>la sintaxis para insertar, modificar y borrar los registros en las tablas de las bases de datos.</w:t>
            </w:r>
          </w:p>
          <w:p w14:paraId="21E9B3D8" w14:textId="77777777" w:rsidR="00A32A36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DA537BE" w14:textId="54E519BC" w:rsidR="00A32A36" w:rsidRPr="00292472" w:rsidRDefault="00031FD0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A32A3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el modelo conceptual y físico de las bases de datos.</w:t>
            </w:r>
          </w:p>
          <w:p w14:paraId="6658386E" w14:textId="77777777" w:rsidR="00A32A36" w:rsidRPr="00292472" w:rsidRDefault="00A32A36" w:rsidP="00A32A3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179CDF1" w14:textId="273294D2" w:rsidR="00A32A36" w:rsidRDefault="00A32A36" w:rsidP="00A32A36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>Mostrar</w:t>
            </w:r>
            <w:r w:rsidR="00430292">
              <w:rPr>
                <w:rFonts w:ascii="Arial" w:hAnsi="Arial" w:cs="Arial"/>
                <w:sz w:val="20"/>
                <w:lang w:val="es-ES"/>
              </w:rPr>
              <w:t>á</w:t>
            </w:r>
            <w:r w:rsidRPr="00292472">
              <w:rPr>
                <w:rFonts w:ascii="Arial" w:hAnsi="Arial" w:cs="Arial"/>
                <w:sz w:val="20"/>
                <w:lang w:val="es-ES"/>
              </w:rPr>
              <w:t xml:space="preserve"> al estudiante mediante una práctica </w:t>
            </w:r>
            <w:r w:rsidR="00031FD0">
              <w:rPr>
                <w:rFonts w:ascii="Arial" w:hAnsi="Arial" w:cs="Arial"/>
                <w:sz w:val="20"/>
                <w:lang w:val="es-ES"/>
              </w:rPr>
              <w:t xml:space="preserve">guiada </w:t>
            </w:r>
            <w:r>
              <w:rPr>
                <w:rFonts w:ascii="Arial" w:hAnsi="Arial" w:cs="Arial"/>
                <w:sz w:val="20"/>
                <w:lang w:val="es-ES"/>
              </w:rPr>
              <w:t>como insertar, modificar y borrar registros en las tablas de la base de datos, así como la implementación de distintas consultas.</w:t>
            </w:r>
          </w:p>
          <w:p w14:paraId="18DE8BAB" w14:textId="77777777" w:rsidR="00A32A36" w:rsidRDefault="00A32A36" w:rsidP="00A32A36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4B4A3029" w14:textId="5A840917" w:rsidR="00031FD0" w:rsidRPr="00430292" w:rsidRDefault="00031FD0" w:rsidP="0043029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aplicará</w:t>
            </w:r>
            <w:r w:rsidR="00A32A36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evaluación de la unidad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la plataforma educativa indicada</w:t>
            </w:r>
          </w:p>
        </w:tc>
        <w:tc>
          <w:tcPr>
            <w:tcW w:w="2599" w:type="dxa"/>
          </w:tcPr>
          <w:p w14:paraId="782666DD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abstracción y analisis.</w:t>
            </w:r>
          </w:p>
          <w:p w14:paraId="7445218C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24DC0B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701A3FED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134E33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11ABD1F9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A2EFF6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identificar, plantear y resolver problemas.</w:t>
            </w:r>
          </w:p>
          <w:p w14:paraId="10DC742E" w14:textId="77777777" w:rsidR="005404C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61CAF2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66B395A1" w14:textId="16AD3E6C" w:rsidR="005404CC" w:rsidRPr="00862CFC" w:rsidRDefault="00291F9D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16 horas</w:t>
            </w:r>
          </w:p>
        </w:tc>
      </w:tr>
    </w:tbl>
    <w:p w14:paraId="34CE1EBB" w14:textId="3F4BB38E" w:rsidR="005404CC" w:rsidRPr="00862CFC" w:rsidRDefault="005404CC" w:rsidP="00BE114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404CC" w:rsidRPr="00862CFC" w14:paraId="56D7BEB1" w14:textId="77777777" w:rsidTr="00C767B1">
        <w:tc>
          <w:tcPr>
            <w:tcW w:w="6498" w:type="dxa"/>
          </w:tcPr>
          <w:p w14:paraId="627DC219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D8C34F1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73800" w:rsidRPr="00862CFC" w14:paraId="400AA6E5" w14:textId="77777777" w:rsidTr="00C767B1">
        <w:tc>
          <w:tcPr>
            <w:tcW w:w="6498" w:type="dxa"/>
          </w:tcPr>
          <w:p w14:paraId="5E796373" w14:textId="40FB7C66" w:rsidR="00273800" w:rsidRDefault="00273800" w:rsidP="002D715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 la construccioón  expresiones en SQL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2DBB6E89" w14:textId="0CB3881C" w:rsidR="00273800" w:rsidRPr="00233468" w:rsidRDefault="00273800" w:rsidP="00C767B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0A8C3645" w14:textId="7C9CAA24" w:rsidR="00273800" w:rsidRPr="00862CFC" w:rsidRDefault="00273800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273800" w:rsidRPr="00862CFC" w14:paraId="101139EF" w14:textId="77777777" w:rsidTr="00C767B1">
        <w:tc>
          <w:tcPr>
            <w:tcW w:w="6498" w:type="dxa"/>
          </w:tcPr>
          <w:p w14:paraId="73B17103" w14:textId="4DD21266" w:rsidR="00273800" w:rsidRPr="00233468" w:rsidRDefault="00273800" w:rsidP="0027380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las operaciones de inserción, modificación y eliminación de la base de datos 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  <w:tc>
          <w:tcPr>
            <w:tcW w:w="6498" w:type="dxa"/>
          </w:tcPr>
          <w:p w14:paraId="7949676A" w14:textId="02C0817A" w:rsidR="00273800" w:rsidRPr="00862CFC" w:rsidRDefault="00273800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73800" w:rsidRPr="00862CFC" w14:paraId="47CFA4AA" w14:textId="77777777" w:rsidTr="00C767B1">
        <w:tc>
          <w:tcPr>
            <w:tcW w:w="6498" w:type="dxa"/>
          </w:tcPr>
          <w:p w14:paraId="7FE83301" w14:textId="0E90E248" w:rsidR="00273800" w:rsidRPr="00233468" w:rsidRDefault="00273800" w:rsidP="00C767B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 construccioón  expresiones en SQL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09F99B83" w14:textId="1419D26B" w:rsidR="00273800" w:rsidRPr="00862CFC" w:rsidRDefault="00273800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p w14:paraId="3788D110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p w14:paraId="16C91EDE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CB1EC23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5404CC" w:rsidRPr="00862CFC" w14:paraId="2998F849" w14:textId="77777777" w:rsidTr="00C767B1">
        <w:tc>
          <w:tcPr>
            <w:tcW w:w="3249" w:type="dxa"/>
          </w:tcPr>
          <w:p w14:paraId="10BCCB1E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5C8ED8E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84E2824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966D8D3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404CC" w:rsidRPr="00862CFC" w14:paraId="374E85A7" w14:textId="77777777" w:rsidTr="00C767B1">
        <w:tc>
          <w:tcPr>
            <w:tcW w:w="3249" w:type="dxa"/>
            <w:vMerge w:val="restart"/>
          </w:tcPr>
          <w:p w14:paraId="6C79D5FE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9136A6F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8E6F33A" w14:textId="77777777" w:rsidR="005404CC" w:rsidRPr="004752ED" w:rsidRDefault="005404CC" w:rsidP="00C767B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0DB5CF" w14:textId="77777777" w:rsidR="005404CC" w:rsidRPr="004752ED" w:rsidRDefault="005404CC" w:rsidP="00C767B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7C04B9CF" w14:textId="77777777" w:rsidR="005404CC" w:rsidRPr="004752ED" w:rsidRDefault="005404CC" w:rsidP="00C767B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5944E4" w14:textId="77777777" w:rsidR="005404CC" w:rsidRPr="004752ED" w:rsidRDefault="005404CC" w:rsidP="00C767B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7B4C10F" w14:textId="77777777" w:rsidR="005404CC" w:rsidRPr="004752ED" w:rsidRDefault="005404CC" w:rsidP="00C767B1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3B50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actividades de investigación para participar de forma activa durante el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curso.</w:t>
            </w:r>
          </w:p>
        </w:tc>
        <w:tc>
          <w:tcPr>
            <w:tcW w:w="3249" w:type="dxa"/>
          </w:tcPr>
          <w:p w14:paraId="0C731DE5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5404CC" w:rsidRPr="00862CFC" w14:paraId="339AB953" w14:textId="77777777" w:rsidTr="00C767B1">
        <w:tc>
          <w:tcPr>
            <w:tcW w:w="3249" w:type="dxa"/>
            <w:vMerge/>
          </w:tcPr>
          <w:p w14:paraId="5A6A18A1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33FC4D6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06F123F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01BBFD2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404CC" w:rsidRPr="00862CFC" w14:paraId="14668352" w14:textId="77777777" w:rsidTr="00C767B1">
        <w:tc>
          <w:tcPr>
            <w:tcW w:w="3249" w:type="dxa"/>
            <w:vMerge/>
          </w:tcPr>
          <w:p w14:paraId="51C47D6B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A0C4AA8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499189A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051924E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404CC" w:rsidRPr="00862CFC" w14:paraId="16D960B8" w14:textId="77777777" w:rsidTr="00C767B1">
        <w:tc>
          <w:tcPr>
            <w:tcW w:w="3249" w:type="dxa"/>
            <w:vMerge/>
          </w:tcPr>
          <w:p w14:paraId="3BC8911E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8740BCF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6F5CADC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0E74186A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404CC" w:rsidRPr="00862CFC" w14:paraId="4AF39960" w14:textId="77777777" w:rsidTr="00C767B1">
        <w:tc>
          <w:tcPr>
            <w:tcW w:w="3249" w:type="dxa"/>
          </w:tcPr>
          <w:p w14:paraId="2C602DE4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00CD3C67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C92F436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CAFAFB0" w14:textId="77777777" w:rsidR="005404CC" w:rsidRPr="00862CFC" w:rsidRDefault="005404CC" w:rsidP="00C767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E4FD8AE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p w14:paraId="58387F20" w14:textId="26D89566" w:rsidR="005404CC" w:rsidRPr="00862CFC" w:rsidRDefault="00BE114A" w:rsidP="005404C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5404CC" w:rsidRPr="00862CFC">
        <w:rPr>
          <w:rFonts w:ascii="Arial" w:hAnsi="Arial" w:cs="Arial"/>
          <w:sz w:val="20"/>
          <w:szCs w:val="20"/>
        </w:rPr>
        <w:t>:</w:t>
      </w:r>
    </w:p>
    <w:p w14:paraId="0A71C878" w14:textId="77777777" w:rsidR="005404CC" w:rsidRPr="00862CF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5404CC" w:rsidRPr="00106009" w14:paraId="0FCBEF2D" w14:textId="77777777" w:rsidTr="00C767B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4EE7" w14:textId="77777777" w:rsidR="005404CC" w:rsidRPr="00055465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CD4E" w14:textId="77777777" w:rsidR="005404CC" w:rsidRPr="00055465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1DED" w14:textId="77777777" w:rsidR="005404CC" w:rsidRPr="00055465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D8D9" w14:textId="77777777" w:rsidR="005404CC" w:rsidRPr="00055465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5404CC" w:rsidRPr="00862CFC" w14:paraId="4042761F" w14:textId="77777777" w:rsidTr="00C767B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34BDE" w14:textId="77777777" w:rsidR="005404CC" w:rsidRPr="00106009" w:rsidRDefault="005404CC" w:rsidP="00C767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2582C" w14:textId="77777777" w:rsidR="005404CC" w:rsidRPr="00106009" w:rsidRDefault="005404CC" w:rsidP="00C767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3F44" w14:textId="77777777" w:rsidR="005404CC" w:rsidRPr="00106009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DEC8" w14:textId="77777777" w:rsidR="005404CC" w:rsidRPr="00106009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78A5" w14:textId="77777777" w:rsidR="005404CC" w:rsidRPr="00106009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318D" w14:textId="77777777" w:rsidR="005404CC" w:rsidRPr="00106009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BF5F" w14:textId="77777777" w:rsidR="005404CC" w:rsidRPr="00106009" w:rsidRDefault="005404CC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6E7C" w14:textId="77777777" w:rsidR="005404CC" w:rsidRPr="00106009" w:rsidRDefault="005404CC" w:rsidP="00C767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73800" w:rsidRPr="00106009" w14:paraId="5547FAA8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A4C77" w14:textId="77777777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practico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45CD5" w14:textId="77777777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A0490" w14:textId="2896B24D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D019" w14:textId="7CA71690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0301" w14:textId="3C30AE0C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138D9" w14:textId="1F5D91DA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E9D7F" w14:textId="7F1E7021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1A69A" w14:textId="77777777" w:rsidR="00273800" w:rsidRDefault="00273800" w:rsidP="002D715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 la construccioón  expresiones en SQL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1B5CE19D" w14:textId="6A016AF8" w:rsidR="00273800" w:rsidRPr="00106009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73800" w:rsidRPr="00862CFC" w14:paraId="5F28839B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7E8D4" w14:textId="77777777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BF923" w14:textId="77777777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91AC" w14:textId="1A057810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E6B25" w14:textId="316EA48B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1475B" w14:textId="4CF23EE5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B2A87" w14:textId="7EA55BEC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B46ED" w14:textId="4DC09D65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CA952" w14:textId="121580DC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las operaciones de inserción, modificación y eliminación de la base de datos 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</w:tr>
      <w:tr w:rsidR="00273800" w:rsidRPr="00862CFC" w14:paraId="042FFF50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C2D4" w14:textId="291CB1B0" w:rsidR="00273800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practicas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7F99C" w14:textId="77777777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FB129" w14:textId="102CE09D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436A" w14:textId="4D6A3AC9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32B54" w14:textId="5779F895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1E59E" w14:textId="73A83F92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2CFC4" w14:textId="71630BD2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9654D" w14:textId="54349CB3" w:rsidR="00273800" w:rsidRPr="00862CFC" w:rsidRDefault="00273800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la construccioón  expresiones en SQL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E1671F" w:rsidRPr="00106009" w14:paraId="66C611FF" w14:textId="77777777" w:rsidTr="00C767B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465A" w14:textId="77777777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531BD92" w14:textId="54EAE269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3978" w14:textId="68D42BD9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3899B" w14:textId="2EA30FF4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2F76B" w14:textId="40A7E19A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A44E" w14:textId="0386A23F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E1569" w14:textId="5F0B016F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2527" w14:textId="77777777" w:rsidR="00E1671F" w:rsidRPr="00106009" w:rsidRDefault="00E1671F" w:rsidP="00C76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5E0ECCD" w14:textId="77777777" w:rsidR="005404CC" w:rsidRDefault="005404CC" w:rsidP="005404CC">
      <w:pPr>
        <w:pStyle w:val="Sinespaciado"/>
        <w:rPr>
          <w:rFonts w:ascii="Arial" w:hAnsi="Arial" w:cs="Arial"/>
          <w:sz w:val="20"/>
          <w:szCs w:val="20"/>
        </w:rPr>
      </w:pPr>
    </w:p>
    <w:p w14:paraId="63CD027F" w14:textId="77777777" w:rsidR="00273984" w:rsidRDefault="00273984" w:rsidP="005404CC">
      <w:pPr>
        <w:rPr>
          <w:rFonts w:ascii="Arial" w:hAnsi="Arial" w:cs="Arial"/>
          <w:sz w:val="20"/>
          <w:szCs w:val="20"/>
        </w:rPr>
      </w:pPr>
    </w:p>
    <w:p w14:paraId="6CCA15FA" w14:textId="77777777" w:rsidR="00933EEE" w:rsidRDefault="00933EEE" w:rsidP="005404CC">
      <w:pPr>
        <w:rPr>
          <w:rFonts w:ascii="Arial" w:hAnsi="Arial" w:cs="Arial"/>
          <w:sz w:val="20"/>
          <w:szCs w:val="20"/>
        </w:rPr>
      </w:pPr>
    </w:p>
    <w:p w14:paraId="4AE59FA6" w14:textId="77777777" w:rsidR="00273984" w:rsidRDefault="00273984" w:rsidP="005404CC">
      <w:pPr>
        <w:rPr>
          <w:rFonts w:ascii="Arial" w:hAnsi="Arial" w:cs="Arial"/>
          <w:sz w:val="20"/>
          <w:szCs w:val="20"/>
        </w:rPr>
      </w:pPr>
    </w:p>
    <w:p w14:paraId="19B936A6" w14:textId="77777777" w:rsidR="004F2716" w:rsidRDefault="004F2716" w:rsidP="005404CC">
      <w:pPr>
        <w:rPr>
          <w:rFonts w:ascii="Arial" w:hAnsi="Arial" w:cs="Arial"/>
          <w:sz w:val="20"/>
          <w:szCs w:val="20"/>
        </w:rPr>
      </w:pPr>
    </w:p>
    <w:p w14:paraId="7172335A" w14:textId="77777777" w:rsidR="004F2716" w:rsidRDefault="004F2716" w:rsidP="005404CC">
      <w:pPr>
        <w:rPr>
          <w:rFonts w:ascii="Arial" w:hAnsi="Arial" w:cs="Arial"/>
          <w:sz w:val="20"/>
          <w:szCs w:val="20"/>
        </w:rPr>
      </w:pPr>
    </w:p>
    <w:p w14:paraId="4528F49D" w14:textId="77777777" w:rsidR="004F2716" w:rsidRDefault="004F2716" w:rsidP="005404CC">
      <w:pPr>
        <w:rPr>
          <w:rFonts w:ascii="Arial" w:hAnsi="Arial" w:cs="Arial"/>
          <w:sz w:val="20"/>
          <w:szCs w:val="20"/>
        </w:rPr>
      </w:pPr>
    </w:p>
    <w:p w14:paraId="165D982A" w14:textId="77777777" w:rsidR="00430292" w:rsidRDefault="00430292" w:rsidP="005404CC">
      <w:pPr>
        <w:rPr>
          <w:rFonts w:ascii="Arial" w:hAnsi="Arial" w:cs="Arial"/>
          <w:sz w:val="20"/>
          <w:szCs w:val="20"/>
        </w:rPr>
      </w:pPr>
    </w:p>
    <w:p w14:paraId="1FA350D0" w14:textId="77777777" w:rsidR="00430292" w:rsidRDefault="00430292" w:rsidP="005404CC">
      <w:pPr>
        <w:rPr>
          <w:rFonts w:ascii="Arial" w:hAnsi="Arial" w:cs="Arial"/>
          <w:sz w:val="20"/>
          <w:szCs w:val="20"/>
        </w:rPr>
      </w:pPr>
    </w:p>
    <w:p w14:paraId="575FEEF6" w14:textId="77777777" w:rsidR="00430292" w:rsidRDefault="00430292" w:rsidP="005404CC">
      <w:pPr>
        <w:rPr>
          <w:rFonts w:ascii="Arial" w:hAnsi="Arial" w:cs="Arial"/>
          <w:sz w:val="20"/>
          <w:szCs w:val="20"/>
        </w:rPr>
      </w:pPr>
    </w:p>
    <w:p w14:paraId="165F4470" w14:textId="77777777" w:rsidR="00430292" w:rsidRDefault="00430292" w:rsidP="005404CC">
      <w:pPr>
        <w:rPr>
          <w:rFonts w:ascii="Arial" w:hAnsi="Arial" w:cs="Arial"/>
          <w:sz w:val="20"/>
          <w:szCs w:val="20"/>
        </w:rPr>
      </w:pPr>
    </w:p>
    <w:p w14:paraId="5FD133D5" w14:textId="77777777" w:rsidR="00430292" w:rsidRDefault="00430292" w:rsidP="005404CC">
      <w:pPr>
        <w:rPr>
          <w:rFonts w:ascii="Arial" w:hAnsi="Arial" w:cs="Arial"/>
          <w:sz w:val="20"/>
          <w:szCs w:val="20"/>
        </w:rPr>
      </w:pPr>
    </w:p>
    <w:p w14:paraId="687403B3" w14:textId="77777777" w:rsidR="004F2716" w:rsidRDefault="004F2716" w:rsidP="005404C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73984" w:rsidRPr="00862CFC" w14:paraId="57400B35" w14:textId="77777777" w:rsidTr="0097776C">
        <w:tc>
          <w:tcPr>
            <w:tcW w:w="1838" w:type="dxa"/>
          </w:tcPr>
          <w:p w14:paraId="662A7127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43DACF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2DF16C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9374E1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F7C1DE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D52B3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EE83825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6DBEC8BE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28110A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229BC0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BDFCE6" w14:textId="11185E46" w:rsidR="00273984" w:rsidRPr="00862CFC" w:rsidRDefault="002801A1" w:rsidP="009777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89BEFD3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4C5D8D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ADB348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C38875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56A5ED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E28627E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575D1B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9BACC7" w14:textId="7D153E81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Implementar mecanismos de seguridad básicos para el acceso a datos mediante el otorgamiento o denegación  de privilegios</w:t>
            </w:r>
          </w:p>
        </w:tc>
      </w:tr>
    </w:tbl>
    <w:p w14:paraId="4EFAE3F1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73984" w:rsidRPr="00862CFC" w14:paraId="23F339E1" w14:textId="77777777" w:rsidTr="0097776C">
        <w:tc>
          <w:tcPr>
            <w:tcW w:w="2599" w:type="dxa"/>
          </w:tcPr>
          <w:p w14:paraId="0A077FC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BDA5FF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2960405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0253299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E12D7F2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2716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73984" w:rsidRPr="00862CFC" w14:paraId="5B3A59D9" w14:textId="77777777" w:rsidTr="0097776C">
        <w:tc>
          <w:tcPr>
            <w:tcW w:w="2599" w:type="dxa"/>
          </w:tcPr>
          <w:p w14:paraId="4500423B" w14:textId="4E7A1D34" w:rsidR="00273984" w:rsidRDefault="00161AE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398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Control de acceso</w:t>
            </w:r>
          </w:p>
          <w:p w14:paraId="35F9B4F0" w14:textId="5B95B81F" w:rsidR="00273984" w:rsidRDefault="00161AE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3984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Tipos de usuarios</w:t>
            </w:r>
          </w:p>
          <w:p w14:paraId="19C55A1A" w14:textId="096EC739" w:rsidR="00161AE3" w:rsidRDefault="00161AE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Creación de usuarios</w:t>
            </w:r>
          </w:p>
          <w:p w14:paraId="79DD87AE" w14:textId="77777777" w:rsidR="00161AE3" w:rsidRDefault="00161AE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 Porvilegios a usuarios</w:t>
            </w:r>
          </w:p>
          <w:p w14:paraId="3A9DB01D" w14:textId="3DBF3779" w:rsidR="00161AE3" w:rsidRDefault="00161AE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 Roles</w:t>
            </w:r>
          </w:p>
          <w:p w14:paraId="7F2BF73A" w14:textId="77777777" w:rsidR="00273984" w:rsidRPr="00862CFC" w:rsidRDefault="00273984" w:rsidP="00161A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1E69724" w14:textId="4ED42074" w:rsidR="00161AE3" w:rsidRPr="00292472" w:rsidRDefault="00D45007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161AE3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 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>sobre los esquemas de seguridad de las base de datos.</w:t>
            </w:r>
          </w:p>
          <w:p w14:paraId="364144A1" w14:textId="77777777" w:rsidR="00161AE3" w:rsidRPr="00292472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0F29468" w14:textId="4D4E356B" w:rsidR="00161AE3" w:rsidRPr="00280FDC" w:rsidRDefault="00D45007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61AE3"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aplicara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61AE3"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esquemas de seguridad y restringir el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61AE3"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acceso a la información.</w:t>
            </w:r>
          </w:p>
          <w:p w14:paraId="75340AEE" w14:textId="77777777" w:rsidR="00161AE3" w:rsidRPr="00280FDC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89452A8" w14:textId="3B69CFE1" w:rsidR="00161AE3" w:rsidRPr="00280FDC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Medi</w:t>
            </w:r>
            <w:r w:rsidR="00D45007">
              <w:rPr>
                <w:rFonts w:ascii="Arial" w:hAnsi="Arial" w:cs="Arial"/>
                <w:sz w:val="20"/>
                <w:szCs w:val="20"/>
                <w:lang w:val="es-ES" w:eastAsia="es-ES"/>
              </w:rPr>
              <w:t>ante una práctica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alumno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d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esarrollar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ejercicios donde utilice vistas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para seguridad y simplificación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consultas.</w:t>
            </w:r>
          </w:p>
          <w:p w14:paraId="1D33E8B3" w14:textId="77777777" w:rsidR="00161AE3" w:rsidRPr="00292472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B72E38E" w14:textId="77777777" w:rsidR="00161AE3" w:rsidRPr="00C72A57" w:rsidRDefault="00161AE3" w:rsidP="00161AE3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realizara el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reporte de práctica de las elaboradas en el laboratorio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  <w:r w:rsidRPr="00C72A57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</w:p>
          <w:p w14:paraId="6E1FDE92" w14:textId="32B8AD8C" w:rsidR="00D45007" w:rsidRPr="00862CFC" w:rsidRDefault="00D45007" w:rsidP="0043029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C76692E" w14:textId="11CC0411" w:rsidR="00161AE3" w:rsidRDefault="00430292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docente explicará </w:t>
            </w:r>
            <w:r w:rsidR="00161AE3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los 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>esquemas de seguridad de la base de datos.</w:t>
            </w:r>
          </w:p>
          <w:p w14:paraId="05ADC91B" w14:textId="77777777" w:rsidR="00161AE3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708B78B" w14:textId="627038E5" w:rsidR="00161AE3" w:rsidRPr="00292472" w:rsidRDefault="00CE2A26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161AE3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los esquemas de seguridad de la base de datos.</w:t>
            </w:r>
          </w:p>
          <w:p w14:paraId="24764C2E" w14:textId="77777777" w:rsidR="00161AE3" w:rsidRPr="00292472" w:rsidRDefault="00161AE3" w:rsidP="00161A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6871C74" w14:textId="5AC4B29A" w:rsidR="00273984" w:rsidRDefault="00161AE3" w:rsidP="00CE2A26">
            <w:pPr>
              <w:pStyle w:val="Sinespaciado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 xml:space="preserve">Mostrar al estudiante mediante una práctica </w:t>
            </w:r>
            <w:r w:rsidR="00CE2A26">
              <w:rPr>
                <w:rFonts w:ascii="Arial" w:hAnsi="Arial" w:cs="Arial"/>
                <w:sz w:val="20"/>
                <w:lang w:val="es-ES"/>
              </w:rPr>
              <w:lastRenderedPageBreak/>
              <w:t xml:space="preserve">guiada </w:t>
            </w:r>
            <w:r>
              <w:rPr>
                <w:rFonts w:ascii="Arial" w:hAnsi="Arial" w:cs="Arial"/>
                <w:sz w:val="20"/>
                <w:lang w:val="es-ES"/>
              </w:rPr>
              <w:t>como aplicar esquemas de seguridad y restringir el acceso a la información</w:t>
            </w:r>
          </w:p>
          <w:p w14:paraId="285B5027" w14:textId="77777777" w:rsidR="00CE2A26" w:rsidRDefault="00CE2A26" w:rsidP="00CE2A26">
            <w:pPr>
              <w:pStyle w:val="Sinespaciado"/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4AC49851" w14:textId="02A1086C" w:rsidR="00CE2A26" w:rsidRPr="00862CFC" w:rsidRDefault="00CE2A26" w:rsidP="004302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31429DF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abstracción y analisis.</w:t>
            </w:r>
          </w:p>
          <w:p w14:paraId="67975708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F2B409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00F186DA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CF1AE8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40481B96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571E9D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identificar, plantear y resolver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problemas.</w:t>
            </w:r>
          </w:p>
          <w:p w14:paraId="0E3E2DB4" w14:textId="77777777" w:rsidR="00273984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6BFC81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03C2977D" w14:textId="569BCD61" w:rsidR="00273984" w:rsidRPr="00862CFC" w:rsidRDefault="006608DD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12</w:t>
            </w:r>
            <w:r w:rsidR="00933EEE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6895B695" w14:textId="77777777" w:rsidR="00273984" w:rsidRDefault="00273984" w:rsidP="00273984">
      <w:pPr>
        <w:rPr>
          <w:rFonts w:ascii="Arial" w:hAnsi="Arial" w:cs="Arial"/>
          <w:sz w:val="20"/>
          <w:szCs w:val="20"/>
        </w:rPr>
      </w:pPr>
    </w:p>
    <w:p w14:paraId="062FD68F" w14:textId="77777777" w:rsidR="00161AE3" w:rsidRDefault="00161AE3" w:rsidP="00273984">
      <w:pPr>
        <w:rPr>
          <w:rFonts w:ascii="Arial" w:hAnsi="Arial" w:cs="Arial"/>
          <w:sz w:val="20"/>
          <w:szCs w:val="20"/>
        </w:rPr>
      </w:pPr>
    </w:p>
    <w:p w14:paraId="7446E890" w14:textId="77777777" w:rsidR="00161AE3" w:rsidRPr="00862CFC" w:rsidRDefault="00161AE3" w:rsidP="0027398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73984" w:rsidRPr="00862CFC" w14:paraId="03186423" w14:textId="77777777" w:rsidTr="0097776C">
        <w:tc>
          <w:tcPr>
            <w:tcW w:w="6498" w:type="dxa"/>
          </w:tcPr>
          <w:p w14:paraId="528A5E1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148DB79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73984" w:rsidRPr="00862CFC" w14:paraId="6269BFF5" w14:textId="77777777" w:rsidTr="0097776C">
        <w:tc>
          <w:tcPr>
            <w:tcW w:w="6498" w:type="dxa"/>
          </w:tcPr>
          <w:p w14:paraId="59C64883" w14:textId="51A9BC1D" w:rsidR="00273984" w:rsidRPr="00233468" w:rsidRDefault="00BF0673" w:rsidP="00BF067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mecanismos de seguridad en la base de datos, demuestra </w:t>
            </w:r>
            <w:r>
              <w:rPr>
                <w:sz w:val="20"/>
                <w:szCs w:val="20"/>
              </w:rPr>
              <w:t>Capacidad de abstraccion, analisis y sintesis, Capacidad de comunicación oral y escrita</w:t>
            </w:r>
          </w:p>
        </w:tc>
        <w:tc>
          <w:tcPr>
            <w:tcW w:w="6498" w:type="dxa"/>
          </w:tcPr>
          <w:p w14:paraId="26D8B378" w14:textId="758E984A" w:rsidR="00273984" w:rsidRPr="00862CFC" w:rsidRDefault="00BF067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39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73984" w:rsidRPr="00862CFC" w14:paraId="74AB34B7" w14:textId="77777777" w:rsidTr="0097776C">
        <w:tc>
          <w:tcPr>
            <w:tcW w:w="6498" w:type="dxa"/>
          </w:tcPr>
          <w:p w14:paraId="0DF61125" w14:textId="4A06B390" w:rsidR="00273984" w:rsidRPr="00233468" w:rsidRDefault="00BF0673" w:rsidP="00BF067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creación de mecanismos de seguridad de la base de datos,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33FC6493" w14:textId="01D22BE2" w:rsidR="00273984" w:rsidRPr="00862CFC" w:rsidRDefault="00BF067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273984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73984" w:rsidRPr="00862CFC" w14:paraId="12246444" w14:textId="77777777" w:rsidTr="0097776C">
        <w:tc>
          <w:tcPr>
            <w:tcW w:w="6498" w:type="dxa"/>
          </w:tcPr>
          <w:p w14:paraId="67123E19" w14:textId="4D3F3C83" w:rsidR="00273984" w:rsidRPr="00233468" w:rsidRDefault="00BF0673" w:rsidP="00BF067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autorización de objetos  de base de datos,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41E53B65" w14:textId="116D6E69" w:rsidR="00273984" w:rsidRPr="00862CFC" w:rsidRDefault="00BF067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39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5F0C406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</w:p>
    <w:p w14:paraId="509CE63B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E394D49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73984" w:rsidRPr="00862CFC" w14:paraId="5D19D050" w14:textId="77777777" w:rsidTr="0097776C">
        <w:tc>
          <w:tcPr>
            <w:tcW w:w="3249" w:type="dxa"/>
          </w:tcPr>
          <w:p w14:paraId="6756B9E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5274265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E2ABDE2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8C372D9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73984" w:rsidRPr="00862CFC" w14:paraId="3470D452" w14:textId="77777777" w:rsidTr="0097776C">
        <w:tc>
          <w:tcPr>
            <w:tcW w:w="3249" w:type="dxa"/>
            <w:vMerge w:val="restart"/>
          </w:tcPr>
          <w:p w14:paraId="425972F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C9C48C4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A07BA5" w14:textId="77777777" w:rsidR="00273984" w:rsidRPr="004752ED" w:rsidRDefault="00273984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1B426E9" w14:textId="77777777" w:rsidR="00273984" w:rsidRPr="004752ED" w:rsidRDefault="00273984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745746F" w14:textId="77777777" w:rsidR="00273984" w:rsidRPr="004752ED" w:rsidRDefault="00273984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E90C493" w14:textId="77777777" w:rsidR="00273984" w:rsidRPr="004752ED" w:rsidRDefault="00273984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2D23E14" w14:textId="77777777" w:rsidR="00273984" w:rsidRPr="004752ED" w:rsidRDefault="00273984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6A456B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99F6EF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73984" w:rsidRPr="00862CFC" w14:paraId="7869A83B" w14:textId="77777777" w:rsidTr="0097776C">
        <w:tc>
          <w:tcPr>
            <w:tcW w:w="3249" w:type="dxa"/>
            <w:vMerge/>
          </w:tcPr>
          <w:p w14:paraId="678E186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14B976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5BFC8F7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3193096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73984" w:rsidRPr="00862CFC" w14:paraId="70F35007" w14:textId="77777777" w:rsidTr="0097776C">
        <w:tc>
          <w:tcPr>
            <w:tcW w:w="3249" w:type="dxa"/>
            <w:vMerge/>
          </w:tcPr>
          <w:p w14:paraId="0867D30E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186E9F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E587585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32A14C2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73984" w:rsidRPr="00862CFC" w14:paraId="49560388" w14:textId="77777777" w:rsidTr="0097776C">
        <w:tc>
          <w:tcPr>
            <w:tcW w:w="3249" w:type="dxa"/>
            <w:vMerge/>
          </w:tcPr>
          <w:p w14:paraId="415210E8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45F7192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C94A6FC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4DD6ED2F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73984" w:rsidRPr="00862CFC" w14:paraId="1D71789F" w14:textId="77777777" w:rsidTr="0097776C">
        <w:tc>
          <w:tcPr>
            <w:tcW w:w="3249" w:type="dxa"/>
          </w:tcPr>
          <w:p w14:paraId="03D261FC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905B167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2A738061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2C10D96A" w14:textId="77777777" w:rsidR="00273984" w:rsidRPr="00862CFC" w:rsidRDefault="00273984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52D3FAF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</w:p>
    <w:p w14:paraId="53F0E0D5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AEE376D" w14:textId="77777777" w:rsidR="00273984" w:rsidRPr="00862CFC" w:rsidRDefault="00273984" w:rsidP="0027398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273984" w:rsidRPr="00106009" w14:paraId="2C4B0C1D" w14:textId="77777777" w:rsidTr="0097776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2796" w14:textId="77777777" w:rsidR="00273984" w:rsidRPr="00055465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147" w14:textId="77777777" w:rsidR="00273984" w:rsidRPr="00055465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D6F8" w14:textId="77777777" w:rsidR="00273984" w:rsidRPr="00055465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A814" w14:textId="77777777" w:rsidR="00273984" w:rsidRPr="00055465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B4062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73984" w:rsidRPr="00862CFC" w14:paraId="0561A1FB" w14:textId="77777777" w:rsidTr="0097776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C9052" w14:textId="77777777" w:rsidR="00273984" w:rsidRPr="00106009" w:rsidRDefault="00273984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98730" w14:textId="77777777" w:rsidR="00273984" w:rsidRPr="00106009" w:rsidRDefault="00273984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F768" w14:textId="77777777" w:rsidR="00273984" w:rsidRPr="00106009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28C0" w14:textId="77777777" w:rsidR="00273984" w:rsidRPr="00106009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0AAB" w14:textId="77777777" w:rsidR="00273984" w:rsidRPr="00106009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0F74" w14:textId="77777777" w:rsidR="00273984" w:rsidRPr="00106009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8AA4" w14:textId="77777777" w:rsidR="00273984" w:rsidRPr="00106009" w:rsidRDefault="00273984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18393" w14:textId="77777777" w:rsidR="00273984" w:rsidRPr="00106009" w:rsidRDefault="00273984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F0673" w:rsidRPr="00106009" w14:paraId="370D9389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FCC2A" w14:textId="15F9D04C" w:rsidR="00BF0673" w:rsidRPr="00106009" w:rsidRDefault="00BF0673" w:rsidP="00161A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820A7" w14:textId="65BDEADC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985C0" w14:textId="00BFA8AD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D03D9" w14:textId="21336C07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9614A" w14:textId="164ED5FD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63C56" w14:textId="264E3B76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6AD0" w14:textId="0EF7D24C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F708C" w14:textId="734AB987" w:rsidR="00BF0673" w:rsidRPr="00106009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sobre </w:t>
            </w:r>
            <w:r>
              <w:rPr>
                <w:sz w:val="20"/>
                <w:szCs w:val="20"/>
                <w:lang w:val="es-ES" w:eastAsia="es-ES"/>
              </w:rPr>
              <w:t>mecanismos de seguridad en la base de datos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>Capacidad de abstraccion, analisis y sintesis, Capacidad de comunicación oral y escrita</w:t>
            </w:r>
          </w:p>
        </w:tc>
      </w:tr>
      <w:tr w:rsidR="00BF0673" w:rsidRPr="00862CFC" w14:paraId="67738E35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1BF18" w14:textId="2A604463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CAC4" w14:textId="22B03683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BB33E" w14:textId="7FDD931B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83CE5" w14:textId="200A45E4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0231" w14:textId="296785C0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0C4F" w14:textId="4D60D00D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F0BDE" w14:textId="544B6834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6FCF9" w14:textId="1AD7C1E6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>creación de mecanismos de seguridad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</w:t>
            </w:r>
            <w:r>
              <w:rPr>
                <w:sz w:val="20"/>
                <w:szCs w:val="20"/>
                <w:lang w:val="es-ES" w:eastAsia="es-ES"/>
              </w:rPr>
              <w:t xml:space="preserve"> la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BF0673" w:rsidRPr="00862CFC" w14:paraId="73399DCF" w14:textId="77777777" w:rsidTr="002D715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37878" w14:textId="2B7FF95A" w:rsidR="00BF0673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practicas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7F0B" w14:textId="77777777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38E9B" w14:textId="1C36AEC5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2A055" w14:textId="15B5A55E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B66C" w14:textId="3283B700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C0308" w14:textId="463A9D4C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33C7" w14:textId="6BE96E60" w:rsidR="00BF0673" w:rsidRPr="00862CFC" w:rsidRDefault="00BF0673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86363" w14:textId="569316CB" w:rsidR="00BF0673" w:rsidRPr="00862CFC" w:rsidRDefault="00BF0673" w:rsidP="007A30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autorización de objetos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Habilidad para buscar, procesar y analizar información procedente de fuentes diversas y Capacidad de aplicar los conocimientos en la practica</w:t>
            </w:r>
          </w:p>
        </w:tc>
      </w:tr>
      <w:tr w:rsidR="00E1671F" w:rsidRPr="00106009" w14:paraId="16C657CE" w14:textId="77777777" w:rsidTr="0097776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0E08" w14:textId="77777777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26EEF7E3" w14:textId="378E98A3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89509" w14:textId="23586FE2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A3E61" w14:textId="12C902A0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7ED5A" w14:textId="44767F94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94E90" w14:textId="1109273C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7E558" w14:textId="2732F3CD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44B4" w14:textId="77777777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D1B054" w14:textId="77777777" w:rsidR="0097776C" w:rsidRDefault="0097776C" w:rsidP="005404CC">
      <w:pPr>
        <w:rPr>
          <w:rFonts w:ascii="Arial" w:hAnsi="Arial" w:cs="Arial"/>
          <w:sz w:val="20"/>
          <w:szCs w:val="20"/>
        </w:rPr>
      </w:pPr>
    </w:p>
    <w:p w14:paraId="22269F5A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3EBC175D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50D91231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329BBF9D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1C12AD66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1392E0D9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664F41EB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09A0CCEF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78E2AA43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2AAACA72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752545DC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31F60FF2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04C8A08E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1FC41226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3FF8F5E0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p w14:paraId="171FA8F4" w14:textId="77777777" w:rsidR="002D715D" w:rsidRDefault="002D715D" w:rsidP="005404C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7776C" w:rsidRPr="00862CFC" w14:paraId="1518F53B" w14:textId="77777777" w:rsidTr="0097776C">
        <w:tc>
          <w:tcPr>
            <w:tcW w:w="1838" w:type="dxa"/>
          </w:tcPr>
          <w:p w14:paraId="41BC472A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02F56A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8DD792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93E3D0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97925B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2268F366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4E5CBF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48CE8F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D68733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D0D76B5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388FED06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84CEFB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0537D1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3B3573" w14:textId="02838D5A" w:rsidR="0097776C" w:rsidRPr="00862CFC" w:rsidRDefault="006608DD" w:rsidP="009777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</w:tcPr>
          <w:p w14:paraId="177E659B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0CA334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DDEF0F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9053D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BAD97D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2367290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D5FC91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472311" w14:textId="0E28C670" w:rsidR="0097776C" w:rsidRPr="00862CFC" w:rsidRDefault="00905524" w:rsidP="0090552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Controla la concurrencia de datos, para disminuir los problemas de desempeño y/o consistencia.</w:t>
            </w:r>
          </w:p>
        </w:tc>
      </w:tr>
    </w:tbl>
    <w:p w14:paraId="798498CB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7776C" w:rsidRPr="00862CFC" w14:paraId="59FE1B81" w14:textId="77777777" w:rsidTr="0097776C">
        <w:tc>
          <w:tcPr>
            <w:tcW w:w="2599" w:type="dxa"/>
          </w:tcPr>
          <w:p w14:paraId="6EE6A512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579129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768A1D8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415AE0A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EC295EB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33EE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7776C" w:rsidRPr="00862CFC" w14:paraId="17C5FFFD" w14:textId="77777777" w:rsidTr="0097776C">
        <w:tc>
          <w:tcPr>
            <w:tcW w:w="2599" w:type="dxa"/>
          </w:tcPr>
          <w:p w14:paraId="04721A7B" w14:textId="62F11838" w:rsidR="0097776C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7776C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Concurrencia</w:t>
            </w:r>
          </w:p>
          <w:p w14:paraId="286E8267" w14:textId="5B069D8C" w:rsidR="0097776C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7776C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Conceptos</w:t>
            </w:r>
          </w:p>
          <w:p w14:paraId="27D6F2C1" w14:textId="77777777" w:rsidR="009B3260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Porpiedades de las transacciones</w:t>
            </w:r>
          </w:p>
          <w:p w14:paraId="320D00B2" w14:textId="77777777" w:rsidR="009B3260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 Grados de consistencia</w:t>
            </w:r>
          </w:p>
          <w:p w14:paraId="38647944" w14:textId="77777777" w:rsidR="009B3260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 Niveles de aislamiento</w:t>
            </w:r>
          </w:p>
          <w:p w14:paraId="164EAA89" w14:textId="563B0880" w:rsidR="009B3260" w:rsidRDefault="009B3260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 commit y rollback</w:t>
            </w:r>
          </w:p>
          <w:p w14:paraId="6EF060CA" w14:textId="77777777" w:rsidR="0097776C" w:rsidRPr="00862CFC" w:rsidRDefault="0097776C" w:rsidP="009B32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1D916BA" w14:textId="6B319E84" w:rsidR="00A417DB" w:rsidRPr="00292472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configurar el gestor en modo transaccional.</w:t>
            </w:r>
          </w:p>
          <w:p w14:paraId="3049D42F" w14:textId="77777777" w:rsidR="00A417DB" w:rsidRPr="00292472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B5DD73C" w14:textId="77777777" w:rsidR="00A417DB" w:rsidRPr="003A73C7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de </w:t>
            </w:r>
            <w:r w:rsidRPr="003A73C7">
              <w:rPr>
                <w:rFonts w:ascii="Arial" w:hAnsi="Arial" w:cs="Arial"/>
                <w:sz w:val="20"/>
                <w:szCs w:val="20"/>
                <w:lang w:val="es-ES" w:eastAsia="es-ES"/>
              </w:rPr>
              <w:t>realizar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3A73C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distintas transacciones en una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3A73C7">
              <w:rPr>
                <w:rFonts w:ascii="Arial" w:hAnsi="Arial" w:cs="Arial"/>
                <w:sz w:val="20"/>
                <w:szCs w:val="20"/>
                <w:lang w:val="es-ES" w:eastAsia="es-ES"/>
              </w:rPr>
              <w:t>base de datos para evaluar cómo afecta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3A73C7">
              <w:rPr>
                <w:rFonts w:ascii="Arial" w:hAnsi="Arial" w:cs="Arial"/>
                <w:sz w:val="20"/>
                <w:szCs w:val="20"/>
                <w:lang w:val="es-ES" w:eastAsia="es-ES"/>
              </w:rPr>
              <w:t>el nivel de aislamiento en una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3A73C7">
              <w:rPr>
                <w:rFonts w:ascii="Arial" w:hAnsi="Arial" w:cs="Arial"/>
                <w:sz w:val="20"/>
                <w:szCs w:val="20"/>
                <w:lang w:val="es-ES" w:eastAsia="es-ES"/>
              </w:rPr>
              <w:t>transacción.</w:t>
            </w:r>
          </w:p>
          <w:p w14:paraId="7A16C933" w14:textId="77777777" w:rsidR="00A417DB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319067" w14:textId="77777777" w:rsidR="00A417DB" w:rsidRPr="00AD2D76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Mediante una práctica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ejecutará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instrucciones DML bajo el concepto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transacción y se visualice el efecto del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“</w:t>
            </w:r>
            <w:proofErr w:type="spellStart"/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commit</w:t>
            </w:r>
            <w:proofErr w:type="spellEnd"/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” o “</w:t>
            </w:r>
            <w:proofErr w:type="spellStart"/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rollback</w:t>
            </w:r>
            <w:proofErr w:type="spellEnd"/>
            <w:r w:rsidRPr="00AD2D76">
              <w:rPr>
                <w:rFonts w:ascii="Arial" w:hAnsi="Arial" w:cs="Arial"/>
                <w:sz w:val="20"/>
                <w:szCs w:val="20"/>
                <w:lang w:val="es-ES" w:eastAsia="es-ES"/>
              </w:rPr>
              <w:t>”.</w:t>
            </w:r>
          </w:p>
          <w:p w14:paraId="237DA865" w14:textId="77777777" w:rsidR="00A417DB" w:rsidRPr="00292472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6B1F087" w14:textId="46FE1645" w:rsidR="00A417DB" w:rsidRPr="00C72A57" w:rsidRDefault="00BC6A9E" w:rsidP="00A417D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A417D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A417DB">
              <w:rPr>
                <w:rFonts w:ascii="Arial" w:hAnsi="Arial" w:cs="Arial"/>
                <w:sz w:val="20"/>
                <w:szCs w:val="20"/>
                <w:lang w:val="es-ES" w:eastAsia="es-ES"/>
              </w:rPr>
              <w:t>el reporte de práctica de las realizadas en el laboratorio.</w:t>
            </w:r>
          </w:p>
          <w:p w14:paraId="204E5968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9BD508" w14:textId="77777777" w:rsidR="00BC6A9E" w:rsidRPr="00862CFC" w:rsidRDefault="00BC6A9E" w:rsidP="00D772C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5463EE5" w14:textId="6A315EDA" w:rsidR="00A417DB" w:rsidRDefault="00D772C6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explicará</w:t>
            </w:r>
            <w:r w:rsidR="00A417D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A417D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concepto y la creación de una </w:t>
            </w:r>
            <w:r w:rsidR="00BC6A9E">
              <w:rPr>
                <w:rFonts w:ascii="Arial" w:hAnsi="Arial" w:cs="Arial"/>
                <w:sz w:val="20"/>
                <w:szCs w:val="20"/>
                <w:lang w:val="es-ES" w:eastAsia="es-ES"/>
              </w:rPr>
              <w:t>transacción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72E79049" w14:textId="77777777" w:rsidR="00A417DB" w:rsidRPr="00292472" w:rsidRDefault="00A417DB" w:rsidP="00A41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8974117" w14:textId="7833AB5D" w:rsidR="00A417DB" w:rsidRDefault="00A417DB" w:rsidP="00A417DB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 xml:space="preserve">Mostrar al estudiante mediante una práctica </w:t>
            </w:r>
            <w:r w:rsidR="00D772C6">
              <w:rPr>
                <w:rFonts w:ascii="Arial" w:hAnsi="Arial" w:cs="Arial"/>
                <w:sz w:val="20"/>
                <w:lang w:val="es-ES"/>
              </w:rPr>
              <w:t xml:space="preserve">guiada </w:t>
            </w:r>
            <w:r>
              <w:rPr>
                <w:rFonts w:ascii="Arial" w:hAnsi="Arial" w:cs="Arial"/>
                <w:sz w:val="20"/>
                <w:lang w:val="es-ES"/>
              </w:rPr>
              <w:t>como realizar diversas transacciones.</w:t>
            </w:r>
          </w:p>
          <w:p w14:paraId="07B34619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DF5770" w14:textId="02BC1A36" w:rsidR="00BC6A9E" w:rsidRPr="00862CFC" w:rsidRDefault="00BC6A9E" w:rsidP="00D77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42A23FA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abstracción y analisis.</w:t>
            </w:r>
          </w:p>
          <w:p w14:paraId="6FB318D1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CBF273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5F210E9A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3A0835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5759A00F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5E523E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identificar, plantear y resolver problemas.</w:t>
            </w:r>
          </w:p>
          <w:p w14:paraId="5185D27D" w14:textId="77777777" w:rsidR="0097776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E8E792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23087D92" w14:textId="245003E1" w:rsidR="0097776C" w:rsidRPr="00862CFC" w:rsidRDefault="007905C3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8</w:t>
            </w:r>
            <w:r w:rsidR="00933EEE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21FA5E5C" w14:textId="77777777" w:rsidR="0097776C" w:rsidRDefault="0097776C" w:rsidP="0097776C">
      <w:pPr>
        <w:rPr>
          <w:rFonts w:ascii="Arial" w:hAnsi="Arial" w:cs="Arial"/>
          <w:sz w:val="20"/>
          <w:szCs w:val="20"/>
        </w:rPr>
      </w:pPr>
    </w:p>
    <w:p w14:paraId="1D02B3E9" w14:textId="77777777" w:rsidR="0097776C" w:rsidRDefault="0097776C" w:rsidP="0097776C">
      <w:pPr>
        <w:rPr>
          <w:rFonts w:ascii="Arial" w:hAnsi="Arial" w:cs="Arial"/>
          <w:sz w:val="20"/>
          <w:szCs w:val="20"/>
        </w:rPr>
      </w:pPr>
    </w:p>
    <w:p w14:paraId="0BBCA5E0" w14:textId="77777777" w:rsidR="0097776C" w:rsidRPr="00862CFC" w:rsidRDefault="0097776C" w:rsidP="0097776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7776C" w:rsidRPr="00862CFC" w14:paraId="1F64CF3C" w14:textId="77777777" w:rsidTr="0097776C">
        <w:tc>
          <w:tcPr>
            <w:tcW w:w="6498" w:type="dxa"/>
          </w:tcPr>
          <w:p w14:paraId="5F3426A4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EBB381E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22BE7" w:rsidRPr="00862CFC" w14:paraId="3FDFADC0" w14:textId="77777777" w:rsidTr="0097776C">
        <w:tc>
          <w:tcPr>
            <w:tcW w:w="6498" w:type="dxa"/>
          </w:tcPr>
          <w:p w14:paraId="796EFFD8" w14:textId="119DC215" w:rsidR="00822BE7" w:rsidRPr="00233468" w:rsidRDefault="00822BE7" w:rsidP="0036557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 w:rsidR="00365572">
              <w:rPr>
                <w:sz w:val="20"/>
                <w:szCs w:val="20"/>
                <w:lang w:val="es-ES" w:eastAsia="es-ES"/>
              </w:rPr>
              <w:t>escenarios para  generar y analizar problemas de concurrencia en la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3259F383" w14:textId="6A8D86C8" w:rsidR="00822BE7" w:rsidRPr="00862CFC" w:rsidRDefault="00822BE7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822BE7" w:rsidRPr="00862CFC" w14:paraId="3FD57FCA" w14:textId="77777777" w:rsidTr="0097776C">
        <w:tc>
          <w:tcPr>
            <w:tcW w:w="6498" w:type="dxa"/>
          </w:tcPr>
          <w:p w14:paraId="03196B55" w14:textId="04AECA9E" w:rsidR="00822BE7" w:rsidRPr="00233468" w:rsidRDefault="00822BE7" w:rsidP="0036557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 w:rsidR="00365572">
              <w:rPr>
                <w:sz w:val="20"/>
                <w:szCs w:val="20"/>
                <w:lang w:val="es-ES" w:eastAsia="es-ES"/>
              </w:rPr>
              <w:t>conceptos de granularidad, niveles de aislamiento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0137416C" w14:textId="52788F7B" w:rsidR="00822BE7" w:rsidRPr="00862CFC" w:rsidRDefault="00822BE7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3D5C82A3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</w:p>
    <w:p w14:paraId="210C8C25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969349D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7776C" w:rsidRPr="00862CFC" w14:paraId="6E7869BF" w14:textId="77777777" w:rsidTr="0097776C">
        <w:tc>
          <w:tcPr>
            <w:tcW w:w="3249" w:type="dxa"/>
          </w:tcPr>
          <w:p w14:paraId="54146EAF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2EE70EF6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135AF9B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39ECF03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7776C" w:rsidRPr="00862CFC" w14:paraId="4A8FD223" w14:textId="77777777" w:rsidTr="0097776C">
        <w:tc>
          <w:tcPr>
            <w:tcW w:w="3249" w:type="dxa"/>
            <w:vMerge w:val="restart"/>
          </w:tcPr>
          <w:p w14:paraId="1C7DC56A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00B4542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B6CAEF8" w14:textId="77777777" w:rsidR="0097776C" w:rsidRPr="004752ED" w:rsidRDefault="0097776C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3815090" w14:textId="77777777" w:rsidR="0097776C" w:rsidRPr="004752ED" w:rsidRDefault="0097776C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FC7084" w14:textId="77777777" w:rsidR="0097776C" w:rsidRPr="004752ED" w:rsidRDefault="0097776C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9754761" w14:textId="77777777" w:rsidR="0097776C" w:rsidRPr="004752ED" w:rsidRDefault="0097776C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3401C64" w14:textId="77777777" w:rsidR="0097776C" w:rsidRPr="004752ED" w:rsidRDefault="0097776C" w:rsidP="0097776C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D8E2576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3FE061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7776C" w:rsidRPr="00862CFC" w14:paraId="7B98C6B6" w14:textId="77777777" w:rsidTr="0097776C">
        <w:tc>
          <w:tcPr>
            <w:tcW w:w="3249" w:type="dxa"/>
            <w:vMerge/>
          </w:tcPr>
          <w:p w14:paraId="0A7D6DF2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8EF9F9B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CAA3BF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57F8B731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7776C" w:rsidRPr="00862CFC" w14:paraId="558FE3AF" w14:textId="77777777" w:rsidTr="0097776C">
        <w:tc>
          <w:tcPr>
            <w:tcW w:w="3249" w:type="dxa"/>
            <w:vMerge/>
          </w:tcPr>
          <w:p w14:paraId="2F0C343F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23D1FBF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DF7811B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1B20D4C9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7776C" w:rsidRPr="00862CFC" w14:paraId="04AACC1E" w14:textId="77777777" w:rsidTr="0097776C">
        <w:tc>
          <w:tcPr>
            <w:tcW w:w="3249" w:type="dxa"/>
            <w:vMerge/>
          </w:tcPr>
          <w:p w14:paraId="0C1E810D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9498659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4B3C7C4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0039653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7776C" w:rsidRPr="00862CFC" w14:paraId="14F4E2E2" w14:textId="77777777" w:rsidTr="0097776C">
        <w:tc>
          <w:tcPr>
            <w:tcW w:w="3249" w:type="dxa"/>
          </w:tcPr>
          <w:p w14:paraId="276545D6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334D94A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D80CEB6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61870C6F" w14:textId="77777777" w:rsidR="0097776C" w:rsidRPr="00862CFC" w:rsidRDefault="0097776C" w:rsidP="009777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1B0A270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</w:p>
    <w:p w14:paraId="40546E37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215116C" w14:textId="77777777" w:rsidR="0097776C" w:rsidRPr="00862CFC" w:rsidRDefault="0097776C" w:rsidP="009777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7776C" w:rsidRPr="00106009" w14:paraId="4959805C" w14:textId="77777777" w:rsidTr="0097776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FCC0" w14:textId="77777777" w:rsidR="0097776C" w:rsidRPr="00055465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4B83" w14:textId="77777777" w:rsidR="0097776C" w:rsidRPr="00055465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B170" w14:textId="77777777" w:rsidR="0097776C" w:rsidRPr="00055465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EF26" w14:textId="77777777" w:rsidR="0097776C" w:rsidRPr="00055465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32281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Evaluación formativa de la </w:t>
            </w:r>
            <w:r w:rsidRPr="0032281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competencia</w:t>
            </w:r>
          </w:p>
        </w:tc>
      </w:tr>
      <w:tr w:rsidR="0097776C" w:rsidRPr="00862CFC" w14:paraId="612DB0EB" w14:textId="77777777" w:rsidTr="0097776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E376C" w14:textId="77777777" w:rsidR="0097776C" w:rsidRPr="00106009" w:rsidRDefault="0097776C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0D03A" w14:textId="77777777" w:rsidR="0097776C" w:rsidRPr="00106009" w:rsidRDefault="0097776C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F812" w14:textId="77777777" w:rsidR="0097776C" w:rsidRPr="00106009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8A74" w14:textId="77777777" w:rsidR="0097776C" w:rsidRPr="00106009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5BA8" w14:textId="77777777" w:rsidR="0097776C" w:rsidRPr="00106009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1BDD" w14:textId="77777777" w:rsidR="0097776C" w:rsidRPr="00106009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D357" w14:textId="77777777" w:rsidR="0097776C" w:rsidRPr="00106009" w:rsidRDefault="0097776C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735E" w14:textId="77777777" w:rsidR="0097776C" w:rsidRPr="00106009" w:rsidRDefault="0097776C" w:rsidP="00977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22810" w:rsidRPr="00862CFC" w14:paraId="1C3154D5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31644" w14:textId="77777777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EF25" w14:textId="7001E322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81A03" w14:textId="7F316C0F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A814" w14:textId="1E4C2D2E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EC995" w14:textId="76E10C8B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80316" w14:textId="694D793E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B5868" w14:textId="753C50C2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6513" w14:textId="4E5DCA31" w:rsidR="00322810" w:rsidRPr="00862CFC" w:rsidRDefault="00322810" w:rsidP="0032281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escenarios para  generar y analizar problemas de concurrencia en la base de datos, demuestra la 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322810" w:rsidRPr="00862CFC" w14:paraId="27CFB9A0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3B6F" w14:textId="77777777" w:rsidR="00322810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2CF" w14:textId="5026B110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845F7" w14:textId="655017CE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0C464" w14:textId="5040A279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AD185" w14:textId="2652ACEE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4C711" w14:textId="21CE0BD0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59271" w14:textId="25F3144B" w:rsidR="00322810" w:rsidRPr="00862CFC" w:rsidRDefault="00322810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FECE5" w14:textId="6EA05410" w:rsidR="00322810" w:rsidRPr="00862CFC" w:rsidRDefault="00322810" w:rsidP="0032281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  <w:lang w:val="es-ES" w:eastAsia="es-ES"/>
              </w:rPr>
              <w:t xml:space="preserve">conceptos de granularidad, niveles de aislamiento, demuestra la 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E1671F" w:rsidRPr="00106009" w14:paraId="28D8DB7C" w14:textId="77777777" w:rsidTr="0097776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FDF3" w14:textId="77777777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1EB306B" w14:textId="0D4DD580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23E2" w14:textId="6F2A38F7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6529E" w14:textId="41D85723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C561C" w14:textId="2393B9DA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3A6E" w14:textId="754D9564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E41A9" w14:textId="3C691C2F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D6FA" w14:textId="77777777" w:rsidR="00E1671F" w:rsidRPr="00106009" w:rsidRDefault="00E1671F" w:rsidP="00977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801E55" w14:textId="77777777" w:rsidR="002C59B4" w:rsidRDefault="002C59B4" w:rsidP="005404CC">
      <w:pPr>
        <w:rPr>
          <w:rFonts w:ascii="Arial" w:hAnsi="Arial" w:cs="Arial"/>
          <w:sz w:val="20"/>
          <w:szCs w:val="20"/>
        </w:rPr>
      </w:pPr>
    </w:p>
    <w:p w14:paraId="3C187FB7" w14:textId="77777777" w:rsidR="002C59B4" w:rsidRDefault="002C59B4" w:rsidP="005404CC">
      <w:pPr>
        <w:rPr>
          <w:rFonts w:ascii="Arial" w:hAnsi="Arial" w:cs="Arial"/>
          <w:sz w:val="20"/>
          <w:szCs w:val="20"/>
        </w:rPr>
      </w:pPr>
    </w:p>
    <w:p w14:paraId="12E86B58" w14:textId="77777777" w:rsidR="002C59B4" w:rsidRDefault="002C59B4" w:rsidP="005404CC">
      <w:pPr>
        <w:rPr>
          <w:rFonts w:ascii="Arial" w:hAnsi="Arial" w:cs="Arial"/>
          <w:sz w:val="20"/>
          <w:szCs w:val="20"/>
        </w:rPr>
      </w:pPr>
    </w:p>
    <w:p w14:paraId="31ECB798" w14:textId="77777777" w:rsidR="002C59B4" w:rsidRDefault="002C59B4" w:rsidP="005404CC">
      <w:pPr>
        <w:rPr>
          <w:rFonts w:ascii="Arial" w:hAnsi="Arial" w:cs="Arial"/>
          <w:sz w:val="20"/>
          <w:szCs w:val="20"/>
        </w:rPr>
      </w:pPr>
    </w:p>
    <w:p w14:paraId="2056550E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2B09BBA6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2F70A6AC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0FB6E662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76B10588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002E1AA3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03C085CF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0BD9F839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44145006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5A4EDB5E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1E429DEF" w14:textId="77777777" w:rsidR="00945060" w:rsidRDefault="00945060" w:rsidP="005404CC">
      <w:pPr>
        <w:rPr>
          <w:rFonts w:ascii="Arial" w:hAnsi="Arial" w:cs="Arial"/>
          <w:sz w:val="20"/>
          <w:szCs w:val="20"/>
        </w:rPr>
      </w:pPr>
    </w:p>
    <w:p w14:paraId="7141F522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0A661E5A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0AA7260F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614C0AE6" w14:textId="77777777" w:rsidR="002C59B4" w:rsidRDefault="002C59B4" w:rsidP="005404C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C59B4" w:rsidRPr="00862CFC" w14:paraId="75A952CC" w14:textId="77777777" w:rsidTr="00045779">
        <w:tc>
          <w:tcPr>
            <w:tcW w:w="1838" w:type="dxa"/>
          </w:tcPr>
          <w:p w14:paraId="796ADCF7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ABF34F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A1CFAD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A8FF9B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62BC65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E2356C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285C0E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606D8A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57028C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309B6A4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26B055C5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D73624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44F02D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BEB3CF" w14:textId="0F226C36" w:rsidR="002C59B4" w:rsidRPr="00862CFC" w:rsidRDefault="000B214A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E04CE4A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6AA84D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C76D63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BC3985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F772E5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B5AE43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EB0199" w14:textId="14CF3F17" w:rsidR="002C59B4" w:rsidRPr="00862CFC" w:rsidRDefault="002C59B4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Aplicar SQL procedural para automatizar reglas de negocio y garantizar la integridad, consistencia y seguridad de los datos; mediante el uso de procedimientos almacenados, funciones y disparadores.</w:t>
            </w:r>
          </w:p>
        </w:tc>
      </w:tr>
    </w:tbl>
    <w:p w14:paraId="7BDA6500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C59B4" w:rsidRPr="00862CFC" w14:paraId="7925383F" w14:textId="77777777" w:rsidTr="00045779">
        <w:tc>
          <w:tcPr>
            <w:tcW w:w="2599" w:type="dxa"/>
          </w:tcPr>
          <w:p w14:paraId="0461ABD0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208F2F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C5D2A7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D322CE8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8F1A3C9" w14:textId="77777777" w:rsidR="002C59B4" w:rsidRPr="00925ACB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25AC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C59B4" w:rsidRPr="00862CFC" w14:paraId="50DAA4AF" w14:textId="77777777" w:rsidTr="00045779">
        <w:tc>
          <w:tcPr>
            <w:tcW w:w="2599" w:type="dxa"/>
          </w:tcPr>
          <w:p w14:paraId="64296050" w14:textId="2D4C6C6E" w:rsidR="00EF244B" w:rsidRPr="00C846F9" w:rsidRDefault="00EF244B" w:rsidP="0004577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2C59B4" w:rsidRPr="00C846F9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SQL Procedural</w:t>
            </w:r>
          </w:p>
          <w:p w14:paraId="284EE084" w14:textId="561DF9AA" w:rsidR="002C59B4" w:rsidRPr="00C846F9" w:rsidRDefault="00EF244B" w:rsidP="0004577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2C59B4" w:rsidRPr="00C846F9">
              <w:rPr>
                <w:rFonts w:ascii="Arial" w:hAnsi="Arial" w:cs="Arial"/>
                <w:sz w:val="20"/>
                <w:szCs w:val="20"/>
                <w:lang w:val="en-US"/>
              </w:rPr>
              <w:t xml:space="preserve">.1 </w:t>
            </w: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Stored Procedures</w:t>
            </w:r>
          </w:p>
          <w:p w14:paraId="56FFC599" w14:textId="5C12267A" w:rsidR="00EF244B" w:rsidRPr="00C846F9" w:rsidRDefault="00EF244B" w:rsidP="0004577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5.2 Functions</w:t>
            </w:r>
          </w:p>
          <w:p w14:paraId="3F5AFBD9" w14:textId="207C9265" w:rsidR="00EF244B" w:rsidRPr="00C846F9" w:rsidRDefault="00EF244B" w:rsidP="0004577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846F9">
              <w:rPr>
                <w:rFonts w:ascii="Arial" w:hAnsi="Arial" w:cs="Arial"/>
                <w:sz w:val="20"/>
                <w:szCs w:val="20"/>
                <w:lang w:val="en-US"/>
              </w:rPr>
              <w:t>5.3 Triggers</w:t>
            </w:r>
          </w:p>
          <w:p w14:paraId="43B0958B" w14:textId="77777777" w:rsidR="002C59B4" w:rsidRPr="00C846F9" w:rsidRDefault="002C59B4" w:rsidP="00EF244B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99" w:type="dxa"/>
          </w:tcPr>
          <w:p w14:paraId="117EB282" w14:textId="39D903F4" w:rsidR="00EF244B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crear</w:t>
            </w:r>
            <w:r w:rsidR="00DC25F8"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procedimientos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almacenados que ayuden a realizar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algunas tareas o procesos</w:t>
            </w:r>
            <w:r>
              <w:rPr>
                <w:rFonts w:ascii="Arial" w:hAnsi="Arial" w:cs="Arial"/>
                <w:sz w:val="24"/>
                <w:szCs w:val="24"/>
                <w:lang w:val="es-ES" w:eastAsia="es-ES"/>
              </w:rPr>
              <w:t>.</w:t>
            </w:r>
          </w:p>
          <w:p w14:paraId="4492EDC2" w14:textId="77777777" w:rsidR="00EF244B" w:rsidRPr="00292472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3B7FEB9" w14:textId="4C87A618" w:rsidR="00EF244B" w:rsidRPr="00ED3098" w:rsidRDefault="00DC25F8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Mediante una</w:t>
            </w:r>
            <w:r w:rsidR="00EF244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práctica el alumno</w:t>
            </w:r>
            <w:r w:rsidR="00EF244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i</w:t>
            </w:r>
            <w:r w:rsidR="00EF244B"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mplementar</w:t>
            </w:r>
            <w:r w:rsidR="00EF244B"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="00EF244B"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restricciones de integridad</w:t>
            </w:r>
            <w:r w:rsidR="00EF244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EF244B"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adicional, de</w:t>
            </w:r>
            <w:r w:rsidR="00EF244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EF244B"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auditoría utilizando</w:t>
            </w:r>
            <w:r w:rsidR="00EF244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EF244B"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disparadores.</w:t>
            </w:r>
          </w:p>
          <w:p w14:paraId="54B3D17A" w14:textId="77777777" w:rsidR="00EF244B" w:rsidRPr="00292472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1782019" w14:textId="77777777" w:rsidR="00EF244B" w:rsidRPr="00ED3098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l alumno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esarrollar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prácticas para implementar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rocedimientos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almacenados y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disparadores en la misma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base de datos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ED3098">
              <w:rPr>
                <w:rFonts w:ascii="Arial" w:hAnsi="Arial" w:cs="Arial"/>
                <w:sz w:val="20"/>
                <w:szCs w:val="20"/>
                <w:lang w:val="es-ES" w:eastAsia="es-ES"/>
              </w:rPr>
              <w:t>creada.</w:t>
            </w:r>
          </w:p>
          <w:p w14:paraId="48740C57" w14:textId="77777777" w:rsidR="00EF244B" w:rsidRPr="00292472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7E31670" w14:textId="77777777" w:rsidR="002C59B4" w:rsidRDefault="00EF244B" w:rsidP="00EF244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alumno realizara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reporte de práctica de las elaboradas en el laboratorio.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11B3ED" w14:textId="5D104F90" w:rsidR="00DC25F8" w:rsidRPr="00862CFC" w:rsidRDefault="00DC25F8" w:rsidP="00D772C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7F2010A" w14:textId="055B76DA" w:rsidR="00EF244B" w:rsidRDefault="00D772C6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explicará</w:t>
            </w:r>
            <w:r w:rsidR="00EF244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DC25F8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los procedimientos almacenados </w:t>
            </w:r>
          </w:p>
          <w:p w14:paraId="4A1EC8FB" w14:textId="77777777" w:rsidR="00EF244B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A1111B0" w14:textId="20EB33E8" w:rsidR="00EF244B" w:rsidRDefault="00EF244B" w:rsidP="00EF244B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 xml:space="preserve">Mostrar al estudiante mediante una práctica </w:t>
            </w:r>
            <w:r w:rsidR="00DC25F8">
              <w:rPr>
                <w:rFonts w:ascii="Arial" w:hAnsi="Arial" w:cs="Arial"/>
                <w:sz w:val="20"/>
                <w:lang w:val="es-ES"/>
              </w:rPr>
              <w:t xml:space="preserve">guiada </w:t>
            </w:r>
            <w:r>
              <w:rPr>
                <w:rFonts w:ascii="Arial" w:hAnsi="Arial" w:cs="Arial"/>
                <w:sz w:val="20"/>
                <w:lang w:val="es-ES"/>
              </w:rPr>
              <w:t>como crear procedimientos almacenados; así como disparadores.</w:t>
            </w:r>
          </w:p>
          <w:p w14:paraId="1BE051E0" w14:textId="77777777" w:rsidR="00EF244B" w:rsidRDefault="00EF244B" w:rsidP="00EF244B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07B1B60D" w14:textId="77777777" w:rsidR="00EF244B" w:rsidRPr="00292472" w:rsidRDefault="00EF244B" w:rsidP="00EF24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solicitara el reporte de practica</w:t>
            </w:r>
          </w:p>
          <w:p w14:paraId="797DCEFE" w14:textId="77777777" w:rsidR="00DC25F8" w:rsidRPr="00862CFC" w:rsidRDefault="00DC25F8" w:rsidP="00D77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A7AF0E3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abstracción y analisis.</w:t>
            </w:r>
          </w:p>
          <w:p w14:paraId="0978362B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C2D334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442D6BF3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931EFF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3018EEAF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898571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identificar, plantear y resolver problemas.</w:t>
            </w:r>
          </w:p>
          <w:p w14:paraId="01D1200A" w14:textId="77777777" w:rsidR="002C59B4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C6C6E5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3AC91FED" w14:textId="639A3F9D" w:rsidR="002C59B4" w:rsidRPr="00862CFC" w:rsidRDefault="00412CDA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8</w:t>
            </w:r>
            <w:r w:rsidR="00925ACB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6EECA264" w14:textId="77777777" w:rsidR="002C59B4" w:rsidRDefault="002C59B4" w:rsidP="002C59B4">
      <w:pPr>
        <w:rPr>
          <w:rFonts w:ascii="Arial" w:hAnsi="Arial" w:cs="Arial"/>
          <w:sz w:val="20"/>
          <w:szCs w:val="20"/>
        </w:rPr>
      </w:pPr>
    </w:p>
    <w:p w14:paraId="071EC7D9" w14:textId="77777777" w:rsidR="002C59B4" w:rsidRDefault="002C59B4" w:rsidP="002C59B4">
      <w:pPr>
        <w:rPr>
          <w:rFonts w:ascii="Arial" w:hAnsi="Arial" w:cs="Arial"/>
          <w:sz w:val="20"/>
          <w:szCs w:val="20"/>
        </w:rPr>
      </w:pPr>
    </w:p>
    <w:p w14:paraId="42E58A80" w14:textId="77777777" w:rsidR="002C59B4" w:rsidRPr="00862CFC" w:rsidRDefault="002C59B4" w:rsidP="002C59B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C59B4" w:rsidRPr="00862CFC" w14:paraId="1DF997B0" w14:textId="77777777" w:rsidTr="00045779">
        <w:tc>
          <w:tcPr>
            <w:tcW w:w="6498" w:type="dxa"/>
          </w:tcPr>
          <w:p w14:paraId="7AFF32F4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B52AE68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22810" w:rsidRPr="00862CFC" w14:paraId="060C69FF" w14:textId="77777777" w:rsidTr="00045779">
        <w:tc>
          <w:tcPr>
            <w:tcW w:w="6498" w:type="dxa"/>
          </w:tcPr>
          <w:p w14:paraId="0B3CEE7E" w14:textId="60F7DCEE" w:rsidR="00322810" w:rsidRPr="00233468" w:rsidRDefault="00322810" w:rsidP="00D5753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3128E">
              <w:rPr>
                <w:sz w:val="20"/>
                <w:szCs w:val="20"/>
              </w:rPr>
              <w:t xml:space="preserve"> la</w:t>
            </w:r>
            <w:r>
              <w:rPr>
                <w:sz w:val="20"/>
                <w:szCs w:val="20"/>
              </w:rPr>
              <w:t xml:space="preserve"> </w:t>
            </w:r>
            <w:r w:rsidR="0013128E">
              <w:rPr>
                <w:sz w:val="20"/>
                <w:szCs w:val="20"/>
                <w:lang w:val="es-ES" w:eastAsia="es-ES"/>
              </w:rPr>
              <w:t>creación de procedimientos almacenados,</w:t>
            </w:r>
            <w:r>
              <w:rPr>
                <w:sz w:val="20"/>
                <w:szCs w:val="20"/>
                <w:lang w:val="es-ES" w:eastAsia="es-ES"/>
              </w:rPr>
              <w:t xml:space="preserve"> </w:t>
            </w:r>
            <w:r w:rsidR="0013128E">
              <w:rPr>
                <w:sz w:val="20"/>
                <w:szCs w:val="20"/>
                <w:lang w:val="es-ES" w:eastAsia="es-ES"/>
              </w:rPr>
              <w:t xml:space="preserve"> funciones y disparadores </w:t>
            </w:r>
            <w:r>
              <w:rPr>
                <w:sz w:val="20"/>
                <w:szCs w:val="20"/>
                <w:lang w:val="es-ES" w:eastAsia="es-ES"/>
              </w:rPr>
              <w:t xml:space="preserve">en la base de datos,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3B960A0D" w14:textId="27E947F1" w:rsidR="00322810" w:rsidRPr="00862CFC" w:rsidRDefault="00322810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322810" w:rsidRPr="00862CFC" w14:paraId="424CC80B" w14:textId="77777777" w:rsidTr="00045779">
        <w:tc>
          <w:tcPr>
            <w:tcW w:w="6498" w:type="dxa"/>
          </w:tcPr>
          <w:p w14:paraId="254B03E0" w14:textId="6F769A5D" w:rsidR="00322810" w:rsidRPr="00233468" w:rsidRDefault="00322810" w:rsidP="00D5753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 w:rsidR="0013128E">
              <w:rPr>
                <w:sz w:val="20"/>
                <w:szCs w:val="20"/>
              </w:rPr>
              <w:t xml:space="preserve">de la </w:t>
            </w:r>
            <w:r w:rsidR="0013128E">
              <w:rPr>
                <w:sz w:val="20"/>
                <w:szCs w:val="20"/>
                <w:lang w:val="es-ES" w:eastAsia="es-ES"/>
              </w:rPr>
              <w:t>creación de procedimientos almacenados,  funciones y disparadores en la base de datos</w:t>
            </w:r>
            <w:r>
              <w:rPr>
                <w:sz w:val="20"/>
                <w:szCs w:val="20"/>
                <w:lang w:val="es-ES" w:eastAsia="es-ES"/>
              </w:rPr>
              <w:t xml:space="preserve">, demuestra la </w:t>
            </w:r>
            <w:r>
              <w:rPr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  <w:tc>
          <w:tcPr>
            <w:tcW w:w="6498" w:type="dxa"/>
          </w:tcPr>
          <w:p w14:paraId="49E0709B" w14:textId="3B79A58B" w:rsidR="00322810" w:rsidRPr="00862CFC" w:rsidRDefault="00322810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5555496D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</w:p>
    <w:p w14:paraId="43EEB4E3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79E3D96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C59B4" w:rsidRPr="00862CFC" w14:paraId="216A281D" w14:textId="77777777" w:rsidTr="00045779">
        <w:tc>
          <w:tcPr>
            <w:tcW w:w="3249" w:type="dxa"/>
          </w:tcPr>
          <w:p w14:paraId="4CAD6428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2E82301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E93BA5A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460D221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C59B4" w:rsidRPr="00862CFC" w14:paraId="7C320259" w14:textId="77777777" w:rsidTr="00045779">
        <w:tc>
          <w:tcPr>
            <w:tcW w:w="3249" w:type="dxa"/>
            <w:vMerge w:val="restart"/>
          </w:tcPr>
          <w:p w14:paraId="0091982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C8621A5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0C5BA37" w14:textId="77777777" w:rsidR="002C59B4" w:rsidRPr="004752ED" w:rsidRDefault="002C59B4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85BE59" w14:textId="77777777" w:rsidR="002C59B4" w:rsidRPr="004752ED" w:rsidRDefault="002C59B4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más bibliografía.</w:t>
            </w:r>
          </w:p>
          <w:p w14:paraId="61E44B99" w14:textId="77777777" w:rsidR="002C59B4" w:rsidRPr="004752ED" w:rsidRDefault="002C59B4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E3522BF" w14:textId="77777777" w:rsidR="002C59B4" w:rsidRPr="004752ED" w:rsidRDefault="002C59B4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782BE06" w14:textId="77777777" w:rsidR="002C59B4" w:rsidRPr="004752ED" w:rsidRDefault="002C59B4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DC0AE57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3ED285B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C59B4" w:rsidRPr="00862CFC" w14:paraId="3002831E" w14:textId="77777777" w:rsidTr="00045779">
        <w:tc>
          <w:tcPr>
            <w:tcW w:w="3249" w:type="dxa"/>
            <w:vMerge/>
          </w:tcPr>
          <w:p w14:paraId="259101A0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6F8232D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86A5D3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3863DEC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C59B4" w:rsidRPr="00862CFC" w14:paraId="4218A0BF" w14:textId="77777777" w:rsidTr="00045779">
        <w:tc>
          <w:tcPr>
            <w:tcW w:w="3249" w:type="dxa"/>
            <w:vMerge/>
          </w:tcPr>
          <w:p w14:paraId="6B6CDD74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A7896E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F41641A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5AA9E08E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C59B4" w:rsidRPr="00862CFC" w14:paraId="692711E1" w14:textId="77777777" w:rsidTr="00045779">
        <w:tc>
          <w:tcPr>
            <w:tcW w:w="3249" w:type="dxa"/>
            <w:vMerge/>
          </w:tcPr>
          <w:p w14:paraId="45DB8E36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EB8AC2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7136DF7C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1287BED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C59B4" w:rsidRPr="00862CFC" w14:paraId="49862EC2" w14:textId="77777777" w:rsidTr="00045779">
        <w:tc>
          <w:tcPr>
            <w:tcW w:w="3249" w:type="dxa"/>
          </w:tcPr>
          <w:p w14:paraId="1AE5DC54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F423217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2988A9AC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AE1F523" w14:textId="77777777" w:rsidR="002C59B4" w:rsidRPr="00862CFC" w:rsidRDefault="002C59B4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BBCA9CF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</w:p>
    <w:p w14:paraId="4FCB422A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3B6288A" w14:textId="77777777" w:rsidR="002C59B4" w:rsidRPr="00862CFC" w:rsidRDefault="002C59B4" w:rsidP="002C59B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2C59B4" w:rsidRPr="00106009" w14:paraId="6A25C91A" w14:textId="77777777" w:rsidTr="0004577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0376" w14:textId="77777777" w:rsidR="002C59B4" w:rsidRPr="00055465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8AB9" w14:textId="77777777" w:rsidR="002C59B4" w:rsidRPr="00055465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D8A3" w14:textId="77777777" w:rsidR="002C59B4" w:rsidRPr="00055465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C1C1" w14:textId="77777777" w:rsidR="002C59B4" w:rsidRPr="00055465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042A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C59B4" w:rsidRPr="00862CFC" w14:paraId="79A475CC" w14:textId="77777777" w:rsidTr="00045779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0C8EE" w14:textId="77777777" w:rsidR="002C59B4" w:rsidRPr="00106009" w:rsidRDefault="002C59B4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92E2D" w14:textId="77777777" w:rsidR="002C59B4" w:rsidRPr="00106009" w:rsidRDefault="002C59B4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346A" w14:textId="77777777" w:rsidR="002C59B4" w:rsidRPr="00106009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8599" w14:textId="77777777" w:rsidR="002C59B4" w:rsidRPr="00106009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62D" w14:textId="77777777" w:rsidR="002C59B4" w:rsidRPr="00106009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7CC9" w14:textId="77777777" w:rsidR="002C59B4" w:rsidRPr="00106009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0CF4" w14:textId="77777777" w:rsidR="002C59B4" w:rsidRPr="00106009" w:rsidRDefault="002C59B4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AFA0" w14:textId="77777777" w:rsidR="002C59B4" w:rsidRPr="00106009" w:rsidRDefault="002C59B4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57531" w:rsidRPr="00862CFC" w14:paraId="1164696A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809CC" w14:textId="77777777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CA629" w14:textId="77777777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3E93" w14:textId="0D01D78A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0526A" w14:textId="68AB9DC0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66B25" w14:textId="30CA7DBF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64F3" w14:textId="2E81BDDA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29772" w14:textId="795E57C9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8A9BC" w14:textId="2B50D104" w:rsidR="00D57531" w:rsidRPr="00862CFC" w:rsidRDefault="00D57531" w:rsidP="00D5753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las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la </w:t>
            </w:r>
            <w:r>
              <w:rPr>
                <w:sz w:val="20"/>
                <w:szCs w:val="20"/>
                <w:lang w:val="es-ES" w:eastAsia="es-ES"/>
              </w:rPr>
              <w:t xml:space="preserve">creación de procedimientos almacenados,  funciones y disparadores en la base de datos, demuestra la 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D57531" w:rsidRPr="00862CFC" w14:paraId="52C7EDB3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CD25C" w14:textId="77777777" w:rsidR="00D57531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de pracicas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EFEDE" w14:textId="77777777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769F" w14:textId="08CAC2D4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781C9" w14:textId="6B4714A6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D58E" w14:textId="35E3B5ED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FAB1C" w14:textId="1E852B2F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43B0C" w14:textId="335AB25B" w:rsidR="00D57531" w:rsidRPr="00862CFC" w:rsidRDefault="00D5753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A0829" w14:textId="09581439" w:rsidR="00D57531" w:rsidRPr="00862CFC" w:rsidRDefault="00D57531" w:rsidP="00D5753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Con el reporte de practicas 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la </w:t>
            </w:r>
            <w:r>
              <w:rPr>
                <w:sz w:val="20"/>
                <w:szCs w:val="20"/>
                <w:lang w:val="es-ES" w:eastAsia="es-ES"/>
              </w:rPr>
              <w:t xml:space="preserve">creación de procedimientos almacenados,  funciones y disparadores en la base de datos, demuestra la 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 y Capacidad de aplicar los conocimientos en la practica</w:t>
            </w:r>
          </w:p>
        </w:tc>
      </w:tr>
      <w:tr w:rsidR="00E1671F" w:rsidRPr="00106009" w14:paraId="24A6E6B0" w14:textId="77777777" w:rsidTr="00045779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DFF1" w14:textId="77777777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BF9FA51" w14:textId="30DBB4EC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4C021" w14:textId="63809DA6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8F7F" w14:textId="582CDEA4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CEF5A" w14:textId="4C6624A6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1EF9" w14:textId="0598E3CD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BF0AE" w14:textId="5567EDBD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FBDA" w14:textId="77777777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E3B4D5" w14:textId="77777777" w:rsidR="00045779" w:rsidRDefault="00045779" w:rsidP="005404CC">
      <w:pPr>
        <w:rPr>
          <w:rFonts w:ascii="Arial" w:hAnsi="Arial" w:cs="Arial"/>
          <w:sz w:val="20"/>
          <w:szCs w:val="20"/>
        </w:rPr>
      </w:pPr>
    </w:p>
    <w:p w14:paraId="7D9D1CC7" w14:textId="77777777" w:rsidR="00045779" w:rsidRDefault="00045779" w:rsidP="005404CC">
      <w:pPr>
        <w:rPr>
          <w:rFonts w:ascii="Arial" w:hAnsi="Arial" w:cs="Arial"/>
          <w:sz w:val="20"/>
          <w:szCs w:val="20"/>
        </w:rPr>
      </w:pPr>
    </w:p>
    <w:p w14:paraId="250ED819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4584F679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18F04D10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393B141B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2A7F144B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683A5BD5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21E1EB5F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730F720D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3297550F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72A6EF7F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p w14:paraId="66840640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71F0A109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375EC3AA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49853217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15DF7453" w14:textId="77777777" w:rsidR="00D772C6" w:rsidRDefault="00D772C6" w:rsidP="005404CC">
      <w:pPr>
        <w:rPr>
          <w:rFonts w:ascii="Arial" w:hAnsi="Arial" w:cs="Arial"/>
          <w:sz w:val="20"/>
          <w:szCs w:val="20"/>
        </w:rPr>
      </w:pPr>
    </w:p>
    <w:p w14:paraId="55C90EC4" w14:textId="77777777" w:rsidR="005C10BC" w:rsidRDefault="005C10BC" w:rsidP="005404CC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45779" w:rsidRPr="00862CFC" w14:paraId="70A46D1E" w14:textId="77777777" w:rsidTr="00045779">
        <w:tc>
          <w:tcPr>
            <w:tcW w:w="1838" w:type="dxa"/>
          </w:tcPr>
          <w:p w14:paraId="0F65F07D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C797FE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4858A3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C79CF3" w14:textId="77777777" w:rsidR="00D772C6" w:rsidRDefault="00D772C6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7D1A1C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1EC80A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ECD62A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1F0177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8811D6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E0DB61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C4CF513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62B5C5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E3EE34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361E1A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62DA3CA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3FF135C7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A8F261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739F9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5FAD85" w14:textId="77777777" w:rsidR="005C10BC" w:rsidRDefault="005C10BC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078D8" w14:textId="77777777" w:rsidR="005C10BC" w:rsidRDefault="005C10BC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78D2C7" w14:textId="77777777" w:rsidR="005C10BC" w:rsidRDefault="005C10BC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213642" w14:textId="77777777" w:rsidR="005C10BC" w:rsidRDefault="005C10BC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27CAEA" w14:textId="3BA89CB1" w:rsidR="00045779" w:rsidRPr="00862CFC" w:rsidRDefault="000B214A" w:rsidP="00045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3A05B74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A7BE2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3F5BC7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B0B07E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6FAB64" w14:textId="77777777" w:rsidR="005C10BC" w:rsidRDefault="005C10BC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E17948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F6C103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573B3F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88D1B4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1EE1BCDC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A11428" w14:textId="77777777" w:rsidR="00045779" w:rsidRDefault="00045779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3ECD2E" w14:textId="77777777" w:rsidR="005C10BC" w:rsidRDefault="005C10BC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5222DF" w14:textId="77777777" w:rsidR="005C10BC" w:rsidRDefault="005C10BC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109196" w14:textId="77777777" w:rsidR="005C10BC" w:rsidRDefault="005C10BC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E19C1" w14:textId="77777777" w:rsidR="005C10BC" w:rsidRDefault="005C10BC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170EED" w14:textId="2F3F90C1" w:rsidR="00045779" w:rsidRPr="00862CFC" w:rsidRDefault="00045779" w:rsidP="000457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Establecer conexiones entre el SGBD y algun lenguaje de programación, mediante cadenas de conexión y/o protocolos de comunicación.</w:t>
            </w:r>
          </w:p>
        </w:tc>
      </w:tr>
    </w:tbl>
    <w:p w14:paraId="6EFAFBA0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45779" w:rsidRPr="00862CFC" w14:paraId="5FA9625D" w14:textId="77777777" w:rsidTr="00045779">
        <w:tc>
          <w:tcPr>
            <w:tcW w:w="2599" w:type="dxa"/>
          </w:tcPr>
          <w:p w14:paraId="2D942056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6A95CC9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A5940D1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D187BCC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F523434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25AC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45779" w:rsidRPr="00862CFC" w14:paraId="61BBEC53" w14:textId="77777777" w:rsidTr="00045779">
        <w:tc>
          <w:tcPr>
            <w:tcW w:w="2599" w:type="dxa"/>
          </w:tcPr>
          <w:p w14:paraId="002F81D3" w14:textId="5A4FF7BF" w:rsidR="00045779" w:rsidRDefault="008E63F5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45779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Conectividad de Base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de datos</w:t>
            </w:r>
          </w:p>
          <w:p w14:paraId="39942EAE" w14:textId="5872C23A" w:rsidR="00045779" w:rsidRDefault="008E63F5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45779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ODBC, ADO.NET, JDBC</w:t>
            </w:r>
          </w:p>
          <w:p w14:paraId="04CF9771" w14:textId="0065119D" w:rsidR="00045779" w:rsidRDefault="008E63F5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45779">
              <w:rPr>
                <w:rFonts w:ascii="Arial" w:hAnsi="Arial" w:cs="Arial"/>
                <w:sz w:val="20"/>
                <w:szCs w:val="20"/>
              </w:rPr>
              <w:t xml:space="preserve">.2 </w:t>
            </w:r>
            <w:r>
              <w:rPr>
                <w:rFonts w:ascii="Arial" w:hAnsi="Arial" w:cs="Arial"/>
                <w:sz w:val="20"/>
                <w:szCs w:val="20"/>
              </w:rPr>
              <w:t>Conectividad desde un lenguaje huesped o en dispositivo móvil.</w:t>
            </w:r>
          </w:p>
          <w:p w14:paraId="0D74F533" w14:textId="77777777" w:rsidR="00045779" w:rsidRPr="00862CFC" w:rsidRDefault="00045779" w:rsidP="008E63F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A2755C7" w14:textId="7CFCAA2D" w:rsidR="005D1AE2" w:rsidRPr="000A42C0" w:rsidRDefault="00E1102A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realizará</w:t>
            </w:r>
            <w:r w:rsidR="005D1AE2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</w:t>
            </w:r>
            <w:r w:rsidR="005D1AE2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investigación  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t>sob</w:t>
            </w:r>
            <w:r w:rsidR="005D1AE2"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re las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5D1AE2"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características, ventajas y desventajas de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5D1AE2"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las tecnologías de conectividad a utilizar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42127F0C" w14:textId="77777777" w:rsidR="005D1AE2" w:rsidRPr="00292472" w:rsidRDefault="005D1AE2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AA0BB56" w14:textId="04196A13" w:rsidR="005D1AE2" w:rsidRPr="000A42C0" w:rsidRDefault="005D1AE2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realizará la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conexión a la base de datos desde 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0A42C0">
              <w:rPr>
                <w:rFonts w:ascii="Arial" w:hAnsi="Arial" w:cs="Arial"/>
                <w:sz w:val="20"/>
                <w:szCs w:val="20"/>
                <w:lang w:val="es-ES" w:eastAsia="es-ES"/>
              </w:rPr>
              <w:t>lenguaje huésped.</w:t>
            </w:r>
          </w:p>
          <w:p w14:paraId="633FB31F" w14:textId="77777777" w:rsidR="005D1AE2" w:rsidRPr="00292472" w:rsidRDefault="005D1AE2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DC7A726" w14:textId="77777777" w:rsidR="005D1AE2" w:rsidRDefault="005D1AE2" w:rsidP="005D1AE2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reporte de las prácticas de laboratorio</w:t>
            </w:r>
          </w:p>
          <w:p w14:paraId="0F640C16" w14:textId="77777777" w:rsidR="005D1AE2" w:rsidRDefault="005D1AE2" w:rsidP="005D1AE2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0373585" w14:textId="4DDCE34B" w:rsidR="00E1102A" w:rsidRPr="00D772C6" w:rsidRDefault="005D1AE2" w:rsidP="00D772C6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 un proyecto con las especificaciones que el docente le solicite</w:t>
            </w:r>
            <w:r w:rsidR="00E1102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y será presentado </w:t>
            </w:r>
          </w:p>
        </w:tc>
        <w:tc>
          <w:tcPr>
            <w:tcW w:w="2599" w:type="dxa"/>
          </w:tcPr>
          <w:p w14:paraId="44E886C3" w14:textId="19A16F45" w:rsidR="005D1AE2" w:rsidRDefault="00E1102A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</w:t>
            </w:r>
            <w:r w:rsidR="005D1AE2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las </w:t>
            </w:r>
            <w:r w:rsidR="005D1AE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características, ventajas y desventajas de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las tecnologías de conectividad</w:t>
            </w:r>
            <w:r w:rsidR="00D772C6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77C5C2F1" w14:textId="77777777" w:rsidR="005D1AE2" w:rsidRPr="00292472" w:rsidRDefault="005D1AE2" w:rsidP="005D1A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8D47FD9" w14:textId="61366A6E" w:rsidR="005D1AE2" w:rsidRDefault="005D1AE2" w:rsidP="005D1AE2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292472">
              <w:rPr>
                <w:rFonts w:ascii="Arial" w:hAnsi="Arial" w:cs="Arial"/>
                <w:sz w:val="20"/>
                <w:lang w:val="es-ES"/>
              </w:rPr>
              <w:t xml:space="preserve">Mostrar al estudiante mediante una práctica </w:t>
            </w:r>
            <w:r w:rsidR="00E1102A">
              <w:rPr>
                <w:rFonts w:ascii="Arial" w:hAnsi="Arial" w:cs="Arial"/>
                <w:sz w:val="20"/>
                <w:lang w:val="es-ES"/>
              </w:rPr>
              <w:t xml:space="preserve">guiada </w:t>
            </w:r>
            <w:r>
              <w:rPr>
                <w:rFonts w:ascii="Arial" w:hAnsi="Arial" w:cs="Arial"/>
                <w:sz w:val="20"/>
                <w:lang w:val="es-ES"/>
              </w:rPr>
              <w:t>como realizar la conexión a la base de datos desde el lenguaje huésped.</w:t>
            </w:r>
          </w:p>
          <w:p w14:paraId="0B39A20B" w14:textId="77777777" w:rsidR="005D1AE2" w:rsidRDefault="005D1AE2" w:rsidP="005D1AE2">
            <w:pPr>
              <w:pStyle w:val="Encabezado"/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6740727F" w14:textId="60F8ECDD" w:rsidR="00045779" w:rsidRPr="00D772C6" w:rsidRDefault="005D1AE2" w:rsidP="00D77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solicitará el reporte de práctica  y el proyecto </w:t>
            </w:r>
          </w:p>
        </w:tc>
        <w:tc>
          <w:tcPr>
            <w:tcW w:w="2599" w:type="dxa"/>
          </w:tcPr>
          <w:p w14:paraId="2E754D07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Capacidad de abstracción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y analisis.</w:t>
            </w:r>
          </w:p>
          <w:p w14:paraId="6518D125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1C5CD9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practica</w:t>
            </w:r>
          </w:p>
          <w:p w14:paraId="4F22B398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50A1FE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Capacidade de actuar en nuevas situaciones</w:t>
            </w:r>
          </w:p>
          <w:p w14:paraId="0D63439A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251282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identificar, plantear y resolver problemas.</w:t>
            </w:r>
          </w:p>
          <w:p w14:paraId="0D43E6F9" w14:textId="77777777" w:rsidR="00045779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00A335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</w:tc>
        <w:tc>
          <w:tcPr>
            <w:tcW w:w="2600" w:type="dxa"/>
          </w:tcPr>
          <w:p w14:paraId="1081E1B1" w14:textId="070EF42D" w:rsidR="00045779" w:rsidRPr="00862CFC" w:rsidRDefault="000B214A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8</w:t>
            </w:r>
            <w:r w:rsidR="00925ACB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01660F83" w14:textId="6EE95731" w:rsidR="00045779" w:rsidRDefault="00045779" w:rsidP="00045779">
      <w:pPr>
        <w:rPr>
          <w:rFonts w:ascii="Arial" w:hAnsi="Arial" w:cs="Arial"/>
          <w:sz w:val="20"/>
          <w:szCs w:val="20"/>
        </w:rPr>
      </w:pPr>
    </w:p>
    <w:p w14:paraId="436DC285" w14:textId="77777777" w:rsidR="00045779" w:rsidRDefault="00045779" w:rsidP="00045779">
      <w:pPr>
        <w:rPr>
          <w:rFonts w:ascii="Arial" w:hAnsi="Arial" w:cs="Arial"/>
          <w:sz w:val="20"/>
          <w:szCs w:val="20"/>
        </w:rPr>
      </w:pPr>
    </w:p>
    <w:p w14:paraId="64CC4F6B" w14:textId="77777777" w:rsidR="00045779" w:rsidRPr="00862CFC" w:rsidRDefault="00045779" w:rsidP="0004577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5779" w:rsidRPr="00862CFC" w14:paraId="78AA838A" w14:textId="77777777" w:rsidTr="00045779">
        <w:tc>
          <w:tcPr>
            <w:tcW w:w="6498" w:type="dxa"/>
          </w:tcPr>
          <w:p w14:paraId="0D0F9EC8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B4B0924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045779" w:rsidRPr="00862CFC" w14:paraId="16C7B60D" w14:textId="77777777" w:rsidTr="00045779">
        <w:tc>
          <w:tcPr>
            <w:tcW w:w="6498" w:type="dxa"/>
          </w:tcPr>
          <w:p w14:paraId="408540B1" w14:textId="05E13235" w:rsidR="00045779" w:rsidRPr="00233468" w:rsidRDefault="008653F1" w:rsidP="008653F1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las practicas 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  <w:tc>
          <w:tcPr>
            <w:tcW w:w="6498" w:type="dxa"/>
          </w:tcPr>
          <w:p w14:paraId="530F8E02" w14:textId="1EEE0CD6" w:rsidR="00045779" w:rsidRPr="00862CFC" w:rsidRDefault="008653F1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4577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45779" w:rsidRPr="00862CFC" w14:paraId="6BF8F0CA" w14:textId="77777777" w:rsidTr="00045779">
        <w:tc>
          <w:tcPr>
            <w:tcW w:w="6498" w:type="dxa"/>
          </w:tcPr>
          <w:p w14:paraId="069FC39A" w14:textId="623E37B5" w:rsidR="00045779" w:rsidRPr="00233468" w:rsidRDefault="008653F1" w:rsidP="00045779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Proyecto el alumno demostrará , la </w:t>
            </w:r>
            <w:r>
              <w:rPr>
                <w:sz w:val="20"/>
                <w:szCs w:val="20"/>
              </w:rPr>
              <w:t>Capacidad de aplicar los conocimientos en la practica.</w:t>
            </w:r>
          </w:p>
        </w:tc>
        <w:tc>
          <w:tcPr>
            <w:tcW w:w="6498" w:type="dxa"/>
          </w:tcPr>
          <w:p w14:paraId="3A1FAB3C" w14:textId="1F0348DC" w:rsidR="00045779" w:rsidRPr="00862CFC" w:rsidRDefault="008653F1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04577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4A2151B9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</w:p>
    <w:p w14:paraId="7B4901FE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ADE5AAB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045779" w:rsidRPr="00862CFC" w14:paraId="78E2215D" w14:textId="77777777" w:rsidTr="00045779">
        <w:tc>
          <w:tcPr>
            <w:tcW w:w="3249" w:type="dxa"/>
          </w:tcPr>
          <w:p w14:paraId="7F493373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647C11B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9C80C3C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A8A5B6D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045779" w:rsidRPr="00862CFC" w14:paraId="78A6EFC4" w14:textId="77777777" w:rsidTr="00045779">
        <w:tc>
          <w:tcPr>
            <w:tcW w:w="3249" w:type="dxa"/>
            <w:vMerge w:val="restart"/>
          </w:tcPr>
          <w:p w14:paraId="1626D28A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A67C562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2A0C24DB" w14:textId="77777777" w:rsidR="00045779" w:rsidRPr="004752ED" w:rsidRDefault="00045779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EEEC0BF" w14:textId="77777777" w:rsidR="00045779" w:rsidRPr="004752ED" w:rsidRDefault="00045779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8653B67" w14:textId="77777777" w:rsidR="00045779" w:rsidRPr="004752ED" w:rsidRDefault="00045779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EA493FD" w14:textId="77777777" w:rsidR="00045779" w:rsidRPr="004752ED" w:rsidRDefault="00045779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ACE4C3F" w14:textId="77777777" w:rsidR="00045779" w:rsidRPr="004752ED" w:rsidRDefault="00045779" w:rsidP="0004577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En el desarrollo de los temas de la asignatura incorpora conocimientos y actividades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desarrolladas en otras asignaturas para lograr la competencia.</w:t>
            </w:r>
          </w:p>
          <w:p w14:paraId="274FBFC4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97C827E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45779" w:rsidRPr="00862CFC" w14:paraId="6ADA40B9" w14:textId="77777777" w:rsidTr="00045779">
        <w:tc>
          <w:tcPr>
            <w:tcW w:w="3249" w:type="dxa"/>
            <w:vMerge/>
          </w:tcPr>
          <w:p w14:paraId="374923CC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BEF0AAD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C793FD9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2936019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45779" w:rsidRPr="00862CFC" w14:paraId="330BB21D" w14:textId="77777777" w:rsidTr="00045779">
        <w:tc>
          <w:tcPr>
            <w:tcW w:w="3249" w:type="dxa"/>
            <w:vMerge/>
          </w:tcPr>
          <w:p w14:paraId="51F1E867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86D9740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2F50584E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38586AF3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45779" w:rsidRPr="00862CFC" w14:paraId="087F7EA2" w14:textId="77777777" w:rsidTr="00045779">
        <w:tc>
          <w:tcPr>
            <w:tcW w:w="3249" w:type="dxa"/>
            <w:vMerge/>
          </w:tcPr>
          <w:p w14:paraId="62BCC119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E48CF9E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4A51E40C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42A67FBE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45779" w:rsidRPr="00862CFC" w14:paraId="25DCF2A8" w14:textId="77777777" w:rsidTr="00045779">
        <w:tc>
          <w:tcPr>
            <w:tcW w:w="3249" w:type="dxa"/>
          </w:tcPr>
          <w:p w14:paraId="1E29C1D4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2FDA59A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C6D8A5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4271E14C" w14:textId="77777777" w:rsidR="00045779" w:rsidRPr="00862CFC" w:rsidRDefault="00045779" w:rsidP="000457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855ECE7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</w:p>
    <w:p w14:paraId="036E138B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0F062C3" w14:textId="77777777" w:rsidR="00045779" w:rsidRPr="00862CFC" w:rsidRDefault="00045779" w:rsidP="0004577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045779" w:rsidRPr="00106009" w14:paraId="4A92F3C6" w14:textId="77777777" w:rsidTr="0004577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8D36" w14:textId="77777777" w:rsidR="00045779" w:rsidRPr="00055465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1733" w14:textId="77777777" w:rsidR="00045779" w:rsidRPr="00055465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DD6A" w14:textId="77777777" w:rsidR="00045779" w:rsidRPr="00055465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F5D6" w14:textId="77777777" w:rsidR="00045779" w:rsidRPr="00055465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4203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45779" w:rsidRPr="00862CFC" w14:paraId="63D68B8C" w14:textId="77777777" w:rsidTr="00045779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ED564" w14:textId="77777777" w:rsidR="00045779" w:rsidRPr="00106009" w:rsidRDefault="00045779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D045E" w14:textId="77777777" w:rsidR="00045779" w:rsidRPr="00106009" w:rsidRDefault="00045779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55FA" w14:textId="77777777" w:rsidR="00045779" w:rsidRPr="00106009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41C4" w14:textId="77777777" w:rsidR="00045779" w:rsidRPr="00106009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F644" w14:textId="77777777" w:rsidR="00045779" w:rsidRPr="00106009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3E22" w14:textId="77777777" w:rsidR="00045779" w:rsidRPr="00106009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775F" w14:textId="77777777" w:rsidR="00045779" w:rsidRPr="00106009" w:rsidRDefault="00045779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B22E6" w14:textId="77777777" w:rsidR="00045779" w:rsidRPr="00106009" w:rsidRDefault="00045779" w:rsidP="00045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653F1" w:rsidRPr="00862CFC" w14:paraId="0A4AC9DA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6A54" w14:textId="77777777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 de Laboratorio (Guía de observacion)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FE4A4" w14:textId="6741D603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35667" w14:textId="33FC1F97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65369" w14:textId="4F998BDD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9A24" w14:textId="5C4F08FA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83D5A" w14:textId="441F2511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A394" w14:textId="39791C1C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E1E3C" w14:textId="7004B96D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las practicas 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</w:tr>
      <w:tr w:rsidR="008653F1" w:rsidRPr="00862CFC" w14:paraId="64710108" w14:textId="77777777" w:rsidTr="006608D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E72CE" w14:textId="0C34739B" w:rsidR="008653F1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3507" w14:textId="65678C9D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A58D5" w14:textId="7EB8C62C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D6FF" w14:textId="437FF9F8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AB29B" w14:textId="5850AD73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52-58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A01B" w14:textId="1117AC98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4DD55" w14:textId="763829D9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1F63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C088E" w14:textId="46DE2AAB" w:rsidR="008653F1" w:rsidRPr="00862CFC" w:rsidRDefault="008653F1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Proyecto el alumno demostrará , la </w:t>
            </w:r>
            <w:r>
              <w:rPr>
                <w:sz w:val="20"/>
                <w:szCs w:val="20"/>
              </w:rPr>
              <w:t>Capacidad de aplicar los conocimientos en la practica.</w:t>
            </w:r>
          </w:p>
        </w:tc>
      </w:tr>
      <w:tr w:rsidR="00E1671F" w:rsidRPr="00106009" w14:paraId="652E31A7" w14:textId="77777777" w:rsidTr="00045779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7AC1" w14:textId="77777777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10F18B4" w14:textId="3095FE45" w:rsidR="00E1671F" w:rsidRPr="00106009" w:rsidRDefault="00E1671F" w:rsidP="00E167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7C06" w14:textId="7616829E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9A25C" w14:textId="589DE68D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67565" w14:textId="3CA29281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7297" w14:textId="43DB2C30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EEF6" w14:textId="4A3B18A9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209E" w14:textId="77777777" w:rsidR="00E1671F" w:rsidRPr="00106009" w:rsidRDefault="00E1671F" w:rsidP="00045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F869676" w14:textId="77777777" w:rsidR="005404CC" w:rsidRDefault="005404CC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1F46B75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8CB507A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DB4485" w14:textId="77777777" w:rsidR="00106009" w:rsidRPr="00016E70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16E70">
        <w:rPr>
          <w:rFonts w:ascii="Arial" w:hAnsi="Arial" w:cs="Arial"/>
          <w:sz w:val="20"/>
          <w:szCs w:val="20"/>
        </w:rPr>
        <w:lastRenderedPageBreak/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37790014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E060E2" w14:textId="4242EE62" w:rsidR="00106009" w:rsidRPr="00862CFC" w:rsidRDefault="00C8432D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F18B46" w14:textId="0EA8AD5A" w:rsidR="00106009" w:rsidRPr="00862CFC" w:rsidRDefault="00C8432D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86B8DFB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2394015" w14:textId="77777777" w:rsidR="00016E70" w:rsidRPr="00680EAC" w:rsidRDefault="00016E70" w:rsidP="00016E70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David </w:t>
            </w:r>
            <w:proofErr w:type="spellStart"/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>Kroenke</w:t>
            </w:r>
            <w:proofErr w:type="spellEnd"/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>. “</w:t>
            </w:r>
            <w:r w:rsidRPr="00680EAC">
              <w:rPr>
                <w:rFonts w:ascii="Arial" w:hAnsi="Arial" w:cs="Arial"/>
                <w:i/>
                <w:iCs/>
                <w:sz w:val="20"/>
                <w:szCs w:val="20"/>
                <w:lang w:val="es-ES" w:eastAsia="es-ES"/>
              </w:rPr>
              <w:t xml:space="preserve">Procesamiento de Bases de Datos”. </w:t>
            </w:r>
            <w:r w:rsidRPr="00680EAC">
              <w:rPr>
                <w:rFonts w:ascii="Arial" w:hAnsi="Arial" w:cs="Arial"/>
                <w:sz w:val="20"/>
                <w:szCs w:val="20"/>
                <w:lang w:val="en-US" w:eastAsia="es-ES"/>
              </w:rPr>
              <w:t>Editorial Prentice Hall</w:t>
            </w:r>
          </w:p>
          <w:p w14:paraId="695C27CA" w14:textId="77777777" w:rsidR="00016E70" w:rsidRPr="00016E70" w:rsidRDefault="00016E70" w:rsidP="00016E70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30A5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C. J. Date. </w:t>
            </w:r>
            <w:r w:rsidRPr="00680EAC">
              <w:rPr>
                <w:rFonts w:ascii="Arial" w:hAnsi="Arial" w:cs="Arial"/>
                <w:i/>
                <w:iCs/>
                <w:sz w:val="20"/>
                <w:szCs w:val="20"/>
                <w:lang w:val="es-ES" w:eastAsia="es-ES"/>
              </w:rPr>
              <w:t xml:space="preserve">“Introducción a los Sistemas de Bases de Datos”. </w:t>
            </w:r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7ª. </w:t>
            </w:r>
            <w:proofErr w:type="spellStart"/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>Edición.Editorial</w:t>
            </w:r>
            <w:proofErr w:type="spellEnd"/>
            <w:r w:rsidRPr="00680EA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Prentice-Hall.</w:t>
            </w:r>
          </w:p>
          <w:p w14:paraId="58386EE9" w14:textId="77777777" w:rsidR="00016E70" w:rsidRPr="00280FDC" w:rsidRDefault="00016E70" w:rsidP="00016E70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Forrest </w:t>
            </w:r>
            <w:proofErr w:type="spellStart"/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Houlette</w:t>
            </w:r>
            <w:proofErr w:type="spellEnd"/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. </w:t>
            </w:r>
            <w:r w:rsidRPr="00280FDC">
              <w:rPr>
                <w:rFonts w:ascii="Arial" w:hAnsi="Arial" w:cs="Arial"/>
                <w:i/>
                <w:iCs/>
                <w:sz w:val="20"/>
                <w:szCs w:val="20"/>
                <w:lang w:val="es-ES" w:eastAsia="es-ES"/>
              </w:rPr>
              <w:t>“Fundamentos de SQL”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. Editorial McGraw-Hill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280FDC">
              <w:rPr>
                <w:rFonts w:ascii="Arial" w:hAnsi="Arial" w:cs="Arial"/>
                <w:sz w:val="20"/>
                <w:szCs w:val="20"/>
                <w:lang w:val="es-ES" w:eastAsia="es-ES"/>
              </w:rPr>
              <w:t>Iberoamericana.</w:t>
            </w:r>
          </w:p>
          <w:p w14:paraId="57B7B12A" w14:textId="77777777" w:rsidR="00016E70" w:rsidRPr="00680EAC" w:rsidRDefault="00016E70" w:rsidP="00016E70">
            <w:pPr>
              <w:pStyle w:val="Prrafodelista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804DEA6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8DB5AB8" w14:textId="77777777" w:rsidR="00016E70" w:rsidRPr="00AC796F" w:rsidRDefault="00016E70" w:rsidP="00016E7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67FDF6D0" w14:textId="77777777" w:rsidR="00016E70" w:rsidRDefault="00016E70" w:rsidP="00016E7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Internet</w:t>
            </w:r>
          </w:p>
          <w:p w14:paraId="14F26979" w14:textId="77777777" w:rsidR="00016E70" w:rsidRDefault="00016E70" w:rsidP="00016E7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Diapositivas</w:t>
            </w:r>
          </w:p>
          <w:p w14:paraId="3A8090FE" w14:textId="77777777" w:rsidR="004156CD" w:rsidRDefault="004156CD" w:rsidP="00016E7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Plataforma educativa</w:t>
            </w:r>
          </w:p>
          <w:p w14:paraId="714731CB" w14:textId="78C3ACDA" w:rsidR="004156CD" w:rsidRPr="00AC796F" w:rsidRDefault="004156CD" w:rsidP="00016E70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Plataforma para videoconferencias</w:t>
            </w:r>
          </w:p>
          <w:p w14:paraId="2DDE68E9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32C021" w14:textId="534E2A90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301AC0B" w14:textId="7632B3E2" w:rsidR="00206F1D" w:rsidRPr="00B33DC6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33DC6">
        <w:rPr>
          <w:rFonts w:ascii="Arial" w:hAnsi="Arial" w:cs="Arial"/>
          <w:sz w:val="20"/>
          <w:szCs w:val="20"/>
        </w:rPr>
        <w:t>Calendarizac</w:t>
      </w:r>
      <w:r w:rsidR="00C8432D" w:rsidRPr="00B33DC6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22321E1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7"/>
        <w:gridCol w:w="746"/>
        <w:gridCol w:w="756"/>
        <w:gridCol w:w="746"/>
        <w:gridCol w:w="753"/>
        <w:gridCol w:w="746"/>
        <w:gridCol w:w="756"/>
        <w:gridCol w:w="746"/>
        <w:gridCol w:w="754"/>
        <w:gridCol w:w="757"/>
        <w:gridCol w:w="751"/>
        <w:gridCol w:w="757"/>
        <w:gridCol w:w="754"/>
        <w:gridCol w:w="757"/>
        <w:gridCol w:w="751"/>
        <w:gridCol w:w="757"/>
      </w:tblGrid>
      <w:tr w:rsidR="00862CFC" w:rsidRPr="00862CFC" w14:paraId="7E326539" w14:textId="77777777" w:rsidTr="00862CFC">
        <w:tc>
          <w:tcPr>
            <w:tcW w:w="764" w:type="dxa"/>
          </w:tcPr>
          <w:p w14:paraId="77B8B7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045D4DE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A83839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25C39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572186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C2427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20120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045DF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639531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DA9CC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61C33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22FB135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1522A7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D8E6A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0BA8F54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BD7070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333473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23A47445" w14:textId="77777777" w:rsidTr="00862CFC">
        <w:tc>
          <w:tcPr>
            <w:tcW w:w="764" w:type="dxa"/>
          </w:tcPr>
          <w:p w14:paraId="6E6235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8ACD6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9AC32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2A8191" w14:textId="799B7624" w:rsidR="00862CFC" w:rsidRPr="00862CFC" w:rsidRDefault="00655D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4FB97ED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444F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AEC2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575745" w14:textId="5C104C58" w:rsidR="00862CFC" w:rsidRPr="00862CFC" w:rsidRDefault="00655D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41BBD7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E39818D" w14:textId="6667730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F2BF9A1" w14:textId="29B4C25D" w:rsidR="00862CFC" w:rsidRPr="00862CFC" w:rsidRDefault="000B21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3514758C" w14:textId="6966E749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EE5073" w14:textId="2BC3D907" w:rsidR="00862CFC" w:rsidRPr="00862CFC" w:rsidRDefault="000B21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0D914EC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870913" w14:textId="65A3D672" w:rsidR="00862CFC" w:rsidRPr="00862CFC" w:rsidRDefault="000B21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4973D1E7" w14:textId="0368C6E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486700" w14:textId="43B8BFDE" w:rsidR="00862CFC" w:rsidRPr="00862CFC" w:rsidRDefault="00655D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EF6</w:t>
            </w:r>
          </w:p>
        </w:tc>
      </w:tr>
      <w:tr w:rsidR="00862CFC" w:rsidRPr="00862CFC" w14:paraId="6DCC749A" w14:textId="77777777" w:rsidTr="00862CFC">
        <w:tc>
          <w:tcPr>
            <w:tcW w:w="764" w:type="dxa"/>
          </w:tcPr>
          <w:p w14:paraId="770D4BE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426297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11DC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3D4B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87D7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367336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92C6F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8AF33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56B3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1FCA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A83CA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2AEC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B5D4C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AF95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A0741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75B5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D37F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B0A9024" w14:textId="77777777" w:rsidTr="00862CFC">
        <w:tc>
          <w:tcPr>
            <w:tcW w:w="764" w:type="dxa"/>
          </w:tcPr>
          <w:p w14:paraId="57A229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31A95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D6F3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A5B202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EE6B7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9C82A6" w14:textId="3835A54A" w:rsidR="00862CFC" w:rsidRPr="00862CFC" w:rsidRDefault="009B21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55576B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764" w:type="dxa"/>
          </w:tcPr>
          <w:p w14:paraId="144D07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A301F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2AEE4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03FD73" w14:textId="525639D0" w:rsidR="00862CFC" w:rsidRPr="00862CFC" w:rsidRDefault="009B21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11EEE9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B3A0C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2A98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2A4CC" w14:textId="50F4D4A0" w:rsidR="00862CFC" w:rsidRPr="00862CFC" w:rsidRDefault="009B21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D18F2E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2BB5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DCF0B1" w14:textId="5B8DE5D3" w:rsidR="00862CFC" w:rsidRPr="00862CFC" w:rsidRDefault="009B21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7F4886B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C664D2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C846F9">
          <w:headerReference w:type="default" r:id="rId7"/>
          <w:footerReference w:type="default" r:id="rId8"/>
          <w:pgSz w:w="15840" w:h="12240" w:orient="landscape" w:code="1"/>
          <w:pgMar w:top="1701" w:right="1417" w:bottom="1134" w:left="1417" w:header="708" w:footer="506" w:gutter="0"/>
          <w:cols w:space="708"/>
          <w:docGrid w:linePitch="360"/>
        </w:sectPr>
      </w:pPr>
    </w:p>
    <w:p w14:paraId="1BAA2C6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A7557F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2BC403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F8ABF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0E9F3B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A380E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737FB64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580AC6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34634AA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32E07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31EE6465" w14:textId="77777777" w:rsidTr="00031DD0">
        <w:trPr>
          <w:jc w:val="right"/>
        </w:trPr>
        <w:tc>
          <w:tcPr>
            <w:tcW w:w="2229" w:type="dxa"/>
          </w:tcPr>
          <w:p w14:paraId="1AD96D1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223A4ED1" w14:textId="714C88F9" w:rsidR="00862CFC" w:rsidRPr="00862CFC" w:rsidRDefault="0028504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380680">
              <w:rPr>
                <w:rFonts w:ascii="Arial" w:hAnsi="Arial" w:cs="Arial"/>
                <w:sz w:val="20"/>
                <w:szCs w:val="20"/>
              </w:rPr>
              <w:t xml:space="preserve"> DE AGOSTO DE 202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218E4093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94FFE9F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E814F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628B84A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2E785312" w14:textId="0AB3CA97" w:rsidR="00862CFC" w:rsidRPr="00862CFC" w:rsidRDefault="001F631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MTI. IVONNE CARMONA LOEZA</w:t>
            </w:r>
          </w:p>
        </w:tc>
        <w:tc>
          <w:tcPr>
            <w:tcW w:w="850" w:type="dxa"/>
          </w:tcPr>
          <w:p w14:paraId="5917942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89AB7D6" w14:textId="5FD213E7" w:rsidR="00862CFC" w:rsidRPr="00862CFC" w:rsidRDefault="0028504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ISC. MARIA ELENA MORALES BENITEZ</w:t>
            </w:r>
          </w:p>
        </w:tc>
      </w:tr>
      <w:tr w:rsidR="00862CFC" w:rsidRPr="00862CFC" w14:paraId="217A5C50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D6BDFF2" w14:textId="696F9EE5" w:rsidR="00862CFC" w:rsidRPr="00862CFC" w:rsidRDefault="001F631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4E7AF70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E6345D1" w14:textId="6CD09D72" w:rsidR="00862CFC" w:rsidRPr="00862CFC" w:rsidRDefault="001F631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5AB27187" w14:textId="77777777" w:rsidR="000626FF" w:rsidRPr="00ED6156" w:rsidRDefault="000626FF" w:rsidP="00ED6156">
      <w:pPr>
        <w:rPr>
          <w:rFonts w:ascii="Arial" w:hAnsi="Arial" w:cs="Arial"/>
          <w:sz w:val="20"/>
          <w:szCs w:val="20"/>
        </w:rPr>
        <w:sectPr w:rsidR="000626FF" w:rsidRPr="00ED6156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7D00F5AA" w14:textId="5566AE3B" w:rsidR="007A22EC" w:rsidRPr="00ED6156" w:rsidRDefault="007A22EC" w:rsidP="00ED6156">
      <w:pPr>
        <w:tabs>
          <w:tab w:val="left" w:pos="1122"/>
        </w:tabs>
      </w:pPr>
    </w:p>
    <w:sectPr w:rsidR="007A22EC" w:rsidRPr="00ED6156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0BB7B" w14:textId="77777777" w:rsidR="00833CD0" w:rsidRDefault="00833CD0" w:rsidP="00862CFC">
      <w:pPr>
        <w:spacing w:after="0" w:line="240" w:lineRule="auto"/>
      </w:pPr>
      <w:r>
        <w:separator/>
      </w:r>
    </w:p>
  </w:endnote>
  <w:endnote w:type="continuationSeparator" w:id="0">
    <w:p w14:paraId="4734873A" w14:textId="77777777" w:rsidR="00833CD0" w:rsidRDefault="00833CD0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920D" w14:textId="77777777" w:rsidR="007D1350" w:rsidRDefault="007D1350" w:rsidP="007D1350">
    <w:pPr>
      <w:pStyle w:val="Piedepgina"/>
      <w:jc w:val="right"/>
    </w:pPr>
  </w:p>
  <w:p w14:paraId="4F6F68CE" w14:textId="3E637332" w:rsidR="00535DC7" w:rsidRPr="00C846F9" w:rsidRDefault="00C846F9" w:rsidP="00C846F9">
    <w:pPr>
      <w:pStyle w:val="Piedepgina"/>
      <w:ind w:right="360"/>
      <w:rPr>
        <w:rFonts w:ascii="Arial" w:hAnsi="Arial" w:cs="Arial"/>
        <w:bCs/>
        <w:lang w:val="en-US"/>
      </w:rPr>
    </w:pPr>
    <w:r w:rsidRPr="00C846F9">
      <w:rPr>
        <w:rFonts w:ascii="Arial" w:hAnsi="Arial" w:cs="Arial"/>
        <w:bCs/>
        <w:lang w:val="es-ES"/>
      </w:rPr>
      <w:t xml:space="preserve">Página </w:t>
    </w:r>
    <w:r w:rsidRPr="00C846F9">
      <w:rPr>
        <w:rFonts w:ascii="Arial" w:hAnsi="Arial" w:cs="Arial"/>
        <w:b/>
        <w:bCs/>
        <w:lang w:val="en-US"/>
      </w:rPr>
      <w:fldChar w:fldCharType="begin"/>
    </w:r>
    <w:r w:rsidRPr="00C846F9">
      <w:rPr>
        <w:rFonts w:ascii="Arial" w:hAnsi="Arial" w:cs="Arial"/>
        <w:b/>
        <w:bCs/>
        <w:lang w:val="en-US"/>
      </w:rPr>
      <w:instrText>PAGE  \* Arabic  \* MERGEFORMAT</w:instrText>
    </w:r>
    <w:r w:rsidRPr="00C846F9">
      <w:rPr>
        <w:rFonts w:ascii="Arial" w:hAnsi="Arial" w:cs="Arial"/>
        <w:b/>
        <w:bCs/>
        <w:lang w:val="en-US"/>
      </w:rPr>
      <w:fldChar w:fldCharType="separate"/>
    </w:r>
    <w:r w:rsidRPr="00C846F9">
      <w:rPr>
        <w:rFonts w:ascii="Arial" w:hAnsi="Arial" w:cs="Arial"/>
        <w:b/>
        <w:bCs/>
        <w:lang w:val="es-ES"/>
      </w:rPr>
      <w:t>1</w:t>
    </w:r>
    <w:r w:rsidRPr="00C846F9">
      <w:rPr>
        <w:rFonts w:ascii="Arial" w:hAnsi="Arial" w:cs="Arial"/>
        <w:b/>
        <w:bCs/>
        <w:lang w:val="en-US"/>
      </w:rPr>
      <w:fldChar w:fldCharType="end"/>
    </w:r>
    <w:r w:rsidRPr="00C846F9">
      <w:rPr>
        <w:rFonts w:ascii="Arial" w:hAnsi="Arial" w:cs="Arial"/>
        <w:bCs/>
        <w:lang w:val="es-ES"/>
      </w:rPr>
      <w:t xml:space="preserve"> de </w:t>
    </w:r>
    <w:r w:rsidRPr="00C846F9">
      <w:rPr>
        <w:rFonts w:ascii="Arial" w:hAnsi="Arial" w:cs="Arial"/>
        <w:b/>
        <w:bCs/>
        <w:lang w:val="en-US"/>
      </w:rPr>
      <w:fldChar w:fldCharType="begin"/>
    </w:r>
    <w:r w:rsidRPr="00C846F9">
      <w:rPr>
        <w:rFonts w:ascii="Arial" w:hAnsi="Arial" w:cs="Arial"/>
        <w:b/>
        <w:bCs/>
        <w:lang w:val="en-US"/>
      </w:rPr>
      <w:instrText>NUMPAGES  \* Arabic  \* MERGEFORMAT</w:instrText>
    </w:r>
    <w:r w:rsidRPr="00C846F9">
      <w:rPr>
        <w:rFonts w:ascii="Arial" w:hAnsi="Arial" w:cs="Arial"/>
        <w:b/>
        <w:bCs/>
        <w:lang w:val="en-US"/>
      </w:rPr>
      <w:fldChar w:fldCharType="separate"/>
    </w:r>
    <w:r w:rsidRPr="00C846F9">
      <w:rPr>
        <w:rFonts w:ascii="Arial" w:hAnsi="Arial" w:cs="Arial"/>
        <w:b/>
        <w:bCs/>
        <w:lang w:val="es-ES"/>
      </w:rPr>
      <w:t>2</w:t>
    </w:r>
    <w:r w:rsidRPr="00C846F9">
      <w:rPr>
        <w:rFonts w:ascii="Arial" w:hAnsi="Arial" w:cs="Arial"/>
        <w:b/>
        <w:bCs/>
        <w:lang w:val="en-US"/>
      </w:rPr>
      <w:fldChar w:fldCharType="end"/>
    </w:r>
    <w:r w:rsidR="007D1350" w:rsidRPr="00C846F9">
      <w:rPr>
        <w:rFonts w:ascii="Arial" w:hAnsi="Arial" w:cs="Arial"/>
        <w:bCs/>
        <w:lang w:val="en-US"/>
      </w:rPr>
      <w:tab/>
    </w:r>
    <w:r w:rsidR="007D1350" w:rsidRPr="00C846F9">
      <w:rPr>
        <w:rFonts w:ascii="Arial" w:hAnsi="Arial" w:cs="Arial"/>
        <w:bCs/>
        <w:lang w:val="en-US"/>
      </w:rPr>
      <w:tab/>
    </w:r>
    <w:r w:rsidR="007D1350" w:rsidRPr="00C846F9">
      <w:rPr>
        <w:rFonts w:ascii="Arial" w:hAnsi="Arial" w:cs="Arial"/>
        <w:bCs/>
        <w:lang w:val="en-US"/>
      </w:rPr>
      <w:tab/>
    </w:r>
    <w:r w:rsidR="007D1350" w:rsidRPr="00C846F9">
      <w:rPr>
        <w:rFonts w:ascii="Arial" w:hAnsi="Arial" w:cs="Arial"/>
        <w:bCs/>
        <w:lang w:val="en-US"/>
      </w:rPr>
      <w:tab/>
    </w:r>
    <w:r w:rsidR="007D1350" w:rsidRPr="00C846F9">
      <w:rPr>
        <w:rFonts w:ascii="Arial" w:hAnsi="Arial" w:cs="Arial"/>
        <w:bCs/>
        <w:lang w:val="en-US"/>
      </w:rPr>
      <w:tab/>
      <w:t xml:space="preserve">         </w:t>
    </w:r>
    <w:r>
      <w:rPr>
        <w:rFonts w:ascii="Arial" w:hAnsi="Arial" w:cs="Arial"/>
        <w:bCs/>
        <w:lang w:val="en-US"/>
      </w:rPr>
      <w:t xml:space="preserve">       </w:t>
    </w:r>
    <w:r w:rsidRPr="00C846F9">
      <w:rPr>
        <w:rFonts w:ascii="Arial" w:hAnsi="Arial" w:cs="Arial"/>
        <w:bCs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81C26" w14:textId="77777777" w:rsidR="00833CD0" w:rsidRDefault="00833CD0" w:rsidP="00862CFC">
      <w:pPr>
        <w:spacing w:after="0" w:line="240" w:lineRule="auto"/>
      </w:pPr>
      <w:r>
        <w:separator/>
      </w:r>
    </w:p>
  </w:footnote>
  <w:footnote w:type="continuationSeparator" w:id="0">
    <w:p w14:paraId="368B3125" w14:textId="77777777" w:rsidR="00833CD0" w:rsidRDefault="00833CD0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7081" w14:textId="5C842BAB" w:rsidR="00535DC7" w:rsidRDefault="00C846F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8C2699" wp14:editId="4314E8D1">
              <wp:simplePos x="0" y="0"/>
              <wp:positionH relativeFrom="column">
                <wp:posOffset>-133350</wp:posOffset>
              </wp:positionH>
              <wp:positionV relativeFrom="paragraph">
                <wp:posOffset>-286385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A52154" id="Grupo 1" o:spid="_x0000_s1026" style="position:absolute;margin-left:-10.5pt;margin-top:-22.5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Q/Ykg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0P2JICAAAOCAAADgAAAAAAAAAAAAAA&#10;AAA6AgAAZHJzL2Uyb0RvYy54bWxQSwECLQAKAAAAAAAAACEAaGaw6FIxAABSMQAAFAAAAAAAAAAA&#10;AAAAAAD4BAAAZHJzL21lZGlhL2ltYWdlMS5wbmdQSwECLQAKAAAAAAAAACEA5cO2uoQTBQCEEwUA&#10;FAAAAAAAAAAAAAAAAAB8NgAAZHJzL21lZGlhL2ltYWdlMi5wbmdQSwECLQAUAAYACAAAACEA30dc&#10;g+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3A4D" w14:textId="77777777" w:rsidR="00535DC7" w:rsidRPr="00C37EA8" w:rsidRDefault="00535DC7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D2107"/>
    <w:multiLevelType w:val="hybridMultilevel"/>
    <w:tmpl w:val="ED8EDE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5FB4"/>
    <w:multiLevelType w:val="hybridMultilevel"/>
    <w:tmpl w:val="2EC6C3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537450">
    <w:abstractNumId w:val="9"/>
  </w:num>
  <w:num w:numId="2" w16cid:durableId="1678189832">
    <w:abstractNumId w:val="4"/>
  </w:num>
  <w:num w:numId="3" w16cid:durableId="140470158">
    <w:abstractNumId w:val="13"/>
  </w:num>
  <w:num w:numId="4" w16cid:durableId="884416742">
    <w:abstractNumId w:val="7"/>
  </w:num>
  <w:num w:numId="5" w16cid:durableId="396166653">
    <w:abstractNumId w:val="5"/>
  </w:num>
  <w:num w:numId="6" w16cid:durableId="2057122567">
    <w:abstractNumId w:val="6"/>
  </w:num>
  <w:num w:numId="7" w16cid:durableId="1055620468">
    <w:abstractNumId w:val="2"/>
  </w:num>
  <w:num w:numId="8" w16cid:durableId="1135022686">
    <w:abstractNumId w:val="10"/>
  </w:num>
  <w:num w:numId="9" w16cid:durableId="358700234">
    <w:abstractNumId w:val="0"/>
  </w:num>
  <w:num w:numId="10" w16cid:durableId="1965648567">
    <w:abstractNumId w:val="8"/>
  </w:num>
  <w:num w:numId="11" w16cid:durableId="1194197643">
    <w:abstractNumId w:val="12"/>
  </w:num>
  <w:num w:numId="12" w16cid:durableId="117334482">
    <w:abstractNumId w:val="1"/>
  </w:num>
  <w:num w:numId="13" w16cid:durableId="920606791">
    <w:abstractNumId w:val="3"/>
  </w:num>
  <w:num w:numId="14" w16cid:durableId="559364126">
    <w:abstractNumId w:val="11"/>
  </w:num>
  <w:num w:numId="15" w16cid:durableId="9842355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16E70"/>
    <w:rsid w:val="000300FF"/>
    <w:rsid w:val="00031DD0"/>
    <w:rsid w:val="00031FD0"/>
    <w:rsid w:val="00043632"/>
    <w:rsid w:val="00045779"/>
    <w:rsid w:val="00055465"/>
    <w:rsid w:val="000626FF"/>
    <w:rsid w:val="000631FB"/>
    <w:rsid w:val="00080412"/>
    <w:rsid w:val="000B1279"/>
    <w:rsid w:val="000B214A"/>
    <w:rsid w:val="000B7A39"/>
    <w:rsid w:val="000E7D38"/>
    <w:rsid w:val="00106009"/>
    <w:rsid w:val="00130CDB"/>
    <w:rsid w:val="0013128E"/>
    <w:rsid w:val="0014733D"/>
    <w:rsid w:val="00160D9F"/>
    <w:rsid w:val="00161AE3"/>
    <w:rsid w:val="001953EF"/>
    <w:rsid w:val="001B6094"/>
    <w:rsid w:val="001D5E2B"/>
    <w:rsid w:val="001D7549"/>
    <w:rsid w:val="001F631C"/>
    <w:rsid w:val="00206F1D"/>
    <w:rsid w:val="00210A91"/>
    <w:rsid w:val="00233468"/>
    <w:rsid w:val="00273800"/>
    <w:rsid w:val="00273984"/>
    <w:rsid w:val="00277D50"/>
    <w:rsid w:val="002801A1"/>
    <w:rsid w:val="0028504C"/>
    <w:rsid w:val="00291F9D"/>
    <w:rsid w:val="00293FBE"/>
    <w:rsid w:val="002A6378"/>
    <w:rsid w:val="002B1A34"/>
    <w:rsid w:val="002C1569"/>
    <w:rsid w:val="002C59B4"/>
    <w:rsid w:val="002D715D"/>
    <w:rsid w:val="002E30D4"/>
    <w:rsid w:val="002F2BBF"/>
    <w:rsid w:val="00322810"/>
    <w:rsid w:val="00334E1E"/>
    <w:rsid w:val="003576C5"/>
    <w:rsid w:val="00365572"/>
    <w:rsid w:val="00373659"/>
    <w:rsid w:val="00377483"/>
    <w:rsid w:val="00380680"/>
    <w:rsid w:val="003B0E2C"/>
    <w:rsid w:val="00412CDA"/>
    <w:rsid w:val="004156CD"/>
    <w:rsid w:val="00430292"/>
    <w:rsid w:val="0044363F"/>
    <w:rsid w:val="00455C00"/>
    <w:rsid w:val="00463877"/>
    <w:rsid w:val="004B08EC"/>
    <w:rsid w:val="004B2A6A"/>
    <w:rsid w:val="004C1791"/>
    <w:rsid w:val="004F065B"/>
    <w:rsid w:val="004F2716"/>
    <w:rsid w:val="005053AB"/>
    <w:rsid w:val="005233FB"/>
    <w:rsid w:val="00535DC7"/>
    <w:rsid w:val="00536B92"/>
    <w:rsid w:val="005404CC"/>
    <w:rsid w:val="0055576B"/>
    <w:rsid w:val="005624BE"/>
    <w:rsid w:val="00566CA9"/>
    <w:rsid w:val="00573E8E"/>
    <w:rsid w:val="00593663"/>
    <w:rsid w:val="005B0D43"/>
    <w:rsid w:val="005C032D"/>
    <w:rsid w:val="005C10BC"/>
    <w:rsid w:val="005D1AE2"/>
    <w:rsid w:val="00611F49"/>
    <w:rsid w:val="00615661"/>
    <w:rsid w:val="006532DA"/>
    <w:rsid w:val="00655DA6"/>
    <w:rsid w:val="006608DD"/>
    <w:rsid w:val="006A0FD1"/>
    <w:rsid w:val="006F37E8"/>
    <w:rsid w:val="00707E80"/>
    <w:rsid w:val="00722F4D"/>
    <w:rsid w:val="00744965"/>
    <w:rsid w:val="0074726C"/>
    <w:rsid w:val="007905C3"/>
    <w:rsid w:val="007A22EC"/>
    <w:rsid w:val="007A3018"/>
    <w:rsid w:val="007A4A84"/>
    <w:rsid w:val="007D1350"/>
    <w:rsid w:val="007F4E83"/>
    <w:rsid w:val="00822BE7"/>
    <w:rsid w:val="00824F18"/>
    <w:rsid w:val="00833CD0"/>
    <w:rsid w:val="00862CFC"/>
    <w:rsid w:val="008653F1"/>
    <w:rsid w:val="00865C4A"/>
    <w:rsid w:val="008B0BA9"/>
    <w:rsid w:val="008C7776"/>
    <w:rsid w:val="008E63F5"/>
    <w:rsid w:val="00905524"/>
    <w:rsid w:val="00907758"/>
    <w:rsid w:val="00912721"/>
    <w:rsid w:val="00915829"/>
    <w:rsid w:val="00924704"/>
    <w:rsid w:val="00925ACB"/>
    <w:rsid w:val="00933EEE"/>
    <w:rsid w:val="00945060"/>
    <w:rsid w:val="00950215"/>
    <w:rsid w:val="00951B67"/>
    <w:rsid w:val="0097755C"/>
    <w:rsid w:val="0097776C"/>
    <w:rsid w:val="00987802"/>
    <w:rsid w:val="009905D5"/>
    <w:rsid w:val="009925E6"/>
    <w:rsid w:val="00992C3B"/>
    <w:rsid w:val="009947D8"/>
    <w:rsid w:val="009B2179"/>
    <w:rsid w:val="009B3260"/>
    <w:rsid w:val="009B3AA5"/>
    <w:rsid w:val="009B3F81"/>
    <w:rsid w:val="009B67DE"/>
    <w:rsid w:val="009D2BD6"/>
    <w:rsid w:val="00A02C9D"/>
    <w:rsid w:val="00A042AA"/>
    <w:rsid w:val="00A053FA"/>
    <w:rsid w:val="00A32A36"/>
    <w:rsid w:val="00A37058"/>
    <w:rsid w:val="00A404ED"/>
    <w:rsid w:val="00A417DB"/>
    <w:rsid w:val="00A712A9"/>
    <w:rsid w:val="00A831DF"/>
    <w:rsid w:val="00AA7EEC"/>
    <w:rsid w:val="00AB6D3D"/>
    <w:rsid w:val="00AD0529"/>
    <w:rsid w:val="00AE14E7"/>
    <w:rsid w:val="00B1477E"/>
    <w:rsid w:val="00B21F99"/>
    <w:rsid w:val="00B23CAE"/>
    <w:rsid w:val="00B31A95"/>
    <w:rsid w:val="00B33DC6"/>
    <w:rsid w:val="00B4062D"/>
    <w:rsid w:val="00B6312A"/>
    <w:rsid w:val="00B85245"/>
    <w:rsid w:val="00BA5082"/>
    <w:rsid w:val="00BB202D"/>
    <w:rsid w:val="00BB4B7F"/>
    <w:rsid w:val="00BC6A9E"/>
    <w:rsid w:val="00BE114A"/>
    <w:rsid w:val="00BE4777"/>
    <w:rsid w:val="00BE7924"/>
    <w:rsid w:val="00BF0673"/>
    <w:rsid w:val="00C06A73"/>
    <w:rsid w:val="00C127DC"/>
    <w:rsid w:val="00C2069A"/>
    <w:rsid w:val="00C304D0"/>
    <w:rsid w:val="00C33503"/>
    <w:rsid w:val="00C37EA8"/>
    <w:rsid w:val="00C42033"/>
    <w:rsid w:val="00C6725D"/>
    <w:rsid w:val="00C767B1"/>
    <w:rsid w:val="00C81662"/>
    <w:rsid w:val="00C83607"/>
    <w:rsid w:val="00C8432D"/>
    <w:rsid w:val="00C846F9"/>
    <w:rsid w:val="00CB4DAE"/>
    <w:rsid w:val="00CC4683"/>
    <w:rsid w:val="00CC508E"/>
    <w:rsid w:val="00CE1A05"/>
    <w:rsid w:val="00CE2A26"/>
    <w:rsid w:val="00D45007"/>
    <w:rsid w:val="00D57531"/>
    <w:rsid w:val="00D772C6"/>
    <w:rsid w:val="00DC25F8"/>
    <w:rsid w:val="00DC46A5"/>
    <w:rsid w:val="00DD7D08"/>
    <w:rsid w:val="00DE26A7"/>
    <w:rsid w:val="00DE52E9"/>
    <w:rsid w:val="00DF159E"/>
    <w:rsid w:val="00E1102A"/>
    <w:rsid w:val="00E1386B"/>
    <w:rsid w:val="00E1671F"/>
    <w:rsid w:val="00E1750D"/>
    <w:rsid w:val="00E503C2"/>
    <w:rsid w:val="00E643F7"/>
    <w:rsid w:val="00E73C13"/>
    <w:rsid w:val="00EC7536"/>
    <w:rsid w:val="00ED6156"/>
    <w:rsid w:val="00EE5F22"/>
    <w:rsid w:val="00EF244B"/>
    <w:rsid w:val="00F67263"/>
    <w:rsid w:val="00FE1F0E"/>
    <w:rsid w:val="00FF66D0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C3A554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30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5577</Words>
  <Characters>30675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2</cp:revision>
  <cp:lastPrinted>2022-09-06T18:52:00Z</cp:lastPrinted>
  <dcterms:created xsi:type="dcterms:W3CDTF">2022-09-06T18:52:00Z</dcterms:created>
  <dcterms:modified xsi:type="dcterms:W3CDTF">2022-09-06T18:52:00Z</dcterms:modified>
</cp:coreProperties>
</file>