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C769F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695F8D3F" w14:textId="3791BF54" w:rsidR="00FA1B82" w:rsidRDefault="008C20C7" w:rsidP="00FA1B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FA1B82">
        <w:rPr>
          <w:rFonts w:ascii="Arial" w:hAnsi="Arial" w:cs="Arial"/>
          <w:b/>
          <w:bCs/>
          <w:sz w:val="24"/>
          <w:szCs w:val="24"/>
          <w:lang w:eastAsia="es-MX"/>
        </w:rPr>
        <w:t xml:space="preserve">irección Académica </w:t>
      </w:r>
    </w:p>
    <w:p w14:paraId="11BAA1C6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3FDCF462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Pr="006026B8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SEPTIEMBRE 2022- ENERO 2023</w:t>
      </w:r>
    </w:p>
    <w:p w14:paraId="1A982A12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3261"/>
        <w:rPr>
          <w:rFonts w:ascii="Arial" w:hAnsi="Arial" w:cs="Arial"/>
          <w:sz w:val="24"/>
          <w:szCs w:val="24"/>
          <w:lang w:eastAsia="es-MX"/>
        </w:rPr>
      </w:pPr>
    </w:p>
    <w:p w14:paraId="5A92BF8A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INFORMATICA PARA LA ADMINISTRACIÓN</w:t>
      </w:r>
    </w:p>
    <w:p w14:paraId="4ACB0A84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LADM-2010-234</w:t>
      </w:r>
    </w:p>
    <w:p w14:paraId="6A5F4DAE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asignatura:LAV-1025</w:t>
      </w:r>
    </w:p>
    <w:p w14:paraId="65340358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prácticas-Créditos:0-5-5</w:t>
      </w:r>
    </w:p>
    <w:p w14:paraId="2BDAB8A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BE7FDB2" w14:textId="77777777" w:rsidR="00FA1B82" w:rsidRDefault="00FA1B82" w:rsidP="00FA1B82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F2401C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F068858" w14:textId="77777777" w:rsidTr="005053AB">
        <w:tc>
          <w:tcPr>
            <w:tcW w:w="12996" w:type="dxa"/>
          </w:tcPr>
          <w:p w14:paraId="4ADAA30A" w14:textId="77777777" w:rsidR="00A23652" w:rsidRDefault="00A23652" w:rsidP="00A23652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528BF94F" w14:textId="1930B2C4" w:rsidR="00A23652" w:rsidRDefault="00903B89" w:rsidP="00903B89">
            <w:pPr>
              <w:pStyle w:val="Default"/>
              <w:jc w:val="both"/>
              <w:rPr>
                <w:sz w:val="22"/>
                <w:szCs w:val="22"/>
                <w:lang w:val="es-ES" w:eastAsia="es-ES"/>
              </w:rPr>
            </w:pPr>
            <w:r w:rsidRPr="00903B89">
              <w:rPr>
                <w:sz w:val="22"/>
                <w:szCs w:val="22"/>
                <w:lang w:val="es-ES" w:eastAsia="es-ES"/>
              </w:rPr>
              <w:t>Esta asignatura aporta, al perfil del licenciado, integrar competencias de las Tecnologías de la información y Comunicación en el proceso de formación profesional durante la carrera, además de tener implicaciones no sólo para aprender conceptos científicos y tecnológicos, sino también, para configurar actitudes y valores de compromiso humano y social inherentes a su práctica profesional.</w:t>
            </w:r>
          </w:p>
          <w:p w14:paraId="7C46CCB6" w14:textId="77777777" w:rsidR="00903B89" w:rsidRPr="00903B89" w:rsidRDefault="00903B89" w:rsidP="00903B89">
            <w:pPr>
              <w:pStyle w:val="Default"/>
              <w:jc w:val="both"/>
              <w:rPr>
                <w:iCs/>
                <w:color w:val="000000" w:themeColor="text1"/>
                <w:sz w:val="22"/>
                <w:szCs w:val="22"/>
              </w:rPr>
            </w:pPr>
          </w:p>
          <w:p w14:paraId="5EE82C6E" w14:textId="0EF9A564" w:rsidR="00A23652" w:rsidRPr="00A23652" w:rsidRDefault="00A23652" w:rsidP="00A23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A23652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A23652">
              <w:rPr>
                <w:rFonts w:ascii="Arial" w:hAnsi="Arial" w:cs="Arial"/>
                <w:b/>
                <w:lang w:val="es-ES_tradnl"/>
              </w:rPr>
              <w:t>: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 </w:t>
            </w:r>
            <w:r w:rsidR="00903B89">
              <w:rPr>
                <w:rFonts w:ascii="Arial" w:hAnsi="Arial" w:cs="Arial"/>
                <w:lang w:val="es-ES" w:eastAsia="es-ES"/>
              </w:rPr>
              <w:t>Esta asignatura esta diseñada para contribuir en la formación integral de los estudiantes, se necesita profesionistas competitivos, capaces de crear, dirigir e innovar organizaciones, basados en sus conocimientos, habilidades y competencias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. </w:t>
            </w:r>
          </w:p>
          <w:p w14:paraId="0BFD64E9" w14:textId="77777777" w:rsidR="00A23652" w:rsidRPr="00CC4F77" w:rsidRDefault="00A23652" w:rsidP="00A23652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1314F62B" w14:textId="3B6E5722" w:rsidR="00A23652" w:rsidRPr="002C1569" w:rsidRDefault="00A23652" w:rsidP="00A23652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b/>
                <w:color w:val="00B0F0"/>
              </w:rPr>
              <w:t>S</w:t>
            </w:r>
            <w:r w:rsidR="00903B89">
              <w:rPr>
                <w:rFonts w:ascii="Arial" w:hAnsi="Arial" w:cs="Arial"/>
                <w:b/>
                <w:color w:val="00B0F0"/>
              </w:rPr>
              <w:t>e organiza el temario, en cinco</w:t>
            </w:r>
            <w:r w:rsidRPr="002C1569">
              <w:rPr>
                <w:rFonts w:ascii="Arial" w:hAnsi="Arial" w:cs="Arial"/>
                <w:b/>
                <w:color w:val="00B0F0"/>
              </w:rPr>
              <w:t xml:space="preserve"> unidades en los que se abordan</w:t>
            </w:r>
            <w:r w:rsidRPr="002C1569">
              <w:rPr>
                <w:rFonts w:ascii="Arial" w:hAnsi="Arial" w:cs="Arial"/>
                <w:b/>
                <w:color w:val="000000"/>
              </w:rPr>
              <w:t>:</w:t>
            </w:r>
            <w:r w:rsidRPr="002C1569">
              <w:rPr>
                <w:rFonts w:ascii="Arial" w:hAnsi="Arial" w:cs="Arial"/>
                <w:color w:val="000000"/>
              </w:rPr>
              <w:t xml:space="preserve"> </w:t>
            </w:r>
            <w:r w:rsidR="00903B89">
              <w:rPr>
                <w:rFonts w:ascii="Arial" w:hAnsi="Arial" w:cs="Arial"/>
                <w:lang w:val="es-ES" w:eastAsia="es-ES"/>
              </w:rPr>
              <w:t>Introducción al ordenador, internet, software de paquetería, base de datos y multimedia</w:t>
            </w:r>
            <w:r w:rsidRPr="002C1569">
              <w:rPr>
                <w:rFonts w:ascii="Arial" w:hAnsi="Arial" w:cs="Arial"/>
                <w:lang w:val="es-ES" w:eastAsia="es-ES"/>
              </w:rPr>
              <w:t>.</w:t>
            </w:r>
          </w:p>
          <w:p w14:paraId="263499F4" w14:textId="77777777" w:rsidR="00A23652" w:rsidRPr="002C1569" w:rsidRDefault="00A23652" w:rsidP="00A23652">
            <w:pPr>
              <w:pStyle w:val="Sinespaciado"/>
              <w:ind w:left="72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4B02E04F" w14:textId="555E159C" w:rsidR="00A23652" w:rsidRPr="00A23652" w:rsidRDefault="00A23652" w:rsidP="00A23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A23652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A23652">
              <w:rPr>
                <w:rFonts w:ascii="Arial" w:hAnsi="Arial" w:cs="Arial"/>
                <w:color w:val="00B0F0"/>
              </w:rPr>
              <w:t xml:space="preserve"> 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Integra las competencias necesarias para el desarrollo de </w:t>
            </w:r>
            <w:r w:rsidR="00903B89">
              <w:rPr>
                <w:rFonts w:ascii="Arial" w:hAnsi="Arial" w:cs="Arial"/>
                <w:lang w:val="es-ES" w:eastAsia="es-ES"/>
              </w:rPr>
              <w:t>habilidades informáticas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 útil</w:t>
            </w:r>
            <w:r w:rsidR="00903B89">
              <w:rPr>
                <w:rFonts w:ascii="Arial" w:hAnsi="Arial" w:cs="Arial"/>
                <w:lang w:val="es-ES" w:eastAsia="es-ES"/>
              </w:rPr>
              <w:t>es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 en el proceso de formación profesional durante la carrera, fortaleciendo el compromiso humano y social.</w:t>
            </w:r>
          </w:p>
          <w:p w14:paraId="48641928" w14:textId="77777777" w:rsidR="00A23652" w:rsidRPr="002C1569" w:rsidRDefault="00A23652" w:rsidP="00A23652">
            <w:pPr>
              <w:pStyle w:val="Sinespaciado"/>
              <w:ind w:left="72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7365449F" w14:textId="4325E0EF" w:rsidR="005053AB" w:rsidRPr="00862CFC" w:rsidRDefault="00A23652" w:rsidP="00A23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 xml:space="preserve">Competencias previas: </w:t>
            </w:r>
            <w:r>
              <w:rPr>
                <w:rFonts w:ascii="Arial" w:hAnsi="Arial" w:cs="Arial"/>
                <w:lang w:val="es-ES" w:eastAsia="es-ES"/>
              </w:rPr>
              <w:t>No aplica.</w:t>
            </w:r>
          </w:p>
        </w:tc>
      </w:tr>
    </w:tbl>
    <w:p w14:paraId="08A93F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FFFBA42" w14:textId="77777777" w:rsidR="005053AB" w:rsidRPr="00E64FB0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64FB0">
        <w:rPr>
          <w:rFonts w:ascii="Arial" w:hAnsi="Arial" w:cs="Arial"/>
          <w:b/>
          <w:sz w:val="20"/>
          <w:szCs w:val="20"/>
        </w:rPr>
        <w:t>Intención didáctica:</w:t>
      </w:r>
    </w:p>
    <w:p w14:paraId="778671B0" w14:textId="77777777" w:rsidR="009F58D0" w:rsidRPr="009F58D0" w:rsidRDefault="009F58D0" w:rsidP="009F58D0">
      <w:pPr>
        <w:pStyle w:val="Sinespaciado"/>
        <w:ind w:left="720"/>
        <w:rPr>
          <w:rFonts w:ascii="Arial" w:hAnsi="Arial" w:cs="Arial"/>
          <w:b/>
          <w:sz w:val="20"/>
          <w:szCs w:val="20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8E1E532" w14:textId="77777777" w:rsidTr="005053AB">
        <w:tc>
          <w:tcPr>
            <w:tcW w:w="12996" w:type="dxa"/>
          </w:tcPr>
          <w:p w14:paraId="703B53C9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687C777A" w14:textId="77777777" w:rsidR="009F58D0" w:rsidRPr="002C1569" w:rsidRDefault="009F58D0" w:rsidP="009F58D0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0A00712C" w14:textId="09AAAE01" w:rsidR="009F58D0" w:rsidRPr="002C1569" w:rsidRDefault="00F53ACD" w:rsidP="009F58D0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Formar profesionistas competitivos, capaces de crear, dirigir e innovar organizaciones, basados en sus conocimientos, habilidades y competencias</w:t>
            </w:r>
            <w:r w:rsidR="009F58D0">
              <w:rPr>
                <w:rFonts w:ascii="Arial" w:hAnsi="Arial" w:cs="Arial"/>
                <w:color w:val="000000"/>
              </w:rPr>
              <w:t>.</w:t>
            </w:r>
          </w:p>
          <w:p w14:paraId="4E02540A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4A5EE02B" w14:textId="77777777" w:rsidR="009F58D0" w:rsidRPr="002C1569" w:rsidRDefault="009F58D0" w:rsidP="009F58D0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lastRenderedPageBreak/>
              <w:t>La manera de abordar los contenidos</w:t>
            </w:r>
            <w:r w:rsidRPr="002C1569">
              <w:rPr>
                <w:rFonts w:ascii="Arial" w:hAnsi="Arial" w:cs="Arial"/>
                <w:color w:val="00B0F0"/>
              </w:rPr>
              <w:t xml:space="preserve">. </w:t>
            </w:r>
          </w:p>
          <w:p w14:paraId="34CAB7F9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Deberan emplear estrategias de aprendizaje constructivistas que permitan al estudiante lograr competencias de análisis y síntesis, fortalecer la comunicación oral y escrita con apoyo de las TIC´S</w:t>
            </w:r>
          </w:p>
          <w:p w14:paraId="6000A9F1" w14:textId="77777777" w:rsidR="009F58D0" w:rsidRPr="002C1569" w:rsidRDefault="009F58D0" w:rsidP="009F58D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4845E44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C1569">
              <w:rPr>
                <w:rFonts w:ascii="Arial" w:hAnsi="Arial" w:cs="Arial"/>
              </w:rPr>
              <w:t xml:space="preserve">.  El enfoque sugerido para la materia requiere </w:t>
            </w:r>
            <w:r>
              <w:rPr>
                <w:rFonts w:ascii="Arial" w:hAnsi="Arial" w:cs="Arial"/>
              </w:rPr>
              <w:t>es emplear estrategias de aprendizaje constructivista.</w:t>
            </w:r>
          </w:p>
          <w:p w14:paraId="352116C5" w14:textId="77777777" w:rsidR="009F58D0" w:rsidRPr="002C1569" w:rsidRDefault="009F58D0" w:rsidP="009F58D0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517342A8" w14:textId="10157D75" w:rsidR="009F58D0" w:rsidRPr="009F58D0" w:rsidRDefault="009F58D0" w:rsidP="009F5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F58D0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9F58D0">
              <w:rPr>
                <w:rFonts w:ascii="Arial" w:hAnsi="Arial" w:cs="Arial"/>
              </w:rPr>
              <w:t>. Se requiere que el facilitador cuente con el dominio de las habilidades adquiridas en estrategias de aprendizaje constructiv</w:t>
            </w:r>
            <w:r w:rsidR="00E144E4">
              <w:rPr>
                <w:rFonts w:ascii="Arial" w:hAnsi="Arial" w:cs="Arial"/>
              </w:rPr>
              <w:t>ista.</w:t>
            </w:r>
          </w:p>
          <w:p w14:paraId="4DD0FE9F" w14:textId="77777777" w:rsidR="009F58D0" w:rsidRPr="002C1569" w:rsidRDefault="009F58D0" w:rsidP="009F58D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65C50090" w14:textId="48A80CFE" w:rsidR="009F58D0" w:rsidRPr="009F58D0" w:rsidRDefault="009F58D0" w:rsidP="009F5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F58D0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9F58D0">
              <w:rPr>
                <w:rFonts w:ascii="Arial" w:hAnsi="Arial" w:cs="Arial"/>
                <w:color w:val="00B0F0"/>
              </w:rPr>
              <w:t>.</w:t>
            </w:r>
            <w:r w:rsidRPr="009F58D0">
              <w:rPr>
                <w:rFonts w:ascii="Arial" w:hAnsi="Arial" w:cs="Arial"/>
              </w:rPr>
              <w:t xml:space="preserve"> </w:t>
            </w:r>
            <w:r w:rsidR="00E144E4">
              <w:rPr>
                <w:rFonts w:ascii="Arial" w:hAnsi="Arial" w:cs="Arial"/>
              </w:rPr>
              <w:t>Identifcar tipos de software y hardware,manejar paqueteria básica de office, desarrollar la operación de una base de datos,etc.</w:t>
            </w:r>
          </w:p>
          <w:p w14:paraId="51B3763E" w14:textId="77777777" w:rsidR="009F58D0" w:rsidRPr="009F58D0" w:rsidRDefault="009F58D0" w:rsidP="009F5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40B6C542" w14:textId="77777777" w:rsidR="00E144E4" w:rsidRPr="009F58D0" w:rsidRDefault="009F58D0" w:rsidP="00E144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C1569">
              <w:rPr>
                <w:rFonts w:ascii="Arial" w:hAnsi="Arial" w:cs="Arial"/>
                <w:color w:val="00B0F0"/>
              </w:rPr>
              <w:t>.</w:t>
            </w:r>
            <w:r w:rsidRPr="002C1569">
              <w:rPr>
                <w:rFonts w:ascii="Arial" w:hAnsi="Arial" w:cs="Arial"/>
              </w:rPr>
              <w:t xml:space="preserve"> </w:t>
            </w:r>
            <w:r w:rsidR="00E144E4">
              <w:rPr>
                <w:rFonts w:ascii="Arial" w:hAnsi="Arial" w:cs="Arial"/>
              </w:rPr>
              <w:t>Comunicación oral y escrita, capacidad de analisis y sintesis ,habilidades basicas del manejo de equipo de computo, habilidades de gestion de la inofrmación,habilidad para buscar y analizar informacion proveniente de fuentes  diversas, compromiso etico</w:t>
            </w:r>
            <w:r w:rsidR="00E144E4" w:rsidRPr="009F58D0">
              <w:rPr>
                <w:rFonts w:ascii="Arial" w:hAnsi="Arial" w:cs="Arial"/>
              </w:rPr>
              <w:t>.</w:t>
            </w:r>
          </w:p>
          <w:p w14:paraId="6BD680AF" w14:textId="5BAE170A" w:rsidR="009F58D0" w:rsidRPr="002C1569" w:rsidRDefault="009F58D0" w:rsidP="009F58D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13B057" w14:textId="77777777" w:rsidR="009F58D0" w:rsidRPr="009F58D0" w:rsidRDefault="009F58D0" w:rsidP="009F58D0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9F58D0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9F58D0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70996C70" w14:textId="01C47300" w:rsidR="005053AB" w:rsidRPr="00862CFC" w:rsidRDefault="005053AB" w:rsidP="009F58D0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22873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A9C023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B8E2BC2" w14:textId="77777777" w:rsidTr="005053AB">
        <w:tc>
          <w:tcPr>
            <w:tcW w:w="12996" w:type="dxa"/>
          </w:tcPr>
          <w:p w14:paraId="1B3CEE49" w14:textId="47FFA617" w:rsidR="005053AB" w:rsidRPr="00061A61" w:rsidRDefault="00061A61" w:rsidP="00061A61">
            <w:pPr>
              <w:pStyle w:val="Sinespaciado"/>
              <w:jc w:val="both"/>
              <w:rPr>
                <w:rFonts w:ascii="Arial" w:hAnsi="Arial" w:cs="Arial"/>
              </w:rPr>
            </w:pPr>
            <w:r w:rsidRPr="00061A61">
              <w:rPr>
                <w:rFonts w:ascii="Arial" w:hAnsi="Arial" w:cs="Arial"/>
              </w:rPr>
              <w:t>Desarrolla y utiliza las herramientas de las nuevas tecnologias de la información, usando las aplicaciones de internet, de procesadores de texto, de hojas de cálculo electronica, creación de presentaciones, creación y manejo de base de datos y diseños multimedia, que le permitan optimizar los procesos de comunicación y desarrollo en las organizaciones</w:t>
            </w:r>
          </w:p>
        </w:tc>
      </w:tr>
    </w:tbl>
    <w:p w14:paraId="68315EA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09412D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46CA15D4" w14:textId="77777777" w:rsidR="00DC21BC" w:rsidRPr="00862CFC" w:rsidRDefault="00DC21BC" w:rsidP="00B30AD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41A71F20" w14:textId="77777777" w:rsidTr="00862CFC">
        <w:tc>
          <w:tcPr>
            <w:tcW w:w="1838" w:type="dxa"/>
          </w:tcPr>
          <w:p w14:paraId="6C836632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F474B1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1635A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6148356" w14:textId="4A80D72F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41C679" w14:textId="77777777" w:rsidR="00B30ADA" w:rsidRDefault="00B30ADA" w:rsidP="00B30AD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67FDE0" w14:textId="77777777" w:rsidR="00B30ADA" w:rsidRDefault="00B30ADA" w:rsidP="00B30AD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FF3AE8" w14:textId="730A945A" w:rsidR="005053AB" w:rsidRPr="00862CFC" w:rsidRDefault="00B30ADA" w:rsidP="00B30AD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82D6CC3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B2531A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83BDB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E133361" w14:textId="77EA3009" w:rsidR="005053AB" w:rsidRPr="00862CFC" w:rsidRDefault="00B30ADA" w:rsidP="00B30AD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 el hardware y programas que se utilizan en una computadora, asi como las ventajas y desventaas de los sistemas opertivos existentes en el mercado</w:t>
            </w:r>
          </w:p>
        </w:tc>
      </w:tr>
    </w:tbl>
    <w:p w14:paraId="4361F77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0F4C8AC3" w14:textId="77777777" w:rsidTr="005053AB">
        <w:tc>
          <w:tcPr>
            <w:tcW w:w="2599" w:type="dxa"/>
          </w:tcPr>
          <w:p w14:paraId="205ED50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11FA77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667667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7D33A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7DD47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AF9548D" w14:textId="77777777" w:rsidTr="005053AB">
        <w:tc>
          <w:tcPr>
            <w:tcW w:w="2599" w:type="dxa"/>
          </w:tcPr>
          <w:p w14:paraId="4E111D2A" w14:textId="2A63D951" w:rsidR="005053AB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Introducción al ordenador</w:t>
            </w:r>
          </w:p>
          <w:p w14:paraId="63BED0F9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1.1Hardware</w:t>
            </w:r>
          </w:p>
          <w:p w14:paraId="067410DE" w14:textId="5394D1BD" w:rsidR="0020545F" w:rsidRPr="00862CFC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1.2 Software</w:t>
            </w:r>
          </w:p>
        </w:tc>
        <w:tc>
          <w:tcPr>
            <w:tcW w:w="2599" w:type="dxa"/>
          </w:tcPr>
          <w:p w14:paraId="1A9AAE86" w14:textId="3B685875" w:rsidR="0020545F" w:rsidRPr="001A275F" w:rsidRDefault="0020545F" w:rsidP="0020545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Los alumnos se presentan con sus compañeros, toman nota acerca de los </w:t>
            </w: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puntos que el docente da a conocer a cerca de la materia, </w:t>
            </w:r>
          </w:p>
          <w:p w14:paraId="3B26189B" w14:textId="77777777" w:rsidR="0020545F" w:rsidRPr="001A275F" w:rsidRDefault="002054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F8AC88D" w14:textId="4401A966" w:rsidR="0020545F" w:rsidRPr="001A275F" w:rsidRDefault="002054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En equipo Realizar</w:t>
            </w:r>
            <w:r w:rsidR="001A27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á</w:t>
            </w: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n exposiciones del contenido</w:t>
            </w:r>
          </w:p>
          <w:p w14:paraId="4A3CA5AF" w14:textId="0ECC7E3B" w:rsidR="0020545F" w:rsidRPr="001A275F" w:rsidRDefault="002054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Temático</w:t>
            </w:r>
            <w:r w:rsidR="001A27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14:paraId="13AD09F6" w14:textId="77777777" w:rsidR="0020545F" w:rsidRPr="001A275F" w:rsidRDefault="002054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063DE9B" w14:textId="33566158" w:rsidR="0020545F" w:rsidRPr="001A275F" w:rsidRDefault="001A27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2054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 resolución de ejercicios para verificar las ventajas y desventajas de los  sistemas operativos.</w:t>
            </w:r>
          </w:p>
          <w:p w14:paraId="7EA160EA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0393A" w14:textId="77777777" w:rsidR="001A275F" w:rsidRPr="00AE518E" w:rsidRDefault="001A275F" w:rsidP="001A27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 excepción de las exposiciones en donde se acordará con los alumnos  día y hora de acorde con el horario de clases.</w:t>
            </w:r>
          </w:p>
          <w:p w14:paraId="2DB7C6B4" w14:textId="58457563" w:rsidR="001A275F" w:rsidRPr="00862CFC" w:rsidRDefault="001A27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033E790" w14:textId="6FD74BE7" w:rsidR="0020545F" w:rsidRPr="001A275F" w:rsidRDefault="003D411A" w:rsidP="0020545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se</w:t>
            </w:r>
            <w:r w:rsidR="002054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presenta al grupo y realiza la integración grupal. Realiza </w:t>
            </w:r>
            <w:r w:rsidR="002054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encuadre de la materia, (informa el objetivo de la materia, contenido temático, productos de aprendizaje, competencias a desarrollar,  criterios de evaluación y la  bibliografía del curso</w:t>
            </w:r>
          </w:p>
          <w:p w14:paraId="02474B72" w14:textId="77777777" w:rsidR="0020545F" w:rsidRPr="001A275F" w:rsidRDefault="0020545F" w:rsidP="0020545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F6EA582" w14:textId="77777777" w:rsidR="0020545F" w:rsidRPr="001A275F" w:rsidRDefault="002054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Organizar equipos para exponer el tema de sistemas operativos</w:t>
            </w:r>
            <w:r w:rsidR="001A27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4BB51BC1" w14:textId="77777777" w:rsidR="001A275F" w:rsidRPr="001A275F" w:rsidRDefault="001A275F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59CA017" w14:textId="04A27641" w:rsidR="005053AB" w:rsidRPr="001A275F" w:rsidRDefault="003D411A" w:rsidP="001A27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</w:t>
            </w:r>
            <w:r w:rsidR="002054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>l docente explica la clasificación del software y Hardware, así como de los diferente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 sistemas operativos y evaluará</w:t>
            </w:r>
            <w:r w:rsidR="002054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resolución de ejercicios.</w:t>
            </w:r>
          </w:p>
          <w:p w14:paraId="54B663A7" w14:textId="77777777" w:rsidR="001A275F" w:rsidRDefault="001A275F" w:rsidP="001A275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7E4EA7C0" w14:textId="64682DE6" w:rsidR="001A275F" w:rsidRPr="00862CFC" w:rsidRDefault="001A275F" w:rsidP="003D4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1684D4E" w14:textId="77777777" w:rsidR="005053AB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escrita.</w:t>
            </w:r>
          </w:p>
          <w:p w14:paraId="64629C19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C76049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 sintesis.</w:t>
            </w:r>
          </w:p>
          <w:p w14:paraId="15F90E8B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C0C891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2EC15936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C33FF8" w14:textId="503205C5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2A1441DE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0B2664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064A1CBA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3CD23A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6EF04D4E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8D79B4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7582D736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867214" w14:textId="2E6EA50C" w:rsidR="0020545F" w:rsidRPr="00862CFC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02D33087" w14:textId="71A37FD1" w:rsidR="005053AB" w:rsidRPr="00862CFC" w:rsidRDefault="007233F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10</w:t>
            </w:r>
            <w:r w:rsidR="00811BAB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7F4FC986" w14:textId="7DF68E48" w:rsidR="005053AB" w:rsidRPr="00862CFC" w:rsidRDefault="005053AB" w:rsidP="00671F00">
      <w:pPr>
        <w:rPr>
          <w:rFonts w:ascii="Arial" w:hAnsi="Arial" w:cs="Arial"/>
          <w:sz w:val="20"/>
          <w:szCs w:val="20"/>
        </w:rPr>
      </w:pPr>
    </w:p>
    <w:p w14:paraId="32F314A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35D3C8B6" w14:textId="77777777" w:rsidTr="005053AB">
        <w:tc>
          <w:tcPr>
            <w:tcW w:w="6498" w:type="dxa"/>
          </w:tcPr>
          <w:p w14:paraId="326B8DE7" w14:textId="397D3A6A" w:rsidR="005053AB" w:rsidRPr="00862CFC" w:rsidRDefault="00671F0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32FA4D7" w14:textId="13919549" w:rsidR="005053AB" w:rsidRPr="00862CFC" w:rsidRDefault="00671F0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33071B" w:rsidRPr="00862CFC" w14:paraId="55BBE769" w14:textId="77777777" w:rsidTr="005053AB">
        <w:tc>
          <w:tcPr>
            <w:tcW w:w="6498" w:type="dxa"/>
          </w:tcPr>
          <w:p w14:paraId="18C7CA95" w14:textId="65DA3BDB" w:rsidR="0033071B" w:rsidRPr="00233468" w:rsidRDefault="00892253" w:rsidP="00892253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43B36F26" w14:textId="5FC86387" w:rsidR="0033071B" w:rsidRPr="00862CFC" w:rsidRDefault="0089225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3071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3071B" w:rsidRPr="00862CFC" w14:paraId="444D96CB" w14:textId="77777777" w:rsidTr="005053AB">
        <w:tc>
          <w:tcPr>
            <w:tcW w:w="6498" w:type="dxa"/>
          </w:tcPr>
          <w:p w14:paraId="6A37D8E4" w14:textId="7B6B35AE" w:rsidR="0033071B" w:rsidRPr="00233468" w:rsidRDefault="00892253" w:rsidP="00892253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resolución de ejercicios sobre la identificación de hardware y software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  <w:r w:rsidR="0033071B" w:rsidRPr="00BC0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</w:tcPr>
          <w:p w14:paraId="7B88A5CD" w14:textId="5D687883" w:rsidR="0033071B" w:rsidRPr="00862CFC" w:rsidRDefault="0089225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33071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69B863F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1DF088A" w14:textId="373C3669" w:rsidR="005053AB" w:rsidRPr="00862CFC" w:rsidRDefault="00817632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445776DE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318785EB" w14:textId="77777777" w:rsidTr="00206F1D">
        <w:tc>
          <w:tcPr>
            <w:tcW w:w="3249" w:type="dxa"/>
          </w:tcPr>
          <w:p w14:paraId="6A77E93B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53B5A5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104C61F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F314DE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75158F87" w14:textId="77777777" w:rsidTr="00206F1D">
        <w:tc>
          <w:tcPr>
            <w:tcW w:w="3249" w:type="dxa"/>
            <w:vMerge w:val="restart"/>
          </w:tcPr>
          <w:p w14:paraId="372955C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47CC58C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60F0021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 xml:space="preserve">conocimientos en la interpretación de la realidad. </w:t>
            </w:r>
          </w:p>
          <w:p w14:paraId="6884E706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D9FC6BE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9840A4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CF49058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En el desarrollo de los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temas de la asignatura incorpora conocimientos y actividades desarrolladas en otras asignaturas para lograr la competencia.</w:t>
            </w:r>
          </w:p>
          <w:p w14:paraId="0575DD6D" w14:textId="0D5265BA" w:rsidR="00206F1D" w:rsidRPr="00862CFC" w:rsidRDefault="0033071B" w:rsidP="003307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15BC5500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3071B" w:rsidRPr="00862CFC" w14:paraId="55F481DD" w14:textId="77777777" w:rsidTr="00206F1D">
        <w:tc>
          <w:tcPr>
            <w:tcW w:w="3249" w:type="dxa"/>
            <w:vMerge/>
          </w:tcPr>
          <w:p w14:paraId="57302687" w14:textId="77777777" w:rsidR="0033071B" w:rsidRPr="00862CFC" w:rsidRDefault="003307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D42E5E0" w14:textId="77777777" w:rsidR="0033071B" w:rsidRPr="00862CFC" w:rsidRDefault="003307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A79C49A" w14:textId="6C8BC772" w:rsidR="0033071B" w:rsidRPr="00862CFC" w:rsidRDefault="0033071B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C781618" w14:textId="77777777" w:rsidR="0033071B" w:rsidRPr="00862CFC" w:rsidRDefault="003307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3071B" w:rsidRPr="00862CFC" w14:paraId="250B3B85" w14:textId="77777777" w:rsidTr="00206F1D">
        <w:tc>
          <w:tcPr>
            <w:tcW w:w="3249" w:type="dxa"/>
            <w:vMerge/>
          </w:tcPr>
          <w:p w14:paraId="2026F1E6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11ACCA4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C295903" w14:textId="496F5FDE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6948B316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3071B" w:rsidRPr="00862CFC" w14:paraId="59B21BDB" w14:textId="77777777" w:rsidTr="00206F1D">
        <w:tc>
          <w:tcPr>
            <w:tcW w:w="3249" w:type="dxa"/>
            <w:vMerge/>
          </w:tcPr>
          <w:p w14:paraId="3AF71FB4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58813AF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4067EB81" w14:textId="50BDA070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DC27FEA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3071B" w:rsidRPr="00862CFC" w14:paraId="1BD0B125" w14:textId="77777777" w:rsidTr="00206F1D">
        <w:tc>
          <w:tcPr>
            <w:tcW w:w="3249" w:type="dxa"/>
          </w:tcPr>
          <w:p w14:paraId="20E39779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5636BA8C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C9F728A" w14:textId="15C0CBE5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BF9DE44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028952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EE1823" w14:textId="4CF5CAA3" w:rsidR="005053AB" w:rsidRPr="00862CFC" w:rsidRDefault="004E1F15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C20C7F1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797C2218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1821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90F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370E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F544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35429792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34DE3E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EBD2D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3A39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4C2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B3B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DEAE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999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D4024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3071B" w:rsidRPr="00106009" w14:paraId="1451719E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847E" w14:textId="205AD68D" w:rsidR="0033071B" w:rsidRPr="00106009" w:rsidRDefault="0033071B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0C86A" w14:textId="1FB2380F" w:rsidR="0033071B" w:rsidRPr="00106009" w:rsidRDefault="003307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560E7" w14:textId="4D8E0F4E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341F4" w14:textId="653EC394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604C7" w14:textId="6D28DA27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52-58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25003" w14:textId="753729C0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45789" w14:textId="42E699A8" w:rsidR="0033071B" w:rsidRPr="00106009" w:rsidRDefault="00892253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EF171" w14:textId="755362F8" w:rsidR="00E96989" w:rsidRPr="00106009" w:rsidRDefault="00817632" w:rsidP="008176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176E30" w:rsidRPr="00862CFC" w14:paraId="3DECC171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06DBA" w14:textId="27EF3ADF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Resolución de ejercicios practicos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3C4E" w14:textId="131D5006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C5DF7" w14:textId="4FFA7830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C093" w14:textId="2D0A60E2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73FC" w14:textId="0F1F7853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674F" w14:textId="50086C35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71697" w14:textId="23A199C6" w:rsidR="00176E30" w:rsidRPr="00862CFC" w:rsidRDefault="0089225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A9757" w14:textId="3E0372F8" w:rsidR="00176E30" w:rsidRPr="00862CFC" w:rsidRDefault="00817632" w:rsidP="008176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resolución de ejercicios sobre la identificación de hardware y software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la practica y Capacidad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para identificar, plantear y resolver problemas.</w:t>
            </w:r>
          </w:p>
        </w:tc>
      </w:tr>
      <w:tr w:rsidR="00817632" w:rsidRPr="00106009" w14:paraId="51177D77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85FE" w14:textId="77777777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12D62456" w14:textId="76F2442B" w:rsidR="00817632" w:rsidRPr="00106009" w:rsidRDefault="00817632" w:rsidP="00B26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CC086" w14:textId="5278C982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2A0E3" w14:textId="7ED76D52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2CD87" w14:textId="2989CE9D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37C33" w14:textId="26C81F33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09E4C" w14:textId="6661A9E9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A77F" w14:textId="77777777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D351F44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95FD922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B64E67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EAAACC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A30686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3E6087" w:rsidRPr="00862CFC" w14:paraId="73ACDDD5" w14:textId="77777777" w:rsidTr="00161BED">
        <w:tc>
          <w:tcPr>
            <w:tcW w:w="1838" w:type="dxa"/>
          </w:tcPr>
          <w:p w14:paraId="42FF10E7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383493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45D041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533A2F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5EBFE7B" w14:textId="77777777" w:rsidR="003E6087" w:rsidRDefault="003E6087" w:rsidP="00161BE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8E939F" w14:textId="77777777" w:rsidR="003E6087" w:rsidRDefault="003E6087" w:rsidP="00161BE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C1F38F" w14:textId="3DB2C226" w:rsidR="003E6087" w:rsidRPr="00862CFC" w:rsidRDefault="007233F7" w:rsidP="00161BE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4A982A6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060202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87C93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73E14B3" w14:textId="65CFB9AB" w:rsidR="003E6087" w:rsidRPr="00862CFC" w:rsidRDefault="00E55DE7" w:rsidP="00161BE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Maneja internet y las herramientas virtuales de aprendizaje, mediante software especializado y la navegacion en la web  para interactuar de manera virtual</w:t>
            </w:r>
          </w:p>
        </w:tc>
      </w:tr>
    </w:tbl>
    <w:p w14:paraId="49C7272B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3E6087" w:rsidRPr="00862CFC" w14:paraId="3F853F4C" w14:textId="77777777" w:rsidTr="00BE2906">
        <w:tc>
          <w:tcPr>
            <w:tcW w:w="2599" w:type="dxa"/>
          </w:tcPr>
          <w:p w14:paraId="783680F2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DFDCC6F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C98965D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4CD5809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4B71AA0" w14:textId="77777777" w:rsidR="003E6087" w:rsidRPr="004E2CFB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E6087" w:rsidRPr="00862CFC" w14:paraId="73A857C5" w14:textId="77777777" w:rsidTr="00BE2906">
        <w:tc>
          <w:tcPr>
            <w:tcW w:w="2599" w:type="dxa"/>
          </w:tcPr>
          <w:p w14:paraId="75DA11E9" w14:textId="37C919E9" w:rsidR="003E6087" w:rsidRDefault="00E55DE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E6087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Internet</w:t>
            </w:r>
          </w:p>
          <w:p w14:paraId="49EE068A" w14:textId="5603E929" w:rsidR="003E6087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 Buscadores y Navegadores</w:t>
            </w:r>
          </w:p>
          <w:p w14:paraId="6F14A288" w14:textId="3AC84962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 Blogs</w:t>
            </w:r>
          </w:p>
          <w:p w14:paraId="060DFD10" w14:textId="77777777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 Correo electronico</w:t>
            </w:r>
          </w:p>
          <w:p w14:paraId="068171E0" w14:textId="36E079B7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2.3.1 Creación de una cuenta</w:t>
            </w:r>
          </w:p>
          <w:p w14:paraId="5CAA2271" w14:textId="7285902E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2.3.2 Adjuntar archivos ( imágenes,texto, audio )</w:t>
            </w:r>
          </w:p>
          <w:p w14:paraId="28BC11E6" w14:textId="18BDA77E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2.3.3 Administración de cuenta mediante carpetas</w:t>
            </w:r>
          </w:p>
          <w:p w14:paraId="3ECF5288" w14:textId="13E7EE54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Comercio eectrónico</w:t>
            </w:r>
          </w:p>
          <w:p w14:paraId="43AEC8FC" w14:textId="77777777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2.4.1 Tipos</w:t>
            </w:r>
          </w:p>
          <w:p w14:paraId="634B742E" w14:textId="1B633359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2.4.2</w:t>
            </w:r>
            <w:r w:rsidR="00B51C92">
              <w:rPr>
                <w:rFonts w:ascii="Arial" w:hAnsi="Arial" w:cs="Arial"/>
                <w:sz w:val="20"/>
                <w:szCs w:val="20"/>
              </w:rPr>
              <w:t xml:space="preserve"> Ventajas</w:t>
            </w:r>
          </w:p>
          <w:p w14:paraId="30DE5E04" w14:textId="706FDCC0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2.4.3 Seguridad y Legislación</w:t>
            </w:r>
          </w:p>
          <w:p w14:paraId="0E74AB23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 Foros especializados</w:t>
            </w:r>
          </w:p>
          <w:p w14:paraId="2CD9C567" w14:textId="1D921B69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2.5.1 Clasificación</w:t>
            </w:r>
          </w:p>
          <w:p w14:paraId="09325B06" w14:textId="381C698E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2.5.2 Navegación</w:t>
            </w:r>
          </w:p>
          <w:p w14:paraId="350A405B" w14:textId="0317634F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2.5.3 Participación</w:t>
            </w:r>
          </w:p>
          <w:p w14:paraId="334983CC" w14:textId="4E8058DF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 Educación a distncia y manejo de archivo en FTP</w:t>
            </w:r>
          </w:p>
          <w:p w14:paraId="2CDE4DC9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2.6.1 Defincion</w:t>
            </w:r>
          </w:p>
          <w:p w14:paraId="260EC154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2.6.2 Carreras e instituciones</w:t>
            </w:r>
          </w:p>
          <w:p w14:paraId="7E7DD410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 Antivirus</w:t>
            </w:r>
          </w:p>
          <w:p w14:paraId="4B7DAF61" w14:textId="74957FF1" w:rsidR="003E6087" w:rsidRPr="00862CFC" w:rsidRDefault="00BE2906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2.7.1 Clasificación</w:t>
            </w:r>
          </w:p>
        </w:tc>
        <w:tc>
          <w:tcPr>
            <w:tcW w:w="2599" w:type="dxa"/>
          </w:tcPr>
          <w:p w14:paraId="0B18BFF3" w14:textId="04519576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A870D1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</w:t>
            </w:r>
            <w:r w:rsidR="00944CEF">
              <w:rPr>
                <w:rFonts w:ascii="Arial" w:hAnsi="Arial" w:cs="Arial"/>
                <w:sz w:val="20"/>
                <w:szCs w:val="20"/>
                <w:lang w:val="es-ES" w:eastAsia="es-ES"/>
              </w:rPr>
              <w:t>l alumno investigará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870D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los conceptos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sobre software especializado, diferentes tipos de navegadores que existen.</w:t>
            </w:r>
          </w:p>
          <w:p w14:paraId="4189CBC1" w14:textId="77777777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E5A7537" w14:textId="6DE52E87" w:rsidR="00971947" w:rsidRPr="00411624" w:rsidRDefault="00971947" w:rsidP="00BE2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1162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de laboratorio </w:t>
            </w:r>
            <w:r w:rsidR="003951C0">
              <w:rPr>
                <w:rFonts w:ascii="Arial" w:hAnsi="Arial" w:cs="Arial"/>
                <w:sz w:val="20"/>
                <w:szCs w:val="20"/>
                <w:lang w:val="es-ES" w:eastAsia="es-ES"/>
              </w:rPr>
              <w:t>realizará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consultas en internet, mediante uso de paginas especializadas</w:t>
            </w:r>
          </w:p>
          <w:p w14:paraId="3F58376A" w14:textId="77777777" w:rsidR="00971947" w:rsidRPr="00411624" w:rsidRDefault="00971947" w:rsidP="00BE2906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652A9C9" w14:textId="2AEC3C0B" w:rsidR="00971947" w:rsidRDefault="00971947" w:rsidP="00BE2906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11624">
              <w:rPr>
                <w:rFonts w:ascii="Arial" w:hAnsi="Arial" w:cs="Arial"/>
                <w:sz w:val="20"/>
                <w:szCs w:val="20"/>
                <w:lang w:val="es-ES" w:eastAsia="es-ES"/>
              </w:rPr>
              <w:t>Resolverá la evaluación de la unidad</w:t>
            </w:r>
            <w:r w:rsidR="003951C0">
              <w:rPr>
                <w:rFonts w:ascii="Arial" w:hAnsi="Arial" w:cs="Arial"/>
                <w:sz w:val="20"/>
                <w:szCs w:val="20"/>
                <w:lang w:val="es-ES" w:eastAsia="es-ES"/>
              </w:rPr>
              <w:t>, con un examen en línea en la plataforma educativa indicada.</w:t>
            </w:r>
          </w:p>
          <w:p w14:paraId="66848099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9D8D044" w14:textId="299EEA68" w:rsidR="00971947" w:rsidRDefault="00BE2906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maestro explicará </w:t>
            </w:r>
            <w:r w:rsidR="003951C0">
              <w:rPr>
                <w:rFonts w:ascii="Arial" w:hAnsi="Arial" w:cs="Arial"/>
                <w:sz w:val="20"/>
                <w:szCs w:val="20"/>
                <w:lang w:val="es-ES" w:eastAsia="es-ES"/>
              </w:rPr>
              <w:t>,</w:t>
            </w:r>
            <w:r w:rsidR="00971947" w:rsidRPr="00A870D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los conceptos </w:t>
            </w:r>
            <w:r w:rsidR="00971947">
              <w:rPr>
                <w:rFonts w:ascii="Arial" w:hAnsi="Arial" w:cs="Arial"/>
                <w:sz w:val="20"/>
                <w:szCs w:val="20"/>
                <w:lang w:val="es-ES" w:eastAsia="es-ES"/>
              </w:rPr>
              <w:t>sobre software especializado, diferentes tipos de navegadores que existen.</w:t>
            </w:r>
          </w:p>
          <w:p w14:paraId="0DBAAEED" w14:textId="77777777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DD57511" w14:textId="77777777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 una investigación documental sobre software especializado</w:t>
            </w:r>
          </w:p>
          <w:p w14:paraId="377B795C" w14:textId="77777777" w:rsidR="00971947" w:rsidRDefault="00971947" w:rsidP="00BE2906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</w:p>
          <w:p w14:paraId="16EB8BC0" w14:textId="50936D46" w:rsidR="00971947" w:rsidRDefault="00971947" w:rsidP="00BE2906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lang w:val="es-ES"/>
              </w:rPr>
              <w:t xml:space="preserve">Mediante </w:t>
            </w:r>
            <w:r w:rsidR="003951C0">
              <w:rPr>
                <w:rFonts w:ascii="Arial" w:hAnsi="Arial" w:cs="Arial"/>
                <w:color w:val="000000"/>
                <w:sz w:val="20"/>
                <w:lang w:val="es-ES"/>
              </w:rPr>
              <w:t xml:space="preserve">una practica guiada por el docente, </w:t>
            </w:r>
            <w:r>
              <w:rPr>
                <w:rFonts w:ascii="Arial" w:hAnsi="Arial" w:cs="Arial"/>
                <w:color w:val="000000"/>
                <w:sz w:val="20"/>
                <w:lang w:val="es-ES"/>
              </w:rPr>
              <w:t>el alumno realizara prácticas de laboratorio.</w:t>
            </w:r>
          </w:p>
          <w:p w14:paraId="655D099B" w14:textId="77777777" w:rsidR="00971947" w:rsidRDefault="00971947" w:rsidP="00BE2906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</w:p>
          <w:p w14:paraId="6E52FF4E" w14:textId="77777777" w:rsidR="003E6087" w:rsidRDefault="00971947" w:rsidP="00BE2906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lang w:val="es-ES"/>
              </w:rPr>
              <w:t>El docente aplicara la evaluación de la unidad</w:t>
            </w:r>
            <w:r w:rsidR="003951C0">
              <w:rPr>
                <w:rFonts w:ascii="Arial" w:hAnsi="Arial" w:cs="Arial"/>
                <w:color w:val="000000"/>
                <w:sz w:val="20"/>
                <w:lang w:val="es-ES"/>
              </w:rPr>
              <w:t xml:space="preserve"> en línea mediante la plataforma educativa indicada.</w:t>
            </w:r>
          </w:p>
          <w:p w14:paraId="0E4F4B33" w14:textId="2820E04E" w:rsidR="004E6643" w:rsidRPr="00862CFC" w:rsidRDefault="004E6643" w:rsidP="00BE2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304A983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34E7D318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9A04A7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7BB158B3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A4C9A8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15D90AF9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86BD3C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46168B47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E9EC85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4E23A054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CA9394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418C5F2B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2BDC9F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4ABB9E19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ACF2DC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Habilidad para trabajar en forma autónoma</w:t>
            </w:r>
          </w:p>
        </w:tc>
        <w:tc>
          <w:tcPr>
            <w:tcW w:w="2600" w:type="dxa"/>
          </w:tcPr>
          <w:p w14:paraId="77EDAA39" w14:textId="3D3C0925" w:rsidR="003E6087" w:rsidRPr="00862CFC" w:rsidRDefault="004E2CFB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15 horas</w:t>
            </w:r>
          </w:p>
        </w:tc>
      </w:tr>
    </w:tbl>
    <w:p w14:paraId="1C3C2591" w14:textId="265A3F1B" w:rsidR="003E6087" w:rsidRPr="00862CFC" w:rsidRDefault="00BE2906" w:rsidP="003E6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4A79EF09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3E6087" w:rsidRPr="00862CFC" w14:paraId="7D3C7A58" w14:textId="77777777" w:rsidTr="00161BED">
        <w:tc>
          <w:tcPr>
            <w:tcW w:w="6498" w:type="dxa"/>
          </w:tcPr>
          <w:p w14:paraId="42D4116C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CAD3E5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3E6087" w:rsidRPr="00862CFC" w14:paraId="677E83AB" w14:textId="77777777" w:rsidTr="00161BED">
        <w:tc>
          <w:tcPr>
            <w:tcW w:w="6498" w:type="dxa"/>
          </w:tcPr>
          <w:p w14:paraId="142E88C5" w14:textId="2F11A5E5" w:rsidR="003E6087" w:rsidRPr="00233468" w:rsidRDefault="00691D4C" w:rsidP="00691D4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58419859" w14:textId="0022B3DE" w:rsidR="003E6087" w:rsidRPr="00862CFC" w:rsidRDefault="00691D4C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E6087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E6087" w:rsidRPr="00862CFC" w14:paraId="43B29EE0" w14:textId="77777777" w:rsidTr="00161BED">
        <w:tc>
          <w:tcPr>
            <w:tcW w:w="6498" w:type="dxa"/>
          </w:tcPr>
          <w:p w14:paraId="7B8E2231" w14:textId="0C4CD9F0" w:rsidR="003E6087" w:rsidRPr="00233468" w:rsidRDefault="00691D4C" w:rsidP="00691D4C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>
              <w:rPr>
                <w:sz w:val="20"/>
                <w:szCs w:val="20"/>
                <w:lang w:val="es-ES" w:eastAsia="es-ES"/>
              </w:rPr>
              <w:t xml:space="preserve">de conceptos relacionados con el internet como navegadores, buscadores </w:t>
            </w:r>
            <w:proofErr w:type="spellStart"/>
            <w:r>
              <w:rPr>
                <w:sz w:val="20"/>
                <w:szCs w:val="20"/>
                <w:lang w:val="es-ES" w:eastAsia="es-ES"/>
              </w:rPr>
              <w:t>etc</w:t>
            </w:r>
            <w:proofErr w:type="spellEnd"/>
            <w:r>
              <w:rPr>
                <w:sz w:val="20"/>
                <w:szCs w:val="20"/>
                <w:lang w:val="es-ES" w:eastAsia="es-ES"/>
              </w:rPr>
              <w:t xml:space="preserve">, demostrará la </w:t>
            </w:r>
            <w:r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16C2A14C" w14:textId="111A6169" w:rsidR="003E6087" w:rsidRPr="00862CFC" w:rsidRDefault="00691D4C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3E6087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3A038A3C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p w14:paraId="34DAE5B5" w14:textId="31EA7C14" w:rsidR="003E6087" w:rsidRPr="00862CFC" w:rsidRDefault="00427E6A" w:rsidP="003E608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3E6087" w:rsidRPr="00862CFC">
        <w:rPr>
          <w:rFonts w:ascii="Arial" w:hAnsi="Arial" w:cs="Arial"/>
          <w:sz w:val="20"/>
          <w:szCs w:val="20"/>
        </w:rPr>
        <w:t>:</w:t>
      </w:r>
    </w:p>
    <w:p w14:paraId="4CAB1649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3E6087" w:rsidRPr="00862CFC" w14:paraId="72293013" w14:textId="77777777" w:rsidTr="00161BED">
        <w:tc>
          <w:tcPr>
            <w:tcW w:w="3249" w:type="dxa"/>
          </w:tcPr>
          <w:p w14:paraId="5A82DDF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9891DD8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4C4AE99E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0F13FCB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E6087" w:rsidRPr="00862CFC" w14:paraId="68C90C27" w14:textId="77777777" w:rsidTr="00161BED">
        <w:tc>
          <w:tcPr>
            <w:tcW w:w="3249" w:type="dxa"/>
            <w:vMerge w:val="restart"/>
          </w:tcPr>
          <w:p w14:paraId="3126474F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48A65A9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C6AD491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969A627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517FA2A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propone perspectivas diferentes, para abordarlos y sustentarlos correctamente. Aplica procedimientos aprendidos en otra asignatura o contexto para el problema que se está resolviendo.</w:t>
            </w:r>
          </w:p>
          <w:p w14:paraId="43E4E87C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B7C4F9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80C5BD4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5D2B7F8C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E6087" w:rsidRPr="00862CFC" w14:paraId="7908132D" w14:textId="77777777" w:rsidTr="00161BED">
        <w:tc>
          <w:tcPr>
            <w:tcW w:w="3249" w:type="dxa"/>
            <w:vMerge/>
          </w:tcPr>
          <w:p w14:paraId="03E41C66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1221B91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74887173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1753892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E6087" w:rsidRPr="00862CFC" w14:paraId="75D25755" w14:textId="77777777" w:rsidTr="00161BED">
        <w:tc>
          <w:tcPr>
            <w:tcW w:w="3249" w:type="dxa"/>
            <w:vMerge/>
          </w:tcPr>
          <w:p w14:paraId="45D492E5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714244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2ABF628C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B3470A6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E6087" w:rsidRPr="00862CFC" w14:paraId="084FDBB1" w14:textId="77777777" w:rsidTr="00161BED">
        <w:tc>
          <w:tcPr>
            <w:tcW w:w="3249" w:type="dxa"/>
            <w:vMerge/>
          </w:tcPr>
          <w:p w14:paraId="216D5F94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BF86271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02E5734E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37851A54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E6087" w:rsidRPr="00862CFC" w14:paraId="6400C4BF" w14:textId="77777777" w:rsidTr="00161BED">
        <w:tc>
          <w:tcPr>
            <w:tcW w:w="3249" w:type="dxa"/>
          </w:tcPr>
          <w:p w14:paraId="7AABD13D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C871D5A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567DD9D7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51AE645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C88D1DE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p w14:paraId="77E7FC80" w14:textId="19F31358" w:rsidR="003E6087" w:rsidRPr="00862CFC" w:rsidRDefault="004E1F15" w:rsidP="003E608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3E6087" w:rsidRPr="00862CFC">
        <w:rPr>
          <w:rFonts w:ascii="Arial" w:hAnsi="Arial" w:cs="Arial"/>
          <w:sz w:val="20"/>
          <w:szCs w:val="20"/>
        </w:rPr>
        <w:t>:</w:t>
      </w:r>
    </w:p>
    <w:p w14:paraId="19CEA5F3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3E6087" w:rsidRPr="00106009" w14:paraId="63CE474C" w14:textId="77777777" w:rsidTr="00161BE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210A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343B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8CBA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BED8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E6087" w:rsidRPr="00862CFC" w14:paraId="0520163D" w14:textId="77777777" w:rsidTr="00161BE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21ED9" w14:textId="77777777" w:rsidR="003E6087" w:rsidRPr="00106009" w:rsidRDefault="003E6087" w:rsidP="0016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66EC8" w14:textId="77777777" w:rsidR="003E6087" w:rsidRPr="00106009" w:rsidRDefault="003E6087" w:rsidP="0016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C38E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CA59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6ECD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B0B4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912E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1567F" w14:textId="77777777" w:rsidR="003E6087" w:rsidRPr="00106009" w:rsidRDefault="003E6087" w:rsidP="0016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C55AE" w:rsidRPr="00106009" w14:paraId="180B6351" w14:textId="77777777" w:rsidTr="00B2767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DC4E" w14:textId="77777777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7460" w14:textId="77777777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6711F" w14:textId="5E45AFA3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A1D4" w14:textId="0CA1E7FF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2DB1" w14:textId="57E1409A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52-58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C9374" w14:textId="5989BDCB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18CCE" w14:textId="09950F4F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36F23" w14:textId="7CCDC228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3C55AE" w:rsidRPr="00862CFC" w14:paraId="32BC0C76" w14:textId="77777777" w:rsidTr="00B2767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DC67D" w14:textId="08D0FCFF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5565" w14:textId="77777777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CF12" w14:textId="6768BAEB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0B50B" w14:textId="6C349FE2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E0FC3" w14:textId="5CDBA0B5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F581F" w14:textId="55C2474B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8484" w14:textId="3678FD07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C7B1E" w14:textId="687EBF8A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conceptos relacionados con </w:t>
            </w:r>
            <w:r>
              <w:rPr>
                <w:sz w:val="20"/>
                <w:szCs w:val="20"/>
                <w:lang w:val="es-ES" w:eastAsia="es-ES"/>
              </w:rPr>
              <w:t xml:space="preserve">el internet como navegadores, buscadores </w:t>
            </w:r>
            <w:proofErr w:type="spellStart"/>
            <w:r>
              <w:rPr>
                <w:sz w:val="20"/>
                <w:szCs w:val="20"/>
                <w:lang w:val="es-ES" w:eastAsia="es-ES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demostrará la </w:t>
            </w:r>
            <w:r>
              <w:rPr>
                <w:rFonts w:ascii="Arial" w:hAnsi="Arial" w:cs="Arial"/>
                <w:sz w:val="20"/>
                <w:szCs w:val="20"/>
              </w:rPr>
              <w:t>Capacidad de abstraccion, analisis y sintesis.</w:t>
            </w:r>
          </w:p>
        </w:tc>
      </w:tr>
      <w:tr w:rsidR="003E6087" w:rsidRPr="00862CFC" w14:paraId="237CA5EA" w14:textId="77777777" w:rsidTr="00161BE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6C72F" w14:textId="77777777" w:rsidR="003E6087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3862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3C711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8AB3E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E6214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A36F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BB111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4A78E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6877" w:rsidRPr="00106009" w14:paraId="6B2BFFAE" w14:textId="77777777" w:rsidTr="00161BE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C5BD" w14:textId="77777777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2AFEBA8" w14:textId="674C3A78" w:rsidR="00B26877" w:rsidRPr="00106009" w:rsidRDefault="00B26877" w:rsidP="00B26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5996" w14:textId="4B17DF60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82E4" w14:textId="6DE152F8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55E7" w14:textId="7838DFEA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26B4" w14:textId="38F2FC89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B28A" w14:textId="5CCED63B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2861" w14:textId="77777777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B115F3" w14:textId="77777777" w:rsidR="00C301B7" w:rsidRDefault="00C301B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9A3ECAF" w14:textId="77777777" w:rsidR="00C301B7" w:rsidRDefault="00C301B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D7E10B" w14:textId="77777777" w:rsidR="00C301B7" w:rsidRDefault="00C301B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B8E498C" w14:textId="77777777" w:rsidR="004E1F15" w:rsidRDefault="004E1F1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DAC9E7" w14:textId="77777777" w:rsidR="004E1F15" w:rsidRDefault="004E1F1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E1F15" w:rsidRPr="00862CFC" w14:paraId="358178D0" w14:textId="77777777" w:rsidTr="00353C3D">
        <w:tc>
          <w:tcPr>
            <w:tcW w:w="1838" w:type="dxa"/>
          </w:tcPr>
          <w:p w14:paraId="1292FA71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9E78F4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17EE08" w14:textId="77777777" w:rsidR="008B5C38" w:rsidRDefault="008B5C3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992E016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2AB95B8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B9B72B5" w14:textId="77777777" w:rsidR="004E1F15" w:rsidRDefault="004E1F15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8C72CD" w14:textId="77777777" w:rsidR="004E1F15" w:rsidRDefault="004E1F15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A683B8" w14:textId="77777777" w:rsidR="008B5C38" w:rsidRDefault="008B5C38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D15A4" w14:textId="05B43ABC" w:rsidR="004E1F15" w:rsidRPr="00862CFC" w:rsidRDefault="00AB5EE6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ED3EF18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669A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1367A0" w14:textId="77777777" w:rsidR="008B5C38" w:rsidRDefault="008B5C3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D4F797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F2B26EE" w14:textId="0158D2B6" w:rsidR="004E1F15" w:rsidRPr="00862CFC" w:rsidRDefault="008B5C38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 el procesador de textos, hoja de cálculo y presentaciones, como recursos de trabajo, a través del manejo de las barras de herramientas, para crear y editar archivos profesionales y empresariales de calidad.</w:t>
            </w:r>
          </w:p>
        </w:tc>
      </w:tr>
    </w:tbl>
    <w:p w14:paraId="4304A33F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E1F15" w:rsidRPr="00862CFC" w14:paraId="51FFA35A" w14:textId="77777777" w:rsidTr="00353C3D">
        <w:tc>
          <w:tcPr>
            <w:tcW w:w="2599" w:type="dxa"/>
          </w:tcPr>
          <w:p w14:paraId="23F78001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F67137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162366D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FCEDF92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E63B40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E1F15" w:rsidRPr="00862CFC" w14:paraId="6F9523AE" w14:textId="77777777" w:rsidTr="00353C3D">
        <w:tc>
          <w:tcPr>
            <w:tcW w:w="2599" w:type="dxa"/>
          </w:tcPr>
          <w:p w14:paraId="572A8FEE" w14:textId="09F699AC" w:rsidR="004E1F15" w:rsidRDefault="008B5C3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E1F15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Paquetería de oficina</w:t>
            </w:r>
          </w:p>
          <w:p w14:paraId="08D944FD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E1F15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Procesador de texto</w:t>
            </w:r>
          </w:p>
          <w:p w14:paraId="15AB33BC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 Barras de herramientas</w:t>
            </w:r>
          </w:p>
          <w:p w14:paraId="5557ADF1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 Creación, edición de archivos, combinar correspondecia</w:t>
            </w:r>
          </w:p>
          <w:p w14:paraId="33623B61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 Hoja de cálculo</w:t>
            </w:r>
          </w:p>
          <w:p w14:paraId="66C3222D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3.2.1 Barras de herramientas</w:t>
            </w:r>
          </w:p>
          <w:p w14:paraId="233A7ED6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3.2.3 Fórmulas y funciones</w:t>
            </w:r>
          </w:p>
          <w:p w14:paraId="277D0F6D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3.2.4 Cración y edición de graficos</w:t>
            </w:r>
          </w:p>
          <w:p w14:paraId="500C7353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3.2.5 Macros</w:t>
            </w:r>
          </w:p>
          <w:p w14:paraId="0CA3696A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 Presentaciones</w:t>
            </w:r>
          </w:p>
          <w:p w14:paraId="19EFADF2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3.3.1 barras de herramientas</w:t>
            </w:r>
          </w:p>
          <w:p w14:paraId="658BADE3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3.3.2 Creación y edición de archivos</w:t>
            </w:r>
          </w:p>
          <w:p w14:paraId="4ADFE23A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3.3.3 Manejo de autoformas, imágenes y efectos</w:t>
            </w:r>
          </w:p>
          <w:p w14:paraId="28F096ED" w14:textId="22287DBD" w:rsidR="004E1F15" w:rsidRPr="00862CFC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3.3.4Inserción de audio y video</w:t>
            </w:r>
            <w:r w:rsidR="004E1F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774C89D7" w14:textId="29EDEA39" w:rsidR="00CA1260" w:rsidRPr="00292472" w:rsidRDefault="00F83395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</w:t>
            </w:r>
            <w:r w:rsidR="00CA1260">
              <w:rPr>
                <w:rFonts w:ascii="Arial" w:hAnsi="Arial" w:cs="Arial"/>
                <w:sz w:val="20"/>
                <w:szCs w:val="20"/>
                <w:lang w:val="es-ES" w:eastAsia="es-ES"/>
              </w:rPr>
              <w:t>l alumno realizará</w:t>
            </w:r>
            <w:r w:rsidR="00CA1260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 la barra de herramienta del procesador de texto, hoja de cálculo y presentación</w:t>
            </w:r>
          </w:p>
          <w:p w14:paraId="4E50EABA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149B186" w14:textId="787CBB1B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>guía el alumno Creará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archivos profesionales y empresariales, mediante el uso de procesadores de texto, para estructurar información especializada.</w:t>
            </w:r>
          </w:p>
          <w:p w14:paraId="532C0DE3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C1D9DBF" w14:textId="6422EA9A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>guiada el alumno Ejecutará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 las fórmulas y funciones, mediante hojas de cálculo, para la obtención de</w:t>
            </w:r>
          </w:p>
          <w:p w14:paraId="773991E2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resultados estadísticos, gráficos, financieros y matemáticos del área específica.</w:t>
            </w:r>
          </w:p>
          <w:p w14:paraId="769E81B6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9E311A3" w14:textId="2A8EF016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Diseñar una presentación profesional y ejecutiva de calidad, mediante el uso del software, para demostrar sus habilidades en el manejo del mismo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5728710E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58613EE" w14:textId="254D04C0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alumnos realizará el repo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>rte de las prácticas realizadas.</w:t>
            </w:r>
          </w:p>
          <w:p w14:paraId="43B7763D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724FCD9" w14:textId="72293356" w:rsidR="004E1F15" w:rsidRDefault="003E4170" w:rsidP="0051422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realizará</w:t>
            </w:r>
            <w:r w:rsidR="00CA1260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examen de los contenidos de la unidad</w:t>
            </w:r>
            <w:r w:rsidR="0051422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línea </w:t>
            </w:r>
            <w:proofErr w:type="spellStart"/>
            <w:r w:rsidR="0051422A">
              <w:rPr>
                <w:rFonts w:ascii="Arial" w:hAnsi="Arial" w:cs="Arial"/>
                <w:sz w:val="20"/>
                <w:szCs w:val="20"/>
                <w:lang w:val="es-ES" w:eastAsia="es-ES"/>
              </w:rPr>
              <w:t>atrá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ves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la plataforma educativa indicada.</w:t>
            </w:r>
          </w:p>
          <w:p w14:paraId="396ED329" w14:textId="290D87F1" w:rsidR="003E4170" w:rsidRPr="00862CFC" w:rsidRDefault="003E4170" w:rsidP="0051422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45E6E00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explicara los las barra de herramientas del procesador de texto, hoja de cálculo y presentación</w:t>
            </w:r>
          </w:p>
          <w:p w14:paraId="55AEC739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D1DABA7" w14:textId="225EA35D" w:rsidR="00CA1260" w:rsidRPr="00292472" w:rsidRDefault="0051422A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CA126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de las barras de herramientas.</w:t>
            </w:r>
          </w:p>
          <w:p w14:paraId="664EE641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BE43B7A" w14:textId="23ADFD7B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Mostrar al estudiante 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guía 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del diseño de archivos profesionales, hojas de cálculo así como la utilización de formulas y una presentación profesional</w:t>
            </w:r>
          </w:p>
          <w:p w14:paraId="7DCABECA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60634CE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 el reporte de prácticas.</w:t>
            </w:r>
          </w:p>
          <w:p w14:paraId="1724B28F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5E2C4C1" w14:textId="5249DF39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evaluación de la unidad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línea en la plataforma educativa indicada.</w:t>
            </w:r>
          </w:p>
          <w:p w14:paraId="23AA76C9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444900" w14:textId="08078AA4" w:rsidR="003E4170" w:rsidRPr="00862CFC" w:rsidRDefault="003E4170" w:rsidP="005142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B14BF5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1BBD05E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35823B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08D21AB5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573C3C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50AEC9A0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79D478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48D8D529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76705E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77C1A441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C75736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2C69875D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7ABEF8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6AFD152B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22141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5869D820" w14:textId="15777E4A" w:rsidR="004E1F15" w:rsidRPr="00862CFC" w:rsidRDefault="004E2CF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30 horas</w:t>
            </w:r>
          </w:p>
        </w:tc>
      </w:tr>
    </w:tbl>
    <w:p w14:paraId="4786C52B" w14:textId="77777777" w:rsidR="004E1F15" w:rsidRPr="00862CFC" w:rsidRDefault="004E1F15" w:rsidP="004E1F15">
      <w:pPr>
        <w:rPr>
          <w:rFonts w:ascii="Arial" w:hAnsi="Arial" w:cs="Arial"/>
          <w:sz w:val="20"/>
          <w:szCs w:val="20"/>
        </w:rPr>
      </w:pPr>
    </w:p>
    <w:p w14:paraId="1846DF4F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E1F15" w:rsidRPr="00862CFC" w14:paraId="6661A1AF" w14:textId="77777777" w:rsidTr="00353C3D">
        <w:tc>
          <w:tcPr>
            <w:tcW w:w="6498" w:type="dxa"/>
          </w:tcPr>
          <w:p w14:paraId="71F1A79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EB87B5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E1F15" w:rsidRPr="00862CFC" w14:paraId="778D45D7" w14:textId="77777777" w:rsidTr="00353C3D">
        <w:tc>
          <w:tcPr>
            <w:tcW w:w="6498" w:type="dxa"/>
          </w:tcPr>
          <w:p w14:paraId="33A9F4AE" w14:textId="69B08C25" w:rsidR="0080150A" w:rsidRDefault="0080150A" w:rsidP="0080150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 manipulación de paquetería de oficina,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4A849CED" w14:textId="7683A6FB" w:rsidR="004E1F15" w:rsidRPr="00233468" w:rsidRDefault="004E1F15" w:rsidP="00353C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5C850E95" w14:textId="43873E09" w:rsidR="004E1F15" w:rsidRPr="00862CFC" w:rsidRDefault="00771D0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E1F1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E1F15" w:rsidRPr="00862CFC" w14:paraId="00E80464" w14:textId="77777777" w:rsidTr="00353C3D">
        <w:tc>
          <w:tcPr>
            <w:tcW w:w="6498" w:type="dxa"/>
          </w:tcPr>
          <w:p w14:paraId="01BD2F89" w14:textId="5C333B1A" w:rsidR="004E1F15" w:rsidRPr="00233468" w:rsidRDefault="0080150A" w:rsidP="0080150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de manipulaicón de paqueteria de oficina,demostrará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  <w:tc>
          <w:tcPr>
            <w:tcW w:w="6498" w:type="dxa"/>
          </w:tcPr>
          <w:p w14:paraId="51D559EF" w14:textId="2BCC8CD1" w:rsidR="004E1F15" w:rsidRPr="00862CFC" w:rsidRDefault="00771D0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80150A">
              <w:rPr>
                <w:rFonts w:ascii="Arial" w:hAnsi="Arial" w:cs="Arial"/>
                <w:sz w:val="20"/>
                <w:szCs w:val="20"/>
              </w:rPr>
              <w:t>0</w:t>
            </w:r>
            <w:r w:rsidR="004E1F15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7C65EB40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6CFEE238" w14:textId="537E4E0D" w:rsidR="004E1F15" w:rsidRPr="00862CFC" w:rsidRDefault="00C824E2" w:rsidP="004E1F1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4E1F15" w:rsidRPr="00862CFC">
        <w:rPr>
          <w:rFonts w:ascii="Arial" w:hAnsi="Arial" w:cs="Arial"/>
          <w:sz w:val="20"/>
          <w:szCs w:val="20"/>
        </w:rPr>
        <w:t>:</w:t>
      </w:r>
    </w:p>
    <w:p w14:paraId="093974CF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4E1F15" w:rsidRPr="00862CFC" w14:paraId="725FCA25" w14:textId="77777777" w:rsidTr="00353C3D">
        <w:tc>
          <w:tcPr>
            <w:tcW w:w="3249" w:type="dxa"/>
          </w:tcPr>
          <w:p w14:paraId="7C42E36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2D1B5EE2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E13C3D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4DE53B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E1F15" w:rsidRPr="00862CFC" w14:paraId="5EB99791" w14:textId="77777777" w:rsidTr="00353C3D">
        <w:tc>
          <w:tcPr>
            <w:tcW w:w="3249" w:type="dxa"/>
            <w:vMerge w:val="restart"/>
          </w:tcPr>
          <w:p w14:paraId="5FDAD2B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8D3B30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C8875AE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A174F08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B3FAFF0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54D4F59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1E9D5E9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C0178C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5E542FC6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4E1F15" w:rsidRPr="00862CFC" w14:paraId="2FE0E0E2" w14:textId="77777777" w:rsidTr="00353C3D">
        <w:tc>
          <w:tcPr>
            <w:tcW w:w="3249" w:type="dxa"/>
            <w:vMerge/>
          </w:tcPr>
          <w:p w14:paraId="10F89150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AEB524D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20C11C35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2B63D4A1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E1F15" w:rsidRPr="00862CFC" w14:paraId="77886289" w14:textId="77777777" w:rsidTr="00353C3D">
        <w:tc>
          <w:tcPr>
            <w:tcW w:w="3249" w:type="dxa"/>
            <w:vMerge/>
          </w:tcPr>
          <w:p w14:paraId="61200103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3D3B1CC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B58B38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64ED1D42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E1F15" w:rsidRPr="00862CFC" w14:paraId="7161B3E0" w14:textId="77777777" w:rsidTr="00353C3D">
        <w:tc>
          <w:tcPr>
            <w:tcW w:w="3249" w:type="dxa"/>
            <w:vMerge/>
          </w:tcPr>
          <w:p w14:paraId="463921B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8D07F85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1B8D0B5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7A2B7CD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E1F15" w:rsidRPr="00862CFC" w14:paraId="5D5BAE08" w14:textId="77777777" w:rsidTr="00353C3D">
        <w:tc>
          <w:tcPr>
            <w:tcW w:w="3249" w:type="dxa"/>
          </w:tcPr>
          <w:p w14:paraId="4C3E7BC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420692D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3A6FA6E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6863F284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1306151" w14:textId="77777777" w:rsidR="004E1F15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2E92E074" w14:textId="77777777" w:rsidR="00ED12E9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53B99529" w14:textId="77777777" w:rsidR="00ED12E9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119C29A1" w14:textId="77777777" w:rsidR="00ED12E9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2EF5AFE6" w14:textId="77777777" w:rsidR="00ED12E9" w:rsidRPr="00862CFC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5812364B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DB9BB3B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E1F15" w:rsidRPr="00106009" w14:paraId="0EFA30B4" w14:textId="77777777" w:rsidTr="00353C3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940F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E42E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A5A8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FBEB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E1F15" w:rsidRPr="00862CFC" w14:paraId="068768A3" w14:textId="77777777" w:rsidTr="00353C3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B2410" w14:textId="77777777" w:rsidR="004E1F15" w:rsidRPr="00106009" w:rsidRDefault="004E1F15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335E8" w14:textId="77777777" w:rsidR="004E1F15" w:rsidRPr="00106009" w:rsidRDefault="004E1F15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D2AE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4F66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F55D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CD8C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48C0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E63D" w14:textId="77777777" w:rsidR="004E1F15" w:rsidRPr="00106009" w:rsidRDefault="004E1F15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0150A" w:rsidRPr="00106009" w14:paraId="402CB048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EAB7" w14:textId="5559CEE1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A3C7C" w14:textId="6757887F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17E5" w14:textId="44A7B061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8488" w14:textId="08B87EAB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D352B" w14:textId="35D5F030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D6B58" w14:textId="334497CB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D5B3" w14:textId="5A8FB947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9CFCF" w14:textId="77777777" w:rsidR="0080150A" w:rsidRDefault="0080150A" w:rsidP="001251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 manipulación de paquetería de oficina,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28221FDA" w14:textId="043DE729" w:rsidR="0080150A" w:rsidRPr="00106009" w:rsidRDefault="0080150A" w:rsidP="00ED12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0150A" w:rsidRPr="00862CFC" w14:paraId="53B83D71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39BF1" w14:textId="3EF6A256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Prácticas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2219A" w14:textId="28E4D03C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FDB80" w14:textId="70558FDB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8D13" w14:textId="547E96A4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4E7FF" w14:textId="3CE28F96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F02A" w14:textId="763B8C4D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3C85" w14:textId="56C3BA6C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49C2E" w14:textId="2395BF51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de manipulaicón de paqueteria de oficina,demostrará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</w:tr>
      <w:tr w:rsidR="004E1F15" w:rsidRPr="00862CFC" w14:paraId="1E63FD25" w14:textId="77777777" w:rsidTr="00353C3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02BF" w14:textId="77777777" w:rsidR="004E1F1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4C67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DE4A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92AC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2CFDD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2307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5CA43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D5CF6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6877" w:rsidRPr="00106009" w14:paraId="0D949B71" w14:textId="77777777" w:rsidTr="00353C3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3B9F" w14:textId="77777777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A434909" w14:textId="10A62115" w:rsidR="00B26877" w:rsidRPr="00106009" w:rsidRDefault="00B26877" w:rsidP="00B26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A4EE" w14:textId="0F687917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4FCF3" w14:textId="35FA12D1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8E2D9" w14:textId="55B09CE3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803D" w14:textId="737F9CCF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B8318" w14:textId="01AFA412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0EE0" w14:textId="77777777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2806442" w14:textId="77777777" w:rsidR="004E1F15" w:rsidRDefault="004E1F1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96804EB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9157F3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C3B923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A26C6D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0265D0E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CC9231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5112CCF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F0ADDA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24A8E49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1417DBB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814879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2C6261E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6B136C6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DFDAA64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0E80867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F35481" w:rsidRPr="00862CFC" w14:paraId="565824FD" w14:textId="77777777" w:rsidTr="00353C3D">
        <w:tc>
          <w:tcPr>
            <w:tcW w:w="1838" w:type="dxa"/>
          </w:tcPr>
          <w:p w14:paraId="048B7AB2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EEB4E9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9F3BF7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CC4D2C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CB94DAE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BE5C4A3" w14:textId="77777777" w:rsidR="00F35481" w:rsidRDefault="00F35481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B54C14" w14:textId="77777777" w:rsidR="00F35481" w:rsidRDefault="00F35481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344AD9" w14:textId="77777777" w:rsidR="00F35481" w:rsidRDefault="00F35481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28276C" w14:textId="5C1D1498" w:rsidR="00F35481" w:rsidRPr="00862CFC" w:rsidRDefault="00A11C22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A7D23BD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D0EAC5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CB4AA1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FACBC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F6810C4" w14:textId="67D55761" w:rsidR="00F35481" w:rsidRPr="00862CFC" w:rsidRDefault="00F35481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Diseña y opera una base de datos administrando los registros almacenados de la organización y de las áreas funcionales, a efecto de facilitar un rápido acceso a la información necesaria para la toma de decisiones</w:t>
            </w:r>
          </w:p>
        </w:tc>
      </w:tr>
    </w:tbl>
    <w:p w14:paraId="0E8FEC6F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35481" w:rsidRPr="00862CFC" w14:paraId="404A44A0" w14:textId="77777777" w:rsidTr="00353C3D">
        <w:tc>
          <w:tcPr>
            <w:tcW w:w="2599" w:type="dxa"/>
          </w:tcPr>
          <w:p w14:paraId="426E0EB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337DC7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10EA50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0F9E44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B7D3EE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35481" w:rsidRPr="00862CFC" w14:paraId="64BA5494" w14:textId="77777777" w:rsidTr="00353C3D">
        <w:tc>
          <w:tcPr>
            <w:tcW w:w="2599" w:type="dxa"/>
          </w:tcPr>
          <w:p w14:paraId="7C378F01" w14:textId="5E6EDC76" w:rsidR="00F35481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548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Base de datos</w:t>
            </w:r>
          </w:p>
          <w:p w14:paraId="7A76143E" w14:textId="51E0A019" w:rsidR="00F35481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5481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Creación de una base de datos</w:t>
            </w:r>
          </w:p>
          <w:p w14:paraId="658D0FAE" w14:textId="77777777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Diseño de tablas</w:t>
            </w:r>
          </w:p>
          <w:p w14:paraId="6F9F812A" w14:textId="32C8E62F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4.2.1 Tipos de campos</w:t>
            </w:r>
          </w:p>
          <w:p w14:paraId="742663C0" w14:textId="5A16ABC7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 Formularios</w:t>
            </w:r>
          </w:p>
          <w:p w14:paraId="60335A56" w14:textId="77777777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 Consultas</w:t>
            </w:r>
          </w:p>
          <w:p w14:paraId="2D1D771A" w14:textId="5E0C87A9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 Informes</w:t>
            </w:r>
          </w:p>
          <w:p w14:paraId="2B9ECE67" w14:textId="316AB420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29D58EA8" w14:textId="1B95FB99" w:rsidR="00D6063F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</w:t>
            </w:r>
            <w:r w:rsidR="00D6063F"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sobre 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>las bases de datos y sus funciones, así como los diferentes tipos de datos que existen.</w:t>
            </w:r>
          </w:p>
          <w:p w14:paraId="00CE8499" w14:textId="77777777" w:rsidR="00D6063F" w:rsidRPr="000A0314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DC19297" w14:textId="59E10F22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A031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>guiada el alumno realizará</w:t>
            </w:r>
            <w:r w:rsidRPr="000A031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Manipular las tablas, formularios e informes para la obtención de datos específicos dentro de la organización.</w:t>
            </w:r>
          </w:p>
          <w:p w14:paraId="56215664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7FC0DC2" w14:textId="77777777" w:rsidR="00D6063F" w:rsidRPr="000A0314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elaborará el reporte de las practicas hechas en el laboratorio.</w:t>
            </w:r>
          </w:p>
          <w:p w14:paraId="7BA8C24F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433540D" w14:textId="117A1262" w:rsidR="00D6063F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examen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los contenidos de la unidad mediante plataforma educativa indicada.</w:t>
            </w:r>
          </w:p>
          <w:p w14:paraId="4E12C4B1" w14:textId="77777777" w:rsidR="00295A92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1109617" w14:textId="77777777" w:rsidR="00295A92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4574C9A" w14:textId="10A52051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3D24F1C" w14:textId="2DE4EE34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El docente </w:t>
            </w:r>
            <w:r w:rsidR="006A113F">
              <w:rPr>
                <w:rFonts w:ascii="Arial" w:hAnsi="Arial" w:cs="Arial"/>
                <w:sz w:val="20"/>
                <w:szCs w:val="20"/>
                <w:lang w:val="es-ES" w:eastAsia="es-ES"/>
              </w:rPr>
              <w:t>explicará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que es una base de datos, sus funciones y los diferentes tipos de datos que maneja</w:t>
            </w:r>
          </w:p>
          <w:p w14:paraId="173A324D" w14:textId="77777777" w:rsidR="00295A92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6318F36" w14:textId="7FF492E5" w:rsidR="00D6063F" w:rsidRDefault="006A11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las bases de datos y sus funciones.</w:t>
            </w:r>
          </w:p>
          <w:p w14:paraId="364FBA46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BA9D6FD" w14:textId="64B45A0B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Mostrar al estudiante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mediante una práctica 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la manipulación de tablas, formularios e informes para la obtención de datos en especifico</w:t>
            </w:r>
          </w:p>
          <w:p w14:paraId="2DA96D4C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7D2B7BA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 al alumno el reporte de practicas.</w:t>
            </w:r>
          </w:p>
          <w:p w14:paraId="49DF4079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6C43CEA" w14:textId="77544E03" w:rsidR="00F35481" w:rsidRPr="00862CFC" w:rsidRDefault="00D6063F" w:rsidP="006A11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aplicara la evaluación de la unidad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la plataforma educativa indicada.</w:t>
            </w:r>
            <w:r w:rsidR="006A113F" w:rsidRPr="00862C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0161A1A5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escrita.</w:t>
            </w:r>
          </w:p>
          <w:p w14:paraId="1982F91B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9B4332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6F6DB7F4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370B9E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5DC58F87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2013CB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0CA44637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265C03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7BA4A31F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12D9C3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4C3917A2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4C7D30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226B8463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C29DA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Habilidad para trabajar en forma autónoma</w:t>
            </w:r>
          </w:p>
        </w:tc>
        <w:tc>
          <w:tcPr>
            <w:tcW w:w="2600" w:type="dxa"/>
          </w:tcPr>
          <w:p w14:paraId="7227321C" w14:textId="6E3D5523" w:rsidR="00F35481" w:rsidRPr="00862CFC" w:rsidRDefault="004E2CF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10 horas</w:t>
            </w:r>
          </w:p>
        </w:tc>
      </w:tr>
    </w:tbl>
    <w:p w14:paraId="5B4BAE12" w14:textId="77777777" w:rsidR="00F35481" w:rsidRPr="00862CFC" w:rsidRDefault="00F35481" w:rsidP="00F35481">
      <w:pPr>
        <w:rPr>
          <w:rFonts w:ascii="Arial" w:hAnsi="Arial" w:cs="Arial"/>
          <w:sz w:val="20"/>
          <w:szCs w:val="20"/>
        </w:rPr>
      </w:pPr>
    </w:p>
    <w:p w14:paraId="0161CF7F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35481" w:rsidRPr="00862CFC" w14:paraId="400FAE7B" w14:textId="77777777" w:rsidTr="00353C3D">
        <w:tc>
          <w:tcPr>
            <w:tcW w:w="6498" w:type="dxa"/>
          </w:tcPr>
          <w:p w14:paraId="2061DE4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5992AE6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60840" w:rsidRPr="00862CFC" w14:paraId="19477AD2" w14:textId="77777777" w:rsidTr="00353C3D">
        <w:tc>
          <w:tcPr>
            <w:tcW w:w="6498" w:type="dxa"/>
          </w:tcPr>
          <w:p w14:paraId="3444F34C" w14:textId="67CAFDC7" w:rsidR="00560840" w:rsidRDefault="00560840" w:rsidP="001251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 diseño y operación de una base de datos,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34A57CA7" w14:textId="1AB531D2" w:rsidR="00560840" w:rsidRPr="00233468" w:rsidRDefault="00560840" w:rsidP="00353C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4BABCF96" w14:textId="035CD8C8" w:rsidR="00560840" w:rsidRPr="00862CFC" w:rsidRDefault="00560840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60840" w:rsidRPr="00862CFC" w14:paraId="1693F667" w14:textId="77777777" w:rsidTr="00353C3D">
        <w:tc>
          <w:tcPr>
            <w:tcW w:w="6498" w:type="dxa"/>
          </w:tcPr>
          <w:p w14:paraId="663F8F25" w14:textId="1B3729BB" w:rsidR="00560840" w:rsidRPr="00233468" w:rsidRDefault="00560840" w:rsidP="00353C3D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</w:t>
            </w:r>
            <w:r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  <w:lang w:val="es-ES" w:eastAsia="es-ES"/>
              </w:rPr>
              <w:t>l diseño y operación de una base de datos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,demostrará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  <w:tc>
          <w:tcPr>
            <w:tcW w:w="6498" w:type="dxa"/>
          </w:tcPr>
          <w:p w14:paraId="2F637BDF" w14:textId="2597C81D" w:rsidR="00560840" w:rsidRPr="00862CFC" w:rsidRDefault="00560840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</w:tbl>
    <w:p w14:paraId="5F3E0A5B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p w14:paraId="6A20294F" w14:textId="79858215" w:rsidR="00F35481" w:rsidRPr="00862CFC" w:rsidRDefault="00CE2574" w:rsidP="00F3548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F35481" w:rsidRPr="00862CFC">
        <w:rPr>
          <w:rFonts w:ascii="Arial" w:hAnsi="Arial" w:cs="Arial"/>
          <w:sz w:val="20"/>
          <w:szCs w:val="20"/>
        </w:rPr>
        <w:t>:</w:t>
      </w:r>
    </w:p>
    <w:p w14:paraId="6EDDBD3F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F35481" w:rsidRPr="00862CFC" w14:paraId="4BD3422D" w14:textId="77777777" w:rsidTr="00353C3D">
        <w:tc>
          <w:tcPr>
            <w:tcW w:w="3249" w:type="dxa"/>
          </w:tcPr>
          <w:p w14:paraId="4BB21C4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AF3124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A1102C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9A3CBED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35481" w:rsidRPr="00862CFC" w14:paraId="5B05E37B" w14:textId="77777777" w:rsidTr="00353C3D">
        <w:tc>
          <w:tcPr>
            <w:tcW w:w="3249" w:type="dxa"/>
            <w:vMerge w:val="restart"/>
          </w:tcPr>
          <w:p w14:paraId="029E9497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8B708F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0E00111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95B407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6285BFD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155DE509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E2841DE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73B2F1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6A4CAD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F35481" w:rsidRPr="00862CFC" w14:paraId="5DCF206D" w14:textId="77777777" w:rsidTr="00353C3D">
        <w:tc>
          <w:tcPr>
            <w:tcW w:w="3249" w:type="dxa"/>
            <w:vMerge/>
          </w:tcPr>
          <w:p w14:paraId="0BF4D5EE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ABFC2AF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99C886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52955D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35481" w:rsidRPr="00862CFC" w14:paraId="6D513B40" w14:textId="77777777" w:rsidTr="00353C3D">
        <w:tc>
          <w:tcPr>
            <w:tcW w:w="3249" w:type="dxa"/>
            <w:vMerge/>
          </w:tcPr>
          <w:p w14:paraId="6E1BD11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310A84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06D356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38A6AD40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35481" w:rsidRPr="00862CFC" w14:paraId="7790B0D2" w14:textId="77777777" w:rsidTr="00353C3D">
        <w:tc>
          <w:tcPr>
            <w:tcW w:w="3249" w:type="dxa"/>
            <w:vMerge/>
          </w:tcPr>
          <w:p w14:paraId="605AFFA2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E0DCD9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2949DE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A7A796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35481" w:rsidRPr="00862CFC" w14:paraId="7C8BFC54" w14:textId="77777777" w:rsidTr="00353C3D">
        <w:tc>
          <w:tcPr>
            <w:tcW w:w="3249" w:type="dxa"/>
          </w:tcPr>
          <w:p w14:paraId="04DC55E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3249" w:type="dxa"/>
          </w:tcPr>
          <w:p w14:paraId="13D89B9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7D5E8C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64506DA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15C2019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p w14:paraId="6648230A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8752D2B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F35481" w:rsidRPr="00106009" w14:paraId="195D7A65" w14:textId="77777777" w:rsidTr="00353C3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B219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3D13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F37E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10B4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35481" w:rsidRPr="00862CFC" w14:paraId="68E91196" w14:textId="77777777" w:rsidTr="00353C3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D4697" w14:textId="77777777" w:rsidR="00F35481" w:rsidRPr="00106009" w:rsidRDefault="00F35481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9D6CA" w14:textId="77777777" w:rsidR="00F35481" w:rsidRPr="00106009" w:rsidRDefault="00F35481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C53F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CEC3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F69D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D4E8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8307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669A" w14:textId="77777777" w:rsidR="00F35481" w:rsidRPr="00106009" w:rsidRDefault="00F35481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0840" w:rsidRPr="00106009" w14:paraId="699D0C2A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49A0F" w14:textId="77777777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700DF" w14:textId="5A04BA4C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95989" w14:textId="29F97470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C8D2C" w14:textId="014C75F3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0B7DD" w14:textId="09CC1760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A5BD3" w14:textId="004BDCEC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6C84" w14:textId="2DD3B513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26E4B" w14:textId="77777777" w:rsidR="00560840" w:rsidRDefault="00560840" w:rsidP="0056084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>Con el examen practico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 diseño y operación de una base de datos,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0E7CED02" w14:textId="434E36A0" w:rsidR="00560840" w:rsidRPr="00106009" w:rsidRDefault="00560840" w:rsidP="005608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0840" w:rsidRPr="00862CFC" w14:paraId="37A193CF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88811" w14:textId="77777777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Prácticas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C1BB" w14:textId="716F42CF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D656" w14:textId="00AABFAC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76BF2" w14:textId="43996206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006D" w14:textId="68D70DA4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2374" w14:textId="4F751B9C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2C20D" w14:textId="2DD66CB3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B4D4E" w14:textId="1FC21E2B" w:rsidR="00560840" w:rsidRPr="00862CFC" w:rsidRDefault="00560840" w:rsidP="005608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</w:t>
            </w:r>
            <w:r>
              <w:rPr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l diseño y operación de una base de datos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,demostrará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</w:tr>
      <w:tr w:rsidR="00F35481" w:rsidRPr="00862CFC" w14:paraId="60286B30" w14:textId="77777777" w:rsidTr="00353C3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04A4F" w14:textId="77777777" w:rsidR="00F35481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F97EF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4807F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2455A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76E5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D09EF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2C807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82D7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37D1D" w:rsidRPr="00106009" w14:paraId="759BC439" w14:textId="77777777" w:rsidTr="00353C3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FEA9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9CA544A" w14:textId="3DB5C92F" w:rsidR="00437D1D" w:rsidRPr="00106009" w:rsidRDefault="00437D1D" w:rsidP="00437D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6BE2" w14:textId="03B62F1D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77E24" w14:textId="7F3A186A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EF807" w14:textId="72C79324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2A4B" w14:textId="6D64B700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93B91" w14:textId="4BCD5CA2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E59F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F6F7E59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34F0B4E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716343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218D89C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F50044" w:rsidRPr="00862CFC" w14:paraId="559653BA" w14:textId="77777777" w:rsidTr="00353C3D">
        <w:tc>
          <w:tcPr>
            <w:tcW w:w="1838" w:type="dxa"/>
          </w:tcPr>
          <w:p w14:paraId="08EB4ACA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A0D337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D3C8C9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CA9EC2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0396D37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1FB0AB" w14:textId="77777777" w:rsidR="00F50044" w:rsidRDefault="00F50044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C97A38" w14:textId="77777777" w:rsidR="00F50044" w:rsidRDefault="00F50044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6297FA" w14:textId="77777777" w:rsidR="00F50044" w:rsidRDefault="00F50044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6D1F4B" w14:textId="78EF3190" w:rsidR="00F50044" w:rsidRPr="00862CFC" w:rsidRDefault="00A11C22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6567967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7C59AE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894C64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446CA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437BAD1" w14:textId="77777777" w:rsidR="00353C3D" w:rsidRDefault="00353C3D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07F6DE" w14:textId="4DA5298C" w:rsidR="00F50044" w:rsidRPr="00862CFC" w:rsidRDefault="00353C3D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Desarrolla sus habilidades en el manejo de recursos multimedia para realizar diseños gráficos y de video cumpliendo con los estandares de la organización</w:t>
            </w:r>
          </w:p>
        </w:tc>
      </w:tr>
    </w:tbl>
    <w:p w14:paraId="0316DF70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50044" w:rsidRPr="00862CFC" w14:paraId="066A8E9E" w14:textId="77777777" w:rsidTr="00353C3D">
        <w:tc>
          <w:tcPr>
            <w:tcW w:w="2599" w:type="dxa"/>
          </w:tcPr>
          <w:p w14:paraId="1F868F8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83BE3B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C9CAA0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1334BEC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7F468F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50044" w:rsidRPr="00862CFC" w14:paraId="06491F1F" w14:textId="77777777" w:rsidTr="00353C3D">
        <w:tc>
          <w:tcPr>
            <w:tcW w:w="2599" w:type="dxa"/>
          </w:tcPr>
          <w:p w14:paraId="40EDE531" w14:textId="5FB998CE" w:rsidR="00F50044" w:rsidRDefault="00051476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F5004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Multimedia</w:t>
            </w:r>
          </w:p>
          <w:p w14:paraId="0EFA48F2" w14:textId="20C29CA7" w:rsidR="00F50044" w:rsidRDefault="00051476" w:rsidP="000514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50044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Diseño (programas sugeridos : Corel o Photoshop)</w:t>
            </w:r>
          </w:p>
          <w:p w14:paraId="6500834A" w14:textId="7F4A3BBB" w:rsidR="00051476" w:rsidRDefault="00051476" w:rsidP="000514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 Video (programas sugeridos:Moviemaker o flash player)</w:t>
            </w:r>
          </w:p>
          <w:p w14:paraId="32CD12F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3A96F515" w14:textId="48798C82" w:rsidR="00232BF7" w:rsidRDefault="008B1264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</w:t>
            </w:r>
            <w:r w:rsidR="00232BF7"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sobre los 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>recursos multimedia.</w:t>
            </w:r>
          </w:p>
          <w:p w14:paraId="0C91DFE4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  <w:sz w:val="20"/>
                <w:szCs w:val="20"/>
                <w:lang w:val="es-ES" w:eastAsia="es-ES"/>
              </w:rPr>
            </w:pPr>
          </w:p>
          <w:p w14:paraId="5346F2D6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exposición el alumno mostrará la</w:t>
            </w: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edición</w:t>
            </w: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videos para la transmisión de información de la organización, combinar imágenes con video para la publicidad, elaborar trípticos, folletos, volantes y posters para anuncios de la organización.</w:t>
            </w:r>
          </w:p>
          <w:p w14:paraId="64D141F0" w14:textId="7A1033AF" w:rsidR="008E3B7B" w:rsidRPr="00AE518E" w:rsidRDefault="008E3B7B" w:rsidP="008E3B7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ABA624F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6346B37" w14:textId="563753AC" w:rsidR="00232BF7" w:rsidRDefault="008B1264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explicará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los difer</w:t>
            </w:r>
            <w:r w:rsidR="008E3B7B">
              <w:rPr>
                <w:rFonts w:ascii="Arial" w:hAnsi="Arial" w:cs="Arial"/>
                <w:sz w:val="20"/>
                <w:szCs w:val="20"/>
                <w:lang w:val="es-ES" w:eastAsia="es-ES"/>
              </w:rPr>
              <w:t>entes tipos recursos multimedia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340201E9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C1014D2" w14:textId="49512332" w:rsidR="00232BF7" w:rsidRDefault="008B1264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recursos multimedia.</w:t>
            </w:r>
          </w:p>
          <w:p w14:paraId="1FFB9994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23F7BB7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879D0C2" w14:textId="48C0038A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Mostrar al estudiante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mediante una práctica </w:t>
            </w:r>
            <w:r w:rsidR="008E3B7B">
              <w:rPr>
                <w:rFonts w:ascii="Arial" w:hAnsi="Arial" w:cs="Arial"/>
                <w:sz w:val="20"/>
                <w:szCs w:val="20"/>
                <w:lang w:val="es-ES" w:eastAsia="es-ES"/>
              </w:rPr>
              <w:t>guiada,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como editar videos, combinar imágenes con video, elaborar trípticos, volantes y posters</w:t>
            </w:r>
            <w:r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1B2C32E3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090D4" w14:textId="77777777" w:rsidR="008E3B7B" w:rsidRPr="00862CFC" w:rsidRDefault="008E3B7B" w:rsidP="008B12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290EDF6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D059AC9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0FCF24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188A5271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897064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6CA9520D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BDBB3D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27C4F4CB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EFDD39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1206A682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2E71B1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24CC4A13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428C46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300C3D4F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98DE6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63992C66" w14:textId="0FE2A2C8" w:rsidR="00F50044" w:rsidRPr="00862CFC" w:rsidRDefault="004E2CF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15 horas</w:t>
            </w:r>
          </w:p>
        </w:tc>
      </w:tr>
    </w:tbl>
    <w:p w14:paraId="3E3BA87A" w14:textId="77777777" w:rsidR="00F50044" w:rsidRPr="00862CFC" w:rsidRDefault="00F50044" w:rsidP="00F50044">
      <w:pPr>
        <w:rPr>
          <w:rFonts w:ascii="Arial" w:hAnsi="Arial" w:cs="Arial"/>
          <w:sz w:val="20"/>
          <w:szCs w:val="20"/>
        </w:rPr>
      </w:pPr>
    </w:p>
    <w:p w14:paraId="11BB1D5A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50044" w:rsidRPr="00862CFC" w14:paraId="5F9683BA" w14:textId="77777777" w:rsidTr="00353C3D">
        <w:tc>
          <w:tcPr>
            <w:tcW w:w="6498" w:type="dxa"/>
          </w:tcPr>
          <w:p w14:paraId="5261AEA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87730C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F50044" w:rsidRPr="00862CFC" w14:paraId="55CC1BD6" w14:textId="77777777" w:rsidTr="00353C3D">
        <w:tc>
          <w:tcPr>
            <w:tcW w:w="6498" w:type="dxa"/>
          </w:tcPr>
          <w:p w14:paraId="2C485D13" w14:textId="45B4835B" w:rsidR="00F50044" w:rsidRPr="00233468" w:rsidRDefault="00125188" w:rsidP="003B4BF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 w:rsidR="003B4BF5">
              <w:rPr>
                <w:sz w:val="20"/>
                <w:szCs w:val="20"/>
                <w:lang w:val="es-ES" w:eastAsia="es-ES"/>
              </w:rPr>
              <w:t>sobre los recursos multimedia</w:t>
            </w:r>
            <w:r>
              <w:rPr>
                <w:sz w:val="20"/>
                <w:szCs w:val="20"/>
                <w:lang w:val="es-ES" w:eastAsia="es-ES"/>
              </w:rPr>
              <w:t xml:space="preserve"> demuestra  la </w:t>
            </w:r>
            <w:r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F2767F5" w14:textId="0DC56E2E" w:rsidR="00F50044" w:rsidRPr="00862CFC" w:rsidRDefault="0012518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5004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0044" w:rsidRPr="00862CFC" w14:paraId="6FC8812E" w14:textId="77777777" w:rsidTr="00353C3D">
        <w:tc>
          <w:tcPr>
            <w:tcW w:w="6498" w:type="dxa"/>
          </w:tcPr>
          <w:p w14:paraId="22CF0694" w14:textId="1EF2ECDE" w:rsidR="00125188" w:rsidRDefault="00125188" w:rsidP="001251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Con la exposicion</w:t>
            </w:r>
            <w:r w:rsidRPr="00233468">
              <w:rPr>
                <w:sz w:val="20"/>
                <w:szCs w:val="20"/>
              </w:rPr>
              <w:t xml:space="preserve"> </w:t>
            </w:r>
            <w:r w:rsidR="003B4BF5">
              <w:rPr>
                <w:sz w:val="20"/>
                <w:szCs w:val="20"/>
              </w:rPr>
              <w:t>sobre el uso de algun recurso multimedia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</w:p>
          <w:p w14:paraId="1254C812" w14:textId="2F3F19D7" w:rsidR="00F50044" w:rsidRPr="00233468" w:rsidRDefault="00F50044" w:rsidP="00353C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598C2085" w14:textId="6A209454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12518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319D05F7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p w14:paraId="6FFA90E5" w14:textId="1ACA0701" w:rsidR="00F50044" w:rsidRPr="00862CFC" w:rsidRDefault="00A22722" w:rsidP="00F5004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F50044" w:rsidRPr="00862CFC">
        <w:rPr>
          <w:rFonts w:ascii="Arial" w:hAnsi="Arial" w:cs="Arial"/>
          <w:sz w:val="20"/>
          <w:szCs w:val="20"/>
        </w:rPr>
        <w:t>:</w:t>
      </w:r>
    </w:p>
    <w:p w14:paraId="7A959BEC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F50044" w:rsidRPr="00862CFC" w14:paraId="7F793604" w14:textId="77777777" w:rsidTr="00353C3D">
        <w:tc>
          <w:tcPr>
            <w:tcW w:w="3249" w:type="dxa"/>
          </w:tcPr>
          <w:p w14:paraId="588B9AF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EC463F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4F3C1F6C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08E55AA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50044" w:rsidRPr="00862CFC" w14:paraId="50BE11E0" w14:textId="77777777" w:rsidTr="00353C3D">
        <w:tc>
          <w:tcPr>
            <w:tcW w:w="3249" w:type="dxa"/>
            <w:vMerge w:val="restart"/>
          </w:tcPr>
          <w:p w14:paraId="681A40CB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3249" w:type="dxa"/>
          </w:tcPr>
          <w:p w14:paraId="5234AA0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96A9E50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A483483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F134A13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0D957F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E2CCD67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7D0BEF6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1E3ACC5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F50044" w:rsidRPr="00862CFC" w14:paraId="48997487" w14:textId="77777777" w:rsidTr="00353C3D">
        <w:tc>
          <w:tcPr>
            <w:tcW w:w="3249" w:type="dxa"/>
            <w:vMerge/>
          </w:tcPr>
          <w:p w14:paraId="26C0AA46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851087C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7BF5AB5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307AD8B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50044" w:rsidRPr="00862CFC" w14:paraId="2911CE1B" w14:textId="77777777" w:rsidTr="00353C3D">
        <w:tc>
          <w:tcPr>
            <w:tcW w:w="3249" w:type="dxa"/>
            <w:vMerge/>
          </w:tcPr>
          <w:p w14:paraId="4218406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76A7AD7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AF76D6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512C3C4A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50044" w:rsidRPr="00862CFC" w14:paraId="44CA2A92" w14:textId="77777777" w:rsidTr="00353C3D">
        <w:tc>
          <w:tcPr>
            <w:tcW w:w="3249" w:type="dxa"/>
            <w:vMerge/>
          </w:tcPr>
          <w:p w14:paraId="2B1CB8E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7ED45C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49A2242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1820FE5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50044" w:rsidRPr="00862CFC" w14:paraId="5E6DF724" w14:textId="77777777" w:rsidTr="00353C3D">
        <w:tc>
          <w:tcPr>
            <w:tcW w:w="3249" w:type="dxa"/>
          </w:tcPr>
          <w:p w14:paraId="1ACFEA26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55675B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50EFCDD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B9A14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BAEF6B2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p w14:paraId="423AE39B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683A7C16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F50044" w:rsidRPr="00106009" w14:paraId="3B482724" w14:textId="77777777" w:rsidTr="00353C3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3C79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B7AF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AA95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198E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50044" w:rsidRPr="00862CFC" w14:paraId="5AF9AEEA" w14:textId="77777777" w:rsidTr="00353C3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25FA7" w14:textId="77777777" w:rsidR="00F50044" w:rsidRPr="00106009" w:rsidRDefault="00F50044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C5FC4" w14:textId="77777777" w:rsidR="00F50044" w:rsidRPr="00106009" w:rsidRDefault="00F50044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8A5D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F96A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1300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C962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7B08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838" w14:textId="77777777" w:rsidR="00F50044" w:rsidRPr="00106009" w:rsidRDefault="00F50044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4BF5" w:rsidRPr="00106009" w14:paraId="3634B783" w14:textId="77777777" w:rsidTr="000851C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274B" w14:textId="1E3F0893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2B62" w14:textId="4AA064AD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51ED9" w14:textId="435327C2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5947" w14:textId="08907135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C897" w14:textId="30A4C446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33DA" w14:textId="7C511EF1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41AB9" w14:textId="1614DDDB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1ED98" w14:textId="0695F08C" w:rsidR="003B4BF5" w:rsidRPr="00106009" w:rsidRDefault="003B4BF5" w:rsidP="003B4BF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los recursos multimedia demuestra  la </w:t>
            </w:r>
            <w:r>
              <w:rPr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3B4BF5" w:rsidRPr="00862CFC" w14:paraId="005057BB" w14:textId="77777777" w:rsidTr="000851C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0E785" w14:textId="102A0F87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EA55E" w14:textId="5632F151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AEF00" w14:textId="255429D0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FA365" w14:textId="08BBBF6A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5612" w14:textId="2E12AB35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EDE76" w14:textId="10235DDA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1A54" w14:textId="398FD155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A48A" w14:textId="77777777" w:rsidR="003B4BF5" w:rsidRDefault="003B4BF5" w:rsidP="003B4BF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Con la exposicion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sobre el uso de algun recurso multimedia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 xml:space="preserve">Capacidad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de comunicación oral y escrita ; asi como habilidades para buscar, procesar y analizar informacion procedente de fuentes diversas.</w:t>
            </w:r>
          </w:p>
          <w:p w14:paraId="4613CA9A" w14:textId="4139EB4C" w:rsidR="003B4BF5" w:rsidRPr="00862CFC" w:rsidRDefault="003B4BF5" w:rsidP="003B4BF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50044" w:rsidRPr="00862CFC" w14:paraId="4376EFAF" w14:textId="77777777" w:rsidTr="00353C3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55FC" w14:textId="77777777" w:rsidR="00F50044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6F19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1668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0653B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84CEC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BADF5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D80FF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A8D2D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37D1D" w:rsidRPr="00106009" w14:paraId="3ED90E9B" w14:textId="77777777" w:rsidTr="00353C3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DB79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B51950F" w14:textId="19F5489C" w:rsidR="00437D1D" w:rsidRPr="00106009" w:rsidRDefault="00437D1D" w:rsidP="00437D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5410" w14:textId="465BC681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5CE11" w14:textId="49DB255B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F3D5E" w14:textId="7734F829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F4CC" w14:textId="46213082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120C" w14:textId="024ECF8F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2B54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E3A9822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FD2FCC" w14:textId="77777777" w:rsidR="0010600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A65DBC5" w14:textId="77777777" w:rsidR="00E46E6A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ACDBFA" w14:textId="77777777" w:rsidR="00E46E6A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27FBD45" w14:textId="77777777" w:rsidR="00E46E6A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8CC36E" w14:textId="77777777" w:rsidR="00E46E6A" w:rsidRPr="00862CFC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11F7283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78D76A" w14:textId="77777777" w:rsidR="00106009" w:rsidRPr="00983CA8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83CA8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1AB5F0C8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CF6D0" w14:textId="10A2E126" w:rsidR="00106009" w:rsidRPr="00862CFC" w:rsidRDefault="0033071B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58CC3" w14:textId="5AF4D3A1" w:rsidR="00106009" w:rsidRPr="00862CFC" w:rsidRDefault="0033071B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3BF59AAD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EEA55DC" w14:textId="77777777" w:rsidR="00983CA8" w:rsidRPr="002E37FC" w:rsidRDefault="00983CA8" w:rsidP="00983C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MX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eastAsia="es-MX"/>
              </w:rPr>
              <w:t>Norton, Peter.Introducción a la computación.</w:t>
            </w:r>
            <w:r w:rsidRPr="002E37FC">
              <w:rPr>
                <w:rFonts w:ascii="Arial" w:hAnsi="Arial" w:cs="Arial"/>
                <w:sz w:val="20"/>
                <w:szCs w:val="20"/>
                <w:lang w:val="es-ES" w:eastAsia="es-MX"/>
              </w:rPr>
              <w:t>McGraw Hill. ISBN: 970-10-0667-4 / 9701006674</w:t>
            </w:r>
          </w:p>
          <w:p w14:paraId="5EECCF3B" w14:textId="77777777" w:rsidR="00983CA8" w:rsidRPr="002E37FC" w:rsidRDefault="00983CA8" w:rsidP="00983C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val="es-ES"/>
              </w:rPr>
              <w:t>Levine Gutiérrez, Guillermo.</w:t>
            </w:r>
            <w:r w:rsidRPr="002E37FC">
              <w:rPr>
                <w:rFonts w:ascii="Arial" w:hAnsi="Arial" w:cs="Arial"/>
                <w:sz w:val="20"/>
                <w:szCs w:val="20"/>
              </w:rPr>
              <w:t>Computación y programación moderna: perspectiva integral de la informática.Addison Wesley/Pearson Educación, S.A. de C.V., México, ISBN:9684444850</w:t>
            </w:r>
          </w:p>
          <w:p w14:paraId="341E651E" w14:textId="77777777" w:rsidR="00983CA8" w:rsidRPr="002E37FC" w:rsidRDefault="00983CA8" w:rsidP="00983C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Turban </w:t>
            </w:r>
            <w:proofErr w:type="spellStart"/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>Efraim</w:t>
            </w:r>
            <w:proofErr w:type="spellEnd"/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proofErr w:type="spellStart"/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>Ephraim</w:t>
            </w:r>
            <w:proofErr w:type="spellEnd"/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McLean, James </w:t>
            </w:r>
            <w:proofErr w:type="spellStart"/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>Wetherbe.Tecnologias</w:t>
            </w:r>
            <w:proofErr w:type="spellEnd"/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</w:t>
            </w:r>
          </w:p>
          <w:p w14:paraId="0D19F80F" w14:textId="77777777" w:rsidR="00983CA8" w:rsidRPr="002E37FC" w:rsidRDefault="00983CA8" w:rsidP="00983CA8">
            <w:pPr>
              <w:rPr>
                <w:sz w:val="20"/>
                <w:szCs w:val="20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>Información para la Administración. (4ª Ed.).Ed CECSA. México 2005.</w:t>
            </w:r>
          </w:p>
          <w:p w14:paraId="7C751E75" w14:textId="77777777" w:rsidR="00983CA8" w:rsidRPr="00E52C9A" w:rsidRDefault="00983CA8" w:rsidP="00983CA8">
            <w:pPr>
              <w:autoSpaceDE w:val="0"/>
              <w:autoSpaceDN w:val="0"/>
              <w:adjustRightInd w:val="0"/>
              <w:rPr>
                <w:szCs w:val="20"/>
              </w:rPr>
            </w:pPr>
          </w:p>
          <w:p w14:paraId="50E2D743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48C1EDB" w14:textId="764D67A7" w:rsidR="00983CA8" w:rsidRPr="00AC796F" w:rsidRDefault="00983CA8" w:rsidP="00F554A2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6E889EBB" w14:textId="77777777" w:rsidR="00983CA8" w:rsidRPr="00AC796F" w:rsidRDefault="00983CA8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PC</w:t>
            </w:r>
          </w:p>
          <w:p w14:paraId="0CFFFDC9" w14:textId="2FF669E5" w:rsidR="00983CA8" w:rsidRDefault="00F554A2" w:rsidP="00F554A2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</w:t>
            </w:r>
            <w:r w:rsidR="00983CA8">
              <w:rPr>
                <w:rFonts w:ascii="Arial" w:hAnsi="Arial" w:cs="Arial"/>
                <w:sz w:val="20"/>
              </w:rPr>
              <w:t>Internet</w:t>
            </w:r>
          </w:p>
          <w:p w14:paraId="53B7B6B3" w14:textId="77777777" w:rsidR="00983CA8" w:rsidRDefault="00983CA8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Diapositivas</w:t>
            </w:r>
          </w:p>
          <w:p w14:paraId="6EA79014" w14:textId="7011ACBD" w:rsidR="00D9001C" w:rsidRDefault="00F554A2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Plataforma Educativa </w:t>
            </w:r>
          </w:p>
          <w:p w14:paraId="097B7EB7" w14:textId="711CBB61" w:rsidR="00F554A2" w:rsidRPr="00AC796F" w:rsidRDefault="00F554A2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Plataforma para videoconferencias</w:t>
            </w:r>
          </w:p>
          <w:p w14:paraId="2968FE6E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3BBB15" w14:textId="61B8EA2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B494565" w14:textId="77777777" w:rsidR="00F554A2" w:rsidRDefault="00F554A2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4F7E6F1" w14:textId="3C1A4346" w:rsidR="00F554A2" w:rsidRDefault="00F554A2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693B7A3" w14:textId="7BF8C592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1C07EAF" w14:textId="20C8B0CE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E338F46" w14:textId="2B0C525D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2C07CC6" w14:textId="7D7F7A3D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E816CD9" w14:textId="66398FE1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9519CC7" w14:textId="5AF869AA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6FA83C4" w14:textId="539DA3FC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1A8D3B6" w14:textId="24CECCCD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C93AC97" w14:textId="77777777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5638EAF" w14:textId="77777777" w:rsidR="00F554A2" w:rsidRDefault="00F554A2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685057A" w14:textId="0C937A75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Calendarización de evaluación en sem</w:t>
      </w:r>
      <w:r w:rsidR="0033071B">
        <w:rPr>
          <w:rFonts w:ascii="Arial" w:hAnsi="Arial" w:cs="Arial"/>
          <w:sz w:val="20"/>
          <w:szCs w:val="20"/>
        </w:rPr>
        <w:t xml:space="preserve">anas </w:t>
      </w:r>
    </w:p>
    <w:p w14:paraId="382FBB9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48"/>
        <w:gridCol w:w="757"/>
        <w:gridCol w:w="747"/>
        <w:gridCol w:w="747"/>
        <w:gridCol w:w="757"/>
        <w:gridCol w:w="747"/>
        <w:gridCol w:w="747"/>
        <w:gridCol w:w="747"/>
        <w:gridCol w:w="755"/>
        <w:gridCol w:w="752"/>
        <w:gridCol w:w="758"/>
        <w:gridCol w:w="752"/>
        <w:gridCol w:w="758"/>
        <w:gridCol w:w="752"/>
        <w:gridCol w:w="752"/>
        <w:gridCol w:w="758"/>
      </w:tblGrid>
      <w:tr w:rsidR="00862CFC" w:rsidRPr="00862CFC" w14:paraId="5C582339" w14:textId="77777777" w:rsidTr="00862CFC">
        <w:tc>
          <w:tcPr>
            <w:tcW w:w="764" w:type="dxa"/>
          </w:tcPr>
          <w:p w14:paraId="1A3B5D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27FD2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CAF8CF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65BF168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ED001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CC7F8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E9232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29A0C9D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186BAEA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617C7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95173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14B8A4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0A7E36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6FD87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7375F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2474FA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14C81E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6937CD82" w14:textId="77777777" w:rsidTr="00862CFC">
        <w:tc>
          <w:tcPr>
            <w:tcW w:w="764" w:type="dxa"/>
          </w:tcPr>
          <w:p w14:paraId="3C4C1E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4F39B6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1AAB87" w14:textId="75A9FE25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3E335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8CE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0CB56D6" w14:textId="1587CF79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73CF28D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5E4C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59A10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89519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0AAA8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3CACC5" w14:textId="162F1C84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57BCF67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47A7C5" w14:textId="2865B957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62FBEC0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9BDDD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99FACF" w14:textId="6183F9B9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</w:tc>
      </w:tr>
      <w:tr w:rsidR="00862CFC" w:rsidRPr="00862CFC" w14:paraId="5743C5C4" w14:textId="77777777" w:rsidTr="00862CFC">
        <w:tc>
          <w:tcPr>
            <w:tcW w:w="764" w:type="dxa"/>
          </w:tcPr>
          <w:p w14:paraId="1CD3ED3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940FE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D5EF7B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2DE4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9265B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80EFD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7D382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E053D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EFC210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8B50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0A5955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5FF2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AF4FF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00445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94AB0E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72161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C7423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8292548" w14:textId="77777777" w:rsidTr="00862CFC">
        <w:tc>
          <w:tcPr>
            <w:tcW w:w="764" w:type="dxa"/>
          </w:tcPr>
          <w:p w14:paraId="5E06DA3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47EEBDB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F1A6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9C719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5BF66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C788FB" w14:textId="6E6809D0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3DED4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920CB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FE01A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930ABD" w14:textId="284D66BA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60FB3D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72843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46EE4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30BBEB" w14:textId="3C6AB248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7A5E5D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6F16D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ACAFBC1" w14:textId="64463D49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BBF28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8C20C7">
          <w:headerReference w:type="default" r:id="rId7"/>
          <w:footerReference w:type="default" r:id="rId8"/>
          <w:pgSz w:w="15840" w:h="12240" w:orient="landscape" w:code="1"/>
          <w:pgMar w:top="1701" w:right="1417" w:bottom="1134" w:left="1417" w:header="708" w:footer="506" w:gutter="0"/>
          <w:cols w:space="708"/>
          <w:docGrid w:linePitch="360"/>
        </w:sectPr>
      </w:pPr>
    </w:p>
    <w:p w14:paraId="1EE5A53D" w14:textId="77777777" w:rsidR="000277AA" w:rsidRDefault="000277A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5664A1" w14:textId="77777777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415F45C9" w14:textId="77777777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7FCDE94A" w14:textId="3850E7B6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0EECF07" w14:textId="12D5F634" w:rsidR="00F554A2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388A0528" w14:textId="77777777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628BD7F" w14:textId="21F4A733" w:rsidR="000277AA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57659663" w14:textId="77777777" w:rsidR="000277AA" w:rsidRPr="00862CFC" w:rsidRDefault="000277AA" w:rsidP="005053AB">
      <w:pPr>
        <w:pStyle w:val="Sinespaciado"/>
        <w:rPr>
          <w:rFonts w:ascii="Arial" w:hAnsi="Arial" w:cs="Arial"/>
          <w:sz w:val="20"/>
          <w:szCs w:val="20"/>
        </w:rPr>
        <w:sectPr w:rsidR="000277AA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4BF6F19D" w14:textId="14F1C788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6E44907" w14:textId="77777777" w:rsidTr="00031DD0">
        <w:trPr>
          <w:jc w:val="right"/>
        </w:trPr>
        <w:tc>
          <w:tcPr>
            <w:tcW w:w="2229" w:type="dxa"/>
          </w:tcPr>
          <w:p w14:paraId="5B9FEB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211F3FEE" w14:textId="5AE377B6" w:rsidR="00862CFC" w:rsidRPr="00862CFC" w:rsidRDefault="008B126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29 </w:t>
            </w:r>
            <w:r w:rsidR="00771D0F">
              <w:rPr>
                <w:rFonts w:ascii="Arial" w:hAnsi="Arial" w:cs="Arial"/>
                <w:sz w:val="20"/>
                <w:szCs w:val="20"/>
              </w:rPr>
              <w:t>DE AGOSTO DE 202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3ED27AE4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C16581" w14:textId="1F1DAF3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D785E1" w14:textId="30F72DBD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5A2813B" w14:textId="1644788C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BD14A9B" w14:textId="0727FB8C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E9D82B" w14:textId="77777777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5FD63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2D5084CA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8A8BE7D" w14:textId="1D7C12B3" w:rsidR="00862CFC" w:rsidRPr="00862CFC" w:rsidRDefault="000277AA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MTI IVONNE CARMONA LOEZA</w:t>
            </w:r>
          </w:p>
        </w:tc>
        <w:tc>
          <w:tcPr>
            <w:tcW w:w="850" w:type="dxa"/>
          </w:tcPr>
          <w:p w14:paraId="3CA08D1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651705D" w14:textId="0250B4FD" w:rsidR="00862CFC" w:rsidRPr="00862CFC" w:rsidRDefault="008B1264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ISC. MARIA ELENA MORALES BENITEZ</w:t>
            </w:r>
          </w:p>
        </w:tc>
      </w:tr>
      <w:tr w:rsidR="00862CFC" w:rsidRPr="00862CFC" w14:paraId="5F94544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5030D88" w14:textId="7C147002" w:rsidR="00862CFC" w:rsidRPr="00862CFC" w:rsidRDefault="000277AA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612ACD35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420F49F0" w14:textId="61B26384" w:rsidR="00862CFC" w:rsidRPr="00862CFC" w:rsidRDefault="000277AA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2AF801ED" w14:textId="0F0BBE27" w:rsidR="000626FF" w:rsidRDefault="000626FF">
      <w:pPr>
        <w:rPr>
          <w:rFonts w:ascii="Arial" w:hAnsi="Arial" w:cs="Arial"/>
          <w:sz w:val="20"/>
          <w:szCs w:val="20"/>
        </w:rPr>
      </w:pPr>
    </w:p>
    <w:p w14:paraId="076EBAA4" w14:textId="508A8F9F" w:rsidR="00700965" w:rsidRDefault="0070096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EB49C1A" w14:textId="263A84E6" w:rsidR="00700965" w:rsidRDefault="00700965" w:rsidP="00700965">
      <w:pPr>
        <w:tabs>
          <w:tab w:val="left" w:pos="2500"/>
        </w:tabs>
      </w:pPr>
    </w:p>
    <w:p w14:paraId="399AD645" w14:textId="041AE88A" w:rsidR="00700965" w:rsidRDefault="00700965" w:rsidP="00700965"/>
    <w:p w14:paraId="481890C7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C0AA2" w14:textId="77777777" w:rsidR="00E50379" w:rsidRDefault="00E50379" w:rsidP="00862CFC">
      <w:pPr>
        <w:spacing w:after="0" w:line="240" w:lineRule="auto"/>
      </w:pPr>
      <w:r>
        <w:separator/>
      </w:r>
    </w:p>
  </w:endnote>
  <w:endnote w:type="continuationSeparator" w:id="0">
    <w:p w14:paraId="0436292F" w14:textId="77777777" w:rsidR="00E50379" w:rsidRDefault="00E5037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8D42F" w14:textId="09282AB3" w:rsidR="00413B48" w:rsidRPr="008C20C7" w:rsidRDefault="008C20C7" w:rsidP="008C20C7">
    <w:pPr>
      <w:pStyle w:val="Piedepgina"/>
      <w:ind w:right="360"/>
      <w:rPr>
        <w:bCs/>
        <w:sz w:val="32"/>
        <w:szCs w:val="32"/>
        <w:lang w:val="en-US"/>
      </w:rPr>
    </w:pPr>
    <w:r w:rsidRPr="008C20C7">
      <w:rPr>
        <w:rFonts w:ascii="Arial" w:hAnsi="Arial" w:cs="Arial"/>
        <w:bCs/>
        <w:lang w:val="es-ES"/>
      </w:rPr>
      <w:t xml:space="preserve">Página </w:t>
    </w:r>
    <w:r w:rsidRPr="008C20C7">
      <w:rPr>
        <w:rFonts w:ascii="Arial" w:hAnsi="Arial" w:cs="Arial"/>
        <w:b/>
        <w:bCs/>
        <w:lang w:val="en-US"/>
      </w:rPr>
      <w:fldChar w:fldCharType="begin"/>
    </w:r>
    <w:r w:rsidRPr="008C20C7">
      <w:rPr>
        <w:rFonts w:ascii="Arial" w:hAnsi="Arial" w:cs="Arial"/>
        <w:b/>
        <w:bCs/>
        <w:lang w:val="en-US"/>
      </w:rPr>
      <w:instrText>PAGE  \* Arabic  \* MERGEFORMAT</w:instrText>
    </w:r>
    <w:r w:rsidRPr="008C20C7">
      <w:rPr>
        <w:rFonts w:ascii="Arial" w:hAnsi="Arial" w:cs="Arial"/>
        <w:b/>
        <w:bCs/>
        <w:lang w:val="en-US"/>
      </w:rPr>
      <w:fldChar w:fldCharType="separate"/>
    </w:r>
    <w:r w:rsidRPr="008C20C7">
      <w:rPr>
        <w:rFonts w:ascii="Arial" w:hAnsi="Arial" w:cs="Arial"/>
        <w:b/>
        <w:bCs/>
        <w:lang w:val="es-ES"/>
      </w:rPr>
      <w:t>1</w:t>
    </w:r>
    <w:r w:rsidRPr="008C20C7">
      <w:rPr>
        <w:rFonts w:ascii="Arial" w:hAnsi="Arial" w:cs="Arial"/>
        <w:b/>
        <w:bCs/>
        <w:lang w:val="en-US"/>
      </w:rPr>
      <w:fldChar w:fldCharType="end"/>
    </w:r>
    <w:r w:rsidRPr="008C20C7">
      <w:rPr>
        <w:rFonts w:ascii="Arial" w:hAnsi="Arial" w:cs="Arial"/>
        <w:bCs/>
        <w:lang w:val="es-ES"/>
      </w:rPr>
      <w:t xml:space="preserve"> de </w:t>
    </w:r>
    <w:r w:rsidRPr="008C20C7">
      <w:rPr>
        <w:rFonts w:ascii="Arial" w:hAnsi="Arial" w:cs="Arial"/>
        <w:b/>
        <w:bCs/>
        <w:lang w:val="en-US"/>
      </w:rPr>
      <w:fldChar w:fldCharType="begin"/>
    </w:r>
    <w:r w:rsidRPr="008C20C7">
      <w:rPr>
        <w:rFonts w:ascii="Arial" w:hAnsi="Arial" w:cs="Arial"/>
        <w:b/>
        <w:bCs/>
        <w:lang w:val="en-US"/>
      </w:rPr>
      <w:instrText>NUMPAGES  \* Arabic  \* MERGEFORMAT</w:instrText>
    </w:r>
    <w:r w:rsidRPr="008C20C7">
      <w:rPr>
        <w:rFonts w:ascii="Arial" w:hAnsi="Arial" w:cs="Arial"/>
        <w:b/>
        <w:bCs/>
        <w:lang w:val="en-US"/>
      </w:rPr>
      <w:fldChar w:fldCharType="separate"/>
    </w:r>
    <w:r w:rsidRPr="008C20C7">
      <w:rPr>
        <w:rFonts w:ascii="Arial" w:hAnsi="Arial" w:cs="Arial"/>
        <w:b/>
        <w:bCs/>
        <w:lang w:val="es-ES"/>
      </w:rPr>
      <w:t>2</w:t>
    </w:r>
    <w:r w:rsidRPr="008C20C7">
      <w:rPr>
        <w:rFonts w:ascii="Arial" w:hAnsi="Arial" w:cs="Arial"/>
        <w:b/>
        <w:bCs/>
        <w:lang w:val="en-US"/>
      </w:rPr>
      <w:fldChar w:fldCharType="end"/>
    </w:r>
    <w:r>
      <w:rPr>
        <w:rFonts w:ascii="Arial" w:hAnsi="Arial" w:cs="Arial"/>
        <w:b/>
        <w:bCs/>
        <w:lang w:val="en-US"/>
      </w:rPr>
      <w:t xml:space="preserve">                                                                                                                                                                    </w:t>
    </w:r>
    <w:r w:rsidRPr="008C20C7">
      <w:rPr>
        <w:rFonts w:ascii="Arial" w:hAnsi="Arial" w:cs="Arial"/>
        <w:bCs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C56B1" w14:textId="77777777" w:rsidR="00E50379" w:rsidRDefault="00E50379" w:rsidP="00862CFC">
      <w:pPr>
        <w:spacing w:after="0" w:line="240" w:lineRule="auto"/>
      </w:pPr>
      <w:r>
        <w:separator/>
      </w:r>
    </w:p>
  </w:footnote>
  <w:footnote w:type="continuationSeparator" w:id="0">
    <w:p w14:paraId="47768D3B" w14:textId="77777777" w:rsidR="00E50379" w:rsidRDefault="00E5037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DA82" w14:textId="2B63AA47" w:rsidR="00413B48" w:rsidRDefault="008C20C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8826AF" wp14:editId="23B8E68B">
              <wp:simplePos x="0" y="0"/>
              <wp:positionH relativeFrom="column">
                <wp:posOffset>-180975</wp:posOffset>
              </wp:positionH>
              <wp:positionV relativeFrom="paragraph">
                <wp:posOffset>-219710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B23A4F" id="Grupo 1" o:spid="_x0000_s1026" style="position:absolute;margin-left:-14.25pt;margin-top:-17.3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Q/Ykg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i0P2JICAAAOCAAADgAAAAAAAAAAAAAA&#10;AAA6AgAAZHJzL2Uyb0RvYy54bWxQSwECLQAKAAAAAAAAACEAaGaw6FIxAABSMQAAFAAAAAAAAAAA&#10;AAAAAAD4BAAAZHJzL21lZGlhL2ltYWdlMS5wbmdQSwECLQAKAAAAAAAAACEA5cO2uoQTBQCEEwUA&#10;FAAAAAAAAAAAAAAAAAB8NgAAZHJzL21lZGlhL2ltYWdlMi5wbmdQSwECLQAUAAYACAAAACEAGP7c&#10;nOEAAAALAQAADwAAAAAAAAAAAAAAAAAy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614C" w14:textId="002ED73F" w:rsidR="00413B48" w:rsidRPr="00C37EA8" w:rsidRDefault="008C20C7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0043CAB" wp14:editId="56C6AE68">
              <wp:simplePos x="0" y="0"/>
              <wp:positionH relativeFrom="column">
                <wp:posOffset>-219075</wp:posOffset>
              </wp:positionH>
              <wp:positionV relativeFrom="paragraph">
                <wp:posOffset>-181610</wp:posOffset>
              </wp:positionV>
              <wp:extent cx="8709025" cy="720090"/>
              <wp:effectExtent l="0" t="0" r="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CFF8E5" id="Grupo 5" o:spid="_x0000_s1026" style="position:absolute;margin-left:-17.25pt;margin-top:-14.3pt;width:685.75pt;height:56.7pt;z-index:251661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8H1j5ICAAAOCAAADgAAAAAAAAAAAAAA&#10;AAA6AgAAZHJzL2Uyb0RvYy54bWxQSwECLQAKAAAAAAAAACEAaGaw6FIxAABSMQAAFAAAAAAAAAAA&#10;AAAAAAD4BAAAZHJzL21lZGlhL2ltYWdlMS5wbmdQSwECLQAKAAAAAAAAACEA5cO2uoQTBQCEEwUA&#10;FAAAAAAAAAAAAAAAAAB8NgAAZHJzL21lZGlhL2ltYWdlMi5wbmdQSwECLQAUAAYACAAAACEAwy0Y&#10;6+EAAAALAQAADwAAAAAAAAAAAAAAAAAy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452227">
    <w:abstractNumId w:val="8"/>
  </w:num>
  <w:num w:numId="2" w16cid:durableId="1289623483">
    <w:abstractNumId w:val="3"/>
  </w:num>
  <w:num w:numId="3" w16cid:durableId="2120101552">
    <w:abstractNumId w:val="12"/>
  </w:num>
  <w:num w:numId="4" w16cid:durableId="997685658">
    <w:abstractNumId w:val="6"/>
  </w:num>
  <w:num w:numId="5" w16cid:durableId="1381250047">
    <w:abstractNumId w:val="4"/>
  </w:num>
  <w:num w:numId="6" w16cid:durableId="350424704">
    <w:abstractNumId w:val="5"/>
  </w:num>
  <w:num w:numId="7" w16cid:durableId="738211066">
    <w:abstractNumId w:val="2"/>
  </w:num>
  <w:num w:numId="8" w16cid:durableId="1926376914">
    <w:abstractNumId w:val="9"/>
  </w:num>
  <w:num w:numId="9" w16cid:durableId="337467185">
    <w:abstractNumId w:val="0"/>
  </w:num>
  <w:num w:numId="10" w16cid:durableId="207840312">
    <w:abstractNumId w:val="7"/>
  </w:num>
  <w:num w:numId="11" w16cid:durableId="1069497124">
    <w:abstractNumId w:val="11"/>
  </w:num>
  <w:num w:numId="12" w16cid:durableId="1924416440">
    <w:abstractNumId w:val="1"/>
  </w:num>
  <w:num w:numId="13" w16cid:durableId="1440496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5F7E"/>
    <w:rsid w:val="000164EE"/>
    <w:rsid w:val="00020FC1"/>
    <w:rsid w:val="000277AA"/>
    <w:rsid w:val="000300FF"/>
    <w:rsid w:val="00031DD0"/>
    <w:rsid w:val="00051476"/>
    <w:rsid w:val="00055465"/>
    <w:rsid w:val="00061A61"/>
    <w:rsid w:val="000626FF"/>
    <w:rsid w:val="00062D40"/>
    <w:rsid w:val="000631FB"/>
    <w:rsid w:val="000851CA"/>
    <w:rsid w:val="00095B6A"/>
    <w:rsid w:val="000B7A39"/>
    <w:rsid w:val="000C64EF"/>
    <w:rsid w:val="000C7DE1"/>
    <w:rsid w:val="000E2AE6"/>
    <w:rsid w:val="000F6BB2"/>
    <w:rsid w:val="00106009"/>
    <w:rsid w:val="00125188"/>
    <w:rsid w:val="00160D9F"/>
    <w:rsid w:val="00161BED"/>
    <w:rsid w:val="001730C9"/>
    <w:rsid w:val="00176E30"/>
    <w:rsid w:val="00193A9B"/>
    <w:rsid w:val="001A275F"/>
    <w:rsid w:val="001D5B97"/>
    <w:rsid w:val="001D7549"/>
    <w:rsid w:val="0020545F"/>
    <w:rsid w:val="00206F1D"/>
    <w:rsid w:val="0022570D"/>
    <w:rsid w:val="00232BF7"/>
    <w:rsid w:val="00233468"/>
    <w:rsid w:val="002913F0"/>
    <w:rsid w:val="00293FBE"/>
    <w:rsid w:val="00295A92"/>
    <w:rsid w:val="002A4E30"/>
    <w:rsid w:val="002C4E2A"/>
    <w:rsid w:val="002E37FC"/>
    <w:rsid w:val="002E7DCE"/>
    <w:rsid w:val="003052E2"/>
    <w:rsid w:val="0033071B"/>
    <w:rsid w:val="003403C0"/>
    <w:rsid w:val="0035122E"/>
    <w:rsid w:val="00353C3D"/>
    <w:rsid w:val="003576C5"/>
    <w:rsid w:val="00373659"/>
    <w:rsid w:val="003951C0"/>
    <w:rsid w:val="00397407"/>
    <w:rsid w:val="003A4458"/>
    <w:rsid w:val="003B4BF5"/>
    <w:rsid w:val="003C55AE"/>
    <w:rsid w:val="003D411A"/>
    <w:rsid w:val="003E4170"/>
    <w:rsid w:val="003E6087"/>
    <w:rsid w:val="00413B48"/>
    <w:rsid w:val="00420D2D"/>
    <w:rsid w:val="00427E6A"/>
    <w:rsid w:val="00437D1D"/>
    <w:rsid w:val="004A7DC9"/>
    <w:rsid w:val="004E1F15"/>
    <w:rsid w:val="004E2CFB"/>
    <w:rsid w:val="004E6643"/>
    <w:rsid w:val="004F065B"/>
    <w:rsid w:val="005053AB"/>
    <w:rsid w:val="0051422A"/>
    <w:rsid w:val="00515C0A"/>
    <w:rsid w:val="00536B92"/>
    <w:rsid w:val="00540C4A"/>
    <w:rsid w:val="00560840"/>
    <w:rsid w:val="005624BE"/>
    <w:rsid w:val="00593663"/>
    <w:rsid w:val="005C5E51"/>
    <w:rsid w:val="005F30C5"/>
    <w:rsid w:val="006246CA"/>
    <w:rsid w:val="00671F00"/>
    <w:rsid w:val="00676E76"/>
    <w:rsid w:val="00691D4C"/>
    <w:rsid w:val="006A113F"/>
    <w:rsid w:val="00700965"/>
    <w:rsid w:val="00707E80"/>
    <w:rsid w:val="007118BA"/>
    <w:rsid w:val="007233F7"/>
    <w:rsid w:val="00723FE0"/>
    <w:rsid w:val="00744965"/>
    <w:rsid w:val="007451F1"/>
    <w:rsid w:val="00771D0F"/>
    <w:rsid w:val="00780759"/>
    <w:rsid w:val="007A22EC"/>
    <w:rsid w:val="007F12B3"/>
    <w:rsid w:val="0080124E"/>
    <w:rsid w:val="0080150A"/>
    <w:rsid w:val="00811BAB"/>
    <w:rsid w:val="00817632"/>
    <w:rsid w:val="00824F18"/>
    <w:rsid w:val="008336D7"/>
    <w:rsid w:val="008468F7"/>
    <w:rsid w:val="008607FD"/>
    <w:rsid w:val="00862CFC"/>
    <w:rsid w:val="00865C4A"/>
    <w:rsid w:val="00884850"/>
    <w:rsid w:val="00892253"/>
    <w:rsid w:val="008B1264"/>
    <w:rsid w:val="008B5C38"/>
    <w:rsid w:val="008B6285"/>
    <w:rsid w:val="008C20C7"/>
    <w:rsid w:val="008C7776"/>
    <w:rsid w:val="008E3B7B"/>
    <w:rsid w:val="008F3C06"/>
    <w:rsid w:val="00903B89"/>
    <w:rsid w:val="00944CEF"/>
    <w:rsid w:val="00966F85"/>
    <w:rsid w:val="00971947"/>
    <w:rsid w:val="0097755C"/>
    <w:rsid w:val="00983CA8"/>
    <w:rsid w:val="009905D5"/>
    <w:rsid w:val="00992C3B"/>
    <w:rsid w:val="009C0200"/>
    <w:rsid w:val="009D2BD6"/>
    <w:rsid w:val="009D78C8"/>
    <w:rsid w:val="009E4F76"/>
    <w:rsid w:val="009F58D0"/>
    <w:rsid w:val="00A11C22"/>
    <w:rsid w:val="00A22722"/>
    <w:rsid w:val="00A23652"/>
    <w:rsid w:val="00A26BE2"/>
    <w:rsid w:val="00A37058"/>
    <w:rsid w:val="00A404ED"/>
    <w:rsid w:val="00AB5EE6"/>
    <w:rsid w:val="00AE14E7"/>
    <w:rsid w:val="00B05F6E"/>
    <w:rsid w:val="00B10271"/>
    <w:rsid w:val="00B23CAE"/>
    <w:rsid w:val="00B26877"/>
    <w:rsid w:val="00B27678"/>
    <w:rsid w:val="00B30ADA"/>
    <w:rsid w:val="00B31A95"/>
    <w:rsid w:val="00B51C92"/>
    <w:rsid w:val="00BA5082"/>
    <w:rsid w:val="00BB4B7F"/>
    <w:rsid w:val="00BE2906"/>
    <w:rsid w:val="00BE7924"/>
    <w:rsid w:val="00BF0F5E"/>
    <w:rsid w:val="00C127DC"/>
    <w:rsid w:val="00C2069A"/>
    <w:rsid w:val="00C25A9D"/>
    <w:rsid w:val="00C301B7"/>
    <w:rsid w:val="00C37EA8"/>
    <w:rsid w:val="00C824E2"/>
    <w:rsid w:val="00C83607"/>
    <w:rsid w:val="00CA1260"/>
    <w:rsid w:val="00CE04C7"/>
    <w:rsid w:val="00CE2574"/>
    <w:rsid w:val="00CF411B"/>
    <w:rsid w:val="00D13670"/>
    <w:rsid w:val="00D4125D"/>
    <w:rsid w:val="00D6063F"/>
    <w:rsid w:val="00D754ED"/>
    <w:rsid w:val="00D9001C"/>
    <w:rsid w:val="00D94AE8"/>
    <w:rsid w:val="00DC21BC"/>
    <w:rsid w:val="00DC46A5"/>
    <w:rsid w:val="00DD7D08"/>
    <w:rsid w:val="00DE26A7"/>
    <w:rsid w:val="00E0219F"/>
    <w:rsid w:val="00E144E4"/>
    <w:rsid w:val="00E46E6A"/>
    <w:rsid w:val="00E50379"/>
    <w:rsid w:val="00E55DE7"/>
    <w:rsid w:val="00E64FB0"/>
    <w:rsid w:val="00E7472F"/>
    <w:rsid w:val="00E90517"/>
    <w:rsid w:val="00E96989"/>
    <w:rsid w:val="00EC27D1"/>
    <w:rsid w:val="00ED12E9"/>
    <w:rsid w:val="00ED4B58"/>
    <w:rsid w:val="00EF02B5"/>
    <w:rsid w:val="00EF4B18"/>
    <w:rsid w:val="00F35481"/>
    <w:rsid w:val="00F36F63"/>
    <w:rsid w:val="00F50044"/>
    <w:rsid w:val="00F53ACD"/>
    <w:rsid w:val="00F554A2"/>
    <w:rsid w:val="00F83395"/>
    <w:rsid w:val="00FA1B82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D49822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23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4766</Words>
  <Characters>26213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3</cp:revision>
  <cp:lastPrinted>2022-09-06T18:50:00Z</cp:lastPrinted>
  <dcterms:created xsi:type="dcterms:W3CDTF">2022-09-06T18:49:00Z</dcterms:created>
  <dcterms:modified xsi:type="dcterms:W3CDTF">2022-09-06T18:50:00Z</dcterms:modified>
</cp:coreProperties>
</file>