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D73" w14:textId="77777777" w:rsidR="00C46F83" w:rsidRPr="00CB5814" w:rsidRDefault="00E6591D" w:rsidP="00C46F83">
      <w:pPr>
        <w:pStyle w:val="Ttulo"/>
        <w:rPr>
          <w:rFonts w:ascii="Arial Black" w:hAnsi="Arial Black"/>
          <w:iCs/>
        </w:rPr>
      </w:pPr>
      <w:r w:rsidRPr="00CB5814">
        <w:rPr>
          <w:rFonts w:ascii="Arial" w:hAnsi="Arial"/>
          <w:iCs/>
          <w:sz w:val="22"/>
          <w:szCs w:val="22"/>
        </w:rPr>
        <w:t xml:space="preserve">INSTITUTO TECNOLÓGICO </w:t>
      </w:r>
      <w:r w:rsidR="00925E48" w:rsidRPr="00CB5814">
        <w:rPr>
          <w:rFonts w:ascii="Arial" w:hAnsi="Arial"/>
          <w:iCs/>
          <w:sz w:val="22"/>
          <w:szCs w:val="22"/>
        </w:rPr>
        <w:t xml:space="preserve">SUPERIOR </w:t>
      </w:r>
      <w:r w:rsidR="00C46F83">
        <w:rPr>
          <w:rFonts w:ascii="Arial" w:hAnsi="Arial"/>
          <w:iCs/>
          <w:sz w:val="22"/>
          <w:szCs w:val="22"/>
        </w:rPr>
        <w:t>DE SAN ANDRES TUXTLA</w:t>
      </w:r>
    </w:p>
    <w:p w14:paraId="7EE8152C" w14:textId="77777777" w:rsidR="00E6591D" w:rsidRPr="00CB5814" w:rsidRDefault="00E6591D">
      <w:pPr>
        <w:pStyle w:val="Ttulo"/>
        <w:rPr>
          <w:rFonts w:ascii="Arial" w:hAnsi="Arial"/>
          <w:iCs/>
          <w:sz w:val="22"/>
          <w:szCs w:val="22"/>
        </w:rPr>
      </w:pPr>
    </w:p>
    <w:p w14:paraId="2881355E" w14:textId="77777777" w:rsidR="00E6591D" w:rsidRPr="00CB5814" w:rsidRDefault="00E6591D">
      <w:pPr>
        <w:pStyle w:val="Ttulo"/>
        <w:rPr>
          <w:rFonts w:ascii="Arial" w:hAnsi="Arial"/>
          <w:iCs/>
          <w:sz w:val="22"/>
          <w:szCs w:val="22"/>
        </w:rPr>
      </w:pPr>
      <w:r w:rsidRPr="00CB5814">
        <w:rPr>
          <w:rFonts w:ascii="Arial" w:hAnsi="Arial"/>
          <w:iCs/>
          <w:sz w:val="22"/>
          <w:szCs w:val="22"/>
        </w:rPr>
        <w:t>SUBDIRECCIÓN ACADÉMICA</w:t>
      </w:r>
    </w:p>
    <w:p w14:paraId="7FE91EB4" w14:textId="7777777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CB5814">
        <w:rPr>
          <w:rFonts w:ascii="Arial" w:hAnsi="Arial"/>
          <w:b w:val="0"/>
          <w:color w:val="auto"/>
          <w:sz w:val="20"/>
          <w:szCs w:val="20"/>
        </w:rPr>
        <w:t>DEPARTAMENTO DE:</w:t>
      </w:r>
      <w:r w:rsidR="00C46F83">
        <w:rPr>
          <w:rFonts w:ascii="Arial" w:hAnsi="Arial"/>
          <w:b w:val="0"/>
          <w:color w:val="auto"/>
          <w:sz w:val="20"/>
          <w:szCs w:val="20"/>
        </w:rPr>
        <w:t xml:space="preserve"> </w:t>
      </w:r>
      <w:r w:rsidR="00C46F83" w:rsidRPr="002A7DDD">
        <w:rPr>
          <w:rFonts w:ascii="Arial" w:hAnsi="Arial"/>
          <w:b w:val="0"/>
          <w:color w:val="auto"/>
          <w:sz w:val="20"/>
          <w:szCs w:val="20"/>
          <w:u w:val="single"/>
        </w:rPr>
        <w:t xml:space="preserve">DIVISION DE INGENIERIA </w:t>
      </w:r>
      <w:r w:rsidR="006D7692">
        <w:rPr>
          <w:rFonts w:ascii="Arial" w:hAnsi="Arial"/>
          <w:b w:val="0"/>
          <w:color w:val="auto"/>
          <w:sz w:val="20"/>
          <w:szCs w:val="20"/>
          <w:u w:val="single"/>
        </w:rPr>
        <w:t>EN GESTION EMPRESARIAL</w:t>
      </w:r>
    </w:p>
    <w:p w14:paraId="2D4BCB24" w14:textId="77777777" w:rsidR="00E6591D" w:rsidRPr="00CB5814" w:rsidRDefault="00CE6E14" w:rsidP="00CB691D">
      <w:pPr>
        <w:pStyle w:val="Subttulo"/>
        <w:tabs>
          <w:tab w:val="right" w:pos="9972"/>
        </w:tabs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FCA09F" wp14:editId="19AAF730">
                <wp:simplePos x="0" y="0"/>
                <wp:positionH relativeFrom="column">
                  <wp:posOffset>2654935</wp:posOffset>
                </wp:positionH>
                <wp:positionV relativeFrom="paragraph">
                  <wp:posOffset>41646</wp:posOffset>
                </wp:positionV>
                <wp:extent cx="228600" cy="228600"/>
                <wp:effectExtent l="0" t="0" r="19050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2E29" w14:textId="77777777" w:rsidR="00F967D7" w:rsidRPr="00CB5814" w:rsidRDefault="00F967D7" w:rsidP="00F967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5814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CA09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09.05pt;margin-top:3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">
                <v:textbox>
                  <w:txbxContent>
                    <w:p w14:paraId="51212E29" w14:textId="77777777" w:rsidR="00F967D7" w:rsidRPr="00CB5814" w:rsidRDefault="00F967D7" w:rsidP="00F967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B5814">
                        <w:rPr>
                          <w:color w:val="auto"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D9B6FE" wp14:editId="114DFDDA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5696" w14:textId="77777777" w:rsidR="00F967D7" w:rsidRPr="00CB5814" w:rsidRDefault="00F967D7" w:rsidP="00F967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5814">
                              <w:rPr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B6FE" id="Text Box 33" o:spid="_x0000_s1027" type="#_x0000_t202" style="position:absolute;margin-left:186pt;margin-top: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By&#10;qauP3AAAAAgBAAAPAAAAAAAAAAAAAAAAAGwEAABkcnMvZG93bnJldi54bWxQSwUGAAAAAAQABADz&#10;AAAAdQUAAAAA&#10;">
                <v:textbox>
                  <w:txbxContent>
                    <w:p w14:paraId="47C35696" w14:textId="77777777" w:rsidR="00F967D7" w:rsidRPr="00CB5814" w:rsidRDefault="00F967D7" w:rsidP="00F967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B5814">
                        <w:rPr>
                          <w:color w:val="aut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043EC" wp14:editId="230AA9A0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228600" cy="232410"/>
                <wp:effectExtent l="9525" t="9525" r="9525" b="571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4094" w14:textId="77777777" w:rsidR="00E6591D" w:rsidRPr="0056397B" w:rsidRDefault="00F967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43EC" id="Text Box 26" o:spid="_x0000_s1028" type="#_x0000_t202" style="position:absolute;margin-left:162pt;margin-top:3pt;width:18pt;height:1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fPGQIAADEEAAAOAAAAZHJzL2Uyb0RvYy54bWysU9uO0zAQfUfiHyy/06ShXbp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">
                <v:textbox>
                  <w:txbxContent>
                    <w:p w14:paraId="71574094" w14:textId="77777777" w:rsidR="00E6591D" w:rsidRPr="0056397B" w:rsidRDefault="00F967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A2063" wp14:editId="645957D2">
                <wp:simplePos x="0" y="0"/>
                <wp:positionH relativeFrom="column">
                  <wp:posOffset>1447800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A017" w14:textId="77777777" w:rsidR="00E6591D" w:rsidRPr="00300B3D" w:rsidRDefault="00E659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0B3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2063" id="Text Box 22" o:spid="_x0000_s1029" type="#_x0000_t202" style="position:absolute;margin-left:114pt;margin-top: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" fillcolor="#938953 [1614]">
                <v:textbox>
                  <w:txbxContent>
                    <w:p w14:paraId="53A5A017" w14:textId="77777777" w:rsidR="00E6591D" w:rsidRPr="00300B3D" w:rsidRDefault="00E659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0B3D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8AF5D2" wp14:editId="38054DA9">
                <wp:simplePos x="0" y="0"/>
                <wp:positionH relativeFrom="column">
                  <wp:posOffset>1752600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2D85" w14:textId="77777777" w:rsidR="00E6591D" w:rsidRPr="0056397B" w:rsidRDefault="00E659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97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AF5D2" id="Text Box 23" o:spid="_x0000_s1030" type="#_x0000_t202" style="position:absolute;margin-left:138pt;margin-top: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CnsSOA3QAAAAgBAAAPAAAAAAAAAAAAAAAAAG4EAABkcnMvZG93bnJldi54bWxQSwUGAAAAAAQA&#10;BADzAAAAeAUAAAAA&#10;">
                <v:textbox>
                  <w:txbxContent>
                    <w:p w14:paraId="2F4D2D85" w14:textId="77777777" w:rsidR="00E6591D" w:rsidRPr="0056397B" w:rsidRDefault="00E6591D">
                      <w:pPr>
                        <w:rPr>
                          <w:sz w:val="20"/>
                          <w:szCs w:val="20"/>
                        </w:rPr>
                      </w:pPr>
                      <w:r w:rsidRPr="0056397B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691D">
        <w:rPr>
          <w:rFonts w:ascii="Arial" w:hAnsi="Arial"/>
          <w:b w:val="0"/>
          <w:color w:val="auto"/>
          <w:sz w:val="20"/>
          <w:szCs w:val="20"/>
        </w:rPr>
        <w:tab/>
      </w:r>
    </w:p>
    <w:p w14:paraId="1BD126CF" w14:textId="17C7A3E0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CB5814">
        <w:rPr>
          <w:rFonts w:ascii="Arial" w:hAnsi="Arial"/>
          <w:b w:val="0"/>
          <w:color w:val="auto"/>
          <w:sz w:val="20"/>
          <w:szCs w:val="20"/>
        </w:rPr>
        <w:t>REPORTE PARCIAL                                                     DEL SEMESTRE</w:t>
      </w:r>
      <w:r w:rsidR="002A7DDD">
        <w:rPr>
          <w:rFonts w:ascii="Arial" w:hAnsi="Arial"/>
          <w:b w:val="0"/>
          <w:color w:val="auto"/>
          <w:sz w:val="20"/>
          <w:szCs w:val="20"/>
        </w:rPr>
        <w:t xml:space="preserve">: </w:t>
      </w:r>
      <w:r w:rsidR="00AA6209">
        <w:rPr>
          <w:rFonts w:ascii="Arial" w:hAnsi="Arial"/>
          <w:b w:val="0"/>
          <w:color w:val="auto"/>
          <w:sz w:val="20"/>
          <w:szCs w:val="20"/>
          <w:u w:val="single"/>
        </w:rPr>
        <w:t>SEPTIEMBRE 2022-ENERO 2023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0"/>
        <w:gridCol w:w="8312"/>
      </w:tblGrid>
      <w:tr w:rsidR="00E6591D" w:rsidRPr="00CB5814" w14:paraId="6E51EA00" w14:textId="77777777" w:rsidTr="006B019A">
        <w:tc>
          <w:tcPr>
            <w:tcW w:w="1668" w:type="dxa"/>
          </w:tcPr>
          <w:p w14:paraId="41CAA5FF" w14:textId="77777777" w:rsidR="00E6591D" w:rsidRPr="00CB5814" w:rsidRDefault="00726533" w:rsidP="00C46F83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Profesor</w:t>
            </w:r>
            <w:r w:rsidR="00E6591D"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(a) </w:t>
            </w:r>
          </w:p>
        </w:tc>
        <w:tc>
          <w:tcPr>
            <w:tcW w:w="8444" w:type="dxa"/>
            <w:tcBorders>
              <w:bottom w:val="single" w:sz="4" w:space="0" w:color="auto"/>
            </w:tcBorders>
          </w:tcPr>
          <w:p w14:paraId="164EF677" w14:textId="77777777" w:rsidR="00E6591D" w:rsidRPr="00CB5814" w:rsidRDefault="00C46F83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M.A. AGEO GUEVARA LORA</w:t>
            </w:r>
          </w:p>
        </w:tc>
      </w:tr>
    </w:tbl>
    <w:p w14:paraId="578AF9BC" w14:textId="7777777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1916"/>
        <w:gridCol w:w="3173"/>
        <w:gridCol w:w="1814"/>
      </w:tblGrid>
      <w:tr w:rsidR="00E6591D" w:rsidRPr="00CB5814" w14:paraId="4A215575" w14:textId="77777777" w:rsidTr="006B019A">
        <w:tc>
          <w:tcPr>
            <w:tcW w:w="3108" w:type="dxa"/>
          </w:tcPr>
          <w:p w14:paraId="099B8554" w14:textId="77777777" w:rsidR="00E6591D" w:rsidRPr="00CB5814" w:rsidRDefault="002A7DD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No  de</w:t>
            </w:r>
            <w:proofErr w:type="gramEnd"/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Grupos  Atendidos: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2E56ADCD" w14:textId="0591A737" w:rsidR="00E6591D" w:rsidRPr="00CB5814" w:rsidRDefault="00AA6209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3212" w:type="dxa"/>
          </w:tcPr>
          <w:p w14:paraId="4E56537C" w14:textId="77777777" w:rsidR="00E6591D" w:rsidRPr="00CB5814" w:rsidRDefault="00E64DE0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No de Asignaturas diferentes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0CD96DC" w14:textId="0ED93E29" w:rsidR="00E6591D" w:rsidRPr="00CB5814" w:rsidRDefault="00AA6209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5</w:t>
            </w:r>
          </w:p>
        </w:tc>
      </w:tr>
    </w:tbl>
    <w:p w14:paraId="7BD833AE" w14:textId="77777777" w:rsidR="00E6591D" w:rsidRPr="00CB5814" w:rsidRDefault="00E6591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tbl>
      <w:tblPr>
        <w:tblW w:w="1013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276"/>
        <w:gridCol w:w="1276"/>
        <w:gridCol w:w="567"/>
        <w:gridCol w:w="567"/>
        <w:gridCol w:w="1134"/>
        <w:gridCol w:w="567"/>
        <w:gridCol w:w="567"/>
        <w:gridCol w:w="567"/>
        <w:gridCol w:w="567"/>
        <w:gridCol w:w="567"/>
      </w:tblGrid>
      <w:tr w:rsidR="00106649" w:rsidRPr="00106649" w14:paraId="4E9DF5CD" w14:textId="77777777" w:rsidTr="00087F92">
        <w:trPr>
          <w:cantSplit/>
          <w:trHeight w:val="212"/>
        </w:trPr>
        <w:tc>
          <w:tcPr>
            <w:tcW w:w="2476" w:type="dxa"/>
            <w:vMerge w:val="restart"/>
          </w:tcPr>
          <w:p w14:paraId="304393AC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  <w:p w14:paraId="2B84F1E5" w14:textId="77777777" w:rsidR="00EF1CFB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  <w:p w14:paraId="2640B1D0" w14:textId="77777777" w:rsidR="00E461AC" w:rsidRPr="00106649" w:rsidRDefault="00E461AC" w:rsidP="00EF1CFB">
            <w:pPr>
              <w:jc w:val="right"/>
              <w:rPr>
                <w:color w:val="auto"/>
                <w:lang w:val="es-ES" w:eastAsia="es-ES"/>
              </w:rPr>
            </w:pPr>
          </w:p>
        </w:tc>
        <w:tc>
          <w:tcPr>
            <w:tcW w:w="1276" w:type="dxa"/>
            <w:vMerge w:val="restart"/>
          </w:tcPr>
          <w:p w14:paraId="1AF24751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UNIDAD</w:t>
            </w:r>
          </w:p>
          <w:p w14:paraId="5BA69E3B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/</w:t>
            </w:r>
          </w:p>
          <w:p w14:paraId="221112EE" w14:textId="77777777" w:rsidR="00E461AC" w:rsidRPr="00106649" w:rsidRDefault="00EF1CFB" w:rsidP="00E64DE0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SEMESTRE </w:t>
            </w:r>
          </w:p>
        </w:tc>
        <w:tc>
          <w:tcPr>
            <w:tcW w:w="1276" w:type="dxa"/>
            <w:vMerge w:val="restart"/>
          </w:tcPr>
          <w:p w14:paraId="040FF19B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  <w:p w14:paraId="72B4832C" w14:textId="77777777" w:rsidR="007B2805" w:rsidRPr="00106649" w:rsidRDefault="007B2805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2193436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  <w:p w14:paraId="6BF4AD98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4B47FFB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3B9E790E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4996E2C1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C85E9B2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7863147F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0C164D3E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CE6E14" w:rsidRPr="00106649" w14:paraId="2130184F" w14:textId="77777777" w:rsidTr="00CC544A">
        <w:trPr>
          <w:cantSplit/>
          <w:trHeight w:val="359"/>
        </w:trPr>
        <w:tc>
          <w:tcPr>
            <w:tcW w:w="2476" w:type="dxa"/>
            <w:vMerge/>
          </w:tcPr>
          <w:p w14:paraId="1CEB8EBE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14:paraId="13CFDDA0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760B5C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39E7FCB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997181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EP</w:t>
            </w:r>
          </w:p>
          <w:p w14:paraId="53A424C6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B23A1A3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ES</w:t>
            </w:r>
          </w:p>
          <w:p w14:paraId="00FCD5AB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E9DA05D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01E062D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ADFAB11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1B25FEE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316EA88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D16226" w:rsidRPr="00106649" w14:paraId="41D138A6" w14:textId="77777777" w:rsidTr="00213602">
        <w:trPr>
          <w:cantSplit/>
          <w:trHeight w:val="238"/>
        </w:trPr>
        <w:tc>
          <w:tcPr>
            <w:tcW w:w="2476" w:type="dxa"/>
          </w:tcPr>
          <w:p w14:paraId="4D214B51" w14:textId="0C3F093C" w:rsidR="00D16226" w:rsidRPr="00106649" w:rsidRDefault="00AA6209" w:rsidP="00D16226">
            <w:pPr>
              <w:pStyle w:val="Subttulo"/>
              <w:jc w:val="left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Fundamentos de Física</w:t>
            </w:r>
          </w:p>
        </w:tc>
        <w:tc>
          <w:tcPr>
            <w:tcW w:w="1276" w:type="dxa"/>
          </w:tcPr>
          <w:p w14:paraId="1153513F" w14:textId="7392CAE8" w:rsidR="00D16226" w:rsidRPr="00106649" w:rsidRDefault="00CF345A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1/</w:t>
            </w:r>
            <w:r w:rsidR="00AA620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</w:t>
            </w:r>
            <w:r w:rsidR="00D16226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07-</w:t>
            </w:r>
            <w:r w:rsidR="00AA620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C</w:t>
            </w:r>
          </w:p>
        </w:tc>
        <w:tc>
          <w:tcPr>
            <w:tcW w:w="1276" w:type="dxa"/>
          </w:tcPr>
          <w:p w14:paraId="4460AA2A" w14:textId="4C3FB6E6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IGE</w:t>
            </w:r>
          </w:p>
        </w:tc>
        <w:tc>
          <w:tcPr>
            <w:tcW w:w="567" w:type="dxa"/>
          </w:tcPr>
          <w:p w14:paraId="4B6CE3A6" w14:textId="7CC0412C" w:rsidR="00D16226" w:rsidRPr="00106649" w:rsidRDefault="00AA6209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25</w:t>
            </w:r>
          </w:p>
        </w:tc>
        <w:tc>
          <w:tcPr>
            <w:tcW w:w="567" w:type="dxa"/>
          </w:tcPr>
          <w:p w14:paraId="2B6641B4" w14:textId="1B948F3A" w:rsidR="00D16226" w:rsidRPr="00106649" w:rsidRDefault="00AA6209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25</w:t>
            </w:r>
          </w:p>
        </w:tc>
        <w:tc>
          <w:tcPr>
            <w:tcW w:w="1134" w:type="dxa"/>
          </w:tcPr>
          <w:p w14:paraId="0CF36D89" w14:textId="2A7C78CA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71BDDDC2" w14:textId="28E274EC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BF15623" w14:textId="78F44B90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4823D88" w14:textId="60326825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637F4273" w14:textId="04DA7568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242530E3" w14:textId="09707F48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D16226" w:rsidRPr="00CE6E14" w14:paraId="6DD0ED16" w14:textId="77777777" w:rsidTr="003D51E8">
        <w:trPr>
          <w:cantSplit/>
          <w:trHeight w:val="238"/>
        </w:trPr>
        <w:tc>
          <w:tcPr>
            <w:tcW w:w="2476" w:type="dxa"/>
          </w:tcPr>
          <w:p w14:paraId="12771D63" w14:textId="415C485B" w:rsidR="00D16226" w:rsidRPr="00106649" w:rsidRDefault="00D16226" w:rsidP="00D16226">
            <w:pPr>
              <w:pStyle w:val="Subttulo"/>
              <w:jc w:val="left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Ingeniería Económica</w:t>
            </w:r>
          </w:p>
        </w:tc>
        <w:tc>
          <w:tcPr>
            <w:tcW w:w="1276" w:type="dxa"/>
          </w:tcPr>
          <w:p w14:paraId="7EAF13B6" w14:textId="47E537BF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407-</w:t>
            </w:r>
            <w:r w:rsidR="00AA620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A</w:t>
            </w:r>
          </w:p>
        </w:tc>
        <w:tc>
          <w:tcPr>
            <w:tcW w:w="1276" w:type="dxa"/>
          </w:tcPr>
          <w:p w14:paraId="1D942887" w14:textId="00B8572D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IGE</w:t>
            </w:r>
          </w:p>
        </w:tc>
        <w:tc>
          <w:tcPr>
            <w:tcW w:w="567" w:type="dxa"/>
          </w:tcPr>
          <w:p w14:paraId="57E37CD0" w14:textId="136DCEF6" w:rsidR="00D16226" w:rsidRPr="00106649" w:rsidRDefault="00AA6209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6</w:t>
            </w:r>
          </w:p>
        </w:tc>
        <w:tc>
          <w:tcPr>
            <w:tcW w:w="567" w:type="dxa"/>
          </w:tcPr>
          <w:p w14:paraId="4D381320" w14:textId="456E3B35" w:rsidR="00D16226" w:rsidRPr="00106649" w:rsidRDefault="00AA6209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1134" w:type="dxa"/>
          </w:tcPr>
          <w:p w14:paraId="7B428B1D" w14:textId="3FEE8640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42DFC53B" w14:textId="0BD68B2B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D9E3F47" w14:textId="3007C890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5AEE4E46" w14:textId="3D34444B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33DB836" w14:textId="644A35C0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71D0AEDB" w14:textId="3E039BB2" w:rsidR="00D16226" w:rsidRPr="00106649" w:rsidRDefault="00D16226" w:rsidP="00D162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7F20E4" w:rsidRPr="00CE6E14" w14:paraId="1B84C0D1" w14:textId="77777777" w:rsidTr="00FB190C">
        <w:trPr>
          <w:cantSplit/>
          <w:trHeight w:val="238"/>
        </w:trPr>
        <w:tc>
          <w:tcPr>
            <w:tcW w:w="2476" w:type="dxa"/>
          </w:tcPr>
          <w:p w14:paraId="03245A8F" w14:textId="0A783FBD" w:rsidR="007F20E4" w:rsidRPr="00106649" w:rsidRDefault="00AA6209" w:rsidP="007F20E4">
            <w:pPr>
              <w:pStyle w:val="Subttulo"/>
              <w:jc w:val="left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Gestión de la Producción II</w:t>
            </w:r>
          </w:p>
        </w:tc>
        <w:tc>
          <w:tcPr>
            <w:tcW w:w="1276" w:type="dxa"/>
          </w:tcPr>
          <w:p w14:paraId="24B2D347" w14:textId="105C4ECB" w:rsidR="007F20E4" w:rsidRPr="00106649" w:rsidRDefault="00435567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1/</w:t>
            </w:r>
            <w:r w:rsidR="00AA620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7</w:t>
            </w:r>
            <w:r w:rsidR="000B4C3D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07</w:t>
            </w:r>
            <w:r w:rsidR="007F20E4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-B</w:t>
            </w:r>
          </w:p>
        </w:tc>
        <w:tc>
          <w:tcPr>
            <w:tcW w:w="1276" w:type="dxa"/>
          </w:tcPr>
          <w:p w14:paraId="7B600E87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IGE</w:t>
            </w:r>
          </w:p>
        </w:tc>
        <w:tc>
          <w:tcPr>
            <w:tcW w:w="567" w:type="dxa"/>
          </w:tcPr>
          <w:p w14:paraId="2F1A49AE" w14:textId="0FCBA118" w:rsidR="007F20E4" w:rsidRPr="00106649" w:rsidRDefault="00AA6209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15</w:t>
            </w:r>
          </w:p>
        </w:tc>
        <w:tc>
          <w:tcPr>
            <w:tcW w:w="567" w:type="dxa"/>
          </w:tcPr>
          <w:p w14:paraId="1E895CC6" w14:textId="4F998D5B" w:rsidR="007F20E4" w:rsidRPr="00106649" w:rsidRDefault="00AA6209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15</w:t>
            </w:r>
          </w:p>
        </w:tc>
        <w:tc>
          <w:tcPr>
            <w:tcW w:w="1134" w:type="dxa"/>
          </w:tcPr>
          <w:p w14:paraId="16B8D320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4B883922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4404A445" w14:textId="77777777" w:rsidR="007F20E4" w:rsidRPr="00106649" w:rsidRDefault="008550CC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11EB985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2BFDD9D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65A58FA6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7F20E4" w:rsidRPr="00CE6E14" w14:paraId="1574BDA1" w14:textId="77777777" w:rsidTr="00FB190C">
        <w:trPr>
          <w:cantSplit/>
          <w:trHeight w:val="238"/>
        </w:trPr>
        <w:tc>
          <w:tcPr>
            <w:tcW w:w="2476" w:type="dxa"/>
          </w:tcPr>
          <w:p w14:paraId="4EE5C421" w14:textId="1FE06C76" w:rsidR="007F20E4" w:rsidRPr="00106649" w:rsidRDefault="00AA6209" w:rsidP="007F20E4">
            <w:pPr>
              <w:pStyle w:val="Subttulo"/>
              <w:jc w:val="left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Ingeniería de Procesos</w:t>
            </w:r>
          </w:p>
        </w:tc>
        <w:tc>
          <w:tcPr>
            <w:tcW w:w="1276" w:type="dxa"/>
          </w:tcPr>
          <w:p w14:paraId="5FA1F449" w14:textId="42CB85B3" w:rsidR="007F20E4" w:rsidRPr="00106649" w:rsidRDefault="00435567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1/</w:t>
            </w:r>
            <w:r w:rsidR="00AA620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5</w:t>
            </w:r>
            <w:r w:rsidR="00D16226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07-B</w:t>
            </w:r>
          </w:p>
        </w:tc>
        <w:tc>
          <w:tcPr>
            <w:tcW w:w="1276" w:type="dxa"/>
          </w:tcPr>
          <w:p w14:paraId="63258D9A" w14:textId="7725182A" w:rsidR="007F20E4" w:rsidRPr="00106649" w:rsidRDefault="00D16226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IGE</w:t>
            </w:r>
          </w:p>
        </w:tc>
        <w:tc>
          <w:tcPr>
            <w:tcW w:w="567" w:type="dxa"/>
          </w:tcPr>
          <w:p w14:paraId="32B63B2A" w14:textId="407B04F8" w:rsidR="007F20E4" w:rsidRPr="00106649" w:rsidRDefault="00AA6209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17</w:t>
            </w:r>
          </w:p>
        </w:tc>
        <w:tc>
          <w:tcPr>
            <w:tcW w:w="567" w:type="dxa"/>
          </w:tcPr>
          <w:p w14:paraId="14089B85" w14:textId="595CB760" w:rsidR="007F20E4" w:rsidRPr="00106649" w:rsidRDefault="00AA6209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17</w:t>
            </w:r>
          </w:p>
        </w:tc>
        <w:tc>
          <w:tcPr>
            <w:tcW w:w="1134" w:type="dxa"/>
          </w:tcPr>
          <w:p w14:paraId="2942E7F4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6C93CAF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7129AC29" w14:textId="77777777" w:rsidR="007F20E4" w:rsidRPr="00106649" w:rsidRDefault="008550CC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66BE8FA3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37994C0A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F06DDB9" w14:textId="77777777" w:rsidR="007F20E4" w:rsidRPr="00106649" w:rsidRDefault="007F20E4" w:rsidP="007F20E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8550CC" w:rsidRPr="00CE6E14" w14:paraId="670F7F4E" w14:textId="77777777" w:rsidTr="00170AE1">
        <w:trPr>
          <w:cantSplit/>
          <w:trHeight w:val="238"/>
        </w:trPr>
        <w:tc>
          <w:tcPr>
            <w:tcW w:w="2476" w:type="dxa"/>
          </w:tcPr>
          <w:p w14:paraId="3A9B7E8A" w14:textId="46570818" w:rsidR="008550CC" w:rsidRPr="00106649" w:rsidRDefault="00AA6209" w:rsidP="00170AE1">
            <w:pPr>
              <w:pStyle w:val="Subttulo"/>
              <w:jc w:val="left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Estudio del Trabajo I</w:t>
            </w:r>
          </w:p>
        </w:tc>
        <w:tc>
          <w:tcPr>
            <w:tcW w:w="1276" w:type="dxa"/>
          </w:tcPr>
          <w:p w14:paraId="7A523EAF" w14:textId="00B0E29E" w:rsidR="008550CC" w:rsidRPr="00106649" w:rsidRDefault="00AA6209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301-C</w:t>
            </w:r>
          </w:p>
        </w:tc>
        <w:tc>
          <w:tcPr>
            <w:tcW w:w="1276" w:type="dxa"/>
          </w:tcPr>
          <w:p w14:paraId="403BB583" w14:textId="41567F05" w:rsidR="008550CC" w:rsidRPr="00106649" w:rsidRDefault="00AA6209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IND</w:t>
            </w:r>
          </w:p>
        </w:tc>
        <w:tc>
          <w:tcPr>
            <w:tcW w:w="567" w:type="dxa"/>
          </w:tcPr>
          <w:p w14:paraId="4DAF38D5" w14:textId="5EF90979" w:rsidR="008550CC" w:rsidRPr="00106649" w:rsidRDefault="00AA6209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20</w:t>
            </w:r>
          </w:p>
        </w:tc>
        <w:tc>
          <w:tcPr>
            <w:tcW w:w="567" w:type="dxa"/>
          </w:tcPr>
          <w:p w14:paraId="56241FD7" w14:textId="12ED5D1F" w:rsidR="008550CC" w:rsidRPr="00106649" w:rsidRDefault="00AA6209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1134" w:type="dxa"/>
          </w:tcPr>
          <w:p w14:paraId="42E65A7D" w14:textId="67C79629" w:rsidR="008550CC" w:rsidRPr="00106649" w:rsidRDefault="008550CC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A2A5005" w14:textId="76925B5B" w:rsidR="008550CC" w:rsidRPr="00106649" w:rsidRDefault="008550CC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44C84CA" w14:textId="42E56CF9" w:rsidR="008550CC" w:rsidRPr="00106649" w:rsidRDefault="008550CC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68F2354" w14:textId="5B1B56FF" w:rsidR="008550CC" w:rsidRPr="00106649" w:rsidRDefault="008550CC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C4B4794" w14:textId="289AF0F9" w:rsidR="008550CC" w:rsidRPr="00106649" w:rsidRDefault="008550CC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F05A820" w14:textId="6B7CAA37" w:rsidR="008550CC" w:rsidRPr="00106649" w:rsidRDefault="008550CC" w:rsidP="00170AE1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B56FC5" w:rsidRPr="00CE6E14" w14:paraId="6067EE7B" w14:textId="77777777" w:rsidTr="00B133CA">
        <w:trPr>
          <w:cantSplit/>
          <w:trHeight w:val="258"/>
        </w:trPr>
        <w:tc>
          <w:tcPr>
            <w:tcW w:w="2476" w:type="dxa"/>
          </w:tcPr>
          <w:p w14:paraId="5893CF91" w14:textId="77777777" w:rsidR="00B56FC5" w:rsidRDefault="00B56FC5" w:rsidP="00B56FC5">
            <w:pPr>
              <w:pStyle w:val="Subttulo"/>
              <w:jc w:val="left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398ECDA9" w14:textId="77777777" w:rsidR="00B56FC5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36749A05" w14:textId="77777777" w:rsidR="00B56FC5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245928D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213F1CE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23049B9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1890889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11950CE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33DAAEE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FD339DD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55F9F1D" w14:textId="77777777" w:rsidR="00B56FC5" w:rsidRPr="00106649" w:rsidRDefault="00B56FC5" w:rsidP="00B56FC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42070A" w:rsidRPr="00CE6E14" w14:paraId="679928E7" w14:textId="77777777" w:rsidTr="00904AB1">
        <w:trPr>
          <w:cantSplit/>
          <w:trHeight w:val="258"/>
        </w:trPr>
        <w:tc>
          <w:tcPr>
            <w:tcW w:w="2476" w:type="dxa"/>
          </w:tcPr>
          <w:p w14:paraId="0E34C173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 xml:space="preserve">TOTAL </w:t>
            </w:r>
          </w:p>
        </w:tc>
        <w:tc>
          <w:tcPr>
            <w:tcW w:w="1276" w:type="dxa"/>
          </w:tcPr>
          <w:p w14:paraId="18EE074F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7E9B33D1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31FDC21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84C9391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CC5D048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BD4333F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6BED099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155802F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82355A1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E98D111" w14:textId="77777777" w:rsidR="0042070A" w:rsidRPr="00106649" w:rsidRDefault="0042070A" w:rsidP="0042070A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14:paraId="79C31ACE" w14:textId="77777777" w:rsidR="00F967D7" w:rsidRPr="00CE6E14" w:rsidRDefault="00F967D7" w:rsidP="00CE6E14">
      <w:pPr>
        <w:pStyle w:val="Subttulo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14:paraId="4CE83876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A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TOTAL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MATERIA</w:t>
      </w:r>
    </w:p>
    <w:p w14:paraId="03CAE8CD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B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 (EP= EVALUACIÓN DE PRIMERA OPORTUNIDAD, ES= EVALUACIÓN DE SEGUNDA OPORTUNIDAD)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14:paraId="1A51C376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C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</w:t>
      </w:r>
      <w:r w:rsidR="00D748B1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(EP+ES)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 SOLAMENTE EN EL REPORTE FINAL</w:t>
      </w:r>
    </w:p>
    <w:p w14:paraId="4DC4482E" w14:textId="77777777" w:rsidR="00B45159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D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EVALUACIÓN DE</w:t>
      </w:r>
    </w:p>
    <w:p w14:paraId="7E11DD08" w14:textId="77777777" w:rsidR="00F967D7" w:rsidRPr="00106649" w:rsidRDefault="00300B3D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PRIMERA OPORTUNIDAD O EN SU CASO</w:t>
      </w:r>
      <w:r w:rsidR="00B36ABE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 </w:t>
      </w:r>
    </w:p>
    <w:p w14:paraId="0E597152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E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 PARA EL REPORTE FINAL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 </w:t>
      </w:r>
    </w:p>
    <w:p w14:paraId="185D228B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F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DURANTE EL SEMESTRE EN LA MATERIA</w:t>
      </w:r>
      <w:r w:rsidR="00CE6E14">
        <w:rPr>
          <w:rFonts w:ascii="Arial" w:hAnsi="Arial"/>
          <w:b w:val="0"/>
          <w:bCs w:val="0"/>
          <w:color w:val="auto"/>
          <w:sz w:val="16"/>
          <w:szCs w:val="16"/>
        </w:rPr>
        <w:t xml:space="preserve"> (ALUMNOS DADOS DE BAJA)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14:paraId="4802FA79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G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EN LA MATERIA</w:t>
      </w:r>
      <w:r w:rsidR="0091655B" w:rsidRPr="00106649">
        <w:rPr>
          <w:rFonts w:ascii="Arial" w:hAnsi="Arial"/>
          <w:b w:val="0"/>
          <w:bCs w:val="0"/>
          <w:color w:val="auto"/>
          <w:sz w:val="16"/>
          <w:szCs w:val="16"/>
        </w:rPr>
        <w:t>, TOMANDO</w:t>
      </w:r>
      <w:r w:rsidR="003F535B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COMO DESERCIÓN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CUANDO EL ALUMNO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SE DA DE BAJA DE LA MATERIA O BAJA DEFINITIVA DURANTE EL CICLO </w:t>
      </w:r>
      <w:proofErr w:type="gramStart"/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ESCOLAR..</w:t>
      </w:r>
      <w:proofErr w:type="gramEnd"/>
    </w:p>
    <w:p w14:paraId="354FD4D7" w14:textId="77777777" w:rsidR="00F967D7" w:rsidRPr="00CB5814" w:rsidRDefault="002D17BF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>
        <w:rPr>
          <w:rFonts w:ascii="Arial" w:hAnsi="Arial"/>
          <w:b w:val="0"/>
          <w:bCs w:val="0"/>
          <w:color w:val="auto"/>
          <w:sz w:val="16"/>
          <w:szCs w:val="16"/>
        </w:rPr>
        <w:t xml:space="preserve"> </w:t>
      </w:r>
    </w:p>
    <w:p w14:paraId="52A510A0" w14:textId="77777777" w:rsidR="00F967D7" w:rsidRPr="00CB5814" w:rsidRDefault="00F967D7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NOTAS.</w:t>
      </w:r>
    </w:p>
    <w:p w14:paraId="217B9FC5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La sumatoria de todas las columnas C+E+G deberá dar el 100%</w:t>
      </w:r>
    </w:p>
    <w:p w14:paraId="1EAD13A6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Los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 xml:space="preserve"> que se incluirán en le columna D son todos los alumnos no acreditados.</w:t>
      </w:r>
    </w:p>
    <w:p w14:paraId="70D77AED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14:paraId="1593DC13" w14:textId="77777777" w:rsidR="00E6591D" w:rsidRPr="00CB5814" w:rsidRDefault="00484261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*</w:t>
      </w:r>
      <w:r w:rsidR="00E6591D"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14:paraId="646E6FAF" w14:textId="77777777" w:rsidR="00F967D7" w:rsidRPr="00CB5814" w:rsidRDefault="00F967D7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14:paraId="7BBF81E9" w14:textId="77777777" w:rsidR="00F967D7" w:rsidRPr="00CB5814" w:rsidRDefault="00F967D7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14:paraId="7CE7B2B7" w14:textId="77777777" w:rsidR="00E6591D" w:rsidRPr="00914879" w:rsidRDefault="00E6591D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705"/>
        <w:gridCol w:w="4934"/>
      </w:tblGrid>
      <w:tr w:rsidR="00106649" w:rsidRPr="00914879" w14:paraId="7DA5BF32" w14:textId="77777777" w:rsidTr="006B019A">
        <w:tc>
          <w:tcPr>
            <w:tcW w:w="4428" w:type="dxa"/>
            <w:tcBorders>
              <w:bottom w:val="single" w:sz="4" w:space="0" w:color="auto"/>
            </w:tcBorders>
          </w:tcPr>
          <w:p w14:paraId="5FC0060C" w14:textId="77777777" w:rsidR="00E6591D" w:rsidRPr="00914879" w:rsidRDefault="005163A7" w:rsidP="006B019A">
            <w:pPr>
              <w:jc w:val="center"/>
              <w:rPr>
                <w:color w:val="auto"/>
                <w:sz w:val="22"/>
                <w:lang w:val="es-ES_tradnl"/>
              </w:rPr>
            </w:pPr>
            <w:r w:rsidRPr="00914879">
              <w:rPr>
                <w:color w:val="auto"/>
                <w:sz w:val="22"/>
                <w:lang w:val="es-ES_tradnl"/>
              </w:rPr>
              <w:t xml:space="preserve">DOCENTE </w:t>
            </w:r>
          </w:p>
          <w:p w14:paraId="64B4E608" w14:textId="77777777" w:rsidR="00E6591D" w:rsidRPr="00914879" w:rsidRDefault="00E6591D" w:rsidP="007F1F75">
            <w:pPr>
              <w:rPr>
                <w:color w:val="auto"/>
                <w:sz w:val="22"/>
                <w:lang w:val="es-ES_tradnl"/>
              </w:rPr>
            </w:pPr>
          </w:p>
          <w:p w14:paraId="0AE99B6C" w14:textId="77777777" w:rsidR="00E6591D" w:rsidRPr="00914879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3EFC41E5" w14:textId="77777777" w:rsidR="007F1F75" w:rsidRPr="00914879" w:rsidRDefault="007F1F75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6E78C8DA" w14:textId="77777777" w:rsidR="007F1F75" w:rsidRPr="001435D6" w:rsidRDefault="00047D8B" w:rsidP="006B019A">
            <w:pPr>
              <w:jc w:val="center"/>
              <w:rPr>
                <w:color w:val="auto"/>
                <w:sz w:val="22"/>
                <w:lang w:val="es-ES_tradnl"/>
              </w:rPr>
            </w:pPr>
            <w:r w:rsidRPr="001435D6">
              <w:rPr>
                <w:color w:val="auto"/>
                <w:sz w:val="22"/>
                <w:lang w:val="es-ES_tradnl"/>
              </w:rPr>
              <w:t>AGEO GUEVARA LORA</w:t>
            </w:r>
          </w:p>
        </w:tc>
        <w:tc>
          <w:tcPr>
            <w:tcW w:w="720" w:type="dxa"/>
          </w:tcPr>
          <w:p w14:paraId="2ABE4B28" w14:textId="77777777" w:rsidR="00E6591D" w:rsidRPr="00914879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1561007" w14:textId="77777777" w:rsidR="00047D8B" w:rsidRDefault="005163A7" w:rsidP="00047D8B">
            <w:pPr>
              <w:jc w:val="center"/>
              <w:rPr>
                <w:color w:val="auto"/>
                <w:sz w:val="22"/>
                <w:lang w:val="es-ES_tradnl"/>
              </w:rPr>
            </w:pPr>
            <w:r w:rsidRPr="00914879">
              <w:rPr>
                <w:color w:val="auto"/>
                <w:sz w:val="22"/>
                <w:lang w:val="es-ES_tradnl"/>
              </w:rPr>
              <w:t>JEFE</w:t>
            </w:r>
            <w:r w:rsidR="00914879" w:rsidRPr="00914879">
              <w:rPr>
                <w:color w:val="auto"/>
                <w:sz w:val="22"/>
                <w:lang w:val="es-ES_tradnl"/>
              </w:rPr>
              <w:t>(A)</w:t>
            </w:r>
            <w:r w:rsidRPr="00914879">
              <w:rPr>
                <w:color w:val="auto"/>
                <w:sz w:val="22"/>
                <w:lang w:val="es-ES_tradnl"/>
              </w:rPr>
              <w:t xml:space="preserve"> DE ÁREA ACADÉMICA</w:t>
            </w:r>
          </w:p>
          <w:p w14:paraId="3DB1B5DC" w14:textId="77777777" w:rsidR="00047D8B" w:rsidRPr="00047D8B" w:rsidRDefault="00047D8B" w:rsidP="00047D8B">
            <w:pPr>
              <w:rPr>
                <w:sz w:val="22"/>
                <w:lang w:val="es-ES_tradnl"/>
              </w:rPr>
            </w:pPr>
          </w:p>
          <w:p w14:paraId="659A802D" w14:textId="77777777" w:rsidR="00047D8B" w:rsidRPr="00047D8B" w:rsidRDefault="00047D8B" w:rsidP="00047D8B">
            <w:pPr>
              <w:rPr>
                <w:sz w:val="22"/>
                <w:lang w:val="es-ES_tradnl"/>
              </w:rPr>
            </w:pPr>
          </w:p>
          <w:p w14:paraId="73343495" w14:textId="77777777" w:rsidR="00047D8B" w:rsidRDefault="00047D8B" w:rsidP="00047D8B">
            <w:pPr>
              <w:rPr>
                <w:sz w:val="22"/>
                <w:lang w:val="es-ES_tradnl"/>
              </w:rPr>
            </w:pPr>
          </w:p>
          <w:p w14:paraId="34D22A19" w14:textId="77777777" w:rsidR="00E6591D" w:rsidRPr="001435D6" w:rsidRDefault="00482A62" w:rsidP="00310085">
            <w:pPr>
              <w:jc w:val="center"/>
              <w:rPr>
                <w:sz w:val="22"/>
                <w:szCs w:val="22"/>
                <w:lang w:val="es-ES_tradnl"/>
              </w:rPr>
            </w:pPr>
            <w:r w:rsidRPr="001435D6">
              <w:rPr>
                <w:sz w:val="22"/>
                <w:szCs w:val="22"/>
              </w:rPr>
              <w:t>ANA KARENINA CORDO</w:t>
            </w:r>
            <w:r w:rsidR="00310085" w:rsidRPr="001435D6">
              <w:rPr>
                <w:sz w:val="22"/>
                <w:szCs w:val="22"/>
              </w:rPr>
              <w:t>B</w:t>
            </w:r>
            <w:r w:rsidRPr="001435D6">
              <w:rPr>
                <w:sz w:val="22"/>
                <w:szCs w:val="22"/>
              </w:rPr>
              <w:t>A FERMAN</w:t>
            </w:r>
          </w:p>
        </w:tc>
      </w:tr>
    </w:tbl>
    <w:p w14:paraId="5AA4D141" w14:textId="77777777" w:rsidR="00F967D7" w:rsidRPr="00CB5814" w:rsidRDefault="00F967D7" w:rsidP="00A8591A">
      <w:pPr>
        <w:rPr>
          <w:b/>
          <w:bCs/>
          <w:color w:val="auto"/>
          <w:sz w:val="22"/>
          <w:szCs w:val="22"/>
        </w:rPr>
      </w:pPr>
    </w:p>
    <w:sectPr w:rsidR="00F967D7" w:rsidRPr="00CB5814" w:rsidSect="007F1F75">
      <w:headerReference w:type="default" r:id="rId10"/>
      <w:footerReference w:type="default" r:id="rId11"/>
      <w:pgSz w:w="12240" w:h="15840"/>
      <w:pgMar w:top="1977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5DBC" w14:textId="77777777" w:rsidR="00630AE8" w:rsidRDefault="00630AE8">
      <w:r>
        <w:separator/>
      </w:r>
    </w:p>
  </w:endnote>
  <w:endnote w:type="continuationSeparator" w:id="0">
    <w:p w14:paraId="0BC75603" w14:textId="77777777" w:rsidR="00630AE8" w:rsidRDefault="0063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76E1" w14:textId="77777777" w:rsidR="003A49E6" w:rsidRDefault="003A49E6" w:rsidP="003A49E6">
    <w:pPr>
      <w:pStyle w:val="Piedepgina"/>
      <w:tabs>
        <w:tab w:val="clear" w:pos="4419"/>
        <w:tab w:val="clear" w:pos="8838"/>
      </w:tabs>
      <w:jc w:val="right"/>
    </w:pPr>
    <w:r>
      <w:rPr>
        <w:b/>
        <w:color w:val="auto"/>
        <w:sz w:val="20"/>
        <w:szCs w:val="20"/>
        <w:lang w:val="en-US"/>
      </w:rPr>
      <w:t>Julio 2017</w:t>
    </w:r>
    <w:r w:rsidRPr="0023703C">
      <w:t xml:space="preserve"> </w:t>
    </w:r>
  </w:p>
  <w:sdt>
    <w:sdtPr>
      <w:rPr>
        <w:sz w:val="22"/>
      </w:rPr>
      <w:id w:val="-17396328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839950A" w14:textId="77777777" w:rsidR="003A49E6" w:rsidRPr="0023703C" w:rsidRDefault="003A49E6" w:rsidP="003A49E6">
        <w:pPr>
          <w:pStyle w:val="Piedepgina"/>
          <w:tabs>
            <w:tab w:val="clear" w:pos="4419"/>
            <w:tab w:val="clear" w:pos="8838"/>
          </w:tabs>
          <w:jc w:val="right"/>
          <w:rPr>
            <w:sz w:val="22"/>
            <w:lang w:val="en-US"/>
          </w:rPr>
        </w:pPr>
        <w:proofErr w:type="spellStart"/>
        <w:r w:rsidRPr="0023703C">
          <w:rPr>
            <w:sz w:val="22"/>
            <w:lang w:val="en-US"/>
          </w:rPr>
          <w:t>Página</w:t>
        </w:r>
        <w:proofErr w:type="spellEnd"/>
        <w:r w:rsidRPr="0023703C">
          <w:rPr>
            <w:sz w:val="22"/>
            <w:lang w:val="en-US"/>
          </w:rPr>
          <w:t xml:space="preserve"> </w:t>
        </w:r>
        <w:sdt>
          <w:sdtPr>
            <w:rPr>
              <w:sz w:val="22"/>
            </w:rPr>
            <w:id w:val="-385497580"/>
            <w:docPartObj>
              <w:docPartGallery w:val="Page Numbers (Bottom of Page)"/>
              <w:docPartUnique/>
            </w:docPartObj>
          </w:sdtPr>
          <w:sdtContent>
            <w:r w:rsidRPr="0023703C">
              <w:rPr>
                <w:sz w:val="22"/>
              </w:rPr>
              <w:fldChar w:fldCharType="begin"/>
            </w:r>
            <w:r w:rsidRPr="0023703C">
              <w:rPr>
                <w:sz w:val="22"/>
              </w:rPr>
              <w:instrText>PAGE   \* MERGEFORMAT</w:instrText>
            </w:r>
            <w:r w:rsidRPr="0023703C">
              <w:rPr>
                <w:sz w:val="22"/>
              </w:rPr>
              <w:fldChar w:fldCharType="separate"/>
            </w:r>
            <w:r w:rsidR="008550CC" w:rsidRPr="008550CC">
              <w:rPr>
                <w:noProof/>
                <w:sz w:val="22"/>
                <w:lang w:val="es-ES"/>
              </w:rPr>
              <w:t>2</w:t>
            </w:r>
            <w:r w:rsidRPr="0023703C">
              <w:rPr>
                <w:sz w:val="22"/>
              </w:rPr>
              <w:fldChar w:fldCharType="end"/>
            </w:r>
            <w:r w:rsidRPr="0023703C">
              <w:rPr>
                <w:sz w:val="22"/>
              </w:rPr>
              <w:t xml:space="preserve"> de </w:t>
            </w:r>
            <w:r w:rsidRPr="0023703C">
              <w:rPr>
                <w:sz w:val="22"/>
              </w:rPr>
              <w:fldChar w:fldCharType="begin"/>
            </w:r>
            <w:r w:rsidRPr="0023703C">
              <w:rPr>
                <w:sz w:val="22"/>
              </w:rPr>
              <w:instrText xml:space="preserve"> NUMPAGES  \* Arabic  \* MERGEFORMAT </w:instrText>
            </w:r>
            <w:r w:rsidRPr="0023703C">
              <w:rPr>
                <w:sz w:val="22"/>
              </w:rPr>
              <w:fldChar w:fldCharType="separate"/>
            </w:r>
            <w:r w:rsidR="008550CC">
              <w:rPr>
                <w:noProof/>
                <w:sz w:val="22"/>
              </w:rPr>
              <w:t>2</w:t>
            </w:r>
            <w:r w:rsidRPr="0023703C">
              <w:rPr>
                <w:sz w:val="22"/>
              </w:rPr>
              <w:fldChar w:fldCharType="end"/>
            </w:r>
          </w:sdtContent>
        </w:sdt>
      </w:p>
      <w:p w14:paraId="341791DA" w14:textId="77777777" w:rsidR="003A49E6" w:rsidRDefault="00000000" w:rsidP="003A49E6">
        <w:pPr>
          <w:pStyle w:val="Piedepgina"/>
          <w:tabs>
            <w:tab w:val="clear" w:pos="4419"/>
            <w:tab w:val="clear" w:pos="8838"/>
          </w:tabs>
          <w:jc w:val="right"/>
        </w:pPr>
      </w:p>
    </w:sdtContent>
  </w:sdt>
  <w:p w14:paraId="07431D48" w14:textId="77777777" w:rsidR="00047D8B" w:rsidRDefault="00C62BD4" w:rsidP="003A49E6">
    <w:pPr>
      <w:pStyle w:val="Piedepgina"/>
      <w:tabs>
        <w:tab w:val="clear" w:pos="4419"/>
        <w:tab w:val="clear" w:pos="8838"/>
      </w:tabs>
      <w:jc w:val="right"/>
    </w:pPr>
    <w:r w:rsidRPr="00106649">
      <w:rPr>
        <w:b/>
        <w:color w:val="auto"/>
        <w:sz w:val="20"/>
        <w:szCs w:val="20"/>
        <w:lang w:val="en-US"/>
      </w:rPr>
      <w:tab/>
    </w:r>
    <w:r w:rsidR="007D43C7">
      <w:rPr>
        <w:b/>
        <w:color w:val="auto"/>
        <w:sz w:val="20"/>
        <w:szCs w:val="20"/>
        <w:lang w:val="en-US"/>
      </w:rPr>
      <w:tab/>
    </w:r>
    <w:r w:rsidR="0023703C" w:rsidRPr="0023703C">
      <w:t xml:space="preserve"> </w:t>
    </w:r>
  </w:p>
  <w:sdt>
    <w:sdtPr>
      <w:rPr>
        <w:sz w:val="22"/>
      </w:rPr>
      <w:id w:val="127058103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4C718C4" w14:textId="77777777" w:rsidR="0023703C" w:rsidRPr="00047D8B" w:rsidRDefault="0023703C" w:rsidP="00047D8B">
        <w:pPr>
          <w:pStyle w:val="Piedepgina"/>
          <w:tabs>
            <w:tab w:val="clear" w:pos="4419"/>
            <w:tab w:val="clear" w:pos="8838"/>
          </w:tabs>
          <w:jc w:val="right"/>
        </w:pPr>
      </w:p>
      <w:p w14:paraId="550DE73A" w14:textId="77777777" w:rsidR="0023703C" w:rsidRDefault="00000000" w:rsidP="0023703C">
        <w:pPr>
          <w:pStyle w:val="Piedepgina"/>
          <w:jc w:val="right"/>
        </w:pPr>
      </w:p>
    </w:sdtContent>
  </w:sdt>
  <w:p w14:paraId="116C759D" w14:textId="77777777" w:rsidR="00E6591D" w:rsidRPr="00511FDF" w:rsidRDefault="00E6591D">
    <w:pPr>
      <w:pStyle w:val="Piedepgina"/>
      <w:rPr>
        <w:b/>
        <w:color w:val="auto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FC11" w14:textId="77777777" w:rsidR="00630AE8" w:rsidRDefault="00630AE8">
      <w:r>
        <w:separator/>
      </w:r>
    </w:p>
  </w:footnote>
  <w:footnote w:type="continuationSeparator" w:id="0">
    <w:p w14:paraId="59320E9A" w14:textId="77777777" w:rsidR="00630AE8" w:rsidRDefault="0063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77FF" w14:textId="77777777" w:rsidR="0023703C" w:rsidRDefault="0023703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35056" wp14:editId="6C6DF371">
          <wp:simplePos x="0" y="0"/>
          <wp:positionH relativeFrom="column">
            <wp:posOffset>5772150</wp:posOffset>
          </wp:positionH>
          <wp:positionV relativeFrom="paragraph">
            <wp:posOffset>-33020</wp:posOffset>
          </wp:positionV>
          <wp:extent cx="523875" cy="662371"/>
          <wp:effectExtent l="0" t="0" r="0" b="4445"/>
          <wp:wrapNone/>
          <wp:docPr id="6" name="Imagen 6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9.65pt;height:60pt" o:bullet="t">
        <v:imagedata r:id="rId1" o:title="60 aniversario"/>
      </v:shape>
    </w:pict>
  </w:numPicBullet>
  <w:abstractNum w:abstractNumId="0" w15:restartNumberingAfterBreak="0">
    <w:nsid w:val="046956C3"/>
    <w:multiLevelType w:val="hybridMultilevel"/>
    <w:tmpl w:val="3438C6D6"/>
    <w:lvl w:ilvl="0" w:tplc="A2E831C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6657"/>
    <w:multiLevelType w:val="hybridMultilevel"/>
    <w:tmpl w:val="8E722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E7142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A4FD4"/>
    <w:multiLevelType w:val="hybridMultilevel"/>
    <w:tmpl w:val="E7065C8E"/>
    <w:lvl w:ilvl="0" w:tplc="6946360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156729104">
    <w:abstractNumId w:val="1"/>
  </w:num>
  <w:num w:numId="2" w16cid:durableId="257173807">
    <w:abstractNumId w:val="2"/>
  </w:num>
  <w:num w:numId="3" w16cid:durableId="12487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8A"/>
    <w:rsid w:val="0003286C"/>
    <w:rsid w:val="00041EBD"/>
    <w:rsid w:val="00047D8B"/>
    <w:rsid w:val="00073659"/>
    <w:rsid w:val="000747B7"/>
    <w:rsid w:val="00076D34"/>
    <w:rsid w:val="00087F92"/>
    <w:rsid w:val="0009420F"/>
    <w:rsid w:val="000A34CF"/>
    <w:rsid w:val="000A36EE"/>
    <w:rsid w:val="000B4C3D"/>
    <w:rsid w:val="000D71D9"/>
    <w:rsid w:val="000E33CC"/>
    <w:rsid w:val="00106649"/>
    <w:rsid w:val="00122BA0"/>
    <w:rsid w:val="00125723"/>
    <w:rsid w:val="001435D6"/>
    <w:rsid w:val="00144CF7"/>
    <w:rsid w:val="00161FC2"/>
    <w:rsid w:val="0016612E"/>
    <w:rsid w:val="0018339F"/>
    <w:rsid w:val="001932A7"/>
    <w:rsid w:val="001A5B88"/>
    <w:rsid w:val="001A7B21"/>
    <w:rsid w:val="001B2BA5"/>
    <w:rsid w:val="001D6044"/>
    <w:rsid w:val="00226383"/>
    <w:rsid w:val="0023703C"/>
    <w:rsid w:val="002452F6"/>
    <w:rsid w:val="00266EDC"/>
    <w:rsid w:val="002715D5"/>
    <w:rsid w:val="002965AE"/>
    <w:rsid w:val="002A6749"/>
    <w:rsid w:val="002A7DDD"/>
    <w:rsid w:val="002B5335"/>
    <w:rsid w:val="002B6F8A"/>
    <w:rsid w:val="002D17BF"/>
    <w:rsid w:val="002D690F"/>
    <w:rsid w:val="00300B3D"/>
    <w:rsid w:val="00310085"/>
    <w:rsid w:val="00312290"/>
    <w:rsid w:val="003227BA"/>
    <w:rsid w:val="00326B83"/>
    <w:rsid w:val="0035037A"/>
    <w:rsid w:val="00356FA1"/>
    <w:rsid w:val="0036619F"/>
    <w:rsid w:val="003741FF"/>
    <w:rsid w:val="003A49E6"/>
    <w:rsid w:val="003D75DE"/>
    <w:rsid w:val="003F535B"/>
    <w:rsid w:val="00400AAE"/>
    <w:rsid w:val="00406076"/>
    <w:rsid w:val="004100BD"/>
    <w:rsid w:val="00410387"/>
    <w:rsid w:val="00415C0B"/>
    <w:rsid w:val="00416EF7"/>
    <w:rsid w:val="0042070A"/>
    <w:rsid w:val="004262C2"/>
    <w:rsid w:val="00426F32"/>
    <w:rsid w:val="004322DA"/>
    <w:rsid w:val="00435567"/>
    <w:rsid w:val="00437599"/>
    <w:rsid w:val="00437829"/>
    <w:rsid w:val="0045354B"/>
    <w:rsid w:val="00464A55"/>
    <w:rsid w:val="00466416"/>
    <w:rsid w:val="0047249F"/>
    <w:rsid w:val="004748B5"/>
    <w:rsid w:val="00482A62"/>
    <w:rsid w:val="00484261"/>
    <w:rsid w:val="004B4216"/>
    <w:rsid w:val="004E1D82"/>
    <w:rsid w:val="004E573C"/>
    <w:rsid w:val="004E7255"/>
    <w:rsid w:val="00506945"/>
    <w:rsid w:val="005076C8"/>
    <w:rsid w:val="00511FDF"/>
    <w:rsid w:val="005163A7"/>
    <w:rsid w:val="00525529"/>
    <w:rsid w:val="00525581"/>
    <w:rsid w:val="00527CCE"/>
    <w:rsid w:val="0053327C"/>
    <w:rsid w:val="0053713C"/>
    <w:rsid w:val="00584984"/>
    <w:rsid w:val="00592697"/>
    <w:rsid w:val="00593F4F"/>
    <w:rsid w:val="006259FD"/>
    <w:rsid w:val="006260A0"/>
    <w:rsid w:val="0063022A"/>
    <w:rsid w:val="00630AE8"/>
    <w:rsid w:val="00641663"/>
    <w:rsid w:val="00642602"/>
    <w:rsid w:val="00653F04"/>
    <w:rsid w:val="00656177"/>
    <w:rsid w:val="006B019A"/>
    <w:rsid w:val="006B6F3D"/>
    <w:rsid w:val="006D7692"/>
    <w:rsid w:val="007028F6"/>
    <w:rsid w:val="00726533"/>
    <w:rsid w:val="00731AAE"/>
    <w:rsid w:val="00744D65"/>
    <w:rsid w:val="007552EF"/>
    <w:rsid w:val="0075789B"/>
    <w:rsid w:val="0078558A"/>
    <w:rsid w:val="007B2805"/>
    <w:rsid w:val="007D43C7"/>
    <w:rsid w:val="007D6A5C"/>
    <w:rsid w:val="007F1F75"/>
    <w:rsid w:val="007F20E4"/>
    <w:rsid w:val="008550CC"/>
    <w:rsid w:val="008605BE"/>
    <w:rsid w:val="0086389F"/>
    <w:rsid w:val="00873E86"/>
    <w:rsid w:val="00885756"/>
    <w:rsid w:val="00886BF2"/>
    <w:rsid w:val="00895816"/>
    <w:rsid w:val="008A0268"/>
    <w:rsid w:val="008E1C48"/>
    <w:rsid w:val="00914879"/>
    <w:rsid w:val="0091655B"/>
    <w:rsid w:val="009238C8"/>
    <w:rsid w:val="00925E48"/>
    <w:rsid w:val="009316B5"/>
    <w:rsid w:val="00945D00"/>
    <w:rsid w:val="00952094"/>
    <w:rsid w:val="00957F63"/>
    <w:rsid w:val="00961C09"/>
    <w:rsid w:val="00964408"/>
    <w:rsid w:val="00974A33"/>
    <w:rsid w:val="009A2E06"/>
    <w:rsid w:val="009B33DA"/>
    <w:rsid w:val="009B5CBD"/>
    <w:rsid w:val="009C4081"/>
    <w:rsid w:val="00A046A4"/>
    <w:rsid w:val="00A163DE"/>
    <w:rsid w:val="00A20A97"/>
    <w:rsid w:val="00A40971"/>
    <w:rsid w:val="00A43CA2"/>
    <w:rsid w:val="00A46D91"/>
    <w:rsid w:val="00A568CB"/>
    <w:rsid w:val="00A63574"/>
    <w:rsid w:val="00A66623"/>
    <w:rsid w:val="00A8591A"/>
    <w:rsid w:val="00AA27F3"/>
    <w:rsid w:val="00AA6209"/>
    <w:rsid w:val="00AC63D4"/>
    <w:rsid w:val="00B04B78"/>
    <w:rsid w:val="00B15507"/>
    <w:rsid w:val="00B365FD"/>
    <w:rsid w:val="00B36ABE"/>
    <w:rsid w:val="00B4276C"/>
    <w:rsid w:val="00B45057"/>
    <w:rsid w:val="00B45159"/>
    <w:rsid w:val="00B5086F"/>
    <w:rsid w:val="00B56FC5"/>
    <w:rsid w:val="00B57A9F"/>
    <w:rsid w:val="00B7678C"/>
    <w:rsid w:val="00BE1F6A"/>
    <w:rsid w:val="00BF76EC"/>
    <w:rsid w:val="00C131E9"/>
    <w:rsid w:val="00C157C4"/>
    <w:rsid w:val="00C177D8"/>
    <w:rsid w:val="00C417D0"/>
    <w:rsid w:val="00C46F83"/>
    <w:rsid w:val="00C62BD4"/>
    <w:rsid w:val="00C84958"/>
    <w:rsid w:val="00C93B5A"/>
    <w:rsid w:val="00C96248"/>
    <w:rsid w:val="00CA317A"/>
    <w:rsid w:val="00CB1A39"/>
    <w:rsid w:val="00CB5814"/>
    <w:rsid w:val="00CB691D"/>
    <w:rsid w:val="00CB6D07"/>
    <w:rsid w:val="00CC2E46"/>
    <w:rsid w:val="00CE6E14"/>
    <w:rsid w:val="00CF12E1"/>
    <w:rsid w:val="00CF345A"/>
    <w:rsid w:val="00D001C2"/>
    <w:rsid w:val="00D15D89"/>
    <w:rsid w:val="00D16226"/>
    <w:rsid w:val="00D17F4D"/>
    <w:rsid w:val="00D31AA4"/>
    <w:rsid w:val="00D44CA1"/>
    <w:rsid w:val="00D748B1"/>
    <w:rsid w:val="00D84819"/>
    <w:rsid w:val="00D93ED3"/>
    <w:rsid w:val="00DA0223"/>
    <w:rsid w:val="00DC13E3"/>
    <w:rsid w:val="00E112AE"/>
    <w:rsid w:val="00E13AF0"/>
    <w:rsid w:val="00E461AC"/>
    <w:rsid w:val="00E51DBD"/>
    <w:rsid w:val="00E64DE0"/>
    <w:rsid w:val="00E6591D"/>
    <w:rsid w:val="00E86BC8"/>
    <w:rsid w:val="00EA5006"/>
    <w:rsid w:val="00EF1CFB"/>
    <w:rsid w:val="00F61F6E"/>
    <w:rsid w:val="00F63841"/>
    <w:rsid w:val="00F67AC2"/>
    <w:rsid w:val="00F71721"/>
    <w:rsid w:val="00F732F8"/>
    <w:rsid w:val="00F85417"/>
    <w:rsid w:val="00F967D7"/>
    <w:rsid w:val="00FA7050"/>
    <w:rsid w:val="00FA754D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E7184"/>
  <w15:docId w15:val="{178EF444-E798-4865-9C38-8EA9333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2F6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2452F6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2452F6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452F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452F6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24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B6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6D07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703C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1002A-7C80-4E27-B14E-40F431DD9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51C86-5CB3-40D3-820B-F2172C45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78ADD-F1F7-409B-B32A-034068679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ageo</cp:lastModifiedBy>
  <cp:revision>3</cp:revision>
  <cp:lastPrinted>2019-03-19T22:24:00Z</cp:lastPrinted>
  <dcterms:created xsi:type="dcterms:W3CDTF">2022-10-05T20:42:00Z</dcterms:created>
  <dcterms:modified xsi:type="dcterms:W3CDTF">2022-10-08T00:46:00Z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