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577" w:rsidRDefault="00E17577">
      <w:pPr>
        <w:pStyle w:val="Textoindependiente"/>
        <w:spacing w:before="5"/>
        <w:rPr>
          <w:rFonts w:ascii="Times New Roman"/>
          <w:sz w:val="16"/>
        </w:rPr>
      </w:pPr>
    </w:p>
    <w:p w:rsidR="00E17577" w:rsidRDefault="008B7E54">
      <w:pPr>
        <w:pStyle w:val="Ttulo"/>
        <w:spacing w:before="92"/>
        <w:ind w:left="5485" w:right="4828"/>
      </w:pPr>
      <w:r>
        <w:t>Tecnológico</w:t>
      </w:r>
      <w:r>
        <w:rPr>
          <w:spacing w:val="-3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México</w:t>
      </w:r>
      <w:r>
        <w:rPr>
          <w:spacing w:val="-64"/>
        </w:rPr>
        <w:t xml:space="preserve"> </w:t>
      </w:r>
      <w:r w:rsidR="00324988">
        <w:t>Subd</w:t>
      </w:r>
      <w:r>
        <w:t>irección</w:t>
      </w:r>
      <w:r>
        <w:rPr>
          <w:spacing w:val="4"/>
        </w:rPr>
        <w:t xml:space="preserve"> </w:t>
      </w:r>
      <w:r>
        <w:t>Académica</w:t>
      </w:r>
    </w:p>
    <w:p w:rsidR="00E17577" w:rsidRDefault="008B7E54">
      <w:pPr>
        <w:ind w:left="4245" w:right="1071" w:hanging="2609"/>
        <w:rPr>
          <w:sz w:val="24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color w:val="C00000"/>
          <w:sz w:val="24"/>
          <w:u w:val="single" w:color="C00000"/>
        </w:rPr>
        <w:t>SEPTIEMBRE</w:t>
      </w:r>
      <w:r>
        <w:rPr>
          <w:color w:val="C00000"/>
          <w:spacing w:val="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2022 –</w:t>
      </w:r>
      <w:r>
        <w:rPr>
          <w:color w:val="C00000"/>
          <w:spacing w:val="-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ENERO 2023</w:t>
      </w:r>
    </w:p>
    <w:p w:rsidR="00E17577" w:rsidRDefault="008B7E54">
      <w:pPr>
        <w:spacing w:before="229"/>
        <w:ind w:right="340"/>
        <w:jc w:val="center"/>
        <w:rPr>
          <w:sz w:val="24"/>
        </w:rPr>
      </w:pPr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asignatura: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color w:val="C00000"/>
          <w:sz w:val="24"/>
          <w:u w:val="single" w:color="C00000"/>
        </w:rPr>
        <w:t>AHORRO</w:t>
      </w:r>
      <w:r>
        <w:rPr>
          <w:color w:val="C00000"/>
          <w:spacing w:val="-2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DE</w:t>
      </w:r>
      <w:r>
        <w:rPr>
          <w:color w:val="C00000"/>
          <w:spacing w:val="-2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ENERGÍA</w:t>
      </w:r>
    </w:p>
    <w:p w:rsidR="00E17577" w:rsidRDefault="008B7E54">
      <w:pPr>
        <w:ind w:right="337"/>
        <w:jc w:val="center"/>
        <w:rPr>
          <w:sz w:val="24"/>
        </w:rPr>
      </w:pPr>
      <w:r>
        <w:rPr>
          <w:rFonts w:ascii="Arial"/>
          <w:b/>
          <w:sz w:val="24"/>
        </w:rPr>
        <w:t>Plan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Estudios: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color w:val="C00000"/>
          <w:sz w:val="24"/>
          <w:u w:val="single" w:color="C00000"/>
        </w:rPr>
        <w:t>IEME</w:t>
      </w:r>
      <w:r>
        <w:rPr>
          <w:color w:val="C00000"/>
          <w:spacing w:val="-2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2010</w:t>
      </w:r>
      <w:r>
        <w:rPr>
          <w:color w:val="C00000"/>
          <w:spacing w:val="-4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-</w:t>
      </w:r>
      <w:r>
        <w:rPr>
          <w:color w:val="C00000"/>
          <w:spacing w:val="-2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210</w:t>
      </w:r>
    </w:p>
    <w:p w:rsidR="00E17577" w:rsidRDefault="008B7E54">
      <w:pPr>
        <w:ind w:right="341"/>
        <w:jc w:val="center"/>
        <w:rPr>
          <w:sz w:val="24"/>
        </w:rPr>
      </w:pPr>
      <w:r>
        <w:rPr>
          <w:rFonts w:ascii="Arial"/>
          <w:b/>
          <w:sz w:val="24"/>
        </w:rPr>
        <w:t>Clave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asignatura:</w:t>
      </w:r>
      <w:r>
        <w:rPr>
          <w:rFonts w:ascii="Arial"/>
          <w:b/>
          <w:spacing w:val="1"/>
          <w:sz w:val="24"/>
        </w:rPr>
        <w:t xml:space="preserve"> </w:t>
      </w:r>
      <w:r>
        <w:rPr>
          <w:color w:val="C00000"/>
          <w:sz w:val="24"/>
          <w:u w:val="single" w:color="C00000"/>
        </w:rPr>
        <w:t>EMJ</w:t>
      </w:r>
      <w:r>
        <w:rPr>
          <w:color w:val="C00000"/>
          <w:spacing w:val="-3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-</w:t>
      </w:r>
      <w:r>
        <w:rPr>
          <w:color w:val="C00000"/>
          <w:spacing w:val="-2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1002</w:t>
      </w:r>
    </w:p>
    <w:p w:rsidR="00E17577" w:rsidRDefault="008B7E54">
      <w:pPr>
        <w:pStyle w:val="Ttulo"/>
        <w:ind w:firstLine="0"/>
        <w:jc w:val="center"/>
        <w:rPr>
          <w:rFonts w:ascii="Arial MT" w:hAnsi="Arial MT"/>
          <w:b w:val="0"/>
        </w:rPr>
      </w:pPr>
      <w:r>
        <w:t>Horas</w:t>
      </w:r>
      <w:r>
        <w:rPr>
          <w:spacing w:val="-3"/>
        </w:rPr>
        <w:t xml:space="preserve"> </w:t>
      </w:r>
      <w:r>
        <w:t>teoría-Horas</w:t>
      </w:r>
      <w:r>
        <w:rPr>
          <w:spacing w:val="-3"/>
        </w:rPr>
        <w:t xml:space="preserve"> </w:t>
      </w:r>
      <w:r>
        <w:t xml:space="preserve">prácticas-Créditos: </w:t>
      </w:r>
      <w:r>
        <w:rPr>
          <w:rFonts w:ascii="Arial MT" w:hAnsi="Arial MT"/>
          <w:b w:val="0"/>
          <w:color w:val="C00000"/>
          <w:u w:val="single" w:color="C00000"/>
        </w:rPr>
        <w:t>4</w:t>
      </w:r>
      <w:r>
        <w:rPr>
          <w:rFonts w:ascii="Arial MT" w:hAnsi="Arial MT"/>
          <w:b w:val="0"/>
          <w:color w:val="C00000"/>
          <w:spacing w:val="-3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–</w:t>
      </w:r>
      <w:r>
        <w:rPr>
          <w:rFonts w:ascii="Arial MT" w:hAnsi="Arial MT"/>
          <w:b w:val="0"/>
          <w:color w:val="C00000"/>
          <w:spacing w:val="-1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2</w:t>
      </w:r>
      <w:r>
        <w:rPr>
          <w:rFonts w:ascii="Arial MT" w:hAnsi="Arial MT"/>
          <w:b w:val="0"/>
          <w:color w:val="C00000"/>
          <w:spacing w:val="-3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–</w:t>
      </w:r>
      <w:r>
        <w:rPr>
          <w:rFonts w:ascii="Arial MT" w:hAnsi="Arial MT"/>
          <w:b w:val="0"/>
          <w:color w:val="C00000"/>
          <w:spacing w:val="-3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6</w:t>
      </w:r>
    </w:p>
    <w:p w:rsidR="00E17577" w:rsidRDefault="00E17577">
      <w:pPr>
        <w:pStyle w:val="Textoindependiente"/>
        <w:spacing w:before="9"/>
        <w:rPr>
          <w:sz w:val="11"/>
        </w:rPr>
      </w:pPr>
    </w:p>
    <w:p w:rsidR="00E17577" w:rsidRDefault="008B7E54">
      <w:pPr>
        <w:pStyle w:val="Ttulo1"/>
        <w:numPr>
          <w:ilvl w:val="0"/>
          <w:numId w:val="30"/>
        </w:numPr>
        <w:tabs>
          <w:tab w:val="left" w:pos="917"/>
        </w:tabs>
        <w:spacing w:after="6"/>
      </w:pPr>
      <w:r>
        <w:t>Caracterización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</w:p>
    <w:p w:rsidR="00E17577" w:rsidRDefault="008B7E54">
      <w:pPr>
        <w:pStyle w:val="Textoindependiente"/>
        <w:ind w:left="19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width:650pt;height:209.9pt;mso-left-percent:-10001;mso-top-percent:-10001;mso-position-horizontal:absolute;mso-position-horizontal-relative:char;mso-position-vertical:absolute;mso-position-vertical-relative:line;mso-left-percent:-10001;mso-top-percent:-10001" filled="f" strokeweight=".14108mm">
            <v:textbox inset="0,0,0,0">
              <w:txbxContent>
                <w:p w:rsidR="00E17577" w:rsidRDefault="008B7E54">
                  <w:pPr>
                    <w:pStyle w:val="Textoindependiente"/>
                    <w:spacing w:before="1"/>
                    <w:ind w:left="136" w:right="100" w:hanging="28"/>
                    <w:jc w:val="both"/>
                  </w:pPr>
                  <w:r>
                    <w:t>La asignatura de Ahorro de Energía, promueve alternativas para el ahorro y uso racional de la energía en las empresas y organizaciones;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mediante el análisis de los recursos energéticos tales como agua, electricidad, vapor, gas, desechos industriales y aire</w:t>
                  </w:r>
                  <w:r>
                    <w:t xml:space="preserve"> comp rimido. Además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genera las competencias para: Formular, gestionar y evaluar proyectos de Ahorro de Energía con sistemas electromecánicos, proponiendo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soluciones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 tecnologías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vanguardia, propiciando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desarrollo sustentable.</w:t>
                  </w:r>
                </w:p>
                <w:p w:rsidR="00E17577" w:rsidRDefault="00E17577">
                  <w:pPr>
                    <w:pStyle w:val="Textoindependiente"/>
                    <w:spacing w:before="9"/>
                    <w:rPr>
                      <w:sz w:val="19"/>
                    </w:rPr>
                  </w:pPr>
                </w:p>
                <w:p w:rsidR="00E17577" w:rsidRDefault="008B7E54">
                  <w:pPr>
                    <w:pStyle w:val="Textoindependiente"/>
                    <w:spacing w:line="242" w:lineRule="auto"/>
                    <w:ind w:left="136" w:right="108" w:hanging="28"/>
                    <w:jc w:val="both"/>
                  </w:pPr>
                  <w:r>
                    <w:t>Adicionalmente se analiza en la última unidad de la materia, los aspectos teóricos relacionados con la utilización de las fuentes renovables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energía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 sus aplicaciones,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las celdas fotovoltaicas,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 energía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solar térmica, los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biocombustibles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hidrógeno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otros.</w:t>
                  </w:r>
                </w:p>
                <w:p w:rsidR="00E17577" w:rsidRDefault="00E17577">
                  <w:pPr>
                    <w:pStyle w:val="Textoindependiente"/>
                    <w:spacing w:before="9"/>
                    <w:rPr>
                      <w:sz w:val="19"/>
                    </w:rPr>
                  </w:pPr>
                </w:p>
                <w:p w:rsidR="00E17577" w:rsidRDefault="008B7E54">
                  <w:pPr>
                    <w:pStyle w:val="Textoindependiente"/>
                    <w:ind w:left="136" w:right="96" w:hanging="28"/>
                    <w:jc w:val="both"/>
                  </w:pPr>
                  <w:r>
                    <w:t>También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genera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competencia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diseñar,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implementar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operar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dispositivos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ahorradores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energía,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utilizando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estrategias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eficiente de la misma. Finalmente se desarrollará la capacidad para aplicar herramientas </w:t>
                  </w:r>
                  <w:r>
                    <w:t>computacionales de acuerdo a las tecnologías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vanguardia, para el diseño, simulación, monitoreo y operación de sistemas de Ahorro de Energía, acordes a la demanda del sector industrial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 servicios.</w:t>
                  </w:r>
                </w:p>
                <w:p w:rsidR="00E17577" w:rsidRDefault="00E17577">
                  <w:pPr>
                    <w:pStyle w:val="Textoindependiente"/>
                    <w:spacing w:before="10"/>
                    <w:rPr>
                      <w:sz w:val="19"/>
                    </w:rPr>
                  </w:pPr>
                </w:p>
                <w:p w:rsidR="00E17577" w:rsidRDefault="008B7E54">
                  <w:pPr>
                    <w:pStyle w:val="Textoindependiente"/>
                    <w:spacing w:line="242" w:lineRule="auto"/>
                    <w:ind w:left="136" w:right="99" w:hanging="28"/>
                    <w:jc w:val="both"/>
                  </w:pPr>
                  <w:r>
                    <w:rPr>
                      <w:w w:val="95"/>
                    </w:rPr>
                    <w:t>Lo</w:t>
                  </w:r>
                  <w:r>
                    <w:rPr>
                      <w:spacing w:val="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antes</w:t>
                  </w:r>
                  <w:r>
                    <w:rPr>
                      <w:spacing w:val="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mencionado</w:t>
                  </w:r>
                  <w:r>
                    <w:rPr>
                      <w:spacing w:val="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contribuye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formación</w:t>
                  </w:r>
                  <w:r>
                    <w:rPr>
                      <w:spacing w:val="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1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perfil</w:t>
                  </w:r>
                  <w:r>
                    <w:rPr>
                      <w:spacing w:val="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2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Ingeniero</w:t>
                  </w:r>
                  <w:r>
                    <w:rPr>
                      <w:spacing w:val="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Electromecánico,</w:t>
                  </w:r>
                  <w:r>
                    <w:rPr>
                      <w:spacing w:val="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fomentando</w:t>
                  </w:r>
                  <w:r>
                    <w:rPr>
                      <w:spacing w:val="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colaboración</w:t>
                  </w:r>
                  <w:r>
                    <w:rPr>
                      <w:spacing w:val="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proyectos</w:t>
                  </w:r>
                  <w:r>
                    <w:rPr>
                      <w:spacing w:val="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investigación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Ahorro de Energía para el desarrollo tecnológico.</w:t>
                  </w:r>
                </w:p>
                <w:p w:rsidR="00E17577" w:rsidRDefault="00E17577">
                  <w:pPr>
                    <w:pStyle w:val="Textoindependiente"/>
                    <w:spacing w:before="6"/>
                    <w:rPr>
                      <w:sz w:val="23"/>
                    </w:rPr>
                  </w:pPr>
                </w:p>
                <w:p w:rsidR="00E17577" w:rsidRDefault="008B7E54">
                  <w:pPr>
                    <w:pStyle w:val="Textoindependiente"/>
                    <w:spacing w:before="1" w:line="242" w:lineRule="auto"/>
                    <w:ind w:left="136" w:right="97" w:hanging="28"/>
                    <w:jc w:val="both"/>
                  </w:pPr>
                  <w:r>
                    <w:t>Promueve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ejercicio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actitudes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liderazgo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grupo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toma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decisiones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partir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</w:t>
                  </w:r>
                  <w:r>
                    <w:t>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sentido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ético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profesional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uso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consciente del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consumo de energía</w:t>
                  </w:r>
                </w:p>
              </w:txbxContent>
            </v:textbox>
            <w10:wrap type="none"/>
            <w10:anchorlock/>
          </v:shape>
        </w:pict>
      </w:r>
    </w:p>
    <w:p w:rsidR="00E17577" w:rsidRDefault="00E17577">
      <w:pPr>
        <w:pStyle w:val="Textoindependiente"/>
        <w:spacing w:before="2"/>
        <w:rPr>
          <w:rFonts w:ascii="Arial"/>
          <w:b/>
          <w:sz w:val="8"/>
        </w:rPr>
      </w:pPr>
    </w:p>
    <w:p w:rsidR="00E17577" w:rsidRDefault="008B7E54">
      <w:pPr>
        <w:pStyle w:val="Prrafodelista"/>
        <w:numPr>
          <w:ilvl w:val="0"/>
          <w:numId w:val="30"/>
        </w:numPr>
        <w:tabs>
          <w:tab w:val="left" w:pos="917"/>
        </w:tabs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didáctica:</w:t>
      </w:r>
    </w:p>
    <w:p w:rsidR="00E17577" w:rsidRDefault="00E17577">
      <w:pPr>
        <w:rPr>
          <w:sz w:val="20"/>
        </w:rPr>
        <w:sectPr w:rsidR="00E17577" w:rsidSect="0032498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1701" w:right="880" w:bottom="1060" w:left="1220" w:header="722" w:footer="873" w:gutter="0"/>
          <w:pgNumType w:start="1"/>
          <w:cols w:space="720"/>
        </w:sectPr>
      </w:pPr>
    </w:p>
    <w:p w:rsidR="00E17577" w:rsidRDefault="00E17577">
      <w:pPr>
        <w:pStyle w:val="Textoindependiente"/>
        <w:spacing w:before="2"/>
        <w:rPr>
          <w:rFonts w:ascii="Arial"/>
          <w:b/>
          <w:sz w:val="17"/>
        </w:rPr>
      </w:pPr>
    </w:p>
    <w:p w:rsidR="00E17577" w:rsidRDefault="008B7E54">
      <w:pPr>
        <w:pStyle w:val="Textoindependiente"/>
        <w:spacing w:before="93"/>
        <w:ind w:left="312" w:right="645"/>
        <w:jc w:val="both"/>
      </w:pPr>
      <w:r>
        <w:pict>
          <v:shape id="_x0000_s1037" style="position:absolute;left:0;text-align:left;margin-left:70.85pt;margin-top:4.45pt;width:650.4pt;height:368.9pt;z-index:-17531392;mso-position-horizontal-relative:page" coordorigin="1417,89" coordsize="13008,7378" o:spt="100" adj="0,,0" path="m1424,7459r-7,l1417,7467r7,l1424,7459xm1424,89r-7,l1417,97r,4l1417,7459r7,l1424,101r,-4l1424,89xm14416,7459r-12991,l1425,7467r12991,l14416,7459xm14416,89l1425,89r,8l14416,97r,-8xm14424,7459r-8,l14416,7467r8,l14424,7459xm14424,89r-8,l14416,97r,4l14416,7459r8,l14424,101r,-4l14424,8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pacing w:val="-1"/>
        </w:rPr>
        <w:t xml:space="preserve">Se organiza la asignatura, en seis temas, agrupando los contenidos </w:t>
      </w:r>
      <w:r>
        <w:t>conceptuales de la asignatura en los primeros subtemas, po steriormente</w:t>
      </w:r>
      <w:r>
        <w:rPr>
          <w:spacing w:val="1"/>
        </w:rPr>
        <w:t xml:space="preserve"> </w:t>
      </w:r>
      <w:r>
        <w:t>introduce al estudiante en la parte práctica desde el tema uno, tratando de que este desarrolle un proyecto integral de la asignatura junto con</w:t>
      </w:r>
      <w:r>
        <w:rPr>
          <w:spacing w:val="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eléctrica y</w:t>
      </w:r>
      <w:r>
        <w:rPr>
          <w:spacing w:val="-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área de</w:t>
      </w:r>
      <w:r>
        <w:rPr>
          <w:spacing w:val="-3"/>
        </w:rPr>
        <w:t xml:space="preserve"> </w:t>
      </w:r>
      <w:r>
        <w:t>ingeniería</w:t>
      </w:r>
      <w:r>
        <w:rPr>
          <w:spacing w:val="-1"/>
        </w:rPr>
        <w:t xml:space="preserve"> </w:t>
      </w:r>
      <w:r>
        <w:t>térmica.</w:t>
      </w:r>
    </w:p>
    <w:p w:rsidR="00E17577" w:rsidRDefault="00E17577">
      <w:pPr>
        <w:pStyle w:val="Textoindependiente"/>
      </w:pPr>
    </w:p>
    <w:p w:rsidR="00E17577" w:rsidRDefault="008B7E54">
      <w:pPr>
        <w:pStyle w:val="Textoindependiente"/>
        <w:spacing w:line="242" w:lineRule="auto"/>
        <w:ind w:left="312" w:right="641"/>
        <w:jc w:val="both"/>
      </w:pPr>
      <w:r>
        <w:t>Al inicio del curso se abordan los temas básicos de auditorías energéticas y la legislación vigente, así como los organismos y entidades que</w:t>
      </w:r>
      <w:r>
        <w:rPr>
          <w:spacing w:val="1"/>
        </w:rPr>
        <w:t xml:space="preserve"> </w:t>
      </w:r>
      <w:r>
        <w:t>regulan</w:t>
      </w:r>
      <w:r>
        <w:rPr>
          <w:spacing w:val="-4"/>
        </w:rPr>
        <w:t xml:space="preserve"> </w:t>
      </w:r>
      <w:r>
        <w:t>el consumo 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energía. Siempre</w:t>
      </w:r>
      <w:r>
        <w:rPr>
          <w:spacing w:val="-1"/>
        </w:rPr>
        <w:t xml:space="preserve"> </w:t>
      </w:r>
      <w:r>
        <w:t>buscando una visión</w:t>
      </w:r>
      <w:r>
        <w:rPr>
          <w:spacing w:val="-3"/>
        </w:rPr>
        <w:t xml:space="preserve"> </w:t>
      </w:r>
      <w:r>
        <w:t>integral</w:t>
      </w:r>
      <w:r>
        <w:rPr>
          <w:spacing w:val="2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campo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estudi</w:t>
      </w:r>
      <w:r>
        <w:t>o.</w:t>
      </w:r>
    </w:p>
    <w:p w:rsidR="00E17577" w:rsidRDefault="00E17577">
      <w:pPr>
        <w:pStyle w:val="Textoindependiente"/>
        <w:spacing w:before="9"/>
        <w:rPr>
          <w:sz w:val="19"/>
        </w:rPr>
      </w:pPr>
    </w:p>
    <w:p w:rsidR="00E17577" w:rsidRDefault="008B7E54">
      <w:pPr>
        <w:pStyle w:val="Textoindependiente"/>
        <w:spacing w:before="1"/>
        <w:ind w:left="312" w:right="641"/>
        <w:jc w:val="both"/>
      </w:pPr>
      <w:r>
        <w:t>Los</w:t>
      </w:r>
      <w:r>
        <w:rPr>
          <w:spacing w:val="-2"/>
        </w:rPr>
        <w:t xml:space="preserve"> </w:t>
      </w:r>
      <w:r>
        <w:t>métodos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auditoría</w:t>
      </w:r>
      <w:r>
        <w:rPr>
          <w:spacing w:val="-2"/>
        </w:rPr>
        <w:t xml:space="preserve"> </w:t>
      </w:r>
      <w:r>
        <w:t>energética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revisarán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tres.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inicia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administración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análisis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consumo</w:t>
      </w:r>
      <w:r>
        <w:rPr>
          <w:spacing w:val="-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energéticos,</w:t>
      </w:r>
      <w:r>
        <w:rPr>
          <w:spacing w:val="-2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pasa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planeación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formulación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programa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racional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energía,</w:t>
      </w:r>
      <w:r>
        <w:rPr>
          <w:spacing w:val="-10"/>
        </w:rPr>
        <w:t xml:space="preserve"> </w:t>
      </w:r>
      <w:r>
        <w:t>cuidando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contenido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estos</w:t>
      </w:r>
      <w:r>
        <w:rPr>
          <w:spacing w:val="-10"/>
        </w:rPr>
        <w:t xml:space="preserve"> </w:t>
      </w:r>
      <w:r>
        <w:t>temas</w:t>
      </w:r>
      <w:r>
        <w:rPr>
          <w:spacing w:val="-10"/>
        </w:rPr>
        <w:t xml:space="preserve"> </w:t>
      </w:r>
      <w:r>
        <w:t>aporte</w:t>
      </w:r>
      <w:r>
        <w:rPr>
          <w:spacing w:val="-8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elemental</w:t>
      </w:r>
      <w:r>
        <w:rPr>
          <w:spacing w:val="2"/>
        </w:rPr>
        <w:t xml:space="preserve"> </w:t>
      </w:r>
      <w:r>
        <w:t>y sustancial</w:t>
      </w:r>
      <w:r>
        <w:rPr>
          <w:spacing w:val="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proyecto</w:t>
      </w:r>
      <w:r>
        <w:rPr>
          <w:spacing w:val="-3"/>
        </w:rPr>
        <w:t xml:space="preserve"> </w:t>
      </w:r>
      <w:r>
        <w:t>integral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asignatura.</w:t>
      </w:r>
    </w:p>
    <w:p w:rsidR="00E17577" w:rsidRDefault="00E17577">
      <w:pPr>
        <w:pStyle w:val="Textoindependiente"/>
      </w:pPr>
    </w:p>
    <w:p w:rsidR="00E17577" w:rsidRDefault="008B7E54">
      <w:pPr>
        <w:pStyle w:val="Textoindependiente"/>
        <w:ind w:left="312" w:right="641"/>
        <w:jc w:val="both"/>
      </w:pPr>
      <w:r>
        <w:t>Las técnicas de Ahorro de Energía para sistemas térmicos, se considera en el cuarto tema, realizando cálculos y análisis sobre la eficiencia</w:t>
      </w:r>
      <w:r>
        <w:rPr>
          <w:spacing w:val="1"/>
        </w:rPr>
        <w:t xml:space="preserve"> </w:t>
      </w:r>
      <w:r>
        <w:t>energéti</w:t>
      </w:r>
      <w:r>
        <w:t>ca como vapor agua, aceite térmico, etc., posteriormente, en el tema cinco se manejan temas como la administración y manejo de la</w:t>
      </w:r>
      <w:r>
        <w:rPr>
          <w:spacing w:val="1"/>
        </w:rPr>
        <w:t xml:space="preserve"> </w:t>
      </w:r>
      <w:r>
        <w:t>energía eléctrica, el estudio del factor de potencia y del factor de carga, buscando que esta información consolide temas vist</w:t>
      </w:r>
      <w:r>
        <w:t>os en asignaturas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ingeniería</w:t>
      </w:r>
      <w:r>
        <w:rPr>
          <w:spacing w:val="-3"/>
        </w:rPr>
        <w:t xml:space="preserve"> </w:t>
      </w:r>
      <w:r>
        <w:t>térmica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eléctrica,</w:t>
      </w:r>
      <w:r>
        <w:rPr>
          <w:spacing w:val="-1"/>
        </w:rPr>
        <w:t xml:space="preserve"> </w:t>
      </w:r>
      <w:r>
        <w:t>además de</w:t>
      </w:r>
      <w:r>
        <w:rPr>
          <w:spacing w:val="-1"/>
        </w:rPr>
        <w:t xml:space="preserve"> </w:t>
      </w:r>
      <w:r>
        <w:t>aportar</w:t>
      </w:r>
      <w:r>
        <w:rPr>
          <w:spacing w:val="-4"/>
        </w:rPr>
        <w:t xml:space="preserve"> </w:t>
      </w:r>
      <w:r>
        <w:t>información de</w:t>
      </w:r>
      <w:r>
        <w:rPr>
          <w:spacing w:val="-1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integral.</w:t>
      </w:r>
    </w:p>
    <w:p w:rsidR="00E17577" w:rsidRDefault="00E17577">
      <w:pPr>
        <w:pStyle w:val="Textoindependiente"/>
        <w:spacing w:before="10"/>
        <w:rPr>
          <w:sz w:val="19"/>
        </w:rPr>
      </w:pPr>
    </w:p>
    <w:p w:rsidR="00E17577" w:rsidRDefault="008B7E54">
      <w:pPr>
        <w:pStyle w:val="Textoindependiente"/>
        <w:spacing w:line="242" w:lineRule="auto"/>
        <w:ind w:left="312" w:right="653"/>
        <w:jc w:val="both"/>
      </w:pPr>
      <w:r>
        <w:t>En las actividades prácticas sugeridas, es conveniente que el profesor sólo guíe a sus estudiantes para que ellos hagan la elección de las</w:t>
      </w:r>
      <w:r>
        <w:rPr>
          <w:spacing w:val="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controlar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registrar, que</w:t>
      </w:r>
      <w:r>
        <w:rPr>
          <w:spacing w:val="-4"/>
        </w:rPr>
        <w:t xml:space="preserve"> </w:t>
      </w:r>
      <w:r>
        <w:t>aprendan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planificar,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involucren en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proceso de</w:t>
      </w:r>
      <w:r>
        <w:rPr>
          <w:spacing w:val="-7"/>
        </w:rPr>
        <w:t xml:space="preserve"> </w:t>
      </w:r>
      <w:r>
        <w:t>planeación.</w:t>
      </w:r>
    </w:p>
    <w:p w:rsidR="00E17577" w:rsidRDefault="00E17577">
      <w:pPr>
        <w:pStyle w:val="Textoindependiente"/>
        <w:spacing w:before="9"/>
        <w:rPr>
          <w:sz w:val="19"/>
        </w:rPr>
      </w:pPr>
    </w:p>
    <w:p w:rsidR="00E17577" w:rsidRDefault="008B7E54">
      <w:pPr>
        <w:pStyle w:val="Textoindependiente"/>
        <w:ind w:left="312" w:right="640"/>
        <w:jc w:val="both"/>
      </w:pPr>
      <w:r>
        <w:t xml:space="preserve">La lista </w:t>
      </w:r>
      <w:r>
        <w:t>de actividades de aprendizaje no es exhaustiva, se sugieren incluir las necesarias para hacer significativo el aprendizaje. Algunas de las</w:t>
      </w:r>
      <w:r>
        <w:rPr>
          <w:spacing w:val="-53"/>
        </w:rPr>
        <w:t xml:space="preserve"> </w:t>
      </w:r>
      <w:r>
        <w:t>actividades sugeridas pueden hacerse como actividad extraclase y, una vez en el aula, comenzar el análisis y discusió</w:t>
      </w:r>
      <w:r>
        <w:t>n de los resultados</w:t>
      </w:r>
      <w:r>
        <w:rPr>
          <w:spacing w:val="1"/>
        </w:rPr>
        <w:t xml:space="preserve"> </w:t>
      </w:r>
      <w:r>
        <w:t>observados.</w:t>
      </w:r>
    </w:p>
    <w:p w:rsidR="00E17577" w:rsidRDefault="00E17577">
      <w:pPr>
        <w:pStyle w:val="Textoindependiente"/>
      </w:pPr>
    </w:p>
    <w:p w:rsidR="00E17577" w:rsidRDefault="008B7E54">
      <w:pPr>
        <w:pStyle w:val="Textoindependiente"/>
        <w:spacing w:before="1"/>
        <w:ind w:left="312" w:right="637"/>
        <w:jc w:val="both"/>
      </w:pPr>
      <w:r>
        <w:rPr>
          <w:spacing w:val="-1"/>
        </w:rPr>
        <w:t xml:space="preserve">En las actividades de aprendizaje sugeridas, </w:t>
      </w:r>
      <w:r>
        <w:t>generalmente se propone la formalización de los conceptos a partir de experiencias conc retas; se</w:t>
      </w:r>
      <w:r>
        <w:rPr>
          <w:spacing w:val="1"/>
        </w:rPr>
        <w:t xml:space="preserve"> </w:t>
      </w:r>
      <w:r>
        <w:t>busca que el estudiante tenga el primer contacto con el concepto en forma concre</w:t>
      </w:r>
      <w:r>
        <w:t>ta y sea a través de la observación, la reflexión y la discusión</w:t>
      </w:r>
      <w:r>
        <w:rPr>
          <w:spacing w:val="1"/>
        </w:rPr>
        <w:t xml:space="preserve"> </w:t>
      </w:r>
      <w:r>
        <w:t>de temas vistos con anterioridad y que formulen la integración de varios conceptos y sistemas en un solo ente o proyecto que consolide la</w:t>
      </w:r>
      <w:r>
        <w:rPr>
          <w:spacing w:val="1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como ingeniero.</w:t>
      </w:r>
    </w:p>
    <w:p w:rsidR="00E17577" w:rsidRDefault="00E17577">
      <w:pPr>
        <w:pStyle w:val="Textoindependiente"/>
        <w:spacing w:before="9"/>
        <w:rPr>
          <w:sz w:val="19"/>
        </w:rPr>
      </w:pPr>
    </w:p>
    <w:p w:rsidR="00E17577" w:rsidRDefault="008B7E54">
      <w:pPr>
        <w:pStyle w:val="Textoindependiente"/>
        <w:spacing w:before="1"/>
        <w:ind w:left="312" w:right="629"/>
      </w:pPr>
      <w:r>
        <w:t>Durante el desarrollo de l</w:t>
      </w:r>
      <w:r>
        <w:t>as actividades programadas en la asignatura es muy importante que el estudiante aprenda a valorar las actividades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lleva</w:t>
      </w:r>
      <w:r>
        <w:rPr>
          <w:spacing w:val="-1"/>
        </w:rPr>
        <w:t xml:space="preserve"> </w:t>
      </w:r>
      <w:r>
        <w:t>particularmente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entienda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construyendo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conocimiento,</w:t>
      </w:r>
      <w:r>
        <w:rPr>
          <w:spacing w:val="-2"/>
        </w:rPr>
        <w:t xml:space="preserve"> </w:t>
      </w:r>
      <w:r>
        <w:t>aprecie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importancia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hábitos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trabajo;</w:t>
      </w:r>
      <w:r>
        <w:rPr>
          <w:spacing w:val="-53"/>
        </w:rPr>
        <w:t xml:space="preserve"> </w:t>
      </w:r>
      <w:r>
        <w:t>desarrolle la precisión y la curiosidad, la puntualidad, el entusiasmo y el interés, la tenacidad, la flexibilidad y la autonomía y en consecuencia</w:t>
      </w:r>
      <w:r>
        <w:rPr>
          <w:spacing w:val="1"/>
        </w:rPr>
        <w:t xml:space="preserve"> </w:t>
      </w:r>
      <w:r>
        <w:t>actúe</w:t>
      </w:r>
      <w:r>
        <w:rPr>
          <w:spacing w:val="-1"/>
        </w:rPr>
        <w:t xml:space="preserve"> </w:t>
      </w:r>
      <w:r>
        <w:t>de manera profesional.</w:t>
      </w:r>
    </w:p>
    <w:p w:rsidR="00E17577" w:rsidRDefault="00E17577">
      <w:pPr>
        <w:pStyle w:val="Textoindependiente"/>
        <w:spacing w:before="5"/>
        <w:rPr>
          <w:sz w:val="12"/>
        </w:rPr>
      </w:pPr>
    </w:p>
    <w:p w:rsidR="00E17577" w:rsidRDefault="008B7E54">
      <w:pPr>
        <w:pStyle w:val="Ttulo1"/>
        <w:numPr>
          <w:ilvl w:val="0"/>
          <w:numId w:val="30"/>
        </w:numPr>
        <w:tabs>
          <w:tab w:val="left" w:pos="917"/>
        </w:tabs>
        <w:spacing w:before="93"/>
      </w:pPr>
      <w:r>
        <w:t>Competencia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asignatura:</w:t>
      </w:r>
    </w:p>
    <w:p w:rsidR="00E17577" w:rsidRDefault="00E17577">
      <w:p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rFonts w:ascii="Arial"/>
          <w:b/>
          <w:sz w:val="24"/>
        </w:rPr>
      </w:pPr>
    </w:p>
    <w:p w:rsidR="00E17577" w:rsidRDefault="008B7E54">
      <w:pPr>
        <w:pStyle w:val="Textoindependiente"/>
        <w:ind w:left="19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6" type="#_x0000_t202" style="width:650pt;height:46.4pt;mso-left-percent:-10001;mso-top-percent:-10001;mso-position-horizontal:absolute;mso-position-horizontal-relative:char;mso-position-vertical:absolute;mso-position-vertical-relative:line;mso-left-percent:-10001;mso-top-percent:-10001" filled="f" strokeweight=".14108mm">
            <v:textbox inset="0,0,0,0">
              <w:txbxContent>
                <w:p w:rsidR="00E17577" w:rsidRDefault="008B7E54">
                  <w:pPr>
                    <w:pStyle w:val="Textoindependiente"/>
                    <w:ind w:left="108" w:right="97"/>
                    <w:jc w:val="both"/>
                  </w:pPr>
                  <w:r>
                    <w:t>Aplica las normas vigent</w:t>
                  </w:r>
                  <w:r>
                    <w:t>es de Ahorro de Energía térmica y eléctrica en los sectores industriales y de los servicios, para promover el desarrollo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sustentable y generar una cultura para el uso racional de la misma, a través de programas de ahorro y de dispositivos electro mecánicos</w:t>
                  </w:r>
                  <w:r>
                    <w:t xml:space="preserve"> que lo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propicien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diseña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y/o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evaluar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prototipos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donde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utilicen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algunas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fuentes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alternativas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energía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partir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análisis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potencial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mismas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las metodologías establecidas para tal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efecto.</w:t>
                  </w:r>
                </w:p>
              </w:txbxContent>
            </v:textbox>
            <w10:wrap type="none"/>
            <w10:anchorlock/>
          </v:shape>
        </w:pict>
      </w:r>
    </w:p>
    <w:p w:rsidR="00E17577" w:rsidRDefault="00E17577">
      <w:pPr>
        <w:pStyle w:val="Textoindependiente"/>
        <w:spacing w:before="5"/>
        <w:rPr>
          <w:rFonts w:ascii="Arial"/>
          <w:b/>
          <w:sz w:val="28"/>
        </w:rPr>
      </w:pPr>
    </w:p>
    <w:p w:rsidR="00E17577" w:rsidRDefault="008B7E54">
      <w:pPr>
        <w:pStyle w:val="Prrafodelista"/>
        <w:numPr>
          <w:ilvl w:val="0"/>
          <w:numId w:val="30"/>
        </w:numPr>
        <w:tabs>
          <w:tab w:val="left" w:pos="917"/>
        </w:tabs>
        <w:spacing w:after="8"/>
        <w:rPr>
          <w:b/>
          <w:sz w:val="20"/>
        </w:rPr>
      </w:pPr>
      <w:r>
        <w:pict>
          <v:rect id="_x0000_s1035" style="position:absolute;left:0;text-align:left;margin-left:233.05pt;margin-top:62.7pt;width:99.8pt;height:.4pt;z-index:15730688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228"/>
      </w:tblGrid>
      <w:tr w:rsidR="00E17577">
        <w:trPr>
          <w:trHeight w:val="929"/>
        </w:trPr>
        <w:tc>
          <w:tcPr>
            <w:tcW w:w="3016" w:type="dxa"/>
          </w:tcPr>
          <w:p w:rsidR="00E17577" w:rsidRDefault="008B7E5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E17577" w:rsidRDefault="008B7E54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E17577" w:rsidRDefault="008B7E54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:rsidR="00E17577" w:rsidRDefault="008B7E54">
            <w:pPr>
              <w:pStyle w:val="TableParagraph"/>
              <w:ind w:left="470" w:right="198"/>
              <w:jc w:val="both"/>
              <w:rPr>
                <w:sz w:val="20"/>
              </w:rPr>
            </w:pPr>
            <w:r>
              <w:rPr>
                <w:sz w:val="20"/>
              </w:rPr>
              <w:t>Interpreta los aspectos generales relacionados con la 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energética,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basándose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panoramas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internacional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E17577" w:rsidRDefault="008B7E54">
            <w:pPr>
              <w:pStyle w:val="TableParagraph"/>
              <w:tabs>
                <w:tab w:val="left" w:pos="6132"/>
              </w:tabs>
              <w:spacing w:line="224" w:lineRule="exact"/>
              <w:ind w:left="34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aplicarlos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una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organización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E17577" w:rsidRDefault="00E17577">
      <w:pPr>
        <w:pStyle w:val="Textoindependiente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690"/>
        </w:trPr>
        <w:tc>
          <w:tcPr>
            <w:tcW w:w="2600" w:type="dxa"/>
          </w:tcPr>
          <w:p w:rsidR="00E17577" w:rsidRDefault="008B7E54">
            <w:pPr>
              <w:pStyle w:val="TableParagraph"/>
              <w:spacing w:line="276" w:lineRule="auto"/>
              <w:ind w:left="110" w:right="2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</w:p>
          <w:p w:rsidR="00E17577" w:rsidRDefault="008B7E54">
            <w:pPr>
              <w:pStyle w:val="TableParagraph"/>
              <w:spacing w:before="17" w:line="177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before="108" w:line="280" w:lineRule="auto"/>
              <w:ind w:left="107" w:right="10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before="108" w:line="280" w:lineRule="auto"/>
              <w:ind w:left="108" w:right="10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spacing w:before="108" w:line="280" w:lineRule="auto"/>
              <w:ind w:left="108" w:right="20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GENÉRICAS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17577">
        <w:trPr>
          <w:trHeight w:val="4371"/>
        </w:trPr>
        <w:tc>
          <w:tcPr>
            <w:tcW w:w="2600" w:type="dxa"/>
          </w:tcPr>
          <w:p w:rsidR="00E17577" w:rsidRDefault="008B7E54">
            <w:pPr>
              <w:pStyle w:val="TableParagraph"/>
              <w:ind w:left="199" w:right="179" w:hanging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UNIDAD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INTRODUCCIÓN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AUDITORIAS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ENERGÉTICAS.</w:t>
            </w:r>
          </w:p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numPr>
                <w:ilvl w:val="1"/>
                <w:numId w:val="29"/>
              </w:numPr>
              <w:tabs>
                <w:tab w:val="left" w:pos="475"/>
              </w:tabs>
              <w:ind w:right="92" w:hanging="428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auditorías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energéticas.</w:t>
            </w:r>
          </w:p>
          <w:p w:rsidR="00E17577" w:rsidRDefault="008B7E54">
            <w:pPr>
              <w:pStyle w:val="TableParagraph"/>
              <w:numPr>
                <w:ilvl w:val="1"/>
                <w:numId w:val="29"/>
              </w:numPr>
              <w:tabs>
                <w:tab w:val="left" w:pos="499"/>
              </w:tabs>
              <w:spacing w:before="2"/>
              <w:ind w:right="93" w:hanging="428"/>
              <w:rPr>
                <w:sz w:val="20"/>
              </w:rPr>
            </w:pPr>
            <w:r>
              <w:rPr>
                <w:sz w:val="20"/>
              </w:rPr>
              <w:t>Panorama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internacional.</w:t>
            </w:r>
          </w:p>
          <w:p w:rsidR="00E17577" w:rsidRDefault="008B7E54">
            <w:pPr>
              <w:pStyle w:val="TableParagraph"/>
              <w:numPr>
                <w:ilvl w:val="1"/>
                <w:numId w:val="29"/>
              </w:numPr>
              <w:tabs>
                <w:tab w:val="left" w:pos="451"/>
              </w:tabs>
              <w:ind w:right="92" w:hanging="428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energética.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Encuadre. Los estudiantes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interactúan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docente,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toman nota de los criterios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retícula,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acreditación y referencias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</w:t>
            </w:r>
            <w:r>
              <w:rPr>
                <w:sz w:val="20"/>
              </w:rPr>
              <w:t>ficas.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2383"/>
              </w:tabs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El docente interactúa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estudiantes, realizando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encuadre con el grupo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dinámica,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proporciona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créditos,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caracterización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asignatura, intención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didáctica,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desarrollar, proporciona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indica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z w:val="20"/>
              </w:rPr>
              <w:tab/>
              <w:t>y</w:t>
            </w:r>
          </w:p>
          <w:p w:rsidR="00E17577" w:rsidRDefault="008B7E54">
            <w:pPr>
              <w:pStyle w:val="TableParagraph"/>
              <w:tabs>
                <w:tab w:val="left" w:pos="2234"/>
              </w:tabs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proporciona</w:t>
            </w:r>
            <w:r>
              <w:rPr>
                <w:sz w:val="20"/>
              </w:rPr>
              <w:tab/>
              <w:t>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Habilidad para buscar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libros,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congresos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páginas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oficiales.</w:t>
            </w:r>
          </w:p>
          <w:p w:rsidR="00E17577" w:rsidRDefault="008B7E54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spacing w:line="242" w:lineRule="auto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E17577" w:rsidRDefault="008B7E54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  <w:tab w:val="left" w:pos="2271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de</w:t>
            </w:r>
          </w:p>
          <w:p w:rsidR="00E17577" w:rsidRDefault="008B7E54">
            <w:pPr>
              <w:pStyle w:val="TableParagraph"/>
              <w:tabs>
                <w:tab w:val="left" w:pos="2395"/>
              </w:tabs>
              <w:ind w:left="344" w:right="89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documentación.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:rsidR="00E17577" w:rsidRDefault="008B7E54">
            <w:pPr>
              <w:pStyle w:val="TableParagraph"/>
              <w:ind w:left="893" w:right="87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hrs</w:t>
            </w:r>
          </w:p>
        </w:tc>
      </w:tr>
    </w:tbl>
    <w:p w:rsidR="00E17577" w:rsidRDefault="00E17577">
      <w:pPr>
        <w:jc w:val="center"/>
        <w:rPr>
          <w:sz w:val="20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7820"/>
        </w:trPr>
        <w:tc>
          <w:tcPr>
            <w:tcW w:w="2600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El estudiante resuelve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plataforma classroom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diagnostica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comenta,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 coevaluación.</w:t>
            </w:r>
          </w:p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tabs>
                <w:tab w:val="left" w:pos="1747"/>
              </w:tabs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 asiste 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 de la materia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energética,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ámbito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local,</w:t>
            </w:r>
            <w:r>
              <w:rPr>
                <w:sz w:val="20"/>
              </w:rPr>
              <w:tab/>
              <w:t>nacional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internacional apoyado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correspondiente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trabajo a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:rsidR="00E17577" w:rsidRDefault="00E1757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Los estudiantes </w:t>
            </w:r>
            <w:r>
              <w:rPr>
                <w:sz w:val="20"/>
              </w:rPr>
              <w:t>integrados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 equipos realizarán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 y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auditoría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energética.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2269"/>
              </w:tabs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 diagnóstica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retroalimentada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ejercicio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coevaluación.</w:t>
            </w:r>
          </w:p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studiante la actividad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auditoria energética,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ámbito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internacional apoyado 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correspondiente para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8B7E54">
            <w:pPr>
              <w:pStyle w:val="TableParagraph"/>
              <w:spacing w:before="183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integren en equipos y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597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rPr>
          <w:rFonts w:ascii="Times New Roman"/>
          <w:sz w:val="20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3447"/>
        </w:trPr>
        <w:tc>
          <w:tcPr>
            <w:tcW w:w="2600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1459"/>
                <w:tab w:val="left" w:pos="2145"/>
              </w:tabs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estudiantes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seleccionaran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una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internet,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llevado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cabo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auditoría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energética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comentarlo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clases.</w:t>
            </w:r>
          </w:p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tabs>
                <w:tab w:val="left" w:pos="1527"/>
              </w:tabs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Los estudiantes realizarán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evaluación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correspondiente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2159"/>
              </w:tabs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haya llevado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cabo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auditoría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 comentarán.</w:t>
            </w:r>
          </w:p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classroom,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</w:p>
          <w:p w:rsidR="00E17577" w:rsidRDefault="008B7E54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2597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2"/>
        <w:gridCol w:w="6498"/>
      </w:tblGrid>
      <w:tr w:rsidR="00E17577">
        <w:trPr>
          <w:trHeight w:val="206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187" w:lineRule="exact"/>
              <w:ind w:left="1987" w:right="19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line="187" w:lineRule="exact"/>
              <w:ind w:left="2004" w:right="20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17577">
        <w:trPr>
          <w:trHeight w:val="1381"/>
        </w:trPr>
        <w:tc>
          <w:tcPr>
            <w:tcW w:w="6502" w:type="dxa"/>
          </w:tcPr>
          <w:p w:rsidR="00E17577" w:rsidRDefault="008B7E54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A). Demuestra la búsqueda en diversas fuentes de 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</w:p>
          <w:p w:rsidR="00E17577" w:rsidRDefault="008B7E54">
            <w:pPr>
              <w:pStyle w:val="TableParagraph"/>
              <w:spacing w:line="21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estructurado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E17577" w:rsidRDefault="008B7E54">
            <w:pPr>
              <w:pStyle w:val="TableParagraph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E17577">
        <w:trPr>
          <w:trHeight w:val="690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B).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E17577" w:rsidRDefault="008B7E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sin 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ortografía.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E17577">
        <w:trPr>
          <w:trHeight w:val="458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decisiones,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  <w:p w:rsidR="00E17577" w:rsidRDefault="008B7E54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prácticos,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expresa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adquiridos,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before="111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E17577" w:rsidRDefault="00E17577">
      <w:pPr>
        <w:jc w:val="center"/>
        <w:rPr>
          <w:sz w:val="20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spacing w:before="6"/>
        <w:rPr>
          <w:rFonts w:ascii="Arial"/>
          <w:b/>
          <w:sz w:val="16"/>
        </w:rPr>
      </w:pPr>
    </w:p>
    <w:p w:rsidR="00E17577" w:rsidRDefault="008B7E54">
      <w:pPr>
        <w:pStyle w:val="Textoindependiente"/>
        <w:spacing w:before="94"/>
        <w:ind w:left="196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E17577" w:rsidRDefault="00E17577">
      <w:pPr>
        <w:pStyle w:val="Textoindependiente"/>
        <w:spacing w:before="3" w:after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506"/>
        </w:trPr>
        <w:tc>
          <w:tcPr>
            <w:tcW w:w="2353" w:type="dxa"/>
          </w:tcPr>
          <w:p w:rsidR="00E17577" w:rsidRDefault="008B7E54">
            <w:pPr>
              <w:pStyle w:val="TableParagraph"/>
              <w:spacing w:before="120"/>
              <w:ind w:left="4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45" w:lineRule="exact"/>
              <w:ind w:left="385" w:right="3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NIVEL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</w:p>
          <w:p w:rsidR="00E17577" w:rsidRDefault="008B7E54">
            <w:pPr>
              <w:pStyle w:val="TableParagraph"/>
              <w:spacing w:line="241" w:lineRule="exact"/>
              <w:ind w:left="386" w:right="38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before="120"/>
              <w:ind w:left="18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45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VALORACIÓN</w:t>
            </w:r>
          </w:p>
          <w:p w:rsidR="00E17577" w:rsidRDefault="008B7E54">
            <w:pPr>
              <w:pStyle w:val="TableParagraph"/>
              <w:spacing w:line="241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NUMÉRICA</w:t>
            </w:r>
          </w:p>
        </w:tc>
      </w:tr>
      <w:tr w:rsidR="00E17577">
        <w:trPr>
          <w:trHeight w:val="2986"/>
        </w:trPr>
        <w:tc>
          <w:tcPr>
            <w:tcW w:w="235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6"/>
              <w:rPr>
                <w:sz w:val="21"/>
              </w:rPr>
            </w:pPr>
          </w:p>
          <w:p w:rsidR="00E17577" w:rsidRDefault="008B7E54">
            <w:pPr>
              <w:pStyle w:val="TableParagraph"/>
              <w:spacing w:line="242" w:lineRule="auto"/>
              <w:ind w:left="110" w:right="103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7"/>
              <w:rPr>
                <w:sz w:val="31"/>
              </w:rPr>
            </w:pPr>
          </w:p>
          <w:p w:rsidR="00E17577" w:rsidRDefault="008B7E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E17577" w:rsidRDefault="008B7E54">
            <w:pPr>
              <w:pStyle w:val="TableParagraph"/>
              <w:numPr>
                <w:ilvl w:val="0"/>
                <w:numId w:val="27"/>
              </w:numPr>
              <w:tabs>
                <w:tab w:val="left" w:pos="282"/>
              </w:tabs>
              <w:spacing w:before="2"/>
              <w:ind w:right="105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adapta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contextos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complejos: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 realidad.</w:t>
            </w:r>
          </w:p>
          <w:p w:rsidR="00E17577" w:rsidRDefault="008B7E54">
            <w:pPr>
              <w:pStyle w:val="TableParagraph"/>
              <w:numPr>
                <w:ilvl w:val="0"/>
                <w:numId w:val="27"/>
              </w:numPr>
              <w:tabs>
                <w:tab w:val="left" w:pos="282"/>
              </w:tabs>
              <w:ind w:left="105" w:right="99" w:firstLine="0"/>
              <w:jc w:val="right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aportaciones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adicional (internet y documental etc.) y usa más bibliografía.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3.Propon</w:t>
            </w:r>
            <w:r>
              <w:rPr>
                <w:sz w:val="20"/>
              </w:rPr>
              <w:t>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(creatividad): ante problemas o casos de estudio, propone 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09" w:lineRule="exact"/>
              <w:ind w:left="281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</w:tc>
        <w:tc>
          <w:tcPr>
            <w:tcW w:w="169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7"/>
              <w:rPr>
                <w:sz w:val="31"/>
              </w:rPr>
            </w:pPr>
          </w:p>
          <w:p w:rsidR="00E17577" w:rsidRDefault="008B7E54">
            <w:pPr>
              <w:pStyle w:val="TableParagraph"/>
              <w:ind w:left="53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E17577" w:rsidRDefault="00E17577">
      <w:pPr>
        <w:rPr>
          <w:sz w:val="20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2758"/>
        </w:trPr>
        <w:tc>
          <w:tcPr>
            <w:tcW w:w="2353" w:type="dxa"/>
            <w:vMerge w:val="restart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promueven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 etc.;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bibliografía 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:rsidR="00E17577" w:rsidRDefault="008B7E54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 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E17577" w:rsidRDefault="008B7E54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Realiza su trabajo de manera autónoma y autorregulada. Organiza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 sin una supervisión estrecha y/o coercitiva,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inv</w:t>
            </w:r>
            <w:r>
              <w:rPr>
                <w:sz w:val="20"/>
              </w:rPr>
              <w:t>estigación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11" w:lineRule="exact"/>
              <w:ind w:left="281"/>
              <w:rPr>
                <w:sz w:val="20"/>
              </w:rPr>
            </w:pPr>
            <w:r>
              <w:rPr>
                <w:sz w:val="20"/>
              </w:rPr>
              <w:t>curso.</w:t>
            </w:r>
          </w:p>
        </w:tc>
        <w:tc>
          <w:tcPr>
            <w:tcW w:w="1693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17577">
        <w:trPr>
          <w:trHeight w:val="457"/>
        </w:trPr>
        <w:tc>
          <w:tcPr>
            <w:tcW w:w="2353" w:type="dxa"/>
          </w:tcPr>
          <w:p w:rsidR="00E17577" w:rsidRDefault="008B7E54">
            <w:pPr>
              <w:pStyle w:val="TableParagraph"/>
              <w:spacing w:line="228" w:lineRule="exact"/>
              <w:ind w:left="110" w:right="723"/>
              <w:rPr>
                <w:sz w:val="20"/>
              </w:rPr>
            </w:pPr>
            <w:r>
              <w:rPr>
                <w:sz w:val="20"/>
              </w:rPr>
              <w:t>Competencia No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8" w:lineRule="exact"/>
              <w:ind w:left="105" w:right="12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 diferidos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before="111"/>
              <w:ind w:left="62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2"/>
      </w:pPr>
    </w:p>
    <w:p w:rsidR="00E17577" w:rsidRDefault="008B7E54">
      <w:pPr>
        <w:pStyle w:val="Textoindependiente"/>
        <w:spacing w:before="1"/>
        <w:ind w:left="196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E17577" w:rsidRDefault="00E17577">
      <w:pPr>
        <w:pStyle w:val="Textoindependiente"/>
        <w:spacing w:before="3"/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848"/>
        <w:gridCol w:w="992"/>
        <w:gridCol w:w="852"/>
        <w:gridCol w:w="852"/>
        <w:gridCol w:w="709"/>
        <w:gridCol w:w="992"/>
        <w:gridCol w:w="3829"/>
      </w:tblGrid>
      <w:tr w:rsidR="00E17577">
        <w:trPr>
          <w:trHeight w:val="290"/>
        </w:trPr>
        <w:tc>
          <w:tcPr>
            <w:tcW w:w="3973" w:type="dxa"/>
            <w:vMerge w:val="restart"/>
          </w:tcPr>
          <w:p w:rsidR="00E17577" w:rsidRDefault="00E17577">
            <w:pPr>
              <w:pStyle w:val="TableParagraph"/>
              <w:spacing w:before="2"/>
              <w:rPr>
                <w:sz w:val="16"/>
              </w:rPr>
            </w:pPr>
          </w:p>
          <w:p w:rsidR="00E17577" w:rsidRDefault="008B7E54">
            <w:pPr>
              <w:pStyle w:val="TableParagraph"/>
              <w:ind w:left="6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APRENDIZAJE</w:t>
            </w:r>
          </w:p>
        </w:tc>
        <w:tc>
          <w:tcPr>
            <w:tcW w:w="848" w:type="dxa"/>
            <w:vMerge w:val="restart"/>
          </w:tcPr>
          <w:p w:rsidR="00E17577" w:rsidRDefault="008B7E54">
            <w:pPr>
              <w:pStyle w:val="TableParagraph"/>
              <w:spacing w:before="171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7" w:type="dxa"/>
            <w:gridSpan w:val="5"/>
          </w:tcPr>
          <w:p w:rsidR="00E17577" w:rsidRDefault="008B7E54">
            <w:pPr>
              <w:pStyle w:val="TableParagraph"/>
              <w:spacing w:before="34"/>
              <w:ind w:left="10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3829" w:type="dxa"/>
            <w:vMerge w:val="restart"/>
          </w:tcPr>
          <w:p w:rsidR="00E17577" w:rsidRDefault="008B7E54">
            <w:pPr>
              <w:pStyle w:val="TableParagraph"/>
              <w:spacing w:before="82"/>
              <w:ind w:left="1243" w:right="437" w:hanging="78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17577">
        <w:trPr>
          <w:trHeight w:val="290"/>
        </w:trPr>
        <w:tc>
          <w:tcPr>
            <w:tcW w:w="397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27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2" w:type="dxa"/>
          </w:tcPr>
          <w:p w:rsidR="00E17577" w:rsidRDefault="008B7E54">
            <w:pPr>
              <w:pStyle w:val="TableParagraph"/>
              <w:spacing w:before="27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52" w:type="dxa"/>
          </w:tcPr>
          <w:p w:rsidR="00E17577" w:rsidRDefault="008B7E54">
            <w:pPr>
              <w:pStyle w:val="TableParagraph"/>
              <w:spacing w:before="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09" w:type="dxa"/>
          </w:tcPr>
          <w:p w:rsidR="00E17577" w:rsidRDefault="008B7E54">
            <w:pPr>
              <w:pStyle w:val="TableParagraph"/>
              <w:spacing w:before="2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</w:tr>
      <w:tr w:rsidR="00E17577">
        <w:trPr>
          <w:trHeight w:val="2026"/>
        </w:trPr>
        <w:tc>
          <w:tcPr>
            <w:tcW w:w="397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994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84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195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48" w:right="44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85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9"/>
              <w:rPr>
                <w:sz w:val="23"/>
              </w:rPr>
            </w:pPr>
          </w:p>
          <w:p w:rsidR="00E17577" w:rsidRDefault="008B7E54">
            <w:pPr>
              <w:pStyle w:val="TableParagraph"/>
              <w:spacing w:line="229" w:lineRule="exact"/>
              <w:ind w:left="195"/>
              <w:rPr>
                <w:sz w:val="20"/>
              </w:rPr>
            </w:pPr>
            <w:r>
              <w:rPr>
                <w:sz w:val="20"/>
              </w:rPr>
              <w:t>25.5-</w:t>
            </w:r>
          </w:p>
          <w:p w:rsidR="00E17577" w:rsidRDefault="008B7E54">
            <w:pPr>
              <w:pStyle w:val="TableParagraph"/>
              <w:spacing w:line="229" w:lineRule="exact"/>
              <w:ind w:left="171"/>
              <w:rPr>
                <w:sz w:val="20"/>
              </w:rPr>
            </w:pPr>
            <w:r>
              <w:rPr>
                <w:sz w:val="20"/>
              </w:rPr>
              <w:t>28.20</w:t>
            </w:r>
          </w:p>
        </w:tc>
        <w:tc>
          <w:tcPr>
            <w:tcW w:w="85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9"/>
              <w:rPr>
                <w:sz w:val="23"/>
              </w:rPr>
            </w:pPr>
          </w:p>
          <w:p w:rsidR="00E17577" w:rsidRDefault="008B7E54">
            <w:pPr>
              <w:pStyle w:val="TableParagraph"/>
              <w:spacing w:line="229" w:lineRule="exact"/>
              <w:ind w:left="139"/>
              <w:rPr>
                <w:sz w:val="20"/>
              </w:rPr>
            </w:pPr>
            <w:r>
              <w:rPr>
                <w:sz w:val="20"/>
              </w:rPr>
              <w:t>22.50-</w:t>
            </w:r>
          </w:p>
          <w:p w:rsidR="00E17577" w:rsidRDefault="008B7E54">
            <w:pPr>
              <w:pStyle w:val="TableParagraph"/>
              <w:spacing w:line="229" w:lineRule="exact"/>
              <w:ind w:left="171"/>
              <w:rPr>
                <w:sz w:val="20"/>
              </w:rPr>
            </w:pPr>
            <w:r>
              <w:rPr>
                <w:sz w:val="20"/>
              </w:rPr>
              <w:t>25.20</w:t>
            </w:r>
          </w:p>
        </w:tc>
        <w:tc>
          <w:tcPr>
            <w:tcW w:w="709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9"/>
              <w:rPr>
                <w:sz w:val="23"/>
              </w:rPr>
            </w:pPr>
          </w:p>
          <w:p w:rsidR="00E17577" w:rsidRDefault="008B7E54">
            <w:pPr>
              <w:pStyle w:val="TableParagraph"/>
              <w:spacing w:line="229" w:lineRule="exact"/>
              <w:ind w:left="207"/>
              <w:rPr>
                <w:sz w:val="20"/>
              </w:rPr>
            </w:pPr>
            <w:r>
              <w:rPr>
                <w:sz w:val="20"/>
              </w:rPr>
              <w:t>21-</w:t>
            </w:r>
          </w:p>
          <w:p w:rsidR="00E17577" w:rsidRDefault="008B7E54">
            <w:pPr>
              <w:pStyle w:val="TableParagraph"/>
              <w:spacing w:line="229" w:lineRule="exact"/>
              <w:ind w:left="99"/>
              <w:rPr>
                <w:sz w:val="20"/>
              </w:rPr>
            </w:pPr>
            <w:r>
              <w:rPr>
                <w:sz w:val="20"/>
              </w:rPr>
              <w:t>22.20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46" w:right="44"/>
              <w:jc w:val="center"/>
              <w:rPr>
                <w:sz w:val="20"/>
              </w:rPr>
            </w:pPr>
            <w:r>
              <w:rPr>
                <w:sz w:val="20"/>
              </w:rPr>
              <w:t>0-20.70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ind w:left="67" w:right="62"/>
              <w:jc w:val="both"/>
            </w:pPr>
            <w:r>
              <w:t>Demuestra la búsqueda en diversas</w:t>
            </w:r>
            <w:r>
              <w:rPr>
                <w:spacing w:val="1"/>
              </w:rPr>
              <w:t xml:space="preserve"> </w:t>
            </w:r>
            <w:r>
              <w:t>fuentes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utiliza</w:t>
            </w:r>
            <w:r>
              <w:rPr>
                <w:spacing w:val="-59"/>
              </w:rPr>
              <w:t xml:space="preserve"> </w:t>
            </w:r>
            <w:r>
              <w:t>correctamente las citas bibliográficas,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4"/>
              </w:rPr>
              <w:t xml:space="preserve"> </w:t>
            </w:r>
            <w:r>
              <w:t>presenta</w:t>
            </w:r>
            <w:r>
              <w:rPr>
                <w:spacing w:val="-13"/>
              </w:rPr>
              <w:t xml:space="preserve"> </w:t>
            </w:r>
            <w:r>
              <w:t>una</w:t>
            </w:r>
            <w:r>
              <w:rPr>
                <w:spacing w:val="-13"/>
              </w:rPr>
              <w:t xml:space="preserve"> </w:t>
            </w:r>
            <w:r>
              <w:t>redacción</w:t>
            </w:r>
            <w:r>
              <w:rPr>
                <w:spacing w:val="-59"/>
              </w:rPr>
              <w:t xml:space="preserve"> </w:t>
            </w:r>
            <w:r>
              <w:t>satisfactoria,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54"/>
              </w:rPr>
              <w:t xml:space="preserve"> </w:t>
            </w:r>
            <w:r>
              <w:t>los</w:t>
            </w:r>
            <w:r>
              <w:rPr>
                <w:spacing w:val="55"/>
              </w:rPr>
              <w:t xml:space="preserve"> </w:t>
            </w:r>
            <w:r>
              <w:t>elementos</w:t>
            </w:r>
            <w:r>
              <w:rPr>
                <w:spacing w:val="55"/>
              </w:rPr>
              <w:t xml:space="preserve"> </w:t>
            </w:r>
            <w:r>
              <w:t>mínimos</w:t>
            </w:r>
            <w:r>
              <w:rPr>
                <w:spacing w:val="55"/>
              </w:rPr>
              <w:t xml:space="preserve"> </w:t>
            </w:r>
            <w:r>
              <w:t>que</w:t>
            </w:r>
            <w:r>
              <w:rPr>
                <w:spacing w:val="55"/>
              </w:rPr>
              <w:t xml:space="preserve"> </w:t>
            </w:r>
            <w:r>
              <w:t>un</w:t>
            </w:r>
          </w:p>
          <w:p w:rsidR="00E17577" w:rsidRDefault="008B7E54">
            <w:pPr>
              <w:pStyle w:val="TableParagraph"/>
              <w:spacing w:line="252" w:lineRule="exact"/>
              <w:ind w:left="67" w:right="63"/>
              <w:jc w:val="both"/>
            </w:pPr>
            <w:r>
              <w:t>trabajo de investigación requiere. Y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-1"/>
              </w:rPr>
              <w:t xml:space="preserve"> </w:t>
            </w:r>
            <w:r>
              <w:t>conocimientos básicos</w:t>
            </w:r>
            <w:r>
              <w:rPr>
                <w:spacing w:val="-1"/>
              </w:rPr>
              <w:t xml:space="preserve"> </w:t>
            </w:r>
            <w:r>
              <w:t>de la</w:t>
            </w:r>
          </w:p>
        </w:tc>
      </w:tr>
    </w:tbl>
    <w:p w:rsidR="00E17577" w:rsidRDefault="00E17577">
      <w:pPr>
        <w:spacing w:line="252" w:lineRule="exact"/>
        <w:jc w:val="both"/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848"/>
        <w:gridCol w:w="992"/>
        <w:gridCol w:w="852"/>
        <w:gridCol w:w="852"/>
        <w:gridCol w:w="709"/>
        <w:gridCol w:w="992"/>
        <w:gridCol w:w="3829"/>
      </w:tblGrid>
      <w:tr w:rsidR="00E17577">
        <w:trPr>
          <w:trHeight w:val="506"/>
        </w:trPr>
        <w:tc>
          <w:tcPr>
            <w:tcW w:w="3973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spacing w:line="252" w:lineRule="exact"/>
              <w:ind w:left="67" w:right="50"/>
            </w:pPr>
            <w:r>
              <w:t>carrera.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-59"/>
              </w:rPr>
              <w:t xml:space="preserve"> </w:t>
            </w:r>
            <w:r>
              <w:t>estructurado</w:t>
            </w:r>
            <w:r>
              <w:rPr>
                <w:spacing w:val="-3"/>
              </w:rPr>
              <w:t xml:space="preserve"> </w:t>
            </w:r>
            <w:r>
              <w:t>sin</w:t>
            </w:r>
            <w:r>
              <w:rPr>
                <w:spacing w:val="-3"/>
              </w:rPr>
              <w:t xml:space="preserve"> </w:t>
            </w:r>
            <w:r>
              <w:t>faltas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518"/>
        </w:trPr>
        <w:tc>
          <w:tcPr>
            <w:tcW w:w="397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978" w:right="979"/>
              <w:jc w:val="center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84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8"/>
              <w:rPr>
                <w:sz w:val="21"/>
              </w:rPr>
            </w:pPr>
          </w:p>
          <w:p w:rsidR="00E17577" w:rsidRDefault="008B7E54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48" w:right="44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85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5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/>
              <w:ind w:left="195"/>
              <w:rPr>
                <w:sz w:val="20"/>
              </w:rPr>
            </w:pPr>
            <w:r>
              <w:rPr>
                <w:sz w:val="20"/>
              </w:rPr>
              <w:t>25.5-</w:t>
            </w:r>
          </w:p>
          <w:p w:rsidR="00E17577" w:rsidRDefault="008B7E54">
            <w:pPr>
              <w:pStyle w:val="TableParagraph"/>
              <w:spacing w:before="2"/>
              <w:ind w:left="171"/>
              <w:rPr>
                <w:sz w:val="20"/>
              </w:rPr>
            </w:pPr>
            <w:r>
              <w:rPr>
                <w:sz w:val="20"/>
              </w:rPr>
              <w:t>28.20</w:t>
            </w:r>
          </w:p>
        </w:tc>
        <w:tc>
          <w:tcPr>
            <w:tcW w:w="85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5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/>
              <w:ind w:left="139"/>
              <w:rPr>
                <w:sz w:val="20"/>
              </w:rPr>
            </w:pPr>
            <w:r>
              <w:rPr>
                <w:sz w:val="20"/>
              </w:rPr>
              <w:t>22.50-</w:t>
            </w:r>
          </w:p>
          <w:p w:rsidR="00E17577" w:rsidRDefault="008B7E54">
            <w:pPr>
              <w:pStyle w:val="TableParagraph"/>
              <w:spacing w:before="2"/>
              <w:ind w:left="171"/>
              <w:rPr>
                <w:sz w:val="20"/>
              </w:rPr>
            </w:pPr>
            <w:r>
              <w:rPr>
                <w:sz w:val="20"/>
              </w:rPr>
              <w:t>25.20</w:t>
            </w:r>
          </w:p>
        </w:tc>
        <w:tc>
          <w:tcPr>
            <w:tcW w:w="709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5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/>
              <w:ind w:left="207"/>
              <w:rPr>
                <w:sz w:val="20"/>
              </w:rPr>
            </w:pPr>
            <w:r>
              <w:rPr>
                <w:sz w:val="20"/>
              </w:rPr>
              <w:t>21-</w:t>
            </w:r>
          </w:p>
          <w:p w:rsidR="00E17577" w:rsidRDefault="008B7E54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22.20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46" w:right="44"/>
              <w:jc w:val="center"/>
              <w:rPr>
                <w:sz w:val="20"/>
              </w:rPr>
            </w:pPr>
            <w:r>
              <w:rPr>
                <w:sz w:val="20"/>
              </w:rPr>
              <w:t>0-20.70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tabs>
                <w:tab w:val="left" w:pos="1453"/>
                <w:tab w:val="left" w:pos="1997"/>
                <w:tab w:val="left" w:pos="3311"/>
              </w:tabs>
              <w:ind w:left="67" w:right="63"/>
            </w:pPr>
            <w:r>
              <w:t>Demuestra</w:t>
            </w:r>
            <w:r>
              <w:tab/>
              <w:t>su</w:t>
            </w:r>
            <w:r>
              <w:tab/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organizar la</w:t>
            </w:r>
            <w:r>
              <w:rPr>
                <w:spacing w:val="3"/>
              </w:rPr>
              <w:t xml:space="preserve"> </w:t>
            </w:r>
            <w:r>
              <w:t>información.</w:t>
            </w:r>
          </w:p>
          <w:p w:rsidR="00E17577" w:rsidRDefault="008B7E54">
            <w:pPr>
              <w:pStyle w:val="TableParagraph"/>
              <w:ind w:left="67" w:right="50"/>
            </w:pPr>
            <w:r>
              <w:t>Facilidad de análisis y síntesis.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organizar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planificar</w:t>
            </w:r>
          </w:p>
          <w:p w:rsidR="00E17577" w:rsidRDefault="008B7E54">
            <w:pPr>
              <w:pStyle w:val="TableParagraph"/>
              <w:spacing w:line="252" w:lineRule="exact"/>
              <w:ind w:left="67" w:right="50"/>
            </w:pPr>
            <w:r>
              <w:t>Presenta un trabajo bien estructurado</w:t>
            </w:r>
            <w:r>
              <w:rPr>
                <w:spacing w:val="-59"/>
              </w:rPr>
              <w:t xml:space="preserve"> </w:t>
            </w:r>
            <w:r>
              <w:t>sin</w:t>
            </w:r>
            <w:r>
              <w:rPr>
                <w:spacing w:val="-1"/>
              </w:rPr>
              <w:t xml:space="preserve"> </w:t>
            </w:r>
            <w:r>
              <w:t>faltas de</w:t>
            </w:r>
            <w:r>
              <w:rPr>
                <w:spacing w:val="-1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010"/>
        </w:trPr>
        <w:tc>
          <w:tcPr>
            <w:tcW w:w="3973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978" w:right="979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8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48" w:right="4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5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83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85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709" w:type="dxa"/>
          </w:tcPr>
          <w:p w:rsidR="00E17577" w:rsidRDefault="00E17577">
            <w:pPr>
              <w:pStyle w:val="TableParagraph"/>
              <w:spacing w:before="6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/>
              <w:ind w:left="207"/>
              <w:rPr>
                <w:sz w:val="20"/>
              </w:rPr>
            </w:pPr>
            <w:r>
              <w:rPr>
                <w:sz w:val="20"/>
              </w:rPr>
              <w:t>28-</w:t>
            </w:r>
          </w:p>
          <w:p w:rsidR="00E17577" w:rsidRDefault="008B7E54">
            <w:pPr>
              <w:pStyle w:val="TableParagraph"/>
              <w:spacing w:before="2"/>
              <w:ind w:left="155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46" w:right="44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ind w:left="67" w:right="64"/>
              <w:jc w:val="both"/>
            </w:pPr>
            <w:r>
              <w:t>Demuestra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decisiones,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solucionar</w:t>
            </w:r>
            <w:r>
              <w:rPr>
                <w:spacing w:val="1"/>
              </w:rPr>
              <w:t xml:space="preserve"> </w:t>
            </w:r>
            <w:r>
              <w:t>problemas</w:t>
            </w:r>
            <w:r>
              <w:rPr>
                <w:spacing w:val="1"/>
              </w:rPr>
              <w:t xml:space="preserve"> </w:t>
            </w:r>
            <w:r>
              <w:t>prácticos,</w:t>
            </w:r>
            <w:r>
              <w:rPr>
                <w:spacing w:val="4"/>
              </w:rPr>
              <w:t xml:space="preserve"> </w:t>
            </w:r>
            <w:r>
              <w:t>expresa</w:t>
            </w:r>
            <w:r>
              <w:rPr>
                <w:spacing w:val="3"/>
              </w:rPr>
              <w:t xml:space="preserve"> </w:t>
            </w:r>
            <w:r>
              <w:t>sus</w:t>
            </w:r>
            <w:r>
              <w:rPr>
                <w:spacing w:val="6"/>
              </w:rPr>
              <w:t xml:space="preserve"> </w:t>
            </w:r>
            <w:r>
              <w:t>conocimientos</w:t>
            </w:r>
          </w:p>
          <w:p w:rsidR="00E17577" w:rsidRDefault="008B7E54">
            <w:pPr>
              <w:pStyle w:val="TableParagraph"/>
              <w:spacing w:line="233" w:lineRule="exact"/>
              <w:ind w:left="67"/>
            </w:pPr>
            <w:r>
              <w:t>adquiridos.</w:t>
            </w:r>
          </w:p>
        </w:tc>
      </w:tr>
      <w:tr w:rsidR="00E17577">
        <w:trPr>
          <w:trHeight w:val="462"/>
        </w:trPr>
        <w:tc>
          <w:tcPr>
            <w:tcW w:w="3973" w:type="dxa"/>
          </w:tcPr>
          <w:p w:rsidR="00E17577" w:rsidRDefault="00E17577">
            <w:pPr>
              <w:pStyle w:val="TableParagraph"/>
              <w:spacing w:before="8"/>
              <w:rPr>
                <w:sz w:val="19"/>
              </w:rPr>
            </w:pPr>
          </w:p>
          <w:p w:rsidR="00E17577" w:rsidRDefault="008B7E54">
            <w:pPr>
              <w:pStyle w:val="TableParagraph"/>
              <w:spacing w:before="1" w:line="215" w:lineRule="exact"/>
              <w:ind w:left="924" w:right="9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48" w:type="dxa"/>
          </w:tcPr>
          <w:p w:rsidR="00E17577" w:rsidRDefault="008B7E54">
            <w:pPr>
              <w:pStyle w:val="TableParagraph"/>
              <w:spacing w:before="104"/>
              <w:ind w:left="122" w:right="113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104"/>
              <w:ind w:left="49" w:right="44"/>
              <w:jc w:val="center"/>
            </w:pPr>
            <w:r>
              <w:t>95-100</w:t>
            </w:r>
          </w:p>
        </w:tc>
        <w:tc>
          <w:tcPr>
            <w:tcW w:w="852" w:type="dxa"/>
          </w:tcPr>
          <w:p w:rsidR="00E17577" w:rsidRDefault="008B7E54">
            <w:pPr>
              <w:pStyle w:val="TableParagraph"/>
              <w:spacing w:before="104"/>
              <w:ind w:left="139"/>
            </w:pPr>
            <w:r>
              <w:t>85-94</w:t>
            </w:r>
          </w:p>
        </w:tc>
        <w:tc>
          <w:tcPr>
            <w:tcW w:w="852" w:type="dxa"/>
          </w:tcPr>
          <w:p w:rsidR="00E17577" w:rsidRDefault="008B7E54">
            <w:pPr>
              <w:pStyle w:val="TableParagraph"/>
              <w:spacing w:before="104"/>
              <w:ind w:left="62" w:right="57"/>
              <w:jc w:val="center"/>
            </w:pPr>
            <w:r>
              <w:t>75-84</w:t>
            </w:r>
          </w:p>
        </w:tc>
        <w:tc>
          <w:tcPr>
            <w:tcW w:w="709" w:type="dxa"/>
          </w:tcPr>
          <w:p w:rsidR="00E17577" w:rsidRDefault="008B7E54">
            <w:pPr>
              <w:pStyle w:val="TableParagraph"/>
              <w:spacing w:before="104"/>
              <w:ind w:left="67"/>
            </w:pPr>
            <w:r>
              <w:t>70-74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111"/>
              <w:ind w:left="47" w:right="44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3"/>
        <w:rPr>
          <w:sz w:val="19"/>
        </w:rPr>
      </w:pPr>
    </w:p>
    <w:p w:rsidR="00E17577" w:rsidRDefault="008B7E54">
      <w:pPr>
        <w:pStyle w:val="Ttulo1"/>
        <w:spacing w:before="1" w:after="13"/>
        <w:ind w:left="556" w:firstLine="0"/>
      </w:pPr>
      <w:r>
        <w:pict>
          <v:rect id="_x0000_s1034" style="position:absolute;left:0;text-align:left;margin-left:233.05pt;margin-top:46.65pt;width:99.8pt;height:.4pt;z-index:15731200;mso-position-horizontal-relative:page" fillcolor="black" stroked="f">
            <w10:wrap anchorx="page"/>
          </v:rect>
        </w:pict>
      </w:r>
      <w:r>
        <w:t>4.</w:t>
      </w:r>
      <w:r>
        <w:rPr>
          <w:spacing w:val="77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223"/>
      </w:tblGrid>
      <w:tr w:rsidR="00E17577">
        <w:trPr>
          <w:trHeight w:val="697"/>
        </w:trPr>
        <w:tc>
          <w:tcPr>
            <w:tcW w:w="3016" w:type="dxa"/>
          </w:tcPr>
          <w:p w:rsidR="00E17577" w:rsidRDefault="008B7E5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E17577" w:rsidRDefault="00E17577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E17577" w:rsidRDefault="008B7E54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:rsidR="00E17577" w:rsidRDefault="008B7E54">
            <w:pPr>
              <w:pStyle w:val="TableParagraph"/>
              <w:spacing w:line="237" w:lineRule="auto"/>
              <w:ind w:left="459" w:right="186"/>
              <w:jc w:val="center"/>
              <w:rPr>
                <w:sz w:val="20"/>
              </w:rPr>
            </w:pPr>
            <w:r>
              <w:rPr>
                <w:sz w:val="20"/>
              </w:rPr>
              <w:t>Interpreta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legislación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normatividad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vigente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</w:p>
          <w:p w:rsidR="00E17577" w:rsidRDefault="008B7E54">
            <w:pPr>
              <w:pStyle w:val="TableParagraph"/>
              <w:tabs>
                <w:tab w:val="left" w:pos="6041"/>
              </w:tabs>
              <w:spacing w:line="223" w:lineRule="exact"/>
              <w:ind w:left="255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energía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ser utilizados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un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proyecto.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E17577" w:rsidRDefault="00E17577">
      <w:pPr>
        <w:pStyle w:val="Textoindependiente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690"/>
        </w:trPr>
        <w:tc>
          <w:tcPr>
            <w:tcW w:w="2600" w:type="dxa"/>
          </w:tcPr>
          <w:p w:rsidR="00E17577" w:rsidRDefault="008B7E54">
            <w:pPr>
              <w:pStyle w:val="TableParagraph"/>
              <w:spacing w:line="276" w:lineRule="auto"/>
              <w:ind w:left="110" w:right="2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</w:p>
          <w:p w:rsidR="00E17577" w:rsidRDefault="008B7E54">
            <w:pPr>
              <w:pStyle w:val="TableParagraph"/>
              <w:spacing w:before="16" w:line="177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before="107" w:line="280" w:lineRule="auto"/>
              <w:ind w:left="107" w:right="10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before="107" w:line="280" w:lineRule="auto"/>
              <w:ind w:left="108" w:right="10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spacing w:before="107" w:line="280" w:lineRule="auto"/>
              <w:ind w:left="108" w:right="20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GENÉRICAS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17577">
        <w:trPr>
          <w:trHeight w:val="2070"/>
        </w:trPr>
        <w:tc>
          <w:tcPr>
            <w:tcW w:w="2600" w:type="dxa"/>
          </w:tcPr>
          <w:p w:rsidR="00E17577" w:rsidRDefault="008B7E54">
            <w:pPr>
              <w:pStyle w:val="TableParagraph"/>
              <w:ind w:left="526" w:right="508" w:hanging="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UNIDAD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II.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LEGISLACIÓN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NORMATIVIDAD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VIGENTE.</w:t>
            </w:r>
          </w:p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numPr>
                <w:ilvl w:val="1"/>
                <w:numId w:val="25"/>
              </w:numPr>
              <w:tabs>
                <w:tab w:val="left" w:pos="379"/>
              </w:tabs>
              <w:spacing w:line="242" w:lineRule="auto"/>
              <w:ind w:left="422" w:right="92" w:hanging="424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legislación.</w:t>
            </w:r>
          </w:p>
          <w:p w:rsidR="00E17577" w:rsidRDefault="008B7E54">
            <w:pPr>
              <w:pStyle w:val="TableParagraph"/>
              <w:numPr>
                <w:ilvl w:val="1"/>
                <w:numId w:val="25"/>
              </w:numPr>
              <w:tabs>
                <w:tab w:val="left" w:pos="335"/>
              </w:tabs>
              <w:spacing w:line="225" w:lineRule="exact"/>
              <w:ind w:left="334" w:hanging="336"/>
              <w:rPr>
                <w:sz w:val="20"/>
              </w:rPr>
            </w:pPr>
            <w:r>
              <w:rPr>
                <w:sz w:val="20"/>
              </w:rPr>
              <w:t>Organismos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</w:p>
          <w:p w:rsidR="00E17577" w:rsidRDefault="008B7E54">
            <w:pPr>
              <w:pStyle w:val="TableParagraph"/>
              <w:spacing w:before="3" w:line="211" w:lineRule="exact"/>
              <w:ind w:left="422"/>
              <w:rPr>
                <w:sz w:val="20"/>
              </w:rPr>
            </w:pPr>
            <w:r>
              <w:rPr>
                <w:sz w:val="20"/>
              </w:rPr>
              <w:t>nacionales.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 asiste 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 de la materia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principios y legislación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seleccionada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apoyado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</w:p>
          <w:p w:rsidR="00E17577" w:rsidRDefault="008B7E54">
            <w:pPr>
              <w:pStyle w:val="TableParagraph"/>
              <w:spacing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la 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lista  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de  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836"/>
                <w:tab w:val="left" w:pos="1319"/>
                <w:tab w:val="left" w:pos="1740"/>
                <w:tab w:val="left" w:pos="2394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asigna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temática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z w:val="20"/>
              </w:rPr>
              <w:tab/>
              <w:t>los</w:t>
            </w:r>
            <w:r>
              <w:rPr>
                <w:sz w:val="20"/>
              </w:rPr>
              <w:tab/>
              <w:t>principios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legislación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seleccionada,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numPr>
                <w:ilvl w:val="0"/>
                <w:numId w:val="24"/>
              </w:numPr>
              <w:tabs>
                <w:tab w:val="left" w:pos="345"/>
              </w:tabs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Habilidad para buscar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libros,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congresos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páginas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oficiales.</w:t>
            </w:r>
          </w:p>
          <w:p w:rsidR="00E17577" w:rsidRDefault="008B7E54">
            <w:pPr>
              <w:pStyle w:val="TableParagraph"/>
              <w:numPr>
                <w:ilvl w:val="0"/>
                <w:numId w:val="24"/>
              </w:numPr>
              <w:tabs>
                <w:tab w:val="left" w:pos="345"/>
              </w:tabs>
              <w:spacing w:line="232" w:lineRule="exact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8B7E54">
            <w:pPr>
              <w:pStyle w:val="TableParagraph"/>
              <w:spacing w:before="161"/>
              <w:ind w:left="893" w:right="87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hrs</w:t>
            </w:r>
          </w:p>
        </w:tc>
      </w:tr>
    </w:tbl>
    <w:p w:rsidR="00E17577" w:rsidRDefault="00E17577">
      <w:pPr>
        <w:jc w:val="center"/>
        <w:rPr>
          <w:sz w:val="20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4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2758"/>
        </w:trPr>
        <w:tc>
          <w:tcPr>
            <w:tcW w:w="2600" w:type="dxa"/>
          </w:tcPr>
          <w:p w:rsidR="00E17577" w:rsidRDefault="008B7E54">
            <w:pPr>
              <w:pStyle w:val="TableParagraph"/>
              <w:numPr>
                <w:ilvl w:val="1"/>
                <w:numId w:val="23"/>
              </w:numPr>
              <w:tabs>
                <w:tab w:val="left" w:pos="339"/>
              </w:tabs>
              <w:spacing w:line="242" w:lineRule="auto"/>
              <w:ind w:left="422" w:right="93" w:hanging="424"/>
              <w:rPr>
                <w:sz w:val="20"/>
              </w:rPr>
            </w:pPr>
            <w:r>
              <w:rPr>
                <w:sz w:val="20"/>
              </w:rPr>
              <w:t>Normatividad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internacional.</w:t>
            </w:r>
          </w:p>
          <w:p w:rsidR="00E17577" w:rsidRDefault="008B7E54">
            <w:pPr>
              <w:pStyle w:val="TableParagraph"/>
              <w:numPr>
                <w:ilvl w:val="1"/>
                <w:numId w:val="23"/>
              </w:numPr>
              <w:tabs>
                <w:tab w:val="left" w:pos="447"/>
              </w:tabs>
              <w:spacing w:line="242" w:lineRule="auto"/>
              <w:ind w:left="422" w:right="101" w:hanging="424"/>
              <w:rPr>
                <w:sz w:val="20"/>
              </w:rPr>
            </w:pPr>
            <w:r>
              <w:rPr>
                <w:sz w:val="20"/>
              </w:rPr>
              <w:t>Ejemplos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nacionales.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line="242" w:lineRule="auto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correspondiente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:rsidR="00E17577" w:rsidRDefault="00E17577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tabs>
                <w:tab w:val="left" w:pos="1378"/>
                <w:tab w:val="left" w:pos="1459"/>
              </w:tabs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estudiantes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elaborarán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ensayo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detallado de los 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legislación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previamente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seleccionado.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line="242" w:lineRule="auto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entregarán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8B7E54">
            <w:pPr>
              <w:pStyle w:val="TableParagraph"/>
              <w:tabs>
                <w:tab w:val="left" w:pos="1391"/>
              </w:tabs>
              <w:spacing w:before="198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elaboren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ensayo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detallado de los 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legislación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z w:val="20"/>
              </w:rPr>
              <w:tab/>
              <w:t>previamente</w:t>
            </w:r>
          </w:p>
          <w:p w:rsidR="00E17577" w:rsidRDefault="008B7E54">
            <w:pPr>
              <w:pStyle w:val="TableParagraph"/>
              <w:spacing w:before="2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seleccionado.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numPr>
                <w:ilvl w:val="0"/>
                <w:numId w:val="22"/>
              </w:numPr>
              <w:tabs>
                <w:tab w:val="left" w:pos="345"/>
                <w:tab w:val="left" w:pos="2271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de</w:t>
            </w:r>
          </w:p>
          <w:p w:rsidR="00E17577" w:rsidRDefault="008B7E54">
            <w:pPr>
              <w:pStyle w:val="TableParagraph"/>
              <w:tabs>
                <w:tab w:val="left" w:pos="2395"/>
              </w:tabs>
              <w:spacing w:before="2"/>
              <w:ind w:left="344" w:right="89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documentación.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2"/>
        <w:gridCol w:w="6498"/>
      </w:tblGrid>
      <w:tr w:rsidR="00E17577">
        <w:trPr>
          <w:trHeight w:val="205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186" w:lineRule="exact"/>
              <w:ind w:left="1987" w:right="19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line="186" w:lineRule="exact"/>
              <w:ind w:left="2003" w:right="20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17577">
        <w:trPr>
          <w:trHeight w:val="1382"/>
        </w:trPr>
        <w:tc>
          <w:tcPr>
            <w:tcW w:w="6502" w:type="dxa"/>
          </w:tcPr>
          <w:p w:rsidR="00E17577" w:rsidRDefault="008B7E54">
            <w:pPr>
              <w:pStyle w:val="TableParagraph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A). Demuestra la búsqueda en diversas fuentes de 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  <w:p w:rsidR="00E17577" w:rsidRDefault="008B7E54">
            <w:pPr>
              <w:pStyle w:val="TableParagraph"/>
              <w:spacing w:line="228" w:lineRule="exact"/>
              <w:ind w:left="110" w:right="103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sin faltas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E17577" w:rsidRDefault="008B7E54">
            <w:pPr>
              <w:pStyle w:val="TableParagraph"/>
              <w:spacing w:before="1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E17577">
        <w:trPr>
          <w:trHeight w:val="690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B).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E17577" w:rsidRDefault="008B7E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sin 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ortografía.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E17577">
        <w:trPr>
          <w:trHeight w:val="226"/>
        </w:trPr>
        <w:tc>
          <w:tcPr>
            <w:tcW w:w="650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17577" w:rsidRDefault="00E17577">
      <w:pPr>
        <w:rPr>
          <w:rFonts w:ascii="Times New Roman"/>
          <w:sz w:val="16"/>
        </w:rPr>
        <w:sectPr w:rsidR="00E17577">
          <w:pgSz w:w="15840" w:h="12240" w:orient="landscape"/>
          <w:pgMar w:top="2240" w:right="880" w:bottom="1060" w:left="1220" w:header="738" w:footer="873" w:gutter="0"/>
          <w:cols w:space="720"/>
        </w:sect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spacing w:before="8"/>
        <w:rPr>
          <w:rFonts w:ascii="Arial"/>
          <w:b/>
          <w:sz w:val="19"/>
        </w:rPr>
      </w:pPr>
    </w:p>
    <w:p w:rsidR="00E17577" w:rsidRDefault="008B7E54">
      <w:pPr>
        <w:pStyle w:val="Textoindependiente"/>
        <w:spacing w:before="94"/>
        <w:ind w:left="196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E17577" w:rsidRDefault="00E17577">
      <w:pPr>
        <w:pStyle w:val="Textoindependiente"/>
        <w:spacing w:before="4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506"/>
        </w:trPr>
        <w:tc>
          <w:tcPr>
            <w:tcW w:w="2353" w:type="dxa"/>
          </w:tcPr>
          <w:p w:rsidR="00E17577" w:rsidRDefault="008B7E54">
            <w:pPr>
              <w:pStyle w:val="TableParagraph"/>
              <w:spacing w:before="121"/>
              <w:ind w:left="4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52" w:lineRule="exact"/>
              <w:ind w:left="406" w:right="383" w:firstLine="19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before="121"/>
              <w:ind w:left="18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52" w:lineRule="exact"/>
              <w:ind w:left="105" w:right="8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VALORACIÓN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NUMÉRICA</w:t>
            </w:r>
          </w:p>
        </w:tc>
      </w:tr>
      <w:tr w:rsidR="00E17577">
        <w:trPr>
          <w:trHeight w:val="5752"/>
        </w:trPr>
        <w:tc>
          <w:tcPr>
            <w:tcW w:w="235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11"/>
              <w:rPr>
                <w:sz w:val="31"/>
              </w:rPr>
            </w:pPr>
          </w:p>
          <w:p w:rsidR="00E17577" w:rsidRDefault="008B7E54">
            <w:pPr>
              <w:pStyle w:val="TableParagraph"/>
              <w:ind w:left="110" w:right="103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rPr>
                <w:sz w:val="20"/>
              </w:rPr>
            </w:pPr>
          </w:p>
          <w:p w:rsidR="00E17577" w:rsidRDefault="008B7E5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E17577" w:rsidRDefault="008B7E54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spacing w:line="242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Se adapta a situaciones y contextos complejos: Puede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 realidad.</w:t>
            </w:r>
          </w:p>
          <w:p w:rsidR="00E17577" w:rsidRDefault="008B7E54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ind w:left="105" w:right="94" w:firstLine="0"/>
              <w:jc w:val="right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aportaciones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adicional (internet y documental etc.) y usa más bibliografía.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3.Propone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(creatividad): ante problemas o casos de estudio, pro</w:t>
            </w:r>
            <w:r>
              <w:rPr>
                <w:sz w:val="20"/>
              </w:rPr>
              <w:t>pone 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29" w:lineRule="exact"/>
              <w:ind w:left="281"/>
              <w:jc w:val="both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E17577" w:rsidRDefault="008B7E54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promueven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 etc.;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bibliografía 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 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:rsidR="00E17577" w:rsidRDefault="008B7E54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</w:t>
            </w:r>
            <w:r>
              <w:rPr>
                <w:sz w:val="20"/>
              </w:rPr>
              <w:t>narios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 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E17577" w:rsidRDefault="008B7E54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Realiza su trabajo de manera autónoma y autorregulada. Organiza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 sin una supervisión estrecha y/o coercitiva,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11" w:lineRule="exact"/>
              <w:ind w:left="281"/>
              <w:rPr>
                <w:sz w:val="20"/>
              </w:rPr>
            </w:pPr>
            <w:r>
              <w:rPr>
                <w:sz w:val="20"/>
              </w:rPr>
              <w:t>curso.</w:t>
            </w:r>
          </w:p>
        </w:tc>
        <w:tc>
          <w:tcPr>
            <w:tcW w:w="169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rPr>
                <w:sz w:val="20"/>
              </w:rPr>
            </w:pPr>
          </w:p>
          <w:p w:rsidR="00E17577" w:rsidRDefault="008B7E54">
            <w:pPr>
              <w:pStyle w:val="TableParagraph"/>
              <w:spacing w:before="1"/>
              <w:ind w:left="53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E17577" w:rsidRDefault="00E17577">
      <w:pPr>
        <w:rPr>
          <w:sz w:val="20"/>
        </w:rPr>
        <w:sectPr w:rsidR="00E17577">
          <w:pgSz w:w="15840" w:h="12240" w:orient="landscape"/>
          <w:pgMar w:top="2240" w:right="880" w:bottom="1060" w:left="1220" w:header="738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230"/>
        </w:trPr>
        <w:tc>
          <w:tcPr>
            <w:tcW w:w="2353" w:type="dxa"/>
            <w:vMerge w:val="restart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17577">
        <w:trPr>
          <w:trHeight w:val="458"/>
        </w:trPr>
        <w:tc>
          <w:tcPr>
            <w:tcW w:w="2353" w:type="dxa"/>
          </w:tcPr>
          <w:p w:rsidR="00E17577" w:rsidRDefault="008B7E5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  <w:p w:rsidR="00E17577" w:rsidRDefault="008B7E54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</w:p>
          <w:p w:rsidR="00E17577" w:rsidRDefault="008B7E54">
            <w:pPr>
              <w:pStyle w:val="TableParagraph"/>
              <w:spacing w:before="2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before="111"/>
              <w:ind w:left="62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E17577" w:rsidRDefault="00E17577">
      <w:pPr>
        <w:pStyle w:val="Textoindependiente"/>
        <w:spacing w:before="8"/>
        <w:rPr>
          <w:sz w:val="11"/>
        </w:rPr>
      </w:pPr>
    </w:p>
    <w:p w:rsidR="00E17577" w:rsidRDefault="008B7E54">
      <w:pPr>
        <w:pStyle w:val="Textoindependiente"/>
        <w:spacing w:before="94"/>
        <w:ind w:left="196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E17577" w:rsidRDefault="00E17577">
      <w:pPr>
        <w:pStyle w:val="Textoindependiente"/>
        <w:spacing w:before="3" w:after="1"/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848"/>
        <w:gridCol w:w="992"/>
        <w:gridCol w:w="852"/>
        <w:gridCol w:w="852"/>
        <w:gridCol w:w="709"/>
        <w:gridCol w:w="992"/>
        <w:gridCol w:w="3829"/>
      </w:tblGrid>
      <w:tr w:rsidR="00E17577">
        <w:trPr>
          <w:trHeight w:val="290"/>
        </w:trPr>
        <w:tc>
          <w:tcPr>
            <w:tcW w:w="3973" w:type="dxa"/>
            <w:vMerge w:val="restart"/>
          </w:tcPr>
          <w:p w:rsidR="00E17577" w:rsidRDefault="008B7E54">
            <w:pPr>
              <w:pStyle w:val="TableParagraph"/>
              <w:spacing w:before="164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848" w:type="dxa"/>
            <w:vMerge w:val="restart"/>
          </w:tcPr>
          <w:p w:rsidR="00E17577" w:rsidRDefault="008B7E54">
            <w:pPr>
              <w:pStyle w:val="TableParagraph"/>
              <w:spacing w:before="175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7" w:type="dxa"/>
            <w:gridSpan w:val="5"/>
          </w:tcPr>
          <w:p w:rsidR="00E17577" w:rsidRDefault="008B7E54">
            <w:pPr>
              <w:pStyle w:val="TableParagraph"/>
              <w:spacing w:before="13"/>
              <w:ind w:left="8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829" w:type="dxa"/>
            <w:vMerge w:val="restart"/>
          </w:tcPr>
          <w:p w:rsidR="00E17577" w:rsidRDefault="008B7E54">
            <w:pPr>
              <w:pStyle w:val="TableParagraph"/>
              <w:spacing w:before="36"/>
              <w:ind w:left="1099" w:right="116" w:hanging="96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 FORMATIVA DE LA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COMPETENCIA</w:t>
            </w:r>
          </w:p>
        </w:tc>
      </w:tr>
      <w:tr w:rsidR="00E17577">
        <w:trPr>
          <w:trHeight w:val="290"/>
        </w:trPr>
        <w:tc>
          <w:tcPr>
            <w:tcW w:w="397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27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2" w:type="dxa"/>
          </w:tcPr>
          <w:p w:rsidR="00E17577" w:rsidRDefault="008B7E54">
            <w:pPr>
              <w:pStyle w:val="TableParagraph"/>
              <w:spacing w:before="27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52" w:type="dxa"/>
          </w:tcPr>
          <w:p w:rsidR="00E17577" w:rsidRDefault="008B7E54">
            <w:pPr>
              <w:pStyle w:val="TableParagraph"/>
              <w:spacing w:before="2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09" w:type="dxa"/>
          </w:tcPr>
          <w:p w:rsidR="00E17577" w:rsidRDefault="008B7E54">
            <w:pPr>
              <w:pStyle w:val="TableParagraph"/>
              <w:spacing w:before="2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</w:tr>
      <w:tr w:rsidR="00E17577">
        <w:trPr>
          <w:trHeight w:val="2531"/>
        </w:trPr>
        <w:tc>
          <w:tcPr>
            <w:tcW w:w="397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978" w:right="979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84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122" w:right="11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48" w:right="44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65" w:right="56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65" w:right="56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709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48" w:right="44"/>
              <w:jc w:val="center"/>
              <w:rPr>
                <w:sz w:val="20"/>
              </w:rPr>
            </w:pPr>
            <w:r>
              <w:rPr>
                <w:sz w:val="20"/>
              </w:rPr>
              <w:t>0-34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spacing w:before="1"/>
              <w:ind w:left="67" w:right="62"/>
              <w:jc w:val="both"/>
            </w:pPr>
            <w:r>
              <w:t>Demuestra la búsqueda en diversas</w:t>
            </w:r>
            <w:r>
              <w:rPr>
                <w:spacing w:val="1"/>
              </w:rPr>
              <w:t xml:space="preserve"> </w:t>
            </w:r>
            <w:r>
              <w:t>fuentes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utiliza</w:t>
            </w:r>
            <w:r>
              <w:rPr>
                <w:spacing w:val="-59"/>
              </w:rPr>
              <w:t xml:space="preserve"> </w:t>
            </w:r>
            <w:r>
              <w:t>correctamente las citas bibliográficas,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4"/>
              </w:rPr>
              <w:t xml:space="preserve"> </w:t>
            </w:r>
            <w:r>
              <w:t>presenta</w:t>
            </w:r>
            <w:r>
              <w:rPr>
                <w:spacing w:val="-13"/>
              </w:rPr>
              <w:t xml:space="preserve"> </w:t>
            </w:r>
            <w:r>
              <w:t>una</w:t>
            </w:r>
            <w:r>
              <w:rPr>
                <w:spacing w:val="-13"/>
              </w:rPr>
              <w:t xml:space="preserve"> </w:t>
            </w:r>
            <w:r>
              <w:t>redacción</w:t>
            </w:r>
            <w:r>
              <w:rPr>
                <w:spacing w:val="-59"/>
              </w:rPr>
              <w:t xml:space="preserve"> </w:t>
            </w:r>
            <w:r>
              <w:t>satisfactoria,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con los elementos mínimos que un</w:t>
            </w:r>
            <w:r>
              <w:rPr>
                <w:spacing w:val="1"/>
              </w:rPr>
              <w:t xml:space="preserve"> </w:t>
            </w:r>
            <w:r>
              <w:t>trabajo de investigación requiere. Y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-1"/>
              </w:rPr>
              <w:t xml:space="preserve"> </w:t>
            </w:r>
            <w:r>
              <w:t>conocimientos básicos de la</w:t>
            </w:r>
          </w:p>
          <w:p w:rsidR="00E17577" w:rsidRDefault="008B7E54">
            <w:pPr>
              <w:pStyle w:val="TableParagraph"/>
              <w:spacing w:line="252" w:lineRule="exact"/>
              <w:ind w:left="67" w:right="67"/>
              <w:jc w:val="both"/>
            </w:pPr>
            <w:r>
              <w:t>carrera.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estructurado</w:t>
            </w:r>
            <w:r>
              <w:rPr>
                <w:spacing w:val="-3"/>
              </w:rPr>
              <w:t xml:space="preserve"> </w:t>
            </w:r>
            <w:r>
              <w:t>sin</w:t>
            </w:r>
            <w:r>
              <w:rPr>
                <w:spacing w:val="-3"/>
              </w:rPr>
              <w:t xml:space="preserve"> </w:t>
            </w:r>
            <w:r>
              <w:t>faltas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518"/>
        </w:trPr>
        <w:tc>
          <w:tcPr>
            <w:tcW w:w="397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978" w:right="976"/>
              <w:jc w:val="center"/>
              <w:rPr>
                <w:sz w:val="20"/>
              </w:rPr>
            </w:pPr>
            <w:r>
              <w:rPr>
                <w:sz w:val="20"/>
              </w:rPr>
              <w:t>Ensayo (rúbrica)</w:t>
            </w:r>
          </w:p>
        </w:tc>
        <w:tc>
          <w:tcPr>
            <w:tcW w:w="84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8"/>
              <w:rPr>
                <w:sz w:val="21"/>
              </w:rPr>
            </w:pPr>
          </w:p>
          <w:p w:rsidR="00E17577" w:rsidRDefault="008B7E54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48" w:right="44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65" w:right="56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65" w:right="56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709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48" w:right="44"/>
              <w:jc w:val="center"/>
              <w:rPr>
                <w:sz w:val="20"/>
              </w:rPr>
            </w:pPr>
            <w:r>
              <w:rPr>
                <w:sz w:val="20"/>
              </w:rPr>
              <w:t>0-34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tabs>
                <w:tab w:val="left" w:pos="1453"/>
                <w:tab w:val="left" w:pos="1997"/>
                <w:tab w:val="left" w:pos="3311"/>
              </w:tabs>
              <w:ind w:left="67" w:right="63"/>
            </w:pPr>
            <w:r>
              <w:t>Demuestra</w:t>
            </w:r>
            <w:r>
              <w:tab/>
              <w:t>su</w:t>
            </w:r>
            <w:r>
              <w:tab/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organizar la</w:t>
            </w:r>
            <w:r>
              <w:rPr>
                <w:spacing w:val="3"/>
              </w:rPr>
              <w:t xml:space="preserve"> </w:t>
            </w:r>
            <w:r>
              <w:t>información.</w:t>
            </w:r>
          </w:p>
          <w:p w:rsidR="00E17577" w:rsidRDefault="008B7E54">
            <w:pPr>
              <w:pStyle w:val="TableParagraph"/>
              <w:ind w:left="67" w:right="50"/>
            </w:pPr>
            <w:r>
              <w:t>Facilidad de análisis y síntesis.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organizar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planificar</w:t>
            </w:r>
          </w:p>
          <w:p w:rsidR="00E17577" w:rsidRDefault="008B7E54">
            <w:pPr>
              <w:pStyle w:val="TableParagraph"/>
              <w:spacing w:line="252" w:lineRule="exact"/>
              <w:ind w:left="67" w:right="50"/>
            </w:pPr>
            <w:r>
              <w:t>Presenta un trabajo bien estructurado</w:t>
            </w:r>
            <w:r>
              <w:rPr>
                <w:spacing w:val="-59"/>
              </w:rPr>
              <w:t xml:space="preserve"> </w:t>
            </w:r>
            <w:r>
              <w:t>sin</w:t>
            </w:r>
            <w:r>
              <w:rPr>
                <w:spacing w:val="-1"/>
              </w:rPr>
              <w:t xml:space="preserve"> </w:t>
            </w:r>
            <w:r>
              <w:t>faltas de</w:t>
            </w:r>
            <w:r>
              <w:rPr>
                <w:spacing w:val="-1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290"/>
        </w:trPr>
        <w:tc>
          <w:tcPr>
            <w:tcW w:w="3973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7577">
        <w:trPr>
          <w:trHeight w:val="462"/>
        </w:trPr>
        <w:tc>
          <w:tcPr>
            <w:tcW w:w="3973" w:type="dxa"/>
          </w:tcPr>
          <w:p w:rsidR="00E17577" w:rsidRDefault="00E17577">
            <w:pPr>
              <w:pStyle w:val="TableParagraph"/>
              <w:spacing w:before="8"/>
              <w:rPr>
                <w:sz w:val="19"/>
              </w:rPr>
            </w:pPr>
          </w:p>
          <w:p w:rsidR="00E17577" w:rsidRDefault="008B7E54">
            <w:pPr>
              <w:pStyle w:val="TableParagraph"/>
              <w:spacing w:before="1" w:line="215" w:lineRule="exact"/>
              <w:ind w:left="924" w:right="9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48" w:type="dxa"/>
          </w:tcPr>
          <w:p w:rsidR="00E17577" w:rsidRDefault="008B7E54">
            <w:pPr>
              <w:pStyle w:val="TableParagraph"/>
              <w:spacing w:before="100"/>
              <w:ind w:left="122" w:right="113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100"/>
              <w:ind w:left="49" w:right="44"/>
              <w:jc w:val="center"/>
            </w:pPr>
            <w:r>
              <w:t>95-100</w:t>
            </w:r>
          </w:p>
        </w:tc>
        <w:tc>
          <w:tcPr>
            <w:tcW w:w="852" w:type="dxa"/>
          </w:tcPr>
          <w:p w:rsidR="00E17577" w:rsidRDefault="008B7E54">
            <w:pPr>
              <w:pStyle w:val="TableParagraph"/>
              <w:spacing w:before="100"/>
              <w:ind w:left="62" w:right="57"/>
              <w:jc w:val="center"/>
            </w:pPr>
            <w:r>
              <w:t>85-94</w:t>
            </w:r>
          </w:p>
        </w:tc>
        <w:tc>
          <w:tcPr>
            <w:tcW w:w="852" w:type="dxa"/>
          </w:tcPr>
          <w:p w:rsidR="00E17577" w:rsidRDefault="008B7E54">
            <w:pPr>
              <w:pStyle w:val="TableParagraph"/>
              <w:spacing w:before="100"/>
              <w:ind w:left="62" w:right="57"/>
              <w:jc w:val="center"/>
            </w:pPr>
            <w:r>
              <w:t>75-84</w:t>
            </w:r>
          </w:p>
        </w:tc>
        <w:tc>
          <w:tcPr>
            <w:tcW w:w="709" w:type="dxa"/>
          </w:tcPr>
          <w:p w:rsidR="00E17577" w:rsidRDefault="008B7E54">
            <w:pPr>
              <w:pStyle w:val="TableParagraph"/>
              <w:spacing w:before="100"/>
              <w:ind w:left="50" w:right="46"/>
              <w:jc w:val="center"/>
            </w:pPr>
            <w:r>
              <w:t>70-74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111"/>
              <w:ind w:left="47" w:right="44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rPr>
          <w:rFonts w:ascii="Times New Roman"/>
          <w:sz w:val="20"/>
        </w:rPr>
        <w:sectPr w:rsidR="00E17577">
          <w:pgSz w:w="15840" w:h="12240" w:orient="landscape"/>
          <w:pgMar w:top="2280" w:right="880" w:bottom="1060" w:left="1220" w:header="722" w:footer="873" w:gutter="0"/>
          <w:pgNumType w:start="11"/>
          <w:cols w:space="720"/>
        </w:sectPr>
      </w:pPr>
    </w:p>
    <w:p w:rsidR="00E17577" w:rsidRDefault="00E17577">
      <w:pPr>
        <w:pStyle w:val="Textoindependiente"/>
        <w:spacing w:before="1"/>
        <w:rPr>
          <w:sz w:val="16"/>
        </w:rPr>
      </w:pPr>
    </w:p>
    <w:p w:rsidR="00E17577" w:rsidRDefault="008B7E54">
      <w:pPr>
        <w:pStyle w:val="Ttulo1"/>
        <w:spacing w:after="9"/>
        <w:ind w:left="556" w:firstLine="0"/>
      </w:pPr>
      <w:r>
        <w:pict>
          <v:rect id="_x0000_s1033" style="position:absolute;left:0;text-align:left;margin-left:233.05pt;margin-top:62.7pt;width:99.8pt;height:.4pt;z-index:15732224;mso-position-horizontal-relative:page" fillcolor="black" stroked="f">
            <w10:wrap anchorx="page"/>
          </v:rect>
        </w:pict>
      </w:r>
      <w:r>
        <w:t>4.</w:t>
      </w:r>
      <w:r>
        <w:rPr>
          <w:spacing w:val="77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224"/>
      </w:tblGrid>
      <w:tr w:rsidR="00E17577">
        <w:trPr>
          <w:trHeight w:val="929"/>
        </w:trPr>
        <w:tc>
          <w:tcPr>
            <w:tcW w:w="3016" w:type="dxa"/>
          </w:tcPr>
          <w:p w:rsidR="00E17577" w:rsidRDefault="008B7E5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E17577" w:rsidRDefault="00E17577"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 w:rsidR="00E17577" w:rsidRDefault="008B7E54">
            <w:pPr>
              <w:pStyle w:val="TableParagraph"/>
              <w:spacing w:before="1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E17577" w:rsidRDefault="008B7E54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4" w:type="dxa"/>
          </w:tcPr>
          <w:p w:rsidR="00E17577" w:rsidRDefault="008B7E54">
            <w:pPr>
              <w:pStyle w:val="TableParagraph"/>
              <w:ind w:left="470" w:right="197"/>
              <w:jc w:val="both"/>
              <w:rPr>
                <w:sz w:val="20"/>
              </w:rPr>
            </w:pPr>
            <w:r>
              <w:rPr>
                <w:sz w:val="20"/>
              </w:rPr>
              <w:t>Propone,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incluya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etapas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formulación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racional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energía,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</w:p>
          <w:p w:rsidR="00E17577" w:rsidRDefault="008B7E54">
            <w:pPr>
              <w:pStyle w:val="TableParagraph"/>
              <w:tabs>
                <w:tab w:val="left" w:pos="6132"/>
              </w:tabs>
              <w:spacing w:line="224" w:lineRule="exact"/>
              <w:ind w:left="34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energética.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E17577" w:rsidRDefault="00E17577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1150"/>
        </w:trPr>
        <w:tc>
          <w:tcPr>
            <w:tcW w:w="2600" w:type="dxa"/>
          </w:tcPr>
          <w:p w:rsidR="00E17577" w:rsidRDefault="008B7E54">
            <w:pPr>
              <w:pStyle w:val="TableParagraph"/>
              <w:ind w:left="227" w:right="209" w:firstLine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TEMAS Y SUBTEMAS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PARA DESARROLLAR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 COMPETENCIA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ESPECÍFICA</w:t>
            </w:r>
          </w:p>
        </w:tc>
        <w:tc>
          <w:tcPr>
            <w:tcW w:w="2600" w:type="dxa"/>
          </w:tcPr>
          <w:p w:rsidR="00E17577" w:rsidRDefault="00E17577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spacing w:before="1" w:line="242" w:lineRule="auto"/>
              <w:ind w:left="591" w:right="437" w:hanging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2600" w:type="dxa"/>
          </w:tcPr>
          <w:p w:rsidR="00E17577" w:rsidRDefault="00E17577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spacing w:before="1" w:line="242" w:lineRule="auto"/>
              <w:ind w:left="676" w:right="437" w:hanging="2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ENSEÑANZA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spacing w:before="107"/>
              <w:ind w:left="344" w:right="32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DESARROLLO DE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GENÉRICAS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spacing w:before="1" w:line="242" w:lineRule="auto"/>
              <w:ind w:left="788" w:right="391" w:hanging="3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HORAS TEÓRICO-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PRÁCTICA</w:t>
            </w:r>
          </w:p>
        </w:tc>
      </w:tr>
      <w:tr w:rsidR="00E17577">
        <w:trPr>
          <w:trHeight w:val="5291"/>
        </w:trPr>
        <w:tc>
          <w:tcPr>
            <w:tcW w:w="2600" w:type="dxa"/>
          </w:tcPr>
          <w:p w:rsidR="00E17577" w:rsidRDefault="008B7E54">
            <w:pPr>
              <w:pStyle w:val="TableParagraph"/>
              <w:ind w:left="618" w:right="605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UNIDAD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III.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MÉTODOS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AUDITORÍA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ENERGÉTICA.</w:t>
            </w:r>
          </w:p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numPr>
                <w:ilvl w:val="1"/>
                <w:numId w:val="19"/>
              </w:numPr>
              <w:tabs>
                <w:tab w:val="left" w:pos="575"/>
              </w:tabs>
              <w:ind w:left="562" w:right="92" w:hanging="452"/>
              <w:jc w:val="both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  <w:p w:rsidR="00E17577" w:rsidRDefault="008B7E54">
            <w:pPr>
              <w:pStyle w:val="TableParagraph"/>
              <w:numPr>
                <w:ilvl w:val="1"/>
                <w:numId w:val="19"/>
              </w:numPr>
              <w:tabs>
                <w:tab w:val="left" w:pos="702"/>
                <w:tab w:val="left" w:pos="703"/>
                <w:tab w:val="left" w:pos="1705"/>
                <w:tab w:val="left" w:pos="2236"/>
              </w:tabs>
              <w:spacing w:before="3"/>
              <w:ind w:left="562" w:right="91" w:hanging="45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Análisis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consumos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energéticos.</w:t>
            </w:r>
          </w:p>
          <w:p w:rsidR="00E17577" w:rsidRDefault="008B7E54">
            <w:pPr>
              <w:pStyle w:val="TableParagraph"/>
              <w:numPr>
                <w:ilvl w:val="1"/>
                <w:numId w:val="19"/>
              </w:numPr>
              <w:tabs>
                <w:tab w:val="left" w:pos="899"/>
              </w:tabs>
              <w:ind w:left="562" w:right="91" w:hanging="452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  <w:p w:rsidR="00E17577" w:rsidRDefault="008B7E54">
            <w:pPr>
              <w:pStyle w:val="TableParagraph"/>
              <w:numPr>
                <w:ilvl w:val="1"/>
                <w:numId w:val="19"/>
              </w:numPr>
              <w:tabs>
                <w:tab w:val="left" w:pos="499"/>
              </w:tabs>
              <w:ind w:left="562" w:right="93" w:hanging="452"/>
              <w:jc w:val="both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energética.</w:t>
            </w:r>
          </w:p>
          <w:p w:rsidR="00E17577" w:rsidRDefault="008B7E54">
            <w:pPr>
              <w:pStyle w:val="TableParagraph"/>
              <w:numPr>
                <w:ilvl w:val="1"/>
                <w:numId w:val="19"/>
              </w:numPr>
              <w:tabs>
                <w:tab w:val="left" w:pos="559"/>
              </w:tabs>
              <w:ind w:left="562" w:right="95" w:hanging="452"/>
              <w:jc w:val="both"/>
              <w:rPr>
                <w:sz w:val="20"/>
              </w:rPr>
            </w:pPr>
            <w:r>
              <w:rPr>
                <w:sz w:val="20"/>
              </w:rPr>
              <w:t>Metodología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energético.</w:t>
            </w:r>
          </w:p>
          <w:p w:rsidR="00E17577" w:rsidRDefault="008B7E54">
            <w:pPr>
              <w:pStyle w:val="TableParagraph"/>
              <w:numPr>
                <w:ilvl w:val="1"/>
                <w:numId w:val="19"/>
              </w:numPr>
              <w:tabs>
                <w:tab w:val="left" w:pos="747"/>
              </w:tabs>
              <w:spacing w:line="228" w:lineRule="exact"/>
              <w:ind w:left="746" w:hanging="637"/>
              <w:jc w:val="both"/>
              <w:rPr>
                <w:sz w:val="20"/>
              </w:rPr>
            </w:pPr>
            <w:r>
              <w:rPr>
                <w:sz w:val="20"/>
              </w:rPr>
              <w:t xml:space="preserve">Manejo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de  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E17577" w:rsidRDefault="008B7E54">
            <w:pPr>
              <w:pStyle w:val="TableParagraph"/>
              <w:spacing w:before="3" w:line="211" w:lineRule="exact"/>
              <w:ind w:left="562"/>
              <w:rPr>
                <w:sz w:val="20"/>
              </w:rPr>
            </w:pPr>
            <w:r>
              <w:rPr>
                <w:sz w:val="20"/>
              </w:rPr>
              <w:t>información.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1018"/>
                <w:tab w:val="left" w:pos="1218"/>
                <w:tab w:val="left" w:pos="1450"/>
                <w:tab w:val="left" w:pos="1498"/>
                <w:tab w:val="left" w:pos="1757"/>
                <w:tab w:val="left" w:pos="1970"/>
                <w:tab w:val="left" w:pos="2235"/>
                <w:tab w:val="left" w:pos="2269"/>
                <w:tab w:val="left" w:pos="2333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asiste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clase: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sobre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consumos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energéticos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apoyado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guía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correspondientes.</w:t>
            </w:r>
          </w:p>
          <w:p w:rsidR="00E17577" w:rsidRDefault="00E175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17577" w:rsidRDefault="008B7E54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Los estudiantes realizan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propuesta de un 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incluya las etapas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Además,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manifieste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formas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llevara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before="1"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control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de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la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535"/>
                <w:tab w:val="left" w:pos="1019"/>
                <w:tab w:val="left" w:pos="1451"/>
                <w:tab w:val="left" w:pos="1498"/>
                <w:tab w:val="left" w:pos="1758"/>
                <w:tab w:val="left" w:pos="2235"/>
                <w:tab w:val="left" w:pos="2270"/>
                <w:tab w:val="left" w:pos="2333"/>
              </w:tabs>
              <w:ind w:left="108" w:right="92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docente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asigna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sobre</w:t>
            </w:r>
            <w:r>
              <w:rPr>
                <w:sz w:val="20"/>
              </w:rPr>
              <w:tab/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consumos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energéticos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>poyado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guía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correspondientes.</w:t>
            </w: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8B7E54">
            <w:pPr>
              <w:pStyle w:val="TableParagraph"/>
              <w:tabs>
                <w:tab w:val="left" w:pos="2159"/>
              </w:tabs>
              <w:spacing w:before="184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propongan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incluya las etapas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Además,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que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manifieste</w:t>
            </w:r>
          </w:p>
          <w:p w:rsidR="00E17577" w:rsidRDefault="008B7E54">
            <w:pPr>
              <w:pStyle w:val="TableParagraph"/>
              <w:spacing w:before="1" w:line="211" w:lineRule="exact"/>
              <w:ind w:left="10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las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formas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llevara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ind w:right="9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E17577" w:rsidRDefault="008B7E54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  <w:tab w:val="left" w:pos="227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de</w:t>
            </w:r>
          </w:p>
          <w:p w:rsidR="00E17577" w:rsidRDefault="008B7E54">
            <w:pPr>
              <w:pStyle w:val="TableParagraph"/>
              <w:tabs>
                <w:tab w:val="left" w:pos="2395"/>
              </w:tabs>
              <w:spacing w:line="242" w:lineRule="auto"/>
              <w:ind w:left="344" w:right="89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documentación.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E17577" w:rsidRDefault="008B7E54">
            <w:pPr>
              <w:pStyle w:val="TableParagraph"/>
              <w:spacing w:before="1"/>
              <w:ind w:left="893" w:right="872"/>
              <w:jc w:val="center"/>
              <w:rPr>
                <w:sz w:val="20"/>
              </w:rPr>
            </w:pPr>
            <w:r>
              <w:rPr>
                <w:sz w:val="20"/>
              </w:rPr>
              <w:t>9 -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:rsidR="00E17577" w:rsidRDefault="00E17577">
      <w:pPr>
        <w:jc w:val="center"/>
        <w:rPr>
          <w:sz w:val="20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4139"/>
        </w:trPr>
        <w:tc>
          <w:tcPr>
            <w:tcW w:w="2600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line="242" w:lineRule="auto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energética apoyado con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lista de cotejo.</w:t>
            </w:r>
          </w:p>
          <w:p w:rsidR="00E17577" w:rsidRDefault="00E17577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planteamiento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metodología general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energético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apoyado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cotejo.</w:t>
            </w:r>
          </w:p>
          <w:p w:rsidR="00E17577" w:rsidRDefault="00E1757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tabs>
                <w:tab w:val="left" w:pos="2393"/>
              </w:tabs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integrados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exposición del avance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 para realizar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</w:p>
          <w:p w:rsidR="00E17577" w:rsidRDefault="008B7E54">
            <w:pPr>
              <w:pStyle w:val="TableParagraph"/>
              <w:spacing w:before="3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discusión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apoyados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</w:p>
          <w:p w:rsidR="00E17577" w:rsidRDefault="008B7E54">
            <w:pPr>
              <w:pStyle w:val="TableParagraph"/>
              <w:spacing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line="242" w:lineRule="auto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energética.</w:t>
            </w:r>
          </w:p>
          <w:p w:rsidR="00E17577" w:rsidRDefault="00E17577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planteamiento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metodología general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diagnóstico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energético.</w:t>
            </w: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E17577" w:rsidRDefault="008B7E54"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exposición del avance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proyecto para 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contenidos.</w:t>
            </w:r>
          </w:p>
        </w:tc>
        <w:tc>
          <w:tcPr>
            <w:tcW w:w="2597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spacing w:before="3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2"/>
        <w:gridCol w:w="6498"/>
      </w:tblGrid>
      <w:tr w:rsidR="00E17577">
        <w:trPr>
          <w:trHeight w:val="253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34" w:lineRule="exact"/>
              <w:ind w:left="17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line="234" w:lineRule="exact"/>
              <w:ind w:left="2008" w:right="200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 INDICADOR</w:t>
            </w:r>
          </w:p>
        </w:tc>
      </w:tr>
      <w:tr w:rsidR="00E17577">
        <w:trPr>
          <w:trHeight w:val="458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A).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</w:p>
          <w:p w:rsidR="00E17577" w:rsidRDefault="008B7E54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correctamente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before="111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</w:tbl>
    <w:p w:rsidR="00E17577" w:rsidRDefault="00E17577">
      <w:pPr>
        <w:jc w:val="center"/>
        <w:rPr>
          <w:sz w:val="20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2"/>
        <w:gridCol w:w="6498"/>
      </w:tblGrid>
      <w:tr w:rsidR="00E17577">
        <w:trPr>
          <w:trHeight w:val="918"/>
        </w:trPr>
        <w:tc>
          <w:tcPr>
            <w:tcW w:w="6502" w:type="dxa"/>
          </w:tcPr>
          <w:p w:rsidR="00E17577" w:rsidRDefault="008B7E54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</w:p>
          <w:p w:rsidR="00E17577" w:rsidRDefault="008B7E54">
            <w:pPr>
              <w:pStyle w:val="TableParagraph"/>
              <w:spacing w:line="21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estructurado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7577">
        <w:trPr>
          <w:trHeight w:val="690"/>
        </w:trPr>
        <w:tc>
          <w:tcPr>
            <w:tcW w:w="6502" w:type="dxa"/>
          </w:tcPr>
          <w:p w:rsidR="00E17577" w:rsidRDefault="008B7E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B).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Facilidad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  <w:p w:rsidR="00E17577" w:rsidRDefault="008B7E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estructurado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ortografía.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spacing w:before="1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E17577">
        <w:trPr>
          <w:trHeight w:val="462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expresa 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adquiridos,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before="111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E17577">
        <w:trPr>
          <w:trHeight w:val="457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D).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E17577" w:rsidRDefault="008B7E54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correcta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before="111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</w:tbl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spacing w:before="1"/>
        <w:rPr>
          <w:rFonts w:ascii="Arial"/>
          <w:b/>
        </w:rPr>
      </w:pPr>
    </w:p>
    <w:p w:rsidR="00E17577" w:rsidRDefault="008B7E54">
      <w:pPr>
        <w:pStyle w:val="Textoindependiente"/>
        <w:ind w:left="196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E17577" w:rsidRDefault="00E17577">
      <w:pPr>
        <w:pStyle w:val="Textoindependiente"/>
        <w:spacing w:before="4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505"/>
        </w:trPr>
        <w:tc>
          <w:tcPr>
            <w:tcW w:w="2353" w:type="dxa"/>
          </w:tcPr>
          <w:p w:rsidR="00E17577" w:rsidRDefault="008B7E54">
            <w:pPr>
              <w:pStyle w:val="TableParagraph"/>
              <w:spacing w:before="120"/>
              <w:ind w:left="4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45" w:lineRule="exact"/>
              <w:ind w:left="385" w:right="3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NIVEL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</w:p>
          <w:p w:rsidR="00E17577" w:rsidRDefault="008B7E54">
            <w:pPr>
              <w:pStyle w:val="TableParagraph"/>
              <w:spacing w:line="241" w:lineRule="exact"/>
              <w:ind w:left="386" w:right="38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before="120"/>
              <w:ind w:left="18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45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VALORACIÓN</w:t>
            </w:r>
          </w:p>
          <w:p w:rsidR="00E17577" w:rsidRDefault="008B7E54">
            <w:pPr>
              <w:pStyle w:val="TableParagraph"/>
              <w:spacing w:line="241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NUMÉRICA</w:t>
            </w:r>
          </w:p>
        </w:tc>
      </w:tr>
      <w:tr w:rsidR="00E17577">
        <w:trPr>
          <w:trHeight w:val="1146"/>
        </w:trPr>
        <w:tc>
          <w:tcPr>
            <w:tcW w:w="2353" w:type="dxa"/>
          </w:tcPr>
          <w:p w:rsidR="00E17577" w:rsidRDefault="00E17577">
            <w:pPr>
              <w:pStyle w:val="TableParagraph"/>
              <w:spacing w:before="5"/>
              <w:rPr>
                <w:sz w:val="29"/>
              </w:rPr>
            </w:pPr>
          </w:p>
          <w:p w:rsidR="00E17577" w:rsidRDefault="008B7E54">
            <w:pPr>
              <w:pStyle w:val="TableParagraph"/>
              <w:spacing w:before="1" w:line="242" w:lineRule="auto"/>
              <w:ind w:left="110" w:right="103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6"/>
              <w:rPr>
                <w:sz w:val="17"/>
              </w:rPr>
            </w:pPr>
          </w:p>
          <w:p w:rsidR="00E17577" w:rsidRDefault="008B7E5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E17577" w:rsidRDefault="008B7E54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spacing w:before="2"/>
              <w:ind w:right="105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adapta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contextos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complejos: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 realidad.</w:t>
            </w:r>
          </w:p>
          <w:p w:rsidR="00E17577" w:rsidRDefault="008B7E54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spacing w:line="228" w:lineRule="exact"/>
              <w:ind w:right="95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aportaciones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</w:tc>
        <w:tc>
          <w:tcPr>
            <w:tcW w:w="169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6"/>
              <w:rPr>
                <w:sz w:val="17"/>
              </w:rPr>
            </w:pPr>
          </w:p>
          <w:p w:rsidR="00E17577" w:rsidRDefault="008B7E54">
            <w:pPr>
              <w:pStyle w:val="TableParagraph"/>
              <w:spacing w:before="1"/>
              <w:ind w:left="53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E17577" w:rsidRDefault="00E17577">
      <w:pPr>
        <w:rPr>
          <w:sz w:val="20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4599"/>
        </w:trPr>
        <w:tc>
          <w:tcPr>
            <w:tcW w:w="2353" w:type="dxa"/>
            <w:vMerge w:val="restart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ind w:left="105" w:right="98" w:firstLine="176"/>
              <w:jc w:val="right"/>
              <w:rPr>
                <w:sz w:val="20"/>
              </w:rPr>
            </w:pPr>
            <w:r>
              <w:rPr>
                <w:sz w:val="20"/>
              </w:rPr>
              <w:t>anteriores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adicional (internet y documental etc.) y usa más bibliografía.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3.Propone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(creatividad): ante problemas o casos de estudio, propone 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29" w:lineRule="exact"/>
              <w:ind w:left="281"/>
              <w:jc w:val="both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E17577" w:rsidRDefault="008B7E54">
            <w:pPr>
              <w:pStyle w:val="TableParagraph"/>
              <w:numPr>
                <w:ilvl w:val="0"/>
                <w:numId w:val="16"/>
              </w:numPr>
              <w:tabs>
                <w:tab w:val="left" w:pos="282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promueven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 etc.;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bibliografía 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 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:rsidR="00E17577" w:rsidRDefault="008B7E54">
            <w:pPr>
              <w:pStyle w:val="TableParagraph"/>
              <w:numPr>
                <w:ilvl w:val="0"/>
                <w:numId w:val="16"/>
              </w:numPr>
              <w:tabs>
                <w:tab w:val="left" w:pos="282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 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E17577" w:rsidRDefault="008B7E54">
            <w:pPr>
              <w:pStyle w:val="TableParagraph"/>
              <w:numPr>
                <w:ilvl w:val="0"/>
                <w:numId w:val="16"/>
              </w:numPr>
              <w:tabs>
                <w:tab w:val="left" w:pos="282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Realiza su trabajo de manera </w:t>
            </w:r>
            <w:r>
              <w:rPr>
                <w:sz w:val="20"/>
              </w:rPr>
              <w:t>autónoma y autorregulada. Organiza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 sin una supervisión estrecha y/o coercitiva,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11" w:lineRule="exact"/>
              <w:ind w:left="281"/>
              <w:rPr>
                <w:sz w:val="20"/>
              </w:rPr>
            </w:pPr>
            <w:r>
              <w:rPr>
                <w:sz w:val="20"/>
              </w:rPr>
              <w:t>curso.</w:t>
            </w:r>
          </w:p>
        </w:tc>
        <w:tc>
          <w:tcPr>
            <w:tcW w:w="1693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4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17577">
        <w:trPr>
          <w:trHeight w:val="458"/>
        </w:trPr>
        <w:tc>
          <w:tcPr>
            <w:tcW w:w="2353" w:type="dxa"/>
          </w:tcPr>
          <w:p w:rsidR="00E17577" w:rsidRDefault="008B7E54">
            <w:pPr>
              <w:pStyle w:val="TableParagraph"/>
              <w:spacing w:line="228" w:lineRule="exact"/>
              <w:ind w:left="110" w:right="723"/>
              <w:rPr>
                <w:sz w:val="20"/>
              </w:rPr>
            </w:pPr>
            <w:r>
              <w:rPr>
                <w:sz w:val="20"/>
              </w:rPr>
              <w:t>Competencia No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8" w:lineRule="exact"/>
              <w:ind w:left="105" w:right="124"/>
              <w:rPr>
                <w:sz w:val="20"/>
              </w:rPr>
            </w:pPr>
            <w:r>
              <w:rPr>
                <w:sz w:val="20"/>
              </w:rPr>
              <w:t>No se cumple con el 100% de evidencias 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before="111"/>
              <w:ind w:left="62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3"/>
      </w:pPr>
    </w:p>
    <w:p w:rsidR="00E17577" w:rsidRDefault="008B7E54">
      <w:pPr>
        <w:pStyle w:val="Textoindependiente"/>
        <w:ind w:left="196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E17577" w:rsidRDefault="00E17577">
      <w:pPr>
        <w:pStyle w:val="Textoindependiente"/>
        <w:spacing w:before="3"/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708"/>
        <w:gridCol w:w="1132"/>
        <w:gridCol w:w="992"/>
        <w:gridCol w:w="996"/>
        <w:gridCol w:w="849"/>
        <w:gridCol w:w="1140"/>
        <w:gridCol w:w="3829"/>
      </w:tblGrid>
      <w:tr w:rsidR="00E17577">
        <w:trPr>
          <w:trHeight w:val="290"/>
        </w:trPr>
        <w:tc>
          <w:tcPr>
            <w:tcW w:w="3400" w:type="dxa"/>
            <w:vMerge w:val="restart"/>
          </w:tcPr>
          <w:p w:rsidR="00E17577" w:rsidRDefault="008B7E54">
            <w:pPr>
              <w:pStyle w:val="TableParagraph"/>
              <w:spacing w:before="160"/>
              <w:ind w:left="10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08" w:type="dxa"/>
            <w:vMerge w:val="restart"/>
          </w:tcPr>
          <w:p w:rsidR="00E17577" w:rsidRDefault="008B7E54">
            <w:pPr>
              <w:pStyle w:val="TableParagraph"/>
              <w:spacing w:before="171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109" w:type="dxa"/>
            <w:gridSpan w:val="5"/>
          </w:tcPr>
          <w:p w:rsidR="00E17577" w:rsidRDefault="008B7E54">
            <w:pPr>
              <w:pStyle w:val="TableParagraph"/>
              <w:spacing w:before="12"/>
              <w:ind w:left="11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829" w:type="dxa"/>
            <w:vMerge w:val="restart"/>
          </w:tcPr>
          <w:p w:rsidR="00E17577" w:rsidRDefault="008B7E54">
            <w:pPr>
              <w:pStyle w:val="TableParagraph"/>
              <w:spacing w:before="36"/>
              <w:ind w:left="1100" w:right="115" w:hanging="96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 FORMATIVA DE LA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COMPETENCIA</w:t>
            </w:r>
          </w:p>
        </w:tc>
      </w:tr>
      <w:tr w:rsidR="00E17577">
        <w:trPr>
          <w:trHeight w:val="290"/>
        </w:trPr>
        <w:tc>
          <w:tcPr>
            <w:tcW w:w="3400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17577" w:rsidRDefault="008B7E54">
            <w:pPr>
              <w:pStyle w:val="TableParagraph"/>
              <w:spacing w:before="2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6" w:type="dxa"/>
          </w:tcPr>
          <w:p w:rsidR="00E17577" w:rsidRDefault="008B7E54">
            <w:pPr>
              <w:pStyle w:val="TableParagraph"/>
              <w:spacing w:before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49" w:type="dxa"/>
          </w:tcPr>
          <w:p w:rsidR="00E17577" w:rsidRDefault="008B7E54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40" w:type="dxa"/>
          </w:tcPr>
          <w:p w:rsidR="00E17577" w:rsidRDefault="008B7E54">
            <w:pPr>
              <w:pStyle w:val="TableParagraph"/>
              <w:spacing w:before="2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</w:tr>
    </w:tbl>
    <w:p w:rsidR="00E17577" w:rsidRDefault="00E17577">
      <w:pPr>
        <w:rPr>
          <w:sz w:val="2"/>
          <w:szCs w:val="2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708"/>
        <w:gridCol w:w="1132"/>
        <w:gridCol w:w="992"/>
        <w:gridCol w:w="996"/>
        <w:gridCol w:w="849"/>
        <w:gridCol w:w="1140"/>
        <w:gridCol w:w="3829"/>
      </w:tblGrid>
      <w:tr w:rsidR="00E17577">
        <w:trPr>
          <w:trHeight w:val="2530"/>
        </w:trPr>
        <w:tc>
          <w:tcPr>
            <w:tcW w:w="3400" w:type="dxa"/>
            <w:tcBorders>
              <w:top w:val="nil"/>
            </w:tcBorders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260" w:right="257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  <w:tcBorders>
              <w:top w:val="nil"/>
            </w:tcBorders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132" w:type="dxa"/>
            <w:tcBorders>
              <w:top w:val="nil"/>
            </w:tcBorders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23.75-25</w:t>
            </w:r>
          </w:p>
        </w:tc>
        <w:tc>
          <w:tcPr>
            <w:tcW w:w="992" w:type="dxa"/>
            <w:tcBorders>
              <w:top w:val="nil"/>
            </w:tcBorders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25.5-22.5</w:t>
            </w:r>
          </w:p>
        </w:tc>
        <w:tc>
          <w:tcPr>
            <w:tcW w:w="996" w:type="dxa"/>
            <w:tcBorders>
              <w:top w:val="nil"/>
            </w:tcBorders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7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 w:line="229" w:lineRule="exact"/>
              <w:ind w:left="208"/>
              <w:rPr>
                <w:sz w:val="20"/>
              </w:rPr>
            </w:pPr>
            <w:r>
              <w:rPr>
                <w:sz w:val="20"/>
              </w:rPr>
              <w:t>21.25-</w:t>
            </w:r>
          </w:p>
          <w:p w:rsidR="00E17577" w:rsidRDefault="008B7E54">
            <w:pPr>
              <w:pStyle w:val="TableParagraph"/>
              <w:spacing w:line="229" w:lineRule="exact"/>
              <w:ind w:left="300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49" w:type="dxa"/>
            <w:tcBorders>
              <w:top w:val="nil"/>
            </w:tcBorders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7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 w:line="229" w:lineRule="exact"/>
              <w:ind w:left="196"/>
              <w:rPr>
                <w:sz w:val="20"/>
              </w:rPr>
            </w:pPr>
            <w:r>
              <w:rPr>
                <w:sz w:val="20"/>
              </w:rPr>
              <w:t>17.5-</w:t>
            </w:r>
          </w:p>
          <w:p w:rsidR="00E17577" w:rsidRDefault="008B7E54">
            <w:pPr>
              <w:pStyle w:val="TableParagraph"/>
              <w:spacing w:line="229" w:lineRule="exact"/>
              <w:ind w:left="228"/>
              <w:rPr>
                <w:sz w:val="20"/>
              </w:rPr>
            </w:pPr>
            <w:r>
              <w:rPr>
                <w:sz w:val="20"/>
              </w:rPr>
              <w:t>18.5</w:t>
            </w:r>
          </w:p>
        </w:tc>
        <w:tc>
          <w:tcPr>
            <w:tcW w:w="1140" w:type="dxa"/>
            <w:tcBorders>
              <w:top w:val="nil"/>
            </w:tcBorders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ind w:left="68" w:right="62"/>
              <w:jc w:val="both"/>
            </w:pPr>
            <w:r>
              <w:t>Demuestra la búsqueda en diversas</w:t>
            </w:r>
            <w:r>
              <w:rPr>
                <w:spacing w:val="1"/>
              </w:rPr>
              <w:t xml:space="preserve"> </w:t>
            </w:r>
            <w:r>
              <w:t>fuentes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utiliza</w:t>
            </w:r>
            <w:r>
              <w:rPr>
                <w:spacing w:val="-59"/>
              </w:rPr>
              <w:t xml:space="preserve"> </w:t>
            </w:r>
            <w:r>
              <w:t>correctamente las citas bibliográficas,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4"/>
              </w:rPr>
              <w:t xml:space="preserve"> </w:t>
            </w:r>
            <w:r>
              <w:t>presenta</w:t>
            </w:r>
            <w:r>
              <w:rPr>
                <w:spacing w:val="-13"/>
              </w:rPr>
              <w:t xml:space="preserve"> </w:t>
            </w:r>
            <w:r>
              <w:t>una</w:t>
            </w:r>
            <w:r>
              <w:rPr>
                <w:spacing w:val="-14"/>
              </w:rPr>
              <w:t xml:space="preserve"> </w:t>
            </w:r>
            <w:r>
              <w:t>redacción</w:t>
            </w:r>
            <w:r>
              <w:rPr>
                <w:spacing w:val="-58"/>
              </w:rPr>
              <w:t xml:space="preserve"> </w:t>
            </w:r>
            <w:r>
              <w:t>satisfactoria,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con los elementos mínimos que un</w:t>
            </w:r>
            <w:r>
              <w:rPr>
                <w:spacing w:val="1"/>
              </w:rPr>
              <w:t xml:space="preserve"> </w:t>
            </w:r>
            <w:r>
              <w:t>trabajo de investigación requiere. Y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-1"/>
              </w:rPr>
              <w:t xml:space="preserve"> </w:t>
            </w:r>
            <w:r>
              <w:t>conocimientos básicos de la</w:t>
            </w:r>
          </w:p>
          <w:p w:rsidR="00E17577" w:rsidRDefault="008B7E54">
            <w:pPr>
              <w:pStyle w:val="TableParagraph"/>
              <w:spacing w:line="252" w:lineRule="exact"/>
              <w:ind w:left="68" w:right="66"/>
              <w:jc w:val="both"/>
            </w:pPr>
            <w:r>
              <w:t>carrera.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estructurado</w:t>
            </w:r>
            <w:r>
              <w:rPr>
                <w:spacing w:val="-3"/>
              </w:rPr>
              <w:t xml:space="preserve"> </w:t>
            </w:r>
            <w:r>
              <w:t>sin</w:t>
            </w:r>
            <w:r>
              <w:rPr>
                <w:spacing w:val="-3"/>
              </w:rPr>
              <w:t xml:space="preserve"> </w:t>
            </w:r>
            <w:r>
              <w:t>faltas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518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260" w:right="260"/>
              <w:jc w:val="center"/>
              <w:rPr>
                <w:sz w:val="20"/>
              </w:rPr>
            </w:pPr>
            <w:r>
              <w:rPr>
                <w:sz w:val="20"/>
              </w:rPr>
              <w:t>Propuesta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23.75-25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25.5-22.5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6"/>
              <w:rPr>
                <w:sz w:val="23"/>
              </w:rPr>
            </w:pPr>
          </w:p>
          <w:p w:rsidR="00E17577" w:rsidRDefault="008B7E54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21.25-</w:t>
            </w:r>
          </w:p>
          <w:p w:rsidR="00E17577" w:rsidRDefault="008B7E54">
            <w:pPr>
              <w:pStyle w:val="TableParagraph"/>
              <w:spacing w:before="2"/>
              <w:ind w:left="300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6"/>
              <w:rPr>
                <w:sz w:val="23"/>
              </w:rPr>
            </w:pPr>
          </w:p>
          <w:p w:rsidR="00E17577" w:rsidRDefault="008B7E54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17.5-</w:t>
            </w:r>
          </w:p>
          <w:p w:rsidR="00E17577" w:rsidRDefault="008B7E54">
            <w:pPr>
              <w:pStyle w:val="TableParagraph"/>
              <w:spacing w:before="2"/>
              <w:ind w:left="228"/>
              <w:rPr>
                <w:sz w:val="20"/>
              </w:rPr>
            </w:pPr>
            <w:r>
              <w:rPr>
                <w:sz w:val="20"/>
              </w:rPr>
              <w:t>18.5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tabs>
                <w:tab w:val="left" w:pos="1454"/>
                <w:tab w:val="left" w:pos="1998"/>
                <w:tab w:val="left" w:pos="3312"/>
              </w:tabs>
              <w:ind w:left="68" w:right="62"/>
            </w:pPr>
            <w:r>
              <w:t>Demuestra</w:t>
            </w:r>
            <w:r>
              <w:tab/>
              <w:t>su</w:t>
            </w:r>
            <w:r>
              <w:tab/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organizar la</w:t>
            </w:r>
            <w:r>
              <w:rPr>
                <w:spacing w:val="3"/>
              </w:rPr>
              <w:t xml:space="preserve"> </w:t>
            </w:r>
            <w:r>
              <w:t>información.</w:t>
            </w:r>
          </w:p>
          <w:p w:rsidR="00E17577" w:rsidRDefault="008B7E54">
            <w:pPr>
              <w:pStyle w:val="TableParagraph"/>
              <w:spacing w:line="252" w:lineRule="exact"/>
              <w:ind w:left="68" w:right="49"/>
            </w:pPr>
            <w:r>
              <w:t>Facilidad de análisis y síntesis.</w:t>
            </w:r>
            <w:r>
              <w:rPr>
                <w:spacing w:val="1"/>
              </w:rPr>
              <w:t xml:space="preserve"> </w:t>
            </w:r>
            <w:r>
              <w:t>Capacidad de organizar y planificar</w:t>
            </w:r>
            <w:r>
              <w:rPr>
                <w:spacing w:val="1"/>
              </w:rPr>
              <w:t xml:space="preserve"> </w:t>
            </w:r>
            <w:r>
              <w:t>Presenta un trabajo bien estructurado</w:t>
            </w:r>
            <w:r>
              <w:rPr>
                <w:spacing w:val="-59"/>
              </w:rPr>
              <w:t xml:space="preserve"> </w:t>
            </w:r>
            <w:r>
              <w:t>sin</w:t>
            </w:r>
            <w:r>
              <w:rPr>
                <w:spacing w:val="-1"/>
              </w:rPr>
              <w:t xml:space="preserve"> </w:t>
            </w:r>
            <w:r>
              <w:t>faltas de</w:t>
            </w:r>
            <w:r>
              <w:rPr>
                <w:spacing w:val="-1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010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260" w:right="260"/>
              <w:jc w:val="center"/>
              <w:rPr>
                <w:sz w:val="20"/>
              </w:rPr>
            </w:pPr>
            <w:r>
              <w:rPr>
                <w:sz w:val="20"/>
              </w:rPr>
              <w:t>Diagnóstico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energético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23.75-25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25.5-22.5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  <w:spacing w:before="6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/>
              <w:ind w:left="208"/>
              <w:rPr>
                <w:sz w:val="20"/>
              </w:rPr>
            </w:pPr>
            <w:r>
              <w:rPr>
                <w:sz w:val="20"/>
              </w:rPr>
              <w:t>21.25-</w:t>
            </w:r>
          </w:p>
          <w:p w:rsidR="00E17577" w:rsidRDefault="008B7E54">
            <w:pPr>
              <w:pStyle w:val="TableParagraph"/>
              <w:spacing w:before="2"/>
              <w:ind w:left="300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  <w:spacing w:before="6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z w:val="20"/>
              </w:rPr>
              <w:t>17.5-</w:t>
            </w:r>
          </w:p>
          <w:p w:rsidR="00E17577" w:rsidRDefault="008B7E54">
            <w:pPr>
              <w:pStyle w:val="TableParagraph"/>
              <w:spacing w:before="2"/>
              <w:ind w:left="228"/>
              <w:rPr>
                <w:sz w:val="20"/>
              </w:rPr>
            </w:pPr>
            <w:r>
              <w:rPr>
                <w:sz w:val="20"/>
              </w:rPr>
              <w:t>18.5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spacing w:line="242" w:lineRule="auto"/>
              <w:ind w:left="68" w:right="63"/>
              <w:jc w:val="both"/>
            </w:pPr>
            <w:r>
              <w:t>Demuestra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decisiones,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solucionar</w:t>
            </w:r>
            <w:r>
              <w:rPr>
                <w:spacing w:val="1"/>
              </w:rPr>
              <w:t xml:space="preserve"> </w:t>
            </w:r>
            <w:r>
              <w:t>problemas</w:t>
            </w:r>
            <w:r>
              <w:rPr>
                <w:spacing w:val="1"/>
              </w:rPr>
              <w:t xml:space="preserve"> </w:t>
            </w:r>
            <w:r>
              <w:t>prácticos,</w:t>
            </w:r>
            <w:r>
              <w:rPr>
                <w:spacing w:val="4"/>
              </w:rPr>
              <w:t xml:space="preserve"> </w:t>
            </w:r>
            <w:r>
              <w:t>expresa</w:t>
            </w:r>
            <w:r>
              <w:rPr>
                <w:spacing w:val="3"/>
              </w:rPr>
              <w:t xml:space="preserve"> </w:t>
            </w:r>
            <w:r>
              <w:t>sus</w:t>
            </w:r>
            <w:r>
              <w:rPr>
                <w:spacing w:val="6"/>
              </w:rPr>
              <w:t xml:space="preserve"> </w:t>
            </w:r>
            <w:r>
              <w:t>conocimientos</w:t>
            </w:r>
          </w:p>
          <w:p w:rsidR="00E17577" w:rsidRDefault="008B7E54">
            <w:pPr>
              <w:pStyle w:val="TableParagraph"/>
              <w:spacing w:line="227" w:lineRule="exact"/>
              <w:ind w:left="68"/>
            </w:pPr>
            <w:r>
              <w:t>adquiridos.</w:t>
            </w:r>
          </w:p>
        </w:tc>
      </w:tr>
      <w:tr w:rsidR="00E17577">
        <w:trPr>
          <w:trHeight w:val="506"/>
        </w:trPr>
        <w:tc>
          <w:tcPr>
            <w:tcW w:w="3400" w:type="dxa"/>
          </w:tcPr>
          <w:p w:rsidR="00E17577" w:rsidRDefault="008B7E54">
            <w:pPr>
              <w:pStyle w:val="TableParagraph"/>
              <w:spacing w:before="19"/>
              <w:ind w:left="1323" w:right="153" w:hanging="1153"/>
              <w:rPr>
                <w:sz w:val="20"/>
              </w:rPr>
            </w:pPr>
            <w:r>
              <w:rPr>
                <w:sz w:val="20"/>
              </w:rPr>
              <w:t>Exposición de avance de proyecto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</w:tcPr>
          <w:p w:rsidR="00E17577" w:rsidRDefault="008B7E54">
            <w:pPr>
              <w:pStyle w:val="TableParagraph"/>
              <w:spacing w:before="135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132" w:type="dxa"/>
          </w:tcPr>
          <w:p w:rsidR="00E17577" w:rsidRDefault="008B7E54">
            <w:pPr>
              <w:pStyle w:val="TableParagraph"/>
              <w:spacing w:before="135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23.75-25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135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25.5-22.5</w:t>
            </w:r>
          </w:p>
        </w:tc>
        <w:tc>
          <w:tcPr>
            <w:tcW w:w="996" w:type="dxa"/>
          </w:tcPr>
          <w:p w:rsidR="00E17577" w:rsidRDefault="008B7E54">
            <w:pPr>
              <w:pStyle w:val="TableParagraph"/>
              <w:spacing w:before="19"/>
              <w:ind w:left="208"/>
              <w:rPr>
                <w:sz w:val="20"/>
              </w:rPr>
            </w:pPr>
            <w:r>
              <w:rPr>
                <w:sz w:val="20"/>
              </w:rPr>
              <w:t>21.25-</w:t>
            </w:r>
          </w:p>
          <w:p w:rsidR="00E17577" w:rsidRDefault="008B7E54">
            <w:pPr>
              <w:pStyle w:val="TableParagraph"/>
              <w:spacing w:before="2"/>
              <w:ind w:left="300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49" w:type="dxa"/>
          </w:tcPr>
          <w:p w:rsidR="00E17577" w:rsidRDefault="008B7E54">
            <w:pPr>
              <w:pStyle w:val="TableParagraph"/>
              <w:spacing w:before="19"/>
              <w:ind w:left="196"/>
              <w:rPr>
                <w:sz w:val="20"/>
              </w:rPr>
            </w:pPr>
            <w:r>
              <w:rPr>
                <w:sz w:val="20"/>
              </w:rPr>
              <w:t>17.5-</w:t>
            </w:r>
          </w:p>
          <w:p w:rsidR="00E17577" w:rsidRDefault="008B7E54">
            <w:pPr>
              <w:pStyle w:val="TableParagraph"/>
              <w:spacing w:before="2"/>
              <w:ind w:left="228"/>
              <w:rPr>
                <w:sz w:val="20"/>
              </w:rPr>
            </w:pPr>
            <w:r>
              <w:rPr>
                <w:sz w:val="20"/>
              </w:rPr>
              <w:t>18.5</w:t>
            </w:r>
          </w:p>
        </w:tc>
        <w:tc>
          <w:tcPr>
            <w:tcW w:w="1140" w:type="dxa"/>
          </w:tcPr>
          <w:p w:rsidR="00E17577" w:rsidRDefault="008B7E54">
            <w:pPr>
              <w:pStyle w:val="TableParagraph"/>
              <w:spacing w:before="135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spacing w:line="252" w:lineRule="exact"/>
              <w:ind w:left="68" w:right="65"/>
            </w:pPr>
            <w:r>
              <w:t>Demuestra</w:t>
            </w:r>
            <w:r>
              <w:rPr>
                <w:spacing w:val="11"/>
              </w:rPr>
              <w:t xml:space="preserve"> </w:t>
            </w:r>
            <w:r>
              <w:t>el</w:t>
            </w:r>
            <w:r>
              <w:rPr>
                <w:spacing w:val="8"/>
              </w:rPr>
              <w:t xml:space="preserve"> </w:t>
            </w:r>
            <w:r>
              <w:t>conocimiento</w:t>
            </w:r>
            <w:r>
              <w:rPr>
                <w:spacing w:val="15"/>
              </w:rPr>
              <w:t xml:space="preserve"> </w:t>
            </w:r>
            <w:r>
              <w:t>adquirido</w:t>
            </w:r>
            <w:r>
              <w:rPr>
                <w:spacing w:val="-58"/>
              </w:rPr>
              <w:t xml:space="preserve"> </w:t>
            </w:r>
            <w:r>
              <w:t>mediante</w:t>
            </w:r>
            <w:r>
              <w:rPr>
                <w:spacing w:val="-1"/>
              </w:rPr>
              <w:t xml:space="preserve"> </w:t>
            </w:r>
            <w:r>
              <w:t>una prueba.</w:t>
            </w:r>
          </w:p>
        </w:tc>
      </w:tr>
      <w:tr w:rsidR="00E17577">
        <w:trPr>
          <w:trHeight w:val="461"/>
        </w:trPr>
        <w:tc>
          <w:tcPr>
            <w:tcW w:w="3400" w:type="dxa"/>
          </w:tcPr>
          <w:p w:rsidR="00E17577" w:rsidRDefault="00E17577">
            <w:pPr>
              <w:pStyle w:val="TableParagraph"/>
              <w:spacing w:before="8"/>
              <w:rPr>
                <w:sz w:val="19"/>
              </w:rPr>
            </w:pPr>
          </w:p>
          <w:p w:rsidR="00E17577" w:rsidRDefault="008B7E54">
            <w:pPr>
              <w:pStyle w:val="TableParagraph"/>
              <w:spacing w:before="1" w:line="214" w:lineRule="exact"/>
              <w:ind w:left="203" w:right="26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8" w:type="dxa"/>
          </w:tcPr>
          <w:p w:rsidR="00E17577" w:rsidRDefault="008B7E54">
            <w:pPr>
              <w:pStyle w:val="TableParagraph"/>
              <w:spacing w:before="100"/>
              <w:ind w:left="50" w:right="44"/>
              <w:jc w:val="center"/>
            </w:pPr>
            <w:r>
              <w:t>100%</w:t>
            </w:r>
          </w:p>
        </w:tc>
        <w:tc>
          <w:tcPr>
            <w:tcW w:w="1132" w:type="dxa"/>
          </w:tcPr>
          <w:p w:rsidR="00E17577" w:rsidRDefault="008B7E54">
            <w:pPr>
              <w:pStyle w:val="TableParagraph"/>
              <w:spacing w:before="100"/>
              <w:ind w:right="213"/>
              <w:jc w:val="right"/>
            </w:pPr>
            <w:r>
              <w:t>95-100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100"/>
              <w:ind w:left="52" w:right="42"/>
              <w:jc w:val="center"/>
            </w:pPr>
            <w:r>
              <w:t>85-94</w:t>
            </w:r>
          </w:p>
        </w:tc>
        <w:tc>
          <w:tcPr>
            <w:tcW w:w="996" w:type="dxa"/>
          </w:tcPr>
          <w:p w:rsidR="00E17577" w:rsidRDefault="008B7E54">
            <w:pPr>
              <w:pStyle w:val="TableParagraph"/>
              <w:spacing w:before="100"/>
              <w:ind w:left="212"/>
            </w:pPr>
            <w:r>
              <w:t>75-84</w:t>
            </w:r>
          </w:p>
        </w:tc>
        <w:tc>
          <w:tcPr>
            <w:tcW w:w="849" w:type="dxa"/>
          </w:tcPr>
          <w:p w:rsidR="00E17577" w:rsidRDefault="008B7E54">
            <w:pPr>
              <w:pStyle w:val="TableParagraph"/>
              <w:spacing w:before="100"/>
              <w:ind w:left="140"/>
            </w:pPr>
            <w:r>
              <w:t>70-74</w:t>
            </w:r>
          </w:p>
        </w:tc>
        <w:tc>
          <w:tcPr>
            <w:tcW w:w="1140" w:type="dxa"/>
          </w:tcPr>
          <w:p w:rsidR="00E17577" w:rsidRDefault="008B7E54">
            <w:pPr>
              <w:pStyle w:val="TableParagraph"/>
              <w:spacing w:before="111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4"/>
        <w:rPr>
          <w:sz w:val="19"/>
        </w:rPr>
      </w:pPr>
    </w:p>
    <w:p w:rsidR="00E17577" w:rsidRDefault="008B7E54">
      <w:pPr>
        <w:pStyle w:val="Ttulo1"/>
        <w:spacing w:before="0" w:after="13"/>
        <w:ind w:left="556" w:firstLine="0"/>
      </w:pPr>
      <w:r>
        <w:pict>
          <v:rect id="_x0000_s1032" style="position:absolute;left:0;text-align:left;margin-left:233.05pt;margin-top:46.6pt;width:99.8pt;height:.4pt;z-index:15732736;mso-position-horizontal-relative:page" fillcolor="black" stroked="f">
            <w10:wrap anchorx="page"/>
          </v:rect>
        </w:pict>
      </w:r>
      <w:r>
        <w:t>4.</w:t>
      </w:r>
      <w:r>
        <w:rPr>
          <w:spacing w:val="77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223"/>
      </w:tblGrid>
      <w:tr w:rsidR="00E17577">
        <w:trPr>
          <w:trHeight w:val="697"/>
        </w:trPr>
        <w:tc>
          <w:tcPr>
            <w:tcW w:w="3016" w:type="dxa"/>
          </w:tcPr>
          <w:p w:rsidR="00E17577" w:rsidRDefault="008B7E5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E17577" w:rsidRDefault="00E17577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spacing w:before="1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E17577" w:rsidRDefault="008B7E54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:rsidR="00E17577" w:rsidRDefault="008B7E54">
            <w:pPr>
              <w:pStyle w:val="TableParagraph"/>
              <w:spacing w:line="237" w:lineRule="auto"/>
              <w:ind w:left="470" w:right="199" w:hanging="3"/>
              <w:jc w:val="center"/>
              <w:rPr>
                <w:sz w:val="20"/>
              </w:rPr>
            </w:pPr>
            <w:r>
              <w:rPr>
                <w:sz w:val="20"/>
              </w:rPr>
              <w:t>Desarrolla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económicas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Energía,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balances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</w:p>
          <w:p w:rsidR="00E17577" w:rsidRDefault="008B7E54">
            <w:pPr>
              <w:pStyle w:val="TableParagraph"/>
              <w:spacing w:line="224" w:lineRule="exact"/>
              <w:ind w:left="255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exergía,</w:t>
            </w:r>
            <w:r>
              <w:rPr>
                <w:spacing w:val="6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realizar</w:t>
            </w:r>
            <w:r>
              <w:rPr>
                <w:spacing w:val="6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cálculos</w:t>
            </w:r>
            <w:r>
              <w:rPr>
                <w:spacing w:val="6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6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6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eficiencia</w:t>
            </w:r>
            <w:r>
              <w:rPr>
                <w:spacing w:val="6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energética</w:t>
            </w:r>
            <w:r>
              <w:rPr>
                <w:spacing w:val="6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en </w:t>
            </w:r>
            <w:r>
              <w:rPr>
                <w:spacing w:val="-2"/>
                <w:sz w:val="20"/>
                <w:u w:val="single"/>
              </w:rPr>
              <w:t xml:space="preserve"> </w:t>
            </w:r>
          </w:p>
        </w:tc>
      </w:tr>
    </w:tbl>
    <w:p w:rsidR="00E17577" w:rsidRDefault="00E17577">
      <w:pPr>
        <w:spacing w:line="224" w:lineRule="exact"/>
        <w:jc w:val="center"/>
        <w:rPr>
          <w:sz w:val="20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5"/>
        <w:rPr>
          <w:rFonts w:ascii="Arial"/>
          <w:b/>
          <w:sz w:val="16"/>
        </w:rPr>
      </w:pPr>
    </w:p>
    <w:p w:rsidR="00E17577" w:rsidRDefault="008B7E54">
      <w:pPr>
        <w:pStyle w:val="Textoindependiente"/>
        <w:spacing w:before="94"/>
        <w:ind w:left="7534" w:right="649" w:hanging="2"/>
        <w:jc w:val="center"/>
      </w:pPr>
      <w:r>
        <w:t>equipamiento</w:t>
      </w:r>
      <w:r>
        <w:rPr>
          <w:spacing w:val="37"/>
        </w:rPr>
        <w:t xml:space="preserve"> </w:t>
      </w:r>
      <w:r>
        <w:t>térmico,</w:t>
      </w:r>
      <w:r>
        <w:rPr>
          <w:spacing w:val="37"/>
        </w:rPr>
        <w:t xml:space="preserve"> </w:t>
      </w:r>
      <w:r>
        <w:t>calcular</w:t>
      </w:r>
      <w:r>
        <w:rPr>
          <w:spacing w:val="31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potenciales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ahorro</w:t>
      </w:r>
      <w:r>
        <w:rPr>
          <w:spacing w:val="37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energía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todo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tipo</w:t>
      </w:r>
      <w:r>
        <w:rPr>
          <w:spacing w:val="11"/>
        </w:rPr>
        <w:t xml:space="preserve"> </w:t>
      </w:r>
      <w:r>
        <w:t>máquinas</w:t>
      </w:r>
      <w:r>
        <w:rPr>
          <w:spacing w:val="11"/>
        </w:rPr>
        <w:t xml:space="preserve"> </w:t>
      </w:r>
      <w:r>
        <w:t>térmicas</w:t>
      </w:r>
      <w:r>
        <w:rPr>
          <w:spacing w:val="15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optimizar</w:t>
      </w:r>
      <w:r>
        <w:rPr>
          <w:spacing w:val="12"/>
        </w:rPr>
        <w:t xml:space="preserve"> </w:t>
      </w:r>
      <w:r>
        <w:t>los</w:t>
      </w:r>
    </w:p>
    <w:p w:rsidR="00E17577" w:rsidRDefault="008B7E54">
      <w:pPr>
        <w:pStyle w:val="Textoindependiente"/>
        <w:spacing w:after="6"/>
        <w:ind w:left="6865"/>
        <w:jc w:val="center"/>
      </w:pPr>
      <w:r>
        <w:rPr>
          <w:u w:val="single"/>
        </w:rPr>
        <w:t xml:space="preserve"> </w:t>
      </w:r>
      <w:r>
        <w:rPr>
          <w:spacing w:val="12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2"/>
          <w:u w:val="single"/>
        </w:rPr>
        <w:t xml:space="preserve"> </w:t>
      </w:r>
      <w:r>
        <w:rPr>
          <w:u w:val="single"/>
        </w:rPr>
        <w:t>productores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energía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aplicar técnicas</w:t>
      </w:r>
      <w:r>
        <w:rPr>
          <w:spacing w:val="-6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ahorro.</w:t>
      </w:r>
      <w:r>
        <w:rPr>
          <w:spacing w:val="25"/>
          <w:u w:val="single"/>
        </w:rPr>
        <w:t xml:space="preserve"> </w:t>
      </w:r>
    </w:p>
    <w:p w:rsidR="00E17577" w:rsidRDefault="008B7E54">
      <w:pPr>
        <w:pStyle w:val="Textoindependiente"/>
        <w:spacing w:line="20" w:lineRule="exact"/>
        <w:ind w:left="344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99.85pt;height:.4pt;mso-position-horizontal-relative:char;mso-position-vertical-relative:line" coordsize="1997,8">
            <v:rect id="_x0000_s1031" style="position:absolute;width:1997;height:8" fillcolor="black" stroked="f"/>
            <w10:wrap type="none"/>
            <w10:anchorlock/>
          </v:group>
        </w:pict>
      </w:r>
    </w:p>
    <w:p w:rsidR="00E17577" w:rsidRDefault="00E17577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1150"/>
        </w:trPr>
        <w:tc>
          <w:tcPr>
            <w:tcW w:w="2600" w:type="dxa"/>
          </w:tcPr>
          <w:p w:rsidR="00E17577" w:rsidRDefault="008B7E54">
            <w:pPr>
              <w:pStyle w:val="TableParagraph"/>
              <w:ind w:left="227" w:right="209" w:firstLine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TEMAS Y SUBTEMAS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PARA DESARROLLAR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 COMPETENCIA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ESPECÍFICA</w:t>
            </w:r>
          </w:p>
        </w:tc>
        <w:tc>
          <w:tcPr>
            <w:tcW w:w="2600" w:type="dxa"/>
          </w:tcPr>
          <w:p w:rsidR="00E17577" w:rsidRDefault="00E17577">
            <w:pPr>
              <w:pStyle w:val="TableParagraph"/>
              <w:spacing w:before="4"/>
              <w:rPr>
                <w:sz w:val="19"/>
              </w:rPr>
            </w:pPr>
          </w:p>
          <w:p w:rsidR="00E17577" w:rsidRDefault="008B7E54">
            <w:pPr>
              <w:pStyle w:val="TableParagraph"/>
              <w:spacing w:before="1" w:line="242" w:lineRule="auto"/>
              <w:ind w:left="591" w:right="437" w:hanging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2600" w:type="dxa"/>
          </w:tcPr>
          <w:p w:rsidR="00E17577" w:rsidRDefault="00E17577">
            <w:pPr>
              <w:pStyle w:val="TableParagraph"/>
              <w:spacing w:before="4"/>
              <w:rPr>
                <w:sz w:val="19"/>
              </w:rPr>
            </w:pPr>
          </w:p>
          <w:p w:rsidR="00E17577" w:rsidRDefault="008B7E54">
            <w:pPr>
              <w:pStyle w:val="TableParagraph"/>
              <w:spacing w:before="1" w:line="242" w:lineRule="auto"/>
              <w:ind w:left="676" w:right="437" w:hanging="2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ENSEÑANZA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spacing w:before="107"/>
              <w:ind w:left="344" w:right="32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DESARROLLO DE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GENÉRICAS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spacing w:before="4"/>
              <w:rPr>
                <w:sz w:val="19"/>
              </w:rPr>
            </w:pPr>
          </w:p>
          <w:p w:rsidR="00E17577" w:rsidRDefault="008B7E54">
            <w:pPr>
              <w:pStyle w:val="TableParagraph"/>
              <w:spacing w:before="1" w:line="242" w:lineRule="auto"/>
              <w:ind w:left="788" w:right="391" w:hanging="3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HORAS TEÓRICO-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PRÁCTICA</w:t>
            </w:r>
          </w:p>
        </w:tc>
      </w:tr>
      <w:tr w:rsidR="00E17577">
        <w:trPr>
          <w:trHeight w:val="5752"/>
        </w:trPr>
        <w:tc>
          <w:tcPr>
            <w:tcW w:w="2600" w:type="dxa"/>
          </w:tcPr>
          <w:p w:rsidR="00E17577" w:rsidRDefault="008B7E54">
            <w:pPr>
              <w:pStyle w:val="TableParagraph"/>
              <w:spacing w:line="237" w:lineRule="auto"/>
              <w:ind w:left="155" w:firstLine="6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UNIDAD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IV.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TÉCNICAS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AHORRO</w:t>
            </w:r>
          </w:p>
          <w:p w:rsidR="00E17577" w:rsidRDefault="008B7E54">
            <w:pPr>
              <w:pStyle w:val="TableParagraph"/>
              <w:ind w:left="206" w:firstLine="3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 ENERGÍA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SISTEMAS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TÉRMICOS.</w:t>
            </w:r>
          </w:p>
          <w:p w:rsidR="00E17577" w:rsidRDefault="00E17577">
            <w:pPr>
              <w:pStyle w:val="TableParagraph"/>
              <w:spacing w:before="2"/>
              <w:rPr>
                <w:sz w:val="20"/>
              </w:rPr>
            </w:pPr>
          </w:p>
          <w:p w:rsidR="00E17577" w:rsidRDefault="008B7E54">
            <w:pPr>
              <w:pStyle w:val="TableParagraph"/>
              <w:numPr>
                <w:ilvl w:val="1"/>
                <w:numId w:val="15"/>
              </w:numPr>
              <w:tabs>
                <w:tab w:val="left" w:pos="423"/>
              </w:tabs>
              <w:ind w:left="422" w:right="91"/>
              <w:jc w:val="both"/>
              <w:rPr>
                <w:sz w:val="20"/>
              </w:rPr>
            </w:pP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  <w:p w:rsidR="00E17577" w:rsidRDefault="008B7E54">
            <w:pPr>
              <w:pStyle w:val="TableParagraph"/>
              <w:numPr>
                <w:ilvl w:val="1"/>
                <w:numId w:val="15"/>
              </w:numPr>
              <w:tabs>
                <w:tab w:val="left" w:pos="423"/>
              </w:tabs>
              <w:spacing w:line="242" w:lineRule="auto"/>
              <w:ind w:left="422" w:right="92"/>
              <w:jc w:val="both"/>
              <w:rPr>
                <w:sz w:val="20"/>
              </w:rPr>
            </w:pPr>
            <w:r>
              <w:rPr>
                <w:sz w:val="20"/>
              </w:rPr>
              <w:t>Balances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exergía.</w:t>
            </w:r>
          </w:p>
          <w:p w:rsidR="00E17577" w:rsidRDefault="008B7E54">
            <w:pPr>
              <w:pStyle w:val="TableParagraph"/>
              <w:numPr>
                <w:ilvl w:val="1"/>
                <w:numId w:val="15"/>
              </w:numPr>
              <w:tabs>
                <w:tab w:val="left" w:pos="423"/>
              </w:tabs>
              <w:ind w:left="422" w:right="91"/>
              <w:jc w:val="both"/>
              <w:rPr>
                <w:sz w:val="20"/>
              </w:rPr>
            </w:pPr>
            <w:r>
              <w:rPr>
                <w:sz w:val="20"/>
              </w:rPr>
              <w:t>Calculo de la eficiencia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energética.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(vapor,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agua,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nitrógeno,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térmico,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etilenglicol).</w:t>
            </w:r>
          </w:p>
          <w:p w:rsidR="00E17577" w:rsidRDefault="008B7E54">
            <w:pPr>
              <w:pStyle w:val="TableParagraph"/>
              <w:numPr>
                <w:ilvl w:val="1"/>
                <w:numId w:val="15"/>
              </w:numPr>
              <w:tabs>
                <w:tab w:val="left" w:pos="423"/>
              </w:tabs>
              <w:ind w:left="422" w:right="90"/>
              <w:jc w:val="both"/>
              <w:rPr>
                <w:sz w:val="20"/>
              </w:rPr>
            </w:pPr>
            <w:r>
              <w:rPr>
                <w:sz w:val="20"/>
              </w:rPr>
              <w:t>Calculo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potenciales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Energía.</w:t>
            </w:r>
          </w:p>
          <w:p w:rsidR="00E17577" w:rsidRDefault="008B7E54">
            <w:pPr>
              <w:pStyle w:val="TableParagraph"/>
              <w:numPr>
                <w:ilvl w:val="1"/>
                <w:numId w:val="15"/>
              </w:numPr>
              <w:tabs>
                <w:tab w:val="left" w:pos="423"/>
              </w:tabs>
              <w:ind w:left="422" w:right="91"/>
              <w:jc w:val="both"/>
              <w:rPr>
                <w:sz w:val="20"/>
              </w:rPr>
            </w:pPr>
            <w:r>
              <w:rPr>
                <w:sz w:val="20"/>
              </w:rPr>
              <w:t>Ahorro de Energía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máquinas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térmicas.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(Calderas, turbinas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intercambiadores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E17577" w:rsidRDefault="008B7E54">
            <w:pPr>
              <w:pStyle w:val="TableParagraph"/>
              <w:spacing w:line="211" w:lineRule="exact"/>
              <w:ind w:left="422"/>
              <w:jc w:val="both"/>
              <w:rPr>
                <w:sz w:val="20"/>
              </w:rPr>
            </w:pPr>
            <w:r>
              <w:rPr>
                <w:sz w:val="20"/>
              </w:rPr>
              <w:t>calor,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térmicas,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766"/>
                <w:tab w:val="left" w:pos="1166"/>
                <w:tab w:val="left" w:pos="1758"/>
                <w:tab w:val="left" w:pos="1791"/>
                <w:tab w:val="left" w:pos="2269"/>
                <w:tab w:val="left" w:pos="2335"/>
              </w:tabs>
              <w:ind w:left="107" w:right="92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seleccionada,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incluyan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técnicas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Energía,</w:t>
            </w:r>
            <w:r>
              <w:rPr>
                <w:sz w:val="20"/>
              </w:rPr>
              <w:tab/>
              <w:t>balances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exergía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apoyados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observación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correspondiente.</w:t>
            </w:r>
          </w:p>
          <w:p w:rsidR="00E17577" w:rsidRDefault="00E17577">
            <w:pPr>
              <w:pStyle w:val="TableParagraph"/>
              <w:spacing w:before="10"/>
              <w:rPr>
                <w:sz w:val="19"/>
              </w:rPr>
            </w:pPr>
          </w:p>
          <w:p w:rsidR="00E17577" w:rsidRDefault="008B7E54">
            <w:pPr>
              <w:pStyle w:val="TableParagraph"/>
              <w:tabs>
                <w:tab w:val="left" w:pos="1658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memoria técnica como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incluya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eficiencia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energética,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apoyados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lista de cotejo.</w:t>
            </w:r>
          </w:p>
          <w:p w:rsidR="00E17577" w:rsidRDefault="00E17577">
            <w:pPr>
              <w:pStyle w:val="TableParagraph"/>
              <w:rPr>
                <w:sz w:val="20"/>
              </w:rPr>
            </w:pPr>
          </w:p>
          <w:p w:rsidR="00E17577" w:rsidRDefault="008B7E54">
            <w:pPr>
              <w:pStyle w:val="TableParagraph"/>
              <w:spacing w:before="1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exposición y discusión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avance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1758"/>
              </w:tabs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 en la organización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seleccionada,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incluyan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técnicas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económicas de 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proyectos de Ahorro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exergía.</w:t>
            </w: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59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memoria técnica como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eficiencia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energética.</w:t>
            </w:r>
          </w:p>
          <w:p w:rsidR="00E17577" w:rsidRDefault="00E17577">
            <w:pPr>
              <w:pStyle w:val="TableParagraph"/>
              <w:spacing w:before="1"/>
              <w:rPr>
                <w:sz w:val="20"/>
              </w:rPr>
            </w:pPr>
          </w:p>
          <w:p w:rsidR="00E17577" w:rsidRDefault="008B7E54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discusión</w:t>
            </w:r>
          </w:p>
          <w:p w:rsidR="00E17577" w:rsidRDefault="008B7E54">
            <w:pPr>
              <w:pStyle w:val="TableParagraph"/>
              <w:spacing w:before="3" w:line="21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numPr>
                <w:ilvl w:val="0"/>
                <w:numId w:val="14"/>
              </w:numPr>
              <w:tabs>
                <w:tab w:val="left" w:pos="422"/>
              </w:tabs>
              <w:spacing w:line="228" w:lineRule="exact"/>
              <w:ind w:hanging="31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Solución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:rsidR="00E17577" w:rsidRDefault="008B7E54">
            <w:pPr>
              <w:pStyle w:val="TableParagraph"/>
              <w:numPr>
                <w:ilvl w:val="0"/>
                <w:numId w:val="14"/>
              </w:numPr>
              <w:tabs>
                <w:tab w:val="left" w:pos="422"/>
              </w:tabs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 para valorar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propuestas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Energía.</w:t>
            </w:r>
          </w:p>
          <w:p w:rsidR="00E17577" w:rsidRDefault="008B7E54">
            <w:pPr>
              <w:pStyle w:val="TableParagraph"/>
              <w:numPr>
                <w:ilvl w:val="0"/>
                <w:numId w:val="14"/>
              </w:numPr>
              <w:tabs>
                <w:tab w:val="left" w:pos="422"/>
                <w:tab w:val="left" w:pos="2271"/>
              </w:tabs>
              <w:ind w:hanging="314"/>
              <w:jc w:val="both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de</w:t>
            </w:r>
          </w:p>
          <w:p w:rsidR="00E17577" w:rsidRDefault="008B7E54">
            <w:pPr>
              <w:pStyle w:val="TableParagraph"/>
              <w:tabs>
                <w:tab w:val="left" w:pos="2397"/>
              </w:tabs>
              <w:spacing w:before="1"/>
              <w:ind w:left="421" w:right="87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documentación.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rPr>
                <w:sz w:val="20"/>
              </w:rPr>
            </w:pPr>
          </w:p>
          <w:p w:rsidR="00E17577" w:rsidRDefault="008B7E54">
            <w:pPr>
              <w:pStyle w:val="TableParagraph"/>
              <w:ind w:left="893" w:right="872"/>
              <w:jc w:val="center"/>
              <w:rPr>
                <w:sz w:val="20"/>
              </w:rPr>
            </w:pPr>
            <w:r>
              <w:rPr>
                <w:sz w:val="20"/>
              </w:rPr>
              <w:t>9 -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:rsidR="00E17577" w:rsidRDefault="00E17577">
      <w:pPr>
        <w:jc w:val="center"/>
        <w:rPr>
          <w:sz w:val="20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5519"/>
        </w:trPr>
        <w:tc>
          <w:tcPr>
            <w:tcW w:w="2600" w:type="dxa"/>
          </w:tcPr>
          <w:p w:rsidR="00E17577" w:rsidRDefault="008B7E54">
            <w:pPr>
              <w:pStyle w:val="TableParagraph"/>
              <w:ind w:left="422" w:right="95"/>
              <w:jc w:val="both"/>
              <w:rPr>
                <w:sz w:val="20"/>
              </w:rPr>
            </w:pPr>
            <w:r>
              <w:rPr>
                <w:sz w:val="20"/>
              </w:rPr>
              <w:t>ductos, compresores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combustión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refrigeración.)</w:t>
            </w:r>
          </w:p>
          <w:p w:rsidR="00E17577" w:rsidRDefault="008B7E54">
            <w:pPr>
              <w:pStyle w:val="TableParagraph"/>
              <w:numPr>
                <w:ilvl w:val="1"/>
                <w:numId w:val="13"/>
              </w:numPr>
              <w:tabs>
                <w:tab w:val="left" w:pos="423"/>
              </w:tabs>
              <w:ind w:left="422" w:right="92"/>
              <w:jc w:val="both"/>
              <w:rPr>
                <w:sz w:val="20"/>
              </w:rPr>
            </w:pPr>
            <w:r>
              <w:rPr>
                <w:sz w:val="20"/>
              </w:rPr>
              <w:t>Ahorro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aceite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térmico.</w:t>
            </w:r>
          </w:p>
          <w:p w:rsidR="00E17577" w:rsidRDefault="008B7E54">
            <w:pPr>
              <w:pStyle w:val="TableParagraph"/>
              <w:numPr>
                <w:ilvl w:val="1"/>
                <w:numId w:val="13"/>
              </w:numPr>
              <w:tabs>
                <w:tab w:val="left" w:pos="423"/>
              </w:tabs>
              <w:ind w:left="422" w:right="92"/>
              <w:jc w:val="both"/>
              <w:rPr>
                <w:sz w:val="20"/>
              </w:rPr>
            </w:pPr>
            <w:r>
              <w:rPr>
                <w:sz w:val="20"/>
              </w:rPr>
              <w:t>Ahorro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Torres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enfriamiento.</w:t>
            </w:r>
          </w:p>
          <w:p w:rsidR="00E17577" w:rsidRDefault="008B7E54">
            <w:pPr>
              <w:pStyle w:val="TableParagraph"/>
              <w:numPr>
                <w:ilvl w:val="1"/>
                <w:numId w:val="13"/>
              </w:numPr>
              <w:tabs>
                <w:tab w:val="left" w:pos="563"/>
              </w:tabs>
              <w:ind w:left="562" w:right="95" w:hanging="452"/>
              <w:jc w:val="both"/>
              <w:rPr>
                <w:sz w:val="20"/>
              </w:rPr>
            </w:pPr>
            <w:r>
              <w:rPr>
                <w:sz w:val="20"/>
              </w:rPr>
              <w:t>Ahorro de Energía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compresores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refrigeración.</w:t>
            </w:r>
          </w:p>
          <w:p w:rsidR="00E17577" w:rsidRDefault="008B7E54">
            <w:pPr>
              <w:pStyle w:val="TableParagraph"/>
              <w:numPr>
                <w:ilvl w:val="1"/>
                <w:numId w:val="13"/>
              </w:numPr>
              <w:tabs>
                <w:tab w:val="left" w:pos="563"/>
              </w:tabs>
              <w:ind w:left="562" w:right="95" w:hanging="452"/>
              <w:jc w:val="both"/>
              <w:rPr>
                <w:sz w:val="20"/>
              </w:rPr>
            </w:pPr>
            <w:r>
              <w:rPr>
                <w:sz w:val="20"/>
              </w:rPr>
              <w:t>Ahorro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nitrógeno.</w:t>
            </w:r>
          </w:p>
          <w:p w:rsidR="00E17577" w:rsidRDefault="008B7E54">
            <w:pPr>
              <w:pStyle w:val="TableParagraph"/>
              <w:numPr>
                <w:ilvl w:val="1"/>
                <w:numId w:val="13"/>
              </w:numPr>
              <w:tabs>
                <w:tab w:val="left" w:pos="563"/>
              </w:tabs>
              <w:ind w:left="562" w:right="95" w:hanging="452"/>
              <w:jc w:val="both"/>
              <w:rPr>
                <w:sz w:val="20"/>
              </w:rPr>
            </w:pPr>
            <w:r>
              <w:rPr>
                <w:sz w:val="20"/>
              </w:rPr>
              <w:t>Optimización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 productores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  <w:p w:rsidR="00E17577" w:rsidRDefault="008B7E54">
            <w:pPr>
              <w:pStyle w:val="TableParagraph"/>
              <w:numPr>
                <w:ilvl w:val="1"/>
                <w:numId w:val="13"/>
              </w:numPr>
              <w:tabs>
                <w:tab w:val="left" w:pos="563"/>
                <w:tab w:val="left" w:pos="2269"/>
                <w:tab w:val="left" w:pos="2393"/>
              </w:tabs>
              <w:ind w:left="562" w:right="94" w:hanging="452"/>
              <w:jc w:val="both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ahorro.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concientización)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line="242" w:lineRule="auto"/>
              <w:ind w:left="107" w:right="92"/>
              <w:rPr>
                <w:sz w:val="20"/>
              </w:rPr>
            </w:pPr>
            <w:r>
              <w:rPr>
                <w:sz w:val="20"/>
              </w:rPr>
              <w:t>proyecto,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apoyados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observación.</w:t>
            </w:r>
          </w:p>
        </w:tc>
        <w:tc>
          <w:tcPr>
            <w:tcW w:w="2600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7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4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2"/>
        <w:gridCol w:w="6498"/>
      </w:tblGrid>
      <w:tr w:rsidR="00E17577">
        <w:trPr>
          <w:trHeight w:val="250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30" w:lineRule="exact"/>
              <w:ind w:left="17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line="230" w:lineRule="exact"/>
              <w:ind w:left="2007" w:right="200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INDICADOR</w:t>
            </w:r>
          </w:p>
        </w:tc>
      </w:tr>
      <w:tr w:rsidR="00E17577">
        <w:trPr>
          <w:trHeight w:val="917"/>
        </w:trPr>
        <w:tc>
          <w:tcPr>
            <w:tcW w:w="6502" w:type="dxa"/>
          </w:tcPr>
          <w:p w:rsidR="00E17577" w:rsidRDefault="008B7E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A).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:rsidR="00E17577" w:rsidRDefault="008B7E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redacción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satisfactoria,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0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0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  <w:r>
              <w:rPr>
                <w:spacing w:val="10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spacing w:before="9"/>
              <w:rPr>
                <w:sz w:val="29"/>
              </w:rPr>
            </w:pPr>
          </w:p>
          <w:p w:rsidR="00E17577" w:rsidRDefault="008B7E54">
            <w:pPr>
              <w:pStyle w:val="TableParagraph"/>
              <w:spacing w:before="1"/>
              <w:ind w:left="2008" w:right="2001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E17577" w:rsidRDefault="00E17577">
      <w:pPr>
        <w:jc w:val="center"/>
        <w:rPr>
          <w:sz w:val="20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2"/>
        <w:gridCol w:w="6498"/>
      </w:tblGrid>
      <w:tr w:rsidR="00E17577">
        <w:trPr>
          <w:trHeight w:val="458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10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0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</w:p>
          <w:p w:rsidR="00E17577" w:rsidRDefault="008B7E54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estructurado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7577">
        <w:trPr>
          <w:trHeight w:val="690"/>
        </w:trPr>
        <w:tc>
          <w:tcPr>
            <w:tcW w:w="6502" w:type="dxa"/>
          </w:tcPr>
          <w:p w:rsidR="00E17577" w:rsidRDefault="008B7E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B).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Facilidad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  <w:p w:rsidR="00E17577" w:rsidRDefault="008B7E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estructurado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ortografía.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spacing w:before="8"/>
              <w:rPr>
                <w:sz w:val="19"/>
              </w:rPr>
            </w:pPr>
          </w:p>
          <w:p w:rsidR="00E17577" w:rsidRDefault="008B7E54">
            <w:pPr>
              <w:pStyle w:val="TableParagraph"/>
              <w:spacing w:before="1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E17577">
        <w:trPr>
          <w:trHeight w:val="458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28" w:lineRule="exact"/>
              <w:ind w:left="110" w:right="81"/>
              <w:rPr>
                <w:sz w:val="20"/>
              </w:rPr>
            </w:pPr>
            <w:r>
              <w:rPr>
                <w:sz w:val="20"/>
              </w:rPr>
              <w:t>C). Demuestra capacidad de tomar decisiones, y solucionar problemas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expresa 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adquiridos,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before="112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2"/>
      </w:pPr>
    </w:p>
    <w:p w:rsidR="00E17577" w:rsidRDefault="008B7E54">
      <w:pPr>
        <w:pStyle w:val="Textoindependiente"/>
        <w:ind w:left="196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E17577" w:rsidRDefault="00E17577">
      <w:pPr>
        <w:pStyle w:val="Textoindependiente"/>
        <w:spacing w:before="4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506"/>
        </w:trPr>
        <w:tc>
          <w:tcPr>
            <w:tcW w:w="2353" w:type="dxa"/>
          </w:tcPr>
          <w:p w:rsidR="00E17577" w:rsidRDefault="008B7E54">
            <w:pPr>
              <w:pStyle w:val="TableParagraph"/>
              <w:spacing w:before="121"/>
              <w:ind w:left="4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46" w:lineRule="exact"/>
              <w:ind w:left="385" w:right="3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NIVEL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</w:p>
          <w:p w:rsidR="00E17577" w:rsidRDefault="008B7E54">
            <w:pPr>
              <w:pStyle w:val="TableParagraph"/>
              <w:spacing w:line="241" w:lineRule="exact"/>
              <w:ind w:left="386" w:right="38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before="121"/>
              <w:ind w:left="18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46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VALORACIÓN</w:t>
            </w:r>
          </w:p>
          <w:p w:rsidR="00E17577" w:rsidRDefault="008B7E54">
            <w:pPr>
              <w:pStyle w:val="TableParagraph"/>
              <w:spacing w:line="241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NUMÉRICA</w:t>
            </w:r>
          </w:p>
        </w:tc>
      </w:tr>
      <w:tr w:rsidR="00E17577">
        <w:trPr>
          <w:trHeight w:val="4366"/>
        </w:trPr>
        <w:tc>
          <w:tcPr>
            <w:tcW w:w="235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81"/>
              <w:ind w:left="110" w:right="103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9"/>
              <w:rPr>
                <w:sz w:val="25"/>
              </w:rPr>
            </w:pPr>
          </w:p>
          <w:p w:rsidR="00E17577" w:rsidRDefault="008B7E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E17577" w:rsidRDefault="008B7E54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spacing w:before="2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Se adapta a situaciones y contextos complejos: Puede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 realidad.</w:t>
            </w:r>
          </w:p>
          <w:p w:rsidR="00E17577" w:rsidRDefault="008B7E54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ind w:left="105" w:right="94" w:firstLine="0"/>
              <w:jc w:val="right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aportaciones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adicional (internet y documental etc.) y usa más bibliografía.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3.Propone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(creatividad): ante problemas o casos de estudio, propone 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29" w:lineRule="exact"/>
              <w:ind w:left="281"/>
              <w:jc w:val="both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E17577" w:rsidRDefault="008B7E54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before="2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promueven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 etc.;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bibliografía 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:rsidR="00E17577" w:rsidRDefault="008B7E54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line="228" w:lineRule="exact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aprendizaje: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</w:p>
        </w:tc>
        <w:tc>
          <w:tcPr>
            <w:tcW w:w="169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9"/>
              <w:rPr>
                <w:sz w:val="25"/>
              </w:rPr>
            </w:pPr>
          </w:p>
          <w:p w:rsidR="00E17577" w:rsidRDefault="008B7E54">
            <w:pPr>
              <w:pStyle w:val="TableParagraph"/>
              <w:ind w:left="53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E17577" w:rsidRDefault="00E17577">
      <w:pPr>
        <w:rPr>
          <w:sz w:val="20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1378"/>
        </w:trPr>
        <w:tc>
          <w:tcPr>
            <w:tcW w:w="2353" w:type="dxa"/>
            <w:vMerge w:val="restart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42" w:lineRule="auto"/>
              <w:ind w:left="281" w:right="105"/>
              <w:jc w:val="both"/>
              <w:rPr>
                <w:sz w:val="20"/>
              </w:rPr>
            </w:pPr>
            <w:r>
              <w:rPr>
                <w:sz w:val="20"/>
              </w:rPr>
              <w:t>conocimientos y actividades desarrolladas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 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E17577" w:rsidRDefault="008B7E54">
            <w:pPr>
              <w:pStyle w:val="TableParagraph"/>
              <w:ind w:left="281" w:right="105" w:hanging="176"/>
              <w:jc w:val="both"/>
              <w:rPr>
                <w:sz w:val="20"/>
              </w:rPr>
            </w:pPr>
            <w:r>
              <w:rPr>
                <w:sz w:val="20"/>
              </w:rPr>
              <w:t>6.Realiza su trabajo de manera autónoma y autorregulada. Organiza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 sin una supervisión estrecha y/o coercitiva,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investigaci</w:t>
            </w:r>
            <w:r>
              <w:rPr>
                <w:sz w:val="20"/>
              </w:rPr>
              <w:t>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11" w:lineRule="exact"/>
              <w:ind w:left="281"/>
              <w:rPr>
                <w:sz w:val="20"/>
              </w:rPr>
            </w:pPr>
            <w:r>
              <w:rPr>
                <w:sz w:val="20"/>
              </w:rPr>
              <w:t>curso.</w:t>
            </w:r>
          </w:p>
        </w:tc>
        <w:tc>
          <w:tcPr>
            <w:tcW w:w="1693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17577">
        <w:trPr>
          <w:trHeight w:val="458"/>
        </w:trPr>
        <w:tc>
          <w:tcPr>
            <w:tcW w:w="2353" w:type="dxa"/>
          </w:tcPr>
          <w:p w:rsidR="00E17577" w:rsidRDefault="008B7E54">
            <w:pPr>
              <w:pStyle w:val="TableParagraph"/>
              <w:spacing w:line="228" w:lineRule="exact"/>
              <w:ind w:left="110" w:right="723"/>
              <w:rPr>
                <w:sz w:val="20"/>
              </w:rPr>
            </w:pPr>
            <w:r>
              <w:rPr>
                <w:sz w:val="20"/>
              </w:rPr>
              <w:t>Competencia No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8" w:lineRule="exact"/>
              <w:ind w:left="105" w:right="124"/>
              <w:rPr>
                <w:sz w:val="20"/>
              </w:rPr>
            </w:pPr>
            <w:r>
              <w:rPr>
                <w:sz w:val="20"/>
              </w:rPr>
              <w:t>No se cumple con el 100% de evidencias 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before="111"/>
              <w:ind w:left="62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2"/>
      </w:pPr>
    </w:p>
    <w:p w:rsidR="00E17577" w:rsidRDefault="008B7E54">
      <w:pPr>
        <w:pStyle w:val="Textoindependiente"/>
        <w:spacing w:before="1"/>
        <w:ind w:left="196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E17577" w:rsidRDefault="00E17577">
      <w:pPr>
        <w:pStyle w:val="Textoindependiente"/>
        <w:spacing w:before="3"/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708"/>
        <w:gridCol w:w="1132"/>
        <w:gridCol w:w="992"/>
        <w:gridCol w:w="996"/>
        <w:gridCol w:w="849"/>
        <w:gridCol w:w="1140"/>
        <w:gridCol w:w="3829"/>
      </w:tblGrid>
      <w:tr w:rsidR="00E17577">
        <w:trPr>
          <w:trHeight w:val="290"/>
        </w:trPr>
        <w:tc>
          <w:tcPr>
            <w:tcW w:w="3400" w:type="dxa"/>
            <w:vMerge w:val="restart"/>
          </w:tcPr>
          <w:p w:rsidR="00E17577" w:rsidRDefault="008B7E54">
            <w:pPr>
              <w:pStyle w:val="TableParagraph"/>
              <w:spacing w:before="160"/>
              <w:ind w:left="10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08" w:type="dxa"/>
            <w:vMerge w:val="restart"/>
          </w:tcPr>
          <w:p w:rsidR="00E17577" w:rsidRDefault="008B7E54">
            <w:pPr>
              <w:pStyle w:val="TableParagraph"/>
              <w:spacing w:before="171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109" w:type="dxa"/>
            <w:gridSpan w:val="5"/>
          </w:tcPr>
          <w:p w:rsidR="00E17577" w:rsidRDefault="008B7E54">
            <w:pPr>
              <w:pStyle w:val="TableParagraph"/>
              <w:spacing w:before="12"/>
              <w:ind w:left="11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829" w:type="dxa"/>
            <w:vMerge w:val="restart"/>
          </w:tcPr>
          <w:p w:rsidR="00E17577" w:rsidRDefault="008B7E54">
            <w:pPr>
              <w:pStyle w:val="TableParagraph"/>
              <w:spacing w:before="36"/>
              <w:ind w:left="1100" w:right="115" w:hanging="96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 FORMATIVA DE LA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COMPETENCIA</w:t>
            </w:r>
          </w:p>
        </w:tc>
      </w:tr>
      <w:tr w:rsidR="00E17577">
        <w:trPr>
          <w:trHeight w:val="290"/>
        </w:trPr>
        <w:tc>
          <w:tcPr>
            <w:tcW w:w="3400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17577" w:rsidRDefault="008B7E54">
            <w:pPr>
              <w:pStyle w:val="TableParagraph"/>
              <w:spacing w:before="2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6" w:type="dxa"/>
          </w:tcPr>
          <w:p w:rsidR="00E17577" w:rsidRDefault="008B7E54">
            <w:pPr>
              <w:pStyle w:val="TableParagraph"/>
              <w:spacing w:before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49" w:type="dxa"/>
          </w:tcPr>
          <w:p w:rsidR="00E17577" w:rsidRDefault="008B7E54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40" w:type="dxa"/>
          </w:tcPr>
          <w:p w:rsidR="00E17577" w:rsidRDefault="008B7E54">
            <w:pPr>
              <w:pStyle w:val="TableParagraph"/>
              <w:spacing w:before="2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</w:tr>
      <w:tr w:rsidR="00E17577">
        <w:trPr>
          <w:trHeight w:val="2531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260" w:right="260"/>
              <w:jc w:val="center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200" w:right="191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8"/>
              <w:rPr>
                <w:sz w:val="23"/>
              </w:rPr>
            </w:pPr>
          </w:p>
          <w:p w:rsidR="00E17577" w:rsidRDefault="008B7E54">
            <w:pPr>
              <w:pStyle w:val="TableParagraph"/>
              <w:spacing w:line="229" w:lineRule="exact"/>
              <w:ind w:left="236"/>
              <w:rPr>
                <w:sz w:val="20"/>
              </w:rPr>
            </w:pPr>
            <w:r>
              <w:rPr>
                <w:sz w:val="20"/>
              </w:rPr>
              <w:t>22. 5-</w:t>
            </w:r>
          </w:p>
          <w:p w:rsidR="00E17577" w:rsidRDefault="008B7E54">
            <w:pPr>
              <w:pStyle w:val="TableParagraph"/>
              <w:spacing w:line="229" w:lineRule="exact"/>
              <w:ind w:left="300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66" w:right="54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ind w:left="68" w:right="61"/>
              <w:jc w:val="both"/>
            </w:pPr>
            <w:r>
              <w:t>Demuestra la búsqueda en diversas</w:t>
            </w:r>
            <w:r>
              <w:rPr>
                <w:spacing w:val="1"/>
              </w:rPr>
              <w:t xml:space="preserve"> </w:t>
            </w:r>
            <w:r>
              <w:t>fuentes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utiliza</w:t>
            </w:r>
            <w:r>
              <w:rPr>
                <w:spacing w:val="-59"/>
              </w:rPr>
              <w:t xml:space="preserve"> </w:t>
            </w:r>
            <w:r>
              <w:t>correctamente las citas bibliográficas,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4"/>
              </w:rPr>
              <w:t xml:space="preserve"> </w:t>
            </w:r>
            <w:r>
              <w:t>presenta</w:t>
            </w:r>
            <w:r>
              <w:rPr>
                <w:spacing w:val="-13"/>
              </w:rPr>
              <w:t xml:space="preserve"> </w:t>
            </w:r>
            <w:r>
              <w:t>una</w:t>
            </w:r>
            <w:r>
              <w:rPr>
                <w:spacing w:val="-13"/>
              </w:rPr>
              <w:t xml:space="preserve"> </w:t>
            </w:r>
            <w:r>
              <w:t>redacción</w:t>
            </w:r>
            <w:r>
              <w:rPr>
                <w:spacing w:val="-59"/>
              </w:rPr>
              <w:t xml:space="preserve"> </w:t>
            </w:r>
            <w:r>
              <w:t>satisfactoria,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con los elementos mínimos que un</w:t>
            </w:r>
            <w:r>
              <w:rPr>
                <w:spacing w:val="1"/>
              </w:rPr>
              <w:t xml:space="preserve"> </w:t>
            </w:r>
            <w:r>
              <w:t>trabajo de investigación requiere. Y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-1"/>
              </w:rPr>
              <w:t xml:space="preserve"> </w:t>
            </w:r>
            <w:r>
              <w:t>conocimientos básicos de la</w:t>
            </w:r>
          </w:p>
          <w:p w:rsidR="00E17577" w:rsidRDefault="008B7E54">
            <w:pPr>
              <w:pStyle w:val="TableParagraph"/>
              <w:spacing w:line="252" w:lineRule="exact"/>
              <w:ind w:left="68" w:right="66"/>
              <w:jc w:val="both"/>
            </w:pPr>
            <w:r>
              <w:t>carrera.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estructurado</w:t>
            </w:r>
            <w:r>
              <w:rPr>
                <w:spacing w:val="-3"/>
              </w:rPr>
              <w:t xml:space="preserve"> </w:t>
            </w:r>
            <w:r>
              <w:t>sin</w:t>
            </w:r>
            <w:r>
              <w:rPr>
                <w:spacing w:val="-3"/>
              </w:rPr>
              <w:t xml:space="preserve"> </w:t>
            </w:r>
            <w:r>
              <w:t>faltas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014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260" w:right="257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200" w:right="191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  <w:spacing w:before="6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/>
              <w:ind w:left="236"/>
              <w:rPr>
                <w:sz w:val="20"/>
              </w:rPr>
            </w:pPr>
            <w:r>
              <w:rPr>
                <w:sz w:val="20"/>
              </w:rPr>
              <w:t>22. 5-</w:t>
            </w:r>
          </w:p>
          <w:p w:rsidR="00E17577" w:rsidRDefault="008B7E54">
            <w:pPr>
              <w:pStyle w:val="TableParagraph"/>
              <w:spacing w:before="2"/>
              <w:ind w:left="300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66" w:right="54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tabs>
                <w:tab w:val="left" w:pos="1454"/>
                <w:tab w:val="left" w:pos="2000"/>
                <w:tab w:val="left" w:pos="3314"/>
              </w:tabs>
              <w:ind w:left="68" w:right="60"/>
            </w:pPr>
            <w:r>
              <w:t>Demuestra</w:t>
            </w:r>
            <w:r>
              <w:tab/>
              <w:t>su</w:t>
            </w:r>
            <w:r>
              <w:tab/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organizar la</w:t>
            </w:r>
            <w:r>
              <w:rPr>
                <w:spacing w:val="3"/>
              </w:rPr>
              <w:t xml:space="preserve"> </w:t>
            </w:r>
            <w:r>
              <w:t>información.</w:t>
            </w:r>
          </w:p>
          <w:p w:rsidR="00E17577" w:rsidRDefault="008B7E54">
            <w:pPr>
              <w:pStyle w:val="TableParagraph"/>
              <w:spacing w:line="252" w:lineRule="exact"/>
              <w:ind w:left="68" w:right="299"/>
            </w:pPr>
            <w:r>
              <w:t>Facilidad de análisis y síntesis.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organizar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planificar</w:t>
            </w:r>
          </w:p>
        </w:tc>
      </w:tr>
    </w:tbl>
    <w:p w:rsidR="00E17577" w:rsidRDefault="00E17577">
      <w:pPr>
        <w:spacing w:line="252" w:lineRule="exact"/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708"/>
        <w:gridCol w:w="1132"/>
        <w:gridCol w:w="992"/>
        <w:gridCol w:w="996"/>
        <w:gridCol w:w="849"/>
        <w:gridCol w:w="1140"/>
        <w:gridCol w:w="3829"/>
      </w:tblGrid>
      <w:tr w:rsidR="00E17577">
        <w:trPr>
          <w:trHeight w:val="506"/>
        </w:trPr>
        <w:tc>
          <w:tcPr>
            <w:tcW w:w="3400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spacing w:line="252" w:lineRule="exact"/>
              <w:ind w:left="68" w:right="49"/>
            </w:pPr>
            <w:r>
              <w:t>Presenta un trabajo bien estructurado</w:t>
            </w:r>
            <w:r>
              <w:rPr>
                <w:spacing w:val="-59"/>
              </w:rPr>
              <w:t xml:space="preserve"> </w:t>
            </w:r>
            <w:r>
              <w:t>sin</w:t>
            </w:r>
            <w:r>
              <w:rPr>
                <w:spacing w:val="-1"/>
              </w:rPr>
              <w:t xml:space="preserve"> </w:t>
            </w:r>
            <w:r>
              <w:t>faltas de</w:t>
            </w:r>
            <w:r>
              <w:rPr>
                <w:spacing w:val="-1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010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256" w:right="26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200" w:right="190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48" w:right="44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66" w:right="54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ind w:left="68" w:right="63"/>
              <w:jc w:val="both"/>
            </w:pPr>
            <w:r>
              <w:t>Demuestra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decisiones,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solucionar</w:t>
            </w:r>
            <w:r>
              <w:rPr>
                <w:spacing w:val="1"/>
              </w:rPr>
              <w:t xml:space="preserve"> </w:t>
            </w:r>
            <w:r>
              <w:t>problemas</w:t>
            </w:r>
            <w:r>
              <w:rPr>
                <w:spacing w:val="1"/>
              </w:rPr>
              <w:t xml:space="preserve"> </w:t>
            </w:r>
            <w:r>
              <w:t>prácticos,</w:t>
            </w:r>
            <w:r>
              <w:rPr>
                <w:spacing w:val="4"/>
              </w:rPr>
              <w:t xml:space="preserve"> </w:t>
            </w:r>
            <w:r>
              <w:t>expresa</w:t>
            </w:r>
            <w:r>
              <w:rPr>
                <w:spacing w:val="3"/>
              </w:rPr>
              <w:t xml:space="preserve"> </w:t>
            </w:r>
            <w:r>
              <w:t>sus</w:t>
            </w:r>
            <w:r>
              <w:rPr>
                <w:spacing w:val="6"/>
              </w:rPr>
              <w:t xml:space="preserve"> </w:t>
            </w:r>
            <w:r>
              <w:t>conocimientos</w:t>
            </w:r>
          </w:p>
          <w:p w:rsidR="00E17577" w:rsidRDefault="008B7E54">
            <w:pPr>
              <w:pStyle w:val="TableParagraph"/>
              <w:spacing w:line="234" w:lineRule="exact"/>
              <w:ind w:left="68"/>
            </w:pPr>
            <w:r>
              <w:t>adquiridos.</w:t>
            </w:r>
          </w:p>
        </w:tc>
      </w:tr>
      <w:tr w:rsidR="00E17577">
        <w:trPr>
          <w:trHeight w:val="290"/>
        </w:trPr>
        <w:tc>
          <w:tcPr>
            <w:tcW w:w="3400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7577">
        <w:trPr>
          <w:trHeight w:val="461"/>
        </w:trPr>
        <w:tc>
          <w:tcPr>
            <w:tcW w:w="3400" w:type="dxa"/>
          </w:tcPr>
          <w:p w:rsidR="00E17577" w:rsidRDefault="00E17577">
            <w:pPr>
              <w:pStyle w:val="TableParagraph"/>
              <w:spacing w:before="8"/>
              <w:rPr>
                <w:sz w:val="19"/>
              </w:rPr>
            </w:pPr>
          </w:p>
          <w:p w:rsidR="00E17577" w:rsidRDefault="008B7E54">
            <w:pPr>
              <w:pStyle w:val="TableParagraph"/>
              <w:spacing w:before="1" w:line="214" w:lineRule="exact"/>
              <w:ind w:left="203" w:right="26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8" w:type="dxa"/>
          </w:tcPr>
          <w:p w:rsidR="00E17577" w:rsidRDefault="008B7E54">
            <w:pPr>
              <w:pStyle w:val="TableParagraph"/>
              <w:spacing w:before="104"/>
              <w:ind w:left="50" w:right="44"/>
              <w:jc w:val="center"/>
            </w:pPr>
            <w:r>
              <w:t>100%</w:t>
            </w:r>
          </w:p>
        </w:tc>
        <w:tc>
          <w:tcPr>
            <w:tcW w:w="1132" w:type="dxa"/>
          </w:tcPr>
          <w:p w:rsidR="00E17577" w:rsidRDefault="008B7E54">
            <w:pPr>
              <w:pStyle w:val="TableParagraph"/>
              <w:spacing w:before="104"/>
              <w:ind w:left="200" w:right="196"/>
              <w:jc w:val="center"/>
            </w:pPr>
            <w:r>
              <w:t>95-100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104"/>
              <w:ind w:left="52" w:right="42"/>
              <w:jc w:val="center"/>
            </w:pPr>
            <w:r>
              <w:t>85-94</w:t>
            </w:r>
          </w:p>
        </w:tc>
        <w:tc>
          <w:tcPr>
            <w:tcW w:w="996" w:type="dxa"/>
          </w:tcPr>
          <w:p w:rsidR="00E17577" w:rsidRDefault="008B7E54">
            <w:pPr>
              <w:pStyle w:val="TableParagraph"/>
              <w:spacing w:before="104"/>
              <w:ind w:right="203"/>
              <w:jc w:val="right"/>
            </w:pPr>
            <w:r>
              <w:t>75-84</w:t>
            </w:r>
          </w:p>
        </w:tc>
        <w:tc>
          <w:tcPr>
            <w:tcW w:w="849" w:type="dxa"/>
          </w:tcPr>
          <w:p w:rsidR="00E17577" w:rsidRDefault="008B7E54">
            <w:pPr>
              <w:pStyle w:val="TableParagraph"/>
              <w:spacing w:before="104"/>
              <w:ind w:left="64" w:right="54"/>
              <w:jc w:val="center"/>
            </w:pPr>
            <w:r>
              <w:t>70-74</w:t>
            </w:r>
          </w:p>
        </w:tc>
        <w:tc>
          <w:tcPr>
            <w:tcW w:w="1140" w:type="dxa"/>
          </w:tcPr>
          <w:p w:rsidR="00E17577" w:rsidRDefault="008B7E54">
            <w:pPr>
              <w:pStyle w:val="TableParagraph"/>
              <w:spacing w:before="111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4"/>
        <w:rPr>
          <w:sz w:val="19"/>
        </w:rPr>
      </w:pPr>
    </w:p>
    <w:p w:rsidR="00E17577" w:rsidRDefault="008B7E54">
      <w:pPr>
        <w:pStyle w:val="Ttulo1"/>
        <w:spacing w:before="0" w:after="13"/>
        <w:ind w:left="556" w:firstLine="0"/>
      </w:pPr>
      <w:r>
        <w:pict>
          <v:rect id="_x0000_s1029" style="position:absolute;left:0;text-align:left;margin-left:233.05pt;margin-top:69.6pt;width:99.8pt;height:.4pt;z-index:15733760;mso-position-horizontal-relative:page" fillcolor="black" stroked="f">
            <w10:wrap anchorx="page"/>
          </v:rect>
        </w:pict>
      </w:r>
      <w:r>
        <w:t>4.</w:t>
      </w:r>
      <w:r>
        <w:rPr>
          <w:spacing w:val="77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225"/>
      </w:tblGrid>
      <w:tr w:rsidR="00E17577">
        <w:trPr>
          <w:trHeight w:val="1157"/>
        </w:trPr>
        <w:tc>
          <w:tcPr>
            <w:tcW w:w="3016" w:type="dxa"/>
          </w:tcPr>
          <w:p w:rsidR="00E17577" w:rsidRDefault="008B7E5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E17577" w:rsidRDefault="008B7E54">
            <w:pPr>
              <w:pStyle w:val="TableParagraph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E17577" w:rsidRDefault="008B7E54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5" w:type="dxa"/>
          </w:tcPr>
          <w:p w:rsidR="00E17577" w:rsidRDefault="008B7E54">
            <w:pPr>
              <w:pStyle w:val="TableParagraph"/>
              <w:ind w:left="470" w:right="198"/>
              <w:jc w:val="both"/>
              <w:rPr>
                <w:sz w:val="20"/>
              </w:rPr>
            </w:pPr>
            <w:r>
              <w:rPr>
                <w:sz w:val="20"/>
              </w:rPr>
              <w:t>Desarrolla y aplica las técnicas económicas de evaluación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tarifas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eléctricas,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administración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demanda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eléctrica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calcular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potenciales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energía eléctrica en</w:t>
            </w:r>
          </w:p>
          <w:p w:rsidR="00E17577" w:rsidRDefault="008B7E54">
            <w:pPr>
              <w:pStyle w:val="TableParagraph"/>
              <w:tabs>
                <w:tab w:val="left" w:pos="6132"/>
              </w:tabs>
              <w:spacing w:line="224" w:lineRule="exact"/>
              <w:ind w:left="34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instalaciones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máquinas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eléctricas.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E17577" w:rsidRDefault="00E17577">
      <w:pPr>
        <w:pStyle w:val="Textoindependiente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1242"/>
        </w:trPr>
        <w:tc>
          <w:tcPr>
            <w:tcW w:w="2600" w:type="dxa"/>
          </w:tcPr>
          <w:p w:rsidR="00E17577" w:rsidRDefault="008B7E54">
            <w:pPr>
              <w:pStyle w:val="TableParagraph"/>
              <w:ind w:left="119" w:right="104" w:hanging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TEMAS Y SUBTEMAS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PARA DESARROLLAR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LA COMPETENCIA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ESPECÍFICA</w:t>
            </w:r>
          </w:p>
        </w:tc>
        <w:tc>
          <w:tcPr>
            <w:tcW w:w="2600" w:type="dxa"/>
          </w:tcPr>
          <w:p w:rsidR="00E17577" w:rsidRDefault="00E17577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E17577" w:rsidRDefault="008B7E54">
            <w:pPr>
              <w:pStyle w:val="TableParagraph"/>
              <w:ind w:left="523" w:right="353" w:hanging="15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 xml:space="preserve">ACTIVIDADES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2600" w:type="dxa"/>
          </w:tcPr>
          <w:p w:rsidR="00E17577" w:rsidRDefault="00E17577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E17577" w:rsidRDefault="008B7E54">
            <w:pPr>
              <w:pStyle w:val="TableParagraph"/>
              <w:ind w:left="616" w:right="352" w:hanging="2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 xml:space="preserve">ACTIVIDADES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ENSEÑANZA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spacing w:before="121"/>
              <w:ind w:left="344" w:right="33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DESARROLLO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COMPETENCIAS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GENÉRICAS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E17577" w:rsidRDefault="008B7E54">
            <w:pPr>
              <w:pStyle w:val="TableParagraph"/>
              <w:ind w:left="736" w:right="303" w:hanging="4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HORAS TEÓRICO-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PRÁCTICA</w:t>
            </w:r>
          </w:p>
        </w:tc>
      </w:tr>
      <w:tr w:rsidR="00E17577">
        <w:trPr>
          <w:trHeight w:val="2070"/>
        </w:trPr>
        <w:tc>
          <w:tcPr>
            <w:tcW w:w="2600" w:type="dxa"/>
          </w:tcPr>
          <w:p w:rsidR="00E17577" w:rsidRDefault="008B7E54">
            <w:pPr>
              <w:pStyle w:val="TableParagraph"/>
              <w:spacing w:line="237" w:lineRule="auto"/>
              <w:ind w:left="155" w:right="133" w:firstLine="63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UNIDAD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TÉCNICAS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AHORRO</w:t>
            </w:r>
          </w:p>
          <w:p w:rsidR="00E17577" w:rsidRDefault="008B7E54">
            <w:pPr>
              <w:pStyle w:val="TableParagraph"/>
              <w:ind w:left="307" w:right="29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ENERGÍA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SISTEMAS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ELÉCTRICOS.</w:t>
            </w:r>
          </w:p>
          <w:p w:rsidR="00E17577" w:rsidRDefault="00E17577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17577" w:rsidRDefault="008B7E54">
            <w:pPr>
              <w:pStyle w:val="TableParagraph"/>
              <w:tabs>
                <w:tab w:val="left" w:pos="638"/>
                <w:tab w:val="left" w:pos="1976"/>
                <w:tab w:val="left" w:pos="2336"/>
              </w:tabs>
              <w:ind w:left="562" w:right="92" w:hanging="452"/>
              <w:rPr>
                <w:sz w:val="20"/>
              </w:rPr>
            </w:pPr>
            <w:r>
              <w:rPr>
                <w:sz w:val="20"/>
              </w:rPr>
              <w:t>5.1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Introducción</w:t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auditoría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eléctrica.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766"/>
                <w:tab w:val="left" w:pos="1166"/>
                <w:tab w:val="left" w:pos="1758"/>
                <w:tab w:val="left" w:pos="1791"/>
                <w:tab w:val="left" w:pos="2269"/>
                <w:tab w:val="left" w:pos="2335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seleccionada,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incluyan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técnicas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Energía,</w:t>
            </w:r>
            <w:r>
              <w:rPr>
                <w:sz w:val="20"/>
              </w:rPr>
              <w:tab/>
              <w:t>balances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</w:p>
          <w:p w:rsidR="00E17577" w:rsidRDefault="008B7E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materia,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exergía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 en la organización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seleccionada,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tarifas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eléctricas,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considerando,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administración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E17577" w:rsidRDefault="008B7E54">
            <w:pPr>
              <w:pStyle w:val="TableParagraph"/>
              <w:spacing w:line="21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demanda 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de 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numPr>
                <w:ilvl w:val="0"/>
                <w:numId w:val="10"/>
              </w:numPr>
              <w:tabs>
                <w:tab w:val="left" w:pos="422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E17577" w:rsidRDefault="008B7E54">
            <w:pPr>
              <w:pStyle w:val="TableParagraph"/>
              <w:numPr>
                <w:ilvl w:val="0"/>
                <w:numId w:val="10"/>
              </w:numPr>
              <w:tabs>
                <w:tab w:val="left" w:pos="422"/>
              </w:tabs>
              <w:ind w:right="9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E17577" w:rsidRDefault="008B7E54">
            <w:pPr>
              <w:pStyle w:val="TableParagraph"/>
              <w:numPr>
                <w:ilvl w:val="0"/>
                <w:numId w:val="10"/>
              </w:numPr>
              <w:tabs>
                <w:tab w:val="left" w:pos="422"/>
                <w:tab w:val="left" w:pos="1488"/>
                <w:tab w:val="left" w:pos="2395"/>
              </w:tabs>
              <w:ind w:right="8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  <w:t>ideas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modificaciones</w:t>
            </w:r>
          </w:p>
          <w:p w:rsidR="00E17577" w:rsidRDefault="008B7E54">
            <w:pPr>
              <w:pStyle w:val="TableParagraph"/>
              <w:spacing w:line="211" w:lineRule="exact"/>
              <w:ind w:left="421"/>
              <w:rPr>
                <w:sz w:val="20"/>
              </w:rPr>
            </w:pPr>
            <w:r>
              <w:rPr>
                <w:sz w:val="20"/>
              </w:rPr>
              <w:t>totalmente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radicales.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8B7E54">
            <w:pPr>
              <w:pStyle w:val="TableParagraph"/>
              <w:spacing w:before="161"/>
              <w:ind w:left="893" w:right="872"/>
              <w:jc w:val="center"/>
              <w:rPr>
                <w:sz w:val="20"/>
              </w:rPr>
            </w:pPr>
            <w:r>
              <w:rPr>
                <w:sz w:val="20"/>
              </w:rPr>
              <w:t>9 -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:rsidR="00E17577" w:rsidRDefault="00E17577">
      <w:pPr>
        <w:jc w:val="center"/>
        <w:rPr>
          <w:sz w:val="20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5519"/>
        </w:trPr>
        <w:tc>
          <w:tcPr>
            <w:tcW w:w="2600" w:type="dxa"/>
          </w:tcPr>
          <w:p w:rsidR="00E17577" w:rsidRDefault="008B7E54">
            <w:pPr>
              <w:pStyle w:val="TableParagraph"/>
              <w:numPr>
                <w:ilvl w:val="1"/>
                <w:numId w:val="9"/>
              </w:numPr>
              <w:tabs>
                <w:tab w:val="left" w:pos="615"/>
              </w:tabs>
              <w:spacing w:line="242" w:lineRule="auto"/>
              <w:ind w:left="562" w:right="91" w:hanging="452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tarifas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eléctricas.</w:t>
            </w:r>
          </w:p>
          <w:p w:rsidR="00E17577" w:rsidRDefault="008B7E54">
            <w:pPr>
              <w:pStyle w:val="TableParagraph"/>
              <w:numPr>
                <w:ilvl w:val="1"/>
                <w:numId w:val="9"/>
              </w:numPr>
              <w:tabs>
                <w:tab w:val="left" w:pos="531"/>
              </w:tabs>
              <w:ind w:left="562" w:right="93" w:hanging="452"/>
              <w:jc w:val="both"/>
              <w:rPr>
                <w:sz w:val="20"/>
              </w:rPr>
            </w:pPr>
            <w:r>
              <w:rPr>
                <w:sz w:val="20"/>
              </w:rPr>
              <w:t>Administración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demanda de energía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eléctrica.</w:t>
            </w:r>
          </w:p>
          <w:p w:rsidR="00E17577" w:rsidRDefault="008B7E54">
            <w:pPr>
              <w:pStyle w:val="TableParagraph"/>
              <w:numPr>
                <w:ilvl w:val="1"/>
                <w:numId w:val="9"/>
              </w:numPr>
              <w:tabs>
                <w:tab w:val="left" w:pos="503"/>
              </w:tabs>
              <w:ind w:left="562" w:right="92" w:hanging="452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carga.</w:t>
            </w:r>
          </w:p>
          <w:p w:rsidR="00E17577" w:rsidRDefault="008B7E54">
            <w:pPr>
              <w:pStyle w:val="TableParagraph"/>
              <w:numPr>
                <w:ilvl w:val="1"/>
                <w:numId w:val="9"/>
              </w:numPr>
              <w:tabs>
                <w:tab w:val="left" w:pos="503"/>
              </w:tabs>
              <w:ind w:left="562" w:right="92" w:hanging="452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potencia.</w:t>
            </w:r>
          </w:p>
          <w:p w:rsidR="00E17577" w:rsidRDefault="008B7E54">
            <w:pPr>
              <w:pStyle w:val="TableParagraph"/>
              <w:numPr>
                <w:ilvl w:val="1"/>
                <w:numId w:val="9"/>
              </w:numPr>
              <w:tabs>
                <w:tab w:val="left" w:pos="662"/>
                <w:tab w:val="left" w:pos="663"/>
                <w:tab w:val="left" w:pos="1845"/>
                <w:tab w:val="left" w:pos="2336"/>
              </w:tabs>
              <w:spacing w:line="237" w:lineRule="auto"/>
              <w:ind w:left="562" w:right="92" w:hanging="45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Aplicación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normatividad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vigente.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ind w:left="107" w:right="85"/>
              <w:rPr>
                <w:sz w:val="20"/>
              </w:rPr>
            </w:pPr>
            <w:r>
              <w:rPr>
                <w:sz w:val="20"/>
              </w:rPr>
              <w:t>apoyados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observación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correspondiente.</w:t>
            </w:r>
          </w:p>
          <w:p w:rsidR="00E17577" w:rsidRDefault="00E17577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spacing w:before="1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memoria técnica como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incluya cálculos de estudio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máquinas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analizarlos y aplicarlos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proyecto de Ahorro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 apoyados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 de cotejo.</w:t>
            </w: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E17577" w:rsidRDefault="008B7E54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 exposición y discusión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reporte de avance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apoyados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</w:p>
          <w:p w:rsidR="00E17577" w:rsidRDefault="008B7E54">
            <w:pPr>
              <w:pStyle w:val="TableParagraph"/>
              <w:spacing w:before="1"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lista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line="242" w:lineRule="auto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eléctrica apoyados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guía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observación.</w:t>
            </w:r>
          </w:p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8B7E54">
            <w:pPr>
              <w:pStyle w:val="TableParagraph"/>
              <w:spacing w:before="198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memoria técnica como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incluya cálculos de estudio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máquinas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</w:t>
            </w:r>
            <w:r>
              <w:rPr>
                <w:sz w:val="20"/>
              </w:rPr>
              <w:t>zarlos y aplicarlos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proyecto de Ahorro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 apoyados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 de cotejo.</w:t>
            </w:r>
          </w:p>
          <w:p w:rsidR="00E17577" w:rsidRDefault="00E17577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E17577" w:rsidRDefault="008B7E54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exposición y discusión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</w:tc>
        <w:tc>
          <w:tcPr>
            <w:tcW w:w="2597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rPr>
          <w:rFonts w:ascii="Times New Roman"/>
          <w:sz w:val="20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spacing w:before="8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2"/>
        <w:gridCol w:w="6498"/>
      </w:tblGrid>
      <w:tr w:rsidR="00E17577">
        <w:trPr>
          <w:trHeight w:val="253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34" w:lineRule="exact"/>
              <w:ind w:left="17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line="234" w:lineRule="exact"/>
              <w:ind w:left="2007" w:right="200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INDICADOR</w:t>
            </w:r>
          </w:p>
        </w:tc>
      </w:tr>
      <w:tr w:rsidR="00E17577">
        <w:trPr>
          <w:trHeight w:val="1378"/>
        </w:trPr>
        <w:tc>
          <w:tcPr>
            <w:tcW w:w="6502" w:type="dxa"/>
          </w:tcPr>
          <w:p w:rsidR="00E17577" w:rsidRDefault="008B7E54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A). Demuestra la búsqueda en diversas fuentes de 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</w:p>
          <w:p w:rsidR="00E17577" w:rsidRDefault="008B7E54">
            <w:pPr>
              <w:pStyle w:val="TableParagraph"/>
              <w:spacing w:line="21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estructurado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rPr>
                <w:rFonts w:ascii="Arial"/>
                <w:b/>
              </w:rPr>
            </w:pPr>
          </w:p>
          <w:p w:rsidR="00E17577" w:rsidRDefault="00E17577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E17577" w:rsidRDefault="008B7E54">
            <w:pPr>
              <w:pStyle w:val="TableParagraph"/>
              <w:spacing w:before="1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E17577">
        <w:trPr>
          <w:trHeight w:val="689"/>
        </w:trPr>
        <w:tc>
          <w:tcPr>
            <w:tcW w:w="6502" w:type="dxa"/>
          </w:tcPr>
          <w:p w:rsidR="00E17577" w:rsidRDefault="008B7E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B).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Facilidad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  <w:p w:rsidR="00E17577" w:rsidRDefault="008B7E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estructurado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ortografía.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E17577" w:rsidRDefault="008B7E54">
            <w:pPr>
              <w:pStyle w:val="TableParagraph"/>
              <w:spacing w:before="1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E17577">
        <w:trPr>
          <w:trHeight w:val="458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expresa 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adquiridos,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before="115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rPr>
          <w:rFonts w:ascii="Arial"/>
          <w:b/>
        </w:rPr>
      </w:pPr>
    </w:p>
    <w:p w:rsidR="00E17577" w:rsidRDefault="00E17577">
      <w:pPr>
        <w:pStyle w:val="Textoindependiente"/>
        <w:spacing w:before="1"/>
        <w:rPr>
          <w:rFonts w:ascii="Arial"/>
          <w:b/>
        </w:rPr>
      </w:pPr>
    </w:p>
    <w:p w:rsidR="00E17577" w:rsidRDefault="008B7E54">
      <w:pPr>
        <w:pStyle w:val="Textoindependiente"/>
        <w:ind w:left="196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:rsidR="00E17577" w:rsidRDefault="00E17577">
      <w:pPr>
        <w:pStyle w:val="Textoindependiente"/>
        <w:spacing w:before="4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506"/>
        </w:trPr>
        <w:tc>
          <w:tcPr>
            <w:tcW w:w="2353" w:type="dxa"/>
          </w:tcPr>
          <w:p w:rsidR="00E17577" w:rsidRDefault="008B7E54">
            <w:pPr>
              <w:pStyle w:val="TableParagraph"/>
              <w:spacing w:before="120"/>
              <w:ind w:left="4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52" w:lineRule="exact"/>
              <w:ind w:left="406" w:right="383" w:firstLine="19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before="120"/>
              <w:ind w:left="18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52" w:lineRule="exact"/>
              <w:ind w:left="105" w:right="8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VALORACIÓN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NUMÉRICA</w:t>
            </w:r>
          </w:p>
        </w:tc>
      </w:tr>
    </w:tbl>
    <w:p w:rsidR="00E17577" w:rsidRDefault="00E17577">
      <w:pPr>
        <w:spacing w:line="252" w:lineRule="exact"/>
        <w:rPr>
          <w:rFonts w:ascii="Arial" w:hAnsi="Arial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5751"/>
        </w:trPr>
        <w:tc>
          <w:tcPr>
            <w:tcW w:w="2353" w:type="dxa"/>
            <w:vMerge w:val="restart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10"/>
              <w:rPr>
                <w:sz w:val="18"/>
              </w:rPr>
            </w:pPr>
          </w:p>
          <w:p w:rsidR="00E17577" w:rsidRDefault="008B7E54">
            <w:pPr>
              <w:pStyle w:val="TableParagraph"/>
              <w:spacing w:line="242" w:lineRule="auto"/>
              <w:ind w:left="110" w:right="103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7"/>
              <w:rPr>
                <w:sz w:val="19"/>
              </w:rPr>
            </w:pPr>
          </w:p>
          <w:p w:rsidR="00E17577" w:rsidRDefault="008B7E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E17577" w:rsidRDefault="008B7E54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spacing w:before="2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Se adapta a situaciones y contextos complejos: Puede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E17577" w:rsidRDefault="008B7E54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ind w:left="105" w:right="95" w:firstLine="0"/>
              <w:jc w:val="right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aportaciones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adicional (internet y documental etc.) y usa más bibliografía.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3.Propone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(creatividad): ante problemas o casos de estudio, propone 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29" w:lineRule="exact"/>
              <w:ind w:left="281"/>
              <w:jc w:val="both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E17577" w:rsidRDefault="008B7E54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spacing w:before="2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</w:t>
            </w:r>
            <w:r>
              <w:rPr>
                <w:sz w:val="20"/>
              </w:rPr>
              <w:t>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promueven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 etc.;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bibliografía 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:rsidR="00E17577" w:rsidRDefault="008B7E54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 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E17577" w:rsidRDefault="008B7E54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Realiza su trabajo de manera autónoma y</w:t>
            </w:r>
            <w:r>
              <w:rPr>
                <w:sz w:val="20"/>
              </w:rPr>
              <w:t xml:space="preserve"> autorregulada. Organiza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 sin una supervisión estrecha y/o coercitiva,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13" w:lineRule="exact"/>
              <w:ind w:left="281"/>
              <w:rPr>
                <w:sz w:val="20"/>
              </w:rPr>
            </w:pPr>
            <w:r>
              <w:rPr>
                <w:sz w:val="20"/>
              </w:rPr>
              <w:t>curso.</w:t>
            </w:r>
          </w:p>
        </w:tc>
        <w:tc>
          <w:tcPr>
            <w:tcW w:w="169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7"/>
              <w:rPr>
                <w:sz w:val="19"/>
              </w:rPr>
            </w:pPr>
          </w:p>
          <w:p w:rsidR="00E17577" w:rsidRDefault="008B7E54">
            <w:pPr>
              <w:pStyle w:val="TableParagraph"/>
              <w:ind w:left="53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17577">
        <w:trPr>
          <w:trHeight w:val="458"/>
        </w:trPr>
        <w:tc>
          <w:tcPr>
            <w:tcW w:w="2353" w:type="dxa"/>
          </w:tcPr>
          <w:p w:rsidR="00E17577" w:rsidRDefault="008B7E5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  <w:p w:rsidR="00E17577" w:rsidRDefault="008B7E54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</w:p>
          <w:p w:rsidR="00E17577" w:rsidRDefault="008B7E54">
            <w:pPr>
              <w:pStyle w:val="TableParagraph"/>
              <w:spacing w:before="2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before="111"/>
              <w:ind w:left="62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10"/>
        <w:rPr>
          <w:sz w:val="19"/>
        </w:rPr>
      </w:pPr>
    </w:p>
    <w:p w:rsidR="00E17577" w:rsidRDefault="008B7E54">
      <w:pPr>
        <w:pStyle w:val="Textoindependiente"/>
        <w:ind w:left="196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E17577" w:rsidRDefault="00E17577">
      <w:p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8"/>
        <w:rPr>
          <w:sz w:val="24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708"/>
        <w:gridCol w:w="1132"/>
        <w:gridCol w:w="992"/>
        <w:gridCol w:w="996"/>
        <w:gridCol w:w="849"/>
        <w:gridCol w:w="1140"/>
        <w:gridCol w:w="3829"/>
      </w:tblGrid>
      <w:tr w:rsidR="00E17577">
        <w:trPr>
          <w:trHeight w:val="290"/>
        </w:trPr>
        <w:tc>
          <w:tcPr>
            <w:tcW w:w="3400" w:type="dxa"/>
            <w:vMerge w:val="restart"/>
          </w:tcPr>
          <w:p w:rsidR="00E17577" w:rsidRDefault="008B7E54">
            <w:pPr>
              <w:pStyle w:val="TableParagraph"/>
              <w:spacing w:before="164"/>
              <w:ind w:left="10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08" w:type="dxa"/>
            <w:vMerge w:val="restart"/>
          </w:tcPr>
          <w:p w:rsidR="00E17577" w:rsidRDefault="008B7E54">
            <w:pPr>
              <w:pStyle w:val="TableParagraph"/>
              <w:spacing w:before="175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109" w:type="dxa"/>
            <w:gridSpan w:val="5"/>
          </w:tcPr>
          <w:p w:rsidR="00E17577" w:rsidRDefault="008B7E54">
            <w:pPr>
              <w:pStyle w:val="TableParagraph"/>
              <w:spacing w:before="12"/>
              <w:ind w:left="11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829" w:type="dxa"/>
            <w:vMerge w:val="restart"/>
          </w:tcPr>
          <w:p w:rsidR="00E17577" w:rsidRDefault="008B7E54">
            <w:pPr>
              <w:pStyle w:val="TableParagraph"/>
              <w:spacing w:before="36"/>
              <w:ind w:left="1100" w:right="115" w:hanging="96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 FORMATIVA DE LA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COMPETENCIA</w:t>
            </w:r>
          </w:p>
        </w:tc>
      </w:tr>
      <w:tr w:rsidR="00E17577">
        <w:trPr>
          <w:trHeight w:val="290"/>
        </w:trPr>
        <w:tc>
          <w:tcPr>
            <w:tcW w:w="3400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17577" w:rsidRDefault="008B7E54">
            <w:pPr>
              <w:pStyle w:val="TableParagraph"/>
              <w:spacing w:before="2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6" w:type="dxa"/>
          </w:tcPr>
          <w:p w:rsidR="00E17577" w:rsidRDefault="008B7E54">
            <w:pPr>
              <w:pStyle w:val="TableParagraph"/>
              <w:spacing w:before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49" w:type="dxa"/>
          </w:tcPr>
          <w:p w:rsidR="00E17577" w:rsidRDefault="008B7E54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40" w:type="dxa"/>
          </w:tcPr>
          <w:p w:rsidR="00E17577" w:rsidRDefault="008B7E54">
            <w:pPr>
              <w:pStyle w:val="TableParagraph"/>
              <w:spacing w:before="2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</w:tr>
      <w:tr w:rsidR="00E17577">
        <w:trPr>
          <w:trHeight w:val="2531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260" w:right="260"/>
              <w:jc w:val="center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200" w:right="191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8"/>
              <w:rPr>
                <w:sz w:val="23"/>
              </w:rPr>
            </w:pPr>
          </w:p>
          <w:p w:rsidR="00E17577" w:rsidRDefault="008B7E54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22. 5-</w:t>
            </w:r>
          </w:p>
          <w:p w:rsidR="00E17577" w:rsidRDefault="008B7E54">
            <w:pPr>
              <w:pStyle w:val="TableParagraph"/>
              <w:spacing w:before="2"/>
              <w:ind w:left="300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66" w:right="54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ind w:left="68" w:right="59"/>
              <w:jc w:val="both"/>
            </w:pPr>
            <w:r>
              <w:t>Demuestra la búsqueda en diversas</w:t>
            </w:r>
            <w:r>
              <w:rPr>
                <w:spacing w:val="1"/>
              </w:rPr>
              <w:t xml:space="preserve"> </w:t>
            </w:r>
            <w:r>
              <w:t>fuentes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utiliza</w:t>
            </w:r>
            <w:r>
              <w:rPr>
                <w:spacing w:val="-59"/>
              </w:rPr>
              <w:t xml:space="preserve"> </w:t>
            </w:r>
            <w:r>
              <w:t>correctamente las citas bibliográficas,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4"/>
              </w:rPr>
              <w:t xml:space="preserve"> </w:t>
            </w:r>
            <w:r>
              <w:t>presenta</w:t>
            </w:r>
            <w:r>
              <w:rPr>
                <w:spacing w:val="-13"/>
              </w:rPr>
              <w:t xml:space="preserve"> </w:t>
            </w:r>
            <w:r>
              <w:t>una</w:t>
            </w:r>
            <w:r>
              <w:rPr>
                <w:spacing w:val="-13"/>
              </w:rPr>
              <w:t xml:space="preserve"> </w:t>
            </w:r>
            <w:r>
              <w:t>redacción</w:t>
            </w:r>
            <w:r>
              <w:rPr>
                <w:spacing w:val="-59"/>
              </w:rPr>
              <w:t xml:space="preserve"> </w:t>
            </w:r>
            <w:r>
              <w:t>satisfactoria,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con los elementos mínimos que un</w:t>
            </w:r>
            <w:r>
              <w:rPr>
                <w:spacing w:val="1"/>
              </w:rPr>
              <w:t xml:space="preserve"> </w:t>
            </w:r>
            <w:r>
              <w:t>trabajo de investigación requiere. Y</w:t>
            </w:r>
            <w:r>
              <w:rPr>
                <w:spacing w:val="1"/>
              </w:rPr>
              <w:t xml:space="preserve"> </w:t>
            </w:r>
            <w:r>
              <w:t>presenta conocimientos básicos de la</w:t>
            </w:r>
            <w:r>
              <w:rPr>
                <w:spacing w:val="-59"/>
              </w:rPr>
              <w:t xml:space="preserve"> </w:t>
            </w:r>
            <w:r>
              <w:t>carrera.</w:t>
            </w:r>
            <w:r>
              <w:rPr>
                <w:spacing w:val="57"/>
              </w:rPr>
              <w:t xml:space="preserve"> </w:t>
            </w:r>
            <w:r>
              <w:t>presenta</w:t>
            </w:r>
            <w:r>
              <w:rPr>
                <w:spacing w:val="59"/>
              </w:rPr>
              <w:t xml:space="preserve"> </w:t>
            </w:r>
            <w:r>
              <w:t>un</w:t>
            </w:r>
            <w:r>
              <w:rPr>
                <w:spacing w:val="59"/>
              </w:rPr>
              <w:t xml:space="preserve"> </w:t>
            </w:r>
            <w:r>
              <w:t>trabajo</w:t>
            </w:r>
            <w:r>
              <w:rPr>
                <w:spacing w:val="55"/>
              </w:rPr>
              <w:t xml:space="preserve"> </w:t>
            </w:r>
            <w:r>
              <w:t>bien</w:t>
            </w:r>
          </w:p>
          <w:p w:rsidR="00E17577" w:rsidRDefault="008B7E54">
            <w:pPr>
              <w:pStyle w:val="TableParagraph"/>
              <w:spacing w:before="1" w:line="233" w:lineRule="exact"/>
              <w:ind w:left="68"/>
              <w:jc w:val="both"/>
            </w:pPr>
            <w:r>
              <w:t>estructurado</w:t>
            </w:r>
            <w:r>
              <w:rPr>
                <w:spacing w:val="-5"/>
              </w:rPr>
              <w:t xml:space="preserve"> </w:t>
            </w:r>
            <w:r>
              <w:t>sin</w:t>
            </w:r>
            <w:r>
              <w:rPr>
                <w:spacing w:val="-4"/>
              </w:rPr>
              <w:t xml:space="preserve"> </w:t>
            </w:r>
            <w:r>
              <w:t>faltas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518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260" w:right="257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200" w:right="191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9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 w:line="229" w:lineRule="exact"/>
              <w:ind w:left="236"/>
              <w:rPr>
                <w:sz w:val="20"/>
              </w:rPr>
            </w:pPr>
            <w:r>
              <w:rPr>
                <w:sz w:val="20"/>
              </w:rPr>
              <w:t>22. 5-</w:t>
            </w:r>
          </w:p>
          <w:p w:rsidR="00E17577" w:rsidRDefault="008B7E54">
            <w:pPr>
              <w:pStyle w:val="TableParagraph"/>
              <w:spacing w:line="229" w:lineRule="exact"/>
              <w:ind w:left="300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66" w:right="54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7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tabs>
                <w:tab w:val="left" w:pos="1454"/>
                <w:tab w:val="left" w:pos="1998"/>
                <w:tab w:val="left" w:pos="3312"/>
              </w:tabs>
              <w:ind w:left="68" w:right="62"/>
            </w:pPr>
            <w:r>
              <w:t>Demuestra</w:t>
            </w:r>
            <w:r>
              <w:tab/>
              <w:t>su</w:t>
            </w:r>
            <w:r>
              <w:tab/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organizar la</w:t>
            </w:r>
            <w:r>
              <w:rPr>
                <w:spacing w:val="3"/>
              </w:rPr>
              <w:t xml:space="preserve"> </w:t>
            </w:r>
            <w:r>
              <w:t>información.</w:t>
            </w:r>
          </w:p>
          <w:p w:rsidR="00E17577" w:rsidRDefault="008B7E54">
            <w:pPr>
              <w:pStyle w:val="TableParagraph"/>
              <w:ind w:left="68" w:right="50"/>
            </w:pPr>
            <w:r>
              <w:t>Facilidad</w:t>
            </w:r>
            <w:r>
              <w:rPr>
                <w:spacing w:val="1"/>
              </w:rPr>
              <w:t xml:space="preserve"> </w:t>
            </w:r>
            <w:r>
              <w:t>de análisis y síntesis.</w:t>
            </w:r>
            <w:r>
              <w:rPr>
                <w:spacing w:val="1"/>
              </w:rPr>
              <w:t xml:space="preserve"> </w:t>
            </w:r>
            <w:r>
              <w:t>Capacidad de organizar y planificar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trabajo</w:t>
            </w:r>
            <w:r>
              <w:rPr>
                <w:spacing w:val="-3"/>
              </w:rPr>
              <w:t xml:space="preserve"> </w:t>
            </w:r>
            <w:r>
              <w:t>bien</w:t>
            </w:r>
            <w:r>
              <w:rPr>
                <w:spacing w:val="-3"/>
              </w:rPr>
              <w:t xml:space="preserve"> </w:t>
            </w:r>
            <w:r>
              <w:t>estructurado</w:t>
            </w:r>
          </w:p>
          <w:p w:rsidR="00E17577" w:rsidRDefault="008B7E54">
            <w:pPr>
              <w:pStyle w:val="TableParagraph"/>
              <w:spacing w:line="233" w:lineRule="exact"/>
              <w:ind w:left="68"/>
            </w:pPr>
            <w:r>
              <w:t>sin</w:t>
            </w:r>
            <w:r>
              <w:rPr>
                <w:spacing w:val="-3"/>
              </w:rPr>
              <w:t xml:space="preserve"> </w:t>
            </w:r>
            <w:r>
              <w:t>faltas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014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260" w:right="257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200" w:right="190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48" w:right="44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66" w:right="54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4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spacing w:line="252" w:lineRule="exact"/>
              <w:ind w:left="68" w:right="63"/>
              <w:jc w:val="both"/>
            </w:pPr>
            <w:r>
              <w:t>Demuestra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decisiones,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solucionar</w:t>
            </w:r>
            <w:r>
              <w:rPr>
                <w:spacing w:val="1"/>
              </w:rPr>
              <w:t xml:space="preserve"> </w:t>
            </w:r>
            <w:r>
              <w:t>problemas</w:t>
            </w:r>
            <w:r>
              <w:rPr>
                <w:spacing w:val="1"/>
              </w:rPr>
              <w:t xml:space="preserve"> </w:t>
            </w:r>
            <w:r>
              <w:t>prácticos, expresa sus conocimientos</w:t>
            </w:r>
            <w:r>
              <w:rPr>
                <w:spacing w:val="-59"/>
              </w:rPr>
              <w:t xml:space="preserve"> </w:t>
            </w:r>
            <w:r>
              <w:t>adquiridos.</w:t>
            </w:r>
          </w:p>
        </w:tc>
      </w:tr>
      <w:tr w:rsidR="00E17577">
        <w:trPr>
          <w:trHeight w:val="290"/>
        </w:trPr>
        <w:tc>
          <w:tcPr>
            <w:tcW w:w="3400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7577">
        <w:trPr>
          <w:trHeight w:val="461"/>
        </w:trPr>
        <w:tc>
          <w:tcPr>
            <w:tcW w:w="3400" w:type="dxa"/>
          </w:tcPr>
          <w:p w:rsidR="00E17577" w:rsidRDefault="00E17577">
            <w:pPr>
              <w:pStyle w:val="TableParagraph"/>
              <w:spacing w:before="8"/>
              <w:rPr>
                <w:sz w:val="19"/>
              </w:rPr>
            </w:pPr>
          </w:p>
          <w:p w:rsidR="00E17577" w:rsidRDefault="008B7E54">
            <w:pPr>
              <w:pStyle w:val="TableParagraph"/>
              <w:spacing w:before="1" w:line="215" w:lineRule="exact"/>
              <w:ind w:left="203" w:right="26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8" w:type="dxa"/>
          </w:tcPr>
          <w:p w:rsidR="00E17577" w:rsidRDefault="008B7E54">
            <w:pPr>
              <w:pStyle w:val="TableParagraph"/>
              <w:spacing w:before="100"/>
              <w:ind w:left="50" w:right="44"/>
              <w:jc w:val="center"/>
            </w:pPr>
            <w:r>
              <w:t>100%</w:t>
            </w:r>
          </w:p>
        </w:tc>
        <w:tc>
          <w:tcPr>
            <w:tcW w:w="1132" w:type="dxa"/>
          </w:tcPr>
          <w:p w:rsidR="00E17577" w:rsidRDefault="008B7E54">
            <w:pPr>
              <w:pStyle w:val="TableParagraph"/>
              <w:spacing w:before="100"/>
              <w:ind w:left="200" w:right="196"/>
              <w:jc w:val="center"/>
            </w:pPr>
            <w:r>
              <w:t>95-100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100"/>
              <w:ind w:left="52" w:right="42"/>
              <w:jc w:val="center"/>
            </w:pPr>
            <w:r>
              <w:t>85-94</w:t>
            </w:r>
          </w:p>
        </w:tc>
        <w:tc>
          <w:tcPr>
            <w:tcW w:w="996" w:type="dxa"/>
          </w:tcPr>
          <w:p w:rsidR="00E17577" w:rsidRDefault="008B7E54">
            <w:pPr>
              <w:pStyle w:val="TableParagraph"/>
              <w:spacing w:before="100"/>
              <w:ind w:right="203"/>
              <w:jc w:val="right"/>
            </w:pPr>
            <w:r>
              <w:t>75-84</w:t>
            </w:r>
          </w:p>
        </w:tc>
        <w:tc>
          <w:tcPr>
            <w:tcW w:w="849" w:type="dxa"/>
          </w:tcPr>
          <w:p w:rsidR="00E17577" w:rsidRDefault="008B7E54">
            <w:pPr>
              <w:pStyle w:val="TableParagraph"/>
              <w:spacing w:before="100"/>
              <w:ind w:left="64" w:right="54"/>
              <w:jc w:val="center"/>
            </w:pPr>
            <w:r>
              <w:t>70-74</w:t>
            </w:r>
          </w:p>
        </w:tc>
        <w:tc>
          <w:tcPr>
            <w:tcW w:w="1140" w:type="dxa"/>
          </w:tcPr>
          <w:p w:rsidR="00E17577" w:rsidRDefault="008B7E54">
            <w:pPr>
              <w:pStyle w:val="TableParagraph"/>
              <w:spacing w:before="111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3"/>
        <w:rPr>
          <w:sz w:val="19"/>
        </w:rPr>
      </w:pPr>
    </w:p>
    <w:p w:rsidR="00E17577" w:rsidRDefault="008B7E54">
      <w:pPr>
        <w:pStyle w:val="Ttulo1"/>
        <w:numPr>
          <w:ilvl w:val="0"/>
          <w:numId w:val="6"/>
        </w:numPr>
        <w:tabs>
          <w:tab w:val="left" w:pos="917"/>
        </w:tabs>
        <w:spacing w:before="1" w:after="9"/>
      </w:pPr>
      <w:r>
        <w:pict>
          <v:rect id="_x0000_s1028" style="position:absolute;left:0;text-align:left;margin-left:233.05pt;margin-top:35.05pt;width:99.8pt;height:.4pt;z-index:15734272;mso-position-horizontal-relative:page" fillcolor="black" stroked="f">
            <w10:wrap anchorx="page"/>
          </v:rect>
        </w:pict>
      </w:r>
      <w:r>
        <w:t>Análisis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6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223"/>
      </w:tblGrid>
      <w:tr w:rsidR="00E17577">
        <w:trPr>
          <w:trHeight w:val="469"/>
        </w:trPr>
        <w:tc>
          <w:tcPr>
            <w:tcW w:w="3016" w:type="dxa"/>
          </w:tcPr>
          <w:p w:rsidR="00E17577" w:rsidRDefault="008B7E5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E17577" w:rsidRDefault="008B7E54">
            <w:pPr>
              <w:pStyle w:val="TableParagraph"/>
              <w:spacing w:before="109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E17577" w:rsidRDefault="008B7E54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:rsidR="00E17577" w:rsidRDefault="008B7E54">
            <w:pPr>
              <w:pStyle w:val="TableParagraph"/>
              <w:spacing w:line="223" w:lineRule="exact"/>
              <w:ind w:left="459" w:right="192"/>
              <w:jc w:val="center"/>
              <w:rPr>
                <w:sz w:val="20"/>
              </w:rPr>
            </w:pPr>
            <w:r>
              <w:rPr>
                <w:sz w:val="20"/>
              </w:rPr>
              <w:t>Diseña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evalúa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prototipos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utilicen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algunas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:rsidR="00E17577" w:rsidRDefault="008B7E54">
            <w:pPr>
              <w:pStyle w:val="TableParagraph"/>
              <w:spacing w:before="2" w:line="224" w:lineRule="exact"/>
              <w:ind w:left="255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alternativas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energía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partir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del</w:t>
            </w:r>
            <w:r>
              <w:rPr>
                <w:spacing w:val="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análisis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del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potencial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las </w:t>
            </w:r>
            <w:r>
              <w:rPr>
                <w:spacing w:val="-2"/>
                <w:sz w:val="20"/>
                <w:u w:val="single"/>
              </w:rPr>
              <w:t xml:space="preserve"> </w:t>
            </w:r>
          </w:p>
        </w:tc>
      </w:tr>
    </w:tbl>
    <w:p w:rsidR="00E17577" w:rsidRDefault="00E17577">
      <w:pPr>
        <w:spacing w:line="224" w:lineRule="exact"/>
        <w:jc w:val="center"/>
        <w:rPr>
          <w:sz w:val="20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5"/>
        <w:rPr>
          <w:rFonts w:ascii="Arial"/>
          <w:b/>
          <w:sz w:val="16"/>
        </w:rPr>
      </w:pPr>
    </w:p>
    <w:p w:rsidR="00E17577" w:rsidRDefault="008B7E54">
      <w:pPr>
        <w:pStyle w:val="Textoindependiente"/>
        <w:spacing w:before="94" w:line="229" w:lineRule="exact"/>
        <w:ind w:left="7522" w:right="645"/>
        <w:jc w:val="center"/>
      </w:pPr>
      <w:r>
        <w:rPr>
          <w:spacing w:val="-1"/>
        </w:rPr>
        <w:t>mismas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metodologías</w:t>
      </w:r>
      <w:r>
        <w:rPr>
          <w:spacing w:val="-10"/>
        </w:rPr>
        <w:t xml:space="preserve"> </w:t>
      </w:r>
      <w:r>
        <w:t>establecidas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tal</w:t>
      </w:r>
      <w:r>
        <w:rPr>
          <w:spacing w:val="-11"/>
        </w:rPr>
        <w:t xml:space="preserve"> </w:t>
      </w:r>
      <w:r>
        <w:t>efecto</w:t>
      </w:r>
      <w:r>
        <w:rPr>
          <w:spacing w:val="-13"/>
        </w:rPr>
        <w:t xml:space="preserve"> </w:t>
      </w:r>
      <w:r>
        <w:t>para</w:t>
      </w:r>
    </w:p>
    <w:p w:rsidR="00E17577" w:rsidRDefault="008B7E54">
      <w:pPr>
        <w:pStyle w:val="Textoindependiente"/>
        <w:tabs>
          <w:tab w:val="left" w:pos="12651"/>
        </w:tabs>
        <w:spacing w:after="6" w:line="229" w:lineRule="exact"/>
        <w:ind w:left="6865"/>
        <w:jc w:val="center"/>
      </w:pPr>
      <w:r>
        <w:rPr>
          <w:u w:val="single"/>
        </w:rPr>
        <w:t xml:space="preserve"> </w:t>
      </w:r>
      <w:r>
        <w:rPr>
          <w:spacing w:val="12"/>
          <w:u w:val="single"/>
        </w:rPr>
        <w:t xml:space="preserve"> </w:t>
      </w:r>
      <w:r>
        <w:rPr>
          <w:u w:val="single"/>
        </w:rPr>
        <w:t>ser aplicadas</w:t>
      </w:r>
      <w:r>
        <w:rPr>
          <w:spacing w:val="-4"/>
          <w:u w:val="single"/>
        </w:rPr>
        <w:t xml:space="preserve"> </w:t>
      </w:r>
      <w:r>
        <w:rPr>
          <w:u w:val="single"/>
        </w:rPr>
        <w:t>en un</w:t>
      </w:r>
      <w:r>
        <w:rPr>
          <w:spacing w:val="-3"/>
          <w:u w:val="single"/>
        </w:rPr>
        <w:t xml:space="preserve"> </w:t>
      </w:r>
      <w:r>
        <w:rPr>
          <w:u w:val="single"/>
        </w:rPr>
        <w:t>proyecto.</w:t>
      </w:r>
      <w:r>
        <w:rPr>
          <w:u w:val="single"/>
        </w:rPr>
        <w:tab/>
      </w:r>
    </w:p>
    <w:p w:rsidR="00E17577" w:rsidRDefault="008B7E54">
      <w:pPr>
        <w:pStyle w:val="Textoindependiente"/>
        <w:spacing w:line="20" w:lineRule="exact"/>
        <w:ind w:left="344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99.85pt;height:.4pt;mso-position-horizontal-relative:char;mso-position-vertical-relative:line" coordsize="1997,8">
            <v:rect id="_x0000_s1027" style="position:absolute;width:1997;height:8" fillcolor="black" stroked="f"/>
            <w10:wrap type="none"/>
            <w10:anchorlock/>
          </v:group>
        </w:pict>
      </w:r>
    </w:p>
    <w:p w:rsidR="00E17577" w:rsidRDefault="00E17577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1010"/>
        </w:trPr>
        <w:tc>
          <w:tcPr>
            <w:tcW w:w="2600" w:type="dxa"/>
          </w:tcPr>
          <w:p w:rsidR="00E17577" w:rsidRDefault="008B7E54">
            <w:pPr>
              <w:pStyle w:val="TableParagraph"/>
              <w:ind w:left="119" w:right="101" w:hanging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TEMAS Y SUBTEMAS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PARA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DESARROLLAR</w:t>
            </w:r>
          </w:p>
          <w:p w:rsidR="00E17577" w:rsidRDefault="008B7E54">
            <w:pPr>
              <w:pStyle w:val="TableParagraph"/>
              <w:spacing w:line="252" w:lineRule="exact"/>
              <w:ind w:left="314" w:right="29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LA COMPETENCIA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ESPECÍFICA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before="132"/>
              <w:ind w:left="523" w:right="353" w:hanging="15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 xml:space="preserve">ACTIVIDADES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before="132"/>
              <w:ind w:left="616" w:right="352" w:hanging="2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 xml:space="preserve">ACTIVIDADES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ENSEÑANZA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spacing w:before="4"/>
              <w:ind w:left="344" w:right="33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DESARROLLO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COMPETENCIAS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GENÉRICAS</w:t>
            </w:r>
          </w:p>
        </w:tc>
        <w:tc>
          <w:tcPr>
            <w:tcW w:w="2601" w:type="dxa"/>
          </w:tcPr>
          <w:p w:rsidR="00E17577" w:rsidRDefault="008B7E54">
            <w:pPr>
              <w:pStyle w:val="TableParagraph"/>
              <w:spacing w:before="132"/>
              <w:ind w:left="736" w:right="303" w:hanging="4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HORAS TEÓRICO-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PRÁCTICA</w:t>
            </w:r>
          </w:p>
        </w:tc>
      </w:tr>
      <w:tr w:rsidR="00E17577">
        <w:trPr>
          <w:trHeight w:val="6027"/>
        </w:trPr>
        <w:tc>
          <w:tcPr>
            <w:tcW w:w="2600" w:type="dxa"/>
          </w:tcPr>
          <w:p w:rsidR="00E17577" w:rsidRDefault="008B7E54">
            <w:pPr>
              <w:pStyle w:val="TableParagraph"/>
              <w:spacing w:line="237" w:lineRule="auto"/>
              <w:ind w:left="115" w:right="93" w:firstLine="6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VI.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FUENTES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RENOVABLES</w:t>
            </w:r>
          </w:p>
          <w:p w:rsidR="00E17577" w:rsidRDefault="008B7E54">
            <w:pPr>
              <w:pStyle w:val="TableParagraph"/>
              <w:ind w:left="519" w:right="497" w:firstLine="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 ENERGÍA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APLICACIONES.</w:t>
            </w:r>
          </w:p>
          <w:p w:rsidR="00E17577" w:rsidRDefault="00E17577">
            <w:pPr>
              <w:pStyle w:val="TableParagraph"/>
              <w:spacing w:before="2"/>
              <w:rPr>
                <w:sz w:val="20"/>
              </w:rPr>
            </w:pPr>
          </w:p>
          <w:p w:rsidR="00E17577" w:rsidRDefault="008B7E54">
            <w:pPr>
              <w:pStyle w:val="TableParagraph"/>
              <w:numPr>
                <w:ilvl w:val="1"/>
                <w:numId w:val="5"/>
              </w:numPr>
              <w:tabs>
                <w:tab w:val="left" w:pos="527"/>
              </w:tabs>
              <w:spacing w:line="242" w:lineRule="auto"/>
              <w:ind w:left="422" w:right="91" w:hanging="312"/>
              <w:jc w:val="both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Solar.</w:t>
            </w:r>
          </w:p>
          <w:p w:rsidR="00E17577" w:rsidRDefault="008B7E54">
            <w:pPr>
              <w:pStyle w:val="TableParagraph"/>
              <w:numPr>
                <w:ilvl w:val="1"/>
                <w:numId w:val="5"/>
              </w:numPr>
              <w:tabs>
                <w:tab w:val="left" w:pos="447"/>
              </w:tabs>
              <w:spacing w:line="225" w:lineRule="exact"/>
              <w:ind w:left="446" w:hanging="337"/>
              <w:jc w:val="both"/>
              <w:rPr>
                <w:sz w:val="20"/>
              </w:rPr>
            </w:pPr>
            <w:r>
              <w:rPr>
                <w:sz w:val="20"/>
              </w:rPr>
              <w:t>Celdas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fotovoltaicas.</w:t>
            </w:r>
          </w:p>
          <w:p w:rsidR="00E17577" w:rsidRDefault="008B7E54">
            <w:pPr>
              <w:pStyle w:val="TableParagraph"/>
              <w:numPr>
                <w:ilvl w:val="1"/>
                <w:numId w:val="5"/>
              </w:numPr>
              <w:tabs>
                <w:tab w:val="left" w:pos="591"/>
              </w:tabs>
              <w:spacing w:before="2"/>
              <w:ind w:left="422" w:right="92" w:hanging="312"/>
              <w:jc w:val="both"/>
              <w:rPr>
                <w:sz w:val="20"/>
              </w:rPr>
            </w:pP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solar térmica</w:t>
            </w:r>
          </w:p>
          <w:p w:rsidR="00E17577" w:rsidRDefault="008B7E54">
            <w:pPr>
              <w:pStyle w:val="TableParagraph"/>
              <w:numPr>
                <w:ilvl w:val="1"/>
                <w:numId w:val="5"/>
              </w:numPr>
              <w:tabs>
                <w:tab w:val="left" w:pos="651"/>
              </w:tabs>
              <w:ind w:left="422" w:right="91" w:hanging="312"/>
              <w:jc w:val="both"/>
              <w:rPr>
                <w:sz w:val="20"/>
              </w:rPr>
            </w:pPr>
            <w:r>
              <w:rPr>
                <w:sz w:val="20"/>
              </w:rPr>
              <w:t>Almacenamiento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térmica.</w:t>
            </w:r>
          </w:p>
          <w:p w:rsidR="00E17577" w:rsidRDefault="008B7E54">
            <w:pPr>
              <w:pStyle w:val="TableParagraph"/>
              <w:numPr>
                <w:ilvl w:val="1"/>
                <w:numId w:val="5"/>
              </w:numPr>
              <w:tabs>
                <w:tab w:val="left" w:pos="447"/>
              </w:tabs>
              <w:spacing w:line="228" w:lineRule="exact"/>
              <w:ind w:left="446" w:hanging="337"/>
              <w:jc w:val="both"/>
              <w:rPr>
                <w:sz w:val="20"/>
              </w:rPr>
            </w:pPr>
            <w:r>
              <w:rPr>
                <w:sz w:val="20"/>
              </w:rPr>
              <w:t>Biocombustibles.</w:t>
            </w:r>
          </w:p>
          <w:p w:rsidR="00E17577" w:rsidRDefault="008B7E54">
            <w:pPr>
              <w:pStyle w:val="TableParagraph"/>
              <w:numPr>
                <w:ilvl w:val="1"/>
                <w:numId w:val="5"/>
              </w:numPr>
              <w:tabs>
                <w:tab w:val="left" w:pos="447"/>
              </w:tabs>
              <w:spacing w:before="2"/>
              <w:ind w:left="446" w:hanging="337"/>
              <w:jc w:val="both"/>
              <w:rPr>
                <w:sz w:val="20"/>
              </w:rPr>
            </w:pPr>
            <w:r>
              <w:rPr>
                <w:sz w:val="20"/>
              </w:rPr>
              <w:t>Hidrógeno.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 propuesta de prototipo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alternativas de generación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apoyado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cotejo.</w:t>
            </w: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9"/>
              <w:rPr>
                <w:sz w:val="17"/>
              </w:rPr>
            </w:pPr>
          </w:p>
          <w:p w:rsidR="00E17577" w:rsidRDefault="008B7E54">
            <w:pPr>
              <w:pStyle w:val="TableParagraph"/>
              <w:ind w:left="107" w:right="91"/>
              <w:jc w:val="both"/>
              <w:rPr>
                <w:sz w:val="20"/>
              </w:rPr>
            </w:pPr>
            <w:r>
              <w:rPr>
                <w:sz w:val="20"/>
              </w:rPr>
              <w:t>Los estudiantes presentan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memoria técnica donde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presente la evaluación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utilice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renovable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sz w:val="20"/>
              </w:rPr>
              <w:t>apoyados de una lista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cotejo.</w:t>
            </w: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1"/>
              <w:rPr>
                <w:sz w:val="18"/>
              </w:rPr>
            </w:pPr>
          </w:p>
          <w:p w:rsidR="00E17577" w:rsidRDefault="008B7E54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Los estudiantes presentan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</w:p>
          <w:p w:rsidR="00E17577" w:rsidRDefault="008B7E54">
            <w:pPr>
              <w:pStyle w:val="TableParagraph"/>
              <w:spacing w:before="2"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mediante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la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tabs>
                <w:tab w:val="left" w:pos="1839"/>
              </w:tabs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propuesta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prototipo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incluya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fuentes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alternativas de generación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apoyado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cotejo.</w:t>
            </w:r>
          </w:p>
          <w:p w:rsidR="00E17577" w:rsidRDefault="00E17577">
            <w:pPr>
              <w:pStyle w:val="TableParagraph"/>
              <w:spacing w:before="9"/>
              <w:rPr>
                <w:sz w:val="19"/>
              </w:rPr>
            </w:pPr>
          </w:p>
          <w:p w:rsidR="00E17577" w:rsidRDefault="008B7E54">
            <w:pPr>
              <w:pStyle w:val="TableParagraph"/>
              <w:ind w:left="108" w:right="9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 que presenten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memoria técnica donde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presente la evaluación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utilice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renovable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sz w:val="20"/>
              </w:rPr>
              <w:t>apoyados de una lista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cotejo.</w:t>
            </w:r>
          </w:p>
          <w:p w:rsidR="00E17577" w:rsidRDefault="00E17577">
            <w:pPr>
              <w:pStyle w:val="TableParagraph"/>
              <w:spacing w:before="1"/>
              <w:rPr>
                <w:sz w:val="20"/>
              </w:rPr>
            </w:pPr>
          </w:p>
          <w:p w:rsidR="00E17577" w:rsidRDefault="008B7E54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</w:p>
        </w:tc>
        <w:tc>
          <w:tcPr>
            <w:tcW w:w="2597" w:type="dxa"/>
          </w:tcPr>
          <w:p w:rsidR="00E17577" w:rsidRDefault="008B7E54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</w:tabs>
              <w:spacing w:before="1" w:line="237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E17577" w:rsidRDefault="008B7E54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</w:tabs>
              <w:spacing w:before="3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Habilidades básicas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E17577" w:rsidRDefault="008B7E54">
            <w:pPr>
              <w:pStyle w:val="TableParagraph"/>
              <w:tabs>
                <w:tab w:val="left" w:pos="2391"/>
              </w:tabs>
              <w:ind w:left="421" w:right="90"/>
              <w:jc w:val="both"/>
              <w:rPr>
                <w:sz w:val="20"/>
              </w:rPr>
            </w:pPr>
            <w:r>
              <w:rPr>
                <w:sz w:val="20"/>
              </w:rPr>
              <w:t>computadora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especializado.</w:t>
            </w:r>
          </w:p>
          <w:p w:rsidR="00E17577" w:rsidRDefault="008B7E54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</w:tabs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proveniente de 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libros,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congresos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páginas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oficiales.</w:t>
            </w:r>
          </w:p>
          <w:p w:rsidR="00E17577" w:rsidRDefault="008B7E54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</w:t>
            </w:r>
            <w:r>
              <w:rPr>
                <w:sz w:val="20"/>
              </w:rPr>
              <w:t>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</w:tc>
        <w:tc>
          <w:tcPr>
            <w:tcW w:w="2601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10"/>
              <w:rPr>
                <w:sz w:val="31"/>
              </w:rPr>
            </w:pPr>
          </w:p>
          <w:p w:rsidR="00E17577" w:rsidRDefault="008B7E54">
            <w:pPr>
              <w:pStyle w:val="TableParagraph"/>
              <w:ind w:left="893" w:right="872"/>
              <w:jc w:val="center"/>
              <w:rPr>
                <w:sz w:val="20"/>
              </w:rPr>
            </w:pPr>
            <w:r>
              <w:rPr>
                <w:sz w:val="20"/>
              </w:rPr>
              <w:t>9 -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:rsidR="00E17577" w:rsidRDefault="00E17577">
      <w:pPr>
        <w:jc w:val="center"/>
        <w:rPr>
          <w:sz w:val="20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597"/>
        <w:gridCol w:w="2601"/>
      </w:tblGrid>
      <w:tr w:rsidR="00E17577">
        <w:trPr>
          <w:trHeight w:val="458"/>
        </w:trPr>
        <w:tc>
          <w:tcPr>
            <w:tcW w:w="2600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apoyado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E17577" w:rsidRDefault="008B7E54">
            <w:pPr>
              <w:pStyle w:val="TableParagraph"/>
              <w:spacing w:before="2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observación.</w:t>
            </w:r>
          </w:p>
        </w:tc>
        <w:tc>
          <w:tcPr>
            <w:tcW w:w="2600" w:type="dxa"/>
          </w:tcPr>
          <w:p w:rsidR="00E17577" w:rsidRDefault="008B7E5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final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</w:p>
          <w:p w:rsidR="00E17577" w:rsidRDefault="008B7E54">
            <w:pPr>
              <w:pStyle w:val="TableParagraph"/>
              <w:spacing w:before="2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  <w:tc>
          <w:tcPr>
            <w:tcW w:w="2597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2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2"/>
        <w:gridCol w:w="6498"/>
      </w:tblGrid>
      <w:tr w:rsidR="00E17577">
        <w:trPr>
          <w:trHeight w:val="254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35" w:lineRule="exact"/>
              <w:ind w:left="17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line="235" w:lineRule="exact"/>
              <w:ind w:left="2007" w:right="200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INDICADOR</w:t>
            </w:r>
          </w:p>
        </w:tc>
      </w:tr>
      <w:tr w:rsidR="00E17577">
        <w:trPr>
          <w:trHeight w:val="1377"/>
        </w:trPr>
        <w:tc>
          <w:tcPr>
            <w:tcW w:w="6502" w:type="dxa"/>
          </w:tcPr>
          <w:p w:rsidR="00E17577" w:rsidRDefault="008B7E54"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A). Demuestra la búsqueda en diversas fuentes de 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 las 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la información presenta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pre</w:t>
            </w:r>
            <w:r>
              <w:rPr>
                <w:sz w:val="20"/>
              </w:rPr>
              <w:t>senta</w:t>
            </w:r>
          </w:p>
          <w:p w:rsidR="00E17577" w:rsidRDefault="008B7E54">
            <w:pPr>
              <w:pStyle w:val="TableParagraph"/>
              <w:spacing w:line="232" w:lineRule="exact"/>
              <w:ind w:left="110" w:right="103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sin faltas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7"/>
              <w:rPr>
                <w:sz w:val="27"/>
              </w:rPr>
            </w:pPr>
          </w:p>
          <w:p w:rsidR="00E17577" w:rsidRDefault="008B7E54">
            <w:pPr>
              <w:pStyle w:val="TableParagraph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E17577">
        <w:trPr>
          <w:trHeight w:val="684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37" w:lineRule="auto"/>
              <w:ind w:left="110"/>
              <w:rPr>
                <w:sz w:val="20"/>
              </w:rPr>
            </w:pPr>
            <w:r>
              <w:rPr>
                <w:sz w:val="20"/>
              </w:rPr>
              <w:t>B).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Facilidad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  <w:p w:rsidR="00E17577" w:rsidRDefault="008B7E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estructurado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ortografía.</w:t>
            </w:r>
          </w:p>
        </w:tc>
        <w:tc>
          <w:tcPr>
            <w:tcW w:w="6498" w:type="dxa"/>
          </w:tcPr>
          <w:p w:rsidR="00E17577" w:rsidRDefault="00E17577">
            <w:pPr>
              <w:pStyle w:val="TableParagraph"/>
              <w:spacing w:before="3"/>
              <w:rPr>
                <w:sz w:val="19"/>
              </w:rPr>
            </w:pPr>
          </w:p>
          <w:p w:rsidR="00E17577" w:rsidRDefault="008B7E54">
            <w:pPr>
              <w:pStyle w:val="TableParagraph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E17577">
        <w:trPr>
          <w:trHeight w:val="458"/>
        </w:trPr>
        <w:tc>
          <w:tcPr>
            <w:tcW w:w="6502" w:type="dxa"/>
          </w:tcPr>
          <w:p w:rsidR="00E17577" w:rsidRDefault="008B7E5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expresa 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adquiridos,</w:t>
            </w:r>
          </w:p>
        </w:tc>
        <w:tc>
          <w:tcPr>
            <w:tcW w:w="6498" w:type="dxa"/>
          </w:tcPr>
          <w:p w:rsidR="00E17577" w:rsidRDefault="008B7E54">
            <w:pPr>
              <w:pStyle w:val="TableParagraph"/>
              <w:spacing w:before="115"/>
              <w:ind w:left="2008" w:right="200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E17577" w:rsidRDefault="00E17577">
      <w:pPr>
        <w:pStyle w:val="Textoindependiente"/>
        <w:rPr>
          <w:sz w:val="12"/>
        </w:rPr>
      </w:pPr>
    </w:p>
    <w:p w:rsidR="00E17577" w:rsidRDefault="008B7E54">
      <w:pPr>
        <w:pStyle w:val="Textoindependiente"/>
        <w:spacing w:before="94"/>
        <w:ind w:left="904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E17577" w:rsidRDefault="00E17577">
      <w:pPr>
        <w:pStyle w:val="Textoindependiente"/>
        <w:spacing w:before="4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505"/>
        </w:trPr>
        <w:tc>
          <w:tcPr>
            <w:tcW w:w="2353" w:type="dxa"/>
          </w:tcPr>
          <w:p w:rsidR="00E17577" w:rsidRDefault="008B7E54">
            <w:pPr>
              <w:pStyle w:val="TableParagraph"/>
              <w:spacing w:before="120"/>
              <w:ind w:left="4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46" w:lineRule="exact"/>
              <w:ind w:left="385" w:right="3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NIVEL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</w:p>
          <w:p w:rsidR="00E17577" w:rsidRDefault="008B7E54">
            <w:pPr>
              <w:pStyle w:val="TableParagraph"/>
              <w:spacing w:before="3" w:line="237" w:lineRule="exact"/>
              <w:ind w:left="386" w:right="38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before="120"/>
              <w:ind w:left="18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46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VALORACIÓN</w:t>
            </w:r>
          </w:p>
          <w:p w:rsidR="00E17577" w:rsidRDefault="008B7E54">
            <w:pPr>
              <w:pStyle w:val="TableParagraph"/>
              <w:spacing w:before="3" w:line="237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NUMÉRICA</w:t>
            </w:r>
          </w:p>
        </w:tc>
      </w:tr>
      <w:tr w:rsidR="00E17577">
        <w:trPr>
          <w:trHeight w:val="2526"/>
        </w:trPr>
        <w:tc>
          <w:tcPr>
            <w:tcW w:w="235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8"/>
              <w:rPr>
                <w:sz w:val="23"/>
              </w:rPr>
            </w:pPr>
          </w:p>
          <w:p w:rsidR="00E17577" w:rsidRDefault="008B7E54">
            <w:pPr>
              <w:pStyle w:val="TableParagraph"/>
              <w:spacing w:line="242" w:lineRule="auto"/>
              <w:ind w:left="110" w:right="103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E17577" w:rsidRDefault="008B7E54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spacing w:before="2"/>
              <w:ind w:right="105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adapta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contextos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complejos: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 realidad.</w:t>
            </w:r>
          </w:p>
          <w:p w:rsidR="00E17577" w:rsidRDefault="008B7E54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ind w:left="105" w:right="95" w:firstLine="0"/>
              <w:jc w:val="right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aportaciones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adicional (internet y documental etc.) y usa más bibliografía.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3.Propone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</w:p>
          <w:p w:rsidR="00E17577" w:rsidRDefault="008B7E54">
            <w:pPr>
              <w:pStyle w:val="TableParagraph"/>
              <w:spacing w:line="228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(creatividad):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correctamente;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</w:p>
        </w:tc>
        <w:tc>
          <w:tcPr>
            <w:tcW w:w="1693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6"/>
              <w:ind w:left="53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E17577" w:rsidRDefault="00E17577">
      <w:pPr>
        <w:rPr>
          <w:sz w:val="20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25"/>
        <w:gridCol w:w="6730"/>
        <w:gridCol w:w="1693"/>
      </w:tblGrid>
      <w:tr w:rsidR="00E17577">
        <w:trPr>
          <w:trHeight w:val="3219"/>
        </w:trPr>
        <w:tc>
          <w:tcPr>
            <w:tcW w:w="2353" w:type="dxa"/>
            <w:vMerge w:val="restart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42" w:lineRule="auto"/>
              <w:ind w:left="281" w:right="102"/>
              <w:jc w:val="both"/>
              <w:rPr>
                <w:sz w:val="20"/>
              </w:rPr>
            </w:pP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E17577" w:rsidRDefault="008B7E54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promueven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 etc.;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bibliografía 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:rsidR="00E17577" w:rsidRDefault="008B7E54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 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E17577" w:rsidRDefault="008B7E54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Realiza su trabajo de manera autónoma y autorregulada. Organiza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 sin una supervisión estrecha y/o coercitiva,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E17577" w:rsidRDefault="008B7E54">
            <w:pPr>
              <w:pStyle w:val="TableParagraph"/>
              <w:spacing w:line="211" w:lineRule="exact"/>
              <w:ind w:left="281"/>
              <w:rPr>
                <w:sz w:val="20"/>
              </w:rPr>
            </w:pPr>
            <w:r>
              <w:rPr>
                <w:sz w:val="20"/>
              </w:rPr>
              <w:t>curso.</w:t>
            </w:r>
          </w:p>
        </w:tc>
        <w:tc>
          <w:tcPr>
            <w:tcW w:w="1693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17577">
        <w:trPr>
          <w:trHeight w:val="230"/>
        </w:trPr>
        <w:tc>
          <w:tcPr>
            <w:tcW w:w="2353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line="210" w:lineRule="exact"/>
              <w:ind w:left="58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17577">
        <w:trPr>
          <w:trHeight w:val="457"/>
        </w:trPr>
        <w:tc>
          <w:tcPr>
            <w:tcW w:w="2353" w:type="dxa"/>
          </w:tcPr>
          <w:p w:rsidR="00E17577" w:rsidRDefault="008B7E54">
            <w:pPr>
              <w:pStyle w:val="TableParagraph"/>
              <w:spacing w:line="228" w:lineRule="exact"/>
              <w:ind w:left="110" w:right="723"/>
              <w:rPr>
                <w:sz w:val="20"/>
              </w:rPr>
            </w:pPr>
            <w:r>
              <w:rPr>
                <w:sz w:val="20"/>
              </w:rPr>
              <w:t>Competencia No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25" w:type="dxa"/>
          </w:tcPr>
          <w:p w:rsidR="00E17577" w:rsidRDefault="008B7E5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0" w:type="dxa"/>
          </w:tcPr>
          <w:p w:rsidR="00E17577" w:rsidRDefault="008B7E54">
            <w:pPr>
              <w:pStyle w:val="TableParagraph"/>
              <w:spacing w:line="228" w:lineRule="exact"/>
              <w:ind w:left="105" w:right="12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693" w:type="dxa"/>
          </w:tcPr>
          <w:p w:rsidR="00E17577" w:rsidRDefault="008B7E54">
            <w:pPr>
              <w:pStyle w:val="TableParagraph"/>
              <w:spacing w:before="111"/>
              <w:ind w:left="62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3"/>
      </w:pPr>
    </w:p>
    <w:p w:rsidR="00E17577" w:rsidRDefault="008B7E54">
      <w:pPr>
        <w:pStyle w:val="Textoindependiente"/>
        <w:ind w:left="196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E17577" w:rsidRDefault="00E17577">
      <w:pPr>
        <w:pStyle w:val="Textoindependiente"/>
        <w:spacing w:before="3"/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708"/>
        <w:gridCol w:w="1132"/>
        <w:gridCol w:w="992"/>
        <w:gridCol w:w="996"/>
        <w:gridCol w:w="849"/>
        <w:gridCol w:w="1140"/>
        <w:gridCol w:w="3829"/>
      </w:tblGrid>
      <w:tr w:rsidR="00E17577">
        <w:trPr>
          <w:trHeight w:val="290"/>
        </w:trPr>
        <w:tc>
          <w:tcPr>
            <w:tcW w:w="3400" w:type="dxa"/>
            <w:vMerge w:val="restart"/>
          </w:tcPr>
          <w:p w:rsidR="00E17577" w:rsidRDefault="008B7E54">
            <w:pPr>
              <w:pStyle w:val="TableParagraph"/>
              <w:spacing w:before="160"/>
              <w:ind w:left="10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08" w:type="dxa"/>
            <w:vMerge w:val="restart"/>
          </w:tcPr>
          <w:p w:rsidR="00E17577" w:rsidRDefault="008B7E54">
            <w:pPr>
              <w:pStyle w:val="TableParagraph"/>
              <w:spacing w:before="171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109" w:type="dxa"/>
            <w:gridSpan w:val="5"/>
          </w:tcPr>
          <w:p w:rsidR="00E17577" w:rsidRDefault="008B7E54">
            <w:pPr>
              <w:pStyle w:val="TableParagraph"/>
              <w:spacing w:before="12"/>
              <w:ind w:left="11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 ALCANCE</w:t>
            </w:r>
          </w:p>
        </w:tc>
        <w:tc>
          <w:tcPr>
            <w:tcW w:w="3829" w:type="dxa"/>
            <w:vMerge w:val="restart"/>
          </w:tcPr>
          <w:p w:rsidR="00E17577" w:rsidRDefault="008B7E54">
            <w:pPr>
              <w:pStyle w:val="TableParagraph"/>
              <w:spacing w:before="36"/>
              <w:ind w:left="1100" w:right="115" w:hanging="96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 FORMATIVA DE LA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COMPETENCIA</w:t>
            </w:r>
          </w:p>
        </w:tc>
      </w:tr>
      <w:tr w:rsidR="00E17577">
        <w:trPr>
          <w:trHeight w:val="290"/>
        </w:trPr>
        <w:tc>
          <w:tcPr>
            <w:tcW w:w="3400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17577" w:rsidRDefault="008B7E54">
            <w:pPr>
              <w:pStyle w:val="TableParagraph"/>
              <w:spacing w:before="2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6" w:type="dxa"/>
          </w:tcPr>
          <w:p w:rsidR="00E17577" w:rsidRDefault="008B7E54">
            <w:pPr>
              <w:pStyle w:val="TableParagraph"/>
              <w:spacing w:before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49" w:type="dxa"/>
          </w:tcPr>
          <w:p w:rsidR="00E17577" w:rsidRDefault="008B7E54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40" w:type="dxa"/>
          </w:tcPr>
          <w:p w:rsidR="00E17577" w:rsidRDefault="008B7E54">
            <w:pPr>
              <w:pStyle w:val="TableParagraph"/>
              <w:spacing w:before="2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E17577" w:rsidRDefault="00E17577">
            <w:pPr>
              <w:rPr>
                <w:sz w:val="2"/>
                <w:szCs w:val="2"/>
              </w:rPr>
            </w:pPr>
          </w:p>
        </w:tc>
      </w:tr>
      <w:tr w:rsidR="00E17577">
        <w:trPr>
          <w:trHeight w:val="1517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286"/>
              <w:rPr>
                <w:sz w:val="20"/>
              </w:rPr>
            </w:pPr>
            <w:r>
              <w:rPr>
                <w:sz w:val="20"/>
              </w:rPr>
              <w:t>Propuesta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151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200" w:right="191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5"/>
              <w:rPr>
                <w:sz w:val="23"/>
              </w:rPr>
            </w:pPr>
          </w:p>
          <w:p w:rsidR="00E17577" w:rsidRDefault="008B7E54">
            <w:pPr>
              <w:pStyle w:val="TableParagraph"/>
              <w:spacing w:before="1"/>
              <w:ind w:left="236"/>
              <w:rPr>
                <w:sz w:val="20"/>
              </w:rPr>
            </w:pPr>
            <w:r>
              <w:rPr>
                <w:sz w:val="20"/>
              </w:rPr>
              <w:t>22. 5-</w:t>
            </w:r>
          </w:p>
          <w:p w:rsidR="00E17577" w:rsidRDefault="008B7E54">
            <w:pPr>
              <w:pStyle w:val="TableParagraph"/>
              <w:spacing w:before="2"/>
              <w:ind w:left="300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66" w:right="54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3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ind w:left="68" w:right="62"/>
              <w:jc w:val="both"/>
            </w:pPr>
            <w:r>
              <w:t>Demuestra la búsqueda en diversas</w:t>
            </w:r>
            <w:r>
              <w:rPr>
                <w:spacing w:val="1"/>
              </w:rPr>
              <w:t xml:space="preserve"> </w:t>
            </w:r>
            <w:r>
              <w:t>fuentes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utiliza</w:t>
            </w:r>
            <w:r>
              <w:rPr>
                <w:spacing w:val="-59"/>
              </w:rPr>
              <w:t xml:space="preserve"> </w:t>
            </w:r>
            <w:r>
              <w:t>correctamente las citas bibliográficas,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4"/>
              </w:rPr>
              <w:t xml:space="preserve"> </w:t>
            </w:r>
            <w:r>
              <w:t>presenta</w:t>
            </w:r>
            <w:r>
              <w:rPr>
                <w:spacing w:val="-14"/>
              </w:rPr>
              <w:t xml:space="preserve"> </w:t>
            </w:r>
            <w:r>
              <w:t>una</w:t>
            </w:r>
            <w:r>
              <w:rPr>
                <w:spacing w:val="-13"/>
              </w:rPr>
              <w:t xml:space="preserve"> </w:t>
            </w:r>
            <w:r>
              <w:t>redacción</w:t>
            </w:r>
          </w:p>
          <w:p w:rsidR="00E17577" w:rsidRDefault="008B7E54">
            <w:pPr>
              <w:pStyle w:val="TableParagraph"/>
              <w:spacing w:line="252" w:lineRule="exact"/>
              <w:ind w:left="68" w:right="62"/>
              <w:jc w:val="both"/>
            </w:pPr>
            <w:r>
              <w:t>satisfactoria,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54"/>
              </w:rPr>
              <w:t xml:space="preserve"> </w:t>
            </w:r>
            <w:r>
              <w:t>los</w:t>
            </w:r>
            <w:r>
              <w:rPr>
                <w:spacing w:val="55"/>
              </w:rPr>
              <w:t xml:space="preserve"> </w:t>
            </w:r>
            <w:r>
              <w:t>elementos</w:t>
            </w:r>
            <w:r>
              <w:rPr>
                <w:spacing w:val="55"/>
              </w:rPr>
              <w:t xml:space="preserve"> </w:t>
            </w:r>
            <w:r>
              <w:t>mínimos</w:t>
            </w:r>
            <w:r>
              <w:rPr>
                <w:spacing w:val="55"/>
              </w:rPr>
              <w:t xml:space="preserve"> </w:t>
            </w:r>
            <w:r>
              <w:t>que</w:t>
            </w:r>
            <w:r>
              <w:rPr>
                <w:spacing w:val="55"/>
              </w:rPr>
              <w:t xml:space="preserve"> </w:t>
            </w:r>
            <w:r>
              <w:t>un</w:t>
            </w:r>
          </w:p>
        </w:tc>
      </w:tr>
    </w:tbl>
    <w:p w:rsidR="00E17577" w:rsidRDefault="00E17577">
      <w:pPr>
        <w:spacing w:line="252" w:lineRule="exact"/>
        <w:jc w:val="both"/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708"/>
        <w:gridCol w:w="1132"/>
        <w:gridCol w:w="992"/>
        <w:gridCol w:w="996"/>
        <w:gridCol w:w="849"/>
        <w:gridCol w:w="1140"/>
        <w:gridCol w:w="3829"/>
      </w:tblGrid>
      <w:tr w:rsidR="00E17577">
        <w:trPr>
          <w:trHeight w:val="1010"/>
        </w:trPr>
        <w:tc>
          <w:tcPr>
            <w:tcW w:w="3400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ind w:left="68" w:right="62"/>
              <w:jc w:val="both"/>
            </w:pPr>
            <w:r>
              <w:t>trabajo de investigación requiere. Y</w:t>
            </w:r>
            <w:r>
              <w:rPr>
                <w:spacing w:val="1"/>
              </w:rPr>
              <w:t xml:space="preserve"> </w:t>
            </w:r>
            <w:r>
              <w:t>presenta conocimientos básicos de la</w:t>
            </w:r>
            <w:r>
              <w:rPr>
                <w:spacing w:val="-59"/>
              </w:rPr>
              <w:t xml:space="preserve"> </w:t>
            </w:r>
            <w:r>
              <w:t>carrera.</w:t>
            </w:r>
            <w:r>
              <w:rPr>
                <w:spacing w:val="57"/>
              </w:rPr>
              <w:t xml:space="preserve"> </w:t>
            </w:r>
            <w:r>
              <w:t>presenta</w:t>
            </w:r>
            <w:r>
              <w:rPr>
                <w:spacing w:val="59"/>
              </w:rPr>
              <w:t xml:space="preserve"> </w:t>
            </w:r>
            <w:r>
              <w:t>un</w:t>
            </w:r>
            <w:r>
              <w:rPr>
                <w:spacing w:val="59"/>
              </w:rPr>
              <w:t xml:space="preserve"> </w:t>
            </w:r>
            <w:r>
              <w:t>trabajo</w:t>
            </w:r>
            <w:r>
              <w:rPr>
                <w:spacing w:val="55"/>
              </w:rPr>
              <w:t xml:space="preserve"> </w:t>
            </w:r>
            <w:r>
              <w:t>bien</w:t>
            </w:r>
          </w:p>
          <w:p w:rsidR="00E17577" w:rsidRDefault="008B7E54">
            <w:pPr>
              <w:pStyle w:val="TableParagraph"/>
              <w:spacing w:line="233" w:lineRule="exact"/>
              <w:ind w:left="68"/>
              <w:jc w:val="both"/>
            </w:pPr>
            <w:r>
              <w:t>estructurado</w:t>
            </w:r>
            <w:r>
              <w:rPr>
                <w:spacing w:val="-5"/>
              </w:rPr>
              <w:t xml:space="preserve"> </w:t>
            </w:r>
            <w:r>
              <w:t>sin</w:t>
            </w:r>
            <w:r>
              <w:rPr>
                <w:spacing w:val="-4"/>
              </w:rPr>
              <w:t xml:space="preserve"> </w:t>
            </w:r>
            <w:r>
              <w:t>faltas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518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8"/>
              <w:ind w:left="260" w:right="260"/>
              <w:jc w:val="center"/>
              <w:rPr>
                <w:sz w:val="20"/>
              </w:rPr>
            </w:pPr>
            <w:r>
              <w:rPr>
                <w:sz w:val="20"/>
              </w:rPr>
              <w:t>Memoria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8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8"/>
              <w:ind w:left="200" w:right="191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8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  <w:spacing w:before="10"/>
              <w:rPr>
                <w:sz w:val="23"/>
              </w:rPr>
            </w:pPr>
          </w:p>
          <w:p w:rsidR="00E17577" w:rsidRDefault="008B7E54">
            <w:pPr>
              <w:pStyle w:val="TableParagraph"/>
              <w:spacing w:line="229" w:lineRule="exact"/>
              <w:ind w:left="236"/>
              <w:rPr>
                <w:sz w:val="20"/>
              </w:rPr>
            </w:pPr>
            <w:r>
              <w:rPr>
                <w:sz w:val="20"/>
              </w:rPr>
              <w:t>22. 5-</w:t>
            </w:r>
          </w:p>
          <w:p w:rsidR="00E17577" w:rsidRDefault="008B7E54">
            <w:pPr>
              <w:pStyle w:val="TableParagraph"/>
              <w:spacing w:line="229" w:lineRule="exact"/>
              <w:ind w:left="300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8"/>
              <w:ind w:left="66" w:right="54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8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tabs>
                <w:tab w:val="left" w:pos="1454"/>
                <w:tab w:val="left" w:pos="1998"/>
                <w:tab w:val="left" w:pos="3312"/>
              </w:tabs>
              <w:ind w:left="68" w:right="62"/>
            </w:pPr>
            <w:r>
              <w:t>Demuestra</w:t>
            </w:r>
            <w:r>
              <w:tab/>
              <w:t>su</w:t>
            </w:r>
            <w:r>
              <w:tab/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organizar la</w:t>
            </w:r>
            <w:r>
              <w:rPr>
                <w:spacing w:val="3"/>
              </w:rPr>
              <w:t xml:space="preserve"> </w:t>
            </w:r>
            <w:r>
              <w:t>información.</w:t>
            </w:r>
          </w:p>
          <w:p w:rsidR="00E17577" w:rsidRDefault="008B7E54">
            <w:pPr>
              <w:pStyle w:val="TableParagraph"/>
              <w:ind w:left="68" w:right="50"/>
            </w:pPr>
            <w:r>
              <w:t>Facilidad</w:t>
            </w:r>
            <w:r>
              <w:rPr>
                <w:spacing w:val="1"/>
              </w:rPr>
              <w:t xml:space="preserve"> </w:t>
            </w:r>
            <w:r>
              <w:t>de análisis y síntesis.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organizar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planificar</w:t>
            </w:r>
          </w:p>
          <w:p w:rsidR="00E17577" w:rsidRDefault="008B7E54">
            <w:pPr>
              <w:pStyle w:val="TableParagraph"/>
              <w:spacing w:line="252" w:lineRule="exact"/>
              <w:ind w:left="68" w:right="49"/>
            </w:pPr>
            <w:r>
              <w:t>Presenta un trabajo bien estructurado</w:t>
            </w:r>
            <w:r>
              <w:rPr>
                <w:spacing w:val="-59"/>
              </w:rPr>
              <w:t xml:space="preserve"> </w:t>
            </w:r>
            <w:r>
              <w:t>sin</w:t>
            </w:r>
            <w:r>
              <w:rPr>
                <w:spacing w:val="-1"/>
              </w:rPr>
              <w:t xml:space="preserve"> </w:t>
            </w:r>
            <w:r>
              <w:t>faltas de</w:t>
            </w:r>
            <w:r>
              <w:rPr>
                <w:spacing w:val="-1"/>
              </w:rPr>
              <w:t xml:space="preserve"> </w:t>
            </w:r>
            <w:r>
              <w:t>ortografía</w:t>
            </w:r>
          </w:p>
        </w:tc>
      </w:tr>
      <w:tr w:rsidR="00E17577">
        <w:trPr>
          <w:trHeight w:val="1014"/>
        </w:trPr>
        <w:tc>
          <w:tcPr>
            <w:tcW w:w="3400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256" w:right="26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08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13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200" w:right="190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2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48" w:right="44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6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66" w:right="54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1140" w:type="dxa"/>
          </w:tcPr>
          <w:p w:rsidR="00E17577" w:rsidRDefault="00E17577">
            <w:pPr>
              <w:pStyle w:val="TableParagraph"/>
            </w:pPr>
          </w:p>
          <w:p w:rsidR="00E17577" w:rsidRDefault="008B7E54">
            <w:pPr>
              <w:pStyle w:val="TableParagraph"/>
              <w:spacing w:before="135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8B7E54">
            <w:pPr>
              <w:pStyle w:val="TableParagraph"/>
              <w:tabs>
                <w:tab w:val="left" w:pos="1410"/>
                <w:tab w:val="left" w:pos="2677"/>
                <w:tab w:val="left" w:pos="3188"/>
              </w:tabs>
              <w:ind w:left="68" w:right="63"/>
            </w:pPr>
            <w:r>
              <w:t>Demuestra</w:t>
            </w:r>
            <w:r>
              <w:tab/>
              <w:t>capacidad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tomar</w:t>
            </w:r>
            <w:r>
              <w:rPr>
                <w:spacing w:val="-59"/>
              </w:rPr>
              <w:t xml:space="preserve"> </w:t>
            </w:r>
            <w:r>
              <w:t>decisiones,</w:t>
            </w:r>
            <w:r>
              <w:rPr>
                <w:spacing w:val="22"/>
              </w:rPr>
              <w:t xml:space="preserve"> </w:t>
            </w:r>
            <w:r>
              <w:t>y</w:t>
            </w:r>
            <w:r>
              <w:rPr>
                <w:spacing w:val="21"/>
              </w:rPr>
              <w:t xml:space="preserve"> </w:t>
            </w:r>
            <w:r>
              <w:t>solucionar</w:t>
            </w:r>
            <w:r>
              <w:rPr>
                <w:spacing w:val="22"/>
              </w:rPr>
              <w:t xml:space="preserve"> </w:t>
            </w:r>
            <w:r>
              <w:t>problemas</w:t>
            </w:r>
          </w:p>
          <w:p w:rsidR="00E17577" w:rsidRDefault="008B7E54">
            <w:pPr>
              <w:pStyle w:val="TableParagraph"/>
              <w:spacing w:line="252" w:lineRule="exact"/>
              <w:ind w:left="68" w:right="61"/>
            </w:pPr>
            <w:r>
              <w:t>prácticos,</w:t>
            </w:r>
            <w:r>
              <w:rPr>
                <w:spacing w:val="4"/>
              </w:rPr>
              <w:t xml:space="preserve"> </w:t>
            </w:r>
            <w:r>
              <w:t>expresa</w:t>
            </w:r>
            <w:r>
              <w:rPr>
                <w:spacing w:val="3"/>
              </w:rPr>
              <w:t xml:space="preserve"> </w:t>
            </w:r>
            <w:r>
              <w:t>sus</w:t>
            </w:r>
            <w:r>
              <w:rPr>
                <w:spacing w:val="6"/>
              </w:rPr>
              <w:t xml:space="preserve"> </w:t>
            </w:r>
            <w:r>
              <w:t>conocimientos</w:t>
            </w:r>
            <w:r>
              <w:rPr>
                <w:spacing w:val="-58"/>
              </w:rPr>
              <w:t xml:space="preserve"> </w:t>
            </w:r>
            <w:r>
              <w:t>adquiridos.</w:t>
            </w:r>
          </w:p>
        </w:tc>
      </w:tr>
      <w:tr w:rsidR="00E17577">
        <w:trPr>
          <w:trHeight w:val="462"/>
        </w:trPr>
        <w:tc>
          <w:tcPr>
            <w:tcW w:w="3400" w:type="dxa"/>
          </w:tcPr>
          <w:p w:rsidR="00E17577" w:rsidRDefault="00E17577">
            <w:pPr>
              <w:pStyle w:val="TableParagraph"/>
              <w:spacing w:before="8"/>
              <w:rPr>
                <w:sz w:val="19"/>
              </w:rPr>
            </w:pPr>
          </w:p>
          <w:p w:rsidR="00E17577" w:rsidRDefault="008B7E54">
            <w:pPr>
              <w:pStyle w:val="TableParagraph"/>
              <w:spacing w:before="1" w:line="215" w:lineRule="exact"/>
              <w:ind w:left="203" w:right="26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8" w:type="dxa"/>
          </w:tcPr>
          <w:p w:rsidR="00E17577" w:rsidRDefault="008B7E54">
            <w:pPr>
              <w:pStyle w:val="TableParagraph"/>
              <w:spacing w:before="100"/>
              <w:ind w:left="50" w:right="44"/>
              <w:jc w:val="center"/>
            </w:pPr>
            <w:r>
              <w:t>100%</w:t>
            </w:r>
          </w:p>
        </w:tc>
        <w:tc>
          <w:tcPr>
            <w:tcW w:w="1132" w:type="dxa"/>
          </w:tcPr>
          <w:p w:rsidR="00E17577" w:rsidRDefault="008B7E54">
            <w:pPr>
              <w:pStyle w:val="TableParagraph"/>
              <w:spacing w:before="100"/>
              <w:ind w:left="200" w:right="196"/>
              <w:jc w:val="center"/>
            </w:pPr>
            <w:r>
              <w:t>95-100</w:t>
            </w:r>
          </w:p>
        </w:tc>
        <w:tc>
          <w:tcPr>
            <w:tcW w:w="992" w:type="dxa"/>
          </w:tcPr>
          <w:p w:rsidR="00E17577" w:rsidRDefault="008B7E54">
            <w:pPr>
              <w:pStyle w:val="TableParagraph"/>
              <w:spacing w:before="100"/>
              <w:ind w:left="52" w:right="42"/>
              <w:jc w:val="center"/>
            </w:pPr>
            <w:r>
              <w:t>85-94</w:t>
            </w:r>
          </w:p>
        </w:tc>
        <w:tc>
          <w:tcPr>
            <w:tcW w:w="996" w:type="dxa"/>
          </w:tcPr>
          <w:p w:rsidR="00E17577" w:rsidRDefault="008B7E54">
            <w:pPr>
              <w:pStyle w:val="TableParagraph"/>
              <w:spacing w:before="100"/>
              <w:ind w:right="203"/>
              <w:jc w:val="right"/>
            </w:pPr>
            <w:r>
              <w:t>75-84</w:t>
            </w:r>
          </w:p>
        </w:tc>
        <w:tc>
          <w:tcPr>
            <w:tcW w:w="849" w:type="dxa"/>
          </w:tcPr>
          <w:p w:rsidR="00E17577" w:rsidRDefault="008B7E54">
            <w:pPr>
              <w:pStyle w:val="TableParagraph"/>
              <w:spacing w:before="100"/>
              <w:ind w:left="64" w:right="54"/>
              <w:jc w:val="center"/>
            </w:pPr>
            <w:r>
              <w:t>70-74</w:t>
            </w:r>
          </w:p>
        </w:tc>
        <w:tc>
          <w:tcPr>
            <w:tcW w:w="1140" w:type="dxa"/>
          </w:tcPr>
          <w:p w:rsidR="00E17577" w:rsidRDefault="008B7E54">
            <w:pPr>
              <w:pStyle w:val="TableParagraph"/>
              <w:spacing w:before="111"/>
              <w:ind w:left="351" w:right="350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9" w:type="dxa"/>
          </w:tcPr>
          <w:p w:rsidR="00E17577" w:rsidRDefault="00E175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7577" w:rsidRDefault="00E17577">
      <w:pPr>
        <w:pStyle w:val="Textoindependiente"/>
        <w:spacing w:before="4"/>
        <w:rPr>
          <w:sz w:val="11"/>
        </w:rPr>
      </w:pPr>
    </w:p>
    <w:p w:rsidR="00E17577" w:rsidRDefault="008B7E54">
      <w:pPr>
        <w:pStyle w:val="Textoindependiente"/>
        <w:spacing w:before="94" w:line="242" w:lineRule="auto"/>
        <w:ind w:left="196" w:right="447"/>
      </w:pPr>
      <w:r>
        <w:t>Nota:</w:t>
      </w:r>
      <w:r>
        <w:rPr>
          <w:spacing w:val="2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3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formación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repite,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acuerdo</w:t>
      </w:r>
      <w:r>
        <w:rPr>
          <w:spacing w:val="-53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número de competencias específicas 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6"/>
        </w:rPr>
        <w:t xml:space="preserve"> </w:t>
      </w:r>
      <w:r>
        <w:t>de asignatura.</w:t>
      </w:r>
    </w:p>
    <w:p w:rsidR="00E17577" w:rsidRDefault="00E17577">
      <w:pPr>
        <w:pStyle w:val="Textoindependiente"/>
        <w:rPr>
          <w:sz w:val="22"/>
        </w:rPr>
      </w:pPr>
    </w:p>
    <w:p w:rsidR="00E17577" w:rsidRDefault="00E17577">
      <w:pPr>
        <w:pStyle w:val="Textoindependiente"/>
        <w:spacing w:before="7"/>
        <w:rPr>
          <w:sz w:val="17"/>
        </w:rPr>
      </w:pPr>
    </w:p>
    <w:p w:rsidR="00E17577" w:rsidRDefault="008B7E54">
      <w:pPr>
        <w:pStyle w:val="Prrafodelista"/>
        <w:numPr>
          <w:ilvl w:val="0"/>
          <w:numId w:val="6"/>
        </w:numPr>
        <w:tabs>
          <w:tab w:val="left" w:pos="917"/>
        </w:tabs>
        <w:spacing w:before="0" w:after="9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y apoyos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5447"/>
        <w:gridCol w:w="7575"/>
      </w:tblGrid>
      <w:tr w:rsidR="00E17577">
        <w:trPr>
          <w:trHeight w:val="228"/>
        </w:trPr>
        <w:tc>
          <w:tcPr>
            <w:tcW w:w="5447" w:type="dxa"/>
            <w:tcBorders>
              <w:bottom w:val="single" w:sz="4" w:space="0" w:color="000000"/>
            </w:tcBorders>
          </w:tcPr>
          <w:p w:rsidR="00E17577" w:rsidRDefault="008B7E54">
            <w:pPr>
              <w:pStyle w:val="TableParagraph"/>
              <w:spacing w:line="208" w:lineRule="exact"/>
              <w:ind w:left="120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7575" w:type="dxa"/>
            <w:tcBorders>
              <w:bottom w:val="single" w:sz="4" w:space="0" w:color="000000"/>
            </w:tcBorders>
          </w:tcPr>
          <w:p w:rsidR="00E17577" w:rsidRDefault="008B7E54">
            <w:pPr>
              <w:pStyle w:val="TableParagraph"/>
              <w:spacing w:line="208" w:lineRule="exact"/>
              <w:ind w:left="3164" w:right="2759"/>
              <w:jc w:val="center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</w:tbl>
    <w:p w:rsidR="00E17577" w:rsidRDefault="00E17577">
      <w:pPr>
        <w:spacing w:line="208" w:lineRule="exact"/>
        <w:jc w:val="center"/>
        <w:rPr>
          <w:sz w:val="20"/>
        </w:rPr>
        <w:sectPr w:rsidR="00E17577">
          <w:pgSz w:w="15840" w:h="12240" w:orient="landscape"/>
          <w:pgMar w:top="2280" w:right="880" w:bottom="114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0"/>
        <w:gridCol w:w="4501"/>
      </w:tblGrid>
      <w:tr w:rsidR="00E17577">
        <w:trPr>
          <w:trHeight w:val="3999"/>
        </w:trPr>
        <w:tc>
          <w:tcPr>
            <w:tcW w:w="8510" w:type="dxa"/>
          </w:tcPr>
          <w:p w:rsidR="00E17577" w:rsidRDefault="00E17577">
            <w:pPr>
              <w:pStyle w:val="TableParagraph"/>
              <w:spacing w:before="7"/>
              <w:rPr>
                <w:sz w:val="20"/>
              </w:rPr>
            </w:pPr>
          </w:p>
          <w:p w:rsidR="00E17577" w:rsidRDefault="008B7E54">
            <w:pPr>
              <w:pStyle w:val="TableParagraph"/>
              <w:spacing w:line="268" w:lineRule="exact"/>
              <w:ind w:left="106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CONAE.</w:t>
            </w:r>
            <w:r>
              <w:rPr>
                <w:rFonts w:ascii="Calibri"/>
                <w:i/>
                <w:spacing w:val="-7"/>
              </w:rPr>
              <w:t xml:space="preserve"> </w:t>
            </w:r>
            <w:r>
              <w:rPr>
                <w:rFonts w:ascii="Calibri"/>
                <w:i/>
              </w:rPr>
              <w:t>(2010).</w:t>
            </w:r>
            <w:r>
              <w:rPr>
                <w:rFonts w:ascii="Calibri"/>
                <w:i/>
                <w:spacing w:val="-7"/>
              </w:rPr>
              <w:t xml:space="preserve"> </w:t>
            </w:r>
            <w:r>
              <w:rPr>
                <w:rFonts w:ascii="Calibri"/>
                <w:i/>
              </w:rPr>
              <w:t>CONAE.Obtenido</w:t>
            </w:r>
            <w:r>
              <w:rPr>
                <w:rFonts w:ascii="Calibri"/>
                <w:i/>
                <w:spacing w:val="-7"/>
              </w:rPr>
              <w:t xml:space="preserve"> </w:t>
            </w:r>
            <w:r>
              <w:rPr>
                <w:rFonts w:ascii="Calibri"/>
                <w:i/>
              </w:rPr>
              <w:t>de</w:t>
            </w:r>
            <w:r>
              <w:rPr>
                <w:rFonts w:ascii="Calibri"/>
                <w:i/>
                <w:spacing w:val="-5"/>
              </w:rPr>
              <w:t xml:space="preserve"> </w:t>
            </w:r>
            <w:hyperlink r:id="rId13">
              <w:r>
                <w:rPr>
                  <w:rFonts w:ascii="Calibri"/>
                  <w:i/>
                </w:rPr>
                <w:t>http://www.conae.gob.mx</w:t>
              </w:r>
            </w:hyperlink>
          </w:p>
          <w:p w:rsidR="00E17577" w:rsidRDefault="008B7E54">
            <w:pPr>
              <w:pStyle w:val="TableParagraph"/>
              <w:spacing w:line="26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Construm</w:t>
            </w:r>
            <w:r>
              <w:rPr>
                <w:rFonts w:ascii="Times New Roman" w:hAnsi="Times New Roman"/>
              </w:rPr>
              <w:t>á</w:t>
            </w:r>
            <w:r>
              <w:rPr>
                <w:rFonts w:ascii="Calibri" w:hAnsi="Calibri"/>
              </w:rPr>
              <w:t>tica.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(2008).</w:t>
            </w:r>
          </w:p>
          <w:p w:rsidR="00E17577" w:rsidRDefault="008B7E54">
            <w:pPr>
              <w:pStyle w:val="TableParagraph"/>
              <w:spacing w:line="242" w:lineRule="auto"/>
              <w:ind w:left="106" w:right="650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Obtenido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de</w:t>
            </w:r>
            <w:r>
              <w:rPr>
                <w:rFonts w:ascii="Calibri"/>
                <w:spacing w:val="13"/>
              </w:rPr>
              <w:t xml:space="preserve"> </w:t>
            </w:r>
            <w:hyperlink r:id="rId14">
              <w:r>
                <w:rPr>
                  <w:rFonts w:ascii="Calibri"/>
                  <w:spacing w:val="-1"/>
                </w:rPr>
                <w:t>http://www.construmatica.com/actualidad/blogs/2008/12/30/domotic</w:t>
              </w:r>
              <w:r>
                <w:rPr>
                  <w:rFonts w:ascii="Calibri"/>
                  <w:spacing w:val="-1"/>
                </w:rPr>
                <w:t>a-</w:t>
              </w:r>
            </w:hyperlink>
            <w:r>
              <w:rPr>
                <w:rFonts w:ascii="Calibri"/>
              </w:rPr>
              <w:t xml:space="preserve"> ahorro-energia/</w:t>
            </w:r>
          </w:p>
          <w:p w:rsidR="00E17577" w:rsidRDefault="008B7E54">
            <w:pPr>
              <w:pStyle w:val="TableParagraph"/>
              <w:spacing w:line="266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DOE.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(2010).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DOE</w:t>
            </w:r>
            <w:r>
              <w:rPr>
                <w:rFonts w:ascii="Calibri"/>
              </w:rPr>
              <w:t>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Obtenido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6"/>
              </w:rPr>
              <w:t xml:space="preserve"> </w:t>
            </w:r>
            <w:hyperlink r:id="rId15">
              <w:r>
                <w:rPr>
                  <w:rFonts w:ascii="Calibri"/>
                </w:rPr>
                <w:t>http://www.doe.gov</w:t>
              </w:r>
            </w:hyperlink>
          </w:p>
          <w:p w:rsidR="00E17577" w:rsidRDefault="008B7E54">
            <w:pPr>
              <w:pStyle w:val="TableParagraph"/>
              <w:ind w:left="106" w:right="81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Times New Roman" w:hAnsi="Times New Roman"/>
              </w:rPr>
              <w:t>É</w:t>
            </w:r>
            <w:r>
              <w:rPr>
                <w:rFonts w:ascii="Calibri" w:hAnsi="Calibri"/>
              </w:rPr>
              <w:t>CTRICA,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F.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(2013).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FIDE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Obtenido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https://</w:t>
            </w:r>
            <w:hyperlink r:id="rId16">
              <w:r>
                <w:rPr>
                  <w:rFonts w:ascii="Calibri" w:hAnsi="Calibri"/>
                </w:rPr>
                <w:t>www.youtube.com/user/FIDEMX</w:t>
              </w:r>
            </w:hyperlink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ENERG</w:t>
            </w:r>
            <w:r>
              <w:rPr>
                <w:rFonts w:ascii="Times New Roman" w:hAnsi="Times New Roman"/>
              </w:rPr>
              <w:t>Í</w:t>
            </w:r>
            <w:r>
              <w:rPr>
                <w:rFonts w:ascii="Calibri" w:hAnsi="Calibri"/>
              </w:rPr>
              <w:t xml:space="preserve">A, C. N. (2018). </w:t>
            </w:r>
            <w:r>
              <w:rPr>
                <w:rFonts w:ascii="Calibri" w:hAnsi="Calibri"/>
                <w:i/>
              </w:rPr>
              <w:t>CONUEE</w:t>
            </w:r>
            <w:r>
              <w:rPr>
                <w:rFonts w:ascii="Calibri" w:hAnsi="Calibri"/>
              </w:rPr>
              <w:t>. Obtenido de https://</w:t>
            </w:r>
            <w:hyperlink r:id="rId17">
              <w:r>
                <w:rPr>
                  <w:rFonts w:ascii="Calibri" w:hAnsi="Calibri"/>
                </w:rPr>
                <w:t>www.gob.mx/conuee</w:t>
              </w:r>
            </w:hyperlink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ENERG</w:t>
            </w:r>
            <w:r>
              <w:rPr>
                <w:rFonts w:ascii="Times New Roman" w:hAnsi="Times New Roman"/>
              </w:rPr>
              <w:t>Í</w:t>
            </w:r>
            <w:r>
              <w:rPr>
                <w:rFonts w:ascii="Calibri" w:hAnsi="Calibri"/>
              </w:rPr>
              <w:t>A,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(2017).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FACTOR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ENERG</w:t>
            </w:r>
            <w:r>
              <w:rPr>
                <w:rFonts w:ascii="Times New Roman" w:hAnsi="Times New Roman"/>
                <w:i/>
              </w:rPr>
              <w:t>Í</w:t>
            </w:r>
            <w:r>
              <w:rPr>
                <w:rFonts w:ascii="Calibri" w:hAnsi="Calibri"/>
                <w:i/>
              </w:rPr>
              <w:t>A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POR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FIN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HAY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OTRA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LUZ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Obtenido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</w:p>
          <w:p w:rsidR="00E17577" w:rsidRDefault="008B7E54">
            <w:pPr>
              <w:pStyle w:val="TableParagraph"/>
              <w:ind w:left="106" w:right="650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https://</w:t>
            </w:r>
            <w:hyperlink r:id="rId18">
              <w:r>
                <w:rPr>
                  <w:rFonts w:ascii="Calibri"/>
                  <w:spacing w:val="-1"/>
                </w:rPr>
                <w:t>www.factorenergia.com/es/blog/eficiencia-energetica/que-es-la-eficiencia-</w:t>
              </w:r>
            </w:hyperlink>
            <w:r>
              <w:rPr>
                <w:rFonts w:ascii="Calibri"/>
              </w:rPr>
              <w:t xml:space="preserve"> energetica/</w:t>
            </w:r>
          </w:p>
          <w:p w:rsidR="00E17577" w:rsidRDefault="008B7E54">
            <w:pPr>
              <w:pStyle w:val="TableParagraph"/>
              <w:spacing w:before="1"/>
              <w:ind w:left="106" w:right="3272"/>
              <w:rPr>
                <w:rFonts w:ascii="Calibri"/>
              </w:rPr>
            </w:pPr>
            <w:r>
              <w:rPr>
                <w:rFonts w:ascii="Calibri"/>
              </w:rPr>
              <w:t xml:space="preserve">FIDE. (2010). </w:t>
            </w:r>
            <w:r>
              <w:rPr>
                <w:rFonts w:ascii="Calibri"/>
                <w:i/>
              </w:rPr>
              <w:t>FIDE</w:t>
            </w:r>
            <w:r>
              <w:rPr>
                <w:rFonts w:ascii="Calibri"/>
              </w:rPr>
              <w:t xml:space="preserve">. Obtenido de </w:t>
            </w:r>
            <w:hyperlink r:id="rId19">
              <w:r>
                <w:rPr>
                  <w:rFonts w:ascii="Calibri"/>
                </w:rPr>
                <w:t>http://www.fide.org.mx/</w:t>
              </w:r>
            </w:hyperlink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FIDE.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(2018).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Obtenido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</w:p>
          <w:p w:rsidR="00E17577" w:rsidRDefault="008B7E54">
            <w:pPr>
              <w:pStyle w:val="TableParagraph"/>
              <w:spacing w:line="267" w:lineRule="exact"/>
              <w:ind w:left="106"/>
              <w:rPr>
                <w:rFonts w:ascii="Calibri"/>
              </w:rPr>
            </w:pPr>
            <w:hyperlink r:id="rId20">
              <w:r>
                <w:rPr>
                  <w:rFonts w:ascii="Calibri"/>
                </w:rPr>
                <w:t>http://www.fide.org.mx/index.php?option=com_content&amp;view=article&amp;id=121&amp;Itemid=219</w:t>
              </w:r>
            </w:hyperlink>
          </w:p>
        </w:tc>
        <w:tc>
          <w:tcPr>
            <w:tcW w:w="4501" w:type="dxa"/>
          </w:tcPr>
          <w:p w:rsidR="00E17577" w:rsidRDefault="008B7E54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</w:tabs>
              <w:spacing w:line="24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Laptop</w:t>
            </w:r>
          </w:p>
          <w:p w:rsidR="00E17577" w:rsidRDefault="008B7E54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Celular</w:t>
            </w:r>
          </w:p>
          <w:p w:rsidR="00E17577" w:rsidRDefault="008B7E54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Tablet 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iPad</w:t>
            </w:r>
          </w:p>
          <w:p w:rsidR="00E17577" w:rsidRDefault="008B7E54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Internet</w:t>
            </w:r>
          </w:p>
          <w:p w:rsidR="00E17577" w:rsidRDefault="008B7E54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</w:tabs>
              <w:spacing w:line="24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</w:p>
          <w:p w:rsidR="00E17577" w:rsidRDefault="008B7E54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Cuenta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</w:p>
        </w:tc>
      </w:tr>
    </w:tbl>
    <w:p w:rsidR="00E17577" w:rsidRDefault="00E17577">
      <w:pPr>
        <w:spacing w:line="243" w:lineRule="exact"/>
        <w:rPr>
          <w:sz w:val="20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E17577">
      <w:pPr>
        <w:pStyle w:val="Textoindependiente"/>
        <w:spacing w:before="5"/>
        <w:rPr>
          <w:sz w:val="16"/>
        </w:rPr>
      </w:pPr>
    </w:p>
    <w:p w:rsidR="00E17577" w:rsidRDefault="008B7E54">
      <w:pPr>
        <w:pStyle w:val="Prrafodelista"/>
        <w:numPr>
          <w:ilvl w:val="0"/>
          <w:numId w:val="6"/>
        </w:numPr>
        <w:tabs>
          <w:tab w:val="left" w:pos="917"/>
        </w:tabs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:rsidR="00E17577" w:rsidRDefault="00E17577">
      <w:pPr>
        <w:pStyle w:val="Textoindependiente"/>
        <w:spacing w:before="3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753"/>
        <w:gridCol w:w="748"/>
        <w:gridCol w:w="752"/>
        <w:gridCol w:w="749"/>
        <w:gridCol w:w="756"/>
        <w:gridCol w:w="748"/>
        <w:gridCol w:w="753"/>
        <w:gridCol w:w="748"/>
        <w:gridCol w:w="752"/>
        <w:gridCol w:w="752"/>
        <w:gridCol w:w="756"/>
        <w:gridCol w:w="752"/>
        <w:gridCol w:w="757"/>
        <w:gridCol w:w="752"/>
        <w:gridCol w:w="756"/>
        <w:gridCol w:w="752"/>
      </w:tblGrid>
      <w:tr w:rsidR="00E17577">
        <w:trPr>
          <w:trHeight w:val="230"/>
        </w:trPr>
        <w:tc>
          <w:tcPr>
            <w:tcW w:w="964" w:type="dxa"/>
          </w:tcPr>
          <w:p w:rsidR="00E17577" w:rsidRDefault="008B7E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3" w:type="dxa"/>
          </w:tcPr>
          <w:p w:rsidR="00E17577" w:rsidRDefault="008B7E54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8" w:type="dxa"/>
          </w:tcPr>
          <w:p w:rsidR="00E17577" w:rsidRDefault="008B7E54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9" w:type="dxa"/>
          </w:tcPr>
          <w:p w:rsidR="00E17577" w:rsidRDefault="008B7E54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6" w:type="dxa"/>
          </w:tcPr>
          <w:p w:rsidR="00E17577" w:rsidRDefault="008B7E54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8" w:type="dxa"/>
          </w:tcPr>
          <w:p w:rsidR="00E17577" w:rsidRDefault="008B7E54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3" w:type="dxa"/>
          </w:tcPr>
          <w:p w:rsidR="00E17577" w:rsidRDefault="008B7E54">
            <w:pPr>
              <w:pStyle w:val="TableParagraph"/>
              <w:spacing w:line="210" w:lineRule="exact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8" w:type="dxa"/>
          </w:tcPr>
          <w:p w:rsidR="00E17577" w:rsidRDefault="008B7E5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line="210" w:lineRule="exact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6" w:type="dxa"/>
          </w:tcPr>
          <w:p w:rsidR="00E17577" w:rsidRDefault="008B7E54">
            <w:pPr>
              <w:pStyle w:val="TableParagraph"/>
              <w:spacing w:line="210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line="210" w:lineRule="exact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7" w:type="dxa"/>
          </w:tcPr>
          <w:p w:rsidR="00E17577" w:rsidRDefault="008B7E54">
            <w:pPr>
              <w:pStyle w:val="TableParagraph"/>
              <w:spacing w:line="210" w:lineRule="exact"/>
              <w:ind w:left="229" w:right="21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line="210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6" w:type="dxa"/>
          </w:tcPr>
          <w:p w:rsidR="00E17577" w:rsidRDefault="008B7E54">
            <w:pPr>
              <w:pStyle w:val="TableParagraph"/>
              <w:spacing w:line="210" w:lineRule="exact"/>
              <w:ind w:left="226" w:right="22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line="210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E17577">
        <w:trPr>
          <w:trHeight w:val="230"/>
        </w:trPr>
        <w:tc>
          <w:tcPr>
            <w:tcW w:w="964" w:type="dxa"/>
          </w:tcPr>
          <w:p w:rsidR="00E17577" w:rsidRDefault="008B7E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3" w:type="dxa"/>
          </w:tcPr>
          <w:p w:rsidR="00E17577" w:rsidRDefault="008B7E54">
            <w:pPr>
              <w:pStyle w:val="TableParagraph"/>
              <w:spacing w:before="10" w:line="200" w:lineRule="exact"/>
              <w:ind w:left="226" w:right="225"/>
              <w:jc w:val="center"/>
              <w:rPr>
                <w:sz w:val="18"/>
              </w:rPr>
            </w:pPr>
            <w:r>
              <w:rPr>
                <w:sz w:val="18"/>
              </w:rPr>
              <w:t>ED</w:t>
            </w:r>
          </w:p>
        </w:tc>
        <w:tc>
          <w:tcPr>
            <w:tcW w:w="748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before="10" w:line="200" w:lineRule="exact"/>
              <w:ind w:left="185" w:right="185"/>
              <w:jc w:val="center"/>
              <w:rPr>
                <w:sz w:val="18"/>
              </w:rPr>
            </w:pPr>
            <w:r>
              <w:rPr>
                <w:sz w:val="18"/>
              </w:rPr>
              <w:t>EF1</w:t>
            </w:r>
          </w:p>
        </w:tc>
        <w:tc>
          <w:tcPr>
            <w:tcW w:w="749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E17577" w:rsidRDefault="008B7E54">
            <w:pPr>
              <w:pStyle w:val="TableParagraph"/>
              <w:spacing w:before="10" w:line="200" w:lineRule="exact"/>
              <w:ind w:left="184" w:right="182"/>
              <w:jc w:val="center"/>
              <w:rPr>
                <w:sz w:val="18"/>
              </w:rPr>
            </w:pPr>
            <w:r>
              <w:rPr>
                <w:sz w:val="18"/>
              </w:rPr>
              <w:t>EF2</w:t>
            </w:r>
          </w:p>
        </w:tc>
        <w:tc>
          <w:tcPr>
            <w:tcW w:w="753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E17577" w:rsidRDefault="008B7E54">
            <w:pPr>
              <w:pStyle w:val="TableParagraph"/>
              <w:spacing w:before="10" w:line="200" w:lineRule="exact"/>
              <w:ind w:left="183" w:right="182"/>
              <w:jc w:val="center"/>
              <w:rPr>
                <w:sz w:val="18"/>
              </w:rPr>
            </w:pPr>
            <w:r>
              <w:rPr>
                <w:sz w:val="18"/>
              </w:rPr>
              <w:t>EF3</w:t>
            </w: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E17577" w:rsidRDefault="008B7E54">
            <w:pPr>
              <w:pStyle w:val="TableParagraph"/>
              <w:spacing w:before="10" w:line="200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EF4</w:t>
            </w: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before="10" w:line="200" w:lineRule="exact"/>
              <w:ind w:left="185" w:right="185"/>
              <w:jc w:val="center"/>
              <w:rPr>
                <w:sz w:val="18"/>
              </w:rPr>
            </w:pPr>
            <w:r>
              <w:rPr>
                <w:sz w:val="18"/>
              </w:rPr>
              <w:t>EF5</w:t>
            </w:r>
          </w:p>
        </w:tc>
        <w:tc>
          <w:tcPr>
            <w:tcW w:w="756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before="10" w:line="200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EF6</w:t>
            </w:r>
          </w:p>
        </w:tc>
      </w:tr>
      <w:tr w:rsidR="00E17577">
        <w:trPr>
          <w:trHeight w:val="230"/>
        </w:trPr>
        <w:tc>
          <w:tcPr>
            <w:tcW w:w="964" w:type="dxa"/>
          </w:tcPr>
          <w:p w:rsidR="00E17577" w:rsidRDefault="008B7E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3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7577">
        <w:trPr>
          <w:trHeight w:val="226"/>
        </w:trPr>
        <w:tc>
          <w:tcPr>
            <w:tcW w:w="964" w:type="dxa"/>
          </w:tcPr>
          <w:p w:rsidR="00E17577" w:rsidRDefault="008B7E54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E17577" w:rsidRDefault="008B7E54">
            <w:pPr>
              <w:pStyle w:val="TableParagraph"/>
              <w:spacing w:before="10" w:line="196" w:lineRule="exact"/>
              <w:ind w:left="226" w:right="228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48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before="10" w:line="196" w:lineRule="exact"/>
              <w:ind w:left="184" w:right="185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E17577" w:rsidRDefault="008B7E54">
            <w:pPr>
              <w:pStyle w:val="TableParagraph"/>
              <w:spacing w:before="10" w:line="196" w:lineRule="exact"/>
              <w:ind w:left="229" w:right="226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52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E17577" w:rsidRDefault="008B7E54">
            <w:pPr>
              <w:pStyle w:val="TableParagraph"/>
              <w:spacing w:before="10" w:line="196" w:lineRule="exact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</w:tr>
    </w:tbl>
    <w:p w:rsidR="00E17577" w:rsidRDefault="00E17577">
      <w:pPr>
        <w:pStyle w:val="Textoindependiente"/>
        <w:rPr>
          <w:sz w:val="12"/>
        </w:rPr>
      </w:pPr>
    </w:p>
    <w:p w:rsidR="00E17577" w:rsidRDefault="00E17577">
      <w:pPr>
        <w:rPr>
          <w:sz w:val="12"/>
        </w:rPr>
        <w:sectPr w:rsidR="00E17577">
          <w:pgSz w:w="15840" w:h="12240" w:orient="landscape"/>
          <w:pgMar w:top="2280" w:right="880" w:bottom="1060" w:left="1220" w:header="722" w:footer="873" w:gutter="0"/>
          <w:cols w:space="720"/>
        </w:sectPr>
      </w:pPr>
    </w:p>
    <w:p w:rsidR="00E17577" w:rsidRDefault="008B7E54">
      <w:pPr>
        <w:pStyle w:val="Textoindependiente"/>
        <w:spacing w:before="94" w:line="229" w:lineRule="exact"/>
        <w:ind w:left="196"/>
      </w:pPr>
      <w:r>
        <w:lastRenderedPageBreak/>
        <w:t>TP:</w:t>
      </w:r>
      <w:r>
        <w:rPr>
          <w:spacing w:val="-2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Planeado</w:t>
      </w:r>
    </w:p>
    <w:p w:rsidR="00E17577" w:rsidRDefault="008B7E54">
      <w:pPr>
        <w:pStyle w:val="Textoindependiente"/>
        <w:spacing w:line="229" w:lineRule="exact"/>
        <w:ind w:left="196"/>
      </w:pPr>
      <w:r>
        <w:t>ED:</w:t>
      </w:r>
      <w:r>
        <w:rPr>
          <w:spacing w:val="-2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diagnóstica</w:t>
      </w:r>
    </w:p>
    <w:p w:rsidR="00E17577" w:rsidRDefault="008B7E54">
      <w:pPr>
        <w:pStyle w:val="Textoindependiente"/>
        <w:spacing w:before="94" w:line="229" w:lineRule="exact"/>
        <w:ind w:left="196"/>
      </w:pPr>
      <w:r>
        <w:br w:type="column"/>
      </w:r>
      <w:r>
        <w:lastRenderedPageBreak/>
        <w:t>TR:</w:t>
      </w:r>
      <w:r>
        <w:rPr>
          <w:spacing w:val="-3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Real</w:t>
      </w:r>
    </w:p>
    <w:p w:rsidR="00E17577" w:rsidRDefault="008B7E54">
      <w:pPr>
        <w:pStyle w:val="Textoindependiente"/>
        <w:spacing w:line="242" w:lineRule="auto"/>
        <w:ind w:left="196" w:right="24"/>
      </w:pPr>
      <w:r>
        <w:t>EFn: Evaluación formativa (Competencia</w:t>
      </w:r>
      <w:r>
        <w:rPr>
          <w:spacing w:val="-53"/>
        </w:rPr>
        <w:t xml:space="preserve"> </w:t>
      </w:r>
      <w:r>
        <w:t>específica</w:t>
      </w:r>
      <w:r>
        <w:rPr>
          <w:spacing w:val="-1"/>
        </w:rPr>
        <w:t xml:space="preserve"> </w:t>
      </w:r>
      <w:r>
        <w:t>n)</w:t>
      </w:r>
    </w:p>
    <w:p w:rsidR="00E17577" w:rsidRDefault="008B7E54">
      <w:pPr>
        <w:pStyle w:val="Textoindependiente"/>
        <w:spacing w:before="96" w:line="237" w:lineRule="auto"/>
        <w:ind w:left="196" w:right="1553"/>
      </w:pPr>
      <w:r>
        <w:br w:type="column"/>
      </w:r>
      <w:r>
        <w:lastRenderedPageBreak/>
        <w:t>SD:</w:t>
      </w:r>
      <w:r>
        <w:rPr>
          <w:spacing w:val="-6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departamental</w:t>
      </w:r>
      <w:r>
        <w:rPr>
          <w:spacing w:val="-52"/>
        </w:rPr>
        <w:t xml:space="preserve"> </w:t>
      </w:r>
      <w:r>
        <w:t>ES: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sumativa</w:t>
      </w:r>
    </w:p>
    <w:p w:rsidR="00E17577" w:rsidRDefault="00E17577">
      <w:pPr>
        <w:spacing w:line="237" w:lineRule="auto"/>
        <w:sectPr w:rsidR="00E17577">
          <w:type w:val="continuous"/>
          <w:pgSz w:w="15840" w:h="12240" w:orient="landscape"/>
          <w:pgMar w:top="2280" w:right="880" w:bottom="1060" w:left="1220" w:header="720" w:footer="720" w:gutter="0"/>
          <w:cols w:num="3" w:space="720" w:equalWidth="0">
            <w:col w:w="2674" w:space="1899"/>
            <w:col w:w="3875" w:space="698"/>
            <w:col w:w="4594"/>
          </w:cols>
        </w:sectPr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1" w:after="1"/>
      </w:pPr>
    </w:p>
    <w:tbl>
      <w:tblPr>
        <w:tblStyle w:val="TableNormal"/>
        <w:tblW w:w="0" w:type="auto"/>
        <w:tblInd w:w="8450" w:type="dxa"/>
        <w:tblLayout w:type="fixed"/>
        <w:tblLook w:val="01E0" w:firstRow="1" w:lastRow="1" w:firstColumn="1" w:lastColumn="1" w:noHBand="0" w:noVBand="0"/>
      </w:tblPr>
      <w:tblGrid>
        <w:gridCol w:w="2277"/>
        <w:gridCol w:w="1835"/>
      </w:tblGrid>
      <w:tr w:rsidR="00E17577">
        <w:trPr>
          <w:trHeight w:val="223"/>
        </w:trPr>
        <w:tc>
          <w:tcPr>
            <w:tcW w:w="2277" w:type="dxa"/>
          </w:tcPr>
          <w:p w:rsidR="00E17577" w:rsidRDefault="008B7E54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1835" w:type="dxa"/>
          </w:tcPr>
          <w:p w:rsidR="00E17577" w:rsidRDefault="008B7E54">
            <w:pPr>
              <w:pStyle w:val="TableParagraph"/>
              <w:tabs>
                <w:tab w:val="left" w:pos="2487"/>
              </w:tabs>
              <w:spacing w:line="203" w:lineRule="exact"/>
              <w:ind w:left="31" w:right="-663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29-Agosto-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1"/>
        <w:rPr>
          <w:sz w:val="21"/>
        </w:rPr>
      </w:pPr>
    </w:p>
    <w:p w:rsidR="00E17577" w:rsidRDefault="008B7E54">
      <w:pPr>
        <w:pStyle w:val="Textoindependiente"/>
        <w:tabs>
          <w:tab w:val="left" w:pos="6881"/>
        </w:tabs>
        <w:ind w:right="336"/>
        <w:jc w:val="center"/>
      </w:pPr>
      <w:r>
        <w:t>ING.</w:t>
      </w:r>
      <w:r>
        <w:rPr>
          <w:spacing w:val="-2"/>
        </w:rPr>
        <w:t xml:space="preserve"> </w:t>
      </w:r>
      <w:r>
        <w:t>JUAN</w:t>
      </w:r>
      <w:r>
        <w:rPr>
          <w:spacing w:val="-1"/>
        </w:rPr>
        <w:t xml:space="preserve"> </w:t>
      </w:r>
      <w:r>
        <w:t>LUIS</w:t>
      </w:r>
      <w:r>
        <w:rPr>
          <w:spacing w:val="-4"/>
        </w:rPr>
        <w:t xml:space="preserve"> </w:t>
      </w:r>
      <w:r>
        <w:t>BAIZABAL</w:t>
      </w:r>
      <w:r>
        <w:rPr>
          <w:spacing w:val="-1"/>
        </w:rPr>
        <w:t xml:space="preserve"> </w:t>
      </w:r>
      <w:r>
        <w:t>CHAPARROS</w:t>
      </w:r>
      <w:r>
        <w:tab/>
        <w:t>MII.</w:t>
      </w:r>
      <w:r>
        <w:rPr>
          <w:spacing w:val="-4"/>
        </w:rPr>
        <w:t xml:space="preserve"> </w:t>
      </w:r>
      <w:r>
        <w:t>ESTEBAN</w:t>
      </w:r>
      <w:r>
        <w:rPr>
          <w:spacing w:val="-3"/>
        </w:rPr>
        <w:t xml:space="preserve"> </w:t>
      </w:r>
      <w:r>
        <w:t>DOMÍNGUEZ</w:t>
      </w:r>
      <w:r>
        <w:rPr>
          <w:spacing w:val="-2"/>
        </w:rPr>
        <w:t xml:space="preserve"> </w:t>
      </w:r>
      <w:r>
        <w:t>FISCAL</w:t>
      </w:r>
    </w:p>
    <w:p w:rsidR="00E17577" w:rsidRDefault="00E17577">
      <w:pPr>
        <w:pStyle w:val="Textoindependiente"/>
      </w:pPr>
    </w:p>
    <w:p w:rsidR="00E17577" w:rsidRDefault="00E17577">
      <w:pPr>
        <w:pStyle w:val="Textoindependiente"/>
        <w:spacing w:before="2"/>
      </w:pP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6093"/>
        <w:gridCol w:w="848"/>
        <w:gridCol w:w="6057"/>
      </w:tblGrid>
      <w:tr w:rsidR="00E17577">
        <w:trPr>
          <w:trHeight w:val="229"/>
        </w:trPr>
        <w:tc>
          <w:tcPr>
            <w:tcW w:w="6093" w:type="dxa"/>
            <w:tcBorders>
              <w:top w:val="single" w:sz="4" w:space="0" w:color="000000"/>
            </w:tcBorders>
          </w:tcPr>
          <w:p w:rsidR="00E17577" w:rsidRDefault="008B7E54">
            <w:pPr>
              <w:pStyle w:val="TableParagraph"/>
              <w:spacing w:line="209" w:lineRule="exact"/>
              <w:ind w:left="1372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48" w:type="dxa"/>
          </w:tcPr>
          <w:p w:rsidR="00E17577" w:rsidRDefault="00E175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7" w:type="dxa"/>
            <w:tcBorders>
              <w:top w:val="single" w:sz="4" w:space="0" w:color="000000"/>
            </w:tcBorders>
          </w:tcPr>
          <w:p w:rsidR="00E17577" w:rsidRDefault="008B7E54">
            <w:pPr>
              <w:pStyle w:val="TableParagraph"/>
              <w:spacing w:line="209" w:lineRule="exact"/>
              <w:ind w:left="236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E17577" w:rsidRDefault="00E17577">
      <w:pPr>
        <w:spacing w:line="209" w:lineRule="exact"/>
        <w:rPr>
          <w:sz w:val="20"/>
        </w:rPr>
        <w:sectPr w:rsidR="00E17577">
          <w:type w:val="continuous"/>
          <w:pgSz w:w="15840" w:h="12240" w:orient="landscape"/>
          <w:pgMar w:top="2280" w:right="880" w:bottom="1060" w:left="1220" w:header="720" w:footer="720" w:gutter="0"/>
          <w:cols w:space="720"/>
        </w:sectPr>
      </w:pPr>
    </w:p>
    <w:p w:rsidR="00E17577" w:rsidRDefault="00E17577">
      <w:pPr>
        <w:pStyle w:val="Textoindependiente"/>
        <w:spacing w:before="4"/>
        <w:rPr>
          <w:sz w:val="17"/>
        </w:rPr>
      </w:pPr>
    </w:p>
    <w:sectPr w:rsidR="00E17577">
      <w:pgSz w:w="15840" w:h="12240" w:orient="landscape"/>
      <w:pgMar w:top="1140" w:right="880" w:bottom="1060" w:left="1220" w:header="0" w:footer="8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E54" w:rsidRDefault="008B7E54">
      <w:r>
        <w:separator/>
      </w:r>
    </w:p>
  </w:endnote>
  <w:endnote w:type="continuationSeparator" w:id="0">
    <w:p w:rsidR="008B7E54" w:rsidRDefault="008B7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decorative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988" w:rsidRDefault="003249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988" w:rsidRPr="0026481A" w:rsidRDefault="00324988" w:rsidP="00324988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E17577" w:rsidRPr="00324988" w:rsidRDefault="00E17577" w:rsidP="0032498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988" w:rsidRDefault="003249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E54" w:rsidRDefault="008B7E54">
      <w:r>
        <w:separator/>
      </w:r>
    </w:p>
  </w:footnote>
  <w:footnote w:type="continuationSeparator" w:id="0">
    <w:p w:rsidR="008B7E54" w:rsidRDefault="008B7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988" w:rsidRDefault="003249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577" w:rsidRDefault="00324988">
    <w:pPr>
      <w:pStyle w:val="Textoindependiente"/>
      <w:spacing w:line="14" w:lineRule="auto"/>
    </w:pPr>
    <w:bookmarkStart w:id="0" w:name="_GoBack"/>
    <w:bookmarkEnd w:id="0"/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5790208" behindDoc="0" locked="0" layoutInCell="1" allowOverlap="1">
              <wp:simplePos x="0" y="0"/>
              <wp:positionH relativeFrom="column">
                <wp:posOffset>-95885</wp:posOffset>
              </wp:positionH>
              <wp:positionV relativeFrom="paragraph">
                <wp:posOffset>-102235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B4ABD4" id="Grupo 2" o:spid="_x0000_s1026" style="position:absolute;margin-left:-7.55pt;margin-top:-8.05pt;width:685.75pt;height:56.7pt;z-index:48579020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UiyzwMAAKQNAAAOAAAAZHJzL2Uyb0RvYy54bWzsV9tu2zgQfV+g/0Do&#10;XdElsmUJsYvEsoMCaRu03Q+gKUoiKpEESdsJFvvvO6QkX+J2u2iBBXYRAxbIITmcOefM2Lp5+9S1&#10;aEeVZoLPvegq9BDlRJSM13Pv9y9rf+YhbTAvcSs4nXvPVHtvF29+u9nLnMaiEW1JFQInXOd7Ofca&#10;Y2QeBJo0tMP6SkjKYbESqsMGpqoOSoX34L1rgzgMp8FeqFIqQajWYC36RW/h/FcVJeZjVWlqUDv3&#10;IDbjnso9N/YZLG5wXissG0aGMPBPRNFhxuHSg6sCG4y2il246hhRQovKXBHRBaKqGKEuB8gmCl9k&#10;c6/EVrpc6nxfywNMAO0LnH7aLfmwe1SIlXMv9hDHHVB0r7ZSoNhCs5d1DjvulfwsH1WfHwwfBPmq&#10;YTl4uW7ndb8ZbfbvRQnu8NYIB81TpTrrApJGT46B5wMD9MkgAsZZGmZhPPEQgbUUCM4GikgDPNpj&#10;UXSdeQhWo+t00tNHmtVwHGzRcBj2JXY5wHl/sQt2CG5xIxnJ4TtACqMLSH8sPThltop6g5PuH/no&#10;sPq6lT6wL7FhG9Yy8+yUDBjZoPjukRGLtZ0c2UlGdmDVXooiKKySagJaZkZrbGyy45neA7YZOq4Q&#10;F8sG85reagklAeCBu9GklNg3FJfami1i517c9CyqTcvkmrWtJdOOh/whkheq/AaEveILQbYd5aYv&#10;YUVbgEJw3TCpPaRy2m0oKFK9KyOnHFDHgzb2OqsTV1Z/xLNbUEd85y8n4dJPwnTl32ZJ6qfhKk3C&#10;ZBYto+Wf9nSU5FtNAQbcFpINsYL1Itpv1tDQbfrqdFWOdtj1kl5bEJDT2BgiyM1CYmPVinwCsGEf&#10;jI2ihjR2WAFygx02HxYczEdkLQcaau6HZRTFaQziOCsIi5Ktpji6hp5nS+miGkAbSpt7KjpkBwA2&#10;hOrAxjvAuk9u3GLD5sJS7pJp+ZkBsugtIwanNGVhtpqtZomfxNMV0FQU/u16mfjTdZROiutiuSyi&#10;kaaGlSXl9ppfZ8mBLlpWjkLVqt4sW9Wzt3afoT3o47bAquUYxsisdWYx7ZWXRXES3sWZv57OUj9Z&#10;JxM/S8OZH0bZXTYNkywp1ucpPTBOfz0ltJ972QSa49/nFrrPZW4475iB39qWddBnD5twbmt/xUtH&#10;rcGs7ccnUNjwj1AA3SPRTrNWpUPTANH+9zrr9KKzwu/L0FkfRC38L5R8eP+/7K6xk9LI5qnGX7vr&#10;d/9t2EbgmuskBem8NlfXjV6b67/TXN2fWHgVcO14eG2x7xqncxifvlwt/g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YLXH3hAAAACwEAAA8AAABkcnMvZG93bnJl&#10;di54bWxMj8FOwzAMhu9IvENkJG5bGkoLlKbTNAGnaRIbEuKWNV5brXGqJmu7tyc9we23/On353w1&#10;mZYN2LvGkgSxjIAhlVY3VEn4OrwvnoE5r0ir1hJKuKKDVXF7k6tM25E+cdj7ioUScpmSUHvfZZy7&#10;skaj3NJ2SGF3sr1RPox9xXWvxlBuWv4QRSk3qqFwoVYdbmosz/uLkfAxqnEdi7dhez5trj+HZPe9&#10;FSjl/d20fgXmcfJ/MMz6QR2K4HS0F9KOtRIWIhEBnUMawkzESfoI7Cjh5SkGXuT8/w/FLwAAAP//&#10;AwBQSwMECgAAAAAAAAAhAGhmsOhSMQAAUjEAABQAAABkcnMvbWVkaWEvaW1hZ2UxLnBuZ4lQTkcN&#10;ChoKAAAADUlIRFIAAAI3AAABLggGAAAAchkzYAAAAAFzUkdCAK7OHOkAAAAEZ0FNQQAAsY8L/GEF&#10;AAAACXBIWXMAAA7DAAAOwwHHb6hkAAAw50lEQVR4Xu2WYY70upIdZzUGvAPvwDD8w7MHr8qrfb7U&#10;RNdTUZEipVKpq7tPAAHMfHlOktUXM9R/hBBCCCGEEEIIl/Pf/99/+xf/YwghhBDCz6Z92OTjJoQQ&#10;Qgi/gq8Pm3zchBBCCOHHs/6wycdNCCGEEH40/YdNPm5CCCGE8GOxD5sm4xBCCCGEn4F90KwlFkII&#10;IYTw+djHTC/REEIIIYTPxT5iKqmEEEIIIXwm9gGzJ7UQQgghhM/CPlxmpB5CCCGE8BnYB8sRWRNC&#10;CCGE8L3Yh8oZWRdCCCGE8H3YR8pZWRlCCCGEcC/2YXKFrA8hhBBCuAf7ILlSjgkhhBBCeC/2IfIO&#10;OS6EEEII4Vrsw+MOOT6EEEII4Trso+MuuUIIIYQQwuvYx8bdcpUQQgghhHPYB8bVHjlnuVQIIYQQ&#10;whns4+JKOWbB5ibx4/zf/5EPoxBCCM+8/LiEH8P6Y+JdctQDy5jEj5OPmxBCCD2XPTLhI+n/+75D&#10;jlIsbxI/RvuwycdNCCGEHntomozDD8b+u14px+xiPZP4PF8fNvm4CSGE0GMPzVpi4Qdh/x2vkiOm&#10;sR0m8THrj5p83IQQQjDsoTGJhw/G/rtdIetPYftM4mPycRNCCGGEPTR7Ugsfhv23elVWv4TtNYnv&#10;Yx82zRBCCGGNPTQzUg/fjP23eUXWXoadYRJ37INmbQghhLDGHpojsiZ8A/bf46ysvBw7yyS+xT5m&#10;ekMIIYQ19tCckXXhJuy/wRlZ9zbsTJP4M/YhY4YQQghr7KF5RdaGN2F/86Oy6hbsfJP4f2EfMHuG&#10;EEIIa+yhuULWhwuxv/MZWXcLdr5J/PiHTTOEEEJYYw/NlXJMeBH7256RdbdhdzCXsH24zBhCCCGs&#10;sYfmHXJcOIH9PY/Kqtuxu6zVj5WjhhBCCGvswXmnHBsmsb/hEVnzbdidvtQPlTOGEEIIa+zRuUOO&#10;DzvY321WVnwrdq8v9SPlrCGEEMIae3julGsEwf5eM1L/djb3sg+TKwwhhBDW9A/Qd8l1AtjfaEbq&#10;H8HjTvZBcqUhhBDCmvXD+AlyrT+L/U1mZcXnYB8i7zCEEEJYY4/kJ8j1/hz2t5iR+udgHyHvMoQQ&#10;QlhjD+UnyTX/BPb7R1L9XuyD405DCCGENfZgfqJc99div3kk1e/DPjS+wxBCCKHCHtBPk6v+Kux3&#10;jqT6PdgHxtUeOSeEEEIYYY/pp8lVfwX2+/akdj/2YXG1a2xuhhBCCLPYw/ppctUfi/2mPandi31Q&#10;XK1hOTOEEEI4ij2ynyZX/VHY79iT2vuxD4h3uYflzRBCCOEs9uB+mlz1R2D335Pa+7APh3c6wjpm&#10;CCGE8Cr28H6aXPVjsTvvSe092AfDOzyK7TBDCCGEq7BH+NPkqh+H3bWSynuwj4WrPYvtMkMIIYSr&#10;sQf50+SqH4Hdb09q12IfCVd5FbbbDCGEEN6FPcyfJlf9VuxelVSuxT4QrvJKbL8ZQgghrHnHI7p+&#10;nD9Vrno7dpdKKtdhHwZX+Q7sHDOEEEJY884Htd/9iXLV27A7VFK5BvsoeNV3Y2eaIYQQwhp7VJuM&#10;L8H2f5pc9e3Y2Sbx17GPgVe8EzvfDCGEENbYw7qW2CXY/k+Tq74NO9Mk/hr2IfCKd2N3MEMIIYQ1&#10;9rCaxC/B9n+aXPVy7CyT+DnsA+AVvwu7ixlCCCGssYd1T2qXYPs/Ta56GXaGSfw49vif8ROwe5kh&#10;hBDCGntYZ6R+Cbb/0+SqL2O7TeLz2KN/1k/B7maGEEIIa+xhPSJrLsH2f6Jc9xS2zyQ+hz34Z/w0&#10;7I5mCCGEsMYe1jOy7hJs/6fJVQ9ju0ziY+yxP+qnYnc1QwghhDX2sL4iay/B9n+aXHUa22ES38ce&#10;+qN+MnZfM4QQQlhjD+sVsv4SbP+nyBWnsR0mccce+KP+BOzeZgghhNBjj+tVcsQl2P5PkOtNYX2T&#10;+BZ73I/4k7D7myGEEEKPPa5Xy1GXYPu/W642xLom8WfsYT/iT8LuXxlCCCH02OP6LjnyEmz/d8mV&#10;hljXJP5v7FE/4k/DfkNlCCGE0GOP67vl6Euw/d8h19nFeibx/8Ie9Fl/KvZbKkMIIYQee1zvkitc&#10;gu2/W65SYh2T+H9hD/rIn479psoQQgihxx7Xu+Uql2D775IrlFjHJP43P2wa9rsqQwghhAp7ZO+W&#10;q1yC7X+3HF1iHXMJ20M+8rdgv80MIYQQZrDH9m65yiXY/nfKsYrle5egPeQjfxP2+8wQQgjhCPbw&#10;3i1XuQTb/w45TrF8rz7iI38b9hvNEEII4Qz2AN8tV7kE23+lHKNYfq0+4CN/I/Y7zRBCCOEV7DG+&#10;W65yCbb/ClmvWP5LfbxH/lbst5ohhBDCFdjDfLdc5WVs96uyWrH8l/p4j/yt2G81QwghhCuxB/pu&#10;ucpL2N5XZK1i+aY+3CN/M/Z7zRBCCOEd2GN9t1zlNLbzrKxUNG+P9sjfjP3eyhBCCOGd2MN9t1zl&#10;FLbvjKxTNG+P9p6/HfvNlSGEEMId2AN+t1zlMLbrqKxSNll7sEf+duw3myGEEMIej8f2ItYP+HfK&#10;daaxHUdllfKUswd75F/AfrcZQggh7LF+dJeH9yL6vd8l15nC+kdkjfKUswd7z7+C/XYzhBBC2GP9&#10;6K5l/DK2+265yhTWn5UVylPOHuzKv4T9fjOEEELYY/3omsRexnbfKdcYYt1ZWaE8MvZYV/417G9g&#10;hhBCCHusH+c9ib+M7b5LrrCL9WZlhbLM7aHe869hfwMzhBBC2KN/oEdSexnbfYccv4v1ZqSuLHN7&#10;qCv/IvZ3MEMIIYQ9+gd6VuovY7vfKcfuYr0ZqSvL3B7qyr+G/Q0qQwghhBH9I31EVryM7X6XHLmL&#10;9UZSdeyRrvyL2N+hMoQQQhhhD/VRWfUytvtqOWoX642k6tgjbf5V7G9hhhBCCDPYQ31WVr6M7b5K&#10;jtjFeiOpOvZQm38V+1uYIYQQwgz2UL8qq1/Gdl8h60usM5KqYw+1+Vexv4UZQgghzGAP9VVyxCXY&#10;/rOyssQ6I6k69lCbfxX7W5ghhBDCDPZQXy1HvYztPiPrSqwzkqpjD7X5V7G/hRlCCCHMYo/1O+S4&#10;l7C9R2VViXVGUnXsoTb/Kva3MEMIIYRZ7LF+pxx7Gtt5RNaUWGckVcceavOvYn8LM4QQQpjFHus7&#10;5PhT2L5ZWVFinZFUHXuozb+I/R0qQwghhFnssb5TrnEY2zUj9RLrjKTq2ENt/kXs71AZQgghzGKP&#10;9XfIdQ5he0ZSLbHOSKqOPdTmX8T+DpUhhBDCUezR/g65zhTWH0m1xDojqTr2UJt/Efs7mCGEEMIr&#10;2OP9HXKdIdbdk1qJdUZSdeyxNv8i9ncwQwghhCuwR/xuucou1tuTWol1RlJ17LE2/yL2dzBDCCGE&#10;K7HH/C65whDrVlIpsc5Iqo491uZfw/4GlSGEEMI7sEf9Djl+F+tVUimxzkiqjj3W5l/D/gZmCCGE&#10;8G7scX+3HL2L9UziJdYZSdWxB9v8S9jvrwwhhBDuwh75d8mRu1jPJF5inZFUHXuwzb+E/f7KEEII&#10;4W7ssb9ajtrFeibxEuuMpOrYg23+Jez3V4YQQgjfhT36V8oxu1ivl2iJdUZSdezBNv8S9vsrQwgh&#10;hO/GHv8rZP0u1uslWmKdkVQde7DNv4T9fjOEEEJ4leFDfZD+I+AVWbmL9XqJllhnJFXHHm3zL2G/&#10;3wwhhBBeZfrBPsB65yuybhfr9RItsc5Iqo492uZfwX57ZQghhPAqhx/uSWzvUVm1i/V6iZZYZyRV&#10;xx5t869gv70yhBBCeBV7uL8kchrbeUTW7GK9XqIl1hlJ1bFH2/wr2G83QwghhKuwx3stsVPYvllZ&#10;sYv1eomWWGckVccebvOvYL/dDCGEEK7CHm+T+GFs14zUd7FeL9ES64yk6tjDbf4V7LebIYQQwlXY&#10;470ntUPYnpFUd7FeL9ES64yk6tjDbf4F7HdXhhBCCFdhj/eM1KexHXtS28V6vURLrDOSqmMPt/kX&#10;sN9dGUIIIVyJPeAzUp/C+ntS28V6vURLrDOSqmMPt/nbsd9cGUIIIVyNPeBHZM0Q61ZS2cV6vURL&#10;rDOSqmOPt/nbsd9cGUIIIVyNPeBHZM0Q61ZS2cV6vURLrDOSqmOPt/nbsd9shhBCCO/AHvCjsmqI&#10;dU3iu1ivl2iJdUZSdewBN38z9nsrQwghhHdhj/hRWbWL9Uziu1ivl2iJdUZSdewBN38z9nvNEEII&#10;4Z3YI35G1u1ivV6iu1ivl2iJdUZSdewRN38r9lsrQwghhHdij/gZWbeL9XqJ7mK9XqIl1hlJ1bFH&#10;3Pyt2G+tDCGEEN6NPeRHZdUu1usluov1eomWWGckVccecfM3Yr9zzxBCCOHd2EN+RtaVWKeX6C7W&#10;6yVaYp2RVB17xM3fiP3OyhBCCOEu7DE/KqtKrNNLdBfr9RItsc5Iqo495OZvw37jniGEEMJd2GN+&#10;VFaVWKeX6C7W6yVaYp2RVB17yM3fhv3GyhBCCOFO7DE/KqtKrNNLdBfr9RItsc5Iqo495uZvw35j&#10;ZQghhHA39qAfkTUl1ukluov1eomWWGckVccec/M3Yb+vMoQQQvgO7EE/ImtKrNNLdBfr9RItsc5I&#10;qo496OZvwX7bniGEEMJ3YY/6rKwosU4v0V2s10u0xDojqTr2oJu/Bftte4YQQgjfiT3sM1IvsU4v&#10;0V2s10u0xDojqTr2oJu/Aftde4YQQgjfjT3sM1IvsU4v0V2s10u0xDojqTr2qJu/Aftde4YQQgjf&#10;jT3sM1IvsU4v0V2s10u0xDojqTr2qJs/HftNe4YQQgifgj3uI6mWWKeX6C7W6yVaYp2RVB172M2f&#10;jv2mPUMIIYRPwR73kVRLrNNLdBfr9RItsc5Iqo497OZPxn7PniGEEMKnYQ/8ntRKrNNLdBfr9RIt&#10;sc5Iqo497uZPxX7LyBBCCOETsUe+kkqJdXqJ7mK9XqIl1hlJ1bHH3fyJ2O8YGUIIIXwq9shXUimx&#10;Ti/RXazXS7TEOiOpOvbAmz8N+w0jQwghhE/HHnqTeIl1eonuYr1eoiXWGUnVsUfe/EnY/WcMIYQQ&#10;fgL22PcSLbFOL9FdrNdLtMQ6I6k69sibPwW7+4whhBDCT8Ee+16iJdbpJbqL9XqJllhnJFXHHnrz&#10;p2B3HxlCCCH8NOzBX0usxDq9RHexXi/REuuMpOrYY2/+BOzeI0MIIYSfij36XxIpsU4v0V2s10u0&#10;xDojqTr24JufjN13xhBCCOGnYw9/k3GJdXqJ7mK9XqIl1hlJ1bFH3/xk7L4jQwghhN/C4cf/H6zT&#10;S3QX6/USLbHOSKqOPfzmp2J3nTGEEEL4TRx6/P+hz5tEd7FeL9ES64yk6tjDb34ids8ZQwghhN/G&#10;ocf/H/q8SXQX6/USLbHOSKqOPf7mp2F3nDGEEEL4rUw//v+wzlYS3cV6vURLrDOSqmMfAOYnYfeb&#10;NYQQQvjNTD3+/7D+UKgkuov1eomWWGckVcc+AMxPwe42awghhPAXGD7+/9B/LJhEd7FeL9ES64yk&#10;6thHgPkJ2L1mDSGEEMK/sQ+GXqK7WK+XaIl1RlJ17EPA/E7sPkcMIYQQwjP2wdBLdBfr9RItsc5I&#10;qo59DJjfid1nxhBCCCE49sHQS3QX6/USLbHOSKqOfRSY34XdZcYQQggh1NgHQy/RXazXS7TEOiOp&#10;OvZhYN6N3WHWEEIIIexjHwy9RHexXi/REuuMpOrYx4F5F3b2EUMIIYQwxj4YeonuYr1eoiXWGUnV&#10;sQ8E8y7s7FlDCCGEMId9MPQS3cV6vURLrDOSqmMfCeYd2LmzhhBCCGEe+2DoJbqL9XqJllhnJFXH&#10;PhTMd2LnHTGEEEIIx7APhl6iu1ivl2iJdUZSdexjwXwHds5RQwghhHAO+2hYS2wX6/USLbHOSKqO&#10;fTCYV2L7zxhCCCGE17GPhybjXazXS7TEOiOpOvbRYF6J7T9qCCGEEK7j8AcEWK+XaIl1RlJ17MPB&#10;vArbfcQQQgghvIdDHxDQd0yiJdYZSdWxDwjzVWznUUMIIYTwfqY+IGD9wVFJtMQ6I6k69hFhnsV2&#10;HTWEEEII9zL8gID+o8MkWmKdkVQd+5gwz2B7jhpCCCGEz8U+PHqJllhnJFXHPijMI1j/jCGEEEL4&#10;bOzDo5doiXVGUnXso8KcwXpnDSGEEMLnYx8evURLrDOSqmMfFuYI65w1hBBCCD8D+/DoJVpinZFU&#10;Hfu4MCsse9YQQggh/Czsw6OXaIl1RlJ17CPDXGPzs4YQQgjh52IfHr1ES6wzkqpjHxzmFzY7awgh&#10;hBB+Nvbh0Uu0xDojqTr20XGHIYQQQvg92AfIl0RKrDOSqmMfHu82hBBCCL8P+whpMi6xzkiqjn18&#10;vMsQQggh/H4OfYj8Q5+fkapjHyHvMIQQQgh/i6kPkX9Yf7TMStWxD5ErDSGEEELYwz5eRlJ17IPk&#10;VUMIIYQQZrGPl5FUHfs4ecUQQgghhCPYx8tIqo59oJw1hBBCCOEo9vEykqpjHylHDCGEEEJ4Bft4&#10;GUnVsQ+WGUMIIYQQrsA+XkZSdezDZc8QQgghhHdhHzImccc+YMwQQgghhLuwD5q1xBz7kFkbQggh&#10;hPCdXPpxE0IIIYTwKbz0cRNCCCGE8KlMfdyEEEIIIYQQQgghhBBCCCGEEEIIIYQQQgghhBBCCCGE&#10;EEIIIYQQQgghhBBCCCGEEEIIIYQQQgghhBBCCCGEEEIIIYQQQgghhBBCCCGEEEIIIYQQQgghhBBC&#10;CCGEEEIIIYQQQgghhBBCCCGEEEIIIYQQQgghhBBCCCGEEEIIIYQQQgghhBBCCCGEEEIIIYQQQggh&#10;hBBCCCGEEEIIIYQQQgghhBBCCCGEEEIIIYQQQgghhBBCCCGEEEIIIYQQQgghhBB+A//5n//nXybj&#10;EEIIIYSfRT5sQgghhPBryIdNCCGEEH4N+bAJIYQQQgghhBBCCCGE8GH87//1P//Vyyh8CH/9v0//&#10;+z/tb/CJd+vvdNW9bG+T8Vu54twrdsxy51nhGvLf7AXsj9dk/MAyTcbKbN5ye1I73DNZtWDzJuPb&#10;z+sZZW1+VFZtsKxJ/DC264isWbD5jNQVy1dSWbB5k7FyNN+wjkm8xDpNxoewPZVUprD+ntSesFyT&#10;cYl1KqlssGwlldPYzkoqT8zmGpZtMn7CciOpbrDsjNQfWGZG6hss22RcYp1KKorlZ2XFIWzPSKol&#10;1plxt7wMV1jmSyIbZrKWGUn19A9fy6oFmzcZ335ezyhr86Oy6oFlZqQ+je04ImsWbD4j9Q2W3ZPa&#10;gs2/JLLh1eyM1DdYtsl4Gtsxkuou1htJ9QnLNRlvsOxIqk9YbiTVw9iuPak9MZtrWLbJ+AnLzcqK&#10;B5aZkfoDyxyRNQ8s02SsWH4k1Q2WPSJrprEds7Jig2Vn3C0vwxWWWUvsiZmcZUZSPf3D17JqweZN&#10;xref1zPK2vyorFqw+RFZM4X1j8iaBZvPSP0Jy42kumDztcSeeCV3RNY8Ybkm4ymsPysrFMvPSP0J&#10;yzUZP2G5Gak/sMysrJjGdoyk+sRsrmHZJuMnLDcrKx5YZkbqDyxzRNY8sEyT8QbLzsqKJyx3VFZN&#10;Yf0jsuYJy824W16GKyzTS/TBKGPzL4ns7rDZUVm1YPMm49vP6xllbX5UVi3Y/EsiwzOJDbHuEVmz&#10;YPMZqT+wzIzUF2zeS/TBTKZhuS+JTGXWWK7JeIh11xK77F4zsuIJyzUZP2G5Gakv2PxLIsNziE1h&#10;/S+r+VLsmM01LNtk/ITljsiaBZvPSP2BZY7KqgWbNxk/Ybm1s5k1ljkqq6aw/lFZ9cAyM+6Wl+EK&#10;y/QSfTDKjOZnObvXek3GJdZpMi6xTpPxhiPZNdZrMlYs32S8wbJNxqewfU3GJdZpMp7GdjQZT2H9&#10;XqIPzmaajDdYtsn4gWWajIdYt8l4g2WbjB9Ypsn4MLaryfiBZb4kMsS6XxJ5wnJNxlO82v/iyB7L&#10;Nhk/8UquyXjB5k3G09iOJuMnLNdkvGDzJuMnLNdk/ITlmowfWKbJ+AnLfUlkiHWbjJ+wXJPxA8s0&#10;Ge9jxSbjB5YxiS+8Oj/L2b3WazIusU6TcYl1mow3HMmusV6TsWL5JuMNlm0yPoXtazIusU6T8RTW&#10;bzKexnaYxBfOzL8kssGyTcYPLNNkvIv1mowVyzcZL9i8yfgUtq/J+IFlmoynsH6TsWL5JuMhr3TX&#10;HNlj2SbjJ17JNRkv2LzJeBrb0WT8hOWajBds3mT8wDJNxorlm4wXbN5kvMGyTcZDrNtkvMGyTcYL&#10;Nm8y3seKTcYPLFNJRTuMFmzeZHyaszut12RcYp0m4xLrNBlvOJJdY70m4w2W/ZKIYvkm48PYribj&#10;Eus0GU9h/SbjaWxHJRXtMFqweZOxYvkm4weWaTLexXpNxorlm4wXbN5kfArb12T8wDJNxlNYv8lY&#10;sXyT8RDrNhlPc2SHZZuMn3gl9yWRt/7WJuMnLNdkvGDzJuMHlmkyVizfZLxg8ybjDZZtMh5i3Sbj&#10;DZZtMl6weZPxPlZsMn5gmT2rzrIMbF5JZYqzfes1GZdYp8m4xDpNxhuOZNdYr8l4g2WbjEus02R8&#10;GNvVZFxinZFUH1imyXga27Fn1VmWgc2bjEus02S8YPMm412s12SsWL7JeMHmTcansH1Nxgs2bzKe&#10;xnY0GSuWbzIeYt1KKsqRvGWbjJ94JddkvGDzkVSfsFyT8ROWazJesHmT8QPLNBkrlm8yXrB5k/EG&#10;yzYZD7Fuk/EGyzYZL9h8JNX5C1UZ+/fmUvqH6t8b/WxGqrtc2WsyLrFOk3GJdZqMNxzJrrFek/EG&#10;yzYZl1inyfgwtqvJuMQ6I6k+sEyT8TTVDvv35lL6h+rfG/3sS8Yl1mkyXrB5k/Eu1msyViz/JZGX&#10;7v0lsQeWaTJesHmT8TS2o8lYsXyT8RDr7kltw6vZJuMnXsk1GS/YfCTVJyzXZPzAMl8SWbB5k/ED&#10;yzQZK5ZvMl6weZPxA8t8SWQK6zcZb7Bsk/GCzUdSfe0PUP37lzZv/7amn89IteRMp2G9JuMS6zQZ&#10;l1inyXjDkewa6zUZb7Bsk3GJdZqMD2O7moxLrDOS6gPLNBlPU+2wf//S5u3fvuhnXzIusU6T8YLN&#10;m4x3sV6TsWL5L4m8dO8viT2wTJPxgs2bjKew/pdEFMs3GQ+x7ozUH8xkvrBsk/ETr+SajBdsPpLq&#10;E5Y7ImseWKbJ+IFlmowVyzcZL9j8qKyawvpNxhss22S8YPORVOcvVGXs37+0efu3Nf18RqolZzoN&#10;6zUZl1inybjEOk3GG45k11ivyXiDZZuMS6zTZHwY29VkXGKdkVQfWKbJeJpqh/37lzZv//ZFP/uS&#10;cYl1mowXbN5kvIv1mowVy39J5KV7f0nsgWWajBds3mQ8je1oMlYs32Q8hfVHUn0wk/nCsk3GT1ju&#10;iKxZsPlIqk9YblZWPGG5JuMHlmkyVizfZLxg8yOyZhrb0WS8wbJNxgs2H0l1/kJ7GZs1bbYUhD43&#10;kppyNP+F9ZqMS6zTZFxinSbjDUeya6zXZLzBsk3GJdZpMj6M7WoyLrFOk/EU1m8ynmZvh82aNlsK&#10;0M++ZKxY/ksiCzZvMt7Fek3GiuWbjBds3mS8YPO1xB5Ypsl4weZNxtPYjiZjxfJNxoewPZVUHsxk&#10;vrBsk/ETlpuVFQ8s02Q8je3Yk1qJdZqMH1imyVixfJPxgs1HUj2F7Wsy3mDZJuMFmzcZ72PFJuMH&#10;o4zNTeLT2I4mY+Vo/gvrNRmXWKfJuMQ6TcYbjmTXWK/JeINlm4xLrNNkfBjb1WRcYp0m4yms32Q8&#10;zWiHzU3iCzZvMlYs32T8wDJNxrtYr8lYsXyT8YLNm4w3zGQt02S8YPMm42lsR5OxYvkm45ex3U3G&#10;D2YyX1i2yfgJy81I/QnLNRlPYzuajJ/m/NMu6/xaxg8s02SsWL7JeMHmTcYL1b+fYb1rLeMNlm0y&#10;XrB5k/E+VmwyfjDK2Nwkfoije47mv7Bek3GJdZqMS6zTZLzhSHaN9ZqMFcs3GW+wbJPxKWxfk3GJ&#10;dZqMp7B+k/E0ox02N4kv2LzJWLF8k/EDyzQZ72K9JmPF8k3GCzZvMt4wk7VMk/EDyzQZT2H9JmPF&#10;8k3GlzCz3zJNxk9Yrsn4CcuZxHexXpPxNLajyXjB5k3GT1iuyfiBZZqMFcs3GS/YvMn4wUxmBtvT&#10;ZLzBsk3GCzZvMt7Hik3GD85meoke4uieo/kvrNdkXGKdJuMS6zQZbziSXWO9JmPF8k3GGyzbZHwK&#10;29dkXGKdJuNpbEeT8Qabr3s2b1iml+gDyzQZb7Bsk/EDyzQZD7Fuk/ETlvuSyILNvyTyxEzOMk3G&#10;DyzzJZEN/azvrSXyhOWajC9j5gzLNBk/Ybkm4ydmczPYribjaWxHk/EDyzQZP7BMk/ETlmsyfsJy&#10;TcYPLNNk/MAyTcbT2I4m4ycs12T8wDJNxvtYscn4wUymYbm1xB5YZkbqytH8F9ZrMi6xTpNxiXWO&#10;yqpdrNdkXGKdL4lMZc5iO5uMS6wzKysWbD4rK3QHoycst5bYE5b7kshUZo3lRlJdsPlaYrfcay1r&#10;HlimyfgJy81IfcHma2czs1h/RuoPLHNUVj0xm5vBds3KigWbNxk/sEyT8QPLNBk/Ybm1s5k1lmky&#10;fmI2t4ftOCqrHlhm1uk/wEymYbm1xB5YZiTVkjOdhvWajEus02S8i/WOyJpdrNdkvIv1ZqT+Era3&#10;ybjEOrOy4oFlZqSufUZPWG4tsScsNysrNlh2JNUHlpmVFYrlZ2XFA8s0GT9huRmpP7DMrKyYxnbM&#10;SP0Jyx2RNU/M5mawXbOyYsHmTcZPWK7JeMHmTcYbLDsrK56wXJPxE5ZrMp7C+kdkzROWm3X6R81k&#10;vrDsl0QeWGZPartc2WsyLrFOk/EQ65qWXRYM6DtfMh5i3T2pvYztbjIusc6srHjCciOpapfRBst+&#10;SWSDZUdSVSw/kuoTlhtJtcQ6e647y4IV69xaxhssO5LqE5YbSfUQtmck1Q2WrbT8sqSjz1S5GWzX&#10;rKxYsHmT8ROWazJesHmTsWL5kVQ3WLbJeMORrGH9WVmxwbKzTv8BZjJrLN9k/MAylVSGnO1ar8m4&#10;xDpNxlNYv9dyS3lA3/mS8RTWN4lfgu1vMi6xzqys2GBZk/iDmcwayzcZl1jHJF5inZFUFcv3Ep3G&#10;dvQSfWT5Xx+ss2sZl1jHJF5inV6ip7B9lVSGWLfXcku5o89UuRls16ysWLB5k/EGyzYZH963xnq9&#10;REus02S8wbJNxkOsuye1Xaw3KytCCCGEEEIIIYQQQgghhBBCCCGEEEIIIYQQQgghhBBCCCGEEEII&#10;IYQQQgghhBBC+Dv853/+n3+NJBpCCCGE8PnYx8xaYiGEEEIIn499zKwlFkIIIYTw+djHzFpiIYQQ&#10;Qgifj33MrCUWQgghhPD52MfMWmIhhBBCCJ+PfcysJRZCCCGEEEIIIYQQQgjh9/O//9f//NesVEII&#10;4Udg/3+skkoI4adi/4d9VFZdip1jEn8J27sntWlsRy/Rb8HuU0nlJWxvJZVpbEcv0RLrXCHrX8L2&#10;XinHHMZ2vUOOm8Z2HJVVl2Ln3CHHb7BsJZUprF9J5QnL7UltGttRSWXB5nfI8U9YrpLK7dhdKqm8&#10;hi1+VVa/jO2upHIa2zmS6hTW7yX6Ldh99qR2Gtu5J7UprN9LtMQ6V8tRh7Fd75Ijp7D+O+S4IdZ9&#10;VVZfgu2/Q47fYNlKKlNYv5LKBsvuSW0K61dSWbD5HXL8E5arpHI7dpc9qR3Hll0lR7yM7a6kchrb&#10;OSP1IdbtJfot2H32pHYa2zmS6hDr9hItsc675MhpbMc75dgh1n2HHLeL9a6Q9Zdg+++Q4zdYtpLK&#10;FNavpKJYfk9qQ6xrEn9gmTvk+CcsV0nlduwue1I7hi26Uo55Cds7kuopbN+M1IdYt5fo7dhdZqR+&#10;Cts3kuoQ6/YSLbHOO+XYKax/hxxfYp13yHEl1rlKjrgE23+HHL/BspVUprB+JRXF8ntS28V6lVQe&#10;WOYOOf4Jy1VSuRW7x4zU57ElV8oxL2F7R1I9he2blRW7WK+X6O3YXWakfgrbNyP1XazXS7TEOu+W&#10;o4dY9w45vsQ675DjSqxzlRxxCbb/Djl+g2UrqUxh/UoqJdbZk1qJdUziT1juDjn+CctVUrkVu8eM&#10;1OewBVfKMS9he2ekfgrbNysrdrFeL9HbsbvMSP0Utm9WVpRYp5doiXXukON3sd5dcgXF8u+Q4xTL&#10;XynHXILtv0OO32DZSipTWL+SSol19qSmWL6SyhOWu0OOf8JylVRuxe4xI/U5bMGVcsxL2N5ZWXEY&#10;23VE1pRYp5fordg9jsiaw9iuWVlRYp1eoiXWuUuuUGKdu+QKiuXfIccplr9SjrkE23+HHL/BspVU&#10;prB+JZVdrLcntQ2WNYlvsOwdcvwTlqukcht2hyOyZoyVTeJDzvb26HcekRWHsV1HZZVi+V6it2L3&#10;OCJrDmO7jsgaxfK9REusc6dcQ7F8JZUS64ykusGylVQuxc4xiU/xSvcq+jvsSeUUtq+SyhTWr6Qy&#10;xLqVVJ6wnEn8NLazksopbF8llduwOxyRNftY0ST+Ldh9jsiaw9iuo7JKsXwv0VuxexyRNYexXUdl&#10;1QbL9hItsU4llV2styc1xfKVVHax3p7UNli2ksql2Dm9RH8U9jsqqZzC9lVSmcL6lVSGWHdPag8s&#10;YxI/je2spHIK21dJ5TbsDkdkzT5W7CX6bdidvhzNv1wWHcT2nJF1GyzbS/Q27A5fjuZrl2UHsT1H&#10;ZdUGy/YSLbFOJZUh1q2koli+ksoQ61ZS2WDZSiqXYuf0Ev1R2O+opHIK21dJZQrrV1KZwvqVVBZs&#10;bhJ/CdtbSeUUtq+Syi3Y+V+O5muXZXtYqZfot2D3WTuTaS7LDmJ7zsi6DZbtJXobdocvR/O1y7KD&#10;2J4zsu4Jy/USLbFOJZUh1t2T2gbLVlIZYt1KKhssW0nlUuycXqI/CvsdlVROYfsqqUxh/UoqU1h/&#10;T2rTPeIvYXsrqZzC9lVSuQU7/8vRfO2ybA8rmcRvx+6ydibz5bLwALZj7Uzmy2Vhh+V6id6Cnb92&#10;JvPlsvAgtmftTObLZeEKy/QSLbFOJZUprF9JZYNlK6kMsW4llQ2WraRyKXaOSfzHYL+hksopbF8l&#10;lSmsX0llGttRSWWqQ/RlbHcllVPYvkoqb8fOXjuT+XJZuIeV9qR2G3aHtTOZL5eFB7Ada2cya5el&#10;KyzTS/QW7Py1M5m1y9ID2I61M5kvl4UrLNNLtMQ6lVSmsH4llQ2WraQyxLqVVDZYtpLKpdg5e1L7&#10;eOzulVROYfsqqUxh/Uoqh7A9lTP5ZelF2P5KKqewfZVU3o6dvXYms3ZZWmGFM7LuUuyc3tlcc1l6&#10;ANvRO5trLktXWKaX6C3Y+WtnMmuXpQewHWtnMmuXpWDzXqIl1qmkMoX1K6lssGwllSHWraSywbKV&#10;VC7Fzjkj6z4Gu2MllVPYvkoqU1i/ksohbE/lTH5ZehG2v5LKKWxfJZW3Y2evncmsXZZWWOEKWf8S&#10;tnctsbf9R7R+72zuy2Ux2LyX6Nuxs9cSe9vfumE71hI7dQeb9RItsU4llSmsX0llg2UrqQyxbiWV&#10;DZa9So7YxXpXyPpvw+5USeUUtq+SyhTWr6RyGNt1RtZdhp1RSeUUtq+Syluxc9cSu/beVrpKjjiM&#10;7eolumBzk/gU1u8levp8y6wl9nbs7LXEFmxeSWUK6/fO5r5cFoPN1xIrsU4llSmsvye1JyxXSWUX&#10;6+1JbYNlr5IjdrHeVXLEt2D3qaRyCttXSWUK61dSOYztOiPrLsPOqKRyCttXSeWt2LlriS3YvJKK&#10;Y4Ur5ZhD2J5eogs2N4lPYf1eoqf/Y9h8LbG3Y2evJbZg80oqU1i/dza3dln+DzZbS6zEOpVUprD+&#10;ntSesNxdcgXF8lfJEUOse6Uccyt2j0oqp7B9lVSmsH4llVPYviOy5lLsnEoqp7B9lVTeip27ltiC&#10;zSupOFa4Wo6axnasJfbAMpVUhljXJH4437D5WmJvxc7tJbpg80oqU1i/l+ipO9hsLbES61RSmcL6&#10;e1J7wnJ3yRUUy18lRwyx7pVyzK3YPSqpnML2VVKZwvqVVE5h+2ZlxeXYWZVUTmH7Kqm8DTuzl+iC&#10;zSup1FjpajlqiHV7iT5hOZP4EOuaxE/9B7HZWmJvxc5dS+wJy1VSGWLdXqKHzm/OdJbFO1inksoU&#10;1t+T2hOWu0OOL7HOVXLEFNa/Uo65DbtDJZVT2L5KKlNYv5LKKWzfEVlzKXZOJZVT2L5KKm/DzlxL&#10;7AnLVVKpsdKVcswQ664ltsGylVR2sZ5J/NT5NltL7G3Ymb1En7BcJZUh1u0leuj85kxnWbyDdSqp&#10;TGH9Pak9Ybl3y9G7WO8qOWIa23GlHHMLdn4llVPYvkoqU1i/ksphbNcZWXcZdkYllVPYvkoqb8HO&#10;6yX6hOUqqYyx8hWyfhfr9RLdYNlKKrtYzyS+YPPKmfyy9I3Ymb1En7BcJZUh1u0lumDzypn8snQH&#10;61RSmcL6e1J7wnLvkiOnsP5VcsQhbM9VcsQt2PmVVE5h+yqpTGH9SiqHsV1nZN1l2BmVVE5h+yqp&#10;vAU7r5foE5arpDKPLXlF1u5ivV6iiuVN4rtYzyT+wDIm8d08kbdhZ64lpli+ksou1usl+sAylaP8&#10;snAH61RSmcL6lVQ2WPYqOeIUtq+Sym3YHV6Rtbdg51dSOYXtq6QyhfUrqRzC9vTO5prL0ouw/ZVU&#10;TmH7Kqm8BTtvLTHF8pVUzmNLj8iaEuusJVZinUoqJdYxiT+wTOUovyx8E3ZeL1HF8pVUdrFeL9En&#10;LGeOssuyHaxTSWUK61dS2WDZV2X1S9jeSirfit1rVlbcgp1fSeUUtq+SyhTWr6RyCNvTO5trLksv&#10;wvZXUjmF7aukcjl2Vi9RxfKVVK7FDqqkoli+l2iJdSqplFjHJP6E5cxRdln2Juy8XqKK5Sup7GK9&#10;XqJPWM4cZZdlO1inksoU1q+kssGylVSesFwv0UPYnkoqH4fd1SR+C3Z+JZVT2L5KKlNYv5LKNLaj&#10;l+htf8c1truSyilsXyWVy7Gzeokqlq+kcj12mElcsfw75dgS65jEN1j2qKx6C3beO+XYEuv0Et1g&#10;2aOyqsQ6lVSmsH4llQ2WraSywbKVVIZYt5LKR2L37SV6C3Z+JZVT2L5KKlNYv5LKNLajl+iCzU3i&#10;L2O7K6mcwvZVUrkcO+udcuy12EEm8Q2WvUOOVyxvEt9g2aOy6nLsrHfL0SXW6SWqWP6IrCmxTiWV&#10;Idbdk9oGy1ZS2WDZPantYr1KKh+J3beX6C3Y+ZVUTmH7KqlMYf1KKlNY3yS+YPNKKi9heyupnML2&#10;VVK5FDvn3XL0tdhBJvENlr1DjlcsbxJXLH9E1lyOnfVuObrEOr1EFcsfkTUl1qmkMsS6lVQUy1dS&#10;USxfSWUX61VS+Ujsvr1Eb8HOr6RyGttpEp/C+pVUhljXJP7AMpVUXsL2VlI5he2rpHIpds675ehn&#10;docTrA/Yk/gGy94lV9hgWZO4YvkjsuZS7Jy75AqK5XuJllhnVlaUWKeSSol19qRWYp1KKorl96RW&#10;Yp1KKm/h1TPW96wkegt2fiWV09jOSiq7WG9PakOsaxJ/wnKVVE5jOyupnML2VVK5DDvjLrnCv7HQ&#10;l0QUy1dS2WDZO+UaGyxrEi+xzqysuBQ75y65gmL5XqK7WG9G6iXWuUuuUGKdSiol1qmkUmKdd8mR&#10;iuWbjBXL70ntFuz8SiqnsZ13yjV2sZ5JXLF8JZVT2L5KKqewfVfLURsse5dc4d9Y6Go5aoNl75Rr&#10;bLCsSXwX681I/VLsnLvkCorle4nuYr0ZqZdY5w45fhfrVVIpsc6e1BTLv0uOVCx/tRx1C3Z+JZXT&#10;2M475Rq7WM8krli+ksopbF8llVPYvqvlqA2WvUuu8G8sdLUc9YTleokewvbsSe0Jy5nEd7HejNQv&#10;w87oJTqN7diT2gbL9hIdYt2RVEusc4ccv4v1KqnsYr1KKorl3yVHKpa/Uo65DbtDJZWXsL13yRVK&#10;rGMS38V6lVQOY7sqqZzC9l0tRz1huV6i09iOPal93x+hYdleooexXZVUnrCcSXyIdUdSvQw7o5fo&#10;IWxPJZUNlu0lOoX196RWYp13y9FDrFtJZRfr7Ultg2XfJUdusOzVctRt2B0qqbyM7X7F2Z3L4TtY&#10;xyS+i/UqqRzGdlVSOYXtu1qOesJyvUQPYXsqqbz/j8AxiuV7iR7GdlVSecJyJvEprL8ntcuwM3qJ&#10;HsL2VFLZYNleolNYf09qJdZ5lxw5je2opDLEupVUNlj2XXLkBsteKcfcit2jksrL2O6zsnJqJ1HF&#10;8ibxKaxfSeUQtqeSyils39Vy1BOW6yV6CNtTSeW9fwSOUCxvEj+M7dqT2gPLmMSnsP6e1C7B9vcS&#10;PYXtq6TyhOV6iU5jOyqplFjnajnqMLarksoQ6+5J7QnLvUuO3GDZq+SI27G7VFK5BNt/RtYt2Hwt&#10;McXyJvEprF9J5RC2p5LKKWzf1XLUA8v0Ej2F7aukcv0fgrW7WM8kfhjbtSe1B5YxiU9jOyqpXILt&#10;7yV6CttXSeUJy/USPYTtMYmXWOcqOeI0trOSyhTWr6TyhOXeJUcqln9F1n4bdqdKKpdi58zKigeW&#10;WUtsg2VN4oewPZVUprEdlVROYfuulqMeWKaX6ClsXyWVLRYeSTWEED4a+/9fI6mGDvtb9RIN4Sb+&#10;4z/+PwBQyxKYcJtSAAAAAElFTkSuQmCCUEsDBAoAAAAAAAAAIQDlw7a6hBMFAIQTBQAUAAAAZHJz&#10;L21lZGlhL2ltYWdlMi5wbmeJUE5HDQoaCgAAAA1JSERSAAAKawAABJkIBgAAAD4FuIkAACAASURB&#10;VHic7N17vKVz2T/w63vvGSqd1KN08iidRSpR2tkYhCj1U6Sj0knqUZJSOpHiQaUUhU6EGGfGaTBs&#10;zAxzMsacGKeZcUoqkWH2/f39cd9r7zXyMOZ077X3+/167b3Wutfas691r/v0es1nX1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IjUdAHDVc656RIYhMZfOXPkrBm3rjV/wf0vu/evD7xk4d/+9Zp/&#10;PvLo8//6r0fWfnDR4mc9llPXyBR9ERFlzl1FSn1N18zKU+bc9WTPz3vo0ZdFRESKvujLsdYzVnvg&#10;v9dY7Z4XP2/1hS9ba83Z66z9gptf87qX37rRJm944LWvW9tBBwAAAAAAAACASElssAnWekOENYmI&#10;OPeMCc+5+qopG0+cddd2ly98YLOIFJGiO8qIiByxxIHxcdtMSv+xiKHmKT7g1vbROp60tokUEWWO&#10;KIrquRTjNnjeM+bt9LZX/36Hnd41/l1bvvHRlVk1AAAAAAAAAACDl7BmM6z1hghrDl9XXnrj6n8Z&#10;fdn2R0+89YvxWN/qkaKnCtQV1R7Z2jZy/7fHhTbb2YWHtfaQZor/DG3msj2wWd8W43rWevb1n999&#10;y0M/ssfW9zVUOQAAAAAAAAAADRHWbIa13hBhzeHn/LMmPPuo48fsf/Htf9siUur+jxekiCjbw3Xt&#10;nTMf12WzbPsZhq/+AGaqg5p1aLOvjBhRb0c5DWxXSzRqzb09L3n+hIO/uesB3Vusr9MmAAAAAAAA&#10;AMAwIazZDGu9IcKaw8fNs+5K3//+7z9/0qy7d4scPRFlPaq6tfs9LpjZP9q69fQTjD+PPDDqmmEs&#10;PcFRPEUUqd42chXs7WrfpuptpqhDnFGMPXint+7/7YM/OWkVFQ0AAAAAAAAAQIOENZthrTdEWHN4&#10;+MNvLn7Jl3475tiHHuvbaclumWnJEdWtroitkF3/nlkHM6P9cTxuGUPXUh6iUx54bX/oN6ptqUhV&#10;YDO1bX9lrgKcrfBminGf3HCdP/z+j1//3Qp+AwAAAAAAAAAADDLCms2w1hsirDn0fX+/E97xg4un&#10;/W/ksjuK4j9DmCkPBDf7M5hlRCoeF7gr2/7Vx+2yDpzDW/sI9NQW7G2FMlOKyH1RbTdtHVnrppvV&#10;5lQvKGPsJ9/8ipN+f+J+ApsAAAAAAAAAAEOYsGYzrPWGCGsObV//8jHbHHHlzO9G5O6ma4H/U0pt&#10;3TdzRJHGfWOLNx506M8+P7bp0gAAAAAAAAAAWDmENZtRNF0ADDU/+NbvNj3iipv2jygFNRncWkHN&#10;3D8uveewsTO+dfpJV7yg6dIAAAAAAAAAAGAoEZFtiM6aQ9NpJ17xgg8fduYZkXLPwLxpGKxSvZku&#10;OU791Wus9ue5V//vR5uuDgAAAAAAAACAFU9nzWborAkr0FeOOvf4iLInIiKSoCaDXC4HIvtlrsKa&#10;EXHzQ4++7Lv7n7BZc4UBAAAAAAAAAMDQIqwJK8ien/7Zx+5+dPHO/em3PmFNBrlURJRlfT8iUlf1&#10;uCx7Drpk2g8brQ0AAAAAAAAAAIYQYU1YAa66bPpqx0+e9/nIUY+TLiO67F50gFyHi3OOiBxRFBGR&#10;IsoYdfgP//zGJksDAAAAAAAAAIChQpoMVoBjf3P+pyNSd/UoVx0KNdZksEtRhzRTFdJsbbMpRZQ5&#10;Trn0hq82WB0AAAAAAAAAAAwZwpqwnG6aPr84aebCjw6Mk251KiybKwqWRs4RRb29lmVEVxlR5mrb&#10;TSkm/fPh1/RefsNqzRYJAAAAAAAAAACdT1gTltO5o696U0R0V+Oj69aEOUckuxedItfdNFPVbTOl&#10;almZeq66/Ib1m64OAAAAAAAAAAA6nTQZLKeps257dxV0qztpthpqpsZKghVm2uw7upuuAQAAAAAA&#10;AAAAOp2wJiyni2+59z3VvbTEDXS8lOPUm+/ZsekyAAAAAAAAAACg0wlrwnK4Ycqtxd8WlWtGWY8/&#10;jxSRyyqwmfOT/Sh0gBSxOJ419bpbupquBAAAAAAAAAAAOpmwJiyHSdfetHYUUY2JLlIV0Czq3Spp&#10;sckQkHL3pPEzX9J0GQAAAAAAAAAA0MmENWE53DDjto2izG17Ut1NMyWdNRkayhzTbrrtrU2XAQAA&#10;AAAAAAAAnUxYE5bDtXMWvLc/mNlXd9VsZTSFNRkKihTXzF64Q9NlAAAAAAAAAABAJxPWhOUw4b6H&#10;1o+yjIiiHnueq68yjEGn86WIKCMm/e2h1zddCgAAAAAAAAAAdDJhTVhG55818dmRc1cUdUgz5YGu&#10;mklXTYaAHP2h43NGj39us8UAAAAAAAAAAEDnEtaEZTR98qz1IqK76Tpg5Skjco4oo+fGKXPWa7oa&#10;AAAAAAAAAADoVMKasIymzlm4edM1wCqRIqbOnt/TdBkAAAAAAAAAANCphDVhGZ16893bNV0DrFSp&#10;iIgUkcs47dZ7t2m6HAAAAAAAAAAA6FTCmrAMpl53c1cszms0XQesVDlHpIgoiojH8nOvHz93RNMl&#10;AQAAAAAAAABAJxLWhGUwecLsl0TOxkIzxKWIyBE5IlLZPWXi7Jc2XREAAAAAAAAAAHQiYU1YBpNn&#10;3LZx5KargJUs54icIlKOiCKm3jhv46ZLAgAAAAAAAACATiSsCcvgmjnz39t0DbDSpaiCmmWKyDkm&#10;zFmwfdMlAQAAAAAAAABAJxLWhGUw5b6HXxmp6SpgJUsRkepR6JFi0gP/fn3DFQEAAAAAAAAAQEcS&#10;1oSnacxZE9aIKEc0XQesdLnqqFk/iIjUfd7oa57dZEkAAAAAAAAAANCJhDXhaZoyac5rIxU9Omsy&#10;9OUqo1l31owUMeX62W9ouCgAAAAAAAAAAOg4wprwNE2dPb+nuietyRCXIyLliFRUD3KOKXMWbtFw&#10;VQAAAAAAAAAA0HGENeFpOu2Wu7ePiLbx0DBEpfZAcrW9nznvnq2bKQYAAAAAAAAAADqXsCY8DZMm&#10;zB0Ri2P1yPlxQTYYolIxcJtSRF+sPvGa2SObLQoAAAAAAAAAADqLsCY8DddfO/PlEbknUmo1GoSh&#10;K8VAB9mcI3IZkVLPlPGzXtZoXQAAAAAAAAAA0GGENeFpmDHr9g0jUhVaMwadoa4so05sVrepiMg5&#10;bpx560YNVwYAAAAAAAAAAB1FWBOehvFzFu5Q3UvGoDP0dbW28fo2V9+unHvP+xqqCAAAAAAAAAAA&#10;OpKwJjwN193/4Osjos6u6azJEFdG1UG2tb2niIgUNzzwr1c1WhcAAAAAAAAAAHQYYU1YSuePvvbZ&#10;UYzoibLsD63B0Pb4bbwOKOei58xTe5+3yssBAAAAAAAAAIAOJawJS2ny9bPeEDkiRhQRZa46DsJQ&#10;l6La3lOqbiNHFBFTJs9Zv+nSAAAAAAAAAACgUwhrwlKaOnfh5hFlPRa6CGPQGfJS6ysNbPf1/Wlz&#10;5m/edHkAAAAAAAAAANAphDVhKZ0x795tI+WInCKi7jQIQ1kZdUizbVmdUT7ntr9u3URJAAAAAAAA&#10;AADQiYQ1YSlMvPbmkdEXz4pc7zJZWJNhoIiqm2aOge29qNtt9qXVx/fOHNlgdQAAAAAAAAAA0DGE&#10;NWEpTJtw00siyu7+yedFMgWdoS+XVTA553p7zwPLUu6eNnHOy5ouEQAAAAAAAAAAOoGwJiyFyTfd&#10;umk1C7oOrZVh72EYSG03eWBZvfi6G2/tbqAoAAAAAAAAAADoOOJmsBR6Zy3Yvn8MdMoRkavAJgxj&#10;1928YKumawAAAAAAAAAAgE4grAlL4cZ/LnpV5IjIKfo7CyZz0Bnebvj7I69qugYAAAAAAAAAAOgE&#10;wprwFM469ernReSeqHOa1TToNDAVGoarVPScdcpVz2u6DAAAAAAAAAAAGOyENeEpTJ0y+w1VOLOV&#10;ziyjfyQ6DGcpx+RJs9dvugwAAAAAAAAAABjshDXhKdww9653R1m2hTUjIrLAJuSIqXPv2rLpMgAA&#10;AAAAAAAAYLAT1oSncObN924dqd5VUh4Ygw7DXUpx7q33CWsCAAAAAAAAAMBTENaEJzG+d8bIyPGs&#10;SGVEKiJyiiiKKrCZn/LHYWjLOSKlEVdffuNqTZcCAAAAAAAAAACDmbAmPInJE+e+PFLujlwHNMuy&#10;aqqZwt4DZUTk3DN50tx1mi4FAAAAAAAAAAAGM3EzeBI3zrht44hUjT+PHNFV7zJlrr5gOKt3hxtm&#10;zHt7s4UAAAAAAAAAAMDgJqwJT+LqOXdtHxFGnsOTmDD3nm2aroGh5aYZC4oJV88aOX3qba5TAAAA&#10;AAAAAIAhYUTTBcBgdsM///2aSPXc81x314zUcFUwSKQUkSOmP7jIGHSW2UXnXv+scVdM2XjC7Pnb&#10;XTb/75tFzl2Rc3dEEZHy2Mhp9RhZPPzeV6x59Vtf8/JLN9n09dN33GWzB5uuGwAAAAAAAADg6ZA6&#10;a0jOWjUOdmedcuXzPvCT0/8e/RnNendJOaIMew+0Qswp4pR9d/6vXT+x1f1NV0TnOPg7f3z7yWNv&#10;+PJNDy1+aaRyVHVQLSNSEf3B+Nbxt9Vfs8wRKfXGyPTwnhuu+/tddn7XOe9539sfauo9AAAAAAAA&#10;AEAnSknwqQk6a8L/Ycrkm98QuXVgqtOZOSIi12Gi+j4MV6n/W0y74ZYNd42tLm+0HjrCIQf+4S0H&#10;XTD14EceK58bKXdHUXcvLutja3tAs36qv7NxUUSU0R2P9sVxk+Zte9ykeb2b/Gz0DXt+oPsnn/3y&#10;jnc2+LYAAAAAAAAAAJ5U8dQvgeFp8pwFo/qnnhf1rlJEtSBFRC4bqw0GhbqrZqSIqXMW9jRdDoPb&#10;lZdNW/1do7591LfPmXTUI4/17RBFdEdEtR3lXB1f2++XfQPBzYiIXAc5U919M6eIlLsn3v/wXp87&#10;7pLfrb/5N/74h2PGvKSZdwcAAAAAAAAA8OT0M22IMeiDX3rrPpdGXzlqyaWtdm/9s9FXfWEwmLR2&#10;g5TG5qk/37rpchicTjvpyhd8+PAzTo7F5bYxIqoumq3TYKtTcS4joqgD8jmiTNH/ovZTZkoD3TZz&#10;/bh/fHr0bvXS513z3a9/6Ls9W22waBW8NQAAAAAAAADoOMagN0NnTXgC14ybMTIWlyP+85m28JCg&#10;JsNdzgNdZ8tyxFWXT1+t2YIYjI77+Xmv+PChp58ROW8bRapCmLmoQ5etY2quH9f3y4glEpqp7Svq&#10;7pvR9jhSqytn92UL/v6NLb7620u/utcvd1h17xIAAAAAAAAA4MkJa8ITmHbdzJdHSsY6w5NK7aG5&#10;nqkTZ6/TbD0MNj8+8E9v/uwJl/wuUvRE2T/PPKIoV/av7v5Z75xvvbVn/99edO51a6zsXwYAAAAA&#10;AAAA8FSENeEJTJs5f5Oma4BBr9Vctqg6JU6decdmjdbDoLL/PseOOuCsiT+PKEdFpGo7aXXFTKvg&#10;8qNI3VP+9vCe2x144vnf3e942yYAAAAAAAAA0ChhTXgCl89a8D5TzmFp1COrU8SFsxbu1HQ1DA57&#10;7nHkxw677KbvR1fqiZwict1JM6fqa6U31oyIsozoKiLKsuegi284dJv3fu+QG2+4zXUPAAAAAAAA&#10;ANAIoQV4AnMefHSdKFdFmgg6WG6NQc8RUcbCRxavffPshWLOw9yuHz7ky8dPvv3zEbk7ylx11CyK&#10;ajOJsu7Emp/qn1l+qf6dXSki5+5L5//9WxvscdSYY392zror/5cDAAAAAAAAACxJWBMe54wTr3h+&#10;pOheJWN6oaO1jbPOERG5e9K1M1/QZEU0a4edfvD9v8y+58MRuTtSjohUbRutcGZXEdV2swqKSbnq&#10;6NmXIlKqHi/u2/YLvxt73Kc+dtgeq6ACAAAAAAAAAIB+0mjwOFOm3vKmKlyksyY8qSJFRK46bNad&#10;E6feMG/DpsuiGZtu/e2jx9x+/6iI6K7SmEV1lZHLKiwZEdGX6/urIK3Z2i5TVGHROjsaOY/6w43z&#10;P/267v1PuvDsCWus/EIAAAAAAAAAAIQ14T9MnnPnVpHyQLgIeGKtSdZdA/enzp3f01Q5NGPKpFu7&#10;Nth8/xMm3vevvaJI3XUrzeqmrLuvln1VYDLl6rZcFWPQ6+N4bh3Pc1VHShFl6p7z4CO7b//dEy/8&#10;9teP23zlFwMAAAAAAAAADHfCmvA4F9zxwFatrBHwJFJUwbfFAzvMhbf/bYsmS2LVuuLS6c/YZq9f&#10;nH7jg4/s0R/QbI0+T20hyVR3uGx11FwVVx85Isqy/pV1W83UGsOeW902uw+55IYfbbvD9w6ZNuX2&#10;rlVQFQAAAAAAAAAwTAlrQpurLp++WuTcFSmtkim90NHKsgq8daW6g2JEpOi68pIbVm+6NFa+c069&#10;+rlbfvOEs+9f1LdzFdhtD2J2QNq9qEe1l7n7koV//9ZGe/7sol8fedYrmy4LAAAAAAAAABiahDWh&#10;zZSJs9eNlLqbrgM6QioGMnmtcHOO7snXzVq3oYpYRY7/1ZiXv/9Hp54Tj5XbVoHdOqxblhF9TVe3&#10;lMpcXQWNqDuBLi5H7fXHy3/3sY8e+rmmSwMAAAAAAAAAhh5hTWgzddad7xgIn2mtCUsl54iiPp0U&#10;RUybdedmzRbEynT4QX9+457HjDkxitzTmi4euR4vXrTGnnfA8TNHte1Gaj2IyLnnpOkLdn/Vu/Y7&#10;5fyzJj672QIBAAAAAAAAgKFEWBPaXDJ7wU5RRESuxzsD/7eU66BmRJRR3S9zXDh7wfuaLo2V44B9&#10;j9t8v9Hjj40i9UQZdUfVOphZRhXSbGUfB7uuVNVbthb0hzZ7bv3Xol13/O6J533ra7/ZsrkCAQAA&#10;AAAAAIChRFgTanPn3JXmP/TYWlHWndY6oTMcNCmnqpNiX9Q5txzRVcTdj/Q9Z9bMBXagIeaLnzvq&#10;Qz++ZNoPI6fuKoxZ1KPP62RmkSIWl9WyTjh+5jwQKs1lVJ0100CX2JR7fnLZjT/cYofvHz71+lu6&#10;mioTAAAAAAAAABgahDWhNuna2S+MFD39Qc1O6AwHTWp1VUwpIvdVIbe+HBF51KTxs/+r4epYgXb/&#10;6KFfOGb8LV+KlHr6R4anqLqrpqjDjhExomjrVNkBcitc2hXVtpzbxqMXEX25e9yC+/d9y+d+cdGv&#10;Dj9zvWaLBQAAAAAAAAA6mbAm1G6afstr+wOaqZPSRtCQXO8wuYwouqrHdYBz+rQ5b2qyNFacnd7/&#10;w2+fPGPBbhG5p/qM666ZKepwbgwsy637nZB2r7to5jp8GhGRiupua3mRog5tjvrSny7//cd2P+wL&#10;DRYMAAAAAAAAAHQwYU2ojZ91x/ZV0CxXneFSJ4SNoEl1KC+1xka3OtKWce3che9tsDBWkC3fc+Dh&#10;593+1+0ip55IaSCUGzmWCG5GtIUeO+XYmQcCx+2PUx4IHi8xJj11n3TTgl9vsNl+fzz3jPHPWfX1&#10;AgAAAAAAAACdTFgTapfc+cA7oyzr8I4x6PDU8kAXxRQRZV99ViniyvkPbNxsbSyP6dNuL96y+TdO&#10;uOLuf+4bKbqrsGLZFm4cBpcP9ST0qE8JkasQ540PLfr4+77/53P3+8qvt2m2QAAAAAAAAACgkwyD&#10;tAU8tXGX3rB6RBpRPSrqDoHSmvCk2kdf56g7bLY6EhZdl104+RnNFceyuubKGSPf+/mjTp36j0V7&#10;REQ16jzV48BTDJ/jY4qInCKijOjqGui4GRFRRM/hV8767ru3O/Cnk6+b29VkmQAAAAAAAABAZxDW&#10;hIiYct3sdSOiJyLqTmrlkuN9gf+UI6LMEUWKKKMKtuVoddjsnjpp7isbrpCn6fyzJj57u68dN/rO&#10;Rx7bJSJXn2//mPuIKMvqsx4WVw9p4KaszwmpqLfxiIjo7r3rH/u87XNHX/CLQ097bWNlAgAAAAAA&#10;AAAdYVjELeCp3DD7zk0j54GAZlEYgw5PqX0Mer3DpFR1IYyIKTNvf3dztfF0/em3F6294w9OOu/B&#10;xX071WHEiBF1F82UqsBikSK6IvqfH9Jy9Z4jBsLIEdW2nupgcvWabb9yUu/xH/nIoV9qqFAAAAAA&#10;AAAAoAMIa0JEXDp74U5RRBXA6ctVCKfQWROeUp3VjHpKdpR1N8Yccencu7ZvtjiW1s9/cvprP3H0&#10;+adEX9kTZSu0niL6Yskuw7kY6DI51OWI6CqiGv/eulwqq/tF/YKiv+to9yk3Lfjlepvtd8pZp/Y+&#10;r5F6AQAAAAAAAIBBTViTYW/2rIXpzn8/tlZ/QKmrlT4DnlSru2BKVdfB1kj0utvm3Q8vXnPGjfOd&#10;Zwa57+z32+59Thr3m4iiJ1JRB2/r4HqrhWZ/gD1HRBGRh0FrzaLepiNHpL76iqkOq9aLqzBr1Osj&#10;xbyHHt31Az86dfS+X/7Ve5orHAAAAAAAAAAYjIRoGPamjp/5gsi5p+oKWA7kNLPAJjypKp9W7yt5&#10;oNtirlttFqln2oSZL2yuQJ7KV77wi/f96JIbD46uoifKvqg6R7aeTY/rMFyPRM+tD36oq88BOUeU&#10;qR6FHlVnzVY32RTVt1TU4+JzRCpGHXnV7G9tvu13fnrdhFtGNFU9AAAAAAAAADC4CGsy7E2edsuG&#10;VdAsqu6ArYDOcBjzC8sj5ceFmtsfV2m2KdNu3qiBylgKH/nY/37hF9fe/JUoc091DOyKKpAZ9ceX&#10;68NhvSDXx8mUhk9Wc4n3W4cx+1dQvaw/rBwD6yvnnqvufXCfTb5w1KVH/fi01zZQPQAAAAAAAAAw&#10;yAhrMuxNnbNwq4hoG3ebIopCZ01Ybjkmz124ddNV8J/e/8EffvOU6fN3iYhR/aHMXLaF1B3/lluZ&#10;I/rKnv/5S+/xH9ntJ19quhwAAAAAAAAAoFnCmgx7F8//2zv759l21bvE4j6dNWEFuGzBPzZtugaW&#10;9O7tDvzpOfP+ul3kPKqa7V1UY7xTqo97rZaSLJeiiIgUUebuU2Yu/OU67/j6aaNP7l2z6bIAAAAA&#10;AAAAgGYIazKsjbtk2uoRefX+YGarm2ZKGsvBipBSXHrB5Gc2XQYRM2+6M71lywN+23v3P/eJvuip&#10;rgDqgGbuq/KZZdtIb5bP4r7qtqj+GODOfz+2yy6HnHrmvnv/+j2N1gUAAAAAAAAANEJYk2Ft0sRZ&#10;r4pUdA+MPE9VYLNodZcDlllKEbnsmXLdrPWaLmW4m3jN7JE77nnUyVPv/9eekSOiyBG5qMef56qz&#10;Zn9Yve0+y25kUQdg68c5R6TUc+RVs/Z797bf+el1184e0WR5AAAAAAAAAMCqJazJsDZ15h2bLZnJ&#10;zAPhJWD51CHAaXPnb9Z0KcPZRedd96yt/ueY0fMeWrRrdLU6Z3ZFRFkF04tWJ+FUhQtb91k+fblt&#10;rHz9VURElKN6731wn032+vX5Pz3kL69rtEYAAAAAAAAAYJUR1mRYu/SWu7eLXMYSY9BT3V1TWAmW&#10;T51Tu3DuPds3XcpwdeofLn/hdgf++cyHHu3bKSJF9LUCmfUxLkdEWUZEORDUTBE6C68ArVNIkavu&#10;mqkYCML25YjFfdt+7dRrjvvQhw7Zp7kiAQAAAAAAAIBVRViTYWvuTQvSXQ8vXjtSUYWVUmsEcERk&#10;QU1YbmXVSfD+fz+65vSptzrfrGK/PvyMV+52xBmjI/dtOzDivA6j93cPrtOZ7aPPhdVXjJSqfaCs&#10;u5e2zjGRqquvrhSRc/fpc+7+6cvfse9po08at2aT5QIAAAAAAAAAK5fwDMPWhPGzXhSRu6uRwHWH&#10;uVaQqYjQWQ6WU6uTYIqeyRNnv7jpcoaTQw488S17/emKP0ZKPf3Htv5x3Olx3TMfH95sv2WZ5dyW&#10;ec1tq7S+U9ahzZxjwSOLd9nlsNHnfHWvo3dY5XUCAAAAAAAAAKuEsCbD1ozpN7+x6RpgaCujFVK7&#10;cfqtb2q6muFi371//Z5vnzPhpxHR3XQtPInWOPrWHwuU0f2za2Z/q3ub7xw18eqZI5suDwAAAAAA&#10;AABYsYQ1Gbaun71wm6ZrgKGtbiuYUoyfOV/HwFXgs5868mNHXjXrOxGpp+laeCqtcfP1fjIiReTU&#10;ffXd//jypl86dswRB53iDwoAAAAAAAAAYAgR1mTYunTBA5s0XQMMbXXHwCJF718f3KDpaoa6D3/o&#10;R/scN/W2z0fkblPMO0BqhZnrDyuXVW6zSBFRjvr66dcc+/92+dG+TZUHAAAAAAAAAKxYwpoMS2Mv&#10;nPKMyHn1puuAoa0e8VxGRE6rX3zudc9quqKhatsdv3/QaXPv3TnK1N0fAmRwy7kKaJb1bS4iyrJ+&#10;LkWk1H3GnHsPX/sdXz/z1D+MfWGzxQIAAAAAAAAAy0tYk2FpysRZr4qi6G66DhgWUkQU0T1t0pxX&#10;NV3KUHPLnLvTplsfcPQldz6wReTcEykPdGhkkEtVKLMoIlJRf251N9qIKriZIu5Z9OjOux1xzuj/&#10;+eIv39douQAAAAAAAADAchHWZFiaPnfBOyObEwwrV6pCgzkico5Js+b3XkCUDQAAIABJREFUNF3R&#10;UDJlws1d2+xxxMkT7/vXXpGiGn2eUh38k9Yc9KoQc9VZMyL6P7+uVAU3i/oSrS9HpNxz1NVzvrbJ&#10;qAOOnnD1zJENVQwAAAAAAAAALAdhTYali+cs3LHpGmDoywNdAvtyXDjv3vc0Ws4QcuVFU1d/25eP&#10;PufWBxftWo2azxFFqkdrZ2f3jpCjf2R9LiO6iogyIvpaHTZz/bkW1f0UPdfd96+93vGlY8Yc9oOT&#10;39Ro6QAAAAAAAADA0ybOwbAz88Y70t2L+tZsug4Y8lojnes82j8WLX7W1EnzuhqtaQgYfdK4NXsO&#10;+P35eVHfDlXn0hz9ty06Bw9+dcfZSDEQzkxtAc6I6iotty2rPudR+59x7a8/8MGD91v1RQMAAAAA&#10;AAAAy0pYk2Fn0jUzXxRl9BgTDKtCHRrsKiJSjJp23ewXNVtPZzvhlxe8fJdDR58ZfeWopmuhUd1n&#10;zbvvsJdssu+Zp/7h8hc2XQwAAAAAAAAA8NSENRl2Jk+ft1G15ZdNlwJDW1nWo7mj2t1yxNQbbnlL&#10;02V1qkO/d9KGn/ntmJOjSMLmROQcdy96bOfdjjzzrL0/9/Odmy4HAAAAAAAAAHhywpoMO5PmLNwm&#10;yjKiyzRmWKlaY9CLqMc7R1w/565tmi6rE+2/z2+2/ObZE4+KlLrDhHMiqv2rSBEpdx89cd4+b9v6&#10;gGN6L5++WtNlAQAAAAAAAABPTFiTYefKe/65cUSK6NNZE1aq3Habc0RZRu+9D+qs+TR98TM//dBh&#10;V8z4XuTcE2Wu1qXOwJT1VxQRfX09k+996PPv/upxYw/93okbNlwZAAAAAAAAAPAEhDUZVi457/pn&#10;RsRARzJg5SkiIkUVKEtFRFFEpOi64MyJazRcWcfYfbdDv3TM9bd9JaLsiZSq9RgR1YplWEs5Iurw&#10;blFU+1uO7m+eNfHonT948DebLg8AAAAAAAAAWJK0R0NyNsd2Vbr2qhkjrx03/dVjrp318UvnP/Ct&#10;SFF3/fM5wErTGoOeyyocnatTzm6ve9HeO+/4zlN2/cRW9zdb4OC2484/+O758+7bKrq6eqpOwEUd&#10;0IOIiFSHocuIriKizNU+V+aIFPFfq3edddQXd/jsR/bY5q9NVwoAAAAAAADA4JKS2GATrPWGCGuu&#10;XDdOn19cO/b6l4+fcssWZ8xcsMvfH128ZkR0V2Gxet2nVI8TBlaKnOtOkH0R0TWwv3WlalHKY7tf&#10;/Jzp715/3XM2fvtrp3xw956/N1jtoHHLzfekT37hFz+/+r4H3xIpuqvOpBED4fLWqdvxa9jLMRCK&#10;LnIViM4REWXVbTOXvXtt+tqfHv2bL5/RbKEAAAAAAAAADCbCms2w1hsirLnijT7xijWvunrGu8ZM&#10;v+0jc/656GWRoqfpmoAnUwemqzNRb6TUt+Xaz5uwxUavOn3Td61/03t2evtDDRe4yk2dPK9rj32O&#10;+e3Ufz6yhywmyyXnKrg5omvcW9d85twjv/PRvXu2etOipssCAAAAAAAAoHnCms2w1hsirLn8bpx2&#10;e3HZhde/+srrZu00eu49O0dRRJRld+RcdxSL0HkOBrEUdSfAekx6a2HVGXBcdKVFH3ndy85855tf&#10;delmW77l1rdt+uq+5opd+a6+fMZqH/jGCafe99jinatumo5fLIei3pf66v0rFeN+tNNbvnrAQZ+c&#10;0nRpAAAAAAAAADRLWLMZ1npDhDWXzcUXTHrWFWMnbXzRlFs/Pvn+h18fEd0RZT0Gth5xniMiUkQR&#10;xpzDYFbvsv3j0nOuA2Y5Bk5PZUQUETl63/Cckbdus8G6p2+x+YbjPrD75v9orO6V4OzTep+786Gj&#10;T45H+3aIrlS9bWFzlksrCB0Ruf4DhiLG7fTKF1xyxKGfPeQ1r32pDQwAAAAAAABgmBLWbIa13hBh&#10;zaX3p2PHrH35NTdte+KM+bs+trhcI3I93rwV9IrWbR3ajFQ/V4ZNHAaxnOruka2wZtT7bUS1H7fC&#10;ZkVEWY9LTymizL1RpL73r7fWhVu8/XVnbrH1W2/eaOP1Orbr5u9+feFLP33smD9HX+6JrqjHVxc6&#10;a7Kc2k6SOQY6bUZEesaIC/70ue0/9dHPbH1fU9UBAAAAAAAA0BxhzWZY6w0R1vy/3TL3rnTxORPW&#10;vWz8Te8/ffZdO9cJrZ4oor/JXhVmqsNb1YL6qw54RRiDDoNef2vNWGLfjWgLYpdVkDPVC1N718kU&#10;EWVEkXrf+Jxn3LrT2179u61GvXXCtjtu/PCqfBfL48iDT33Dvqdd85vI0R3R3lm0vbsoLIOcI7qK&#10;an8p69BzqpenHJGj9wtvf+VRvz7ua6c1XSoAAAAAAAAAq5awZjOs9YYIay5p8vU3d116wcQ3XDJh&#10;1u6XLvjHZhHR0z8euUhLdslMUXfki+gPNOWowihdxUD2q7/TJjA4tYcz6308t3XQTPVryrrbZqtz&#10;bvvrW903u4r6dan3pSNH/HXHjdY5Zat3b3Dprp8cdf8qfENPy4FfP36zgy+eekgURc8SufIyR4wo&#10;Bt43LIvWuTIi+v/YIfcNdLGtzo+9G73gmbN+9u3d9+7ZesNFTZUKAAAAAAAAwKolrNkMa70hwpoR&#10;vZfPWG3MBePfMXbSLbtO+NtD60cueyLXXTJbHcHag1tl2zjXVoir9Xz/66OtmaZ1DB0hpSX329b+&#10;XtSnqDIiulrHgPr4UBQDP9/KcrfOaGUrqJ16I/KiD79u7bO3fvcGZ332yzvduWre0FPb+/NH7Xz0&#10;+Jv3jUjd/d1DW+89ou09wHLIeSDknKLeroq253JEmSKK6P3R+zb+ygEHfWJKk+UCAAAAAAAAsGoI&#10;azbDWm/IcA1rXn7R1GdceMG17zxn4rw9Zz386DqRorsaaZ6q0EhE9IdKctuY4/5OYBHRl6vgVn5c&#10;aKvViTPqZcagwyDX6ppb6+oaCCmW9Q5fRNtrWgHNPHCbYyDoGLl6TYrH7fr9r+/9wKvXPmebzd5w&#10;+rbv775tvVe/qJEDxCc+dtjn/nTD/I9H5O7q2Fa/j66ojoWtEDosl9ZGVAc2+/LANhZ54Hxa9O8/&#10;ve9/5VrnH/qTPQ993etf6uQJAAAAAAAAMIQJazbDWm/IcAprXjpm8jMvHnP9ZqMnzfnsvIceWzty&#10;7ukPYtoCgWb07vjfL7hwm+4NT3vvB981d71Xv3iVHJR33vmgb5497773RpGqoDo0JdV/DBFFWyfb&#10;HC8eUZz1kz23+9KnvrDdwoYrBAAAAAAAAGAlEdZshrXekKEe1rzwvElrXDRmQs9p19+yx4JHHl0r&#10;UtETreZ4/eOKs8aXQHNSEVEujii6xr5v3bUu3b5ng1O+8NX337ayft2W2x14+BV3/WOjSGlU9JUD&#10;Y96hCTmqbbCMqL6l6nGOiDKP/ezG6x7/m9997eRGawQAAAAAAABgpRDWbIa13pChGNa8+JyJz7rw&#10;ouu3OPX6W/ZYuOixtSJHz8CY8noMa//E46H3/oEOVeaIrtbs9GLcrq9be/Sod29w9mf33vGOFfHP&#10;z5h+R7Hr3r86bsbfH96jGv1edzEcgucBOkxKEWVZnaf76sBmV31pmMvetzx/jVlHfnu3vbfYdqNF&#10;jdYJAAAAAAAAwAolrNkMa70hQyWsedlFU59x3jlXb/XH62/57P2LHvuviKJ7YMR5juirQ0mpFUxq&#10;CyilVjgKoAmpOgvmgYeR668ixkXK8ak3r/OHnbbb5MwP7rb535flN1x75U0jP/zNE/48/1+P7lKd&#10;cVujp1v3oSEpR5RFdds6H+e2MHEZEamMSF3jfrj9Rvsd+ONPXdd0yQAAAAAAAACsGMKazbDWG9LJ&#10;Yc2rx9242vnnXvuu066ds+fNDy1aJ8rcXYUxU0QRVZeuVI9S7Soi+vqqrl3ty3WVA5rW6vabIiLX&#10;d1IMHKcGwuS9a68+8q+7b7LeMTu9/13jttjmzY8szT9/0TnXr7HdD0/6Szzat0N/58KiFWSP6ngJ&#10;TcrpP8/HuT5n54j+P7BI0fveV651yeGHfOag17/xpU7eAAAAAAAAAB1OWLMZ1npDOi2sOfn6W7rO&#10;PaN347Ovmb3nlAceen2k6K66cqWBrShHRJHrpnF1wKM1Br2/e12uG8vliFSEzppAo1rHqPbH/WHN&#10;aDu+tY5dqXfjFz5zxgc2f9OxH/rIllNf8/qXPeFB7MTjL37xx3953qlRRk9/M82UBo5/7f82NKG1&#10;rZe5+sOKVmfNiIFzdv9tWXXKXn21i0/YY6s99vjSjgsbqxsAAAAAAACA5Sas2QxrvSGdENacM3N+&#10;Ovv0q9Y/78oZn7ny3gc3jhQDI85zWXfLrANMrU2prDvHtcagRx16ao1VXSL8EbprAs1JbQejMg+E&#10;KSPqTsB1gK3Mbce1aA909v6/17zorA9uv8kfd//MNve1/tmjDz1tvb1Puur4SNHT/zNRRuRiyfAn&#10;NK4+V5ftJ+daq7tmLiOiqDrB5ogo89jPvW3d44/9/ddObqJiAAAAAAAAAJafsGYzrPWGDOaw5m9/&#10;dvY6Z46d8ukxdzwwKiK6B5KV9Zjg/jHm0RY8qkect54v80Cwoz2UmVIdchq87x8YLupwWmoLlaf2&#10;59qOea1F/a+NgZBbEb1pxIh//s87Xn30aqut9u/Dxk7/XqTUs8QPpqgCoNEeZocGpRxR1ifqIg1s&#10;8q3zeY76nF133EwRbWHO3vWf+8xbf3bARz6/9XYb/buZNwAAAAAAAADAshLWbIa13pDBFtY845Te&#10;559zwfgP/GHaHR+NnFaPrrI7+pItBAD4v/R+b7u37vf9Qz81vulCAAAAAAAAAFh6wprNsNYbMhjC&#10;mr2XT1/tjDOv3vKM8XP3vH3Ro2tHpO6BrnFtI4ABANrlXF0npNy73SteMPbwQz79w/U3WKdsuiwA&#10;AAAAAAAAnpqwZjOs9YY0FdacO3NhOvu0K99wyrhpX5n014fWjxTd/WN+W+PKjSkHAJ5Mrr+lIiJF&#10;jByZLvjVx7f+wp5f2fHOpksDAAAAAAAA4MkJazbDWm/Iqg5rnnjcxS/+y/kT9zx33n3bRM49VRER&#10;0RURZY6IIqKrjCiLgcBm/4sAANrkiCjqa4W+3Lrf+5mN1jn2uD/se2KDlQEAAAAAAADwFIQ1m2Gt&#10;N2RVhDWvHz93xKknX77lidfO3uvuRxevGbnsiRRVF6y+HFFERG511SwjohjorhnxuNAmAECtdX1Q&#10;9kUUXfW1Q4qIctyGz33GvCMO+MiXtt7+rf9uskQAAAAAAAAAnpiwZjOs9YaszLDmcb849xWjL578&#10;mQvv+NuoyGV3NdY8RUQZdRqzDlmkgXBFygNNNFOq8xZRLQcAeLxU/8FHrq8v+q8fckSKsd95z0bf&#10;PeiwT1/TcJUAAAAAAAAAPI6wZjOs9Yas6LDm1eNuWu3UU8Zu98uJ8z6f+8o1oix7IhVV2LJMA590&#10;f+fMOrRZRBXKzDmiKKI/sdnKdQIAPF5OEUWOiKIKZ0Y5MBa9v2t39G7zijWvOOJHn/reBm9et2yw&#10;WgAAAAAAAADaCGs2w1pvyIoKax73qwtecfLZ1+592d3/2CxS6o6IiL5yoLtVztEf2mx93GVZLYuo&#10;AhZFVK+vOmFVAYsiDYxDBwBo17pw7+/KXd+2/iAk19cURUQUXRcc+4mtvvi5/9npjlVeJwAAAAAA&#10;AAD/QVizGdZ6Q5YnrHnz7LvSn46/YNOjx83Y//5HFv9XRHSvuMoAAJbT4zt259T76Q1f/tvj/7Tf&#10;HxutCwAAAAAAAABhzYZY6w1ZlrDm+N7ZI4//3Zhdjrvu5r0iddUBTd0vAYBBpiiqTt8RbV02i3Eb&#10;PPsZ84745i57b7Pj2x9utD4AAAAAAACAYUxYsxnWekOeblhzzz1++rHjJ9/2qch5VDWiPAbGnAMA&#10;DDYpRZQRUbRGo0dELiOKYtx3tt7gOwcdvmdvwxUCAAAAAAAADEvCms0omi6ApTN7wV/fFhGjqoBm&#10;W6cqAIDBJqWIMkekHJFTdZsiIhURkXsOvnj6j7d57/cOmT7tDteiAAAAAAAAAAwL/oO8Q5QpdUUu&#10;q/BDRN1Z08cHAAxCOVfXLK1ummX/ExFlikhl96V3/v1bG376yDHH/OzsdZsrFAAAAAAAAABWDWm/&#10;DlHmHFEUVeghUv3J9TVbFADAk0m5+uOSlOrLlhRRlPUfnUTE4nLbL/7+st9//KOHfq7ZQgEAAAAA&#10;AABg5RLW7BBFa5xopKpbVRkR2ccHAAxGdSfwKOrrlhyRympxTnWAM7fGpfeceOPCD6/7rq+f8ufj&#10;L1mryaoBAAAAAAAAYGWR9usQI3M8GimqYENRBxxy+ZQ/BwDQiFxWQc2i7ghepIiyrwprRtsfoESO&#10;SHnU7Q8+uutHjzrv5N12+/GXmy0cAAAAAAAAAFY8Yc0OUUZ0VXfywCj0lJ70ZwAAmlF3zUxRBTLr&#10;TGZ/R82ol0dUr2uNRY886tSZdx219qb7njn6pCvXbKJyAAAAAAAAAFgZhDUBABhU7nlk8c67/Pj0&#10;M7+7/wmbNV0LAAAAAAAAAKwIwpoAAAw+I6LnoAunHrrHJ47Yo+lSAAAAAAAAAGB5CWsCADDI5Iic&#10;IlLq/v0Nd3x6191+8uWmKwIAAAAAAACA5SGsCQDA4JJzRIqIXEaUufsvMxd++DOfPOITTZcFAAAA&#10;AAAAAMtKWBMAgMElFRF9OSJ1tZZ0nzD1jk8c+I3fbdZkWQAAAAAAAACwrIQ1AQAYXHJEpBxR5oiU&#10;6q886uAxU354/lkTn910eQAAAAAAAADwdAlrAgAwyNRj0FNrHHpEfdk6av8jR/+qycoAAAAAAAAA&#10;YFkIawIAMLik/m8ROUdEjshlRBEx4x//fuVB3/7T2xusDgAAAAAAAACeNmFNAAA6SfcxF086oOki&#10;AAAAAAAAAODpENYEAKCjLHwsr3n04Weu13QdAAAAAAAAALC0hDUBAOg0PWdfOfVTTRcBAAAAAAAA&#10;AEtLWBMAgM6SIy657YEtmi4DAAAAAAAAAJaWsCYAAB0mR6S06OzTrn5u05UAAAAAAAAAwNIQ1gQA&#10;oPPkPOqW2Xe8rOkyAAAAAAAAAGBpCGsCANB5UooFd/1tnabLAAAAAAAAAIClIawJAECHSRG5jH/9&#10;+9HnN13J/2fvvuOkqO8/jr+/s1e54+i9g4CCoFjAcnoqCvausceeYuwlmp8tRk1EE401GlssiSV2&#10;jaKinqwdlSKCUpUu5WjHUW7n+/tjZnZnD1AQ8XvHvp6Px7G7s7Ozn52bmb0/3nw+AAAAAAAAAAAA&#10;AABsCMKaAAAAaHiM0YpVa5q4LgMAAAAAAAAAAAAAgA1BWBMAAAANjJWsVUF+3krXlQAAAAAAAAAA&#10;AAAAsCEIawIAAKCBMZKRSksLF7muBAAAAAAAAAAAAACADUFYEwAAAA2LCW5aNi2b57YQAAAAAAAA&#10;AAAAAAA2DGFNAAAANDzGU6cOrWa6LgMAAAAAAAAAAAAAgA1BWBMAAAANi+9LViO26ddlgetSAAAA&#10;AAAAAAAAAADYEIQ1AQAA0LB4wRz0QeXbrHFcCQAAAAAAAAAAAAAAG4SwJpDTTOxHkrWSbHBr6z4f&#10;rmPq3K61HVNnWbhutD3PyzztxbexnrrMOm5N3fdb38/6Nh//vOGttdnvaUxmP0S1R+vL1Nk/ytQU&#10;rZ9ed337an11hdsw31M/AGzx6lwLTfRP+Ng3OqRr87fd1AYAAAAAAAAAAAAAwMbLc10AAIeiQKFR&#10;LAwZPraSrF/nBSb71lrJeOGtyYQePRO81vMkP3wPLwzepPzY6+PbXGeBmbBO9B6+/+OCjCb2ntH7&#10;ZgVP00+kb2S87PKMFz4XfcZYwNNKMja2rXD5unahjb1PtF+kYF9F+//Hfk4A2CKE10PfZl8n5Uvy&#10;JE+VQ8u3fcJdfQAAAAAAAAAAAAAAbBzCmkAuywochmx8hTB4WLejWSQRhjFNFPI0kg236XlhpsbL&#10;hDiNyQ4gRsFHa7O3a2LbiHe/9GLhSt/PdOlcn6jDZTz8mA58epkPm9XRMrYP0o/j6ynzWeruj+iz&#10;R6/JajQabj96b6tYb+M6+yYKwarOfgGAnBFdJKPQvg2usfIk6ys/P1F9zqVHTXFbIwAAAAAAAAAA&#10;AAAAG46wJpDL0h0xlQkmxpenx5enX7B2h8r44/Q6Cjpopkee1xk7Hls1K4C5ruBoVEMU/pQJA6Le&#10;2ttbSywtGR+5HnVpi3fqTIdC4+PObaYzZnyddEdOm6klHtDMGo+uOmHVWFAz6qQZfdZ4ILXOrgCA&#10;3GLq3I2C8EbyPF28Z99bHBUGAAAAAAAAAAAAAMCPQlgTyGmxQKHvh13L4m0lvTrhTBusJwXL08HC&#10;WIjRhl02E2G4MRV12bSV8kxtsJ5Vx+LCqvaled+VFhYsaVJUUFVSVLikqCCxrKggUVNUUFBdkJdY&#10;VdKocJnkq6S0cbUJgzpG1i9tUrbC+r6X8JT6vk+3ZMnyxsGLPK1cubKgdnVtfspX3sqVq4pXr1ld&#10;WL2ytvGa2trCmtW1jVesXNNkac2aZvNXrG47q2Z1s4WrapvJmkRsJnp51m6LRql7YXg0HlyVpIQy&#10;I+CjfRkFMD0FYVbjZUbNe3U6ddJYE0BOM0EgPmK94PsnuLZWnnT60EpnpQEAAAAAAAAAAAAA8CMQ&#10;1gRyWhimlIKR5uGitbpCymRyhF7YRdK3Sfl+qmtJ4dzuTRt906pJo29blhXPat6k5LumTUqrGjdp&#10;XN2sWcmyJs2brGzStFFts5ZNanv2avtzxw/n/BQb+fKLmWZJ1fK8qkVLC5ZULS1evGh54+XLVpRU&#10;LVnRauHiJa3nL63pPHfJyk5jF1d3rV5V20yel5KvikxnUhPrsBl19fQy487jo9ajTp7Wis6aAHKW&#10;UaajsZ/d7fmkfp3+3Xfbzv4PbgMAAAAAAAAAAAAAgHqEsCaQ00zQATPO2mTQGTOxanCb0o/btyib&#10;0rp56bdtmpfNadOu5YJWbZsva9uh+coBO/X43q6WW5I+23a0ktaEP9WSFvzQaz5KTsifM2tho+/m&#10;LGwyf/6SVvMWLukwb9GyLpMXLOv/2fzlPeV5CXkqzxr97plMWFO+SGsCyFnWSn7Yxjjozhx2L/Yr&#10;Tzx+8OOuywMAAAAAAAAAAAAAYGMR1gRyU1KS9mpb+lGXNs3Gd27X/Kv27VrM7tS5zYL2nVrXDNi5&#10;e84EMTeXQeXbrJG0JPz5VtKnddcZ+fb4gtnfzms8a8b81rPmLuz8zdzF246Zs2iHyctXd5YxKVlV&#10;/Nx1A0C9kO5MrLDTcBDc3KNNk8/3P3jHapelAQAAAAAAAAAAAADwYxDWBDYnYzINEm1K8hKxzok2&#10;6KQYdVaMxl5Ho7HlS9YL1jPRWHJbJ7wSPp81ttwP1/Eq5UmDWpWO37p9s1FbdWw9tkuXdrM6dW29&#10;eK8h2638OT4+vt8ee/ddLfVdKGmhpAmShkfPjf98mjd18pyS6ZNntps6Y/5Wk2Yt3OntOYt2WrHa&#10;lsm3FUEXzvBgCENM4YPskesmto6tc6xI2WPu08/H1pMvyYuFpRR7/ueeag8gZ1gF1y9jwmuZJF+V&#10;Jx808G+uSwMAAAAAAAAAAAAA4McgrAlsTn4UyJRkEpIfJjejkKZfZ7xrPEBnvDBoF/2EgZV0eDMM&#10;4qWUlGdX7da27Mv+XVqP7Nm59Rfde3ac3WPrLsv6bdfJX3dhqO/6Dujm9x3QbZmkZZK+lvS/6LnK&#10;N8cVTho/tfWk6fN6ffXNvJ3f+nbhbstqVSb5FZLJHGfxAGZ0bMXzlvHQpVWmk50xQehXRpIXvi5a&#10;Lx7aBIDNKH3d8SXjySvKrz7r/ENnuC4LAAAAAAAAAAAAAIAfg7AmsDnV7X5ovCD75ltJ4f2sMKYy&#10;HRB9PwhyZoXulOxeUjBrt+6t3urVtd3n2/TuNLlHn85LB+zYg7HlOaRi336rKvbtN0PSDEkjouXD&#10;XxxV8uX4aR0nTJm9w6fT51V8tmB536D7qsrD4ycMBkvp4836a4eE/Vgg2LdSQrGGm17YLTYKcwLA&#10;ZmAUBs/DwLis/m/vvjc4rAgAAAAAAAAAAAAAgE1C0sYRGwWnNtCeQ668deS8pRekw3zBVn7yuvBT&#10;C0OZCgNy6Q6asVMv3X0zq2thUjKrdm7RaPKArm3e7t297di+/Xt8M/TQnVc4+RhosEa+NbZg/Jhp&#10;7cdPmtl/1OQ5+344b+mA8GAsl/Fi49IlKehel84PKwwMW5sdJJbqjF4HgJ+YDTtPRw2AfZu0Y2/f&#10;w3VZAAAAAAAAAAAAALAlMExVdYLOmsDmZMKgpm8ygZNoTLXxwinTVrJmRPui/KrBvdq91m+r9h/1&#10;H9Bz2tBDd652Wju2CHvs03/1Hvv0ny5puqQXJent10cXffHZ5I6jv5qxy6gps/cZu3hld8mrSIc3&#10;JcmEXTZTfhgwDjcYhTSNJasJYPMxnsI2vpKVTt2h6z9dlwQAAAAAAAAAAAAAwKYgrAlsTlYKW4LF&#10;RqArKeOtGty52ce79W7/cr/tek8cMLBX1Va92xF9w89i7yHbr9x7yPaTJU2W9JgkPfvYO01HfT65&#10;/6dfz9rv9ekL9lDCk6wqwltJNhyZHqY2LZ01AWxOVrKeZHxJXuUpJwx+ynVFAAAAAAAAAAAAAABs&#10;CsKawOYUjZa2nvZuV6Z9d+6pXcv777f30O1Xui4NiDvypL0WH3nSXu9KeleS3hk+uuij98f1/mzC&#10;jD2fnjJ/f7smVaaEyuVbSengMQBsHtaEHXw9De7Q5P29h2zH9yYAAAAAAAAAAAAAoEFj+Lwj1m5c&#10;R7o9h1x568h5Sy8IRmlHvza62tV7Npx9Ho0/l9SiKPH81mXFM9qUFX/TtHGj+U1KC+c1a9xoUZOm&#10;jZe0aNmkqnmLshVt2rdcucPAHimXpQNxI98aV/Dxe19u9cn46Xs/+fWsQ1VrGsnYctd1AdiC+ZI8&#10;JR/53cHHnHzWkLmuywEAAAAAAAAAAACALYUxxAZdYK87QlgTGyCyHnYbAAAgAElEQVQpa9S0yKvq&#10;06xkeocmjaa2bFL6bevmpbNbt2o6v2W7Vos7dGi6rG2Hlmt69GSEOn5e7w4fXZgcObbPB+OmH/jy&#10;9Pn7y5iUfFVIJui6KYVh5bATpw3bcBpP6WtXdD3zfWXGrSv4ZrJ+sK6NHkd3FHb15JAHGjabOcel&#10;zHke/Y0T/p3Uq7jg3199eMuJTkoEAAAAAAAAAAAAgC0UYU03GIMO1F/l8qTFK2v1/rxl0tyl4VhY&#10;hUE2SfIko0r5fqJNccGCfq3KJnRoXjKpfYvSKe3atprdvlOrhR06t1m+S3nvNY4/C7Ywew7dftWe&#10;Q7f/XNLnkm548b/JsveS43d8a/S0X4yqqukr+eWSkfwwvBmFNOOBcxOmtPISQWDTGsn44WtiQU3f&#10;BusaEyzzbXge/OwfG8BPpW5QMxIFs62VEp5+uV//WxxUBwAAAAAAAAAAAADAT46IrCN01sSGq5NK&#10;S3cdW8eq8e6FvpW8MNzmmaTkpwa1Khu/VesmY9q3Kp3Svm2rmd26tZ3TsVu7FTsO7FG7mT8Ecsj4&#10;cd947745pkty1ISh//5yzhGytlB+qkJeQkr5mePSxI5tG3XkNJL8YPxx+huq7leVDYOdXAOBhstk&#10;bqzC/4QQLQs77hol7Zg79nBVIQAAAAAAAAAAAABsqeis6QZ73RHCmthw8UCLjY2DNpLnZ+5HY6GN&#10;SS+SH65vvPBxKtaxMArMqVK+TXQvLZi1Xbtmn3Zt23R85w4tp3To3HZ+z94dl2y/c4/Uz/2JsWV5&#10;+ZkPSt95Z8yur3w+9eSJ1as7K+VXBId1mNKKOmpGx2Q0HjkrsOkrCHtayQtfwzUQaMDMuoOaUVdN&#10;z+g3O/c46u5/nveswyIBAAAAAAAAAAAAYItEWNMN9rojhDWxYdZ1itrs7prWxpaZzEuiUdHGxAKe&#10;0SbC18TXj0Jy6XCokWRHyLd5/VuUTO3XsdmH3du3/KJH9/bTuvfqsHCPffqv/ik/KXLDJx98lff2&#10;65/0efOTyce8MaNqV/n+YHlRmFhheCscie5Fx6iJHbPhOHUADVv0PeaHQc3MfyAIWCXfv/PsfXbd&#10;o+8aVyUCAAAAAAAAAAAAwJaKsKYb7HVHCGtig6WDmWGKJX3s2LBLZt3QZey4SI+WDpcbExuPHqVi&#10;7NqBThNuP3pg17FtYyo7FOXN36VTiw97d231Sc8eHSb36d99/sDdtyZYgw12z9+e7/bm+18c+ezk&#10;+YfIKiHZ8vRxGwWO49e9qGOsZ7KPRwANXHYX6QO7trjmlReuuc5pSQAAAAAAAAAAAACwhSKs6QZ7&#10;3RHCmtggpm4gzWTfrdsxM35MZB0r4Wq+Hwt4Zr2RskKbVmEYrs5249uzftAJ0QvToJ6klJKSTQ1q&#10;VTJ+644tR/Xp2vbTnn26fNNnu+5Le2/dngMW3+uR+4a3Hf7O6MP//eXsoyVbKGvKg+M4bLlpjWTs&#10;Os4LAA1O1nkc7wrtS56pfOLCI476xS/3XuiqPAAAAAAAAAAAAADYkhHWdIO97ghhTWyQ+FhY389e&#10;Ft2XtPaxsL5TOxa6tAoClzLZwcwoBBoPaqa7GprskbXRJq0fe7Gpkx/1Jc+rLMk3Sw/s1vqtvj3a&#10;fbD11p0nbzugV1Xf/p18Aevw2H3D27z4zuhjnx4/6zBZkyfjV8h66UNMEoFNoCHL+n6Ldcs1UpfG&#10;jZ6cPvIvx7kuEQAAAAAAAAAAAAC2VIQ13WCvO0JYE1BS+d7Sw7q0Grldj3bv9u/ffcJRJ+1V5boo&#10;1D+P3De87ctvfnbc0xNnHy7Pq5CfTngFt1GHvvRo9Gh2ulU4Tz249YyUqpWMF1sHgDPGSClfSniZ&#10;09FT8m9H7HL2hVcfP8FpbQAAAAAAAAAAAACwBSOs6QZ73RHCmoC01gh331ZuXVo0a9eebYb37dVp&#10;1PY79po6+IABK52Vh3rnzpuf2eqVynEnvfbtor1kbEU6rCmFl0Sbzmamu7ymu7964fIw0ElnTsCh&#10;dYSsg1N5hB39933d1gYAAAAAAAAAAAAAWzbCmm6w1x0hrAlIsiYIz9nYqPXofhCuS8pY7dq2yee7&#10;9erw0o7bb/X5wN37LOzRuz0Hf477cux08/zTI7d/KTnhzA8XLesveeXBMWMkYyUbddRU0EnT2rDJ&#10;ZnTMSVxDAYespISC7wE/8x1w/u49D7nt7t+97LQ2AAAAAAAAAAAAANjCEdZ0g73uCGFNQOGUahM2&#10;OozGV0fP2TC4GSXrojCnX9mvrGjq7lt3enVA/24f7bhrn1k77twj9bPXjnrj7eGfF73w3Mh97/90&#10;2tnVa2qbSV65fD88dhQcR4kwECalp6fzDQi4FAarU1byvKgLbnLUfefuveOgrWpdVwcAAAAAAAAA&#10;AAAAWzLCmm6w1x0hrAko6KgWdT+U1hHMVNBh04stTz9tw3CPSRbkJ5Yeu3W7F3Yb0PONnXfvM2On&#10;XXoR9MlRjz/wRqvnXvvklGcmzTtEVhXyrJQKj7PoOOLSCbgX/T1jwtuUryN6tb7s2f9eebPr0gAA&#10;AAAAAAAAAABgS0dY0w32uiOENYEYY4LMZtQBMTo/THQ/DPTUpqS8PMmmMqOto+dkJKUk41W2zc+r&#10;OqBvh+cGbtfz3UF79JkxYEc6b+aar7+caZ58bMROT1WOP/eL5au6SbY8eCb+tcc1FHDOBi015ZnK&#10;5y8/+rDDjttjieuSAAAAAAAAAAAAAGBLR1jTDfa6I4Q1AcXCmCEbuxMd58YoGGltMvetMmNzJSnl&#10;Z7qzhbN0oxvJVHYvyZ97QL8uT+yyU88PTjpr/3k/x0dD/fHiU++V/ffF9495dNy3p0qmPOzIKq6h&#10;gEuxc9AY7dik6N5RlTf92mlJAAAAAAAAAAAAAJAjCGu6wV53hLAmoCCoabz4AqU7ZUYj0KPR6MZI&#10;vs2MzbW+pGg8upR1bkTT1Y0fPLBGMtF6JlnRvuyjiu23+m/FHn1H73PQTis3/wdFfXHjlY8OeOzt&#10;sRdOWL461m0TwM8vutAbydjk7cdXnHbu74+a7LoqAAAAAAAAAAAAAMgFhDXdYK87QlgTqA9MpRJ2&#10;1Qm9Oz5XvnOv4fvsv+P03n06cWLlgBf+XdnkkeeSZz779XcHSBqcfT2NhciiULBREPi1ygSDjTJd&#10;X6OQsRRbh0MJWL/wPLOS8hOv209vHeq6IgAAAAAAAAAAAADIFYQ13WCvO0JYE6gHjMmMUPc8Sarc&#10;rVXp2KE7bvXoHvsMGLf3kO3purmFGzfmG+/xh1+vuCn55eVa7TeS9csz4cvwGutL8kzsvhSEzEz2&#10;t6hvw1CnCS/PXKOB72clebps77773nTb2SNcVwMAAAAAAAAAAAAAuYKwphvsdUcIawL1hDHBOPZo&#10;JLsNOyUaU9miMK/q6P4dn9hr9+1GHHfqPgtcl4rN655bnu32yKujLvlwQXV/WVsuhceECYOZUqbp&#10;ZuY4CUKaXuzr1NrMcQVg3aLzw5gRXzx62ZC+/Tv6bgsCAAAAAAAAAAAAgNxBWNMN9rojhDWBesCG&#10;ybu1roSxc8wYyfeTMlp1bO92L+y7W98XzrrgsG9/3kLxc3rx6ffLHnvq7dOf/mre4TKmIjMSXWG3&#10;TbPuMedWQWgzCm8S1gTWzwbda0/s0/5Xj/3n8vtclwMAAAAAAAAAAAAAuYSwphvsdUcIawL1QDSu&#10;OuqEqPh9X7JecGu88AXp8Gbl0O4t39l/4Db/GXzwrpP69e9ER7gt0KiPJuc99OD/Dr37wym/lfUH&#10;ywuPh/RYdFNn9Hn8OEr/A2C9TPJ/fzx+/wMO36XadSUAAAAAAAAAAAAAkEsIa7rBXneEsCZQD8QD&#10;dunTKTYSPb3QSvIyI7ClWDDPjtirbdnooYO2fvSQo8vH9e3fleDmFuhPf3h45zveGPeH+bWpZvL9&#10;iqBrpielD5PwwIi6a9JVE/h+1mj3NqV3JN+44TzXpQAAAAAAAAAAAABAriGs6QZ73RHCmkA9YMJ/&#10;0t01s55QuqtmykoJk85sKuUH66RfH4699lOV+3Ro9tEBu/b514FH7zmxT58OBDe3MHfd/GyPu1/8&#10;6Jovl9Z0k7HlQZdNL7vDpiT5fuxaDWAt1iTvO32fE8+64LBvXZcCAAAAAAAAAAAAALmGsKYb7HVH&#10;CGsC9UCYuQw7ZAY/Vsq00PQkE3bajMKZdcdcx7tz+rENGzNiaKdmHwzdre9jhxxV/vVWvdtzwm5B&#10;HrlveNs7nnr32lELlm4l3xscdNiMfsXhsUJ3TWC9WhTlPb/go78d4boOAAAAAAAAAAAAAMhFhDXd&#10;YK87QlgTyAHWSglP8pU8pFvL1w7du/8jZ55/2AzXZeGn8/xTySb3Pfrmha/OqNpLKb9CnlHWV6v1&#10;JSUkkwqDvVFHVl+SF+vAaTIvC3PDMlzj0YD5kvKMVOsH3WeNDY9/K/lGVw3pt/t1t5z5vusyAQAA&#10;AAAAAAAAACAXEdZ0g73uCGFNIBdEo9ONZFOS5yWVsqkzBnS5/4D9B75y1PF7VLmuED+N118Z1eiu&#10;B14778Up8w+S/HKZMIgpZcKYCsNqUUdWKftbOD5KPercCjRUxkiplOQllEkge0GA2TOVE5/8w969&#10;e7flIAcAAAAAAAAAAAAABwhrusFed4SwJpADohHpCm89EwbyjGT8ZNvC/AUnDux19yGH7vJuxX7b&#10;r3JdLjbdiFc+K7rvX6+d9dRXc46VvHJ5klJhZ0FJ6WMhun6b8Jjw4t04bezYARqqKKBsM4/Dw/yX&#10;23U5/eFHLn7IVWUAAAAAAAAAAAAAkOsIa7rBXneEsCaQI+JfbmFuMxbYDBb4pnJQq0bjj9m7/10X&#10;X3n8l44qxU9o5IgvCu6898VfPfXVvGPl2XKlFB4L4e88Ohbioi6sUXiTsCYaMk9SSkqHNKPHnp98&#10;/c+nD9nvgAE1LssDAAAAAAAAAAAAgFxGWNMN9rojhDWBXBCNuraZKcAmDC7ZcCS2F40GDjvQGSVP&#10;6tP+0SMP3f3JI47fY4m72vFTeHfEuILb7nrh/Oemzj9Ivl+R7rDph902s0afx8ajMwYdDV6so3DU&#10;Ydj3tVfHpsPefvVPv3ddHQAAAAAAAAAAAADkMsKabrDXHSGsCeSA9DhrxcJ44XLPCwJ70flswn98&#10;G4Q7jUl2Ksqfe8ru2/z9yF/s/cEOA3uk3H0QbKrXXxnV6K4HXj3vxSnzD5K15TKJ8DhQdjAz6q5J&#10;V01sCbJCyFaSqXzo7P1POPW3B8x2XRoAAAAAAAAAAAAA5DLCmm6w1x0hrAnkAM8EU6+jMF4UyEw/&#10;byU/PiY97EIX8a2UkOQreUjXlq8dd+gu951wxpD5P0fp2Dz+98LHJbf985XL35hZtYdkK+Rr7Q6b&#10;UnaQF2iI4l01jSdZX1sVFzw56cO/Hue6NAAAAAAAAAAAAADIdYQ13WCvO0JYE8gFYTe5+DlrY2PP&#10;0yOvo6CewtM61m3TD89zz0oyybaFeQvO2nPbm489ZZ8Pt+3X1f/ZPgp+Us889k6zvzz8xp9HLVi6&#10;lXxvcNBhM7qmm0wHVqBBM7EOskZ/PHjALlffcOpHrqsCAAAAAAAAAAAAgFxHWNMN9rojhDUBbKLk&#10;Ub3aPH/MYeUP/+KkioWui8GP89Cdr7S/5cnKv3y5rKabfJUH13cjGRsGdU3YnVDhN7aVbDrVC9Rv&#10;xoTHsZW8xAg7+rZ9XZcEAAAAAAAAAAAAACCs6YrnugAAwI9S/sxXc2857qb/PtN798se/8s1j2/n&#10;uiBsvNN+d9Ds8SOHnfLXo3Y7u6C44CXJJIOOmiYYj27CoKb1gw6FYe6N/2uBes/EQsae1dk7dP6n&#10;65IAAAAAAAAAAAAAAHCJsCYANFTGkzyv4utlNSdc8fzHo82A89/59Vl//8X7Iyfkuy4NG+eiq46f&#10;sOqjvx56xT59r5bRCPl+GMqM0plGiobeJ0wQ3gTqs6iDuDWS7yVPPmXIc24LAgAAAAAAAAAAAADA&#10;LcKaANBQeVF3xaj7oq2495OpT+x+zt1vHHDYtdf+58E3W7osDxvvxlvPfvvL/1y235kDup4go0pZ&#10;E4TdjBd0KLRW8v2gayFQr4XHqCcd0LXliPK9tl3tth4AAAAAAAAAAAAAANwirAkADVUqFY4YNsHV&#10;PBWOyTZexWvfLLrmhL+/+ESf3S995OY/Prat40qxEbbp09H+818X/+ftW87Y/4DOTf8oY5OSH/yO&#10;jQkCm4Q10VBYmzzh8F3vcV0GAAAAAAAAAAAAAACukfZwxEbjQTfQnkOuvHXkvKUXBEGs6Ne2cdsA&#10;sIUx0ThsLxw5bIP7spmru5HkK2nyE0svLu992+m/OvjNbfp05OLRgDz8j+Htr3t0xN+mVa9qK+tX&#10;yHiZEdNAvRVchLZuXPTohORNpzguBgAAAAAAAAAAAAAQY2gS5QSdNQGgofIl2SicaSR5krHBj5Uk&#10;I/lGSphym0odeMvbX77e57ib3j7jlL+eUjliXKHT2rHBTv310NlT3xt23HUH7nCpvLzXg6X80YT6&#10;zkrWrzxjv+3/4roSAAAAAAAAAAAAAADqA9IejtBZE8CmCztppi8JVpIJHkedNq1R+lrhJYJOnMEo&#10;7eRBXVu8ccqxe9157IkVi1xUj403edI8c8N1j5z68NiZp0u23HU9wHoZI3lmhP3stn1dlwIAAAAA&#10;AAAAAAAAyEZnTTforAkADVYYxLQ2NhY7fj8MbhoTG5mu6PnyV6Yv+OMvbnr2hV0HX3HXv+55rd3P&#10;XT023lY929iHHr30oTeuP3nooNZld0tmRPr3HYX5039QmeAnet4YZQf+gU0QP5ZMeKxFP15wrJ07&#10;qMft7goEAAAAAAAAAAAAAKB+IawJALnKeJJvyz9cWPPbU+955al+e/7+wXtufq6b67Lww/Y9ZKcV&#10;H75x/Tl/PWbXc1WU/78gpKkgmOkr7KjqBwFdz8sO0/kisIlNlw7/KjzmfEk2eJyyklR54kmDX3VY&#10;IQAAAAAAAAAAAAAA9QphTQDIVdaXEuGt8cq/WLbitN8+/vYj7QZd9Nywax/v77o8/LCLrjxugv34&#10;bweduX2XkyUl06FN+ZK8IKjpW8n3gyCnFyyWb79vs8APi8KZUQff6E9K60vG6LAerV4btHufNe4K&#10;BAAAAAAAAAAAAACgfiGsCQC5ykThqjBs5XuSNeVzV6UO//3zH9/uDbrolat//+BuTmvEBvnnwxc9&#10;9tp1J++/Y/NG98ooqXjjTGOD37VREKSLuiECm8J4Cjq12kwQ2FrJJCTrJ085eo9/uC4RAAAAAAAA&#10;AAAAAID6hLAmAOQqP+iAJxOGrdLLreT7Fbam9sA/DR99o9npguFXXfZAubtCsSGGHrZz9ai3/vzr&#10;Gw7Z6TyZxAhJUdfUYAVrlfnap7MmfgJGksKgpsJQsE1pQLNGE488oWKx2+IAAAAAAAAAAAAAAKhf&#10;CGsCQK7yvCCzZ8OQlfxwefickWRNhVbbIde/PuZ6s/OFw6+57MFd3BWMDfGHP538+RePXTLkmK1a&#10;XShrwtCmzeQzbSropgpsCj/s0up5wfHlKwh/y0ueMnSnWxxXBwAAAAAAAAAAAABAvUNYEwByVRTe&#10;87ygA6OicehRsM+EnRmt5JsKrV4z5LrhY242O134ylWXPUinzXqs77Yd/aeeufK2+84aclqr/MTz&#10;SnixLqoJxqBj0yViB5H1gr8o/ZQa55uqC/5wzFfO6gIAAAAAAAAAAAAAoJ4irAkAucraIIxpFYT4&#10;ZDKj0cOHUtg1z5OkhCSVa3Xtgde/PvrPZocLhl996f27OasfP+iscw+e8d0nfzvijO06nSwpGXRR&#10;FWFNbDpfYfg3Sn0HB9XZu219l7OaAAAAAAAAAAAAAACoxwhrNlQEbQBsKqNwbLENx2Lb8LEyISwT&#10;LrNW4cz0KMxZrpQ/5E+vj72p5S4XPXfjVY8NcPY58IPuf/jix5694uiDty4rflSeTQZdVL3M79+Y&#10;4BgwJDmxgTwFx4wNO/JaKxlvxKmnDXnDdWkAAAAAAAAAAAAAANRHhDUbCBsPUUlhKIJADQCHgnBf&#10;+cLqNYf/34uf3Np4l0tevPWGJ3u7LgvrdsRxeyyZMHLYKRft1vt6WZsMQrq+gu6pCsN3Pt8t2DDW&#10;KGiv6aePm2N7t3lh2wHdfdelAQAAAAAAAAAAAABQHxHWbCCMTGbUqBcGaez61weAzc+XUr6U50lS&#10;xfIVqw+56Kn37u+x+yVP3P23F7q5rg7r9te7zxn+ynUn7b9dk0YPyZqkEmHozrdBt01L1g4bIAr6&#10;Bp12JWuTJx+3z8OOqwIAAAAAAAAAAAAAoN4irNmQRKOILSlNAPWAZ6SECZrrRY+tyqdWr/nFOf96&#10;65Gd9rr8n48/8EYrpzVinQ48bGD16Mo/n35xxdbXqdYmM501FdzhewY/xAuDvdZKnqdBLUrGHnzk&#10;LstclwUAAAAAAAAAAAAAQH1FWLOB8K1NyEgyynTUZFItAJds7KJklRmh7fuSteWfVtWcedIdLz27&#10;7wFX3Tj8xU9KHFeLdbjljt++8doNJ+3fr2nJQ5KSwfeKHwTxgO9jJckEx4rxk788aOAtrksCAAAA&#10;AAAAAAAAAKA+I43RQCS8xGr5CoJQRpmxowDgilGdDoyJ4MYLRyMbK/m2fMScpVfsf/Wjrx119PUX&#10;f/LBpDwXpWL9hh6yc/XYd/9y+jmDtvqrpErJ0FkTG8ZI8n01Lcir+s3FR0xzXQ4AAAAAAAAAAAAA&#10;APUZYc0GwlqbiD0IfuisCcAlX1LU8tf4ksLrkh8G/aLOe1aSb8qfnfTdLQN/fedrvz3j78dMnDib&#10;K1g9c+e95z3/7OVHH9anpOBR17WgAfCUHoH+uz22Hea6HAAAAAAAAAAAAAAA6jvCmg3EwuoVLbK6&#10;2NFZE4BzNhh9bq1kvKiTpuSFo9FNLI9pbDQiffA9o6Y8tc3xw96+6pL7y52VjnU64rg9lox//+ZT&#10;Ttmuy5mSkq7rQT2WCoKakk2efObQ91yXAwAAAAAAAAAAAABAfUdYs4FYbr0CWQWBKKtMd00AcMUo&#10;HHeu8Jqk7NHo6Q7AscdeGOD0/Yrr3xj35867XPL03X97vsfPXTq+378eufiB+88cenx+vvc/SeHv&#10;NPxdR22d02Fck1kWdVKl9fOWwSr8PZvwP4nY2K0npXydvG2nh3tt05E/SAAAAAAAAAAAAAAA+AGE&#10;NQEAbhhbPqNmzdHnPPLWA3sO+b9bX3n2w1LXJSHjjHMPmjnmXxcffGDXFtfI8yrlp7I7OkfhXPnh&#10;AhN0WvUMWc0tQTp8XWe5H3bUtCkpL1F5wnEVTzioDgAAAAAAAAAAAACABoewJgDAERN8C/mqGDlv&#10;+QUHX/fvV48/7oZzPvtkSsJ1ZQhs07eTfeWFa6677uCdLlXCq0x3VUwn+MJOmiZ87HnBeGyfRosN&#10;nhd21PQUhHBTftBNU1aSLxlpt9alY/c/eGC120IBAAAAAAAAAAAAAGgYCGsCANywCoJ96SnapvyJ&#10;L+fdueOZfx9+2bn3DHZbHOKuuv7kT94adub+/cqKH5JnKmXD0KZVEODzFQT6olH3/HXR8EV525Qf&#10;hHC9MKhpPMn3JOMlTz940DCXJQIAAAAAAAAAAAAA0JAQpwAAuOOZoAtjulmjkWQG3/zuxGtbDbzw&#10;uXv+9kI3twUisveQ/ivHvvuX00/r3+lBeapM/wVhFHTWNF7m92iZg97gRSHq9O/Ul0z4ezW+WhTm&#10;LTjj3ENmuisQAAAAAAAAAAAAAICGhbAmAMCNaLRynglHLvvBj5Vk/PIFq/zDf/uvtx4ZcuC1N454&#10;7fMix9Ui9OAjlzxy9yn7nqaE97qsH4RtjZG8MHTrScHvEg2a7wc/UUdNL+ygGgZzz9un/19clwgA&#10;AAAAAAAAAAAAQENCWBMA4IgXdO7zTRDatCbozmjC54Ix2+VvzFp0xb6X/+u1s06/7XjHBSP0m4sO&#10;nfbZP3534O6tm9whY5JKKRhpn+cFAT9DZ80Gz/MkmSBULRMGcW0Q2EzZESedOfRjtwUCAAAAAAAA&#10;AAAAANCwENYEALhhoq59Cr6NPBMGNcNAmKLHkqxfcf+nU/9duONFr9z8x39v66JcZBuw81ap5JvX&#10;n/ebnbrdLk9JGU9KpYLArQhrNni+H5yTYWPNsK2mZKVTd+r6ePceba3bAgEAAAAAAAAAAAAAaFgI&#10;azYQRkaSDTrNeSa4pXMZgAYtvJYpHJ9tw2ucFIxajn9DGSPJaPWa1IGXPffBbTvv+3//eP2lTxr9&#10;/DWjrrsfuODpe8/Y70R55vV0+Db6jopGpMsEtybs0Ij6z4RdUqPR51G3W0/J00/a73HX5QEAAAAA&#10;AAAAAAAA0NAQ1mwgrMKQZhRqkmhcBmDLZm1wnYuC6TYMcPoaPGrB0l8NvfKxF8887daTXJaIwNnn&#10;HfLtJ/f89qBBrUrvkGxSCkfbe14Q2LR+NNY+WGZJbNZ/fhDYjMK2kmSlfTs2HbnH4H6rnZYGAAAA&#10;AAAAAAAAAEADRFizgcgzfnY3MkPYBUCO8G0muBmF/XxPsv7gBz6f9qgZeNErd978zFauy8x1O+3S&#10;q/bDN24475fbdX5Q1lYqESRrZYyC+2Hgz7dKd+BE/WUSsQdh4NaY5GlHlt/qrCYAAAAAAAAAAAAA&#10;ABow0hINhCeTku8rGCUrumoCyAHhhc4Lb02Y1vTD4KbnSdZIq2sPPPeRd+7f94Crbnyv8ssCV9Ui&#10;8PAjlzx0y7G7/VZSZfo/Gfg2HKVtJflB8A/1m++HfyWa4DzzPPUqLfz2hDOGzHddGgAAAAAAAAAA&#10;AAAADRFhzQaiNJFYke5EZhV21SSxCWALZhSE/KIHUTdhLwyty0peOFrbJCpGzFl6Rfl5/xhxwW/v&#10;PNhJvUi7+Mrjvhz+518e2L206Mlg/LnJdEY1XvCD+s1ISkXnnCTf16mD+w9zWRIAAAAAAAAAAAAA&#10;AA0ZaYkGoqQwryaTzQzDE2Q1AWzpTOzWmPTlT9ZKvpGsJx6Z6oMAACAASURBVMlKxo9GpZf//b2v&#10;L+i+26VP/OehES3dFA1JGnLADiumvH/zcQd1b3WNEkqqVpnO0DTWbCBMOqgpY0Zccd1JY1xXBAAA&#10;AAAAAAAAAABAQ0VYs4FoXVY8Iwi30FETQI6wCgOaNtNh04ulNz0Fz1kvHJGuoIOjzOBp1at/ccJt&#10;Lzxxyok3nTFl0lwumg69/PxV152/S8+b5JmkpDD4R1qz3rNGSih97v1ul63udFsQAAAAAAAAAAAA&#10;AAANG2HNBqJFk8Yz0yOAGYEOIBdYZQKbXthV09qog2bwpLXxzn/h8374vBn86Jez7+9z3LCX7xr2&#10;dA93HwS33fO7l+/+5T6nyJgRQbCWPz/qPU9BB1RjJOMlTzp5v1dclwQAAAAAAAAAAAAAQENGWqKB&#10;2Kpji/FKSPKiDnKxTnNxJmtmcPh4Hfejx/Ew1Frrxbe3gevUfS7+fnHpwFWd54zJ/ETrrfO59Xyu&#10;us/X3f5a+whAvWXCC1R0vVDsemBtptFwdC2JQpzRffmSb7W6NnXg7/4z8uEDDr722k8+/DrPxUeB&#10;9JuLDpv21i2nH9yrtPDfweh6E45DN9lj7qPfLdzy/eDHSgd3a/7aoPJt1rguCQAAAAAAAAAAAACA&#10;hoywZgOx46C+k2RtMhNwVKbrVTy4aKPHUcgptpGs8EvUkS4W2oz4NhOWib9fnZcHTCw0GgZufD/z&#10;/lk5zlh40njBT1RufLvpTJYJwqnres7EFkTvF4W2bGxFG9WitQOgZDWBLZwJRjkbSSlT/tqMRdcM&#10;/PWdb15z2YO7ua4sV+2973Yrv3rv5hP379Tij5IqlVD4vWGCa3n0nbSu7x38zIyU8CRZlW/X4yXX&#10;1QAAAAAAAAAAAAAA0NAR1mwg9j1oQM3WjYunZQcRjZQXBjOtX+cV6wq72EyuUwq7mvlrvzYKynjx&#10;bZjYTbyG+PuFiz0vXNFbOywarz/qDupHHfJMLEAZ335UR/g5bdTty6471JPVXTOqpU4gda3HALY8&#10;0TUlCnQbyariulc/v3GX/f7vrnfeGFPkuMCc9erL11x71oCu98qaEelR9lLsPxzAuehvBBld/cpn&#10;fx71/ld0pQUAAAAAAAAAAAAAYBOQiHDE2o1PCr783Celh1z32MtKqSITmpSygpJRt0xp3aNk63aX&#10;9IyyRggrFpi08ffI2kjmrree91nva+y6H6frqvs6P+jAGe/yaWLrpYOm6zmUf7A7G4lNYItlFBuz&#10;HV1rgk6BkiTrj/j9Pv1u+MutZ7/tpkDcdPWj/S9/4ZO7ZEx5pnNyer692+JyXqxbtidtW9booXHv&#10;3nS666oAAAAAAAAAAAAAAJvOMPHSCfa6Iz8mrClJH743If+ue1467bHxM09QSpJsRTpoGZ1Exkgp&#10;P9MdM/5cFMiMWysTEwty+uFrEl5wm/KDzpnpgGcYljRedgBUCjpmmugNok372cFQL97hMlZEeh2t&#10;HbiML/djc9HTQc7462zssRd7m6x56gC2SOE1wCjoRCw/HItuM7cmkezfrHjiXy895rx9D9yhxnHB&#10;OenpR99ufuzfX/qP1qSGSJJsKtYdGW6F361+SvI87de5+fWvv3jNVa6rAgAAAAAAAAAAAABsGsKa&#10;brDXHfmxYc24MZ9P9+Z/t7Rw8fyFRala36upWVVgwrGlpU3KVhrPWvlWnmdsQVFhbV5BvjUmM7vc&#10;Wt8Yk7A1y6vza2t9z1rP1NSsLFi1uja/dnVt3qqVKwtqalYV1aZs/vLly8pWp1SwanVtcXXN6ma1&#10;KZu/rKam+ZqUChavXN2yelVt8dI1fuNpNauaqdZvlA6K+rY8q/NnehSxXXcg01plBUo9BYHRrAuE&#10;zQQ1PWXWXasTqMnkMeMhzrW6fALYMkXXgDrXG6tMkD0d2jSVF+zac9it9/zufy4rzlUfvz8x/5TL&#10;H37gqyU1J2cu3FyjnYrOjfh9YyrP2rHrvfc9cOF/3BYHAAAAAAAAAAAAANgUhDXdYK878lOENRuK&#10;L8ZM96qX1SSql9ckVtSsyVtZszq/ekl10YqaVUUrV64pWFmzsqh6xcrG1TWrylasXN14ac3qlstW&#10;rGqxdOWqZrOr17SeUrOqpVb7hfK82mCLdnBWYDPqwBYFMuMj1a2v9GEedd6MnkuHPQFskWy8u28s&#10;NO4pOP9tdG1QdFu5bVnR1GEXHXXuAYcPrHZQcc7b+6Crb3rn2yWDZGwFf6E4Zm3QkdqTVGvjfzFW&#10;Djtq199des3xX7grDgAAAAAAAAAAAACwKQhrusFedySXwpo/tQnjZ5llS1bkLVuyPLFs2YrCFcuq&#10;C5YuqS5ZunRF2eLlNU2XV69sunR5TYtlNaubz69e2W7u8pXtJi1f1Ua1KlTCpGRtQlJ5Vqc9AFse&#10;K0kmE8408W6NsQ6/Cjv6el7YbVOV5+3e+5a/33POy65Kz2WnnDDs7EfHzzxZUrnrWnJbdL5Ena5t&#10;cB7Jk4wqX77i6EMP+sUeSx0WCAAAAAAAAAAAAAD4kQhrusFed4SwpjsTJ8w2S6uW5y2uWppftWh5&#10;8bJFSxtVLa5usmRZddNFS6pbVy1f2W7Rspq285fVtP182apu8m2eJMnainS4q27Qs+4497qdPtOr&#10;1hnFbuq8Nj0GXpllWdutu74k35cS3trL645+j3I3Nt4hzYTdRxV0UItn2aKAG5Cbkjs1Kxl/w6VH&#10;XTTkoJ1WuC4m11x63j373VI58WrJxgKb4Shua+pcx+BCSUHipQ/uP//wftt19V3XAgAAAAAAAAAA&#10;AADYOIQ13WCvO0JYs+EZ89l0r2rh0oKFC5YUz5+7qMmyJdWlcxcu7bB4WXWb+YuXd5q9dFWnT5dU&#10;d1NKhZKklF8hLzZnPSs8qSAImQifrxu0DBZmhy6tMkHR9Cp+2A0w9pqsN4wW1Q02mex1PSP5CoKf&#10;ntHa4VMgB1krJbzkZXv1ufamW381wnU5ueb2vzzd6/x/j7xPxlTI+lIiEfxOfJt9nYIb1mpg68Z3&#10;f/Tmjee4LgUAAAAAAAAAAAAAsHEIa7rBXneEsOaWbfKkuWbxomWJeXOqiqrmV5V8N6+q+cJFy1rN&#10;rVra+bvFK7pMW7S89/iqFZ2DtY1kTEUmP1m3G6cyZ2q8U6YUdJlT9LrwNTYMXEZPGKOsUz2+XesH&#10;HTUlSX7sfc3a4VIg1xiF49O95G4tSz8fduVxl+y+d7/VrsvKJc889k6zo//6/BPy7ZCg06+V8jwp&#10;5RMmdy34vkietG2HRx99/LL7XJcDAAAAAAAAAAAAANhwhDXdYK87QlgTkdGfTkl8N7uqcP53S0rm&#10;zV3QcsHCpW3nLVrWadaCJT3HL6zeeuaKVa1kjSRTIYVBTN/W6agppR/UDXra2GuyTvloG+HyeLPN&#10;eHAUyFlRd1pf8iRZb8RVQ/pdfd3NZ77vtKwcUzliXOHhVzz49OJVqUOC61sYMud71L0g1F957QE7&#10;/P6av5z2ketyAAAAAAAAAAAAAAAbhrCmG+x1RwhrYmN8PWGmmTNrUcHsGfMbz561oPW8BUvbzV1Y&#10;1fXbBcu3Gbtgaa+qVX6ZjGpl/cHyEuHI9DCEud4OnWGAMxGGnxSNZPcz49Y5TpHzYl+TQSfb5H7t&#10;m40cdv0vr9p+h+4pV1Xlmi/GfuuddN7d946pqjkzEzDn+uSUNQr+A4EnWSWfvvTIQ48+qaLKdVkA&#10;AAAAAAAAAAAAgB9GWNMN9rojhDXxUxvz2XTv22lzS2Z+O7flnNkL282eV9X96/lLth85f+k2Wm1L&#10;ZEytfH+wEp7WO249fVza8OrAJQI5zJpYwFnBfaMg0JyXGPH3Y8p/e97lR3/trsDcM/jAq296a/aS&#10;QbK2wnUtOc/aTIdTY2SKEv8bd//5h/Tt18V3XRoAAAAAAAAAAAAA4PsR1nSDve4IYU383D758Ou8&#10;b6fObTxrxnetZs1Z2GHW3EW9R89Zstv4xdWdZT3JqELWBiPTo2AaxylyWRRYtnWDzdEJohFH9Wr1&#10;6n+fvvKvjirMSUcc9adLn5+84FDJlruuJacZSX4UaA5OjvJ2TW4b+dqfLnRZFgAAAAAAAAAAAADg&#10;hxHWdIO97ghhTdQnYz+f6k2bNKf022/mtv525vxu0+cs6jt+1qIdJixf3S1chVAUco/xgi6aRuHI&#10;Z0nyYx03g1HcLQrznr/97APOPuGM/ea7Kza3nHbyzac9PHbG6eLa5FgUZraSPMnayjN36nbvPx+8&#10;8D+uKwMAAAAAAAAAAAAArB9hTTfY644Q1kRDMfrTKYmpX89pPHXSjPbTZ37Xa+LMRQNHzFmyo6wa&#10;yU+Vy3jBimFWJ+jGmZ4XHfsJl8W6sKUvQVlj2W32aHajTFdDE99+7C2kMFRn6ryQ8wybkTGSr+hw&#10;rPz1zt3uuuf+C552W1TuOP83dxx8+3uTL1mrK7BsphtqXdE1BpvOKgxpxq/tkmr9Ebefsvevz73s&#10;yMnuigMAAAAAAAAAAAAAfB/Cmm6w1x0hrImGbvKEGebrr+c2mjJxWofpMxZ2mzRzwU6vzVy425pa&#10;WyJrK7IDluGL1nXcm3U8F30hGCP5UdhTSgdD4xte1/vIktXEz8AEIWHPSCkr5Scq+5UVT73jyhN+&#10;U7Fvv1Wuq8sF/3fJfXve+Mb4G2RUng5yWxsLeXMR2GysgmM/fY02UkKSNUr49vW3bjvz0D336c95&#10;AAAAAAAAAAAAAAD1EGFNN9jrjhDWxJbszVdHF381dlL7idPn9Zv4zbyBb85eMlDWFMr4QSdOX2HI&#10;zYuFqUymO6cU3Pd9KeFlhy7T3dxiQU2rtbvopdcDNpP0ePR4V1grmcSIGw/d6eIr/nTSGNcl5oJh&#10;1/6n/++fe/8uySsPfg9Ru9M65388vEmQ8yeQTtrHdrWRElbyjbZuXPjohOSwUxwVBwAAAAAAAAAA&#10;AAD4HoQ13WCvO/Jjw5qVI8YVvl85ZuuU7+fleV5to5KiGiOr4tKSmvyEqc0vyKstKi5c4yWMLS4t&#10;WZOwvi1t0rjW82SLGxX6+fme3bpvZxIq+Nl98fl078tx05t+/dU33SZ9+932H09bUDFx2Ypuwfhc&#10;U54eXxyJjzWOviBsLKApBVcw32a6u5lYeAjY3HwFYeIorGZjIWKZ5KHdW73yt2Fn3NSjZzsOyM3s&#10;7r8+1+Ocf739gGQqZGJj0OsGNCVCmj8ZK1lP8vzgNroex54/dpv25z355BV3uKoQAAAAAAAAAAAA&#10;ALBuhDXdYK878mPCmrff9N9e5z9eebcS3mClwoBaeoPhrdHa46Sz3iodWqmUtYl0yM1Tqltx4dxG&#10;ed7qxkV5i5sU5i/KT3hrShsVLM73vJWNiguXFxfkLSsuyKspaVS0tLAwv6awsGh1aVnxiqKigtXF&#10;JUVrGjUqWtOopLC2uFGBX9q4ONW7TycSMfhBlW+MLvxi9NSOEyfP7PfJ1Ln7fTS/uq98m1DClMuX&#10;0uE3388OX0Wjjq3CDp3huvEub3yxYHOy6WBmpiusVXBNTQTX1oLi/Jce/vX+Zxx/2n7z3Ra75fvX&#10;fa+3O/XOl56S8crTnXslwpmbTRjWTBgp5WcWm/Cf4PJbedNhA8+77I8njnVSIgAAAAAAAAAAAABg&#10;nQhrusFed2Rjw5qjP5uSGHD6HSPkpyqCAIrNdBSMj4IONh7c1j2poq5XWYHOqBuWnwl/1g14Zk2T&#10;Xce208E5ozpdDyslBSEOz9R2bVSwoGPjojlNivOrSovyq0qKi5aUFucvKi4qrC4rLV5cUlJcXVpS&#10;vKK0cXFN4yYlK0vLStY0bV5S239At1gKBLng3RFjCyaMntx+/KRZ/T+bNGff9+Yv76+ESUimPDye&#10;ghWtguMzCi9HAc70cUhIC5uR8cKR2wqOufSxGY7iTl8nvcrf7dLjtjvuPfd5V6Xmiv8+/k7zY255&#10;7ln5tsJ1LVu86G8DX1KeJ9mUZE3mumwlGSuZRPL1G345dL+DBqxwWS4AAAAAAAAAAAAAIIOwphvs&#10;dUc2Nqx5/m/uOvj2D756Sb4yQTQTJiKibaUDbLFAZdb92Abj06K/rxtn3W0ZEwt91gkkxd8vfmjV&#10;Xafu+9Yda732/WS4ZFXnovyqjmWFc1qWFs4ua1S4qGlpo+8alxYvatK40eKyxsXLmjUvW9a0eVlN&#10;y9Zlq5q2bJraqmcb0npbiPfe/qJg3OjJ7cdM+HbnjyfPGfLZguU9ZbyKzNjp0Pq6zAI/NatMV0Hj&#10;SZ6VUopdC23Q3TEYDZ08pHur1158/qobnNacA1546r2yw294+mkZO4QR6JtT7G8Ra9KLgmuvLykM&#10;MxtP3Urzn5z63i3HuasVAAAAAAAAAAAAABBHWNMN9rojGxvWNDte+Ipqaw+USUh+KuwiGPv1rRW+&#10;3JCNpotZuwtnOkRp64Qwo9euIxxX90F8RHDdEGb0/Pq6gMaLjIIfVkEgKv5e6wuIBkG9ZJgs1TZN&#10;Gk3rWFb0TYvGxXNbNSmZ0aS0aFGTpo0XtWheurhF6+bLW7ZpVtOqTZPanr3ak+RpQF5+7qPScZ9N&#10;7DH26znlz0yZe+Ca1X6ZjMqzxqYDm4sxURAzE55XGFyLrk0JI9WGHTetKv97+dFHHHXCnlUuy84F&#10;w18a1Wj/ax9/Til/yFrfY+v6TsOPZMKwZriP/eg720qegq6b4Xf1Mb3aXvjU03+4zW29AAAAAAAA&#10;AAAAAACJsKYr7HVHNias+carnxcPufyh1yVTnunU5hM4+UlkpUiTktSswFT1a176deumJTPbNS2Z&#10;2rxp4+9atW46v2WrpovbtGtR3apNk9V9+3dhNHs9NOazqd7oj79qM2b89P6fTZq5X+WcZdvLKk9G&#10;FelgnQkCvDJRx8PwnFqr22u4IN0lTrHucbEActZtndcyhj23WYUhzehYshrUqvHdH75xwzmuS8sF&#10;I179tGi/Kx97xqb8AzPdoCXJSgkp06ma83SzSF9zFQaYbfKmIwaec9m1J411XRoAAAAAAAAAAAAA&#10;5DrCmm6w1x3ZmLDmrTc80fuip9+fKF9BqCTPy3RzwyYyWTeSMgG+KNjjxZ60kqytlDG1SpjUXq0a&#10;j2vfvPHk9q3KprRp2WRW+w4t57ft0HJZh84tV/Xu04lfUj3w8nMflH7y0cRtP50wY8gr3yzYMwxc&#10;Dl5v2FIKHngKxlt7npQKOySm1wvDnmuFNBUcP+ljhkMgt5nwWImNi5ZJ3n/2/sefcc6BM11XlwtG&#10;vjWu4MgrHnpywcraw7O6PFvLX0CbXbizjQ06bnpG8m1l5W1nD9lzn21Xu64OAAAAAAAAAAAAAHIZ&#10;YU032OuObExY89yzbz/8zo8mP5cOmsjGRu/yK9wk6eaHsXDdWl0Vwx9P2WN0010a18HaSklqUZxf&#10;tUPLxl90bFU2qU3zkhkd2rWc0alT6++69Gxfvf2OPVKb8ZNhPd4a/lnRqI++6vXZ+OkVT0757mDV&#10;+oWytiIrtWlUJ6Bp6xwHUmbUuhcLa4bhTmsz20LuMlbyvTD4ayUvOID6lxU+NGbksNNdl5crPhj5&#10;Vf5el9z7zOqaNYcoEZ6ffji+G5uPjS6YvpTwpNrgtn+zRvePefvPZ7kuDwAAAAAAAAAAAAByGWFN&#10;N9jrjmxMWPPIo2689LlJc4cF43RjHf3oDLbp0mNxFQtuhgu8dQQy1/q9RZ3DTPbzWaN1Tdaq4fqV&#10;skp0Ks6b279N03Gd2zb9omPrptM6d2k7u2OXNov32q//qp/yY2L9Pn5/Yt6H737RfdQX0/Z4dOKs&#10;I7XGlkiqSAc0JWW335SyOq/Gn667KuOVEcurKWEUdkiuvO3EPc8+//dHf+22uNzxYXJC/iEX//Op&#10;BStrD5cxQdfchBc8yXm6+RgFwdj096SVjJJnbN/l3vsfvvgxx9UBAAAAAAAAAAAAQM4irOkGe92R&#10;jQlr7rzvH/4xan71r7Jb+yk2Vhc/mo26Z/rBY+Nlj8kNVsqs79UJ91ib6axobSz8o7Vfu5ZYwq9u&#10;2FMmKUm7tyz5vHu7ZmO6d2wxvnPnNjN79Oo0v+L/2bvv6CiqBgrg982GIlWkt5BQQ+9IWQgQBJUi&#10;iCAoqKhY4BMVQUVF7AVUBMWGigIqxYL0FjGwNKmhhBZqgBCSEDpSdt73x8ybnQ2gBjZMkr2/czTJ&#10;lpm303bP4e597RjkzEyemK25V/65qerazbvbTYtP7gQgBECk1Z6pX6E1U7MlNHXzWLKacCloqYCm&#10;Fd6Fdd2uXCD3j7uWf3C/o+MLMis9O3J1fu7LaannLnU1GnD1f38SXQfz84qA74sPvtbimC8fbvfA&#10;Y4M6H3B4kEREREREREREREREREREQYlhTWdwqzskI2HNsOZDp+w/c+FeQLVq6mYGQmMjWCCoFswr&#10;bUshbEHKKzxXPUdL9xgrAPpvp9hVp1H3BVtUyMWaalvGFL7JdfLW0resjyh989qKFcrsrFCxZFLV&#10;iHIna9QJ4wERYItmr7lp5fKttVbHHbhj7p7kttA0FwC33z7yC3LCOB54bpLf+a3DCK6ZU3BriPmg&#10;e7MBzw3vFefU6ILR8qXbcncdOn5qyvlLXX3Xa56vmUYFlTVhhDQ1mO+3AsjlWrj5m6fvqFUvjKlZ&#10;IiIiIiIiIiIiIiIiIqIbjGFNZ3CrOyQjYc3cjZ6Zc/GivBNCGmGHEM2YwpUnTSaxBy/tgTzrRv9w&#10;z2W/Z2BV9uNAE7Z12Jo2L1u+rQVUSvOhAhDCA93rbV680KYqpQttqBJeblO1qmX2VK0VdqJO/XCG&#10;YQLktylLb/Ys33Lrok377918/FwopIzyhXXt+825MVIWoa4HQrWumuezpgO6QLG8ITOSV3/Uzelh&#10;BpvFCzbe1Pml73/+26vfCeAfruUMcF4/Yby3XfL6N0+b50VUuZvfXTznjZecHCERERERERERERER&#10;ERERUTBiWNMZ3OoOyUhYUzQctAAXRXtrynM1dXeGUoF0ZbapqqUtJClsf1u/I13LprSFsezLgP9y&#10;7C7b77ap0C97gvRfj9/ThFHUJ+A/PnWfmsbdaDPzIATnW5YqtLF2aMkV1SqW2VKtRvlDHTo3OXPF&#10;TUL/2ebYBC1mweqKK9bHd/hpe2I3QOSB1N3GvuM06CSMJkGveS7CbNWE+hueUXff+uSQV+/b4ugw&#10;g1D0/PV52708aTa8ehQDmpnF9kUHoZvvWWZgUzXNAtEjbq/7ymvvP7zKoUESERERERERERERERER&#10;EQUlhjWdwa3ukIyENau0GPpD/OkL95nP9GX7NDCvSdfDc3MeV1rbCsVjqpQrtr56tfLbq9askNKs&#10;ZY2LTg8su5r728r8Kzxb68/fuLvPutQzNSHhttJKUgKaZmaUZLpwsPD9LXUzw6SZ57dutqjCfzn2&#10;plfKpgRK5g2ZcWT1h2zXdMDsn1cU7PzmlN8gRBS8uhmgTR+gp0xjXQKFZ9HIfu3bdah3zuERERER&#10;EREREREREREREREFDYY1ncGt7pCMhDUbtnlx/PpjZx6FNKcT1c3namwBo+ukwziOVFOrLjyQ8nzb&#10;8jevqxVealmdauU31mxQOampuzoDnBm0M+6giF6wLmzJiq13Td91tBOENwS6FgkB3zksYQYzVVDT&#10;bGIEfM2p1mPge86V/6BsSXg+ua9lv/+9cE+80yMJRrOmLy/Y5Y2pc6HBbYSideN9lR9KM5+tObpu&#10;kXxfb/zzvf5OD4mIiIiIiIiIiIiIiIiIKFgwrOkMbnWHZCSseU+Pt5/7ZdfRD4wwHWwBLoY1KVAE&#10;oOuASzN+quZGTQe8mgdCnm9btvC6ehVL/1G9Stm4Og0qJzZpWfOS06POTn76fkmxpcs3t5m6YU/f&#10;tIuyECQi/Ur81HT2Ev5BMQFjGm3Ads4zTJZzCNQumGfSJs/IB5weSbCaMmFxsd4fz/wNEG4Axjmn&#10;AxB8f81U0ryeuQQA6RnQqPLocV8P+tXpYRERERERERERERERERERBQOGNZ3Bre6QjIQ1Bz425u7P&#10;Vu/5xQp2qb2mS+5Buj5CNTrCfypudZ9Uv8OvBQ1ADHQdUeWKrKhTsZSnXp1K6+s3qXq0dr1w/ca/&#10;iOxn4bz1+f5cvL7R3HXxfWOPna0CISIhVBjbdlKr64QVGtPShTpv7LgpwKzWVBHz1SPt+vZ/qnOC&#10;wyMKWl+NmRX6+LeLv4XUo6ywOptrM5e61kkdgAZIPeanwV3v6fVQVIqj4yIiIiIiIiIiIiIiIiIi&#10;CgIMazqDW90hGQlrfvDG1BpDf/FsNcIMKqHFdj0KBHX8SF9bK2C0awoNfgFh6XsoNPgaHzXzTh2e&#10;kjflSmlXqeSC+tVDl9ZqWGV/hzsbnrmRryY72rBmj+uPeaurzV+xtc/ixFNNIGQUzOySFaK12k7V&#10;eW/eySxZDmCcP/Vuyff1hiWcBtpJH745pcaQn5d/CaG5jQAh318zlYDvCwHmxaxYnjwzkv8a1c2x&#10;MRERERERERERERERERERBQmGNZ3Bre6QjIQ1Z/+yokDn16fOhoZI6NIXqGPzF103M2gphC2Mqfta&#10;NoXwhQXVbap1zmp4tQc7zTZODQAQA0i0KVV4deOIcgvr1akY26BpRGq1GuV50F7F9m0JYt6vK6ou&#10;XLmt9/yEY1EQcEMX5rZWLajmftGl2s6UrVnnlWfKs1273vtg61SnRxTMRjz/bdM35m98D5qIRAbe&#10;p+kaSBU8h/E+4jJC6H1qlX180uQXvnJ0bEFq5dK4XImJafmPJCQVPZJ8omRSclr5xGNnKm9LPlEj&#10;/tT5stBcgNcLaNql8jeFpDUqV+SvGuGlV9arW2nrPX1apzk9fiIiIiIiIiIiIiIiIiL67xjWdAa3&#10;ukMyEtYEAFH3qcUQIsoKa+o6IFxgWJOui26GL+3NmSp0aQ9wCvVYMySoHqOZQRtpe6C9kc4e+jTE&#10;lLwpJK1DlZKzG9SutMztrr2nYfOqlzL7ZWZH8dsPiwWzVlRctGxrj9/3H2sHoUcBGuDVjc2r2jUp&#10;G1OpZyOQ26F8kbfmz3ptuNOjCnaDn/q8w+g/tw2FyVe5pwAAIABJREFUhiinx5Kj2d9f1OcaTQN0&#10;6fnuiTt7Pvjk7YlODi+nWbNiR8jhgyn5Dh9KKZp8NK3E4ZTjYUeOnQrffvRUjR2nz4fCK11wwQ2v&#10;LURr/2aG1exsb+Q2PzxoIga67upRvewv3To0mtz74ds4lT0RERERERERERERERFRFsewpjO41R2S&#10;0bDmHV3eeG3+gdQRVouhsZTAD4yCiwpT+v2tfod/e6sQgA5ApH+A8IU3raZO+EIc9mXD9jgpAQ2e&#10;fLlC0rpXK/V7o9oVlzVtWWdvk+ZVL2bGS83uxo36tdKilXE9ft99tCMg3FYDKmVjKswsAWiAkDF/&#10;jnykQ2T7uuedHlmw69/vw95fr98/AIDb6bHkaFJYeWV7u3PhvLlnHf/rwy4Ojixb2bA23nUoIfmm&#10;xIOptxxNSiuenJJW+uCx09V2J5+M2HjsXDiAPBBw+5qZbZ8lrTZtADCbsaV5u6b5PiNY7+Hw/bT2&#10;nbR/RvBUKJD70Atdmw97cujde2/UNiAiIiIiIiIiIiIiIiKijGFY0xnc6g7JaFjz89G/hw/4Nno8&#10;XIiCEIBX+v5BXbEH79Q/vFshOtjCdPbnSPNxtgCotRxhu181KtqmZLb+Yd58qq771u23Hlu4zy8A&#10;mC7MR0HIbOYSAtAk4IWneJ6QlDuqlZzdsE7lZU3dtfY2aV6N4c10xr7/c9VZMZseWnz4RHPoeqRx&#10;bpnnq1e1pUpbqMY83zTznNXM26xLgjrf04d1eX5mKmFeA6UvyPxQvdCHJ0wcMsHRcREAoHfPdwZO&#10;2ZnUAzoirXNGve+BYenM1rNaqUFTp730idPjcNqWDfu0Q4dS8x46kHRLctLxoonJx8sfST0eviP1&#10;bJ2NaSfDcVHmgdC8ACIv++KEkzThcRctuPbtF3u+0KpdnQvODoaIiIiIiIiIiIiIiIiI0mNY0xnc&#10;6g7JaFgTAGq2en5i3PHzfa0mI10FM2FrKwSsZkMVmkw/xbX5kCv+W75a7mVTXNumvlRhTmt6a+H/&#10;fL/XJmzrvNJyKailn25dE74QoREW9uTP7UrrUqXk3IY1wpY2b1VnV7NWNRjeNG3eeECb/evS2r94&#10;4p5cl3q6JqRwQ7NNTatOPs0MeKtWVCkBl2pMM89HXZ3nsIWzb/hLCl5WcFPGbJsyrE1E9TK8QGYB&#10;HTqOeHPh4bTW8MLtuz6paaK5izKXiB73YJv+AwZ3zbHtjHGb94vDCSl5kw4fK3To4NGSSaknSyem&#10;ngw/lHqq8tKUM7Xh1fNA110QIl3DqwA0HfDCbL8EfK3W5v1OH5+6+T4DxHxw960Dnnv1vjhnB0RE&#10;REREREREREREREREdgxrOoNb3SHXEtZcunhTnj7DJ05OOHuxCIAoX0WejT0YaW/I9K3Z+E+1ZUr4&#10;AnL2YKdq25Pi8n/z13VfSFNLt2i/MdjGAhiBAuu59vFR8LJNjW4dF2YQSofxt27+bTzUUyyvK+Xu&#10;mqFTmjSsuvyRgXcedGrkWc3KmC255sxcdetPK7f/b8/Zi6Wgy0jj3IbZsqkCZrp5GbCf7+bvulmV&#10;K7JA0CcY6DCuv0IHpHkxFRIvta0d+fZH/Zc6OjayNG07bNzqY2cH+E4JLwAXeI5kMgHA5Zq7e9qw&#10;ThUrlch2G3vb1kMi6VBynsSDKQWSjqQVPZyUWu5I6smwQ6mnq25MPlX92EW9CAS8kIgEYL7Hpf9c&#10;ZH5mU9dl1WZu/6xm/5jn167ueLOm2fQsAF3GPNWy2kdjxw2c6eygiIiIiIiIiIiIiIiIiEhhWNMZ&#10;3OoOuZawprJ160EtNTEtJDn5eP7kpLTCx1JPFDl2/EyJpLQTFVJPnCuz9/jZittPngsFNJcVBLjS&#10;VOVWUBPwC52okzH9NOr256mAgD0YYA9gqvCdfdpzoV3epMiwS3BTTat+x6A6/nRAcwHwAroZZFOt&#10;kb6wSkyzYgU2ta0bNs0dWW/D7V0an7nRLyErWjR7Xb7Zs1e0G7tuz0Bc0F2QMsovLG2dn7YWUwvP&#10;yRvHlmxXx7UmkC8XZp356+MuGV3a+jV7XKlH0/Lc1rHh2cCOM7jtjDsooh79eNrBsxfvsd73GGi+&#10;AYzm3x4RpZ6dNnXYx06Pxm73rkRxKCE5d+KB5AJJR44XTUo+VupwyomwQ6mnq6xPPlkr9e9LxSCE&#10;MTW53+ckXP5+d7WgZfovwKR/rLW8dF/OsX/ucpJXAiGab1xSj3nKXe2jsZ/9j4FNIiIiIiIiIiIi&#10;IiIioiyAYU1ncKs75HrCmhmxacMe7VjyydxJicfypySfuPnYsRO3pBw/XTLp2JkKqafOlt2ccrp6&#10;0vmLBY1pkxFl/aO/rvtCdAJmcM72t262JUmz5km18wG+o0q3Bzal7XGcRpYUc/9bDYPpwr7WQ1TY&#10;Vzdbusyna2q6bglAeABxvnuVEvPcDarMbtG23u7GTateuuEvKYuZPH5ByV/nr3ngt/ijXSCE2whs&#10;q6bSKwSxVZObX6iaMoea+tzWUqwD0KTnq0fa39//qU4HMrzE+s8sQIiGR2uV/S6yRZ0/+jx6W1JA&#10;hxyk/lq+PdetT30xG7ps79dCS5lHqi+BwPP1Y7f3vpFNyiuXbs916EBSgaTE1FuSjqaVPJJ6osLB&#10;lFPV4lJOR+w/fb4sNOH/RRi/MswrhHn/tenSFrK0Qpu224F0n6nMlfq9Z6ZrWnf8Ap7u/DC2S/SH&#10;9zR7avDwXtucGRMRERERERERERERERERKQxrOoNb3SE3KqyZERvW7nYlHzmeJznpWMHUlJOFU1KO&#10;FUs8dqpCctqZCntSz1TdnHa2IoRwmQEAtxHY1HxhTgBWINP81W96zssapNhMFvTsITVpO3Aum+LV&#10;DGVq8AVT1LSwfseU0cRmJt485fPlOtKxdug0960Rf97/SPvkG/a6sqD4HYni15+W1P7xz9inYo//&#10;XQVePRIuLd35agtpenXAxbeITGW1nMLY5roEQowwcpvShUf+Mf/NFzK6yAFPfHL35yvjf7EF42Pu&#10;qlR8flSzmj+379J8d7WI0rzoXqNZP68o2OXtqXPhlW4rKEeZxwo9Coi8rrn66o86BmKxf63YmSvx&#10;UPJNhxOSiyYdPVYyKeVk+cOpZyptTT5Re/fp82Uh4QJ0t1q3NRbVdqmpL6aY10rryyy2Dzz2L6bA&#10;9ni/cKetCVOtw77c9J+Prtikme6+q93vCPO1md8PgNRVw7pn+Zgn2jZvXeOiwwMkIiIiIiIiIiIi&#10;IiIiCmoMazqDW90hWTGs+V9tXLfHdfBA8k0pR9MKJicdL3o0Ja100rFToQfTzlZdnnKq+oW/LxWB&#10;Jry45I20Agya8E3BbJ/mmid+cFMtmVaeJV3IRIVWhDRbxcxkp2p3FbZjyVigb4p0dbxpEpBaDHSJ&#10;uyqXmB/ZqOpvbe9otKtu/Yo6gtQfCzbk/W3G8ts/XRPfH16ZHzoirbpSaYZgNRjbmDKRatWUgNR8&#10;wSbjXIhePKpfp6j29f/OyBJXLNuWq8XAzxdBiEhj+TAD0RKAiIksVXjtnU2rTWzfxb21XoMwb6Bf&#10;UU73xeiZYU9+v/g76LZWRcoc6cKQD9Yu+/B3k56f8E9PWbd6V0ji4bS8hxOSbjmalFbySHJa2SPH&#10;zlaKTz4ZEXv8dIR5Mrj92y/tXxQQ/kFKFaZW44Ht4bpua4SGb1lC+FpB078e26IvC1OmD1z6TWmu&#10;bre9bdnfD9V4hEDWCGqaVLjV3tYOCXfxgh8vW/z2sw6PjoiIiIiIiIiIiIiIiCioMazpDG51h2Tn&#10;sOZ/EbfloEg6lJLn0MHkwkmJKUWPHD1R9kjqifCDx05XWpd8uvqpC3oRaPBCykinx0oOs7eFWeEY&#10;4QtkagJ+YU7V6GpNAwtf+6YKAOu2Zavgpn/zWXSjIvniOzSqNLll2wbrO9zZ4OyNfMlZyaTxC0v9&#10;PPevh2buTb4duoyESzCkeaOo49ZiHrhCA3SJxxqF9/ry22enZnSxd3R67bX5CakjrPCyfXda+TQ9&#10;pkXJQpu6tKz1VcduzeNq1q4QtOHljHrthW+bvj4/dhQg3U6PJWczQ+PSvLZLGfN+96aDShS/JeXw&#10;kZSSScmnyiYdOxG+L/lkxOrjZyvjksxnBgPdENoVAufCF5JM315pPcz2eOs9w3yubTF+zc/p7rYC&#10;pumnJb/SlOmXnZxXuk/4ftibOv2ry/3vV19ycJKaml0NU5dGW7MRcvV83MP9yNMv99zp7CCJiIiI&#10;iIiIiIiIiIiIghfDms7gVndITg9r/hdbN+7VEhJSbzpy8GihgwlHyySmnKhwMPlk1bijJ2vHnzpf&#10;1phyHVcIw9iCFvZ2Kr/Wq6tME3rZ37ovMGVNSazavGzNjVbAydbCpRq17A2PgK1BlLIFIWKQWzvz&#10;eO3Qia3ddaJ79YtKcXpITojdsEebNnmJ+6tlW55NOa8XAfRIq2kOMENP6th3+c4FqxlSnT+qypHX&#10;uOumiRi5YUzrjD5t8vj5Jft+Ou9nCLj9G43V9U6FyKywl6dN6UIrOrlrfjf4lV7bAjX8nOzRfqP7&#10;fLNh3+NWMFCacz1bOTq+DxD9k9x5c806v/rDLk6Pg4iIiIiIiIiIiIiIiChYMazpDG51hzCs+e92&#10;xB0SB/YdyZuUkFzowMGjZY4cPV7+QPKJGtuSTtbeefp8qNke5TZyYdKXDVNNjOlKpwCka5lTQTPb&#10;bdaUwfAPa+pmg6PVxmV7vGp8VPtUMxegw/lmK/pnUqZr3JQeCHi7hJeYf9utET//78V74p0eohMm&#10;jl9Q6td5ax/6Pf7I7QAirbnlrcyfrfEU6W6DPbjp0AvIMUT0J/dHPvG/5+/O8HFYtumQ6YfPXbjH&#10;F1I394tLA7wSEGa4ELpxu+9DmKdb5WIzO0c1/KHfgDsPB/DF5Dgdu7z+6tx9x9pC6JEQmrFNdRhT&#10;2qv3JSK6MiFiPr7X/djTw3qwXZOIiIiIiIiIiIiIiIjIAQxrOoNb3SEMa16/uNh92t7dR/Il7Ess&#10;lnAoJTTh6Ikq2xKPNV6beiYCXumCBrcVGrOCZbZ0mYR5u5pKW4XLzGm0NfV4WwDNPhU34D9Nqn1a&#10;VRX+4xmWxdnSuyqcqwHwIuaOsFv+nDvztdccHJzjYjfs0X7+4Y/m3y3f/vTBcxdLAdI4p3wniNko&#10;KMxzQfedQwDDagEQWbrwh3/Of3NIRp834oUJzd+Yv3E5hG6EByWMBlRzd/m1E6v2TWt6ZwFIeKDB&#10;+3C9sK/v7tJiRsduTU4H9IXlEPXbDhu/MeXMoyr36vuyAMPKRP9IAk1KFvxs9aK3Bzo9FCIiIiIi&#10;IiIiIiIiIqJgxLCmM7jVHcKwZubaHZ8kEvYcybN3b+IthxKOlN5/+FjV3YfT6i05crwhpJYHUrp9&#10;wST4N2bqutk+p/uHMTV7y6awZhUGVNDJFtYUgs2a2YbtQDCCmp57q5WcNmX6S584PLAsZer3fxT9&#10;6fcV/X/fndQRQrit41totnMBMMLK5q98hwkEj2ds/6gWkbUvZORJW2L3abUf+GghBKKMgK2qG1ZV&#10;wiqcad9Z0j98rtpShYipUjDvoftb1hjb4742a2rUCtUvX2Nwit2w11XviU9n4uzFO41tBV/4lYj+&#10;gQQgPDGjH41q1bZOhq5vRERERERERERERERERHT9GNZ0Bre6QxjWdE78rkSxe1fiTQnxB4vGHzha&#10;+UBiSrW4Q8cbxqadDQdEHgi4bdNiG6Ebrxla0nXA5TJ+Ar5mTsA/5ATf0ykLE+Y+1YQ5dTei+9Yt&#10;99PESUO/cXpoWdXaVTtDfpy0uP3Hq3YNlJf0/ND1SCPInK5J1q/Jlq6NADSBZ5tX7fjRuAFzM/rs&#10;Tl1ef3XO/tTXfce55guRq3C59AKay/92db0DfM2psJ7j6Vqp+JwenZp+c98jtyUH8MVmW/Nm/JX/&#10;ztd+nANdjwRg+wIAj3+iqzPOkZc71Gv51qiHPU6PhoiIiIiIiIiIiIiIiCjYMKzpDG51hzCsmTVt&#10;3rhX270rseDe+MRSe/Yfqh53KK3JH4lpdXFR5oGUUVYpnRS+gjprX0pbm1r61jrKslQuFyK6d40y&#10;v/340wvjHB5RtjHmvelVf1qw/unVx87WMaZIhznVtuC7SyBIAJpA4dyuWcf/+qhLRp/+zWfzyj36&#10;xfzJEDLSuiaptkwJI4ipuYzrlDQbUYU0G4XNhajrHGAEPqW5HE3ElMkTkty/Vc0Pez3UfnVEzXJB&#10;fbEb+/4vVZ+esvQrSHNbM6xM9C+MEPmtxQt8tuqPdzkVOhEREREREREREREREdENxrCmM7jVHcKw&#10;ZvYSvyNR7N5xKN/2uL1l9yUcrRx/+Fj9xQdSm//t1fNDh9ksaKb+VCud5FS42YMAIKPvqlRs8Yxf&#10;X33P6dFkR3N+Xl7gx1+X9flx6+H7AeE22hg1I/hHASA801/o3uWe+1qlZfSZBesPmnNaijshpW+6&#10;es2c4txl/i1V0FzYwsvm473mVPea9L9fvYdpAHR47o0oPa1X1+YTu/aOPBGAF5wtDXryky6frNw9&#10;CFJGMaxP9C9UWFyXMXLT2NZOD4eIiIiIiIiIiIiIiIgo2DCs6QxudYdca1jz6cfGdjl66mz5MsUK&#10;x5crXXRfaGiJo2VCS5xu1qrGxQAPkf6jRbPX3LRr+8Eyu/YmVtt+4GiT+YePNcNF5IOA2+mx0b+Q&#10;ADSgdclCHy5Z8NYQp4eT3W3ZfFD7ccK8yAnLtw068velYgDPgesmBaBJ9KlV7vFJk5//KqNPf7z/&#10;mHu/WrNnirkwY3kww7RWSNO8z2+9MO4TMEJVUjNu12A0bArzb12a7Zs6oLli6t58066H72g8atAL&#10;3Xdm+LXmAN3ufnPojN0pI61wLBFdmYQZGBeY8mznYvc+1C7V6SERERERERERERERERERBROGNZ3B&#10;re6Qawlr9u79/sAp2w/1sJocvTCa64QAdHgQop1tWaxAXOVShTeUKV5oT+kyJRLDwkollQktca5+&#10;44rewL8Kupq4zQna9ti9hbZtP1Apfn9infX7kltuOnW+InTpgiaMAJuadtg+fbpQ0xNL83YzEKVa&#10;OtX9MJ8nzSmLzT99bW4qZKXugH8WSwhcFs7KkVTDqWYEyry6bQpoYxtULpjnx13LR93v8ECvaveu&#10;RHHk0LFcx1JO5klLOZFf16UGocubCuS/ULBA3r9vKV74QlN39SwX1v7ywxlh4+eufnFd8ukICC3S&#10;mk5bhdikLSRoHbPmbar1MRgO0X8kfNcCl+aRG8a0zOgSFs1Zn6/9S9/NBEQUAON8cAnAKwLTfCrU&#10;GG2/CxEDl3Z+aIuIkQ/0v3NJrdrl9etfUfZxa5th4/5KOzvAOLZhTh1vHudC8zWXBv3xTUFNXfc1&#10;gX71yz/47YQhE50eEhEREREREREREREREVEwYVjTGdzqDsloWHOVJy5XswGfz4NwRRkNZsJsN7OF&#10;/KDDmqZWhUKkF3C5YqBLV4GbcqU1L1E4Nqx4oS2hpYvEly5bMql8heKp5cJK/V29RlnGRm6AZdGb&#10;cu/YeqDk9l0HI7btP9JsbsLxttB1FyDcxhTFagp1FeQx96sVMES6oKUZylTP01XoTU1ZbGakVIhK&#10;02zBKgRHWEjCt/0As6lQN7aDKyT6j/ce7NSmfb2/nRyisjR6c+4Nf20Li9t9qP6mvcmtViWfqmmG&#10;cCPh0sywqebfbAgzHAdc6lSh2JKaYSVW1K1bcXMjd+3UKlVLOb6Hf/tpWeHvpv7x5My9qR0hzaAy&#10;1LXLPAg1GL97zds1DfB6ba2PQUwKFTT2jH+03X2PPn1XQkYXUbPV8xPjjp/r6ztmrIUHZoyAb1+l&#10;D25KxDxSL/Trfv1un9aiTa0LgVth1rVm1a6QJgM/n4NLl9obQU2Y1xsELiRLlN2p92IdQEjIQrl+&#10;dAenh0REREREREREREREREQUTBjWdAa3ukMyGtYc/vy3zd9aELvcCN+Zu02F+lT7mqbCMub//Ka4&#10;te1qFRyxmhiFBwLnIwrlPlyzZJHY8iUKbytXqsi+suVLHi0bVvJkyyAJ2Dhl/dp417bYvcW2bN1b&#10;Y9OexJZzE461wCXkAWSk1a6py8vDUIAviGgFdaWvfVOD8bsK+Nnv81tATmZvb4TvPDGCZJ5P+0Q+&#10;NHBo991OjnDaxD9uifFsaT0jdn/vw39fKgIpo4wwo1ktaW8utM5p9brM6azV46zjRAckPO5Shda2&#10;b1T1x87dI9fXaxjmaLvu8j+35J40aXG3L9fu6Q8pooyAproIwXco6rbApgyqQsbLCTNwLQXg0tCt&#10;YrHnf/3llVEZXczw579t/tbC2OXQ1bUAvrbeTKW+TCABHZ5OFYvP79er9bi7e7U8nskrdtzkbxaX&#10;7Dtm5lS4RCR09b5ttAhaoeQcf/0l+gdSGC2/l3QgBJ6fn7u7S/c+rdOcHhYRERERERERERERERFR&#10;sGBY0xnc6g7JaFizSdRLX6xJOfP4FUOYVqMi/FsTVTDPynWZgRGrjdP8n1QZLjPEI2wBMQHAixiE&#10;aOdvLZo/vkrJwrHlS9y8q1yZovtKlS+RViG85OmGt1a9dE0bga5q47o9rh2b9twcu3V/ze17j9z6&#10;277kdrgk8wB6pLG/YQtvwrefBWAFsry2AC/gCyraj4kMHofZT7rp4IVqLNU8j9QP/fLr756b7MSo&#10;NqyLd/34fXTbD1bueAYXLhaC0NyXBejUflb7yB7GVs18OnxNm+o6oM59mD91LyARHVXulr96d7z1&#10;s0cG3nnwhr3Qq3h16NfNP/pz64tnLuhFAOn2hdY03/66IWHCrM7cGGoqdKF5ZOzYDE+FvnblzpDG&#10;T4xbAk24jfcKW8g3M9ins9eEeh8xG201T6sSBdY+cV/bt3v3i0rJnAFkDS89N77Nu4s2jYAQkVaY&#10;WsJo2ASY1aQgJ/w+nz7aMOy+8ROe+8nRIREREREREREREREREREFEYY1ncGt7pCMhjVFvaf/hA6z&#10;aRG44hzWVgOf8L/bWpdtelrYbrKHOoX/Q/2TffAF/nRrem0PpED+PFrarSULbQkvXjiufKkiu8qW&#10;Lnq4XIXSxypULHG2eu0KjKQEwJYNe7SN63YV37R5b631uw5HRSccbwLIEAgYQSB7eNOvadEvyen7&#10;PVjCcNJsJxWAOp5rF8gzYZNn5MM3eijLlmzN/dXXcx6avOVgTwgR5X++mg2KqnFP5ekA/9ZMK6xt&#10;vi7pNX/6Xp9xnsIXloMG6JcAoXlK3JQrZUjHRsOHDu+95Ua//vTGjZpR6YtZK17ecuJ8RUg9EkID&#10;NGkE+1y2EHqwUseualQWwFf92lXo/0yXAxldVNO2w8atTj0zwDiWAN9U9AFwtSnQrWuO7TXAnNZd&#10;R0y9ovl2Pd2j1YiHBtxxODADyXp69nz3menbD3eFEJHWjfa2XKJgpd7X1BcTXGKh3PAxp0InIiIi&#10;IiIiIiIiIiIiukEY1nQGt7pDMhLW/HNhbJ42Q79dDKm74dLMtj348nf2ac8B3zTJKrCldrMKPqnn&#10;qICf1H3Pswc8hQqRyXT3SzV9OqzppRXNtgwNgJQeSIFKBfMcqFOy0Mbw0kU3lS11y4GwSqUTy4SW&#10;ONO0RcTF/7wh6DIx0VvyxK6Jq7Blx8GGMbsSO+08dSEUgNv/UfapptW+zsRWvSzFnj4WqlnTM2t4&#10;7zs73dPs1I0axc4dieLttyY9PHHTwYcghBteHca5bAY0NWn+1HznqXH+mC9D+KZx9ztnzQfaw9l+&#10;gWurptL3u7Gs6HL5cqUN69nqxQHPdnF0GngAmDh+Qekvf146bMWR0/Uh4IbuhfW6gpl9n5rHSbeK&#10;JZ7/9deMT4X+9ssTG74ya+1aAOZ1OgDnvz10eKUAorStywomm8evyzzWNS0mokDuA8/2aPnKY4M6&#10;ZziEmh3UbTNs/KbU04/6rrsSkJqvIZcoKNk/l2iAhpgpg7t2v/eBNqmODouIiIiIiIiIiIiIiIgo&#10;SDCs6QxudYdkJKw58cv5pR78bF6i+UzjPzXNtTCb19Rddn6hLdvU6X6BzPQPtv2qm+EalS/RpX+A&#10;DDDGYcuBGcvVfU1/l4U9pW06buGBAG7Oo6U1L11kbVjJwltCSxeNL1e+RGKFSqVPuNvUvvCfNxJZ&#10;fpuyrPCmjbsjNu1KcP+6N7UzvNJlTDVt0gTg9QLChRwf2LQ3EwoNkDLmiSZh4z7/evD0GzWE90b8&#10;UHfYzDUjocv25qDMfZDu/NJ0QFcha9s5faXgtF/brTntvbrPCmLD9jf8z09NmOvSY9qWL7L67Zd6&#10;v9LUXd3x4PTMn1cU+mrS4mfm7Eu5DRDuHH98/iv/aYKN/azHyNhPWmd0SeZU6PMBGWWGJJGp2zd9&#10;eNN+XHt1X7BftcRKGVOvaL5dg3q2HtHvyZzVtLl25Y6QxgM/m49LepQVyOanLwp66b9loOPhBuF9&#10;v5kweLKDgyIiIiIiIiIiIiIiIiIKGgxrOoNb3SEZCWu+/crkhq/MWrPW7x+1hdlEpNuCkL6l+wdl&#10;7NNAX7EFLV3wy5pm3RYQsy9fTcesWjX9jqL0DY7i8tCONZVz+nWnG78OD0Jw1l2iUFzlUoU3hZYq&#10;uq1CuZIHQyuWSq1QseTfVSLKBnuS6z9ZEbM517rVOyus27yn5YIdiV2O/O0tBk26rWbUnMw+PbME&#10;St6Ua8aR1R92uxGr3ha7X3tq2DdvRR880QRCRlntmMJs0TQGZvxQ4U3rMYA1Zb39Nvv5Jm3nnwrC&#10;2c9VFeL0mucihK/l0C84rQESnjfurD94+LsPrcn0DfMfLFkYm3f8hHkP/RR3+H5c1hQbTOzXRxXU&#10;d2F8v6jQR5/unJDRpTVvN2zsyqOnnzIWHcCw5lWn9Ra+oLQx9bl18+XTpEO9XE/L4gXWPnl/m3d6&#10;92uXHJgBOu/bT+aUe+TbhT/BK92+99Mcfv0l+kci3bUAQAgWynVjOBU6ERERERERERERERER0Q3A&#10;sKYzuNUdkpGw5jP/+7zTmGXbZ1lhGJfwhV6lZg+dAAAgAElEQVSCN+zhAYAWxQpsqFi6SGxY2aLb&#10;KlQofSC8YqmUtrfX/9vpwWVlmzbs0f7ybCu7acvu+ku2Hbpny/GzoRBapC98awavXAIwZ6P2TWEM&#10;o+FPmGFev/ZUWwhQNa7CFkCE+TcAv9BwpjKnPocAvDJ63INtHh8wpFumT/v93WfzyvT7ZuEEXPK2&#10;z+x1XRd786imebqGF5vz22/D33N6WMq61fGur8fPuvuLNXsHQcBtzeiuwRZ4NUOtvmnu4R8CSueq&#10;wcIsyjpXABVqvLdWqf9N+XHYuIwuauRrP9Z54fdVsdCzRVDb07bszSuee7zTG3fe1eSM04MJhEGP&#10;f9Llk792DobuirTexKVutBwLaeZW1RchssU+IrpO5nVcHf9CeqYNufuuHn3bHHN0WERERERERERE&#10;RERERERBgGFNZ3CrOyQjYc1H+33Y55sNByb5AnNXaOYLVgKwpvTVvYDmArwyBrm18y1LFN5co+wt&#10;a8qXLhYfHl7iQHil0sebRdZyfKrnrGjK99HF1m/YXXdV3IFOyxJP1IemGWEiaWtGFTD+thfyWeE4&#10;+IcyVasjcHmrqsrW3YhjV4URAbiLF/h42eK3n83sVT7/7FdRo6K3DIdAZGav6/oJ8/yRgDTadyMK&#10;5pk04d1+jzRt6fy06MqO7Yniq09ntP9o+Y7BkLK9FWZTIWHVQKrrgEszmod17eqBzWxDNVMKM1Rr&#10;pqc1sVBu+DjD7XNrVu0MafLEp0sgs8sU8xIQWkyPKiVmDBnc89MmzapccnpE16tdxxHvRB9MG2a9&#10;l3vNnxrMpmwzeAxOlU5BwP4Zzjz8+9cPve+rCc/95PTQiIiIiIiIiIiIiIiIiHI6hjWdwa3ukIyE&#10;Ne/t+fZT03YcHesLJZlBpWwfRAoEYeVarKNZN0MuKrylpn8GYqBLVM2f+1Dtsjevr1iuxMZK5Uvs&#10;Do8IPdq+Y4OzDr2ALGnapD+Krlmzs8GSLfu7r0s5HQFokUajq+4LbKomTvW32tZqenurhdM2PbcK&#10;npkPyfy8mLkuDZ7pz3Xvck+fVmmZubaHHvig3/ebEh6ERKRfkDUrs0K40mhShQRyu+bOerlXr07d&#10;mp5yeHSXefGZL9u8v2zbi7gk2/ud+7o0znPd1vCa/h3O3qqZHRo2rXC0+dq8UAHpmF9f7nlXt3vd&#10;JzK6yGothv6w8/SF+8wVBHa8mcK8fuu658nGFcd+9vUz050e0fXYteOIaPDgqN9Pn7vY2QqTqyni&#10;BQCvNPZxIKepJ8qK1GcBK3Nvvmfmcs2V60Z3dHBkREREREREREREREREREGBYU1ncKs7JCNhza53&#10;v/ni77tT3vWFM1XrVjYIG90I6f/BX4MRCpTwtTsC6UJa8AWgjE3qgSa9bUvfsiKi7C1rK5Yvvj28&#10;ctnDNeqEnYioGRr0G3ny+AUlV6/d0Wzx1oN3bz95LhQQkVaQyD7luZoaXbO3v5quGM7M5E1rHg9t&#10;St888o95b7yQmavqee+7z0zfntgdEG5I6TsWszIVFlPBWsA8nzRAyJiZr9zbufM9zbNcYBMAXh36&#10;dfP3lmx9+eIFb34IEel3fgO2Rsp0AU0gG103VehZBVF1wGU0Lw5qWrXzmM8Hzs7oEoc+9cVtH/wZ&#10;txCaPeGeVamTSDd+Ch1wuRa+c2fD54e92TfW4cFds19/Wnpz93d/ngEhbA3GAN/bKejYv3ik2mWF&#10;5pk2pCunQiciIiIiIiIiIiIiIiLKZAxrOoNb3SEZCWt26frGy7P2pr5lm28avjq5YA90mG2Nqn1N&#10;SvMf/TVzSlnACr/4He5mslNNpayeq7aphNnGKTyAPN+iVOHNtUKLr6pSoeTmytXKHaxao/yp6kEa&#10;4ozbmqAtX7Kp7PoN8U3nbD3QM+HsheIQWqTVZKgOS78Qhmo6NH+q9sNMvwIJAPBMH3p3l3v6RGZa&#10;q2ave999aur2Iz0h4Padktnh8LCFw1QgTp1DQkNeYO60Eb17db476zVsKiNe+KbpG9Gbh+OSzA9d&#10;Rvq1a6rjK7sG34Rvenq/QDSAsHwhU/eu/LBXRhc58+cVhe56e+oc6NId0LFmCrNJGsLX0mtOjV6j&#10;UO4DLz98+3P3PdQ22elRXouXBn/V6t3orW9Dl26ECLNRE/C1AUvjlCTKqS77CGt92waP1A/v+/V3&#10;z052ZFxEREREREREREREREREQYJhTWdwqzskI2HNu7q98eLMvanvQtdtLYZA9giD3SjC9+/8Kmxp&#10;tANe3qhpPhxec3uqxjoV1lSPU0ECNcW3hNFqZwRoPHAJb1TpQiuqlS+xtmp46S0RNSoc7NClcdBN&#10;p7525c6QZUs2Vlq6dmeXGXuPdoAUIUZoDmb+zzb9ua6m94UvyJnJWhQr+Ikn+u1BmbX8Jx4Zfe+X&#10;a/f+D1K4jbCqGbISvmBdlmUFm81UmCYAXQXkzMBjiDZ3+UdPdG3eKuKio2P9F+8On1h35IKNbx6/&#10;cKkIINy+60B2JvyPI/UeIAB44Vn1+RNtb21RPcP7RTR4ZgEuedsjO3zwsl+XjRtgBjYBXY/uVLHE&#10;kjeG3/9e/YYVvQ6O8pp07PLaq3MPpL1uXB81X8hYTQlNlJOpL3J4JRBiO/69EsijzZVrP+ZU6ERE&#10;RERERERERERERESZiGFNZ3CrOyQjYc17e77z1LSdSWONf8gGjGCi5N4DzFCLCgPCFwS0WjLN1k2/&#10;aWVtUwtD+KZNt+5TDZ2wTctpC3FC+rdHSgnkMgNvOjylbgpJaVmhWEyl8sVjq1cN3RZRu0Jqk+ZZ&#10;O+gWSDOmegqvWLG10fyNe+/ffPxsKIAo604rsHmDWmElYsY90OaRAUO67c6Mxb/5yqTGr85a+xE0&#10;GFOf66oVD9mjzVFKQHOZYU0zuKmCY7bTpVy+XD8nrPigh5ND/a/eGT6x/sgFsa+f+PtiIWhXmh49&#10;G+wXRaRvlASslklNYFR3d80hw3vGZXSxD9z//iOTthz+OuunWe3XavhPcQ8ztAoJaMIzrG3tl9/5&#10;8NGlzozz2uzYcVi0fuCDX4/87e3qKxU037OIcjqpPn+Zf9vz2JCeaUO739WjTySnQiciIiIiIiIi&#10;IiIiIiLKJAxrOoNb3SEZCWv2vf/9xyZvOfylEVoxGwqtf+TO6mGbG8AvhJWuTU+FN4HLp0RWQSgJ&#10;M6SmWs10XzhTt7W4Wc2dSLcOALoXEK5067CmmI6BlK5GxQtsbVChxJIaVcptqF477GD7jo1yfAvn&#10;ls0JWsyC1eGrNuyNmrztYHfoIh+k7ramoM/sK1AubaFc+3GHzFj03Gmegh3fnT4XXhjTSQsVcjT3&#10;fXYIVKtzQLU16qppU9r+BgCBThWKvjLr91ffdnbA/91bL09sOHz+hnfg1fNAyki/wLZfeDsrM68h&#10;UjXS2poXAXSrVOz5X38dPiqjS/16zMzy/b9dfCCwY80k6jzSNKNxT4VWheYLshrX7Oj6hfLufbH/&#10;HS/2fKBNqsOj/s+mTVpS9N4PZ/wC6JFGq6150RA5oRmW6F9Y12KzRdj6cgzwcP0Kfb+Z8BynQici&#10;IiIiIiIiIiIiIiLKJAxrOoNb3SEZCWsOfGzs3Z/9Ff8LrPJHW9sY92B25okomHfvrRVLLqlZsdSa&#10;iJph+zv3aHHK6UFlpkWz19609M+NDWevi39wY9q5CAi4ocPXjGpPw6pp1P1SsuZjNTOwDPgH8OyF&#10;nVLHU82q3DX2y0EzM+O1lG06ZPrhcxfuyYxl/3cqFCp9oTWp2abOViEY368AfA2x0jblOWytmsK8&#10;z3qSDkB4XulQb9ibIx/23OhXeT1eG/pt09ejN70O3dveaj5VB4lmD/zBPOZsYe2sHugUIlpuHNMu&#10;o0/bvSNRVL73vaWAdFs3+hU6WjWPgRhl5rFPGa4LQJOAhOeBWuW+e/WNB76tVKlUFn8BhmcHfHrn&#10;xyt2PQ+JSL8vZRAFsxBtoVyXOV+2ICIiIiIiIiIiIiIiIiKGNZ3Cre6QjIQ1Xxn6rfvthbHLfCEO&#10;M1Sl2iAp+1LTuAsY/3mlp+xNuY64w4otrVG57KratcN31mlU9WSlyiVz3I7evH6vtmju6mpL1u68&#10;e/a+1Nus9kMVQlZhTA3wNabaEocqTKemhpYAoNtaZ0X0wvcf6nzb7fXPBXrsfXu//9jkuENfBnq5&#10;10TCCK96dcCl+YKZxrUhvn3oLfFNq1eICQ8vubNgofzHL1y4kPfwwdTQuJ0JDadvO9z81EVvPkiE&#10;+aamV+FOW4ujFeIUMX+O6tch8ra65x17vdfopWe/bPNuzLYXoevtjePMvMOeSVUNltZU1Fn+tPPM&#10;HtH7jo53Nzud0SfWa/3i+Nhj5x41rj3SP6wpZfZ4f7H2l62ZTwDwAvnzarNG9o58esDgbnudHuZ/&#10;0aLDK2NXJJ16ysrJevllDApyEjHThna/u0dfToVORERERERERERERERElBkY1nQGt7pDMhLW/Pid&#10;qdWenbZ8O6TwhaYY1sw5rGnczf9ZYTt1o+YJL5j7kLtiiUV1qpRfWbte5f0dujQ649BoM82Ez+eV&#10;iVm5tcP3WxN64RLyQUg3YIYQNc1X9OeVRijR6zV+qpCmCmy6BOD1omKBm6buXjGqV6DHOembxaUe&#10;GDNzCiQi7YWfzpBGkyZgThUNY1NIuWdIq4gp/R7v9GGN2qH/GHT5+pM5PUf9vHTozrRzxaAhDHr6&#10;wKZ5nTGXfWvJAp+tWvTOwMx9XZljd3yS+Ozj39p/tCxuKISIskJ+wBWymX5Vk1mUwCvt67Z4c9TD&#10;KzL6zMH/G9dh9LKd89MtzqCmIs7qYdXL2k/NRlSvV70/xtxVufj8N17tO7JOvTD9qsvJAjas2+1q&#10;0H/sXHilGSZmuyYFOSHMqdAHcyp0IiIiIiIiIiIiIiIiokzAsKYzuNUdkpGw5i8/Lityz8jpx6wW&#10;Rin9pzSmbM62I62pv9VdZkBXl0Z7IgBIxEBI1C1aYFfziqXm1YgIja3XuFqCO7LGhRs56sw0+9eV&#10;Bf9cEtv89/W7H4g/fT4UmnBD9wJw+VpIVaBV/a62nfn3kNbV248a88SiQI+tmnvIDztPXbgvSxQv&#10;2sNqxpTm8Y2LFTzy6ZsP9G3SvNq+jCxq8MBx749euv0euLSK0M2ArGIP7wkR8+E9zZ4c/EqvbQF7&#10;HTfYrp1HxJgPpt41bvXu/0EiCoD/8ZMldu5/IdC2TOGR0fPeeCGjz5z6fXTRXh/9nmIcPyoMbWtT&#10;zSavH1K16ZrNmqqZ136hcGnRH93TfOCzL/Xc4ex4/9lno38PHzhh8URAuLNFWJYoM0kJ5HJFy3Uf&#10;t3N6KEREREREREREREREREQ5EcOazuBWd0hGwpprV+4MafzEZ4uheyONAJU9oUbZmj10K1W4yNao&#10;pqYntreoWgE9tf8FIKQHUqJTeIn59auUXlKvYbW4eo2rnahYqUS2P0hWe3bmWjxvVZ1ZK7c/vDr1&#10;TB1I3W016Kn2R10AmvlSdQCa8Cx46/4O7Ts3ORvIsbz76g/1X/pt1WhoIvLyVj8n2IJ2XrmnU8Wi&#10;W2bNGHHXtS7tw7emPjFk2vKh0IQR2BQqsGk7UHWJ/Hlds06vGd3lekfvtM2x+7SPP/q5z7exCf0h&#10;4faFfs3EdLb4YCJjZOwnra/lmaLuoGUA3H5Nqr4LUoDGl9nMa6YVzlQ3SeP6KTXzLunpEl58zsh3&#10;+r1frXq5LPvi+vR5/7EfNh380jj3suwwiW4A47PN9CH3dLmnT6s0p0dDRERERERERERERERElNMw&#10;rOkMbnWHZCSsCQCi9qDF0ESU2WxntgpymtQcxR7+U/vVCyOEqEJHAKxjADAzSjLdMqCCV55qhfLu&#10;jaxWZk7DmuEr699a7XDj5hGXbshrySRrVu0MWTBrVd0ZK7f1X3fsbAS8MhIhZlhTERogsFBu+LhD&#10;oNcf0uDZOV5d3gmZRWZUVseBBG4tUcCzatHbLa93kSOGff/iG/PWPQIdla12P/vlSgOgi+jhd9R9&#10;9Y33Mz79dla0YmlcrjFjfx04bVdSdwiX22iYRBYI4/4LownTM+e1+26/s1vTMxl9erOol8atSjkz&#10;wNjH9invs0m7piYArwRcMMLuOgDYWogVab4+TUOuEG3upw+0ffKxQZ0PODDi/yS02ZDpCWcv3pPl&#10;tz9RZjKvQY80rNj36wnPcip0IiIiIiIiIiIiIiIiogBjWNMZ3OoOyWhY847OI16bv//YCABmyyIY&#10;1swJLpvq1rY/bcWZV5yWGrY2Sb/DSYU+zWmBfY15Hri0sz0ql5zXqEa5Pxo0rb2r3e31zgX6Jd0o&#10;sWt3a3Nmra47d8XWfsuPnq4PATe8RpC1d43S//txyovjArm+d4ZPqv/yzL/WQ7iM/ZGVTj2B+JWf&#10;PNGhacsaewKxuM5dXp81+0BaJ+M4021BYrOlUHqRN1euuefWje4YiPVlFfN/X51/9JezX1x4+ERL&#10;6IjMUvv4aoTA8A51W1xLcHbYM1+2eW9J3B9WWFM1+GaXqdB1c8yQRlhTAH4tm7oKbqrrIYzfdcTc&#10;X7vsj5N/eOErx8b+D36f5inc9a1pv0Mg0umxEDlGXYdcWCjXjwn4ly+IiIiIiIiIiIiIiIiIgh3D&#10;ms5wOT2AYPXaa69l6PFx6/fonr1J/YzmM3WrZFgzu5P2/+zpTPhm9ZUwAke6muZbAi4zuCnVNL/m&#10;tOBWIAm+v33TA4dCl5Xijp25ffG2w09OWrTB/fqX8x/asHBdqfjYvef/PnfxeOWqZS9m9ksOlFJl&#10;bpEt29Q+8vADUfO63hoxsaImp186eer0vjPnLz3QsubnLVrXPhrI9fV+6ftPTnlRwwhJa8gaaU1j&#10;vz/btMrXjwzsND1QSw0rU3zNt/PXdoGUN8OlGUE4Nd200AHNhUu6nnRL2qnlt7asmRqo9TqtckS5&#10;i33vb7skIm+e2YfiDxY4ePbCeQChTo/r6oxjsOCliwfu6906JqPPPp566sT05dtfMILftkXK9CHy&#10;LMoeLnXBFyhWQXU1k7hmC7Abf4dtPnqyyE+T/2hXpWTRBZWrlslS172ImqHnT27de3TVgZQKyNLH&#10;H1FmEwBwsHaBm36vUSfsb6dHQ0RERERERERERERERJSTvP76604PIShlhbRRUMpos+bSxZtzRz43&#10;PhoSbr82RivfJ+wNildeiL2h0T7dtvWcdA2PEv5TbFPOYz9cJDwQ4nyHcjevbFYrdHbdBhHbu97b&#10;4oSTw7sW2zbtF9XrVAjogTvp64WlHhg7awo0LdJq8csKYTajeWzfpm8HNavdsNKRQC76rm5v/DZz&#10;T0rXf3pM7ZtvmrAp5v2HA7nerOSzj2aEj/t5+etxZy6EA3BbU4Tr8AUB1XVXBQU1GK3H1gMymwAE&#10;PHLjmJbX9Ow6g/6EEJG+qdCF2VKZBY7vTCcAwPPqHXVfeP29jDeTZrYWUcPGrkg585QxTOEL9Qsz&#10;OM2PcJSTqc+mmkC/+uUf/HbCkIlOD4mIiIiIiIiIiIiIiIgoJ2GzpjO0f38IZQWt2tW+0KBoga1G&#10;Q5hu3ioAl7CH7XB5K6Pue7zE5dPcqueoMIjVxiiNBj3K2TTzeDFCaG5IPWrB4eOvvDYvdlW3d6b+&#10;Iuo+vax9l9fffOvliQ0XzVmbz9nB/jeBDmoCwKwFa3tBE5GQgDHVOrJGq60OuEsX2hfooCYA3B5Z&#10;/5d/e8zm43+HRs9bnzfQ684qBgzuunfrilEPjLz71ifz59ZmQRMxUOWNunkB9erG8aBpvkA8hC8Q&#10;n5mEMNYn4F0esyX3tSyiasE8hwDYphQXwZMBNN4j3W/M3fhOx7veeNXp4aQ3cnifIRDwGOFwGO/l&#10;alp3GSw7iYKXBmgS0HVMiD10v9OjISIiIiIiIiIiIiIiIiIKBIY1s5FBPVu+Dik9EJo5DbMZFLJa&#10;Mc0QGcyApgpnqiZOqwzQDHlotkCRCh7ZGzd5eAQB29TrukwX3kUUIN2L9qe8MnzOurXtX540VzR4&#10;ekGPHu888/E706qt9sTlcmrUN9r0HUe6WieQCrhmhWZN6GhevfzSzFhy05Y1/wCw718eFjV/3ppr&#10;anTMToaOuG/L6TWjuwyNrP4mIKOhe83jQJjXURV+9wIwp43XbkCYzgrgI3LTut1lr2UR7iqlFkAT&#10;QIhmvg8EEWmGHl0icu6+lNeLNBvy2/yZa/M7PSylReuaF16/o+FgQHogAbjsrdiODo3oxhAu8/rq&#10;zffL5D+LOD0cIiIiIiIiIiIiIiIiIqLrxTReNvLgE3ckPt6k4lgAHiOMKX2hTZg/vGr6Xc2YxtY+&#10;Tbo15bXRVASv2dIlYP4UvvultDV4Uo5lhTPN/zSzqc9+vzRDvV49Ejra/7wrafSzUz3bmw74/I8C&#10;jZ+d2e+BD/p98eGMsLjNB3JkfOjrT+eUhyYi/W70ZpUpiAXCQ0vsyIwl129Y8fC/PkiTmLsxvm9m&#10;rD8rGjnmiejNk55r/1DdsIfh1WOMa6yVgjfCdEIa/+k34PqpDkFdYmPcnibXsog61cqvgi7NZk3V&#10;2ois0Ryb2aTZTu3VASFw/PT5rneMmDj/7Ve+b+j00JRX331wTVSZm5dB6marr9ovQbB/KLgJGJ89&#10;XALwSvf86HW3Oz0kIiIiIiIiIiIiIiIiIqLrxbBmNvPF+Gemx4zuHzWub+vKz7WucfudFYuNKJU3&#10;ZAZ0xEATvql4AUAXZnBIACo3pKv2TGG2dMEMnsEMaMI3Fa7GwyM4qLCv9IU2of6DLxykjgupQl2a&#10;+8x5b+fvYhO+fXLykr01+3y4pH6bF8e/NPirVvN+W51l2umu17LV29rDq18ebM0KhECBgvlOOrZ+&#10;r0Dcib/DN67Z7QrkYj//4LfwQC4vkGrVqaBPmDRkQvQHj9x+W7kib0GT0Vag+RKMAKDt9Mlc5rmr&#10;afhrd1K7a1lCvUYR+6HBo8qZjeuAb9E5mtDN/zQjCOnSAB3uV2atf793r/cGOj085b0RfV9FiBZt&#10;tWQHxc6hoCdga/vV8PXGhIecGwwRERERERERERERERERUWBkkcRR8JEy8GGLxfPW3xS/I6Hknn2J&#10;lXYlpDZYefBY86Tzl4oAiLSCeCpop6Z/BXztRbo0AnmqYU1D8E2LG3TMY0CaTZHqGIEZ2BJmYNdq&#10;YVXNe+bjhC9I4QtxApC6B0I736Naid9bNao+r81t9ffUrBeeLataCzR+ZuaZi+hsbSMr1Kr7ziHH&#10;CIzv3+7eR//XeVqmLL3uoL0Awq76ADP3PbZXyypPDesRH6j1Noh6afyG4+fKPNe8ytg+/e5cXK9B&#10;mDdQyw60KROii33w/aJ31x0/FwEBt3XNtM6lG8A4Jj0yduw1TUkv6gz602qPVWF+448ADTCLsjdO&#10;S8BqldY0QEpPg6L5t377Qf+BdRtUdPz4G/Xa5FrPz/jrc+hwW8eW05cfokxl/3yiARpipgzu2v3e&#10;B9qkOjosIiIiIiIiIiIiIiIiohxCZJWisiDDre6QzAhrXs2fCzfm3bX9YIn4vYcr7TmUWnd5QkqL&#10;xLOXipjplChryls13aQub2zQiJylAkuX3Q7f7cJsXdWlEeDU4As32S/e0vZcFVozplaPqVco7572&#10;DSr9cNvtTVa0u7PBuUx5LQEWu3aXVu/hT2OgwW0EnM3XbwVVHb6ECoG3Ozd69qU3+34c6EXH7zpS&#10;oMo972zGP4U1AUAC/RuH3/fVN8/+FKh197r3vaembjs01mhz1T3dq5Se8WCPVl917uk+Fah1BNro&#10;d6ZVe2PGqlHHz1/qbLVrZnrYUYWnJaBpMYveffCOdndk/Nxqd8er70QfPj7MWKTwnds5nZQANCN4&#10;repQNVjTogMA8rjm/ja4+31de7lPODdQw+0dX3tzwcFjr/jGHQT7iIKY34cQADoebhDe95sJgyc7&#10;OCgiIiIiIiIiIiIiIiKiHINhTWdwqzvkRoY1r2ZZ9KbcO3ccKrFn94GKew8dr70mIbl5/OkLoRDC&#10;CwmjZS0YAjtB7WoNevZLw9XuM6cP1tXv5kPVxdwq3VR3aICu4/HGFXt98c0zUwMz/sz1wzeLi/cZ&#10;O/Oo3/TvKsysA9CcPz96VSv140/TXro/0Mv9dXJM6+6jflnyz48y9m2dW/J/Hbvk3f6BWvegJz7p&#10;8smqXb9DF8Y2NhpMPXWL5N3+cIdGowYN67EzUOsKtBefHd/m/T82vwwg6sas0dd2+1nfVhWfHNp9&#10;b0aX8PSTn3QZu3L375Becxr3IGnWVNcrFbxWrdLWfTBbqBHz/t3NBj3/Wu9Nzg0WWLdmt6vRo2P/&#10;BKQ7eOaqp+AlfOeg+twRgoVy3ZgOTo6KiIiIiIiIiIiIiIiIKKdgWNMZIU4PgJzTMqrOhZZRdQ4C&#10;OAhgKYBxAPDnoo15d2xNKLVnT0Kl2P2pLRccSmmMCzI/BCKtqdKtEIv0TZWtbhMC0HXjcYquX/44&#10;mCEZ3WwzA2yNbma4zx5GsaafDqLmt0x3tW34T9vW1nRlTcUrrJssKkukHmO2UVYLK7nxuoZ8A+3Y&#10;mVAFgO/Yg/QdllkgqAkBTNl1tGnAKi1tFi2N7f5f1g8d2JR2tkog1120SIEk6Lbrg9ABqblj0865&#10;n/5pWZUXfl5+5vEWEZ8/2u/2ubXqh+mBXPf1em90/yW9N+5bOnLklP4/xiX2AszguwSsgLM6ni47&#10;hOwtcva/r0LawqxCYkv8ofoAMhzWrBpWcitW7IJ1cGvwNePmZKr91GoJhn+jtLpd0yJf+G3VuH0H&#10;Esd+9u3g6Q6MFADQsHEl75tdGj8z/PfVHwKIhCYuf8+0svScJp2yOTX9ufVZEcAlmW/axD9u6flA&#10;22MOj46IiIiIiIiIiIiIiIiI6Jpo//4QCjatb6v39+PPdN73/tgB0fN/H/6aXDum4/YpQ9vMGt67&#10;0MgeTWv3bxR2X+Oi+b+EFDEQIto/YGSGRzSjRfGqgU4AgAS8MMNGuhkOMu9TgSZpLtO6zVy+1BlE&#10;yQ6E2n9mgBcCNepWPejwqP6zw0dSK53HD5QAACAASURBVBrHs2rbUz+zSpBNAF4dY96b/nCgl/zF&#10;ur23/+uDrCAuXGtX7ghY+D9E0y4Z705mkFuoEJoANBH59yV555glW2fVfvDDP3rd++5Ts39eUTBQ&#10;6w6EuvXCvD/8+OIXs0bc37lV8QIfw6vHQEhAmtdBaQ86A0YKSbcF0v/jilSoUhg/dxxIbnQt461S&#10;q3KiX1OjbmuyC2rC2Fe6DujS/fmGAwO7dX9zqJMjeuXNPutalymy1gqNq1ZQ6z0T5pcluP8omxPm&#10;QW5+djCujS734iUb2axJRERERERERERERERERNkW/zXfIVlhGvRA+GvFrpD4bXuL7NxxqNL2/UkN&#10;VyUkt9x/+nxZCJfbeIQZ1tQ0X6bTaik077e3MlrNnOZ0tCrs6dfcqP7mNLDZgrAFHIWIif9lWJtK&#10;lUplix3XoeOINxceOv4KpG62GJqvxWqKzQIvQ0iUzZNn08HVH9QN1CIHD/zs/dGe7T0BhP3Lyo3T&#10;0Ktj7pv3F7ija9MzgVj/2Pd/qfr0j0t3+FoPYYTShOa7Npj5HTP06GlQNP/2B+9oPGrQ0Luz3BTp&#10;40b9Uun16Z4Pki/oRaDLSKNV02wf9prBOmFe77wScJlNcvLf3qJt10Kj5TRabhrT7lrGKOo+vQwC&#10;bl8jI6+vAGC1V1rnvO65tUThDZM+HfB0lWplHNlAqzzbcjUb+MUfANy+dlD7McP9RjmAuiaqLwEJ&#10;8/0gl2uuXDe6o8OjIyIiIiIiIiIiIiIiIsr2OA26M9isSdelSfMql+57pH3yayP7rZoy9cVx+1Z8&#10;2Etu+rTlovcezPdF31bhT7WodtcdYUVfh8BCAEa7XIgKuakWOd2XCxIAdK8RVpK6cb+m2cKdsIX/&#10;bvSrpYyz7SspkT+XdvJag5pDB31+2+zfVhcI4OD+Vbx9eu8sedwZzX+Hzl0s9MiDH4wPxBLn/Lqq&#10;6WjPtp4Q/xbUhK9hVADHUk/nC8T6jeWZbbvmso3/mc2BmgpzS1+roIR7ferZR5+e9Oc3ouHTC158&#10;+ss2sev3ZJn3t4FDu+8++tfobkNaVX8bQIxf1lxTjcHma3EJAC5fC+c/Er7rprEr8myN3XdNrztX&#10;LnEy6zTGZhXCKj21gtpCc68+cvKp2x7+6KeVS+NyOTGqpu7qF4e3r/0ChPQYDdYwA6W2c4LfxaHs&#10;TtrCxyqULCRwSS80fdKSWxweHRERERERERERERERERHRNeG/5jskpzRrZsSWDXu1LRt337Jt2/6q&#10;cfuSmizan9z2xDlvIQhEAjBblNSjzQYlDWZjGKzAn38rJ2Vt9hSuxO2hxV6fN+vV1zK6lG1xh0SN&#10;XiMXAXoIQlyX+tQoM61lk+rzHxvU+UCgR2wn6g1aDCDKONRUgFjzNTo6zb9Eb9/wDnXHvzHykXeu&#10;dXErPXGVWz/3ze8X/r5UwwhE/pcBGNvkw+7Nagwe3mvbta7b7vOPZ4YPmLB4j28dMF+n9DUdmqs2&#10;fpotlapZUOoANE/PiFLT+vRo9V3nHi1OBWJcgbBx3R7X++9PeWLKzqQegIy02jOFuTN13bzu/Yfm&#10;VtVCDJghT4nfnr/n5q69W53I6Lju6vbmizP3pLxrtX76XWuDlQqK2d6bJIygMACXJubOfr1Pz9s7&#10;Nw5Io2xGNW497Iu1x88+Dq8OuMyTVVfj1bn/KHuzrvG2NzrzXOxXr8KD334/eKKDoyMiIiIiIiIi&#10;IiIiIiLK9tis6YwQpwdAwaNW/XC9Vv3wFAApAFbg/+yddXzUyBvGn8kWd/cihRZ3Z2GB4g7HHc5h&#10;B3c4d7hz+MHhfsgPONyhHFqgsLR4obi7u1s38/sjmSRbtO22u23f7+cD3c3uTt4kk0ky88zzApMu&#10;nL/Lzp28muhU0GWPs1fuFgu49shy+cV7dzBmVpzMuC7GMmRDV4RELpKGmvgyDHapnLOkTnI6LMVc&#10;PncjIRj3Bhhg4/j31G3vf4NuocO8Hb7l0ic9XqlI9hXelYocL10+z0dHhQ4A4IjzieDJlbIMCxGp&#10;Ih7NMnx7UNtnr6enmDK90x+hLWrjCqu55YQ1sz+8seWGCdDOv2+iuEIG22wOcxn8+CFYKYsxXYgp&#10;BNwiDbpw3oSkvDc2B4qgx7zy/F3zypErfyg6fdO5NrVKjv2tZ72rjooxrBQsks22bGX/6U1X+S8a&#10;MXvzmEMPXuWBxC2KixyUdo1rOd6/Xphw45SgpE+XGK5cuZseQKjFml7uqQ/j8sPQb1C0RoauWOb6&#10;NUidQGALRo3qQ5duXv709Q+NWpZ/HNnRDelWp2ftYctygkGvPyJWgojqiNPPJiuO7Da1XZQ5Fpy8&#10;1mw+QGJNgiAIgiAIgiAIgiAIgiAIgiAIgiCiHC6TJpaImXh6peN1GpZ+0f/PFoGL/+0955L1r2Y8&#10;aHLZ/0Y0TzipUWmv9kWzNC6VMv5UcOYLJlk19zAmQRnJJ1wazmH0782YPumVsBRz5fytdIooURMm&#10;qmJC5r33zrM/Bm86eqhMt9m70pb4Y51jAjcgG9JxGx32XGGGgXCdFTGCZ5tqvdCgfJWBvv+tCyj+&#10;PUVcuXQ/fpcOUyfWHbly4fP3cm4lvbj0/c6hqmA0brw478KyCZ8tUmyOTQgzVZWcOPYcivOkaAck&#10;CQjmgGxwqWSycOG0HHn6pkPHxbsXSSV+3zyw11zzxfN3nH7wav9Y+uXBnSM7/d2ozG9wc9sOwJDq&#10;12TYCd9Agl16+Gs3H+UISzzZs6S9qLxSnRldoX47HeHqKvaHqIdc//hjsKXxhLVr5k3bnDGyo6tV&#10;v9SrX4tkmw5J8tNiFW0kQUR1xPVWknTHWOGubEP8Zf/zTensEAmCIAiCIAiCIAiCiD5UqDl47Oql&#10;e5M5Ow6CIAiCIAiCIKI/5KxJuCTVaxd7Xb12sQsALgBYAQD795yOfTLwUvoLl2/nPn7tvmX37Wcl&#10;IHMTALNTgyW+jEilrIo2M2RIczcsxdy48yizIkpUhRqM61pdSSvffP9dsN/50zeYVx53B1nLCbGW&#10;mv5ceQPhJul0GIciXjGpgk0OcJ7F7/7LLH5Dl6+wzPS5Uq1Mvg0lyuTalcMr47mMmVIEA0DQ8Wtp&#10;gw6dL7pr/6m6C07cqAiZZ4PQPzMJsAUbtvdb64eWId5RPH/+IokoFzaupHjmUOqSSXxLrVuy+I5Y&#10;LOwPJT1NOhSnTf4uGCO3nawxcttJ39aFMy1q27LK8jIV839wXOSh5/cBP539fcBPVX9tO7HR7MPX&#10;OoPJZkV8iW8bJGrnlhARc1y6/bAwgI2hjSNT1vSP9boNuJaFrJMQYmjIumhMPeU0lPplaffP9mXP&#10;n71s//vAxmcjM8SZ87qvWlvyj6YP3glTYa60k99VgQjChRFp0DkHTOJaDNE0mbf6HqvbpJX3POcF&#10;SBAEQRAEQRAEQRBEdKHbr1Pr7Ln5rETgpPUL8xXOXtcrZ3rqWCMIgiAIgiAIIsIgsSYRZShTPs+H&#10;MuXzXANwDcB/AHAo4KLb6cALqYNOXy8YdOWeZdftpyXUNMIWzYlRCFY+I2wCZ7ozXcjPGQzpiA2O&#10;ikIDI1zwjJ9pqzOUF6NR1RZqyvpUaZO+CEspNx89y6m94Vx3utNcFrkQF1qePXvjBsAx6dBj4QU+&#10;iuNocHcUqbld4fhysY8BLT6lEiqizbX+FbHWH1DOGyNZtFeaaaA4V0JjuqzUf+ZAYdjzV6+Taw6G&#10;xvMoZJpncb6KFNXG5SG+qofLAcB7QeAN7wUn5v1SLUMy31YNy0xt1KpypKexNjJrXo8Vjbaf2DD8&#10;79XDdt9/UQIyLBCaOwCaQJipdV1W66TW9ij1c/edZ8XCsv7M2VK9AZOs4NxsqEMxGxZiH9id71x1&#10;NJXEcTH/scp/Dpd5hz8GNzkTmWGO+9m748+ztiYC4G3vQByZURCEgxHO3MJRWVuu/Fl08laThQCJ&#10;NQmCIAiCIAiCIAiCCBcLZ21LNyXgYi+Am59/sKFjj9ljfLcM6+PsuAiCIAiCIAiCiL5QGnQiSlO8&#10;VI7g1h1r3pk4veN/vlv+7MODppb3m9i2yvSfK2XvVNKjfsmUCWaAcz9wZlVcGVWRE5d1waVssARk&#10;THHp09ItS3o6YIkr/2Sui3hsUMvj9uIYEmoqMKaKCQFwIHXaFGFKlX3jwYucyvEwpGjmIs21rDve&#10;MeDxg6exHRV+8aQJrimv2KfCp6h3fLOE+OcAmHb+pEiZ5LljygSevnibxlFlfRUZ5q23nw5pPNFn&#10;fc5yfRZNGLEiV6Ss9wtUqFLg3a5tw/tMb25pGzue2ya4wSAcF8JUpqcEFiJizYGO4V0wjxOWdefO&#10;n0Wp0JT+PBRIusMvlwDA3HNNwJTxw5fmjswoWv5W426drCl3ahMNhMsuQURv3JbO35nK2UEQBEEQ&#10;BEEQBEEQBBF1OXbkkqnVnC3/A5fNIsvWrrvPSnT7bWotJ4dGEARBEARBEEQ0hsSaRLSjXMX8Hzr+&#10;UffytDnd1gf4jurEg6aW3zGmZZUJjcw52xRw/9kjSeylYMyqpE1WnTOFyIVDSbcpy9BSEctCiMn0&#10;tMpCgCgx/R9EeSJFN4meAOgub4z5Jk+Z2BaWIg4/fZtFK8uIcLYDtDzc9+48TRLWUEOSKVmCK0qa&#10;ceGuKutptknUpgsJTQzJUiR65ahibz56mTNSxGayrJyrMjeff/62xR+r989hRbtv69tjboUL5+86&#10;7QB37Nng8vuDE+p0KelZF4z56um4hfMpB6CKlJkEyDb1as4BBrcjBy6EyTU7Y4JY96KgCNl5SGp7&#10;L64HyrXCu9eqAzNGDVxUKDJDGTqg6Thw2QoAcHMR11+CiEhkWLbtDqzj7DAIgiAIgiAIgiAIgoi6&#10;dO67YCJstipgJmOWNsuU/Rd7Lpq1JZ2TwyMIgiAIgiAIIppCYk0iRlCpRpG3PQb8dH7e/35fdGnf&#10;+Gb8xJSymwY2STSiXsmizfJl7JAtjmkFuOynnBGyEBfqDnaAcrZIgJZqWqTf5qrbpqymJ2YhhFUx&#10;GbGfZBngiOORPU2YdootWE4ApopihQhJ7GtZvFf+3Lv32GGujKmSxL/xWVdNgA4vAEUcKAE2bnXP&#10;lu6to0o98vBFXkeV9VUkSRHgmoT7KzPjA68ydlfQLq+fRu/9pc2EJv57z8SKlFg+w5SZnTf6T/ut&#10;elX3ZCPAmJ8iSGYAhEhTFZLDBK1dAiw3rz1MEJb1FUyT+Lgu8iMx8jfhTBWL2wAmAyYJqrDWMmDj&#10;0SmjBi2MNMFmoWLZbYOrFOoDJlthA+j4EdEeiWPRqVstnB0GQRAEQRAEQRAEQRBRk9Y/j28d8PBV&#10;ISVjjqwad6gfMlg6z902+/jRyyYnhkgQBEEQBEEQRDSFxJpRkAkjV+bq33NeuVkT1mXZsy0wrrPj&#10;iarU+qHUqwHDmh39d0nvOZcPTmh8cVX/Cqv+aJB8cNXCZeplT9sbkrQdDFZNlWdTHdSEOBPQ9TCS&#10;ITW3EDuRs5kuaJQkPXV8WAsy/pzpi7V00Kq73fXbDz3DsSI7PNzTnf5E8yTSsJNaU0eWbXkLZpG/&#10;/cXv49m74GSR41wq2wt+OTcKrc1zj15bWqbbrF116w/vu3GFNXEkBPQJpcrm/Lh109BB89pVbZ45&#10;YbwVAKyaCFpLQ88NLrMct27eC1NqYPfUyc4qZcuk9fseOAdsNkAyQbmd4gYxOTcP2HhsyqRRK7wi&#10;K5xh49r450kW/6oioqYDSERz1CvO8gW+KZ0bCEEQBEEQBEEQBEEQUY0pY1Z7/i/oZhtwblb6QZky&#10;/sOgGXi8/CDX7txnwUQnh0oQBEEQBEEQRDQkTKlSCedw9cJtVrPdlIVnn71xB2MWAIpArdcCvywJ&#10;Yt0r7p5yfw731IGeOTJeypk386PipXMGOznkKEV2r3Q8u1e6pw1h8QfgD2Dc4QMX3E4cPJfuxJlr&#10;RQIu3q129MmbnGDMBMCsuNyJFNzQ02NLqhMjU8U7MR2udG5kih/7Xlh+HhR4RVLqO9edTrXdahCp&#10;qcfg7K2nJQGscEToeQtkv45V+zURnFil1oFDglyAyyifPukRRxW3b8/p2JAkm6PK+zrqMWSS6qbL&#10;9fNYOKraYN547aF54+iVNYv/syWofZ2So9t2rX0rcuLTadO5xq02nWs0/r3T9BoT953vDQkWvR6q&#10;wrxgGyBJuHv3SSYAl0K7jnQpk1xXziVOTdf3INp6DijKMaY7K8sywGDusdJ/dsIE8Vq061bnZmSE&#10;NLRd9e4//rXGHVy9RyCI6IzMLVt2HavbuLX3PGeHQhAEQRAEQRAEQRBE1MC6+3Tsbsv2zgCHWXfT&#10;5IYxAHVyv8Sw/9Hz3LMmb8rya7fa15wZM0EQBEEQBEEQ0QsSa0Yhuvae3//s83ctdJEYU828mOXa&#10;Oxuunb3TCGfvAFuPAybJDxymIinjny6QKZW/Z+bUx3N4ZrqRq0C257nyZiIZzndSrKRncLGSnjcB&#10;3ASwHgA2rw1IGHT8So4T56+bV1x5WAsf5Tjg3AKJ6WkydEVfzEZzmQMSxZLClCb77ZuPJsX90CCG&#10;shNMQus8AefYd/+Fw1IPV6tb9DWGLdqOYF5F0e8JcS6dQgqKMK1A1lR7HFXiuVPX04IjcoRmXIgy&#10;jc6U0GdQS2rHnE0GYDIfevTCfGj+jvyDlu25161KkRF9hjU9ESlxGpgwvdN/9XYF+Y78e83A7Tef&#10;lgW4Lto0KfE+ePw8Q1jKTpc2+X1drEp1/JsIkSwHdJGrrIp/RVshW36Z77s0fqJ4DZq2qfwwokNq&#10;2Lz8kyYbAlYtO3/HQu6aRLSGKUL7RaduNVkIkFiTIAiCIAiCIAiCIIjvov3QRXPBubdmtiEBkHUz&#10;CK2PWJZRL0eabSTUJAiCIAiCIAjC0ZBYM4rgs+5QQp9rjyprqaTFg6TMlQFrGbq7oASAcwsAHH30&#10;xnz00fUOCLwOsEMAmB8kvK+SLsmhXJnTHfTIkuqcZ55sd6vWLPzaSZsW5ajZoNSrmg1KBQIIXA5M&#10;PXHksnT0wLn0gSevFLVeuF3z+JM3OQGYnR2ny8AAcI7kcWM/DsvPXz5746a5HwrHP825TtKd7LhI&#10;/ctNh/adjlW8bJ6Pjgg/d4K498+8fK9r14wpqEnQBjCG/PlzHHdUcefOX81ll+Y+ItFSnov6Bb0u&#10;CaGmxABZFcbLDGAw3339AX3XH0jbz+fwi77lc49v+1u9PR7ZU0VaZShXMf/7chXzD5o6fm32CSv8&#10;R197/6GhNgvcxPDg+dvMYSk3eeqkLyEZUv4QX4ernbmMacaautum2j5xBoCbm03xWZY4WeJ6teqX&#10;eBXRYfXq12jWsraTf4TMyV2TiL7obXacFQt2pWjUumKY7jEIgiAIgiAIgiAIgog5NPlpVKezz95m&#10;hSSp5hBqp6roZwDU9wyeCeMtXbdm4DjnRUsQBEEQBEEQRHSFxJpRhFUbrY0gyxYtXS+YKgZRneEA&#10;3e3PTjLEQ7zkFtiA7beeVdl+6xmw/yyAfUC/hdYU8UyPLJlSWHNmTnXY0yPDRc982R+VKuvlEMFb&#10;dKZAUQ+5QFGPWwBuQXXfXLPMmuzk8QteR8/f9va58qCC6rLmrQnBNKGfeuzEcs4M6ZiFgyq3Fwgy&#10;kboZ6mvVzpMzIVaMrE3/PlRXzLhhdNYEbND3k7p9mpOd2qEiQxfXmZj52JGLGYqXzXPNEeHXLpxt&#10;wZk9Z1tox0CIsmICYn/Lap2SJEXIZzJ8h3Nr2Yr5bztqlQHn7tbUOsoifD8bFLgh209xjgkRMDcI&#10;GBXHQjMPDsbonadqjPY96du5hOe01r9U31S4qEckpXAHuvRscKlLzwY/tm87qck/hy93hMTMsHFc&#10;e/rKIyzlJU+R6J3mFskoFfo30ZpbQ93Q3htF5Er7X2fE8hUH0iStV7x0xF5XCxXOZhvgnW/gyB1B&#10;o8GYWU3JDnUmh9omkyCXiOJwGeASwGH22X30h0atK85xdkgEQRAEQRAEQRAEQbguowYuLrT8/P3G&#10;YMysDM0w2PkxGDN5gVvnDGnaxkmhEgRBEARBEAQRzaGheifBQ5lGOV6RbpvfBaMGuKyL0oS7ZngQ&#10;6aVFagejMAmwgnNbvqQJrhTKnGJ/DvfUx3PlyXYlZ56Mz/MUyCp/rVjCnr2+J2MfP3Quy5Ez18tu&#10;v3C31v33wcnAuUVL6Q3o4lsh2jRBFyEKYadRCCReawJPGBzdmLrc2WorISqWUDNLyiE+Gwb9GdoS&#10;dvgciVdl4OI3AOzSndsJXUUdVkVJHYp6NJ41r/sKR2zB5vWHEtYausQHsmzRUh0rK0W0b0I5AyTV&#10;uReGeiZDq6vmtAkm7ds+qoejVskKdt0JDm+jltll4dp/Ig22b4s8GZa1bVvzX4t33veRGcq2zccS&#10;DJqw5q/Dj1/lgSyDB00tH9oyzpy8KeVpOm4X3CSLIpglwo84YRRxedZE8VZsX9CjSXbPdBHeOOcp&#10;3WvRmVfvWmgOxELoLqv3EQQRlWGqC7AEQGJ+PHByeWeHRBAEQRAEQRAEQRCEa7Jl/cEENYYu3awY&#10;okAZW7OpYwoi+5KYxM5l698/mdv/PrDRWSeGTBAEQRAEQRCRAmM0buwMaK87idCINY8cuOhWrMO0&#10;rdCcGWFIAx3OQ6jNFuRqSldJXy5STosF4qFVZlYwjtIZkh4pkinl7mxZMpzPmdv9VrW6xSiV+ndy&#10;/NgV0zH/s+mOnLhYav+5O9WDnr3NBjfJoggPDMdDiGyEwyYg0uqqQswQTptQ0/ECLiDUhNFVDmXT&#10;Jpy0d9vIUIv6fLcExq3UZ/5bgBmEmjCkHlbfCyEnY0gZx7T+4cEJ9R21Gaxw122QUUWbcRtTXOkY&#10;A2QbwEz4tO0BAAmj6hQt2G94ixOOWN3qJX7Jfhy7diMkbrZzu3RZhGhaFe4ytb7buG+t7Cl3d2ha&#10;cUqtH80vIzOi8cOW5e618eBEfnRS1bD8nhXotgcMlhhTxyMU0TYLgb0i3CyeKvGMgztHdorotS+a&#10;vTXdz9M3LwNjSjp0WTh+MnJOJaI+nKmZyjggcevSbnXrN2ld6ZGzwyIIgiAIgiAIgiAIwvVIVqrn&#10;umevP9RTJjDLQDAAkyELjZjgDPj9XMB94f/+7bXAmfESBEEQBEEQRGRBYk3nQHvdSYRGrDlvik/G&#10;dnO334TRSDOkUC3MGFO1qsISIegQ1UPVb34iDhWiQUktQ+bWWLGkF7XcU+3J6Z7ySHaPjBc987g/&#10;MFfM9yGcQUZ7Ll+8yw5ZT6c4Fnip0P4zN2oHPHiVH4xZ7FIvA+qxMrhqAp8KdjVnTbjIGa7Uq7Jp&#10;E03auz30Ys0dm4/GqzJg0RslFbcqhuMh6yIMjrMM4Nx6cFbHCsVL5wx2xBZ0bj+53vSDV9bpKYSh&#10;i5djAkIIKzEg2DjjGH4nF3SrmLdQNofYMP7eaUaNifvPb7ZziHVphHst09tQO/dXWMumTXzkt8YV&#10;RzZpXTHSRESXL95lHjnC5tzI8ndVxJp2OYCIMGMQrINzpRPYxv3qZku5df36QWMievXVaw8ZuvXm&#10;0yGwQXfXFNdtOrxEVIYzwMS1Kt0yf6Z2Cxf3mufssAiCIAiCIAiCIAiCcC1q1xs+wOfqwxF2fbfG&#10;wRNtPAwokTL+jAO+oyN8kjVBEARBEARBuAok1nQObs4OgPg2127cd9fTL8Pe4c4RcFGoikiPylVF&#10;mkjFLUnaoDgYdBGnVgbMHz/YsO7Kgxq4dA/wOwPI8AWA7Alj3S+ZNbWfR6ZUQblyZ72YK6/70/wO&#10;EnhFBzxypOMeOdI9atK60g4AOwBg/UprkkOHzhY4ePp6zV13XhYBEAdcNusCMQ5AMqQ/V4WdQhgk&#10;yXrqDqfDYWPMFJZfurmZhKWo7vyKEOlJNMGx+ldiZt+tR/MUL53TIY6P9euX3Tr90BU/gFlgk5WW&#10;U3aVfRuBCGGqSbw2pE9mHHUyp9zqKKEmAKw/frWlpoQ1tnmuClPrn6yK8Lisi4YBQGLmffdemPdN&#10;3FB08uIdQR0amke27ljzTkSHFVahJgBkTBj74a3XpK93CFwVOGvnDQNsNgCwbLj20NS5/eRz0+Z0&#10;Wx+RIfTqXG/M1t7/81bcagFIHJCjwLlFEN9C4vrkFc6x6NTtnxYCJNYkCIIgCIIgCIIgCEKjT7cZ&#10;FXyuPqqgjX8JkwvjJHzR3y0x36kj23RzUqgEQRAEQRAEQcQgSKwZBbj94El2cBvAJV0cZEzPEF6E&#10;2M8wg1ARl0i6+A3iryqMM6ZJZ4aChKOcJKmCJeYNAJdefcSlk7eb4tRt4L9jAIcfTKb33ukTHc2Z&#10;Kc0hz6zpzuTM7X6rSu1ibxywRdGCej+Zn9f7ybwXwF4A8Fntn+jwofN5As5cq7nj5pOyisMkLEp6&#10;DkNnA6Do3UR9cSacayKl9x/l2GEpIkGieDY7obKMT4XLEnS3S1VUuDngdNt+QNfwbgIAeFcv/K78&#10;pHVH9tx7YVH2u6j4MUDwZBQDQ1LaBhMDOPNrXLe0w4Qxe31PxL765kOGKCWClZkiGDKpO8nYJmri&#10;Vgng3Hzw8Svzwdnb8k9a5nex8w/mob90r3PDydF/Fq+kCS7eevMRlAbdAUgAbLIq5FWXaa7V3Dz9&#10;4GV4jFp5tkf/n85HVAgVqxZ613bZrtnzjl83gwOKwyZ0J22CiKqIa76oxzYef9kC35RNWntTKnSC&#10;IAiCIAiCIAiCILBi4a4Uf/ldGABZ9tb658Q4ApfV8ROIf9a5bSq3KlYyh0MydREEQRAEQRAEQXwN&#10;EmtGAW4/fpVDcxI0CiwMGr2woxZiTHvOALipDoY2WXfUFEJNQE/5+zmXTyFkEw+/YpkQeykPwRbI&#10;Mnxvvqjie/M5cOCi8oDcf5Ff1vix7pXIknpfNvdUJ3N7ZjrvmS/L42IlPWP8Q3KthqVf1mpY+gCA&#10;AwCweY1/wsOHzuUNOHWt5vZbz8urwkyzLrJyEaWVWl1vvHqbJiw/jxs/tk17Y9PFn3ZaSZEGHdDS&#10;Du9/8Dr38cCrpoKFstrgAFrVWam6xAAAIABJREFULfn3ntnbC4LB23UcSyMYGWoHlmF/q86RRZLF&#10;u9ikdaWHjlrVtv8OlYQMs9auAK6vhTVBEb9JUMWNQsjL1X2mpo1XxK2AxMxBL96Z2y/YmWP0yn23&#10;u9UuPrhbvx8vOHcj7EkQx/RCadNjiBg5IrHJyrVUOK0yqE6A2vXT/PvyfXM9PDPVrNOw1IuICqN3&#10;v8ZL5jX6qwUYqij3EmLSB0FEYSRmuP/kAGPmrbsD6zZp7U3umgRBEARBEARBEAQRwzkVdENqO23T&#10;AnBVqCnLSt+tbDAkAaD241q7lPIY17ZzzVtODJkgCIIgCIIgiBgEjdY7CR4KR6u8ZXotOv3mQwsE&#10;Q3FxE4IPpaRwRmKnshTB6cuZcT2G13aunoYYxPeNxoNaimr2ydf1BRxgJl3oJGJjAGzcComjROpE&#10;QQXcU+/1ypouyDNXxpte+bK9zuEZ9nS/0Y3NawMSBvifLhhw+kbtXXeelwaD2enOaapwUnkt+/Kg&#10;qZXCUgwr2G0PAItWn4wusEodUVOiSspfVSw8rHqhkoPHtDoY/g1RKFix3z8nHr9p5yCldNRAc8pV&#10;O7QYB2zwnflL5Xa/dq19zVGr8SrZc8mFdx+bqiuNGjpBrX6LTj7hrMn02dmS+lf5AbR2TeaABGuG&#10;OLHudapaaES/P5ufcNZmGGnaZOyvy07fmqlvFxF2hDBTzFwwCOllWbmOm4AUcWKv3zO38w9582WR&#10;IyqSYX3mlxi67cRYyNxCQlwi+mC4D1CaV19+fHKY7jMIgiAIgiAIgiAIgog+VKg+aOye2897a5Ps&#10;tbTnaj+tBGVMgXFUSp989I4tw/o7L1qCIAiCIAiCcB6MxRDdi4tBe91JhEasyQp13QPOLIq4x5i6&#10;NMYLLqyxYpleVMuU3D9P1jT+Xh4ZzuculP1B8dJeMd6FEwDWL/FLYj14rrj/meu1Ax6+LgRws1Zd&#10;JEATEkF9zaAIzITTqrGafeLWafhQS0kewmlVc1NVV8i4lZ+YUjYs28IKdtsHDrO2Xi2+r9d/j0Rx&#10;ll6yjmsWlnV+jqXzd6ZqNmnDMkiSt+aWJ9y9OJQOH3GO8mhyfoYUWktA/mQJ5p7YPfoXR61i9RK/&#10;ZD/+tXYjIJu1XDR2gvBoCoOi+wX3SxUn9tPuVQv+2X9Ei0BnhvTLz383n3v8xuLov/NdASHmBMql&#10;TfK337bhPSNybZlK91x169WHhjAxtTM6ItdGEBGMcTIIk9VrsMlvaddaDZu0qUSp0AmCIAiCIAiC&#10;IAgiBnP+zHXGuQkcDC+fvzRxro5uMBNePHvhBjBwcEhg3LtG4XfOjpcgCIIgCIIgnAWJNZ0DpUGP&#10;Cti4SRHCGdwuFVe2mK6nMX/8EIxNVx/V2HT1IbDrJMAlKzi3mdMmCsyXNd2+XB5pg7zyZrtTpUbh&#10;N84ONrKp18zyvF4zyw4AOwBg6fwdqQ4cvlBqx8nrDc+9eJ8VTBVvSkybRaqlvOdcn10K1a2SSUpa&#10;X0nCZ/NUC4GmWGx0HQyvbtHE3uODTV03dAHhN8q8/PKD+7qle5PUb1rueTjWrtG0TaWHSzcG7N18&#10;9YE3mGQ3AxcmCRAyYeGsGOUvbEK4y42H3Dq0Qy2HispWb/RvDsCsr0T6LjFulEeGkiJdZpaHHz9i&#10;wKYjyQZsC3w9qnqR/v3+bOYUp824cWK/AmAv0iUiCBliNv/eu8+K/tZuwo8z5/6+KqLW1u+H0n07&#10;LfZLCxs320/8IIgoiJggYpOV6y8AcG7ZuTuwRpM2lRY5NTaCIAiCIAiCIAiCIJyKV+7Mxo6vkOYe&#10;HyMzFoIgCIIgCIIgiJCQEsNJhM5Zs/seyNxi5yooBqdjutiCq6I46TPKVZHVQoYVjMEjUewbpbKk&#10;8cuVNc3h3HmzXPHK5/EiV+70MXIHnjxxTfL3O53R/8jZyuvO3K770iYnhixbIJkAmw2aSA/4NO24&#10;Ea6mxhbCOk0AZPytrKXRPjy7a6yipXKE2vm0bLXBE613n3XXHUC5LiL8GoyhVpYUAzetHzwytOv8&#10;EocDzrsV/23GbnCYdQGjQaSqpRiODs6awvpR0vZ78zwZOixe2meOo9Zw/MhlU6F2U3yV+ifEwmo2&#10;6GgvFjSKmTV7VkDmfknixX7Ru2rBIf2HR67TZs8uMyv/ve/cdt1Nl4g4jO0kABOs01tWbNmxR92r&#10;EbXGUt79pxx4+KqLUu/oABNRGOM9AGfq/Z4MSBKlQicIgiAIgiAIgiAIgiAIgiAIgiCI74CcNZ0D&#10;7XUnESqxZv5u+8BUYZgQqZGQRoEJRSbs028LjMskg7hV2Y++yWK5vSnnnsw/T5Y0/jk9M13IVSDb&#10;o6KlYl4adX+/U7H89wR5WQMv19pw7VElcB4HwulQgl7vbIAiygSUFL5qAULQKVKCaynVhRhNEVVs&#10;HNw0ce0fSr4MbXwtm49ru/jkrbnGsr4LzgHJZA2Y1qFiSXMuh82Y/bPvgmJDth4fB5ts0dLDS9DF&#10;w2CIFs51jAHBMuCmHMe0sd3W3z00ob4jV9Gt4/RaU/wvbNJFvWo9kqODM+l3IM4tzTHZsM0cviyu&#10;2/vhlQsOHjCixdHICKd/z3/Kjd5xys/OTZWIGET9lmV1X0sAY34HZvxWuURprwiZ4b9y0Z7kjSas&#10;3QDOzFFfTE7EbIxtpXpfInOASdal3WrWb9KmCqVCJwiCIAiCIAiCIAiCIAiCIAiCIIivQGJN50B7&#10;3UmESqxZsNsecFg+zTxNQgt74R6z+wNVM2dvcCjcxLgqrFPfC0cmSH6wcVTImORgrsypD+bOnuFE&#10;roIetytWLvAusjbJFdiy/mCCAOvJArtOXGm8/8Hr3GDwVsR0xtTj6o7m3H65nbGk+kL96qxWFbN2&#10;6F73Wmjj6d9jToXRO0/tggnKcQspyv0SquCsed6MHRYvcZwbJABUrzl06NbbT4dorqIipby9INiR&#10;q4x8NJEzAMatizvWati8fZX7jir+4oU7zPOnMXshc7Oyr5juMsiAGNPGMQbINt2llkF5DS5clP2S&#10;xpZe9KpacEj/4T9HqNPmyIGLiwzcdOQIiTUjASZEyeqEA7W+F06RYO7RXaN/iajV1qo3bPDmq4+H&#10;RVT5BBF5sBD3HMrflvkytVu4uOc858ZGEARBEARBEARBEARBEARBEARBEK4NiTWdA+11JxEqsWaB&#10;rvsAmA1LjCU5LKaoiRB3qeouTbwpHOoMbnVCVKhmWLZLtawJ7WCfZhsAZG4FuK1MmsRBhT3S7syZ&#10;I9PpfIVz3CxbIc+HyN1W53D5/F22b9eJtPsOnfFec/r2T88/BCsp043iOpEOXdZUdgrGfSpzDKtd&#10;pOTgkT8fDG0Msyasy/Lbwt1XtWOlCXC/Uf/1tOTWAzM7VXSkW935s7eY+ee/1z76INf7JOu5MHyN&#10;6s6aEIJmbu1RJufoCTM6/efI0nt0nF5j0v6Lm8G47hasHTMg+rdvnxca6QI+IfyFaMOsSeK4PR1Q&#10;s2j/XkOanoqIiEYNWlxowMYjx0isGVmobrySBM1dFtzaqbjH39PmdFsfEWvcsyMoboWe83YA3Pzt&#10;bxOEq6K2nzbV/Vnc28kciMW282OTqzozOoIgCIIgCIIgCIIgCIIgCIIgCIJwdUis6RxorzuJ0Ik1&#10;u+wDmBmSpAxKS0z9axDzxFSEcyOgphI2fgZdNCcbxIQMqjAGhu8b3BAlSX/NVddN4ZwoGirOrQBQ&#10;OmWiwCKe6Xbm8kh3skCxXLdKW3JHSOpaV2LfrpOx/feezLnv2KV6m68/rAgwE8DMmsBVCI8+qeMM&#10;HYplbzxrbpcVoV3nNp/D8asNWPz6U3HuN34oUksDaOiVpseqVQMmhXbdX2PTugOJ6gxeuhpuUhUE&#10;q+em5gwZQrgadfGtlSXF7k0bhox0ZKGnTt6Q8jUdvx0SvO1EmoqLpyrejBb77yuo7Qokg7jX4BzL&#10;obzX0vtq9cuaLWGs2783KDWgU88fLjsyopEDFxYZuOnoEUeWSXwF7ZoCezdiwLq0R536TVp5R0gq&#10;5xZNxrT/98yd2RFRNkFECuJ6Ie7f7J3WI/T8IQiCIAiCIAiCIAiCIAiCIAiCIIjoAIk1nQPtdScR&#10;GrGmu7nP8puv3jWyS+UdMuVyjMUgbDKKXtSPlPdcH8TXxZYh0lQbnfwMAipmFINCFeEZViCEg24m&#10;QJat4Bzl0iY5WChbmj1enu6nCxf2uFXCkjdaCzhX/7sn2d79Z8puPnGl6ZXXHzNAghmyQdwq9pEk&#10;oXL6JKO3//dn/9Cu49KlByzHDyN3APDWxKBCuPw1mOqkqgh2/XyGNqtVs0HJV2HYzC8y/e+1Hp0X&#10;7p4HSbJo9UqSdKfIqAznKJ468YyDO0d2cnTRLZr91f7f07dm2wkSbQAgq/UmBrRvnCmiXiYZHIDt&#10;vhDiB0x3BJYAgPnlTRz/Ss8m5Qf8/Fu1u44IadSgfwsN2HjomCPKIr6FQdyuTcCA2nbKSBs31vq7&#10;ByfUj4g1Hz5wwa14h2m7YefaTRBRDYPAXxNvKm1qy3wZ2y1c3ItSoRMEQRAEQRAEQRAEQRAEQRAE&#10;QRDEFyCxpnOgve4kQiPWLF2p/5SAR6+7CIdATZz4WfdCwqWQmBUctnJpEh8pkC3N3rw5Mx/PVzjb&#10;3VJl80RLAedh//NufjuPee45dqHh5quPKwMAGDNrQjQm+/HAqeXDUna64r+vu/fuQz3FyBPfmQad&#10;qeJaDjAJpVImmOq/c1TXsKz/a4wYsKjIoE1H/gZjFsX51qYK71SFL1cDNp6zTHVujVDU9YZMH89l&#10;w2eSwQ1V/Rm3AZCQJ2m8xevmdv85h2c6hzY0Pmv9E9UetuI/SsMcTjRBtGw1p0p6pHOLiiMatazw&#10;ODxF6mnQ5RjgbOriMIb6Hql6r10zcFxEFN+u9cTm845cXQxJtaC2awfo3oKI4jDmy49PruTsMAiC&#10;IAiCIAiCIAiCIAiCIAiCIAjCVSGxpnMwOTuAmMrQoUO/+7s+6wPynnvyWhW+qQsZA2ltowAy3AFk&#10;uf7qQ+lDt5408Qm82GPe5sByw2ZuaeXnczDX2UNn+YM7L95IJult6rRJo7w6JkOmlHJpS76HTRuX&#10;9xv6W/UFuRLG25jaFnzw3pOXphcf5SfgkJqVz/+/FKkSh7rsI76BKU8/elnDzln2W2iniSKcvPXm&#10;46u4956cMFfIfz/UAXyFct4F7ppu3D+9+/K9XJC5u+KsqbomcgkwSXpqb0lSxZORef6qzpWaAE91&#10;PGUSNBGpbBDnMQm5ksZbvHZO1589vdI7vF626jJr/K03H350dLkxDgZVkAz3G6/elVy9/1yRA5sD&#10;ciSJF/eIV65MH8JS5L5dJ9LtunC3A11eXINzT97ETvPmrV+x0rmeObpsj+yZTs1YZ/UGk9x1gSYD&#10;CXWJaAFjNz1jx9qcr1C2N84OhSAIgiAIgiAIgiAIgiAIgiAIgiBckWHDhjk7hBgJjcY7idA4a/7a&#10;dmKj2UeuLbdL921MiU64PkZnQ8D+sCkiOb9kcaQXVbKl2ZE/RwZrgcI5LtZsUMqh6bqdTcDeM7H2&#10;7jye27t6kdNFS3kFh/b3owYtLjRgw+FjMKnCQrs09l+AMeW7gC5MjGX6L2hut9r5CmaRw7AZX2XK&#10;2DWe3Zbunac4RqppvJnBtc6uHmj2oBGHcX3CmVeIXLnqqqntH+37Vku6RAf3bB3RMyJCGtxrbunh&#10;24PGAsxM7Vc4satCQsQsARy+/Svn/3Pk+LZ7Q1vkqEGLCg3YePSYUj8cGSwRNhhixZL++3BkYs2I&#10;KP33zjNrTLSe3QwuAZB191+Zjj8RxeEMLQtQKnSCIAiCIAgidBzcfy7WmRNXU128fNPr5v1nOS4/&#10;fJ73zLM3WZ6/lZOpE4JtYAwItgEmFpw7cZw76RMnuOWRNvmJTGmTXfL0yng1f5HsT71yZ6IODyLa&#10;4L//QqzrF24muX71XoYHj59nePDsZcbnb96levNRTvDug5wwrkl6myherKfxYksvUyVNdDNNssS3&#10;M2RMeSebV/on5SoVeu/s+ImYzbEjl02Xz15Pcv3qvbT3HzzP8PDZy4xPX79L8+TdhzTBMkzxJfY2&#10;Ubw4T+PGYq9TJ0tyPUWSRPczuae6nTV72kcVqhZ+5+z4CeB00HXp3ImrSS5fup3p6u2HXpfuPC10&#10;8vGrXPc/BCdTsohxxZSIMzMYrMq1mgfnT5LwhnuyeJezpEt+0jNr2jOeudzvVK1VjCb1Eti26Uj8&#10;syevZLp++5HHzftPcl1/9CpH0KsPmT4E2xLo9YnbAIYkcWO98Eoc52bW1InOuKdJfi5rpjRX8hb0&#10;uF22Yr4wmWXEJHZvPxH38tmrqW7ffZb+/uMXGR69eO3+7sPHBK/efUhsC+axmVssW5J4bo+SJYx7&#10;P2XSBLfSp05+K0vWtHdzFsjyInfezA4fvyUIgiC+DDlrOgfa604iNGLNgX/8Yx7pe2qf+kNVgCaE&#10;atT359qox8ok3MoMKWYZA2QoYj7N/dH4W9maJ0n8q6VzpNtSMHeWQ4WKed4oVS53tEyf/j34rAlI&#10;WPvP5T7gXEk1/l3nkBAmChGSDEBC9UxJh/3nM2xoRMS5dtnepI0mrF0S/N5Wwy4VuiayFu6V+M5t&#10;CA+qo6aN6yJN2ShyVZWc2lvZ2jJvxv8tXNInQsQt1j2nYpftPscXNpiVeKj9Ch/qPhTnA2dKe8KB&#10;rmU8a0+e0dkntCXqadBJrOd0xCnCGJp4pu28dGW/6Y5exaWLD1iOH0bshsQsiggeqvsvIqF9IogI&#10;RJmA4McDJ5d3digEQRAEQRCE6xJ45Ippz7bD2fcFXa617sL9KpBhAuPeWjYUCYANat+doS/KOJGe&#10;A4CsZFXhHJBhTRMv1qM6uTOuLF0sh1+rjrXuRPqGEUQ42O5zNL7/vhP5D567UW3rtafeAN4D3FuZ&#10;KMwBZjL0WUCdCM6U80K8Z0z0fVtLpoofVCq3+8YSRXIcadSq0mNnbhsR/Tmw70ysvTuP5Tp46lrl&#10;tVceVYHM4wCwKBVW9IWHGIfhou9c/Q7X62/R5PFOl8qV8b/ihXMcbP5LVYdm6yK+zD+TNrgfCbpU&#10;auu5e/VvvH6fEmDeyifG8VFAG9sQ12euXqvFeJwYn3MzqWYW3FoqVaLACvmzrC5aMveJ+j+Vee6U&#10;DSQilc1rAxLu3RNYwnr6dl3/h68KQYJZOd1tUMbQJOWLsjqOKGsXOP16Zmeawf3ApOAq7skCSuVx&#10;32ypUPh4haoFY7y4e+l831QHD58tZT1/u/axx29yQoZZPxdhr23QzG1UUxlhJiPLAIMfYrm9bpY9&#10;9YZi+bPtsXgXuVywuIfNqRtHEAQRzSGxpnOgve4kQiPWnDl+fdaO/+6+ot8oQj1yJKRweUSaYpkr&#10;HbxaL5b68C8+52pHAFMfCkSngBBiQQZkZoXE3tfNknJnoZzpd+cvlPN8/UZlHJ4a15VhBbruA+Nm&#10;xQXuO+o/N6T/tjHATXuQtw6vVbT7wJEtj0ZEnCcCr5p69F0wavf9Z6XVGZ32It3IEkGJhx7OVEGf&#10;IlZV4pENgmEADNZRtYt37je8+YmICqdQhb7/HH/8th1M0DtyiXBgECNrneKKWLNfxbyWURPbh9pZ&#10;c8SARUUGbT56hJwVXQBjMyHBb07bKi1/6VLrhqNX83uXmVUn7j23FbIYXAy5coKIgnAAJua3rGud&#10;ho1bez9ydjgEQRAEQRCE63D2zE22caU135p9JzsefvQ6D7iaHcXElMmuQnhpg/Ja9C2JPhTA8Lxs&#10;mBCrCdagDzxzGZDhV8sj1Y7aFQstbt+ttsOf6QjCEWzzORx/3Qb/mitOXG/x7F1wYjBYxARSuz6C&#10;TzJ+ibpuSCmlad4MWX5kGWCSFQAaeqVZU7N8gZWtOtYkITPhEA7uPx9r4xprqQ0Hz7U7/eqDOxi3&#10;aGMroh4b66OxDov3n+u717JWcYDDCsZsdbKm3Fq9XP7lv/aoey1SNzIGMG382uybraeab73xpDyC&#10;uQXc2FcJg+GEyBhm04+RZOjIFs2RyB6kGX+IcTn1Yi5JfgALblsw8/9qVC3i06BJuRg11hbd2bz+&#10;UMINPv41/zl6rQ04jwPIFnWQFrDJyn0fjPdw0O/ptKx+IQZIxJiaERsHTJJvirimly2LZ59Vr555&#10;dznv/DHGdXP+1M0ZN+8JbLT20oN6ALOBc4t2byBBz/gH6O2x2IX62KR+jhong4ifSrAWSBb/XMOS&#10;OWfV/8kSmCcCsiYSBEHEdEis6RxorzuJ0Ig1fVb7J6o9fMUL7WHRxrV7SiIqYLjBFA/3yhMk7Dp1&#10;jbORtQYx5M0p17+riO/8CiRNeKV0zvQ++XO5HytaIuetsKQYjypUrDZo7O57z3tD1Rx+U0+kzcQS&#10;nYaGjhbAumVki2rVahV7HVHx9u0xp8JY39NDAG6xewgBoHUWRSjGBx/R2QSAqTtQcRz1K54s/rkx&#10;/Rp1r1Al4mb/tW87sck/R6+2BeCtPsCSc194MZ4H4sFXbTuG1yledODw5qEWI/f/Y2650b4n/Uis&#10;6QrYtxlJY0ubnh6aWCdC1lSw2zYAVSCr7ZIJpNckojbqfVPL/JkoFTpBEARBEAQBAPBZdzDh0lV7&#10;mi87c6cxZG5RnqeFE6AQnQGQhPuW+tAtQRdpiiwUmmAE+hujiER8KCZlK/2BVpik912KeUxp1qLy&#10;lhJlcsbY7DmE6zBhxPJc87Yd63fm+Tt3MFgUF1lJn/yt6ZoMfdgCIWrTxHCy/WchvyOyHnEZYCa/&#10;uG7sdfuSOWa3+6WGT76CWUl4QYSaRbO3pp2/IaCn3+0nRcEkCwB17EyMoUh636ldu62+0OqnQXQs&#10;xhOE057IliauFYwDnPnBJL1vXzTr/Latq60pXjr6jsdENLt3noj77xLfhvMDr7dTRF5i/zPYGVEA&#10;UMS1ku6qKY6JiQHBIa/P6gsJykItKxU0swOtTx0AZPgljev2on1pz8kt2tTYnTe/O7VJUZRJo1d7&#10;LdxyuOfxF+/cIaOKZlwiMUBmavtgmIBj8M/R6pRw2hWibwCf3O8JEaKbBNhsSkGcA5LkVyZl/KAW&#10;tUpO6NC9zrWI3VrncPzoVdOCf/6rPuXQxe6QuRs4LJCEYY6kiGG1sSvD/hNjpJ9rhwF9/FK4HWvj&#10;XmI8E4AkW2tnSb21ZUPLjIbNyz2NxM0mCIKI1pBY0znQXncSoRFrng66JuVtPmGXJvgCg57WmdQU&#10;Lo1xdr32IGm8+YRBeKk+DWgdv2pPgugwMKboEA8YekoZ8VDhBxN73zhHmo2Fc2f2K1Yi16XyVQtF&#10;G/v9P/suKDFky/ED313/ha2+5lBq6GyUOLIniLN026KezbN5pImwE8lvZ1CcweNWjtx772UJcG7W&#10;HjKM4tuIwphCwFhvRMcEmO+AKgWGjhjXxhqRYUweu8qz+xLrDADeusiW2q7wY6cCVxapx3bcDyXy&#10;9Bzc9ExoS+z669Q6Uw9e2mA345FwDmo7pXQySwDg+1tJjxkzZndd6+hV9e0xp8LYXad3gcHQqU23&#10;iERURrv++fLAyZWcHQ1BEARBhIfNawIS7rcGFZPp/ixcMHAwSMoYrcxtYDBlyZL2cvtudcLkdHjk&#10;4EW3tct3l7XJsiSZTHJo+vmiKhKABo0r7CtaIkeUEqWsW7I3yeQlvoP8bj0pCC55a887DFCcMw2T&#10;qe0GlPH1fpuQ7kshHYEkpgxWa65fUJ633CSAc7+fPNOs6fRb7dnlKuSLFPelNUv2JfPdc6wCmAQO&#10;2QQAsRl7X6pUXv/GrSrGCDf6sUP+zf/i5duknHPI4CZJbVfDq8gZM7H97vBHF7kM7bOg5Gjfk4M+&#10;fPyQAJDsBVJ2TnQiNSk+7cqzq/OGSb9aWlO17guBm/KhQTwFqH3ffi3yuy/u3KnewuKlolb7MuD3&#10;OeVsHKbwlsM5hyQx2GRZMkmSzDmQPEmCx72HNgtyRJzRjalj12SfvvnQ4PPP3riDMUWkacxoFtIw&#10;QftYjNXwEPXUIEb+pO03CDolQ8YqAOr5Yf0hR+r1XTrUnmaplP99hGxwNGTNkt3Jpi3ePWDP3acl&#10;AMmspS7XxOFQ+kaVyQ6GiRWqsk5rl1RBnckgDDcKvQTGCRVG85TPqDYhSdZmudMv7tCu1v/KVsjj&#10;Ug6Jk8as8npw/2l6mXPIjIk8jGGGcw7GJHAug0nAmAkdotz1TDCk9/ySf/qeGIFgHgdgZn0MUf2C&#10;qEuiLWAGobZoE8R10Ijd9S/kNc84IYHpY7aKyNOaIm6sR/1qFR3wx6AmoR6ncUUO+Z+PNXXG+tb/&#10;Bt1qASaZ7T6UVbdS7R7iC+JWsf+0CRywv6fWhPLaf4ZxTq6nqGfMWixF/NOdfrQM+/m3ancjbKMJ&#10;giBiCCTWdA60151EaDtxWcHuO8Ft3loHiXALJMGTi2N8yAe0TgPjgyQLsQywn9UJSb3JFWmrRXqH&#10;EDNDtZnM6qqVNE1+kDlqZE6xq2iuTNsLFfU8W+8n8/NI23wH47s1MF6lPgu2A2oqdPaN+i8ekgD7&#10;TkIhgmUM1TKlGLbFZ8jQiI0cmDVpY5Yxq/aOuf76QwbIzAx8JmWCo7HTWzEYprP5Ns6XcXX/Xj/N&#10;yVcgYlMG+G4NjFupz4IdAMz6TDgGxd2TLkHhxq5TQG9PZretlLl919CnV2vfekKTf45dX/rZlB5E&#10;5CME5+LcYcy6+682lctXKeBwET4r3G0bbLyKndsFQURV9AFx6/Kudes1al3xsbNDIgiCIIiwMmrg&#10;okIDNh89Bhvdn4ULMVirpeNjaJ43Q4fFS3rPCUtxa5bsTdbwr1VPFEEeEO3759SJwqv7/5j8hyZl&#10;o4SLjd/OU3H+mry6z383n1bWUp0D+ORYaYPE6rOX6MTTHAa5vgww9C3B0B+nfhchlxveC0GozPT+&#10;PC77Nc6TcdWgPo1m5o7glI5Txq727LZk73ntOVNS45KZdffYnyuXr1442kz2/hJlqg6c4n/vZRfl&#10;neG4hk9s7Xd+eZ8KnrlZAjlOAAAgAElEQVQzRolGYPzwpbnHbjo88tEHW0oAZiUFqXGWtwHRdycb&#10;KjL7wnkkFplURy2R+lybbM8NwugQv9GEofDtUDTbP3/0bbIyR46Im1jvSFj+rvsAbv72N79WiKo6&#10;M16jGEPZNAkn7d0+socj4owuLJm7Lc34RbtGHH/xLgdk2fJJuyvGzDTBFbP/nId4bSfCUgVGoiU2&#10;umuKLFWaSAiqaEjtb2cSwOHXqkCmhb/3/GFhvgLkFPsltmw6kmDKHJ9eW28+8YbMzLrIG/bHQruu&#10;GsWVxvEd6J+FbMONhieAfea1kO2PndOf+iMh6gOsTfOkX9Kjx49zixbzcAkhee36fw7wufxwhO72&#10;Gs6qxqCOM8qAzPzOLe9dwSuKXM8EE0asyDViw4GxTz/YkgHMbHe/JsZUjZNqtHogxlNC1AFxn2S8&#10;N9TEnQhRhijHMLFBhnoPqbYnkmxNGzvWo/4NSvTq0rfRpcjbM47jwvl7bOJfyxrOOnKtK5hs1rZX&#10;uNyK5yEhZtec5dVjIYU8Jw3CTW3yBuydOI1jufqNs/2YlbJ+a6lUiQJ7tas2qH7jslF27JsgCMLZ&#10;kFjTOVAy7ShCFfdkAXoHEj6d3UO4KKIzSv0rlmk3nJ9ZBtjfkDKuP3RpD6mGmV925RlWrTw8WCAx&#10;y383nwz7c9vxgPqjVj1j+brsKV2p/5RunWfUWb7AN+XlS/ejTGXyrlboLWKb3mjb/y2MneaA/XFQ&#10;b/a33nzi3e7n8c0jKmbBr93rXLu2f3zjqc3Kt86fJO4CSMxq59hgdFDVnC8NaAMGMDyQMP2f6NjT&#10;Pmf6A432ICRZfy6QsU3AjI7Vl/3be1ZECzVPHb8mNR+8eBkY02fHckMnFhE+hEBTlvWBFrXuJE8a&#10;/2VYinz17mMS5QGbjo/T0ToWOTSPBg7znxNWD4uI1fWx5BmjD0JSnzIRxREzsznMPruP/uDscAiC&#10;IAgiXGiDfoz+heefIoxTb3XV/rXwCiyZpD+/O3v7Ivqf6oYn8agxq6tT+6kNyv8xe+d/N58OA4cq&#10;pPrCMWfQlzNAc/ASfTWA/e+0viVjf5yxToXop2OGFYlnPFEGY5blZ25Py9Py7129us6sHO4N/woM&#10;kqzFZHQ2ZNzceOiSZRfO3mJf+Xm0wMRh04+PYXPDd35YbFFA1rJ5w+GEpbz7T++15uCMR+9t9QBm&#10;VoRmIfqs7eqxqCNiW4Gvtp0MqjAGBlGVoe9TO7dC/EZbPfOefeTycs/GY3aMH748t2O2PIJxSPsK&#10;5foUMl03TXLXOHL4klv9+sP7Np/qs/r4szftYOMWTaxmbHdFW6yNnYVsl0O8Ni4D9AxdWhnGc4Hr&#10;1whNwKWO1ShxWP4XdH1+/laTdg3vt7BYpOyYKMSpk7ekRj+N6lJj0KKtW28+GQIuhJpfOBbM0Dh8&#10;dnzH+D4ExuNrrBefa38+N3anjzuZl56+O7NY20k7f+88rWq4doCDkACbcv9pcCQMV/ujGsIo2nxL&#10;VEq25bPuYMI85fsv+mONdebT98G1IakOrVq7CsNr4/EVJbDP1wGjmFP9mnbOf1KGKMfYDhnLkQFZ&#10;Mt97b6vXdZn/gpIV+033WReQ0HF7IeIZ/+eK3F5NR2+ddfjaSjCu3zsYr1eag7bhfBP7SdwT2J2T&#10;ht+Kc067PxaLjeelDIRsDzgX5hbmgIcvujQYvcqncaPRXc6du0sXT4IgCCLKQGqMKELBbGl3KSIn&#10;pt88h7dTmYgZyDb1hdqpYJIsAQ9ed5my79yGJpM3Psz+w8i9Bcv3+afrr1Pr/Dt3R5oL5137ZrZD&#10;wczzHVb1GQMYN887dr1dr66zIrRTXNC5V4NLJ/aNbbO2z4+1fsqbsSvAfAFYYTJBFzAa7f8NHaMC&#10;MYtX5sp3Ja7PYhODUNpDDrPmTBxv8bDqhUpeWNW33P8W9VpQskzOj5Gxra26z5px731wPeWdJB76&#10;oTtTEOFCdJQzZj87kQFJUiYLkyPGm/cfktKxcRHEzF8xOKIel913npeYPGaNp6NXN2Zi+92QmK+d&#10;yzNBRFXEdYZz/HvyVlNnh0MQBEEQRPSDMcbthXqEK7B83vaUXiV7LZlx4OIaSJKS1SRKPN8wy/jd&#10;ZwfnLtdn0dql+5JGxBo4lyU78Zyotozh/tsP9dp0nzUhItZLOJ9OHaY2qDVo8foDj151BIcFADSx&#10;hUs1X6rw7WOwd6/VAbO9awwee+zQpXCnGCeiNmOHLilQ65dpa9dffjgaXDJDkvSU166CbFPFnRIg&#10;wzL4v2MTSnn3n+K/90wsZ4fmCvw17N/8+X7+e/vK8/emQGZmfY54FJj/oaRet0zcd2FgxpJ/rFo4&#10;c2s6Z4dEAB3bTfmx9pB/t5x5/rIFbLBoLs52WfacGyMApV+fqZMYIJsPPn7TsfbQpVt+bTupkbND&#10;+xaBRy+bvGsMHttrtXUGbKgCxgGbcQzSBc5fkZEMDJBhXnHh3pRcTf/aOmWs48dOCIIgCCIiILFm&#10;FKFoEc8TAPcDOBD8mTQOBPElmMkwW8kg6NLs5Zn5xJM37aYGXNzQYrrPPa+Go/cWtvT5p8uvU+v9&#10;+8/WNOfPupZ4s0r5ItsA+DmsQM4Ak2QZv+fM4CF9F5R0WLnfoH6Tss9XLO0zlZ+YXGluh2pNWuZN&#10;3y55LGkTuGzV0v+I5x3JOHsd+kOnSU3jJtI1AOoDis23bPqkf4+oWaSo36R23metY1sOHt3qYA7P&#10;dJHWi1W2ysCJR5+97QAIIakLPLxFNzRhrnitnudcRvIUiT+Epcgnr96ncVyARLgQKcMA9fiqs6YZ&#10;swxZu398RKyyRxmvCUodcqlmnyBCjwx18AYAl03LFuxM6eyQCIIgCIKIZjC1c8WY6ppwKh3bTfqx&#10;yZTN6y68fa9M1pGhPEdFhexEJgaYJPPZp29a/DBu7aYuHabUi5D1fMmxj0nYf+9l0ZbN/2obIesl&#10;nMK+PadjF6/Yb/qMgEtdITFv3T0MSj+dEJc5Gy7rE5Ghpp5mMO+69ax3kQ5Tt00ZvYpEFzGQixfu&#10;sHp1hvXtu/7Q5PuyrbadM+snzq1ORJaV8RdAd4cDzAcevuxSpuucHWOGLCngzPCcyYmTN6TKNYeM&#10;6rPm4BQEf/TW3MhNQlAXBa7PTHXvkyTz7bfBDVvN2rKySePRnZwdVkxl++bD8fOU7bNo5uFLXSFJ&#10;ZtigXDOE8aIwPDCOmzgTxqA5oQJqm8XMs49e/S1bmV7LfdYeSuTU+L7AzHFrshb+Zdp/u24/6w1J&#10;ssCmTn6SJF2o6QqT1SRJP84mKPVAtlXpttRvRsOGI/9wYmQEQRAE8V24OTsA4vv4sUWFJxi3Xn2Y&#10;Ua01jZbuBPE5uA2QTIZUHcYUIIA2sAA1XYfMARMzBz57aw70v9BuWsAFYNoW33xJ490onyvD+hLF&#10;cgY0a1v5oXM2RqFBs7LPMGFtMD4Gh7/+c1ndPxyQYP5zy/ERnM8b/OfYtv6Oifb7aNux+q22HavP&#10;AzDvcMAFt+NHLqS/dOlOjit3H+W7fP95nsAnb3JAkoKVmJk3OKzqlF1TxoSx73klTXDRI23yE17Z&#10;0gXlzpvlRrV6JV5HZvwhKV9jyHjr/ZdFlXglPb0WoAo31Y4ZV3hgjuqETMuhPPBbi5TIbvvKr77I&#10;47fBKVymMyOmIxxyRRtl4orzBQOev7cl69t9ToUxk9rvduQqO/X4cctE6wgrJGZ2iQ5vgggPokOd&#10;M/PWXYF1m7SuNM/ZIREEQRAEEX3gsszsJ8ISzuL4saum33r9M+XAo9deAFdSnjO178Emq/2oLo5N&#10;VRhIDJBt5mmHLuGId/+K00a16RHW5/uQMInJWuYWIWgw9hNybl588hay9l1wetiY1gccsU7CecyY&#10;sD5rpyV+CxAsW8DU/gQwQ5+crPQXy9wF9JqGjCLGtODKZ97dlu2dc/z8zfnz//f7ImdFSEQuPqv9&#10;E7Uat2bR4/fB9ZRMTZJuQCEmNktM72d2JpKkxMQBuJnUc0t1iQW39Ft3YHLQpZvLly7pO8u5gUYu&#10;82dsydhp3vbZ74LlGkqqeMMkl2AZMAnTXBe/iRLZrLgsxs/My8/dNe8p8Xul6T3qt27QuOwzZ4cY&#10;U/hr6NL8fdYdnA4GMziU887NaFQDQ3psyUWqFtf/SCZoN2Ayt1x9/R61hy1OOdD/5NDh49tanRik&#10;He1bT2zyz7FrbcG4NwBVkC4p2f0Y1HtWtd11BXmC5mtlzE4mea+5+MA7c4meJecOavxz5VpF3zg1&#10;RoIgCIL4AiTWjELU9ki+Y9PVJxYtRbJEqYSJb8CYMptIglJnZEPnL2dipqd6ky3rnRyA6FAAAO+T&#10;T17j5IFLracGXELzKT7WUqkSBJrzZt5gLpnncJ3G5heRvVm/Fsk8e9bBK94OKUwW0+4AAN7DtwXF&#10;MWFezyFj2x50SPmhpFgpz+BipTxvALgBwDfk5xfP3WY5cmZw2RO/VNWBUw7ce1kInJvBoDzEcdGh&#10;pj7YQdZEZ0Q4EJ3YmvBVnOx4H9Yiz7x+m0Z7ACeci911Xv3HJLUjmpvH7jk1oOXJW36582V0mG2t&#10;R/bUvHOp7H9PC7hkdlSZBOEUJK5OVAHAORaduv3TQoDEmgRBEARBOAxJYrL27ESTEZ3GqsW7k7ed&#10;vPF/L4NttbXBedHnoA3Wy3D5DghJAmw2aJOpOcwHHr80mztO95j5S7VfWv1a9U54VxHbzRRsv0QI&#10;Z6D8VQa6zX9uOT4it5dvo0atvR+Hd52Ec+jWcXqtKf4Xemopz8F0ATNgf064QjppE9PFIJyr7yWD&#10;KASWBceumi5WGVho3/YRPZwbLBHRjBu2LG/vtf4zwSSz3p+sqnE0UZbaP+YK42OaSQFTvBUgjAs0&#10;523LslN3g89W6Ffk38m/dsiTP3O0Tz/1e6cZNSbuO9sbErOoHZzqcVI33aS+dxV3vq8hMzERWK9z&#10;sox7b4Pr/TBmdco+h84NHjPhF4dOpic+5efmf7VddOpWKzBm1oTbEtPHNIEQgn9Xcddk2imgpWmX&#10;VUGp4v7uPWL7CbdTPwzfvG7NoHHOjPTK5fusdedp4/bee1EU3GbRMjZK6jiROAfEc4/kAvcPXNav&#10;B5zrmQjVanDj/fuGVfovSjXpxOX23QY0uuDUWAmCIAjiM5AaIwrRsFqJ+QCsdimPCeKrCCGXIc0N&#10;jIJMw2wjkWqbCTt76PVMdHyoHcYBD191Gbfn7M66o1duZgW77qxSa8jwEQMWFdu++XD8yNiqBnXK&#10;+QAI/2wzpnaeMEPaH5mbh249Pr77b9Nqhbv8CMBVhZrnTt1mRSr2m3Xg3ssuupMFdNGfxPVZ0Igi&#10;aciiAuL8BrT0P4lisbDPFLRxkyYAJZyLmLmtHWOTYTkDGPP+66+lPzt6tb92brARjmhfCcKZaOmP&#10;1PbRxuMvW+BLqdAJgiAIgnAY8RMl/KgPXrrkY3q0Z+KolV4/Tdiw9uUHW21tQijnSjpaMTlZczdz&#10;cYRATVLjlgFAwrvg4BqtZ21eOqzP/BLhXUXsuHE+2PUhwPhaTBAEAHg3nuaz9JD/eTJ5iII0bTy2&#10;05T9F7pD5hbNCQ6qaEWIGZihX465QPslc/v+Q1lWltlk5bxQPjNb77/o7lWm15LDAReobkZTuv02&#10;vVbvNQGKUFOWVZGxBE0dJDHVFECGy6RBt4nJ9KqTM1ONVmSoyxkA7n386et23u2nrNm762QcJ0cc&#10;odT/YXivifvP9waYRUlzLgxBDONNnIukYc4N9ntgXB8Xk6C0S6IN5TCP9T35Z4P6I3o5O8zoTJVa&#10;Q4YvOnW7FQCzZmpgFAwCUB3CQwg2nRFtCET94Uw3zAHTXd9lGZCYZf3FB3/lqdB//onj15xyUpw4&#10;csVUq/WEhXvvvPgDMhShJqCKS2X78WRt7MgFdjCTVMGupJsPCSdcAGr7Y+m+0n/eH51nVnVeoARB&#10;EATxeaJAbxUhaNmh2t3cCWJd1W40XOFhlHBxVGdNztQZUAZ3NkBPsyRmf3IoHR6yuKnlBrGQKFKt&#10;f0qaETNk7r3j5rOBg3yOHKo64N//WMFuO3/8cWT3SaNXeAUeuBghDxeVaxV+Wzhx3HPhL0l9UNJs&#10;+3UHg8kBF3s2a/bXr+FfR/Rn57bj8cq2/XvtsYevO2gpB0Sd0eqRukDLcBLtJxFHPNqYiv21IG/S&#10;eNfCUty5s3eUE8ElZp0SWueTOL6yTX+tmsUsPHX7513bT8R15Grz5M0oty3oPtuRZRJEpKMNPEKd&#10;hALz1t2BdZ0aE0EQBEEQ0QpJYlxLxUoTqiOdob3nl/x95f65sMkWLf0hk5Q+MDEQzpg+yOzqiP43&#10;4RwnsipBAjgsQ7cdHz9lzBrP8KxCYox/2o9gqLvC1RAcCLZVadNv/vzwrI+IfGrV+3PwsrO3GgPc&#10;GxJUBzgbdEdCpgulRJ+wzclBA4aJdqrTmOhXlNRzWhPfcFx49aFp9e6zVu3eEujQvhDC+bRsMa7t&#10;lP3n+oDBrDkYAkodEPVA/BNuh65w/RXnlJbdAwYnPUAfd2G4/y64nqX3vLUbVu1P7MSII4ySlQdM&#10;X3/xUR1wrlybuTqTVhwnWbjoMiUNuuwKDdA3MLq6ygahmn5vYV536cFfBSr0/cd5QUZPzp29zfJa&#10;+izacfPZQKVdALRBC9l4XNRj8ckkKhcY4DAMvUJWnR+1iTNqQyErQvQzj1+29u4wZXVkhxiw92ys&#10;4p2mrzv7/G0LALoQU4wRSyboDuzc3l3T2Yh9qhkNqRM8xAQVGcKYyDxh79mBrVqOb+3skAmCIAjC&#10;CIk1oxgD21X7A0yyIgpk8CFcAC4r4jhtBqCkCxLFbFSREkrcYDNDr4KYFSoeomWRZpnp1v1apwgD&#10;AAs4vFdfeDCxxwr/c4U7TN2TtVTP5V07TKuzbP4OhzpaNa5UcDLC6/7Gtf/U9+p2Ktb5lqUnbzW2&#10;VB4w8dy5u3S2fYFZkzZmqdx3wZZH72z1YIL+sKZ2QomHTa3TKlg8ONHlxyEYOqzFRSF9soTXw1LU&#10;43tPYoFzb2OqCMKZGAZTJHX6thho5KIzilumztzU3dFrbteuxgqQuyYRlTEOPquuzouCbjZxakwE&#10;QRAEQUQzhMMMaDJ1JNOzy4zKw7YdHwfOzbqzmkityvQ+CM1RMAr0P2hOoFCfAdUZesKFTIb51es3&#10;CcKzCq4oG74gbjL07amhnH72Nmud+sMHhGedRORRqfrgUZuvPq4MSGalPw5qfVKdZrXJ1MIhTj1P&#10;XOH0EJOGRXsq+hLFRjDD8x2Ax+9s9SoOXLhh+5ZjkZLhiYh4fvpxdPfFJ2+1giSZdRMAgyhIiHcB&#10;4P/snXV8FMcbxp/ZC+5WCrQUKFaKO/TggOAaoLgGp7i7uxUp7oTi7hAIEDg8eHAIKVqc4pDczu+P&#10;3ZndC/xayO1ZmO/n0yY5ktm5293ZmXee93l9oIz1NpkP/e5F3ahjonuJqNes+pX7RKjvJ4JW9hu9&#10;Zs36NYeSurPXRnLp4l2Sr2SfeccevfwNBGbNGENnCMA+C1bBjXpJAFqf8MGeyby0O5t7AOeevcl+&#10;RewhGcaZ0+Gmuu2mLbjw7G0TQFYSC1h8nAlmqXrvSep+JZtDsevKE+bnrE9MwG2TmQkO+FinExk+&#10;eWdzaVUg6/7Q2JV7zl334V1ENe1+ZGYRus+RGfiwfWG29+dumHCasDmDCnc8BrQ1GzEvOf9Xs7p1&#10;Rhu+lyIQCAQCQXTxhOW44Ato4F/20f6J/mV7l8lRNnvCuEsBWO0moNAvgAjsN6u1LD7dKlFBXyab&#10;ZwM6//0InMxH5UCiOLXpSwPwQDZ083IWWFAXoXwxSv+lXd33lJrDX3+o98fRa5saTtnyiOTtsr9M&#10;xUHjRg0IKBC007EM6F5DGoYqCwb9tc/eF+vzf8B/hfUb2ntQFt+WA49edf2lyfhNqwL2p3CkvzGR&#10;tm2m1mu/cPd8UFiUgBNRyhUxESwLwug3SbjIVwwwhmA3Xiufc8rE8e9Ep6n7954mEGX8PAlqf365&#10;6F6XuioRbLz+d8Xd20/GM/LIRUvkiKidJfVGPo7y4KpOQCoQeDJ2Yxiz4SA+KxbuEaXQBQKBQCAQ&#10;GISWFOIVYoMYQq/Oc8pNOnhlMACztgnL4p0UH8W5oibpeiz6DXKdiIV+Yh0YXVjFE66PibIpL0PZ&#10;jNeSss1bbjws3eG36bUcO7DA2ZSpOmRc0L1n/SDDrMTidCIofX6v3WVGYSekcivUvp8sdsgFN+z3&#10;1HtepoCNlq8xMGDNoeCLsV3fX4GR1Kw7qteaK/f8QGEGle2fq5/ai9C7rXpEfDnKvgnrEnsGsf5K&#10;OhEqpeVrj1y9ave2EK8XHF++dI80bDdt7pkX71rZOR+yQYe/Z/Xf9PEab5g+2T1/2bUIdd/Dfk82&#10;W/Y0nnBBej2XL90h9TrNCjj/7K2/VsVNt/fI9++I/c9238Mz4tfs+tfPv6K+xtH13QUcO3Q1Voke&#10;C7Y8/yBX433l/ST2nyuIfZ89aX+P91X3vJB033MhLwVkybLm2t+1hWBTIBAIBJ6CEGt6IZZyed+P&#10;m9I26JJ1fNPjszqWHl+zUC7fdEnGgJBgpdQj0eYhkqRNnmwyIMmKmEq/sGDZRywDCVACzpIHTGYF&#10;3g2znKeyOnmXLfvuv+g9cGtISNk+C3eSgt22OSKCbF8w42Qe7AC0BRiJutCJLhSQgafvI6rVn7Rh&#10;Xc9Os8oZ0aq3c/zwFR9LhUET5x693hogvlqZc2jjjVdEW7wcnsirH7sJkidJ+DA6zT159DyJEGl6&#10;EYQoWaImH8vMedu7GN18y6YVZkOmwTwYY4IWDJfFdSLwcOzKUknKf5Ra9uw7XdnNPRMIBAKBQCAQ&#10;RJNh/RYVmRh8oQ8oNQNQyzN60GaxV8PEcjrhCQFAJN+Z1iu/TR+/PrMbOyf4F+r9OqrTvttPi4BK&#10;ytJHljVRmAEaX49A0m1h6Vzu3kXSyvX6LFh2+tQNkxt6JTCAVs0mNd54+e8qoJKFu+QRANSmGY94&#10;O3oBlL0Wq3z9octWHjt8JZabeuYwV6/cJQ3aTp175p93rT4SnlGWOPuVQIgX1HT3Duq0/WPB1Vdv&#10;G8aE299TuXT+L1Kv17ylsMnl7QXUOjfNGAFRdBFsjqu8LfOaaw/8mjcZ7+/evgkEAoFAIMSaXk+h&#10;4lkjew1pHLpn+/D+9MzUUvP8fdM3yZG2FSQSCFArF7KZ1P9kyd4VS4oqsGJZRwC38RcIHEK9pihR&#10;nBf5ql2yIMJWedn6A+2i23LL1lU3AwiGjaWpEijltYkxsRzuOOoDAJZJwRcHFyk7YMaBvaFfbdb2&#10;hKHLchbpMGvbgfvPe0CSfBUxDJTxhbDsZxqDFnQeDMtKjvJZp0iW6EF0mnv06HkK7TkgoiGej8zH&#10;qI3XH1bcsemEQyXxolKpesHX5b9PdlALKuscAkQyh8DTYc9vifDpAaiMhefvNHV31wQCgUAgEAgE&#10;X86c3zdmGLrt9DgQ6gsgSoUYEd52HArN0U7d1LZRLtjs9Oe+2Ts2G7vmFDhO2xaT662+9rAuZMnC&#10;xZlEUsrFUl2M39vhFUegGk5QRbRJZdx9F/Fry27zZru7i4Ivp3en2b4LTv/VFkSy2JXYBQDJpCYK&#10;x4D4sl4ILxFNVA2KpxG2ag17zl967erfXnmnNukwc/qZF+9aaWXfoTn2xhSx7X+hzkfSxPN55O6u&#10;xARKVxg0MfSfd/5aqXCBM6jbedaCv958qGe3r0Rj6J4eN/pRf1bmFJYl5++16Np+elW39UsgEAgE&#10;AohoVoyjVZcatwOW91lAz0ytsKFfnaodimepmSl2rFWw0WDNrV8Cn+xyTQ4T1EGtFinEOgIDYNcc&#10;IboFun2ZpS1hjypePH8nWmNRgcKZIxvmSLtSsbZnTTA3AAf6zSGAD1GyeZXsXvPxhy9/s3Sds71n&#10;56/LZfPQ/tDYpSsNGtd7w/FZsMnllXJvqoDLRwJkG5SgjO4/gXORVNcEogb6QABZRspUSZ5Fp7lH&#10;z16mUb4zSOwscD5UZiXCLH8s2NbL6OZb1C01RUn8kFR3bklcGwLvgDnH60vgKK/HWbEwUJRCFwgE&#10;AoFAIPAitqw/lqjd4n2LIRELZEmLN5jU+KZINnccIin/AVBc6WUlKZcl5ErEt+OolQsuX7onVoQe&#10;wqgBSwrMDQnrCAIzTFSNXeoEU7zyVgwQXshUiT1SqnPWVIIhoASnn79pVaXGsMHu7KLgy5g2dm3W&#10;CcEXBoHAzJORiQS+ORWTEoVtslKtRn/tSpJqbAGEvX5fr0PXmaPc2cXoUN1vxIDjj17lhkwVgbhM&#10;1Yp+AC9d/TUEEdX4U9Yk8f5yd1e8nbp1RnXd//c/RTTRbwx4fnkgNWuN6hX67G0mrhGI0ft46jUk&#10;y2pSP7RnDaXmqUeu9fx9xMqf3NlDgUAgEHzdCLFmDMavfol/ps/qtPHG8Yn1gya0qDigfJ4SeZLF&#10;mw8Cq+KGxyYqVMtQlYiyqDJ9JYspgXOJegmxas1MuEkIAMm8bnlQgegeonXziotBJKsS8JDV7FSD&#10;FnKUApFMoETUMkIUIJLvpP2XB2Qs1nPlwunbvjPmYJ5LpzbT/Mxd5wXuv/u8N6hsVhZxspYVzISa&#10;/IQLsZ9LYOM2oAX8JAnffJviRXSau/XgubYwFcEQL0AdUNXkih3hT3337ToT18gj1GtW+slPSeLe&#10;5O4VwjlX4DXoNgj4nEMCCMw7952r4c6eCQQCgUAgEAg+n8sXbpOmY1cug0QtkClgkpX1L4v72IkM&#10;BdGG5TdxcZSkE8GqgqJ3EfVadp0x1T0dFOhZE7Av+cAtIZNAJDM/dyaTroy9rDnPxoT4nCQBNl2S&#10;OEvOI5pYe/tfT8t0bDPVz53dFHwegdtC4ndZcWAmQCzK+WQbBgA3ZGCVf2KCiIioiQWQtHgaczFW&#10;K9jsvv+sRMtmk7ymEkjrllMbbAl/XA4UZqabVp4fkuaISqhxezSeDAFAKVInSSDEmg7Qu9tc3zVX&#10;H1YFpWbVNMXdXUBiUeIAACAASURBVIqRdGk/o+rGGw8rgFILu3btiGniTV6FUZeAxL9QgFJLj7WH&#10;525eczix2/ooEAgEgq8aEc36SihTIe+7kRNaWs/sH9v65PyOpcbVLpqr7PfJxoDAyp3Z2CSMEqXU&#10;jUDgKFGdrWTdfyzoK1GsDA7tFN1DlKqY912dbKnXQY4S2DFiTUFlwMekle5ggRUAkKgl/M2Hei3n&#10;Ba6wVBg0cePqQ0kMOKJHMWrg0gLxCnTdNv34jQ2w2SwwSYpzBaCME5KsK30O8CCaEHK5FsqyIAHY&#10;5OBMWdO+iU4z5+4/i7ZoWuAG9OcdAEwwz1u0s6XRh2ldsdAYAFa+0UMl3T0vEHgqfExUHtvsmrVR&#10;BFy4XdeNHRMIBAKBQCAQfAFtu8+Z8Py9rZoiQlNFPVQX8NFvvAqiDwF4+XO2eU/VWB5RRRMSweH7&#10;r3I3bzze351d/dq5fOkeaTN982IQYuEqW9WhT4uH6mJzMeL20MVj2R4GrzRDmBmjZcaJm10Xz9ie&#10;1o0dFXwG7YcvXwhCfBX3XhZrsqnXrqTuSxHluo5J1y93m5SZGYRS7l15ybzwzK3W0yesz+zWrn4G&#10;U8eszjo/5GZbUNli56Cpak+VWAzsY5YxHook8eM8dncvvJU/5wamnhAUOgiAr/KKpLkgCgxj6bxd&#10;3047fKUrICufM5tPR93LYz/HCNGmTY0LMwEw+Tg5CTC3nLh2yVXhHi8QCAQCNyCmO18h+QtlsfUe&#10;3DB097Zh/emZqSXmNCv9Q53sabpBosGgsNq5EQkEjkD0Wdy6Mjz6TEsKXHz7IePKxXujXZa0Y9tq&#10;syDRIMhQ2mRVTx3uP9EcCymNUn6FOXXBfOD+Pz1qjl69ybfSwHHrlh1IZsCR3cqogUsLpCjUbfPA&#10;rcenvIuklSFDLS8GTfjCMp9plM9EVp15baIMmfMhykKTsuxACviQyGw5vovW1R/28v23PHs9RizG&#10;Yzhcm64FRVdcvl/ndEiYycjDdOtX51KC2KZn/BpjGfMCgSfD5gES0eYFUAO9NsRfsThIlEIXCAQC&#10;gUAg8HA6tp3md+Dhq4IANDGhTS3PzeZ5+rxdQfTRx3JkqDEBVXUjS4pg00YBQi1LQu82G9R7fnE3&#10;9/irpVOPOaOev4+sxisIsHgri7myhHNJ4pU4vB/dmg6y8j5takl09n4JBWzU4r8oMODsaWPjIgLj&#10;qO43YkDY+8h6irBP76Zp0tbufFw3yIzB3RAWpqWKKFWSFDEjc8BVfgmgsrnTyoPzjx++Ess9Hf1v&#10;rPsvxO66wroAoBYAutikrL1PAiCWTkAe01Hj6EkSxRdizWgQev6O1GTOjoU8AYFVdjIRwBYTBgDP&#10;IPTcX1L7uTvnAvAFlTQxddQ9IL1wMyYYsvDprEkZp2RZS0oiqrKcEDx+G+nXqeec4e7trEAgEAi+&#10;RsR2uwBtutW8tXpVvyn09LRSK7pVr9k6f8aGsWJL20Gp1d19E3g5TNzDBI/sZ6qWwpDUn20wL994&#10;sG10D1PSN9f7Jrm+WwGTLphsxFqOZfSyH6gaFOTvSffeZGrZe+9l718nrNtcuEy/2dMnrPP4TFg9&#10;J45e9en628yqJH/nXQO3ngh5GiFXAyVmgAImqmbHqlm/7HtejkYXHJaIUjperKVdALvWKd9MMadO&#10;ej46LYUcueIDk67MkNDaeg9EH0SBZeG8rdWMPkQ3S47xdkFXKm5wgYfDXWSiJllQgMC8M+iUKIUu&#10;EAgEAoFA4MGsWrI3xYwj17vCZlMEIUxMyNat+vmeWL8agw2KSEIX5uFiKUq08BiFZeTOc6NXLBIJ&#10;UK5mSO9FRffcfVaCO0PpHVH1VW9AEaMScZnDInN8jVTHAxar5W+TAhHUt8eAxSPc11nB/2P0oKX5&#10;ttx8VFpJrGSVt3QOsExAw05oTLl+ib7ch0kdawGtLDp7nwSItFk6DwmY4oZefhYthwbMh0TMWll3&#10;9R/0p8oGRUxN5ZhzDv8LCiRPnliINaNB937zhiEisjIX3lOoex0yxATPOHoOWDzs9XubkuhhUhMd&#10;qF4wriMm3bdUNeNhTq2SpCUlcREnAIkg8PbTEoN7imQkgUAgELgWIdYU2FG/ue/juYu6rfgQMqXK&#10;jqENK3Yrka1K1nixl4OQYMUlkegW0uqkjWdc62zT2c8SUQMqFFpJ7Ci/L4i52Fnm048n/9xyXsaW&#10;sKeljx++HO3M0QF9GywERTBfTMi6oCRzHoTOgfBzEsMooNXw0EUf9FlnPAsN7D2aTzx53bbTn8GL&#10;SIFue35rNaXOrq0n4kf3fTmbeVM2py9befDowm2n75t6+MoWRKL8R2VmdFUC7D8L9WftvWsOpDFp&#10;Ueep8EAmlCAnpciZLtnh6DQVfuNBIgAW7fwZ2VGBU2Cidy5GU75OP3qth9GHata66iFQBOlS5o0+&#10;hEDgBKgmZmZCdHUzL+D8nQbu7JlAIBAIBAKB4N/pMHPbfAAWENUgTwkd2ceV9EI1I4gaqyRRvie6&#10;2JL+91i8U9avk3S/5w3LJ9ZdNm+2ExBRbVMbYMJNS7MZ25YcO+S5DnAxjQNB5+IMDzwzFoSY+X3A&#10;Yp925w0fCzcdRR9TJfoYhO5nYh+bsP9bR48PaAnjUEuaUi0+y96mWhEp6N4/xUcPWJrP8QMLjOLk&#10;ses+A7acmACJ+HLRLaiuilVUNzddnNlhPnHd8tf08f0o+1ZGxbbtnlu6OEVU51D1uMcev8w9qOc8&#10;szEHN47WzX9vfPXZu4w8dizxBzPsnhfMGdWoz++j88F+hvY624+M6iZs98yOcs6NgiqfRYrE8Z8Y&#10;23DMZ0jfxUV3335WirsjU/0zy+h7UNceu0yi3vOfvDbY3p8E+2vIGyZ3CmMG/5lv1+2nJbR9U0n3&#10;nj6BoY6aUeYIn7oHo97bTLhr1PyB7d/yBA/dtSbr1xHEMmLP+XEH912I7fiBBQKBQCD4PIRYU/B/&#10;qViz6Ovfp3fYfuXoxEYHJrcuP7h8vmJFkieYCYlYFRGmquAysYCduigikloCmapfZeU1XoCEiBLJ&#10;AgW+UJIAIvsuXLirVnSbypbze9rX9+dhAKwfB83VyTeBWiZLn9HqNMyItPnOOnFzdcUBf+76plD3&#10;DT06zqywfcPRBM4+8L9x5cJtMnfq1vR1647sSvJ0OdhmcVBA0N3n/QCYuVuoE+IWAicgRVnkUoof&#10;0n1zNTpN3bl1/xstFiJOvlfAysJAH2QAIEnm0QMCDN2UyJztW9o89/fLtNir9wSkBIL/g8/yhXtS&#10;ubsTAoFAIBAIBIKP8W880f/Juwg/sJLHrlijMn0A5dVTdE5+6leZOcHJWkyUCQwAxfWTweMqNGbE&#10;V7hDGoFSEh2I+BBRuU3/RXPc3bWvhf5jV06ATC2QKeBjsj8nzoYJIylUYQPRrm8qa05VdgnuLgwu&#10;6u83AJCpZcDWExNOn7whyqF7CH2HBwwHJF/YZE1cJ7lKzK4Tf/EvVBPtEKJcv3rjB/Znrnj+EKo4&#10;UTIRsgzzyN2hQw8duOgxgqEVS/ammn/qr+Yg0ESkNhmgLthelj9hHEFlLSZKocZIdeJ1NgbZlWKP&#10;Img3KrZJlLaSpEj82pgGvw5OHrnuM3zHqZEAnCtMZteHHkIAmWgmRPwa0107VNtvAQVgs2nxd67V&#10;9PwJ3qmTYabxG0+MBKUWft8QRBEpOhlmDMMTf9jcWPf56sdaVo2RukJDoBNtKuOJud/o5RNdcGCB&#10;QCAQCAAIsabgMylROueHYeNbHD26d3SH84u7WybULv5zuR9SjgRg1RY5atCSQAtQShJ4qQcbwK3V&#10;fdzzPgQeCBcYmTDn+I321689iPYyYczvbfZlSRz3lpaBK2suj/pETy7YdAHKfWF+FBHh97v1ys4q&#10;Q5bvJHk776r966geE4esyLFrc4hTxZuXQm+RZfMDU/foNLtCkTL9ZmRvOHF320W7/1pz5e/JAMyg&#10;1MJ/WZLUAKusBIkEno2+pBUFQCRky5E+PDpNhd9+nAWAdq8IPB+9UwbbKFHv3UX7z/c0+nCNGpRZ&#10;CQIrZLhu/BQInIUMy659p6u7uxsCgUAgEAgEAntWLglKuTj0djPukkeZc5eTkQBlbaU6J5miuA7p&#10;ncQIsV8TUUmJP8nMLY5oQhDC3oO3Q+wFrLEAEIJzz9/61/Ib1svdvYvpjB60NN+hh6/z8RiQTb1W&#10;WYzT6RB7xzN2LTBBi2wDv09lWRU9gIuYnI5NvT9tqnhaogCo7+ARy/o6/+CC/2LCsBU599x+XkIT&#10;QqnJxzYXifH17rOgurGM7RfIqmgTyu/ZXH39AvAh6n3N+kx9h49bNcj5B/88+szaPhOS7AvZppoH&#10;UO2rs5EAzRGPaNcQd9VUN33sqqxR7bwyZR3/W5vaf8mY86seMmmKRG8db+zrod+opUMA+Dr9QEwU&#10;zg0IoAm1JVWkJ+mEmWxPkd3/7O9Mkm6Ox+aBnr9/NmLksl7PQSsr70Odu7KkC1eJ5dkcmx2bCakp&#10;VfpEdWJJO3d3F+w/EPW86gwqDj16lW9grwUe524sEAgEgpiJkMwJvpic+TLIOfNluNgTGAQA86du&#10;/n734Qt+q68+qA1KTbBRs+K2SbTsWl7aggUwY0KgUuAwvHwNUQIhErEsnLWl1OjfW+2LbpMjWlbq&#10;XH/yhvQgkpnH8/WlnWWiZqo63PvPgGWUq98rmw1mUGD9tb/Lr7/+YCI2HLViQIAtd9I4YbnTpzqa&#10;KV3K0O/SpriTJn3qZ+m+S/EmUZKEcuZsaf61txfP3SJPnryIde/2w0T37jxOefvukx+v332Yb8vt&#10;pyURifggMGvlHaAuQk3a4ogHrVi3iVpWW9ynno3+vBGAwJozb6YX0Wnp+r0n+XmQnwn/PD/e8HWj&#10;z0BlAV114/D6qw/pVy3Zk6Jes7KGleApW7nA2+JTN5w+/OCFGbIuiCEQeCMSRUDonSZLgAXu7opA&#10;IBAIBAKBQGPgvF1TQanFvrSzC4I4LIZJ1dglE3/x6iOSJkBj6zDm/MOqDHG3JaolQkoEMFHvT4rk&#10;ZaeJcj4i2Xuk2HDzaZUu7aZfmTq742Z3dzMmciH0tjRg+6kJgGzWHL/UC4oy8ZGz7w+dYIVX+YAu&#10;5slEzdC5kjm3S3awIUKCnWB6a/iTcgtmbF/SskPlOy7sjUDH1asPSO/Nx6fw2DQFQGRVUBslHu0s&#10;+HHVnwnsk9/1/8Bja+wlF/SRHY+osXiJALKMwLvPS0yfuD5zx561rju3A/9OhzbTat1+G/ErF0ly&#10;gav+A3UibF+RPVcJVSr4caMJZhpDtHOrd+qjuteoDBCT+llDM5lxFJki5TdJ3zve0NfB9PHrM+++&#10;/byUS/Yf2L3P53Uq/HqCauzCHmi65yqb5/Fnmio8lGV13qgmCHgoS2ZtT7Mx7GEV5b5lz3G1v64Y&#10;2/jhqHYsSbIfMvj+hr1g0nWTCBmApM1tKABZNo8KPDfm1/phpfIWyGRzUUcEAoFA8JUixJoCh2nV&#10;pfrtVl2q/7EK+GPV4t0p9ltDy8w+c6s5Im2JQSWzEkCSdJNhlhHjuRNZgatQF/Y28EXQ5ODQnqOB&#10;aIs16zUv/WTzruPLll+6ZwZRrz2iX1hR+4W7M+FBe6odSyYAsUGJKgAg1AxCcO7FB8u5C3f9ceGu&#10;9rvK3weByspYrWR8mnjwiC12gPegVM1EJJrYTgYgsVUn0RZlRF186AOsdqVniBYIEXg2LPAky0gR&#10;N9bjLNnTReukbbvz+Be7a0eceu+A3ceyOr4RysqYmFduOtqiXrOyE4w8XPNqxSYcnrcrHwgV2aUC&#10;70YGYAJWLgpKWd/f97G7uyMQCAQCgUAgAIb0WVz8xqt36e02kvnmspNhcaKoLm8y1GRWaG6abOOf&#10;lc2UoCulqROwsJ9jAnpBkyzrKioBoNQy7fAV049j117u3PfXq27qYYxl3NgV/oi0+YJKisgNUOJ6&#10;ElWdJOH8GA67P5jxFRPvchGULvGX3RfMldYl/SM6l0a1HyYKRFDL6GV7J7bsULm+k3sg+D+MH7O8&#10;ESJsvh+520mSTsTuArUW25fSx9yBKOM21cZyqv9lF2CTNeEgc/2zUcuYtYfGdOxZq47rOmLP/sCz&#10;cWceD+vM3QhNagxSYvsagNM/JwnKfgofe6B+XmofoC/HrheisZ+p9tkSk+IEzMumG9B9CsBkCipQ&#10;OIsQdX0mPdYd+h1UNnNTFadDdfM71cSERnlWcVEhwPdI2H4iu04IBWRJa8/D91CGL903GSBmLo6X&#10;qTqnVZOSfOD8ZCImxtTPr22y9jr7LNmcAtA+W8D5glL2XGJjHBePUvPY8at+W7mq3x/O7YBAIBAI&#10;vnZEHUuBodRrXu7JrPnd1tCQyVV2DmtcsUfJ7BWzx4+7HATBAFUmYrxUigfPZAWugZrAy1Wo65x3&#10;kbbKfbvPK+1Is8tW9JlN4pi284g5W2Qx10AZrnE1YAl5MtEyTiVAsfeXdaWKqPaFLxTBAh6+MJks&#10;ALGAEAsoNSvZyLIZhJohSWaA+CpZaZL2t6wEEcXHiw1AXVzyf7T/j8D5CyGBMVD1PEoSymZItTc6&#10;TVy6eJsgksS3a1Pg+bBNS/Y8Zfe3KsLeeONR9dMh103/2sYX0rpjldtJ4vg8E9eIIEYgU8uOvadq&#10;uLsbAoFAIBAIBALg0qW7ZHjgmSGgMPONcxtVBFeuEGuy+IwMXiEVgJrYqiuFzn6JV3CJ6jJItOox&#10;gBZq8Xb0lVdMkm5zWxUVEWLusvLggh2bQxK4q4sxkaCdZ+IuPXeniSZS0l1vsioUpi4KcDKhCqGa&#10;gAVMkMyEFlR1zWJCC706z4mw+5HHNNU++ZgQ9ubDt8P7Ly7i/E4IonIg6HzsBafCm2uCHKhjIhPS&#10;MfWvk2HH05fZtTM2+JRb7Ec/OBdWjY4nDihOb/feRnzbv+e8kq7pxMeM+n3dYMg2i1IyWgJskdo+&#10;g0zhkvggj39S1R0RTIxphYTgkmmSTmqa+7tW3Utmq9i/dE7LkPL5i/UokbV8u8I/1q2cIcWQ5LF9&#10;toDSIOW5HEWgaVT1P1kWpkifSc9Osyp8ePchMYgEmFxxf6nXDShAbapQU/0nou4d8ltdgv09r14s&#10;bK5D1fuUOVV6cHx89KCl+cLefkinvHeWVAEopkq6MdDp8IHfXqwvsc9e1wd90pSrPtqoDrzcEINg&#10;1eX7dbesO5LIRT0RCAQCwVeKmEQKnEaFGoVfV6hReNdEYNfB/Rdi7915LN/ukzcaHXr0Kjcotbgq&#10;XiPwZGQ1+G6fqTZu/8UBYx1w1wSABc3Lt24xa1sAQHztHDb1mXBORyfSJCZ7Rwi9q6U+UBB1gULB&#10;SsRrWbYUyleZQtlFgPYaa1cyaaUceFBXJwKlUD53fVyMBT54qQFxg3o0+muGUuTIlPpodJq5cv52&#10;YhCYIcv2TiECz4aPFbqTxcc2CYBsXr18X8l8BTM7NJZGpaMl5/hRu85UM7JNgcDlEGVDJiD0ToMl&#10;ohS6QCAQCAQCgduZNH5VI8i0vOamyeI3xDXhCV61Qo1RgQKUWL+PZ/q7eIbU+9OnTno5aeIET+PF&#10;9XkTK3Zs26uXrxM8fPIi3f0nrzOG3H5Y/PrL9+lAiVK+PTKKu2ZMSIjl1WpkrYSljZ0nwsQ7Zr/R&#10;y1eczZy2RvYcab38DXsGE2ds6gsQCxdlUoBnuxPVGY5bzTkRdt71NyITaUJ/j1ItXvmJkIXz+ke1&#10;61KG5v6nXJeWIYFnBw8ejSou6IlAx7hpG/qCUl9eSpiVoFbGV81cwekxeuZa+QkhEB+r1Z8lSYvD&#10;U1c8fKAdRyI6MSKY4YR5TNCFAS2u3j+YOWsal46rS2bvSLPn/vMSXNQqEUDyAbj7INUcKp0Jc92T&#10;CEBla50sadaVLJx9a5HiOcMLFc8a+bnNLFsUlOp4yJUiW0/dbBz2+kM6EGI2ZPgkgGtcQbyfyxfu&#10;kEnWywMhwwx1KHA+6jxMAkCZp4FuTgNiBfC+dJokJ3P8kPJIquSJ7idKGP+FySTZAAlPnz1P/vej&#10;Fz/cffwy27ZbT34BpPigMPO9OskFY0Q0GLDj1ATI1Myfh4DSV/ZsNFEXXbZUE0HqPyqZKs8DPpaw&#10;fVRo8wi2HnAmzF2ZQnWNZ3tjMiBJ5glztg6vVrtYN+d2QiAQCARfM0KsKXAJJUr9/KFEqZ+PDQGO&#10;nT8TLu3ZfiLLnqMX6m3/62k5AKKc6tcKD4ZDm6zbKCBH+vbqMrvchKntdke3af/2Fe/tOxq6Yunp&#10;vwBIvlpJDL0gzdnBTDVIyYIYerGo/th2ZdqhC2iqv8MC+7xkS5SgiPqtFiyBEvQiVPtsVfdFu3JE&#10;FJqYlP0NOzgPSgk8Fn15CBPBzzkzX49OM5dDr2dQvlPFu0QIdb0D9f5m7hos8ELUsUImWHb48m9j&#10;HBS+R6Vh0/KHRwWetQKiFLrAi+GJD4izatHeFPX8yzxxd5cEAoFAIBAIvlZCT4ZJC07dbPtRzAaA&#10;nROPs6EUMJGgCumSHqlWKt9iS4W8N3PmzvBvW9ln1a8zrly+S04evpRy34FzFeaf/6sJIhEfhJoV&#10;Nzd4/xLbJCkVXIjOVUovGFTjWh9eR1Zr12XGhP27R/V0d5e9nc2rrYl33nnqy4Vt/DNX43oUyusu&#10;0GqqorFwEBr5yzeJ7uX8IXVo2tRJbyZNHO9pggQJXrx+/SbxmzfvE9578PSHK7cf5wi8+zQTKGKD&#10;kAwuE+MAaiwUmsCDiUwj5Mp9u80tPXZyG0PjI4L/z4blB5Jsv/WkHL9+7dwrdTFwV1wgXFCOsKIp&#10;E9zLlSF1aNpvkvyVPGmCh/ESxH/17s3b+G/fRCS88+BJxut3HmffcedJZsgkNkAyuKZ/6uchR72f&#10;1YeHTS4/a9rG8pOmt9/l/M5ojFkWPA6AWXP1ldWxiMUfJZd8PKDUWihZvAtNqxSZ2LFXrWjFvgGg&#10;kb/vo0b+vlunAlsDt4XEX7v2QI15J2+2BSEWx/oHZEuc4JZDbXwlTJq0uj5s1KyZmLho74kblPBk&#10;nODksaUXDYtkXVi1XMHdFfyKvP6PFrhBxsH9F2IfPXgu67ZDF5oH339ZEKCOXT9OoH/3uSURYfPl&#10;z0Yu/maV/4j2eThdLE8AmYaRWORD5e9SXM/6fcqLaVIn+ytubJ83cePFe/P27duEz569Tnnr76dZ&#10;zt96lOPE49ffAshkVwrdmciqmJ87lbNBWPmMDv79quCS2TvSNGtX6b4LeiMQCASCrxAh1hS4nFx5&#10;M8i58ma40g11hgMYvmT2jjRB1vOVl1681wA26gNQCw/0scwnNk8CNDFb1GwcfcouE7/pv8o6URr/&#10;fSFGcy86MSL7WRUkTtx/cXCzc7eCcuZOH+0cr4AlPReEWvoUPf38Hfi1RKEsQqgLZvssqxy6r5+6&#10;5Ohn/I7d77H2/01QGeWz5fcCe5Fqr0f9m3/rg8Bz4A6KFKAIrt2o5LPoNHP2+j2zEv/TXQtiePQO&#10;9GMagwWeCMHttxHfrl9hTVqrgfm5UYfMkes7+des36xbe/WhWRGEq4Ed/XNb6YhRhxQIjIe5SMuS&#10;edu+0371/MsId02BQCAQeCyEElmLc0A3B4zy1dH5F3f/0zmKMGGWEc5J+gRGtjEGAkiyUjDC6Ut0&#10;9b1JACKparAl2Zx91M+GUsBkUitqQEu4tD/J7kO5PoJlQqT//N0vZNzkda0AYtYEPM56r58IMGqf&#10;s7V9oR+nNW9RcUPh4tk+26mLkS17Opote7pHDVuU/XMe8Oef83enDtho7bj71vNSILJZrX6gugVB&#10;+57fDx6u5uSJvrrrUR+TouCb3cEPXxRp2mhsy4BlfcUc2wGmLgocAFl179Inc+u/IfTzhgYmYuRx&#10;x6iiMN15ZWM1tamuVzSsUc50hyuVK7SqkX+ZrZ/b/63rDhXdsetkg5knrleGDRIIzaQ4kemuH/7c&#10;0Y9xxO4LL2n+b/B29O+Z6q5ZYNz+i30dreIk+HzmLAvqCRlmexMD9R91cavPQhNb6gwNoAmW7faC&#10;oPtKACCsbvZvj1cqU2BNuSoFNqb7PuVn7TPs3HSs4PadIQ3+OH6tKiJlCSCZlWGc7TNBuf/YcT5x&#10;CSvv9XNuUPYeov49u28Jfj94qVf7aw8CM2dJ7ZLJwNSxa7Jeefk2vfZM1p+vL4z7sb0IG3uOEN1j&#10;mJ1Y3fMQUMcHElwwafzLvZuV7V/H3/epEe+LUb5KwTflqxRc0efyvZXz5mwtNW5v6AAQ4suPD2hz&#10;YObyJ7EEBfYL2n7O94nj3jGyfzGRMyfDTPNPhf/G92mZ46Oj8x/980wfp+Yifm2/EZCD8yVPdK1N&#10;9SKj2nWrER6dw6mmRKG9gJ6hJ8Ok1Sv3Fp2yL7Tvy0iaDLJs1tZMuoQBZrihf6+yvl/GMmbfxeEf&#10;7RtS3WfN5xSfeQ/rx2/+s25ewcc+oq1JCQlDbCmye5HM68tXKramQuX8pz7nUOFhD+Lu23mq8ra9&#10;pxusu/Z3QQAZ+LjBHMaj7nc6ApsnUCgNs89EG+7ME1YfGNWsXaUWjh1IIBAIBIJPI8SaArfTrF2l&#10;+83aVVoQACzYuPpQkn37T5fYfOqvxuFv36cDgVnNbFct2tmCWA2m6uM1lE3ydQtHSrU4rN3mQpRF&#10;tMATMf8+cXXjhQE9AxxpZMrghh0tPRZmAYUFPOtf1i0eBAIvhUo8CJkjUbxoZ/DuufGgrNKO6pLx&#10;qdIUAi+EAoSYN+84WrNWA/MiI1uuW7NEwNpx6/0gyxb7ILIYVwXegjofALD0/O0mAaIUukAgEAg8&#10;mO/Tp/q7cc7v2hIi2ZQ9KUXMlzBe/GcgFJTKJkKIjUnAoo+yCSYTIlEKkwnEBsjyjtA79cPevK/n&#10;8Buxc3HRRDrN86RvkSBO7Gglnn0RajzIRqRYEpVtMmDKkiFNqNOP+7mwzWuJIFeSeIsm9KnbUQKl&#10;lIIQ4nTbm89CBkiFyvnfGNnm6ZM3TH+ev1PXyDb/P3ZqIajuQkG1s6TaMbBP/Sl5C2U2TLzbuFW5&#10;B41blRsULs73/AAAIABJREFUuO1k/HlLdrVZe+VBbUiSGTYW41T7YINOlOvFMIGxsi40Lz1/3/ZD&#10;7wWXRoxvedjdXfNGtqw7lmjv3ecFDBEiAADRiZSpDJh8gEhZJz5SRSNUJ8yCKbyrOdvqdp1qjsmW&#10;Pc0XJ4BWrf3L0aq1fzk6A+gyetCfXafsPNXy0fvInIqoRp+AEDWOoPs3Vt7cCDFGpK380D6Lig4d&#10;53/0v/9A4Ahb1x9LtOvOs2JcXOOwGEsn7pVtSmJDpCqek3TXDzNnUPaMwjsW/3Fju99qjvo59/eP&#10;v/SQFWsUCalYo0jINKDHxGHL2k3efrL9vXe2xADJwJM/icSf258WQrE4maP3MAUo9V0wY2OpMVPa&#10;ukRwPHPLiSGgRjkGEu1Zx/fjqP2ckMHudx8paJJfkU7dBzW4ZEwfPs2P2dPSsZPb7Gt28e7+8WOW&#10;N1987k4LUKqVR+f9UYXmeiMMKiuCdlAkTxhXuO79B/Nnb6kBm+rUamJzXgPGdwmKENikJoER6ObU&#10;krYXGNtn+yS/Ij27D6hn2DWVs0AmOWeBTIeHA9V/H7nqpz+2nRgS/iYiHVglSQo14cAEZRYtayJz&#10;E3TJCsYxoMeCkqCwaMJGR9snasl0NgbrRKb6vXY1JwnA9W/ixXrX36/Y5C59f134pUfLkCn1O//f&#10;Kq33/63S+rOnwr6dM2vLgFnHrlcGIZmYrpuLv11Sgp7iwuM3WVYuCkpZ39/3i58lAoFAIBD8F0Ks&#10;6cVcOPeXdP/Okzipvk36Pk/+TA4G5T0Dv7q//ONX95etU4GtB/eFxg7aeTz/3pAb9Q4+fJkLJuJr&#10;N3mlVJclRTSBkd59gE3gWDlovoDXp2MKPJVFZ283bbTz9GrfivneRbeNkr553v/R2NKq09L9i8AW&#10;Sk51ahAIXIia9WfOmnZbdP782uW75PF7W0rlJ5PWps59QOClqM/EJeduN1sMGCrWrNOw5NOfZ265&#10;deEVK4EEzVGAB9uMPKJAYDBUddWSKUBl04pFe1I28C8rgm4CgUAg8Egat6n4oHGbinPddfzqfsN/&#10;Drv5oZ7DEzyqCitknbCCAosW9zR0ruq9MGcXioSxfV4ZLYr0VBbN214FBL5OXz9woQ80pyOTFDyn&#10;WZkWbTpXc1r50vJVCrwpX6XAlE1rjiwcMWvz+JNPXv+MSJ1bomSUmMfNqCJyHqOVqGVk4LnR2bMF&#10;1mvUsvwDN/fO61i0bHc7SOp9Ycj1oXP6IibV1QyqOBOKmMWmruklhNfIlOrMkIGNO+XLn9EQt7j+&#10;IxpPadquyvQRQwOmzg0JqwyKDHblRvVVOrgDGWBY3J5SwCRhyr7z/YcC1Y1pVPD/mP9nYAcAvjp3&#10;SwfR3QPM5dCkCgBNLH6pXk8E4ZXTJw8dPqhxhwKFfjRkbO85pNHsnkMaze722/RxUw5drQtCMsCk&#10;MxUBPr5P9dXeHIYAEsEk6+WeY1zgDjt7yuYMV1++TWdYqWqb+syFGkMkVInJ2Dmh8vvfWva7ZAcn&#10;jfIfmDtvBpftd/6UIx1dtLTXomrLD27oNHPzvHuvPqQCoFX/Y3uMNijPbZkCkiLUBCVImST+XVf1&#10;1Ru5cfVvMuP49W6ayA88gdphKLRxgDl1svmVjQKEBvtl/Wbb2JHNJmbL/r3TJlvdB9a71H1gvfp9&#10;u80tPW5v6ABQ6qtc99DmSFTSOTlSA8cIjdEHzg/gz1EjxLD66n16p2tWJYHNrWUKAOG9Sv20cvzU&#10;9oMcPCgAIE/+TH/PnNelUyPrpT8Gj1k5Y++9Z5khIwMAnTOrEUf6T8xzVu7rW9/ft6dLjiYQCASC&#10;rwrDS9cInM+uTccTlCg/cHLOZpODy/Vb9Cav/9S9sQt239bSf3LjRTO2p7125e8YoUAsUTrnh6Hj&#10;Whw9EDSq2/nlvcpPqW/OVj1Tin4AtWolYHQZUzwgyCa80AU9YT/x1Zf2EngulPqOnrZhmKPNdOxZ&#10;63q7wpmngRKrEBAJYgwEYEHt/LkyHYlOEyePXEoBULVEh+yqBa7AFWibOqYlc3akMbr5hqXzTFaC&#10;P7pNORv9OEAtEHgiBABYFrZk3rn3dA0390ggEAgEAo9FArEpm3OOQoBIneMNAWCC1YCGYxBKXMv4&#10;QuOeyx9Hr3V3yYFY5R0AAAnOnzzu/NNzO/k6U6ipp0adYi9C9o5pN6pGwc4gNFiJX6oxzZiwfqKq&#10;KyMTS1AAMrU0nrV94ZFDV2K5u3vehDX4QuwNNx9W4QJuo+RK3KCXas5egLKm5+52JHxcrSITNq4f&#10;VNMooSbju3TJIufM69JhZZfqbVPEjR2qlY5mLpqsn7q4vmF5xMox/vkQmWz6+HWZjWhR8GkO7D0X&#10;Z1PYo4p8bDPC+SyqeFfvpCnblNeVUsjho6oXnLpt85BqRgk19Uye2bHPliENG2WIF+sMqDp+g2hj&#10;Huuf0XExKgOgiPhgSzxpxMocxjX8aaZvPDQcgMWuop0j8HLJRE2YUCc57DUm+KJycOdiWSbs3jas&#10;vyuFmnpqNSzx/K51Qp36P6VdA4JgZe4gg8+DJaLGQanduJUkcQKR/PsvLJyztQSIZOYiRRJl3HcU&#10;/kxj/0lsTAgaXDFP/w1rB05wplBTz9jJbfadXdS1fLn0yUYq+9isW+zZJuuebcZO+KeMXpMNH2zx&#10;tfHSiLdMFFdZGQAknZMw1PmDMj5lTRTn1K7RTWsbJdTU84v5p6tB24aVG1o+3ywQKQyQXSfUVMev&#10;/X+/LLJl3ZFELjiiQCAQCL4yvqLwX8xg0cxtaSsOWrbN+vhlV9hkszojsURE2iovPHlzaYu5O+5m&#10;rTd6n7ncgGn9eswrvWtLSAJ399kIcub6Xu7St87VTRsGj6Vnp5VY2rHKt60LZGqIWFIgCIKVhTmF&#10;XWCHZbkp80UtUw9QFoGRMcKMNIZDsffO8+J/jF/vcCBt1rzOa6r9mGonJDUoLkRpAm+HlaaisOYr&#10;lPVedJo4ffZGLu6wIOkX8TFgs+hrRzud5h3B52sZ3XzdpmXPAMRq/2xl/xMDrMDDIWrSjrKJjIDQ&#10;uy4qvSkQCAQCgfchE2bB7yiqE5ZdtROBhvp5GCKM9Q5GD1yaD5RYXHIpsLLjBNbKGVPuPbl3XOu8&#10;BTIZVvb8c+k/vOnpQzPalyuYKsFM2ORgXhLa2yGqWxqLx7KvH2yVf+u3cKa7u+dNrFoeVBkysQAw&#10;xtUOUJ00WY1Swr0PFHGLBBAZJK7P5Z0jm9TpPbiRU89Xvea+gdaF3SwFv0l4WHlrshZGkFlsQec8&#10;ZgSag5950c6QPsY0KvgUq1buqwKqu34NeaZFcWA0qWIhqgr9QIHYpqub+tdr0n9EkykGHPD/UrVW&#10;0cN7lvQsYUmTeC8kGq6Zhai/oBdqMkGaIRCAwLww8FRfo1r8FBuXBye58OxtRhCTKoY1SOxFobQn&#10;6T4fSNrnRuXgCbWL/zZ1dqfNBhzQYVas6DNjTPVCXUCkICWxQo0fsWuQMKdQAARInkiINf+N0Qcv&#10;9lFEr9Di1cTA8V35Rnu2QQZkBM9tVc5/2PiWh4050OeTO38mOXDrsEEjquTvCpsczJ0uKRu7oPTV&#10;YHXGgp0n+oASM/+QDXE2hvq5sjLu6knkYlMpvGL65NsD/+zzS/kqBU8Zc8BPM2Sc//h1PfxaxvXx&#10;uewyZYu252FeveFAAxcdVSAQCARfEUKs6UUcP3Q5Vot5gasgUQsPMoBoi14CZaFAieXQo1edxgZd&#10;2Ftx8NKdJG/XPQ0bjGs3c+KGH8+fCY8R57xxq/IP5i7qtoKGTK4QOLJJpQHl8pQomCz+HABWnuHG&#10;Jugm6MqfA1y96RMjPoqYDZEAiZh7rLf+bkRzmzcMHJU3WfxrdhnkAoFXQ5AgtvSs8C/ZI6Pz14cv&#10;36muBcAJDMuaFrgf3abOqot36hjdfOYs39J6P6VdzUtQcdFmDNhoFMR82H4Rmy/KNP6KRUEp3dkl&#10;gUAgEAg8F4MWCNx5SufGTuFysZzHQySYvpLPZcn+c0o5QVeIFZUQoLV25lQbt20aPNz5B/z/FC/x&#10;U8SJPaM7tCiQcSFkajW6BKZbIABkJsiBWh6TAkTCmX/etapaY/hgN/fQa5h+7EZHu8/QCGdCkwRE&#10;6lyoWPlVyIAEZE4Q59SxKa0rVahWMMTxg/032X/+7ummpb1KlE6TZA9ArkNmexskimATMCTGwARi&#10;VMKpJ2+yB24Lie94o4JPMfPEzbb8B6OM3SSijC+qLhM2WRM7EYpksaWLR6a0qVS9TnGXuHX/mPXb&#10;V/t3jvCtmj7lOYCG8euXh8QMHtOJxMWpF1+8y7h1rdVp7m4B6w+2AYgZVJ2GGPFW1POkOWoS+7EI&#10;CJrVvFzznoMbXDTgaIbRd3jjs2t61a4Dk7Qdsqzq0pg7KHs/ytiSNFnCl27urseycPqW7/DBlpiX&#10;BOeCZoPmfoRo1xQz7QEJWta1ap3WnardNuYg0WPg6OYn905oWTFt/DhrueicqNXNqFEDpMLmtYcT&#10;h/7zLovhzr4EyphLdKJlgInUw2tn+SZkx9ahVX7IkPKdcQf9/9RqUmr/jrHN66SM4xPqsk0sKgOy&#10;jD9D7zW8cf1+DJi0CwQCgcCTEGo1L2LEhNW9QWGGDDXAwmz3Jft5HStLKtuASNkM2ea74tL9WR2W&#10;7rueu/nvwT+X6B3Qs9OscutXHEjqrvdiJOWqFnw7clJr64n9Y9udWdzZMrXOL9lqZErVDzINBkWQ&#10;4poU1V7e2MmwwInIFBFvbNVaNJ3Q1Ijmls/o1CZTwlirYoRzgeDrRg1c/5otzYboNmG9/yIXF/6z&#10;GYEQM8ccCKC6r5qWzQ9MbXTztSoXXgYZVkhqoIm5p3xFbkACL0Ui6tyQMNcW8859ohS6QCAQCASf&#10;QqaRJkPqcvso7m0A1E1ECaDU4njDMQQWo6BABKhBbqaey9rlB5Jdffk+PS8H6WwIsVZMnyJo7dqB&#10;k1xwtM9iweLuAaOqF+oMIge5uy8OQ2XAh2hlMQm3twIAbPvrcblObaf5ua1/XsK0ceuyAvBRfiLG&#10;lVPmwjZV9CUzcYuEFHF8QldMblOzULHs4Y4f6PNJmyaZvHfn8HLmNEnuaOJURDFcMAguLqEAoebV&#10;aw4aXn1EAEwbuy4rKI1jJ8QzQozOHDq5K50aewJB0tg+F7dNblujqPmnMMcP9GVs2TS4Rtkfkl+H&#10;CWFczBfVYdOQ5xtzc6SARMwrNxxyirtb6NlwacP1R1WUmJ7BVXPYfiV0wlYAJorA2f6+rdp1qx5u&#10;3MGM49fGJZ/tHdusdqL4cbbARpX9VuYqyNwGAaRImeSFO/vpyazecbItKDUryRzqPjZRXZ2NiB+z&#10;eYcMdt8FL/mtcuOGLcs9crxxxyldIe+7A0t71i2TLul4UGpV3KTZezfuHlu36XAdAGYAmmupUc2z&#10;pBGeeCcDMsKrZUh+bu3aAYYbRPwXpcrlCV09onkD+EhXXXJAXkkMllVL9uR1yTEFAoFA8NUgxJpe&#10;wpY1hxJtvfm4Ii9VyzJCTWpKIdMestILkFRXQkkTdYIAlJgvvnjXZNLBy4G1x6zdSPJ0PuhXa0Tf&#10;SSNW5jh+6FIsd75HI8iT/0e5c/+6VzduGDyWnvuj1LIu1Ru0zZ++/rdxY20EhVaulbnICTwbJjSS&#10;gEVnb7VYv9xxgfFPOdLR5RPbNIkdz2eL4x0UCNyIKjTKn+vHQ9H58x0bjiUAgQ8vPcKCGqBKAFvg&#10;5diVXTLvP3yxjNFHqNu0zNOkCWI9VuYYalTaRmHIZr5A4Ez4phFRS6cBAedui3I2AoFAIBB8ApPk&#10;88EQsZAMQFbniTwkQ7xfpGYUkqrPJDJiS+SDezvjfDZtP1oHNpj5nMzJ5Eka7/KOLUOGOv1AX0j/&#10;EU1OL+1YvREAlzjCOQ1KdO716n0us/grBQjM0w9f6zp1zOqs7uqiN7Bu7+k2kNWKWlDjNEa7G7My&#10;9UrT11cObdSkYOEst4w5yJcTML1jpbQJ45/jgk07DBof2H6KrAj9Fpy92dzxRgVRWR50qgtkaNcv&#10;kQwSa8rgrnygqhCJApSGLe9f37+Y+afrjh8keuzeMrRC1sQJn8IE7fo1vAw60fb9ZIploffqGtFq&#10;VNav3F/Ax0Ytym3Ha1U73jAvWc/2LAGAwkRp4MDqhQa37eqZQk1G6XJ53+2d1rZW+oRxVvHy8EqF&#10;Fn6NJ02R+L27++mJnA+5Ie2686wUFxtr9rMKRsSPmZumIii0jqtVpHPTthX/drxh4/gxy7c0aPvw&#10;PnWzp1kNQqzcYVM2ZIAAAAScu6XENJnDqCQZNP4wdLoESCieKsGtzZuGuC3pvXT53KEbetZsDSDc&#10;qQdi8zCiJP2v3Hu+m1OPJxAIBIKvDrGb7iWs2HCwEQgxKxmEsrbJzCZ0PFNPFwiLOvnV/6z8vgWU&#10;mDfdeDSm57rDF4p0mL03ddHuGzq2me63YmFgjCgF2bBF2UezF/ZYdf/47zV3j25SfkD5vCUKpEww&#10;B4RY1ZJb4J+ZxAJA6n88e1kXxNJ/r/9Kdd+z14VzozFw51jJ0nvm1hlGNFmkeNaIwGFN6sLHFMiz&#10;U/n5Ylm64vwJPBzl3rAWLZHzZnT+3HrofAHIskV5lgDa84IFAdkYGWVc5PG6qOOh7neEc7H7IVDn&#10;CMr5mH8+vLkzDtPJnH2CcjxqoGuAQOBsmFAT+o2eOEvnBn7r5o4JBAKBQOB5GOWMBYALAPiSgcYx&#10;puEYgMx2mwmojBjvrPnn+bt14WOkaxegszSzW7OaTGR7wPiW7Yw7mLE0blXuweaB9SrHBbYra2po&#10;78dbSqTrY9JckAHtlEQCkKil66pDc7dvOpHALX30cEKOXfM5cP9FQV6xAqq4xZDKFbJm5sAcAGX5&#10;+qympYeUrZT/jAEHiDYZM6d+t3J443qQSDgkSUkABf1Y+OYoTLwCpfl507d9b0zDAgA4fPByrGOP&#10;Xv3MHchkQHVfMwCiG1ugmJfI9PrUhiVHVfIrfNyIIzjC8rH+tSGZrmsVPKjOSdIAmAmLxJ8HvrN+&#10;35DRmMY1Fh+40CNSIqqIjLn+GXH/catVzQURsDbKk3710JFNjhlwAKdTsEiWyJXjWjZJGse0RRuj&#10;VWSKJMkTRrivd57L2rXBhQFq1vYYGJ/au/4/cFdD3R6ETPkcT3WcBSi1tsj3/bzeQxudM/htGMaq&#10;1f3+aJbru4WgsPI9SegSKZT3+MXC32nj1mYF4MuflxKME4LK0By52TmLbbo6Z2JrlztqRsWvQckD&#10;o2sUmgpKw/j+rt2cwYA5tF63TgjOv36XdvfO0/Ecb1ggEAgEAgUh1vQSVpy/W1NblLJMDgMaZotc&#10;JbvW/PBNpN+MY9c2NJy67RHJ03lPuSpDRo8c9GeBfYFn4xpwNLdStkrBtyMntLCG7B3T7sLy3pZZ&#10;zcpkrP9z2o6QfAJBJFW8aYNdhiZRnUv1iYQsgM4WrTxbUv03GysFK24vh6EUvEwaAW68fJuupf/E&#10;xkY0bamY793ukU38YsXy2a7cS6obLVi2rjh/Ag+HUCSPLT0rXDxbtAJCRy/cqsLHOLYhpGubb6Ly&#10;0hmaCwHPDtcvgHWxN+Gs6AFQogSwbeq5jKBxAreciG/0YfzqlzkGSQrm14VBxhcCgXPRzd0oVPcf&#10;Yt4dfLqKGzslEAgEAoFA8FUwd/Km9AB8Aagb1QYJWpjrD6GaWAYI/qNx6Y65C2exGXQQp1Ctzi8v&#10;1wxtUA+EBNmtq2R9QNKLIQQgPoBNtrQcveLPSxfvxoA3ZSxb1x8sCAILQLXYMogx8RXC4pxqFS5Z&#10;DmuRP+P+dt39ljveuOOU8M11eVLt4mMgy+FcsCKp8SrJgEvFRJSYP3N7pfDdue+0U9wJv1YCtx5R&#10;EsIh63K+jYoNEt39oMQjG/783dHOfX9daNABHKJAsay3ZjQoOQJUFRzDpFYvYjFXB5EkADZtXKAy&#10;tu4718TxhjUCt5yIf/P1eyV5lerKNBuRMMD2MyFxl81iqRKdXrK05wLHG3cdxUpkj9gxsXVt+EhB&#10;ivibG71Y8xfK7NFzDHex5dDllg43IrMkFnVPglLAh2iOmlD2K/KnSHB5weKeAQ4fz8ksXtp7UePc&#10;3y8FVIdNhs3Gxs4vTmTbdfBCQ/34CJkJio0Yf6gyBkkUsAEACZ/XrOygnPkyPXS8ccfpN7zJlFpZ&#10;05yCTd3TJWrlL6PE5oTaz8cpfHfvOF7c8YYFAoFAIFAQagovYMnsHWlgksrbuTeCaCI2R7BzTWNZ&#10;SDLLWPLdc/d5v0Gbj4eU6TV/d8JC3TY3bzbRf/70bd9fu+zdQbUcP6eT23X3C1+xou8Menpyha1D&#10;GlTqXernMrmSJlwEiSiZTbL6GfOsHKItVvViPiaipWoAzaQr9yMwAEnL/CbEsvDU7bYrFu5JZUTL&#10;ZSvlf7trZOPaUlyf7cqk26YJNr36Chd8FcgEVbOn3RTdP8+aPmXIt3F8NkJGMCCrY5z6j1x4xxxJ&#10;oNwfEguQRLlHZNle1C6GP/fDzoUJTGhrOXTwfF6jD5O/QCZbue+SHeQn3RY1W1og8GR0ok0CLD1/&#10;19AND4FAIBAIBALBx+w6FFrHzv3GEDEatE18mcVNgWY/p1vSvrtftKpRuJqqNYu9mtuyrD9kGgRA&#10;VwUoJmDj7+fv9za/Vl1mTnV3jzyNrUevtoRMlbiyvtqTEVAoQgtVcJAmQexXCxZ3b21M48bQfWD9&#10;uVUypgoFAO7UygQ6jmJT4/lcCE2w/vpDP8cbFjDWHrn8GxfZcqdoGHMJsyRytbEUcXxCR49p4bgI&#10;zEB+61kroHaWVCFKbFRWY3EwJj5GVUMRE4vRSth++2mZa1fvGfaA2LP7VDFQYgGg3itUNw45CHM/&#10;ZE7tPiR46sjm3R1v2PUULflTxI7BDWrAhwQqglwCSBBCzU9wKPhi7NMv32cxpDHZBvD63kTdt6Dg&#10;yT6SFDx1UKMOhhzLBSxd2nOu7/fJD2rzYFXMLH95TP3KxTtk+60npXj1AkD5bLg7roOwObpqClH/&#10;53SHW3WsvNrxho1j7KgWLRE31mVecZQlbRniTq9vQzk5q05c96j5k0AgEAi8GyHW9AKOnLhcUhFS&#10;QhPOMGGNo+hL2BKiTOJMkuaYxmzOKcyvI2zVlpy6tbD1/MBbWeuNP1Co7IDZg3rMNe/a7P3la6rU&#10;Kvpq3JS2+84dGNvi7MJulqkNLNnqZEvdDSBBoLBqi1NVyGejWuCIOWhy502oQTA3vJGYBrveJTUb&#10;zAaAUnOnOTvmXrv2wJCAROmKBd4dnNTSL32CWKtAJCWAJ0tCrCnwfAhQLF+WoOj++aw5ndfcPz6p&#10;ZuDoppV6l8lV5sdEcZbDpJbhANRMTFl9FlCdsyYAyWTv8MHKacUQ048YAXuO801QCuv5mzWccSi/&#10;MnkXghArAHUOIdSaAi+AbZzoxywTMQXM2SFKoQsEAoFAIBA4kfXXHvrxRPSoFRuiCxNhsaZkIGls&#10;05bFy3ovcrxx19G6U9XbA8vlGqrEI9k6Owasr5hLonrODz98kaNxo/Ft3N0tT+H4oUs+J5+9ya6U&#10;dzYo5q9H1l1HBNd/b1+tj7EHMIaRg5q0hYQwHm9iYigj0Lv4yhQg1DxflEI3hMMHLsS68M+7jHz/&#10;hOgEx0acPh6flAGQ8PHNyg77IUOqDwa0bCijRvq3RixyFbK6pxZpoFiI7dNppcQtuzcfzWRA4wCA&#10;NSeutf7YjI694CDcKZgCFNbRVQt3KVQ0S6TjDbuHitULv17YuqI/KLUqY4n0xWWrvwb27DiaD6AW&#10;hxui6n41q4LIrlG+V0utA8vmGmgundPjxoR/Y8/WIf1zJYq7iN9iTGAokS8S/+7afCQLJGpRPhOd&#10;uZNR8XnmSC1TJIltujh6lL/HCRWzZPv2xfT6JceAIgyAkrRlAwxx7meGJnxgJLj1+kO6/YFnvL4S&#10;qUAgEAg8AyEn8wKsV+5VAVWFlDLUs2bQYom5ggNqzEwV4zBhqATNPlwmWgYfZHPIo1dtR+4+f7Di&#10;4D+3kTyd9zRqMK7dH+PXZT5/Jtyrr6vc+TLInfv8enX1mv5T6JlpZTf0+7Vq9xLZK+ZMGm8pCKxK&#10;JqP6y0zgSqm24U+o6gQpFEsOw8VGULO3lOD7k3cRfj16ze5v1GGKl8gRsXlGh4Z5ksZfpBxDFs6o&#10;As+HINhSPv9fjjZTrmrBt+OmtNl33Tq+0eEpbcuMqJK/YIEUCecAsCplLiTtmcAChFTnssnKbDDB&#10;pvqSwANgmblqYGHv3X+KOOMwvylONTZQG4StpsAr0CcrMbciJUHJvGv/OeGwIhAIBAKBQOAkAuYE&#10;fgsJNi1pxiAxi51TJwATgkfWK9nN8YZdz4iJra1Ncn23AoRaY8zimiW2q86OgOS77MLdhoN6zRel&#10;JAHs2RmSC4SauZsmj9cbJHbTiVtqZf7mTP2mpXYa0Krh5C2Y8d6gsnkWgJDr/LMwIsQgqY5lXBSj&#10;CEH3Hr5QxYDWv3p2bz+eH1CvXy40Vi86mwFiGYAbOlT9Idm5Fr9VWmtMo8aSLXu656OqFJoFkDBW&#10;9duwIZyZWbDqY5AQdPSyIbGLA0HnY4e/+ZCO7z1yQagRrQMAAStRXPLbRMf6DW901qiW3YV/+0r3&#10;BlfO1weEWHMmjXPX3f3xRHaeuNbUkMQDZizEdpxlNqYo7po5Ese9OWJiK6vjB3I988a3bEtMpu3c&#10;MZRIgMx3nj+LPUcv1YHMDG+YCya0e9kIKAVMJGyIX+GpGTOmemNMo8bSoYdfQJl0icP4W5bYIOwg&#10;bCyUJG0uC2revTOksOONCwQCgUAgxJpewYV/3qXnmUOgqqujKihzFJ6noy7CJEmbzLHsbb19OMti&#10;ZJk6EgFkagEhvssv3ZvVefn+a7mb/R6Y19xnYddOs6quW7Y/meOddC9+9Uv8M2l6+13nD4xrGjK3&#10;U6kp9X7JVjdrms6QEAwKK59IA8q5AVSBq0HBiK8afTSXfauIxbbcfFpuRL9FhYw6Up58GeUzwWNa&#10;lP+7G2l4AAAgAElEQVQ++UiAWGNOqSlBTCVHoji3fsqZ3lBlXDFLjoiBo5ufDNk7ul3I3A6lh1fO&#10;X7hIykQzYaPBSkY8VRe7UUrh8ORCArtNMoH7YMJZ/pUChFhWLNyTyhmH88/1/UJIJm2cFgg8GZaQ&#10;QWX7qYYNWH75bn039kwgEAgEAoEgRnPoWKgFMrUoEWlZt6FsBJotWP7kCS536FHzhlEtu5qAP3st&#10;8E2X7CAApXy1t0OgJGADanlgAsiyZeTu86P/nB+Y2p1d8wSCQq7VZ1oNBWrs2ppXhSLXe3Wr45Gu&#10;mozhE1qMRhyT4ronqXsSDsOqxRDtMyYSVly8I9Z+BrD3dFgdxWAk6vVKtGvPEVi7BNd7dKw5wPEG&#10;nUf/YY2m/JAo1gvl85AMEhtDV/VI4p/p+usPqhnQOqz7Tv8MGWalbXavqMc14g0Qfh1Y+3eqPtjx&#10;Bj2DYeP8DzfLlW7hd4ni3nJ3XzyNKxfvkqOPX+U2xtlRrXLIVHN8TKEAJGvvhqU8+pn2bxQpni1i&#10;RefqTQGiVDqLxue15ebjivwHNo/glYSMSIZSGv0pcdyn3frXm+t4g86jW5tqg0BJGJ83G2HGQ6CN&#10;v5JmZrX37I16jjcuEAgEAoEQa3o82zcdTwCTZG8XzxZoRqTmEd0kkKpiTIlNfPXunVTLIJFUcSJh&#10;bl1QJitqVh8I8T376q3/1AMXt/w6Yf0GkqvL/up+wwdMHL4ix7FDV2I53mn3UaBIZluXfnWvrlrV&#10;7w96emqpbcMaVBpUIc8vxVIl/AMEwTzwaNDp+eohLAVVVVIQzW4eoJbB2878vnXdkYRGHnLXlqGD&#10;WuT5fh4ool1eWiBwBeVypV/tzPYLFMkaOWh0sxNH94zscGZJ1zKjqxfJWyRlgpkAghWROpRxnz8q&#10;dIOeEOt5COrDiDAHCYoTp64ZJnLXU71q0U2Q5WDx8BN4Baorh11pNnafyMQUMHeXKIUuEAgEAoFA&#10;4ATWh96uz52WKNFikI4iU0Vkoszxgns1KTvQ8Ubdy57tw/r/mCjucsNLYrsFtZITL4VOAZMJsMmW&#10;ZjO3Lzxy8KJXx4sdZe/9f4pw9zCbXrVJjRF7qeXEW+X/YU9Rc7YwA1p0KhOrF54KIinl0A2JL1GW&#10;wKpLNqaATEy7tp6Ib8ABvlrCbjwkB/7+Jy8XtDDTD2rUuQN3hW2c67vDpcrnCTWmUefR99eSE2Bi&#10;168BDVJqL4SlapYDhWnjamsSR5sPPn2jFt8lZtX9TJLOwdBB1FhLkxxpllaoWtgjXfmiy+I/ey/K&#10;kyF1sLv74WkcCDr9PUDMxowB6n40BZS5BFQhP0GJlAlCmrWvfN+Ag7iNes1KPxlbs2gHRbAJAHj/&#10;uX+7KmBvChBi43FNqM67TFhoSGVOCSAkvG+jUiMcb8y5VK1Z5GjNbKnO8CQwkwHyFz7+Uk0/QQiO&#10;Pn6V+8rl+zFhgi4QCAQCNyPEmh5O2JU7aeyCCIQoiyYKGBKsY6JPVt6WBc+iWqVTSStxy9dp+vIh&#10;2kuQ2d9KACUWSNSyJfzJyF7rDl8o+tuMvd8V6bnmt1ZT6yyavSOt42/AvVT2K/pq+ISWhw/vGdWZ&#10;nplaalH7iulaFcjYMG1cn7WQiVioOQqFmq2kXn826II9FCDU3Gr82qVGH3ZBQK+AcbWLdAXglSUU&#10;DMRq4H8CY7EWK5bziKsOlif/j3K/EY3OHg0a0+HojPblBlfIW+yHRPFXQSLBdoJ/YlAgQOA4LKGC&#10;B1wVd+4jl247pcyXXz3zP2njxX7ES7UJBB6NrqwX+89GVbcfat6574wohS4QCAQCgUBgMEcPXor1&#10;+L0tJUC12KJRyc4mdf1jAizfJAqp7+/72IBW3c6fY/ybw0eKAcnELKatnntCeVlc2UYrt+i3eIG7&#10;e+guVszblQqUWrgQhYtSVGGAEctrAoDK4W3bVxtjQGtOp8fA+rMTxCLvuMOfo1DJPtGYlesm1Gzd&#10;fza/AUf4arHuPpUaFL7cwIInRDInSAMOQilgksLbtKrkFddvu241lv+QwOcFE5k6jKw+KCWiK08u&#10;AYD5yOELBR1tPvDu01LKPqMaHCGSekzJIMEtASi1duhYc5EBjXkcY6e13+fuPngah0Mu+xq2PyAB&#10;mhGB7rlISFDbRmVGG3MQ99JnaMNzrQtmmAnACir7fO7fHT16qQhkaoGPpDpgqs67kqQlpjsKpciT&#10;NP7Dpm0rbTagNafTpkm5MQBRklJk23/89mcgQzO4YvMz5bM2H9l3Oo3jBxAIBALB185nP/gF7uGv&#10;uw8zaqU6qFaClhJjFntM9KZv6lOTOL2joV6Ioe8DF9CxF3T/pjmBmu+++4BZJ278OuvEDbSYvTO4&#10;SKqEF8rkzrjql19ynKpSq/grx9+U+2jettK95m0rrQCw4oT1kk/w3lPZrafCqm66+bgsCHxAqcX+&#10;M2eLbN3ny7J1WDYqkdTPX10kR80EBvCxxz204IhXQ7W3pr59/jqU++DBu0i/SlUGD92xbfhQI4/c&#10;e3DD0Fz5slbsOmrl3KtvPzTUBfK0Mib8XMmqMErXP3buuAqEaFltepE0K1FM9CUcoHP9gnYe9eeU&#10;EP19BXwUvSVWUIDEM73IFT/2g3SJ4t1KljDO34njx3mSNHGCx0kSJXqaLGm8ZwkTJ3wbL0GciESJ&#10;E76P5SPR+AnjRcaO40PjxI0j//RzOsMuoGuX75JImeD1i9cmm42S1y9fmSIiZOn1i9exnz97lfDl&#10;y9fxX7x8k+SfV++S/vPqbcrXb98nf/bqfaqHr9+lC3/xLvXTCDk+gDgANfP3D0S5H9hnA3WMlLXf&#10;Y6/x76H7Xv8Dg50jaCUTCIGSuUwByaS8JqsXqH78ozDo/iPa++POshIPdtZrUuqJgweIFkV+yR5R&#10;5JfsR4cB9YP3nIuzbcsRc8DRqx0fvItMCUrNdiXRAftNBv4MiXoSoNzf7H43KqAr0MYqQgBIOPr4&#10;ZW5nHapB4SxzJx289Kuz2hcIDIU7agJgjvLqeL/i0t36y4HZ7uyeQCAQCAQCQUzjyMHQTACUNb1E&#10;tSRxw9Z+MiBLQa1+/WWCUS26m6IlfopY3aFKvbpTtqyTKfHuOD6PCVAt3qXGBS6/+B97Zx4fVXX+&#10;/8+5k5WEJSRAFgghCyQBwhJ2BgYNsq8ioqK2ti5Vq1Xbapdfq/Wrra21335t3bXUFdwQUAHZAyP7&#10;GkJIyE4Wsu97Mvf8/rj33HsnoIbcm8yS8369NGQyc+6ZO/eeOec5n+fzNN+1eOUzOTu2PvOM4zro&#10;GA6fyZop/UsbQ6KaeFYXYkssBsUSNpVwC4vfA7eMDj4+ZVqMy5Trfdwy9sPndp173u79dBdtoh4g&#10;r/0AEIpv0wuXgyeZd5ujZy7NsYud2l276GJsVI7hMic4UbM+l+Puy0YEpsyZNz69R95ED/DwTZPe&#10;evKL46/YhT+7i3YfgmgEm4KIfamX1wLdrw62+ZPDg5T9DgVtfL0LjWj3QJQ9TE3cXqRYGx/6+fRZ&#10;Y9q720+Oa7HlYtFqw+L7bO5gk/fkTNLmQWKAb+76e5LK9ffWOXjzncc3Fq54dsyOvPJ5XX3NjvOX&#10;b1PP8zX2+bs89igbWuoeLBMlCkLOfUsmv9LVlhzNopXTT8597cu8g1fqI2HEBEJge/KiZo4l/X7s&#10;bPbsHwOf6u81h8PhcPoyrh3k6QOUVtaFSwtT+QGjMkqdBUotx8obLMf2nH8Ie85b8dwnthUjh+yc&#10;M3nUNvMNkzJnmONcdhE31RzXMdUcl/orIBXAC1s+tg48evTi5EMpeasPlzckQIBFySgXiJTpQwRV&#10;/EeJuhgnAmCzqYIzAjW4CUDJEGYBEAFyhrqbq53k+fbOy9XzHvjJP9a98Z8nPjay+cXLpzQuXj5l&#10;/bp1fz76SXrJrSDErCxaIAs0idwRsbPoUiMWpFCzrwD7oBUTeSofFcvQYiJETYBDKltkhQAbTKbW&#10;pCF+p0ID+2cHDxmYFxw4sHhYyJCKoCEDm4aGDmqZNCXagNQx44iJVYSfHfJPdm83AajpajvHD6d7&#10;lpXU+JSXVPYvL68NKqusHVZe3RheVtM44lJlfWxOY1sQRHiAiBYI2pItWuGg+isrXXC1OFa7wGUC&#10;XTn4pNy30ASjII/N7P7VfG7dhgU0WH/Y9QDMDxt0SGfjhmCZn9BqmZ+w92/A3q2bDg3YsuPYmv+e&#10;K1gPCm9JuEk1170Jana92OncacczohE1c7qNFFDRnFf2u2De+vGhASvXzakz+pDLV84++FLyhWQI&#10;goV/fhzXhuDd17aHuHo5JQ6Hw+FwOBxnIuVi3iwlPoJOMQ+96wdRWu+M8PGsvvP+xaVG9NdZWPuT&#10;myr/nH3lcerOFQwIwc6cqnkP3/d/N7/y1i82O7o7vcnRiwVLdDdil5AsP8Aqn0himay7bkv6l+7j&#10;9CJ33b/01ed2p9wDSqJ1iy2044xApBi7YAJEAfsLKqcb0+O+yfGMogXGtERUoR+gGiNIsdacO2+d&#10;5zJiIQC48/5Frz+59cQvIGK0YdevEttmYlbgZEVdtJ6mz564EA+WRNFdtPFvZfwR1BgwEaw/vuOG&#10;t3Udg+MynDudLdS0if2u2pPpLpTKlffYXFEAAOudCxL/rq9h52P7tj8+M9Hy27e6+vyMuqZwwzKe&#10;tIYhrE1C0M/T1PLwU2vfM+YgvcM9K2e9cvCNbyJAEWlYoxT2yUaU4ER60QJwsSaHw+FwdMLFmk5O&#10;fnldHAQmxBOhuDECBjm3ORgii6kkzY4ZHSK25ZRZtuWU/QWfH7EGentVrIoP/Xz2lLh9s2+ceGV0&#10;XKjLvuFV68y1q9aZ9wPYDwAbN+wLOnYyY0by+byVZ2uaYyCYLGo5TkHK2mGTP1snh0Cg07UAe2GO&#10;jcoloFz2dHUNFgAwCZY3T+cj6k+bLjz59G2pRh/m449/96+Zf/5k1+OfffsKOmiS9Kj8GdkgfTZ2&#10;5QW0nxUT2UF9TJncE+XPbGNBdlRNBhE64vw8i8cPDzoRHjwofXjI4PyIqLCS8IiQxklTI51KiNmb&#10;TJsV2w5J6FkPoPhaz8lMLyJF+WXely+XBRQXlg0tKKmJyi+pGfftlaopNW3iAIgiQGGRAoGyuFYr&#10;1NQ6QjKBpk2U7ylRU/KAvY5tNLEeaO5fvTARqADN/Uwwb1LU5wa0bigrb5tTt/K2ORs2ABve+ueW&#10;8C/2nfvJjryqeQCxSN9fIiQBrKBmgouyMF35LhCgUb5y9KDNatcKvkGRci57zMp1c04YfUjL/PGt&#10;CQN9c1LqWi1Gt83h9CoiLN8cOr/yRw8u4e6aHA6Hw+FwOAZx8FLJQgDy2lZOiuyQ14R6kRMw75kb&#10;95L+xpyP3z5/95mD+1K8HN2PHkOKs1hePZGNqOc/ufjE72+96Ogu9RYnq1p0ia0AqOItbRxYI5SJ&#10;H+Bds2LNDJdyjxw9OqTmtviw45vSivSfH22cT4QaLxEIIAqmb7460W/hsqlNuo/Tx8jOLiGnqlpi&#10;dGuFmDkFi8MqTpKSg16En1fdujstu3R3uBcJCQ0U75scse+tE9mjjSklDtWlUHHWFAAR3l9++m3/&#10;5Wtn13enyVPpxfMN6RtLxGBDkCjHgAWCucH9jy1ZOd2lq+lxus7po+nBoEgybO9aW82OOe6a0PrY&#10;79Zm6G/c+Xj7r/c82JXnffzfvYGggqVL7ts/hNYgSC0zD1CCe6dFb9d/gN7lxw8u2Xz/O7ueb28T&#10;9WtZiVzlrrMmQyA4VdUUo7evHA6Hw+FwsaaTc6m6Ocre6Y1BjQlmOhrmJmnnaKfMvs2VLe1453T+&#10;qnfO5AFvfmOdHtQvxTI+YvPM6XEnV90+t9Zh/TaA2++5seL2e278CsBXmRnF5Nt9Z0NOnc2e9lVK&#10;3m15je3BEGEBkVVaWhGZVtinuDlCPo+aEs2iRuDprrDzIgmQLE99fvjfsfHhK1asnWW4Y9xjv7s1&#10;I2nJtAW/e/q9336VV7EIoGbpHJugqOmI7JCqCM46uWQq5QQU9R0gkuRIf6+SaRGBh2IjQk5GR4Xl&#10;xMQOr5k2O9ZlXWUdTUxsGI2JDWsBcEX+7xwAxZnh8KF0z/zMgoGXsoqicgrKx6UVVE89Wd0YDUq9&#10;QYhZU+ahk7MmoLioks6Ps8+VqoEDvfcfyyhnzpSUyKUXYJ1pHn9BX+M9y32Prbp832OrnklLyRc+&#10;+2h/4vuHLjyWVd8WDgKzcv2LVL5/5GAjVUu8a+wgOHqhkANZRJlGpGQVzwZguFgTAFbPin8zZefp&#10;e3qibQ6n1xAoNl4oXs9LoXM4HA6Hw+EYw4Xz+UJOc3uwsr4VoYpyjFv+WW+9c8FxQ1pyQubemNDm&#10;6D70GKyqFIXll59Y34wbG7Fo8appjY7uVk/zxaZDAwExSX9LVHUds6seI91Ya2fFO13Cb1dYflPi&#10;h5vSimcAVJ87lp3QB1Cr6dgAwWQ+dyojeuGyqSk6u9vnSDmZNQAmWAzJt1bC5kQVC8mPr5sxZpsB&#10;R+h1li+a9v5bJ3IXATRCX0vy96agucfZfggh5tOnLsUvXzv7WHda3p5fcaMh+0edRV4iBUxShaVb&#10;5ye+pv8AHFfhfFreeNVF3YAJHqvIJagPPTA5osvuk67GlBmjO374WcDps1kJhphqKgZBxH4/WdrG&#10;zFm1cva7Bhyl17kvMWrXq0eyYnVff0pVTK0xC2GOr5atnx4ZsHLtTMP3ojkcDofTd+BiTSenpLU9&#10;SPoXy2wRNZmybiDEY5msLKikFRkqgVsCWbBoPlbeYD52IO0h7E/bi7985rEiMnDnzAkxO+bckHBx&#10;9rxxLhu0jBkTSmPGhBb/GNjyL2DL+XP5wpHklOHHz2TO3ZVasLKgTQyGiZilSSErJQH7EhjQPN6X&#10;RE7EBMDGnPksK//+2caU0cOXj58Qbrg13/iJEeKXW//4/Kt//2LTMx8f+nt5u7hKEeUxARoxaZwz&#10;AXv3U1jH+3tlzogJ3R0XE3Y6YUJUftLSxBaj+8n5fmbNiW2fNSe2AkAFgGMA3gGAU8cyPdLOZQdd&#10;ulQUfSmvdNJX+RU3NbW2DwARLPZlpARVUMhcbykk501Zr2lIViNbDCpBZfmaMpHWGxdPdonrJj5h&#10;pPjHhB+f+COw/ouPrQM/23r49o/Sim4DqBTMZcOX1lWTCZ770DDWI7CSUYAk1GQnlAJbc8pvAvDP&#10;njjssptnnvzTN2eSQSl31+S4LtJXuu39N3YG3/XAohJHd4fD4XA4HA7H1Uk/lztQWgeySjCwc07T&#10;DSGwBA84NjZhBC/T4JLIcWApMdZ81wubPkiOCl4zdrzxsT1nIjUla7QiAtCDEl+XUYRuBKDIW3HL&#10;7A/0HcAx3PGT+dvXv/r1S2jXWWBICZ2zGJ4cTzeZABFIyy5NBMDFmtdJ6rns0YY45ykCRKiCIRA5&#10;Tkjzlq+a8aH+g/Q+y9fOOjzspc8bSpt1+jEoYjVmDCGfczn54WJe2RRI8e3r4vSJTJO8saITtm9J&#10;FG8KCGDumskP/2p1tv5jcFyF87mlFmWv14hkHE2lMXkfznrTjVNcymm3J0jJLrEYluykSA3kMUYe&#10;cxIGelfcsGCC4VUMe4OlS2Z8+OqRS8sAoi/ZQ9AYshC5GhybR1Ag40JuBNbO5PMHDofD4XQbLtZ0&#10;BZTFKlQBo7ugdY0DZKdN1f1LLXtBNWUwKAAkQSDYlltp2ZZX9RdsOWYN8hYqlsaGbZuWEHlw1g0T&#10;8iYmRrlsqejxE0aK4yeMvHw/8AGAD04dzzQd3n9u1KkL+XO+yihaUdnWEQQKs7JAVwJN0Eys+wBM&#10;QEfllYlgAlo6ltz92CtvnNn/1/t66rAP/Wp19kO/Wr36wXv/d+3rx/MeAEiSmuUKqQw9pckQ0Lps&#10;ZNDBqfHheyZNGZO2fM3MbpUk4fQOidNjOhKnx5QAKAFgBfAvAPj8gwMBqam5o1Oyis2bcytuRIfo&#10;B9FmkQK7mrROOxfVToHy7kAgiUEFyEJsSRS8Pi70E30NO4bV68y1q9eZX382u/SNz9/fM/69/ed/&#10;daGmaRQAMwSN8BWC5LLJS6Hrg5WW134/UBEQTGhvEwecP5cnjJ8QYfhJnjJ9TId5qP8Za2k9F2ty&#10;XBdp7m3ZmXx21V0PLOLumhwOh8PhcDg6uZCaO1oSRtnUxETAvqKFHiiwePqY93R2k+NQZIEWBSqb&#10;Olbd88Sb/zq++7mHHd2rnuRiTuk0Y0MfGjGXnPw7c4j/5clTYwqNPEpvcm9C+IG3T+XG6mrETgyo&#10;qYgju2weyym9AcAGA7rbp0jPLU00RCiklEtmCeuqs1tCQL+y2Zbxlww4ikO4PTFy+z+tGeN0N0S0&#10;P5loDQClSM4tnQ/glett8vzJzKEg1Kx7H6mzqyag7O/dHDX0S32Nc1yNPUU109QqYQbtY5sI0CG7&#10;axK0rlk/t9qYhl2XnUVVMw05v6KoGgCJFPAQAJu0R79qevxW/QdwDEtWTj0e+OdNTZUtOsXyFPaO&#10;o6y6pfz7+cyCGeDJHhwOh8PRARdrugKixh3L3YR4Js0inEBTxoGlUxPZoZCoIk5RztJj2fhSKXBz&#10;RauId88VrHr3XAHwwYG9w/t5Va8YO3zj9CnxR2bNSyiJHhPssirXxGkxtsRpMVkAsgBsOHMq13TS&#10;ej70+Pkcs/VC4bL0+tYweBILRK3LpgM73FtIGffqfSFfK2crm2JWrXr2N1u2/PGFnjz8a28//umd&#10;BzO2/vWlTb/+Mr/6BoB6rBw1ZOeshIjtM+ZMSJ+bNN5l3V45KmvunFe9BvOOQcpSfun0yRzT2SMX&#10;Qk6l5k47llG0+FRlcwwEWNSglCYIrAem+SQal0lBwMyJ0Xt1tuxQoqKG0SefWZ/y5DO4+6vNR/pv&#10;/PTQ+o/SitZDIGZJ7AxwoaYBUNi7azD3akoBQs0ZFwoGjp8Q0SPBrWUzx26wbjn6WE+0zeH0ClRy&#10;+/3oYsltH/JS6BwOh8PhcDi6Sb9cNgkdohwH1LgkseR0/evn5IVLZ17Q2QrHURBAStyUY3wCwYnS&#10;2rHr7/jbzz786Em3nY9vzylbqN3014fW8UmtyHXTpFE7DGjcYcyZHvfN26dyf6a7IVE2gQCglugF&#10;QCnS65rDdbffB9mbU7pQdWQzEE17CxIi9hjceq8yZ9bYHf+0ZtwKIKLbjXQuDy8QjfkJQUlzR0B2&#10;5hUSFRNyXd+kmTklUVLMWX+yxNWPSQ8unDvhU32Nc1yJU8czTaBE0hzIcTVj3HehVJv8cUKYSzrt&#10;GsnZ07kmiPA2ZgItQyB9Xsp3Jc0yW8ZvN6Zxx7B2XPiB109m6xPLs8qW7FSLsLuuTxdUmgG8qbOr&#10;HA6Hw+nDcLGmE5N+oYCAENU90W7i5SZKPOZEx/7NJj8CUWJMdu6JStagLMxTRJ3yTEkRNZGkwoZ2&#10;vHos+5ZXT+QCr39tTRjkmz5/XMRn06eOPnHr3TdW9fp7NZBJiaNskxJHFdwHbASw8WJaETl+MCU4&#10;JTU34Uh60dIjZfUJ8gLGvZ3NlOCjfA3ZlFLKlq15FaZ77/nfwrc3PN6jpX5mzx3Ttm3u08+f+Dbj&#10;r1Nnj+noyWNxnIPJUyJtk6dEFv4EKASwGQA+ee/A4CPH0mYcSLu8+mxlcwxgwL3HxHaaIDuoaJ19&#10;46Q83W07Cctunlm/7OaZr//hYvEbH/xnx+w3k8//slykQQDMju6by0Nk0bCNdjJ6lb5ns9Lzw4E5&#10;PSLWXLRyZupvthy1gn+OHFdFdXY3vf/GjuC7HljMS6FzOBwOh8Ph6OD45Yo5SqxPu3HP4nw6w5wR&#10;Pp4lE6e5boWdPo+i35Xr59ooIAiWj1KLTFG/fjvl2RfvPezI7vUUtW22AGNaYlWH5H8roVKaNdsy&#10;0aXLxc5ZMGkXXt2eB11iN5bgrylnCqi/E2JJ3pPibZmf0Kq3v32J0paOIBih1mT7Q4J84VJ5HKA0&#10;xzxnvEuLjW9eP+8A/rZZXyPK+Ei097b6GIglJ6PIJyompPl6ms0rLo9nhsb6YfeY6pAMQpPN8ye7&#10;rKsv5/rJz7zSH6AWZZw16vqicmOEYPbUOJcWcBtBTtrl/qCixc7gQxfyOK645BLAg+CmZVPOGtG6&#10;o5g1bfTu109m/1xXI6JmTsXKoMsWrwBFWk3LKN0d5XA4HE6fhos1nRgRhCgBTMU5EDAsW8Yp6OwA&#10;qRFudn6bhHZ6niYIJT2hk/BT0w6l5pSqJnPKoYv3Ivmidd0/vmidMXRQ2g3jRnw2ZVp8ys23mWuM&#10;e0+9T1x8GI2LD7sC4AqAbwBg++dH/E+ezoo7fTE3aWtuxXxA8AAVpdLNinX7NQLlVDM5VwVikmiM&#10;nXKRud4RjQV853Zgl6Vs5zTYOWtc+zdlUdApgHYtmIiZZUazn9LrzO+czsXwpzZkPfPXe45+f0P6&#10;4ULNvs2td8+ruvXuedsBbM/KLCVH9p0dduh42g1fni+8taS1IwgCzIpZpChKrsDsvmLXMdXcj8wR&#10;UXkMABUxfoBv7sTEUde9AZWeXkzi1r1wcHXU0G1L5k3cdO+jywoMe/MGEBsXSp978afW5wDrO69s&#10;H/7hl4cf2V9SNwsizKrrsmjvFilAI+JnAn8RhpXRcweUYDc0gk3pvFzILZkO4FxPHHbC5FHi9KED&#10;zhwrqzcr4z2lWgGc2+SccNwUZR4imLcnn19z1wOLr7ukGIfD4XA4HM51wVxaBIq6tg7/I4ezPD3R&#10;QW2UEhABRK8zESG0Q6TCLHOsQyqAZNe3Ss51dkUU5HVdV5C1O5IgrfOmMsVN8aEuW6qRA3QKCmpi&#10;IzD/z66Uv0ZGf3Prjx9YeMWBHTSc/bvO+diVDdYF2z/QCjekWMmCZVNOG3AAhzFq1LCmecH+OQdK&#10;GiMAyG5tmkpd0oPf34h2T0G7d8B+JwSZGYVDLfMTnCpW5swc2Hvex7jWtEnqgOLgIQhYuXa21bjj&#10;OIYVo4LObsupiNC+r6sMKL4P0uma1SJfz5cuFobetGxK9vX06+TlarMxsTnWPwoQE6T3CIz28xDO&#10;jlIAACAASURBVC2KHxvGSyf1IbIyi8JloS4UAa8RUMgVFql16szYYmMadV0uZRaONCywrjhOs89M&#10;+n79UWzoQWMO4DhuWDhlO17ZkQNCIkGp5O4vXktX8D1oTzM7R/ZrMtvxI5c8p80crbPeOofD4XD6&#10;Klys6cQ01NZ3NWTJ+S6YgIctfiXhihk24GhZTdLRvXWPYN+FZDz/SceNwweemjku4sspU8ecX3Wr&#10;udbBPdfNkjUzG5asmXkCwAkALxw/nOF59tjFkPPp+ZOPZJYuOlXZOFY6J7LzmVZMI3YSxgqCfRBL&#10;G1RgJQ1EETCZNJNV+aeonQhDeo0gqJl1TKhmF5xkItAfCrZpFhNa0Sggu2wS8592nHlhxPChd/70&#10;kaU8k5PTK0THDKPRMQtL7npg4UYAGw8fTPM8sPvkuL0ns27bV1Q9CyZilgTT2lIgGjG0oAlQMoGi&#10;/JykCRGbutOnI/vOhgDE/EV2ufmL7N0r7ntnV+vtY8M+Wz4/8fPbfzK/vPvv1nh++vCSwp8+vOSp&#10;/bvO+rz73q7b3z1fuB4iTbI7R5QCoqDZsBMBKqhjU1fE3n2ctKLKqejBMh0rZsVtOLb1+COq4Fgz&#10;pndlfOdwHI40nmy6WLh2I8DFmhwOh8PhcHoWSqW4iUhxrqb53lkPvnyvXYxG7/qGABBp8mdPrVm9&#10;Zr2lRxz2v4tTxy4ZE3/uvIRQwkwCEuIjTxhyDI4zYr7n9R3/HTN2xLKZ5ni32QzPu1Q4GARmQ+5v&#10;VqVKWyaZAquiglKM6KujmTIm/OiBkrQbFRteaqee0H8ACuTnFY4EwMWaXSQv47J0/RohGGJuZZSo&#10;+xMQsGBEwCX9jTueibHhx7bllK+CQABRIzRW3qt+LhcURwC4LrFmRl1DOGDSf3BC5H0eJs6Tfp8/&#10;bvjn+hvnuBJ5RaXR0jAt7xUKBlzjzIhApOjvaaqeMDWmz7uoXy4qiwJgTGidGTso45E0po+PG+Xy&#10;8+rhEUM6JgX4lp2pbZbEmqJWpKlsKuk8CrXkZxX2nzZztEtX8uRwOByO4+BiTafGxJUmRqCdcDLB&#10;pkkWCwoUoMQCgWJfUW3SvuKUJ7ErxYrnP2m9MXTQqTnjI76YMnNs6rLV0xsc+yb0M23WmPZps8Zc&#10;BnAZwBYA2L7tpN+Fsxmj0jKvTD2ceWX+paaOcBCY1YUUVV3Q2GN2E3dNNqhAAJtNdexkwhyBAB2i&#10;Rjgrt2GCLOCU3QO1C7euXvmK3oeonzOzpjcR5kpvufftXRtDRwQuWrxqRqPe88jhXC+z5sa3z5ob&#10;f+Z3wJnM9CKy++vjkXuPpK3anFm2CiCS86DA7rVOjpsmAbBBul8otc6aGdctl9ijJ9PnqJnO0j2+&#10;MbUoaePF4vV3vPJl60/HR/x36aIpX66+bY7TCNVvWDCx5YYFEzf86lzeu2++8fWyfx3LehQ2MUl1&#10;aoR0rpjwW9p8lMcaLgb8IU5XNMb0ZPuLV8xM+f2WY1ZAFiebAHQAMHlInxuH49TIm52iCFCYPnhz&#10;17A7719Q6uhecTgcDofDcWeoxoGI2sdh2GO6mieAQCyOWCcV5Jb6AXKicHexq+qi2WyVQlPWabPi&#10;8nW1z3FuKF1w1282/DfL+uJ6R3fFKC4XlI+wq6yiB6KJ2YIqcZKE6FCXF1sAQML4UceQfBFKnBmy&#10;6MKwnROKgtK6GAAu7+LYWxQXVw+zrxikA42/g7oPAUyOCT2us5tOwYQJkUex8yzUSmPyvSraYEii&#10;OSG4XFoXC2BvV1+SkVpAQAVj7iFtlTa2ZSQAk8bzJIq+Rn5J7Tg7EbIRYmSimsasGBPylf4GXZ/s&#10;KzWTAHTZnPf7oep9q96/eZOmjj6st2VnYGp0yOkzJ3NnKHtHijOmQRMIQlBUUDEEABdrcjgcDqdb&#10;cLGmE9Pe3sHFmrph5V8FwKYJdCtBbzYLNUlBcYECHTDDRLDvSm3SvivnnsTOM1Y882HrjaGDTk2P&#10;H7EzcXLM2TXr5/WqC0FPsWTFlMYlK6akAkgFsAEAvt58xD81JTcyLbto6vbs0mUVTW0BoMRydSnz&#10;TrbvFKoDJ5v8sueaBNVinlLpsyCaz0aL3WT5B1YbIgvSQfO5ykJcbT9Eal7y3CebjwcHLJ06g5cr&#10;5ziOmNgwGhO7OvshrH4JwEuv/3NrxK5D59d+kV22EJQkqYtGOfvUxu4vAlC0rr3zhm4t/LamFd0m&#10;BQXlsU4EE1KbQQS8czo36Z2zuVav//2i+meJUW8uXjJj/6JliU4hbh43IUJ8+dWHt70MbHv2t/+d&#10;+tre878raWkPAKEWmADYNNnoJjlzl2s1uwDBhZQCYWzCiB5RTk5KjLQlBvpfOFXZaJaC0ET6jhVt&#10;mpJlHI4TQ5R5o3nH/rOr77x/weuO7hKHw+FwOBx3hqibiIAa6xCpnLynM0Qox26IydTrM/Hiwqog&#10;/a10ch/UinqIlKCs/xgc50VEdkPbHUtXPJPx9bZnnnV0b4ygqKIm0jCxAIUa62GxUEIxcUKMW4gt&#10;JkwZfRxkex5EGqHE9EGNEQoCAAhyy+vHGtBQn6G4tHKkgWpZSA5ngHasTxgXecTAAziMydPHHEWH&#10;LQ8mEqEm0ss/jXDXpBSZ5XXjr+clxUWV3lICB4yJzxGqOKLKhhrW2LEjecJrHyOlon68YqYimIxJ&#10;1ldi/BRjwoec0d+g63OsvGGCUa68ADRCTWWfVbxx4US3cOZOiA8/hlO5Dyl702ytZeDeUUl5XSiA&#10;DGNa43A4HE5fg4s1nZjmhiYD6hD0cQhkVyQ5eCMSNaCjZC9DzmQUJNGPCapjmyQkNMNGsa+oJmnf&#10;ldonsScV+Pvm5KmD/dPnxod9PmlybMq02fFlMaND3EJ6svTmmQ1Lb56ZAiAFwDsAsGf7Kd+M1LzQ&#10;jOyisRcKKmbvK66dDkJMoNSsZoVqxDdKCR/N5gL7LARZWKV9jC0GhM4qzx/gWkJNsMPKjp1MpNve&#10;seCeX739n1Tri3frPUccjlH87LGVeT97bOWLAF58+W+bR2/cc+rnR8sbE2CzWaTABnNYoFgcHtCt&#10;DP8Th9M9Sps6gkDY4Aa5yoPGdUEAIFJzW3M7XrZmLH/Zmp4c8fzGkltnxLyxZNmsw5ak8a2GvGGd&#10;/PEvPz7xR2D1K3//IuqVbceevljTGA5Qi1IqyaZx3eRqwO+HUEtmen7/sQkjesxNdemUyPdO7Tr/&#10;gOKeLAgAEeVgHc9H4TgzzKlFunY/Siu65UOAizU5HA6Hw+H0HFSUtSrM3VuOkbC4h971jYlIVRvE&#10;3ne5Ly6tCNHfCksAZr9SJZY0IaBfuv72OU6NjQACsD2/eu6D9/1j7WtvPfGpo7ukl/yy6nhjWyRS&#10;AiuLkVLkjZscc9bYYziGhEmjSiDQNmlcFNTYj82mvmedHCyvjTOgq32GgoraWADGhN60Dp1MSCMi&#10;b/yk6NMGtO5wIiKHtYzw96wraGpXTSYAeQvEgBNIgVOV1yc2LswvGWRY2FRTuh6ESnMNAa3mG8a3&#10;GXQEjotQ2NgaDCKo17ZBYmQJgsjIsMt6++gO1La0B9g7auuAyOsOk7yPSoFpQ/sXG9NTxxM/PvI0&#10;xP2QBJpE3ZMQWcVI/ccoLq+OBLBff0scDofD6YtwsaYTMyBgIHcA1IuSEUSlCSebfColcm2SkFMb&#10;ECAaUYko/+5BVKdG0QbYBMuJ8gbLiYOXHsDBDOCf2/ZOHOh9eU7ciC0TxkWenjI7vnjC5FFuU+d1&#10;/pLE5vlLErMBZAPYBgCpp3OEi2kFg/KyC0JzCirjMgorp+wvrUkEJR6g1KKce3a+CdFsPGhcTrXO&#10;mhpXhC4tNpQSyEQtxw5ohKJMEAoAIi40tt1lXvSHSuvO/3ncwNPjMlxMKyANdU2mxvpWj8bGFo+G&#10;2ibvpsYm74b6xn4trW0+7e2iZ2tbh29re4d3R0eHR2NL2yCBCDabKJra2tp92202HwJiAwgopSZC&#10;iI1CNPl4edd7e5qaKRUFTw9Tm4+3VyOlFD5eHq3e3t7Nfn6+jb6+Xi0+Ph5tfv6+rf79/dp8+vl0&#10;DBjk2zFpSrTN0efFWXj0yZsvPfrkzY8eOZTmueXzQ+Z/Hrn0eFtLewAoNQPA3Mmjv+hOu0eTz0eC&#10;UrOdm7AIKYDGAihsgcpE1ESw5DW24W/7L6z7274L1gmD/NJXzRrzzrJVs09OmR7j8O+mh3+1Ovvh&#10;X62++/X/3Rbx8pZvn71Y3TwKgmBWRKiUZUpyvo/C/NIhAHpMrHnTkpknn92dYgWFfP1pbT64mJbj&#10;xChzPhGyut37/be+Cb7rvoUlju0Yh8PhcDgc94UlwcqCBw/IsQwq/yd8z2u7gE0OURlRcvU6Ka2q&#10;HaG/FWKfWK3s3RMkDA88qr99jlNjYvFFIen1E/neo5/flPL4729zaRej8xUNsVddz7ogQIdNbU8g&#10;bTGxIXVGtOwM3Dhs0OV9RdWjJXcsQEo8NurcAeigfga11CfIq24abYhQCJD3DSDH8+TvOko7xk2K&#10;KNPfuHMwOTQgpyC7PEH6zaDzxuhGW+VlNQHGhuY0TnUCMGmQb65RLXNcg6yMIgJBkPZ52P6CXld4&#10;QLO3B2tUbFifLzWdciZXgIdgg0203w/tLso+uGJchPiwgEsGdNUpiI4dng4iZIHSaMWwiY3BRojl&#10;CUFRTUOU/oY4HA6H01fhYk0nhlKuYdINlUWaIlWzNBUFD9EIltjDRC3RTTWlpljGrgjAZNI4R4JN&#10;6pLOVjfj7NFL9+BYFvD2Lmugj6liUfSwHRPjIqxTpo/JmXfTxJbefvs9ybjJkeK4yZFVAKoglVH/&#10;FADSLxaRnEvF/S7nFA8pKCoPLyitiskvq487WFY3EZR4g8AslUKH6u7HyhcTyOe/q5sQgsYJFao4&#10;lJVSZ5+pQK0QPFrvGB38mXlK7DcGnwqHkZF+hZQWlXuWFFX5l5dVB1RU1gTV1DUFVtU3h1TWNYUV&#10;17eMSK1tCm1vE/1ASAcoTVIDYLDXSylmHZpyLGzBpzgV4urXXhXYoeprWKPfFfyRAjjJoDCBUluY&#10;r2d5eH+fK0MHeBcPHuBfHDTQtygocFB5QED/6qHDAmqHBAc0Dwse3BE1OtitVV4z58S3z5wTv/+v&#10;wP4Nr+0M3fjV0Qd3F1bPnDF3fLc2IqxnMhdK5adl52A27rHNPnbvMBdaQCOaJoAI87nqBvO5r0/f&#10;+6ftp61zhw44uXRO/Dsr1pgvxI4Nd+hn8bPHV+T97PEVd7/2z22j/r3Z+qe0muZwUGKB4NaXiDEQ&#10;gqIrlSMAZPXUIczzxrbF+nhfTm9ixqxEDbJxMS3HmVG+K4k8TyTmPYfOL73rvoXvOLprHA6Hw+Fw&#10;3BTtpiGhkpMgtGtrnWscuZKJKIo6VZ/XT3V9S6juRpS4hGYhIUiPRYQEXNTdPse5UaojUYDC/MQn&#10;h9+Ojg1fsnzNrHpHd627XGlsHwLAGLEUE7oJaiz0huABbuVAFhkyKGtfce18e8c2GJMLKiXqmTLS&#10;r5Axse5ROaunSalpijQsEfcaopmpgb5uI9QEgMiwwHTkVMj3KVTDCiPEVhLms6dyTBMTI7u0oVhd&#10;1xSoGproRDHfIIpYc3TIILcooczpOmVldR6gsABQzSEMcd6VA8kCsc2YM7bdgBZdmsryei/YROk8&#10;GzJ/YOOv6tQZFRZ0wYCWnYIR4UEd8ICIdqq6hxJI+/tGOHOLIopqW4Yb0lkOh8Ph9Em4WNOJ8fXz&#10;5WpNvQga8aXAArtUs4gUoKhGWKaXQFT3AhbDZi6QFGqpCkUQqGQsa8pXUHNlC/BhatGqD1OLgE8O&#10;W0FE2+KRQQcmjQ7bl5gYk3Lz7ZaaXjsPvUhsXBiNjQtrBNAIIA/AQe3fj1ovepYUV/UrLS4LKC9v&#10;CKyoqgm5Ulk3qryuZXhRfevwSw0twyBSbwjEBkotXTuqCECwQgTgQZoSA/xyIwL7p0eHBp6LHhWa&#10;NS4xumSGOc7lFnOnjmd7FOVd6VeUXx5YUFweUVheG1lUWT/6UHnduPZ2OkB+mvkqxaXWYVTRTFL1&#10;J9vg0C5GlExH9hrN750FnXIzdj8ZV4k0qeb11+gfpRa2ECxq6UBRSwNQXg+QSlXQpbibASBkL0A9&#10;Rvr5liQM9T8fEjQwKyRoQH5IcGBJ2IghFSOjwprGTwx3G1fbex5cVHzPg4v+cPhgmuesufHduoY/&#10;ySxdo2xqiEQVH9m52DLnFqqKNwn7nOTTKQCgxHywtM588PNjjz31+THrohEBe5daEj74+a9v7jHB&#10;X1d48LEVuQ8+tuLu1/65ZdSrm4/8IbW2OQaA2ZF9cnooRVllXVhPH2bp1Mj30pPT75BcNTUCcA7H&#10;2bHJgTx5KHwvpeD2dwEu1uRwOBwOh9NzsHmySNXEYhbH0pvtJMfBBEHo9fVyaU2j/k1M5RQQ5b0w&#10;gocFlupun+PkaDOGRYAI5kf++tl/ImNGrBubMMI1Y0CEGFy1ROPOKwCjQgJyjG3fsYwMG5qJU3ly&#10;TEtTGYYakA0qiebMFaWVnmNiQ3jp5i5B1LiiXpgJA6v4IxCMCRvs0Dij0YSHDc0GzYBdPF5rjqAX&#10;QlBZXusJyR7jB6mtaxxsmFCUXQOskhqAIQH9C/Q3zHElqipqvNXvaI0A0AikvV2HV/pyBsqulPup&#10;e2wGNKgkQqkGLiPCh7nV/GH+8ME5e3IrR8MGWbAJjaGJ/vYz6lpG6W+Fw+FwOH0VLtZ0Yrw8TdRu&#10;4qUIAYk6iTAm8859UYIG9OrJK9EE+pTgN+wDwNoXXVNc0qld5d+dX0vNAMGO/ErLjvzKp7E7BXjh&#10;c2v8QO/c2TFhO8aPCT8xcUrM5Tk3jnf7gJAsmqyV/8v7vudeOH9ZaKxvNFFqQkNdgwkgaK5v8PT0&#10;9bUJJoF6mAjt59/P5uEpiInTYlxS3JyRVkAyLxb6ZV8qDM2+XBqbXVw58WRp3aSy5o4g+Rq6DsEZ&#10;C/Zofv/OIaLzH+h3/+mHHv+u51x1iO84pnJvUfvnah9W778kgCC/sQX5ea3rkFupZsNJomorCGwj&#10;+/crmRHa/9uI0KGpw0MHF0TFDL8SHTu8KSY2zCUHze4KNXd+ddoPIjUp5c8BjUCTiWrlv7HtDbsx&#10;U/M85Xf2CzHvvFxp3vlB8tOPfHhg781RwTsW3TDhk/t+vtRhAbkHH1uV++Bjq37y5j++CH/h88N/&#10;y61vCQYEiyQ0FQEqyEJVMPEpFAdmSu1dk90dQpBVUTcRwAc9eZj5SYnWlw5dtMIGs+pU2JNH5HAM&#10;gEB2ZgcAUb5uife2Tw8PWLF2ltuUEuRwOBwOh+NMaBMd1Yfs1ma6kObhhBpX9LSrnK9pNqY8oCgr&#10;ekyCtNEqC12GDBlQbUj7nO9GEeEQKKW75Xw8QJQSQ1miOxMjmSjQAbmsps7Ljq3jCZXX8UB+W8ct&#10;P3vitZcO7fnz4/oa733OnMo1ATTJMOuxzmOESBE+dFC2/oadhxFMfGq3P0KlOI/u64sAIkV1Rb0X&#10;ALePzevlUsYVAkpN0phglNjP3il1+JCBefobdh5GhAXm2H3JG+U6CEgNUYLK8rp+ALpU2a2yvkm/&#10;4zVDhOxQJweWKUVI4IB8w9q/BiesaR7/eW/PagHERhSHB+fk32/+Youj+9Ab1FY1+CnqN0VMb5Cg&#10;mxBMG+jrVgLu7lJVWS8ZuBiyNpBhe3byXsmIke4l1hw1uH8e8iuhGDGxOaUR508QDBzLORwOh9MX&#10;4WJNJyZ27HDpa97uy17rTMfVDi6OOa223Zx2MvsunMoBPky2goiti4YHWhOiQ5ITJsSkJU6LKYsd&#10;O6LPTvfGjg8XoUrImFjNZcvJ79x63C8tNTc8M690XFpB2fSDpXVTYIMJhJg1AjjAJge+OV1A4wQJ&#10;AISYIYrIr29CfnrzOlwslYV4IkAFq8lE6hYODzgWEz7kdHT40PTo+Mgri5ZNbnToW+hBjlnPjgOV&#10;RXLMZcGwgKDsyCkFX5I2Z5ckbc4sW/zgm9/Y1o0P+2L5/Cmf3XZPUoURR7pe7n9i9eX7n1h92wtP&#10;fzjhue0n/6exVQwAEczSRpJyPUBxe1QcmCFv/BhUCsiZoRQXKhqM2TT9HhatnNbo9eymujZbu3wJ&#10;9jFRLMd1YUFlZsIOmL/9NnXqirWz9jq0XxwOh8PhcDguRm1bRz9DGhJkAQCrDiGHUAKDg5oMaZ/z&#10;3bAYFVUUmvLajiDYxwslLR1qUiiL0VB5jW1EDIJCTfwj6u/W8sYpd972ws8+2PSb13UeoVdpaWwW&#10;lPXGNUpAdwvCks0kYe2gQf0dEo/pKQKGBlSoIk2NI6FRYiCBoL6mwRdAgwGtuTXNjc0CCDEbJlBR&#10;9rnU/a6AgAFu5ZgcGBxYorxHKkrfYYBx1y+Ahpr6fgCquvTcptZBiqBOLwKVEigE9b4cHDiwR5Mo&#10;CvLL/V8/nvWJWinMeXk4rUCIi3f//b36+iZfAPbXNDFgAiCLPocN6sfdWgE0NTT52n8XGjHBkn/K&#10;49KgwIFdGkdchUED/Crsxl+7fVed508UAUFwSRMhDofD4TgHXKzp7FBqheKsZ2czB56y4QawDGAR&#10;ABXNEAh2FlYn7SyoAvalAkTYG+Qt1N8UHfzN+OiwI+MTInOW3TKr3tHd5nw/WZll5PypjIGpqbkx&#10;Gbklk87klpvTGlrDAWpRSroo1n4y2oWViQVserPXLojdYlR2VwCglnGhaqCoA4AHzDabDdsvVy1B&#10;fhWADAAHgN//d2+0v1epOTp4T3xUyImECTG5C1dOcwsBZ3Jq/s1KYIQQuZw8MSZYAkARywryRgyh&#10;STZC8VFq8YKPUretv/3Vr5t+Ozfu+T+/dN9BAw523fzmT+vP/eZP61f88pHXFv7jYNr/A5WDyUR7&#10;rUC6XpTbkm38uf8NWNncEdAbx7lzXOjH/zlzeQkA2Lm8cjhOjUbYLf+6/3zeWgBcrMnhcDgcDodz&#10;PRgq6IEq2pNjK4OHDOhWJQrO9SDHV0S22c1iWiLWzxq9oKW51e+Vo1m/BBXNgAkQZLdN9lojIHI8&#10;XJTbIwQgMH+YdgXhv3wr488v3bffmAP1PPV1zZ7GmjBoTR2kfw8ZNqjEwAM4nMGB/csAyPe+qAq2&#10;BSPEKhJNjS3ehjTk5jQ2tAhKLM2Q+OLV1+/AgX41Oht1KgYN7lcDghyARALQmGwaIWaTzl1jc6tP&#10;V19S39wecM3Kcrr6AcWFOXDIoJ6tSMLi0K4QX+wD8WUAaGlqlcZPA8dkAMpHPDTAv0fdWl2FpuY2&#10;P+YGbYgRAhuD2JguIic4bHCx/oadhyGD+1+xG3OV69OA8yftQ1oy0grJmPjhfeNm53A4HI6hcLGm&#10;08Nc0Kj9Io5/7bsHopzJwxbHRABEmxxwIgBoUkWLDRtTi1ZtTCsGtp4A/rQpOcbfs2hmdPC+cVHB&#10;x+ISRucvu3k6F3A6EOuBC15nj2eEn72YPyP5UvHirPqWMIBYAEj3riDIQWSNwwC7t9lz2OJKKdwh&#10;i+o4341yzkQWpL96nGS/m2SRrBLMhVw2zQRQMSmrqR1ZZwvuwNkCYPNx4I8fWKP6+1y+cUzoV5PG&#10;jjqaOGNMwbRZsR29/A51s7+gapZSggxELlVmoGskO8/M3UQbLCPEjNY2/GX3ee8zy/90YMeXTz9j&#10;zEGvn5f+9eA3d57K3fP3Fzfd91FayW0gsIDImd8EAAR144eyLHc3v/8ogWbA6VHmzojf/Z9zcgI0&#10;O998IsNxZpQsdU15RwqcqGyMdXDPOBwOh8PhcFwQ4m2MsxI0cQB1o7X/QF+nLoHqFjBhAItxKZWf&#10;CDwI6fj3G49uyV/57NivcivMUll0bZKyQWIkrThMcdcUAcD8lz2pz455bfutP3pwyRV9B+odGuoa&#10;vewEEroh6g/51A8KHOhWzppDQ4eUqHFVwe69GgKlaGpoMcYF2M1prG+W9hQNi5t1aodSDA0NKjSo&#10;cadgYmJ0sV1paI0LpW7kfcOG+ia/rr6kvqVjoEFHV7cwmEEApfDy9ujZGDpLBtDuqTgrxOToHvQK&#10;TU1t6vipCOKMcI2WmvHyFLiLOoDGplZ/AD2zbSjv6YSGBbjVvHrQ4AGSU6hRTuZa5ObqqutNkOxi&#10;OBwOh8O5LrhY0/lptZ/TUjlDTQ529ZHMLLdFKwIABTpsqg07CzoJGot2CAAhlszmdmSeL7gDKYXA&#10;FyeA/9mYHOHjUTI3etjusVEhJ+LHReZyB86e45svj/udOJwWeyTt8tLt+ZWzQdEPAsxqkFBQTTO1&#10;RrjKIlUWtGkXrXYBZ+YS0ItvyhVh55awctbscaIJ1rDHiXwvySjiG/l5Ns1YKo2x5uy6FmSfzL0D&#10;J3OA/+6zmjxQtzpq6O7EuPD9k6aPy1q4dJJTu29+8t6+wSCaMgzs2iIGCuVsgFJanI1jzMGTsE0Z&#10;YtmZV2n6/RNv7Xv+H45x2ASASYmjbB9u+u3r6z47/NFfXvvqL0crGseCwAKIkpiXyv2nspja3cWE&#10;0u1gOX082zR5WlSPluv40YNLrvz4jW+SYRMtSoKCm59ejjug+X6GfN3aRMvXm4/6L715Bi+Nx+Fw&#10;OBwOh9ObaJPYBUjrdmkdtzcqKpivLnoaJpRVYltaFzzp9H+59Y/Pj5375Ji02ta7VPEgW2PrRNQE&#10;11ioRzEzIACo+cdv7toYHRe+YPa8cW36D9izNDU0G+vgqHwk6mczwM2cCf39vRsAkgUg2j5easDt&#10;LzfR0Nziq78x96exrtHL2LgOi4crNzf8/X171pnRETDHQVYC3bCTKJ0/USRd3uuta+/ob5jQke1n&#10;iADkUsq+vj49K1oibO/EBUxt+sj+bUNj0yB1nsD2BQwanwlBf1/fav2NuT4NzS0DVad5o1rVjAMm&#10;we0Eh/5+3nWqIRaRxg+Dxw7a9eGXw+FwOBw7+DeIkxPq41Fd3NzRKeDSNyb4fQNNJiXRCvzkz9pE&#10;5IWuLB5iE3FR81qRAqJoyWtuR965gnU4XwhsOQE8u8k60Mez+sbwwYdiRw45GRcbcXFMzLTHqwAA&#10;IABJREFUfHjFtNmu5w7oaA7sOutz5ND5Mccu5C/emlM+H5R6A9QsuTIycRpVRWuAJP4TiL1wTQlu&#10;y39jnyugjadK/2DCMc73o5w3QeOGqM1Q7iQM05Y5YOUi2PiqZOiz/+RIExUAAWabTcRnmWVLPsso&#10;BbadTMYf3sMtUUO3zJww6puZc8dnzZw71qlKrx09njkVomi5SqgKGJRJSAATVfWwbJOEnT/RpjwN&#10;AjH/eX/qs88D83QeVDcrbplVt+KWWQ//7ekPEp766uSLsJEF0v0qal1BHd3NXkAKoFZX1XlCkt32&#10;KItGDD6ws6DKonUp5HCcFmWMJIBA7b4b0i/khS+9eUaag3vI4XA4HA6H4xJcyigmAMy6G+pcTYOJ&#10;XkTKY9u9AYt9MWdNbSxGs8m/4YV7fzL9kVdDYaNJAOREWYPMBgS5PSZ2EiAn6wKyuYHlJ79/d0PG&#10;ty+u13+wnqWjQzR1CgTqQ0n8VoVgXl6eTi9avR4Upy9lHDB+n4SqkXnO9yBSEGW9TKnxZgMCgUno&#10;pVIwvY7GEdLIE0eAuoaGQV19eguFybDYJ9sTMZkAmw0QKXx8PXt0/4lSECV2Lzp5gLFPxJgBGxWF&#10;q0pNG/jWBeLkn3MvYQPxVMdeA8+JfJ0O9HQ/saa3t1fTVVMFo8Zg+TpvamjyAHfW5HA4HE434AEt&#10;J2fEAJ+y4uY6SAIYTbaHwes5joOgmsASZYI/jYDPJv9dyRakqhsngewkYJLEgNoFkFTm2Fzb2oYv&#10;ssqWI7MM2HMeIEIyRNphCe5/Ni5i2LG4yJBz0XERRdGjhzWNjgvnKx6ZzEulJHnn8eEHjqUv/jC1&#10;cA0IvEFFC6gcGSaCKsK0c2fUiAVN8udJiRzIZp8PURes2uAi0QZrYGw5FHeFxWQVEY0Au8xC7d+V&#10;1xD1fjEJ0j1m0nwelAIegiq2tWmEOiCqg6cIC6iIzzKvWD7LKAY+O5Ic4CnUrRk3fKNl5th9d96/&#10;qLSXzsJ3sjslZ510XXXaGGFjh+7vEGr/XWQndhU0zhdgxzdteGV76D0PLynWe2QjePJPd6asvP2G&#10;Rc88+95Dm9JK1kIUpNLohKpjbB+gvq7RG0BLTx/nhsmRm3dernwaIJry8xyOk8LGfEAznklkXi4Z&#10;C4CLNTkcDofD4XC6QHt7BzFET6V1w1HmahQQ3G9T2SkhVFrHeZikxExWkYJQUE28Ydqs0R0fPbL8&#10;tjv+sfULUJiNE2rKybRMKEpFqQyuEkuT/nepvuWOxcufydzx5TPP6D9ozyFKAUbjYPcYSxQH4ONt&#10;6vF1fq9DIKjxvk4CboMOwOkCikOkgedL+RylNv0H+LufsyaVxcCKiQOMvX4FocsC18vtHQGGHZfF&#10;1VkcWCDw9vHu0V0NAkpdZt+kjzhrmgSTfP2xfUwDB2hK0d/fvdyiu432u88IMw6NrwkoMNjT5FaJ&#10;HgDg5ePVolSwlKeTYE7tehGkPWGbrcd9MDgcDofjpnCxppMzxM+nGEL9tee1fWSi79Zos9EpE/iJ&#10;arCDAEr5c5Y5TiGLN4la+kmBqKWAmACQuQdCACgsIATJZQ1JyaX1wPFsgFoBgmQItPWmkMHHxwwf&#10;fCpmVHDaqJgRV+LiRzZEx4X2iQvt4N4U7wN7ziTsPZ257mBx7RQIxKI4LlLZKUAAFMGmKNi7FWpd&#10;BZnoT5A/J6U8E9V8ppBL3rNFVSdhGxdk/zBU41jaWTQoPQF2nwlg7wKhiG3l+4O5/THnB8htKsJc&#10;QXquCeqijjUuipbqduDt05eXv306H3f9e3vyslGBu+dMHrM1aVFieuL0mF7dQMq8UEhSa1ti7MYI&#10;tii96oR1F+aqQeybpFQzDrENNQCUmE+dz552D7BF54ENY0xsGN340W9fWf7O7k+eeuebVwub2oeA&#10;EoudY6jbIn1ujXVNXr1xNMtNiRex5aQVEM19Jauc48IoXyPyHIwlWwgCcktqEgB86rC+cTgcDofD&#10;4bgQgmCihsQvO7s1UbDkWWPLSXO+AyKv/Vkchiob3qTT+u72HydVZGUUPvHH7af/AUrNSgxTDxSS&#10;OFNg83NNdRUqAoIJ7CLZWVA978F7/3fta28/7iJzdgPuDyX5H0qcxsvH0/3EmpQKymcOwZBTJ7UL&#10;gACt7W18POkKitOuUQ1q1t1K/Nbmfi6nSoK7HCsFjBFbAVLc+npoF70NE9yyfRAWQ4eI9ta2ng/8&#10;UVEVqTszfSQGahNF2O0NAMYINlk8jvLcHABoam0ZcHUFOZ2weRoV4SUQtzvRPr5eLVc7kBskJqYA&#10;BAGiTewbNzqHw+FwDIeLNZ2cAH+fEqUsq1KOkfQp1y+3RusCyH7vvIBjixqifaL876vmk9qMIK3g&#10;j171tE7Ht8AG7C6sWrC7sAo4msUOboUJrTeFBByJGR54ZtTwwPSRESEl4ZEh9dNnxzpVyefusPPL&#10;k367dh61fHwq957i5o5gENGsZKVpS6CyE6YtoU2ucf61i1EAakllzd+1JZY7L6jsFrKcH6ZTQOua&#10;C1XN59T571pRp936jL2GbUYw0S1z1ZTF0IAmGKYVRhOAUMtXeVWWr/K+fQ5fHEmeOrhf+vIZse8s&#10;WjHrzNQZPS/cPLDv7AiAmu0Eh1cFS/RCr3HNa48lf1EJ8gOUIqe4aiKcSKzJuOOnN5Xf8dOb1v78&#10;gX+teuXIJUAULNJiWzNGK+OzRoDq6hCgvqHFD0B5Tx9qujm+faCPUF3bzCYwfSIPgOOqKJcnUb8P&#10;5KDeubL6cQ7rF4fD4XA4HI6LIduIQfcCSiBq9RLWJlXscTg9jkYgp41rfcfH+oe//OhEZkHZf99P&#10;LbCBChY1GYqtp2VRh4dJrir0Q+tDqsYWtK5dimhM1CbXWl4/mYeo5z6+8Kv/ty6tUyua9wKHVbVR&#10;3EiNWhqz+4O5RoGitdXmY0DLzgWLxVLN70aI3eTL2tPTy+Vj3b0BFSlRxwADzj8TfmoSwalbBN06&#10;QbSmAwZdu4AiZruuM0Y0TsW6oep+pWx00dzSbjKi5e+CEEKVGLyzxxf7iOEOJUxBT1ThrlHvXaRo&#10;abX5GtOYa+Pt5dGk3HNGnV9NQlSzjbqdZqS5ub2f/Z4s+59BYmJtwgyHw+FwONeJ233xuhuD/H1k&#10;AYXmy54wlzKDst84nO+CUDM6KHYXViftLqwCIIs4CZJBRVOYr2dJYkjgqRHBA9Mjhw/JiBgVeiUi&#10;Krh+8vQYp/V9/+arU/2+2Xl83sYTmfeVtNiCQGBWJuusNK8LrPM5vYSNqteEvM2klhHXCvY6bVSI&#10;kMunC4AoWk5UNVlO7Dj9wB+/PmWdPtgvZfHM2PeWrTafTJwa1SP3ytFTl+b1RLvXBXO6UJILCHKr&#10;GyId3Kvv5d9vPLJl3ofJB3/97y9fzWtqC4OoLdvGsvwJ3MZ5k1K0NLf2mnPEbQkjP3zjRO5yOwdp&#10;DsdZ0QbcKJSfpc3txpUL43A4HA6Hw3FzxsSHUcWJUQ/a5Dm73/m6wll574Nfv5O98P9NOFxSbwGg&#10;qWLCXPQo0GEzRjDEBJuiwFzrLL/+5NtXR8eNXLFizQylnDJhajAPQeqGKIunejkIKAiCqCaIG4Ti&#10;dCi12drS5n5iTQii5KSqEbwZgZy4T/qIqEovRCBUKXttiEBFG0wFQAlamlrd8PqV71H2nUgNHH+u&#10;M8Y20tenJL+xFYaMQUpiO1XupfbWNie3u+QYjQBiXwbdqOFUjse1d3Rw52MAJsHUcU2TGUMgaLTZ&#10;3E4z0tbS6fvEyOmXvB7x8vJ0h50iDofD4TgAt/vidTeGDO5/BYAm0UOUxD8Gx3M4nGsiqhnZ6mMi&#10;IBALKEFRcweKckpvQW4ZQC+xjDkrQOHt7VU9d6j/uRFB/TOGDw3ICQkdUhwyfEjViJFBjZOn9q6Y&#10;8+ihC56bP7fO3XAk4+cVze0BALHAJMcMKNTgkokFiCm4fS0HAGDSOmbKMNEOANV1rVNGtFIaXFSd&#10;P0QKEJiPVTeaj311+qFnvj5lTQobdGjNTZPfevDxVblGdnvrxeLVRranC1Z63Sai1YZeKbmth1vW&#10;W6puWW+57e47X/zp+ymXbRCpNF7YNA4ONndIlpCu1eamll4LgM+eFpv8xvEcKLYVHI7TwtwABHUs&#10;V0prkR51iOBwOBwOh8NxOyiSAVj0t8OSKeVqJwAA0qq7XU6P8e7LD/1i3o9eDClq6rhFLVutKaMu&#10;mADKMqd1YFcJQ35MgOVHf/3kA2tM8KqxCREiANikA8qvIRpDBH2Hv148PU2auKgBHej8cgq0tnW4&#10;lditqLBKk0FtMLIphkDgduVfewIPQZBEKYT9z4DrlyVHy821tXc4ffzw+iEdail0jUu0EVDA39e3&#10;oatP9yDEuL0ZZcwlimi8uanVC0CjYcfgOD0mk8mmxtKYMNkg90cKtHXY3HBMuH5MoMY6QCvjOAAK&#10;VLa619wBANraOrzAquKxfSpmhqUbqQ1vHy7W5HA4HE734GJNJ2fI0AD70qTaEi9cSMbpLbSiJCZS&#10;Y9eiUjJIeY4ZREBrSzt2X65ZjoIaQLgM2ESmb0gGaAc8TLZfzh7997+//ODunur2P1/4dMyWfefu&#10;Sy5rmAJKLZLYQl4wttvU8kAmQSOqk8UZoshvsT4P1QQW5N8B6TqhVB2LBSI/BihRRZZNrAlUKYtC&#10;IBkEJlBqO1TaMCHv82+f27Tz1JUbJoz87Jm/3XtUb6+PWi96VrY6gfOb5GYh/Vs+j01SUTKX4L0P&#10;fv2O+f++3P3Ae3veQpu4AIJmX8At3Bak8c8m9l55k7vuW1Ry97+3WyEQs3ucQ45bI7KkDe1cB4BA&#10;ndY9nMPhcDgcDscpoTDpjq9894Z/0sULBSRu7Ai+wHBCoseE0g1P3333gt/9dwhEalHjIzIiNS72&#10;xsReSttATatt+QOPv/VP697nH5Uekk0QREhxQBNRK6r0Ij4+3m1KqVgjrly7diSxTH1t4wADWnYa&#10;GhvbBoAiUhUBAUaXR/L19WkxpCE3x8fPp8MwERYAu+pxcpsNdU2DjGnciaCioIrV5WvXECGbdEN4&#10;epq6nLxgYveMYbePJh5OCGprG/0AVBvRMsc16Ofj1Si5HmsuKAO/35pbWt3qO627+Hh7NRs6d1L2&#10;vAirMOR2rrgNjS3StcO+Z5Rxz4ABkAiASOHpycWaHA6Hw+keXKzp5AwLCaxWnA2ZaIi7UXF6C8Js&#10;5DTW+trAquIuSNXH5WpG6rVK5MdMrLyQaeaQ/ilP3b/4DytvNdca3eXNGw8O2vLVkTXvpxTdDgFJ&#10;yh8olcrkiPK82aRZd2iFdZTfaxwZJdAvC3VskMWZ7G8ad1btPQBiBYFt9lD/lMjggHMjhg3MDBkW&#10;WDwsOKAqOCywIWhYYHvc2LAeu7gOHzgXDVG0ONz5kWp+UgCCAB8iupTI6f5fLL88wzxu8S9+v+Fv&#10;B67UTAelZkm06T7OkLaO3i1vYgkZdCy5uNrs8OuTw/k+tHMdrRsAIYDoOqJzDofD4XA4HKdAgE33&#10;8klb7lEx1QQgUlRV1HgCI9p0HoHTQ9y0eFLzqxfz73no3X3vQRTNIIImAZyqpct1wSqaMEd8OfFK&#10;AL6tqJ9027oXHtn08W/+5QnYlARMQdBUzejd9f3AwQNa7MuYGoHmPRCgqqx6qEENOwXlpVVD1eRZ&#10;A4WCgLLW8+/v22Rco+7LwEH9JWc3o+I6nYWfAkF5aXWwMY07B+fP5g1Vq5dp36+BYmMfzy6LjUP8&#10;vK9camgz5j5StoCIkvRaUV49GECh/sY5roKvj1eTcj1RiquSM7qL/L1e3dDmVt9p3aW/n2+NMm8x&#10;LOFD81kRQSwqrBTChge6jfiwurJmKKgozfu058uI8yePff79fdzmfHE4HA6nd+FiTSdnWHBAkyoc&#10;k9G6tLmJWITjrHQqWwBAKVUEaC6/zgJOqv5Ruzjz8dz1f2tmP/LoU2suGd3Tl/7n4/j395x7/FxN&#10;QywIzDBRAIIqHmX9ZBl+hEp/A9GITqFmZ7PYLqfvwj5/QRYcU414WaTSNWJD8rgA35wpo4YciosM&#10;PhUTG5E/NiGybnRcqMMGZ+vZrGXS5oSjvx+IKvgWpIBd9MABOQ7u1HWTkDhK3L/z2V89eN/La18/&#10;ng1lc8nVkYfq1vZ27948rHn8yC3JJbW/5M6aHKdHCX7Kcwk1cYqX2uRwOBwOh8O5HihzLNeDtsoL&#10;a1daa1aW1/sA4GJNJ+bBJ1blZuYU/+V/D138LQjMyqY5i9np3iwXAZGolXOIoD5GYf44vRhRT7x1&#10;rh0wSQJRol6XDgiv+/l5SeW2CTHGXVQRWaiVYKqqG91K2FJZVjvUXpBqkBBIagwA4Ofn3WxUi+6M&#10;f38v/QJ8LawSlnI/UtTWNA428AgOp7K8bigIiVRudmVvzzj6D+zX5TLog/y8Kgwb+yiU72NWrayi&#10;ummIAS1zXIj+/r5S2XsjXXc1lFY3hBveqAvSz9dDPc+GQiXTElGMLiupDQ0bHug2Yuvq2uYhV80Z&#10;jJxDECSPiR/ONzo4HA6H0y24WNPJmWUZ2w5QKyjMykRXlDeOOZzegC24qfYBQV2EM/GmtmSJCDXo&#10;CgqINPneKSPfeGvDLzca2bXj36Z7fvjBnoUvH898DDbqDUrMmiwwzXtgblg2OWALua+s1DkrPcLe&#10;HwE6RHsRJ6fvoQS55d9NJisA29KRg/clxobtmpI45sLyW831juzitfjiUvlCpzJ+1JjsjhwyIN3R&#10;3ekur7316Kdxf/3s3C8+PPQqQJN++BWugQixV10CZ86MP4td56wAzL15XA6ne8jBSgHST0oxMbBf&#10;rqN7xeFwOBwOh+NKDPfzLi9s1KmlZAI86RdNYjFQVlozEECdzm5yeph//Puh7Xlr/jz2i8wrrSBE&#10;WlMTFufWGX9TXs4St5lgk10r1PznvanJkhsrS8piTq29H/vzH+BrU/pmtLOnfG9UVtS4mVizZug1&#10;HbEMFJz1H9iPl0HvAmMnjBJBqRUCkeI6xglelApHFdV1IQa16hSUXakKho2qJheEGCdWl0Xf/fy8&#10;upxY6ufrVWPs5wZ1LBcIKmsawgxqneMi9B/k36SKkQ34XtdCgLTqptHGNei6+Pf3a7zaoVcncpKH&#10;ZGAjoKKsLghu5IxbXt2gOjX3RIIOpR0Gt8jhcDicPgQXa7oChNiumWXLjTU5vQITZcr/Zo9Bk4V+&#10;LedNqZyRdXbQgDO/f3TVbxevmNpoVI++3Hyk/1vv7Xn0y9yKRQDMoAQgsvBS6Ye276wMh/y47PKn&#10;BPq1jonsMS7U5EjXT/LMIL+UpIlRn0yfGXd22ZpZXc5SdgTfbDvhB0K9HbHZcBWsNJVSgYwiOCgg&#10;z7Gd0sejT91yKX5i9PL7nvlgQ15T2zpH90cXojQ++nh79apzxNKbZzbgTxu5MyHHuWHJUYLmdzmx&#10;Y3RIQIoDe8bhcDgcDofjcoT28yrTLdZkdCqVCwrUVFT3N6ZxTk+z+fPfvTjxxt+OPlfVKJcgB4yp&#10;DCJXzREppMRsrckBq4xCpbLrVFthhyrhwN4kYVKkCEL2giJJdRU0AI3DXWlF1QhjGnUOykrKQwGo&#10;Qm0jy+wCgEAwcPAg7tDbVRT3PCOuXUHdS5DX3VfKqoYb0LDTUF5SESo5T0JJBFX3W3QitxU0bEiX&#10;914G9POtNE7oLDeiMfMoqqiOMaBljgvRz9+nze6aMmx8AACC0ub2AIMac2kCAgfVG3tuZVg1QlBc&#10;yS+KACaeNfYAjqOkskaeP0B1MzdsDkEBTxPf5+BwOBxOt+FiTRcgvp/X5bTGVnUiQbQLWA6nB9EG&#10;DqjsNEkFzVpAE9xUqloxx0oh+dnFk379h7/cc8Ko7mx6d2/Qmxv3/3p/Sf10UGpR/kCYeFTuS+f3&#10;AGgCnywQ2zkiofk7xzVQHBEgXQNaJ0wmyBVkpSAV1New65ptDDDYtW6je1fGDNkzf3rcZ/OWTM8Z&#10;N36ECBfhkDVlEigxgxhRZk4nAqRzbWOfEcHw0MEFDu2TAcxfOLF5d3jQ7Xc++lrlsdKGsYA8FmkD&#10;y06glf1B5ICEl4dHrwcUlo8K3P9lbpXspCJKgWpt+TcHbJZxOHZQACY52YMlgtgAmIDJMaHJDu4d&#10;h8PhcDgcd4TIa1SmWxOIkvRmTElJ6fUipb1eqid8sH/m8fJGqPEWzWSfAF0qk87Ed2xjlSUFUoqc&#10;4sqxANKM7TWnp3j37z97YNYD/zesiXYsB6BumBOoidasKo6JAh1Qk6i+D5Y8rlWLaEN9gvyAANhd&#10;i8RhcUBvqQsGLH6Z8yx7/6KI1KLaeP0NOw/ZRVVjpVgBVeMH7PM04iMUxb3BIYPaDWipT+DnJVQ3&#10;tovGnPvO8TSbiDPFNW51/WZeLh+v7F1Qzfe6EfEveQwZHNS/y9fvkAC/IgByzMMAsTwBtOYe3xTX&#10;TtPZKMfFGBoc0Kxe0yzOCwOub0H+joMp7UKBED/WdfZpeoLgkMH19qY5Ok8w1TiRy/dw3uUKt3Ix&#10;/bqoNhoileK8ABTjH4Omf4kDfFx+v4vD4XA4joPX0nYBYkMHnVMFcJ0WdRxOj6INGshlzakoB0/Z&#10;uoh03jhIXjg88LmTbzycZJRQc8OrO0Knz//9K7f/Y+sX+0vqn4RNtPDrnyOVVoG0uGLBWQrABDUw&#10;IEIWaspOsKJ8TYvy3xWRL7EuHTn46VfvvjGSnn95/pbNf3jh50/dkuVKQk0AOJySt1wp1+toRHls&#10;MLHxgiSPnRxd5OhuGUF03HB6dPfzD6+MDtoJk5AMwkTCgv4gVB9g+riondI5Y1E7ot6TXKjJcRo0&#10;FyKVXXhE0Tpr3qR0x/WJw+FwOByO+0IBD6IRcWjXuaK63u3uf/Lalzgg8ztoYP9O60BNF0TayQXx&#10;O2BTM1F+Q2zdQIGsosoEY3rK6Q0mTB4pvv/4yrshkGTFVZJQtQIOc9oUICVMuWnlm1H+XkXKtawb&#10;Jna1KYLNb0vq3MqZ8FJRxWjlWmDllo0ys5DGEu+Y2DCewd9FEgb75aniHp0oYmr5u44ISK1uCdLf&#10;sPOQV1wZzcJfAIyNe1EKiLBOmhJl6+pLBgzwq1HPu05Y0oVyKQiADSYDWua4EDPMce0gJFkRaioJ&#10;FDpRXRDNeZeKfQ1o0aUJHNK/HZRaDZsbKckykEWbBLmFZWOMadzxFBVUCOgQPewEqSx5x5D9ZYLQ&#10;gb5crMnhcDicbsPFmi7AqNCgFGkSIRicVc/h/ADMfZKJFFiZcIGJ31gWKAVMAmASkv968/Sf7/z6&#10;mT8kTh/d5QDBd/HumztDEi1PvfWTN3Z+fLy87iFQYlYEUfz651DIGzXy2MgE7aJmoaU4M1BVSMcW&#10;swK1jhvos+GFm2dOuPTxk3O/2vL0sw8+sTK3l9+Foewvrpt+TYdZh8CEsSyAjo65N4x3q5JSWzb/&#10;4YW7xoW9DxArAHVj1SUkvlLQzMvTs9edNWfNHXcB/5+9846Pomjj+G/2Qnqh9xJCh9A7HBwYKdKl&#10;CgJSVWyIShNpIiIg2LCDSFPpCEiTgMGj99B77yWQkJB2O+8fu7M7d/BK2b1cjsz384EkV2Zmd2dn&#10;Z575Pc9DiV17jhBAE29axPxGkAnQIrWoN7PaJ8tnDzjToHHkMzWOCQQCgUAgyCRQto6QOJEmEyRJ&#10;yjrWyD9A1WtmvPItd46gS04b9nzK1MdNQei66a8HAMKGy3eqmdVWQcbQvpvtzsS2dd8CsShraeZI&#10;S6D3f/nZtn+Xyx2sRIM1QyzAzpNk4aKawefY0cvZjReeObBfTyyoCc/57EkmOfNn85XiTSkoi1As&#10;Z8gx80qjSmRplg5dfRju232qoHl1eJb9V+6Ea1EHNdR9F6MowQyeaB8mb94ct00TO8tcgBmtTBq1&#10;dvnOIOOFC7wKCovuhEBgilhTy5wGnDp6oYAJJXo1FatGyJrNUjJLbQ094xyhOHzlzjMTWfPksctl&#10;QVHSSShPoe5rm1ABBQrmDj1pQkkCgUAgyKKINOheQOECOc8DUNapfGoPEV1T4G54mwHrf7KaUlpi&#10;kR4kgMDeIE/wri/G9RpcvXapdKPVLlu4JeyL6atGbroaXxtgAk3V054Je6hJBg2B90L5QZHz2uQj&#10;8xHoIk1msE6XY3rXCP+lS/uGi5q1qZnkmcabz/xZG3JBojb9XHi6RWoDJAlwUDQuGLrbs+1xD7Pn&#10;DJ4R8OqX937afsYBmdpgIWp0V49fgMciMDAww8WajZtWScZQ6tBMySw6joaY2wgyAYQLM0EIQElM&#10;r+erTvJomwQCgUAgEDzD6PPhiAC/+QPb1RlFqAwKAkopiNE5MiEghMqRVSPuGGzoE5M3d+h1p417&#10;be3+JMfERx3lxJ4SgSOdhp46fpWUKJ3fOxZhAgDAkDEvHTx94dq0H3efAmRqRTYLkC4r83BJUh1v&#10;VbGxl6yvn4SieUKP4Oxtc6KPsahYADSjmEzDY3eeqFGmbMH1Bkv3OIf2ncntSJf9lePkxgEC3UHY&#10;CBSomyf0iAlNzTIUzhN2HDApeY5m51ehACwIP7jnVLUq1UtcNqcSz3H29A3/s0mp2TVxMRNasd+N&#10;QoHKuQJPPMlXChTJe1d7Lhs1IGvRsakeJZUABw+cKtasTc3DxgoXeBMFA3yuXr6fBufU2gbRgrYQ&#10;nLpwvSwAIYzz84lHSro5ez/anhlV938Jdtx4diJzH95/qppi3+X2y1yFm0YgQMHc2U8bLEUgEAgE&#10;WRgh1vQCioYXuAZKnD3rAQgxg8D9ENV7jRN+EQkgMuBgokkaPbJJ5VEfT+67xWht//y93/+b75a/&#10;veTUjZaQiE0LTU8kxfgmAaAOgIhMGgLoqbHYWEhdfmep44gEUNleJMD3at9GFT7v3q/VjhIl8z5z&#10;lv4tW4/UBSGAQ93Q8PQjgolkHQ5AIqhXoegKD7fIbfz407vzg9/67s5U+1GAUpuWyi0zoxooAoN8&#10;PSJYbhOeZ83y09dtWluc7mOBwMMQQBNqqhsY4UHZrg4e1fWg5xolEAgEAoHgmYajkr2qAAAgAElE&#10;QVQJj4iEIsH+F98Z0uG4p5tkFkWL5ruurU/Zsp0QPRrXYy9e1TU+XGykErHu2X4kR4nS+W+b33qB&#10;O/lhxsD5Z1qOilx3+a4V6Q51nSpxol4ZLK33s0ahvDlPg5w1KbIT1Z3qNYd3gkOxp2p0gs3rxZp7&#10;th+rB4mGK3+xSMEsGhhMEVsUzxN6yGApWYrCBXKfcxK9GIUFfXaogSEowb7Yk3W7o+lKk2rwGHu3&#10;HakFkHDnV1lmHjOCsVCUzRsW+yTfKBqeNxlANAiiTHP2Z8ehRkbed+SiFYAQa2YhquXPvu/ymZsd&#10;TY0gwYJvUIqtxy++AMDrxwSjNMkTtufvi7damFagLCuBJ4jEInbKf6/cVaVJqxr7TKvDQ8QeOVdb&#10;j/jrhv0HAhQqmPuKOYUJBAKBICsi0qB7AcUi8icANEaPGMcmFULQIHAzMtUNpBbinBLUh9grhgbM&#10;Wfdpr9ZGhZonjl8jfV6Z0rPx4Jl/Lzl9YxIItWlGe+KUAgV6ymvR/7M8Dqp56+pQZXGpO/XaK2cP&#10;mP59ryY9zm+b0mn0Z322P4tCTQBYf/hcZ+XeIPBAZrsHkbnImjKxN2hUea9nG+Repkx7Y+2AGhHf&#10;glC77lWeiVGNEoFBfhkeWRMAalcovvbBYJquKaEEAg8hQ938VyP7UNjH9m7yrqebJRAIBAKB4BmG&#10;SFp0qjRCfT3cGlMJL134HmTZrr2gOQMTlxf+A8JFH2QiPqYUohR795yobF6LBRnJ2r8+HlkyMNtv&#10;ABRbhsSlUJVU5+1nkCJF8l42LWsWUfcJKABIqlhKxr4Tl2sbL9zzxB46W1tPWUq5bRGT+galKJI3&#10;h4lpvZ99ihTNfV35zaT+yxKuWFT1LZVx4PTVasYL9zyxsafr6MfokhHKlPMHFMmb/eiTfKVM+cIU&#10;MjVHsETACevZC8D6E5dfMF64wJsIzxd2yMnZwiyo0ld33EqsZF6h3ktE/rCD5kXmVZ09ZMJHro7Y&#10;v/dEHeOFe56dJ6/UUCI3c2Pwk/iJPQpKUSQ8n3AWEwgEAsFT4wVqAkH12iUdkGi6JmRg0coEArdD&#10;FCMJparwirAolzFdyxaYF2uf1LNJy2r3jdQwYdTcyqW7fvb3zH3nZ4FSq1KtuknBGxtZ6gQh6BEw&#10;JCgLST7aMEv9RBFdP2/IN7Pead1p3z+f9X99UJuzHmtnBhC776x0OCGlqBbRUTbRIPK0SOoiX5YB&#10;CUnNWtdK9HST3M13099d2Kti0V8AOcbTbXk0ykQiZ57shsbwp6VG7TLHIEkxD/TXzB6RVJA1IPzm&#10;P7G/WTdiSs9Xm131dLMEAoFAIBA84zyjdo7K1YrLkIjDaYP0SY+Vd2DnBSFq1MUdxy42Ma/Fgoxm&#10;5vg+vSFJ0XBAT2tNHcqbz+gasUTZwrcU+6YJN76DKmmkJUkRNqtZiv48ezPSeOGeZ+uxi/W0P6js&#10;HI3QpOhYJYrnP2tKQVmEEuWKxIMg2pTCtExyFJAdmjBr3cW4sqaU72F2HbtQX3NoJ8yOTfRnmlEo&#10;UKxw7jNP+rWKYb7mpJin6n4loAv0CMHVZEfufXvOiPRoWYhihXKf1Pq3mYEMiPp8c1D8uXBLmHkF&#10;eyfFC+c8wiLYGodznJLUCToBdh0618CEwj3KubM3/XfHJefXX+GcPZiA3jj2pq1reiRrmUAgEAie&#10;DYRY00uokTvkJCgTIqkGmGfTViXITDDhG28Mp9Q+pUv9Ab/9PuwHI0WvXLYzuMZzw3/4cNn2r5Du&#10;iFILh16RrNYNzhNPteqb6f0k8GKYYZYZgihAib12zsDvZr3Vsof970/e6dmvaZYQ12z5J7YoZNkG&#10;yQIXF23PwRnMX65QaLEHW5KhzJzzwcz2JfOtAGB/5Ic9idpFcuQOS/NE9U1b10wClS2Qoaa4Uvut&#10;zMIpCAQehHldg9i7VCj0x7QfBy7zdJMEAoFAIBBkAdQUxhZNpfbsUCQ44KpiY3J11HpcAw+3qcoc&#10;egFF2AOK6It36v2fLwq8AGuj8qm/vNa8JyDHQIKaCtmSacwb7sDauGIqiGSOo6fEraM1ARgFCHxW&#10;L91ay5Q6PMT509f9N19PCNdTvDO7F1R7oBkdhNgjyha9ZUJBWYbK1UrIkKmPKYURWX8eSBbo9n+C&#10;Zb/FNDSlDg+y8vSN8oqImu+rLECFCc72lKBUuWJPnIY3smjeLaZFRuWjdGr7SbBu27C3iPEKBN5C&#10;kfBCV5wE9KYMz1RxSCAUIMS6e8fhCiaU6tVElA6/aF5p6tgkEXaOAQcw/9gVr4+suXndnudAaDgg&#10;O281mBnkxGLxSMYygUAgEDw7CLGml1C9aO6NmpABsvLPG9KsPvOo4eb/rxckcfnHXib/530u7Qfl&#10;ymB1aO+5eF6zv/l/rB6tfVwb+EiETh7IrA0y10Y9PUfpEN/f/p7Ut+l7I7ocedwz9DAG9PuiU+vR&#10;c1fvvpX0Gohk046VpV1nhnc184km5GFetk6LPt2A8+Ax8xDnc+cUjZEvQwv3b+QQBWZBAU3MBUDr&#10;IOx+IACIBSCIKRvg+9vPfZt027Zxwps9+zd7YiOVN7Njz/GGSkooWU9f4Wkkolw7C7G3iKq+1NPN&#10;yUgWL/5oijVf6C79FXXMIZK5qbqMQuWY6jVLpHuq+mZFcv6jzERdnjkWMb8RmIE6BmmbIOrLlHuG&#10;PLChqX8VBDEDakV88cdvQ77NuDYLBAKBQCDIsrA5ClEdtJ8xGhfP/Tdkytl35CffLCWcWpPZh5ht&#10;lBDL3J/W5jOzzYKMpfeAFy4Pf77SWAAxyn2gviFz60WnefujbLKZn/CAbFfNaT+z5/IRJwkgy+HR&#10;/x5oa0IFHmPjmp3NIdNwLZCAdozcz0fB7LwUiq1K4voQlCIaRlUUgosnpE6BsFhTfG21FPfgbL0E&#10;oDQ8evMhr+6/S+b+0wiAImolzDYIaAf8WPc/H4lT/Uf5cRD2Zq1rPnE2o1KF8+wzxVmav2aSBM3G&#10;J8tYve3wS8YreBCZUunBfa2nRLMRcddC4s634LEpH1k0DkCMtolphiaOBS2iykbhnztP9jOhVK+m&#10;bLnCdwBqN69/qmsPtrfkQwAHxcqlW71asPnv9iMvaPswhBsr2JzgcYdfLRqy6z47Qcsi2TeZ33KB&#10;QCAQZCXM8X4TuJ0SxQocwp5zyh+yalQQYjLPQ6CnXnlo6HSqL+54cYCrKOAB4eCDxWj1sQkh5VaM&#10;mlCR/w7lfvLva6t69TVJf09mnuuSLtikAAiNbhmee9PKZaM+foyz8n+Z/+v6XIN/XPPDhcTUPACs&#10;WntZf2Yp13khHjtWvs9LEpyMOJS7Buw1duy8qFniBLH6idIX40wkygtEBZ5D6XvOYl1JAhwEILLe&#10;J3yk6LFNqw4fNaHXTk832SibomP9zp+5lv3yxWv5rt6ML5yQeD/sVkJS4VsJKfnupqSHxac5QhwU&#10;IIQiDcQSHuh7JRshqTG37lXUDUlUj0rrSRyqU4FFSunWJ+qGh1uT4fz4xWvvN+n7VeHLSakdQSR1&#10;jHUAFot6bjzcQP7Z4CGqliq6Ye2FOx9p4zx1GcMFgqeFjYc+VJk3Q9I3RCyScg9q8wGiOIfI6phF&#10;KHL5+yz7rNtz7/R7p9UFzx2EQCAQCAQCwbNDqaL5YnHgAmcTk3TT1ONumP4n1Br9b2yL7q82m2m0&#10;JIHn+HRq/42nX5oQOf/oVYBSm2Ln42yFBEqELQtvx/Nggw1Sv0TeDWcPXOxivCQn4ZZq1wQgAzF7&#10;TzcyXr7nsO849oIpBWl2GTg77hGCsqF+Z0ypI4tRLSLfP9uuxb9tvCRXIa4qrJEJoved9urImjH2&#10;Qy0BhBsqRJKAdPBO8VAixSk2jFz+PjefptgSJQqcA/bBuBGOauJMQFLaS5RBaPnxa80BfGawggeR&#10;1AgfzPZjqCyiZ/lhNiIWUITt+wkei4rVisuQpHR9L9OEDQrmnAMHAAmxtxMjdm076VOjTkmPBR/w&#10;NBWrRciwkBQ4AMM3AIuMy7ZQKVGjm0sRWzYdeKHVi3W3GWyux1h04Gwjw4Xw++4P7PHLKFs071bD&#10;dQgEAoEgSyPEml5C6fJFz2PpVjXCHLjIXELR4HEIcb4UToJJonuQqRM47TsyExLy15D3qqTOok52&#10;zbWPc17EmjCTbwB5sJ/wHoLE5X1eoCgxTyoKgNgHWst++eW0ASuf6Ly40Lf3F91/2Xf2NciwuqRV&#10;f7C91PU99jffbjh7o7J1m9MpcDHeuhpx+evGe59rURrEYtyjaNeP6sJb2aGKegngoNF9q4X/On3W&#10;+3M929An58SRS2TbliP5jh0+VfLouZu1N5y7YYtLo6EAbAB0YxDfL/k+LAMgFJfvpagCVod+fzCj&#10;mKcfD0TxxuxXqfgMD7fEI5SvUET+9r0X+704/o/8oNSqbAyofVgTznsQQpA3wCfOk02oWrXEfmyI&#10;hf48U3eUhFBeYBS2AUcBWNQXqIQH5kbafIuozhpyzFt1Sn/5zY9vi7TnAoFAIBAIBCZSvkL4Cazc&#10;/aCTsWkiCIJfD154eSYgxJpezh9/DP/mXNOPSm27dtemO6JyTt1MUCCbJNTxIJVKFtw278AlGBdb&#10;QBdKUYe6tiGARLDr1v38W2IOlaxnq3DShCZnONMPnGtkuBBNJO5i61UFgrUj8m40XEcWpHypQvux&#10;7aRxGw4vipNlVYinOFUeSUjLuXFdbGTjppUOmtHmjGbWnlMtDBeiPStVB1OZ7R9JACFoEpF3/dMU&#10;W6FqxA0QxICqtuinhRBVRM8H12B7NhLm/Lg2f4/Xml01VIcLAYF+qQ3zZ58iU9lidBYRn5Qatv9e&#10;Sm/NiVwPXvKQvTvBo2haJMfWdefjohSHAZPmeIRFbAVAYVu7cmvlGnVK7jancO+kdbE8G1ecuh5l&#10;eHuBRZ3W9t/0YDfztx9v8ykw2oTmZjir/txR52aKI9hwQQT6PrnrXjMIypcpeshwHQKBQCDI0gix&#10;ppcQWSUiASB2QLYqgjshJMsUOKXSBCdA5P7WUpKr/zmlQIeLIJNb/LHr/DCxlmsbAOd2POyzrqm9&#10;qRpJypEOLZokm5xrKWiJ/Ztu9Xu/NbTzUxv01q7YFfjB5EXTDsbfjwCVrcqrLFIif1yyHjGTnSJZ&#10;bSOlirGGRcPiI2tCbS8f4dShRgUlqjVO4s619j0XMazmAcoW5UIM7XFUD2FFUMOExBLgkGOq5Qk+&#10;OvaN1oNbdayX4OlmPi6/fv9Xge27j1vXHb7U4XRSWn5Q2JwiiBA491/gQTE4lbluyUVrZGlmHOpb&#10;mSGyJgVApOjOHRtmWdFTu871747YfmT4+PWxE5Tnt+phDnhekCgD1fKE7PdkE6rXKR0HwA4qW9V7&#10;W918I54/PwIvR1bnOUz8y6KIU85Zhs0NZIAQe5Mi2f8Z/UHncfUbVUj1VKsFAoFAIBAInlUiq5a8&#10;C5naIcGqvfi4KYwfB8Uhx2/Gt6sK932zxUVzChV4ihlTXx9Yr8/U8LvJaa1BVYdULZU11deNALzZ&#10;dhdZucQpLDUhSYxmG2b2M3AOv3LE8mWbe9SzVfA6wcXcn9e0QroZ+1dUj56n2RuIFrCgYqnC243X&#10;kfWoWKXUBcyJiQEMiv2o+h+Fcn008SYAgogVy//t0bhppaGGG5zBLPnd3uhumiPQcEFsD4edJ1An&#10;22JkRIGninxXvVbpdBCabngIpVTfv2FNZO0jsm3x6h29erzWzNTomi3a1kps0bbWB2aUNeO7VYX7&#10;/bC2NywWVeyu7rE9Aw4BnqB8sdxb152PU52oTXDKUYNBaDeBRcL8fw++OQLoY0JzvZYKxfNuWXH6&#10;ujmFWbh9KLb3ZJFwOjEt+5o/t9do3rb2LnMqyjiW/7XtZYCEG76BKfdTAgB1707ZP7dXql7SpIsg&#10;EAgEgqyK9OiPCDIDJUoVoBFBPpfYKhWA54U4AgVXoaZuTFDEfw9Eh+QMi4BzNEft8lLdEPlAinPK&#10;/eP6A+Vfl53r0NKmgyuTqpFaLbogjEjK5JwCuQIsy1aN7drciFBzzNCZdZp/OHv5wfik3qDUBkiK&#10;AJM1m3BCSl6oyc6Rdhws4hWcjY7sdMjcCaKycgx8mgVZVtObcueQj5zp5DkGvRyBZ2ECRBlQFuMA&#10;qGwf07L60N0bJrye2YWa+3aftkwcNbdS42YjPyeVB/7T+/t1l3/YeWbB6cTULsr9oIZ+0zwWVU9k&#10;XlitjSH8/StxAiRAiRYH5fsWdVGdGZ7uBGiYP3RfkxbV7nu6KZ7kkyn97C8UyxWtR0WlyBRCRAko&#10;kjv0mCebUKJ0QVo82O+S0p9VIb6WfkggMIBE9E04fp4lq+MtE7oTxBQN9Fs0vV/TrutWjh0phJoC&#10;gUAgEAgE7qF0uYI0PDjbJT3FLXQxhBkGTkIBh2z9beU2E1LyCjxN+cjC9I8RXbtCInbN1klVx1ZJ&#10;0tfVDhdbnpfR4sW6iQCNNl4Sc1ST4ZRVCQAgYfa2Y+2M15HxrPh778sAjTBckGYTl5zFvoQAMrFX&#10;rFrqrOE6siANoyqmglJzUhFrdk4momWvEUzbdrKNKXVkMCvX7ngZMsJNKYwFvWCZp9hrhMRUqlLq&#10;+NMW26Jonk2G28ZHm9NEpFDt+RL+PH29+f69pzODpfqhZCPEAUKBdFUQ6HBAH1OFffJJqVG1zG6t&#10;AxATLjvbs2TIwIG45FIrFm4JMV6491K1Sun9utOKAZyyOkLdH5aAdAdAEL585fYexivJeH7cfeZ5&#10;U/Z3tTJYoB/o+9gWklSjbhlznoECgUAgyLJk2kmy4EGalC2yVDNoukZRFHgWV6EmoIoDJT16k2aQ&#10;ZpEbKfddF/GOJlakzu8/ILjk6ta+ByiRK+EseOFC2OvpxqniMSiz95WFf7kw/zl/T3ur4wvt6iQ+&#10;7Slp0+7jEWPX7vsMEqIUI6r6hgW6gYH1Y0oVjyQqQ/8sJ9CUVVEb+wwz6ksu54EJPQl3Dpi4jTdk&#10;sNe1RYimnNXT1puxmBQYgxmgLAQAsdfLE/bN1u/efG70Z70ytcf71HF/lKvfZMTXVft89c+w5Tv3&#10;/3M1/n1AtinpP1z6N4smyGD9UlK9RSWub/L3rUyV8yI7AIniQaNdptissPdoWesrTzciM/DpmJ7j&#10;YLHEQMpcG0mF8uU47ek2PFe6wEo98iHVx3aBwAgObr4M6MY1ieoiTkmK/qBhufHntn3eqe/bLUX0&#10;JYFAIBAIBAI383yZQis1u5nmUMvZx4xCJGy4dKfepn8O+plToMCTNG9bM/HLLta+kIgdsmrncLWL&#10;Wrzf2a9h3pADhgvRTEcsmh2ztyr32ZX76aHzZ21sarieDOT4kcuhC45ermWafYvyvxB9/CFIadqq&#10;epI5lWQ92j1lCm5nqBbJzcn26XAAEpCW5vCf9dNarxIcnz9zw3fm3jPPmbKBx0SsTpnZ1NccNL11&#10;p6cPZlC1VIENhtvH9pVYtihAvb/Y78T2+5z1NsP1uIl0CoviCMDvD8nmOZNkMarVKncdEonRMusZ&#10;hQV00ezpMgBqnbvon17GC/deOvdsdBsO2A0XxDIaagF01NeJMr/6fvep5pcvxXnVRunP36x8CQ7Z&#10;1xxnMKLblC3cGEyADhH51hmvQCAQCARZHZEG3YuoUKbwbuw+o4v2XFNBCzwLLzDhJ7hMFMDSdDsZ&#10;F8EJCjnhIvP01QRacPZy0j7n8j5fBgAtDThTMrL6wH2XEr2tIHZrgdBd/64ZN+hpT0P06r3+vcbN&#10;m3MxMa0j164YyLAASAElfr7+PnFFfaSE/AG+130sxBEa6HfTYoEjyN/vrkypZJGkNJlSC1HFO1RX&#10;UCIhMTknIOFu4v3cKYBvQnJa9vvp1Pd0cmoOpMt+ICQdDuoHiTgAanM6bkrhnBKIAulUDVtPdPn6&#10;wyJtCjyAauQhUvSoFlU+GvtZ76dK65IRrFi8OWTB0s1d5x640ANEsmpiSu0+Jfp44HSvE87rWE2h&#10;4KCcaJg3xIHz/FfFy5D0e1iCGjUOmSINeulA3/P93ml9wbOtyBxUqVbcMb5ltUEjVuz+GgRWJdKF&#10;hx/glKJ4sXznPdsIoEr5otuw54y6YUu41E4CgRE4YbzmPKPOh2Qa3bZE7vUfDX/58xq1SggPaIFA&#10;IBAIBIIMomqFYpux7xy0CIlU5uxfZkABAuvMX9Z0a9gocqZJhQo8yMDhnY+fPHd1yrStJxyQYVNs&#10;rDKcsu54uemuTrnCKzddP/KuoUKoDFCJs0EDmvhIibYZPmtRzMAurzT2GmHBrJ+WvwuLFKFETzVY&#10;GL+HwvqNKkppXiyHcbFLFqZa2ULRy4ym4nW1k7J8sxJlfTt85pLNb7/yarNlJjQ5Q5gzfdVbIIgw&#10;xf4ncbZhlpZbPV/WAsbE3jVrlIzF37HG2ke4wBgMh7rfou6xTN987J3PgI3GKnIPhHDh99ieqwzA&#10;QgE1yKbg8SlXsTAt5Otz41Jyum6HMwqR1Ow4zHFDxoKjVzsP3nHy+xq1SmZZu16NXAGHdt1Oshoq&#10;hO0z8cOUJgiXAAdKz/5p1VvDxr78taF6MpDZK7a+BtkRAWKB4fGX3yNmUd0tFkCmqFmhyN+GGysQ&#10;CASCLI8Qa3oR1etGnsPcf+0gsJprzBQYxA5l6WYB4IAsW0CAQkGBVwOIIzWvv98tyUIcAEWon2+c&#10;j4+UClAE+Pkl+PqQZADwzZYtxS+bJYkQKmfzsaRm8/VNASgkEJlSCkki8Pf1TcqWzaKk5+TTt0AG&#10;AWRfX9+0bL7Z0gGAEMiUUgkgSEtN80lNTc1GAemBVDiqFzGhVKaEShaJOIaO7WFohR6790Sxcd2j&#10;BobmDOmfM2dwcliO4LSqNUs6jJT59G05LSXEJ/kk3LmfLSE+ye/u3XtBiffuByQkJIXcSUjMefNO&#10;YuFrd+8VuxSXXPTA3aSikAmLvmAVK/FMgb1KjoATkz7s+laT5lUzpZf7D18sD/9l5bZhO28mVlBE&#10;eNCjuzrURS2RFWMaM/BQVUnpJLaGanigzilj2C+sOzIRt6QKQCXVcKRGxX2ogcwz2Ad2avCRpxuR&#10;mfjwk557l2w5cmj37cTMMb4QyV68bNFbnm5GpRqlz2PephhQ2HSBnUBgEG0zg423ikNK5WC/E0N6&#10;Nx3are/zNzzZPIFAIBAIBIKsSI36FS9gTowdzOZi5rKIE/v8uv98n9c3H5tbu36ZNBNr8DjbNx70&#10;rd04MtXT7chovvnhnWWnXxxXadXp6zbFwY9yDu7MQdZ7F5I1a1fYg5gj6n3xlGhCAlnP1AKojsPK&#10;OVt94Xb5f9btL9+oaeXDhhudAXy66XhXqD7Khu0ELHABG3Q4/VyN8sW9RsCaGallrXwYq/Ya6798&#10;pjIAepAJ1XZKgJhLceFrl++s1qxNzT1G25wRTFu/v7dpSQ2dRFScYJ1Q1C5XZI2Rotu+1CgeE5YY&#10;u37shpKhC8ZZAAP1WX8rOT1kwkdzqg7/pMdeI+11BxIkqtjjoZ5fKL87IBzKn5LmkYX/nLH7TEfI&#10;Jsz1CFH2WLQAFjLgIwEOav36y0V9Zv827CdTGp1J2G0/7FPdWv6xBKgNIost3bXpyGuGKtQcX1Sb&#10;PJX1vSlVGf7zun29vUWsuXLJ1nr2KwmFFaGmCUhMdM7GXSgBVCQSU7V2hZPmVCIQCASCrIwQa3oR&#10;9RqUTfPz94lLSUnTPbu0KImAluqET//Ce94BcDKGUs5IwVYdhHAR2XgVEbjP8d9zidbI8zCxEHX5&#10;w1WsxHuqOFX1f9pCWRQurv2uCyiCGFBYVAFVSi5/n4T8AdkSgnx9EvIH+l4I9PNLCPDzSQjy940P&#10;DPRN8PfNlujvl+1+YFDg/aBA3/t+AX5pAQH+KX4Bvul+/tkcfn7ZHP4BfrJfgJ/s72eRy1YoKpZs&#10;HIM+7HzM021gVKoaIQNIVf8lArj9qO8cPnBBunHtTra4m3H+N67eCbt67Va+C1fjSp69Hl9+y/W7&#10;lRNTHDkgEQeobHO6D9gPVy80wgtrudfB3ZvMg81CuHta837XDR2E/wk82Nm9Ddfz5jROxfSuXPSX&#10;X2a9P9szbftvpo6bX27Myp0TE1JSQyFTm+alT7jFLAG0EJlOhkfXcRkP8V78LzhBmwy9jzkJ3Z6k&#10;b7iO1fx4ypXDj83aeA09mieoKlmnKJ/d/8wb77U98wSNyBIM7d38w86fL6kAtjkpQX9ma+eb6OfX&#10;CJrwV9bHGEjcY19Gg0yw0dewccVUyOoOjOpAYMrxC55t2HOQyFxEVqqK3mVuPqn1+ehRTSt/NHZS&#10;n0wboVkgEAgEAoHgWadWvdLpRQKzXb2QnK6nFzVLsKmJ1AggUeuXXy159ff6w781qXSP8+Yb09oX&#10;zhl6qnbjyP2ebosn+GvpyI+rNhwSvu9uSm8tqiYzYHv50rHjyw3jMHmRvobnszE9btYUJ1si5V/U&#10;19mUhv8wY9XIRk0rdzX3CMzn05Fz34XD4fuAyNIIBGpULKILLyQfu81WKdOJx7yJZi2rJWLk7BTF&#10;YV2FiX1kqtu0/wtXoSaflYyCiTYjvp+5emSzNjVfNPcIzOfLCQv7XU1xBOrHb7BAymxmmqoKqjLS&#10;3qhh5c1G22srkH17zJU7Vi0IAIAH9gz/u4HqVzi7tNM4RADQqEnr9owd/kmPNkbbazYUMtHHSS7i&#10;t+s+j+CxaVi7/PoZu8+67Os+JZRy2fBkfSwnwJxDl3v0jT44yxYVmWKskszB3j1nLG0/mPH7xW1T&#10;Oj3O5xvVq7jti01H7SDEqu9BcfsNj/XodN2jdx2zJZy+n5L9+8mLuw8Y3GHuExyOR/hp9t9DYZFK&#10;6tFBTYA5DgD6nMoipTRtUS1TBpcRCAQCgXchxJpeRt8qRX/9buup1gA0z1hQLgobSyXE1m0OdZLG&#10;C4i0OQq36GIiTUDZ+Gbei3Cd1BA8MMvTbCYuAjJXQ5GToNJFcOYk0KT6awQAITFq2ZYgXymuXJDf&#10;5Twh/lfDgv1vZA/yvx4U4H8nLCTgTkhIYHxQcMD9kGD/pJCwoOSAIP/00AWuMCcAACAASURBVNCg&#10;9MCQQEf5yMJiaSV4LMpXLCKjYpEUACkA7gI4D2An/5l9u85YLp2/FnDx/PXcly9fL3juSlyZY5fj&#10;amy7kVBBXdDbdM9LibuNXPo2S80KcMYQcIsiC2foUD0H2X32LHh2ssV2umq8YsMLpdFfdrG+MXB4&#10;5+MebuEDfPnpgjKf/Lnts1vJjhAQGvV/o1h6RWQHTmyvieO4xTmffkhND6WnI1K/66DKTMKhvpYO&#10;QJJiRvVtMSjDD8cL6NTDdrv5go3Ray7E6VFYwT//mGHUhI0Ii6R7HsuEG3ccgGRBIX+fq8YrMYeG&#10;BcJ2bbqWYNPGSdco0AKBK8yZgT0Mmbc+H3lcGa7sXcrmX/DRiG7fRlYqJv//AgUCgUAgEAgEGUHb&#10;ysXmTdt2sqPyF3NQVR1ujKAJ+JS54R/HrnbqvmzHrJbtat0z2mZP88Hb3zX5zn7sjU/b1n7f023x&#10;JD9+1u/VOm9/n486HC2U682cZjO77eXRtCqee83KU7etarQmKPeGutYxw76kRo2bf/RKnd7Ld9Ro&#10;1qbWLjPa7Q4uXbwtffnXrv4AjQChMCW7GIFub5E4Z1YLTXq+RbX7ZrQ7K9O9XMEFc2MvRil9l4mO&#10;oQciMGrjUu3Ff566UWnZfHvDdl2sm4y32n18++e2N0ERYZrtnp0+p/09CZCQ0qpDXcPPuOeqRiyM&#10;ubJbf75oZknK/2EMQnAnRQ78ePivNUdN6LXz0V8QeDPWqKrX8O1f0SAkys37V9bPv17ygS0qcrxb&#10;a8kADuw9I3V867t5l+6n5X/c77Tpar2LiQsd2hxaM5NStq9uwvxBBiyW8ElLtr6f2cWay/74t+GK&#10;M7cqKfupnObACExvAeh6CULQo1yBBcYLFwgEAoFAiDW9jsbWyhu/2346BpBtmnGBn3RI6uqVgks9&#10;oL6ne9Jyf0MXRUjc38zLVBPz8JMS6As2TYjJGkCc20O1+u2QJIciuLTElQ/1v5w9yO9GniDfS2FB&#10;gbdCgv1uhwQF3smePfhuaGjAvZCw4PthOUJSwrIHp4VlD5JLling/ZY3wTNDlRrFHVVqFL8H4B6A&#10;swC2AJgJAIcPnpNOHr0UfOrouUJHz12vdPjc9Tr2awkVAfhBIlbI0MXLmpiENz6q9wyRAIdDj46r&#10;pX8BwFKLeLueiY1hEsDEqMVDA+b/MqZ7r0ZNKiV7unk8v/+yPvenv66bdDA+pRQAKwjVx18twpv6&#10;YW8ZrR7oP0R/TvDew5TCObor9KglFqKnhVH7bpey+RZ3eaWxx9NrZ1Zef6X51DXjfouCTK2QJP1c&#10;a2MBzBH6susG/vlNAckCUKBRifx/G6/EHKqXKrRh09UjimH4WRGjC9wME/hz4xLhnpdATMUw/9Nj&#10;BrR6r/1LDe54rp0CgUAgEAgEAp56tcvbp+04aYdMrFoGANmkyT9bR1kApFPbqK+Xft6yXa3XzSnc&#10;M7z35nctvrAfHQ5IVqp562dNatUrnf7bwLavdJ28eBEItUHL7gGvt481rlZmycrTmz/RUrzqAQzM&#10;sQ9otnoaPuGHlRObtakVZbxQ9/DFxPnjbshyed0hz4RCWYQxlk6XEECi6F624GITSs/yNKxZbs3c&#10;QxdVew5VnPKZszcxwcDD9qUkKeKz6avHt+tibWBCs93CR4NnfHQyKS27Yje2KEFRDMOcVKGODcoe&#10;QoeSeVebUDjqN6y4H2v22uGgehYgFjjCjHtQzyoU9fHavWM69Xi+VbnyIrDKs0xEiby0Qb6QA/9e&#10;u+f2Z83Kc7ea//jl8nmvvdvmrLvrche7d5zy6TToh7ln7iV3AZHsT/LdF0vk+WvpqRs2ba/wvzJQ&#10;Pg3qntDZpNTsHw//dcioCb0mmVCqW5j486rxIAjXg1CZNIARKEGx1IxysBA0qFE20+yrCAQCgcC7&#10;EWJNL6Njz0Zx+GpZOhxqKgnmUcenhnBNYcu/p3maQxdZuqaj4Cd0gGrwkvTfqRzDyigf6n8+f4j/&#10;ldwh/hfDggNu5ggJuB4WEnQ7R87QO6HZg+/lyhmclCN39tQcuUPTSwvBpSALUD6ymFw+slg8UC8e&#10;wBEA8wFg9/aTlv27jhaIPXyuyo7jV5puvZ5QFYQ64IBN83pjhkgWXcLC3d/MSAIoRiqLZN6Ghqfg&#10;RVkytTcPzxW9esWYMZ5tlDP795yRRn8yb8ifJ681BySbknJXUsZNJqTVxlR41wYBdfmdPPQP/Tkj&#10;Q1mUsmcJiwzLjG4SkC2bZdWYMb2mub3tXkzbjnXi63y/PHbbrUSrLvjlnCOYU4XhvsQiacLFwUL5&#10;PbJEwe1GazCLyDJFYmE/qvzBz1sEgv9E78+K17Tq9JBNiv60RY3Bw8d1F+nsBAKBQCAQCDIZXfs8&#10;f7Pb1yscTgYBswRZzCFUpoBFwp5biRWGDfqp8WdfvLrRhNIznP69p3advvvsGwC1qsvELC3WBICX&#10;eja6efLoufdH/rV7IgiJeuw0y5mcZm3rHHt/8eYYUNg0W6CWjceEG4RAzbwBxFyKj/j+82XdB3zQ&#10;LtNFyNqx5VjElJgj3QCo2cRUB2+jejcWzEKzpwKgxN6kYeUVBksWAOj/buvzr/66PhoUUaCSIlCU&#10;oNhP+dTYTwtLqQ6K7TcSC38xfn6/QSO6TDeh6aayd/eZwuPXH+gNQsKVg3aYJJhSbYa6DR2QCJ6v&#10;X9EUsXHUC9WTw0b/FnfXkabbDzXTsAnjD4UWqMLhoC1Gj/x14ILFH31psNmCTE6LuhV+/Xfptncz&#10;YK/E+v68jV8/16JG21KlC3rdZCB67Z6ALqPm/Xbrflo7LSrxE9DEGrlo6cmNk/QgEOoJVyJiGt8/&#10;ZMJ7B8JHr9vfv12Xs7MrVQnPNNm6GFPHz391262kgtoYaTEhKjdDhjr+EiVwiUxj+r/b5rw5hQsE&#10;AoEgqyPEml7I27VKfP3NlhNRmlCIGW+0tRMTZDDxB9FFH3wIdAAgsEMG4CMlVQz2u1QoNOB8jmD/&#10;q7nCAq+GhATezhUSdDM4NCgpZ+6Q+By5wu5nzxmSVqN2qfQMPmSBwOupXruko3rtkhcBXASwEgCW&#10;LbCHbd1yqMZfe069cig+pSgIbMqnVeuLZszgIogBSmQ8h8OcUP4ehSoCVQux965W7OdfZr4329Mt&#10;4vl05OyqI1bsmgxKonTDAlHTfrNVGlyiUGZ0K43AL+DV5wVVLeD8YpZFdeWjvAK6iNPBNhAQM71/&#10;s75ly3mfYSSj6dWy9uRtszZUAoGVGZyV88qMuCZtxmjReqm+OaHWVaFi8dPGKjCPitVLXsWMv2Mg&#10;q+J1geBRUKoaydjfEkBpTJ8qxX4Z9lHXOd5ooBUIBAKBQCDIKrxcodBv8w5csGkpiU2ZuXEOcISo&#10;mUok68To2I+tS7e1aPVinQQzaskoOnUa/+6iY1c7gEhWZiMixLBk7Zngo09f2X3iwo3fZ8ee8wOF&#10;1fttY0CFSsXkurmDY7feuGfTs+oAzk6XBmDaaBCAOsLf+OOfEQ2bVVtXoWLR6wZLNpX3x8yZAYmE&#10;Kz1dXfNRE+wjWsAKJt6gAJEcPV9rfsVomwUKLYrl2rTqzC0lip6kCmKZY7LR68ecx5VsVeHvLd4y&#10;OKplrZWVqhTPVIKhoaN//RmgEcpfqh3VlDTwTGwMNcqoBFBqf31Q27PGCtbpUa3YL9O2nGwNAHyq&#10;X1PETuzJRR0A8cHCkzc6/PDF8mWvD/LeSIiCR9OkZY1Dw//cHgNKbW6tSKZITHW0/mDw9A///HOU&#10;V6VDXzj3n5ydP1+2ALIjShk3ZX3/5TEZMKjdmTd+3WhXHHtUpyVJgp7FzyhUzapGAIdccujImTNW&#10;rxjb0oSCTePA/rP531+ydTBkGqEFxQHVhO2GkFUnDyppQ3nL4rk3GGyyQCAQCAQaQqzphQx4u/2K&#10;n3dMXpWc5mihzRAIjVF/Tw/JJiWVDg24XDAs8EKuYP/LYaGBN8KC/W+GhQTdzZUr+52wXCFJ2XME&#10;pWTPFZpWpVqEw5PHIhBkZdp1tt5t19kaPRGIPnjgrLR+5c5SKzcdeCX6yt16ALWpuwwu6ZHVRdcz&#10;kSeYAAT2sc2rvTdqwis7Pd0axv49py3vfzRrXPTlO/UgU5tyqlVhorIwffBLvO3RrKgg7oZyv/CR&#10;F/k+B0AT+zEBMeCcbliJYhHzcYvqg3u+1jxTGUozK6+91/bs67M3pGjiTAro6ZxN2rDkPNdBZTVy&#10;L2Vpv2Jad6qfaTYra9Yrmw4gXTE6A8/G+CZwL6pQU4lOa6+VNzh21FvthrZsW/Oep1smEAgEAoFA&#10;IPhvmjWstHzewYs9NKEdkY1P/3mndd4BjkjWQRMX/lyuYkTXEiXzZvpFxoF9Z6V+g3/8Zsf1xEqK&#10;UFPoMx/GrDkfzLjQfGTpjVfirVqKay+nXYPI6VsXb39biyRJWFRCk8QWgG5XTJfLfjR61vdLl4zs&#10;YELhpjB22C9D7DcSwrVU2g9kCzEAs41oEQoJ2pfMI6JqmkiLhpXmrTqzcSyorNpQNVGh8cIJVJuW&#10;rESIpSg9bNTsGauWj840gqFJY3576++LcWW1LHYyExqbkQYeil1PUiPtSgQti+Y0NQVv06ga0dO2&#10;n1BSobOxR+bvGwMQ6A7/1AEQi3XAnPW/1m4QGVW1htibfFapXqt0evWcgUd330p0r1hTjfy4/Nyt&#10;JsPf+2nLhKneEU3905Fzqo5YtnMyJKKI3LX9gCd/4LUKz7Vm5ZlbVj1TF9WF3UahalRfdT6y5nxc&#10;+clj5r0xeMzL3xkv3ByGjZr1M9LlkpqDAAtWYUZ0TR+LGixLj9DdtF75P4y3WiAQCAQCBSHW9ELK&#10;lS9E103t/+K5E5dy5MgZmhiaIyQ1Z67g9AqVigkLnkDgpURWDJcjK4Yfe3d4pw8PxZ6T/lpij/w9&#10;5sDb+24nlgKVlEWttrbg0vZ4M5TGfPfKc70HvN/ujKebwpj+9fIi/WdvmIk0OUoxDEt66hdZNTg6&#10;RTKGs83K2zYIWEobLb0NlN8dMifEVF9nEQiYlybRPMTtn7Su+f6I8T12e+AIvJbu5QosmHv4SpST&#10;UJb1K7PSdLBrJDGjKAAZqJM36JA5FZhH4/whuzdeiY/yHrWzwLMoGwc5fLOtGNm+9uBBH3Y55ukW&#10;CQQCgUAgEAgejx6vNb/a84c1SXA4ALMye8uckMXh0CPpSAQn76d2efXtb85Frx431JzK3MOieZty&#10;9P9q6aw7yemtIVl08Smgbt57m8HBvWxYM25o8bofFDt7P62Lt6dBB4A2nRsdGLpoWzQcNEoRGABa&#10;lE1Tjo9zDnVQLDt1s9LoITOGjZ3U9zMTCjfE8kVbrGNW7x8AIFwTm8gPsUs9NUz4ycqm9rbP15hn&#10;tFSBzpvvtzv11uwNSip0CQAkPaqZ0f4rU8VZk0pqdg2K1advlh066KdxE794daThxhtk3V+7qw1d&#10;tn0QKFH6L4umqQmnDMJEV1r/le3tnqs604SSNVp3qpeQY+KiuDiazl03wBT7nJb9D1D6hQOgkq3X&#10;4J9+2L/xs/7GKxBkVjpaI7/f/ef219xaCYu8S2H7LPrgx6Wm/dW1z1stL7q1ToP06D7x1bkHL/eA&#10;BKsyXqiiaOXee2IBc9vnKs9eOXNDE4DYQKmzuNAolKqpvwmbP4QPWbpjcI26FTY1blbloAk1GGLE&#10;ez+PWnX2VqSWGU6bOhOY4swjyy7zccS8M7TjcYOlCgQCgUCgYZJFTJDRNLBVSO3er+m1lu3r3GvQ&#10;uEKqEGoKBM8OFSoVk4eMeTl278bP+q8Y3aN11/IFBwDUrkWKYAYa78a+YPCL7TOTUHPQ69+06j8j&#10;WhFqOhnUZN0w5lDPOzNYsf0S9k+LkpjRrX8K2AxApnYQGl0lR8D0l8oVfOu9huWaj2heqcH4NjWq&#10;TWxXp/L41tWrDW8SaRvUoGzznpWK9Hu+UI4J+QN8lkGm0S3D84xe+XH3F4RQ88lp0rjqcsUIw/oU&#10;UVM6mVQBM0yw9FOacZyiVrmia02qxTQii+ffrHu/CgSPQJLsA2qV6Hx719Q2QqgpEAgEAoFA4H28&#10;Wi38F00MYloaa1Uk46MudpmjISRsuHy3epeXPnvbpIpMZ8R7PzfsNHHh0jspcmtFcMotDpmNgQrT&#10;ryszRnfrBYIYT7fDDMqWK0hbl8y7UYsmyV9/w6hRCWWowjcCULnkx+ti+8/5eW0bM2p4Wg7uPp2/&#10;z+TF3wMIV+xvUKNpcplfjEIIJ+gG4GNJ6fm6yAxjNi9VKLQUkJyz8pghNGb2Swql/1IC+JCISRsP&#10;dZv+1fLOxit4ek4evhg6YPzvM0DV9OcUqqO/2n/N2H0lnPM8ABCk9BvY5oIJJTvRu07JbxVBFlSh&#10;uEnPZtWPQgkMAK1fxMbdL9W+/SeDzalEkBl5sVvjWAB2t1YiaSJ8AMTa96c1c/9cYA9za51Pyb8b&#10;D/nWjfrw27kHL3UDhRWA6pSg/iRPF8Cg38C2F5So3CwYhFkp0FWY6JGlQwfCXxk9Z96Rw5dymlfJ&#10;kzPrm5XtP40+0BuEhGuiSglqxP4nTyn/cHinERkdyhdYZkKhAoFAIBBoiMiaAoFAkIlp1b5WQqv2&#10;tX746OD5n2b88FeTqZuODgagpEcgqrhLAnTvO2YUywSKJ5Z6TGJpm5SFja+vz6pV417uEPVC9WQP&#10;t1Bj6MCfor7cenIoCDuhnCGXqt6NhOopqLSUMCxaB5TPA9w1gG4QhrrgJtQ5JRvU3x+IlKC+T6lu&#10;TAa4Nj3m9WX1s/ayPgPYX4zIvbxulTKr61jLHm/wXKXUJztjAqP0fLXZ1Ve+/csOWU39xzbgJKJ7&#10;wBqBdWUZyj3INjsIUKd66S1G2282FUoWjMWWY2pfNcmgL8i8sE15NhQy4TLhnmHa+AXOSYHGNCic&#10;Y9f49zp+2OB5MW4JBAKBQCB4xlC1HTQzrOfdTIcXrSt+2nUmGgRRphwuH0GIObdyDmugiFpw5JJf&#10;UI/Jd3+ZM3i2CTWawrbNR7MNHTNn0qbrCTVAiNXJKZRBXH4KNJ5rXi3556MXe/T/df0cyLDpQgfC&#10;2UDMyKOdMbRrUn3WipOrG0Oiqt0PisDJsOCA6qlMAV34RWlEz2l/fRWaPeh2205W9wpqHsLxI5ey&#10;vzToxxW3ktMilVdcxW3UvKxCWnYYCQOqhWea9K0A9PFLdqhpW5nQ3LueBR1a1vntj4OLOwGwafec&#10;WfYdCuWeZn8odoOI/r+sn5gnf87LbbtkfP89d+aGf9d3vlt9OjG1itYuZqNnNj4z+i+FMgYQCjiA&#10;VyoXdUtU2HbtrRun/ntUiY6q+DmoUZ0NXj9m4+GjrCp2cNvSU9ctPXpMujtnzpCfjFVipHnqoMNs&#10;7uyasXHXu27DTEWZsgVph1L5li0+ed2qjedO9m6TTq5MlOiayjW0tft0weKlIB3ada5/15wKjDNm&#10;2C91xq7eNxmEWOFQ7wcttbZT5EbL05Tfv3KxH3/ee86mzYElas7pZUJFbUxQXr6Qklqp2zvf//Xn&#10;9LdsRcPzZ7h9dvmiLdZe0/+eCC0iNzt/XCRfM549BOr8iQKyFNO+WS0RlVsgEAgEpiIiawoEAoEX&#10;UD6yqDxl2oC1xxYNazLIWqoliBTtZKhyUMWgx3upZgYk1SCsPm6y+VpW/TW2W8fMJNQEgIlfvRpN&#10;93/VYOF77du8VbvEiwUCfRaBELtThE0ZACRVPEkBh2pEtvACTmaJY+JUtkBmC0a2+ybrHpOa/ZXA&#10;2YuSKNcU4BbFkv7ZR0I5cScAiuiSgb6/TWxXqzLd/1WDJUtGTh48qvNBIdT0HJFhAWf06w4oUSRc&#10;BLpPi6Ref8JvylAANLpr76ibxiswlzIVS1wFley60V3wbKMaJqFm95HU5wRlmxpsnJTU12HP4+ez&#10;7MfeUT03rfr4AyHUFAgEAoFA8MzBHOvSKYiXCMuM0LRVjaSq2f3PPCBMdBsUIJJ1ZuzF/h06fPJ+&#10;RtT4KMYOm1m77pvf/b3pxr13ATXCkuCJ6fdumwuDG5QbByBGvc4uQinv2f7o88YLF3MFZkvQbEky&#10;zLEP/Dfh7T5dOOPPhVsztA8ePXQhZ4fXvl576G5yDffXxtntAHvHTo1Wub/OJ4CJYIhFER3JikA3&#10;DeSpRDueouPLtrgSof6XnES27rfvhLebMH/m4rkxz7m9Jo6Txy8Fd+7/5d+7biTWc3tlLHCAgwAS&#10;iencwbbAHdU0eK5Sar3cQYc123bGBIOwzo292LlHj8mvurui/wehql1Ki0ao/hO2SVN4sWXt2XDI&#10;MUq0VkDfNzHrBKuTSBb9UQlaEfXi+PmL5/y8Nr9JlTw1Metj/aJajJo4dk3sZIBateiPgKl9rFMn&#10;2zLINEaL0kklc8pne2OE+xsAZIJ9t+7W6dTv6+hTJ68Hm1DTY7No3r/Ptx0/fxZAS7q9Mi2VOkGh&#10;QJ8b3fo8f8PtdQoEAoEgSyEiawoEGciJo5eILMuQqQRKKe7F3/NRhDoSlR0ySbmfLKWmpEoAAZEk&#10;JCen+aSmpFiozML3KT+IRCiV6SPN2YQQSgihlFIiSYTKDgex+FjkgOCgdEIIJaCglKraMIpsvtlk&#10;vwBfWZIkEEJocGiQA6CwSEDpcoXFEjUTULp0ATr127dWvXrg/OoJE3/vM/vApV4ArJrnp48FcDgy&#10;h1hTS2kGJaKmf7YV/0zu26Fuw/Jpnm7a/6Njz8ZxHXs2XvYNsGzHlmPZNq3fW8q+72SbP09fa6ka&#10;/K2a0JKll4AqrmOpJvidJkKgGSMIFFEtIaqAUg19SABt9Swz7z/1pGnpJThRLnEaDv4DixbJM8SX&#10;rBj7Yt3Bg0a8JNIFZyLqlyn018Gdp3tohg+qhsJ89PD+mHDlqGU2K5x9q0mFm0qjppWTAepQ0pRY&#10;hFH0WYcQ/VmlOZBz3s8OdVxVonDY32tQ9pMp0was9WibBQKBQCAQCNwJc7KyAFllMtyzefXP9/6x&#10;uSwotbpfsMnW0dS65MQ1R50mHxX7bnyvQdVqlXS4u2ZX5s1Yl++TmesnH01IKQ4ZVkhZ43q7k0nf&#10;DIg+1XF8lSUnrqWDOqKUNQXhMld4uoWPT796Zb6euOFgO81Bmwu45TZkWrrduN/n/HDpxojX3m3z&#10;m5trQ8z6A+VfGTV73rnE1CoZcnwAmEN1/bwhe59rViVTOZBra2AL4aKeAtlAMnx8MkovW+TUkSt2&#10;ddMzE2XAxZVRsuPnS2Z8efHGuIHDOv7i7uq2/3s0oveIX+cfib9fQ7MRZwSUonL2gBMt2tZMdFcV&#10;3VvW+WLL7OiqIJIi3s6Y8Sdq7oGLPrfafFxw1fJRY9xc2wNIRKKQocy/WBRTJlT1nsDMmZaXez9/&#10;4+Pp6y4dT0hWz60aJVZmAnozoh+ycVO1KSr7K1E9v131x+mTl4eOnth7u/FKnpw3+n7R6fvdZ96E&#10;DJseSZNwmYTM81hq0qL6/fpTF8VuvpFoU15hHismdWDWXq04AsgEO24kWtv0nrpx+qc9utZtUOGk&#10;OZX9f76etKjPwN/sIyAjgjXDrVD9l74Ny09xc20CgUAgyIIIsaYgS3Nw/3npfmKSFH830SclOc1y&#10;PynFNykp2S8lOT1b0v2UgOSkZP/0dIcl4V5i9lSH7JuSmh6QkJSSKzVd9k9MTsme4oB/fHJyGEBw&#10;JTE5L6USzqek5oZDvbcoTQelPiAkHUCUHo5d/Y9P0+Q6sWQGDZmPwOcS0v1xjAFaegny4Ot8mXw7&#10;XNdIEgEcsh2AA5KUDtnBjskPhDhAqSWXf7aboT5SSq4A3zu+FqQG+/neDbAgMTgg8DYhMkIC/OMs&#10;PiQt0N/vLiFAUGDQPX9fct8/wD85MCgg2d8/W4q/f7b04JCAlMDgwHQ/v2w0LHtgepkKRYXV+iGU&#10;rViUzpo7dEbbPzYtHvXDX1MPxd0vBcCqLXQz0lj0/6DqwtsiARZp3brxr3TKzEJNV2rVK5NWq16Z&#10;wx8AhwF8tuS3Tdntm2Prrdt37qVD91KLAtTmlAqCnW9tsc3EllC9GdVIcjIXOZPyKdKh35N8GAiZ&#10;uwUsktMi8b9xAA7EdK1YeOFvvw/91pyzIjCT8iUL7MW2E7p4l0qcUdAonEiYE003ql5mkRmlu4Oy&#10;of7nj97LXHsmAjehedRzhj5mUJUIS61jb1Es7O8xw7p/WrNeqXSPtVUgEAgEAoEgI9Dm7ARpeLoU&#10;iN7Gu8M7Hxu0eFsS0hxwu0CVT2dKYNt+Pd5W/fVplaa93LDvm++3P+XeyhVWLNwc8v3s9e+vvnC7&#10;ERzUpmTqYA57GdGCZ5vFi0ZMqdh4WIWDt5M4+0w6YLE421UyOa/0eeGfiRsPRoMgigtl5d5KFQfS&#10;8Ndnrh9/6MjZ6l//+I7bos9+NWFhn3cX2EdAphGKvTkDro0ksXrs3ZvXnOr+Cp8QJhBj/VSNPieB&#10;ep1Y86PxPXeP/GtXNCiJUo4J0NOXuwllXyP83d83jTxy4mL1H2a8+6a7qvr+i+Xd35gTPRoOuaRi&#10;czNJbPafqOOABTG9m9ec7M6aBrzX9szA3zfGp6W4RNNzJ0QCZNhWn7thK2kdUurnkd36Ns5AQTVl&#10;6etZEAYWXEHL9uI9z4/MSp8mVSYOW7a9EEBtyn7IwzYgnxJ+H4WqGcaIDMgSQGEbs2bv+N3HLm78&#10;bHzvCeUrFJYfVZwZfDRkpnV8dOxIpKU31TK0MXsnZUEa1PmfiTfZyy3qfLH51+iqILBq45PhVOBq&#10;+yTJeT+Zy4p0+G5SjXrvTv/ru5dt4wa8126uwQr/L6/3/eLbH3edbQEqh4NIzs9Nd6Ht0xB7157N&#10;PSL6FQgEAsGzjRBrCrySwwcvkoQ7CT5xcYm+9+4m+sbfuRd05+69kMTE+8H3klKC7yWl5Lh3PyXH&#10;veS07PdS0rPfSUrJeS0pNde5xJTcAPEDYXk3YdNCmWvpiNUJHqWKQY9Pg8x7E7JJqQYnimSTREl6&#10;ILqgE64TXB5WDlHj4stcu9j7j5qL0oe0ibVVE4Vx7dAOg69DW0wo4XSWGAAAIABJREFUYfofKgIk&#10;uJWcjlsAzsQn60ZwEIDechaY8uXyx+r6nl6HXS3KAZkCPkgpHeB3M3eQ/61cgdmuBfr73gkJ9Lsd&#10;HOB7N8jfNz4o0D8hOCQw0T/QPyUs1D8pMDgoNSQ0KDU4JCA9LHugXLJMwWdqhd3+pYZ32r/UsM/o&#10;ITPqfbxm/0QQatVSHWQGY4IPAUCjV43t2t72fKUUTzfHCO27NbzTvlvDVQBW7d152rJp/Z4Sm3Yd&#10;bb3k5PUXQOADKtu0NOlsrS0xj04uHTkc0Cxe2njCiTZdF+laeVQpR/vco5DsX75c/9WBwzsfN+P4&#10;BeZTuFj+61o0XEnSNmednjtPi2YEchrv7bYmlQ8bb7l7qFEsj/3owYs9MsXYJXAvEhThOuGiaWqG&#10;PmovHux3aVSPqPd6vd78smcbKhAIBAKBQJDRUPh4YTS1p2Vwg7KTJm842DRDKmPrchnMTmZ7a9Y/&#10;M1bFHNgw5J32E23PV3SLzWL+L+tz/bQwZsiGy/HVARqlOXKyyIkyfcw1vuBRzJvyar/Kr0/Lh+S0&#10;FkomE4uejtlLKFexCO1Rscjvc2IvRAGqWMjtWjAJanjH8G92nGr/b+Nh9Ua93mroi12sm8yqYteO&#10;U0XHTfjtq+WnrleCJEUoUbl4Z2U3IlMAMoID/OJef7/dWfdW9hQwWxCgiIzU63E7JS3n2pW7giRJ&#10;8ngvdjJfShR+Af5yw8YVHjpmvlmn9LRvt56IyhChJsA7g4b/uOt0i80Nh+4c2b/5iM49Gq8zq4r9&#10;+84WHD/h9y8WHrlSAwQRAMuwZFYN/4USpVTy800cOKyj2228H9gqTJzw98EWSr3E/deQACw19KmE&#10;lG7PfTCj0PC1FUd9OvVV08af/67fojTCQgGHKtSUMmBcykIMHdMtdtjynWqAC6pm01H7lilaQnX/&#10;VFJ/pkNxe1LqiVpx5mbUih6fN/7khWpDR4zvudtgjQ/l6JFL5OcfVzad+s/h4ZBhA2FzTllxzHGo&#10;zzt+78fk5/uA99qe+WTBv1cvJyarkZpN6MO8Yz24PVx+/5cQIE0u/cav0WNjth9t+dGIlwdGVipy&#10;3XjlCovm/vP86B9XTzgcn5wbVA7X9lAy4smoztN7VSn2S9nIQmLDQiAQCASmI8SaAo+yb88py93b&#10;93zibt/zv3srIfDWrTvZ78bfy3EnITln/L3kPLcT7+e7m5SS+0J8cuHTSam5QYkfJOKALNsA6Bv7&#10;vBCSn4PK6oyNiRVd098QcAIqcItDSRfMMKjLT9cIl3wqTybQYpNZpwiWLiJFvWLnMjWxDudV6yR6&#10;fIxFoyZCpc7f1ybW3LljxRH2Pl+Ia7lE/4KTCA1q5D82aWfNp7qXMN9+p3NP9PPPHzeIknaDRSuU&#10;CY4npuL4vVSnU6f9zl/zB9qMGLWcdOJjSYkM9r2WL9j/alig763sQX7XQgIDboeEBNwJDvKLDw0J&#10;vlerVpmL1eqX9YpoXmMn9d3SuEns8x+M/23a7luJpWCRbB7XOxECyLAvHta54wuta7ktRcuj+HrS&#10;4tL7j5yr1axx1dWdeza+ZUaZVWtGOKrWjDg+EJgCYMqy+fawzZsP1lq973SPQ3dTisMCqx5VE9w9&#10;Ay7lB/eeJtp2vWiqkYGw8ethqu+HUzrY97wQamZuihTNdw8ytQOw6kJ5bnw1gsT1KUIAiaByWMDR&#10;ug0qZNrotiUL59qPQxfN9bAWZE4oVQynTLCpOc4gevhzFcd/OrX/Rk83USAQCAQCgSBD4WxG9jtJ&#10;pXt1n9g7HSQbKIVFkhyGA+OYAkXusIArU799e5VZJfYf0GrD5I2HokFplFllPhTK2aAIuIBGxLbq&#10;/G3bqg+mP/dyuQJ/dO9im9O8XV3D9otd2074/Ln031pz7EfeOZeQkh+E2DSRJjixpmYbyxQX2Oup&#10;VC1CXvpB+24vfrLgTxBqc0416j30791izpxBP/YCJdYMEbsRKE6kFgLICN936354+88Wzmozf+O+&#10;N19pPr5p25q7nrboPdtOFP5l5ur3v912qh0Iwp1tH0S3XbgT5f63D3muwjj3VvSU8AJumf0NHIi7&#10;37v5iNm9PS4aY7YlH32/oEG+0C83Nf5k0MM+3qfPCyu+3XI8BoANElVtmW6EqKJCxcYQfvBucniX&#10;Kcu+/3XhpqNv9Hx+fKuO9bc8bdEH957J+/PPKwd/veVkeyXtLuUCJGSQoE8G4CNhhK3cePdXBvR+&#10;tfW/E9YdjIYFUYp4MQOOkUDPTiVJtgkbD45fUn/o+aEv2wb3fqOFW514r16/lUd5TkjcniHbS4Qw&#10;T5rEEFuZsZM2HN6g7ccCJgmeib4Hy/ZZfFRxpIXNASTA4Yj6aOXuid+v3x/3ZtMqnwwf12O/0ZoB&#10;4I+Z0bn/XLeryx8HL3YCgQ2SBXpnBtsfU346ZKVNbA9TBrRAPSbx5vOVPh2xcncesCimpqSZ539y&#10;8yrN6R5QDkaKmH/scsT8Vz6vNahe6UX9Xms1uXylYjefttq/Fm+t8+2sdSNXn7lZFhYpQnuDUrOD&#10;kv5/lD3t6D59XpiXAbUJBAKBIAsixJoCU9m9/aTl5o04v7gb8YE3r98Ju3E7Pt/d+MSct+MT891K&#10;uF/oWvz9IocSUgomp8lBIMQCwOoURVFz04T+izbhI4r7pgPOBlYmBAT0zzLBHp8y2KJOiNligIkV&#10;mZGIiSo1Qx7XIKc5LTcLpKpnFFsMMK9gwtVFicv3OGGma7kPCCSZUJMXOarGrMeZa7NjYYZfXgfE&#10;C4KYSPKhwknCvcefD7W9zENMS+PLtU/mhELaOWPH42qMc53gq+dXE5lKuh2EOXwzA5Z2HIRb4DxE&#10;jArYWFtougMH7tzHgbhk/URKBJAdyEV8Vgx5sfZH3iLUZDRqUillV5NK/bt3n/TqvNgLACE2jzaI&#10;wv7dK8/1bN+1/h1PVH/82FXy0YfTBy48eaMVKI36Ze+5mC5fL0vvG1n01yhblbVde0fdMKuudl2s&#10;d9t1sf49Gfh7/96z0r/r9xSP2XWs9aIjV1uBwgcSbJoAjXL30QNRbxEDiaRDlv0gSQ5QatPHFu47&#10;j7HQPh6fkm/uz+vyde/f9JpZxykwl5r1SqcrkZ7ZeOry0wh8tNZ0xajeqX75H4y32n2UKVv0FNbs&#10;e8jzUfDMoTmvqPMvSDEdS+dbNnxYl2+qVS+RZSJJCQQCgUAgEOhwtqKU9Baz9l9soWVrcaRDifzk&#10;YYiMBnmzfwnANLFmqdIF6fv1y06cYj/ifrGmFn2NrcvVRYdMARDbvCOXbfNG/f5yqSnLzrevWXJ6&#10;A2vkzpbt6957nOJPnrhGdm85lHPP3uNVVu0/+/LB2/dLQaaK0I5PgcnsU7LMOXGaIVYQMNp1tt79&#10;/OjFNz5YtOU7ADZvTGPb4LkKqR1K51u2+Ng1q2lii/9ClrnMMFAjksnhy0/fDF8+ek6VKl8tvtqx&#10;fsWFjZ6vtLK+reIjnYIP7T+Te8OaXW3W2A+/uOrC7fIgcgSopAcJMCPa15NAKCwSiR/5ae+dGVvx&#10;Y6IJTyQ4ZdhyDVDhMagelVhdxzuUXvJQqtUq4ehRqcicObEXbJAz4v6jzvZVpY9FrD53K2L1uAXl&#10;K3674nqHuuUXN46qtLxhVJWjjyrt0P4zuTet3998jf1Ah+VnblYChSISktTrJEG9ZywZc20UwXb0&#10;x5P7PbXo9EkoVTo/faduiS+/3nYyKkOcCdhej8wEkgSgxHosMQl9flpb6OuFm070fqHm5HeGdDAt&#10;IMGJY5fJ8gWbyi3698Dr267El3HKTCTLgINLsSyez6Yw8YvXN06qMjAaoFHKNWc3k2EDuHpfcqJB&#10;SpydY/SxIepSqgMfLt/R8cM/t8d0Lld4ceM6ZVfUsVW+UKVa8ceyRdo3xPru2XE8fMveE83mH7/W&#10;CjINBIFV2yOWHXpb+P1YQN/T1vZazRVqAsCHn/Tc++navfGJKenmOKpo+7VU37OQuHY7iSZl5T6W&#10;aMQXm48P+cI+pX2nknn3PN+wylJbk4prypQv9sg9wn/W7Y/ctHFvi0VbjnY4cCcpL2QSDh+LOm+G&#10;HgSFDxLkZtpF5FnboFGFVLdXJBAIBIIsiRBrCh7Jvt2nLNcu3fa/cS0u+Pr1uJy34hLyxN1JzHfz&#10;7r1Cl+OTi+27nVAiMUUOBSHpIIh6IGIjrzt01S06eZNzr2kCP+I86dKEluyjXBRFPrKlhZv48um9&#10;JU7Ixws9Je77rDxw39eiZ+LBCTYL2+9kXKUu0TU5waQevlI3yrI6H0gNzp8W7rxq5+ARk1FKOGHr&#10;Q4SnrunHWT0PnH9nxaNTtE4ngaXLAoNCMTJp55ErSjsB/GsuHyDc9WbXS/tBoHmXa59zPR8ufZGv&#10;U/NaZp5gBABi6uQJjZ0y7pX369Urk2mjzz2KuXOH/FR62K/7R6/e8zkAq4eaYR/dvPLgAe+1PeOJ&#10;yn/7cU2+/tPX/ZyUmt5a668ytSFdwoy956Nm7D1v7/b1iqSeFQstaNKwysru/ZqYJmisXDVcrlw1&#10;/NRbwJcAvvxrydbgnduPRh47d7n69bspRdMcsm9IQLa4AjkCT+fNmeNSoYK5zxcqludmwUI5k2rV&#10;K+fU7zZtiPVdtWJb/YkbDo6ARKIUQTRTKz/i/vdB1E8LY4Z179/0oZ7ugkwChUUzLGvPNjOs8VpY&#10;V2W2R6m9WavapngNu4uS5SPugNIYjwvNBe5HVq15FhJTMTTg9PC+zYd07dn4qb2tBQKBQCAQCLwe&#10;wm08ylTPWqJF3fG0Woe4LTra6++2Xz/FPl7JOOAuNMdePsqi+tPCO0dS64n4+5i4/uD/2Dvr8Ciu&#10;Loy/dzbBQnCH4O5WdCFAcHd3KVLc3aE4LU6La3GKW4CF/ZAWWhyKF4fiECCyc78/Zu7M7CLx7CY5&#10;v+cJkGV39szszN25577nPS2n+l70xdj1brkSx3tYKF2yU0k84z5LkjDBM8YYPn7y93j3wT/Z/Zfv&#10;cx96/KYQAoM8AOYNUWgOqHlBSXfnEgv5wr2LQXVZImfNiGbA6OZXbvz7eOHis3dN4NxZebFw0btb&#10;7Xlb+i+tj6jI64kxxqaqNWXJIDZB5nPP/TKf23G6FHb80QsMQZXTJ72dOZXn7WSJEz4DABNjePXO&#10;L9mDF+8zHrj3KmdAkC0OoArchJBG265D0b9syHVHGpJ1ROXCUeJKGCa03Lk6T5agrDdwoZ6NeEFP&#10;6OIz5NYlqHnJb/NDj7qrVndf0AJMFWZFJlzS3ZLB1eIGmyKmtMmZLz7/kPni7jMlxu452x2cB/mk&#10;T3Y7S2rP28kSezwHmGxiDK/ff0xy//nbzMcfvsr+xt+WAAyZAdg7yImCaOGSxx1yeZGFJGFIhfxR&#10;ev5+37vhnjknp1nA4R3p16ekFjMYhaGaGFb2PvfCz7vPmmO5+6w/ZmuVN8O6CmXy7S1TPt+DvAUy&#10;herI79p6wvOE9XJxy8U7DU48e18EnJmVewLJsPRlFPySUDOiGVIx36Sphy/5KC64EXRvK0O5jzOu&#10;G2piPvVx49qx5sBp8t547bH3xmuP52DFESvc4V8hVeKzmVMmupY0YfynceK4f+Rclt5+8E/24rVf&#10;+uvP3uY7//JDDjCYwKAUUmjnK1POY2P3NOPwLUSkQvSuuUqHf/e/xNBqRSaM2nk2KSLi/sG4Xm63&#10;hqs+pq2vG8yVZPWmmknZN938L/ummwebYvnBux7u0ocqXimueaX0vBs/ftz3jDHIMpf+e/0u3a1n&#10;rzMff/g2s7rtrNp9uwl60Zpx7T3qKhl8u3WuNT8q3oggCIKInZBYMxZz4ewt6fGjV/FePHvl8eTx&#10;ixQvXr5L+d+rd+kfv/bLevv5u1xX3nzKCAbF/TI4jMJHOPzbTnCIz3/5UqtxLXHqcMPlmLy0c2w0&#10;Cvm+8RpH2DeeI/bLcf+4w3P4F/bF+LudEDOEcdodF8NrQ3UP+pWY8YXHvvX+n70uuI3BXmD5mdAy&#10;pHF84dz44v997fNjBpdUNQkobvS1SbcQ1XJru/wZVq5YM3j5lzcWvRg9pf3pjJnSNOuweM86gHnD&#10;JvZVu8gQ/gmNmNyqSQ29PYhv52KZl46d2vFUON8gTPTo8lPDhX/e7geujl12om1tn82QgVUX7ldd&#10;df6Btc3cnf4t86XfXK1i4d/bdqn2OCLjqdWw9PtaDUufAhDq41G+UsGA8pUKHnnbZU7ShWdu+YAz&#10;deEuBBN6G3D82bviOzafSFS3cZm3YYueiHS4bNPPT3WM4rL991uYUTNDXIJPuiTHi5fO5dJuwcVL&#10;Zg1SKp+JaIG2KKGOsZoDgiiUYEpFuTinAT15BwAm6cD46kVGjvqxnWu6mxAEQRAEQUQpQtAEhzyV&#10;q4j4xLw64uPJniM1H1Ih3+ipR9QiRRlK7oJDLySOiPwFAL0o2bA9+QtPV3InPmDAP28/4Z+3j1p+&#10;e/uGPKZjrtK4uO2YX4yKFtCxlEVL+234t/a4PPvuv1Dz2uJzETZQQmBg0ucrLkR5n0L+TXOn3bjx&#10;6hM9fokbziUxz4ogZzJAPe8Nx0Y7Z7XzOzM4cOjBy+x48DLkmzfm+cV17WhKEC6MpgLcIHBXr3d3&#10;6e24aR2ixJUwbDiME0IMGLWClG8jQlDHZxPHN13oSpbJFdi5WJYVS87c8lGc7aALKpmaqxJi9vCe&#10;A9r3BaAL5g1rAtrpxzMDgO/Dl9nxMJjz13GNyri2YbwmImL8FueryAmK4lYGkcv3nTK7y5Hwv1HI&#10;yZcvg9yvfK5ps49d94ZmmKHmeGCyHyvCi/Zdb7yGDYUPyn+ZwYG1F//1Xnv5AbBwnyW5h9urUumT&#10;nsmaKtnFZEk9niVLmvClKjDHh4/+8Z+9eJP+0X9vsu25+6LKO/+ARJC5t56TYobP0WG9LZLudQhg&#10;yuzvj8wq3m9PYJBcUzFSgeHzh8MaoYwQFStJsL8O2Rc+0+A/YzMCgaMPX/vg4TfMH+2WrI3vafjO&#10;1G7fHcZ1MPvuato/Iz4PPnJi2z9/Onj++YuPAWpBkvpdyLh6rIxO18EcX7GW+MU1XcOYaFyb/9La&#10;PkdmvwAbtt96mhe3vuKZYn+/ob+H8TwwHt8IgUNzYtWMlsR+MTTNmfr3ajWLfoigNyMIgiCIzyCx&#10;Zgzl77N3TI8f/Bfv0YPnyZ49eZHi8fM3mZ6+eu9149mbgudefcyBQNkEE/zBmF7dqE9c1d9pYkJE&#10;dwzVkYCa8ICS9DCJ3znAmXVk1fzDJszoYnVisBFO++7VH6VI6VmnzqRNO2GCNwDlkhaV2eEWg0n6&#10;hJhDm9RUzZD85K/L+q8P58ZDzZXLD6Ru/RbNPP74TREwyawLU7+BzADIZjAJ664+8ll36WGrdnN3&#10;+zfNk+b3auaC2zr2qv0g0gMPAcduPamtTU4lORRDMzMvWXOoV93GZVzXQSCWk8Uz3pM7fgEOSaMI&#10;WGzR8voSANnaqHKRX8O3waghf5L4ty+9+uTt7DiIYBBCTEiGhTY1wSWEmwx6gYTW+lEGGLO2Kphh&#10;9YhhLX7Nk8+LbjQJgiAIgiAITPm565H5pQb2e//R39AVR73nlFygBTwRLdm7a8zYXOZBOa6/92+p&#10;CaAktZ0mk5TcoOy6U5JB/Rsv3NhlbiOAq3NkNY/nAmaLroVhcUMT6qi5T0myTqldbJgTg4u19BvQ&#10;aN2SltPbA8xHcU9URX9cdU202RzEObEVrrsuizwe185h64Ra3w1xRlSz5v2wZ3bRPr6wGTrpie9j&#10;zcU0ioLRbguE2x7zfvExCLtvPquP28/19UyZQ2uZrBUVw0FAZsCx0x0R6YyvVXz4sG2nPcCYtyay&#10;ltWcoqQqCDl0F+YIMTOIfYysV3Jov43WFLAxpeBDiL81x1hHQWtsRa0i4EKYL3LXJoDLln59mixy&#10;angEQRBEjIfEmtGYDSuPJL/375O0j58+z/j45Ycsd56/zXv65ftcsMENnJvAmFmv3BE3X2qViNtX&#10;kjuakIsjREIngnBlRFsWmdtXaJrUiZ8iJvH9qWmZHn1GNLvuxEgjjdqNy77bGzdurRpj1/yOwCAf&#10;rYLU2FokzHC9PZusVH5nTRhnw/7dY0ZFROyhYfsGa+IGM7eug7+tZshbiIkKTXVSJksAY2YwYOO1&#10;pz4brx2c02nJfmuDHGl2VDHn29y9b/07kbwbX6RZ40m9Lr/wywHGlESmSbgnBJOsUMWzO++8qGg5&#10;dGGGd+WC/lESMBEqksRzewe/AGgOwBGJOE/cTP7dBzRwyvkbWgpnSHHq0usHHShh5OJwKIkr7X5R&#10;JFTFAihTWjpKwnlZBphkKZUy4YXhPeqOqNOo1Dtnhk8QBEEQBEG4HpMalBrYZ/2xRAC8lZaS0It+&#10;CCKMLJ3cqUO5PotSgMlVdfc6potAjN1YXIziJXME9THnmvHziWveWqcVBmgdKRiJWezQPkumCbTy&#10;esa9M2Rc6wvODi02kjeflzzUp8CkKYcvxtW6H2k5ZFvEmMLGBIxOmpqxmyIyzO4R997ISW3POiu0&#10;ibWLDRn5+5mfAGa2c50zQfnbhigYf9RcqRBcimJhxpS1H/VXSEyPS+TMhRDQ2Ab7C6Z/RNQxdFyr&#10;8+uOXrh98fVHb23tWpKUNWkOgyMlixgzg1hK3+FN/1l74NzlMy/fm7W8rbhOAPV40/2D5rYuxhbO&#10;AJMJsMnoWjLb/FJlcwQ6O0KCIAgiZkM1mNGQ+TO3ZItfrN/u5jO3bRm85dTF2f+7ufu3yw/nnX72&#10;vgeC4AMZ3gDM4LJBsCRubqHedAgnPNg/xtTHqA0pERMQ57TW6hww/ANg8F3YoXLnmCrUFFSvU9xv&#10;65AmjQCTr7LgYRwbwoGY4Nm0al/L0rGt24d/w6Fj5sT1eRtM2vQ7/G01NWF6SIYwrd20+Lfawccm&#10;Q5mocYAz87brT6f1WHHkNivU51DjxpMHrFt2KGWk7YyBXRtPeGYrP3jtxutP6kFt2647jITk61uM&#10;9bLPklX720VepER4iGsyfVQcftVFo4iqTNfahAC9SuSYEwFbjBIyp0t2hfJw0QRxvorEOKCKMw0J&#10;QK46Abu7+U5vVLrHSd/JvUmoSRAEQRAEQXyJ3kMaXy+T0vOCkq+QDSI0ylESYcdcPnfA8m7VOoBJ&#10;Vt3IALqDl4ufXz8t+GEX3N332LUKFvMwmRvyRLEYIdJk0M0nlByaZWjbqoOdGVps58dZXY5kiB/n&#10;idJmFkoRugy1E5akr1fFZoSQEIC2nqcUx1pHtKoyyJmhjRjf9myhpAmuKWON6lYLADammh5Eween&#10;tVjmhmtddHFR7xeMAjQ1RH28N+SptMcJZzKmU/UBYLDaC24NxQghXdshvsnQrjWGgTGrpowX14Em&#10;GaCDDElSzzmbfjxkDri7HRg0tMVm5wZHEARBxAZoNhTNmDNtS86eqyyLPwXaagLcG1w2uAZCFR6J&#10;u1np88QTM/wuJn9i4gK1ekRWt0kTFyLaIyrmIdqdqxN8GQCsMxqX7t2tb927kR3FzX8esaMHzsfb&#10;vfVUwk2rjyTbuOposl1bT3seOXA+3o1rD6NkVtSgadk3v3Su3BGMW9Uy0/CjtRNhAIN1euMyPSpU&#10;LfwpYjYeMvp2n1974MYTi8HU8ZCrGZmQtLHiAKAmBIK43spFazsDZR8lsT3us+Xm0xmtZv++aWDv&#10;RVUiYXcAAAd3n0nQrtX0TnUmb9h5+9XHlpAkHyXTZDiXQ4KsutpBwpoLD1pe/PsOfee7IP998E+u&#10;fYeLBK1N/vaLQopS9e7boXON3RGzwcgnS8Y0d50dAxEKRNtzqOOvEB4D6vgpWTsWzdSGn51deeDo&#10;5lecGitBEARBEATh8kwZ1nwgOCy6GIOSk0T4ad+1xqMRPnmHwc1kAWQ1ByRFm9NrQcuKPcFgVQql&#10;VeERI0csHUkX9th0M4qGWVPubNOl8hNnRkYAk9pX7gXGrVpHN5NBEEN8we2RAYyjbuaUu9v3qPbI&#10;eYEpjO1edyAkVexuFLyr/4x0tBbsooOayJkyaGOiWNPUXiNDG+BF3MZY6dRzKo3aVnzVJn+GFQBU&#10;wS3XHa8BQ2ECER4atSj3qlXeNKu1bl7COVIzL6F7CGhDhRCyygBjllmNSvfOli01nYQEQRBEpENt&#10;0KMR5/68Zeqz/tgvALw1QYex1YnmDifcuYSzkaQLM0XrY+1x2LsPiipdienPI4joiqS2t7bJin29&#10;1iZDso6onHfYgFEtIkU4snPLCc9TJ68UOXntfq0jD18XQxB3gxu8lcphcd0KV0dmBRi80yc+XTJn&#10;+t2lSuT+q0FL7zeREVeX3nXu/fvv02GTDl38EUwya8LGMCNaKMjWFnnTrR04OnKO59do02rq92su&#10;PWwKiZl1wZBKiCabavUtNyn6Va3tjCHRw5kuepRg9Umb+HiTykV/6dq//t3wxH71yn3m9/aj6dOn&#10;IOnJvaceT5+8THbxn3+L77v2qMG/fkHpwWUzmJrA1ASxaqJCiEeD3UXxHQCAw/vXX3bXnrOw547w&#10;xE1EPI/9bZ56Kx/1mowId2t1m63ypN1cpFhWW/g3GDXkyJvxGd18RBOYpBYIqQMNA/RkuGzxTpP4&#10;zJh+jUdWrB61In6CIAiCIAgi+lKuUoGAQRXzT5h+9JIJDGatsJzWk4lwMnHm99Y7Lab+tu7KwyBI&#10;zAc2o1jBteeg3fvVubPzyF++e+/+Z4bJDQgKUudjCGF+KIbDoIg0TczQWlu2jB3VZrZzAyMAoG3X&#10;6k+2Hzi7Y9utZ2ZIBkGWBH0NKzbDVDdILitt4pUCWMv4UW2nOzkyAED9ZmXedNx3avGyv+8CnJmV&#10;ccemmB7IUSAa50Zxr2Hd0q51PDO4Bhochx2HduNw7/pDf4xm1ZrBS/eU7F/7xSdbfWV9Ri3SEcZE&#10;Yj2EPqNwMXZ8x1/XNv2xEcCrKscUgA3QO23G9vEX+ngic8AkoUKaxGf6DW/6j7NDIwiCIGIHJNaM&#10;RkyesbGX0uJcOBhJuhAHMNy4GictMLQHYPoE2HijK+7HZMMYJ/xtAAAgAElEQVTk2MajRbKKIL4J&#10;l6E4zEJNHnCAS9aW+dOtnTizqzUi3+rg7jPxd+z4X7UlZ+50+WTjHpBlb+29JaZW7QO6kIWLxKoZ&#10;sgzLgzdmy6NXA3DkigVTt/p3LJp5deO6pbfVaFDKLyLjnDizs/Vqownbt954bg53LkwdY3J7Jriz&#10;bv2wReGPLuTUbTBxxM7b/1UH52Zw9Tgb3dx4SMYvprdJkmU1yWToBcEBSNxSMU2S01VK5FpXq6H3&#10;xYKFvcJtebj61/1p2s7bvQmA2a4Ni0goy7I+hjOlmhqyOu4bx/LgJtNCkC9zwATMPXmj/xyAxJou&#10;xgf/wER62zLhkh0ByRKl9Zdvh/bVVoRvQ1FLuUoFAgBYAZidHQvxDYSLO3dYPOfcmjy++/Nxjc0D&#10;fxjU8JYzQyQIgiAIgiCiJ9N+/t73cKXhTc6+9DPr3YQoP0mEn7Xrhyy6U2Vk3pPP3vho3Xeiybk1&#10;eUzbCXu7/FQaNl4VzERCTTtUoaZNFbsFyZZpjUr1LFA4UwS1LSHCy+SJ7WbsajOrQmBAYE2t8FOY&#10;GhBqTlgI1eA7qVbxQYWKZXaZwuuly/uvOVh6YL377/2hrC2a9M58kf0RMlW0pzmxMhhUmspDWg4d&#10;at78C4EZh3o67VyCH9v49P7+l32eYJIPmMFEg0EX6RLhInuO1Hx+K+8eP6w6vBiQfACobqYEAH39&#10;WLiN2rhlysjmw5wdFkEQBBF7oJao0YRT/7vqvumfJ/UBqAvkklbpoVXBGF3yZMOEhBke44YJjJih&#10;CPEPk0Q7Y/2HIKIzTFLPefVmGxKKJ/W4vHbtkAgTFm5Za0las86YsVWHrz4w7/TtbZ+CbDUhw1tx&#10;xpMN1cLCGZHp7rWAXu2pX9feYKi67K87q2uOXbevQtVRM9Yv900RUfECwJYto2ZmiW/aEO4NMQlg&#10;zDpzQMPuERBWiKlRe+zYnbefKUJNbQIPaEkaWyiS1UxSkoOSCeDcCnfpQP3sKQePqFqo3JYhjZLy&#10;cz9XOLxvwpBh41ufjwihJgC06VLtyee9V7gSNxcxMe1hJU5DwkK26RXC34JDOa+EIFTm3qMGLyMB&#10;nKuhuV8D2pcvi4DbMyahbtaUh3yqF4l+roZupg/ODoEIBuP9JBMuxbD2KpNz+vPTsxqQUJMgCIIg&#10;CIIID7NHteoNwEq5SSKi+XV2t76p48XZruTlDGYHLk7hYllssxuX7Q1wpficHLF0hJueSXEorJ4l&#10;+dFB41pdcnZYhE7uPBn4nJblfgCTfMGEi56zo3IRxNoelOJ9H69kfwyf1PZvZ4flyE8963SBxKza&#10;9QYoa5ORDWMGYxnYt0E3IgwL7B4QXdZg/yP+i85Bp9KlZ6377YpmXgsu+2odeziUPLkUfb6fXZ0e&#10;AxvcapYr7e+KSF7W1x2YybmBuQIiv80YIEmW8fVKDCppzhvo3KAIgiCI2ASJNaMJG9dbqoDDG4BB&#10;vMPtb1iZYaZhrAzWLM3xhQkIN0wIHbZHN8NETICJCQgDwH3njG/VKyI2+/fZO6ZaDSaMbjxt87a9&#10;d1+PAWSzcs0I4aUQQRuuS264xoyCaeNjRodIwGx5+mZAy593bPapOWqq1XI5TkTEDgDTutfsAcYs&#10;mqBPzIaFk6MmxGF6MkSI/rRxhFv7mXP9WLNByQh1//wWlWuMmrzv/isfAAZnUGOGxXAMtXgdhLIC&#10;xg/UyZJy5PCqBbzX9amf8sLKft787E/Vtm0ZNX3i9E7Whq28X0fWftTIlMxXCd04hhv2hTmM41pr&#10;F9WRNcTOD8KJGQBjmHr4IlUGuhB/nrjhBg6Tfl6GxhVDPadlw7muLTQxgMMyuFe9WZEQdqRTJbXn&#10;WfsDYciokqtO1CLaEAl3AjHWymqCTwLAJEvNjMnHHJ/T1WfOol7k3ksQBEEQBEGEm3IV8wVMb1iq&#10;KzgsatcA3WmJC5GdeJAgQk6+/BnklaOatwLnFq1ribHriWi/+iVnNifTd3jTf5rkTLNFy+PZDIW9&#10;APTrgjvkCKI5Yl+MIitA/4wkMS5wwF06MH1Sx/FOipT4Bt36N7jbMl/azWCSIjjWiu3FNWgUULOY&#10;I0j+2vkL8bihYN8kHZg5of3IqA8yeBq28n49oHze8QD31fYHMOyTWFMwCisj4I3Fuqaxo5ZxrUUf&#10;EOyf57gN44/d6yMIzRAnBpyzUciKFQOWF0/mcVNz24W6LhVTrn8X4bdNw+emj+e+GYAy9orrFYB2&#10;MYvjrq1VRnmYkYRh/UQbb4VeQl87q5kx2eFRE9v86eRgCYIgiFgGiTWjCVv/uN5BESAZZzj08RHE&#10;N+Fq0lKZYPhOrltyQOny+cJdGTVp2IpiRTvM9t1z+9k4xUXTmCxQ/46Iyb5IPti49+EHrweX6/3r&#10;gSF9f/EJ/4aBxu0rv2yXP8NKmBjAVYde4eaojS0OSQ5NAKkkzwon87g2a/4PeyIinpBQrdboCb4P&#10;XpcBU9uHBwfnasIWyo+htXgaj/i4uWlY9R3bRk6aNKPzsRYdKj4vUDhLlLVHyps51f+i5I1kISBW&#10;9j0wIMhj1qQNeaLkvYlguXvrQSKAm3WtMQ9FZTdXxjg3k55wkNXfAbTOm3Zd2UoFAyIv+sgjc+qk&#10;F+0fMYynshAsE5GLKgoX4ncOQ/W1OrZKzJo2vvvmpZ2rtd69c+x4c4W80fJ8IwiCIAiCIFyTgaNb&#10;XGlRIP1v4MyqCegkDsCmzIVEnpQW84lQUq32dx/mt67QCRKzagJHUTDLocx7jN2sXIiNm4b/lNMj&#10;3jolHyBBK9AFoM3VNEGCLYbMn4WoxFDAyZneIYzLatEzsy7vVLVD/oIZqf25i7J23dBFeRPGuwPR&#10;ul7ktmRZvwbFkC5JBhfF6IwqBnI8fzVjFdVFUIJ1eecqHQoVyeyyOz1jbreDPhmS/KF99woTCNH5&#10;StZz0JAQu5Yv7cSgRGj4eXy7XmDSAeV8YerYAIe1cCK8zB3QsDMkk1XL98oyNFdfzpR7bImpHd1i&#10;yr21Ov66mZRudbIQaUqGcVhCivhu23+e3mWCk4MlCIIgYiGx6XY52nLaes39X/+gNMqcTtLb30p0&#10;408Q30YkKDm803ieGzah1fnwbrFhwwmDRu49NxMS84Ys6e3MmaRXZAERV3nGJcAE0SrZe9rRi2Or&#10;1xk74eqVB+GeMY0Y3WoFOBSHRwZVzCgSZAanSqZlj9SYOMBgmdSvQd/wxhBS6tafMOLAg9elYZK8&#10;tRhDgtgNBtVxAADnePLhE7xbz9g4YsDS8qdP/uMeSWF/leSJEz6LkjcSFYIi6SmZvJftP0vumi7C&#10;P9cfZNGqOVX308+r7L+C9nyujXMwSUCQDWDcd8CgZksjNfhIxCttspt2OSGteh72jidEJKIKvYXT&#10;AGO6+B0AuOw7uEK+sY9OzmzSsWfNB04MlCAIgiAIgojBrFs7ZJE5tecZxdVdLR6VJIOLlxQxzl1E&#10;rKPH4Ia3epXKMR2MW7WJuFacxnXXPxcUO84b3qwzwCzKb4a8gHDFEmIEyRQzhENiDUSGKgxTuxpx&#10;IRaTAHBrz1K5ZrbvUeOREyMlQsDCsS07gzFfJZcuqZ+nZEg9C0EjXPL6CzVfOn8l2J+/ss3ao2TO&#10;2e2713T583fRrK4j0iWIuxlc7+QEwFBEAXUcMvxfTOZL+xgb9jsCKVM+T+DyLtU6wMYtkDgQJKv3&#10;ejHg+nchGjQt+2ZElQLDYJIssHHlGEuS/XcqJOX4OywHRmu0tTHT59emzAEuWxf1qd8xe650MeCG&#10;iSAIgohu0N1ONMB6+O8cipOc+oBssPYnCOLrCIGezKzDe9cfHZ5NnT93TyrqPeTXbbeeTQPj3oqj&#10;gwxdzAi9etLGdRFneBEVhVwsTEjm/f++Glm780/rTx6/Gi6RYY6c6fiYGkVGAtyqjSvMWPYqKvHV&#10;/dRiYpbuxTPPqVm3RJS0P2/Zalq3nbefVQGYj11bquAwOpyK5JHmLsDx8GNg48mHL1hKdVtwuFzV&#10;4bNnjP8t76WL96PkezFevLifIv9dhDOqaOsFQOa4/OZTlt9WHE4R+e9PBMfFG4/KANDPZ6WSHiFX&#10;a0JtXaKqkhWHTd+hlQpMKlw0iy3iI44aMnqlfKAvvoqKXk63PVEKVxN1UMcOWbQjstbNmnLY2SV9&#10;q039qauvc2MkCIIgCIIgYgMLZ3UdkCZenO0QMxyjYJNxym4TYWbOol476mVJsVvJuasnEmN6K1YX&#10;FdxUqVXs45zWFTqDw2rXIlhzn5R0x6yYcH3IwkkT0HKkxpwX56iTNfW+uQt/2O7cQImQUN6nUMCi&#10;DpU7Q5atSs4S9g56suEfMcFZ70vnr9hvtUC2drbU++Yv7rXVuYGGjOy50vNVY1u2hSRZNdEpoAtr&#10;jaYPMcIZNZS46PeGq9O+R41Hw6sUGg2ZW2AyqQUTlAiOaCZO72RtkS/dbwCsAFRhtWHtyBakmEHE&#10;mEooIUJVHTZFcYus3UdYJ9X5rnejluVfOTlQgiAIIpYSE6brMZ4/r96tqLUp1lz7OFUWEUSwSACT&#10;0a5wxmVVaxX/ENatnLJec6/R/ecNf7/27wzOABv0BItw1BQuD0xt1RARletcViamshBiqZMkBtx+&#10;H9isXJ/F2w/u+St+eN5i7I/tT0lx3d8qCRVDskhM0LjBmpIrorCE8dzeLljSL0oSSL16zK+7/vLD&#10;5gC8tcQzl/RE0LcwOhUCWmG2/QQUAOdm61O/voO2nrxcoM20Az7VRk6dNHpdkdPWa5HmuPn0+et0&#10;kbVtHaO7AnSjPMC8avOxnpH//kRwbLz5qLoiwuaamDbEYwdTFyfdRMJBeV0+z7iPfpzV5UgkhRwl&#10;ZMya7hXsd+vLwnEiEpENySwA4JbcieKtXtu7TsPft42aUrREtmgrBiYIgiAIgiCiF/nze8nLR7ds&#10;DRPzFcIseyd+p4VGxAC2bxs9pahn/CVa7kRWC7A1pz/XPMF6DW54s3/Z7BMhSRbAMfelOmYJt82Y&#10;gBDtyVxxDBWCVCahWNL4S3ZsGznJuQESoaFrnzp3h/rkGw0mWTUxo0109RDPYjHDWROA1rVEFg6+&#10;knpOMxRJEn/Jzm2jotX561O96MeV3Wo0gSxbtO9lWYi+YHDCdnakUYzR0IMINZNmdT7WvpDXSoBb&#10;wCgHHFmsWztkUbm0ic5o60Xcrisb7AWO0RxhQMCgrCmKdRiJAWDWToUzLR4+se3fTo6SIAiCiMXE&#10;ttvlaMnJf1+WA7dBF95AFW/RzSpBfBMuAzBZ+vZptCqsm7h04Z7UbMCSdY8/BDQGt6kJW7WVh0iG&#10;CrdG4WwH9f8iAgl6gli0Y1Krx21crll11OrNJ45eDpeocHzVQqMBWJU2LOrXghhixP5oSQZmnd7c&#10;u3d43i+kTB23tuC8//0zCFz21lvEIOTOGczwA/FaGBw4JPsKTRsHuORz+PGbwSO3n/qrVM+Fh71K&#10;D9zUq+vc+muW7E8dkfv2163HlSJye19FtNQxSXbfG3v/fVnhyIFz8aIkBuKLHPc9HwcB8FBEtKro&#10;W7QKClEVtvo8GzcuKFnGdKneN3Ijj3y8MqfxhyxbtQc+c9Sl+59Ih5n0wywxy6jqxYdftU5r27JT&#10;lf+cGhdBEARBEAQRK6leu5jfpoGNmoAxqy5GAyCLoi6CCDuLZ3TsDhMOKC2KAcg2VXjk2h0eZi7o&#10;tb9tvvSrwbhVabVscNOUYchRRnNEzlXkTDRXTSBtArfNS2Z36+bcAImw8OPsrke6FM20AIxZYQJg&#10;gi7YNH7m0R1tXwxre2onk1Tx3bYvnf19tDx/23at/mRm07LdAUlpXS2MLQDoLdFjwfKzWDMhoWaE&#10;sHz14OWNc6TeDjBrzBFrux7H9k/sV8gz3nJITDGCYJK+xsAM41V0R2bKeq4sCr30Nc4G2VLsWLJy&#10;wBonRkcQBEEQJNaMDtzzC0gBMEASDmkxpIUJQUQBXYplXFy4WNjbAbfpOW/JvU+BjQGTQVCl3uSL&#10;5CCgdwaQhIAzvJEDijMolCSxUXHI1fe2ccAm12w8bPm6f648CPM7jpjY9iwk+CuJXMN/cBlwk/Rx&#10;hwHl0yQ63a1v3bth3qUQsn2DNfHQbX/MhwyzUm2s7ndoEh/c8GN06ROTM647lYJzxRFVgipYZQCX&#10;zQ/8AhrPO3ljW5t5u5+wwn2Ol6kyas6ogUvL7N56KmFY9+3atcfs4L/PK4T19aFCnBU22SBSZYAE&#10;7zVrDzWNkhiIL3Jo/1/FweCtO9iqhLhdjkhgQ4iOfTsVzrCkSTuflxEebBSTPVcaDonZ9CQ2YkaC&#10;Pjqh3GtamudJ3fPK6oEVx09rf8LZIREEQRAEQRCxm8aty79a0rlaC3BYwAEEiQ4nlCQlwkfxkrmC&#10;futbvyU489XcpER7Xxc/vVauHby0fpZUOwDVYVOYkQlRQgwwxgKgfw6Suo9BMhDX7cDGHzu2Klwk&#10;7Hlfwrn8srz/+qa50myEzPSCXVlW87myy19/IUJby+NqMT2UnH4c9wObf+zQrEjR6Nu5pP/I5lfH&#10;1So6BDZYtMQdB5RcPmKG2CukcP55fpcxauUdBjZtGv5TrcwpDkLmFmfHEpNZMbdblyxx3TZAMfmF&#10;loDnAJgcijUKV0a9IdLWcBVHTe/0SU5v3TpquhMDIwiCIAgAMWO6E6M57nshDrjsoyUiNKEYfXQE&#10;ESyMWdp1qLklrC9v1GTSgHOvPnVQRH2ywZkReitt0eZDtD6PMKGmitie5hQh3CDVQDjw+ENg454D&#10;F4erXUrPktnnaVWwMlffQ9Kr8BkASNZhPeuOCc/7hIQL5+5KrWZsXQ3OzTAxAOJYq5+BnV1mMBiN&#10;+HSXOPsqQdFih3N9nJUATSzLtPHXfPLZ614TD57/X+2xa3exwn2O1m0wfsS0sWsLWg6djxvS/Vs6&#10;f3tlQDKH9PlhRiTmheDN2BIdDMvO3e9y/eqjmDDrjpb8duLKD5rbxWeGvCFJ5EmKkJsrCYcsnvGe&#10;L1kxKMZUg3oljP9Ea1UiEG4EMWa1yWWxFk+aYPGWoY3qr/9t+Pw8+b0os0wQBEEQBEG4BJ161Xqw&#10;sEPl9ooTGwO4LYYsJhPOplmbCi/G1io2AhIs2txT5MhcnG3bRk6vlSn5YTDJqk2XhfDC9cMPHq0d&#10;q6zluNzjmvYcmtC6vrlCvgBnh0eEjw0bh81tmjvNRnDVOdm47hUTzl+opgCMqzkuDsQ17Tk0oVX9&#10;chXzR/vzd/SP7U6Pq118CGRJF2wy1ek3tsNgyZOXcmphYdfvo8fXypLsMABrsE8mwkThIllsa2d0&#10;apPXI85qpbMn19c+gZjhXC+69ImbI4mjYtpEJ47uGTfQmWERBEEQhIAUfy7OwwcvEgFQRUrqfb0b&#10;U1zSSKxAEGoOwKF9sCpMq50p2cGy5fOEKekxecyaIluvP62v5FOMrpaG9zG2uZC5JprSBJx24jix&#10;CYcWx9xo+6j+iKSwmEhoAiXuEIN2AHDowZtyQ/ourhiWfQWARo3K7QOYBbLqTCGS0gLG0CZ/uhXV&#10;63znF9b3CCk9By+d+cE/qA4Aw/ERx81olxkcoqLV4Ycb/mZcF9mK12jvy/XHtI9M/Qdj3uDw3nn7&#10;v4lDtp8+X2HAskOseJ/d7dvO6LBy4e60X4vomO/FODOOXRsdJcO3OHbGRL3xeDCYl/26u0IUREI4&#10;sHX9sSTX3/ln1ITRjueDltN0FCYy/XM1Cjw5rD/3b9wl0gOPQoqm9DinibPtxlCjupX4Ktp4Cf2c&#10;kQznD3P4vlGRTNKeSfVL9P7z6JRuDZuXfx31gRMEQRAEQRDEt+nWr+7dJd9XbQEZFjBJFb8YOnEA&#10;0O5/XSZ3ynTBGeN6Eakh7SCepogDhSOX9rglX8Fst6I46FjHmMltT7cvmHElJFgBbijUBvS8nPo5&#10;CkMFF2HX76PHN8yWajsYtyp5SlkpLJcNOQRuKF4G4DpCZ2Plu+FvzaVO5AEkQALim0x79k5s28in&#10;RrGPUR0pETls2DhsbrOcqTeCcatdsT0A/ZoT+WoxPjqO+06COf5iGCM0kaaa15YYTG6mPYcmtotR&#10;5+/oH9ud/qml+XuAWXShODd8RoYvOeNj0SG955g/E/GLNSltucJgmMCYpXnO1D2vrB0Y5rUaAtj1&#10;+9jxdbOm2A3OLJAk+/UZMT4Yl4u0c83FChXYl8YF472EME5h1tpZUuyLytBKl8sbuGZejw65E8Rf&#10;p8WqrUmIxUGH815bf3WB8VfEpsVi/F5guku68qulYprE0w7vmzDECYESBEEQxBchsaaL8/zZyyRa&#10;S15xN2qLKRbkBBFBMAkA19uUywxgkm/D6iWXh2VzF8/flUZs/3MKgGDcD8XERNaKZBGkdi5hBqEm&#10;4/rvkgQEcf2SloRTJtc2CZs2QTO4Ior/5HpSSpt8ygC4edqRyyOsRy/HCcs+V6ha+FP+RPFvwySp&#10;4nBZn9QqCx/WPn0brwjLtkND986zmxx/8rqAnpBzYYT7qJLsNiMINVeev7+s/aL9j1jBXkcbNJww&#10;aNn8XRmML+k6ZvUScJhdojJRljHv+JV+zg4jNrJw5cHBCG58kbj9eoUYJkzi1k0WbgPWsTWKDqzT&#10;qOS7SArXKaRPmfS69ovxGDiIC4mvIHPlu1F873BZdYFWvy/V4UtZuOMAY5YOhTO1u75hSO3h41r/&#10;7dzgCYIgCIIgCOLbdPqh1oNdY1vUhhs7oOQPuJJLMa7Oy8KFzwXmD5LIC8kARF7IIGDRFsEZtLwM&#10;A2ADvOK7bz48tUP1ek3KvnXiHsQalq8asLximiQn9HPHQRAmuj9IDK7WJnTLlhEzOxTK9Ctk2QqT&#10;SVlDcGP6+SQ5FJ/LLmIGIRuFsIZrWJJ0gZ76cOb4cTccndetvk/1op+iPlAiMvlt0/C5nYtmWgBw&#10;xUmPQ7nGRMcrkyhIFT8yXEKQZQP0RL/he0iS9Hy+KmDMmiDuhhPzutXzqV4kxp2/fYY2ub62b50m&#10;YMIMQqzTCKG1ZPjsoOesXB2bKha3ifUSQ36NSboQl0mAJFmyJoi7YfUPNZut3zh8Prlqhp/ft42e&#10;0rGI1zLYbBa7ezptacVwHnHD+qBm2OFsDKJkLgOSSRdoCrEvY4DMLN8Xzzxv5/bR4eqeFxaKFM1i&#10;2/xLrzZFUiZcootH1XscYU4j2/QCFnF/7SrqElm2v33gak5cM9rhgCxbGuVItZOEmgRBEISr4Spf&#10;p8RXePH8dXIA+g2nliRyXkwE4Tow/UbczsGSA26wdehe/VFYtjph4rreYKga/DNVYahogc4AuJnU&#10;uCQA7G6JlAmto6oXGbFlWLOK55f3TXtvxyj3+/vGup9f3j/tztEty46vWXRQ+dSJDoOzu0oCQ51c&#10;yEJMw5T3EKJPCNcIvfWPltDnss+E6RtHhWWfAaBuiWwr7MRQohKWSehcNOOCYt9ls4V12yFh6YK9&#10;GRadufsDAB+XSLYFh10rLJEwFIl65r391vNpnRYfXCGVHLC7W6efmuUsN3jttXf+bT5r6eNE/ALk&#10;BAtn78ji7DhiE+uWHU556PHrcsE+kUFNJkAVdTN9bBD/D25plCvV9jFT2p+OvIidQ5pUSe4r/xKC&#10;dJXokMh1BUzMPgkOKMfOBmi3/zYZkJilbKqEc/eOa11r2coBq7LlSBsdRl+CIAiCIAiCQK2Gpd+f&#10;/rlb7TyJ4q8GZ1aodUmaeyAXzksucIsrXIpkNadjArSiYy23JfIKWvGvpUqmpBMPrRzYtGK1wjFO&#10;2OPKHN47fkhmj7gb7MVX6uelFTm7ZiHhslUDVw2ukG8sZG4Fk4AgWeQooe2PlmN0EWc7k4PjGACt&#10;y5ikCUKsZVMlnHtw5aAWJcrkDHRarESk8uvygetHVC44DBJThFlC5Kc5a6riPy6Exi5wArs5jOGA&#10;LuiTVKEfg7V0Co+5+5f3a1GiTK4gZ4Ua2bTsWOW///3UpUruRAlWA1C+g4Uhg02sZ6jHxAU+uhCh&#10;OYEyfSxlTDHsMHZ5Y9x3UPm8E26dmN68dZdqT50cdYxi6cqBq0ZULToSgFUxWtYSnaqI0GB8YhOF&#10;6sw1cshi3NKMXWTYue0q63qWWc3Ldl28tN8GZ4WZr0BG+S/fyV2qeCWdCIlZletV0gv9NXG1qP5n&#10;rnENC2G41hlPVu65jd0DObN2/i7L4s2bRsx0aqwEQRAE8QVcQy1CfJW3fgFJ7BbZZfmbzyeIWIdI&#10;MAp3MACQGNrkSb8xLJvb//spj003HjcK0ZOZBEDWK2j1EO42zpl647Hp7WudPjSp3PipHSc3bGY+&#10;WrBIlideGVMEZciQLKhgkcxPajcsdWLU5HYzLPsn+pyY17VK20JeK8DYXUWYJcGuDYJJJKXU9+WS&#10;oZINgJuSvDrw4HWFDSt8k4dl3yv5FP0DHHr1sl6OZu3Tr2mkThavXX3Eui87sBice0cbQbqxLbto&#10;YSZJqvsxlMeZ7MM/BdVc/Oet3268/dhSa91kc4HZrMQAmfss33N6oLNDiU0M/HXPAvDgXHuhOktA&#10;TYqoCU2R/FUXhoqn9Ly8eWPMTDSkTpVESWwaDTbE/keH8cHZ2GywqyJnTP2e1MX+HnHddv7UrOz3&#10;1oOTe1ev952fE6MlCIIgCIIgiDBRomzuwCvHprStmz35bnD4Ks7ygDJPh2ssJAP6fbmmmTO4QAnx&#10;kVKdpz4Oa/+yuX48sGvcqJy5qKDKGSwd06o9JFjsRJl2XVJUsZFLOHfZM3VON9+lnau0ALiv3p1D&#10;iKNU8ZQMVXzhvDg1uCG3JuLR5rAMALO0KeC12npwUu/sOVO73gEnIpSJMztbV3Wr1hzupgN6DpXZ&#10;nyeAoWDeydiEsNggTNRc3ZSOOO3yey07cWhy7+y50sX487eMd77Aq9apbRtmSzUQsmzRzClEG2tm&#10;XJKOBoeDQS+yYOL8E2sBHGDM0i5/ho4XVvavOm1OV18nRxtjmTijg3XFD7Wawg2+isBf/T5mUNbN&#10;mOFzMa7NOB1NMAi9dbikrOXJ3Jo3UdzVR2Z0rNZveE+XwNEAACAASURBVNN/nBwoAODArnGjun+X&#10;dTYkyaqNuYBaCMXV/ZD1XL2zEWty2neBZBiLOQDZMqtJqe9/XdZ/vfOCJAiCIIivQ2JNF8c/MDC+&#10;ftNjdNOCa9wMEYRTMVSgGROMHKhaofCusGxx/ooDfQHJbO+a+BVkG3QFkTJJTJIgzqWtQxp32LRx&#10;eLNyVYtcCen7li6f9+bK1YM67J3Ypkluzzhn9IUFMSGCfeW7qBYUyR9ZrRrj3Dx77eHxodtrBZ8a&#10;xT7BxGy6+4Ty/t2+yzonf0GvSFWKDxz6y6jAQLmmJsSKDrp0Yzss4+ki2tRrSTkZSkZH0iflrtDm&#10;XS1C//O/9wX37/jTw9nhxAaaNZvc6/HHwJQh/gLn0N12xbnEles+p0ecdStnd+sVedE6lzTpUr62&#10;cxU3tmFxwcUwl4OZHBYO1XFJdSTpXjJbo/d/zq7bZ1jT61/dBkEQBEEQBEFEE37fOnrK+NrFhkHm&#10;FsXNzODU5wrTB6NgTrRNBZRCXCGe4wCY0kJ128imtWfO77HfSdESACpVL/JpcYfKbQFYtTbiwtFL&#10;iEIc80EuRMdetR+cnNe1RpHkHosBWO0cXG0wuLq6QAJOCEBkbt+aXYnRMq1RqZ6r1gz6xZkhElFL&#10;m641nvw5r1utkikTzYXELMqjap5VE+aYHATUTkK4LXKo7pGqe57S9ts6rXHp7ivWDFru5CijnC1b&#10;Rs6c0qB0bzDV+Vq2Qfn81DUN47XuyogCCw5l7NRaQcO3eqYU4w5P61B9xZpBywsUyuwCJ2PMpt33&#10;1R9fWNavavlUiWeCSVY7xaBsWI+RGLQOdU5HVhyiZdWpUtw02LilU7Gsiy8fm9a2QtVC/s6M0JEF&#10;v/bZuqB9xbZwZweUjl9McQmWVKdNMNfJz9uFIISkMsC5by7PBKv3Te5Us9/IFledFR5BEARBBIcr&#10;3K0Q3+Cjf2AipcJaNtiiw6WTQQQRZYj5fJA6F9YqrmFp3blqqNtNnDx2xX3nnedVQiwUNKkTFMYB&#10;4G7FdMkOnVvdv2SDluWOhva9BdXrfHfm8IahJetkSb4DnN21m/gw9Q/hsKk5iaqJDrVV8un/3hXc&#10;s/V0mMR3TbKn3q4noBnAYO3Qsca2sO5PSJg1aWOe3f++qqSNbcxFksXB8aUKQuFSwAFdnAkANlVQ&#10;a0iOOx0h+oV53cbDzZ0dTUynX4/5NTdee9oU4N4h+gLXKkKFGN1QMezODvw6qX2HvPkjV0TtTFKn&#10;SfJR+ZfhQqN7n9DBoFRqQ0tUWaqkS/bjkVldqiz4tc9WZ4dHEARBEARBEBHJqMnt/jwyq0v1kik8&#10;FoBzq6GduPOxAUq3BEl3YQMDTOq8nAOAbO1ePMv8WyenN6/f1PzGqfESAIDve9e5N7hi7tFgJoue&#10;62H2YmBXKMb9CqXK5Qv8y3dyt16ls08H577a/FriekGkKywPMVVYI0HPcTLJWipFgrmnFnSvMmhU&#10;i0vODpGIeoqXzh106uDE3v3MOadB5r6aIyNXx1ATXGN8B6C1NpYk4VprLZvKY+6phT9Uis3n75Bx&#10;LS+cnN+9UpX0SX+EJCmiW+F+bZJEXtq14WJNlqkt7yVLda+k47aPbtZw784xYytWLfzJ2SHGJgoU&#10;zixb9o8fOKJygWFgTPlulqGcS6IDHYfuBOlsJJNyD+imteq2ZvWIs2Hz4AYNlizvu8bZ4X2N7v3q&#10;3zm/dGCNCl5JpkHmFm09Upb148pc4P5BONxqywcSwEyWjoUzrrp2fErbarUKf3ByhARBEATxTVzg&#10;25T4FkE2m7vW6kFU7AKucaNJEM5GVl0YhWhSUoa0MqkSXAjL5rZtOV4eMrzViVMI3h8Qrprl03re&#10;Prx3XJVM2dOGewKQNl0yecf2MfXqZEp+QWmLzvR95VD+EIsOjKtVxAzgNnViys1bd55oEJb3Lpwj&#10;rUVrE8E5mudJ+1uJMrmCwrtPX+Pq5YdswNYTcyFzbzCja140+HoSCSXx2TieNxJX/09tWW8S4k0X&#10;Gb+ZpLh4cI5VFx60uXr1oeuuMERzpo5ZXfCn/10fBgazXQu1b8FltY0LlPPIxpTPy51ZDk1oX798&#10;pfwBkR23Mylpzh0IDqvLVOpGN8T3hXK+WZN4xNu+sINP+wN7xg2v4FOAEskEQRAEQRBEjKRClYKf&#10;Th3+8YdR1QoNAWcu1I5U7ZIQZFOdiYToCIANvmXTeP50YEr7qguW9N3k1DCJz5j6c/cjTXOk3AIO&#10;K0zq/FTL1TOEqDOPk5mzqNeOneNb1y+eNMFiMG4FoJtBuET86rG0qYJYN2aZUKto35O+P/YuWSZX&#10;oLOjI5zLrPk/7Nk7pV290ikSzgVg1cZPm2GtzJkwqI7JqmuyOyzjaxXtbz04uXfJMjlj/flbqmzu&#10;wAN7xg+f1bRsV8Rz2wPOrLrYywU+v+BgQtgOa6MsKQYenNy2xt6dY8fWa1L2rbNDi81MnNHZapnZ&#10;sWqldImnAbKyniUx7etEazvubLhqwmTjAId1mE+B0bdOTG/eqHXFV84OLTgKFvaSj+weP2Rak9I9&#10;4SYp99RMgtbh0GZzboCAUgBlUpPgnPsWSBhn+aYBdRouXTlwlbNDIwiCIIiQEA3UMLEbNzc3f6Vt&#10;pSGJZzDbIojYjWidYagI5xwlcnrtC8vWFp6+0Uef0IU0WcmRKa7pwtJ5vcIkjvwWO3aMrlcgYZzn&#10;APSW6KL6XTLp1YJ2Vf3K30vP3+0clvfMky/rbe2YMljbt6y8ImL25suMHLOiPwK5j9YFQghPo8P4&#10;xtUksiRat8CwD1xPfIs29WIAF+1TXAEmjrfkvX7Z3tLODicmsmvzCc+hv5+ZA8CsnwchGF9ENb6w&#10;ujUBkJjl9yFN6/rUKPwxEkN2Lbj2h+EeyEWuH1dGltWxyWbtXy7PxFcnpzfo1q/eXWeHRRAEQRAE&#10;QRBRwfhpnU6cW9mnWqv86bqCwerseLScjZaJlwHAWtAjzvLFXap2tO6f2K9KzWKxZ54XzdiwecTc&#10;kikSXNAc1oQznASAMeefXyGgdv0S7/88MqXb5HoleiKO6YC2D66Sn5IASLK1bf4MnS8s719p5KS2&#10;Z50dEuE6VK9VzO/EoUm9pzYq1d3DXdoJSW2B7CrFvYwDzGZtUyB954sr+lcaNbndn84OydXoN7zp&#10;P/z0zFoDvfOM11w2o0O/IMas3xfL0tz6cxefzVtHzaxM39UuQ3mfQgG+e8cPWdC+cgev+G6bwZlV&#10;K6IQax7OhjEA3LdjkYztLq4a6D15Vpcjzg4ptAwa1eLS9fVDq3Qq5NUGgF7w4eYCx1diwrn0wMhq&#10;hcdesE7v2Litz0tnh0UQBEEQIcXN2QEQ3yaeu9sH3cpbCDwk12njQxDORIjeZDVBypWEab6c6S6G&#10;dlOWQxfjvv8YkFQT14m2O9+EAxx3p/aoOSh79tSRUk05bWDj7jXGrtkEzjJrVXhCTCoSqnbiUvX/&#10;bdy0Zb0laaMW3qGq0suZP9M7gFkhwWxOkfBMtbrf+UXg7tixbumhlFuvP62hCIoAJXZJdxJ0eYwC&#10;MkNrertEN9crrO1EZy6wf1xWz3MADPjVcnXQeCDCRcexnR9mbfsVMvdWqnvVHxszOOVCTSIJMS/X&#10;H9fMOhjimaQ9m0Y2a1a7Qen3ztgPZ5DVw/3hbb8A/TwFV8YKie6BtO8+7XsQ+jmkjEPWeplT7B42&#10;uOlMciIhCIIgCCI8lM6feW/6VImvS+FcUrdx5u7G5EAACOLMnTFmcwePtC4OkU2KNEkCepfMXi+Q&#10;y24Sg+wygqdIQgYkzmFKnTjhfWfHElIKFclqW7N2yC9d9v29au6yvT9sufakDhjzBpPVLhOyQwtH&#10;g9PXZ65fX5j/a23WRcGrZN8VReRzxXM0pyduLegZ70a3BuYJ3fvXuxPJh0HDK2ualz1LZWsQyBFX&#10;YixQApM5lyUOCRLjIbq+OecSIIExWeacSSbwoFy5M/0T2bG7AotndO21ZOHOg4GQ3RkY3IBArkzF&#10;pDz5MkSbGeqw8a3PDxvfutrQfr9UnGq5PAI27qPnQdUnibycOIeNghdj1x/j+oR2qThcO9wwT+WG&#10;bXLRfUYGGKyNMqfc/kP3OvOjW0vhHiWzzWYMM50dR6TCucQhqTXr3GTiPDB5ooRPnBHK4NEtLg0e&#10;3aLukL6LK047fm0ggmyJwLlZy+OLc1KMuQA+61gHOIzfhudwQ25ay+OKrjey4TzXWhoDnFsbZY2e&#10;568zmD6n28Hvrz89tGThtgrTjl4bCpscF0zy1rpWQdJND5h6nO3GIxjWRBy+Z/UPSPlLy5uJ73zD&#10;uCTGPPG41sUMAGAtnNTjWouKheYOHt08TB3cIgvlvjzJdc5hMjFEQL6PwcZt7oyZbO7cFhSdvs8E&#10;3fvXu9O9f70mU0evLTh3/1+jHgYEpoENZvv7MfXJdtcy+/z/xXoJ8Pn3myzbjyMQ5w1X1yWN6/gM&#10;YLB2LJjh1y5d66wvVTZ3tM7N5siZhi9ZOXBNh2NXN/48b1uPTTeeNoKNmfXrFvZu3VoHPYc1EMD+&#10;fsGxo5bjfYXId4vPSVkYUMcIBpiYpV+ZnNNmzf9hT+TsOUEQBEFELjE7k+jC8BAKdQb0XFht1rGr&#10;+7SJgl2Sz+FGhiBiHczeiVFiQBCH5afv45b3CV2L4Olj1+QfvPWPi/aJyGCuLw7Uy5Zi+/ZtoyNV&#10;4Na29fTlqy/eb6/85pB0+AZDK+Wr9OPsrqGu1mMF+x4C43Hnt6nQvsfABrdC+/qQUqjsoGUX3gd0&#10;UNqBSaprqCGBRuNb5GOfkPdd2bNmm7Zdqj12clQxhkG9FlSZYbk2Aox5Q+KGFk1cT1YId5UvLY1x&#10;RYieKUHcDZtmdmn9Xemc0XYxOyz41Bo7+fCDl8O0MZ5zg7tmLIdBVA7rzr4yABMsWTziPZnQvnKf&#10;Vl2qPnVihARBEARBEAThUlgtV+KsXb2/3qI/b/dWK37NABxyD2qBnWPXD0eRJgy/O4rWAGgTPGYQ&#10;wEG21s6Sal/r+mUWNWvv8yJCd44gwsikkauLzfA9P/L1h4AUYMwMxpW5pjinjZ1wHIuVAb0oVTYI&#10;ncTzYdiOyIXITM//Mfi2K+K1tku76mvLVgxdHpcgAGDyqNVF5vheGP70Y0BK2Li3JpqyMziALqrX&#10;7I1l/dwFvpBmN4r3oW/LBqXzjWI6YGlXNNPKLu2q0fkbDmZN2pBn9aFz/c+98ssNJpkRZANMaqKU&#10;GwoquMMYIzD+7rhsInKJwBcEnYbXyhwwMUvyuG6vOpTMsaBmzZLHK1YvQsLbaMqcaVtyrj7wd/8z&#10;z97kA4NZv7czfP5cFf1Jaq7ZKNrUxgsh1FbPPUl9rU0VD2uCbcM5JcEKd9PboeY8M9p0rGbJmz9j&#10;dPCPDTWn/3fNffmyvQ0Xn73bHZwHAcxHE8Fq9wXQuwUC+CyhL0EVwEr6MdYMatTXKEVO+jUtAZC5&#10;NXuCOA9beuf9adzUTqcif28JgiBiByyGFyC7KnTUnURIxZpjhy4rNW7f+ZMA1EmDsUqbhExELMc4&#10;ydKq4iQLP/9zhdBuqkmTSX03X3862z5JE9w1xm/vm9S+SbXaxf4K7fuFhhPHrmUv22vhQXA5syKs&#10;kw1Cr6/jnTrRzKMHJg4M7fvlKTdo1a2PQckDzsyuFdaYg2Pc0OUlx+79ewYYzPphdky40BgXuajV&#10;iIoxBgCgZqZkY3b/Pma8U8OKIdy4/oTlbDLpCKBWh9tk5Ts8SP1bq8o1VPtrVaIQyQlryZQef6+Z&#10;36tP9pxpY90F0br1tO/XXnq42E6gKZI4ND7oiMQgg2W4T8HRk2Z2OubskAiCIAiCIAjClZk/bUu2&#10;349e6HTw0asyAPPWXdiYMucQLm1cBiSTwSnIUGAKGB4H7BzBJE3hZimewvNa/VK5fq3TpPzfBQtn&#10;iZGL9kT0Z8taS9Ktu081W3f1YWMolqE+uvBNzUOa1JwkOMAM1wW+1G7WkOMTOVtIAINvpXSJztYt&#10;X2Bpn2FNr0fdHhIxma2/HU/y++5TjVZdftAUNpggc+X8FXl0SIZxGro4SLjiMQbNJQ/Q1xyMOTtl&#10;G9aKaROdqOdN529EYzl4Pu7u3afMa0/d6PboY2BScNnHvvOZoZBbIEwItN9h79onXiectO3EmwA4&#10;t5ZImehCtSJZ11aoWOSvSjWLkkAzBnFwz9n423ecrLH6zK327wLkpGDcrFzHmo2m8t2muT4Dnzmw&#10;Gl1cbRwwMd09k0nCaMEChqA2+bzW1/Qp8nvzDpWfO2N/ncXcKZuz7zh2vuOhR2/KgMMbgOH4qPcH&#10;mnupekxlsb5puK4l9rmLrrYtZoUk2ZrnTrupYc1S65u08aZW5wRBEBEMiTWdAx11JxFSseaCmduz&#10;/bDS96Y2YTR+YiESkxFEDMaxNYky0bLwc3MqhHZTOcoOWnvz3ceWWgusEDg75kgU76/rx6cVc3z8&#10;1p1nCdcu3tPt2au36b/1eonLcgBj8dw5CwiC7JY8sefT1h1qLMidN91nkw3vaqN8jz19XUlJJjGA&#10;2wzV7F+BMQs/F3rhatXaYyfk9krx55yFPXeE9rUh4daNxyx7syn7IPOqgGHSBkBrR/bFRC8RoYiE&#10;u6gitXFAkixnfunlU6xEdpuzw4vuTBuzpuCQ7X+eF+6YmmssYKjKNY5fUK4F0eZb5pZORTMvWbJy&#10;wBon7YLT6d19Xt25J2/8bp/M+ULSJlaiVhbLDJCAelmSDxs3qvX0QkWz0rVLEARBEARBECHkxvVH&#10;7PCuM5n+d+6Gz95rD2o//2RLCqaKN7V5HPTFe0eXNU2IpjkBWd3dpbeNc6bbWbJg1sPeVYvdKlw0&#10;C92jE9GKjauOJjt5+kqpI5f/bXD+1afcijMZPj/3HYXLRtGFeCLnluTx3V/VzpN2x3cFsh6rUrvM&#10;7Zy50sT2CT0RiWxeczTpiVNXSh+/9qDumWd++SBxsya0ktRzNMjQ0lzLNUmfn9uybEkcz/1t/bzp&#10;tpXIn/WYT+3St3Pljn3F1FHNH/+75n7s8N+5zlz+19ty+7/KTz4FKN/NdnlBGBwQoXx+xjbVHNCc&#10;spkEMG4FmK1imsSni+dIe6BIoWznS3gXfpEtRyr6PGMB+3f9meD4kXNFT169X+fwwzdl1GIEsyYc&#10;FGMDoJ9b4hwSD+r3gFbAZiueMvG1ivm8NpUqkftsw1YVXjtht1yKf649Yod3n8586vzNSrv/eVz7&#10;xaegFADMkJjebUwz3DGs+xnNKwBdJMthLZnc40LpPOl3ly6Z71TTthVIoEkQBBGJkFjTObg5OwDi&#10;26ROleSl1qJWJP/EZMTOgY4gYjFC18c5CiT1uB2WTdx875/RrjUPD14sWLtwlgNferxlx9l7/3jp&#10;Zw72+mSGaxnK3yv/d7XJ/RMzCjk+1ado1v3Hdv9VSav8M77ua8jcdOPqfZYjj1eoRoqUieM/rFOn&#10;9MHQvCY0zJi+qTFkXlVpGWMztOFWXSgA6H2WiEiDieMtAza1IADw3vzb0fLFSmQ/4tTYYgCWv2/W&#10;1ytzDeeyMVEoEj8SlFZKwn2FwfJTqwrf9xnaKFZX6adI4vn48+QYSKgJqNevnoCuVCrPVhJqEgRB&#10;EARBEEToyJEzHc/Rv+7drsBSAEv/ufaYXTh7I+mdm/cz3Hv4POt/bz56PXr1PuttP/8Mjz4FJEUg&#10;jwtJ8s8c3+155kTxHqROkuDfFIk9H2ZIm+xWtpxe93Pn83pdgNwziWhO07YVXjZtW2EPgD0AsHfn&#10;WY9b1+6mffDghdfjl++yPn71NvOLDwFp3gTYEvjb5DjuTLIliev2Lll8t/9SJk7wMH2yxNfTpUr8&#10;IGuuDI9y5sv6Lm+BDHRNEFFG49YVXjVurZ+/+3f/7XHr8q00Dx6/Sv/oxdtsj1+9zfr8Y2DKVx8D&#10;kwRybjJBsiWNa3qXLL7by1SeHvfSJE90J12qRPey5czwIGfBbG/z5/ei8zeKKVE2d2CJsrkvAbgE&#10;YP7VK/fZzcv3Et6++TjtwycvvP57/S7j01d+md59Ckh8388/rY3DZAKzuTPYkrib3qXyjPcoZeIE&#10;95Mm8nyaPk2yu16ZUj7NkTfj66LfkTlBbKVa7e8+VKv9nRWAFQCOHjgX9/qlu6lv3X+e48nzl5kf&#10;v3yf+eFb/0z3PgYmeR9oSwoAcDd9yOcR52laz7gP0iZNeCttikR3s3iluZUjr9cTnxrFyIXVgVy5&#10;0/FcuRvc6a7eU1+7dI9duvBvkjs3/k3/6OmbjI9fvM/2+PW7TG/8A5O9CpATMDCYwJEyQZwXSRK4&#10;/5cuqeftVMkS3c+SIeWdrLnSP61S+7uPzt4ngiAIgohsSKzp4qT1SvkeMreCMbPWkkdrp0MQsR1j&#10;22yl4ipDovj3QruV83/dlsCZQwUXghVDFimY9aTjYyeOXs7+xyu/DCK8b6NWf0qSIjjlHA8+BCbc&#10;tflEmdqNy5wwPrNg4RynsPec8otdS61vYJLM9+/8FzdHHq9QTR6zpk12qUrNYpEyGTp39o5p0R83&#10;eyvCNFWlJqoVGVNaRbsBsEkhOH5EuNDaSzC79h5LrZd7/wiQWDOc7Ln/uqzWIk+c36KSn0mKq6lo&#10;581Vl0QJ1rKpEv394/AWA8tVzBfg7H1wNkkSe7zRHCSNrWcIw7gJAAxv3370dHJEBEEQBEEQBBHt&#10;yZU7Lc+VO+1LAC8BXHB2PAThCtSoU8wPdYrdBHATlC8iohnVahXxQ60itwDcAnDM2fEQoSdPXi+e&#10;J6/XOwDvAMTqwnYiYqhQtbB/haqF7wEI9VoiETJy58/Ic+fP+Aoo9wqK8JogCIIgCAdI8efilKmQ&#10;LxAS99ceMLbc4VTUR8RytNYX0K4Lz3juL0K7mY8fgkxgMEM2tM5gwQ+PWXJkuOb4mN8H/4TgyKw4&#10;v7Fv/8jq+6hCTbV1R9aAwKA4jtvNlsvruhIfAFMIWwDLHB8+BoRalF+/ifep0L4mpPz885a2AFfa&#10;HwihmrGNBJMAmYSaUYIm+lcFharo678AOenKX/aldV5gMQNPE/PXrlNxrLmxrYrqaiqOv8QsI30K&#10;DrEenNibhJoKKVImfqWcmw7idHLWVNBcWzn8/D4mcnY4BEEQBEEQBEEQBEEQBEEQBEEQBEEQxLch&#10;sWY0oGDShHc04RKH4sDFAVIzEQTX3TBlAIwhXhzTh9Bu5d2b126ahhIGwWYweCb2eOv4GBOiw5C4&#10;30rCdU9WBJhgAGfgMv/sxYmTJnipuYjKIb32Ofzev48bwidrFCuZMyi0rwkJ5/66Y1px/l4r7RBr&#10;P0xxGZRU4a0EUAv0KECWdbEzuH7IObw37jrdxYmRxQhqZk+9XxMh28TBFZc211uhA9Z62VINOzmv&#10;W5UJMzqd+OLGYinJUyb9AM6VcxXQXZTp/kd3GWWKuP3th4Ckzg2IIAiCIAiCIAiCIAiCIAiCIAiC&#10;IAiCCA4Sa0YDimVKcVwT0cgckGTSKRAEYN8SNzxOa8wEzbUSzOBy+W24bPtsDOU23aEw+A2oP5qr&#10;JNO6gn/+XEcRaQj218Xc5xYu2NYYjPkAktLWWLg5Mq6L0Dk3fBZEpMJUh0fNBVZX0O7590WVMyf/&#10;CbUrK6Hzw/e1fgXjBwAod1va9a61RLfWypR8zJZhjets3zpySilznkBnxuuKJErqEaA5ikuSLoSn&#10;dugKmoiV4ZXfh1TODYYgCIIgCIIgCIIgCIIgCIIgCIIgCIIIDhJiRAPKlsh7ePm5fxUxkwnK3+Q6&#10;RxAKXBU+qa3BAwJ5vNBuwjNRwiClnSygtdwNgdDx9Uu/ZAAeGR9TjPIYwIMQvB5euBqqrdCZIlSU&#10;JCY7PvPFC79UigNliHZJRIOEnon8Q/OKyOL61Ufslz/udleEV5yGMNfHvH3L8VLFS+eyOjuQ6Eq5&#10;SgUCrLO71Jk9f2evLTcf1wfnNphYkDl14otVC2dZV7V2qXMlzXlJoPkNEidJaANgBYNZeYTGDg3O&#10;dQErA9598E/u7JAIgiAIgiAIgiAIgiAIgiAIgiAIgiCIb0NizWhApx41HnT+ZZ8VYGZwWRWnAbpV&#10;F0HEUmSuu1ICAANef/BPGdrNeHrGsYHDCnBzaF535/qDnBWqFLxkfCxhwrhvwXAbXMoa/OVpArgN&#10;ilITABjA2N148eJ81sr99j/3cypt02Uo134IVJsmCQniu0dKS/PQsnLp3nJgzFtxBxax0/jlyqw5&#10;8U/PiQCJNcNB2YoFAspWLDATwExnxxIdyVvASwZjNs3tWJIAmwyYQiaoj9kwGDvC//feP51TwyEI&#10;giAIgiAIgiAIgiAIgiAIgiAIgiCChdqgRxN80iU+rgm6JAl6G2GCIABo7ZyfvPdPH9qX5iuURQZk&#10;gMsGDWTw19ffl26XdXysVPl8t8unTHgPwE2lxfc3fkwc4KroWm3tmz9R/Gc1G5T6w3G7F87dKKW0&#10;B5dCGh5gk61eWVK6hLPm5GOXh2gtz5kcSodQwhn86/cp/c4tpzydHQcRy+HcpA0YDKpAn+5/lEOi&#10;HgcO/OcXQM6aBEEQBEEQBEEQBEEQBEEQBEEQBEEQLg45a0YTmlb/bpHvskNlIHNvSFAcBQmC0EV/&#10;MgATw7nXfjnCspmcCePfu/7+k+5UFoJLbOe5u5XmfOFxy8FJFedM2dLxvd+HRN96PQPkILA47kCA&#10;zGUpXry4H5q2q7LsS8/ddfZWLRMAG+cAZ4o7ZXCCJZP0IXvuDE4fLBbO2p4FAUEe4FBEqTJIrBkt&#10;YObtu07Uq9Oo1BpnR0LEYtxMbxGkFquQSFOHQxGuyjLAGG5/CEjh7JAIgiAIgiAIgiAIgiAIgiAI&#10;giAIgiCIb0NizWjC973r3Ju+4djDm+8C9NbPqpMgQcRa7ASLTJjPmsKyqWIZkp64fu1JS3ChJAxe&#10;TXj3w//Zu+/wKKq2DeD3mU0PSaiCdJQSCB0ElNUFIqAg9oaK+tp7VyxgQX1fUVE/FewNbAgqCqIg&#10;xWCogqD03iEQSnrfOd8fc87sbAikLaTdv+tSm1gpcwAAIABJREFUkt0pZ0pmN9l7niev1tQvEwZc&#10;eYNnXuHnHnjyiiJDl2Xxx++rO/59KLOxFc6RACRgimKHeP7pMSsCNYby+G7O33fBFB4IqUKw0q99&#10;L1Ven67cefMnAMOaVGE6RoYcWJOao74TqgIyLx72ddT3bWiFDYWIiIiIiIiIiIiIiIiIiEqEbdCr&#10;kOduHfwIpJwLQ4e1GNSkGk7CCmtKaQX/DAMQcC+YuzqktIvq2bGFFbjUIaCShIEkWn86+Y9HS7uu&#10;0prw0fTRkGZLGAKAAQjDCqoWo0+H5jNO9tiKsyRxY/Afe1PPAVTASpqqFTrDVpWeEIBE6EdvT29e&#10;0UOhmqt+ZEiy3f7clOrax+uHRThes+Ct2LEQEREREREREREREREREVFxGNasQm645fwDD3vavwGv&#10;SLQraxIRrMAKrCCPlNi6fnup28H29nTbCmkmWJUrS77aX3cd6fDh/02/trTrK6mpk+YPmLJhf08I&#10;A/bYpLckbdoTe/Ruv/ZkjaukpkyeNwBSuq3259IKmsKxLVR5WYfIPW3uypsrdiBUk0WFBqdZgXzB&#10;kLeTvknB1w69TFWliYiIiIiIiIiIiIiIiIjo1GEb9CrmjXfvntn0pcnbX/txyX+TvN76kHBbz/gF&#10;GBLVv7kAQiHghYTLL90lhNcKTknAEAUtwsMOGZDwAnAJQEgJQwivtzQtpaU1ju1ZOY2s9QlAmlal&#10;J8OA9Rhgj0fAbVcH1S3ddRijcI7LDiSo6QxVYavYxKqjgl9RLeP1OvVzzq994/Yfh72txwubOcdU&#10;zDoNYe83v7b2dmdv4QhkqO0VfoMoPCj/x5zbdcw4qkErWb0v7fMBgBT4Z92u7gD2lWZRfc9rn9cq&#10;KjRpe2aeb58XxwpNt3xw4rznzu7X6Y9OXVomlX4jjm/b5v0RD7074024XGfAqyrqCglfzt7xg2EA&#10;8KqHIIEgV9alV52TGsjxlMXXS7fcZZ/HLt2qXlUGrurnX3UnTUAYmLnz8IC1a3a/FNexmVnRQ6Ka&#10;J6ZWaLJ/u2/BsDfgrKhpBzbXr9sn2ndozJ1DRERERERERERERERERFRJMaxZBT0y6pr1j4y65rLl&#10;SzYHSVNCShOuoCAZHhlmGsJEUJALrds1qRIf1m/csE9ICZheE/l5+SIvt8DIyck1crNzXfm5eUZ2&#10;dkFwXm5uUE52bkh2Tn5ofr43OCc7LywnPz80Nzc3vKDAdGXl5MTk5OaHZ+V5Y9Ky8uqlZOfVz8ot&#10;qLU/J6/2/sz8BgAKIGUQhCgAEG8HGwBfyE8YvsCDbi9t70EdrgRgmioMp9qwOgOWgCMYCv9/9Tz2&#10;vLDCdab6VppWAMUOb+pAqg5U6uekNa0Okeq2sPY4ncVydWtw4WsXrscooaatEqdJ8STU/rO+Xb55&#10;3yAApW4Bft057d99+ddV1yDYUMHHYvaPOn75Xm/s9Q+9/9PPnz3hadmybk5p13s8t9w3fvre3PzO&#10;ANR5oDbQlOr8Ma0AJAB4HeeFKXFvz1bvBWocZTVtcmJMUm5eHfvcNqU1PpewjldRAWqqPFzq5wDw&#10;/PxdQqe4jjf8U8EjohooIjQ09dibFMiPdYOBOzszS8f2iYiIiIiIiIiIiIiIiIioEmJYswrr2adN&#10;QUWPobzaxfpVgJJQdfdOlnWrdxuZmblGVka2Kz0tPSQtJSssMy0zPD09OzItIzsmLTMrJj0rt25a&#10;Zm799KzceklZeU22ZWQ3TM0uiIYwCmAYQZDw2MFOHZjUowf8Q5GFKwf6BSZ1eFNaITtTbb0BR6DS&#10;UTnLuUxdjdPUAT1VbVFnNe2qoxLwSlXF01kl1BFArcoMwNoPanvV/liYnNm5LIu7/Kp+i1+e808C&#10;vNJjV3I9EZcECiS8hoHVhzN7DbnplT8nv3X30E7dWh0sy/q1TZuSat9639s/Jh7MbGkFdNWxdYaM&#10;7SCuI31seq0QrmEkXjzsnNnlGUMgzJ7zdzwMlwderxqnblevT3Sq1BzVfKctWnfHU8C9FT0kqnki&#10;w0PTAcDvRgvyr7at3lvk5xUwrElEREREREREREREREREVIkxrEk1SodOzXQksgBWm/j00i7j7+Vb&#10;XSmH0oKPHkoNP3w4PSo1JT06NS2rdkpGVv3DaZlNUjJyGuxNy22+OjW7CSQiVNt3j187c7+W5s6W&#10;6NI/jKKnc7ZMt9vAo1AlTfiirlIlSQ31vC7K6FWlIPVyqnwXamGFUV1CVZbUoRXhmfTRrEYjbh9c&#10;qrbk3Xud6b2y7enTpm7Y77GOTXGVNU3A5bLbRa8/mtOz8+1v//neDf1euOuhS74uyxZN+mjWxU98&#10;NPvlpNz8jnYFVOE8L4Svqqad4NRBSOv4DmxW+49BF/XMKsv6A+nrf7ffbB0fFUbWbesBBq+qAl3l&#10;VwLLDmd2/nvJBlf3PrEMgtEpFR4WkoHC6XlHQLHGEo7q3urr9JSMIAD5FT00IiIiIiIiIiIiIiIi&#10;IiIqGsOaRKXUveeZXliVq3IAHC3JPMsWbgg6fCg9NGn/oZgjh1JrHz6S0fBIavppyWlZTXcfyWyz&#10;PCW7mSwwo61QnnDboRQ7jAFHS3WhWqE7KnoWDq3o+QA1vwoz6vCVHfKs4mEXCSvIaFcx1SFYYM6C&#10;f4eOuH3wJ6Vd5AN3XjRh6qMfXQGv6T6mMuoxdBjW0ZY+z9v27k/nvPjNrOW3PnhD/IuXX9/vj5Ks&#10;d/qUhed8+OW8kTN2HeoMEy39NlIAMPVxV5sJQz2utt+ArtaaeNfwAeNKt9WBN2v6ssjUHLOOXd1V&#10;B4elnSiusLFRCUk42tcL98yfl3Xt3id2RUUPi2qWyPDQdP9K0FJV6q3hpDOoD0ACpv3GgIiIiIiI&#10;iIiIiIiIiIiIKiOGNYlOgV59YwtgVfPMBLAPwLrjTbts0cagpH2HI/bvOVQ3OTml3sHDR5scOJrV&#10;Yvuh9Li/jma2hhehEIYXUnrsqpvC8A91OqsWqiyHVZFRBzyrSRt0vV1eteE6hGoCE9fuvvoLoNRh&#10;zXMHdMobEdf880lrdruLrdymA0MCVlVLaah9LM5YsD/tjAWv/ti8ydvTsy7t0nxel05nLj2jTdN1&#10;MbUjUyCAjLSs6J1b9rZe/u92z/R/dvTbmZUXDYkzIL2AcMGuoClhVdEUsAKPpqm202rBjiBDVWS1&#10;DvRFLev9dvn1npTSbnegJcxb1QOQbuu4OE5IXU22yp98NYRdsRb4ecn620cBDGvSKRUW4sqxv2FF&#10;TR+/mzmsF/6MtIwQABVeVZmIiIiIiIiIiIiIiIiIiIrGsCZRJdPrnHYFANLUfztQRDhq1YrtrgMH&#10;joYm7TkUk5x0pN7+5KNNDhxNa7H1YFrHpYezzpR53kgYKICU8VZ1PEc7dF2JsToEXkzV1t2u/gfY&#10;4cACw/Xpe781veXuC/aUdrETv3zsk6+7P3S51yuHFDMAa33SBTtZWaDaslvZmdZ7cwowfsnWzliy&#10;TYU6pX+o1g5gQlXGVOkbvyqouiolrJbiXjWvvR5hDQWYO2bUDa+UdntPhl9XbRvhV5lUCt/5J011&#10;TlaDc7A6M1QQWgW7/zqaFbti2ZagHr1aF1T00KjmCAkLyffdhMBrxjEc2ff8AtNVoWMhIiIiIiIi&#10;IiIiIiIiIqITYliTqArq2qOVF2iVBauC1n4AawpPs3zRxqBduw/V2rdzf/2kA0cb7T6Y1m7HwdT2&#10;Cw6ntUeeGalCgZ5TPfaAErqqpEry6PbwAoDXGz95xqI7b7n7gtFlWfSb15734ANf/RENwH3C9UOt&#10;31CBySDhax8tVZhUhzRNVQHT2anWNFXYUlrVOQ3DWo6epHBIyRSAIa3ApksAMK3pDSPhxSHdRnbr&#10;eYa3LNsbSJvW7RGrjmTH+trUG76AKmBnT6mS00FvqQ6e1/DM+21pbI9erY+53hCdLGFhobkAmO0u&#10;zBmGBwAB5GRmhVTMYIiIiIiIiIiIiIiIiIiIqCQY1iSqpnqe066gJ9qlAEgBsAVAovP5lcu2uHZs&#10;T6q1Z2dSg117DrXamXQ0bvW+o903pOU0VyUQPVabVd06Xc/paGcti/q+EB00LFzNUwcsna1cC89j&#10;h/uELzCm+7rby3XMA+FrCSsEZu9JPXvBvDUh5w3omFfiHafc/8TlW1as3vrpF//uzoUh4lFgWlUt&#10;7Zaz0m4PbQ/C3lemr+Kl3gjpfL7QjrK3Q4U2fU849qtjWaYjHCqs5V7WusEvo/57c6VoUb3oj9Wn&#10;A3BD6BCtY5v0djJ5VQXoY6QruErMXLJxxOPAyIocFdUsIcEiH4DvOqIvH+K4s9QMpmN/qMB/foHg&#10;+3oiIiIiIiIiIiIiIiIiokqMH+oS1VDderX2duvVOhVAKqww5+/6udX/7DR2bUuK2LFlb8O9+5Kb&#10;7zyQ0m7TvpSuy49kxKq23R6/tIx0fC2c30tfa28dOJSwKiv6tciWvnBmkKosCaGmgy+UYjqqUpYk&#10;6ydk/Kef/HL9eQM6flb6PQR8Punxz7YOeqZzYlJ6PFyOcerql/Y4HIFVU/pam5c7TaSWo9vYS1Wt&#10;U+87VbUyLib8sx+mjnqtnCsLmL9WbepT0WOgABCqDbohVTVUgT/2pPSu6GFRzRIeWSvPF8Z3BBTJ&#10;d0OAukEhOzMjvKKHREREREREREREREREREREx8ewJhEdo1OXFmanLi0yAGQA2Apgvn5u/do9YsuG&#10;vbW2b9p1+rbdyW237TvUZfG+oz0PZefXh8tw25UvdVDTkKrVtwocGsJRGdJRcdNQVSu90rcIr+Nx&#10;oZYlvb5lFUcKfLFm7/V3L9zwZe++sfll2Rd/zn754W7njay1KjX7NgC+dTuDmxJqW+ALl9rto8tB&#10;AFZgE7DDova+NQADaBoePPXb/7vztrKuYtPG/SLl4JGgXufGlWn/FOX39XuvYPHMakIHq6UAYAIC&#10;nk/G/9L01nuH7qnooVHN4Apymb6KxrCuwby2HNsGHYBkipWIiIiIiIiIiIiIiIiIqFJjWJOISqV9&#10;XFPZPq5pOtA7HcAmADP0c/NmrQrbtnlvg+07klpt35vcIXHPkX6703KaQBqAgBuAf+VJ3QJdGKp6&#10;pnS0CleVNSGt9uNe0wp4Ch2CNFBsYscKfMaP+7/v7/2u7zNvlXWbJ75zz53DH5gQujYlZwQgrfCk&#10;4QgMSRU+FVDVP4sfWonoqp16uXYrdQEIibZhwV9/8dqtN3fs2so84XJOYNxrk69+9PGrvgvAaG2b&#10;03KbB3J5VFGkf0BYVchNXLZ+4K33Di1TtVqi0goJNrx2xeYiAoo1VpGBeO4fIiIiIiIiIiIiIiIi&#10;IqLKjGFNKrMNa3cJEy6Rm5Mj8nPzDSkF0lJSg4RwqSkEvBAiPzfPyMvJDZKmFICAEMKKoEkpIiJD&#10;81xBQVaDbANSSlMIQIbXivCGhIRImAWyVky0aQgppfSifccWrKdViQ0Y3DVnwOCuuwHsBrAAwPsA&#10;sHzxpqD1q7fV37h5T+stuw91W7Az+bz92bIBTBOQ8EAYjtCmyh3qUKIBK6jpcrYW1xU7ixmQCoZO&#10;2Xjgip+mLPz0kqv6ppVluzp1aWGuSRh743mDRh3+82BaNwAeKxNjAjB81UF1m14BR+v38ijc8tdu&#10;eZvQsW7Etm/evue2jp1blDmouWDev6Ef/rXtvg/aNZlc3pFqP03+MxqAm6XvqgGpTjwBX1gaAt+v&#10;3XvZZwDDmnRKhISHea2vdJBfBuj6WsXpHDV8+yI7KyusAkdERERERERERERERERERETFYFizBlq+&#10;dHPQkeS0kNSjaWGpKVmR6ekZEenpmbXTM3Oj0zKy66Zl59fPzMmvnZadUyc914xJy8uP2JKR08QK&#10;7giXFQ6Qbqt6oCMwoQNl0v6fP7tiYuFpUUSFKMc3dhDO/jrRb7JgV26L0KBD0cFGVkyIKzU6PORo&#10;ZGhwWkRoSGpkREhqaGhIZnhoSHZkeEh6ZERoZlRUeFZUTK2sqOio3OiY8LzomEhvx24tyxx4o+L1&#10;PLttQc+z2yYBSAKQCOAdAJj328qwTeu2N9q0NanDpj2He/6y59B5gBEKCbd1vkjf+WQ6vhZCtUsv&#10;poqYkNZ/puF+bvz0cZdc1ff28mzHgtkvPXzHzW8M/2jlDhcAt5UkNa2W5MLR1t0sHLIsI11dVAIQ&#10;pvW9SyRc3bbR95MnP/1OOZeOMa9NeQ5CeMu7HKc1q7e18fsZp6pNwDqfXb6fufQCb/S83/4OG3BB&#10;95yKHh5Vf0KoNwDOypqm5DWm8PYLwOuVriKnJSIiIiIiIiIiIiIiIiKiSoFhzWpiy8b9Yu/u5JD9&#10;ew5F7d93uF7SwcNNj6RmnHYwNbvFnpSsM/9OzWmMAjMUAkGQ0uMfklTJKt2S2sk0rXbPEFZVNd3u&#10;2QsV1HSGJ9S0utITcGxmU4ft7PU7KmXZhH8ITwfgdKBTqnbagDWWAi92ek3HMjN9gVA9Prsio2Mg&#10;QjjXnwgJL4QoqBtiZDWvFXrgtFrhSTFhwYdjaoUdiIoITa0VGZoSUysyJSYmMr3uabXT69SrnVO3&#10;flRel+5lb0Fd0w24oFvOgAu67QCwA8BMAFi/brfYtG5f1MY1m1uu3X6gx4qtSf3XpuY2hiEBiHhr&#10;TmlV4Sy2tJo6V4OAf45kthn50If9x751x/zyjPnDzx/5pvsbPy5+4OsF4/PzCoZY56ujwqY+T0UA&#10;yr4ZUv2cqeUHu+a+elGPhx5/4fo15V30q89/3XnuvrRzGoQYR8s/UJ/1O5J72BVHa3zpu6pOHT8D&#10;1rXUZViH1is9y5dubD3ggu7lPg+JiqOzmvb7i+PdEFITSVivD8JQrztGRY+IiIiIiIiIiIiIiIiI&#10;iIhOgGHNKurlZ77osWjN9qErktK7HcjLj0KBDILL8PhVoHR0jLYfl+o5HVaUVptov9yDHZwURVcL&#10;9EpfcFM6prdDkWpe/ZgdsiwiXOEMbdrPS986nSFSO7DhCInqMTlDo4UDoVIWEWAoFBIVwm7bfCTP&#10;xJEj2cCRrCKqeupl6lbdBiCQAAkXgoy0LlGh+xpHh++tFx2+LyYq4mC9qIik6OiItPr1oo/WaRCT&#10;Wb9B7ezTGtUtaN3udCZNjqN9h2ayfYdmabiy978A/oVqtzzr578i167e1nz91r1dl28/OGDVkaxY&#10;NYv7uAuT8FUENAzPq/PXPNPvp6XLLrykd2Z5xnjXI5ftuOuRy4beeNPrt05auXM4YMTbFTahA84o&#10;+pwvDRN6eQlXt2v0/bOjbxgf17FZucPBixesCx7545LxANz1woK+Lu/ynBK3Jw3wBVYDuWQ69ZxV&#10;DA3fMTUMLP1362AADGvSSRcaEeb1tT533FzCwKbFcXOLlJJpTSIiIiIiIiIiIiIiIiKiSoxhzSpm&#10;ypcJda/+v58mIT9/CExHJUxD+AfDpKNF6DHVLWXR/x4zrbOVc6GWo9L5nMMxballMXkK6ffPscsp&#10;4nnnuP1Wd6IVFRPqcAZFi3y80NfO8Ul4AAAFXvxzNAv/HM0qYtXCqrRohWN1uDO3R0zYlqZ1Inac&#10;Fh25s36dqKQ6dWol169f+0jDRnVS659WO7dX39iCEw+85hh88VmZgy8+az2A9QC+AYD5s/8NW7tq&#10;U9MNW/d1XL7twMClB9PiAEO1KHecJ7oyoCHiHxs79b0LL+l9YyDGNPGLxz65bd6aSR9/OnPEpDV7&#10;RwDw2EUl7Z8Z4QsrO0PHwlBfS2sGHbHxqwqLxKvbNPrutlsu+HjgkB7ZgRgzADz4/KS3YAg3JFA/&#10;PORgoJYLADsz8ppY53sgl0oVo9BrgE3gh23JwwCMO/VjopomJCRI+qppiiJe+2soHVy1vzeRlpkd&#10;XWHjISIiIiIiIiIiIiIiIiKiYjGsWYX8MnVRratf+/E7wBtvtVwu3NqbKh1TAC74VwMzpR3uXHEk&#10;K37FoSxAJKvMnqoW6gvuzQUQilBX2qAGUX/fcIl7/Ig7BiVVzMZUPv0Hdc7pP6jzFgBbAEwDgPmz&#10;V4WtXLap1ZrNu8+at2X/kJ0ZeU0ghVV905RYl5U34qKLX9wy4+fRYwIxhvMGdMw7b0DHTx5esfXz&#10;n6f82fOHhevu/Dcttzkg4u2AkXBWiNUVWnWI1LAqtUpdKc6YGxsedOCys9t/fOkVff/s1bd9QAO7&#10;110/9q6/DmXG6Sp1tUJDUgO17GUL1wfZQU0WvaveJLDkz7XBfc6Ny6/ooRARERERERERERERERER&#10;ERFVBQxrViFPvv3T25BmvK+lN4OalZ4hrVbWhqNFu/4apq+Kot3C3VStXlUlToHQ7nVrbbh5cI+x&#10;94+8YktJVvnw3eOHeCGDmjSsu6Nxk3oHm7Y4PaVJiwa5bWtI6/X+g7rm9B/UVVfgnAgAP36dGLPq&#10;n81x/27e23fajkODf9l5aODtt7yx+aNPH/kmUOvt1uNMb7ceZy59Dli6ZOGG4GWJa1r9tXp7vzW7&#10;DvVZdTS7OVwIggkPnD3CJRIhpLdNdMTenk3r/NmjffMFfft129znvPYnJQD32APvD/xm9d7rIVTr&#10;eEMgOMgVsHVt37I/BgJuSLu8KFUH9vXJrxqzZ83K7Y36nBu3u6KGRURERERERERERERERERERFSV&#10;MKxZRXzx7ozT16TmtFH9lFUVPjCvWdnpIKapjpthqMqZQj95bAt2YQCmmXBtbOMpN1zt+WLoFWdn&#10;lGRV74z9vvVjUxb+X16Bd4g+TaykKAAhEiGQ2yEqbF9sw9r/NGkQtbnRaXV2t2h62r4mLU5Lbdyi&#10;UW7bdo2qbZjzsuvcqZdd514EYBGA11Yu2ej6+68tpy/6/Z/QcwZ2yQ30+vr0jc3v0zd2E4BNAD4E&#10;gA3r9om0lPSgzIxslze/QNSKqVUQU6dWQfu4pqdkv7/6wtedxyWsexaGCmp6YYWJpRmwdezfe6R+&#10;wBZGFU9VX7XaTgvf98q6zbs6AGBYk4iIiIiIiIiIiIiIiIiIiKgEGNasIuYsXjcMkG4IQ1VnhF9o&#10;hiopqcJNhnC0uYaVoRRQ1TNVmFMgEcGurMf7tn/15lsvnN+hc/MSpegW/7ku+Lmxk5/9fc/RfpDC&#10;bVfndEG12AYAuCEl1qXlYF3agRHYckCNz7TCodJMhBTedjFhu9589Mq7L7y0V2bA90Ul0q1PO2+3&#10;Pu32nMp1xnZoLAHkq/9OqdfHfNNh5A9LxwPSbbUpF1ZQE4BXwhWo9ew7cLipdb4xRV7tFBHYXL/7&#10;0NkAZlXswIiIiIiIiIiIiIiIiIiIiIiqBoY1q4iFO5IHWJ2TpeqiLFXIjoHNSk0HJ/Ux80pHUE6F&#10;N00zsW1U+K7bBnb73+PPD19TmsU//uD7A1+fv/4ZCOmxA3JCVez0Srt4pxUO1SErHdAEAH0OCTck&#10;Eoef3WF8dQ9q1jSvPv9V55E/LhsPKd0wXIDpVc9YJ0Z6dm6dQK0r6UhaS7vFO1U/OrCp/LU/pUsF&#10;joaIiIiIiIiIiIiIiIiIiIioSmFYs4rYnp7XxBmSgaNII1VihmH9q8OShvDl2EyZcF7DqJU3Xe5+&#10;7Za7L9xXmsVOmfRH3VEf/PrOpoyc5oB0+/JxKohpSnV+OFusC1/7dR260k8LkXDP2We+/dyrNy8t&#10;1/YCmDjh10ZNzzw9ZcDgrjnlXRaVz8gH3ot/9Y91o2EY1jkidUlXFeSFASkDF6xMTslq5qsUy8Bm&#10;lVfUzQCOxw7neNn2noiIiIiIiIiIiIiIiIiIiKiEGNasMqTXbp1tCCv8B7CAXWWnA3K6CqoBwCsS&#10;rm7TYNoN18V/MuyKs9NLs7hNG5PEmBcm3vnV2j3XQ0q3VTnT0CuCVSkTqqKmsCqxSvhCo3aoU/jC&#10;nAIJ18Q2+n78hw/8UN7NferB9/u/8se6MRBw4zHMrRVqZPVvVm9pm6b1l5/ZotGWM2Ob7h980VlZ&#10;5V0PFe/a4f+7d/LapKsgDI+vNbk6F6G/B1Kz82ICtc49qVnNfWE+psmrDWfw1hnglKb37yWbXd37&#10;tPEeOxMREREREREREREREREREREROTGsWVUYwhf8k7o6I8NQp5zfvtcBJlVF0FRhTFmo7KkwrEm9&#10;MuHWLi0+vu2OoZP7uNvnl3bV4178tsNj0xa/iQI5yFdZtXCJ1UJfSxXsdcERslLjVi3a45vWXfTt&#10;t0+9U9rxFPbZhF8av5Kwdgwg3DAF4EJ8Rr4X07ceGoZthwCss/bFU18mRISLtP5N6y2Na37aorZn&#10;Nt3crlPLg+5+cXnlHQMBCxesC3nk2YlvL0vJioOA235Ch3ThH6ZcnVfQMFDrXpOWc4ZVsVVXbuU1&#10;qlo43nE0DM++fYcjuqNNqULnRKWRlpppvVeVEnAJwGRpcX/qNd0wEBkanFGxYyEiIiIiIiIiIiIi&#10;IiIiohNhWLOqkNJlt6125gTpJFPhTNNULcRhVatURQrtY2JKVfFUBTYhrHmsWRLv6dX6zdvvGPpT&#10;155nlroCXcKcf0Off+27l/9ISu9tVdMUJT8HhB6DYY3P6wi4GAa61434YM6M558u7ZgKW7RgffAt&#10;H86eCFNY44Np7R/DMUhhqP1oeLJyTPyy5eCwX7YlA/PWAEIkQsDbMTpsW9fmpy257+6LPuvdN7bU&#10;gdaa7r+jJ3V75qflb0JIjxUsLibQJASQ640O2ACkdPnCwAxTVXsSSD2aFgaAYU06aaSUwq7uaqoX&#10;P4bB/an8anBwMG96ICIiIiIiIiIiIiIiIiKqxBjWrIoY1DyFpKripdqYQ/q3oJde2MERwPev1wSC&#10;jblPnBv7v1vvuWxe23aNypQqefjed4e8tXDLI4CMt9qZC8D0Ai6XVTWzuLCKFFYlsgKpgnu+1ugt&#10;w0MmT3z73nvKMq7Cbnz6s88hZbxvPxj+VWDtop66FbcApOEYv3DDlFhzNNuzIX1vw0l9Yz8MxLhq&#10;irm/rwp79vXvX12UlNoNkG4YhjrmJZg5kHknIbwseFeDCCDlSEY0gOSKHgpVX0IY0qoEbcCqZA0G&#10;NQtTL+9SmkZFD4WIiIiIiIiIiIiIiIhtqUwPAAAgAElEQVSIiI6PYc2qQgiv3VqYHUBPIRVuFKoq&#10;paFamuvqml7hH9B0GQkIEpnPDe724vNjb1lS1rV+9cmcBs98MvudnVk5TSCFamWtgqKGyxfEKy6M&#10;J1WFzyDD1zpWSAhX0Mwvx956Y1zHpmYxSyjWsMvGPLM1Pfc6q+qrbgUPX1VNHaqRsPaflKpNtgnA&#10;8K9cKgTuO6f1+PKOqaZYt3q3Me6NKdd9umLHbRDw2BcHrwRcKP46IQEY8G5Yv0/Etm8cmKuK3W5d&#10;r4CqLQmkpmYGrjIrURGy0jODYRhWVU3erHIcjpsxiIiIiIiIiIiIiIiIiIio0mJYs6qR7IF+aklf&#10;mNBlqOyZCkMUmL7wIWRivYjQQw8P7PTSMy/dtKKsa9u4brd45rlJj3y/6cClEHDb1TMNWKFQUwUd&#10;jRK2gBVQIU29ORLwioTvn7riur7ntS93u9QH7n734hlbkwfCZfjanksAhrSCojpAYqjQqGla30tH&#10;yFVK2PMLJF573cDfyzKWqD6P/nxW/cj1Z7Vu8lu3rm1Wd+kde7h9oAKIlczyv7YGffHxjIveXbrt&#10;IXjhgUv49i2g9ndJK2uanuQDR4Nj2zcuf/tcU3rs40o1QmZWTlRFj4Gqt4IC0+V3LbPfB1XLy3vp&#10;6V0hgbDQ0JyKHg4RERERERERERERERERER0fw5pVhYTLah1d0QOpaYQvHAlYrb11lU2XAXjl3HoR&#10;wekPDezy0qiXbixzSBMAxj7/decnZ/z1NvK9VoVEUxW9NKAClyocakrYrcSLI3XLdB3cMxI/uPX8&#10;Gy+72p1anrECwIRxP5z5zqLNjwPCDa+qPmrCqpgpVXlNqcZo6tAmrAqkwvC1stXntQAubFF3bu++&#10;bfNLO5Y3Xvq2fUZWQfT83alPzN+d8gTmrwPEtITGYcHJg9o1nt4zrtXCnue039Xb3b7Uy65MJk+c&#10;X++7nxfd/MPmg5dCSDegqr2a8LUIhg5qljTMJHDkUGo4gHKFNdev3aN/SMBrVQ0hgALTdFX0MKia&#10;E/p1D+p1xvTdGFCT6eusYz+4goK8FTYeIiIiIiIiIiIiIiIiIiIqFsOaRMXRbZ1NaYVGpAQMI1GE&#10;utJeHtT96adevOGf8ix+7szlYaPf+PHVxckZnSGlx64gpsN2pgEYKgCpQ3h6TMVV17QrfwIwkfDi&#10;sB6P3vHAsF3lGS8AzPttZdi9kxZ8Amm6fQFSWBU1IaxQq1ThTKBQKNMR1JRqWgMAROK1w/q8X5bx&#10;fPDbylEQ0mNVlISuKunZl1OAz//ZdeXnK7cDXyUkBgcbaVe0aTTzrI4t5p3l7rz1XE+H8leTPEUS&#10;5q4OvfaNn6ZBmm5r/wnfuWBKvQ/VPpaOgO4JqOXs351cB0C5ArwSUpQ8IErVgpQQrKRKJ1lGanqY&#10;fW3XeJkpstI6fxyJiIiIiIiIiIiIiIiIiCo3hjWrkpK0vaYAU4FCUwJW/bjERmGuQw9d0OO5kS/c&#10;8G95l373HW9f9f7SLXdCiHi7aqcOvEkBQIXxvMIKQuriiaawKliWKI0HAGbCg33bvT7q5fJV/9Ru&#10;f/GrzyFNjxVeNQGof6UdZlVjlY5tcpBQj/u287TwoEM33j44qbRj+XTCzKab0rObQwjVml4ALr0+&#10;qdblAgB3fp4X367fN+TbdXuB7xbPRZDhvaL1ab/2iWs1u0fv2G39B3ettC1kPfGdcvvWj1y5MDnD&#10;DdN0VK80rSqvzuvDsRmeoqljt39fcmMAO8ozPsMwpP1zwi7FNYOUMK0yukQnTUG+13r1lep/TCT6&#10;0zdveE0Eh4ZU6erRRERERERERERERERERETVHcOaVQ1DCqUjhKP6lLQrCVohPglAVXm0s31qWjto&#10;puYRMrFBcPChRy7s8fyTY64vVyVNAPj8vV9PH/nFnAkHs/PrA3DboUZ7DIBf0s1wPiR94Qy/RJ4K&#10;cxY4nrIqcc69vmPT7956774Z5R03AAy9ZMyz2zLyr/Hbt6LQPtYhSb/tKUTCF+w0gXv6xb1SlvF8&#10;Nm3howDcqpqmb9l+SUHdQtc5HhmPfBPfb0wa9P2GfcDURYl4ArkXt2owp2f7pnO7945bP/TSXhll&#10;GdPJctX53d5d+O2f91v7TgU2/SqsOrazJCQAQ2LHgZT2ABaVZ2yx7ZtIuJAAEx4YUrVmL88SqdIT&#10;BsJCgrMrehhUvWVm50bY1xP7tZJJcDuwr+6XgGEgPDSo0t5wQEREREREREREREREREREDGtSdWdK&#10;2JW4hG6jqgOYukwlVEtpPZOuxqiCcIYxe8yQ7qNG//emv8o7nNX/7DCefeHLR6dtT74YJtzlXZ4V&#10;XFGhU1VZC0EC8KrHgkTChc3qJH751cgPy70uAA/f/c6QmTuSB0DoluzlXKDvmCRcc9OgZaWd/dfp&#10;yyMTD6R1s7bfVMFPU4UQS7AAu/qnAQgrNPvzjkPxP287CMxcmYhnJ+Ls06JXnt22yS8d2jdf27Hb&#10;mQd6uztUWOWyB5+8ctND3yyYC2nEWxUsAxFYEjqsWX4SLl+gnGGqak9K1I6OPFrRw6DqLS8vz3qv&#10;6pfRZGDzmGrKEAgNC2VlTSIiIiIiIiIiIiIiIiKiSoxhTareXDoMqAjTV4nKJXzVHaECe4AdeoBL&#10;zn42vssLL7x2a7kqDmovj5rUY9Qvy8dBwgPT0dK8XFRVRQNWeNIQgBd2aPGsOlFrZ/703PPlXQsA&#10;fPz2jGZvLdryFCDcgRu/tYDrOzb9NrZ901IvbdLXc0cAhscOXDrbrhvCCm6eiK60KmFNa6gQqmEA&#10;UrphuLD4YIZ78YGN92PhRsCYkwhTwtMweulzj185qv/AU982/d4+rd8dv2RLvK8NejkIA5DAguT0&#10;TgEZnK5aK0T5g7xU+Qmgbp3o1IoeBlVvubn54cxmFkFXt7YrjUqEhgUXVPSwiIiIiIiIiIiIiIiI&#10;iIjo+BjWpOrNq4IMumW0XS0T8LXq1u3HVS/RIMwd6Yl7+ZU375gfiCH8PnNF+Kg3p76+LDmzM0zh&#10;hiGdLcrLt3BDAlKHFAGYKiRnmoiNDPv6ywn33xeATcDiBeuCb/9sziRAVQMNVPVEKQBDJAy/8twv&#10;Szvrmn93Gd+s2XOtFbqVqjqqDgtK/5Du8XhVb10hAJcO60p1bNT3hqpYaoV83YBAwoF0d2ZG7vNF&#10;LXLypD/qrflna/v6p9U+2KzJaQfbdmqe1rFzi5KMpkRG3Djol/FLtiYGpDKrPowmQjeu3SPaxZU+&#10;MHvs8pxt2alaE0DTFo1YWZNOqqyc/Ej7GxGQuwSqrZDQYG9Fj4GIiIiIiIiIiIiIKsaj900YXLt2&#10;9JHRL91Q7m6RREREdPIwrEnVmx3U1D2xpa8CpYQvXAYTEEbCg33bvn7vg5f/0qbt6QFJg9x717uX&#10;T1iy+QFI6bHGY/oClX6t18tIBz4NXUFUhQqDg2ZOfOP2m9q2C8x23PTMF5/DlB61n1RwMRBt0IH2&#10;MWG7hl5+dkZpZ5306a/94TI8VstzFdI01YCEOqYlGaA+FwBVpdTw/17ACnLqCmbSCvnWqRuRV9Ti&#10;li/f0P31P9bNtpYhcV1ck7u/+ubJ94ua9uYbXv2P4XJ5w0NDMoSQplci2CWQn59XEJqbXxDxyGPX&#10;ftG5a3O/oGfvvrH5w1rV/W369iPlD2sCVkVRl+FZv3p7dLu4puWqktg8MmTvrsw8R7U3qtYkEs8f&#10;2i27oodB1Vt2Tl4tmKbvZotAVBWuDiR8+0K9DoaGhbCyJhEREREREREREVEN9N4bP7Z648+NoyCk&#10;N65Tq0svv6ZvSkWPiYiIiIrGsCZVc4523TpcKFTKwxfSS7y9R6sJDzx05eSOnZsHpALipA9/a/Ts&#10;Z3Pe2pGV3wRmgRuGy3rCBOCCFWZzBSBwIlSrb11tzGUAELNnjL76mrPObhuQ0MblV7z0+Oa07Ov8&#10;QiGByuFJgZvju75allk/Wrj+QZh6B6rgqwFrHzsrpp6Ibp0OWOeHXRVSnys6BOvccKsya+060UXu&#10;3yNp2Q2tZVtjWn8wrcfxVr8pKaXb4uTM+32VVtUTqq175Ps/po5//8EfCs93+/Xnvz395e8GQsJT&#10;/EaegCPss3nDrmYAyhXWbFM7fNuuzDzY+4mJqmqtSXhwUkWPgaq/zJz8KL8HZCBfhKowHYp3XGpD&#10;WVmTiIiIiIiIiIiIqMaZN/ufsHu+TPgMUrohBa59bcpXK2KbDuvUJXCd/4iIiChwjOInIariTBVk&#10;1IGGIBcAAZgy4drY0+9bPOHuAR9++sg3gQhqbli/T1x91X8funH8r1N2ZOddAwE3jCBVjVGFKXW7&#10;7kBEKoSwKkGaqqKmVyZ8fscFNw+9tPSVKovyzMMfnPfjlgMXQxiqZbjalzJAQTxDzn3i2eFrSjvb&#10;B2/91PJonoy2QprOsCV8+7okYR6pDrkQVnDTEL6vheErzilUxU0d2pRIjDtOa/Oj6dmnQ6hW7BJY&#10;mZzR5nir735mw3nWOOAbB9QxBTBhydYHippv2FV90/s3ilpa/AaWkCmxfvuB7uVdTIOYsL0AWFWz&#10;hhjUpuH0ih4DVX8Z2Tl1fNWxFV5iLM7XDikRERHKP7wRERERERERERER1TC3vzDpcxR4PTAACIn8&#10;AnPITY98MKGix0VERERFY1iTqj9dIVG3HffKxEtb1n3q97H/ufCbyU+O79M3Nj8Qq3ltzNcd21/3&#10;6m9TNh94E5BumMIXHNThPwkVEFSty8tLL8+qrpU49vJeD9x09wX7y79g4JuPZjX477x1LwOG21cJ&#10;1FTbowOb5XNDx6bflWW+yb+uuBsCHiuoqVuUwxeIBUoW5hGGo6WuVKFX0xfs1aFD6fi+mKDqgaMZ&#10;zQDDaskuBWBI19rVO4u81sa2br7G3p9WCNS3PgAw4XnuiU/7FDXvbVf3fx1AYgm28vj0PhIC8zft&#10;HVKuZQFoVLfOdjs8S9Vd4jm9O86v6EFQ9ZeZnVvbroBsVx+usOFUIvq1A3aVzYioWqysSURERERE&#10;RERERFSDDBz63H+3ZeZfAyl8n0lLgZXJ6bHDh4+9t6LHR0RERMdiWJMqPyF8FQf9n/C1AYVwBOuk&#10;//S+kEfigMYxr/74zNUX/fjTc6+cf2G37EAML2HemtABF4we+8QPy96DNAfZVR2FM1wiff8JR6vt&#10;4qgsot2CW2+j0JUjTVVZE4kj+8U9+8TzN/wbiG1auWKb6/r3f/sckG5HNUnfsdDhyJJythvXLcqF&#10;SLj2kr5fl3ZsCXP+CZ2flHKOb/fpsTiPP3zrOyHpfyyc2+c8PoZuAW+3R8893hJXZ+S1tI+bFSZ1&#10;//v31npFTdujT7udMESCNb3hqPQJ+zx+MWHN6KLmve6W+ORedWut9W27/jlw7ItiN9+059mRmd+o&#10;ZDMdX9OGMTtgCt9wqJJzHChHcNe+1uggs3CcV/a/wnvbfUN2n/oxU01zOKugoX0N1kp0fa/mdKVu&#10;CF30em6Hjk24Y4iIiIiIiIiIiIhqiDtufXP4nN1Hz4EJwAVYn52re/qF8Hy7bt+1zz7+8TkVOEQi&#10;IiIqAsOaVLnpsJDOJhZur2yoVtWmVG2wVbtqryMUaYjEuJiwSZPuHXrl3F9fHHnp1X1TAzW8h++f&#10;MKTfgx/+PH9/6hOQ0m2NVYUoA9IKWgJe1RZbCKsVuV3dEToEmXhLjxYfvfJ/dwasyt1dIz9+W+YX&#10;lLvSokVXGFVBL0MA8KJzVOi2oVf1LXW79qlTFlwIabpPWRhQH0fdBR1Ax+iwfcebPD03P9o3LwAp&#10;sXHt9jOLmvbsczvkA6LAWrDuXqvOZcOqZCqzC6Lf+d+UtkXN/+CIAaOhq2va+6NQ+O6EVEDUCol6&#10;pkyaX7ckcx1Po8b1D0NIX0t6qvz8wu2Oc0eHqg2hrq+OeQRwX+8z3jrVQ6Wa6UhWti/srkPzgahM&#10;XdV5YV277Z9PXneJiIiIiIiIiIiIaorXX/y2w0crdtwJQ3isAge6w6MBCAmXVVzI/eLs1WO+/OT3&#10;hhU8XCIiInJgWJOqBl1pUAeLdKU3CcCQQBD0N1Yra5cATG9iw/CQaf83/Nxb1ySMvfGGOwYdCNRw&#10;Jk/6o17bc5/46q2E9U/AEIPsjIQh1U+Vo5JkuagKnaYETK+qvigdIVY596IzGvz2yeePTgzAygAA&#10;t9w07sZlyRmdIQJwefBrKe6srGngGk+nd8qyyHeXb70PwnVqKqvZFTr9q202igrdc9x5pHTZ26yC&#10;Ret3HDzreJNf1rrBLCt8a6j1ONdvAMJwvz/zr1FFzXvdLecnn9cgajkAFfB0zFyiNvXS1wreEFi5&#10;ckuXEsx0XGfENjuiBm79HFIlp0JvpumrGmtKx7mrHlenJkwd7ETCXfde/nMFDpxqkHVZefXsCq+A&#10;7/WvpjNgXb/1zzFEaAWPiIiIiIiIiIiIiIhOgRk/LIp6fOriCTClxy5wYJq+z3OkgFcYAExAeuPH&#10;fTHnpQoeMhERETkwrEmVm66oabcy11Ua1XO6PbduBSqgwguY++yQ7o8nLR132QMjr9wUyCGNuH7s&#10;Hde+9v20zWk518EwPDBNX6tzU/1ISRGYMKHhaEkshaqAKO2Qap/6tdZN/3H0y+VfkeWNl75r/9mq&#10;nTdCwm2HK8vDcPkCtbp6n7VfEp9+acTK0i7uw//7uTkKZKhdXe1UU2Gh2pFhB08wjdfxDWAYmLnt&#10;wMDjTd4r7ozZEKp6oa5kqH+pUhU316Xntvryo9+KvOvtwf9c8AKARLs4pwkVki3h/nFBBfQkFq7d&#10;ObRkMxXtbHf7fEAmsgV6FeHX+lw6qmnCOn+c11shVAheJr58Uc+H4zo3YxqXTo0CqUKIjvcB5LvG&#10;2++RTO+JJiciIiIiIiIiIiKiqm/t2l3GiFemfgXAYz0ifZ9TS79qMqpYiyvxzVHX3l9R4yUiIqJj&#10;MaxJlZwjcGYHNHQoE4AzFWZVfku4/5w2l8hV/3f+C6/8Z0kgR/L2K9+3FWc9POvLNfs+gHC5rfAk&#10;rACTHajUFepMBKYypSOYaugqiFYlrSahwVM/fuuuh8q/EsucX/8Of/S7xPcgRDxUJ/dy063pvVBt&#10;vQEI4Lq4xl+VZXHfzVp+F6TptsJkpyCwo0NqzmqmkKgXFbG/qMnXr9klAHj8q75JZOTLOiuWbQoq&#10;ap6zz43bYAcc7d+hpOP8EYCU7o+/X/h4UfNfft25KcNa1PvNfsDeNyU5/4R1bIQBGAYW7E/rXYKZ&#10;TuiMyNC9jtA0VWb62uI8X4QEvF5HNWN1bTMlYJoJ17Zv/G1ZgtZEZWbCce10BBRrOlPtBPX61DQy&#10;NLliB0REREREREREREREJ9s9D304LiW/YJj9Qa40AK9pdWe0Pzu3i3QkTrhxwI39BnXLqbgRExER&#10;UWFM01DlZwflpF92026zbFWxTBwR1+TOVZ89Ev/2e/cFtD3v0oUbgi8Y+vyLD36T8AnyzEH23UlC&#10;Vz4UvoCdDj4ZRskrGxZHr0eHE00JGGLuFy9cPyKuU/OAVbe796VvP4bQQUMZmDCkrgyqg5pWG+XE&#10;Ky/q821pF7V88caguXtSzoGhWt2fkupqssgvoyLDjhQ1dUZGrsua1tcyXe1P97KF65sVNY/n/M65&#10;CHalWd8V2i7pO+8T9qf2nvnjksiilvHwvZeMQ5BI9LVRF4BZULLtM9UddwVeQAj3t5/Pq1+CGY/r&#10;3DMazmIL9CpCCP/W5/rnXrgArwppuqCva4n3nd32rW++fXJ8hY6ZapR1a/YICOGyg+wa26DD+kOb&#10;tH+G9+QUNHh77PdtK3pURERERERERERERHRy3HD9K3csSE7vBq8qwqFrcRjC7qLn+4zSmPuQu+3/&#10;7n7kku0VOmgiIiI6BsOaVIU4KmqaXitEJJAwsHntl35/5eZBE78e+WGXHi0D2gb06Uc/6t/nngm/&#10;ztp9ZBQAtx0YMeCrSmdKXzDTZVg3MhV4Van5cpKwVqbbW1uLTPjiniEj4i/oHrC7oIZd9uIzm1Kz&#10;r7P3sR36KycJR+t2K+DaISJk+2XX9Usp7aKm/fBnHwiotvOGqtp5CjhXo4KU0bXCixx/fr5X+E/v&#10;m++vf7ade7xV3BDb+Cf7nDJNX5sCHdQ1AQjh/virOfcUNX//wV1y/tOp6Ue+dTorcxbDUcATAP5c&#10;sva8ks1YtNgzGv7tu3uPKjV9rtqhTNNRyVd/LRIHtajz0q8vDL/gnQ/un1ZhY6Ua6eih1GAIuK0/&#10;LsGvwjHB/4YIr/Q8+HXCJ2ed//T4n779M6aih0ZEREREREREREREgTPmqc/P+mrt/hGQ8Njd0aAL&#10;CRm+wjnqM9lhrerPf3P8vTMrdNBERERUJIY1qZKz+537mCbgEgmto2p9/eV9Q6+aPeOF0edf2D07&#10;kGv9acrC6M6ekZ/+b86aMZAi3nqDq+9IMgGv9L3x1W+IdfVPA1ZoUwYgTGLo0J76WpqJL1/c8+Eb&#10;bx9cZBvusnjykY/6z9h6sD9cqhqo3hYRiOqIaj/pqqOGC1eeGzuhLEuasmjj3VaY1AjQ2ErArnLp&#10;OM4AYmJqpRY1eWZ6ZpAzoGmF36xW0nM37RtyvNV4+nT41WoV77gLTn/hMgBDAjDx46YDQxfOXxNS&#10;1DIeGzn8Swg51xpjSZOSjqqwarzfr9wxooQzFymuS7ttkDKRWaoqQIfPdejcMAATCRBmQv9mdV99&#10;8aLuPZd9cG//WT8/P/qCS/tkVvBoqQZKT0kPtq+j+jUWOEWVlSs7ab0X0RWYYQLCcC9PTr/n0v9O&#10;+emqq15+6K8lm4OKXQwRERERERERERERVWrfTZxf77kZf/8PkG7rEfXhjmE4CsHoz5MNtK8dMenn&#10;aaNfrsAhExER0QnwQ9yqQppe+w0XAF/KporT1ScNHTgwiw7ISRUqExIxYcHTn72498hHRl2z/mQM&#10;6Zabxt342cqdt0AIjx2U1O3N4fhX362kH9MhEjtMUpK1qbL0LvW1HfBU+0KHVa0QZeIdPc549+mX&#10;blxZzk20ffvFvPpj56x5BgLxdjtkQ4UrRYACp/qXBdMEJOZeOXzgstIuYdb05ZGbMvKaW8fChC9n&#10;fpJ/BkzTGruvuiUAICYmPL2oyXOy861rqq7+JoQ6x03syshttG7tXqNDXJNjkqa33Td09+0fzkoA&#10;4FGlY2Fvo64gagpACM8Hn/w6om//jp8UXkaHuKbmqEFdnn9p9r9BkNJqZ68X5dI/W2qZOvikv9bn&#10;mSFwICc/6o/f/wnrN7BLmSq3Druidzpe+MpXfZbKTgjfqaB/Jk3Tv/qtfg7qMcflyW5rbp1DCRCi&#10;AKYZhBAjN65W+IGmUaE7T6sdtaNBncg9jerH7G3estH+Nu1bpHTvdWZAKxQTldXRIxkRVkAfKvwu&#10;eG2xqX2BIt43CHimbjrgmXrHO5c+em7s/14ff8+sihsnEREREREREREREZXH0sVret59dpsPJOQH&#10;Lsj84goa3HLjoBmnaGhERERUBgxrVhVCFBzbBrQa0AEM09F+26YCcoAKJJhzn+jX8eWxb905/2QM&#10;5b03f2p1z9cJ7yKvYIj1JvdU7GQJBAlfZSy9D7wq4KinAXBh87pzP/j04cmBWvPatbuMR9+d/pEV&#10;1DQc64d/mK9cHPtRAkNa1V/QqWvzUpfFnDF90UAAbnhNVbUUvtbzJ5t0fKFCuRGR4blFTZqXk2Nd&#10;U6UKedrBIgEI6VmeuPq0DnFNkoqad3CzOn/O2n3UYwc89e73SlVV1Xpg0r+7hz+yYtvnXXuccUyg&#10;7sVXb02cseSJzatScjzW/jGsILCpEn+maZ1vXvjyroZqKe8LQMXPm728e7+BXRaVel8pZ58WtXJx&#10;crq7rPOT4gxjSkcZTGkAwFwYCIoMFmk960VvalQ7cnuDmIi9dWNqHYyKCkuJqR2dUadOVHrtetE5&#10;MbUj86NqR3pj2zepLq8cVEOkHE6t5WvbIhw3RrCyZrGs3eQZl7jB8/5Zj0x//uKznnxs9PB1FT0s&#10;IiIiIiIiIiIiIiqdce/dzxvyiYiIqhGGNauIiJCgrKy8Auuboqo5VmkGVNlC60uhwmN2S27X3Js7&#10;NfnqsZHXfhHXsVnA+1//vWyL67n/fvPkjB2HBsI0PXAZgNfrq0J4Uun26oAdRgFU+3O1T0wTHWpH&#10;Tpo5/fnnA7nm+x/76H/78s1L7YqagK+KJJxVXMtDBUC9EnCJhEvP7/F5WZby2codt1gVOoVvX52q&#10;6rJF5IKioiOKDGsKw5B+QVd9asNaxvJVW3rdCPxc1LzxvdtOnrV32Si7LbnePjtIq7bfK+M/fG/6&#10;5RM+fnBKUct58tYLn7z2jWltIITHqkRnWMfV6wgDC+mrtKl3oekLo05fvuU/Y4AyhzXPi2v+4+KE&#10;dfdXj+tTRXIE1IS+PhiAAYy+oOuzY175T5mPEVFVkHw4rb7vUl+4+jadkH69lBKZeQXDHp+6pM7k&#10;uavXPvafAc9cc9P5hyt6eERERERERERERERERERENRHDmlVEg2BX1s58bzUJZxYSJIACVTHOFIAw&#10;dcAgcUCTuoueuHfYmMEX9cw8Gat+7snP+oz5bdVLKDDj4TKs8JpXAobL0Yb8JDJ18MT0hW/tgIVa&#10;fVjw7M/G3nJrIFf7wF3vXDx/f1pvXxgM/hVbpekIRpaDvU0ADCP39vuH7irtIiZ/PrdeZm5+HQjD&#10;GpNZAMDlXwn0ZCpU7BUAImqF5xc1qemFsLfZroaolmGa+H31ritxnLDmkEvPW/fE1KUJEMJjVbtU&#10;T9gVL33Leu+vbXc+vClpapu2jY45Qtfc1P/w978smjZl00GPFdSEdTxdKgTtVaFM+3g7QpxqBauO&#10;ZrVZMH91yHn9O+WVcC/5Oadv3Ar8sTYRAKtrlocQsKvJ6uqoKrQZ16HVxooeHtHJdjQtq4H9jX1f&#10;RzWqLn4ymSqQb+jrh3QvP5rpvnbc9NZf/bhw/jOPX/tq777tinwtIyIiqsxmz1gWsX3zvvp79hxu&#10;vu9w6hmH07MaJ6VlN9ufmVdPCHxOZQ0AACAASURBVBNSGgiCRONaYfvrRIQcahAdvrt+vVq7m5ze&#10;cO8ZZzTa37ZTq4y27U7nu4kabtWKba4t63dHH0w6UvfgoaMNjqRknZZbUBCenZNXS0rhCnaJnIjw&#10;kLTQICO7Qb2YpDr1aqc2a94guVW7ZlntO7BjAREREREREREREZUdw5pVRJAhvFZ4z5Ecqw5/HhYA&#10;CrxWONJU/0qR2KFWyPZHhnuevvX+i/acjNXOmbkifPS4719fciizM0zpRpChAnVQgUAAwgVfYu4k&#10;CVKhPF1J0dAtw00doEz47oFLhvc6J3CBii/e//X0dxZvfhyA225Dr8MvuiqkoYOz5TzJ9HZJibu7&#10;t/y4LIv4ZdaKKyAMtxXmNdVx8VWBPPnUNghhhxojIsOLPDFysrJD7G0Wal7dvtpwYUN6bqvVq7Yb&#10;nbq2Omb+uM7NzP6No5fOP5DhsSq7CujKqnCp1uWmtLbfNOM/fHfa+a+9fdfvRY3j5TH/+b8p1796&#10;EWDGWy3OVQVNw/Btkk2NT+owoACk6fnlp0V9z+vfaX5Z9tjFV7vT8PJksFVxOeljJmFdG712YDOx&#10;1ZkN0yp4dEQnXXJqRlPfTQRsf14qQl/bHTc2WFWV46fvOBw//Z7xF9zXu/W4dz58YFpFDpOIiOhE&#10;NqzdLRbMXtHsr9Xb+87bsO+SbZl59QHE+/1C4/xdFr7fYbdlqV+hJdTvvBv0a2JC7RAjbWjb02f0&#10;6NAyoc95nbed7Y7lDQzV3Dcfz6r/16qtvVZu3jPgj30ZXSFEKIS6uVD/LcjvJlr9e5iwbngE1Lkl&#10;EiGQe0GLOolntW02u1u31msvu86TWjFbRUREREREREQ1ydp/dxuZGTkuKQsQEhpshoWFmO07Nq8O&#10;qSGiGodhzSrClNLl90B1ueTqcKApASMIMMyE5wZ1ffL5V25ZcrJW+fDd7wx5a/HmpwDhtnJ4Ksxg&#10;Go5wognAdYKlBIgprf9c6oMA3Yra+mAg8cWh3R+9akS/I4Fa3cq/trlu/njWx/a2A74KnkIfCx2a&#10;DeBJZoiESy5x/1KWWSet3XOdHc60K5+KU5TZEf5fWrskMSo63FvU1F6v1/CfVu1DO/gq3H/OWdmq&#10;U9dWW4ua/+Lzunw6f/KfT9iVLwFrm03nsgoAw8Drf2547DWgyLBmm9jGctxlfe5/dOriDyHgtj94&#10;0oFvXbFRCOvc80rrdNfFZE3gmyUb7xkLlCmsCQBXtm38/dRN+1lZszx0yMpuZ69PLJHbq297fqBM&#10;1d6BlMyWdsVp02uF1fVrVnV5H3SySPt1x7e/JNQ+NAHDcL+7dIv7i54PTX96yFmjnxxz/T8VO2Ai&#10;IiLL38u3umb+uLDrz0s23P7X4cxYAB5fRwB1M1vhm9BM3RlCVZY21b1xUnfNUM9Zr4WelFwTX63e&#10;O+yr1XuByYvmdogM3nd+t1ZTL76o9+z4C3vknPKNpoDbsHa3mD51QdycJRuvmb0vpR+E4bZuUIRV&#10;sV2fT4DvBlbN5QK8Xus80783251XpBtS4rcdR+N/237oOfz+bwL+933BpW0bzhrUp8PUux+/bPup&#10;3VIiIiIiIiIiqi7+XbXDWLtqa91NG3acuW3v0Y4bk1K7Lz2c3g5eGaomcavqY/B98GPMhVcGtYwK&#10;SYptGL3hzIYxq9qe0XRdh44tdp8/tGd2hW1MFfT7zL/DN23Y3Xjnzr0tDx7ObH4gJbPF7pTMMzbl&#10;5NfLz/NGqu6oLgQbWbERQQdaREfsbFQnatvp9aN2NG/RcEfL1k0PXjjs5HQMpuqHJYoqiCxlEO6M&#10;vo9/uz0j7xrrb8P6rv5TVVnwZDLUH71lwi3dWnz65FPXT2oTe3Jakn03cX69Zz6Y+faWzNzmkHD7&#10;ggwS6q/11te6EqH+/mTT1TztCo4SkCLxxk5NPv/iyyc+CeSqep//zPhlhzLusdarPsjSL+i64oih&#10;P7AIQGVNAIBAx5iwz1YvGHtLaed8b9yPre75Yt4263io/WPqAFugxnciel84W4XLRPnP2+cWNfXE&#10;92Y2uumDWfv9Q8i6LboADOCa2Mb3ffvtyPHHXWOXB+cAMt7X9tzRTh3SV91DAs8P7trnuVf/s/R4&#10;yxoy5Nnnf92f+hwkVMhVqg8vC7U+l1DVVB0VRCQSpz07fOglV/YpUwXH9974sdU9X8zfVpZ5SdHn&#10;EKBCtSYgJIKDg2bmLX9zaMUOjujkK/K9jx0+rOrvf042Z8Ux/V5LhVdchu89gPXSmtipdtjmx2+I&#10;f3rE7YOSKmrERERUs336zoymE2cueyhh79GeMAyP7+ZCRzhT39xYuOK2ARzzOxjgu+nN+fu2c179&#10;paFujvKaCW2jw/beNKDT60+/eOPKk73NFHhffjir4ZRflt72887DAwHpsYK68J0jzt/x9UkmDN/p&#10;ZJ9HetIizjm/PyE5/j4hJeBC4lVtm3w//LJzPrvs2nNZcZOIiIiIiIiITujTCb80Xbhs44CZ6/Ze&#10;lpSbHwWI+GMKQwGqsIn0PW4Yvs/KnPkh3YUGSARkbv/TY1a4O7X8qa+n06rBF/XKOnVbVvl9N3Fe&#10;3YWL17kTN+4d9rd10zgg4bYzGfpvRvrvk87OLJqz64/1N8mETjFh2/q1bzbt7F5tFw2/ZdChU71d&#10;pSWc20OnDPd6BSltWLNl38e+3ZmRf2xgoaqXlhIycVCTOn88/sAV/z1/cJeTluy/6frXbp24es/N&#10;MKQbphWas4MKQsJ+zNnC2ix0oT0ZBBwBOWk/5jktetwfs196LJCruuM/bw7/aOWOOwHpsT54UOeP&#10;vvnCDgU6Psgq9/lllWkcM+ysXqNfuvGv0s590SVjnv1l+6EXdDjRumKpD9IKV784adSHLsL+hOe4&#10;Yc3vv/6zzpVjpx6xXqTVpzde02p371UVXINcCXLlW/2Ot7Yrrnr50R82Jr1uza+PiWN5AOwPjFzG&#10;TLni+KG95Us3B5111/g5kKbvmNv7UToOsbOiiGFtptfEiM7Nb5v45eNlDgyLLg/8CYDVNctMh2th&#10;hWmldcAGtqj70uyfnx9d0aMjOtlElwfmwJTxdvVp3wUMVf79z8mmb2hw/pIo4AgbqNc050s+kDik&#10;WZ3fRz58+djzBnTOrbCxEwXY2FFfdMmHK0gIQMA0JVxGZGhQxkOjrtlY0WM71d4c83X77HxvWLkW&#10;otsFCwmvKYJchlFgwDSffHFEjanQ++5rP56ZlpYRLUwTXuEyDEjz6ZdGMNhXRmOe+uysN+esGZ2S&#10;V1AHgNv6vRS+KprQv6sX+v1U/z6rw3X6Bjf7byaO5TjfR+ib6fTEenr7pjg7fJd4W/cWE26+edD3&#10;fT0d807+nji+V0ZN7OIVriBhlwwtK8e2C8AUMIQJtGrRYNd1t1+QXP6RVpxXn/uq8/jfVz29KyOn&#10;CYTh9gtf+tqJ+L7WvxNL6buBBeoxwPeeyX4vBd97K9P5vsqxHMPRCQQysVvt8A23XNR77H2PX77l&#10;1OyFwHhrzDftsvILIkwpgwwhCqS0Po646rr+q1p3aFqj3oT/PmN5xPIl69t4IUMMIQrKsywphWGd&#10;StIIFkZe336d1p8b37lCry2nyqL5q4Pnz13ZWcIFCBMuCbPPuZ3W9x/ctdpXMl6/bq+Y9vW8zlLA&#10;KH7qE7Cv3aotjvQCCIaA12zVrvnea0f0q/Qf/lHJvfXi5HaZeQW1BExT34ZyUlcoJSJqRWQZhpAu&#10;IbwxtaMyakWF5URGheXVPa1uXo+zziyyw1RNNeO7RVFHjqRESgghTYjiiklI4UJudk5Ifn5+kJQw&#10;rD/rC9N6WyaNU/3nLSGEaa1XQkIiMys38kTT1+TXLyIiopPpo7d+av7z/H9HzNiefAEM4fb9ycdw&#10;5Fj0HzecwUAUCnEK/79ZOJ/TfxeDel7KxJCg4LQ7z2r1wQUXnj13yCU1swLkpxN+a/rr/BVXTt10&#10;4AoYAvCabjuX4bxh1/k3RrsYluNvh4VDmvrvi3o+wwBMmQhDYGiLer9f0r/L57c/dMmuitvy42NY&#10;s2KwDXoVIfUHD86/M9vV/iqQvli5VOUBHaBzhsKc2Qp9EYOc+//snXd8FNXXxp87G4q9/8QCLyiI&#10;ooCICuLIoguoIEWqVEGqdKT33kPvBEIJvffQAgSWHppIDxDpHVE62bnvH3PvndkAyZIts0nu9/MJ&#10;YTe7M2dnZ+bee85zzsn8Qsarfat926L67z/6rYrTyNCF2fvP2Tzo/AOtrFs1RkpMwR1ABIT0D+U+&#10;ePkTDXAXnhC8kS5k8bjhjdv4cjdjBy/OFrbnVCOAqOJLIRp4tUd99wkFMB56CkRQiz1Q2Lkg/kic&#10;v1R3xCTH7hVxV4u5CZSFsJAG5vsRbdGYqIUmFE0meDk/eczBHi4yEuJYzbZw5uaXy1X95p/HbaPc&#10;919MW3hkeVmAqoYrziRUIsae4NKe69JmktprUB3n47b1eYEc8QPKftmk3eLtY0GIKuzn2R80wXdt&#10;FvASgogDZ2p1PX4pPHuON5PlNir7/v+WLo69zAKuikkQDff7guQJ8AovXFGt//e9N1/5y0KjJJIA&#10;QjLAZppPiO6TgRLrp2B4sMAkyHB7DNMcCOC/1ZWnr6srW04sVu+zbGPadqoyO3v2TGkqIC9JfRw+&#10;eJa0X7Z7FChVRfVwACCI/vv8lYFDxzRZaamBAWbk6r3dTt26X9n7LZnvwRSgNLrML99++9HHqV/E&#10;c/jgadJ0+sYpAFXNWeqvv/FytfrNSwWlsy1Y6dY2vGDPqP09EI/ibu2bxNhkWvO5OaFNfwcg1kZm&#10;RzR/3s2nTRK8D+77czutKUCpOnHv3+rEPWHOKh++Obt5s/ITCnyd82HyPm3y2bn1aLoOy3bv83h9&#10;nihmB73xgWvkfrdu1Xo/+LSrR6AI7Tkr16jlu3r8/cCVCZRdl+bvFcCjyT7U/Tx5XDL1I5UpTM8/&#10;Mq+CsZYmwuek7v33rtp0RnSOsQu3nm7yS+Fuvzcvfcqbzxoohq7a0+P07Qf6WCHEy8CibUfG74zq&#10;09Ba6wLLru2HcnZatnuP/sjba9AsOCcY/lyGnN848hzzcqMpgv4jFrVddvJab0OMD/y4/0SPb7//&#10;tLvVtvmbs3GXMnZctmuf91synT9u/jSCxpdv/PxLjSKLvd+HJFgYtmpXj79vPTTN2a2eYlMnoNz/&#10;8IWM5z9+68X9WTO9+mfWd/93KucnWc8VK5k/zbXVnDBzbbNlp671Tju+7bQ7fkkkEolE4ms2bzyQ&#10;ftaMDT+N3Rnbkj2lGpofk+/iEZ0Kfex/xROP81MARqKq+EXUB/HxGLk9tsTI7cejPwyde7p20U9D&#10;23ar+qd3nyz42bXteEjE1FUlRu6KbYZ4mgG82JShXdJfaNZOJPQdmYthmV9L8Kj/yBB1qqAUK+Ku&#10;qismRxWrPzkKdfO/N6Z61W8X2ovmlUVT0jhSrCnxDiHMdAGwQZQC1nhrba4k15ioTwEIWdPjh3yd&#10;u/ar9dSVFj1l355Tts49pnZacfLa11CU4rpogd0UeZU6XiraShRWLURjd24bcU7u9EuNDz/yXSv4&#10;nVuPpWsUsSEMoKYKh0x86K2zx8gKgBDUaOxYM3FsuexvLM7x4TtPvaOwYUuywOqqjEKAasqWCFES&#10;KQ9OHyOEMVV4IQpAqbpx077C5ap+s/RxW6hWt/iV6hMi/8UDl35emAd+Xl1GnDewh64/0KEX8MTq&#10;mm27Vf1r8+7ja5f/fV012t4/ISD16OdR505Z/WnHPslrAVjSnnv24hPrS4MQVRwLPplxE4tKHosQ&#10;p/E8ev18yPzWG9IhJkn1xGw7GgLzGCAy1WB9nCL1o4btPaWGVexbp/v3+Tp16197h9UGSSRe4j6f&#10;1EU09mHOY3in56y41l2rHLLIrtSE3WoDAsWcaesLAFQ1ahwRgFB14Zpd9eo3LyUrn3vA6MGL3u80&#10;Z/PQmw9cL0Kjdt0hGpC6UUnjYms/wrIPXRqgEHXWkUvqrMZjKjb4LNvYceEt5lhrpAQAZk2OeqN3&#10;+JrBh27eyQJFsQfF2pL7DzT+QAEotR+68xCNJq57O3zp9thujUu3+alcwf8stTOZ7Lr234ely/To&#10;tHRJtz5W2yJJOeyNibUtO3n1W92/YWT0R565rsZsPx7yecEcXlUslUgkgUBRAeDIrXs4EnuvBo5f&#10;BrQjAKKBTlOjsj6T/mrRnG8tyffJezvzF8x5uoCaK+DJLYGFGMF3icQHDO0966ONMcfLcHHHJ9ne&#10;2tpnSL1N1loV3ISNXJ55xfo91UAJKNGgwOYKHVQv9P3sySs64gu6tJ6oHow995WLKDYCmkbc1/pJ&#10;SwjwQsb01yNmtpvgzdamjFnx9uK1u2tSorCKgj6w0HS/fufNl46NHtd8ofdb9S+9O0Xk330orpjm&#10;5VlEKbURRXERTb9ONFCbjSguTaM2QuACAPtnOZf80aXyYZ8YzmhQe0jlSzdvZ3vaDrMJ0UBsCqhL&#10;Vx8QFwVsAEAodfXqUWtgnrxZvOw8EliWL9rxfNi0NU2WnrxSUo+ZW4yuebAf+fcu2i3YUaPdoh1R&#10;rb7+YFCd30ut+eiTLKnqFha1IuaZ8ZNXN5h3/PJPAHWIeLs1qAAwMeaUOnHvSeeP774W1ahW8dCf&#10;yn91yyqDJNYixZoS7+BKccqiKoQaoiJ+K9eoLlKzUWe9T/9vTNuOVWZnz+E7MWJCenealr/Lit2D&#10;QWGHzVTa08UmdzYmUnRRn0z2vIOLJjWAKM7Q8oUalCz7pU9vyI06TxkJwCEqjtiI7iD1SZt3/r0D&#10;iDfEZKBMEEiIs1TRz2YlZ8uRm//yQdUfL+Gnj8hoociWMeTGk16uKAn6npgrwQhhMMXMvadqjwAe&#10;K9YEgDaFPhwyaP2hEiDsO2KtJoVwlE1PAYJ78dqL7VuO/7b/0AYbnrS9AX1q94r8dUgBVzwtISYg&#10;njiVqIKpGw+07ghUS/yFj6du8zJn6k3b+C8ePoQu5mZ/EIstyy/A4IZXLgZMGTgE/5f5tfOW2iWR&#10;BICL5649Y8wxiCFYT1XLxCDGBcBGHN0j92aIcB4+3bFqkXa/NSpx1mqzJBKfQFk2hKLY2yzYNj7b&#10;e2+VLl+9yBPndxKJmbDoA630RDVFLDMBitVnbn6zc/uxkC8LfiBFJ09g+5bD6dr1nNFv08V/PwVf&#10;n/K1CSV6QqXVKIC+NjdVoAS438M+PuaEPeyzFjUHlivQplVnKfS2guNHzpL2naf+sTD2cllomlE1&#10;ORgSerh7h4uP411GgrNCHDFXbztK9Zz1Ye1Fm8PDI9pMs9jap4dS+7K467Z6tYecDJv8R7L8PJK0&#10;x5wZ6wsDxGHkjAvHkGPhnI3ffF4wxxN9WRKJJEgQvhngkc5cGnHE3X6AiXviKmNvHBCxMSpThpD/&#10;fs77fxH2r3NFV65V9Jo1RvsPQhSXW6tLicRLnPtOllh66lo/KHrSz9LYq9FVDsR990nurClKiBRI&#10;Rszb3Oevm3drABB+47r7T459P/ubloldTl28nmvRqesD9Rg5AN6BL1XDYpYUyPZCxjkAvBJr1mpU&#10;8nztSeu+QbxWwmfrOx7bJQBOXnEWmbFpY8Vqha/7YMt+4cD+OKXL8l0DQKhD6C6Si7nSHzV1oLAR&#10;XohpTehA+wAvTX6Ew+duFNx86d8WXm+IwCgOxWtPEQ2gCjrfuh0KU4/PYGZT1IEMw0ctarbw1LWS&#10;gGYHeHEoiw0Tfi/wxFPH4C3HHIM3D4pqrn40bNiYRssttM4nbHceTjds1NKGc46erwSNFTSjYD5d&#10;i+dwesEzNfL0NTWy52zHD1NWRbX+vUx/R4nP7llrmCTQpPaZgsTfUGJMOHn1StFSiw+iJPrHzC/3&#10;iA6t55gw+Y9Z/hJqbli9L+PXxTqN6LI8Zhg02EXbc0qMm6/CRnSNBIdQjIvwCHHW/jRLWKvOlX0a&#10;8Klba3D13Vf//RgAC4ARXejnK3hba+6gACBabWsEoPR+rd9LJEtYtuj4pSdWiwwYZrEc4+3nn7nw&#10;pJenz5Ah/tEJDt8EFYGaa3fiX1++aMfzT9pOxUrfRoNoThCbMWFQxDE1BEt65os6YMNfnY4eufDE&#10;EzpX7ix0XM3vGsIGJ18/ebTQUSiO3X7wzpSxK9/24NWPpcnn74dBsek7FO3XERzXX7DDF5Fc6Ev0&#10;RUmWbG9JQYkk1XPxwvWXAbDxhT0pfeCBg1fLplQ98e/dqnXGR84qVqJr36hVezNabZpE4hP4+oVC&#10;rTBk0bzNG/5Kb61BkpTAnKnrXzt/92EmPfmPJb+BJS4qsM+bteFbq20MVnq0Dy/wVaOxkZsu/tsK&#10;IA59DcyDBmDJfkEAr2jPzVHYd83nIAqB5qIlWs/bPr7oj1367tIrgUsCxNghS7J9WmPIkoXHL4WC&#10;aipsipGUGwynkEIMX5hCjERh0XVDAyjsk/edmfpugdbzZoWve91ag58S/aOoE/f83ahbm4mFrDZH&#10;kjIYuPVIa/2eD+N6ZYzZeqjlE98okUiCC+4j5x1PeMEGwv3dCh8DHRfvPSg7dlfsgl+GLl1MPmu5&#10;rnbNwbXnTNv4mqX2+xBN02xW2yBJXWw5e0MFJYCLDZI2Yg8bu6KEtVYFL/OmRr3618272QAYnZig&#10;IfbY2WTHsHyBoqe+61AwvxNN5T/s/k8U3KHwyb2xmyNPL4A6hb/Fmx+qGeOWBoAStU/YSp+LE31J&#10;6MC5tfVEJ1FJKPk/5rGbx1d4x1GFOHuX+KxjjhyZ/BBxoabfXn5/YLZrLv05dl1pFpZFfBp+rzOk&#10;or1V2LqFp64OhMaEmkBwxMdF/o1iJJ1SAIQ4hm85uozkb766b5dp+awz0DuaNxn901eNxkbOOXRu&#10;BOKpqn8+rg0KgkAjhdHRVdPUVWf+6Va0w9S1dWqF1rTaNElgkWJNiffwtsxcqCkEZsT54bPpZk6q&#10;V6z6yuU9uhd25H7gLxNaNxpT7Lu2k9ZuvfJfUxCoUADE88kcmyNT0wQSMIJDVsIGwEJvvrQ3fGor&#10;n1ZWGDdsadZJe/5uAGJTRRVRLvwjYIEnLzG3/KYUoC6TGI+i3mfZJiVns2GjVmQGIcHh+CDsHzYx&#10;fDljuicK5dJlCDFCRFzEyn/48ScKYIO6ZvWu7560nS8KfRBfOtvrK/RzVDEWE3wCp8B9QkEVx/DQ&#10;uRUS+xh1W5Q+UydPlvGgcCLEw0NLKaBR+/hFW9t79oZHqVDxm0iAOkGocW4AsD5tKIVgLsdOKeCi&#10;zsJF8/jtXiqRBAuXLl3/n3AomLPcCNJAVnIQoGkwqkorAIi67tw/HYq2nbyqZs2BdY4eOS9v4pKU&#10;C4U+r+MtlVzUUbrj1DnHDp+T57UkUWYv2fobQFR9Yu4CbDZ9qcnWmRO3HW1qsYlBx5GDZ0nRn3r0&#10;7R65PxSUOvRnqe4MphpLStIMUaTVUBjrZE0znuNrQl7RgUCNunizw5cNR28Y0mvuR1aYmtb4rWZo&#10;zUbT1k++c/9hKSEKMVejCIZYDa86ZvIf6ImWPG7LE4kJzt2/X6HqiGWLWjQY9ZM1xiYXCgBqz9UH&#10;+o4ftjSL1dZIgpuZE1a9Qe+7XhRJ9Iop6KxR3HygvZLiRMsSSVqExxEodNG1ppm0FHyiRI35kjGv&#10;U+GKd0zZ/3f4L0MXLX69QKtFnVtPVA8dOJOinTr/3n/wCgAuaLDWGEmq4NK9h68ALtZpQJ9Hjth6&#10;zPuqdKmU8PnOZgBUt652RMHxvy/lstIuIYpj833xXGr+ETFnDRnMYlUv6D6w9naEKHf079db+0yC&#10;WTY07f/nbo7+3abn9YWtvmb96n0Zp/11tpY+pvrq+2FdMKnpTxTI/mz605361Nztn09Cjf1688ML&#10;UAGAwnQnLgCEgASDviMRRg9e+D7J33L1uJi4uQBRxZxBrImCINtUTOE0w5fBNQxUAx7S4p2W7xn6&#10;aZEOYUvnb33RYms9Zs60ja9l+6r17BHOY60B6gAhgA3stGI+yCA4/FA0o0uxqPRJ1fB9Z6aSz1us&#10;Hj148ftWmygJDCl6YSQJAqhmnEW8oqY+SEa1d3zc9fC20Gq/Nf7Jb20z50VseDWn2mbG4K1HuooB&#10;D9BvaiFsMBcJPWzk4Q59q0scA3pcKkPIyrDB9Zr7crO7d8SG/D5t/UQQFkwUV7rJcaL54vMT9wQE&#10;YjOqhVJEl/zxi5XJ2eqGLQdKgkD1gYHek+AwhdjwRKFcSIhCRXCGv5lPwIgCliEBUGBcTGyDxHZb&#10;tawaBopocd4SbgwxBKCKIr7HsTtPNNu17ViilV0mTm01Pf+rzx7BQ5dnd3/WQmL7pf/yLVuw/QUP&#10;3vEI9qJ57/+Q5dUoUPbZuTAiGDJXgh1esVYEISlgU+5YbZZEEgguX//vLfdnyONfKPEfBPq4RTSI&#10;SuUE9oj95yZ+WLX/hq5twmVFJUkKhSfDiEUM/rl9r2zNZmNGWWmVJLj5a3+csvjkFb3yPzVXvOfz&#10;NeCf+/GvRIStymSxqUHDgukbX8nz6+DlUWevdwCoKqIjIoHQxo4dC6AEw1CvwAgqCAe6ZhJuMqeu&#10;xn0fUFst2DL2l8p9pVDXT+zZedSW/7uO4ybvO/0boNlF4IBX6OPnTTA42/l5LIrAMH8AMbVqJzBE&#10;LhrU4TuOtXP82HXAsaMpIBFG4VXTNIDA3jB87bSVi7Y9Z7VZkuBl9oqd9QGooqqRuUIQqyAyd/n2&#10;2tZaKZFIkkSMaWzeq5jmbjYFgGa4eQnVu3rxsQ4K7/SlXrv7sGyfdQc2f1x9UHSt6oNrR0cdyGDR&#10;J/IKTaMs2ESle1viNdHrDmQAJXY9hsRV0AoA6ujWVlYyT0h01IEMq85cK2Jcf4p+39E0xJ6/8qm1&#10;1lFW/Q9GEry3lQWD/UczvocQH94QuxX9tJtQFXrzI+afPB5OAI3aOyyPGRgbeyno1l+DRi1pD8qE&#10;yL44fzTCRI6mnWguwEaiO1X9to2/PgcBXLDZvLdfYcdBoxAiQgW6LwC2oB2By5fv3arJ1OhJ0Ghx&#10;0emUAro/TNPnScFSjERjgnKvswAAIABJREFUnVK5bTbu6yT6/12aff/123XL9Jq9sEn9EWWtNjcp&#10;6tYaXP2XIQsXx919WBmU2vVr3pRkxEXcwZBsQ01+Iu5z5GNbPC3eZNqG8eXL92llnYGSQBEkdwNJ&#10;ioXf1CjY5AFRFd5/q+WeKS2/7zek/gZ/7rpG9QH1K4UuWnLs1sOqoEQX9olsTp51ARiTMnbj48k0&#10;wXD6E0TNbVG6eq7cWXw6sWjYefJwuDS9cgnl7d8B8ZnFRM9b+PGGKVCiT56yPRNysUwl9WZytjrr&#10;0IUKQdEKT2TnscmJQpAhxHb7SS9/9vlnjOwx1vJcHGbK/mHiu4fx9MW5ERtffdK2KtdyXPvk2fSn&#10;xTnLJ6Q04bbZ5Ekhau+Bc1on9ZGGd6/RGCHKGo/EukbwSw2LWNMs6Tc8nmpl1bEAjdbvF6ZtSxKH&#10;EH3hobCAJAW+efPFQ1abJZEEgnOXb+Y0Fk3EuGcEQ6JFWoCweRQXoygAC8zruKi917o/B2T+qvW8&#10;MFlVSZLSEGsBJshi1b93XPwvZ4VyvaUTRPJYZkdEFQKFXV9bmhz/AIxAAFEXRMbUsszIIKJ3p2n5&#10;KwxevOjhQ62ECIqY227x8VzT9NxKc+txK+HdDKiLrbsU09rLPCZSUWAVBPY5hy6M+LRIu/DtW46m&#10;s9L81MbiOc6X8v8+buWea7caQIHdOEcUVnmAz1eAoOicQhR2TvOAjElJSth1QKEHzDTCqyep68/9&#10;0/bH2kNmRa/7M7hFK6LNJBtIFcVeqe/cWbt3nQiOriiSoCJm14mQZaeuFtOTT1mlEIUFjXkHGUqw&#10;OPZyyYMHTgeBg1YikTwRcxICh1f84iIEhRh+BAXQx2ouFuF/F29Wp/51OrzIH+NXly3fu/22TQdT&#10;1PyJcF98MAT6JSmeE0f/fkMki3HBDCu20jPqQDdrrQs+IqatrQgNdiHkU7ioS8Hqc/98ZaVtFMQG&#10;hZVv42tIbysLBvsPv7ezc9ZXdB9QaztsJMp7G7k2gLqL0OJp8f69p1fzmcE+YM6U9a+tOn1dj+mL&#10;da+33w/VfRsEEMW2FBu+e/ulHbUalzjvr89CAZs+P/DSfv69iXPNNOegrqAbhBfNdL70ToFW8xbG&#10;Xg4FgR0aBdIRk0iQmSz80hZD4N6hhCWi6+s3ykSlhPvyHKN3xLbKY28XHozJNts2H0r3aZH2YZP2&#10;na4LSlRx/tl4sQZqnFqaKcZlJdy/wluhizFD+EcdC2MvhWb5qvW85Qt3JquYliRlIJ0hEu+gfMGN&#10;6HwvPztxdqufK8+b32FYvs+y+aTk+eMYN3Rx1vSft1wx/a/z40Gp6iY8NFUa1BXoTNymUb2ksI2Y&#10;nAaW4+xW4rPO5avan9hWOzk0qDescszlW7rIhbBBVaO62Ms8OfVFG3TAfaJnclSUKZAjWW3dp09Y&#10;9SYIMgTFl8QHSx6c04AM6dM9sbLh8y8+73J31LDFCs+G4JMwvaS1unz1zp8T232NHz8fCCAKLmo4&#10;vfiElJ/nhAr7lp68UnLelKgnCkAB4OsiHz8YVa1II4A4k/r4YKaDAstOXf12+cJtyZoQVP+t6KUv&#10;Xn/+iD5NV4xApyRxKNgEmWU3EQVvvvTM31abJZEEgpNXbn7oNr67JRkEw2o2lWN2tinQ70MKYcFV&#10;qieCuDT17J37FepPjpr27fddQlcs3vG8tUZLJJ7C1gKUT8zYea0Qx4KTl8rWrzO0irX2SYKRyc5D&#10;zfXKYGw9yav78ZaQTIiy5MSVkocO/J2mJ7oN6gyp3GXl7mFwuexiLQWYKiyxdQ3/v8bWpkGw/BP3&#10;BLekVFNwgDuvCTGNkRQIUbD/2t3aXzUbs9xK61MTowcvev/nPnOWIF4rLs4Ts5OdTwcV7t8JkstO&#10;YZV3hZ8EEIF3UKN6q0jI1P908vbDykXaTFqdWEJnUKDxObl+fdx+oJWq3XJcmNVmSYKP+TOjvgGg&#10;VwrjF6wLrAof9HPJBgDEvmDG+vyWGCmRSDyD+54VxWjXKDQYJj+1SzP+oFDWENc0D+RJ6QATgCr2&#10;JbGX+xVqOmF9nV9Dax49fCFIBvOkMAkuJBIvOX7yYg59msgrf/ExkwIuZBjUfeYnVtoXTBw/co5M&#10;2hfXQMQ3edIWm5fiITLEHrXuPqJpLn2SwwsK8bhgav7hBXco4PJx8lw7e64+XtvH1+4icQAiPj5p&#10;z991N0buyehTo72g79Q1gwCoYmwVc2hvvh+i+z5FAi0FXDSqfeMyPfz+gXiSq1c/0OcSCtUf8g43&#10;CkCDZf3P6NI6TC03cN6S8/fiK+i+JD7focJmPYlTCSKxIIz5HGCIhM0+c6GxAQCiHrh5t3aRlhNX&#10;DO41K1fA7X0CE0Ysy1Ko6fjI/Tfu1gVPsldgVGFVKEQxNwrDj2s15pib6ZQXbduh3wfO3HlYoVT3&#10;6cv6dZmW1zJbJX4lKNzhEqvhAkZi3BT481zJrZgyGcR7AIACIUpUrxL5W+2JHlCvcs0i1/xl5YH9&#10;Z5SyZXu2/33Khgi9QocGN6cfACPT3/ScEKMTw2ngs8qSSWDetwhK6fuvmDPTgu79am335e7CRq3I&#10;PGHXqSYgcIhBFAC/qfP/igWN13DxoGIKXAEgxFm+7DfrkrPFNc4DP4EGSQt0fp5TXgqcQkmk5OfH&#10;n7yjgRCnceDZucZFlprpOQARB84mKgZo26XyX0hnc4nsCh6EEhVfuJnsSyVQu09aMyypT9W4ddkT&#10;DT7PNkq3FSZzzdkbMP5PACjEMXry6mRXm6pX9qu+oMRpVL+VJAkP7tlsLIsJmH/kYvnIxTtkqzlJ&#10;qmfvP3c/BPDoOC8JDJppnkRhjDnc8cbbn+niJPvGS/+2+qnbjMgaVfvVP/CnrIwjCSLMQTQ+96V8&#10;fmZ+DDBHphoWE9egR/vJBQJtqiR4mTVl3evn78Zn0h16ZsexeX3M749QZ09ba2lFDyspV7lvqwkx&#10;cfWgsSCDWDmZ1kTmYyjWyxS+WZ/6Ah7YMN8rTI+R4DsHjLVaPJ4NuLmpkAHdpudpErFxCohid/NB&#10;wXTfTvg9BcN8MeH9QX/S/dx+pCqZ6XxyUXvlwYsWho9a9m4gzH16eNDZlNRDgQP/3attL9k11Frb&#10;JMHGwK1HWotApagiQ4zEY70tMqBQjN10qK11lkokEs9g45mWYAwWPmSYqjNRw48g5nxcYMGeI9QY&#10;KjWqhu87PfXDagNWDew+M08gP1XySLCulEi84PjZy3lFe18h0AJfI9kHR+7uZamBQcTkCSuLgEDV&#10;Ez5sphATS94i1H7i2HnL1mO37j582W1JkibuD1z96Hv6D62/Qa+uyTHFQ3m8PSlEHJyNPRSGhoDA&#10;3m3Eot4+NjtZjBiw4IM//7mbAy7TvNknnUeYys4kBque5925xUrmf2JBIl/gIsTmM/2BEJ2a5w0E&#10;JBjW/4waVfvV7732QD+4qN1ddSfi9u6+Z9Hm3moS+FfctDXch8cecvGtHh9ytJ6/bXzd3wZXD6y9&#10;j9K5VZjaIHztNFA4jAJXxJiz8qko9+sFUh+UFCLmluDYc9vFNJsCBPaOy3YP/73OkIpWmSvxHzKY&#10;muYhxuI4XtPFjKZ1tRG45FUZFZgW19G/5s3827EZrYt17lNztz+t7NslIl+e2oPWLzl1uR80yrJL&#10;UsDpy1uIKjAGY5uCPC89O3nu3I5Jiuqehr0xJ2z1J6+bDEpVQ8jqZ4j4BwAVjtf8rzxzRP3ukwfJ&#10;2WTEgXOV3AQhVkIe/f+zGTPcSvQ9Qgjg0Q4cw/vN+yCxV7Qr/FF/EFZphpocWmDVOAgTb1INoASH&#10;bt7N0r19eMGk9jxuUos532Z6Yat+TnLHOYwJgFkMCgrEU6w6c11dNHfLS558soTUa1b6dJ7Xnj2i&#10;LzKCocdhCoBXZNFcRoVNULVEj1kr5kzd8JrV5kkkkjQMn9NQzQi6EqjTD14Yn6fm4PXtm4/71moT&#10;JZLH4tn02N591b4B4SOXB6lYRhJo5i/b/itAVY/m9xrFlM2HW/rdqCCkVNkenRYdvlAKGnEYvgNA&#10;rx7gYTAl5RMkSYcplx7tJhVov2jHCFCqH0u3cyiVo1ccs9eZuG76hKGLs1htzqNwAQE1rVMBQMGm&#10;szc+r1FlQH1r7ZMECxFhqzPROw+f0/3NCXy3Zp8z64508c69NxbP3pwsX5NEIkkF2KD7vF2u4u0W&#10;7xhhL95x6I4tR1NUa3SJJLnsPn2toElNoj/JY7SE4NLdB6+PCV34voUmBg3jNx/S19mKwo6RSXBD&#10;AYDgxJFTmayyT+J72tk/7uP2hOg+yCs5e8emc/98PnbI4mxeb8hL+izaOgAuqKJVO6+C6S2UwC3p&#10;mCC6fYeqE73fsIRTpETX0Ol/XagBSlSE8A4CxHedTYMXdVJMXK1p41a9ZZUBdWoNrtln7YHeAEvy&#10;VXiCOFKH/4gQo0o9BRCv2cftjmtWrkLvNhZbJvExqf5uIfEAPubbFFYhCWzwNpdpVgynrIZoNdOL&#10;wyJ7VC85JaLt5BwfvuM3VV30uv0ZvineeWinZTEjEE/toIS1MkfKiPVQGFkrPMhAETWm168Nfb2r&#10;Fp2mDIBLc4isokDo4R6TJAJQVCice1RyNrdi4bbnQWkGvSx1EHzBj8luIQpxJfoeApdRcSLJHWDe&#10;+n1NEntFvUalNwJadMI28+Ct4EQpf8Irndl7rNw7aNf24yFJ7X3CyKbtMz+bfr7xHZoyaETCmUvf&#10;vkIAShzDJq3u4sknexytfrF3BYjT8+OT1mEXscIC3TzI4dLsvwxdtGDq2EjLJsISiT/ZuGZ/Rkix&#10;Q3Aj2r8qRkKPaD9E7QM2Hu70bsFW88YMlA5lSZBgrjCf5GsBaLDXCV8zffWyGFnNOo1zcH+csvDE&#10;5VIAPIwFUJy5H59p7rSNaSqxplTZHp2Wx10vBqLY9bUcNY4X9zEEQ+a6JKgZ0G16nu6R+waAELvh&#10;ayAAlOBI5vQ3VONBHXuDyVEzIsLWBFew2TyWUsC9Lb1in374XNWWjUaXsM5ASbAwZ8WO+lAUu+FX&#10;wqMBM16RThds2uct3Zpo5xmJRJKacfMT2zddvtWiYKPRkQO6pYQqmxKJd8TdepjpEX+FYnqsKOqY&#10;pTu6WWFbMDGs//yc1x+6XnSLGWqm/7M5R2zcpZwBN07iN/oPrb8BIbYovYU5L2YC3xVyIoq95+xN&#10;Q3yzseTRpfVE9fL9+Nd1kZkoHel+ficXUeCaAiDODt/l6fHxJ+/KSjo+4PChc+TzIh3Cos/90woK&#10;i2NR1nqUt7dO7SjE4aK+OFGfnupVBjQM33f6N913xIqJ6P58RmoQILDCXbzDnU0BQNVFsZdL/1iy&#10;W3errZP4DinWTOuIjGZWVVO0bCaG49XGAvEUQDplzZBfvm6weU3vlj+U+eK2P037o8no74u0Cl/h&#10;vPhfC7g0VRcsKcaiJaUMdrz0su7Mjh5RtXDDr4vkSlbVySfR/PeRP226+G8BvbKVaWDyO0zU6/ad&#10;KM7SFYr8mZytbdp84Atomt1dBWoxXIzCHthsSnxiL38tQ8gNj7etAFuu/Jdv45p9GZ/0kvdzZKJN&#10;C7w/BDZeQZMbRY3WMWxb0MCqmxG1S68ZSS7is+d4k07pVbMGACYGFYJs9psCis1UJhzYdPFmgXHD&#10;lmb1+DOaqNnghwvq2y/GAAiarzeoMS863dr/EQCwj1+wuUPgjZJI/M+5M1desNoGSVKYEwZMCT08&#10;exFwnLsbX6HxjOgpXzk6jlgyf+uLlporkTxNexlN0zPYXbD/2HvG3P17Tsk1cxpm7vSogqDELhKj&#10;koIogAZ14cptVf1vXXDwS+X+TZfHXfsBGrWL1n3clyDWinLyL0mcUaELs7dfsmu0EGraADe/QGqo&#10;jOApekKmWnPM8nmL5ziDp9ogBfMRcN8ES0zmFTYp7MO2Hms7pNecj6w1VGIle3Ydt604eaWYUE1w&#10;f7K5C425mwursDnz4LlqJ05cTEMXukQiEfC5IlFYHIUAgKP9om0jKlbq28JS2yQSP7Ip6kB6hCSo&#10;qqlppliU7mM7+O+9LBETVgVXEk+AmbQqph00ahexVoVXVyRGV0MAx89dz2eZkRK/8MdXHwzSfXSm&#10;QjYuCp/IWyhw8UH8662bjCnm/caenmNHz5He6//qDpemCp8TnyP7YlbMiiuB2PDmM+mu9h1Sd4MP&#10;tprmOXb4LKnccOSk3Tfv1DUSGU2/ebwktcMLTAWYSpX7tZhx8NwvcFG7oU3hfiMYcaqUDhVaAF2/&#10;BeiF9TSoq87+4yj6Y9e+ltkm8Slp4G4hSRLKJja81TKosUg2Rhhngy/fq0Rjhn3fsmOlo/40Z9Hs&#10;zS+/X7jdjKGbjnYA4HATy/GW7XwBH+zwNtWsbXydfFknNm1bPtaXu5g5Zf0bI7bGtgM0VV+kmBZz&#10;/kYE4jRxNyma+dXNufK8m6ydL9t9ojY7aL6z0RuE85iKn2cypEtUpJz52fRXAXg2SdEIAKLOnrOx&#10;TGIva9i0/DK4NCcUGNcoFIh290RjJe354E2w+uz1IqG9ZudKyoTviuW5N7FO0eogNEo/7Lwsvkm8&#10;yTOcNQ0gUAfM2dQ/6Q/3eDo3Kt0ZBM5UMVnyNwRGZV4+y6caYNOFtPnef2ujpfZJJH7i7JmLsmps&#10;0MOcRxqMRB/eWgWmBTGh6vZrt5uW7TlnRYWKfVvt3nUyyarPEolf8WiKqbCWNQT0vqtEjRbjZYug&#10;NMxk3moNgEfzV3aOzTl8sVLs0QtBsqjxH3Vqhdacc/hCebioyirxmw4TNVpuCYepRPIoC2dFv9w0&#10;InocKFSx9tGIvu7hjnZXGlg/iuW8EKyoVQYumBk8rWBN3wcXrxMC2Gziz6Cwt5rnHDsnjVUXlhjM&#10;jlhfBEQxdUkwJZObhwHzuKAnt6tzp0TJKnoSSZqEjS/xTHhFwQtR2OcfvVj+M3u7sO3Ow0EyFkok&#10;viP2yJn/gWp2AGwepemFczTTPAsaoGn2sfOcHS0z1GIWRES/8tc/d3JAUXiCkH6szPFhAoBSLD97&#10;rZBFZkr8xOBRv6+GTYkGNJ4ca1Sb8xZCAUrVwZuOdIrZkXSnQl8zdOD8CnBpjkeKLxHeycpLDN+M&#10;s1tF9Q/vNyiJPXKB/NxgxNQD/96pDReLzyvE0BAAAGu+meqhGmyKLaCOmurVBtSfd/T8TyDQu/oI&#10;/wm4fgFwpZLjL/RQvMAe1xoBoFSNOn/zyxKle3S31kiJL0gBajeJX9EdYvpFb4MeXNFMNwC4or/N&#10;9OLADaF1io4Laz7P3+bUqT2kerl+8xef/OdOVdhg55PsR1tsBqpypC/QKw989frzf06c3HK6L7d8&#10;9Oh50mT00kmgRHXLYuAiPn8jskaIaMdd1p57UnI2tX/PSdvhf+9m0xegCA4t32MEl4pCEp0lv/5s&#10;+iseZ5OwOMf4mBOJtkLP9cm7tFGB7EPB29vzBXvC64CySlBUAwhR2yzaNnTntqQXGXWaljrb/Yd8&#10;nUA0p6imC02/J3AhDqt2AEoRd+fBO13ahCdr4ft96S9u18yTeYoM1npIPBNCU5chqHdRQFGi6zf4&#10;abHV5kkk/uDcxRtZrbZBkgQEeqKAjT2gbELg0kyJA1QUVYNC1QVHLoR+XnfYqj8aj5HtMSWB5Wnn&#10;HNzRQ/XqsQdu3qn9fanuvfximySomTV57etn7sa/oa9PPKzcwO+HoOrc6VGf+tlES+neLrxg+N4z&#10;9UCoHTZiCiYwBylRmMCOjQvBsL6TBB07txxJVz508RyAOsT1I3I/WLDaV5VFgh6FzaXA1uAE91yu&#10;ElXaToqw2jKBuWKIAlZp3ZTwrScc2qsMXzJt0/q/0ltoqcQihm09/IdbhRlzdVw+Dpj/zq9tzYU5&#10;mw8k6huTSCSpGA2GP1p0gAMAou69cafuVy0nLl84a9PL1hopkfiW2BPncpgmvsYfzPE2lsi07fJ/&#10;eRbOik6T18DUedGNQKFXHlRY9UHYjORxPh8FgHj6nKXGSvxCy68+HKj7FFhFf54U6i28+ACIvc+A&#10;WS2TfL0P2br5cLpxu040FrFXXo2RAqLtsS8gFOqbz8f83qrsKd9sMG1TvdGIUYdu3q+hJ/kz9Xg8&#10;+76EmM6WNpJNoYAG0NFXv87QKjMOnq8KFxy6NoJpmzRTATBKWLfggJnlR4ixbrYBetE0toC2EQBw&#10;RJ6+XqR8hT6tLDRS4gOkWDPNQ8WEXwweit7OMl06snLYL4Xrr1/Vu12R4nnv+9OKGZPWvZn5qzbz&#10;wnf/HQFodhHYoRQIUdiECWySwsRoWgq424rKh3TN6AF1fT7Za9t2Yscb97VSIlODT+zMTlB/wzOY&#10;9AqtUY3blDuRnM1sWB2THZSobu1UgwFztj8hUBTiSuzlrzyX4bLH2+bZNkRRB/WY+UliL23UtOxi&#10;gEaJDEseDKHQq44QwGhlziaJLhRv3m3qEE9M6Tag9o6mBT8YBJAoaJoeGONVcLhoEwCbIKi91+7t&#10;GbMrNlnZZlOntZmU0UZWJue9aQpRrQ4AYe3oqQIQxdm+yMc98n6WzQfpdRJJ8HHiwo1ULW5JFVC4&#10;J/hwcZuNAPEuQ7BDmRPVxedzcAx1Hlnx/Bctlg7tMzunhZ9Akkagmsvdu+nJ9JLPfwDhHF1z5nqR&#10;6tX61/etdZJgZ/bS7XUBzS6CQp4gEugIpkUfCKizP5BMm7A6U49V+wYBLGgGqs9TeQcMfq3xzgDm&#10;60oiMVG309TxcGnFATDfCYwERR6A40GPVA/Vq1TGM488S6I+9d/dyj+V6dHVYuNMa1NizAN5UMp8&#10;7VOAxrtK1O40ddrRI+fklZ+GmDJmxdsP4+lzhgCTulfPFNc0TM8Z79//z90cK5fslCILiSTNwQd/&#10;07gPG6uaxxKmHjwsXn7AgsVhw5dmtsxMicTHnDh39RMxPhIm/DEnKZn9EpTaJ83e2MwaS61j88aD&#10;6ZedvlZMxNE0ltiluaDHqTTj2OlxK/u6yL3PWGy2xMc0al42EgqiDHGuj4oVaVz8RLH4xLXSsyav&#10;f937jXrGkKHzm0EhdqOrqOZeSMsXy19KAapEta5borsPtpbmKfpj1747rt9upJ83MPxcouKvSbCZ&#10;FooV6QVgA/JBu7SdpIbFxDUCpXaR3KNRplvg/hP2RVDzQJqCEYmP1NBvUejjnvit2Rcev1S2Ub3h&#10;FS2zU+I1UqyZ5uGiOCaA1AV/znr5slR9EDOsZPMOlY7524Lq1QbWrz58yfyzd+5VADGVr+eTlIcu&#10;fcKkwfhRlBR0ryXRE+t8Xydf/myJivyelh7twgssjbv6g17+33TMzA5Qf0NgEvkSlM3+2urkbip6&#10;1/HSADtEvO1XMMAPJZtkPZMx493EXv7Cc89cZW/wYNtEXIIT1+ztkNhLP86dRWtSMPso1g7NvQIB&#10;b5WtELcqHKAatl/+N98fTUZ7VMVsxLimS3/J9dYiAE69hDjbAZ/wENNvShzdes5IdvuNQVUKNwfg&#10;TO770wR6VRLmhODCeg2F335pR79h9TdYbJ1E4jd2XriRz2obJElB3H6JRAGevcjFFoopEYjFWADg&#10;9kNa6o/52yZ+UaTjuHnTo18NrO2StIQr3uUu9vEEs2NUYw4eStQZBy9UbddsjMM/lkqCjf17TipL&#10;T14pqSfMcGefB2sshYq16tGb97KsWLD1eb8bG2BidsSG/DpmxVQAqrE2SLA+54mE5iBDmhDbSZ6G&#10;ShX7tjjwz533xBOU+QGIZgQ8CHRflRIk/gF/o7HkTLCEF00/Jivirhdr1XjM99baBtO1bRbhsS+K&#10;f1cAQAhO3rlf+bemY4ZbYqvEEuZG7qoPjdr1qh8wxJg8kMnXCOIcgvEivYKYfeGi6J8t+wASicQ6&#10;eHtHfp+ACyLgbhSKsNefHBUxpNesjyy0VCLxGfv+vlrQWE89LqGBCcmYoGxl3PViUZG7M1pkriVM&#10;m7a2PDSXXVRSJES/PRA2VxbxUP4ODbEHT75pncUSf5D9g7doi69zDhFjhDlB1BtEMhoAArVH+CqP&#10;Ct94y9I5zhcXnLhSVhRfEk5zTb/eufDPWwhBuZxvRpap9PVN7zeWtqlebWD9qPM3v9Fjtfz8I0Zy&#10;GtWMzhMgRkwkNWOeo/mRyWNXvd07cn93EKqKYy5ag9NHu7xxX0pKh8L0OQhEgS3+W+HZ8VDH7jjR&#10;uG+3GTKmmkJJI97OlI8tYeDD42AjSfCb/8MdqzxzBIDNFv31a8+NXNmz2g8TJrea5Qu7EyNs2NIs&#10;5PM/Vs84eG48CKuoCNMkS1Tj4PbC+AmaQA87htz5aG5Frh/z6MYFsg+r06TkWV/udc3ymGe7r9of&#10;CkDV1fPCacGEjlyE62f4gEAI4NLwwzd55yV3U4tPXi4p2hcEy9fLcfGAA6AQxCf20kyvPH/aEEEn&#10;hZHhcezWvTenha1+K7FXt2hVaQlsJMrIDjHvhv1Hg9E9gxBAI+rQTUfbTp+4xqNF6qxZ7UeXzPrq&#10;WlDqNKrX8gmnaRIEgpWnrxUbN2RRVk+2m5AmrcvFlnrvjVW6veZ7Ekz3qVSOBsMRyQ+1qDzBn6P6&#10;C136BPPTl56dGD6yURurTJZIAsHV+1rAslglycU0xhktf/HI+GQeo8zjO6WAi6oxN/5tUGngwiVl&#10;f+7RfseWo+kCZLwkDXH3zgObPoEzVQz3BCEqAEzntn1g9JHuI/rN+8BvBkuChlnT19lBiSoCQp5W&#10;9uNFgXSnmn3Bki3l/GxqwGnWafIQEFLcrT2fWaRFzWOBhyJXTxF+EOKepGj2j1DzmEPgse9EElAG&#10;9pj9ybxjF8uDanY3MZdZ5Cu+bg+vv9SAWcjGkzv1A6QOcR7tPH/ahless40m+B7Mj/m4aeqMQym2&#10;Xr2Vr2y53u0DbKnEAmJ2HA+J/Pt6EZFsTwlzZicQaJrPoYT/JxST9p6pFUi7JRJJMGCeN7KH5piW&#10;2zxPs7dasH3s0J6zpWBTkuI5dvdhFvGAj5VmHxuvZq6ItY86fuqaehaZawkTd59spM8vTWsFky4H&#10;gCGSYoGxo39fyWVm0R/5AAAgAElEQVSRuRI/0qhpuUi4NKcQxvkifsjjcqxgytF/72fr2WHKF95v&#10;OHFCJ0X2AIiqP+ILX5PvCR6K4EQiFF9/wXRYCADq7NKm0jDfWp/26NRqYuEZB8/WAMA6g/K/mOLm&#10;4jd7Po24L/zNzi1HQn6bsGoybHCIDqOASQND4OZ3TFXHnxrXNgEAVnCP3xs001xBgb3T4p2DVizc&#10;nuoKBqQFpFgzJWIOfiT5Wv7Dblou9qSozmfTf4eQqIFlvmzijOrb7MeyBW77zXYAhw+eJT+X79Wm&#10;/uSocMS7ikNLwZ18KQDFxh4oTMVvEyIr+1svxYwa33Sxr3fbtN/cMEBTfb3dp8ckELQp0Q1alI5L&#10;zlYWRGx4BZTa3OfXwTCassGfV/HwoHz2a6++dMUQzCa9eX27GkDgmLpgS4vEXv7+B5lox29z9YRC&#10;nOI65u+nlAVK2UREDNQUoLDXGLcyPGbXCY/ali9f0r1n8Xdf2ygygcwVEdwCNERtPWvTCE+2+ThC&#10;+9fti4y2NUZQm00+hEgxlRPCxN4uJpon0KuoaGYBNuH3mOjCmV4avHfTgHrvZ8+UBg6OJK2yw3lI&#10;CvbSAiL4ogCEqktOXetXsPHotc0bjipttWkSSRKozWdtnrBw1uaXrTZE4l+mOo8205PyzGtV2xNf&#10;L+BJSGxeO3n/mZr+stEKmtQbXm7blVv53Cr98/VBIDojiGUI4NbuDng0qM/n1xRsjSFFm8HClo1/&#10;pW+3YMsoUJ60C6SJ9Z/3qK1HLZ1gtRFPhLevF18pATSoS05e+aFhnWGVrTRN4n/mzVhrh0LsIuDt&#10;JqjwxD9GeAKAY7hMjJFIJGY00wRQF23Z/5i/beTEUctlS3RJimXz+gPpQUjSnfh4UQtKARvBvMMX&#10;yuzYmjaSnbu0nqgCSDwG6hav04/TqXNX8vjbNkngyfHhW7RxweyD9fUG8UzMmBSUQm8/Dia209Ru&#10;q/b0Pn7kvN+cB2HDl2XefPG/fD5Z/4rOFHhM0irQ4usP+n36RXafdvxMayyYsemVvmv+7Kr7LgDd&#10;Tyh9F4GiUacpo+ByFXfz5ylAitYV+QyTqFvvtOqoNWBuhLU2SZKDFGumEF7OmO4/Ua3iaccBkXml&#10;ASEwAhb69qKq5X6nQeysDsXa9Kj2l4/NfoTBvWblylVj8NrFx68OBKEOt0olbvi4Aoe/4IMCL7fM&#10;J3cUyGhTVg7rX7edr3dZteqAhsdu3a8aHJcvzxahKJ/zzWSLUqO3/PUNFKKaFIHBUwFFZOh5JsB8&#10;5bUXbnpc+UNchwQgNqy/cLNQ5NJdzyX2lj6D6296Lp1yQ68QxTIpeOtZnlEmKhawqqc2APG0RL22&#10;YWOTNkpn9YruXRxvvdwPNoVVdSTsfGfnOruP3H7oKlW5ct+mnm7XzAc536JT6xSrBapFifNZAYRI&#10;NrWjgX1H7LukrAIFiKntn54B18qes1/06l6trTRXIgkEcScuvAhKgyAZQeJXzC0ceAsjDfYR248v&#10;IZ+3XD2wxwzpWJUEL4TYq4UumCGrwaZeZkxa8+bF+/Gv69XqeTtiAIqHPm7uHNcfOIb0npMqKv8s&#10;mBX9yuhdJ5tBYQEzHggIZNVDc8UCc0sOl2YsJUXVTRjrLZOmU2I97frMCgVR7Praj/tRPBBDS/D3&#10;PVeFqlX6N7bajsdCXaIqDQBTpRfYx+8+9XuP9pMLWGqfxK9M3hbbBBplgTMCN5euR0MEe4+NYO66&#10;vU38YqREIkmZ8LHFXC3JRh31xq+KWDhni0yik6RIjh4+8yYo7Em+kGpGJwMXBUAcEyeuqOBv+4KB&#10;kZsOt/XohaKVte5j3HXun/z+tUxiFY2allsK0GhDxO8DzCIwogAaivfpPb2W73bgzsC5m/pDgd1n&#10;PhSXBlE8yEZEnPj5dGTZ0DFNVvpmJ2mTY0fPkSYjFofDRhymwkhIM/Fri6lbM7T67ht3PxYJvgT6&#10;fJBSBIc+xmKIous1AAAaYFNw9W582VI/9+xkqV2Sp0aezSmEdDblgTHhhOdCNla4DSCsYpvCb2bR&#10;n7763MTFHSqWmz6j3YT3P/BvpbZd24+G/Fiqe/fW87ePh0tzGIIskyhPWJACRJocc4xIYZ8lngIK&#10;cY6r92PdT/Nl9WnWyrB+83LOOni+GoAgmQzwSQlxlvo235zkbmXV/rjKhkOf3ZZ8OeFOLtwJJB4T&#10;UEoTvW/+763X/vV4oi1K2kNfbBOXGjZ1TaOk3tajVIH20DSnUQKbGlUZmXNbz6hijnKq72ff9dvZ&#10;Klbqm2j1TjPrInt2tGd6YTCIFg1QwzEAotvLruO5Ry5VmjB8WZZEN/YEajYscaFxweyjQKhTd86z&#10;naSFxBie8abAdG9nmYGUOBFComvlfee3HaMbfRc6stFqi62VSALCqRPn301R8wBJMuFzP5aNyudQ&#10;FMBDV/F2C7aPyFW43bSZ4evesNRMieRxUA334rUSVdpOktmqqZQ5y3fWBdVUcV8SlTI9cJ/wNYwN&#10;Ihln5oZ9zf1obsDoOnL5cFBqF5UqCVt7aNxRGoDxWySemsYNgK2DNJ6QalrH8SQ2GiTrZ0mX1hML&#10;bbl8K5dY8AnBb1pYAHoLBUIUzPrrXMWI8aszWW3NI9hMglvejlKjADRAo/buK/eFTh4T+bZV5kn8&#10;R/iYle9eeaC9DsVU1VhjanlzwavEMBUo2Hr1Vr6Na/Zl9KvREokkBUHZXI+yOShL+FQUe/lB82fs&#10;2n7co05SEkkwcfLUhewezX+JwpZaPBZDMXH3342OHPZf5b9gYNSgBdlvPnj4SpIv5DEVE+fvPpS+&#10;xFRKrtyZtcYFsw/Ti9f4YIPmeaqpWM/Ug+d/Xb5oh8/bCffrEpE39vb9LMKf4jXc30GMH4UCUJzd&#10;Sxdq74MdpGnatJ3U8eJ9V1nhWnIRvQsivydL/MakkcvenfTnmQYAK+rCE30JS/SVx984JpQ9cAFQ&#10;CJafvPZD/67T81pqm+SpkGLNFMLt+w9fcLv5iIprScDFVYS12gUFbCSqR8nP2uzd0K9emV+++dc/&#10;Fhv06jjliy8bjlm36vSNbqBUFcI0c7ULU4GllAU1gkR8MheiOH8vkG3orw2/v+DLPcVsPx7Scu7m&#10;0SC8kokvt+4N+hf4a8Mfk/V5d+88bjt+z/UOeB89Xm3LF2XsvSWhCZSCEJLoKvrNTK/c8/j65MJr&#10;EUy0YdHxy6Wd6/9Mn9jbWnWtcuiLV547qAeBTRU/NbYdsW/KJv0a9Nu94ph/+OJPv9cfUTFp43Q2&#10;rurduljmVzcDxKm3dWSmKsSoYAOobWdsGBV77FyyruBRE5ov/u7tl7a62RsslVX9CgsaaxrSZ0i3&#10;rPon7zSomz9r1e4/fFpwUbtyP9E9w4tMntpm8pdff/jQakslkkBx8syVXGnj+k/jcFGGYsqM5GMh&#10;IQCx2Q/fvFej2rAlC38q27Pr5vUHEh0XJZKAwiotnrp1r3KR4l1CrTZH4lv2741Tlp26XAxQjLn1&#10;U4lNWIV0FxOiA9h95c7H6yL3PuM3owNAw3rDKh6680APKoikLTCBnSn5yN+IdY/JvyEqaLKuAvw3&#10;zD8IovVz2mXH1mPpeq890BcUDgBGBT4CHwWrUjusspii2DuErxlptTWPwNugm4XuhBjCGgL1twmR&#10;M1ct351oNxFJymN+5M66gEt1u8+ahwSPO8/wNynqvHkbS/jOQolEkqJhun8QwuYOmuFTf6iVaNx+&#10;4ihrDZRInp7jpy/n9Wh9KeKmXJxGAECdMGrxj/6yLRiYtDKmHUCS7rwk4rLsNyigEHtU5G6Z9JFK&#10;adzs5yVQEO2TBb5IAuUFVKgudnzosg8Yu7SX9ztwp3vk3r7QoPou9s38HZqmJwwDgEaR+7Vnjrfq&#10;UumQj3aSJhnWd07OpXHXiunrW578S/VuErxAmsQvxMZeIp2mRo0EhSr8jS6ACRMAzSX8rWkaPXEJ&#10;RoEBrtegaoelu0bF7IyVyUwpBOkNTSGcvffgZf3mw388rAxB2GpWUQCiOH9+7422eyY2+75rv1q7&#10;/GowgG3OI+ns33cJ7bpi7xAAdpFZzyc+jyrhUqYanlfu0PRA0ZevPf/nmAktFvp6N390nTIIFA5R&#10;5jkYxiICAApq5M48Jbmb2LnpzyxwaXYRaBNtTYLhAzL4eWksiJ/I5wVzxAOI9tgZLSZ2fDEJdUL4&#10;6hpJvbXVb8U7QYMTCvRqrgRsQk5Z4BIs4MWqAPF2VOkUx7gdsc16dZz2RdIG6qxZ3qNLiayvrRWf&#10;S4hsjOv45n1XqVZtJ7XzdJsJGTukQfusz6abA5crqL56/8IFygQP4jVbxPS2E8LC/5jVrX/tHWWr&#10;2m9abZ1EYgWHz13/Mg3dBNIw3JnEEwxM46ym6YtuAsBmU1ecvNKjcIuJUfXrDqty/NgFeXJIrIeL&#10;9ihF9KV/C1Sq0NvjquWS4GfOjHUqNGo3OkGwCbunrb7N4jM+nhGqzluwsbS/bPY361fvyzh+18lm&#10;AOwgGqvUwNcbxBDeawGojMivP0L0Cku8WweYXaK6Jn8d9zHIyo3BQK8BMzuAanb9u4JeiZFSkw9A&#10;kigs0Q8Azt2Pf6Nlo1HBJ2azmcS3vBOIjV9/FNCIvWTPmXP37zkp+96nEnZtPRISGXfdYYQY2Hgp&#10;gtDmhOLE4JWB9N9jdp9q4BeDJRJJyoTfU2yKSJ7j7Lpx9+NKlfvJNZkkRbHz7PWCHiUr8fUMAXj3&#10;NEDD0C1H//CziZaxYEb0K/uu3/nQs1c/PqvyxPHz//OtVZJg4aNPstC6n2Ud77sFJJu38qmrSwFs&#10;BM5L/30+vP/8D3y0E/zReEyJB/GuEnriAfNheA1LFlaIsTlCnJ1qFWvjg42nWQ4dOE1azts2HqB2&#10;4e8CdN8XVUzicIk/6NZlSoNLD2lZfexjFSP5JSO6s8njb3SzAEQVeo3rNqB27jm9m3XGSZ4GKdZM&#10;Idy853pWPBDV7Ty4GTGB5/+ls80Pq/991YWLOg/Klz+7T1tzP46urScVKtR4bOSmizdbAVDFTVUD&#10;y0IgcNdqJvgs5vboQY8NYiZkU9aM6l3T523uWjce8/3mS7c+Z1UUgufYUApQGv3jd/mWJncTW/ae&#10;KCaCoZR9vmDJTBEm8GqfBPHx8UlnI9gQ75n9fBHAPjelgAZEHDhba8fWo+kSe2flX7+7Vu69N5YC&#10;RA9+8CoWMF07PDBJoAcvFQWI1wBA7bo8ZtCYIYvf98BIAMCKJV17Vv34ndkgxGmIa9xF10tPXSvZ&#10;ocX4bz3dppkPPnqXTun566+whUS5l9tNxZhbvsdrGeZOW/+a1SZJJFbjvPRf7jRx/ad1XC5jrqfp&#10;bYJ1gQ2bL9qIKTteAQjUsF2nZn5QZcCqPp2m5bfafElah837FQJQqPNir5RvXH94OWttkviKqZsP&#10;N3UfhhR+H/J8/c2dZZpRXXNCzN/1fG1roOg5eEFvAKpYi4I5qAFDaCf+5meE4NI8TrDHLv48NRy5&#10;vKKfqOAvsYopY1a8vSLuejFRFYjy6lieCrkkuuNd4RUT7MOcx9vu3HosUb9BQCEwV3NwvxYVJt5U&#10;NGj340tUaTl+sqW2SnzG7JkbHbApqrgnAzCSFdhzni7viGJUrnEhw9ghi7P53GCJRJJCIXpSp7if&#10;sGIFegMsdd6xi+UH95yVyzr7JJKn4/SdB5k8Gx8Jj8Hp5ztf31A4urWdVMjfdlrBlHkbGwFU9Xj+&#10;IJK/iEhuij15IYc/bZRYS+PGZeaC0mjvt8QTO5nPQOFVFHWxU7eF23zSTWfvnjjbUOeRDnBx/wXv&#10;hOgjKEuopRSlsr2+qvKvjmu+23jao32XKR1BqR2APvcQRSdceswiPq10hgw8EeNXZpp56Hw1AIZ/&#10;lSfsKIre6QeGrzXNw5PZuVTDpgityOoz14sM7zfPZ4Jzif+Q3uqUAiUhRgYVjAswKTQ4G+R/75e4&#10;nUMq1m1c4oyfrcSm9X9m+KZop6G91v7ZF1Rz6IsH06yaZ424PChTnBK0GpRCCA0VxTmqqtroi4I5&#10;4325i4UzN788ePORziBQ9cAGG4wCUbnEE2wEVX4reiW5b59x5EIZmGJuoqx1MPCYc/DevbtJtjB8&#10;O0O6G55pNalRbZbCHEBUR49ZUjOpt3fpXG0IKHXqYkyjSqMIjphFj7wMNsAFMvbG0zZMmjJ25Vse&#10;WAoAmDGj7bjmhT4YABucRtVOfo1TgEDtv+GvnlPHeL5NM/Ziee5PbfRjdUCJThHXv7dQQK8CRABQ&#10;x5RFmxtbbJFEYilHDp4loMggF1tpAD7ec3EmwOa1bGzhrYdFwJeNM/Fa8c4rYobl/LrtjCljVrwd&#10;eMMlEgalLBOeApSqY7afbNmvS0Req82SeMfc8KjXzt97mAkhLBuZAIBLdFDw2BkrqmrybG8CaFrI&#10;6NCFHidKBQsTRizLEn3xn89FUNAFdizY2oIoXLgcGLg/hCL6nWds83/7LOuvfUp//tnM5qXeWN23&#10;5nNr+tV+dmPobxk3htbJOL/tz6+OqFY4R3tH7u9KZH2tm94qDc4AWSpJQJ8ZGwcBxAi62vj1xL5U&#10;LS0sAL1FMRJc9cqx9n6hc4Knkhi/T/LfvBKo+TdL0Dl8816NH37q5vPWgpLAM2T70T9AXYbIUqAY&#10;Y+BT+fh48rFmX7B2T4pNdJBIJD5ExMJsJh80YVWcFV5oUG29cNuI7ZsOB08Sg0TyBLZGH/D8PBVF&#10;Tdg5T1jxBwAjNh5s7w/7rMQZfTD98lPXvzUyfp4CjcWqFIITZ6986hcDJUHBp/nfc9XOnzXcJxuj&#10;YIll0P18pmp1N+/Hl2r2+wivu6SEhs6uB0JUvUsJL2blo/UvL3SgF+1xtmtZcZBvNpw2mTZ+VaZl&#10;J68VM7psEpN/EEC8CwiRlR39xYCIDQN1sb4G0eVTOJESxJLSPJoIpelrbxjnpe6XVlss2jrUKusk&#10;niP71acUMoTcx/2H+v81arQ7JibHtrhpKQBoVJ5XnzsV2qJsi2JlCtwOhIntW074dkDUXz2hEJWV&#10;0IRb+XCYbhJJTUaCZaDjZihgTmX2pFD0i+ectXK/G964dfkTvjah5fAlYSBEFU5OXo2RV2L0J5Qa&#10;Snwh/FPc/v5r7sxTk7v5jWv/zIh4LYMQInPnPcCCfxYLdsyVKfUnoMGWZLuuXK8+d/z8eQ+6WPPr&#10;gJi+V7aviANnazXZemTal4U+fPikt3+a/z1X+6KfdO2/9kAnKIpDtI/llWbE8UvwOURbd2KvPTZy&#10;VvoM6SpW/a2YR4LbYWMbL3+r+8zT7RdtHy3OS40Cik3PaFaIWmvi6ohPC35YPO9n7z21orhm/e8v&#10;3rz+X91ms6Ing0AVTjfANPEwXQspGS54ZffyyBPXvotas3+Qo3jeu1abJpFYwbHDp18AgapXR5CC&#10;zVSNqAAt/nH/v9vXn+BeT6Eeu3UftcevyTJz+Y7NbZuU6VW0RH5535QEDoUnrABibqxA7bgkZvDb&#10;md+o8Wv9Hy5Ya6AkuUxftqUheAVJsV5VDIG5xxDjPYSwpbFmn7F2X/PGrcs1873l/qPHnE2DoRA7&#10;XGwNTEz3bPMahiegJYVY+xCjSiCoEYvjvgKNCUHFtJ8ChDhzv5zx+C+F844s9mP+A18U+jCpJMn7&#10;AG4AiAWwAUDPTesOpF+9amfBJbuO1T14814WaJodAE9mc/8MQhhgGpSCxU+RwhjYc1ae2FsPsojv&#10;GkjgREaCsd8LCNHXpSE2FrDl6y0W3Na4P4OefC6D7V7ZnJliPs729u5s7719LNO7b5x95tl0d9Kl&#10;S/cg/qEWcv3qzdfPnb2cNfbkhdwHYs9/tiLu2iegVINC3tMDeNTwy4hrIuF1waqm8PPYq88Gk79E&#10;v5YWx14pvWLxzrEly355y7uN+wJ+HEx+QLPPg/+NKHqlh7M3ilSvPqD+9OntJlhotMQLJo5akRkP&#10;Xc8aieXAI+OlKeCdKCZ/GN9E1IWbhbZuPpi+0DcfP/CNxRJJGoXoQnkhPOD3Zh7vMG7apvew3+Ie&#10;brpIxVv4WM7HPpNQX2EFOzydIyZqv2kb5jgTt9GI0zha95kx0Fm4d0vvdhhoCJujEGOsf+r1hz8x&#10;fc+UwmdztjTM0b/OvAEKu0fxL2IaX/k1zK6Hf+7HvxLac1au1l2rHPKnvYEkYuqan0GIA9QFUzDo&#10;yYiQODElfgPLz1y3AxjsZ3P9j9saleiVH8W9wjx5sgpj3WML8D3rjyZlp0/+bVg9gOkR2BpDjG0K&#10;PEwIpKZ7m3uMFpRi5NbYNpU3HVr1deFcyZqPrlke8+zMg+cr6BtNuHb08phRk0+FEjT8IuuIr+0f&#10;yXmzF3SOWD8MMN2fddGbMR/iX5svLr3HrZXdqinD8IvBtE+3GDnczlexXc00Xps7cZp9csJnyfU8&#10;7P82xf39AaJzm0nqwf8eZHustsF8rfjML8fnr9yvgwT+TfO8x6Sv4IXUiGmMely3U7d7tGk+nbDI&#10;nTf2C+2OaVfmWNt9V4lG9YdXHDOh+Twf7FDiJ6RYM4VQI+ebcyMOni0OF1jXbe5sJu7iLN1RHNX1&#10;+7ydewyssz0Qtq1dte+ZroPmhm6/cjuPLt6C7yYbVuM2IJhveJpxI6YUn7z8zPHJEW0n+3r3v1Tq&#10;2/T0/QcVhHOTDwo26KW2A1F9jLePg2YMWEKMS6KL2fOuTO6mdzj3fwBQB2x8u9R98LMcPgEzTZA8&#10;OKfff+vV/evO3kh6sZ046tBhC+vPKtRxdGIv6je4/oa5hdo0OHn3vnHdERjVnhJDr4ZjrzZi+bwM&#10;6dP9XL56kRueGNaue9U/c+bK8lO1QQsj7jx0lRJBMIUA1AW4bI4evWa2Wrioc7KyuJq2rxB7459b&#10;f3SL3DMEgCrOd+6s4pPN1AAPJtoIAGoPm7SirqN43pFWmyWRWMGJI3+/YywYJZJE0McBde3ZG+ra&#10;DlO/qTVnQ3i79lWnfPjR26lkcJAENVrCObhwHDlqjY2c8naWN8sW+yGfFBCnMPbGxNqWnbz6rU82&#10;JsSF/DcBKMG2i9fzbN54MP03RVKG6KR/14i85/+7/wYU6OtPn/gSmVOYFX4A2HaFf8Mk8jICD87i&#10;WV/d2Khq0UFlKqv/erP7wkVzPyhcNPemPsCm6KgDGSIi1lSctO90XYDa9WubJaBx3zWBIW6Q85Nk&#10;03PZzt4AVL/viIs1FAVwxQPExhztIoAVh/TkXuPP319V6qdCEd//lH9PEluMAxADYD5/YtbkqBIL&#10;V+74df6xi1+CKFl11wjz0VCqt+Ui3AZ2DhNqSrD2BlOAiCucFaIOn7C8Y8myX3b0cuP+h5gDExTQ&#10;oM748yzeaj7+1KDhDdZabZ7k6ZkXuaO+HiD3AeyUNqo1EwCwL5y72V7om4/l+SGReI1izG1cVK8K&#10;JTpd8QAzHh+I1qjp2qTuMQrids0aczpQXVQUCLigglJsufRfvn5dIvJ26FVjf2B27gMI1ZNJFMo7&#10;40azPwCU2iyPkfAQg0tzgSjxhJAgafeWcomLO5/VR/EvdVLknk6tu1ap5r1VwcGEmLjfAc1UQCYJ&#10;+DqNr7sVAsRreHD/4Yv+tjUgaFwwxu7ZGkxCLQ/ErP5GHH+ABrhd4if539N++yzr+PA9caq+9gJb&#10;b5hEV97C2qEPCJ3XZmnhbn2Ss4nQccs7AMRhJIPCXaDnlX3sOiEEsClrxk5sKQVZXtCzw9Qvzvxz&#10;N5Meqw3A9UU1dr5So3Om8CGwwZfNCxxvv7T185yZ136Q4+3j2bK/c/V/mV57kC6DjX6QU4+F7N0Z&#10;a7t4/lrGc2evvnroyN+595+4YF9/7mZ+UBoCQuxGETVi7NvGrhveXlwBe47q8eoAJisfPXyW9Fmz&#10;vzs0quqJt7z9vB/hflvFZtxr+VyMmASVfIzhCeZcJyN0O7xrHIx7ostl2gY77ny++kiylJ9gp/DY&#10;7Scb19pyZPGXXz+5MJjEWqRYM4XQvHn5qTMajymnuR6U0J2b/GbALnRd6e4s83+vrujSufqg/F+8&#10;7wqEXW2bjnUMij7SAYQ6xCTDRjybSKcI+I3U+K/+ORXDkUiIc1TX6r/7es9Des/5aM6xS5UAGI59&#10;PinnASR/IzJFTFkUfCLJKrxWq1PsUnI3v/XPuBJQ2ATEKNUONzGslYhACMTk2ZP4ytv/eynOF8G8&#10;2ccuVay1cs/k70t8diex1/Wu/0OTqkMWvwMoKhSWiavQpA8fP581zV4hdNGiqfce/FKzbvGLnthW&#10;tpJ6c8dH/1e24R/jhm25cjsfqKaCEsBmA1wuLDp55fvtzsPDCqofJWsC0LV/rV2UonX3yD0DoMGO&#10;EH27AFuA2BTDcZhiYcEqPvElCuYcuVSp7c7YMZ99mT0g93CJJJg4Fnfxk9RxbUv8DnWxubANIFSd&#10;sv+sOqXqwF86f5e7V6/BdWSLW4l/4f4UBfqcyy0rHsXrdY2YtvKd1yrlyp1FiodTEHNmrC8MEIdP&#10;1h8Uj8mgVgAK+4K50cW/KfLxcu934n+6rd7bCwR29+xyb7fKHJPxMETPvMU6/7/IaqfOT1/MeLx9&#10;ne/bVP71u2ve7jkhdkfu+3ZH7ukTgentm4/7dkD04W6gmh02/t0xsZ1NARSNifCkYPNp6dtler7b&#10;D7RXArK2dwHCcWOzmfxSFEhnO9bvx89Gt+9VY4Q3u6hS27GySm3Hyt27TmYZM3pxl/B9cd+B4j2R&#10;LGnj1VL4ecwyrhUfBDu4D1BULgOgEKw9d/ObZfO2vFCq4tf/ebeDAGBTWOCCi1iJGrrxUNfM/eb9&#10;3axDxWNWmyfxnF3bjoesOftPEZHc7a2TUgS7iKm6MsXgbUdahAJSrCmReANPjOHjlI3GwQUNNgpo&#10;isJ8/Zpb9U0uFHBp7xlzNp5IY7re9QryEE5mHpjW2L0hEHMnHvDWq2jbOy7dPbhcte+K5fzwnZSx&#10;HuMV4KAH8mc0K1Ox6m8OjzpgSVImx89cyyfGOi/nyEfuPsgybuiSrA1blonziXEW0q1teEGA2kUM&#10;1BMSCt6EeLBEj+AAACAASURBVJDYNkf9mf4bR54UkSj5RMzdFbnAV5w2Pph/eQu3RbMmlNWwwU+z&#10;wxuMrgUNDiGAEtWd4YPDo8fFl/0/e+cdH0XRxvHf7NEEBRFUuvRepCMcHBCQ3rtIlV4C0puCKE06&#10;SO9Feu8tQOCA0HsIIYRAACkBAUFabuf9Y3dm93iFXNjNlTDfzwdTzM3M3e3tPPM8v+d5Ih5Unj99&#10;+6K2XardjM2jl83f8/nuyAflnSoTU3WPNevtU/bmwN+qFfb+5D0vZ+ju08NgITZThLSuwBIZeTIM&#10;tM88IQFVMqQ8Uv/b4nM69Kh5I6ahCpfI7gCyPwPwDEAkgG0AsGx+wOe79p2quejSzYZ4jeQg1Mpt&#10;M31HGxajlqEmorr3/jJlwpp6AFEKe7lL/8IrMuvsVaf3BGEFPknyqFy+9Pb8uTMfz5ojQ0ia9J/d&#10;TpkqeZRFonK0jAQPo/5Jfe/2wzRhwdfyX7p6p/D2i9fLXX3y6jNIUmYQVYwLnf3MbHLJTdcYAEiw&#10;TZq6scOyMrnfWRhM4DmEWNNHKFo8W/TZeT1rjR61rMOfwX81BZVtvIUFkex+aZIfbFHnm6mtOlVz&#10;S9u9nVtOJh0wYc3kM1HPckMiVl4djkg64Z0XGItG4W1CWJUP1dHASxXDPqJ2MX9bpYIvzZz22OHL&#10;CXqvPTQDFFZeMVXWVRbUtyyJa/SGv77qpYWgWZ50K4wMvelaVFUl01bS5mKOH29xp7yxDlde8nQZ&#10;vrytqXsNYZs0c1O/KtWLDHvXHzVr7Re1ceexFSuD/7Lyg6ysy/x4KxK4I04mtlZTtqx++fTf5u17&#10;1o3R+AOA/AUyyvbdI/z9O06pPfXYVUCWrZAlgFgAQv0unAhNU8qaJ9KVsf6LoWNaH02YiPw4eNOp&#10;KXDIVkhqSR9CET/aJOsMP62aoHXd6v3fFCmRXYiNBB8cF248KK2JW7xlExB4JewysVCtwrxMv/1t&#10;zznLwtJ9/h7SuFzfjj1rR3h2kYJ4C3Nk8RY4TIxDAAdw3RHdsEWPGTNO7h3VydNLFbjO74dD+jhV&#10;dXxfmFPXYlHFfQDP/JMIJh8L7TwJ8Hqx5tjhf+Z/9SI6JUsoMm1rllWnq6QGUSwWljymO99KAGig&#10;f5lc4yZP7+qW12r05E77Wl+6uX/SuDWNZ50Ibw/AT61aqD5vyYWzleC/GLzz1G+AbOUC9ziFXa+q&#10;WFJpERj+Q9Ese4b+0qJrxkypo82aqWjxrDfmLezVvtXec3kH/b562qG/nmQAJdmV4IbO8U70viSj&#10;qJ8P/nlkwQVqnblkz4+1GpUZbsIkcQsXJgD8PAxi7bHy4Oz0X31Rr8F3Npe6fQg8z4o/9/iBsKqa&#10;Jqj5WZBQL4wnBHAg2cLpW9K27lLTLf5ugSBewio2qZ+tlvkz7F+0tH+bmB4WevlO8juRdzJEXo/K&#10;fOvWvcyh1+4WOnL1ryLBj1+mBpBZq0BONJtXIrpAt5viFwTg+6ODABbqN3LEsraLlvSdF7cTm4QE&#10;tSIcAAtBkiQJROWjeM7xyKjSTu10jUCpde7GI4M7/VinvRlr8ySjAy8qYjOCN5If3wG3uXWJtMoY&#10;1iuXIr8o61cwVuI6r4M9HyoDCSy78iZOePcpkIgQCkoJiIfPqBZQXlEzbdJE99w9f/FSOaNbFki3&#10;fPH5m35KARtd/NyVYjYxwUR0RLKNXLZvTNsu1WJVxXbUwt1jAMmqVCrUVR41LRlW2XfzJEt0Y/CI&#10;lieNjvYh07/HzAp45aiuaDGoS7cfwxCqxNKh2lJK5cWApvnSr+/Ytuq88pULvTA6xXdt/e5/19Zv&#10;wUJgwR+/r80+d9vx/mf/fp4bVLI6Cb9lAJAUoSYApwJeccypY1ct049f8+exf+D/hfhxAasmCuh9&#10;leEpEiV80blsnjV163yzqGS5fOHvGOFVpkypb6NIltvfKl1bFgPAoQPBObdsONR8waGQ+nf/fZUU&#10;RMqq2OIAF9zLbtA3yOrrKVMsD7ndqN2OU/MqVi1i+JoSmI8Qa/oQ+QtklJcu6z9zKTBz/cpDnz75&#10;+8lHn6ZM/ix/kaz/ZMuR1m1WWa8uU6tPDLraDw6qyzB4w5lG44OQClq5Y27Ysfbfyi5WK8tnOwb9&#10;2uK02dP6D10yATK1qcEFrSoDoDk43GmHs0wf6DZoCnvlsvk3ve+Qm1fbPwGFhVfplHQHVFcPY3EN&#10;dyhp1/ZrR3SimB72VZYvo0yxtmWCHZF/+61avH9K45blH77rT0f82nb6tiZjqvwT7ajF36eYpmfP&#10;LQGvZGftsDDgzyf/vOjY+6emwa4uc8os/031d5/bOW325s5rrtyrC1m2gUiBeb7O9t5VVxmDfm11&#10;+tMUyVt3XbJvIWRq5eXa4wN68bOuim3AuYjGvwFCrCn44LDfeVxYuX9ZYv5jwYcNS+qgUK4XFnyi&#10;1O/ms1fotDDg8xXbj58Y2LX2z9/WLv7O6tQCQaxxOvuwLFluxAIgOPXwWe4adX75eevGod4vnBFg&#10;2ewdn9OXjuSmtaGhstLKkNnaBNqZ7jWSL5i2LV2brtVvG58o7vhj6+mhoGpSJk/CNMEGl3QBCgtz&#10;SqvJXlRtE5TQsmtZt+rNm7WuFGV8QtfJnScDnTmv58r6W05u7jt+zeRzj/7NDQesiuOaqO1ChWAz&#10;Noz7dUVevJITK0mCgNucGFS9Xj+yhC7vUqNH09Z+O+JqqnIVCwbbKxasMLjXnJ9H7jnXChaS9f8q&#10;DcowJ1gIaAmuTEStjr8t8mHlvTtO/e7VzndeMVG9Lzr524it4YT1Sw+lT1W3tC2/EKn4AFODQv21&#10;Cq8wIRhONDE/b2kMgDpsa3eeatu6S833aj0pEAigEz4pZxiZEimmhwBAzlxpnuTMlSYYgJOP+Hr4&#10;3SQnjoaUDjxwvsaG09cqRf4b/TGArAA0OxhwT6AdUO4beqG3DCw+d7N1qx2n/vTqfZEhQ4v3EECm&#10;8cXxLXgbYU9fZgJgjpCZAicfPc+xdO7uL79v9/4d8DzNjPHrs7x68TqlVknS1bO5+rcskYnd7yhw&#10;9dpfWQH4tlgTANQWuv3L5R09emKHfZ5ejbfRpXPdxYu7TW8NWbby6wAmnb10CQdXn75IP7jP3HIj&#10;xrU74MpDJ45YkevCP89zKMJM1b6FpAn0zVkgAAT2a15+gAmDfbBcCb1Lfg8MHuykceG2U1yiv9/B&#10;/s2XyU//5F9vYLXaxZ7FxWzd+jUI69avQfvVS/Z/NnHRzmFH7v9bGIDVOT4NVa/hvs6nM2ZsaAyZ&#10;2pSkbgon3VFcIgFaF1kp/NNElheDa5aY2ufnpjONDFumXN7QMuXyDh0FDJ3w68oOI7cc6/7gRXQS&#10;UJqdv76sI0tcwzr2OmTbrPk72lesWmRq3E8qiC0uHcwE3ke9JmUetepU7a86Tco8cZdQc8uGYx8X&#10;sfWfM9Eeqgg1IasONFaxQPXS8Rt5PMACcGOfQve8ZCRLRDaPG9NhpNlT9u46rcrR+08KK4Yb1W0Y&#10;UF9vaBtnXPOf5yI1O5ZQR5suNd47yHj8WGgBgFq5s96hby3nJT4JLoxlFwDw8sXrj2J6WOasX74A&#10;RaDh+YkMOKh1wqKdv8b0p9myf0lHN7H+CFA7b08T4/gsw1ltU6BkIlv7rDo0fVCvORVis9TylQu+&#10;XL168CR6ZnL5gDFtPgpZMaBCmfL5TWkz0aVPvaure9erjQTSLhCHe7JO3IW+Wq9DqSob9NeTwp5e&#10;lkDgbk4EhSYAkSxOgWeB4K2oTjeHDG6ksWQPpeWNbf/dx72r/Lx0Z/PvRne6cDYinhimAu+BqlXv&#10;VecVYRVkJLViILVtu/GgcpuW49p4eqWCmFmx9VgHAFbFeW4QfmZUqzKyVkIULKnRunLb0c7GJ4o7&#10;Fkzfnu7Gi1dplHMnq4JnVlUk6lzxhLIWT4oPIdsnSZYdm9a5hruFmnq+rVn037P7RrXva8s7DITa&#10;leoC6nlVECtm7zo9GA7ZD4D7xBqKzyS8cKqPD1+Y16tMXAo19YyY0H74it71OoPQMEXUq6seaU7X&#10;DXWPwRuiR6r4jWRqXbxsbzPjk8Qh+spA7HNPoFRBozLwilZvOmTxkvDLt8VpwMuZO21bxtev5eTK&#10;viCbsz9IUPzJbChZvedSgi3XH1Q+czJcZPQJBO+NGtuQLAAlIIQYMmq+yvrliwbNbHunzOjW+0bQ&#10;+EJbf/muWZtCGeaC0nD1w8wr+bjFvyNDPYM5lK9KEQPruOmbfEe8IqnxEEJARKeZeM3hA5cS8viX&#10;aecr2OavOdDLhME8xrytx/qDEqtiC1AADrxXZwNWHIMAVyLvFTF7nW6HxYPFfeGtlCyT63XzfOmX&#10;8ARBnixrxvlLd+aisI3cc374xfM3XPIx/77x+GjIsPJYLYVi37JEJ1OgqJg+xdHWBuL0AmD+rE3l&#10;IRM/pTsHhSm+wdhAYB9cOf/Aw3tG+MeVUFNPoxblHx7eM8p/7g+VmmVIlnANCLErZzqoyXOAu+45&#10;F85dl+aeut5FE2rCjbFB1a9iIRHdS2bf8PexCfmMCjXfpNdPTWZHHR1foGup7FtAEaFUUYd7EsHZ&#10;fVBWdAerQu82OHQgOMZiZAL3IwKXApfo2WVazVpDl2w//ffzdpCIDby9FNTDPlUrLxI4qd99HUq1&#10;Q5NEtNbLMgKmd6zeIWcuc4Wym1YfTj7h8OUhkKFrJUQUo5D/DGcHprsgmmARIGicM81aI8MdvHCt&#10;jvP4gCYydJMzJ0bI//344lX0xzE9KkfuDBQSNaHFmvIBOxr1rODk0atzxvTXXfrVv1o7a+qtcFAX&#10;D/uyltGlZugpbdsk26g954b+0Hp8y/dZdcVqRV7kym3uZ6Nhywp/H5nSqWbuT5Iu4RXVfB1+jyRK&#10;Jg2BKvxg6lmB4MPh0sUbqQF17xNVqwQxwap9W3T7AW9JDbUiOAEA67KLt2cUaDVx14AfZ8cqCUEg&#10;eCv6qussa5/rcnSJaw5iXXgustWgPnPLeWqpgpg5cfxqgs3Xoior51eT3COsdThVrwci6TLDCXbe&#10;fFT+eFCY13Y5WbrpSA8AVkWUrK+IaML+zKoTMLuX+Q8oUPCTJAu2zfH/vnjJHKa1qjbC75M6BqwZ&#10;0Kh2iiSWzUrwX+iEYsOKxftSX3nyPBMsqn/IHQc45dYc4Zc2RdipvSPK5CuQwa2i3yatKu46OL5j&#10;jUTJEugqkFHNR2YUfl4EeNUhStTKtMCis9fbXg294xWelP+G2Wq6czC7LlQhauSTF01a+E+f7KkV&#10;Clxj1bZjHQDZqu2dJlx2+mRpth+zZHUq29Ys3/uN8UkEgg8U5nOPdiAu9uPq9Uoem7+4b/uwNYMK&#10;/Vgm1++QSLhi/7rJt0Nlza7UEqSwPeJvvy3rjnzinkUYhAmyhEc43hNy4fqXkGXlrGVGwRsCgFDs&#10;u/u45JY1h33jen+DDSvsKU4+eJZPEcZBu3e4IrZjidtcoEf570/celgqblbsRvQ2keCtdO9SewGo&#10;HMCT9ygxaQ+y6K4tABS230b8GWPy7ZDec6x3Xkan5m4U1gKZVdNje5VhSMDAbnWGmTDQB83o/cED&#10;tBbVbiqUBQAUSJFE2rx+YKOav41r7/ZOiz/417oZeXhco64lso4HJLviA4zF/dcEZk3bVBtEjQny&#10;zgqye94DCnyeOOGFtX0btZkyq3vvuJzqj1ndf1w7oEGbNEksF8Baocc1+hxiAJBl25y525q7YWZB&#10;LBFiTcE72bP11EfFyw+cOflQSH9AsvL/wYsDqMEbB1h2CXhWmOzm7IO4gLfCI/wLKLV3Lpl1Vst2&#10;394xe7ofJ66fDZmoGxPAK4/ITBgr64JlbkBfVZO341CEuRXKFNhsZOj9fz0pCcpEahT6AKbLXQ7c&#10;hmYZREfLCV15RMFPk90wPC1v6wprv/VB41x5yKhfW/+OhFKAS9aM3qlO1YwhLsoltvmnr7evV394&#10;3/dev8mUsuZ6feng7y1rZko5BCQ+tAlXD2mUKlVlJYlVFbIFX4wU+7Pgg+LK5etZebs7V6sDCz5c&#10;eIKHLnlF0hkP7FDPAzXwGxNwYXjmEr1W/zF2bXZPLFkQj2CdYAirGqOvHKNvEyMDoLZRu86OmDFh&#10;QxZPLVfwbtYsCygLwKY4yk0SU3EBr+R8puNCJVjXrtxb1vhk5hO4+2zivX89Ks3PZoTyvC5TxKyy&#10;bhxdhf+CyZMsWDOn5w8582TwqlNgg2Zl/z6ysHcdv3QpfwdoPDh/uI8V6w+2A5EUMVcCN5VHcFBU&#10;Sv9Z6J7tw6vE/WT/jbVivtC9Y9rWS5hQCtEnu5ry/FkygKQGH9nZXXaowT7JumzBjmLGJ4pjWJt6&#10;dl9kW6davfbwX48LN2w4Ik6DJYL3J+hgcMLdNx+WB9REBFk2L7rAWxgzXxjl4s0lB0N6mDSLQPDh&#10;wWIJavVGGkcxwWw50zydMK1L/4vL+pdslT/jfBApDO4ID0ms2IW6oWgxDOvMRbt/dMMKjEHVSvZq&#10;xWkiSmvGa8Kv3c7MRZpmvNNUUgtwUNvspQH+Jozodhau3NsZoFblc6B2MNG1n44R1saWsviKYk9c&#10;e/Y6TRwu203oYu6Ct1KydO7XTfOmW88T+fVJ1kaQHTrRmnJ2WRFyp9Gmlfbkb3tI6KXbZETAhd9A&#10;YOU+D0LUGD9VCl8RwIz9sXmB9KsqVS/63PhIHy6/D1taEK8dibmg1iGryZBxvxXn+zTJkn0zuter&#10;28T6OM4newd/zO6xYeNPTWvk/DjxMkjqZ8dNCTd/HA/rCRmqT51pcYg5++O7iSj1eTL7/sW9K9T/&#10;zro/zmcDUP872/79i/qUrZA62V5QEh7nExKidrOVuEtq0dnItlcv/yU2FC9DiEEEb6V39xlVKg9a&#10;uOvE3886AkTJ9tIySMAPvwTOHZ7Y4T8+VNZkGW78kE9Q4rNkF6fP7bna7JlatRj/Q/jT52mc2p7r&#10;18GCe+o63KNm1Fe6ZAcdAgCBnXrUinjfUbdsOP4J33z1VUJZsMGdgtR3wox6NTsXFE9fvPrMlUfm&#10;S5vimJNBx9sHwrlSwLtgrzcBXr14nfLHrtOqx/SQvPkzydOblWsP+qaYkej+sadDnb+y64ufZYh1&#10;w9UHta1+g6d4UwvZzZuGjRhYMd/PAAnk2U6A7rphr5tebK3LCOLC4LiGBaHY93yR2prU1uc8sO8g&#10;AKWBefNljAdqd4HAdS5F3C3BnWsCgSvwTGSq/ezUapTZFMyGgvX6y+iG3ZcGLihVefC0DavtKTy0&#10;coGvw+0k5gR2SuqC0npJCbhZFLGBtcvCvQs2rT70VmeuwHNMPHz5R54UZwbsnsPuP//n4FXuXb8f&#10;DuljzoTmsnxtYG1QatWuaVWII5t1/tSNQSkgWZAqsWXDonE/tM9hcmV+s8iTNz3ds+PX/g1zfrkW&#10;lNh58IdVNXQS5AkAIPjcdWljxIMa/Bwtw5zPmEMTmjhXelDOzF+nShY0f7Z/LeMTGaOMLX/oxiFN&#10;WgFEaYkuQwnK/R8EsbJ/2T7DbCD2GrBzL6VYdDC4pylPIi4h3DZT91D1Z1YxXSLWtVfu1e3eYUpd&#10;zy5U8F8sW76vGlhHBArlfXOY5b6g3I3idGulFDdevEqzYtHe1CZNJBB8gDD/JGU7c5yRN2/6qIVL&#10;+/ywul+DzpmTJTyjTE+c9zEz+1wyv7aTraqMvTUiqrLXt3xkFfmZXRkvYmqCtxEWea+QFisw4fhD&#10;oNpWEjaH36u8b9fZJMYHdR9H7CEJN157UJVn71CifOvq+ZP7ZtSf+T2GApRaDu2/4N2f/xjR2cqC&#10;d9K5fc05IAg0dVAWw5WhxRQpbL/N3vb72x4y5vcVzQHYNH+0em2rRZD4+cclMZxur6TE+TqXiH3Y&#10;oO/mvOczE6jM232uPwhL4FZjzZTpAQzCdSVw1tZQimKffzzrwoExLQsXyeoVNbVrN/zmyeVDY5vX&#10;y/plPxDZ7qwVYNee7omYYKuMHr6ikCWaKq+9RefjMcsO4sMwjQCYLyW8QroUYUcCRpbNmye9W7ux&#10;5Mqd7tHePSP9amZOdQESidD0Gjr9hplCYaadkJkOgVoXztsuOlZ4GV4jvhF4D/t2nklSuMKAORMO&#10;hgwEc8B9sBBm+LBgjH3cz9+bnqE2Z+qWTIvPRbQAJBtvEeYNn079YYcdImUZdbOn2mpk2NPHgnOD&#10;UJsJK4xbWCBO9zU6mrpUWTPD5ymvcIEmATQ/GBvPFb+YblOWqXXSodB+QfZLMc7fuU/9a03ypF2l&#10;bew6oSB1OAd23jm9DBBqPRT1pHv5DlPXblrjPSKDkRM77NswsGHt3EkTLoNDtmuGNPsLql2zBHB6&#10;L2SH+2KprLobC0Q5fbAl52oRkBWjVILosSj44Ai8FmUDS/YQUmVB3GI9evdJl3q/rd7YuNGInqeO&#10;XxX3XIHJyFCqTQEOIqkdCIit4Zg1y48dDvXa1tcfIkvm7Ezz6vmr5Ip5JpnnEHwXqsiKvoxOtmze&#10;7s/jfsLYsej41dZaMEENlHF72oTXx6K31wlAZfu8Pg1bfV0yp1c4qN/F6lWDJrUvmmk6ZDmQJzJa&#10;oAbYqXmC33jA6mV7i4PCqth0svLPjDaPCSRNkMGqLqhCxU8SSMHzxrZrlDFjqlfGJzJOtbqljk3+&#10;vuwoWKRwLdijc77rWz4nMCuZkOLqPy8zbVsflMyM0dyOLGtBCipb/zga1m3EkEVFPb0sgTNTj17p&#10;CkDzdUDvc4pLiHXN5sOt3DCRQCAwiYbNy+05sHJA8Xo5vlgHB43gvh5uU7rl/mFdsmhnvbieRCBw&#10;lTM3oko7C0gMIqt2ppIwapuzYMcPxgd1H0sX7agFGTZA1uJY7NZg/PxgvXopMpXhRQp8gnJ+BV41&#10;yZV2LReWmbK9sBgjdSpQdfzBs9zjhq/K++ZfBwVeSDj/1PXWXBRmCkzwp/t8AIEDK+T/OXte7+pM&#10;4musX2lPEfrP8/S8WwAvDAGT3j/1HuaA6iomAKEomvLjuUv+6NbZhAlMZ926IWOHVPq6P2TYNYEm&#10;S1SG7rxufK5lO0/1cABKYquDqv4AmGcayvrB1L1SklAxw6fhe7f/WtmkWd6LzRt/rlMl7achAA2D&#10;RJTnD9msvU+B+yhVf5xDScT/M/CiT1bhjs94gxxM4EUM6jmzQsX+C7aciXrWDhTeL6aLa5wzVQLH&#10;1C/etWyFfKY6/4Mv3JA6LAqYARAbLKwlHLwjWYod9nilByVo9+03+dYYGfZkyE0/0zacuOTNipMA&#10;Hv373KVM/ixffRnOx+BfmVDTxfn1oiVJAihsI8av6efKQ1esHDA1fZIE6vukCxwSi1Z5IyZ4m3SC&#10;By+i69b5bfWmCSNW5HFx9XFOnaZln1w6Mq55y0JfLYRMAwCo1Th0z41XqdUHUN0UjH8zKMlFm0yQ&#10;rcsml4hiPFKKimlTHHbD4gQCryH00m1y/7UjJSgTh3h6RYJ4j5KEYVt95d7Eou2m7O/VLebK1QKB&#10;y/AWnlDuZxbFLnn9Wq7eZsCc+Vev3hV3OS9h5dagDiCSDTJxn2eESGqlEGpbtTXIqwJpS2bvSPPi&#10;NU0GUF3lCJOD6DIBiCreI7CPqFXMv06j0k/MmyBumb2g9/L2JbLNAmDnLYV41wQfON+6iSX2S/5K&#10;G2No90Qz/Bu8oiTV7rEyBQgJn9ax2sAixbLdNGEW0/Dv23B+268z7VUEm6rznUV/9KJoFrgxinJ/&#10;sW7YdKS28cE8AJHUSr5Qq3cQvyGbToxfOHNbOk8vTaAwa9KmzIimSdUokuYrNOP6jQmZYm3YvVoh&#10;IbeFHSUQ+BAZM6WOXrdmSIMeZXOuASHhSpKL+j/dpPWedTLCKwURgg+Ty/+8TM9/cKXzWkxI6n6s&#10;tjldHny76fGgyz6TJDr9RHgXp4pzJt8Trl77K4u5Iwq8mc4das4GpQHmBdd1cQrefFEGKGxDNh0a&#10;++Zfj5m0vieo7Kf8ZMbFTNm5CFwgJxFkT5r4zsgJ7feZMMEHzap19u8hJbBxv5fed2HK+Vz9ylqL&#10;yzJIkoTb5o5t2yl37nTeoAD5T34d98PhGa3Lt4BMAkFk8AJjYN8TGG2Tvnn9kU/OP3uZFQSKmBX4&#10;/2JMRiGqJkCSAKr4Ygt9+lHQktn+VYwPbpwd236pVuyzpPcQLau+M4m/zObcP1Qbg9vdipD92stX&#10;6dcs3pfShAkEJiG8yQIAwN6dZ5IUrTRo5qj9l4bCQf20trwfOA6ZHxLqZkm9td+w78+ZPUW/wQuG&#10;IFqurpU/h2tVD90BOzBKumoqlARWqF48wsiwG8PvVvKJymmSbjNTKyC+dsCl1gnZc6e/o9xhWdYJ&#10;q+zI3lsX3mMW4NJV59wSfr/q3GnbMrqyhvFdanaCJAUqmzALJMbCyKHQVbeQAVm29V51eHaXdpMb&#10;uT5I3LNoSZ95y3vXbZo9WaJliKZ2JGBbm/qc+WvIKrG4Sw1NdKXVmTBTF7SkujVRqO8RAts1so1z&#10;w+IEAq/hwpnwFEqCCPd6eHpJgvgOs2kUZ4N14sHLA78o3mv9hBErvSYhQeDryFqChqwKchwygp+8&#10;bNGh+7TRnl6dADh14opla3iUkklNoGbRu2FiCrXqCcHGq/dqXDh33Wt8Mtv3nakLidhAiVIB0xGt&#10;+7+6SoCGYMJGgtpZPt866LeWp00Y1K3Mnttzef0cX2wARYCWjCUL/4lKwPZTSa4+fZ5JPUSrr4tk&#10;zvXDhI2EaB0KCCI6F82yrUX7KpuMT2A+8xb2bp8/eeIo5TphPgH1tZChnU/N+HiprfXmnLvuVULw&#10;WMF8kZJqp0mSrc3MnYt3bzuZ1NNLEwCrdp3oDAIr929YiCaejmsUc8q2cvGuEm6YTSAQmMyk6d36&#10;/lK98AwASgUh6lCT2N0yvW3y6DU53TKTQPAODu8/nxAJLFr1MLOufy4mowCVrfPn7PCJarLD+i8o&#10;BQo/Xr1NkpwFmyacH67cvF/Q8CACn8HmV+Blk9xpN5pX2VKXYMd/pSSgvnyF6p3bTeRx0nXLD3y6&#10;IfxesfXcYQAAIABJREFUba0yoEnnX6aTY4VoKAJ6Nig92PjgghUht5sqr6vuTM5EmmZcPxTgFXyU&#10;WIR9U99GTb8ukcPrO8t06lUvYnW/+vUgWXZxPwaI2l0GhjUs6zccrgeoLdC5P4SoYmiTlPsssVpW&#10;dTcJSMi8Me2apMuQ2mvUKbPHdmiSMHHCEE2zoP4z4/qTdK8jha54lGRdu/3od8YnEJiF1wQGBJ7j&#10;pz7zrH79F+w4de9pR8iw8RZMstfcrzyHpLQpTp3IsmH9+p/+L1PGKCOGLCm69frDipBV5Tylamlm&#10;wCvEKkxAxjInKFA2zcenc+fL9N6LC9x1OjEoSewTwSyH+hlgFTtAcOf5yy9ceWjlGsWfQ4adHzIp&#10;wN/T2FR1lCkPuihjUeuAxXumuPLQJq0qPOjxTc5xkIgdVH/gddHYIdDEhJrY1DrjeHhHv+o/jQm5&#10;5D0VDZq2rhh15dDY5n0q5B2OVw67VsZSVkXXakoKEx67CwrVcGVGkVpBU2YCTmhOCIrA0fVL+Ddr&#10;W+m+G1coEHici+fDcgBQg+6yOYcRgeBd8IqHqnCewnr/laNu7xWHZpfwGzRzzdJAkV0oeH8I4VUt&#10;FBtAdfxZFAfR3tuPSzZrOrKrh1f5wbNyaUB5EMmq/KQv7xPHSPw/ACTrqqX7SsX9pK6xPPh2Q6dq&#10;EazKPguemVKZXqkmgASWXWNHtRljwoAeYe2aweMrpE1+UvGbsNdG+E8AYOf242VAiVVztJvo33DI&#10;rDItF8R/9XGiR9Pn9exufPC4Y0T3ur1BSAT/6LOqmhKrkMIdBsZgQUkHTbBm6QHfs2Uk6ISssnYv&#10;ovD7Yeifiy6cuyF82B7k8MGQhHtvPS4NCi1Ix1rLueOdUf1Yy+2XhA0lEPgoP49qPe7nqkUWgMoR&#10;kCyK6eRwg/0ky1i794yorinwOFeCI1NDlm1avMWE65/bl+yrhJnHw/2vhNzymrjN2/hj//n+YF39&#10;9MlL+uIbBjkR+aCs4UEEPkWHNlXnwCLZzRF7QUvE5gnZABNxzjx2zT9wz7nEADBu3o7hIJIVskV5&#10;rBmVc9m5F1SN7coo80Wy4K596181PviHzZQxa3MCxMorLwIAqJbIbYb/i2k+lDNuwPAaxXrVbPjN&#10;P8YHdg8Nv7f9vemnZg0hUTtLOndqV26ABeeut1Ri5bLyz6IOyPyP1Iz9UV/NXQ5f8EPVwUVLZr9h&#10;fGDzKFws6825Har0B0WYUtxJTe41WLkUgKbzskhQBSZgr+2Ki7e9qiDXh45wdH3AHNx3IVHZSkMm&#10;/rb73CgQqAp2WbvRer057wYUkZ79jy612pk9tD3wYqIhm0+MgSzbeAVGJi4DTAqGGYQbomrbaAJU&#10;KZF7qZEhjwddygbIVq21uhejL3WutgF8EC27XNEh40cJ7vC31SlG5epzp9oXCUC0Euh/8CL6k24d&#10;Jtd1ZYRJM7puKf1F8tO85Dfb7F0ydpjTwKnyI0Cp397bT/pVaD1u3brlBz918cm4hbFTOu0+Mb9H&#10;+cY5v/AHYIdkUYwRQsC3PNlNlR/Y+84r00KrnGJh1WAcgIUE1s6aeuChPzpV7h8H1XsFAm/nUsTd&#10;olpVIaI7IAsEcQQBIDu0drySmr1ogfX4g6cdG41dt7pP9+le0RJD4KMoYhldGxP1GlMSb2wrLt2t&#10;599lmm+2qY0nTDsU0gOAlrHtrqPXGwkJSw6e93fTzO9kyZydaQCSGETWErsoSzAycyYKSJJ9bN0S&#10;P+bMk8EHDoRvZ++OX/vn//SjBbCoojtv6Y7hYVYfv9IegCZEfJ+Exbdh0QmIlTNyxKDGNq8X/dZu&#10;VNrePFca+xut2wGoSUq8C4NBWMVRWbbt3HeqqvEB3YzMkpeZ/0ELVkS+cjRs02P6dE8v8UNm1fK9&#10;VUCIWlWTBZFgXmXYmJAVYcvlx8/TbVh1MIUbZhQIBHHAL2NajexpzbsKFBGQJHVvj2skHLzzuPAJ&#10;H2oNLYifXLt+9ysA5u6b+vMaEzkSWOdO31zRxFlMZ8akTVkevIxOCQc7KwA8FsXPocYDOFeevMhk&#10;eBCBT1GxauEXdbN8YVLXBfXzJek69jHdk3IutQ6bsGb4lDFrch65/zSv8juHJu40Cus2wLtDIbBv&#10;x9pDTBj5g2dz4LnWPEmZ1bnU+yzMuE/LWoJmjcypDvw0suVxE0Z1K7Xql/xndvsq34FIdsgO9TMg&#10;GUq2mT9tSwY4SGIQ9fVhyaxEdq6EaRRWJA0kom2RLHtbd666zoRRTadlhyqb2hf7ag8IDVe7i8Ac&#10;sbmqQ5DV7ykrGkcAidhmT9wg9kcvQUTDP1B+HbioeLkes3bZ7z/pCQIrHLK26RNJdbqJywMUAV1L&#10;ZZ3YpHXFB2YP3Xf4nxMBteU8lbTqlUTyospiLIigrsUhB1aqVtKQmOxUcGQFAN4hRo0JFrylmhP6&#10;8ctolytUlMj4WRCvksGEevxtdeX9VYMTlGWXgG2sftOCrvbctfWES8LRKb+16gWLtEvJVATgkFz8&#10;fLNKH6qxxCp1qIeEOy+j6zYYs3bzsP7zvaYiEAAULZHdsXL14Knbfm1RtWr6lL+Aws6DYmz97ogm&#10;MAMI0H2+oczvkO1JE1o2+5fNW+v49M6VNq77aXTpcnlfx/2iBALvY9fVe1X4/ZHoPjcCQVxBAc27&#10;xgLMzBksAZT6jT8Q0rd1q/FtPLlMgY/CCqSx1qDMniY6MQ6V/aYeutx37PA/83twpR8sC6ZtSffs&#10;NU3u1C4OcNP5RL0m1CkjnkenWb1032dumPidBB4OrgTIVi4ultVAH7uOWTVDo1CgQIokV/r81CzY&#10;+GCeZ/GEju1TJUqwwTRnso9z+OClhBH/vkqtnIP0Z2BqTjIO85Oo4rCKaVOGdehRa4XxgeOe/gOb&#10;9QahYTxgw2wRSU0qNOP+I2stw9acv9HM+IBuhlUdYRUwWFBBTZw98fB5vuq1fhnm4VV+sEw+FtpZ&#10;CdBBPa+pfiJ3JmIrAlG/tZuONHHfpAKBwGwmTuvcv0GuL0+AyhFu8c8qMW/bri3HC8T9ZALB2wm7&#10;ebegEu9h1efNOEAQzba0qAIaQvG7/XI/EwaPM+ZsDhoEB9WK2LC4E6A+H5POD4Q4guzBCY0PJPAl&#10;urar+gdAA4yP5CSU1GkotPP//lt/9+ux/OBlgPjB4VDirhIxzX/CO5ERgqa5062u07DUE+MDf9hc&#10;OB8p7bn1dwl+Bme3Y4cDkCzm+naUc3/AiF9a/WbiqG6lfbcakSNqFvUHsQTwe7WBZJtdB87XA4EV&#10;MivcAvWMKWndVEwxDyVAdiBt0oRP5i3s1d6MEeOK2fN6dU6cONELRTug6lKMQqjadVQtVMJsBdW/&#10;ssN+QZypvQShxvvAOHkszFK5+s8jf952agIkyQYAPHtAUoVcrBSgL1Q+jGMKpvzoxh+ze5qutu/T&#10;fWbloKinBQHwl5tXDeACSS+J9rC2blRGjk8/ulWyTE5DgrL1V/6qrks/8g0Iyz5ArIIo2TJ9ceb/&#10;KvWw710Zh30EiUU5nLIgoJJxYus3ds1kV9ZRtET26HmtK/0AEDskAJLsorGjVkyQWNYYcd41ZABU&#10;tv6y/czYJo1GeF3ruWq1iz3bvmXYsI2DG9eo8VWqobDAzkU57hSjc7GvZIdF2tXh60xN1w9pUvPZ&#10;8Qm1J0/rsqVY6dzR7luMQOBdXA6OJA9eRqeERdeWQPKS/U8Qf2F7Ghd8UDhVn1ZsMr9Fp6+36tp+&#10;cn1PL1fgY7BrCTrnCpXV5BfVxlfaS1v7rTk6acXCvak9ttYPlNU7TnYApTanJB7qpspgzAZVuxZA&#10;prZNW481dMPM72TtxcjGgG4vtki68w81z1kIBPb7rsJAMwbyBgoXy+pYMez77yBJu9TXzu7hJXmU&#10;/TuP5weFnyJOVz9TEpTr3ZQ2p5Ju/5Yj+nWu7TPXUoFCme/1sOXdoIjboPs4mXnjUfcYCXj00pH0&#10;YMC5RCYOHvewgHy0Q7kHSeo52sFsNFi333jo16alSKZxN/MmbcyAaJpMO7Ox9q2q7eyODVTxqQCU&#10;YOn5W9/F/YQCgSAuWbNqUKO8yT+KckuxClkRmG87Giz2D4FHOXP9gVVL5jRpUJYcxTqJsa5FDse3&#10;w/ov8KoCG4xNaw4nPx31NLdWiV/vP9HZGKZUtoPtakikx5MjBe6lUvWiz2tlTb3P8ECsoiYXEBMg&#10;WtZ9htVrliXlSkQTd5qRjEco38MA2Pv0bTTL+KCCfduPZgWlfvw9ourrbLHokrlNmEi5vQWOqFG4&#10;b6Gvv/IhQcT/M2hEy9Pdv8k+BQQBRu/NKy/dbgBA0xpQqB02oFWVNKPyOgFALBE/Nyjt9d1YAGBy&#10;k3IjlMrz7IxtFMLPz7w7BsD32PVh90XHLy9BiDU/IMb/uiJvsU5Td+659WggAKtONQZuTPBvP5DK&#10;EFRnVLFgPT/UwD5lQJMuZk+5dcPRj8fbL/0MGVZ1EboqO/obsDeIZVVxnpo1X7dItvlGRjt6KCTh&#10;i2g5OQD4TJs4flbk74fj7X/sTO4saS5BeiNQxcXQLthmhP09dRaUAAClOPv389yDe88u58pa2nav&#10;ebNryazjAQSCqtVz2XXPnqM6rpPAlLU+Z2vQ3x8I/3vrqiv3pmQu0Wv15rWHP3FlPe6kduMyT7Zs&#10;/Hn43jFtK3+fP11HQLYr69a1L2Cvhb6tHv8d4z8E1ewre414NhbRggkSCayX/Yt+i7tUa0RPTaoy&#10;a0GvlXUbWx+77QUQCLyYU8fDU4FCTR6hzvcjgSDOeGNfZUkzgFYBjMoAqG36sfAff/tpSVFPrlbg&#10;YzBbgdkG+t/x85bMfu/XbNKmFQcCziT2xFI/RE4cvZJg+/UH5bkDnUJxBhIXNyCnP1HtQPlNm/Fd&#10;j1cTJZmdLxEsDb7V4kroHY8djg7uD0706Hl0Un6N8nsk+5nZtS5u0EQ967BzA/sdKCqmT3H0+45V&#10;78bB0/AYlaoVeb6se43mIMQOSl0+K8ZHAs6GN1ICSmrCH5WV1sUE5iXjqJdllYypQ6rULnbCnEHd&#10;Q7eudX4BSDgkqvkDZNURb6Z/REnC9tsXcKaweYO6gTerKXHfg9O+al147nrbwb3muOQHEZjDsp0n&#10;u4NSm1ZFWPfVZecx+f9/PGndhTH0HYgIbOOGL88by6chEAi8jAn9GncEkSL0VbO1ewLR7QFGUfba&#10;Q3efFb4UfMtHAhKC+MjFpy+zKPFHfXzBICyGIenFY8o585e9F34yPoH5LFqxrz1ArIr9q4tD62Nh&#10;/HujUISG/ZXFhIEEPsaP7WuMB4Fdqxmk31dc9OHo4/bMh8zPKnr/if4xbEIX/UtOXTr+Q8AsKWLQ&#10;XmVz/Va0eHZR9MUE9h69VE8RsenuNzxG8F9ajXfwZjyd6m0YIGeyRLcGjWh12vQn4QGmzOy+6bu8&#10;6daovi+AEBASO1Xh8gV7PmfXtNNn6M1/rhST41VvnUWI+s932S8/iejUp/6y2KzRU3TsVXtZuTTJ&#10;w51tYsDpfqXXMMSI+lpKb/ys7a/WJbN3pTHtCQjeGyHW/AC4fOkvUqferwP6rDk0C9HwA6BsOPIH&#10;HUdQYOXImXHFKi3JcsDAbwsMtlUt/MLsKftPWDcdDmqFxeyR4wgKqBVg7OUrFgoyMtSZYyFpAVh5&#10;wpGvQNXSF4o40XI5ONKlrTBH/qxRAAnkY1D9RmrGYVy2jgy4OPzA3nMuBfj/mN1jQ4W0KY5yZwCr&#10;ksMEygB41VNX8nz4ZwaAg+L6K0fD2sNXbOvrP6Pyez6jOKVCla9fLPmz/+zQVQPLDateuFSGpAnW&#10;gFW/IVADZiy4SNT3DM6CTJbJJsvavUMv3mSfF+WeEtD9m+x1zi3sXXHd2iFjW3SoescjT1wg8GKC&#10;z1/JCQBaWw+Iyt4Cz8Pu6ZIFcMjWnzYdH7Nj07Fknl6WIJ7AEkaYsSU7/L4fsnRpyEXX7EuBMVb/&#10;udsGidj4vqPY986i7Xehr4IivfHVJfteJ0LSolLWtUv3FnTxKZjO0cDT2SERP9MGlKlSkYC9ply8&#10;KdlbNyg70bR5vIhmbStHjW/0TQcQ8kEHT/beeFAaVFJvcbJSDYFd5mbZd1QGLCTihyblxpszoPvI&#10;nivt084lsm7jrb2hBoMoAGJCoQ2noDbFsYvXqhgf1JtQ/TKUWEcGXBgxbeyGbJ5e0YfAoX3nE+29&#10;9XdJwwP91xbJfbGu3B90A1Bg5d5z/obXJBAIPEqVWsVO9SydfRUkKZxXIWN+VtZi0wzzgcV/CLUe&#10;CTid3oQRBYJYc+xQSEKenOOOk79DBqKjk034dUUeN8zmMscOhyRcd/lutVglAxpBIoi4dT9f3E8k&#10;8DYqVC/6omamVLthYXsLtD2FxwI9DKVAAkmLG7MFUgqtMyDFp4kSbh7/R5edHlplvGPDlagq5hgY&#10;UJO/oekMie6MT4m9V6Oyg82ZyDv4c3n/mVUyfrofgB1UBpXlWO1oBw9fKAtKbaYsRi+e1hfhAO8s&#10;GtG3Y3Wfev17t68+FFSO0JLoVR+0VmROwYxkXwIcPHKhgvGBBEbxJbmU4D2YO2VzxgItxm7ZFBE1&#10;CpQolRxZcMiUzEQfR60YySuVs4ofGVKeHDmu/QGzp+v0w6QmFx+/yOI7LV4pN1wTJiRPqtcp9czI&#10;aGeDI4rxDcVXtDhOGz0ASq2P//7XJamttXy+V4h2KH/7ZgDYjGuASIBMbX1Hrpzg6kNmTew4IFWS&#10;BBu4IEriAmVlkZIqIHAp1ixprSMtLAhLreMOXOpfrOKgmfbAi17Zdi1HrnR06Og2RyOPjGu0cXCT&#10;Gm0LZWwF0EAQ2HmwXpZ12VAAICv3CZb1A0l5zjzbGzqRGQ1smitNt4tL+1SeMrP7pgJfZ/KCk59A&#10;4J2cuXJbPRBQzUkiCfNU4GG4sMShCI5A/PqOWzvVk0sSxCO4845VvLAg8t+XDVv1mPmHp5f2IbDg&#10;SFg3pUUcE/3o/qer5xNZdzbg9wvZNftZPxFrC00pVu4/08PVR5vNqYs3Kjg/GQOQN14bnuUuIc8n&#10;Ca+1aPdtvE1e6jWk6aV+FfKM8vQ6PMWGlfYUvIomgXJWdEALjJlx/lWd8YU/S3qnUYsKe4wP6H5a&#10;/1B9PAgN17q6AFoLSBPgCVAEW689qGjOoF4C0Z8RqLXbsr0LN68+5HWdPeIbq1YeqAoimRNQ+7+q&#10;Kcyf4mKyBEt4AHDi0fPcO7ecFMlUAoGPM3FG9/6fJ7T8qwm3WGKUi1WVXIHFfAjB4eMh5c0ZVCCI&#10;HZfOX0sNCiu3ZwjRVeAzgr5SFrSxlYpjthk7Tg4xYRLTWLRwVy1YJD/l/OyeGOn5G1Fe2Q5eEPd0&#10;av3tBFDYlc+drAgjWcEW4gXxBwvRzoTMNubVBlmxGGL/qU7x/p5cZnxiwwp7CliQ2BwbQ1fgh3da&#10;VN9TSUKBTz+60rFn7QgTJvIqdmz55aciqZJdVD5DsfscrT53o4XLnRVihGj+FNmhjal2M6qYLkVY&#10;rQalD5swkduo3fAbe4W0n4bxBF92nfIOqCombZ9zLkZ+b85IAiN4wW4kiCtaNBvdof28PQtev3pd&#10;XckeVA0SIsE96Vs+AFUl6bKuQoqFBIwZ2tJ0tf3KxftTzTp+rRsgW9WsCrOniBsoBSQJrQpmXmp0&#10;qCNhd6rFqnKNt/DGWh8/fpbQ1YcWSJXsijqIJkRSRJ/G10UVkeSx+08L9usxy6VqODlyp6cLBzRp&#10;AYccqAkP1Wxlp5L9LqxPgmIsyFANUkkRWcnwO/nwWcey3Wbu+qnPXOt7PTc3UbuJ9cm8RX0W0zNT&#10;yi/rUadey6+/ageJ7AIhAaC614RIOoOI3TfUQxNhXwFYqH10vZL+y1cNmpa3QCZfkSQLBB5jS0RU&#10;Bb4nMJGmGfdHgcAITFwkWdQkBuDC4xc5fhmw0HhVIYHAImnXGKs4SCQcu/dPvnr1fuvr6eXFZ+ZP&#10;35bh/is5NU9W0osJXdYqUtWLQjSb3inBJwZ4JjTVqvxIBGcev8ixdcORj2P/rIyzJfyuUn3PjOPZ&#10;mw5vXiEJaF258DgTZvBqxkzqFODpNXiKEydCCsBCbaAOOLUCk4h551+iiLqalSu0xPhgnqHENzkj&#10;KqVPGQYASKhWUTHLP8Q7xaivv4VYdm05kdT4wF4ChSJqYAkPMrHWHrNmxfEjoQk8vbT4zJTjof6m&#10;ZFszX4pTcO4/BCbvHEDWEoYdDtvqdQfqGV+YQCDwNIMblJ4IQiLgYAn0xNz4FfM5URmbLt1uYM6g&#10;AkHsCL92+yvw7lz68n5xAI9fEIQ9e5lp7uSNGeNmotgz/Xi4v5IYzeJScQylOP34RY64n0jgjdSo&#10;/83T6plS7oak6iOo/qunVwddlTz6xllHAqgEEIKCnyUN6TWk6SVPLjM+cezoxUKg1KoU4jEBAjUm&#10;zs6o3Llob1u16BhzJvE+Fk/t2iVL4gQrSSwcPccPhySIeulI7axDMAjr1ECZn1d9Dygi2jW2+Vw3&#10;FgBo37j8eBAS4VQ5VN+NgsAc/5pMgddy8mOHLwt/iocRYs14yPL5AanTluy1fmnw7VmA7KcEmwkg&#10;R2uiM9nEm6Evw/ZjQtkNzj6+XunuxUpmN719Wc9pm+ZColbNCe8DbwDPBJHtfuUK7jY63JmoZ7l5&#10;dpBPiHGIFlClWrWcxw+fJHF1hOJZv9yrHcTNhioVeSisYwODf9qx+YRLVQVq1iv5dGzj0l0AaleC&#10;Q6qTgFURpdygfDcOqgWEWCaaDG0sC7H9tufcqMIVBs7Zui7II8Hn2NCsbaWoRYv7zKOnJ1XZ8Uvz&#10;OgMq569YJvXHU0EQwA0+vdiYZUkBLAgZOLRq0b79h353zpPPQyDwFYLswQkBJIYsK58lLnrxBm+J&#10;4ING3xrZwTIzqXXYrtPDPbwyQXxAprqWfk6lGW0bIu7V7th2YhPPLS5+s2b7sXaAw/rWbGRXzif8&#10;KOfQfsHaNLqCzKoksIeriU8g1jXrDjVybRDzOHX8iuWfV3JKAOaczyRdYJ1V8ScAiGxv8H2l88Yn&#10;EHgrp0NvV1Tubxad8FDWBcLMOP9TgNDwRi0qzjdhMI9Rr1KRJSBShFL9AYqvwQzvrL6qh9KK3nrm&#10;ZGhWE0b2DlhwVd/i7FV09WZ95y66GvaXOEDEATPHb8gMh5zYlGg2uw+wvYb5VHSi/nc/nigCLhbM&#10;lgjmnbne2vjCBAKBp+kxoOH8r5IleqTuXbo9UReYNgIFF1Hcf+lIffHMNRETFbidKzfuf839TDwm&#10;abL58l/DycQ6c+NRr2gD+9ugRUXhkG0AzEtWcgWZWk4cEWKUD5UubapOgEzszh0UiTnHU8Mw8Tb7&#10;yoSaYD/bB7WpMsCDC4x37D9/vSEc0OK6RmD3dH1MywKlKaMFT3oObHTZhFm8knz5MsjzRrZunSRx&#10;wteuPuaI/UJWUGqF2vDWMKxzLvPJss+0BHydIsmdZm38dpgwi9tp1qbijjwpkkQpZ2fWEdWi+ZNZ&#10;S3SjKNoX65ED5+OPz8hHEQeTeEbHthObfDd54/o7Lxx1lY2CO2kVpzlzglmIePcBaMaPIsSqk+3z&#10;rb1+amJ6lkrz70Z3uvPCUVdpC8YCdF5hDb4btkwivWzaumKUkaG2rjvyMSySI+a/9DLezLIiBP88&#10;+fcjVx9eMFemY8o4gJNQ1azKIlyALdt6j101w9WH9vm5WXDnYtkmQkKgUiUSrCqm63541j7dobum&#10;JejWpGz2Zx4+bVfz1+Xbf2g1rmVYyG2fCKJUqVvy2ajx7ffZA0b607OTK60f2OjTQZUK2KpnSTUU&#10;Eg0EIYEAlPtHtGKQl/r843PDRrcO8vDSBQKf4VRQSCYQYnVqe06I1hZWIPAUVNaCRMQCXkU5Gt8O&#10;H7y4uKeXJ4gHyCxRjKiVu2XlWqOwzj4R0fmXAQtEFVeTOXk0NMH26w/9tEMwS8LhpQxcc3Yxp77y&#10;fql2s5rA41IwmWVGq49hYkZQLDx7o3ksn5ZhLpwO/xwSrOYFCln2BUOxk2tk+Xx3tuxf+sABWPC+&#10;bLv+oBwgacl77LPBMecaa5I73bHMWb94YcpgHqLLj3WWgkDmAWpJAhduGoG95qwjBJFw7srN0sYH&#10;9hKI+tyi9YJ3CVefvPiufbfpoz23sPjLqt2nOoPCaor/UklMAG8RSKHbMly4P8gAEhBtDACQaYKp&#10;v6/JbnxxAoHA0/hXLTYDVIqAJKmBaVZQwITBWUFf5exlPRUU8oUJowoEseLizYclnM5cZp+MeDIE&#10;3thWZZx88G/u5fP3pDZ5xlgzI+DcAK0KHeC2+KgE65WQm5+6ZzKBt1Gjfqmn1TJ9pnTAYEWs/u9z&#10;4kl0BWKYIEtS9sDaWVJvbdKy/ANPrzA+ceT+08JKpX6zUO9jkhrTUpPLupbM6XKs3lep4FfgRZMf&#10;KrusGzl2Lrw8ANeT9WLCyfXI3gcAMkHj8gWXG5/Ac3xvy/8nqAX84MzEwCwx1yz72EFx4qL6vgg8&#10;hpDrxRO2rD38cR5rv8WzT13rBhCrlqXFrA7Wbg/ajfDNFmUfIsxBCAnJEkmbx4/uYHpZ6lmTNmde&#10;FvxXU0XL5lBb9ugqEXoz6gGyTtZUe4wOdfZ0WA5Q2PgvfO7y0wyIx4+efuLqowoVzXZDEfaxyjJE&#10;+2oUqnN0gyD48fMsP7Qa19LVh0+f22Nd9Uyf7dUytQCtrZQr80M5XFvUa1pX4YCPqQaJIMvW+Weu&#10;L8rRfOzuEYMXFXX5OXoJdZuWfTxiXLsDWzcOHU5PTSl/Zk4Pv0XdqqcdVv3rUt8XytjRv0zOWvOn&#10;dOnh6XUKBL7EqYvXv4Gs2iMS1HtILO5BAkFcQYmyv1Hdz1RJuFm073xvj65N4PvwCmqqDceEe4D6&#10;ldqG7Twzbu6ULV7Tqiw+sHLZPhssxOrcjploX5gdGxMEyntIKUBkONnRruQaEALe4lFi37NELuI3&#10;YcTKPLF5XkY5dyGikMvP3VXYa8R/AKqVyf+niTMIvIxjh0MSgiIBWGFVdh7kVfNgWuWgb8vmX22m&#10;jEQfAAAgAElEQVTKQB6mSe60x/jnRKbm+IdY4FHWfg4Mv1fZ+MDegpJkDYvqe5Ak7mPbd/tx6SaN&#10;R3b39ArjEwf3n0+076/HpU0LHbC9Tu+LZl2OXNqE2F4psz0ToLCt2nO6qzkLFAgEnqTXT01mw4Jo&#10;pUK0GoWmJqlpHGrVaVUAevZiRAHjgwoEsePco+dZNVtNLXphithCLwD9jyIhRAIg2+auOdDXhNne&#10;m9lTNme6/Tw6jbp/Q0vuimPUl+Jq2O2v3DCbwEtp37ziRMgIUOKp0HxA3gBlhXBUEbME5auDBvTr&#10;1XCCR9cWz9i64ejHIMRqWjEtWT2TyizJhA1LAxs3q7jL+ATxi4DQu9W0692EDUBSi6M5JQNSgNCw&#10;es0qLDY+geeo16z8YhBHuHaZqrYsP0ubcf0q8Yl9ofHJZ+Sb+IBaTBATI39aUrjWLyu2h/zzsgVk&#10;agXABYgcVjWEAlrZXPH282o2EuwTW1bsmi2nudU+wi7fIf5L9k0DqA0SVZzKMrzHEIwJ9eBYtmiu&#10;TUaHOn/lZmltA/GRyq5Uv/GxQBPF06fPXW7pXb5y4Rd8LGqSEcggzHHF08Gs80/faDv/j60ZXB1i&#10;66ahwwt9lmwuLJIWJGIZZjFBoQWpebBEVp1gbEms4gEASMBr2W/IllOTMn7TZ/XMcWszx+r5ehGF&#10;imd1tGxf5c7Q0W2OLvmz3+zJ07ttyZMvg498sAUC7yAg5GZN54JL1Ll9qkDgSbgASw0Kq4kR4c9e&#10;pg/ccTqJJ5cm8HGIpGRayw44CdYBxY5SgjfW9vN2L9i2MSiZJ5canxh7OLSXYqO+GRSSNNGHK+cT&#10;WXmPmhbKpLPDobtnxARL2lPvLcxolpRzxrKAs25N/rl8/U4xHrAwA33lNIl1sKCB39b5JtykGQRe&#10;SMjZ8FSA2tJQ7zzmwmaYcwymJMKveoktJozkccoWy70dkgU8qdOsyggsEUAVtt189iqNCSN7B+x1&#10;Yj5N2aFUn1HEwNZVIXca9+j8R20PrzLesHrF/qqg1MoDYAb59qtUyJMyibLXsqQFPqwL4xPmT5V0&#10;f05hv/u0wIGA84kML1AgEHicjkWy7NKSd4niczZjg7RIWlETCly+ca+E8UEFAtc5Zg9OwPcumULp&#10;4AJzzmAxJkXJgCRh782/S25b5zn/wsJNR/qAUCtPXmXVbuMc5ZwdcfOuW5MiBd5FvaZlH5fPkOKk&#10;YtcynYQ3xB/UohW8AQxPSEK7ktnmlSmX95UnVxffuHDmSlaXq/q7hCqeY8WZ1Lcv58dJbpUpl0e8&#10;dzrCQm6TOy9ff8I73ZqF2jVX+afYenWyf3khd550j8ybxP3kyZvxYfWsnwcr9yv1BkEp9x2bkgyt&#10;Fo+49SIe+Yx8FF+QSwneQYf2k5sN3nhsLCQ1G4BYlIMsAXg/Gd7GWcsg1DKS4zls4yW6Gxi7cQNq&#10;8IDYWxRIt7B991qRZk/fe/Dc/q9ev64OWSeo06v8vR3lhm+vWLXEZaNDbbp6v4pz1pI3GMMxwDY8&#10;CvD29UTCP0//jVXbhDKfJzvn1HJRls3ZTAGtao0a54GF2Dot3DPr7Klwl+/vC8d37JQ6kWWDtiPo&#10;BaAAr+DJfsfeP0LBr232vupbsysP1owIUPY6Wm/++6ph56UHFhYrN2DO7InrM73/CyAQCHyRkEu3&#10;ScSz12l4QJk5ST4E20Tg/XCRA/uZXZsUAKz7As997amlCeID1DnzV/0VP6dxmwt+NUeuWnXqxFWL&#10;p1YaX5g3bVsGvI5O9n82qj6bnlU4YUlIRGfz8mr27P2RIsb82jpx4ZQfBfG/k+BiMiSzh9VJmQ2t&#10;TnXywbN8AW4UhO+6+bi01jLZhPOJ/vykvo7FUiUNyZEzrdjg4zGXw27n5MJnpyol7HqIRdIi89no&#10;f1a1eZUyJg/9KssX8SLoUalq0U0AjeDVhYgJHxGq+0b7PFt3bzv5kfHBvQCZ3T91vk2qu5dLxDrl&#10;cGjfMcOWFfTsQuMHU4+H+UPSV++IARag1NvPyjcAIWhQoSAalcqr7ZladUwXz4DMDyU7Jy1T2W/Z&#10;6n11YvPcBAKBd1KrWvElAAnX7vEwz3/OO84BWyIflTNnUBNRqh/C4hXiIYHZBF+I/AISsSnJmUSL&#10;55jC2+K86qZMJSYmss1eGuCRKuSb1hxJfiTqWWGt2IcbY4OqzXH21t9W90wYB6jiHCp85obo3rLy&#10;KFDYnQR2nobZtLKk3RcoBRKRgDlze/h0G2dv5Ezo7bK8E4wZnS30/jyuRQEalcoV71ugx5ZTx6+k&#10;BCF+vMCTKW3Q1T2VdXBQk3OqlskXL7qxVC9TYLWi+VDPv5LudZPNsCP4a2dduSQwlQkDCt6TBJ5e&#10;gOD9+aHV2JbzT99oCRA/rh7ngWWqq9jxAcPEgfqKgeyQTwBQCVk+SXxr8ZL+88yeeurva7NvCr1b&#10;VXsf1DLmajabTwhSCFDwkyRXChfL4jAyzPlTV6V/X71OyQWLRK2C4Aut4CmUTVDWDLjHz16kjs0Q&#10;RbOn33Xo7uXu2oHUTMGmXvxLARl4LTuq/zhwwai9O3/t78oIXxfN4lj2c/Pvvh20cBcosQKyWgWW&#10;CVShGZwSUUThZjgVKGwnn/xr67hwf+4J64OudalZ8jf/fvVDjQ8sEAi8nVOHzqcGYFNae7B9WS/+&#10;9tzaBIKYOBtyozyAIA8vQxBf4e1wZdDnqN6y95w5FwJHt/X0snyZ1duPdgSFzSWHIEty1FeNBxTn&#10;uSoSapjry2OZMqd+VaNkzq2nd5wtxc80DtkMh791/dqDVf2qFt5gdCBXePX6dTItmdCszZcF2B0A&#10;JJTN+5XhLg0C7yb8ZlQBU423N3IHWdvrsoVyBZg3iWfJlT/jo/wpk9678OBZZuVeY4b/juqc+ODO&#10;/Ksh17+sXL1ohPFVezkOCliIdcC6oCkZM6Vt9F3bCvc9vSRfZcb4DVkQTRMDUPdCVx+p80UzH5Ky&#10;v0RUb1g+R+T1u5mH7zy9E0BW5c+p9riYRBt68aekfqXKfIuOX209E4gXQTmB4EOmRsMyQfh1dbQS&#10;cAcQLSsVlI2a1zLUPVHN/nDIlishN0mO3N7SIYnys4cDwMw/A3pv2BoUASjRJNlwAIWCUmqRCBwE&#10;RJZBJAmQM6ZJceXXcR3sxtcviIlr125m8lgRF5aMDGBj2N2qBwIuTCjnl9+tyU+LV+xtD8Dq1NUC&#10;gNZpIg6hFJAsOHH/Se64nSiOYP4ISYLkDeJCH6Z+s3KPKi0OOLjn1t9WJJAAh8O8hID3hScmqJ8L&#10;mQIWyT68WrGBnl1Y/OT89fslleq+kmYTGIHw/ygoHQTs39YseczYwPGPsMvXv1L83QDXNBjdDFmi&#10;LxfNygBFuK1qiR2GF+wF2KoW24HF+8NBkdWpWJZD1qrGG4EJjEERfiUyA4AHhhcteC+EWNNH6dll&#10;Ws35ZyLbQ5KsXLkvQb0ZCaNNQ1cRhVcMUf+XTAAC+7hutTqZPeulizeJ/8qD0wDJxg/c7DBGJMWJ&#10;LLn7ZPYeUIqqRbIsMTrMuVPhn4NIVv76OyhgsXi/YFUfrAX41wf/PE8bm2Hy58t8FodDncYwTUzN&#10;uyiqmSMAABn77jwp7d9pau0pM7u7FBytXKPo84XX7zRuPWf3csiSTREWqzcWfktRg648eGbCvUYR&#10;mVsvP3lh7fFnYJYeaw4+GWDNO655628D8xf8ysw0U4FA4EWcOH21OD9caG1SNSeFQODF7Lz+sCyA&#10;0Z5ehyCewhPLFCPv4qN/21SoOez+vi3DXErCEThz7HBogp2Rf5dXbE5XnLG6xD4mnJWg7FdKUkFE&#10;7UrF/wSAarW+WfHbjjNtQEhWk4SaAAGmnbza+Q8gzsWae3ecSgIKm5adbcb5lGqVECXlvFesaI7j&#10;xlcr8GZO3HxQ2rTB2CXIrktZtRVBIgoXzRqvBAW2XOkPXzh0pQRPvDTMG7a0+tpdu34vC4AIEybw&#10;bixqUrAk2ZpP2bA8XcZUNctXLvjC08vyRZbtPukPEKUClavXJ/d76ipmShLgiEbjvBmCMmRMGZ0h&#10;Y8qwop8lu3My6mlWJz8Tic3+o0uocFBAonjxGsnmTNmUqb1/7RuxfKoCgcDLaJEvTdCS4Ds5FT+3&#10;xRzzVH+/UYx8v2thdz7KkTvDvwZHNglWWY0ChGJ35KMhiPxb9/9MmgJQbXTl59rPng8EEK9sK28l&#10;LDJK6c7CE+TUc6bb/J88eGybu2Bbi3J++U0vXPM2Th4NTbA27F5dp/iaxM6Lbihow2xjWcLpY1cs&#10;hUvkMFSUxv0QXoXOIcs+UPnGu+nc0u/3PaPXloVDtnpHQSW9YEF5r3MmS3zjp99aCB9KHHDxyct0&#10;zv4vg/AuOeo+7pCRMonl73IVCsSLbiBmcuna3eLOZz4TPnuEsIRNruWwpkl2I0/edA+ND+558ufP&#10;eK/U50lvB917lpUn5AKxTKaMAfV1uxxxpwiAsyaNKoglQqzpg0wetTrn5MOhfQBYeUVNJtTUZ2gB&#10;QvAA6Jx+TLCpVB+EBfYfS+ccVb9Z2UdmTzlw8IL+iKbfQlJPwPoqLuxs5Btvjr1sua8NG4anz4Z9&#10;zQ0gFmzxhafPhb7aoQgUiHj4LFaZeAULZ7sDIBCU2gBZrUxJTbAH2Zp0rykr4U5gnXok7GWRGTtO&#10;tO5c9bYro7XqUuOvqKgnXfqsC5oOmeqqD+nFzsyxBZgWUALYPFa8lDF6z7nqowPO2+tlS72pQa0y&#10;i5u38btrwkQCgcCLCLp8q6pzxRXdDdEHchkEHzbPHY7knl6DID6jnulYyopEsD/yYenmzX/v9Oef&#10;/WZ6cmW+yMplAX4gTHBCXLC/9SITtQIPCySBABKVW3SovAkASpfNG1YgZdKo849eqI4zJlIxggw4&#10;pKQzxm/I0rl33WsGB3snNyPup9SSvUyCnR34sMRetFSuKHMnEXgbYU9fZTLXgKNaErLOl1KrQenD&#10;Jk3gFRTInek4gsJ0YjijlT0kza4mAKKV8SLvP84FYJ+xwX0AShVfCwDI1K/pkEXL96b9sX7e/N5S&#10;Oc032L/nTBL73SfFnNoDulSZWt07uQiFsI46EVXLF+JVL2uVyr3x5LaTpXknF9ZqPabLn8+v/qEj&#10;WhFyKW5X26qdJzu19689KPbPWCAQeBNliuXauST4r5ZcVejK/SEmWBKWxNtB4+b1e58B8A6xpn7v&#10;ppKzj8wssSpLlNb54SjfNAVxzakbD0rzjn98v3TT5ASKXa2KgZdcuNW654mrC4sUy+YW0eKihbuq&#10;g8pWrfoZtBbUpnWeewfMxJZgC7t8O0XhEjl8S8SjE5vvPHu96b3vf8/kABKCEhACw+8hpdSiFLmT&#10;HBJkuf/Apgvz5MsUb23n+s3KPSo5f+e5o/f+sZpSWdEw6oeCQvElEdj7N68gErXjgIP7LiTSEqyp&#10;a+ebGFF9XzKU8SwSauZKv9HgoPGSs5EPSgHQ7vn6LrjvC9NYUG2scgWzxiu/h1/hbDuDdp+3ahoQ&#10;k4TGThCcjYwqDWCByQMLXESINX2MvTvPJOm54sA8gKhVCtkhixkWOqNXKB2cxXbsEEAVpf3Xn3wU&#10;MmF6t21mTzlhxKo8G8Pv1+AZcnqbz2IBotXKhKYYA3GMRBw1G3zz1OgwZ8Pv2PjGq/evevnTB6B+&#10;ttRNkCjv6YlHz7LEZoiSZXK/hkSj4VAMNjioVm3A8PqgVq0BtEw7mQWL/drM3bW4QJFsVYuWzBHt&#10;ynC9f24WfO/hk19+3xc8FJTanKsdUP4tJGrC+6cPhkP5jFKomTDEuj4syrp+0qba30/f8m+Xwlln&#10;VatWYlfNeiUNX48CgcDzHLn/T2EAqrMYunuYx5YkELgOka1nToZbvi6a1ccy8gU+AZU0oRsLLBJY&#10;l128/TKt/4yr46Z03u3J5fkaU4NC/bnwS3Lx/MUDmuqmxPYqyGhVINN+/Z/WLZVr4/mdZ0toZ02j&#10;K5YAUOuqXSe7du5dt4/R0d7Frdv3vzBDH+YMc7yqjkQL/s2VN6MvnPoE78n5M9cUVYHOQf7+MJ+B&#10;7vOktjkunjqZSwmIvkSx0nkPYOG+CFBHZnO6VgBOQUdVlBF659HXxgf3BZg/VLke7758Xfc7/2mz&#10;z+wd1d7TK/MlVq86UB0UVq0AnYsbhb5Iil6AkYBEt+lcbR37s5q1S64YtvlEZ0gks9b60YWF6f+W&#10;ElWcLHO/656bj8oeOxyasETpnK9j94wFAoE3Udxa8AAW74sARWZYAONSJBWnfZYg8sbd9ABumjS6&#10;MSQoHeCoQy3wwAsxwJRkDuZr1/vfJQuIea+uIAZCnr7MxPdVJ3GJGyZn4l8tCcM6e9bmhjOL9Vzp&#10;htkxNSi0F2QCpe20rFXGVm189wQIlfmuht3MCMC3xJoAF/Kde/is3bkHT9vx7o0yTEgWhWZbUaDz&#10;o+dLAcRrW8q/WflhzSdtLggiWT0foJZ1gn2CSulTHGzbpZp37E3xjGuhN1OBwI+fUcx662V17yYA&#10;4ECx/FkPmjRyvOL8439zOBWBMqWyLRPLskJ2FMWK5dpvcFCvolCBLEHYcw5KApOsJfeYkczEqrpL&#10;Es48fJbD+GoF74som+1j9Bq1fLpiREBxfhEHlA1dJ9QE3GfseztvHoIA9caNwNH96vc0e7rzZyOk&#10;3msPTwWBVR/U43NHO7QMOh9o8Nw0T9rVMf9VzOy59UgJYAI656qnDWEXYO/Vm9+/dCSN7VB1M3+x&#10;h7eAl9iFaRR2Xcu6f0QRbzIxbHS0X4eB8/+IzahjJnXc16V4limQJDsXabLsIJ79acb6iSaCZQE5&#10;VpVI5r+34pXj2+lBV9bWGrZsOynWc2vHthOaLJu/53MTFiAQCDzAysV7U2lVzqjzXg143k8iEMQE&#10;lfDs6QtRhUIQR7CEGKo5bSUCOBx+4wND+k8atTqXhxfoM8ydti3j69eyWglXdvH8QbizSrH9dR0B&#10;KCKq+RVxCmrVqFV6BagcoYhGTNjAVDt7/90nxYIOXkxofMC3cyfqcUZlThMrmujPTpTC78vkJ80Z&#10;WOCt3L4R9RGgCruM8p/HZOUXX2f6/JwJM3gVRUvkuAmZym954rGHQJcIpToEKMXJh//GqjOIz6KK&#10;NAE1SZYCZx8+z1KzzvCfPb00X2L6yatdeAIwAJfLf3GxAIE+6Px97oxOFXGLlsp1o/gXH9/m50BZ&#10;lxzhCqwiF/eDU4DIAKh1zar95VwfSCAQeCNFSmS7CYpoXjghNveHt8HFatq97K+HjzMbH9gkKFVb&#10;k6suBot6b3NQzT9u9B+Ic7EX2WGKxksQM0cPXUoIEIuytwJONl9cV5Vkc1BVqSsrZ+JZJyI6Xwm9&#10;E+eTjxyyuDAoUYq4ONS4KKtoB2LO+TlG1DkkCVdu3C3ghgnNhfmGWCyZ+ShkCi70M/JPGZR/Ie64&#10;Jj3Md20r3y/z5SenveImyES3yj3a3r9b7V89vaT4ys3Ie2mUpAW1a44p4XlZLaTEYlrEXqJM3msm&#10;jByvOP8/9s47Lqqj6+O/uYui2BUVGyL2rrHr6hqJPbaYxMQ8aU+eFNN8UkxPfPVJj0lMMzExiTGx&#10;txh7QYOixt4FBRERURAEG9L2zvvHvTP3LraFHdjLMt/PR2GBnZm9Ze7MOb9zzv6TilG5lIqf+1kQ&#10;H0V8xy5Nd4pt3Lvc0aPFNoDEu1Q9FXX8XOZ7xRZ1JMH3HwAWRYo1SxAvjft2yIGMrFAj+5Se8c+0&#10;mOJGKxvRNnQSQ1VPqRYvaPMLn9C75f8GDut6VXRXb7476x041TAX0SyLFgPyiUetf34cXVqu9LSN&#10;XduP+0GFP8+MYTNFAFgd1bRw4BkFAPgpzqijZwr0Abq0CV5rCD6ZYdlDCDFlFGAXl6o7XPW/oQR7&#10;L2S2eOjBj58pSNPfzfjvkkfb1PsFBOFaXzBt5PQ+PIUZo3jaeRVmbzhUJt6EbqiCHbl0yI97Ts17&#10;6OvlKaT9+C39Br3zycTXfu65fNG2Sp4PSCKRFAc7d8V0NjvwjHmW6M9s6z8fJaUdgswrV6RYU1KE&#10;MEeaaU7UMqSFvTQ3csbSOVuqem9sJYf5q3aOA1Q7yx7jnjWWOY9UU6Sy9n05PyVrzKP91pn/upu9&#10;RVzbqhVShFYNIBSgqmP+3L/7C2rxhiRfuNzIqPggqFGX/S5Bi+BAnzKUSq4n+Vx6ZWGRwi5rQjb3&#10;aWvFxsGBR8R0Yi261xSYMZRCd37wF9qxdNLSsWYx7ytU3V5BadjK+NQ+Tz72xb+8N7CSw7QpSxvD&#10;CX/tlUl8r7rxkGDXn2sgXtzQuzrOzf+nw7u3WGxkEXfTfq3q9iO9WpJRnUW3iRGCn7ZFj799QxKJ&#10;xOoMrF89FizhnpA1qklMrj8rzqdfrS+iZSGwvQd/hut2foXomaeIh/90oRfLYqUogKJARSlZH3iZ&#10;mKjE6lBVO88iyfZfLDN9UWP2bbFvVNUx/duldxV119M3HHyLrw1supiGPc8JUGz2X90PF5WY3rV4&#10;OhQIE+ew71mSE4Xy9Y9H/wBD+AkKVXWrOF+J57mx/SZDRYS3xwEKwE8T6D/atsEvdw3ufM3bQ/JV&#10;zpy/1MhlzhU1/zIBqBYXkd29d0ufzkxbGE7FpVQAoCVuIUzPIKBhtm7SH6ntq5U/F9I4KEtAy5ah&#10;cbN6maEBZTJcbbem+dsT2JpQO4b2U3EpBU5SJhGDFGuWEMLX7Cs3dfvxl0Hh0Ba4KpCni5vMCyvo&#10;i928EiKGKw54qXgANqBDtXInP/3mmXDR3Xw2aW6blSfP9+MLZlYqyBwF6pJR0/LnJ/LOQV1PedrI&#10;0f0naoKodpfFj6KgJGQWdY1UoLyMGFTVkZZysUCZbjr1aHsMKiJ5JJyI2ZcCLlkvQY1oLG6wBgA4&#10;5hw588DECT93L0jzM/+Y8Ot9TWuvACGRAHSRLYwFqKcQ/T/K7gtiui0UwAb9PqJamQx2HoyMU/ZN&#10;Zy+9Nnntwa3D/zf/Emn3wt/d7nzzh+ef/nrkN58uaRKxZl85zwcpkUhEsz3q1FDjFTXmLwAl4Nko&#10;kQCUolxAgCwZJika+JRIAaoYIgYVusOO2u/5YvH8fzZHFWnWxZLOzq3RfhsSL/QG9GOoOguw/jYJ&#10;xgC+nxzbvmHkjf56RNemywucGexWEABQ8PPO2AIFWxWUtMvX6hj7VoGOMlNJuwZ1a8WJa1hiRc6n&#10;pFUDICYYETCcJrpIkxnfQ0LrHxfTgbVoWreaLkgRZCBh5ejNp8NGnAf2xvm+/ZdQXQhADXELAFCE&#10;zdgf//S7r86we3eA1mf22t3jQamdPzvZdWlz5/JhtmnVsBnZiPrA42Fr8v/lwLu7LwGUOOTp16tb&#10;z099PUT0eUE1jUufNjKu5QXMnrFOVmGRSEo4LUNqHjRsvwIwZwrW57WzGZkNBbXuOSpzFDC7u+mr&#10;kGPA/AN6e6oToBSEEGnTKAZOnkgMdgmO48ENgsQWt4NXUdBLkOvX1eeRx94uym5/+XZ5/YRrOUHa&#10;el7VS6CbRDpOPfiiqDGti7efy2hX9B2KRhe7srUSE7qKLCHPxFOgUGx+Ytq0OA8+Hpbas3YlC1Ru&#10;YIFHJPLNtx6c6e3R+DIJyWktXX1QAiCKEUwG4I7qFU+Ka9x3OBN/robxLKJ6lmcBDbP5Xd//t2sQ&#10;GC2gVcvRPaTmYQBGYKSo48fXJVogxemTZ2sIaFVSCHzfWOcjfPDV4kmgCOM/oASwmSTj5kgsCn3h&#10;64WBWg4mYAPL6BjxxZsPviC6l3174myv/bnjW9iIQ1sws+Nv3oUBrhk1iyly7FawElHcqGr861Sj&#10;wpHmLet4PMgj0Qmt+C6CXa48WsvqUOO4sEhU/cfJZ9MqFKSlgUM6ZvJ7Ulj2Gpddvv4tNbJVAoYh&#10;myiOyRsOfDb3l/DAgvSwYOFbU+9rUmsxgEgoRBdsKq7XDrvHWFRHQdLI88wLpvnLLMhkESPXGS9o&#10;vu8pQIhj54WrT3/3T+zSF2f/HdP3jZlrSLvxWxp2e3XhqNH/m/Da+OlhUz9c2Hzx7M3Vdm47JgUO&#10;EomX2J5ypZ3ruoUa975cu0isRP5oc4YCVKooxZqlFuZY4Zi+F7W85yJBaqyVFF1UpwLIUwfc98bP&#10;cwpauky1wv6jmJg77+8BAOw80xpRNAfR7TBntOGvKUAQN2xg599v9JYR9/SeBaLE84oO5n98DnHT&#10;GUfAHcqX89TKP3+3qsiy/hxNu9pU65N5fARcH1Q1EsNSoHZglVTPG5VYmQsZmYGG4d1TTPcJ2+Lq&#10;+8GQJnViBXRgOULrVD+mZc8SZJ5ltgZXc6EjNeVSWTEdeEK+eYafa0H2S2ZrYg4bwuwEACjs7687&#10;9NEPU5eFCOjJJ/l7/YFy285faWc4Malh+3Hr8WB+jxZs+0S7hhtv9JddejSL71Y9IEkrzwv32md/&#10;y21QbD/J7EcqoJCwBSv/ecKd0UokEusSHFQjxnglYH3qYrMGQCi2p2c297xhQZj3Ky4+JNN87PE/&#10;MEGQyQdUevaG3iQ6IbWT4WPS4QksimEALGkKE4myLFp5NG/iW7MKlNijIMxYtvM1KMTuYlcz+310&#10;fXKRw/bzKgUUkndw38mSp4kwlw7mYp38fsFC/nMRrzGfX+ng2dG9PwBBJM9mzO5Lnq2/OMTUAAgi&#10;3u7X9s3mrRqUnoPvBeIzshvz8yoqUBLUVJEHuKNB9QhBDfsUKakXa7rYJ4gCMZVnmYaAAISiWf3A&#10;QwIatRyhdWscMww8LIGfgIZZgLRui0q9cKmagFYlhaB0hEmUcGZOX113U+KlTjzanhnLREbP+Cps&#10;olYBgEa+HtZu0p0D2gtPg/zWxFnvwqk6uFHYxvsU3ZVgmDHg+p/d1SF0vogejsYn9zIeJMB1m1Mr&#10;w7KiMgMJu+8ocD75QhUA6QVpbnDD6uGr41PtvM2ihkCLUmRbUCfsY6etmB3SJOjuHn1au52OfcHC&#10;t6fed/+HWHQ82QnAwRunqrGRMS8QCNVKmAtZcHkApQ4QgoSsHCTEJN+L2BR+/jRDvhIBVSUcsegA&#10;ACAASURBVLW1qFz+ZGiNCrE1KpU/U6VC+bSKFcpdrBDgf8VGbDlUdSoqoFzJzKysqkS5dDUr8OLV&#10;rMC0y1eDUq/lBl3Oyg0ACOpVKX+2Y0jtjXc6OkQOH9Prknc/uERiXRbN2lQNhM0jEonFudmz2onI&#10;Dl1CpViztKIoRvAKE57bCOBEvmCtoiXxSva9Tzz/7Reb173/krvvsVl9ayKQqduPPafdw05uuAN1&#10;Y//Myr3a9K96ZtP65cpcGTmm9+YbvaVzj2YJXQIrJO1KuRJirH/1tbFqqoTh7vFnjisVjiVrdv77&#10;ieeGTHbznQUiKSu7muG0hvF5PYIYGVIoRWBQNbku9nEuXr5cXWiDzNnB9pgUgKrG1apT45zQfixC&#10;YGA17XOJsA+YHf/MEaXf2xcvXCwHwMslwSjA69oSI5MYCzAtahTYx/2yYWb9BjXvvnt0zyvF0GOJ&#10;YtGCvweBwsGFkIAh7OEq/FvBnrX6eSaIGzqoy+yb/fXdPVos3bFyj51n2vIUql1Lf8Wl3XVo/8lP&#10;23ZoVBIixCUSyQ2oVbdmkiHMFmBDz7/OJQqQp8pSj5Ji4VBialdjCWTsk/g6rajXQLxvc/VBAqg0&#10;7Nf1+9InffjIfaK7XLNsV4XtZzPawQYUi+DtlpgPMgk7EZVQqV3HRhe9OSKJNXjomUHJ3yyIOLjj&#10;/BW7ZoMhJhGxUjz3p0JRw79s+vuf/+eGVVwk4jiccTkYAHigJBePewirRqDY0Ci47hHPG/Q90tIv&#10;1naxibq7vbwd7Pmm2+iDG9X1yQDfkNB60cAhsCpMAMTMT1y8rL28kH65loctSgqJFGuWAKbN3/we&#10;FGJk1WROQFWQetqXYQJXhaBrYKWDH3/55CbRXUyZPL/VmsQLYcbGH8a5sbxDlOoZR83XEwUUEtGr&#10;V5vdInpYeSqtFwAjuwEXQJaAA8SNOKbsHvrrtNSMGgDiC9Jc99YNV65OuDDRWAgW8Q2s6ufXHLaS&#10;4xzwyJu/zozZOuWhgjS1cMFbU0eM+l+5v06m5IGSMC4cZ4YGZmCn0DMeFFP02S3RF8qEAIrNcFoR&#10;Ai1iTnWAEERfzrZHX8oGXLL6sfeasioB+aINDedX7OVsRCRdfGXq1uORXX9YfvCZMXd+8PgzA5OK&#10;77NKJCWDyO1He/FsKxKJVbmRQ8j8M5ssF1aq0aOARzauiaxcJ9YkpOnrIFvxzG3sWrQp2JJ8ufOo&#10;e96fsHTJO5+581ZaUgKmPGTGtysbIFetzIW1bM3mTqwjK8fK3qdq5eJGdWq04VZvG9at+dJdq/b2&#10;5GtNJuhVTGtJdwSblGpra5UCfgSrTqX127s79oM7OjcRP+844WckyhcVUGfKmKIoCKxdNVtAoxIL&#10;cykzRyuVJGp7T4w9Fv+eKGqj0JqZAlq3HDVqVkrR5hxBthFmb2GZcfTg3MsXr5YHkCGmk0JCSMSb&#10;/dpM+ij80GSwzMfMVsHmoaJEa9/x748X/b66Qe37OnVtnFe0HZYsvtt7chwA8OxzPCDX3WADamTI&#10;sgFlbCRn1Bj7DYMcAGDoqF7z3l2x+wUoSgh/vycYpq+wxXM2dm3b4Yl/PGtQIpF4i5pBlc+5ZGAS&#10;AnX9VtRzVyK5DYfSr4Vel6kvv6+pSKHGs5190YdyOkcN+uKDBS1ffvv+KJE9zpyz4d+wEYelHKT6&#10;MY+JOdMAgBRrSgAAz9xnf3/H92tbgxCHZs9jgQIwxNVFihIxeYz91WLoSKISf+6/FjUt8eBSAFRF&#10;zVqVZWWZG5CWcbWuYQ81Pwc9Dcbh2aMABQhtWs8ny6CHhAYdN6qmCE6GZhLOnk+/UmSVnSS3puSl&#10;/C5lzJq+ps6u1MzWmuAQhuPHCjqokgDVI/VVGvn52w+6nXXGXQ4dSFAm/Ll1GlSqGZptiiHuKimb&#10;fjZMBYZzEDRv2Ogelz1t+sDeOAUqAoyslCbRnFU2arfDPEyicEHr+QuX6xS0qW49Wh8BoEdJFcMN&#10;zB601GRcVwhiL+eOHTj0//5X0OaWLX334/ub1V0GIFK7znVLvAKTUBN6RgMrPF7YwsXsXGCOMD27&#10;EncA6v+YyIJC+0yGgNnVkGI2GjKnPihAVfvOtCvP/vv7VfNHjJr8xuGDp6xwICQSy7D+yKn7S8z8&#10;L5Ew8m2COwdW8MnNv8RN9PVCpYCy/1m9fCK5o3ql6cXqhGAGrTwVIMT+54nk4c8//c1Id95aWsqg&#10;L1iz6ykQ2AHoUfNU20O7o6XlJXT111qAQfzgIT1vWXVgyIgeC0BpPF/jK7pQiu0J3RYhMTEuf49j&#10;weyNfdx8c8FQlDy+hgcEGfz0hbKqicSqVKsoxVA+zpXM3Or8uvUUJthTVWN/plIElfPzckbIoqNG&#10;7Rrn2P3iMaxctXnvCwCE4MrVbO9nEKOwffjFk5te6NH0MyiIzJ/9sxj6BwjB+RznyIdemf5L0XdY&#10;cvhuytLGcKoBRkZbolVpAVydareC2UQBwAk82bnxulv9ecfOjZN61aqUADebvy3cTq5i7uaoFwS0&#10;KJFIvESd+jWTXMr9egrzSbC1rqoCigzAlBQ9O7cd9wOBzTU4RTWt1Ypp/WNWY7B1NiUAUe3frdw5&#10;UWR3e3fH2uYfOzeaZ5vzOq7H+GRiWksvDURiQR4bN/TsHYEVYngpYJb4he1Fi5g+NSvue/blkSeK&#10;vqfSTUz0GQKFOIXrEqi++fazAVBRp14N7wZHWpQLV7KDXOwdIs8DD4xX44PqVvfJ5Em1alc9B0Lj&#10;ABjzkpDDp9uDdW1QxpXs2iJalRQcKSKxOD8t3vIaFNhdxEGKAqnUdBcCAJHvDuzwuv3ONjmiW3/z&#10;vV/fQR51wKYYBgRWLqgk3F2KzbUMiKL9G9Wk9loRzR/afbwmbNQOJ3tgUi3zECCmzFFRcyOHiW7g&#10;T06/2rCgzQ0c3iXTZUNc5JDrMwhRAETFusT0vg8/+MlTBW1x/oI3v7m3ee3FACL4Bt98TinVjQ4W&#10;EQPwbBD6JMoyQzADiVM1FtWAdk+wUpnmKB/uPKKGiJMaTfGoFkVhgmT7XyfPf9T2ia9W/zT1r+Bi&#10;+rQSiaU5eiiBHL2Y3UjLViaRlBC4UN94rt0RUnuTl0YjsQKU6kEp2rXx29Qnny1bvszyYlv7sIyN&#10;bG1Nif27HTGvfPDOb51u99Yy8H2n5LYtUWXWn07vq63dzI4oYuzTbgUXLxr3fq2AslcGD++081Zv&#10;69StWUKnGhWTXIRSfB0KU5ml20BgCgIiABTM3H7sRTfeWSBios9oIzOPVcQlzAKlbNqaumXrBhbZ&#10;FEiKivTMrEBhkf18C2baxxKCplUDfDZDRdVqlS4YWVwEcMNMTRRXr14rL6YDD6CqEwC+/uGFv+5t&#10;GrQYihKhCenV4jFxKobX9dil7IfDBr/3STH0WiKYu3b3eEC3PbPDxGx2TER9OyiMgAdC4wcP7Dz3&#10;dm8Z1qvFQgAQsj8kADNqHs/MCV40O6Ka541KJBJvULlqxQwQEi+sQfOzke3jCBzHoxJLgHNCUpI5&#10;fvRUDSjUzn+gV224LsNYUcJ9cISvrXn5WaogLjO33oyvVzQQ1d1vP68ZDEodmgDECg5Ss+qO4mBC&#10;cm9vjkZiPV643zERIJHansRmBMAVAxOeHvpe8fRUurlyOVsBhcPlxIqYfrnmgQKKDUF1alwT0KrP&#10;kZGZG8hfcF+9IHjAKkGT5nWviGvYOrTt2CgFTqo9ULmWQVSwtKHlyMjMCrz1GyRFhRVWS5KbsGrp&#10;jgqRyVc6QwVgI4ATRjm2UpIVRQR9girvmPzZE9tEt/vFB/NarjyV1t+PlamDvtFRqanMt8VRVSM7&#10;Dxs7VdGrQ9OVIpo/eux0KyNqEODlB4GSk3mULR6o6wMw7vylVoVpbmBw4N/F5owg0OcMaloE6QID&#10;AvsfR888/N9x399d0GYXLnhr6qNt6/0GSiIBUxZNLla0iqCcmLJgEsMQQljGJKpnfiDGP/NaR9Wz&#10;urBScuwjMUcCE6ayaVmFJv40Z+7Mdg54amb47Oef/OqeYvzgEoklidywrwGgZ6KWSKwMc0jfQKgJ&#10;AC1D6+wv5hFJrIRuCFJBbQDQpn2IumLi2DEgSkSxzG9MwKTo4kMFAIj9nb/2TP1t+tpbZn5XKWxF&#10;P0DvsmDexoFg5XUpMfYe7ooRKQDqNESHAB7u2uQvd/oe1r35MpdAHtYvq4zhDizTHNWNvlCRfC0v&#10;cO6v4UKNZrl5FADCtMwRuG6e8wgWEAVEiGtUYlVyVKqLAAXMf+xaVIjm8ND3sIriu5E+FSqUv6KJ&#10;U4V4i7QvfB1jfJ+X6ywjoAPPMDnsFy54c6ojqMruYrUfMFuA/mLjmYxuD439+Jmi79jabFq7v9zW&#10;81fageoLDHaMmOOmIFmxFO39TcqXzbh7VI/bliHvP6z3nyCIE3L+KQXUPJZdxb5o+bZ/ed6oRCLx&#10;Bg0bBmaBQHU72Ol2MLswQw/OynOWBOeNpCRzMi4pmFf2MpcuNQdHFDnUSNZCqJFwhuo+IxX2acu2&#10;vS2qt693xGjZrS3nwtYGs+385eZeHojEYjz2zKCkNlX8YwCwzMvF1neuU5UanWLgamaWZgslgPCs&#10;v0TfQ1FEdu7RTFaWuQGJV7I0W7XoW4sHxxOgjM1nq7EAABRbnmsVWJHBvpquIyUzp5aYRiUFRT4I&#10;LMyCxVvuB6F2QDVS0bIMb0r+dHmSmxD+ybtj3xTd6KH98cori/6ZChB7HjFH2lCTQK4EwI33uhCN&#10;KACUyD5hHY+LaD4qPqWzVjpJN/iy7IMlxRTCnLq89IohPN2ZVriNXc82wSv4A7CoUVU9UyT0Tbli&#10;iBB1A/ZX26Je//C93zsWtOmZf7z267geTb4EVMMJSwE+X1ntHDPhJSuNbjbU8ay4+t8S0+9AjHmX&#10;RbyyCFjmVFKoJqZXiJ7ynglDVXbs7d/tPPHSXUMnflh8H1gisR6Re47152VhJZKSAHv+MzThf8Qd&#10;XZuf9N6gJF5HyxgFhRhZKvsP6XTtt2cGPAAnLXpxGlubApqgT2VrDmJ/7PtVv69fteem2dOoO5kl&#10;Szhf7YgZp4ktAZ6dku153DJmUSObgrY+jB08pPstS6AzhgzrsQCKGmdk0td/UZC9u3nfwSCwL1zx&#10;z+PuNeAmhBBQ1cj4KerZzNqxEUClPi8OlmjxagDE7P+o6atpzVgloPwlAa1bEj8/qjl0RN+D/Hxo&#10;ExnlEZZehLjOCX+vmfxq08r+c4rPfkaNwEoAUIhjzpGzD7307LdDimkAlmThwohhPNMMpUbgOc/i&#10;DfedQSoA2DCyS+gqd/78jk4hiT0DKya6lfnaHVjGPJViftTZ+2Nikq1mmZJIJAVBtH2ZZxDSXubk&#10;OOUcISlSjiUkd4TujnDxSfBMYMUwCEoBP0WvLsZ/aDwzCcW+tCutF8z6u7qnXX303h/todIB7Fls&#10;Df+QORibALk04MjBU95fF0ssxbOjev0PIBFQYCRmKgb/xXs/rPiyyDuRICszy+Yy79oUMcmkuP0O&#10;FpnvrElCVk41fqyYj10EzG6kOtGxYnmfLkEfWr7MFa4REzU/8XOhnY+orNwanjcqKQxyUWJhfjt4&#10;6lEjO6PuhFP0ryx7o+RWRL43+I53uttb5opu+I1Jf7wDqg7gkTYsY4pLJj/RvRYRZkMFpagfUOZc&#10;lx5NhUSA/Hky5S5Xoy65aZYqS8NEeXzIKqAS/8I01aNP+4OgxeDIB/SFir4IUgCX6xXsNexv/7nr&#10;yxnfFLzcxbTpLyx5rV+bSYAayQ34zCFuCcGyySjAo6bAM8gCMI6J+b5lWVSJ6TUrR8k+m6pqWRug&#10;t6ewTZyqZ6JgRg+VHRd7+Jn0N1v2mDB7y99HyhbXEZBIrMS86KR74FQtUgZHIikkBOhzV/scbw9D&#10;4k30yiP5hGiPPDPk3ORhnScAiCza/vUMbHw9w6L6AFAa9uCkOXMOHYi/4URr8/Ey6D9PXVYfebQC&#10;bDbd8GoKECAEJlnZLTBH2RM0rlTuUtigjgfd6b9Lj2bxbatVToUNxtqyoEJIpqdihmN9nbo0NmV4&#10;9JHTwnaYOdk5xMjwwvoW0TJbV6uA4tvXm0QjMye3vNBScWyv6mTfE1DquxlHKlQKuCLMtpdfCMAq&#10;qVAgLy/XT0wnHqCS7Pw/mv3Zfx5F2TLr3JufPYW4iID1TJv2qZHHX/ts0tw2xTAAS/L9vrinjWzQ&#10;Sr5gJRb06+b50WyjcYPv7ulWkAMADOnVeqmYzHmm+8hGtECHWes7CGhZIpF4A0oVYQFFPFMwe0Zq&#10;bWZfy/LZ9YXEGhxJSO3C/QQAeMZqG3tmFYd/jAkndTsCE2kyFSkFQIl9+ryNr3va08x1+17jFciK&#10;KVfJ7aGu39qI/cTRUxW9NhyJJRn30oiTKOeX7RI8WAyVcw6nXwv9+L0/2hd5R6WcrGvZfnpVIm0e&#10;zBOcQbW4kjOVWIg/NzjydZ2gaF9dsFnRn/h0Zs1qZW1ZrntygceP2XFznBUENCopBHJDYlG++nhR&#10;MyiKgxta2Vcm0mSZ8ko9Zs8SNTYelKJv3SrbJn382G3L7hSUrz9Z1GxV3Pn+Rl/Q+lZM54kLviwO&#10;0f9TFC5mG942eK6IpqOjkgicNMDFWWDemJaYMrim6Bj2vXaC7YUR3fUfcsc1lPG7et3nZ2W6RR4X&#10;SjXhoDkbgks5d6I7weB48uf1vy/8Y3OBIyg/mfr0ps/vsz8FgkgtqybRy4IzRzNcF2A88sPTD+cm&#10;+crXGxXPTfcr/xt68/uW5rt2CTE+Iz9n+ZyUrCw8ABAVUAmir+WM7fPST8t/mba6vpgPKJGUDCI2&#10;HPTPddLKcuMqKRG4BEu5Gnb/1aruHK+MSWId9PUzIdcL0d798JFd47o0/hqURrgad0WGWZsjt4mx&#10;RtXn17RruSMfe2n69Bu90wnfLoM+Z+2eF0Cpw8jiQY19GV/D3wbq1NZ4eoDOA92aLi3IGB7q3fp3&#10;qGw/qJrWncTN/btZXArTfETts2et61GQsdyKsmVtrCNRTeqYrk0rxG5Jihz/MrYcces7dp+qhrVS&#10;ZIkyC+J0qoqwYF8CXYyoHzO251VV+Pn5eb8kG6HXCUa7dG+W9+dro+8DJVpAq8ulZF6PiRiASajD&#10;XwMgcLy2ZPv383//+/pMEuaS4D7I158uagYn8TOEJOZHA7NvFMB+RymaVSqX0W9gB7eCHABg2PBu&#10;80CUeO4o4vZUJv538+SzJNasqo9KMSvi0EvujkMikVgUIXZykz2a+ZAIQEgpKDsg8Sr7L2U35S/Y&#10;tcx8vG5XXjCvg1hFMwK397daI6bnK/tnGg+h2JiY0W3lnzsLLWKc+f3qOsev5gZfZ0e7LTfzh4my&#10;oTBfOvga4fiJc9IvI3Fh1bJdFZDlDNB85dCuleLRXzjeXLH7q5hjSSXFWV4iycnOtXHbGvPZCkk2&#10;ZLLJUnkKbw41iWMp+LNMBPpSrkKZMpmCWrQkAf62LEAxCYNFBDNRV5WgJRJwlU6kWNOirIk8PFY6&#10;N9yAp07WH7AskyBRIj96e+w7oruLijpDXp6/5UsA9pIjNrwFbJPiNDZqPbo22yqi6agDJyoDsIto&#10;y6qcOXm2cmHe90irukuuW+ybr+XiwkYMIadKHfd/sXjuhlV7b1o682a8/M6YqFnPD70PNls4iO5Y&#10;Y05yxdQHYGSBKhX2MGpaNxFuD4RTHfDED6tnvvri9/29OjyJpBiJ3LSvDVT9mVAabn9JyYYFOqgq&#10;jGxC2iTes1OL9d4ensTaTJsxfuHIJrVXaoEsMPkEqdjI7ZuhEOxNu9JiyPDJ/5f/V/4q9dlMh/9s&#10;OVpm45mMbh43RExrVwWxQ0ba5xXk7QOG91gCglhQapRWooCL+Ox2/fPvmfBRM/wu2Xz0mYKMxa2+&#10;zKIYMY1qX8yBehKfxkYUsfMK4f+BZeykPuz4uHb1WgAAsXpXwDiO+lxEiAUsjDcZwYj7e12a9mi/&#10;xwFdsMkFNdT4WvTPT/vYL/+ctWXjQZeAXAqbogk8fdN8Pnft3ufhVB1Cji/VMrmO7t5kRUHe1q5T&#10;43P2mhXjjccQew6zjDduijXMGVP1r8cuXqu7YvFWmT1LIimxCLKTs0cKYGSdVoFKVSv67N5I4n12&#10;bo32AxURLElN62Ob9oVVLRIV7AMAiuKYMWvtuMI2M3Pp1ldgI3a2HnDbd8r3o0UIE6ToQa9xp5Ja&#10;FG2HkpLGlB9WvAeodhboxhNmFTWUAk7q+PD92Y8VQ2+lFx7QDWO+EaXvEGpP81EInC6VHCDq/tL3&#10;iRQo40e8H5xahPiX8ctxNfYIOIAu94C8jr2Jb1qbSjjRUYlkTcKFMOnccAPm9LQRLUOgFvEd+d7g&#10;DhOKovz5O+/8+rIzjw4R3a73YI5IbgiP+Nd/BiWLaPl49OmGItqxMmdOp9YqzPv6dG2x1sUYfqOF&#10;YXGIgVk0pU3RngZ56oD+7/6+aHvE4TIFberhJweeWzPpoRH+5fyXQzWX84Cx6WZrCMWGUvHg54lA&#10;TNk42JylkLDPI46+ffeISe9FHUooBQdDUtpZvyf2QQDahox431cskdwSlunApqfoYSUhgfBxL484&#10;6eXRSbyNG46EpUve+axXzcr7oFJDrCeyTPCt0ETG9tUJqWH/fuzzR8y/yiG+m1lz/ty/+4MQh8cN&#10;UYWvWztUK5/as3fL2IK8vWOnRkm9alRM4uebwLgG3FnxuYgcWVYxLbvD0au5wUvmbq5akPHcDKIQ&#10;ql2fMKxCoqKoWaCSpFSgVRMTZVo0iX2ZU5oAF69lFSpIsiSQk+MsJ85BTa//1lTu1euQmztQxr0y&#10;8uSbd7WeBJsSwSMemQ2BPUOLGNWpDnnord9mRx1N5BOYU1UVI4u1bxG+Zm+5f9Iy27FM0h6jCSzj&#10;R4zs81tB3zqiT5v5/CA7WWZYPWDKbV9UvvOkCUXCFv65bUxBxyORSKyA/gAQaR83zycEgOrTfn2J&#10;l4mNTqwGEYlMWOZoVrYcMLLCicj8ze0UFH/GpgzdsqngleTW/rWzQkTK5c5QKeCnj02l7iXrMK/x&#10;iqLy3A2qvB07fcHzIE+Jz/DTNyuCNyWl99TWngAPeCsW/6zW3cwDpx9dseSfSkXfYemEEEKvq8Ao&#10;dHtpjgqR3JTrxIEC4Npb33Y45jidWpUSLjYuil6Iz/oMrI4Ua1qQVYsjW8AGuy8aA4XDoqydRmRE&#10;r1oV9036+HHh5c9//Gp58JLYlJHcUOsLmTW5Yw4AUdCzdmW3SxXdjpiElHai2rIqiedSQwrzPntY&#10;hzOgerYlhjeuJ1Xv18lKaChATu6Qvq/9unjn9uMFFmwOHNbl6p4fXxjZoUbFGaDUyJxBoQlenKrh&#10;LPLppZMOUfTPSUwiVZNoA4pj5YnUSe0f/2LFd1OWNvbmUCWSoiYi5XJnvimWe1eJ1WGBLGY7DiHo&#10;X7/qdi+OSlLC+OmbceNDK/rP56VwbKSY1j8Ku3btv+479eSbL/94J/vNVR8Wa07dETNeyP5ZAc8O&#10;dk+P1osL08Rwe9uF3MAPqp17RXH//LOyNpRAy8jJM306Fi/f9kBhxpSflq0aUBASzsWkij5GT3HN&#10;VuCIOnraBzbNkltRsazfRaElopnxmWe/ILiSQ8uJ68BaZF7NChDaYH5blf69f9ky2UL7KQxU9b/V&#10;rz/8/KlNT7RvOAMqjdDsbrqznwDFs4EgOH0t997HXvz+W/aTMoTkFEvGJy+wePGWIVCpmKyaAACC&#10;9tUqnOvWu0VcQd85eFTPRSCIM7KQm9RUCnG/DKVZnKxowRezDic8XNDxSCQS7xIXmxIAAtWlUpNH&#10;sGAQJr4hAEFEyzYNfW9yl1iGuLikYCFrZFW/fonC18Y8+QYV4d5nz11t//bjzysfK2gLv83Z+BhU&#10;PVM38zcBKFBZYP4eiF328TWcYY/emJTRSWAPkhLOe/MiPgelmrBai0TUrt3isGRwWw9xfPDdso+L&#10;ocdSSdlyZU2ZtAUHgQBGsJnkxrCCZQxhonz9gUGAK9l5Pl1NIY/Cz2U9KwST3VprV2ac9xJSrGlB&#10;1m6PGlughWxphmU+MiLdwz9684FXi6Krl//Y+C0otYPoqdB94RwxI4UeoedoE7xUVNP7E1J8ugQ6&#10;AJxKyWhdmPc1b9WA9qpVcR//gejU625DTQslJiRQkHMtd9ijL/80c9+e2AI79Fu3b6ju2/TRk8Ma&#10;Bb4DhUS4LBy4A5i6Zt70ZZizjKoAVMP5zqJh/RTk5qpDnv9j08whd0/8v21/Hy2wSFYisTq//bC6&#10;DvJUB2yKfj+UkvtfUoKh+Ta+BCAUg3q0muO1IUlKHC1b1qMzP3jsEZS1hXPHgFIM/kDCgnAIQGH/&#10;OPzI5O8/X9YIAAJAfNLwMuOr5Q2gqgFCnDoUusAD8UNGdC9QCXRG/+FdloCQWG3dp5gCldwYIIEe&#10;iEgMw32eftoowZwjSQ8VZkw3hMLPZR8gIrOaOZs+IbiUkenneaMSK1OtQvkUcSXE9GtQYde/di8c&#10;vHhVSEZZK3I+JSNIWDCTWdRiFk4TgsqVKlwR0INnKLd/Bs2Y+dIfg0NrbQSlkZpwj6WTKgbzNXUC&#10;lGBn6uXWI0f/7w0AAIHiq4Gm3+8++TRfM4g4voRidM+WhQpyaN22YeqdQZXjDAc5cxoR95+fZrua&#10;QgDVqbdFHF+8P69lYcYlkUi8Q0b65eqgCBWeVRMw5gpKfTaITWINjp8610FIQ8y3oFXQAC+5y3wN&#10;nsIy2lNtE/fH4TNj9+896fb9sX9vnG1u1Ln7jKBRfT9YmGCQojCXsHmEBYKpKkCIf3SUDCqUAJPe&#10;+K3buSvZQbxSBEu8whKuFDW8GgvwT1pm6yn/m9Oq6Dstffj7+zuvqzghzIYB6D4vn7S3CoE9G2i+&#10;n3ncLlvTATl5Tp+2PV7IzA5wqTgiQrDJ4yP1bxTIlPNeQoo1Lci6xPQeAGTmKXcwp/xVEfFW/3aT&#10;e/drmyO6m4ce+vSZqznqMN1xpxmM3Unjb3nMmxUa0aVby72iWt6TdrWFqLasSkzKQnw5XgAAIABJ&#10;REFU5UIbfB3tGi1y+UF+wWZxZG5gEZlMTEiZcpMgOjNn7L0vTJ99cG9coZ4Tf/353gfPd2s8FQqJ&#10;MDbC0PuBT2amuA69hIjmJLDpEXm6055Hw+p/Q4l99en0ib3G/7D6qcemPHj0SKJ8Pkt8hi3bj4Zp&#10;94Jq3BcSiZXhQgeq/aMAVBIZNqTrMW8OS1Ly6H1n65x5Lw4bA5BI4eW8bgbR9ynMiQPYn/1tw09L&#10;FmytSnx0/bVgze5xUFW7sOeLStG9dsWETt2aJRbm7R07NUnqVatikssPzYnCbgUT2gKG0ITY9HU6&#10;BQixfzxxdvvCjOt6VOas0p1qIpefmjMsOSmtvMBGJRYkwN92EYCYBBXmvbDpXnA64bOG9/TzF2uJ&#10;cxSZ5n6zfYFSBFT0vyamEw9w0+G56s93J3cPrHiQ29wIEaJFuC1EF4aq1LEsJnXQk//+4sFcJy2r&#10;BV0WQ//FyNefLmoGpxqg2SYEPTspjR8yyl6oIAcAGNqrzWKePYwJtgsSRMB0vRTatWZjPyBYsOnA&#10;84Udl0QiKX7Onkmtz18ImX9NAgGjYpoUVUiKlKjE9C5CKhdwMSW0PaGiBRPzZ6anEGr4hAgAlTp+&#10;mr58hLtvn/XL6oEAdYBXoGX3m6lse4HHpLcjYn/Pjh9LIKCdE3tsVKJPZ2GT3J7YmGTyf+v3TQag&#10;Jx2ixv3FsmsWOapZcOZ4a9nOz4qh01JHGX9Fvc4fLSLzMasKoMolxS2xkTwu5BfpFyQK2AMyI8u3&#10;M2teyqVluZajKHwLlKJ2uTKXxTcscQcpBrEY83/bWAOE+MnJvQDoxudugRWOfDDlP5tFNz/3142B&#10;cw6feUjLiGIo9X1DbEaNzC0qxagx9osiWt257ZgfnL5bZpFxOONa08K+t3eftntASITLg5U7V4oL&#10;amzIiaKXZ1R1IzdFXGbOmBHPTZtTWMHmN9Nf/PPrsY7/gJJwvmilNteMH75MPicj/8yK/kKFKSpW&#10;z9arIOyn/afntH7w03XPPjn1vl3/xPisY1JSevj5cOKDhjjc26ORSNzBNG8TBVAoetWquK/9HaE+&#10;mltJUpSMebRf2mf3dnsalEYWi9iEJfBmjkhtFRc2+tNF6XFZeWOKYQTFyrYtR8qsP5PeUysBJ8ph&#10;RTCqZ8uFnjRxd48WenYx5qxyMzMc0dfiqqploif8hGr/KDB708HxnoyNU0bJ5g7E/FkGCgtvR9tf&#10;pp+/VMHzRiVWplKFchfEtkiML9ygD79jUWd9MrtmSnJGEFipZ49hnnwdfk8TVK4SkCWgA88g7tuI&#10;fvlm3PMNyvsvgqrPobZieIAS6POuAhDqmLH75JwPwvf/YziBfIfZ6/aNhw12U2CHx9hrVo7v1KVx&#10;oYIcAGDgiG5LQGgsDzhx0oLtH9mzVuFiE+2rE9hxPrPd+tX7ZPCARFJCOJtwPtgQpwlanzLxN9N/&#10;+RGZPUhSpOxOz2wipHKB7qcBIajGfCp8iSfIvU+IlmFcX5NO+yf22ZiYZLeewF9uOz5e27Mqho+J&#10;6oYItwJ1jH0uh/nIRKyP2Z4iX9uxx87U9bxxSUnm0w9nP4A8OsAl0I1dKlQtJvWMvs8gmmgzN1cd&#10;8uTjnz9YHD2XJgIqlnO6VKAQtbVjlUu1udmxf88Jn9dEFIbQgDKppjSOhoheGBSHL2VVFtmi1Ui6&#10;lhMg3CTBA30BgKBuRf9UwT1I3ESKNS3Gjp1R3UDh0IyDvmUMLBKYEp+SyI/fGPNKUXTxyo8rvwdV&#10;7eD2WR86L6wkAVUxqFGNv0U1e/xwfA0Q6vNl0EEIog4XrmTCoBHdrnr9UuK+HMW0aWUba83BGn8t&#10;d8yo57+fU5iS6ADwwmv3xIZ/+vjdrQL8f4eNGOU/hTijLA4r9c6dBtCOraoamUGIYoiBXKJiSdj3&#10;O08s6PrkN5tG3/vhK/Nnhtco7uFLJCJYv3JPeTjVylyQ7KQQElkukRQlrlkJAUowoEvT3706JkmJ&#10;5tV3xx4d36vZJ6A0osg7IwD8iLH+YIFZeXlAnu/pjefP2TQYFA5xlg0KAPFD7+ld6OxgADDknj4L&#10;QBBnGG/h6oC6KYahTFsXsmAH3StHKA5nZIWu/WunxyLIlhXKJ/PgIVEBY/myFp1PSasmpmGJVala&#10;uVLqdSWtCov5XjE7zAhCkhKS69/inSWWCxcy6hRJw9xWpn1fpXrV7CLppyAQ900KLVs1oH988MhD&#10;Nj/bKvBS2EUM0fcqVOW2v5xsXcvjQ8Gm4av3ltt5/nI75EGzWTjFOKOH9m671JP3t2kXktK3TtUE&#10;/hxUoO8bqXv2ccrEHuYMswRQVMAG+9LFm+/2ZHwSiaT4SD2fHuSypvQUsyhAb69dpfInPW9YIrkx&#10;u7ZF+4FSPyFiStMaZPzgToCfYgQkCHGvsOcuq9ABgCLs52nL+t7unZ9NnN0GeRgAVRebEdMznKqe&#10;2X9tCuAnIIcFNX3l8wlB3KmzzT1vXFJSidx4uOxPe089q+2X2LVKjOuEKOJsJLeCmhLpEE0sPWNP&#10;/BPhq/eWK/rOSw+Vq1VxAogA0edPUadWUbS9lD63XDifUUZQyz5F7UrlUgAYwbj5RfSFhlXxUwAt&#10;gt8nSUpMVUChFImexHQeKpYtIySZm6Tg+OzFW1JZdyjhAZcFZGmHRYoRU9pxF+c5BYDICWGt/q/v&#10;gPbCMwU88cSX/zp7JbcaF1RRtvFggyvhqNA2YYSgd5vQZaKajYo53bx0iI2pPfpoQqEjNh5tG/yb&#10;tiDnKxTtF8WVeZKavuGZS9j9ZWRcjbuaM2bs89Nn/bM1ulCLzX4DO2Qd2fbZI8MaBr4DIEITLDLj&#10;OTXubRDjs/tC5tr8hhM2d/GSO4AxyZkmfnYetEyb9iUxyVMemPrX4jrdXlr68nPThqxdsSug2D+L&#10;RFJIwjfs6Q6V2l0ya/rA7S3xdRQ9QwET19PIgYO77PfyoCQlnKnTnl8xplXdhSBKJA+M4RkIgeuy&#10;SRQWXg2ArSvZz4lPxZwxvt4Z8yJserYct7Nv3SB7h6n88p0Nqsa2btfQo4jidh0anutXp3IcqGJ6&#10;9rmhNmIiW5d1IuAShU6oY8HSraM8GR8AhFQtFwdCDceEiOuDBTdSAIQi4Wx6EwGtSixM7cDK54UF&#10;4jCRFS/tpN8LKhB7PLGNmE6sxfHEC63EOSuYwFV/tih8bx1eq271XAEdeEYBP2OfsHY5s8cPewSg&#10;kS7ZLan5+mAbDAETGN+/m7J9sDnZhzYw8xZGjIJK7ZpQk2piCKebalhmvyH84DD7RvzIUb3meDq2&#10;u3u1WghVz6Sl6s5rd0tQkvzniRuUAZXi+z0n/+Pp+CQSSfEQm5jamt/PbmXmux2m54U+LdSr6H9G&#10;QMOC0IP3WQZFnmnQvA/w4B9/prFEAlqfpFhK/JZOYo+dqQoCh5AyuwA/d/bebfBKz2YQllETAC+B&#10;7jStIwnBJ1uOvnG7t/64Yf+bmm/R5N9xCX529/41O8T1tlSEf31vz6YgiOC/YvcxMd0nt0X/fNS0&#10;LiBAdFJaFzcH531ovs/K90qC7mECPtf6gkvOHT75eskEsPLnhOj3ATVdv8V0IBSzs0RlVfjCJk9d&#10;+n7xDKB00Lx5EOXnWeSjT9XtaboNNvlseiWBrfsM1cuXTdWqHxA+zYuZbBRNrwMAKpTDBxNqCWjU&#10;ciQnXwwCaKgmDAZco5A8gWkVtOd+YIUyyQIalRQCKda0EMejksiR9MxgreyObpEu7RAYm0hF/wFz&#10;noMAVEG76hWjP/3y6XDRXS9dEFn1l50nH4NCwlw2HCp0I64P3D4K+49Edu7R+pioZk8knG9fOlb2&#10;BCdjThe6ZEK/Xq1XAyQSNpPxhRLDSeB1jIjI6KvZYx0v/7T4ny1HCh0d9NefEz94865270FRIvmG&#10;RyGuG/o8VV8c+MD95Sk8hT4FVDjOXVNHfrn12MpBb81aW7XrK38998Tn98yavq5O1JFES1wtEsmN&#10;WL37xMP5M/tIJJaHOvlGFQRoUan8yW59Wntf5CAp8cyb98Z3/epU2sYzmdt0IZ+NGPseidt8/+Vf&#10;jZBH/aGqJgOpGxBzkAxbfzOjl4JhvdrMFzG+wT1aLYYNetlF5iT2EAoABL/sO/mYp03VrV4lVrgP&#10;gu0B9VJ4x0+nlhwnmKRQBNaqli60QeZEMWfrJEB8fFIzof1YhJ2JF5pxwb4IzMJZIzupX4uWdUuk&#10;gWbMo/3SPr+351MgNNJwsLN9BTtmKoSJIUoBM/acfMIoqQrwbD63RXeu2aA/b3VjrVNF//rVo1u0&#10;a+Bx2bSBI3osAWgcd3zycQm4P5zUf9qUpY09b0gikRQ1+08mtzPEKyLWz4ZAi01ddQKrxHresCgU&#10;rTKCyvxeVBMfuIh4PPjHBPBgGcC0fQmVBroi4+SJ0w2EBZOwal0qiQwbfAf59zN32wBECkv2QQBA&#10;v96YH4JSwEkHfPj2rI43e9tvP66pE3slu7bH/bM1HDtURBMuj2oSuPaF10fHaveFfh+YNZ08wPF2&#10;7SvG/p8aAtL1ZzK6ejz2YoG6Hhv+Y/ZzAWJu07VKfChA6WbMnRkeuOLE+f6WmAJZoCKf/7Vzsvls&#10;RuevP13ik/tf70HzXCcNAReAos+ZehXJc2cvVPe8Ud8jsHLAacNWqP9QSLIvfX2n3UehyUlpQQIa&#10;tRwpZy7Udcn+K8zHysTpGtUrBZwV0aqk4AjIIy4Rxf5dMdVA4OCZUEpFZsLbQHTHmUIA1QlA0QyD&#10;VGECzogpE+59sSi6fuvr5V+7CDVZ+n5WMtqposSXcqa6I0Qh2QPu7pQpqtltp1L7GNmCfJsTp5Jb&#10;AogqzHsfeXrQuUenrXTCqTschJawEABVtLLl+rnMycod1uO/M/5cN/lf9/Yf2ulaYZr8cMoTm7sv&#10;2j70qSmLfkvOyhvJdNc8Zbkf0QTRPNK3FMPsB+ZFvyZGsF/MzsO0PaeGTdudAHy3MiKovJI+oFm9&#10;Fe1bBG9r3S4koXGz4MwmzYNK+xH0ClsjjpZNS04vd/ZcWvX01IwqGRevVb96LbfKxcxrNS5fy6qe&#10;meOsfCUnr4qNUiczgdhAnP5lbNfKlbVdLe/vd7W8f9mLlcqXzahYsXxG1crlLwRWr5ZRK6j6xRo1&#10;K2f1cLQqMYKxXduP+R28lNWUG5tV03Us1zgSK0MUI7sAKIZ3bvSbt4ck8R3CV//v9Wa9X6sfcyl7&#10;rJFZUxdKULkHLAhz1+1+DiB27rhR3N1/6Ps7dqwJACdhz6m4kff39jg7GAAMHtlj0YRF214HISHa&#10;vhYmoWghYUIZSvy++mhhs/Fv3ne8sE0FVqtwRstKas5MInD5qAJrz6aXECeYpLDUqV/jirjMkDqK&#10;SaClasL22NNpLcV1YB1OX8sJMOYvDxvjTnsmZtSPYxnlqocte5WX330g6kxy+vtfbIl6B6B2FwGP&#10;roWHrZhKFZZwvvpoQTOA+POS70oB5n4C7d5kTn0C7VlqIxjaq/VCEeNr065hysAG1Y+vPZMeCic1&#10;AnmpgP2jAsf8DXvGPfvqqFdFjFUikRQdezKyanEHsgj7MKv0wvw6BKhXq0qc5yMVhEIAp1P7novl&#10;8v3eE/S1FC/VqvvbSoMoy1scjz/fwcjW7fEFDFCKcmVwCQBatW6gPt4x+Kdf95+yCxFssPWiqmez&#10;ZntqJ8W08ANvvfUB7rvR235ZHPkKCMKErF8JMXytKgUURDxyf98fASConC39XFae6e9hJP1wp28F&#10;RiZxniEcQI7qfyLmLGnctI7FbwR9vCqzURLj5yISvrA1Ia8E5/v2qE9mrv8INjgss3dg+zcQwAnA&#10;pgKK4pi4aMuUF1+7Z7h3B+c7NKxYNvXU5Rz9FbO9CrDP8VuG4GRCSnMAwpJi+Qo1qlRI4nOWSE0N&#10;1QP8VBVQgJPHT7fAoI4HxXVgDWKPnW4FwHhegorzr5p8tTWrVbRQ1vnShRRrWogDB2PasMghqOwm&#10;s8iCwVtwAzMFbDYjq6X2i8j/9mz6af8hdxRKNHYrXn3h+/7RV7IbwVyGQnUaTlSFuERilVy0jcro&#10;xrVWi2z1dGZuUGlY2IMAMUnpHQEsKWwTY1rUWzw/KslhbIh0Y7QVxEym0ih8s56bN2TAO7//uSD9&#10;6oP3/avPhcI0O/zeHpeG39tj1OjR77+yJPb8SIDaeWSIU9UEm1bZLHkTtglnh0KFqwGFLWwJHOey&#10;Vcw6eHokDiYACyIBQiJsinL1zjpVDoQGVT0QVLPKqaBa1ZLr1gtMq123xrXAWlXzmjS3ujHCuhyP&#10;SiKH98dVORF9qv7xhOS2UUnpXbeev9QWKvUHhd3FgQXgugAM1fzaFFXGMoIRk7ORG/aY4YREQIWt&#10;S/VyRxrVqnokpG71o8H1AuNDm9Y/N3hkN0s5Yjeu2dUKRLVzRyoBSv5zU1JqUKFlOwQi+vXv/I+X&#10;RyPxMWZ/+p9Hu744PRDZeQNAnIBiy/dskNyOrRGHy25JutgNgCEecWf9TNnfmxdYbL+pYGhwtaON&#10;GgcJCWJr3S4k9c56VWI3JV0OER75TBXH/PC9z49/875CBy4G1aya5JJpSMT6mwJGWToKUBJwPCqR&#10;NGtZXy4AfJTe/drmwEkjQfQych5hdjoS46tTxeZT532uDHr46n3tAPi5lov0AOb8YE05tUCAu2pX&#10;OeD5aL3L59+OW5vy4CcN/zia6ASBQws81vdIihRqusuva/dMAIHdyMbEgnPdsG8y25BqOubatRY3&#10;/P7e80SNcWCvVovXzt86CH6Kq3jJUyjF5rOXum3bfKRMT5kxXyKxLOFr9rUDoQrPoCzi+UgBEFMW&#10;YQrUqxOY5OFQxWEuo0oIRjau9VrdwMonAIAISB1NQRQm1yQEKqVUAYD6tWuc8LRtyY05nJjaU5j5&#10;Uxcn9qtfYwf70ZNPDJ7764vT/w1KHR63z7bD3N8JsPXVmWt5QV9/srjZi6+PdgkQXL9qb/nN5y53&#10;052mnvWvmGzGejnWrtUqRI8c0/siAHStV3XHX/FpI7XMg9BFnSwDLW5vZnYJiiLGexTiOH4kIaBx&#10;0zqWsqVfB9+v5xOdq9CSrHhanoUdH1UtFSb7Kf+b0+pAemaLIglWLRQEvLITAJQhQJ52bWdkqcNe&#10;ePqrkd9MH/+nd8foG7QMrBh96vIFY20h4vSzNvT7MlqrLPOXp2P1NWpVr3zWVfcEMcEMLFhVn+Nj&#10;T55r7VmD1uRU4vmm3MbDghiph2tjM3rbNapVlGXQvYQUa1qIAzFJfXkUEeEqKQmgR5RAW4A6tUVo&#10;m6rlYr6c9vwq0V1tDj/g//mW6LdBVTso28Tr58Ql2sJHzo+ah+7tQoWJNf9et68cbNAjskS1alEo&#10;sP7MhR6eNNGvV+tl848lfQ3AcGw6qSYQ8fYlRqFHG1Iedatvigfc/9miZT+lZYz9z/jhpwvb/OLF&#10;73z+1QcLlv930dZpoDTMiPQ1iddKMyzLBYXhiGLf58+AYRb5ac52h9PpxIbEC0OQmG447Fg7QAQI&#10;sQFAcAX/MyGV/BOrV/RPDqxU4WyNahXPBFavnBzSuN7Zdh0bZUjnOrBu+a6AA3tjQ/dExd+5JDZ5&#10;UG6OszKIYs8nmjUCDFSnZithG23+2NC/UfL9HKb3MsxCT34tUEDVDHG70q/Zd2VkAcfOGobdd2eH&#10;B5a3Xe4RHLijbXDNbU2a1o9t3b7x+a49m3vFGbVhd+wD2nPUvK4xbYglEiujGyurlitzaeDQztY2&#10;3kpKHF16NMtb9uqo+0Z8uGAlqGLKiGEFY3HJYP6cTYMA2HkVhOtEmDfBbMxj4k6e+Rm4u2/HuSLH&#10;Obh766Wblm6/y3A4e9gg0dcEBNiektnu73X7y/Ud0CGrME0FhwQluz6QRVx/psAzRQFU2Hdvjw5s&#10;1rL+eQ8bllgZhWQDECOYY45a3p4WNHguy1nx8L74Wm06hqR43ok12LcruidAQtzPCnwbePAXMbJM&#10;EKBBYOVozxv3Pr/Pff3Hc0Mnhmw4k+4wZzDRPjfk/uI2rFu5N+DAxWstjHKX+hfKDK63gT07uS6D&#10;AETF0IaBwoIcAGDIPb0WvTx/29tQ1RDtuakKEuQSgBD7ovl/9+/Zp7VwW7JEIhHD9i2H7gJFCJgG&#10;iQrwkSn6fzwDkxP1g2ulejxYYZiCtZ1O/OvePjNGj+2T7t0xSTxhT/q1RsL29noyh0Z1qvFsYT36&#10;tMod1aTmyqUxKZ6LNRUYPh+2PmCZygixT1u5450XXx/9iPktM2evfxTQg/M9hQd/6AGYhEQ8MqTL&#10;Z+zXjevV2IeTqfl8Iqb3ugOByd9GeQBK7PEzdQDEev4hihCWCZTZPZj9wo8AqoD1ERPL2hQeF+rL&#10;/N9fuz4GiG5H8vZoAEN0bAp4JQpPWPXt9hP/vW/jwdV9+rXL9u44Sz71qleJxckLxlwiIhiMVUnS&#10;heTrky7IyjI3oE6dwBSo7J5jgd0CGmbzoW5Diku60EJAq5YjJjFVy6ypmpM9iGjZ1W4UVDswTUSr&#10;koIjxZoWYuWptD7cCAWA3yilGv2hadNnHpaSHWrkxy+PKpLy5xM+WfCFFpWmAIqqGyHZwtcc6QiL&#10;LOg8gBCAKpHd+7QVtimJO54UCMBuqMN8GQpA8YuOOk1atGxQqKvhqReHJTz984ZI8HJeRBMlWyVz&#10;K8m3UVCYoJzYn/w5/PeU8xkvvfX+I/sK2/z4t+8/3uuuOwa98t6sjzenZHRDnmpni4NSP/9RXURg&#10;4ypAMGel9nuAO6cAY3HKxAC8ZBAxjicBEwTyUg8JV7KQkJkDJF8G6HlDSEApQJSI/g2qbFm3YtK7&#10;xffBvc/ObTF+m8P3tti2L2bw0hOpQ0GoDdAF/GYHMiuhwo4Zi26ymTKgsmNuzpimUuN9LKuubigC&#10;kO8ckOv/FjDuD6o7zBQAlIal5jixPDZl5PLYFGDjYQAkEoBzQIPqW7o2r7+2XfvQox27t0pv0rR2&#10;kd5gMceTyIbE9N5cSMo+G833WiKxIsxoRxQ80KHh794ejsQ3GT7Gfunb0+cfe/6PTTNBqV2IkK8U&#10;8c2umOe0bJq6o8Kpggfa3Qq+HiKG8BFgz+L4oaN7LRA5zqH32Be8tnjbK1CUUDHGSGif1UYAqI7F&#10;i7cM6jugQ6EyLTRsHHQZThoBG3FwI7OnKIqxFtUdDrv3Hb9jLO5a63njEqvSu1alQ1uSL4d53JBZ&#10;bMgEjHwfQ0L+2Xqkb5uOIULvUW+yJyqhN0B1oaGg/T/PrKmL3ChBaL3AI543bA3Wr5z0Vqs+r9eP&#10;Sr/2sFaZSBV7/HyYJUs2D4MTdn6NKOzaU+CWfVOB/vzR53kFgKpgaN/280WOs3mL+hkDgqtHr4tP&#10;C4GfXgJd1KlVVXy7I+a5LwAp1pRILMqmfbGDr7NreupeYKWP2TwGEtG4eX0LBWSa7LaKn3yclXB2&#10;bT/uB0I0v7uQc6kANqBRvZou2S2ffLj/tKXvzRmu+ZQ8gIuW9LUjE03q+7pjF7MbzfxuZd3Hnhua&#10;BACH9scrc44kPQAI8t+oAPe5UooKZcil5ybcw7O+htSvfRI4bqoAZ5oQ3MrMRo2AE5ZMQP/MJxPO&#10;NYPVxZqK4RdqVtF/TouaFQ4pxObMg7OsjShOTw8/paqNEOIEAAUEFSr6Oz0ftDV5+blpQ65m5w0z&#10;hMGwwHxr8impetZUZq/SBMaOyVMWTdzQr91b3h1nyadOjUpxAAybv5BgSZMdlxBAJbaD++OVdh1C&#10;PM6K7UvUDa55kesLgHzBuR5AjWcHnCrWn0z2uWosAPD36dQW2qPPfPzER6vWC655UWiDEreRYk2L&#10;sPufGD8AfloKc10dXdqFSgwWVaKqWil0SiOf7drky6Eju18R3dWH7/7ecWfylXZaNBHAdwHmqC0m&#10;1PSFyH3t2Gba+7bOEdXkyfhzIXBCTGSK1dGz3J04dq5Ci5YNCn09Dg2psX5lwgW7JoLURcEsas6b&#10;MAcPCPi9wDIJqhRQ4Hh7+Z6vU9IufzL1++dWFLabzt2a5EWsnfzqpDdmdvu/1fs+AEWYBXZK1kAx&#10;Oc2vu6f4TsCIDtVfglBTebJ87ze/ZkYO1WiKl1/XdqyO9afTbdv+PlKmZ1/fLhW2ae3+cqtXbe+1&#10;cOeJJ+Mzc+qBKFp5OHbN83JJ+jOJmo4/+8KeUyzTKdsssOxS7P3E9DuX+52JNGGcPy7O5P+Be8dU&#10;qp1romekZeeb/a3miLODAOsS0hzrEi68gw0HAXVpRN3KZc8PaVZ/SfeOjbd0d7RNat1O7CZy7bId&#10;jQHVbhjYcf1zVCKxLGy+VCPuuvOODd4di8SXee7VUSdOnzn/3iebjkyEU3VwAYTklnz/5Z+NkIcA&#10;npHdJbjhNm9mhm/21KN6YAVVcH/z2v80CA7MEznWVm0bpN5Vt2rshqSLoUb5NQ8wv19R8O2uE89/&#10;AxRKrNmpWzOnEZiVv/FCYl6q6AbEyKOJowBIsaYP0yY4cNuW5Mv/9bghdt0Q6OWPicvlufdgXG8A&#10;PiPWXH0iuQOAG2fdLyxsH6CCZ0VqFBqUIKBlyzDny2ce7zvum6oXs9VhnlbeLE1M3xP3JN+XAYZw&#10;icI9+ybb07pUXiGxw+61CyuBzhjcs+Xidae2DtJKnTLxiIcbSD05Qm4urfzrd6vqPv7cEOuUQJZI&#10;JACAEydSKm5MzAjV/DCAkcrXUwOSbpdidjYbyW7R2kJVhJhAh1ItCEE+3Eo0x6MTq4FSB1+Tefr8&#10;UgA4nWjcpO4Z848Hj+h29c7vV2zbdPaih2JNmLJV5ksoQAkA1f7j0q1vPPbc0BcBYObPa/qDwiFU&#10;6MZ8TVTFf/t2+NT8q0aN65zllTDMgzZnVLtd2042p7D1i1ZB8fjp1M6wegAHy6ipUozu1mT6h188&#10;tdnbQyqJ7N4Z4/fl1mOvGf5+wBLGNx6sCEOYq+p+H5sCOFWEn7vU84epy0Ke+e+IeO8NtOQTElI7&#10;wZiPBal1XWyRCgAatmf7saB2HULkPsNEw9DaWSBKhFYx0GyDFIDq1I69oiAsDa6AAAAgAElEQVQj&#10;Ww04sC8uqH3H0HPiOvAu+/fG183IcpbjQQ2mZ5jn9mVqPH9BIu8c1LFQVZskniMgdYJEBLFRp6qC&#10;ZTpT/KSQgcFSu1NmoHOiYcWyZ7776cUlors6tD9eeXv5ns9AWKQ5NfVrirZgIihfECMSgvtb1Cm0&#10;yO5GxCedb6U3LrJZa6KX9Y07nhDkSTMDerWZh7y8fBtjC2wW2EKHAlppLGqsYdmGGLB/te34qw8/&#10;+MlTnnY38ePHdmyf9uzgvnUqfQ5CIjxtr+RjOt68BLZq/GPngVLAL39Ukv4e3dDBN3oqU/IxYQOM&#10;rIzsmiNEFydSgKoR97eos8BXhZo7th0v89pLP4aF9Jowr9/rv675bFPUhvjM3DEA7Nr1bzbmsGOn&#10;HxsePWw6tqzsJwGMjT8xonap6Riz35kNYey5A5adk/LTpb9R+0f188xEpNTcJgWIChfjmtNk3NbO&#10;uyPpcu69M3bHzfnPT+tPt3n4y42Ne74677knv7ln5rQVdaOjkjyewNdEHhrr8gznx0siKQGw+dFP&#10;yR79YG9ZfkxSpHz85VObHm1T7zf4kUg45TzpDvPW7H4OCrEbQXT5ggJuhTkbNntGawEUcQMcHRYX&#10;xXiH9Gm7UJwzi+pZzfT1gKr6Tf/iz5DCttaoUjndiClogFqmbyPSmyrYlXqltecNS6xMo4ZBUUKu&#10;H7ZeZPeoOasWpZhzIK6f551Yg83r9re6mOMMEGs3Md3HLEMSUSKbtAzOENiJ1+nQqZFz7jsPPgji&#10;jNQC4kSqBXyTrz5a2AyUhBlBAyY7J6Bl2XQXJ7g34b7mQXvrN6ghNMgBAAaP6rUICo13sT95Ct83&#10;q/aFa3Z7bL+SSCTiCV++/W4QhMLPpv2AAmLcl0wIowAqcFe9ajsFNCoONsfp8xRRCjIpS6zGydjE&#10;YC4mFFG5gAIgSmSjFsGX8//qiXt7TwEQ6VH7JqGk4UvQOyaaOGT7+asdF/4eUR0Apm6NftGwX4tY&#10;/xNDrEZI5CP/GbLV/OuQZvWvAjTiuq7c1fswPy5LTsETHVCEJ17o5vkHKGJ4GXTAqVKbt4dTUvls&#10;ysJxoKpDe0Xcsx0VGyatgUpcE34oBMh1OibNifjSe+PzDUKa1E81knAJkkYRFsjGEq5Q7N0fLUuh&#10;56Npi3oUeno0oboaVjGJ+WgJQg7siPKp47/vnyPdQRAKm2kfz65jjymALV1SpEixpkU4FnOmsZ6p&#10;Dkb0oLxBeEpqAHo0V/hHTw1+oSi6emfSrNdA1TAuqOHp/6kp3TxMG4GSsG+mxgMLcP2qf9+ldcNw&#10;kT1uT7jg8AkhqzvoTt7jJ8+18qSZwcN7xEBRIvmiAkTsoqWw8Kgg04aBbdb5OAFQ1fFHVNLDfQe8&#10;OyU25qxHA+/eq3nuprXvvzrlnu7PwqZEuGQvZAJCs+jMfBtyhx58JwiZXxMmp5tL6Wx6478D+Ebe&#10;uO+R77FiOqfsba7TWmRYg+rb5s9/8xtBn8YyTJ+6LMQxdOKU7uO+Xv9Z+JENp67mjAGlprmLLfT1&#10;75lwFoAhwsQNjq35fLDX+c4L/30+4Wx+x+oN2+AbD+N9+dviAzKNhz/DzOOg5nE74q7mjJm2M2bx&#10;49PXnWn5wMebu/Z784c3XvrxzhWLt1e89dG8MSvjU/vzcZo3wCJKWEkkxQLBI20a+Ez2Lom1mfnH&#10;a78OrF/9b2N3zp4DxAgGoOZnQ+klMuJo2c1nL3V2yYSgKO6vnXkQnr5YJNCEJwTqE88NWSR8wACG&#10;3dNzHoB4l8CYwkJNwRnaa8ec9fueL2xzvUNrrddEwvme14XFJeuJoptjqf27z5Y29rxxiVVp2TL4&#10;FF/DAsb8ZV70UTeue26HYe9nwk1t73PxmrPcxvX72gkevlcID98zHBQhUCiQJ6rMs8mWQKEFX1KK&#10;br1a+lzg3eDhXa7OeGLAg6AIN/ZTAC9161IaTG4+Zq3fO8G4nwCXPaV5f3srmH3IqOYQN7if2BLo&#10;jOYt6mUMaFAjWlsPCSprZLItrT6d1nff7lgpeJBILMaCDfseN7KMsftegIGX+Xb0ZtsF1/RM3CYa&#10;XtlK4gscO5XciSX4ELl/b9/x+opID/1nwPnWVcqfdKkK6GLPdgNupzXZv1k2RwP7L/M3vvjRxNkd&#10;1Ty1Amw3WOsXFra2APDvjiE/NWtex+WgtW3fUNXKUPI3FOK4UmMdw3xdoMjKUyt7OPriQRezEiv4&#10;C0sgfy3aXnlB9LnRWoISAKD6o0XE9avfBzxZhfm1O+83X5vQ7z2zn0gBFIJz2bnVxj//3d2eD7j0&#10;EjaoYxZUNcJ1H+QpJs0IBUAUbDx65h4BDfscfWtV3mG8EvX8wHW+1F37TtzpecPWYd/BuF4AAKfZ&#10;1gYxJg5WwUIF7gyqvE1Ai5JCIsWaFiEhKbU5ACOKSDriNKh5k6DgX+0aLHjw0X7nRXfzw9S/Qv6K&#10;PT/IRczoC6eARY4D2mdy5tuYUER26t4yTmSXJy5fq+cbB89NKEXcmfMdPGmiaYs6tF+9qtvYgq7E&#10;JIYgMJVFV+0R5y69ctdjn8+N3HS4rKdNv/Leg0ejZk+4874WQS+BkkgQAHnUJFQgAMzHShczwKn9&#10;jU3EaqUUQGHaAJpEwhSRo5rV/mvDyklveXF0Qok+nEhef/H7MNLpv2uf+XXjjM2Jaa8ANodWVUk1&#10;BI3CNmslGvuuC5lPf7LxyMZhk+etJh1e3HDvvR++MvWjRc13/xPjd7s3/zh1WTAAz8rwSCTeRFsr&#10;RYb1bmvtckgSn2LN8v97t321gBlcMMeyMtsUTXAjJQUAgAVzwweBEIdmXVeN4D4tgOj2DZjLKlJo&#10;2acV4KE2dYvMMNWkRf0rg+pXO8odXp7s9fNn3yfA5qQLnbdvPlqmMM21alxvl5ZhXdD+11yOjmml&#10;oGBN5KEHBLQusSh339vzMigitXsy3z6MO6xE9ERCN2/YP0RES95m9e4Tw7TKCUTPqC9IpMFELvrx&#10;7la70kExDVuPJ14YljhpSIe3QRDJ7SiKfiwpAaji4pAvraxZtqPC3rSrjTxuiBD9WKqabdGmqI8/&#10;M1R41SPGoB4tFxv2TAHnT7NbMfGJY+HsTb08b1QikYhix9bo0PDTF0K5L8gcvC8Catj7WrdqdERM&#10;oxLJ9RxLunAHF2AJunzbVCsfc7PfPTO862QQJdLInK1en+TBE/S99ppTFya+tWzXXoA4oJqSFwjp&#10;gAJA+CMPhd0wCOSOGgHRvMPrkhx4hH39qj3lRTQksS5Tflo5CQQO6IUDNVRB60tq2KQUmxErxn1N&#10;HkL1oD5KHF9vOfb6jq3RhbL7SDSqlCt7ycWf7DEEPPutfnEdvZRV98ihU1J7lY9mwTV2cbu2u/bb&#10;20L1ew168LmKDQdP9xHQsGVYu/9UX01obuikDJGqpxCeIKtFgxq7BTQoKSRywrAIR06ndtNuOMUQ&#10;IknBpnGFEgXE37bq9z8m/FgU3bwx5++v4WdzgGfvV4VtprwOj0iFkbmVec/8kH3ngA5ZorrauTXa&#10;D1DySk3mNL2MwqqECx4beUfc2eFnzVkDCCsjUeSwyEeiLRJswKlL2WN6v/TTql+/XVnX09ZbtKxH&#10;Fyx4e+r8CaNGtK1S7lfYSIQhaFX1BQozPkAfiw0gTr20heTWUKMUCDX9DCT8VUeLyUsWvv2ZFwcn&#10;jE3r9pd77JHPH2/50CebPo04ugFOOgAEYaA2U1YRYrINAaVjArsNKnSjgmqHSsIWHzs75aUFEdFd&#10;nv52U2ivCfNeGPfNyCWzI6re6K1rtxy6r3gHK5EIRotmzn7kyYFnvT0USeli5hfPPFO1rLIcgC46&#10;YVmsbKZ5uXTzza7Y5wDoYgvFZBgF3Hp+E8VYJxJdDEvV+KF3dS6S7GCMIfa24kqss70CNzIrjoUL&#10;/u5fmKZatQ45yTPXi7q82LgouGhsRXzaoBMnzskL2IdpVqlsAqiiC6DzCy0gyBdCsWRr1GgBLXmV&#10;XdtjQnalXq3L7V3CjO2sLfaPoGuTOmvFNGxN3vvo8R3jujb5ElSN0Gwp7Jpz6o4HomdPLr3m74V/&#10;bhsNlYZ53BBzOlMtK9EjbeoVaWa64ffa54EgHkTRxKGeQingp/DMRT9ui3rJ80YlEokofpu5Zjwo&#10;aWIEkyvamlfU/ocQZnOP7GpvlSSmUYnkenalZrYQ2iClaF+/+j83+/Xzr46OrV3eL9WovqCX5XWq&#10;RjllD/uHSvXEGEwUo9+XIvwv+hptYL2q2x3922ff6E9a1qu6y6WIFK8a6Pn8EBN12mMflsS6TP/y&#10;z+AtyZc7gv4/e+cdHkXxh/F39oIUEVFRipQQQui9w8EBgdCRKh2kKSDSpIpSRbo/ioBUkV5CERAQ&#10;CHBwhN5b6KH3DqEkt/P7Y2dm9yJCktvLXe728zya5Ehm5vZ2p3zL+5WVe9hB+EWH9cUOONhmeMIq&#10;T2J1Fn62USqxmoePXT7A+UZ9l+Bsn1hFULseiFtIK5JFgjesCtd3HfACcvlnOObwzOlxPqdUE7wI&#10;gEqIePE67a7tJ4Kcb9z97LGdCjj7MjotZLYOizUY+uT6ysxwS4GAbOmNRCY34rvWKg9j74MX+Rxf&#10;MYI1AUBT7sY2tXmlb13RRbvW41o/fm2voziSZM1m3wuCvfimQ+ss0WT11ff/TFfD/cVzN9ICUIzA&#10;vnD7igxFkvzg/gtO6R1169PgLCQpTD14JgFfJpEAbVyp3Q74EYAiuN2sf5b27f678w4BAF+2qvjg&#10;mHV0uxF1ivdEMmmTopTBli8ls0xZzWSurGRi6iQGb4cpSwkjCwX8SNisDsFfjZ3UebObB+c0O7Ye&#10;T96o8YjvK/f9Y+OfRy7PASQLJM09yxU1xQEdTG2D+sb89S7E9WFrBhf8ITBfevqqyW+7zq1qOGZF&#10;KCncfXvdesMHjh26OP/+Xaf9AGDlubv13Dl0AwOnIUDDwPQb3D0MA9+jcFF/+5JBzZsBchjssnoe&#10;lNnipYexNwkz7de/ssNOU4kybbwkOC8ZFadgTaglXPmZ288vplnbKi5V0q1Wr3QoIEeqZ80EIv6W&#10;BZ2y896Mvec6JaS5Oo3LPgUkJeBGL+UViX8liiKs0qx56Z9bnKpGYODZmHlQoHi+qKYcI3SavwiO&#10;P32ZdsPqvSV1aMxtrFy+vS0g+6tqu3Z9GpbBHXlCQaxArixH9Gncc5k6s9vKRjnTr4ZErKIMKC8/&#10;KkNJ8vRh5hyJ7KiLfUQyKQ5pKgOUXqwRXNSlSQ45gjI9q+n/yQkA+tl3uEOKAPdf2dMtnrMpnT4N&#10;GxgYOMOpk9fSTdt/saZio2RBmtwvo8cUzvcmREb6lMnv5S+YzQucPgaeyMG9500OQYV6ZCsRAv+M&#10;n5x62698F1zoZxCekAj1LKZLMCUgkvsApU2Z/axHMCgAyLC1aVR+4n/9c0DGT06Is4S4vvrs7y5e&#10;vh2gS0MGHsmwpbbxkGULJOa6lflZgeikrAkl6NNBvIgLQemygLEvis/q7wt3Ks+Zuj6zDg37JPmy&#10;p98NgIkB6ac87PBZSxRrd51s53zj3kW+goFXANiEH1qXKZyoSrZqSfqA7VsO19ajdXezbdPh2gAN&#10;UJIleCITv3A6XECe9CARa+78AVecb9AgoRjRLB7AmVNXCeyy6d/S9EkgWMvVMOni+jnSrenUvU6k&#10;3s2vWLTjoz+OXu0oXhABckQNBkvKiGA65tzlByhm9CieJ+sWPbu7eP5aFp+McqKy5dThC58628yX&#10;uTL8JbJBksLjb6eKA5Y/KpKJHU5kgBDz2G2nhnzZeGQPvbr7YXirw/TghGpdS+eoDwIrAFU1RGRb&#10;s6Bkw+z2bihXGqEAqK1shg8nH5jatXr77+pec/fQnGFPeESyZl+O/NbSc+aWFeduj4MsW8QBgBln&#10;AUCUluWqmprpX5fDWlJHHDQ1QSFUI7OvbOaDQall7cV7P/ddted4yc6/R5Mi3SgkowS6QRKHAsHl&#10;8rmsrKOBwduoVrv48xkdq7eFJIWJgHkenOjjx/eFG/b1BGBm6reOl4TvB98FDyLTBI+1K/D5dv1H&#10;60hQnsxPqmb5JEIJLHVinyGDnenY2Y59//y1/aM/f9+QMSFNFkqbIkI/VT+qnAeINrhY+X7aliM/&#10;6NOJgSdSrEDALiUoTquIxe4DHkDnNBQACVzx1672OjTmNubtiqinXCN2RpFMOvnyNEnfhAAysRUt&#10;k8cn1MOWr/hxQrl0HxxTriWzC8hQ7BUOTg3f4tefl+SBDLMuwRpijSVAMklu2rbKRucbfTs1zfmX&#10;iyRCp+HOKKGuaV7+9762OjRsYGDgJJN+XT4UFIFClR2A5hDkPEKJn6BWns9X6dOogcG/OR9xNS0I&#10;tehadY4AAdkyRr7tVwaOaH0QhFUk48mMhCevONs/k/GisqpiBkD4YJxGRu40KS41a1fl3n/9hn+2&#10;TFdEgA/v2+Frwjl79XaSTgIz+G8G951d+sbL6AzKGQkOSTu6nQ14O5T7RKEJgNIjWYqJrcRQpm5L&#10;LD8t3P4/5xv2TfLm8T/rUAlGDxzaUpLKd9x+Wvz4kUu+bcCNRbW6xZ+DULtyriP6rJESUeMCuBuT&#10;UqzZdaq+Dq27nbXhJxtCJhq1XvYPsk57DArWJkXt+qWe6dCiQQIxJgsP4Erk3RSQiBnasyjgnOKG&#10;t0ABmExhvwz7apwrmh80bd1EEJgVQ51dlULXa7JzN1zZBIBjeQICUFNYidK5I/Ts7sK1ewWUDamk&#10;32bHk+FOAEnC8VOX8r3z999BreDCyyERqxJYq8P4XA0vqUGhUShkjmPlAGFefuZmvVzl+izcEXYs&#10;uV7dTp7effXeqV2qNMn9eVfEyFY2GOUL5VkmvnADOgvhc11YT3Pukbv+Gd6tWKmcMe4elTN0afdr&#10;4zJdpm1eEnHjN1Bihh3K/cgDoGVuVGK7dy4hz+XjfdSJ90ZkKNdKAoQKq7CVa8qvatSaITGHsx5l&#10;6gwM3AqxVq1dKtLdozDwXTp2rXV1SI1CAyFRq2rEkr3jfJJArJuPJt9191lBpWwOVY1yvBKDWpHh&#10;7XDDLA/2JIisW6PMfFeOnVOjbF61FHpCz/p8P8ONkdwRJ8O8YsO+BGXvV8yT5S99AmGgvi9+lpG5&#10;sh3BtecxGeZO35iggFIDz6dU+fyXIRObuAf4dpCrWemyzyYAZMw+fLnKpQu3UunQYKKzaPbmmjde&#10;vE4NXnpPnPt1srbz+U2myJDSdK9YqaAkfb6LD3Onde2eOZVfqJq8yeY12Q5fXUDnhx3ppa9tRDkX&#10;diiob+L3f1GzftllsNOLuil3AQ5z0arzd+pGnLzqmzeHgYGHsCPsaN7p+yOrOyhT8eAwQtSEa2cg&#10;VLFbE4KyxXJtdb5BA4M3c/HC9cxCHEHHgM3sOTP9ZyAj53tz7hFq4IqkJkw5DTtvUlaeSwSkcfu6&#10;s0i29iFFR73tNwICM90Tdnud/bbhNx4V1681A0/hTMQNMmzT0Z9BWbKvCJ7U+K31iL8gEktKZNXJ&#10;uOqs8JU62z5RlO0lto75Edx49ipDvx7TK+nQus9RvEye+5CpVcxrekBlJpolq/ZGwLJy0fYS+nTg&#10;PZT4+P0I1Y+vRzIhdQyUZXu9fQ+eZ96+6Uh+5ztwHzu3Hsu9+87zrI5xIjwRA9BlIWTb7fxpUl50&#10;vjEDZ0gK4UBez9XLdz4CoMnCYP+gx2SV9Akb26BMt9z5suge+TGg5/RKp569zC7KKBOTo/KDN8AP&#10;MVwJjbIy7zIFJBlVa5d4oWd3J6/fL6VcT9l3ZhdJyWg4EXmnnLNNtf6mxi2TRJ4DSBrBroQFwdmp&#10;WpaKUvYzUb4SYjn79GVzy/dz/p40cnmQXl2XLJsrZsmSflO2T/i6Wr2AdAMA2BwOWkaw2Lsh1FY0&#10;7fuz1gxuVv/XKV1cWvrT1YwZujg/KdZjy7RDl5cpSppss2rih2RNYKH24SJEU/pckzFhJEsoaMtV&#10;8hgYCk3wK9i6IqvBGCAs09PAIOlSLcuHOwNzZjQWEgO3MnhUu70digZMh0ytkAlgMvn0+XB56I4a&#10;oLAIBQ++HvF1m5933gXPeueXMpnp9RdNyu1w1bi11GpYfplQp9aq33Hiuv/QqlbyM56JYO3F+5UO&#10;HrjgF99xlSgWtFdrVXYOrlShcRQSsLOh3TwzdOcAHTox8ECKlQyMyZDSdM/RgUoAu11VF3EWfm8B&#10;AbOmrOvtfIOJz5SlO/qBSAFiMqKUJRrq8PzxuYXNh9VyZVzjfKNJh8CcGejSke2a4z2/TeKcR6HY&#10;+pKEgUVfNqzZ9/6RBy9yiyQ8ZxGB2AQ1q5Vc7HyD7yZ7YIaXtbOnO6FbQgEPMOEJvgTmpfPDDEUt&#10;AwM3MmjsismQEAA7YjnduZ1Oh/lLLRkZ1v67Wkm6mpCBZ3Mm8lZRAPhX8pIzUGqrVK3Iy3f9Wscu&#10;9bcoQUisbwJ9xCwoCxLjayhXy9fp+TSZ8KT3oKZvLfNesXrhl6DUJvZ3AufPF/df2D9yuhEDj2Ps&#10;yMUtQEmw6suQFbEmpZAn1NLJTkLBBKCIWl6dyvqZV2SopdbVKprmMdtODDu473y8bT++TmDuTDRf&#10;muRXdBNtIZr/uHq/CYAs43fr8f7Od+BdlM2VeZ2a4K3H/o77cdmeUbRJ/FettLV1vgP3sXpleBtI&#10;8Fdtx5r4Mb2SQVjlp/K5Pl+nQ2sGTmBM5h7A7Zv3PhWKGIBausiIdUClLB8e7P1jk7du1hPCHtuZ&#10;ZKO2nhwGCrOiUiOphn/Csl+8JWATcCyHRSVAsqOGfzrdnZJ77zzNpWQpEe9RJ30bmmDYDVfuV9Cj&#10;ybZFsi6YdeBSTeaESgIozmE1SFebnQYoDlsJAA3uvnTn7MOnLs/5Y37vP/Tq3VKlwCtLlQKjNv99&#10;cNKMuRu/Dj17uyEozDD5bqmzOGLra8k9ZPSkLmHuHogzrAkNTzP8tzVjDjyIyqcoVGuz4ig7yEI9&#10;IFPNxl0o/Gh/AfodppM8TLWLZaTxlxyCS8R6qfneF+Z+A6+nSsk8S909BgMDAJg5p8fiB/WHZV55&#10;6T4QI1uE8c8HmXLgfFdlDQdT9QBUlQ++nsfl2jDjKVXWuLzJ/J58+/WkiQRUtgN+JkKcU6GjFHbA&#10;zwTE8IAQSmWJEhNMlMowSYoy/X/8bZzGrzVI2rlBkgKEBq9avK10seI5bPEZcilLwXuY/HcYIAU7&#10;vQnigbNU8z1PFpQJwu8+KbJw5qb0LTqG3HauI8/kxKGLUv6iAT4bVV2rQNYVs/ddqKecZZlnSdjg&#10;dZi7hKqsjLE7TjYbAQxzvtHEY93yXWXDbz/OqlQiYXYoyj1wgNPXiALq2QYoVTT3ducaTHqUteSN&#10;XtnriyYNRoWuBZXM4oyiDZL3EUJX2hoCsllxHkNNUnAGpqL11/q9bTZvO9IQAEyQZTuIJOnQg0yp&#10;n4kgJgbwM4HE2Cn1u/vi9ce67H8o1ABegNkGTFiw80S3wUALZ8duYGAQfwb3nd3feuORv5inOITb&#10;86g+Nia2d67yedp9TrZkYPBWzt54WETs7YhONlI/U1Rcfi1Xnoy0fbHss2YfjrQI+7de6pfapA87&#10;Yedp6GJD71YmaEqcftHP9AoxXDWdOvqgnIJatm48lKJy9aLvDIg1SBpYt5xIPvtI5DcAlPmfie0o&#10;gb78mdTHAdStbOAXGT9Pd3nAsvAxkEiIkgzEzmN6KduKZ01W2wYx/zxycc9Vq34aq0MnPkXZ3Jk2&#10;nNwf2Ur5SY/zN/+GfeYsUe7WK3u6P39bl7FN19o3nevEeyhaLOcB7D6jBkw7DX84oNof2euT91+o&#10;ORH4Xo9e3MHkPWfqQaZMFIsowebEpPwjV9d0doqhyv67eJFAY3/sZoxgTQ/gxp1H2RUZa83TRamj&#10;EclbESUB2CKmNe8RapswqNUPruj2p5GLhoLC7LAx015rbwk0oZpNAn+fkh2gEkrlyvKPnl2dPnWd&#10;gNDkiuMT/1aw80r44RuAnSY/fPCiqUixALszLdarWXbtrP2XrCCwKK/wZ0RzmPCY68vvL/a91gHC&#10;HUU848NOAQnmucev4niFfmXHD2re1VKl0Cu9RlK1VrGoqrWKTdix7fjU2bPXt5p3/PpXwBuC93hQ&#10;tphjqRqAFjszU2TYxQqkTzT4pkvTpwia02TUyMzzQqAEL4i/ieUklWVAkqy1/dNt/qF3ozFlzHmi&#10;E++96E/HDhObzdp7oT1M2ixJltXLS6FqM460h3GHzzGW4czHnHhvJfbzA6jXKvY15F+9Zf008G5E&#10;gg6gBHZDk6lMbTVql9I9UcjAIKGsWDVobOmqA7PsvfPMIl4Ujh/tfpCtgW7fH+rPb2NXBSKa+jko&#10;ZmuDLYD4rT8ywPeup56/Kn5q73n3lT5LyL6Dz12A6nBgQZFzbae7/wzEK1gzMGcGWi7DB8d33XoS&#10;7Bj8CgjjIC/n9S51ln99HprfV7as5hHzw8a26BjSOj5jTAocPXRRqt7196U3w8c0dvdY3EWVMnk3&#10;zj5w0QYCs3JG4cHFGieTM4hkSQnR0fYUg/rM/mHY2Pa/OD/yxOHXPzcPBai/g4OZO9EdnAsJRLtP&#10;l2CrUq1IpJMtJknqN7c8mnj1XvvuC3dMBRAMQGMbAxxsF7zELvW+9XPOkcvtRCUUPd6bZr368+iV&#10;ds43mMgQqHsnAhZsQnH+WXT6VUt2fli/afnH7h6igYEvsW7V3tLDNh3rCEIC1DlKu6+Nxx5f2K6I&#10;4+9rbYGUokrxnEt0ewMGBm9g970nRRxeiKv/hicUaBKT+M1cK3PaXXHtv327Gktnd536DSg161s1&#10;iorH08HkENftBfe7yGzfBYnvV60dOtbaGJcmQjKk2b3p2sNgIXBCxf+chOLcmesZKlcvGqlDYwYe&#10;wKiJKwYAklkIYlHN/SvQ+jziAN8/ypozRTKETfz9uzUAsHLbsUv770cJu4xa+UWHe5QPk4+XrY+r&#10;L96tu+SPsD+atg2+53wnvkPpwkE7Z+6/BH2cWG84Y/LXKcwzV+8Z0M7pOcoAACAASURBVKZr7W46&#10;dOQVtO4QcqvNb+tsINSsJK46+XxobaOxnjUaY0/xy08LevwwvOUE5zpJfMYPX9IpOlpOoZ5f32Dv&#10;l+Nx7f4zcZUCFLbSFQped27EBs7iK4WKPZpbDx77ww6NYRWODhJvhsoQJciJxIKJZIBQ25AaRXoX&#10;LJnTqcC3NzF5TGjglmuPyvtGmVtupCDqz5AACmuR4rlO69nTlQvXUynKBfh3gJm3wrMKlQ2/+eTh&#10;c+mcbbJWw9LP0qd876GYA7iqHYG60U/0oMEE4hA7wN8PNR989KJDxe/n/D3ypwVF3vLXCaJCpQKv&#10;/1zQb/aJeb0t31fIUx1+ZBMA27+9g5SV8GDGApMJjoGxfNySWsIAUDc2iXX9ZShzJDRj0DqaeKCm&#10;JEEJHKbKvCpBmUtNEj/AWfOnff+PBd/Vbrx29U8jknKg5uI/NqfLXqb3kll7L7QHQbBwAgPK9ZL5&#10;5tXAwMDgv2DrK5/KJYkdfmWUTpf6WL6i2X1WFc3AM5k7oVP3TCmThYp9Ck8mcUjQ8IREHtewdPPB&#10;bwFYvPTt6cr1l9EfLZkbFu8zSY0SuRaoyv783rIrqil2maX56vABSBJOP3yRdUi/OaWdb8xz2B9+&#10;zq9B16mLbkW9bOTusbiTpu1D7gllVe4U01aQcRYeiCHJAOA/fMvRtiePX3P6DJ4YzJ6yvtG2q/cD&#10;lEonAGRWhi920qMzCEV8ilKffnAsZ57MPjtrduvX8Gy/yvlGgBCruMaECpOYgCfrJAX7Sjz49eel&#10;eQBYRMC9Af71rElgya80ePWacJ+euw0MEptTJ6+l6zhq6UxQGqBLg4SotnMwm61W0VCxpVtrNSx/&#10;Qpf+DAzewMG9502Kn5MnLCGOwcbQiPZo9yQEoAT+6dMei+sYypTPHd0wKP1qXYJg9IIQTZKSxmZP&#10;CJrkyrgib2H/ONnfAjKlO6au4Tra/YmEy5E3suvXoIE7WThrc/qNlx9UdAzicgLhC4QmgRUAla3D&#10;qhUdwH+tX4caAwBqU+1yOiVLvR3zz7M3/urqTryN8iHFrgMkLDHsp7vuPimyeM7mJGGvSCxKfvr+&#10;MSUWyOXX33/qpsNtXd2JK/h948GOAPXXrcE37QfY3rlA6hSX8ub3XbuRp2BEM3gANx6/CIAoHcp2&#10;8D5TwldSsqm0E7NMUOKzNMcGj2q71xU9dlu6awoAs5LF5e3woDL+lXDHSUzdxmWf6NnTpQs3P1W6&#10;lFmwmA8YhLVGXgqcPHU5rx7Nti6b6zdIzAnFL6NMuTJi0ikzTFgQHS+7QbWBpwj+Yc2+STXqDB1y&#10;+sRl3d9NvkJZ5XGTO/1DD02sNrGZuX3RT96fBcCmjMeujIdImnLYdubc4hkq1PEgRjXBnYQFRiYG&#10;hKoBmHY2VwqbDXM4mXhQLzTrCMtWpbAGpk6+aErrSm2P7xjVrkX7qncTZ+CuoWPb8c2aT1i3KjIq&#10;uglMJFiUc5MAoZ/vE4H4BgYGTkGh7LUBKPOlnc2pEmqUCJrnzqEZGLyJ3Pmy0MUjWreAZNqkBBvw&#10;MxQvows4Ona8B+uWo8ltt54UVxVGDN4KIcHL/97bJr5/VqlK0WOQYIXM7itASagEczjqlUJJJIBQ&#10;y9CNR8futp1OplOrbmXL+oMpzT2nrbwY9bpJIhicPZ76genXqIHl7HroNjfJEFVZlBKpgSNGLfyf&#10;To27lBGLtg0ElQLUAE1WVUZ7ttMLQlCrRK65+jWYNBk14ettLQt8vgiEWJUjvjbZgV14j6laoi8L&#10;wo72clD2MVB95xIzIlCqqI6aCOadvNHMzaMzMPAZrl65+16LrlPW3nptz69fq5qke5n9LLFzPqs6&#10;VDPrx1vzF8xmHCYMXMb5iGtpwat8ceK0B46VSMBfY+b9gGwZzsRnHO1ahvwOAqvH2Af4fpcHr4qv&#10;1PpV88pz4tqM/+efnIEkqf4Pvs/RgXPX7hfSpSEDtzNq3paRkKhFtwZ5NVAA2mfKP3XyWz/90mY/&#10;/7WGzSs8bByUfoWDCFciPH4nn77OOqjfnLKu78l7yBmUgZo/++B4onQmwTx+3paRidKXGxjcd07p&#10;edPWZ4zP31QtHLgYQKKsT9dfxaQZP3xJJ5d3pCNTxq9qff7pq4/1S3Z+w/cAu/4yQopmn+98RwbO&#10;YgRregBnHkVlEcZBhwnKBwJOqB1qNhV774TYfulZv7crumvdYlR72OUQUR3YF6D8f9xRIqPsZ+/r&#10;Xt7zytU72YWj2FMOg65Gm1lFgMPnb+tyEGjYyLIDlNpgZ0GB1K4YmSRJo7SZFOYH1bAgDuIiuYwC&#10;gHnj1fuD87aZsHHa+FUuy2Ds1r/x2YNbR3bcOLxltU4lsn8JP9MmgNqUwGI2Ju6IJmAlOYhaVpJA&#10;vf6A8pqUSPc3d3JK0r9VPsHGbYcaqGHiwacIK5ru/VlTW1due27X2BZdetW7lDgDdg07tp54r0il&#10;/jNnHb7yDUDNAFgArcYAK4w0PjD3GBgYOAlfu1kgPiQ238q2qrVKHnL36AwM3kSF4IKv53et2RoU&#10;yh4GknpcJFSTUOJdLF9uraE4vWAs8XGBUqw8e6ve6VNX43VYKFsxX3ThNCnOgUhMcR4apxrbMOth&#10;LLTHAJIJoNT8/dCF451v0L3M+31jhqoD569+/TK6DijRV+UliRJSPv9yNQCRzVPKZ+5841SCci9K&#10;SoUBWcbiEzfMS+dtD3G+cdfR+7tpIy49e5VWKGrywEGtkpIe8xtfAwixVq9T6rAOLSZ55s/vO6NG&#10;1o+2MwUcwE9SkiBFRQ3vWz/X/7Xv/cMPnudWFebcPSIPgl8LMV9zmw8NHjNkUUE3jszAwGf46pvf&#10;/j5y/1lpkdChR6KLVlHTxJw+FErikWIrtdauVMhwRhu4lAvnr2WFUPMmiLNrl8T6SjXiF5CRzT/j&#10;rfiMo+YXJZ5XypBmr0Ob7oQLURCq+tIIRbn0Hxyr/kWp53FtJpt/hhugXPSHqxvqM3/svnqvnPMN&#10;Gbib0UMWFTzx7FWACBDW42wuAQ5V9pRgYWu/Lyv0j/2rPwxoMRmAVQjtJM4e3DL8nyPDjh+74j2H&#10;mUSgctHApYkyQcoEBx++zDl68AKvO2cM6jen7LCNR0bFUGKKz99ZKhU+CMCaKLYzSv0Hr9n73fWr&#10;95PM89F/+a5+APWHXQ/7mYi5cnxdVBGVbBUthfY435GBsySZG9Sbuf/K/hEAxweGl4zydiQTU9vj&#10;2WPE2q1szrFVahZ7oXdXKxZu/2j+iZtfqUYAX7jAPLCLHxKVoK8SuTNv0runy7ce5BIHUp+4ttAE&#10;ICoOln+u3K2oR7OlyuWKrpTxw3C1TBd7TnhgaFIyuHO1MqFSqVELpVCC7WLsIV3mbZ/XoNHPfSJO&#10;33DZzVOtbomoabN6LKeHJlab2b5K8zpB6QeAwqqMhbISaJr5iJfNAVGzQEXZrES4xwlUZSPhVOCe&#10;PB5tzgI5hYKubG0Y+Fnv5X0aND64dWTHzr2+SNJBmgAwduji/JZeMzcduR/VAVRmAdFawwxTR3FM&#10;z3XTaA0MDJIEfM9NwZzzypya74MUl8qUzxvttnEZGLyDlu2r3h5Tv3RnEGJT9yNsHfRSVfspey92&#10;FqVKfeWM4QzKWcwcumBb8fj+ad0yQbPFflhm+03u/NZre0UkpnIE7L77tGCXDhMa69CqWxj6w9xS&#10;baauXwK7PURJsNOokvownXp8EQlCbOIsw51beiQb8jMxRyKATP37T1s7OvLy3RTOd6A//6w7VHT8&#10;jojmAPVXAkaYYi0AUUFBLxMKS0Ys9kmqiBJlcsXo0KJXsH7NkCElP0o1VVEJZudn/swCbP30nmd3&#10;2YqdX4LALF6QAGP9BAvQ5EqjRDUdMBW+ZduPfefO4RkYeDvnz95OXTL4h51bbzwKVAPk4xHQ9i64&#10;zZYrKLPmQWSYCJ537pm0k9gNPJ9zV24VFj5dGfEIJNQEMfKqauK5ILbAPFkex3csHb6sMA4molQY&#10;czdCXIEIRWvIxNbmi7Jj49NMjlyZHwFSmPDh6CUUQ4HrL+2f6tOYgTvpv3b/WMiyRUS96JEMwH1u&#10;mkiaMp99cKxTz7qRsX+1cFF/e9/K+YZCIoq/kSSSf4oi+JcRizonTmfeQeWqhQ8D1ObyjpR5ytJ/&#10;zcGxRw9f9Jp4rJ7fTqk5fOOR0QAsUjyNYFVrFnvx4XumJ4njvyV4Hi3n/eXnRUmiGkv/7r8PffYy&#10;OoXugazagHOOIlb1qnajsk/17cwgIXjN5JCkccjm1gZsum1EiQd3klMlGCrb+8lvTZzWdY0ruhr4&#10;+4aJINQsVJS81KHpCJ+EebCmcp2LFAw8qHdPZ289Lqzex4BPGINFEKII6jNZNx9JrkfTjaoWmQHA&#10;pmYDs/LcvIxVUlAupTILNAUbP1GVIbmhnFcdBzWvOntnTJ7W49ZNG+s6lU1Oh251r64J/XEUPTax&#10;4tQ2lQMa5krfG3bZCiLZwJVhCRSlShEQSFVl08TZS0It1a4J4JcIxPJNKUDttsyp3wv9qXrhcicW&#10;9K8cuvLH8Y1aWh4mwghdTvPmozv1Xbl7GmRqUVRDNZ5MIjOHJFFVe0RWkLtGbGBgkCTga6iYWxWV&#10;pdrFc/7hzmEZGMSFPkOan+haLtdYQLaxrB7lH5LC3jCeTBm/KgdAk8POy3IbC/w7YQ6JuduPfR/f&#10;P61dr/wB2GGDBLZnl5T2dFWck9n+lgAUlmkHLn37v1+W5tKxg0ShebNRnYb8fWgcJGLRZKUb9yij&#10;SZ5MSxRHKk8chU7KWbGuMVHOk5HPXxfu3WumxylmXbv2wO/bUUtmglJ/8RzJVE0U1CZh6jGHs7Nr&#10;g9J5pjvfmHcxa0Kn79Ill1YDLEiAMIVqHrTnRUvon0ci2zn4zLzovTkF3/cL+w6DKMEjBx9E5d70&#10;94FU7hqegYE3s/WfIwVrtB1n3X/3qRmg/g6KeHptM0Vel0Y1l1KASuheNvcknXoxMPhPIq49KC4C&#10;LOJ7JOC+Hoe/JwCFvVDR7PHOKGnerurdYh+miPAM7z8XweC+SRmpU/o97Ni11tX4tFKiTFAMKPVz&#10;EK3Q4+ylNGGxbtHHp2fgHnp0/q027HKIEFwB1cn/TyBUmhU/sPX79tUH/9dvj57wzbbPU5juqlX7&#10;XAzb0y6JuNl05UJrWtd36B1YqhR+lfuDFK5P4iAsel+WQwYMmT/I5f0lAi2ajew0wXamFygxK3bD&#10;eAlrAgBal8gxK3FsZ0py7NR9F2pv++dw/kToMMHs33PWf7T1VEvY5QD95q//gMW0tC+Uba7rOjGI&#10;Dx6xXfNljhy8ZEKM3SJK7ApRMB+xpvHsElkGQMNGf1PrW1d0M6jP7LJnnr7ILkpNsaBF70drjKTK&#10;e5ZgLVY61229ezpw71mgCHLzFWuwVkZaAmCXzft3R+TUo+ku3ze4AEKilIMs2KFWUtVEkkKwsUmj&#10;VgAWIM3LeBCqlO/WCiFKFHgdU7PLgu3z6n4xdODRQ5cSZY3q3POLS6HLfxxPj0+uuKRXvXpdSgU0&#10;zPp+8qWgJEw40/jlFtmgiXCPq4dAVQGCORIAhGVOlSy0T6X8VcJGt6t6NXxc42Gj24XnK/C5V8xs&#10;Rw5dMJUJ/mHK4uPXmkKCmanmQJR5lSmEAVZ8HuwaSYAuMvEGBgbeDeUTBsCUrK2Vqxbd69YxGRjE&#10;kclTv13TOG/mFZBlqwg4oMQx+MALmL/xQC8Q2aKUPDbW9jjB9kwXo6IzrFyyI17G+hJlgmKCM6UJ&#10;h6zZ6/K9F6X63F9Us6lWkgotvZbYpi9bsP1j5xt3PbZtJ97LV77vvMUnrzcFYBaJkVwd0QAA0Kh2&#10;qUUAtaoKV9Dn/CrOR9DYzZSz+Ipzt4oO6D59qPOd6EeHb3/768KTF0VVNT8K4bjjCY16zm/K2TWs&#10;XrPKR/Rp0HsoUCibvHh4m+Yg0ibYmS1CIqp9xUsCrccMXVAQkqSoalJAVZA01lAHhWgCzQ9UsUVJ&#10;MC9dvqORW8ZmYODFjB26qEtw3zkrzj9/VVQEWclg+wKqj3+GsvaYervYk8kEIDSsdfsam3XoxcDg&#10;rey5+ywfAO7nhGqzfgci8Yt9per5q9DHKS8mdDwd65YeAZoIynHvgvCzAE9SktCnUoHhCWkq4AM/&#10;pSS8tlqOs7Brfe7Mjc90aM3ADezfe9ZvYvjZfrAzHx7V//5QIKiXI/3Ghs3Kv1UkZWDTin1hh1Wx&#10;q7gYnsxIYB4yY/2vru/Qe2hQMmiWyzvh5w9KsSHyQfCAXjMqubxPF1K11pBfFp2+2RSUBiuvUMiU&#10;xtuHX7N6qTDYZave4/sXXOQnxh7Qb8xyj05o7TNswWxQEgAT83nrbQMnsfYkhFirVS68Xt9ODBKK&#10;EazpZp4+iTKJT0HPjPqkAoViHJUktCiQeVmT1hXv693Fkf0XTMM3HR0NELNDuVyfuPu5UoB6yEuf&#10;3O9h/kL+unpyz52+SgAkVyZ8SXXqeT1MaYY7jEwExyIiS+nVeofi2ecKlQfCHTtQFDOSgjPerr33&#10;oI6ZbwxIrJ/Fvo6a10be/7lw+wlbhw/4o0RiDrlJm0r3p8zovvJy+Nimh//oUW1G+8pZOxXP8WXe&#10;tCnnA8QmguoTwxsrpisKUNggUWv9HJ/2Hde4TL7dU7+tcXX3uMZjJn4TVrl6kZeuH0zisWxe2Cel&#10;Ok5Zs+fe8y4wSRYlqJcFCBCJTWvsGRAbTHbyIRSIkeEtzjYDAwMXIeYIyhSTgfeT+z0JqV08yq3j&#10;MjCIB8uW9J9QLlPaw4paG99TuXVIurLtnyMp9t55WhB2sCATyUfOb05CKWACIFPLyrW7v4zvnzeo&#10;WnSGEmTHzzhEVUHRdZwQyiogkqXJ+FUr14WGf6BvJ/oyfMDcEuV7zth06smrVpBMFjW4gKngJIHj&#10;WWLRqGXFh1lTJL+rBk/o1LCwM1AoChWAmq2FgFHWk60n/bKsnU69OUWHNuOn/3P5bl4HxzuvzKGF&#10;JwbqUaaSAl8EfrYlb/7MvmCMiTdVqhV+8WfX2m1AaBhMkhLUI2kTAJM+C7Ye76EqIvOkU9ln8qnf&#10;ingWmV2BB38TCYASND3nyOWO7hyigYE3cWD/+ay16g5d23fF7u9BEcirqgm/AXdE6zL/8kR7rn7G&#10;qvBIFA3zZFxXqIi+fhADg9gc3nfWJNTk44tWDIQn9zA7d97PP96X0DF906t+ZPoUye4l9O91g6vL&#10;UwCQARNsg0Z+tT8hTRXK+LFSLVDmwbD6DBEUuHTxWnadWjNIZMaMW94VhJgh8fuCn6902AATdp8p&#10;YiHWXj3qvzMgsnOPupcqZUqzN1EMBIQK0ZLjj18G/PzDn8Vc36l3ULdB2d0AXBvQLmtEl2RqHhV2&#10;fPD8mf9kcGmfLmDzugMp85v7zNty7cEAgFWXYQrQJkLs8W2vep3iz/1TJ7+l/0hjQWSRILT//rNM&#10;3b+eNN7lfSaAPt2mjbBefxwAQHmmZehnn9Dao7SvmaRXjVtVeqBPJwbOYrg73MzzZ6+SKeXFtK9y&#10;lU0vsKZxO7oofcwPG+wfmcE6WTKyfsHCfjNcMYRBIxb0B2BWxiGpi6M3XN93okkbZwFxNXNlWKV3&#10;L+fP304FmZp5V4pTVe9ePBGiZscQADLBkrO3GujVevPGFVdBYhtGkfnPjO56OHNcDT8YAWLzJp57&#10;oV6hdbj965m0DNpw5NfiFfvNjK8ykB4ULprd3rF7vavTZndffnLHmNb06MTy6wY3/WBc43L5vi6W&#10;rWnpz9JMhkTDQGEV8xthweD8K97wc+xMWR6sKgkjgw0SsVbJ8uHI78rk/GJKq0qB4ZM7VqaHJ1Vc&#10;ueLHsd//1OxU6XJB0Yl9PRKLJhPXLnodHVNTvMDXD+FQgWrYRax7R6w3iT1qAwODpAfVzC0UrYvk&#10;mOvuERm4CKL5Jikku8SDub992yt/6uTzFYUwnhyjDQhia6jezoxEYGmo9QtQahZnZUM5O24I1UGC&#10;hadutIrvn3f5vv4FJDPFiNLzEkuw0qscemw1M/6zTC11hi9Zv2zeVo9T2LRZT71XqdpP4wZtOPQr&#10;KCxgpZQcrGm8ckBSeshczFeWvOPVeQj6KQNok7VErh93yMG/+xLbwBn/+6upPp0ljO86TPzf7KOR&#10;IQDxd3TA8zMLO784GMzjcH0IC57mypxivge3Sdia1izleoWQJEzrjlVvjaxb8ntQanOo3sAragib&#10;Jf/cAFEdxMP5e/W+1McfvcipPBcau4MI/vBxqPqgqCXR+d6Q2dqojImjQoPcOs7/RFYTHaBZb4xl&#10;xyBOaOc0CsmFh6LLl++l6NllyugS7SdtW3/lXm0QKUDs94jWfscDGHQKpgE0NmhJ2Fe7d6w91fkO&#10;XIwIImfXRPauM6svcPb09bQg1KIo+2lKmcfp9ub+Ef6584QLCYGZPjnmzLh6Vis8WOxj+B5Sm7yc&#10;mIsIq27TuVjApIQ2kfPzTw44lEDXZX+mXJNz1x4U1aEx/RHnBiQoKMrbWb08/MPQiNv1hL9UltWz&#10;UlwqO2h9rA5+PfYzD/aiQMei/tPLW/K9jsu4Bn5XfzAkovh1HdxY3L8L6PL8ad8nlS0/bTwy+lzE&#10;dWN3GAdKmfNGl0//4QHHKgv8WhLo8vmIewrMZitZWk/fMHvrxkMpnG88cfjlp/lFQgbO23Ty6etW&#10;asVD9exMEygh27p8vknKvatZowA1jkCP6Z0l7rD2/CftPd9g2viVLXVoWTfmTd9Ud5z1VFMQ+INq&#10;E5J1OsBzG7E2SYpSfFcixxR9OjDQAz93D8DXiXr2LBkAx8XaQfo+iVvUuAoKlyDn2d0ie1kGCLH9&#10;2qR8d1d0P2vy31nWXnxQVUT68yAfX/GjqGol4KW0C+bx173E5+UL1z9VN4Vgyo9J/N6NE9TxEZUo&#10;oqOR5tC+C6aiJXM4fXiqVK3wy7K/pjkcfuuJGXbNxoKrt3j7NZYByLL54MMX5oajVuRssXrXkv4D&#10;W87IXyCL26xWtRqUeVarQZlTAE4BWAoAF87dJFcu3k5+++aD1Ldv3f/4wYMn6R49ffHxkxevP34W&#10;9eLj19H2FLIMU9Tr6DQEsL+fIvkTkwT7+ymSPU77wft30qRO8SBtmpQPMmX89O7nWT97XLFaYa9S&#10;yowv7Qpmmz/ncGSIYqRih1dZZqongNjAGxgYGCQUnsAjyq4RW5VKhba6d1AGroDS2GpS3nUACMyZ&#10;gc4c2aZ9mV6z0+N1TIhQoLZDk+RgB/z8lLVUKQXo5lHHjen7L7YTQRT8eTWIAxoDpwzzuGFL8vYe&#10;1PRUfFroXirHhIm7zipljXiQpiQnRrKYucn4v1ZevnS7a5/BzU64urO40Pu736uOt54cCMLUA4z7&#10;MM60aF9977CNR2wgMAubhKuvnxKEEvDN3K0jHz5+nq7fkOa/ubbDf9Ouza8z/zhyuQoo8RfOGa6o&#10;4ezbp1QNXBfl09XAjoD3U1xv2r6q+xWUPJz+w1oevX7nyfjfwk/bIUkWR2U3buPh9yt/7j1/HVq5&#10;YkcDgJhFwIdjIK/Bu1A+YvOyLYe7du/fqJu7h/MvtMpkWnugCOA0MHgbjkHKsVJOdOHAnnNZF87/&#10;59sJu842AEigMn1KyllEj4Sft8HNhzK3lytz4Je5MiwrH1wgToE1boXwM5py9qHGQ53kuHAuMqvw&#10;w0kk/ucmnmCp9VtSiqzZMl11Zlz9hrU6NnDdgfV2O2qCyMozKfY9iXSbCX+3BBBYW7QO+SuhTWXO&#10;nOEqyGmlLT6nOQtLKjt87W6iVneLM6JCHYWdUpO7h+NpjP193XCYiEUEJGmT2uKyByaav3N4nfuf&#10;mF+d0LBe/b5cEtdxBdcq+rL9sq3TZx+5YhZ7csIC0kQyrB7BmlTxGcuSsv7ZY4KHD1/Qbt7CfrOd&#10;b9z7aVCp4O87F+8oDsCsBs6zM7cu9i9NggrfC72y16wxeOGybalSNCpbIa/H7lEuRNwg/X+c2z30&#10;7M16IJJZPRYTZS0hzrnov2hi2TvsnyM2UJhVWxFRbB16znTaNY9Q/y5/Wod+7p8xsm7DMq5VVY0D&#10;WzcdLdhm+vrxgBSgvO/YNggnofx/LLaEEp6kaq3fqMIm5zsw0AsjWNPNPH30LKX6wMALVR+Zk9DE&#10;swL5RCOJBapm1o83d+3T8Lwreh+2cOuvINSiLoZUE5nuA+dekYlJlUXOz2QtVirXJb27uXr1dlYA&#10;jmsI1WnD6enIAPwkdq0JAJj3h5/MUrRkjkg9mm8WXHhS+MIdRSBRs5rZ4/mOAl2gmgA9KlsWRtyy&#10;LGw9vukPlfINGvFrxx3uHZxKjpwZaY6cGV8CeAngHoCzbh5SkqZa5cLr5xy6ZAMkM2SqrB9aNRCe&#10;XeULz4CBgYFriL3P9iNRDZqVf+SewRi4HOboUJ2U3rU/LV0hX3To9w2aNhq5ZA2ISVk7+VopQTHa&#10;xrBSr0kkUHPS6NAgAKmUnyQ1EIEAxvr/DhycEwRztx7u33tQ09bxaaL917XXT9w13gYiKZUTQBMv&#10;0JfKlr4rd0+IiLw+d/YfvRe4vsM3M2bYovz91u4fjxgaojj9AdjluKlzGAAAgnJloh2K+k+fdSjS&#10;LFSiXD7/8nMD9e+/em/PS9fv5Pl9Zo9vXdwpAODS+Tspvu01dcWGyAe5Qai/cMbw4BGqgw1KqxxG&#10;oapwEWVt61il4EjnOvAdJv/eZfWdJiOzLIu4ZYJEzELVjCtVEwoQk+P66eHLz5yjV9qpQcFssFyN&#10;NQmM3+0wp374/WdFrJuPJrdULfTK3UNyQOts4y+wxBxXBN4ZeCks8YTqdM+cOXMr7Za14XX/2n60&#10;2eYrD4MgkQCH4AYePOlqeKAjoSw4FAAltu+7N/7d9Z3rAQtq5Wu7QZLj0vWHuUGpKmDCgy/jlKzD&#10;A7g06qpszs+RM+NdZ8fWq3zeX8duP1lTBIMSKD4Xk6Scb1y9P+dBajJQN/DTjeUq5ElwcFKOwIw3&#10;tcugLv4B9nmdfxL9uXMNuQoWja4kmrt5LJ7FlHGrcoQ/iCoiZpVCigAAIABJREFUkpO4urydKv7a&#10;uFZmEWdVKM+h1qYmU8AE2w/BBYblzpM5Xjdb34EtF85uMrIVKA0RQVImzZxAdXj+1CA05SslmH/i&#10;xleNQ8OX1WlU9qlzjXs/PQY0PtNzeXgUYqIVn7sEnc9P3JYmqfMulfA66nWdun1mLV01qm2T8pU8&#10;L6lk0ujQoCHLw8c9jLbXgYmozxL30UoyE2hL+P1btFiAvXb2dBvXXbqr2B35WqEVBXN2yiPqeUmT&#10;UBFQ75dlMzemTN4ipGbRQ072kGD22E4HNPhp7mLE2AMhESVazw7NNdVhfdPODzyxiRCYP/vgcKUq&#10;BX1aMMrTMHb/bibq+csU/5pwuHPFGxyJBAC4VLgme4AIs4B12E8tf3FF1906Ta579UVMBlHiUrar&#10;yoTE5BuOFp7pQAhTXrCbylcuqPvif/X245wO64YejoikAi+dpTkpHjpxsZRezXft2+g8kkmvHEum&#10;IXGMXZ4CAYSjXrZbfgk7MSh96e9XTR4TGujmkRm4gC9bVXpgMklPAKjGLcBnphQDA4NEQAR9A5AI&#10;WuXLssydwzFwMRQQJcW84Xz1Bho2Mz+c2Lxie9ipTTEqEijlMpnV2qQxTiUBFm862B2AWYyXat6L&#10;wTugqi1BAk4+eJH9n7UHUsWnhQKF/eVWBbPOVct0IWEKMQlB+cyD5xy+2iGPue+8FQutH7m+U5Vf&#10;f16SJ2e5vgv7rdgzDa/lENipOn+YfOj8pROtW1VZBgk24aBwNTHcyUYA0IDpey9WL1ftR+se25kA&#10;V3Y7b8ameuaWo/duuPywJggChAILoKr+yDq8fwqN85DNidxRLcHaf1iro8534jssXTpgcqVMH4aL&#10;IAnuIAJzash2wM+kKvN4MGOGLsoPCaqqkLZ0nJHnGDe4zVqGOTTUWsPdw3kzGoEHQljgBiBTmsx9&#10;YzJIEmjK6EKmMAExCWnm0L4LmedM3dCo53fTRpeuOnBn7i9H7u86b/ufm689qg6QAHUeZSTm/lGI&#10;KCjnng5Fs04tWTZntOs71wO29ojq10kkw85AcOzqfZbkRhzP3PH5JAlhz4zYz9oqVSvidDBFu2/q&#10;bhXlmPkex0QSN/iPEsAk2Vo2rDDDmWYCgjJFQYZNV6EjvvWTCMK3n/S89ZSY9AtM9TJ+WW4bBSor&#10;SVcSUW9nfn/Hxf+vTYYD+zv+LLKXSPJkT0aMj79wTFBQBvpzzWI/AMSqjEvSnN30OhtTFkinPctQ&#10;84hp60bp1IHX813JgClqvAhRE8X12L9w+yw3Z8rMVisB91/a61XoPWfV8vnbP3a+I33Yv/uMX+16&#10;Qwd1X7JzxsPomDpK0jJ1vDY8AFWH8LKW9c2/g8o2EVDIfcEy9FHXFAJAMoTSO6Wg0XLuaoPnL163&#10;cndZHXqJN2EbDxeu02vGX49fynmVe4PtlyUw+6NO9m+enMF/UL61tahefKLzjRvoiaGs6WaeR71M&#10;KZwgoowJn8C9ZPPFFS0lkzrHKJsg2+DqhfoXK5EjQQaCt7Ft05EUk3ef6wYCsygRJZnYZotdV7cV&#10;Uk5ExAZQMehXyfzJTld0c+rGgxLqecGXLMLshubZNiwDa8eZ67XASmTrQfeSgRMmhp8LVtfoRClD&#10;6H6IpN5G4qsJkOXgOy/t6LZgx0d/rj94rlvTCoNad6px072DNdCTtoWyLJh1OLKmcp/zAxKfu/l6&#10;6c4RGhgYJG2YAVypJWqrYs73t7tHZOAaCDHxb9w7kESgW/9GZ6/fuDtkjPX0ENhhFglbPLBHGGk8&#10;+1ps2XAk5Z77UfnEus8T7yArwU6G7/LtCAUA9lmbJPPyFTsbVKtTPF4qlR3b1Zg/v8fMrxTFOebc&#10;lxIhYIkr0sjUEvHkJRqNCs3aYPWutd071Z5cIVj/pEMAOLjvvGn5km0VxlhP9aYxchpQahYVj02E&#10;BdnJTBHBFSPwXsoHF3zdKCj9itCzd1S1BFfix6McwJRLpIDwW08DynSZurmPJc+iMZM7/aRndwf3&#10;X8g8euzS8csjbpcEqL/StwkiYZkHqRCiOBucff/8TER5iVeu+EjRt2K+oc6+H19k5uQu/Wt/9b+M&#10;EU9etlJeIWqALSGKUwdsDvDgCWDZtmPdHcbOv+fVSqgv2OechQi7028HLnaeDKx294gciG1z1eSM&#10;X7r5IP+kUaGH3TOwuFG1bslzefJmNW5CdyHWIwAUuHjnacCk0aHt2IIJEzHFyLIsgRC8fPUyVfRr&#10;+3vPol5/9CzqVerr9+5njbj9zP/Ukxcfg0oSJPgLtXEKJg6h+Znbq/l8xMsuupJYfrUPkpnWzvzj&#10;+8Wu7VRPuMFf2cdQ2YMXHIM3su/u04IAVHU+ngAQl+VXCBWwABU/oiQgJTc90WNsufNmpB2KZJs6&#10;69BldT+emH5RAgAyCnz4/rnGLS0PnGkqd76sFKB29drqEcwi9k+W8xFX05WtmM+zfEw80MZbYgV0&#10;YmDvWRVuvIzJAJmolQwkQPGbxkMVX7iyJc1zQVlVDRMAYhtft2SvBI9zROuD83ecuHLm8SuoyrZg&#10;7etQPZHbyiQo75vZzPbei8o1Zsjign2HNDvmXAfeT8vW1dZP3nPWBiqZVZspidv8/U40yRhcRVsG&#10;hNpjtL3ml+NX/jXoZGSfoaO+2uNsbwnl3Nnb5H9jFjeatv9SN1BZWSvEPMsF2KDalxXFWaevT5M2&#10;le4Pm7Xx0qknUWYlfohqgjZ1+ACo5qtWvRoy8FoOqjN0ycKJ568P79a30RznOoo7M39b++XXs8NG&#10;QpYD1KqtUG24hNvydVDe5XtxkZgqA8mTPenUu36ks+/DQF+MYE038/q1PbnyXeyHzksMacKQxA/s&#10;aumwsp+8f3jI6HYuWYCG/rryZ4AECweLQyB6rMAfb4aVv+POpiI5M4S5opuDD6JiKRx6yf37TrQG&#10;KJ6xZULE41dZTxy7LOUvmE2Xo2+LViEbJ+46ZwOBWRigtIHHXousMSYyxzPfLyuy8ZaDD6MsbX7f&#10;kHvWStuBHl+FDG3Q3GKUsfUCQoKL/jPrwBUrJGoBVzoBEi8r38DAwLshYIY4GSB+r1p/U+OWu4dk&#10;4BrsduYs4QrdXr5HHT2pc9itlqP95x2/DlCqGNj8JCCGG7x0MAa7mJUrd9SALFsUwyBRlM2UWi0+&#10;sPfVAx7kysraURmzj17sMAuIV7Bm+Ur5XzfNk2HJklM3FKMpdzy6HOacNEk8Qcey8sxNy8pes+vV&#10;y5FuTdO65eY0+aryfWd7ORNxnWxYuStozY5j7bbdfFwWRDJD5uUAmbOcgKk0sXF5/uPjkXRqW/P3&#10;0H5zGgLE7PJ7SNY4vSRJLc1FaMDYnaeaji3e48sBFfIvafFV1cn5Cma7l9BuNq87UHhJ6I5v5xyO&#10;rAJK/UUimSQBdjtUNRZNNJUe946owEPg4KQmkvXrb+tu16EHnyNHYAY6b2y7dsHfTUv7NJqqZd64&#10;qo7AcyeAv1fuSX3wQVRuUVlH67DmzjURxGnw32ie1xg51e8T1vh36lE30p0jckBbwUioxCi2kk2X&#10;H/y46erOH904uneyMmu6j/LkzWrY69yFtmINAXbeeVJx5wJrRUeRB80kIcREoAavSDxpijBxCFlx&#10;1GuDzPj8QyTlh8RKFOOlZZXzgnVo/XL9XN+pzsiSUlYUQIeJq/7sM3VtlLKNoZDcPoFTRMswJSPE&#10;biKwmyhFRPi4Fm4elMdw9NAFNSpTq+RHNX6NtyH2d45fa2dOF67XGDt2qBk6q9O0LoBsFgppdtmx&#10;JLOrUERObB1qFNdF6a9s+jTHwu88sehWNJQH7xDg/IXr2QF4VrAmn9+I5KE70cTn9Kmr5Jctx0cA&#10;MCvzJluX+DmMb5m4P/Ft8OdT1j5/UBLwZKDARynO9RzY5Iwz4x3UNuT7FhP/yg5IZtEXD9ByFhma&#10;MyjUUvCyPfjHdXtHNmxZuXaOwPTGrfMWSpYNimmQI/3qlefvmB0UT/UIluNndr5HErEpshqwSal5&#10;2MZDo/afiNw+fEirn4sV11/c7L84E3GTzJu+tvwv208NhJ2GaKqUsPFr9oei8icBTHEMho4DHasV&#10;GdFz+e7soNSsrEuavamzUOBfpdABNTibUP/ui3YOPHr6SqnZf/T6xvkO3073TpPHT9p9vgEI/IWN&#10;0c7uM0lilWJ4cKweez+23gPgN+GA8rnH6dCwgc4YwZpuRubnLWVSVl4UGfLEOwIKRbQ6VSO4ZXnT&#10;oJ4NB7iiu/+NWJLLeuuRpgw1n4z4AkPU0hjuPusmBoSCZxgVLhDgmkwaGX6qYg9/UWNI9FqI+kWW&#10;lRJZSnaJZde2Y1nzF8wWqUcvJcoExdTLkW7N6vN3zUnBya4bVGIOBmb44195gA1/jikx77z91Lxz&#10;zMoiVeZtCe/Suuro+s0rPHbv4A2coXHLSg8wdqXGqMXmEyG7b2BgYOAE3PkkSWgc+Ok6dw/HwHW8&#10;evHK5Ojchtdvo/5c0G/2zdqD/TdffWgWJWsIWz/1MDa6mGkHzncRBnLKxytrjWluHqGHQzWGSBPb&#10;M1NimjQ6NKhbv0Zn49NUj+/qz1jSeWp9gAYrZ8pEUDYlRN3/czUMJRDOvPrCXfPqCatrNZ20+lXb&#10;AtkWliqac3uxknluFC+T853G7MMHL5lOHz738aETkYXDT1yus/vusyIgslkJJBA1JwE7IDLuub2A&#10;B/wZJIjgGkVeNpqTYUXoubtmtQSTi+ABmiamWsGThpX5LxDRFCO3Hhs0cuvxllU+T3u+Wum8f5Us&#10;m3drheACEW9r9trV+37H9p0tbtt9MmTd/vO1jj958Rlk+DuoFQrHoMYwwgPm7NBJWZPdh7JdE6hp&#10;Qu8KeUfkyJnRmBwTSIkyuWIW/tC0Rd3BC0MBEiICNnmQhSQ7Onc8jCUrdjQHIWZIlM/5qi1ZL1UO&#10;X0CSNGrkxLxk04GunXrU7e3uYamwIPAYljwhsfvURAC7pAbjeShU8rzKsj6FRFRBBwooKlxMjYtK&#10;Gke8+J9mneH7ITsL2AQLMJFinTPYH4nyoVrnuIvvT96/BFTK8OHengO/PO3aDnWGggU+KNf30St7&#10;nUevYniQm7tHx3x7YPePDBDJ5u4heRJnT15LC0LMDv5dfo6Ii39XBODDIUDaP32ak3qNsWTZ3NGN&#10;c6VfsfzcbbNQwhVVq1y9flB8kEx62K1//M6i/0XOjB8dDr/zFA5K4s7APyMKXLz+ID8A3YJkdUHM&#10;r9TrPa1xZdTIJe1AYRaqf9w3C0mToMQfpndcNe06JwKneIVO2dq/VRWng/+bt6tyd8ma3RvXXrxn&#10;BniiA59PnQ0GBAAKmExs7KotKDqa1hw5fH6LWX/2jlfiri/yddsa01b+MK8GCA3WtSIBBUBkdb6l&#10;FEpiMNvXy8p5HlS2bLj60LKh3aTgAcH5Bv3yv6+36TOAN7Nr+4n35s3fXH/G/kudIcEiAgd50DL3&#10;w3OfPDeri/dBdEsG7PFj0zPj1u6/df1ljKqSLpIYnEQbgM3LoPNKvISfmxEw5/DlEFu5PgcHtw35&#10;qXmHquud79iRpfO3h4yauWHokUdRn4FI/mJMAJT7gapnOVaoRZ/4MBElzK9F2C/jXXtvGSQMI1jT&#10;zbx+/TK5mHiE6iR/CL1g+8U3TBxlc2nrUjbn9Gq1iz13RZc/rt43FpSYRf/cMOlwSX0lUFPzJmXZ&#10;WrhkngSrR/wXtm3H3wOhFuEIEao3vnCBoTr9iUlVXiEEew9GVPgGdSL16qZFQ8us1aND60KiZqUE&#10;n2cbYnVBIswRxYxTPEhP6wQTwcgEkKlly80nli2jV5QvPXfT4W6NKwxv1jHkrjvfgkHCqR342eZ1&#10;5+9YIEuAiWcjs7VSr+xZAwMD34QbFGSCSmXy/OXu4Ri4jujX0SS2+pAvsGnd0J+KVOiX4cjTlx3U&#10;8kpQDVUeym+jVwRCJsFqwAQ3AHJHr2eXofUIeBY2v9+VwEPzks2Hu3br16hbfJoqVS53dPti2efO&#10;Phypr8H6bfB9HuGOBiqcU6y8pgV24I+jV0L+OHIZ+CPMCgABqZLdyvHx++dSv5fsSepUKR48jor6&#10;NOo1TXPq3pOcN168/hQgJhCiOCe15Zx4AAFPMI2tACVzQy47c/jCGcwF9OnZ6LfQTpMbgjA1EVfB&#10;lWe4EwRaWxB3xFKA0oAt1x8FbAndFYLQ8EiAxuT+IOWjHJ+kuvVR6lQPJAlydLT9vbtPX6Q7cvdJ&#10;pnuv5NQA/AGogeTCCS+pjwYvOc1VxQhVX9MjEVtUTuElZ02ASQobO+mbzc437tvUaVD66dQrdzp1&#10;mb35d4CECHuDyJX13Gd/wYnrrUTSf2zlRWGb8+z13yMQn7OSHGK98bDUvvAIv5Jlcyeaus3boWrM&#10;Qex5TfJ8Gyy1v/bsAXo9mnMQL8XJAy4l5iAWNjf+JzyIhCqObT8/9ntUnVJ4EKgoQwt13uRTT6LA&#10;9mgmEjZmWJuBidWrbohgLGh8gkTdcxA320BF0hbUcvcGgovnrmRWnxftMxTXYBP2ew5zPEW2LOl1&#10;CW7ktG1ddebyH+cr+3GRwAzXl0SXCTqXz/s/vZrLmindGRy7ys5pOk0y7LM6duWuGcAMfRrVCyKm&#10;hH2nr1Yf2HOGPRo0GQGRJVC3h3DyvDQKKr1HpFeW4CIHq9Yq/sJV/W3ZcCjlvGPXmonzGD/3ieqS&#10;VH0tLpo3IiCKiKqJLFATlbJ8srd5h6q6+BYH9m0yZm3nKdUB/vwBuojyECjv3c7eA2+OBX7NPnrl&#10;m6brDqyoUtt1n4k3UK12sajq09fZNl55EKyqsupwftKunyIhmAVByrEF2yhAYB659eSwkcV7PhlQ&#10;Ps+4lm1CrHkL++syS58/c4ts/Cs8x9Kth7613XxaHJSauW9EKGjy6UTYL/jaD82zpdlP6rQf6BxS&#10;cNSPaw5lAKj5XwmwzsD3UDJVnm0WyCxihkS8AfU/+/SVf4vJa6fMXrnzfOfmwSMbtbRsda5zYO3S&#10;XWWnLtgycOPV+3lB4S9snbL2zM7vCyi2LL6XjqHOu8BV9VZAIuhRLuhXJ1s0cBFGsKabeR1DlTLo&#10;BBCZH3HN+kgyyKpBgACZ3092a8r071a6oqev2oxrG/XaXkdYBbSHIn45fan8j6w6ud5LmexJ3vyZ&#10;dT9OX79y7wPVgABNFkAiKK94AjxAlR+s2ebqj1M3W8wB5unVTaMWFR7mn/73uROPXzAHlw8Y27XZ&#10;ZVxZx/EXNA5WQFVghHnP7SfmPVP+LvLzvLBL39Qu/nO3fo11NXAYuJ7gYrlD152787OySdU4yiSd&#10;ykQYGBj4LtwgRqgtpE65SHcPx8CFOKhF+MoBQGH2r990Cu7yW/pHMq0DQHVmcEUdsU8nmnKpcOtl&#10;+nPzgd7q/g5Qs401Y30n7P2ZZMAuEnpUI5fHbp81Bk9RgguqWUACUy96Vzvcia5VMiLYffdpEeuW&#10;Y8ktVQq+is+o+vRrsnB2szGtQBDiWBKTWRC1940uZaLYGcdBsZB91Qa7qU5QCwBcfP4aF5+//q9G&#10;1b8X7Tv+kxoYrB1/rN/3hbOtiyhZNlfM18UDfptx8LLZsfIKlK9CzdRJhBOE/xzrzEzY/xx+j/oD&#10;QMTTF4h4+gLA/bf3Ic7//OdY/YkgFn5g0fvcLqtKCzLCBlUv6NGlj5MSnXvUvXTz+u2hwzedSCXU&#10;evhnp1fArc6MGrywEKhsdrz32D8KGx0Qt3uQiFhFRbERzJHkYcqcVDNn8LJ2eqw/PPCMz01UMi9e&#10;vD2kZNncuqurJBzqOK+Jt+xBn89/YiTcuhXtPkasvdp/0/zwpvuKK/Rr0a6lWrusdrrRc97U7tUc&#10;/GfM/2Cn1rFflO1WvGSghwRYx4N/+ao0n5VHJNtxHw9R7x8DQcTVu4UBqM8ZFxqIa5AtL9Ws/TtC&#10;ERiY6bqe46xRp8TzKtPW7Nxy44lZBIPoZV8nRJNsqVH3U+JtbF91rLVdp54QmO2zS8p+ngW86LEE&#10;siCl409fZtKhNZ1R54NtNx/33XbzcV/3jic2jpvPzz77KFfVWsVd5ocb/dtfP4EgWFHU1Cw8Yhj8&#10;nuA2hXcgqp1SiI2wRAEK64DOtYfqNe5SZYOiu5UNGj0p/IxZtf1Q559BsQ6LF2L9AjEPnbTqlyq1&#10;i/d0sievp1v76mM3Dl4YDArzv2JLYl9XEo/1kMT+jPgPb/J3AwA1I9qOkVtP1BwZdtJaPetH24NL&#10;5l5WpkL+8+Uq5v8vo9cbWbdy7weH9p3KbT16sdHWG4+LgSJYJNoI1cnY9jbtuKjDl/9+zTkGDm9z&#10;cPKmY/duv4pR93h6xPE4KGtq3mcss59mj+m/9foj/63jVgRkm77hSZsyOZdXrl5qtaVy/lNx7XLn&#10;tmO5N2882GDl7oj6Jx+/SAee9Auw/TJxfF7FfKVpJM5aRZq23rTnptDsR0jY/6Z860HnWgMtRrCm&#10;gWuRAaFcoTiabL+0q/qdK7ra+Nfe9/88erWNKhf8X4udD8Ed1ISgQY4M/7iiiyuXb2QEAEe1O01g&#10;lS8iy0AMku/cevy98pULxGsD9TbaVy86uueyXTkBmD3RUeBxyDCfevLC3H3RzuzdQ8Oj+lfIN6rl&#10;VyHWfAWyGqF+LmJd6K4Ppvy56fsX0TT19o3DnCoZVi648AUs2WGF3W6Bn6QGK9g9zFlkYGCQ9CAA&#10;KEFI5rTbcwSlNxZUA6+kaPEA+5IfmzWt/tOCfyBrAjlA1aBNbrDyI2oZQzc5/LduPJTiwL3ngc63&#10;xIyOMnu/MoFQafeEYLt3+VtlrhABqIZTSU3Ce9cBi/D3C7V0r+IlM69Yvr2apUrBNfEZbq7cmeio&#10;usX79P9rbyoAZrVUE1ENjZ6g+GPg8Uyf02vpvGI9Wr+005ogbM7hJTVFMLkHPKOejFCYUL7kTJP8&#10;9tBRbfe4dUxexrCxHcNv3vt16qyjV+yIkS1q4LxnnkHnbz36vW7KIwQQniH+bAKK+oiduv/9i7eo&#10;dbBJmnVOh/ZFs0pg2p97znT6H2A4tQwM3I32iEKhzE88yEV53fpFzs829h7UNM7OdAMDvTh77X5x&#10;Vd2d3ag8+SEue1tmnxJfAYBK1uxBnz/Ve6wdvqw4fsv/1pRXy7brlGwn9vUaRV6iOITbFMg6J0/e&#10;z3Xb5GcLyvIAMXbgPRMQo4OLxzGRzG+P7XSy0uY80c43bKA3c3//J9OWq4/Kg7D7TY/9r0iOZc+v&#10;DMAPaJ7n8yVVaxWPcnbMWiZO+3bdnyV7rX38KqYOKFhSlIvPv5TCdvtp8YkjlwV1H/ClIWbzFmrU&#10;K/W80aKwFaFnbptFkufbSIxcCkItG68+sGy8unswVuy2QcKryhk+PBiY8aNDn3yc+mbqFCmfpno/&#10;edSLqBcpXr6WUz58/OSzG/ef5jx47WGJyKiYdKB2P0iSRT1DETU48Y3iSO6jb92SP3y/3JZOVGNJ&#10;NPsQVa8J2FdZDrj8NArDNh4tPOyfYx3hh9d1sn4akSPTRxGfp//4UsqUyaNSpU71LOr5y9TPo16k&#10;vnXnYbbz1+7nXn/lXpDdDj8QBCp2UxcPnUBjnyX//jwp5UmnYX0teUa6eDQGTmAEaxq4FgIISXKJ&#10;oGHOz1a36ljtliu6GvLb2pGQZYuQLjbKlEG7CBcOyrzTFV3cuP04q6PVRKeMtiSBmjUm4Is6pZZd&#10;1mN5ylcucFSv3nr80ORM35W7n0THUMdLbvAfiExOM17LGLX5WMioLUdtzfN+vrBxPfPiek3Mj909&#10;Qm9h4ewtn84I3dlvx42HpQCYQWCbP2NjhlZfV0/wfF+iVM6YoA9SXj/79IX6qImNsydklhsYGCRZ&#10;ZBkwSQgplWexu4diYOBKqtUtETXz0q3mHeduWQS7rGSHv0nBLoaqClpu2l8uC7V9AZkEO31+0yoq&#10;mABRBl5Wvblu5T+NjXxsLOiRyqw8D1QHUlzeAo11LgNEkNHkgxe/mQTEK1gTAPoNbXls2c5TEYce&#10;PDer2y9uDGQOMlkYAePbvIEP8UuD0r16LdudBrJsdiijKVHj3okLDnMAtQ5tV627G0fjtcz8o9fi&#10;u/WHZvvr0gPATi3wA2D3vGzktct3fXDqycvsqg3KyQb52ilEYVmChygD6GYoVBUYh/mC6pQszuxs&#10;fBklBA9fyx/Nm/FPhtZfu8aObWBgEEckaBKXoCaYsWc/KHXy66tX/jTKjSM08GHCbz/LqwbAsBdF&#10;lcE4BJvIb1jbCGIKFQ3QXWyiyVfB90f9uTniyP3nZjXYzUkcSrhKQIxdTTKkkrVF88pLnO9ExRJc&#10;4BVMkg12atanTDFRbQWSZDl3+sonpc15jHXfAxk/P2wUCJRALr225Sb27FG2n1QSf219en85U6ce&#10;HBjWoEzv7ottHwHUnDjBcgQgMPdYuXty9wFfVnN1b0mdPj0bTQntPKWeUsFFOz/GmmsS23ahDMUM&#10;Gdh643Hw1huP2Ots/uK2FX6e4+5TsW+C5owHXaZ+vek1sMnp2RsPXTr15KU50eJ6Yp8p+dotbJsU&#10;IPCHHVh78U4QLt6tK86jhP0NV5bmaqASAWQ7K7ueCO+Dj+UNoSpcoOGDZKao0RM7hbl+MAYJxZA/&#10;MHAt3MlEAUhS2C/D2v7qim7GDl+Sf++dp0WUhYjNSpJnGVLdA+VfbIWK5Ljgih6u3XscpHyncdbB&#10;15wt1OELz2TYdeRCbb176lMx/2ilH2P6fieSpGyUqCyM7ZAk86KTN6bVH7l8XR5zn4U//zivRMTp&#10;Gx64PU0ajBq8sFDOcr0Xtpy0dvmO6w++ByFmrt40femOH5xtv1qBLEv/ZfDyxNOEgYFB0kKSABm2&#10;4Folzrh7KAYGrqZD9zpXB1Up2AeSZFOdGSzD1w5lr2Rihig3bt+nHzjXVZcBaANOmSqCx6n2aYNe&#10;eAY0N/QBEGV5ZDDlIGZNjesWiO+bZPZ3kqS0EUPTzJi0NmtChvxzty96gCLM4SOKsWvei5FIY/Bu&#10;eg5seqZChjR7RTlVntxL36ACYPAGZHCHQMMcGdY2axuEYTelAAAgAElEQVR8z90j8lZWrxo8qvQn&#10;qY/BFMdAeTewfE34lwAxCwezLnA1LPY9kZjTygOKkwjHItX+oKrs6dIBX39lZnKj5mXr936tQ+MG&#10;BgbOErvkqCzzZ3/TjOFt27lvYAa+zJGDF00ATe6wT+Bq3PFamjWGb0pR6KMUV/QbpSMd65QeBUmy&#10;gkr67L8pS/wEgGgeqAkABFUyfRBetWaxFzr04kgyPHE4PzsDD2hi88uFizf9nW/UQG9GDlpQ6MSz&#10;V9mVn2L5Yp1Co6onK0FXPcoFjSxcLMCuR+ux6da/8dmSn6Y+hsTcXlMKvJZDunSY0DiRekyylCwT&#10;FN25VOAkUUHGATcksIlENUBVauSBgfzfmQ+cn2MkKDEylDLfOFV/jydcU6rT+UlfBrUL6QnAJqqv&#10;uBqhSMn6IrH/TVKvvTb2AyzmwA41wZ5AVGdQqiMlwvh5v7EDNXngrnIL236qU8JpP72BazGifQxc&#10;C5GYmglso+uW6BWUJ5NLZqi+q/dOAGXqDLzUnSdaUxMbIjYQr6p/Ueq5K7o4eethUXVBI+rm1teu&#10;f+yFkALrLt2tqnc3I8Z12AFQG4hLzgteCNEEIFBlPlJ2L+aIxy+b/7T24L48TUZt+6L+z/1nTfor&#10;i5sHmyTYvP5gys4dJjQmRbptH7By75HzT181B2QLANVwKlPsuvcs76Z1B1I501fJ4rn2Qm0YYpfp&#10;Y9OLgYGBzhCg2CepThYulsNYTA18gqFj2+/pWDjrVBBZMXpxx4wEdZ/Ey566gQkjl+YCiFmXxiSu&#10;jMX2fDILdrSDGS3d/R933BE4GF35GUoYVomq7gA4OqffBv9cWRciG1wx7JqXbtz/bdwvpkqNeqWe&#10;96mQeyQIrGpACz/7Sf9n77zjoyjeMP7MXkIA6b23QCD0EvpBgNA7KNIEpIkgvYigoFRBQBAVGwjK&#10;D+lItYARDk4RARGkihTpSJcOuZnfH7uzuxcQArd7d0ne7+dDSZuZ3O3OzrzzvM8L3eGIIB7DxDc6&#10;joQQbj3wLZ1vk3tVlISg3WvMwb6ZMOFFWxKhCYPP3+89IEOq0JUAHnJYF3jm7z7RyfjIgvnXS/TA&#10;jKRXGeMK9POTc63MqqJ9LADhMQ4drUB/Fmul3wWw7tilert3HafzE4IIJBzqep6Z5ihFASDcn3WL&#10;6RFdu/jdAI6OSMYcPngqPRTN6U/fe2nE//i/0PeIWoIhYyiZJ/MvdowXAPoMbnkkR4qQKxCaG5uv&#10;MNO5i3d7rs6tnTN97+BBmuTKvM3yREwtufOvk/+UtrZhwgpGrt35DiDvNRmHsGL9x4x7lQFI4fhm&#10;+qxXvrGg4f9kVJ+mrwHM7ZfwiVwjC46Pdhx7ZeP6PSn90GuiZtYn/VZkTx26Uk+qNksd/B6y0J4N&#10;cl/G+QN5awC0NREz9kgwxVrM32g2NQrC8F3brjGXWoZnU6sB+UMYqy8rTc8xKeCW4lipdVGY9+su&#10;46Bm53ePx0iW99fuMb5QUx83ACZQKVvaPcPe7LDXT6MhnhIqg07Yi7ZIr5Yt/a5X3+qwx44uuneZ&#10;2hkeHqNvBhjTAnh29JbI0B4ulTOlsc056sBVreySLM0HJE9XDBH/qQhAUbBi0ZYMrdvVuGplVy9V&#10;DP/g0+1HncnzhX4CzK5EesaL6WDcIQ8GlejVR/+JXn38xyY958be7RSZe0lMdNk1XXo1OBvYXyB4&#10;2LvnuLJuxdaSX7l299tz+XYxQKgOmuaSKYowMobUjUHM4mWu5+o3jfryafutUCXyH3ywzgWGaHgA&#10;XYCuZ5IRBEE8BRxoVqnI3EAPgyD8yafzhiz8p+W4/KuOX3QCXBNsahm/Mjgts7b9zFcbdg0yhCE+&#10;9i8d+kzlfl4ql79diWL5dukOmwGFGb+jEBBCQHE4uOBcuXP7VsrhK3Z8CIU5vdxYhBb8S8jS36uE&#10;npY9r0BdD6slk6r9+tOB0ErVI+8/6cjfeb937JaYka1/uXwzWg8QS2EsY0HrPkcEF9VrFLv3VqOy&#10;Q9/6bs9UcO40ykgJ2t4+FgEIxT2jbY1BRYvZkwhNGEQWzyPWTHyxbY1Bn30DxmKCxp0ZwITR/6sA&#10;xqLV+8cisbwwJvYq2dO837FuhZn3PR5HCocSFyfgYIG+QQUgGJM+JQo4B3M4+IINO/pvO3+jn+/t&#10;a89a6UCjOFQRgIBz8YIfnGXK9dhswW9BEMTTwAA9JqgAiBOAA67xzSoM6TGg+ckAj45Ixhz58++8&#10;ujuZ0DZDTDH+r2+YEoDC9J8rlDOzrcKKgY3KvfXa19uzQIrffEUI9ZzFI/fzAgVSh57r9FJDW8qJ&#10;F8iRfg/+vhhv7/uUyP2sVkb4j1OXqwD41IpxEtbQr9d7LeHx1DfuJ3nOJ5NGfYDLJFQOAO4Jjcq/&#10;4fOAH0PT1lWvd1y2ZcGC/aedtu8v5HykKIDg0ePeXTqmdv3Sw+3tNPEzrl2NAS/N/TELhDAEwvp0&#10;/gTzuq8o5rgg1P0J596OitLN2SuGKL/O4yURKN4JeUHI6Nc7vruy+/QmgLbXtRt9Ky1fG+3FUZhR&#10;pUkvM6/tveVrrRiuzBAAQkLUn5Gl6f1FfKEmIIW9rtGvtKD7PRFAYk3CfoQSO37os6/a0fS6VdvT&#10;fP77yW76gsMjAAd74r1QkkU7+IgqnGODHc3/eegsUw/luMxo1Q7qTNkESRnTQauBKVAuEP3TT/sr&#10;t25X43sru+3WveGKT3/9wAXGoq1sN8khYCyKPFwNGuhfkwF4xfjeOO6Ew4H5e0/HzN9/psOLH32D&#10;dpE5ltauXHxNnUYVTxYumrwOxA4fPMPWff1TxDr33i4/nLpaCULEGO5OpkWrgHG4KjcuXJ0TPv/9&#10;ZLc5wFOLNSNL5hXFUoWePnj7nnG/BVspU4IgEiHCXa9x1d8CPQqC8DcrV46aVKnOiLzbL9/qowoQ&#10;pKumtnkKgNDu+3U7ntl+6XZhANYIRXU3SiYdK12fzB282PeG/cOW345uWPv3ZScUaBUqGPQsxITq&#10;cbhpjSs/NrLCnUsXu2pVqh75VPvDSaNeGFxr4CeFIVh9/bVWFCCOq/twWp4RCeDNSd22bds3Jvbb&#10;ExedRtkuLZ5APJLni2Vf0v/V1n8GehzJBWftkve+GtSifYdpKxeCISbQ45HM3/jHACMzVbE2/smA&#10;DvXKz+w7rPVfFrVoK4xh5rb5m3wXa8o5SE9ElyWWOf7n3t9vIkBiTYIIKJr4TXXYdQ+sFvHO6+O7&#10;7Az0qIjkzeG//ykDr2Ws3FM/wb5W7sdNP1cwf7bjlg40HsPHvLD7rbU7/r0T54E1QQCZuGc4u71c&#10;v/xECxp+KPnzZPkLvxyBNYsfLcFR22zvuXSzkAWNEhbxy08HQz/YdmygarwCtXKKFE1ZEX8wlS0u&#10;nCbFiZHjOu3yedAJ4PXXO36yoP3kdmCw93yXSZdF9d+N565V/nDqyvBXhrY8Ymu/iZyeA1ucWOfa&#10;vW7VsUtO9fpAvHiln6w29XCtKSlAnsdKobF0fDSFdo3KPIr31zkM3YYUdAYZ5SoU8ExsVmHAyNU7&#10;PoBVCQX/hZ6Arv1fOmxCfk7uC2Xiv0y+l9+j/aC8DLi2VpUiTn9WjzFrITgHGNyvVImY0aRlpRv+&#10;GwTxtCQDNRURUBTmGlC98Iza9cvesaP5Ce+vnAgF0fokqsDkCBOETxp/wxRAMERE5NlvR/Onj58P&#10;gwNOL2FmcnrZH/usFVix43BXq7utXLXo/bbFcy21ut2khybo49xU4lNAL4upOEyH13IRJS3lRTQE&#10;ohftP/tBr3k//l2kzeSN0Q3fmPrGsNnO71dvfybAv5htbI7dk2LcyC8rRtd/fWrE85M3D1q45eAP&#10;J6+MABMxcDBtQ8xUgbbMGDJnE0HoQk0AgODRc2auyePLmGpG5l5tZCWbspoIgiCekvC0YSeq1Xxy&#10;VzmCSArMe69Pv4JhIYv1rGF9GS9giVjyCVm2fEtzcBHjFYD0CW2totGiaI51FjTqNxrVKrNAjxbK&#10;QJs5ePhYTEJNc2lYRdGDilO3Hh74tOOLrlX87oz21ftDCJcuiJXiUFqeEU/AtMk9xiBFyHrdeYiu&#10;n8eSK1XossWLR74f6HEkN9p3qXNhaptq/QG4Az0WAFi5xJ3+0LXb+QwnSG5RHE4mRAp3v2HPJgqh&#10;JgD0Hdb6LyjM5XNDCuBVxUMerjGGk7ficnw9f2MGn/sgCOLpkAfkYIBDcfeuFD7d7jK1BJEQDp2+&#10;HKUaGEjBH0xmBgk0GpBCQZMwpGBEvss2DhsAMKBmiamWHeQxGGeyXAAOx/rhYzraUmURAAqG5ztt&#10;3djlnlsaACmOnVsPOqxpnPCVyVOXDoTg0d4ugjCMg3xFQL0HFe4e3rbma743mDAiS+QWoxqVHQm7&#10;9xfcWM+q5jWIfnPp5qm29plEmDyp52SEONZ7JUL7G8GN0udm10zAEA2ahZrye6RTpJybZUVUBdCf&#10;NwGvOvTfjBjXeXfVHBnsF04L0z7aPJ3oZeK5uid0mF5cGQOV3yffA/UTxhm2P4WaZrQ5Mvczqc99&#10;8Gm/lYEZBPGkkFgzwKQIcdzVDzl0fWGCT2KCAGb8+5BhF0qd4tyMWX3X2tHzpLFfldl64Xo5dWKM&#10;P/EJcl0DpC2zu3SZ8BN2NH/yxIUMaqlBeQgIU3ZGcnj9/+s6M67J47fv5f55075Qq3vu07XRbCiK&#10;GxzQS3uby3wTXsF1b7t3GTDhpmyjePOIPhdD3kfRm8/+O2TC+j1bGo6a/x0r039Ly9bjXhs/cn7F&#10;b77emmjFmzu3/Rny4ZQV4V07T+2asdKg1dGD5sSOXrfj183nrw8BE06vbCyuLTJlmTX9mgO8LNb1&#10;zZ86L2z89UBjX8ZYsXThn41SMn7KWiMIIpGjTV763G+asxhD6wqFPg/g4AgioBQvlZfPHtvpRYCv&#10;93Kqlu4ED8PGteXsXcf6GEFCi5wxZCSSwf1sTLn5FjTqN/oMbnkEgrn1OUwPEj4JMkFJPLh2Egpw&#10;Ly7dF59+l/Npxzhg+POHepTPPxtMuPX3ToH3IZ0ueDHK0SeeGAfhDyKL5xYL+zbrCIFYIxYG0zXL&#10;jH2H7gCcxNGrFsS7/9VkZPcXr7fvEuARJluGjGq3f2jNYmPBNFGg+Zo0l5zzA0tW/tQeCovW51+m&#10;VRnyGfXZ2aZozuUWNOZX2hTJtlK/V4TpX2F2QHkMsvqK/tg0xTsYnAvWbO1u0/AJgoBpPSnvQ7MR&#10;hzT/Y3D1qxw+ZdZn/VcEZJgEEY+fLtworX+gny2IB58pj0LfJ2mCmhDmrlW/jC3GN2Z69m6+SV/X&#10;AN7rzvhuYY9E+15F6L9+/yrhtiYXhRfJ8S8Yd1u2P5C/p4cDTDj/PHg6ozUNE76wbIEr48qjF5rr&#10;nxDCVG1NJOz61J8lpvWgea8FAEygetZ0u3r0b3bS4l/hkYyd3O3ngmnCThul2EW8e8+C69vsoqgw&#10;QDBcuhOXpV/v91v63njSpmjRnGJOlzrdIeDWNTyAIeLzh/5Exta81Jrw/liYnjvm54+XdsH8ecT7&#10;WnDy8bhOg9SEPOa9JpQfCyvmf9N8Yn5NzPciIKs2QRdm6ufiD9ET+FOboVei1PqWifSMuT8a1LKb&#10;/wZC+AqJNQNMWFiKu/pNLANJ5sk06NEENHp5GHk4DgCIHdO17gA7ej3y13k2ZtWvE2G3DXJiR82W&#10;8dSyydn0n3MXMnkfAsL7gZbcUYPEzvXfbqtgddM1G5S92zxfpu/0bBhZOk4PLNPrbyNOAM5VRy+8&#10;PWrd9l+bvLnoO1Z2wKaoOiM+7tPjvTYfTV1ecNP63SkDPcj4HDxwkq1atjXdmJFfVn6+zYSBLGrQ&#10;91G9Pvyh7/82/TVvz8nPr97xNIODOS07DNXmhQX7Tj/rSzOlKhc7p4oWtGs6fmlPgiCI+MgNtJf6&#10;A1LD5a5Tt+IvARkXQQQJdRqUvfNln6ZdoCguw0ECpqBTPGxaV06fuLQoOO5aGihkwgjaORy3Or3c&#10;6Jw1DfuP5yNzLDFCAaaDPiuCfur77Fy29hefAnefzRvyv7p5Mm7RE3Y4tEQopmZycwGEKoAwTtcJ&#10;Ij7tutS5OKpBmdFgcOmO/Vzew0IVFwsOOBx6IliSxgOjFB/T9vacA5y7prSu2qtus6hbgR5icmbK&#10;+302dIjMuQhME9Tr05r/xMSH/zzLFu47+5xejk+6dljyfFAPdprWq7DI98b8S5O6UYsB5pbV/gy3&#10;GG4kn/rI8oNnmx0+eJoeZgRhB7p2gGlVkGC4p3Go85zC3ENqFpsw8+P+qwM3UIIw+H3nEWvcFwXU&#10;da58hjnYv5a0+xjCI7KLXhUKfKR+ZBZ8aGNyJPQBqq2JhAIwDihwd+rS6DvLB2yiXKUiHgh4rGtR&#10;ujWqr8PRv07lt65t4mmZPmf9GPh6/s+1v+S+yhz/kkt4ztzDejYa5eNwn4rRL9QeDIfi0sWZiuaG&#10;ZJUrnzAlMxtxJecHP/3Z96fNB1JY00nSpVu/pqe6l8v3CcDdenLyUydVE09C6UpFPDPa1ngJQOwD&#10;rzsXaoJAcke/p03/F8L9aq0SbzVrU/V6gEdHPAGkdggwYWGO2w8cTOlq+cSAYjhmKKZNBWN4vmiO&#10;VS/0bHDejl4nTPiq05047pNbW7LAoaBy9rT77Gr+3D9Xc+vZTHp2Aaw7TEzsaNn83+z460U7mn+p&#10;S733wJjrAbttErP5B93FlDshEL3z8q1eH+04uqTP/M1Haw+d/R0rM2BL1kqDvm7Zetxrw/p/VO+9&#10;t5dELPufK+PWLdY7rZrZuuVQ6JIvN2V6d9ziyEF9PmjctPnY0azCgO8j20/d3HLcwmtvrdv5y9I/&#10;z0/HfU99CBGt37+MAR6PKVvLR+Tr4+Fh33y97andRytXLXIfjN+FohjjJAiCeCQy21VmSUOfP54J&#10;Y1caNou6GbChEUSQ0OmlBucmNosaAMbchsjuIaJJ83PX4mfwFz/8NlQvgW6ZO7ym0uAcPcrmm2dB&#10;g36naUy5pRDCrZaqZ5p4C9bkcmptrD1xpd6eXcd82jBsWDdmZKkMz8w1Msy1UutMUcccJwCuGEn/&#10;lExGPISxU3r83CEyxyIALvWa18RnZucEjyd57G/lIaLcj3EAcLheiir40dA32+0P7OAIAFiw8LWP&#10;6+XJuEl/Zkr8tEVdOj+2LBiPUcufM+PZbcVhFReAA7c692yQ6JIcuvRqcBZM3AXgXSrQXA3EZ5To&#10;xfNjy1vREkEQ8VAA3bVKr4KkrSEdAARck1tW7j11Zu8NAR0nQZg4cuhUOghEW9KYnqQj0Dh3pm2W&#10;tJkAuvdoshxgLnU/zvWzLDgYcJ8ncP0tjPW7YHguIvvyqCqF42weOiLSpTxtyfpLlrCXVb0AHD11&#10;MdKClgkfmDl5ecTPl6+X87kh+XwxGw4JKWIAAI5WRbKsbvG885rPfT0FL/ZufKZhnoybTItXk6um&#10;BQtYpv2lO/BJDYcSM/GdJX4r+56YmT1vyP8qZ0u/y0sUR9Ut/cKA1577s3OpXAvBlFj1GQP1GlYo&#10;IVyFmZKa1Wuybp6MWybP6BUb0GERT0xIoAeQ3EmRIkXcAyVz4pfsDWrkQhzGJtrDgRBH7FtjXvzA&#10;jh5/+HZXqrm/HetpR9tJDs4RFZ7DtkDG2Us3wo33Pv6C16IFZWJHcGy/dLPYvt+PKyXKFrDUDqRJ&#10;66o3Gs/9/sdvTl6KNkrPy4A9pwWj3ehZPAoMZwvtNVeUaAiBi/c8WHX0Ykscvah+Xt4bqntMXI6U&#10;juvFM6X9M3PalGdTpwy9li512KXUqcKupwpLcSs01HFP3kdCcIUxhXPBlFu37zxz69addDdu383w&#10;7627Wa7cvJft4JUbRU7duJdDa9vppZyWZQ6gjdfB1DJpMhNJUUwudNrP6IteH1EzeqJ//+1wRONW&#10;lXc9bTN1cmXY+ePpazGJ6/lIEETg0IKtXAsum7Ivu5QNnxfo0RFEsDBi7Au7T56/PP2jrYc9gIjW&#10;1zHxn7deJZmsYcO631LvvnKrmCzFZP3WgblbNq26xsoW/UWnlxqe6zzrOw+EJlDzwDpnBcM+InrJ&#10;gthqpcv1cPvS2udTur1Up/8nWa7fudfMmHM1V0BAK4fHYK5fSRDxWbBwxMeXm76V47uTl6ONmALX&#10;ztAUGEHoJH79cA6EKIY4mwl388LZvvvk88GLAz00wmD92rdGlY0ekXv31ZtddbGkny7NeZv+GOpl&#10;Hi+45kInD3h9gDH0qlBwtu+jDAzdyxaaN+e3ozFQHN4u+1ZVrlKAea69g98AOvreGEEQXsg1pJxM&#10;deEXAAdbv2hgiw5tX6xzKZBDJIj4HDl8OrcucPQV1d0PUAQK5ciwx/cGE0bFqhFx7YrlXLro0Jlo&#10;PYYmmHp2oCCB+39zcifcndtEz7FrvGbK5s74y58Hznbw/fWXsQjtPMShYM+pS04A/7NgmMRT8uby&#10;n6ZCCKfPi2xd+KjtJaUjPQcADyAc7mEDnp3h63h9YeTg5yZ+N+jTGIA59bNG/dbzfX2vC9xkUq0W&#10;e/vm5OV6cz5Y83n3vs1O+dZJ0ufjyd0Gles5szg8PAbCQeeTfuSL/w2fs7/uyPI7LtyI0V2cuSnm&#10;mJxhADzyjB/IlTJ02azpvV4P9LCIJ4fEmgEmVViKO0a2L0x2tXIRkggmfbmQdwDa4sk9pVWl/pGR&#10;uWwZ/Jszlk+GEE798J34bxwORBbO+4ddzR+/eL04zJeq7tAHEgoC0DcBHNHr1/1apETZAoes7qFn&#10;x5j3vpm0vB4Ed+riOo+6saT7w2bk3M3NIllNGCk3gv91MMBVQcS5O3E4d+ay9kn9xEU7jFS876X4&#10;m7QHmhXGMwQwHZLLcTDtuoD6rzzv9EoWMH3d1+tHFxUo2HP4lBPAU4s1yxbK+eOPp/99VX19kciS&#10;GgiC8Dsy8Gael9W52h1Tu9SPgR4eQQQTsz7pv+JCmwn5lh0654CiPFhiyqbn7bLlm5tBaCWtGNcO&#10;p5gF2191L10gdYrTTVpXueHzQANE93L5Z8/ZeSxaczrTDo8sEgRpThKf/3RwwHjAJ7FmVOUicSvH&#10;dHw+ZtSXq3A3rj485qQ9KdTUylh7gEQR3yACwrdr33qraszIrL9cuN4HzKHOC8IUJ0My2N/KPZp2&#10;8F8jR9odq1a8MSnQwyIeZO607j3rvTIr46U7npZG6Xp7Y2CrFm1Jd/jfO/l0xx09lmyRkFmBu2mj&#10;yraWLbWTJg2j1szZddQNwZ1qXMP0migWxA84x5Ebd/KtXfZT2qbPVaeycgRhJYoCcA8gHIBDnosJ&#10;V4WMqQ6/P65rn6o1it0P9BAJIj5H/j5fwjqhptBj3QXzZrf8/OhRvPhCnXmLRi1oB8CplwIX0BJC&#10;ErL+NpIjymVJc7DZ806/PCML5sqyFwfOWtOYgPoehDgAzrHj4o0S1jRMPA0jBn5c++odT0bDnMYH&#10;GNSzUoUZ50kc6rmV4kCv8gU+qFqzeECfMTXqlLzXu2KhmR/tOObUE7CYYk3oRIZnoBhJXkJPpHWO&#10;X+Ca2r1vs3YW9JSkKVu+kGfNyLYtm41bvBbwqOJ2mVRC2M5n73TvX+HlWQX47buNdTEzeYVpyb5y&#10;XmPueW+061Ikwh5dFmEvJD0OMGFhofe9SkfjIf8PZvRMbqYHwmrmTL9t6KgOtpRo+mjK8oI/n/+3&#10;nLe9L/GfxHFXybIFbMuM+fnSv0V1lx0pKlOU5FGiLCHoAXQgdvvBtnZ00bJdjWt1c6bfAlkuBoiX&#10;fUXYhrzuFaYbvhhW+NzIypRCTib/D+1jYXzOrOmUQs8HhJrc+BnpQKVA21wyIwtd0TJgAdOi1eRY&#10;JYMsioBu2yKfOebfwWfkJphj7ZF/6vnSUmREPvWZIrN66fomCOJRyJKHclLT52vcbd2h1tXADo4g&#10;go+lS1+fUSNHhh3GOsb+B+2nu472VksdAnqCihVo5YjaV4n4xKIWA0KTBlFroMCtHyZwwJoFkFxH&#10;Cpy9HZdjyfwfM/vaYp2G5e78OK5zCxYa8g0cUMWlXDtgkPvD+/5zniMSL1tjJ75SOGPqrwAp1OTq&#10;vsqD5LH+F9r6RVFQMUuaWZu/nzAo0EMiHk65qMKeBW+0fwEO4QKHX2Jgy9f83AZCE1IwoQqapVuO&#10;Be7LeVKFnmvaumqiFSG2auu8ljks5CJgqnxiEr9Yg3AuWbn1eYsaIwhCIteNIZDOuO5OJXLN37Fp&#10;ck8SahLByoFTl6pYItaUxj2acUOhwrnP+N5owmnQrNLN+rnTbzKMJ6CuMRK6eeO6E67rpSaVJtg3&#10;Um/y5c5ywhJnNRk+VJgq6lPPMzw7tx0mo6sAsHfP38qkjftfh4IHE4mfBq6d0elnp6YzMgjX4OHt&#10;l1jSj4/Mmj1wKXMo3+jCSs5Nlfx8QBeDy8NHbhKCchy/dT/H0P4f+3Rul1xo+mzVGx92qtUdDsWt&#10;l0In/ELZ8uGeNaPaPQ9FUct7k/5BhSmq8QHg/qx7TId6TaNuBXpIxNNBiqoAkzptqjte1cBkACkx&#10;OQbITQnnAIR77NA2ttnsjlzqfg9gmgMLXb6PRUFcdN2yd21r/75IbQiySED1ACadyLpjF21b9Pbu&#10;VPcdCKgLFS5Pc+nNsB1d0ADN7Uj7JNMcLDk3NkKca4EOk/usRAZlpNuDwoxNE9e+X3NA0sWWihyA&#10;SYikZxQx40BfCnj1/wvjAF1qNXWxqOl7rXoGaaUbbt6Ny3jwwJmn3sFElsp3Xisdb7tjCUEQSQBZ&#10;Ng0wufEyvFgy94KAjosggpi5H/YZXCxliq+8nrN6som1vDt+USQEHHrSiwyaW7H+YBzgwtWsVXWf&#10;HCMDTat2Na7lSBF6UV/7MGHN/lcB9LWe4M6la37p5HujQO2G5e58O67T8whxfKMHrfW1qTYnc4vW&#10;l0SS5puPB7wQkSH1fH3/wxTtuk0OyboeQAhUypJm1q+xE18J9GiIR9OgWcWbc7o1eAEOuOy+PP/8&#10;8xyb/8fpTqoYQs6lmqOLNNf0kY6VI2b53kpg6ZXL7/QAACAASURBVBwV/pn67JEVQ8xZqb6iOt/O&#10;/+NEewsaIwjCC5PbmcMRO7V11V5fLnjNL6WUCeJp2fLPv6Usc76TTnoQ7gJFcvm9OkS3trVnQAiX&#10;YRqhGAkhj8Ohxtsypgj59+XBLY/bOU4z4cXyWmOrKZNepD5VFbdFH/3rbDpL2ieeiEmTF/WAEDGG&#10;I6SPMHnOpp25CS7XiK7X65R+IyIiR9AEKSa3iBoOxlz6WtaS399k/OJwqMIuOeeowZroaZv3j97+&#10;C4mTE0KfIS2PvNWg7FAw4abzd//SuFnFm5+/1LAzhHABSFwaKtsQgBDu8U0qDOwxoPnJQI+GeHpI&#10;7RZg0mVMd1cNtnGTC5/JES3YkSIlIQCH4upXLWJKdL0ytogD+/f+oPnVe7yZ4T5Hk/HjqJwtrW1l&#10;E/7YeUQBYx6j5DKLdyBnV8+JCIe2w1OFc87PZqzKZ0c3rTvUuFo3b/pfdZdGLwU4YRteTpkAZPly&#10;zrUNvrTb1P7vUYzv5yYXDOmIqW8ahffbyJjRvkT+VzpFPFjPHLrLphyr/OMxj12329TKDknRtQXX&#10;j3T8ULNTnSeOnkn1tE1Vr136HoRwGC7ONP8TBPEIBINRLkfI+dVVu3qpbwM9NIIIVsKL5BRz3un2&#10;IhzKei+BpnmtbxHzY3cPhpAJeDD2D9ZEo1E+W9qDVWuWSPQuPG0rFpoDR/xkHR8R2ryoHVgsO3S+&#10;5eGDpy15cxs0Ln9zy9TurXKEhazU16C6s7EFJcwSB4laJBwMFInMJQ5tmtS5erZ07wPaIYhVYuVg&#10;RzBXndwZ39n2wwQSaiYSuvVtcmpMw3LDoMBlZz/Lv1xfGgzR+rPYI+MK8I4jPz3uFq2diX7+atKi&#10;+o/64amiPXOscqaWCSYCMVPHLizue4MEQegoAnAwd4M8Gcf/9mm/BkNGt7elYhtBWMX+PX8zCBFm&#10;SWPxqm6VrVDIY0m7T0DbzrUvlc2c5rC6rjA/MxPy/FTPMl6pU/Idm4b3UPIXznMbzIr1l0z01s5J&#10;NCfGIweP5/W9beJJ+H7NjmcW7D3dSXXN087ZfEZbI8ukVe3j9CmUf8dP6xFUa99hozvuLZMh1WHD&#10;fMCCMI1ZnCmgmclAjc8wQL1/mXPcpEXDfe8sefDmpK7bhseUHg3Bgur6SQ50faXxmWltnb0hQGJZ&#10;AABzD6lVfOzrE7rsDPRICN9IBtHO4CZtupT31cCR6fCCc5PDSBCgB/5MDm56iR+mbqgZQ+GUIedm&#10;ftR3tR1D+GnzgRTv/3x4mLcwkMRo3qI8+a/MlgEqhef43q6eT52+nAoQ0V4lk81Z/iSm1YTMXJtp&#10;Fax17e5gV1cDuzeeCCHchluOXT0ROvKw21wuVHegEqY/gH7ICPMcZvp5xLtvHhsYkQfteMjPm/7E&#10;70MXUosH240vEvUVvQu132NHz2XzpbkSacOO6UIFml8IgngcegKJXL96HJ1fbnQuwKMiiKCmWo3I&#10;+0sHtWgPrmUqyyQOfbvh+wLh29Xbn/n98o1iALS1svyKSODz3ZSAwmC4cspBCoZ2NYp/4PNAg4Cm&#10;TarFAtp7wSyKD8hEIS5LvInoxfN/iPK9YRVnrZL3vv+s/7PlM6WZDcbdXok28v9yqexVmtYqsa6v&#10;aOPQx2VKcPLKi5IJVua9OHO/+1yVHv4cbVLG/cP4/o3zZd4ABjdk2Tr9uQ7jcElPQAsChGk+kvOU&#10;XoFExmnkeE0H8wAA5m4envW72G/H0kFZImP02y9u712x0EyAuR5MPGDec535mfcEl+2Xm/YNUX9M&#10;Ht6aYxBeDf83MilTus7LsXGBKlnS7Klao3iiT3KIqV/2Tqk0KY9BAQzBCbdojtDeW4Vhwcbdgyxo&#10;kCASGfGChXqlIUCPQ3PT+klP3IGxbmcwEtuN57g7c1joylmdojt/t+6tUeWi/C9UI4gn5cC+ExnA&#10;FKc1YjLo50dRmZ7ZZ02DT87LLapOABOxqmgxnlBOP4eVeznTekc9y3aNe6ebX4VLxYrlFACL+8+D&#10;DPYfn4+PfvYt11iqq+ifpy6WsW60REKYPGv1aDDu1OMHViTrCRhmInIfxoRrXMtqg31v3HpG9Wry&#10;KriIVe8/U8xBrmXNAs4ErW/lmSRM960wnuGaeHPN8Yv1/jd7Q3brfpOkzaR3e24cWityLMDc+hRk&#10;8ox4IE7hHTcKnvjF45D3oDmmYdajCEDRLzD/MPj1tgemPFu5FxTF9YBuSb72ieTl9Xp+ecXdTTEE&#10;r2vFdA8z5hpco+j4qTNf3uDPERP2QGLNAJMmbSoPQkxvg6LdiDz+TRggTPc+AGPC8JiCXeoDyD2q&#10;a4OBdg1jwpQlIyG46r5iFgYS3g8eueDSXpqIwnlty0Q9d+qf9Ha1nWSQ7412za4+crHhkcNnbbmx&#10;m7SucqNJwawb1EWJQrM7EXgENxaXQuDU32fz+NJcyTyZt6vtwprNOkEQSRemHczqHwOti+RYGbDx&#10;EEQi4rkXal1+t62zF5hw6w7fYOpz3YJkiRUrtjRXXTXNiSNaICpBzgFCPRDyaMFrsyu5ekrsatqm&#10;VsAOuaykbuNytwulDjvnJUrzGaYJNaEniC7etK+fBQ3rlC6Tn+/8cWLP5oWyrYNHuFTneU2kppgE&#10;wDLmoccbgmF/H7+ssJYoxD2G24ouLFb0e6LQM6GLvxv/QsNBo9rbVtkiObJuzZtje5YrOEtNStSu&#10;IXDDTVBoh0/cKjGWjyjy+tDuMV2gwtQ9uocbIjtv12J3n8rh01d9PWpSYAZO+MqszwasaF046xow&#10;JdZIpJQiBhhzh2k+Z4wlSOGx7H+bMh68cTuXz4PUxcMmkbAQgIOhVc2Sn/jcfpDQqnrkLHVdYRJP&#10;W/F4UbR2OMfvl24W+eGbnU9dOYQgEh3mOUN/tmmuXIqmUFCYydwDgEcmhMt7R6iVfriAVvIHAHcN&#10;iS4+/uK2aa16D372mD9/JYLwhSOHjuc1qmVZgIMBHCiaO8Nv1jT45PQa2Ox4nmdSXFHvUUX9Y64A&#10;aU6WFDAl4inoUS5fQNYR1bOn/eM/v5jQyn96tUDzIThw8ORFyxIaiccz+4N1eTeevlIBwgEITbNv&#10;hVmH3Neb9oplMqQ+3G9Em798b9x6nm1f48pzRXOu1d1FFYcpFsfUx6eecGWBWFzGPDwieszc79/1&#10;vcHkw5SZL28Y1aD0cHC4wKHGvBgDHKb4pJxbuBbAkJdhsMQvHofHY6rcKP8SWjxGNZ3jAXBVGzq6&#10;w/7pzzt7gcMNaGZZ5ucxtyp+6gd0QWY84ab5DFwXbsoYJIsdUjNywrQP+thm1kb4F1I7BJhSZQty&#10;xHnchqjLJG4JhrlEikcVqGPzcBhlJTlkhnLrItlXdu5V3xa3onmzvs317YnLMfpkK/cLieFhZjcM&#10;Dy5ajSwbV/FS+U/Z1fW5s1ey2tV2koFzU4lrDigietXiLcXs6m5Qr6bvAMyt368EEWj0oI6Cc5eu&#10;+1Q+pECuzHuNJIFgOMwnCCJokRtabojB6lYpsSKgYyKIRMSg158/NLhG5HjV0U5AP7CxYPs1+/e/&#10;u3sF+XSncJaw57s8HFYUk0uYDH4yNCuUbUNk8dxJZqHQvnrkBwk+aEoQHF7Z8WDYe/NewdWLt6Sz&#10;qgfJqq9HTRpRp8RoNeNde6/l+6w7uhuHfEGxvvNyQYA6Jg51jPJgUt4LagDe/VxEtkFHfp7arkGz&#10;ijcDNeykzKdzBy18p1XV3hAel670VeT+WiY6B0lokwPqtSOvZ2FcO7oI2CT6hQAczPXu89V6fPhp&#10;f1qnJHKWL39jWpXsaffrh6mMazFe0zdJoQN0Kfjj2137awdwxPg8QNkb58YBoSqgcjVrU+O/xQ6J&#10;jGatqu1QD+602LVVseM47aBcFaZFL1u+pbk1DRNEIsDsDKUfGMMkcoIqzpQJk8L0MzB9r/y/EuLq&#10;V6VIiwOLRtSeOrMXHTQTiY7jJy8XBWBRrplQ14cKUCBXZtuMVxJC33rlx0NRYuHxaAlRpgQjLWEB&#10;igI45FqXAwzuFzrWC8g6tmiujEbpV736hum5n5D9pfn3E8bvvPXCzeLWjpZ4FNO/2jQBjMXoN5U8&#10;U/UVAVUMLc9KGVzDu9Qb4XvD9jFyeLv3AeFWn7EeaGIIbf0ur1eLxH5SZ6cw/HXjXr6RQ+fU9r3R&#10;5MPYd7r/PKO98yUozKUmlAuAm6roykRfhwNqsi+gu4wHQfjrsSiKKhDW70dtjtXEkRlDHGsiiue/&#10;GIihDRzZ5tCnPet1gIALHnOMUfuTKPQRwohny/HLuKNMaJe/m6yQ5FDc45pEjSBHzaRFkEQ0kzmK&#10;oqaKxHfTDJrDCmgOAIr2UNEO67h8uLD1o0d1mmHXEMYu2PguhHB6TbaJYZ71B1J173Wt6GImR50G&#10;5e7Y1fX5i1d9El4lGwS0gyQ1I/Fr9x8v2dVVTKNyd56LyL5ct/UniECimDYgAK5c980NJH/ebMe9&#10;S2USBEH8B3qZNc0JwMNd9VtUPh7oYRFEYmLa+32+71A81wII5gJgyd502rhFxQGhCk6kKM5rG5OA&#10;9asQWiDLlJmuVxdg7uZ1yn3p80CDiGYtq29TRSewRrCplyQ3uSEJ7ly2ZmsbC1p/gIkzem1e9mrr&#10;VhlSp1ipv9/mUtC6qD6I1na6CNj0cahDi0NwQ1wcgtj32kd3X7r0DdtiIYTKsLfa793wTs9GEWnC&#10;vgKES712HcaBMePBcQlJEam5XJUUqDAAsjYzF4DC3KUypJ7rntaz/qDX25EjaxJh6/rx/fOmS7XY&#10;cJ0yieOlq4oQSKhb9aGDZ9iiA6faJcx5+jHEcfWwWoostPm3acGsGyKL5w2GO8gSoqoWjauSPe0u&#10;vRzzw5LcnwaHYhKmcXzy29GevjdKEIkFYay95QOXc0Pc5BGqc7TuXqa5onHjxwHmzpw6xcqR9UpG&#10;i10zas38uO/qYpG5kszcQyQvDpy8WBmANfszZuyJC+TP8bcFLT41w8d02I0QdtdwUmPea1q5n5Oi&#10;RoWhYd5MsdF1S98NxHgL5MxkrKHNW8onErGZzpxh2qMKEfbH78dJP+EHxoycV3n/zbsFdRMrKUqy&#10;4gnhEKq2Qajxj0Z5Mm5q3zUmIOKyhFIuqpDn1ejib0GYko8AbS0qXxTlCa/z/8AhtQUcAJxvx+55&#10;8/ffjjl8bzj5MGDE838uH/5sS6QMXW/Mj4AWo1T/lXEv+XYmlqN7JvetMCUzC4AxV9Usad7fOLt/&#10;q2rRJe4Fang9+zU9uW7MC00zpw5Zqcc3ZbzYiv2z3cgh6hV8tE8qMO51WZ0IAnAortnd67V/Y2Ln&#10;7QEYLWEjtNgICkScHsQTDwnuBhqZ9C/dAfUDcA4oimtso3JvlCmbz2NH16OHzal27Pqd3Hp5O868&#10;lebJHd2VRG6aFN1Su0T6VMfs7Prc5esF7Ww/SaDIBbQ21XIB99l/o/bsPGbb3Dts0HMfQnB30Mwf&#10;RPIlnob8zNUb+X1prnDRvOf0FSxd3wRBPBIZPAAgBOrny7glvEhOWjgSxBOy4KvXPo7Ok24HHFqA&#10;0cf916LY3f0NwZ5pD6ML4BLQCGNakNpUdUEXQ4m7Pfo3PenTIIOMytWL3q+SLc0eANZkhsvKGTIQ&#10;qO3z5+893cn3xh/Osx2ir1zZOrXVC6Vy94IDbll213Ae1N5Eq8oI+oLXELTYA7gqcoJ27UG4n43I&#10;PnTvF0Pr93/tuT8DMs5kSN0GZW4f+mlKx14Vwz+CgNu7JKvv85MlCH1CUj9mgH6jCQAOaE4UzPVK&#10;5SLT9rgmdateO3CHG4Q9LJnctRNSOtYbZce1+UNzgPa6Rh7D4i/WRwHMaclptaKopewA4zmsKK5m&#10;MeXm+954cPFcjZIfwwF434s+ootstQY5C5k1bWW4BS0TROJAj8NpYiamaOdEQnu+aetzLgDmMDkb&#10;CVfbyJz9v+zXpM3FbdNaTZjac3PgfgmCsIZN566WNfYxPmJyqg0vkvuC7w36xmvRxacCePDcUa5n&#10;AGNPzuHu8myNDwIzUqBQwVwnHvjkk74l5nLSUmjFAIQozkN7j6X3dYzE43nr29/HAnDKhBhjH27B&#10;/cW1a9YBgAv3kL4tJvneqP1Mfu/l2MKpQk5rZT6gvxZCMapLWPH6CGixNc05MY5HT3j7q36+N5y8&#10;aN2+5tXtH/ZuUi5L2k/AEGvEPeX7B+hnFYApASbI4TBEjwJa4h9z9Sqf/6Off5jQv0zZArbogp6E&#10;xq0q34j9aOCz5TM9MxtCuAzBdyJ4feVtzBj0YCQT6p6dmb8OFEiVYvHGKd0adu/bxLZqukTgCIJo&#10;OFEqXeoTDyzspTgx0AhuuBVIoSaHdrimoGqmVPtGTexii4r7wL5TbNyG38dCYZqrpiZ8UwOKieJZ&#10;Zjsy28jsOqptoqIKZN1oZ9cnLt0oYmf7SQIBrcwZ1AwuNbvDuXrF5nJ2dVmpWtH73SsU+iTRZOcQ&#10;SRhhWlQK7P/3bgFfWisYnusOhHBb5oxBEEQSRq6PAAiBelWKLQz0iAgisbLpm3FDi6UNmw9ZXeEp&#10;Wb92R+odV26VUEskwgj4mV3nElSmzPR9uhBGbefFMvkWPPUAg5iWzuKfGEF0HxFcy+aXTn9SKCui&#10;p45dbGupt/n/e/XThQNbtiqWJuwrVWwn9/jMWDMGGi3xUT+clIFeVXTnLpY2xfz5rzR5btnSkdNK&#10;lMxL9T4CwMdzBi5eMqxlixIZUs2Forg0obbJZSSAyBLJDmEkG8uLW3XpcZfNnHr2qjeeb/7BJ/1W&#10;Bnq4hD1UqR55f+XQZ9tAYS49MV8vF2cEalgCJr35m/cOBGDd/jd+yT0m8FL/Zg8KHRI5Q0a126+6&#10;EclDUQsCZGbHLdUhJ3rh99v7+t4wQSQCpEhZd4rW3KGYogpH9LMJDjDmRghb36lknh6zX6qfV+x5&#10;v9aiRa+936lH/XOB/BUIwir+2P23ArAQyxqUjlpxHldtG6vkJZSuLzXdBLBYKOY9mrZ4cAB6tQEP&#10;R+n0KQ+3e7FOwFwKCxbJfRkQbv0M4mnQ3UO1dbz8OI7j2NEzua0cL/EgvXvMaAPO6wPQYj0mkZVV&#10;55uaW2rHUrnnxzQM/D2WUIa0rfkaFMWtm3xJUbEsh27F9kDfQ2v/hjiw7PA/LRd/8WNmC1pPVkRV&#10;LhL3248TXn6xTL4FYNytVv+QidIynqoJkXWBXpAjY4fadip9CmXNvF4N2n/8+eDFgR6amTLl8vGd&#10;P77ds1uZfJ9DYS5waInWQY5cV8uqHDJuxByAR0+OcrcMz/bqsa1T29WqWybRzF/Ek5EIrtakT+70&#10;KU8Ym10NuQkONA5tBS64MSnLshYeETuyf+vhdnX99sQF3SCUGK9Fh5y0Ep6InvSRAUOuldNyqMHX&#10;EuE5bLVC3nrlRlE7208amES0cnEQ58Gynw68bGevr77adgG4cNnZB0EkCCmoEALX7vN0vjRVuGgO&#10;ERSHsARBJBKETC6KjWlUmcqLEoQPzH+nR7dMYY41vrSxaKnrOUA4IQsqcRiCOFk5IaH7Oyns5KYD&#10;FSHczRpV+tqXMQYrTVvX2AsOlzViHZNQxwOYMv6w+Mdd/S3o4JG061L74oGfp3Yc06jMUISGuAyH&#10;CLt7Tijank3Rgg4eDgi406d0rJnYomL/A1umdH6hZ4PzAR0igTYv1L681zWp29jGFYaBsfXgJrfd&#10;QKJoZc4FU//I8lUKcyME6995tlrvXT9O6tn8uer/BnqohL20aOv89/0O0T0AuPQ1qTBdow4GMOWR&#10;gu9lC1wZ/7p5P7dXWU+fMB0CaQdBL5TI/ZUVLQcjzQpm/s7aQ1BT3F77133+RtSWTftSWNgJQQQn&#10;0uHMnMyixvtcYIgNfybsq27lC3R69/nqxdwze8aInTMafPm/YXO6v9KU3H+IJMfBvX9nAGPRunjf&#10;V7TYeWiY46bvjflORNGc4uWKBT6BB4aYSLp+mecAh+LqUr/8lAAOFdVqlbgPhXmMcWnoZ+sJeH/k&#10;jz3Ehe3IiUslLBgm8R/8vOVQ6Mc7jr2iC9fk2yUFYpYgpGDOPXxYu9kWNeoXXh7U4nhM9nQ/Q+4Y&#10;pPCPxVuQ+oKeAC3jMgLgPHrSnO8ThQNpMDL3y6Fz5/Rq1D51itA16usrq29qr7FujhY0QbD/RgAA&#10;BxS42hXL0ffqtunNu/RufDbQw/ov5nwx9MtZnet0RQplPQLu+ZkA5CXAmJoMIas4CAAKBxhcE5pH&#10;9f96xRsBfdYS9mNdBhDx1GRJ/8wZiMuGq0gwqRA5NzbkHNB8jwEh8GJUgQVNW1a6YUe33339yzPz&#10;9515UQ8kOtRsJjXrQAt6cxYc7gmBhDFjQnco2mGS+rmI4gXtzY73IMzW9pMMXFuQQX1vQoDdV28X&#10;2fLjHylq1CllS8mziMhcYmid4hOmbtzvAOC0ow+CeCzSiVmKlj0ex2N+4rFkSB128eqt+wiq5yRB&#10;EMGHdLRWHKiQ+Zm/ykWFJ4YtOmEfbtB6yCeiqkTEfTHi+Y7Nxiz8Bg9/LR+bJDR3z4meqrhSlnaB&#10;IWiSJdVkoPiRmByypGiTMWROGXqxdfuaVxP8SyUiSpTJz+vlz7Blw8kr0ZY2rGjOlpwDTMGOK7dK&#10;/LhuZ6o6TSrctrSfhzB6Urdtoyeh1pC+HzV496f9I8ARbX5rA4Z0i1JFVe7MqVNcHFi39Pg3JnTZ&#10;GdiB0Tz2MEZN7Lx91MTODQb3m9Vg+pZDIwBYe488KRzGPKbv/5XYETVLTJg4vaetlU+I4KPvsNZ/&#10;XbtyY8ivB47XU6OqDALcwcA8Aooja9YMj3xmLV+9tQM4t04MAmiH35DtuZrVr7jMmoaDj6Z1ys9f&#10;M/uHhgCceqUoXxDQkkugJcozAHAuXfRjwxq1Sqx+zE8n9zncHegBEE+M13tWKHXo6QIZUv+dI+Mz&#10;x3JmSnckV/bMp3LmynQhf6Hs16rVKnU/UIMkiEBw7K9TuYzqDlY8n9U9We3cmX+zoDFL6PlS8xUf&#10;b5/phuBONSFKGOVw5X4JuDt4VLsDgRwnACAk5CYQ51vJW1nuXT7fOQPAceDkPxUBBJWDXFJi0rTF&#10;rwIi2jjj1pVL0Ktw4JG5TY9HMzQcWCPy7VJl8ye6yhiv9W/5VuxrX1SGwqL118gyISu0l1fqLbi+&#10;T/j92u2Cb742t8qYSV1/sa6z5EO3Po1PRdePajFy9Ny+S/adaQHBYtTkPZNjcYLin4GGuSPSpjwx&#10;9qUG/dt2ibkU6NEkhN6DWxyr26Riw+Gvfz7068P/NEcw78HktSAAPV7uAaBwV+28mbZNHfXCyPKV&#10;i9CZVjKAxJpBQNb0z5zSA7m6GBJBIkRUAOFR/5UZLZwjReoUa+bOHTzXrl7f+nDNOxBw6q+BdE0B&#10;oG8OAn2QEwwI0wNeviaCA4riKlmq4HW7uj2w/zSDgM/Cq2SBUDQ3Wk1c7GEAePSyFVvq16hTaq1d&#10;3U6Z8fKGaZUGDRR3PabFnwdQHOr9JMs7EIStcK0sEgcUxeeFZbUsaXZ9c/JKS1MdFoIgiAcRQnOH&#10;F2gaFT4v0MMhAke9xuVvb8+QsjZHKADOhBBg1rgsifQZUiergEnT1lWvHyySt+bVf2+GAHFgLBRC&#10;cDDGBBMeRJbI88gH8/YPX67tEYoVL7+AEExoGyBFUYTgDGnTp0zS78f6tWNGbf/pwBjBFFt3wZWq&#10;FfXrgfu0D3p/Pw34fsxrcyu/v3Hva5fuxGUBg1N3bAEM4RtM8QD9a9p5iy5mEkZCo1mco38O0DfO&#10;zLyJlntqDkBxV832zK5OjaKm9x7S+pitL0ACqFSt6P1fZ/WqLVgIfD+ZEQICDEyBEB4wxgQEQ/qM&#10;iXs+e/f9Pt+/C3z/xrDPnV9u2jvg5H1PVggerZd8ZjD2wPK60K8raDEV8/WlwZjhfKF/Kd5UJ4Vv&#10;shS72o67cKqQ011jyk4eOaHTLrt+b7v4evpLHeM84gX1uamAMS1O6eP+y5EMN3CvT+y8E8BTib2H&#10;Dnz2k0HC84kQ2gzo8wPUASHuAnCAAYIxoGK1YnE+Nhq0vNS/2YlyFQrXFkoKCH6PMZ/dd5mA8DAw&#10;B9T1JAeDQ4SGKo+8rus1Ln97R4bUtT2Jotahffh7fZHYWTHt5Y5ceF7gAlbuXx6BEM+keYYrIYqA&#10;8CA0JBSFi+ZMdnN2Qnl/Yrch9+/HDeOCm6zgki5CMDDmgdCWoQ4l+T3Pzfx18p9S+lpSGsr4CgOK&#10;58ywzfeGrKF8pXBP++K5Fy3cf9LYlykAwLUzLoYhNYpODfAwAQDNcqf/ec3flxrr56PmCglKAhNe&#10;mCmhlBuf23zueuUnG41e4UfbQ8BaYV0woifhQn3tlYStt5Z8uSnTmuMXG3q/PnKPD9PZpY+vHxNA&#10;CPtm+vt9vvGtocBQt3GF2y8ucX0xb9ff0cYZL7wSl31GvofebcWM/fb3sI6dT9WMKP7oWN/DUAT3&#10;WPd8NIt5NZ2IupcP6mdReOFsYvFXw99vu3Dz/HGffjvl98u3igHcCc6MrbWMc0mxuR6/grFzFkZV&#10;BP1js7uqOa5hjl/IuVteKw97P6SrqkM7v9Ur8Qgg1LF+QsNyr42c0DnRxTOKFM0lVix7Y8pXczbM&#10;e2fuhsm7r98pAsachjBfxgpNyzg9CUP7WCYq6IJa05ykv6bwNlTzep8Q7/tNXxcAGNcTA/S4lQJ3&#10;jtSOi6PbxQzuPah5wGORhP8gsWYQkDF96gu6OFO6RgLWPWx9QZbqYVAXuA4FAHNPb1tjgF1dznxn&#10;RcS2CzeKkiIzIchDAflAZ4DCEBqi3Awvlsu2xco/py+kUA/R7OohiSAPhaTYWBdhK1j8y6Hu7wG2&#10;iTUBYHrr6oMGfuVKB0UuRBzqQsShGE61BGEX5g2FosAKgXfOzGmP4sRl0LOBIIhHoyVJKIq7XqMq&#10;QeNOQASGqGrFk6wQwd8ULZVHAHiqw/aoapH0PvhIxepJ9zV8c1LXbW8Crb76fEPW5eu2dV5x+EJL&#10;KMKpBp+1yKYeDAX0haYuojMFsGWAlZkCp55GDQAAIABJREFUzTK2oifJak0wRYo0XRnCQv7tVL7w&#10;7Fataqyv3aDsHT/96gmiYnWaxxLC+Cnd3OMB9+wP1uZdE/tbx9VHLjUEeLTuiKfH2EyHUQ/dVpjE&#10;vfL7uHZ4weTnFMATZ8TvAEDA3TYy55JmMWUXdezZ8IJdv6fdkHtDcFChahG6730kWJ6bFZKwKJaw&#10;h/JVCtM8HMSUiSrE4bPdG5FYOXjiQiX1f8IyoSYA5M2T9YjvjVlH9y51P184bF4rKCzGEJMwzWVa&#10;uDp3axgb6DECQMFcmXbj6CVTIp62OFcUWOGsffCP06xYqdwJOgUVgjlU4ZUpOSypY96Hc2h7psfz&#10;9tzvJ8MfjncC7slNKo2wvR8bGTmy3bx5z09qB4XVN8xHfU1CShDOtyYs6PXVguEfP+kPMiiG3sUX&#10;pIBQr7Rq2qeLxHFA2Lp9zaut29fs+f7k5YWnrfpl/N83b+cGFPXaNycZm0V/XnEsxVsAKONaHOpr&#10;rJjmGnkOC0AX2XOtHbMWQJjb1tqSr7MD60dEl5w0cfpLG+17VfxDh+71LnToXq/bxFFflnt3/e7R&#10;l+7EZQGHUxezyrLj5mRu/Tnn8X4tAWO+MzukygRyRYGXsJgx7WzKdB8oDPCYvsZMMSaHEvt67RJv&#10;jZ/WkyoSJENIrBkEZM2e8YI+ocYPIAcaKeySQk0BNMyXKbbP4Ja2qbrfXu6eDIYYtfRYMljQ+gIT&#10;6uTu0K4XBYDgaFYg2492dnv+7NVn7Gw/ySC0hzEUQ7DJBcA4zt9TMs796JtcXXs3PmNX9wNee+7P&#10;JRt+2/XzpRvq4o9pJ5eyPBtB2InXITlgxXyeLUu6Ez43QhBE0kfLpi+UOvR09dol7gV6OARBEETC&#10;6NCt3oUO3epNAzDt4+krC/y0/XD9hQdPtfDEwUhAA4zDL26KnchEOUV5MLAqM9/N7gIMrtLpUhxt&#10;VL7w/Bo1S21v8my1GwH4lQkb6NG36ckefZtO+uvQmcnr1/5aaNOvB5otPXSuJYA4CB7j5dTCoQXJ&#10;tU/J60YV8XofMDmgVsoQAHAfcDjccLC7XSJzLahROXJD937NTvntlyQIgiAIgiD8TrlCOTaWLihc&#10;QgiFMYX7Gu9mmrlHVPVSR60ZoTXENCx/e8T6HWOv3Lz7SSjE3TjBQkLB4+KAkGxZMpwuXbZgUAiW&#10;a9Yo8xP3eFp5uFBCFCXOI0QIh3A4mOM+B1cUfaH/dNy5dVOBWpj2sVQtXWBtvmzp9iXHczchoDAI&#10;Hh6R57FnnZvW705ZNSLnt9WFWGf3a6Uwxl8d02GPrZ3YTJGIXOKz7nV7/L73eAUA4BAKE0z6fvl0&#10;fQuBR6o+GQM/tO8UK/qYSjrxqV2mwOIy1265fDaWFQIcCAVjHiYEBGPqSbsQSrpM6RNVMlS/4c/+&#10;1W/4s+2mT1wS+ek3O0ccvHY7OxRWH7oUyGTrKJOM5f3h0bQFZpdM6dwrxYYS+XUhDB2AkLoEGO1L&#10;lSZjABOuHClCr/SOKTVx9Nsvbrf3lfA/I8d13jVyHFpNeP3LCu/H7n7j/O24LGDMabhkC2/BqowD&#10;ybdEF0nHE9War2+vz2nfo4h47weLl0QuXKGhys3htUq+PW5qdxJpJmOS36ohSBCmrJrVy35O12Lc&#10;omvg0ER3MDnxBVisGL9cmMLcWz/sXadK9UhbypcM7jur8fQtB9dpncPXzU7SR97Cmgupllkxol7J&#10;6IlTe262q9dZ01aGvzJ/418Bvz4TA2abbFkGQXs+N8mf+c21q0aPtbP7pfNdmZ6fumwVoDgNW3Wt&#10;HLoIij01kdSRzxEFLrHrvVq+NDV94uKigxf/dJCeDwRBPBIto3to7WL1p7zXe0Ogh0MQBEH4xubY&#10;3WE7fz1c4MBfZ8rvP3Gu6k/nbhQHY2FQNDcOWTZKugXIBFj1026Ae7KnTHGlet5M7siCObaViMx/&#10;MKpa5KUixRLmkkIkDWLX7065+9cDBQ8cOV324Kkrldz//FsKTISBKU7dcUIP2Es3Hr0EuhuM36qX&#10;J9OvRXJl2lWiaP7d5SpFnKhaoziV9iUIgiAIgiAIgiAIIkEs/mJj5kWrfuq28sg/DQAWYziRClM8&#10;Qvu/Q1EFm2bDN4UZDo/co8UtpF5EmBwzmZp0Kst8ewsNY5sWyLKxTeNKczr3anjOry9AAJkzc3We&#10;/323o9+m09eqqRVktddeCO21AlRBrBRYQjO20yqXeh1Nm15z3YETAExGeLoTrow3cVe1bOn2tK9f&#10;YWbfYa3/8s9vnTBYMkw2CAbIWTMIyJU36y1dTQ2oN7uciAONgHrwEcIAobiGRhebYJdQ87cdRx3T&#10;N+9/FUyrlGuBTX3yQLqDSHGvQLHC+Q7b2eM/Fy5nJZ1UAjGXPFAcaqk05gAEsO74hXo7tx+dUKFi&#10;IdvK27TpFH352VVbVi4/fEEtW69oWSFMkNaN8B9qJpfPZdCzZM14zYrhEASRxFGdCdx161b4OdBD&#10;IQiCIHynZkyZuzVjyhwCcAjAQvl598a9KS5fupby+rUbYffu8VAPFw6FMeFgwpMmXZo7GTOnvZ0l&#10;e4Z7pcsFh/MLEVhi6pe5E1O/zAEAB2C6jn796WDohXNXwu7cvR96+9bdFDzOw8JSprgfljI0LlXq&#10;FPez5sh8t3wlKklLEARBEARBEARBEIRvtO1S+1LbLrWn7P/j5LR1X28p/t3Wg51+PH2tMhiLVgWb&#10;MKrIyNLZimHYpTplapVXzXoiKfTkJuGhRxNvqnqb2Cb5M212Vii6qvXzNfZERCa/BObu/Zuf6t6/&#10;+fCdvx4JWbt8U4Xvdhzt/Mul66XBmFMXWoKpnsqyWqmiaI6bMEqd66+7tEeV7qXC+HlFqyDMmbtM&#10;ptQHm0QVnt+8lXNr5erFKOmX0CGxZhAQVblIHDzCBYVFezlAmEVeAUNotr9AwTSh5+x0J3p78lf9&#10;ACVaL1/GqAz64zGlQWglEwDFFVEi70U7e714+XoOO9tPMggtfUXRMl/iuCrYVLSSfWDO5Ys3Vq9Q&#10;sZBtLqgAMHJ42xnLe3zQDAzRmsOhsUAjCLuQzzABy5yiM2RIc9PLap4gCOI/UMJC/23QrNLNQI+D&#10;IAiCsA9n7ZL3ANwL9DiIxE0lNVBOwXKCIAiCIAiCIAiCIPxC8VJ5efFSHfYOA4YDwNxZ63Jt3/1X&#10;lc0Hz7Tcd+V2PjBEG6XSNfQy5jCqy+iOm4pRMYTDDQhUyZFuV9Uiub6rFFX013ZdY2zVjiQmKlQK&#10;j6tQKXzbm8C2g3tPs43rfy2wa9/xKlsOnW108N87+TRxa7RumilN92R5eQ7oGirpxinPwwFXRNoU&#10;p2sVzbW6fMkC26rVKXuiVFlKIiceDok1gwXd7c4kUAwGMYouiuGuCT0a9rOrmxULt2RY9uc/z6qT&#10;n5z5NPU68Wh0QZQu9HVUsbkU1/krtwoExwUa5JjLnjtMFubcKM/32ZZ9gyYCtoo1y1cs4hleO3LM&#10;5Nh9b0JBtFemB0HYhZ50oH/mrq9Nps+Y5q6RrUQQBPHf9Cqdd16gx0AQBEEQBEEQBEEQBEEQBEEQ&#10;BPEouvZpcqYrsALqH2xa/1vKo4fOZDl95lLOsxev5r18/XbOKzfv5Lhx15PeI7gjRFHuCR7nyPxM&#10;qvPpU4VdyJIxzamsmdOczZ0v57kiRfNerFbTnkq5SY1iJXOLYiVbHQNwDFoVltj1u1MdO3A8yz8X&#10;r2W5dOl6tovXbuW5evt2ViHguHLzbpZMaVKdVwBPmtSh17KmT3MqS4a0Z3PkyHQhvFjeC9H1yvh8&#10;Fk4kH0isGSREZU1/cMeFG9G6RhFB4nqnOaG1ici5sn3Xuhfs6mbK7G8nAMwJcJNglZw1H48m/FOY&#10;LooqlinVMbt7PX3lRqHgcH4NcoTmoOlQHryUmfqeXbx9P+3ieT9mbvtinUt2DmXSjJc3Lq4yrNfx&#10;O/cMC3TK4yDsRArIJQ6Hz6UDM2ROF6dmiJG7JkEQj4Bxd9065W1zgycIgiAIgiAIgiAIgiAIgiAI&#10;grCDWvXL36lVv/wpAKcAbA/0eJITMfXL3Eb9MicBnAz0WIikjRLoARAqxbKl/Q2CG+ITv70z0pWR&#10;Gx8zxTC1ZAxgSuzo0Z1m2jWCmZOWR/xy8UZp3VBTurGREicBKNprpokCBUfVfJl/sLvXrZduFiWh&#10;ZgJgzFT+2fx6CeM9Y0rMwtXunv4Yzhudag+FR8SCCfUe93oPNfGb/MOCQS1OJHpM83rZ9GEnfG2u&#10;dLkCHIrioscDQSR35DpRr0Ph/YcxT+sONa8GcIAEQRAEQRAEQRAEQRAEQRAEQRAEQRAPQGLNICF3&#10;9kyHdUdJJg+b/YF0sFSglx4XXBWYcQZAuCc0KT+sZKm8tnnwvbnCPRWAE0yopeCFAJVAfxI0oQID&#10;wBSE58uxz/YuOU9NYj4LUFSxyaojF+vu/PWI7U7H3V9pfKpl4Ww/GHONvO+Zet8zbUwKAE62m4SP&#10;MGZM40IgW9rU5yxpVwgHifkJIpkjtPUrU6DbRDNozy6OF0rk/SpwgyMIgiAIgiAIgiAIgiAIgiAI&#10;giAIgng4JNYMEvLmznrCS3ziT9dCXUzDVbEkYwATABOokjnNnpETOu+yq+tXB3wSc/UOz6g6DWqD&#10;YQyAYnL7JP4bYQiihPpx0cj8R+3s8a9D5xgJaS1CyL9EzFdfbojxR5ejXm8/BQxutX9hegowb6My&#10;ejwQviKfY1rZ8sxpUpy2pF3GPCTWJAgCTJsHZH6PEIBDAZjirlu9+JpADo0gCIIgCIIgCIIgCIIg&#10;CIIgCIIgCOJhkBonSMiTN8sF9d3QShFz6bBpM1Kc5QCgKOoVIaTDJVxvvNJsuF1d7951zDHFtfct&#10;MOHU3fyglYbmQh0P8WgY08qfQ14v7iLF81yzs8sL/1wNAYOTtFIWoLmhQgDvbj0wzB9dlo8K97xe&#10;t+QICLgBAXi0N1I6+nJN9cLoDSZ8JN4zLFPaVNY4a3LpCksQRPJFe0Z5OBDi0BJ8tDlHCHTp3eRs&#10;wIZGEARBEARBEARBEARBEARBEARBEATxH5DaIUgoHFngBjzCBUCvSuwXMZwAoAhD8MehCWwEepTL&#10;/0mT1lVv2NX1pMmLXgYUVfTngSYQ1UoxM3+9AIkcAcDBTA6NuFumXCFbLUkvnL+USlZeJ3xECiUV&#10;B+DhYTPeXlLUH92On9LTXTFj6n1QFENQx7Q5QCHjVMJChDZZCCBH5ownLWkzRLlLjweCSOYwpq4b&#10;FS1pRS6cOUfrItlXBnp4BEEQBEEQBEEQBEEQBEEQBEEQBEEQD4PEmkFCidJ5OYA4AFoJcj++NbLs&#10;sRCG8C+Fsv6zL4YstKvLtSt+Sbto/5k2qoMmoIp5uCpag+aySWKchOHhuriuds70O+3u7uI/V9Pp&#10;5UYJ35D3mxAAh/Pz73ba5mQbn9EDWg4DF1o5dK6JXQDd3ZcUm4QVmKaJ7Nkz/GNFk4VThV60oh2C&#10;IBIz5meU2SHagTqVI0msSRAEQRAEQRAEQRAEQRAEQRAEQRBEUEJizSDCmT3tH/oHQvhJDKfZeCoO&#10;AFw6NMa+91z1fnb2OuGTtRPAlGgwproLKtAEqkITjsmxEY9GKxevlf8smi/zDrt7vHzpejq7+0g2&#10;CJMJKlPwx9U7RRZ9sSmLP7pu2rrK9d6VCk4HgwuKArX0ObTbTtDtR1iIej3lypv1ihWthTmYx4p2&#10;CIJIxDBAWyyq7pryocU8roYtqh0N0KgIgiAIgiAIgiAIgiAIgiAIgiAIgiAeCYk1g4iiubPuBGPq&#10;2bO/3xmhuXkKoHau9Dv7D2/zp11dffremny/nL9eWhXwCMChGMJUWcmSkWtjghHQhK4cBfPmPGB3&#10;d9ev38pglBwlfEO+hlz9I4Rz3uKNA/zV+6zZg1YUSBV6DlwTZ3JhOO0ShK/Iy5sxQAh39txZ71jR&#10;bMaw0Et0kRJEMkdftzItwUn9dO28mbaFR+SgCYIgCIIgCIIgCIIgCIIgCIIgCIIgiKCExJpBRKE8&#10;mfdBcE3YwuAXMYrg0N0s1XLMrrdebTvazi4nLdn8DoSI9iq/rg5G+5fF+5j4T6RIAapQoWhE7hN2&#10;d3n+0rW8qosV4TsM4B6oU7ECMIHvT1+t9cP3v6fy1wjGdW8wAIy5oSjq3CPF0nT7Eb7Chep4JwTA&#10;mCeqcuE4S5pVmMOKdgiCSMxo62S5XFYAQKBRpcj5AR0WQRAEQRAEQRAEQRAEQRAEQRAEQRDEIyCx&#10;ZhBRuFj+vwFowhY/daq5aapCLbgHOCOm1qxd8q5d3Y0fOa/Cset3tTLPpAbzGb1kNQMEcxUsmveG&#10;3V1euX47m/o/ev98RnCtjD00ZzAFAJxz5n7bzV9DeKFHvfNdSuf+HB5Zkl1oYnGC8BUBcA6AoUCq&#10;0HNWtaoa+9I1ShDJHnPCjxCAYO66TSra7jBOEARBEARBEARBEARBEARBEARBEATxtJBYM4goWbbg&#10;VQBu1YkM8ItiUzGEoTlTh56bMavvWju7G/Xtb5PBEANAK91N+IbJVSoEcaXL5ueP+wlfOXP1ZiHS&#10;aVqIVsIeDgDwABBYdOBMu+0/Hwrx1xDmzX91bt7Uocu0ARnumgThE/JaAirkybjdqlYVMEOgRRBE&#10;MkXAWACpC9nKmVPvKVch3BPIUREEQRAEQRAEQRAEQRAEQRAEQRAEQTwKUssFEcVL5uNw4Jb+CX+U&#10;muZaH4K7J3apP8DOrvr0eK8NBGKkeIfENlYgX0ygepY0+/3R48FrtwvopdcJ32CK6jzoUFQ3S+l0&#10;C+b89LO1bfw5lLe7N+gLCDek3Nd22S+R5GEMgAJwD8JzZ/nNqmbvxMWlsqotgiASM7L+OQcYQ4Oo&#10;wgsCPSKCIAiCIAiCIAiCIAiCIAiCIAiCIIhHQWLNIKNZvqybDbMgP4jhhFpCu2V4ttUvvtzgjF3d&#10;bHPvD/1o+9H+EEwVgRlGSISvCPWvyLxZt/qju4t34rKoQmJ6A31GmJxRZWlnxgCPwOxdJ3rt33fK&#10;b3N0x571z3ctneczMO6GQo8GwgqEpqVSUChfjmNWtXr1zv20NP8QRHJHc9hVAEABBHc3aFzVMgdf&#10;giAIgiAIgiAIgiAIgiAIgiAIgiAIOyBFTpBRokC2n/3bIwOEiB39esd37exl8rvLBwLCCcENQRon&#10;Z0YrKZg760H/9EQiKcvQ7wVuqubKgRAHwEX0rJkrmvtzOJ/Pf/XLwmlSnQAXVAadsAgBCBYbUSL/&#10;uUCPhCCIJIRm3CsTVvKkDjtXrVbx+4EdFEEQBEEQBEEQBEEQBEEQBEEQBEEQxKMhsWaQUaZUgT90&#10;0ZY/YMI9ukHZN8pVKOSxq4tlC90Zvz5yoTmgCdMA1Q3JQaI/S9BcWMML5zphd1e/7zzmgOBOo2PC&#10;Z4QAFGZym3VAlnT98JcjQ/b9ccKv8/SMwa17AcJN7y/hM4xpYioeUrtB2TtWNcu5VS0RBJFoEbIE&#10;uurg2zbq/+zdd5hT1d7F8bVPhiq9C4JyUURRLBRFo6OAoKKIilhRrg17ee16sWBv2FBAsYHXgl0E&#10;K1dHY+9YsaEoF5FeBgaYnP3+cfZJMojClUlOMvP9PM8wmTDk/GZySnxcWXvzu6MeCQAAAAAAAAAA&#10;AADWhbBmntmm29YLZP2EjMnJMuidG9WdccUNx76bzW3cOm7KFTImHi65Ls+l0ixhsA3mgpoyZurm&#10;W226ONubW7RgaY1g3xRZvkqxxi/S2iCJ5rvl0WXjo0c9k9N2zf4H77zsnN22HCGZRC63iyrISvKt&#10;ujSt911lPuxPK1Y2q8zHA1CIXEN7kNlM9Nlrhxw30wMAAAAAAAAAAADA/46wZp7ZZru2fs3aNRYG&#10;bXuV8fS4mk7PuGWNjeSH95vEdSfte1olbORP3XXrs+3fmrO0i+TCZ74vJY2C5kCWWa40xhR17dGh&#10;PNubWTh/Se3Ust05CBNXDza1jKskd2iGYe2gXfOrL3/J6bn6plGnvtKj+UbTglB1OE/GZ557rA8T&#10;/NHzH81frdwH9giLA1D4hodGNYsW7j1gp9KopwEAAAAAAAAAAACAdSGsmYcO7tByioytxLVePRfQ&#10;9ILHLJLkWw3p0uaB/Q7ffUklbWStRk988wrFvOKgRdOla8IwGmmbymGMOjeqnfUl0CVpwdyF9SRV&#10;UpAY62StZBQfc/vT++V607ePGHqWjH1Zntz5wyoVujaeOH6xTr6VPKlj+zbTKvVxrS0SeWGgevPc&#10;ScCTBnfZ5N/RDgMAAAAAAAAAAAAA64fEVR7q2qndG5KCNswNZVzAyromRM8FN2vFpgwfftR9G76B&#10;P3fNJeN3+GL56naSXBNfRrqGoE3lcC2HXVo3ycnyn4sXldaXdfsTYb3sc7/iO9794bzPPv4pp+fr&#10;nXbpuPq2w4tPlzUJxaxSjarGtfXSjIt1spI1ia47d/qxsh7xh29/48QDIHgtazzJMyV9iru+EvU4&#10;AAAAAAAAAAAAALA+CGvmoR67bvO9fJOolECjlSTjmvDCr23ihgHdL9iiY+uspq2ueuHTq2RssTwT&#10;NgRKMU8uwJPNTVcjwRKgm7VqMj0XW1u8dEXD4JYL7CHLUsHI+MhbHv9nrrd+xgUHf3t459b/VrlK&#10;gntiQVuiDMcw1o+xK4v7bLeysh5u6bIVnqTiyno8AIXKBG8cSfrlhwwpXhD1NAAAAAAAAAAAAACw&#10;Pghr5qHdem+7qkZNr3KWJzeZgargds+WDT8579IjvqiUx/8Tp59854AVyeS+Shop6aeXPvd9l/Hz&#10;XTsjNogxkjHatF3LGbnY3MIlS1ukA8CE9bIuzMRao/HTfh3yzpvf1Mj1CA8/fMGYfzSqOytox/W5&#10;auB/YDSgfYtXK/MRlyxaGgv2RQDVnudpyLZtH4l6DAAAAAAAAAAAAABYX8Ru8tTBW7ScUinNdb7k&#10;0l7BssVGU688d9D5G/7Af+7Tj3+KjXpn+nmSJOMCmTHPtWt6wTieEctoVwK3vPw/tmjzey42t3BZ&#10;WStCmjkUrjYfNNMW33TbE2dEMca44YcfJ2MSQUOvkWySsDXWLeZpx45tXqvMh5w/d0ldeYbLB1Dd&#10;GUm+TfTZbdspUY8CAAAAAAAAAAAAAOuLsGae2nm7zV+RqYT2MOPSXsZIvnTqzh1G9e67fdmGP/Cf&#10;u/HmiSdIigfLnYe7mB8Ez3wFQc0kS6FXDiMZU7JZh1YrcrG1hUvLWsn66QAhsswPlh33glbap76b&#10;O3DSk+/Uz/UUe/bdruymQ3oOk++XBC25sSB4DfwVP5notlOnLyvzIX+fvaCRjHENzQCqLWslq5VH&#10;D9t7dtSjAAAAAAAAAAAAAMD6Im2Tp3bv2+0HWVuy4Y/kGi2tr5Z1ajwzauwZz2z4Y/65V6Z8VOfh&#10;z389TL4NAqJeGDTzgs/GtXzGPPa+SrRFpzY5iS7NWrK8rSTXakfYNifCNlpjJKP4yLHPXxbFGOf8&#10;6/Cvhmy36QT5NkFQF+vHrOx/UM9llfmICxcsbUhQE4CsNLBj85eiHgMAAAAAAAAAAAAA/hfE5fLU&#10;DjtuluzapO53sq4VMxXWChvFXBgyxWR8uL8PWofCYN3UEUfucWa257559KSL5ak4tWtZpZbqrhDw&#10;spZmxspgjPZsWf+9XG3u0yUr2+VqW1C4zGvGF9Lrc5btNG7U5LZRjDP+oXPv7dak7pfy3HkmPC/J&#10;pI9nG550CPNWfUZ/uPaE1yxjdGCHFpUepPp9weI2f7ieAKiiMs8tNv06OLhDfXpu81RUkwEAAAAA&#10;AAAAAADA30FYM4/ttePmDwfLmNv0stNJG7RVygQhLpeDDNYXl2TDz57keUGTpZH22bRp4sQz9p+Z&#10;zXknjn+9yUsz5+8RhHUyZkH2+L42b93k05xtL+nXSgXzyOLlgGukDX/fvi8Zxa955PUbo5po9HXH&#10;naai2MuSL8VMcE6ywahBeNNL30bVljrPuwuRce3JLkjZc/stXqjsTf6+cOkm8tjBgGrDyDW1h03x&#10;CkLhMiV99t/5x4inAwAAAAAAAAAAAID/CWHNPNarz47vSl4i3V4nqchL5TJT94XFQ9aX5KWXHw/D&#10;LMYkRlx85FXZnnfkgy9dKePFU8FSsjTZZ6R2rZt+m7Pt+TZWsdEVWWWUbq8MW8UkzVi6qs1l59+3&#10;cxQjddtpi/IJJ/U7WjJTK/yF9dLnJJtx/kHVZRWEiSs87ya4z1civue20yt7k78tXLGZ/DWbpQFU&#10;TTbdLl3hWij13qTx21tuuTEXGgAAAAAAAAAAAAAFhbBmHttr364rNq1Xc5Z8pUMwyaT7n9UuxRU2&#10;DmUGpcK1z4NQZ+LCPTtf2m3nzcuzOevoW55p/9785Z3l+38M8CB7jNSuXcv/5mJTX38x01R4TolI&#10;5IALPabCjyZo11QyPuLVz66a/vXsSA6yo47vN+eSPl0ul6+EPOuaNP10A7Bvg9ZNVG3Gl5KpL9x1&#10;KdCmbtFvPXfbenVlb3Lq74u3o9UXqA7+5HWkkSSrvjtt+WiuJwIAAAAAAAAAAACADUVYM88dvvOW&#10;Y9PBRz9YYtiY9BLUxgQZLj9sNLPpsJRn1LlerRnXjjzxtWzPef3jb12rpC0OlkB2gU1Dmi/rfKvN&#10;t2o3LxebWrJoeZFk46Q0cyhcXtwo+CNcZtzEpKR6X331Q8dGNdpVNx+fGLxly4mSSShpg7msn16u&#10;Nrnux0Chc9cjP3zjgPuctDp4x388mJVNrvY3ku/zZgCgqnOhzNQbk5R+bSuZRJ99u38Z5XgAAAAA&#10;AAAAAAAA8HcQ1sxz+w/omZD8YCl0GwvutFZBbaZJfUq12Pl+0G7mSbI2Mfyk/mdne8brLpuw3c+l&#10;K9vIU/A/0cN2NZ/dK/u8kl12r/z2urVZsmR5UbDvIWdMeIy7gHYqvBJ8nvD5zKGTn3qnXlTjPTbx&#10;4jt2bVH/k+DYVzCgkQuPs69UeeH1xygI6oYt0EZT99hj+zcre3PvvPlVDUnFqTcpAKjarAleV4Zv&#10;SLLBG5J2alp32o7dt+AtAQAAAADemaGnAAAgAElEQVQAAAAAAAAKDmm6PLdLcefVe7Rq+F4Qhkmm&#10;G/aUsQy6JCWDNc9TzZu+dHinVo8eOmSP+dme8foXPrlS8uKSJD8Z/M91mjVzo4ZW5mpTi+YvqROE&#10;BlOpQWSblVK/a9/PvNPd7cWvuPP563M+V4axI4ed1bR2zWeCdk0XpjFGinH8V3mpVxAmuPbEgtuN&#10;PW/5gYN3XVzZm5vx3exGwebcfgag6gqP8TD7b60U8yQr7dOt4/goRwMAAAAAAAAAAACAv4uwZgE4&#10;bN8et8vahDxP6f9rbdJte76VimKucUhBSLLIvDz8siF3ZXu2C8+6e89FZav3D4KjLsRnpHTlGrIp&#10;3qLhV7na1rLFS2tXbLQjLJV9VvJsENQ0seBrd/gHoWhfH8xd1uX6yx/uEtWEnbdt5z8y/NAjZcxU&#10;yQbLnxtJPsd/9WBdQNcG+6SR9t+2zbPZ2NIvP/+2capdlmXQgarP+sE1zzPpNwBZW9Jr7+6fRDoX&#10;AAAAAAAAAAAAAPxNhDULwLAzB8w0tWsskWx6SWTJhWPkPnwFYU5JMiXX7tf9/K22bpvVNN03X88y&#10;17/2xYhgHpvRghQGaQjzbTDrknleGIRNLwMqSR2b189ZYGHhkrKGwVPK85pTVhWPp1SroNs3YjZ+&#10;4TPvj5z+zezI0mt77dd9+V1De52gpKaqyGQsj23TS7mn13FPFQOjwNnM0GTYAGtL9u7VLSthzZ9m&#10;z99SljcCANWCcY29XvgmkeDCsdlGtX7brdc2qyKeDgAAAAAAAAAAAAD+FsKaBeLqvjtcLJlEsASk&#10;SzklXVgzZtKBTWPUs1m9aReOOOqzbM90282PD5IUz/Z2oHT4zbqlsD1PklHbjZt9m6sRlpeuqCuJ&#10;kF0+MVYql2Rs70svvf+0KEc5+ewDZgzfd/tLZf2EjO+aP01GK5qfzthlhs5RuDKXvfclyZdqeqWH&#10;D91zXjY29+0vc7tJmWFlAFWWte51jw3+a8UP3qBwUNcO90c8GQAAAAAAAAAAAAD8bYQ1C8RFVx71&#10;Wc3asYXB/6xWENLyPNeu6ZJ8wVK0iUtP2/+ibM/z/tvfFo35aMYZ2d5OtWe8P5bImfCwtdqkbYtZ&#10;uRpl8dLlTYJyxHCpe8J20fPcMulWE6fPGfzQPS+1jHKaEdcf+/bx3TrcJXlTw/B48NlKvueWtDUZ&#10;+xAKWpiZTNpgP5R03LabPpKtzf3nl0U7pZul2YGAqi2jUTPphw2bib36dk9EPRkAAAAAAAAAAAAA&#10;/F2ENQvIdQfsfJ6sSoKmocylZ8M1hT0dt0P7sXsP3Lk027PcccdTx8qnVTNnUstGu0PWNU61bddi&#10;Qa5GWFq6oknFe2i2i1xqNXQjGcUvvvflUVGPdM+9Zz0ysEPzlyRbIt8PwsW+CQKbkmsC9tMtsShs&#10;Ri4wbCRrEvvv2+O5bGzmg7e/KVIslt7fLecfoEqzSl83vJjkW21U01u494BuWX+NCwAAAAAAAAAA&#10;AADZQlizgJx98eDpu7dp+GEqqFlu0+101sqrXTRl3P1nP5TtOaa++Enth76aPSTb24ETZpKsTd82&#10;QTDqHx03WZ6rMRYvX9VMvmtyDQNTiJbJWILa9/XLyvLmJx9766FRj/X0U/+6sXebpm8HzbCZ5ym5&#10;hjRPXH6qCM+TFJwXmtapMe+AQ3Zdko3NfDNtRjMpWZy6g/MPUMXZdDuzn5SKPA3Zrt2EqKcCAAAA&#10;AAAAAAAAgA1BWqbAjLr2+PPr1jKT5Fkp5u70jGS8qbcdEj8zFzPcMeb5syTF5dOMl30unWndEqDG&#10;3WclWZvcotPGOauXW1xa1lxSMIdEs11eCFvHFITmkioe89EPpz37+DsNIx1L0qsvXHFx16YbjZVv&#10;06HSmAv2Sew/VYGV5FspViQZoxN6bnl7tjb19fRftpIxwb7uW4p9garOSPLDcL8ka0t6Fe84NdKZ&#10;AAAAAAAAAAAAAGADEdYsMNtu385//opjBqso9nLYtBhLWvXdpNE7p5134PfZ3v4zj7/d8NkZc/u7&#10;VdeRC5mthKmmKasdm9b9LpdjzFla1ibYtgja5QvjSTZcEtpIxpeMFz/v9qfvino0SZow6tSTN61X&#10;+7Eg1Kd08MaNiwLnyTXtWsmYkgMH7/Fmtjb1xYzfdpE1QVDTGJHWBKq48LqWel+Qt/KQIcULIpwI&#10;AAAAAAAAAAAAADYYcbsCtOc+O5R98+A5ew/bafPBWzeoNeGQbTY57carj70sF9sedd+LF8iYuAxp&#10;zZzIDCellkMP/tiiVaNPcznKz8tXNku1ekoibZcHfCt57jnxk0F4U1bfLVnZ7oxhtw+Ieryttm5j&#10;H7/5+KMa1YpNCk4XLlhqfXafqsAqODf5Vru3afRhj106lmdrU5Nmzt89W48NIB8Z9xGE/I/svPGT&#10;UU8EAAAAAAAAAAAAABuqKOoB8PdsufUmdsw9Zz4u6fFcbfPhe19pPvW/i3eTVDE8iOwxGc1Sng3C&#10;m65mql2LRt/kcpT5K5ONg/bG8B5fJO4iFhYMGvdFqvHUxu9493v1fizx+gGHxpdENp+k7j23LH/u&#10;huMHFZ8z7mlbXr6v5KXnlYLgpucFrZvGq7jMNbtXfgtPRzGTOKJvt1HZ2swbr31eU75qybdSkTsf&#10;sn8AVZwJW3slK/WJb/t81BMBAAAAAAAAAAAAwIaiGhHr7ZaHpl4p2bhsMupRqhGXRjI2CLBJrj3R&#10;qFWLJv/N6ShWsfRINKsWgPi/bnsmawG6/8Vue3Re9crVQwapRuzlIOCXkfSOuWXRU+FNuVAySby8&#10;5/tSzEgxb8mwM/f/KVub+ejtr9rLqljGd6cef53/BkCBCy8D1krWlgw9ed/cvuYBAAAAAAAAAAAA&#10;gCwgbYX1MubWZzf7cNGKzpIkE3NhK6o1c8O60IKrUXTLom/SruXvOR3DKFlhGXSe/rz3xbJV7Yce&#10;c/M/o55DknrvveOK5y4cPEjGlMjLaAG1SreneUYq94MrE1en/OeCVBfGO92Uzc189NXPxZKVvJjb&#10;XzxxAgKqOBu2dxsN3LzF5KjHAQAAAAAAAAAAAIDKQBwG6+XGiW9eJ6t4eulZn+K7XEgta20ylp63&#10;kmfVpm2zpbka4/vps8OKz/SdPP/5z5j4g5/+fOy4UZPbRj2KJO0/aJelz150yAB5XklqDW2rjCCy&#10;LxV5QUgnSXti3jOelLQlRwztV5LNzUyc/t8DUue/VLiXly9AtWCM+uzS+amoxwAAAAAAAAAAAACA&#10;ykDaAet081WPbP1j6eo2ktKBQROTfNJ6WedlLg2dcX/SJnbdo/OqXI2xdGmpFyxDLBfSNKLZrgBY&#10;K1nFT3jwlXFffj4zL873AwbvuuTZiwcPkOzU1G5krCQvveStvPS+j/zlWx22TevHt91+s6wlaz98&#10;97ui1auSDRRuwXPvGLDJbG0SQD7wwkuWTezVv/uPkc4CAAAAAAAAAAAAAJUkL8I7yG83TfrgahnF&#10;U813RkotzY3sCpeHDr5wK4J6kuctz+UYy5Ysj61luFyOgL/DUxB6XJnse/4l9/8r6nFCAw7ZZcmz&#10;ww87SPIyApvJjOZEiRNMATCaeuQhe47P5iZKXv6go2KxuMK0pq+geZVmTaBqc83ivVo3frvjVpvw&#10;ggMAAAAAAAAAAABAlUDaAX/pmuETdvitrLy+jA2aNCu03fH/znPCD0Oa6d/9Lk03mp7LEUqXrqiR&#10;CtWFS7MTlsp/Yfmg8TTlp/m9Ljnn3t0jnSfDgEG7LHl++OEDVcO8LGOkpKtt9YwUUxDIQ17bc+OG&#10;H+130M5Ls7mNko+/P1C+DVr2rJ8OrFvCvEDVFrzo6LfzlhOingQAAAAAAAAAAAAAKgtpK/ylW1/8&#10;5FLJ9A6Cmu5O3w+CMoawTNYZl5D0lRGSlDZt0fCrXI5RuqysZoVsrlGq6A55LGaCsK/1JU/F17z6&#10;2dVPT3yrYdRjhfofvPOyqVcPPaBRTW+SYiaY08oFlLk85bnE8YfteVO2NzJpxry9U23OcoFe+bx6&#10;Aao6ayWZRJ/+O30d9SgAAAAAAAAAAAAAUFmIO+BPDb/gvvjcVeXNUusSp8KCRjIZXyN7fBs0DZpw&#10;2fkgvNmmecMfcjnG0iUr6kh++jm34uxRCHx37HpeEK41Jn76yKfGRT1Wpl79ti+bfPOwg1vXLnpC&#10;xgU2wyXQjUkHloM7gg/OPTnifv+pFst0YLJHk42+PGJor7nZ3PpjD7zWNLVZX8E5x7ob7AJAYbNh&#10;+Do8vxh3ijGpL7s23ejLHbt1SK79AQAAAAAAAAAAAACg8BC3wp+66pXPhkuKRz1HtWbCcJrSOSkr&#10;bdyyya+5HKO0dEWddKAiPQfynHFhX18Kd6JZy1cP2n/glZdEPFkFu+zWafVLo08/tFP92hOCJa5d&#10;bWu434ehnpgLaqZCnMgu37WcyoU2FexPViXHDex5Tba3/sZbnxVLigevVNYIcgEobCY8wcsd137w&#10;deq1hdE+3To8FMlsAAAAAAAAAAAAAJAlhDWxVuefOaa3fL9v1HMgM8iQ/rJ1uxZZbbRb07KlyzbK&#10;5fZQSUzYqBmGNo3kGT3/07y9Ljhr7J5Rj5dpmx02879O3HB0vEWDW2W8RGpJdOu7cLCVklYq8kS7&#10;Zo4kJcWU/l17nuT76tKw1o8nnjlgZrY3/8y0Xw6XbDpsnBnU5PkHqgATnN+Trq47bFc2kjwl+u7d&#10;/f2IBwQAAAAAAAAAAACASkVYE2t1Y8nXl8unwSxyJjOUlm4VbN2mydJcjrF8xap6NNoVIOtaEVOt&#10;hO627xff8NoXIx6+79Xmkc63Fm++cuXZ+7dv+qKMSbikaTB3TJJ8qdz9TH6kY1YPRV4Q2DRG8sO2&#10;U1tyxuF7XprtTU96PFH/v2XlrYKmVZtu87UK/uB0BFQdMXeAWxuEwq3RP+rUnLVbry6roh4NAAAA&#10;AAAAAAAAACoTYU38wRnDbh8gKU44Lw/YNb4IGqgSu/fqsjKXY6xYWV4ntfx0heAf8poxbglxP2Nf&#10;8oPGTXnx00dPvvezj3/Mu+vAc89cevVR22wyQcYkUj+DWyE3+FlcUyiyz7qEpOdJvlXPVg2nHXfK&#10;Pr9me7OTX/hgXxnF5fvpZe/D5dgrhNgBFCZ3TPu24nlGkmQ1cMcO90c4HAAAAAAAAAAAAABkRd6F&#10;dBCtr7+aZe549/szZFPJKETKrhFKslLQdZdTK8pW10/NEWbk2D3yn+8CvsZTEPa16aCttVqwMrn/&#10;keeOGxftkGs34d/n333+nltfLtlEahl0Y4KfxRiuXrng24xwpCSZxJlH9roiF5se9+lPRwfbd/uu&#10;leQng9t+ZqgLQMHyXfDeBOuep19XmESfPtsnIpwMAAAAAAAAAAAAALKCtAMquOnGR4+UMb3ZNfJE&#10;ZoucF3zu2LDWrFyPUVq2skEwj9INWJZ1qPOeMcHz5CvdsmmtlLTBsrOe0ZcLSrc49NBrT4961LW5&#10;/taTpt55TK+h8m2JPC+9FHbSZxn0XPCkoEk3CI33bdvw9UOP6TU/25t96N5XWibL1eAP7c5ejEZV&#10;oMoI27pdAFuS5Eu+Vf0a3sJ9Bu5cGuV0AAAAAAAAAAAAAJANJPKQ8slHP8bu+/jnYel7qE6MnHV/&#10;GLcMtBdTh2YNpud6jLLV5XX/EJxCYTBuGfSwHdEEIc1gWXEr+TY+8ZvZgy/+v3v2jHjStTrl/wb+&#10;MOnyw/dvXqPoGUlBO6gnlsHOCbdMsYxkTOKCMw68Ohdbnfzqh4MkG5cXNgsbt1SylFoWnacfKHAu&#10;qGnDBl2lmnQP3X7TR6KcDAAAAAAAAAAAAACyhbAmUkaNeuZwycQlBW18ht0jctaXS6YF4SQrtWta&#10;L+dhzaUrVjYNGvaUDk8R3iwA4dL1rh3R2Iz73e1gefH4tVOnjRg3anLbKKZcl/0O6rn01XtOP3jX&#10;pvXvkDElkucaFt0+aMPbYfWmCPOtD6N046rJ/H26v/fdF9bq+K6b3tWr3w5luRjr0a9mHyaXMQ5G&#10;cgFduXNP5v4LoDB54WsKE1ybjGvs9rySA/bZaVLU4wEAAAAAAAAAAABANpDGgyTp049/jN334U9D&#10;Jbk8jEdzXT5wLVMKk0tGatms8S+5HmPZqvIGQaOdu4N9o2qwRvLCY92LnzDulftfnfxxnajHWpsu&#10;22/mJ6ZefcYRW238qKREcK/bDz23JrqRgsuaYbns9eG7D0/B0vJWSv/ubPr3WhR7+YKLDn00FyNd&#10;d+mE7WRMnCwmUMUlk+50bYLbLnTftFbRwv0O7rks6vEAAAAAAAAAAAAAIBsIa0KSdMcdTx8uo95B&#10;816YkiHslB/CVsRgSeKWLRrOyfUEpWXlDdPtjG6/oFmzCvCDJjPrlpZO+r2PufLh8V99+UveXhv+&#10;/ciFYy7fZ4dzlbRT0w2vXvAzhE2M1lK8uF5cY2UY2PT89O/OeJL1JGMS1/Tf8fzNt2iTk9/oA699&#10;cQ5PHlANGOPae32pKJZq7j5p961ujngyAAAAAAAAAAAAAMiavA3kIHc+emd60X0fzxyWbnBUeulZ&#10;5IdwudCkr9Ztm8/L9ebnlZU3qhDODOdBYTOuhTJWJPlJybP67/JVg4aeMfquqEf7K5ddN/S9xy88&#10;+JA2tYuekO+nm15TS2azf64/m7EUulte3voKm3R7NK837aIrh3yWi0me/HdJ4+lLy9rLtzSjAtWC&#10;Dc49YdDeeInDj+77dtRTAQAAAAAAAAAAAEC2ENaE7rjz2SGSjaeX3A5b6QjLRC71FITLPXvauE2z&#10;5bkeY8aKlY0rDEUQropwobikS8p4QVPlB3OXdhpwwBWXRD3dXxl0ZPHCV+4/a3C/TZtdJSmRWs7d&#10;uiW82UnXzXNh3VRg07r2XC/4SNqpV597yLm5GmfC428Mk2ycaw9QTXhehTcHHbbVxo923radH+lM&#10;AAAAAAAAAAAAAJBFhDWruffenl7jwc9nHRmEtaTg/5p7krFBsxrygJV8F6bybWKnXTutzvkI5X5d&#10;SSx9XuWY9BLo1kp++Px6xZN+WrD3P4fc9M9Ix1uHrbZua1+cdNnws+OdrpWUCNoYbbppE3/ND39X&#10;LqBvw4ZNSUaJs3bbcmSfftuvyMUo7ya+qfHsjLn9U0FNn+cQqNJSryfc9Ud+yYnH7XtvlCMBAAAA&#10;AAAAAAAAQLYR1qzm7rzruaNlbW/ViLmlb91S6L6RYuwekbMKAg1h66mJKMDkecmggC9juWlym1WE&#10;C2dnHu/BzfgD034+5v9Ou2vfiAZbbyPvPGXK4+cecEDr2jWekPVpBl5fxv1hjGTccvImCG7uUL/W&#10;N7fcdeqUXI0ybtzkQ2UVl/VZAh2oDpIZDciep4M7tJi0515dyiKdCQAAAAAAAAAAAACyjDReNfbx&#10;W98UTfj816GSJF/B3hAuR2lsEN5EtIyC58YVBm7RoM7MaAaxsT+sKk3zahVhg33Md7etO/atL8kr&#10;vuXNby668uIHu0c747oNOqrXglnv3nTIQR03PlfGS8ijmXHdTOrckgq3Bi2rJVdfcOhZuZri82kz&#10;vXs/+ul4eSa9gj2BTaBq85Ru8vVt4rTTDroz6pEAAAAAAAAAAAAAINsIa1Zjt4yedKxk46mApg3D&#10;MWHIibBM5Hxb4SjdonHd6ZHMkQ5UpMNdhtNH4ctsSs24HbYtBnfEL5380cg7bnxy89zP97978olL&#10;br7xoB7DZLySVAVsKoQefm3SrbVS+lRnK/zcOZ48AmELafijekayduoFfba9Yp/9upbmaozRo54d&#10;qJhXrKQvea5FmDcLIGQzX59IFY5Nm3Ff+D1W6RboVA10Rh20XePfVaiKXvP71/z7NR479VhrOV/Y&#10;Nf69Wcu21na+SZ2X1nYOctv0CyCM7pngTQDh78is8fwYE1x3kr5O7NZ+1B69OtOqCQAAAAAAAAAA&#10;AKDKI21VTb3/9vSihz6feUTUc2A92HQoo1XTBj/mevPffTPLyNh4KlyxlrlQRVkrV7sbP2P86+PG&#10;j31x46hHWh/nXnbkV5/ee2avXm0bXSvflgQhTM+FqlwI0GUCZTNCXiZsFrXVY/9eM3Cd9LVb64af&#10;XjfyhNdyNcK0T2d6o9/97hRJUswLQmhWkhfL1QjIV+Fx6Xku4+jeKeDbdOA6FoZ7XSIwbGU1qarw&#10;NbKWLrztKd0mbFJpwnDDGf/GnQesTYcyU49t3baU8e9Nxvf5FR8rnDH1vTa9v4fhZOsCjsYE7dV/&#10;OBe5x4sVwMv3pKSYC6SGb/Kwcv/lYVK/02Z1azwz9r6zH4tyVAAAAAAAAAAAAADIlaKoB0A0brn9&#10;6WGSKY56DqyDSf0hGaOWTerPyvUIZStWppMWxgUsqkPrIJRO1lhJKj5m9AuP1KpT++BDj95jfrRz&#10;rdt2O7b3pz5/xcXXDh+/3cWTPrxNvi0OQkNeurE2DFn5LnSVauFUxr5ehVkbtmlKxqhGrdiU2686&#10;5oJcjnD7rY8fIWN6p9sT3e+83OftJNWe2z99X5Lnwn2eFJOU9KWYV3Le7ltd2bplo18XLl7ReO78&#10;RW3nLFrWbvaiFZu+s3D5lir368ooKWuD1zqpZscwBOq24WeEJ9fcfvg5dT4I37QQzpT5uDbdGGl9&#10;F1LMOI+EAczM62kqyJnZ8pvxOJlzp8YKm2fz/DpsfMlf289gMkdP3PzPvifndjAAAAAAAAAAAAAA&#10;iA5hzWrozanTaj769azDMkJYKBDNmjT4LdfbXLFitZcKm1hbMczG/lO1xTy3jK0Nblu/+LBbnn6y&#10;du0aAw4YvOuSqMdbHxddefRnffffpfdlVz18yeSZ8/aSVVwyivlWSc8FnsKWOmuDMJWpLufGMETm&#10;SdYm7j95n6Hbd908mautv/XGVzXv/XTm8algmqeMpeht9XgK8OdSmUgvHagMLzsxT/u2a/KfG24b&#10;NjXjX7y7tod5542vasz/fVHt2bPnN1q4YEnjufOXtly4uLTlLwuXbfnrwtJNv1q6srWsasnYpKyK&#10;/7A0eRjS9DKWPQ9D35mNnJnhzPAxwrk9ZSz9bVw7qNtMaj8Pg57uI9X+q3QzZ2obBXD9NV7Gz+jO&#10;tZ4n+eVhq2/ilB4dbjn6pL1z/roGAAAAAAAAAAAAAKJCWLMaGjX2+WEyXjwIJeV5M1O1V/H5abVx&#10;03m5nmDVqnKvQnNYGEahYLPqC7NAqWCukcpt8cDrJj71lNWgAw/ddVGE0623rj02Tz7/3KUjRt34&#10;9MOnT3zzNq1avW8ybMWzcmHUsFmzSEom08srV2Vh058xiQt6db70yOP6zs3l5m+65an/k/GL5bk1&#10;qX2TDqVxfoFcQ2W50kuhp5Y8NyVXXnrU1evzKD1333q1pNWSlkr65c++b9onM7x5vy+uOfe3BRst&#10;mLuowZy5S1suWLykxdxFy9rOXrS8/ZcLSzvMW1HeWMaUy7e9U228oVSgNAwbh429qthIHS7VHoY9&#10;Mxu0rQuLW6UDnWv+20I5LqwfNKGmQtjuPhOTJO27aZNX7rznzKcinREAAAAAAAAAAAAAcoywZjXz&#10;xtTPak6cPueAqOfA39OiVZNlud7miuUrY2td+jxcPhlVXBgYcgEkT1LS733QDRMfe7VB7QN679O1&#10;LOIB19tp5x34/WnnHdj/mCE3Hjf+81+HyBq3PLINllUOGzXDBr0qz0iKlRy0RYtJ191y4mu53PJj&#10;D/6n6TM//t4/CORJisUk+ekwOOcXhMlEI0ku+CdJ8hKX9dvhwh27dajUFtguO7T3JZW5j/mSZvzZ&#10;937wzrdFc2bPr7Ng7qKN5v2+pPH8hUubz1m4pN28JaWbzFywosMnC0rby5ha7jwS/8My62FgM7yd&#10;rqx2nzKWTq/ArvH9+SyjWTNc8t33Jc9oz1YNb5j83GUjopwOAAAAAAAAAAAAAKJAWLOauXPslGGS&#10;7Z1ajpIwTH4L8x1Bo2VJy9aNV+Z6hFVlq2JBgErpJj7PW+e/Q1XgwlJWCoJ0kuSWRk/avn2GP/Tk&#10;K74d1Kd/txVRTvm/enDCefcOfub9x66767krE3MW7yB5xfLkmuxMEKJKVoPmYeurZ4v605584pKb&#10;c73pEfe+eItk4qkgnu8pdZ6RuDbBBcSTronRpJbS7t58o2mXXz90rUue50r3nh3LFTR1LpX0m6Sv&#10;1/Z9X3/5i5n726Ia835fXHfO7HmN5y9Y0mz+wmXN5y1etsmshaUdfl5YuumPS1e1krGSUXGq7ddT&#10;8EcymW4VzVwO3RbC+SmjidtT2JCa6N2m4ZuvTh5xcdTTAQAAAAAAAAAAAEAUCGtWI29M/bzmxG//&#10;O9itSemCEMhr4XLAQdNfbNvt2/u5HmFV2aqY/CAkU6FxkCxV1Wcz2+Aywt1h02Z5ct+9Lp3wzNPL&#10;Vw0eeMguiyOa8m/pP7DHsv4De5x9yzVPbPmvZxI3Ll+p/WXc0sW+CiAIteH+Ua/WY/eNOvXMXG93&#10;+Pn37/LVkpXtJOsCshkNfL4LdoXBWVRfni/5sXRAMRaTfD9x5VkHnh/1aOtrq85t7Vad266StErS&#10;Iv1FW+dH738fm/f7otrz5iyqO3/uosZz5y9tMW/hoo3nLVnRZuaC0i3eX7R8M632G0hGipl4sIx6&#10;HkstA2+Cc2pMJcd22eS+e8efNz7q0QAAAAAAAAAAAAAgKoQ1q5E7xkw6RdbEJVVsMEP+Chu2gsBm&#10;pS75ur7KylbXSLVjWeOWikb1YNdyO+OzNVLS73vgNRMnPmXt4AMH71pQgU1JOvviQdPPvnjQgPPO&#10;GLvXTSVfXiDP9K7wo5qM30EYHrS+gvCqXMjQpltnM5c3jprxJJtUhSWTw5ux2MuP3nDcUZ06tcnp&#10;leDDd74tuuqlT0ZIckvQu0BwOEWqQTBPfoeIkAmOv/A4SyZLTt1581v77d+9NOrJsqFrj82Tkkrd&#10;x1xJ367t+3749jcz77eFRXN+X1hn3pwF9ebNW9Jk7vzFG89fXLrx7EXL/jFr0Yp2ny9a0U7GFMkq&#10;Jtn42rdo0kHY1InBVnx9aNxNMW4AACAASURBVP01vt+kbgbfk9GemVqy3j2mcS3MUqJtnRq/XT5k&#10;j7OPPXW/X//GrwYAAAAAAAAAAAAAqgzCmtXEq1M+qvPEt7MHBv/znMayguIyEF0a1fkuis2XlZXV&#10;lHEhDd81ZVlL4BdKBTZ92/egqyc+P2HZ8kFHHbvXnKin+jtuvH3YK0On/TL1xpseO+bBab8eI+u7&#10;pdHlAkgmfTs8j3rhMvEuqBk2RFpbIR8ZGT+pPxy7viTPTJ38r0MP6h7fqjzXI/3rmocvk1XvVEgT&#10;+DNh+7exkm+0dcPaM0fdfeYz0Q4VvQ4dW9kOHVutlrRa0hJJ/5X0xdq+94tPfvTmzVtWY85/59Wb&#10;P3dxo9/nLWy+YPGKFnMXLmk7e/GK9l/OX9phXlmysYwtl2zvdON6GL505zTfT5/bwobtsGE5dV5U&#10;RoDdSNYvMXVqll62Z+cRl1137HvZ/J0AAAAAAAAAAAAAQKEgrFlN3HXvi6dJpjj1P9rDYBHyXFit&#10;KW3WuO4PUUywemV5USqAQcgXmcLArvElefEht056bOmSFf88+awBf7rUbz7r3KWt/8D4c+8/9j/T&#10;Hr5r7OQTH/t69sEypjj1DeG5U0aKSUq6JjmT0UxXoVku4uMlFZrKWN69yCt59uLBB+174M45bye8&#10;7rKHt3tp5oI90tcgzif4C9a9TgkugyVXnLTfWVGPVGi22eEfvqSV7mO+pD99HfH+29OL5v++qNb8&#10;3xfXmztnYaO5C5e0nrdoSau5i8s2+WlBacdPFy7bItUgLBUHwW/Pnf+l4FyjktY1vIW9Om38Qt/d&#10;t39uyIl9f8v2zwgAAAAAAAAAAAAAhYSwZjXw5tTPaz79w5wBGZVHhGQKRWrZZalZw7qRLB+6cnV5&#10;TUkVG1krLJuKaisVSHTL3XoqPuX+V8cvW7Ts5PMuP2KtTW+FYPdeXVbu3qvLHce9+Mm4u+5+/rRn&#10;vp/bX7LFsiYdzAwaKoN/kLTp274fBJjygguThq2aMZU8d9Eh++8/aJeluZ7k3cTXNS569r3bJBtn&#10;mXOsHy8MbCaGdd1s9KAjd18Q9URVWY9dtiyXVK5gGfY5kqav7fu++uJXM3/Oohpz5y6qO/+3eQ1W&#10;lJXXrt+gzrLmGzdb0r5Dq+Wdu2zqr+3fAQAAAAAAAAAAAAAIa1YLd4197gRZG5e8IGiUWnmWJWjz&#10;n0llIps1rDcrignKlpfVTucyUxWbUYyCfGMyWhs9txy4Ufz8p94dtWjpskuvvvnEN6IecUPstfcO&#10;K/bae4cbX33hk1H3PPDi8ROn/3awrIpTy/9a3/3MGUsHG8+FmfMh0Jxel7hp7RrP/PvSI4/q13/H&#10;nDdqStLpl0+4Q1KxrBcsH29ZBh3r4ILRm9WtMWvMvWc/FvU4CGy9zSZW22yyStIqSYuingcAAAAA&#10;AAAAAAAACkm+1H8hS95585saj06fc6ALUSkzvEOzWQGxUrPGDeZGsenVSb9GMIMLVvkErLAGY9Lh&#10;u2D3KL5m6pcjTjrulkOjHaxy9NlnhxWPPXbRHe/eefJex+242RBZTQ2OA09BQNOmc5lGLsCaB5dX&#10;I0metm5YZ8ILtw47JKqg5rBjRx764bzSTsFy1m4fMZxHsA7GSMZLXHdS/1OjHgUAAAAAAAAAAAAA&#10;gMqQB2kSZNPosZOOlm97q0hByM6XC2m628hz6UBTixYN50cygc04T4RLPRP0hRTsnmGINyxcTbVs&#10;+sVjP/zx5IMHX31OhBNWqp127bR63P3/99BXj56/1wV7bdurRo3YFMVMiaR0w6hvg2XQ8+EQ8W1J&#10;vzaNrvryzeuP7t6zY3kUI9w18pkOd3/082nybXFqSXZjJD8ffkHIa75fMnTb1vcdesyekVz7AAAA&#10;AAAAAAAAAACobIQ1q7Bp738Xm/DFL0MVM1K5CZ5tz4WJrOXZLxQuC9ekReNlUWy+rKysTiozGgbz&#10;rM2PMBqiZ7yMNkmTvh2ccIqfmj5nYK9+l14f7ZCVa6ut2tjrRp7w2qoPR/YffVSvobu2qH+HrEko&#10;FssIr0beHJk4fZctRr44+fLhUQ3w+ssf1zr1oZKx8hSXcW8Q8DzJ98US6FiX1nVrzr1/wvn3Rz0H&#10;AAAAAAAAAAAAAACVhbheFXbr6OePlFU8teSsVWoF9GDZYsIyeS9sQbW+mrdsWBbFCKuStkZ6loxm&#10;TfYfhCcVm/l1xu1g942/NmfR+dvuev74dxPTa+R8xCw76ZyBPyVeufqMqTccs9fJ3f5xsGrGXpZv&#10;E6mqUav05/CY8TKSzpn3S388zsLbYXOnMRnHX7gNm34sSTVqxKaMP7X/IbePOf25rPzQ6+moyx97&#10;SMny3kr66VCvVPE2qjETvHnEnSjS1zsjSYlRp+53QqTjAQAAAAAAAAAAAABQyQhrVlGffvRj7P6P&#10;Zxwd9RzYQFZBmCUWK2nSvFEkyxhXDIOFgRpgPfjhkuhWXywrG9LzrNHPPPHQ602iHisbeu29Y9ld&#10;95zxlP3o1n6jj+09pF+bxlfJ2EQqmOllhDeTtmIQM7zfD4Ov7njzbfrvY17QShmG7j0vuGFcEDIo&#10;M00M2nLjs796+Pz9hpzY77fc/ORrt3vf4bfMKl0+KD0rsBaxcN8IjwVPki0Z1m3TUQcO2XNRRFMB&#10;AAAAAAAAAAAAAJAVJCiqqLvvnnyArOkd9RzYQEbhssGxjlu2jqTKsnR5aUN5pmJIM2xnBf6KyQgq&#10;GiOttvsecsNTT1132b+3i3aw7DrprAN+enHy5cO/nHDu7tcf0GO7Hs03ukuyiVQrZhjG9Hwp5n5H&#10;MRfIDI9yKxfw9IMP627KNWz6vvs+T5IS7evXfmz8Kfse8vjEi27dvOPGkdbeHnTwVee9OWdRt1RQ&#10;09ogeMopAxXYiq2yNmiR3rJh3Zlj7j3nsejmAgAAAAAAAAAAAAAgO4qiHgCV76vPfzaj3/3u7KDR&#10;LuppsEH8oIGvRg1vSWQzWLcfrRm0Yt/CuhgbBAzDfcdayTPFFz393m0/zvx97N33n/1IlONl29bb&#10;trNbb3vktPOlUz9655vYS1M+6vLyB9OPLJm9aHsl/d5BeFNBKDPpB8FG46ozjXGBTM+VDcp9Num3&#10;WVhNrVEjtnLEPjtefOGVR30W0Y9ZwdFDbjju6e9/HyB58Yw500u/c95Apsz9OthPEjecOeC0iKcC&#10;AAAAAAAAAAAAACArCGtWQWPver6/ZOKEYqoA18K3fcONfolqhPKkrSXJNaAZyboAGbAuYVDTt26X&#10;CZs2VXzPJzNiP/W/dOu7Rp506eYRtcbmUteenZJde3b65GLpk2+++a95bcoHm73+/tf7TZz+237y&#10;/bryTDz4fbnjzPPSy6CH7YNJGzRw+rakdd1ac0/vt8NVF15xZF6ENCXp1BPvOGjCtFmHy9q4jA1b&#10;P/8Y1MwoF0V1ZoL93UouoJw4c9eO1w8YtEt0b04AAAAAAAAAAAAAACCLCGtWMd99+5u5/Z3pZ8m3&#10;FZfURWGywdLBbRrW/SGqEcpWrqobhKtcC2BmVpP9C3/FM6l22FSLpJXc+Sn+yi+L4t2Hjtzm4QsH&#10;H7XPAT1Kox43Vzp1am07dTpgxsk64I7HpDteev6jum+/+fn2b372wwGvzV6yk4ykpC2WbObvMKGY&#10;t/LobTd5ZEDf7k8dPGSPhVH/HJlOPvH2Q8a8892p8rziVNA0M9O9ZlDTmIpLYKMa8iXjueuc1c5N&#10;631y652nPh/1VAAAAAAAAAAAAAAAZAthzSpm9B1P9ZW1vYOgJkGYgmckGaMmDerMiXQOm/E5Rqsm&#10;1pOflGIxKal0I6tR0BopSUZatHz1wH0ve/jF6z/7/uTzLz3iiwinjUy//bou77df17clvS1JLz37&#10;4UaffPj15h9+M7PP8rJV9bfvuElJjx5bfTzw0PjiiEddq6OPuum4CZ//PFSe4kEYM2wEXeMbw6Cm&#10;dQFeVHNG8sPApqbefNlR50Q9EQAAAAAAAAAAAAAA2URYs4q55a1vz5O8dJsd1YeFzYWaGtWvF1lY&#10;c9Xq8rrpNjxlhIAJW2EdvCIp6btlsE06qCe5plbXGunb+AVPvjv6i29/fWD8Q+ffG+XI+aDfAd1K&#10;+x3Q7TNJebPE+Z85ZPA1Zz3x7ZyBsiaeat6VDQK5a75hIGzUNIZLE9z1xJOMElfv3+O8XXbfenXU&#10;IwEAAAAAAAAAAAAAkE1U5FUhF5x9954q93sHIU3Ds1sVBI1jatmk7uyoRihdVV5fvpVkMwJWBDWx&#10;HqyfDvhaqWJCz6bDe54kq/iEL2YN2bH4/HvefOObmlGMi/9Ncf/Lbnpi+n8HyldxEMiVawP2/jyM&#10;aa0LcZLWrPrcaxGpYsg/8zpifPXftOkrF1951Ce5nw8AAAAAAAAAAAAAgNwizleF3PDGVxfKC5cV&#10;VdBYh8JnpPoN6i+NavPW2pi8sA0vY/li8prYUMado4wJl8gu/mTJyuN3P330pJHXPLZVpLPhTyVe&#10;/6rmpruc9+gbv84/R4oVy1Nw3fFcBa+RCGMindV0148wqBnuJ1ZSrRpTbrj6uKsinBIAAAAAAAAA&#10;AAAAgJwhrFlFXHbBfbtodbKvrB/cETbWocAFgacmzRosiWoCY7xkevnqjAAWWSxsKGszguUmaOL0&#10;JRn1PefRt0cfftg1p0Y8IdYw9tbnNtvtzDFTZq5YdahsLB3MDJc2p30XId+v2KhpbEZA25OkqXcP&#10;6XXy1tu08SOaEAAAAAAAAAAAAACAnCKsWUWMeOXzEZIkzwueVWMJ01UFrs2ySfOGy6MawVrFUrmr&#10;sF0z+JuoRkJVYYP1z4NgeZDSlPwgvGls8aNf/3Zg213Offy5J99tEO2gkKQTjr3l8JPunzpOVr2D&#10;Jk25QJ4kmeAp9Ezw/HF6gDHp1lxZyXfXj+Aakjh+h3b3nnD6fjOjHRIAAAAAAAAAAAAAgNwhrFkF&#10;XDP8oR2U9GvJi0lJF3iybplRFD5j1LRZo1VRbX7pirLGqTCWzdinaG7FhgozmpIkL9inYrH0kslG&#10;vX8tXT3ogCsfee6c0+7qF92g1dtrL0+r3b3PJWPGfTTjFMnvnWrNtFaKeelWzVSoW+kGRVRfxgRh&#10;3rA5N3xNYqSujep8c88D5zwS5XgAAAAAAAAAAAAAAOQaYc0q4NYXP75U1sYrLoEe6UioTL4t2bFH&#10;h2RUmy/PbNb0PLkQXcXgJvB3pEJ9Nr0/lSeDdkZr00FO3y8e+eb0f8X7XHL7W298XTOiaaulS869&#10;Z/de54975cPflw6TTDx1/MudC3wbfLgvOS8gxdp0s6bxg+M6CGiXjBx++KlRjwcAAAAAAAAAAAAA&#10;QK4R1ixwN175yDZzV65uHIRnTBCmM1JGXR0KnVF5lJv3jJeUFSEsVD7fNTNWWApdUrlbYtu4Nr6Y&#10;kWTjb/2++PT4GWNeHnHRAztFNnM1MfnJd+ptt+dF91zz8rQRsooH9/p/LGw2JmPp8/AvDc27UPAG&#10;EncMW/dy01fJtQfufObuvbeLrC0aAAAAAAAAAAAAAICoENYscLdP+egyScWpO/wwTOOxCnpVYK0U&#10;M5G1akqSb/2gWTNsO8xYzRbYIMYEwczUpchIxgvCmdakm/mSCm57MclX8WWTP7p+j72H3/RB4uui&#10;CKevkr784hdv6FE3/HO/Kx59YdqC0uPlmeJU+NJ4wXlAVqlgrbXufJARzuQcASk4XmWVej1ipQO3&#10;bDn5wiuO+CziyQAAAAAAAAAAAAAAiARhzQI2euSz7X9dvqpVusHMppvoZFkKvSowRts1qDMzyhGS&#10;fixW4Q7r9i92MGywNc5Z4X024xwWBoRNGN60kjHFJbMXn9PjtDGvXvx/d+8e1fRVzQVnje29zZE3&#10;/OfBL2bdJ8+1adrwD/e8ZLZnZj5nJiOdaTOfT1RZJmxQXbNJ1d0O9x13uWhbp8YTTz3xrxtzPicA&#10;AAAAAAAAAAAAAHmCsGYBu++5dy6QwuVpUSVZq43r15kV5QhzVyxvmgpohU2HljAw8oBvi6997cur&#10;t979wvHPPvpmg6jHKVQXn333nqbr2a/eMPXLV2VM0NTsE7bEerCZgV2zRo7ffREEeROjzjv4uAgm&#10;BAAAAAAAAAAAAAAgb7CEbIH6972vNP9wwYrOBOaqvkb1a82Ncvu+VUxyAU3PywhsRjkV4FjFv164&#10;PD7w2ifaHzPlvfseGH/u/VGPVAg+fHt60X0Pvjxg9Ls/nCLZ3rK+FHPv30j6wbHOQY6/YqXg2qB0&#10;SNMzkp+UTMzdZyWZxPB+XS4YcHDPJRFOCwAAAAAAAAAAAABA5AhrFqhxj79xgYwfp96wqjNqvFHt&#10;2VFOUGS8pKSKjWmENZEPPEm+Cxn6yfiD036JP9H97ANvPGy3M08+56AZUY+Xj+4d/cImT734/rFT&#10;Zs7fS76Jpw7k1HL0hs5trB8jpZY5j5ngWLReOqjpvmdA++aTR9xw3NvRDQoAAAAAAAAAAAAAQH4g&#10;rFmAnp34VoPXZy/ZPghFkJir0qxV4wb15kU5Qrn1Y5KCxjQrF+pSENRh90OUrAsX+lbyYpK1Kl2V&#10;3P+U8SWNn/rPZ2/+6+yDryju02Vl1GNGbdLjb9d/4eX397r/45+PK1udbCCZeHDtCBPYJn08W9+F&#10;sS3vBcBfC1uWjYKgZmqHsWGjplrXrvnEs0//67rohgQAAAAAAAAAAAAAIH8Q1ixA9z78n9Ml2zvq&#10;OZAbDRvUXRT1DH8QhnSASHkV8mFB0DAmyY+/+uvi+Ktn39tjWPf294y576zHIhwyEuPvebnV629/&#10;0XfiF78OKl1d3lhJxRVzgeuYJN9TTL6Skgtq2owwtuGNAFg/vnVBflfHav3gs/Ek2aljzjv42Mhm&#10;AwAAAAAAAAAAAAAgzxDWLDCvv/Rp7Ukz5u6dCtdQfVa1GaMGDTdaEuUIRca4ZdDd/mZdiIssF6Jm&#10;11jC28TcZy8IjXnqPfbjGb3Hdj3zhKv36X7exVcd9UmU42bLZx/P8D7/6PvmH3/2fdfXvvz5wE8X&#10;Lm8vq96p1lFjpSJPStogqOkCdUnP/b01we/Qkwu92vTvFPhTbp/xk+ljT3LBTb/kin27XrT/wT2X&#10;RjggAAAAAAAAAAAAAAB5hbBmgRn34MtDJRuX76WDNai6rFXDxvVLoxyh3NpYaolk8lvIJ2HYUOFH&#10;+ClziW9J5bb3Jc9/cMvjb3z+3XnH9L74iOP6zo1i3A313lvf1Jj1y7yNfv5xdssZM3/b8ofZC7Z/&#10;6ZdFOyXLyxvI8+LBj2wlX+nm25j7HAYwrQ3CdJ7c9ym4YTwp6T6b8Huj+ClROMI21phS+54JgpoD&#10;O7WafOl1Qz+IeEAAAAAAAAAAAAAAAPIKYc0C8vH738f+/fmvhynmSZ6VkqJYs6ozRk2a1Fse5QjW&#10;hO18GeEtSl2RD6zN2A9NhU/BUt7GBRKt5JviTxevKD7y9uc7/fuZt18544T+N/cb0D2nQeijj7rx&#10;uMWlZc0bb1RrTp3aNZfFYrHV1lovFvPKjTH+6mSyZnm5X6ts5eq6y1aUNZlburr1L0uXb/zzslXN&#10;5KuWYiaeahPNTE6bNRpvjVQxvBoKv9+ucQy7f+9lpLItSU2sQ+Z+Z9wfRurSoM6PT0+85MYoRwMA&#10;AAAAAAAAAAAAIB8R1iwgY8ZOGqyYKZbvh+1VIjFX1Vk1atJwVZQTJDMzWzRropCklvM2kvxgue+Y&#10;iU+ZuTA+5V8Teh04/qXJ55x24G277tE5J8fYsrJVTZ6bMe9a+S4Y6fsZfxsGJr2M48y6MJwJGjKt&#10;n/5eIHI2HYj2XADYM1PvvHLoSVFPBgAAAAAAAAAAAABAPvKiHgDr57tvZpl7PpxxShCK8MjqVB+J&#10;Rk3rl0c5QExK72+pUj92QBQAa9NLessE585yP7jPM8VPfzf3hvjpY14eetQN//zkwx9j2R6nUb06&#10;cyRlNFgqmMnzghlj7pKcar00QTDfM+nQptz3cggiar5Jh4p9XzKmZNQRxcPie2wd6RsMAAAAAAAA&#10;AAAAAADIV4Q1C8Tddz7XR1K8YrMhT1+VZ5XcslPrSLsslyf9WoQzUZCMF7T+hU2W1ndNgCa4z1op&#10;Zoof/GLWfTsed9tLJ5942yHZHKdBnZoLlHQNhL5r0bRhe6ZrzQwPtXD5dvkZQU0XjrNimXLkgTBw&#10;bCR5iZO7bX7nqece+EOkIwEAAAAAAAAAAAAAkMdI+xWImxLfnitr0sEeayXPX/c/RGEzJtJWTUma&#10;s7q8btCaJqXCOQTFUCg8T6nAY7BMs4Llm13jprFh+LH3mPd+HJbNUWrXrlGaOoYqBO/dHeG53cjN&#10;rCBwasJvdnOHy08DUTKSbFLyffVp2/jNu8ad/njUIwEAAAAAAAAAAAAAkM+Koh4A63blRQ90l+/X&#10;DYvV0qEeT2ukfVDFxGJaGfUMStq6kiougW6t2PeQ90y4PHNM6fOn43lS0kpJL/W2hdZ1ihZmc5y6&#10;tWstSy11HrZkhqHL1OHkZtaafxeGTNf8fiAqRvI8bVan5mNjbjn5kqinAQAAAAAAAAAAAAAg3xHW&#10;LADXv/rZcBnFtWY+LlzSF1XWlvVqzo96hiCQYwiHoQCZdEAzdf50zZXJMPjoB8uiG6Ptmtf/MpvT&#10;FMVi5anjKFzZXEo31ZowUWoy7jepHyV9fzanBP4H1kwdc8mhx3bo2Iq9EgAAAAAAAAAAAACAdSCs&#10;medGXvXoVqWr/MbppXHlQppexZY4VEkt6tWZHfUMqYCbjGvVjHgeYH2FYccw2G7Cr03QpulLkueW&#10;RJfatGg0PZvjGCM/OJfb4BxuM5Y6T82s4H4paP/8s1AnxyGiZmzilkPip/bbr/vyqEcBAAAAAAAA&#10;AAAAAKAQENbMcyOnfDJC8uOSXLhHtBxWI003qvl71DPI+kl5LkyWGdxkJ0RByFg6PNVSad1ubBWk&#10;No2UtNps46bfZnOSpaVlTVJBSy9jnvBYCg8pk9msqT8eapZjD9E7sVuHUWddMjirAWcAAAAAAAAA&#10;AAAAAKoSb93fgqiMu+35trNKl7cKgj08VdVR/bp15kY9g4q8lUHbXxgcs7S6oorwKiyNvlmH1r9m&#10;c2srV6+uGdwibInCt1XHTT6NegYAAAAAAAAAAAAAAAoJCcA8Nu65ty6UVTxYCtdKPiG56qZhvdoL&#10;op6hTc2iJVqjmJD9EFVG2LLpmZLNO7bO6vG2clWyThAM9chrouA9NPm9c6OeAQAAAAAAAAAAAACA&#10;QkJYM089+e83Gr83f1mXCstPeyZ9G9VCvbq1F0U9Q50ib1Vqn8tcftmQ2EShs+lzq1Vsp123Wp3N&#10;rS1cWtoqfQLnRI7C9tGilZ0efeA/zaKeAwAAAAAAAAAAAACAQkFYM0/dP/H10yUTD5af1h+DmuTk&#10;qoVG9etG3qyZEoYzjVGFZdGBgpU+kXZvttGX2d7agqUrW0kmOHYIO6PQGT9+9+NvnBf1GAAAAAAA&#10;AAAAAAAAFArCmnno9Vem1Zo8c95eSirIEoWZnsygphVhn2pgo/p1VkQ9Aw2AqNLc+bRb+5ZTs72p&#10;Xxev+EeFczpQyKyn136Zv9N/pnxcO+pRAAAAAAAAAAAAAAAoBIQ189D4CS8fKqu4W5o3/SGlg5q0&#10;GlYL9evXWR71DL5VrMIdlnpXVBW+a7mUOndq93G2t/bFohXtg1uGczgKn7WSTPE9D710XNSjAAAA&#10;AAAAAAAAAABQCAhr5pmvv/jF3P/ZzBMq1mlmfLhgUSrIiSqtXoONyqKeQSZjR/t/9u48PKrq/uP4&#10;55wJIWET3HcFQRAQRVQQR6PivqCt1Fpt3ZdWq9WqtP1J1bq1rqjVKkoR0bpSN1xR1MiouCIIiAKK&#10;KAIKguyEzD2/P+65MzcBwQrJnUner+cJs2SS+c7MvXfmefjkc0ztmlegiDkjWSsFrrJr9w5f1fn9&#10;GUmB34doRkaxM5KM08Mfzzr+w/enpdZ6ewAAAAAAAAAAAAAAGjnCmgXm34OePVDGpNfYuuZ8aJPA&#10;XPEzJv8lfxq99saoZcvyFYnOJ6nM2SpJ+UZXY/OhYaCYRftbyqiiT9c63ddGvzaxVC5IKyUpCOry&#10;roD6YYwkKwUmfe/g5w9LehwAAAAAAAAAAAAAAAodYc0Cc1Nm8sVhkMcQhmss4sFcp3x400ktWrXI&#10;JjaXl5VL5YtefUgzCmwCRS2QjNHP2m3ybF3f0+effLmRjHybpyGwiYbDBbrtjSkXJD0GAAAAAAAA&#10;AAAAAACFjrBmAbn2svu7K3Cp3PK4hOEaPietNpXrX/tWrVtU1+s8q9G6rMmC3LZobb5hkzQxil7Y&#10;rLl7521frut7mvHFN1vLpCQX5BtqgWKWe19ISQr6XPmXoXskOg8AAAAAAAAAAAAAAAWOtEgBGfjy&#10;uMuUDfqEGTinXGgTjYNfCT13xqhypy5bJZ7YLS0pCZdBN/LNn/4bbJ4odsZIMpne+3T7uK7vatqM&#10;OV0VOEnOh7SBIuckKQjPOKNrXvnorwlPBAAAAAAAAAAAAABAQSOsWSDuvm3EtnOXVrVRSSpcJjcg&#10;0NNoGOUbyqLT8LpUUiPV5IPDtZteaX5FsXNSk1KzcL+Dd11e13f15tTZB8q6sJ3WRMlnoIhZIzkr&#10;BYGUsqpavrLNHTc8vkPSYwEAAAAAAAAAAAAAUKgIaxaIe596609ypiJcIldSykiGME/D52qGHqPm&#10;SqdwueQC4OJNgEZhMIegGRqI33Td9qH6uJ9Pl1VvJhkpGwWyqaZFsXMKmzWNf19QevBz7/452ZkA&#10;AAAAAAAAAAAAAChchDULwOMPj2495tvFXXINizZcUpQ8XGNh8sEtE73uTiprsjDJqSI1MmVB1Axo&#10;CZuhAQgy++/V9aW6vpdnHn+7pRT0kRS2ERqFGTegmPmcZu5LTh/OX9rh0WGvbZjoXAAAAAAAAAAA&#10;AAAAFCjCmgVg6MOvnSu5Cjn5ZUWNcg2baNjigUfnfOBFkpF2LC+bl8hMtbRuVj5XLghnjZZDd47t&#10;Ew2AWfHrsw6eU9f3svL4iAAAIABJREFUMv79ye0lmw9oxvd1oFiZ2BtW7rKrGPzoqxcmNRIAAAAA&#10;AAAAAAAAAIWMsGbCRr86sXTE9Ln7y1hJQb5V0dowuImGLb7suYlCumGz6tbNmsxKeDpJkjUumwtp&#10;Gik/MFDgTK3W2vw3JOd0XMctnqqPMd77+IsDJSeZ2H7Duy+KngtbluXC/SsIz7701YJ9Rr0wtizp&#10;6QAAAAAAAAAAAAAAKDTERRI2bOgLx0muTxh+s4pCRApoLmw0nFP+xY4CZU4typrMT2iiGrLZIJVv&#10;1VSN9k+goOX2LVNzF3NOMjZz0L7dnqyPMZ6YNu/AMCzq57CGZdBR/Jz8Z5Xo84rJtWveP+ylE5Md&#10;DgAAAAAAAAAAAACAwkNYM0GTP55pBo+bcUZ+aWn/DUNzYeMSf61jYc1mpQuSmKa2sqZNlsjJB9/i&#10;p4mNBPxIsYBxtN0GviHWuhVn/P6IL+t6gpHPvNdM1jUL5/AzZGPzAMUq3v7ts8gKwhTyfRNmnvLR&#10;hzP4jAkAAAAAAAAAAAAAQAz/kZ6gIXc9c4AUVIThIRsGeYyUW1KU5sLGwcVP8/V/LctKC6JZs1nT&#10;0kX5NkJ/pWHjRBEw/h8X5INl1kpOOqt7u3vqY4S3MhN2VqC0pHxAM8X+g4bASSmr/B+cBMq3x7r0&#10;vweNODzpCQEAAAAAAAAAAAAAKCSENRN0Q2Zyf8nmQ3rGhK1UJhZ+QCMRbygLK8rKSkuXJDZOTBBk&#10;U5LCkFsQa9Ukb4ZCl1sGXb5R02+0Rpm+ffd6tj5GeGXs1F/IRfdrJZcN57LsQChyTlI29tcGxvrt&#10;Ogxs3vrOlPMSnA4AAAAAAAAAAAAAgIJDWDMh1//twW6qDprlAkS1Vz4PApaZbiziLZWx9spmZU0K&#10;IqxprcmyLaI4mXy7ZtT4FwTq0bp88hHH9Fxc1/f+6cdfm9dnL+wpE7UOSnL+bZcwPoqeybdpRu9j&#10;8aboanfw1ZcO65HQcAAAAAAAAAAAAAAAFBzCmgl5ZNS48+SCtKx8S2G0VK+NrYRN81rD53xAc9Xg&#10;Vovm5QsSGGgVZaWli8Mlbmt9g6wZikF0fDWKWv8qf3Vg94H1cdcvP//O9pJJh02a/u02ZcI2Qo7v&#10;KHbxhlhn8n9s4Fzu0+Vdo8b9ObH5AAAAAAAAAAAAAAAoMIQ1E9K17cZvhgFNheGGbNS6pjC4Z+xq&#10;A3xo4EwU1nUqKy9dnvQ4kpRK2SDcVmPbI0EzFIOoVTMKRAeBVGKrL/rr8ZPq4+5HZib8Uk75oKbz&#10;4eySFGFnFD8bfYbxn1+i94nos40LNHNp1SZ33fT49glOCQAAAAAAAAAAAABAwSCsmZCfHbzn4zIm&#10;k7/GSCkrKZD8qqJyBOIahSigGb3cflnZ5uVNlyU4VY41bmWuQc0oPyubJwqdC3woMloG3encnjvc&#10;Xl93/9S0b44Il0B3NcPOLhBpTRS9XJNm9MYQXwM9YivufeZd2jUBAAAAAAAAAAAAABBhzcQcc2LF&#10;99uUNZmdu8KasF3T+fMEeRofV/NCWXnZiqRGiWtWVrZI1ua3zVxrGtsoCp3Nh4qDQErZzFln9326&#10;Pu75jhuf2EFSuj7uCyhI1kpyemf+0k7/vb+yTdLjAAAAAAAAAAAAAACQNMKaCTp9vy43hi2FsSWm&#10;rfUtbIYwXKPgk2S1lxV3Ts1bNSuIsKa1JsglSeMNoCyFjqLgG/+s0Wm7bHdPt123C+rjXh9/ZexZ&#10;9XE/QMFyft9zrmLIo6+dl/Q4AAAAAAAAAAAAAAAkjbBmgo4/5dB3ZE2lgmwYzjRhC1UeYc2GbzWv&#10;sQmXGy+UsGZ509KluQvO5QObQb1k3oB1F5YVZ84684iH6uPu3ntnSskrX3/fsz7uCyhY0dubMXpu&#10;xncHvTbyw7JE5wEAAAAAAAAAAAAAIGGENRPUsdMW7ozu2w6StflXokbTJs2FjYPLt6ia/FXlZU2y&#10;iY0U06RJqip3wTmaNVE8jHLH0pO6bTO0594dV9bH3T7x6Ojecqqoj/sCCpYx/vOMJKP0kGEjT0x6&#10;JAAAAAAAAAAAAAAAkkRYM2FnnnnkY5LLyDjJBWGwIcgv24sGzq2uSTV83cvKSwsjrJmyK2uENJ38&#10;NgoUuMBF4fdRF17Qb2h93e3dr390Ic3IaPRcrH05kO6f8OWvPho/g8+dAAAAAAAAAAAAAIBGi/80&#10;T9ievTtW/6br1kPljGRtvlkz166JxsEnIWMveXmzpgUR1ixr3my5pPy2KbF9ojj47fTcXu1v37VH&#10;23rZn+6787kt5q4INqYZGY2etb6N2UjGSYH6DB70zOFJjwUAAAAAAAAAAAAAQFIIaxaA8849+j45&#10;jcq1F5pABH0aCxN+5V7ufACytGlpQaQhrfFD5ZaUFpsnioMLpCapUbcPOv/J+rrLB555+zzJpSnW&#10;RKPnJNmU8s3MRreNmXJBwlMBAAAAAAAAAAAAAJAYwpoFYI+9Olaf07Pdv+RXP1dgwjM0FzZ88aXu&#10;owYySTLK7NRl64LYAFq0KFsq58JtM2WV2zYNiU0kzdTcFp2JhYqNZG3l34/seVF9TfPKCx+UvTxz&#10;fm8Zw7sr4BQGpv1HGslJ1dmmV//1gR7JDgYAAAAAAAAAAAAAQDKIkxSIO+7+w+MqLRkp5RuoZHh5&#10;Grxc41jssiQZWxBLoEuSc0H+QuDPG0NYEwXAhzJzSy0rHyp2Tj1al0/+899+Na6+phly/0snKauK&#10;XPAeaMysiwU1TfS+kb7jxbEDEp4MAAAAAAAAAAAAAIBEkAYsILcelz5PTpn8NaR9Gjzjg2ZRuCsK&#10;nAUulfBkOS1btVouE4bfZK0U+O2S5lckzSnfThu1asqEoWJrKi/7fd/+9TXKuA8+s/+Z8PUJ4TwB&#10;+wfgTGy/VO69bvaK6o0H3fL09kmOBgAAAAAAAAAAAABAEghrFpDz+//80wO3bj1axoSBOIoLG75s&#10;kA9oWuNDm04yZkXSo0WsCYLcthgoPyfNmkiaMeEyyzKS82W0PrB5+q7bDO7br/fC+hrl7ruePUZG&#10;FeH+y1srEHKxRmYbXjYufffTb12a6FgAAAAAAAAAAAAAACSAREmBueHqU/8qp1FhOxthuAbPmnwD&#10;X7SUsyS5oCS5oWpq0bpFlaR8qDS33DTNgUiYcWFzn2IBSee0VVmT4YOHXvxAfY0xacJX5l9jPj1f&#10;Uj7MTDMyUDPUbyQp3Gc/mLe00/AHKtskNRYAAAAAAAAAAAAAAEkgrFlgdt2tbfamfr3Ok3MZwj6N&#10;gIudRkuiB06blZfOT3KsuNLSkiCcT/nmT5o1URBsfr/xq4/LmMobzzrkd/U5xR23Pf4zWVOhwOVb&#10;kS1vr0DuPc6asEnaRTuqSw959LU/JDgZAAAAAAAAAAAAAAD1jjRJAfrjX3/18XGdNn+UrGZj4mLN&#10;lVLLErM06YkizZuXhetLO7+cba5ZM9m5ALkgfBczJgpJjjxzt+0GHX/6wXPra4TxY6fbf7097cJc&#10;gNn6WWieRWPnAuXe24Ig3DckyaQk5/T8l/P6vD5qfGmiMwIAAAAAAAAAAAAAUI8IaxaoRx79v392&#10;aNX0waTnQH2IL4UuyRhtVF62INGRYpqWNw1yF6Jl26OmTSBpWb8xGqOOGzSdc/eQPz5Un3d/083D&#10;T5Vz6VyCOfC7C/sHGj3/1wfy7xnyYebqbNg8G5j0fcNGHp/sjAAAAAAAAAAAAAAA1B/CmgXsP9ee&#10;eopSdlS43LT/cs4vIyqWoW4Iope2VlVlsyZanNBEq2jatMTlZ4y2OVoDUQ8C1dxHomNfEG1/0X7j&#10;JGnUoMt+fWZ9jpd59aPSYeNnnBK+kzrfHGjzwTSgMTNSLtkfnXdOSuVD/0PGzjht4oQZfBYFAAAA&#10;AAAAAAAAADQK/Ad5Adtjn84r7z/niBMVuMp80EH5ZX8dYaAGIVo+2fgAizFqWVY+P+mxIjvutLWT&#10;UyZc0tZzLPOMehAPCQd+yXMnKWX91SYKrWduPHav8ysO7LaiPse76ZYn/iiZsFUz63y41IfRssFa&#10;fx5o1EwgGVNx76Bn+yQ9CgAAAAAAAAAAAAAA9YGwZoH79RkHzfn7sb3+EAY2nQ8rOSnISpYwUNHL&#10;BTQVhrv85SYlWpn0aDX4EKkkP6NEuybqXMqHNIPY9hdvGA4Dw5nf7Lz10IsuO35SfY724JBRmzw5&#10;fd4R4dLnvlWzRqieMD2wVka6KfPJxUmPAQAAAAAAAAAAAABAfSCsWQT+fPkJ4/of0OUqBaqUi5rk&#10;LM2aDcEqIcgwANmirOl3CU61KmN8Y6EPaBpJhsMH6ljgwu3MRUuMB8qvjR4uf773Fhu8N+yB/v+u&#10;79Guu/fF6ySXDpd1Vmz/jcLMHJ+BNfP7tgsO/sdl9++S9DQAAAAAAAAAAAAAANQ10lZF4rpbzh51&#10;ds8Od8qYTK61LaDZsEGIcmfGnzFGZaWppQlPVZNzJVJsqXbLoQP1wK+ArpTf3pwNtz3f7Nquaekj&#10;99z02z/W91h/7T84PX7Rina5wHw2CjH7fcSG8wFYk3y4edBL4/6S9DQAAAAAAAAAAAAAANQ1EldF&#10;5K57zn/k7D3b3Sa5TJRxQAMStWw6KZUyhbUMulXYrOliATSyaKhrURgyCPzlKBQZSMaOGvS3X526&#10;U5et6nVLHDd2ur36pfF/V+AqZP0+a2wYng+CcL8Igpr7CoBVBX7/dk7Tl67cavBtT2+T7EAAAAAA&#10;AAAAAAAAANQtwppF5q57/vDYJft1vUIKKgkDNUD+NW3ZvNn8hCepoX3zpnPz4WBDUBP1xIXbmrVh&#10;ANIayTgpMCOH/f6IXx94WI9l9T3RZVfd319O6TBY7b8UhHMZGzvl7RVYo5STXBA16KbvfWrMJUmP&#10;BAAAAAAAAAAAAABAXSJNUoSuv/WsUVcducdFsqlM0rNgPYhaUqNmTUmpVCqb6Ey1bNKsbF4YqjH5&#10;eUlsos45v28ot28oaypvPL73hb854+DZ9T3NvwY+1fbpz+YeGoY0g/x+YEwYKDX5fZjmY2AtAh9s&#10;lpGc05vzlnR76uHRrZIeCwAAAAAAAAAAAACAukJYs0gNuOak9+8748BfKmVHhUEH40NCJhYWMr6x&#10;qnZ4KHYbFIYgyL8mzql5WWpRsgPV1Ko89V0YUHPhUcM5lnnGelDrLSg6hsn51kopF9gMA12Zyw/b&#10;9c8XXXr8pPqedOrUOab/g6/dKqkit9y5i4VJnW8BDZyfn/0DWCNr85n/cB+qGPTwaxckORIAAAAA&#10;AAAAAAAAAHWJsGYRO+n3R3794jUn9e3QrORBucBfGwWFolvFQpm5QKcLw4FUvxUOUzNAW1ZWvjzB&#10;aVbRommTRfkwqb+SwC/WWeDb9aLlxOWDy/6tydrw+vBwlblo305XXnHdqWOSmPSyAUPPWbKi+qhw&#10;Lj8bgJ8ucJL1n1dseAx4/rNvDxj92sTSpEcDAAAAAAAAAAAAAKAukDYpcgcfttvS5+6/5NcHb7/h&#10;1QpcZX6NahMGIVwUzJRyIc5oyV4kz5h8A1/02hippElJQS2D3rys6QKaArHeRceiIFCYyJS/7MIl&#10;xaNjl1XlRft0vPLGf57zUhJj3jnwqbYPffz18eH+qnyYFMA6cFLgG8CzgZSSlDIVQ+59/sSkJwMA&#10;AAAAAAAAAAAAoC6QOGkA2rff3L044m9/vWT/LldJNqOsb9eMlkA3VrkApyS5wH8lNzO8KKAZX05Z&#10;Unl508Jq1iwvnZ+7YFY5A/w0Llou3EgpW7O11bkoFJm5eN/O1yQV1JwwfoY954FX75IL0jI+SJoN&#10;1v6DANbMWklB7o8UouPB0A+/PG3yx1/zBgMAAAAAAAAAAAAAaHAIazYg19969qinLj3uiPatSh+U&#10;USYX/nNReNMHAuXDm4a0ZkGIQrWxl6OkxFQnNs9qNC8v/V42Cvv6QYnSYF1FRcDWhC2azoXtelLU&#10;/pv5y4FdLr3htrMTCWpKUv9L771MK7MHh8FRv2R7iT8P4KdzCvdzJ8lFjeBGsiY95K4RByQ8HQAA&#10;AAAAAAAAAAAA6x1hzQam73F7L5zyxo0nnrbrtoMUmIykfKjOxaobnQjbFYL4axBbZjxlCisJ1ry8&#10;dHHNawxZNawHLrYPWL8ccvQtl7nu2J6/u/ams15PZjZpwMWD089/OW8/yYbvli4bnmbZ+IF15/Kf&#10;S0x06qRstW55Y/Ifk54OAAAAAAAAAAAAAID1jbBmA/Xv+y5+YOh5hx+3TXlquKRMLhDhTH5FdPJG&#10;yQtiyykbkztt1rL5imQGWr3y8rIl4bLUJHyxHhkTHpMCH9KKmoADN2rI2Yf9sv9lJ0xIarQnH3lj&#10;g2te+ugKBaqQCfzS56l8EygHUGDdOBdr+A7CY4Fv21y5Mtvquise6JbkeAAAAAAAAAAAAAAArG+E&#10;NRuwk888ZNaMMTf/4sJ0x7/LqjJsbgykQD50R/AuccYv/5w7lXzLWEElwcrKmlblLriCGg3FzLnw&#10;y9qwUdMYtS5LjRhx1Yk/O/Wcw75OcrTf3/z4YMn1kUw4n7FhqDSQD5UmOR3QENj8+4m1+T8GCP+G&#10;IX3Xix/+X0KDAQAAAAAAAAAAAABQJwhrNgI333Huc2/e/ruDjtxuk8slk5Fx+UZHE6vZdMovRapY&#10;mDMKUxjjw1USQc/1JfYcW5t7bktSJljTT9W3Vq3KF+daD43NtyACa+SPGSbeRGnyX8aG17tAShn1&#10;aNNs0Kt3nf+zI4/puSixkSUddtTfrpi5rKpfOK4LQ5py/h3Tn6dlFlg38b9JcP44EPvoMX1p1Vb/&#10;vv3ZrROZDQAAAAAAAAAAAACAOkBYs5HYK91p5YgRl115/7lH9tt1w+aDlbIZucDnp3xQ0Mo3WhnJ&#10;RPVxvlUuWqpYigWWCCutF7nlz/1l59S8VcuqH7x9Alq0bLY8Pl+4VG2SE6EouCA8fgSBwha92DEj&#10;lws3kkzmmPab9H/vtb//dtfd2maTGTZ0/tn/7PvCF3P3k2UDBxLlXPrfT77ZP+kxAAAAAAAAAAAA&#10;AABYX0ijNDK/PuvgOWNf/fuZt/96v1PatSh7RHIZyYYhzWgZbmOkIBaqipZPt8oHrAhqrj/G+NZS&#10;+YZNIwWJ5tVW0bJ18+XhdlB7uwDWIpBvY5XCFk0Xng8CyTrJKnPxfjtd+cTwATckO6h058Cn2/5z&#10;zJTzlUpV0BwLJO+tuYu7jXjsjZZJzwEAAAAAAAAAAAAAwPpAWLOROvein02b9uYNx9/Qr9fZ7VuU&#10;PCjnMkqVhN8MsqsuiW5sLKRpWAJ7vfFPZBRg81eVNm1SUMugt2zVbGXuAss/48eyNlzq2Dkp66RU&#10;FEwOwtMSO/KB3x/V74Zbf/tS0qO+/NzY8nPuG3WvpD7KZn27MIDEWCtlg4rBD71ybtKjAAAAAAAA&#10;AAAAAACwPhDWbOQu/usJk6a8ceOJg04/6MRurcsGy7hKGSuVyC9drDBYJUXLFfvzLvzCuosaK6OA&#10;rHMqa1ZWUEmxDVq3yMpY5ZoRJdGuirWKtm3jpBIjBU7hhm5HVWzV+qZJwy459MTTD5qT8JSa+NEM&#10;+6u/3f+gAlWExzYrBbw9AokKAill9fTUuUe8VTmpSdLjAAAAAAAAAAAAAACwrkijQJJ01h+OmjHu&#10;1X+c+fAFRx975PYbD1BgMmErnsk3bEarYEcZvcJaqbs4RS2VRj7Y5vzVhRWE7dJtu0BGlWHwzvh5&#10;k54KBc9YyWUlRUFNI8lkLtmv899fe+7Ki3fqvFVBbEWnXXjXP+cuzx4TtoCm/BLtSU8FNHJWYSOv&#10;UXrw0Bd+mfQ4AAAAAAAAAAAAAACsK+IoqOGXp/SZN+Kpy655+85z9r9w745HmJR9TjKZXDovCPKN&#10;m7YgclbFLd6qaU2utbJJgS2DLklyLpW/QFoTP0JQLdmSqDW2skvL0vtfuOrXh1x/69mjkh4t0vdn&#10;V1/6zpxFXfKbtF+u3bF9A4kKbPi+KKchY784Y8rkmdQ5AwAAAAAAAAAAAACKGmFNrNaevTtW33zH&#10;Oc8F7w88YtApB5x48LYbXi2ZjIwN2/Jk/CnWWdRWGguHNS0rK7ykmDFhl6oLwlmJzWCtbLi9GJM5&#10;Z4+2t03I3HDSIX33WJr0VJHTTrrxpBGff3OoUrZC1UGsRdhJjg0cSFTUMG2MFAQVQ+56Zr9E5wEA&#10;AAAAAAAAAAAAYB2RRkmIK8LWtnFjP7NPDX+jx/DMhN99tGBZB0npMLSpsJHOBWGAMwiklJUChd+I&#10;GiONCZc0tbFWxmgZ8CBQLrUYDy7m2ibjm2rsZ4vweVxFbnVov1S0Nfr4P3+0nbpsV1APbuOeFz0x&#10;b0X1Mbn2QTQCfl+Ndtlon8udD2qGtp0vhDW5fbmya6uyz64+/5gLju6318J6H38NLjr3X4fcnJk8&#10;QFI66VkArIYz+cCmjFRiR7r3Bx6S6EwAAAAAAAAAAAAA0EAYQ2wwCSVJD4DisUv3dsEu3du9e5n0&#10;buUrHzUd+ew7PZ95f8op479b0k7WVsjYMMiVMvkAomJBzSDw3wvCIGfKxjJ/USjM/2Cu4U41z0dB&#10;wSjY2BCOG/HHp/BsoQU1JWmbZqVz562ojq2AzlLoDZ7zIepcOFPhZavY9hr4ULV8EFu+ldJl/rRf&#10;17/945azXq3/wdfsij8N7XVzZvIlIqgJFLBA4cHGH4dWVje9/sqHuva/7FcTEh4MAAAAAAAAAAAA&#10;AICfpCFE3YpSMTZr/pAxmY+bvPTcO7u+9N6nJ4yevXh3WecDUPmmyBrBrlTKN2L6pYaN8s2aUcNk&#10;vKkzYmK/w8l/rwE8jyYeaHWSNZXuw1v3S3qs2g476oorXpjx3eW51y3XeoqGK/YaG8knMsP91ca2&#10;Aafw1FopcJWHb9fmlcv/csK1e/buWJ3c7Kt3w5UPdu3/3zF3yijdEA4fQMNlap53WbVtWf7IZ29c&#10;f3xiIwEAAAAAAAAAAABAA0GzZjJo1sQ665XeaWWv9E7v/lV6V5KG3vnclqPfmXzAox/NOG7xSrWR&#10;c+kayydns2Goy0lSIDkbBhWNwhBgrj0zatSSwqBGFOa0q5migSjgA+EGzcu+Jd/dyFhJgd/vsj48&#10;beQbNH24ONeeayvbNSudPeA3B/zx1N8d9nWic/+Af930xA79Hx9zu4zSUVkfgAIV/RGD8n/M8fmS&#10;qq3+fcdzW59+7uFfJT0eAAAAAAAAAAAAAAD/K6IqCWlIzZpr8ubrk5u8PfrDdh9M+KJi+Kezjl6e&#10;DZpLqlDWhzFN9DzElk43zi9xbmNtmvJNmyZ/e+OXVC9mJva4o2CKU8aNu3WfpEer7Zwzbv3Fne99&#10;9mjN1tPGsR03WtHS5r5QU4GLhal9YFNOSmnk5QftevkV1502JsFp1+iugU9u/7t7XxkqYypy8zeS&#10;4zBQlJxv5jaSsso1+aY3a3nL6JHXXJj0eAAAAAAAAAAAAABQzGjWTAbNmqhTvffttLL3vp0+kfTJ&#10;/dLdb74+scmH73y67biPZ+z+xpSvj5i4YGlbGaXzIUy36hLnUdumsflwZhRuLHZBraXeC1irluVz&#10;k54B9SwKaioIw1JRetraaP8b9fu9drj9n3f94cmkRvwx7rnlqW1/d9+o+2VtWpJo1QSKQPQHG9VO&#10;SvkmX2uUmbN452eGZ1oe2S+9KOkRAQAAAAAAAAAAAAD4XxDWRL3qvW+Xlb337TJN0jRJj0jSM8Pf&#10;bPnR+M/bffLF7N3e+/yb/ScuWLatrCS5CgW+uS8SDzbWaNosck6x8GlhPqYNW7eYFzaeSoU6I9Yz&#10;p/zuZ6OwtJWCYNSvu2376EV/+Nm/d92jfTbBCdfq7oFPb3v2fa8MkzPpsLXXhMGvrGMzBgqZkVQd&#10;hKHx3MHISFKfYQ+9dvqR/dK3JDkeAAAAAAAAAAAAAAD/K8KaSNyR/XovOrJf73GSxkm6V5JGvTC2&#10;7LNPvtzkk8++7jz963ld3/9q/h7Tl67cSpJkXHqV9s1iZUxuJelCT461aNF8iaRwmXpX2LNiPTK+&#10;/TXcRjMnddt66O9+23dYr707rkx6tLW56aqHOl88/K1BkkmHYWjrt1/lm/oAFCbnwvdIFzvv/2Dg&#10;sSnfHvvu6El37LFP54I/DgEAAAAAAAAAAAAAECGsiYLU59Duy/sc2v1LSV9KejG6/o3Kj0q/+uLb&#10;ll9O/2azr2bPazdtzvxdpn6zsOPk75dvK2OqpaCPZHzAwwexovNO+SbO3DLqJp+RjBdbRgVeQeAb&#10;BVXz56LfkwuT5Bq/ai7RHp8j981I9DPRqVEhr8+84YYtvs8FZ2z0+BMdCT+GM2FAUf61M1HoKbZt&#10;G+c3vXiTbbRvGMlp1Fk92t5zxpmH/3ePvXasTuaB/G/+9uchPa94/sMbJaUlV/Ox1WiyBVCwTK0z&#10;0WXj0nff+0K/Pfbp/FACUwEAAAAAAAAAAAAA8JMQ1kRR2bti5ypJ8/zXJEnPxL8/+rWJpXNmzmsx&#10;a+bcDb/7btFG332/aLNvFiza5tvvl281bf6SdtOXrthcxkpBkJJMWlax8GWtkFqNMJv/duDCoGJ0&#10;09yy4Mr/fDwEVmNl81phziib6RSesSkpkFIlZuG6P1Pr3wYbtlomqWYQFYUt2s6iDTjWTCdrw208&#10;F+JUPsiZDSRjMrJaetHenW489eyjRnXpuk2Q4CP5n/zpgrv3v/6VCZfLKJ30LADqxuD3Pj+9/6dz&#10;Hu6w42YkrwEAAAAAAAAAAAAARYGwJhqUffbrUiXpO/819YduN23qHLNg/mL7/byFTZYtXV6yZPGy&#10;0mVLVzRdumRF2fIV1aXLli1vtnTpsuZLqqpbLV+xsvnipcvbSJI1ygbOpYJAdsnSqtayRq5GQ5+T&#10;cy7VtLTJkrLSpkuNgmxJyq4sK22yOGUVlKRsVdOmpcualZUuLSsrX9a8RemS8vKyFa1bt1hcVt5k&#10;ZfOW5dXNN2iRrdtn6afZoE3zqnxDoaFVsyhYySoMaDoXnk9Z5Rpco8CmteHlsIE2075l2YwzDtnt&#10;uj9d9qvxiY41VaA8AAAgAElEQVT/E5x+6s2/HvLBF2cT1AQaOtfn3kEj9rn2pjNeT3oSAAAAAAAA&#10;AAAAAAB+DKrxEuL+xyV4B177WMeV1Sub9L/shAl1NBKwRhPHf2G7/uamkTKmTz6oSWKzoEUtmdaG&#10;l52v0IxaNLO+KVZGckHlsR03G3H80fsM6ffrivkJTv2T/fzYqy95Yuo3fWVMmmXOgQbOOak0Ncq9&#10;d8uBSY8CAAAAAAAAAAAAAMXGsKJuImzSA+DHWbZ0WbM//fftW1ruftHT1wy4v0fS86Dx6dJtu0DO&#10;t/EShCsOLggDm0aSfDDTuPB84CRrM1s3Kx1+2aG77D3poT/vP/yxATcVY1Bz2tQ5Zp9DBwx8Ysq3&#10;feVcGNTkQwXQsFkrrXRNb776kZ2SHgUAAAAAAAAAAAAAgB+DZdCLSaA+i6uqNOCZ91oNeO6DFZcd&#10;uPPlf7v+tDFJj4VGxpczohgYvwx6IBmrMKQpyWjULztv9dTPD+/54HEn7T8v4SHXyZjMJ01+86fB&#10;Q6cuXnFC2BhqfaOoYzsFGr70nc+/O+CPA355YtKDAAAAAAAAAAAAAACwNoQ1i4YNX62spMBVSIGu&#10;fGFs0ytHXbDiT/t2/sc/Bp71atITouHbukXpt18tqUp6DPxYzoQtqNZKTpnDt9v4pb4HdB929h+O&#10;mp70aOvD8GGvtjnulqcfcEFwuLJOShnlW0NNGCwG0DC5MJA9dVHVtvfd+dwWJ//u8FlJjwQAAAAA&#10;AAAAAAAAwJqwDHqxMEEYPLJRU56TZCpU7Q6+7tUJr5hdzn/5j7+/6/CJH83gNUWdadu6+RcSIbii&#10;YV1m/y03uP7mX+zdaepjf9r32acuu7KhBDWvHXB/91/c+PgTLps9XC6QSvyhL3BhiAtAA+fD6DLp&#10;fz/xRv+kpwEAAAAAAAAAAAAAYG1o1iwWzn/JN8cZv76vi5Y3Vp+Boz/uM/D1iZVn9Gg76Iwzjxze&#10;s/eOK5MaFw3TVq3KPtdXfvtzgW9sdKtZGt2EobmUP+/kW9BMfJtV0ac+jck/fkn5fTPaP/1lo5qP&#10;X9FtYo/f+dvVeDL9zwSBb4qMgrJB/v7jt5XJSMoes8Mmz1bs2fHpQw/vNaVTt22COnnsCTr5xOtP&#10;HzZh5ikyJh1eY/IBTRN77gE0cOF7yehvFnd/9sm3WxxxTM/FCQ8EAAAAAAAAAAAAAMAPIqxZ7Iz1&#10;uS0fgEuZisEffFEx+Lf/PP2Xnbd86syTD7mnz2G7LU96TDQMrVs1+yYMHzrJWZ8PrB0g9v/kGmB9&#10;aM76gKbxAc9VE57FJx4QNMoHLv3yvL71LXwejJGyQT7gaWO/w5qa2c1coDX6WeuX9vbfNzb/9BlV&#10;timxC4/fZfv79013ffX4U/rMradHX+8mT/zKnHnhnTdnZi3aWSmliz3rC2AdRMdJ4yRnKu79z0tn&#10;H3FMz5uSHgsAAAAAAAAAAAAAgB9CWLPo+VCYSYXte4EPd1nT55FJX/d55C9Djz3sXyNeO/PEAwb+&#10;7Ph9vk96WhS3jVu1mCUpDAgbHzIMXKw50yqXIjTywUQpVg0ba4it1SxZlEwsmKnwn+jxOYXhSiMf&#10;qHZSSSof4IxOTRTIDPKXjaL9OP8L8s9tRk4rDm+38et7dW377N77dJ24/8G7NvhA9kPDXt34hNtH&#10;3KflKw+XteHxLgoIA2h8nPHHWCMF0n+nfHvUmDcm3dZr7860igMAAAAAAAAAAAAAChJhzWKXW4Y5&#10;Cm06KeWXTQ4DYxXPf/ldxfP/eKxPesiL753ad68bTvv9EV8nPTaKU5vWzefJKgzJBIGUlfJJRScp&#10;G2vYjK43q7ZuNhTOrzBeewnuXHjT+KCmX/48m/VNcNF1/rap2BLnWb8P28Dv2zYjY7OHb9fmlV5d&#10;tn9+z726TDyk7x5L6/NhJu3PF9y9/3WvTbxcgavINbQqCq8CaJRs9PnHB9yrg4qh97708157d34k&#10;6dEAAAAAAAAAAAAAAFgdwprFzrl8YNOYMOhl5Vv4cjeSnEtn5ixMZ+55cfer/vPqzHMO6X71JVec&#10;OCGpsVGcNty49fe5BteUD8tF217UFplbyjsKMMovhx4TXyq8mEXByygwHX+YzgemrZWqg/D5qrE8&#10;uvzyvcoHNY2RrBnVvqxk7t4dtnhxlx23enPnHh1nHHj4bsvq+6EVgonjv7D9B9w74Lnp8w+QUUWN&#10;cLo1ZDWBxixezhwEUklKg9797MxLpsx6dIcOW3B0AAAAAAAAAAAAAAAUHMKaxS5eauiCfNNUbpXp&#10;KNCUazdMT1+2Uv0fH7N5/xHvVvffu9PfT/5t31c7d94ySOwxoGj02KvL7PPGTT16/Off7Fs56/ue&#10;Pm2Zzi/trfwy3pGoiTMKMxq/0TaEYkTnlyd3sfZQuTCEGQVYgyBsypTyQcPoCTI2s1F5ydx9t9no&#10;zc5tN3ur2y7tJ+2ye4f5HTttWezPzDq7vP+QXle+/OE/VG0qwm3FPyWBwgCsa/RPEdC4RZ9tXBAe&#10;E8Ir+gwd9OzeV914RibR2QAAAAAAAAAAAAAAWI1i77UrWu5/DBpdO2BY90tHvP+B/2nlX7p4AM6z&#10;CgNNudbNrGRTNZdLt1bK+qCZXObkXbYbcupJBz5YceAuK9b1saHxeG/M1JJPJkxr8/HHMzp+MmPu&#10;7h9+PW+PqYtXbBUGGF2FjA2X/raxBkpj8gFjU+yBO5NfCj0KEFoTNmlGoVVjpcBlZF32gC3avN15&#10;243f2rHd5pPad24787Cjdl+S6PgF6IHBIze75r5Xbpi8cGlbSencEseSpOiYJZ/LKvbtB8BP5ly+&#10;3Ti67KRmTUtGLHn35r6JzgYAAAAAAAAAAAAABc4YYoNJ4FlPyHoLa8aXA44vr1zrZiFTK8gZH8hI&#10;VpV9tmj15klHp/950m8PmfW/PSIg7+03PmnyxbSZLadN/Xqbr2bP3eHzWQu6Tfh2UZcvl63cXMZk&#10;5aIlrYu80DXax8IAakYpLd13k1Yf7bD5BuO32Xyjqdtts+mMbdptMW/79lss77Ajy/KuydtvftLk&#10;mhse6z/is28PlQvSssa3aPp2Uhkf7rWrHr8ANEKxanEn33IsSUHm5uP3OePC/zvuk0THAwAAAAAA&#10;AAAAAIACRlgzGTzrCVmvzZrrNonkrGQCxdalHtW+rGTuiX12GXjFtSe/vY53ANQwacJXZtZXc5vO&#10;mjF7g69mzd983rwFmy5YuGyzbxcu3XrW/CXbv7NwaVtVu2ZhsNikf/AX1Q4nG5O/HJ2vfbrK99Yy&#10;rFFGgZOsWdG+eemc7VqVf7H5BuUzNt241ecbb7ThN1ts2nLOJltusnCLrTZa3mPP9tXr8rw0Vp9+&#10;OtsMvP6hfne9O/1sSX1y+avary8A1GDyJ9ExIwiklNS+ZYsHp7z+9xMTHA4AAAAAAAAAAAAAChph&#10;zWTwrCekYMKauSWpg5pLqbvofDZzSve2Q35zwgEPHXBI9+XrdmfA/+aDd6alli1bllq0YEmTxYuW&#10;lS5ZtLzs+0VLWy5dsqx8RVVV2ZLlVS2MTFBVtbJ85crq0sAZW1W1sllVdXVTa1KBc4FtUpJaUdok&#10;tcJas9LJWGMUlKRsdWnT0mWtmpUtKC1NrSwrL1vevLxsaVl56YoWLctXtN6o5YqWGzSv3m2P9tmk&#10;n4OG7P8u/vf+t788/uJFgQ6XdeFxx0XBcfkmTQBYg+hzTPSxJchKKVPpxv5zvwSnAgAAAAAAAAAA&#10;AICCRlgzGSVJD4CEOb98qPOtmtGS6in5JYhT6aEfzkgP/XDIyfvevMF7xx/a847fXXjU54nOjEZj&#10;tz13yErKSqqStMRfPSu5ibA+DLz20Y7XPzXmH7OXVbeRMRW5ZrwocWWi8wDwY7j8H5nYlJQNUsnO&#10;AwAAAAAAAAAAAADAqghrNnpGsi5cOlQmPLVWyjq/pGiUorIVr8/6vuL1+17qec4DLy89f48Odxz7&#10;i/1e2LdP16pk5wdQLG677r87Xvv0W9fMWVK9uVyQllF+CWMpvGBcresA4AcYE/7RSfQXX9Fxw1pa&#10;kQEAAAAAAAAAAAAABYewJhQGNhUGM22UknKSbHi9M1LgoqVG06pyuu2tTw6+7a0pmV6btRx7wkG7&#10;3nbeJf2mJvoQABSsuwc+ue3A/7519eTFy9oqcGlJYShcLh+0ipYxzgXESWwCWJNYJX8usJlr2Kz4&#10;ZNJM07HzVhxEAAAAAAAAAAAAAAAFg7AmpGwgpaJgps81WBsGNF3UWuVv61z4PWck69JjZn+fHvOf&#10;0d3Of3C0zu6xw53HHLXXM4cevceSH7orAI3HPbc8te2d/33jr2MXregk59IyVjK+xTcX0nT5TKYL&#10;Vm3KA4DVyeW6o+NIjeNGpbXJjQYAAAAAAAAAAAAAwOoQ1mzsnAuDmlkfcrAmH9g0vlFT8tfLhyMC&#10;ydj8bZwqlA006J1pFYPenZppf/2jM37Ve6c7jjo2/c4evXasTuJhAUjOzVc9tNM9z70/YPLSqm0l&#10;pfPtvUGsMNMfX0qi4498q6b/XhTcBIA1iQKbUv7zi0yqQydaNQEAAAAAAAAAAAAAhYWwZmNnJclJ&#10;JVEw04Rfzl9vjKTAf8/mA51B4FdKT4WhKmujEFZ66uIVuurFcSdc9dK4yn02bTn2mH273v3HAcd/&#10;nNRDBFA/rvzLvT0Hjvro0gUrsm1kfJNm1MybdWHIO3AKjy3+8sqsD4zLH49ESBPA2sWbNF3uHwAA&#10;AAAAAAAAAAAAChZhzcYut/ywq3la4wbGL4PuYldFAYkgf7v4jxonOVWMnrOwYvRjb11w0fA3K/t1&#10;2PzJQ9Jd/3vGH/p+uf4fCIAkjH3vs9Swe1845JY3P/2Dsu7gMHAZSM6Gp1LsmOGDm5JyFZtRm2+N&#10;JYsJXQH4EXJFmvKfX8I/HNm+vMnMBKcCAAAAAAAAAAAAAGC1CGuiHjgpq4rhU+ZUDJ8ye+CZQ14Z&#10;dcz2G7584D5dHzusb+/P2u24OcksoMg8+/hbLe57+LUzHpv89ZEypk94bbTGuV3TjwLAemDyJ0EQ&#10;NvX6Q9CuW7R+P8nJAAAAAAAAAAAAAABYHcKaqGO+Nc+48DRs0Ovz5PS5fZ6c/urfNey1zMHbbfTa&#10;QXvs+NBhx+w1uUu37YO1/04ASblr4FPb3/vs25e88+3ibnJKy9pcAa+ksEzTkL8GUA9coHxo04Sh&#10;TUk7bbfpe8kNBQAAAAAAAAAAAADA6hHWRB2Lljn2YQorKRtIKR/wsiY98sv56ZFfvjXgksfeyvTY&#10;pPnEPt22f2Tv9M7v9+3Xe2GSkwMIvfPm5CYPP/TKAYPf+vTcRStdG8mlZXwQOwgUBjb9aRC1awJA&#10;HYsfe1yg8DOHVbdubT9KejQAAAAAAAAAAAAAAGoza78J6oJz/1uY6doBw7pfOuL9D/xPK//SFXgo&#10;ysm37PllkW0QBjdXCXS5cAlTufDLpioVBNX9dtzsmXSPTs/tvV+3z3bv1aG6vscHGrP77np+i0ef&#10;fefM576Yd4BkKmQUHnqyPhwlSfLLD0cFd0b5cLYoygVQR5wJP1oE/o9CgmzYrimbceNu3Sfp8QAA&#10;AAAAAAAAAACgkBlDbDAJNGuijvmgplHYwldtwvNWsaBFFPbypzJSNqiQpOFTvukzfMqcgXqoMtO+&#10;RemMQ7ps89/dd91xzO577zS76y4smQ6sb6+P+rD0qSfe3P/etz89d35V0EbGpFcJaRrfYhftr9WB&#10;VJIKw1KiWRNAPYg+V0iSXPiZIpXSPpu1Ygl0AAAAAAAAAAAAAEBBIqyJumVsrixTxoczjXww0/g2&#10;PptfSlkKwxdWUlaxZk6Tnrpkpaa+M+0EvT1NGvTCqO3Lm8w9qPMWT3Xt1Pb9XXdvP33fA7pVJfIY&#10;gSI3bdps8+SDr+302Gvjzn173tJuckE6t7PmQtROSlkf2PR/XWH8PyXK78OBr9jkDzAA1Kmoidt/&#10;dvCB8qN7d7onyakAAAAAAAAAAAAAAPghxGkS0miWQTcmDF8a5cOZksIWrFjr5iqix+j8z/nT3Pd8&#10;i1a+krdS1lUftNWGb+3cdrNM107bfLTTLjt82yu908q6e3BAcbv3rhe2fH7UB8c99snsY2RMhSS/&#10;pLDCfdVKYfDS+WC18Y2aft/LBTmVb7mL9kmX+wcA1r94JX8QBTdNpfvwtv2SGgkAAAAAAAAAAAAA&#10;igXLoCeDZk3UrSiU6mLnI2ZtyyVHP+vDnjVua2pfV6FAeunL7/q89OV30usfS1JGzmX33LTVxK7b&#10;bPzWjtttNr59h62/bNdxq4Xdd98hu24PLHkfvP1patqUWRt8/tnMLefMmb/VQYf0zBzad/clSc+F&#10;wvbI0Jc3emHU2L5Dx391ouSaSkrX2Jd89jJ3KhfLh8fDmK7mPpxbjZiAJoB6ELhYy294emb37Qcl&#10;OBEAAAAAAAAAAAAAAGtEWBMNWVoyeufbRRXvzFl4jt7/PFwutTqbUYlZsXV56fw9t9xgzFabbjhl&#10;q81af7HF5ht+s8W2my3YYos2K7p2bxus/dfXrXffnFwyZ9b8sm9nzW/11cxvtpo19/ttZnz7fdeJ&#10;cxZ2nr6kanNZIzlXES0Vf3Pm08zxD7/08EUX/mLQ7nu0r056fhSOx+5/dcORr449ZPC4Gaco65rK&#10;qSLXngkARcm3/maNZJ0UqPL0M48YnvRUAAAAAAAAAAAAAAD8EMKaaNiMb+CMlnMOl0lNK3D6ammV&#10;vpo6t5+mzc3fPggkmUoZVcu5kq4bNJ2xZeuWX7RpXja7VXnpdxu0LJ/bsnnZgvKy0mVNy0qrWjQr&#10;X1zatCRb1qy8yqbkXBAYY4xzTsYY6+SykpNWVFWXLF9WVbp8xcqmy5evLF2yZFmLpcuXtVq8tKrl&#10;osVLN5q3aPmW8xat2OyTxcu3mbesqo2MTSlqPHSqufS0i81qTNgs5ozkgvTDE2enHz7zn7+4oHfH&#10;68+94GfPt99xC2oOG6n77npxi5dGjz3qPxNnHyuXbSZj03IubKNLpaRs1FgLAEXIOCkw4fu7k07b&#10;bbshPXt3XJn0WAAAAAAAAAAAAAAA/BCiOglx/+NSwdcOGNb90hHvf+B/WvmXjizempn8MupGPuBo&#10;w5BjtISqU3g+Wt45d1v57/v6wfjyz9FlF4Q3Nv5+ouXZncJ/jPIBy9xrHr+NVOM1dMoHTKMrXDSU&#10;/x0mvhR17HvGDx1dZ03l7/dod8upZx81YrcebYt+2Xes2bgPPrOVI8e2f/XtSUc/OfXbQ2SCPjKp&#10;cHtxtQ/1gXIJJwAoWv59z6ZGTnn0L4e277AZBzUAAAAAAAAAAAAA+BGMITaYBJo10bCZWmdsSrl2&#10;QWPCdsGUCb+i4KWUz8PWDtXGA5mBC4Of0e2jM1HgUlEQNMj/vtq3N/KtmP4K6887/7O2VrAz16Lp&#10;8qHOKHcX3XcUDHWu4va3p1bc/vbAzEndthl62smHPlBx4M4rfvJziYLz9PA3W70xenyPFz747Dfj&#10;F61oJxdUyEVtsqnwRlGDpo1tZzUCxgBQhKI/xHDK3PrL9HkENQEAAAAAAAAAAAAAhY6wJhq2KJQZ&#10;hRglH3L0IY9UrQBb9H3Fro9Cm1EIM/pdNtZ2GW/EDIOS4Y2c8U2e0UDxVs5cIjT2u2JzOFcziKla&#10;czkpbBTLLYOeD4Qa5ZeINS49bNyX6WEX//s3e2/WYuyJB+9+2+8uOubzdXxmkYAxoyc1eev18e3e&#10;HPfZYcOnzD5GgUnJKJ3fJkzNBthAUso3aNZoi3W+ZTaZxwEA68xaKXD6Ract/3v+n/t9mvQ4AAAA&#10;AAAAAAAAAACsDVGdhLAMej2xJgyl1W4SjJopI7nGTJMPWkYhyBoBS397E/uZNYq9PjWWLo/9jmhJ&#10;drkwfBItu26tb+aM3V61fjYXMFXN8Ge8cTO34nUUDFWlsakl5+7ZftDPj+49cv9Duy9fy4NAQj58&#10;//PUW5Xjtn37w6n7PThpZr+VWddc2aBCKSdl/fYaBGEg0zlJ1l9W+HpbSdnYBmRj2zDHDgDFzEk7&#10;t2p67/jMDaclPQoAAAAAAAAAAAAAFBuWQU8GzZpo2AJJsqsPN8qH26RYiC0W0ow3cdYO1wYuV3SZ&#10;C1y61YQ683e2ajYuatHM/S4fzoxmii9fLalGA2j8PqPl3K3CNk3ZfMtmbsn2IP97AlPhstW6/a1P&#10;D799zKeZTn/7z4x+vTvdefCRvd7ZZ/+uVT/iWUUdybw2ofTdNye1/WDSjIpnPp155ILl1a1kbUVu&#10;24zCuEG0TQdhqDfHSTbaBuS3rdj3WQYdQENRmhp1z3VnnJ30GAAAAAAAAAAAAAAA/FiENdHAuRon&#10;NROTZjXf16oBNrea602t6+LfWyUAt5ZAXO3ftbbrVes+ncvlO3NLo9eepUYwLxb0DJSevLRKV788&#10;/oSrXx6f6bxB2eeH77rD/RX7dh1zZL+9F615cKyLqZNnmrHvTmkzacK0DuOmzNr3ienfHqhq10zG&#10;pMOArVtNoDJqhI29rnK1tu8oxBu/rja31s0SAOpW1AQd+wOH6D0sCpnnWrCjimjPmsoXL/3l0T33&#10;7riyPicGAAAAAAAAAAAAAGBd0GeaEJZBR2GImjdj4b+wLTQjoxUndtx8eK8eO768Z7rr9D17d6pO&#10;ctJiNmXyTPPJhBktJn70WduPpn7Va9TUOYfNXl69sWTSuXbMeFuqc+HS5gH7N4AGLApq5tqufdt0&#10;rlE6iLVO++OhNaOe+PNxxx7zy72/T2JkAAAAAAAAAAAAAGgIWAY9GTRrAo1d1MIYhQXDoExaQaD/&#10;TJ7d5z+TZ0sPjq40KbvkuA6bvtCj8/av7t5zp6n7H7Lr8qRHL0RvvD6p9JMJMzadOmVGh3FffLPP&#10;czPm9lR10FwyFWFbpl+aPHrTsykpG/jn3p8aU6MgFQAanHhQ0/kvqzCo6Xz7b65h04c2S8zIZwf8&#10;6ueH/6znkqTGBgAAAAAAAAAAAADgpyIimxCaNVEQaqwK77epXHDGNz4aSVl/ff6IUSmnVK+Nm43v&#10;ut2mmc4dtv6g887tvjrkyB6NIkAz8aMZduYX35ZN+WTGFl9+OWfbKV/O3e3tmd/1mrmsenMfQEqH&#10;twxqBo6i5y9QPiAr1VzaPLqhUxjsBIAGyeTfb6LjoVP+vchJss43DNvKHVuWznzgxjNO3mOvjrQ8&#10;AwAAAAAAAAAAAMA6olkzGTzrCSGsiYIQtTwG8m2OWd9qplhYMEppxra1qBEt8G2cVv5nU5VlKS3Z&#10;d8s2H7TdvM2EHbbeaOI22201e+vtNlmY3r9rVf0/wJ9m7HvTUt/O+q7pnFnzWs3+eu7GX81ZsP2M&#10;OQt2Gjfn+x6fL6na3IdZK3I/YGx+OXlrfAucb8c0UV2cJLl8MDNwfvlz1Xx6ncs3ywFAg2XC42Mu&#10;vB5IJqXwOCl/bAykwGaO77zlww89/Oc7Eh0XAAAAAAAAAAAAABoQwprJYBl0oDHLhQk9EwsPKh7k&#10;dJIzYctZLsipMIMYNaLZlORUsTwrjZw+73DNmC+9My2/vLozGVll2zcvndlp45aTNm3T4ssNW5bN&#10;ar1By+9abdDs+w03bPl9m43bLG3RvKy6vFmTbPNWLbKdu269TonFyRO/MosXLUstW1Zlly1ZXrJw&#10;waKmCxYsabFwwZIWC79fvMGCxcs2nrdo8ZbfL6na5LP5i3eYuGBpB7lo2V0XtmNG701RQDVio9v5&#10;f5zCkGWNEKY/nw3y1+VCmD6N5Pxzq5pXrxKQBYCGJGrRtPLB/1T+uBkYH2xPjbqhX6/zL77sV5OS&#10;HRYAAAAAAAAAAAAAgHVHWBNozOLLc6+usDVwPqBpFaY2rXKtZ0HWhztrBQqdfJDR/8KoqdOGS4NP&#10;XVylqYvnSdPn5W9T+35rLbcuo6ycS4XfM1nf6Fkt50r8ddWSmvqfzcop5X9hukY40kbL60aJU1sr&#10;E+kfT27J99gyvYFvy4yHLKNGUvnTIMg/jui5yfrnw8Ueay7AGv18dDlXr1nz9QCABicIQ5nWxI6D&#10;URNxUNmjdfmUgVecdO4++3cpmlZmAAAAAAAAAAAAAADWhLAm0JhFwcR4ONPY/DLeUdBSLhY4VBhS&#10;zNVqxn9XPHBo8gHF6Ps50XX+bBRyNLHrwysqavzuSDRX7qr4/cQfYK2AZm4ek7994PL3HQU0o1/k&#10;gljrZe1EqZVStR63MfkQZi6c6df4jTdwRveVWwLdxMKgseeBZk0ADZWJwvKxIHtgJAWVJ+y67YP/&#10;GXbJ3ckOCAAAAAAAAAAAAADA+kVYs2j45ZWjEFdK4dLK8XBblD8L/O0NQS+sRe3mxnjLo1QzYBk/&#10;n9u2ardqxi+7/HLqq4gCktHtfqhC8gfuf223XePVta6IBz5r3/YH56p1+x96nqI7WKUlM/6zq7mv&#10;tT5WACh0UQuxX+pcCgPwuWNidByM386Muv03+5x97kXHTktoaAAAAAAAAAAAAAAA6gxhzSJhjAJZ&#10;+dVBJWWjpkPll3R2Pg1h5dsCWUcZAAAkwQcz4384YmysRThqEpbkTKbHJs0n3nX1qb/fvVeH6gSG&#10;BQAAAAAAAAAAAACgzhHWLBIucDa3XKjxic2oadP4oKaRb62ytZZzBgAAqEfGhnlNq/xnE/nPMMb5&#10;FvBAcjbz2z23v+3OwRc+luS4AAAAAAAAAAAAAADUNdJ8CXE/YZnj00+66aQh46afKWfTMtHS0S4f&#10;hpBqLpVuDMspAwCABPnPIsbULPw2gVSSGjn45D6nn37eUV8lOSEAAAAAAAAAAAAANDbGEBtMAs96&#10;Qn5KWFOSHn/o9dZ//dezt01atKytnEnXeAWd8+2a/rwMrzAAAKh/xvg/JnFSEH0eyaU1M/tvucGb&#10;N11z8v91322HbJJjAgAAAAAAAAAAAEBjRFgzGTzrCfmpYc3IxeffedBNlZP/JLk+MkbKBpK14VKj&#10;RsotNwoAAFDfnJOsCUOb1YGU8hXggRt1frrDLbf+67xnkh0QAAAAAAAAAAAAABovwprJ4FlPyLqG&#10;NSVpTFZ2D3gAACAASURBVObjJlfd8Mhfnpv+3b6ypk/YqCnJBpKzPsDJSwwAAOqZ81Xf1v/xSODU&#10;oqkdMejcvqefcMoB3yY9HgAAAAAAAAAAAAA0ZoQ1k8GznpD1EdaM3HvnC1te+8DLN0xdvHJbGZdW&#10;VpL5//buNE6usswb8P2cSthkBwfCHrIBISthDwYI+y6LIAgjqAijwoAigyvihqLigKAIiPMiCi6I&#10;OKAsARoaEVc2EUQFwYVRHBAF2fo874dzqrrCQAgkndOdvq7fr7qWrk7ueuqcp/rDv+87V92sAAAW&#10;uVR3+y4iUu7dda2V55x+2ps/NGHDtbT9BgAAAAAAAGiYsGYzrHpDFmZYs+2DJ5y/xSlX3/6RiDS7&#10;arGZqnc418HNMurOm31RjUlvqw+DlKPTnTN1/SwALyD935s5z/142e5wnPrHQtddBgXqGdrqEedl&#10;Wf++EBFFrjp7R/t+ROTce9Lsjd/7sc8ceWNztQIAAAAAAADQTVizGVa9IQMR1oyIuO+eP6VPnXbx&#10;6774098dHWU5KyL6w0EpqrGk7SxR+7odGmo/FnVtOVUBTgBewAvsmyl1bkYRVUg+RX+HwXZ4XhCe&#10;xUL9i0TO1fEdUR/r1bnxL0uNvOyc4/d94z6v2/pvjZYJAAAAAAAAwFyENZth1RsyUGHNtlt67x55&#10;2mcv/fdv/+Yve0VfntkJBxV1F6yI/mBFRB2uiKi+tDttllVgE4AX0L0/Pq9TZo5qr20Vz+u22U5v&#10;dlKeMDSVOWJEUV1HxFzdvHPq3XvMKldc9u0PnNpkiQAAAAAAAAC8MGHNZlj1hgx0WLPtiktvWfbs&#10;L199/JW/++uOkdLMasx5p6VmFd7MzwsctTu/CRMBvLjuDpntX2K6t8xOcC36w/A5V09qdYfcYCjq&#10;btEd/bdT6jl5lyknfvDUw29trjYAAAAAAAAA5kVYsxlWvSGLKqzZdunXblzxrAuvPem63z+2eeSY&#10;Nddo9L6oR6XXUkT0lRFFEcKaAC+iHdZ8/i8w3ft7UdTdjHNE1F02W0lQk6GvndPM0TkHRi+75CWf&#10;e/f+b95t783+0WRpAAAAAAAAAMybsGYzrHpDFnVYs+1bF92w0tlfue4/rnv48c2jr5xVTeNNXd3f&#10;UkQ7o9lQjQBDRndHzU6Dwa5um325CsOnHJHrzTXl/mnoMGTVx3XkiDL1HLDhqMu+fslJn226KgAA&#10;AAAAAABemrBmM6x6Q5oKa7Zd/s2blz/vK9e947u//cuOUcSs6tFUd4BLXZ3iBDYBXljqv8oRnf0y&#10;5/7OxDnm7D561RsP3H2zL07dfOKfjznhnE/e8PDfN4+ImfZXhrScI1IRkXPvqftu8bYTTz74jqZL&#10;AgAAAAAAAGD+CGs2w6o3pOmwZtv1V9++1AUXfO+wC+/646HRSjM72aGU5YgA5un5H6Gdjpo9xRIj&#10;njhh6wmfOuCg7W/cZPOxfd3P2m//j77z0vv+Z5+ImLlo6oQBkFLv5OWWuu8/P3jIv227w+Snmi4H&#10;AAAAAAAAgPknrNkMq96QwRLWbPvpj+5r/deXvrf7mbf++pgo0+wqc1TWHTbbY37L+tn1qPS+qMb7&#10;Rq5HqddPzWXVbauMekQqwCDUPcI8omuPi2pvy/WY57LuIDiXst7z2v9GiiiiZ8/1Vr5m/103P/+w&#10;t+7y8Lz+66PedPqB5/zkgbdEWc6OEUX1b/WV0bldll0djmEApIgo221hU0Qrqs/t9v0c1Wd9rs+B&#10;VqdbbERE78Ebr3nRRRed+IVGagcAAAAAAABggQhrNsOqN2SwhTW7feLkr07+wlU/e88DTz6zZkTM&#10;rAJDnZabVYioqANF7XBTUVRhjiL1h4za4U2AwShFtW+176TUv2d1xpqn/jHnud7bUh3krJ7UM3HZ&#10;kQ8esM3GZ732oG1/PHnqemXMp/edcP7Mj157x0eizLM6//dz9f9RpCokBwOtyFVos/MHF+1wco7o&#10;yxEjuwLEkSJaac6Zr5911Nvfve+vG60bAAAAAAAAgFdMWLMZVr0hgzms2faVc76/2lf/+4dHf+93&#10;f902opjV6bBVpK7uW1EFi8qu293ZTrPUgUGra78qcn+34DqTFkVUt8tc3S46e92cSGnE4VPW+dK+&#10;+2x16R6v3fIfr7SCsz/17TFvu/D6L0fEzLmSosLuDLj64C9z9QcX3V2yI6pwcvsPMapf0ns3WeVV&#10;vzjrw4e9Y/OtN3i2sbIBAAAAAAAAWGDCms2w6g0ZCmHNtltv/uXIr3+tZ/vP3fKrY555rm/5iHJm&#10;p+tWpP6Omm2CmsBQ0Q6n5dwVNq/3rvZjnVBn7t1pnVVu2Ge7qV86+vi9719YJXz74ptX3Pe0b14U&#10;z/TtVoVE6xCdLZSB1B6DXqSIsq++ThEp938vdVLDvW+Zvt7ZX7zguK81WjMAAAAAAAAAC4WwZjOs&#10;ekOGUliz2xfP+O4637jqJ0dd+9Cj20RKMyOiHg1c9Aec5gpuDs3XCQwDuQ6itaLuFlxG5KIeQR7t&#10;TsI9U1da+r4Dtt747H0O3Oa2jSatOyCb2s033LXEIe/5r//3u388c2B/QM7+yQAqIqIvRaSyutNK&#10;Ec+VEdHutFmfDyOLK7946HZHveXYvR5qtmAAAAAAAAAAFhZhzWZY9YYM1bBm249v/fWISy+5bpvP&#10;/eDe4/7xz2dWiihmdgJGuT1DGGAQa2/Dne0qtRsG9y679MhH37rpmDP33HvrG2ftMPnpRVHO3Xf/&#10;vnjjO84++8eP/P2tcwXgYcCk/qvcDitH1CPRe2e9evlbP/vRN544ddMxfQ0WCQAAAAAAAMBCJqzZ&#10;DKvekKEe1ux26dd6V/z2lbe87it3PXhwlKkVOWZG54RefF4nsLhJEUUZURYRKXpWWKL1+GHTR5+3&#10;6y6bzdl1n82faKqq3ff80AeufPCvO0bEzKZqYBjIOarP6nYX11SPP4+IiDnv2HLMGWecc8zlDVYI&#10;AAAAAAAAwAAR1myGVW/I4hTW7Hbumf+99hXX33bId379P7tEkWbJagKDV+qNEfHkUVPXP2+nHadf&#10;/dqDtvlb0xW1Hf6G0w7/8p0PHRECmwykFBG5DmumiEhFrNaKy047cpejDz1yl4cbrg4AAAAAAACA&#10;ASKs2Qyr3pDFNazZ9qtfPZyu/GbP+Ct/8Is3XPO7x7aMVpodZRmd0b4pRaQcUdadvIqounml6Or2&#10;Va9Rd5Akp3o0cLsLWNfzuse5RhjHDoNdrveBiOpc7myLXed0Ue8TncdTfyPAzl4Q1d7SvU90J8Vz&#10;/TOpGu28XKt49PVT1r1oj502uXLPA7f5+8C9wAVz/NvO2u30m+59d6Q0KyK6XncZURT1Hld0/UT9&#10;+vvae+yir5lBJqfqEKlPnf5zpqjPvRRR5ogiReSyd/aaK9/0n6e96X0TJ65TNlk2AAAAAAAAAANL&#10;WLMZVr0hi3tYs9u99/wxXXHpTRtcdcvdB1/94KPbRsTMucIi7QBmijqw1Q5pRkSkrmBSHSjpBEva&#10;/0PXWrYDX+3nDqN1hiGp/eHfPlc796MOHpb9532rHtlcRhXi7KS8i659o77ufD9HRO5dfYmRjxw4&#10;ffT5O+206fW77btFYyPOX67TPvTVjd996a2fjyhnVvthV1A9RbUundB6vXZFRDxXrxvDWB2GzlEd&#10;I2Xu+mOG+ktR1KdI9Lxr2w0+etoZR1/TWLkAAAAAAAAALDLCms2w6g0ZTmHNbvfd86d07X/fut61&#10;t9y176X3/XnPSPFc5JhdBY/qYGY7sDnXaNY0d2ewF9owOiGmeF4XMWDQ6g5otwNl7dvtEzk/bx+I&#10;iE4r3k5X3tQfXKx+tHejFZa8f89Nxl6w4w4zbpm9+/SnFunrWoi+ct5Vqx161pWXRBlVh80iIvoi&#10;oiir197dZbizV+a5cuwMQ+3Pyb76/Gn/kUP7Dx5Sjsg5VllqxGVfOGafI/Y/ZNajTZYLAAAAAAAA&#10;wKIjrNkMq96Q4RrWfL4vf+H7a/TcfOfOX777DwdFX98yEcXMKOvpq0U93rcTvGz/1AuMTe50C3te&#10;YFNaCQav7qBmpE7D3apjZN1Rt+wKZ891OteP95X9Qc4UPduvseKtO2824aJtd9r07s22Gv/cInw1&#10;A+raK36y9MEnf/Wrf3m2b5//21247O9EnOprex/dwd0yR6T2Z2quzrNIPbust8oNZ5525IfGjlvd&#10;AQMAAAAAAAAwjAhrNsOqN0RY8//63mU/fNUNPXdudsXPfnP4L/72z3WizLOiVXfLa3fZjDpwkqIz&#10;/Tgi+juFRcwd/hJYgkGsqxtk3ShzrqDmXEHO3BVEjKjP7d5oFU8eNnGtr28zY9zVbz5274cW9StY&#10;lH72k/tbb3znOefe+egTh/cHWNvdRfuiCmu2R7/b/+g6bzrdNOvjpix73r/ztPecctoRP2i0RAAA&#10;AAAAAAAaIazZDKveEGHNebvtp79p3TzntvV6f/6rXS6+5+G9ooxloihnRl+7+16qLn19dagr6m5h&#10;zw9sAoNXmjtIFhERdTi7nTeMiMjtZHYZURQ9M1Zc5p7Z00Zfsu120360y16bPtFE5U2atesHPnXj&#10;Hx6dGkUxOyLXwfVUrVPuCuQJaw5zuf+qKOrzKMV6yyxxyVnv3v/Nu712i380WR0AAAAAAAAAzRHW&#10;bIZVb4iw5stzzZU/W/rmntun9Nzx29fe8KfHN4+IWVXwJPqDKO3bKYQ1YahIdffcVnukeR0qS/VM&#10;9JR6IsXTh2y05rc2n7L+ddvtvNlvN56yTtl02U3b/4CPvPNb9/x510gxu8qx1sHXOpBXBTbtg8Nb&#10;fQ5FVH/Y0Cp69xv/L5d98xvv+3SjZQEAAAAAAADQOGHNZlj1hghrLpiLv3z9qrf88K6tvnnn7w/9&#10;4z+eXD1yzOx02Jwro2SdYXBrfwzVQc0yIlJfz9ajVv75TlNHX7zVrCl37LDr9H82WeFg9ZY3/+fr&#10;z7v1N2+KVppdBdRTRKq7kLZDmwxjdTfaFBE59X5s783eftIph9zedFUAAAAAAAAANE9YsxlWvSHC&#10;mgvPbT/9TeuHN/1i7R/f/puZV/3yob3/8M++lSLy7E5nuRwxVyAsiugPNnkfoHEpRUQZkVuxyUpL&#10;nveTGz7xlqZLGio++O7ztzrlqts/EZFmVh1J670udwU3I/rHzUc9ct7Wt3jIuXrPc1Tva9TvcVlU&#10;b33OvRstv9T9n33PwUftuOvUJ5stFgAAAAAAAIDBQlizGVa9IcKaA+eu2x8obrnpF2v+7Lb7trj6&#10;7t/v99snn1k1Is2Osh1SqgOcRa4CTUAzcvSHCyMichlHbz52v7PPPfbSxmoagj7/2ctH/9sFc86N&#10;yLOrMGbdobTdaTjaXTa7Q+v2vsVCSnO/nSn3B3Fz9Bw8cY2LL/raf3yhoeoAAAAAAAAAGKSENZth&#10;1RsirLno/OKO3xU/vOkXa9x2x29mXHnn7w767RPPHhgRdUeyhouD4ez5Yc0Ucfah261/9Dv3ub+x&#10;moaoy79+8/J7f/Ib34jnyp0iUn/Hxb4c0SoiyrrrZlfzRZ2Fh7hcv5/dHVTbb2lKcz59wJbvOP69&#10;B/6yoeoAAAAAAAAAGMSENZth1RsirNmM737rh8vtdfJFj88VXgKa0Q4UplSfj0Xvjae/afY2209+&#10;punShqJbeu4eefCJX7rwgaeePbAK7dWfM50Om7krIJvCLPShrn5jU47IRXU+FdEzZcVl7vvchw59&#10;28xZE51HAAAAAAAAALwgYc1mWPWGCGs2J0095qaINLMaHet9gOalKndW5Dn5tjN2aLqaoeyeX/4x&#10;HfqOz33+J3/5x8QoY2bVcLH9UZ/rgGxRZzXtf0Nbisjtrpo5okg9b5667nnnfvn4rzRdGQAAAAAA&#10;AACDm7BmM4qmC4BFbfJKr7rHCHQYDOqumlGdjzussdKPmq5oqNtgwzXyj6/92FF7rbfq96OVeiK3&#10;O2iWEZEiiueNy2boSvWXlCNGtuacfdh2hwtqAgAAAAAAAMDgJazJsLPtBmt8NyKENWEwyBFRVCfj&#10;9LGj5jRbzOLjO9/5wEcPm7TWhRFlT9VJM1WdNMuy2vt0FR76qinoczb/lxXO/tFZR+1y9PH73N90&#10;SQAAAAAAAADAixPWZNjZeKPRt0VE1WgOaE4uIyJH9FXBwY02WvfuZgtavPzXhSec/85ZEz8aua+3&#10;s98V9cj5Ulp96Mu9b9ts7Od+eM2H37bpFhOea7oaAAAAAAAAAGDehDUZdmZsudEfIqUeneWgaXXH&#10;x5QiouydOmPc/zRd0eLmU2cedc2n99/6yChSTxQ5Iqeqs2aR+0eh5xTVg7m/A2fy68GAS6lr7etL&#10;imr9262fc/v8iLqTZvX+LDFixJVfOXq3/T937jGXNVE6AAAAAAAAAPDySWMw7EybsX5fq4gnzEGH&#10;htX5wMhlRGvEk1NmjNXvdgAc//6DfnnRO/Y4IIpWHdjMEWXuD8oWEZ3kZs4RRRFR9jVZ8vDQV0a0&#10;oj4P+qrrMqr1z/X7VER/qLY6X3q3W3PFT/7kS8fuechRuwg3AwAAAAAAAMAQIqzJsLTf2NW+33QN&#10;QESkKhy4z+iVr226lMXZwW/a8S9zPnbYLiuObH23auJYVCPR+8oqLJtSRLRDgtHfzZGBU6Su9W7V&#10;HU1TFdhMEZ0/KCii7sBZ9Pz7zHEfv+57Hz5x0pR1BZsBAAAAAAAAYIgR1mRYmjJ+7V5j0KFpdSqt&#10;zDFl7Jo3NV3N4m77XaY/1XP22/fZcPmlL6xCgX1VF8eog4K5jCha1ZOFNReBFFHW7TRTdI2oj/6w&#10;Zo6qC+qSxdUXv2uf/U4/6+1XNlgwAAAAAAAAALAAhDUZlqZtusGvIqfepuuAYS3XnQVbKTaeOPre&#10;pssZDibPGFPefeMnDtt+jeU/GVH0Ri6jCgvW48/76uBgKcw+8OqAbLujaYp6RH1ZhTir8fS9u627&#10;8gfzj0/f+cBDt/1rs/UCAAAAAAAAAAtCWJNhade9N30iIvU1XQcMb6k99rl36mYTHmu6muFkzpWn&#10;nHjABqt/K1I7tF5UXRxbUY/lbrC44aTdRTPX4dh2aLO63fu+HaaedMXlJ5/SUHUAAAAAAAAAwEIk&#10;rMmwtcWqS/2i6RpgWCsiIpcxeqkRfxi7wRpaOS5iX7/kpM8evfn40yNS3WEzqsn0OUckvx4MuJwi&#10;chER9XrnHFFUAea1lxnxzcvee+DuH/70ETpAAwAAAAAAAMBiQhqDYWvGhLWvaroGGNZy1cJxq7Gr&#10;Xdd0KcPV2V98+6Wn7Dbt+EhFFQpMdbfTdniTgZNyHViOaux8ERGRevdb/9XvevCHnz5g79dt/Xiz&#10;BQIAAAAAAAAAC5OwJsPW9I3W+0k1fjaqoExEVPNn2w+aAwwDqg5rThm3xg+aLmU4e//H3/jjc4/Y&#10;4eDIuSdSrt6XMvq3wrYy1fftjfOn/jzJuQrARqo6Z0Y7EJvrz55UjZ8vc89Hdp/x79+89P2fbrRs&#10;AAAAAAAAAGBACGsybE3dYsP/iTJV3eSKIqoATf1NI4Bh4KUiIkVsMGns75ouZbh78zF7PvTt9x+4&#10;98gRxZWR6nBhXz2Wux3YbNWPl2UdPmSe2t1Ji6JawxzV2uWog8pRB2Jz7/hXLfXVq099467v/eih&#10;P22mWAAAAAAAAABgoEmkMWxNm7F+33JLpEergGYdnMm5q5NcfuEfBBaSHBHRs+d+W/y96UqI2OeA&#10;rf9242ffus+6yy51SaSog5p158d2aDOX1e3S/viSUr1mfWVE5IhWishdfxQwohUR0XvghqO+fu/N&#10;nzxkx902+WdjtQIAAAAAAAAAA05Yk2Ft93GrXxUR/V3idIuDRSelmLj8Ug82XQb9tpi54bPXnH/c&#10;67d89TJnRtSdh1NEPFd3hGyP8RZmnw8pIuWIVlF9tjxXVvdT/b3nyp5P7r/l0RdfctKZTVcKAAAA&#10;AAAAAAw8YU2GtakT1u6NqMf6Rq66yKWousYJbsLAyhFbjxt1RdNlMLdxG6yRf3Dtx4/ZZfTKc6KM&#10;ORFRdYUs6tHoEdUIe+atPQY95+ozpZUioojoK3umrLjMBb1nvHWnE97/+rsarREAAAAAAAAAWGSk&#10;LRjWpk4f/+soc2+koiucqWMcLCoTx6/186Zr4IV977IPnvyv09e5KCJ6o4yIMuoukfbI+ZbqkGt7&#10;JHpE72FT17nwtp6PH7H1thOfabg6AAAAAAAAAGAREtZkWNt5r02fiBHxdOSoumt2j0OXR4KBlaJn&#10;yvSxv2u6DF7cl//rXRe8e/uJJ0ek3ki56hZZ5qiSm8xTUX+ePFd/mBTR87k3zHrjf114wvnNFQUA&#10;AAAAAAAANEVYk2Fv81WXuzeijCiKalxtjiqQZAo6DKwyWrN2nPp002Uwb584/cg5nzlw6zdHjp6I&#10;ohqBnm2QLylHe/x5z1arvurMW89++w5vO2Hf3zRdFgAAAAAAAADQDGFNhr1tJoy6rDoVctVRM6U6&#10;uNl0ZTDU1R1qU6oC0Ll+rO5c+5o1lru14QKZT8e993X3XnT8PgdEijlz7ZUR9fvZHd5MMTzS7qkK&#10;Y6b69eZcXdrHeBkRreg9apMxZ90852PHbLbluOcaLhgAAAAAAAAAaJCwJsPepMkT7oxUB2z66o6a&#10;ZY7qMeAVSxERdYAtFf3hvrI6z6aPWeO6Jsvj5Tn4jdv/5fpPHrHHikuO+G7/+5rq97MrwJnzsMlq&#10;RlFElH31/aIO+pfVGizZuvLcw3c4+PPnH/ONRusEAAAAAAAAAAYFYU2GvambjvlzlNETEf0Bo7rz&#10;H7CAivpjJtdfukJ8kzZc944mSuKV23anKU/deM479pmy4qvO63SPLFNEkfpDi+0uk4u7nOtgf92Z&#10;uYg68J/mzBq14qdvP/fYPd98zF4PNV0mAAAAAAAAADA4CGsy7E2etn756qVGPNp5IHd1jAMWTHss&#10;dJH671dh6N7JM8Y/3GhtvCKTpo0ub+v5+Ft2GrXCRyLKOdGqQ5tRVO9vUY8HX9ylFFHk/mB/X0S0&#10;Wj3HbTX+Mzd8/5R3TZ62XtlkeQAAAAAAAADA4CKsCRGx47jVrooc/WN8I+usCQuqzP1jsdudFtsh&#10;6CI9PWOLcc81VxwL6qrvnfL+Azda4zuRck8VXIyIXI9Fbw2DXy/6ckQU1etOKWKp1pVfO3aP/T/z&#10;+bdf2XRpAAAAAAAAAMDgMwzSFPDSpo5fq7cznrluBBgaa8KCa4ee2yHNOsC553qrXt9YTSw0F198&#10;0pnv2HzsZyLK3sh1YDPK4bF/FhH1B0bPjmut9JG7Lzhuj4MO3+GRhqsCAAAAAAAAAAYpYU2IiKmb&#10;TvhN5Nzb6aqZiuExxhcGUiewV3eqbY/IzhFTx40S1lxMnHHOMZd/eLfp/x4p90TZF5Fa9Vj0xVyO&#10;iKLoOXG7iR+6+r9Pfv+GE9f2oQEAAAAAAAAAvChhTYiIHXef8c+IeLoa15zqZmlyN7BAiqgCm0VR&#10;BzdTZxz6hhNH/6rByljI3vexN/70nMN3PCyKVk8Vzl3805prLD3ym986cb99Tj39SMFjAAAAAAAA&#10;AOAlCWtCbdao5W+LMnePtm24Ihji+nL/GPQyV6dUdemZOmPcXxusjAFw5LF7PvidD7x+rxiRro6U&#10;+t/7Tu49dW2tg2B/7c7j51w90KktRdVpub7OXfdz7tlz/Ve/7w+3fvqAfQ/a5rEGKgcAAAAAAAAA&#10;hiBhTahNH7fmNdEq6tBOO1UGvGKp7qiZc9WpNkdEmWLZEenxDTdeR+vaxdBe+27x+A/POHqPscsu&#10;9dUo6n20iOq6va2WaZB0Lq6PyZTqY7WoA8ZlVV87YNzutFzmiMi9p+w+/YTLv/3+jzZbOwAAAAAA&#10;AAAw1AhrQm3a5PVvj4j+zm+ymrAQ5P6rVAX39hg36qpGS2JAbb71Bs9e8aXj37D1q5c9MyLmdBKP&#10;Za6DkbkOxTesKLrCmGVE2X6s3Ukz6qBxRESOicstceH3P3zYLu//+OE/brJsAAAAAAAAAGBoEtaE&#10;2rTNxv85ytwbRaoCOoMgSwRDWooq9JbzXMG4SWNG/aDp0hhY4yesnnuv+egxe49e5drIZW8VgGwH&#10;d1NEHgS/fuSyHm0eEX3RH9BvBzVTewR62bv/hFHH3XXzpw7bea8ZTzRULQAAAAAAAAAwxA2CtAQM&#10;DhtPGV2utvTIRwQ1YSHJUXcmLKquinVYb/K0cfc1WxiLymWXfeDUI6aNPjdyrgKbZdnpVNm4VET0&#10;lRFRH6Pt34jaXTYjIsrce+o+W7ztG19/z2cbqhIAAAAAAAAAWEwIa0KXHcet/r3I7bm4gyBMBENa&#10;7rqkdhfD3j322/IfjZbFInX+l4//fydtv/F7o8i9nQ6r7Y6WTcoR0arriTKiL1fXRRGRcu/E5Ze6&#10;8PrPvGXHEz90yB3NFgoAAAAAAAAALA6ENaHL1Alr90YRnWwZsKDqkGYqI8oyxi+7xINNV8Si97HT&#10;j7zx9ANf8+aI6Im+vsGThU9RdX1NRf/Y8zLmHLLxmhfedeMnDtt2h0lPNV0iAAAAAAAAALB4ENaE&#10;LpM2nfBA5KjG9WZpTVggKVVhuBxRt1OMmRNGfa/ZomjKv590wL1fO+61+8eIEVdHUb70Dwy0XPYH&#10;NXNdT1HM+ezrt/m3r1x04hebLQ4AAAAAAAAAWNwIa0KXnXaZ9mREGV0JM+CVKtuBvP4x6FPGrv2j&#10;JkuiWQf967aPXH/am/ZeZcklLotI1aEx11ab4v+2NU4v8Ph8hOm7R62nek/P7f8sdX0/RxSt3k1X&#10;WeacW848atdj/2P/X72MlwQAAAAAAAAAMF+ENeF5thu14g+qXJDOmrBg6oBdO2dX5p6J08cagz7M&#10;bbvDpKd6zj1mv0krLn1BpIgoUh2irPfc54c3y9y5GTn3338puR28T3UGv4hIregckxF1B+XUe+S0&#10;dT/3o+s+ftQWW2/w7AK+PAAAAAAAAACAFySsCc+z6QZrXT13BzbglanPoZyqLptFem72LtOearYm&#10;kbGDKQAAEWtJREFUBoOJk9ct7+g59Yjt1lrpk1Hm3iqwGXWIsqzC8u37Rd1+sz2yvFXMV2PN6vAr&#10;63+jr+70mru+F5FGFlee86YdDjnnguMuWcgvEQAAAAAAAABgLsKa8DxTJq1/R0TorAkLqt0Jsc7a&#10;bf4vy97bdEkMLtdd8aETD5q4xsURqSdyWXXAbBXVcdMOcHYnM3OuQpdlOR//eqqCwjkiciuiVY9C&#10;j4iIsneHtVb6+O1fOnbPI4/ZU7dXAAAAAAAAAGDACWvC88zYasNHIqfepuuAoa/ugFhEREqx2dhR&#10;VzVdEYPP1772H2e9fYv1PxutoieKqDtopnqMeUQVuqwfS6keZz6frTU7485zRF8dHG4VV3/qgK3f&#10;es0VH3rPpCnrzU/qEwAAAAAAAABggQlrwvOM33CtvObSIx42Bh0WgpQ6XRInTVj7tqbLYXA68wvH&#10;XvaxPTc9LnKe05+wLPq7s0aqbrfHpM/PHPRU/0B7K28Vve/Ycuze+Wen7/zO9x1090J/EQAAAAAA&#10;AAAA8yCsCS9g9vjVv990DTD01Sm5ahR6z9RNx/+x2XoYzE768Bt+nm8/Y4eP7DFtxrrLLXlJ5NwT&#10;EdX48iLV489zdEKcLyUVEZF7Y2Sac+w2E/a8/UvHzTrjnGMuH8jXAAAAAAAAAADwYuYn7sAAyLo2&#10;Dmqf+sjFG53w9Zt/MX+jdoEXlro/ZXrzbf+5TYPFMMRcc+VPl77ump9sccXPfnvonY/9c1ykNDNy&#10;1CPR5/mjvRERB0xY/Vs7v2bKN9/09t1/vyjqBQAAAAAAAIChIslENcKqN0RYc3C76Zo7lnzNu86/&#10;NlLU4aCy6uzWPmVyrgNDTiGYpxwRRYrd1ln5g1dc/sFTmi6Hoem+X/0p3fnT+1a4564HRv/pkb+t&#10;+/Cjf1vviaf6Vvz7U8+ssNKrln5kmaVaj41aefn7119n1K83mrzeg7N3nf5U0zUDAAAAAAAAwGAl&#10;rNmMEU0XAIPRNjtOfjoino6IKp+ZIyLXm1T7fjVit5H6YEhof7DniI3HrHZTs8UwlI0bPyqPGz/q&#10;sYjX/Dwift50PQAAAAAAAAAAL1fRdAEwWO2w5go/ioj+PGYRdVAz1102BTVhvqQcUyaNvavpMgAA&#10;AAAAAAAAoCnCmvAiNttg7e9He1x9UUT09VW3jbCH+ZNzROSInHqmbDLmr02XAwAAAAAAAAAATRHW&#10;hBcxadL6d0eKqMJmERGt6roo6hBaarI8GAJSREqx3Mj0+MQpo8umqwEAAAAAAAAAgKYIa8KLmLbl&#10;hn+NMvV0Omm2R6CXZQhqwvyogs67jVntmqYrAQAAAAAAAACAJglrwouYsMEaef1lRz5cpzSrS5Gq&#10;S7vjJvDiUoqIMiaOXf2HTZcCAAAAAAAAAABNEtaEeZg5btQ1kaIKnaVUZzZzRGkMOrykHBFRxMQp&#10;4+5ruhQAAAAAAAAAAGiSsCbMw4wN1+nphDTLsgpq5ogoiuiMRwdeXMq9+75u5mNNlwEAAAAAAAAA&#10;AE0S1oR5mDxjwkORY05EVAHNlCJSEVE+V41DB+Zp7KuWfLDpGgAAAAAAAAAAoGnCmjAPs3aY/HRE&#10;WU087+6k2SrqEc/Ai0oRM8esdm3TZQAAAAAAAAAAQNOENeEl7LjWSrdEzlVgsy3rqgkvKUVsPHbN&#10;W5suAwAAAAAAAAAAmiasCS9h0w3WuaY/qZmrS9lkRTBElNE7ZcaE+5suAwAAAAAAAAAAmiasCS9h&#10;yrRxd0WZn9dNM0dkiU14CU/vsNv0fzZdBAAAAAAAAAAANE1YE17C694w638j5Tn9Y9DrG8kodJiX&#10;LVZd5t6mawAAAAAAAAAAgMFAWBPmw/rLLvlI5OgPaBapugAvaurYNW5ougYAAAAAAAAAABgMhDVh&#10;Pswev8Z3IsqoApu5ui5z02VBs9qnQE717VQ1ns05IqWYMn7tHzdXHAAAAAAAAAAADB7CmjAfNt5o&#10;vZ9GGVVQM1InjAbDWqfTbPR/muSIaLUi+nLvpE3G/rGhygAAAAAAAAAAYFAR1oT5MHXG2AdiRKsn&#10;yjqoGbm+hmGsnVfOzzsf+sqIVjy99bYbP9NIXQAAAAAAAAAAMMgIa8J8eM32k5/phDTbo55huOuc&#10;Eik6Hyc5RxQpdlxrpVsarAwAAAAAAAAAAAYVYU2YT7uus/IN0aqDmjlCYpNhr9NZs/7S1Wlz8uhR&#10;NzZTFAAAAAAAAAAADD7CmjCfpo1f47roq0c9F04d6HTV7B6Hnqo7UyaNubOxugAAAAAAAAAAYJCR&#10;OIP5tMnUMXdEkerRz+35zzDM5bI6H3KOiFSFNXPunbLJ+n9uujQAAAAAAAAAABgshDVhPu37hu0f&#10;izJ6+6efG4MOEXWAuWj1B5lHtp6evMmYsunKAAAAAAAAAABgsBDWhJdhwgpL3h/tCJqsJkQU7THo&#10;dbfZnGK/0at+r+GqAAAAAAAAAABgUBHWhJdh5rhRV1ehtGQKOkT0jz/PdVizSLHRmDVvabosAAAA&#10;AAAAAAAYTIQ14WWYtuG6t0SrK5gGw1od1Gx3mS2KiChj8uQx9zRYFAAAAAAAAAAADDrCmvAyTNt8&#10;woPRFz0REZHMQWeYSymiLOvMZjvEnHomzxjzaNOlAQAAAAAAAADAYCKsCS/DVq+Z+Gyk/FwUKaJs&#10;uhpoWDukGRFR5oiUYu2lRvxl/IQ1tZ0FAAAAAAAAAIAuwprwMu253qrXR879o59h2Mp1R80yoqhO&#10;iO3Hrn5lw0UBAAAAAAAAAMCgI6wJL9P0DdeaU3UT1DyQ4a59HqT6Zo6J49b8ccNFAQAAAAAAAADA&#10;oCOsCS/TpCnj742yDqjBcNcOLpcRkVLPxKnj7m+6JAAAAAAAAAAAGGyENeFl2u/1Mx+NlHojl02X&#10;Ag3LEWXuD2zmeG63vTd9oumqAAAAAAAAAABgsBHWhFdgwxWWuj+S04dhLqXqkqtOs1NWWlpXTQAA&#10;AAAAAAAAeAHSZvAKbDN+9SuargEal6MKarZSRIrYYszq1zZdEgAAAAAAAAAADEbCmvAKTN1w9I8i&#10;5abLgGaliHr8eUSOmLThuj9puCIAAAAAAAAAABiUhDXhFZix5UYPRaTepuuARpVlRFFERIrI0Ttl&#10;+piHmi4JAAAAAAAAAAAGI2FNeAU23Wr8c5Hi6abrgEalouqq2VdGpHhy5vaTn2m6JAAAAAAAAAAA&#10;GIyENeEV2mf0q69qugYYFIoUs9dY/qdNlwEAAAAAAAAAAIOVsCa8QpPHrXVz0zVAs3JElBE5xZQx&#10;o3qargYAAAAAAAAAAAYrYU14hTadMe7O6laurlKKyDkitZ+RXujHYDGTIlLE1Imjb2+6EgAAAAAA&#10;AAAAGKyENeEV2uOArf8eOXoi16dR2ReRiqhCmik6IU5YbKUqpBzRs9H0sY80XQ0AAAAAAAAAAAxW&#10;wpqwAKattPR9nQaaqRWRyyqjmSJ01mRYyBHRyk9vsvm455ouBQAAAAAAAAAABithTVgAW01Y44rq&#10;VnsUelEFNmEY2WPtVW5sugYAAAAAAAAAABjMhDVhAUyeuP7POuHMTlfNIqIsNdZkGKhCytPGr3V9&#10;w4UAAAAAAAAAAMCgJqwJC2DKjHF/iqI1JyKqkGaqO2wWKaIvN1gZLAopIueYuPHoe5uuBAAAAAAA&#10;AAAABjNhTVgAm2+9wbMRua9qMNgVzixzREtrTRZzKSKKPGfaZhP+t+lSAAAAAAAAAABgMBPWhAW0&#10;74TVro5WqwpoRopOaDPrrMlirowY+6ql/mf8hms62AEAAAAAAAAAYB6ENWEBHfWvO38+ytwbRR3U&#10;zCkipaiCmzCE5egPHXfCyFEd32VEpOj9wKHbv7Oh6gAAAAAAAAAAYMgQ1oQFtONumzx56MajvhyR&#10;IlKuLpEictl0abBgUuq/tIrqmE6pCnEWKV437tXfOvSoXR9uukwAAAAAAAAAABjstP5rSDYie7Hy&#10;63v+lMYdcuo18WzMrgKbyRh0hr6UI6KoumgWuQppphxRphi5RHHlnV85YY8JGxiBDgAAAAAAAAAw&#10;lKQkNtgEnTVhIRi7wah89sHbvSUi90bUI6JloRnqctTjznNEThGpaN/v/cIRO79VUBMAAAAAAAAA&#10;AOaPsCYsJEe/c5/73zBlrQsj8pwosrOLoS93vtT3c0SK3uO3nvCRI/5t1983VRYAAAAAAAAAAAw1&#10;4mSwEF144bu/OGu1FW6LMubKuMGQ1N3yOuWIiN79xo+67NNnv/2qpkoCAAAAAAAAAIChSFgTFrLz&#10;znrbCdNXWPq8yNKaDHEpRUSuOmpG6tltvZWv+eY33vPppssCAAAAAAAAAIChJr30UxgIWZBvsXbv&#10;PX9M+x99xvl3/e+T4yJiZtP1wCuXIiJ6d1t3pWuuuPzkU5quBgAAAAAAAACABZOS2GATrHpDhDWH&#10;h9l7fPBj1z306DYRaWakiCjLiKKoR6SXEWWqxku3iup7qYgoc9XRMJUR+fnNb7uOm5RC907mqf3B&#10;WuaISNWOn7uPwfpYq78duf5+St0P9B6y8VoXfuWiE7/YxEsAAAAAAAAAAGDhEtZshlVviLDm8HH8&#10;287e7fSb7zk++mJ2pFwH5XJ/IC7liDIiilQFNiPmDmK2r9ub5FzHjlOYeUj1l3ZQuBPMTF1ZzKiO&#10;wVwnNovuYy/1fHSP6ce952P/+vNmXgAAAAAAAAAAAAubsGYzrHpDhDWHl/++9Jbl3nvm5Z+549En&#10;NohIMyOXEVFEp1NmjuiE6jptDmvtm7n/6Z0fdQYzL+3jJUV/GLMt1fdzV1vNFBE5RUTM2ezVy957&#10;6rtf987tdpry1CKtGQAAAAAAAACAASWs2Qyr3hBhzeHpP0/91viTL735U48907d85JjVGUvdKiKe&#10;66vGoLc7H3aPqM5RBTSjqwOi05f50clodo0/L+tgZpmrYy+niNwXUaSeGDniiU/sOePEd3/g4Lsa&#10;rRsAAAAAAAAAgAEhrNkMq94QYc3h7bwzvrv2hVfceuyNf3p8RkSe1RmJ3gnW5borYq4CnB31E9oj&#10;rMNxxDx07zNFqwpn5nZoM0e0UkRfGZGKnvHLLfWHN+4w6ZMnnfyG25srGAAAAAAAAACAgSas2Qyr&#10;3hBhTSIibvvZA62rL++deOPP79/nigf+vGNEEZHzzE7jzFyPqU5Rd9nsGmXdGW0NL6JIEWV9O+V4&#10;3ij03n9ZeuQjB04bfcEO2069Ya8DZz7eTJEAAAAAAAAAACxKwprNsOoNEdbkhdx0/Z1L/PLOB1Z/&#10;4IGHx/z+z4+t//vHnhj/8OP/HPXLfzy1Wjybl4kiRSd9l6MvUtFqtGAGuTIiihj9qiX+sNYKS/1+&#10;vVWW/+W6q6/yy3FjV/vt5M02+MvU6WP6mq4QAAAAAAAAAIBFS1g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F4/8Dw9wLK+7biNcAAAAASUVORK5CYIJQSwECLQAUAAYACAAAACEA&#10;sYJntgoBAAATAgAAEwAAAAAAAAAAAAAAAAAAAAAAW0NvbnRlbnRfVHlwZXNdLnhtbFBLAQItABQA&#10;BgAIAAAAIQA4/SH/1gAAAJQBAAALAAAAAAAAAAAAAAAAADsBAABfcmVscy8ucmVsc1BLAQItABQA&#10;BgAIAAAAIQBQ8UiyzwMAAKQNAAAOAAAAAAAAAAAAAAAAADoCAABkcnMvZTJvRG9jLnhtbFBLAQIt&#10;ABQABgAIAAAAIQAubPAAxQAAAKUBAAAZAAAAAAAAAAAAAAAAADUGAABkcnMvX3JlbHMvZTJvRG9j&#10;LnhtbC5yZWxzUEsBAi0AFAAGAAgAAAAhANYLXH3hAAAACwEAAA8AAAAAAAAAAAAAAAAAMQcAAGRy&#10;cy9kb3ducmV2LnhtbFBLAQItAAoAAAAAAAAAIQBoZrDoUjEAAFIxAAAUAAAAAAAAAAAAAAAAAD8I&#10;AABkcnMvbWVkaWEvaW1hZ2UxLnBuZ1BLAQItAAoAAAAAAAAAIQDlw7a6hBMFAIQTBQAUAAAAAAAA&#10;AAAAAAAAAMM5AABkcnMvbWVkaWEvaW1hZ2UyLnBuZ1BLBQYAAAAABwAHAL4BAAB5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988" w:rsidRDefault="003249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577A"/>
    <w:multiLevelType w:val="hybridMultilevel"/>
    <w:tmpl w:val="44341310"/>
    <w:lvl w:ilvl="0" w:tplc="D4CE60BE">
      <w:numFmt w:val="bullet"/>
      <w:lvlText w:val=""/>
      <w:lvlJc w:val="left"/>
      <w:pPr>
        <w:ind w:left="344" w:hanging="285"/>
      </w:pPr>
      <w:rPr>
        <w:rFonts w:ascii="Wingdings" w:eastAsia="Wingdings" w:hAnsi="Wingdings" w:cs="Wingdings" w:hint="default"/>
        <w:w w:val="100"/>
        <w:sz w:val="20"/>
        <w:szCs w:val="20"/>
        <w:lang w:val="es-ES" w:eastAsia="en-US" w:bidi="ar-SA"/>
      </w:rPr>
    </w:lvl>
    <w:lvl w:ilvl="1" w:tplc="E4A085FC">
      <w:numFmt w:val="bullet"/>
      <w:lvlText w:val="•"/>
      <w:lvlJc w:val="left"/>
      <w:pPr>
        <w:ind w:left="564" w:hanging="285"/>
      </w:pPr>
      <w:rPr>
        <w:rFonts w:hint="default"/>
        <w:lang w:val="es-ES" w:eastAsia="en-US" w:bidi="ar-SA"/>
      </w:rPr>
    </w:lvl>
    <w:lvl w:ilvl="2" w:tplc="A2F4E93E">
      <w:numFmt w:val="bullet"/>
      <w:lvlText w:val="•"/>
      <w:lvlJc w:val="left"/>
      <w:pPr>
        <w:ind w:left="789" w:hanging="285"/>
      </w:pPr>
      <w:rPr>
        <w:rFonts w:hint="default"/>
        <w:lang w:val="es-ES" w:eastAsia="en-US" w:bidi="ar-SA"/>
      </w:rPr>
    </w:lvl>
    <w:lvl w:ilvl="3" w:tplc="9D0E96AE">
      <w:numFmt w:val="bullet"/>
      <w:lvlText w:val="•"/>
      <w:lvlJc w:val="left"/>
      <w:pPr>
        <w:ind w:left="1014" w:hanging="285"/>
      </w:pPr>
      <w:rPr>
        <w:rFonts w:hint="default"/>
        <w:lang w:val="es-ES" w:eastAsia="en-US" w:bidi="ar-SA"/>
      </w:rPr>
    </w:lvl>
    <w:lvl w:ilvl="4" w:tplc="20D4F076">
      <w:numFmt w:val="bullet"/>
      <w:lvlText w:val="•"/>
      <w:lvlJc w:val="left"/>
      <w:pPr>
        <w:ind w:left="1238" w:hanging="285"/>
      </w:pPr>
      <w:rPr>
        <w:rFonts w:hint="default"/>
        <w:lang w:val="es-ES" w:eastAsia="en-US" w:bidi="ar-SA"/>
      </w:rPr>
    </w:lvl>
    <w:lvl w:ilvl="5" w:tplc="90C0C32C">
      <w:numFmt w:val="bullet"/>
      <w:lvlText w:val="•"/>
      <w:lvlJc w:val="left"/>
      <w:pPr>
        <w:ind w:left="1463" w:hanging="285"/>
      </w:pPr>
      <w:rPr>
        <w:rFonts w:hint="default"/>
        <w:lang w:val="es-ES" w:eastAsia="en-US" w:bidi="ar-SA"/>
      </w:rPr>
    </w:lvl>
    <w:lvl w:ilvl="6" w:tplc="0F4C142A">
      <w:numFmt w:val="bullet"/>
      <w:lvlText w:val="•"/>
      <w:lvlJc w:val="left"/>
      <w:pPr>
        <w:ind w:left="1688" w:hanging="285"/>
      </w:pPr>
      <w:rPr>
        <w:rFonts w:hint="default"/>
        <w:lang w:val="es-ES" w:eastAsia="en-US" w:bidi="ar-SA"/>
      </w:rPr>
    </w:lvl>
    <w:lvl w:ilvl="7" w:tplc="D1ECF26C">
      <w:numFmt w:val="bullet"/>
      <w:lvlText w:val="•"/>
      <w:lvlJc w:val="left"/>
      <w:pPr>
        <w:ind w:left="1912" w:hanging="285"/>
      </w:pPr>
      <w:rPr>
        <w:rFonts w:hint="default"/>
        <w:lang w:val="es-ES" w:eastAsia="en-US" w:bidi="ar-SA"/>
      </w:rPr>
    </w:lvl>
    <w:lvl w:ilvl="8" w:tplc="9E84B758">
      <w:numFmt w:val="bullet"/>
      <w:lvlText w:val="•"/>
      <w:lvlJc w:val="left"/>
      <w:pPr>
        <w:ind w:left="2137" w:hanging="285"/>
      </w:pPr>
      <w:rPr>
        <w:rFonts w:hint="default"/>
        <w:lang w:val="es-ES" w:eastAsia="en-US" w:bidi="ar-SA"/>
      </w:rPr>
    </w:lvl>
  </w:abstractNum>
  <w:abstractNum w:abstractNumId="1" w15:restartNumberingAfterBreak="0">
    <w:nsid w:val="0CC104C2"/>
    <w:multiLevelType w:val="hybridMultilevel"/>
    <w:tmpl w:val="8B32710A"/>
    <w:lvl w:ilvl="0" w:tplc="066E1B22">
      <w:start w:val="1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59A46270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EDFA307C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7B6AF4F8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55201F36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D7100D32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7B76D920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1D9643D2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20AA968A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2" w15:restartNumberingAfterBreak="0">
    <w:nsid w:val="12AE48FB"/>
    <w:multiLevelType w:val="hybridMultilevel"/>
    <w:tmpl w:val="1220968A"/>
    <w:lvl w:ilvl="0" w:tplc="B036AD6C">
      <w:numFmt w:val="bullet"/>
      <w:lvlText w:val=""/>
      <w:lvlJc w:val="left"/>
      <w:pPr>
        <w:ind w:left="344" w:hanging="285"/>
      </w:pPr>
      <w:rPr>
        <w:rFonts w:ascii="Wingdings" w:eastAsia="Wingdings" w:hAnsi="Wingdings" w:cs="Wingdings" w:hint="default"/>
        <w:w w:val="100"/>
        <w:sz w:val="20"/>
        <w:szCs w:val="20"/>
        <w:lang w:val="es-ES" w:eastAsia="en-US" w:bidi="ar-SA"/>
      </w:rPr>
    </w:lvl>
    <w:lvl w:ilvl="1" w:tplc="ACDCF478">
      <w:numFmt w:val="bullet"/>
      <w:lvlText w:val="•"/>
      <w:lvlJc w:val="left"/>
      <w:pPr>
        <w:ind w:left="564" w:hanging="285"/>
      </w:pPr>
      <w:rPr>
        <w:rFonts w:hint="default"/>
        <w:lang w:val="es-ES" w:eastAsia="en-US" w:bidi="ar-SA"/>
      </w:rPr>
    </w:lvl>
    <w:lvl w:ilvl="2" w:tplc="4B404C54">
      <w:numFmt w:val="bullet"/>
      <w:lvlText w:val="•"/>
      <w:lvlJc w:val="left"/>
      <w:pPr>
        <w:ind w:left="789" w:hanging="285"/>
      </w:pPr>
      <w:rPr>
        <w:rFonts w:hint="default"/>
        <w:lang w:val="es-ES" w:eastAsia="en-US" w:bidi="ar-SA"/>
      </w:rPr>
    </w:lvl>
    <w:lvl w:ilvl="3" w:tplc="BEB81BAE">
      <w:numFmt w:val="bullet"/>
      <w:lvlText w:val="•"/>
      <w:lvlJc w:val="left"/>
      <w:pPr>
        <w:ind w:left="1014" w:hanging="285"/>
      </w:pPr>
      <w:rPr>
        <w:rFonts w:hint="default"/>
        <w:lang w:val="es-ES" w:eastAsia="en-US" w:bidi="ar-SA"/>
      </w:rPr>
    </w:lvl>
    <w:lvl w:ilvl="4" w:tplc="5702558E">
      <w:numFmt w:val="bullet"/>
      <w:lvlText w:val="•"/>
      <w:lvlJc w:val="left"/>
      <w:pPr>
        <w:ind w:left="1238" w:hanging="285"/>
      </w:pPr>
      <w:rPr>
        <w:rFonts w:hint="default"/>
        <w:lang w:val="es-ES" w:eastAsia="en-US" w:bidi="ar-SA"/>
      </w:rPr>
    </w:lvl>
    <w:lvl w:ilvl="5" w:tplc="B4BE6B86">
      <w:numFmt w:val="bullet"/>
      <w:lvlText w:val="•"/>
      <w:lvlJc w:val="left"/>
      <w:pPr>
        <w:ind w:left="1463" w:hanging="285"/>
      </w:pPr>
      <w:rPr>
        <w:rFonts w:hint="default"/>
        <w:lang w:val="es-ES" w:eastAsia="en-US" w:bidi="ar-SA"/>
      </w:rPr>
    </w:lvl>
    <w:lvl w:ilvl="6" w:tplc="960263E2">
      <w:numFmt w:val="bullet"/>
      <w:lvlText w:val="•"/>
      <w:lvlJc w:val="left"/>
      <w:pPr>
        <w:ind w:left="1688" w:hanging="285"/>
      </w:pPr>
      <w:rPr>
        <w:rFonts w:hint="default"/>
        <w:lang w:val="es-ES" w:eastAsia="en-US" w:bidi="ar-SA"/>
      </w:rPr>
    </w:lvl>
    <w:lvl w:ilvl="7" w:tplc="352057D6">
      <w:numFmt w:val="bullet"/>
      <w:lvlText w:val="•"/>
      <w:lvlJc w:val="left"/>
      <w:pPr>
        <w:ind w:left="1912" w:hanging="285"/>
      </w:pPr>
      <w:rPr>
        <w:rFonts w:hint="default"/>
        <w:lang w:val="es-ES" w:eastAsia="en-US" w:bidi="ar-SA"/>
      </w:rPr>
    </w:lvl>
    <w:lvl w:ilvl="8" w:tplc="0EBC8A82">
      <w:numFmt w:val="bullet"/>
      <w:lvlText w:val="•"/>
      <w:lvlJc w:val="left"/>
      <w:pPr>
        <w:ind w:left="2137" w:hanging="285"/>
      </w:pPr>
      <w:rPr>
        <w:rFonts w:hint="default"/>
        <w:lang w:val="es-ES" w:eastAsia="en-US" w:bidi="ar-SA"/>
      </w:rPr>
    </w:lvl>
  </w:abstractNum>
  <w:abstractNum w:abstractNumId="3" w15:restartNumberingAfterBreak="0">
    <w:nsid w:val="132515EB"/>
    <w:multiLevelType w:val="multilevel"/>
    <w:tmpl w:val="79F41094"/>
    <w:lvl w:ilvl="0">
      <w:start w:val="2"/>
      <w:numFmt w:val="decimal"/>
      <w:lvlText w:val="%1"/>
      <w:lvlJc w:val="left"/>
      <w:pPr>
        <w:ind w:left="423" w:hanging="34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23" w:hanging="34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54" w:hanging="34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40"/>
      </w:pPr>
      <w:rPr>
        <w:rFonts w:hint="default"/>
        <w:lang w:val="es-ES" w:eastAsia="en-US" w:bidi="ar-SA"/>
      </w:rPr>
    </w:lvl>
  </w:abstractNum>
  <w:abstractNum w:abstractNumId="4" w15:restartNumberingAfterBreak="0">
    <w:nsid w:val="1345044F"/>
    <w:multiLevelType w:val="hybridMultilevel"/>
    <w:tmpl w:val="02C2059E"/>
    <w:lvl w:ilvl="0" w:tplc="C430161C">
      <w:numFmt w:val="bullet"/>
      <w:lvlText w:val=""/>
      <w:lvlJc w:val="left"/>
      <w:pPr>
        <w:ind w:left="344" w:hanging="285"/>
      </w:pPr>
      <w:rPr>
        <w:rFonts w:ascii="Wingdings" w:eastAsia="Wingdings" w:hAnsi="Wingdings" w:cs="Wingdings" w:hint="default"/>
        <w:w w:val="100"/>
        <w:sz w:val="20"/>
        <w:szCs w:val="20"/>
        <w:lang w:val="es-ES" w:eastAsia="en-US" w:bidi="ar-SA"/>
      </w:rPr>
    </w:lvl>
    <w:lvl w:ilvl="1" w:tplc="8ADA6C90">
      <w:numFmt w:val="bullet"/>
      <w:lvlText w:val="•"/>
      <w:lvlJc w:val="left"/>
      <w:pPr>
        <w:ind w:left="564" w:hanging="285"/>
      </w:pPr>
      <w:rPr>
        <w:rFonts w:hint="default"/>
        <w:lang w:val="es-ES" w:eastAsia="en-US" w:bidi="ar-SA"/>
      </w:rPr>
    </w:lvl>
    <w:lvl w:ilvl="2" w:tplc="5D760B78">
      <w:numFmt w:val="bullet"/>
      <w:lvlText w:val="•"/>
      <w:lvlJc w:val="left"/>
      <w:pPr>
        <w:ind w:left="789" w:hanging="285"/>
      </w:pPr>
      <w:rPr>
        <w:rFonts w:hint="default"/>
        <w:lang w:val="es-ES" w:eastAsia="en-US" w:bidi="ar-SA"/>
      </w:rPr>
    </w:lvl>
    <w:lvl w:ilvl="3" w:tplc="418C12C2">
      <w:numFmt w:val="bullet"/>
      <w:lvlText w:val="•"/>
      <w:lvlJc w:val="left"/>
      <w:pPr>
        <w:ind w:left="1014" w:hanging="285"/>
      </w:pPr>
      <w:rPr>
        <w:rFonts w:hint="default"/>
        <w:lang w:val="es-ES" w:eastAsia="en-US" w:bidi="ar-SA"/>
      </w:rPr>
    </w:lvl>
    <w:lvl w:ilvl="4" w:tplc="0018FCC8">
      <w:numFmt w:val="bullet"/>
      <w:lvlText w:val="•"/>
      <w:lvlJc w:val="left"/>
      <w:pPr>
        <w:ind w:left="1238" w:hanging="285"/>
      </w:pPr>
      <w:rPr>
        <w:rFonts w:hint="default"/>
        <w:lang w:val="es-ES" w:eastAsia="en-US" w:bidi="ar-SA"/>
      </w:rPr>
    </w:lvl>
    <w:lvl w:ilvl="5" w:tplc="154C5AFC">
      <w:numFmt w:val="bullet"/>
      <w:lvlText w:val="•"/>
      <w:lvlJc w:val="left"/>
      <w:pPr>
        <w:ind w:left="1463" w:hanging="285"/>
      </w:pPr>
      <w:rPr>
        <w:rFonts w:hint="default"/>
        <w:lang w:val="es-ES" w:eastAsia="en-US" w:bidi="ar-SA"/>
      </w:rPr>
    </w:lvl>
    <w:lvl w:ilvl="6" w:tplc="C8D8B8CC">
      <w:numFmt w:val="bullet"/>
      <w:lvlText w:val="•"/>
      <w:lvlJc w:val="left"/>
      <w:pPr>
        <w:ind w:left="1688" w:hanging="285"/>
      </w:pPr>
      <w:rPr>
        <w:rFonts w:hint="default"/>
        <w:lang w:val="es-ES" w:eastAsia="en-US" w:bidi="ar-SA"/>
      </w:rPr>
    </w:lvl>
    <w:lvl w:ilvl="7" w:tplc="F856841C">
      <w:numFmt w:val="bullet"/>
      <w:lvlText w:val="•"/>
      <w:lvlJc w:val="left"/>
      <w:pPr>
        <w:ind w:left="1912" w:hanging="285"/>
      </w:pPr>
      <w:rPr>
        <w:rFonts w:hint="default"/>
        <w:lang w:val="es-ES" w:eastAsia="en-US" w:bidi="ar-SA"/>
      </w:rPr>
    </w:lvl>
    <w:lvl w:ilvl="8" w:tplc="8E0AC294">
      <w:numFmt w:val="bullet"/>
      <w:lvlText w:val="•"/>
      <w:lvlJc w:val="left"/>
      <w:pPr>
        <w:ind w:left="2137" w:hanging="285"/>
      </w:pPr>
      <w:rPr>
        <w:rFonts w:hint="default"/>
        <w:lang w:val="es-ES" w:eastAsia="en-US" w:bidi="ar-SA"/>
      </w:rPr>
    </w:lvl>
  </w:abstractNum>
  <w:abstractNum w:abstractNumId="5" w15:restartNumberingAfterBreak="0">
    <w:nsid w:val="191978B9"/>
    <w:multiLevelType w:val="multilevel"/>
    <w:tmpl w:val="629465BA"/>
    <w:lvl w:ilvl="0">
      <w:start w:val="1"/>
      <w:numFmt w:val="decimal"/>
      <w:lvlText w:val="%1"/>
      <w:lvlJc w:val="left"/>
      <w:pPr>
        <w:ind w:left="539" w:hanging="36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39" w:hanging="36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50" w:hanging="36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36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3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3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3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3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364"/>
      </w:pPr>
      <w:rPr>
        <w:rFonts w:hint="default"/>
        <w:lang w:val="es-ES" w:eastAsia="en-US" w:bidi="ar-SA"/>
      </w:rPr>
    </w:lvl>
  </w:abstractNum>
  <w:abstractNum w:abstractNumId="6" w15:restartNumberingAfterBreak="0">
    <w:nsid w:val="1F8312F6"/>
    <w:multiLevelType w:val="multilevel"/>
    <w:tmpl w:val="17429EC0"/>
    <w:lvl w:ilvl="0">
      <w:start w:val="3"/>
      <w:numFmt w:val="decimal"/>
      <w:lvlText w:val="%1"/>
      <w:lvlJc w:val="left"/>
      <w:pPr>
        <w:ind w:left="563" w:hanging="46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63" w:hanging="46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66" w:hanging="46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69" w:hanging="46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72" w:hanging="4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75" w:hanging="4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8" w:hanging="4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81" w:hanging="4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4" w:hanging="464"/>
      </w:pPr>
      <w:rPr>
        <w:rFonts w:hint="default"/>
        <w:lang w:val="es-ES" w:eastAsia="en-US" w:bidi="ar-SA"/>
      </w:rPr>
    </w:lvl>
  </w:abstractNum>
  <w:abstractNum w:abstractNumId="7" w15:restartNumberingAfterBreak="0">
    <w:nsid w:val="20DA70B5"/>
    <w:multiLevelType w:val="multilevel"/>
    <w:tmpl w:val="C4543F06"/>
    <w:lvl w:ilvl="0">
      <w:start w:val="2"/>
      <w:numFmt w:val="decimal"/>
      <w:lvlText w:val="%1"/>
      <w:lvlJc w:val="left"/>
      <w:pPr>
        <w:ind w:left="423" w:hanging="3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23" w:hanging="38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54" w:hanging="38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80"/>
      </w:pPr>
      <w:rPr>
        <w:rFonts w:hint="default"/>
        <w:lang w:val="es-ES" w:eastAsia="en-US" w:bidi="ar-SA"/>
      </w:rPr>
    </w:lvl>
  </w:abstractNum>
  <w:abstractNum w:abstractNumId="8" w15:restartNumberingAfterBreak="0">
    <w:nsid w:val="21C6513B"/>
    <w:multiLevelType w:val="hybridMultilevel"/>
    <w:tmpl w:val="364EC5CE"/>
    <w:lvl w:ilvl="0" w:tplc="2780B970">
      <w:start w:val="1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B1A0CFDA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9C46B9DC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B04CF662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B4BE4AC0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1C04055C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E56C1E02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ADBED632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ED2668A6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9" w15:restartNumberingAfterBreak="0">
    <w:nsid w:val="230106DF"/>
    <w:multiLevelType w:val="hybridMultilevel"/>
    <w:tmpl w:val="A2ECEAFC"/>
    <w:lvl w:ilvl="0" w:tplc="882C6E4C">
      <w:start w:val="1"/>
      <w:numFmt w:val="decimal"/>
      <w:lvlText w:val="%1."/>
      <w:lvlJc w:val="left"/>
      <w:pPr>
        <w:ind w:left="916" w:hanging="361"/>
        <w:jc w:val="left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B5C6DA48">
      <w:numFmt w:val="bullet"/>
      <w:lvlText w:val="•"/>
      <w:lvlJc w:val="left"/>
      <w:pPr>
        <w:ind w:left="2202" w:hanging="361"/>
      </w:pPr>
      <w:rPr>
        <w:rFonts w:hint="default"/>
        <w:lang w:val="es-ES" w:eastAsia="en-US" w:bidi="ar-SA"/>
      </w:rPr>
    </w:lvl>
    <w:lvl w:ilvl="2" w:tplc="A12A54F8">
      <w:numFmt w:val="bullet"/>
      <w:lvlText w:val="•"/>
      <w:lvlJc w:val="left"/>
      <w:pPr>
        <w:ind w:left="3484" w:hanging="361"/>
      </w:pPr>
      <w:rPr>
        <w:rFonts w:hint="default"/>
        <w:lang w:val="es-ES" w:eastAsia="en-US" w:bidi="ar-SA"/>
      </w:rPr>
    </w:lvl>
    <w:lvl w:ilvl="3" w:tplc="48B00850">
      <w:numFmt w:val="bullet"/>
      <w:lvlText w:val="•"/>
      <w:lvlJc w:val="left"/>
      <w:pPr>
        <w:ind w:left="4766" w:hanging="361"/>
      </w:pPr>
      <w:rPr>
        <w:rFonts w:hint="default"/>
        <w:lang w:val="es-ES" w:eastAsia="en-US" w:bidi="ar-SA"/>
      </w:rPr>
    </w:lvl>
    <w:lvl w:ilvl="4" w:tplc="220436B0">
      <w:numFmt w:val="bullet"/>
      <w:lvlText w:val="•"/>
      <w:lvlJc w:val="left"/>
      <w:pPr>
        <w:ind w:left="6048" w:hanging="361"/>
      </w:pPr>
      <w:rPr>
        <w:rFonts w:hint="default"/>
        <w:lang w:val="es-ES" w:eastAsia="en-US" w:bidi="ar-SA"/>
      </w:rPr>
    </w:lvl>
    <w:lvl w:ilvl="5" w:tplc="80549938">
      <w:numFmt w:val="bullet"/>
      <w:lvlText w:val="•"/>
      <w:lvlJc w:val="left"/>
      <w:pPr>
        <w:ind w:left="7330" w:hanging="361"/>
      </w:pPr>
      <w:rPr>
        <w:rFonts w:hint="default"/>
        <w:lang w:val="es-ES" w:eastAsia="en-US" w:bidi="ar-SA"/>
      </w:rPr>
    </w:lvl>
    <w:lvl w:ilvl="6" w:tplc="62DE7A2A">
      <w:numFmt w:val="bullet"/>
      <w:lvlText w:val="•"/>
      <w:lvlJc w:val="left"/>
      <w:pPr>
        <w:ind w:left="8612" w:hanging="361"/>
      </w:pPr>
      <w:rPr>
        <w:rFonts w:hint="default"/>
        <w:lang w:val="es-ES" w:eastAsia="en-US" w:bidi="ar-SA"/>
      </w:rPr>
    </w:lvl>
    <w:lvl w:ilvl="7" w:tplc="097889E8">
      <w:numFmt w:val="bullet"/>
      <w:lvlText w:val="•"/>
      <w:lvlJc w:val="left"/>
      <w:pPr>
        <w:ind w:left="9894" w:hanging="361"/>
      </w:pPr>
      <w:rPr>
        <w:rFonts w:hint="default"/>
        <w:lang w:val="es-ES" w:eastAsia="en-US" w:bidi="ar-SA"/>
      </w:rPr>
    </w:lvl>
    <w:lvl w:ilvl="8" w:tplc="EA80C062">
      <w:numFmt w:val="bullet"/>
      <w:lvlText w:val="•"/>
      <w:lvlJc w:val="left"/>
      <w:pPr>
        <w:ind w:left="11176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27411F88"/>
    <w:multiLevelType w:val="hybridMultilevel"/>
    <w:tmpl w:val="C7D23A62"/>
    <w:lvl w:ilvl="0" w:tplc="175A1EBE">
      <w:start w:val="4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A65A5A48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DAEC3AA6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5C8828A0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001ED4FA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004A82F6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78D881C2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4DFC1ED4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2F7608FE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11" w15:restartNumberingAfterBreak="0">
    <w:nsid w:val="2DAB24C4"/>
    <w:multiLevelType w:val="hybridMultilevel"/>
    <w:tmpl w:val="38903F12"/>
    <w:lvl w:ilvl="0" w:tplc="03C28C9E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FFC4978E">
      <w:numFmt w:val="bullet"/>
      <w:lvlText w:val="•"/>
      <w:lvlJc w:val="left"/>
      <w:pPr>
        <w:ind w:left="1187" w:hanging="360"/>
      </w:pPr>
      <w:rPr>
        <w:rFonts w:hint="default"/>
        <w:lang w:val="es-ES" w:eastAsia="en-US" w:bidi="ar-SA"/>
      </w:rPr>
    </w:lvl>
    <w:lvl w:ilvl="2" w:tplc="98BCD106">
      <w:numFmt w:val="bullet"/>
      <w:lvlText w:val="•"/>
      <w:lvlJc w:val="left"/>
      <w:pPr>
        <w:ind w:left="1554" w:hanging="360"/>
      </w:pPr>
      <w:rPr>
        <w:rFonts w:hint="default"/>
        <w:lang w:val="es-ES" w:eastAsia="en-US" w:bidi="ar-SA"/>
      </w:rPr>
    </w:lvl>
    <w:lvl w:ilvl="3" w:tplc="89BA35E6">
      <w:numFmt w:val="bullet"/>
      <w:lvlText w:val="•"/>
      <w:lvlJc w:val="left"/>
      <w:pPr>
        <w:ind w:left="1921" w:hanging="360"/>
      </w:pPr>
      <w:rPr>
        <w:rFonts w:hint="default"/>
        <w:lang w:val="es-ES" w:eastAsia="en-US" w:bidi="ar-SA"/>
      </w:rPr>
    </w:lvl>
    <w:lvl w:ilvl="4" w:tplc="FFA85EF8">
      <w:numFmt w:val="bullet"/>
      <w:lvlText w:val="•"/>
      <w:lvlJc w:val="left"/>
      <w:pPr>
        <w:ind w:left="2288" w:hanging="360"/>
      </w:pPr>
      <w:rPr>
        <w:rFonts w:hint="default"/>
        <w:lang w:val="es-ES" w:eastAsia="en-US" w:bidi="ar-SA"/>
      </w:rPr>
    </w:lvl>
    <w:lvl w:ilvl="5" w:tplc="EDA68534">
      <w:numFmt w:val="bullet"/>
      <w:lvlText w:val="•"/>
      <w:lvlJc w:val="left"/>
      <w:pPr>
        <w:ind w:left="2655" w:hanging="360"/>
      </w:pPr>
      <w:rPr>
        <w:rFonts w:hint="default"/>
        <w:lang w:val="es-ES" w:eastAsia="en-US" w:bidi="ar-SA"/>
      </w:rPr>
    </w:lvl>
    <w:lvl w:ilvl="6" w:tplc="A2C04C14">
      <w:numFmt w:val="bullet"/>
      <w:lvlText w:val="•"/>
      <w:lvlJc w:val="left"/>
      <w:pPr>
        <w:ind w:left="3022" w:hanging="360"/>
      </w:pPr>
      <w:rPr>
        <w:rFonts w:hint="default"/>
        <w:lang w:val="es-ES" w:eastAsia="en-US" w:bidi="ar-SA"/>
      </w:rPr>
    </w:lvl>
    <w:lvl w:ilvl="7" w:tplc="11C89942">
      <w:numFmt w:val="bullet"/>
      <w:lvlText w:val="•"/>
      <w:lvlJc w:val="left"/>
      <w:pPr>
        <w:ind w:left="3389" w:hanging="360"/>
      </w:pPr>
      <w:rPr>
        <w:rFonts w:hint="default"/>
        <w:lang w:val="es-ES" w:eastAsia="en-US" w:bidi="ar-SA"/>
      </w:rPr>
    </w:lvl>
    <w:lvl w:ilvl="8" w:tplc="E0C8F522"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39843E3A"/>
    <w:multiLevelType w:val="hybridMultilevel"/>
    <w:tmpl w:val="F6F24C1A"/>
    <w:lvl w:ilvl="0" w:tplc="D38A14D6">
      <w:start w:val="4"/>
      <w:numFmt w:val="decimal"/>
      <w:lvlText w:val="%1."/>
      <w:lvlJc w:val="left"/>
      <w:pPr>
        <w:ind w:left="916" w:hanging="361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C7629F64">
      <w:numFmt w:val="bullet"/>
      <w:lvlText w:val="•"/>
      <w:lvlJc w:val="left"/>
      <w:pPr>
        <w:ind w:left="2202" w:hanging="361"/>
      </w:pPr>
      <w:rPr>
        <w:rFonts w:hint="default"/>
        <w:lang w:val="es-ES" w:eastAsia="en-US" w:bidi="ar-SA"/>
      </w:rPr>
    </w:lvl>
    <w:lvl w:ilvl="2" w:tplc="6D4C76F6">
      <w:numFmt w:val="bullet"/>
      <w:lvlText w:val="•"/>
      <w:lvlJc w:val="left"/>
      <w:pPr>
        <w:ind w:left="3484" w:hanging="361"/>
      </w:pPr>
      <w:rPr>
        <w:rFonts w:hint="default"/>
        <w:lang w:val="es-ES" w:eastAsia="en-US" w:bidi="ar-SA"/>
      </w:rPr>
    </w:lvl>
    <w:lvl w:ilvl="3" w:tplc="48428E0E">
      <w:numFmt w:val="bullet"/>
      <w:lvlText w:val="•"/>
      <w:lvlJc w:val="left"/>
      <w:pPr>
        <w:ind w:left="4766" w:hanging="361"/>
      </w:pPr>
      <w:rPr>
        <w:rFonts w:hint="default"/>
        <w:lang w:val="es-ES" w:eastAsia="en-US" w:bidi="ar-SA"/>
      </w:rPr>
    </w:lvl>
    <w:lvl w:ilvl="4" w:tplc="110C64E8">
      <w:numFmt w:val="bullet"/>
      <w:lvlText w:val="•"/>
      <w:lvlJc w:val="left"/>
      <w:pPr>
        <w:ind w:left="6048" w:hanging="361"/>
      </w:pPr>
      <w:rPr>
        <w:rFonts w:hint="default"/>
        <w:lang w:val="es-ES" w:eastAsia="en-US" w:bidi="ar-SA"/>
      </w:rPr>
    </w:lvl>
    <w:lvl w:ilvl="5" w:tplc="A85A1552">
      <w:numFmt w:val="bullet"/>
      <w:lvlText w:val="•"/>
      <w:lvlJc w:val="left"/>
      <w:pPr>
        <w:ind w:left="7330" w:hanging="361"/>
      </w:pPr>
      <w:rPr>
        <w:rFonts w:hint="default"/>
        <w:lang w:val="es-ES" w:eastAsia="en-US" w:bidi="ar-SA"/>
      </w:rPr>
    </w:lvl>
    <w:lvl w:ilvl="6" w:tplc="352C55F4">
      <w:numFmt w:val="bullet"/>
      <w:lvlText w:val="•"/>
      <w:lvlJc w:val="left"/>
      <w:pPr>
        <w:ind w:left="8612" w:hanging="361"/>
      </w:pPr>
      <w:rPr>
        <w:rFonts w:hint="default"/>
        <w:lang w:val="es-ES" w:eastAsia="en-US" w:bidi="ar-SA"/>
      </w:rPr>
    </w:lvl>
    <w:lvl w:ilvl="7" w:tplc="0E24D23A">
      <w:numFmt w:val="bullet"/>
      <w:lvlText w:val="•"/>
      <w:lvlJc w:val="left"/>
      <w:pPr>
        <w:ind w:left="9894" w:hanging="361"/>
      </w:pPr>
      <w:rPr>
        <w:rFonts w:hint="default"/>
        <w:lang w:val="es-ES" w:eastAsia="en-US" w:bidi="ar-SA"/>
      </w:rPr>
    </w:lvl>
    <w:lvl w:ilvl="8" w:tplc="7DCA4886">
      <w:numFmt w:val="bullet"/>
      <w:lvlText w:val="•"/>
      <w:lvlJc w:val="left"/>
      <w:pPr>
        <w:ind w:left="11176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3B95775D"/>
    <w:multiLevelType w:val="hybridMultilevel"/>
    <w:tmpl w:val="E2767562"/>
    <w:lvl w:ilvl="0" w:tplc="CF98974E">
      <w:start w:val="1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AE02144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80B4E2A4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30D23DEE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63C4D84A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3330432E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93E8A764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23F6FAF6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3AB8FCDC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14" w15:restartNumberingAfterBreak="0">
    <w:nsid w:val="41A1007C"/>
    <w:multiLevelType w:val="multilevel"/>
    <w:tmpl w:val="4EE8AC22"/>
    <w:lvl w:ilvl="0">
      <w:start w:val="5"/>
      <w:numFmt w:val="decimal"/>
      <w:lvlText w:val="%1"/>
      <w:lvlJc w:val="left"/>
      <w:pPr>
        <w:ind w:left="563" w:hanging="50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63" w:hanging="50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66" w:hanging="5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69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72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75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8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81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4" w:hanging="504"/>
      </w:pPr>
      <w:rPr>
        <w:rFonts w:hint="default"/>
        <w:lang w:val="es-ES" w:eastAsia="en-US" w:bidi="ar-SA"/>
      </w:rPr>
    </w:lvl>
  </w:abstractNum>
  <w:abstractNum w:abstractNumId="15" w15:restartNumberingAfterBreak="0">
    <w:nsid w:val="49255648"/>
    <w:multiLevelType w:val="hybridMultilevel"/>
    <w:tmpl w:val="B920950E"/>
    <w:lvl w:ilvl="0" w:tplc="C2C6D5D0">
      <w:start w:val="4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5E02B78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F30A51AC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AAEC98C0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75BAD856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07BACD7A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5ED803B2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02BC23AE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30C0A444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16" w15:restartNumberingAfterBreak="0">
    <w:nsid w:val="4EC75DDA"/>
    <w:multiLevelType w:val="hybridMultilevel"/>
    <w:tmpl w:val="A1666A88"/>
    <w:lvl w:ilvl="0" w:tplc="5AE67EBA">
      <w:start w:val="1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868C314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6A18A2CA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8F4036EA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0696F40E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6580442E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1332E368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A116312E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39249750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17" w15:restartNumberingAfterBreak="0">
    <w:nsid w:val="53FD4A91"/>
    <w:multiLevelType w:val="multilevel"/>
    <w:tmpl w:val="13B09052"/>
    <w:lvl w:ilvl="0">
      <w:start w:val="4"/>
      <w:numFmt w:val="decimal"/>
      <w:lvlText w:val="%1"/>
      <w:lvlJc w:val="left"/>
      <w:pPr>
        <w:ind w:left="423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23" w:hanging="31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54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12"/>
      </w:pPr>
      <w:rPr>
        <w:rFonts w:hint="default"/>
        <w:lang w:val="es-ES" w:eastAsia="en-US" w:bidi="ar-SA"/>
      </w:rPr>
    </w:lvl>
  </w:abstractNum>
  <w:abstractNum w:abstractNumId="18" w15:restartNumberingAfterBreak="0">
    <w:nsid w:val="55851D75"/>
    <w:multiLevelType w:val="hybridMultilevel"/>
    <w:tmpl w:val="77CC3386"/>
    <w:lvl w:ilvl="0" w:tplc="F3A460EE">
      <w:start w:val="4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7B459A2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2190E906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31A04850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76E24E20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AB3CACE8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ED38FFF6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3530C47E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8C561FA6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19" w15:restartNumberingAfterBreak="0">
    <w:nsid w:val="56D90BFE"/>
    <w:multiLevelType w:val="hybridMultilevel"/>
    <w:tmpl w:val="6024D7A8"/>
    <w:lvl w:ilvl="0" w:tplc="01F686C6">
      <w:start w:val="1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B98A6312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FEFA4B3C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9246EDEE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6706BF9E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C706CC7E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9C5C1E10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B79A0550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510EFD0E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20" w15:restartNumberingAfterBreak="0">
    <w:nsid w:val="56E25878"/>
    <w:multiLevelType w:val="multilevel"/>
    <w:tmpl w:val="2BDE5FBC"/>
    <w:lvl w:ilvl="0">
      <w:start w:val="4"/>
      <w:numFmt w:val="decimal"/>
      <w:lvlText w:val="%1"/>
      <w:lvlJc w:val="left"/>
      <w:pPr>
        <w:ind w:left="423" w:hanging="312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423" w:hanging="31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54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12"/>
      </w:pPr>
      <w:rPr>
        <w:rFonts w:hint="default"/>
        <w:lang w:val="es-ES" w:eastAsia="en-US" w:bidi="ar-SA"/>
      </w:rPr>
    </w:lvl>
  </w:abstractNum>
  <w:abstractNum w:abstractNumId="21" w15:restartNumberingAfterBreak="0">
    <w:nsid w:val="5CF91516"/>
    <w:multiLevelType w:val="multilevel"/>
    <w:tmpl w:val="3D487968"/>
    <w:lvl w:ilvl="0">
      <w:start w:val="6"/>
      <w:numFmt w:val="decimal"/>
      <w:lvlText w:val="%1"/>
      <w:lvlJc w:val="left"/>
      <w:pPr>
        <w:ind w:left="423" w:hanging="41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23" w:hanging="41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54" w:hanging="41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41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41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41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41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41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416"/>
      </w:pPr>
      <w:rPr>
        <w:rFonts w:hint="default"/>
        <w:lang w:val="es-ES" w:eastAsia="en-US" w:bidi="ar-SA"/>
      </w:rPr>
    </w:lvl>
  </w:abstractNum>
  <w:abstractNum w:abstractNumId="22" w15:restartNumberingAfterBreak="0">
    <w:nsid w:val="60C12469"/>
    <w:multiLevelType w:val="hybridMultilevel"/>
    <w:tmpl w:val="367A3E9E"/>
    <w:lvl w:ilvl="0" w:tplc="A8F42558">
      <w:start w:val="4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AA22D16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F2B0E8DA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75F23930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40F0AC72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0CF0A486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13029942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F384A938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4D5C1540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23" w15:restartNumberingAfterBreak="0">
    <w:nsid w:val="62522B51"/>
    <w:multiLevelType w:val="hybridMultilevel"/>
    <w:tmpl w:val="15A82208"/>
    <w:lvl w:ilvl="0" w:tplc="FD461C7E">
      <w:start w:val="4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4AEB542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5D9EDB52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8DC2E100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685E4780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7452F37E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B2ACE4D6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6D4A3688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7C7E4A90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24" w15:restartNumberingAfterBreak="0">
    <w:nsid w:val="62CD26FA"/>
    <w:multiLevelType w:val="hybridMultilevel"/>
    <w:tmpl w:val="12662146"/>
    <w:lvl w:ilvl="0" w:tplc="BD2CE4DA">
      <w:start w:val="4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D7CA388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47A60B8C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56D0EA14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A5C4D4DA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53204DF4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01960EAA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0154680A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ABEE472E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25" w15:restartNumberingAfterBreak="0">
    <w:nsid w:val="683E5359"/>
    <w:multiLevelType w:val="hybridMultilevel"/>
    <w:tmpl w:val="A2204074"/>
    <w:lvl w:ilvl="0" w:tplc="1DAA45CA">
      <w:numFmt w:val="bullet"/>
      <w:lvlText w:val=""/>
      <w:lvlJc w:val="left"/>
      <w:pPr>
        <w:ind w:left="421" w:hanging="313"/>
      </w:pPr>
      <w:rPr>
        <w:rFonts w:ascii="Wingdings" w:eastAsia="Wingdings" w:hAnsi="Wingdings" w:cs="Wingdings" w:hint="default"/>
        <w:w w:val="100"/>
        <w:sz w:val="20"/>
        <w:szCs w:val="20"/>
        <w:lang w:val="es-ES" w:eastAsia="en-US" w:bidi="ar-SA"/>
      </w:rPr>
    </w:lvl>
    <w:lvl w:ilvl="1" w:tplc="BCA0D31C">
      <w:numFmt w:val="bullet"/>
      <w:lvlText w:val="•"/>
      <w:lvlJc w:val="left"/>
      <w:pPr>
        <w:ind w:left="636" w:hanging="313"/>
      </w:pPr>
      <w:rPr>
        <w:rFonts w:hint="default"/>
        <w:lang w:val="es-ES" w:eastAsia="en-US" w:bidi="ar-SA"/>
      </w:rPr>
    </w:lvl>
    <w:lvl w:ilvl="2" w:tplc="74EE7082">
      <w:numFmt w:val="bullet"/>
      <w:lvlText w:val="•"/>
      <w:lvlJc w:val="left"/>
      <w:pPr>
        <w:ind w:left="853" w:hanging="313"/>
      </w:pPr>
      <w:rPr>
        <w:rFonts w:hint="default"/>
        <w:lang w:val="es-ES" w:eastAsia="en-US" w:bidi="ar-SA"/>
      </w:rPr>
    </w:lvl>
    <w:lvl w:ilvl="3" w:tplc="8A404E7A">
      <w:numFmt w:val="bullet"/>
      <w:lvlText w:val="•"/>
      <w:lvlJc w:val="left"/>
      <w:pPr>
        <w:ind w:left="1070" w:hanging="313"/>
      </w:pPr>
      <w:rPr>
        <w:rFonts w:hint="default"/>
        <w:lang w:val="es-ES" w:eastAsia="en-US" w:bidi="ar-SA"/>
      </w:rPr>
    </w:lvl>
    <w:lvl w:ilvl="4" w:tplc="F7AADC16">
      <w:numFmt w:val="bullet"/>
      <w:lvlText w:val="•"/>
      <w:lvlJc w:val="left"/>
      <w:pPr>
        <w:ind w:left="1286" w:hanging="313"/>
      </w:pPr>
      <w:rPr>
        <w:rFonts w:hint="default"/>
        <w:lang w:val="es-ES" w:eastAsia="en-US" w:bidi="ar-SA"/>
      </w:rPr>
    </w:lvl>
    <w:lvl w:ilvl="5" w:tplc="E8E64C04">
      <w:numFmt w:val="bullet"/>
      <w:lvlText w:val="•"/>
      <w:lvlJc w:val="left"/>
      <w:pPr>
        <w:ind w:left="1503" w:hanging="313"/>
      </w:pPr>
      <w:rPr>
        <w:rFonts w:hint="default"/>
        <w:lang w:val="es-ES" w:eastAsia="en-US" w:bidi="ar-SA"/>
      </w:rPr>
    </w:lvl>
    <w:lvl w:ilvl="6" w:tplc="A518F2F2">
      <w:numFmt w:val="bullet"/>
      <w:lvlText w:val="•"/>
      <w:lvlJc w:val="left"/>
      <w:pPr>
        <w:ind w:left="1720" w:hanging="313"/>
      </w:pPr>
      <w:rPr>
        <w:rFonts w:hint="default"/>
        <w:lang w:val="es-ES" w:eastAsia="en-US" w:bidi="ar-SA"/>
      </w:rPr>
    </w:lvl>
    <w:lvl w:ilvl="7" w:tplc="D7A21C2E">
      <w:numFmt w:val="bullet"/>
      <w:lvlText w:val="•"/>
      <w:lvlJc w:val="left"/>
      <w:pPr>
        <w:ind w:left="1936" w:hanging="313"/>
      </w:pPr>
      <w:rPr>
        <w:rFonts w:hint="default"/>
        <w:lang w:val="es-ES" w:eastAsia="en-US" w:bidi="ar-SA"/>
      </w:rPr>
    </w:lvl>
    <w:lvl w:ilvl="8" w:tplc="6444F2CA">
      <w:numFmt w:val="bullet"/>
      <w:lvlText w:val="•"/>
      <w:lvlJc w:val="left"/>
      <w:pPr>
        <w:ind w:left="2153" w:hanging="313"/>
      </w:pPr>
      <w:rPr>
        <w:rFonts w:hint="default"/>
        <w:lang w:val="es-ES" w:eastAsia="en-US" w:bidi="ar-SA"/>
      </w:rPr>
    </w:lvl>
  </w:abstractNum>
  <w:abstractNum w:abstractNumId="26" w15:restartNumberingAfterBreak="0">
    <w:nsid w:val="68640283"/>
    <w:multiLevelType w:val="hybridMultilevel"/>
    <w:tmpl w:val="0BE478A8"/>
    <w:lvl w:ilvl="0" w:tplc="59A448FC">
      <w:start w:val="1"/>
      <w:numFmt w:val="decimal"/>
      <w:lvlText w:val="%1."/>
      <w:lvlJc w:val="left"/>
      <w:pPr>
        <w:ind w:left="281" w:hanging="17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697AE530">
      <w:numFmt w:val="bullet"/>
      <w:lvlText w:val="•"/>
      <w:lvlJc w:val="left"/>
      <w:pPr>
        <w:ind w:left="924" w:hanging="176"/>
      </w:pPr>
      <w:rPr>
        <w:rFonts w:hint="default"/>
        <w:lang w:val="es-ES" w:eastAsia="en-US" w:bidi="ar-SA"/>
      </w:rPr>
    </w:lvl>
    <w:lvl w:ilvl="2" w:tplc="11F0737A">
      <w:numFmt w:val="bullet"/>
      <w:lvlText w:val="•"/>
      <w:lvlJc w:val="left"/>
      <w:pPr>
        <w:ind w:left="1568" w:hanging="176"/>
      </w:pPr>
      <w:rPr>
        <w:rFonts w:hint="default"/>
        <w:lang w:val="es-ES" w:eastAsia="en-US" w:bidi="ar-SA"/>
      </w:rPr>
    </w:lvl>
    <w:lvl w:ilvl="3" w:tplc="8332A0BE">
      <w:numFmt w:val="bullet"/>
      <w:lvlText w:val="•"/>
      <w:lvlJc w:val="left"/>
      <w:pPr>
        <w:ind w:left="2212" w:hanging="176"/>
      </w:pPr>
      <w:rPr>
        <w:rFonts w:hint="default"/>
        <w:lang w:val="es-ES" w:eastAsia="en-US" w:bidi="ar-SA"/>
      </w:rPr>
    </w:lvl>
    <w:lvl w:ilvl="4" w:tplc="383A5C9C">
      <w:numFmt w:val="bullet"/>
      <w:lvlText w:val="•"/>
      <w:lvlJc w:val="left"/>
      <w:pPr>
        <w:ind w:left="2856" w:hanging="176"/>
      </w:pPr>
      <w:rPr>
        <w:rFonts w:hint="default"/>
        <w:lang w:val="es-ES" w:eastAsia="en-US" w:bidi="ar-SA"/>
      </w:rPr>
    </w:lvl>
    <w:lvl w:ilvl="5" w:tplc="504E0EDC">
      <w:numFmt w:val="bullet"/>
      <w:lvlText w:val="•"/>
      <w:lvlJc w:val="left"/>
      <w:pPr>
        <w:ind w:left="3500" w:hanging="176"/>
      </w:pPr>
      <w:rPr>
        <w:rFonts w:hint="default"/>
        <w:lang w:val="es-ES" w:eastAsia="en-US" w:bidi="ar-SA"/>
      </w:rPr>
    </w:lvl>
    <w:lvl w:ilvl="6" w:tplc="89E6D8A6">
      <w:numFmt w:val="bullet"/>
      <w:lvlText w:val="•"/>
      <w:lvlJc w:val="left"/>
      <w:pPr>
        <w:ind w:left="4144" w:hanging="176"/>
      </w:pPr>
      <w:rPr>
        <w:rFonts w:hint="default"/>
        <w:lang w:val="es-ES" w:eastAsia="en-US" w:bidi="ar-SA"/>
      </w:rPr>
    </w:lvl>
    <w:lvl w:ilvl="7" w:tplc="F92250D8">
      <w:numFmt w:val="bullet"/>
      <w:lvlText w:val="•"/>
      <w:lvlJc w:val="left"/>
      <w:pPr>
        <w:ind w:left="4788" w:hanging="176"/>
      </w:pPr>
      <w:rPr>
        <w:rFonts w:hint="default"/>
        <w:lang w:val="es-ES" w:eastAsia="en-US" w:bidi="ar-SA"/>
      </w:rPr>
    </w:lvl>
    <w:lvl w:ilvl="8" w:tplc="DD022E0C">
      <w:numFmt w:val="bullet"/>
      <w:lvlText w:val="•"/>
      <w:lvlJc w:val="left"/>
      <w:pPr>
        <w:ind w:left="5432" w:hanging="176"/>
      </w:pPr>
      <w:rPr>
        <w:rFonts w:hint="default"/>
        <w:lang w:val="es-ES" w:eastAsia="en-US" w:bidi="ar-SA"/>
      </w:rPr>
    </w:lvl>
  </w:abstractNum>
  <w:abstractNum w:abstractNumId="27" w15:restartNumberingAfterBreak="0">
    <w:nsid w:val="68AA0479"/>
    <w:multiLevelType w:val="hybridMultilevel"/>
    <w:tmpl w:val="9F60BA08"/>
    <w:lvl w:ilvl="0" w:tplc="406CBBDE">
      <w:numFmt w:val="bullet"/>
      <w:lvlText w:val=""/>
      <w:lvlJc w:val="left"/>
      <w:pPr>
        <w:ind w:left="344" w:hanging="285"/>
      </w:pPr>
      <w:rPr>
        <w:rFonts w:ascii="Wingdings" w:eastAsia="Wingdings" w:hAnsi="Wingdings" w:cs="Wingdings" w:hint="default"/>
        <w:w w:val="100"/>
        <w:sz w:val="20"/>
        <w:szCs w:val="20"/>
        <w:lang w:val="es-ES" w:eastAsia="en-US" w:bidi="ar-SA"/>
      </w:rPr>
    </w:lvl>
    <w:lvl w:ilvl="1" w:tplc="A4409CE8">
      <w:numFmt w:val="bullet"/>
      <w:lvlText w:val="•"/>
      <w:lvlJc w:val="left"/>
      <w:pPr>
        <w:ind w:left="564" w:hanging="285"/>
      </w:pPr>
      <w:rPr>
        <w:rFonts w:hint="default"/>
        <w:lang w:val="es-ES" w:eastAsia="en-US" w:bidi="ar-SA"/>
      </w:rPr>
    </w:lvl>
    <w:lvl w:ilvl="2" w:tplc="EB0CEBFE">
      <w:numFmt w:val="bullet"/>
      <w:lvlText w:val="•"/>
      <w:lvlJc w:val="left"/>
      <w:pPr>
        <w:ind w:left="789" w:hanging="285"/>
      </w:pPr>
      <w:rPr>
        <w:rFonts w:hint="default"/>
        <w:lang w:val="es-ES" w:eastAsia="en-US" w:bidi="ar-SA"/>
      </w:rPr>
    </w:lvl>
    <w:lvl w:ilvl="3" w:tplc="0CD6D886">
      <w:numFmt w:val="bullet"/>
      <w:lvlText w:val="•"/>
      <w:lvlJc w:val="left"/>
      <w:pPr>
        <w:ind w:left="1014" w:hanging="285"/>
      </w:pPr>
      <w:rPr>
        <w:rFonts w:hint="default"/>
        <w:lang w:val="es-ES" w:eastAsia="en-US" w:bidi="ar-SA"/>
      </w:rPr>
    </w:lvl>
    <w:lvl w:ilvl="4" w:tplc="2834BE4C">
      <w:numFmt w:val="bullet"/>
      <w:lvlText w:val="•"/>
      <w:lvlJc w:val="left"/>
      <w:pPr>
        <w:ind w:left="1238" w:hanging="285"/>
      </w:pPr>
      <w:rPr>
        <w:rFonts w:hint="default"/>
        <w:lang w:val="es-ES" w:eastAsia="en-US" w:bidi="ar-SA"/>
      </w:rPr>
    </w:lvl>
    <w:lvl w:ilvl="5" w:tplc="E618AE66">
      <w:numFmt w:val="bullet"/>
      <w:lvlText w:val="•"/>
      <w:lvlJc w:val="left"/>
      <w:pPr>
        <w:ind w:left="1463" w:hanging="285"/>
      </w:pPr>
      <w:rPr>
        <w:rFonts w:hint="default"/>
        <w:lang w:val="es-ES" w:eastAsia="en-US" w:bidi="ar-SA"/>
      </w:rPr>
    </w:lvl>
    <w:lvl w:ilvl="6" w:tplc="21645C54">
      <w:numFmt w:val="bullet"/>
      <w:lvlText w:val="•"/>
      <w:lvlJc w:val="left"/>
      <w:pPr>
        <w:ind w:left="1688" w:hanging="285"/>
      </w:pPr>
      <w:rPr>
        <w:rFonts w:hint="default"/>
        <w:lang w:val="es-ES" w:eastAsia="en-US" w:bidi="ar-SA"/>
      </w:rPr>
    </w:lvl>
    <w:lvl w:ilvl="7" w:tplc="585AF5E2">
      <w:numFmt w:val="bullet"/>
      <w:lvlText w:val="•"/>
      <w:lvlJc w:val="left"/>
      <w:pPr>
        <w:ind w:left="1912" w:hanging="285"/>
      </w:pPr>
      <w:rPr>
        <w:rFonts w:hint="default"/>
        <w:lang w:val="es-ES" w:eastAsia="en-US" w:bidi="ar-SA"/>
      </w:rPr>
    </w:lvl>
    <w:lvl w:ilvl="8" w:tplc="82F6854C">
      <w:numFmt w:val="bullet"/>
      <w:lvlText w:val="•"/>
      <w:lvlJc w:val="left"/>
      <w:pPr>
        <w:ind w:left="2137" w:hanging="285"/>
      </w:pPr>
      <w:rPr>
        <w:rFonts w:hint="default"/>
        <w:lang w:val="es-ES" w:eastAsia="en-US" w:bidi="ar-SA"/>
      </w:rPr>
    </w:lvl>
  </w:abstractNum>
  <w:abstractNum w:abstractNumId="28" w15:restartNumberingAfterBreak="0">
    <w:nsid w:val="70A23728"/>
    <w:multiLevelType w:val="hybridMultilevel"/>
    <w:tmpl w:val="4F46882A"/>
    <w:lvl w:ilvl="0" w:tplc="58AC5A26">
      <w:numFmt w:val="bullet"/>
      <w:lvlText w:val=""/>
      <w:lvlJc w:val="left"/>
      <w:pPr>
        <w:ind w:left="421" w:hanging="313"/>
      </w:pPr>
      <w:rPr>
        <w:rFonts w:ascii="Wingdings" w:eastAsia="Wingdings" w:hAnsi="Wingdings" w:cs="Wingdings" w:hint="default"/>
        <w:w w:val="100"/>
        <w:sz w:val="20"/>
        <w:szCs w:val="20"/>
        <w:lang w:val="es-ES" w:eastAsia="en-US" w:bidi="ar-SA"/>
      </w:rPr>
    </w:lvl>
    <w:lvl w:ilvl="1" w:tplc="EE0CD122">
      <w:numFmt w:val="bullet"/>
      <w:lvlText w:val="•"/>
      <w:lvlJc w:val="left"/>
      <w:pPr>
        <w:ind w:left="636" w:hanging="313"/>
      </w:pPr>
      <w:rPr>
        <w:rFonts w:hint="default"/>
        <w:lang w:val="es-ES" w:eastAsia="en-US" w:bidi="ar-SA"/>
      </w:rPr>
    </w:lvl>
    <w:lvl w:ilvl="2" w:tplc="939067D8">
      <w:numFmt w:val="bullet"/>
      <w:lvlText w:val="•"/>
      <w:lvlJc w:val="left"/>
      <w:pPr>
        <w:ind w:left="853" w:hanging="313"/>
      </w:pPr>
      <w:rPr>
        <w:rFonts w:hint="default"/>
        <w:lang w:val="es-ES" w:eastAsia="en-US" w:bidi="ar-SA"/>
      </w:rPr>
    </w:lvl>
    <w:lvl w:ilvl="3" w:tplc="2E9CA68C">
      <w:numFmt w:val="bullet"/>
      <w:lvlText w:val="•"/>
      <w:lvlJc w:val="left"/>
      <w:pPr>
        <w:ind w:left="1070" w:hanging="313"/>
      </w:pPr>
      <w:rPr>
        <w:rFonts w:hint="default"/>
        <w:lang w:val="es-ES" w:eastAsia="en-US" w:bidi="ar-SA"/>
      </w:rPr>
    </w:lvl>
    <w:lvl w:ilvl="4" w:tplc="D54C7804">
      <w:numFmt w:val="bullet"/>
      <w:lvlText w:val="•"/>
      <w:lvlJc w:val="left"/>
      <w:pPr>
        <w:ind w:left="1286" w:hanging="313"/>
      </w:pPr>
      <w:rPr>
        <w:rFonts w:hint="default"/>
        <w:lang w:val="es-ES" w:eastAsia="en-US" w:bidi="ar-SA"/>
      </w:rPr>
    </w:lvl>
    <w:lvl w:ilvl="5" w:tplc="CCCC41EA">
      <w:numFmt w:val="bullet"/>
      <w:lvlText w:val="•"/>
      <w:lvlJc w:val="left"/>
      <w:pPr>
        <w:ind w:left="1503" w:hanging="313"/>
      </w:pPr>
      <w:rPr>
        <w:rFonts w:hint="default"/>
        <w:lang w:val="es-ES" w:eastAsia="en-US" w:bidi="ar-SA"/>
      </w:rPr>
    </w:lvl>
    <w:lvl w:ilvl="6" w:tplc="10BA2A6E">
      <w:numFmt w:val="bullet"/>
      <w:lvlText w:val="•"/>
      <w:lvlJc w:val="left"/>
      <w:pPr>
        <w:ind w:left="1720" w:hanging="313"/>
      </w:pPr>
      <w:rPr>
        <w:rFonts w:hint="default"/>
        <w:lang w:val="es-ES" w:eastAsia="en-US" w:bidi="ar-SA"/>
      </w:rPr>
    </w:lvl>
    <w:lvl w:ilvl="7" w:tplc="39A04060">
      <w:numFmt w:val="bullet"/>
      <w:lvlText w:val="•"/>
      <w:lvlJc w:val="left"/>
      <w:pPr>
        <w:ind w:left="1936" w:hanging="313"/>
      </w:pPr>
      <w:rPr>
        <w:rFonts w:hint="default"/>
        <w:lang w:val="es-ES" w:eastAsia="en-US" w:bidi="ar-SA"/>
      </w:rPr>
    </w:lvl>
    <w:lvl w:ilvl="8" w:tplc="2988C852">
      <w:numFmt w:val="bullet"/>
      <w:lvlText w:val="•"/>
      <w:lvlJc w:val="left"/>
      <w:pPr>
        <w:ind w:left="2153" w:hanging="313"/>
      </w:pPr>
      <w:rPr>
        <w:rFonts w:hint="default"/>
        <w:lang w:val="es-ES" w:eastAsia="en-US" w:bidi="ar-SA"/>
      </w:rPr>
    </w:lvl>
  </w:abstractNum>
  <w:abstractNum w:abstractNumId="29" w15:restartNumberingAfterBreak="0">
    <w:nsid w:val="7D185FDC"/>
    <w:multiLevelType w:val="hybridMultilevel"/>
    <w:tmpl w:val="942C08EA"/>
    <w:lvl w:ilvl="0" w:tplc="3D66BD74">
      <w:numFmt w:val="bullet"/>
      <w:lvlText w:val=""/>
      <w:lvlJc w:val="left"/>
      <w:pPr>
        <w:ind w:left="421" w:hanging="313"/>
      </w:pPr>
      <w:rPr>
        <w:rFonts w:ascii="Wingdings" w:eastAsia="Wingdings" w:hAnsi="Wingdings" w:cs="Wingdings" w:hint="default"/>
        <w:w w:val="100"/>
        <w:sz w:val="20"/>
        <w:szCs w:val="20"/>
        <w:lang w:val="es-ES" w:eastAsia="en-US" w:bidi="ar-SA"/>
      </w:rPr>
    </w:lvl>
    <w:lvl w:ilvl="1" w:tplc="7DB64A0C">
      <w:numFmt w:val="bullet"/>
      <w:lvlText w:val="•"/>
      <w:lvlJc w:val="left"/>
      <w:pPr>
        <w:ind w:left="636" w:hanging="313"/>
      </w:pPr>
      <w:rPr>
        <w:rFonts w:hint="default"/>
        <w:lang w:val="es-ES" w:eastAsia="en-US" w:bidi="ar-SA"/>
      </w:rPr>
    </w:lvl>
    <w:lvl w:ilvl="2" w:tplc="02745B42">
      <w:numFmt w:val="bullet"/>
      <w:lvlText w:val="•"/>
      <w:lvlJc w:val="left"/>
      <w:pPr>
        <w:ind w:left="853" w:hanging="313"/>
      </w:pPr>
      <w:rPr>
        <w:rFonts w:hint="default"/>
        <w:lang w:val="es-ES" w:eastAsia="en-US" w:bidi="ar-SA"/>
      </w:rPr>
    </w:lvl>
    <w:lvl w:ilvl="3" w:tplc="8DE05A5E">
      <w:numFmt w:val="bullet"/>
      <w:lvlText w:val="•"/>
      <w:lvlJc w:val="left"/>
      <w:pPr>
        <w:ind w:left="1070" w:hanging="313"/>
      </w:pPr>
      <w:rPr>
        <w:rFonts w:hint="default"/>
        <w:lang w:val="es-ES" w:eastAsia="en-US" w:bidi="ar-SA"/>
      </w:rPr>
    </w:lvl>
    <w:lvl w:ilvl="4" w:tplc="2BD29806">
      <w:numFmt w:val="bullet"/>
      <w:lvlText w:val="•"/>
      <w:lvlJc w:val="left"/>
      <w:pPr>
        <w:ind w:left="1286" w:hanging="313"/>
      </w:pPr>
      <w:rPr>
        <w:rFonts w:hint="default"/>
        <w:lang w:val="es-ES" w:eastAsia="en-US" w:bidi="ar-SA"/>
      </w:rPr>
    </w:lvl>
    <w:lvl w:ilvl="5" w:tplc="BA2CB758">
      <w:numFmt w:val="bullet"/>
      <w:lvlText w:val="•"/>
      <w:lvlJc w:val="left"/>
      <w:pPr>
        <w:ind w:left="1503" w:hanging="313"/>
      </w:pPr>
      <w:rPr>
        <w:rFonts w:hint="default"/>
        <w:lang w:val="es-ES" w:eastAsia="en-US" w:bidi="ar-SA"/>
      </w:rPr>
    </w:lvl>
    <w:lvl w:ilvl="6" w:tplc="34FE7D7A">
      <w:numFmt w:val="bullet"/>
      <w:lvlText w:val="•"/>
      <w:lvlJc w:val="left"/>
      <w:pPr>
        <w:ind w:left="1720" w:hanging="313"/>
      </w:pPr>
      <w:rPr>
        <w:rFonts w:hint="default"/>
        <w:lang w:val="es-ES" w:eastAsia="en-US" w:bidi="ar-SA"/>
      </w:rPr>
    </w:lvl>
    <w:lvl w:ilvl="7" w:tplc="1F2C4684">
      <w:numFmt w:val="bullet"/>
      <w:lvlText w:val="•"/>
      <w:lvlJc w:val="left"/>
      <w:pPr>
        <w:ind w:left="1936" w:hanging="313"/>
      </w:pPr>
      <w:rPr>
        <w:rFonts w:hint="default"/>
        <w:lang w:val="es-ES" w:eastAsia="en-US" w:bidi="ar-SA"/>
      </w:rPr>
    </w:lvl>
    <w:lvl w:ilvl="8" w:tplc="BF28F0BA">
      <w:numFmt w:val="bullet"/>
      <w:lvlText w:val="•"/>
      <w:lvlJc w:val="left"/>
      <w:pPr>
        <w:ind w:left="2153" w:hanging="313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23"/>
  </w:num>
  <w:num w:numId="3">
    <w:abstractNumId w:val="26"/>
  </w:num>
  <w:num w:numId="4">
    <w:abstractNumId w:val="25"/>
  </w:num>
  <w:num w:numId="5">
    <w:abstractNumId w:val="21"/>
  </w:num>
  <w:num w:numId="6">
    <w:abstractNumId w:val="12"/>
  </w:num>
  <w:num w:numId="7">
    <w:abstractNumId w:val="22"/>
  </w:num>
  <w:num w:numId="8">
    <w:abstractNumId w:val="16"/>
  </w:num>
  <w:num w:numId="9">
    <w:abstractNumId w:val="14"/>
  </w:num>
  <w:num w:numId="10">
    <w:abstractNumId w:val="29"/>
  </w:num>
  <w:num w:numId="11">
    <w:abstractNumId w:val="18"/>
  </w:num>
  <w:num w:numId="12">
    <w:abstractNumId w:val="19"/>
  </w:num>
  <w:num w:numId="13">
    <w:abstractNumId w:val="20"/>
  </w:num>
  <w:num w:numId="14">
    <w:abstractNumId w:val="28"/>
  </w:num>
  <w:num w:numId="15">
    <w:abstractNumId w:val="17"/>
  </w:num>
  <w:num w:numId="16">
    <w:abstractNumId w:val="24"/>
  </w:num>
  <w:num w:numId="17">
    <w:abstractNumId w:val="1"/>
  </w:num>
  <w:num w:numId="18">
    <w:abstractNumId w:val="27"/>
  </w:num>
  <w:num w:numId="19">
    <w:abstractNumId w:val="6"/>
  </w:num>
  <w:num w:numId="20">
    <w:abstractNumId w:val="15"/>
  </w:num>
  <w:num w:numId="21">
    <w:abstractNumId w:val="8"/>
  </w:num>
  <w:num w:numId="22">
    <w:abstractNumId w:val="0"/>
  </w:num>
  <w:num w:numId="23">
    <w:abstractNumId w:val="3"/>
  </w:num>
  <w:num w:numId="24">
    <w:abstractNumId w:val="2"/>
  </w:num>
  <w:num w:numId="25">
    <w:abstractNumId w:val="7"/>
  </w:num>
  <w:num w:numId="26">
    <w:abstractNumId w:val="10"/>
  </w:num>
  <w:num w:numId="27">
    <w:abstractNumId w:val="13"/>
  </w:num>
  <w:num w:numId="28">
    <w:abstractNumId w:val="4"/>
  </w:num>
  <w:num w:numId="29">
    <w:abstractNumId w:val="5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17577"/>
    <w:rsid w:val="00324988"/>
    <w:rsid w:val="008B7E54"/>
    <w:rsid w:val="00E1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88AFEB"/>
  <w15:docId w15:val="{BCAA9B69-B4EF-42C6-889A-094150A97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4"/>
      <w:ind w:left="916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right="332" w:hanging="284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4"/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2498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24988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32498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324988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conae.gob.mx/" TargetMode="External"/><Relationship Id="rId18" Type="http://schemas.openxmlformats.org/officeDocument/2006/relationships/hyperlink" Target="http://www.factorenergia.com/es/blog/eficiencia-energetica/que-es-la-eficiencia-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://www.gob.mx/conue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user/FIDEMX" TargetMode="External"/><Relationship Id="rId20" Type="http://schemas.openxmlformats.org/officeDocument/2006/relationships/hyperlink" Target="http://www.fide.org.mx/index.php?option=com_content&amp;view=article&amp;id=121&amp;Itemid=21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doe.gov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fide.org.mx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construmatica.com/actualidad/blogs/2008/12/30/domotica-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6808</Words>
  <Characters>37448</Characters>
  <Application>Microsoft Office Word</Application>
  <DocSecurity>0</DocSecurity>
  <Lines>312</Lines>
  <Paragraphs>88</Paragraphs>
  <ScaleCrop>false</ScaleCrop>
  <Company/>
  <LinksUpToDate>false</LinksUpToDate>
  <CharactersWithSpaces>44168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2</cp:revision>
  <dcterms:created xsi:type="dcterms:W3CDTF">2022-09-05T19:58:00Z</dcterms:created>
  <dcterms:modified xsi:type="dcterms:W3CDTF">2022-09-05T20:01:00Z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