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1A9CBF" w14:textId="77777777" w:rsidR="00602B67" w:rsidRDefault="00602B67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14:paraId="01FC32F1" w14:textId="37F16796" w:rsidR="00602B67" w:rsidRDefault="00DE729E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Subd</w:t>
      </w:r>
      <w:r w:rsidR="00602B67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irección </w:t>
      </w:r>
      <w:r w:rsidR="00A17B9D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Académica </w:t>
      </w:r>
      <w:r w:rsidR="00602B67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</w:t>
      </w:r>
    </w:p>
    <w:p w14:paraId="433AFC3A" w14:textId="77777777" w:rsidR="00571382" w:rsidRDefault="00571382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</w:t>
      </w:r>
      <w:r w:rsidR="00602B67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Profesionales</w:t>
      </w:r>
    </w:p>
    <w:p w14:paraId="48EB0B26" w14:textId="77777777" w:rsidR="00571382" w:rsidRDefault="00465755" w:rsidP="00A17B9D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Periodo: </w:t>
      </w:r>
      <w:r w:rsidR="00A17B9D" w:rsidRPr="00A17B9D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septiembre 2022-Enero 2023</w:t>
      </w:r>
    </w:p>
    <w:p w14:paraId="7C17859F" w14:textId="77777777" w:rsidR="00A17B9D" w:rsidRPr="00A17B9D" w:rsidRDefault="00A17B9D" w:rsidP="00A17B9D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D6E1648" w14:textId="77777777" w:rsidR="005A4A55" w:rsidRDefault="00571382" w:rsidP="00A17B9D">
      <w:pPr>
        <w:autoSpaceDE w:val="0"/>
        <w:autoSpaceDN w:val="0"/>
        <w:adjustRightInd w:val="0"/>
        <w:spacing w:line="276" w:lineRule="auto"/>
        <w:ind w:left="2977"/>
        <w:rPr>
          <w:rFonts w:ascii="Arial" w:hAnsi="Arial" w:cs="Arial"/>
          <w:sz w:val="24"/>
          <w:szCs w:val="24"/>
          <w:lang w:val="es-MX" w:eastAsia="es-MX"/>
        </w:rPr>
      </w:pPr>
      <w:r w:rsidRPr="00A17B9D">
        <w:rPr>
          <w:rFonts w:ascii="Arial" w:hAnsi="Arial" w:cs="Arial"/>
          <w:sz w:val="24"/>
          <w:szCs w:val="24"/>
          <w:lang w:val="es-MX" w:eastAsia="es-MX"/>
        </w:rPr>
        <w:t>Nombre de la asignatura:</w:t>
      </w:r>
      <w:r w:rsidR="007C638A" w:rsidRPr="00A17B9D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5A4A55">
        <w:rPr>
          <w:rFonts w:ascii="Arial" w:hAnsi="Arial" w:cs="Arial"/>
          <w:sz w:val="24"/>
          <w:szCs w:val="24"/>
          <w:lang w:val="es-MX" w:eastAsia="es-MX"/>
        </w:rPr>
        <w:t>Taller de Ética</w:t>
      </w:r>
    </w:p>
    <w:p w14:paraId="735982D3" w14:textId="34C1656A" w:rsidR="00571382" w:rsidRPr="00A17B9D" w:rsidRDefault="00465755" w:rsidP="00A17B9D">
      <w:pPr>
        <w:autoSpaceDE w:val="0"/>
        <w:autoSpaceDN w:val="0"/>
        <w:adjustRightInd w:val="0"/>
        <w:spacing w:line="276" w:lineRule="auto"/>
        <w:ind w:left="2977"/>
        <w:rPr>
          <w:rFonts w:ascii="Arial" w:hAnsi="Arial" w:cs="Arial"/>
          <w:sz w:val="24"/>
          <w:szCs w:val="24"/>
          <w:lang w:val="es-MX" w:eastAsia="es-MX"/>
        </w:rPr>
      </w:pPr>
      <w:r w:rsidRPr="00A17B9D">
        <w:rPr>
          <w:rFonts w:ascii="Arial" w:hAnsi="Arial" w:cs="Arial"/>
          <w:sz w:val="24"/>
          <w:szCs w:val="24"/>
          <w:lang w:val="es-MX" w:eastAsia="es-MX"/>
        </w:rPr>
        <w:t>Plan de Estudios:</w:t>
      </w:r>
      <w:r w:rsidR="007C638A" w:rsidRPr="00A17B9D">
        <w:rPr>
          <w:rFonts w:ascii="Arial" w:hAnsi="Arial" w:cs="Arial"/>
          <w:sz w:val="24"/>
          <w:szCs w:val="24"/>
        </w:rPr>
        <w:t xml:space="preserve"> </w:t>
      </w:r>
      <w:r w:rsidR="009707BA" w:rsidRPr="009707BA">
        <w:rPr>
          <w:rFonts w:ascii="Arial" w:hAnsi="Arial" w:cs="Arial"/>
          <w:sz w:val="24"/>
          <w:szCs w:val="24"/>
        </w:rPr>
        <w:t>IEME-2010-210</w:t>
      </w:r>
    </w:p>
    <w:p w14:paraId="4BFCBB1C" w14:textId="77777777" w:rsidR="000B0375" w:rsidRPr="00A17B9D" w:rsidRDefault="00571382" w:rsidP="00A17B9D">
      <w:pPr>
        <w:autoSpaceDE w:val="0"/>
        <w:autoSpaceDN w:val="0"/>
        <w:adjustRightInd w:val="0"/>
        <w:spacing w:line="276" w:lineRule="auto"/>
        <w:ind w:left="2977"/>
        <w:rPr>
          <w:rFonts w:ascii="Arial" w:hAnsi="Arial" w:cs="Arial"/>
          <w:sz w:val="24"/>
          <w:szCs w:val="24"/>
        </w:rPr>
      </w:pPr>
      <w:r w:rsidRPr="00A17B9D">
        <w:rPr>
          <w:rFonts w:ascii="Arial" w:hAnsi="Arial" w:cs="Arial"/>
          <w:sz w:val="24"/>
          <w:szCs w:val="24"/>
          <w:lang w:val="es-MX" w:eastAsia="es-MX"/>
        </w:rPr>
        <w:t>Clave de la asignatura:</w:t>
      </w:r>
      <w:r w:rsidR="007C638A" w:rsidRPr="00A17B9D">
        <w:rPr>
          <w:rFonts w:ascii="Arial" w:hAnsi="Arial" w:cs="Arial"/>
          <w:sz w:val="24"/>
          <w:szCs w:val="24"/>
        </w:rPr>
        <w:t xml:space="preserve"> </w:t>
      </w:r>
      <w:r w:rsidR="005A4A55" w:rsidRPr="005A4A55">
        <w:rPr>
          <w:rFonts w:ascii="Arial" w:hAnsi="Arial" w:cs="Arial"/>
          <w:sz w:val="24"/>
          <w:szCs w:val="24"/>
        </w:rPr>
        <w:t>ACC-0907</w:t>
      </w:r>
    </w:p>
    <w:p w14:paraId="39A2EEB9" w14:textId="77777777" w:rsidR="00571382" w:rsidRPr="00A17B9D" w:rsidRDefault="00571382" w:rsidP="00A17B9D">
      <w:pPr>
        <w:autoSpaceDE w:val="0"/>
        <w:autoSpaceDN w:val="0"/>
        <w:adjustRightInd w:val="0"/>
        <w:spacing w:line="276" w:lineRule="auto"/>
        <w:ind w:left="2977"/>
        <w:rPr>
          <w:rFonts w:ascii="Arial" w:hAnsi="Arial" w:cs="Arial"/>
          <w:sz w:val="24"/>
          <w:szCs w:val="24"/>
          <w:lang w:val="es-MX" w:eastAsia="es-MX"/>
        </w:rPr>
      </w:pPr>
      <w:r w:rsidRPr="00A17B9D">
        <w:rPr>
          <w:rFonts w:ascii="Arial" w:hAnsi="Arial" w:cs="Arial"/>
          <w:sz w:val="24"/>
          <w:szCs w:val="24"/>
          <w:lang w:val="es-MX" w:eastAsia="es-MX"/>
        </w:rPr>
        <w:t>Horas teoría-Horas práctica</w:t>
      </w:r>
      <w:r w:rsidR="00602B67" w:rsidRPr="00A17B9D">
        <w:rPr>
          <w:rFonts w:ascii="Arial" w:hAnsi="Arial" w:cs="Arial"/>
          <w:sz w:val="24"/>
          <w:szCs w:val="24"/>
          <w:lang w:val="es-MX" w:eastAsia="es-MX"/>
        </w:rPr>
        <w:t>s</w:t>
      </w:r>
      <w:r w:rsidRPr="00A17B9D">
        <w:rPr>
          <w:rFonts w:ascii="Arial" w:hAnsi="Arial" w:cs="Arial"/>
          <w:sz w:val="24"/>
          <w:szCs w:val="24"/>
          <w:lang w:val="es-MX" w:eastAsia="es-MX"/>
        </w:rPr>
        <w:t>-Créditos:</w:t>
      </w:r>
      <w:r w:rsidR="000B0375" w:rsidRPr="00A17B9D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5A4A55">
        <w:rPr>
          <w:rFonts w:ascii="Arial" w:hAnsi="Arial" w:cs="Arial"/>
          <w:sz w:val="24"/>
          <w:szCs w:val="24"/>
          <w:lang w:val="es-MX" w:eastAsia="es-MX"/>
        </w:rPr>
        <w:t>0-4-4</w:t>
      </w:r>
      <w:r w:rsidR="007C638A" w:rsidRPr="00A17B9D">
        <w:rPr>
          <w:rFonts w:ascii="Arial" w:hAnsi="Arial" w:cs="Arial"/>
          <w:sz w:val="24"/>
          <w:szCs w:val="24"/>
          <w:lang w:val="es-MX" w:eastAsia="es-MX"/>
        </w:rPr>
        <w:cr/>
      </w:r>
    </w:p>
    <w:p w14:paraId="3AAD08F9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1. Caracterización de la asignatura</w:t>
      </w:r>
    </w:p>
    <w:p w14:paraId="1B3E032A" w14:textId="77777777" w:rsidR="00571382" w:rsidRDefault="00774D8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C33A628" wp14:editId="647A4444">
                <wp:simplePos x="0" y="0"/>
                <wp:positionH relativeFrom="column">
                  <wp:posOffset>260985</wp:posOffset>
                </wp:positionH>
                <wp:positionV relativeFrom="paragraph">
                  <wp:posOffset>174626</wp:posOffset>
                </wp:positionV>
                <wp:extent cx="8305800" cy="2781300"/>
                <wp:effectExtent l="0" t="0" r="19050" b="19050"/>
                <wp:wrapNone/>
                <wp:docPr id="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4EF9E" w14:textId="77777777" w:rsidR="005A4A55" w:rsidRPr="005A4A55" w:rsidRDefault="005A4A55" w:rsidP="005A4A55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El conocimiento de la ética como rama del saber práctico aporta al estudiante elementos a través de sus contenidos diversas dimensiones desde donde se puede aplicar la ética, permitiéndoles reflexionar y autoanalizarse de tal forma que le permita tomar decisiones de manera efectiva y eficiente, así como a desarrollar un juicio ético.</w:t>
                            </w:r>
                          </w:p>
                          <w:p w14:paraId="100954C5" w14:textId="77777777" w:rsidR="005A4A55" w:rsidRPr="005A4A55" w:rsidRDefault="005A4A55" w:rsidP="005A4A55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105D146" w14:textId="77777777" w:rsidR="005A4A55" w:rsidRPr="005A4A55" w:rsidRDefault="005A4A55" w:rsidP="005A4A55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La importancia de la asignatura</w:t>
                            </w:r>
                          </w:p>
                          <w:p w14:paraId="673A3DBF" w14:textId="77777777" w:rsidR="005A4A55" w:rsidRPr="005A4A55" w:rsidRDefault="005A4A55" w:rsidP="005A4A55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Taller de ética se plantea como una asignatura común a todas las carreras del SNIT. Esto se fundamenta en lo siguiente:</w:t>
                            </w:r>
                          </w:p>
                          <w:p w14:paraId="405FC7FD" w14:textId="77777777" w:rsidR="005A4A55" w:rsidRPr="005A4A55" w:rsidRDefault="005A4A55" w:rsidP="005A4A55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5881B90" w14:textId="77777777" w:rsidR="005A4A55" w:rsidRPr="000B0375" w:rsidRDefault="005A4A55" w:rsidP="005A4A55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 el Modelo del Siglo XXI del SNEST se busca una formación profesional que integre, en una totalidad dinámica, la competenci a en el quehacer profesional con el ejercicio de una ciudadanía activa, responsable y el desarrollo psicosocial de la persona. Además, en el Código de ética del SNEST, se promueve el desarrollo armonioso de todas las facultades del ser human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o. El desarrollo del profesionis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ta requiere de una sólida formación ética así mismo esta signatura permite reflexionar y desarrollar el juicio ético, lo que permitirá al estudiante formarse con certeza de que su actuación profesional constituye compromisos laborales y técnicas diversas, acompaña do de una práctica con responsabilidades como ciudadanos y como personas en la construcción de una mejor sociedad. en la sociedad, que les permitirán ser Ingenieros en Gestión Empresarial, éticos en su entorno personal y laboral.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3A628"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position:absolute;margin-left:20.55pt;margin-top:13.75pt;width:654pt;height:21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">
                <v:textbox>
                  <w:txbxContent>
                    <w:p w14:paraId="5C24EF9E" w14:textId="77777777" w:rsidR="005A4A55" w:rsidRPr="005A4A55" w:rsidRDefault="005A4A55" w:rsidP="005A4A55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El conocimiento de la ética como rama del saber práctico aporta al estudiante elementos a través de sus contenidos diversas dimensiones desde donde se puede aplicar la ética, permitiéndoles reflexionar y autoanalizarse de tal forma que le permita tomar decisiones de manera efectiva y eficiente, así como a desarrollar un juicio ético.</w:t>
                      </w:r>
                    </w:p>
                    <w:p w14:paraId="100954C5" w14:textId="77777777" w:rsidR="005A4A55" w:rsidRPr="005A4A55" w:rsidRDefault="005A4A55" w:rsidP="005A4A55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105D146" w14:textId="77777777" w:rsidR="005A4A55" w:rsidRPr="005A4A55" w:rsidRDefault="005A4A55" w:rsidP="005A4A55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La importancia de la asignatura</w:t>
                      </w:r>
                    </w:p>
                    <w:p w14:paraId="673A3DBF" w14:textId="77777777" w:rsidR="005A4A55" w:rsidRPr="005A4A55" w:rsidRDefault="005A4A55" w:rsidP="005A4A55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Taller de ética se plantea como una asignatura común a todas las carreras del SNIT. Esto se fundamenta en lo siguiente:</w:t>
                      </w:r>
                    </w:p>
                    <w:p w14:paraId="405FC7FD" w14:textId="77777777" w:rsidR="005A4A55" w:rsidRPr="005A4A55" w:rsidRDefault="005A4A55" w:rsidP="005A4A55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5881B90" w14:textId="77777777" w:rsidR="005A4A55" w:rsidRPr="000B0375" w:rsidRDefault="005A4A55" w:rsidP="005A4A55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En el Modelo del Siglo XXI del SNEST se busca una formación profesional que integre, en una totalidad dinámica, la competenci a en el quehacer profesional con el ejercicio de una ciudadanía activa, responsable y el desarrollo psicosocial de la persona. Además, en el Código de ética del SNEST, se promueve el desarrollo armonioso de todas las facultades del ser human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o. El desarrollo del profesionis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ta requiere de una sólida formación ética así mismo esta signatura permite reflexionar y desarrollar el juicio ético, lo que permitirá al estudiante formarse con certeza de que su actuación profesional constituye compromisos laborales y técnicas diversas, acompaña do de una práctica con responsabilidades como ciudadanos y como personas en la construcción de una mejor sociedad. en la sociedad, que les permitirán ser Ingenieros en Gestión Empresarial, éticos en su entorno personal y laboral.</w:t>
                      </w:r>
                    </w:p>
                  </w:txbxContent>
                </v:textbox>
              </v:shape>
            </w:pict>
          </mc:Fallback>
        </mc:AlternateContent>
      </w:r>
    </w:p>
    <w:p w14:paraId="350C1968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C3778A2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71BAE20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BF3E236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639EA43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6DCF278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54EAF2C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6A3130F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91F0BC0" w14:textId="77777777" w:rsidR="007C638A" w:rsidRDefault="007C638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712B4C5" w14:textId="77777777" w:rsidR="007C638A" w:rsidRDefault="007C638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3ADB252" w14:textId="77777777" w:rsidR="007C638A" w:rsidRDefault="007C638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99EDBF1" w14:textId="77777777" w:rsidR="007C638A" w:rsidRDefault="007C638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E687275" w14:textId="77777777" w:rsidR="007C638A" w:rsidRDefault="007C638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7FBDE68" w14:textId="77777777" w:rsidR="007C638A" w:rsidRDefault="007C638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48FDE79" w14:textId="77777777" w:rsidR="007C638A" w:rsidRDefault="007C638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E56A59D" w14:textId="77777777" w:rsidR="007C638A" w:rsidRDefault="007C638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D1C7A2F" w14:textId="77777777" w:rsidR="007C638A" w:rsidRDefault="007C638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8884A8C" w14:textId="77777777" w:rsidR="000B0375" w:rsidRDefault="000B037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0B0375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199C8BC" wp14:editId="43B69A94">
                <wp:simplePos x="0" y="0"/>
                <wp:positionH relativeFrom="column">
                  <wp:posOffset>260985</wp:posOffset>
                </wp:positionH>
                <wp:positionV relativeFrom="paragraph">
                  <wp:posOffset>635</wp:posOffset>
                </wp:positionV>
                <wp:extent cx="8277225" cy="1404620"/>
                <wp:effectExtent l="0" t="0" r="28575" b="146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7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49CEE" w14:textId="77777777" w:rsidR="005A4A55" w:rsidRDefault="005A4A55" w:rsidP="005A4A55">
                            <w:pPr>
                              <w:spacing w:line="276" w:lineRule="auto"/>
                              <w:jc w:val="both"/>
                            </w:pP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La asignatura brinda la ocasión de aprender a desarrollar su capacidad de confrontarse consigo mismo, de interrogarse y de reconocerse como u n ser que posee dignidad, ideas propias y convicción de su quehacer profesional; derechos, deberes y compromisos en cont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extos organizacionales, tecnoló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gicos, comunitarios y sociales cada vez más complejos inciertos y cambiantes que requieren cada vez con mayor frecuencia de reflexiones y decisiones sobre todos los aspectos morales y éticos de la tecnología en la sociedad, que les permitirán ser Ingenieros en Gestión Empresarial, éticos en su entorno</w:t>
                            </w:r>
                            <w:r w:rsidRPr="005A4A55">
                              <w:t xml:space="preserve"> personal y laboral.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99C8BC" id="Cuadro de texto 2" o:spid="_x0000_s1027" type="#_x0000_t202" style="position:absolute;margin-left:20.55pt;margin-top:.05pt;width:651.7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">
                <v:textbox style="mso-fit-shape-to-text:t">
                  <w:txbxContent>
                    <w:p w14:paraId="3AD49CEE" w14:textId="77777777" w:rsidR="005A4A55" w:rsidRDefault="005A4A55" w:rsidP="005A4A55">
                      <w:pPr>
                        <w:spacing w:line="276" w:lineRule="auto"/>
                        <w:jc w:val="both"/>
                      </w:pP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La asignatura brinda la ocasión de aprender a desarrollar su capacidad de confrontarse consigo mismo, de interrogarse y de reconocerse como u n ser que posee dignidad, ideas propias y convicción de su quehacer profesional; derechos, deberes y compromisos en cont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extos organizacionales, tecnoló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gicos, comunitarios y sociales cada vez más complejos inciertos y cambiantes que requieren cada vez con mayor frecuencia de reflexiones y decisiones sobre todos los aspectos morales y éticos de la tecnología en la sociedad, que les permitirán ser Ingenieros en Gestión Empresarial, éticos en su entorno</w:t>
                      </w:r>
                      <w:r w:rsidRPr="005A4A55">
                        <w:t xml:space="preserve"> personal y laboral.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A09ECD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2. Intención Didáctica</w:t>
      </w:r>
      <w:bookmarkStart w:id="0" w:name="_GoBack"/>
      <w:bookmarkEnd w:id="0"/>
    </w:p>
    <w:p w14:paraId="1FF8CBF5" w14:textId="77777777" w:rsidR="00465755" w:rsidRDefault="00774D80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F550824" wp14:editId="0C2627E5">
                <wp:simplePos x="0" y="0"/>
                <wp:positionH relativeFrom="column">
                  <wp:posOffset>260985</wp:posOffset>
                </wp:positionH>
                <wp:positionV relativeFrom="paragraph">
                  <wp:posOffset>171450</wp:posOffset>
                </wp:positionV>
                <wp:extent cx="8305800" cy="3619500"/>
                <wp:effectExtent l="0" t="0" r="19050" b="19050"/>
                <wp:wrapNone/>
                <wp:docPr id="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361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7758C" w14:textId="77777777" w:rsidR="005A4A55" w:rsidRPr="005A4A55" w:rsidRDefault="005A4A55" w:rsidP="005A4A5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La materia está integrada por cuatro unidades; la primera unidad denominada El sentido de aprender sobre ética, se abordan las generalidades sobre ética, su objeto de estudio y su sentido sociocultural. El juicio moral y el juicio ético. Se contemplan también los valores éticos fundamentales: verdad, responsabilidad justicia y liberta. Además de los derechos Humanos, el sign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ificado y sentido del comportam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iento ético. En el ámbito personal y social. En el ámbito académico, y por último en el ejercicio de la ciudadanía.</w:t>
                            </w:r>
                          </w:p>
                          <w:p w14:paraId="79F54DC1" w14:textId="77777777" w:rsidR="005A4A55" w:rsidRPr="005A4A55" w:rsidRDefault="005A4A55" w:rsidP="005A4A5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</w:p>
                          <w:p w14:paraId="52B4D368" w14:textId="77777777" w:rsidR="005A4A55" w:rsidRPr="005A4A55" w:rsidRDefault="005A4A55" w:rsidP="005A4A5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La unidad 2 que lleva por título la ética en la ciencia y la tecnología, se contemplan las implicaciones éticas de la investigación científ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i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 xml:space="preserve">ca, los límites éticos de la investigación, las decisiones éticas en la investigación Científica, el comportamiento ético del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 xml:space="preserve">        inve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stigador, cuáles son las motivaciones del investigador, las implicaciones éticas en el desarrollo y aplicación de la te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cnología, los conceptos y probl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emas de la tecno ética y bioética, y por último el comportamiento ético del tecnólogo.</w:t>
                            </w:r>
                          </w:p>
                          <w:p w14:paraId="7E1F2501" w14:textId="77777777" w:rsidR="005A4A55" w:rsidRPr="005A4A55" w:rsidRDefault="005A4A55" w:rsidP="005A4A5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</w:p>
                          <w:p w14:paraId="0BDB8A9B" w14:textId="77777777" w:rsidR="005A4A55" w:rsidRPr="005A4A55" w:rsidRDefault="005A4A55" w:rsidP="005A4A5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Finalmente tenemos la unidad 4 denominada Consideraciones generales de la ética profesional, en ella se abordan los siguientes temas: Consideraciones generales de la ética profesional, las dimensiones, deberes e implicaciones de la ética profesional, el profe sionista y su ética en el ejercicio del liderazgo, los dilemas éticos profesionales, códigos de ética profesionale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s, contenido, sentido e implica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ciones de los códigos de ética profesionales.</w:t>
                            </w:r>
                          </w:p>
                          <w:p w14:paraId="00611DE0" w14:textId="77777777" w:rsidR="005A4A55" w:rsidRPr="005A4A55" w:rsidRDefault="005A4A55" w:rsidP="005A4A5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</w:pPr>
                          </w:p>
                          <w:p w14:paraId="28C3CB61" w14:textId="77777777" w:rsidR="005A4A55" w:rsidRDefault="005A4A55" w:rsidP="005A4A5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 xml:space="preserve">Por último en la unidad cuatro que se denomina la Ética en las instituciones y organizaciones, Proceder ético en las instituciones y organizaciones, el código de ética de las instituciones y organizaciones, casos concretos del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proceder ético en las instituci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ones y organizaciones, la responsabilidad social de las Instituciones y organizaciones, el desarrollo del concepto de Responsabilidad social, el Contexto actual de la responsabilidad Social, los derechos humanos laborales, conceptos genera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les, y por último la observanci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a de los derechos humanos</w:t>
                            </w:r>
                            <w:r w:rsidRPr="005A4A5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 w:eastAsia="es-MX"/>
                              </w:rPr>
                              <w:t>laborales</w:t>
                            </w:r>
                            <w:r w:rsidRPr="005A4A5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50824" id="Text Box 122" o:spid="_x0000_s1028" type="#_x0000_t202" style="position:absolute;margin-left:20.55pt;margin-top:13.5pt;width:654pt;height:2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">
                <v:textbox>
                  <w:txbxContent>
                    <w:p w14:paraId="37C7758C" w14:textId="77777777" w:rsidR="005A4A55" w:rsidRPr="005A4A55" w:rsidRDefault="005A4A55" w:rsidP="005A4A5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La materia está integrada por cuatro unidades; la primera unidad denominada El sentido de aprender sobre ética, se abordan las generalidades sobre ética, su objeto de estudio y su sentido sociocultural. El juicio moral y el juicio ético. Se contemplan también los valores éticos fundamentales: verdad, responsabilidad justicia y liberta. Además de los derechos Humanos, el sign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ificado y sentido del comportam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iento ético. En el ámbito personal y social. En el ámbito académico, y por último en el ejercicio de la ciudadanía.</w:t>
                      </w:r>
                    </w:p>
                    <w:p w14:paraId="79F54DC1" w14:textId="77777777" w:rsidR="005A4A55" w:rsidRPr="005A4A55" w:rsidRDefault="005A4A55" w:rsidP="005A4A5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</w:p>
                    <w:p w14:paraId="52B4D368" w14:textId="77777777" w:rsidR="005A4A55" w:rsidRPr="005A4A55" w:rsidRDefault="005A4A55" w:rsidP="005A4A5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La unidad 2 que lleva por título la ética en la ciencia y la tecnología, se contemplan las implicaciones éticas de la investigación científ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i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 xml:space="preserve">ca, los límites éticos de la investigación, las decisiones éticas en la investigación Científica, el comportamiento ético del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 xml:space="preserve">        inve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stigador, cuáles son las motivaciones del investigador, las implicaciones éticas en el desarrollo y aplicación de la te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cnología, los conceptos y probl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emas de la tecno ética y bioética, y por último el comportamiento ético del tecnólogo.</w:t>
                      </w:r>
                    </w:p>
                    <w:p w14:paraId="7E1F2501" w14:textId="77777777" w:rsidR="005A4A55" w:rsidRPr="005A4A55" w:rsidRDefault="005A4A55" w:rsidP="005A4A5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</w:p>
                    <w:p w14:paraId="0BDB8A9B" w14:textId="77777777" w:rsidR="005A4A55" w:rsidRPr="005A4A55" w:rsidRDefault="005A4A55" w:rsidP="005A4A5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Finalmente tenemos la unidad 4 denominada Consideraciones generales de la ética profesional, en ella se abordan los siguientes temas: Consideraciones generales de la ética profesional, las dimensiones, deberes e implicaciones de la ética profesional, el profe sionista y su ética en el ejercicio del liderazgo, los dilemas éticos profesionales, códigos de ética profesionale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s, contenido, sentido e implica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ciones de los códigos de ética profesionales.</w:t>
                      </w:r>
                    </w:p>
                    <w:p w14:paraId="00611DE0" w14:textId="77777777" w:rsidR="005A4A55" w:rsidRPr="005A4A55" w:rsidRDefault="005A4A55" w:rsidP="005A4A5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</w:pPr>
                    </w:p>
                    <w:p w14:paraId="28C3CB61" w14:textId="77777777" w:rsidR="005A4A55" w:rsidRDefault="005A4A55" w:rsidP="005A4A5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 xml:space="preserve">Por último en la unidad cuatro que se denomina la Ética en las instituciones y organizaciones, Proceder ético en las instituciones y organizaciones, el código de ética de las instituciones y organizaciones, casos concretos del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proceder ético en las instituci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ones y organizaciones, la responsabilidad social de las Instituciones y organizaciones, el desarrollo del concepto de Responsabilidad social, el Contexto actual de la responsabilidad Social, los derechos humanos laborales, conceptos genera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les, y por último la observanci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a de los derechos humanos</w:t>
                      </w:r>
                      <w:r w:rsidRPr="005A4A55"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  <w:lang w:val="es-MX" w:eastAsia="es-MX"/>
                        </w:rPr>
                        <w:t>laborales</w:t>
                      </w:r>
                      <w:r w:rsidRPr="005A4A55"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6B5334C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07DB46B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17F1D20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48D2D91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719DE74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677EC9F" w14:textId="77777777" w:rsidR="00C6784F" w:rsidRDefault="00C6784F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1BD5991" w14:textId="77777777" w:rsidR="007C638A" w:rsidRDefault="007C638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821E64B" w14:textId="77777777" w:rsidR="007C638A" w:rsidRDefault="007C638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78CA42F" w14:textId="77777777" w:rsidR="007C638A" w:rsidRDefault="007C638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9839037" w14:textId="77777777" w:rsidR="007C638A" w:rsidRDefault="007C638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7407275" w14:textId="77777777" w:rsidR="007C638A" w:rsidRDefault="007C638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E73E298" w14:textId="77777777" w:rsidR="007C638A" w:rsidRDefault="007C638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EC8D73C" w14:textId="77777777" w:rsidR="007C638A" w:rsidRDefault="007C638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9F5CF7F" w14:textId="77777777" w:rsidR="007C638A" w:rsidRDefault="007C638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626058B" w14:textId="77777777" w:rsidR="007C638A" w:rsidRDefault="007C638A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BAF6721" w14:textId="77777777" w:rsidR="000B0375" w:rsidRDefault="000B037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31461B0" w14:textId="77777777" w:rsidR="000B0375" w:rsidRDefault="000B037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FF46ACB" w14:textId="77777777" w:rsidR="000B0375" w:rsidRDefault="000B037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EB196A9" w14:textId="77777777" w:rsidR="000B0375" w:rsidRDefault="005A4A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A4A55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2ED5355D" wp14:editId="446CFAF7">
                <wp:simplePos x="0" y="0"/>
                <wp:positionH relativeFrom="margin">
                  <wp:posOffset>175260</wp:posOffset>
                </wp:positionH>
                <wp:positionV relativeFrom="paragraph">
                  <wp:posOffset>635</wp:posOffset>
                </wp:positionV>
                <wp:extent cx="8324850" cy="4629150"/>
                <wp:effectExtent l="0" t="0" r="19050" b="1905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4850" cy="462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EBAA" w14:textId="77777777" w:rsidR="005A4A55" w:rsidRPr="005A4A55" w:rsidRDefault="005A4A55" w:rsidP="005A4A55">
                            <w:pPr>
                              <w:spacing w:before="57"/>
                              <w:ind w:left="113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A4A55">
                              <w:rPr>
                                <w:rFonts w:ascii="Arial" w:hAnsi="Arial" w:cs="Arial"/>
                                <w:b/>
                                <w:w w:val="105"/>
                                <w:sz w:val="22"/>
                                <w:szCs w:val="22"/>
                              </w:rPr>
                              <w:t>La</w:t>
                            </w:r>
                            <w:r w:rsidRPr="005A4A55">
                              <w:rPr>
                                <w:rFonts w:ascii="Arial" w:hAnsi="Arial" w:cs="Arial"/>
                                <w:b/>
                                <w:spacing w:val="-8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b/>
                                <w:w w:val="105"/>
                                <w:sz w:val="22"/>
                                <w:szCs w:val="22"/>
                              </w:rPr>
                              <w:t>manera</w:t>
                            </w:r>
                            <w:r w:rsidRPr="005A4A55">
                              <w:rPr>
                                <w:rFonts w:ascii="Arial" w:hAnsi="Arial" w:cs="Arial"/>
                                <w:b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b/>
                                <w:w w:val="105"/>
                                <w:sz w:val="22"/>
                                <w:szCs w:val="22"/>
                              </w:rPr>
                              <w:t>de</w:t>
                            </w:r>
                            <w:r w:rsidRPr="005A4A55">
                              <w:rPr>
                                <w:rFonts w:ascii="Arial" w:hAnsi="Arial" w:cs="Arial"/>
                                <w:b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b/>
                                <w:w w:val="105"/>
                                <w:sz w:val="22"/>
                                <w:szCs w:val="22"/>
                              </w:rPr>
                              <w:t>abordar</w:t>
                            </w:r>
                            <w:r w:rsidRPr="005A4A55">
                              <w:rPr>
                                <w:rFonts w:ascii="Arial" w:hAnsi="Arial" w:cs="Arial"/>
                                <w:b/>
                                <w:spacing w:val="-8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b/>
                                <w:w w:val="105"/>
                                <w:sz w:val="22"/>
                                <w:szCs w:val="22"/>
                              </w:rPr>
                              <w:t>los</w:t>
                            </w:r>
                            <w:r w:rsidRPr="005A4A55">
                              <w:rPr>
                                <w:rFonts w:ascii="Arial" w:hAnsi="Arial" w:cs="Arial"/>
                                <w:b/>
                                <w:spacing w:val="-9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b/>
                                <w:w w:val="105"/>
                                <w:sz w:val="22"/>
                                <w:szCs w:val="22"/>
                              </w:rPr>
                              <w:t>contenidos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1BCA92D" w14:textId="77777777" w:rsidR="005A4A55" w:rsidRPr="005A4A55" w:rsidRDefault="005A4A55" w:rsidP="005A4A55">
                            <w:pPr>
                              <w:spacing w:before="5" w:line="249" w:lineRule="auto"/>
                              <w:ind w:left="113" w:right="114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Se</w:t>
                            </w:r>
                            <w:r w:rsidRPr="005A4A55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requiere</w:t>
                            </w:r>
                            <w:r w:rsidRPr="005A4A55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que</w:t>
                            </w:r>
                            <w:r w:rsidRPr="005A4A55">
                              <w:rPr>
                                <w:rFonts w:ascii="Arial" w:hAnsi="Arial" w:cs="Arial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el</w:t>
                            </w:r>
                            <w:r w:rsidRPr="005A4A55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facilitador</w:t>
                            </w:r>
                            <w:r w:rsidRPr="005A4A55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demuestre</w:t>
                            </w:r>
                            <w:r w:rsidRPr="005A4A55"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las</w:t>
                            </w:r>
                            <w:r w:rsidRPr="005A4A55"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competencias,</w:t>
                            </w:r>
                            <w:r w:rsidRPr="005A4A55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conocimientos,</w:t>
                            </w:r>
                            <w:r w:rsidRPr="005A4A55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dominio</w:t>
                            </w:r>
                            <w:r w:rsidRPr="005A4A55">
                              <w:rPr>
                                <w:rFonts w:ascii="Arial" w:hAnsi="Arial" w:cs="Arial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y</w:t>
                            </w:r>
                            <w:r w:rsidRPr="005A4A55"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experiencia</w:t>
                            </w:r>
                            <w:r w:rsidRPr="005A4A55">
                              <w:rPr>
                                <w:rFonts w:ascii="Arial" w:hAnsi="Arial" w:cs="Arial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de</w:t>
                            </w:r>
                            <w:r w:rsidRPr="005A4A55"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los</w:t>
                            </w:r>
                            <w:r w:rsidRPr="005A4A55"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temas</w:t>
                            </w:r>
                            <w:r w:rsidRPr="005A4A55"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que</w:t>
                            </w:r>
                            <w:r w:rsidRPr="005A4A55">
                              <w:rPr>
                                <w:rFonts w:ascii="Arial" w:hAnsi="Arial" w:cs="Arial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conforman</w:t>
                            </w:r>
                            <w:r w:rsidRPr="005A4A55"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la</w:t>
                            </w:r>
                            <w:r w:rsidRPr="005A4A55">
                              <w:rPr>
                                <w:rFonts w:ascii="Arial" w:hAnsi="Arial" w:cs="Arial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asignatura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como son: El sentido de aprender sobre ética, Implicaciones éticas de la investigación científica, Implicaciones éticas en el desarrollo y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aplicación de la tecnología, Consideraciones generales de la ética profesional, La ética en las instituciones y organizaciones, para poder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crear</w:t>
                            </w:r>
                            <w:r w:rsidRPr="005A4A55">
                              <w:rPr>
                                <w:rFonts w:ascii="Arial" w:hAnsi="Arial" w:cs="Arial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escenarios</w:t>
                            </w:r>
                            <w:r w:rsidRPr="005A4A55">
                              <w:rPr>
                                <w:rFonts w:ascii="Arial" w:hAnsi="Arial" w:cs="Arial"/>
                                <w:spacing w:val="-6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de</w:t>
                            </w:r>
                            <w:r w:rsidRPr="005A4A55">
                              <w:rPr>
                                <w:rFonts w:ascii="Arial" w:hAnsi="Arial" w:cs="Arial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aprendizaje</w:t>
                            </w:r>
                            <w:r w:rsidRPr="005A4A55">
                              <w:rPr>
                                <w:rFonts w:ascii="Arial" w:hAnsi="Arial" w:cs="Arial"/>
                                <w:spacing w:val="-6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significativos</w:t>
                            </w:r>
                            <w:r w:rsidRPr="005A4A55">
                              <w:rPr>
                                <w:rFonts w:ascii="Arial" w:hAnsi="Arial" w:cs="Arial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que</w:t>
                            </w:r>
                            <w:r w:rsidRPr="005A4A55">
                              <w:rPr>
                                <w:rFonts w:ascii="Arial" w:hAnsi="Arial" w:cs="Arial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permitan</w:t>
                            </w:r>
                            <w:r w:rsidRPr="005A4A55">
                              <w:rPr>
                                <w:rFonts w:ascii="Arial" w:hAnsi="Arial" w:cs="Arial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el</w:t>
                            </w:r>
                            <w:r w:rsidRPr="005A4A55">
                              <w:rPr>
                                <w:rFonts w:ascii="Arial" w:hAnsi="Arial" w:cs="Arial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desarrollo</w:t>
                            </w:r>
                            <w:r w:rsidRPr="005A4A55">
                              <w:rPr>
                                <w:rFonts w:ascii="Arial" w:hAnsi="Arial" w:cs="Arial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de</w:t>
                            </w:r>
                            <w:r w:rsidRPr="005A4A55">
                              <w:rPr>
                                <w:rFonts w:ascii="Arial" w:hAnsi="Arial" w:cs="Arial"/>
                                <w:spacing w:val="-6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las</w:t>
                            </w:r>
                            <w:r w:rsidRPr="005A4A55">
                              <w:rPr>
                                <w:rFonts w:ascii="Arial" w:hAnsi="Arial" w:cs="Arial"/>
                                <w:spacing w:val="-6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competencias</w:t>
                            </w:r>
                            <w:r w:rsidRPr="005A4A55">
                              <w:rPr>
                                <w:rFonts w:ascii="Arial" w:hAnsi="Arial" w:cs="Arial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profesionales</w:t>
                            </w:r>
                            <w:r w:rsidRPr="005A4A55">
                              <w:rPr>
                                <w:rFonts w:ascii="Arial" w:hAnsi="Arial" w:cs="Arial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en</w:t>
                            </w:r>
                            <w:r w:rsidRPr="005A4A55">
                              <w:rPr>
                                <w:rFonts w:ascii="Arial" w:hAnsi="Arial" w:cs="Arial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el</w:t>
                            </w:r>
                            <w:r w:rsidRPr="005A4A55">
                              <w:rPr>
                                <w:rFonts w:ascii="Arial" w:hAnsi="Arial" w:cs="Arial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alumno.</w:t>
                            </w:r>
                          </w:p>
                          <w:p w14:paraId="7DB2F17F" w14:textId="77777777" w:rsidR="005A4A55" w:rsidRPr="005A4A55" w:rsidRDefault="005A4A55" w:rsidP="005A4A55">
                            <w:pPr>
                              <w:pStyle w:val="Textoindependiente"/>
                              <w:spacing w:before="6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14:paraId="54E78049" w14:textId="77777777" w:rsidR="005A4A55" w:rsidRPr="005A4A55" w:rsidRDefault="005A4A55" w:rsidP="005A4A55">
                            <w:pPr>
                              <w:spacing w:before="1" w:line="249" w:lineRule="auto"/>
                              <w:ind w:left="113" w:right="106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A4A55">
                              <w:rPr>
                                <w:rFonts w:ascii="Arial" w:hAnsi="Arial" w:cs="Arial"/>
                                <w:b/>
                                <w:w w:val="105"/>
                                <w:sz w:val="22"/>
                                <w:szCs w:val="22"/>
                              </w:rPr>
                              <w:t>El enfoque con que deben ser tratados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.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El enfoque sugerido para la materia requiere que desarrollen la capacidad de aplicar los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conocimientos en la práctica, capacidad de comunicación oral y escrita, capacidad para identificar, plantear y resolver probl emas, así como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desarrollo de habilidades para la comprensión y análisis del proceso de toma de decisiones, trabajo en equipo; Habilidad para buscar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y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analizar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información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proveniente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fuentes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diversas.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asimismo,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propicien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procesos</w:t>
                            </w:r>
                            <w:r w:rsidRPr="005A4A55">
                              <w:rPr>
                                <w:rFonts w:ascii="Arial" w:hAnsi="Arial" w:cs="Arial"/>
                                <w:spacing w:val="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intelectuales</w:t>
                            </w:r>
                            <w:r w:rsidRPr="005A4A55">
                              <w:rPr>
                                <w:rFonts w:ascii="Arial" w:hAnsi="Arial" w:cs="Arial"/>
                                <w:spacing w:val="4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como</w:t>
                            </w:r>
                            <w:r w:rsidRPr="005A4A55">
                              <w:rPr>
                                <w:rFonts w:ascii="Arial" w:hAnsi="Arial" w:cs="Arial"/>
                                <w:spacing w:val="4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inducción -deducción</w:t>
                            </w:r>
                            <w:r w:rsidRPr="005A4A55">
                              <w:rPr>
                                <w:rFonts w:ascii="Arial" w:hAnsi="Arial" w:cs="Arial"/>
                                <w:spacing w:val="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</w:t>
                            </w:r>
                            <w:r w:rsidRPr="005A4A55">
                              <w:rPr>
                                <w:rFonts w:ascii="Arial" w:hAnsi="Arial" w:cs="Arial"/>
                                <w:spacing w:val="4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análisis-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síntesis</w:t>
                            </w:r>
                            <w:r w:rsidRPr="005A4A55"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con</w:t>
                            </w:r>
                            <w:r w:rsidRPr="005A4A55">
                              <w:rPr>
                                <w:rFonts w:ascii="Arial" w:hAnsi="Arial" w:cs="Arial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la</w:t>
                            </w:r>
                            <w:r w:rsidRPr="005A4A55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intención</w:t>
                            </w:r>
                            <w:r w:rsidRPr="005A4A55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de</w:t>
                            </w:r>
                            <w:r w:rsidRPr="005A4A55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generar</w:t>
                            </w:r>
                            <w:r w:rsidRPr="005A4A55">
                              <w:rPr>
                                <w:rFonts w:ascii="Arial" w:hAnsi="Arial" w:cs="Arial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una</w:t>
                            </w:r>
                            <w:r w:rsidRPr="005A4A55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actividad</w:t>
                            </w:r>
                            <w:r w:rsidRPr="005A4A55">
                              <w:rPr>
                                <w:rFonts w:ascii="Arial" w:hAnsi="Arial" w:cs="Arial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intelectual</w:t>
                            </w:r>
                            <w:r w:rsidRPr="005A4A55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compleja,</w:t>
                            </w:r>
                          </w:p>
                          <w:p w14:paraId="503140C4" w14:textId="77777777" w:rsidR="005A4A55" w:rsidRPr="005A4A55" w:rsidRDefault="005A4A55" w:rsidP="005A4A55">
                            <w:pPr>
                              <w:pStyle w:val="Textoindependiente"/>
                              <w:spacing w:before="4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14:paraId="0C8E8DA7" w14:textId="77777777" w:rsidR="005A4A55" w:rsidRPr="005A4A55" w:rsidRDefault="005A4A55" w:rsidP="005A4A55">
                            <w:pPr>
                              <w:spacing w:line="249" w:lineRule="auto"/>
                              <w:ind w:left="113" w:right="121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A4A55">
                              <w:rPr>
                                <w:rFonts w:ascii="Arial" w:hAnsi="Arial" w:cs="Arial"/>
                                <w:b/>
                                <w:w w:val="105"/>
                                <w:sz w:val="22"/>
                                <w:szCs w:val="22"/>
                              </w:rPr>
                              <w:t>La extensión y la profundidad de los mismos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. Se requiere que el facilitador cuente con el dominio del tema y la experiencia profesional,</w:t>
                            </w:r>
                            <w:r w:rsidRPr="005A4A55">
                              <w:rPr>
                                <w:rFonts w:ascii="Arial" w:hAnsi="Arial" w:cs="Arial"/>
                                <w:spacing w:val="-4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demostrando que se encuentra en vinculación con organizaciones públicas y privadas donde aplica lo que en materia de Ética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este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enseñando</w:t>
                            </w:r>
                            <w:r w:rsidRPr="005A4A55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en</w:t>
                            </w:r>
                            <w:r w:rsidRPr="005A4A55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el</w:t>
                            </w:r>
                            <w:r w:rsidRPr="005A4A55"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aula.</w:t>
                            </w:r>
                          </w:p>
                          <w:p w14:paraId="53DCE91A" w14:textId="77777777" w:rsidR="005A4A55" w:rsidRPr="005A4A55" w:rsidRDefault="005A4A55" w:rsidP="005A4A55">
                            <w:pPr>
                              <w:pStyle w:val="Textoindependiente"/>
                              <w:spacing w:before="5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14:paraId="5CE77571" w14:textId="77777777" w:rsidR="005A4A55" w:rsidRPr="005A4A55" w:rsidRDefault="005A4A55" w:rsidP="005A4A55">
                            <w:pPr>
                              <w:spacing w:line="247" w:lineRule="auto"/>
                              <w:ind w:left="113" w:right="107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A4A5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Que actividades del estudiante se deben resaltar para el desarrollo de competencias genéricas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Realizar actividades que le permitan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aplicar sus conocimientos en la práctica, capacidad de reflexión, comunicación oral y escrita, capacidad para identificar, plantear y resolver</w:t>
                            </w:r>
                            <w:r w:rsidRPr="005A4A55">
                              <w:rPr>
                                <w:rFonts w:ascii="Arial" w:hAnsi="Arial" w:cs="Arial"/>
                                <w:spacing w:val="-4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problemas. Capacidad de aplicar los conocimientos en la práctica,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habilidades para buscar, procesar y analizar información procedente de</w:t>
                            </w:r>
                            <w:r w:rsidRPr="005A4A55">
                              <w:rPr>
                                <w:rFonts w:ascii="Arial" w:hAnsi="Arial" w:cs="Arial"/>
                                <w:spacing w:val="-4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diversas</w:t>
                            </w:r>
                            <w:r w:rsidRPr="005A4A55">
                              <w:rPr>
                                <w:rFonts w:ascii="Arial" w:hAnsi="Arial" w:cs="Arial"/>
                                <w:spacing w:val="-6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fuentes,</w:t>
                            </w:r>
                            <w:r w:rsidRPr="005A4A55"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capacidad</w:t>
                            </w:r>
                            <w:r w:rsidRPr="005A4A55"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para</w:t>
                            </w:r>
                            <w:r w:rsidRPr="005A4A55"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identificar,</w:t>
                            </w:r>
                            <w:r w:rsidRPr="005A4A55">
                              <w:rPr>
                                <w:rFonts w:ascii="Arial" w:hAnsi="Arial" w:cs="Arial"/>
                                <w:spacing w:val="-6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plantear</w:t>
                            </w:r>
                            <w:r w:rsidRPr="005A4A55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y</w:t>
                            </w:r>
                            <w:r w:rsidRPr="005A4A55">
                              <w:rPr>
                                <w:rFonts w:ascii="Arial" w:hAnsi="Arial" w:cs="Arial"/>
                                <w:spacing w:val="-6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resolver</w:t>
                            </w:r>
                            <w:r w:rsidRPr="005A4A55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problemas</w:t>
                            </w:r>
                            <w:r w:rsidRPr="005A4A55"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y</w:t>
                            </w:r>
                            <w:r w:rsidRPr="005A4A55">
                              <w:rPr>
                                <w:rFonts w:ascii="Arial" w:hAnsi="Arial" w:cs="Arial"/>
                                <w:spacing w:val="-6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capacidad</w:t>
                            </w:r>
                            <w:r w:rsidRPr="005A4A55"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para</w:t>
                            </w:r>
                            <w:r w:rsidRPr="005A4A55"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tomar</w:t>
                            </w:r>
                            <w:r w:rsidRPr="005A4A55"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decisiones.</w:t>
                            </w:r>
                          </w:p>
                          <w:p w14:paraId="36915894" w14:textId="77777777" w:rsidR="005A4A55" w:rsidRPr="005A4A55" w:rsidRDefault="005A4A55" w:rsidP="005A4A55">
                            <w:pPr>
                              <w:pStyle w:val="Textoindependiente"/>
                              <w:spacing w:before="1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  <w:p w14:paraId="00FFE828" w14:textId="77777777" w:rsidR="005A4A55" w:rsidRPr="005A4A55" w:rsidRDefault="005A4A55" w:rsidP="005A4A55">
                            <w:pPr>
                              <w:spacing w:before="1" w:line="249" w:lineRule="auto"/>
                              <w:ind w:left="113" w:right="11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A4A5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Que competencias genéricas se están desarrollando con el tratamiento de los contenidos de la asignatura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Desarrollo de habilidades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directivas con el fin de resolver situaciones en el ámbito social y laboral, aplicar sus potencialidades para propiciar su desarrollo personal y</w:t>
                            </w:r>
                            <w:r w:rsidRPr="005A4A55">
                              <w:rPr>
                                <w:rFonts w:ascii="Arial" w:hAnsi="Arial" w:cs="Arial"/>
                                <w:spacing w:val="-4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la</w:t>
                            </w:r>
                            <w:r w:rsidRPr="005A4A55"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mejora</w:t>
                            </w:r>
                            <w:r w:rsidRPr="005A4A55">
                              <w:rPr>
                                <w:rFonts w:ascii="Arial" w:hAnsi="Arial" w:cs="Arial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de</w:t>
                            </w:r>
                            <w:r w:rsidRPr="005A4A55"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su</w:t>
                            </w:r>
                            <w:r w:rsidRPr="005A4A55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calidad</w:t>
                            </w:r>
                            <w:r w:rsidRPr="005A4A55"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de</w:t>
                            </w:r>
                            <w:r w:rsidRPr="005A4A55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vida,</w:t>
                            </w:r>
                            <w:r w:rsidRPr="005A4A55"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a</w:t>
                            </w:r>
                            <w:r w:rsidRPr="005A4A55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través</w:t>
                            </w:r>
                            <w:r w:rsidRPr="005A4A55">
                              <w:rPr>
                                <w:rFonts w:ascii="Arial" w:hAnsi="Arial" w:cs="Arial"/>
                                <w:spacing w:val="-6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del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autoconocimiento,</w:t>
                            </w:r>
                            <w:r w:rsidRPr="005A4A55"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el</w:t>
                            </w:r>
                            <w:r w:rsidRPr="005A4A55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liderazgo</w:t>
                            </w:r>
                            <w:r w:rsidRPr="005A4A55"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y</w:t>
                            </w:r>
                            <w:r w:rsidRPr="005A4A55"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la</w:t>
                            </w:r>
                            <w:r w:rsidRPr="005A4A55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toma</w:t>
                            </w:r>
                            <w:r w:rsidRPr="005A4A55"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de</w:t>
                            </w:r>
                            <w:r w:rsidRPr="005A4A55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decisiones.</w:t>
                            </w:r>
                          </w:p>
                          <w:p w14:paraId="7479F775" w14:textId="77777777" w:rsidR="005A4A55" w:rsidRPr="005A4A55" w:rsidRDefault="005A4A55" w:rsidP="005A4A55">
                            <w:pPr>
                              <w:pStyle w:val="Textoindependiente"/>
                              <w:spacing w:before="4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5355D" id="_x0000_s1029" type="#_x0000_t202" style="position:absolute;margin-left:13.8pt;margin-top:.05pt;width:655.5pt;height:364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">
                <v:textbox>
                  <w:txbxContent>
                    <w:p w14:paraId="3CEBEBAA" w14:textId="77777777" w:rsidR="005A4A55" w:rsidRPr="005A4A55" w:rsidRDefault="005A4A55" w:rsidP="005A4A55">
                      <w:pPr>
                        <w:spacing w:before="57"/>
                        <w:ind w:left="113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A4A55">
                        <w:rPr>
                          <w:rFonts w:ascii="Arial" w:hAnsi="Arial" w:cs="Arial"/>
                          <w:b/>
                          <w:w w:val="105"/>
                          <w:sz w:val="22"/>
                          <w:szCs w:val="22"/>
                        </w:rPr>
                        <w:t>La</w:t>
                      </w:r>
                      <w:r w:rsidRPr="005A4A55">
                        <w:rPr>
                          <w:rFonts w:ascii="Arial" w:hAnsi="Arial" w:cs="Arial"/>
                          <w:b/>
                          <w:spacing w:val="-8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b/>
                          <w:w w:val="105"/>
                          <w:sz w:val="22"/>
                          <w:szCs w:val="22"/>
                        </w:rPr>
                        <w:t>manera</w:t>
                      </w:r>
                      <w:r w:rsidRPr="005A4A55">
                        <w:rPr>
                          <w:rFonts w:ascii="Arial" w:hAnsi="Arial" w:cs="Arial"/>
                          <w:b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b/>
                          <w:w w:val="105"/>
                          <w:sz w:val="22"/>
                          <w:szCs w:val="22"/>
                        </w:rPr>
                        <w:t>de</w:t>
                      </w:r>
                      <w:r w:rsidRPr="005A4A55">
                        <w:rPr>
                          <w:rFonts w:ascii="Arial" w:hAnsi="Arial" w:cs="Arial"/>
                          <w:b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b/>
                          <w:w w:val="105"/>
                          <w:sz w:val="22"/>
                          <w:szCs w:val="22"/>
                        </w:rPr>
                        <w:t>abordar</w:t>
                      </w:r>
                      <w:r w:rsidRPr="005A4A55">
                        <w:rPr>
                          <w:rFonts w:ascii="Arial" w:hAnsi="Arial" w:cs="Arial"/>
                          <w:b/>
                          <w:spacing w:val="-8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b/>
                          <w:w w:val="105"/>
                          <w:sz w:val="22"/>
                          <w:szCs w:val="22"/>
                        </w:rPr>
                        <w:t>los</w:t>
                      </w:r>
                      <w:r w:rsidRPr="005A4A55">
                        <w:rPr>
                          <w:rFonts w:ascii="Arial" w:hAnsi="Arial" w:cs="Arial"/>
                          <w:b/>
                          <w:spacing w:val="-9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b/>
                          <w:w w:val="105"/>
                          <w:sz w:val="22"/>
                          <w:szCs w:val="22"/>
                        </w:rPr>
                        <w:t>contenidos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.</w:t>
                      </w:r>
                    </w:p>
                    <w:p w14:paraId="41BCA92D" w14:textId="77777777" w:rsidR="005A4A55" w:rsidRPr="005A4A55" w:rsidRDefault="005A4A55" w:rsidP="005A4A55">
                      <w:pPr>
                        <w:spacing w:before="5" w:line="249" w:lineRule="auto"/>
                        <w:ind w:left="113" w:right="114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Se</w:t>
                      </w:r>
                      <w:r w:rsidRPr="005A4A55">
                        <w:rPr>
                          <w:rFonts w:ascii="Arial" w:hAnsi="Arial" w:cs="Arial"/>
                          <w:spacing w:val="-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requiere</w:t>
                      </w:r>
                      <w:r w:rsidRPr="005A4A55">
                        <w:rPr>
                          <w:rFonts w:ascii="Arial" w:hAnsi="Arial" w:cs="Arial"/>
                          <w:spacing w:val="-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que</w:t>
                      </w:r>
                      <w:r w:rsidRPr="005A4A55">
                        <w:rPr>
                          <w:rFonts w:ascii="Arial" w:hAnsi="Arial" w:cs="Arial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el</w:t>
                      </w:r>
                      <w:r w:rsidRPr="005A4A55">
                        <w:rPr>
                          <w:rFonts w:ascii="Arial" w:hAnsi="Arial" w:cs="Arial"/>
                          <w:spacing w:val="-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facilitador</w:t>
                      </w:r>
                      <w:r w:rsidRPr="005A4A55">
                        <w:rPr>
                          <w:rFonts w:ascii="Arial" w:hAnsi="Arial" w:cs="Arial"/>
                          <w:spacing w:val="-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demuestre</w:t>
                      </w:r>
                      <w:r w:rsidRPr="005A4A55">
                        <w:rPr>
                          <w:rFonts w:ascii="Arial" w:hAnsi="Arial" w:cs="Arial"/>
                          <w:spacing w:val="-5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las</w:t>
                      </w:r>
                      <w:r w:rsidRPr="005A4A55">
                        <w:rPr>
                          <w:rFonts w:ascii="Arial" w:hAnsi="Arial" w:cs="Arial"/>
                          <w:spacing w:val="-5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competencias,</w:t>
                      </w:r>
                      <w:r w:rsidRPr="005A4A55">
                        <w:rPr>
                          <w:rFonts w:ascii="Arial" w:hAnsi="Arial" w:cs="Arial"/>
                          <w:spacing w:val="-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conocimientos,</w:t>
                      </w:r>
                      <w:r w:rsidRPr="005A4A55">
                        <w:rPr>
                          <w:rFonts w:ascii="Arial" w:hAnsi="Arial" w:cs="Arial"/>
                          <w:spacing w:val="-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dominio</w:t>
                      </w:r>
                      <w:r w:rsidRPr="005A4A55">
                        <w:rPr>
                          <w:rFonts w:ascii="Arial" w:hAnsi="Arial" w:cs="Arial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y</w:t>
                      </w:r>
                      <w:r w:rsidRPr="005A4A55">
                        <w:rPr>
                          <w:rFonts w:ascii="Arial" w:hAnsi="Arial" w:cs="Arial"/>
                          <w:spacing w:val="-5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experiencia</w:t>
                      </w:r>
                      <w:r w:rsidRPr="005A4A55">
                        <w:rPr>
                          <w:rFonts w:ascii="Arial" w:hAnsi="Arial" w:cs="Arial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de</w:t>
                      </w:r>
                      <w:r w:rsidRPr="005A4A55">
                        <w:rPr>
                          <w:rFonts w:ascii="Arial" w:hAnsi="Arial" w:cs="Arial"/>
                          <w:spacing w:val="-5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los</w:t>
                      </w:r>
                      <w:r w:rsidRPr="005A4A55">
                        <w:rPr>
                          <w:rFonts w:ascii="Arial" w:hAnsi="Arial" w:cs="Arial"/>
                          <w:spacing w:val="-5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temas</w:t>
                      </w:r>
                      <w:r w:rsidRPr="005A4A55">
                        <w:rPr>
                          <w:rFonts w:ascii="Arial" w:hAnsi="Arial" w:cs="Arial"/>
                          <w:spacing w:val="-5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que</w:t>
                      </w:r>
                      <w:r w:rsidRPr="005A4A55">
                        <w:rPr>
                          <w:rFonts w:ascii="Arial" w:hAnsi="Arial" w:cs="Arial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conforman</w:t>
                      </w:r>
                      <w:r w:rsidRPr="005A4A55">
                        <w:rPr>
                          <w:rFonts w:ascii="Arial" w:hAnsi="Arial" w:cs="Arial"/>
                          <w:spacing w:val="-5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la</w:t>
                      </w:r>
                      <w:r w:rsidRPr="005A4A55">
                        <w:rPr>
                          <w:rFonts w:ascii="Arial" w:hAnsi="Arial" w:cs="Arial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asignatura</w:t>
                      </w:r>
                      <w:r w:rsidRPr="005A4A55">
                        <w:rPr>
                          <w:rFonts w:ascii="Arial" w:hAnsi="Arial" w:cs="Arial"/>
                          <w:spacing w:val="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como son: El sentido de aprender sobre ética, Implicaciones éticas de la investigación científica, Implicaciones éticas en el desarrollo y</w:t>
                      </w:r>
                      <w:r w:rsidRPr="005A4A55">
                        <w:rPr>
                          <w:rFonts w:ascii="Arial" w:hAnsi="Arial" w:cs="Arial"/>
                          <w:spacing w:val="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aplicación de la tecnología, Consideraciones generales de la ética profesional, La ética en las instituciones y organizaciones, para poder</w:t>
                      </w:r>
                      <w:r w:rsidRPr="005A4A55">
                        <w:rPr>
                          <w:rFonts w:ascii="Arial" w:hAnsi="Arial" w:cs="Arial"/>
                          <w:spacing w:val="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crear</w:t>
                      </w:r>
                      <w:r w:rsidRPr="005A4A55">
                        <w:rPr>
                          <w:rFonts w:ascii="Arial" w:hAnsi="Arial" w:cs="Arial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escenarios</w:t>
                      </w:r>
                      <w:r w:rsidRPr="005A4A55">
                        <w:rPr>
                          <w:rFonts w:ascii="Arial" w:hAnsi="Arial" w:cs="Arial"/>
                          <w:spacing w:val="-6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de</w:t>
                      </w:r>
                      <w:r w:rsidRPr="005A4A55">
                        <w:rPr>
                          <w:rFonts w:ascii="Arial" w:hAnsi="Arial" w:cs="Arial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aprendizaje</w:t>
                      </w:r>
                      <w:r w:rsidRPr="005A4A55">
                        <w:rPr>
                          <w:rFonts w:ascii="Arial" w:hAnsi="Arial" w:cs="Arial"/>
                          <w:spacing w:val="-6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significativos</w:t>
                      </w:r>
                      <w:r w:rsidRPr="005A4A55">
                        <w:rPr>
                          <w:rFonts w:ascii="Arial" w:hAnsi="Arial" w:cs="Arial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que</w:t>
                      </w:r>
                      <w:r w:rsidRPr="005A4A55">
                        <w:rPr>
                          <w:rFonts w:ascii="Arial" w:hAnsi="Arial" w:cs="Arial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permitan</w:t>
                      </w:r>
                      <w:r w:rsidRPr="005A4A55">
                        <w:rPr>
                          <w:rFonts w:ascii="Arial" w:hAnsi="Arial" w:cs="Arial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el</w:t>
                      </w:r>
                      <w:r w:rsidRPr="005A4A55">
                        <w:rPr>
                          <w:rFonts w:ascii="Arial" w:hAnsi="Arial" w:cs="Arial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desarrollo</w:t>
                      </w:r>
                      <w:r w:rsidRPr="005A4A55">
                        <w:rPr>
                          <w:rFonts w:ascii="Arial" w:hAnsi="Arial" w:cs="Arial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de</w:t>
                      </w:r>
                      <w:r w:rsidRPr="005A4A55">
                        <w:rPr>
                          <w:rFonts w:ascii="Arial" w:hAnsi="Arial" w:cs="Arial"/>
                          <w:spacing w:val="-6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las</w:t>
                      </w:r>
                      <w:r w:rsidRPr="005A4A55">
                        <w:rPr>
                          <w:rFonts w:ascii="Arial" w:hAnsi="Arial" w:cs="Arial"/>
                          <w:spacing w:val="-6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competencias</w:t>
                      </w:r>
                      <w:r w:rsidRPr="005A4A55">
                        <w:rPr>
                          <w:rFonts w:ascii="Arial" w:hAnsi="Arial" w:cs="Arial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profesionales</w:t>
                      </w:r>
                      <w:r w:rsidRPr="005A4A55">
                        <w:rPr>
                          <w:rFonts w:ascii="Arial" w:hAnsi="Arial" w:cs="Arial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en</w:t>
                      </w:r>
                      <w:r w:rsidRPr="005A4A55">
                        <w:rPr>
                          <w:rFonts w:ascii="Arial" w:hAnsi="Arial" w:cs="Arial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el</w:t>
                      </w:r>
                      <w:r w:rsidRPr="005A4A55">
                        <w:rPr>
                          <w:rFonts w:ascii="Arial" w:hAnsi="Arial" w:cs="Arial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alumno.</w:t>
                      </w:r>
                    </w:p>
                    <w:p w14:paraId="7DB2F17F" w14:textId="77777777" w:rsidR="005A4A55" w:rsidRPr="005A4A55" w:rsidRDefault="005A4A55" w:rsidP="005A4A55">
                      <w:pPr>
                        <w:pStyle w:val="Textoindependiente"/>
                        <w:spacing w:before="6"/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14:paraId="54E78049" w14:textId="77777777" w:rsidR="005A4A55" w:rsidRPr="005A4A55" w:rsidRDefault="005A4A55" w:rsidP="005A4A55">
                      <w:pPr>
                        <w:spacing w:before="1" w:line="249" w:lineRule="auto"/>
                        <w:ind w:left="113" w:right="106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A4A55">
                        <w:rPr>
                          <w:rFonts w:ascii="Arial" w:hAnsi="Arial" w:cs="Arial"/>
                          <w:b/>
                          <w:w w:val="105"/>
                          <w:sz w:val="22"/>
                          <w:szCs w:val="22"/>
                        </w:rPr>
                        <w:t>El enfoque con que deben ser tratados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.</w:t>
                      </w:r>
                      <w:r w:rsidRPr="005A4A55">
                        <w:rPr>
                          <w:rFonts w:ascii="Arial" w:hAnsi="Arial" w:cs="Arial"/>
                          <w:spacing w:val="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El enfoque sugerido para la materia requiere que desarrollen la capacidad de aplicar los</w:t>
                      </w:r>
                      <w:r w:rsidRPr="005A4A55">
                        <w:rPr>
                          <w:rFonts w:ascii="Arial" w:hAnsi="Arial" w:cs="Arial"/>
                          <w:spacing w:val="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conocimientos en la práctica, capacidad de comunicación oral y escrita, capacidad para identificar, plantear y resolver probl emas, así como</w:t>
                      </w:r>
                      <w:r w:rsidRPr="005A4A55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desarrollo de habilidades para la comprensión y análisis del proceso de toma de decisiones, trabajo en equipo; Habilidad para buscar</w:t>
                      </w:r>
                      <w:r w:rsidRPr="005A4A55">
                        <w:rPr>
                          <w:rFonts w:ascii="Arial" w:hAnsi="Arial" w:cs="Arial"/>
                          <w:spacing w:val="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y</w:t>
                      </w:r>
                      <w:r w:rsidRPr="005A4A55">
                        <w:rPr>
                          <w:rFonts w:ascii="Arial" w:hAnsi="Arial" w:cs="Arial"/>
                          <w:spacing w:val="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analizar</w:t>
                      </w:r>
                      <w:r w:rsidRPr="005A4A55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información</w:t>
                      </w:r>
                      <w:r w:rsidRPr="005A4A55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proveniente</w:t>
                      </w:r>
                      <w:r w:rsidRPr="005A4A55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de</w:t>
                      </w:r>
                      <w:r w:rsidRPr="005A4A55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fuentes</w:t>
                      </w:r>
                      <w:r w:rsidRPr="005A4A55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diversas.</w:t>
                      </w:r>
                      <w:r w:rsidRPr="005A4A55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asimismo,</w:t>
                      </w:r>
                      <w:r w:rsidRPr="005A4A55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propicien</w:t>
                      </w:r>
                      <w:r w:rsidRPr="005A4A55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procesos</w:t>
                      </w:r>
                      <w:r w:rsidRPr="005A4A55">
                        <w:rPr>
                          <w:rFonts w:ascii="Arial" w:hAnsi="Arial" w:cs="Arial"/>
                          <w:spacing w:val="41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intelectuales</w:t>
                      </w:r>
                      <w:r w:rsidRPr="005A4A55">
                        <w:rPr>
                          <w:rFonts w:ascii="Arial" w:hAnsi="Arial" w:cs="Arial"/>
                          <w:spacing w:val="42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como</w:t>
                      </w:r>
                      <w:r w:rsidRPr="005A4A55">
                        <w:rPr>
                          <w:rFonts w:ascii="Arial" w:hAnsi="Arial" w:cs="Arial"/>
                          <w:spacing w:val="42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inducción -deducción</w:t>
                      </w:r>
                      <w:r w:rsidRPr="005A4A55">
                        <w:rPr>
                          <w:rFonts w:ascii="Arial" w:hAnsi="Arial" w:cs="Arial"/>
                          <w:spacing w:val="41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y</w:t>
                      </w:r>
                      <w:r w:rsidRPr="005A4A55">
                        <w:rPr>
                          <w:rFonts w:ascii="Arial" w:hAnsi="Arial" w:cs="Arial"/>
                          <w:spacing w:val="42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análisis-</w:t>
                      </w:r>
                      <w:r w:rsidRPr="005A4A55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síntesis</w:t>
                      </w:r>
                      <w:r w:rsidRPr="005A4A55">
                        <w:rPr>
                          <w:rFonts w:ascii="Arial" w:hAnsi="Arial" w:cs="Arial"/>
                          <w:spacing w:val="-5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con</w:t>
                      </w:r>
                      <w:r w:rsidRPr="005A4A55">
                        <w:rPr>
                          <w:rFonts w:ascii="Arial" w:hAnsi="Arial" w:cs="Arial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la</w:t>
                      </w:r>
                      <w:r w:rsidRPr="005A4A55">
                        <w:rPr>
                          <w:rFonts w:ascii="Arial" w:hAnsi="Arial" w:cs="Arial"/>
                          <w:spacing w:val="-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intención</w:t>
                      </w:r>
                      <w:r w:rsidRPr="005A4A55">
                        <w:rPr>
                          <w:rFonts w:ascii="Arial" w:hAnsi="Arial" w:cs="Arial"/>
                          <w:spacing w:val="-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de</w:t>
                      </w:r>
                      <w:r w:rsidRPr="005A4A55">
                        <w:rPr>
                          <w:rFonts w:ascii="Arial" w:hAnsi="Arial" w:cs="Arial"/>
                          <w:spacing w:val="-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generar</w:t>
                      </w:r>
                      <w:r w:rsidRPr="005A4A55">
                        <w:rPr>
                          <w:rFonts w:ascii="Arial" w:hAnsi="Arial" w:cs="Arial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una</w:t>
                      </w:r>
                      <w:r w:rsidRPr="005A4A55">
                        <w:rPr>
                          <w:rFonts w:ascii="Arial" w:hAnsi="Arial" w:cs="Arial"/>
                          <w:spacing w:val="-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actividad</w:t>
                      </w:r>
                      <w:r w:rsidRPr="005A4A55">
                        <w:rPr>
                          <w:rFonts w:ascii="Arial" w:hAnsi="Arial" w:cs="Arial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intelectual</w:t>
                      </w:r>
                      <w:r w:rsidRPr="005A4A55">
                        <w:rPr>
                          <w:rFonts w:ascii="Arial" w:hAnsi="Arial" w:cs="Arial"/>
                          <w:spacing w:val="-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compleja,</w:t>
                      </w:r>
                    </w:p>
                    <w:p w14:paraId="503140C4" w14:textId="77777777" w:rsidR="005A4A55" w:rsidRPr="005A4A55" w:rsidRDefault="005A4A55" w:rsidP="005A4A55">
                      <w:pPr>
                        <w:pStyle w:val="Textoindependiente"/>
                        <w:spacing w:before="4"/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14:paraId="0C8E8DA7" w14:textId="77777777" w:rsidR="005A4A55" w:rsidRPr="005A4A55" w:rsidRDefault="005A4A55" w:rsidP="005A4A55">
                      <w:pPr>
                        <w:spacing w:line="249" w:lineRule="auto"/>
                        <w:ind w:left="113" w:right="121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A4A55">
                        <w:rPr>
                          <w:rFonts w:ascii="Arial" w:hAnsi="Arial" w:cs="Arial"/>
                          <w:b/>
                          <w:w w:val="105"/>
                          <w:sz w:val="22"/>
                          <w:szCs w:val="22"/>
                        </w:rPr>
                        <w:t>La extensión y la profundidad de los mismos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. Se requiere que el facilitador cuente con el dominio del tema y la experiencia profesional,</w:t>
                      </w:r>
                      <w:r w:rsidRPr="005A4A55">
                        <w:rPr>
                          <w:rFonts w:ascii="Arial" w:hAnsi="Arial" w:cs="Arial"/>
                          <w:spacing w:val="-4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demostrando que se encuentra en vinculación con organizaciones públicas y privadas donde aplica lo que en materia de Ética</w:t>
                      </w:r>
                      <w:r w:rsidRPr="005A4A55">
                        <w:rPr>
                          <w:rFonts w:ascii="Arial" w:hAnsi="Arial" w:cs="Arial"/>
                          <w:spacing w:val="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este</w:t>
                      </w:r>
                      <w:r w:rsidRPr="005A4A55">
                        <w:rPr>
                          <w:rFonts w:ascii="Arial" w:hAnsi="Arial" w:cs="Arial"/>
                          <w:spacing w:val="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enseñando</w:t>
                      </w:r>
                      <w:r w:rsidRPr="005A4A55">
                        <w:rPr>
                          <w:rFonts w:ascii="Arial" w:hAnsi="Arial" w:cs="Arial"/>
                          <w:spacing w:val="-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en</w:t>
                      </w:r>
                      <w:r w:rsidRPr="005A4A55">
                        <w:rPr>
                          <w:rFonts w:ascii="Arial" w:hAnsi="Arial" w:cs="Arial"/>
                          <w:spacing w:val="-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el</w:t>
                      </w:r>
                      <w:r w:rsidRPr="005A4A55">
                        <w:rPr>
                          <w:rFonts w:ascii="Arial" w:hAnsi="Arial" w:cs="Arial"/>
                          <w:spacing w:val="-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aula.</w:t>
                      </w:r>
                    </w:p>
                    <w:p w14:paraId="53DCE91A" w14:textId="77777777" w:rsidR="005A4A55" w:rsidRPr="005A4A55" w:rsidRDefault="005A4A55" w:rsidP="005A4A55">
                      <w:pPr>
                        <w:pStyle w:val="Textoindependiente"/>
                        <w:spacing w:before="5"/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14:paraId="5CE77571" w14:textId="77777777" w:rsidR="005A4A55" w:rsidRPr="005A4A55" w:rsidRDefault="005A4A55" w:rsidP="005A4A55">
                      <w:pPr>
                        <w:spacing w:line="247" w:lineRule="auto"/>
                        <w:ind w:left="113" w:right="107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A4A5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Que actividades del estudiante se deben resaltar para el desarrollo de competencias genéricas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. Realizar actividades que le permitan</w:t>
                      </w:r>
                      <w:r w:rsidRPr="005A4A55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aplicar sus conocimientos en la práctica, capacidad de reflexión, comunicación oral y escrita, capacidad para identificar, plantear y resolver</w:t>
                      </w:r>
                      <w:r w:rsidRPr="005A4A55">
                        <w:rPr>
                          <w:rFonts w:ascii="Arial" w:hAnsi="Arial" w:cs="Arial"/>
                          <w:spacing w:val="-4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problemas. Capacidad de aplicar los conocimientos en la práctica,</w:t>
                      </w:r>
                      <w:r w:rsidRPr="005A4A55">
                        <w:rPr>
                          <w:rFonts w:ascii="Arial" w:hAnsi="Arial" w:cs="Arial"/>
                          <w:spacing w:val="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habilidades para buscar, procesar y analizar información procedente de</w:t>
                      </w:r>
                      <w:r w:rsidRPr="005A4A55">
                        <w:rPr>
                          <w:rFonts w:ascii="Arial" w:hAnsi="Arial" w:cs="Arial"/>
                          <w:spacing w:val="-4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diversas</w:t>
                      </w:r>
                      <w:r w:rsidRPr="005A4A55">
                        <w:rPr>
                          <w:rFonts w:ascii="Arial" w:hAnsi="Arial" w:cs="Arial"/>
                          <w:spacing w:val="-6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fuentes,</w:t>
                      </w:r>
                      <w:r w:rsidRPr="005A4A55">
                        <w:rPr>
                          <w:rFonts w:ascii="Arial" w:hAnsi="Arial" w:cs="Arial"/>
                          <w:spacing w:val="-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capacidad</w:t>
                      </w:r>
                      <w:r w:rsidRPr="005A4A55">
                        <w:rPr>
                          <w:rFonts w:ascii="Arial" w:hAnsi="Arial" w:cs="Arial"/>
                          <w:spacing w:val="-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para</w:t>
                      </w:r>
                      <w:r w:rsidRPr="005A4A55">
                        <w:rPr>
                          <w:rFonts w:ascii="Arial" w:hAnsi="Arial" w:cs="Arial"/>
                          <w:spacing w:val="-5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identificar,</w:t>
                      </w:r>
                      <w:r w:rsidRPr="005A4A55">
                        <w:rPr>
                          <w:rFonts w:ascii="Arial" w:hAnsi="Arial" w:cs="Arial"/>
                          <w:spacing w:val="-6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plantear</w:t>
                      </w:r>
                      <w:r w:rsidRPr="005A4A55">
                        <w:rPr>
                          <w:rFonts w:ascii="Arial" w:hAnsi="Arial" w:cs="Arial"/>
                          <w:spacing w:val="-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y</w:t>
                      </w:r>
                      <w:r w:rsidRPr="005A4A55">
                        <w:rPr>
                          <w:rFonts w:ascii="Arial" w:hAnsi="Arial" w:cs="Arial"/>
                          <w:spacing w:val="-6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resolver</w:t>
                      </w:r>
                      <w:r w:rsidRPr="005A4A55">
                        <w:rPr>
                          <w:rFonts w:ascii="Arial" w:hAnsi="Arial" w:cs="Arial"/>
                          <w:spacing w:val="-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problemas</w:t>
                      </w:r>
                      <w:r w:rsidRPr="005A4A55">
                        <w:rPr>
                          <w:rFonts w:ascii="Arial" w:hAnsi="Arial" w:cs="Arial"/>
                          <w:spacing w:val="-5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y</w:t>
                      </w:r>
                      <w:r w:rsidRPr="005A4A55">
                        <w:rPr>
                          <w:rFonts w:ascii="Arial" w:hAnsi="Arial" w:cs="Arial"/>
                          <w:spacing w:val="-6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capacidad</w:t>
                      </w:r>
                      <w:r w:rsidRPr="005A4A55">
                        <w:rPr>
                          <w:rFonts w:ascii="Arial" w:hAnsi="Arial" w:cs="Arial"/>
                          <w:spacing w:val="-5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para</w:t>
                      </w:r>
                      <w:r w:rsidRPr="005A4A55">
                        <w:rPr>
                          <w:rFonts w:ascii="Arial" w:hAnsi="Arial" w:cs="Arial"/>
                          <w:spacing w:val="-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tomar</w:t>
                      </w:r>
                      <w:r w:rsidRPr="005A4A55">
                        <w:rPr>
                          <w:rFonts w:ascii="Arial" w:hAnsi="Arial" w:cs="Arial"/>
                          <w:spacing w:val="-5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decisiones.</w:t>
                      </w:r>
                    </w:p>
                    <w:p w14:paraId="36915894" w14:textId="77777777" w:rsidR="005A4A55" w:rsidRPr="005A4A55" w:rsidRDefault="005A4A55" w:rsidP="005A4A55">
                      <w:pPr>
                        <w:pStyle w:val="Textoindependiente"/>
                        <w:spacing w:before="10"/>
                        <w:rPr>
                          <w:rFonts w:ascii="Arial" w:hAnsi="Arial" w:cs="Arial"/>
                          <w:szCs w:val="22"/>
                        </w:rPr>
                      </w:pPr>
                    </w:p>
                    <w:p w14:paraId="00FFE828" w14:textId="77777777" w:rsidR="005A4A55" w:rsidRPr="005A4A55" w:rsidRDefault="005A4A55" w:rsidP="005A4A55">
                      <w:pPr>
                        <w:spacing w:before="1" w:line="249" w:lineRule="auto"/>
                        <w:ind w:left="113" w:right="11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A4A5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Que competencias genéricas se están desarrollando con el tratamiento de los contenidos de la asignatura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. Desarrollo de habilidades</w:t>
                      </w:r>
                      <w:r w:rsidRPr="005A4A55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directivas con el fin de resolver situaciones en el ámbito social y laboral, aplicar sus potencialidades para propiciar su desarrollo personal y</w:t>
                      </w:r>
                      <w:r w:rsidRPr="005A4A55">
                        <w:rPr>
                          <w:rFonts w:ascii="Arial" w:hAnsi="Arial" w:cs="Arial"/>
                          <w:spacing w:val="-4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la</w:t>
                      </w:r>
                      <w:r w:rsidRPr="005A4A55">
                        <w:rPr>
                          <w:rFonts w:ascii="Arial" w:hAnsi="Arial" w:cs="Arial"/>
                          <w:spacing w:val="-5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mejora</w:t>
                      </w:r>
                      <w:r w:rsidRPr="005A4A55">
                        <w:rPr>
                          <w:rFonts w:ascii="Arial" w:hAnsi="Arial" w:cs="Arial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de</w:t>
                      </w:r>
                      <w:r w:rsidRPr="005A4A55">
                        <w:rPr>
                          <w:rFonts w:ascii="Arial" w:hAnsi="Arial" w:cs="Arial"/>
                          <w:spacing w:val="-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su</w:t>
                      </w:r>
                      <w:r w:rsidRPr="005A4A55">
                        <w:rPr>
                          <w:rFonts w:ascii="Arial" w:hAnsi="Arial" w:cs="Arial"/>
                          <w:spacing w:val="-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calidad</w:t>
                      </w:r>
                      <w:r w:rsidRPr="005A4A55">
                        <w:rPr>
                          <w:rFonts w:ascii="Arial" w:hAnsi="Arial" w:cs="Arial"/>
                          <w:spacing w:val="-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de</w:t>
                      </w:r>
                      <w:r w:rsidRPr="005A4A55">
                        <w:rPr>
                          <w:rFonts w:ascii="Arial" w:hAnsi="Arial" w:cs="Arial"/>
                          <w:spacing w:val="-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vida,</w:t>
                      </w:r>
                      <w:r w:rsidRPr="005A4A55">
                        <w:rPr>
                          <w:rFonts w:ascii="Arial" w:hAnsi="Arial" w:cs="Arial"/>
                          <w:spacing w:val="-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a</w:t>
                      </w:r>
                      <w:r w:rsidRPr="005A4A55">
                        <w:rPr>
                          <w:rFonts w:ascii="Arial" w:hAnsi="Arial" w:cs="Arial"/>
                          <w:spacing w:val="-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través</w:t>
                      </w:r>
                      <w:r w:rsidRPr="005A4A55">
                        <w:rPr>
                          <w:rFonts w:ascii="Arial" w:hAnsi="Arial" w:cs="Arial"/>
                          <w:spacing w:val="-6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del</w:t>
                      </w:r>
                      <w:r w:rsidRPr="005A4A55">
                        <w:rPr>
                          <w:rFonts w:ascii="Arial" w:hAnsi="Arial" w:cs="Arial"/>
                          <w:spacing w:val="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autoconocimiento,</w:t>
                      </w:r>
                      <w:r w:rsidRPr="005A4A55">
                        <w:rPr>
                          <w:rFonts w:ascii="Arial" w:hAnsi="Arial" w:cs="Arial"/>
                          <w:spacing w:val="-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el</w:t>
                      </w:r>
                      <w:r w:rsidRPr="005A4A55">
                        <w:rPr>
                          <w:rFonts w:ascii="Arial" w:hAnsi="Arial" w:cs="Arial"/>
                          <w:spacing w:val="-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liderazgo</w:t>
                      </w:r>
                      <w:r w:rsidRPr="005A4A55">
                        <w:rPr>
                          <w:rFonts w:ascii="Arial" w:hAnsi="Arial" w:cs="Arial"/>
                          <w:spacing w:val="-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y</w:t>
                      </w:r>
                      <w:r w:rsidRPr="005A4A55">
                        <w:rPr>
                          <w:rFonts w:ascii="Arial" w:hAnsi="Arial" w:cs="Arial"/>
                          <w:spacing w:val="-5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la</w:t>
                      </w:r>
                      <w:r w:rsidRPr="005A4A55">
                        <w:rPr>
                          <w:rFonts w:ascii="Arial" w:hAnsi="Arial" w:cs="Arial"/>
                          <w:spacing w:val="-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toma</w:t>
                      </w:r>
                      <w:r w:rsidRPr="005A4A55">
                        <w:rPr>
                          <w:rFonts w:ascii="Arial" w:hAnsi="Arial" w:cs="Arial"/>
                          <w:spacing w:val="-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de</w:t>
                      </w:r>
                      <w:r w:rsidRPr="005A4A55">
                        <w:rPr>
                          <w:rFonts w:ascii="Arial" w:hAnsi="Arial" w:cs="Arial"/>
                          <w:spacing w:val="-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decisiones.</w:t>
                      </w:r>
                    </w:p>
                    <w:p w14:paraId="7479F775" w14:textId="77777777" w:rsidR="005A4A55" w:rsidRPr="005A4A55" w:rsidRDefault="005A4A55" w:rsidP="005A4A55">
                      <w:pPr>
                        <w:pStyle w:val="Textoindependiente"/>
                        <w:spacing w:before="4"/>
                        <w:rPr>
                          <w:rFonts w:ascii="Arial" w:hAnsi="Arial" w:cs="Arial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ED8B9D" w14:textId="77777777" w:rsidR="000B0375" w:rsidRDefault="005A4A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A4A55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3E4A8D4" wp14:editId="162D915A">
                <wp:simplePos x="0" y="0"/>
                <wp:positionH relativeFrom="column">
                  <wp:posOffset>203835</wp:posOffset>
                </wp:positionH>
                <wp:positionV relativeFrom="paragraph">
                  <wp:posOffset>635</wp:posOffset>
                </wp:positionV>
                <wp:extent cx="8258175" cy="1404620"/>
                <wp:effectExtent l="0" t="0" r="28575" b="2667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8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14DB3" w14:textId="77777777" w:rsidR="005A4A55" w:rsidRPr="005A4A55" w:rsidRDefault="005A4A55" w:rsidP="005A4A55">
                            <w:pPr>
                              <w:spacing w:line="249" w:lineRule="auto"/>
                              <w:ind w:left="113" w:right="105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A4A55">
                              <w:rPr>
                                <w:rFonts w:ascii="Arial" w:hAnsi="Arial" w:cs="Arial"/>
                                <w:b/>
                                <w:w w:val="105"/>
                                <w:sz w:val="22"/>
                                <w:szCs w:val="22"/>
                              </w:rPr>
                              <w:t>De manera general explicar el papel que debe desempeñar el (la) profesor(a) para el desarrollo de la asignatura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. Es importante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mencionar</w:t>
                            </w:r>
                            <w:r w:rsidRPr="005A4A55">
                              <w:rPr>
                                <w:rFonts w:ascii="Arial" w:hAnsi="Arial" w:cs="Arial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que</w:t>
                            </w:r>
                            <w:r w:rsidRPr="005A4A55">
                              <w:rPr>
                                <w:rFonts w:ascii="Arial" w:hAnsi="Arial" w:cs="Arial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el</w:t>
                            </w:r>
                            <w:r w:rsidRPr="005A4A55">
                              <w:rPr>
                                <w:rFonts w:ascii="Arial" w:hAnsi="Arial" w:cs="Arial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facilitador</w:t>
                            </w:r>
                            <w:r w:rsidRPr="005A4A55">
                              <w:rPr>
                                <w:rFonts w:ascii="Arial" w:hAnsi="Arial" w:cs="Arial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busque</w:t>
                            </w:r>
                            <w:r w:rsidRPr="005A4A55">
                              <w:rPr>
                                <w:rFonts w:ascii="Arial" w:hAnsi="Arial" w:cs="Arial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solo</w:t>
                            </w:r>
                            <w:r w:rsidRPr="005A4A55">
                              <w:rPr>
                                <w:rFonts w:ascii="Arial" w:hAnsi="Arial" w:cs="Arial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Guiar</w:t>
                            </w:r>
                            <w:r w:rsidRPr="005A4A55">
                              <w:rPr>
                                <w:rFonts w:ascii="Arial" w:hAnsi="Arial" w:cs="Arial"/>
                                <w:spacing w:val="-6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a</w:t>
                            </w:r>
                            <w:r w:rsidRPr="005A4A55">
                              <w:rPr>
                                <w:rFonts w:ascii="Arial" w:hAnsi="Arial" w:cs="Arial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los</w:t>
                            </w:r>
                            <w:r w:rsidRPr="005A4A55">
                              <w:rPr>
                                <w:rFonts w:ascii="Arial" w:hAnsi="Arial" w:cs="Arial"/>
                                <w:spacing w:val="-9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alumnos</w:t>
                            </w:r>
                            <w:r w:rsidRPr="005A4A55">
                              <w:rPr>
                                <w:rFonts w:ascii="Arial" w:hAnsi="Arial" w:cs="Arial"/>
                                <w:spacing w:val="-1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en</w:t>
                            </w:r>
                            <w:r w:rsidRPr="005A4A55">
                              <w:rPr>
                                <w:rFonts w:ascii="Arial" w:hAnsi="Arial" w:cs="Arial"/>
                                <w:spacing w:val="-9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las</w:t>
                            </w:r>
                            <w:r w:rsidRPr="005A4A55">
                              <w:rPr>
                                <w:rFonts w:ascii="Arial" w:hAnsi="Arial" w:cs="Arial"/>
                                <w:spacing w:val="-1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actividades</w:t>
                            </w:r>
                            <w:r w:rsidRPr="005A4A55">
                              <w:rPr>
                                <w:rFonts w:ascii="Arial" w:hAnsi="Arial" w:cs="Arial"/>
                                <w:spacing w:val="-1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prácticas</w:t>
                            </w:r>
                            <w:r w:rsidRPr="005A4A55">
                              <w:rPr>
                                <w:rFonts w:ascii="Arial" w:hAnsi="Arial" w:cs="Arial"/>
                                <w:spacing w:val="-9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sugeridas,</w:t>
                            </w:r>
                            <w:r w:rsidRPr="005A4A55">
                              <w:rPr>
                                <w:rFonts w:ascii="Arial" w:hAnsi="Arial" w:cs="Arial"/>
                                <w:spacing w:val="-8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con</w:t>
                            </w:r>
                            <w:r w:rsidRPr="005A4A55">
                              <w:rPr>
                                <w:rFonts w:ascii="Arial" w:hAnsi="Arial" w:cs="Arial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la</w:t>
                            </w:r>
                            <w:r w:rsidRPr="005A4A55">
                              <w:rPr>
                                <w:rFonts w:ascii="Arial" w:hAnsi="Arial" w:cs="Arial"/>
                                <w:spacing w:val="-9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finalidad</w:t>
                            </w:r>
                            <w:r w:rsidRPr="005A4A55">
                              <w:rPr>
                                <w:rFonts w:ascii="Arial" w:hAnsi="Arial" w:cs="Arial"/>
                                <w:spacing w:val="-9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de</w:t>
                            </w:r>
                            <w:r w:rsidRPr="005A4A55">
                              <w:rPr>
                                <w:rFonts w:ascii="Arial" w:hAnsi="Arial" w:cs="Arial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que</w:t>
                            </w:r>
                            <w:r w:rsidRPr="005A4A55">
                              <w:rPr>
                                <w:rFonts w:ascii="Arial" w:hAnsi="Arial" w:cs="Arial"/>
                                <w:spacing w:val="1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ellos</w:t>
                            </w:r>
                            <w:r w:rsidRPr="005A4A55">
                              <w:rPr>
                                <w:rFonts w:ascii="Arial" w:hAnsi="Arial" w:cs="Arial"/>
                                <w:spacing w:val="-9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aprendan</w:t>
                            </w:r>
                            <w:r w:rsidRPr="005A4A55">
                              <w:rPr>
                                <w:rFonts w:ascii="Arial" w:hAnsi="Arial" w:cs="Arial"/>
                                <w:spacing w:val="-8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a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manejar conflictos, a tomar decisiones, a reflexionar y determinar en base a sus valores y a su deber como ciudadano a ser una mejor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persona,</w:t>
                            </w:r>
                            <w:r w:rsidRPr="005A4A55">
                              <w:rPr>
                                <w:rFonts w:ascii="Arial" w:hAnsi="Arial" w:cs="Arial"/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así</w:t>
                            </w:r>
                            <w:r w:rsidRPr="005A4A55">
                              <w:rPr>
                                <w:rFonts w:ascii="Arial" w:hAnsi="Arial" w:cs="Arial"/>
                                <w:spacing w:val="7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como</w:t>
                            </w:r>
                            <w:r w:rsidRPr="005A4A55">
                              <w:rPr>
                                <w:rFonts w:ascii="Arial" w:hAnsi="Arial" w:cs="Arial"/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</w:t>
                            </w:r>
                            <w:r w:rsidRPr="005A4A55">
                              <w:rPr>
                                <w:rFonts w:ascii="Arial" w:hAnsi="Arial" w:cs="Arial"/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comunicarse</w:t>
                            </w:r>
                            <w:r w:rsidRPr="005A4A55">
                              <w:rPr>
                                <w:rFonts w:ascii="Arial" w:hAnsi="Arial" w:cs="Arial"/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</w:t>
                            </w:r>
                            <w:r w:rsidRPr="005A4A55">
                              <w:rPr>
                                <w:rFonts w:ascii="Arial" w:hAnsi="Arial" w:cs="Arial"/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manera</w:t>
                            </w:r>
                            <w:r w:rsidRPr="005A4A55">
                              <w:rPr>
                                <w:rFonts w:ascii="Arial" w:hAnsi="Arial" w:cs="Arial"/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efectiva</w:t>
                            </w:r>
                            <w:r w:rsidRPr="005A4A55">
                              <w:rPr>
                                <w:rFonts w:ascii="Arial" w:hAnsi="Arial" w:cs="Arial"/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desarrollando</w:t>
                            </w:r>
                            <w:r w:rsidRPr="005A4A55">
                              <w:rPr>
                                <w:rFonts w:ascii="Arial" w:hAnsi="Arial" w:cs="Arial"/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así</w:t>
                            </w:r>
                            <w:r w:rsidRPr="005A4A55">
                              <w:rPr>
                                <w:rFonts w:ascii="Arial" w:hAnsi="Arial" w:cs="Arial"/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las</w:t>
                            </w:r>
                            <w:r w:rsidRPr="005A4A55">
                              <w:rPr>
                                <w:rFonts w:ascii="Arial" w:hAnsi="Arial" w:cs="Arial"/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competencias</w:t>
                            </w:r>
                            <w:r w:rsidRPr="005A4A55">
                              <w:rPr>
                                <w:rFonts w:ascii="Arial" w:hAnsi="Arial" w:cs="Arial"/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necesarias</w:t>
                            </w:r>
                            <w:r w:rsidRPr="005A4A55">
                              <w:rPr>
                                <w:rFonts w:ascii="Arial" w:hAnsi="Arial" w:cs="Arial"/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para</w:t>
                            </w:r>
                            <w:r w:rsidRPr="005A4A55">
                              <w:rPr>
                                <w:rFonts w:ascii="Arial" w:hAnsi="Arial" w:cs="Arial"/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desarrollarse</w:t>
                            </w:r>
                            <w:r w:rsidRPr="005A4A55">
                              <w:rPr>
                                <w:rFonts w:ascii="Arial" w:hAnsi="Arial" w:cs="Arial"/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</w:t>
                            </w:r>
                            <w:r w:rsidRPr="005A4A55">
                              <w:rPr>
                                <w:rFonts w:ascii="Arial" w:hAnsi="Arial" w:cs="Arial"/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al</w:t>
                            </w:r>
                            <w:r w:rsidRPr="005A4A55">
                              <w:rPr>
                                <w:rFonts w:ascii="Arial" w:hAnsi="Arial" w:cs="Arial"/>
                                <w:spacing w:val="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ámbito</w:t>
                            </w:r>
                            <w:r w:rsidRPr="005A4A55">
                              <w:rPr>
                                <w:rFonts w:ascii="Arial" w:hAnsi="Arial" w:cs="Arial"/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laboral</w:t>
                            </w:r>
                            <w:r w:rsidRPr="005A4A55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y</w:t>
                            </w:r>
                            <w:r w:rsidRPr="005A4A55"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4A55">
                              <w:rPr>
                                <w:rFonts w:ascii="Arial" w:hAnsi="Arial" w:cs="Arial"/>
                                <w:w w:val="105"/>
                                <w:sz w:val="22"/>
                                <w:szCs w:val="22"/>
                              </w:rPr>
                              <w:t>profesional.</w:t>
                            </w:r>
                          </w:p>
                          <w:p w14:paraId="211EB2D5" w14:textId="77777777" w:rsidR="005A4A55" w:rsidRDefault="005A4A5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E4A8D4" id="_x0000_s1030" type="#_x0000_t202" style="position:absolute;margin-left:16.05pt;margin-top:.05pt;width:650.25pt;height:110.6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">
                <v:textbox style="mso-fit-shape-to-text:t">
                  <w:txbxContent>
                    <w:p w14:paraId="43514DB3" w14:textId="77777777" w:rsidR="005A4A55" w:rsidRPr="005A4A55" w:rsidRDefault="005A4A55" w:rsidP="005A4A55">
                      <w:pPr>
                        <w:spacing w:line="249" w:lineRule="auto"/>
                        <w:ind w:left="113" w:right="105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A4A55">
                        <w:rPr>
                          <w:rFonts w:ascii="Arial" w:hAnsi="Arial" w:cs="Arial"/>
                          <w:b/>
                          <w:w w:val="105"/>
                          <w:sz w:val="22"/>
                          <w:szCs w:val="22"/>
                        </w:rPr>
                        <w:t>De manera general explicar el papel que debe desempeñar el (la) profesor(a) para el desarrollo de la asignatura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. Es importante</w:t>
                      </w:r>
                      <w:r w:rsidRPr="005A4A55">
                        <w:rPr>
                          <w:rFonts w:ascii="Arial" w:hAnsi="Arial" w:cs="Arial"/>
                          <w:spacing w:val="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mencionar</w:t>
                      </w:r>
                      <w:r w:rsidRPr="005A4A55">
                        <w:rPr>
                          <w:rFonts w:ascii="Arial" w:hAnsi="Arial" w:cs="Arial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que</w:t>
                      </w:r>
                      <w:r w:rsidRPr="005A4A55">
                        <w:rPr>
                          <w:rFonts w:ascii="Arial" w:hAnsi="Arial" w:cs="Arial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el</w:t>
                      </w:r>
                      <w:r w:rsidRPr="005A4A55">
                        <w:rPr>
                          <w:rFonts w:ascii="Arial" w:hAnsi="Arial" w:cs="Arial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facilitador</w:t>
                      </w:r>
                      <w:r w:rsidRPr="005A4A55">
                        <w:rPr>
                          <w:rFonts w:ascii="Arial" w:hAnsi="Arial" w:cs="Arial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busque</w:t>
                      </w:r>
                      <w:r w:rsidRPr="005A4A55">
                        <w:rPr>
                          <w:rFonts w:ascii="Arial" w:hAnsi="Arial" w:cs="Arial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solo</w:t>
                      </w:r>
                      <w:r w:rsidRPr="005A4A55">
                        <w:rPr>
                          <w:rFonts w:ascii="Arial" w:hAnsi="Arial" w:cs="Arial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Guiar</w:t>
                      </w:r>
                      <w:r w:rsidRPr="005A4A55">
                        <w:rPr>
                          <w:rFonts w:ascii="Arial" w:hAnsi="Arial" w:cs="Arial"/>
                          <w:spacing w:val="-6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a</w:t>
                      </w:r>
                      <w:r w:rsidRPr="005A4A55">
                        <w:rPr>
                          <w:rFonts w:ascii="Arial" w:hAnsi="Arial" w:cs="Arial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los</w:t>
                      </w:r>
                      <w:r w:rsidRPr="005A4A55">
                        <w:rPr>
                          <w:rFonts w:ascii="Arial" w:hAnsi="Arial" w:cs="Arial"/>
                          <w:spacing w:val="-9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alumnos</w:t>
                      </w:r>
                      <w:r w:rsidRPr="005A4A55">
                        <w:rPr>
                          <w:rFonts w:ascii="Arial" w:hAnsi="Arial" w:cs="Arial"/>
                          <w:spacing w:val="-1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en</w:t>
                      </w:r>
                      <w:r w:rsidRPr="005A4A55">
                        <w:rPr>
                          <w:rFonts w:ascii="Arial" w:hAnsi="Arial" w:cs="Arial"/>
                          <w:spacing w:val="-9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las</w:t>
                      </w:r>
                      <w:r w:rsidRPr="005A4A55">
                        <w:rPr>
                          <w:rFonts w:ascii="Arial" w:hAnsi="Arial" w:cs="Arial"/>
                          <w:spacing w:val="-1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actividades</w:t>
                      </w:r>
                      <w:r w:rsidRPr="005A4A55">
                        <w:rPr>
                          <w:rFonts w:ascii="Arial" w:hAnsi="Arial" w:cs="Arial"/>
                          <w:spacing w:val="-1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prácticas</w:t>
                      </w:r>
                      <w:r w:rsidRPr="005A4A55">
                        <w:rPr>
                          <w:rFonts w:ascii="Arial" w:hAnsi="Arial" w:cs="Arial"/>
                          <w:spacing w:val="-9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sugeridas,</w:t>
                      </w:r>
                      <w:r w:rsidRPr="005A4A55">
                        <w:rPr>
                          <w:rFonts w:ascii="Arial" w:hAnsi="Arial" w:cs="Arial"/>
                          <w:spacing w:val="-8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con</w:t>
                      </w:r>
                      <w:r w:rsidRPr="005A4A55">
                        <w:rPr>
                          <w:rFonts w:ascii="Arial" w:hAnsi="Arial" w:cs="Arial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la</w:t>
                      </w:r>
                      <w:r w:rsidRPr="005A4A55">
                        <w:rPr>
                          <w:rFonts w:ascii="Arial" w:hAnsi="Arial" w:cs="Arial"/>
                          <w:spacing w:val="-9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finalidad</w:t>
                      </w:r>
                      <w:r w:rsidRPr="005A4A55">
                        <w:rPr>
                          <w:rFonts w:ascii="Arial" w:hAnsi="Arial" w:cs="Arial"/>
                          <w:spacing w:val="-9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de</w:t>
                      </w:r>
                      <w:r w:rsidRPr="005A4A55">
                        <w:rPr>
                          <w:rFonts w:ascii="Arial" w:hAnsi="Arial" w:cs="Arial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que</w:t>
                      </w:r>
                      <w:r w:rsidRPr="005A4A55">
                        <w:rPr>
                          <w:rFonts w:ascii="Arial" w:hAnsi="Arial" w:cs="Arial"/>
                          <w:spacing w:val="1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ellos</w:t>
                      </w:r>
                      <w:r w:rsidRPr="005A4A55">
                        <w:rPr>
                          <w:rFonts w:ascii="Arial" w:hAnsi="Arial" w:cs="Arial"/>
                          <w:spacing w:val="-9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aprendan</w:t>
                      </w:r>
                      <w:r w:rsidRPr="005A4A55">
                        <w:rPr>
                          <w:rFonts w:ascii="Arial" w:hAnsi="Arial" w:cs="Arial"/>
                          <w:spacing w:val="-8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a</w:t>
                      </w:r>
                      <w:r w:rsidRPr="005A4A55">
                        <w:rPr>
                          <w:rFonts w:ascii="Arial" w:hAnsi="Arial" w:cs="Arial"/>
                          <w:spacing w:val="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manejar conflictos, a tomar decisiones, a reflexionar y determinar en base a sus valores y a su deber como ciudadano a ser una mejor</w:t>
                      </w:r>
                      <w:r w:rsidRPr="005A4A55">
                        <w:rPr>
                          <w:rFonts w:ascii="Arial" w:hAnsi="Arial" w:cs="Arial"/>
                          <w:spacing w:val="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persona,</w:t>
                      </w:r>
                      <w:r w:rsidRPr="005A4A55">
                        <w:rPr>
                          <w:rFonts w:ascii="Arial" w:hAnsi="Arial" w:cs="Arial"/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así</w:t>
                      </w:r>
                      <w:r w:rsidRPr="005A4A55">
                        <w:rPr>
                          <w:rFonts w:ascii="Arial" w:hAnsi="Arial" w:cs="Arial"/>
                          <w:spacing w:val="71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como</w:t>
                      </w:r>
                      <w:r w:rsidRPr="005A4A55">
                        <w:rPr>
                          <w:rFonts w:ascii="Arial" w:hAnsi="Arial" w:cs="Arial"/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a</w:t>
                      </w:r>
                      <w:r w:rsidRPr="005A4A55">
                        <w:rPr>
                          <w:rFonts w:ascii="Arial" w:hAnsi="Arial" w:cs="Arial"/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comunicarse</w:t>
                      </w:r>
                      <w:r w:rsidRPr="005A4A55">
                        <w:rPr>
                          <w:rFonts w:ascii="Arial" w:hAnsi="Arial" w:cs="Arial"/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de</w:t>
                      </w:r>
                      <w:r w:rsidRPr="005A4A55">
                        <w:rPr>
                          <w:rFonts w:ascii="Arial" w:hAnsi="Arial" w:cs="Arial"/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manera</w:t>
                      </w:r>
                      <w:r w:rsidRPr="005A4A55">
                        <w:rPr>
                          <w:rFonts w:ascii="Arial" w:hAnsi="Arial" w:cs="Arial"/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efectiva</w:t>
                      </w:r>
                      <w:r w:rsidRPr="005A4A55">
                        <w:rPr>
                          <w:rFonts w:ascii="Arial" w:hAnsi="Arial" w:cs="Arial"/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desarrollando</w:t>
                      </w:r>
                      <w:r w:rsidRPr="005A4A55">
                        <w:rPr>
                          <w:rFonts w:ascii="Arial" w:hAnsi="Arial" w:cs="Arial"/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así</w:t>
                      </w:r>
                      <w:r w:rsidRPr="005A4A55">
                        <w:rPr>
                          <w:rFonts w:ascii="Arial" w:hAnsi="Arial" w:cs="Arial"/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las</w:t>
                      </w:r>
                      <w:r w:rsidRPr="005A4A55">
                        <w:rPr>
                          <w:rFonts w:ascii="Arial" w:hAnsi="Arial" w:cs="Arial"/>
                          <w:spacing w:val="11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competencias</w:t>
                      </w:r>
                      <w:r w:rsidRPr="005A4A55">
                        <w:rPr>
                          <w:rFonts w:ascii="Arial" w:hAnsi="Arial" w:cs="Arial"/>
                          <w:spacing w:val="10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necesarias</w:t>
                      </w:r>
                      <w:r w:rsidRPr="005A4A55">
                        <w:rPr>
                          <w:rFonts w:ascii="Arial" w:hAnsi="Arial" w:cs="Arial"/>
                          <w:spacing w:val="10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para</w:t>
                      </w:r>
                      <w:r w:rsidRPr="005A4A55">
                        <w:rPr>
                          <w:rFonts w:ascii="Arial" w:hAnsi="Arial" w:cs="Arial"/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desarrollarse</w:t>
                      </w:r>
                      <w:r w:rsidRPr="005A4A55">
                        <w:rPr>
                          <w:rFonts w:ascii="Arial" w:hAnsi="Arial" w:cs="Arial"/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en</w:t>
                      </w:r>
                      <w:r w:rsidRPr="005A4A55">
                        <w:rPr>
                          <w:rFonts w:ascii="Arial" w:hAnsi="Arial" w:cs="Arial"/>
                          <w:spacing w:val="14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al</w:t>
                      </w:r>
                      <w:r w:rsidRPr="005A4A55">
                        <w:rPr>
                          <w:rFonts w:ascii="Arial" w:hAnsi="Arial" w:cs="Arial"/>
                          <w:spacing w:val="18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ámbito</w:t>
                      </w:r>
                      <w:r w:rsidRPr="005A4A55">
                        <w:rPr>
                          <w:rFonts w:ascii="Arial" w:hAnsi="Arial" w:cs="Arial"/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laboral</w:t>
                      </w:r>
                      <w:r w:rsidRPr="005A4A55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y</w:t>
                      </w:r>
                      <w:r w:rsidRPr="005A4A55">
                        <w:rPr>
                          <w:rFonts w:ascii="Arial" w:hAnsi="Arial" w:cs="Arial"/>
                          <w:spacing w:val="-5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5A4A55">
                        <w:rPr>
                          <w:rFonts w:ascii="Arial" w:hAnsi="Arial" w:cs="Arial"/>
                          <w:w w:val="105"/>
                          <w:sz w:val="22"/>
                          <w:szCs w:val="22"/>
                        </w:rPr>
                        <w:t>profesional.</w:t>
                      </w:r>
                    </w:p>
                    <w:p w14:paraId="211EB2D5" w14:textId="77777777" w:rsidR="005A4A55" w:rsidRDefault="005A4A55"/>
                  </w:txbxContent>
                </v:textbox>
                <w10:wrap type="square"/>
              </v:shape>
            </w:pict>
          </mc:Fallback>
        </mc:AlternateContent>
      </w:r>
    </w:p>
    <w:p w14:paraId="4D11E50B" w14:textId="77777777" w:rsidR="005A4A55" w:rsidRDefault="005A4A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28CBD20" w14:textId="77777777" w:rsidR="00571382" w:rsidRDefault="004657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3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Competencia de la asignatura</w:t>
      </w:r>
    </w:p>
    <w:p w14:paraId="2C403E35" w14:textId="77777777" w:rsidR="00571382" w:rsidRDefault="00D322DE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D2DF658" wp14:editId="17508735">
                <wp:simplePos x="0" y="0"/>
                <wp:positionH relativeFrom="column">
                  <wp:posOffset>70485</wp:posOffset>
                </wp:positionH>
                <wp:positionV relativeFrom="paragraph">
                  <wp:posOffset>8255</wp:posOffset>
                </wp:positionV>
                <wp:extent cx="8515350" cy="2228850"/>
                <wp:effectExtent l="0" t="0" r="19050" b="19050"/>
                <wp:wrapNone/>
                <wp:docPr id="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535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D8709" w14:textId="77777777" w:rsidR="005A4A55" w:rsidRDefault="005A4A55" w:rsidP="0057138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12D22157" w14:textId="77777777" w:rsidR="005A4A55" w:rsidRDefault="005A4A55" w:rsidP="005A4A5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255BB82" w14:textId="77777777" w:rsidR="005A4A55" w:rsidRDefault="005A4A55" w:rsidP="005A4A5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Desarrolla conciencia sobre el significado y sentido de la Ética para orientar su comportamiento en el contexto social y profesional.</w:t>
                            </w:r>
                          </w:p>
                          <w:p w14:paraId="4E0726D8" w14:textId="77777777" w:rsidR="005A4A55" w:rsidRPr="005A4A55" w:rsidRDefault="005A4A55" w:rsidP="005A4A5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36A044A" w14:textId="77777777" w:rsidR="005A4A55" w:rsidRPr="005A4A55" w:rsidRDefault="005A4A55" w:rsidP="00D322DE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Reflexiona sobre el significado de la Ética y sus implicaciones en el comportamiento para orientar su práctica en los diversos ámbitos y contextos.</w:t>
                            </w:r>
                          </w:p>
                          <w:p w14:paraId="153339DE" w14:textId="77777777" w:rsidR="005A4A55" w:rsidRPr="005A4A55" w:rsidRDefault="005A4A55" w:rsidP="00D322DE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Relaciona la ética con el desarrollo de la ciencia y la tecnología para determinar sus implicaciones sociales.</w:t>
                            </w:r>
                          </w:p>
                          <w:p w14:paraId="693FA8DA" w14:textId="77777777" w:rsidR="005A4A55" w:rsidRPr="005A4A55" w:rsidRDefault="005A4A55" w:rsidP="00D322DE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Adquiere el compromiso al proponer soluciones a problemas mediante la aplicación de la ética profesional, para contribuir a la mejora de los ámbitos del desempeño humano.</w:t>
                            </w:r>
                          </w:p>
                          <w:p w14:paraId="4A3D9DAB" w14:textId="77777777" w:rsidR="005A4A55" w:rsidRPr="005A4A55" w:rsidRDefault="005A4A55" w:rsidP="00D322DE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A4A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Fundamente la práctica ética del ejercicio profesional en la toma de decisiones para la solución de problemas en las instituciones y organizaciones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DF658" id="Text Box 115" o:spid="_x0000_s1031" type="#_x0000_t202" style="position:absolute;margin-left:5.55pt;margin-top:.65pt;width:670.5pt;height:17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">
                <v:textbox>
                  <w:txbxContent>
                    <w:p w14:paraId="071D8709" w14:textId="77777777" w:rsidR="005A4A55" w:rsidRDefault="005A4A55" w:rsidP="0057138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12D22157" w14:textId="77777777" w:rsidR="005A4A55" w:rsidRDefault="005A4A55" w:rsidP="005A4A5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255BB82" w14:textId="77777777" w:rsidR="005A4A55" w:rsidRDefault="005A4A55" w:rsidP="005A4A5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Desarrolla conciencia sobre el significado y sentido de la Ética para orientar su comportamiento en el contexto social y profesional.</w:t>
                      </w:r>
                    </w:p>
                    <w:p w14:paraId="4E0726D8" w14:textId="77777777" w:rsidR="005A4A55" w:rsidRPr="005A4A55" w:rsidRDefault="005A4A55" w:rsidP="005A4A5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36A044A" w14:textId="77777777" w:rsidR="005A4A55" w:rsidRPr="005A4A55" w:rsidRDefault="005A4A55" w:rsidP="00D322DE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Reflexiona sobre el significado de la Ética y sus implicaciones en el comportamiento para orientar su práctica en los diversos ámbitos y contextos.</w:t>
                      </w:r>
                    </w:p>
                    <w:p w14:paraId="153339DE" w14:textId="77777777" w:rsidR="005A4A55" w:rsidRPr="005A4A55" w:rsidRDefault="005A4A55" w:rsidP="00D322DE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Relaciona la ética con el desarrollo de la ciencia y la tecnología para determinar sus implicaciones sociales.</w:t>
                      </w:r>
                    </w:p>
                    <w:p w14:paraId="693FA8DA" w14:textId="77777777" w:rsidR="005A4A55" w:rsidRPr="005A4A55" w:rsidRDefault="005A4A55" w:rsidP="00D322DE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Adquiere el compromiso al proponer soluciones a problemas mediante la aplicación de la ética profesional, para contribuir a la mejora de los ámbitos del desempeño humano.</w:t>
                      </w:r>
                    </w:p>
                    <w:p w14:paraId="4A3D9DAB" w14:textId="77777777" w:rsidR="005A4A55" w:rsidRPr="005A4A55" w:rsidRDefault="005A4A55" w:rsidP="00D322DE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5A4A55">
                        <w:rPr>
                          <w:rFonts w:ascii="Arial" w:hAnsi="Arial" w:cs="Arial"/>
                          <w:sz w:val="22"/>
                          <w:szCs w:val="22"/>
                        </w:rPr>
                        <w:t>Fundamente la práctica ética del ejercicio profesional en la toma de decisiones para la solución de problemas en las instituciones y organizaciones</w:t>
                      </w:r>
                    </w:p>
                  </w:txbxContent>
                </v:textbox>
              </v:shape>
            </w:pict>
          </mc:Fallback>
        </mc:AlternateContent>
      </w:r>
    </w:p>
    <w:p w14:paraId="379F38F8" w14:textId="77777777" w:rsidR="00571382" w:rsidRDefault="00571382" w:rsidP="00571382">
      <w:pPr>
        <w:autoSpaceDE w:val="0"/>
        <w:autoSpaceDN w:val="0"/>
        <w:adjustRightInd w:val="0"/>
        <w:rPr>
          <w:sz w:val="24"/>
          <w:szCs w:val="24"/>
          <w:lang w:val="es-MX" w:eastAsia="es-MX"/>
        </w:rPr>
      </w:pPr>
    </w:p>
    <w:p w14:paraId="72594108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520BFEC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46FAFDB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BBA2659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F5DEA3D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0F01210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4F19282" w14:textId="77777777" w:rsidR="005A4A55" w:rsidRDefault="005A4A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28E3C87" w14:textId="77777777" w:rsidR="005A4A55" w:rsidRDefault="005A4A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5B4C7F7" w14:textId="77777777" w:rsidR="005A4A55" w:rsidRDefault="005A4A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3684AC6" w14:textId="77777777" w:rsidR="005A4A55" w:rsidRDefault="005A4A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3096FB6" w14:textId="77777777" w:rsidR="005A4A55" w:rsidRDefault="005A4A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C0F7487" w14:textId="77777777" w:rsidR="005A4A55" w:rsidRDefault="005A4A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7F64FF5" w14:textId="77777777" w:rsidR="005A4A55" w:rsidRDefault="005A4A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F665FF1" w14:textId="77777777" w:rsidR="005A4A55" w:rsidRDefault="005A4A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57B76A5" w14:textId="77777777" w:rsidR="005A4A55" w:rsidRDefault="005A4A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C836677" w14:textId="77777777" w:rsidR="005A4A55" w:rsidRDefault="005A4A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7FECADB" w14:textId="77777777" w:rsidR="005A4A55" w:rsidRDefault="005A4A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4B9156A" w14:textId="77777777" w:rsidR="005A4A55" w:rsidRDefault="005A4A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B7765E4" w14:textId="77777777" w:rsidR="00571382" w:rsidRDefault="005A4A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4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Análisis por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competencias específicas</w:t>
      </w:r>
    </w:p>
    <w:p w14:paraId="7E8CA242" w14:textId="77777777" w:rsidR="00D322DE" w:rsidRDefault="00465755" w:rsidP="00D322DE">
      <w:pPr>
        <w:pStyle w:val="Textoindependiente"/>
        <w:tabs>
          <w:tab w:val="left" w:pos="1902"/>
          <w:tab w:val="left" w:pos="2403"/>
          <w:tab w:val="left" w:pos="2954"/>
          <w:tab w:val="left" w:pos="3505"/>
        </w:tabs>
        <w:spacing w:before="11"/>
        <w:ind w:left="200"/>
      </w:pPr>
      <w:r>
        <w:rPr>
          <w:rFonts w:ascii="Arial" w:hAnsi="Arial" w:cs="Arial"/>
          <w:sz w:val="24"/>
          <w:szCs w:val="24"/>
          <w:lang w:eastAsia="es-MX"/>
        </w:rPr>
        <w:t>Competencia No.</w:t>
      </w:r>
      <w:r w:rsidR="00571382">
        <w:rPr>
          <w:rFonts w:ascii="Arial" w:hAnsi="Arial" w:cs="Arial"/>
          <w:sz w:val="24"/>
          <w:szCs w:val="24"/>
          <w:lang w:eastAsia="es-MX"/>
        </w:rPr>
        <w:t xml:space="preserve">: </w:t>
      </w:r>
      <w:r w:rsidR="00516F91">
        <w:rPr>
          <w:rFonts w:ascii="Arial" w:hAnsi="Arial" w:cs="Arial"/>
          <w:sz w:val="24"/>
          <w:szCs w:val="24"/>
          <w:lang w:eastAsia="es-MX"/>
        </w:rPr>
        <w:t xml:space="preserve">  </w:t>
      </w:r>
      <w:r w:rsidR="007C638A">
        <w:rPr>
          <w:rFonts w:ascii="Arial" w:hAnsi="Arial" w:cs="Arial"/>
          <w:sz w:val="24"/>
          <w:szCs w:val="24"/>
          <w:u w:val="single"/>
          <w:lang w:eastAsia="es-MX"/>
        </w:rPr>
        <w:t>1</w:t>
      </w:r>
      <w:r w:rsidR="007C638A">
        <w:rPr>
          <w:rFonts w:ascii="Arial" w:hAnsi="Arial" w:cs="Arial"/>
          <w:sz w:val="24"/>
          <w:szCs w:val="24"/>
          <w:u w:val="single"/>
          <w:lang w:eastAsia="es-MX"/>
        </w:rPr>
        <w:tab/>
      </w:r>
      <w:r w:rsidR="00571382">
        <w:rPr>
          <w:rFonts w:ascii="Arial" w:hAnsi="Arial" w:cs="Arial"/>
          <w:sz w:val="24"/>
          <w:szCs w:val="24"/>
          <w:lang w:eastAsia="es-MX"/>
        </w:rPr>
        <w:t xml:space="preserve"> </w:t>
      </w:r>
      <w:r w:rsidR="00D322DE">
        <w:rPr>
          <w:rFonts w:ascii="Arial" w:hAnsi="Arial" w:cs="Arial"/>
          <w:sz w:val="24"/>
          <w:szCs w:val="24"/>
          <w:lang w:eastAsia="es-MX"/>
        </w:rPr>
        <w:t xml:space="preserve">                                 </w:t>
      </w:r>
      <w:r>
        <w:rPr>
          <w:rFonts w:ascii="Arial" w:hAnsi="Arial" w:cs="Arial"/>
          <w:sz w:val="24"/>
          <w:szCs w:val="24"/>
          <w:lang w:eastAsia="es-MX"/>
        </w:rPr>
        <w:t>Descripción</w:t>
      </w:r>
      <w:r w:rsidRPr="007C638A">
        <w:rPr>
          <w:rFonts w:ascii="Arial" w:hAnsi="Arial" w:cs="Arial"/>
          <w:sz w:val="24"/>
          <w:szCs w:val="24"/>
          <w:lang w:eastAsia="es-MX"/>
        </w:rPr>
        <w:t>:</w:t>
      </w:r>
      <w:r w:rsidR="007C638A" w:rsidRPr="007C638A">
        <w:rPr>
          <w:rFonts w:ascii="Arial" w:hAnsi="Arial" w:cs="Arial"/>
          <w:sz w:val="24"/>
          <w:szCs w:val="24"/>
          <w:lang w:eastAsia="es-MX"/>
        </w:rPr>
        <w:t xml:space="preserve"> </w:t>
      </w:r>
      <w:r w:rsidR="00D322DE">
        <w:rPr>
          <w:w w:val="105"/>
        </w:rPr>
        <w:t>Reflexiona</w:t>
      </w:r>
      <w:r w:rsidR="00D322DE">
        <w:rPr>
          <w:spacing w:val="-9"/>
          <w:w w:val="105"/>
        </w:rPr>
        <w:t xml:space="preserve"> </w:t>
      </w:r>
      <w:r w:rsidR="00D322DE">
        <w:rPr>
          <w:w w:val="105"/>
        </w:rPr>
        <w:t>sobre</w:t>
      </w:r>
      <w:r w:rsidR="00D322DE">
        <w:rPr>
          <w:spacing w:val="-10"/>
          <w:w w:val="105"/>
        </w:rPr>
        <w:t xml:space="preserve"> </w:t>
      </w:r>
      <w:r w:rsidR="00D322DE">
        <w:rPr>
          <w:w w:val="105"/>
        </w:rPr>
        <w:t>el</w:t>
      </w:r>
      <w:r w:rsidR="00D322DE">
        <w:rPr>
          <w:spacing w:val="-10"/>
          <w:w w:val="105"/>
        </w:rPr>
        <w:t xml:space="preserve"> </w:t>
      </w:r>
      <w:r w:rsidR="00D322DE">
        <w:rPr>
          <w:w w:val="105"/>
        </w:rPr>
        <w:t>significado</w:t>
      </w:r>
      <w:r w:rsidR="00D322DE">
        <w:rPr>
          <w:spacing w:val="-10"/>
          <w:w w:val="105"/>
        </w:rPr>
        <w:t xml:space="preserve"> </w:t>
      </w:r>
      <w:r w:rsidR="00D322DE">
        <w:rPr>
          <w:w w:val="105"/>
        </w:rPr>
        <w:t>de</w:t>
      </w:r>
      <w:r w:rsidR="00D322DE">
        <w:rPr>
          <w:spacing w:val="-9"/>
          <w:w w:val="105"/>
        </w:rPr>
        <w:t xml:space="preserve"> </w:t>
      </w:r>
      <w:r w:rsidR="00D322DE">
        <w:rPr>
          <w:w w:val="105"/>
        </w:rPr>
        <w:t>la</w:t>
      </w:r>
      <w:r w:rsidR="00D322DE">
        <w:rPr>
          <w:spacing w:val="-10"/>
          <w:w w:val="105"/>
        </w:rPr>
        <w:t xml:space="preserve"> </w:t>
      </w:r>
      <w:r w:rsidR="00D322DE">
        <w:rPr>
          <w:w w:val="105"/>
        </w:rPr>
        <w:t>Ética</w:t>
      </w:r>
      <w:r w:rsidR="00D322DE">
        <w:rPr>
          <w:spacing w:val="-10"/>
          <w:w w:val="105"/>
        </w:rPr>
        <w:t xml:space="preserve"> </w:t>
      </w:r>
      <w:r w:rsidR="00D322DE">
        <w:rPr>
          <w:w w:val="105"/>
        </w:rPr>
        <w:t>y</w:t>
      </w:r>
      <w:r w:rsidR="00D322DE">
        <w:rPr>
          <w:spacing w:val="-10"/>
          <w:w w:val="105"/>
        </w:rPr>
        <w:t xml:space="preserve"> </w:t>
      </w:r>
      <w:r w:rsidR="00D322DE">
        <w:rPr>
          <w:w w:val="105"/>
        </w:rPr>
        <w:t>sus</w:t>
      </w:r>
      <w:r w:rsidR="00D322DE">
        <w:rPr>
          <w:spacing w:val="-8"/>
          <w:w w:val="105"/>
        </w:rPr>
        <w:t xml:space="preserve"> </w:t>
      </w:r>
      <w:r w:rsidR="00D322DE">
        <w:rPr>
          <w:w w:val="105"/>
        </w:rPr>
        <w:t>implicaciones</w:t>
      </w:r>
      <w:r w:rsidR="00D322DE">
        <w:rPr>
          <w:spacing w:val="-9"/>
          <w:w w:val="105"/>
        </w:rPr>
        <w:t xml:space="preserve"> </w:t>
      </w:r>
      <w:r w:rsidR="00D322DE">
        <w:rPr>
          <w:w w:val="105"/>
        </w:rPr>
        <w:t>en</w:t>
      </w:r>
      <w:r w:rsidR="00D322DE">
        <w:rPr>
          <w:spacing w:val="-10"/>
          <w:w w:val="105"/>
        </w:rPr>
        <w:t xml:space="preserve"> </w:t>
      </w:r>
      <w:r w:rsidR="00D322DE">
        <w:rPr>
          <w:w w:val="105"/>
        </w:rPr>
        <w:t>el</w:t>
      </w:r>
    </w:p>
    <w:p w14:paraId="7439B449" w14:textId="77777777" w:rsidR="00D322DE" w:rsidRDefault="00D322DE" w:rsidP="00D322DE">
      <w:pPr>
        <w:pStyle w:val="Textoindependiente"/>
        <w:spacing w:before="8"/>
        <w:ind w:left="4299"/>
      </w:pPr>
      <w:r>
        <w:rPr>
          <w:spacing w:val="-1"/>
          <w:w w:val="105"/>
        </w:rPr>
        <w:lastRenderedPageBreak/>
        <w:t xml:space="preserve">                      comportamiento</w:t>
      </w:r>
      <w:r>
        <w:rPr>
          <w:spacing w:val="-12"/>
          <w:w w:val="105"/>
        </w:rPr>
        <w:t xml:space="preserve"> </w:t>
      </w:r>
      <w:r>
        <w:rPr>
          <w:w w:val="105"/>
        </w:rPr>
        <w:t>para</w:t>
      </w:r>
      <w:r>
        <w:rPr>
          <w:spacing w:val="-11"/>
          <w:w w:val="105"/>
        </w:rPr>
        <w:t xml:space="preserve"> </w:t>
      </w:r>
      <w:r>
        <w:rPr>
          <w:w w:val="105"/>
        </w:rPr>
        <w:t>orientar</w:t>
      </w:r>
      <w:r>
        <w:rPr>
          <w:spacing w:val="-10"/>
          <w:w w:val="105"/>
        </w:rPr>
        <w:t xml:space="preserve"> </w:t>
      </w:r>
      <w:r>
        <w:rPr>
          <w:w w:val="105"/>
        </w:rPr>
        <w:t>su</w:t>
      </w:r>
      <w:r>
        <w:rPr>
          <w:spacing w:val="-12"/>
          <w:w w:val="105"/>
        </w:rPr>
        <w:t xml:space="preserve"> </w:t>
      </w:r>
      <w:r>
        <w:rPr>
          <w:w w:val="105"/>
        </w:rPr>
        <w:t>práctica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diversos</w:t>
      </w:r>
      <w:r>
        <w:rPr>
          <w:spacing w:val="-8"/>
          <w:w w:val="105"/>
        </w:rPr>
        <w:t xml:space="preserve"> </w:t>
      </w:r>
      <w:r>
        <w:rPr>
          <w:w w:val="105"/>
        </w:rPr>
        <w:t>ámbitos</w:t>
      </w:r>
      <w:r>
        <w:rPr>
          <w:spacing w:val="-3"/>
          <w:w w:val="105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contextos</w:t>
      </w:r>
    </w:p>
    <w:p w14:paraId="64C64D87" w14:textId="77777777" w:rsidR="00D322DE" w:rsidRDefault="00D322DE" w:rsidP="00D322DE">
      <w:pPr>
        <w:pStyle w:val="Textoindependiente"/>
        <w:rPr>
          <w:sz w:val="20"/>
        </w:rPr>
      </w:pPr>
    </w:p>
    <w:p w14:paraId="26991B5F" w14:textId="77777777" w:rsidR="000B0375" w:rsidRPr="00862CFC" w:rsidRDefault="000B0375" w:rsidP="000B0375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3118"/>
        <w:gridCol w:w="2977"/>
        <w:gridCol w:w="425"/>
        <w:gridCol w:w="1588"/>
        <w:gridCol w:w="397"/>
        <w:gridCol w:w="1122"/>
        <w:gridCol w:w="295"/>
        <w:gridCol w:w="284"/>
      </w:tblGrid>
      <w:tr w:rsidR="00465755" w:rsidRPr="00516F91" w14:paraId="250E1F1F" w14:textId="77777777" w:rsidTr="009D1974">
        <w:trPr>
          <w:gridAfter w:val="1"/>
          <w:wAfter w:w="284" w:type="dxa"/>
        </w:trPr>
        <w:tc>
          <w:tcPr>
            <w:tcW w:w="3369" w:type="dxa"/>
            <w:vAlign w:val="center"/>
          </w:tcPr>
          <w:p w14:paraId="5ABBD17E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118" w:type="dxa"/>
            <w:vAlign w:val="center"/>
          </w:tcPr>
          <w:p w14:paraId="7260C1A3" w14:textId="77777777" w:rsidR="00465755" w:rsidRPr="00E847AD" w:rsidRDefault="00465755" w:rsidP="00E847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04F17584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gridSpan w:val="3"/>
            <w:vAlign w:val="center"/>
          </w:tcPr>
          <w:p w14:paraId="3E3600A0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gridSpan w:val="2"/>
            <w:vAlign w:val="center"/>
          </w:tcPr>
          <w:p w14:paraId="38C2D264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D322DE" w:rsidRPr="00A77503" w14:paraId="43E307A4" w14:textId="77777777" w:rsidTr="005800C5">
        <w:trPr>
          <w:gridAfter w:val="1"/>
          <w:wAfter w:w="284" w:type="dxa"/>
        </w:trPr>
        <w:tc>
          <w:tcPr>
            <w:tcW w:w="3369" w:type="dxa"/>
          </w:tcPr>
          <w:p w14:paraId="29CCA51B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2AE6C32B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 xml:space="preserve">1.1. Generalidades sobre ética. </w:t>
            </w:r>
          </w:p>
          <w:p w14:paraId="71DA1199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 xml:space="preserve">      1.1.1 La ética, su objeto de estudio y su sentido sociocultural. </w:t>
            </w:r>
          </w:p>
          <w:p w14:paraId="55E217A3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 xml:space="preserve">     1.1.2 El juicio moral y el juicio ético. </w:t>
            </w:r>
          </w:p>
          <w:p w14:paraId="5DB1A832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 xml:space="preserve">     1.1.3 Valores éticos fundamentales: verdad, responsabilidad justicia y libertad </w:t>
            </w:r>
          </w:p>
          <w:p w14:paraId="038E7A28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 xml:space="preserve">     1.1.4 Derechos Humanos. </w:t>
            </w:r>
          </w:p>
          <w:p w14:paraId="0BF10AE7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393C0680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 xml:space="preserve">1.2. Significado y sentido del comportamiento ético. </w:t>
            </w:r>
          </w:p>
          <w:p w14:paraId="4ED23A62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 xml:space="preserve">    1.2.1 En el ámbito personal y social.   </w:t>
            </w:r>
          </w:p>
          <w:p w14:paraId="7216B24A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 xml:space="preserve">   1.2.2 En el ámbito académico.   </w:t>
            </w:r>
          </w:p>
          <w:p w14:paraId="6BC2C847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 xml:space="preserve">   1.1.3 En el ejercicio de la ciudadanía</w:t>
            </w:r>
          </w:p>
        </w:tc>
        <w:tc>
          <w:tcPr>
            <w:tcW w:w="3118" w:type="dxa"/>
          </w:tcPr>
          <w:p w14:paraId="2A8A2E53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121FFA9A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>Presentación</w:t>
            </w:r>
          </w:p>
          <w:p w14:paraId="6FDD8E41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21A7492E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>Examen Diagnóstico</w:t>
            </w:r>
          </w:p>
          <w:p w14:paraId="29AF1D0A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3DF9CC5E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332213C8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3D5DAD22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4DC7C426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03BCB4A2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796A619F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01300880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2AC2D42B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0F523BE9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60D100CB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4D185535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3989B22A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7284BBEA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6929E4DC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073DB8A6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65E15AEB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1169E66E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>*Reflexiona de manera grupal sobre el sentido del Taller de ética y del comportamiento ético mediante la técnica de encuadre</w:t>
            </w:r>
          </w:p>
          <w:p w14:paraId="26B9C382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3F8E18E2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 xml:space="preserve">*Investiga en diversas fuentes de información confiable el </w:t>
            </w:r>
            <w:r w:rsidRPr="00D322DE">
              <w:rPr>
                <w:rFonts w:ascii="Arial" w:hAnsi="Arial" w:cs="Arial"/>
              </w:rPr>
              <w:lastRenderedPageBreak/>
              <w:t>objeto de estudio de la ética y su sentido sociocultural. Elabora un mapa conceptual en base a lo investigado.</w:t>
            </w:r>
          </w:p>
          <w:p w14:paraId="495D7AF4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2242CF37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78142C05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38E9C11D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7AA254C4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>*Identifica mediante una lectura comentada diferencias y similitudes entre un juicio moral y un juicio ético. Realiza un cuadro comparativo de la información solicitada.</w:t>
            </w:r>
          </w:p>
          <w:p w14:paraId="409ADE3C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104C8788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62F816D0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>*Investigar los diferentes valores éticos de fundamentales. Realiza una exposición en equipo.</w:t>
            </w:r>
          </w:p>
          <w:p w14:paraId="6290226C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4E85628C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6E22827A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3CF4788F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>*Realiza un mapa mental o conceptual sobre los derechos humanos.</w:t>
            </w:r>
          </w:p>
          <w:p w14:paraId="09C1D1B5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6B96B25E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0F45A109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7D3F847F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08CAFF1D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6EA9C27D" w14:textId="77777777" w:rsidR="00D322DE" w:rsidRPr="00D322DE" w:rsidRDefault="00D322DE" w:rsidP="00D322DE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D322DE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Participa de manera oral dando su punto de vista sobre el significado y sentido del </w:t>
            </w:r>
            <w:r w:rsidRPr="00D322DE">
              <w:rPr>
                <w:rFonts w:ascii="Arial" w:eastAsia="Calibri" w:hAnsi="Arial" w:cs="Arial"/>
                <w:color w:val="000000"/>
                <w:sz w:val="22"/>
                <w:szCs w:val="22"/>
              </w:rPr>
              <w:lastRenderedPageBreak/>
              <w:t>comportamiento ético, en base a la explicación dada por el docente.</w:t>
            </w:r>
          </w:p>
          <w:p w14:paraId="01973624" w14:textId="77777777" w:rsidR="00D322DE" w:rsidRPr="00D322DE" w:rsidRDefault="00D322DE" w:rsidP="00D322DE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  <w:p w14:paraId="2104B8F4" w14:textId="77777777" w:rsidR="00D322DE" w:rsidRPr="00D322DE" w:rsidRDefault="00D322DE" w:rsidP="00D322DE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D322DE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*Elaborará un cuadro sinóptico o mapa conceptual sobre el sentido del comportamiento ético en el ámbito personal, social, académico y en el ejercicio de la ciudadanía y será expuesto ante el grupo. </w:t>
            </w:r>
          </w:p>
          <w:p w14:paraId="4D38331F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000E005F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>Realizaran evaluación escrita de contenidos previamente analizados</w:t>
            </w:r>
          </w:p>
        </w:tc>
        <w:tc>
          <w:tcPr>
            <w:tcW w:w="2977" w:type="dxa"/>
          </w:tcPr>
          <w:p w14:paraId="3430FF0D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lastRenderedPageBreak/>
              <w:t>Encuadre</w:t>
            </w:r>
          </w:p>
          <w:p w14:paraId="56B55496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>Se presenta al grupo y mediante una dinámica realiza la integración grupal. Realiza el encuadre de la materia, (informa el objetivo de la materia, contenido temático, productos de aprendizaje, competencias a desarrollar, criterios de evaluación y la bibliografía del curso.</w:t>
            </w:r>
          </w:p>
          <w:p w14:paraId="057AF52F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 xml:space="preserve"> Realizar actividades diagnósticas para determinar los conocimientos previos del estudiante, mediante la técnica de la pregunta (evaluación diagnóstica).</w:t>
            </w:r>
          </w:p>
          <w:p w14:paraId="591CB4C2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3D4F6885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 xml:space="preserve"> *Realiza una reflexión sobre la importancia del Taller de ética de manera grupal generando la participación individual.</w:t>
            </w:r>
          </w:p>
          <w:p w14:paraId="2A697B54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2BAD0428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278546AD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 xml:space="preserve">*Propicia la búsqueda de información y la </w:t>
            </w:r>
            <w:r w:rsidRPr="00D322DE">
              <w:rPr>
                <w:rFonts w:ascii="Arial" w:hAnsi="Arial" w:cs="Arial"/>
              </w:rPr>
              <w:lastRenderedPageBreak/>
              <w:t>participación individual en  el análisis de la investigación realizada por los alumnos</w:t>
            </w:r>
          </w:p>
          <w:p w14:paraId="3EF53403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>*Solicita integrarse en equipos y llevar a cabo la lectura comentada del material entregado por el docente.</w:t>
            </w:r>
          </w:p>
          <w:p w14:paraId="5FD936C6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2B17220C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>*Solicita integrarse en equipos y pr</w:t>
            </w:r>
            <w:r w:rsidR="001843E9">
              <w:rPr>
                <w:rFonts w:ascii="Arial" w:hAnsi="Arial" w:cs="Arial"/>
              </w:rPr>
              <w:t>omueve</w:t>
            </w:r>
            <w:r w:rsidRPr="00D322DE">
              <w:rPr>
                <w:rFonts w:ascii="Arial" w:hAnsi="Arial" w:cs="Arial"/>
              </w:rPr>
              <w:t xml:space="preserve"> el trabajo en equipo, la integración y la capacidad de comunicación para trabajar sobre los valores éticos.</w:t>
            </w:r>
          </w:p>
          <w:p w14:paraId="3181F137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610F9010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 xml:space="preserve">*Retroalimenta la información expuesta por los alumnos por medio de ejemplos  de situaciones reales y/o personales. </w:t>
            </w:r>
          </w:p>
          <w:p w14:paraId="2D16A1C9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58496C0B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13C2BB8A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>Solicita la integración en equipos para llevar a cabo la investigación sobre los derechos humanos y ser expuesta ante el grupo.</w:t>
            </w:r>
          </w:p>
          <w:p w14:paraId="30A152EF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37F75E56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27EAD5F8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771F64EE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 xml:space="preserve">*Da una breve explicación por medio de diapositivas a </w:t>
            </w:r>
            <w:r w:rsidRPr="00D322DE">
              <w:rPr>
                <w:rFonts w:ascii="Arial" w:hAnsi="Arial" w:cs="Arial"/>
              </w:rPr>
              <w:lastRenderedPageBreak/>
              <w:t>acerca del significado y comportamiento ético.</w:t>
            </w:r>
          </w:p>
          <w:p w14:paraId="0A6FF680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04503FAE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15A7AC03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5C7EB299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>*Solicita investigar sobre el sentido del comportamiento ético en el ámbito personal, social, académico, profesional y en el ejercicio de la ciudadanía y elaborar un cuadro sinóptico para luego ser expuesto y analizados ante el grupo.</w:t>
            </w:r>
          </w:p>
          <w:p w14:paraId="03968AAD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4152C253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>Se aplicará primera evaluación.</w:t>
            </w:r>
          </w:p>
          <w:p w14:paraId="1EF5BBD4" w14:textId="77777777" w:rsidR="00D322DE" w:rsidRPr="00D322DE" w:rsidRDefault="00D322DE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5433670A" w14:textId="77777777" w:rsidR="00D322DE" w:rsidRDefault="00D322DE" w:rsidP="00D322DE">
            <w:pPr>
              <w:pStyle w:val="Sinespaciado"/>
              <w:jc w:val="both"/>
              <w:rPr>
                <w:rFonts w:ascii="Arial" w:hAnsi="Arial" w:cs="Arial"/>
                <w:b/>
              </w:rPr>
            </w:pPr>
          </w:p>
          <w:p w14:paraId="5304DF38" w14:textId="77777777" w:rsidR="00A173F1" w:rsidRDefault="00A173F1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7CF45975" w14:textId="77777777" w:rsidR="00A173F1" w:rsidRPr="00D322DE" w:rsidRDefault="00A173F1" w:rsidP="00D322DE">
            <w:pPr>
              <w:pStyle w:val="Sinespaciado"/>
              <w:jc w:val="both"/>
              <w:rPr>
                <w:rFonts w:ascii="Arial" w:hAnsi="Arial" w:cs="Arial"/>
              </w:rPr>
            </w:pPr>
          </w:p>
        </w:tc>
        <w:tc>
          <w:tcPr>
            <w:tcW w:w="2410" w:type="dxa"/>
            <w:gridSpan w:val="3"/>
          </w:tcPr>
          <w:p w14:paraId="4518CFD8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63EA7280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34377AF5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4F74D667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50521F9C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7993769D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293A6829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40BAC1F0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57AEF43F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6DDCE97A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4EF5F04B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4C105A91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2A6F470A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0A0526B9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 xml:space="preserve">Conocimientos generales básicos </w:t>
            </w:r>
          </w:p>
          <w:p w14:paraId="02AB43C1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7F52ED98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>Comunicación oral</w:t>
            </w:r>
          </w:p>
          <w:p w14:paraId="2B71E00D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4AAD18A1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6D96C462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4BF8D305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23C4448E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3B86B7FB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3A4CDB18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>Capacidad de análisis y síntesis</w:t>
            </w:r>
          </w:p>
          <w:p w14:paraId="317E096D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4B3C6F0B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>Comunicación oral</w:t>
            </w:r>
          </w:p>
          <w:p w14:paraId="687CC7AB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1604E0B0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542C7330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484BDB91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21332F6E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43AF5C10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396BA821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>Habilidad para buscar y analizar información proveniente de fuentes diversas.</w:t>
            </w:r>
          </w:p>
          <w:p w14:paraId="721DDD6A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7EC42D21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4704547B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>Trabajo en equipo</w:t>
            </w:r>
          </w:p>
          <w:p w14:paraId="0C29D884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3C63EDA9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60A13E97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24EB0AA9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6804CD22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1B3E8618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48AAFA0B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>Toma de decisiones</w:t>
            </w:r>
          </w:p>
          <w:p w14:paraId="62476218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678B1459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5D988E2B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409300C8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6291C77B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0D9E96D3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180CC7AA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>Capacidad de análisis y síntesis</w:t>
            </w:r>
          </w:p>
          <w:p w14:paraId="3D548246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6E169623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738AAD54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2A287005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t xml:space="preserve">Capacidad de organizar y planificar </w:t>
            </w:r>
          </w:p>
          <w:p w14:paraId="6C5E3712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7573A3C6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705ED50B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  <w:p w14:paraId="011FF96A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lastRenderedPageBreak/>
              <w:t>Habilidad para buscar y analizar información proveniente de fuentes diversas.</w:t>
            </w:r>
          </w:p>
          <w:p w14:paraId="42B01912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1417" w:type="dxa"/>
            <w:gridSpan w:val="2"/>
          </w:tcPr>
          <w:p w14:paraId="78BE9EE7" w14:textId="77777777" w:rsidR="00D322DE" w:rsidRPr="00D322DE" w:rsidRDefault="00D322DE" w:rsidP="00D322DE">
            <w:pPr>
              <w:pStyle w:val="Sinespaciado"/>
              <w:rPr>
                <w:rFonts w:ascii="Arial" w:hAnsi="Arial" w:cs="Arial"/>
              </w:rPr>
            </w:pPr>
            <w:r w:rsidRPr="00D322DE">
              <w:rPr>
                <w:rFonts w:ascii="Arial" w:hAnsi="Arial" w:cs="Arial"/>
              </w:rPr>
              <w:lastRenderedPageBreak/>
              <w:t>3-2</w:t>
            </w:r>
          </w:p>
        </w:tc>
      </w:tr>
      <w:tr w:rsidR="00D322DE" w:rsidRPr="00516F91" w14:paraId="55F115AA" w14:textId="77777777" w:rsidTr="00451856">
        <w:tc>
          <w:tcPr>
            <w:tcW w:w="9889" w:type="dxa"/>
            <w:gridSpan w:val="4"/>
            <w:vAlign w:val="center"/>
          </w:tcPr>
          <w:p w14:paraId="77A90501" w14:textId="77777777" w:rsidR="00D322DE" w:rsidRPr="00E847AD" w:rsidRDefault="00A173F1" w:rsidP="00D322D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lastRenderedPageBreak/>
              <w:t>Indicadores de alcance</w:t>
            </w:r>
          </w:p>
        </w:tc>
        <w:tc>
          <w:tcPr>
            <w:tcW w:w="3686" w:type="dxa"/>
            <w:gridSpan w:val="5"/>
            <w:vAlign w:val="center"/>
          </w:tcPr>
          <w:p w14:paraId="2A31DCD1" w14:textId="77777777" w:rsidR="00D322DE" w:rsidRPr="00E847AD" w:rsidRDefault="00D322DE" w:rsidP="00D322DE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A173F1" w:rsidRPr="00516F91" w14:paraId="48A70CC0" w14:textId="77777777" w:rsidTr="000A7253">
        <w:tc>
          <w:tcPr>
            <w:tcW w:w="9889" w:type="dxa"/>
            <w:gridSpan w:val="4"/>
          </w:tcPr>
          <w:p w14:paraId="1CD90F80" w14:textId="77777777" w:rsidR="00A173F1" w:rsidRPr="009A3C31" w:rsidRDefault="00A173F1" w:rsidP="00A173F1">
            <w:pPr>
              <w:pStyle w:val="Default"/>
              <w:jc w:val="both"/>
              <w:rPr>
                <w:sz w:val="18"/>
                <w:szCs w:val="18"/>
              </w:rPr>
            </w:pPr>
            <w:r w:rsidRPr="009A3C31">
              <w:rPr>
                <w:sz w:val="18"/>
                <w:szCs w:val="18"/>
              </w:rPr>
              <w:t>A)</w:t>
            </w:r>
            <w:r w:rsidRPr="009A3C31">
              <w:rPr>
                <w:color w:val="auto"/>
                <w:sz w:val="18"/>
                <w:szCs w:val="18"/>
              </w:rPr>
              <w:t xml:space="preserve"> </w:t>
            </w:r>
            <w:r w:rsidRPr="009A3C31">
              <w:rPr>
                <w:sz w:val="18"/>
                <w:szCs w:val="18"/>
              </w:rPr>
              <w:t xml:space="preserve">Demuestra la búsqueda en diversas fuentes de información; utiliza correctamente las citas bibliográficas; la información presenta una redacción satisfactoria sobre el tema que se desarrolló; emplea redacción apropiada y ortografía correcta; </w:t>
            </w:r>
            <w:r w:rsidRPr="009A3C31">
              <w:rPr>
                <w:sz w:val="18"/>
                <w:szCs w:val="18"/>
                <w:lang w:val="es-ES"/>
              </w:rPr>
              <w:t>es entregado puntualmente. Hora y fecha solicitada</w:t>
            </w:r>
          </w:p>
        </w:tc>
        <w:tc>
          <w:tcPr>
            <w:tcW w:w="3686" w:type="dxa"/>
            <w:gridSpan w:val="5"/>
          </w:tcPr>
          <w:p w14:paraId="4E3454D3" w14:textId="77777777" w:rsidR="00A173F1" w:rsidRPr="009A3C31" w:rsidRDefault="00A173F1" w:rsidP="00A173F1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3C3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A173F1" w:rsidRPr="00516F91" w14:paraId="063C9611" w14:textId="77777777" w:rsidTr="000A7253">
        <w:tc>
          <w:tcPr>
            <w:tcW w:w="9889" w:type="dxa"/>
            <w:gridSpan w:val="4"/>
          </w:tcPr>
          <w:p w14:paraId="4BA10362" w14:textId="77777777" w:rsidR="00A173F1" w:rsidRPr="009A3C31" w:rsidRDefault="00A173F1" w:rsidP="00A173F1">
            <w:pPr>
              <w:pStyle w:val="Default"/>
              <w:jc w:val="both"/>
              <w:rPr>
                <w:sz w:val="18"/>
                <w:szCs w:val="18"/>
              </w:rPr>
            </w:pPr>
            <w:r w:rsidRPr="009A3C31">
              <w:rPr>
                <w:sz w:val="18"/>
                <w:szCs w:val="18"/>
              </w:rPr>
              <w:t>B) Comunicación escrita, análisis y síntesis, capacidad de investigar en diversas fuentes bibliográficas, emplea una redacción apropiada y correcta ortografía</w:t>
            </w:r>
          </w:p>
        </w:tc>
        <w:tc>
          <w:tcPr>
            <w:tcW w:w="3686" w:type="dxa"/>
            <w:gridSpan w:val="5"/>
          </w:tcPr>
          <w:p w14:paraId="7B0B9413" w14:textId="77777777" w:rsidR="00A173F1" w:rsidRPr="009A3C31" w:rsidRDefault="00A173F1" w:rsidP="00A173F1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3C3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A173F1" w:rsidRPr="00516F91" w14:paraId="499B5BF5" w14:textId="77777777" w:rsidTr="000A7253">
        <w:tc>
          <w:tcPr>
            <w:tcW w:w="9889" w:type="dxa"/>
            <w:gridSpan w:val="4"/>
          </w:tcPr>
          <w:p w14:paraId="5D55B2B6" w14:textId="77777777" w:rsidR="00A173F1" w:rsidRPr="009A3C31" w:rsidRDefault="00A173F1" w:rsidP="00A173F1">
            <w:pPr>
              <w:pStyle w:val="Default"/>
              <w:jc w:val="both"/>
              <w:rPr>
                <w:sz w:val="18"/>
                <w:szCs w:val="18"/>
              </w:rPr>
            </w:pPr>
            <w:r w:rsidRPr="009A3C31">
              <w:rPr>
                <w:sz w:val="18"/>
                <w:szCs w:val="18"/>
              </w:rPr>
              <w:t>C)</w:t>
            </w:r>
            <w:r w:rsidRPr="009A3C31">
              <w:rPr>
                <w:color w:val="auto"/>
                <w:sz w:val="18"/>
                <w:szCs w:val="18"/>
              </w:rPr>
              <w:t xml:space="preserve"> </w:t>
            </w:r>
            <w:r w:rsidRPr="009A3C31">
              <w:rPr>
                <w:sz w:val="18"/>
                <w:szCs w:val="18"/>
              </w:rPr>
              <w:t>Analiza la información realizando la elaboración de gráficos, describe las ideas principales del tema, no tiene faltas de ortografía,</w:t>
            </w:r>
            <w:r w:rsidRPr="009A3C31">
              <w:rPr>
                <w:sz w:val="18"/>
                <w:szCs w:val="18"/>
                <w:lang w:val="es-ES"/>
              </w:rPr>
              <w:t xml:space="preserve"> es entregado puntualmente hora y fecha solicitada</w:t>
            </w:r>
            <w:r w:rsidRPr="009A3C31">
              <w:rPr>
                <w:sz w:val="18"/>
                <w:szCs w:val="18"/>
              </w:rPr>
              <w:t xml:space="preserve">  </w:t>
            </w:r>
          </w:p>
        </w:tc>
        <w:tc>
          <w:tcPr>
            <w:tcW w:w="3686" w:type="dxa"/>
            <w:gridSpan w:val="5"/>
          </w:tcPr>
          <w:p w14:paraId="3BB5D439" w14:textId="77777777" w:rsidR="00A173F1" w:rsidRPr="009A3C31" w:rsidRDefault="00A173F1" w:rsidP="00A173F1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3C3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A173F1" w:rsidRPr="00516F91" w14:paraId="41330445" w14:textId="77777777" w:rsidTr="000A7253">
        <w:tc>
          <w:tcPr>
            <w:tcW w:w="9889" w:type="dxa"/>
            <w:gridSpan w:val="4"/>
          </w:tcPr>
          <w:p w14:paraId="6823AA41" w14:textId="77777777" w:rsidR="00A173F1" w:rsidRPr="009A3C31" w:rsidRDefault="00A173F1" w:rsidP="00A173F1">
            <w:pPr>
              <w:pStyle w:val="Default"/>
              <w:jc w:val="both"/>
              <w:rPr>
                <w:sz w:val="18"/>
                <w:szCs w:val="18"/>
              </w:rPr>
            </w:pPr>
            <w:r w:rsidRPr="009A3C31">
              <w:rPr>
                <w:sz w:val="18"/>
                <w:szCs w:val="18"/>
              </w:rPr>
              <w:t>D)</w:t>
            </w:r>
            <w:r w:rsidRPr="009A3C31">
              <w:rPr>
                <w:color w:val="auto"/>
                <w:sz w:val="18"/>
                <w:szCs w:val="18"/>
              </w:rPr>
              <w:t xml:space="preserve"> </w:t>
            </w:r>
            <w:r w:rsidRPr="009A3C31">
              <w:rPr>
                <w:sz w:val="18"/>
                <w:szCs w:val="18"/>
              </w:rPr>
              <w:t xml:space="preserve">Demuestra su capacidad crítica y autocrítica del trabajo realizado frente al grupo, así como la habilidad en el uso de las tics, trabaja en equipo, presenta dominio del tema  e incluye ejemplos claros y precisos para la comprensión del grupo.  </w:t>
            </w:r>
          </w:p>
        </w:tc>
        <w:tc>
          <w:tcPr>
            <w:tcW w:w="3686" w:type="dxa"/>
            <w:gridSpan w:val="5"/>
          </w:tcPr>
          <w:p w14:paraId="3B47812A" w14:textId="77777777" w:rsidR="00A173F1" w:rsidRPr="009A3C31" w:rsidRDefault="00A173F1" w:rsidP="00A173F1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3C3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A173F1" w:rsidRPr="009A3C31" w14:paraId="3C0FE3F8" w14:textId="77777777" w:rsidTr="005800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579" w:type="dxa"/>
        </w:trPr>
        <w:tc>
          <w:tcPr>
            <w:tcW w:w="11477" w:type="dxa"/>
            <w:gridSpan w:val="5"/>
          </w:tcPr>
          <w:p w14:paraId="5D37A701" w14:textId="77777777" w:rsidR="00A173F1" w:rsidRPr="009A3C31" w:rsidRDefault="00A173F1" w:rsidP="00A173F1">
            <w:pPr>
              <w:pStyle w:val="Default"/>
              <w:jc w:val="both"/>
              <w:rPr>
                <w:sz w:val="18"/>
                <w:szCs w:val="18"/>
              </w:rPr>
            </w:pPr>
            <w:r w:rsidRPr="009A3C31">
              <w:rPr>
                <w:sz w:val="18"/>
                <w:szCs w:val="18"/>
              </w:rPr>
              <w:t>E) Demuestra su capacidad crítica y autocrítica del trabajo realizado frente al grupo, así como la habilidad en el uso de las tics, trabaja en equipo, presenta dominio</w:t>
            </w:r>
          </w:p>
        </w:tc>
        <w:tc>
          <w:tcPr>
            <w:tcW w:w="1519" w:type="dxa"/>
            <w:gridSpan w:val="2"/>
          </w:tcPr>
          <w:p w14:paraId="3B0EA655" w14:textId="77777777" w:rsidR="00A173F1" w:rsidRPr="009A3C31" w:rsidRDefault="00A173F1" w:rsidP="00A173F1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3C3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</w:tbl>
    <w:p w14:paraId="48A979CF" w14:textId="77777777" w:rsidR="000B0375" w:rsidRDefault="000B0375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28B2D670" w14:textId="77777777" w:rsidR="000A7253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0A7253" w:rsidRPr="00465755" w14:paraId="027F411C" w14:textId="77777777" w:rsidTr="00451856">
        <w:tc>
          <w:tcPr>
            <w:tcW w:w="3508" w:type="dxa"/>
            <w:shd w:val="clear" w:color="auto" w:fill="auto"/>
            <w:vAlign w:val="center"/>
          </w:tcPr>
          <w:p w14:paraId="6FD9512A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lastRenderedPageBreak/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7F0BA739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D1B365B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013C9E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0B0375" w:rsidRPr="00465755" w14:paraId="37DFDEAE" w14:textId="77777777" w:rsidTr="00231FDB">
        <w:tc>
          <w:tcPr>
            <w:tcW w:w="3508" w:type="dxa"/>
            <w:vMerge w:val="restart"/>
            <w:shd w:val="clear" w:color="auto" w:fill="auto"/>
          </w:tcPr>
          <w:p w14:paraId="66F17C20" w14:textId="77777777" w:rsidR="000B0375" w:rsidRPr="00465755" w:rsidRDefault="000B0375" w:rsidP="000B03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933D73B" w14:textId="77777777" w:rsidR="000B0375" w:rsidRPr="00465755" w:rsidRDefault="000B0375" w:rsidP="000B03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4D4C9BA" w14:textId="77777777" w:rsidR="000B0375" w:rsidRPr="00465755" w:rsidRDefault="000B0375" w:rsidP="000B03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624BAF7F" w14:textId="77777777" w:rsidR="000B0375" w:rsidRPr="00465755" w:rsidRDefault="000B0375" w:rsidP="000B03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</w:tcPr>
          <w:p w14:paraId="0C988D8E" w14:textId="77777777" w:rsidR="000B0375" w:rsidRPr="0050207E" w:rsidRDefault="000B0375" w:rsidP="000B0375">
            <w:pPr>
              <w:rPr>
                <w:rFonts w:ascii="Arial" w:hAnsi="Arial" w:cs="Arial"/>
              </w:rPr>
            </w:pPr>
            <w:r w:rsidRPr="0050207E">
              <w:rPr>
                <w:rFonts w:ascii="Arial" w:hAnsi="Arial" w:cs="Arial"/>
              </w:rPr>
              <w:t xml:space="preserve">  Cumple al menos 5 de los siguientes indicadores</w:t>
            </w:r>
          </w:p>
          <w:p w14:paraId="537B4213" w14:textId="77777777" w:rsidR="000B0375" w:rsidRPr="0050207E" w:rsidRDefault="000B0375" w:rsidP="000B0375">
            <w:pPr>
              <w:rPr>
                <w:rFonts w:ascii="Arial" w:hAnsi="Arial" w:cs="Arial"/>
              </w:rPr>
            </w:pPr>
            <w:r w:rsidRPr="0050207E">
              <w:rPr>
                <w:rFonts w:ascii="Arial" w:hAnsi="Arial" w:cs="Arial"/>
              </w:rPr>
              <w:t xml:space="preserve">     1.S</w:t>
            </w:r>
            <w:r w:rsidRPr="0050207E">
              <w:rPr>
                <w:rFonts w:ascii="Arial" w:hAnsi="Arial" w:cs="Arial"/>
                <w:b/>
              </w:rPr>
              <w:t xml:space="preserve">e adapta a situaciones y contextos complejos: </w:t>
            </w:r>
            <w:r w:rsidRPr="0050207E">
              <w:rPr>
                <w:rFonts w:ascii="Arial" w:hAnsi="Arial" w:cs="Arial"/>
              </w:rPr>
              <w:t xml:space="preserve">Puede trabajar en equipo, refleja sus conocimientos en la interpretación de la realidad. </w:t>
            </w:r>
          </w:p>
          <w:p w14:paraId="3AA2A34D" w14:textId="77777777" w:rsidR="000B0375" w:rsidRPr="0050207E" w:rsidRDefault="000B0375" w:rsidP="000B0375">
            <w:pPr>
              <w:numPr>
                <w:ilvl w:val="0"/>
                <w:numId w:val="39"/>
              </w:numPr>
              <w:contextualSpacing/>
              <w:rPr>
                <w:rFonts w:ascii="Arial" w:hAnsi="Arial" w:cs="Arial"/>
              </w:rPr>
            </w:pPr>
            <w:r w:rsidRPr="0050207E">
              <w:rPr>
                <w:rFonts w:ascii="Arial" w:hAnsi="Arial" w:cs="Arial"/>
                <w:b/>
              </w:rPr>
              <w:t>Hace aportaciones a las actividades académicas desarrolladas:</w:t>
            </w:r>
            <w:r w:rsidRPr="0050207E">
              <w:rPr>
                <w:rFonts w:ascii="Arial" w:hAnsi="Arial" w:cs="Arial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C5F96FE" w14:textId="77777777" w:rsidR="000B0375" w:rsidRPr="0050207E" w:rsidRDefault="000B0375" w:rsidP="000B0375">
            <w:pPr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50207E">
              <w:rPr>
                <w:rFonts w:ascii="Arial" w:hAnsi="Arial" w:cs="Arial"/>
                <w:b/>
              </w:rPr>
              <w:t>Propone y/o explica soluciones o procedimientos no visto en clase (creatividad)</w:t>
            </w:r>
            <w:r w:rsidRPr="0050207E">
              <w:rPr>
                <w:rFonts w:ascii="Arial" w:hAnsi="Arial" w:cs="Arial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A3055D4" w14:textId="77777777" w:rsidR="000B0375" w:rsidRPr="0050207E" w:rsidRDefault="000B0375" w:rsidP="000B0375">
            <w:pPr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50207E">
              <w:rPr>
                <w:rFonts w:ascii="Arial" w:hAnsi="Arial" w:cs="Arial"/>
                <w:b/>
              </w:rPr>
              <w:t>Introduce recursos y experiencias que promueven un pensamiento crítico:</w:t>
            </w:r>
            <w:r w:rsidRPr="0050207E">
              <w:rPr>
                <w:rFonts w:ascii="Arial" w:hAnsi="Arial" w:cs="Arial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B5991C3" w14:textId="77777777" w:rsidR="000B0375" w:rsidRPr="0050207E" w:rsidRDefault="000B0375" w:rsidP="000B0375">
            <w:pPr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50207E">
              <w:rPr>
                <w:rFonts w:ascii="Arial" w:hAnsi="Arial" w:cs="Arial"/>
                <w:b/>
              </w:rPr>
              <w:t>Incorpora conocimientos y actividades interdisciplinarios en su aprendizaje</w:t>
            </w:r>
            <w:r w:rsidRPr="0050207E">
              <w:rPr>
                <w:rFonts w:ascii="Arial" w:hAnsi="Arial" w:cs="Arial"/>
              </w:rPr>
              <w:t>: En el desarrollo de los temas de la asignatura incorpora conocimientos y actividades desarrolladas en otras asignaturas para lograr la competencia.</w:t>
            </w:r>
          </w:p>
          <w:p w14:paraId="7639C752" w14:textId="77777777" w:rsidR="000B0375" w:rsidRDefault="000B0375" w:rsidP="000B0375">
            <w:pPr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50207E">
              <w:rPr>
                <w:rFonts w:ascii="Arial" w:hAnsi="Arial" w:cs="Arial"/>
                <w:b/>
              </w:rPr>
              <w:lastRenderedPageBreak/>
              <w:t xml:space="preserve">Realiza su trabajo de manera autónoma y autorregulada. </w:t>
            </w:r>
            <w:r w:rsidRPr="0050207E">
              <w:rPr>
                <w:rFonts w:ascii="Arial" w:hAnsi="Arial" w:cs="Arial"/>
              </w:rPr>
              <w:t>Es capaz de</w:t>
            </w:r>
            <w:r w:rsidRPr="0050207E">
              <w:rPr>
                <w:rFonts w:ascii="Arial" w:hAnsi="Arial" w:cs="Arial"/>
                <w:b/>
              </w:rPr>
              <w:t xml:space="preserve"> </w:t>
            </w:r>
            <w:r w:rsidRPr="0050207E">
              <w:rPr>
                <w:rFonts w:ascii="Arial" w:hAnsi="Arial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  <w:p w14:paraId="21A07AB2" w14:textId="77777777" w:rsidR="000B0375" w:rsidRPr="0050207E" w:rsidRDefault="000B0375" w:rsidP="000B0375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14:paraId="248FB357" w14:textId="77777777" w:rsidR="000B0375" w:rsidRPr="00257A12" w:rsidRDefault="000B0375" w:rsidP="000B03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0B0375" w:rsidRPr="00465755" w14:paraId="6C98B061" w14:textId="77777777" w:rsidTr="00231FDB">
        <w:tc>
          <w:tcPr>
            <w:tcW w:w="3508" w:type="dxa"/>
            <w:vMerge/>
            <w:shd w:val="clear" w:color="auto" w:fill="auto"/>
          </w:tcPr>
          <w:p w14:paraId="226E9D64" w14:textId="77777777" w:rsidR="000B0375" w:rsidRPr="00465755" w:rsidRDefault="000B0375" w:rsidP="000B03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0898D98D" w14:textId="77777777" w:rsidR="000B0375" w:rsidRPr="00465755" w:rsidRDefault="000B0375" w:rsidP="000B03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</w:tcPr>
          <w:p w14:paraId="6ADEAFFD" w14:textId="77777777" w:rsidR="000B0375" w:rsidRPr="0050207E" w:rsidRDefault="000B0375" w:rsidP="000B0375">
            <w:pPr>
              <w:rPr>
                <w:rFonts w:ascii="Arial" w:hAnsi="Arial" w:cs="Arial"/>
              </w:rPr>
            </w:pPr>
            <w:r w:rsidRPr="0050207E">
              <w:rPr>
                <w:rFonts w:ascii="Arial" w:hAnsi="Arial" w:cs="Arial"/>
              </w:rPr>
              <w:t>Cumple  4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7C127ED5" w14:textId="77777777" w:rsidR="000B0375" w:rsidRPr="00257A12" w:rsidRDefault="000B0375" w:rsidP="000B03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0B0375" w:rsidRPr="00465755" w14:paraId="14F0C105" w14:textId="77777777" w:rsidTr="00231FDB">
        <w:tc>
          <w:tcPr>
            <w:tcW w:w="3508" w:type="dxa"/>
            <w:vMerge/>
            <w:shd w:val="clear" w:color="auto" w:fill="auto"/>
          </w:tcPr>
          <w:p w14:paraId="38B374F2" w14:textId="77777777" w:rsidR="000B0375" w:rsidRPr="00465755" w:rsidRDefault="000B0375" w:rsidP="000B03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579A3D8E" w14:textId="77777777" w:rsidR="000B0375" w:rsidRPr="00465755" w:rsidRDefault="000B0375" w:rsidP="000B03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</w:tcPr>
          <w:p w14:paraId="53386207" w14:textId="77777777" w:rsidR="000B0375" w:rsidRPr="0050207E" w:rsidRDefault="000B0375" w:rsidP="000B0375">
            <w:pPr>
              <w:rPr>
                <w:rFonts w:ascii="Arial" w:hAnsi="Arial" w:cs="Arial"/>
              </w:rPr>
            </w:pPr>
            <w:r w:rsidRPr="0050207E">
              <w:rPr>
                <w:rFonts w:ascii="Arial" w:hAnsi="Arial" w:cs="Arial"/>
              </w:rPr>
              <w:t>Cumple  3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35158088" w14:textId="77777777" w:rsidR="000B0375" w:rsidRPr="00257A12" w:rsidRDefault="000B0375" w:rsidP="000B03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0B0375" w:rsidRPr="00465755" w14:paraId="70DC85E7" w14:textId="77777777" w:rsidTr="00231FDB">
        <w:tc>
          <w:tcPr>
            <w:tcW w:w="3508" w:type="dxa"/>
            <w:vMerge/>
            <w:shd w:val="clear" w:color="auto" w:fill="auto"/>
          </w:tcPr>
          <w:p w14:paraId="73298799" w14:textId="77777777" w:rsidR="000B0375" w:rsidRPr="00465755" w:rsidRDefault="000B0375" w:rsidP="000B03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1B43EDEC" w14:textId="77777777" w:rsidR="000B0375" w:rsidRPr="00465755" w:rsidRDefault="000B0375" w:rsidP="000B03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</w:tcPr>
          <w:p w14:paraId="180B3B99" w14:textId="77777777" w:rsidR="000B0375" w:rsidRPr="0050207E" w:rsidRDefault="000B0375" w:rsidP="000B0375">
            <w:pPr>
              <w:rPr>
                <w:rFonts w:ascii="Arial" w:hAnsi="Arial" w:cs="Arial"/>
              </w:rPr>
            </w:pPr>
            <w:r w:rsidRPr="0050207E">
              <w:rPr>
                <w:rFonts w:ascii="Arial" w:hAnsi="Arial" w:cs="Arial"/>
              </w:rPr>
              <w:t>Cumple  2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01FA0D4A" w14:textId="77777777" w:rsidR="000B0375" w:rsidRPr="00257A12" w:rsidRDefault="000B0375" w:rsidP="000B03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0B0375" w:rsidRPr="00465755" w14:paraId="03E68274" w14:textId="77777777" w:rsidTr="000A3457">
        <w:tc>
          <w:tcPr>
            <w:tcW w:w="3508" w:type="dxa"/>
            <w:shd w:val="clear" w:color="auto" w:fill="auto"/>
          </w:tcPr>
          <w:p w14:paraId="5709EDB3" w14:textId="77777777" w:rsidR="000B0375" w:rsidRPr="00465755" w:rsidRDefault="000B0375" w:rsidP="000B03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32F0C378" w14:textId="77777777" w:rsidR="000B0375" w:rsidRPr="00465755" w:rsidRDefault="000B0375" w:rsidP="000B03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</w:tcPr>
          <w:p w14:paraId="5987AB75" w14:textId="77777777" w:rsidR="000B0375" w:rsidRPr="0050207E" w:rsidRDefault="000B0375" w:rsidP="000B0375">
            <w:pPr>
              <w:rPr>
                <w:rFonts w:ascii="Arial" w:hAnsi="Arial" w:cs="Arial"/>
              </w:rPr>
            </w:pPr>
            <w:r w:rsidRPr="0050207E">
              <w:rPr>
                <w:rFonts w:ascii="Arial" w:hAnsi="Arial" w:cs="Arial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44C991AD" w14:textId="77777777" w:rsidR="000B0375" w:rsidRPr="00257A12" w:rsidRDefault="000B0375" w:rsidP="000B03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3D273F22" w14:textId="77777777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5ADCE86" w14:textId="77777777" w:rsidR="00465755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</w:t>
      </w:r>
      <w:r w:rsidR="00451856" w:rsidRPr="00451856">
        <w:rPr>
          <w:rFonts w:ascii="Arial" w:hAnsi="Arial" w:cs="Arial"/>
          <w:b/>
          <w:sz w:val="24"/>
          <w:szCs w:val="24"/>
          <w:lang w:val="es-MX" w:eastAsia="es-MX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58"/>
        <w:gridCol w:w="2227"/>
        <w:gridCol w:w="688"/>
        <w:gridCol w:w="756"/>
        <w:gridCol w:w="755"/>
        <w:gridCol w:w="825"/>
        <w:gridCol w:w="837"/>
        <w:gridCol w:w="3336"/>
      </w:tblGrid>
      <w:tr w:rsidR="0057663D" w:rsidRPr="0057663D" w14:paraId="149DEC91" w14:textId="77777777" w:rsidTr="000A3457">
        <w:tc>
          <w:tcPr>
            <w:tcW w:w="4458" w:type="dxa"/>
            <w:vMerge w:val="restart"/>
            <w:shd w:val="clear" w:color="auto" w:fill="auto"/>
            <w:vAlign w:val="center"/>
          </w:tcPr>
          <w:p w14:paraId="17D8B5FC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227" w:type="dxa"/>
            <w:vMerge w:val="restart"/>
            <w:shd w:val="clear" w:color="auto" w:fill="auto"/>
            <w:vAlign w:val="center"/>
          </w:tcPr>
          <w:p w14:paraId="6FCA4D13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861" w:type="dxa"/>
            <w:gridSpan w:val="5"/>
            <w:shd w:val="clear" w:color="auto" w:fill="auto"/>
            <w:vAlign w:val="center"/>
          </w:tcPr>
          <w:p w14:paraId="3EFBCB83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336" w:type="dxa"/>
            <w:shd w:val="clear" w:color="auto" w:fill="auto"/>
            <w:vAlign w:val="center"/>
          </w:tcPr>
          <w:p w14:paraId="5CBB32EF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57663D" w:rsidRPr="0057663D" w14:paraId="698C2A3E" w14:textId="77777777" w:rsidTr="000A3457">
        <w:tc>
          <w:tcPr>
            <w:tcW w:w="4458" w:type="dxa"/>
            <w:vMerge/>
            <w:shd w:val="clear" w:color="auto" w:fill="auto"/>
          </w:tcPr>
          <w:p w14:paraId="0989462E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227" w:type="dxa"/>
            <w:vMerge/>
            <w:shd w:val="clear" w:color="auto" w:fill="auto"/>
          </w:tcPr>
          <w:p w14:paraId="7255FB78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88" w:type="dxa"/>
            <w:shd w:val="clear" w:color="auto" w:fill="auto"/>
          </w:tcPr>
          <w:p w14:paraId="679D239A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756" w:type="dxa"/>
            <w:shd w:val="clear" w:color="auto" w:fill="auto"/>
          </w:tcPr>
          <w:p w14:paraId="126BB246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755" w:type="dxa"/>
            <w:shd w:val="clear" w:color="auto" w:fill="auto"/>
          </w:tcPr>
          <w:p w14:paraId="48A2ED6A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825" w:type="dxa"/>
            <w:shd w:val="clear" w:color="auto" w:fill="auto"/>
          </w:tcPr>
          <w:p w14:paraId="2D7AC803" w14:textId="77777777"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837" w:type="dxa"/>
            <w:shd w:val="clear" w:color="auto" w:fill="auto"/>
          </w:tcPr>
          <w:p w14:paraId="5A57E006" w14:textId="77777777"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336" w:type="dxa"/>
            <w:shd w:val="clear" w:color="auto" w:fill="auto"/>
          </w:tcPr>
          <w:p w14:paraId="783A2436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A173F1" w:rsidRPr="00231FDB" w14:paraId="01D38A1B" w14:textId="77777777" w:rsidTr="000A3457">
        <w:tc>
          <w:tcPr>
            <w:tcW w:w="4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D8BD4" w14:textId="77777777" w:rsidR="00A173F1" w:rsidRPr="00B404AE" w:rsidRDefault="00A173F1" w:rsidP="00A173F1">
            <w:pPr>
              <w:rPr>
                <w:rFonts w:ascii="Arial" w:hAnsi="Arial" w:cs="Arial"/>
              </w:rPr>
            </w:pPr>
            <w:r w:rsidRPr="00B404AE">
              <w:rPr>
                <w:rFonts w:ascii="Arial" w:hAnsi="Arial" w:cs="Arial"/>
              </w:rPr>
              <w:t xml:space="preserve">Investigación </w:t>
            </w:r>
            <w:r>
              <w:rPr>
                <w:rFonts w:ascii="Arial" w:hAnsi="Arial" w:cs="Arial"/>
              </w:rPr>
              <w:t xml:space="preserve"> Documental </w:t>
            </w:r>
            <w:r w:rsidRPr="00B404AE">
              <w:rPr>
                <w:rFonts w:ascii="Arial" w:hAnsi="Arial" w:cs="Arial"/>
              </w:rPr>
              <w:t>(Lista de cotejo)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A0ECB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 w:rsidRPr="00B404AE">
              <w:rPr>
                <w:rFonts w:ascii="Arial" w:hAnsi="Arial" w:cs="Arial"/>
              </w:rPr>
              <w:t>20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66639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16-20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C88E0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12-15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BD011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8-11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9FC15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4-7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89EA7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0-3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B2B28" w14:textId="77777777" w:rsidR="00A173F1" w:rsidRPr="0070656A" w:rsidRDefault="00A173F1" w:rsidP="00A173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0656A">
              <w:rPr>
                <w:rFonts w:ascii="Arial" w:hAnsi="Arial" w:cs="Arial"/>
                <w:sz w:val="18"/>
                <w:szCs w:val="18"/>
              </w:rPr>
              <w:t>Demuestra la búsqueda en diversas fuentes de información; utiliza correctamente las citas bibliográficas; la información presenta una redacción satisfactoria sobre el tema que se desarrolló; emplea redacción apropiada y ortografía correcta; es entregado puntualmente. Hora y fecha solicitada</w:t>
            </w:r>
          </w:p>
        </w:tc>
      </w:tr>
      <w:tr w:rsidR="00A173F1" w:rsidRPr="00231FDB" w14:paraId="5789270E" w14:textId="77777777" w:rsidTr="005800C5">
        <w:tc>
          <w:tcPr>
            <w:tcW w:w="4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5E8DB" w14:textId="77777777" w:rsidR="00A173F1" w:rsidRPr="00B404AE" w:rsidRDefault="00A173F1" w:rsidP="00A17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Ensayo (lista de cotejo)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2D221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20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43227" w14:textId="77777777" w:rsidR="00A173F1" w:rsidRDefault="00A173F1" w:rsidP="00A173F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16-20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4C6E1" w14:textId="77777777" w:rsidR="00A173F1" w:rsidRDefault="00A173F1" w:rsidP="00A173F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12-15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E6EDF" w14:textId="77777777" w:rsidR="00A173F1" w:rsidRDefault="00A173F1" w:rsidP="00A173F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8-11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01F46" w14:textId="77777777" w:rsidR="00A173F1" w:rsidRDefault="00A173F1" w:rsidP="00A173F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4-7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CBE75" w14:textId="77777777" w:rsidR="00A173F1" w:rsidRDefault="00A173F1" w:rsidP="00A173F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0-3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37C6D" w14:textId="77777777" w:rsidR="00A173F1" w:rsidRPr="0070656A" w:rsidRDefault="00A173F1" w:rsidP="00A173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0656A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Comunicación escrita, análisis y síntesis, capacidad de investigar en diversas fuentes bibliográficas, emplea una redacción apropiada y correcta ortografía</w:t>
            </w:r>
          </w:p>
        </w:tc>
      </w:tr>
      <w:tr w:rsidR="00A173F1" w:rsidRPr="00231FDB" w14:paraId="03AFAD04" w14:textId="77777777" w:rsidTr="000A3457">
        <w:tc>
          <w:tcPr>
            <w:tcW w:w="4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C2C89" w14:textId="77777777" w:rsidR="00A173F1" w:rsidRPr="00B404AE" w:rsidRDefault="00A173F1" w:rsidP="00A173F1">
            <w:pPr>
              <w:rPr>
                <w:rFonts w:ascii="Arial" w:hAnsi="Arial" w:cs="Arial"/>
              </w:rPr>
            </w:pPr>
            <w:r w:rsidRPr="00B404AE">
              <w:rPr>
                <w:rFonts w:ascii="Arial" w:hAnsi="Arial" w:cs="Arial"/>
              </w:rPr>
              <w:t xml:space="preserve">Elaboración de gráficos (cuadro comparativo, mapa conceptual, etc.) </w:t>
            </w:r>
          </w:p>
          <w:p w14:paraId="3F35658D" w14:textId="77777777" w:rsidR="00A173F1" w:rsidRPr="00B404AE" w:rsidRDefault="00A173F1" w:rsidP="00A173F1">
            <w:pPr>
              <w:rPr>
                <w:rFonts w:ascii="Arial" w:hAnsi="Arial" w:cs="Arial"/>
              </w:rPr>
            </w:pPr>
            <w:r w:rsidRPr="00B404AE">
              <w:rPr>
                <w:rFonts w:ascii="Arial" w:hAnsi="Arial" w:cs="Arial"/>
              </w:rPr>
              <w:t>( lista de cotejo)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5ADA2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 w:rsidRPr="00B404AE">
              <w:rPr>
                <w:rFonts w:ascii="Arial" w:hAnsi="Arial" w:cs="Arial"/>
              </w:rPr>
              <w:t>20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310C4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16-20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72538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12-15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B8C0B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8-11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84C67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4-7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7CD0F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0-3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2706B" w14:textId="77777777" w:rsidR="00A173F1" w:rsidRPr="0070656A" w:rsidRDefault="00A173F1" w:rsidP="00A173F1">
            <w:pPr>
              <w:rPr>
                <w:rFonts w:ascii="Arial" w:hAnsi="Arial" w:cs="Arial"/>
                <w:sz w:val="18"/>
                <w:szCs w:val="18"/>
              </w:rPr>
            </w:pPr>
            <w:r w:rsidRPr="0070656A">
              <w:rPr>
                <w:rFonts w:ascii="Arial" w:hAnsi="Arial" w:cs="Arial"/>
                <w:sz w:val="18"/>
                <w:szCs w:val="18"/>
              </w:rPr>
              <w:t xml:space="preserve">Analiza la información realizando la elaboración de gráficos, describe las ideas principales del tema, no tiene </w:t>
            </w:r>
            <w:r w:rsidRPr="0070656A">
              <w:rPr>
                <w:rFonts w:ascii="Arial" w:hAnsi="Arial" w:cs="Arial"/>
                <w:sz w:val="18"/>
                <w:szCs w:val="18"/>
              </w:rPr>
              <w:lastRenderedPageBreak/>
              <w:t xml:space="preserve">faltas de ortografía, es entregado puntualmente hora y fecha solicitada  </w:t>
            </w:r>
          </w:p>
        </w:tc>
      </w:tr>
      <w:tr w:rsidR="00A173F1" w:rsidRPr="00231FDB" w14:paraId="40A4626A" w14:textId="77777777" w:rsidTr="000A3457">
        <w:tc>
          <w:tcPr>
            <w:tcW w:w="4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D1466" w14:textId="77777777" w:rsidR="00A173F1" w:rsidRPr="00B404AE" w:rsidRDefault="00A173F1" w:rsidP="00A173F1">
            <w:pPr>
              <w:rPr>
                <w:rFonts w:ascii="Arial" w:hAnsi="Arial" w:cs="Arial"/>
              </w:rPr>
            </w:pPr>
            <w:r w:rsidRPr="00B404AE">
              <w:rPr>
                <w:rFonts w:ascii="Arial" w:hAnsi="Arial" w:cs="Arial"/>
              </w:rPr>
              <w:lastRenderedPageBreak/>
              <w:t xml:space="preserve">Exposición ( guía de observación) 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44B66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B404AE">
              <w:rPr>
                <w:rFonts w:ascii="Arial" w:hAnsi="Arial" w:cs="Arial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D4054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999CE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E2BA8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16-19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DB23C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B7858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0-11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4ABEC" w14:textId="77777777" w:rsidR="00A173F1" w:rsidRPr="0070656A" w:rsidRDefault="00A173F1" w:rsidP="00A173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0656A">
              <w:rPr>
                <w:rFonts w:ascii="Arial" w:hAnsi="Arial" w:cs="Arial"/>
                <w:sz w:val="18"/>
                <w:szCs w:val="18"/>
              </w:rPr>
              <w:t>Demuestra su capacidad crítica y autocrítica del trabajo realizado frente al grupo, así como la habilidad en el uso de las tics, trabaja en equipo, presenta dominio del tema    e incluye ejemplos claros y precisos para la comprensión del grupo.</w:t>
            </w:r>
          </w:p>
        </w:tc>
      </w:tr>
      <w:tr w:rsidR="00A173F1" w:rsidRPr="00231FDB" w14:paraId="37B096D9" w14:textId="77777777" w:rsidTr="005800C5">
        <w:tc>
          <w:tcPr>
            <w:tcW w:w="4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042A3" w14:textId="77777777" w:rsidR="00A173F1" w:rsidRPr="00B404AE" w:rsidRDefault="00A173F1" w:rsidP="00A17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Examen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96804" w14:textId="77777777" w:rsidR="00A173F1" w:rsidRPr="00B404AE" w:rsidRDefault="00A173F1" w:rsidP="00A17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84495" w14:textId="77777777" w:rsidR="00A173F1" w:rsidRPr="00B404AE" w:rsidRDefault="00A173F1" w:rsidP="00A17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16-20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BEDF6" w14:textId="77777777" w:rsidR="00A173F1" w:rsidRPr="00B404AE" w:rsidRDefault="00A173F1" w:rsidP="00A17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12-15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4A413" w14:textId="77777777" w:rsidR="00A173F1" w:rsidRPr="00B404AE" w:rsidRDefault="00A173F1" w:rsidP="00A17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8-11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73F1B" w14:textId="77777777" w:rsidR="00A173F1" w:rsidRPr="00B404AE" w:rsidRDefault="00A173F1" w:rsidP="00A17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4-7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C9164" w14:textId="77777777" w:rsidR="00A173F1" w:rsidRPr="00B404AE" w:rsidRDefault="00A173F1" w:rsidP="00A17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0-3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A2695A" w14:textId="77777777" w:rsidR="00A173F1" w:rsidRPr="0070656A" w:rsidRDefault="00A173F1" w:rsidP="00A173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0656A">
              <w:rPr>
                <w:rFonts w:ascii="Arial" w:hAnsi="Arial" w:cs="Arial"/>
                <w:sz w:val="18"/>
                <w:szCs w:val="18"/>
              </w:rPr>
              <w:t>Demuestra conocimiento y dominio de los temas de la unidad, capacidad de análisis y síntesis, emplea una redacción apropiada y correcta ortografía.</w:t>
            </w:r>
          </w:p>
        </w:tc>
      </w:tr>
    </w:tbl>
    <w:p w14:paraId="0C97C958" w14:textId="77777777" w:rsidR="000A3457" w:rsidRDefault="000A3457" w:rsidP="000A3457">
      <w:pPr>
        <w:autoSpaceDE w:val="0"/>
        <w:autoSpaceDN w:val="0"/>
        <w:adjustRightInd w:val="0"/>
        <w:rPr>
          <w:rFonts w:ascii="Arial Narrow" w:eastAsia="Calibri" w:hAnsi="Arial Narrow" w:cs="Arial"/>
          <w:sz w:val="16"/>
          <w:lang w:val="es-MX" w:eastAsia="en-US"/>
        </w:rPr>
      </w:pPr>
    </w:p>
    <w:p w14:paraId="3613E586" w14:textId="77777777" w:rsidR="000A3457" w:rsidRDefault="000A3457" w:rsidP="000A3457">
      <w:pPr>
        <w:autoSpaceDE w:val="0"/>
        <w:autoSpaceDN w:val="0"/>
        <w:adjustRightInd w:val="0"/>
        <w:rPr>
          <w:rFonts w:ascii="Arial Narrow" w:eastAsia="Calibri" w:hAnsi="Arial Narrow" w:cs="Arial"/>
          <w:sz w:val="16"/>
          <w:lang w:val="es-MX" w:eastAsia="en-US"/>
        </w:rPr>
      </w:pPr>
    </w:p>
    <w:p w14:paraId="34591421" w14:textId="77777777" w:rsidR="000A3457" w:rsidRDefault="000A3457" w:rsidP="000A3457">
      <w:pPr>
        <w:autoSpaceDE w:val="0"/>
        <w:autoSpaceDN w:val="0"/>
        <w:adjustRightInd w:val="0"/>
        <w:rPr>
          <w:rFonts w:ascii="Arial Narrow" w:eastAsia="Calibri" w:hAnsi="Arial Narrow" w:cs="Arial"/>
          <w:sz w:val="16"/>
          <w:lang w:val="es-MX" w:eastAsia="en-US"/>
        </w:rPr>
      </w:pPr>
    </w:p>
    <w:p w14:paraId="586616A5" w14:textId="77777777" w:rsidR="000A3457" w:rsidRDefault="000A3457" w:rsidP="000A3457">
      <w:pPr>
        <w:autoSpaceDE w:val="0"/>
        <w:autoSpaceDN w:val="0"/>
        <w:adjustRightInd w:val="0"/>
        <w:rPr>
          <w:rFonts w:ascii="Arial Narrow" w:eastAsia="Calibri" w:hAnsi="Arial Narrow" w:cs="Arial"/>
          <w:sz w:val="16"/>
          <w:lang w:val="es-MX" w:eastAsia="en-US"/>
        </w:rPr>
      </w:pPr>
    </w:p>
    <w:p w14:paraId="5F7F9DEB" w14:textId="77777777" w:rsidR="000A3457" w:rsidRDefault="000A3457" w:rsidP="000A3457">
      <w:pPr>
        <w:autoSpaceDE w:val="0"/>
        <w:autoSpaceDN w:val="0"/>
        <w:adjustRightInd w:val="0"/>
        <w:rPr>
          <w:rFonts w:ascii="Arial Narrow" w:eastAsia="Calibri" w:hAnsi="Arial Narrow" w:cs="Arial"/>
          <w:sz w:val="16"/>
          <w:lang w:val="es-MX" w:eastAsia="en-US"/>
        </w:rPr>
      </w:pPr>
    </w:p>
    <w:p w14:paraId="3DDA2261" w14:textId="77777777" w:rsidR="00A173F1" w:rsidRPr="00A173F1" w:rsidRDefault="00231FDB" w:rsidP="00A173F1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 w:rsidRPr="00231FDB">
        <w:rPr>
          <w:rFonts w:ascii="Arial" w:hAnsi="Arial" w:cs="Arial"/>
          <w:sz w:val="24"/>
          <w:szCs w:val="24"/>
          <w:lang w:val="es-MX" w:eastAsia="es-MX"/>
        </w:rPr>
        <w:t>Competencia No.</w:t>
      </w:r>
      <w:r w:rsidRPr="00231FDB">
        <w:rPr>
          <w:rFonts w:ascii="Arial" w:hAnsi="Arial" w:cs="Arial"/>
          <w:sz w:val="24"/>
          <w:szCs w:val="24"/>
          <w:lang w:val="es-MX" w:eastAsia="es-MX"/>
        </w:rPr>
        <w:tab/>
      </w:r>
      <w:r w:rsidRPr="00231FDB">
        <w:rPr>
          <w:rFonts w:ascii="Arial" w:hAnsi="Arial" w:cs="Arial"/>
          <w:sz w:val="24"/>
          <w:szCs w:val="24"/>
          <w:u w:val="single"/>
          <w:lang w:val="es-MX" w:eastAsia="es-MX"/>
        </w:rPr>
        <w:t>2</w:t>
      </w:r>
      <w:r w:rsidRPr="00231FDB"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 </w:t>
      </w:r>
      <w:r w:rsidR="000A3457">
        <w:rPr>
          <w:rFonts w:ascii="Arial" w:hAnsi="Arial" w:cs="Arial"/>
          <w:sz w:val="24"/>
          <w:szCs w:val="24"/>
          <w:lang w:val="es-MX" w:eastAsia="es-MX"/>
        </w:rPr>
        <w:t xml:space="preserve">                  </w:t>
      </w:r>
      <w:r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Pr="00231FDB">
        <w:rPr>
          <w:rFonts w:ascii="Arial" w:hAnsi="Arial" w:cs="Arial"/>
          <w:sz w:val="24"/>
          <w:szCs w:val="24"/>
          <w:lang w:val="es-MX" w:eastAsia="es-MX"/>
        </w:rPr>
        <w:t>Descripción</w:t>
      </w:r>
      <w:r>
        <w:rPr>
          <w:rFonts w:ascii="Arial" w:hAnsi="Arial" w:cs="Arial"/>
          <w:sz w:val="24"/>
          <w:szCs w:val="24"/>
          <w:lang w:val="es-MX" w:eastAsia="es-MX"/>
        </w:rPr>
        <w:t xml:space="preserve">:  </w:t>
      </w:r>
      <w:r w:rsidR="00A173F1" w:rsidRPr="00A173F1">
        <w:rPr>
          <w:rFonts w:ascii="Arial" w:hAnsi="Arial" w:cs="Arial"/>
          <w:sz w:val="24"/>
          <w:szCs w:val="24"/>
          <w:lang w:val="es-MX" w:eastAsia="es-MX"/>
        </w:rPr>
        <w:t xml:space="preserve">Relaciona la ética con el desarrollo de la ciencia y la tecnología para </w:t>
      </w:r>
      <w:r w:rsidR="00A173F1">
        <w:rPr>
          <w:rFonts w:ascii="Arial" w:hAnsi="Arial" w:cs="Arial"/>
          <w:sz w:val="24"/>
          <w:szCs w:val="24"/>
          <w:lang w:val="es-MX" w:eastAsia="es-MX"/>
        </w:rPr>
        <w:t xml:space="preserve">     </w:t>
      </w:r>
    </w:p>
    <w:p w14:paraId="7465AD31" w14:textId="77777777" w:rsidR="00A173F1" w:rsidRPr="00A173F1" w:rsidRDefault="00A173F1" w:rsidP="00A173F1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 w:rsidRPr="00A173F1">
        <w:rPr>
          <w:rFonts w:ascii="Arial" w:hAnsi="Arial" w:cs="Arial"/>
          <w:sz w:val="24"/>
          <w:szCs w:val="24"/>
          <w:lang w:val="es-MX" w:eastAsia="es-MX"/>
        </w:rPr>
        <w:t xml:space="preserve">  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es-MX" w:eastAsia="es-MX"/>
        </w:rPr>
        <w:t xml:space="preserve">determinar </w:t>
      </w:r>
      <w:r w:rsidRPr="00A173F1">
        <w:rPr>
          <w:rFonts w:ascii="Arial" w:hAnsi="Arial" w:cs="Arial"/>
          <w:sz w:val="24"/>
          <w:szCs w:val="24"/>
          <w:lang w:val="es-MX" w:eastAsia="es-MX"/>
        </w:rPr>
        <w:t>sus implicaciones sociales.</w:t>
      </w:r>
    </w:p>
    <w:p w14:paraId="7BB2155A" w14:textId="77777777" w:rsidR="00231FDB" w:rsidRPr="007C638A" w:rsidRDefault="00231FDB" w:rsidP="007C638A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096"/>
        <w:gridCol w:w="255"/>
        <w:gridCol w:w="1607"/>
        <w:gridCol w:w="284"/>
      </w:tblGrid>
      <w:tr w:rsidR="007C638A" w:rsidRPr="007C638A" w14:paraId="7B606CBC" w14:textId="77777777" w:rsidTr="008F0522">
        <w:trPr>
          <w:gridAfter w:val="1"/>
          <w:wAfter w:w="284" w:type="dxa"/>
        </w:trPr>
        <w:tc>
          <w:tcPr>
            <w:tcW w:w="3227" w:type="dxa"/>
            <w:vAlign w:val="center"/>
          </w:tcPr>
          <w:p w14:paraId="79EA14E7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2430E1D3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02541188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Actividades de enseñanza</w:t>
            </w:r>
          </w:p>
        </w:tc>
        <w:tc>
          <w:tcPr>
            <w:tcW w:w="2268" w:type="dxa"/>
            <w:gridSpan w:val="2"/>
            <w:vAlign w:val="center"/>
          </w:tcPr>
          <w:p w14:paraId="6E313285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Desarrollo de competencias genéricas</w:t>
            </w:r>
          </w:p>
        </w:tc>
        <w:tc>
          <w:tcPr>
            <w:tcW w:w="1607" w:type="dxa"/>
            <w:vAlign w:val="center"/>
          </w:tcPr>
          <w:p w14:paraId="706C0749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Horas teórico-práctica</w:t>
            </w:r>
          </w:p>
        </w:tc>
      </w:tr>
      <w:tr w:rsidR="00A173F1" w:rsidRPr="007C638A" w14:paraId="7BDAE554" w14:textId="77777777" w:rsidTr="008F0522">
        <w:trPr>
          <w:gridAfter w:val="1"/>
          <w:wAfter w:w="284" w:type="dxa"/>
        </w:trPr>
        <w:tc>
          <w:tcPr>
            <w:tcW w:w="3227" w:type="dxa"/>
          </w:tcPr>
          <w:p w14:paraId="3D3853D2" w14:textId="77777777" w:rsidR="00A173F1" w:rsidRPr="00A173F1" w:rsidRDefault="00A173F1" w:rsidP="00A173F1">
            <w:pPr>
              <w:pStyle w:val="Sinespaciado"/>
              <w:rPr>
                <w:rFonts w:ascii="Arial" w:hAnsi="Arial" w:cs="Arial"/>
              </w:rPr>
            </w:pPr>
            <w:r w:rsidRPr="00A173F1">
              <w:rPr>
                <w:rFonts w:ascii="Arial" w:hAnsi="Arial" w:cs="Arial"/>
              </w:rPr>
              <w:t xml:space="preserve"> </w:t>
            </w:r>
          </w:p>
          <w:p w14:paraId="34F46BF1" w14:textId="77777777" w:rsidR="00A173F1" w:rsidRPr="00A173F1" w:rsidRDefault="00A173F1" w:rsidP="00A173F1">
            <w:pPr>
              <w:pStyle w:val="Sinespaciado"/>
              <w:rPr>
                <w:rFonts w:ascii="Arial" w:hAnsi="Arial" w:cs="Arial"/>
              </w:rPr>
            </w:pPr>
          </w:p>
          <w:p w14:paraId="1FDDCF6C" w14:textId="77777777" w:rsidR="00A173F1" w:rsidRPr="00A173F1" w:rsidRDefault="00A173F1" w:rsidP="00A173F1">
            <w:pPr>
              <w:pStyle w:val="Sinespaciado"/>
              <w:rPr>
                <w:rFonts w:ascii="Arial" w:hAnsi="Arial" w:cs="Arial"/>
              </w:rPr>
            </w:pPr>
            <w:r w:rsidRPr="00A173F1">
              <w:rPr>
                <w:rFonts w:ascii="Arial" w:hAnsi="Arial" w:cs="Arial"/>
              </w:rPr>
              <w:t xml:space="preserve">2.1. Implicaciones éticas de la investigación científica. </w:t>
            </w:r>
          </w:p>
          <w:p w14:paraId="1B6B3808" w14:textId="77777777" w:rsidR="00A173F1" w:rsidRPr="00A173F1" w:rsidRDefault="00A173F1" w:rsidP="00A173F1">
            <w:pPr>
              <w:pStyle w:val="Sinespaciado"/>
              <w:rPr>
                <w:rFonts w:ascii="Arial" w:hAnsi="Arial" w:cs="Arial"/>
              </w:rPr>
            </w:pPr>
            <w:r w:rsidRPr="00A173F1">
              <w:rPr>
                <w:rFonts w:ascii="Arial" w:hAnsi="Arial" w:cs="Arial"/>
              </w:rPr>
              <w:t xml:space="preserve">2.1.1 Límites éticos de la investigación. </w:t>
            </w:r>
          </w:p>
          <w:p w14:paraId="7B513D8E" w14:textId="77777777" w:rsidR="00A173F1" w:rsidRPr="00A173F1" w:rsidRDefault="00A173F1" w:rsidP="00A173F1">
            <w:pPr>
              <w:pStyle w:val="Sinespaciado"/>
              <w:rPr>
                <w:rFonts w:ascii="Arial" w:hAnsi="Arial" w:cs="Arial"/>
              </w:rPr>
            </w:pPr>
            <w:r w:rsidRPr="00A173F1">
              <w:rPr>
                <w:rFonts w:ascii="Arial" w:hAnsi="Arial" w:cs="Arial"/>
              </w:rPr>
              <w:t>2.1.2 Decisiones éticas en la investigación científica.</w:t>
            </w:r>
          </w:p>
          <w:p w14:paraId="76B368B1" w14:textId="77777777" w:rsidR="00A173F1" w:rsidRPr="00A173F1" w:rsidRDefault="00A173F1" w:rsidP="00A173F1">
            <w:pPr>
              <w:pStyle w:val="Sinespaciado"/>
              <w:rPr>
                <w:rFonts w:ascii="Arial" w:hAnsi="Arial" w:cs="Arial"/>
              </w:rPr>
            </w:pPr>
            <w:r w:rsidRPr="00A173F1">
              <w:rPr>
                <w:rFonts w:ascii="Arial" w:hAnsi="Arial" w:cs="Arial"/>
              </w:rPr>
              <w:t>2.1.3 Comportamiento ético del investigador.</w:t>
            </w:r>
          </w:p>
          <w:p w14:paraId="5BC45518" w14:textId="77777777" w:rsidR="00A173F1" w:rsidRPr="00A173F1" w:rsidRDefault="00A173F1" w:rsidP="00A173F1">
            <w:pPr>
              <w:pStyle w:val="Sinespaciado"/>
              <w:rPr>
                <w:rFonts w:ascii="Arial" w:hAnsi="Arial" w:cs="Arial"/>
              </w:rPr>
            </w:pPr>
            <w:r w:rsidRPr="00A173F1">
              <w:rPr>
                <w:rFonts w:ascii="Arial" w:hAnsi="Arial" w:cs="Arial"/>
              </w:rPr>
              <w:t xml:space="preserve">2.1.4 Motivaciones del investigador. </w:t>
            </w:r>
          </w:p>
          <w:p w14:paraId="1601713B" w14:textId="77777777" w:rsidR="00A173F1" w:rsidRPr="00A173F1" w:rsidRDefault="00A173F1" w:rsidP="00A173F1">
            <w:pPr>
              <w:pStyle w:val="Sinespaciado"/>
              <w:rPr>
                <w:rFonts w:ascii="Arial" w:hAnsi="Arial" w:cs="Arial"/>
              </w:rPr>
            </w:pPr>
          </w:p>
          <w:p w14:paraId="5061B368" w14:textId="77777777" w:rsidR="00A173F1" w:rsidRPr="00A173F1" w:rsidRDefault="00A173F1" w:rsidP="00A173F1">
            <w:pPr>
              <w:pStyle w:val="Sinespaciado"/>
              <w:jc w:val="both"/>
              <w:rPr>
                <w:rFonts w:ascii="Arial" w:hAnsi="Arial" w:cs="Arial"/>
              </w:rPr>
            </w:pPr>
            <w:r w:rsidRPr="00A173F1">
              <w:rPr>
                <w:rFonts w:ascii="Arial" w:hAnsi="Arial" w:cs="Arial"/>
              </w:rPr>
              <w:lastRenderedPageBreak/>
              <w:t>2.2 Implicaciones éticas en el desarrollo y aplicación de la tecnología.</w:t>
            </w:r>
          </w:p>
          <w:p w14:paraId="4F2C87DA" w14:textId="77777777" w:rsidR="00A173F1" w:rsidRPr="00A173F1" w:rsidRDefault="00A173F1" w:rsidP="00A173F1">
            <w:pPr>
              <w:pStyle w:val="Sinespaciado"/>
              <w:jc w:val="both"/>
              <w:rPr>
                <w:rFonts w:ascii="Arial" w:hAnsi="Arial" w:cs="Arial"/>
              </w:rPr>
            </w:pPr>
            <w:r w:rsidRPr="00A173F1">
              <w:rPr>
                <w:rFonts w:ascii="Arial" w:hAnsi="Arial" w:cs="Arial"/>
              </w:rPr>
              <w:t>2.2.1 Conceptos y problemas de la tecnoética y bioética.</w:t>
            </w:r>
          </w:p>
          <w:p w14:paraId="7A64A5AF" w14:textId="77777777" w:rsidR="00A173F1" w:rsidRPr="00A173F1" w:rsidRDefault="00A173F1" w:rsidP="00A173F1">
            <w:pPr>
              <w:pStyle w:val="Sinespaciado"/>
              <w:rPr>
                <w:rFonts w:ascii="Arial" w:hAnsi="Arial" w:cs="Arial"/>
              </w:rPr>
            </w:pPr>
            <w:r w:rsidRPr="00A173F1">
              <w:rPr>
                <w:rFonts w:ascii="Arial" w:hAnsi="Arial" w:cs="Arial"/>
              </w:rPr>
              <w:t xml:space="preserve">2.2.2 Comportamiento ético del tecnólogo.  </w:t>
            </w:r>
          </w:p>
        </w:tc>
        <w:tc>
          <w:tcPr>
            <w:tcW w:w="3260" w:type="dxa"/>
          </w:tcPr>
          <w:p w14:paraId="02353592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173F1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Reflexionar acerca del tema expuesto por parte del docente y elaborarán un ensayo del mismo.</w:t>
            </w:r>
          </w:p>
          <w:p w14:paraId="4E54D36B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73F7E40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9DB2794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173F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*Investigar las implicaciones éticas de la investigación. </w:t>
            </w:r>
          </w:p>
          <w:p w14:paraId="778A39CB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CD82992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BBF6D3A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173F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* Integrarse   en equipos y compartirán la información </w:t>
            </w:r>
            <w:r w:rsidRPr="00A173F1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obtenida y elaborará un mapa mental por equipos.</w:t>
            </w:r>
          </w:p>
          <w:p w14:paraId="59CE23D5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4419372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72C259EC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173F1">
              <w:rPr>
                <w:rFonts w:ascii="Arial" w:hAnsi="Arial" w:cs="Arial"/>
                <w:color w:val="000000" w:themeColor="text1"/>
                <w:sz w:val="22"/>
                <w:szCs w:val="22"/>
              </w:rPr>
              <w:t>*</w:t>
            </w:r>
            <w:r w:rsidRPr="00A173F1">
              <w:rPr>
                <w:rFonts w:ascii="Arial" w:hAnsi="Arial" w:cs="Arial"/>
                <w:sz w:val="22"/>
                <w:szCs w:val="22"/>
              </w:rPr>
              <w:t xml:space="preserve">Identificar, reflexionar y tomar conciencia sobre el comportamiento ético y las motivaciones del investigador, a partir de una exposición por parte del profesor. </w:t>
            </w:r>
          </w:p>
          <w:p w14:paraId="2500A6F3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51187A1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C8CECAD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173F1">
              <w:rPr>
                <w:rFonts w:ascii="Arial" w:hAnsi="Arial" w:cs="Arial"/>
                <w:sz w:val="22"/>
                <w:szCs w:val="22"/>
              </w:rPr>
              <w:t>Elaborar un cuadro sinóptico de la información dada por el docente.</w:t>
            </w:r>
          </w:p>
          <w:p w14:paraId="356083BD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2AAA9CC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173F1">
              <w:rPr>
                <w:rFonts w:ascii="Arial" w:hAnsi="Arial" w:cs="Arial"/>
                <w:color w:val="000000" w:themeColor="text1"/>
                <w:sz w:val="22"/>
                <w:szCs w:val="22"/>
              </w:rPr>
              <w:t>*Elaborar una investigación por equipos sobre la tecnoética y bioética, así como el comportamiento del tecnólogo para luego ser expuesta ante el grupo.</w:t>
            </w:r>
          </w:p>
          <w:p w14:paraId="7840E387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C65ABE0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137F97B4" w14:textId="77777777" w:rsidR="00A173F1" w:rsidRPr="00A173F1" w:rsidRDefault="00A173F1" w:rsidP="00A173F1">
            <w:pPr>
              <w:pStyle w:val="Sinespaciad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77" w:type="dxa"/>
          </w:tcPr>
          <w:p w14:paraId="20EB9A73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173F1">
              <w:rPr>
                <w:rFonts w:ascii="Arial" w:hAnsi="Arial" w:cs="Arial"/>
                <w:sz w:val="22"/>
                <w:szCs w:val="22"/>
              </w:rPr>
              <w:lastRenderedPageBreak/>
              <w:t>*El docente dará una introducción sobre la ética en la ciencia y en la tecnología</w:t>
            </w:r>
          </w:p>
          <w:p w14:paraId="09910140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AE9B511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2D4053A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173F1">
              <w:rPr>
                <w:rFonts w:ascii="Arial" w:hAnsi="Arial" w:cs="Arial"/>
                <w:sz w:val="22"/>
                <w:szCs w:val="22"/>
              </w:rPr>
              <w:t>*Solicita investigar las implicaciones éticas de la investigación, sus límites y decisiones.</w:t>
            </w:r>
          </w:p>
          <w:p w14:paraId="6AD93073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9249654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173F1">
              <w:rPr>
                <w:rFonts w:ascii="Arial" w:hAnsi="Arial" w:cs="Arial"/>
                <w:sz w:val="22"/>
                <w:szCs w:val="22"/>
              </w:rPr>
              <w:lastRenderedPageBreak/>
              <w:t>*Retroalimenta de manera permanente el trabajo de los estudiantes.</w:t>
            </w:r>
          </w:p>
          <w:p w14:paraId="7BA7D361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0651949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173F1">
              <w:rPr>
                <w:rFonts w:ascii="Arial" w:hAnsi="Arial" w:cs="Arial"/>
                <w:sz w:val="22"/>
                <w:szCs w:val="22"/>
              </w:rPr>
              <w:t xml:space="preserve">*Abordar el tema del comportamiento ético del investigador ejemplificando por medio de situaciones reales. </w:t>
            </w:r>
          </w:p>
          <w:p w14:paraId="7187F8D5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861F234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0955AE1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CCC4719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3D0705B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173F1">
              <w:rPr>
                <w:rFonts w:ascii="Arial" w:hAnsi="Arial" w:cs="Arial"/>
                <w:sz w:val="22"/>
                <w:szCs w:val="22"/>
              </w:rPr>
              <w:t>Retroalimentar la información solicitada en el grupo.</w:t>
            </w:r>
          </w:p>
          <w:p w14:paraId="1E735104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8F7C6F7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498DAA1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70837B7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14E5087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4743E35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A835823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BD90B3B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090D270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EE60434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93C1FD9" w14:textId="77777777" w:rsidR="00A173F1" w:rsidRP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14:paraId="529EA352" w14:textId="77777777" w:rsidR="00A173F1" w:rsidRPr="00A173F1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173F1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Capacidad de análisis y síntesis</w:t>
            </w:r>
          </w:p>
          <w:p w14:paraId="2AEC5250" w14:textId="77777777" w:rsidR="00A173F1" w:rsidRPr="00A173F1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71E9284" w14:textId="77777777" w:rsidR="00A173F1" w:rsidRPr="00A173F1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7AE7A86B" w14:textId="77777777" w:rsidR="00A173F1" w:rsidRPr="00A173F1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435023D" w14:textId="77777777" w:rsidR="00A173F1" w:rsidRPr="00A173F1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0A3B142" w14:textId="77777777" w:rsidR="00A173F1" w:rsidRPr="00A173F1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173F1">
              <w:rPr>
                <w:rFonts w:ascii="Arial" w:hAnsi="Arial" w:cs="Arial"/>
                <w:color w:val="000000" w:themeColor="text1"/>
                <w:sz w:val="22"/>
                <w:szCs w:val="22"/>
              </w:rPr>
              <w:t>Habilidades de gestión de información(habilidad para buscar y analizar información proveniente de fuentes diversas</w:t>
            </w:r>
          </w:p>
          <w:p w14:paraId="42D3F550" w14:textId="77777777" w:rsidR="00A173F1" w:rsidRPr="00A173F1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173F1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Trabajo en equipo</w:t>
            </w:r>
          </w:p>
          <w:p w14:paraId="5876CAB7" w14:textId="77777777" w:rsidR="00A173F1" w:rsidRPr="00A173F1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173F1">
              <w:rPr>
                <w:rFonts w:ascii="Arial" w:hAnsi="Arial" w:cs="Arial"/>
                <w:color w:val="000000" w:themeColor="text1"/>
                <w:sz w:val="22"/>
                <w:szCs w:val="22"/>
              </w:rPr>
              <w:t>Habilidades interpersonales</w:t>
            </w:r>
          </w:p>
          <w:p w14:paraId="604BA159" w14:textId="77777777" w:rsidR="00A173F1" w:rsidRPr="00A173F1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173F1">
              <w:rPr>
                <w:rFonts w:ascii="Arial" w:hAnsi="Arial" w:cs="Arial"/>
                <w:color w:val="000000" w:themeColor="text1"/>
                <w:sz w:val="22"/>
                <w:szCs w:val="22"/>
              </w:rPr>
              <w:t>Capacidad de análisis y síntesis</w:t>
            </w:r>
          </w:p>
          <w:p w14:paraId="5079CF7D" w14:textId="77777777" w:rsidR="00A173F1" w:rsidRPr="00A173F1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C19C76C" w14:textId="77777777" w:rsidR="00A173F1" w:rsidRPr="00A173F1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173F1">
              <w:rPr>
                <w:rFonts w:ascii="Arial" w:hAnsi="Arial" w:cs="Arial"/>
                <w:color w:val="000000" w:themeColor="text1"/>
                <w:sz w:val="22"/>
                <w:szCs w:val="22"/>
              </w:rPr>
              <w:t>Comunicación oral</w:t>
            </w:r>
          </w:p>
          <w:p w14:paraId="34047258" w14:textId="77777777" w:rsidR="00A173F1" w:rsidRPr="00A173F1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9A37A67" w14:textId="77777777" w:rsidR="00A173F1" w:rsidRPr="00A173F1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173F1">
              <w:rPr>
                <w:rFonts w:ascii="Arial" w:hAnsi="Arial" w:cs="Arial"/>
                <w:color w:val="000000" w:themeColor="text1"/>
                <w:sz w:val="22"/>
                <w:szCs w:val="22"/>
              </w:rPr>
              <w:t>Capacidad crítica y autocritica</w:t>
            </w:r>
          </w:p>
          <w:p w14:paraId="7F9B927D" w14:textId="77777777" w:rsidR="00A173F1" w:rsidRPr="00A173F1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173F1">
              <w:rPr>
                <w:rFonts w:ascii="Arial" w:hAnsi="Arial" w:cs="Arial"/>
                <w:color w:val="000000" w:themeColor="text1"/>
                <w:sz w:val="22"/>
                <w:szCs w:val="22"/>
              </w:rPr>
              <w:t>Compromiso ético</w:t>
            </w:r>
          </w:p>
          <w:p w14:paraId="0E4FB3C8" w14:textId="77777777" w:rsidR="00A173F1" w:rsidRPr="00A173F1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2B0C890" w14:textId="77777777" w:rsidR="00A173F1" w:rsidRPr="00A173F1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173F1">
              <w:rPr>
                <w:rFonts w:ascii="Arial" w:hAnsi="Arial" w:cs="Arial"/>
                <w:color w:val="000000" w:themeColor="text1"/>
                <w:sz w:val="22"/>
                <w:szCs w:val="22"/>
              </w:rPr>
              <w:t>trabajo en equipo</w:t>
            </w:r>
          </w:p>
          <w:p w14:paraId="730B0C09" w14:textId="77777777" w:rsidR="00A173F1" w:rsidRPr="00A173F1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607" w:type="dxa"/>
          </w:tcPr>
          <w:p w14:paraId="09D9994D" w14:textId="77777777" w:rsidR="00A173F1" w:rsidRPr="00A173F1" w:rsidRDefault="00A173F1" w:rsidP="00A173F1">
            <w:pPr>
              <w:pStyle w:val="Sinespaciado"/>
              <w:rPr>
                <w:rFonts w:ascii="Arial" w:hAnsi="Arial" w:cs="Arial"/>
              </w:rPr>
            </w:pPr>
            <w:r w:rsidRPr="00A173F1">
              <w:rPr>
                <w:rFonts w:ascii="Arial" w:hAnsi="Arial" w:cs="Arial"/>
              </w:rPr>
              <w:lastRenderedPageBreak/>
              <w:t>3-2</w:t>
            </w:r>
          </w:p>
        </w:tc>
      </w:tr>
      <w:tr w:rsidR="00A173F1" w:rsidRPr="007C638A" w14:paraId="4DCAE2AF" w14:textId="77777777" w:rsidTr="000A3457">
        <w:tc>
          <w:tcPr>
            <w:tcW w:w="11477" w:type="dxa"/>
            <w:gridSpan w:val="4"/>
            <w:vAlign w:val="center"/>
          </w:tcPr>
          <w:p w14:paraId="179CB6DD" w14:textId="77777777" w:rsidR="00A173F1" w:rsidRPr="007C638A" w:rsidRDefault="00A173F1" w:rsidP="00A173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lastRenderedPageBreak/>
              <w:t>Indicadores de alcance</w:t>
            </w:r>
          </w:p>
        </w:tc>
        <w:tc>
          <w:tcPr>
            <w:tcW w:w="2146" w:type="dxa"/>
            <w:gridSpan w:val="3"/>
            <w:vAlign w:val="center"/>
          </w:tcPr>
          <w:p w14:paraId="721FECC3" w14:textId="77777777" w:rsidR="00A173F1" w:rsidRPr="007C638A" w:rsidRDefault="00A173F1" w:rsidP="00A173F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 xml:space="preserve">Valor del indicador </w:t>
            </w:r>
          </w:p>
        </w:tc>
      </w:tr>
      <w:tr w:rsidR="00A173F1" w:rsidRPr="007C638A" w14:paraId="1B29AF12" w14:textId="77777777" w:rsidTr="000A3457">
        <w:tc>
          <w:tcPr>
            <w:tcW w:w="11477" w:type="dxa"/>
            <w:gridSpan w:val="4"/>
          </w:tcPr>
          <w:p w14:paraId="7B673880" w14:textId="77777777" w:rsidR="00A173F1" w:rsidRPr="002F61F1" w:rsidRDefault="00A173F1" w:rsidP="00A173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2F61F1">
              <w:rPr>
                <w:rFonts w:ascii="Arial" w:hAnsi="Arial" w:cs="Arial"/>
                <w:color w:val="000000"/>
              </w:rPr>
              <w:t>A)</w:t>
            </w:r>
            <w:r w:rsidRPr="002F61F1">
              <w:rPr>
                <w:rFonts w:ascii="Arial" w:hAnsi="Arial" w:cs="Arial"/>
              </w:rPr>
              <w:t xml:space="preserve"> </w:t>
            </w:r>
            <w:r w:rsidRPr="002F61F1">
              <w:rPr>
                <w:rFonts w:ascii="Arial" w:hAnsi="Arial" w:cs="Arial"/>
                <w:color w:val="000000"/>
              </w:rPr>
              <w:t>Demuestra la búsqueda en diversas fuentes de información; utiliza correctamente las citas bibliográficas; la información presenta una redacción satisfactoria sobre el tema que se desarrolló; emplea redacción apropiada y ortografía correcta; es entregado puntualmente. Hora y fecha solicitada</w:t>
            </w:r>
          </w:p>
        </w:tc>
        <w:tc>
          <w:tcPr>
            <w:tcW w:w="2146" w:type="dxa"/>
            <w:gridSpan w:val="3"/>
          </w:tcPr>
          <w:p w14:paraId="41EF7A0A" w14:textId="77777777" w:rsidR="00A173F1" w:rsidRPr="002F61F1" w:rsidRDefault="00A173F1" w:rsidP="00A173F1">
            <w:pPr>
              <w:jc w:val="center"/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</w:rPr>
              <w:t>20</w:t>
            </w:r>
          </w:p>
        </w:tc>
      </w:tr>
      <w:tr w:rsidR="00A173F1" w:rsidRPr="007C638A" w14:paraId="0AFE26B3" w14:textId="77777777" w:rsidTr="000A3457">
        <w:tc>
          <w:tcPr>
            <w:tcW w:w="11477" w:type="dxa"/>
            <w:gridSpan w:val="4"/>
          </w:tcPr>
          <w:p w14:paraId="292E0C6C" w14:textId="77777777" w:rsidR="00A173F1" w:rsidRPr="002F61F1" w:rsidRDefault="00A173F1" w:rsidP="00A173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2F61F1">
              <w:rPr>
                <w:rFonts w:ascii="Arial" w:hAnsi="Arial" w:cs="Arial"/>
                <w:color w:val="000000"/>
              </w:rPr>
              <w:t>B)</w:t>
            </w:r>
            <w:r w:rsidRPr="002F61F1">
              <w:rPr>
                <w:rFonts w:ascii="Arial" w:hAnsi="Arial" w:cs="Arial"/>
                <w:color w:val="000000"/>
                <w:sz w:val="18"/>
                <w:lang w:eastAsia="es-MX"/>
              </w:rPr>
              <w:t xml:space="preserve"> Comunicación escrita, análisis y síntesis, capacidad de investigar en diversas fuentes bibliográficas, emplea una redacción apropiada y correcta ortografía</w:t>
            </w:r>
          </w:p>
        </w:tc>
        <w:tc>
          <w:tcPr>
            <w:tcW w:w="2146" w:type="dxa"/>
            <w:gridSpan w:val="3"/>
          </w:tcPr>
          <w:p w14:paraId="669F5EA1" w14:textId="77777777" w:rsidR="00A173F1" w:rsidRPr="002F61F1" w:rsidRDefault="00A173F1" w:rsidP="00A173F1">
            <w:pPr>
              <w:jc w:val="center"/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</w:rPr>
              <w:t>20</w:t>
            </w:r>
          </w:p>
        </w:tc>
      </w:tr>
      <w:tr w:rsidR="00A173F1" w:rsidRPr="007C638A" w14:paraId="43F81E7A" w14:textId="77777777" w:rsidTr="000A3457">
        <w:tc>
          <w:tcPr>
            <w:tcW w:w="11477" w:type="dxa"/>
            <w:gridSpan w:val="4"/>
          </w:tcPr>
          <w:p w14:paraId="531F5D32" w14:textId="77777777" w:rsidR="00A173F1" w:rsidRPr="002F61F1" w:rsidRDefault="00A173F1" w:rsidP="00A173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2F61F1">
              <w:rPr>
                <w:rFonts w:ascii="Arial" w:hAnsi="Arial" w:cs="Arial"/>
                <w:color w:val="000000"/>
              </w:rPr>
              <w:lastRenderedPageBreak/>
              <w:t>C)</w:t>
            </w:r>
            <w:r w:rsidRPr="002F61F1">
              <w:rPr>
                <w:rFonts w:ascii="Arial" w:hAnsi="Arial" w:cs="Arial"/>
              </w:rPr>
              <w:t xml:space="preserve"> </w:t>
            </w:r>
            <w:r w:rsidRPr="002F61F1">
              <w:rPr>
                <w:rFonts w:ascii="Arial" w:hAnsi="Arial" w:cs="Arial"/>
                <w:color w:val="000000"/>
              </w:rPr>
              <w:t xml:space="preserve">Analiza la información realizando la elaboración de gráficos, describe las ideas principales del tema, no tiene faltas de ortografía, es entregado puntualmente hora y fecha solicitada  </w:t>
            </w:r>
          </w:p>
        </w:tc>
        <w:tc>
          <w:tcPr>
            <w:tcW w:w="2146" w:type="dxa"/>
            <w:gridSpan w:val="3"/>
          </w:tcPr>
          <w:p w14:paraId="75471B88" w14:textId="77777777" w:rsidR="00A173F1" w:rsidRPr="002F61F1" w:rsidRDefault="00A173F1" w:rsidP="00A173F1">
            <w:pPr>
              <w:jc w:val="center"/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</w:rPr>
              <w:t>20</w:t>
            </w:r>
          </w:p>
        </w:tc>
      </w:tr>
      <w:tr w:rsidR="00A173F1" w:rsidRPr="007C638A" w14:paraId="40B6A778" w14:textId="77777777" w:rsidTr="000A3457">
        <w:tc>
          <w:tcPr>
            <w:tcW w:w="11477" w:type="dxa"/>
            <w:gridSpan w:val="4"/>
          </w:tcPr>
          <w:p w14:paraId="20B601B8" w14:textId="77777777" w:rsidR="00A173F1" w:rsidRPr="002F61F1" w:rsidRDefault="00A173F1" w:rsidP="00A173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2F61F1">
              <w:rPr>
                <w:rFonts w:ascii="Arial" w:hAnsi="Arial" w:cs="Arial"/>
                <w:color w:val="000000"/>
              </w:rPr>
              <w:t>D)</w:t>
            </w:r>
            <w:r w:rsidRPr="002F61F1">
              <w:rPr>
                <w:rFonts w:ascii="Arial" w:hAnsi="Arial" w:cs="Arial"/>
              </w:rPr>
              <w:t xml:space="preserve"> </w:t>
            </w:r>
            <w:r w:rsidRPr="002F61F1">
              <w:rPr>
                <w:rFonts w:ascii="Arial" w:hAnsi="Arial" w:cs="Arial"/>
                <w:color w:val="000000"/>
              </w:rPr>
              <w:t xml:space="preserve">Demuestra su capacidad crítica y autocrítica del trabajo realizado frente al grupo, así como la habilidad en el uso de las tics, trabaja en equipo, presenta dominio del tema  e incluye ejemplos claros y precisos para la comprensión del grupo.  </w:t>
            </w:r>
          </w:p>
        </w:tc>
        <w:tc>
          <w:tcPr>
            <w:tcW w:w="2146" w:type="dxa"/>
            <w:gridSpan w:val="3"/>
          </w:tcPr>
          <w:p w14:paraId="016CA9B1" w14:textId="77777777" w:rsidR="00A173F1" w:rsidRPr="002F61F1" w:rsidRDefault="00A173F1" w:rsidP="00A173F1">
            <w:pPr>
              <w:jc w:val="center"/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</w:rPr>
              <w:t>20</w:t>
            </w:r>
          </w:p>
        </w:tc>
      </w:tr>
    </w:tbl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77"/>
        <w:gridCol w:w="1519"/>
      </w:tblGrid>
      <w:tr w:rsidR="000A3457" w:rsidRPr="002F61F1" w14:paraId="781AF138" w14:textId="77777777" w:rsidTr="000A3457">
        <w:tc>
          <w:tcPr>
            <w:tcW w:w="11477" w:type="dxa"/>
          </w:tcPr>
          <w:p w14:paraId="3A437AF7" w14:textId="77777777" w:rsidR="000A3457" w:rsidRPr="002F61F1" w:rsidRDefault="000A3457" w:rsidP="000A345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E) </w:t>
            </w:r>
            <w:r w:rsidRPr="002F61F1">
              <w:rPr>
                <w:rFonts w:ascii="Arial" w:hAnsi="Arial" w:cs="Arial"/>
              </w:rPr>
              <w:t>Demuestra conocimiento y dominio de los temas de la unidad, capacidad de análisis y síntesis, emplea una redacción apropiada y correcta ortografía</w:t>
            </w:r>
          </w:p>
        </w:tc>
        <w:tc>
          <w:tcPr>
            <w:tcW w:w="1519" w:type="dxa"/>
          </w:tcPr>
          <w:p w14:paraId="49D128E7" w14:textId="77777777" w:rsidR="000A3457" w:rsidRPr="002F61F1" w:rsidRDefault="000A3457" w:rsidP="000A34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</w:tbl>
    <w:p w14:paraId="3CA4E03D" w14:textId="77777777" w:rsidR="007C638A" w:rsidRDefault="007C638A" w:rsidP="007C638A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1C3B5768" w14:textId="77777777" w:rsidR="00EA15A7" w:rsidRDefault="00EA15A7" w:rsidP="007C638A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Nivel de Desempeño</w:t>
      </w:r>
    </w:p>
    <w:p w14:paraId="2B95030E" w14:textId="77777777" w:rsidR="00EA15A7" w:rsidRDefault="00EA15A7" w:rsidP="007C638A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7C638A" w:rsidRPr="007C638A" w14:paraId="30DD28A8" w14:textId="77777777" w:rsidTr="00231FDB">
        <w:tc>
          <w:tcPr>
            <w:tcW w:w="3508" w:type="dxa"/>
            <w:shd w:val="clear" w:color="auto" w:fill="auto"/>
            <w:vAlign w:val="center"/>
          </w:tcPr>
          <w:p w14:paraId="0EA2F480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1C8A7FC2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854043B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A32FB3E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Valoración numérica</w:t>
            </w:r>
          </w:p>
        </w:tc>
      </w:tr>
      <w:tr w:rsidR="000A3457" w:rsidRPr="007C638A" w14:paraId="69186B0C" w14:textId="77777777" w:rsidTr="001E671F">
        <w:tc>
          <w:tcPr>
            <w:tcW w:w="3508" w:type="dxa"/>
            <w:vMerge w:val="restart"/>
            <w:shd w:val="clear" w:color="auto" w:fill="auto"/>
          </w:tcPr>
          <w:p w14:paraId="2F6D722D" w14:textId="77777777" w:rsidR="000A3457" w:rsidRPr="007C638A" w:rsidRDefault="000A3457" w:rsidP="000A34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4C1E438" w14:textId="77777777" w:rsidR="000A3457" w:rsidRPr="007C638A" w:rsidRDefault="000A3457" w:rsidP="000A34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D5CF0D6" w14:textId="77777777" w:rsidR="000A3457" w:rsidRPr="007C638A" w:rsidRDefault="000A3457" w:rsidP="000A34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2190404C" w14:textId="77777777" w:rsidR="000A3457" w:rsidRPr="007C638A" w:rsidRDefault="000A3457" w:rsidP="000A34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</w:tcPr>
          <w:p w14:paraId="35FF7582" w14:textId="77777777" w:rsidR="000A3457" w:rsidRPr="002F61F1" w:rsidRDefault="000A3457" w:rsidP="000A3457">
            <w:p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</w:rPr>
              <w:t xml:space="preserve">  Cumple al menos 5 de los siguientes indicadores</w:t>
            </w:r>
          </w:p>
          <w:p w14:paraId="244BC429" w14:textId="77777777" w:rsidR="000A3457" w:rsidRPr="002F61F1" w:rsidRDefault="000A3457" w:rsidP="000A3457">
            <w:p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</w:rPr>
              <w:t>1.S</w:t>
            </w:r>
            <w:r w:rsidRPr="002F61F1">
              <w:rPr>
                <w:rFonts w:ascii="Arial" w:hAnsi="Arial" w:cs="Arial"/>
                <w:b/>
              </w:rPr>
              <w:t xml:space="preserve">e adapta a situaciones y contextos complejos: </w:t>
            </w:r>
            <w:r w:rsidRPr="002F61F1">
              <w:rPr>
                <w:rFonts w:ascii="Arial" w:hAnsi="Arial" w:cs="Arial"/>
              </w:rPr>
              <w:t xml:space="preserve">Puede trabajar en equipo, refleja sus conocimientos en la interpretación de la realidad. </w:t>
            </w:r>
          </w:p>
          <w:p w14:paraId="09B11AC3" w14:textId="77777777" w:rsidR="000A3457" w:rsidRPr="002F61F1" w:rsidRDefault="000A3457" w:rsidP="000A3457">
            <w:pPr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  <w:b/>
              </w:rPr>
              <w:t>Hace aportaciones a las actividades académicas desarrolladas:</w:t>
            </w:r>
            <w:r w:rsidRPr="002F61F1">
              <w:rPr>
                <w:rFonts w:ascii="Arial" w:hAnsi="Arial" w:cs="Arial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A5C515A" w14:textId="77777777" w:rsidR="000A3457" w:rsidRPr="002F61F1" w:rsidRDefault="000A3457" w:rsidP="000A3457">
            <w:pPr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  <w:b/>
              </w:rPr>
              <w:t>Propone y/o explica soluciones o procedimientos no visto en clase (creatividad)</w:t>
            </w:r>
            <w:r w:rsidRPr="002F61F1">
              <w:rPr>
                <w:rFonts w:ascii="Arial" w:hAnsi="Arial" w:cs="Arial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2A9D178" w14:textId="77777777" w:rsidR="000A3457" w:rsidRPr="002F61F1" w:rsidRDefault="000A3457" w:rsidP="000A3457">
            <w:pPr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  <w:b/>
              </w:rPr>
              <w:t>Introduce recursos y experiencias que promueven un pensamiento crítico:</w:t>
            </w:r>
            <w:r w:rsidRPr="002F61F1">
              <w:rPr>
                <w:rFonts w:ascii="Arial" w:hAnsi="Arial" w:cs="Arial"/>
              </w:rPr>
              <w:t xml:space="preserve"> Ante los temas de la asignatura introduce cuestionamientos de tipo ético, ecológico, histórico, político, económico, etc. que </w:t>
            </w:r>
            <w:r w:rsidRPr="002F61F1">
              <w:rPr>
                <w:rFonts w:ascii="Arial" w:hAnsi="Arial" w:cs="Arial"/>
              </w:rPr>
              <w:lastRenderedPageBreak/>
              <w:t>deben tomarse en cuenta para comprender mejor o a futuro dicho tema. Se apoya en foros, autores, bibliografía, documentales, etc. para sustentar su punto de vista.</w:t>
            </w:r>
          </w:p>
          <w:p w14:paraId="77D5D862" w14:textId="77777777" w:rsidR="000A3457" w:rsidRPr="002F61F1" w:rsidRDefault="000A3457" w:rsidP="000A3457">
            <w:pPr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  <w:b/>
              </w:rPr>
              <w:t>Incorpora conocimientos y actividades interdisciplinarios en su aprendizaje</w:t>
            </w:r>
            <w:r w:rsidRPr="002F61F1">
              <w:rPr>
                <w:rFonts w:ascii="Arial" w:hAnsi="Arial" w:cs="Arial"/>
              </w:rPr>
              <w:t>: En el desarrollo de los temas de la asignatura incorpora conocimientos y actividades desarrolladas en otras asignaturas para lograr la competencia.</w:t>
            </w:r>
          </w:p>
          <w:p w14:paraId="61DB281A" w14:textId="77777777" w:rsidR="000A3457" w:rsidRPr="002F61F1" w:rsidRDefault="000A3457" w:rsidP="000A3457">
            <w:pPr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  <w:b/>
              </w:rPr>
              <w:t xml:space="preserve">Realiza su trabajo de manera autónoma y autorregulada. </w:t>
            </w:r>
            <w:r w:rsidRPr="002F61F1">
              <w:rPr>
                <w:rFonts w:ascii="Arial" w:hAnsi="Arial" w:cs="Arial"/>
              </w:rPr>
              <w:t>Es capaz de</w:t>
            </w:r>
            <w:r w:rsidRPr="002F61F1">
              <w:rPr>
                <w:rFonts w:ascii="Arial" w:hAnsi="Arial" w:cs="Arial"/>
                <w:b/>
              </w:rPr>
              <w:t xml:space="preserve"> </w:t>
            </w:r>
            <w:r w:rsidRPr="002F61F1">
              <w:rPr>
                <w:rFonts w:ascii="Arial" w:hAnsi="Arial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2F9E5B11" w14:textId="77777777" w:rsidR="000A3457" w:rsidRPr="007C638A" w:rsidRDefault="000A3457" w:rsidP="000A34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0A3457" w:rsidRPr="007C638A" w14:paraId="0E895706" w14:textId="77777777" w:rsidTr="001E671F">
        <w:tc>
          <w:tcPr>
            <w:tcW w:w="3508" w:type="dxa"/>
            <w:vMerge/>
            <w:shd w:val="clear" w:color="auto" w:fill="auto"/>
          </w:tcPr>
          <w:p w14:paraId="68CF9D53" w14:textId="77777777" w:rsidR="000A3457" w:rsidRPr="007C638A" w:rsidRDefault="000A3457" w:rsidP="000A34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FD35D8D" w14:textId="77777777" w:rsidR="000A3457" w:rsidRPr="007C638A" w:rsidRDefault="000A3457" w:rsidP="000A34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</w:tcPr>
          <w:p w14:paraId="6AB8F9B5" w14:textId="77777777" w:rsidR="000A3457" w:rsidRPr="002F61F1" w:rsidRDefault="000A3457" w:rsidP="000A3457">
            <w:p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</w:rPr>
              <w:t>Cumple  4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55508EF6" w14:textId="77777777" w:rsidR="000A3457" w:rsidRPr="007C638A" w:rsidRDefault="000A3457" w:rsidP="000A34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0A3457" w:rsidRPr="007C638A" w14:paraId="228597D1" w14:textId="77777777" w:rsidTr="001E671F">
        <w:tc>
          <w:tcPr>
            <w:tcW w:w="3508" w:type="dxa"/>
            <w:vMerge/>
            <w:shd w:val="clear" w:color="auto" w:fill="auto"/>
          </w:tcPr>
          <w:p w14:paraId="45DC4AFC" w14:textId="77777777" w:rsidR="000A3457" w:rsidRPr="007C638A" w:rsidRDefault="000A3457" w:rsidP="000A34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F357C2A" w14:textId="77777777" w:rsidR="000A3457" w:rsidRPr="007C638A" w:rsidRDefault="000A3457" w:rsidP="000A34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</w:tcPr>
          <w:p w14:paraId="31E93033" w14:textId="77777777" w:rsidR="000A3457" w:rsidRPr="002F61F1" w:rsidRDefault="000A3457" w:rsidP="000A3457">
            <w:p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</w:rPr>
              <w:t>Cumple  3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59EADF4E" w14:textId="77777777" w:rsidR="000A3457" w:rsidRPr="007C638A" w:rsidRDefault="000A3457" w:rsidP="000A34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0A3457" w:rsidRPr="007C638A" w14:paraId="5F423A45" w14:textId="77777777" w:rsidTr="001E671F">
        <w:tc>
          <w:tcPr>
            <w:tcW w:w="3508" w:type="dxa"/>
            <w:vMerge/>
            <w:shd w:val="clear" w:color="auto" w:fill="auto"/>
          </w:tcPr>
          <w:p w14:paraId="7A1DF6A7" w14:textId="77777777" w:rsidR="000A3457" w:rsidRPr="007C638A" w:rsidRDefault="000A3457" w:rsidP="000A34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A8C5AAE" w14:textId="77777777" w:rsidR="000A3457" w:rsidRPr="007C638A" w:rsidRDefault="000A3457" w:rsidP="000A34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</w:tcPr>
          <w:p w14:paraId="257FA259" w14:textId="77777777" w:rsidR="000A3457" w:rsidRPr="002F61F1" w:rsidRDefault="000A3457" w:rsidP="000A3457">
            <w:p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</w:rPr>
              <w:t>Cumple  2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2C8401B5" w14:textId="77777777" w:rsidR="000A3457" w:rsidRPr="007C638A" w:rsidRDefault="000A3457" w:rsidP="000A34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0A3457" w:rsidRPr="008F0522" w14:paraId="51AEF517" w14:textId="77777777" w:rsidTr="001E671F">
        <w:tc>
          <w:tcPr>
            <w:tcW w:w="3508" w:type="dxa"/>
            <w:shd w:val="clear" w:color="auto" w:fill="auto"/>
          </w:tcPr>
          <w:p w14:paraId="0AC247C8" w14:textId="77777777" w:rsidR="000A3457" w:rsidRPr="008F0522" w:rsidRDefault="000A3457" w:rsidP="000A3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8F0522">
              <w:rPr>
                <w:rFonts w:ascii="Arial" w:hAnsi="Arial" w:cs="Arial"/>
                <w:sz w:val="22"/>
                <w:szCs w:val="22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5A48678C" w14:textId="77777777" w:rsidR="000A3457" w:rsidRPr="008F0522" w:rsidRDefault="000A3457" w:rsidP="000A3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8F0522">
              <w:rPr>
                <w:rFonts w:ascii="Arial" w:hAnsi="Arial" w:cs="Arial"/>
                <w:sz w:val="22"/>
                <w:szCs w:val="22"/>
                <w:lang w:val="es-MX" w:eastAsia="es-MX"/>
              </w:rPr>
              <w:t>Insuficiente</w:t>
            </w:r>
          </w:p>
        </w:tc>
        <w:tc>
          <w:tcPr>
            <w:tcW w:w="4820" w:type="dxa"/>
          </w:tcPr>
          <w:p w14:paraId="26B93FED" w14:textId="77777777" w:rsidR="000A3457" w:rsidRPr="002F61F1" w:rsidRDefault="000A3457" w:rsidP="000A3457">
            <w:p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2BD62750" w14:textId="77777777" w:rsidR="000A3457" w:rsidRPr="008F0522" w:rsidRDefault="000A3457" w:rsidP="000A3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8F0522">
              <w:rPr>
                <w:rFonts w:ascii="Arial" w:hAnsi="Arial" w:cs="Arial"/>
                <w:sz w:val="22"/>
                <w:szCs w:val="22"/>
                <w:lang w:val="es-MX" w:eastAsia="es-MX"/>
              </w:rPr>
              <w:t>N. A.</w:t>
            </w:r>
          </w:p>
        </w:tc>
      </w:tr>
    </w:tbl>
    <w:p w14:paraId="3FFD42B4" w14:textId="77777777" w:rsidR="007C638A" w:rsidRDefault="007C638A" w:rsidP="008F052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71F4DAF0" w14:textId="77777777" w:rsidR="00EA15A7" w:rsidRDefault="00EA15A7" w:rsidP="008F052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59802A70" w14:textId="77777777" w:rsidR="00EA15A7" w:rsidRDefault="00EA15A7" w:rsidP="008F052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24E8F144" w14:textId="77777777" w:rsidR="00EA15A7" w:rsidRDefault="00EA15A7" w:rsidP="008F052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177C8ABB" w14:textId="77777777" w:rsidR="00A173F1" w:rsidRDefault="00A173F1" w:rsidP="008F052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1FE2F749" w14:textId="77777777" w:rsidR="00A173F1" w:rsidRDefault="00A173F1" w:rsidP="008F052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61356CB5" w14:textId="77777777" w:rsidR="00A173F1" w:rsidRDefault="00A173F1" w:rsidP="008F052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599836A4" w14:textId="77777777" w:rsidR="00A173F1" w:rsidRDefault="00A173F1" w:rsidP="008F052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3F751815" w14:textId="77777777" w:rsidR="00A173F1" w:rsidRPr="008F0522" w:rsidRDefault="00A173F1" w:rsidP="008F052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MX" w:eastAsia="es-MX"/>
        </w:rPr>
      </w:pPr>
    </w:p>
    <w:p w14:paraId="0A29A3B1" w14:textId="77777777" w:rsidR="007C638A" w:rsidRPr="008F0522" w:rsidRDefault="007C638A" w:rsidP="008F0522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MX" w:eastAsia="es-MX"/>
        </w:rPr>
      </w:pPr>
      <w:r w:rsidRPr="008F0522">
        <w:rPr>
          <w:rFonts w:ascii="Arial" w:hAnsi="Arial" w:cs="Arial"/>
          <w:b/>
          <w:sz w:val="22"/>
          <w:szCs w:val="22"/>
          <w:lang w:val="es-MX" w:eastAsia="es-MX"/>
        </w:rPr>
        <w:t>Matriz de evaluació</w:t>
      </w:r>
      <w:r w:rsidR="000A3457">
        <w:rPr>
          <w:rFonts w:ascii="Arial" w:hAnsi="Arial" w:cs="Arial"/>
          <w:b/>
          <w:sz w:val="22"/>
          <w:szCs w:val="22"/>
          <w:lang w:val="es-MX" w:eastAsia="es-MX"/>
        </w:rPr>
        <w:t>n</w:t>
      </w:r>
      <w:r w:rsidRPr="008F0522">
        <w:rPr>
          <w:rFonts w:ascii="Arial" w:hAnsi="Arial" w:cs="Arial"/>
          <w:b/>
          <w:sz w:val="22"/>
          <w:szCs w:val="22"/>
          <w:lang w:val="es-MX" w:eastAsia="es-MX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1"/>
        <w:gridCol w:w="695"/>
        <w:gridCol w:w="696"/>
        <w:gridCol w:w="695"/>
        <w:gridCol w:w="696"/>
        <w:gridCol w:w="696"/>
        <w:gridCol w:w="3475"/>
      </w:tblGrid>
      <w:tr w:rsidR="007C638A" w:rsidRPr="007C638A" w14:paraId="591859B0" w14:textId="77777777" w:rsidTr="000A3457">
        <w:tc>
          <w:tcPr>
            <w:tcW w:w="4588" w:type="dxa"/>
            <w:vMerge w:val="restart"/>
            <w:shd w:val="clear" w:color="auto" w:fill="auto"/>
            <w:vAlign w:val="center"/>
          </w:tcPr>
          <w:p w14:paraId="7A796A68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lastRenderedPageBreak/>
              <w:t>Evidencia de aprendizaje</w:t>
            </w:r>
          </w:p>
        </w:tc>
        <w:tc>
          <w:tcPr>
            <w:tcW w:w="2341" w:type="dxa"/>
            <w:vMerge w:val="restart"/>
            <w:shd w:val="clear" w:color="auto" w:fill="auto"/>
            <w:vAlign w:val="center"/>
          </w:tcPr>
          <w:p w14:paraId="1EF3FEF6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1188DB7E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5" w:type="dxa"/>
            <w:shd w:val="clear" w:color="auto" w:fill="auto"/>
            <w:vAlign w:val="center"/>
          </w:tcPr>
          <w:p w14:paraId="4A59261F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Evaluación formativa de la competencia</w:t>
            </w:r>
          </w:p>
        </w:tc>
      </w:tr>
      <w:tr w:rsidR="007C638A" w:rsidRPr="007C638A" w14:paraId="1940719D" w14:textId="77777777" w:rsidTr="000A3457">
        <w:tc>
          <w:tcPr>
            <w:tcW w:w="4588" w:type="dxa"/>
            <w:vMerge/>
            <w:shd w:val="clear" w:color="auto" w:fill="auto"/>
          </w:tcPr>
          <w:p w14:paraId="16359A65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1" w:type="dxa"/>
            <w:vMerge/>
            <w:shd w:val="clear" w:color="auto" w:fill="auto"/>
          </w:tcPr>
          <w:p w14:paraId="2170C5EC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7E65AF2B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1DFE0CEB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3642566F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29FAA99B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10496B84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5" w:type="dxa"/>
            <w:shd w:val="clear" w:color="auto" w:fill="auto"/>
          </w:tcPr>
          <w:p w14:paraId="6BAE5003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A173F1" w:rsidRPr="008F0522" w14:paraId="29C85DE6" w14:textId="77777777" w:rsidTr="000A3457"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34483" w14:textId="77777777" w:rsidR="00A173F1" w:rsidRPr="00485C18" w:rsidRDefault="00A173F1" w:rsidP="00A173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Investigación  Documental (Lista de cotejo)</w:t>
            </w: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84370" w14:textId="77777777" w:rsidR="00A173F1" w:rsidRPr="00485C18" w:rsidRDefault="00A173F1" w:rsidP="00A173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FDE1A" w14:textId="77777777" w:rsidR="00A173F1" w:rsidRPr="00485C18" w:rsidRDefault="00A173F1" w:rsidP="00A173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16-20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8710D" w14:textId="77777777" w:rsidR="00A173F1" w:rsidRPr="00485C18" w:rsidRDefault="00A173F1" w:rsidP="00A173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12-15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5BEE3" w14:textId="77777777" w:rsidR="00A173F1" w:rsidRPr="00485C18" w:rsidRDefault="00A173F1" w:rsidP="00A173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8-11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8E906" w14:textId="77777777" w:rsidR="00A173F1" w:rsidRPr="00485C18" w:rsidRDefault="00A173F1" w:rsidP="00A173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4-7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06DDC" w14:textId="77777777" w:rsidR="00A173F1" w:rsidRPr="00485C18" w:rsidRDefault="00A173F1" w:rsidP="00A173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0-3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3733A" w14:textId="77777777" w:rsidR="00A173F1" w:rsidRPr="00485C18" w:rsidRDefault="00A173F1" w:rsidP="00A173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Demuestra la búsqueda en diversas fuentes de información; utiliza correctamente las citas bibliográficas; la información presenta una redacción satisfactoria sobre el tema que se desarrolló; emplea redacción apropiada y ortografía correcta; es entregado puntualmente. Hora y fecha solicitada</w:t>
            </w:r>
          </w:p>
        </w:tc>
      </w:tr>
      <w:tr w:rsidR="00A173F1" w:rsidRPr="008F0522" w14:paraId="56FCAF62" w14:textId="77777777" w:rsidTr="000A3457"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714A1" w14:textId="77777777" w:rsidR="00A173F1" w:rsidRPr="00B404AE" w:rsidRDefault="00A173F1" w:rsidP="00A173F1">
            <w:pPr>
              <w:rPr>
                <w:rFonts w:ascii="Arial" w:hAnsi="Arial" w:cs="Arial"/>
              </w:rPr>
            </w:pPr>
            <w:r w:rsidRPr="00B404AE">
              <w:rPr>
                <w:rFonts w:ascii="Arial" w:hAnsi="Arial" w:cs="Arial"/>
              </w:rPr>
              <w:t xml:space="preserve">Elaboración de gráficos (cuadro comparativo, mapa conceptual, etc.) </w:t>
            </w:r>
          </w:p>
          <w:p w14:paraId="1E6F1053" w14:textId="77777777" w:rsidR="00A173F1" w:rsidRPr="00B404AE" w:rsidRDefault="00A173F1" w:rsidP="00A173F1">
            <w:pPr>
              <w:rPr>
                <w:rFonts w:ascii="Arial" w:hAnsi="Arial" w:cs="Arial"/>
              </w:rPr>
            </w:pPr>
            <w:r w:rsidRPr="00B404AE">
              <w:rPr>
                <w:rFonts w:ascii="Arial" w:hAnsi="Arial" w:cs="Arial"/>
              </w:rPr>
              <w:t>( lista de cotejo)</w:t>
            </w: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1FD98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B404AE">
              <w:rPr>
                <w:rFonts w:ascii="Arial" w:hAnsi="Arial" w:cs="Arial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A87F7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9-10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EB6BE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7-8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570B7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5-6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1E037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3-4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37F9D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0-2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B37783" w14:textId="77777777" w:rsidR="00A173F1" w:rsidRPr="00485C18" w:rsidRDefault="00A173F1" w:rsidP="00A173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 xml:space="preserve">Analiza la información realizando la elaboración de gráficos, describe las ideas principales del tema, no tiene faltas de ortografía, es entregado puntualmente hora y fecha solicitada  </w:t>
            </w:r>
          </w:p>
        </w:tc>
      </w:tr>
      <w:tr w:rsidR="00A173F1" w:rsidRPr="008F0522" w14:paraId="41262983" w14:textId="77777777" w:rsidTr="000A3457"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137CA" w14:textId="77777777" w:rsidR="00A173F1" w:rsidRPr="00B404AE" w:rsidRDefault="00A173F1" w:rsidP="00A173F1">
            <w:pPr>
              <w:rPr>
                <w:rFonts w:ascii="Arial" w:hAnsi="Arial" w:cs="Arial"/>
              </w:rPr>
            </w:pPr>
            <w:r w:rsidRPr="00B404AE">
              <w:rPr>
                <w:rFonts w:ascii="Arial" w:hAnsi="Arial" w:cs="Arial"/>
              </w:rPr>
              <w:t xml:space="preserve">Exposición ( guía de observación) </w:t>
            </w: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61D84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B404AE">
              <w:rPr>
                <w:rFonts w:ascii="Arial" w:hAnsi="Arial" w:cs="Arial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48B0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16-20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C6BF8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12-15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6CF60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8-11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E7E41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4-7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E3810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0-3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499D59" w14:textId="77777777" w:rsidR="00A173F1" w:rsidRPr="00485C18" w:rsidRDefault="00A173F1" w:rsidP="00A173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Demuestra su capacidad crítica y autocrítica del trabajo realizado frente al grupo, así como la habilidad en el uso de las tics, trabaja en equipo, presenta dominio del tema    e incluye ejemplos claros y precisos para la comprensión del grupo.</w:t>
            </w:r>
          </w:p>
        </w:tc>
      </w:tr>
      <w:tr w:rsidR="00A173F1" w:rsidRPr="008F0522" w14:paraId="53965D7D" w14:textId="77777777" w:rsidTr="000A3457"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359AF" w14:textId="77777777" w:rsidR="00A173F1" w:rsidRDefault="00A173F1" w:rsidP="00A17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Ejercicio Prácticos</w:t>
            </w:r>
            <w:r>
              <w:rPr>
                <w:rStyle w:val="Refdecomentario"/>
              </w:rPr>
              <w:commentReference w:id="1"/>
            </w:r>
            <w:r>
              <w:rPr>
                <w:rFonts w:ascii="Arial" w:hAnsi="Arial" w:cs="Arial"/>
              </w:rPr>
              <w:t xml:space="preserve"> (guía de observción)</w:t>
            </w:r>
          </w:p>
          <w:p w14:paraId="31647946" w14:textId="77777777" w:rsidR="00A173F1" w:rsidRPr="00B404AE" w:rsidRDefault="00A173F1" w:rsidP="00A173F1">
            <w:pPr>
              <w:rPr>
                <w:rFonts w:ascii="Arial" w:hAnsi="Arial" w:cs="Arial"/>
              </w:rPr>
            </w:pP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D3F14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9DB80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69372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33D00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16-19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818DE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EDDC1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0-11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E1E8A" w14:textId="77777777" w:rsidR="00A173F1" w:rsidRPr="00485C18" w:rsidRDefault="00A173F1" w:rsidP="00A173F1">
            <w:pPr>
              <w:jc w:val="both"/>
              <w:rPr>
                <w:rFonts w:asciiTheme="majorHAnsi" w:hAnsiTheme="majorHAnsi" w:cs="Arial"/>
                <w:color w:val="000000"/>
                <w:sz w:val="18"/>
                <w:szCs w:val="18"/>
                <w:lang w:eastAsia="es-MX"/>
              </w:rPr>
            </w:pP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Trabaja en equipo, demuestra su capacidad crítica y autocrítica del trabajo realizado, dominio de tema, Comunicación oral y escrita, análisis y síntesis, demuestra capacidad para aprender de manera autónoma, fomenta la coevaluacion del aprendizaje </w:t>
            </w:r>
          </w:p>
        </w:tc>
      </w:tr>
      <w:tr w:rsidR="00A173F1" w:rsidRPr="008F0522" w14:paraId="079AD1F9" w14:textId="77777777" w:rsidTr="000A3457">
        <w:tc>
          <w:tcPr>
            <w:tcW w:w="4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D5795" w14:textId="77777777" w:rsidR="00A173F1" w:rsidRDefault="00A173F1" w:rsidP="00A17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Ensayo</w:t>
            </w: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5BA6F" w14:textId="77777777" w:rsidR="00A173F1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DFCDA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16-20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A30CE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12-15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F212E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8-11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8D373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4-7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4D8C9" w14:textId="77777777" w:rsidR="00A173F1" w:rsidRPr="00B404AE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0-3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D9A71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Comunicación escrita, análisis y síntesis, capacidad de investigar en diversas fuentes bibliográficas, emplea una redacción apropiada y correcta ortografía</w:t>
            </w:r>
          </w:p>
        </w:tc>
      </w:tr>
      <w:tr w:rsidR="00A173F1" w:rsidRPr="008F0522" w14:paraId="5EE0F881" w14:textId="77777777" w:rsidTr="000A3457">
        <w:tc>
          <w:tcPr>
            <w:tcW w:w="4588" w:type="dxa"/>
            <w:shd w:val="clear" w:color="auto" w:fill="auto"/>
          </w:tcPr>
          <w:p w14:paraId="5975E6AB" w14:textId="77777777" w:rsidR="00A173F1" w:rsidRPr="008F0522" w:rsidRDefault="00A173F1" w:rsidP="00A173F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sz w:val="22"/>
                <w:szCs w:val="22"/>
                <w:lang w:val="es-MX" w:eastAsia="es-MX"/>
              </w:rPr>
              <w:t xml:space="preserve">Total </w:t>
            </w:r>
          </w:p>
        </w:tc>
        <w:tc>
          <w:tcPr>
            <w:tcW w:w="2341" w:type="dxa"/>
            <w:shd w:val="clear" w:color="auto" w:fill="auto"/>
          </w:tcPr>
          <w:p w14:paraId="1B1F0437" w14:textId="77777777" w:rsidR="00A173F1" w:rsidRPr="008F0522" w:rsidRDefault="00A173F1" w:rsidP="00A173F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sz w:val="22"/>
                <w:szCs w:val="22"/>
                <w:lang w:val="es-MX" w:eastAsia="es-MX"/>
              </w:rPr>
              <w:t>100</w:t>
            </w:r>
          </w:p>
        </w:tc>
        <w:tc>
          <w:tcPr>
            <w:tcW w:w="695" w:type="dxa"/>
            <w:shd w:val="clear" w:color="auto" w:fill="auto"/>
          </w:tcPr>
          <w:p w14:paraId="0FF18082" w14:textId="77777777" w:rsidR="00A173F1" w:rsidRPr="008F0522" w:rsidRDefault="00A173F1" w:rsidP="00A173F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696" w:type="dxa"/>
            <w:shd w:val="clear" w:color="auto" w:fill="auto"/>
          </w:tcPr>
          <w:p w14:paraId="3EDBBC7D" w14:textId="77777777" w:rsidR="00A173F1" w:rsidRPr="008F0522" w:rsidRDefault="00A173F1" w:rsidP="00A173F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0EDAE945" w14:textId="77777777" w:rsidR="00A173F1" w:rsidRPr="008F0522" w:rsidRDefault="00A173F1" w:rsidP="00A173F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696" w:type="dxa"/>
            <w:shd w:val="clear" w:color="auto" w:fill="auto"/>
          </w:tcPr>
          <w:p w14:paraId="7F33B815" w14:textId="77777777" w:rsidR="00A173F1" w:rsidRPr="008F0522" w:rsidRDefault="00A173F1" w:rsidP="00A173F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696" w:type="dxa"/>
            <w:shd w:val="clear" w:color="auto" w:fill="auto"/>
          </w:tcPr>
          <w:p w14:paraId="7E29EA6C" w14:textId="77777777" w:rsidR="00A173F1" w:rsidRPr="008F0522" w:rsidRDefault="00A173F1" w:rsidP="00A173F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3475" w:type="dxa"/>
            <w:shd w:val="clear" w:color="auto" w:fill="auto"/>
          </w:tcPr>
          <w:p w14:paraId="2913278C" w14:textId="77777777" w:rsidR="00A173F1" w:rsidRPr="008F0522" w:rsidRDefault="00A173F1" w:rsidP="00A173F1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</w:tr>
    </w:tbl>
    <w:p w14:paraId="77AA541D" w14:textId="77777777" w:rsidR="007C638A" w:rsidRPr="008F0522" w:rsidRDefault="007C638A" w:rsidP="00571382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MX" w:eastAsia="es-MX"/>
        </w:rPr>
      </w:pPr>
    </w:p>
    <w:p w14:paraId="5C69C1E9" w14:textId="77777777" w:rsidR="007C638A" w:rsidRDefault="007C638A" w:rsidP="00571382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MX" w:eastAsia="es-MX"/>
        </w:rPr>
      </w:pPr>
    </w:p>
    <w:p w14:paraId="6040FEB4" w14:textId="77777777" w:rsidR="000A3457" w:rsidRDefault="000A3457" w:rsidP="00571382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MX" w:eastAsia="es-MX"/>
        </w:rPr>
      </w:pPr>
    </w:p>
    <w:p w14:paraId="38783148" w14:textId="77777777" w:rsidR="000A3457" w:rsidRPr="008F0522" w:rsidRDefault="000A3457" w:rsidP="00571382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MX" w:eastAsia="es-MX"/>
        </w:rPr>
      </w:pPr>
    </w:p>
    <w:p w14:paraId="76077497" w14:textId="77777777" w:rsidR="00A173F1" w:rsidRPr="00A173F1" w:rsidRDefault="008F0522" w:rsidP="00A173F1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MX" w:eastAsia="es-MX"/>
        </w:rPr>
      </w:pPr>
      <w:r w:rsidRPr="008F0522">
        <w:rPr>
          <w:rFonts w:ascii="Arial" w:hAnsi="Arial" w:cs="Arial"/>
          <w:sz w:val="22"/>
          <w:szCs w:val="22"/>
          <w:lang w:val="es-MX" w:eastAsia="es-MX"/>
        </w:rPr>
        <w:t>Competencia No.</w:t>
      </w:r>
      <w:r w:rsidRPr="008F0522">
        <w:rPr>
          <w:rFonts w:ascii="Arial" w:hAnsi="Arial" w:cs="Arial"/>
          <w:sz w:val="22"/>
          <w:szCs w:val="22"/>
          <w:lang w:val="es-MX" w:eastAsia="es-MX"/>
        </w:rPr>
        <w:tab/>
      </w:r>
      <w:r w:rsidRPr="00D66AFE">
        <w:rPr>
          <w:rFonts w:ascii="Arial" w:hAnsi="Arial" w:cs="Arial"/>
          <w:sz w:val="22"/>
          <w:szCs w:val="22"/>
          <w:u w:val="single"/>
          <w:lang w:val="es-MX" w:eastAsia="es-MX"/>
        </w:rPr>
        <w:t>3</w:t>
      </w:r>
      <w:r w:rsidRPr="008F0522">
        <w:rPr>
          <w:rFonts w:ascii="Arial" w:hAnsi="Arial" w:cs="Arial"/>
          <w:sz w:val="22"/>
          <w:szCs w:val="22"/>
          <w:lang w:val="es-MX" w:eastAsia="es-MX"/>
        </w:rPr>
        <w:tab/>
      </w:r>
      <w:r w:rsidR="00D66AFE">
        <w:rPr>
          <w:rFonts w:ascii="Arial" w:hAnsi="Arial" w:cs="Arial"/>
          <w:sz w:val="22"/>
          <w:szCs w:val="22"/>
          <w:lang w:val="es-MX" w:eastAsia="es-MX"/>
        </w:rPr>
        <w:t xml:space="preserve">                                                            </w:t>
      </w:r>
      <w:r w:rsidRPr="008F0522">
        <w:rPr>
          <w:rFonts w:ascii="Arial" w:hAnsi="Arial" w:cs="Arial"/>
          <w:sz w:val="22"/>
          <w:szCs w:val="22"/>
          <w:lang w:val="es-MX" w:eastAsia="es-MX"/>
        </w:rPr>
        <w:t>Descripción</w:t>
      </w:r>
      <w:r w:rsidR="000A3457">
        <w:rPr>
          <w:rFonts w:ascii="Arial" w:hAnsi="Arial" w:cs="Arial"/>
          <w:sz w:val="22"/>
          <w:szCs w:val="22"/>
          <w:lang w:val="es-MX" w:eastAsia="es-MX"/>
        </w:rPr>
        <w:t xml:space="preserve"> </w:t>
      </w:r>
      <w:r w:rsidR="00A173F1" w:rsidRPr="00A173F1">
        <w:rPr>
          <w:rFonts w:ascii="Arial" w:hAnsi="Arial" w:cs="Arial"/>
          <w:sz w:val="22"/>
          <w:szCs w:val="22"/>
          <w:lang w:val="es-MX" w:eastAsia="es-MX"/>
        </w:rPr>
        <w:t>Adquiere el compromiso al proponer so</w:t>
      </w:r>
      <w:r w:rsidR="00A173F1">
        <w:rPr>
          <w:rFonts w:ascii="Arial" w:hAnsi="Arial" w:cs="Arial"/>
          <w:sz w:val="22"/>
          <w:szCs w:val="22"/>
          <w:lang w:val="es-MX" w:eastAsia="es-MX"/>
        </w:rPr>
        <w:t xml:space="preserve">luciones a problemas </w:t>
      </w:r>
    </w:p>
    <w:p w14:paraId="1710B21B" w14:textId="77777777" w:rsidR="00A173F1" w:rsidRDefault="00A173F1" w:rsidP="00A173F1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MX" w:eastAsia="es-MX"/>
        </w:rPr>
      </w:pPr>
      <w:r w:rsidRPr="00A173F1">
        <w:rPr>
          <w:rFonts w:ascii="Arial" w:hAnsi="Arial" w:cs="Arial"/>
          <w:sz w:val="22"/>
          <w:szCs w:val="22"/>
          <w:lang w:val="es-MX" w:eastAsia="es-MX"/>
        </w:rPr>
        <w:lastRenderedPageBreak/>
        <w:t xml:space="preserve">                                                                                               </w:t>
      </w:r>
      <w:r>
        <w:rPr>
          <w:rFonts w:ascii="Arial" w:hAnsi="Arial" w:cs="Arial"/>
          <w:sz w:val="22"/>
          <w:szCs w:val="22"/>
          <w:lang w:val="es-MX" w:eastAsia="es-MX"/>
        </w:rPr>
        <w:t xml:space="preserve">                              mediante la aplicación </w:t>
      </w:r>
      <w:r w:rsidRPr="00A173F1">
        <w:rPr>
          <w:rFonts w:ascii="Arial" w:hAnsi="Arial" w:cs="Arial"/>
          <w:sz w:val="22"/>
          <w:szCs w:val="22"/>
          <w:lang w:val="es-MX" w:eastAsia="es-MX"/>
        </w:rPr>
        <w:t xml:space="preserve">de la ética profesional, para contribuir a </w:t>
      </w:r>
      <w:r>
        <w:rPr>
          <w:rFonts w:ascii="Arial" w:hAnsi="Arial" w:cs="Arial"/>
          <w:sz w:val="22"/>
          <w:szCs w:val="22"/>
          <w:lang w:val="es-MX" w:eastAsia="es-MX"/>
        </w:rPr>
        <w:t xml:space="preserve"> </w:t>
      </w:r>
    </w:p>
    <w:p w14:paraId="768D62FD" w14:textId="77777777" w:rsidR="00A173F1" w:rsidRPr="00A173F1" w:rsidRDefault="00A173F1" w:rsidP="00A173F1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MX" w:eastAsia="es-MX"/>
        </w:rPr>
      </w:pPr>
      <w:r>
        <w:rPr>
          <w:rFonts w:ascii="Arial" w:hAnsi="Arial" w:cs="Arial"/>
          <w:sz w:val="22"/>
          <w:szCs w:val="22"/>
          <w:lang w:val="es-MX" w:eastAsia="es-MX"/>
        </w:rPr>
        <w:t xml:space="preserve">                                                                                                                             la mejora de los ámbitos del desempeño humano</w:t>
      </w:r>
    </w:p>
    <w:p w14:paraId="291B720E" w14:textId="77777777" w:rsidR="00A173F1" w:rsidRPr="00A173F1" w:rsidRDefault="00A173F1" w:rsidP="00A173F1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MX" w:eastAsia="es-MX"/>
        </w:rPr>
      </w:pPr>
      <w:r w:rsidRPr="00A173F1">
        <w:rPr>
          <w:rFonts w:ascii="Arial" w:hAnsi="Arial" w:cs="Arial"/>
          <w:sz w:val="22"/>
          <w:szCs w:val="22"/>
          <w:lang w:val="es-MX" w:eastAsia="es-MX"/>
        </w:rPr>
        <w:t xml:space="preserve">                                                                               </w:t>
      </w:r>
      <w:r>
        <w:rPr>
          <w:rFonts w:ascii="Arial" w:hAnsi="Arial" w:cs="Arial"/>
          <w:sz w:val="22"/>
          <w:szCs w:val="22"/>
          <w:lang w:val="es-MX" w:eastAsia="es-MX"/>
        </w:rPr>
        <w:t xml:space="preserve">               </w:t>
      </w:r>
      <w:r w:rsidRPr="00A173F1">
        <w:rPr>
          <w:rFonts w:ascii="Arial" w:hAnsi="Arial" w:cs="Arial"/>
          <w:sz w:val="22"/>
          <w:szCs w:val="22"/>
          <w:lang w:val="es-MX" w:eastAsia="es-MX"/>
        </w:rPr>
        <w:t>.</w:t>
      </w:r>
    </w:p>
    <w:p w14:paraId="1CF35D87" w14:textId="77777777" w:rsidR="007C638A" w:rsidRPr="008F0522" w:rsidRDefault="00A173F1" w:rsidP="00A173F1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MX" w:eastAsia="es-MX"/>
        </w:rPr>
      </w:pPr>
      <w:r>
        <w:rPr>
          <w:rFonts w:ascii="Arial" w:hAnsi="Arial" w:cs="Arial"/>
          <w:sz w:val="22"/>
          <w:szCs w:val="22"/>
          <w:lang w:val="es-MX" w:eastAsia="es-MX"/>
        </w:rPr>
        <w:t xml:space="preserve">         </w:t>
      </w:r>
    </w:p>
    <w:p w14:paraId="3F57C0BC" w14:textId="77777777" w:rsidR="007C638A" w:rsidRPr="008F0522" w:rsidRDefault="007C638A" w:rsidP="007C638A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4"/>
        <w:gridCol w:w="2863"/>
        <w:gridCol w:w="2585"/>
        <w:gridCol w:w="2689"/>
        <w:gridCol w:w="244"/>
        <w:gridCol w:w="2477"/>
      </w:tblGrid>
      <w:tr w:rsidR="007C638A" w:rsidRPr="008F0522" w14:paraId="1791574F" w14:textId="77777777" w:rsidTr="00EA15A7">
        <w:tc>
          <w:tcPr>
            <w:tcW w:w="3024" w:type="dxa"/>
            <w:vAlign w:val="center"/>
          </w:tcPr>
          <w:p w14:paraId="2489CB15" w14:textId="77777777" w:rsidR="007C638A" w:rsidRPr="008F0522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es-MX" w:eastAsia="es-MX"/>
              </w:rPr>
            </w:pPr>
            <w:r w:rsidRPr="008F0522">
              <w:rPr>
                <w:rFonts w:ascii="Arial" w:hAnsi="Arial" w:cs="Arial"/>
                <w:b/>
                <w:sz w:val="22"/>
                <w:szCs w:val="22"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2863" w:type="dxa"/>
            <w:vAlign w:val="center"/>
          </w:tcPr>
          <w:p w14:paraId="5540B5DA" w14:textId="77777777" w:rsidR="007C638A" w:rsidRPr="008F0522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es-MX" w:eastAsia="es-MX"/>
              </w:rPr>
            </w:pPr>
            <w:r w:rsidRPr="008F0522">
              <w:rPr>
                <w:rFonts w:ascii="Arial" w:hAnsi="Arial" w:cs="Arial"/>
                <w:b/>
                <w:sz w:val="22"/>
                <w:szCs w:val="22"/>
                <w:lang w:val="es-MX" w:eastAsia="es-MX"/>
              </w:rPr>
              <w:t>Actividades de aprendizaje</w:t>
            </w:r>
          </w:p>
        </w:tc>
        <w:tc>
          <w:tcPr>
            <w:tcW w:w="2585" w:type="dxa"/>
            <w:vAlign w:val="center"/>
          </w:tcPr>
          <w:p w14:paraId="2E8D4224" w14:textId="77777777" w:rsidR="007C638A" w:rsidRPr="008F0522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es-MX" w:eastAsia="es-MX"/>
              </w:rPr>
            </w:pPr>
            <w:r w:rsidRPr="008F0522">
              <w:rPr>
                <w:rFonts w:ascii="Arial" w:hAnsi="Arial" w:cs="Arial"/>
                <w:b/>
                <w:sz w:val="22"/>
                <w:szCs w:val="22"/>
                <w:lang w:val="es-MX" w:eastAsia="es-MX"/>
              </w:rPr>
              <w:t>Actividades de enseñanza</w:t>
            </w:r>
          </w:p>
        </w:tc>
        <w:tc>
          <w:tcPr>
            <w:tcW w:w="2689" w:type="dxa"/>
            <w:vAlign w:val="center"/>
          </w:tcPr>
          <w:p w14:paraId="7C2F1FAA" w14:textId="77777777" w:rsidR="007C638A" w:rsidRPr="008F0522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es-MX" w:eastAsia="es-MX"/>
              </w:rPr>
            </w:pPr>
            <w:r w:rsidRPr="008F0522">
              <w:rPr>
                <w:rFonts w:ascii="Arial" w:hAnsi="Arial" w:cs="Arial"/>
                <w:b/>
                <w:sz w:val="22"/>
                <w:szCs w:val="22"/>
                <w:lang w:val="es-MX" w:eastAsia="es-MX"/>
              </w:rPr>
              <w:t>Desarrollo de competencias genéricas</w:t>
            </w:r>
          </w:p>
        </w:tc>
        <w:tc>
          <w:tcPr>
            <w:tcW w:w="2721" w:type="dxa"/>
            <w:gridSpan w:val="2"/>
            <w:vAlign w:val="center"/>
          </w:tcPr>
          <w:p w14:paraId="36DEACA0" w14:textId="77777777" w:rsidR="007C638A" w:rsidRPr="008F0522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es-MX" w:eastAsia="es-MX"/>
              </w:rPr>
            </w:pPr>
            <w:r w:rsidRPr="008F0522">
              <w:rPr>
                <w:rFonts w:ascii="Arial" w:hAnsi="Arial" w:cs="Arial"/>
                <w:b/>
                <w:sz w:val="22"/>
                <w:szCs w:val="22"/>
                <w:lang w:val="es-MX" w:eastAsia="es-MX"/>
              </w:rPr>
              <w:t>Horas teórico-práctica</w:t>
            </w:r>
          </w:p>
        </w:tc>
      </w:tr>
      <w:tr w:rsidR="00A173F1" w:rsidRPr="00D66AFE" w14:paraId="59BE0F2B" w14:textId="77777777" w:rsidTr="00EA15A7">
        <w:tc>
          <w:tcPr>
            <w:tcW w:w="3024" w:type="dxa"/>
          </w:tcPr>
          <w:p w14:paraId="3DCF3BBB" w14:textId="77777777" w:rsidR="00A173F1" w:rsidRPr="00485C18" w:rsidRDefault="00A173F1" w:rsidP="00A173F1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2333A17" w14:textId="77777777" w:rsidR="00A173F1" w:rsidRPr="00485C18" w:rsidRDefault="00A173F1" w:rsidP="00A173F1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3.1.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85C18">
              <w:rPr>
                <w:rFonts w:ascii="Arial" w:hAnsi="Arial" w:cs="Arial"/>
                <w:sz w:val="18"/>
                <w:szCs w:val="18"/>
              </w:rPr>
              <w:t xml:space="preserve">Consideraciones generales de la ética profesional </w:t>
            </w:r>
          </w:p>
          <w:p w14:paraId="1248774C" w14:textId="77777777" w:rsidR="00A173F1" w:rsidRPr="00485C18" w:rsidRDefault="00A173F1" w:rsidP="00A173F1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156A84" w14:textId="77777777" w:rsidR="00A173F1" w:rsidRPr="00485C18" w:rsidRDefault="00A173F1" w:rsidP="00A173F1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 xml:space="preserve">     3.1.1Dimensiones, deberes e implicaciones de la ética profesional </w:t>
            </w:r>
          </w:p>
          <w:p w14:paraId="2DA3FD81" w14:textId="77777777" w:rsidR="00A173F1" w:rsidRPr="00485C18" w:rsidRDefault="00A173F1" w:rsidP="00A173F1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 xml:space="preserve">    3.1.2 El profesionista y su ética en el ejercicio del liderazgo </w:t>
            </w:r>
          </w:p>
          <w:p w14:paraId="07411682" w14:textId="77777777" w:rsidR="00A173F1" w:rsidRPr="00485C18" w:rsidRDefault="00A173F1" w:rsidP="00A173F1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 xml:space="preserve">    3.1.3 Dilemas éticos profesionales </w:t>
            </w:r>
          </w:p>
          <w:p w14:paraId="670933A2" w14:textId="77777777" w:rsidR="00A173F1" w:rsidRPr="00485C18" w:rsidRDefault="00A173F1" w:rsidP="00A173F1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70EAB19" w14:textId="77777777" w:rsidR="00A173F1" w:rsidRPr="00485C18" w:rsidRDefault="00A173F1" w:rsidP="00A173F1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 xml:space="preserve">3.2 Códigos de ética profesionales </w:t>
            </w:r>
          </w:p>
          <w:p w14:paraId="38C6CD20" w14:textId="77777777" w:rsidR="00A173F1" w:rsidRPr="00485C18" w:rsidRDefault="00A173F1" w:rsidP="00A173F1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 xml:space="preserve">    3.2.1 Contenido, sentido e implicaciones de los códigos de ética profesionales</w:t>
            </w:r>
          </w:p>
        </w:tc>
        <w:tc>
          <w:tcPr>
            <w:tcW w:w="2863" w:type="dxa"/>
          </w:tcPr>
          <w:p w14:paraId="3DB825CF" w14:textId="77777777" w:rsidR="00A173F1" w:rsidRPr="00485C18" w:rsidRDefault="00A173F1" w:rsidP="00A173F1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 xml:space="preserve">*Analizar y reflexionar sobre las consideraciones generales de la ética profesional </w:t>
            </w:r>
          </w:p>
          <w:p w14:paraId="5C8F403A" w14:textId="77777777" w:rsidR="00A173F1" w:rsidRPr="00485C18" w:rsidRDefault="00A173F1" w:rsidP="00A173F1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E9FDC97" w14:textId="77777777" w:rsidR="00A173F1" w:rsidRPr="00485C18" w:rsidRDefault="00A173F1" w:rsidP="00A173F1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*Investigar las dimensiones, deberes e implicaciones de la ética profesional.</w:t>
            </w:r>
          </w:p>
          <w:p w14:paraId="55DE7FCB" w14:textId="77777777" w:rsidR="00A173F1" w:rsidRPr="00485C18" w:rsidRDefault="00A173F1" w:rsidP="00A173F1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Integrarse en equipo y comentar su información y entregar un cuadro sinóptico de la misma.</w:t>
            </w:r>
          </w:p>
          <w:p w14:paraId="53D98129" w14:textId="77777777" w:rsidR="00A173F1" w:rsidRPr="00485C18" w:rsidRDefault="00A173F1" w:rsidP="00A173F1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A3CE9BE" w14:textId="77777777" w:rsidR="00A173F1" w:rsidRPr="00485C18" w:rsidRDefault="00A173F1" w:rsidP="00A173F1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Investigar y hacer el Código de ética de su profesión, en base a la revisión de diferentes códigos.</w:t>
            </w:r>
          </w:p>
          <w:p w14:paraId="6DE014C8" w14:textId="77777777" w:rsidR="00A173F1" w:rsidRPr="00485C18" w:rsidRDefault="00A173F1" w:rsidP="00A173F1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88A3909" w14:textId="77777777" w:rsidR="00A173F1" w:rsidRPr="00485C18" w:rsidRDefault="00A173F1" w:rsidP="00A173F1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9BAFC30" w14:textId="77777777" w:rsidR="00A173F1" w:rsidRPr="00485C18" w:rsidRDefault="00A173F1" w:rsidP="00A173F1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69A930" w14:textId="77777777" w:rsidR="00A173F1" w:rsidRPr="00485C18" w:rsidRDefault="00A173F1" w:rsidP="00A173F1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18C51B5" w14:textId="77777777" w:rsidR="00A173F1" w:rsidRPr="00485C18" w:rsidRDefault="00A173F1" w:rsidP="00A173F1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 xml:space="preserve">*Realizar un ensayo sobre los dilemas éticos profesionales. </w:t>
            </w:r>
          </w:p>
          <w:p w14:paraId="4F275A3B" w14:textId="77777777" w:rsidR="00A173F1" w:rsidRPr="00485C18" w:rsidRDefault="00A173F1" w:rsidP="00A173F1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*Plantear, reflexionar y tomar decisiones con relación a dilemas éticos y casos prácticos de la vida profesional.</w:t>
            </w:r>
          </w:p>
          <w:p w14:paraId="33BD5C3B" w14:textId="77777777" w:rsidR="00A173F1" w:rsidRPr="00485C18" w:rsidRDefault="00A173F1" w:rsidP="00A173F1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2881243" w14:textId="77777777" w:rsidR="00A173F1" w:rsidRPr="00485C18" w:rsidRDefault="00A173F1" w:rsidP="00A173F1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9314B1D" w14:textId="77777777" w:rsidR="00A173F1" w:rsidRPr="00485C18" w:rsidRDefault="00A173F1" w:rsidP="00A173F1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31B68E9" w14:textId="77777777" w:rsidR="00A173F1" w:rsidRPr="00485C18" w:rsidRDefault="00A173F1" w:rsidP="00A173F1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D94872A" w14:textId="77777777" w:rsidR="00A173F1" w:rsidRPr="00485C18" w:rsidRDefault="00A173F1" w:rsidP="00A173F1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 xml:space="preserve">Analizar la importancia del Código de ética en las profesiones a través de un cuadro sinóptico por equipos, </w:t>
            </w:r>
            <w:r w:rsidRPr="00485C18">
              <w:rPr>
                <w:rFonts w:ascii="Arial" w:hAnsi="Arial" w:cs="Arial"/>
                <w:sz w:val="18"/>
                <w:szCs w:val="18"/>
              </w:rPr>
              <w:lastRenderedPageBreak/>
              <w:t>para luego ser expuesto ante el grupo.</w:t>
            </w:r>
          </w:p>
          <w:p w14:paraId="06122BE8" w14:textId="77777777" w:rsid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22B0800" w14:textId="77777777" w:rsidR="00A173F1" w:rsidRDefault="00A173F1" w:rsidP="00A173F1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7DE9BA0" w14:textId="77777777" w:rsidR="00A173F1" w:rsidRPr="00123950" w:rsidRDefault="00A173F1" w:rsidP="00A173F1">
            <w:pPr>
              <w:pStyle w:val="Sinespaciad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Los alumnos que por alguna razón no puedan entregar en forma </w:t>
            </w:r>
            <w:r w:rsidRPr="00123950">
              <w:rPr>
                <w:rFonts w:ascii="Arial" w:hAnsi="Arial" w:cs="Arial"/>
                <w:b/>
                <w:sz w:val="18"/>
                <w:szCs w:val="18"/>
              </w:rPr>
              <w:t>presencial actividades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las enviarán vía electrónica por medio de   la plataforma digital indicada por el </w:t>
            </w:r>
            <w:r w:rsidRPr="00123950">
              <w:rPr>
                <w:rFonts w:ascii="Arial" w:hAnsi="Arial" w:cs="Arial"/>
                <w:b/>
                <w:sz w:val="18"/>
                <w:szCs w:val="18"/>
              </w:rPr>
              <w:t>docente (classroom).</w:t>
            </w:r>
          </w:p>
          <w:p w14:paraId="420528BC" w14:textId="77777777" w:rsidR="00A173F1" w:rsidRPr="00485C18" w:rsidRDefault="00A173F1" w:rsidP="00A173F1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85" w:type="dxa"/>
          </w:tcPr>
          <w:p w14:paraId="5AF89C72" w14:textId="77777777" w:rsidR="00A173F1" w:rsidRPr="00485C18" w:rsidRDefault="00A173F1" w:rsidP="00A173F1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lastRenderedPageBreak/>
              <w:t xml:space="preserve">Dar una breve introducción acerca de la ética en el ejercicio de la profesión </w:t>
            </w:r>
          </w:p>
          <w:p w14:paraId="0E96ADB0" w14:textId="77777777" w:rsidR="00A173F1" w:rsidRPr="00485C18" w:rsidRDefault="00A173F1" w:rsidP="00A173F1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591FE79" w14:textId="77777777" w:rsidR="00A173F1" w:rsidRPr="00485C18" w:rsidRDefault="00A173F1" w:rsidP="00A173F1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CDC3104" w14:textId="77777777" w:rsidR="00A173F1" w:rsidRPr="00485C18" w:rsidRDefault="00A173F1" w:rsidP="00A173F1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*Solicita investigar de manera individual las dimensiones, deberes e implicaciones de la ética profesional.</w:t>
            </w:r>
          </w:p>
          <w:p w14:paraId="76511DBF" w14:textId="77777777" w:rsidR="00A173F1" w:rsidRPr="00485C18" w:rsidRDefault="00A173F1" w:rsidP="00A173F1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0EF2A8A" w14:textId="77777777" w:rsidR="00A173F1" w:rsidRPr="00485C18" w:rsidRDefault="00A173F1" w:rsidP="00A173F1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23FB73E" w14:textId="77777777" w:rsidR="00A173F1" w:rsidRPr="00485C18" w:rsidRDefault="00A173F1" w:rsidP="00A173F1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1658776" w14:textId="77777777" w:rsidR="00A173F1" w:rsidRPr="00485C18" w:rsidRDefault="00A173F1" w:rsidP="00A173F1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F0A8DB7" w14:textId="77777777" w:rsidR="00A173F1" w:rsidRPr="00485C18" w:rsidRDefault="00A173F1" w:rsidP="00A173F1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Solicita integrarse por equipos para llevar a cabo la investigación y elaboración del código de ética en base a su profesión</w:t>
            </w:r>
          </w:p>
          <w:p w14:paraId="72EB62C5" w14:textId="77777777" w:rsidR="00A173F1" w:rsidRPr="00485C18" w:rsidRDefault="00A173F1" w:rsidP="00A173F1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B390FBC" w14:textId="77777777" w:rsidR="00A173F1" w:rsidRPr="00485C18" w:rsidRDefault="00A173F1" w:rsidP="00A173F1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71D75FD" w14:textId="77777777" w:rsidR="00A173F1" w:rsidRPr="00485C18" w:rsidRDefault="00A173F1" w:rsidP="00A173F1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0444AD1" w14:textId="77777777" w:rsidR="00A173F1" w:rsidRPr="00485C18" w:rsidRDefault="00A173F1" w:rsidP="00A173F1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*Expondrá acerca de los dilemas éticos profesionales  y mencionarás algunos ejemplos  sobre casos prácticos de la vida  profesional</w:t>
            </w:r>
          </w:p>
          <w:p w14:paraId="06F720F3" w14:textId="77777777" w:rsidR="00A173F1" w:rsidRPr="00485C18" w:rsidRDefault="00A173F1" w:rsidP="00A173F1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1B7C8D7" w14:textId="77777777" w:rsidR="00A173F1" w:rsidRPr="00485C18" w:rsidRDefault="00A173F1" w:rsidP="00A173F1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Retroalimenta de manera permanente el trabajo de los estudiantes.</w:t>
            </w:r>
          </w:p>
          <w:p w14:paraId="12A0D3A6" w14:textId="77777777" w:rsidR="00A173F1" w:rsidRPr="00485C18" w:rsidRDefault="00A173F1" w:rsidP="00A173F1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EE43E3A" w14:textId="77777777" w:rsidR="00A173F1" w:rsidRPr="00485C18" w:rsidRDefault="00A173F1" w:rsidP="00A173F1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 xml:space="preserve">Solicitar formar equipos y </w:t>
            </w:r>
            <w:r w:rsidRPr="00485C18">
              <w:rPr>
                <w:rFonts w:ascii="Arial" w:hAnsi="Arial" w:cs="Arial"/>
                <w:sz w:val="18"/>
                <w:szCs w:val="18"/>
              </w:rPr>
              <w:lastRenderedPageBreak/>
              <w:t>exponer sobre la importancia del Código de ética en las profesiones</w:t>
            </w:r>
          </w:p>
          <w:p w14:paraId="55341661" w14:textId="77777777" w:rsidR="00A173F1" w:rsidRDefault="00A173F1" w:rsidP="00A173F1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A4B62E0" w14:textId="77777777" w:rsidR="00A173F1" w:rsidRDefault="00A173F1" w:rsidP="00A173F1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91D0AD5" w14:textId="77777777" w:rsidR="00A173F1" w:rsidRDefault="00A173F1" w:rsidP="00A173F1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A3576F3" w14:textId="77777777" w:rsidR="00A173F1" w:rsidRPr="009A3C31" w:rsidRDefault="00A173F1" w:rsidP="00A173F1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23950">
              <w:rPr>
                <w:rFonts w:ascii="Arial" w:hAnsi="Arial" w:cs="Arial"/>
                <w:b/>
                <w:sz w:val="18"/>
                <w:szCs w:val="18"/>
              </w:rPr>
              <w:t>El docente indica la plataforma digital a utilizar (classroom), para aquellos alumnos que por alguna razón no puedan entregar de forma presencial sus actividades</w:t>
            </w:r>
            <w:r w:rsidRPr="00123950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02145DB" w14:textId="77777777" w:rsidR="00A173F1" w:rsidRPr="00485C18" w:rsidRDefault="00A173F1" w:rsidP="00A173F1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89" w:type="dxa"/>
          </w:tcPr>
          <w:p w14:paraId="4781CCE2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99DCA59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1568A6C7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 w:themeColor="text1"/>
                <w:sz w:val="18"/>
                <w:szCs w:val="18"/>
              </w:rPr>
              <w:t>Capacidad de análisis y síntesis</w:t>
            </w:r>
          </w:p>
          <w:p w14:paraId="6AD2F017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39518D5B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8A89E39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 w:themeColor="text1"/>
                <w:sz w:val="18"/>
                <w:szCs w:val="18"/>
              </w:rPr>
              <w:t>Habilidad para buscar y analizar información proveniente de fuentes diversas</w:t>
            </w:r>
          </w:p>
          <w:p w14:paraId="47CAB318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46457703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71F37904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47680DF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 w:themeColor="text1"/>
                <w:sz w:val="18"/>
                <w:szCs w:val="18"/>
              </w:rPr>
              <w:t>Trabajo en equipo</w:t>
            </w:r>
          </w:p>
          <w:p w14:paraId="713AAC92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72FB5AC4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FD6099D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413BA1FA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 w:themeColor="text1"/>
                <w:sz w:val="18"/>
                <w:szCs w:val="18"/>
              </w:rPr>
              <w:t>Habilidades interpersonales</w:t>
            </w:r>
          </w:p>
          <w:p w14:paraId="27C1DAC6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2F2A76F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420E2E6E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35181B63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78DF6E3E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 w:themeColor="text1"/>
                <w:sz w:val="18"/>
                <w:szCs w:val="18"/>
              </w:rPr>
              <w:t>Comunicación oral</w:t>
            </w:r>
          </w:p>
          <w:p w14:paraId="2E953317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CD5C8DB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08748AF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0FC3439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 w:themeColor="text1"/>
                <w:sz w:val="18"/>
                <w:szCs w:val="18"/>
              </w:rPr>
              <w:t>Capacidad crítica y autocritica</w:t>
            </w:r>
          </w:p>
          <w:p w14:paraId="666C2F98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F6ABF99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1D452CAC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1CF7F08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10490065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 w:themeColor="text1"/>
                <w:sz w:val="18"/>
                <w:szCs w:val="18"/>
              </w:rPr>
              <w:t>Compromiso ético</w:t>
            </w:r>
          </w:p>
          <w:p w14:paraId="5BA0D5CB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4436B8F1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261DA7C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7F076DDB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B0E6E35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 w:themeColor="text1"/>
                <w:sz w:val="18"/>
                <w:szCs w:val="18"/>
              </w:rPr>
              <w:t>trabajo en equipo</w:t>
            </w:r>
          </w:p>
          <w:p w14:paraId="53A6DD91" w14:textId="77777777" w:rsidR="00A173F1" w:rsidRPr="00485C18" w:rsidRDefault="00A173F1" w:rsidP="00A173F1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721" w:type="dxa"/>
            <w:gridSpan w:val="2"/>
          </w:tcPr>
          <w:p w14:paraId="438ED63F" w14:textId="77777777" w:rsidR="00A173F1" w:rsidRPr="00E00786" w:rsidRDefault="00A173F1" w:rsidP="00A173F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4-3</w:t>
            </w:r>
          </w:p>
        </w:tc>
      </w:tr>
      <w:tr w:rsidR="00A173F1" w:rsidRPr="007C638A" w14:paraId="12A5A8C0" w14:textId="77777777" w:rsidTr="00EA15A7">
        <w:tc>
          <w:tcPr>
            <w:tcW w:w="11405" w:type="dxa"/>
            <w:gridSpan w:val="5"/>
            <w:vAlign w:val="center"/>
          </w:tcPr>
          <w:p w14:paraId="6B58CE1E" w14:textId="77777777" w:rsidR="00A173F1" w:rsidRPr="007C638A" w:rsidRDefault="00A173F1" w:rsidP="00A173F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lastRenderedPageBreak/>
              <w:t>Indicadores de alcance</w:t>
            </w:r>
          </w:p>
        </w:tc>
        <w:tc>
          <w:tcPr>
            <w:tcW w:w="2477" w:type="dxa"/>
            <w:vAlign w:val="center"/>
          </w:tcPr>
          <w:p w14:paraId="48E84B82" w14:textId="77777777" w:rsidR="00A173F1" w:rsidRPr="007C638A" w:rsidRDefault="00A173F1" w:rsidP="00A173F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 xml:space="preserve">Valor del indicador </w:t>
            </w:r>
          </w:p>
        </w:tc>
      </w:tr>
      <w:tr w:rsidR="00A173F1" w:rsidRPr="007C638A" w14:paraId="735FDFF8" w14:textId="77777777" w:rsidTr="00EA15A7">
        <w:tc>
          <w:tcPr>
            <w:tcW w:w="11405" w:type="dxa"/>
            <w:gridSpan w:val="5"/>
          </w:tcPr>
          <w:p w14:paraId="78477E27" w14:textId="77777777" w:rsidR="00A173F1" w:rsidRPr="00D66AFE" w:rsidRDefault="00A173F1" w:rsidP="00A173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EA15A7">
              <w:rPr>
                <w:rFonts w:ascii="Arial" w:hAnsi="Arial" w:cs="Arial"/>
                <w:sz w:val="22"/>
                <w:szCs w:val="22"/>
                <w:lang w:val="es-MX" w:eastAsia="es-MX"/>
              </w:rPr>
              <w:t>A) Demuestra la búsqueda en diversas fuentes de información; utiliza correctamente las citas bibliográficas; la información presenta una redacción satisfactoria sobre el tema que se desarrolló; emplea redacción apropiada y ortografía correcta; es entregado puntualmente. Hora y fecha solicitada</w:t>
            </w:r>
          </w:p>
        </w:tc>
        <w:tc>
          <w:tcPr>
            <w:tcW w:w="2477" w:type="dxa"/>
          </w:tcPr>
          <w:p w14:paraId="69BF850B" w14:textId="77777777" w:rsidR="00A173F1" w:rsidRPr="002F61F1" w:rsidRDefault="00A173F1" w:rsidP="00A173F1">
            <w:pPr>
              <w:jc w:val="center"/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</w:rPr>
              <w:t>20</w:t>
            </w:r>
          </w:p>
        </w:tc>
      </w:tr>
      <w:tr w:rsidR="00A173F1" w:rsidRPr="007C638A" w14:paraId="34CCC8BD" w14:textId="77777777" w:rsidTr="00EA15A7">
        <w:tc>
          <w:tcPr>
            <w:tcW w:w="11405" w:type="dxa"/>
            <w:gridSpan w:val="5"/>
          </w:tcPr>
          <w:p w14:paraId="4020194A" w14:textId="77777777" w:rsidR="00A173F1" w:rsidRPr="002F61F1" w:rsidRDefault="00A173F1" w:rsidP="00A173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2F61F1">
              <w:rPr>
                <w:rFonts w:ascii="Arial" w:hAnsi="Arial" w:cs="Arial"/>
                <w:color w:val="000000"/>
              </w:rPr>
              <w:t xml:space="preserve">B) Analiza la información realizando la elaboración de gráficos, describe las ideas principales del tema, no tiene faltas de ortografía, es entregado puntualmente hora y fecha solicitada  </w:t>
            </w:r>
          </w:p>
        </w:tc>
        <w:tc>
          <w:tcPr>
            <w:tcW w:w="2477" w:type="dxa"/>
          </w:tcPr>
          <w:p w14:paraId="2A7710D0" w14:textId="77777777" w:rsidR="00A173F1" w:rsidRPr="002F61F1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2F61F1">
              <w:rPr>
                <w:rFonts w:ascii="Arial" w:hAnsi="Arial" w:cs="Arial"/>
              </w:rPr>
              <w:t>0</w:t>
            </w:r>
          </w:p>
        </w:tc>
      </w:tr>
      <w:tr w:rsidR="00A173F1" w:rsidRPr="007C638A" w14:paraId="6F69EC57" w14:textId="77777777" w:rsidTr="00EA15A7">
        <w:tc>
          <w:tcPr>
            <w:tcW w:w="11405" w:type="dxa"/>
            <w:gridSpan w:val="5"/>
          </w:tcPr>
          <w:p w14:paraId="2F3DD7F2" w14:textId="77777777" w:rsidR="00A173F1" w:rsidRPr="002F61F1" w:rsidRDefault="00A173F1" w:rsidP="00A173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2F61F1">
              <w:rPr>
                <w:rFonts w:ascii="Arial" w:hAnsi="Arial" w:cs="Arial"/>
                <w:color w:val="000000"/>
              </w:rPr>
              <w:t>C) Demuestra su capacidad crítica y autocrítica del trabajo realizado frente al grupo, así como la habilidad en el uso de las tics, trabaja en equipo, presenta dominio del tema    e incluye ejemplos claros y precisos para la comprensión del grupo</w:t>
            </w:r>
          </w:p>
        </w:tc>
        <w:tc>
          <w:tcPr>
            <w:tcW w:w="2477" w:type="dxa"/>
          </w:tcPr>
          <w:p w14:paraId="72923E38" w14:textId="77777777" w:rsidR="00A173F1" w:rsidRPr="002F61F1" w:rsidRDefault="00A173F1" w:rsidP="00A173F1">
            <w:pPr>
              <w:jc w:val="center"/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</w:rPr>
              <w:t>20</w:t>
            </w:r>
          </w:p>
        </w:tc>
      </w:tr>
      <w:tr w:rsidR="00A173F1" w:rsidRPr="007C638A" w14:paraId="6150FEF6" w14:textId="77777777" w:rsidTr="00EA15A7">
        <w:tc>
          <w:tcPr>
            <w:tcW w:w="11405" w:type="dxa"/>
            <w:gridSpan w:val="5"/>
          </w:tcPr>
          <w:p w14:paraId="4D9CCB80" w14:textId="77777777" w:rsidR="00A173F1" w:rsidRPr="002F61F1" w:rsidRDefault="00A173F1" w:rsidP="00A173F1">
            <w:pPr>
              <w:jc w:val="both"/>
              <w:rPr>
                <w:rFonts w:ascii="Arial" w:hAnsi="Arial" w:cs="Arial"/>
                <w:color w:val="000000"/>
              </w:rPr>
            </w:pPr>
            <w:r w:rsidRPr="002F61F1">
              <w:t>D)</w:t>
            </w:r>
            <w:r w:rsidRPr="002F61F1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r w:rsidRPr="002F61F1">
              <w:rPr>
                <w:rFonts w:ascii="Arial" w:hAnsi="Arial" w:cs="Arial"/>
              </w:rPr>
              <w:t>Demuestra conocimiento y dominio de los temas de la unidad, capacidad de análisis y síntesis, emplea una redacción apropiada y correcta ortografía</w:t>
            </w:r>
          </w:p>
        </w:tc>
        <w:tc>
          <w:tcPr>
            <w:tcW w:w="2477" w:type="dxa"/>
          </w:tcPr>
          <w:p w14:paraId="1337DE1F" w14:textId="77777777" w:rsidR="00A173F1" w:rsidRPr="002F61F1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2F61F1">
              <w:rPr>
                <w:rFonts w:ascii="Arial" w:hAnsi="Arial" w:cs="Arial"/>
              </w:rPr>
              <w:t>0</w:t>
            </w:r>
          </w:p>
        </w:tc>
      </w:tr>
      <w:tr w:rsidR="00A173F1" w:rsidRPr="007C638A" w14:paraId="5F71CDE6" w14:textId="77777777" w:rsidTr="00EA15A7">
        <w:tc>
          <w:tcPr>
            <w:tcW w:w="11405" w:type="dxa"/>
            <w:gridSpan w:val="5"/>
          </w:tcPr>
          <w:p w14:paraId="7B5209F1" w14:textId="77777777" w:rsidR="00A173F1" w:rsidRPr="002F61F1" w:rsidRDefault="00A173F1" w:rsidP="00A173F1">
            <w:pPr>
              <w:jc w:val="both"/>
            </w:pPr>
            <w:r w:rsidRPr="002F61F1">
              <w:t>E)</w:t>
            </w:r>
            <w:r w:rsidRPr="002F61F1">
              <w:rPr>
                <w:rFonts w:ascii="Arial" w:hAnsi="Arial" w:cs="Arial"/>
                <w:color w:val="000000"/>
                <w:sz w:val="18"/>
                <w:lang w:eastAsia="es-MX"/>
              </w:rPr>
              <w:t xml:space="preserve"> Comunicación escrita, análisis y síntesis, capacidad de investigar en diversas fuentes bibliográficas, emplea una redacción apropiada y correcta ortografía</w:t>
            </w:r>
          </w:p>
        </w:tc>
        <w:tc>
          <w:tcPr>
            <w:tcW w:w="2477" w:type="dxa"/>
          </w:tcPr>
          <w:p w14:paraId="155455F1" w14:textId="77777777" w:rsidR="00A173F1" w:rsidRPr="002F61F1" w:rsidRDefault="00A173F1" w:rsidP="00A173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2F61F1">
              <w:rPr>
                <w:rFonts w:ascii="Arial" w:hAnsi="Arial" w:cs="Arial"/>
              </w:rPr>
              <w:t>0</w:t>
            </w:r>
          </w:p>
        </w:tc>
      </w:tr>
    </w:tbl>
    <w:p w14:paraId="2BF4D81B" w14:textId="77777777" w:rsidR="007C638A" w:rsidRDefault="007C638A" w:rsidP="007C638A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B135EB2" w14:textId="77777777" w:rsidR="00EA15A7" w:rsidRDefault="00EA15A7" w:rsidP="007C638A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124B92A" w14:textId="77777777" w:rsidR="00EA15A7" w:rsidRPr="007C638A" w:rsidRDefault="00EA15A7" w:rsidP="007C638A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8E06CAE" w14:textId="77777777" w:rsidR="007C638A" w:rsidRPr="007C638A" w:rsidRDefault="00EA15A7" w:rsidP="007C638A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Niveles de desempeño</w:t>
      </w:r>
      <w:r w:rsidR="007C638A" w:rsidRPr="007C638A">
        <w:rPr>
          <w:rFonts w:ascii="Arial" w:hAnsi="Arial" w:cs="Arial"/>
          <w:b/>
          <w:sz w:val="24"/>
          <w:szCs w:val="24"/>
          <w:lang w:val="es-MX" w:eastAsia="es-MX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7C638A" w:rsidRPr="007C638A" w14:paraId="20488B06" w14:textId="77777777" w:rsidTr="00231FDB">
        <w:tc>
          <w:tcPr>
            <w:tcW w:w="3508" w:type="dxa"/>
            <w:shd w:val="clear" w:color="auto" w:fill="auto"/>
            <w:vAlign w:val="center"/>
          </w:tcPr>
          <w:p w14:paraId="34B622AF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4A5D5463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97B385F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72E8F9F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Valoración numérica</w:t>
            </w:r>
          </w:p>
        </w:tc>
      </w:tr>
      <w:tr w:rsidR="00EA15A7" w:rsidRPr="007C638A" w14:paraId="6E23EDF3" w14:textId="77777777" w:rsidTr="00E3254A">
        <w:tc>
          <w:tcPr>
            <w:tcW w:w="3508" w:type="dxa"/>
            <w:shd w:val="clear" w:color="auto" w:fill="auto"/>
          </w:tcPr>
          <w:p w14:paraId="1A0A2ADE" w14:textId="77777777" w:rsidR="00EA15A7" w:rsidRPr="00465755" w:rsidRDefault="00EA15A7" w:rsidP="00EA15A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31B3748" w14:textId="77777777" w:rsidR="00EA15A7" w:rsidRPr="00465755" w:rsidRDefault="00EA15A7" w:rsidP="00EA15A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6247437" w14:textId="77777777" w:rsidR="00EA15A7" w:rsidRPr="00465755" w:rsidRDefault="00EA15A7" w:rsidP="00EA15A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0F8B1828" w14:textId="77777777" w:rsidR="00EA15A7" w:rsidRPr="00465755" w:rsidRDefault="00EA15A7" w:rsidP="00EA15A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</w:tcPr>
          <w:p w14:paraId="662A7685" w14:textId="77777777" w:rsidR="00EA15A7" w:rsidRPr="0050207E" w:rsidRDefault="00EA15A7" w:rsidP="00EA15A7">
            <w:pPr>
              <w:rPr>
                <w:rFonts w:ascii="Arial" w:hAnsi="Arial" w:cs="Arial"/>
              </w:rPr>
            </w:pPr>
            <w:r w:rsidRPr="0050207E">
              <w:rPr>
                <w:rFonts w:ascii="Arial" w:hAnsi="Arial" w:cs="Arial"/>
              </w:rPr>
              <w:t xml:space="preserve">  Cumple al menos 5 de los siguientes indicadores</w:t>
            </w:r>
          </w:p>
          <w:p w14:paraId="0611AACE" w14:textId="77777777" w:rsidR="00EA15A7" w:rsidRPr="0050207E" w:rsidRDefault="00EA15A7" w:rsidP="00EA15A7">
            <w:pPr>
              <w:rPr>
                <w:rFonts w:ascii="Arial" w:hAnsi="Arial" w:cs="Arial"/>
              </w:rPr>
            </w:pPr>
            <w:r w:rsidRPr="0050207E">
              <w:rPr>
                <w:rFonts w:ascii="Arial" w:hAnsi="Arial" w:cs="Arial"/>
              </w:rPr>
              <w:t xml:space="preserve">     1.S</w:t>
            </w:r>
            <w:r w:rsidRPr="0050207E">
              <w:rPr>
                <w:rFonts w:ascii="Arial" w:hAnsi="Arial" w:cs="Arial"/>
                <w:b/>
              </w:rPr>
              <w:t xml:space="preserve">e adapta a situaciones y contextos complejos: </w:t>
            </w:r>
            <w:r w:rsidRPr="0050207E">
              <w:rPr>
                <w:rFonts w:ascii="Arial" w:hAnsi="Arial" w:cs="Arial"/>
              </w:rPr>
              <w:t xml:space="preserve">Puede trabajar en equipo, refleja sus conocimientos en la interpretación de la realidad. </w:t>
            </w:r>
          </w:p>
          <w:p w14:paraId="6ED2562F" w14:textId="77777777" w:rsidR="00EA15A7" w:rsidRPr="0050207E" w:rsidRDefault="00EA15A7" w:rsidP="00EA15A7">
            <w:pPr>
              <w:numPr>
                <w:ilvl w:val="0"/>
                <w:numId w:val="39"/>
              </w:numPr>
              <w:contextualSpacing/>
              <w:rPr>
                <w:rFonts w:ascii="Arial" w:hAnsi="Arial" w:cs="Arial"/>
              </w:rPr>
            </w:pPr>
            <w:r w:rsidRPr="0050207E">
              <w:rPr>
                <w:rFonts w:ascii="Arial" w:hAnsi="Arial" w:cs="Arial"/>
                <w:b/>
              </w:rPr>
              <w:t>Hace aportaciones a las actividades académicas desarrolladas:</w:t>
            </w:r>
            <w:r w:rsidRPr="0050207E">
              <w:rPr>
                <w:rFonts w:ascii="Arial" w:hAnsi="Arial" w:cs="Arial"/>
              </w:rPr>
              <w:t xml:space="preserve"> Pregunta </w:t>
            </w:r>
            <w:r w:rsidRPr="0050207E">
              <w:rPr>
                <w:rFonts w:ascii="Arial" w:hAnsi="Arial" w:cs="Arial"/>
              </w:rPr>
              <w:lastRenderedPageBreak/>
              <w:t>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6412F81" w14:textId="77777777" w:rsidR="00EA15A7" w:rsidRPr="0050207E" w:rsidRDefault="00EA15A7" w:rsidP="00EA15A7">
            <w:pPr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50207E">
              <w:rPr>
                <w:rFonts w:ascii="Arial" w:hAnsi="Arial" w:cs="Arial"/>
                <w:b/>
              </w:rPr>
              <w:t>Propone y/o explica soluciones o procedimientos no visto en clase (creatividad)</w:t>
            </w:r>
            <w:r w:rsidRPr="0050207E">
              <w:rPr>
                <w:rFonts w:ascii="Arial" w:hAnsi="Arial" w:cs="Arial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DC82707" w14:textId="77777777" w:rsidR="00EA15A7" w:rsidRPr="0050207E" w:rsidRDefault="00EA15A7" w:rsidP="00EA15A7">
            <w:pPr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50207E">
              <w:rPr>
                <w:rFonts w:ascii="Arial" w:hAnsi="Arial" w:cs="Arial"/>
                <w:b/>
              </w:rPr>
              <w:t>Introduce recursos y experiencias que promueven un pensamiento crítico:</w:t>
            </w:r>
            <w:r w:rsidRPr="0050207E">
              <w:rPr>
                <w:rFonts w:ascii="Arial" w:hAnsi="Arial" w:cs="Arial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28E161A" w14:textId="77777777" w:rsidR="00EA15A7" w:rsidRPr="0050207E" w:rsidRDefault="00EA15A7" w:rsidP="00EA15A7">
            <w:pPr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50207E">
              <w:rPr>
                <w:rFonts w:ascii="Arial" w:hAnsi="Arial" w:cs="Arial"/>
                <w:b/>
              </w:rPr>
              <w:t>Incorpora conocimientos y actividades interdisciplinarios en su aprendizaje</w:t>
            </w:r>
            <w:r w:rsidRPr="0050207E">
              <w:rPr>
                <w:rFonts w:ascii="Arial" w:hAnsi="Arial" w:cs="Arial"/>
              </w:rPr>
              <w:t>: En el desarrollo de los temas de la asignatura incorpora conocimientos y actividades desarrolladas en otras asignaturas para lograr la competencia.</w:t>
            </w:r>
          </w:p>
          <w:p w14:paraId="7FF2C61F" w14:textId="77777777" w:rsidR="00EA15A7" w:rsidRDefault="00EA15A7" w:rsidP="00EA15A7">
            <w:pPr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50207E">
              <w:rPr>
                <w:rFonts w:ascii="Arial" w:hAnsi="Arial" w:cs="Arial"/>
                <w:b/>
              </w:rPr>
              <w:t xml:space="preserve">Realiza su trabajo de manera autónoma y autorregulada. </w:t>
            </w:r>
            <w:r w:rsidRPr="0050207E">
              <w:rPr>
                <w:rFonts w:ascii="Arial" w:hAnsi="Arial" w:cs="Arial"/>
              </w:rPr>
              <w:t>Es capaz de</w:t>
            </w:r>
            <w:r w:rsidRPr="0050207E">
              <w:rPr>
                <w:rFonts w:ascii="Arial" w:hAnsi="Arial" w:cs="Arial"/>
                <w:b/>
              </w:rPr>
              <w:t xml:space="preserve"> </w:t>
            </w:r>
            <w:r w:rsidRPr="0050207E">
              <w:rPr>
                <w:rFonts w:ascii="Arial" w:hAnsi="Arial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  <w:p w14:paraId="1FA79BEF" w14:textId="77777777" w:rsidR="00EA15A7" w:rsidRPr="0050207E" w:rsidRDefault="00EA15A7" w:rsidP="00EA15A7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C15DF49" w14:textId="77777777" w:rsidR="00EA15A7" w:rsidRPr="007C638A" w:rsidRDefault="00EA15A7" w:rsidP="00EA15A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</w:p>
        </w:tc>
      </w:tr>
      <w:tr w:rsidR="00EA15A7" w:rsidRPr="007C638A" w14:paraId="1470BC76" w14:textId="77777777" w:rsidTr="00E3254A">
        <w:tc>
          <w:tcPr>
            <w:tcW w:w="3508" w:type="dxa"/>
            <w:shd w:val="clear" w:color="auto" w:fill="auto"/>
          </w:tcPr>
          <w:p w14:paraId="736C7BFC" w14:textId="77777777" w:rsidR="00EA15A7" w:rsidRPr="00465755" w:rsidRDefault="00EA15A7" w:rsidP="00EA15A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3DD645D" w14:textId="77777777" w:rsidR="00EA15A7" w:rsidRPr="00465755" w:rsidRDefault="00EA15A7" w:rsidP="00EA15A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</w:tcPr>
          <w:p w14:paraId="7F601A53" w14:textId="77777777" w:rsidR="00EA15A7" w:rsidRPr="0050207E" w:rsidRDefault="00EA15A7" w:rsidP="00EA15A7">
            <w:pPr>
              <w:rPr>
                <w:rFonts w:ascii="Arial" w:hAnsi="Arial" w:cs="Arial"/>
              </w:rPr>
            </w:pPr>
            <w:r w:rsidRPr="0050207E">
              <w:rPr>
                <w:rFonts w:ascii="Arial" w:hAnsi="Arial" w:cs="Arial"/>
              </w:rPr>
              <w:t>Cumple  4 de los indicadores definidos en desempeño excelente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4DEDA7D" w14:textId="77777777" w:rsidR="00EA15A7" w:rsidRPr="007C638A" w:rsidRDefault="00EA15A7" w:rsidP="00EA15A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</w:p>
        </w:tc>
      </w:tr>
      <w:tr w:rsidR="00EA15A7" w:rsidRPr="007C638A" w14:paraId="1011C8BB" w14:textId="77777777" w:rsidTr="00E3254A">
        <w:tc>
          <w:tcPr>
            <w:tcW w:w="3508" w:type="dxa"/>
            <w:shd w:val="clear" w:color="auto" w:fill="auto"/>
          </w:tcPr>
          <w:p w14:paraId="43FAC68B" w14:textId="77777777" w:rsidR="00EA15A7" w:rsidRPr="00465755" w:rsidRDefault="00EA15A7" w:rsidP="00EA15A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069FADDF" w14:textId="77777777" w:rsidR="00EA15A7" w:rsidRPr="00465755" w:rsidRDefault="00EA15A7" w:rsidP="00EA15A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</w:tcPr>
          <w:p w14:paraId="36DE02A7" w14:textId="77777777" w:rsidR="00EA15A7" w:rsidRPr="0050207E" w:rsidRDefault="00EA15A7" w:rsidP="00EA15A7">
            <w:pPr>
              <w:rPr>
                <w:rFonts w:ascii="Arial" w:hAnsi="Arial" w:cs="Arial"/>
              </w:rPr>
            </w:pPr>
            <w:r w:rsidRPr="0050207E">
              <w:rPr>
                <w:rFonts w:ascii="Arial" w:hAnsi="Arial" w:cs="Arial"/>
              </w:rPr>
              <w:t>Cumple  3 de los indicadores definidos en desempeño excelente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E1894CF" w14:textId="77777777" w:rsidR="00EA15A7" w:rsidRPr="007C638A" w:rsidRDefault="00EA15A7" w:rsidP="00EA15A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</w:p>
        </w:tc>
      </w:tr>
      <w:tr w:rsidR="00EA15A7" w:rsidRPr="007C638A" w14:paraId="5A6941CF" w14:textId="77777777" w:rsidTr="00E3254A">
        <w:tc>
          <w:tcPr>
            <w:tcW w:w="3508" w:type="dxa"/>
            <w:shd w:val="clear" w:color="auto" w:fill="auto"/>
          </w:tcPr>
          <w:p w14:paraId="154E6768" w14:textId="77777777" w:rsidR="00EA15A7" w:rsidRPr="00465755" w:rsidRDefault="00EA15A7" w:rsidP="00EA15A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BE1C078" w14:textId="77777777" w:rsidR="00EA15A7" w:rsidRPr="00465755" w:rsidRDefault="00EA15A7" w:rsidP="00EA15A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</w:tcPr>
          <w:p w14:paraId="1EA1A492" w14:textId="77777777" w:rsidR="00EA15A7" w:rsidRPr="0050207E" w:rsidRDefault="00EA15A7" w:rsidP="00EA15A7">
            <w:pPr>
              <w:rPr>
                <w:rFonts w:ascii="Arial" w:hAnsi="Arial" w:cs="Arial"/>
              </w:rPr>
            </w:pPr>
            <w:r w:rsidRPr="0050207E">
              <w:rPr>
                <w:rFonts w:ascii="Arial" w:hAnsi="Arial" w:cs="Arial"/>
              </w:rPr>
              <w:t>Cumple  2 de los indicadores definidos en desempeño excelente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A333AF3" w14:textId="77777777" w:rsidR="00EA15A7" w:rsidRPr="007C638A" w:rsidRDefault="00EA15A7" w:rsidP="00EA15A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</w:p>
        </w:tc>
      </w:tr>
      <w:tr w:rsidR="00EA15A7" w:rsidRPr="0050207E" w14:paraId="7075B231" w14:textId="77777777" w:rsidTr="00E3254A">
        <w:trPr>
          <w:gridAfter w:val="1"/>
          <w:wAfter w:w="2268" w:type="dxa"/>
        </w:trPr>
        <w:tc>
          <w:tcPr>
            <w:tcW w:w="3508" w:type="dxa"/>
            <w:shd w:val="clear" w:color="auto" w:fill="auto"/>
          </w:tcPr>
          <w:p w14:paraId="130E919F" w14:textId="77777777" w:rsidR="00EA15A7" w:rsidRPr="00465755" w:rsidRDefault="00EA15A7" w:rsidP="00EA15A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30F5380F" w14:textId="77777777" w:rsidR="00EA15A7" w:rsidRPr="00465755" w:rsidRDefault="00EA15A7" w:rsidP="00EA15A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</w:tcPr>
          <w:p w14:paraId="4A74733C" w14:textId="77777777" w:rsidR="00EA15A7" w:rsidRPr="0050207E" w:rsidRDefault="00EA15A7" w:rsidP="00EA15A7">
            <w:pPr>
              <w:rPr>
                <w:rFonts w:ascii="Arial" w:hAnsi="Arial" w:cs="Arial"/>
              </w:rPr>
            </w:pPr>
            <w:r w:rsidRPr="0050207E">
              <w:rPr>
                <w:rFonts w:ascii="Arial" w:hAnsi="Arial" w:cs="Arial"/>
              </w:rPr>
              <w:t>No se cumple con el 100% de evidencias conceptuales, procedimentales y actitudinales de los indicadores definidos en desempeño excelente.</w:t>
            </w:r>
          </w:p>
        </w:tc>
      </w:tr>
    </w:tbl>
    <w:p w14:paraId="6E41E321" w14:textId="77777777" w:rsidR="007C638A" w:rsidRDefault="007C638A" w:rsidP="007C638A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0B36764" w14:textId="77777777" w:rsidR="00EA15A7" w:rsidRDefault="00EA15A7" w:rsidP="007C638A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2D9251A7" w14:textId="77777777" w:rsidR="00EA15A7" w:rsidRDefault="00EA15A7" w:rsidP="007C638A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615343EA" w14:textId="77777777" w:rsidR="00EA15A7" w:rsidRDefault="00EA15A7" w:rsidP="007C638A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52615674" w14:textId="77777777" w:rsidR="00EA15A7" w:rsidRDefault="00EA15A7" w:rsidP="007C638A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Matriz de evaluación</w:t>
      </w:r>
    </w:p>
    <w:p w14:paraId="7B3E6FF0" w14:textId="77777777" w:rsidR="00EA15A7" w:rsidRPr="007C638A" w:rsidRDefault="00EA15A7" w:rsidP="007C638A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MX" w:eastAsia="es-MX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A173F1" w:rsidRPr="00B404AE" w14:paraId="15DA30EA" w14:textId="77777777" w:rsidTr="005800C5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93530" w14:textId="77777777" w:rsidR="00A173F1" w:rsidRPr="00B404AE" w:rsidRDefault="00A173F1" w:rsidP="005800C5">
            <w:pPr>
              <w:rPr>
                <w:rFonts w:ascii="Arial" w:hAnsi="Arial" w:cs="Arial"/>
                <w:b/>
              </w:rPr>
            </w:pPr>
            <w:r w:rsidRPr="00B404AE">
              <w:rPr>
                <w:rFonts w:ascii="Arial" w:hAnsi="Arial" w:cs="Arial"/>
                <w:b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A3499" w14:textId="77777777" w:rsidR="00A173F1" w:rsidRPr="00B404AE" w:rsidRDefault="00A173F1" w:rsidP="005800C5">
            <w:pPr>
              <w:rPr>
                <w:rFonts w:ascii="Arial" w:hAnsi="Arial" w:cs="Arial"/>
                <w:b/>
              </w:rPr>
            </w:pPr>
            <w:r w:rsidRPr="00B404AE">
              <w:rPr>
                <w:rFonts w:ascii="Arial" w:hAnsi="Arial" w:cs="Arial"/>
                <w:b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0BA55" w14:textId="77777777" w:rsidR="00A173F1" w:rsidRPr="00B404AE" w:rsidRDefault="00A173F1" w:rsidP="005800C5">
            <w:pPr>
              <w:rPr>
                <w:rFonts w:ascii="Arial" w:hAnsi="Arial" w:cs="Arial"/>
                <w:b/>
              </w:rPr>
            </w:pPr>
            <w:r w:rsidRPr="00B404AE">
              <w:rPr>
                <w:rFonts w:ascii="Arial" w:hAnsi="Arial" w:cs="Arial"/>
                <w:b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9262C" w14:textId="77777777" w:rsidR="00A173F1" w:rsidRPr="00B404AE" w:rsidRDefault="00A173F1" w:rsidP="005800C5">
            <w:pPr>
              <w:rPr>
                <w:rFonts w:ascii="Arial" w:hAnsi="Arial" w:cs="Arial"/>
                <w:b/>
              </w:rPr>
            </w:pPr>
            <w:r w:rsidRPr="00B404AE">
              <w:rPr>
                <w:rFonts w:ascii="Arial" w:hAnsi="Arial" w:cs="Arial"/>
                <w:b/>
              </w:rPr>
              <w:t>Evaluación formativa de la competencia</w:t>
            </w:r>
          </w:p>
        </w:tc>
      </w:tr>
      <w:tr w:rsidR="00A173F1" w:rsidRPr="00B404AE" w14:paraId="1D335468" w14:textId="77777777" w:rsidTr="005800C5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934D0F" w14:textId="77777777" w:rsidR="00A173F1" w:rsidRPr="00B404AE" w:rsidRDefault="00A173F1" w:rsidP="005800C5">
            <w:pPr>
              <w:rPr>
                <w:rFonts w:ascii="Arial" w:hAnsi="Arial" w:cs="Arial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00204D" w14:textId="77777777" w:rsidR="00A173F1" w:rsidRPr="00B404AE" w:rsidRDefault="00A173F1" w:rsidP="005800C5">
            <w:pPr>
              <w:rPr>
                <w:rFonts w:ascii="Arial" w:hAnsi="Arial" w:cs="Arial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3FA86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 w:rsidRPr="00B404AE">
              <w:rPr>
                <w:rFonts w:ascii="Arial" w:hAnsi="Arial" w:cs="Arial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EA445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 w:rsidRPr="00B404AE">
              <w:rPr>
                <w:rFonts w:ascii="Arial" w:hAnsi="Arial" w:cs="Arial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D0BE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 w:rsidRPr="00B404AE">
              <w:rPr>
                <w:rFonts w:ascii="Arial" w:hAnsi="Arial" w:cs="Arial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4F585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 w:rsidRPr="00B404AE">
              <w:rPr>
                <w:rFonts w:ascii="Arial" w:hAnsi="Arial" w:cs="Arial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BC9C1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 w:rsidRPr="00B404AE">
              <w:rPr>
                <w:rFonts w:ascii="Arial" w:hAnsi="Arial" w:cs="Arial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7D42B" w14:textId="77777777" w:rsidR="00A173F1" w:rsidRPr="00B404AE" w:rsidRDefault="00A173F1" w:rsidP="005800C5">
            <w:pPr>
              <w:rPr>
                <w:rFonts w:ascii="Arial" w:hAnsi="Arial" w:cs="Arial"/>
              </w:rPr>
            </w:pPr>
          </w:p>
        </w:tc>
      </w:tr>
      <w:tr w:rsidR="00A173F1" w:rsidRPr="00B404AE" w14:paraId="6E96E8AB" w14:textId="77777777" w:rsidTr="005800C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9EB01" w14:textId="77777777" w:rsidR="00A173F1" w:rsidRPr="00B404AE" w:rsidRDefault="00A173F1" w:rsidP="005800C5">
            <w:pPr>
              <w:rPr>
                <w:rFonts w:ascii="Arial" w:hAnsi="Arial" w:cs="Arial"/>
              </w:rPr>
            </w:pPr>
            <w:r w:rsidRPr="00B404AE">
              <w:rPr>
                <w:rFonts w:ascii="Arial" w:hAnsi="Arial" w:cs="Arial"/>
              </w:rPr>
              <w:t xml:space="preserve">Investigación </w:t>
            </w:r>
            <w:r>
              <w:rPr>
                <w:rFonts w:ascii="Arial" w:hAnsi="Arial" w:cs="Arial"/>
              </w:rPr>
              <w:t xml:space="preserve"> Documental </w:t>
            </w:r>
            <w:r w:rsidRPr="00B404AE">
              <w:rPr>
                <w:rFonts w:ascii="Arial" w:hAnsi="Arial" w:cs="Arial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95B4F" w14:textId="77777777" w:rsidR="00A173F1" w:rsidRPr="00B404AE" w:rsidRDefault="00A173F1" w:rsidP="005800C5">
            <w:pPr>
              <w:rPr>
                <w:rFonts w:ascii="Arial" w:hAnsi="Arial" w:cs="Arial"/>
              </w:rPr>
            </w:pPr>
            <w:r w:rsidRPr="00B404AE">
              <w:rPr>
                <w:rFonts w:ascii="Arial" w:hAnsi="Arial" w:cs="Arial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0A649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16-20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82E64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12-15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86D13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8-11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D34F7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5B103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0-3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48C4B" w14:textId="77777777" w:rsidR="00A173F1" w:rsidRPr="00485C18" w:rsidRDefault="00A173F1" w:rsidP="005800C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Demuestra la búsqueda en diversas fuentes de información; utiliza correctamente las citas bibliográficas; la información presenta una redacción satisfactoria sobre el tema que se desarrolló; emplea redacción apropiada y ortografía correcta; es entregado puntualmente. Hora y fecha solicitada</w:t>
            </w:r>
          </w:p>
        </w:tc>
      </w:tr>
      <w:tr w:rsidR="00A173F1" w:rsidRPr="00B404AE" w14:paraId="5FD672CD" w14:textId="77777777" w:rsidTr="005800C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8D6A4" w14:textId="77777777" w:rsidR="00A173F1" w:rsidRPr="00B404AE" w:rsidRDefault="00A173F1" w:rsidP="005800C5">
            <w:pPr>
              <w:rPr>
                <w:rFonts w:ascii="Arial" w:hAnsi="Arial" w:cs="Arial"/>
              </w:rPr>
            </w:pPr>
            <w:r w:rsidRPr="00B404AE">
              <w:rPr>
                <w:rFonts w:ascii="Arial" w:hAnsi="Arial" w:cs="Arial"/>
              </w:rPr>
              <w:t xml:space="preserve">Elaboración de gráficos (cuadro comparativo, mapa conceptual, etc.) </w:t>
            </w:r>
          </w:p>
          <w:p w14:paraId="06FF286C" w14:textId="77777777" w:rsidR="00A173F1" w:rsidRPr="00B404AE" w:rsidRDefault="00A173F1" w:rsidP="005800C5">
            <w:pPr>
              <w:rPr>
                <w:rFonts w:ascii="Arial" w:hAnsi="Arial" w:cs="Arial"/>
              </w:rPr>
            </w:pPr>
            <w:r w:rsidRPr="00B404AE">
              <w:rPr>
                <w:rFonts w:ascii="Arial" w:hAnsi="Arial" w:cs="Arial"/>
              </w:rPr>
              <w:t>( 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E7EB8" w14:textId="77777777" w:rsidR="00A173F1" w:rsidRPr="00B404AE" w:rsidRDefault="00A173F1" w:rsidP="005800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B404AE">
              <w:rPr>
                <w:rFonts w:ascii="Arial" w:hAnsi="Arial" w:cs="Arial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01742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92495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7-8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D274C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5-6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946CF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3-4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E2F84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0-2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1BD42" w14:textId="77777777" w:rsidR="00A173F1" w:rsidRPr="00485C18" w:rsidRDefault="00A173F1" w:rsidP="005800C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 xml:space="preserve">Analiza la información realizando la elaboración de gráficos, describe las ideas principales del tema, no tiene faltas de ortografía, es entregado puntualmente hora y fecha solicitada  </w:t>
            </w:r>
          </w:p>
        </w:tc>
      </w:tr>
      <w:tr w:rsidR="00A173F1" w:rsidRPr="00B404AE" w14:paraId="40F56CCB" w14:textId="77777777" w:rsidTr="005800C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F1CE8" w14:textId="77777777" w:rsidR="00A173F1" w:rsidRPr="00B404AE" w:rsidRDefault="00A173F1" w:rsidP="005800C5">
            <w:pPr>
              <w:rPr>
                <w:rFonts w:ascii="Arial" w:hAnsi="Arial" w:cs="Arial"/>
              </w:rPr>
            </w:pPr>
            <w:r w:rsidRPr="00B404AE">
              <w:rPr>
                <w:rFonts w:ascii="Arial" w:hAnsi="Arial" w:cs="Arial"/>
              </w:rPr>
              <w:t xml:space="preserve">Exposición ( 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4C27B" w14:textId="77777777" w:rsidR="00A173F1" w:rsidRPr="00B404AE" w:rsidRDefault="00A173F1" w:rsidP="005800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B404AE">
              <w:rPr>
                <w:rFonts w:ascii="Arial" w:hAnsi="Arial" w:cs="Arial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5A620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16-20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2F15E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12-15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27186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8-11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9FB5F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D2F40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0-3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A6584" w14:textId="77777777" w:rsidR="00A173F1" w:rsidRPr="00485C18" w:rsidRDefault="00A173F1" w:rsidP="005800C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Demuestra su capacidad crítica y autocrítica del trabajo realizado frente al grupo, así como la habilidad en el uso de las tics, trabaja en equipo, presenta dominio del tema    e incluye ejemplos claros y precisos para la comprensión del grupo.</w:t>
            </w:r>
          </w:p>
        </w:tc>
      </w:tr>
      <w:tr w:rsidR="00A173F1" w:rsidRPr="00B404AE" w14:paraId="0FD7F54C" w14:textId="77777777" w:rsidTr="005800C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B7A8B" w14:textId="77777777" w:rsidR="00A173F1" w:rsidRDefault="00A173F1" w:rsidP="005800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Ejercicio Prácticos</w:t>
            </w:r>
            <w:r>
              <w:rPr>
                <w:rStyle w:val="Refdecomentario"/>
              </w:rPr>
              <w:commentReference w:id="2"/>
            </w:r>
            <w:r>
              <w:rPr>
                <w:rFonts w:ascii="Arial" w:hAnsi="Arial" w:cs="Arial"/>
              </w:rPr>
              <w:t xml:space="preserve"> (guía de observación)</w:t>
            </w:r>
          </w:p>
          <w:p w14:paraId="2A78F553" w14:textId="77777777" w:rsidR="00A173F1" w:rsidRPr="00B404AE" w:rsidRDefault="00A173F1" w:rsidP="005800C5">
            <w:pPr>
              <w:rPr>
                <w:rFonts w:ascii="Arial" w:hAnsi="Arial" w:cs="Arial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827EC" w14:textId="77777777" w:rsidR="00A173F1" w:rsidRPr="00B404AE" w:rsidRDefault="00A173F1" w:rsidP="005800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08079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D5FA0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A4368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16-19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8D528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63A6C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C0160" w14:textId="77777777" w:rsidR="00A173F1" w:rsidRPr="00485C18" w:rsidRDefault="00A173F1" w:rsidP="005800C5">
            <w:pPr>
              <w:jc w:val="both"/>
              <w:rPr>
                <w:rFonts w:asciiTheme="majorHAnsi" w:hAnsiTheme="majorHAnsi" w:cs="Arial"/>
                <w:color w:val="000000"/>
                <w:sz w:val="18"/>
                <w:szCs w:val="18"/>
                <w:lang w:eastAsia="es-MX"/>
              </w:rPr>
            </w:pP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Trabaja en equipo, demuestra su capacidad crítica y autocrítica del trabajo realizado, dominio de tema, Comunicación oral y escrita, análisis y síntesis, demuestra capacidad para aprender de </w:t>
            </w: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lastRenderedPageBreak/>
              <w:t xml:space="preserve">manera autónoma, fomenta la coevaluacion del aprendizaje </w:t>
            </w:r>
          </w:p>
          <w:p w14:paraId="460D85EF" w14:textId="77777777" w:rsidR="00A173F1" w:rsidRPr="00485C18" w:rsidRDefault="00A173F1" w:rsidP="005800C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173F1" w:rsidRPr="00B404AE" w14:paraId="2D20928E" w14:textId="77777777" w:rsidTr="005800C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A256C" w14:textId="77777777" w:rsidR="00A173F1" w:rsidRDefault="00A173F1" w:rsidP="005800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Ensayo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A7EA5" w14:textId="77777777" w:rsidR="00A173F1" w:rsidRDefault="00A173F1" w:rsidP="005800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954B0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16-20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2A81E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12-15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89257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8-11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2EECC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4-7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FBDC1" w14:textId="77777777" w:rsidR="00A173F1" w:rsidRPr="00B404AE" w:rsidRDefault="00A173F1" w:rsidP="005800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0-3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F976B" w14:textId="77777777" w:rsidR="00A173F1" w:rsidRPr="00183EA1" w:rsidRDefault="00A173F1" w:rsidP="005800C5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E75EB4">
              <w:rPr>
                <w:rFonts w:ascii="Arial" w:hAnsi="Arial" w:cs="Arial"/>
                <w:color w:val="000000"/>
                <w:sz w:val="18"/>
                <w:lang w:eastAsia="es-MX"/>
              </w:rPr>
              <w:t xml:space="preserve">Comunicación escrita, análisis y síntesis, </w:t>
            </w:r>
            <w:r>
              <w:rPr>
                <w:rFonts w:ascii="Arial" w:hAnsi="Arial" w:cs="Arial"/>
                <w:color w:val="000000"/>
                <w:sz w:val="18"/>
                <w:lang w:eastAsia="es-MX"/>
              </w:rPr>
              <w:t xml:space="preserve">capacidad de investigar en diversas fuentes bibliográficas, </w:t>
            </w:r>
            <w:r w:rsidRPr="006F5B24">
              <w:rPr>
                <w:rFonts w:ascii="Arial" w:hAnsi="Arial" w:cs="Arial"/>
                <w:color w:val="000000"/>
                <w:sz w:val="18"/>
                <w:lang w:eastAsia="es-MX"/>
              </w:rPr>
              <w:t>emplea una redacción apropiada y correcta ortografía</w:t>
            </w:r>
          </w:p>
        </w:tc>
      </w:tr>
      <w:tr w:rsidR="00A173F1" w:rsidRPr="00B404AE" w14:paraId="5CCB5E99" w14:textId="77777777" w:rsidTr="005800C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30B48" w14:textId="77777777" w:rsidR="00A173F1" w:rsidRPr="00B404AE" w:rsidRDefault="00A173F1" w:rsidP="005800C5">
            <w:pPr>
              <w:rPr>
                <w:rFonts w:ascii="Arial" w:hAnsi="Arial" w:cs="Arial"/>
              </w:rPr>
            </w:pPr>
            <w:r w:rsidRPr="00B404AE">
              <w:rPr>
                <w:rFonts w:ascii="Arial" w:hAnsi="Arial" w:cs="Arial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49DBF" w14:textId="77777777" w:rsidR="00A173F1" w:rsidRPr="00B404AE" w:rsidRDefault="00A173F1" w:rsidP="005800C5">
            <w:pPr>
              <w:rPr>
                <w:rFonts w:ascii="Arial" w:hAnsi="Arial" w:cs="Arial"/>
              </w:rPr>
            </w:pPr>
            <w:r w:rsidRPr="00B404AE">
              <w:rPr>
                <w:rFonts w:ascii="Arial" w:hAnsi="Arial" w:cs="Arial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4AB5D" w14:textId="77777777" w:rsidR="00A173F1" w:rsidRPr="00B404AE" w:rsidRDefault="00A173F1" w:rsidP="005800C5">
            <w:pPr>
              <w:rPr>
                <w:rFonts w:ascii="Arial" w:hAnsi="Arial" w:cs="Arial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ED5BE" w14:textId="77777777" w:rsidR="00A173F1" w:rsidRPr="00B404AE" w:rsidRDefault="00A173F1" w:rsidP="005800C5">
            <w:pPr>
              <w:rPr>
                <w:rFonts w:ascii="Arial" w:hAnsi="Arial" w:cs="Arial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AB462" w14:textId="77777777" w:rsidR="00A173F1" w:rsidRPr="00B404AE" w:rsidRDefault="00A173F1" w:rsidP="005800C5">
            <w:pPr>
              <w:rPr>
                <w:rFonts w:ascii="Arial" w:hAnsi="Arial" w:cs="Arial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7160D" w14:textId="77777777" w:rsidR="00A173F1" w:rsidRPr="00B404AE" w:rsidRDefault="00A173F1" w:rsidP="005800C5">
            <w:pPr>
              <w:rPr>
                <w:rFonts w:ascii="Arial" w:hAnsi="Arial" w:cs="Arial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5D3B4" w14:textId="77777777" w:rsidR="00A173F1" w:rsidRPr="00B404AE" w:rsidRDefault="00A173F1" w:rsidP="005800C5">
            <w:pPr>
              <w:rPr>
                <w:rFonts w:ascii="Arial" w:hAnsi="Arial" w:cs="Arial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77836" w14:textId="77777777" w:rsidR="00A173F1" w:rsidRPr="00B404AE" w:rsidRDefault="00A173F1" w:rsidP="005800C5">
            <w:pPr>
              <w:rPr>
                <w:rFonts w:ascii="Arial" w:hAnsi="Arial" w:cs="Arial"/>
              </w:rPr>
            </w:pPr>
          </w:p>
        </w:tc>
      </w:tr>
    </w:tbl>
    <w:p w14:paraId="00F8E928" w14:textId="77777777" w:rsidR="007C638A" w:rsidRDefault="007C638A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8154147" w14:textId="77777777" w:rsidR="00E3254A" w:rsidRDefault="00E3254A" w:rsidP="00EA15A7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2761EE8" w14:textId="77777777" w:rsidR="00E3254A" w:rsidRDefault="00E3254A" w:rsidP="00EA15A7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88C6E9D" w14:textId="77777777" w:rsidR="00E3254A" w:rsidRDefault="00E3254A" w:rsidP="00EA15A7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E7C700D" w14:textId="77777777" w:rsidR="00A173F1" w:rsidRDefault="00A173F1" w:rsidP="00EA15A7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6E37598" w14:textId="77777777" w:rsidR="00A173F1" w:rsidRDefault="00A173F1" w:rsidP="00EA15A7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F231E02" w14:textId="77777777" w:rsidR="00A173F1" w:rsidRDefault="00A173F1" w:rsidP="00EA15A7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143321C" w14:textId="77777777" w:rsidR="00E3254A" w:rsidRDefault="00E3254A" w:rsidP="00EA15A7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9E6078F" w14:textId="77777777" w:rsidR="005800C5" w:rsidRDefault="00D66AFE" w:rsidP="005800C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  <w:r w:rsidRPr="00D66AFE">
        <w:rPr>
          <w:rFonts w:ascii="Arial" w:hAnsi="Arial" w:cs="Arial"/>
          <w:sz w:val="24"/>
          <w:szCs w:val="24"/>
          <w:lang w:val="es-MX" w:eastAsia="es-MX"/>
        </w:rPr>
        <w:t>Competencia No.</w:t>
      </w:r>
      <w:r w:rsidRPr="00D66AFE">
        <w:rPr>
          <w:rFonts w:ascii="Arial" w:hAnsi="Arial" w:cs="Arial"/>
          <w:sz w:val="24"/>
          <w:szCs w:val="24"/>
          <w:lang w:val="es-MX" w:eastAsia="es-MX"/>
        </w:rPr>
        <w:tab/>
        <w:t>4</w:t>
      </w:r>
      <w:r w:rsidRPr="00D66AFE">
        <w:rPr>
          <w:rFonts w:ascii="Arial" w:hAnsi="Arial" w:cs="Arial"/>
          <w:sz w:val="24"/>
          <w:szCs w:val="24"/>
          <w:lang w:val="es-MX" w:eastAsia="es-MX"/>
        </w:rPr>
        <w:tab/>
      </w:r>
      <w:r>
        <w:rPr>
          <w:rFonts w:ascii="Arial" w:hAnsi="Arial" w:cs="Arial"/>
          <w:sz w:val="24"/>
          <w:szCs w:val="24"/>
          <w:lang w:val="es-MX" w:eastAsia="es-MX"/>
        </w:rPr>
        <w:t xml:space="preserve">                                             Descripción</w:t>
      </w:r>
      <w:r w:rsidR="00A173F1">
        <w:rPr>
          <w:rFonts w:ascii="Arial" w:hAnsi="Arial" w:cs="Arial"/>
          <w:sz w:val="24"/>
          <w:szCs w:val="24"/>
          <w:lang w:val="es-MX" w:eastAsia="es-MX"/>
        </w:rPr>
        <w:t xml:space="preserve">: </w:t>
      </w:r>
      <w:r w:rsidR="00A173F1" w:rsidRPr="005800C5">
        <w:rPr>
          <w:rFonts w:ascii="Arial" w:eastAsia="Calibri" w:hAnsi="Arial" w:cs="Arial"/>
          <w:sz w:val="22"/>
          <w:szCs w:val="22"/>
        </w:rPr>
        <w:t>Fundamente la práctica ética del eje</w:t>
      </w:r>
      <w:r w:rsidR="005800C5">
        <w:rPr>
          <w:rFonts w:ascii="Arial" w:eastAsia="Calibri" w:hAnsi="Arial" w:cs="Arial"/>
          <w:sz w:val="22"/>
          <w:szCs w:val="22"/>
        </w:rPr>
        <w:t>rcicio profesional en la toma</w:t>
      </w:r>
    </w:p>
    <w:p w14:paraId="58BCB2F2" w14:textId="77777777" w:rsidR="005800C5" w:rsidRDefault="005800C5" w:rsidP="005800C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                                                                                                                   de decisiones para la solución de problemas de las instituciones y </w:t>
      </w:r>
    </w:p>
    <w:p w14:paraId="5A29C385" w14:textId="77777777" w:rsidR="005800C5" w:rsidRPr="005800C5" w:rsidRDefault="005800C5" w:rsidP="005800C5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                                                                                                                   organizaciones.    </w:t>
      </w:r>
    </w:p>
    <w:p w14:paraId="0F3EA022" w14:textId="77777777" w:rsidR="00EA15A7" w:rsidRPr="005800C5" w:rsidRDefault="00EA15A7" w:rsidP="00D66AFE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268"/>
        <w:gridCol w:w="1607"/>
        <w:gridCol w:w="284"/>
      </w:tblGrid>
      <w:tr w:rsidR="007C638A" w:rsidRPr="007C638A" w14:paraId="60AF7590" w14:textId="77777777" w:rsidTr="00D66AFE">
        <w:trPr>
          <w:gridAfter w:val="1"/>
          <w:wAfter w:w="284" w:type="dxa"/>
        </w:trPr>
        <w:tc>
          <w:tcPr>
            <w:tcW w:w="3227" w:type="dxa"/>
            <w:vAlign w:val="center"/>
          </w:tcPr>
          <w:p w14:paraId="7091F185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29EB6BDC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4795AA2B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Actividades de enseñanza</w:t>
            </w:r>
          </w:p>
        </w:tc>
        <w:tc>
          <w:tcPr>
            <w:tcW w:w="2268" w:type="dxa"/>
            <w:vAlign w:val="center"/>
          </w:tcPr>
          <w:p w14:paraId="53AE05E4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Desarrollo de competencias genéricas</w:t>
            </w:r>
          </w:p>
        </w:tc>
        <w:tc>
          <w:tcPr>
            <w:tcW w:w="1607" w:type="dxa"/>
            <w:vAlign w:val="center"/>
          </w:tcPr>
          <w:p w14:paraId="5624E69A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Horas teórico-práctica</w:t>
            </w:r>
          </w:p>
        </w:tc>
      </w:tr>
      <w:tr w:rsidR="00E3254A" w:rsidRPr="007C638A" w14:paraId="7CD28B53" w14:textId="77777777" w:rsidTr="00D66AFE">
        <w:trPr>
          <w:gridAfter w:val="1"/>
          <w:wAfter w:w="284" w:type="dxa"/>
        </w:trPr>
        <w:tc>
          <w:tcPr>
            <w:tcW w:w="3227" w:type="dxa"/>
          </w:tcPr>
          <w:p w14:paraId="463E0A6D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 xml:space="preserve">4.1 Economía y diversidad económica </w:t>
            </w:r>
          </w:p>
          <w:p w14:paraId="5522CDC4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>4.2 Sistemas de producción (oferta y demanda)</w:t>
            </w:r>
          </w:p>
          <w:p w14:paraId="333CADB3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 xml:space="preserve"> 4.3 Economía global vs economía local</w:t>
            </w:r>
          </w:p>
          <w:p w14:paraId="39E0692B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 xml:space="preserve"> 4.4 Producto interno bruto (PIB), distribución del PIB 4.5 Externalización e internalización de costos 4.6 </w:t>
            </w:r>
            <w:r w:rsidRPr="005800C5">
              <w:rPr>
                <w:rFonts w:ascii="Arial" w:hAnsi="Arial" w:cs="Arial"/>
                <w:sz w:val="22"/>
                <w:szCs w:val="22"/>
              </w:rPr>
              <w:lastRenderedPageBreak/>
              <w:t xml:space="preserve">Obsolescencia planificada y percibida </w:t>
            </w:r>
          </w:p>
          <w:p w14:paraId="712F78D9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>4.7 Valoración económica de servicios ambientales 4.8 Estrategias de sustentabilidad para el escenario económico</w:t>
            </w:r>
          </w:p>
          <w:p w14:paraId="453C220E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 xml:space="preserve">      4.8.1 Análisis del ciclo de vida: Huella ecológica.</w:t>
            </w:r>
          </w:p>
          <w:p w14:paraId="2EF34B6E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 xml:space="preserve">      4.8.2 Empresas socialmente responsables</w:t>
            </w:r>
          </w:p>
          <w:p w14:paraId="46A1745B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 xml:space="preserve">      4.8.3 Oportunidades de desarrollo regional a partir de los servicios ambientales o los recursos naturales.</w:t>
            </w:r>
          </w:p>
        </w:tc>
        <w:tc>
          <w:tcPr>
            <w:tcW w:w="3260" w:type="dxa"/>
          </w:tcPr>
          <w:p w14:paraId="3AF9A625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lastRenderedPageBreak/>
              <w:t xml:space="preserve">Analizar y reflexionar sobre el escenario económico y diversidad económica y elaborar un cuadro sinóptico de la información previa. </w:t>
            </w:r>
          </w:p>
          <w:p w14:paraId="1667A02D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078A3CF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>Realiza una plenaria sobre los diversos conocimientos obtenidos.</w:t>
            </w:r>
          </w:p>
          <w:p w14:paraId="4F30FE49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598184E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lastRenderedPageBreak/>
              <w:t xml:space="preserve"> Se integra en equipos y lleva a cabo una investigación de campo para conocer los sistemas de producción (0ferta y demanda) y factores de producción, de su localidad exponer ante el grupo mediante diversos.</w:t>
            </w:r>
          </w:p>
          <w:p w14:paraId="56E91D62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8192985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>Integrarse en equipos, leen y analizan e identifican las características de la globalización y las interrelaciones entre economía global y economía local y elaborar un cuadro comparativo y expone ante el grupo.</w:t>
            </w:r>
          </w:p>
          <w:p w14:paraId="085AA2E5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827DAEC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C065E42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B5AF19B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AF382CD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>En equipos investigan analizan estudio de casos de deterioro ambiental o social por la Externalización de costos en la producción de bienes y servicios, en los niveles local, regional, nacional y mundial y elaborar un ensayo del mismo.</w:t>
            </w:r>
          </w:p>
          <w:p w14:paraId="4AEDD4DA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10B9BFE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  <w:lang w:eastAsia="es-MX"/>
              </w:rPr>
              <w:t>Llevar a cabo discusión en forma de mesa redonda sobre los resultados de la investigación</w:t>
            </w:r>
          </w:p>
          <w:p w14:paraId="556C2F39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25C7047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F4C3414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976A667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>Realizar un ejercicio de identificación de problemáticas ambientales derivadas del aspecto económico a nivel local y elaborar un ensayo</w:t>
            </w:r>
          </w:p>
          <w:p w14:paraId="67DA8DAA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679A134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32A17B0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0DBA5EF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579AA59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>Se integran por equipos y realizar e investigan la relación de empresas sustentable en la región, incluyendo sus avances ambientales y calificaciones de sustentabilidad por medio de una investigación de campo.</w:t>
            </w:r>
          </w:p>
          <w:p w14:paraId="67890114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DFB59EC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>Integrarse en equipos y realizar una investigación y exposición de obsolescencia planificada y percibida, así como la valoración económica de servicios ambientales un mapa conceptual.</w:t>
            </w:r>
          </w:p>
        </w:tc>
        <w:tc>
          <w:tcPr>
            <w:tcW w:w="2977" w:type="dxa"/>
          </w:tcPr>
          <w:p w14:paraId="7EB57DA9" w14:textId="77777777" w:rsidR="00E3254A" w:rsidRPr="005800C5" w:rsidRDefault="00E3254A" w:rsidP="00E3254A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lastRenderedPageBreak/>
              <w:t>Dar una breve introducción sobre Escena Económico y diversidad económica.</w:t>
            </w:r>
          </w:p>
          <w:p w14:paraId="13A2AED0" w14:textId="77777777" w:rsidR="00E3254A" w:rsidRPr="005800C5" w:rsidRDefault="00E3254A" w:rsidP="00E3254A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319231F" w14:textId="77777777" w:rsidR="00E3254A" w:rsidRPr="005800C5" w:rsidRDefault="00E3254A" w:rsidP="00E3254A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66559FE" w14:textId="77777777" w:rsidR="00E3254A" w:rsidRPr="005800C5" w:rsidRDefault="00E3254A" w:rsidP="00E3254A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93A372C" w14:textId="77777777" w:rsidR="00E3254A" w:rsidRPr="005800C5" w:rsidRDefault="00E3254A" w:rsidP="00E3254A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9635AEB" w14:textId="77777777" w:rsidR="00E3254A" w:rsidRPr="005800C5" w:rsidRDefault="00E3254A" w:rsidP="00E3254A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3A3AB3C" w14:textId="77777777" w:rsidR="00E3254A" w:rsidRPr="005800C5" w:rsidRDefault="00E3254A" w:rsidP="00E3254A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8ECE9AD" w14:textId="77777777" w:rsidR="00E3254A" w:rsidRPr="005800C5" w:rsidRDefault="00E3254A" w:rsidP="00E3254A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3CD5344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lastRenderedPageBreak/>
              <w:t>Solicita investigar sistemas de producción (0ferta y demanda) y factores de producción, de su localidad a través de visitas.</w:t>
            </w:r>
          </w:p>
          <w:p w14:paraId="76FFFAC4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54431B4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433B403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E8DA6F7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>Proporcionar al alumno material escrito que contenga. las características de la globalización y las interrelaciones entre economía global y economía local</w:t>
            </w:r>
          </w:p>
          <w:p w14:paraId="5B4B1D55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>Proponer la elaboración de un cuadro comparativo y hacer una presentación.</w:t>
            </w:r>
          </w:p>
          <w:p w14:paraId="6BB12A48" w14:textId="77777777" w:rsidR="00E3254A" w:rsidRPr="005800C5" w:rsidRDefault="00E3254A" w:rsidP="00E3254A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6AFF549" w14:textId="77777777" w:rsidR="00E3254A" w:rsidRPr="005800C5" w:rsidRDefault="00E3254A" w:rsidP="00E3254A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>Solicita investigar y analizar estudio de casos de deterioro ambiental. o social por la Externalización de costos en la producción de bienes y servicios, en los niveles local, regional, nacional y mundial</w:t>
            </w:r>
          </w:p>
          <w:p w14:paraId="27619F01" w14:textId="77777777" w:rsidR="00E3254A" w:rsidRPr="005800C5" w:rsidRDefault="00E3254A" w:rsidP="00E3254A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71DA6A7" w14:textId="77777777" w:rsidR="00E3254A" w:rsidRPr="005800C5" w:rsidRDefault="00E3254A" w:rsidP="00E3254A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78F44D5" w14:textId="77777777" w:rsidR="00E3254A" w:rsidRPr="005800C5" w:rsidRDefault="00E3254A" w:rsidP="00E3254A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E509C5C" w14:textId="77777777" w:rsidR="00E3254A" w:rsidRPr="005800C5" w:rsidRDefault="00E3254A" w:rsidP="00E3254A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58B4E5E" w14:textId="77777777" w:rsidR="00E3254A" w:rsidRPr="005800C5" w:rsidRDefault="00E3254A" w:rsidP="00E3254A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C4A1090" w14:textId="77777777" w:rsidR="00E3254A" w:rsidRPr="005800C5" w:rsidRDefault="00E3254A" w:rsidP="00E3254A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06A48CA" w14:textId="77777777" w:rsidR="00E3254A" w:rsidRPr="005800C5" w:rsidRDefault="00E3254A" w:rsidP="00E3254A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8775D7A" w14:textId="77777777" w:rsidR="00E3254A" w:rsidRPr="005800C5" w:rsidRDefault="00E3254A" w:rsidP="00E3254A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  <w:lang w:eastAsia="es-MX"/>
              </w:rPr>
              <w:t xml:space="preserve">Solicitar la identificación de </w:t>
            </w:r>
            <w:r w:rsidRPr="005800C5">
              <w:rPr>
                <w:rFonts w:ascii="Arial" w:hAnsi="Arial" w:cs="Arial"/>
                <w:sz w:val="22"/>
                <w:szCs w:val="22"/>
                <w:lang w:eastAsia="es-MX"/>
              </w:rPr>
              <w:lastRenderedPageBreak/>
              <w:t>problemáticas ambientales a diferentes escalas, derivadas del aspecto económico del desarrollo sustentable</w:t>
            </w:r>
            <w:r w:rsidRPr="005800C5">
              <w:rPr>
                <w:rFonts w:ascii="Arial" w:hAnsi="Arial" w:cs="Arial"/>
                <w:sz w:val="22"/>
                <w:szCs w:val="22"/>
              </w:rPr>
              <w:t>, así como las estrategias de sustentabilidad para el escenario económico</w:t>
            </w:r>
          </w:p>
          <w:p w14:paraId="3649E0F8" w14:textId="77777777" w:rsidR="00E3254A" w:rsidRPr="005800C5" w:rsidRDefault="00E3254A" w:rsidP="00E3254A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B486728" w14:textId="77777777" w:rsidR="00E3254A" w:rsidRPr="005800C5" w:rsidRDefault="00E3254A" w:rsidP="00E3254A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3AA33F0" w14:textId="77777777" w:rsidR="00E3254A" w:rsidRPr="005800C5" w:rsidRDefault="00E3254A" w:rsidP="00E3254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eastAsia="es-MX"/>
              </w:rPr>
            </w:pPr>
            <w:r w:rsidRPr="005800C5">
              <w:rPr>
                <w:rFonts w:ascii="Arial" w:hAnsi="Arial" w:cs="Arial"/>
                <w:sz w:val="22"/>
                <w:szCs w:val="22"/>
                <w:lang w:eastAsia="es-MX"/>
              </w:rPr>
              <w:t>Solicitar un análisis de las características de las empresas sustentables,  la integración de una relación de empresas regionales con avances en mejorías ambientales y alguna calificación de sustentabilidad.</w:t>
            </w:r>
          </w:p>
          <w:p w14:paraId="23973FD4" w14:textId="77777777" w:rsidR="00E3254A" w:rsidRPr="005800C5" w:rsidRDefault="00E3254A" w:rsidP="00E3254A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C785FFC" w14:textId="77777777" w:rsidR="00E3254A" w:rsidRPr="005800C5" w:rsidRDefault="00E3254A" w:rsidP="00E3254A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>Solicita investigar obsolescencia planificada y percibida, así como la valoración económica de servicios ambientales.</w:t>
            </w:r>
          </w:p>
          <w:p w14:paraId="31073AB0" w14:textId="77777777" w:rsidR="00E3254A" w:rsidRPr="005800C5" w:rsidRDefault="00E3254A" w:rsidP="00E3254A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D633A64" w14:textId="77777777" w:rsidR="00E3254A" w:rsidRPr="005800C5" w:rsidRDefault="00E3254A" w:rsidP="00E325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62C400F7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lastRenderedPageBreak/>
              <w:t>Capacidad de análisis y síntesis</w:t>
            </w:r>
          </w:p>
          <w:p w14:paraId="146600A4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28333F30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0BE356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501D3E59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0CEDA996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>Capacidad crítica y autocritica</w:t>
            </w:r>
          </w:p>
          <w:p w14:paraId="148F9D63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>Comunicación oral</w:t>
            </w:r>
          </w:p>
          <w:p w14:paraId="649593CA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59538865" w14:textId="77777777" w:rsidR="00E3254A" w:rsidRPr="005800C5" w:rsidRDefault="00E3254A" w:rsidP="00E3254A">
            <w:pPr>
              <w:ind w:firstLine="708"/>
              <w:rPr>
                <w:rFonts w:ascii="Arial" w:hAnsi="Arial" w:cs="Arial"/>
                <w:sz w:val="22"/>
                <w:szCs w:val="22"/>
              </w:rPr>
            </w:pPr>
          </w:p>
          <w:p w14:paraId="74A466A0" w14:textId="77777777" w:rsidR="00E3254A" w:rsidRPr="005800C5" w:rsidRDefault="00E3254A" w:rsidP="00E3254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lastRenderedPageBreak/>
              <w:t xml:space="preserve">Habilidad para buscar  y analizar información proveniente de fuentes diversas </w:t>
            </w:r>
          </w:p>
          <w:p w14:paraId="62020375" w14:textId="77777777" w:rsidR="00E3254A" w:rsidRPr="005800C5" w:rsidRDefault="00E3254A" w:rsidP="00E3254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24B78BF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2463F7AD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217BD9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98EFB3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433084E3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>Capacidad de aprender</w:t>
            </w:r>
          </w:p>
          <w:p w14:paraId="3766D0A8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7E5F8ED9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>Trabajo en equipo</w:t>
            </w:r>
          </w:p>
          <w:p w14:paraId="32F82886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753762BC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>Habilidades básicas de manejo de computadora</w:t>
            </w:r>
          </w:p>
          <w:p w14:paraId="68D3C021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7E9951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79CC7E68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351A4EA6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4D47FB50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5D811110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3B788D52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1AD25BF5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>Habilidad para buscar y analizar información proveniente de fuentes diversas.</w:t>
            </w:r>
          </w:p>
          <w:p w14:paraId="131E7F54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14076B45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7BAB00EB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4F22D1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F7980B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4D90E252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4A47353C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28D229A5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947988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58072109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248B2CD0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0A42F98A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>Capacidad de análisis y síntesis</w:t>
            </w:r>
          </w:p>
          <w:p w14:paraId="466BCBAB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3071433A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>Comunicación oral</w:t>
            </w:r>
          </w:p>
          <w:p w14:paraId="042CD553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47008F0B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>Capacidad crítica y autocritica</w:t>
            </w:r>
          </w:p>
          <w:p w14:paraId="7B7C742E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>Compromiso ético</w:t>
            </w:r>
          </w:p>
          <w:p w14:paraId="70820B15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47F026EE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  <w:r w:rsidRPr="005800C5">
              <w:rPr>
                <w:rFonts w:ascii="Arial" w:hAnsi="Arial" w:cs="Arial"/>
                <w:sz w:val="22"/>
                <w:szCs w:val="22"/>
              </w:rPr>
              <w:t>trabajo en equipo</w:t>
            </w:r>
          </w:p>
          <w:p w14:paraId="63124D81" w14:textId="77777777" w:rsidR="00E3254A" w:rsidRPr="005800C5" w:rsidRDefault="00E3254A" w:rsidP="00E3254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7" w:type="dxa"/>
          </w:tcPr>
          <w:p w14:paraId="50342DEC" w14:textId="77777777" w:rsidR="00E3254A" w:rsidRPr="002F61F1" w:rsidRDefault="00E3254A" w:rsidP="00E3254A">
            <w:p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</w:rPr>
              <w:lastRenderedPageBreak/>
              <w:t>13-4</w:t>
            </w:r>
          </w:p>
        </w:tc>
      </w:tr>
      <w:tr w:rsidR="00E3254A" w:rsidRPr="007C638A" w14:paraId="6D87F846" w14:textId="77777777" w:rsidTr="00E3254A">
        <w:tc>
          <w:tcPr>
            <w:tcW w:w="11732" w:type="dxa"/>
            <w:gridSpan w:val="4"/>
            <w:vAlign w:val="center"/>
          </w:tcPr>
          <w:p w14:paraId="3437F221" w14:textId="77777777" w:rsidR="00E3254A" w:rsidRPr="007C638A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lastRenderedPageBreak/>
              <w:t>Indicadores de alcance</w:t>
            </w:r>
          </w:p>
        </w:tc>
        <w:tc>
          <w:tcPr>
            <w:tcW w:w="1891" w:type="dxa"/>
            <w:gridSpan w:val="2"/>
            <w:vAlign w:val="center"/>
          </w:tcPr>
          <w:p w14:paraId="6150A2F2" w14:textId="77777777" w:rsidR="00E3254A" w:rsidRPr="007C638A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 xml:space="preserve">Valor del indicador </w:t>
            </w:r>
          </w:p>
        </w:tc>
      </w:tr>
      <w:tr w:rsidR="00E3254A" w:rsidRPr="007C638A" w14:paraId="0A8FEBAA" w14:textId="77777777" w:rsidTr="00E3254A">
        <w:tc>
          <w:tcPr>
            <w:tcW w:w="11732" w:type="dxa"/>
            <w:gridSpan w:val="4"/>
          </w:tcPr>
          <w:p w14:paraId="144C97E2" w14:textId="77777777" w:rsidR="00E3254A" w:rsidRPr="002F61F1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2F61F1">
              <w:rPr>
                <w:rFonts w:ascii="Arial" w:hAnsi="Arial" w:cs="Arial"/>
                <w:color w:val="000000"/>
              </w:rPr>
              <w:t>A) Demuestra la búsqueda en diversas fuentes de información; utiliza correctamente las citas bibliográficas; la información presenta una redacción satisfactoria sobre el tema que se desarrolló; emplea redacción apropiada y ortografía correcta; es entregado puntualmente. Hora y fecha solicitada</w:t>
            </w:r>
          </w:p>
        </w:tc>
        <w:tc>
          <w:tcPr>
            <w:tcW w:w="1891" w:type="dxa"/>
            <w:gridSpan w:val="2"/>
          </w:tcPr>
          <w:p w14:paraId="596B75B8" w14:textId="77777777" w:rsidR="00E3254A" w:rsidRPr="002F61F1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</w:tr>
      <w:tr w:rsidR="00E3254A" w:rsidRPr="007C638A" w14:paraId="3EDE228B" w14:textId="77777777" w:rsidTr="00E3254A">
        <w:tc>
          <w:tcPr>
            <w:tcW w:w="11732" w:type="dxa"/>
            <w:gridSpan w:val="4"/>
          </w:tcPr>
          <w:p w14:paraId="4E5087BD" w14:textId="77777777" w:rsidR="00E3254A" w:rsidRPr="002F61F1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2F61F1">
              <w:rPr>
                <w:rFonts w:ascii="Arial" w:hAnsi="Arial" w:cs="Arial"/>
                <w:color w:val="000000"/>
              </w:rPr>
              <w:t xml:space="preserve">B) Analiza la información realizando la elaboración de gráficos, describe las ideas principales del tema, no tiene faltas de ortografía, es entregado puntualmente hora y fecha solicitada  </w:t>
            </w:r>
          </w:p>
        </w:tc>
        <w:tc>
          <w:tcPr>
            <w:tcW w:w="1891" w:type="dxa"/>
            <w:gridSpan w:val="2"/>
          </w:tcPr>
          <w:p w14:paraId="0274333B" w14:textId="77777777" w:rsidR="00E3254A" w:rsidRPr="002F61F1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</w:tr>
      <w:tr w:rsidR="00E3254A" w:rsidRPr="007C638A" w14:paraId="1D2CA29D" w14:textId="77777777" w:rsidTr="00E3254A">
        <w:tc>
          <w:tcPr>
            <w:tcW w:w="11732" w:type="dxa"/>
            <w:gridSpan w:val="4"/>
          </w:tcPr>
          <w:p w14:paraId="6AE00C9B" w14:textId="77777777" w:rsidR="00E3254A" w:rsidRPr="002F61F1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2F61F1">
              <w:rPr>
                <w:rFonts w:ascii="Arial" w:hAnsi="Arial" w:cs="Arial"/>
                <w:color w:val="000000"/>
              </w:rPr>
              <w:lastRenderedPageBreak/>
              <w:t>C) Demuestra su capacidad crítica y autocrítica del trabajo realizado frente al grupo, así como la habilidad en el uso de las tics, trabaja en equipo, presenta dominio del tema    e incluye ejemplos claros y precisos para la comprensión del grupo</w:t>
            </w:r>
          </w:p>
        </w:tc>
        <w:tc>
          <w:tcPr>
            <w:tcW w:w="1891" w:type="dxa"/>
            <w:gridSpan w:val="2"/>
          </w:tcPr>
          <w:p w14:paraId="30508C8C" w14:textId="77777777" w:rsidR="00E3254A" w:rsidRPr="002F61F1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</w:tr>
      <w:tr w:rsidR="00E3254A" w:rsidRPr="007C638A" w14:paraId="46AA6C77" w14:textId="77777777" w:rsidTr="00E3254A">
        <w:tc>
          <w:tcPr>
            <w:tcW w:w="11732" w:type="dxa"/>
            <w:gridSpan w:val="4"/>
          </w:tcPr>
          <w:p w14:paraId="54672D03" w14:textId="77777777" w:rsidR="00E3254A" w:rsidRPr="002F61F1" w:rsidRDefault="00E3254A" w:rsidP="00E3254A">
            <w:pPr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 w:rsidRPr="002F61F1">
              <w:t>D)</w:t>
            </w:r>
            <w:r w:rsidRPr="002F61F1">
              <w:rPr>
                <w:rFonts w:ascii="Arial" w:hAnsi="Arial" w:cs="Arial"/>
                <w:color w:val="000000"/>
                <w:lang w:eastAsia="es-MX"/>
              </w:rPr>
              <w:t xml:space="preserve"> Trabaja en equipo, demuestra su capacidad crítica y autocrítica del trabajo realizado, dominio de tema, Comunicación oral y escrita, análisis y síntesis, demuestra capacidad para aprender de manera autónoma, fomenta la coevaluacion del aprendizaje </w:t>
            </w:r>
          </w:p>
          <w:p w14:paraId="1536ACFA" w14:textId="77777777" w:rsidR="00E3254A" w:rsidRPr="002F61F1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891" w:type="dxa"/>
            <w:gridSpan w:val="2"/>
          </w:tcPr>
          <w:p w14:paraId="6D96A0F9" w14:textId="77777777" w:rsidR="00E3254A" w:rsidRPr="002F61F1" w:rsidRDefault="00E3254A" w:rsidP="00E3254A">
            <w:pPr>
              <w:jc w:val="both"/>
            </w:pPr>
            <w:r>
              <w:t>20</w:t>
            </w:r>
          </w:p>
        </w:tc>
      </w:tr>
      <w:tr w:rsidR="00E3254A" w:rsidRPr="007C638A" w14:paraId="5C65556F" w14:textId="77777777" w:rsidTr="00E3254A">
        <w:tc>
          <w:tcPr>
            <w:tcW w:w="11732" w:type="dxa"/>
            <w:gridSpan w:val="4"/>
          </w:tcPr>
          <w:p w14:paraId="130FDC63" w14:textId="77777777" w:rsidR="00E3254A" w:rsidRPr="002F61F1" w:rsidRDefault="00E3254A" w:rsidP="00E3254A">
            <w:pPr>
              <w:jc w:val="both"/>
            </w:pPr>
            <w:r w:rsidRPr="002F61F1">
              <w:t>E)</w:t>
            </w:r>
            <w:r w:rsidRPr="002F61F1">
              <w:rPr>
                <w:rFonts w:ascii="Arial" w:hAnsi="Arial" w:cs="Arial"/>
                <w:color w:val="000000"/>
                <w:sz w:val="18"/>
                <w:lang w:eastAsia="es-MX"/>
              </w:rPr>
              <w:t xml:space="preserve"> Comunicación escrita, análisis y síntesis, capacidad de investigar en diversas fuentes bibliográficas, emplea una redacción apropiada y correcta ortografía</w:t>
            </w:r>
          </w:p>
        </w:tc>
        <w:tc>
          <w:tcPr>
            <w:tcW w:w="1891" w:type="dxa"/>
            <w:gridSpan w:val="2"/>
          </w:tcPr>
          <w:p w14:paraId="62867C8F" w14:textId="77777777" w:rsidR="00E3254A" w:rsidRPr="002F61F1" w:rsidRDefault="00E3254A" w:rsidP="00E3254A">
            <w:pPr>
              <w:jc w:val="both"/>
            </w:pPr>
            <w:r>
              <w:t>30</w:t>
            </w:r>
          </w:p>
        </w:tc>
      </w:tr>
    </w:tbl>
    <w:p w14:paraId="368B7B36" w14:textId="77777777" w:rsidR="001E671F" w:rsidRDefault="001E671F" w:rsidP="007C638A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0029212" w14:textId="77777777" w:rsidR="001E671F" w:rsidRDefault="001E671F" w:rsidP="007C638A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DAA9302" w14:textId="77777777" w:rsidR="007C638A" w:rsidRPr="007C638A" w:rsidRDefault="001E671F" w:rsidP="007C638A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Niveles de desempeño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7C638A" w:rsidRPr="007C638A" w14:paraId="37ACA604" w14:textId="77777777" w:rsidTr="00231FDB">
        <w:tc>
          <w:tcPr>
            <w:tcW w:w="3508" w:type="dxa"/>
            <w:shd w:val="clear" w:color="auto" w:fill="auto"/>
            <w:vAlign w:val="center"/>
          </w:tcPr>
          <w:p w14:paraId="33D67EBB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46C89EF4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1986DA5F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5743F48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Valoración numérica</w:t>
            </w:r>
          </w:p>
        </w:tc>
      </w:tr>
      <w:tr w:rsidR="00E3254A" w:rsidRPr="007C638A" w14:paraId="62612565" w14:textId="77777777" w:rsidTr="001E671F">
        <w:tc>
          <w:tcPr>
            <w:tcW w:w="3508" w:type="dxa"/>
            <w:vMerge w:val="restart"/>
            <w:shd w:val="clear" w:color="auto" w:fill="auto"/>
          </w:tcPr>
          <w:p w14:paraId="7569C0C4" w14:textId="77777777" w:rsidR="00E3254A" w:rsidRPr="007C638A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5150CD2" w14:textId="77777777" w:rsidR="00E3254A" w:rsidRPr="007C638A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399CA9A" w14:textId="77777777" w:rsidR="00E3254A" w:rsidRPr="007C638A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7DFE4896" w14:textId="77777777" w:rsidR="00E3254A" w:rsidRPr="007C638A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</w:tcPr>
          <w:p w14:paraId="1F33B01C" w14:textId="77777777" w:rsidR="00E3254A" w:rsidRPr="002F61F1" w:rsidRDefault="00E3254A" w:rsidP="00E3254A">
            <w:p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</w:rPr>
              <w:t xml:space="preserve">  Cumple al menos 5 de los siguientes indicadores</w:t>
            </w:r>
          </w:p>
          <w:p w14:paraId="1CF7E157" w14:textId="77777777" w:rsidR="00E3254A" w:rsidRPr="002F61F1" w:rsidRDefault="00E3254A" w:rsidP="00E3254A">
            <w:p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</w:rPr>
              <w:t>1.S</w:t>
            </w:r>
            <w:r w:rsidRPr="002F61F1">
              <w:rPr>
                <w:rFonts w:ascii="Arial" w:hAnsi="Arial" w:cs="Arial"/>
                <w:b/>
              </w:rPr>
              <w:t xml:space="preserve">e adapta a situaciones y contextos complejos: </w:t>
            </w:r>
            <w:r w:rsidRPr="002F61F1">
              <w:rPr>
                <w:rFonts w:ascii="Arial" w:hAnsi="Arial" w:cs="Arial"/>
              </w:rPr>
              <w:t xml:space="preserve">Puede trabajar en equipo, refleja sus conocimientos en la interpretación de la realidad. </w:t>
            </w:r>
          </w:p>
          <w:p w14:paraId="6C8C7ECD" w14:textId="77777777" w:rsidR="00E3254A" w:rsidRPr="002F61F1" w:rsidRDefault="00E3254A" w:rsidP="00E3254A">
            <w:pPr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  <w:b/>
              </w:rPr>
              <w:t>Hace aportaciones a las actividades académicas desarrolladas:</w:t>
            </w:r>
            <w:r w:rsidRPr="002F61F1">
              <w:rPr>
                <w:rFonts w:ascii="Arial" w:hAnsi="Arial" w:cs="Arial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4E96127" w14:textId="77777777" w:rsidR="00E3254A" w:rsidRPr="002F61F1" w:rsidRDefault="00E3254A" w:rsidP="00E3254A">
            <w:pPr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  <w:b/>
              </w:rPr>
              <w:t>Propone y/o explica soluciones o procedimientos no visto en clase (creatividad)</w:t>
            </w:r>
            <w:r w:rsidRPr="002F61F1">
              <w:rPr>
                <w:rFonts w:ascii="Arial" w:hAnsi="Arial" w:cs="Arial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840F78C" w14:textId="77777777" w:rsidR="00E3254A" w:rsidRPr="002F61F1" w:rsidRDefault="00E3254A" w:rsidP="00E3254A">
            <w:pPr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  <w:b/>
              </w:rPr>
              <w:t>Introduce recursos y experiencias que promueven un pensamiento crítico:</w:t>
            </w:r>
            <w:r w:rsidRPr="002F61F1">
              <w:rPr>
                <w:rFonts w:ascii="Arial" w:hAnsi="Arial" w:cs="Arial"/>
              </w:rPr>
              <w:t xml:space="preserve"> Ante los temas de la asignatura introduce cuestionamientos de tipo ético, ecológico, </w:t>
            </w:r>
            <w:r w:rsidRPr="002F61F1">
              <w:rPr>
                <w:rFonts w:ascii="Arial" w:hAnsi="Arial" w:cs="Arial"/>
              </w:rPr>
              <w:lastRenderedPageBreak/>
              <w:t>histórico, político, económico, etc. que deben tomarse en cuenta para comprender mejor o a futuro dicho tema. Se apoya en foros, autores, bibliografía, documentales, etc. para sustentar su punto de vista.</w:t>
            </w:r>
          </w:p>
          <w:p w14:paraId="1F65A2A8" w14:textId="77777777" w:rsidR="00E3254A" w:rsidRPr="002F61F1" w:rsidRDefault="00E3254A" w:rsidP="00E3254A">
            <w:pPr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  <w:b/>
              </w:rPr>
              <w:t>Incorpora conocimientos y actividades interdisciplinarios en su aprendizaje</w:t>
            </w:r>
            <w:r w:rsidRPr="002F61F1">
              <w:rPr>
                <w:rFonts w:ascii="Arial" w:hAnsi="Arial" w:cs="Arial"/>
              </w:rPr>
              <w:t>: En el desarrollo de los temas de la asignatura incorpora conocimientos y actividades desarrolladas en otras asignaturas para lograr la competencia.</w:t>
            </w:r>
          </w:p>
          <w:p w14:paraId="191DD6FC" w14:textId="77777777" w:rsidR="00E3254A" w:rsidRPr="002F61F1" w:rsidRDefault="00E3254A" w:rsidP="00E3254A">
            <w:pPr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  <w:b/>
              </w:rPr>
              <w:t xml:space="preserve">Realiza su trabajo de manera autónoma y autorregulada. </w:t>
            </w:r>
            <w:r w:rsidRPr="002F61F1">
              <w:rPr>
                <w:rFonts w:ascii="Arial" w:hAnsi="Arial" w:cs="Arial"/>
              </w:rPr>
              <w:t>Es capaz de</w:t>
            </w:r>
            <w:r w:rsidRPr="002F61F1">
              <w:rPr>
                <w:rFonts w:ascii="Arial" w:hAnsi="Arial" w:cs="Arial"/>
                <w:b/>
              </w:rPr>
              <w:t xml:space="preserve"> </w:t>
            </w:r>
            <w:r w:rsidRPr="002F61F1">
              <w:rPr>
                <w:rFonts w:ascii="Arial" w:hAnsi="Arial" w:cs="Arial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shd w:val="clear" w:color="auto" w:fill="auto"/>
          </w:tcPr>
          <w:p w14:paraId="28CD2DC2" w14:textId="77777777" w:rsidR="00E3254A" w:rsidRPr="007C638A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E3254A" w:rsidRPr="007C638A" w14:paraId="143346DA" w14:textId="77777777" w:rsidTr="001E671F">
        <w:tc>
          <w:tcPr>
            <w:tcW w:w="3508" w:type="dxa"/>
            <w:vMerge/>
            <w:shd w:val="clear" w:color="auto" w:fill="auto"/>
          </w:tcPr>
          <w:p w14:paraId="43E47D31" w14:textId="77777777" w:rsidR="00E3254A" w:rsidRPr="007C638A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FA3910D" w14:textId="77777777" w:rsidR="00E3254A" w:rsidRPr="007C638A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</w:tcPr>
          <w:p w14:paraId="310067CE" w14:textId="77777777" w:rsidR="00E3254A" w:rsidRPr="002F61F1" w:rsidRDefault="00E3254A" w:rsidP="00E3254A">
            <w:p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</w:rPr>
              <w:t>Cumple  4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779B19A2" w14:textId="77777777" w:rsidR="00E3254A" w:rsidRPr="007C638A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E3254A" w:rsidRPr="007C638A" w14:paraId="5EFA7F71" w14:textId="77777777" w:rsidTr="001E671F">
        <w:tc>
          <w:tcPr>
            <w:tcW w:w="3508" w:type="dxa"/>
            <w:vMerge/>
            <w:shd w:val="clear" w:color="auto" w:fill="auto"/>
          </w:tcPr>
          <w:p w14:paraId="0E31DB5C" w14:textId="77777777" w:rsidR="00E3254A" w:rsidRPr="007C638A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9B91ACF" w14:textId="77777777" w:rsidR="00E3254A" w:rsidRPr="007C638A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</w:tcPr>
          <w:p w14:paraId="3D464E7E" w14:textId="77777777" w:rsidR="00E3254A" w:rsidRPr="002F61F1" w:rsidRDefault="00E3254A" w:rsidP="00E3254A">
            <w:p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</w:rPr>
              <w:t>Cumple  3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4D3E02B4" w14:textId="77777777" w:rsidR="00E3254A" w:rsidRPr="007C638A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E3254A" w:rsidRPr="007C638A" w14:paraId="3AA1F1D7" w14:textId="77777777" w:rsidTr="001E671F">
        <w:tc>
          <w:tcPr>
            <w:tcW w:w="3508" w:type="dxa"/>
            <w:vMerge/>
            <w:shd w:val="clear" w:color="auto" w:fill="auto"/>
          </w:tcPr>
          <w:p w14:paraId="4AF7F9E7" w14:textId="77777777" w:rsidR="00E3254A" w:rsidRPr="007C638A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63AE351" w14:textId="77777777" w:rsidR="00E3254A" w:rsidRPr="007C638A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</w:tcPr>
          <w:p w14:paraId="3C2F7072" w14:textId="77777777" w:rsidR="00E3254A" w:rsidRPr="002F61F1" w:rsidRDefault="00E3254A" w:rsidP="00E3254A">
            <w:p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</w:rPr>
              <w:t>Cumple  2 de los indicadores definidos en desempeño excelente</w:t>
            </w:r>
          </w:p>
        </w:tc>
        <w:tc>
          <w:tcPr>
            <w:tcW w:w="2268" w:type="dxa"/>
            <w:shd w:val="clear" w:color="auto" w:fill="auto"/>
          </w:tcPr>
          <w:p w14:paraId="02F98CFA" w14:textId="77777777" w:rsidR="00E3254A" w:rsidRPr="007C638A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E3254A" w:rsidRPr="007C638A" w14:paraId="6360D80B" w14:textId="77777777" w:rsidTr="001E671F">
        <w:tc>
          <w:tcPr>
            <w:tcW w:w="3508" w:type="dxa"/>
            <w:shd w:val="clear" w:color="auto" w:fill="auto"/>
          </w:tcPr>
          <w:p w14:paraId="71C7A696" w14:textId="77777777" w:rsidR="00E3254A" w:rsidRPr="007C638A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134EC567" w14:textId="77777777" w:rsidR="00E3254A" w:rsidRPr="007C638A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</w:tcPr>
          <w:p w14:paraId="4FF7AC1A" w14:textId="77777777" w:rsidR="00E3254A" w:rsidRPr="002F61F1" w:rsidRDefault="00E3254A" w:rsidP="00E3254A">
            <w:p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shd w:val="clear" w:color="auto" w:fill="auto"/>
          </w:tcPr>
          <w:p w14:paraId="6B923750" w14:textId="77777777" w:rsidR="00E3254A" w:rsidRPr="007C638A" w:rsidRDefault="00E3254A" w:rsidP="00E3254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154D1210" w14:textId="77777777" w:rsidR="007C638A" w:rsidRPr="007C638A" w:rsidRDefault="007C638A" w:rsidP="007C638A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8BAB126" w14:textId="77777777" w:rsidR="007C638A" w:rsidRPr="007C638A" w:rsidRDefault="00E3254A" w:rsidP="007C638A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Matriz de evaluación</w:t>
      </w:r>
      <w:r w:rsidR="007C638A" w:rsidRPr="007C638A">
        <w:rPr>
          <w:rFonts w:ascii="Arial" w:hAnsi="Arial" w:cs="Arial"/>
          <w:b/>
          <w:sz w:val="24"/>
          <w:szCs w:val="24"/>
          <w:lang w:val="es-MX" w:eastAsia="es-MX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46"/>
        <w:gridCol w:w="2221"/>
        <w:gridCol w:w="694"/>
        <w:gridCol w:w="766"/>
        <w:gridCol w:w="765"/>
        <w:gridCol w:w="837"/>
        <w:gridCol w:w="849"/>
        <w:gridCol w:w="3304"/>
      </w:tblGrid>
      <w:tr w:rsidR="007C638A" w:rsidRPr="007C638A" w14:paraId="5A41D234" w14:textId="77777777" w:rsidTr="00E3254A">
        <w:tc>
          <w:tcPr>
            <w:tcW w:w="4446" w:type="dxa"/>
            <w:vMerge w:val="restart"/>
            <w:shd w:val="clear" w:color="auto" w:fill="auto"/>
            <w:vAlign w:val="center"/>
          </w:tcPr>
          <w:p w14:paraId="3D2AE7A1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221" w:type="dxa"/>
            <w:vMerge w:val="restart"/>
            <w:shd w:val="clear" w:color="auto" w:fill="auto"/>
            <w:vAlign w:val="center"/>
          </w:tcPr>
          <w:p w14:paraId="3204E9C0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%</w:t>
            </w:r>
          </w:p>
        </w:tc>
        <w:tc>
          <w:tcPr>
            <w:tcW w:w="3911" w:type="dxa"/>
            <w:gridSpan w:val="5"/>
            <w:shd w:val="clear" w:color="auto" w:fill="auto"/>
            <w:vAlign w:val="center"/>
          </w:tcPr>
          <w:p w14:paraId="01883190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304" w:type="dxa"/>
            <w:shd w:val="clear" w:color="auto" w:fill="auto"/>
            <w:vAlign w:val="center"/>
          </w:tcPr>
          <w:p w14:paraId="60E20760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b/>
                <w:sz w:val="24"/>
                <w:szCs w:val="24"/>
                <w:lang w:val="es-MX" w:eastAsia="es-MX"/>
              </w:rPr>
              <w:t>Evaluación formativa de la competencia</w:t>
            </w:r>
          </w:p>
        </w:tc>
      </w:tr>
      <w:tr w:rsidR="007C638A" w:rsidRPr="007C638A" w14:paraId="74347E6F" w14:textId="77777777" w:rsidTr="00E3254A">
        <w:tc>
          <w:tcPr>
            <w:tcW w:w="4446" w:type="dxa"/>
            <w:vMerge/>
            <w:shd w:val="clear" w:color="auto" w:fill="auto"/>
          </w:tcPr>
          <w:p w14:paraId="2A2A0283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221" w:type="dxa"/>
            <w:vMerge/>
            <w:shd w:val="clear" w:color="auto" w:fill="auto"/>
          </w:tcPr>
          <w:p w14:paraId="28AF2B77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4" w:type="dxa"/>
            <w:shd w:val="clear" w:color="auto" w:fill="auto"/>
          </w:tcPr>
          <w:p w14:paraId="63233FD5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766" w:type="dxa"/>
            <w:shd w:val="clear" w:color="auto" w:fill="auto"/>
          </w:tcPr>
          <w:p w14:paraId="5A54B2C8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765" w:type="dxa"/>
            <w:shd w:val="clear" w:color="auto" w:fill="auto"/>
          </w:tcPr>
          <w:p w14:paraId="7E5B8BC7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837" w:type="dxa"/>
            <w:shd w:val="clear" w:color="auto" w:fill="auto"/>
          </w:tcPr>
          <w:p w14:paraId="190E4B6E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849" w:type="dxa"/>
            <w:shd w:val="clear" w:color="auto" w:fill="auto"/>
          </w:tcPr>
          <w:p w14:paraId="5470716F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C638A"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304" w:type="dxa"/>
            <w:shd w:val="clear" w:color="auto" w:fill="auto"/>
          </w:tcPr>
          <w:p w14:paraId="78BC8B2F" w14:textId="77777777" w:rsidR="007C638A" w:rsidRPr="007C638A" w:rsidRDefault="007C638A" w:rsidP="007C638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5800C5" w:rsidRPr="007C638A" w14:paraId="54F160F3" w14:textId="77777777" w:rsidTr="00E3254A">
        <w:tc>
          <w:tcPr>
            <w:tcW w:w="4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36BFA" w14:textId="77777777" w:rsidR="005800C5" w:rsidRPr="00485C18" w:rsidRDefault="005800C5" w:rsidP="005800C5">
            <w:pPr>
              <w:jc w:val="both"/>
              <w:rPr>
                <w:rFonts w:ascii="Arial" w:hAnsi="Arial" w:cs="Arial"/>
              </w:rPr>
            </w:pPr>
            <w:r w:rsidRPr="00485C18">
              <w:rPr>
                <w:rFonts w:ascii="Arial" w:hAnsi="Arial" w:cs="Arial"/>
              </w:rPr>
              <w:t>Investigación  Documental (Lista de cotejo)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20ED7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030B6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16-20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99175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12-15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DF916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8-11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9BB0C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4-7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9B772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0-3</w:t>
            </w:r>
          </w:p>
        </w:tc>
        <w:tc>
          <w:tcPr>
            <w:tcW w:w="3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F3C19" w14:textId="77777777" w:rsidR="005800C5" w:rsidRPr="00485C18" w:rsidRDefault="005800C5" w:rsidP="005800C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 xml:space="preserve">Demuestra la búsqueda en diversas fuentes de información; utiliza correctamente las citas bibliográficas; la información presenta una redacción satisfactoria sobre el tema que se desarrolló; emplea redacción </w:t>
            </w:r>
            <w:r w:rsidRPr="00485C18">
              <w:rPr>
                <w:rFonts w:ascii="Arial" w:hAnsi="Arial" w:cs="Arial"/>
                <w:sz w:val="18"/>
                <w:szCs w:val="18"/>
              </w:rPr>
              <w:lastRenderedPageBreak/>
              <w:t>apropiada y ortografía correcta; es entregado puntualmente. Hora y fecha solicitada</w:t>
            </w:r>
          </w:p>
        </w:tc>
      </w:tr>
      <w:tr w:rsidR="005800C5" w:rsidRPr="007C638A" w14:paraId="5F911DAD" w14:textId="77777777" w:rsidTr="00E3254A">
        <w:tc>
          <w:tcPr>
            <w:tcW w:w="4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12A43" w14:textId="77777777" w:rsidR="005800C5" w:rsidRPr="00485C18" w:rsidRDefault="005800C5" w:rsidP="005800C5">
            <w:pPr>
              <w:jc w:val="both"/>
              <w:rPr>
                <w:rFonts w:ascii="Arial" w:hAnsi="Arial" w:cs="Arial"/>
              </w:rPr>
            </w:pPr>
            <w:r w:rsidRPr="00485C18">
              <w:rPr>
                <w:rFonts w:ascii="Arial" w:hAnsi="Arial" w:cs="Arial"/>
              </w:rPr>
              <w:lastRenderedPageBreak/>
              <w:t xml:space="preserve">Elaboración de gráficos (cuadro comparativo, mapa conceptual, etc.) </w:t>
            </w:r>
          </w:p>
          <w:p w14:paraId="525F19F7" w14:textId="77777777" w:rsidR="005800C5" w:rsidRPr="00485C18" w:rsidRDefault="005800C5" w:rsidP="005800C5">
            <w:pPr>
              <w:jc w:val="both"/>
              <w:rPr>
                <w:rFonts w:ascii="Arial" w:hAnsi="Arial" w:cs="Arial"/>
              </w:rPr>
            </w:pPr>
            <w:r w:rsidRPr="00485C18">
              <w:rPr>
                <w:rFonts w:ascii="Arial" w:hAnsi="Arial" w:cs="Arial"/>
              </w:rPr>
              <w:t>( lista de cotejo)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3F977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610CF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9-10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FD972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7-8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DB2F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5-6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65BB7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3-4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93374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0-2</w:t>
            </w:r>
          </w:p>
        </w:tc>
        <w:tc>
          <w:tcPr>
            <w:tcW w:w="3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D7B6EB" w14:textId="77777777" w:rsidR="005800C5" w:rsidRPr="00485C18" w:rsidRDefault="005800C5" w:rsidP="005800C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 xml:space="preserve">Analiza la información realizando la elaboración de gráficos, describe las ideas principales del tema, no tiene faltas de ortografía, es entregado puntualmente hora y fecha solicitada  </w:t>
            </w:r>
          </w:p>
        </w:tc>
      </w:tr>
      <w:tr w:rsidR="005800C5" w:rsidRPr="007C638A" w14:paraId="3AF38ACC" w14:textId="77777777" w:rsidTr="00E3254A">
        <w:tc>
          <w:tcPr>
            <w:tcW w:w="4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C5A8D" w14:textId="77777777" w:rsidR="005800C5" w:rsidRPr="00485C18" w:rsidRDefault="005800C5" w:rsidP="005800C5">
            <w:pPr>
              <w:jc w:val="both"/>
              <w:rPr>
                <w:rFonts w:ascii="Arial" w:hAnsi="Arial" w:cs="Arial"/>
              </w:rPr>
            </w:pPr>
            <w:r w:rsidRPr="00485C18">
              <w:rPr>
                <w:rFonts w:ascii="Arial" w:hAnsi="Arial" w:cs="Arial"/>
              </w:rPr>
              <w:t xml:space="preserve">Exposición ( guía de observación) 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AB1DC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60836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16-20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5B771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12-15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B29E5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8-11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2E061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4-7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6A6D5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0-3</w:t>
            </w:r>
          </w:p>
        </w:tc>
        <w:tc>
          <w:tcPr>
            <w:tcW w:w="3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AF8B2" w14:textId="77777777" w:rsidR="005800C5" w:rsidRPr="00485C18" w:rsidRDefault="005800C5" w:rsidP="005800C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Demuestra su capacidad crítica y autocrítica del trabajo realizado frente al grupo, así como la habilidad en el uso de las tics, trabaja en equipo, presenta dominio del tema    e incluye ejemplos claros y precisos para la comprensión del grupo.</w:t>
            </w:r>
          </w:p>
        </w:tc>
      </w:tr>
      <w:tr w:rsidR="005800C5" w:rsidRPr="007C638A" w14:paraId="4482CA61" w14:textId="77777777" w:rsidTr="00E3254A">
        <w:tc>
          <w:tcPr>
            <w:tcW w:w="4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08E8D" w14:textId="77777777" w:rsidR="005800C5" w:rsidRPr="00485C18" w:rsidRDefault="005800C5" w:rsidP="005800C5">
            <w:pPr>
              <w:jc w:val="both"/>
              <w:rPr>
                <w:rFonts w:ascii="Arial" w:hAnsi="Arial" w:cs="Arial"/>
              </w:rPr>
            </w:pPr>
            <w:r w:rsidRPr="00485C18">
              <w:rPr>
                <w:rFonts w:ascii="Arial" w:hAnsi="Arial" w:cs="Arial"/>
              </w:rPr>
              <w:t>Ejercicio Prácticos</w:t>
            </w:r>
            <w:r w:rsidRPr="00485C18">
              <w:rPr>
                <w:rStyle w:val="Refdecomentario"/>
                <w:rFonts w:ascii="Arial" w:hAnsi="Arial" w:cs="Arial"/>
                <w:sz w:val="20"/>
                <w:szCs w:val="20"/>
              </w:rPr>
              <w:commentReference w:id="3"/>
            </w:r>
            <w:r w:rsidRPr="00485C18">
              <w:rPr>
                <w:rFonts w:ascii="Arial" w:hAnsi="Arial" w:cs="Arial"/>
              </w:rPr>
              <w:t xml:space="preserve"> (guía de observación)</w:t>
            </w:r>
          </w:p>
          <w:p w14:paraId="780973E9" w14:textId="77777777" w:rsidR="005800C5" w:rsidRPr="00485C18" w:rsidRDefault="005800C5" w:rsidP="005800C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0B6CB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15B0C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25-30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E91E7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20-24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0541C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16-19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7A67E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12-15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AEE0A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0-11</w:t>
            </w:r>
          </w:p>
        </w:tc>
        <w:tc>
          <w:tcPr>
            <w:tcW w:w="3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ACD4C" w14:textId="77777777" w:rsidR="005800C5" w:rsidRPr="00485C18" w:rsidRDefault="005800C5" w:rsidP="005800C5">
            <w:pPr>
              <w:jc w:val="both"/>
              <w:rPr>
                <w:rFonts w:asciiTheme="majorHAnsi" w:hAnsiTheme="majorHAnsi" w:cs="Arial"/>
                <w:color w:val="000000"/>
                <w:sz w:val="18"/>
                <w:szCs w:val="18"/>
                <w:lang w:eastAsia="es-MX"/>
              </w:rPr>
            </w:pP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Trabaja en equipo, demuestra su capacidad crítica y autocrítica del trabajo realizado, dominio de tema, Comunicación oral y escrita, análisis y síntesis, demuestra capacidad para aprender de manera autónoma, fomenta la coevaluacion del aprendizaje </w:t>
            </w:r>
          </w:p>
        </w:tc>
      </w:tr>
      <w:tr w:rsidR="005800C5" w:rsidRPr="007C638A" w14:paraId="4F7A00A8" w14:textId="77777777" w:rsidTr="00E3254A">
        <w:tc>
          <w:tcPr>
            <w:tcW w:w="4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AC90C" w14:textId="77777777" w:rsidR="005800C5" w:rsidRPr="00485C18" w:rsidRDefault="005800C5" w:rsidP="005800C5">
            <w:pPr>
              <w:jc w:val="both"/>
              <w:rPr>
                <w:rFonts w:ascii="Arial" w:hAnsi="Arial" w:cs="Arial"/>
              </w:rPr>
            </w:pPr>
            <w:r w:rsidRPr="00485C18">
              <w:rPr>
                <w:rFonts w:ascii="Arial" w:hAnsi="Arial" w:cs="Arial"/>
              </w:rPr>
              <w:t>Ensayo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FBB16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8F9C7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16-20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4FBC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12-15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6D6A9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8-11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5D26E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4-7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6B946" w14:textId="77777777" w:rsidR="005800C5" w:rsidRPr="00485C18" w:rsidRDefault="005800C5" w:rsidP="005800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5C18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0-3</w:t>
            </w:r>
          </w:p>
        </w:tc>
        <w:tc>
          <w:tcPr>
            <w:tcW w:w="3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EA12C" w14:textId="77777777" w:rsidR="005800C5" w:rsidRPr="00183EA1" w:rsidRDefault="005800C5" w:rsidP="005800C5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E75EB4">
              <w:rPr>
                <w:rFonts w:ascii="Arial" w:hAnsi="Arial" w:cs="Arial"/>
                <w:color w:val="000000"/>
                <w:sz w:val="18"/>
                <w:lang w:eastAsia="es-MX"/>
              </w:rPr>
              <w:t xml:space="preserve">Comunicación escrita, análisis y síntesis, </w:t>
            </w:r>
            <w:r>
              <w:rPr>
                <w:rFonts w:ascii="Arial" w:hAnsi="Arial" w:cs="Arial"/>
                <w:color w:val="000000"/>
                <w:sz w:val="18"/>
                <w:lang w:eastAsia="es-MX"/>
              </w:rPr>
              <w:t xml:space="preserve">capacidad de investigar en diversas fuentes bibliográficas, </w:t>
            </w:r>
            <w:r w:rsidRPr="006F5B24">
              <w:rPr>
                <w:rFonts w:ascii="Arial" w:hAnsi="Arial" w:cs="Arial"/>
                <w:color w:val="000000"/>
                <w:sz w:val="18"/>
                <w:lang w:eastAsia="es-MX"/>
              </w:rPr>
              <w:t>emplea una redacción apropiada y correcta ortografía</w:t>
            </w:r>
          </w:p>
        </w:tc>
      </w:tr>
      <w:tr w:rsidR="005800C5" w:rsidRPr="007C638A" w14:paraId="2D7E1899" w14:textId="77777777" w:rsidTr="00E3254A">
        <w:tc>
          <w:tcPr>
            <w:tcW w:w="4446" w:type="dxa"/>
          </w:tcPr>
          <w:p w14:paraId="1678079F" w14:textId="77777777" w:rsidR="005800C5" w:rsidRPr="001E671F" w:rsidRDefault="005800C5" w:rsidP="005800C5">
            <w:pPr>
              <w:pStyle w:val="TableParagraph"/>
              <w:spacing w:before="169"/>
              <w:ind w:left="830" w:right="82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  <w:tc>
          <w:tcPr>
            <w:tcW w:w="2221" w:type="dxa"/>
          </w:tcPr>
          <w:p w14:paraId="15C92965" w14:textId="77777777" w:rsidR="005800C5" w:rsidRPr="001E671F" w:rsidRDefault="005800C5" w:rsidP="005800C5">
            <w:pPr>
              <w:pStyle w:val="TableParagraph"/>
              <w:ind w:left="214" w:right="20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694" w:type="dxa"/>
          </w:tcPr>
          <w:p w14:paraId="6145B7DE" w14:textId="77777777" w:rsidR="005800C5" w:rsidRPr="001E671F" w:rsidRDefault="005800C5" w:rsidP="005800C5">
            <w:pPr>
              <w:pStyle w:val="TableParagraph"/>
              <w:ind w:right="109"/>
              <w:jc w:val="right"/>
              <w:rPr>
                <w:rFonts w:ascii="Arial" w:hAnsi="Arial" w:cs="Arial"/>
              </w:rPr>
            </w:pPr>
          </w:p>
        </w:tc>
        <w:tc>
          <w:tcPr>
            <w:tcW w:w="766" w:type="dxa"/>
          </w:tcPr>
          <w:p w14:paraId="4AABB7FC" w14:textId="77777777" w:rsidR="005800C5" w:rsidRPr="001E671F" w:rsidRDefault="005800C5" w:rsidP="005800C5">
            <w:pPr>
              <w:pStyle w:val="TableParagraph"/>
              <w:ind w:left="65" w:right="56"/>
              <w:jc w:val="center"/>
              <w:rPr>
                <w:rFonts w:ascii="Arial" w:hAnsi="Arial" w:cs="Arial"/>
              </w:rPr>
            </w:pPr>
          </w:p>
        </w:tc>
        <w:tc>
          <w:tcPr>
            <w:tcW w:w="765" w:type="dxa"/>
          </w:tcPr>
          <w:p w14:paraId="38BE0D72" w14:textId="77777777" w:rsidR="005800C5" w:rsidRPr="001E671F" w:rsidRDefault="005800C5" w:rsidP="005800C5">
            <w:pPr>
              <w:pStyle w:val="TableParagraph"/>
              <w:ind w:left="62" w:right="58"/>
              <w:jc w:val="center"/>
              <w:rPr>
                <w:rFonts w:ascii="Arial" w:hAnsi="Arial" w:cs="Arial"/>
              </w:rPr>
            </w:pPr>
          </w:p>
        </w:tc>
        <w:tc>
          <w:tcPr>
            <w:tcW w:w="837" w:type="dxa"/>
          </w:tcPr>
          <w:p w14:paraId="6E16B284" w14:textId="77777777" w:rsidR="005800C5" w:rsidRPr="001E671F" w:rsidRDefault="005800C5" w:rsidP="005800C5">
            <w:pPr>
              <w:pStyle w:val="TableParagraph"/>
              <w:ind w:left="96" w:right="96"/>
              <w:jc w:val="center"/>
              <w:rPr>
                <w:rFonts w:ascii="Arial" w:hAnsi="Arial" w:cs="Arial"/>
              </w:rPr>
            </w:pPr>
          </w:p>
        </w:tc>
        <w:tc>
          <w:tcPr>
            <w:tcW w:w="849" w:type="dxa"/>
          </w:tcPr>
          <w:p w14:paraId="77CB6590" w14:textId="77777777" w:rsidR="005800C5" w:rsidRPr="001E671F" w:rsidRDefault="005800C5" w:rsidP="005800C5">
            <w:pPr>
              <w:pStyle w:val="TableParagraph"/>
              <w:ind w:left="102" w:right="102"/>
              <w:jc w:val="center"/>
              <w:rPr>
                <w:rFonts w:ascii="Arial" w:hAnsi="Arial" w:cs="Arial"/>
              </w:rPr>
            </w:pPr>
          </w:p>
        </w:tc>
        <w:tc>
          <w:tcPr>
            <w:tcW w:w="3304" w:type="dxa"/>
          </w:tcPr>
          <w:p w14:paraId="51045001" w14:textId="77777777" w:rsidR="005800C5" w:rsidRDefault="005800C5" w:rsidP="005800C5">
            <w:pPr>
              <w:pStyle w:val="TableParagraph"/>
              <w:ind w:left="61" w:right="240"/>
              <w:rPr>
                <w:sz w:val="20"/>
              </w:rPr>
            </w:pPr>
          </w:p>
        </w:tc>
      </w:tr>
    </w:tbl>
    <w:p w14:paraId="59825E14" w14:textId="77777777" w:rsidR="001E671F" w:rsidRDefault="001E671F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95FFD74" w14:textId="77777777" w:rsidR="007A4645" w:rsidRDefault="007A4645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28B4353" w14:textId="77777777" w:rsidR="0053084D" w:rsidRDefault="0053084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63A2AE7A" w14:textId="77777777" w:rsidR="0053084D" w:rsidRDefault="0053084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730C6ABD" w14:textId="77777777" w:rsidR="0053084D" w:rsidRDefault="0053084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3E67CE7E" w14:textId="77777777" w:rsidR="00E3254A" w:rsidRDefault="00E3254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2F699F1A" w14:textId="77777777" w:rsidR="009B036D" w:rsidRPr="00451856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5. Fuentes de Información y Apoyos Didácticos</w:t>
      </w:r>
    </w:p>
    <w:p w14:paraId="02096E6F" w14:textId="77777777" w:rsidR="00C6784F" w:rsidRDefault="00C6784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EDE3E77" w14:textId="77777777" w:rsidR="00571382" w:rsidRDefault="0053084D" w:rsidP="00451856">
      <w:pPr>
        <w:autoSpaceDE w:val="0"/>
        <w:autoSpaceDN w:val="0"/>
        <w:adjustRightInd w:val="0"/>
        <w:spacing w:after="80"/>
        <w:rPr>
          <w:rFonts w:ascii="Arial" w:hAnsi="Arial" w:cs="Arial"/>
          <w:sz w:val="24"/>
          <w:szCs w:val="24"/>
          <w:lang w:val="es-MX" w:eastAsia="es-MX"/>
        </w:rPr>
      </w:pP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75FABD6" wp14:editId="7C4FF154">
                <wp:simplePos x="0" y="0"/>
                <wp:positionH relativeFrom="column">
                  <wp:posOffset>-62865</wp:posOffset>
                </wp:positionH>
                <wp:positionV relativeFrom="paragraph">
                  <wp:posOffset>230505</wp:posOffset>
                </wp:positionV>
                <wp:extent cx="3815080" cy="2352675"/>
                <wp:effectExtent l="0" t="0" r="13970" b="28575"/>
                <wp:wrapNone/>
                <wp:docPr id="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EC1AC" w14:textId="77777777" w:rsidR="005800C5" w:rsidRPr="005800C5" w:rsidRDefault="005800C5" w:rsidP="005800C5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5800C5">
                              <w:rPr>
                                <w:rFonts w:ascii="Arial" w:hAnsi="Arial" w:cs="Arial"/>
                                <w:lang w:val="es-MX"/>
                              </w:rPr>
                              <w:t>1.</w:t>
                            </w:r>
                            <w:r w:rsidRPr="005800C5">
                              <w:rPr>
                                <w:rFonts w:ascii="Arial" w:hAnsi="Arial" w:cs="Arial"/>
                                <w:lang w:val="es-MX"/>
                              </w:rPr>
                              <w:tab/>
                              <w:t>Cortina, Adela. (1999). El Quehacer ético. Madrid: Santillana.</w:t>
                            </w:r>
                          </w:p>
                          <w:p w14:paraId="662891CA" w14:textId="77777777" w:rsidR="005800C5" w:rsidRPr="005800C5" w:rsidRDefault="005800C5" w:rsidP="005800C5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5800C5">
                              <w:rPr>
                                <w:rFonts w:ascii="Arial" w:hAnsi="Arial" w:cs="Arial"/>
                                <w:lang w:val="es-MX"/>
                              </w:rPr>
                              <w:t>2.</w:t>
                            </w:r>
                            <w:r w:rsidRPr="005800C5">
                              <w:rPr>
                                <w:rFonts w:ascii="Arial" w:hAnsi="Arial" w:cs="Arial"/>
                                <w:lang w:val="es-MX"/>
                              </w:rPr>
                              <w:tab/>
                              <w:t xml:space="preserve">DuBrin, Andrew J. (2008) Relaciones Humanas. México. Pearson. </w:t>
                            </w:r>
                          </w:p>
                          <w:p w14:paraId="3D6DD5F7" w14:textId="77777777" w:rsidR="005800C5" w:rsidRPr="005800C5" w:rsidRDefault="005800C5" w:rsidP="005800C5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5800C5">
                              <w:rPr>
                                <w:rFonts w:ascii="Arial" w:hAnsi="Arial" w:cs="Arial"/>
                                <w:lang w:val="es-MX"/>
                              </w:rPr>
                              <w:t>3.</w:t>
                            </w:r>
                            <w:r w:rsidRPr="005800C5">
                              <w:rPr>
                                <w:rFonts w:ascii="Arial" w:hAnsi="Arial" w:cs="Arial"/>
                                <w:lang w:val="es-MX"/>
                              </w:rPr>
                              <w:tab/>
                              <w:t xml:space="preserve">Esquirol, Joseph. M. (0000). Actas del II Congreso Internacional de Tecnoética. </w:t>
                            </w:r>
                          </w:p>
                          <w:p w14:paraId="39B62791" w14:textId="77777777" w:rsidR="005800C5" w:rsidRPr="005800C5" w:rsidRDefault="005800C5" w:rsidP="005800C5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5800C5">
                              <w:rPr>
                                <w:rFonts w:ascii="Arial" w:hAnsi="Arial" w:cs="Arial"/>
                                <w:lang w:val="es-MX"/>
                              </w:rPr>
                              <w:t>4.</w:t>
                            </w:r>
                            <w:r w:rsidRPr="005800C5">
                              <w:rPr>
                                <w:rFonts w:ascii="Arial" w:hAnsi="Arial" w:cs="Arial"/>
                                <w:lang w:val="es-MX"/>
                              </w:rPr>
                              <w:tab/>
                              <w:t xml:space="preserve">Garza Treviño, Juan Gerardo (2007) Valores para el ejercicio profesional. México. McGraw Hill. </w:t>
                            </w:r>
                          </w:p>
                          <w:p w14:paraId="1C18C06B" w14:textId="77777777" w:rsidR="005800C5" w:rsidRPr="005800C5" w:rsidRDefault="005800C5" w:rsidP="005800C5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5800C5">
                              <w:rPr>
                                <w:rFonts w:ascii="Arial" w:hAnsi="Arial" w:cs="Arial"/>
                                <w:lang w:val="es-MX"/>
                              </w:rPr>
                              <w:t>5.</w:t>
                            </w:r>
                            <w:r w:rsidRPr="005800C5">
                              <w:rPr>
                                <w:rFonts w:ascii="Arial" w:hAnsi="Arial" w:cs="Arial"/>
                                <w:lang w:val="es-MX"/>
                              </w:rPr>
                              <w:tab/>
                              <w:t>Guillén Parra, Manuel. (2006). Ética en las organizaciones, Construyendo confianza. Madrid. Pearson.</w:t>
                            </w:r>
                          </w:p>
                          <w:p w14:paraId="7C9A7B12" w14:textId="77777777" w:rsidR="005800C5" w:rsidRPr="005800C5" w:rsidRDefault="005800C5" w:rsidP="005800C5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5800C5">
                              <w:rPr>
                                <w:rFonts w:ascii="Arial" w:hAnsi="Arial" w:cs="Arial"/>
                                <w:lang w:val="es-MX"/>
                              </w:rPr>
                              <w:t>6.</w:t>
                            </w:r>
                            <w:r w:rsidRPr="005800C5">
                              <w:rPr>
                                <w:rFonts w:ascii="Arial" w:hAnsi="Arial" w:cs="Arial"/>
                                <w:lang w:val="es-MX"/>
                              </w:rPr>
                              <w:tab/>
                              <w:t xml:space="preserve">Hierro, Graciela. (1993). Ética de la libertad. -4ta ed.- México: Torres Asociados. </w:t>
                            </w:r>
                          </w:p>
                          <w:p w14:paraId="4D705634" w14:textId="77777777" w:rsidR="005A4A55" w:rsidRPr="009B036D" w:rsidRDefault="005800C5" w:rsidP="005800C5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5800C5">
                              <w:rPr>
                                <w:rFonts w:ascii="Arial" w:hAnsi="Arial" w:cs="Arial"/>
                                <w:lang w:val="es-MX"/>
                              </w:rPr>
                              <w:t>7.</w:t>
                            </w:r>
                            <w:r w:rsidRPr="005800C5">
                              <w:rPr>
                                <w:rFonts w:ascii="Arial" w:hAnsi="Arial" w:cs="Arial"/>
                                <w:lang w:val="es-MX"/>
                              </w:rPr>
                              <w:tab/>
                              <w:t>Ibarra, Andoni y León Olivé. (2003). Cuestiones éticas en ciencia y tecnología en el siglo XXI. Madrid. Biblioteca Nueva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FABD6" id="Text Box 118" o:spid="_x0000_s1032" type="#_x0000_t202" style="position:absolute;margin-left:-4.95pt;margin-top:18.15pt;width:300.4pt;height:18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">
                <v:textbox>
                  <w:txbxContent>
                    <w:p w14:paraId="190EC1AC" w14:textId="77777777" w:rsidR="005800C5" w:rsidRPr="005800C5" w:rsidRDefault="005800C5" w:rsidP="005800C5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 w:rsidRPr="005800C5">
                        <w:rPr>
                          <w:rFonts w:ascii="Arial" w:hAnsi="Arial" w:cs="Arial"/>
                          <w:lang w:val="es-MX"/>
                        </w:rPr>
                        <w:t>1.</w:t>
                      </w:r>
                      <w:r w:rsidRPr="005800C5">
                        <w:rPr>
                          <w:rFonts w:ascii="Arial" w:hAnsi="Arial" w:cs="Arial"/>
                          <w:lang w:val="es-MX"/>
                        </w:rPr>
                        <w:tab/>
                        <w:t>Cortina, Adela. (1999). El Quehacer ético. Madrid: Santillana.</w:t>
                      </w:r>
                    </w:p>
                    <w:p w14:paraId="662891CA" w14:textId="77777777" w:rsidR="005800C5" w:rsidRPr="005800C5" w:rsidRDefault="005800C5" w:rsidP="005800C5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 w:rsidRPr="005800C5">
                        <w:rPr>
                          <w:rFonts w:ascii="Arial" w:hAnsi="Arial" w:cs="Arial"/>
                          <w:lang w:val="es-MX"/>
                        </w:rPr>
                        <w:t>2.</w:t>
                      </w:r>
                      <w:r w:rsidRPr="005800C5">
                        <w:rPr>
                          <w:rFonts w:ascii="Arial" w:hAnsi="Arial" w:cs="Arial"/>
                          <w:lang w:val="es-MX"/>
                        </w:rPr>
                        <w:tab/>
                        <w:t xml:space="preserve">DuBrin, Andrew J. (2008) Relaciones Humanas. México. Pearson. </w:t>
                      </w:r>
                    </w:p>
                    <w:p w14:paraId="3D6DD5F7" w14:textId="77777777" w:rsidR="005800C5" w:rsidRPr="005800C5" w:rsidRDefault="005800C5" w:rsidP="005800C5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 w:rsidRPr="005800C5">
                        <w:rPr>
                          <w:rFonts w:ascii="Arial" w:hAnsi="Arial" w:cs="Arial"/>
                          <w:lang w:val="es-MX"/>
                        </w:rPr>
                        <w:t>3.</w:t>
                      </w:r>
                      <w:r w:rsidRPr="005800C5">
                        <w:rPr>
                          <w:rFonts w:ascii="Arial" w:hAnsi="Arial" w:cs="Arial"/>
                          <w:lang w:val="es-MX"/>
                        </w:rPr>
                        <w:tab/>
                        <w:t xml:space="preserve">Esquirol, Joseph. M. (0000). Actas del II Congreso Internacional de Tecnoética. </w:t>
                      </w:r>
                    </w:p>
                    <w:p w14:paraId="39B62791" w14:textId="77777777" w:rsidR="005800C5" w:rsidRPr="005800C5" w:rsidRDefault="005800C5" w:rsidP="005800C5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 w:rsidRPr="005800C5">
                        <w:rPr>
                          <w:rFonts w:ascii="Arial" w:hAnsi="Arial" w:cs="Arial"/>
                          <w:lang w:val="es-MX"/>
                        </w:rPr>
                        <w:t>4.</w:t>
                      </w:r>
                      <w:r w:rsidRPr="005800C5">
                        <w:rPr>
                          <w:rFonts w:ascii="Arial" w:hAnsi="Arial" w:cs="Arial"/>
                          <w:lang w:val="es-MX"/>
                        </w:rPr>
                        <w:tab/>
                        <w:t xml:space="preserve">Garza Treviño, Juan Gerardo (2007) Valores para el ejercicio profesional. México. McGraw Hill. </w:t>
                      </w:r>
                    </w:p>
                    <w:p w14:paraId="1C18C06B" w14:textId="77777777" w:rsidR="005800C5" w:rsidRPr="005800C5" w:rsidRDefault="005800C5" w:rsidP="005800C5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 w:rsidRPr="005800C5">
                        <w:rPr>
                          <w:rFonts w:ascii="Arial" w:hAnsi="Arial" w:cs="Arial"/>
                          <w:lang w:val="es-MX"/>
                        </w:rPr>
                        <w:t>5.</w:t>
                      </w:r>
                      <w:r w:rsidRPr="005800C5">
                        <w:rPr>
                          <w:rFonts w:ascii="Arial" w:hAnsi="Arial" w:cs="Arial"/>
                          <w:lang w:val="es-MX"/>
                        </w:rPr>
                        <w:tab/>
                        <w:t>Guillén Parra, Manuel. (2006). Ética en las organizaciones, Construyendo confianza. Madrid. Pearson.</w:t>
                      </w:r>
                    </w:p>
                    <w:p w14:paraId="7C9A7B12" w14:textId="77777777" w:rsidR="005800C5" w:rsidRPr="005800C5" w:rsidRDefault="005800C5" w:rsidP="005800C5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 w:rsidRPr="005800C5">
                        <w:rPr>
                          <w:rFonts w:ascii="Arial" w:hAnsi="Arial" w:cs="Arial"/>
                          <w:lang w:val="es-MX"/>
                        </w:rPr>
                        <w:t>6.</w:t>
                      </w:r>
                      <w:r w:rsidRPr="005800C5">
                        <w:rPr>
                          <w:rFonts w:ascii="Arial" w:hAnsi="Arial" w:cs="Arial"/>
                          <w:lang w:val="es-MX"/>
                        </w:rPr>
                        <w:tab/>
                        <w:t xml:space="preserve">Hierro, Graciela. (1993). Ética de la libertad. -4ta ed.- México: Torres Asociados. </w:t>
                      </w:r>
                    </w:p>
                    <w:p w14:paraId="4D705634" w14:textId="77777777" w:rsidR="005A4A55" w:rsidRPr="009B036D" w:rsidRDefault="005800C5" w:rsidP="005800C5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 w:rsidRPr="005800C5">
                        <w:rPr>
                          <w:rFonts w:ascii="Arial" w:hAnsi="Arial" w:cs="Arial"/>
                          <w:lang w:val="es-MX"/>
                        </w:rPr>
                        <w:t>7.</w:t>
                      </w:r>
                      <w:r w:rsidRPr="005800C5">
                        <w:rPr>
                          <w:rFonts w:ascii="Arial" w:hAnsi="Arial" w:cs="Arial"/>
                          <w:lang w:val="es-MX"/>
                        </w:rPr>
                        <w:tab/>
                        <w:t>Ibarra, Andoni y León Olivé. (2003). Cuestiones éticas en ciencia y tecnología en el siglo XXI. Madrid. Biblioteca Nueva</w:t>
                      </w:r>
                    </w:p>
                  </w:txbxContent>
                </v:textbox>
              </v:shape>
            </w:pict>
          </mc:Fallback>
        </mc:AlternateContent>
      </w:r>
      <w:r w:rsidR="00774D80"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EA1363" wp14:editId="2BF677C9">
                <wp:simplePos x="0" y="0"/>
                <wp:positionH relativeFrom="column">
                  <wp:posOffset>4538345</wp:posOffset>
                </wp:positionH>
                <wp:positionV relativeFrom="paragraph">
                  <wp:posOffset>226060</wp:posOffset>
                </wp:positionV>
                <wp:extent cx="3870325" cy="2141855"/>
                <wp:effectExtent l="0" t="0" r="0" b="0"/>
                <wp:wrapNone/>
                <wp:docPr id="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325" cy="2141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3BDC3" w14:textId="77777777" w:rsidR="005A4A55" w:rsidRPr="00774D80" w:rsidRDefault="005A4A55" w:rsidP="00774D8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774D8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/>
                              </w:rPr>
                              <w:t>Pizarrón blanco</w:t>
                            </w:r>
                          </w:p>
                          <w:p w14:paraId="0FB3BEFB" w14:textId="77777777" w:rsidR="005A4A55" w:rsidRPr="00774D80" w:rsidRDefault="005A4A55" w:rsidP="00774D8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774D8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/>
                              </w:rPr>
                              <w:t xml:space="preserve">Borrador </w:t>
                            </w:r>
                          </w:p>
                          <w:p w14:paraId="7DB24E30" w14:textId="77777777" w:rsidR="005A4A55" w:rsidRPr="00774D80" w:rsidRDefault="005A4A55" w:rsidP="00774D8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774D8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/>
                              </w:rPr>
                              <w:t>Marcadores para pizarrón blanco</w:t>
                            </w:r>
                          </w:p>
                          <w:p w14:paraId="3C6E91AE" w14:textId="77777777" w:rsidR="005A4A55" w:rsidRPr="00774D80" w:rsidRDefault="005A4A55" w:rsidP="00774D8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774D8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/>
                              </w:rPr>
                              <w:t>Cañón</w:t>
                            </w:r>
                          </w:p>
                          <w:p w14:paraId="78D79EFE" w14:textId="77777777" w:rsidR="005A4A55" w:rsidRPr="00774D80" w:rsidRDefault="005A4A55" w:rsidP="00774D8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774D8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/>
                              </w:rPr>
                              <w:t>Extensión eléctrica</w:t>
                            </w:r>
                          </w:p>
                          <w:p w14:paraId="02FB6DDD" w14:textId="77777777" w:rsidR="005A4A55" w:rsidRPr="00774D80" w:rsidRDefault="005A4A55" w:rsidP="00774D8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774D8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/>
                              </w:rPr>
                              <w:t>Computadora</w:t>
                            </w:r>
                          </w:p>
                          <w:p w14:paraId="02B266DE" w14:textId="77777777" w:rsidR="005A4A55" w:rsidRPr="00774D80" w:rsidRDefault="005A4A55" w:rsidP="00774D8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774D8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MX"/>
                              </w:rPr>
                              <w:t>bocina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A1363" id="Text Box 119" o:spid="_x0000_s1033" type="#_x0000_t202" style="position:absolute;margin-left:357.35pt;margin-top:17.8pt;width:304.75pt;height:168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">
                <v:textbox>
                  <w:txbxContent>
                    <w:p w14:paraId="67A3BDC3" w14:textId="77777777" w:rsidR="005A4A55" w:rsidRPr="00774D80" w:rsidRDefault="005A4A55" w:rsidP="00774D80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MX"/>
                        </w:rPr>
                      </w:pPr>
                      <w:r w:rsidRPr="00774D80">
                        <w:rPr>
                          <w:rFonts w:ascii="Arial" w:hAnsi="Arial" w:cs="Arial"/>
                          <w:sz w:val="22"/>
                          <w:szCs w:val="22"/>
                          <w:lang w:val="es-MX"/>
                        </w:rPr>
                        <w:t>Pizarrón blanco</w:t>
                      </w:r>
                    </w:p>
                    <w:p w14:paraId="0FB3BEFB" w14:textId="77777777" w:rsidR="005A4A55" w:rsidRPr="00774D80" w:rsidRDefault="005A4A55" w:rsidP="00774D80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MX"/>
                        </w:rPr>
                      </w:pPr>
                      <w:r w:rsidRPr="00774D80">
                        <w:rPr>
                          <w:rFonts w:ascii="Arial" w:hAnsi="Arial" w:cs="Arial"/>
                          <w:sz w:val="22"/>
                          <w:szCs w:val="22"/>
                          <w:lang w:val="es-MX"/>
                        </w:rPr>
                        <w:t xml:space="preserve">Borrador </w:t>
                      </w:r>
                    </w:p>
                    <w:p w14:paraId="7DB24E30" w14:textId="77777777" w:rsidR="005A4A55" w:rsidRPr="00774D80" w:rsidRDefault="005A4A55" w:rsidP="00774D80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MX"/>
                        </w:rPr>
                      </w:pPr>
                      <w:r w:rsidRPr="00774D80">
                        <w:rPr>
                          <w:rFonts w:ascii="Arial" w:hAnsi="Arial" w:cs="Arial"/>
                          <w:sz w:val="22"/>
                          <w:szCs w:val="22"/>
                          <w:lang w:val="es-MX"/>
                        </w:rPr>
                        <w:t>Marcadores para pizarrón blanco</w:t>
                      </w:r>
                    </w:p>
                    <w:p w14:paraId="3C6E91AE" w14:textId="77777777" w:rsidR="005A4A55" w:rsidRPr="00774D80" w:rsidRDefault="005A4A55" w:rsidP="00774D80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MX"/>
                        </w:rPr>
                      </w:pPr>
                      <w:r w:rsidRPr="00774D80">
                        <w:rPr>
                          <w:rFonts w:ascii="Arial" w:hAnsi="Arial" w:cs="Arial"/>
                          <w:sz w:val="22"/>
                          <w:szCs w:val="22"/>
                          <w:lang w:val="es-MX"/>
                        </w:rPr>
                        <w:t>Cañón</w:t>
                      </w:r>
                    </w:p>
                    <w:p w14:paraId="78D79EFE" w14:textId="77777777" w:rsidR="005A4A55" w:rsidRPr="00774D80" w:rsidRDefault="005A4A55" w:rsidP="00774D80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MX"/>
                        </w:rPr>
                      </w:pPr>
                      <w:r w:rsidRPr="00774D80">
                        <w:rPr>
                          <w:rFonts w:ascii="Arial" w:hAnsi="Arial" w:cs="Arial"/>
                          <w:sz w:val="22"/>
                          <w:szCs w:val="22"/>
                          <w:lang w:val="es-MX"/>
                        </w:rPr>
                        <w:t>Extensión eléctrica</w:t>
                      </w:r>
                    </w:p>
                    <w:p w14:paraId="02FB6DDD" w14:textId="77777777" w:rsidR="005A4A55" w:rsidRPr="00774D80" w:rsidRDefault="005A4A55" w:rsidP="00774D80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MX"/>
                        </w:rPr>
                      </w:pPr>
                      <w:r w:rsidRPr="00774D80">
                        <w:rPr>
                          <w:rFonts w:ascii="Arial" w:hAnsi="Arial" w:cs="Arial"/>
                          <w:sz w:val="22"/>
                          <w:szCs w:val="22"/>
                          <w:lang w:val="es-MX"/>
                        </w:rPr>
                        <w:t>Computadora</w:t>
                      </w:r>
                    </w:p>
                    <w:p w14:paraId="02B266DE" w14:textId="77777777" w:rsidR="005A4A55" w:rsidRPr="00774D80" w:rsidRDefault="005A4A55" w:rsidP="00774D80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MX"/>
                        </w:rPr>
                      </w:pPr>
                      <w:r w:rsidRPr="00774D80">
                        <w:rPr>
                          <w:rFonts w:ascii="Arial" w:hAnsi="Arial" w:cs="Arial"/>
                          <w:sz w:val="22"/>
                          <w:szCs w:val="22"/>
                          <w:lang w:val="es-MX"/>
                        </w:rPr>
                        <w:t>bocina</w:t>
                      </w:r>
                    </w:p>
                  </w:txbxContent>
                </v:textbox>
              </v:shape>
            </w:pict>
          </mc:Fallback>
        </mc:AlternateConten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Fuentes de información </w:t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71382">
        <w:rPr>
          <w:rFonts w:ascii="Arial" w:hAnsi="Arial" w:cs="Arial"/>
          <w:sz w:val="24"/>
          <w:szCs w:val="24"/>
          <w:lang w:val="es-MX" w:eastAsia="es-MX"/>
        </w:rPr>
        <w:t>Apoyos didácticos:</w:t>
      </w:r>
    </w:p>
    <w:p w14:paraId="6F0F202A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251E04C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A1692F6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F10A88F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D1F2A79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FAD4A76" w14:textId="77777777" w:rsidR="001E671F" w:rsidRDefault="001E671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60E56EE" w14:textId="77777777" w:rsidR="001E671F" w:rsidRDefault="001E671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F299591" w14:textId="77777777" w:rsidR="001E671F" w:rsidRDefault="001E671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95BC2DB" w14:textId="77777777" w:rsidR="001E671F" w:rsidRDefault="001E671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04F03AE" w14:textId="77777777" w:rsidR="001E671F" w:rsidRDefault="001E671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24D05ED" w14:textId="77777777" w:rsidR="001E671F" w:rsidRDefault="001E671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FE91529" w14:textId="77777777" w:rsidR="001E671F" w:rsidRDefault="001E671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BDDAB59" w14:textId="77777777" w:rsidR="001E671F" w:rsidRDefault="001E671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2034CEC" w14:textId="77777777" w:rsidR="001E671F" w:rsidRDefault="001E671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3AAE08A" w14:textId="77777777" w:rsidR="007A4645" w:rsidRDefault="007A464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D74C9B4" w14:textId="77777777" w:rsidR="007A4645" w:rsidRDefault="007A464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46AC161" w14:textId="77777777" w:rsidR="007A4645" w:rsidRDefault="007A464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E89688D" w14:textId="77777777" w:rsidR="007A4645" w:rsidRDefault="007A464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87CB98B" w14:textId="77777777" w:rsidR="007A4645" w:rsidRDefault="007A464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3E6FEE9" w14:textId="77777777" w:rsidR="007A4645" w:rsidRDefault="007A464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FCDFC53" w14:textId="77777777" w:rsidR="007A4645" w:rsidRDefault="007A464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C55C129" w14:textId="77777777" w:rsidR="007A4645" w:rsidRDefault="007A464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0E026E6" w14:textId="77777777" w:rsidR="007A4645" w:rsidRDefault="007A464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24119B2" w14:textId="77777777" w:rsidR="0053084D" w:rsidRDefault="0053084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4683C131" w14:textId="77777777" w:rsidR="00571382" w:rsidRPr="009B036D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 xml:space="preserve">6. </w:t>
      </w:r>
      <w:r w:rsidR="00571382" w:rsidRPr="009B036D">
        <w:rPr>
          <w:rFonts w:ascii="Arial" w:hAnsi="Arial" w:cs="Arial"/>
          <w:b/>
          <w:sz w:val="24"/>
          <w:szCs w:val="24"/>
          <w:lang w:val="es-MX" w:eastAsia="es-MX"/>
        </w:rPr>
        <w:t>Calendar</w:t>
      </w:r>
      <w:r w:rsidR="007A4645">
        <w:rPr>
          <w:rFonts w:ascii="Arial" w:hAnsi="Arial" w:cs="Arial"/>
          <w:b/>
          <w:sz w:val="24"/>
          <w:szCs w:val="24"/>
          <w:lang w:val="es-MX" w:eastAsia="es-MX"/>
        </w:rPr>
        <w:t xml:space="preserve">ización de evaluación </w:t>
      </w:r>
    </w:p>
    <w:p w14:paraId="479754A2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396B0E8" w14:textId="77777777" w:rsidR="00571382" w:rsidRDefault="00571382" w:rsidP="000958B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67"/>
        <w:gridCol w:w="601"/>
        <w:gridCol w:w="723"/>
        <w:gridCol w:w="721"/>
        <w:gridCol w:w="721"/>
        <w:gridCol w:w="722"/>
        <w:gridCol w:w="721"/>
        <w:gridCol w:w="722"/>
        <w:gridCol w:w="721"/>
        <w:gridCol w:w="742"/>
        <w:gridCol w:w="742"/>
        <w:gridCol w:w="742"/>
        <w:gridCol w:w="742"/>
        <w:gridCol w:w="742"/>
        <w:gridCol w:w="742"/>
        <w:gridCol w:w="742"/>
      </w:tblGrid>
      <w:tr w:rsidR="00EE49DE" w:rsidRPr="000958BB" w14:paraId="395E7438" w14:textId="77777777" w:rsidTr="008C49E0">
        <w:tc>
          <w:tcPr>
            <w:tcW w:w="2093" w:type="dxa"/>
          </w:tcPr>
          <w:p w14:paraId="170D76E5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Sem</w:t>
            </w:r>
            <w:r w:rsidR="00D54618">
              <w:rPr>
                <w:rFonts w:ascii="Arial" w:hAnsi="Arial" w:cs="Arial"/>
                <w:sz w:val="24"/>
                <w:szCs w:val="24"/>
                <w:lang w:val="es-MX" w:eastAsia="es-MX"/>
              </w:rPr>
              <w:t>ana</w:t>
            </w:r>
          </w:p>
        </w:tc>
        <w:tc>
          <w:tcPr>
            <w:tcW w:w="567" w:type="dxa"/>
          </w:tcPr>
          <w:p w14:paraId="7A96F505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601" w:type="dxa"/>
          </w:tcPr>
          <w:p w14:paraId="0C42CC1D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723" w:type="dxa"/>
          </w:tcPr>
          <w:p w14:paraId="799D1B6B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721" w:type="dxa"/>
          </w:tcPr>
          <w:p w14:paraId="1B31E27E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721" w:type="dxa"/>
          </w:tcPr>
          <w:p w14:paraId="63CAB0BF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722" w:type="dxa"/>
          </w:tcPr>
          <w:p w14:paraId="71EB7955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721" w:type="dxa"/>
          </w:tcPr>
          <w:p w14:paraId="719AABEF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722" w:type="dxa"/>
          </w:tcPr>
          <w:p w14:paraId="55C2EBFB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721" w:type="dxa"/>
          </w:tcPr>
          <w:p w14:paraId="31E3D54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742" w:type="dxa"/>
          </w:tcPr>
          <w:p w14:paraId="0C79B72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742" w:type="dxa"/>
          </w:tcPr>
          <w:p w14:paraId="3473E2AE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742" w:type="dxa"/>
          </w:tcPr>
          <w:p w14:paraId="5CCBF7B0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742" w:type="dxa"/>
          </w:tcPr>
          <w:p w14:paraId="17EA09E9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742" w:type="dxa"/>
          </w:tcPr>
          <w:p w14:paraId="088AE380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742" w:type="dxa"/>
          </w:tcPr>
          <w:p w14:paraId="53464D49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742" w:type="dxa"/>
          </w:tcPr>
          <w:p w14:paraId="4B0FD4AB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16</w:t>
            </w:r>
          </w:p>
        </w:tc>
      </w:tr>
      <w:tr w:rsidR="0053084D" w:rsidRPr="000958BB" w14:paraId="2E3060B2" w14:textId="77777777" w:rsidTr="008C49E0">
        <w:tc>
          <w:tcPr>
            <w:tcW w:w="2093" w:type="dxa"/>
          </w:tcPr>
          <w:p w14:paraId="779D68D9" w14:textId="77777777" w:rsidR="0053084D" w:rsidRPr="000958BB" w:rsidRDefault="0053084D" w:rsidP="005308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T.P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567" w:type="dxa"/>
          </w:tcPr>
          <w:p w14:paraId="6CCC4B3C" w14:textId="77777777" w:rsidR="0053084D" w:rsidRPr="002F61F1" w:rsidRDefault="0053084D" w:rsidP="0053084D">
            <w:p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</w:rPr>
              <w:t>ED</w:t>
            </w:r>
          </w:p>
        </w:tc>
        <w:tc>
          <w:tcPr>
            <w:tcW w:w="601" w:type="dxa"/>
          </w:tcPr>
          <w:p w14:paraId="746F271E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23" w:type="dxa"/>
          </w:tcPr>
          <w:p w14:paraId="673CA082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21" w:type="dxa"/>
          </w:tcPr>
          <w:p w14:paraId="1BE689C0" w14:textId="77777777" w:rsidR="0053084D" w:rsidRPr="002F61F1" w:rsidRDefault="0053084D" w:rsidP="0053084D">
            <w:p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</w:rPr>
              <w:t>EF1</w:t>
            </w:r>
          </w:p>
        </w:tc>
        <w:tc>
          <w:tcPr>
            <w:tcW w:w="721" w:type="dxa"/>
          </w:tcPr>
          <w:p w14:paraId="763F3B27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22" w:type="dxa"/>
          </w:tcPr>
          <w:p w14:paraId="72CD2E0B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21" w:type="dxa"/>
          </w:tcPr>
          <w:p w14:paraId="446C44F8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22" w:type="dxa"/>
          </w:tcPr>
          <w:p w14:paraId="089ECA5E" w14:textId="77777777" w:rsidR="0053084D" w:rsidRPr="002F61F1" w:rsidRDefault="0053084D" w:rsidP="0053084D">
            <w:p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</w:rPr>
              <w:t>EF2</w:t>
            </w:r>
          </w:p>
        </w:tc>
        <w:tc>
          <w:tcPr>
            <w:tcW w:w="721" w:type="dxa"/>
          </w:tcPr>
          <w:p w14:paraId="4EC63DAE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42" w:type="dxa"/>
          </w:tcPr>
          <w:p w14:paraId="26392BA2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42" w:type="dxa"/>
          </w:tcPr>
          <w:p w14:paraId="7A4B9D25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42" w:type="dxa"/>
          </w:tcPr>
          <w:p w14:paraId="41D89698" w14:textId="77777777" w:rsidR="0053084D" w:rsidRPr="002F61F1" w:rsidRDefault="0053084D" w:rsidP="0053084D">
            <w:p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</w:rPr>
              <w:t>EF3</w:t>
            </w:r>
          </w:p>
        </w:tc>
        <w:tc>
          <w:tcPr>
            <w:tcW w:w="742" w:type="dxa"/>
          </w:tcPr>
          <w:p w14:paraId="2D160C54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42" w:type="dxa"/>
          </w:tcPr>
          <w:p w14:paraId="41E3B474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42" w:type="dxa"/>
          </w:tcPr>
          <w:p w14:paraId="578E99FC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42" w:type="dxa"/>
          </w:tcPr>
          <w:p w14:paraId="14B63C34" w14:textId="77777777" w:rsidR="0053084D" w:rsidRPr="002F61F1" w:rsidRDefault="0053084D" w:rsidP="0053084D">
            <w:pPr>
              <w:rPr>
                <w:rFonts w:ascii="Arial" w:hAnsi="Arial" w:cs="Arial"/>
              </w:rPr>
            </w:pPr>
            <w:r w:rsidRPr="002F61F1">
              <w:rPr>
                <w:rFonts w:ascii="Arial" w:hAnsi="Arial" w:cs="Arial"/>
              </w:rPr>
              <w:t>EF4</w:t>
            </w:r>
          </w:p>
        </w:tc>
      </w:tr>
      <w:tr w:rsidR="0053084D" w:rsidRPr="000958BB" w14:paraId="79567A4D" w14:textId="77777777" w:rsidTr="008C49E0">
        <w:tc>
          <w:tcPr>
            <w:tcW w:w="2093" w:type="dxa"/>
          </w:tcPr>
          <w:p w14:paraId="10FA6349" w14:textId="77777777" w:rsidR="0053084D" w:rsidRPr="000958BB" w:rsidRDefault="0053084D" w:rsidP="005308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T.R.</w:t>
            </w:r>
          </w:p>
        </w:tc>
        <w:tc>
          <w:tcPr>
            <w:tcW w:w="567" w:type="dxa"/>
          </w:tcPr>
          <w:p w14:paraId="70BF9A18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601" w:type="dxa"/>
          </w:tcPr>
          <w:p w14:paraId="01877BDD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23" w:type="dxa"/>
          </w:tcPr>
          <w:p w14:paraId="45A78B8D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21" w:type="dxa"/>
          </w:tcPr>
          <w:p w14:paraId="47A177E4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21" w:type="dxa"/>
          </w:tcPr>
          <w:p w14:paraId="188138B4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22" w:type="dxa"/>
          </w:tcPr>
          <w:p w14:paraId="306900D2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21" w:type="dxa"/>
          </w:tcPr>
          <w:p w14:paraId="4751514E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22" w:type="dxa"/>
          </w:tcPr>
          <w:p w14:paraId="15A8EF16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21" w:type="dxa"/>
          </w:tcPr>
          <w:p w14:paraId="0CE8D8FD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42" w:type="dxa"/>
          </w:tcPr>
          <w:p w14:paraId="5BD92C03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42" w:type="dxa"/>
          </w:tcPr>
          <w:p w14:paraId="357A6195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42" w:type="dxa"/>
          </w:tcPr>
          <w:p w14:paraId="32FE5996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42" w:type="dxa"/>
          </w:tcPr>
          <w:p w14:paraId="62BF9BC4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42" w:type="dxa"/>
          </w:tcPr>
          <w:p w14:paraId="6BC7AAF5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42" w:type="dxa"/>
          </w:tcPr>
          <w:p w14:paraId="65F66366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  <w:tc>
          <w:tcPr>
            <w:tcW w:w="742" w:type="dxa"/>
          </w:tcPr>
          <w:p w14:paraId="38503D8F" w14:textId="77777777" w:rsidR="0053084D" w:rsidRPr="002F61F1" w:rsidRDefault="0053084D" w:rsidP="0053084D">
            <w:pPr>
              <w:rPr>
                <w:rFonts w:ascii="Arial" w:hAnsi="Arial" w:cs="Arial"/>
              </w:rPr>
            </w:pPr>
          </w:p>
        </w:tc>
      </w:tr>
      <w:tr w:rsidR="0053084D" w:rsidRPr="000958BB" w14:paraId="28D1D5FD" w14:textId="77777777" w:rsidTr="008C49E0">
        <w:tc>
          <w:tcPr>
            <w:tcW w:w="2093" w:type="dxa"/>
          </w:tcPr>
          <w:p w14:paraId="059ED6A2" w14:textId="77777777" w:rsidR="0053084D" w:rsidRPr="005F7757" w:rsidRDefault="0053084D" w:rsidP="005308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S.D.</w:t>
            </w:r>
          </w:p>
        </w:tc>
        <w:tc>
          <w:tcPr>
            <w:tcW w:w="567" w:type="dxa"/>
          </w:tcPr>
          <w:p w14:paraId="399CC5AA" w14:textId="77777777" w:rsidR="0053084D" w:rsidRPr="000958BB" w:rsidRDefault="0053084D" w:rsidP="005308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4E57E92B" w14:textId="77777777" w:rsidR="0053084D" w:rsidRPr="000958BB" w:rsidRDefault="0053084D" w:rsidP="005308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1D98EB5E" w14:textId="77777777" w:rsidR="0053084D" w:rsidRPr="000958BB" w:rsidRDefault="0053084D" w:rsidP="005308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0E8A3956" w14:textId="77777777" w:rsidR="0053084D" w:rsidRPr="000958BB" w:rsidRDefault="0053084D" w:rsidP="005308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67C656F4" w14:textId="77777777" w:rsidR="0053084D" w:rsidRPr="000958BB" w:rsidRDefault="0053084D" w:rsidP="005308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3F02D01E" w14:textId="77777777" w:rsidR="0053084D" w:rsidRPr="000958BB" w:rsidRDefault="0053084D" w:rsidP="005308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69F6E3F1" w14:textId="77777777" w:rsidR="0053084D" w:rsidRPr="000958BB" w:rsidRDefault="0053084D" w:rsidP="005308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3F93749C" w14:textId="77777777" w:rsidR="0053084D" w:rsidRPr="000958BB" w:rsidRDefault="0053084D" w:rsidP="005308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16ED5945" w14:textId="77777777" w:rsidR="0053084D" w:rsidRPr="000958BB" w:rsidRDefault="0053084D" w:rsidP="005308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2A866251" w14:textId="77777777" w:rsidR="0053084D" w:rsidRPr="000958BB" w:rsidRDefault="0053084D" w:rsidP="005308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0768463" w14:textId="77777777" w:rsidR="0053084D" w:rsidRPr="00800BB6" w:rsidRDefault="0053084D" w:rsidP="0053084D">
            <w:pPr>
              <w:autoSpaceDE w:val="0"/>
              <w:autoSpaceDN w:val="0"/>
              <w:adjustRightInd w:val="0"/>
            </w:pPr>
          </w:p>
        </w:tc>
        <w:tc>
          <w:tcPr>
            <w:tcW w:w="742" w:type="dxa"/>
          </w:tcPr>
          <w:p w14:paraId="5DC17DF7" w14:textId="77777777" w:rsidR="0053084D" w:rsidRPr="000958BB" w:rsidRDefault="0053084D" w:rsidP="005308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30A48D1" w14:textId="77777777" w:rsidR="0053084D" w:rsidRPr="000958BB" w:rsidRDefault="0053084D" w:rsidP="005308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1C98684C" w14:textId="77777777" w:rsidR="0053084D" w:rsidRPr="000958BB" w:rsidRDefault="0053084D" w:rsidP="005308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1DE5F471" w14:textId="77777777" w:rsidR="0053084D" w:rsidRPr="000958BB" w:rsidRDefault="0053084D" w:rsidP="005308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19DF5BCF" w14:textId="77777777" w:rsidR="0053084D" w:rsidRPr="000958BB" w:rsidRDefault="0053084D" w:rsidP="005308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150B10D2" w14:textId="77777777" w:rsidR="009B036D" w:rsidRDefault="009B036D" w:rsidP="009B036D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TP= Tiempo planeado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 xml:space="preserve">TR=Tiempo </w:t>
      </w:r>
      <w:r w:rsidR="00A17B9D">
        <w:rPr>
          <w:rFonts w:ascii="Arial" w:hAnsi="Arial" w:cs="Arial"/>
          <w:lang w:val="es-MX" w:eastAsia="es-MX"/>
        </w:rPr>
        <w:t xml:space="preserve">real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>SD = Seguimiento departamental</w:t>
      </w:r>
    </w:p>
    <w:p w14:paraId="64910DD2" w14:textId="77777777" w:rsidR="000A7253" w:rsidRDefault="000A7253" w:rsidP="00571382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SymbolMT" w:hAnsi="SymbolMT" w:cs="SymbolMT"/>
          <w:lang w:val="es-MX" w:eastAsia="es-MX"/>
        </w:rPr>
        <w:t>ED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diagnóstica. </w:t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EFn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>= Evaluación formativa</w:t>
      </w:r>
      <w:r w:rsidR="009B036D">
        <w:rPr>
          <w:rFonts w:ascii="Arial" w:hAnsi="Arial" w:cs="Arial"/>
          <w:lang w:val="es-MX" w:eastAsia="es-MX"/>
        </w:rPr>
        <w:t xml:space="preserve"> (Competencia Especifica n)</w:t>
      </w:r>
      <w:r w:rsidR="00571382">
        <w:rPr>
          <w:rFonts w:ascii="Arial" w:hAnsi="Arial" w:cs="Arial"/>
          <w:lang w:val="es-MX" w:eastAsia="es-MX"/>
        </w:rPr>
        <w:t xml:space="preserve">. </w:t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ES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sumativa. </w:t>
      </w:r>
    </w:p>
    <w:p w14:paraId="2BCC20B6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10F9D6A" w14:textId="77777777" w:rsidR="00451856" w:rsidRDefault="0045185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F16C74B" w14:textId="77777777" w:rsidR="00571382" w:rsidRDefault="00571382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Fecha de elaboración</w:t>
      </w:r>
      <w:r w:rsidR="009B036D">
        <w:rPr>
          <w:rFonts w:ascii="Arial" w:hAnsi="Arial" w:cs="Arial"/>
          <w:sz w:val="24"/>
          <w:szCs w:val="24"/>
          <w:lang w:val="es-MX" w:eastAsia="es-MX"/>
        </w:rPr>
        <w:t>: _</w:t>
      </w:r>
      <w:r>
        <w:rPr>
          <w:rFonts w:ascii="Arial" w:hAnsi="Arial" w:cs="Arial"/>
          <w:sz w:val="24"/>
          <w:szCs w:val="24"/>
          <w:lang w:val="es-MX" w:eastAsia="es-MX"/>
        </w:rPr>
        <w:t>_____</w:t>
      </w:r>
      <w:r w:rsidR="0053084D">
        <w:rPr>
          <w:rFonts w:ascii="Arial" w:hAnsi="Arial" w:cs="Arial"/>
          <w:sz w:val="24"/>
          <w:szCs w:val="24"/>
          <w:u w:val="single"/>
          <w:lang w:val="es-MX" w:eastAsia="es-MX"/>
        </w:rPr>
        <w:t>29</w:t>
      </w:r>
      <w:r w:rsidR="00774D80" w:rsidRPr="00774D80"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 AGOSTO 2022</w:t>
      </w:r>
      <w:r w:rsidRPr="00774D80">
        <w:rPr>
          <w:rFonts w:ascii="Arial" w:hAnsi="Arial" w:cs="Arial"/>
          <w:sz w:val="24"/>
          <w:szCs w:val="24"/>
          <w:u w:val="single"/>
          <w:lang w:val="es-MX" w:eastAsia="es-MX"/>
        </w:rPr>
        <w:t>____________</w:t>
      </w:r>
    </w:p>
    <w:p w14:paraId="07E875A5" w14:textId="77777777" w:rsidR="000958BB" w:rsidRPr="009B036D" w:rsidRDefault="000958BB" w:rsidP="00571382">
      <w:pPr>
        <w:pStyle w:val="Piedepgina"/>
        <w:rPr>
          <w:rFonts w:ascii="Arial" w:hAnsi="Arial" w:cs="Arial"/>
          <w:sz w:val="24"/>
          <w:szCs w:val="24"/>
          <w:lang w:eastAsia="es-MX"/>
        </w:rPr>
      </w:pPr>
    </w:p>
    <w:tbl>
      <w:tblPr>
        <w:tblpPr w:leftFromText="141" w:rightFromText="141" w:vertAnchor="text" w:horzAnchor="margin" w:tblpXSpec="center" w:tblpY="773"/>
        <w:tblW w:w="0" w:type="auto"/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9B036D" w:rsidRPr="00862CFC" w14:paraId="4549F5BC" w14:textId="77777777" w:rsidTr="008C5EC1">
        <w:tc>
          <w:tcPr>
            <w:tcW w:w="6091" w:type="dxa"/>
            <w:tcBorders>
              <w:bottom w:val="single" w:sz="4" w:space="0" w:color="auto"/>
            </w:tcBorders>
            <w:shd w:val="clear" w:color="auto" w:fill="auto"/>
          </w:tcPr>
          <w:p w14:paraId="7BF5F5E8" w14:textId="77777777"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E7C39D" w14:textId="77777777" w:rsidR="00695875" w:rsidRPr="008C5EC1" w:rsidRDefault="00695875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47481B1A" w14:textId="77777777"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  <w:shd w:val="clear" w:color="auto" w:fill="auto"/>
          </w:tcPr>
          <w:p w14:paraId="34448FB6" w14:textId="77777777"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036D" w:rsidRPr="00862CFC" w14:paraId="332235EF" w14:textId="77777777" w:rsidTr="008C5EC1">
        <w:tc>
          <w:tcPr>
            <w:tcW w:w="6091" w:type="dxa"/>
            <w:tcBorders>
              <w:top w:val="single" w:sz="4" w:space="0" w:color="auto"/>
            </w:tcBorders>
            <w:shd w:val="clear" w:color="auto" w:fill="auto"/>
          </w:tcPr>
          <w:p w14:paraId="4165051D" w14:textId="77777777" w:rsidR="009B036D" w:rsidRDefault="009B036D" w:rsidP="008C5EC1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del (de la) profesor(a)</w:t>
            </w:r>
          </w:p>
          <w:p w14:paraId="5B81FEE1" w14:textId="77777777" w:rsidR="00774D80" w:rsidRPr="008C5EC1" w:rsidRDefault="00774D80" w:rsidP="008C5EC1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Lic. Ursula Ortiz Martínez</w:t>
            </w:r>
          </w:p>
        </w:tc>
        <w:tc>
          <w:tcPr>
            <w:tcW w:w="850" w:type="dxa"/>
            <w:shd w:val="clear" w:color="auto" w:fill="auto"/>
          </w:tcPr>
          <w:p w14:paraId="251BD34F" w14:textId="77777777"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  <w:shd w:val="clear" w:color="auto" w:fill="auto"/>
          </w:tcPr>
          <w:p w14:paraId="378641CF" w14:textId="77777777" w:rsidR="009B036D" w:rsidRDefault="009B036D" w:rsidP="008C5EC1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del(de la) Jefe(a) de Departamento Académico</w:t>
            </w:r>
          </w:p>
          <w:p w14:paraId="3497804F" w14:textId="77777777" w:rsidR="00774D80" w:rsidRPr="008C5EC1" w:rsidRDefault="001843E9" w:rsidP="0053084D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MI Esteban Dominguez Fiscal</w:t>
            </w:r>
          </w:p>
        </w:tc>
      </w:tr>
    </w:tbl>
    <w:p w14:paraId="427BE67E" w14:textId="77777777" w:rsidR="0050235E" w:rsidRDefault="000958BB" w:rsidP="00F22560">
      <w:pPr>
        <w:pStyle w:val="Default"/>
        <w:jc w:val="center"/>
      </w:pPr>
      <w:r>
        <w:br w:type="page"/>
      </w:r>
      <w:r w:rsidR="00774D80">
        <w:rPr>
          <w:noProof/>
        </w:rPr>
        <w:lastRenderedPageBreak/>
        <w:drawing>
          <wp:inline distT="0" distB="0" distL="0" distR="0" wp14:anchorId="295E240D" wp14:editId="1B99CBE2">
            <wp:extent cx="5229225" cy="56864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6535B" w14:textId="77777777" w:rsidR="00F22560" w:rsidRPr="00F22560" w:rsidRDefault="00F22560" w:rsidP="00F22560">
      <w:pPr>
        <w:pStyle w:val="Default"/>
        <w:jc w:val="center"/>
      </w:pPr>
      <w:r w:rsidRPr="00F22560">
        <w:rPr>
          <w:b/>
          <w:bCs/>
        </w:rPr>
        <w:lastRenderedPageBreak/>
        <w:t>Indicaciones para desarrollar la instrumentación didáctica:</w:t>
      </w:r>
    </w:p>
    <w:p w14:paraId="72F88CE4" w14:textId="77777777" w:rsidR="00F22560" w:rsidRDefault="00F22560" w:rsidP="00F22560">
      <w:pPr>
        <w:pStyle w:val="Default"/>
        <w:rPr>
          <w:b/>
          <w:bCs/>
          <w:sz w:val="23"/>
          <w:szCs w:val="23"/>
        </w:rPr>
      </w:pPr>
    </w:p>
    <w:p w14:paraId="444207EE" w14:textId="77777777" w:rsidR="00F22560" w:rsidRDefault="00F22560" w:rsidP="00F22560">
      <w:pPr>
        <w:pStyle w:val="Default"/>
        <w:rPr>
          <w:b/>
          <w:bCs/>
          <w:sz w:val="23"/>
          <w:szCs w:val="23"/>
        </w:rPr>
      </w:pPr>
    </w:p>
    <w:p w14:paraId="34370E1A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(1) Caracterización de la asignatura </w:t>
      </w:r>
    </w:p>
    <w:p w14:paraId="3F24D0B7" w14:textId="77777777" w:rsidR="00F22560" w:rsidRDefault="00F22560" w:rsidP="00F22560">
      <w:pPr>
        <w:pStyle w:val="Default"/>
        <w:rPr>
          <w:sz w:val="23"/>
          <w:szCs w:val="23"/>
        </w:rPr>
      </w:pPr>
    </w:p>
    <w:p w14:paraId="0267CB16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Determinar los atributos de la asignatura, de modo que claramente se distinga de las demás y, al mismo tiempo, se vea las relaciones con las demás y con el perfil profesional: </w:t>
      </w:r>
    </w:p>
    <w:p w14:paraId="62E6ACDC" w14:textId="77777777" w:rsidR="00F22560" w:rsidRDefault="00F22560" w:rsidP="00444AC0">
      <w:pPr>
        <w:pStyle w:val="Default"/>
        <w:numPr>
          <w:ilvl w:val="0"/>
          <w:numId w:val="1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la aportación de la asignatura al perfil profesional. </w:t>
      </w:r>
    </w:p>
    <w:p w14:paraId="468251A9" w14:textId="77777777" w:rsidR="00F22560" w:rsidRDefault="00F22560" w:rsidP="00444AC0">
      <w:pPr>
        <w:pStyle w:val="Default"/>
        <w:numPr>
          <w:ilvl w:val="0"/>
          <w:numId w:val="1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la importancia de la asignatura. </w:t>
      </w:r>
    </w:p>
    <w:p w14:paraId="108393CB" w14:textId="77777777" w:rsidR="00F22560" w:rsidRDefault="00F22560" w:rsidP="00444AC0">
      <w:pPr>
        <w:pStyle w:val="Default"/>
        <w:numPr>
          <w:ilvl w:val="0"/>
          <w:numId w:val="1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en qué consiste la asignatura. </w:t>
      </w:r>
    </w:p>
    <w:p w14:paraId="22C98C98" w14:textId="77777777" w:rsidR="00F22560" w:rsidRDefault="00F22560" w:rsidP="00444AC0">
      <w:pPr>
        <w:pStyle w:val="Default"/>
        <w:numPr>
          <w:ilvl w:val="0"/>
          <w:numId w:val="13"/>
        </w:numPr>
        <w:rPr>
          <w:sz w:val="23"/>
          <w:szCs w:val="23"/>
        </w:rPr>
      </w:pPr>
      <w:r>
        <w:rPr>
          <w:sz w:val="23"/>
          <w:szCs w:val="23"/>
        </w:rPr>
        <w:t xml:space="preserve">Explicar con qué otras asignaturas se relaciona, en qué temas, con que competencias específicas </w:t>
      </w:r>
    </w:p>
    <w:p w14:paraId="29235F63" w14:textId="77777777" w:rsidR="00F22560" w:rsidRDefault="00F22560" w:rsidP="00F22560">
      <w:pPr>
        <w:pStyle w:val="Default"/>
        <w:rPr>
          <w:sz w:val="23"/>
          <w:szCs w:val="23"/>
        </w:rPr>
      </w:pPr>
    </w:p>
    <w:p w14:paraId="4D0F2D55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(2) Intención didáctica </w:t>
      </w:r>
    </w:p>
    <w:p w14:paraId="5A4B03F3" w14:textId="77777777" w:rsidR="00F22560" w:rsidRDefault="00F22560" w:rsidP="00F22560">
      <w:pPr>
        <w:pStyle w:val="Default"/>
        <w:rPr>
          <w:sz w:val="23"/>
          <w:szCs w:val="23"/>
        </w:rPr>
      </w:pPr>
    </w:p>
    <w:p w14:paraId="0AE3549A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Explicar claramente la forma de tratar la asignatura de tal manera que oriente las actividades de enseñanza y aprendizaje: </w:t>
      </w:r>
    </w:p>
    <w:p w14:paraId="4E314AD2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La manera de abordar los contenidos. </w:t>
      </w:r>
    </w:p>
    <w:p w14:paraId="541040F1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El enfoque con que deben ser tratados. </w:t>
      </w:r>
    </w:p>
    <w:p w14:paraId="0E98318C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La extensión y la profundidad de los mismos. </w:t>
      </w:r>
    </w:p>
    <w:p w14:paraId="7FB19315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Que actividades del estudiante se deben resaltar para el desarrollo de competencias genéricas. </w:t>
      </w:r>
    </w:p>
    <w:p w14:paraId="5A649AEB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Que competencias genéricas se están desarrollando con el tratamiento de los contenidos de la asignatura. </w:t>
      </w:r>
    </w:p>
    <w:p w14:paraId="609800D0" w14:textId="77777777" w:rsidR="00F22560" w:rsidRDefault="00F22560" w:rsidP="00444AC0">
      <w:pPr>
        <w:pStyle w:val="Default"/>
        <w:numPr>
          <w:ilvl w:val="0"/>
          <w:numId w:val="15"/>
        </w:numPr>
        <w:rPr>
          <w:sz w:val="23"/>
          <w:szCs w:val="23"/>
        </w:rPr>
      </w:pPr>
      <w:r>
        <w:rPr>
          <w:sz w:val="23"/>
          <w:szCs w:val="23"/>
        </w:rPr>
        <w:t xml:space="preserve">De manera general explicar el papel que debe desempeñar el (la) profesor(a) para el desarrollo de la asignatura. </w:t>
      </w:r>
    </w:p>
    <w:p w14:paraId="4264046D" w14:textId="77777777" w:rsidR="00F22560" w:rsidRDefault="00F22560" w:rsidP="00F22560">
      <w:pPr>
        <w:pStyle w:val="Default"/>
        <w:rPr>
          <w:sz w:val="23"/>
          <w:szCs w:val="23"/>
        </w:rPr>
      </w:pPr>
    </w:p>
    <w:p w14:paraId="120AB3C6" w14:textId="77777777" w:rsidR="00444AC0" w:rsidRDefault="00444AC0" w:rsidP="00F22560">
      <w:pPr>
        <w:pStyle w:val="Default"/>
        <w:rPr>
          <w:b/>
          <w:bCs/>
          <w:sz w:val="23"/>
          <w:szCs w:val="23"/>
        </w:rPr>
      </w:pPr>
    </w:p>
    <w:p w14:paraId="3F9F752B" w14:textId="77777777" w:rsidR="00444AC0" w:rsidRDefault="00444AC0" w:rsidP="00F22560">
      <w:pPr>
        <w:pStyle w:val="Default"/>
        <w:rPr>
          <w:b/>
          <w:bCs/>
          <w:sz w:val="23"/>
          <w:szCs w:val="23"/>
        </w:rPr>
      </w:pPr>
    </w:p>
    <w:p w14:paraId="635EBBF9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(3) Competencia de la asignatura </w:t>
      </w:r>
    </w:p>
    <w:p w14:paraId="445E38FE" w14:textId="77777777" w:rsidR="00F22560" w:rsidRDefault="00F22560" w:rsidP="00F22560">
      <w:pPr>
        <w:pStyle w:val="Default"/>
        <w:rPr>
          <w:sz w:val="23"/>
          <w:szCs w:val="23"/>
        </w:rPr>
      </w:pPr>
    </w:p>
    <w:p w14:paraId="6DBD3393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sz w:val="23"/>
          <w:szCs w:val="23"/>
        </w:rPr>
        <w:lastRenderedPageBreak/>
        <w:t xml:space="preserve">Se enuncia de manera clara y descriptiva la competencia(s) específica(s) que se pretende que el estudiante desarrolle de manera adecuada respondiendo a la </w:t>
      </w:r>
      <w:r>
        <w:rPr>
          <w:color w:val="auto"/>
          <w:sz w:val="23"/>
          <w:szCs w:val="23"/>
        </w:rPr>
        <w:t xml:space="preserve">pregunta </w:t>
      </w:r>
      <w:r>
        <w:rPr>
          <w:b/>
          <w:bCs/>
          <w:color w:val="auto"/>
          <w:sz w:val="23"/>
          <w:szCs w:val="23"/>
        </w:rPr>
        <w:t xml:space="preserve">¿Qué debe saber y saber hacer el estudiante? </w:t>
      </w:r>
      <w:r>
        <w:rPr>
          <w:color w:val="auto"/>
          <w:sz w:val="23"/>
          <w:szCs w:val="23"/>
        </w:rPr>
        <w:t xml:space="preserve">como resultado de su proceso formativo en el desarrollo de la asignatura. </w:t>
      </w:r>
    </w:p>
    <w:p w14:paraId="0E707D4D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0C839FD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(4) Análisis por competencia específica </w:t>
      </w:r>
    </w:p>
    <w:p w14:paraId="309866D5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61ADBDC9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Los puntos que se describen a continuación se repiten, de acuerdo al número de competencias específicas de los temas de asignatura. </w:t>
      </w:r>
    </w:p>
    <w:p w14:paraId="6156C200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585D6F1D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(4.1) Competencia No. </w:t>
      </w:r>
    </w:p>
    <w:p w14:paraId="137C81B5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escribe el número de competencia, acorde a la cantidad de temas establecidos en la asignatura. </w:t>
      </w:r>
    </w:p>
    <w:p w14:paraId="2A88ABE3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5836E09B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(4.2) Descripción </w:t>
      </w:r>
    </w:p>
    <w:p w14:paraId="4C537C8A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enuncia de manera clara y descriptiva la competencia específica que se pretende que el estudiante desarrolle de manera adecuada respondiendo a la pregunta </w:t>
      </w:r>
      <w:r>
        <w:rPr>
          <w:b/>
          <w:bCs/>
          <w:color w:val="auto"/>
          <w:sz w:val="23"/>
          <w:szCs w:val="23"/>
        </w:rPr>
        <w:t xml:space="preserve">¿Qué debe saber y saber hacer el estudiante? </w:t>
      </w:r>
      <w:r>
        <w:rPr>
          <w:color w:val="auto"/>
          <w:sz w:val="23"/>
          <w:szCs w:val="23"/>
        </w:rPr>
        <w:t xml:space="preserve">como resultado de su proceso formativo en el desarrollo del tema. </w:t>
      </w:r>
    </w:p>
    <w:p w14:paraId="39DD98FE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05432078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(4.3) Temas y subtemas para desarrollar la competencia específica </w:t>
      </w:r>
    </w:p>
    <w:p w14:paraId="7B41470D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presenta el temario de una manera concreta, clara, organizada y secuenciada, evitando una presentación exagerada y enciclopédica. </w:t>
      </w:r>
    </w:p>
    <w:p w14:paraId="124FA50D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147BA9C9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(4.4) Actividades de aprendizaje </w:t>
      </w:r>
    </w:p>
    <w:p w14:paraId="672D3120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El desarrollo de competencias profesionales lleva a pensar en un conjunto de las actividades que el estudiante desarrollará y que el (la) profesor(a) indicará, organizará, coordinará y pondrá en juego para propiciar el desarrollo de tales competencias profesionales. Estas actividades no solo son importantes para la adquisición de las competencias específicas; sino que también se constituyen en aprendizajes importantes para la adquisición y desarrollo de competencias genéricas en el estudiante, competencias fundamentales en su formación pero sobre todo en su futuro desempeño profesional. Actividades tales como las siguientes: </w:t>
      </w:r>
    </w:p>
    <w:p w14:paraId="4BC27FCD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7FADB9E1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Llevar a cabo actividades intelectuales de inducción-deducción y análisis-síntesis, las cuales lo encaminan hacia la investigación, la aplicación de conocimientos y la solución de problemas. </w:t>
      </w:r>
    </w:p>
    <w:p w14:paraId="46C0E7D8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Buscar, seleccionar y analizar información en distintas fuentes. </w:t>
      </w:r>
    </w:p>
    <w:p w14:paraId="718B3417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Uso de las nuevas tecnologías en el desarrollo de los contenidos de la asignatura. </w:t>
      </w:r>
    </w:p>
    <w:p w14:paraId="045A4268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Participar en actividades grupales que propicien la comunicación, el intercambio argumentado de ideas, la reflexión, la integración y la colaboración. </w:t>
      </w:r>
    </w:p>
    <w:p w14:paraId="15B24090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Desarrollar prácticas para que promueva el desarrollo de habilidades para la experimentación, tales como: observación, identificación manejo y control de variables y datos relevantes, planteamiento de hipótesis, de trabajo en equipo. </w:t>
      </w:r>
    </w:p>
    <w:p w14:paraId="7263914D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Aplicar conceptos, modelos y metodologías que se va aprendiendo en el desarrollo de la asignatura. </w:t>
      </w:r>
    </w:p>
    <w:p w14:paraId="70CA31A1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Usar adecuadamente conceptos, y terminología científico-tecnológica. </w:t>
      </w:r>
    </w:p>
    <w:p w14:paraId="17DED4AB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Enfrentar problemas que permitan la integración de contenidos de la asignatura y entre distintas asignaturas, para su análisis y solución. </w:t>
      </w:r>
    </w:p>
    <w:p w14:paraId="5A915C3E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el cuidado del medio ambiente </w:t>
      </w:r>
    </w:p>
    <w:p w14:paraId="158C923D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Observar y analizar fenómenos y problemáticas propias del campo ocupacional. </w:t>
      </w:r>
    </w:p>
    <w:p w14:paraId="4CD2EE39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las demás del plan de estudios para desarrollar una visión interdisciplinaria. </w:t>
      </w:r>
    </w:p>
    <w:p w14:paraId="5309E629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Leer, escuchar, observar, descubrir, cuestionar, preguntar, indagar, obtener información. </w:t>
      </w:r>
    </w:p>
    <w:p w14:paraId="3DCF8A7C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Hablar, redactar, crear ideas, relacionar ideas, expresarlas con claridad, orden y rigor oralmente y por escrito. </w:t>
      </w:r>
    </w:p>
    <w:p w14:paraId="5E009DD9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Dialogar, argumentar, replicar, discutir, explicar, sostener un punto de vista. </w:t>
      </w:r>
    </w:p>
    <w:p w14:paraId="58B46FC3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Participar en actividades colectivas, colaborar con otros en trabajos diversos, trabajar en equipo, intercambiar información. </w:t>
      </w:r>
    </w:p>
    <w:p w14:paraId="1D307531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Producir textos originales, elaborar proyectos de distinta índole, diseñar y desarrollar prácticas. </w:t>
      </w:r>
    </w:p>
    <w:p w14:paraId="670C9B1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69A777DB" w14:textId="77777777" w:rsidR="00F22560" w:rsidRDefault="00F2256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(4.5) Actividades de enseñanza </w:t>
      </w:r>
    </w:p>
    <w:p w14:paraId="58AE01F8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268E7923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Las actividades que el(la) profesor(a) llevará a cabo para que el estudiante desarrolle, con éxito, la o las competencias genéricas y específicas establecidas para el tema: </w:t>
      </w:r>
    </w:p>
    <w:p w14:paraId="42C9F8B9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5957B636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Propiciar, en el estudiante, el desarrollo de actividades intelectuales de inducción-deducción y análisis-síntesis, las cuales lo encaminan hacia la investigación, la aplicación de conocimientos y la solución de problemas. </w:t>
      </w:r>
    </w:p>
    <w:p w14:paraId="14F609C4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Propiciar actividades de búsqueda, selección y análisis de información en distintas fuentes. </w:t>
      </w:r>
    </w:p>
    <w:p w14:paraId="3DE15701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el uso de las nuevas tecnologías en el desarrollo de los contenidos de la asignatura. </w:t>
      </w:r>
    </w:p>
    <w:p w14:paraId="08D3A10D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Fomentar actividades grupales que propicien la comunicación, el intercambio argumentado de ideas, la reflexión, la integración y la colaboración de y entre los estudiantes. </w:t>
      </w:r>
    </w:p>
    <w:p w14:paraId="39D6217A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Llevar a cabo actividades prácticas que promuevan el desarrollo de habilidades para la experimentación, tales como: observación, identificación manejo y control de variables y datos relevantes, planteamiento de hipótesis, de trabajo en equipo. </w:t>
      </w:r>
    </w:p>
    <w:p w14:paraId="66CF102C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Desarrollar actividades de aprendizaje que propicien la aplicación de los conceptos, modelos y metodologías que se van aprendiendo en el desarrollo de la asignatura. </w:t>
      </w:r>
    </w:p>
    <w:p w14:paraId="30AC536F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el uso adecuado de conceptos, y de terminología científico-tecnológica. </w:t>
      </w:r>
    </w:p>
    <w:p w14:paraId="5E098EEE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Proponer problemas que permitan al estudiante la integración de contenidos de la asignatura y entre distintas asignaturas, para su análisis y solución. </w:t>
      </w:r>
    </w:p>
    <w:p w14:paraId="2FBD36D9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el cuidado del medio ambiente; así como con las prácticas de una ingeniería con enfoque sustentable. </w:t>
      </w:r>
    </w:p>
    <w:p w14:paraId="08EDFC60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Observar y analizar fenómenos y problemáticas propias del campo ocupacional. </w:t>
      </w:r>
    </w:p>
    <w:p w14:paraId="2CF7A4AD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esta asignatura con las demás del plan de estudios para desarrollar una visión interdisciplinaria en el estudiante. </w:t>
      </w:r>
    </w:p>
    <w:p w14:paraId="3375445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34CC4A26" w14:textId="77777777" w:rsidR="00F22560" w:rsidRDefault="00F2256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(4.6) Desarrollo de competencias genéricas </w:t>
      </w:r>
    </w:p>
    <w:p w14:paraId="1C456DA5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2E8C249D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Con base en las actividades de aprendizaje establecidas en los temas, analizarlas en su conjunto y establecer que competencias genéricas se están desarrollando con dichas actividades. Este punto es el último en desarrollarse en la elaboración de la instrumentación didáctica para la formación y desarrollo de competencias profesionales. A continuación se presentan su definición y características: </w:t>
      </w:r>
    </w:p>
    <w:p w14:paraId="5165746D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3C3047D3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genéricas </w:t>
      </w:r>
    </w:p>
    <w:p w14:paraId="23403568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714DA2C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instrumentales: </w:t>
      </w:r>
      <w:r>
        <w:rPr>
          <w:color w:val="auto"/>
          <w:sz w:val="23"/>
          <w:szCs w:val="23"/>
        </w:rPr>
        <w:t xml:space="preserve">competencias relacionadas con la comprensión y manipulación de ideas, metodologías, equipo y destrezas como las lingüísticas, de investigación, de análisis de información. Entre ellas se incluyen: </w:t>
      </w:r>
    </w:p>
    <w:p w14:paraId="4A69CD5C" w14:textId="77777777" w:rsidR="00444AC0" w:rsidRDefault="00444AC0" w:rsidP="00451856">
      <w:pPr>
        <w:pStyle w:val="Default"/>
        <w:jc w:val="both"/>
        <w:rPr>
          <w:color w:val="auto"/>
        </w:rPr>
      </w:pPr>
    </w:p>
    <w:p w14:paraId="57F81704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Capacidades cognitivas, la capacidad de comprender y manipular ideas y pensamientos. </w:t>
      </w:r>
    </w:p>
    <w:p w14:paraId="6397D110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Capacidades metodológicas para manipular el ambiente: ser capaz de organizar el tiempo y las estrategias para el aprendizaje, tomar decisiones o resolver problemas. </w:t>
      </w:r>
    </w:p>
    <w:p w14:paraId="523C4022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tecnológicas relacionadas con el uso de maquinaria, destrezas de computación; así como, de búsqueda y manejo de información. </w:t>
      </w:r>
    </w:p>
    <w:p w14:paraId="6C7532B6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lingüísticas tales como la comunicación oral y escrita o conocimientos de una segunda lengua. </w:t>
      </w:r>
    </w:p>
    <w:p w14:paraId="6727729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6F6307A7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instrumentales: </w:t>
      </w:r>
    </w:p>
    <w:p w14:paraId="45298FD9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66804D2C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de análisis y síntesis </w:t>
      </w:r>
    </w:p>
    <w:p w14:paraId="631D8CEA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Capacidad de organizar y planificar </w:t>
      </w:r>
    </w:p>
    <w:p w14:paraId="7FB3D77A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Conocimientos generales básicos </w:t>
      </w:r>
    </w:p>
    <w:p w14:paraId="315E67CB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Conocimientos básicos de la carrera </w:t>
      </w:r>
    </w:p>
    <w:p w14:paraId="0DC0B5FC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Comunicación oral y escrita en su propia lengua </w:t>
      </w:r>
    </w:p>
    <w:p w14:paraId="351232DB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Conocimiento de una segunda lengua </w:t>
      </w:r>
    </w:p>
    <w:p w14:paraId="1635B8C7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Habilidades básicas de manejo de la computadora </w:t>
      </w:r>
    </w:p>
    <w:p w14:paraId="25FE6D22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8) Habilidades de gestión de información</w:t>
      </w:r>
      <w:r w:rsidR="00444AC0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 xml:space="preserve">(habilidad para buscar y analizar información proveniente de fuentes diversas </w:t>
      </w:r>
    </w:p>
    <w:p w14:paraId="2CAD65BA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9) Solución de problemas </w:t>
      </w:r>
    </w:p>
    <w:p w14:paraId="13246923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10) Toma de decisiones. </w:t>
      </w:r>
    </w:p>
    <w:p w14:paraId="76E23203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5EA5962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interpersonales: </w:t>
      </w:r>
      <w:r>
        <w:rPr>
          <w:color w:val="auto"/>
          <w:sz w:val="23"/>
          <w:szCs w:val="23"/>
        </w:rPr>
        <w:t xml:space="preserve">capacidades individuales relativas a la capacidad de expresar los propios sentimientos, habilidades críticas y de autocrítica. Estas competencias tienden a facilitar los procesos de interacción social y cooperación. </w:t>
      </w:r>
    </w:p>
    <w:p w14:paraId="117F0435" w14:textId="77777777" w:rsidR="00444AC0" w:rsidRDefault="00444AC0" w:rsidP="00451856">
      <w:pPr>
        <w:pStyle w:val="Default"/>
        <w:jc w:val="both"/>
        <w:rPr>
          <w:color w:val="auto"/>
        </w:rPr>
      </w:pPr>
    </w:p>
    <w:p w14:paraId="50D12026" w14:textId="77777777" w:rsidR="00F22560" w:rsidRDefault="00F22560" w:rsidP="00451856">
      <w:pPr>
        <w:pStyle w:val="Default"/>
        <w:numPr>
          <w:ilvl w:val="0"/>
          <w:numId w:val="15"/>
        </w:numPr>
        <w:spacing w:after="173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sociales relacionadas con las habilidades interpersonales. </w:t>
      </w:r>
    </w:p>
    <w:p w14:paraId="01CB22CE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Capacidad de trabajar en equipo o la expresión de compromiso social o ético. </w:t>
      </w:r>
    </w:p>
    <w:p w14:paraId="6902F9DF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3238D35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interpersonales: </w:t>
      </w:r>
    </w:p>
    <w:p w14:paraId="49101CE6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0A31862A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crítica y autocrítica </w:t>
      </w:r>
    </w:p>
    <w:p w14:paraId="28F4AE3C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Trabajo en equipo </w:t>
      </w:r>
    </w:p>
    <w:p w14:paraId="4DCCF762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Habilidades interpersonales </w:t>
      </w:r>
    </w:p>
    <w:p w14:paraId="4B3B3E4C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Capacidad de trabajar en equipo interdisciplinario </w:t>
      </w:r>
    </w:p>
    <w:p w14:paraId="3AD1BF54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Capacidad de comunicarse con profesionales de otras áreas </w:t>
      </w:r>
    </w:p>
    <w:p w14:paraId="1BA5CB91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Apreciación de la diversidad y multiculturalidad </w:t>
      </w:r>
    </w:p>
    <w:p w14:paraId="427F292E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Habilidad para trabajar en un ambiente laboral </w:t>
      </w:r>
    </w:p>
    <w:p w14:paraId="235BA9B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8) Compromiso ético </w:t>
      </w:r>
    </w:p>
    <w:p w14:paraId="0E89DF4B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5A47FA9D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sistémicas: </w:t>
      </w:r>
      <w:r>
        <w:rPr>
          <w:color w:val="auto"/>
          <w:sz w:val="23"/>
          <w:szCs w:val="23"/>
        </w:rPr>
        <w:t xml:space="preserve">son las destrezas y habilidades que conciernen a los sistemas como totalidad. Suponen una combinación de la comprensión, la sensibilidad y el conocimiento que permiten al individuo ver como las partes de un todo se relacionan y se estructuran y se agrupan. Estas capacidades incluyen la habilidad de planificar como un todo y diseñar nuevos sistemas. Las competencias sistémicas o integradoras requieren como base la adquisición previa de competencias instrumentales e interpersonales. </w:t>
      </w:r>
    </w:p>
    <w:p w14:paraId="166645FC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6C978C1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sistémicas: </w:t>
      </w:r>
    </w:p>
    <w:p w14:paraId="0CE558DF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de aplicar los conocimientos en la práctica </w:t>
      </w:r>
    </w:p>
    <w:p w14:paraId="558F1DAE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Habilidades de investigación </w:t>
      </w:r>
    </w:p>
    <w:p w14:paraId="6E727EAA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Capacidad de aprender </w:t>
      </w:r>
    </w:p>
    <w:p w14:paraId="39723386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Capacidad de adaptarse a nuevas situaciones </w:t>
      </w:r>
    </w:p>
    <w:p w14:paraId="6D2F6794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Capacidad de generar nuevas ideas (creatividad) </w:t>
      </w:r>
    </w:p>
    <w:p w14:paraId="4EA5990B" w14:textId="77777777" w:rsidR="00444AC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Liderazgo </w:t>
      </w:r>
    </w:p>
    <w:p w14:paraId="41ED13A3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Conocimiento de culturas y costumbres de otros países </w:t>
      </w:r>
    </w:p>
    <w:p w14:paraId="3F17297C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8) Habilidad para trabajar en forma autónoma </w:t>
      </w:r>
    </w:p>
    <w:p w14:paraId="769F48A5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9) Capacidad para diseñar y gestionar proyectos </w:t>
      </w:r>
    </w:p>
    <w:p w14:paraId="57B2D089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10) Iniciativa y espíritu emprendedor </w:t>
      </w:r>
    </w:p>
    <w:p w14:paraId="01F6F582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11) Preocupación por la calidad </w:t>
      </w:r>
    </w:p>
    <w:p w14:paraId="7A35389E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12) Búsqueda del logro </w:t>
      </w:r>
    </w:p>
    <w:p w14:paraId="66C9EEA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6BD63531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(4.7) Horas teórico-prácticas </w:t>
      </w:r>
    </w:p>
    <w:p w14:paraId="13C38A8C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4FA6C625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Con base en las actividades de aprendizaje y enseñanza, establecer las horas teórico-prácticas necesarias, para que el estudiante adecuadamente la competencia específica. </w:t>
      </w:r>
    </w:p>
    <w:p w14:paraId="4C0C5680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105F5D45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(4.8) Indicadores de alcance </w:t>
      </w:r>
    </w:p>
    <w:p w14:paraId="3589E1B4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05A494BB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Indica los criterios de valoración por excelencia al definir con claridad y precisión los conocimientos y habilidades que integran la competencia. </w:t>
      </w:r>
    </w:p>
    <w:p w14:paraId="15EA7159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5E0B2BA3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(4.9) Valor del indicador </w:t>
      </w:r>
    </w:p>
    <w:p w14:paraId="6D95F0EA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2C484602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Indica la ponderación de los criterios de valoración definidos en el punto anterior. </w:t>
      </w:r>
    </w:p>
    <w:p w14:paraId="6BB27E16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399BF725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(4.10) Niveles de desempeño </w:t>
      </w:r>
    </w:p>
    <w:p w14:paraId="2F6528AC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56D62D58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Establece el modo escalonado y jerárquico los diferentes niveles de logro en la competencia, estos se encuentran definidos en la tabla del presente lineamiento. </w:t>
      </w:r>
    </w:p>
    <w:p w14:paraId="71966128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311A33B8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(4.11) Matriz de evaluación </w:t>
      </w:r>
    </w:p>
    <w:p w14:paraId="553EDACE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675CFD2E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Criterios de evaluación del tema. Algunos aspectos centrales que deben tomar en cuenta para establecer los criterios de evaluación son: </w:t>
      </w:r>
    </w:p>
    <w:p w14:paraId="7569C093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750DB2B2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Determinar, desde el inicio del semestre, las actividades y los productos que se esperan de dichas actividades; así como, los criterios con que serán evaluados los estudiantes. A manera de ejemplo la elaboración de una rúbrica o una lista de cotejo. </w:t>
      </w:r>
    </w:p>
    <w:p w14:paraId="298D5B10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Comunicar a los estudiantes, desde el inicio del semestre, las actividades y los productos que se esperan de dichas actividades así como los criterios con que serán evaluados. </w:t>
      </w:r>
    </w:p>
    <w:p w14:paraId="2EEB4D28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y asegurar que el estudiante vaya recopilando las evidencias que muestran las actividades y los productos que se esperan de dichas actividades; dichas evidencias deben de tomar en cuenta los criterios con que serán evaluados. A manera de ejemplo el portafolio de evidencias. </w:t>
      </w:r>
    </w:p>
    <w:p w14:paraId="13FBB0EE" w14:textId="77777777" w:rsidR="00F22560" w:rsidRDefault="00F22560" w:rsidP="00444AC0">
      <w:pPr>
        <w:pStyle w:val="Default"/>
        <w:numPr>
          <w:ilvl w:val="0"/>
          <w:numId w:val="15"/>
        </w:numPr>
        <w:spacing w:after="176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Establecer una comunicación continua para poder validar las evidencias que el estudiante va obteniendo para retroalimentar el proceso de aprendizaje de los estudiantes. </w:t>
      </w:r>
    </w:p>
    <w:p w14:paraId="39BF532F" w14:textId="77777777" w:rsidR="00F22560" w:rsidRDefault="00F22560" w:rsidP="00444AC0">
      <w:pPr>
        <w:pStyle w:val="Default"/>
        <w:numPr>
          <w:ilvl w:val="0"/>
          <w:numId w:val="15"/>
        </w:numPr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procesos de autoevaluación y coevaluación que completen y enriquezcan el proceso de evaluación y retroalimentación del profesor. </w:t>
      </w:r>
    </w:p>
    <w:p w14:paraId="7BE6F8CE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</w:p>
    <w:p w14:paraId="66E3E2A8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(5) Fuentes de información y apoyos didácticos </w:t>
      </w:r>
    </w:p>
    <w:p w14:paraId="4F7B2F8E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</w:p>
    <w:p w14:paraId="43DC4356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consideran todos los recursos didácticos de apoyo para la formación y desarrollo de las competencias. </w:t>
      </w:r>
    </w:p>
    <w:p w14:paraId="74101188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277D7FB3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(5.1) Fuentes de información </w:t>
      </w:r>
    </w:p>
    <w:p w14:paraId="1498C215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435A611E" w14:textId="77777777" w:rsidR="00444AC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 a todos los recursos que contienen datos formales, informales, escritos, audio, imágenes, multimedia, que contribuyen al desarrollo de la asignatura. Es importante que los recursos sean vigentes y actuales (de años recientes) y que se indiquen según la Norma APA (American Psychological Association) vigente. Ejemplo de algunos de ellos: Referencias de libros, revistas, artículos, tesis, páginas web, conferencia, fotografías, videos, entre otros). </w:t>
      </w:r>
    </w:p>
    <w:p w14:paraId="7D4C8C4B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7CAF15A0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(5.2) Apoyo didáctico </w:t>
      </w:r>
    </w:p>
    <w:p w14:paraId="63DD890B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44DF56D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 cualquier material que se ha elaborado para el estudiante con la finalidad de guiar los aprendizajes, proporcionar información, ejercitar sus habilidades, motivar e impulsar el interés, y proporcionar un entorno de expresión. </w:t>
      </w:r>
    </w:p>
    <w:p w14:paraId="47127860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2AA0DCA8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(6) Calendarización de evaluación </w:t>
      </w:r>
    </w:p>
    <w:p w14:paraId="783DF47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7BD783F7" w14:textId="77777777" w:rsidR="00D7742B" w:rsidRPr="00444AC0" w:rsidRDefault="00F22560" w:rsidP="00451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3"/>
          <w:szCs w:val="23"/>
          <w:lang w:val="es-MX" w:eastAsia="es-MX"/>
        </w:rPr>
      </w:pPr>
      <w:r w:rsidRPr="00444AC0">
        <w:rPr>
          <w:rFonts w:ascii="Arial" w:hAnsi="Arial" w:cs="Arial"/>
          <w:sz w:val="23"/>
          <w:szCs w:val="23"/>
          <w:lang w:val="es-MX" w:eastAsia="es-MX"/>
        </w:rPr>
        <w:t xml:space="preserve">En este apartado el (la) profesor(a) registrará los diversos momentos de las evaluaciones diagnóstica, formativa y sumativa. </w:t>
      </w:r>
      <w:r w:rsidR="006B309B" w:rsidRPr="00444AC0">
        <w:rPr>
          <w:rFonts w:ascii="Arial" w:hAnsi="Arial" w:cs="Arial"/>
          <w:sz w:val="23"/>
          <w:szCs w:val="23"/>
          <w:lang w:val="es-MX" w:eastAsia="es-MX"/>
        </w:rPr>
        <w:t xml:space="preserve"> </w:t>
      </w:r>
    </w:p>
    <w:p w14:paraId="15EE90BF" w14:textId="77777777" w:rsidR="000067B1" w:rsidRPr="00444AC0" w:rsidRDefault="000067B1" w:rsidP="00451856">
      <w:pPr>
        <w:pStyle w:val="Piedepgina"/>
        <w:spacing w:line="360" w:lineRule="auto"/>
        <w:jc w:val="both"/>
        <w:rPr>
          <w:rFonts w:ascii="Arial" w:hAnsi="Arial" w:cs="Arial"/>
          <w:sz w:val="23"/>
          <w:szCs w:val="23"/>
          <w:lang w:val="es-MX" w:eastAsia="es-MX"/>
        </w:rPr>
      </w:pPr>
    </w:p>
    <w:sectPr w:rsidR="000067B1" w:rsidRPr="00444AC0" w:rsidSect="00DE729E">
      <w:headerReference w:type="default" r:id="rId11"/>
      <w:footerReference w:type="even" r:id="rId12"/>
      <w:footerReference w:type="default" r:id="rId13"/>
      <w:pgSz w:w="15842" w:h="12242" w:orient="landscape" w:code="1"/>
      <w:pgMar w:top="1985" w:right="816" w:bottom="1134" w:left="1134" w:header="1134" w:footer="964" w:gutter="0"/>
      <w:pgNumType w:start="1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Ursula Ortiz Martinez" w:date="2017-01-27T23:56:00Z" w:initials="UOM">
    <w:p w14:paraId="13F6041E" w14:textId="77777777" w:rsidR="00A173F1" w:rsidRDefault="00A173F1" w:rsidP="005800C5">
      <w:pPr>
        <w:pStyle w:val="Textocomentario"/>
      </w:pPr>
      <w:r>
        <w:rPr>
          <w:rStyle w:val="Refdecomentario"/>
        </w:rPr>
        <w:annotationRef/>
      </w:r>
    </w:p>
  </w:comment>
  <w:comment w:id="2" w:author="Ursula Ortiz Martinez" w:date="2017-01-27T23:56:00Z" w:initials="UOM">
    <w:p w14:paraId="6008A686" w14:textId="77777777" w:rsidR="00A173F1" w:rsidRDefault="00A173F1" w:rsidP="00A173F1">
      <w:pPr>
        <w:pStyle w:val="Textocomentario"/>
      </w:pPr>
      <w:r>
        <w:rPr>
          <w:rStyle w:val="Refdecomentario"/>
        </w:rPr>
        <w:annotationRef/>
      </w:r>
    </w:p>
  </w:comment>
  <w:comment w:id="3" w:author="Ursula Ortiz Martinez" w:date="2017-01-27T23:56:00Z" w:initials="UOM">
    <w:p w14:paraId="46E9424A" w14:textId="77777777" w:rsidR="005800C5" w:rsidRDefault="005800C5" w:rsidP="005800C5">
      <w:pPr>
        <w:pStyle w:val="Textocomentario"/>
      </w:pPr>
      <w:r>
        <w:rPr>
          <w:rStyle w:val="Refdecomenta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3F6041E" w15:done="0"/>
  <w15:commentEx w15:paraId="6008A686" w15:done="0"/>
  <w15:commentEx w15:paraId="46E9424A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E99204" w14:textId="77777777" w:rsidR="001103EA" w:rsidRDefault="001103EA">
      <w:r>
        <w:separator/>
      </w:r>
    </w:p>
  </w:endnote>
  <w:endnote w:type="continuationSeparator" w:id="0">
    <w:p w14:paraId="68120E37" w14:textId="77777777" w:rsidR="001103EA" w:rsidRDefault="00110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MS Gothic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5C8A89" w14:textId="77777777" w:rsidR="005A4A55" w:rsidRDefault="005A4A5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33B52C2" w14:textId="77777777" w:rsidR="005A4A55" w:rsidRDefault="005A4A5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421D0" w14:textId="11CD053D" w:rsidR="00DE729E" w:rsidRPr="0026481A" w:rsidRDefault="00DE729E" w:rsidP="00DE729E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6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36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61C774A6" w14:textId="5E59B99D" w:rsidR="005A4A55" w:rsidRPr="003030CF" w:rsidRDefault="005A4A55" w:rsidP="00E847AD">
    <w:pPr>
      <w:pStyle w:val="Piedepgina"/>
      <w:ind w:right="360"/>
      <w:jc w:val="center"/>
      <w:rPr>
        <w:rFonts w:ascii="Arial" w:hAnsi="Arial" w:cs="Arial"/>
        <w:b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6711D9" w14:textId="77777777" w:rsidR="001103EA" w:rsidRDefault="001103EA">
      <w:r>
        <w:separator/>
      </w:r>
    </w:p>
  </w:footnote>
  <w:footnote w:type="continuationSeparator" w:id="0">
    <w:p w14:paraId="789BC54E" w14:textId="77777777" w:rsidR="001103EA" w:rsidRDefault="00110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58FEF" w14:textId="4257838D" w:rsidR="005A4A55" w:rsidRPr="006E6691" w:rsidRDefault="00DE729E" w:rsidP="006E6691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editId="73292E42">
              <wp:simplePos x="0" y="0"/>
              <wp:positionH relativeFrom="page">
                <wp:align>center</wp:align>
              </wp:positionH>
              <wp:positionV relativeFrom="paragraph">
                <wp:posOffset>-330835</wp:posOffset>
              </wp:positionV>
              <wp:extent cx="8709025" cy="720090"/>
              <wp:effectExtent l="0" t="0" r="0" b="381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1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E9AFE4" id="Grupo 10" o:spid="_x0000_s1026" style="position:absolute;margin-left:0;margin-top:-26.05pt;width:685.75pt;height:56.7pt;z-index:251658240;mso-position-horizontal:center;mso-position-horizontal-relative:page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">
                <v:imagedata r:id="rId4" o:title="Logo-TecNM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C4DFE"/>
    <w:multiLevelType w:val="hybridMultilevel"/>
    <w:tmpl w:val="0816B4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D0004"/>
    <w:multiLevelType w:val="hybridMultilevel"/>
    <w:tmpl w:val="90185ADC"/>
    <w:lvl w:ilvl="0" w:tplc="1FD8ECE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E7B4A"/>
    <w:multiLevelType w:val="multilevel"/>
    <w:tmpl w:val="247E652C"/>
    <w:lvl w:ilvl="0">
      <w:start w:val="1"/>
      <w:numFmt w:val="decimal"/>
      <w:lvlText w:val="%1"/>
      <w:lvlJc w:val="left"/>
      <w:pPr>
        <w:ind w:left="82" w:hanging="273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82" w:hanging="273"/>
      </w:pPr>
      <w:rPr>
        <w:rFonts w:ascii="Arial MT" w:eastAsia="Arial MT" w:hAnsi="Arial MT" w:cs="Arial MT" w:hint="default"/>
        <w:spacing w:val="-4"/>
        <w:w w:val="99"/>
        <w:sz w:val="14"/>
        <w:szCs w:val="1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2" w:hanging="345"/>
      </w:pPr>
      <w:rPr>
        <w:rFonts w:ascii="Arial MT" w:eastAsia="Arial MT" w:hAnsi="Arial MT" w:cs="Arial MT" w:hint="default"/>
        <w:spacing w:val="-4"/>
        <w:w w:val="99"/>
        <w:sz w:val="14"/>
        <w:szCs w:val="14"/>
        <w:lang w:val="es-ES" w:eastAsia="en-US" w:bidi="ar-SA"/>
      </w:rPr>
    </w:lvl>
    <w:lvl w:ilvl="3">
      <w:numFmt w:val="bullet"/>
      <w:lvlText w:val="•"/>
      <w:lvlJc w:val="left"/>
      <w:pPr>
        <w:ind w:left="806" w:hanging="34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48" w:hanging="34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290" w:hanging="34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32" w:hanging="34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774" w:hanging="34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16" w:hanging="345"/>
      </w:pPr>
      <w:rPr>
        <w:rFonts w:hint="default"/>
        <w:lang w:val="es-ES" w:eastAsia="en-US" w:bidi="ar-SA"/>
      </w:rPr>
    </w:lvl>
  </w:abstractNum>
  <w:abstractNum w:abstractNumId="3" w15:restartNumberingAfterBreak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C6420"/>
    <w:multiLevelType w:val="hybridMultilevel"/>
    <w:tmpl w:val="D9066A6A"/>
    <w:lvl w:ilvl="0" w:tplc="63AE906A">
      <w:start w:val="2"/>
      <w:numFmt w:val="decimal"/>
      <w:lvlText w:val="%1."/>
      <w:lvlJc w:val="left"/>
      <w:pPr>
        <w:ind w:left="612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5" w15:restartNumberingAfterBreak="0">
    <w:nsid w:val="17A550E8"/>
    <w:multiLevelType w:val="hybridMultilevel"/>
    <w:tmpl w:val="49CEC748"/>
    <w:lvl w:ilvl="0" w:tplc="9B4429BC">
      <w:numFmt w:val="bullet"/>
      <w:lvlText w:val=""/>
      <w:lvlJc w:val="left"/>
      <w:pPr>
        <w:ind w:left="155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746CBD8A">
      <w:numFmt w:val="bullet"/>
      <w:lvlText w:val="•"/>
      <w:lvlJc w:val="left"/>
      <w:pPr>
        <w:ind w:left="403" w:hanging="144"/>
      </w:pPr>
      <w:rPr>
        <w:rFonts w:hint="default"/>
        <w:lang w:val="es-ES" w:eastAsia="en-US" w:bidi="ar-SA"/>
      </w:rPr>
    </w:lvl>
    <w:lvl w:ilvl="2" w:tplc="C8E0BFAC">
      <w:numFmt w:val="bullet"/>
      <w:lvlText w:val="•"/>
      <w:lvlJc w:val="left"/>
      <w:pPr>
        <w:ind w:left="646" w:hanging="144"/>
      </w:pPr>
      <w:rPr>
        <w:rFonts w:hint="default"/>
        <w:lang w:val="es-ES" w:eastAsia="en-US" w:bidi="ar-SA"/>
      </w:rPr>
    </w:lvl>
    <w:lvl w:ilvl="3" w:tplc="D74C10FE">
      <w:numFmt w:val="bullet"/>
      <w:lvlText w:val="•"/>
      <w:lvlJc w:val="left"/>
      <w:pPr>
        <w:ind w:left="889" w:hanging="144"/>
      </w:pPr>
      <w:rPr>
        <w:rFonts w:hint="default"/>
        <w:lang w:val="es-ES" w:eastAsia="en-US" w:bidi="ar-SA"/>
      </w:rPr>
    </w:lvl>
    <w:lvl w:ilvl="4" w:tplc="5866C764">
      <w:numFmt w:val="bullet"/>
      <w:lvlText w:val="•"/>
      <w:lvlJc w:val="left"/>
      <w:pPr>
        <w:ind w:left="1132" w:hanging="144"/>
      </w:pPr>
      <w:rPr>
        <w:rFonts w:hint="default"/>
        <w:lang w:val="es-ES" w:eastAsia="en-US" w:bidi="ar-SA"/>
      </w:rPr>
    </w:lvl>
    <w:lvl w:ilvl="5" w:tplc="C41E4332">
      <w:numFmt w:val="bullet"/>
      <w:lvlText w:val="•"/>
      <w:lvlJc w:val="left"/>
      <w:pPr>
        <w:ind w:left="1375" w:hanging="144"/>
      </w:pPr>
      <w:rPr>
        <w:rFonts w:hint="default"/>
        <w:lang w:val="es-ES" w:eastAsia="en-US" w:bidi="ar-SA"/>
      </w:rPr>
    </w:lvl>
    <w:lvl w:ilvl="6" w:tplc="5A24A160">
      <w:numFmt w:val="bullet"/>
      <w:lvlText w:val="•"/>
      <w:lvlJc w:val="left"/>
      <w:pPr>
        <w:ind w:left="1618" w:hanging="144"/>
      </w:pPr>
      <w:rPr>
        <w:rFonts w:hint="default"/>
        <w:lang w:val="es-ES" w:eastAsia="en-US" w:bidi="ar-SA"/>
      </w:rPr>
    </w:lvl>
    <w:lvl w:ilvl="7" w:tplc="6810CAB0">
      <w:numFmt w:val="bullet"/>
      <w:lvlText w:val="•"/>
      <w:lvlJc w:val="left"/>
      <w:pPr>
        <w:ind w:left="1861" w:hanging="144"/>
      </w:pPr>
      <w:rPr>
        <w:rFonts w:hint="default"/>
        <w:lang w:val="es-ES" w:eastAsia="en-US" w:bidi="ar-SA"/>
      </w:rPr>
    </w:lvl>
    <w:lvl w:ilvl="8" w:tplc="462443AC">
      <w:numFmt w:val="bullet"/>
      <w:lvlText w:val="•"/>
      <w:lvlJc w:val="left"/>
      <w:pPr>
        <w:ind w:left="2104" w:hanging="144"/>
      </w:pPr>
      <w:rPr>
        <w:rFonts w:hint="default"/>
        <w:lang w:val="es-ES" w:eastAsia="en-US" w:bidi="ar-SA"/>
      </w:rPr>
    </w:lvl>
  </w:abstractNum>
  <w:abstractNum w:abstractNumId="6" w15:restartNumberingAfterBreak="0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456BA"/>
    <w:multiLevelType w:val="hybridMultilevel"/>
    <w:tmpl w:val="DB8C4B4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15664F"/>
    <w:multiLevelType w:val="hybridMultilevel"/>
    <w:tmpl w:val="44A8461E"/>
    <w:lvl w:ilvl="0" w:tplc="4CD6168A">
      <w:numFmt w:val="bullet"/>
      <w:lvlText w:val=""/>
      <w:lvlJc w:val="left"/>
      <w:pPr>
        <w:ind w:left="203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304AF662">
      <w:numFmt w:val="bullet"/>
      <w:lvlText w:val="•"/>
      <w:lvlJc w:val="left"/>
      <w:pPr>
        <w:ind w:left="439" w:hanging="144"/>
      </w:pPr>
      <w:rPr>
        <w:rFonts w:hint="default"/>
        <w:lang w:val="es-ES" w:eastAsia="en-US" w:bidi="ar-SA"/>
      </w:rPr>
    </w:lvl>
    <w:lvl w:ilvl="2" w:tplc="D5A47C8E">
      <w:numFmt w:val="bullet"/>
      <w:lvlText w:val="•"/>
      <w:lvlJc w:val="left"/>
      <w:pPr>
        <w:ind w:left="678" w:hanging="144"/>
      </w:pPr>
      <w:rPr>
        <w:rFonts w:hint="default"/>
        <w:lang w:val="es-ES" w:eastAsia="en-US" w:bidi="ar-SA"/>
      </w:rPr>
    </w:lvl>
    <w:lvl w:ilvl="3" w:tplc="D0F0FCE8">
      <w:numFmt w:val="bullet"/>
      <w:lvlText w:val="•"/>
      <w:lvlJc w:val="left"/>
      <w:pPr>
        <w:ind w:left="917" w:hanging="144"/>
      </w:pPr>
      <w:rPr>
        <w:rFonts w:hint="default"/>
        <w:lang w:val="es-ES" w:eastAsia="en-US" w:bidi="ar-SA"/>
      </w:rPr>
    </w:lvl>
    <w:lvl w:ilvl="4" w:tplc="14A45AFE">
      <w:numFmt w:val="bullet"/>
      <w:lvlText w:val="•"/>
      <w:lvlJc w:val="left"/>
      <w:pPr>
        <w:ind w:left="1156" w:hanging="144"/>
      </w:pPr>
      <w:rPr>
        <w:rFonts w:hint="default"/>
        <w:lang w:val="es-ES" w:eastAsia="en-US" w:bidi="ar-SA"/>
      </w:rPr>
    </w:lvl>
    <w:lvl w:ilvl="5" w:tplc="300238C4">
      <w:numFmt w:val="bullet"/>
      <w:lvlText w:val="•"/>
      <w:lvlJc w:val="left"/>
      <w:pPr>
        <w:ind w:left="1395" w:hanging="144"/>
      </w:pPr>
      <w:rPr>
        <w:rFonts w:hint="default"/>
        <w:lang w:val="es-ES" w:eastAsia="en-US" w:bidi="ar-SA"/>
      </w:rPr>
    </w:lvl>
    <w:lvl w:ilvl="6" w:tplc="2EA8552C">
      <w:numFmt w:val="bullet"/>
      <w:lvlText w:val="•"/>
      <w:lvlJc w:val="left"/>
      <w:pPr>
        <w:ind w:left="1634" w:hanging="144"/>
      </w:pPr>
      <w:rPr>
        <w:rFonts w:hint="default"/>
        <w:lang w:val="es-ES" w:eastAsia="en-US" w:bidi="ar-SA"/>
      </w:rPr>
    </w:lvl>
    <w:lvl w:ilvl="7" w:tplc="E3BC5852">
      <w:numFmt w:val="bullet"/>
      <w:lvlText w:val="•"/>
      <w:lvlJc w:val="left"/>
      <w:pPr>
        <w:ind w:left="1873" w:hanging="144"/>
      </w:pPr>
      <w:rPr>
        <w:rFonts w:hint="default"/>
        <w:lang w:val="es-ES" w:eastAsia="en-US" w:bidi="ar-SA"/>
      </w:rPr>
    </w:lvl>
    <w:lvl w:ilvl="8" w:tplc="9698AD60">
      <w:numFmt w:val="bullet"/>
      <w:lvlText w:val="•"/>
      <w:lvlJc w:val="left"/>
      <w:pPr>
        <w:ind w:left="2112" w:hanging="144"/>
      </w:pPr>
      <w:rPr>
        <w:rFonts w:hint="default"/>
        <w:lang w:val="es-ES" w:eastAsia="en-US" w:bidi="ar-SA"/>
      </w:rPr>
    </w:lvl>
  </w:abstractNum>
  <w:abstractNum w:abstractNumId="11" w15:restartNumberingAfterBreak="0">
    <w:nsid w:val="1D980935"/>
    <w:multiLevelType w:val="hybridMultilevel"/>
    <w:tmpl w:val="D9066A6A"/>
    <w:lvl w:ilvl="0" w:tplc="63AE906A">
      <w:start w:val="2"/>
      <w:numFmt w:val="decimal"/>
      <w:lvlText w:val="%1."/>
      <w:lvlJc w:val="left"/>
      <w:pPr>
        <w:ind w:left="612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2" w15:restartNumberingAfterBreak="0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B23D0"/>
    <w:multiLevelType w:val="hybridMultilevel"/>
    <w:tmpl w:val="5AF847DE"/>
    <w:lvl w:ilvl="0" w:tplc="A268EE0A">
      <w:numFmt w:val="bullet"/>
      <w:lvlText w:val=""/>
      <w:lvlJc w:val="left"/>
      <w:pPr>
        <w:ind w:left="155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903E0EB2">
      <w:numFmt w:val="bullet"/>
      <w:lvlText w:val="•"/>
      <w:lvlJc w:val="left"/>
      <w:pPr>
        <w:ind w:left="403" w:hanging="144"/>
      </w:pPr>
      <w:rPr>
        <w:rFonts w:hint="default"/>
        <w:lang w:val="es-ES" w:eastAsia="en-US" w:bidi="ar-SA"/>
      </w:rPr>
    </w:lvl>
    <w:lvl w:ilvl="2" w:tplc="2B887E78">
      <w:numFmt w:val="bullet"/>
      <w:lvlText w:val="•"/>
      <w:lvlJc w:val="left"/>
      <w:pPr>
        <w:ind w:left="646" w:hanging="144"/>
      </w:pPr>
      <w:rPr>
        <w:rFonts w:hint="default"/>
        <w:lang w:val="es-ES" w:eastAsia="en-US" w:bidi="ar-SA"/>
      </w:rPr>
    </w:lvl>
    <w:lvl w:ilvl="3" w:tplc="25D6ED28">
      <w:numFmt w:val="bullet"/>
      <w:lvlText w:val="•"/>
      <w:lvlJc w:val="left"/>
      <w:pPr>
        <w:ind w:left="889" w:hanging="144"/>
      </w:pPr>
      <w:rPr>
        <w:rFonts w:hint="default"/>
        <w:lang w:val="es-ES" w:eastAsia="en-US" w:bidi="ar-SA"/>
      </w:rPr>
    </w:lvl>
    <w:lvl w:ilvl="4" w:tplc="C70A7CC8">
      <w:numFmt w:val="bullet"/>
      <w:lvlText w:val="•"/>
      <w:lvlJc w:val="left"/>
      <w:pPr>
        <w:ind w:left="1132" w:hanging="144"/>
      </w:pPr>
      <w:rPr>
        <w:rFonts w:hint="default"/>
        <w:lang w:val="es-ES" w:eastAsia="en-US" w:bidi="ar-SA"/>
      </w:rPr>
    </w:lvl>
    <w:lvl w:ilvl="5" w:tplc="AC583E70">
      <w:numFmt w:val="bullet"/>
      <w:lvlText w:val="•"/>
      <w:lvlJc w:val="left"/>
      <w:pPr>
        <w:ind w:left="1375" w:hanging="144"/>
      </w:pPr>
      <w:rPr>
        <w:rFonts w:hint="default"/>
        <w:lang w:val="es-ES" w:eastAsia="en-US" w:bidi="ar-SA"/>
      </w:rPr>
    </w:lvl>
    <w:lvl w:ilvl="6" w:tplc="A48E47D2">
      <w:numFmt w:val="bullet"/>
      <w:lvlText w:val="•"/>
      <w:lvlJc w:val="left"/>
      <w:pPr>
        <w:ind w:left="1618" w:hanging="144"/>
      </w:pPr>
      <w:rPr>
        <w:rFonts w:hint="default"/>
        <w:lang w:val="es-ES" w:eastAsia="en-US" w:bidi="ar-SA"/>
      </w:rPr>
    </w:lvl>
    <w:lvl w:ilvl="7" w:tplc="9602778A">
      <w:numFmt w:val="bullet"/>
      <w:lvlText w:val="•"/>
      <w:lvlJc w:val="left"/>
      <w:pPr>
        <w:ind w:left="1861" w:hanging="144"/>
      </w:pPr>
      <w:rPr>
        <w:rFonts w:hint="default"/>
        <w:lang w:val="es-ES" w:eastAsia="en-US" w:bidi="ar-SA"/>
      </w:rPr>
    </w:lvl>
    <w:lvl w:ilvl="8" w:tplc="7EDC2AB6">
      <w:numFmt w:val="bullet"/>
      <w:lvlText w:val="•"/>
      <w:lvlJc w:val="left"/>
      <w:pPr>
        <w:ind w:left="2104" w:hanging="144"/>
      </w:pPr>
      <w:rPr>
        <w:rFonts w:hint="default"/>
        <w:lang w:val="es-ES" w:eastAsia="en-US" w:bidi="ar-SA"/>
      </w:rPr>
    </w:lvl>
  </w:abstractNum>
  <w:abstractNum w:abstractNumId="14" w15:restartNumberingAfterBreak="0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F132B69"/>
    <w:multiLevelType w:val="multilevel"/>
    <w:tmpl w:val="B3D0B32C"/>
    <w:lvl w:ilvl="0">
      <w:start w:val="1"/>
      <w:numFmt w:val="decimal"/>
      <w:lvlText w:val="%1"/>
      <w:lvlJc w:val="left"/>
      <w:pPr>
        <w:ind w:left="355" w:hanging="274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55" w:hanging="274"/>
      </w:pPr>
      <w:rPr>
        <w:rFonts w:ascii="Arial MT" w:eastAsia="Arial MT" w:hAnsi="Arial MT" w:cs="Arial MT" w:hint="default"/>
        <w:spacing w:val="-4"/>
        <w:w w:val="99"/>
        <w:sz w:val="14"/>
        <w:szCs w:val="1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2" w:hanging="348"/>
      </w:pPr>
      <w:rPr>
        <w:rFonts w:ascii="Arial MT" w:eastAsia="Arial MT" w:hAnsi="Arial MT" w:cs="Arial MT" w:hint="default"/>
        <w:spacing w:val="-4"/>
        <w:w w:val="99"/>
        <w:sz w:val="14"/>
        <w:szCs w:val="14"/>
        <w:lang w:val="es-ES" w:eastAsia="en-US" w:bidi="ar-SA"/>
      </w:rPr>
    </w:lvl>
    <w:lvl w:ilvl="3">
      <w:numFmt w:val="bullet"/>
      <w:lvlText w:val="•"/>
      <w:lvlJc w:val="left"/>
      <w:pPr>
        <w:ind w:left="835" w:hanging="34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73" w:hanging="34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11" w:hanging="34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49" w:hanging="34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787" w:hanging="34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25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8418C9"/>
    <w:multiLevelType w:val="hybridMultilevel"/>
    <w:tmpl w:val="249E0D92"/>
    <w:lvl w:ilvl="0" w:tplc="FE5009F4">
      <w:numFmt w:val="bullet"/>
      <w:lvlText w:val=""/>
      <w:lvlJc w:val="left"/>
      <w:pPr>
        <w:ind w:left="203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39A601D0">
      <w:numFmt w:val="bullet"/>
      <w:lvlText w:val="•"/>
      <w:lvlJc w:val="left"/>
      <w:pPr>
        <w:ind w:left="439" w:hanging="144"/>
      </w:pPr>
      <w:rPr>
        <w:rFonts w:hint="default"/>
        <w:lang w:val="es-ES" w:eastAsia="en-US" w:bidi="ar-SA"/>
      </w:rPr>
    </w:lvl>
    <w:lvl w:ilvl="2" w:tplc="06D0A568">
      <w:numFmt w:val="bullet"/>
      <w:lvlText w:val="•"/>
      <w:lvlJc w:val="left"/>
      <w:pPr>
        <w:ind w:left="678" w:hanging="144"/>
      </w:pPr>
      <w:rPr>
        <w:rFonts w:hint="default"/>
        <w:lang w:val="es-ES" w:eastAsia="en-US" w:bidi="ar-SA"/>
      </w:rPr>
    </w:lvl>
    <w:lvl w:ilvl="3" w:tplc="FAC882D0">
      <w:numFmt w:val="bullet"/>
      <w:lvlText w:val="•"/>
      <w:lvlJc w:val="left"/>
      <w:pPr>
        <w:ind w:left="917" w:hanging="144"/>
      </w:pPr>
      <w:rPr>
        <w:rFonts w:hint="default"/>
        <w:lang w:val="es-ES" w:eastAsia="en-US" w:bidi="ar-SA"/>
      </w:rPr>
    </w:lvl>
    <w:lvl w:ilvl="4" w:tplc="D5E68450">
      <w:numFmt w:val="bullet"/>
      <w:lvlText w:val="•"/>
      <w:lvlJc w:val="left"/>
      <w:pPr>
        <w:ind w:left="1156" w:hanging="144"/>
      </w:pPr>
      <w:rPr>
        <w:rFonts w:hint="default"/>
        <w:lang w:val="es-ES" w:eastAsia="en-US" w:bidi="ar-SA"/>
      </w:rPr>
    </w:lvl>
    <w:lvl w:ilvl="5" w:tplc="92543D48">
      <w:numFmt w:val="bullet"/>
      <w:lvlText w:val="•"/>
      <w:lvlJc w:val="left"/>
      <w:pPr>
        <w:ind w:left="1395" w:hanging="144"/>
      </w:pPr>
      <w:rPr>
        <w:rFonts w:hint="default"/>
        <w:lang w:val="es-ES" w:eastAsia="en-US" w:bidi="ar-SA"/>
      </w:rPr>
    </w:lvl>
    <w:lvl w:ilvl="6" w:tplc="423C70C0">
      <w:numFmt w:val="bullet"/>
      <w:lvlText w:val="•"/>
      <w:lvlJc w:val="left"/>
      <w:pPr>
        <w:ind w:left="1634" w:hanging="144"/>
      </w:pPr>
      <w:rPr>
        <w:rFonts w:hint="default"/>
        <w:lang w:val="es-ES" w:eastAsia="en-US" w:bidi="ar-SA"/>
      </w:rPr>
    </w:lvl>
    <w:lvl w:ilvl="7" w:tplc="1390EFC4">
      <w:numFmt w:val="bullet"/>
      <w:lvlText w:val="•"/>
      <w:lvlJc w:val="left"/>
      <w:pPr>
        <w:ind w:left="1873" w:hanging="144"/>
      </w:pPr>
      <w:rPr>
        <w:rFonts w:hint="default"/>
        <w:lang w:val="es-ES" w:eastAsia="en-US" w:bidi="ar-SA"/>
      </w:rPr>
    </w:lvl>
    <w:lvl w:ilvl="8" w:tplc="E4C27DF8">
      <w:numFmt w:val="bullet"/>
      <w:lvlText w:val="•"/>
      <w:lvlJc w:val="left"/>
      <w:pPr>
        <w:ind w:left="2112" w:hanging="144"/>
      </w:pPr>
      <w:rPr>
        <w:rFonts w:hint="default"/>
        <w:lang w:val="es-ES" w:eastAsia="en-US" w:bidi="ar-SA"/>
      </w:rPr>
    </w:lvl>
  </w:abstractNum>
  <w:abstractNum w:abstractNumId="19" w15:restartNumberingAfterBreak="0">
    <w:nsid w:val="3ED367EC"/>
    <w:multiLevelType w:val="hybridMultilevel"/>
    <w:tmpl w:val="0680CA2C"/>
    <w:lvl w:ilvl="0" w:tplc="7A883AB4">
      <w:numFmt w:val="bullet"/>
      <w:lvlText w:val=""/>
      <w:lvlJc w:val="left"/>
      <w:pPr>
        <w:ind w:left="248" w:hanging="142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972AA2A6">
      <w:numFmt w:val="bullet"/>
      <w:lvlText w:val="•"/>
      <w:lvlJc w:val="left"/>
      <w:pPr>
        <w:ind w:left="475" w:hanging="142"/>
      </w:pPr>
      <w:rPr>
        <w:rFonts w:hint="default"/>
        <w:lang w:val="es-ES" w:eastAsia="en-US" w:bidi="ar-SA"/>
      </w:rPr>
    </w:lvl>
    <w:lvl w:ilvl="2" w:tplc="34D6558C">
      <w:numFmt w:val="bullet"/>
      <w:lvlText w:val="•"/>
      <w:lvlJc w:val="left"/>
      <w:pPr>
        <w:ind w:left="710" w:hanging="142"/>
      </w:pPr>
      <w:rPr>
        <w:rFonts w:hint="default"/>
        <w:lang w:val="es-ES" w:eastAsia="en-US" w:bidi="ar-SA"/>
      </w:rPr>
    </w:lvl>
    <w:lvl w:ilvl="3" w:tplc="3CACDEC0">
      <w:numFmt w:val="bullet"/>
      <w:lvlText w:val="•"/>
      <w:lvlJc w:val="left"/>
      <w:pPr>
        <w:ind w:left="945" w:hanging="142"/>
      </w:pPr>
      <w:rPr>
        <w:rFonts w:hint="default"/>
        <w:lang w:val="es-ES" w:eastAsia="en-US" w:bidi="ar-SA"/>
      </w:rPr>
    </w:lvl>
    <w:lvl w:ilvl="4" w:tplc="2604D666">
      <w:numFmt w:val="bullet"/>
      <w:lvlText w:val="•"/>
      <w:lvlJc w:val="left"/>
      <w:pPr>
        <w:ind w:left="1180" w:hanging="142"/>
      </w:pPr>
      <w:rPr>
        <w:rFonts w:hint="default"/>
        <w:lang w:val="es-ES" w:eastAsia="en-US" w:bidi="ar-SA"/>
      </w:rPr>
    </w:lvl>
    <w:lvl w:ilvl="5" w:tplc="8D6CE862">
      <w:numFmt w:val="bullet"/>
      <w:lvlText w:val="•"/>
      <w:lvlJc w:val="left"/>
      <w:pPr>
        <w:ind w:left="1415" w:hanging="142"/>
      </w:pPr>
      <w:rPr>
        <w:rFonts w:hint="default"/>
        <w:lang w:val="es-ES" w:eastAsia="en-US" w:bidi="ar-SA"/>
      </w:rPr>
    </w:lvl>
    <w:lvl w:ilvl="6" w:tplc="8984EE4E">
      <w:numFmt w:val="bullet"/>
      <w:lvlText w:val="•"/>
      <w:lvlJc w:val="left"/>
      <w:pPr>
        <w:ind w:left="1650" w:hanging="142"/>
      </w:pPr>
      <w:rPr>
        <w:rFonts w:hint="default"/>
        <w:lang w:val="es-ES" w:eastAsia="en-US" w:bidi="ar-SA"/>
      </w:rPr>
    </w:lvl>
    <w:lvl w:ilvl="7" w:tplc="C56A2784">
      <w:numFmt w:val="bullet"/>
      <w:lvlText w:val="•"/>
      <w:lvlJc w:val="left"/>
      <w:pPr>
        <w:ind w:left="1885" w:hanging="142"/>
      </w:pPr>
      <w:rPr>
        <w:rFonts w:hint="default"/>
        <w:lang w:val="es-ES" w:eastAsia="en-US" w:bidi="ar-SA"/>
      </w:rPr>
    </w:lvl>
    <w:lvl w:ilvl="8" w:tplc="5F4A300E">
      <w:numFmt w:val="bullet"/>
      <w:lvlText w:val="•"/>
      <w:lvlJc w:val="left"/>
      <w:pPr>
        <w:ind w:left="2120" w:hanging="142"/>
      </w:pPr>
      <w:rPr>
        <w:rFonts w:hint="default"/>
        <w:lang w:val="es-ES" w:eastAsia="en-US" w:bidi="ar-SA"/>
      </w:rPr>
    </w:lvl>
  </w:abstractNum>
  <w:abstractNum w:abstractNumId="20" w15:restartNumberingAfterBreak="0">
    <w:nsid w:val="41773E1B"/>
    <w:multiLevelType w:val="hybridMultilevel"/>
    <w:tmpl w:val="B6648EC6"/>
    <w:lvl w:ilvl="0" w:tplc="080A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1" w15:restartNumberingAfterBreak="0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4E683AFE"/>
    <w:multiLevelType w:val="hybridMultilevel"/>
    <w:tmpl w:val="D9066A6A"/>
    <w:lvl w:ilvl="0" w:tplc="63AE906A">
      <w:start w:val="2"/>
      <w:numFmt w:val="decimal"/>
      <w:lvlText w:val="%1."/>
      <w:lvlJc w:val="left"/>
      <w:pPr>
        <w:ind w:left="612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4" w15:restartNumberingAfterBreak="0">
    <w:nsid w:val="50FC2620"/>
    <w:multiLevelType w:val="hybridMultilevel"/>
    <w:tmpl w:val="8C26F830"/>
    <w:lvl w:ilvl="0" w:tplc="0DBC4F72">
      <w:numFmt w:val="bullet"/>
      <w:lvlText w:val=""/>
      <w:lvlJc w:val="left"/>
      <w:pPr>
        <w:ind w:left="203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197C13F6">
      <w:numFmt w:val="bullet"/>
      <w:lvlText w:val="•"/>
      <w:lvlJc w:val="left"/>
      <w:pPr>
        <w:ind w:left="439" w:hanging="144"/>
      </w:pPr>
      <w:rPr>
        <w:rFonts w:hint="default"/>
        <w:lang w:val="es-ES" w:eastAsia="en-US" w:bidi="ar-SA"/>
      </w:rPr>
    </w:lvl>
    <w:lvl w:ilvl="2" w:tplc="08C6EFA0">
      <w:numFmt w:val="bullet"/>
      <w:lvlText w:val="•"/>
      <w:lvlJc w:val="left"/>
      <w:pPr>
        <w:ind w:left="678" w:hanging="144"/>
      </w:pPr>
      <w:rPr>
        <w:rFonts w:hint="default"/>
        <w:lang w:val="es-ES" w:eastAsia="en-US" w:bidi="ar-SA"/>
      </w:rPr>
    </w:lvl>
    <w:lvl w:ilvl="3" w:tplc="5734E77E">
      <w:numFmt w:val="bullet"/>
      <w:lvlText w:val="•"/>
      <w:lvlJc w:val="left"/>
      <w:pPr>
        <w:ind w:left="917" w:hanging="144"/>
      </w:pPr>
      <w:rPr>
        <w:rFonts w:hint="default"/>
        <w:lang w:val="es-ES" w:eastAsia="en-US" w:bidi="ar-SA"/>
      </w:rPr>
    </w:lvl>
    <w:lvl w:ilvl="4" w:tplc="7AFCB672">
      <w:numFmt w:val="bullet"/>
      <w:lvlText w:val="•"/>
      <w:lvlJc w:val="left"/>
      <w:pPr>
        <w:ind w:left="1156" w:hanging="144"/>
      </w:pPr>
      <w:rPr>
        <w:rFonts w:hint="default"/>
        <w:lang w:val="es-ES" w:eastAsia="en-US" w:bidi="ar-SA"/>
      </w:rPr>
    </w:lvl>
    <w:lvl w:ilvl="5" w:tplc="AD54DDB8">
      <w:numFmt w:val="bullet"/>
      <w:lvlText w:val="•"/>
      <w:lvlJc w:val="left"/>
      <w:pPr>
        <w:ind w:left="1395" w:hanging="144"/>
      </w:pPr>
      <w:rPr>
        <w:rFonts w:hint="default"/>
        <w:lang w:val="es-ES" w:eastAsia="en-US" w:bidi="ar-SA"/>
      </w:rPr>
    </w:lvl>
    <w:lvl w:ilvl="6" w:tplc="7878FE2C">
      <w:numFmt w:val="bullet"/>
      <w:lvlText w:val="•"/>
      <w:lvlJc w:val="left"/>
      <w:pPr>
        <w:ind w:left="1634" w:hanging="144"/>
      </w:pPr>
      <w:rPr>
        <w:rFonts w:hint="default"/>
        <w:lang w:val="es-ES" w:eastAsia="en-US" w:bidi="ar-SA"/>
      </w:rPr>
    </w:lvl>
    <w:lvl w:ilvl="7" w:tplc="8C96D0FC">
      <w:numFmt w:val="bullet"/>
      <w:lvlText w:val="•"/>
      <w:lvlJc w:val="left"/>
      <w:pPr>
        <w:ind w:left="1873" w:hanging="144"/>
      </w:pPr>
      <w:rPr>
        <w:rFonts w:hint="default"/>
        <w:lang w:val="es-ES" w:eastAsia="en-US" w:bidi="ar-SA"/>
      </w:rPr>
    </w:lvl>
    <w:lvl w:ilvl="8" w:tplc="F8BC00B8">
      <w:numFmt w:val="bullet"/>
      <w:lvlText w:val="•"/>
      <w:lvlJc w:val="left"/>
      <w:pPr>
        <w:ind w:left="2112" w:hanging="144"/>
      </w:pPr>
      <w:rPr>
        <w:rFonts w:hint="default"/>
        <w:lang w:val="es-ES" w:eastAsia="en-US" w:bidi="ar-SA"/>
      </w:rPr>
    </w:lvl>
  </w:abstractNum>
  <w:abstractNum w:abstractNumId="25" w15:restartNumberingAfterBreak="0">
    <w:nsid w:val="52387FE8"/>
    <w:multiLevelType w:val="hybridMultilevel"/>
    <w:tmpl w:val="8056EBAA"/>
    <w:lvl w:ilvl="0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3E40967"/>
    <w:multiLevelType w:val="hybridMultilevel"/>
    <w:tmpl w:val="C30667EE"/>
    <w:lvl w:ilvl="0" w:tplc="979CE9E8">
      <w:numFmt w:val="bullet"/>
      <w:lvlText w:val=""/>
      <w:lvlJc w:val="left"/>
      <w:pPr>
        <w:ind w:left="248" w:hanging="142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FB34898A">
      <w:numFmt w:val="bullet"/>
      <w:lvlText w:val="•"/>
      <w:lvlJc w:val="left"/>
      <w:pPr>
        <w:ind w:left="475" w:hanging="142"/>
      </w:pPr>
      <w:rPr>
        <w:rFonts w:hint="default"/>
        <w:lang w:val="es-ES" w:eastAsia="en-US" w:bidi="ar-SA"/>
      </w:rPr>
    </w:lvl>
    <w:lvl w:ilvl="2" w:tplc="EA78BCCE">
      <w:numFmt w:val="bullet"/>
      <w:lvlText w:val="•"/>
      <w:lvlJc w:val="left"/>
      <w:pPr>
        <w:ind w:left="710" w:hanging="142"/>
      </w:pPr>
      <w:rPr>
        <w:rFonts w:hint="default"/>
        <w:lang w:val="es-ES" w:eastAsia="en-US" w:bidi="ar-SA"/>
      </w:rPr>
    </w:lvl>
    <w:lvl w:ilvl="3" w:tplc="AB2AE1A0">
      <w:numFmt w:val="bullet"/>
      <w:lvlText w:val="•"/>
      <w:lvlJc w:val="left"/>
      <w:pPr>
        <w:ind w:left="945" w:hanging="142"/>
      </w:pPr>
      <w:rPr>
        <w:rFonts w:hint="default"/>
        <w:lang w:val="es-ES" w:eastAsia="en-US" w:bidi="ar-SA"/>
      </w:rPr>
    </w:lvl>
    <w:lvl w:ilvl="4" w:tplc="5D783414">
      <w:numFmt w:val="bullet"/>
      <w:lvlText w:val="•"/>
      <w:lvlJc w:val="left"/>
      <w:pPr>
        <w:ind w:left="1180" w:hanging="142"/>
      </w:pPr>
      <w:rPr>
        <w:rFonts w:hint="default"/>
        <w:lang w:val="es-ES" w:eastAsia="en-US" w:bidi="ar-SA"/>
      </w:rPr>
    </w:lvl>
    <w:lvl w:ilvl="5" w:tplc="4EE07B56">
      <w:numFmt w:val="bullet"/>
      <w:lvlText w:val="•"/>
      <w:lvlJc w:val="left"/>
      <w:pPr>
        <w:ind w:left="1415" w:hanging="142"/>
      </w:pPr>
      <w:rPr>
        <w:rFonts w:hint="default"/>
        <w:lang w:val="es-ES" w:eastAsia="en-US" w:bidi="ar-SA"/>
      </w:rPr>
    </w:lvl>
    <w:lvl w:ilvl="6" w:tplc="17B4C1B6">
      <w:numFmt w:val="bullet"/>
      <w:lvlText w:val="•"/>
      <w:lvlJc w:val="left"/>
      <w:pPr>
        <w:ind w:left="1650" w:hanging="142"/>
      </w:pPr>
      <w:rPr>
        <w:rFonts w:hint="default"/>
        <w:lang w:val="es-ES" w:eastAsia="en-US" w:bidi="ar-SA"/>
      </w:rPr>
    </w:lvl>
    <w:lvl w:ilvl="7" w:tplc="FFA4F0EC">
      <w:numFmt w:val="bullet"/>
      <w:lvlText w:val="•"/>
      <w:lvlJc w:val="left"/>
      <w:pPr>
        <w:ind w:left="1885" w:hanging="142"/>
      </w:pPr>
      <w:rPr>
        <w:rFonts w:hint="default"/>
        <w:lang w:val="es-ES" w:eastAsia="en-US" w:bidi="ar-SA"/>
      </w:rPr>
    </w:lvl>
    <w:lvl w:ilvl="8" w:tplc="20FE3A5C">
      <w:numFmt w:val="bullet"/>
      <w:lvlText w:val="•"/>
      <w:lvlJc w:val="left"/>
      <w:pPr>
        <w:ind w:left="2120" w:hanging="142"/>
      </w:pPr>
      <w:rPr>
        <w:rFonts w:hint="default"/>
        <w:lang w:val="es-ES" w:eastAsia="en-US" w:bidi="ar-SA"/>
      </w:rPr>
    </w:lvl>
  </w:abstractNum>
  <w:abstractNum w:abstractNumId="27" w15:restartNumberingAfterBreak="0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8" w15:restartNumberingAfterBreak="0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742556"/>
    <w:multiLevelType w:val="hybridMultilevel"/>
    <w:tmpl w:val="20000EFA"/>
    <w:lvl w:ilvl="0" w:tplc="0BC6F286">
      <w:numFmt w:val="bullet"/>
      <w:lvlText w:val=""/>
      <w:lvlJc w:val="left"/>
      <w:pPr>
        <w:ind w:left="248" w:hanging="142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A3184928">
      <w:numFmt w:val="bullet"/>
      <w:lvlText w:val="•"/>
      <w:lvlJc w:val="left"/>
      <w:pPr>
        <w:ind w:left="475" w:hanging="142"/>
      </w:pPr>
      <w:rPr>
        <w:rFonts w:hint="default"/>
        <w:lang w:val="es-ES" w:eastAsia="en-US" w:bidi="ar-SA"/>
      </w:rPr>
    </w:lvl>
    <w:lvl w:ilvl="2" w:tplc="00261B88">
      <w:numFmt w:val="bullet"/>
      <w:lvlText w:val="•"/>
      <w:lvlJc w:val="left"/>
      <w:pPr>
        <w:ind w:left="710" w:hanging="142"/>
      </w:pPr>
      <w:rPr>
        <w:rFonts w:hint="default"/>
        <w:lang w:val="es-ES" w:eastAsia="en-US" w:bidi="ar-SA"/>
      </w:rPr>
    </w:lvl>
    <w:lvl w:ilvl="3" w:tplc="79226EEE">
      <w:numFmt w:val="bullet"/>
      <w:lvlText w:val="•"/>
      <w:lvlJc w:val="left"/>
      <w:pPr>
        <w:ind w:left="945" w:hanging="142"/>
      </w:pPr>
      <w:rPr>
        <w:rFonts w:hint="default"/>
        <w:lang w:val="es-ES" w:eastAsia="en-US" w:bidi="ar-SA"/>
      </w:rPr>
    </w:lvl>
    <w:lvl w:ilvl="4" w:tplc="398C1AF6">
      <w:numFmt w:val="bullet"/>
      <w:lvlText w:val="•"/>
      <w:lvlJc w:val="left"/>
      <w:pPr>
        <w:ind w:left="1180" w:hanging="142"/>
      </w:pPr>
      <w:rPr>
        <w:rFonts w:hint="default"/>
        <w:lang w:val="es-ES" w:eastAsia="en-US" w:bidi="ar-SA"/>
      </w:rPr>
    </w:lvl>
    <w:lvl w:ilvl="5" w:tplc="B06A84D8">
      <w:numFmt w:val="bullet"/>
      <w:lvlText w:val="•"/>
      <w:lvlJc w:val="left"/>
      <w:pPr>
        <w:ind w:left="1415" w:hanging="142"/>
      </w:pPr>
      <w:rPr>
        <w:rFonts w:hint="default"/>
        <w:lang w:val="es-ES" w:eastAsia="en-US" w:bidi="ar-SA"/>
      </w:rPr>
    </w:lvl>
    <w:lvl w:ilvl="6" w:tplc="EA22C4B6">
      <w:numFmt w:val="bullet"/>
      <w:lvlText w:val="•"/>
      <w:lvlJc w:val="left"/>
      <w:pPr>
        <w:ind w:left="1650" w:hanging="142"/>
      </w:pPr>
      <w:rPr>
        <w:rFonts w:hint="default"/>
        <w:lang w:val="es-ES" w:eastAsia="en-US" w:bidi="ar-SA"/>
      </w:rPr>
    </w:lvl>
    <w:lvl w:ilvl="7" w:tplc="37DA0E3C">
      <w:numFmt w:val="bullet"/>
      <w:lvlText w:val="•"/>
      <w:lvlJc w:val="left"/>
      <w:pPr>
        <w:ind w:left="1885" w:hanging="142"/>
      </w:pPr>
      <w:rPr>
        <w:rFonts w:hint="default"/>
        <w:lang w:val="es-ES" w:eastAsia="en-US" w:bidi="ar-SA"/>
      </w:rPr>
    </w:lvl>
    <w:lvl w:ilvl="8" w:tplc="9570910E">
      <w:numFmt w:val="bullet"/>
      <w:lvlText w:val="•"/>
      <w:lvlJc w:val="left"/>
      <w:pPr>
        <w:ind w:left="2120" w:hanging="142"/>
      </w:pPr>
      <w:rPr>
        <w:rFonts w:hint="default"/>
        <w:lang w:val="es-ES" w:eastAsia="en-US" w:bidi="ar-SA"/>
      </w:rPr>
    </w:lvl>
  </w:abstractNum>
  <w:abstractNum w:abstractNumId="30" w15:restartNumberingAfterBreak="0">
    <w:nsid w:val="5D7F0F58"/>
    <w:multiLevelType w:val="hybridMultilevel"/>
    <w:tmpl w:val="877ABB1A"/>
    <w:lvl w:ilvl="0" w:tplc="7E9E14B6">
      <w:numFmt w:val="bullet"/>
      <w:lvlText w:val=""/>
      <w:lvlJc w:val="left"/>
      <w:pPr>
        <w:ind w:left="248" w:hanging="142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F6F6D502">
      <w:numFmt w:val="bullet"/>
      <w:lvlText w:val="•"/>
      <w:lvlJc w:val="left"/>
      <w:pPr>
        <w:ind w:left="475" w:hanging="142"/>
      </w:pPr>
      <w:rPr>
        <w:rFonts w:hint="default"/>
        <w:lang w:val="es-ES" w:eastAsia="en-US" w:bidi="ar-SA"/>
      </w:rPr>
    </w:lvl>
    <w:lvl w:ilvl="2" w:tplc="66322402">
      <w:numFmt w:val="bullet"/>
      <w:lvlText w:val="•"/>
      <w:lvlJc w:val="left"/>
      <w:pPr>
        <w:ind w:left="710" w:hanging="142"/>
      </w:pPr>
      <w:rPr>
        <w:rFonts w:hint="default"/>
        <w:lang w:val="es-ES" w:eastAsia="en-US" w:bidi="ar-SA"/>
      </w:rPr>
    </w:lvl>
    <w:lvl w:ilvl="3" w:tplc="CED8BB24">
      <w:numFmt w:val="bullet"/>
      <w:lvlText w:val="•"/>
      <w:lvlJc w:val="left"/>
      <w:pPr>
        <w:ind w:left="945" w:hanging="142"/>
      </w:pPr>
      <w:rPr>
        <w:rFonts w:hint="default"/>
        <w:lang w:val="es-ES" w:eastAsia="en-US" w:bidi="ar-SA"/>
      </w:rPr>
    </w:lvl>
    <w:lvl w:ilvl="4" w:tplc="E376E542">
      <w:numFmt w:val="bullet"/>
      <w:lvlText w:val="•"/>
      <w:lvlJc w:val="left"/>
      <w:pPr>
        <w:ind w:left="1180" w:hanging="142"/>
      </w:pPr>
      <w:rPr>
        <w:rFonts w:hint="default"/>
        <w:lang w:val="es-ES" w:eastAsia="en-US" w:bidi="ar-SA"/>
      </w:rPr>
    </w:lvl>
    <w:lvl w:ilvl="5" w:tplc="B2A29980">
      <w:numFmt w:val="bullet"/>
      <w:lvlText w:val="•"/>
      <w:lvlJc w:val="left"/>
      <w:pPr>
        <w:ind w:left="1415" w:hanging="142"/>
      </w:pPr>
      <w:rPr>
        <w:rFonts w:hint="default"/>
        <w:lang w:val="es-ES" w:eastAsia="en-US" w:bidi="ar-SA"/>
      </w:rPr>
    </w:lvl>
    <w:lvl w:ilvl="6" w:tplc="43E4FCD6">
      <w:numFmt w:val="bullet"/>
      <w:lvlText w:val="•"/>
      <w:lvlJc w:val="left"/>
      <w:pPr>
        <w:ind w:left="1650" w:hanging="142"/>
      </w:pPr>
      <w:rPr>
        <w:rFonts w:hint="default"/>
        <w:lang w:val="es-ES" w:eastAsia="en-US" w:bidi="ar-SA"/>
      </w:rPr>
    </w:lvl>
    <w:lvl w:ilvl="7" w:tplc="562071DA">
      <w:numFmt w:val="bullet"/>
      <w:lvlText w:val="•"/>
      <w:lvlJc w:val="left"/>
      <w:pPr>
        <w:ind w:left="1885" w:hanging="142"/>
      </w:pPr>
      <w:rPr>
        <w:rFonts w:hint="default"/>
        <w:lang w:val="es-ES" w:eastAsia="en-US" w:bidi="ar-SA"/>
      </w:rPr>
    </w:lvl>
    <w:lvl w:ilvl="8" w:tplc="211C8A62">
      <w:numFmt w:val="bullet"/>
      <w:lvlText w:val="•"/>
      <w:lvlJc w:val="left"/>
      <w:pPr>
        <w:ind w:left="2120" w:hanging="142"/>
      </w:pPr>
      <w:rPr>
        <w:rFonts w:hint="default"/>
        <w:lang w:val="es-ES" w:eastAsia="en-US" w:bidi="ar-SA"/>
      </w:rPr>
    </w:lvl>
  </w:abstractNum>
  <w:abstractNum w:abstractNumId="31" w15:restartNumberingAfterBreak="0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23A2694"/>
    <w:multiLevelType w:val="multilevel"/>
    <w:tmpl w:val="29168982"/>
    <w:lvl w:ilvl="0">
      <w:start w:val="2"/>
      <w:numFmt w:val="decimal"/>
      <w:lvlText w:val="%1"/>
      <w:lvlJc w:val="left"/>
      <w:pPr>
        <w:ind w:left="535" w:hanging="428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535" w:hanging="428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50" w:hanging="4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155" w:hanging="4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60" w:hanging="4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65" w:hanging="4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70" w:hanging="4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75" w:hanging="4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80" w:hanging="428"/>
      </w:pPr>
      <w:rPr>
        <w:rFonts w:hint="default"/>
        <w:lang w:val="es-ES" w:eastAsia="en-US" w:bidi="ar-SA"/>
      </w:rPr>
    </w:lvl>
  </w:abstractNum>
  <w:abstractNum w:abstractNumId="34" w15:restartNumberingAfterBreak="0">
    <w:nsid w:val="62CC6615"/>
    <w:multiLevelType w:val="hybridMultilevel"/>
    <w:tmpl w:val="257AFE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EC1A65"/>
    <w:multiLevelType w:val="hybridMultilevel"/>
    <w:tmpl w:val="95DCC02E"/>
    <w:lvl w:ilvl="0" w:tplc="3BDA6C32">
      <w:numFmt w:val="bullet"/>
      <w:lvlText w:val=""/>
      <w:lvlJc w:val="left"/>
      <w:pPr>
        <w:ind w:left="155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51E07894">
      <w:numFmt w:val="bullet"/>
      <w:lvlText w:val="•"/>
      <w:lvlJc w:val="left"/>
      <w:pPr>
        <w:ind w:left="403" w:hanging="144"/>
      </w:pPr>
      <w:rPr>
        <w:rFonts w:hint="default"/>
        <w:lang w:val="es-ES" w:eastAsia="en-US" w:bidi="ar-SA"/>
      </w:rPr>
    </w:lvl>
    <w:lvl w:ilvl="2" w:tplc="51D015E0">
      <w:numFmt w:val="bullet"/>
      <w:lvlText w:val="•"/>
      <w:lvlJc w:val="left"/>
      <w:pPr>
        <w:ind w:left="646" w:hanging="144"/>
      </w:pPr>
      <w:rPr>
        <w:rFonts w:hint="default"/>
        <w:lang w:val="es-ES" w:eastAsia="en-US" w:bidi="ar-SA"/>
      </w:rPr>
    </w:lvl>
    <w:lvl w:ilvl="3" w:tplc="9F0C33C4">
      <w:numFmt w:val="bullet"/>
      <w:lvlText w:val="•"/>
      <w:lvlJc w:val="left"/>
      <w:pPr>
        <w:ind w:left="889" w:hanging="144"/>
      </w:pPr>
      <w:rPr>
        <w:rFonts w:hint="default"/>
        <w:lang w:val="es-ES" w:eastAsia="en-US" w:bidi="ar-SA"/>
      </w:rPr>
    </w:lvl>
    <w:lvl w:ilvl="4" w:tplc="76C499A8">
      <w:numFmt w:val="bullet"/>
      <w:lvlText w:val="•"/>
      <w:lvlJc w:val="left"/>
      <w:pPr>
        <w:ind w:left="1132" w:hanging="144"/>
      </w:pPr>
      <w:rPr>
        <w:rFonts w:hint="default"/>
        <w:lang w:val="es-ES" w:eastAsia="en-US" w:bidi="ar-SA"/>
      </w:rPr>
    </w:lvl>
    <w:lvl w:ilvl="5" w:tplc="5DCEFDBE">
      <w:numFmt w:val="bullet"/>
      <w:lvlText w:val="•"/>
      <w:lvlJc w:val="left"/>
      <w:pPr>
        <w:ind w:left="1375" w:hanging="144"/>
      </w:pPr>
      <w:rPr>
        <w:rFonts w:hint="default"/>
        <w:lang w:val="es-ES" w:eastAsia="en-US" w:bidi="ar-SA"/>
      </w:rPr>
    </w:lvl>
    <w:lvl w:ilvl="6" w:tplc="0502717A">
      <w:numFmt w:val="bullet"/>
      <w:lvlText w:val="•"/>
      <w:lvlJc w:val="left"/>
      <w:pPr>
        <w:ind w:left="1618" w:hanging="144"/>
      </w:pPr>
      <w:rPr>
        <w:rFonts w:hint="default"/>
        <w:lang w:val="es-ES" w:eastAsia="en-US" w:bidi="ar-SA"/>
      </w:rPr>
    </w:lvl>
    <w:lvl w:ilvl="7" w:tplc="E1A86E70">
      <w:numFmt w:val="bullet"/>
      <w:lvlText w:val="•"/>
      <w:lvlJc w:val="left"/>
      <w:pPr>
        <w:ind w:left="1861" w:hanging="144"/>
      </w:pPr>
      <w:rPr>
        <w:rFonts w:hint="default"/>
        <w:lang w:val="es-ES" w:eastAsia="en-US" w:bidi="ar-SA"/>
      </w:rPr>
    </w:lvl>
    <w:lvl w:ilvl="8" w:tplc="1D70CE8A">
      <w:numFmt w:val="bullet"/>
      <w:lvlText w:val="•"/>
      <w:lvlJc w:val="left"/>
      <w:pPr>
        <w:ind w:left="2104" w:hanging="144"/>
      </w:pPr>
      <w:rPr>
        <w:rFonts w:hint="default"/>
        <w:lang w:val="es-ES" w:eastAsia="en-US" w:bidi="ar-SA"/>
      </w:rPr>
    </w:lvl>
  </w:abstractNum>
  <w:abstractNum w:abstractNumId="36" w15:restartNumberingAfterBreak="0">
    <w:nsid w:val="68322258"/>
    <w:multiLevelType w:val="multilevel"/>
    <w:tmpl w:val="67BC0D96"/>
    <w:lvl w:ilvl="0">
      <w:start w:val="1"/>
      <w:numFmt w:val="decimal"/>
      <w:lvlText w:val="%1"/>
      <w:lvlJc w:val="left"/>
      <w:pPr>
        <w:ind w:left="82" w:hanging="273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82" w:hanging="273"/>
      </w:pPr>
      <w:rPr>
        <w:rFonts w:ascii="Arial MT" w:eastAsia="Arial MT" w:hAnsi="Arial MT" w:cs="Arial MT" w:hint="default"/>
        <w:spacing w:val="-4"/>
        <w:w w:val="99"/>
        <w:sz w:val="14"/>
        <w:szCs w:val="1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2" w:hanging="345"/>
      </w:pPr>
      <w:rPr>
        <w:rFonts w:ascii="Arial MT" w:eastAsia="Arial MT" w:hAnsi="Arial MT" w:cs="Arial MT" w:hint="default"/>
        <w:spacing w:val="-4"/>
        <w:w w:val="99"/>
        <w:sz w:val="14"/>
        <w:szCs w:val="14"/>
        <w:lang w:val="es-ES" w:eastAsia="en-US" w:bidi="ar-SA"/>
      </w:rPr>
    </w:lvl>
    <w:lvl w:ilvl="3">
      <w:numFmt w:val="bullet"/>
      <w:lvlText w:val="•"/>
      <w:lvlJc w:val="left"/>
      <w:pPr>
        <w:ind w:left="806" w:hanging="34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48" w:hanging="34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290" w:hanging="34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32" w:hanging="34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774" w:hanging="34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16" w:hanging="345"/>
      </w:pPr>
      <w:rPr>
        <w:rFonts w:hint="default"/>
        <w:lang w:val="es-ES" w:eastAsia="en-US" w:bidi="ar-SA"/>
      </w:rPr>
    </w:lvl>
  </w:abstractNum>
  <w:abstractNum w:abstractNumId="37" w15:restartNumberingAfterBreak="0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08448D"/>
    <w:multiLevelType w:val="hybridMultilevel"/>
    <w:tmpl w:val="1D18A070"/>
    <w:lvl w:ilvl="0" w:tplc="6CB260A6">
      <w:numFmt w:val="bullet"/>
      <w:lvlText w:val=""/>
      <w:lvlJc w:val="left"/>
      <w:pPr>
        <w:ind w:left="248" w:hanging="142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305CB1EC">
      <w:numFmt w:val="bullet"/>
      <w:lvlText w:val="•"/>
      <w:lvlJc w:val="left"/>
      <w:pPr>
        <w:ind w:left="475" w:hanging="142"/>
      </w:pPr>
      <w:rPr>
        <w:rFonts w:hint="default"/>
        <w:lang w:val="es-ES" w:eastAsia="en-US" w:bidi="ar-SA"/>
      </w:rPr>
    </w:lvl>
    <w:lvl w:ilvl="2" w:tplc="622A6F4E">
      <w:numFmt w:val="bullet"/>
      <w:lvlText w:val="•"/>
      <w:lvlJc w:val="left"/>
      <w:pPr>
        <w:ind w:left="710" w:hanging="142"/>
      </w:pPr>
      <w:rPr>
        <w:rFonts w:hint="default"/>
        <w:lang w:val="es-ES" w:eastAsia="en-US" w:bidi="ar-SA"/>
      </w:rPr>
    </w:lvl>
    <w:lvl w:ilvl="3" w:tplc="A0D8F528">
      <w:numFmt w:val="bullet"/>
      <w:lvlText w:val="•"/>
      <w:lvlJc w:val="left"/>
      <w:pPr>
        <w:ind w:left="945" w:hanging="142"/>
      </w:pPr>
      <w:rPr>
        <w:rFonts w:hint="default"/>
        <w:lang w:val="es-ES" w:eastAsia="en-US" w:bidi="ar-SA"/>
      </w:rPr>
    </w:lvl>
    <w:lvl w:ilvl="4" w:tplc="9FF2B362">
      <w:numFmt w:val="bullet"/>
      <w:lvlText w:val="•"/>
      <w:lvlJc w:val="left"/>
      <w:pPr>
        <w:ind w:left="1180" w:hanging="142"/>
      </w:pPr>
      <w:rPr>
        <w:rFonts w:hint="default"/>
        <w:lang w:val="es-ES" w:eastAsia="en-US" w:bidi="ar-SA"/>
      </w:rPr>
    </w:lvl>
    <w:lvl w:ilvl="5" w:tplc="2E62B50A">
      <w:numFmt w:val="bullet"/>
      <w:lvlText w:val="•"/>
      <w:lvlJc w:val="left"/>
      <w:pPr>
        <w:ind w:left="1415" w:hanging="142"/>
      </w:pPr>
      <w:rPr>
        <w:rFonts w:hint="default"/>
        <w:lang w:val="es-ES" w:eastAsia="en-US" w:bidi="ar-SA"/>
      </w:rPr>
    </w:lvl>
    <w:lvl w:ilvl="6" w:tplc="C18C9CC0">
      <w:numFmt w:val="bullet"/>
      <w:lvlText w:val="•"/>
      <w:lvlJc w:val="left"/>
      <w:pPr>
        <w:ind w:left="1650" w:hanging="142"/>
      </w:pPr>
      <w:rPr>
        <w:rFonts w:hint="default"/>
        <w:lang w:val="es-ES" w:eastAsia="en-US" w:bidi="ar-SA"/>
      </w:rPr>
    </w:lvl>
    <w:lvl w:ilvl="7" w:tplc="E7D806A0">
      <w:numFmt w:val="bullet"/>
      <w:lvlText w:val="•"/>
      <w:lvlJc w:val="left"/>
      <w:pPr>
        <w:ind w:left="1885" w:hanging="142"/>
      </w:pPr>
      <w:rPr>
        <w:rFonts w:hint="default"/>
        <w:lang w:val="es-ES" w:eastAsia="en-US" w:bidi="ar-SA"/>
      </w:rPr>
    </w:lvl>
    <w:lvl w:ilvl="8" w:tplc="9D4A9C0E">
      <w:numFmt w:val="bullet"/>
      <w:lvlText w:val="•"/>
      <w:lvlJc w:val="left"/>
      <w:pPr>
        <w:ind w:left="2120" w:hanging="142"/>
      </w:pPr>
      <w:rPr>
        <w:rFonts w:hint="default"/>
        <w:lang w:val="es-ES" w:eastAsia="en-US" w:bidi="ar-SA"/>
      </w:rPr>
    </w:lvl>
  </w:abstractNum>
  <w:abstractNum w:abstractNumId="40" w15:restartNumberingAfterBreak="0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F8C2F01"/>
    <w:multiLevelType w:val="multilevel"/>
    <w:tmpl w:val="DD384652"/>
    <w:lvl w:ilvl="0">
      <w:start w:val="3"/>
      <w:numFmt w:val="decimal"/>
      <w:lvlText w:val="%1."/>
      <w:lvlJc w:val="left"/>
      <w:pPr>
        <w:ind w:left="391" w:hanging="284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35" w:hanging="428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67" w:hanging="4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995" w:hanging="4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4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4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4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4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428"/>
      </w:pPr>
      <w:rPr>
        <w:rFonts w:hint="default"/>
        <w:lang w:val="es-ES" w:eastAsia="en-US" w:bidi="ar-SA"/>
      </w:rPr>
    </w:lvl>
  </w:abstractNum>
  <w:abstractNum w:abstractNumId="42" w15:restartNumberingAfterBreak="0">
    <w:nsid w:val="72BC6335"/>
    <w:multiLevelType w:val="hybridMultilevel"/>
    <w:tmpl w:val="D9066A6A"/>
    <w:lvl w:ilvl="0" w:tplc="63AE906A">
      <w:start w:val="2"/>
      <w:numFmt w:val="decimal"/>
      <w:lvlText w:val="%1."/>
      <w:lvlJc w:val="left"/>
      <w:pPr>
        <w:ind w:left="612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43" w15:restartNumberingAfterBreak="0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296D30"/>
    <w:multiLevelType w:val="hybridMultilevel"/>
    <w:tmpl w:val="3E56D0D4"/>
    <w:lvl w:ilvl="0" w:tplc="E7681D18">
      <w:numFmt w:val="bullet"/>
      <w:lvlText w:val=""/>
      <w:lvlJc w:val="left"/>
      <w:pPr>
        <w:ind w:left="203" w:hanging="14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A4FCC1DA">
      <w:numFmt w:val="bullet"/>
      <w:lvlText w:val="•"/>
      <w:lvlJc w:val="left"/>
      <w:pPr>
        <w:ind w:left="439" w:hanging="144"/>
      </w:pPr>
      <w:rPr>
        <w:rFonts w:hint="default"/>
        <w:lang w:val="es-ES" w:eastAsia="en-US" w:bidi="ar-SA"/>
      </w:rPr>
    </w:lvl>
    <w:lvl w:ilvl="2" w:tplc="60B42FFA">
      <w:numFmt w:val="bullet"/>
      <w:lvlText w:val="•"/>
      <w:lvlJc w:val="left"/>
      <w:pPr>
        <w:ind w:left="678" w:hanging="144"/>
      </w:pPr>
      <w:rPr>
        <w:rFonts w:hint="default"/>
        <w:lang w:val="es-ES" w:eastAsia="en-US" w:bidi="ar-SA"/>
      </w:rPr>
    </w:lvl>
    <w:lvl w:ilvl="3" w:tplc="E5E62726">
      <w:numFmt w:val="bullet"/>
      <w:lvlText w:val="•"/>
      <w:lvlJc w:val="left"/>
      <w:pPr>
        <w:ind w:left="917" w:hanging="144"/>
      </w:pPr>
      <w:rPr>
        <w:rFonts w:hint="default"/>
        <w:lang w:val="es-ES" w:eastAsia="en-US" w:bidi="ar-SA"/>
      </w:rPr>
    </w:lvl>
    <w:lvl w:ilvl="4" w:tplc="5964DF0E">
      <w:numFmt w:val="bullet"/>
      <w:lvlText w:val="•"/>
      <w:lvlJc w:val="left"/>
      <w:pPr>
        <w:ind w:left="1156" w:hanging="144"/>
      </w:pPr>
      <w:rPr>
        <w:rFonts w:hint="default"/>
        <w:lang w:val="es-ES" w:eastAsia="en-US" w:bidi="ar-SA"/>
      </w:rPr>
    </w:lvl>
    <w:lvl w:ilvl="5" w:tplc="AF280B5E">
      <w:numFmt w:val="bullet"/>
      <w:lvlText w:val="•"/>
      <w:lvlJc w:val="left"/>
      <w:pPr>
        <w:ind w:left="1395" w:hanging="144"/>
      </w:pPr>
      <w:rPr>
        <w:rFonts w:hint="default"/>
        <w:lang w:val="es-ES" w:eastAsia="en-US" w:bidi="ar-SA"/>
      </w:rPr>
    </w:lvl>
    <w:lvl w:ilvl="6" w:tplc="9796ECBA">
      <w:numFmt w:val="bullet"/>
      <w:lvlText w:val="•"/>
      <w:lvlJc w:val="left"/>
      <w:pPr>
        <w:ind w:left="1634" w:hanging="144"/>
      </w:pPr>
      <w:rPr>
        <w:rFonts w:hint="default"/>
        <w:lang w:val="es-ES" w:eastAsia="en-US" w:bidi="ar-SA"/>
      </w:rPr>
    </w:lvl>
    <w:lvl w:ilvl="7" w:tplc="2640E130">
      <w:numFmt w:val="bullet"/>
      <w:lvlText w:val="•"/>
      <w:lvlJc w:val="left"/>
      <w:pPr>
        <w:ind w:left="1873" w:hanging="144"/>
      </w:pPr>
      <w:rPr>
        <w:rFonts w:hint="default"/>
        <w:lang w:val="es-ES" w:eastAsia="en-US" w:bidi="ar-SA"/>
      </w:rPr>
    </w:lvl>
    <w:lvl w:ilvl="8" w:tplc="9AD69C00">
      <w:numFmt w:val="bullet"/>
      <w:lvlText w:val="•"/>
      <w:lvlJc w:val="left"/>
      <w:pPr>
        <w:ind w:left="2112" w:hanging="144"/>
      </w:pPr>
      <w:rPr>
        <w:rFonts w:hint="default"/>
        <w:lang w:val="es-ES" w:eastAsia="en-US" w:bidi="ar-SA"/>
      </w:rPr>
    </w:lvl>
  </w:abstractNum>
  <w:abstractNum w:abstractNumId="45" w15:restartNumberingAfterBreak="0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6"/>
  </w:num>
  <w:num w:numId="2">
    <w:abstractNumId w:val="27"/>
  </w:num>
  <w:num w:numId="3">
    <w:abstractNumId w:val="14"/>
  </w:num>
  <w:num w:numId="4">
    <w:abstractNumId w:val="45"/>
  </w:num>
  <w:num w:numId="5">
    <w:abstractNumId w:val="38"/>
  </w:num>
  <w:num w:numId="6">
    <w:abstractNumId w:val="3"/>
  </w:num>
  <w:num w:numId="7">
    <w:abstractNumId w:val="22"/>
  </w:num>
  <w:num w:numId="8">
    <w:abstractNumId w:val="40"/>
  </w:num>
  <w:num w:numId="9">
    <w:abstractNumId w:val="16"/>
  </w:num>
  <w:num w:numId="10">
    <w:abstractNumId w:val="21"/>
  </w:num>
  <w:num w:numId="11">
    <w:abstractNumId w:val="32"/>
  </w:num>
  <w:num w:numId="12">
    <w:abstractNumId w:val="28"/>
  </w:num>
  <w:num w:numId="13">
    <w:abstractNumId w:val="7"/>
  </w:num>
  <w:num w:numId="14">
    <w:abstractNumId w:val="9"/>
  </w:num>
  <w:num w:numId="15">
    <w:abstractNumId w:val="37"/>
  </w:num>
  <w:num w:numId="16">
    <w:abstractNumId w:val="17"/>
  </w:num>
  <w:num w:numId="17">
    <w:abstractNumId w:val="43"/>
  </w:num>
  <w:num w:numId="18">
    <w:abstractNumId w:val="31"/>
  </w:num>
  <w:num w:numId="19">
    <w:abstractNumId w:val="12"/>
  </w:num>
  <w:num w:numId="20">
    <w:abstractNumId w:val="6"/>
  </w:num>
  <w:num w:numId="21">
    <w:abstractNumId w:val="8"/>
  </w:num>
  <w:num w:numId="22">
    <w:abstractNumId w:val="20"/>
  </w:num>
  <w:num w:numId="23">
    <w:abstractNumId w:val="25"/>
  </w:num>
  <w:num w:numId="24">
    <w:abstractNumId w:val="34"/>
  </w:num>
  <w:num w:numId="25">
    <w:abstractNumId w:val="33"/>
  </w:num>
  <w:num w:numId="26">
    <w:abstractNumId w:val="39"/>
  </w:num>
  <w:num w:numId="27">
    <w:abstractNumId w:val="19"/>
  </w:num>
  <w:num w:numId="28">
    <w:abstractNumId w:val="35"/>
  </w:num>
  <w:num w:numId="29">
    <w:abstractNumId w:val="10"/>
  </w:num>
  <w:num w:numId="30">
    <w:abstractNumId w:val="29"/>
  </w:num>
  <w:num w:numId="31">
    <w:abstractNumId w:val="5"/>
  </w:num>
  <w:num w:numId="32">
    <w:abstractNumId w:val="24"/>
  </w:num>
  <w:num w:numId="33">
    <w:abstractNumId w:val="41"/>
  </w:num>
  <w:num w:numId="34">
    <w:abstractNumId w:val="30"/>
  </w:num>
  <w:num w:numId="35">
    <w:abstractNumId w:val="18"/>
  </w:num>
  <w:num w:numId="36">
    <w:abstractNumId w:val="26"/>
  </w:num>
  <w:num w:numId="37">
    <w:abstractNumId w:val="13"/>
  </w:num>
  <w:num w:numId="38">
    <w:abstractNumId w:val="44"/>
  </w:num>
  <w:num w:numId="39">
    <w:abstractNumId w:val="11"/>
  </w:num>
  <w:num w:numId="40">
    <w:abstractNumId w:val="42"/>
  </w:num>
  <w:num w:numId="41">
    <w:abstractNumId w:val="23"/>
  </w:num>
  <w:num w:numId="42">
    <w:abstractNumId w:val="4"/>
  </w:num>
  <w:num w:numId="43">
    <w:abstractNumId w:val="0"/>
  </w:num>
  <w:num w:numId="44">
    <w:abstractNumId w:val="1"/>
  </w:num>
  <w:num w:numId="45">
    <w:abstractNumId w:val="15"/>
  </w:num>
  <w:num w:numId="46">
    <w:abstractNumId w:val="2"/>
  </w:num>
  <w:num w:numId="47">
    <w:abstractNumId w:val="36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rsula Ortiz Martinez">
    <w15:presenceInfo w15:providerId="Windows Live" w15:userId="e01eef67081ec2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292"/>
    <w:rsid w:val="000067B1"/>
    <w:rsid w:val="00031FE1"/>
    <w:rsid w:val="00035628"/>
    <w:rsid w:val="000507C8"/>
    <w:rsid w:val="00056BFC"/>
    <w:rsid w:val="000677A6"/>
    <w:rsid w:val="00075BD7"/>
    <w:rsid w:val="000765DC"/>
    <w:rsid w:val="00087DD5"/>
    <w:rsid w:val="000958BB"/>
    <w:rsid w:val="000962C3"/>
    <w:rsid w:val="000A3457"/>
    <w:rsid w:val="000A52C5"/>
    <w:rsid w:val="000A7253"/>
    <w:rsid w:val="000B0375"/>
    <w:rsid w:val="000B53C7"/>
    <w:rsid w:val="000B6FF5"/>
    <w:rsid w:val="000C2861"/>
    <w:rsid w:val="000F745E"/>
    <w:rsid w:val="00100A85"/>
    <w:rsid w:val="00106091"/>
    <w:rsid w:val="001103EA"/>
    <w:rsid w:val="00146548"/>
    <w:rsid w:val="00155D84"/>
    <w:rsid w:val="00163AF7"/>
    <w:rsid w:val="00174397"/>
    <w:rsid w:val="001843E9"/>
    <w:rsid w:val="00192547"/>
    <w:rsid w:val="001C4D27"/>
    <w:rsid w:val="001D0B6B"/>
    <w:rsid w:val="001D24E8"/>
    <w:rsid w:val="001D25B4"/>
    <w:rsid w:val="001D35A7"/>
    <w:rsid w:val="001E671F"/>
    <w:rsid w:val="00216C7D"/>
    <w:rsid w:val="00217EC2"/>
    <w:rsid w:val="00227A78"/>
    <w:rsid w:val="00231FDB"/>
    <w:rsid w:val="002375B8"/>
    <w:rsid w:val="002478E9"/>
    <w:rsid w:val="00254316"/>
    <w:rsid w:val="00255C7D"/>
    <w:rsid w:val="00257A12"/>
    <w:rsid w:val="00267828"/>
    <w:rsid w:val="002849F1"/>
    <w:rsid w:val="002A713F"/>
    <w:rsid w:val="002E07BB"/>
    <w:rsid w:val="003030CF"/>
    <w:rsid w:val="00336360"/>
    <w:rsid w:val="003371FC"/>
    <w:rsid w:val="00354B36"/>
    <w:rsid w:val="00355154"/>
    <w:rsid w:val="0036215C"/>
    <w:rsid w:val="003827BF"/>
    <w:rsid w:val="00387C1A"/>
    <w:rsid w:val="0039439E"/>
    <w:rsid w:val="003E1AA1"/>
    <w:rsid w:val="003F19E5"/>
    <w:rsid w:val="00411F43"/>
    <w:rsid w:val="00425ABD"/>
    <w:rsid w:val="00444AC0"/>
    <w:rsid w:val="00451856"/>
    <w:rsid w:val="00462613"/>
    <w:rsid w:val="00465755"/>
    <w:rsid w:val="004704A4"/>
    <w:rsid w:val="00476642"/>
    <w:rsid w:val="00477871"/>
    <w:rsid w:val="004B0BAE"/>
    <w:rsid w:val="004E347A"/>
    <w:rsid w:val="004F27B9"/>
    <w:rsid w:val="0050235E"/>
    <w:rsid w:val="00511373"/>
    <w:rsid w:val="00516F91"/>
    <w:rsid w:val="00527418"/>
    <w:rsid w:val="0053084D"/>
    <w:rsid w:val="00550258"/>
    <w:rsid w:val="0055151B"/>
    <w:rsid w:val="00571382"/>
    <w:rsid w:val="0057663D"/>
    <w:rsid w:val="005800C5"/>
    <w:rsid w:val="00590C47"/>
    <w:rsid w:val="005A064B"/>
    <w:rsid w:val="005A4A55"/>
    <w:rsid w:val="005B4703"/>
    <w:rsid w:val="005D14B3"/>
    <w:rsid w:val="005F1C6D"/>
    <w:rsid w:val="005F1D61"/>
    <w:rsid w:val="005F7757"/>
    <w:rsid w:val="00600D89"/>
    <w:rsid w:val="00602B67"/>
    <w:rsid w:val="006056C7"/>
    <w:rsid w:val="0066507E"/>
    <w:rsid w:val="00667A8F"/>
    <w:rsid w:val="006709D2"/>
    <w:rsid w:val="00690740"/>
    <w:rsid w:val="006922E7"/>
    <w:rsid w:val="006951FE"/>
    <w:rsid w:val="00695875"/>
    <w:rsid w:val="006B2EEF"/>
    <w:rsid w:val="006B309B"/>
    <w:rsid w:val="006B6938"/>
    <w:rsid w:val="006B77A7"/>
    <w:rsid w:val="006C538A"/>
    <w:rsid w:val="006E6691"/>
    <w:rsid w:val="006F7AEC"/>
    <w:rsid w:val="00704F10"/>
    <w:rsid w:val="007104A3"/>
    <w:rsid w:val="007151D6"/>
    <w:rsid w:val="0071647A"/>
    <w:rsid w:val="00717E63"/>
    <w:rsid w:val="00720A2C"/>
    <w:rsid w:val="007265F1"/>
    <w:rsid w:val="007529F1"/>
    <w:rsid w:val="0076466F"/>
    <w:rsid w:val="0077319F"/>
    <w:rsid w:val="00774D80"/>
    <w:rsid w:val="0077510D"/>
    <w:rsid w:val="007822AC"/>
    <w:rsid w:val="00785B90"/>
    <w:rsid w:val="007A363E"/>
    <w:rsid w:val="007A4645"/>
    <w:rsid w:val="007B405E"/>
    <w:rsid w:val="007C638A"/>
    <w:rsid w:val="007D3255"/>
    <w:rsid w:val="007D7A37"/>
    <w:rsid w:val="007E4B84"/>
    <w:rsid w:val="007E7707"/>
    <w:rsid w:val="00800BB6"/>
    <w:rsid w:val="008056C7"/>
    <w:rsid w:val="008212FE"/>
    <w:rsid w:val="00861405"/>
    <w:rsid w:val="00872DB0"/>
    <w:rsid w:val="008741B6"/>
    <w:rsid w:val="00874B79"/>
    <w:rsid w:val="00874D78"/>
    <w:rsid w:val="00886D24"/>
    <w:rsid w:val="008953EA"/>
    <w:rsid w:val="00897675"/>
    <w:rsid w:val="008A44A1"/>
    <w:rsid w:val="008C49E0"/>
    <w:rsid w:val="008C5EC1"/>
    <w:rsid w:val="008E68B4"/>
    <w:rsid w:val="008F0522"/>
    <w:rsid w:val="008F70AD"/>
    <w:rsid w:val="009208D5"/>
    <w:rsid w:val="009223BB"/>
    <w:rsid w:val="009253CF"/>
    <w:rsid w:val="00925CBC"/>
    <w:rsid w:val="00963A99"/>
    <w:rsid w:val="009707BA"/>
    <w:rsid w:val="00975E51"/>
    <w:rsid w:val="00992039"/>
    <w:rsid w:val="0099631E"/>
    <w:rsid w:val="009B036D"/>
    <w:rsid w:val="009B4640"/>
    <w:rsid w:val="009B5810"/>
    <w:rsid w:val="009C0ADC"/>
    <w:rsid w:val="009D1974"/>
    <w:rsid w:val="009F48A5"/>
    <w:rsid w:val="00A07DE4"/>
    <w:rsid w:val="00A173F1"/>
    <w:rsid w:val="00A17B9D"/>
    <w:rsid w:val="00A2265D"/>
    <w:rsid w:val="00A44923"/>
    <w:rsid w:val="00A535E3"/>
    <w:rsid w:val="00A66113"/>
    <w:rsid w:val="00A77503"/>
    <w:rsid w:val="00A77EFF"/>
    <w:rsid w:val="00A874C8"/>
    <w:rsid w:val="00A97857"/>
    <w:rsid w:val="00AA0C1F"/>
    <w:rsid w:val="00AB5AC0"/>
    <w:rsid w:val="00AC40D9"/>
    <w:rsid w:val="00AD3901"/>
    <w:rsid w:val="00AE0222"/>
    <w:rsid w:val="00AF0234"/>
    <w:rsid w:val="00AF0A51"/>
    <w:rsid w:val="00AF2985"/>
    <w:rsid w:val="00B02F59"/>
    <w:rsid w:val="00B237EB"/>
    <w:rsid w:val="00B53BFB"/>
    <w:rsid w:val="00B61F11"/>
    <w:rsid w:val="00B74ADB"/>
    <w:rsid w:val="00B76EE1"/>
    <w:rsid w:val="00B86120"/>
    <w:rsid w:val="00BA5464"/>
    <w:rsid w:val="00BC64E3"/>
    <w:rsid w:val="00BF4EF9"/>
    <w:rsid w:val="00C0465D"/>
    <w:rsid w:val="00C07FB3"/>
    <w:rsid w:val="00C123C3"/>
    <w:rsid w:val="00C27E5A"/>
    <w:rsid w:val="00C43455"/>
    <w:rsid w:val="00C458DE"/>
    <w:rsid w:val="00C54208"/>
    <w:rsid w:val="00C57206"/>
    <w:rsid w:val="00C6784F"/>
    <w:rsid w:val="00C7100D"/>
    <w:rsid w:val="00C811BE"/>
    <w:rsid w:val="00C84F20"/>
    <w:rsid w:val="00C90EC0"/>
    <w:rsid w:val="00C917ED"/>
    <w:rsid w:val="00CA0043"/>
    <w:rsid w:val="00CC35B9"/>
    <w:rsid w:val="00CE209E"/>
    <w:rsid w:val="00CE2D96"/>
    <w:rsid w:val="00D0093D"/>
    <w:rsid w:val="00D06A40"/>
    <w:rsid w:val="00D112C4"/>
    <w:rsid w:val="00D16C94"/>
    <w:rsid w:val="00D322DE"/>
    <w:rsid w:val="00D32556"/>
    <w:rsid w:val="00D54618"/>
    <w:rsid w:val="00D66AFE"/>
    <w:rsid w:val="00D75F8D"/>
    <w:rsid w:val="00D7742B"/>
    <w:rsid w:val="00D85694"/>
    <w:rsid w:val="00D92292"/>
    <w:rsid w:val="00DA05C9"/>
    <w:rsid w:val="00DB0678"/>
    <w:rsid w:val="00DD3904"/>
    <w:rsid w:val="00DE729E"/>
    <w:rsid w:val="00E04E34"/>
    <w:rsid w:val="00E110D9"/>
    <w:rsid w:val="00E12FF2"/>
    <w:rsid w:val="00E3254A"/>
    <w:rsid w:val="00E43A59"/>
    <w:rsid w:val="00E671F5"/>
    <w:rsid w:val="00E71FBA"/>
    <w:rsid w:val="00E847AD"/>
    <w:rsid w:val="00E859AC"/>
    <w:rsid w:val="00E902E8"/>
    <w:rsid w:val="00E97F47"/>
    <w:rsid w:val="00EA15A7"/>
    <w:rsid w:val="00EA59B7"/>
    <w:rsid w:val="00EA694E"/>
    <w:rsid w:val="00EB5751"/>
    <w:rsid w:val="00ED6368"/>
    <w:rsid w:val="00EE49DE"/>
    <w:rsid w:val="00F22560"/>
    <w:rsid w:val="00F265BE"/>
    <w:rsid w:val="00F44DC6"/>
    <w:rsid w:val="00F71702"/>
    <w:rsid w:val="00F74E59"/>
    <w:rsid w:val="00F81613"/>
    <w:rsid w:val="00F82022"/>
    <w:rsid w:val="00F96512"/>
    <w:rsid w:val="00FD4E63"/>
    <w:rsid w:val="00FE307A"/>
    <w:rsid w:val="00FE5AD7"/>
    <w:rsid w:val="00FE627E"/>
    <w:rsid w:val="00FF10BB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48795C6"/>
  <w15:chartTrackingRefBased/>
  <w15:docId w15:val="{B052F1C3-90E3-44A0-AE82-3FD16FE70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084D"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16F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257A12"/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A77503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character" w:styleId="Refdecomentario">
    <w:name w:val="annotation reference"/>
    <w:basedOn w:val="Fuentedeprrafopredeter"/>
    <w:uiPriority w:val="99"/>
    <w:unhideWhenUsed/>
    <w:rsid w:val="00E3254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3254A"/>
    <w:pPr>
      <w:spacing w:after="160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3254A"/>
    <w:rPr>
      <w:rFonts w:asciiTheme="minorHAnsi" w:eastAsiaTheme="minorHAnsi" w:hAnsiTheme="minorHAnsi" w:cstheme="minorBidi"/>
      <w:lang w:eastAsia="en-US"/>
    </w:rPr>
  </w:style>
  <w:style w:type="paragraph" w:styleId="Prrafodelista">
    <w:name w:val="List Paragraph"/>
    <w:basedOn w:val="Normal"/>
    <w:uiPriority w:val="34"/>
    <w:qFormat/>
    <w:rsid w:val="005A4A55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A173F1"/>
    <w:rPr>
      <w:rFonts w:ascii="Tahoma" w:eastAsia="Times" w:hAnsi="Tahoma"/>
      <w:sz w:val="24"/>
      <w:lang w:val="es-ES_tradnl" w:eastAsia="es-ES"/>
    </w:rPr>
  </w:style>
  <w:style w:type="character" w:customStyle="1" w:styleId="PiedepginaCar">
    <w:name w:val="Pie de página Car"/>
    <w:link w:val="Piedepgina"/>
    <w:rsid w:val="00DE729E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110ED-A12F-469C-B573-754A697D9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36</Pages>
  <Words>7347</Words>
  <Characters>40411</Characters>
  <Application>Microsoft Office Word</Application>
  <DocSecurity>0</DocSecurity>
  <Lines>336</Lines>
  <Paragraphs>95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Secretaria de Educacion Publica</Company>
  <LinksUpToDate>false</LinksUpToDate>
  <CharactersWithSpaces>47663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subject/>
  <dc:creator>DGEST/DA</dc:creator>
  <cp:keywords/>
  <dc:description/>
  <cp:lastModifiedBy>CONSIELO OLIVEROS</cp:lastModifiedBy>
  <cp:revision>4</cp:revision>
  <cp:lastPrinted>2022-08-31T16:25:00Z</cp:lastPrinted>
  <dcterms:created xsi:type="dcterms:W3CDTF">2022-08-30T06:02:00Z</dcterms:created>
  <dcterms:modified xsi:type="dcterms:W3CDTF">2022-09-06T00:45:00Z</dcterms:modified>
</cp:coreProperties>
</file>