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3407C" w14:textId="77777777"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14:paraId="55785154" w14:textId="269CECAD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bookmarkStart w:id="0" w:name="_Hlk112659340"/>
      <w:r>
        <w:rPr>
          <w:b/>
          <w:bCs/>
          <w:sz w:val="24"/>
          <w:szCs w:val="24"/>
          <w:lang w:val="es-MX" w:eastAsia="es-MX"/>
        </w:rPr>
        <w:t>Tecnológico Nacional de México</w:t>
      </w:r>
    </w:p>
    <w:p w14:paraId="03D4E873" w14:textId="6D4B5308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Subdirección Académica</w:t>
      </w:r>
    </w:p>
    <w:p w14:paraId="19E62A98" w14:textId="77777777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2DFCC025" w14:textId="2D95F38F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 xml:space="preserve">Periodo:  </w:t>
      </w:r>
      <w:proofErr w:type="gramStart"/>
      <w:r>
        <w:rPr>
          <w:b/>
          <w:bCs/>
          <w:sz w:val="24"/>
          <w:szCs w:val="24"/>
          <w:u w:val="single"/>
          <w:lang w:val="es-MX" w:eastAsia="es-MX"/>
        </w:rPr>
        <w:t>F</w:t>
      </w:r>
      <w:r w:rsidR="00E7549A">
        <w:rPr>
          <w:b/>
          <w:bCs/>
          <w:sz w:val="24"/>
          <w:szCs w:val="24"/>
          <w:u w:val="single"/>
          <w:lang w:val="es-MX" w:eastAsia="es-MX"/>
        </w:rPr>
        <w:t>ebrero</w:t>
      </w:r>
      <w:proofErr w:type="gramEnd"/>
      <w:r>
        <w:rPr>
          <w:b/>
          <w:bCs/>
          <w:sz w:val="24"/>
          <w:szCs w:val="24"/>
          <w:u w:val="single"/>
          <w:lang w:val="es-MX" w:eastAsia="es-MX"/>
        </w:rPr>
        <w:t xml:space="preserve"> </w:t>
      </w:r>
      <w:r w:rsidRPr="00A9665A">
        <w:rPr>
          <w:b/>
          <w:bCs/>
          <w:sz w:val="24"/>
          <w:szCs w:val="24"/>
          <w:u w:val="single"/>
          <w:lang w:val="es-MX" w:eastAsia="es-MX"/>
        </w:rPr>
        <w:t>202</w:t>
      </w:r>
      <w:r>
        <w:rPr>
          <w:b/>
          <w:bCs/>
          <w:sz w:val="24"/>
          <w:szCs w:val="24"/>
          <w:u w:val="single"/>
          <w:lang w:val="es-MX" w:eastAsia="es-MX"/>
        </w:rPr>
        <w:t>3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– </w:t>
      </w:r>
      <w:r>
        <w:rPr>
          <w:b/>
          <w:bCs/>
          <w:sz w:val="24"/>
          <w:szCs w:val="24"/>
          <w:u w:val="single"/>
          <w:lang w:val="es-MX" w:eastAsia="es-MX"/>
        </w:rPr>
        <w:t>J</w:t>
      </w:r>
      <w:r w:rsidR="00E7549A">
        <w:rPr>
          <w:b/>
          <w:bCs/>
          <w:sz w:val="24"/>
          <w:szCs w:val="24"/>
          <w:u w:val="single"/>
          <w:lang w:val="es-MX" w:eastAsia="es-MX"/>
        </w:rPr>
        <w:t>ulio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2023</w:t>
      </w:r>
    </w:p>
    <w:p w14:paraId="54640463" w14:textId="77777777" w:rsidR="0060362E" w:rsidRDefault="0060362E" w:rsidP="0060362E">
      <w:pPr>
        <w:adjustRightInd w:val="0"/>
        <w:ind w:left="3261"/>
        <w:rPr>
          <w:sz w:val="24"/>
          <w:szCs w:val="24"/>
          <w:lang w:val="es-MX" w:eastAsia="es-MX"/>
        </w:rPr>
      </w:pPr>
    </w:p>
    <w:p w14:paraId="1C09259B" w14:textId="255BACE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Nombre de la asignatura: E</w:t>
      </w:r>
      <w:r w:rsidR="00E7549A">
        <w:rPr>
          <w:sz w:val="24"/>
          <w:szCs w:val="24"/>
          <w:lang w:val="es-MX" w:eastAsia="es-MX"/>
        </w:rPr>
        <w:t>cología</w:t>
      </w:r>
    </w:p>
    <w:p w14:paraId="25F46468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Plan de Estudios: IAMB-2010-206</w:t>
      </w:r>
    </w:p>
    <w:p w14:paraId="2BBCACFE" w14:textId="6295C469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Clave de la asignatura: AMF-1006</w:t>
      </w:r>
    </w:p>
    <w:p w14:paraId="0045637F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Horas teoría-Horas prácticas-Créditos: 3-2-5</w:t>
      </w:r>
    </w:p>
    <w:bookmarkEnd w:id="0"/>
    <w:p w14:paraId="7D35FAD5" w14:textId="77777777"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14:paraId="1AE4BD6F" w14:textId="77777777"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082385EF" wp14:editId="55D5D633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16277" w14:textId="77777777"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14:paraId="4B0B70DB" w14:textId="77777777"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14:paraId="10F564B1" w14:textId="77777777"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2385E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" filled="f" strokeweight=".14108mm">
                <v:textbox inset="0,0,0,0">
                  <w:txbxContent>
                    <w:p w14:paraId="78616277" w14:textId="77777777"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</w:r>
                      <w:proofErr w:type="spellStart"/>
                      <w:r>
                        <w:t>sustent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able</w:t>
                      </w:r>
                      <w:proofErr w:type="spellEnd"/>
                      <w:r>
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</w:r>
                    </w:p>
                    <w:p w14:paraId="4B0B70DB" w14:textId="77777777"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</w:r>
                    </w:p>
                    <w:p w14:paraId="10F564B1" w14:textId="77777777"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440F22" w14:textId="77777777" w:rsidR="001D54CC" w:rsidRDefault="001D54CC">
      <w:pPr>
        <w:sectPr w:rsidR="001D54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14:paraId="520573F3" w14:textId="77777777"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 wp14:anchorId="07873B19" wp14:editId="69F2D604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14:paraId="363E20FF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14:paraId="0884A9D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14:paraId="6473358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14:paraId="32D85E6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14:paraId="31AA1BF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14:paraId="65FE987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14:paraId="732BAB46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14:paraId="6682CD38" w14:textId="75A994DC" w:rsidR="001D54CC" w:rsidRPr="00BE773F" w:rsidRDefault="002C4E30" w:rsidP="00BE773F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14:paraId="4307B9CE" w14:textId="77777777"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2409508A" wp14:editId="146385FE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8E866" w14:textId="77777777"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14:paraId="10688DBD" w14:textId="77777777"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508A"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" filled="f" strokeweight=".14108mm">
                <v:textbox inset="0,0,0,0">
                  <w:txbxContent>
                    <w:p w14:paraId="6428E866" w14:textId="77777777"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>Conoce y describe los conceptos fundamentales de las relaciones entre los organismos y su medio ambiente para promover las condiciones de un desarrollo sustentable.</w:t>
                      </w:r>
                    </w:p>
                    <w:p w14:paraId="10688DBD" w14:textId="77777777"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14:paraId="1A6FF339" w14:textId="77777777" w:rsidR="001D54CC" w:rsidRDefault="001D54CC">
      <w:pPr>
        <w:pStyle w:val="Textoindependiente"/>
        <w:rPr>
          <w:b/>
          <w:sz w:val="18"/>
        </w:rPr>
      </w:pPr>
    </w:p>
    <w:p w14:paraId="53D28DF3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14:paraId="4F9C7E9D" w14:textId="77777777"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14:paraId="41B236FC" w14:textId="77777777"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14:paraId="6CF4353D" w14:textId="77777777"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14:paraId="6FAB613D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9181C2B" wp14:editId="3CFD6E9E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14:paraId="1CBE5993" w14:textId="77777777"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2593C9DD" w14:textId="77777777">
        <w:trPr>
          <w:trHeight w:val="695"/>
        </w:trPr>
        <w:tc>
          <w:tcPr>
            <w:tcW w:w="3336" w:type="dxa"/>
          </w:tcPr>
          <w:p w14:paraId="4D7F0BFB" w14:textId="77777777"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93" w:type="dxa"/>
          </w:tcPr>
          <w:p w14:paraId="1DFB8323" w14:textId="77777777"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14:paraId="54E29F38" w14:textId="77777777"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268" w:type="dxa"/>
          </w:tcPr>
          <w:p w14:paraId="15030874" w14:textId="77777777"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14:paraId="30680D34" w14:textId="77777777"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147" w:type="dxa"/>
          </w:tcPr>
          <w:p w14:paraId="22CF4D2C" w14:textId="77777777"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05D05D31" w14:textId="77777777"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 w14:paraId="1B94CE98" w14:textId="77777777">
        <w:trPr>
          <w:trHeight w:val="4658"/>
        </w:trPr>
        <w:tc>
          <w:tcPr>
            <w:tcW w:w="3336" w:type="dxa"/>
          </w:tcPr>
          <w:p w14:paraId="31B3EB71" w14:textId="77777777"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Ecosistemas.</w:t>
            </w:r>
          </w:p>
          <w:p w14:paraId="5E5C24D1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14:paraId="0FFD4CCE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14:paraId="03783D60" w14:textId="77777777"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36D74ABE" w14:textId="77777777"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C5B1DB5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4E8F9BEB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65D674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14:paraId="784EFD21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0951D70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14:paraId="23B1BFCB" w14:textId="77777777"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14:paraId="75178956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14:paraId="22FCAA18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2693" w:type="dxa"/>
          </w:tcPr>
          <w:p w14:paraId="52162C51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14:paraId="37AEF1D9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14:paraId="4D80E42D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14:paraId="64BE8416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14:paraId="7BDE35DA" w14:textId="77777777"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551" w:type="dxa"/>
          </w:tcPr>
          <w:p w14:paraId="16C4E1B0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A12C939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5DBE5098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14:paraId="6926BC98" w14:textId="77777777"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14:paraId="0E1E0A35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14:paraId="317A57D1" w14:textId="77777777"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14:paraId="3D87A81F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14:paraId="184973C6" w14:textId="77777777" w:rsidR="001D54CC" w:rsidRDefault="002C4E30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14:paraId="54EB237B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</w:p>
        </w:tc>
        <w:tc>
          <w:tcPr>
            <w:tcW w:w="2268" w:type="dxa"/>
          </w:tcPr>
          <w:p w14:paraId="5BBD1A7F" w14:textId="77777777"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00AE5ACC" w14:textId="77777777"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14:paraId="3BDE03B9" w14:textId="77777777"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14:paraId="4F41B237" w14:textId="77777777"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147" w:type="dxa"/>
          </w:tcPr>
          <w:p w14:paraId="265EBD67" w14:textId="32DC60E5" w:rsidR="001D54CC" w:rsidRDefault="004B2FB3" w:rsidP="004B2FB3">
            <w:pPr>
              <w:pStyle w:val="TableParagraph"/>
              <w:spacing w:line="222" w:lineRule="exact"/>
              <w:ind w:right="295"/>
              <w:rPr>
                <w:sz w:val="20"/>
              </w:rPr>
            </w:pPr>
            <w:r>
              <w:rPr>
                <w:sz w:val="20"/>
              </w:rPr>
              <w:t xml:space="preserve">            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T</w:t>
            </w:r>
            <w:r w:rsidR="002C4E30">
              <w:rPr>
                <w:sz w:val="20"/>
              </w:rPr>
              <w:t>-</w:t>
            </w:r>
            <w:r w:rsidR="0060362E">
              <w:rPr>
                <w:sz w:val="20"/>
              </w:rPr>
              <w:t xml:space="preserve">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P</w:t>
            </w:r>
          </w:p>
        </w:tc>
      </w:tr>
    </w:tbl>
    <w:p w14:paraId="72F298BC" w14:textId="77777777" w:rsidR="001D54CC" w:rsidRDefault="001D54CC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35559C9C" w14:textId="77777777">
        <w:trPr>
          <w:trHeight w:val="690"/>
        </w:trPr>
        <w:tc>
          <w:tcPr>
            <w:tcW w:w="3336" w:type="dxa"/>
          </w:tcPr>
          <w:p w14:paraId="5FDA665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589630F0" w14:textId="77777777" w:rsidR="001D54CC" w:rsidRDefault="002C4E30">
            <w:pPr>
              <w:pStyle w:val="TableParagraph"/>
              <w:spacing w:line="230" w:lineRule="exact"/>
              <w:ind w:left="204" w:right="196"/>
              <w:rPr>
                <w:sz w:val="20"/>
              </w:rPr>
            </w:pPr>
            <w:r>
              <w:rPr>
                <w:sz w:val="20"/>
              </w:rPr>
              <w:t xml:space="preserve">ensayo y presentación </w:t>
            </w:r>
            <w:r>
              <w:rPr>
                <w:spacing w:val="-5"/>
                <w:sz w:val="20"/>
              </w:rPr>
              <w:t xml:space="preserve">en </w:t>
            </w:r>
            <w:r>
              <w:rPr>
                <w:sz w:val="20"/>
              </w:rPr>
              <w:t>equipos, del uso que hace el hombre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estos.</w:t>
            </w:r>
          </w:p>
        </w:tc>
        <w:tc>
          <w:tcPr>
            <w:tcW w:w="2551" w:type="dxa"/>
          </w:tcPr>
          <w:p w14:paraId="14E04CA5" w14:textId="77777777" w:rsidR="001D54CC" w:rsidRDefault="002C4E30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>
              <w:rPr>
                <w:sz w:val="20"/>
              </w:rPr>
              <w:t>casos prácticos para que el alumno identifique los diferentes ecosistemas.</w:t>
            </w:r>
          </w:p>
          <w:p w14:paraId="7BE9072A" w14:textId="77777777" w:rsidR="005F79C3" w:rsidRDefault="005F79C3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268" w:type="dxa"/>
          </w:tcPr>
          <w:p w14:paraId="35C4E36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</w:tcPr>
          <w:p w14:paraId="5D55882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65CEFC" w14:textId="77777777" w:rsidR="001D54CC" w:rsidRDefault="001D54C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7A9FB47D" w14:textId="77777777">
        <w:trPr>
          <w:trHeight w:val="230"/>
        </w:trPr>
        <w:tc>
          <w:tcPr>
            <w:tcW w:w="9328" w:type="dxa"/>
          </w:tcPr>
          <w:p w14:paraId="4CC269D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9645F0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5FAF2A68" w14:textId="77777777" w:rsidTr="003153A4">
        <w:trPr>
          <w:trHeight w:val="1868"/>
        </w:trPr>
        <w:tc>
          <w:tcPr>
            <w:tcW w:w="9328" w:type="dxa"/>
          </w:tcPr>
          <w:p w14:paraId="3E9AFB73" w14:textId="6FE50EE6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5AAD3C99" w14:textId="6B55E1ED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4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42FAA0E9" w14:textId="1CD70BD9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5BDC0AC8" w14:textId="260E5891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14:paraId="60ABADAD" w14:textId="477A1A3F" w:rsidR="004B2FB3" w:rsidRDefault="002C7D98">
            <w:pPr>
              <w:pStyle w:val="TableParagraph"/>
              <w:spacing w:line="210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38A9F836" w14:textId="77777777" w:rsidR="004B2FB3" w:rsidRDefault="004B2FB3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</w:p>
          <w:p w14:paraId="3532B006" w14:textId="6CC68C4C" w:rsidR="004B2FB3" w:rsidRDefault="002C7D98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4611C114" w14:textId="77777777" w:rsidR="004B2FB3" w:rsidRDefault="004B2FB3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</w:p>
          <w:p w14:paraId="7497986A" w14:textId="6BA40E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0FD4D620" w14:textId="77777777" w:rsidR="004B2FB3" w:rsidRDefault="004B2FB3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</w:p>
          <w:p w14:paraId="23967FBD" w14:textId="76BF0A39" w:rsidR="004B2FB3" w:rsidRDefault="004B2FB3" w:rsidP="00A8326D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6CFEC52" w14:textId="77777777" w:rsidR="001D54CC" w:rsidRDefault="001D54CC">
      <w:pPr>
        <w:pStyle w:val="Textoindependiente"/>
        <w:rPr>
          <w:sz w:val="28"/>
        </w:rPr>
      </w:pPr>
    </w:p>
    <w:p w14:paraId="51A9EB9E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EC0E077" w14:textId="77777777"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2CF1FAF" w14:textId="77777777">
        <w:trPr>
          <w:trHeight w:val="420"/>
        </w:trPr>
        <w:tc>
          <w:tcPr>
            <w:tcW w:w="2343" w:type="dxa"/>
          </w:tcPr>
          <w:p w14:paraId="48702D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12998244" w14:textId="77777777"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14:paraId="2627230D" w14:textId="77777777"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14:paraId="467873FA" w14:textId="77777777"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160617E3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111CE025" w14:textId="77777777">
        <w:trPr>
          <w:trHeight w:val="3667"/>
        </w:trPr>
        <w:tc>
          <w:tcPr>
            <w:tcW w:w="2343" w:type="dxa"/>
          </w:tcPr>
          <w:p w14:paraId="5EFF233C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7CF7AA82" w14:textId="77777777" w:rsidR="001D54CC" w:rsidRDefault="001D54CC">
            <w:pPr>
              <w:pStyle w:val="TableParagraph"/>
            </w:pPr>
          </w:p>
          <w:p w14:paraId="44553BC8" w14:textId="77777777" w:rsidR="001D54CC" w:rsidRDefault="001D54CC">
            <w:pPr>
              <w:pStyle w:val="TableParagraph"/>
            </w:pPr>
          </w:p>
          <w:p w14:paraId="14E3398E" w14:textId="77777777" w:rsidR="001D54CC" w:rsidRDefault="001D54CC">
            <w:pPr>
              <w:pStyle w:val="TableParagraph"/>
            </w:pPr>
          </w:p>
          <w:p w14:paraId="6C23C484" w14:textId="77777777" w:rsidR="001D54CC" w:rsidRDefault="001D54CC">
            <w:pPr>
              <w:pStyle w:val="TableParagraph"/>
            </w:pPr>
          </w:p>
          <w:p w14:paraId="3336E42E" w14:textId="77777777" w:rsidR="001D54CC" w:rsidRDefault="001D54CC">
            <w:pPr>
              <w:pStyle w:val="TableParagraph"/>
            </w:pPr>
          </w:p>
          <w:p w14:paraId="5BDC85A9" w14:textId="77777777" w:rsidR="001D54CC" w:rsidRDefault="001D54CC">
            <w:pPr>
              <w:pStyle w:val="TableParagraph"/>
            </w:pPr>
          </w:p>
          <w:p w14:paraId="36009324" w14:textId="77777777" w:rsidR="001D54CC" w:rsidRDefault="001D54CC">
            <w:pPr>
              <w:pStyle w:val="TableParagraph"/>
            </w:pPr>
          </w:p>
          <w:p w14:paraId="4F199163" w14:textId="77777777" w:rsidR="001D54CC" w:rsidRDefault="001D54CC">
            <w:pPr>
              <w:pStyle w:val="TableParagraph"/>
            </w:pPr>
          </w:p>
          <w:p w14:paraId="22EB5D7B" w14:textId="77777777" w:rsidR="001D54CC" w:rsidRDefault="001D54CC">
            <w:pPr>
              <w:pStyle w:val="TableParagraph"/>
            </w:pPr>
          </w:p>
          <w:p w14:paraId="3A6DFB58" w14:textId="77777777" w:rsidR="001D54CC" w:rsidRDefault="001D54CC">
            <w:pPr>
              <w:pStyle w:val="TableParagraph"/>
            </w:pPr>
          </w:p>
          <w:p w14:paraId="285039A2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28BFCD73" w14:textId="77777777" w:rsidR="001D54CC" w:rsidRDefault="002C4E30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61398732" w14:textId="77777777" w:rsidR="001D54CC" w:rsidRDefault="002C4E30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770481DF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2F739C2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16F70C3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B45C5E8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14:paraId="0EC61054" w14:textId="77777777" w:rsidR="001D54CC" w:rsidRDefault="002C4E30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</w:p>
        </w:tc>
        <w:tc>
          <w:tcPr>
            <w:tcW w:w="2153" w:type="dxa"/>
          </w:tcPr>
          <w:p w14:paraId="5F6D1F16" w14:textId="77777777" w:rsidR="001D54CC" w:rsidRDefault="001D54CC">
            <w:pPr>
              <w:pStyle w:val="TableParagraph"/>
            </w:pPr>
          </w:p>
          <w:p w14:paraId="784E6E26" w14:textId="77777777" w:rsidR="001D54CC" w:rsidRDefault="001D54CC">
            <w:pPr>
              <w:pStyle w:val="TableParagraph"/>
            </w:pPr>
          </w:p>
          <w:p w14:paraId="73E49BDE" w14:textId="77777777" w:rsidR="001D54CC" w:rsidRDefault="001D54CC">
            <w:pPr>
              <w:pStyle w:val="TableParagraph"/>
            </w:pPr>
          </w:p>
          <w:p w14:paraId="243C7B6D" w14:textId="77777777" w:rsidR="001D54CC" w:rsidRDefault="001D54CC">
            <w:pPr>
              <w:pStyle w:val="TableParagraph"/>
            </w:pPr>
          </w:p>
          <w:p w14:paraId="3F57CE1A" w14:textId="77777777" w:rsidR="001D54CC" w:rsidRDefault="001D54CC">
            <w:pPr>
              <w:pStyle w:val="TableParagraph"/>
            </w:pPr>
          </w:p>
          <w:p w14:paraId="268A9C8E" w14:textId="77777777" w:rsidR="001D54CC" w:rsidRDefault="001D54CC">
            <w:pPr>
              <w:pStyle w:val="TableParagraph"/>
            </w:pPr>
          </w:p>
          <w:p w14:paraId="2EA4B6A6" w14:textId="77777777" w:rsidR="001D54CC" w:rsidRDefault="001D54CC">
            <w:pPr>
              <w:pStyle w:val="TableParagraph"/>
            </w:pPr>
          </w:p>
          <w:p w14:paraId="7FFFC795" w14:textId="77777777" w:rsidR="001D54CC" w:rsidRDefault="001D54CC">
            <w:pPr>
              <w:pStyle w:val="TableParagraph"/>
            </w:pPr>
          </w:p>
          <w:p w14:paraId="129891B3" w14:textId="77777777" w:rsidR="001D54CC" w:rsidRDefault="001D54CC">
            <w:pPr>
              <w:pStyle w:val="TableParagraph"/>
            </w:pPr>
          </w:p>
          <w:p w14:paraId="021A292B" w14:textId="77777777" w:rsidR="001D54CC" w:rsidRDefault="001D54CC">
            <w:pPr>
              <w:pStyle w:val="TableParagraph"/>
            </w:pPr>
          </w:p>
          <w:p w14:paraId="40A9FF62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54B72540" w14:textId="77777777" w:rsidR="001D54CC" w:rsidRDefault="002C4E30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76F4AC7" w14:textId="77777777"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740CFF6F" w14:textId="77777777" w:rsidTr="004B2FB3">
        <w:trPr>
          <w:trHeight w:val="2502"/>
        </w:trPr>
        <w:tc>
          <w:tcPr>
            <w:tcW w:w="2343" w:type="dxa"/>
          </w:tcPr>
          <w:p w14:paraId="539478C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01EA44E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13615CBC" w14:textId="77777777" w:rsidR="001D54CC" w:rsidRDefault="002C4E30">
            <w:pPr>
              <w:pStyle w:val="TableParagraph"/>
              <w:ind w:left="145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>
              <w:rPr>
                <w:rFonts w:ascii="Calibri" w:hAnsi="Calibri"/>
                <w:sz w:val="20"/>
              </w:rPr>
              <w:t>comprender  mejor</w:t>
            </w:r>
            <w:proofErr w:type="gramEnd"/>
            <w:r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>
              <w:rPr>
                <w:rFonts w:ascii="Calibri" w:hAnsi="Calibri"/>
                <w:sz w:val="20"/>
              </w:rPr>
              <w:t>Se  apoya</w:t>
            </w:r>
            <w:proofErr w:type="gramEnd"/>
            <w:r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14:paraId="192F487B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67"/>
                <w:tab w:val="left" w:pos="868"/>
              </w:tabs>
              <w:spacing w:before="4"/>
              <w:ind w:right="8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</w:t>
            </w:r>
            <w:r>
              <w:rPr>
                <w:rFonts w:ascii="Calibri"/>
                <w:b/>
                <w:spacing w:val="2"/>
                <w:sz w:val="20"/>
              </w:rPr>
              <w:t xml:space="preserve">su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 conocimientos y actividades desarrolladas en otras asignaturas para lograr la competencia.</w:t>
            </w:r>
          </w:p>
          <w:p w14:paraId="45FC594B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22"/>
                <w:tab w:val="left" w:pos="823"/>
              </w:tabs>
              <w:spacing w:before="1"/>
              <w:ind w:right="96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7CFA7E70" w14:textId="77777777" w:rsidR="001D54CC" w:rsidRDefault="002C4E30">
            <w:pPr>
              <w:pStyle w:val="TableParagraph"/>
              <w:spacing w:line="225" w:lineRule="exact"/>
              <w:ind w:left="14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14:paraId="30D199F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7D536B0" w14:textId="77777777">
        <w:trPr>
          <w:trHeight w:val="246"/>
        </w:trPr>
        <w:tc>
          <w:tcPr>
            <w:tcW w:w="2343" w:type="dxa"/>
          </w:tcPr>
          <w:p w14:paraId="31B0299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</w:tcPr>
          <w:p w14:paraId="4E37EE1A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52B64565" w14:textId="77777777" w:rsidR="001D54CC" w:rsidRDefault="002C4E30">
            <w:pPr>
              <w:pStyle w:val="TableParagraph"/>
              <w:spacing w:before="3" w:line="22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14:paraId="35910763" w14:textId="77777777" w:rsidR="001D54CC" w:rsidRDefault="002C4E30">
            <w:pPr>
              <w:pStyle w:val="TableParagraph"/>
              <w:spacing w:line="227" w:lineRule="exact"/>
              <w:ind w:right="5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3CFE4DDD" w14:textId="77777777">
        <w:trPr>
          <w:trHeight w:val="462"/>
        </w:trPr>
        <w:tc>
          <w:tcPr>
            <w:tcW w:w="2343" w:type="dxa"/>
          </w:tcPr>
          <w:p w14:paraId="699FA99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2D3B0EA2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4DAD1679" w14:textId="77777777" w:rsidR="001D54CC" w:rsidRDefault="002C4E30">
            <w:pPr>
              <w:pStyle w:val="TableParagraph"/>
              <w:spacing w:before="13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14:paraId="0443ED96" w14:textId="77777777" w:rsidR="001D54CC" w:rsidRDefault="002C4E30">
            <w:pPr>
              <w:pStyle w:val="TableParagraph"/>
              <w:spacing w:line="229" w:lineRule="exact"/>
              <w:ind w:right="6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4DA44C70" w14:textId="77777777">
        <w:trPr>
          <w:trHeight w:val="247"/>
        </w:trPr>
        <w:tc>
          <w:tcPr>
            <w:tcW w:w="2343" w:type="dxa"/>
          </w:tcPr>
          <w:p w14:paraId="02FDDD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60356B88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7C6B3119" w14:textId="77777777" w:rsidR="001D54CC" w:rsidRDefault="002C4E30">
            <w:pPr>
              <w:pStyle w:val="TableParagraph"/>
              <w:spacing w:before="4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14:paraId="3747841E" w14:textId="77777777" w:rsidR="001D54CC" w:rsidRDefault="002C4E30">
            <w:pPr>
              <w:pStyle w:val="TableParagraph"/>
              <w:spacing w:line="225" w:lineRule="exact"/>
              <w:ind w:left="87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4D161616" w14:textId="77777777">
        <w:trPr>
          <w:trHeight w:val="707"/>
        </w:trPr>
        <w:tc>
          <w:tcPr>
            <w:tcW w:w="2343" w:type="dxa"/>
          </w:tcPr>
          <w:p w14:paraId="331540DA" w14:textId="77777777" w:rsidR="001D54CC" w:rsidRDefault="002C4E30">
            <w:pPr>
              <w:pStyle w:val="TableParagraph"/>
              <w:spacing w:line="230" w:lineRule="exact"/>
              <w:ind w:left="4" w:right="800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5165AEB4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44EC227B" w14:textId="77777777" w:rsidR="001D54CC" w:rsidRDefault="002C4E30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14:paraId="31F3A286" w14:textId="77777777" w:rsidR="001D54CC" w:rsidRDefault="002C4E30">
            <w:pPr>
              <w:pStyle w:val="TableParagraph"/>
              <w:spacing w:line="20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14:paraId="6AAEC059" w14:textId="77777777" w:rsidR="001D54CC" w:rsidRDefault="002C4E30">
            <w:pPr>
              <w:pStyle w:val="TableParagraph"/>
              <w:spacing w:line="220" w:lineRule="exact"/>
              <w:ind w:left="908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125FE819" w14:textId="77777777" w:rsidR="001D54CC" w:rsidRDefault="001D54CC">
      <w:pPr>
        <w:pStyle w:val="Textoindependiente"/>
        <w:rPr>
          <w:rFonts w:ascii="Times New Roman"/>
        </w:rPr>
      </w:pPr>
    </w:p>
    <w:p w14:paraId="0457D310" w14:textId="77777777" w:rsidR="001D54CC" w:rsidRDefault="001D54CC">
      <w:pPr>
        <w:pStyle w:val="Textoindependiente"/>
        <w:spacing w:before="4"/>
        <w:rPr>
          <w:rFonts w:ascii="Times New Roman"/>
          <w:sz w:val="22"/>
        </w:rPr>
      </w:pPr>
    </w:p>
    <w:p w14:paraId="3848C755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B13DC66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573D5DDC" w14:textId="77777777">
        <w:trPr>
          <w:trHeight w:val="290"/>
        </w:trPr>
        <w:tc>
          <w:tcPr>
            <w:tcW w:w="3975" w:type="dxa"/>
            <w:vMerge w:val="restart"/>
          </w:tcPr>
          <w:p w14:paraId="23FB0AB3" w14:textId="77777777"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0D6401A" w14:textId="77777777"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66625CC" w14:textId="77777777"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7C4E2CA" w14:textId="77777777"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6DF42323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6846B22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B2CD42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1D414DF" w14:textId="77777777"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03158BF" w14:textId="77777777"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02677E6" w14:textId="77777777"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1ED27B3D" w14:textId="77777777"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BCE8DFB" w14:textId="77777777"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E29A03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22F2CEC" w14:textId="77777777">
        <w:trPr>
          <w:trHeight w:val="460"/>
        </w:trPr>
        <w:tc>
          <w:tcPr>
            <w:tcW w:w="3975" w:type="dxa"/>
          </w:tcPr>
          <w:p w14:paraId="49F4E8A8" w14:textId="77777777"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14:paraId="538E4115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363AA7C" w14:textId="77777777"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1900114" w14:textId="77777777"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3C8658A6" w14:textId="77777777"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14:paraId="09039FDD" w14:textId="77777777"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6B18A6AB" w14:textId="77777777"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14:paraId="2BBECF9B" w14:textId="77777777"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388B4C0F" w14:textId="77777777">
        <w:trPr>
          <w:trHeight w:val="1379"/>
        </w:trPr>
        <w:tc>
          <w:tcPr>
            <w:tcW w:w="3975" w:type="dxa"/>
          </w:tcPr>
          <w:p w14:paraId="76DB3BBD" w14:textId="77777777" w:rsidR="001D54CC" w:rsidRDefault="001D54CC">
            <w:pPr>
              <w:pStyle w:val="TableParagraph"/>
            </w:pPr>
          </w:p>
          <w:p w14:paraId="538FB1FA" w14:textId="77777777" w:rsidR="001D54CC" w:rsidRDefault="001D54CC">
            <w:pPr>
              <w:pStyle w:val="TableParagraph"/>
            </w:pPr>
          </w:p>
          <w:p w14:paraId="4AABA873" w14:textId="77777777" w:rsidR="001D54CC" w:rsidRDefault="001D54CC">
            <w:pPr>
              <w:pStyle w:val="TableParagraph"/>
            </w:pPr>
          </w:p>
          <w:p w14:paraId="366A1B72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1FABABD3" w14:textId="77777777"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7EB751A" w14:textId="77777777" w:rsidR="001D54CC" w:rsidRDefault="001D54CC">
            <w:pPr>
              <w:pStyle w:val="TableParagraph"/>
            </w:pPr>
          </w:p>
          <w:p w14:paraId="3EF829CE" w14:textId="77777777" w:rsidR="001D54CC" w:rsidRDefault="001D54CC">
            <w:pPr>
              <w:pStyle w:val="TableParagraph"/>
            </w:pPr>
          </w:p>
          <w:p w14:paraId="5168A8FD" w14:textId="77777777" w:rsidR="001D54CC" w:rsidRDefault="001D54CC">
            <w:pPr>
              <w:pStyle w:val="TableParagraph"/>
            </w:pPr>
          </w:p>
          <w:p w14:paraId="3727D3F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DFC883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2C01C699" w14:textId="77777777" w:rsidR="001D54CC" w:rsidRDefault="001D54CC">
            <w:pPr>
              <w:pStyle w:val="TableParagraph"/>
            </w:pPr>
          </w:p>
          <w:p w14:paraId="5B2CACA7" w14:textId="77777777" w:rsidR="001D54CC" w:rsidRDefault="001D54CC">
            <w:pPr>
              <w:pStyle w:val="TableParagraph"/>
            </w:pPr>
          </w:p>
          <w:p w14:paraId="5BE87109" w14:textId="77777777" w:rsidR="001D54CC" w:rsidRDefault="001D54CC">
            <w:pPr>
              <w:pStyle w:val="TableParagraph"/>
            </w:pPr>
          </w:p>
          <w:p w14:paraId="7F455576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21EC7EFD" w14:textId="77777777"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08D071C7" w14:textId="77777777" w:rsidR="001D54CC" w:rsidRDefault="001D54CC">
            <w:pPr>
              <w:pStyle w:val="TableParagraph"/>
            </w:pPr>
          </w:p>
          <w:p w14:paraId="3FA985CE" w14:textId="77777777" w:rsidR="001D54CC" w:rsidRDefault="001D54CC">
            <w:pPr>
              <w:pStyle w:val="TableParagraph"/>
            </w:pPr>
          </w:p>
          <w:p w14:paraId="657F179C" w14:textId="77777777" w:rsidR="001D54CC" w:rsidRDefault="001D54CC">
            <w:pPr>
              <w:pStyle w:val="TableParagraph"/>
            </w:pPr>
          </w:p>
          <w:p w14:paraId="57B9AB77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8F3CE5F" w14:textId="77777777"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0C40D9B2" w14:textId="77777777" w:rsidR="001D54CC" w:rsidRDefault="001D54CC">
            <w:pPr>
              <w:pStyle w:val="TableParagraph"/>
            </w:pPr>
          </w:p>
          <w:p w14:paraId="2EEC4A92" w14:textId="77777777" w:rsidR="001D54CC" w:rsidRDefault="001D54CC">
            <w:pPr>
              <w:pStyle w:val="TableParagraph"/>
            </w:pPr>
          </w:p>
          <w:p w14:paraId="39F592C3" w14:textId="77777777" w:rsidR="001D54CC" w:rsidRDefault="001D54CC">
            <w:pPr>
              <w:pStyle w:val="TableParagraph"/>
            </w:pPr>
          </w:p>
          <w:p w14:paraId="1D0C26DF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763BFF4B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14:paraId="76BDC89E" w14:textId="77777777" w:rsidR="001D54CC" w:rsidRDefault="001D54CC">
            <w:pPr>
              <w:pStyle w:val="TableParagraph"/>
            </w:pPr>
          </w:p>
          <w:p w14:paraId="69C656A6" w14:textId="77777777" w:rsidR="001D54CC" w:rsidRDefault="001D54CC">
            <w:pPr>
              <w:pStyle w:val="TableParagraph"/>
            </w:pPr>
          </w:p>
          <w:p w14:paraId="78F704E1" w14:textId="77777777" w:rsidR="001D54CC" w:rsidRDefault="001D54CC">
            <w:pPr>
              <w:pStyle w:val="TableParagraph"/>
            </w:pPr>
          </w:p>
          <w:p w14:paraId="37831F21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3C4E0457" w14:textId="77777777"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8093ECC" w14:textId="77777777" w:rsidR="001D54CC" w:rsidRDefault="001D54CC">
            <w:pPr>
              <w:pStyle w:val="TableParagraph"/>
            </w:pPr>
          </w:p>
          <w:p w14:paraId="35BACCA3" w14:textId="77777777" w:rsidR="001D54CC" w:rsidRDefault="001D54CC">
            <w:pPr>
              <w:pStyle w:val="TableParagraph"/>
            </w:pPr>
          </w:p>
          <w:p w14:paraId="5A49495A" w14:textId="77777777" w:rsidR="001D54CC" w:rsidRDefault="001D54CC">
            <w:pPr>
              <w:pStyle w:val="TableParagraph"/>
            </w:pPr>
          </w:p>
          <w:p w14:paraId="488FEE1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54AEC85E" w14:textId="77777777"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5049A553" w14:textId="77777777"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14:paraId="34583F90" w14:textId="77777777"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 w14:paraId="48ACB593" w14:textId="77777777">
        <w:trPr>
          <w:trHeight w:val="1154"/>
        </w:trPr>
        <w:tc>
          <w:tcPr>
            <w:tcW w:w="3975" w:type="dxa"/>
          </w:tcPr>
          <w:p w14:paraId="52F19FA2" w14:textId="77777777" w:rsidR="001D54CC" w:rsidRDefault="001D54CC">
            <w:pPr>
              <w:pStyle w:val="TableParagraph"/>
            </w:pPr>
          </w:p>
          <w:p w14:paraId="1A85EEEF" w14:textId="77777777" w:rsidR="001D54CC" w:rsidRDefault="001D54CC">
            <w:pPr>
              <w:pStyle w:val="TableParagraph"/>
            </w:pPr>
          </w:p>
          <w:p w14:paraId="1F2BFB93" w14:textId="77777777" w:rsidR="001D54CC" w:rsidRDefault="001D54CC">
            <w:pPr>
              <w:pStyle w:val="TableParagraph"/>
            </w:pPr>
          </w:p>
          <w:p w14:paraId="755F0B71" w14:textId="77777777"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46F479" w14:textId="77777777" w:rsidR="001D54CC" w:rsidRDefault="001D54CC">
            <w:pPr>
              <w:pStyle w:val="TableParagraph"/>
            </w:pPr>
          </w:p>
          <w:p w14:paraId="6F1D9AB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DC4AF9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5D907FA1" w14:textId="77777777" w:rsidR="001D54CC" w:rsidRDefault="001D54CC">
            <w:pPr>
              <w:pStyle w:val="TableParagraph"/>
            </w:pPr>
          </w:p>
          <w:p w14:paraId="0B7D2C8B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C2276EF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1398FA2" w14:textId="77777777" w:rsidR="001D54CC" w:rsidRDefault="001D54CC">
            <w:pPr>
              <w:pStyle w:val="TableParagraph"/>
            </w:pPr>
          </w:p>
          <w:p w14:paraId="08480768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E50D42E" w14:textId="77777777"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14:paraId="0DE8D9C8" w14:textId="77777777" w:rsidR="001D54CC" w:rsidRDefault="001D54CC">
            <w:pPr>
              <w:pStyle w:val="TableParagraph"/>
            </w:pPr>
          </w:p>
          <w:p w14:paraId="38F784CE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0AAEA0B1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68574F36" w14:textId="77777777" w:rsidR="001D54CC" w:rsidRDefault="001D54CC">
            <w:pPr>
              <w:pStyle w:val="TableParagraph"/>
            </w:pPr>
          </w:p>
          <w:p w14:paraId="7886AB32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6162A289" w14:textId="77777777"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200247E6" w14:textId="77777777" w:rsidR="001D54CC" w:rsidRDefault="001D54CC">
            <w:pPr>
              <w:pStyle w:val="TableParagraph"/>
            </w:pPr>
          </w:p>
          <w:p w14:paraId="128D0C2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8175C6D" w14:textId="77777777"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4341A6E7" w14:textId="77777777"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 w14:paraId="1F27A88B" w14:textId="77777777">
        <w:trPr>
          <w:trHeight w:val="921"/>
        </w:trPr>
        <w:tc>
          <w:tcPr>
            <w:tcW w:w="3975" w:type="dxa"/>
          </w:tcPr>
          <w:p w14:paraId="24BE9116" w14:textId="77777777" w:rsidR="001D54CC" w:rsidRDefault="001D54CC">
            <w:pPr>
              <w:pStyle w:val="TableParagraph"/>
            </w:pPr>
          </w:p>
          <w:p w14:paraId="3DD0B3D0" w14:textId="77777777"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14:paraId="0A8EFC98" w14:textId="77777777"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14:paraId="2A7D1861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1C1D0DD1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1A7D6D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3EE95CEE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99EEF1B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01478DB8" w14:textId="77777777"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14:paraId="3114741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78B611DC" w14:textId="77777777"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7BD80E28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A4060D" w14:textId="77777777"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188DB64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556DC9" w14:textId="77777777"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A618592" w14:textId="77777777"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14:paraId="7A4E0BCD" w14:textId="77777777"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 w14:paraId="68E69A0F" w14:textId="77777777">
        <w:trPr>
          <w:trHeight w:val="460"/>
        </w:trPr>
        <w:tc>
          <w:tcPr>
            <w:tcW w:w="4822" w:type="dxa"/>
            <w:gridSpan w:val="2"/>
          </w:tcPr>
          <w:p w14:paraId="4F7993B8" w14:textId="77777777"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14:paraId="0624CEA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4D191AE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72A3D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A8A187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6ED82BD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616EF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18FECA" w14:textId="77777777" w:rsidR="00BE773F" w:rsidRDefault="00BE773F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  <w:rPr>
          <w:position w:val="1"/>
        </w:rPr>
      </w:pPr>
    </w:p>
    <w:p w14:paraId="349FB2CA" w14:textId="5CAAF8D6"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14:paraId="6D9ACF83" w14:textId="77777777" w:rsidR="001D54CC" w:rsidRDefault="002C4E30">
      <w:pPr>
        <w:pStyle w:val="Textoindependiente"/>
        <w:spacing w:line="227" w:lineRule="exact"/>
        <w:ind w:left="7673"/>
      </w:pPr>
      <w:r>
        <w:t>para comprender la interacción que determina la adaptación,</w:t>
      </w:r>
    </w:p>
    <w:p w14:paraId="6717D683" w14:textId="77777777"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14:paraId="188D5E99" w14:textId="77777777"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61898ACC" wp14:editId="749EA76C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14:paraId="0272C27E" w14:textId="77777777"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3EA56C26" w14:textId="77777777">
        <w:trPr>
          <w:trHeight w:val="688"/>
        </w:trPr>
        <w:tc>
          <w:tcPr>
            <w:tcW w:w="2600" w:type="dxa"/>
          </w:tcPr>
          <w:p w14:paraId="079C0404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0752AF54" w14:textId="77777777"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0A1CD186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0E9EA5C0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77497FCB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59B88385" w14:textId="77777777"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169A75C9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DEE42DD" w14:textId="77777777">
        <w:trPr>
          <w:trHeight w:val="5062"/>
        </w:trPr>
        <w:tc>
          <w:tcPr>
            <w:tcW w:w="2600" w:type="dxa"/>
          </w:tcPr>
          <w:p w14:paraId="6B32B642" w14:textId="77777777"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14:paraId="1386F49F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14:paraId="3B6327F1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14:paraId="66001A85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D065595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14:paraId="670DF2DE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14:paraId="1D2B2244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1ACE4899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14:paraId="76C3CA67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5038D3CB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F21EEAF" w14:textId="77777777"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14:paraId="43CE848B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14:paraId="64BFA195" w14:textId="77777777" w:rsidR="001D54CC" w:rsidRDefault="002C4E30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entre</w:t>
            </w:r>
          </w:p>
          <w:p w14:paraId="26A6D036" w14:textId="77777777" w:rsidR="001D54CC" w:rsidRDefault="002C4E30">
            <w:pPr>
              <w:pStyle w:val="TableParagraph"/>
              <w:tabs>
                <w:tab w:val="left" w:pos="2397"/>
              </w:tabs>
              <w:spacing w:line="21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596" w:type="dxa"/>
          </w:tcPr>
          <w:p w14:paraId="688E5D7D" w14:textId="77777777"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14:paraId="38A5754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E900738" w14:textId="77777777"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14:paraId="3671C98F" w14:textId="77777777"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464E4119" w14:textId="77777777"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14:paraId="4324473B" w14:textId="77777777"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14:paraId="61CD7288" w14:textId="77777777"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14:paraId="21AFABEB" w14:textId="77777777"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6B63080C" w14:textId="77777777"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51389E9B" w14:textId="77777777"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04299008" w14:textId="77777777"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49872FB7" w14:textId="77777777"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14:paraId="623E4AC8" w14:textId="77777777"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14:paraId="0AC7C98E" w14:textId="77777777"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14:paraId="2D8BF978" w14:textId="62D3418E" w:rsidR="001D54CC" w:rsidRDefault="002C4E30" w:rsidP="004B2FB3">
            <w:pPr>
              <w:pStyle w:val="TableParagraph"/>
              <w:spacing w:line="225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4B2FB3">
              <w:rPr>
                <w:sz w:val="20"/>
              </w:rPr>
              <w:t xml:space="preserve"> T- </w:t>
            </w:r>
            <w:r>
              <w:rPr>
                <w:sz w:val="20"/>
              </w:rPr>
              <w:t>8</w:t>
            </w:r>
            <w:r w:rsidR="004B2FB3">
              <w:rPr>
                <w:sz w:val="20"/>
              </w:rPr>
              <w:t xml:space="preserve"> P</w:t>
            </w:r>
          </w:p>
        </w:tc>
      </w:tr>
      <w:tr w:rsidR="001D54CC" w14:paraId="113152EE" w14:textId="77777777">
        <w:trPr>
          <w:trHeight w:val="916"/>
        </w:trPr>
        <w:tc>
          <w:tcPr>
            <w:tcW w:w="2600" w:type="dxa"/>
          </w:tcPr>
          <w:p w14:paraId="44EA2A2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665FA328" w14:textId="77777777" w:rsidR="001D54CC" w:rsidRDefault="002C4E30">
            <w:pPr>
              <w:pStyle w:val="TableParagraph"/>
              <w:tabs>
                <w:tab w:val="left" w:pos="1643"/>
                <w:tab w:val="left" w:pos="1687"/>
                <w:tab w:val="left" w:pos="2275"/>
              </w:tabs>
              <w:spacing w:line="232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 xml:space="preserve">su </w:t>
            </w:r>
            <w:r>
              <w:rPr>
                <w:sz w:val="20"/>
              </w:rPr>
              <w:t>supervivencia concluyendo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un </w:t>
            </w:r>
            <w:r>
              <w:rPr>
                <w:sz w:val="20"/>
              </w:rPr>
              <w:t>ensayo.</w:t>
            </w:r>
          </w:p>
        </w:tc>
        <w:tc>
          <w:tcPr>
            <w:tcW w:w="2596" w:type="dxa"/>
          </w:tcPr>
          <w:p w14:paraId="7E032DF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5B064C6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1BAE850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C472697" w14:textId="77777777"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3A36DFA3" w14:textId="77777777">
        <w:trPr>
          <w:trHeight w:val="230"/>
        </w:trPr>
        <w:tc>
          <w:tcPr>
            <w:tcW w:w="8615" w:type="dxa"/>
          </w:tcPr>
          <w:p w14:paraId="40A0363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5D4BA647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27736BE8" w14:textId="77777777" w:rsidTr="004263F0">
        <w:trPr>
          <w:trHeight w:val="1526"/>
        </w:trPr>
        <w:tc>
          <w:tcPr>
            <w:tcW w:w="8615" w:type="dxa"/>
          </w:tcPr>
          <w:p w14:paraId="7FAE7C22" w14:textId="6213022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63DD2A52" w14:textId="441E52F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36AD834D" w14:textId="54D0C73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62E54FE" w14:textId="775FA1A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6713C5F3" w14:textId="027E45CD" w:rsidR="004B2FB3" w:rsidRDefault="002C7D98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5FA83B67" w14:textId="77777777" w:rsidR="004B2FB3" w:rsidRDefault="004B2FB3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7C9DEF7D" w14:textId="12AC81F3" w:rsidR="004B2FB3" w:rsidRDefault="002C7D98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7B6B270D" w14:textId="77777777" w:rsidR="004B2FB3" w:rsidRDefault="004B2FB3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1F9840C" w14:textId="77777777" w:rsidR="004B2FB3" w:rsidRDefault="004B2FB3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1A7F79E1" w14:textId="6C4BA117" w:rsidR="004B2FB3" w:rsidRDefault="004B2FB3" w:rsidP="00057661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43C335A" w14:textId="77777777" w:rsidR="001D54CC" w:rsidRDefault="001D54CC">
      <w:pPr>
        <w:pStyle w:val="Textoindependiente"/>
        <w:spacing w:before="10"/>
        <w:rPr>
          <w:sz w:val="11"/>
        </w:rPr>
      </w:pPr>
    </w:p>
    <w:p w14:paraId="748AEDCA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10D16662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0C6B384" w14:textId="77777777">
        <w:trPr>
          <w:trHeight w:val="230"/>
        </w:trPr>
        <w:tc>
          <w:tcPr>
            <w:tcW w:w="2343" w:type="dxa"/>
          </w:tcPr>
          <w:p w14:paraId="4C5164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69947325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14:paraId="7F124381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7AB4AFBC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4700033E" w14:textId="77777777">
        <w:trPr>
          <w:trHeight w:val="4404"/>
        </w:trPr>
        <w:tc>
          <w:tcPr>
            <w:tcW w:w="2343" w:type="dxa"/>
          </w:tcPr>
          <w:p w14:paraId="61E177F0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21C319BE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54BF4E03" w14:textId="77777777"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A20A79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61C98E1D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0C5DD4F7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6BFC6D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14:paraId="063B3DE2" w14:textId="77777777"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14:paraId="29C1C78B" w14:textId="77777777" w:rsidR="001D54CC" w:rsidRDefault="001D54CC">
            <w:pPr>
              <w:pStyle w:val="TableParagraph"/>
            </w:pPr>
          </w:p>
          <w:p w14:paraId="0A10DB11" w14:textId="77777777" w:rsidR="001D54CC" w:rsidRDefault="001D54CC">
            <w:pPr>
              <w:pStyle w:val="TableParagraph"/>
            </w:pPr>
          </w:p>
          <w:p w14:paraId="43B0DE29" w14:textId="77777777" w:rsidR="001D54CC" w:rsidRDefault="001D54CC">
            <w:pPr>
              <w:pStyle w:val="TableParagraph"/>
            </w:pPr>
          </w:p>
          <w:p w14:paraId="7347B391" w14:textId="77777777" w:rsidR="001D54CC" w:rsidRDefault="001D54CC">
            <w:pPr>
              <w:pStyle w:val="TableParagraph"/>
            </w:pPr>
          </w:p>
          <w:p w14:paraId="20C0B85D" w14:textId="77777777" w:rsidR="001D54CC" w:rsidRDefault="001D54CC">
            <w:pPr>
              <w:pStyle w:val="TableParagraph"/>
            </w:pPr>
          </w:p>
          <w:p w14:paraId="1C6D96D6" w14:textId="77777777"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14:paraId="33405B6C" w14:textId="77777777"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3420A53C" w14:textId="77777777">
        <w:trPr>
          <w:trHeight w:val="2176"/>
        </w:trPr>
        <w:tc>
          <w:tcPr>
            <w:tcW w:w="2343" w:type="dxa"/>
            <w:vMerge w:val="restart"/>
          </w:tcPr>
          <w:p w14:paraId="3B637D3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72C6739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424DBAA1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14:paraId="3AFD8AAE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14:paraId="2BBE07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B1BFFE" w14:textId="77777777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14:paraId="636FB4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4F772928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2972CED5" w14:textId="77777777"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3475790D" w14:textId="77777777"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60914A27" w14:textId="77777777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14:paraId="531F25B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CF6273B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A4BEF28" w14:textId="77777777"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14:paraId="0E229A97" w14:textId="77777777"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42A5E8ED" w14:textId="77777777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14:paraId="40D695F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3439F0A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5438FD9A" w14:textId="77777777"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2965D4EA" w14:textId="77777777"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 w14:paraId="0E05FFA5" w14:textId="77777777">
        <w:trPr>
          <w:trHeight w:val="729"/>
        </w:trPr>
        <w:tc>
          <w:tcPr>
            <w:tcW w:w="2343" w:type="dxa"/>
          </w:tcPr>
          <w:p w14:paraId="71E5B6B8" w14:textId="77777777"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14:paraId="149F9CE5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4A52ADF8" w14:textId="77777777"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14:paraId="60E8E672" w14:textId="77777777"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14:paraId="61DD9E12" w14:textId="77777777"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73A2D2DD" w14:textId="77777777" w:rsidR="00BE773F" w:rsidRDefault="00BE773F" w:rsidP="00E7549A">
      <w:pPr>
        <w:pStyle w:val="Textoindependiente"/>
        <w:ind w:firstLine="720"/>
      </w:pPr>
    </w:p>
    <w:p w14:paraId="247ED73F" w14:textId="5F524EB8" w:rsidR="001D54CC" w:rsidRDefault="002C4E30" w:rsidP="00E7549A">
      <w:pPr>
        <w:pStyle w:val="Textoindependiente"/>
        <w:ind w:firstLine="720"/>
      </w:pPr>
      <w:r>
        <w:t>Matriz de Evaluación:</w:t>
      </w:r>
    </w:p>
    <w:p w14:paraId="31145F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6D11CA64" w14:textId="77777777">
        <w:trPr>
          <w:trHeight w:val="289"/>
        </w:trPr>
        <w:tc>
          <w:tcPr>
            <w:tcW w:w="3975" w:type="dxa"/>
            <w:gridSpan w:val="2"/>
            <w:vMerge w:val="restart"/>
          </w:tcPr>
          <w:p w14:paraId="758F8DC0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F3DEDA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25D2A630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D3E51B6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7AD17786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50E349AA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3A8DCD82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2520C485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5E8E5A2F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1626A0A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EE0FD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1E39263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273B887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5C7B07B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6E37D8C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05459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EE8FE8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1B781F8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6A5DA21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080E3F1" w14:textId="77777777">
        <w:trPr>
          <w:trHeight w:val="458"/>
        </w:trPr>
        <w:tc>
          <w:tcPr>
            <w:tcW w:w="3975" w:type="dxa"/>
            <w:gridSpan w:val="2"/>
          </w:tcPr>
          <w:p w14:paraId="751FEC9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64C3771A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9BD072C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23C8FDF3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0C31A62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7D809E8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0600B6C4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4703A7E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4A92BD42" w14:textId="77777777">
        <w:trPr>
          <w:trHeight w:val="690"/>
        </w:trPr>
        <w:tc>
          <w:tcPr>
            <w:tcW w:w="3975" w:type="dxa"/>
            <w:gridSpan w:val="2"/>
          </w:tcPr>
          <w:p w14:paraId="2BB56B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9DD298F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490441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D910AD6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597D7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42F5A9B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37B3C95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7410BEB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6572F80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6A14311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73968A9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14F8B2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39A88A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A7A142A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8645564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2C2CB7C5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24FB0486" w14:textId="77777777">
        <w:trPr>
          <w:trHeight w:val="617"/>
        </w:trPr>
        <w:tc>
          <w:tcPr>
            <w:tcW w:w="3975" w:type="dxa"/>
            <w:gridSpan w:val="2"/>
          </w:tcPr>
          <w:p w14:paraId="7A736BC2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8F9E910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66EE0C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46B13311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700DCA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171EE052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16906CDA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DACB07A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41DD4511" w14:textId="77777777">
        <w:trPr>
          <w:trHeight w:val="1055"/>
        </w:trPr>
        <w:tc>
          <w:tcPr>
            <w:tcW w:w="3975" w:type="dxa"/>
            <w:gridSpan w:val="2"/>
          </w:tcPr>
          <w:p w14:paraId="4CE9581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E5CBF7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40CE997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0E3840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34C4FF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1A58223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257E61C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C796900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58BE2C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2B1618A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9F79E8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B89B87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1D76D77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334E471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4F2CB8B0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01B618AD" w14:textId="77777777"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5973A3EA" w14:textId="77777777">
        <w:trPr>
          <w:trHeight w:val="462"/>
        </w:trPr>
        <w:tc>
          <w:tcPr>
            <w:tcW w:w="2246" w:type="dxa"/>
            <w:tcBorders>
              <w:right w:val="nil"/>
            </w:tcBorders>
          </w:tcPr>
          <w:p w14:paraId="60AF7B10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4710F625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0BFC168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076B9611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568B13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C6356C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6A06162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68C663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339ADC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66CCCA2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6423DF" w14:textId="77777777" w:rsidR="001D54CC" w:rsidRDefault="001D54CC">
      <w:pPr>
        <w:pStyle w:val="Textoindependiente"/>
      </w:pPr>
    </w:p>
    <w:p w14:paraId="50C0F003" w14:textId="77777777" w:rsidR="001D54CC" w:rsidRDefault="001D54CC">
      <w:pPr>
        <w:pStyle w:val="Textoindependiente"/>
        <w:spacing w:before="2"/>
        <w:rPr>
          <w:sz w:val="19"/>
        </w:rPr>
      </w:pPr>
    </w:p>
    <w:p w14:paraId="14C4804E" w14:textId="77777777"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14:paraId="517AE250" w14:textId="77777777"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14:paraId="7248F6D1" w14:textId="77777777"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14:paraId="7431B55F" w14:textId="77777777"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0D51E07" wp14:editId="4AEDD453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3207EAAF" w14:textId="77777777"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1B36F44F" w14:textId="77777777">
        <w:trPr>
          <w:trHeight w:val="690"/>
        </w:trPr>
        <w:tc>
          <w:tcPr>
            <w:tcW w:w="2600" w:type="dxa"/>
          </w:tcPr>
          <w:p w14:paraId="74C30813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7919AC32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68EFFE8F" w14:textId="77777777"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5A05B2A7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27A3906E" w14:textId="77777777"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48E884AE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772583C0" w14:textId="77777777">
        <w:trPr>
          <w:trHeight w:val="5520"/>
        </w:trPr>
        <w:tc>
          <w:tcPr>
            <w:tcW w:w="2600" w:type="dxa"/>
          </w:tcPr>
          <w:p w14:paraId="167526FC" w14:textId="77777777"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Poblaciones.</w:t>
            </w:r>
          </w:p>
          <w:p w14:paraId="27654CF8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14:paraId="74467B24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4EEF04FF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14:paraId="429F7A4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14:paraId="7B231F94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0D7F618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6ACD867B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69AD01FC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14:paraId="2D321091" w14:textId="77777777"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14:paraId="74B2535A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14:paraId="7834AB3D" w14:textId="77777777"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14:paraId="179A33A1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596" w:type="dxa"/>
          </w:tcPr>
          <w:p w14:paraId="11BB73B2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14:paraId="5F521CB9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6C24D3B9" w14:textId="77777777"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14:paraId="5BDB5D56" w14:textId="77777777"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14:paraId="09989346" w14:textId="77777777"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14:paraId="3D568E8A" w14:textId="77777777" w:rsidR="001D54CC" w:rsidRDefault="002C4E30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</w:tcPr>
          <w:p w14:paraId="3CA7211F" w14:textId="77777777"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</w:p>
          <w:p w14:paraId="72AE65B2" w14:textId="77777777"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14:paraId="278049CA" w14:textId="77777777"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14:paraId="7F9B820D" w14:textId="77777777"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14:paraId="0BD92B5B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14:paraId="2560F4A3" w14:textId="77777777"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14:paraId="1395DBFF" w14:textId="00906F7B" w:rsidR="001D54CC" w:rsidRDefault="002C4E30" w:rsidP="004B2FB3">
            <w:pPr>
              <w:pStyle w:val="TableParagraph"/>
              <w:spacing w:line="217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4B2FB3">
              <w:rPr>
                <w:sz w:val="20"/>
              </w:rPr>
              <w:t xml:space="preserve"> T- 9P</w:t>
            </w:r>
          </w:p>
        </w:tc>
      </w:tr>
      <w:tr w:rsidR="001D54CC" w14:paraId="63215E04" w14:textId="77777777">
        <w:trPr>
          <w:trHeight w:val="460"/>
        </w:trPr>
        <w:tc>
          <w:tcPr>
            <w:tcW w:w="2600" w:type="dxa"/>
          </w:tcPr>
          <w:p w14:paraId="255CCA1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73C2BE0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</w:tcPr>
          <w:p w14:paraId="110130A5" w14:textId="77777777" w:rsidR="001D54CC" w:rsidRDefault="002C4E30">
            <w:pPr>
              <w:pStyle w:val="TableParagraph"/>
              <w:tabs>
                <w:tab w:val="left" w:pos="1818"/>
                <w:tab w:val="left" w:pos="2336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la</w:t>
            </w:r>
          </w:p>
          <w:p w14:paraId="75B3E79B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</w:p>
          <w:p w14:paraId="11C911F5" w14:textId="77777777" w:rsidR="005F79C3" w:rsidRDefault="005F79C3" w:rsidP="005F79C3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69C2A62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6B6D820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220B0D3" w14:textId="77777777"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10FE31BD" w14:textId="77777777">
        <w:trPr>
          <w:trHeight w:val="230"/>
        </w:trPr>
        <w:tc>
          <w:tcPr>
            <w:tcW w:w="8615" w:type="dxa"/>
          </w:tcPr>
          <w:p w14:paraId="0B2C3B5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AEC296E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1D54CC" w14:paraId="4CF9A112" w14:textId="77777777">
        <w:trPr>
          <w:trHeight w:val="230"/>
        </w:trPr>
        <w:tc>
          <w:tcPr>
            <w:tcW w:w="8615" w:type="dxa"/>
          </w:tcPr>
          <w:p w14:paraId="02C6CBCC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  <w:tc>
          <w:tcPr>
            <w:tcW w:w="4385" w:type="dxa"/>
          </w:tcPr>
          <w:p w14:paraId="1F850410" w14:textId="77777777" w:rsidR="001D54CC" w:rsidRDefault="002C4E3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688BB5C6" w14:textId="77777777">
        <w:trPr>
          <w:trHeight w:val="690"/>
        </w:trPr>
        <w:tc>
          <w:tcPr>
            <w:tcW w:w="8615" w:type="dxa"/>
          </w:tcPr>
          <w:p w14:paraId="1FA5166B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Demuestra su capacidad crítica y autocrítica del trabajo realizado frente al grupo, así como la</w:t>
            </w:r>
          </w:p>
          <w:p w14:paraId="1B59C969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4385" w:type="dxa"/>
          </w:tcPr>
          <w:p w14:paraId="5E908002" w14:textId="77777777" w:rsidR="001D54CC" w:rsidRDefault="002C4E3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2E0F5D98" w14:textId="77777777">
        <w:trPr>
          <w:trHeight w:val="458"/>
        </w:trPr>
        <w:tc>
          <w:tcPr>
            <w:tcW w:w="8615" w:type="dxa"/>
          </w:tcPr>
          <w:p w14:paraId="52C96018" w14:textId="77777777" w:rsidR="001D54CC" w:rsidRDefault="002C4E30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  <w:tc>
          <w:tcPr>
            <w:tcW w:w="4385" w:type="dxa"/>
          </w:tcPr>
          <w:p w14:paraId="12785987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  <w:tr w:rsidR="001D54CC" w14:paraId="07957BC4" w14:textId="77777777">
        <w:trPr>
          <w:trHeight w:val="460"/>
        </w:trPr>
        <w:tc>
          <w:tcPr>
            <w:tcW w:w="8615" w:type="dxa"/>
          </w:tcPr>
          <w:p w14:paraId="1E8669FC" w14:textId="77777777" w:rsidR="001D54CC" w:rsidRDefault="002C4E30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14:paraId="259CB341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0CB9B5B2" w14:textId="77777777" w:rsidR="001D54CC" w:rsidRDefault="001D54CC">
      <w:pPr>
        <w:pStyle w:val="Textoindependiente"/>
        <w:spacing w:before="8"/>
        <w:rPr>
          <w:sz w:val="11"/>
        </w:rPr>
      </w:pPr>
    </w:p>
    <w:p w14:paraId="4B7C1693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27AE5FB" w14:textId="77777777"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3"/>
        <w:gridCol w:w="3402"/>
        <w:gridCol w:w="23"/>
        <w:gridCol w:w="5109"/>
        <w:gridCol w:w="2257"/>
      </w:tblGrid>
      <w:tr w:rsidR="001D54CC" w14:paraId="716EF8BE" w14:textId="77777777" w:rsidTr="00BE773F">
        <w:trPr>
          <w:trHeight w:val="230"/>
        </w:trPr>
        <w:tc>
          <w:tcPr>
            <w:tcW w:w="2201" w:type="dxa"/>
          </w:tcPr>
          <w:p w14:paraId="6FD5D38E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415" w:type="dxa"/>
            <w:gridSpan w:val="2"/>
          </w:tcPr>
          <w:p w14:paraId="7921D4B6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32" w:type="dxa"/>
            <w:gridSpan w:val="2"/>
          </w:tcPr>
          <w:p w14:paraId="21EA3A23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31C51979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29F9F0BB" w14:textId="77777777" w:rsidTr="00BE773F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14:paraId="23589238" w14:textId="77777777"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3415" w:type="dxa"/>
            <w:gridSpan w:val="2"/>
            <w:tcBorders>
              <w:bottom w:val="nil"/>
            </w:tcBorders>
          </w:tcPr>
          <w:p w14:paraId="17EE3E5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bottom w:val="nil"/>
            </w:tcBorders>
          </w:tcPr>
          <w:p w14:paraId="29DB75B0" w14:textId="77777777"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14:paraId="633EBD19" w14:textId="77777777"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7" w:type="dxa"/>
            <w:tcBorders>
              <w:bottom w:val="nil"/>
            </w:tcBorders>
          </w:tcPr>
          <w:p w14:paraId="78E951F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0FABAD21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4950FC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158AF09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E3D1D7D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9A0FA3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4A65F234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81D97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252215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3D5187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1184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350E8FE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40980A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B9905E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884E940" w14:textId="77777777"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DF5372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F66E49C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320749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5CA3CB7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C19A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8458E0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2D97E76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95CF96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D7EDB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CC80390" w14:textId="77777777"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3D830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9059499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5CD54E8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3387A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9E926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06B8CC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2E56243" w14:textId="77777777" w:rsidTr="00BE773F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14:paraId="4622A2A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9C697D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BAFAC8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A3373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9223C9" w14:textId="77777777" w:rsidTr="00BE773F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14:paraId="04F75CF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20B715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2AC7576E" w14:textId="77777777"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3C71D8A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0537A79" w14:textId="77777777" w:rsidTr="00BE773F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14:paraId="5F73C6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7813663" w14:textId="77777777"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3105C1E" w14:textId="77777777"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5AAB0F6" w14:textId="77777777"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6E24A5EC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2D8E5B2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94B05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5E28DE95" w14:textId="77777777"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EFE4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639DE8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0EFE503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D57FCA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384BF74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6B199B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C5E4438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66ADBA9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1DC806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33612A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C7695D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CEABC97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76C1BB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096F3F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BD76E27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2A9889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342D97D" w14:textId="77777777" w:rsidTr="00BE773F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14:paraId="7451A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A7DCE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76EC6CC" w14:textId="77777777"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FCD55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24CB337" w14:textId="77777777" w:rsidTr="00BE773F">
        <w:trPr>
          <w:trHeight w:val="1205"/>
        </w:trPr>
        <w:tc>
          <w:tcPr>
            <w:tcW w:w="2201" w:type="dxa"/>
            <w:tcBorders>
              <w:top w:val="nil"/>
            </w:tcBorders>
          </w:tcPr>
          <w:p w14:paraId="369E46E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</w:tcBorders>
          </w:tcPr>
          <w:p w14:paraId="711227F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top w:val="nil"/>
            </w:tcBorders>
          </w:tcPr>
          <w:p w14:paraId="609413BB" w14:textId="77777777"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7" w:type="dxa"/>
            <w:tcBorders>
              <w:top w:val="nil"/>
            </w:tcBorders>
          </w:tcPr>
          <w:p w14:paraId="2BC5E77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27D99DB5" w14:textId="77777777" w:rsidTr="00BE773F">
        <w:trPr>
          <w:trHeight w:val="3417"/>
        </w:trPr>
        <w:tc>
          <w:tcPr>
            <w:tcW w:w="2214" w:type="dxa"/>
            <w:gridSpan w:val="2"/>
            <w:vMerge w:val="restart"/>
          </w:tcPr>
          <w:p w14:paraId="6F7F65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</w:tcPr>
          <w:p w14:paraId="05740D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502C5597" w14:textId="77777777"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DC74CB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57798203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6B7D8700" w14:textId="77777777"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49B10A0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007F601" w14:textId="77777777" w:rsidTr="00BE773F">
        <w:trPr>
          <w:trHeight w:val="491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6283FE5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7CC07A4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7F1F3A72" w14:textId="77777777"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6C122D02" w14:textId="77777777"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1055A0D6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4E8AD4E4" w14:textId="77777777" w:rsidTr="00BE773F">
        <w:trPr>
          <w:trHeight w:val="484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0C754A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0AA6855B" w14:textId="77777777"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3156A31D" w14:textId="77777777"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63BC6C12" w14:textId="77777777"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4B1DC383" w14:textId="77777777" w:rsidTr="00BE773F">
        <w:trPr>
          <w:trHeight w:val="492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3F160D5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4C0991C6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262A3F5C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14:paraId="3DCD6B83" w14:textId="77777777"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0CA2582F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065346BD" w14:textId="77777777" w:rsidTr="00BE773F">
        <w:trPr>
          <w:trHeight w:val="729"/>
        </w:trPr>
        <w:tc>
          <w:tcPr>
            <w:tcW w:w="2214" w:type="dxa"/>
            <w:gridSpan w:val="2"/>
          </w:tcPr>
          <w:p w14:paraId="4FE25A85" w14:textId="77777777"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3425" w:type="dxa"/>
            <w:gridSpan w:val="2"/>
          </w:tcPr>
          <w:p w14:paraId="39B789AB" w14:textId="77777777"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5129276F" w14:textId="77777777"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14:paraId="32DA9DA6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14:paraId="07DEB85C" w14:textId="77777777"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43CD85AB" w14:textId="77777777" w:rsidR="001D54CC" w:rsidRDefault="001D54CC">
      <w:pPr>
        <w:pStyle w:val="Textoindependiente"/>
        <w:spacing w:before="3"/>
        <w:rPr>
          <w:sz w:val="11"/>
        </w:rPr>
      </w:pPr>
    </w:p>
    <w:p w14:paraId="3E8DD620" w14:textId="77777777" w:rsidR="001D54CC" w:rsidRDefault="002C4E30">
      <w:pPr>
        <w:pStyle w:val="Textoindependiente"/>
        <w:spacing w:before="93"/>
        <w:ind w:left="435"/>
      </w:pPr>
      <w:r>
        <w:lastRenderedPageBreak/>
        <w:t>Matriz de Evaluación:</w:t>
      </w:r>
    </w:p>
    <w:p w14:paraId="625C5DC5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19759149" w14:textId="77777777">
        <w:trPr>
          <w:trHeight w:val="290"/>
        </w:trPr>
        <w:tc>
          <w:tcPr>
            <w:tcW w:w="3975" w:type="dxa"/>
            <w:vMerge w:val="restart"/>
          </w:tcPr>
          <w:p w14:paraId="0C8627BC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1AF109F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041D5585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46673CE" w14:textId="77777777"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75A69042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4E53634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01478C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C695569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FFE7A2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0A02DC9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C09642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1F5397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64D90BCC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0076EDD" w14:textId="77777777">
        <w:trPr>
          <w:trHeight w:val="458"/>
        </w:trPr>
        <w:tc>
          <w:tcPr>
            <w:tcW w:w="3975" w:type="dxa"/>
          </w:tcPr>
          <w:p w14:paraId="11F93D8C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21BAEA38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AB82F54" w14:textId="77777777"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14:paraId="26FC59D9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A0F9361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295B6E6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496540C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56231692" w14:textId="77777777"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1B25B117" w14:textId="77777777"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62F2F241" w14:textId="77777777">
        <w:trPr>
          <w:trHeight w:val="921"/>
        </w:trPr>
        <w:tc>
          <w:tcPr>
            <w:tcW w:w="3975" w:type="dxa"/>
          </w:tcPr>
          <w:p w14:paraId="0834CDE9" w14:textId="77777777" w:rsidR="001D54CC" w:rsidRDefault="001D54CC">
            <w:pPr>
              <w:pStyle w:val="TableParagraph"/>
            </w:pPr>
          </w:p>
          <w:p w14:paraId="6CCC0AE8" w14:textId="77777777" w:rsidR="001D54CC" w:rsidRDefault="001D54CC">
            <w:pPr>
              <w:pStyle w:val="TableParagraph"/>
            </w:pPr>
          </w:p>
          <w:p w14:paraId="6ACB4703" w14:textId="77777777"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3702B1D" w14:textId="77777777" w:rsidR="001D54CC" w:rsidRDefault="001D54CC">
            <w:pPr>
              <w:pStyle w:val="TableParagraph"/>
            </w:pPr>
          </w:p>
          <w:p w14:paraId="5132B619" w14:textId="77777777" w:rsidR="001D54CC" w:rsidRDefault="001D54CC">
            <w:pPr>
              <w:pStyle w:val="TableParagraph"/>
            </w:pPr>
          </w:p>
          <w:p w14:paraId="2180D0A0" w14:textId="77777777"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5D0410C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15C48AC" w14:textId="77777777"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14:paraId="4C5CA3C2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190328F0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9464DDD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925E67D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0E07FCAA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6374C286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157746F" w14:textId="77777777" w:rsidR="001D54CC" w:rsidRDefault="001D54CC">
            <w:pPr>
              <w:pStyle w:val="TableParagraph"/>
            </w:pPr>
          </w:p>
          <w:p w14:paraId="631A936C" w14:textId="77777777" w:rsidR="001D54CC" w:rsidRDefault="001D54CC">
            <w:pPr>
              <w:pStyle w:val="TableParagraph"/>
            </w:pPr>
          </w:p>
          <w:p w14:paraId="0D9692EB" w14:textId="77777777"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648EFE70" w14:textId="77777777"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5CC3E9F3" w14:textId="77777777"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  <w:tr w:rsidR="001D54CC" w14:paraId="094A9D7B" w14:textId="77777777">
        <w:trPr>
          <w:trHeight w:val="688"/>
        </w:trPr>
        <w:tc>
          <w:tcPr>
            <w:tcW w:w="3975" w:type="dxa"/>
            <w:tcBorders>
              <w:top w:val="nil"/>
            </w:tcBorders>
          </w:tcPr>
          <w:p w14:paraId="6D99321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292371E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FD6555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C95701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BFA92C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6DE97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478C2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57C05A07" w14:textId="77777777"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 w14:paraId="4E987EAF" w14:textId="77777777">
        <w:trPr>
          <w:trHeight w:val="923"/>
        </w:trPr>
        <w:tc>
          <w:tcPr>
            <w:tcW w:w="3975" w:type="dxa"/>
          </w:tcPr>
          <w:p w14:paraId="0E88307C" w14:textId="77777777" w:rsidR="001D54CC" w:rsidRDefault="001D54CC">
            <w:pPr>
              <w:pStyle w:val="TableParagraph"/>
            </w:pPr>
          </w:p>
          <w:p w14:paraId="19B8AC63" w14:textId="77777777" w:rsidR="001D54CC" w:rsidRDefault="001D54CC">
            <w:pPr>
              <w:pStyle w:val="TableParagraph"/>
            </w:pPr>
          </w:p>
          <w:p w14:paraId="5CBA134D" w14:textId="77777777"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98359CC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F18C55E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4589452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753EDA4A" w14:textId="77777777"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0749342F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1E63A6C0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7000C5A6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8AB7075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14061BC9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4964BB58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38740A31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56B7D0DE" w14:textId="77777777"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64D4B108" w14:textId="77777777"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 w14:paraId="267867B1" w14:textId="77777777">
        <w:trPr>
          <w:trHeight w:val="688"/>
        </w:trPr>
        <w:tc>
          <w:tcPr>
            <w:tcW w:w="3975" w:type="dxa"/>
          </w:tcPr>
          <w:p w14:paraId="4B40E64D" w14:textId="77777777" w:rsidR="001D54CC" w:rsidRDefault="001D54CC">
            <w:pPr>
              <w:pStyle w:val="TableParagraph"/>
            </w:pPr>
          </w:p>
          <w:p w14:paraId="13CFF2F0" w14:textId="77777777"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14:paraId="2BA7A84C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59F02D8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E1027B4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CD0080B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3D17E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26E7A7B1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908F8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79D97F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0C99E1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06657D6D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E897D62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9C210B" w14:textId="77777777"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FAC9A5C" w14:textId="77777777"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14:paraId="0BAA7C8A" w14:textId="77777777"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0409E09A" w14:textId="77777777">
        <w:trPr>
          <w:trHeight w:val="462"/>
        </w:trPr>
        <w:tc>
          <w:tcPr>
            <w:tcW w:w="4822" w:type="dxa"/>
            <w:gridSpan w:val="2"/>
          </w:tcPr>
          <w:p w14:paraId="742EB58F" w14:textId="77777777"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14:paraId="3EF81AFF" w14:textId="77777777"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14:paraId="4F307FC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2A2D8A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C5E2C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3E1D0B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90FA1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7A0EF5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FA3630" w14:textId="77777777" w:rsidR="001D54CC" w:rsidRDefault="001D54CC">
      <w:pPr>
        <w:pStyle w:val="Textoindependiente"/>
      </w:pPr>
    </w:p>
    <w:p w14:paraId="5EFD726D" w14:textId="77777777" w:rsidR="001D54CC" w:rsidRDefault="001D54CC">
      <w:pPr>
        <w:pStyle w:val="Textoindependiente"/>
        <w:spacing w:before="4"/>
        <w:rPr>
          <w:sz w:val="19"/>
        </w:rPr>
      </w:pPr>
    </w:p>
    <w:p w14:paraId="3C1BB922" w14:textId="77777777"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14:paraId="0E9A18A8" w14:textId="77777777"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14:paraId="48B0AD90" w14:textId="77777777"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14:paraId="3CFF408F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20F74F91" wp14:editId="4AB4383B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275C8039" w14:textId="77777777"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56FA914A" w14:textId="77777777">
        <w:trPr>
          <w:trHeight w:val="691"/>
        </w:trPr>
        <w:tc>
          <w:tcPr>
            <w:tcW w:w="2600" w:type="dxa"/>
          </w:tcPr>
          <w:p w14:paraId="22AFCF1E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4DA98585" w14:textId="77777777"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7B740E10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2E4C7858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46B19D9D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26F85B1D" w14:textId="77777777"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20CC4187" w14:textId="77777777"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CDA1E54" w14:textId="77777777">
        <w:trPr>
          <w:trHeight w:val="3912"/>
        </w:trPr>
        <w:tc>
          <w:tcPr>
            <w:tcW w:w="2600" w:type="dxa"/>
          </w:tcPr>
          <w:p w14:paraId="75F622E1" w14:textId="77777777"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7EA4FCCF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14:paraId="1A8380C5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14:paraId="41EFCAE0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14:paraId="2746CDE4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6255677D" w14:textId="77777777"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14:paraId="01700114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14:paraId="40E60780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14:paraId="53BA8BEC" w14:textId="77777777"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14:paraId="3696BA8C" w14:textId="77777777"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</w:p>
        </w:tc>
        <w:tc>
          <w:tcPr>
            <w:tcW w:w="2596" w:type="dxa"/>
          </w:tcPr>
          <w:p w14:paraId="4F7F5038" w14:textId="77777777"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6235597F" w14:textId="77777777"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14:paraId="33B73F3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8011845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7D0CC922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6E8D14C9" w14:textId="77777777" w:rsidR="001D54CC" w:rsidRDefault="002C4E30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</w:p>
        </w:tc>
        <w:tc>
          <w:tcPr>
            <w:tcW w:w="2603" w:type="dxa"/>
          </w:tcPr>
          <w:p w14:paraId="3563518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3E3BF1F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1CBECB4E" w14:textId="77777777"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E8A2DC0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14:paraId="760A045A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7955D638" w14:textId="77777777" w:rsidR="001D54CC" w:rsidRDefault="002C4E30">
            <w:pPr>
              <w:pStyle w:val="TableParagraph"/>
              <w:spacing w:line="232" w:lineRule="auto"/>
              <w:ind w:left="112" w:right="848"/>
              <w:rPr>
                <w:sz w:val="20"/>
              </w:rPr>
            </w:pPr>
            <w:r>
              <w:rPr>
                <w:sz w:val="20"/>
              </w:rPr>
              <w:t>Trabajo en equipo Habilidades interpersonales.</w:t>
            </w:r>
          </w:p>
        </w:tc>
        <w:tc>
          <w:tcPr>
            <w:tcW w:w="2600" w:type="dxa"/>
          </w:tcPr>
          <w:p w14:paraId="6D082757" w14:textId="11B99121" w:rsidR="001D54CC" w:rsidRDefault="002C4E30" w:rsidP="004B2FB3">
            <w:pPr>
              <w:pStyle w:val="TableParagraph"/>
              <w:spacing w:line="22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4B2FB3">
              <w:rPr>
                <w:sz w:val="20"/>
              </w:rPr>
              <w:t xml:space="preserve"> T</w:t>
            </w:r>
            <w:r>
              <w:rPr>
                <w:sz w:val="20"/>
              </w:rPr>
              <w:t>-10</w:t>
            </w:r>
            <w:r w:rsidR="004B2FB3">
              <w:rPr>
                <w:sz w:val="20"/>
              </w:rPr>
              <w:t xml:space="preserve"> P</w:t>
            </w:r>
          </w:p>
        </w:tc>
      </w:tr>
    </w:tbl>
    <w:p w14:paraId="1D149F26" w14:textId="77777777" w:rsidR="001D54CC" w:rsidRDefault="001D54CC">
      <w:pPr>
        <w:pStyle w:val="Textoindependiente"/>
      </w:pPr>
    </w:p>
    <w:p w14:paraId="3B2A4893" w14:textId="77777777"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DFDD963" w14:textId="77777777">
        <w:trPr>
          <w:trHeight w:val="2299"/>
        </w:trPr>
        <w:tc>
          <w:tcPr>
            <w:tcW w:w="2600" w:type="dxa"/>
          </w:tcPr>
          <w:p w14:paraId="602F0C1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07EF9C49" w14:textId="77777777" w:rsidR="001D54CC" w:rsidRDefault="002C4E30">
            <w:pPr>
              <w:pStyle w:val="TableParagraph"/>
              <w:ind w:left="114" w:right="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de flora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fauna en la localidad y a nivel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14:paraId="0E4B4C67" w14:textId="77777777" w:rsidR="001D54CC" w:rsidRDefault="002C4E30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recursos,</w:t>
            </w:r>
            <w:r>
              <w:rPr>
                <w:sz w:val="20"/>
              </w:rPr>
              <w:tab/>
              <w:t>locales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nacionales.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(debate)</w:t>
            </w:r>
          </w:p>
          <w:p w14:paraId="79BEC183" w14:textId="77777777" w:rsidR="005F79C3" w:rsidRDefault="005F79C3" w:rsidP="005F79C3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2612C457" w14:textId="77777777" w:rsidR="001D54CC" w:rsidRDefault="002C4E30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práctica.</w:t>
            </w:r>
          </w:p>
          <w:p w14:paraId="3902F9EC" w14:textId="77777777" w:rsidR="001D54CC" w:rsidRDefault="002C4E30">
            <w:pPr>
              <w:pStyle w:val="TableParagraph"/>
              <w:tabs>
                <w:tab w:val="left" w:pos="2274"/>
              </w:tabs>
              <w:ind w:left="112" w:right="1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investigación.</w:t>
            </w:r>
          </w:p>
          <w:p w14:paraId="423AB50A" w14:textId="77777777" w:rsidR="001D54CC" w:rsidRDefault="002C4E30">
            <w:pPr>
              <w:pStyle w:val="TableParagraph"/>
              <w:tabs>
                <w:tab w:val="left" w:pos="1326"/>
                <w:tab w:val="left" w:pos="1806"/>
                <w:tab w:val="left" w:pos="2015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Capacidad de aprender. 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generar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ideas</w:t>
            </w:r>
          </w:p>
          <w:p w14:paraId="61402675" w14:textId="77777777" w:rsidR="001D54CC" w:rsidRDefault="002C4E30">
            <w:pPr>
              <w:pStyle w:val="TableParagraph"/>
              <w:spacing w:line="228" w:lineRule="exact"/>
              <w:ind w:left="112" w:right="649"/>
              <w:rPr>
                <w:sz w:val="20"/>
              </w:rPr>
            </w:pPr>
            <w:r>
              <w:rPr>
                <w:sz w:val="20"/>
              </w:rPr>
              <w:t>(creatividad). Búsqueda del logro.</w:t>
            </w:r>
          </w:p>
        </w:tc>
        <w:tc>
          <w:tcPr>
            <w:tcW w:w="2600" w:type="dxa"/>
          </w:tcPr>
          <w:p w14:paraId="751050E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89687B" w14:textId="77777777" w:rsidR="001D54CC" w:rsidRDefault="001D54CC">
      <w:pPr>
        <w:pStyle w:val="Textoindependiente"/>
        <w:spacing w:before="7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5DB956FA" w14:textId="77777777">
        <w:trPr>
          <w:trHeight w:val="230"/>
        </w:trPr>
        <w:tc>
          <w:tcPr>
            <w:tcW w:w="9328" w:type="dxa"/>
          </w:tcPr>
          <w:p w14:paraId="587A156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E938DF2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0D8AA5FB" w14:textId="77777777" w:rsidTr="00DD5AEE">
        <w:trPr>
          <w:trHeight w:val="1865"/>
        </w:trPr>
        <w:tc>
          <w:tcPr>
            <w:tcW w:w="9328" w:type="dxa"/>
          </w:tcPr>
          <w:p w14:paraId="68FB5B94" w14:textId="4682D164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0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23A7D574" w14:textId="77777777" w:rsidR="005B2C80" w:rsidRDefault="005B2C80" w:rsidP="005B2C80">
            <w:pPr>
              <w:pStyle w:val="TableParagraph"/>
              <w:spacing w:line="208" w:lineRule="exact"/>
              <w:ind w:left="472"/>
              <w:rPr>
                <w:sz w:val="20"/>
              </w:rPr>
            </w:pPr>
          </w:p>
          <w:p w14:paraId="0DF53CF9" w14:textId="78B47ABC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7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1E1B14FE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430C7C5" w14:textId="100117B6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72327D55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2E6C8398" w14:textId="6F08FA9A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14:paraId="2A4A9B66" w14:textId="14012C72" w:rsidR="004B2FB3" w:rsidRDefault="004B2FB3" w:rsidP="00A42E66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14:paraId="54760805" w14:textId="49512A5E" w:rsidR="004B2FB3" w:rsidRDefault="008438C5">
            <w:pPr>
              <w:pStyle w:val="TableParagraph"/>
              <w:spacing w:line="208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76A65FAE" w14:textId="77777777" w:rsidR="004B2FB3" w:rsidRDefault="004B2FB3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</w:p>
          <w:p w14:paraId="771D141E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14:paraId="4F1E9729" w14:textId="46C9E1BA" w:rsidR="004B2FB3" w:rsidRDefault="008438C5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2406851F" w14:textId="12C140FC" w:rsidR="004B2FB3" w:rsidRDefault="004B2FB3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1AE6AEA2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6399D696" w14:textId="3199AC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6F8314C8" w14:textId="77777777" w:rsidR="005B2C80" w:rsidRDefault="005B2C80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14:paraId="0B386516" w14:textId="42A2A833" w:rsidR="004B2FB3" w:rsidRPr="004B2FB3" w:rsidRDefault="004B2FB3" w:rsidP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4EDC4447" w14:textId="77777777" w:rsidR="001D54CC" w:rsidRDefault="001D54CC">
      <w:pPr>
        <w:pStyle w:val="Textoindependiente"/>
        <w:spacing w:before="5"/>
      </w:pPr>
    </w:p>
    <w:p w14:paraId="73342CD5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33A8EDCD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5A07F9B3" w14:textId="77777777">
        <w:trPr>
          <w:trHeight w:val="230"/>
        </w:trPr>
        <w:tc>
          <w:tcPr>
            <w:tcW w:w="3250" w:type="dxa"/>
          </w:tcPr>
          <w:p w14:paraId="72B7A637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49" w:type="dxa"/>
          </w:tcPr>
          <w:p w14:paraId="0A707688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5" w:type="dxa"/>
          </w:tcPr>
          <w:p w14:paraId="177FFE46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14:paraId="244A861E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14:paraId="3742674B" w14:textId="77777777"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4BADA0A8" w14:textId="77777777">
        <w:trPr>
          <w:trHeight w:val="3665"/>
        </w:trPr>
        <w:tc>
          <w:tcPr>
            <w:tcW w:w="3250" w:type="dxa"/>
          </w:tcPr>
          <w:p w14:paraId="09818217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249" w:type="dxa"/>
          </w:tcPr>
          <w:p w14:paraId="486857AA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5" w:type="dxa"/>
          </w:tcPr>
          <w:p w14:paraId="7377F607" w14:textId="77777777"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5C265CA8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14:paraId="46BD8B72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09B7C43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14:paraId="17FB0D1B" w14:textId="77777777"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14:paraId="1532748A" w14:textId="77777777"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965F2E4" w14:textId="77777777" w:rsidR="001D54CC" w:rsidRDefault="001D54CC">
      <w:pPr>
        <w:pStyle w:val="Textoindependiente"/>
        <w:rPr>
          <w:rFonts w:ascii="Times New Roman"/>
        </w:rPr>
      </w:pPr>
    </w:p>
    <w:p w14:paraId="7723D0D8" w14:textId="77777777"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588"/>
        <w:gridCol w:w="5106"/>
        <w:gridCol w:w="2398"/>
      </w:tblGrid>
      <w:tr w:rsidR="001D54CC" w14:paraId="454080F5" w14:textId="77777777">
        <w:trPr>
          <w:trHeight w:val="4887"/>
        </w:trPr>
        <w:tc>
          <w:tcPr>
            <w:tcW w:w="2912" w:type="dxa"/>
            <w:vMerge w:val="restart"/>
          </w:tcPr>
          <w:p w14:paraId="340FDB4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5F5B8FA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 w14:paraId="56A2CC3D" w14:textId="77777777"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14:paraId="3E822072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2123788D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68D48978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CAAAF0A" w14:textId="77777777"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14:paraId="7B09E26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EDDB5E" w14:textId="77777777">
        <w:trPr>
          <w:trHeight w:val="489"/>
        </w:trPr>
        <w:tc>
          <w:tcPr>
            <w:tcW w:w="2912" w:type="dxa"/>
            <w:vMerge/>
            <w:tcBorders>
              <w:top w:val="nil"/>
            </w:tcBorders>
          </w:tcPr>
          <w:p w14:paraId="56A01F8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57E666CB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6" w:type="dxa"/>
          </w:tcPr>
          <w:p w14:paraId="3D02510A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14:paraId="1CEBB790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6BD75B53" w14:textId="77777777">
        <w:trPr>
          <w:trHeight w:val="491"/>
        </w:trPr>
        <w:tc>
          <w:tcPr>
            <w:tcW w:w="2912" w:type="dxa"/>
            <w:vMerge/>
            <w:tcBorders>
              <w:top w:val="nil"/>
            </w:tcBorders>
          </w:tcPr>
          <w:p w14:paraId="550566A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4B3F4B9D" w14:textId="77777777"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6" w:type="dxa"/>
          </w:tcPr>
          <w:p w14:paraId="56449C0D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14:paraId="21238CA5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7A1447E7" w14:textId="77777777">
        <w:trPr>
          <w:trHeight w:val="481"/>
        </w:trPr>
        <w:tc>
          <w:tcPr>
            <w:tcW w:w="2912" w:type="dxa"/>
            <w:vMerge/>
            <w:tcBorders>
              <w:top w:val="nil"/>
            </w:tcBorders>
          </w:tcPr>
          <w:p w14:paraId="3FD760A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44A30CD4" w14:textId="77777777"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6" w:type="dxa"/>
          </w:tcPr>
          <w:p w14:paraId="3E300306" w14:textId="77777777"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14:paraId="52F0C722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2A7E4FB1" w14:textId="77777777">
        <w:trPr>
          <w:trHeight w:val="734"/>
        </w:trPr>
        <w:tc>
          <w:tcPr>
            <w:tcW w:w="2912" w:type="dxa"/>
          </w:tcPr>
          <w:p w14:paraId="77175FFA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588" w:type="dxa"/>
          </w:tcPr>
          <w:p w14:paraId="56C9EBC9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6" w:type="dxa"/>
          </w:tcPr>
          <w:p w14:paraId="1B676280" w14:textId="77777777"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14:paraId="683A923A" w14:textId="77777777"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14:paraId="2A08B116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5CCEF864" w14:textId="77777777" w:rsidR="001D54CC" w:rsidRDefault="001D54CC">
      <w:pPr>
        <w:pStyle w:val="Textoindependiente"/>
        <w:rPr>
          <w:rFonts w:ascii="Times New Roman"/>
        </w:rPr>
      </w:pPr>
    </w:p>
    <w:p w14:paraId="0B1BF2AB" w14:textId="0B2CC334" w:rsidR="001D54CC" w:rsidRDefault="001D54CC">
      <w:pPr>
        <w:pStyle w:val="Textoindependiente"/>
        <w:rPr>
          <w:rFonts w:ascii="Times New Roman"/>
        </w:rPr>
      </w:pPr>
    </w:p>
    <w:p w14:paraId="4F495B96" w14:textId="77777777" w:rsidR="00BE773F" w:rsidRDefault="00BE773F">
      <w:pPr>
        <w:pStyle w:val="Textoindependiente"/>
        <w:rPr>
          <w:rFonts w:ascii="Times New Roman"/>
        </w:rPr>
      </w:pPr>
    </w:p>
    <w:p w14:paraId="4A393188" w14:textId="77777777" w:rsidR="001D54CC" w:rsidRDefault="001D54CC">
      <w:pPr>
        <w:pStyle w:val="Textoindependiente"/>
        <w:rPr>
          <w:rFonts w:ascii="Times New Roman"/>
        </w:rPr>
      </w:pPr>
    </w:p>
    <w:p w14:paraId="0F2E1D14" w14:textId="77777777" w:rsidR="001D54CC" w:rsidRDefault="001D54CC">
      <w:pPr>
        <w:pStyle w:val="Textoindependiente"/>
        <w:spacing w:before="4"/>
        <w:rPr>
          <w:rFonts w:ascii="Times New Roman"/>
          <w:sz w:val="16"/>
        </w:rPr>
      </w:pPr>
    </w:p>
    <w:p w14:paraId="771E469A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F8786F1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245F541F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6D50B546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4C47239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02CED5C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369AC148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69F5BF58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13BA8B28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76793E7E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68529F1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782AF5E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2328E4E1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2E161A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B6D3729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37EA0FEA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29714CB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A97DD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2F0AB84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494CDA6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2463945C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1B3F595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EB246D3" w14:textId="77777777">
        <w:trPr>
          <w:trHeight w:val="458"/>
        </w:trPr>
        <w:tc>
          <w:tcPr>
            <w:tcW w:w="3975" w:type="dxa"/>
            <w:gridSpan w:val="2"/>
          </w:tcPr>
          <w:p w14:paraId="44AD27D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41DD5232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2A716C3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3F21256F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5A5F10E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7A1DAF34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5FD74750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0D7B7C7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01116181" w14:textId="77777777">
        <w:trPr>
          <w:trHeight w:val="690"/>
        </w:trPr>
        <w:tc>
          <w:tcPr>
            <w:tcW w:w="3975" w:type="dxa"/>
            <w:gridSpan w:val="2"/>
          </w:tcPr>
          <w:p w14:paraId="2853FE5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9505852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59150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688CC8B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91BB4E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6F7FBE6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2879BA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76BC54A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C7C7D60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EE2AF62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96EFE7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2252075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055ADA5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976C0B4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BCB7A5B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3821BB0B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510F4CAC" w14:textId="77777777">
        <w:trPr>
          <w:trHeight w:val="616"/>
        </w:trPr>
        <w:tc>
          <w:tcPr>
            <w:tcW w:w="3975" w:type="dxa"/>
            <w:gridSpan w:val="2"/>
          </w:tcPr>
          <w:p w14:paraId="12D63070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E0CF05C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16DDD3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ECB61D7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B75420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7C7401D4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9770DB1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754F387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5EE54B1C" w14:textId="77777777">
        <w:trPr>
          <w:trHeight w:val="690"/>
        </w:trPr>
        <w:tc>
          <w:tcPr>
            <w:tcW w:w="3975" w:type="dxa"/>
            <w:gridSpan w:val="2"/>
          </w:tcPr>
          <w:p w14:paraId="52FD390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19383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104FDD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B784C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C92EF3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BF041F6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B1F558E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C220499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73D85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69FEC49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038859C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36A8A64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4BD43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D18995E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3C09A1F" w14:textId="77777777"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7C3F8E1F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1D7F65B0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3B6CD5B9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594FEA4E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69DC92D7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DFA408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489A57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F9E028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BD3BA4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49E095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2DD9167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3C32A0" w14:textId="77777777" w:rsidR="001D54CC" w:rsidRDefault="001D54CC">
      <w:pPr>
        <w:pStyle w:val="Textoindependiente"/>
        <w:rPr>
          <w:sz w:val="22"/>
        </w:rPr>
      </w:pPr>
    </w:p>
    <w:p w14:paraId="796EE53C" w14:textId="77777777" w:rsidR="001D54CC" w:rsidRDefault="001D54CC">
      <w:pPr>
        <w:pStyle w:val="Textoindependiente"/>
        <w:rPr>
          <w:sz w:val="22"/>
        </w:rPr>
      </w:pPr>
    </w:p>
    <w:p w14:paraId="2E5D2915" w14:textId="77777777" w:rsidR="001D54CC" w:rsidRDefault="001D54CC">
      <w:pPr>
        <w:pStyle w:val="Textoindependiente"/>
        <w:rPr>
          <w:sz w:val="22"/>
        </w:rPr>
      </w:pPr>
    </w:p>
    <w:p w14:paraId="46FDCEE3" w14:textId="77777777"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14:paraId="11F6C684" w14:textId="77777777"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14:paraId="432A6695" w14:textId="77777777"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DFF01" wp14:editId="258CC5D2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14:paraId="4CAE378C" w14:textId="77777777"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23A01A5A" w14:textId="77777777">
        <w:trPr>
          <w:trHeight w:val="691"/>
        </w:trPr>
        <w:tc>
          <w:tcPr>
            <w:tcW w:w="2600" w:type="dxa"/>
          </w:tcPr>
          <w:p w14:paraId="5295D265" w14:textId="77777777"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14:paraId="58B5530B" w14:textId="77777777"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3F3FAB7B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08A26966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59B22E1E" w14:textId="77777777"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6E06C552" w14:textId="77777777"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964"/>
        <w:gridCol w:w="2552"/>
        <w:gridCol w:w="2283"/>
      </w:tblGrid>
      <w:tr w:rsidR="001D54CC" w14:paraId="1DB0037A" w14:textId="77777777" w:rsidTr="005B2C80">
        <w:trPr>
          <w:trHeight w:val="3912"/>
        </w:trPr>
        <w:tc>
          <w:tcPr>
            <w:tcW w:w="2600" w:type="dxa"/>
          </w:tcPr>
          <w:p w14:paraId="14CCBCB9" w14:textId="77777777"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14:paraId="0D70C845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14:paraId="3ABFC859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14:paraId="6A75CA88" w14:textId="77777777"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43E7B932" w14:textId="77777777"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14:paraId="2BB87B52" w14:textId="77777777"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14:paraId="5F5FCF8E" w14:textId="77777777"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14:paraId="79AA6176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1869D4C5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14:paraId="2F14486F" w14:textId="77777777" w:rsidR="001D54CC" w:rsidRDefault="002C4E30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</w:p>
        </w:tc>
        <w:tc>
          <w:tcPr>
            <w:tcW w:w="2603" w:type="dxa"/>
          </w:tcPr>
          <w:p w14:paraId="382B8D03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14:paraId="79CD78E3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14:paraId="5AA3A3A2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14:paraId="52C971C4" w14:textId="77777777"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</w:tc>
        <w:tc>
          <w:tcPr>
            <w:tcW w:w="2964" w:type="dxa"/>
          </w:tcPr>
          <w:p w14:paraId="151E45F8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456F05CC" w14:textId="77777777"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F3E409F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14:paraId="2241E19D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5479134F" w14:textId="77777777" w:rsidR="001D54CC" w:rsidRDefault="002C4E30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552" w:type="dxa"/>
          </w:tcPr>
          <w:p w14:paraId="43E69E48" w14:textId="77777777"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01530F2B" w14:textId="77777777"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6A79A462" w14:textId="77777777"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7A4338B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diversas.</w:t>
            </w:r>
          </w:p>
          <w:p w14:paraId="515A4F09" w14:textId="77777777"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 decisiones.</w:t>
            </w:r>
          </w:p>
          <w:p w14:paraId="1096E98F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088ACBE6" w14:textId="77777777"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</w:tc>
        <w:tc>
          <w:tcPr>
            <w:tcW w:w="2283" w:type="dxa"/>
          </w:tcPr>
          <w:p w14:paraId="4FBCEBD4" w14:textId="56CAA5AC" w:rsidR="001D54CC" w:rsidRDefault="002C4E30" w:rsidP="005B2C80">
            <w:pPr>
              <w:pStyle w:val="TableParagraph"/>
              <w:spacing w:line="225" w:lineRule="exact"/>
              <w:ind w:right="57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5B2C80">
              <w:rPr>
                <w:sz w:val="20"/>
              </w:rPr>
              <w:t xml:space="preserve"> T- </w:t>
            </w:r>
            <w:r>
              <w:rPr>
                <w:sz w:val="20"/>
              </w:rPr>
              <w:t>12</w:t>
            </w:r>
            <w:r w:rsidR="005B2C80">
              <w:rPr>
                <w:sz w:val="20"/>
              </w:rPr>
              <w:t xml:space="preserve"> P</w:t>
            </w:r>
          </w:p>
        </w:tc>
      </w:tr>
    </w:tbl>
    <w:p w14:paraId="0F7392A0" w14:textId="77777777"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14485FF" w14:textId="77777777">
        <w:trPr>
          <w:trHeight w:val="223"/>
        </w:trPr>
        <w:tc>
          <w:tcPr>
            <w:tcW w:w="2600" w:type="dxa"/>
            <w:tcBorders>
              <w:bottom w:val="nil"/>
            </w:tcBorders>
          </w:tcPr>
          <w:p w14:paraId="5FCCC815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agua.</w:t>
            </w:r>
          </w:p>
        </w:tc>
        <w:tc>
          <w:tcPr>
            <w:tcW w:w="2603" w:type="dxa"/>
            <w:tcBorders>
              <w:bottom w:val="nil"/>
            </w:tcBorders>
          </w:tcPr>
          <w:p w14:paraId="4E24C42A" w14:textId="77777777" w:rsidR="001D54CC" w:rsidRDefault="002C4E3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Realizar por equipos un</w:t>
            </w:r>
          </w:p>
        </w:tc>
        <w:tc>
          <w:tcPr>
            <w:tcW w:w="2596" w:type="dxa"/>
            <w:tcBorders>
              <w:bottom w:val="nil"/>
            </w:tcBorders>
          </w:tcPr>
          <w:p w14:paraId="738666BB" w14:textId="77777777" w:rsidR="001D54CC" w:rsidRDefault="002C4E30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</w:tc>
        <w:tc>
          <w:tcPr>
            <w:tcW w:w="2603" w:type="dxa"/>
            <w:tcBorders>
              <w:bottom w:val="nil"/>
            </w:tcBorders>
          </w:tcPr>
          <w:p w14:paraId="06200E38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aplicar los</w:t>
            </w:r>
          </w:p>
        </w:tc>
        <w:tc>
          <w:tcPr>
            <w:tcW w:w="2600" w:type="dxa"/>
            <w:vMerge w:val="restart"/>
          </w:tcPr>
          <w:p w14:paraId="16CE3E9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0A50FB6F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3CD53844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5.4.1 Causas y efectos.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ADC5E1F" w14:textId="77777777" w:rsidR="001D54CC" w:rsidRDefault="002C4E30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listado de soluciones a los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313B343" w14:textId="77777777" w:rsidR="001D54CC" w:rsidRDefault="002C4E30">
            <w:pPr>
              <w:pStyle w:val="TableParagraph"/>
              <w:tabs>
                <w:tab w:val="left" w:pos="1497"/>
              </w:tabs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  <w:t>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5D0EFAD" w14:textId="77777777" w:rsidR="001D54CC" w:rsidRDefault="002C4E30">
            <w:pPr>
              <w:pStyle w:val="TableParagraph"/>
              <w:tabs>
                <w:tab w:val="left" w:pos="1755"/>
                <w:tab w:val="left" w:pos="2345"/>
              </w:tabs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B878DA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42E2C01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FCA8FAA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5.4.3. Soluciones a los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8F64B64" w14:textId="77777777" w:rsidR="001D54CC" w:rsidRDefault="002C4E30">
            <w:pPr>
              <w:pStyle w:val="TableParagraph"/>
              <w:tabs>
                <w:tab w:val="left" w:pos="1272"/>
                <w:tab w:val="left" w:pos="1716"/>
              </w:tabs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deterioro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BB724FB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grupales que propicien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C126927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4958F14E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7C952DF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A5B0712" w14:textId="77777777" w:rsidR="001D54CC" w:rsidRDefault="002C4E30">
            <w:pPr>
              <w:pStyle w:val="TableParagraph"/>
              <w:tabs>
                <w:tab w:val="left" w:pos="1390"/>
                <w:tab w:val="left" w:pos="195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aguas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12AF5D0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824EFD9" w14:textId="77777777" w:rsidR="001D54CC" w:rsidRDefault="002C4E30">
            <w:pPr>
              <w:pStyle w:val="TableParagraph"/>
              <w:tabs>
                <w:tab w:val="left" w:pos="2341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C123604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1AF291F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34B04B43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17CE8DD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contaminadas.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FFE3470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Elaborar un catálogo que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62E7179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intercambio argumentado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EC3FF0F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01C9C99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27FD20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6A440D3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FBC3346" w14:textId="77777777" w:rsidR="001D54CC" w:rsidRDefault="002C4E30">
            <w:pPr>
              <w:pStyle w:val="TableParagraph"/>
              <w:tabs>
                <w:tab w:val="left" w:pos="1330"/>
                <w:tab w:val="left" w:pos="1946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marco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207F008" w14:textId="77777777" w:rsidR="001D54CC" w:rsidRDefault="002C4E3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 ideas, la reflexión,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5901018" w14:textId="77777777" w:rsidR="001D54CC" w:rsidRDefault="002C4E3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02C60A2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1D7E48E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7CA806C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5199DE8" w14:textId="77777777" w:rsidR="001D54CC" w:rsidRDefault="002C4E30">
            <w:pPr>
              <w:pStyle w:val="TableParagraph"/>
              <w:tabs>
                <w:tab w:val="left" w:pos="1272"/>
                <w:tab w:val="left" w:pos="2279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regulatorio</w:t>
            </w:r>
            <w:r>
              <w:rPr>
                <w:sz w:val="20"/>
              </w:rPr>
              <w:tab/>
              <w:t>aplicable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2CBA03A" w14:textId="77777777" w:rsidR="001D54CC" w:rsidRDefault="002C4E30">
            <w:pPr>
              <w:pStyle w:val="TableParagraph"/>
              <w:tabs>
                <w:tab w:val="left" w:pos="1673"/>
                <w:tab w:val="left" w:pos="2355"/>
              </w:tabs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8CEADD4" w14:textId="77777777" w:rsidR="001D54CC" w:rsidRDefault="002C4E30">
            <w:pPr>
              <w:pStyle w:val="TableParagraph"/>
              <w:tabs>
                <w:tab w:val="left" w:pos="1326"/>
                <w:tab w:val="left" w:pos="1806"/>
              </w:tabs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generar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5BEF994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060DB14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267D21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3F26551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 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5257C11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colaboración de y entre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A154F07" w14:textId="77777777" w:rsidR="001D54CC" w:rsidRDefault="002C4E30">
            <w:pPr>
              <w:pStyle w:val="TableParagraph"/>
              <w:tabs>
                <w:tab w:val="left" w:pos="2015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ideas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E85718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230CCB93" w14:textId="77777777">
        <w:trPr>
          <w:trHeight w:val="218"/>
        </w:trPr>
        <w:tc>
          <w:tcPr>
            <w:tcW w:w="2600" w:type="dxa"/>
            <w:tcBorders>
              <w:top w:val="nil"/>
              <w:bottom w:val="nil"/>
            </w:tcBorders>
          </w:tcPr>
          <w:p w14:paraId="6EC14722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7D2DE6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FAA3955" w14:textId="77777777" w:rsidR="001D54CC" w:rsidRDefault="002C4E3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los estudiantes.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06642A8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(creatividad).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E17D329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620533A4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3CEA9C0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F71437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734F9AE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Llevar a cabo 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65B4176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45EAF6A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BE8EC8B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7C9B05A6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234A0C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80996BE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prácticas que promuevan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2E8A854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 autónoma.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28E65E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633F6C9" w14:textId="77777777">
        <w:trPr>
          <w:trHeight w:val="217"/>
        </w:trPr>
        <w:tc>
          <w:tcPr>
            <w:tcW w:w="2600" w:type="dxa"/>
            <w:tcBorders>
              <w:top w:val="nil"/>
              <w:bottom w:val="nil"/>
            </w:tcBorders>
          </w:tcPr>
          <w:p w14:paraId="11C77A3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CA89B8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B623937" w14:textId="77777777" w:rsidR="001D54CC" w:rsidRDefault="002C4E30">
            <w:pPr>
              <w:pStyle w:val="TableParagraph"/>
              <w:tabs>
                <w:tab w:val="left" w:pos="831"/>
                <w:tab w:val="left" w:pos="2277"/>
              </w:tabs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239EA44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Búsqueda del logro.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2DD1322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11DD4E0" w14:textId="77777777">
        <w:trPr>
          <w:trHeight w:val="216"/>
        </w:trPr>
        <w:tc>
          <w:tcPr>
            <w:tcW w:w="2600" w:type="dxa"/>
            <w:tcBorders>
              <w:top w:val="nil"/>
              <w:bottom w:val="nil"/>
            </w:tcBorders>
          </w:tcPr>
          <w:p w14:paraId="228F6B6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317A428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D0181A6" w14:textId="77777777" w:rsidR="001D54CC" w:rsidRDefault="002C4E30">
            <w:pPr>
              <w:pStyle w:val="TableParagraph"/>
              <w:tabs>
                <w:tab w:val="left" w:pos="1530"/>
                <w:tab w:val="left" w:pos="2343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DD7A587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04F61F5D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A177FB2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07C880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47AD7FE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7BD239B" w14:textId="77777777" w:rsidR="001D54CC" w:rsidRDefault="002C4E30">
            <w:pPr>
              <w:pStyle w:val="TableParagraph"/>
              <w:tabs>
                <w:tab w:val="left" w:pos="2075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experimentación,</w:t>
            </w:r>
            <w:r>
              <w:rPr>
                <w:sz w:val="20"/>
              </w:rPr>
              <w:tab/>
              <w:t>tales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E0BE69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999532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E4A645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28A8DA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8683BA5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1C500D5" w14:textId="77777777" w:rsidR="001D54CC" w:rsidRDefault="002C4E30">
            <w:pPr>
              <w:pStyle w:val="TableParagraph"/>
              <w:tabs>
                <w:tab w:val="left" w:pos="135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z w:val="20"/>
              </w:rPr>
              <w:tab/>
              <w:t>observación,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DBDC7B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24A2A2C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8544C0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6F70C4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E9E067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F6B99F6" w14:textId="77777777" w:rsidR="001D54CC" w:rsidRDefault="002C4E30">
            <w:pPr>
              <w:pStyle w:val="TableParagraph"/>
              <w:tabs>
                <w:tab w:val="left" w:pos="1504"/>
                <w:tab w:val="left" w:pos="2403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  <w:t>manejo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DFE672F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3C93071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331C3B6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24F453A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C3AC5C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5C12F8B" w14:textId="77777777" w:rsidR="001D54CC" w:rsidRDefault="002C4E30">
            <w:pPr>
              <w:pStyle w:val="TableParagraph"/>
              <w:tabs>
                <w:tab w:val="left" w:pos="931"/>
                <w:tab w:val="left" w:pos="1377"/>
                <w:tab w:val="left" w:pos="2401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variables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F49A456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273263F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14AF1A4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372DF3CF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8EF2C1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A7BF4D5" w14:textId="77777777" w:rsidR="001D54CC" w:rsidRDefault="002C4E30">
            <w:pPr>
              <w:pStyle w:val="TableParagraph"/>
              <w:tabs>
                <w:tab w:val="left" w:pos="1517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relevantes,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06C4DF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65F70A1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FEE4605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324FFE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D79831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9A75BE8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47D96A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4108F6B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F108194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300D86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279BB5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31396C5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hipótesis, de trabajo en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18BF1F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0CD4D0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B2862AA" w14:textId="77777777">
        <w:trPr>
          <w:trHeight w:val="455"/>
        </w:trPr>
        <w:tc>
          <w:tcPr>
            <w:tcW w:w="2600" w:type="dxa"/>
            <w:tcBorders>
              <w:top w:val="nil"/>
            </w:tcBorders>
          </w:tcPr>
          <w:p w14:paraId="0747B1C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 w14:paraId="647CF7A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  <w:tcBorders>
              <w:top w:val="nil"/>
            </w:tcBorders>
          </w:tcPr>
          <w:p w14:paraId="293607B5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  <w:p w14:paraId="18D26128" w14:textId="77777777" w:rsidR="005F79C3" w:rsidRDefault="005F79C3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  <w:tcBorders>
              <w:top w:val="nil"/>
            </w:tcBorders>
          </w:tcPr>
          <w:p w14:paraId="59E5EA0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645139EF" w14:textId="77777777" w:rsidR="001D54CC" w:rsidRDefault="001D54CC">
            <w:pPr>
              <w:rPr>
                <w:sz w:val="2"/>
                <w:szCs w:val="2"/>
              </w:rPr>
            </w:pPr>
          </w:p>
        </w:tc>
      </w:tr>
    </w:tbl>
    <w:p w14:paraId="775DC941" w14:textId="77777777" w:rsidR="001D54CC" w:rsidRDefault="001D54CC">
      <w:pPr>
        <w:pStyle w:val="Textoindependiente"/>
        <w:spacing w:before="7"/>
        <w:rPr>
          <w:rFonts w:ascii="Times New Roman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4E2C551E" w14:textId="77777777">
        <w:trPr>
          <w:trHeight w:val="230"/>
        </w:trPr>
        <w:tc>
          <w:tcPr>
            <w:tcW w:w="8615" w:type="dxa"/>
          </w:tcPr>
          <w:p w14:paraId="63FEB6F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DBE721B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5B2C80" w14:paraId="59D958A5" w14:textId="77777777" w:rsidTr="005B2C80">
        <w:trPr>
          <w:trHeight w:val="547"/>
        </w:trPr>
        <w:tc>
          <w:tcPr>
            <w:tcW w:w="8615" w:type="dxa"/>
          </w:tcPr>
          <w:p w14:paraId="711D5835" w14:textId="348C34F6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01D89F68" w14:textId="77777777" w:rsidR="005B2C80" w:rsidRDefault="005B2C80" w:rsidP="005B2C80">
            <w:pPr>
              <w:pStyle w:val="TableParagraph"/>
              <w:spacing w:line="210" w:lineRule="exact"/>
              <w:ind w:left="472"/>
              <w:rPr>
                <w:sz w:val="20"/>
              </w:rPr>
            </w:pPr>
          </w:p>
          <w:p w14:paraId="0DCDEE41" w14:textId="2CB43044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7" w:line="216" w:lineRule="exact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4E6A5DBA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3039F6FA" w14:textId="60F6C02E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F1280F7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5CA3B8A" w14:textId="36FABD53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7454324B" w14:textId="02B8E246" w:rsidR="005B2C80" w:rsidRDefault="008438C5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5B2C80">
              <w:rPr>
                <w:w w:val="90"/>
                <w:sz w:val="20"/>
              </w:rPr>
              <w:t>0%</w:t>
            </w:r>
          </w:p>
          <w:p w14:paraId="63EB6C4B" w14:textId="77777777" w:rsidR="005B2C80" w:rsidRDefault="005B2C8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5D1A53D1" w14:textId="04AE784B" w:rsidR="005B2C80" w:rsidRDefault="008438C5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5B2C80">
              <w:rPr>
                <w:w w:val="90"/>
                <w:sz w:val="20"/>
              </w:rPr>
              <w:t>0%</w:t>
            </w:r>
          </w:p>
          <w:p w14:paraId="6226871A" w14:textId="77777777" w:rsidR="005B2C80" w:rsidRDefault="005B2C8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60E5A68" w14:textId="7B19EB1A" w:rsidR="005B2C80" w:rsidRDefault="005B2C80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2C5D2B8C" w14:textId="77777777" w:rsidR="005B2C80" w:rsidRDefault="005B2C80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</w:p>
          <w:p w14:paraId="0A5AD63B" w14:textId="7FAF2DAE" w:rsidR="005B2C80" w:rsidRDefault="005B2C80" w:rsidP="00FC3D5E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1250D01D" w14:textId="77777777"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14:paraId="414CAC32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2ACF9A9D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195E3816" w14:textId="77777777">
        <w:trPr>
          <w:trHeight w:val="230"/>
        </w:trPr>
        <w:tc>
          <w:tcPr>
            <w:tcW w:w="3250" w:type="dxa"/>
          </w:tcPr>
          <w:p w14:paraId="796B4B7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14:paraId="243A99DA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14:paraId="772D0BA5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1624B5C6" w14:textId="77777777"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121A4DC4" w14:textId="77777777">
        <w:trPr>
          <w:trHeight w:val="731"/>
        </w:trPr>
        <w:tc>
          <w:tcPr>
            <w:tcW w:w="3250" w:type="dxa"/>
          </w:tcPr>
          <w:p w14:paraId="4E9A5E96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14:paraId="132B7BFC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06401DB6" w14:textId="77777777"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14:paraId="64C07434" w14:textId="77777777"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4636EBB9" w14:textId="77777777"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3FDE336" w14:textId="77777777" w:rsidR="001D54CC" w:rsidRDefault="002C4E30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z w:val="20"/>
              </w:rPr>
              <w:tab/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</w:tc>
        <w:tc>
          <w:tcPr>
            <w:tcW w:w="2257" w:type="dxa"/>
          </w:tcPr>
          <w:p w14:paraId="7E0261A2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C688DF2" w14:textId="77777777"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102BF9D3" w14:textId="77777777">
        <w:trPr>
          <w:trHeight w:val="7817"/>
        </w:trPr>
        <w:tc>
          <w:tcPr>
            <w:tcW w:w="3250" w:type="dxa"/>
          </w:tcPr>
          <w:p w14:paraId="4C8C848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45C51D0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35F7D4FC" w14:textId="77777777" w:rsidR="001D54CC" w:rsidRDefault="002C4E30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14:paraId="7FB2A4E7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36D3E90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1105CB8B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265E53F0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0BC6D9C2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669CAA76" w14:textId="77777777" w:rsidR="001D54CC" w:rsidRDefault="002C4E30">
            <w:pPr>
              <w:pStyle w:val="TableParagraph"/>
              <w:spacing w:before="5" w:line="232" w:lineRule="exact"/>
              <w:ind w:left="143" w:right="57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2344598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152148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2C3BB378" w14:textId="77777777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14:paraId="2EAAB28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658FE10C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5BB97ACD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75A8E475" w14:textId="77777777"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6B516279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33FFC92F" w14:textId="77777777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14:paraId="0960D1A6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6257729E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4FD502C5" w14:textId="77777777"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39D82492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0AF4444F" w14:textId="77777777">
        <w:trPr>
          <w:trHeight w:val="493"/>
        </w:trPr>
        <w:tc>
          <w:tcPr>
            <w:tcW w:w="3250" w:type="dxa"/>
          </w:tcPr>
          <w:p w14:paraId="76D5E93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0761A8D9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48973EA9" w14:textId="77777777"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14:paraId="6D4BAB37" w14:textId="77777777"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504E6189" w14:textId="77777777">
        <w:trPr>
          <w:trHeight w:val="729"/>
        </w:trPr>
        <w:tc>
          <w:tcPr>
            <w:tcW w:w="3250" w:type="dxa"/>
          </w:tcPr>
          <w:p w14:paraId="57ED50C2" w14:textId="77777777"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14:paraId="463FF5F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1ECB2C18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14:paraId="73674CC3" w14:textId="77777777"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14:paraId="5CF8CFF2" w14:textId="77777777"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6A00B0D0" w14:textId="77777777"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14:paraId="378C18EB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14A4C4CB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5A70C0AE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101E55EC" w14:textId="77777777"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6D2FEB8" w14:textId="77777777"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1782DDB2" w14:textId="77777777"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27FAB17" w14:textId="77777777"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46D35863" w14:textId="77777777"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34F2AF4C" w14:textId="77777777"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5D3BCE93" w14:textId="77777777"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4DC9D3B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329CC6E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438750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932B95C" w14:textId="77777777"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9FDDACE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AC00F9D" w14:textId="77777777"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523E0C3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C7273CE" w14:textId="77777777"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DD16CF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64D41D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5CE41C0A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36148F4A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3DE7045" w14:textId="77777777">
        <w:trPr>
          <w:trHeight w:val="457"/>
        </w:trPr>
        <w:tc>
          <w:tcPr>
            <w:tcW w:w="3975" w:type="dxa"/>
            <w:gridSpan w:val="2"/>
          </w:tcPr>
          <w:p w14:paraId="52CADD8E" w14:textId="77777777"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4BA26987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0B72AD3" w14:textId="77777777"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DF29EC4" w14:textId="77777777"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5FC1B54B" w14:textId="77777777"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2554F443" w14:textId="77777777"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72B650A" w14:textId="77777777"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6CFFB09" w14:textId="77777777"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5B2C4E5A" w14:textId="77777777">
        <w:trPr>
          <w:trHeight w:val="691"/>
        </w:trPr>
        <w:tc>
          <w:tcPr>
            <w:tcW w:w="3975" w:type="dxa"/>
            <w:gridSpan w:val="2"/>
          </w:tcPr>
          <w:p w14:paraId="1785E567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6BE6E33" w14:textId="77777777"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2963C7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689AAC4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D0BE3F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331F3A2C" w14:textId="77777777"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007882B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4BFFBFD3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D6ED234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F82D27C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8D19E5D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CB51BEC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AFCE0D0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72494840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0065C467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3ED45D89" w14:textId="77777777">
        <w:trPr>
          <w:trHeight w:val="618"/>
        </w:trPr>
        <w:tc>
          <w:tcPr>
            <w:tcW w:w="3975" w:type="dxa"/>
            <w:gridSpan w:val="2"/>
          </w:tcPr>
          <w:p w14:paraId="4DC6AF9B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5A4BBE86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6D9062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6ECCE598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4590EE9B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641E89D9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29B25FF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50D6B26" w14:textId="77777777"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2DDCA79F" w14:textId="77777777">
        <w:trPr>
          <w:trHeight w:val="1053"/>
        </w:trPr>
        <w:tc>
          <w:tcPr>
            <w:tcW w:w="3975" w:type="dxa"/>
            <w:gridSpan w:val="2"/>
          </w:tcPr>
          <w:p w14:paraId="74151B3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8C32EDA" w14:textId="77777777"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2E961D9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E5B96F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ABACF4E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7BAFB3E1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E94C90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4CF203EA" w14:textId="77777777"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7B8CFC13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AAF5D76" w14:textId="77777777"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64A15BB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1D498D19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B6C256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34A374E" w14:textId="77777777"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13891EA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62428B08" w14:textId="77777777"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29EC26C1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05173FF4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67FD282A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5FAB9C2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2EB533E6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7894D21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04CF7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3B5468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C5ECC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BCFD35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4EEB0A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9771C8" w14:textId="77777777" w:rsidR="001D54CC" w:rsidRDefault="001D54CC">
      <w:pPr>
        <w:pStyle w:val="Textoindependiente"/>
        <w:rPr>
          <w:sz w:val="22"/>
        </w:rPr>
      </w:pPr>
    </w:p>
    <w:p w14:paraId="43F50449" w14:textId="77777777" w:rsidR="001D54CC" w:rsidRDefault="001D54CC">
      <w:pPr>
        <w:pStyle w:val="Textoindependiente"/>
        <w:spacing w:before="4"/>
        <w:rPr>
          <w:sz w:val="17"/>
        </w:rPr>
      </w:pPr>
    </w:p>
    <w:p w14:paraId="29B23D50" w14:textId="77777777"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5E6E2E8" w14:textId="77777777" w:rsidR="001D54CC" w:rsidRDefault="001D54CC">
      <w:pPr>
        <w:sectPr w:rsidR="001D54CC">
          <w:headerReference w:type="default" r:id="rId14"/>
          <w:footerReference w:type="default" r:id="rId15"/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14:paraId="759BA4A3" w14:textId="77777777" w:rsidR="001D54CC" w:rsidRDefault="001D54CC">
      <w:pPr>
        <w:pStyle w:val="Textoindependiente"/>
        <w:spacing w:before="9"/>
        <w:rPr>
          <w:sz w:val="15"/>
        </w:rPr>
      </w:pPr>
    </w:p>
    <w:p w14:paraId="6F07F08E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14:paraId="1EA474CB" w14:textId="31BDD19F"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DD7E4" wp14:editId="37E1EB6F">
                <wp:simplePos x="0" y="0"/>
                <wp:positionH relativeFrom="margin">
                  <wp:posOffset>4587875</wp:posOffset>
                </wp:positionH>
                <wp:positionV relativeFrom="paragraph">
                  <wp:posOffset>273685</wp:posOffset>
                </wp:positionV>
                <wp:extent cx="3686175" cy="1038225"/>
                <wp:effectExtent l="0" t="0" r="28575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CE2D5" w14:textId="38682CCA" w:rsidR="001D54CC" w:rsidRDefault="004B4D28" w:rsidP="005B2C80">
                            <w:pPr>
                              <w:pStyle w:val="Textoindependiente"/>
                              <w:ind w:left="110" w:right="2124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whatsap</w:t>
                            </w:r>
                            <w:proofErr w:type="spellEnd"/>
                            <w:r w:rsidR="005F79C3" w:rsidRPr="00BE3D08">
                              <w:t xml:space="preserve"> </w:t>
                            </w:r>
                            <w:r w:rsidR="005B2C80">
                              <w:t>para mensajes y resolver dudas cortas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D7E4" id="Text Box 5" o:spid="_x0000_s1028" type="#_x0000_t202" style="position:absolute;left:0;text-align:left;margin-left:361.25pt;margin-top:21.55pt;width:290.2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" filled="f" strokeweight=".16936mm">
                <v:textbox inset="0,0,0,0">
                  <w:txbxContent>
                    <w:p w14:paraId="567CE2D5" w14:textId="38682CCA" w:rsidR="001D54CC" w:rsidRDefault="004B4D28" w:rsidP="005B2C80">
                      <w:pPr>
                        <w:pStyle w:val="Textoindependiente"/>
                        <w:ind w:left="110" w:right="2124"/>
                        <w:jc w:val="both"/>
                      </w:pPr>
                      <w:r w:rsidRPr="00BE3D08">
                        <w:t xml:space="preserve">Se utilizará la plataforma </w:t>
                      </w:r>
                      <w:proofErr w:type="spellStart"/>
                      <w:r w:rsidRPr="00BE3D08">
                        <w:t>classroom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meet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whatsap</w:t>
                      </w:r>
                      <w:proofErr w:type="spellEnd"/>
                      <w:r w:rsidR="005F79C3" w:rsidRPr="00BE3D08">
                        <w:t xml:space="preserve"> </w:t>
                      </w:r>
                      <w:r w:rsidR="005B2C80">
                        <w:t>para mensajes y resolver dudas cortas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</w:r>
      <w:r w:rsidR="005B2C80">
        <w:t xml:space="preserve">     </w:t>
      </w:r>
      <w:r w:rsidR="002C4E30">
        <w:t>Apoyos didácticos</w:t>
      </w:r>
    </w:p>
    <w:p w14:paraId="2621574E" w14:textId="77777777"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4748332F" wp14:editId="37E074E8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DCE93D" w14:textId="77777777"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14:paraId="0AEC9E82" w14:textId="77777777"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3289906F" w14:textId="77777777"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48332F"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" filled="f" strokeweight=".48pt">
                <v:textbox inset="0,0,0,0">
                  <w:txbxContent>
                    <w:p w14:paraId="59DCE93D" w14:textId="77777777"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Odum, P. E y G. W.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Warrent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. (2006). Fundamentos de Ecología. Quinta edición. Ed. Thomson. Edición 5ta. Estados Unidos.</w:t>
                      </w:r>
                    </w:p>
                    <w:p w14:paraId="0AEC9E82" w14:textId="77777777"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14:paraId="3289906F" w14:textId="77777777"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1F10B8" w14:textId="77777777" w:rsidR="001D54CC" w:rsidRDefault="001D54CC">
      <w:pPr>
        <w:pStyle w:val="Textoindependiente"/>
        <w:spacing w:before="7"/>
        <w:rPr>
          <w:sz w:val="25"/>
        </w:rPr>
      </w:pPr>
    </w:p>
    <w:p w14:paraId="0AD14454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14:paraId="19370A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 w14:paraId="0DB32A88" w14:textId="77777777">
        <w:trPr>
          <w:trHeight w:val="230"/>
        </w:trPr>
        <w:tc>
          <w:tcPr>
            <w:tcW w:w="960" w:type="dxa"/>
          </w:tcPr>
          <w:p w14:paraId="6F89961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14:paraId="0C5117B4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14:paraId="1E07125C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14:paraId="10580F38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14:paraId="1D4C88E0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14:paraId="1C2BAF53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14:paraId="52F1D499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14:paraId="2275DC6F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14:paraId="1E96428D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14:paraId="0583E5DB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14:paraId="3015B2BD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4B76CEA2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27E1EBC1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14:paraId="211E08DB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14:paraId="184686D0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14:paraId="64AE9774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14:paraId="18F51855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 w14:paraId="01660EB9" w14:textId="77777777">
        <w:trPr>
          <w:trHeight w:val="419"/>
        </w:trPr>
        <w:tc>
          <w:tcPr>
            <w:tcW w:w="960" w:type="dxa"/>
          </w:tcPr>
          <w:p w14:paraId="2D7358FB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14:paraId="3D296A27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14:paraId="78DA334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65ED43B1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14:paraId="5A4AB989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FBCAD9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045D28A5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14:paraId="04ECF5DF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14:paraId="11A11AC5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14:paraId="6C8CB83A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6D847FE7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0F2BC46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1D1B0E52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14:paraId="32012446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70D96C04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14:paraId="6011C67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14:paraId="24F6D9F5" w14:textId="77777777"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14:paraId="2D145DFA" w14:textId="77777777"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 w14:paraId="7ED63989" w14:textId="77777777">
        <w:trPr>
          <w:trHeight w:val="230"/>
        </w:trPr>
        <w:tc>
          <w:tcPr>
            <w:tcW w:w="960" w:type="dxa"/>
          </w:tcPr>
          <w:p w14:paraId="434F8CF3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14:paraId="5DDF138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1FD11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49F390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1B5AF36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0B38324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5EE67D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2611D7C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1590BE9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CEDA9D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49A3D6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C337D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4F535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43C675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1C54C2A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7ABB6E6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0387766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2EC06A0C" w14:textId="77777777">
        <w:trPr>
          <w:trHeight w:val="227"/>
        </w:trPr>
        <w:tc>
          <w:tcPr>
            <w:tcW w:w="960" w:type="dxa"/>
          </w:tcPr>
          <w:p w14:paraId="7B6A4117" w14:textId="77777777"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3650072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72FC1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12E34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75A594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6C41A251" w14:textId="77777777"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2CFCF23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7EE5EEE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560A8DC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DEDC2F6" w14:textId="77777777"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555D55F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8B8F09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9F2288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A0A4121" w14:textId="77777777"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4671404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01BC44A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2EA2987B" w14:textId="77777777"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6B12427" w14:textId="77777777"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14:paraId="74C4C52E" w14:textId="0770AD7C"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</w:t>
      </w:r>
      <w:r w:rsidR="0060362E">
        <w:rPr>
          <w:u w:val="single"/>
        </w:rPr>
        <w:t>3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60362E">
        <w:rPr>
          <w:u w:val="single"/>
        </w:rPr>
        <w:t>3</w:t>
      </w:r>
      <w:r>
        <w:rPr>
          <w:u w:val="single"/>
        </w:rPr>
        <w:tab/>
      </w:r>
    </w:p>
    <w:p w14:paraId="3BCD6DD2" w14:textId="77777777" w:rsidR="001D54CC" w:rsidRDefault="001D54CC">
      <w:pPr>
        <w:pStyle w:val="Textoindependiente"/>
      </w:pPr>
    </w:p>
    <w:p w14:paraId="52FAF1B9" w14:textId="77777777" w:rsidR="001D54CC" w:rsidRDefault="001D54CC">
      <w:pPr>
        <w:pStyle w:val="Textoindependiente"/>
      </w:pPr>
    </w:p>
    <w:p w14:paraId="00181749" w14:textId="77777777" w:rsidR="001D54CC" w:rsidRDefault="001D54CC">
      <w:pPr>
        <w:pStyle w:val="Textoindependiente"/>
      </w:pPr>
    </w:p>
    <w:p w14:paraId="3741ED2A" w14:textId="77777777" w:rsidR="001D54CC" w:rsidRDefault="001D54CC">
      <w:pPr>
        <w:pStyle w:val="Textoindependiente"/>
        <w:spacing w:before="8"/>
        <w:rPr>
          <w:sz w:val="16"/>
        </w:rPr>
      </w:pPr>
    </w:p>
    <w:p w14:paraId="77342D16" w14:textId="1E32B58D"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</w:t>
      </w:r>
      <w:r w:rsidR="0060362E">
        <w:t>MCIA Francisco José Gómez Marín</w:t>
      </w:r>
      <w:r w:rsidR="002C4E30">
        <w:tab/>
      </w:r>
      <w:r w:rsidR="004B4D28" w:rsidRPr="004B4D28">
        <w:t>M.C. Jessica A, Reyes Larios</w:t>
      </w:r>
    </w:p>
    <w:p w14:paraId="27B2A1C0" w14:textId="77777777"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F1B229" wp14:editId="2B4CAC7B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781BF81" wp14:editId="079C8305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14:paraId="0AF406DD" w14:textId="77777777"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1FA96" w14:textId="77777777" w:rsidR="00B534F3" w:rsidRDefault="00B534F3">
      <w:r>
        <w:separator/>
      </w:r>
    </w:p>
  </w:endnote>
  <w:endnote w:type="continuationSeparator" w:id="0">
    <w:p w14:paraId="6E3DF900" w14:textId="77777777" w:rsidR="00B534F3" w:rsidRDefault="00B53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7725" w14:textId="77777777" w:rsidR="00BE773F" w:rsidRDefault="00BE77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AC09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5E0EF854" w14:textId="596C4CBD" w:rsidR="001D54CC" w:rsidRDefault="001D54CC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F55B" w14:textId="77777777" w:rsidR="00BE773F" w:rsidRDefault="00BE773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91E65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61FA79EB" w14:textId="30F14B32" w:rsidR="001D54CC" w:rsidRPr="00BE773F" w:rsidRDefault="001D54CC" w:rsidP="00BE773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7FF67" w14:textId="77777777" w:rsidR="00B534F3" w:rsidRDefault="00B534F3">
      <w:r>
        <w:separator/>
      </w:r>
    </w:p>
  </w:footnote>
  <w:footnote w:type="continuationSeparator" w:id="0">
    <w:p w14:paraId="5501B800" w14:textId="77777777" w:rsidR="00B534F3" w:rsidRDefault="00B53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8F41D" w14:textId="77777777" w:rsidR="00BE773F" w:rsidRDefault="00BE77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CC64" w14:textId="5777372C" w:rsidR="001D54CC" w:rsidRDefault="00E7549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2B9F49E1">
              <wp:simplePos x="0" y="0"/>
              <wp:positionH relativeFrom="column">
                <wp:posOffset>85090</wp:posOffset>
              </wp:positionH>
              <wp:positionV relativeFrom="paragraph">
                <wp:posOffset>-130810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4675BA" id="Grupo 1" o:spid="_x0000_s1026" style="position:absolute;margin-left:6.7pt;margin-top:-10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gAkl4kQIAAA4IAAAOAAAAAAAAAAAAAAAA&#10;ADoCAABkcnMvZTJvRG9jLnhtbFBLAQItAAoAAAAAAAAAIQBoZrDoUjEAAFIxAAAUAAAAAAAAAAAA&#10;AAAAAPcEAABkcnMvbWVkaWEvaW1hZ2UxLnBuZ1BLAQItAAoAAAAAAAAAIQDlw7a6hBMFAIQTBQAU&#10;AAAAAAAAAAAAAAAAAHs2AABkcnMvbWVkaWEvaW1hZ2UyLnBuZ1BLAQItABQABgAIAAAAIQAdQoiW&#10;4QAAAAoBAAAPAAAAAAAAAAAAAAAAADF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C218" w14:textId="77777777" w:rsidR="00BE773F" w:rsidRDefault="00BE773F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6917" w14:textId="230AC407" w:rsidR="001D54CC" w:rsidRDefault="00401DE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0F1296" wp14:editId="49902FA4">
              <wp:simplePos x="0" y="0"/>
              <wp:positionH relativeFrom="column">
                <wp:posOffset>-3174</wp:posOffset>
              </wp:positionH>
              <wp:positionV relativeFrom="paragraph">
                <wp:posOffset>43814</wp:posOffset>
              </wp:positionV>
              <wp:extent cx="8591550" cy="672465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1550" cy="67246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9DA90A" id="Grupo 27" o:spid="_x0000_s1026" style="position:absolute;margin-left:-.25pt;margin-top:3.45pt;width:676.5pt;height:52.95pt;z-index:251664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dRdexlgIAABAIAAAOAAAAAAAAAAAA&#10;AAAAADoCAABkcnMvZTJvRG9jLnhtbFBLAQItAAoAAAAAAAAAIQBoZrDoUjEAAFIxAAAUAAAAAAAA&#10;AAAAAAAAAPwEAABkcnMvbWVkaWEvaW1hZ2UxLnBuZ1BLAQItAAoAAAAAAAAAIQDlw7a6hBMFAIQT&#10;BQAUAAAAAAAAAAAAAAAAAIA2AABkcnMvbWVkaWEvaW1hZ2UyLnBuZ1BLAQItABQABgAIAAAAIQA9&#10;N3XZ3wAAAAg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5C0255D"/>
    <w:multiLevelType w:val="hybridMultilevel"/>
    <w:tmpl w:val="51E2E122"/>
    <w:lvl w:ilvl="0" w:tplc="B3DC8052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4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5" w15:restartNumberingAfterBreak="0">
    <w:nsid w:val="23EF4151"/>
    <w:multiLevelType w:val="hybridMultilevel"/>
    <w:tmpl w:val="B4164BA4"/>
    <w:lvl w:ilvl="0" w:tplc="52A2609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6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7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9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10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11" w15:restartNumberingAfterBreak="0">
    <w:nsid w:val="360801CF"/>
    <w:multiLevelType w:val="hybridMultilevel"/>
    <w:tmpl w:val="6EA41F28"/>
    <w:lvl w:ilvl="0" w:tplc="86EA580E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2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3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4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5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6" w15:restartNumberingAfterBreak="0">
    <w:nsid w:val="47931903"/>
    <w:multiLevelType w:val="hybridMultilevel"/>
    <w:tmpl w:val="B4BE855E"/>
    <w:lvl w:ilvl="0" w:tplc="FFEA71D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7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8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9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20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21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22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23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4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5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366025470">
    <w:abstractNumId w:val="12"/>
  </w:num>
  <w:num w:numId="2" w16cid:durableId="1294140314">
    <w:abstractNumId w:val="21"/>
  </w:num>
  <w:num w:numId="3" w16cid:durableId="287660553">
    <w:abstractNumId w:val="4"/>
  </w:num>
  <w:num w:numId="4" w16cid:durableId="1345329248">
    <w:abstractNumId w:val="9"/>
  </w:num>
  <w:num w:numId="5" w16cid:durableId="122042859">
    <w:abstractNumId w:val="7"/>
  </w:num>
  <w:num w:numId="6" w16cid:durableId="431904469">
    <w:abstractNumId w:val="8"/>
  </w:num>
  <w:num w:numId="7" w16cid:durableId="854612949">
    <w:abstractNumId w:val="10"/>
  </w:num>
  <w:num w:numId="8" w16cid:durableId="1997295418">
    <w:abstractNumId w:val="14"/>
  </w:num>
  <w:num w:numId="9" w16cid:durableId="643656384">
    <w:abstractNumId w:val="3"/>
  </w:num>
  <w:num w:numId="10" w16cid:durableId="1998411115">
    <w:abstractNumId w:val="13"/>
  </w:num>
  <w:num w:numId="11" w16cid:durableId="1267932253">
    <w:abstractNumId w:val="19"/>
  </w:num>
  <w:num w:numId="12" w16cid:durableId="1277911235">
    <w:abstractNumId w:val="0"/>
  </w:num>
  <w:num w:numId="13" w16cid:durableId="510877628">
    <w:abstractNumId w:val="22"/>
  </w:num>
  <w:num w:numId="14" w16cid:durableId="1173912119">
    <w:abstractNumId w:val="1"/>
  </w:num>
  <w:num w:numId="15" w16cid:durableId="1182430416">
    <w:abstractNumId w:val="15"/>
  </w:num>
  <w:num w:numId="16" w16cid:durableId="1998144036">
    <w:abstractNumId w:val="24"/>
  </w:num>
  <w:num w:numId="17" w16cid:durableId="718895597">
    <w:abstractNumId w:val="6"/>
  </w:num>
  <w:num w:numId="18" w16cid:durableId="1879202909">
    <w:abstractNumId w:val="23"/>
  </w:num>
  <w:num w:numId="19" w16cid:durableId="1323656940">
    <w:abstractNumId w:val="20"/>
  </w:num>
  <w:num w:numId="20" w16cid:durableId="615864934">
    <w:abstractNumId w:val="17"/>
  </w:num>
  <w:num w:numId="21" w16cid:durableId="799953375">
    <w:abstractNumId w:val="18"/>
  </w:num>
  <w:num w:numId="22" w16cid:durableId="1766458033">
    <w:abstractNumId w:val="25"/>
  </w:num>
  <w:num w:numId="23" w16cid:durableId="1436901457">
    <w:abstractNumId w:val="11"/>
  </w:num>
  <w:num w:numId="24" w16cid:durableId="1553612830">
    <w:abstractNumId w:val="16"/>
  </w:num>
  <w:num w:numId="25" w16cid:durableId="1030447002">
    <w:abstractNumId w:val="2"/>
  </w:num>
  <w:num w:numId="26" w16cid:durableId="1069183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4CC"/>
    <w:rsid w:val="002C4E30"/>
    <w:rsid w:val="002C7D98"/>
    <w:rsid w:val="0030378A"/>
    <w:rsid w:val="003B4778"/>
    <w:rsid w:val="00401DE9"/>
    <w:rsid w:val="004B2FB3"/>
    <w:rsid w:val="004B4D28"/>
    <w:rsid w:val="004D0953"/>
    <w:rsid w:val="00565347"/>
    <w:rsid w:val="00577BBB"/>
    <w:rsid w:val="005B2C80"/>
    <w:rsid w:val="005D09B3"/>
    <w:rsid w:val="005F79C3"/>
    <w:rsid w:val="0060362E"/>
    <w:rsid w:val="006A33AF"/>
    <w:rsid w:val="008438C5"/>
    <w:rsid w:val="008E1C0A"/>
    <w:rsid w:val="00A20739"/>
    <w:rsid w:val="00A806E6"/>
    <w:rsid w:val="00AF4274"/>
    <w:rsid w:val="00B534F3"/>
    <w:rsid w:val="00BE3D08"/>
    <w:rsid w:val="00BE773F"/>
    <w:rsid w:val="00CE07E7"/>
    <w:rsid w:val="00CF23E5"/>
    <w:rsid w:val="00D21F6E"/>
    <w:rsid w:val="00E7549A"/>
    <w:rsid w:val="00EE6451"/>
    <w:rsid w:val="00EF1429"/>
    <w:rsid w:val="00F5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37C2E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  <w:style w:type="character" w:styleId="Nmerodelnea">
    <w:name w:val="line number"/>
    <w:basedOn w:val="Fuentedeprrafopredeter"/>
    <w:uiPriority w:val="99"/>
    <w:semiHidden/>
    <w:unhideWhenUsed/>
    <w:rsid w:val="00401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80A7C-4511-4DA8-9EBB-E914B9A8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5283</Words>
  <Characters>29062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dcterms:created xsi:type="dcterms:W3CDTF">2023-02-17T03:30:00Z</dcterms:created>
  <dcterms:modified xsi:type="dcterms:W3CDTF">2023-02-24T03:00:00Z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