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04614" w14:textId="77777777" w:rsidR="000C167D" w:rsidRPr="0097651E" w:rsidRDefault="000C167D">
      <w:pPr>
        <w:pStyle w:val="Subttulo"/>
        <w:rPr>
          <w:rFonts w:ascii="Arial" w:hAnsi="Arial" w:cs="Arial"/>
          <w:color w:val="auto"/>
          <w:sz w:val="24"/>
        </w:rPr>
      </w:pPr>
      <w:r w:rsidRPr="0097651E">
        <w:rPr>
          <w:rFonts w:ascii="Arial" w:hAnsi="Arial" w:cs="Arial"/>
          <w:color w:val="000000"/>
          <w:sz w:val="24"/>
        </w:rPr>
        <w:t xml:space="preserve">REPORTE PARA PROYECTOS INDIVIDUALES DEL DOCENTE </w:t>
      </w:r>
      <w:r w:rsidRPr="0097651E">
        <w:rPr>
          <w:rFonts w:ascii="Arial" w:hAnsi="Arial" w:cs="Arial"/>
          <w:color w:val="auto"/>
          <w:sz w:val="24"/>
        </w:rPr>
        <w:t>/ PROGRAMA DE TRABAJO ACADÉMICO EN HORAS DE APOYO A LA DOCENCIA</w:t>
      </w:r>
    </w:p>
    <w:p w14:paraId="7DBD5257" w14:textId="77777777" w:rsidR="001E153D" w:rsidRPr="0097651E" w:rsidRDefault="001E153D">
      <w:pPr>
        <w:pStyle w:val="Subttulo"/>
        <w:rPr>
          <w:rFonts w:ascii="Arial" w:hAnsi="Arial" w:cs="Arial"/>
          <w:color w:val="auto"/>
          <w:sz w:val="24"/>
        </w:rPr>
      </w:pPr>
    </w:p>
    <w:p w14:paraId="630CD514" w14:textId="77777777" w:rsidR="001E153D" w:rsidRPr="0097651E" w:rsidRDefault="001E153D">
      <w:pPr>
        <w:pStyle w:val="Subttulo"/>
        <w:rPr>
          <w:rFonts w:ascii="Arial" w:hAnsi="Arial" w:cs="Arial"/>
          <w:color w:val="000000"/>
          <w:sz w:val="24"/>
        </w:rPr>
      </w:pPr>
    </w:p>
    <w:p w14:paraId="7E575BAB" w14:textId="106D809C" w:rsidR="000C167D" w:rsidRPr="004A28B1" w:rsidRDefault="000C167D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</w:t>
      </w:r>
      <w:r w:rsidR="0097651E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 xml:space="preserve">del </w:t>
      </w:r>
      <w:proofErr w:type="spellStart"/>
      <w:r w:rsidRPr="0097651E">
        <w:rPr>
          <w:rFonts w:ascii="Arial" w:hAnsi="Arial" w:cs="Arial"/>
          <w:b w:val="0"/>
          <w:color w:val="auto"/>
          <w:sz w:val="24"/>
        </w:rPr>
        <w:t>Profesor</w:t>
      </w:r>
      <w:proofErr w:type="gramStart"/>
      <w:r w:rsidRPr="0097651E">
        <w:rPr>
          <w:rFonts w:ascii="Arial" w:hAnsi="Arial" w:cs="Arial"/>
          <w:b w:val="0"/>
          <w:bCs w:val="0"/>
          <w:color w:val="000000"/>
          <w:sz w:val="22"/>
        </w:rPr>
        <w:t>:</w:t>
      </w:r>
      <w:r w:rsidR="004A28B1" w:rsidRPr="004A28B1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ING</w:t>
      </w:r>
      <w:proofErr w:type="spellEnd"/>
      <w:proofErr w:type="gramEnd"/>
      <w:r w:rsidR="004A28B1" w:rsidRPr="004A28B1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 </w:t>
      </w:r>
      <w:r w:rsidR="00214FEF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ÁNGEL RODRÍGUEZ RUIZ</w:t>
      </w:r>
      <w:r w:rsidR="00214FEF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4910C3">
        <w:rPr>
          <w:rFonts w:ascii="Arial" w:hAnsi="Arial" w:cs="Arial"/>
          <w:b w:val="0"/>
          <w:bCs w:val="0"/>
          <w:color w:val="000000"/>
          <w:sz w:val="22"/>
        </w:rPr>
        <w:t xml:space="preserve">_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Periodo:</w:t>
      </w:r>
      <w:r w:rsidR="00214FEF" w:rsidRPr="00214FEF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551E30">
        <w:rPr>
          <w:rFonts w:ascii="Arial" w:hAnsi="Arial" w:cs="Arial"/>
          <w:b w:val="0"/>
          <w:bCs w:val="0"/>
          <w:color w:val="000000"/>
          <w:sz w:val="22"/>
        </w:rPr>
        <w:t>FEBRERO-JULIO- 2023</w:t>
      </w:r>
    </w:p>
    <w:p w14:paraId="7864B58A" w14:textId="54DE49A4" w:rsidR="000C167D" w:rsidRPr="004910C3" w:rsidRDefault="000C167D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  <w:u w:val="single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 del Proyecto</w:t>
      </w:r>
      <w:r w:rsidR="004910C3">
        <w:rPr>
          <w:rFonts w:ascii="Arial" w:hAnsi="Arial" w:cs="Arial"/>
          <w:b w:val="0"/>
          <w:bCs w:val="0"/>
          <w:color w:val="000000"/>
          <w:sz w:val="22"/>
        </w:rPr>
        <w:t xml:space="preserve">: </w:t>
      </w:r>
      <w:r w:rsidR="00AC2620">
        <w:rPr>
          <w:rFonts w:ascii="Arial" w:hAnsi="Arial" w:cs="Arial"/>
          <w:b w:val="0"/>
          <w:bCs w:val="0"/>
          <w:color w:val="000000"/>
          <w:sz w:val="22"/>
        </w:rPr>
        <w:t>Asesor de residencia</w:t>
      </w:r>
    </w:p>
    <w:p w14:paraId="4A956A3D" w14:textId="77777777" w:rsidR="000C167D" w:rsidRPr="0097651E" w:rsidRDefault="008813FB">
      <w:pPr>
        <w:rPr>
          <w:sz w:val="22"/>
          <w:lang w:val="es-ES_tradn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C2C6C" wp14:editId="7AE1084B">
                <wp:simplePos x="0" y="0"/>
                <wp:positionH relativeFrom="column">
                  <wp:posOffset>2137410</wp:posOffset>
                </wp:positionH>
                <wp:positionV relativeFrom="paragraph">
                  <wp:posOffset>109220</wp:posOffset>
                </wp:positionV>
                <wp:extent cx="533400" cy="3429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BCE8B" w14:textId="5DCF69ED" w:rsidR="00214FEF" w:rsidRDefault="00214F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C2C6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8.3pt;margin-top:8.6pt;width:4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" filled="f" stroked="f">
                <v:textbox>
                  <w:txbxContent>
                    <w:p w14:paraId="061BCE8B" w14:textId="5DCF69ED" w:rsidR="00214FEF" w:rsidRDefault="00214FE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1990C8" w14:textId="77777777" w:rsidR="000C167D" w:rsidRPr="0097651E" w:rsidRDefault="000C167D">
      <w:pPr>
        <w:pStyle w:val="Subttulo"/>
        <w:jc w:val="both"/>
        <w:rPr>
          <w:rFonts w:ascii="Arial" w:hAnsi="Arial" w:cs="Arial"/>
          <w:color w:val="000000"/>
          <w:sz w:val="22"/>
        </w:rPr>
      </w:pPr>
      <w:r w:rsidRPr="0097651E">
        <w:rPr>
          <w:rFonts w:ascii="Arial" w:hAnsi="Arial" w:cs="Arial"/>
          <w:color w:val="000000"/>
          <w:sz w:val="22"/>
        </w:rPr>
        <w:t>% DE AVANCE DEL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1001"/>
        <w:gridCol w:w="1001"/>
        <w:gridCol w:w="1001"/>
        <w:gridCol w:w="1003"/>
        <w:gridCol w:w="1003"/>
        <w:gridCol w:w="1003"/>
        <w:gridCol w:w="1003"/>
        <w:gridCol w:w="1003"/>
        <w:gridCol w:w="1007"/>
      </w:tblGrid>
      <w:tr w:rsidR="000C167D" w:rsidRPr="0097651E" w14:paraId="6154CE8A" w14:textId="77777777">
        <w:tc>
          <w:tcPr>
            <w:tcW w:w="1022" w:type="dxa"/>
          </w:tcPr>
          <w:p w14:paraId="2CD434B4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63F6B461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1022" w:type="dxa"/>
          </w:tcPr>
          <w:p w14:paraId="0A72E906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562415A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1022" w:type="dxa"/>
          </w:tcPr>
          <w:p w14:paraId="5572000C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1178AAFF" w14:textId="77777777" w:rsidR="000C167D" w:rsidRPr="00AC2620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AC2620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30</w:t>
            </w:r>
          </w:p>
        </w:tc>
        <w:tc>
          <w:tcPr>
            <w:tcW w:w="1022" w:type="dxa"/>
          </w:tcPr>
          <w:p w14:paraId="5D44BBEC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0EA2AEC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1023" w:type="dxa"/>
          </w:tcPr>
          <w:p w14:paraId="227D5F93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EC85AF3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551E30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4F81BD" w:themeFill="accent1"/>
              </w:rPr>
              <w:t>50</w:t>
            </w:r>
          </w:p>
        </w:tc>
        <w:tc>
          <w:tcPr>
            <w:tcW w:w="1023" w:type="dxa"/>
          </w:tcPr>
          <w:p w14:paraId="2756003C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2953BD1D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1023" w:type="dxa"/>
          </w:tcPr>
          <w:p w14:paraId="0C8AC7AC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431AC58F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70</w:t>
            </w:r>
          </w:p>
        </w:tc>
        <w:tc>
          <w:tcPr>
            <w:tcW w:w="1023" w:type="dxa"/>
          </w:tcPr>
          <w:p w14:paraId="7519E200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D001F25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23" w:type="dxa"/>
          </w:tcPr>
          <w:p w14:paraId="08B7C61B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0D37B06F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1023" w:type="dxa"/>
          </w:tcPr>
          <w:p w14:paraId="2C7855C3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1F7EDF9A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14:paraId="0D847BCC" w14:textId="77777777" w:rsidR="000C167D" w:rsidRPr="0097651E" w:rsidRDefault="000C167D">
      <w:pPr>
        <w:pStyle w:val="Ttulo1"/>
        <w:tabs>
          <w:tab w:val="left" w:pos="4280"/>
          <w:tab w:val="center" w:pos="7353"/>
        </w:tabs>
        <w:jc w:val="both"/>
        <w:rPr>
          <w:rFonts w:cs="Arial"/>
          <w:color w:val="000000"/>
          <w:sz w:val="22"/>
        </w:rPr>
      </w:pPr>
      <w:r w:rsidRPr="0097651E">
        <w:rPr>
          <w:rFonts w:cs="Arial"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3463"/>
        <w:gridCol w:w="3217"/>
      </w:tblGrid>
      <w:tr w:rsidR="000C167D" w:rsidRPr="0097651E" w14:paraId="4CE30AD8" w14:textId="77777777" w:rsidTr="007D33AE">
        <w:tc>
          <w:tcPr>
            <w:tcW w:w="3336" w:type="dxa"/>
          </w:tcPr>
          <w:p w14:paraId="2E8DF7A9" w14:textId="77777777"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OBJETIVO</w:t>
            </w:r>
          </w:p>
        </w:tc>
        <w:tc>
          <w:tcPr>
            <w:tcW w:w="3463" w:type="dxa"/>
          </w:tcPr>
          <w:p w14:paraId="1762CADD" w14:textId="77777777"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DESCRIPCIÓN</w:t>
            </w:r>
          </w:p>
        </w:tc>
        <w:tc>
          <w:tcPr>
            <w:tcW w:w="3217" w:type="dxa"/>
          </w:tcPr>
          <w:p w14:paraId="440D4A2A" w14:textId="77777777"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METAS</w:t>
            </w:r>
          </w:p>
        </w:tc>
      </w:tr>
      <w:tr w:rsidR="0037799D" w:rsidRPr="0097651E" w14:paraId="5092398F" w14:textId="77777777" w:rsidTr="007D33AE">
        <w:trPr>
          <w:cantSplit/>
        </w:trPr>
        <w:tc>
          <w:tcPr>
            <w:tcW w:w="3336" w:type="dxa"/>
          </w:tcPr>
          <w:p w14:paraId="3D23D54A" w14:textId="617EC93B" w:rsidR="0037799D" w:rsidRDefault="0037799D" w:rsidP="00551E30">
            <w:pPr>
              <w:pStyle w:val="Ttulo1"/>
              <w:tabs>
                <w:tab w:val="left" w:pos="1980"/>
              </w:tabs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Llevar  a cab</w:t>
            </w:r>
            <w:r w:rsidR="00C215AC">
              <w:rPr>
                <w:rFonts w:ascii="Antique Olive" w:hAnsi="Antique Olive"/>
                <w:sz w:val="22"/>
              </w:rPr>
              <w:t>o un control</w:t>
            </w:r>
            <w:r w:rsidR="00E842AC">
              <w:rPr>
                <w:rFonts w:ascii="Antique Olive" w:hAnsi="Antique Olive"/>
                <w:sz w:val="22"/>
              </w:rPr>
              <w:t xml:space="preserve"> y asesoría </w:t>
            </w:r>
            <w:r w:rsidR="00BF508D">
              <w:rPr>
                <w:rFonts w:ascii="Antique Olive" w:hAnsi="Antique Olive"/>
                <w:sz w:val="22"/>
              </w:rPr>
              <w:t xml:space="preserve"> de</w:t>
            </w:r>
            <w:r w:rsidR="00551E30">
              <w:rPr>
                <w:rFonts w:ascii="Antique Olive" w:hAnsi="Antique Olive"/>
                <w:sz w:val="22"/>
              </w:rPr>
              <w:t xml:space="preserve"> los alumnos</w:t>
            </w:r>
            <w:r w:rsidR="00E842AC">
              <w:rPr>
                <w:rFonts w:ascii="Antique Olive" w:hAnsi="Antique Olive"/>
                <w:sz w:val="22"/>
              </w:rPr>
              <w:t xml:space="preserve"> en la elaboración de su </w:t>
            </w:r>
            <w:r w:rsidR="007655E2">
              <w:rPr>
                <w:rFonts w:ascii="Antique Olive" w:hAnsi="Antique Olive"/>
                <w:sz w:val="22"/>
              </w:rPr>
              <w:t xml:space="preserve"> residencia profesional.</w:t>
            </w:r>
            <w:r w:rsidR="00E842AC">
              <w:rPr>
                <w:rFonts w:ascii="Antique Olive" w:hAnsi="Antique Olive"/>
                <w:sz w:val="22"/>
              </w:rPr>
              <w:t xml:space="preserve"> </w:t>
            </w:r>
          </w:p>
        </w:tc>
        <w:tc>
          <w:tcPr>
            <w:tcW w:w="3463" w:type="dxa"/>
          </w:tcPr>
          <w:p w14:paraId="22BA430A" w14:textId="57FAB5AC" w:rsidR="0037799D" w:rsidRDefault="00ED6893" w:rsidP="00551E30">
            <w:pPr>
              <w:pStyle w:val="Ttulo1"/>
              <w:tabs>
                <w:tab w:val="left" w:pos="1980"/>
              </w:tabs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A</w:t>
            </w:r>
            <w:r w:rsidR="00BF508D">
              <w:rPr>
                <w:rFonts w:ascii="Antique Olive" w:hAnsi="Antique Olive"/>
                <w:sz w:val="22"/>
              </w:rPr>
              <w:t>sesorar</w:t>
            </w:r>
            <w:r w:rsidR="00AD7C06">
              <w:rPr>
                <w:rFonts w:ascii="Antique Olive" w:hAnsi="Antique Olive"/>
                <w:sz w:val="22"/>
              </w:rPr>
              <w:t xml:space="preserve"> en los proyectos de</w:t>
            </w:r>
            <w:r w:rsidR="007655E2">
              <w:rPr>
                <w:rFonts w:ascii="Antique Olive" w:hAnsi="Antique Olive"/>
                <w:sz w:val="22"/>
              </w:rPr>
              <w:t xml:space="preserve"> residencia “</w:t>
            </w:r>
          </w:p>
        </w:tc>
        <w:tc>
          <w:tcPr>
            <w:tcW w:w="3217" w:type="dxa"/>
          </w:tcPr>
          <w:p w14:paraId="5EAA913A" w14:textId="55C8F958" w:rsidR="0037799D" w:rsidRDefault="008D4CDA" w:rsidP="008D4CDA">
            <w:pPr>
              <w:pStyle w:val="Ttulo1"/>
              <w:tabs>
                <w:tab w:val="left" w:pos="1980"/>
              </w:tabs>
              <w:jc w:val="left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Realización de</w:t>
            </w:r>
            <w:r w:rsidR="00551E30">
              <w:rPr>
                <w:rFonts w:ascii="Antique Olive" w:hAnsi="Antique Olive"/>
                <w:sz w:val="22"/>
              </w:rPr>
              <w:t xml:space="preserve"> los proyectos </w:t>
            </w:r>
          </w:p>
        </w:tc>
      </w:tr>
      <w:tr w:rsidR="000C167D" w:rsidRPr="0097651E" w14:paraId="49CD9169" w14:textId="77777777" w:rsidTr="007D33AE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14B6F479" w14:textId="77777777"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ACTIVIDADES:</w:t>
            </w:r>
          </w:p>
        </w:tc>
      </w:tr>
      <w:tr w:rsidR="0037799D" w:rsidRPr="0097651E" w14:paraId="17A5350B" w14:textId="77777777" w:rsidTr="007D33AE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6E503F9C" w14:textId="191FB3D9" w:rsidR="0037799D" w:rsidRDefault="00167B4D" w:rsidP="00D34C4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 xml:space="preserve">1.-Revision </w:t>
            </w:r>
            <w:r w:rsidR="00551E30">
              <w:rPr>
                <w:rFonts w:ascii="Antique Olive" w:hAnsi="Antique Olive"/>
                <w:sz w:val="22"/>
              </w:rPr>
              <w:t xml:space="preserve"> del proyecto</w:t>
            </w:r>
          </w:p>
        </w:tc>
      </w:tr>
      <w:tr w:rsidR="0037799D" w:rsidRPr="0097651E" w14:paraId="23603145" w14:textId="77777777" w:rsidTr="007D33AE">
        <w:trPr>
          <w:cantSplit/>
        </w:trPr>
        <w:tc>
          <w:tcPr>
            <w:tcW w:w="10016" w:type="dxa"/>
            <w:gridSpan w:val="3"/>
          </w:tcPr>
          <w:p w14:paraId="37F093BB" w14:textId="77777777" w:rsidR="0037799D" w:rsidRPr="0083622F" w:rsidRDefault="00ED6893" w:rsidP="00ED6893">
            <w:pPr>
              <w:pStyle w:val="Prrafodelista"/>
              <w:ind w:left="0"/>
              <w:rPr>
                <w:rFonts w:ascii="Antique Olive" w:hAnsi="Antique Olive"/>
                <w:sz w:val="22"/>
                <w:lang w:val="es-ES"/>
              </w:rPr>
            </w:pPr>
            <w:r w:rsidRPr="0083622F">
              <w:rPr>
                <w:rFonts w:ascii="Antique Olive" w:hAnsi="Antique Olive"/>
                <w:sz w:val="22"/>
                <w:lang w:val="es-ES"/>
              </w:rPr>
              <w:t xml:space="preserve"> </w:t>
            </w:r>
          </w:p>
        </w:tc>
      </w:tr>
      <w:tr w:rsidR="0037799D" w:rsidRPr="0097651E" w14:paraId="3B7595B7" w14:textId="77777777" w:rsidTr="007D33AE">
        <w:trPr>
          <w:cantSplit/>
        </w:trPr>
        <w:tc>
          <w:tcPr>
            <w:tcW w:w="10016" w:type="dxa"/>
            <w:gridSpan w:val="3"/>
          </w:tcPr>
          <w:p w14:paraId="3C4EF0B8" w14:textId="77777777" w:rsidR="0037799D" w:rsidRPr="00D34C48" w:rsidRDefault="0037799D" w:rsidP="004E63D4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ascii="Antique Olive" w:hAnsi="Antique Olive"/>
                <w:sz w:val="22"/>
                <w:szCs w:val="22"/>
                <w:lang w:val="es-MX"/>
              </w:rPr>
            </w:pPr>
          </w:p>
        </w:tc>
      </w:tr>
    </w:tbl>
    <w:p w14:paraId="28FD6346" w14:textId="77777777" w:rsidR="000C167D" w:rsidRPr="0097651E" w:rsidRDefault="000C167D">
      <w:pPr>
        <w:rPr>
          <w:sz w:val="22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3141DA" w:rsidRPr="0097651E" w14:paraId="2DFEB6F9" w14:textId="77777777" w:rsidTr="003141DA">
        <w:tc>
          <w:tcPr>
            <w:tcW w:w="10166" w:type="dxa"/>
          </w:tcPr>
          <w:p w14:paraId="1BD64D72" w14:textId="77777777" w:rsidR="00AF0878" w:rsidRPr="00637E75" w:rsidRDefault="00AF0878" w:rsidP="00AF0878">
            <w:pPr>
              <w:rPr>
                <w:b/>
                <w:sz w:val="22"/>
              </w:rPr>
            </w:pPr>
            <w:r w:rsidRPr="00637E75">
              <w:rPr>
                <w:b/>
                <w:sz w:val="22"/>
              </w:rPr>
              <w:t>DOCUMENTOS ANEXADOS QUE ACREDITAN EL AVANCE DEL PROYECTO</w:t>
            </w:r>
          </w:p>
          <w:p w14:paraId="0765E02A" w14:textId="61F14810" w:rsidR="003141DA" w:rsidRDefault="003141DA" w:rsidP="00214FEF">
            <w:pPr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 xml:space="preserve">1.- </w:t>
            </w:r>
            <w:r w:rsidR="00551E30">
              <w:rPr>
                <w:rFonts w:ascii="Antique Olive" w:hAnsi="Antique Olive"/>
                <w:sz w:val="22"/>
              </w:rPr>
              <w:t xml:space="preserve">Primer reporte </w:t>
            </w:r>
          </w:p>
          <w:p w14:paraId="691A38B7" w14:textId="77777777" w:rsidR="003141DA" w:rsidRDefault="003141DA" w:rsidP="00214FEF">
            <w:pPr>
              <w:rPr>
                <w:rFonts w:ascii="Antique Olive" w:hAnsi="Antique Olive"/>
                <w:sz w:val="22"/>
              </w:rPr>
            </w:pPr>
          </w:p>
        </w:tc>
      </w:tr>
    </w:tbl>
    <w:p w14:paraId="1FBE36EA" w14:textId="77777777" w:rsidR="000C167D" w:rsidRPr="0097651E" w:rsidRDefault="000C167D">
      <w:pPr>
        <w:rPr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0C167D" w:rsidRPr="0097651E" w14:paraId="6780BB23" w14:textId="77777777">
        <w:tc>
          <w:tcPr>
            <w:tcW w:w="10226" w:type="dxa"/>
          </w:tcPr>
          <w:p w14:paraId="5F4D7B49" w14:textId="77777777" w:rsidR="000C167D" w:rsidRPr="00AF0878" w:rsidRDefault="000C167D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CONCLUSIONES</w:t>
            </w:r>
          </w:p>
          <w:p w14:paraId="3A7F75EA" w14:textId="7D274D43" w:rsidR="000C167D" w:rsidRPr="00D34133" w:rsidRDefault="000C167D" w:rsidP="00D34133">
            <w:pPr>
              <w:jc w:val="both"/>
              <w:rPr>
                <w:color w:val="auto"/>
                <w:sz w:val="20"/>
              </w:rPr>
            </w:pPr>
          </w:p>
          <w:p w14:paraId="46DB560B" w14:textId="77777777" w:rsidR="00937A08" w:rsidRPr="0097651E" w:rsidRDefault="00937A08" w:rsidP="00937A08">
            <w:pPr>
              <w:rPr>
                <w:color w:val="auto"/>
                <w:sz w:val="22"/>
              </w:rPr>
            </w:pPr>
          </w:p>
        </w:tc>
      </w:tr>
      <w:tr w:rsidR="00160CAF" w:rsidRPr="0097651E" w14:paraId="78A6D97A" w14:textId="77777777">
        <w:tc>
          <w:tcPr>
            <w:tcW w:w="10226" w:type="dxa"/>
          </w:tcPr>
          <w:p w14:paraId="50981112" w14:textId="77777777" w:rsidR="00160CAF" w:rsidRPr="00AF0878" w:rsidRDefault="00160CAF" w:rsidP="00160CAF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OBSERVACIONES</w:t>
            </w:r>
          </w:p>
          <w:p w14:paraId="74D3B3D5" w14:textId="7FDA1E97" w:rsidR="00160CAF" w:rsidRPr="0097651E" w:rsidRDefault="007655E2" w:rsidP="00D34133">
            <w:pPr>
              <w:jc w:val="both"/>
              <w:rPr>
                <w:color w:val="auto"/>
                <w:sz w:val="22"/>
              </w:rPr>
            </w:pPr>
            <w:r>
              <w:rPr>
                <w:sz w:val="20"/>
              </w:rPr>
              <w:t xml:space="preserve"> </w:t>
            </w:r>
            <w:r w:rsidR="009D4D48">
              <w:rPr>
                <w:sz w:val="20"/>
              </w:rPr>
              <w:t>.</w:t>
            </w:r>
          </w:p>
        </w:tc>
      </w:tr>
    </w:tbl>
    <w:p w14:paraId="33F21B20" w14:textId="77777777" w:rsidR="000C167D" w:rsidRPr="0097651E" w:rsidRDefault="000C167D">
      <w:pPr>
        <w:pStyle w:val="Piedepgina"/>
        <w:rPr>
          <w:color w:val="auto"/>
        </w:rPr>
      </w:pPr>
    </w:p>
    <w:p w14:paraId="6A077390" w14:textId="77777777" w:rsidR="000C167D" w:rsidRPr="0097651E" w:rsidRDefault="000C167D">
      <w:pPr>
        <w:rPr>
          <w:b/>
          <w:bCs/>
          <w:color w:val="auto"/>
          <w:sz w:val="20"/>
          <w:szCs w:val="20"/>
        </w:rPr>
      </w:pPr>
      <w:r w:rsidRPr="0097651E">
        <w:rPr>
          <w:b/>
          <w:bCs/>
          <w:color w:val="auto"/>
          <w:sz w:val="20"/>
          <w:szCs w:val="20"/>
        </w:rPr>
        <w:t xml:space="preserve">                              </w:t>
      </w:r>
      <w:r w:rsidRPr="0097651E">
        <w:rPr>
          <w:b/>
          <w:color w:val="auto"/>
          <w:sz w:val="20"/>
          <w:szCs w:val="20"/>
        </w:rPr>
        <w:t>PROFESOR</w:t>
      </w:r>
      <w:r w:rsidR="00AF0878">
        <w:rPr>
          <w:b/>
          <w:color w:val="auto"/>
          <w:sz w:val="20"/>
          <w:szCs w:val="20"/>
        </w:rPr>
        <w:t xml:space="preserve">  </w:t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  <w:t xml:space="preserve">      JEF</w:t>
      </w:r>
      <w:r w:rsidR="00ED6893">
        <w:rPr>
          <w:b/>
          <w:bCs/>
          <w:color w:val="auto"/>
          <w:sz w:val="20"/>
          <w:szCs w:val="20"/>
        </w:rPr>
        <w:t>E</w:t>
      </w:r>
      <w:r w:rsidRPr="0097651E">
        <w:rPr>
          <w:b/>
          <w:bCs/>
          <w:color w:val="auto"/>
          <w:sz w:val="20"/>
          <w:szCs w:val="20"/>
        </w:rPr>
        <w:t xml:space="preserve"> DEL </w:t>
      </w:r>
      <w:r w:rsidR="00AF0878" w:rsidRPr="0097651E">
        <w:rPr>
          <w:b/>
          <w:bCs/>
          <w:color w:val="auto"/>
          <w:sz w:val="20"/>
          <w:szCs w:val="20"/>
        </w:rPr>
        <w:t>ÁREA</w:t>
      </w:r>
      <w:r w:rsidRPr="0097651E">
        <w:rPr>
          <w:b/>
          <w:bCs/>
          <w:color w:val="auto"/>
          <w:sz w:val="20"/>
          <w:szCs w:val="20"/>
        </w:rPr>
        <w:t xml:space="preserve"> ACADEMICA </w:t>
      </w:r>
      <w:r w:rsidRPr="0097651E">
        <w:rPr>
          <w:b/>
          <w:bCs/>
          <w:color w:val="auto"/>
          <w:sz w:val="20"/>
          <w:szCs w:val="20"/>
        </w:rPr>
        <w:tab/>
        <w:t xml:space="preserve">   </w:t>
      </w:r>
      <w:r w:rsidRPr="0097651E">
        <w:rPr>
          <w:b/>
          <w:bCs/>
          <w:color w:val="auto"/>
          <w:sz w:val="20"/>
          <w:szCs w:val="20"/>
        </w:rPr>
        <w:tab/>
        <w:t xml:space="preserve">                      </w:t>
      </w:r>
      <w:bookmarkStart w:id="0" w:name="_GoBack"/>
      <w:bookmarkEnd w:id="0"/>
    </w:p>
    <w:p w14:paraId="3AE94C74" w14:textId="3EE73F2D" w:rsidR="000C167D" w:rsidRPr="00D34133" w:rsidRDefault="000C167D">
      <w:pPr>
        <w:jc w:val="both"/>
        <w:rPr>
          <w:bCs/>
          <w:color w:val="auto"/>
          <w:sz w:val="20"/>
        </w:rPr>
      </w:pPr>
      <w:r w:rsidRPr="0097651E">
        <w:rPr>
          <w:b/>
          <w:bCs/>
          <w:color w:val="auto"/>
          <w:sz w:val="22"/>
        </w:rPr>
        <w:t xml:space="preserve">   </w:t>
      </w:r>
      <w:r w:rsidR="00160CAF" w:rsidRPr="0097651E">
        <w:rPr>
          <w:b/>
          <w:bCs/>
          <w:color w:val="auto"/>
          <w:sz w:val="22"/>
        </w:rPr>
        <w:t xml:space="preserve">  </w:t>
      </w:r>
      <w:r w:rsidR="00937A08">
        <w:rPr>
          <w:b/>
          <w:bCs/>
          <w:color w:val="auto"/>
          <w:sz w:val="22"/>
        </w:rPr>
        <w:t xml:space="preserve"> </w:t>
      </w:r>
      <w:r w:rsidR="00D34133">
        <w:rPr>
          <w:b/>
          <w:bCs/>
          <w:color w:val="auto"/>
          <w:sz w:val="22"/>
        </w:rPr>
        <w:t xml:space="preserve">  </w:t>
      </w:r>
      <w:r w:rsidR="00937A08">
        <w:rPr>
          <w:b/>
          <w:bCs/>
          <w:color w:val="auto"/>
          <w:sz w:val="22"/>
        </w:rPr>
        <w:t xml:space="preserve">  </w:t>
      </w:r>
      <w:r w:rsidR="004A28B1">
        <w:rPr>
          <w:bCs/>
          <w:color w:val="auto"/>
          <w:sz w:val="20"/>
        </w:rPr>
        <w:t>ING</w:t>
      </w:r>
      <w:r w:rsidR="00ED6893" w:rsidRPr="00ED6893">
        <w:rPr>
          <w:b/>
          <w:bCs/>
          <w:sz w:val="20"/>
          <w:szCs w:val="20"/>
        </w:rPr>
        <w:t xml:space="preserve"> </w:t>
      </w:r>
      <w:r w:rsidR="00ED6893" w:rsidRPr="00AA7BF6">
        <w:rPr>
          <w:b/>
          <w:bCs/>
          <w:sz w:val="20"/>
          <w:szCs w:val="20"/>
        </w:rPr>
        <w:t>ÁNGEL RODRÍGUEZ RUIZ</w:t>
      </w:r>
      <w:r w:rsidR="00ED6893" w:rsidRPr="00AA7BF6">
        <w:rPr>
          <w:bCs/>
          <w:color w:val="auto"/>
          <w:sz w:val="20"/>
        </w:rPr>
        <w:t xml:space="preserve">              </w:t>
      </w:r>
      <w:r w:rsidR="00ED6893">
        <w:rPr>
          <w:bCs/>
          <w:color w:val="auto"/>
          <w:sz w:val="20"/>
        </w:rPr>
        <w:t xml:space="preserve">                       </w:t>
      </w:r>
      <w:r w:rsidR="00ED6893" w:rsidRPr="00AA7BF6">
        <w:rPr>
          <w:bCs/>
          <w:color w:val="auto"/>
          <w:sz w:val="20"/>
        </w:rPr>
        <w:t xml:space="preserve"> </w:t>
      </w:r>
      <w:r w:rsidR="00604FBC">
        <w:rPr>
          <w:bCs/>
          <w:color w:val="auto"/>
          <w:sz w:val="20"/>
        </w:rPr>
        <w:tab/>
        <w:t xml:space="preserve">  </w:t>
      </w:r>
      <w:r w:rsidR="008D4CDA">
        <w:rPr>
          <w:bCs/>
          <w:color w:val="auto"/>
          <w:sz w:val="20"/>
        </w:rPr>
        <w:t xml:space="preserve"> </w:t>
      </w:r>
      <w:r w:rsidR="00551E30">
        <w:rPr>
          <w:bCs/>
          <w:color w:val="auto"/>
          <w:sz w:val="20"/>
        </w:rPr>
        <w:t>M.I.I ESTEBAN DOMINGUEZ FISCAL</w:t>
      </w:r>
    </w:p>
    <w:p w14:paraId="2326E29F" w14:textId="77777777" w:rsidR="0097651E" w:rsidRPr="00D34133" w:rsidRDefault="0097651E">
      <w:pPr>
        <w:jc w:val="both"/>
        <w:rPr>
          <w:bCs/>
          <w:color w:val="auto"/>
          <w:sz w:val="20"/>
        </w:rPr>
      </w:pPr>
    </w:p>
    <w:p w14:paraId="25D0B77E" w14:textId="77777777" w:rsidR="000C167D" w:rsidRPr="0097651E" w:rsidRDefault="000C167D">
      <w:pPr>
        <w:jc w:val="both"/>
        <w:rPr>
          <w:color w:val="auto"/>
          <w:szCs w:val="22"/>
        </w:rPr>
      </w:pPr>
      <w:r w:rsidRPr="00D34133">
        <w:rPr>
          <w:bCs/>
          <w:color w:val="auto"/>
          <w:sz w:val="20"/>
        </w:rPr>
        <w:t xml:space="preserve">           _______________________</w:t>
      </w:r>
      <w:r w:rsidR="00D34133">
        <w:rPr>
          <w:bCs/>
          <w:color w:val="auto"/>
          <w:sz w:val="20"/>
        </w:rPr>
        <w:t>____</w:t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</w:r>
      <w:r w:rsidR="00431282" w:rsidRPr="00D34133">
        <w:rPr>
          <w:bCs/>
          <w:color w:val="auto"/>
          <w:sz w:val="20"/>
        </w:rPr>
        <w:t xml:space="preserve"> </w:t>
      </w:r>
      <w:r w:rsidR="00D34133">
        <w:rPr>
          <w:bCs/>
          <w:color w:val="auto"/>
          <w:sz w:val="20"/>
        </w:rPr>
        <w:t xml:space="preserve">     </w:t>
      </w:r>
      <w:r w:rsidRPr="00D34133">
        <w:rPr>
          <w:bCs/>
          <w:color w:val="auto"/>
          <w:sz w:val="20"/>
        </w:rPr>
        <w:t>__________________________</w:t>
      </w:r>
      <w:r w:rsidR="00D34133">
        <w:rPr>
          <w:bCs/>
          <w:color w:val="auto"/>
          <w:sz w:val="20"/>
        </w:rPr>
        <w:t>___</w:t>
      </w:r>
    </w:p>
    <w:sectPr w:rsidR="000C167D" w:rsidRPr="0097651E" w:rsidSect="001E153D">
      <w:headerReference w:type="default" r:id="rId10"/>
      <w:footerReference w:type="default" r:id="rId11"/>
      <w:pgSz w:w="12240" w:h="15840"/>
      <w:pgMar w:top="1977" w:right="1080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2D40F" w14:textId="77777777" w:rsidR="00CA375D" w:rsidRDefault="00CA375D">
      <w:r>
        <w:separator/>
      </w:r>
    </w:p>
  </w:endnote>
  <w:endnote w:type="continuationSeparator" w:id="0">
    <w:p w14:paraId="02323782" w14:textId="77777777" w:rsidR="00CA375D" w:rsidRDefault="00CA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E236F" w14:textId="77777777" w:rsidR="00214FEF" w:rsidRDefault="00214FEF" w:rsidP="00333D61">
    <w:pPr>
      <w:pStyle w:val="Piedepgina"/>
      <w:tabs>
        <w:tab w:val="clear" w:pos="4419"/>
        <w:tab w:val="clear" w:pos="8838"/>
      </w:tabs>
      <w:jc w:val="right"/>
    </w:pPr>
    <w:r w:rsidRPr="00CD537A">
      <w:rPr>
        <w:b/>
        <w:color w:val="auto"/>
        <w:sz w:val="20"/>
        <w:szCs w:val="20"/>
        <w:lang w:val="en-US"/>
      </w:rPr>
      <w:tab/>
    </w:r>
    <w:r w:rsidRPr="00CD537A">
      <w:rPr>
        <w:b/>
        <w:color w:val="auto"/>
        <w:sz w:val="20"/>
        <w:szCs w:val="20"/>
        <w:lang w:val="en-US"/>
      </w:rPr>
      <w:tab/>
    </w:r>
    <w:r w:rsidRPr="00CD537A">
      <w:rPr>
        <w:b/>
        <w:color w:val="auto"/>
        <w:sz w:val="20"/>
        <w:szCs w:val="20"/>
        <w:lang w:val="en-US"/>
      </w:rPr>
      <w:tab/>
    </w:r>
    <w:r w:rsidRPr="008A365D">
      <w:rPr>
        <w:b/>
        <w:color w:val="auto"/>
        <w:sz w:val="20"/>
        <w:szCs w:val="20"/>
      </w:rPr>
      <w:t>Julio 2017</w:t>
    </w:r>
    <w:r w:rsidRPr="00191287">
      <w:t xml:space="preserve"> </w:t>
    </w:r>
  </w:p>
  <w:sdt>
    <w:sdtPr>
      <w:id w:val="1270581032"/>
      <w:docPartObj>
        <w:docPartGallery w:val="Page Numbers (Bottom of Page)"/>
        <w:docPartUnique/>
      </w:docPartObj>
    </w:sdtPr>
    <w:sdtEndPr/>
    <w:sdtContent>
      <w:p w14:paraId="63622EAA" w14:textId="77777777" w:rsidR="00214FEF" w:rsidRPr="00191287" w:rsidRDefault="00214FEF" w:rsidP="00333D61">
        <w:pPr>
          <w:pStyle w:val="Piedepgina"/>
          <w:tabs>
            <w:tab w:val="clear" w:pos="4419"/>
            <w:tab w:val="clear" w:pos="8838"/>
          </w:tabs>
          <w:jc w:val="right"/>
          <w:rPr>
            <w:sz w:val="20"/>
            <w:lang w:val="en-US"/>
          </w:rPr>
        </w:pPr>
        <w:proofErr w:type="spellStart"/>
        <w:r w:rsidRPr="00191287">
          <w:rPr>
            <w:sz w:val="20"/>
            <w:lang w:val="en-US"/>
          </w:rPr>
          <w:t>Página</w:t>
        </w:r>
        <w:proofErr w:type="spellEnd"/>
        <w:r w:rsidRPr="00191287">
          <w:rPr>
            <w:sz w:val="20"/>
            <w:lang w:val="en-US"/>
          </w:rPr>
          <w:t xml:space="preserve"> </w:t>
        </w:r>
        <w:sdt>
          <w:sdtPr>
            <w:rPr>
              <w:sz w:val="20"/>
            </w:r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 w:rsidRPr="00191287">
              <w:rPr>
                <w:sz w:val="20"/>
              </w:rPr>
              <w:fldChar w:fldCharType="begin"/>
            </w:r>
            <w:r w:rsidRPr="00191287">
              <w:rPr>
                <w:sz w:val="20"/>
              </w:rPr>
              <w:instrText>PAGE   \* MERGEFORMAT</w:instrText>
            </w:r>
            <w:r w:rsidRPr="00191287">
              <w:rPr>
                <w:sz w:val="20"/>
              </w:rPr>
              <w:fldChar w:fldCharType="separate"/>
            </w:r>
            <w:r w:rsidR="00551E30" w:rsidRPr="00551E30">
              <w:rPr>
                <w:noProof/>
                <w:sz w:val="20"/>
                <w:lang w:val="es-ES"/>
              </w:rPr>
              <w:t>1</w:t>
            </w:r>
            <w:r w:rsidRPr="00191287">
              <w:rPr>
                <w:sz w:val="20"/>
              </w:rPr>
              <w:fldChar w:fldCharType="end"/>
            </w:r>
            <w:r w:rsidRPr="00191287">
              <w:rPr>
                <w:sz w:val="20"/>
              </w:rPr>
              <w:t xml:space="preserve"> de </w:t>
            </w:r>
            <w:r w:rsidRPr="00191287">
              <w:rPr>
                <w:sz w:val="20"/>
              </w:rPr>
              <w:fldChar w:fldCharType="begin"/>
            </w:r>
            <w:r w:rsidRPr="00191287">
              <w:rPr>
                <w:sz w:val="20"/>
              </w:rPr>
              <w:instrText xml:space="preserve"> NUMPAGES  \* Arabic  \* MERGEFORMAT </w:instrText>
            </w:r>
            <w:r w:rsidRPr="00191287">
              <w:rPr>
                <w:sz w:val="20"/>
              </w:rPr>
              <w:fldChar w:fldCharType="separate"/>
            </w:r>
            <w:r w:rsidR="00551E30">
              <w:rPr>
                <w:noProof/>
                <w:sz w:val="20"/>
              </w:rPr>
              <w:t>1</w:t>
            </w:r>
            <w:r w:rsidRPr="00191287">
              <w:rPr>
                <w:sz w:val="20"/>
              </w:rPr>
              <w:fldChar w:fldCharType="end"/>
            </w:r>
          </w:sdtContent>
        </w:sdt>
      </w:p>
      <w:p w14:paraId="48A52BB0" w14:textId="77777777" w:rsidR="00214FEF" w:rsidRPr="00CD537A" w:rsidRDefault="00CA375D" w:rsidP="00333D61">
        <w:pPr>
          <w:pStyle w:val="Piedepgina"/>
          <w:rPr>
            <w:b/>
            <w:color w:val="auto"/>
            <w:sz w:val="20"/>
            <w:szCs w:val="20"/>
            <w:lang w:val="en-US"/>
          </w:rPr>
        </w:pPr>
      </w:p>
    </w:sdtContent>
  </w:sdt>
  <w:p w14:paraId="0389E96A" w14:textId="77777777" w:rsidR="00214FEF" w:rsidRPr="00CD537A" w:rsidRDefault="00214FEF">
    <w:pPr>
      <w:pStyle w:val="Piedepgina"/>
      <w:rPr>
        <w:b/>
        <w:color w:val="auto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07BB1" w14:textId="77777777" w:rsidR="00CA375D" w:rsidRDefault="00CA375D">
      <w:r>
        <w:separator/>
      </w:r>
    </w:p>
  </w:footnote>
  <w:footnote w:type="continuationSeparator" w:id="0">
    <w:p w14:paraId="2158348F" w14:textId="77777777" w:rsidR="00CA375D" w:rsidRDefault="00CA3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7C77" w14:textId="77777777" w:rsidR="00214FEF" w:rsidRDefault="00214FEF" w:rsidP="00333D61">
    <w:pPr>
      <w:pStyle w:val="Encabezado"/>
      <w:jc w:val="right"/>
    </w:pPr>
    <w:r>
      <w:rPr>
        <w:noProof/>
        <w:color w:val="auto"/>
        <w:sz w:val="20"/>
        <w:szCs w:val="20"/>
      </w:rPr>
      <w:drawing>
        <wp:inline distT="0" distB="0" distL="0" distR="0" wp14:anchorId="756C7C80" wp14:editId="5DF11E14">
          <wp:extent cx="1308100" cy="768350"/>
          <wp:effectExtent l="19050" t="0" r="6350" b="0"/>
          <wp:docPr id="1" name="Imagen 1" descr="LOGOTIPO ITS SA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ITS SAT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22ACE"/>
    <w:multiLevelType w:val="hybridMultilevel"/>
    <w:tmpl w:val="D4A8C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76915"/>
    <w:multiLevelType w:val="hybridMultilevel"/>
    <w:tmpl w:val="15141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00F46"/>
    <w:multiLevelType w:val="hybridMultilevel"/>
    <w:tmpl w:val="413C0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A0"/>
    <w:rsid w:val="000009FC"/>
    <w:rsid w:val="000140F0"/>
    <w:rsid w:val="00015AE2"/>
    <w:rsid w:val="0002402A"/>
    <w:rsid w:val="00061280"/>
    <w:rsid w:val="000648F2"/>
    <w:rsid w:val="000C167D"/>
    <w:rsid w:val="00101F9E"/>
    <w:rsid w:val="00106BA0"/>
    <w:rsid w:val="001371FB"/>
    <w:rsid w:val="00157CE5"/>
    <w:rsid w:val="00160CAF"/>
    <w:rsid w:val="00167B4D"/>
    <w:rsid w:val="00182493"/>
    <w:rsid w:val="001A5151"/>
    <w:rsid w:val="001E153D"/>
    <w:rsid w:val="00214FEF"/>
    <w:rsid w:val="00244569"/>
    <w:rsid w:val="00245829"/>
    <w:rsid w:val="00263C06"/>
    <w:rsid w:val="002760D2"/>
    <w:rsid w:val="00281650"/>
    <w:rsid w:val="002953F2"/>
    <w:rsid w:val="002C4677"/>
    <w:rsid w:val="003024B1"/>
    <w:rsid w:val="003141DA"/>
    <w:rsid w:val="00324FB7"/>
    <w:rsid w:val="00333D61"/>
    <w:rsid w:val="00346587"/>
    <w:rsid w:val="00356698"/>
    <w:rsid w:val="0037799D"/>
    <w:rsid w:val="00380D47"/>
    <w:rsid w:val="00385B27"/>
    <w:rsid w:val="003A3C41"/>
    <w:rsid w:val="003E44A2"/>
    <w:rsid w:val="003F4E81"/>
    <w:rsid w:val="003F65AD"/>
    <w:rsid w:val="003F67EF"/>
    <w:rsid w:val="00412238"/>
    <w:rsid w:val="00431282"/>
    <w:rsid w:val="00431853"/>
    <w:rsid w:val="00432A6F"/>
    <w:rsid w:val="00437475"/>
    <w:rsid w:val="00455F59"/>
    <w:rsid w:val="00466EEA"/>
    <w:rsid w:val="00472875"/>
    <w:rsid w:val="0047379B"/>
    <w:rsid w:val="0048082C"/>
    <w:rsid w:val="004910C3"/>
    <w:rsid w:val="004A28B1"/>
    <w:rsid w:val="004A577F"/>
    <w:rsid w:val="004C2CA6"/>
    <w:rsid w:val="004D16B7"/>
    <w:rsid w:val="004E63D4"/>
    <w:rsid w:val="005004E7"/>
    <w:rsid w:val="00503A91"/>
    <w:rsid w:val="0054386D"/>
    <w:rsid w:val="00551E30"/>
    <w:rsid w:val="0057624D"/>
    <w:rsid w:val="0059529E"/>
    <w:rsid w:val="005A224F"/>
    <w:rsid w:val="005C1048"/>
    <w:rsid w:val="005C3BBE"/>
    <w:rsid w:val="005E05F7"/>
    <w:rsid w:val="005E5553"/>
    <w:rsid w:val="006003ED"/>
    <w:rsid w:val="00604FBC"/>
    <w:rsid w:val="0063702B"/>
    <w:rsid w:val="00640704"/>
    <w:rsid w:val="00663FF1"/>
    <w:rsid w:val="006877FF"/>
    <w:rsid w:val="006A554D"/>
    <w:rsid w:val="006B522A"/>
    <w:rsid w:val="006D1B0D"/>
    <w:rsid w:val="007169F0"/>
    <w:rsid w:val="00760920"/>
    <w:rsid w:val="007655E2"/>
    <w:rsid w:val="007D33AE"/>
    <w:rsid w:val="007D72C5"/>
    <w:rsid w:val="007E6697"/>
    <w:rsid w:val="007E66CF"/>
    <w:rsid w:val="007F6684"/>
    <w:rsid w:val="00845FA2"/>
    <w:rsid w:val="008813FB"/>
    <w:rsid w:val="008A439D"/>
    <w:rsid w:val="008D4CDA"/>
    <w:rsid w:val="008D6ADB"/>
    <w:rsid w:val="008F61D4"/>
    <w:rsid w:val="00903AB9"/>
    <w:rsid w:val="00912088"/>
    <w:rsid w:val="00937A08"/>
    <w:rsid w:val="00946CAB"/>
    <w:rsid w:val="0097651E"/>
    <w:rsid w:val="00994CDD"/>
    <w:rsid w:val="009A5F1D"/>
    <w:rsid w:val="009B0B3F"/>
    <w:rsid w:val="009D4D48"/>
    <w:rsid w:val="009E72B4"/>
    <w:rsid w:val="009E7D39"/>
    <w:rsid w:val="00A12657"/>
    <w:rsid w:val="00A303A0"/>
    <w:rsid w:val="00A463EE"/>
    <w:rsid w:val="00A52979"/>
    <w:rsid w:val="00A96A98"/>
    <w:rsid w:val="00AC2620"/>
    <w:rsid w:val="00AD7C06"/>
    <w:rsid w:val="00AF0878"/>
    <w:rsid w:val="00B90155"/>
    <w:rsid w:val="00B91534"/>
    <w:rsid w:val="00BB1742"/>
    <w:rsid w:val="00BD12BA"/>
    <w:rsid w:val="00BE316F"/>
    <w:rsid w:val="00BF508D"/>
    <w:rsid w:val="00BF68CE"/>
    <w:rsid w:val="00C215AC"/>
    <w:rsid w:val="00CA375D"/>
    <w:rsid w:val="00CD537A"/>
    <w:rsid w:val="00CD54A5"/>
    <w:rsid w:val="00CE18A9"/>
    <w:rsid w:val="00D00457"/>
    <w:rsid w:val="00D21E8D"/>
    <w:rsid w:val="00D2204C"/>
    <w:rsid w:val="00D34133"/>
    <w:rsid w:val="00D34C48"/>
    <w:rsid w:val="00D37A44"/>
    <w:rsid w:val="00D462EB"/>
    <w:rsid w:val="00D70B55"/>
    <w:rsid w:val="00D77850"/>
    <w:rsid w:val="00DD0A0B"/>
    <w:rsid w:val="00DD50CE"/>
    <w:rsid w:val="00E22E55"/>
    <w:rsid w:val="00E37D1D"/>
    <w:rsid w:val="00E72B49"/>
    <w:rsid w:val="00E757AF"/>
    <w:rsid w:val="00E842AC"/>
    <w:rsid w:val="00E872C0"/>
    <w:rsid w:val="00E9018C"/>
    <w:rsid w:val="00E920F8"/>
    <w:rsid w:val="00E95348"/>
    <w:rsid w:val="00ED6893"/>
    <w:rsid w:val="00EE5152"/>
    <w:rsid w:val="00F167A9"/>
    <w:rsid w:val="00FB713F"/>
    <w:rsid w:val="00FC3BA4"/>
    <w:rsid w:val="00FD673D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2F5EB4"/>
  <w15:docId w15:val="{2054D4D7-BEED-405B-909B-68C883A5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42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BB174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BB1742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174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B1742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281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650"/>
    <w:rPr>
      <w:rFonts w:ascii="Tahoma" w:hAnsi="Tahoma" w:cs="Tahoma"/>
      <w:color w:val="000000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937A0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D61"/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43962-0A52-459D-986B-7AB30FD3F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DCFB6-7856-42F7-8779-8B1FF65B2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ACEAA-CFC5-4F04-BD20-78723CF3E5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Laboratorio</cp:lastModifiedBy>
  <cp:revision>15</cp:revision>
  <cp:lastPrinted>2019-06-14T22:08:00Z</cp:lastPrinted>
  <dcterms:created xsi:type="dcterms:W3CDTF">2019-03-14T00:37:00Z</dcterms:created>
  <dcterms:modified xsi:type="dcterms:W3CDTF">2023-04-20T12:51:00Z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0x0101005E4E9A2837A85F4597BABF7D5BC02420</vt:lpwstr>
  </property>
  <property fmtid="{D5CDD505-2E9C-101B-9397-08002B2CF9AE}" pid="3" name="IsMyDocuments">
    <vt:bool>true</vt:bool>
  </property>
</Properties>
</file>