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93" w:rsidRPr="00FD6216" w:rsidRDefault="00C52993" w:rsidP="00C5299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C4249" w:rsidRDefault="00CC4249"/>
    <w:p w:rsidR="00907950" w:rsidRDefault="00CD4563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EEE6AA8" wp14:editId="5B7E851F">
            <wp:simplePos x="0" y="0"/>
            <wp:positionH relativeFrom="column">
              <wp:posOffset>-596265</wp:posOffset>
            </wp:positionH>
            <wp:positionV relativeFrom="paragraph">
              <wp:posOffset>408940</wp:posOffset>
            </wp:positionV>
            <wp:extent cx="5763260" cy="4668520"/>
            <wp:effectExtent l="0" t="5080" r="3810" b="3810"/>
            <wp:wrapThrough wrapText="bothSides">
              <wp:wrapPolygon edited="0">
                <wp:start x="-19" y="21576"/>
                <wp:lineTo x="21543" y="21576"/>
                <wp:lineTo x="21543" y="71"/>
                <wp:lineTo x="-19" y="71"/>
                <wp:lineTo x="-19" y="21576"/>
              </wp:wrapPolygon>
            </wp:wrapThrough>
            <wp:docPr id="6" name="Imagen 6" descr="C:\Users\EDGAR ROMAN\AppData\Local\Microsoft\Windows\Temporary Internet Files\Content.Word\IMG_20230629_08081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GAR ROMAN\AppData\Local\Microsoft\Windows\Temporary Internet Files\Content.Word\IMG_20230629_08081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4959" r="7128"/>
                    <a:stretch/>
                  </pic:blipFill>
                  <pic:spPr bwMode="auto">
                    <a:xfrm rot="5400000">
                      <a:off x="0" y="0"/>
                      <a:ext cx="576326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993" w:rsidRDefault="00C52993" w:rsidP="00C52993">
      <w:pPr>
        <w:jc w:val="center"/>
      </w:pPr>
    </w:p>
    <w:p w:rsidR="00907950" w:rsidRDefault="00907950"/>
    <w:p w:rsidR="00C52993" w:rsidRDefault="00C52993" w:rsidP="00D10074">
      <w:pPr>
        <w:jc w:val="center"/>
        <w:rPr>
          <w:b/>
        </w:rPr>
      </w:pPr>
    </w:p>
    <w:p w:rsidR="00C52993" w:rsidRDefault="00C52993" w:rsidP="00D10074">
      <w:pPr>
        <w:jc w:val="center"/>
        <w:rPr>
          <w:b/>
        </w:rPr>
      </w:pPr>
    </w:p>
    <w:p w:rsidR="00C52993" w:rsidRDefault="00C52993" w:rsidP="00BF2D86">
      <w:pPr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7F0864" w:rsidRDefault="00CD4563" w:rsidP="00D10074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9BF559B" wp14:editId="1C4410B9">
            <wp:simplePos x="0" y="0"/>
            <wp:positionH relativeFrom="margin">
              <wp:posOffset>419100</wp:posOffset>
            </wp:positionH>
            <wp:positionV relativeFrom="paragraph">
              <wp:posOffset>79375</wp:posOffset>
            </wp:positionV>
            <wp:extent cx="4388485" cy="4229735"/>
            <wp:effectExtent l="3175" t="0" r="0" b="0"/>
            <wp:wrapThrough wrapText="bothSides">
              <wp:wrapPolygon edited="0">
                <wp:start x="16" y="21616"/>
                <wp:lineTo x="21487" y="21616"/>
                <wp:lineTo x="21487" y="117"/>
                <wp:lineTo x="16" y="117"/>
                <wp:lineTo x="16" y="21616"/>
              </wp:wrapPolygon>
            </wp:wrapThrough>
            <wp:docPr id="8" name="Imagen 8" descr="C:\Users\EDGAR ROMAN\AppData\Local\Microsoft\Windows\Temporary Internet Files\Content.Word\IMG_20230629_08084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GAR ROMAN\AppData\Local\Microsoft\Windows\Temporary Internet Files\Content.Word\IMG_20230629_080845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5"/>
                    <a:stretch/>
                  </pic:blipFill>
                  <pic:spPr bwMode="auto">
                    <a:xfrm rot="5400000">
                      <a:off x="0" y="0"/>
                      <a:ext cx="438848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361091" w:rsidP="00D10074">
      <w:pPr>
        <w:jc w:val="center"/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F5EA77C" wp14:editId="2D4C18D7">
            <wp:simplePos x="0" y="0"/>
            <wp:positionH relativeFrom="margin">
              <wp:posOffset>843280</wp:posOffset>
            </wp:positionH>
            <wp:positionV relativeFrom="paragraph">
              <wp:posOffset>46990</wp:posOffset>
            </wp:positionV>
            <wp:extent cx="3703320" cy="4126230"/>
            <wp:effectExtent l="0" t="1905" r="9525" b="9525"/>
            <wp:wrapThrough wrapText="bothSides">
              <wp:wrapPolygon edited="0">
                <wp:start x="-11" y="21590"/>
                <wp:lineTo x="21544" y="21590"/>
                <wp:lineTo x="21544" y="50"/>
                <wp:lineTo x="-11" y="50"/>
                <wp:lineTo x="-11" y="21590"/>
              </wp:wrapPolygon>
            </wp:wrapThrough>
            <wp:docPr id="9" name="Imagen 9" descr="C:\Users\EDGAR ROMAN\AppData\Local\Microsoft\Windows\Temporary Internet Files\Content.Word\IMG_20230629_08085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GAR ROMAN\AppData\Local\Microsoft\Windows\Temporary Internet Files\Content.Word\IMG_20230629_080854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" r="18969" b="5490"/>
                    <a:stretch/>
                  </pic:blipFill>
                  <pic:spPr bwMode="auto">
                    <a:xfrm rot="5400000">
                      <a:off x="0" y="0"/>
                      <a:ext cx="370332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CD4563" w:rsidRDefault="00CD4563" w:rsidP="00D10074">
      <w:pPr>
        <w:jc w:val="center"/>
        <w:rPr>
          <w:b/>
        </w:rPr>
      </w:pPr>
    </w:p>
    <w:p w:rsidR="00D10074" w:rsidRDefault="00D10074" w:rsidP="00D10074">
      <w:pPr>
        <w:jc w:val="center"/>
        <w:rPr>
          <w:b/>
        </w:rPr>
      </w:pPr>
      <w:r>
        <w:rPr>
          <w:b/>
        </w:rPr>
        <w:t>Lista de cotejo para Investigación documental</w:t>
      </w:r>
    </w:p>
    <w:tbl>
      <w:tblPr>
        <w:tblW w:w="10127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350"/>
        <w:gridCol w:w="170"/>
        <w:gridCol w:w="300"/>
        <w:gridCol w:w="2340"/>
      </w:tblGrid>
      <w:tr w:rsidR="00D10074" w:rsidRPr="00A54C7B" w:rsidTr="00D10074">
        <w:tc>
          <w:tcPr>
            <w:tcW w:w="7487" w:type="dxa"/>
            <w:gridSpan w:val="10"/>
          </w:tcPr>
          <w:p w:rsidR="00D10074" w:rsidRPr="00BA4F8A" w:rsidRDefault="00D10074" w:rsidP="00B2486B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640" w:type="dxa"/>
            <w:gridSpan w:val="2"/>
          </w:tcPr>
          <w:p w:rsidR="00D10074" w:rsidRPr="00A54C7B" w:rsidRDefault="00D10074" w:rsidP="007F086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 w:rsidR="00CD4563" w:rsidRPr="00CD4563">
              <w:rPr>
                <w:rFonts w:ascii="Arial" w:hAnsi="Arial" w:cs="Arial"/>
                <w:sz w:val="20"/>
                <w:szCs w:val="20"/>
              </w:rPr>
              <w:t>ESTADISTICA INFERENCIAL I</w:t>
            </w:r>
          </w:p>
        </w:tc>
      </w:tr>
      <w:tr w:rsidR="00D10074" w:rsidRPr="00E90D49" w:rsidTr="00D10074">
        <w:trPr>
          <w:trHeight w:val="374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Aracely Tadeo Vara</w:t>
            </w:r>
          </w:p>
        </w:tc>
      </w:tr>
      <w:tr w:rsidR="00D10074" w:rsidRPr="00E90D49" w:rsidTr="00D10074">
        <w:tc>
          <w:tcPr>
            <w:tcW w:w="10127" w:type="dxa"/>
            <w:gridSpan w:val="12"/>
            <w:shd w:val="clear" w:color="auto" w:fill="A6A6A6"/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10074" w:rsidRPr="00E90D49" w:rsidTr="00D10074">
        <w:trPr>
          <w:trHeight w:val="781"/>
        </w:trPr>
        <w:tc>
          <w:tcPr>
            <w:tcW w:w="4109" w:type="dxa"/>
            <w:gridSpan w:val="4"/>
          </w:tcPr>
          <w:p w:rsidR="00D10074" w:rsidRDefault="00D1007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D10074" w:rsidRPr="00E90D49" w:rsidRDefault="00CD4563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ESTEFANIA PEREZ HERNANDEZ</w:t>
            </w:r>
          </w:p>
        </w:tc>
        <w:tc>
          <w:tcPr>
            <w:tcW w:w="2299" w:type="dxa"/>
            <w:gridSpan w:val="3"/>
          </w:tcPr>
          <w:p w:rsidR="00D10074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  <w:p w:rsidR="00CD4563" w:rsidRPr="00E90D49" w:rsidRDefault="00CD4563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211U0539</w:t>
            </w:r>
          </w:p>
        </w:tc>
        <w:tc>
          <w:tcPr>
            <w:tcW w:w="3719" w:type="dxa"/>
            <w:gridSpan w:val="5"/>
          </w:tcPr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10074" w:rsidRPr="00E90D49" w:rsidTr="00D10074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D10074" w:rsidRPr="007E7F5F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tcBorders>
              <w:bottom w:val="single" w:sz="4" w:space="0" w:color="auto"/>
            </w:tcBorders>
          </w:tcPr>
          <w:p w:rsidR="00D10074" w:rsidRPr="00E90D49" w:rsidRDefault="00D10074" w:rsidP="00B2486B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71805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 w:rsidRPr="00416197">
              <w:rPr>
                <w:rFonts w:ascii="Arial" w:hAnsi="Arial" w:cs="Arial"/>
                <w:sz w:val="22"/>
                <w:szCs w:val="18"/>
              </w:rPr>
              <w:t xml:space="preserve">: </w:t>
            </w:r>
            <w:r w:rsidR="00B71805">
              <w:rPr>
                <w:rFonts w:ascii="Arial" w:hAnsi="Arial" w:cs="Arial"/>
                <w:sz w:val="18"/>
                <w:szCs w:val="18"/>
              </w:rPr>
              <w:t>FEBRERO - JUNIO</w:t>
            </w:r>
            <w:r w:rsidR="00BF2D86">
              <w:rPr>
                <w:rFonts w:ascii="Arial" w:hAnsi="Arial" w:cs="Arial"/>
                <w:sz w:val="18"/>
                <w:szCs w:val="18"/>
              </w:rPr>
              <w:t xml:space="preserve"> 2023</w:t>
            </w:r>
          </w:p>
        </w:tc>
      </w:tr>
      <w:tr w:rsidR="00D10074" w:rsidRPr="00A337FA" w:rsidTr="00D10074">
        <w:trPr>
          <w:trHeight w:val="252"/>
        </w:trPr>
        <w:tc>
          <w:tcPr>
            <w:tcW w:w="10127" w:type="dxa"/>
            <w:gridSpan w:val="12"/>
            <w:shd w:val="clear" w:color="auto" w:fill="BFBFBF"/>
          </w:tcPr>
          <w:p w:rsidR="00D10074" w:rsidRPr="00A337FA" w:rsidRDefault="00D10074" w:rsidP="00B248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D10074" w:rsidRPr="00E90D49" w:rsidTr="00D10074">
        <w:trPr>
          <w:trHeight w:val="709"/>
        </w:trPr>
        <w:tc>
          <w:tcPr>
            <w:tcW w:w="10127" w:type="dxa"/>
            <w:gridSpan w:val="12"/>
            <w:vAlign w:val="center"/>
          </w:tcPr>
          <w:p w:rsidR="00D10074" w:rsidRPr="00E90D49" w:rsidRDefault="00D10074" w:rsidP="00B248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D10074" w:rsidRPr="007D5955" w:rsidTr="00D10074">
        <w:trPr>
          <w:trHeight w:val="354"/>
        </w:trPr>
        <w:tc>
          <w:tcPr>
            <w:tcW w:w="1368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0074" w:rsidTr="00D10074">
        <w:trPr>
          <w:trHeight w:val="250"/>
        </w:trPr>
        <w:tc>
          <w:tcPr>
            <w:tcW w:w="1368" w:type="dxa"/>
            <w:vMerge/>
          </w:tcPr>
          <w:p w:rsidR="00D10074" w:rsidRPr="00D22441" w:rsidRDefault="00D10074" w:rsidP="00B2486B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D10074" w:rsidRPr="00D22441" w:rsidRDefault="00D10074" w:rsidP="00B24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D10074" w:rsidRDefault="00D10074" w:rsidP="00B2486B"/>
        </w:tc>
      </w:tr>
      <w:tr w:rsidR="00D10074" w:rsidTr="00D10074">
        <w:trPr>
          <w:trHeight w:val="83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rPr>
          <w:trHeight w:val="24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D10074" w:rsidRDefault="00D10074" w:rsidP="00B2486B">
            <w:pPr>
              <w:jc w:val="center"/>
            </w:pPr>
          </w:p>
        </w:tc>
      </w:tr>
    </w:tbl>
    <w:p w:rsidR="00907950" w:rsidRDefault="00907950" w:rsidP="00907950">
      <w:r>
        <w:rPr>
          <w:b/>
        </w:rPr>
        <w:t>Nota. Esta lista de cotejo se Utilizara para calificar todas las unidades de esta materia</w:t>
      </w:r>
    </w:p>
    <w:p w:rsidR="00BF2D86" w:rsidRDefault="007F0864">
      <w:r w:rsidRPr="007F0864"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456061</wp:posOffset>
            </wp:positionV>
            <wp:extent cx="5612130" cy="5996940"/>
            <wp:effectExtent l="0" t="0" r="7620" b="3810"/>
            <wp:wrapThrough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D10074" w:rsidRDefault="00D10074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t>GUIA DE OBSERVACIÓN PARA EXPOSICIONES INDIVIDUALES/EQUIPO</w:t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53"/>
        <w:gridCol w:w="3356"/>
        <w:gridCol w:w="676"/>
        <w:gridCol w:w="732"/>
        <w:gridCol w:w="70"/>
        <w:gridCol w:w="2567"/>
      </w:tblGrid>
      <w:tr w:rsidR="00D10074" w:rsidTr="00B2486B">
        <w:tc>
          <w:tcPr>
            <w:tcW w:w="6487" w:type="dxa"/>
            <w:gridSpan w:val="5"/>
            <w:shd w:val="clear" w:color="auto" w:fill="FFFFFF"/>
          </w:tcPr>
          <w:p w:rsidR="00D10074" w:rsidRPr="00EF1239" w:rsidRDefault="00D10074" w:rsidP="00B2486B">
            <w:pPr>
              <w:spacing w:line="240" w:lineRule="auto"/>
              <w:jc w:val="center"/>
              <w:rPr>
                <w:b/>
              </w:rPr>
            </w:pPr>
            <w:r w:rsidRPr="00EF1239">
              <w:rPr>
                <w:b/>
              </w:rPr>
              <w:t xml:space="preserve">INSTITUTO  </w:t>
            </w:r>
            <w:r>
              <w:rPr>
                <w:b/>
              </w:rPr>
              <w:t>TECNOLÒGICO   SUPERIOR  DE SAN ANDRÉ</w:t>
            </w:r>
            <w:r w:rsidRPr="00EF1239">
              <w:rPr>
                <w:b/>
              </w:rPr>
              <w:t>S TUXTLA</w:t>
            </w:r>
          </w:p>
        </w:tc>
        <w:tc>
          <w:tcPr>
            <w:tcW w:w="2567" w:type="dxa"/>
            <w:shd w:val="clear" w:color="auto" w:fill="FFFFFF"/>
          </w:tcPr>
          <w:p w:rsidR="00D10074" w:rsidRPr="00B414FF" w:rsidRDefault="00D10074" w:rsidP="00BF2D86">
            <w:pPr>
              <w:jc w:val="center"/>
            </w:pPr>
            <w:r>
              <w:t>ASIGNATÙRA:</w:t>
            </w:r>
            <w:r w:rsidR="007F0864">
              <w:rPr>
                <w:rFonts w:ascii="Arial" w:hAnsi="Arial" w:cs="Arial"/>
              </w:rPr>
              <w:t xml:space="preserve"> </w:t>
            </w:r>
            <w:r w:rsidR="00CD4563" w:rsidRPr="00CD4563">
              <w:rPr>
                <w:rFonts w:ascii="Arial" w:hAnsi="Arial" w:cs="Arial"/>
                <w:sz w:val="20"/>
                <w:szCs w:val="20"/>
              </w:rPr>
              <w:t>ESTADISTICA INFERENCIAL I</w:t>
            </w:r>
          </w:p>
        </w:tc>
      </w:tr>
      <w:tr w:rsidR="00D10074" w:rsidTr="00B2486B">
        <w:tc>
          <w:tcPr>
            <w:tcW w:w="648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10074" w:rsidRPr="00EF1239" w:rsidRDefault="00D10074" w:rsidP="00B2486B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 </w:t>
            </w:r>
            <w:r w:rsidRPr="00D10074">
              <w:rPr>
                <w:rFonts w:ascii="Arial" w:hAnsi="Arial" w:cs="Arial"/>
                <w:b/>
              </w:rPr>
              <w:t>ING. ARACELY TADEO VARA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</w:tcPr>
          <w:p w:rsidR="00D10074" w:rsidRDefault="00D10074" w:rsidP="00B2486B">
            <w:r w:rsidRPr="00EF1239">
              <w:t>FECHA: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BFBFBF"/>
            <w:vAlign w:val="center"/>
          </w:tcPr>
          <w:p w:rsidR="00D10074" w:rsidRPr="00F97162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b/>
                <w:iCs/>
                <w:sz w:val="16"/>
                <w:szCs w:val="16"/>
              </w:rPr>
              <w:t>INSTRUCCIÒN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pStyle w:val="Default"/>
              <w:jc w:val="both"/>
              <w:rPr>
                <w:i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sz w:val="16"/>
                <w:szCs w:val="16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D10074" w:rsidRPr="007D5955" w:rsidTr="00B2486B">
        <w:trPr>
          <w:trHeight w:val="667"/>
        </w:trPr>
        <w:tc>
          <w:tcPr>
            <w:tcW w:w="1653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56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408" w:type="dxa"/>
            <w:gridSpan w:val="2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637" w:type="dxa"/>
            <w:gridSpan w:val="2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74" w:rsidTr="00B2486B">
        <w:trPr>
          <w:trHeight w:val="353"/>
        </w:trPr>
        <w:tc>
          <w:tcPr>
            <w:tcW w:w="1653" w:type="dxa"/>
            <w:vMerge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56" w:type="dxa"/>
            <w:vMerge/>
            <w:shd w:val="clear" w:color="auto" w:fill="FFFFFF"/>
          </w:tcPr>
          <w:p w:rsidR="00D10074" w:rsidRDefault="00D10074" w:rsidP="00B2486B"/>
        </w:tc>
        <w:tc>
          <w:tcPr>
            <w:tcW w:w="676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637" w:type="dxa"/>
            <w:gridSpan w:val="2"/>
            <w:vMerge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Puntualidad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: para iniciar y concluir la exposición.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Esquema de diapositiva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. Colores y tamaño de letra apropiada. Sin saturar las diapositivas de texto.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Portada: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Nombre de la escuela (logotipo), Carrera, Asignatura, Profesor, Alumnos, Matricula, Grupo, Lugar y fecha de entrega.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Ortografía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: (cero errores ortográficos).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 xml:space="preserve">Exposición. </w:t>
            </w:r>
          </w:p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a. Utiliza las diapositivas como apoyo, no lectura total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>b. Desarrollo del tema fundamentado y con una secuencia estructurada.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C. Organización de los integrantes del equipo.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D. Expresión no verbal (gestos, miradas y lenguaje corporal).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Preparación de la exposición.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Dominio del tema. Habla con seguridad.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Presentación y arreglo personal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</w:t>
            </w:r>
            <w:r w:rsidR="00D1007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  <w:r w:rsidR="00D10074" w:rsidRPr="007D59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676" w:type="dxa"/>
            <w:shd w:val="clear" w:color="auto" w:fill="FFFFFF"/>
          </w:tcPr>
          <w:p w:rsidR="00D10074" w:rsidRDefault="00D10074" w:rsidP="00B2486B"/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spacing w:after="0" w:line="240" w:lineRule="auto"/>
              <w:jc w:val="center"/>
            </w:pPr>
            <w:r w:rsidRPr="00F97162">
              <w:rPr>
                <w:rFonts w:ascii="Arial" w:hAnsi="Arial" w:cs="Arial"/>
                <w:b/>
                <w:iCs/>
                <w:sz w:val="20"/>
                <w:szCs w:val="20"/>
              </w:rPr>
              <w:t>INTEGRANTES</w:t>
            </w:r>
          </w:p>
        </w:tc>
      </w:tr>
    </w:tbl>
    <w:p w:rsidR="00907950" w:rsidRDefault="00907950" w:rsidP="009079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907950" w:rsidRDefault="00907950" w:rsidP="009120E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907950" w:rsidRPr="00907950" w:rsidRDefault="00907950">
      <w:pPr>
        <w:rPr>
          <w:lang w:val="es-ES"/>
        </w:rPr>
      </w:pPr>
    </w:p>
    <w:p w:rsidR="00704251" w:rsidRDefault="00704251" w:rsidP="00704251">
      <w:pPr>
        <w:jc w:val="center"/>
      </w:pPr>
    </w:p>
    <w:p w:rsidR="00704251" w:rsidRDefault="00704251"/>
    <w:p w:rsidR="009120E7" w:rsidRDefault="009120E7" w:rsidP="00704251">
      <w:pPr>
        <w:jc w:val="center"/>
      </w:pPr>
    </w:p>
    <w:p w:rsidR="009120E7" w:rsidRPr="009120E7" w:rsidRDefault="009120E7" w:rsidP="009120E7"/>
    <w:p w:rsidR="009120E7" w:rsidRPr="009120E7" w:rsidRDefault="009120E7" w:rsidP="009120E7"/>
    <w:p w:rsidR="009120E7" w:rsidRDefault="009120E7" w:rsidP="009120E7"/>
    <w:p w:rsidR="00CB09FE" w:rsidRDefault="00361091" w:rsidP="009120E7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20FC940" wp14:editId="42A8774A">
            <wp:simplePos x="0" y="0"/>
            <wp:positionH relativeFrom="column">
              <wp:posOffset>-86995</wp:posOffset>
            </wp:positionH>
            <wp:positionV relativeFrom="paragraph">
              <wp:posOffset>329565</wp:posOffset>
            </wp:positionV>
            <wp:extent cx="5612130" cy="4393565"/>
            <wp:effectExtent l="0" t="318" r="7303" b="7302"/>
            <wp:wrapThrough wrapText="bothSides">
              <wp:wrapPolygon edited="0">
                <wp:start x="-1" y="21598"/>
                <wp:lineTo x="21555" y="21598"/>
                <wp:lineTo x="21555" y="58"/>
                <wp:lineTo x="-1" y="58"/>
                <wp:lineTo x="-1" y="21598"/>
              </wp:wrapPolygon>
            </wp:wrapThrough>
            <wp:docPr id="10" name="Imagen 10" descr="C:\Users\EDGAR ROMAN\AppData\Local\Microsoft\Windows\Temporary Internet Files\Content.Word\IMG_20230629_09424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GAR ROMAN\AppData\Local\Microsoft\Windows\Temporary Internet Files\Content.Word\IMG_20230629_094243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B1" w:rsidRDefault="00716DB1" w:rsidP="009120E7"/>
    <w:p w:rsidR="00CB09FE" w:rsidRPr="003857E1" w:rsidRDefault="00CB09FE" w:rsidP="003857E1">
      <w:pPr>
        <w:tabs>
          <w:tab w:val="left" w:pos="1965"/>
        </w:tabs>
      </w:pPr>
    </w:p>
    <w:p w:rsidR="00361091" w:rsidRDefault="0029293E" w:rsidP="0029293E">
      <w:pPr>
        <w:rPr>
          <w:lang w:val="es-ES"/>
        </w:rPr>
      </w:pPr>
      <w:r>
        <w:rPr>
          <w:lang w:val="es-ES"/>
        </w:rPr>
        <w:t xml:space="preserve">                                         </w:t>
      </w: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A882E67" wp14:editId="056903E8">
            <wp:simplePos x="0" y="0"/>
            <wp:positionH relativeFrom="margin">
              <wp:posOffset>-95885</wp:posOffset>
            </wp:positionH>
            <wp:positionV relativeFrom="paragraph">
              <wp:posOffset>320040</wp:posOffset>
            </wp:positionV>
            <wp:extent cx="5612130" cy="4413250"/>
            <wp:effectExtent l="8890" t="0" r="0" b="0"/>
            <wp:wrapThrough wrapText="bothSides">
              <wp:wrapPolygon edited="0">
                <wp:start x="34" y="21644"/>
                <wp:lineTo x="21517" y="21644"/>
                <wp:lineTo x="21517" y="106"/>
                <wp:lineTo x="34" y="106"/>
                <wp:lineTo x="34" y="21644"/>
              </wp:wrapPolygon>
            </wp:wrapThrough>
            <wp:docPr id="11" name="Imagen 11" descr="C:\Users\EDGAR ROMAN\AppData\Local\Microsoft\Windows\Temporary Internet Files\Content.Word\IMG_20230629_09425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GAR ROMAN\AppData\Local\Microsoft\Windows\Temporary Internet Files\Content.Word\IMG_20230629_094250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lang w:val="es-ES"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361091" w:rsidRDefault="00361091" w:rsidP="0029293E">
      <w:pPr>
        <w:rPr>
          <w:b/>
        </w:rPr>
      </w:pPr>
    </w:p>
    <w:p w:rsidR="0029293E" w:rsidRDefault="0029293E" w:rsidP="00361091">
      <w:pPr>
        <w:jc w:val="center"/>
        <w:rPr>
          <w:b/>
        </w:rPr>
      </w:pPr>
      <w:r>
        <w:rPr>
          <w:b/>
        </w:rPr>
        <w:lastRenderedPageBreak/>
        <w:t>LISTA DE COTEJO (PROBLEMARIO)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101"/>
        <w:gridCol w:w="390"/>
        <w:gridCol w:w="3402"/>
        <w:gridCol w:w="142"/>
        <w:gridCol w:w="992"/>
        <w:gridCol w:w="75"/>
        <w:gridCol w:w="761"/>
        <w:gridCol w:w="979"/>
        <w:gridCol w:w="482"/>
      </w:tblGrid>
      <w:tr w:rsidR="0029293E" w:rsidTr="0029293E">
        <w:trPr>
          <w:trHeight w:val="54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INSTITUTO  TECNOLÒGICO   SUPERIOR  DE SAN ANDRES TUXTLA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85F24">
              <w:rPr>
                <w:rFonts w:ascii="Arial" w:hAnsi="Arial" w:cs="Arial"/>
                <w:color w:val="000000"/>
                <w:sz w:val="22"/>
                <w:szCs w:val="22"/>
              </w:rPr>
              <w:t xml:space="preserve">ASIGNATÙRA: </w:t>
            </w:r>
            <w:r w:rsidR="00CD4563" w:rsidRPr="00CD4563">
              <w:rPr>
                <w:rFonts w:ascii="Arial" w:hAnsi="Arial" w:cs="Arial"/>
                <w:sz w:val="20"/>
                <w:szCs w:val="20"/>
              </w:rPr>
              <w:t>ESTADISTICA INFERENCIAL I</w:t>
            </w:r>
          </w:p>
        </w:tc>
      </w:tr>
      <w:tr w:rsidR="0029293E" w:rsidTr="0029293E">
        <w:trPr>
          <w:trHeight w:val="46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NOMBRE DEL DOCENTE: 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8503B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</w:t>
            </w:r>
            <w:r w:rsidRPr="00D85F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Aracely Tadeo Vara</w:t>
            </w:r>
          </w:p>
        </w:tc>
      </w:tr>
      <w:tr w:rsidR="0029293E" w:rsidTr="0029293E">
        <w:trPr>
          <w:trHeight w:val="224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29293E" w:rsidTr="0029293E">
        <w:trPr>
          <w:trHeight w:val="414"/>
        </w:trPr>
        <w:tc>
          <w:tcPr>
            <w:tcW w:w="19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B71805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NOMBRE DEL ALUMNO: </w:t>
            </w:r>
            <w:r w:rsidR="00CD4563">
              <w:rPr>
                <w:rFonts w:ascii="Arial" w:hAnsi="Arial" w:cs="Arial"/>
                <w:sz w:val="18"/>
                <w:szCs w:val="18"/>
              </w:rPr>
              <w:t>ESTEFANIA PEREZ HERNANDEZ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MATRICULA:</w:t>
            </w:r>
          </w:p>
        </w:tc>
        <w:tc>
          <w:tcPr>
            <w:tcW w:w="22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ALUMNO(S):</w:t>
            </w:r>
          </w:p>
          <w:p w:rsidR="0029293E" w:rsidRDefault="0029293E" w:rsidP="008503B4">
            <w:pPr>
              <w:spacing w:after="240"/>
              <w:rPr>
                <w:rFonts w:eastAsia="Times New Roman"/>
              </w:rPr>
            </w:pPr>
          </w:p>
        </w:tc>
      </w:tr>
      <w:tr w:rsidR="0029293E" w:rsidTr="0029293E">
        <w:trPr>
          <w:trHeight w:val="457"/>
        </w:trPr>
        <w:tc>
          <w:tcPr>
            <w:tcW w:w="19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D4563" w:rsidP="008503B4">
            <w:pPr>
              <w:spacing w:after="0"/>
              <w:rPr>
                <w:rFonts w:eastAsia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211U0539</w:t>
            </w:r>
          </w:p>
        </w:tc>
        <w:tc>
          <w:tcPr>
            <w:tcW w:w="22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595"/>
        </w:trPr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515FA9" w:rsidRDefault="0029293E" w:rsidP="008503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PRODUCTO: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B71805" w:rsidRDefault="0029293E" w:rsidP="00CB09FE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PERIODO ESCOLAR: </w:t>
            </w:r>
            <w:r w:rsidR="00B7180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FEBRERO – JUNIO 2023</w:t>
            </w:r>
          </w:p>
        </w:tc>
      </w:tr>
      <w:tr w:rsidR="0029293E" w:rsidTr="0029293E">
        <w:trPr>
          <w:trHeight w:val="55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INSTRUCCIONES</w:t>
            </w:r>
          </w:p>
        </w:tc>
      </w:tr>
      <w:tr w:rsidR="0029293E" w:rsidTr="0029293E">
        <w:trPr>
          <w:trHeight w:val="729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9293E" w:rsidTr="0029293E">
        <w:trPr>
          <w:trHeight w:val="611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DEL REACTIVO</w:t>
            </w:r>
          </w:p>
        </w:tc>
        <w:tc>
          <w:tcPr>
            <w:tcW w:w="38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 A CUMPLIR (REACTIVO)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CUMPLE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8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Presentación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El trabajo cumple con los requisitos de: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Buena presentación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Orden en la secuencia de solución 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Legible ,</w:t>
            </w:r>
            <w:proofErr w:type="gram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limpieza y coherencia.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245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Conocimiento del tema: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color w:val="000000"/>
                <w:sz w:val="22"/>
                <w:szCs w:val="22"/>
              </w:rPr>
              <w:t>Cantidad de problemas resueltos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22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Explicación clara de las soluciones, seleccionados</w:t>
            </w:r>
          </w:p>
          <w:p w:rsidR="0029293E" w:rsidRDefault="00E57C85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A</w:t>
            </w:r>
            <w:r w:rsidR="0029293E">
              <w:rPr>
                <w:rFonts w:ascii="Tahoma" w:hAnsi="Tahoma" w:cs="Tahoma"/>
                <w:color w:val="000000"/>
                <w:sz w:val="23"/>
                <w:szCs w:val="23"/>
              </w:rPr>
              <w:t>leatoriamente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777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Realización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Interpretación de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proofErr w:type="gramStart"/>
            <w:r>
              <w:rPr>
                <w:rFonts w:ascii="Tahoma" w:hAnsi="Tahoma" w:cs="Tahoma"/>
                <w:color w:val="000000"/>
                <w:sz w:val="23"/>
                <w:szCs w:val="23"/>
              </w:rPr>
              <w:t>los</w:t>
            </w:r>
            <w:proofErr w:type="gramEnd"/>
            <w:r>
              <w:rPr>
                <w:rFonts w:ascii="Tahoma" w:hAnsi="Tahoma" w:cs="Tahoma"/>
                <w:color w:val="000000"/>
                <w:sz w:val="23"/>
                <w:szCs w:val="23"/>
              </w:rPr>
              <w:t xml:space="preserve"> resultados.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6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Responsabilidad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: Entregó el </w:t>
            </w:r>
            <w:proofErr w:type="spell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problemario</w:t>
            </w:r>
            <w:proofErr w:type="spell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3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right"/>
            </w:pPr>
            <w:r>
              <w:rPr>
                <w:rFonts w:ascii="Libre Franklin" w:hAnsi="Libre Franklin"/>
                <w:i/>
                <w:iCs/>
                <w:color w:val="000000"/>
                <w:sz w:val="20"/>
                <w:szCs w:val="20"/>
              </w:rPr>
              <w:t xml:space="preserve">                                                                                                                    </w:t>
            </w: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</w:tbl>
    <w:p w:rsidR="0029293E" w:rsidRDefault="0029293E" w:rsidP="0029293E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9293E" w:rsidRDefault="0029293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716DB1" w:rsidRDefault="006B47B4" w:rsidP="0029293E">
      <w:pPr>
        <w:tabs>
          <w:tab w:val="left" w:pos="1965"/>
        </w:tabs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58B5F82" wp14:editId="7EDC075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979035" cy="6648450"/>
            <wp:effectExtent l="0" t="0" r="0" b="0"/>
            <wp:wrapThrough wrapText="bothSides">
              <wp:wrapPolygon edited="0">
                <wp:start x="0" y="0"/>
                <wp:lineTo x="0" y="21538"/>
                <wp:lineTo x="21487" y="21538"/>
                <wp:lineTo x="21487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361091" w:rsidRDefault="00361091" w:rsidP="0029293E">
      <w:pPr>
        <w:tabs>
          <w:tab w:val="left" w:pos="1965"/>
        </w:tabs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Pr="00361091" w:rsidRDefault="00361091" w:rsidP="00361091">
      <w:pPr>
        <w:rPr>
          <w:lang w:val="es-ES"/>
        </w:rPr>
      </w:pPr>
    </w:p>
    <w:p w:rsidR="00361091" w:rsidRDefault="00361091" w:rsidP="00361091">
      <w:pPr>
        <w:tabs>
          <w:tab w:val="left" w:pos="3918"/>
        </w:tabs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4480311" cy="3593805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77" cy="36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91" w:rsidRPr="00361091" w:rsidRDefault="00361091" w:rsidP="00361091">
      <w:pPr>
        <w:rPr>
          <w:lang w:val="es-ES"/>
        </w:rPr>
      </w:pPr>
    </w:p>
    <w:p w:rsidR="00361091" w:rsidRDefault="00361091" w:rsidP="00361091">
      <w:pPr>
        <w:rPr>
          <w:lang w:val="es-ES"/>
        </w:rPr>
      </w:pPr>
      <w:bookmarkStart w:id="0" w:name="_GoBack"/>
      <w:bookmarkEnd w:id="0"/>
    </w:p>
    <w:p w:rsidR="00AD57D7" w:rsidRPr="00361091" w:rsidRDefault="00361091" w:rsidP="00361091">
      <w:pPr>
        <w:tabs>
          <w:tab w:val="left" w:pos="2461"/>
        </w:tabs>
        <w:jc w:val="center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3920839" cy="5454503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56" cy="54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7D7" w:rsidRPr="003610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51"/>
    <w:rsid w:val="00083222"/>
    <w:rsid w:val="0029293E"/>
    <w:rsid w:val="00361091"/>
    <w:rsid w:val="003857E1"/>
    <w:rsid w:val="006B47B4"/>
    <w:rsid w:val="00704251"/>
    <w:rsid w:val="00716DB1"/>
    <w:rsid w:val="00722556"/>
    <w:rsid w:val="007F0864"/>
    <w:rsid w:val="00907950"/>
    <w:rsid w:val="009120E7"/>
    <w:rsid w:val="00961B07"/>
    <w:rsid w:val="00975621"/>
    <w:rsid w:val="00AD57D7"/>
    <w:rsid w:val="00B71805"/>
    <w:rsid w:val="00BF2D86"/>
    <w:rsid w:val="00C52993"/>
    <w:rsid w:val="00CB09FE"/>
    <w:rsid w:val="00CC4249"/>
    <w:rsid w:val="00CD4563"/>
    <w:rsid w:val="00CF7846"/>
    <w:rsid w:val="00D10074"/>
    <w:rsid w:val="00E5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7AC5F-2932-4DFB-B920-D160D23F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07950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2929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A5D2D-904D-4BB0-8377-7CE6AD01E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761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ROMAN</dc:creator>
  <cp:keywords/>
  <dc:description/>
  <cp:lastModifiedBy>EDGAR ROMAN</cp:lastModifiedBy>
  <cp:revision>2</cp:revision>
  <dcterms:created xsi:type="dcterms:W3CDTF">2023-06-30T04:09:00Z</dcterms:created>
  <dcterms:modified xsi:type="dcterms:W3CDTF">2023-06-30T04:09:00Z</dcterms:modified>
</cp:coreProperties>
</file>