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3D4D" w14:textId="77777777" w:rsidR="001B70D3" w:rsidRDefault="001B70D3" w:rsidP="001B70D3">
      <w:pPr>
        <w:autoSpaceDE w:val="0"/>
        <w:autoSpaceDN w:val="0"/>
        <w:adjustRightInd w:val="0"/>
        <w:spacing w:after="0" w:line="240" w:lineRule="atLeast"/>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75F5949A" w14:textId="091E1533" w:rsidR="001B70D3" w:rsidRDefault="00D14042" w:rsidP="001B70D3">
      <w:pPr>
        <w:autoSpaceDE w:val="0"/>
        <w:autoSpaceDN w:val="0"/>
        <w:adjustRightInd w:val="0"/>
        <w:spacing w:after="0" w:line="240" w:lineRule="atLeast"/>
        <w:jc w:val="center"/>
        <w:rPr>
          <w:rFonts w:ascii="Arial" w:hAnsi="Arial" w:cs="Arial"/>
          <w:b/>
          <w:bCs/>
          <w:sz w:val="24"/>
          <w:szCs w:val="24"/>
          <w:lang w:eastAsia="es-MX"/>
        </w:rPr>
      </w:pPr>
      <w:r w:rsidRPr="00D14042">
        <w:rPr>
          <w:rFonts w:ascii="Arial" w:hAnsi="Arial" w:cs="Arial"/>
          <w:b/>
          <w:bCs/>
          <w:color w:val="000000" w:themeColor="text1"/>
          <w:sz w:val="24"/>
          <w:szCs w:val="24"/>
          <w:lang w:eastAsia="es-MX"/>
        </w:rPr>
        <w:t>D</w:t>
      </w:r>
      <w:r w:rsidR="001B70D3">
        <w:rPr>
          <w:rFonts w:ascii="Arial" w:hAnsi="Arial" w:cs="Arial"/>
          <w:b/>
          <w:bCs/>
          <w:sz w:val="24"/>
          <w:szCs w:val="24"/>
          <w:lang w:eastAsia="es-MX"/>
        </w:rPr>
        <w:t xml:space="preserve">irección Académica </w:t>
      </w:r>
    </w:p>
    <w:p w14:paraId="6952CBDB" w14:textId="77777777" w:rsidR="001B70D3" w:rsidRDefault="001B70D3" w:rsidP="001B70D3">
      <w:pPr>
        <w:autoSpaceDE w:val="0"/>
        <w:autoSpaceDN w:val="0"/>
        <w:adjustRightInd w:val="0"/>
        <w:spacing w:after="0" w:line="240" w:lineRule="atLeast"/>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02C76A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5"/>
      </w:tblGrid>
      <w:tr w:rsidR="00407BCC" w:rsidRPr="001B70D3" w14:paraId="17C4B415" w14:textId="77777777" w:rsidTr="006A449C">
        <w:trPr>
          <w:jc w:val="center"/>
        </w:trPr>
        <w:tc>
          <w:tcPr>
            <w:tcW w:w="8205" w:type="dxa"/>
          </w:tcPr>
          <w:p w14:paraId="34D14C46" w14:textId="35E976FB" w:rsidR="00407BCC" w:rsidRPr="001B70D3" w:rsidRDefault="00407BCC" w:rsidP="005053AB">
            <w:pPr>
              <w:pStyle w:val="Sinespaciado"/>
              <w:rPr>
                <w:rFonts w:ascii="Arial" w:hAnsi="Arial" w:cs="Arial"/>
                <w:b/>
                <w:bCs/>
                <w:sz w:val="20"/>
                <w:szCs w:val="20"/>
              </w:rPr>
            </w:pPr>
            <w:r w:rsidRPr="001B70D3">
              <w:rPr>
                <w:rFonts w:ascii="Arial" w:hAnsi="Arial" w:cs="Arial"/>
                <w:b/>
                <w:bCs/>
                <w:sz w:val="20"/>
                <w:szCs w:val="20"/>
              </w:rPr>
              <w:t>Periodo</w:t>
            </w:r>
            <w:r>
              <w:rPr>
                <w:rFonts w:ascii="Arial" w:hAnsi="Arial" w:cs="Arial"/>
                <w:b/>
                <w:bCs/>
                <w:sz w:val="20"/>
                <w:szCs w:val="20"/>
              </w:rPr>
              <w:t xml:space="preserve">: </w:t>
            </w:r>
            <w:r w:rsidR="00DB641D">
              <w:rPr>
                <w:rFonts w:ascii="Arial" w:hAnsi="Arial" w:cs="Arial"/>
                <w:b/>
                <w:bCs/>
                <w:sz w:val="20"/>
                <w:szCs w:val="20"/>
              </w:rPr>
              <w:t>Febrero</w:t>
            </w:r>
            <w:r w:rsidRPr="001B70D3">
              <w:rPr>
                <w:rFonts w:ascii="Arial" w:hAnsi="Arial" w:cs="Arial"/>
                <w:b/>
                <w:bCs/>
                <w:sz w:val="20"/>
                <w:szCs w:val="20"/>
              </w:rPr>
              <w:t xml:space="preserve"> – </w:t>
            </w:r>
            <w:r w:rsidR="00DB641D">
              <w:rPr>
                <w:rFonts w:ascii="Arial" w:hAnsi="Arial" w:cs="Arial"/>
                <w:b/>
                <w:bCs/>
                <w:sz w:val="20"/>
                <w:szCs w:val="20"/>
              </w:rPr>
              <w:t>Ju</w:t>
            </w:r>
            <w:r w:rsidR="000769D6">
              <w:rPr>
                <w:rFonts w:ascii="Arial" w:hAnsi="Arial" w:cs="Arial"/>
                <w:b/>
                <w:bCs/>
                <w:sz w:val="20"/>
                <w:szCs w:val="20"/>
              </w:rPr>
              <w:t>l</w:t>
            </w:r>
            <w:r w:rsidR="00DB641D">
              <w:rPr>
                <w:rFonts w:ascii="Arial" w:hAnsi="Arial" w:cs="Arial"/>
                <w:b/>
                <w:bCs/>
                <w:sz w:val="20"/>
                <w:szCs w:val="20"/>
              </w:rPr>
              <w:t>i</w:t>
            </w:r>
            <w:r w:rsidRPr="001B70D3">
              <w:rPr>
                <w:rFonts w:ascii="Arial" w:hAnsi="Arial" w:cs="Arial"/>
                <w:b/>
                <w:bCs/>
                <w:sz w:val="20"/>
                <w:szCs w:val="20"/>
              </w:rPr>
              <w:t>o 2023</w:t>
            </w:r>
          </w:p>
        </w:tc>
      </w:tr>
    </w:tbl>
    <w:p w14:paraId="703D43C5" w14:textId="77777777" w:rsidR="005053AB" w:rsidRPr="00862CFC" w:rsidRDefault="005053AB" w:rsidP="005053AB">
      <w:pPr>
        <w:pStyle w:val="Sinespaciado"/>
        <w:rPr>
          <w:rFonts w:ascii="Arial" w:hAnsi="Arial" w:cs="Arial"/>
          <w:sz w:val="20"/>
          <w:szCs w:val="20"/>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407BCC" w:rsidRPr="009C2896" w14:paraId="25E8471F" w14:textId="77777777" w:rsidTr="006A449C">
        <w:tc>
          <w:tcPr>
            <w:tcW w:w="5812" w:type="dxa"/>
          </w:tcPr>
          <w:p w14:paraId="795DDAF8" w14:textId="7F9C7171" w:rsidR="00407BCC" w:rsidRPr="009C2896" w:rsidRDefault="00407BCC" w:rsidP="00407BCC">
            <w:pPr>
              <w:pStyle w:val="Sinespaciado"/>
              <w:rPr>
                <w:rFonts w:ascii="Arial" w:hAnsi="Arial" w:cs="Arial"/>
                <w:sz w:val="20"/>
                <w:szCs w:val="20"/>
              </w:rPr>
            </w:pPr>
            <w:r w:rsidRPr="009C2896">
              <w:rPr>
                <w:rFonts w:ascii="Arial" w:hAnsi="Arial" w:cs="Arial"/>
                <w:sz w:val="20"/>
                <w:szCs w:val="20"/>
              </w:rPr>
              <w:t>Nombre de la Asignatura:</w:t>
            </w:r>
            <w:r>
              <w:rPr>
                <w:rFonts w:ascii="Arial" w:hAnsi="Arial" w:cs="Arial"/>
                <w:sz w:val="20"/>
                <w:szCs w:val="20"/>
              </w:rPr>
              <w:t xml:space="preserve"> </w:t>
            </w:r>
            <w:r w:rsidR="00B541A9">
              <w:rPr>
                <w:rFonts w:ascii="Arial" w:hAnsi="Arial" w:cs="Arial"/>
                <w:sz w:val="20"/>
                <w:szCs w:val="20"/>
              </w:rPr>
              <w:t>Plan De Negocios</w:t>
            </w:r>
          </w:p>
        </w:tc>
      </w:tr>
      <w:tr w:rsidR="00407BCC" w:rsidRPr="009C2896" w14:paraId="7A9EE533" w14:textId="77777777" w:rsidTr="006A449C">
        <w:tc>
          <w:tcPr>
            <w:tcW w:w="5812" w:type="dxa"/>
          </w:tcPr>
          <w:p w14:paraId="5AFD3857" w14:textId="356E17FC" w:rsidR="00407BCC" w:rsidRPr="009C2896" w:rsidRDefault="00407BCC" w:rsidP="00407BCC">
            <w:pPr>
              <w:pStyle w:val="Sinespaciado"/>
              <w:rPr>
                <w:rFonts w:ascii="Arial" w:hAnsi="Arial" w:cs="Arial"/>
                <w:sz w:val="20"/>
                <w:szCs w:val="20"/>
              </w:rPr>
            </w:pPr>
            <w:r w:rsidRPr="009C2896">
              <w:rPr>
                <w:rFonts w:ascii="Arial" w:hAnsi="Arial" w:cs="Arial"/>
                <w:sz w:val="20"/>
                <w:szCs w:val="20"/>
              </w:rPr>
              <w:t>Plan de Estudios:</w:t>
            </w:r>
            <w:r>
              <w:rPr>
                <w:rFonts w:ascii="Arial" w:hAnsi="Arial" w:cs="Arial"/>
                <w:sz w:val="20"/>
                <w:szCs w:val="20"/>
              </w:rPr>
              <w:t xml:space="preserve"> </w:t>
            </w:r>
            <w:r w:rsidRPr="00F4384F">
              <w:rPr>
                <w:rFonts w:ascii="Arial" w:hAnsi="Arial" w:cs="Arial"/>
                <w:sz w:val="20"/>
                <w:szCs w:val="20"/>
              </w:rPr>
              <w:t>IGEM 2009-201</w:t>
            </w:r>
          </w:p>
        </w:tc>
      </w:tr>
      <w:tr w:rsidR="00407BCC" w:rsidRPr="009C2896" w14:paraId="0D47961F" w14:textId="77777777" w:rsidTr="006A449C">
        <w:tc>
          <w:tcPr>
            <w:tcW w:w="5812" w:type="dxa"/>
          </w:tcPr>
          <w:p w14:paraId="3CCBBE0E" w14:textId="797C9524" w:rsidR="00407BCC" w:rsidRPr="009C2896" w:rsidRDefault="00407BCC" w:rsidP="00407BCC">
            <w:pPr>
              <w:pStyle w:val="Sinespaciado"/>
              <w:rPr>
                <w:rFonts w:ascii="Arial" w:hAnsi="Arial" w:cs="Arial"/>
                <w:sz w:val="20"/>
                <w:szCs w:val="20"/>
              </w:rPr>
            </w:pPr>
            <w:r w:rsidRPr="009C2896">
              <w:rPr>
                <w:rFonts w:ascii="Arial" w:hAnsi="Arial" w:cs="Arial"/>
                <w:sz w:val="20"/>
                <w:szCs w:val="20"/>
              </w:rPr>
              <w:t>Clave de la Asignatura:</w:t>
            </w:r>
            <w:r>
              <w:rPr>
                <w:rFonts w:ascii="Arial" w:hAnsi="Arial" w:cs="Arial"/>
                <w:sz w:val="20"/>
                <w:szCs w:val="20"/>
              </w:rPr>
              <w:t xml:space="preserve"> </w:t>
            </w:r>
            <w:r w:rsidR="00B541A9">
              <w:rPr>
                <w:rFonts w:ascii="Arial" w:hAnsi="Arial" w:cs="Arial"/>
                <w:sz w:val="20"/>
                <w:szCs w:val="20"/>
              </w:rPr>
              <w:t>GED-0920</w:t>
            </w:r>
          </w:p>
        </w:tc>
      </w:tr>
      <w:tr w:rsidR="00407BCC" w:rsidRPr="009C2896" w14:paraId="1C133BD8" w14:textId="77777777" w:rsidTr="006A449C">
        <w:tc>
          <w:tcPr>
            <w:tcW w:w="5812" w:type="dxa"/>
          </w:tcPr>
          <w:p w14:paraId="0E56EA39" w14:textId="46F71CD1" w:rsidR="00407BCC" w:rsidRPr="009C2896" w:rsidRDefault="00407BCC" w:rsidP="00407BCC">
            <w:pPr>
              <w:pStyle w:val="Sinespaciado"/>
              <w:rPr>
                <w:rFonts w:ascii="Arial" w:hAnsi="Arial" w:cs="Arial"/>
                <w:sz w:val="20"/>
                <w:szCs w:val="20"/>
              </w:rPr>
            </w:pPr>
            <w:r w:rsidRPr="009C2896">
              <w:rPr>
                <w:rFonts w:ascii="Arial" w:hAnsi="Arial" w:cs="Arial"/>
                <w:sz w:val="20"/>
                <w:szCs w:val="20"/>
              </w:rPr>
              <w:t>Horas teoría-horas prácticas-Créditos:</w:t>
            </w:r>
            <w:r>
              <w:rPr>
                <w:rFonts w:ascii="Arial" w:hAnsi="Arial" w:cs="Arial"/>
                <w:sz w:val="20"/>
                <w:szCs w:val="20"/>
              </w:rPr>
              <w:t xml:space="preserve"> </w:t>
            </w:r>
            <w:r w:rsidR="00CC0E54">
              <w:rPr>
                <w:rFonts w:ascii="Arial" w:hAnsi="Arial" w:cs="Arial"/>
                <w:sz w:val="20"/>
                <w:szCs w:val="20"/>
              </w:rPr>
              <w:t>2</w:t>
            </w:r>
            <w:r w:rsidRPr="00F4384F">
              <w:rPr>
                <w:rFonts w:ascii="Arial" w:hAnsi="Arial" w:cs="Arial"/>
                <w:sz w:val="20"/>
                <w:szCs w:val="20"/>
              </w:rPr>
              <w:t>-</w:t>
            </w:r>
            <w:r w:rsidR="00CC0E54">
              <w:rPr>
                <w:rFonts w:ascii="Arial" w:hAnsi="Arial" w:cs="Arial"/>
                <w:sz w:val="20"/>
                <w:szCs w:val="20"/>
              </w:rPr>
              <w:t>3</w:t>
            </w:r>
            <w:r w:rsidRPr="00F4384F">
              <w:rPr>
                <w:rFonts w:ascii="Arial" w:hAnsi="Arial" w:cs="Arial"/>
                <w:sz w:val="20"/>
                <w:szCs w:val="20"/>
              </w:rPr>
              <w:t>-5</w:t>
            </w:r>
          </w:p>
        </w:tc>
      </w:tr>
    </w:tbl>
    <w:p w14:paraId="28EB8A03" w14:textId="77777777" w:rsidR="005053AB" w:rsidRPr="00862CFC" w:rsidRDefault="005053AB" w:rsidP="005053AB">
      <w:pPr>
        <w:pStyle w:val="Sinespaciado"/>
        <w:rPr>
          <w:rFonts w:ascii="Arial" w:hAnsi="Arial" w:cs="Arial"/>
          <w:sz w:val="20"/>
          <w:szCs w:val="20"/>
        </w:rPr>
      </w:pPr>
    </w:p>
    <w:p w14:paraId="6F1A65EF" w14:textId="6BB6F359"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9C2896" w14:paraId="55BEC750" w14:textId="77777777" w:rsidTr="005053AB">
        <w:tc>
          <w:tcPr>
            <w:tcW w:w="12996" w:type="dxa"/>
          </w:tcPr>
          <w:p w14:paraId="5C4C6674" w14:textId="77777777" w:rsidR="007423C1" w:rsidRPr="00D562A0" w:rsidRDefault="007423C1" w:rsidP="007423C1">
            <w:pPr>
              <w:autoSpaceDE w:val="0"/>
              <w:autoSpaceDN w:val="0"/>
              <w:adjustRightInd w:val="0"/>
              <w:jc w:val="both"/>
              <w:rPr>
                <w:rFonts w:ascii="Arial" w:hAnsi="Arial" w:cs="Arial"/>
                <w:sz w:val="20"/>
                <w:szCs w:val="20"/>
              </w:rPr>
            </w:pPr>
            <w:r w:rsidRPr="00D562A0">
              <w:rPr>
                <w:rFonts w:ascii="Arial" w:hAnsi="Arial" w:cs="Arial"/>
                <w:sz w:val="20"/>
                <w:szCs w:val="20"/>
              </w:rPr>
              <w:t xml:space="preserve">Esta </w:t>
            </w:r>
            <w:r w:rsidRPr="00D562A0">
              <w:rPr>
                <w:rFonts w:ascii="Arial" w:hAnsi="Arial" w:cs="Arial"/>
                <w:b/>
                <w:sz w:val="20"/>
                <w:szCs w:val="20"/>
              </w:rPr>
              <w:t>asignatura</w:t>
            </w:r>
            <w:r w:rsidRPr="00D562A0">
              <w:rPr>
                <w:rFonts w:ascii="Arial" w:hAnsi="Arial" w:cs="Arial"/>
                <w:sz w:val="20"/>
                <w:szCs w:val="20"/>
              </w:rPr>
              <w:t xml:space="preserve"> </w:t>
            </w:r>
            <w:r w:rsidRPr="00D562A0">
              <w:rPr>
                <w:rFonts w:ascii="Arial" w:hAnsi="Arial" w:cs="Arial"/>
                <w:b/>
                <w:sz w:val="20"/>
                <w:szCs w:val="20"/>
              </w:rPr>
              <w:t>aporta al perfil del Ingeniero en Gestión Empresarial</w:t>
            </w:r>
            <w:r w:rsidRPr="00D562A0">
              <w:rPr>
                <w:rFonts w:ascii="Arial" w:hAnsi="Arial" w:cs="Arial"/>
                <w:sz w:val="20"/>
                <w:szCs w:val="20"/>
              </w:rPr>
              <w:t>, las herramientas de valor para desarrollar el proyecto de inversión y su respectivo plan de negocio desde distintos enfoques, aplicando los lineamientos vigentes para ser rentable y desde un punto de vista integral- viable.</w:t>
            </w:r>
          </w:p>
          <w:p w14:paraId="7A034A34" w14:textId="77777777" w:rsidR="007423C1" w:rsidRPr="00D562A0" w:rsidRDefault="007423C1" w:rsidP="007423C1">
            <w:pPr>
              <w:autoSpaceDE w:val="0"/>
              <w:autoSpaceDN w:val="0"/>
              <w:adjustRightInd w:val="0"/>
              <w:jc w:val="both"/>
              <w:rPr>
                <w:rFonts w:ascii="Arial" w:hAnsi="Arial" w:cs="Arial"/>
                <w:sz w:val="20"/>
                <w:szCs w:val="20"/>
              </w:rPr>
            </w:pPr>
            <w:r w:rsidRPr="00D562A0">
              <w:rPr>
                <w:rFonts w:ascii="Arial" w:hAnsi="Arial" w:cs="Arial"/>
                <w:b/>
                <w:sz w:val="20"/>
                <w:szCs w:val="20"/>
              </w:rPr>
              <w:t>Importancia de la asignatura:</w:t>
            </w:r>
            <w:r w:rsidRPr="00D562A0">
              <w:rPr>
                <w:rFonts w:ascii="Arial" w:hAnsi="Arial" w:cs="Arial"/>
                <w:sz w:val="20"/>
                <w:szCs w:val="20"/>
              </w:rPr>
              <w:t xml:space="preserve"> Es importante ya que a través de ella, el estudiante puede realizar planes de negocios empresariales viables que ayuden en las necesidades de las organizaciones. </w:t>
            </w:r>
          </w:p>
          <w:p w14:paraId="6B429377" w14:textId="77777777" w:rsidR="007423C1" w:rsidRPr="00D562A0" w:rsidRDefault="007423C1" w:rsidP="007423C1">
            <w:pPr>
              <w:autoSpaceDE w:val="0"/>
              <w:autoSpaceDN w:val="0"/>
              <w:adjustRightInd w:val="0"/>
              <w:jc w:val="both"/>
              <w:rPr>
                <w:rFonts w:ascii="Arial" w:hAnsi="Arial" w:cs="Arial"/>
                <w:sz w:val="20"/>
                <w:szCs w:val="20"/>
              </w:rPr>
            </w:pPr>
            <w:r w:rsidRPr="00D562A0">
              <w:rPr>
                <w:rFonts w:ascii="Arial" w:hAnsi="Arial" w:cs="Arial"/>
                <w:sz w:val="20"/>
                <w:szCs w:val="20"/>
              </w:rPr>
              <w:t xml:space="preserve">La </w:t>
            </w:r>
            <w:r w:rsidRPr="00D562A0">
              <w:rPr>
                <w:rFonts w:ascii="Arial" w:hAnsi="Arial" w:cs="Arial"/>
                <w:b/>
                <w:sz w:val="20"/>
                <w:szCs w:val="20"/>
              </w:rPr>
              <w:t>asignatura se integra por siete temas, en los cuales se abordarán los siguientes:</w:t>
            </w:r>
            <w:r w:rsidRPr="00D562A0">
              <w:rPr>
                <w:rFonts w:ascii="Arial" w:hAnsi="Arial" w:cs="Arial"/>
                <w:sz w:val="20"/>
                <w:szCs w:val="20"/>
              </w:rPr>
              <w:t xml:space="preserve"> Identificación del negocio y el análisis cuantitativo y cualitativo del mercado, Estudio técnico y de impacto ambiental, Diseño organizacional, el marco legal y fiscal, Estudio económico–financiero, Evaluación económica, Estudio del impacto social y Guía metodológica para estructurar un plan de negocios con base en los lineamientos vigentes.</w:t>
            </w:r>
          </w:p>
          <w:p w14:paraId="74202FB1" w14:textId="77777777" w:rsidR="007423C1" w:rsidRPr="00D562A0" w:rsidRDefault="007423C1" w:rsidP="007423C1">
            <w:pPr>
              <w:autoSpaceDE w:val="0"/>
              <w:autoSpaceDN w:val="0"/>
              <w:adjustRightInd w:val="0"/>
              <w:jc w:val="both"/>
              <w:rPr>
                <w:rFonts w:ascii="Arial" w:hAnsi="Arial" w:cs="Arial"/>
                <w:sz w:val="20"/>
                <w:szCs w:val="20"/>
              </w:rPr>
            </w:pPr>
            <w:r w:rsidRPr="00D562A0">
              <w:rPr>
                <w:rFonts w:ascii="Arial" w:hAnsi="Arial" w:cs="Arial"/>
                <w:b/>
                <w:sz w:val="20"/>
                <w:szCs w:val="20"/>
              </w:rPr>
              <w:t>Se relacionada con otras asignaturas, como:</w:t>
            </w:r>
            <w:r w:rsidRPr="00D562A0">
              <w:rPr>
                <w:rFonts w:ascii="Arial" w:hAnsi="Arial" w:cs="Arial"/>
                <w:sz w:val="20"/>
                <w:szCs w:val="20"/>
              </w:rPr>
              <w:t xml:space="preserve"> </w:t>
            </w:r>
          </w:p>
          <w:p w14:paraId="11D2960F" w14:textId="77777777" w:rsidR="007423C1" w:rsidRPr="00D562A0"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 xml:space="preserve">Contabilidad Orientada a los Negocios: </w:t>
            </w:r>
            <w:r>
              <w:rPr>
                <w:rFonts w:ascii="Arial" w:hAnsi="Arial" w:cs="Arial"/>
                <w:sz w:val="20"/>
                <w:szCs w:val="20"/>
              </w:rPr>
              <w:t>En e</w:t>
            </w:r>
            <w:r w:rsidRPr="00D562A0">
              <w:rPr>
                <w:rFonts w:ascii="Arial" w:hAnsi="Arial" w:cs="Arial"/>
                <w:sz w:val="20"/>
                <w:szCs w:val="20"/>
              </w:rPr>
              <w:t>l tema Estados financieros, con su competencia específica de Elaborar registros contables en diario, mayor y balanza de comprobación, para la Integración del conocimiento aplicado en la formulación de los estados financieros</w:t>
            </w:r>
            <w:r w:rsidRPr="00D562A0">
              <w:rPr>
                <w:rFonts w:ascii="TimesNewRomanPSMT" w:hAnsi="TimesNewRomanPSMT" w:cs="TimesNewRomanPSMT"/>
                <w:sz w:val="24"/>
                <w:szCs w:val="24"/>
              </w:rPr>
              <w:t xml:space="preserve">. </w:t>
            </w:r>
            <w:r w:rsidRPr="00D562A0">
              <w:rPr>
                <w:rFonts w:ascii="Arial" w:hAnsi="Arial" w:cs="Arial"/>
                <w:sz w:val="20"/>
                <w:szCs w:val="20"/>
              </w:rPr>
              <w:t xml:space="preserve">  </w:t>
            </w:r>
          </w:p>
          <w:p w14:paraId="56D3818F" w14:textId="77777777" w:rsidR="007423C1" w:rsidRPr="00D562A0"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 xml:space="preserve">Costos Empresariales: En el tema Contabilización y Control de los elementos del Costo, con su competencia específica de Comprender y aplicar el control y registro de los costos de producción efectuado por una empresa industrial para optimizar los procesos.  </w:t>
            </w:r>
          </w:p>
          <w:p w14:paraId="0B1E2910" w14:textId="77777777" w:rsidR="007423C1" w:rsidRPr="00D562A0"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 xml:space="preserve">Finanzas de las Organizaciones: En el tema Análisis e Interpretación de Estados Financieros, con su competencia específica de Diagnostica la situación financiera de una organización, mediante la aplicación de los diferentes métodos y técnicas de análisis para proponer acciones de mejora. </w:t>
            </w:r>
          </w:p>
          <w:p w14:paraId="1F1A03AF" w14:textId="77777777" w:rsidR="007423C1" w:rsidRPr="00D562A0"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Instrumentos de Presupuestación Empresarial: En el tema Presupuesto Financiero, con su competencia específica de Utiliza metodología para la obtención de los estados financieros proforma, para la gestión y control del presupuesto financiero, que contribuya a una visión de diversos escenarios financieros.</w:t>
            </w:r>
          </w:p>
          <w:p w14:paraId="440C253E" w14:textId="77777777" w:rsidR="007423C1" w:rsidRPr="00CF1B2C"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lastRenderedPageBreak/>
              <w:t xml:space="preserve">Ingeniería Económica: </w:t>
            </w:r>
            <w:r w:rsidRPr="00BC1C87">
              <w:rPr>
                <w:rFonts w:ascii="Arial" w:hAnsi="Arial" w:cs="Arial"/>
                <w:sz w:val="20"/>
                <w:szCs w:val="20"/>
              </w:rPr>
              <w:t>En el tema Métodos de evaluación y selección de alternativas, análisis de tasa de rendimiento,</w:t>
            </w:r>
            <w:r w:rsidRPr="00D562A0">
              <w:rPr>
                <w:rFonts w:ascii="Arial" w:hAnsi="Arial" w:cs="Arial"/>
                <w:sz w:val="20"/>
                <w:szCs w:val="20"/>
              </w:rPr>
              <w:t xml:space="preserve"> </w:t>
            </w:r>
            <w:r w:rsidRPr="00CF1B2C">
              <w:rPr>
                <w:rFonts w:ascii="Arial" w:hAnsi="Arial" w:cs="Arial"/>
                <w:sz w:val="20"/>
                <w:szCs w:val="20"/>
              </w:rPr>
              <w:t>con su competencia específica de Utilizar de manera adecuada los diversos métodos de evaluación para la selección de alternativas de inversión, analiza las tasas de rendimiento para el cálculo y la interpretación de su valor.</w:t>
            </w:r>
          </w:p>
          <w:p w14:paraId="20FD9F1B" w14:textId="77777777" w:rsidR="007423C1" w:rsidRPr="00D562A0"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Marco Legal de las Organizaciones: En el tema, El derecho comercial y las sociedades mercantiles, con el objetivo específico de Conoce</w:t>
            </w:r>
            <w:r>
              <w:rPr>
                <w:rFonts w:ascii="Arial" w:hAnsi="Arial" w:cs="Arial"/>
                <w:sz w:val="20"/>
                <w:szCs w:val="20"/>
              </w:rPr>
              <w:t>r</w:t>
            </w:r>
            <w:r w:rsidRPr="00D562A0">
              <w:rPr>
                <w:rFonts w:ascii="Arial" w:hAnsi="Arial" w:cs="Arial"/>
                <w:sz w:val="20"/>
                <w:szCs w:val="20"/>
              </w:rPr>
              <w:t xml:space="preserve"> las leyes mercantiles y los requisitos legales para constituir una sociedad mercantil.</w:t>
            </w:r>
          </w:p>
          <w:p w14:paraId="3CCD91A5" w14:textId="77777777" w:rsidR="007423C1" w:rsidRPr="00D562A0"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 xml:space="preserve">El Emprendedor y la Innovación: En el tema, Enfoques y técnicas para desarrollar habilidades emprendedoras y creativas, con el objetivo específico de Generar ideas innovadoras que impacten en el entorno social económico y ambiental para la solución de problemas empresariales mediante un simulador de negocios. </w:t>
            </w:r>
          </w:p>
          <w:p w14:paraId="355941AE" w14:textId="77777777" w:rsidR="007423C1" w:rsidRPr="000B7563" w:rsidRDefault="007423C1" w:rsidP="007423C1">
            <w:pPr>
              <w:pStyle w:val="Prrafodelista"/>
              <w:numPr>
                <w:ilvl w:val="0"/>
                <w:numId w:val="22"/>
              </w:numPr>
              <w:autoSpaceDE w:val="0"/>
              <w:autoSpaceDN w:val="0"/>
              <w:adjustRightInd w:val="0"/>
              <w:jc w:val="both"/>
              <w:rPr>
                <w:rFonts w:ascii="Arial" w:hAnsi="Arial" w:cs="Arial"/>
                <w:sz w:val="20"/>
                <w:szCs w:val="20"/>
              </w:rPr>
            </w:pPr>
            <w:r w:rsidRPr="00D562A0">
              <w:rPr>
                <w:rFonts w:ascii="Arial" w:hAnsi="Arial" w:cs="Arial"/>
                <w:sz w:val="20"/>
                <w:szCs w:val="20"/>
              </w:rPr>
              <w:t>Diseño Organizacional: En el tema, Diseño Organizacional, con el objetivo específico de Aplica los factores que influyen en el diseño de las organizaciones y que determinan los sistemas de organización para el adecuado funcionamiento de las mismas.</w:t>
            </w:r>
          </w:p>
          <w:p w14:paraId="3C3988C7" w14:textId="77777777" w:rsidR="007423C1" w:rsidRDefault="007423C1" w:rsidP="007423C1">
            <w:pPr>
              <w:pStyle w:val="Prrafodelista"/>
              <w:numPr>
                <w:ilvl w:val="0"/>
                <w:numId w:val="22"/>
              </w:numPr>
              <w:autoSpaceDE w:val="0"/>
              <w:autoSpaceDN w:val="0"/>
              <w:adjustRightInd w:val="0"/>
              <w:jc w:val="both"/>
              <w:rPr>
                <w:rFonts w:ascii="Arial" w:hAnsi="Arial" w:cs="Arial"/>
                <w:sz w:val="20"/>
                <w:szCs w:val="20"/>
              </w:rPr>
            </w:pPr>
            <w:r>
              <w:rPr>
                <w:rFonts w:ascii="Arial" w:hAnsi="Arial" w:cs="Arial"/>
                <w:sz w:val="20"/>
                <w:szCs w:val="20"/>
              </w:rPr>
              <w:t xml:space="preserve">Ingeniería de Procesos: En el tema, Planeación y Diseño de Instalaciones, </w:t>
            </w:r>
            <w:r w:rsidRPr="00E41443">
              <w:rPr>
                <w:rFonts w:ascii="Arial" w:hAnsi="Arial" w:cs="Arial"/>
                <w:sz w:val="20"/>
                <w:szCs w:val="20"/>
              </w:rPr>
              <w:t>con el objetivo específico de Conocer los procedimientos para la localización óptima de una planta productiva.</w:t>
            </w:r>
          </w:p>
          <w:p w14:paraId="06410899" w14:textId="77777777" w:rsidR="007423C1" w:rsidRDefault="007423C1" w:rsidP="007423C1">
            <w:pPr>
              <w:pStyle w:val="Prrafodelista"/>
              <w:numPr>
                <w:ilvl w:val="0"/>
                <w:numId w:val="22"/>
              </w:numPr>
              <w:autoSpaceDE w:val="0"/>
              <w:autoSpaceDN w:val="0"/>
              <w:adjustRightInd w:val="0"/>
              <w:jc w:val="both"/>
              <w:rPr>
                <w:rFonts w:ascii="Arial" w:hAnsi="Arial" w:cs="Arial"/>
                <w:sz w:val="20"/>
                <w:szCs w:val="20"/>
              </w:rPr>
            </w:pPr>
            <w:r>
              <w:rPr>
                <w:rFonts w:ascii="Arial" w:hAnsi="Arial" w:cs="Arial"/>
                <w:sz w:val="20"/>
                <w:szCs w:val="20"/>
              </w:rPr>
              <w:t xml:space="preserve">Gestión de la Producción I: En el tema, El Plan Maestro de Producción (MPS), con el objetivo específico </w:t>
            </w:r>
            <w:r w:rsidRPr="0065373E">
              <w:rPr>
                <w:rFonts w:ascii="Arial" w:hAnsi="Arial" w:cs="Arial"/>
                <w:sz w:val="20"/>
                <w:szCs w:val="20"/>
              </w:rPr>
              <w:t>de Elabora</w:t>
            </w:r>
            <w:r>
              <w:rPr>
                <w:rFonts w:ascii="Arial" w:hAnsi="Arial" w:cs="Arial"/>
                <w:sz w:val="20"/>
                <w:szCs w:val="20"/>
              </w:rPr>
              <w:t>r</w:t>
            </w:r>
            <w:r w:rsidRPr="0065373E">
              <w:rPr>
                <w:rFonts w:ascii="Arial" w:hAnsi="Arial" w:cs="Arial"/>
                <w:sz w:val="20"/>
                <w:szCs w:val="20"/>
              </w:rPr>
              <w:t xml:space="preserve"> e interpreta</w:t>
            </w:r>
            <w:r>
              <w:rPr>
                <w:rFonts w:ascii="Arial" w:hAnsi="Arial" w:cs="Arial"/>
                <w:sz w:val="20"/>
                <w:szCs w:val="20"/>
              </w:rPr>
              <w:t>r</w:t>
            </w:r>
            <w:r w:rsidRPr="0065373E">
              <w:rPr>
                <w:rFonts w:ascii="Arial" w:hAnsi="Arial" w:cs="Arial"/>
                <w:sz w:val="20"/>
                <w:szCs w:val="20"/>
              </w:rPr>
              <w:t xml:space="preserve"> el plan maestro de producción para asegurar el cumplimiento de la producción requerida para satisfacer la demanda.</w:t>
            </w:r>
          </w:p>
          <w:p w14:paraId="5BB54FAF" w14:textId="07F381F1" w:rsidR="005053AB" w:rsidRPr="00DB641D" w:rsidRDefault="007423C1" w:rsidP="007423C1">
            <w:pPr>
              <w:autoSpaceDE w:val="0"/>
              <w:autoSpaceDN w:val="0"/>
              <w:adjustRightInd w:val="0"/>
              <w:jc w:val="both"/>
              <w:rPr>
                <w:rFonts w:ascii="Arial" w:hAnsi="Arial" w:cs="Arial"/>
                <w:sz w:val="18"/>
                <w:szCs w:val="18"/>
              </w:rPr>
            </w:pPr>
            <w:r>
              <w:rPr>
                <w:rFonts w:ascii="Arial" w:hAnsi="Arial" w:cs="Arial"/>
                <w:sz w:val="20"/>
                <w:szCs w:val="20"/>
              </w:rPr>
              <w:t xml:space="preserve">Desarrollo Sustentable: En el tema, Escenario Natural, </w:t>
            </w:r>
            <w:r w:rsidRPr="00E41443">
              <w:rPr>
                <w:rFonts w:ascii="Arial" w:hAnsi="Arial" w:cs="Arial"/>
                <w:sz w:val="20"/>
                <w:szCs w:val="20"/>
              </w:rPr>
              <w:t xml:space="preserve">con el objetivo específico </w:t>
            </w:r>
            <w:r w:rsidRPr="00306CF6">
              <w:rPr>
                <w:rFonts w:ascii="Arial" w:hAnsi="Arial" w:cs="Arial"/>
                <w:sz w:val="20"/>
                <w:szCs w:val="20"/>
              </w:rPr>
              <w:t>de Explicar los conceptos y hace uso del lenguaje adecuadamente, de los elementos que integran el escenario natural para comprender el cuidado del medio ambiente.</w:t>
            </w:r>
          </w:p>
        </w:tc>
      </w:tr>
    </w:tbl>
    <w:p w14:paraId="12F120A1" w14:textId="77777777" w:rsidR="005053AB" w:rsidRPr="00862CFC" w:rsidRDefault="005053AB" w:rsidP="005053AB">
      <w:pPr>
        <w:pStyle w:val="Sinespaciado"/>
        <w:rPr>
          <w:rFonts w:ascii="Arial" w:hAnsi="Arial" w:cs="Arial"/>
          <w:sz w:val="20"/>
          <w:szCs w:val="20"/>
        </w:rPr>
      </w:pPr>
    </w:p>
    <w:p w14:paraId="477D8ECA" w14:textId="64A291B2"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7099C03" w14:textId="77777777" w:rsidTr="005053AB">
        <w:tc>
          <w:tcPr>
            <w:tcW w:w="12996" w:type="dxa"/>
          </w:tcPr>
          <w:p w14:paraId="60FA0246" w14:textId="77777777" w:rsidR="007423C1" w:rsidRDefault="007423C1" w:rsidP="007423C1">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14:paraId="723629EB" w14:textId="77777777" w:rsidR="007423C1" w:rsidRPr="00B5416C" w:rsidRDefault="007423C1" w:rsidP="007423C1">
            <w:pPr>
              <w:pStyle w:val="Sinespaciado"/>
              <w:jc w:val="both"/>
              <w:rPr>
                <w:rFonts w:ascii="Arial" w:hAnsi="Arial" w:cs="Arial"/>
                <w:sz w:val="20"/>
                <w:szCs w:val="20"/>
              </w:rPr>
            </w:pPr>
            <w:r w:rsidRPr="006D1501">
              <w:rPr>
                <w:rFonts w:ascii="Arial" w:hAnsi="Arial" w:cs="Arial"/>
                <w:sz w:val="20"/>
                <w:szCs w:val="20"/>
              </w:rPr>
              <w:t xml:space="preserve">La asignatura permite primero </w:t>
            </w:r>
            <w:r>
              <w:rPr>
                <w:rFonts w:ascii="Arial" w:hAnsi="Arial" w:cs="Arial"/>
                <w:sz w:val="20"/>
                <w:szCs w:val="20"/>
              </w:rPr>
              <w:t>identificar la naturaleza del proyecto empresarial, con la finalidad de distinguir el mercado real y/o potencial a través de la investigación de mercado;</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Pr>
                <w:rFonts w:ascii="Arial" w:hAnsi="Arial" w:cs="Arial"/>
                <w:sz w:val="20"/>
                <w:szCs w:val="20"/>
              </w:rPr>
              <w:t xml:space="preserve">realizar cada estudio contemplado en un proyecto de inversión, </w:t>
            </w:r>
            <w:r w:rsidRPr="00A0089C">
              <w:rPr>
                <w:rFonts w:ascii="Arial" w:hAnsi="Arial" w:cs="Arial"/>
                <w:sz w:val="20"/>
                <w:szCs w:val="20"/>
              </w:rPr>
              <w:t xml:space="preserve">y por último </w:t>
            </w:r>
            <w:r>
              <w:rPr>
                <w:rFonts w:ascii="Arial" w:hAnsi="Arial" w:cs="Arial"/>
                <w:sz w:val="20"/>
                <w:szCs w:val="20"/>
              </w:rPr>
              <w:t xml:space="preserve">estructurar un plan de negocios con base a los lineamientos vigentes. </w:t>
            </w:r>
          </w:p>
          <w:p w14:paraId="22F30B31" w14:textId="77777777" w:rsidR="007423C1" w:rsidRDefault="007423C1" w:rsidP="007423C1">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14:paraId="61012327" w14:textId="77777777" w:rsidR="007423C1" w:rsidRPr="00B11E7D" w:rsidRDefault="007423C1" w:rsidP="007423C1">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en la elaboración de proyectos de inversión y en planes de negocios,</w:t>
            </w:r>
            <w:r w:rsidRPr="00B11E7D">
              <w:rPr>
                <w:rFonts w:ascii="Arial" w:hAnsi="Arial" w:cs="Arial"/>
                <w:sz w:val="20"/>
                <w:szCs w:val="20"/>
              </w:rPr>
              <w:t xml:space="preserve"> para poder crear escenarios de aprendizaje significativos que permitan el desarrollo de las competencias profesionales en el alumno.</w:t>
            </w:r>
          </w:p>
          <w:p w14:paraId="03AE6C88" w14:textId="77777777" w:rsidR="007423C1" w:rsidRDefault="007423C1" w:rsidP="007423C1">
            <w:pPr>
              <w:pStyle w:val="Sinespaciado"/>
              <w:jc w:val="both"/>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 xml:space="preserve">. </w:t>
            </w:r>
          </w:p>
          <w:p w14:paraId="55865D52" w14:textId="77777777" w:rsidR="007423C1" w:rsidRPr="00D26331" w:rsidRDefault="007423C1" w:rsidP="007423C1">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1EB6EA4F" w14:textId="77777777" w:rsidR="007423C1" w:rsidRDefault="007423C1" w:rsidP="007423C1">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14:paraId="6A47922B" w14:textId="77777777" w:rsidR="007423C1" w:rsidRDefault="007423C1" w:rsidP="007423C1">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los diferentes estudios de un proyecto de inversión que está enseñando en el aula</w:t>
            </w:r>
            <w:r>
              <w:rPr>
                <w:rFonts w:ascii="TimesNewRomanPSMT" w:hAnsi="TimesNewRomanPSMT" w:cs="TimesNewRomanPSMT"/>
                <w:sz w:val="24"/>
                <w:szCs w:val="24"/>
              </w:rPr>
              <w:t>.</w:t>
            </w:r>
          </w:p>
          <w:p w14:paraId="56BF61AC" w14:textId="77777777" w:rsidR="007423C1" w:rsidRDefault="007423C1" w:rsidP="007423C1">
            <w:pPr>
              <w:pStyle w:val="Sinespaciado"/>
              <w:jc w:val="both"/>
              <w:rPr>
                <w:rFonts w:ascii="Arial" w:hAnsi="Arial" w:cs="Arial"/>
                <w:sz w:val="20"/>
              </w:rPr>
            </w:pPr>
            <w:r w:rsidRPr="00E82613">
              <w:rPr>
                <w:rFonts w:ascii="Arial" w:hAnsi="Arial" w:cs="Arial"/>
                <w:b/>
                <w:sz w:val="20"/>
              </w:rPr>
              <w:lastRenderedPageBreak/>
              <w:t>Que actividades del estudiante se deben resaltar para el desarrollo de competencias genéricas</w:t>
            </w:r>
            <w:r w:rsidRPr="00604BA3">
              <w:rPr>
                <w:rFonts w:ascii="Arial" w:hAnsi="Arial" w:cs="Arial"/>
                <w:sz w:val="20"/>
              </w:rPr>
              <w:t xml:space="preserve">. </w:t>
            </w:r>
          </w:p>
          <w:p w14:paraId="0712EC76" w14:textId="77777777" w:rsidR="007423C1" w:rsidRDefault="007423C1" w:rsidP="007423C1">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14:paraId="7C0630B2" w14:textId="77777777" w:rsidR="007423C1" w:rsidRDefault="007423C1" w:rsidP="007423C1">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14:paraId="148727F5" w14:textId="77777777" w:rsidR="007423C1" w:rsidRDefault="007423C1" w:rsidP="007423C1">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14:paraId="2014AF42" w14:textId="77777777" w:rsidR="007423C1" w:rsidRPr="006C6EBA" w:rsidRDefault="007423C1" w:rsidP="007423C1">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549434DE" w14:textId="77777777" w:rsidR="007423C1" w:rsidRPr="00604BA3" w:rsidRDefault="007423C1" w:rsidP="007423C1">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14:paraId="5CFE68DC" w14:textId="54BD03D6" w:rsidR="009A6293" w:rsidRPr="007423C1" w:rsidRDefault="007423C1" w:rsidP="007423C1">
            <w:pPr>
              <w:autoSpaceDE w:val="0"/>
              <w:autoSpaceDN w:val="0"/>
              <w:adjustRightInd w:val="0"/>
              <w:rPr>
                <w:rFonts w:ascii="TimesNewRomanPSMT" w:hAnsi="TimesNewRomanPSMT" w:cs="TimesNewRomanPSMT"/>
                <w:sz w:val="24"/>
                <w:szCs w:val="24"/>
              </w:rPr>
            </w:pPr>
            <w:r w:rsidRPr="007423C1">
              <w:rPr>
                <w:rFonts w:ascii="Arial" w:hAnsi="Arial" w:cs="Arial"/>
                <w:sz w:val="20"/>
              </w:rPr>
              <w:t>Es importante mencionar que el facilitador busque solo guiar a los alumnos en las actividades prácticas sugeridas, con la finalidad de que ellos aprendan a elaborar el plan de negocios, desarrollando así las competencias necesarias para realizarse en al ámbito laboral</w:t>
            </w:r>
            <w:r w:rsidRPr="007423C1">
              <w:rPr>
                <w:rFonts w:ascii="Arial" w:hAnsi="Arial" w:cs="Arial"/>
                <w:sz w:val="18"/>
                <w:szCs w:val="20"/>
              </w:rPr>
              <w:t>.</w:t>
            </w:r>
          </w:p>
        </w:tc>
      </w:tr>
    </w:tbl>
    <w:p w14:paraId="36B2DBA2" w14:textId="77777777" w:rsidR="005053AB" w:rsidRPr="00862CFC" w:rsidRDefault="005053AB" w:rsidP="005053AB">
      <w:pPr>
        <w:pStyle w:val="Sinespaciado"/>
        <w:rPr>
          <w:rFonts w:ascii="Arial" w:hAnsi="Arial" w:cs="Arial"/>
          <w:sz w:val="20"/>
          <w:szCs w:val="20"/>
        </w:rPr>
      </w:pPr>
    </w:p>
    <w:p w14:paraId="06A0A6B4" w14:textId="4BBC36F3"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920D51" w14:paraId="04C188F9" w14:textId="77777777" w:rsidTr="005053AB">
        <w:tc>
          <w:tcPr>
            <w:tcW w:w="12996" w:type="dxa"/>
          </w:tcPr>
          <w:p w14:paraId="5C27FA7E" w14:textId="586F8258" w:rsidR="005053AB" w:rsidRPr="00920D51" w:rsidRDefault="007423C1" w:rsidP="00261D5A">
            <w:pPr>
              <w:autoSpaceDE w:val="0"/>
              <w:autoSpaceDN w:val="0"/>
              <w:adjustRightInd w:val="0"/>
              <w:jc w:val="both"/>
              <w:rPr>
                <w:rFonts w:ascii="Arial" w:hAnsi="Arial" w:cs="Arial"/>
                <w:sz w:val="20"/>
                <w:szCs w:val="20"/>
              </w:rPr>
            </w:pPr>
            <w:r w:rsidRPr="00D041F3">
              <w:rPr>
                <w:rFonts w:ascii="Arial" w:hAnsi="Arial" w:cs="Arial"/>
                <w:sz w:val="20"/>
                <w:szCs w:val="20"/>
              </w:rPr>
              <w:t>Elabora el plan de negocios para operar una empresa y/u obtener financiamiento, considerando los</w:t>
            </w:r>
            <w:r>
              <w:rPr>
                <w:rFonts w:ascii="Arial" w:hAnsi="Arial" w:cs="Arial"/>
                <w:sz w:val="20"/>
                <w:szCs w:val="20"/>
              </w:rPr>
              <w:t xml:space="preserve"> </w:t>
            </w:r>
            <w:r w:rsidRPr="00D041F3">
              <w:rPr>
                <w:rFonts w:ascii="Arial" w:hAnsi="Arial" w:cs="Arial"/>
                <w:sz w:val="20"/>
                <w:szCs w:val="20"/>
              </w:rPr>
              <w:t>normatividad y reglas de operación vigentes.</w:t>
            </w:r>
          </w:p>
        </w:tc>
      </w:tr>
    </w:tbl>
    <w:p w14:paraId="259F4FB9" w14:textId="77777777" w:rsidR="007075D1" w:rsidRPr="00862CFC" w:rsidRDefault="007075D1" w:rsidP="005053AB">
      <w:pPr>
        <w:pStyle w:val="Sinespaciado"/>
        <w:rPr>
          <w:rFonts w:ascii="Arial" w:hAnsi="Arial" w:cs="Arial"/>
          <w:sz w:val="20"/>
          <w:szCs w:val="20"/>
        </w:rPr>
      </w:pPr>
    </w:p>
    <w:p w14:paraId="6BC23D34" w14:textId="0E94E79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C2896" w14:paraId="4363ED10" w14:textId="77777777" w:rsidTr="00862CFC">
        <w:tc>
          <w:tcPr>
            <w:tcW w:w="1838" w:type="dxa"/>
          </w:tcPr>
          <w:p w14:paraId="15B2DB4B" w14:textId="01854122" w:rsidR="005053AB" w:rsidRPr="009C2896" w:rsidRDefault="005053AB" w:rsidP="005053AB">
            <w:pPr>
              <w:pStyle w:val="Sinespaciado"/>
              <w:rPr>
                <w:rFonts w:ascii="Arial" w:hAnsi="Arial" w:cs="Arial"/>
                <w:sz w:val="18"/>
                <w:szCs w:val="18"/>
              </w:rPr>
            </w:pPr>
            <w:r w:rsidRPr="009C2896">
              <w:rPr>
                <w:rFonts w:ascii="Arial" w:hAnsi="Arial" w:cs="Arial"/>
                <w:sz w:val="18"/>
                <w:szCs w:val="18"/>
              </w:rPr>
              <w:t>Competencia No.</w:t>
            </w:r>
            <w:r w:rsidR="00B434EB">
              <w:rPr>
                <w:rFonts w:ascii="Arial" w:hAnsi="Arial" w:cs="Arial"/>
                <w:sz w:val="18"/>
                <w:szCs w:val="18"/>
              </w:rPr>
              <w:t>:</w:t>
            </w:r>
          </w:p>
        </w:tc>
        <w:tc>
          <w:tcPr>
            <w:tcW w:w="1418" w:type="dxa"/>
          </w:tcPr>
          <w:p w14:paraId="09939933" w14:textId="77777777" w:rsidR="005053AB" w:rsidRPr="009C2896" w:rsidRDefault="005053AB" w:rsidP="005053AB">
            <w:pPr>
              <w:pStyle w:val="Sinespaciado"/>
              <w:rPr>
                <w:rFonts w:ascii="Arial" w:hAnsi="Arial" w:cs="Arial"/>
                <w:sz w:val="18"/>
                <w:szCs w:val="18"/>
              </w:rPr>
            </w:pPr>
          </w:p>
        </w:tc>
        <w:tc>
          <w:tcPr>
            <w:tcW w:w="1984" w:type="dxa"/>
            <w:tcBorders>
              <w:bottom w:val="single" w:sz="4" w:space="0" w:color="auto"/>
            </w:tcBorders>
          </w:tcPr>
          <w:p w14:paraId="7E6901E8" w14:textId="77777777" w:rsidR="005053AB" w:rsidRPr="009C2896" w:rsidRDefault="00FE127C" w:rsidP="004D0FB6">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1D7B0CF5" w14:textId="70206E72"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Descripción</w:t>
            </w:r>
            <w:r w:rsidR="00B434EB">
              <w:rPr>
                <w:rFonts w:ascii="Arial" w:hAnsi="Arial" w:cs="Arial"/>
                <w:sz w:val="18"/>
                <w:szCs w:val="18"/>
              </w:rPr>
              <w:t>:</w:t>
            </w:r>
          </w:p>
        </w:tc>
        <w:tc>
          <w:tcPr>
            <w:tcW w:w="5771" w:type="dxa"/>
            <w:tcBorders>
              <w:bottom w:val="single" w:sz="4" w:space="0" w:color="auto"/>
            </w:tcBorders>
          </w:tcPr>
          <w:p w14:paraId="14ACC73B" w14:textId="695C46F6" w:rsidR="005053AB" w:rsidRPr="00343854" w:rsidRDefault="007423C1" w:rsidP="00343854">
            <w:pPr>
              <w:autoSpaceDE w:val="0"/>
              <w:autoSpaceDN w:val="0"/>
              <w:adjustRightInd w:val="0"/>
              <w:jc w:val="both"/>
              <w:rPr>
                <w:rFonts w:ascii="Arial" w:hAnsi="Arial" w:cs="Arial"/>
                <w:sz w:val="20"/>
                <w:szCs w:val="20"/>
              </w:rPr>
            </w:pPr>
            <w:r w:rsidRPr="00C15160">
              <w:rPr>
                <w:rFonts w:ascii="Arial" w:hAnsi="Arial" w:cs="Arial"/>
                <w:sz w:val="20"/>
                <w:szCs w:val="20"/>
              </w:rPr>
              <w:t>Identifica la normatividad vigente y aplicable para la realización del proyecto.</w:t>
            </w:r>
          </w:p>
        </w:tc>
      </w:tr>
    </w:tbl>
    <w:p w14:paraId="6B8A555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B434EB" w14:paraId="1CD10880" w14:textId="77777777" w:rsidTr="005053AB">
        <w:tc>
          <w:tcPr>
            <w:tcW w:w="2599" w:type="dxa"/>
          </w:tcPr>
          <w:p w14:paraId="34F95608" w14:textId="4F3865A7"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5C663FF4" w14:textId="49510A82"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59B065AE" w14:textId="1E9CEB45"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5F39AF95" w14:textId="19C33C3A"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4311CC22" w14:textId="404C9CEB"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7423C1" w:rsidRPr="009A0236" w14:paraId="55A6E64B" w14:textId="77777777" w:rsidTr="005053AB">
        <w:tc>
          <w:tcPr>
            <w:tcW w:w="2599" w:type="dxa"/>
          </w:tcPr>
          <w:p w14:paraId="03A3BCC9" w14:textId="77777777" w:rsidR="007423C1" w:rsidRPr="00717016" w:rsidRDefault="007423C1" w:rsidP="007423C1">
            <w:pPr>
              <w:autoSpaceDE w:val="0"/>
              <w:autoSpaceDN w:val="0"/>
              <w:adjustRightInd w:val="0"/>
              <w:rPr>
                <w:rFonts w:ascii="Arial" w:hAnsi="Arial" w:cs="Arial"/>
                <w:b/>
                <w:bCs/>
                <w:sz w:val="20"/>
                <w:szCs w:val="20"/>
                <w:u w:val="single"/>
              </w:rPr>
            </w:pPr>
            <w:r w:rsidRPr="00717016">
              <w:rPr>
                <w:rFonts w:ascii="Arial" w:hAnsi="Arial" w:cs="Arial"/>
                <w:b/>
                <w:bCs/>
                <w:sz w:val="20"/>
                <w:szCs w:val="20"/>
                <w:u w:val="single"/>
              </w:rPr>
              <w:t>1.IDENTIFICACIÓN DEL NEGOCIO Y EL ANÁLISIS</w:t>
            </w:r>
          </w:p>
          <w:p w14:paraId="3B8E1FB2" w14:textId="77777777" w:rsidR="007423C1" w:rsidRPr="00717016" w:rsidRDefault="007423C1" w:rsidP="007423C1">
            <w:pPr>
              <w:pStyle w:val="Sinespaciado"/>
              <w:rPr>
                <w:rFonts w:ascii="Arial" w:hAnsi="Arial" w:cs="Arial"/>
                <w:b/>
                <w:bCs/>
                <w:sz w:val="20"/>
                <w:szCs w:val="20"/>
              </w:rPr>
            </w:pPr>
            <w:r w:rsidRPr="00717016">
              <w:rPr>
                <w:rFonts w:ascii="Arial" w:hAnsi="Arial" w:cs="Arial"/>
                <w:b/>
                <w:bCs/>
                <w:sz w:val="20"/>
                <w:szCs w:val="20"/>
                <w:u w:val="single"/>
              </w:rPr>
              <w:t>CUANTITATIVO Y CUALITATIVO DEL MERCADO</w:t>
            </w:r>
            <w:r w:rsidRPr="00717016">
              <w:rPr>
                <w:rFonts w:ascii="Arial" w:hAnsi="Arial" w:cs="Arial"/>
                <w:b/>
                <w:bCs/>
                <w:sz w:val="20"/>
                <w:szCs w:val="20"/>
              </w:rPr>
              <w:t>.</w:t>
            </w:r>
          </w:p>
          <w:p w14:paraId="5662BDBD"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lastRenderedPageBreak/>
              <w:t>1.1. Qué es un proyecto.</w:t>
            </w:r>
          </w:p>
          <w:p w14:paraId="2515DFD7"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1.1.1. Tipos de proyectos de inversión.</w:t>
            </w:r>
          </w:p>
          <w:p w14:paraId="53390F53"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1.1.2. Razones para invertir en un proyecto.</w:t>
            </w:r>
          </w:p>
          <w:p w14:paraId="4F0DC349"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1.1.3. Proceso de preparación de un proyecto.</w:t>
            </w:r>
          </w:p>
          <w:p w14:paraId="5E09A315"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1.2. Identificar el concepto de plan de negocios.</w:t>
            </w:r>
          </w:p>
          <w:p w14:paraId="32C2351F"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1.3. Características generales del negocio a realizar.</w:t>
            </w:r>
          </w:p>
          <w:p w14:paraId="5F7CAD98"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1.4. Investigación Cuantitativa y Cualitativa de Mercado.</w:t>
            </w:r>
          </w:p>
          <w:p w14:paraId="4D1C770F"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1.4.1. Características del mercado.</w:t>
            </w:r>
          </w:p>
          <w:p w14:paraId="5810684B"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1.4.2. Identificación de la competencia.</w:t>
            </w:r>
          </w:p>
          <w:p w14:paraId="087DEA07"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1.5. Aplicación del FODA.</w:t>
            </w:r>
          </w:p>
          <w:p w14:paraId="6187CDC8"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1.6. La estrategia de mercadotecnia.</w:t>
            </w:r>
          </w:p>
          <w:p w14:paraId="31EE572F"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1.6.1. De producto.</w:t>
            </w:r>
          </w:p>
          <w:p w14:paraId="1F9384A3"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1.6.2. Precio.</w:t>
            </w:r>
          </w:p>
          <w:p w14:paraId="79541D87"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1.6.3. Promoción.</w:t>
            </w:r>
          </w:p>
          <w:p w14:paraId="2AFDCCB7"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1.6.4. Canales de distribución considerados.</w:t>
            </w:r>
          </w:p>
          <w:p w14:paraId="65A347F1"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1.6.5. Definición de políticas de mercadotecnia.</w:t>
            </w:r>
          </w:p>
          <w:p w14:paraId="39112F4B" w14:textId="440BE2FC" w:rsidR="007423C1" w:rsidRPr="009A0236" w:rsidRDefault="007423C1" w:rsidP="007423C1">
            <w:pPr>
              <w:pStyle w:val="Sinespaciado"/>
              <w:rPr>
                <w:rFonts w:ascii="Arial" w:hAnsi="Arial" w:cs="Arial"/>
                <w:sz w:val="18"/>
                <w:szCs w:val="18"/>
              </w:rPr>
            </w:pPr>
            <w:r w:rsidRPr="001A53A1">
              <w:rPr>
                <w:rFonts w:ascii="Arial" w:hAnsi="Arial" w:cs="Arial"/>
                <w:sz w:val="20"/>
                <w:szCs w:val="20"/>
              </w:rPr>
              <w:t>1.6.6. El plan de mercadotecnia.</w:t>
            </w:r>
          </w:p>
        </w:tc>
        <w:tc>
          <w:tcPr>
            <w:tcW w:w="2599" w:type="dxa"/>
          </w:tcPr>
          <w:p w14:paraId="170FAFBF"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r>
              <w:rPr>
                <w:rFonts w:ascii="Arial" w:hAnsi="Arial" w:cs="Arial"/>
                <w:sz w:val="20"/>
                <w:szCs w:val="20"/>
              </w:rPr>
              <w:lastRenderedPageBreak/>
              <w:t>Estando en la plataforna de Classroom, l</w:t>
            </w:r>
            <w:r w:rsidRPr="00EF0887">
              <w:rPr>
                <w:rFonts w:ascii="Arial" w:hAnsi="Arial" w:cs="Arial"/>
                <w:sz w:val="20"/>
                <w:szCs w:val="20"/>
              </w:rPr>
              <w:t xml:space="preserve">os estudiantes toman nota de los datos generales del curso proporcionado por la docente  y finalmente </w:t>
            </w:r>
            <w:r w:rsidRPr="00EF0887">
              <w:rPr>
                <w:rFonts w:ascii="Arial" w:hAnsi="Arial" w:cs="Arial"/>
                <w:sz w:val="20"/>
                <w:szCs w:val="20"/>
              </w:rPr>
              <w:lastRenderedPageBreak/>
              <w:t>contesta la evaluación diagnóstica.</w:t>
            </w:r>
          </w:p>
          <w:p w14:paraId="4FD5EFD4"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5D5E6FC1"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0AF233DB"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08BC0BE3"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3120C734"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5186D128"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3C12DF5F"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3B10124F"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729B2F85"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467B04D1"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7874975F"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2BE0025C"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4BC75E29"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3A742376"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1481342C"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3BBB2858" w14:textId="77777777" w:rsidR="007423C1" w:rsidRDefault="007423C1" w:rsidP="007423C1">
            <w:pPr>
              <w:widowControl w:val="0"/>
              <w:autoSpaceDE w:val="0"/>
              <w:autoSpaceDN w:val="0"/>
              <w:adjustRightInd w:val="0"/>
              <w:spacing w:before="25"/>
              <w:jc w:val="both"/>
              <w:rPr>
                <w:rFonts w:ascii="Arial" w:hAnsi="Arial" w:cs="Arial"/>
                <w:sz w:val="20"/>
                <w:szCs w:val="20"/>
              </w:rPr>
            </w:pPr>
          </w:p>
          <w:p w14:paraId="16077FD4" w14:textId="77777777" w:rsidR="007423C1" w:rsidRDefault="007423C1" w:rsidP="007423C1">
            <w:pPr>
              <w:widowControl w:val="0"/>
              <w:autoSpaceDE w:val="0"/>
              <w:autoSpaceDN w:val="0"/>
              <w:adjustRightInd w:val="0"/>
              <w:spacing w:before="25"/>
              <w:jc w:val="both"/>
              <w:rPr>
                <w:rFonts w:ascii="Arial" w:hAnsi="Arial" w:cs="Arial"/>
                <w:sz w:val="20"/>
                <w:szCs w:val="20"/>
              </w:rPr>
            </w:pPr>
          </w:p>
          <w:p w14:paraId="38BFA2E9" w14:textId="77777777" w:rsidR="007423C1" w:rsidRDefault="007423C1" w:rsidP="007423C1">
            <w:pPr>
              <w:widowControl w:val="0"/>
              <w:autoSpaceDE w:val="0"/>
              <w:autoSpaceDN w:val="0"/>
              <w:adjustRightInd w:val="0"/>
              <w:spacing w:before="25"/>
              <w:jc w:val="both"/>
              <w:rPr>
                <w:rFonts w:ascii="Arial" w:hAnsi="Arial" w:cs="Arial"/>
                <w:sz w:val="20"/>
                <w:szCs w:val="20"/>
              </w:rPr>
            </w:pPr>
            <w:r>
              <w:rPr>
                <w:rFonts w:ascii="Arial" w:hAnsi="Arial" w:cs="Arial"/>
                <w:sz w:val="20"/>
                <w:szCs w:val="20"/>
              </w:rPr>
              <w:t>Los estudiantes tomarán notas de la exposición de la docente.</w:t>
            </w:r>
          </w:p>
          <w:p w14:paraId="2AD995A5" w14:textId="77777777" w:rsidR="007423C1" w:rsidRDefault="007423C1" w:rsidP="007423C1">
            <w:pPr>
              <w:widowControl w:val="0"/>
              <w:autoSpaceDE w:val="0"/>
              <w:autoSpaceDN w:val="0"/>
              <w:adjustRightInd w:val="0"/>
              <w:spacing w:before="25"/>
              <w:jc w:val="both"/>
              <w:rPr>
                <w:rFonts w:ascii="Arial" w:hAnsi="Arial" w:cs="Arial"/>
                <w:sz w:val="20"/>
                <w:szCs w:val="20"/>
              </w:rPr>
            </w:pPr>
          </w:p>
          <w:p w14:paraId="784E9BFA" w14:textId="77777777" w:rsidR="007423C1" w:rsidRDefault="007423C1" w:rsidP="007423C1">
            <w:pPr>
              <w:widowControl w:val="0"/>
              <w:autoSpaceDE w:val="0"/>
              <w:autoSpaceDN w:val="0"/>
              <w:adjustRightInd w:val="0"/>
              <w:spacing w:before="25"/>
              <w:jc w:val="both"/>
              <w:rPr>
                <w:rFonts w:ascii="Arial" w:hAnsi="Arial" w:cs="Arial"/>
                <w:sz w:val="20"/>
                <w:szCs w:val="20"/>
              </w:rPr>
            </w:pPr>
          </w:p>
          <w:p w14:paraId="7AC2B922" w14:textId="77777777" w:rsidR="007423C1" w:rsidRPr="00EF0887" w:rsidRDefault="007423C1" w:rsidP="007423C1">
            <w:pPr>
              <w:widowControl w:val="0"/>
              <w:autoSpaceDE w:val="0"/>
              <w:autoSpaceDN w:val="0"/>
              <w:adjustRightInd w:val="0"/>
              <w:spacing w:before="25"/>
              <w:jc w:val="both"/>
              <w:rPr>
                <w:rFonts w:ascii="Arial" w:hAnsi="Arial" w:cs="Arial"/>
                <w:sz w:val="20"/>
                <w:szCs w:val="20"/>
              </w:rPr>
            </w:pPr>
          </w:p>
          <w:p w14:paraId="1B453C2C" w14:textId="77777777" w:rsidR="007423C1" w:rsidRPr="00EF0887" w:rsidRDefault="007423C1" w:rsidP="007423C1">
            <w:pPr>
              <w:autoSpaceDE w:val="0"/>
              <w:autoSpaceDN w:val="0"/>
              <w:adjustRightInd w:val="0"/>
              <w:rPr>
                <w:rFonts w:ascii="Arial" w:hAnsi="Arial" w:cs="Arial"/>
                <w:sz w:val="20"/>
                <w:szCs w:val="20"/>
              </w:rPr>
            </w:pPr>
            <w:r w:rsidRPr="00EF0887">
              <w:rPr>
                <w:rFonts w:ascii="Arial" w:hAnsi="Arial" w:cs="Arial"/>
                <w:sz w:val="20"/>
                <w:szCs w:val="20"/>
                <w:u w:val="single"/>
              </w:rPr>
              <w:t>El estudiante realizará las siguientes actividades de la unidad:</w:t>
            </w:r>
          </w:p>
          <w:p w14:paraId="4A223056" w14:textId="77777777" w:rsidR="007423C1" w:rsidRDefault="007423C1" w:rsidP="007423C1">
            <w:pPr>
              <w:autoSpaceDE w:val="0"/>
              <w:autoSpaceDN w:val="0"/>
              <w:adjustRightInd w:val="0"/>
              <w:rPr>
                <w:rFonts w:ascii="Arial" w:hAnsi="Arial" w:cs="Arial"/>
                <w:sz w:val="20"/>
                <w:szCs w:val="20"/>
              </w:rPr>
            </w:pPr>
          </w:p>
          <w:p w14:paraId="1CA5309B" w14:textId="77777777" w:rsidR="007423C1" w:rsidRPr="00EF0887" w:rsidRDefault="007423C1" w:rsidP="007423C1">
            <w:pPr>
              <w:autoSpaceDE w:val="0"/>
              <w:autoSpaceDN w:val="0"/>
              <w:adjustRightInd w:val="0"/>
              <w:rPr>
                <w:rFonts w:ascii="Arial" w:hAnsi="Arial" w:cs="Arial"/>
                <w:sz w:val="20"/>
                <w:szCs w:val="20"/>
              </w:rPr>
            </w:pPr>
          </w:p>
          <w:p w14:paraId="08466A3A" w14:textId="77777777" w:rsidR="007423C1" w:rsidRDefault="007423C1" w:rsidP="007423C1">
            <w:pPr>
              <w:autoSpaceDE w:val="0"/>
              <w:autoSpaceDN w:val="0"/>
              <w:adjustRightInd w:val="0"/>
              <w:rPr>
                <w:rFonts w:ascii="Arial" w:hAnsi="Arial" w:cs="Arial"/>
                <w:sz w:val="20"/>
                <w:szCs w:val="20"/>
              </w:rPr>
            </w:pPr>
            <w:r>
              <w:rPr>
                <w:rFonts w:ascii="Arial" w:hAnsi="Arial" w:cs="Arial"/>
                <w:sz w:val="20"/>
                <w:szCs w:val="20"/>
              </w:rPr>
              <w:t xml:space="preserve">Los estudiantes irán integrando su portafolio de </w:t>
            </w:r>
            <w:r>
              <w:rPr>
                <w:rFonts w:ascii="Arial" w:hAnsi="Arial" w:cs="Arial"/>
                <w:sz w:val="20"/>
                <w:szCs w:val="20"/>
              </w:rPr>
              <w:lastRenderedPageBreak/>
              <w:t>evidencias de manera virtual.</w:t>
            </w:r>
          </w:p>
          <w:p w14:paraId="1065E43A" w14:textId="77777777" w:rsidR="007423C1" w:rsidRDefault="007423C1" w:rsidP="007423C1">
            <w:pPr>
              <w:pStyle w:val="Sinespaciado"/>
              <w:tabs>
                <w:tab w:val="left" w:pos="1701"/>
              </w:tabs>
              <w:jc w:val="both"/>
              <w:rPr>
                <w:rFonts w:ascii="Arial" w:hAnsi="Arial" w:cs="Arial"/>
                <w:sz w:val="20"/>
                <w:szCs w:val="20"/>
              </w:rPr>
            </w:pPr>
          </w:p>
          <w:p w14:paraId="2FF13E8B" w14:textId="77777777" w:rsidR="007423C1" w:rsidRPr="00841EE1" w:rsidRDefault="007423C1" w:rsidP="007423C1">
            <w:pPr>
              <w:pStyle w:val="Sinespaciado"/>
              <w:jc w:val="both"/>
              <w:rPr>
                <w:rFonts w:ascii="Arial" w:hAnsi="Arial" w:cs="Arial"/>
                <w:bCs/>
                <w:sz w:val="20"/>
                <w:szCs w:val="20"/>
              </w:rPr>
            </w:pPr>
            <w:r>
              <w:rPr>
                <w:rFonts w:ascii="Arial" w:hAnsi="Arial" w:cs="Arial"/>
                <w:bCs/>
                <w:sz w:val="20"/>
                <w:szCs w:val="20"/>
              </w:rPr>
              <w:t>Posteriormente,</w:t>
            </w:r>
            <w:r w:rsidRPr="00841EE1">
              <w:rPr>
                <w:rFonts w:ascii="Arial" w:hAnsi="Arial" w:cs="Arial"/>
                <w:bCs/>
                <w:sz w:val="20"/>
                <w:szCs w:val="20"/>
              </w:rPr>
              <w:t xml:space="preserve"> los estudiantes se integrarán por equipo para generar ideas innovadoras y seleccionarán una, que impacte en el entorno social económico y ambiental, en que se  vive, para la solución de problemas empresariales, para lo cual tomarán en cuenta sus conocimientos adquiridos en la asignatura de El Emprendedor y la Innovación, en el tema dos. </w:t>
            </w:r>
            <w:r>
              <w:rPr>
                <w:rFonts w:ascii="Arial" w:hAnsi="Arial" w:cs="Arial"/>
                <w:bCs/>
                <w:sz w:val="20"/>
                <w:szCs w:val="20"/>
              </w:rPr>
              <w:t>Finalmente,</w:t>
            </w:r>
            <w:r w:rsidRPr="00841EE1">
              <w:rPr>
                <w:rFonts w:ascii="Arial" w:hAnsi="Arial" w:cs="Arial"/>
                <w:bCs/>
                <w:sz w:val="20"/>
                <w:szCs w:val="20"/>
              </w:rPr>
              <w:t xml:space="preserve"> efectuarán el estudio de mercado para conocer de esa idea innovadora,  su aceptación por parte de los futuros clientes potenciales, para desarrollar la actividad tomarán en cuenta sus conocimientos adquiridos en la materia Desarrollo de Nuevos Productos.</w:t>
            </w:r>
          </w:p>
          <w:p w14:paraId="54F91A2F" w14:textId="77777777" w:rsidR="007423C1" w:rsidRDefault="007423C1" w:rsidP="007423C1">
            <w:pPr>
              <w:autoSpaceDE w:val="0"/>
              <w:autoSpaceDN w:val="0"/>
              <w:adjustRightInd w:val="0"/>
              <w:rPr>
                <w:rFonts w:ascii="Arial" w:hAnsi="Arial" w:cs="Arial"/>
                <w:sz w:val="20"/>
                <w:szCs w:val="20"/>
              </w:rPr>
            </w:pPr>
          </w:p>
          <w:p w14:paraId="736E660C" w14:textId="77777777" w:rsidR="007423C1" w:rsidRDefault="007423C1" w:rsidP="007423C1">
            <w:pPr>
              <w:pStyle w:val="Sinespaciado"/>
              <w:tabs>
                <w:tab w:val="left" w:pos="1701"/>
              </w:tabs>
              <w:jc w:val="both"/>
              <w:rPr>
                <w:rFonts w:ascii="Arial" w:hAnsi="Arial" w:cs="Arial"/>
                <w:sz w:val="20"/>
                <w:szCs w:val="20"/>
              </w:rPr>
            </w:pPr>
            <w:r w:rsidRPr="00EF0887">
              <w:rPr>
                <w:rFonts w:ascii="Arial" w:hAnsi="Arial" w:cs="Arial"/>
                <w:sz w:val="20"/>
                <w:szCs w:val="20"/>
              </w:rPr>
              <w:t>Expon</w:t>
            </w:r>
            <w:r>
              <w:rPr>
                <w:rFonts w:ascii="Arial" w:hAnsi="Arial" w:cs="Arial"/>
                <w:sz w:val="20"/>
                <w:szCs w:val="20"/>
              </w:rPr>
              <w:t>drán</w:t>
            </w:r>
            <w:r w:rsidRPr="00EF0887">
              <w:rPr>
                <w:rFonts w:ascii="Arial" w:hAnsi="Arial" w:cs="Arial"/>
                <w:sz w:val="20"/>
                <w:szCs w:val="20"/>
              </w:rPr>
              <w:t xml:space="preserve"> el estudio de mercado</w:t>
            </w:r>
            <w:r>
              <w:rPr>
                <w:rFonts w:ascii="Arial" w:hAnsi="Arial" w:cs="Arial"/>
                <w:sz w:val="20"/>
                <w:szCs w:val="20"/>
              </w:rPr>
              <w:t xml:space="preserve"> por Meet.</w:t>
            </w:r>
          </w:p>
          <w:p w14:paraId="6D4DC68E" w14:textId="77777777" w:rsidR="007423C1" w:rsidRDefault="007423C1" w:rsidP="007423C1">
            <w:pPr>
              <w:pStyle w:val="Sinespaciado"/>
              <w:tabs>
                <w:tab w:val="left" w:pos="1701"/>
              </w:tabs>
              <w:jc w:val="both"/>
              <w:rPr>
                <w:rFonts w:ascii="Arial" w:hAnsi="Arial" w:cs="Arial"/>
                <w:sz w:val="20"/>
                <w:szCs w:val="20"/>
              </w:rPr>
            </w:pPr>
          </w:p>
          <w:p w14:paraId="5BC71A83" w14:textId="77777777" w:rsidR="007423C1" w:rsidRDefault="007423C1" w:rsidP="007423C1">
            <w:pPr>
              <w:pStyle w:val="Sinespaciado"/>
              <w:tabs>
                <w:tab w:val="left" w:pos="1701"/>
              </w:tabs>
              <w:jc w:val="both"/>
              <w:rPr>
                <w:rFonts w:ascii="Arial" w:hAnsi="Arial" w:cs="Arial"/>
                <w:sz w:val="20"/>
                <w:szCs w:val="20"/>
              </w:rPr>
            </w:pPr>
          </w:p>
          <w:p w14:paraId="031EA85C" w14:textId="43FFBC4C" w:rsidR="002C0E2F" w:rsidRPr="002C0E2F" w:rsidRDefault="002C0E2F" w:rsidP="002C0E2F">
            <w:pPr>
              <w:pStyle w:val="Sinespaciado"/>
              <w:tabs>
                <w:tab w:val="left" w:pos="1701"/>
              </w:tabs>
              <w:jc w:val="both"/>
              <w:rPr>
                <w:rFonts w:ascii="Arial" w:hAnsi="Arial" w:cs="Arial"/>
                <w:sz w:val="20"/>
                <w:szCs w:val="20"/>
              </w:rPr>
            </w:pPr>
          </w:p>
        </w:tc>
        <w:tc>
          <w:tcPr>
            <w:tcW w:w="2599" w:type="dxa"/>
          </w:tcPr>
          <w:p w14:paraId="4EBB767D" w14:textId="77777777" w:rsidR="007423C1" w:rsidRPr="00203548" w:rsidRDefault="007423C1" w:rsidP="007423C1">
            <w:pPr>
              <w:ind w:right="112"/>
              <w:jc w:val="both"/>
              <w:rPr>
                <w:rFonts w:ascii="Arial" w:hAnsi="Arial" w:cs="Arial"/>
                <w:sz w:val="20"/>
                <w:szCs w:val="20"/>
              </w:rPr>
            </w:pPr>
            <w:r>
              <w:rPr>
                <w:rFonts w:ascii="Arial" w:hAnsi="Arial" w:cs="Arial"/>
                <w:sz w:val="20"/>
                <w:szCs w:val="20"/>
              </w:rPr>
              <w:lastRenderedPageBreak/>
              <w:t>A través de la plataforma de Classroom, l</w:t>
            </w:r>
            <w:r w:rsidRPr="00203548">
              <w:rPr>
                <w:rFonts w:ascii="Arial" w:hAnsi="Arial" w:cs="Arial"/>
                <w:sz w:val="20"/>
                <w:szCs w:val="20"/>
              </w:rPr>
              <w:t xml:space="preserve">a docente realiza el encuadre de la materia, abordando los  siguientes puntos: introducción de la </w:t>
            </w:r>
            <w:r w:rsidRPr="00203548">
              <w:rPr>
                <w:rFonts w:ascii="Arial" w:hAnsi="Arial" w:cs="Arial"/>
                <w:sz w:val="20"/>
                <w:szCs w:val="20"/>
              </w:rPr>
              <w:lastRenderedPageBreak/>
              <w:t>materia, lee el contenido del programa de estudio, da a conocer los criterios de evaluación por unidad, las fechas de exámenes, la bibliografía, el objetivo general de la asignatura, pregunta las expectativas que tienen los estudiantes del curso, da a conocer las reglas de operación y participación del curso, da a conocer los niveles de desempeño de las competencias y finalmente aplica la evaluación diagnóstica.</w:t>
            </w:r>
          </w:p>
          <w:p w14:paraId="08BD8B3B" w14:textId="77777777" w:rsidR="007423C1" w:rsidRDefault="007423C1" w:rsidP="007423C1">
            <w:pPr>
              <w:ind w:right="112"/>
              <w:jc w:val="both"/>
              <w:rPr>
                <w:rFonts w:ascii="Arial" w:hAnsi="Arial" w:cs="Arial"/>
                <w:sz w:val="20"/>
                <w:szCs w:val="20"/>
              </w:rPr>
            </w:pPr>
          </w:p>
          <w:p w14:paraId="6A930689" w14:textId="77777777" w:rsidR="007423C1" w:rsidRDefault="007423C1" w:rsidP="007423C1">
            <w:pPr>
              <w:ind w:right="112"/>
              <w:jc w:val="both"/>
              <w:rPr>
                <w:rFonts w:ascii="Arial" w:hAnsi="Arial" w:cs="Arial"/>
                <w:sz w:val="20"/>
                <w:szCs w:val="20"/>
              </w:rPr>
            </w:pPr>
            <w:r>
              <w:rPr>
                <w:rFonts w:ascii="Arial" w:hAnsi="Arial" w:cs="Arial"/>
                <w:sz w:val="20"/>
                <w:szCs w:val="20"/>
              </w:rPr>
              <w:t>La docente a través de la técnica de exposición, expondrá el contenido de la unidad por medio de Meet.</w:t>
            </w:r>
          </w:p>
          <w:p w14:paraId="256EA723" w14:textId="77777777" w:rsidR="007423C1" w:rsidRDefault="007423C1" w:rsidP="007423C1">
            <w:pPr>
              <w:ind w:right="112"/>
              <w:jc w:val="both"/>
              <w:rPr>
                <w:rFonts w:ascii="Arial" w:hAnsi="Arial" w:cs="Arial"/>
                <w:sz w:val="20"/>
                <w:szCs w:val="20"/>
              </w:rPr>
            </w:pPr>
          </w:p>
          <w:p w14:paraId="210EBCBD" w14:textId="77777777" w:rsidR="007423C1" w:rsidRPr="00203548" w:rsidRDefault="007423C1" w:rsidP="007423C1">
            <w:pPr>
              <w:ind w:right="112"/>
              <w:jc w:val="both"/>
              <w:rPr>
                <w:rFonts w:ascii="Arial" w:hAnsi="Arial" w:cs="Arial"/>
                <w:sz w:val="20"/>
                <w:szCs w:val="20"/>
              </w:rPr>
            </w:pPr>
          </w:p>
          <w:p w14:paraId="4D6B5C07" w14:textId="77777777" w:rsidR="007423C1" w:rsidRPr="00203548" w:rsidRDefault="007423C1" w:rsidP="007423C1">
            <w:pPr>
              <w:pStyle w:val="Sinespaciado"/>
              <w:rPr>
                <w:rFonts w:ascii="Arial" w:hAnsi="Arial" w:cs="Arial"/>
                <w:sz w:val="20"/>
                <w:szCs w:val="20"/>
              </w:rPr>
            </w:pPr>
            <w:r w:rsidRPr="00203548">
              <w:rPr>
                <w:rFonts w:ascii="Arial" w:hAnsi="Arial" w:cs="Arial"/>
                <w:sz w:val="20"/>
                <w:szCs w:val="20"/>
                <w:u w:val="single"/>
              </w:rPr>
              <w:t xml:space="preserve">El facilitador solicitará </w:t>
            </w:r>
            <w:r>
              <w:rPr>
                <w:rFonts w:ascii="Arial" w:hAnsi="Arial" w:cs="Arial"/>
                <w:sz w:val="20"/>
                <w:szCs w:val="20"/>
                <w:u w:val="single"/>
              </w:rPr>
              <w:t xml:space="preserve">en la plataforma de Classroom, </w:t>
            </w:r>
            <w:r w:rsidRPr="00203548">
              <w:rPr>
                <w:rFonts w:ascii="Arial" w:hAnsi="Arial" w:cs="Arial"/>
                <w:sz w:val="20"/>
                <w:szCs w:val="20"/>
                <w:u w:val="single"/>
              </w:rPr>
              <w:t>las siguientes actividades de la unidad:</w:t>
            </w:r>
          </w:p>
          <w:p w14:paraId="2AB64951" w14:textId="77777777" w:rsidR="007423C1" w:rsidRPr="00203548" w:rsidRDefault="007423C1" w:rsidP="007423C1">
            <w:pPr>
              <w:autoSpaceDE w:val="0"/>
              <w:autoSpaceDN w:val="0"/>
              <w:adjustRightInd w:val="0"/>
              <w:rPr>
                <w:rFonts w:ascii="Arial" w:hAnsi="Arial" w:cs="Arial"/>
                <w:sz w:val="20"/>
                <w:szCs w:val="20"/>
              </w:rPr>
            </w:pPr>
          </w:p>
          <w:p w14:paraId="2E277AEC" w14:textId="77777777" w:rsidR="007423C1" w:rsidRDefault="007423C1" w:rsidP="007423C1">
            <w:pPr>
              <w:autoSpaceDE w:val="0"/>
              <w:autoSpaceDN w:val="0"/>
              <w:adjustRightInd w:val="0"/>
              <w:rPr>
                <w:rFonts w:ascii="Arial" w:hAnsi="Arial" w:cs="Arial"/>
                <w:sz w:val="20"/>
                <w:szCs w:val="20"/>
              </w:rPr>
            </w:pPr>
            <w:r>
              <w:rPr>
                <w:rFonts w:ascii="Arial" w:hAnsi="Arial" w:cs="Arial"/>
                <w:sz w:val="20"/>
                <w:szCs w:val="20"/>
              </w:rPr>
              <w:t xml:space="preserve">Solicitará a los estudiantes que vayan integrando su </w:t>
            </w:r>
            <w:r>
              <w:rPr>
                <w:rFonts w:ascii="Arial" w:hAnsi="Arial" w:cs="Arial"/>
                <w:sz w:val="20"/>
                <w:szCs w:val="20"/>
              </w:rPr>
              <w:lastRenderedPageBreak/>
              <w:t>portafolio de evidencias de manera virtual.</w:t>
            </w:r>
          </w:p>
          <w:p w14:paraId="3BA3890D" w14:textId="77777777" w:rsidR="007423C1" w:rsidRDefault="007423C1" w:rsidP="007423C1">
            <w:pPr>
              <w:autoSpaceDE w:val="0"/>
              <w:autoSpaceDN w:val="0"/>
              <w:adjustRightInd w:val="0"/>
              <w:rPr>
                <w:rFonts w:ascii="Arial" w:hAnsi="Arial" w:cs="Arial"/>
                <w:sz w:val="20"/>
                <w:szCs w:val="20"/>
              </w:rPr>
            </w:pPr>
          </w:p>
          <w:p w14:paraId="0BCD7EFC" w14:textId="77777777" w:rsidR="007423C1" w:rsidRPr="00841EE1" w:rsidRDefault="007423C1" w:rsidP="007423C1">
            <w:pPr>
              <w:autoSpaceDE w:val="0"/>
              <w:autoSpaceDN w:val="0"/>
              <w:adjustRightInd w:val="0"/>
              <w:jc w:val="both"/>
              <w:rPr>
                <w:rFonts w:ascii="Arial" w:hAnsi="Arial" w:cs="Arial"/>
                <w:bCs/>
                <w:sz w:val="20"/>
                <w:szCs w:val="20"/>
              </w:rPr>
            </w:pPr>
            <w:r>
              <w:rPr>
                <w:rFonts w:ascii="Arial" w:hAnsi="Arial" w:cs="Arial"/>
                <w:bCs/>
                <w:sz w:val="20"/>
                <w:szCs w:val="20"/>
              </w:rPr>
              <w:t>Posteriormente</w:t>
            </w:r>
            <w:r w:rsidRPr="00841EE1">
              <w:rPr>
                <w:rFonts w:ascii="Arial" w:hAnsi="Arial" w:cs="Arial"/>
                <w:bCs/>
                <w:sz w:val="20"/>
                <w:szCs w:val="20"/>
              </w:rPr>
              <w:t xml:space="preserve">, </w:t>
            </w:r>
            <w:r>
              <w:rPr>
                <w:rFonts w:ascii="Arial" w:hAnsi="Arial" w:cs="Arial"/>
                <w:bCs/>
                <w:sz w:val="20"/>
                <w:szCs w:val="20"/>
              </w:rPr>
              <w:t>la</w:t>
            </w:r>
            <w:r w:rsidRPr="00841EE1">
              <w:rPr>
                <w:rFonts w:ascii="Arial" w:hAnsi="Arial" w:cs="Arial"/>
                <w:bCs/>
                <w:sz w:val="20"/>
                <w:szCs w:val="20"/>
              </w:rPr>
              <w:t xml:space="preserve"> docente solicita a los estudiantes que se integren por equipo para que generen ideas innovadoras y que seleccionen una que impacte en el entorno social económico y ambiental, en que se  vive, para la solución de problemas empresariales. </w:t>
            </w:r>
            <w:r>
              <w:rPr>
                <w:rFonts w:ascii="Arial" w:hAnsi="Arial" w:cs="Arial"/>
                <w:bCs/>
                <w:sz w:val="20"/>
                <w:szCs w:val="20"/>
              </w:rPr>
              <w:t>Finalmente,</w:t>
            </w:r>
            <w:r w:rsidRPr="00841EE1">
              <w:rPr>
                <w:rFonts w:ascii="Arial" w:hAnsi="Arial" w:cs="Arial"/>
                <w:bCs/>
                <w:sz w:val="20"/>
                <w:szCs w:val="20"/>
              </w:rPr>
              <w:t xml:space="preserve"> solicitará que efectúen el estudio de mercado para conocer de esa idea innovadora, su aceptación por parte de los futuros clientes potenciales.</w:t>
            </w:r>
          </w:p>
          <w:p w14:paraId="658D330E" w14:textId="77777777" w:rsidR="007423C1" w:rsidRPr="00203548" w:rsidRDefault="007423C1" w:rsidP="007423C1">
            <w:pPr>
              <w:autoSpaceDE w:val="0"/>
              <w:autoSpaceDN w:val="0"/>
              <w:adjustRightInd w:val="0"/>
              <w:rPr>
                <w:rFonts w:ascii="Arial" w:hAnsi="Arial" w:cs="Arial"/>
                <w:sz w:val="20"/>
                <w:szCs w:val="20"/>
              </w:rPr>
            </w:pPr>
          </w:p>
          <w:p w14:paraId="74EC920D" w14:textId="77777777" w:rsidR="007423C1" w:rsidRPr="00203548" w:rsidRDefault="007423C1" w:rsidP="007423C1">
            <w:pPr>
              <w:autoSpaceDE w:val="0"/>
              <w:autoSpaceDN w:val="0"/>
              <w:adjustRightInd w:val="0"/>
              <w:rPr>
                <w:rFonts w:ascii="Arial" w:hAnsi="Arial" w:cs="Arial"/>
                <w:sz w:val="20"/>
                <w:szCs w:val="20"/>
              </w:rPr>
            </w:pPr>
          </w:p>
          <w:p w14:paraId="32ABE121" w14:textId="77777777" w:rsidR="007423C1" w:rsidRPr="00203548" w:rsidRDefault="007423C1" w:rsidP="007423C1">
            <w:pPr>
              <w:autoSpaceDE w:val="0"/>
              <w:autoSpaceDN w:val="0"/>
              <w:adjustRightInd w:val="0"/>
              <w:rPr>
                <w:rFonts w:ascii="Arial" w:hAnsi="Arial" w:cs="Arial"/>
                <w:sz w:val="20"/>
                <w:szCs w:val="20"/>
              </w:rPr>
            </w:pPr>
          </w:p>
          <w:p w14:paraId="06E871C1" w14:textId="77777777" w:rsidR="007423C1" w:rsidRPr="00203548" w:rsidRDefault="007423C1" w:rsidP="007423C1">
            <w:pPr>
              <w:autoSpaceDE w:val="0"/>
              <w:autoSpaceDN w:val="0"/>
              <w:adjustRightInd w:val="0"/>
              <w:rPr>
                <w:rFonts w:ascii="Arial" w:hAnsi="Arial" w:cs="Arial"/>
                <w:sz w:val="20"/>
                <w:szCs w:val="20"/>
              </w:rPr>
            </w:pPr>
          </w:p>
          <w:p w14:paraId="1E60A686" w14:textId="77777777" w:rsidR="007423C1" w:rsidRDefault="007423C1" w:rsidP="007423C1">
            <w:pPr>
              <w:autoSpaceDE w:val="0"/>
              <w:autoSpaceDN w:val="0"/>
              <w:adjustRightInd w:val="0"/>
              <w:rPr>
                <w:rFonts w:ascii="Arial" w:hAnsi="Arial" w:cs="Arial"/>
                <w:sz w:val="20"/>
                <w:szCs w:val="20"/>
              </w:rPr>
            </w:pPr>
          </w:p>
          <w:p w14:paraId="7CE11900" w14:textId="77777777" w:rsidR="007423C1" w:rsidRDefault="007423C1" w:rsidP="007423C1">
            <w:pPr>
              <w:autoSpaceDE w:val="0"/>
              <w:autoSpaceDN w:val="0"/>
              <w:adjustRightInd w:val="0"/>
              <w:rPr>
                <w:rFonts w:ascii="Arial" w:hAnsi="Arial" w:cs="Arial"/>
                <w:sz w:val="20"/>
                <w:szCs w:val="20"/>
              </w:rPr>
            </w:pPr>
          </w:p>
          <w:p w14:paraId="62890949" w14:textId="77777777" w:rsidR="007423C1" w:rsidRDefault="007423C1" w:rsidP="007423C1">
            <w:pPr>
              <w:autoSpaceDE w:val="0"/>
              <w:autoSpaceDN w:val="0"/>
              <w:adjustRightInd w:val="0"/>
              <w:rPr>
                <w:rFonts w:ascii="Arial" w:hAnsi="Arial" w:cs="Arial"/>
                <w:sz w:val="20"/>
                <w:szCs w:val="20"/>
              </w:rPr>
            </w:pPr>
          </w:p>
          <w:p w14:paraId="3E363220" w14:textId="77777777" w:rsidR="007423C1" w:rsidRDefault="007423C1" w:rsidP="007423C1">
            <w:pPr>
              <w:autoSpaceDE w:val="0"/>
              <w:autoSpaceDN w:val="0"/>
              <w:adjustRightInd w:val="0"/>
              <w:rPr>
                <w:rFonts w:ascii="Arial" w:hAnsi="Arial" w:cs="Arial"/>
                <w:sz w:val="20"/>
                <w:szCs w:val="20"/>
              </w:rPr>
            </w:pPr>
          </w:p>
          <w:p w14:paraId="402DD216" w14:textId="77777777" w:rsidR="007423C1" w:rsidRPr="00203548" w:rsidRDefault="007423C1" w:rsidP="007423C1">
            <w:pPr>
              <w:autoSpaceDE w:val="0"/>
              <w:autoSpaceDN w:val="0"/>
              <w:adjustRightInd w:val="0"/>
              <w:rPr>
                <w:rFonts w:ascii="Arial" w:hAnsi="Arial" w:cs="Arial"/>
                <w:sz w:val="20"/>
                <w:szCs w:val="20"/>
              </w:rPr>
            </w:pPr>
          </w:p>
          <w:p w14:paraId="38E17560" w14:textId="77777777" w:rsidR="007423C1" w:rsidRDefault="007423C1" w:rsidP="007423C1">
            <w:pPr>
              <w:autoSpaceDE w:val="0"/>
              <w:autoSpaceDN w:val="0"/>
              <w:adjustRightInd w:val="0"/>
              <w:rPr>
                <w:rFonts w:ascii="Arial" w:hAnsi="Arial" w:cs="Arial"/>
                <w:sz w:val="20"/>
                <w:szCs w:val="20"/>
              </w:rPr>
            </w:pPr>
          </w:p>
          <w:p w14:paraId="3C60C67B" w14:textId="77777777" w:rsidR="007423C1" w:rsidRDefault="007423C1" w:rsidP="007423C1">
            <w:pPr>
              <w:autoSpaceDE w:val="0"/>
              <w:autoSpaceDN w:val="0"/>
              <w:adjustRightInd w:val="0"/>
              <w:rPr>
                <w:rFonts w:ascii="Arial" w:hAnsi="Arial" w:cs="Arial"/>
                <w:sz w:val="20"/>
                <w:szCs w:val="20"/>
              </w:rPr>
            </w:pPr>
            <w:r>
              <w:rPr>
                <w:rFonts w:ascii="Arial" w:hAnsi="Arial" w:cs="Arial"/>
                <w:sz w:val="20"/>
                <w:szCs w:val="20"/>
              </w:rPr>
              <w:t>Solicitará que e</w:t>
            </w:r>
            <w:r w:rsidRPr="00203548">
              <w:rPr>
                <w:rFonts w:ascii="Arial" w:hAnsi="Arial" w:cs="Arial"/>
                <w:sz w:val="20"/>
                <w:szCs w:val="20"/>
              </w:rPr>
              <w:t>xpon</w:t>
            </w:r>
            <w:r>
              <w:rPr>
                <w:rFonts w:ascii="Arial" w:hAnsi="Arial" w:cs="Arial"/>
                <w:sz w:val="20"/>
                <w:szCs w:val="20"/>
              </w:rPr>
              <w:t>gan</w:t>
            </w:r>
            <w:r w:rsidRPr="00203548">
              <w:rPr>
                <w:rFonts w:ascii="Arial" w:hAnsi="Arial" w:cs="Arial"/>
                <w:sz w:val="20"/>
                <w:szCs w:val="20"/>
              </w:rPr>
              <w:t xml:space="preserve"> el estudio de mercado</w:t>
            </w:r>
            <w:r>
              <w:rPr>
                <w:rFonts w:ascii="Arial" w:hAnsi="Arial" w:cs="Arial"/>
                <w:sz w:val="20"/>
                <w:szCs w:val="20"/>
              </w:rPr>
              <w:t xml:space="preserve"> por </w:t>
            </w:r>
            <w:r>
              <w:rPr>
                <w:rFonts w:ascii="Arial" w:hAnsi="Arial" w:cs="Arial"/>
                <w:sz w:val="20"/>
                <w:szCs w:val="20"/>
              </w:rPr>
              <w:lastRenderedPageBreak/>
              <w:t>Meet.</w:t>
            </w:r>
          </w:p>
          <w:p w14:paraId="7A752DAF" w14:textId="77777777" w:rsidR="007423C1" w:rsidRDefault="007423C1" w:rsidP="002C0E2F">
            <w:pPr>
              <w:autoSpaceDE w:val="0"/>
              <w:autoSpaceDN w:val="0"/>
              <w:adjustRightInd w:val="0"/>
              <w:jc w:val="both"/>
              <w:rPr>
                <w:rFonts w:ascii="Arial" w:hAnsi="Arial" w:cs="Arial"/>
                <w:sz w:val="18"/>
                <w:szCs w:val="18"/>
              </w:rPr>
            </w:pPr>
          </w:p>
          <w:p w14:paraId="24429AA2" w14:textId="083713D0" w:rsidR="002C0E2F" w:rsidRPr="00467B3F" w:rsidRDefault="002C0E2F" w:rsidP="002C0E2F">
            <w:pPr>
              <w:autoSpaceDE w:val="0"/>
              <w:autoSpaceDN w:val="0"/>
              <w:adjustRightInd w:val="0"/>
              <w:jc w:val="both"/>
              <w:rPr>
                <w:rFonts w:ascii="Arial" w:hAnsi="Arial" w:cs="Arial"/>
                <w:sz w:val="18"/>
                <w:szCs w:val="18"/>
              </w:rPr>
            </w:pPr>
          </w:p>
        </w:tc>
        <w:tc>
          <w:tcPr>
            <w:tcW w:w="2599" w:type="dxa"/>
          </w:tcPr>
          <w:p w14:paraId="4FF91130"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lastRenderedPageBreak/>
              <w:t>Capacidad de aplicar los conocimientos en la práctica.</w:t>
            </w:r>
          </w:p>
          <w:p w14:paraId="21153E6C"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Capacidad de trabajo en equipo.</w:t>
            </w:r>
          </w:p>
          <w:p w14:paraId="470882DC" w14:textId="77777777" w:rsidR="007423C1" w:rsidRPr="001A53A1" w:rsidRDefault="007423C1" w:rsidP="007423C1">
            <w:pPr>
              <w:autoSpaceDE w:val="0"/>
              <w:autoSpaceDN w:val="0"/>
              <w:adjustRightInd w:val="0"/>
              <w:rPr>
                <w:rFonts w:ascii="Arial" w:hAnsi="Arial" w:cs="Arial"/>
                <w:sz w:val="20"/>
                <w:szCs w:val="20"/>
              </w:rPr>
            </w:pPr>
            <w:r w:rsidRPr="001A53A1">
              <w:rPr>
                <w:rFonts w:ascii="Arial" w:hAnsi="Arial" w:cs="Arial"/>
                <w:sz w:val="20"/>
                <w:szCs w:val="20"/>
              </w:rPr>
              <w:t xml:space="preserve">Compromiso con la </w:t>
            </w:r>
            <w:r w:rsidRPr="001A53A1">
              <w:rPr>
                <w:rFonts w:ascii="Arial" w:hAnsi="Arial" w:cs="Arial"/>
                <w:sz w:val="20"/>
                <w:szCs w:val="20"/>
              </w:rPr>
              <w:lastRenderedPageBreak/>
              <w:t>preservación del medio ambiente.</w:t>
            </w:r>
          </w:p>
          <w:p w14:paraId="6E55BF71" w14:textId="2C9112A8" w:rsidR="007423C1" w:rsidRPr="009A0236" w:rsidRDefault="007423C1" w:rsidP="007423C1">
            <w:pPr>
              <w:autoSpaceDE w:val="0"/>
              <w:autoSpaceDN w:val="0"/>
              <w:adjustRightInd w:val="0"/>
              <w:rPr>
                <w:rFonts w:ascii="Arial" w:hAnsi="Arial" w:cs="Arial"/>
                <w:sz w:val="18"/>
                <w:szCs w:val="18"/>
              </w:rPr>
            </w:pPr>
            <w:r w:rsidRPr="001A53A1">
              <w:rPr>
                <w:rFonts w:ascii="Arial" w:hAnsi="Arial" w:cs="Arial"/>
                <w:sz w:val="20"/>
                <w:szCs w:val="20"/>
              </w:rPr>
              <w:t>Compromiso ético.</w:t>
            </w:r>
          </w:p>
        </w:tc>
        <w:tc>
          <w:tcPr>
            <w:tcW w:w="2600" w:type="dxa"/>
          </w:tcPr>
          <w:p w14:paraId="6A9E4AC2" w14:textId="54857D9D" w:rsidR="007423C1" w:rsidRPr="009A0236" w:rsidRDefault="007423C1" w:rsidP="007423C1">
            <w:pPr>
              <w:pStyle w:val="Sinespaciado"/>
              <w:jc w:val="center"/>
              <w:rPr>
                <w:rFonts w:ascii="Arial" w:hAnsi="Arial" w:cs="Arial"/>
                <w:sz w:val="18"/>
                <w:szCs w:val="18"/>
              </w:rPr>
            </w:pPr>
            <w:r w:rsidRPr="001A53A1">
              <w:rPr>
                <w:rFonts w:ascii="Arial" w:hAnsi="Arial" w:cs="Arial"/>
                <w:sz w:val="20"/>
                <w:szCs w:val="20"/>
              </w:rPr>
              <w:lastRenderedPageBreak/>
              <w:t>7-8</w:t>
            </w:r>
          </w:p>
        </w:tc>
      </w:tr>
    </w:tbl>
    <w:p w14:paraId="7EDDA1B6"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9C2896" w14:paraId="7E356BC6" w14:textId="77777777" w:rsidTr="005053AB">
        <w:tc>
          <w:tcPr>
            <w:tcW w:w="6498" w:type="dxa"/>
          </w:tcPr>
          <w:p w14:paraId="1791B47D" w14:textId="10589908" w:rsidR="005053AB" w:rsidRPr="009C2896" w:rsidRDefault="00B434EB" w:rsidP="004D0FB6">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14:paraId="4BC5CC24" w14:textId="64D13045" w:rsidR="005053AB" w:rsidRPr="009C2896" w:rsidRDefault="00B434EB" w:rsidP="004D0FB6">
            <w:pPr>
              <w:pStyle w:val="Sinespaciado"/>
              <w:jc w:val="center"/>
              <w:rPr>
                <w:rFonts w:ascii="Arial" w:hAnsi="Arial" w:cs="Arial"/>
                <w:b/>
                <w:sz w:val="16"/>
                <w:szCs w:val="16"/>
              </w:rPr>
            </w:pPr>
            <w:r w:rsidRPr="009C2896">
              <w:rPr>
                <w:rFonts w:ascii="Arial" w:hAnsi="Arial" w:cs="Arial"/>
                <w:b/>
                <w:sz w:val="16"/>
                <w:szCs w:val="16"/>
              </w:rPr>
              <w:t>VALOR DE INDICADOR</w:t>
            </w:r>
          </w:p>
        </w:tc>
      </w:tr>
      <w:tr w:rsidR="007423C1" w:rsidRPr="009C2896" w14:paraId="3DFBC978" w14:textId="77777777" w:rsidTr="001A6D61">
        <w:tc>
          <w:tcPr>
            <w:tcW w:w="6498" w:type="dxa"/>
            <w:vAlign w:val="center"/>
          </w:tcPr>
          <w:p w14:paraId="62747DF1" w14:textId="6E6B90EB" w:rsidR="007423C1" w:rsidRPr="009C2896" w:rsidRDefault="007423C1" w:rsidP="007423C1">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087525E4" w14:textId="77777777" w:rsidR="007423C1" w:rsidRDefault="007423C1" w:rsidP="007423C1">
            <w:pPr>
              <w:pStyle w:val="Sinespaciado"/>
              <w:jc w:val="center"/>
              <w:rPr>
                <w:rFonts w:ascii="Arial" w:hAnsi="Arial" w:cs="Arial"/>
                <w:sz w:val="16"/>
                <w:szCs w:val="16"/>
              </w:rPr>
            </w:pPr>
          </w:p>
          <w:p w14:paraId="2A727F9D" w14:textId="77777777" w:rsidR="007423C1" w:rsidRDefault="007423C1" w:rsidP="007423C1">
            <w:pPr>
              <w:pStyle w:val="Sinespaciado"/>
              <w:jc w:val="center"/>
              <w:rPr>
                <w:rFonts w:ascii="Arial" w:hAnsi="Arial" w:cs="Arial"/>
                <w:sz w:val="16"/>
                <w:szCs w:val="16"/>
              </w:rPr>
            </w:pPr>
          </w:p>
          <w:p w14:paraId="5605F7AF" w14:textId="113B492A" w:rsidR="007423C1" w:rsidRPr="009C2896" w:rsidRDefault="007423C1" w:rsidP="007423C1">
            <w:pPr>
              <w:pStyle w:val="Sinespaciado"/>
              <w:jc w:val="center"/>
              <w:rPr>
                <w:rFonts w:ascii="Arial" w:hAnsi="Arial" w:cs="Arial"/>
                <w:sz w:val="16"/>
                <w:szCs w:val="16"/>
              </w:rPr>
            </w:pPr>
            <w:r w:rsidRPr="00862C2B">
              <w:rPr>
                <w:rFonts w:ascii="Arial" w:hAnsi="Arial" w:cs="Arial"/>
                <w:sz w:val="16"/>
                <w:szCs w:val="16"/>
              </w:rPr>
              <w:t>50%</w:t>
            </w:r>
          </w:p>
        </w:tc>
      </w:tr>
      <w:tr w:rsidR="007423C1" w:rsidRPr="009C2896" w14:paraId="050C665E" w14:textId="77777777" w:rsidTr="00CC36EA">
        <w:tc>
          <w:tcPr>
            <w:tcW w:w="6498" w:type="dxa"/>
            <w:vAlign w:val="bottom"/>
          </w:tcPr>
          <w:p w14:paraId="7F6CD2B6" w14:textId="30191E34" w:rsidR="007423C1" w:rsidRPr="009C2896" w:rsidRDefault="007423C1" w:rsidP="007423C1">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c>
          <w:tcPr>
            <w:tcW w:w="6498" w:type="dxa"/>
          </w:tcPr>
          <w:p w14:paraId="7923077E" w14:textId="77777777" w:rsidR="007423C1" w:rsidRDefault="007423C1" w:rsidP="007423C1">
            <w:pPr>
              <w:pStyle w:val="Sinespaciado"/>
              <w:jc w:val="center"/>
              <w:rPr>
                <w:rFonts w:ascii="Arial" w:hAnsi="Arial" w:cs="Arial"/>
                <w:sz w:val="16"/>
                <w:szCs w:val="16"/>
              </w:rPr>
            </w:pPr>
          </w:p>
          <w:p w14:paraId="0CDC9352" w14:textId="05967C16" w:rsidR="007423C1" w:rsidRPr="009C2896" w:rsidRDefault="007423C1" w:rsidP="007423C1">
            <w:pPr>
              <w:pStyle w:val="Sinespaciado"/>
              <w:jc w:val="center"/>
              <w:rPr>
                <w:rFonts w:ascii="Arial" w:hAnsi="Arial" w:cs="Arial"/>
                <w:sz w:val="16"/>
                <w:szCs w:val="16"/>
              </w:rPr>
            </w:pPr>
            <w:r w:rsidRPr="00862C2B">
              <w:rPr>
                <w:rFonts w:ascii="Arial" w:hAnsi="Arial" w:cs="Arial"/>
                <w:sz w:val="16"/>
                <w:szCs w:val="16"/>
              </w:rPr>
              <w:t>50%</w:t>
            </w:r>
          </w:p>
        </w:tc>
      </w:tr>
    </w:tbl>
    <w:p w14:paraId="47BFD2C1" w14:textId="77777777" w:rsidR="005053AB" w:rsidRPr="00862CFC" w:rsidRDefault="005053AB" w:rsidP="005053AB">
      <w:pPr>
        <w:pStyle w:val="Sinespaciado"/>
        <w:rPr>
          <w:rFonts w:ascii="Arial" w:hAnsi="Arial" w:cs="Arial"/>
          <w:sz w:val="20"/>
          <w:szCs w:val="20"/>
        </w:rPr>
      </w:pPr>
    </w:p>
    <w:p w14:paraId="25050F34" w14:textId="77777777"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6D1783" w14:paraId="52A20CA5" w14:textId="77777777" w:rsidTr="009A2D99">
        <w:tc>
          <w:tcPr>
            <w:tcW w:w="2802" w:type="dxa"/>
          </w:tcPr>
          <w:p w14:paraId="4E25169B" w14:textId="52193483"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7FE1148B" w14:textId="28FD26BC"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78DE0956" w14:textId="78FC8A71"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7919175C" w14:textId="4BF9C39A"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VALORACIÓN NUMÉRICA</w:t>
            </w:r>
          </w:p>
        </w:tc>
      </w:tr>
      <w:tr w:rsidR="00F9135F" w:rsidRPr="006D1783" w14:paraId="73291C6E" w14:textId="77777777" w:rsidTr="009A2D99">
        <w:tc>
          <w:tcPr>
            <w:tcW w:w="2802" w:type="dxa"/>
            <w:vMerge w:val="restart"/>
          </w:tcPr>
          <w:p w14:paraId="2DCC0942" w14:textId="77777777"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078BF15C"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1EB71BBC" w14:textId="77777777" w:rsidR="00F9135F" w:rsidRPr="006D1783" w:rsidRDefault="00F9135F" w:rsidP="009A2D99">
            <w:pPr>
              <w:pStyle w:val="Default"/>
              <w:jc w:val="both"/>
              <w:rPr>
                <w:sz w:val="16"/>
                <w:szCs w:val="16"/>
              </w:rPr>
            </w:pPr>
            <w:r w:rsidRPr="006D1783">
              <w:rPr>
                <w:sz w:val="16"/>
                <w:szCs w:val="16"/>
              </w:rPr>
              <w:t xml:space="preserve">Cumple al menos cinco de los siguientes indicadores </w:t>
            </w:r>
          </w:p>
          <w:p w14:paraId="71AFAF72" w14:textId="77777777" w:rsidR="00F9135F" w:rsidRPr="006D1783" w:rsidRDefault="00F9135F" w:rsidP="009A2D99">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BEA926F" w14:textId="77777777" w:rsidR="00F9135F" w:rsidRPr="006D1783" w:rsidRDefault="00F9135F" w:rsidP="009A2D99">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100AD6C" w14:textId="77777777" w:rsidR="00F9135F" w:rsidRPr="006D1783" w:rsidRDefault="00F9135F" w:rsidP="009A2D99">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14:paraId="420A073D" w14:textId="77777777" w:rsidR="00F9135F" w:rsidRPr="006D1783" w:rsidRDefault="00F9135F" w:rsidP="009A2D99">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w:t>
            </w:r>
            <w:r w:rsidRPr="006D1783">
              <w:rPr>
                <w:sz w:val="16"/>
                <w:szCs w:val="16"/>
              </w:rPr>
              <w:lastRenderedPageBreak/>
              <w:t xml:space="preserve">tomarse en cuenta para comprender mejor, o a futuro dicho tema. Se apoya en foros, autores, bibliografía, documentales, etc. para sustentar su punto de vista. </w:t>
            </w:r>
          </w:p>
          <w:p w14:paraId="15C48482" w14:textId="77777777" w:rsidR="00F9135F" w:rsidRPr="006D1783" w:rsidRDefault="00F9135F" w:rsidP="009A2D99">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14:paraId="2F1C1E6F" w14:textId="77777777" w:rsidR="00F9135F" w:rsidRPr="006D1783" w:rsidRDefault="00F9135F" w:rsidP="009A2D99">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14:paraId="64C84C6F"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F9135F" w:rsidRPr="006D1783" w14:paraId="60C9217F" w14:textId="77777777" w:rsidTr="009A2D99">
        <w:tc>
          <w:tcPr>
            <w:tcW w:w="2802" w:type="dxa"/>
            <w:vMerge/>
          </w:tcPr>
          <w:p w14:paraId="0B34AD90" w14:textId="77777777" w:rsidR="00F9135F" w:rsidRPr="006D1783" w:rsidRDefault="00F9135F" w:rsidP="009A2D99">
            <w:pPr>
              <w:pStyle w:val="Sinespaciado"/>
              <w:rPr>
                <w:rFonts w:ascii="Arial" w:hAnsi="Arial" w:cs="Arial"/>
                <w:sz w:val="16"/>
                <w:szCs w:val="16"/>
              </w:rPr>
            </w:pPr>
          </w:p>
        </w:tc>
        <w:tc>
          <w:tcPr>
            <w:tcW w:w="2551" w:type="dxa"/>
          </w:tcPr>
          <w:p w14:paraId="7EF31BB1"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4F7A3FD9" w14:textId="77777777" w:rsidR="00F9135F" w:rsidRPr="006D1783" w:rsidRDefault="00F9135F" w:rsidP="009A2D99">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1FF04D10"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85-94</w:t>
            </w:r>
          </w:p>
        </w:tc>
      </w:tr>
      <w:tr w:rsidR="00F9135F" w:rsidRPr="006D1783" w14:paraId="425349AC" w14:textId="77777777" w:rsidTr="009A2D99">
        <w:tc>
          <w:tcPr>
            <w:tcW w:w="2802" w:type="dxa"/>
            <w:vMerge/>
          </w:tcPr>
          <w:p w14:paraId="1F16F84E" w14:textId="77777777" w:rsidR="00F9135F" w:rsidRPr="006D1783" w:rsidRDefault="00F9135F" w:rsidP="009A2D99">
            <w:pPr>
              <w:pStyle w:val="Sinespaciado"/>
              <w:rPr>
                <w:rFonts w:ascii="Arial" w:hAnsi="Arial" w:cs="Arial"/>
                <w:sz w:val="16"/>
                <w:szCs w:val="16"/>
              </w:rPr>
            </w:pPr>
          </w:p>
        </w:tc>
        <w:tc>
          <w:tcPr>
            <w:tcW w:w="2551" w:type="dxa"/>
          </w:tcPr>
          <w:p w14:paraId="4F4082C8"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78E60034" w14:textId="77777777" w:rsidR="00F9135F" w:rsidRPr="006D1783" w:rsidRDefault="00F9135F" w:rsidP="009A2D99">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2AA2CB05"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75-84</w:t>
            </w:r>
          </w:p>
        </w:tc>
      </w:tr>
      <w:tr w:rsidR="00F9135F" w:rsidRPr="006D1783" w14:paraId="53EC233F" w14:textId="77777777" w:rsidTr="009A2D99">
        <w:tc>
          <w:tcPr>
            <w:tcW w:w="2802" w:type="dxa"/>
            <w:vMerge/>
          </w:tcPr>
          <w:p w14:paraId="103E1092" w14:textId="77777777" w:rsidR="00F9135F" w:rsidRPr="006D1783" w:rsidRDefault="00F9135F" w:rsidP="009A2D99">
            <w:pPr>
              <w:pStyle w:val="Sinespaciado"/>
              <w:rPr>
                <w:rFonts w:ascii="Arial" w:hAnsi="Arial" w:cs="Arial"/>
                <w:sz w:val="16"/>
                <w:szCs w:val="16"/>
              </w:rPr>
            </w:pPr>
          </w:p>
        </w:tc>
        <w:tc>
          <w:tcPr>
            <w:tcW w:w="2551" w:type="dxa"/>
          </w:tcPr>
          <w:p w14:paraId="380E76A6"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1DEA8E55" w14:textId="77777777" w:rsidR="00F9135F" w:rsidRPr="006D1783" w:rsidRDefault="00F9135F" w:rsidP="009A2D99">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4A63060E"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70-74</w:t>
            </w:r>
          </w:p>
        </w:tc>
      </w:tr>
      <w:tr w:rsidR="00F9135F" w:rsidRPr="006D1783" w14:paraId="499C9684" w14:textId="77777777" w:rsidTr="009A2D99">
        <w:tc>
          <w:tcPr>
            <w:tcW w:w="2802" w:type="dxa"/>
          </w:tcPr>
          <w:p w14:paraId="251111C3" w14:textId="77777777"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1AE33292"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1917BE84" w14:textId="77777777" w:rsidR="00F9135F" w:rsidRPr="006D1783" w:rsidRDefault="00F9135F" w:rsidP="009A2D99">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3EF49FA0" w14:textId="77777777"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 A.</w:t>
            </w:r>
          </w:p>
        </w:tc>
      </w:tr>
    </w:tbl>
    <w:p w14:paraId="2F93A5CB" w14:textId="77777777" w:rsidR="004659E3" w:rsidRDefault="004659E3" w:rsidP="005053AB">
      <w:pPr>
        <w:pStyle w:val="Sinespaciado"/>
        <w:rPr>
          <w:rFonts w:ascii="Arial" w:hAnsi="Arial" w:cs="Arial"/>
          <w:sz w:val="20"/>
          <w:szCs w:val="20"/>
        </w:rPr>
      </w:pPr>
    </w:p>
    <w:p w14:paraId="59E00C4E" w14:textId="77777777" w:rsidR="004659E3" w:rsidRDefault="004659E3" w:rsidP="005053AB">
      <w:pPr>
        <w:pStyle w:val="Sinespaciado"/>
        <w:rPr>
          <w:rFonts w:ascii="Arial" w:hAnsi="Arial" w:cs="Arial"/>
          <w:sz w:val="20"/>
          <w:szCs w:val="20"/>
        </w:rPr>
      </w:pPr>
    </w:p>
    <w:p w14:paraId="1CDDF477" w14:textId="4E4C22CE" w:rsidR="005053AB" w:rsidRPr="00862CFC" w:rsidRDefault="004D0FB6" w:rsidP="005053AB">
      <w:pPr>
        <w:pStyle w:val="Sinespaciado"/>
        <w:rPr>
          <w:rFonts w:ascii="Arial" w:hAnsi="Arial" w:cs="Arial"/>
          <w:sz w:val="20"/>
          <w:szCs w:val="20"/>
        </w:rPr>
      </w:pPr>
      <w:r>
        <w:rPr>
          <w:rFonts w:ascii="Arial" w:hAnsi="Arial" w:cs="Arial"/>
          <w:sz w:val="20"/>
          <w:szCs w:val="20"/>
        </w:rPr>
        <w:t>Matriz de Evaluación:</w:t>
      </w:r>
    </w:p>
    <w:p w14:paraId="09F84536"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106009" w:rsidRPr="00B434EB" w14:paraId="2B97BB21"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3E324" w14:textId="56883868"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D8A3C" w14:textId="75FFDEC9"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69CF570" w14:textId="0EA3935A"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80BB20" w14:textId="46C0383E"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106009" w:rsidRPr="00B434EB" w14:paraId="0636E613" w14:textId="77777777" w:rsidTr="009A2D9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6F2A83E" w14:textId="77777777" w:rsidR="00106009" w:rsidRPr="00B434EB" w:rsidRDefault="00106009" w:rsidP="00106009">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62D48C2" w14:textId="77777777" w:rsidR="00106009" w:rsidRPr="00B434EB" w:rsidRDefault="00106009" w:rsidP="00106009">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224D2C98" w14:textId="77E4A2EC"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5B48F33" w14:textId="74A54FD4"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AE6520B" w14:textId="32026AAD"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70E66AE0" w14:textId="58A09DF3"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29F0F61" w14:textId="1A131E10"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B1DEDC1" w14:textId="77777777" w:rsidR="00106009" w:rsidRPr="00B434EB" w:rsidRDefault="00106009" w:rsidP="00106009">
            <w:pPr>
              <w:spacing w:after="0" w:line="240" w:lineRule="auto"/>
              <w:rPr>
                <w:rFonts w:ascii="Arial" w:eastAsia="Times New Roman" w:hAnsi="Arial" w:cs="Arial"/>
                <w:b/>
                <w:color w:val="000000"/>
                <w:sz w:val="16"/>
                <w:szCs w:val="16"/>
                <w:lang w:eastAsia="es-MX"/>
              </w:rPr>
            </w:pPr>
          </w:p>
        </w:tc>
      </w:tr>
      <w:tr w:rsidR="007662CA" w:rsidRPr="009C2896" w14:paraId="41B33526" w14:textId="77777777" w:rsidTr="00923E7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4C1D4A" w14:textId="77777777" w:rsidR="007662CA" w:rsidRPr="00862C2B" w:rsidRDefault="007662CA" w:rsidP="007662CA">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Portafolio de Evidencia</w:t>
            </w:r>
          </w:p>
          <w:p w14:paraId="3FDBF9A2" w14:textId="670C77C6" w:rsidR="007662CA" w:rsidRPr="00167E09" w:rsidRDefault="007662CA" w:rsidP="007662CA">
            <w:pPr>
              <w:spacing w:after="0" w:line="240" w:lineRule="auto"/>
              <w:rPr>
                <w:rFonts w:ascii="Arial" w:hAnsi="Arial" w:cs="Arial"/>
                <w:sz w:val="16"/>
                <w:szCs w:val="16"/>
                <w:highlight w:val="yellow"/>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750482F5" w14:textId="2F5DF2F9" w:rsidR="007662CA" w:rsidRPr="009C2896"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4920D94E" w14:textId="05C73E25"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0C3D592F" w14:textId="07F2B74D"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28931D5E" w14:textId="02791308"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EDA68F4" w14:textId="01ECC890"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0BF92F43" w14:textId="16FC3298"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196CFEA" w14:textId="642DBEC5" w:rsidR="007662CA" w:rsidRPr="009C2896" w:rsidRDefault="007662CA" w:rsidP="007662CA">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7662CA" w:rsidRPr="009C2896" w14:paraId="591EF314" w14:textId="77777777" w:rsidTr="00412EC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4004E9" w14:textId="77777777" w:rsidR="004659E3" w:rsidRDefault="004659E3" w:rsidP="007662CA">
            <w:pPr>
              <w:spacing w:after="0" w:line="240" w:lineRule="auto"/>
              <w:rPr>
                <w:rFonts w:ascii="Arial" w:eastAsia="Times New Roman" w:hAnsi="Arial" w:cs="Arial"/>
                <w:color w:val="000000"/>
                <w:sz w:val="16"/>
                <w:szCs w:val="16"/>
                <w:lang w:eastAsia="es-MX"/>
              </w:rPr>
            </w:pPr>
          </w:p>
          <w:p w14:paraId="1E127660" w14:textId="77777777" w:rsidR="004659E3" w:rsidRDefault="004659E3" w:rsidP="007662CA">
            <w:pPr>
              <w:spacing w:after="0" w:line="240" w:lineRule="auto"/>
              <w:rPr>
                <w:rFonts w:ascii="Arial" w:eastAsia="Times New Roman" w:hAnsi="Arial" w:cs="Arial"/>
                <w:color w:val="000000"/>
                <w:sz w:val="16"/>
                <w:szCs w:val="16"/>
                <w:lang w:eastAsia="es-MX"/>
              </w:rPr>
            </w:pPr>
          </w:p>
          <w:p w14:paraId="49FC6555" w14:textId="57096271" w:rsidR="007662CA" w:rsidRPr="00862C2B" w:rsidRDefault="007662CA" w:rsidP="007662CA">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Exposición</w:t>
            </w:r>
          </w:p>
          <w:p w14:paraId="130AD770" w14:textId="72C83894" w:rsidR="007662CA" w:rsidRPr="00167E09" w:rsidRDefault="007662CA" w:rsidP="007662CA">
            <w:pPr>
              <w:spacing w:after="0" w:line="240" w:lineRule="auto"/>
              <w:rPr>
                <w:rFonts w:ascii="Arial" w:eastAsia="Times New Roman" w:hAnsi="Arial" w:cs="Arial"/>
                <w:color w:val="000000"/>
                <w:sz w:val="16"/>
                <w:szCs w:val="16"/>
                <w:highlight w:val="yellow"/>
                <w:lang w:eastAsia="es-MX"/>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1F794FE" w14:textId="68C0266D" w:rsidR="007662CA" w:rsidRPr="009C2896"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50%</w:t>
            </w:r>
          </w:p>
        </w:tc>
        <w:tc>
          <w:tcPr>
            <w:tcW w:w="784" w:type="dxa"/>
            <w:tcBorders>
              <w:top w:val="nil"/>
              <w:left w:val="nil"/>
              <w:bottom w:val="single" w:sz="4" w:space="0" w:color="auto"/>
              <w:right w:val="single" w:sz="4" w:space="0" w:color="auto"/>
            </w:tcBorders>
            <w:shd w:val="clear" w:color="auto" w:fill="auto"/>
            <w:noWrap/>
            <w:vAlign w:val="bottom"/>
          </w:tcPr>
          <w:p w14:paraId="321B9BAE" w14:textId="42C7F361"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68304005" w14:textId="5FDFEA03"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E14E98B" w14:textId="182DCBFC"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350384A" w14:textId="3B982211"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578C2A99" w14:textId="2FC3E8BE" w:rsidR="007662CA" w:rsidRPr="00D2729B" w:rsidRDefault="007662CA" w:rsidP="007662CA">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74B26DE" w14:textId="09C48B0E" w:rsidR="007662CA" w:rsidRPr="009C2896" w:rsidRDefault="007662CA" w:rsidP="007662CA">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w:t>
            </w:r>
            <w:r w:rsidRPr="00862C2B">
              <w:rPr>
                <w:rFonts w:ascii="Arial" w:eastAsia="Times New Roman" w:hAnsi="Arial" w:cs="Arial"/>
                <w:color w:val="000000"/>
                <w:sz w:val="16"/>
                <w:szCs w:val="16"/>
                <w:lang w:eastAsia="es-MX"/>
              </w:rPr>
              <w:lastRenderedPageBreak/>
              <w:t xml:space="preserve">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r>
      <w:tr w:rsidR="00C73C99" w:rsidRPr="009C2896" w14:paraId="2C95B970" w14:textId="77777777" w:rsidTr="009A2D9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03DB4" w14:textId="77777777" w:rsidR="00C73C99" w:rsidRPr="009C2896" w:rsidRDefault="00C73C99" w:rsidP="00C73C9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lastRenderedPageBreak/>
              <w:t> </w:t>
            </w:r>
          </w:p>
          <w:p w14:paraId="6E2BEA65" w14:textId="77777777" w:rsidR="00C73C99" w:rsidRPr="009C2896" w:rsidRDefault="00C73C99" w:rsidP="00C73C9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25CC13E3" w14:textId="77777777"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2123B439" w14:textId="77777777"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71C5B07E" w14:textId="77777777"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4810BE0B" w14:textId="77777777"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55797F8" w14:textId="77777777"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C6DD51E" w14:textId="77777777" w:rsidR="00C73C99" w:rsidRPr="009C2896" w:rsidRDefault="00C73C99" w:rsidP="00C73C99">
            <w:pPr>
              <w:spacing w:after="0" w:line="240" w:lineRule="auto"/>
              <w:jc w:val="center"/>
              <w:rPr>
                <w:rFonts w:ascii="Arial" w:eastAsia="Times New Roman" w:hAnsi="Arial" w:cs="Arial"/>
                <w:color w:val="000000"/>
                <w:sz w:val="16"/>
                <w:szCs w:val="16"/>
                <w:lang w:eastAsia="es-MX"/>
              </w:rPr>
            </w:pPr>
          </w:p>
        </w:tc>
      </w:tr>
    </w:tbl>
    <w:p w14:paraId="06F7D9DA" w14:textId="77777777" w:rsidR="00206F1D" w:rsidRPr="00862CFC" w:rsidRDefault="00206F1D" w:rsidP="005053AB">
      <w:pPr>
        <w:pStyle w:val="Sinespaciado"/>
        <w:rPr>
          <w:rFonts w:ascii="Arial" w:hAnsi="Arial" w:cs="Arial"/>
          <w:sz w:val="20"/>
          <w:szCs w:val="20"/>
        </w:rPr>
      </w:pPr>
    </w:p>
    <w:p w14:paraId="6D6D43B4" w14:textId="0EA671DD"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26AF398" w14:textId="5EC1FED2" w:rsidR="00E95269" w:rsidRDefault="00E95269" w:rsidP="00106009">
      <w:pPr>
        <w:pStyle w:val="Sinespaciado"/>
        <w:jc w:val="both"/>
        <w:rPr>
          <w:rFonts w:ascii="Arial" w:hAnsi="Arial" w:cs="Arial"/>
          <w:sz w:val="20"/>
          <w:szCs w:val="20"/>
        </w:rPr>
      </w:pPr>
    </w:p>
    <w:p w14:paraId="5359B93F" w14:textId="77777777" w:rsidR="001C29B9" w:rsidRDefault="001C29B9"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E6492" w:rsidRPr="009C2896" w14:paraId="4B50F79E" w14:textId="77777777" w:rsidTr="00195093">
        <w:tc>
          <w:tcPr>
            <w:tcW w:w="1838" w:type="dxa"/>
          </w:tcPr>
          <w:p w14:paraId="18344E87"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Competencia No.</w:t>
            </w:r>
            <w:r>
              <w:rPr>
                <w:rFonts w:ascii="Arial" w:hAnsi="Arial" w:cs="Arial"/>
                <w:sz w:val="18"/>
                <w:szCs w:val="18"/>
              </w:rPr>
              <w:t>:</w:t>
            </w:r>
          </w:p>
        </w:tc>
        <w:tc>
          <w:tcPr>
            <w:tcW w:w="1418" w:type="dxa"/>
          </w:tcPr>
          <w:p w14:paraId="29B54E56" w14:textId="77777777" w:rsidR="00AE6492" w:rsidRPr="009C2896" w:rsidRDefault="00AE6492" w:rsidP="00195093">
            <w:pPr>
              <w:pStyle w:val="Sinespaciado"/>
              <w:rPr>
                <w:rFonts w:ascii="Arial" w:hAnsi="Arial" w:cs="Arial"/>
                <w:sz w:val="18"/>
                <w:szCs w:val="18"/>
              </w:rPr>
            </w:pPr>
          </w:p>
        </w:tc>
        <w:tc>
          <w:tcPr>
            <w:tcW w:w="1984" w:type="dxa"/>
            <w:tcBorders>
              <w:bottom w:val="single" w:sz="4" w:space="0" w:color="auto"/>
            </w:tcBorders>
          </w:tcPr>
          <w:p w14:paraId="2B8B030C" w14:textId="77777777" w:rsidR="00AE6492" w:rsidRPr="009C2896" w:rsidRDefault="00AE6492" w:rsidP="00195093">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0F00B9FB"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Descripción</w:t>
            </w:r>
            <w:r>
              <w:rPr>
                <w:rFonts w:ascii="Arial" w:hAnsi="Arial" w:cs="Arial"/>
                <w:sz w:val="18"/>
                <w:szCs w:val="18"/>
              </w:rPr>
              <w:t>:</w:t>
            </w:r>
          </w:p>
        </w:tc>
        <w:tc>
          <w:tcPr>
            <w:tcW w:w="5771" w:type="dxa"/>
            <w:tcBorders>
              <w:bottom w:val="single" w:sz="4" w:space="0" w:color="auto"/>
            </w:tcBorders>
          </w:tcPr>
          <w:p w14:paraId="29EB84C3" w14:textId="5B0D564B" w:rsidR="00AE6492" w:rsidRPr="00343854" w:rsidRDefault="008D46EF" w:rsidP="00195093">
            <w:pPr>
              <w:autoSpaceDE w:val="0"/>
              <w:autoSpaceDN w:val="0"/>
              <w:adjustRightInd w:val="0"/>
              <w:jc w:val="both"/>
              <w:rPr>
                <w:rFonts w:ascii="Arial" w:hAnsi="Arial" w:cs="Arial"/>
                <w:sz w:val="20"/>
                <w:szCs w:val="20"/>
              </w:rPr>
            </w:pPr>
            <w:r w:rsidRPr="00C15160">
              <w:rPr>
                <w:rFonts w:ascii="Arial" w:hAnsi="Arial" w:cs="Arial"/>
                <w:sz w:val="20"/>
                <w:szCs w:val="20"/>
              </w:rPr>
              <w:t>Realiza de conformidad con la normatividad y la metodología correspondiente, el estudio técnico, localización y distribución de la planta, diagrama de procesos del bien o servicio y el estudio de impacto ambiental para el desarrollo del producto.</w:t>
            </w:r>
          </w:p>
        </w:tc>
      </w:tr>
    </w:tbl>
    <w:p w14:paraId="7C384CE0" w14:textId="77777777" w:rsidR="00AE6492" w:rsidRPr="00862CFC"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E6492" w:rsidRPr="00B434EB" w14:paraId="4E598615" w14:textId="77777777" w:rsidTr="00195093">
        <w:tc>
          <w:tcPr>
            <w:tcW w:w="2599" w:type="dxa"/>
          </w:tcPr>
          <w:p w14:paraId="16EA1D78"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2E79543E"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7FA1AB95"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784063E5"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59453044"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8D46EF" w:rsidRPr="009A0236" w14:paraId="6341F10A" w14:textId="77777777" w:rsidTr="00195093">
        <w:tc>
          <w:tcPr>
            <w:tcW w:w="2599" w:type="dxa"/>
          </w:tcPr>
          <w:p w14:paraId="5149D89F" w14:textId="77777777" w:rsidR="008D46EF" w:rsidRPr="00745DA1" w:rsidRDefault="008D46EF" w:rsidP="008D46EF">
            <w:pPr>
              <w:autoSpaceDE w:val="0"/>
              <w:autoSpaceDN w:val="0"/>
              <w:adjustRightInd w:val="0"/>
              <w:rPr>
                <w:rFonts w:ascii="Arial" w:hAnsi="Arial" w:cs="Arial"/>
                <w:b/>
                <w:bCs/>
                <w:sz w:val="20"/>
                <w:szCs w:val="20"/>
              </w:rPr>
            </w:pPr>
            <w:r w:rsidRPr="00745DA1">
              <w:rPr>
                <w:rFonts w:ascii="Arial" w:hAnsi="Arial" w:cs="Arial"/>
                <w:b/>
                <w:bCs/>
                <w:sz w:val="20"/>
                <w:szCs w:val="20"/>
                <w:u w:val="single"/>
              </w:rPr>
              <w:t>2. ESTUDIO TÉCNICO Y DE IMPACTO AMBIENTAL</w:t>
            </w:r>
            <w:r w:rsidRPr="00745DA1">
              <w:rPr>
                <w:rFonts w:ascii="Arial" w:hAnsi="Arial" w:cs="Arial"/>
                <w:b/>
                <w:bCs/>
                <w:sz w:val="20"/>
                <w:szCs w:val="20"/>
              </w:rPr>
              <w:t>.</w:t>
            </w:r>
          </w:p>
          <w:p w14:paraId="1908290D"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2.1. Estructura del estudio técnico.</w:t>
            </w:r>
          </w:p>
          <w:p w14:paraId="691B90AA"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2.2. Descripción técnica del producto.</w:t>
            </w:r>
          </w:p>
          <w:p w14:paraId="6189CBC2"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2.3. Factores que determinan o condicionan el tamaño de planta.</w:t>
            </w:r>
          </w:p>
          <w:p w14:paraId="7E5AB0EF"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2.3.1. Método de Lange.</w:t>
            </w:r>
          </w:p>
          <w:p w14:paraId="7842AA65"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2.3.2. Método de escalación.</w:t>
            </w:r>
          </w:p>
          <w:p w14:paraId="308FE259"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lastRenderedPageBreak/>
              <w:t>2.4. Maquinaria y equipamiento.</w:t>
            </w:r>
          </w:p>
          <w:p w14:paraId="1AEB3B56"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2.5. Materias primas y materiales.</w:t>
            </w:r>
          </w:p>
          <w:p w14:paraId="4D502543"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2.6. Localización de la planta.</w:t>
            </w:r>
          </w:p>
          <w:p w14:paraId="16B25F12"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2.6.1. Macro localización.</w:t>
            </w:r>
          </w:p>
          <w:p w14:paraId="53F60650"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2.6.2. Micro localización.</w:t>
            </w:r>
          </w:p>
          <w:p w14:paraId="205CFD90"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2.6.3. Normas técnicas aplicables a la construcción.</w:t>
            </w:r>
          </w:p>
          <w:p w14:paraId="2A783044"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2.7. Proceso de fabricación del bien o servicio.</w:t>
            </w:r>
          </w:p>
          <w:p w14:paraId="5FE067F5"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2.7.1. Diagrama de proceso.</w:t>
            </w:r>
          </w:p>
          <w:p w14:paraId="3F01183E"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2.7.2. Normas de calidad, NOM, NMX aplicables al proyecto.</w:t>
            </w:r>
          </w:p>
          <w:p w14:paraId="280BCE21"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2.8. Determinación de costos de producción.</w:t>
            </w:r>
          </w:p>
          <w:p w14:paraId="67EF8607"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2.9. Gastos de operación.</w:t>
            </w:r>
          </w:p>
          <w:p w14:paraId="6AF5A3AA" w14:textId="77777777" w:rsidR="008D46EF" w:rsidRPr="001A53A1" w:rsidRDefault="008D46EF" w:rsidP="008D46EF">
            <w:pPr>
              <w:pStyle w:val="Sinespaciado"/>
              <w:rPr>
                <w:rFonts w:ascii="Arial" w:hAnsi="Arial" w:cs="Arial"/>
                <w:sz w:val="20"/>
                <w:szCs w:val="20"/>
              </w:rPr>
            </w:pPr>
            <w:r w:rsidRPr="001A53A1">
              <w:rPr>
                <w:rFonts w:ascii="Arial" w:hAnsi="Arial" w:cs="Arial"/>
                <w:sz w:val="20"/>
                <w:szCs w:val="20"/>
              </w:rPr>
              <w:t>2.10. Estudio de impacto ambiental.</w:t>
            </w:r>
          </w:p>
          <w:p w14:paraId="6C94AAE3"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2.10.1 Normas técnicas aplicables en materia de impacto ambiental.</w:t>
            </w:r>
          </w:p>
          <w:p w14:paraId="1E6CC9AB"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2.10.2. Estructura de un estudio de impacto ambiental.</w:t>
            </w:r>
          </w:p>
          <w:p w14:paraId="649F162C" w14:textId="4E815AB2" w:rsidR="008D46EF" w:rsidRPr="009A0236" w:rsidRDefault="008D46EF" w:rsidP="008D46EF">
            <w:pPr>
              <w:pStyle w:val="Sinespaciado"/>
              <w:rPr>
                <w:rFonts w:ascii="Arial" w:hAnsi="Arial" w:cs="Arial"/>
                <w:sz w:val="18"/>
                <w:szCs w:val="18"/>
              </w:rPr>
            </w:pPr>
            <w:r w:rsidRPr="001A53A1">
              <w:rPr>
                <w:rFonts w:ascii="Arial" w:hAnsi="Arial" w:cs="Arial"/>
                <w:sz w:val="20"/>
                <w:szCs w:val="20"/>
              </w:rPr>
              <w:t>2.10.3. Proceso de elaboración de un estudio de impacto ambiental.</w:t>
            </w:r>
          </w:p>
        </w:tc>
        <w:tc>
          <w:tcPr>
            <w:tcW w:w="2599" w:type="dxa"/>
          </w:tcPr>
          <w:p w14:paraId="538133A2" w14:textId="77777777" w:rsidR="008D46EF" w:rsidRDefault="008D46EF" w:rsidP="008D46EF">
            <w:pPr>
              <w:autoSpaceDE w:val="0"/>
              <w:autoSpaceDN w:val="0"/>
              <w:adjustRightInd w:val="0"/>
              <w:rPr>
                <w:rFonts w:ascii="Arial" w:hAnsi="Arial" w:cs="Arial"/>
                <w:sz w:val="20"/>
                <w:szCs w:val="20"/>
              </w:rPr>
            </w:pPr>
            <w:r>
              <w:rPr>
                <w:rFonts w:ascii="Arial" w:hAnsi="Arial" w:cs="Arial"/>
                <w:sz w:val="20"/>
                <w:szCs w:val="20"/>
              </w:rPr>
              <w:lastRenderedPageBreak/>
              <w:t>Los estudiantes, si tienen alguna duda sobre la exposición, preguntarán a la académica.</w:t>
            </w:r>
          </w:p>
          <w:p w14:paraId="1EA6A6F2" w14:textId="77777777" w:rsidR="008D46EF" w:rsidRPr="00344C73" w:rsidRDefault="008D46EF" w:rsidP="008D46EF">
            <w:pPr>
              <w:autoSpaceDE w:val="0"/>
              <w:autoSpaceDN w:val="0"/>
              <w:adjustRightInd w:val="0"/>
              <w:rPr>
                <w:rFonts w:ascii="Arial" w:hAnsi="Arial" w:cs="Arial"/>
                <w:sz w:val="20"/>
                <w:szCs w:val="20"/>
              </w:rPr>
            </w:pPr>
          </w:p>
          <w:p w14:paraId="7A5F4443" w14:textId="77777777" w:rsidR="008D46EF" w:rsidRPr="001A53A1" w:rsidRDefault="008D46EF" w:rsidP="008D46EF">
            <w:pPr>
              <w:autoSpaceDE w:val="0"/>
              <w:autoSpaceDN w:val="0"/>
              <w:adjustRightInd w:val="0"/>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 estudiante realizará las siguientes actividades de la unidad:</w:t>
            </w:r>
          </w:p>
          <w:p w14:paraId="33CAC0F1"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las NOM y las NMX aplicables a su producto, presentándolas en un cuadro sinóptico.</w:t>
            </w:r>
          </w:p>
          <w:p w14:paraId="0458A81C" w14:textId="77777777" w:rsidR="008D46EF" w:rsidRPr="001A53A1" w:rsidRDefault="008D46EF" w:rsidP="008D46EF">
            <w:pPr>
              <w:autoSpaceDE w:val="0"/>
              <w:autoSpaceDN w:val="0"/>
              <w:adjustRightInd w:val="0"/>
              <w:rPr>
                <w:rFonts w:ascii="Arial" w:hAnsi="Arial" w:cs="Arial"/>
                <w:sz w:val="20"/>
                <w:szCs w:val="20"/>
              </w:rPr>
            </w:pPr>
          </w:p>
          <w:p w14:paraId="5835E362"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las características idóneas para la localización y distribución de la planta, presentando sus resultados en un reporte.</w:t>
            </w:r>
          </w:p>
          <w:p w14:paraId="2660FCB2" w14:textId="77777777" w:rsidR="008D46EF" w:rsidRPr="001A53A1" w:rsidRDefault="008D46EF" w:rsidP="008D46EF">
            <w:pPr>
              <w:autoSpaceDE w:val="0"/>
              <w:autoSpaceDN w:val="0"/>
              <w:adjustRightInd w:val="0"/>
              <w:rPr>
                <w:rFonts w:ascii="Arial" w:hAnsi="Arial" w:cs="Arial"/>
                <w:sz w:val="20"/>
                <w:szCs w:val="20"/>
              </w:rPr>
            </w:pPr>
          </w:p>
          <w:p w14:paraId="71CB0730"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Presentar </w:t>
            </w:r>
            <w:r>
              <w:rPr>
                <w:rFonts w:ascii="Arial" w:hAnsi="Arial" w:cs="Arial"/>
                <w:sz w:val="20"/>
                <w:szCs w:val="20"/>
              </w:rPr>
              <w:t xml:space="preserve">un </w:t>
            </w:r>
            <w:r w:rsidRPr="001A53A1">
              <w:rPr>
                <w:rFonts w:ascii="Arial" w:hAnsi="Arial" w:cs="Arial"/>
                <w:sz w:val="20"/>
                <w:szCs w:val="20"/>
              </w:rPr>
              <w:t>diagrama de procesos</w:t>
            </w:r>
            <w:r>
              <w:rPr>
                <w:rFonts w:ascii="Arial" w:hAnsi="Arial" w:cs="Arial"/>
                <w:sz w:val="20"/>
                <w:szCs w:val="20"/>
              </w:rPr>
              <w:t>,</w:t>
            </w:r>
            <w:r w:rsidRPr="001A53A1">
              <w:rPr>
                <w:rFonts w:ascii="Arial" w:hAnsi="Arial" w:cs="Arial"/>
                <w:sz w:val="20"/>
                <w:szCs w:val="20"/>
              </w:rPr>
              <w:t xml:space="preserve"> de</w:t>
            </w:r>
            <w:r>
              <w:rPr>
                <w:rFonts w:ascii="Arial" w:hAnsi="Arial" w:cs="Arial"/>
                <w:sz w:val="20"/>
                <w:szCs w:val="20"/>
              </w:rPr>
              <w:t xml:space="preserve"> un</w:t>
            </w:r>
            <w:r w:rsidRPr="001A53A1">
              <w:rPr>
                <w:rFonts w:ascii="Arial" w:hAnsi="Arial" w:cs="Arial"/>
                <w:sz w:val="20"/>
                <w:szCs w:val="20"/>
              </w:rPr>
              <w:t xml:space="preserve"> bien o</w:t>
            </w:r>
            <w:r>
              <w:rPr>
                <w:rFonts w:ascii="Arial" w:hAnsi="Arial" w:cs="Arial"/>
                <w:sz w:val="20"/>
                <w:szCs w:val="20"/>
              </w:rPr>
              <w:t xml:space="preserve"> de un </w:t>
            </w:r>
            <w:r w:rsidRPr="001A53A1">
              <w:rPr>
                <w:rFonts w:ascii="Arial" w:hAnsi="Arial" w:cs="Arial"/>
                <w:sz w:val="20"/>
                <w:szCs w:val="20"/>
              </w:rPr>
              <w:t>servicio respetando la metodología correspondiente.</w:t>
            </w:r>
          </w:p>
          <w:p w14:paraId="14DFA411" w14:textId="77777777" w:rsidR="008D46EF" w:rsidRPr="001A53A1" w:rsidRDefault="008D46EF" w:rsidP="008D46EF">
            <w:pPr>
              <w:autoSpaceDE w:val="0"/>
              <w:autoSpaceDN w:val="0"/>
              <w:adjustRightInd w:val="0"/>
              <w:rPr>
                <w:rFonts w:ascii="Arial" w:hAnsi="Arial" w:cs="Arial"/>
                <w:sz w:val="20"/>
                <w:szCs w:val="20"/>
              </w:rPr>
            </w:pPr>
          </w:p>
          <w:p w14:paraId="62A5DBBE"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el procedimiento para realizar el registro de marcas y patentes y presentarlo mediante un esquema.</w:t>
            </w:r>
          </w:p>
          <w:p w14:paraId="0FEBF160" w14:textId="77777777" w:rsidR="008D46EF" w:rsidRPr="001A53A1" w:rsidRDefault="008D46EF" w:rsidP="008D46EF">
            <w:pPr>
              <w:autoSpaceDE w:val="0"/>
              <w:autoSpaceDN w:val="0"/>
              <w:adjustRightInd w:val="0"/>
              <w:rPr>
                <w:rFonts w:ascii="Arial" w:hAnsi="Arial" w:cs="Arial"/>
                <w:sz w:val="20"/>
                <w:szCs w:val="20"/>
              </w:rPr>
            </w:pPr>
          </w:p>
          <w:p w14:paraId="6997B22F"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el procedimiento para realizar el código de barra y la tabla nutrimental del producto, presentando sus resultados en un reporte de investigación.</w:t>
            </w:r>
          </w:p>
          <w:p w14:paraId="7B9BABC2" w14:textId="77777777" w:rsidR="008D46EF" w:rsidRPr="001A53A1" w:rsidRDefault="008D46EF" w:rsidP="008D46EF">
            <w:pPr>
              <w:autoSpaceDE w:val="0"/>
              <w:autoSpaceDN w:val="0"/>
              <w:adjustRightInd w:val="0"/>
              <w:rPr>
                <w:rFonts w:ascii="Arial" w:hAnsi="Arial" w:cs="Arial"/>
                <w:sz w:val="20"/>
                <w:szCs w:val="20"/>
              </w:rPr>
            </w:pPr>
          </w:p>
          <w:p w14:paraId="1E1926E4"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Investigar la normatividad aplicable al impacto ambiental. </w:t>
            </w:r>
            <w:r>
              <w:rPr>
                <w:rFonts w:ascii="Arial" w:hAnsi="Arial" w:cs="Arial"/>
                <w:sz w:val="20"/>
                <w:szCs w:val="20"/>
              </w:rPr>
              <w:t>A</w:t>
            </w:r>
            <w:r w:rsidRPr="001A53A1">
              <w:rPr>
                <w:rFonts w:ascii="Arial" w:hAnsi="Arial" w:cs="Arial"/>
                <w:sz w:val="20"/>
                <w:szCs w:val="20"/>
              </w:rPr>
              <w:t>notar sus conclusiones en un reporte.</w:t>
            </w:r>
          </w:p>
          <w:p w14:paraId="45F5C495" w14:textId="77777777" w:rsidR="008D46EF" w:rsidRPr="001A53A1" w:rsidRDefault="008D46EF" w:rsidP="008D46EF">
            <w:pPr>
              <w:autoSpaceDE w:val="0"/>
              <w:autoSpaceDN w:val="0"/>
              <w:adjustRightInd w:val="0"/>
              <w:rPr>
                <w:rFonts w:ascii="Arial" w:hAnsi="Arial" w:cs="Arial"/>
                <w:sz w:val="20"/>
                <w:szCs w:val="20"/>
              </w:rPr>
            </w:pPr>
          </w:p>
          <w:p w14:paraId="0083541C"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Elaborar y analizar los costos de producción y los gastos </w:t>
            </w:r>
            <w:r>
              <w:rPr>
                <w:rFonts w:ascii="Arial" w:hAnsi="Arial" w:cs="Arial"/>
                <w:sz w:val="20"/>
                <w:szCs w:val="20"/>
              </w:rPr>
              <w:t>de operación</w:t>
            </w:r>
            <w:r w:rsidRPr="001A53A1">
              <w:rPr>
                <w:rFonts w:ascii="Arial" w:hAnsi="Arial" w:cs="Arial"/>
                <w:sz w:val="20"/>
                <w:szCs w:val="20"/>
              </w:rPr>
              <w:t>, presentando un reporte.</w:t>
            </w:r>
          </w:p>
          <w:p w14:paraId="493E70B1" w14:textId="77777777" w:rsidR="008D46EF" w:rsidRPr="001A53A1" w:rsidRDefault="008D46EF" w:rsidP="008D46EF">
            <w:pPr>
              <w:autoSpaceDE w:val="0"/>
              <w:autoSpaceDN w:val="0"/>
              <w:adjustRightInd w:val="0"/>
              <w:rPr>
                <w:rFonts w:ascii="Arial" w:hAnsi="Arial" w:cs="Arial"/>
                <w:sz w:val="20"/>
                <w:szCs w:val="20"/>
              </w:rPr>
            </w:pPr>
          </w:p>
          <w:p w14:paraId="1A7E3B1E" w14:textId="1BF68874" w:rsidR="008D46EF"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Identificar la normatividad y trámites a realizar para el estudio de impacto ambiental del proyecto empresarial, presentando un esquema con sus resultados.</w:t>
            </w:r>
          </w:p>
          <w:p w14:paraId="04B90BCA" w14:textId="77777777" w:rsidR="008D46EF" w:rsidRPr="001A53A1" w:rsidRDefault="008D46EF" w:rsidP="008D46EF">
            <w:pPr>
              <w:autoSpaceDE w:val="0"/>
              <w:autoSpaceDN w:val="0"/>
              <w:adjustRightInd w:val="0"/>
              <w:rPr>
                <w:rFonts w:ascii="Arial" w:hAnsi="Arial" w:cs="Arial"/>
                <w:sz w:val="20"/>
                <w:szCs w:val="20"/>
              </w:rPr>
            </w:pPr>
          </w:p>
          <w:p w14:paraId="4A05E979"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Integrar </w:t>
            </w:r>
            <w:r>
              <w:rPr>
                <w:rFonts w:ascii="Arial" w:hAnsi="Arial" w:cs="Arial"/>
                <w:sz w:val="20"/>
                <w:szCs w:val="20"/>
              </w:rPr>
              <w:t>en su</w:t>
            </w:r>
            <w:r w:rsidRPr="001A53A1">
              <w:rPr>
                <w:rFonts w:ascii="Arial" w:hAnsi="Arial" w:cs="Arial"/>
                <w:sz w:val="20"/>
                <w:szCs w:val="20"/>
              </w:rPr>
              <w:t xml:space="preserve"> portafolio de evidencias</w:t>
            </w:r>
            <w:r>
              <w:rPr>
                <w:rFonts w:ascii="Arial" w:hAnsi="Arial" w:cs="Arial"/>
                <w:sz w:val="20"/>
                <w:szCs w:val="20"/>
              </w:rPr>
              <w:t xml:space="preserve"> virtual,</w:t>
            </w:r>
            <w:r w:rsidRPr="001A53A1">
              <w:rPr>
                <w:rFonts w:ascii="Arial" w:hAnsi="Arial" w:cs="Arial"/>
                <w:sz w:val="20"/>
                <w:szCs w:val="20"/>
              </w:rPr>
              <w:t xml:space="preserve"> el estudio técnico y de impacto ambiental.</w:t>
            </w:r>
          </w:p>
          <w:p w14:paraId="5FDA9D6C" w14:textId="77777777" w:rsidR="008D46EF" w:rsidRPr="001A53A1" w:rsidRDefault="008D46EF" w:rsidP="008D46EF">
            <w:pPr>
              <w:autoSpaceDE w:val="0"/>
              <w:autoSpaceDN w:val="0"/>
              <w:adjustRightInd w:val="0"/>
              <w:rPr>
                <w:rFonts w:ascii="Arial" w:hAnsi="Arial" w:cs="Arial"/>
                <w:sz w:val="20"/>
                <w:szCs w:val="20"/>
              </w:rPr>
            </w:pPr>
          </w:p>
          <w:p w14:paraId="0E021AED" w14:textId="77777777" w:rsidR="008D46EF" w:rsidRDefault="008D46EF" w:rsidP="008D46EF">
            <w:pPr>
              <w:ind w:right="112"/>
              <w:jc w:val="both"/>
              <w:rPr>
                <w:rFonts w:ascii="Arial" w:hAnsi="Arial" w:cs="Arial"/>
                <w:sz w:val="20"/>
                <w:szCs w:val="20"/>
              </w:rPr>
            </w:pPr>
            <w:r w:rsidRPr="001A53A1">
              <w:rPr>
                <w:rFonts w:ascii="Arial" w:hAnsi="Arial" w:cs="Arial"/>
                <w:sz w:val="20"/>
                <w:szCs w:val="20"/>
              </w:rPr>
              <w:t>Exponer el estudio técnico y de impacto ambiental.</w:t>
            </w:r>
          </w:p>
          <w:p w14:paraId="196F3E22" w14:textId="77777777" w:rsidR="004F54E4" w:rsidRDefault="004F54E4" w:rsidP="008D46EF">
            <w:pPr>
              <w:ind w:right="112"/>
              <w:jc w:val="both"/>
              <w:rPr>
                <w:rFonts w:ascii="Arial" w:hAnsi="Arial" w:cs="Arial"/>
                <w:sz w:val="18"/>
                <w:szCs w:val="18"/>
              </w:rPr>
            </w:pPr>
          </w:p>
          <w:p w14:paraId="5BAF6349" w14:textId="77777777" w:rsidR="004F54E4" w:rsidRPr="009C12A8" w:rsidRDefault="004F54E4" w:rsidP="004F54E4">
            <w:pPr>
              <w:pStyle w:val="Sinespaciado"/>
              <w:tabs>
                <w:tab w:val="left" w:pos="1701"/>
              </w:tabs>
              <w:jc w:val="both"/>
              <w:rPr>
                <w:rFonts w:ascii="Arial" w:hAnsi="Arial" w:cs="Arial"/>
                <w:b/>
                <w:bCs/>
                <w:sz w:val="20"/>
                <w:szCs w:val="20"/>
                <w:u w:val="single"/>
              </w:rPr>
            </w:pPr>
            <w:r w:rsidRPr="009C12A8">
              <w:rPr>
                <w:rFonts w:ascii="Arial" w:hAnsi="Arial" w:cs="Arial"/>
                <w:b/>
                <w:bCs/>
                <w:sz w:val="20"/>
                <w:szCs w:val="20"/>
                <w:u w:val="single"/>
              </w:rPr>
              <w:t>PROYECTO INTEGRADOR:</w:t>
            </w:r>
          </w:p>
          <w:p w14:paraId="247D81D7" w14:textId="267189FC" w:rsidR="004F54E4" w:rsidRPr="009A0236" w:rsidRDefault="004659E3" w:rsidP="004F54E4">
            <w:pPr>
              <w:ind w:right="112"/>
              <w:jc w:val="both"/>
              <w:rPr>
                <w:rFonts w:ascii="Arial" w:hAnsi="Arial" w:cs="Arial"/>
                <w:sz w:val="18"/>
                <w:szCs w:val="18"/>
              </w:rPr>
            </w:pPr>
            <w:r w:rsidRPr="004F54E4">
              <w:rPr>
                <w:rFonts w:ascii="Arial" w:hAnsi="Arial" w:cs="Arial"/>
                <w:sz w:val="20"/>
                <w:szCs w:val="20"/>
              </w:rPr>
              <w:t>La comunidad estudiantil</w:t>
            </w:r>
            <w:r>
              <w:rPr>
                <w:rFonts w:ascii="Arial" w:hAnsi="Arial" w:cs="Arial"/>
                <w:sz w:val="20"/>
                <w:szCs w:val="20"/>
              </w:rPr>
              <w:t xml:space="preserve"> </w:t>
            </w:r>
            <w:r w:rsidRPr="00E94FD6">
              <w:rPr>
                <w:rFonts w:ascii="Arial" w:hAnsi="Arial" w:cs="Arial"/>
                <w:sz w:val="20"/>
                <w:szCs w:val="20"/>
              </w:rPr>
              <w:t>del grupo 8</w:t>
            </w:r>
            <w:r>
              <w:rPr>
                <w:rFonts w:ascii="Arial" w:hAnsi="Arial" w:cs="Arial"/>
                <w:sz w:val="20"/>
                <w:szCs w:val="20"/>
              </w:rPr>
              <w:t>0</w:t>
            </w:r>
            <w:r>
              <w:rPr>
                <w:sz w:val="20"/>
                <w:szCs w:val="20"/>
              </w:rPr>
              <w:t>7 A y 807 B,</w:t>
            </w:r>
            <w:r w:rsidRPr="00E94FD6">
              <w:rPr>
                <w:rFonts w:ascii="Arial" w:hAnsi="Arial" w:cs="Arial"/>
                <w:sz w:val="20"/>
                <w:szCs w:val="20"/>
              </w:rPr>
              <w:t xml:space="preserve"> </w:t>
            </w:r>
            <w:r>
              <w:rPr>
                <w:rFonts w:ascii="Arial" w:hAnsi="Arial" w:cs="Arial"/>
                <w:sz w:val="20"/>
                <w:szCs w:val="20"/>
              </w:rPr>
              <w:t>que toman</w:t>
            </w:r>
            <w:r>
              <w:rPr>
                <w:sz w:val="20"/>
                <w:szCs w:val="20"/>
              </w:rPr>
              <w:t xml:space="preserve"> </w:t>
            </w:r>
            <w:r w:rsidRPr="004F54E4">
              <w:rPr>
                <w:rFonts w:ascii="Arial" w:hAnsi="Arial" w:cs="Arial"/>
                <w:sz w:val="20"/>
                <w:szCs w:val="20"/>
              </w:rPr>
              <w:t>la asignatura</w:t>
            </w:r>
            <w:r>
              <w:rPr>
                <w:rFonts w:ascii="Arial" w:hAnsi="Arial" w:cs="Arial"/>
                <w:sz w:val="20"/>
                <w:szCs w:val="20"/>
              </w:rPr>
              <w:t>:</w:t>
            </w:r>
            <w:r w:rsidRPr="004F54E4">
              <w:rPr>
                <w:rFonts w:ascii="Arial" w:hAnsi="Arial" w:cs="Arial"/>
                <w:sz w:val="20"/>
                <w:szCs w:val="20"/>
              </w:rPr>
              <w:t xml:space="preserve"> </w:t>
            </w:r>
            <w:r>
              <w:rPr>
                <w:rFonts w:ascii="Arial" w:hAnsi="Arial" w:cs="Arial"/>
                <w:sz w:val="20"/>
                <w:szCs w:val="20"/>
              </w:rPr>
              <w:t>Mejora e Innovación de los Procesos de Negocios,</w:t>
            </w:r>
            <w:r w:rsidRPr="00E94FD6">
              <w:rPr>
                <w:rFonts w:ascii="Arial" w:hAnsi="Arial" w:cs="Arial"/>
                <w:sz w:val="20"/>
                <w:szCs w:val="20"/>
              </w:rPr>
              <w:t xml:space="preserve"> </w:t>
            </w:r>
            <w:r>
              <w:rPr>
                <w:rFonts w:ascii="Arial" w:hAnsi="Arial" w:cs="Arial"/>
                <w:sz w:val="20"/>
                <w:szCs w:val="20"/>
              </w:rPr>
              <w:t>desarrollarán</w:t>
            </w:r>
            <w:r w:rsidRPr="004F54E4">
              <w:rPr>
                <w:rFonts w:ascii="Arial" w:hAnsi="Arial" w:cs="Arial"/>
                <w:sz w:val="20"/>
                <w:szCs w:val="20"/>
              </w:rPr>
              <w:t xml:space="preserve"> un proyecto integrador</w:t>
            </w:r>
            <w:r>
              <w:rPr>
                <w:rFonts w:ascii="Arial" w:hAnsi="Arial" w:cs="Arial"/>
                <w:sz w:val="20"/>
                <w:szCs w:val="20"/>
              </w:rPr>
              <w:t>,</w:t>
            </w:r>
            <w:r w:rsidRPr="004F54E4">
              <w:rPr>
                <w:rFonts w:ascii="Arial" w:hAnsi="Arial" w:cs="Arial"/>
                <w:sz w:val="20"/>
                <w:szCs w:val="20"/>
              </w:rPr>
              <w:t xml:space="preserve"> </w:t>
            </w:r>
            <w:r>
              <w:rPr>
                <w:rFonts w:ascii="Arial" w:hAnsi="Arial" w:cs="Arial"/>
                <w:sz w:val="20"/>
                <w:szCs w:val="20"/>
              </w:rPr>
              <w:t>relacionándola con</w:t>
            </w:r>
            <w:r w:rsidRPr="004F54E4">
              <w:rPr>
                <w:rFonts w:ascii="Arial" w:hAnsi="Arial" w:cs="Arial"/>
                <w:sz w:val="20"/>
                <w:szCs w:val="20"/>
              </w:rPr>
              <w:t xml:space="preserve"> la unidad </w:t>
            </w:r>
            <w:r>
              <w:rPr>
                <w:rFonts w:ascii="Arial" w:hAnsi="Arial" w:cs="Arial"/>
                <w:sz w:val="20"/>
                <w:szCs w:val="20"/>
              </w:rPr>
              <w:t xml:space="preserve">3 que se llama </w:t>
            </w:r>
            <w:r>
              <w:rPr>
                <w:rFonts w:ascii="Arial" w:hAnsi="Arial" w:cs="Arial"/>
                <w:sz w:val="20"/>
                <w:szCs w:val="20"/>
              </w:rPr>
              <w:lastRenderedPageBreak/>
              <w:t>“Herramientas para el análisis de procesos, productos y servicios”,</w:t>
            </w:r>
            <w:r w:rsidRPr="004F54E4">
              <w:rPr>
                <w:rFonts w:ascii="Arial" w:hAnsi="Arial" w:cs="Arial"/>
                <w:sz w:val="20"/>
                <w:szCs w:val="20"/>
              </w:rPr>
              <w:t xml:space="preserve"> </w:t>
            </w:r>
            <w:r>
              <w:rPr>
                <w:rFonts w:ascii="Arial" w:hAnsi="Arial" w:cs="Arial"/>
                <w:sz w:val="20"/>
                <w:szCs w:val="20"/>
              </w:rPr>
              <w:t xml:space="preserve">el cual consistirá </w:t>
            </w:r>
            <w:r w:rsidRPr="004F54E4">
              <w:rPr>
                <w:rFonts w:ascii="Arial" w:hAnsi="Arial" w:cs="Arial"/>
                <w:sz w:val="20"/>
                <w:szCs w:val="20"/>
              </w:rPr>
              <w:t>en</w:t>
            </w:r>
            <w:r>
              <w:rPr>
                <w:rFonts w:ascii="Arial" w:hAnsi="Arial" w:cs="Arial"/>
                <w:sz w:val="20"/>
                <w:szCs w:val="20"/>
              </w:rPr>
              <w:t xml:space="preserve">: </w:t>
            </w:r>
            <w:r>
              <w:rPr>
                <w:rFonts w:ascii="Arial" w:hAnsi="Arial" w:cs="Arial"/>
                <w:sz w:val="20"/>
                <w:szCs w:val="20"/>
              </w:rPr>
              <w:t>diseñar propuestas</w:t>
            </w:r>
            <w:r>
              <w:rPr>
                <w:rFonts w:ascii="Arial" w:hAnsi="Arial" w:cs="Arial"/>
                <w:sz w:val="20"/>
                <w:szCs w:val="20"/>
              </w:rPr>
              <w:t xml:space="preserve"> de mejoras e innovaciones en los negocios</w:t>
            </w:r>
            <w:r w:rsidRPr="004F54E4">
              <w:rPr>
                <w:rFonts w:ascii="Arial" w:hAnsi="Arial" w:cs="Arial"/>
                <w:sz w:val="20"/>
                <w:szCs w:val="20"/>
              </w:rPr>
              <w:t>.</w:t>
            </w:r>
          </w:p>
        </w:tc>
        <w:tc>
          <w:tcPr>
            <w:tcW w:w="2599" w:type="dxa"/>
          </w:tcPr>
          <w:p w14:paraId="1306CBF8" w14:textId="77777777" w:rsidR="008D46EF" w:rsidRDefault="008D46EF" w:rsidP="008D46EF">
            <w:pPr>
              <w:pStyle w:val="Sinespaciado"/>
              <w:rPr>
                <w:rFonts w:ascii="Arial" w:hAnsi="Arial" w:cs="Arial"/>
                <w:sz w:val="20"/>
                <w:szCs w:val="20"/>
              </w:rPr>
            </w:pPr>
            <w:r>
              <w:rPr>
                <w:rFonts w:ascii="Arial" w:hAnsi="Arial" w:cs="Arial"/>
                <w:sz w:val="20"/>
                <w:szCs w:val="20"/>
              </w:rPr>
              <w:lastRenderedPageBreak/>
              <w:t xml:space="preserve">La docente expondrá el contenido de la unidad a través de Meet. </w:t>
            </w:r>
          </w:p>
          <w:p w14:paraId="06CBA677" w14:textId="77777777" w:rsidR="008D46EF" w:rsidRDefault="008D46EF" w:rsidP="008D46EF">
            <w:pPr>
              <w:pStyle w:val="Sinespaciado"/>
              <w:rPr>
                <w:rFonts w:ascii="Arial" w:hAnsi="Arial" w:cs="Arial"/>
                <w:sz w:val="20"/>
                <w:szCs w:val="20"/>
              </w:rPr>
            </w:pPr>
          </w:p>
          <w:p w14:paraId="4DBDCDA4" w14:textId="77777777" w:rsidR="008D46EF" w:rsidRPr="00344C73" w:rsidRDefault="008D46EF" w:rsidP="008D46EF">
            <w:pPr>
              <w:pStyle w:val="Sinespaciado"/>
              <w:rPr>
                <w:rFonts w:ascii="Arial" w:hAnsi="Arial" w:cs="Arial"/>
                <w:sz w:val="20"/>
                <w:szCs w:val="20"/>
              </w:rPr>
            </w:pPr>
          </w:p>
          <w:p w14:paraId="0586DF14" w14:textId="77777777" w:rsidR="008D46EF" w:rsidRPr="001A53A1" w:rsidRDefault="008D46EF" w:rsidP="008D46EF">
            <w:pPr>
              <w:pStyle w:val="Sinespaciado"/>
              <w:rPr>
                <w:rFonts w:ascii="Arial" w:hAnsi="Arial" w:cs="Arial"/>
                <w:sz w:val="20"/>
                <w:szCs w:val="20"/>
                <w:u w:val="single"/>
              </w:rPr>
            </w:pPr>
            <w:r>
              <w:rPr>
                <w:rFonts w:ascii="Arial" w:hAnsi="Arial" w:cs="Arial"/>
                <w:sz w:val="20"/>
                <w:szCs w:val="20"/>
                <w:u w:val="single"/>
              </w:rPr>
              <w:t>En la plataforma de Classroom, e</w:t>
            </w:r>
            <w:r w:rsidRPr="001A53A1">
              <w:rPr>
                <w:rFonts w:ascii="Arial" w:hAnsi="Arial" w:cs="Arial"/>
                <w:sz w:val="20"/>
                <w:szCs w:val="20"/>
                <w:u w:val="single"/>
              </w:rPr>
              <w:t>l facilitador solicitará las siguientes actividades de la unidad:</w:t>
            </w:r>
          </w:p>
          <w:p w14:paraId="2228B538"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las NOM y las NMX aplicables a su producto, presentándolas en un cuadro sinóptico.</w:t>
            </w:r>
          </w:p>
          <w:p w14:paraId="0EBCEC9B" w14:textId="77777777" w:rsidR="008D46EF" w:rsidRPr="001A53A1" w:rsidRDefault="008D46EF" w:rsidP="008D46EF">
            <w:pPr>
              <w:autoSpaceDE w:val="0"/>
              <w:autoSpaceDN w:val="0"/>
              <w:adjustRightInd w:val="0"/>
              <w:rPr>
                <w:rFonts w:ascii="Arial" w:hAnsi="Arial" w:cs="Arial"/>
                <w:sz w:val="20"/>
                <w:szCs w:val="20"/>
              </w:rPr>
            </w:pPr>
          </w:p>
          <w:p w14:paraId="00CD9FD3"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las características idóneas para la localización y distribución de la planta, presentando sus resultados en un reporte.</w:t>
            </w:r>
          </w:p>
          <w:p w14:paraId="6B7906E4" w14:textId="77777777" w:rsidR="008D46EF" w:rsidRPr="001A53A1" w:rsidRDefault="008D46EF" w:rsidP="008D46EF">
            <w:pPr>
              <w:autoSpaceDE w:val="0"/>
              <w:autoSpaceDN w:val="0"/>
              <w:adjustRightInd w:val="0"/>
              <w:rPr>
                <w:rFonts w:ascii="Arial" w:hAnsi="Arial" w:cs="Arial"/>
                <w:sz w:val="20"/>
                <w:szCs w:val="20"/>
              </w:rPr>
            </w:pPr>
          </w:p>
          <w:p w14:paraId="1D0A3D3C"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Presentar </w:t>
            </w:r>
            <w:r>
              <w:rPr>
                <w:rFonts w:ascii="Arial" w:hAnsi="Arial" w:cs="Arial"/>
                <w:sz w:val="20"/>
                <w:szCs w:val="20"/>
              </w:rPr>
              <w:t xml:space="preserve">un </w:t>
            </w:r>
            <w:r w:rsidRPr="001A53A1">
              <w:rPr>
                <w:rFonts w:ascii="Arial" w:hAnsi="Arial" w:cs="Arial"/>
                <w:sz w:val="20"/>
                <w:szCs w:val="20"/>
              </w:rPr>
              <w:t>diagrama de procesos</w:t>
            </w:r>
            <w:r>
              <w:rPr>
                <w:rFonts w:ascii="Arial" w:hAnsi="Arial" w:cs="Arial"/>
                <w:sz w:val="20"/>
                <w:szCs w:val="20"/>
              </w:rPr>
              <w:t>,</w:t>
            </w:r>
            <w:r w:rsidRPr="001A53A1">
              <w:rPr>
                <w:rFonts w:ascii="Arial" w:hAnsi="Arial" w:cs="Arial"/>
                <w:sz w:val="20"/>
                <w:szCs w:val="20"/>
              </w:rPr>
              <w:t xml:space="preserve"> de</w:t>
            </w:r>
            <w:r>
              <w:rPr>
                <w:rFonts w:ascii="Arial" w:hAnsi="Arial" w:cs="Arial"/>
                <w:sz w:val="20"/>
                <w:szCs w:val="20"/>
              </w:rPr>
              <w:t xml:space="preserve"> un</w:t>
            </w:r>
            <w:r w:rsidRPr="001A53A1">
              <w:rPr>
                <w:rFonts w:ascii="Arial" w:hAnsi="Arial" w:cs="Arial"/>
                <w:sz w:val="20"/>
                <w:szCs w:val="20"/>
              </w:rPr>
              <w:t xml:space="preserve"> bien o</w:t>
            </w:r>
            <w:r>
              <w:rPr>
                <w:rFonts w:ascii="Arial" w:hAnsi="Arial" w:cs="Arial"/>
                <w:sz w:val="20"/>
                <w:szCs w:val="20"/>
              </w:rPr>
              <w:t xml:space="preserve"> de un </w:t>
            </w:r>
            <w:r w:rsidRPr="001A53A1">
              <w:rPr>
                <w:rFonts w:ascii="Arial" w:hAnsi="Arial" w:cs="Arial"/>
                <w:sz w:val="20"/>
                <w:szCs w:val="20"/>
              </w:rPr>
              <w:t>servicio respetando la metodología correspondiente.</w:t>
            </w:r>
          </w:p>
          <w:p w14:paraId="2CDBF519" w14:textId="77777777" w:rsidR="008D46EF" w:rsidRPr="001A53A1" w:rsidRDefault="008D46EF" w:rsidP="008D46EF">
            <w:pPr>
              <w:autoSpaceDE w:val="0"/>
              <w:autoSpaceDN w:val="0"/>
              <w:adjustRightInd w:val="0"/>
              <w:rPr>
                <w:rFonts w:ascii="Arial" w:hAnsi="Arial" w:cs="Arial"/>
                <w:sz w:val="20"/>
                <w:szCs w:val="20"/>
              </w:rPr>
            </w:pPr>
          </w:p>
          <w:p w14:paraId="0D5692CE"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el procedimiento para realizar el registro de marcas y patentes y presentarlo mediante un esquema.</w:t>
            </w:r>
          </w:p>
          <w:p w14:paraId="4D4AB0B1" w14:textId="77777777" w:rsidR="008D46EF" w:rsidRPr="001A53A1" w:rsidRDefault="008D46EF" w:rsidP="008D46EF">
            <w:pPr>
              <w:autoSpaceDE w:val="0"/>
              <w:autoSpaceDN w:val="0"/>
              <w:adjustRightInd w:val="0"/>
              <w:rPr>
                <w:rFonts w:ascii="Arial" w:hAnsi="Arial" w:cs="Arial"/>
                <w:sz w:val="20"/>
                <w:szCs w:val="20"/>
              </w:rPr>
            </w:pPr>
          </w:p>
          <w:p w14:paraId="4569578F"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Investigar el procedimiento para realizar el código de barra</w:t>
            </w:r>
          </w:p>
          <w:p w14:paraId="7550D9F2"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y la tabla nutrimental del producto, presentando sus resultados en un reporte de investigación.</w:t>
            </w:r>
          </w:p>
          <w:p w14:paraId="39C60051" w14:textId="77777777" w:rsidR="008D46EF" w:rsidRPr="001A53A1" w:rsidRDefault="008D46EF" w:rsidP="008D46EF">
            <w:pPr>
              <w:autoSpaceDE w:val="0"/>
              <w:autoSpaceDN w:val="0"/>
              <w:adjustRightInd w:val="0"/>
              <w:rPr>
                <w:rFonts w:ascii="Arial" w:hAnsi="Arial" w:cs="Arial"/>
                <w:sz w:val="20"/>
                <w:szCs w:val="20"/>
              </w:rPr>
            </w:pPr>
          </w:p>
          <w:p w14:paraId="7C06F060"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Investigar la normatividad aplicable al impacto ambiental. </w:t>
            </w:r>
            <w:r>
              <w:rPr>
                <w:rFonts w:ascii="Arial" w:hAnsi="Arial" w:cs="Arial"/>
                <w:sz w:val="20"/>
                <w:szCs w:val="20"/>
              </w:rPr>
              <w:t>A</w:t>
            </w:r>
            <w:r w:rsidRPr="001A53A1">
              <w:rPr>
                <w:rFonts w:ascii="Arial" w:hAnsi="Arial" w:cs="Arial"/>
                <w:sz w:val="20"/>
                <w:szCs w:val="20"/>
              </w:rPr>
              <w:t>notar sus conclusiones en un reporte.</w:t>
            </w:r>
          </w:p>
          <w:p w14:paraId="3140819F" w14:textId="77777777" w:rsidR="008D46EF" w:rsidRPr="001A53A1" w:rsidRDefault="008D46EF" w:rsidP="008D46EF">
            <w:pPr>
              <w:autoSpaceDE w:val="0"/>
              <w:autoSpaceDN w:val="0"/>
              <w:adjustRightInd w:val="0"/>
              <w:rPr>
                <w:rFonts w:ascii="Arial" w:hAnsi="Arial" w:cs="Arial"/>
                <w:sz w:val="20"/>
                <w:szCs w:val="20"/>
              </w:rPr>
            </w:pPr>
          </w:p>
          <w:p w14:paraId="12B97639"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Elaborar y analizar los costos de producción y los </w:t>
            </w:r>
            <w:r>
              <w:rPr>
                <w:rFonts w:ascii="Arial" w:hAnsi="Arial" w:cs="Arial"/>
                <w:sz w:val="20"/>
                <w:szCs w:val="20"/>
              </w:rPr>
              <w:t>gastos de operación</w:t>
            </w:r>
            <w:r w:rsidRPr="001A53A1">
              <w:rPr>
                <w:rFonts w:ascii="Arial" w:hAnsi="Arial" w:cs="Arial"/>
                <w:sz w:val="20"/>
                <w:szCs w:val="20"/>
              </w:rPr>
              <w:t>, presentando un reporte.</w:t>
            </w:r>
          </w:p>
          <w:p w14:paraId="6FF92ACB" w14:textId="77777777" w:rsidR="008D46EF" w:rsidRPr="001A53A1" w:rsidRDefault="008D46EF" w:rsidP="008D46EF">
            <w:pPr>
              <w:autoSpaceDE w:val="0"/>
              <w:autoSpaceDN w:val="0"/>
              <w:adjustRightInd w:val="0"/>
              <w:rPr>
                <w:rFonts w:ascii="Arial" w:hAnsi="Arial" w:cs="Arial"/>
                <w:sz w:val="20"/>
                <w:szCs w:val="20"/>
              </w:rPr>
            </w:pPr>
          </w:p>
          <w:p w14:paraId="44EB8F87"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Identificar la normatividad y trámites a realizar para el estudio de impacto ambiental del proyecto empresarial, presentando un esquema con sus resultados.</w:t>
            </w:r>
          </w:p>
          <w:p w14:paraId="2F3E6D54" w14:textId="77777777" w:rsidR="008D46EF" w:rsidRPr="001A53A1" w:rsidRDefault="008D46EF" w:rsidP="008D46EF">
            <w:pPr>
              <w:autoSpaceDE w:val="0"/>
              <w:autoSpaceDN w:val="0"/>
              <w:adjustRightInd w:val="0"/>
              <w:rPr>
                <w:rFonts w:ascii="Arial" w:hAnsi="Arial" w:cs="Arial"/>
                <w:sz w:val="20"/>
                <w:szCs w:val="20"/>
              </w:rPr>
            </w:pPr>
          </w:p>
          <w:p w14:paraId="08F508FC"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 xml:space="preserve">Integrar </w:t>
            </w:r>
            <w:r>
              <w:rPr>
                <w:rFonts w:ascii="Arial" w:hAnsi="Arial" w:cs="Arial"/>
                <w:sz w:val="20"/>
                <w:szCs w:val="20"/>
              </w:rPr>
              <w:t>en su</w:t>
            </w:r>
            <w:r w:rsidRPr="001A53A1">
              <w:rPr>
                <w:rFonts w:ascii="Arial" w:hAnsi="Arial" w:cs="Arial"/>
                <w:sz w:val="20"/>
                <w:szCs w:val="20"/>
              </w:rPr>
              <w:t xml:space="preserve"> portafolio de evidencias</w:t>
            </w:r>
            <w:r>
              <w:rPr>
                <w:rFonts w:ascii="Arial" w:hAnsi="Arial" w:cs="Arial"/>
                <w:sz w:val="20"/>
                <w:szCs w:val="20"/>
              </w:rPr>
              <w:t xml:space="preserve"> virtual,</w:t>
            </w:r>
            <w:r w:rsidRPr="001A53A1">
              <w:rPr>
                <w:rFonts w:ascii="Arial" w:hAnsi="Arial" w:cs="Arial"/>
                <w:sz w:val="20"/>
                <w:szCs w:val="20"/>
              </w:rPr>
              <w:t xml:space="preserve"> el estudio de técnico y de impacto ambiental.</w:t>
            </w:r>
          </w:p>
          <w:p w14:paraId="3B665A61" w14:textId="77777777" w:rsidR="008D46EF" w:rsidRPr="001A53A1" w:rsidRDefault="008D46EF" w:rsidP="008D46EF">
            <w:pPr>
              <w:autoSpaceDE w:val="0"/>
              <w:autoSpaceDN w:val="0"/>
              <w:adjustRightInd w:val="0"/>
              <w:rPr>
                <w:rFonts w:ascii="Arial" w:hAnsi="Arial" w:cs="Arial"/>
                <w:sz w:val="20"/>
                <w:szCs w:val="20"/>
              </w:rPr>
            </w:pPr>
          </w:p>
          <w:p w14:paraId="60A602DE" w14:textId="77777777" w:rsidR="008D46EF"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Exponer el estudio técnico y de impacto ambiental.</w:t>
            </w:r>
          </w:p>
          <w:p w14:paraId="56FED560" w14:textId="77777777" w:rsidR="008D46EF" w:rsidRDefault="008D46EF" w:rsidP="008D46EF">
            <w:pPr>
              <w:pStyle w:val="Sinespaciado"/>
              <w:rPr>
                <w:rFonts w:ascii="Arial" w:hAnsi="Arial" w:cs="Arial"/>
                <w:sz w:val="18"/>
                <w:szCs w:val="18"/>
              </w:rPr>
            </w:pPr>
          </w:p>
          <w:p w14:paraId="5F619813" w14:textId="77777777" w:rsidR="004F54E4" w:rsidRDefault="004F54E4" w:rsidP="008D46EF">
            <w:pPr>
              <w:pStyle w:val="Sinespaciado"/>
              <w:rPr>
                <w:rFonts w:ascii="Arial" w:hAnsi="Arial" w:cs="Arial"/>
                <w:sz w:val="18"/>
                <w:szCs w:val="18"/>
              </w:rPr>
            </w:pPr>
          </w:p>
          <w:p w14:paraId="3E140CC2" w14:textId="77777777" w:rsidR="004F54E4" w:rsidRPr="009C12A8" w:rsidRDefault="004F54E4" w:rsidP="004F54E4">
            <w:pPr>
              <w:pStyle w:val="Sinespaciado"/>
              <w:tabs>
                <w:tab w:val="left" w:pos="1701"/>
              </w:tabs>
              <w:jc w:val="both"/>
              <w:rPr>
                <w:rFonts w:ascii="Arial" w:hAnsi="Arial" w:cs="Arial"/>
                <w:b/>
                <w:bCs/>
                <w:sz w:val="20"/>
                <w:szCs w:val="20"/>
                <w:u w:val="single"/>
              </w:rPr>
            </w:pPr>
            <w:r w:rsidRPr="009C12A8">
              <w:rPr>
                <w:rFonts w:ascii="Arial" w:hAnsi="Arial" w:cs="Arial"/>
                <w:b/>
                <w:bCs/>
                <w:sz w:val="20"/>
                <w:szCs w:val="20"/>
                <w:u w:val="single"/>
              </w:rPr>
              <w:t>PROYECTO INTEGRADOR:</w:t>
            </w:r>
          </w:p>
          <w:p w14:paraId="35E3CDDC" w14:textId="2B00F088" w:rsidR="004F54E4" w:rsidRPr="00467B3F" w:rsidRDefault="004F54E4" w:rsidP="004F54E4">
            <w:pPr>
              <w:pStyle w:val="Sinespaciado"/>
              <w:rPr>
                <w:rFonts w:ascii="Arial" w:hAnsi="Arial" w:cs="Arial"/>
                <w:sz w:val="18"/>
                <w:szCs w:val="18"/>
              </w:rPr>
            </w:pPr>
            <w:r w:rsidRPr="004F54E4">
              <w:rPr>
                <w:rFonts w:ascii="Arial" w:hAnsi="Arial" w:cs="Arial"/>
                <w:sz w:val="20"/>
                <w:szCs w:val="20"/>
              </w:rPr>
              <w:t>La comunidad estudiantil</w:t>
            </w:r>
            <w:r w:rsidR="00E94FD6">
              <w:rPr>
                <w:rFonts w:ascii="Arial" w:hAnsi="Arial" w:cs="Arial"/>
                <w:sz w:val="20"/>
                <w:szCs w:val="20"/>
              </w:rPr>
              <w:t xml:space="preserve"> </w:t>
            </w:r>
            <w:r w:rsidR="00E94FD6" w:rsidRPr="00E94FD6">
              <w:rPr>
                <w:rFonts w:ascii="Arial" w:hAnsi="Arial" w:cs="Arial"/>
                <w:sz w:val="20"/>
                <w:szCs w:val="20"/>
              </w:rPr>
              <w:t>del grupo 8</w:t>
            </w:r>
            <w:r w:rsidR="00E94FD6">
              <w:rPr>
                <w:rFonts w:ascii="Arial" w:hAnsi="Arial" w:cs="Arial"/>
                <w:sz w:val="20"/>
                <w:szCs w:val="20"/>
              </w:rPr>
              <w:t>0</w:t>
            </w:r>
            <w:r w:rsidR="00E94FD6">
              <w:rPr>
                <w:sz w:val="20"/>
                <w:szCs w:val="20"/>
              </w:rPr>
              <w:t>7 A y 807 B,</w:t>
            </w:r>
            <w:r w:rsidRPr="00E94FD6">
              <w:rPr>
                <w:rFonts w:ascii="Arial" w:hAnsi="Arial" w:cs="Arial"/>
                <w:sz w:val="20"/>
                <w:szCs w:val="20"/>
              </w:rPr>
              <w:t xml:space="preserve"> </w:t>
            </w:r>
            <w:r w:rsidR="00E94FD6">
              <w:rPr>
                <w:rFonts w:ascii="Arial" w:hAnsi="Arial" w:cs="Arial"/>
                <w:sz w:val="20"/>
                <w:szCs w:val="20"/>
              </w:rPr>
              <w:t>que toman</w:t>
            </w:r>
            <w:r w:rsidR="00E94FD6">
              <w:rPr>
                <w:sz w:val="20"/>
                <w:szCs w:val="20"/>
              </w:rPr>
              <w:t xml:space="preserve"> </w:t>
            </w:r>
            <w:r w:rsidR="00E94FD6" w:rsidRPr="004F54E4">
              <w:rPr>
                <w:rFonts w:ascii="Arial" w:hAnsi="Arial" w:cs="Arial"/>
                <w:sz w:val="20"/>
                <w:szCs w:val="20"/>
              </w:rPr>
              <w:t>la asignatura</w:t>
            </w:r>
            <w:r w:rsidR="00E94FD6">
              <w:rPr>
                <w:rFonts w:ascii="Arial" w:hAnsi="Arial" w:cs="Arial"/>
                <w:sz w:val="20"/>
                <w:szCs w:val="20"/>
              </w:rPr>
              <w:t>:</w:t>
            </w:r>
            <w:r w:rsidR="00E94FD6" w:rsidRPr="004F54E4">
              <w:rPr>
                <w:rFonts w:ascii="Arial" w:hAnsi="Arial" w:cs="Arial"/>
                <w:sz w:val="20"/>
                <w:szCs w:val="20"/>
              </w:rPr>
              <w:t xml:space="preserve"> </w:t>
            </w:r>
            <w:r w:rsidR="00E94FD6">
              <w:rPr>
                <w:rFonts w:ascii="Arial" w:hAnsi="Arial" w:cs="Arial"/>
                <w:sz w:val="20"/>
                <w:szCs w:val="20"/>
              </w:rPr>
              <w:t>Mejora e Innovación de los Procesos de Negocios</w:t>
            </w:r>
            <w:r w:rsidR="00E94FD6">
              <w:rPr>
                <w:rFonts w:ascii="Arial" w:hAnsi="Arial" w:cs="Arial"/>
                <w:sz w:val="20"/>
                <w:szCs w:val="20"/>
              </w:rPr>
              <w:t>,</w:t>
            </w:r>
            <w:r w:rsidR="00E94FD6" w:rsidRPr="00E94FD6">
              <w:rPr>
                <w:rFonts w:ascii="Arial" w:hAnsi="Arial" w:cs="Arial"/>
                <w:sz w:val="20"/>
                <w:szCs w:val="20"/>
              </w:rPr>
              <w:t xml:space="preserve"> </w:t>
            </w:r>
            <w:r w:rsidRPr="00E94FD6">
              <w:rPr>
                <w:rFonts w:ascii="Arial" w:hAnsi="Arial" w:cs="Arial"/>
                <w:sz w:val="20"/>
                <w:szCs w:val="20"/>
              </w:rPr>
              <w:t>r</w:t>
            </w:r>
            <w:r w:rsidRPr="004F54E4">
              <w:rPr>
                <w:rFonts w:ascii="Arial" w:hAnsi="Arial" w:cs="Arial"/>
                <w:sz w:val="20"/>
                <w:szCs w:val="20"/>
              </w:rPr>
              <w:t>ealizará</w:t>
            </w:r>
            <w:r w:rsidR="00E94FD6">
              <w:rPr>
                <w:rFonts w:ascii="Arial" w:hAnsi="Arial" w:cs="Arial"/>
                <w:sz w:val="20"/>
                <w:szCs w:val="20"/>
              </w:rPr>
              <w:t>n</w:t>
            </w:r>
            <w:r w:rsidRPr="004F54E4">
              <w:rPr>
                <w:rFonts w:ascii="Arial" w:hAnsi="Arial" w:cs="Arial"/>
                <w:sz w:val="20"/>
                <w:szCs w:val="20"/>
              </w:rPr>
              <w:t xml:space="preserve"> un proyecto integrador</w:t>
            </w:r>
            <w:r w:rsidR="00FD1A34">
              <w:rPr>
                <w:rFonts w:ascii="Arial" w:hAnsi="Arial" w:cs="Arial"/>
                <w:sz w:val="20"/>
                <w:szCs w:val="20"/>
              </w:rPr>
              <w:t>,</w:t>
            </w:r>
            <w:r w:rsidRPr="004F54E4">
              <w:rPr>
                <w:rFonts w:ascii="Arial" w:hAnsi="Arial" w:cs="Arial"/>
                <w:sz w:val="20"/>
                <w:szCs w:val="20"/>
              </w:rPr>
              <w:t xml:space="preserve"> </w:t>
            </w:r>
            <w:r w:rsidR="00E94FD6">
              <w:rPr>
                <w:rFonts w:ascii="Arial" w:hAnsi="Arial" w:cs="Arial"/>
                <w:sz w:val="20"/>
                <w:szCs w:val="20"/>
              </w:rPr>
              <w:t>relacionándola con</w:t>
            </w:r>
            <w:r w:rsidRPr="004F54E4">
              <w:rPr>
                <w:rFonts w:ascii="Arial" w:hAnsi="Arial" w:cs="Arial"/>
                <w:sz w:val="20"/>
                <w:szCs w:val="20"/>
              </w:rPr>
              <w:t xml:space="preserve"> la unidad </w:t>
            </w:r>
            <w:r w:rsidR="00FD1A34">
              <w:rPr>
                <w:rFonts w:ascii="Arial" w:hAnsi="Arial" w:cs="Arial"/>
                <w:sz w:val="20"/>
                <w:szCs w:val="20"/>
              </w:rPr>
              <w:t xml:space="preserve">3 que se llama </w:t>
            </w:r>
            <w:r w:rsidR="002F427B">
              <w:rPr>
                <w:rFonts w:ascii="Arial" w:hAnsi="Arial" w:cs="Arial"/>
                <w:sz w:val="20"/>
                <w:szCs w:val="20"/>
              </w:rPr>
              <w:t>“</w:t>
            </w:r>
            <w:r w:rsidR="00FD1A34">
              <w:rPr>
                <w:rFonts w:ascii="Arial" w:hAnsi="Arial" w:cs="Arial"/>
                <w:sz w:val="20"/>
                <w:szCs w:val="20"/>
              </w:rPr>
              <w:t xml:space="preserve">Herramientas para </w:t>
            </w:r>
            <w:r w:rsidR="00FD1A34">
              <w:rPr>
                <w:rFonts w:ascii="Arial" w:hAnsi="Arial" w:cs="Arial"/>
                <w:sz w:val="20"/>
                <w:szCs w:val="20"/>
              </w:rPr>
              <w:lastRenderedPageBreak/>
              <w:t>el análisis de procesos, productos y servicios</w:t>
            </w:r>
            <w:r w:rsidR="002F427B">
              <w:rPr>
                <w:rFonts w:ascii="Arial" w:hAnsi="Arial" w:cs="Arial"/>
                <w:sz w:val="20"/>
                <w:szCs w:val="20"/>
              </w:rPr>
              <w:t>”,</w:t>
            </w:r>
            <w:r w:rsidRPr="004F54E4">
              <w:rPr>
                <w:rFonts w:ascii="Arial" w:hAnsi="Arial" w:cs="Arial"/>
                <w:sz w:val="20"/>
                <w:szCs w:val="20"/>
              </w:rPr>
              <w:t xml:space="preserve"> </w:t>
            </w:r>
            <w:r w:rsidR="00E94FD6">
              <w:rPr>
                <w:rFonts w:ascii="Arial" w:hAnsi="Arial" w:cs="Arial"/>
                <w:sz w:val="20"/>
                <w:szCs w:val="20"/>
              </w:rPr>
              <w:t xml:space="preserve">el cual consistirá </w:t>
            </w:r>
            <w:r w:rsidRPr="004F54E4">
              <w:rPr>
                <w:rFonts w:ascii="Arial" w:hAnsi="Arial" w:cs="Arial"/>
                <w:sz w:val="20"/>
                <w:szCs w:val="20"/>
              </w:rPr>
              <w:t>en</w:t>
            </w:r>
            <w:r w:rsidR="00E94FD6">
              <w:rPr>
                <w:rFonts w:ascii="Arial" w:hAnsi="Arial" w:cs="Arial"/>
                <w:sz w:val="20"/>
                <w:szCs w:val="20"/>
              </w:rPr>
              <w:t>:</w:t>
            </w:r>
            <w:r w:rsidR="006F7557">
              <w:rPr>
                <w:rFonts w:ascii="Arial" w:hAnsi="Arial" w:cs="Arial"/>
                <w:sz w:val="20"/>
                <w:szCs w:val="20"/>
              </w:rPr>
              <w:t xml:space="preserve"> </w:t>
            </w:r>
            <w:r w:rsidR="00E94FD6">
              <w:rPr>
                <w:rFonts w:ascii="Arial" w:hAnsi="Arial" w:cs="Arial"/>
                <w:sz w:val="20"/>
                <w:szCs w:val="20"/>
              </w:rPr>
              <w:t xml:space="preserve">proponer </w:t>
            </w:r>
            <w:r w:rsidR="006F7557">
              <w:rPr>
                <w:rFonts w:ascii="Arial" w:hAnsi="Arial" w:cs="Arial"/>
                <w:sz w:val="20"/>
                <w:szCs w:val="20"/>
              </w:rPr>
              <w:t>diseñ</w:t>
            </w:r>
            <w:r w:rsidR="00E94FD6">
              <w:rPr>
                <w:rFonts w:ascii="Arial" w:hAnsi="Arial" w:cs="Arial"/>
                <w:sz w:val="20"/>
                <w:szCs w:val="20"/>
              </w:rPr>
              <w:t>os de</w:t>
            </w:r>
            <w:r w:rsidR="002F427B">
              <w:rPr>
                <w:rFonts w:ascii="Arial" w:hAnsi="Arial" w:cs="Arial"/>
                <w:sz w:val="20"/>
                <w:szCs w:val="20"/>
              </w:rPr>
              <w:t xml:space="preserve"> mejoras e innovaciones en los negocios</w:t>
            </w:r>
            <w:r w:rsidRPr="004F54E4">
              <w:rPr>
                <w:rFonts w:ascii="Arial" w:hAnsi="Arial" w:cs="Arial"/>
                <w:sz w:val="20"/>
                <w:szCs w:val="20"/>
              </w:rPr>
              <w:t>.</w:t>
            </w:r>
          </w:p>
        </w:tc>
        <w:tc>
          <w:tcPr>
            <w:tcW w:w="2599" w:type="dxa"/>
          </w:tcPr>
          <w:p w14:paraId="5BC8F15D"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lastRenderedPageBreak/>
              <w:t>Capacidad de aplicar los conocimientos en la práctica.</w:t>
            </w:r>
          </w:p>
          <w:p w14:paraId="46E05A25"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Capacidad de comunicación oral y escrita.</w:t>
            </w:r>
          </w:p>
          <w:p w14:paraId="27EF23B8"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Habilidades en el uso de las tecnologías de la información y de la</w:t>
            </w:r>
          </w:p>
          <w:p w14:paraId="1C3A215D"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Comunicación.</w:t>
            </w:r>
          </w:p>
          <w:p w14:paraId="7D1EA640" w14:textId="77777777" w:rsidR="008D46EF" w:rsidRPr="001A53A1" w:rsidRDefault="008D46EF" w:rsidP="008D46EF">
            <w:pPr>
              <w:autoSpaceDE w:val="0"/>
              <w:autoSpaceDN w:val="0"/>
              <w:adjustRightInd w:val="0"/>
              <w:rPr>
                <w:rFonts w:ascii="Arial" w:hAnsi="Arial" w:cs="Arial"/>
                <w:sz w:val="20"/>
                <w:szCs w:val="20"/>
              </w:rPr>
            </w:pPr>
            <w:r w:rsidRPr="001A53A1">
              <w:rPr>
                <w:rFonts w:ascii="Arial" w:hAnsi="Arial" w:cs="Arial"/>
                <w:sz w:val="20"/>
                <w:szCs w:val="20"/>
              </w:rPr>
              <w:t>Capacidad para identificar, plantear y resolver problemas.</w:t>
            </w:r>
          </w:p>
          <w:p w14:paraId="35EAD077" w14:textId="1BDCF1AB" w:rsidR="008D46EF" w:rsidRPr="009A0236" w:rsidRDefault="008D46EF" w:rsidP="008D46EF">
            <w:pPr>
              <w:autoSpaceDE w:val="0"/>
              <w:autoSpaceDN w:val="0"/>
              <w:adjustRightInd w:val="0"/>
              <w:rPr>
                <w:rFonts w:ascii="Arial" w:hAnsi="Arial" w:cs="Arial"/>
                <w:sz w:val="18"/>
                <w:szCs w:val="18"/>
              </w:rPr>
            </w:pPr>
            <w:r w:rsidRPr="001A53A1">
              <w:rPr>
                <w:rFonts w:ascii="Arial" w:hAnsi="Arial" w:cs="Arial"/>
                <w:sz w:val="20"/>
                <w:szCs w:val="20"/>
              </w:rPr>
              <w:lastRenderedPageBreak/>
              <w:t>Capacidad de trabajo en equipo.</w:t>
            </w:r>
          </w:p>
        </w:tc>
        <w:tc>
          <w:tcPr>
            <w:tcW w:w="2600" w:type="dxa"/>
          </w:tcPr>
          <w:p w14:paraId="0C4C3961" w14:textId="062FEFE3" w:rsidR="008D46EF" w:rsidRPr="009A0236" w:rsidRDefault="008D46EF" w:rsidP="008D46EF">
            <w:pPr>
              <w:pStyle w:val="Sinespaciado"/>
              <w:jc w:val="center"/>
              <w:rPr>
                <w:rFonts w:ascii="Arial" w:hAnsi="Arial" w:cs="Arial"/>
                <w:sz w:val="18"/>
                <w:szCs w:val="18"/>
              </w:rPr>
            </w:pPr>
            <w:r w:rsidRPr="001A53A1">
              <w:rPr>
                <w:rFonts w:ascii="Arial" w:hAnsi="Arial" w:cs="Arial"/>
                <w:sz w:val="20"/>
                <w:szCs w:val="20"/>
              </w:rPr>
              <w:lastRenderedPageBreak/>
              <w:t>7-8</w:t>
            </w:r>
          </w:p>
        </w:tc>
      </w:tr>
    </w:tbl>
    <w:p w14:paraId="73C8EC50" w14:textId="77777777" w:rsidR="00AE6492"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E6492" w:rsidRPr="009C2896" w14:paraId="3023B3DB" w14:textId="77777777" w:rsidTr="00195093">
        <w:tc>
          <w:tcPr>
            <w:tcW w:w="6498" w:type="dxa"/>
          </w:tcPr>
          <w:p w14:paraId="7E1EB78A"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14:paraId="7B741A59"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VALOR DE INDICADOR</w:t>
            </w:r>
          </w:p>
        </w:tc>
      </w:tr>
      <w:tr w:rsidR="008D46EF" w:rsidRPr="009C2896" w14:paraId="5EBE43FB" w14:textId="77777777" w:rsidTr="00650D79">
        <w:tc>
          <w:tcPr>
            <w:tcW w:w="6498" w:type="dxa"/>
            <w:vAlign w:val="center"/>
          </w:tcPr>
          <w:p w14:paraId="64B7A535" w14:textId="0734507A" w:rsidR="008D46EF" w:rsidRPr="009C2896" w:rsidRDefault="008D46EF" w:rsidP="008D46EF">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135F612F" w14:textId="77777777" w:rsidR="008D46EF" w:rsidRDefault="008D46EF" w:rsidP="008D46EF">
            <w:pPr>
              <w:pStyle w:val="Sinespaciado"/>
              <w:jc w:val="center"/>
              <w:rPr>
                <w:rFonts w:ascii="Arial" w:hAnsi="Arial" w:cs="Arial"/>
                <w:sz w:val="16"/>
                <w:szCs w:val="16"/>
              </w:rPr>
            </w:pPr>
          </w:p>
          <w:p w14:paraId="6138686A" w14:textId="77777777" w:rsidR="008D46EF" w:rsidRDefault="008D46EF" w:rsidP="008D46EF">
            <w:pPr>
              <w:pStyle w:val="Sinespaciado"/>
              <w:jc w:val="center"/>
              <w:rPr>
                <w:rFonts w:ascii="Arial" w:hAnsi="Arial" w:cs="Arial"/>
                <w:sz w:val="16"/>
                <w:szCs w:val="16"/>
              </w:rPr>
            </w:pPr>
          </w:p>
          <w:p w14:paraId="50762034" w14:textId="4D200A4F" w:rsidR="008D46EF" w:rsidRPr="009C2896" w:rsidRDefault="008D46EF" w:rsidP="008D46EF">
            <w:pPr>
              <w:pStyle w:val="Sinespaciado"/>
              <w:jc w:val="center"/>
              <w:rPr>
                <w:rFonts w:ascii="Arial" w:hAnsi="Arial" w:cs="Arial"/>
                <w:sz w:val="16"/>
                <w:szCs w:val="16"/>
              </w:rPr>
            </w:pPr>
            <w:r w:rsidRPr="00862C2B">
              <w:rPr>
                <w:rFonts w:ascii="Arial" w:hAnsi="Arial" w:cs="Arial"/>
                <w:sz w:val="16"/>
                <w:szCs w:val="16"/>
              </w:rPr>
              <w:t>50%</w:t>
            </w:r>
          </w:p>
        </w:tc>
      </w:tr>
      <w:tr w:rsidR="008D46EF" w:rsidRPr="009C2896" w14:paraId="1EBC893A" w14:textId="77777777" w:rsidTr="00195093">
        <w:tc>
          <w:tcPr>
            <w:tcW w:w="6498" w:type="dxa"/>
            <w:vAlign w:val="bottom"/>
          </w:tcPr>
          <w:p w14:paraId="4442CCE6" w14:textId="03A0DC01" w:rsidR="008D46EF" w:rsidRPr="009C2896" w:rsidRDefault="008D46EF" w:rsidP="008D46EF">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c>
          <w:tcPr>
            <w:tcW w:w="6498" w:type="dxa"/>
          </w:tcPr>
          <w:p w14:paraId="4F44054C" w14:textId="77777777" w:rsidR="008D46EF" w:rsidRDefault="008D46EF" w:rsidP="008D46EF">
            <w:pPr>
              <w:pStyle w:val="Sinespaciado"/>
              <w:jc w:val="center"/>
              <w:rPr>
                <w:rFonts w:ascii="Arial" w:hAnsi="Arial" w:cs="Arial"/>
                <w:sz w:val="16"/>
                <w:szCs w:val="16"/>
              </w:rPr>
            </w:pPr>
          </w:p>
          <w:p w14:paraId="51BB6FCA" w14:textId="4C0AA40B" w:rsidR="008D46EF" w:rsidRPr="009C2896" w:rsidRDefault="008D46EF" w:rsidP="008D46EF">
            <w:pPr>
              <w:pStyle w:val="Sinespaciado"/>
              <w:jc w:val="center"/>
              <w:rPr>
                <w:rFonts w:ascii="Arial" w:hAnsi="Arial" w:cs="Arial"/>
                <w:sz w:val="16"/>
                <w:szCs w:val="16"/>
              </w:rPr>
            </w:pPr>
            <w:r w:rsidRPr="00862C2B">
              <w:rPr>
                <w:rFonts w:ascii="Arial" w:hAnsi="Arial" w:cs="Arial"/>
                <w:sz w:val="16"/>
                <w:szCs w:val="16"/>
              </w:rPr>
              <w:t>50%</w:t>
            </w:r>
          </w:p>
        </w:tc>
      </w:tr>
    </w:tbl>
    <w:p w14:paraId="41E93EAD" w14:textId="77777777" w:rsidR="00AE6492" w:rsidRPr="00862CFC" w:rsidRDefault="00AE6492" w:rsidP="00AE6492">
      <w:pPr>
        <w:pStyle w:val="Sinespaciado"/>
        <w:rPr>
          <w:rFonts w:ascii="Arial" w:hAnsi="Arial" w:cs="Arial"/>
          <w:sz w:val="20"/>
          <w:szCs w:val="20"/>
        </w:rPr>
      </w:pPr>
    </w:p>
    <w:p w14:paraId="2C164D10" w14:textId="77777777" w:rsidR="00AE6492" w:rsidRPr="00862CFC" w:rsidRDefault="00AE6492" w:rsidP="00AE649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E6492" w:rsidRPr="006D1783" w14:paraId="247E5642" w14:textId="77777777" w:rsidTr="00195093">
        <w:tc>
          <w:tcPr>
            <w:tcW w:w="2802" w:type="dxa"/>
          </w:tcPr>
          <w:p w14:paraId="6E972CF6"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38A4C484"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2413CC34"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268DAEF9"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VALORACIÓN NUMÉRICA</w:t>
            </w:r>
          </w:p>
        </w:tc>
      </w:tr>
      <w:tr w:rsidR="00AE6492" w:rsidRPr="006D1783" w14:paraId="5CD531D8" w14:textId="77777777" w:rsidTr="00195093">
        <w:tc>
          <w:tcPr>
            <w:tcW w:w="2802" w:type="dxa"/>
            <w:vMerge w:val="restart"/>
          </w:tcPr>
          <w:p w14:paraId="1DBFE69D"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65FED732"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7C9281E9" w14:textId="77777777" w:rsidR="00AE6492" w:rsidRPr="006D1783" w:rsidRDefault="00AE6492" w:rsidP="00195093">
            <w:pPr>
              <w:pStyle w:val="Default"/>
              <w:jc w:val="both"/>
              <w:rPr>
                <w:sz w:val="16"/>
                <w:szCs w:val="16"/>
              </w:rPr>
            </w:pPr>
            <w:r w:rsidRPr="006D1783">
              <w:rPr>
                <w:sz w:val="16"/>
                <w:szCs w:val="16"/>
              </w:rPr>
              <w:t xml:space="preserve">Cumple al menos cinco de los siguientes indicadores </w:t>
            </w:r>
          </w:p>
          <w:p w14:paraId="1B8EC54D" w14:textId="77777777" w:rsidR="00AE6492" w:rsidRPr="006D1783" w:rsidRDefault="00AE6492" w:rsidP="00195093">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F33E5FA" w14:textId="77777777" w:rsidR="00AE6492" w:rsidRPr="006D1783" w:rsidRDefault="00AE6492" w:rsidP="00195093">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50A7AD8" w14:textId="77777777" w:rsidR="00AE6492" w:rsidRPr="006D1783" w:rsidRDefault="00AE6492" w:rsidP="00195093">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14:paraId="4E176DD6" w14:textId="77777777" w:rsidR="00AE6492" w:rsidRPr="006D1783" w:rsidRDefault="00AE6492" w:rsidP="00195093">
            <w:pPr>
              <w:pStyle w:val="Default"/>
              <w:jc w:val="both"/>
              <w:rPr>
                <w:sz w:val="16"/>
                <w:szCs w:val="16"/>
              </w:rPr>
            </w:pPr>
            <w:r w:rsidRPr="006D1783">
              <w:rPr>
                <w:sz w:val="16"/>
                <w:szCs w:val="16"/>
              </w:rPr>
              <w:lastRenderedPageBreak/>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3DD7B83" w14:textId="77777777" w:rsidR="00AE6492" w:rsidRPr="006D1783" w:rsidRDefault="00AE6492" w:rsidP="00195093">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14:paraId="12D84974" w14:textId="77777777" w:rsidR="00AE6492" w:rsidRPr="006D1783" w:rsidRDefault="00AE6492" w:rsidP="00195093">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14:paraId="0E869A2C"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AE6492" w:rsidRPr="006D1783" w14:paraId="2ABED4AE" w14:textId="77777777" w:rsidTr="00195093">
        <w:tc>
          <w:tcPr>
            <w:tcW w:w="2802" w:type="dxa"/>
            <w:vMerge/>
          </w:tcPr>
          <w:p w14:paraId="79E61D95" w14:textId="77777777" w:rsidR="00AE6492" w:rsidRPr="006D1783" w:rsidRDefault="00AE6492" w:rsidP="00195093">
            <w:pPr>
              <w:pStyle w:val="Sinespaciado"/>
              <w:rPr>
                <w:rFonts w:ascii="Arial" w:hAnsi="Arial" w:cs="Arial"/>
                <w:sz w:val="16"/>
                <w:szCs w:val="16"/>
              </w:rPr>
            </w:pPr>
          </w:p>
        </w:tc>
        <w:tc>
          <w:tcPr>
            <w:tcW w:w="2551" w:type="dxa"/>
          </w:tcPr>
          <w:p w14:paraId="0C09CF79"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6F690FA0" w14:textId="77777777" w:rsidR="00AE6492" w:rsidRPr="006D1783" w:rsidRDefault="00AE6492" w:rsidP="00195093">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2C894F95"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85-94</w:t>
            </w:r>
          </w:p>
        </w:tc>
      </w:tr>
      <w:tr w:rsidR="00AE6492" w:rsidRPr="006D1783" w14:paraId="0A9BE7D6" w14:textId="77777777" w:rsidTr="00195093">
        <w:tc>
          <w:tcPr>
            <w:tcW w:w="2802" w:type="dxa"/>
            <w:vMerge/>
          </w:tcPr>
          <w:p w14:paraId="75F1F0F9" w14:textId="77777777" w:rsidR="00AE6492" w:rsidRPr="006D1783" w:rsidRDefault="00AE6492" w:rsidP="00195093">
            <w:pPr>
              <w:pStyle w:val="Sinespaciado"/>
              <w:rPr>
                <w:rFonts w:ascii="Arial" w:hAnsi="Arial" w:cs="Arial"/>
                <w:sz w:val="16"/>
                <w:szCs w:val="16"/>
              </w:rPr>
            </w:pPr>
          </w:p>
        </w:tc>
        <w:tc>
          <w:tcPr>
            <w:tcW w:w="2551" w:type="dxa"/>
          </w:tcPr>
          <w:p w14:paraId="5DB67186"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3B2DFF44" w14:textId="77777777" w:rsidR="00AE6492" w:rsidRPr="006D1783" w:rsidRDefault="00AE6492" w:rsidP="00195093">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6EA6A885"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75-84</w:t>
            </w:r>
          </w:p>
        </w:tc>
      </w:tr>
      <w:tr w:rsidR="00AE6492" w:rsidRPr="006D1783" w14:paraId="248477D8" w14:textId="77777777" w:rsidTr="00195093">
        <w:tc>
          <w:tcPr>
            <w:tcW w:w="2802" w:type="dxa"/>
            <w:vMerge/>
          </w:tcPr>
          <w:p w14:paraId="1A19B76A" w14:textId="77777777" w:rsidR="00AE6492" w:rsidRPr="006D1783" w:rsidRDefault="00AE6492" w:rsidP="00195093">
            <w:pPr>
              <w:pStyle w:val="Sinespaciado"/>
              <w:rPr>
                <w:rFonts w:ascii="Arial" w:hAnsi="Arial" w:cs="Arial"/>
                <w:sz w:val="16"/>
                <w:szCs w:val="16"/>
              </w:rPr>
            </w:pPr>
          </w:p>
        </w:tc>
        <w:tc>
          <w:tcPr>
            <w:tcW w:w="2551" w:type="dxa"/>
          </w:tcPr>
          <w:p w14:paraId="679E1999"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3748F659" w14:textId="77777777" w:rsidR="00AE6492" w:rsidRPr="006D1783" w:rsidRDefault="00AE6492" w:rsidP="00195093">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051F802A"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70-74</w:t>
            </w:r>
          </w:p>
        </w:tc>
      </w:tr>
      <w:tr w:rsidR="00AE6492" w:rsidRPr="006D1783" w14:paraId="541F4DA8" w14:textId="77777777" w:rsidTr="00195093">
        <w:tc>
          <w:tcPr>
            <w:tcW w:w="2802" w:type="dxa"/>
          </w:tcPr>
          <w:p w14:paraId="08F64FDF"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6C62CC8A"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254DC29F" w14:textId="77777777" w:rsidR="00AE6492" w:rsidRPr="006D1783" w:rsidRDefault="00AE6492" w:rsidP="00195093">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3330043C"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 A.</w:t>
            </w:r>
          </w:p>
        </w:tc>
      </w:tr>
    </w:tbl>
    <w:p w14:paraId="4FF31A65" w14:textId="77777777" w:rsidR="00AE6492" w:rsidRPr="00862CFC" w:rsidRDefault="00AE6492" w:rsidP="00AE6492">
      <w:pPr>
        <w:pStyle w:val="Sinespaciado"/>
        <w:rPr>
          <w:rFonts w:ascii="Arial" w:hAnsi="Arial" w:cs="Arial"/>
          <w:sz w:val="20"/>
          <w:szCs w:val="20"/>
        </w:rPr>
      </w:pPr>
    </w:p>
    <w:p w14:paraId="3C4871E7" w14:textId="77777777" w:rsidR="00AE6492" w:rsidRPr="00862CFC" w:rsidRDefault="00AE6492" w:rsidP="00AE6492">
      <w:pPr>
        <w:pStyle w:val="Sinespaciado"/>
        <w:rPr>
          <w:rFonts w:ascii="Arial" w:hAnsi="Arial" w:cs="Arial"/>
          <w:sz w:val="20"/>
          <w:szCs w:val="20"/>
        </w:rPr>
      </w:pPr>
      <w:r>
        <w:rPr>
          <w:rFonts w:ascii="Arial" w:hAnsi="Arial" w:cs="Arial"/>
          <w:sz w:val="20"/>
          <w:szCs w:val="20"/>
        </w:rPr>
        <w:t>Matriz de Evaluación:</w:t>
      </w:r>
    </w:p>
    <w:p w14:paraId="42468342" w14:textId="77777777" w:rsidR="00AE6492" w:rsidRPr="00862CFC" w:rsidRDefault="00AE6492" w:rsidP="00AE649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E6492" w:rsidRPr="00B434EB" w14:paraId="58021A8D" w14:textId="77777777" w:rsidTr="0019509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265ABD"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3BD62"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B351F55"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FFEBB3"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AE6492" w:rsidRPr="00B434EB" w14:paraId="297C7D42" w14:textId="77777777" w:rsidTr="0019509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3C17BF8"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BDD6C0"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5DE44EAD"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AAB3544"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5273331"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3BE3AF33"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8C50D8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A57B6B"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r>
      <w:tr w:rsidR="000129F9" w:rsidRPr="009C2896" w14:paraId="3A627CC2" w14:textId="77777777" w:rsidTr="00FF057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715645" w14:textId="77777777" w:rsidR="004659E3" w:rsidRPr="004659E3" w:rsidRDefault="004659E3" w:rsidP="004659E3">
            <w:pPr>
              <w:spacing w:after="0" w:line="240" w:lineRule="auto"/>
              <w:rPr>
                <w:rFonts w:ascii="Arial" w:eastAsia="Times New Roman" w:hAnsi="Arial" w:cs="Arial"/>
                <w:color w:val="000000"/>
                <w:sz w:val="16"/>
                <w:szCs w:val="16"/>
                <w:lang w:eastAsia="es-MX"/>
              </w:rPr>
            </w:pPr>
            <w:r w:rsidRPr="004659E3">
              <w:rPr>
                <w:rFonts w:ascii="Arial" w:eastAsia="Times New Roman" w:hAnsi="Arial" w:cs="Arial"/>
                <w:color w:val="000000"/>
                <w:sz w:val="16"/>
                <w:szCs w:val="16"/>
                <w:lang w:eastAsia="es-MX"/>
              </w:rPr>
              <w:t>Portafolio de Evidencia</w:t>
            </w:r>
          </w:p>
          <w:p w14:paraId="27DE0819" w14:textId="02077CB2" w:rsidR="000129F9" w:rsidRPr="004659E3" w:rsidRDefault="004659E3" w:rsidP="004659E3">
            <w:pPr>
              <w:spacing w:after="0" w:line="240" w:lineRule="auto"/>
              <w:rPr>
                <w:rFonts w:ascii="Arial" w:hAnsi="Arial" w:cs="Arial"/>
                <w:sz w:val="16"/>
                <w:szCs w:val="16"/>
                <w:highlight w:val="yellow"/>
              </w:rPr>
            </w:pPr>
            <w:r w:rsidRPr="004659E3">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BE966A0" w14:textId="77777777" w:rsidR="000129F9" w:rsidRPr="009C2896" w:rsidRDefault="000129F9" w:rsidP="000129F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w:t>
            </w:r>
            <w:r w:rsidRPr="009C2896">
              <w:rPr>
                <w:rFonts w:ascii="Arial" w:eastAsia="Times New Roman" w:hAnsi="Arial" w:cs="Arial"/>
                <w:color w:val="000000"/>
                <w:sz w:val="16"/>
                <w:szCs w:val="16"/>
                <w:lang w:eastAsia="es-MX"/>
              </w:rPr>
              <w:t>%</w:t>
            </w:r>
          </w:p>
        </w:tc>
        <w:tc>
          <w:tcPr>
            <w:tcW w:w="784" w:type="dxa"/>
            <w:tcBorders>
              <w:top w:val="nil"/>
              <w:left w:val="nil"/>
              <w:bottom w:val="single" w:sz="4" w:space="0" w:color="auto"/>
              <w:right w:val="single" w:sz="4" w:space="0" w:color="auto"/>
            </w:tcBorders>
            <w:shd w:val="clear" w:color="auto" w:fill="auto"/>
            <w:noWrap/>
            <w:vAlign w:val="bottom"/>
          </w:tcPr>
          <w:p w14:paraId="1412BCCD"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DE1D28D"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4B57290A"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9CE38DA"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2767E355"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788E914" w14:textId="7435C2E0" w:rsidR="000129F9" w:rsidRPr="009C2896" w:rsidRDefault="000129F9" w:rsidP="000129F9">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w:t>
            </w:r>
            <w:r w:rsidRPr="00862C2B">
              <w:rPr>
                <w:rFonts w:ascii="Arial" w:eastAsia="Times New Roman" w:hAnsi="Arial" w:cs="Arial"/>
                <w:color w:val="000000"/>
                <w:sz w:val="16"/>
                <w:szCs w:val="16"/>
                <w:lang w:eastAsia="es-MX"/>
              </w:rPr>
              <w:lastRenderedPageBreak/>
              <w:t>demuestra trabajo en equipo, capacidad en la toma de decisiones, integra conocimientos aprendidos en la carrera, participación activa.</w:t>
            </w:r>
          </w:p>
        </w:tc>
      </w:tr>
      <w:tr w:rsidR="000129F9" w:rsidRPr="009C2896" w14:paraId="231F4F75" w14:textId="77777777" w:rsidTr="0019509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DD2DCC6" w14:textId="77777777" w:rsidR="000129F9" w:rsidRPr="004659E3" w:rsidRDefault="000129F9" w:rsidP="000129F9">
            <w:pPr>
              <w:spacing w:after="0" w:line="240" w:lineRule="auto"/>
              <w:rPr>
                <w:rFonts w:ascii="Arial" w:hAnsi="Arial" w:cs="Arial"/>
                <w:sz w:val="16"/>
                <w:szCs w:val="16"/>
              </w:rPr>
            </w:pPr>
            <w:r w:rsidRPr="004659E3">
              <w:rPr>
                <w:rFonts w:ascii="Arial" w:hAnsi="Arial" w:cs="Arial"/>
                <w:sz w:val="16"/>
                <w:szCs w:val="16"/>
              </w:rPr>
              <w:lastRenderedPageBreak/>
              <w:t>Propuestas de</w:t>
            </w:r>
            <w:r w:rsidRPr="004659E3">
              <w:rPr>
                <w:rFonts w:ascii="Arial" w:hAnsi="Arial" w:cs="Arial"/>
                <w:sz w:val="16"/>
                <w:szCs w:val="16"/>
              </w:rPr>
              <w:t xml:space="preserve"> diseños de mejoras e innovaciones en los negocios.</w:t>
            </w:r>
          </w:p>
          <w:p w14:paraId="6F58E5CE" w14:textId="3B8AEE84" w:rsidR="000129F9" w:rsidRPr="004659E3" w:rsidRDefault="000129F9" w:rsidP="000129F9">
            <w:pPr>
              <w:spacing w:after="0" w:line="240" w:lineRule="auto"/>
              <w:rPr>
                <w:rFonts w:ascii="Arial" w:eastAsia="Times New Roman" w:hAnsi="Arial" w:cs="Arial"/>
                <w:color w:val="000000"/>
                <w:sz w:val="16"/>
                <w:szCs w:val="16"/>
                <w:highlight w:val="yellow"/>
                <w:lang w:eastAsia="es-MX"/>
              </w:rPr>
            </w:pPr>
            <w:r w:rsidRPr="004659E3">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0750D0B" w14:textId="77777777" w:rsidR="000129F9" w:rsidRPr="009C2896" w:rsidRDefault="000129F9" w:rsidP="000129F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14:paraId="6582268D"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4D0DDAF8"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27963D94"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49C5164E"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28F58960" w14:textId="77777777" w:rsidR="000129F9" w:rsidRPr="00D2729B" w:rsidRDefault="000129F9" w:rsidP="000129F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EA3F5F3" w14:textId="4D81F566" w:rsidR="000129F9" w:rsidRPr="009C2896" w:rsidRDefault="000129F9" w:rsidP="000129F9">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r>
      <w:tr w:rsidR="00AE6492" w:rsidRPr="009C2896" w14:paraId="236B7C28" w14:textId="77777777" w:rsidTr="0019509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380FCD"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14:paraId="18C2EC37"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08ECAB11"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7A6B4E50"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01A85A89"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32A5FCD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4E140A9"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07A6B18"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p>
        </w:tc>
      </w:tr>
    </w:tbl>
    <w:p w14:paraId="21E75BC3" w14:textId="34248280" w:rsidR="00852CC6" w:rsidRDefault="00852CC6" w:rsidP="005053AB">
      <w:pPr>
        <w:pStyle w:val="Sinespaciado"/>
        <w:rPr>
          <w:rFonts w:ascii="Arial" w:hAnsi="Arial" w:cs="Arial"/>
          <w:sz w:val="20"/>
          <w:szCs w:val="20"/>
        </w:rPr>
      </w:pPr>
    </w:p>
    <w:p w14:paraId="77AF2F74" w14:textId="77777777" w:rsidR="001C29B9" w:rsidRDefault="001C29B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E6492" w:rsidRPr="009C2896" w14:paraId="6CE4EC45" w14:textId="77777777" w:rsidTr="00195093">
        <w:tc>
          <w:tcPr>
            <w:tcW w:w="1838" w:type="dxa"/>
          </w:tcPr>
          <w:p w14:paraId="15F5DB9D"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Competencia No.</w:t>
            </w:r>
            <w:r>
              <w:rPr>
                <w:rFonts w:ascii="Arial" w:hAnsi="Arial" w:cs="Arial"/>
                <w:sz w:val="18"/>
                <w:szCs w:val="18"/>
              </w:rPr>
              <w:t>:</w:t>
            </w:r>
          </w:p>
        </w:tc>
        <w:tc>
          <w:tcPr>
            <w:tcW w:w="1418" w:type="dxa"/>
          </w:tcPr>
          <w:p w14:paraId="13F6DAD3" w14:textId="77777777" w:rsidR="00AE6492" w:rsidRPr="009C2896" w:rsidRDefault="00AE6492" w:rsidP="00195093">
            <w:pPr>
              <w:pStyle w:val="Sinespaciado"/>
              <w:rPr>
                <w:rFonts w:ascii="Arial" w:hAnsi="Arial" w:cs="Arial"/>
                <w:sz w:val="18"/>
                <w:szCs w:val="18"/>
              </w:rPr>
            </w:pPr>
          </w:p>
        </w:tc>
        <w:tc>
          <w:tcPr>
            <w:tcW w:w="1984" w:type="dxa"/>
            <w:tcBorders>
              <w:bottom w:val="single" w:sz="4" w:space="0" w:color="auto"/>
            </w:tcBorders>
          </w:tcPr>
          <w:p w14:paraId="00357A64" w14:textId="77777777" w:rsidR="00AE6492" w:rsidRPr="009C2896" w:rsidRDefault="00AE6492" w:rsidP="00195093">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1EA5087A"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Descripción</w:t>
            </w:r>
            <w:r>
              <w:rPr>
                <w:rFonts w:ascii="Arial" w:hAnsi="Arial" w:cs="Arial"/>
                <w:sz w:val="18"/>
                <w:szCs w:val="18"/>
              </w:rPr>
              <w:t>:</w:t>
            </w:r>
          </w:p>
        </w:tc>
        <w:tc>
          <w:tcPr>
            <w:tcW w:w="5771" w:type="dxa"/>
            <w:tcBorders>
              <w:bottom w:val="single" w:sz="4" w:space="0" w:color="auto"/>
            </w:tcBorders>
          </w:tcPr>
          <w:p w14:paraId="3C42E200" w14:textId="666A83F0" w:rsidR="00AE6492" w:rsidRPr="00343854" w:rsidRDefault="008E05B1" w:rsidP="00195093">
            <w:pPr>
              <w:autoSpaceDE w:val="0"/>
              <w:autoSpaceDN w:val="0"/>
              <w:adjustRightInd w:val="0"/>
              <w:jc w:val="both"/>
              <w:rPr>
                <w:rFonts w:ascii="Arial" w:hAnsi="Arial" w:cs="Arial"/>
                <w:sz w:val="20"/>
                <w:szCs w:val="20"/>
              </w:rPr>
            </w:pPr>
            <w:r w:rsidRPr="00C15160">
              <w:rPr>
                <w:rFonts w:ascii="Arial" w:hAnsi="Arial" w:cs="Arial"/>
                <w:sz w:val="20"/>
                <w:szCs w:val="20"/>
              </w:rPr>
              <w:t>Identifica y aplica los procedimientos administrativos, legales y fiscales vigentes para la gestación y puesta en marcha del proyecto empresarial</w:t>
            </w:r>
            <w:r>
              <w:rPr>
                <w:rFonts w:ascii="Arial" w:hAnsi="Arial" w:cs="Arial"/>
                <w:sz w:val="20"/>
                <w:szCs w:val="20"/>
              </w:rPr>
              <w:t>.</w:t>
            </w:r>
          </w:p>
        </w:tc>
      </w:tr>
    </w:tbl>
    <w:p w14:paraId="2548FDD7" w14:textId="77777777" w:rsidR="00AE6492" w:rsidRPr="00862CFC"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E6492" w:rsidRPr="00B434EB" w14:paraId="75AE90B6" w14:textId="77777777" w:rsidTr="00195093">
        <w:tc>
          <w:tcPr>
            <w:tcW w:w="2599" w:type="dxa"/>
          </w:tcPr>
          <w:p w14:paraId="7C3EF4CC"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16423232"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048C53DA"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167981B4"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4E719003"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AC658E" w:rsidRPr="009A0236" w14:paraId="1209A7E7" w14:textId="77777777" w:rsidTr="00195093">
        <w:tc>
          <w:tcPr>
            <w:tcW w:w="2599" w:type="dxa"/>
          </w:tcPr>
          <w:p w14:paraId="51596ACB" w14:textId="77777777" w:rsidR="00AC658E" w:rsidRPr="00717016" w:rsidRDefault="00AC658E" w:rsidP="00AC658E">
            <w:pPr>
              <w:autoSpaceDE w:val="0"/>
              <w:autoSpaceDN w:val="0"/>
              <w:adjustRightInd w:val="0"/>
              <w:rPr>
                <w:rFonts w:ascii="Arial" w:hAnsi="Arial" w:cs="Arial"/>
                <w:b/>
                <w:bCs/>
                <w:sz w:val="20"/>
                <w:szCs w:val="20"/>
              </w:rPr>
            </w:pPr>
            <w:r w:rsidRPr="00717016">
              <w:rPr>
                <w:rFonts w:ascii="Arial" w:hAnsi="Arial" w:cs="Arial"/>
                <w:b/>
                <w:bCs/>
                <w:sz w:val="20"/>
                <w:szCs w:val="20"/>
                <w:u w:val="single"/>
              </w:rPr>
              <w:t>3. DISEÑO ORGANIZACIONAL, EL MARCO LEGAL Y FISCAL</w:t>
            </w:r>
            <w:r w:rsidRPr="00717016">
              <w:rPr>
                <w:rFonts w:ascii="Arial" w:hAnsi="Arial" w:cs="Arial"/>
                <w:b/>
                <w:bCs/>
                <w:sz w:val="20"/>
                <w:szCs w:val="20"/>
              </w:rPr>
              <w:t>.</w:t>
            </w:r>
          </w:p>
          <w:p w14:paraId="6E62CB8E"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3.1 Diseño organizacional del negocio.</w:t>
            </w:r>
          </w:p>
          <w:p w14:paraId="5F27F04F"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3.1.1. Establecimiento de misión, visión, objetivos</w:t>
            </w:r>
          </w:p>
          <w:p w14:paraId="1A3AEBEE"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y valores de la organización.</w:t>
            </w:r>
          </w:p>
          <w:p w14:paraId="6179CC25"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3.1.2. Organigrama estructural general de la empresa.</w:t>
            </w:r>
          </w:p>
          <w:p w14:paraId="18999A9C"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 xml:space="preserve">3.2 Descripción de las </w:t>
            </w:r>
            <w:r w:rsidRPr="001A53A1">
              <w:rPr>
                <w:rFonts w:ascii="Arial" w:hAnsi="Arial" w:cs="Arial"/>
                <w:sz w:val="20"/>
                <w:szCs w:val="20"/>
              </w:rPr>
              <w:lastRenderedPageBreak/>
              <w:t>funciones específicas de cada área básica.</w:t>
            </w:r>
          </w:p>
          <w:p w14:paraId="57CD0D1D"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3.3 Identificación de los empleos directos e indirectos a crearse.</w:t>
            </w:r>
          </w:p>
          <w:p w14:paraId="707D0572"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3.4 Definición de la estructura legal de la Empresa.</w:t>
            </w:r>
          </w:p>
          <w:p w14:paraId="0746E68C"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3.5 Régimen fiscal al que pertenecerá el Negocio.</w:t>
            </w:r>
          </w:p>
          <w:p w14:paraId="46072D59"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3.6 Dependencias u organismos competentes para registrar la apertura de una empresa.</w:t>
            </w:r>
          </w:p>
          <w:p w14:paraId="2A860DA4" w14:textId="1C639AC8" w:rsidR="00AC658E" w:rsidRPr="009A0236" w:rsidRDefault="00AC658E" w:rsidP="00AC658E">
            <w:pPr>
              <w:pStyle w:val="Sinespaciado"/>
              <w:rPr>
                <w:rFonts w:ascii="Arial" w:hAnsi="Arial" w:cs="Arial"/>
                <w:sz w:val="18"/>
                <w:szCs w:val="18"/>
              </w:rPr>
            </w:pPr>
            <w:r w:rsidRPr="001A53A1">
              <w:rPr>
                <w:rFonts w:ascii="Arial" w:hAnsi="Arial" w:cs="Arial"/>
                <w:sz w:val="20"/>
                <w:szCs w:val="20"/>
              </w:rPr>
              <w:t>3.7 Registro de marcas y patentes.</w:t>
            </w:r>
          </w:p>
        </w:tc>
        <w:tc>
          <w:tcPr>
            <w:tcW w:w="2599" w:type="dxa"/>
          </w:tcPr>
          <w:p w14:paraId="3435B044" w14:textId="77777777" w:rsidR="00AC658E" w:rsidRPr="003E2FBD" w:rsidRDefault="00AC658E" w:rsidP="00AC658E">
            <w:pPr>
              <w:autoSpaceDE w:val="0"/>
              <w:autoSpaceDN w:val="0"/>
              <w:adjustRightInd w:val="0"/>
              <w:rPr>
                <w:rFonts w:ascii="Arial" w:hAnsi="Arial" w:cs="Arial"/>
                <w:sz w:val="20"/>
                <w:szCs w:val="20"/>
              </w:rPr>
            </w:pPr>
            <w:r>
              <w:rPr>
                <w:rFonts w:ascii="Arial" w:hAnsi="Arial" w:cs="Arial"/>
                <w:sz w:val="20"/>
                <w:szCs w:val="20"/>
              </w:rPr>
              <w:lastRenderedPageBreak/>
              <w:t>Los estudiantes preguntarán dudas sobre la exposición a la docente.</w:t>
            </w:r>
          </w:p>
          <w:p w14:paraId="0AB7F0BB" w14:textId="77777777" w:rsidR="00AC658E" w:rsidRDefault="00AC658E" w:rsidP="00AC658E">
            <w:pPr>
              <w:autoSpaceDE w:val="0"/>
              <w:autoSpaceDN w:val="0"/>
              <w:adjustRightInd w:val="0"/>
              <w:rPr>
                <w:rFonts w:ascii="Arial" w:hAnsi="Arial" w:cs="Arial"/>
                <w:sz w:val="20"/>
                <w:szCs w:val="20"/>
                <w:u w:val="single"/>
              </w:rPr>
            </w:pPr>
          </w:p>
          <w:p w14:paraId="4D9AE91C" w14:textId="77777777" w:rsidR="00AC658E" w:rsidRPr="00E82B30" w:rsidRDefault="00AC658E" w:rsidP="00AC658E">
            <w:pPr>
              <w:autoSpaceDE w:val="0"/>
              <w:autoSpaceDN w:val="0"/>
              <w:adjustRightInd w:val="0"/>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E82B30">
              <w:rPr>
                <w:rFonts w:ascii="Arial" w:hAnsi="Arial" w:cs="Arial"/>
                <w:sz w:val="20"/>
                <w:szCs w:val="20"/>
                <w:u w:val="single"/>
              </w:rPr>
              <w:t xml:space="preserve"> estudiante realizará las siguientes actividades de la unidad:</w:t>
            </w:r>
          </w:p>
          <w:p w14:paraId="4AEDB355"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Analizar y seleccionar en un reporte, los tipos de constitución legales, a partir de la Ley General de Sociedades Mercantiles.</w:t>
            </w:r>
          </w:p>
          <w:p w14:paraId="1C05ADC1" w14:textId="77777777" w:rsidR="00AC658E" w:rsidRPr="00E82B30" w:rsidRDefault="00AC658E" w:rsidP="00AC658E">
            <w:pPr>
              <w:autoSpaceDE w:val="0"/>
              <w:autoSpaceDN w:val="0"/>
              <w:adjustRightInd w:val="0"/>
              <w:rPr>
                <w:rFonts w:ascii="Arial" w:hAnsi="Arial" w:cs="Arial"/>
                <w:sz w:val="20"/>
                <w:szCs w:val="20"/>
              </w:rPr>
            </w:pPr>
          </w:p>
          <w:p w14:paraId="20E791D8"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lastRenderedPageBreak/>
              <w:t>Crear y diseñar el organigrama de la empresa.</w:t>
            </w:r>
          </w:p>
          <w:p w14:paraId="6ED2BEF1" w14:textId="77777777" w:rsidR="00AC658E" w:rsidRPr="00E82B30" w:rsidRDefault="00AC658E" w:rsidP="00AC658E">
            <w:pPr>
              <w:autoSpaceDE w:val="0"/>
              <w:autoSpaceDN w:val="0"/>
              <w:adjustRightInd w:val="0"/>
              <w:rPr>
                <w:rFonts w:ascii="Arial" w:hAnsi="Arial" w:cs="Arial"/>
                <w:sz w:val="20"/>
                <w:szCs w:val="20"/>
              </w:rPr>
            </w:pPr>
          </w:p>
          <w:p w14:paraId="25F41B96"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Diseñar objetivo, misión y visión.</w:t>
            </w:r>
          </w:p>
          <w:p w14:paraId="20D32309" w14:textId="77777777" w:rsidR="00AC658E" w:rsidRPr="00E82B30" w:rsidRDefault="00AC658E" w:rsidP="00AC658E">
            <w:pPr>
              <w:autoSpaceDE w:val="0"/>
              <w:autoSpaceDN w:val="0"/>
              <w:adjustRightInd w:val="0"/>
              <w:rPr>
                <w:rFonts w:ascii="Arial" w:hAnsi="Arial" w:cs="Arial"/>
                <w:sz w:val="20"/>
                <w:szCs w:val="20"/>
              </w:rPr>
            </w:pPr>
          </w:p>
          <w:p w14:paraId="5EF3C611"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Diseñar imagen corporativa.</w:t>
            </w:r>
          </w:p>
          <w:p w14:paraId="4902640D" w14:textId="77777777" w:rsidR="00AC658E" w:rsidRPr="00E82B30" w:rsidRDefault="00AC658E" w:rsidP="00AC658E">
            <w:pPr>
              <w:autoSpaceDE w:val="0"/>
              <w:autoSpaceDN w:val="0"/>
              <w:adjustRightInd w:val="0"/>
              <w:rPr>
                <w:rFonts w:ascii="Arial" w:hAnsi="Arial" w:cs="Arial"/>
                <w:sz w:val="20"/>
                <w:szCs w:val="20"/>
              </w:rPr>
            </w:pPr>
          </w:p>
          <w:p w14:paraId="7BC51372"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Realizar un análisis y descripción de puestos con base al organigrama propuesta.</w:t>
            </w:r>
          </w:p>
          <w:p w14:paraId="5287FC9E" w14:textId="77777777" w:rsidR="00AC658E" w:rsidRPr="00E82B30" w:rsidRDefault="00AC658E" w:rsidP="00AC658E">
            <w:pPr>
              <w:autoSpaceDE w:val="0"/>
              <w:autoSpaceDN w:val="0"/>
              <w:adjustRightInd w:val="0"/>
              <w:rPr>
                <w:rFonts w:ascii="Arial" w:hAnsi="Arial" w:cs="Arial"/>
                <w:sz w:val="20"/>
                <w:szCs w:val="20"/>
              </w:rPr>
            </w:pPr>
          </w:p>
          <w:p w14:paraId="45F30B25"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Investigar los aspectos fiscales para realizar una estrategia adecuada, presentándolos en un cuadro sinóptico.</w:t>
            </w:r>
          </w:p>
          <w:p w14:paraId="17FF6ACD" w14:textId="77777777" w:rsidR="00AC658E" w:rsidRPr="00E82B30" w:rsidRDefault="00AC658E" w:rsidP="00AC658E">
            <w:pPr>
              <w:autoSpaceDE w:val="0"/>
              <w:autoSpaceDN w:val="0"/>
              <w:adjustRightInd w:val="0"/>
              <w:rPr>
                <w:rFonts w:ascii="Arial" w:hAnsi="Arial" w:cs="Arial"/>
                <w:sz w:val="20"/>
                <w:szCs w:val="20"/>
              </w:rPr>
            </w:pPr>
          </w:p>
          <w:p w14:paraId="3CB10494"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Investigar los requisitos necesarios a nivel estatal y municipal para registrar la empresa,  presentándolos en un reporte de investigación.</w:t>
            </w:r>
          </w:p>
          <w:p w14:paraId="6E096DE4" w14:textId="77777777" w:rsidR="00AC658E" w:rsidRPr="00E82B30" w:rsidRDefault="00AC658E" w:rsidP="00AC658E">
            <w:pPr>
              <w:autoSpaceDE w:val="0"/>
              <w:autoSpaceDN w:val="0"/>
              <w:adjustRightInd w:val="0"/>
              <w:rPr>
                <w:rFonts w:ascii="Arial" w:hAnsi="Arial" w:cs="Arial"/>
                <w:sz w:val="20"/>
                <w:szCs w:val="20"/>
              </w:rPr>
            </w:pPr>
          </w:p>
          <w:p w14:paraId="7AC9B2A5"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En equipos de trabajo exponer la misión, visión, valores, estructura orgánica del proyecto empresarial a realizar.</w:t>
            </w:r>
          </w:p>
          <w:p w14:paraId="26D756A9" w14:textId="77777777" w:rsidR="00AC658E" w:rsidRPr="00E82B30" w:rsidRDefault="00AC658E" w:rsidP="00AC658E">
            <w:pPr>
              <w:autoSpaceDE w:val="0"/>
              <w:autoSpaceDN w:val="0"/>
              <w:adjustRightInd w:val="0"/>
              <w:rPr>
                <w:rFonts w:ascii="Arial" w:hAnsi="Arial" w:cs="Arial"/>
                <w:sz w:val="20"/>
                <w:szCs w:val="20"/>
              </w:rPr>
            </w:pPr>
          </w:p>
          <w:p w14:paraId="2E244878"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lastRenderedPageBreak/>
              <w:t>Integrar a un portafolio de evidencias el estudio de diseño organizacional, marco legal y fiscal.</w:t>
            </w:r>
          </w:p>
          <w:p w14:paraId="152EA379" w14:textId="77777777" w:rsidR="00AC658E" w:rsidRDefault="00AC658E" w:rsidP="00AC658E">
            <w:pPr>
              <w:autoSpaceDE w:val="0"/>
              <w:autoSpaceDN w:val="0"/>
              <w:adjustRightInd w:val="0"/>
              <w:rPr>
                <w:rFonts w:ascii="Arial" w:hAnsi="Arial" w:cs="Arial"/>
                <w:sz w:val="20"/>
                <w:szCs w:val="20"/>
              </w:rPr>
            </w:pPr>
          </w:p>
          <w:p w14:paraId="42C39C51" w14:textId="394206F7" w:rsidR="00AC658E" w:rsidRPr="009A0236" w:rsidRDefault="00AC658E" w:rsidP="00AC658E">
            <w:pPr>
              <w:ind w:right="112"/>
              <w:jc w:val="both"/>
              <w:rPr>
                <w:rFonts w:ascii="Arial" w:hAnsi="Arial" w:cs="Arial"/>
                <w:sz w:val="18"/>
                <w:szCs w:val="18"/>
              </w:rPr>
            </w:pPr>
            <w:r w:rsidRPr="00E82B30">
              <w:rPr>
                <w:rFonts w:ascii="Arial" w:hAnsi="Arial" w:cs="Arial"/>
                <w:sz w:val="20"/>
                <w:szCs w:val="20"/>
              </w:rPr>
              <w:t>Exponer el estudio de diseño organizacional, marco legal y fiscal.</w:t>
            </w:r>
          </w:p>
        </w:tc>
        <w:tc>
          <w:tcPr>
            <w:tcW w:w="2599" w:type="dxa"/>
          </w:tcPr>
          <w:p w14:paraId="3511F970" w14:textId="77777777" w:rsidR="00AC658E" w:rsidRDefault="00AC658E" w:rsidP="00AC658E">
            <w:pPr>
              <w:pStyle w:val="Sinespaciado"/>
              <w:rPr>
                <w:rFonts w:ascii="Arial" w:hAnsi="Arial" w:cs="Arial"/>
                <w:sz w:val="20"/>
                <w:szCs w:val="20"/>
              </w:rPr>
            </w:pPr>
            <w:r>
              <w:rPr>
                <w:rFonts w:ascii="Arial" w:hAnsi="Arial" w:cs="Arial"/>
                <w:sz w:val="20"/>
                <w:szCs w:val="20"/>
              </w:rPr>
              <w:lastRenderedPageBreak/>
              <w:t>La docente expondrá el contenido de la unidad a través de Meet.</w:t>
            </w:r>
          </w:p>
          <w:p w14:paraId="0D9B1103" w14:textId="77777777" w:rsidR="00AC658E" w:rsidRDefault="00AC658E" w:rsidP="00AC658E">
            <w:pPr>
              <w:pStyle w:val="Sinespaciado"/>
              <w:rPr>
                <w:rFonts w:ascii="Arial" w:hAnsi="Arial" w:cs="Arial"/>
                <w:sz w:val="20"/>
                <w:szCs w:val="20"/>
                <w:u w:val="single"/>
              </w:rPr>
            </w:pPr>
          </w:p>
          <w:p w14:paraId="10E852F8" w14:textId="77777777" w:rsidR="00AC658E" w:rsidRPr="00E82B30" w:rsidRDefault="00AC658E" w:rsidP="00AC658E">
            <w:pPr>
              <w:pStyle w:val="Sinespaciado"/>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E82B30">
              <w:rPr>
                <w:rFonts w:ascii="Arial" w:hAnsi="Arial" w:cs="Arial"/>
                <w:sz w:val="20"/>
                <w:szCs w:val="20"/>
                <w:u w:val="single"/>
              </w:rPr>
              <w:t xml:space="preserve"> facilitador solicitará las siguientes actividades de la unidad:</w:t>
            </w:r>
          </w:p>
          <w:p w14:paraId="3BC3B462"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Analizar y seleccionar en un reporte, los tipos de constitución legales, a partir de la Ley General de Sociedades Mercantiles.</w:t>
            </w:r>
          </w:p>
          <w:p w14:paraId="5DEBE798" w14:textId="77777777" w:rsidR="00AC658E" w:rsidRPr="00E82B30" w:rsidRDefault="00AC658E" w:rsidP="00AC658E">
            <w:pPr>
              <w:autoSpaceDE w:val="0"/>
              <w:autoSpaceDN w:val="0"/>
              <w:adjustRightInd w:val="0"/>
              <w:rPr>
                <w:rFonts w:ascii="Arial" w:hAnsi="Arial" w:cs="Arial"/>
                <w:sz w:val="20"/>
                <w:szCs w:val="20"/>
              </w:rPr>
            </w:pPr>
          </w:p>
          <w:p w14:paraId="3E20A3CF"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lastRenderedPageBreak/>
              <w:t>Crear y diseñar el organigrama de la empresa.</w:t>
            </w:r>
          </w:p>
          <w:p w14:paraId="05392421" w14:textId="77777777" w:rsidR="00AC658E" w:rsidRPr="00E82B30" w:rsidRDefault="00AC658E" w:rsidP="00AC658E">
            <w:pPr>
              <w:autoSpaceDE w:val="0"/>
              <w:autoSpaceDN w:val="0"/>
              <w:adjustRightInd w:val="0"/>
              <w:rPr>
                <w:rFonts w:ascii="Arial" w:hAnsi="Arial" w:cs="Arial"/>
                <w:sz w:val="20"/>
                <w:szCs w:val="20"/>
              </w:rPr>
            </w:pPr>
          </w:p>
          <w:p w14:paraId="7C2BB6FD"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Diseñar objetivo, misión y visión.</w:t>
            </w:r>
          </w:p>
          <w:p w14:paraId="3418002C" w14:textId="77777777" w:rsidR="00AC658E" w:rsidRPr="00E82B30" w:rsidRDefault="00AC658E" w:rsidP="00AC658E">
            <w:pPr>
              <w:pStyle w:val="Sinespaciado"/>
              <w:rPr>
                <w:rFonts w:ascii="Arial" w:hAnsi="Arial" w:cs="Arial"/>
                <w:sz w:val="20"/>
                <w:szCs w:val="20"/>
              </w:rPr>
            </w:pPr>
          </w:p>
          <w:p w14:paraId="17CB5FFE"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Diseñar imagen corporativa.</w:t>
            </w:r>
          </w:p>
          <w:p w14:paraId="702E5C1A" w14:textId="77777777" w:rsidR="00AC658E" w:rsidRPr="00E82B30" w:rsidRDefault="00AC658E" w:rsidP="00AC658E">
            <w:pPr>
              <w:autoSpaceDE w:val="0"/>
              <w:autoSpaceDN w:val="0"/>
              <w:adjustRightInd w:val="0"/>
              <w:rPr>
                <w:rFonts w:ascii="Arial" w:hAnsi="Arial" w:cs="Arial"/>
                <w:sz w:val="20"/>
                <w:szCs w:val="20"/>
              </w:rPr>
            </w:pPr>
          </w:p>
          <w:p w14:paraId="3D904090"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Realizar un análisis y descripción de puestos con base al organigrama propuesta.</w:t>
            </w:r>
          </w:p>
          <w:p w14:paraId="6209BC89" w14:textId="77777777" w:rsidR="00AC658E" w:rsidRPr="00E82B30" w:rsidRDefault="00AC658E" w:rsidP="00AC658E">
            <w:pPr>
              <w:autoSpaceDE w:val="0"/>
              <w:autoSpaceDN w:val="0"/>
              <w:adjustRightInd w:val="0"/>
              <w:rPr>
                <w:rFonts w:ascii="Arial" w:hAnsi="Arial" w:cs="Arial"/>
                <w:sz w:val="20"/>
                <w:szCs w:val="20"/>
              </w:rPr>
            </w:pPr>
          </w:p>
          <w:p w14:paraId="2A92C703"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Investigar los aspectos fiscales para realizar una estrategia adecuada, presentándolos en un cuadro sinóptico.</w:t>
            </w:r>
          </w:p>
          <w:p w14:paraId="5BE97F80" w14:textId="77777777" w:rsidR="00AC658E" w:rsidRPr="00E82B30" w:rsidRDefault="00AC658E" w:rsidP="00AC658E">
            <w:pPr>
              <w:autoSpaceDE w:val="0"/>
              <w:autoSpaceDN w:val="0"/>
              <w:adjustRightInd w:val="0"/>
              <w:rPr>
                <w:rFonts w:ascii="Arial" w:hAnsi="Arial" w:cs="Arial"/>
                <w:sz w:val="20"/>
                <w:szCs w:val="20"/>
              </w:rPr>
            </w:pPr>
          </w:p>
          <w:p w14:paraId="27CD414B" w14:textId="77777777" w:rsidR="00AC658E" w:rsidRPr="00E82B30" w:rsidRDefault="00AC658E" w:rsidP="00AC658E">
            <w:pPr>
              <w:autoSpaceDE w:val="0"/>
              <w:autoSpaceDN w:val="0"/>
              <w:adjustRightInd w:val="0"/>
              <w:rPr>
                <w:rFonts w:ascii="Arial" w:hAnsi="Arial" w:cs="Arial"/>
                <w:sz w:val="20"/>
                <w:szCs w:val="20"/>
              </w:rPr>
            </w:pPr>
            <w:r w:rsidRPr="00E82B30">
              <w:rPr>
                <w:rFonts w:ascii="Arial" w:hAnsi="Arial" w:cs="Arial"/>
                <w:sz w:val="20"/>
                <w:szCs w:val="20"/>
              </w:rPr>
              <w:t>Investigar los requisitos necesarios a nivel estatal y municipal para registrar la empresa,  presentándolos en un reporte de investigación.</w:t>
            </w:r>
          </w:p>
          <w:p w14:paraId="084EB463" w14:textId="77777777" w:rsidR="00AC658E" w:rsidRPr="00E82B30" w:rsidRDefault="00AC658E" w:rsidP="00AC658E">
            <w:pPr>
              <w:autoSpaceDE w:val="0"/>
              <w:autoSpaceDN w:val="0"/>
              <w:adjustRightInd w:val="0"/>
              <w:rPr>
                <w:rFonts w:ascii="Arial" w:hAnsi="Arial" w:cs="Arial"/>
                <w:sz w:val="20"/>
                <w:szCs w:val="20"/>
              </w:rPr>
            </w:pPr>
          </w:p>
          <w:p w14:paraId="4E6B0125" w14:textId="77777777" w:rsidR="00AC658E" w:rsidRPr="00E82B30" w:rsidRDefault="00AC658E" w:rsidP="00AC658E">
            <w:pPr>
              <w:pStyle w:val="Sinespaciado"/>
              <w:rPr>
                <w:rFonts w:ascii="Arial" w:hAnsi="Arial" w:cs="Arial"/>
                <w:sz w:val="20"/>
                <w:szCs w:val="20"/>
              </w:rPr>
            </w:pPr>
            <w:r w:rsidRPr="00E82B30">
              <w:rPr>
                <w:rFonts w:ascii="Arial" w:hAnsi="Arial" w:cs="Arial"/>
                <w:sz w:val="20"/>
                <w:szCs w:val="20"/>
              </w:rPr>
              <w:t>En equipos de trabajo exponer la misión, visión, valores, estructura orgánica del proyecto empresarial a realizar.</w:t>
            </w:r>
          </w:p>
          <w:p w14:paraId="7A17D7B5" w14:textId="77777777" w:rsidR="00AC658E" w:rsidRPr="00E82B30" w:rsidRDefault="00AC658E" w:rsidP="00AC658E">
            <w:pPr>
              <w:pStyle w:val="Sinespaciado"/>
              <w:rPr>
                <w:rFonts w:ascii="Arial" w:hAnsi="Arial" w:cs="Arial"/>
                <w:sz w:val="20"/>
                <w:szCs w:val="20"/>
              </w:rPr>
            </w:pPr>
          </w:p>
          <w:p w14:paraId="7FBB30D6" w14:textId="77777777" w:rsidR="00AC658E" w:rsidRPr="00E82B30" w:rsidRDefault="00AC658E" w:rsidP="00AC658E">
            <w:pPr>
              <w:pStyle w:val="Sinespaciado"/>
              <w:rPr>
                <w:rFonts w:ascii="Arial" w:hAnsi="Arial" w:cs="Arial"/>
                <w:sz w:val="20"/>
                <w:szCs w:val="20"/>
              </w:rPr>
            </w:pPr>
            <w:r w:rsidRPr="00E82B30">
              <w:rPr>
                <w:rFonts w:ascii="Arial" w:hAnsi="Arial" w:cs="Arial"/>
                <w:sz w:val="20"/>
                <w:szCs w:val="20"/>
              </w:rPr>
              <w:lastRenderedPageBreak/>
              <w:t>Integrar a un portafolio de evidencias el estudio de diseño organizacional, marco legal y fiscal.</w:t>
            </w:r>
          </w:p>
          <w:p w14:paraId="336E7403" w14:textId="77777777" w:rsidR="00E27898" w:rsidRDefault="00E27898" w:rsidP="00AC658E">
            <w:pPr>
              <w:pStyle w:val="Sinespaciado"/>
              <w:rPr>
                <w:rFonts w:ascii="Arial" w:hAnsi="Arial" w:cs="Arial"/>
                <w:sz w:val="20"/>
                <w:szCs w:val="20"/>
              </w:rPr>
            </w:pPr>
          </w:p>
          <w:p w14:paraId="60CE1AA5" w14:textId="281B1E84" w:rsidR="00AC658E" w:rsidRPr="00467B3F" w:rsidRDefault="00AC658E" w:rsidP="00AC658E">
            <w:pPr>
              <w:pStyle w:val="Sinespaciado"/>
              <w:rPr>
                <w:rFonts w:ascii="Arial" w:hAnsi="Arial" w:cs="Arial"/>
                <w:sz w:val="18"/>
                <w:szCs w:val="18"/>
              </w:rPr>
            </w:pPr>
            <w:r w:rsidRPr="00E82B30">
              <w:rPr>
                <w:rFonts w:ascii="Arial" w:hAnsi="Arial" w:cs="Arial"/>
                <w:sz w:val="20"/>
                <w:szCs w:val="20"/>
              </w:rPr>
              <w:t>Exponer el estudio de diseño organizacional, marco legal y fiscal.</w:t>
            </w:r>
          </w:p>
        </w:tc>
        <w:tc>
          <w:tcPr>
            <w:tcW w:w="2599" w:type="dxa"/>
          </w:tcPr>
          <w:p w14:paraId="367A2935"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lastRenderedPageBreak/>
              <w:t>Capacidad de aplicar los conocimientos en la práctica.</w:t>
            </w:r>
          </w:p>
          <w:p w14:paraId="078B9D5D"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Capacidad para identificar, plantear y resolver problemas.</w:t>
            </w:r>
          </w:p>
          <w:p w14:paraId="1220BABA"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Capacidad de trabajo en equipo.</w:t>
            </w:r>
          </w:p>
          <w:p w14:paraId="0CA81F0E" w14:textId="77777777" w:rsidR="00AC658E" w:rsidRPr="001A53A1" w:rsidRDefault="00AC658E" w:rsidP="00AC658E">
            <w:pPr>
              <w:autoSpaceDE w:val="0"/>
              <w:autoSpaceDN w:val="0"/>
              <w:adjustRightInd w:val="0"/>
              <w:rPr>
                <w:rFonts w:ascii="Arial" w:hAnsi="Arial" w:cs="Arial"/>
                <w:sz w:val="20"/>
                <w:szCs w:val="20"/>
              </w:rPr>
            </w:pPr>
            <w:r w:rsidRPr="001A53A1">
              <w:rPr>
                <w:rFonts w:ascii="Arial" w:hAnsi="Arial" w:cs="Arial"/>
                <w:sz w:val="20"/>
                <w:szCs w:val="20"/>
              </w:rPr>
              <w:t>Capacidad para formular y gestionar proyectos.</w:t>
            </w:r>
          </w:p>
          <w:p w14:paraId="1C9EFBB8" w14:textId="28BC1961" w:rsidR="00AC658E" w:rsidRPr="009A0236" w:rsidRDefault="00AC658E" w:rsidP="00AC658E">
            <w:pPr>
              <w:autoSpaceDE w:val="0"/>
              <w:autoSpaceDN w:val="0"/>
              <w:adjustRightInd w:val="0"/>
              <w:rPr>
                <w:rFonts w:ascii="Arial" w:hAnsi="Arial" w:cs="Arial"/>
                <w:sz w:val="18"/>
                <w:szCs w:val="18"/>
              </w:rPr>
            </w:pPr>
            <w:r w:rsidRPr="001A53A1">
              <w:rPr>
                <w:rFonts w:ascii="Arial" w:hAnsi="Arial" w:cs="Arial"/>
                <w:sz w:val="20"/>
                <w:szCs w:val="20"/>
              </w:rPr>
              <w:t>Compromiso ético.</w:t>
            </w:r>
          </w:p>
        </w:tc>
        <w:tc>
          <w:tcPr>
            <w:tcW w:w="2600" w:type="dxa"/>
          </w:tcPr>
          <w:p w14:paraId="1A2B813C" w14:textId="5326680B" w:rsidR="00AC658E" w:rsidRPr="009A0236" w:rsidRDefault="00AC658E" w:rsidP="00AC658E">
            <w:pPr>
              <w:pStyle w:val="Sinespaciado"/>
              <w:jc w:val="center"/>
              <w:rPr>
                <w:rFonts w:ascii="Arial" w:hAnsi="Arial" w:cs="Arial"/>
                <w:sz w:val="18"/>
                <w:szCs w:val="18"/>
              </w:rPr>
            </w:pPr>
            <w:r w:rsidRPr="001A53A1">
              <w:rPr>
                <w:rFonts w:ascii="Arial" w:hAnsi="Arial" w:cs="Arial"/>
                <w:sz w:val="20"/>
                <w:szCs w:val="20"/>
              </w:rPr>
              <w:t>7-8</w:t>
            </w:r>
          </w:p>
        </w:tc>
      </w:tr>
    </w:tbl>
    <w:p w14:paraId="177AF8E0" w14:textId="77777777" w:rsidR="00AE6492"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E6492" w:rsidRPr="009C2896" w14:paraId="08FF580C" w14:textId="77777777" w:rsidTr="00195093">
        <w:tc>
          <w:tcPr>
            <w:tcW w:w="6498" w:type="dxa"/>
          </w:tcPr>
          <w:p w14:paraId="63AA6671"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14:paraId="1B28D851"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VALOR DE INDICADOR</w:t>
            </w:r>
          </w:p>
        </w:tc>
      </w:tr>
      <w:tr w:rsidR="00AC658E" w:rsidRPr="009C2896" w14:paraId="52894D4E" w14:textId="77777777" w:rsidTr="00C05D39">
        <w:tc>
          <w:tcPr>
            <w:tcW w:w="6498" w:type="dxa"/>
            <w:vAlign w:val="center"/>
          </w:tcPr>
          <w:p w14:paraId="46E175D0" w14:textId="0E19CE24" w:rsidR="00AC658E" w:rsidRPr="009C2896" w:rsidRDefault="00AC658E" w:rsidP="00AC658E">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347AE5E1" w14:textId="77777777" w:rsidR="00AC658E" w:rsidRDefault="00AC658E" w:rsidP="00AC658E">
            <w:pPr>
              <w:pStyle w:val="Sinespaciado"/>
              <w:jc w:val="center"/>
              <w:rPr>
                <w:rFonts w:ascii="Arial" w:hAnsi="Arial" w:cs="Arial"/>
                <w:sz w:val="16"/>
                <w:szCs w:val="16"/>
              </w:rPr>
            </w:pPr>
          </w:p>
          <w:p w14:paraId="2DEC0768" w14:textId="77777777" w:rsidR="00AC658E" w:rsidRDefault="00AC658E" w:rsidP="00AC658E">
            <w:pPr>
              <w:pStyle w:val="Sinespaciado"/>
              <w:jc w:val="center"/>
              <w:rPr>
                <w:rFonts w:ascii="Arial" w:hAnsi="Arial" w:cs="Arial"/>
                <w:sz w:val="16"/>
                <w:szCs w:val="16"/>
              </w:rPr>
            </w:pPr>
          </w:p>
          <w:p w14:paraId="679176D9" w14:textId="69D1BA7C" w:rsidR="00AC658E" w:rsidRPr="009C2896" w:rsidRDefault="00AC658E" w:rsidP="00AC658E">
            <w:pPr>
              <w:pStyle w:val="Sinespaciado"/>
              <w:jc w:val="center"/>
              <w:rPr>
                <w:rFonts w:ascii="Arial" w:hAnsi="Arial" w:cs="Arial"/>
                <w:sz w:val="16"/>
                <w:szCs w:val="16"/>
              </w:rPr>
            </w:pPr>
            <w:r w:rsidRPr="00862C2B">
              <w:rPr>
                <w:rFonts w:ascii="Arial" w:hAnsi="Arial" w:cs="Arial"/>
                <w:sz w:val="16"/>
                <w:szCs w:val="16"/>
              </w:rPr>
              <w:t>50%</w:t>
            </w:r>
          </w:p>
        </w:tc>
      </w:tr>
      <w:tr w:rsidR="00AC658E" w:rsidRPr="009C2896" w14:paraId="1833580D" w14:textId="77777777" w:rsidTr="00195093">
        <w:tc>
          <w:tcPr>
            <w:tcW w:w="6498" w:type="dxa"/>
            <w:vAlign w:val="bottom"/>
          </w:tcPr>
          <w:p w14:paraId="78678771" w14:textId="71D70CAB" w:rsidR="00AC658E" w:rsidRPr="009C2896" w:rsidRDefault="00AC658E" w:rsidP="00AC658E">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c>
          <w:tcPr>
            <w:tcW w:w="6498" w:type="dxa"/>
          </w:tcPr>
          <w:p w14:paraId="3313D298" w14:textId="77777777" w:rsidR="00AC658E" w:rsidRDefault="00AC658E" w:rsidP="00AC658E">
            <w:pPr>
              <w:pStyle w:val="Sinespaciado"/>
              <w:jc w:val="center"/>
              <w:rPr>
                <w:rFonts w:ascii="Arial" w:hAnsi="Arial" w:cs="Arial"/>
                <w:sz w:val="16"/>
                <w:szCs w:val="16"/>
              </w:rPr>
            </w:pPr>
          </w:p>
          <w:p w14:paraId="36C3FFA6" w14:textId="52E4EAE2" w:rsidR="00AC658E" w:rsidRPr="009C2896" w:rsidRDefault="00AC658E" w:rsidP="00AC658E">
            <w:pPr>
              <w:pStyle w:val="Sinespaciado"/>
              <w:jc w:val="center"/>
              <w:rPr>
                <w:rFonts w:ascii="Arial" w:hAnsi="Arial" w:cs="Arial"/>
                <w:sz w:val="16"/>
                <w:szCs w:val="16"/>
              </w:rPr>
            </w:pPr>
            <w:r w:rsidRPr="00862C2B">
              <w:rPr>
                <w:rFonts w:ascii="Arial" w:hAnsi="Arial" w:cs="Arial"/>
                <w:sz w:val="16"/>
                <w:szCs w:val="16"/>
              </w:rPr>
              <w:t>50%</w:t>
            </w:r>
          </w:p>
        </w:tc>
      </w:tr>
    </w:tbl>
    <w:p w14:paraId="04C5AEE9" w14:textId="77777777" w:rsidR="00AE6492" w:rsidRPr="00862CFC" w:rsidRDefault="00AE6492" w:rsidP="00AE6492">
      <w:pPr>
        <w:pStyle w:val="Sinespaciado"/>
        <w:rPr>
          <w:rFonts w:ascii="Arial" w:hAnsi="Arial" w:cs="Arial"/>
          <w:sz w:val="20"/>
          <w:szCs w:val="20"/>
        </w:rPr>
      </w:pPr>
    </w:p>
    <w:p w14:paraId="2ED3DF5C" w14:textId="77777777" w:rsidR="00AE6492" w:rsidRPr="00862CFC" w:rsidRDefault="00AE6492" w:rsidP="00AE649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E6492" w:rsidRPr="006D1783" w14:paraId="3F410D7D" w14:textId="77777777" w:rsidTr="00195093">
        <w:tc>
          <w:tcPr>
            <w:tcW w:w="2802" w:type="dxa"/>
          </w:tcPr>
          <w:p w14:paraId="112CA78A"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792407CF"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764C969E"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733B2681"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VALORACIÓN NUMÉRICA</w:t>
            </w:r>
          </w:p>
        </w:tc>
      </w:tr>
      <w:tr w:rsidR="00AE6492" w:rsidRPr="006D1783" w14:paraId="26DE781D" w14:textId="77777777" w:rsidTr="00195093">
        <w:tc>
          <w:tcPr>
            <w:tcW w:w="2802" w:type="dxa"/>
            <w:vMerge w:val="restart"/>
          </w:tcPr>
          <w:p w14:paraId="3DAF3A2B"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06576196"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6147626D" w14:textId="77777777" w:rsidR="00AE6492" w:rsidRPr="006D1783" w:rsidRDefault="00AE6492" w:rsidP="00195093">
            <w:pPr>
              <w:pStyle w:val="Default"/>
              <w:jc w:val="both"/>
              <w:rPr>
                <w:sz w:val="16"/>
                <w:szCs w:val="16"/>
              </w:rPr>
            </w:pPr>
            <w:r w:rsidRPr="006D1783">
              <w:rPr>
                <w:sz w:val="16"/>
                <w:szCs w:val="16"/>
              </w:rPr>
              <w:t xml:space="preserve">Cumple al menos cinco de los siguientes indicadores </w:t>
            </w:r>
          </w:p>
          <w:p w14:paraId="0A97CC83" w14:textId="77777777" w:rsidR="00AE6492" w:rsidRPr="006D1783" w:rsidRDefault="00AE6492" w:rsidP="00195093">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C8D7A0E" w14:textId="77777777" w:rsidR="00AE6492" w:rsidRPr="006D1783" w:rsidRDefault="00AE6492" w:rsidP="00195093">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905B54" w14:textId="77777777" w:rsidR="00AE6492" w:rsidRPr="006D1783" w:rsidRDefault="00AE6492" w:rsidP="00195093">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w:t>
            </w:r>
            <w:r w:rsidRPr="006D1783">
              <w:rPr>
                <w:sz w:val="16"/>
                <w:szCs w:val="16"/>
              </w:rPr>
              <w:lastRenderedPageBreak/>
              <w:t xml:space="preserve">asignatura o contexto para el problema que se está resolviendo. </w:t>
            </w:r>
          </w:p>
          <w:p w14:paraId="6F0C8340" w14:textId="77777777" w:rsidR="00AE6492" w:rsidRPr="006D1783" w:rsidRDefault="00AE6492" w:rsidP="00195093">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E141101" w14:textId="77777777" w:rsidR="00AE6492" w:rsidRPr="006D1783" w:rsidRDefault="00AE6492" w:rsidP="00195093">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14:paraId="72DD3CC9" w14:textId="77777777" w:rsidR="00AE6492" w:rsidRPr="006D1783" w:rsidRDefault="00AE6492" w:rsidP="00195093">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14:paraId="2C71DAAA"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AE6492" w:rsidRPr="006D1783" w14:paraId="0290F47E" w14:textId="77777777" w:rsidTr="00195093">
        <w:tc>
          <w:tcPr>
            <w:tcW w:w="2802" w:type="dxa"/>
            <w:vMerge/>
          </w:tcPr>
          <w:p w14:paraId="3FB2A788" w14:textId="77777777" w:rsidR="00AE6492" w:rsidRPr="006D1783" w:rsidRDefault="00AE6492" w:rsidP="00195093">
            <w:pPr>
              <w:pStyle w:val="Sinespaciado"/>
              <w:rPr>
                <w:rFonts w:ascii="Arial" w:hAnsi="Arial" w:cs="Arial"/>
                <w:sz w:val="16"/>
                <w:szCs w:val="16"/>
              </w:rPr>
            </w:pPr>
          </w:p>
        </w:tc>
        <w:tc>
          <w:tcPr>
            <w:tcW w:w="2551" w:type="dxa"/>
          </w:tcPr>
          <w:p w14:paraId="43D1F2A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6857FB17" w14:textId="77777777" w:rsidR="00AE6492" w:rsidRPr="006D1783" w:rsidRDefault="00AE6492" w:rsidP="00195093">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12488131"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85-94</w:t>
            </w:r>
          </w:p>
        </w:tc>
      </w:tr>
      <w:tr w:rsidR="00AE6492" w:rsidRPr="006D1783" w14:paraId="66E6B8FE" w14:textId="77777777" w:rsidTr="00195093">
        <w:tc>
          <w:tcPr>
            <w:tcW w:w="2802" w:type="dxa"/>
            <w:vMerge/>
          </w:tcPr>
          <w:p w14:paraId="0E004863" w14:textId="77777777" w:rsidR="00AE6492" w:rsidRPr="006D1783" w:rsidRDefault="00AE6492" w:rsidP="00195093">
            <w:pPr>
              <w:pStyle w:val="Sinespaciado"/>
              <w:rPr>
                <w:rFonts w:ascii="Arial" w:hAnsi="Arial" w:cs="Arial"/>
                <w:sz w:val="16"/>
                <w:szCs w:val="16"/>
              </w:rPr>
            </w:pPr>
          </w:p>
        </w:tc>
        <w:tc>
          <w:tcPr>
            <w:tcW w:w="2551" w:type="dxa"/>
          </w:tcPr>
          <w:p w14:paraId="3BE5C3CD"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7895650A" w14:textId="77777777" w:rsidR="00AE6492" w:rsidRPr="006D1783" w:rsidRDefault="00AE6492" w:rsidP="00195093">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16521B1C"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75-84</w:t>
            </w:r>
          </w:p>
        </w:tc>
      </w:tr>
      <w:tr w:rsidR="00AE6492" w:rsidRPr="006D1783" w14:paraId="63A00300" w14:textId="77777777" w:rsidTr="00195093">
        <w:tc>
          <w:tcPr>
            <w:tcW w:w="2802" w:type="dxa"/>
            <w:vMerge/>
          </w:tcPr>
          <w:p w14:paraId="3C53CE7A" w14:textId="77777777" w:rsidR="00AE6492" w:rsidRPr="006D1783" w:rsidRDefault="00AE6492" w:rsidP="00195093">
            <w:pPr>
              <w:pStyle w:val="Sinespaciado"/>
              <w:rPr>
                <w:rFonts w:ascii="Arial" w:hAnsi="Arial" w:cs="Arial"/>
                <w:sz w:val="16"/>
                <w:szCs w:val="16"/>
              </w:rPr>
            </w:pPr>
          </w:p>
        </w:tc>
        <w:tc>
          <w:tcPr>
            <w:tcW w:w="2551" w:type="dxa"/>
          </w:tcPr>
          <w:p w14:paraId="7624EEDE"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01EC9E9B" w14:textId="77777777" w:rsidR="00AE6492" w:rsidRPr="006D1783" w:rsidRDefault="00AE6492" w:rsidP="00195093">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6D8D5FC5"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70-74</w:t>
            </w:r>
          </w:p>
        </w:tc>
      </w:tr>
      <w:tr w:rsidR="00AE6492" w:rsidRPr="006D1783" w14:paraId="4C9E9D2F" w14:textId="77777777" w:rsidTr="00195093">
        <w:tc>
          <w:tcPr>
            <w:tcW w:w="2802" w:type="dxa"/>
          </w:tcPr>
          <w:p w14:paraId="0CA00047"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71375F22"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74499628" w14:textId="77777777" w:rsidR="00AE6492" w:rsidRPr="006D1783" w:rsidRDefault="00AE6492" w:rsidP="00195093">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461271A5"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 A.</w:t>
            </w:r>
          </w:p>
        </w:tc>
      </w:tr>
    </w:tbl>
    <w:p w14:paraId="7C00F088" w14:textId="77777777" w:rsidR="00AE6492" w:rsidRPr="00862CFC" w:rsidRDefault="00AE6492" w:rsidP="00AE6492">
      <w:pPr>
        <w:pStyle w:val="Sinespaciado"/>
        <w:rPr>
          <w:rFonts w:ascii="Arial" w:hAnsi="Arial" w:cs="Arial"/>
          <w:sz w:val="20"/>
          <w:szCs w:val="20"/>
        </w:rPr>
      </w:pPr>
    </w:p>
    <w:p w14:paraId="4B189727" w14:textId="77777777" w:rsidR="00AE6492" w:rsidRPr="00862CFC" w:rsidRDefault="00AE6492" w:rsidP="00AE6492">
      <w:pPr>
        <w:pStyle w:val="Sinespaciado"/>
        <w:rPr>
          <w:rFonts w:ascii="Arial" w:hAnsi="Arial" w:cs="Arial"/>
          <w:sz w:val="20"/>
          <w:szCs w:val="20"/>
        </w:rPr>
      </w:pPr>
      <w:r>
        <w:rPr>
          <w:rFonts w:ascii="Arial" w:hAnsi="Arial" w:cs="Arial"/>
          <w:sz w:val="20"/>
          <w:szCs w:val="20"/>
        </w:rPr>
        <w:t>Matriz de Evaluación:</w:t>
      </w:r>
    </w:p>
    <w:p w14:paraId="096B95DA" w14:textId="77777777" w:rsidR="00AE6492" w:rsidRPr="00862CFC" w:rsidRDefault="00AE6492" w:rsidP="00AE649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E6492" w:rsidRPr="00B434EB" w14:paraId="384038B5" w14:textId="77777777" w:rsidTr="0019509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608822"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8C8B"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4384A4"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4460BD"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AE6492" w:rsidRPr="00B434EB" w14:paraId="568AE5BE" w14:textId="77777777" w:rsidTr="0019509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CC4FF3"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323C8BC"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4ED8BB9F"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BA2AF1B"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B2491A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24F55ED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444DC8F"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0CE5476"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r>
      <w:tr w:rsidR="00AC658E" w:rsidRPr="009C2896" w14:paraId="10426116" w14:textId="77777777" w:rsidTr="006C608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FF6FAEE" w14:textId="77777777" w:rsidR="00AC658E" w:rsidRPr="00862C2B" w:rsidRDefault="00AC658E" w:rsidP="00AC658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Portafolio de Evidencia</w:t>
            </w:r>
          </w:p>
          <w:p w14:paraId="299C90AD" w14:textId="01055A5A" w:rsidR="00AC658E" w:rsidRPr="00167E09" w:rsidRDefault="00AC658E" w:rsidP="00AC658E">
            <w:pPr>
              <w:spacing w:after="0" w:line="240" w:lineRule="auto"/>
              <w:rPr>
                <w:rFonts w:ascii="Arial" w:hAnsi="Arial" w:cs="Arial"/>
                <w:sz w:val="16"/>
                <w:szCs w:val="16"/>
                <w:highlight w:val="yellow"/>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766710D7" w14:textId="3B097E6E" w:rsidR="00AC658E" w:rsidRPr="009C2896"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6AFDF9B2" w14:textId="2B2DF8B4"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C610997" w14:textId="3C7A3CDF"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21B9BD4D" w14:textId="564B1906"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D9FE579" w14:textId="53766CCC"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2A333D22" w14:textId="7711159E"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ABD03AB" w14:textId="65773F04" w:rsidR="00AC658E" w:rsidRPr="009C2896" w:rsidRDefault="00AC658E" w:rsidP="00AC658E">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w:t>
            </w:r>
            <w:r w:rsidRPr="00862C2B">
              <w:rPr>
                <w:rFonts w:ascii="Arial" w:eastAsia="Times New Roman" w:hAnsi="Arial" w:cs="Arial"/>
                <w:color w:val="000000"/>
                <w:sz w:val="16"/>
                <w:szCs w:val="16"/>
                <w:lang w:eastAsia="es-MX"/>
              </w:rPr>
              <w:lastRenderedPageBreak/>
              <w:t>la computadora, fomenta el espíritu de investigador, demuestra trabajo en equipo, capacidad en la toma de decisiones, integra conocimientos aprendidos en la carrera, participación activa.</w:t>
            </w:r>
          </w:p>
        </w:tc>
      </w:tr>
      <w:tr w:rsidR="00AC658E" w:rsidRPr="009C2896" w14:paraId="2B26E348" w14:textId="77777777" w:rsidTr="0019509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B96222" w14:textId="77777777" w:rsidR="00AC658E" w:rsidRPr="00862C2B" w:rsidRDefault="00AC658E" w:rsidP="00AC658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Exposición</w:t>
            </w:r>
          </w:p>
          <w:p w14:paraId="5D9331AD" w14:textId="24F6787D" w:rsidR="00AC658E" w:rsidRPr="00167E09" w:rsidRDefault="00AC658E" w:rsidP="00AC658E">
            <w:pPr>
              <w:spacing w:after="0" w:line="240" w:lineRule="auto"/>
              <w:rPr>
                <w:rFonts w:ascii="Arial" w:eastAsia="Times New Roman" w:hAnsi="Arial" w:cs="Arial"/>
                <w:color w:val="000000"/>
                <w:sz w:val="16"/>
                <w:szCs w:val="16"/>
                <w:highlight w:val="yellow"/>
                <w:lang w:eastAsia="es-MX"/>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72E5ABE3" w14:textId="2421031B" w:rsidR="00AC658E" w:rsidRPr="009C2896"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70000ED6" w14:textId="676737A7"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4D460CD2" w14:textId="08F2206A"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366AF7B" w14:textId="5800F227"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566B755" w14:textId="11C57DBA"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309413D1" w14:textId="059C8B84" w:rsidR="00AC658E" w:rsidRPr="00D2729B" w:rsidRDefault="00AC658E" w:rsidP="00AC658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BC90DE5" w14:textId="61A0EC7E" w:rsidR="00AC658E" w:rsidRPr="009C2896" w:rsidRDefault="00AC658E" w:rsidP="00AC658E">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r>
      <w:tr w:rsidR="00AE6492" w:rsidRPr="009C2896" w14:paraId="0B426FD5" w14:textId="77777777" w:rsidTr="0019509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EA19E0"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14:paraId="68EF5C3F"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41B2CDBB"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038B478B"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1144535A"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053E4B7C"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1E298D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D0DF37B"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p>
        </w:tc>
      </w:tr>
    </w:tbl>
    <w:p w14:paraId="685EBFED" w14:textId="16BC75DF" w:rsidR="00AE6492" w:rsidRDefault="00AE6492" w:rsidP="005053AB">
      <w:pPr>
        <w:pStyle w:val="Sinespaciado"/>
        <w:rPr>
          <w:rFonts w:ascii="Arial" w:hAnsi="Arial" w:cs="Arial"/>
          <w:sz w:val="20"/>
          <w:szCs w:val="20"/>
        </w:rPr>
      </w:pPr>
    </w:p>
    <w:p w14:paraId="5702A1E2" w14:textId="77777777" w:rsidR="001C29B9" w:rsidRDefault="001C29B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E6492" w:rsidRPr="009C2896" w14:paraId="0A166338" w14:textId="77777777" w:rsidTr="00195093">
        <w:tc>
          <w:tcPr>
            <w:tcW w:w="1838" w:type="dxa"/>
          </w:tcPr>
          <w:p w14:paraId="2EF43373"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Competencia No.</w:t>
            </w:r>
            <w:r>
              <w:rPr>
                <w:rFonts w:ascii="Arial" w:hAnsi="Arial" w:cs="Arial"/>
                <w:sz w:val="18"/>
                <w:szCs w:val="18"/>
              </w:rPr>
              <w:t>:</w:t>
            </w:r>
          </w:p>
        </w:tc>
        <w:tc>
          <w:tcPr>
            <w:tcW w:w="1418" w:type="dxa"/>
          </w:tcPr>
          <w:p w14:paraId="69668802" w14:textId="77777777" w:rsidR="00AE6492" w:rsidRPr="009C2896" w:rsidRDefault="00AE6492" w:rsidP="00195093">
            <w:pPr>
              <w:pStyle w:val="Sinespaciado"/>
              <w:rPr>
                <w:rFonts w:ascii="Arial" w:hAnsi="Arial" w:cs="Arial"/>
                <w:sz w:val="18"/>
                <w:szCs w:val="18"/>
              </w:rPr>
            </w:pPr>
          </w:p>
        </w:tc>
        <w:tc>
          <w:tcPr>
            <w:tcW w:w="1984" w:type="dxa"/>
            <w:tcBorders>
              <w:bottom w:val="single" w:sz="4" w:space="0" w:color="auto"/>
            </w:tcBorders>
          </w:tcPr>
          <w:p w14:paraId="1D7CAEA3" w14:textId="77777777" w:rsidR="00AE6492" w:rsidRPr="009C2896" w:rsidRDefault="00AE6492" w:rsidP="00195093">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53446AFF"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Descripción</w:t>
            </w:r>
            <w:r>
              <w:rPr>
                <w:rFonts w:ascii="Arial" w:hAnsi="Arial" w:cs="Arial"/>
                <w:sz w:val="18"/>
                <w:szCs w:val="18"/>
              </w:rPr>
              <w:t>:</w:t>
            </w:r>
          </w:p>
        </w:tc>
        <w:tc>
          <w:tcPr>
            <w:tcW w:w="5771" w:type="dxa"/>
            <w:tcBorders>
              <w:bottom w:val="single" w:sz="4" w:space="0" w:color="auto"/>
            </w:tcBorders>
          </w:tcPr>
          <w:p w14:paraId="02C992EE" w14:textId="2F68F8A7" w:rsidR="00AE6492" w:rsidRPr="00343854" w:rsidRDefault="007E61B6" w:rsidP="00195093">
            <w:pPr>
              <w:autoSpaceDE w:val="0"/>
              <w:autoSpaceDN w:val="0"/>
              <w:adjustRightInd w:val="0"/>
              <w:jc w:val="both"/>
              <w:rPr>
                <w:rFonts w:ascii="Arial" w:hAnsi="Arial" w:cs="Arial"/>
                <w:sz w:val="20"/>
                <w:szCs w:val="20"/>
              </w:rPr>
            </w:pPr>
            <w:r w:rsidRPr="00F41734">
              <w:rPr>
                <w:rFonts w:ascii="Arial" w:hAnsi="Arial" w:cs="Arial"/>
                <w:sz w:val="20"/>
                <w:szCs w:val="20"/>
              </w:rPr>
              <w:t>Realiza el estudio económico-financiero del</w:t>
            </w:r>
            <w:r>
              <w:rPr>
                <w:rFonts w:ascii="Arial" w:hAnsi="Arial" w:cs="Arial"/>
                <w:sz w:val="20"/>
                <w:szCs w:val="20"/>
              </w:rPr>
              <w:t xml:space="preserve"> </w:t>
            </w:r>
            <w:r w:rsidRPr="00F41734">
              <w:rPr>
                <w:rFonts w:ascii="Arial" w:hAnsi="Arial" w:cs="Arial"/>
                <w:sz w:val="20"/>
                <w:szCs w:val="20"/>
              </w:rPr>
              <w:t>proyecto empresarial en forma</w:t>
            </w:r>
            <w:r>
              <w:rPr>
                <w:rFonts w:ascii="Arial" w:hAnsi="Arial" w:cs="Arial"/>
                <w:sz w:val="20"/>
                <w:szCs w:val="20"/>
              </w:rPr>
              <w:t xml:space="preserve"> </w:t>
            </w:r>
            <w:r w:rsidRPr="00F41734">
              <w:rPr>
                <w:rFonts w:ascii="Arial" w:hAnsi="Arial" w:cs="Arial"/>
                <w:sz w:val="20"/>
                <w:szCs w:val="20"/>
              </w:rPr>
              <w:t>metodológica para identificar la viabilidad</w:t>
            </w:r>
            <w:r>
              <w:rPr>
                <w:rFonts w:ascii="Arial" w:hAnsi="Arial" w:cs="Arial"/>
                <w:sz w:val="20"/>
                <w:szCs w:val="20"/>
              </w:rPr>
              <w:t xml:space="preserve"> </w:t>
            </w:r>
            <w:r w:rsidRPr="00F41734">
              <w:rPr>
                <w:rFonts w:ascii="Arial" w:hAnsi="Arial" w:cs="Arial"/>
                <w:sz w:val="20"/>
                <w:szCs w:val="20"/>
              </w:rPr>
              <w:t>financiera.</w:t>
            </w:r>
          </w:p>
        </w:tc>
      </w:tr>
    </w:tbl>
    <w:p w14:paraId="17E91C03" w14:textId="77777777" w:rsidR="00AE6492" w:rsidRPr="00862CFC"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E6492" w:rsidRPr="00B434EB" w14:paraId="530DECE0" w14:textId="77777777" w:rsidTr="00195093">
        <w:tc>
          <w:tcPr>
            <w:tcW w:w="2599" w:type="dxa"/>
          </w:tcPr>
          <w:p w14:paraId="64E46031"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284B22D6"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6584449B"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1E48D87C"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6BA5CF48"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FB5BCF" w:rsidRPr="009A0236" w14:paraId="714A2763" w14:textId="77777777" w:rsidTr="00195093">
        <w:tc>
          <w:tcPr>
            <w:tcW w:w="2599" w:type="dxa"/>
          </w:tcPr>
          <w:p w14:paraId="75E44D72" w14:textId="77777777" w:rsidR="00FB5BCF" w:rsidRPr="00717016" w:rsidRDefault="00FB5BCF" w:rsidP="00FB5BCF">
            <w:pPr>
              <w:pStyle w:val="Sinespaciado"/>
              <w:rPr>
                <w:rFonts w:ascii="Arial" w:hAnsi="Arial" w:cs="Arial"/>
                <w:b/>
                <w:bCs/>
                <w:sz w:val="20"/>
                <w:szCs w:val="20"/>
              </w:rPr>
            </w:pPr>
            <w:r w:rsidRPr="00717016">
              <w:rPr>
                <w:rFonts w:ascii="Arial" w:hAnsi="Arial" w:cs="Arial"/>
                <w:b/>
                <w:bCs/>
                <w:sz w:val="20"/>
                <w:szCs w:val="20"/>
                <w:u w:val="single"/>
              </w:rPr>
              <w:t>4.ESTUDIO ECONÓMICO–FINANCIERO</w:t>
            </w:r>
            <w:r w:rsidRPr="00717016">
              <w:rPr>
                <w:rFonts w:ascii="Arial" w:hAnsi="Arial" w:cs="Arial"/>
                <w:b/>
                <w:bCs/>
                <w:sz w:val="20"/>
                <w:szCs w:val="20"/>
              </w:rPr>
              <w:t>.</w:t>
            </w:r>
          </w:p>
          <w:p w14:paraId="527C0E51"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4.1. Estructura del estudio económico.</w:t>
            </w:r>
          </w:p>
          <w:p w14:paraId="7C3E15A9"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4.2. Costo de inversión en maquinaria y equipo.</w:t>
            </w:r>
          </w:p>
          <w:p w14:paraId="74D1E53C"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4.3. Costo de fabricación del producto.</w:t>
            </w:r>
          </w:p>
          <w:p w14:paraId="33541DEB"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4.4. Depreciación y amortización de la inversión fija.</w:t>
            </w:r>
          </w:p>
          <w:p w14:paraId="3D0C823C"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 xml:space="preserve">4.5. Presupuesto de </w:t>
            </w:r>
            <w:r w:rsidRPr="00513073">
              <w:rPr>
                <w:rFonts w:ascii="Arial" w:hAnsi="Arial" w:cs="Arial"/>
                <w:sz w:val="20"/>
                <w:szCs w:val="20"/>
              </w:rPr>
              <w:lastRenderedPageBreak/>
              <w:t>producción.</w:t>
            </w:r>
          </w:p>
          <w:p w14:paraId="23ED04AD"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4.6. Presupuesto de ventas.</w:t>
            </w:r>
          </w:p>
          <w:p w14:paraId="56D92242"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4.7. Cronograma de inversiones e instalación.</w:t>
            </w:r>
          </w:p>
          <w:p w14:paraId="63042DC5"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4.8. Determinación del capital de trabajo.</w:t>
            </w:r>
          </w:p>
          <w:p w14:paraId="325CB8B5"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4.9. Determinación del punto de equilibrio o producción mínima.</w:t>
            </w:r>
          </w:p>
          <w:p w14:paraId="2A26BEF0" w14:textId="77777777" w:rsidR="00FB5BCF" w:rsidRPr="00513073" w:rsidRDefault="00FB5BCF" w:rsidP="00FB5BCF">
            <w:pPr>
              <w:autoSpaceDE w:val="0"/>
              <w:autoSpaceDN w:val="0"/>
              <w:adjustRightInd w:val="0"/>
              <w:rPr>
                <w:rFonts w:ascii="Arial" w:hAnsi="Arial" w:cs="Arial"/>
                <w:sz w:val="20"/>
                <w:szCs w:val="20"/>
              </w:rPr>
            </w:pPr>
            <w:r w:rsidRPr="00513073">
              <w:rPr>
                <w:rFonts w:ascii="Arial" w:hAnsi="Arial" w:cs="Arial"/>
                <w:sz w:val="20"/>
                <w:szCs w:val="20"/>
              </w:rPr>
              <w:t>4.10. Elaboración del flujo de caja.</w:t>
            </w:r>
          </w:p>
          <w:p w14:paraId="6F014608" w14:textId="2B77C618" w:rsidR="00FB5BCF" w:rsidRPr="009A0236" w:rsidRDefault="00FB5BCF" w:rsidP="00FB5BCF">
            <w:pPr>
              <w:pStyle w:val="Sinespaciado"/>
              <w:rPr>
                <w:rFonts w:ascii="Arial" w:hAnsi="Arial" w:cs="Arial"/>
                <w:sz w:val="18"/>
                <w:szCs w:val="18"/>
              </w:rPr>
            </w:pPr>
            <w:r w:rsidRPr="00513073">
              <w:rPr>
                <w:rFonts w:ascii="Arial" w:hAnsi="Arial" w:cs="Arial"/>
                <w:sz w:val="20"/>
                <w:szCs w:val="20"/>
              </w:rPr>
              <w:t>4.11. Elaboración de estados financieros proforma.</w:t>
            </w:r>
          </w:p>
        </w:tc>
        <w:tc>
          <w:tcPr>
            <w:tcW w:w="2599" w:type="dxa"/>
          </w:tcPr>
          <w:p w14:paraId="2CF75672" w14:textId="77777777" w:rsidR="00FB5BCF" w:rsidRPr="003E2FBD" w:rsidRDefault="00FB5BCF" w:rsidP="00FB5BCF">
            <w:pPr>
              <w:autoSpaceDE w:val="0"/>
              <w:autoSpaceDN w:val="0"/>
              <w:adjustRightInd w:val="0"/>
              <w:rPr>
                <w:rFonts w:ascii="Arial" w:hAnsi="Arial" w:cs="Arial"/>
                <w:sz w:val="20"/>
                <w:szCs w:val="20"/>
              </w:rPr>
            </w:pPr>
            <w:r w:rsidRPr="003E2FBD">
              <w:rPr>
                <w:rFonts w:ascii="Arial" w:hAnsi="Arial" w:cs="Arial"/>
                <w:sz w:val="20"/>
                <w:szCs w:val="20"/>
              </w:rPr>
              <w:lastRenderedPageBreak/>
              <w:t xml:space="preserve">Los estudiantes </w:t>
            </w:r>
            <w:r>
              <w:rPr>
                <w:rFonts w:ascii="Arial" w:hAnsi="Arial" w:cs="Arial"/>
                <w:sz w:val="20"/>
                <w:szCs w:val="20"/>
              </w:rPr>
              <w:t>preguntarán dudas sobre la exposicón a la docente.</w:t>
            </w:r>
          </w:p>
          <w:p w14:paraId="27BC1115" w14:textId="77777777" w:rsidR="00FB5BCF" w:rsidRPr="003E2FBD" w:rsidRDefault="00FB5BCF" w:rsidP="00FB5BCF">
            <w:pPr>
              <w:autoSpaceDE w:val="0"/>
              <w:autoSpaceDN w:val="0"/>
              <w:adjustRightInd w:val="0"/>
              <w:rPr>
                <w:rFonts w:ascii="Arial" w:hAnsi="Arial" w:cs="Arial"/>
                <w:sz w:val="20"/>
                <w:szCs w:val="20"/>
              </w:rPr>
            </w:pPr>
          </w:p>
          <w:p w14:paraId="74E818E9" w14:textId="77777777" w:rsidR="00FB5BCF" w:rsidRDefault="00FB5BCF" w:rsidP="00FB5BCF">
            <w:pPr>
              <w:autoSpaceDE w:val="0"/>
              <w:autoSpaceDN w:val="0"/>
              <w:adjustRightInd w:val="0"/>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Pr>
                <w:rFonts w:ascii="Arial" w:hAnsi="Arial" w:cs="Arial"/>
                <w:sz w:val="20"/>
                <w:szCs w:val="20"/>
                <w:u w:val="single"/>
              </w:rPr>
              <w:t xml:space="preserve"> estudiante</w:t>
            </w:r>
            <w:r w:rsidRPr="00174692">
              <w:rPr>
                <w:rFonts w:ascii="Arial" w:hAnsi="Arial" w:cs="Arial"/>
                <w:sz w:val="20"/>
                <w:szCs w:val="20"/>
                <w:u w:val="single"/>
              </w:rPr>
              <w:t xml:space="preserve"> </w:t>
            </w:r>
            <w:r>
              <w:rPr>
                <w:rFonts w:ascii="Arial" w:hAnsi="Arial" w:cs="Arial"/>
                <w:sz w:val="20"/>
                <w:szCs w:val="20"/>
                <w:u w:val="single"/>
              </w:rPr>
              <w:t>realizará</w:t>
            </w:r>
            <w:r w:rsidRPr="00174692">
              <w:rPr>
                <w:rFonts w:ascii="Arial" w:hAnsi="Arial" w:cs="Arial"/>
                <w:sz w:val="20"/>
                <w:szCs w:val="20"/>
                <w:u w:val="single"/>
              </w:rPr>
              <w:t xml:space="preserve"> las siguientes actividades de la unidad</w:t>
            </w:r>
            <w:r>
              <w:rPr>
                <w:rFonts w:ascii="Arial" w:hAnsi="Arial" w:cs="Arial"/>
                <w:sz w:val="20"/>
                <w:szCs w:val="20"/>
                <w:u w:val="single"/>
              </w:rPr>
              <w:t>:</w:t>
            </w:r>
          </w:p>
          <w:p w14:paraId="07108B06"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Calcular la inversión inicial del negocio. (Activo fijo,</w:t>
            </w:r>
            <w:r>
              <w:rPr>
                <w:rFonts w:ascii="Arial" w:hAnsi="Arial" w:cs="Arial"/>
                <w:sz w:val="20"/>
                <w:szCs w:val="20"/>
              </w:rPr>
              <w:t xml:space="preserve"> </w:t>
            </w:r>
            <w:r w:rsidRPr="00EF292E">
              <w:rPr>
                <w:rFonts w:ascii="Arial" w:hAnsi="Arial" w:cs="Arial"/>
                <w:sz w:val="20"/>
                <w:szCs w:val="20"/>
              </w:rPr>
              <w:t>activo diferido, capital de trabajo e inversión total,</w:t>
            </w:r>
            <w:r>
              <w:rPr>
                <w:rFonts w:ascii="Arial" w:hAnsi="Arial" w:cs="Arial"/>
                <w:sz w:val="20"/>
                <w:szCs w:val="20"/>
              </w:rPr>
              <w:t xml:space="preserve"> </w:t>
            </w:r>
            <w:r w:rsidRPr="00EF292E">
              <w:rPr>
                <w:rFonts w:ascii="Arial" w:hAnsi="Arial" w:cs="Arial"/>
                <w:sz w:val="20"/>
                <w:szCs w:val="20"/>
              </w:rPr>
              <w:t xml:space="preserve">estructura de las </w:t>
            </w:r>
            <w:r w:rsidRPr="00EF292E">
              <w:rPr>
                <w:rFonts w:ascii="Arial" w:hAnsi="Arial" w:cs="Arial"/>
                <w:sz w:val="20"/>
                <w:szCs w:val="20"/>
              </w:rPr>
              <w:lastRenderedPageBreak/>
              <w:t>inversiones).</w:t>
            </w:r>
          </w:p>
          <w:p w14:paraId="20B219B5" w14:textId="77777777" w:rsidR="00FB5BCF" w:rsidRPr="00EF292E" w:rsidRDefault="00FB5BCF" w:rsidP="00FB5BCF">
            <w:pPr>
              <w:autoSpaceDE w:val="0"/>
              <w:autoSpaceDN w:val="0"/>
              <w:adjustRightInd w:val="0"/>
              <w:rPr>
                <w:rFonts w:ascii="Arial" w:hAnsi="Arial" w:cs="Arial"/>
                <w:sz w:val="20"/>
                <w:szCs w:val="20"/>
              </w:rPr>
            </w:pPr>
          </w:p>
          <w:p w14:paraId="6B90F4E4"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 xml:space="preserve">Calcular las </w:t>
            </w:r>
            <w:r>
              <w:rPr>
                <w:rFonts w:ascii="Arial" w:hAnsi="Arial" w:cs="Arial"/>
                <w:sz w:val="20"/>
                <w:szCs w:val="20"/>
              </w:rPr>
              <w:t>d</w:t>
            </w:r>
            <w:r w:rsidRPr="00EF292E">
              <w:rPr>
                <w:rFonts w:ascii="Arial" w:hAnsi="Arial" w:cs="Arial"/>
                <w:sz w:val="20"/>
                <w:szCs w:val="20"/>
              </w:rPr>
              <w:t>epreciaciones para activo fijo y</w:t>
            </w:r>
            <w:r>
              <w:rPr>
                <w:rFonts w:ascii="Arial" w:hAnsi="Arial" w:cs="Arial"/>
                <w:sz w:val="20"/>
                <w:szCs w:val="20"/>
              </w:rPr>
              <w:t xml:space="preserve"> </w:t>
            </w:r>
            <w:r w:rsidRPr="00EF292E">
              <w:rPr>
                <w:rFonts w:ascii="Arial" w:hAnsi="Arial" w:cs="Arial"/>
                <w:sz w:val="20"/>
                <w:szCs w:val="20"/>
              </w:rPr>
              <w:t>amortizaciones para activo diferido.</w:t>
            </w:r>
          </w:p>
          <w:p w14:paraId="330FBB40" w14:textId="77777777" w:rsidR="00FB5BCF" w:rsidRPr="00EF292E" w:rsidRDefault="00FB5BCF" w:rsidP="00FB5BCF">
            <w:pPr>
              <w:autoSpaceDE w:val="0"/>
              <w:autoSpaceDN w:val="0"/>
              <w:adjustRightInd w:val="0"/>
              <w:rPr>
                <w:rFonts w:ascii="Arial" w:hAnsi="Arial" w:cs="Arial"/>
                <w:sz w:val="20"/>
                <w:szCs w:val="20"/>
              </w:rPr>
            </w:pPr>
          </w:p>
          <w:p w14:paraId="7D8F59CB"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Elaborar presupuestos de Ingresos, costos de</w:t>
            </w:r>
            <w:r>
              <w:rPr>
                <w:rFonts w:ascii="Arial" w:hAnsi="Arial" w:cs="Arial"/>
                <w:sz w:val="20"/>
                <w:szCs w:val="20"/>
              </w:rPr>
              <w:t xml:space="preserve"> </w:t>
            </w:r>
            <w:r w:rsidRPr="00EF292E">
              <w:rPr>
                <w:rFonts w:ascii="Arial" w:hAnsi="Arial" w:cs="Arial"/>
                <w:sz w:val="20"/>
                <w:szCs w:val="20"/>
              </w:rPr>
              <w:t>producción, gastos de administración, gastos de venta,</w:t>
            </w:r>
            <w:r>
              <w:rPr>
                <w:rFonts w:ascii="Arial" w:hAnsi="Arial" w:cs="Arial"/>
                <w:sz w:val="20"/>
                <w:szCs w:val="20"/>
              </w:rPr>
              <w:t xml:space="preserve"> </w:t>
            </w:r>
            <w:r w:rsidRPr="00EF292E">
              <w:rPr>
                <w:rFonts w:ascii="Arial" w:hAnsi="Arial" w:cs="Arial"/>
                <w:sz w:val="20"/>
                <w:szCs w:val="20"/>
              </w:rPr>
              <w:t>de gastos financieros.</w:t>
            </w:r>
          </w:p>
          <w:p w14:paraId="7F74AEE3" w14:textId="77777777" w:rsidR="00FB5BCF" w:rsidRPr="00EF292E" w:rsidRDefault="00FB5BCF" w:rsidP="00FB5BCF">
            <w:pPr>
              <w:autoSpaceDE w:val="0"/>
              <w:autoSpaceDN w:val="0"/>
              <w:adjustRightInd w:val="0"/>
              <w:rPr>
                <w:rFonts w:ascii="Arial" w:hAnsi="Arial" w:cs="Arial"/>
                <w:sz w:val="20"/>
                <w:szCs w:val="20"/>
              </w:rPr>
            </w:pPr>
          </w:p>
          <w:p w14:paraId="3A663B44"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Elaborar estados financieros (de resultados proforma,</w:t>
            </w:r>
            <w:r>
              <w:rPr>
                <w:rFonts w:ascii="Arial" w:hAnsi="Arial" w:cs="Arial"/>
                <w:sz w:val="20"/>
                <w:szCs w:val="20"/>
              </w:rPr>
              <w:t xml:space="preserve"> </w:t>
            </w:r>
            <w:r w:rsidRPr="00EF292E">
              <w:rPr>
                <w:rFonts w:ascii="Arial" w:hAnsi="Arial" w:cs="Arial"/>
                <w:sz w:val="20"/>
                <w:szCs w:val="20"/>
              </w:rPr>
              <w:t>flujo de efectivo, balance general, estado de cambio de</w:t>
            </w:r>
            <w:r>
              <w:rPr>
                <w:rFonts w:ascii="Arial" w:hAnsi="Arial" w:cs="Arial"/>
                <w:sz w:val="20"/>
                <w:szCs w:val="20"/>
              </w:rPr>
              <w:t xml:space="preserve"> </w:t>
            </w:r>
            <w:r w:rsidRPr="00EF292E">
              <w:rPr>
                <w:rFonts w:ascii="Arial" w:hAnsi="Arial" w:cs="Arial"/>
                <w:sz w:val="20"/>
                <w:szCs w:val="20"/>
              </w:rPr>
              <w:t>situación de la empresa, de fuentes y uso de recursos).</w:t>
            </w:r>
          </w:p>
          <w:p w14:paraId="7EFC82D4" w14:textId="77777777" w:rsidR="00FB5BCF" w:rsidRDefault="00FB5BCF" w:rsidP="00FB5BCF">
            <w:pPr>
              <w:autoSpaceDE w:val="0"/>
              <w:autoSpaceDN w:val="0"/>
              <w:adjustRightInd w:val="0"/>
              <w:rPr>
                <w:rFonts w:ascii="Arial" w:hAnsi="Arial" w:cs="Arial"/>
                <w:sz w:val="20"/>
                <w:szCs w:val="20"/>
              </w:rPr>
            </w:pPr>
          </w:p>
          <w:p w14:paraId="72AF9BB6" w14:textId="2735BF04" w:rsidR="00FB5BCF" w:rsidRPr="00E27898"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 xml:space="preserve">Integrar a un portafolio de evidencias el estudio </w:t>
            </w:r>
            <w:r>
              <w:rPr>
                <w:rFonts w:ascii="Arial" w:hAnsi="Arial" w:cs="Arial"/>
                <w:sz w:val="20"/>
                <w:szCs w:val="20"/>
              </w:rPr>
              <w:t>económico-financiero.</w:t>
            </w:r>
          </w:p>
          <w:p w14:paraId="49C198B6" w14:textId="77777777" w:rsidR="00FB5BCF" w:rsidRDefault="00FB5BCF" w:rsidP="00FB5BCF">
            <w:pPr>
              <w:autoSpaceDE w:val="0"/>
              <w:autoSpaceDN w:val="0"/>
              <w:adjustRightInd w:val="0"/>
              <w:rPr>
                <w:rFonts w:ascii="Arial" w:hAnsi="Arial" w:cs="Arial"/>
                <w:sz w:val="20"/>
                <w:szCs w:val="20"/>
              </w:rPr>
            </w:pPr>
          </w:p>
          <w:p w14:paraId="5ABBF144" w14:textId="230C5317" w:rsidR="00FB5BCF" w:rsidRPr="009A0236" w:rsidRDefault="00FB5BCF" w:rsidP="00FB5BCF">
            <w:pPr>
              <w:ind w:right="112"/>
              <w:jc w:val="both"/>
              <w:rPr>
                <w:rFonts w:ascii="Arial" w:hAnsi="Arial" w:cs="Arial"/>
                <w:sz w:val="18"/>
                <w:szCs w:val="18"/>
              </w:rPr>
            </w:pPr>
            <w:r>
              <w:rPr>
                <w:rFonts w:ascii="Arial" w:hAnsi="Arial" w:cs="Arial"/>
                <w:sz w:val="20"/>
                <w:szCs w:val="20"/>
              </w:rPr>
              <w:t>Exponer el estudio económico-financiero.</w:t>
            </w:r>
          </w:p>
        </w:tc>
        <w:tc>
          <w:tcPr>
            <w:tcW w:w="2599" w:type="dxa"/>
          </w:tcPr>
          <w:p w14:paraId="2ADC4C15" w14:textId="77777777" w:rsidR="00FB5BCF" w:rsidRDefault="00FB5BCF" w:rsidP="00FB5BCF">
            <w:pPr>
              <w:pStyle w:val="Sinespaciado"/>
              <w:rPr>
                <w:rFonts w:ascii="Arial" w:hAnsi="Arial" w:cs="Arial"/>
                <w:sz w:val="20"/>
                <w:szCs w:val="20"/>
                <w:u w:val="single"/>
              </w:rPr>
            </w:pPr>
            <w:r>
              <w:rPr>
                <w:rFonts w:ascii="Arial" w:hAnsi="Arial" w:cs="Arial"/>
                <w:sz w:val="20"/>
                <w:szCs w:val="20"/>
              </w:rPr>
              <w:lastRenderedPageBreak/>
              <w:t>La docente expondrá el contenido de la unidad a través de Meet.</w:t>
            </w:r>
          </w:p>
          <w:p w14:paraId="605F9A58" w14:textId="77777777" w:rsidR="00FB5BCF" w:rsidRDefault="00FB5BCF" w:rsidP="00FB5BCF">
            <w:pPr>
              <w:pStyle w:val="Sinespaciado"/>
              <w:rPr>
                <w:rFonts w:ascii="Arial" w:hAnsi="Arial" w:cs="Arial"/>
                <w:sz w:val="20"/>
                <w:szCs w:val="20"/>
                <w:u w:val="single"/>
              </w:rPr>
            </w:pPr>
          </w:p>
          <w:p w14:paraId="4EB0FE34" w14:textId="77777777" w:rsidR="00FB5BCF" w:rsidRDefault="00FB5BCF" w:rsidP="00FB5BCF">
            <w:pPr>
              <w:pStyle w:val="Sinespaciado"/>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174692">
              <w:rPr>
                <w:rFonts w:ascii="Arial" w:hAnsi="Arial" w:cs="Arial"/>
                <w:sz w:val="20"/>
                <w:szCs w:val="20"/>
                <w:u w:val="single"/>
              </w:rPr>
              <w:t xml:space="preserve"> facilitador solicitará las siguientes actividades de la unidad</w:t>
            </w:r>
            <w:r w:rsidRPr="00094098">
              <w:rPr>
                <w:rFonts w:ascii="Arial" w:hAnsi="Arial" w:cs="Arial"/>
                <w:sz w:val="20"/>
                <w:szCs w:val="20"/>
                <w:u w:val="single"/>
              </w:rPr>
              <w:t>:</w:t>
            </w:r>
          </w:p>
          <w:p w14:paraId="771501BB"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Calcular la inversión inicial del negocio. (Activo fijo,</w:t>
            </w:r>
            <w:r>
              <w:rPr>
                <w:rFonts w:ascii="Arial" w:hAnsi="Arial" w:cs="Arial"/>
                <w:sz w:val="20"/>
                <w:szCs w:val="20"/>
              </w:rPr>
              <w:t xml:space="preserve"> </w:t>
            </w:r>
            <w:r w:rsidRPr="00EF292E">
              <w:rPr>
                <w:rFonts w:ascii="Arial" w:hAnsi="Arial" w:cs="Arial"/>
                <w:sz w:val="20"/>
                <w:szCs w:val="20"/>
              </w:rPr>
              <w:t>activo diferido, capital de trabajo e inversión total,</w:t>
            </w:r>
            <w:r>
              <w:rPr>
                <w:rFonts w:ascii="Arial" w:hAnsi="Arial" w:cs="Arial"/>
                <w:sz w:val="20"/>
                <w:szCs w:val="20"/>
              </w:rPr>
              <w:t xml:space="preserve"> </w:t>
            </w:r>
            <w:r w:rsidRPr="00EF292E">
              <w:rPr>
                <w:rFonts w:ascii="Arial" w:hAnsi="Arial" w:cs="Arial"/>
                <w:sz w:val="20"/>
                <w:szCs w:val="20"/>
              </w:rPr>
              <w:t xml:space="preserve">estructura de las </w:t>
            </w:r>
            <w:r w:rsidRPr="00EF292E">
              <w:rPr>
                <w:rFonts w:ascii="Arial" w:hAnsi="Arial" w:cs="Arial"/>
                <w:sz w:val="20"/>
                <w:szCs w:val="20"/>
              </w:rPr>
              <w:lastRenderedPageBreak/>
              <w:t>inversiones).</w:t>
            </w:r>
          </w:p>
          <w:p w14:paraId="7BF051E6" w14:textId="77777777" w:rsidR="00FB5BCF" w:rsidRDefault="00FB5BCF" w:rsidP="00FB5BCF">
            <w:pPr>
              <w:pStyle w:val="Sinespaciado"/>
              <w:rPr>
                <w:rFonts w:ascii="Arial" w:hAnsi="Arial" w:cs="Arial"/>
                <w:sz w:val="20"/>
                <w:szCs w:val="20"/>
              </w:rPr>
            </w:pPr>
          </w:p>
          <w:p w14:paraId="4D82E535"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 xml:space="preserve">Calcular las </w:t>
            </w:r>
            <w:r>
              <w:rPr>
                <w:rFonts w:ascii="Arial" w:hAnsi="Arial" w:cs="Arial"/>
                <w:sz w:val="20"/>
                <w:szCs w:val="20"/>
              </w:rPr>
              <w:t>d</w:t>
            </w:r>
            <w:r w:rsidRPr="00EF292E">
              <w:rPr>
                <w:rFonts w:ascii="Arial" w:hAnsi="Arial" w:cs="Arial"/>
                <w:sz w:val="20"/>
                <w:szCs w:val="20"/>
              </w:rPr>
              <w:t>epreciaciones para activo fijo y</w:t>
            </w:r>
            <w:r>
              <w:rPr>
                <w:rFonts w:ascii="Arial" w:hAnsi="Arial" w:cs="Arial"/>
                <w:sz w:val="20"/>
                <w:szCs w:val="20"/>
              </w:rPr>
              <w:t xml:space="preserve"> </w:t>
            </w:r>
            <w:r w:rsidRPr="00EF292E">
              <w:rPr>
                <w:rFonts w:ascii="Arial" w:hAnsi="Arial" w:cs="Arial"/>
                <w:sz w:val="20"/>
                <w:szCs w:val="20"/>
              </w:rPr>
              <w:t>amortizaciones para activo diferido.</w:t>
            </w:r>
          </w:p>
          <w:p w14:paraId="319FF773" w14:textId="77777777" w:rsidR="00FB5BCF" w:rsidRPr="00EF292E" w:rsidRDefault="00FB5BCF" w:rsidP="00FB5BCF">
            <w:pPr>
              <w:autoSpaceDE w:val="0"/>
              <w:autoSpaceDN w:val="0"/>
              <w:adjustRightInd w:val="0"/>
              <w:rPr>
                <w:rFonts w:ascii="Arial" w:hAnsi="Arial" w:cs="Arial"/>
                <w:sz w:val="20"/>
                <w:szCs w:val="20"/>
              </w:rPr>
            </w:pPr>
          </w:p>
          <w:p w14:paraId="60E4BE68"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t>Elaborar presupuestos de Ingresos, costos de</w:t>
            </w:r>
            <w:r>
              <w:rPr>
                <w:rFonts w:ascii="Arial" w:hAnsi="Arial" w:cs="Arial"/>
                <w:sz w:val="20"/>
                <w:szCs w:val="20"/>
              </w:rPr>
              <w:t xml:space="preserve"> </w:t>
            </w:r>
            <w:r w:rsidRPr="00EF292E">
              <w:rPr>
                <w:rFonts w:ascii="Arial" w:hAnsi="Arial" w:cs="Arial"/>
                <w:sz w:val="20"/>
                <w:szCs w:val="20"/>
              </w:rPr>
              <w:t>producción, gastos de administración, gastos de venta,</w:t>
            </w:r>
            <w:r>
              <w:rPr>
                <w:rFonts w:ascii="Arial" w:hAnsi="Arial" w:cs="Arial"/>
                <w:sz w:val="20"/>
                <w:szCs w:val="20"/>
              </w:rPr>
              <w:t xml:space="preserve"> </w:t>
            </w:r>
            <w:r w:rsidRPr="00EF292E">
              <w:rPr>
                <w:rFonts w:ascii="Arial" w:hAnsi="Arial" w:cs="Arial"/>
                <w:sz w:val="20"/>
                <w:szCs w:val="20"/>
              </w:rPr>
              <w:t>de gastos financieros.</w:t>
            </w:r>
          </w:p>
          <w:p w14:paraId="42698E7F" w14:textId="77777777" w:rsidR="00FB5BCF" w:rsidRPr="00EF292E" w:rsidRDefault="00FB5BCF" w:rsidP="00FB5BCF">
            <w:pPr>
              <w:autoSpaceDE w:val="0"/>
              <w:autoSpaceDN w:val="0"/>
              <w:adjustRightInd w:val="0"/>
              <w:rPr>
                <w:rFonts w:ascii="Arial" w:hAnsi="Arial" w:cs="Arial"/>
                <w:sz w:val="20"/>
                <w:szCs w:val="20"/>
              </w:rPr>
            </w:pPr>
          </w:p>
          <w:p w14:paraId="668C7B7F" w14:textId="77777777" w:rsidR="00FB5BCF" w:rsidRDefault="00FB5BCF" w:rsidP="00FB5BCF">
            <w:pPr>
              <w:pStyle w:val="Sinespaciado"/>
              <w:rPr>
                <w:rFonts w:ascii="Arial" w:hAnsi="Arial" w:cs="Arial"/>
                <w:sz w:val="20"/>
                <w:szCs w:val="20"/>
              </w:rPr>
            </w:pPr>
            <w:r w:rsidRPr="00EF292E">
              <w:rPr>
                <w:rFonts w:ascii="Arial" w:hAnsi="Arial" w:cs="Arial"/>
                <w:sz w:val="20"/>
                <w:szCs w:val="20"/>
              </w:rPr>
              <w:t>Elaborar estados financieros (de resultados proforma,</w:t>
            </w:r>
            <w:r>
              <w:rPr>
                <w:rFonts w:ascii="Arial" w:hAnsi="Arial" w:cs="Arial"/>
                <w:sz w:val="20"/>
                <w:szCs w:val="20"/>
              </w:rPr>
              <w:t xml:space="preserve"> </w:t>
            </w:r>
            <w:r w:rsidRPr="00EF292E">
              <w:rPr>
                <w:rFonts w:ascii="Arial" w:hAnsi="Arial" w:cs="Arial"/>
                <w:sz w:val="20"/>
                <w:szCs w:val="20"/>
              </w:rPr>
              <w:t>flujo de efectivo, balance general, estado de cambio de</w:t>
            </w:r>
            <w:r>
              <w:rPr>
                <w:rFonts w:ascii="Arial" w:hAnsi="Arial" w:cs="Arial"/>
                <w:sz w:val="20"/>
                <w:szCs w:val="20"/>
              </w:rPr>
              <w:t xml:space="preserve"> </w:t>
            </w:r>
            <w:r w:rsidRPr="00EF292E">
              <w:rPr>
                <w:rFonts w:ascii="Arial" w:hAnsi="Arial" w:cs="Arial"/>
                <w:sz w:val="20"/>
                <w:szCs w:val="20"/>
              </w:rPr>
              <w:t>situación de la empresa, de fuentes y uso de recursos).</w:t>
            </w:r>
          </w:p>
          <w:p w14:paraId="366A9D6A" w14:textId="77777777" w:rsidR="00FB5BCF" w:rsidRDefault="00FB5BCF" w:rsidP="00FB5BCF">
            <w:pPr>
              <w:pStyle w:val="Sinespaciado"/>
              <w:rPr>
                <w:rFonts w:ascii="Arial" w:hAnsi="Arial" w:cs="Arial"/>
                <w:sz w:val="20"/>
                <w:szCs w:val="20"/>
              </w:rPr>
            </w:pPr>
          </w:p>
          <w:p w14:paraId="3325C306" w14:textId="77777777" w:rsidR="00FB5BCF" w:rsidRDefault="00FB5BCF" w:rsidP="00FB5BCF">
            <w:pPr>
              <w:pStyle w:val="Sinespaciado"/>
              <w:rPr>
                <w:rFonts w:ascii="Arial" w:hAnsi="Arial" w:cs="Arial"/>
                <w:sz w:val="20"/>
                <w:szCs w:val="20"/>
              </w:rPr>
            </w:pPr>
            <w:r w:rsidRPr="00EF292E">
              <w:rPr>
                <w:rFonts w:ascii="Arial" w:hAnsi="Arial" w:cs="Arial"/>
                <w:sz w:val="20"/>
                <w:szCs w:val="20"/>
              </w:rPr>
              <w:t xml:space="preserve">Integrar a un portafolio de evidencias el estudio </w:t>
            </w:r>
            <w:r>
              <w:rPr>
                <w:rFonts w:ascii="Arial" w:hAnsi="Arial" w:cs="Arial"/>
                <w:sz w:val="20"/>
                <w:szCs w:val="20"/>
              </w:rPr>
              <w:t>económico-financiero.</w:t>
            </w:r>
          </w:p>
          <w:p w14:paraId="7018E7E4" w14:textId="77777777" w:rsidR="00FB5BCF" w:rsidRDefault="00FB5BCF" w:rsidP="00FB5BCF">
            <w:pPr>
              <w:pStyle w:val="Sinespaciado"/>
              <w:rPr>
                <w:rFonts w:ascii="Arial" w:hAnsi="Arial" w:cs="Arial"/>
                <w:sz w:val="20"/>
                <w:szCs w:val="20"/>
              </w:rPr>
            </w:pPr>
          </w:p>
          <w:p w14:paraId="2D370D20" w14:textId="7DAC2934" w:rsidR="00FB5BCF" w:rsidRPr="00467B3F" w:rsidRDefault="00FB5BCF" w:rsidP="00FB5BCF">
            <w:pPr>
              <w:pStyle w:val="Sinespaciado"/>
              <w:rPr>
                <w:rFonts w:ascii="Arial" w:hAnsi="Arial" w:cs="Arial"/>
                <w:sz w:val="18"/>
                <w:szCs w:val="18"/>
              </w:rPr>
            </w:pPr>
            <w:r>
              <w:rPr>
                <w:rFonts w:ascii="Arial" w:hAnsi="Arial" w:cs="Arial"/>
                <w:sz w:val="20"/>
                <w:szCs w:val="20"/>
              </w:rPr>
              <w:t>Exponer el estudio económico-financiero.</w:t>
            </w:r>
          </w:p>
        </w:tc>
        <w:tc>
          <w:tcPr>
            <w:tcW w:w="2599" w:type="dxa"/>
          </w:tcPr>
          <w:p w14:paraId="50B5A048" w14:textId="77777777" w:rsidR="00FB5BCF" w:rsidRDefault="00FB5BCF" w:rsidP="00FB5BCF">
            <w:pPr>
              <w:autoSpaceDE w:val="0"/>
              <w:autoSpaceDN w:val="0"/>
              <w:adjustRightInd w:val="0"/>
              <w:rPr>
                <w:rFonts w:ascii="Arial" w:hAnsi="Arial" w:cs="Arial"/>
                <w:sz w:val="20"/>
                <w:szCs w:val="20"/>
              </w:rPr>
            </w:pPr>
            <w:r w:rsidRPr="00EF292E">
              <w:rPr>
                <w:rFonts w:ascii="Arial" w:hAnsi="Arial" w:cs="Arial"/>
                <w:sz w:val="20"/>
                <w:szCs w:val="20"/>
              </w:rPr>
              <w:lastRenderedPageBreak/>
              <w:t>Capacidad de aplicar los conocimientos en</w:t>
            </w:r>
            <w:r>
              <w:rPr>
                <w:rFonts w:ascii="Arial" w:hAnsi="Arial" w:cs="Arial"/>
                <w:sz w:val="20"/>
                <w:szCs w:val="20"/>
              </w:rPr>
              <w:t xml:space="preserve"> </w:t>
            </w:r>
            <w:r w:rsidRPr="00EF292E">
              <w:rPr>
                <w:rFonts w:ascii="Arial" w:hAnsi="Arial" w:cs="Arial"/>
                <w:sz w:val="20"/>
                <w:szCs w:val="20"/>
              </w:rPr>
              <w:t>la práctica</w:t>
            </w:r>
            <w:r>
              <w:rPr>
                <w:rFonts w:ascii="Arial" w:hAnsi="Arial" w:cs="Arial"/>
                <w:sz w:val="20"/>
                <w:szCs w:val="20"/>
              </w:rPr>
              <w:t>.</w:t>
            </w:r>
          </w:p>
          <w:p w14:paraId="62D2D5AD" w14:textId="77777777" w:rsidR="00FB5BCF" w:rsidRDefault="00FB5BCF" w:rsidP="00FB5BCF">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para identificar,</w:t>
            </w:r>
            <w:r>
              <w:rPr>
                <w:rFonts w:ascii="Arial" w:hAnsi="Arial" w:cs="Arial"/>
                <w:sz w:val="20"/>
                <w:szCs w:val="20"/>
              </w:rPr>
              <w:t xml:space="preserve"> </w:t>
            </w:r>
            <w:r w:rsidRPr="00EF292E">
              <w:rPr>
                <w:rFonts w:ascii="Arial" w:hAnsi="Arial" w:cs="Arial"/>
                <w:sz w:val="20"/>
                <w:szCs w:val="20"/>
              </w:rPr>
              <w:t>plantear y resolver problemas</w:t>
            </w:r>
            <w:r>
              <w:rPr>
                <w:rFonts w:ascii="Arial" w:hAnsi="Arial" w:cs="Arial"/>
                <w:sz w:val="20"/>
                <w:szCs w:val="20"/>
              </w:rPr>
              <w:t>.</w:t>
            </w:r>
          </w:p>
          <w:p w14:paraId="4D5C40CA" w14:textId="77777777" w:rsidR="00FB5BCF" w:rsidRDefault="00FB5BCF" w:rsidP="00FB5BCF">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de</w:t>
            </w:r>
            <w:r>
              <w:rPr>
                <w:rFonts w:ascii="Arial" w:hAnsi="Arial" w:cs="Arial"/>
                <w:sz w:val="20"/>
                <w:szCs w:val="20"/>
              </w:rPr>
              <w:t xml:space="preserve"> </w:t>
            </w:r>
            <w:r w:rsidRPr="00EF292E">
              <w:rPr>
                <w:rFonts w:ascii="Arial" w:hAnsi="Arial" w:cs="Arial"/>
                <w:sz w:val="20"/>
                <w:szCs w:val="20"/>
              </w:rPr>
              <w:t>trabajo en equipo</w:t>
            </w:r>
            <w:r>
              <w:rPr>
                <w:rFonts w:ascii="Arial" w:hAnsi="Arial" w:cs="Arial"/>
                <w:sz w:val="20"/>
                <w:szCs w:val="20"/>
              </w:rPr>
              <w:t>.</w:t>
            </w:r>
          </w:p>
          <w:p w14:paraId="672E5148" w14:textId="77777777" w:rsidR="00FB5BCF" w:rsidRDefault="00FB5BCF" w:rsidP="00FB5BCF">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para formular</w:t>
            </w:r>
            <w:r>
              <w:rPr>
                <w:rFonts w:ascii="Arial" w:hAnsi="Arial" w:cs="Arial"/>
                <w:sz w:val="20"/>
                <w:szCs w:val="20"/>
              </w:rPr>
              <w:t xml:space="preserve"> y gestionar proyectos.</w:t>
            </w:r>
          </w:p>
          <w:p w14:paraId="630C389D" w14:textId="76F1376E" w:rsidR="00FB5BCF" w:rsidRPr="009A0236" w:rsidRDefault="00FB5BCF" w:rsidP="00FB5BCF">
            <w:pPr>
              <w:autoSpaceDE w:val="0"/>
              <w:autoSpaceDN w:val="0"/>
              <w:adjustRightInd w:val="0"/>
              <w:rPr>
                <w:rFonts w:ascii="Arial" w:hAnsi="Arial" w:cs="Arial"/>
                <w:sz w:val="18"/>
                <w:szCs w:val="18"/>
              </w:rPr>
            </w:pPr>
            <w:r>
              <w:rPr>
                <w:rFonts w:ascii="Arial" w:hAnsi="Arial" w:cs="Arial"/>
                <w:sz w:val="20"/>
                <w:szCs w:val="20"/>
              </w:rPr>
              <w:t>C</w:t>
            </w:r>
            <w:r w:rsidRPr="00EF292E">
              <w:rPr>
                <w:rFonts w:ascii="Arial" w:hAnsi="Arial" w:cs="Arial"/>
                <w:sz w:val="20"/>
                <w:szCs w:val="20"/>
              </w:rPr>
              <w:t>ompromiso ético.</w:t>
            </w:r>
          </w:p>
        </w:tc>
        <w:tc>
          <w:tcPr>
            <w:tcW w:w="2600" w:type="dxa"/>
          </w:tcPr>
          <w:p w14:paraId="66E4C443" w14:textId="1EE875F7" w:rsidR="00FB5BCF" w:rsidRPr="009A0236" w:rsidRDefault="00FB5BCF" w:rsidP="00FB5BCF">
            <w:pPr>
              <w:pStyle w:val="Sinespaciado"/>
              <w:jc w:val="center"/>
              <w:rPr>
                <w:rFonts w:ascii="Arial" w:hAnsi="Arial" w:cs="Arial"/>
                <w:sz w:val="18"/>
                <w:szCs w:val="18"/>
              </w:rPr>
            </w:pPr>
            <w:r>
              <w:rPr>
                <w:rFonts w:ascii="Arial" w:hAnsi="Arial" w:cs="Arial"/>
                <w:sz w:val="20"/>
                <w:szCs w:val="20"/>
              </w:rPr>
              <w:t>7-8</w:t>
            </w:r>
          </w:p>
        </w:tc>
      </w:tr>
    </w:tbl>
    <w:p w14:paraId="44D5F421" w14:textId="77777777" w:rsidR="00AE6492"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E6492" w:rsidRPr="009C2896" w14:paraId="0A1DC00E" w14:textId="77777777" w:rsidTr="00195093">
        <w:tc>
          <w:tcPr>
            <w:tcW w:w="6498" w:type="dxa"/>
          </w:tcPr>
          <w:p w14:paraId="5F0376DE"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14:paraId="22F41D88"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VALOR DE INDICADOR</w:t>
            </w:r>
          </w:p>
        </w:tc>
      </w:tr>
      <w:tr w:rsidR="00FB5BCF" w:rsidRPr="009C2896" w14:paraId="78C7C277" w14:textId="77777777" w:rsidTr="00074389">
        <w:tc>
          <w:tcPr>
            <w:tcW w:w="6498" w:type="dxa"/>
            <w:vAlign w:val="center"/>
          </w:tcPr>
          <w:p w14:paraId="325D7DCD" w14:textId="1C291583" w:rsidR="00FB5BCF" w:rsidRPr="009C2896" w:rsidRDefault="00FB5BCF" w:rsidP="00FB5BCF">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w:t>
            </w:r>
            <w:r w:rsidRPr="00862C2B">
              <w:rPr>
                <w:rFonts w:ascii="Arial" w:eastAsia="Times New Roman" w:hAnsi="Arial" w:cs="Arial"/>
                <w:color w:val="000000"/>
                <w:sz w:val="16"/>
                <w:szCs w:val="16"/>
                <w:lang w:eastAsia="es-MX"/>
              </w:rPr>
              <w:lastRenderedPageBreak/>
              <w:t>aprendidos en la carrera, participación activa.</w:t>
            </w:r>
          </w:p>
        </w:tc>
        <w:tc>
          <w:tcPr>
            <w:tcW w:w="6498" w:type="dxa"/>
          </w:tcPr>
          <w:p w14:paraId="4ECA26B0" w14:textId="77777777" w:rsidR="00FB5BCF" w:rsidRDefault="00FB5BCF" w:rsidP="00FB5BCF">
            <w:pPr>
              <w:pStyle w:val="Sinespaciado"/>
              <w:jc w:val="center"/>
              <w:rPr>
                <w:rFonts w:ascii="Arial" w:hAnsi="Arial" w:cs="Arial"/>
                <w:sz w:val="16"/>
                <w:szCs w:val="16"/>
              </w:rPr>
            </w:pPr>
          </w:p>
          <w:p w14:paraId="403E881C" w14:textId="77777777" w:rsidR="00FB5BCF" w:rsidRDefault="00FB5BCF" w:rsidP="00FB5BCF">
            <w:pPr>
              <w:pStyle w:val="Sinespaciado"/>
              <w:jc w:val="center"/>
              <w:rPr>
                <w:rFonts w:ascii="Arial" w:hAnsi="Arial" w:cs="Arial"/>
                <w:sz w:val="16"/>
                <w:szCs w:val="16"/>
              </w:rPr>
            </w:pPr>
          </w:p>
          <w:p w14:paraId="454EBD7A" w14:textId="3C3B0BC0" w:rsidR="00FB5BCF" w:rsidRPr="009C2896" w:rsidRDefault="00FB5BCF" w:rsidP="00FB5BCF">
            <w:pPr>
              <w:pStyle w:val="Sinespaciado"/>
              <w:jc w:val="center"/>
              <w:rPr>
                <w:rFonts w:ascii="Arial" w:hAnsi="Arial" w:cs="Arial"/>
                <w:sz w:val="16"/>
                <w:szCs w:val="16"/>
              </w:rPr>
            </w:pPr>
            <w:r w:rsidRPr="00862C2B">
              <w:rPr>
                <w:rFonts w:ascii="Arial" w:hAnsi="Arial" w:cs="Arial"/>
                <w:sz w:val="16"/>
                <w:szCs w:val="16"/>
              </w:rPr>
              <w:t>50%</w:t>
            </w:r>
          </w:p>
        </w:tc>
      </w:tr>
      <w:tr w:rsidR="00FB5BCF" w:rsidRPr="009C2896" w14:paraId="2908A3A0" w14:textId="77777777" w:rsidTr="00195093">
        <w:tc>
          <w:tcPr>
            <w:tcW w:w="6498" w:type="dxa"/>
            <w:vAlign w:val="bottom"/>
          </w:tcPr>
          <w:p w14:paraId="227C4492" w14:textId="5F680DC0" w:rsidR="00FB5BCF" w:rsidRPr="009C2896" w:rsidRDefault="00FB5BCF" w:rsidP="00FB5BCF">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c>
          <w:tcPr>
            <w:tcW w:w="6498" w:type="dxa"/>
          </w:tcPr>
          <w:p w14:paraId="0D39753D" w14:textId="77777777" w:rsidR="00FB5BCF" w:rsidRDefault="00FB5BCF" w:rsidP="00FB5BCF">
            <w:pPr>
              <w:pStyle w:val="Sinespaciado"/>
              <w:jc w:val="center"/>
              <w:rPr>
                <w:rFonts w:ascii="Arial" w:hAnsi="Arial" w:cs="Arial"/>
                <w:sz w:val="16"/>
                <w:szCs w:val="16"/>
              </w:rPr>
            </w:pPr>
          </w:p>
          <w:p w14:paraId="145F59E7" w14:textId="39F87F53" w:rsidR="00FB5BCF" w:rsidRPr="009C2896" w:rsidRDefault="00FB5BCF" w:rsidP="00FB5BCF">
            <w:pPr>
              <w:pStyle w:val="Sinespaciado"/>
              <w:jc w:val="center"/>
              <w:rPr>
                <w:rFonts w:ascii="Arial" w:hAnsi="Arial" w:cs="Arial"/>
                <w:sz w:val="16"/>
                <w:szCs w:val="16"/>
              </w:rPr>
            </w:pPr>
            <w:r w:rsidRPr="00862C2B">
              <w:rPr>
                <w:rFonts w:ascii="Arial" w:hAnsi="Arial" w:cs="Arial"/>
                <w:sz w:val="16"/>
                <w:szCs w:val="16"/>
              </w:rPr>
              <w:t>50%</w:t>
            </w:r>
          </w:p>
        </w:tc>
      </w:tr>
    </w:tbl>
    <w:p w14:paraId="4B79E726" w14:textId="77777777" w:rsidR="00AE6492" w:rsidRPr="00862CFC" w:rsidRDefault="00AE6492" w:rsidP="00AE6492">
      <w:pPr>
        <w:pStyle w:val="Sinespaciado"/>
        <w:rPr>
          <w:rFonts w:ascii="Arial" w:hAnsi="Arial" w:cs="Arial"/>
          <w:sz w:val="20"/>
          <w:szCs w:val="20"/>
        </w:rPr>
      </w:pPr>
    </w:p>
    <w:p w14:paraId="1EA57539" w14:textId="77777777" w:rsidR="00AE6492" w:rsidRPr="00862CFC" w:rsidRDefault="00AE6492" w:rsidP="00AE649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E6492" w:rsidRPr="006D1783" w14:paraId="693B0089" w14:textId="77777777" w:rsidTr="00195093">
        <w:tc>
          <w:tcPr>
            <w:tcW w:w="2802" w:type="dxa"/>
          </w:tcPr>
          <w:p w14:paraId="4C8ECC12"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1D37A981"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7B6E80F8"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59569265"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VALORACIÓN NUMÉRICA</w:t>
            </w:r>
          </w:p>
        </w:tc>
      </w:tr>
      <w:tr w:rsidR="00AE6492" w:rsidRPr="006D1783" w14:paraId="2209CAFF" w14:textId="77777777" w:rsidTr="00195093">
        <w:tc>
          <w:tcPr>
            <w:tcW w:w="2802" w:type="dxa"/>
            <w:vMerge w:val="restart"/>
          </w:tcPr>
          <w:p w14:paraId="17906B6D"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1A75FE68"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3BAD8C09" w14:textId="77777777" w:rsidR="00AE6492" w:rsidRPr="006D1783" w:rsidRDefault="00AE6492" w:rsidP="00195093">
            <w:pPr>
              <w:pStyle w:val="Default"/>
              <w:jc w:val="both"/>
              <w:rPr>
                <w:sz w:val="16"/>
                <w:szCs w:val="16"/>
              </w:rPr>
            </w:pPr>
            <w:r w:rsidRPr="006D1783">
              <w:rPr>
                <w:sz w:val="16"/>
                <w:szCs w:val="16"/>
              </w:rPr>
              <w:t xml:space="preserve">Cumple al menos cinco de los siguientes indicadores </w:t>
            </w:r>
          </w:p>
          <w:p w14:paraId="0BE20E37" w14:textId="77777777" w:rsidR="00AE6492" w:rsidRPr="006D1783" w:rsidRDefault="00AE6492" w:rsidP="00195093">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A47F864" w14:textId="77777777" w:rsidR="00AE6492" w:rsidRPr="006D1783" w:rsidRDefault="00AE6492" w:rsidP="00195093">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6111F2C" w14:textId="77777777" w:rsidR="00AE6492" w:rsidRPr="006D1783" w:rsidRDefault="00AE6492" w:rsidP="00195093">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14:paraId="49E5A4CA" w14:textId="77777777" w:rsidR="00AE6492" w:rsidRPr="006D1783" w:rsidRDefault="00AE6492" w:rsidP="00195093">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9EFB001" w14:textId="77777777" w:rsidR="00AE6492" w:rsidRPr="006D1783" w:rsidRDefault="00AE6492" w:rsidP="00195093">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14:paraId="4B3FC8F1" w14:textId="77777777" w:rsidR="00AE6492" w:rsidRPr="006D1783" w:rsidRDefault="00AE6492" w:rsidP="00195093">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w:t>
            </w:r>
            <w:r w:rsidRPr="006D1783">
              <w:rPr>
                <w:sz w:val="16"/>
                <w:szCs w:val="16"/>
              </w:rPr>
              <w:lastRenderedPageBreak/>
              <w:t xml:space="preserve">didáctica) para presentar propuestas de mejora de la temática vista durante el curso. Realiza actividades de investigación para participar activamente durante el curso. </w:t>
            </w:r>
          </w:p>
        </w:tc>
        <w:tc>
          <w:tcPr>
            <w:tcW w:w="2682" w:type="dxa"/>
          </w:tcPr>
          <w:p w14:paraId="690C9054"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AE6492" w:rsidRPr="006D1783" w14:paraId="797F63DA" w14:textId="77777777" w:rsidTr="00195093">
        <w:tc>
          <w:tcPr>
            <w:tcW w:w="2802" w:type="dxa"/>
            <w:vMerge/>
          </w:tcPr>
          <w:p w14:paraId="6CBD625D" w14:textId="77777777" w:rsidR="00AE6492" w:rsidRPr="006D1783" w:rsidRDefault="00AE6492" w:rsidP="00195093">
            <w:pPr>
              <w:pStyle w:val="Sinespaciado"/>
              <w:rPr>
                <w:rFonts w:ascii="Arial" w:hAnsi="Arial" w:cs="Arial"/>
                <w:sz w:val="16"/>
                <w:szCs w:val="16"/>
              </w:rPr>
            </w:pPr>
          </w:p>
        </w:tc>
        <w:tc>
          <w:tcPr>
            <w:tcW w:w="2551" w:type="dxa"/>
          </w:tcPr>
          <w:p w14:paraId="38737FCC"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41FA923F" w14:textId="77777777" w:rsidR="00AE6492" w:rsidRPr="006D1783" w:rsidRDefault="00AE6492" w:rsidP="00195093">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44C94C42"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85-94</w:t>
            </w:r>
          </w:p>
        </w:tc>
      </w:tr>
      <w:tr w:rsidR="00AE6492" w:rsidRPr="006D1783" w14:paraId="60CC9CF4" w14:textId="77777777" w:rsidTr="00195093">
        <w:tc>
          <w:tcPr>
            <w:tcW w:w="2802" w:type="dxa"/>
            <w:vMerge/>
          </w:tcPr>
          <w:p w14:paraId="2726A745" w14:textId="77777777" w:rsidR="00AE6492" w:rsidRPr="006D1783" w:rsidRDefault="00AE6492" w:rsidP="00195093">
            <w:pPr>
              <w:pStyle w:val="Sinespaciado"/>
              <w:rPr>
                <w:rFonts w:ascii="Arial" w:hAnsi="Arial" w:cs="Arial"/>
                <w:sz w:val="16"/>
                <w:szCs w:val="16"/>
              </w:rPr>
            </w:pPr>
          </w:p>
        </w:tc>
        <w:tc>
          <w:tcPr>
            <w:tcW w:w="2551" w:type="dxa"/>
          </w:tcPr>
          <w:p w14:paraId="10EBCC53"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410A3FDA" w14:textId="77777777" w:rsidR="00AE6492" w:rsidRPr="006D1783" w:rsidRDefault="00AE6492" w:rsidP="00195093">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414074C6"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75-84</w:t>
            </w:r>
          </w:p>
        </w:tc>
      </w:tr>
      <w:tr w:rsidR="00AE6492" w:rsidRPr="006D1783" w14:paraId="54191B62" w14:textId="77777777" w:rsidTr="00195093">
        <w:tc>
          <w:tcPr>
            <w:tcW w:w="2802" w:type="dxa"/>
            <w:vMerge/>
          </w:tcPr>
          <w:p w14:paraId="24AE325B" w14:textId="77777777" w:rsidR="00AE6492" w:rsidRPr="006D1783" w:rsidRDefault="00AE6492" w:rsidP="00195093">
            <w:pPr>
              <w:pStyle w:val="Sinespaciado"/>
              <w:rPr>
                <w:rFonts w:ascii="Arial" w:hAnsi="Arial" w:cs="Arial"/>
                <w:sz w:val="16"/>
                <w:szCs w:val="16"/>
              </w:rPr>
            </w:pPr>
          </w:p>
        </w:tc>
        <w:tc>
          <w:tcPr>
            <w:tcW w:w="2551" w:type="dxa"/>
          </w:tcPr>
          <w:p w14:paraId="49CE8E3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1433E1C7" w14:textId="77777777" w:rsidR="00AE6492" w:rsidRPr="006D1783" w:rsidRDefault="00AE6492" w:rsidP="00195093">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25694F6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70-74</w:t>
            </w:r>
          </w:p>
        </w:tc>
      </w:tr>
      <w:tr w:rsidR="00AE6492" w:rsidRPr="006D1783" w14:paraId="46667796" w14:textId="77777777" w:rsidTr="00195093">
        <w:tc>
          <w:tcPr>
            <w:tcW w:w="2802" w:type="dxa"/>
          </w:tcPr>
          <w:p w14:paraId="623C5212"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3F2563B7"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186F41E5" w14:textId="77777777" w:rsidR="00AE6492" w:rsidRPr="006D1783" w:rsidRDefault="00AE6492" w:rsidP="00195093">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7F3F9C92"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 A.</w:t>
            </w:r>
          </w:p>
        </w:tc>
      </w:tr>
    </w:tbl>
    <w:p w14:paraId="64069AB8" w14:textId="77777777" w:rsidR="00AE6492" w:rsidRPr="00862CFC" w:rsidRDefault="00AE6492" w:rsidP="00AE6492">
      <w:pPr>
        <w:pStyle w:val="Sinespaciado"/>
        <w:rPr>
          <w:rFonts w:ascii="Arial" w:hAnsi="Arial" w:cs="Arial"/>
          <w:sz w:val="20"/>
          <w:szCs w:val="20"/>
        </w:rPr>
      </w:pPr>
    </w:p>
    <w:p w14:paraId="6C6A6DE4" w14:textId="77777777" w:rsidR="00AE6492" w:rsidRPr="00862CFC" w:rsidRDefault="00AE6492" w:rsidP="00AE6492">
      <w:pPr>
        <w:pStyle w:val="Sinespaciado"/>
        <w:rPr>
          <w:rFonts w:ascii="Arial" w:hAnsi="Arial" w:cs="Arial"/>
          <w:sz w:val="20"/>
          <w:szCs w:val="20"/>
        </w:rPr>
      </w:pPr>
      <w:r>
        <w:rPr>
          <w:rFonts w:ascii="Arial" w:hAnsi="Arial" w:cs="Arial"/>
          <w:sz w:val="20"/>
          <w:szCs w:val="20"/>
        </w:rPr>
        <w:t>Matriz de Evaluación:</w:t>
      </w:r>
    </w:p>
    <w:p w14:paraId="4A06B6FE" w14:textId="77777777" w:rsidR="00AE6492" w:rsidRPr="00862CFC" w:rsidRDefault="00AE6492" w:rsidP="00AE649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E6492" w:rsidRPr="00B434EB" w14:paraId="7424AE0E" w14:textId="77777777" w:rsidTr="0019509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70F27"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D460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475365E"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B37F3B"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AE6492" w:rsidRPr="00B434EB" w14:paraId="3BC43066" w14:textId="77777777" w:rsidTr="0019509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E36550F"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569F199"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0C66498F"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B20B7A8"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41329786"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4CEBD44F"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E3CB25E"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93878E"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r>
      <w:tr w:rsidR="003612FF" w:rsidRPr="009C2896" w14:paraId="39629368" w14:textId="77777777" w:rsidTr="00B7121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1BF848" w14:textId="77777777" w:rsidR="003612FF" w:rsidRPr="00862C2B" w:rsidRDefault="003612FF" w:rsidP="003612FF">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Portafolio de Evidencia</w:t>
            </w:r>
          </w:p>
          <w:p w14:paraId="70817C6A" w14:textId="1E10CD02" w:rsidR="003612FF" w:rsidRPr="00167E09" w:rsidRDefault="003612FF" w:rsidP="003612FF">
            <w:pPr>
              <w:spacing w:after="0" w:line="240" w:lineRule="auto"/>
              <w:rPr>
                <w:rFonts w:ascii="Arial" w:hAnsi="Arial" w:cs="Arial"/>
                <w:sz w:val="16"/>
                <w:szCs w:val="16"/>
                <w:highlight w:val="yellow"/>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28ED3AA" w14:textId="527A1002" w:rsidR="003612FF" w:rsidRPr="009C2896"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2C5ADCA1" w14:textId="3638FC0D"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34CEC4FC" w14:textId="47E27D06"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B67CFBC" w14:textId="625645BF"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5899577B" w14:textId="069AF8C6"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0DBDF103" w14:textId="670BC3AC"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D3C613" w14:textId="495E8783" w:rsidR="003612FF" w:rsidRPr="009C2896" w:rsidRDefault="003612FF" w:rsidP="003612FF">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3612FF" w:rsidRPr="009C2896" w14:paraId="188D74D4" w14:textId="77777777" w:rsidTr="0019509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8177E4" w14:textId="77777777" w:rsidR="003612FF" w:rsidRPr="00862C2B" w:rsidRDefault="003612FF" w:rsidP="003612FF">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Exposición</w:t>
            </w:r>
          </w:p>
          <w:p w14:paraId="15BDC1B8" w14:textId="63E154B8" w:rsidR="003612FF" w:rsidRPr="00167E09" w:rsidRDefault="003612FF" w:rsidP="003612FF">
            <w:pPr>
              <w:spacing w:after="0" w:line="240" w:lineRule="auto"/>
              <w:rPr>
                <w:rFonts w:ascii="Arial" w:eastAsia="Times New Roman" w:hAnsi="Arial" w:cs="Arial"/>
                <w:color w:val="000000"/>
                <w:sz w:val="16"/>
                <w:szCs w:val="16"/>
                <w:highlight w:val="yellow"/>
                <w:lang w:eastAsia="es-MX"/>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BBD6784" w14:textId="70900469" w:rsidR="003612FF" w:rsidRPr="009C2896"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1C390B39" w14:textId="65437D10"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53703C22" w14:textId="5071853D"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3BFC78F" w14:textId="68782B86"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3F577F4F" w14:textId="306F2BDB"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1ABBC2AF" w14:textId="6E3A3DF6" w:rsidR="003612FF" w:rsidRPr="00D2729B" w:rsidRDefault="003612FF" w:rsidP="003612FF">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02863E7" w14:textId="4B67F70F" w:rsidR="003612FF" w:rsidRPr="009C2896" w:rsidRDefault="003612FF" w:rsidP="003612FF">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r>
      <w:tr w:rsidR="00AE6492" w:rsidRPr="009C2896" w14:paraId="03524BEA" w14:textId="77777777" w:rsidTr="0019509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C7AFAD"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14:paraId="58AB3E56"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3C8355D0"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57FEDF9"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67D92207"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0FFB45B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5ADD818"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47D20E"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p>
        </w:tc>
      </w:tr>
    </w:tbl>
    <w:p w14:paraId="4DAE3355" w14:textId="073707E8" w:rsidR="00AE6492" w:rsidRDefault="00AE6492" w:rsidP="005053AB">
      <w:pPr>
        <w:pStyle w:val="Sinespaciado"/>
        <w:rPr>
          <w:rFonts w:ascii="Arial" w:hAnsi="Arial" w:cs="Arial"/>
          <w:sz w:val="20"/>
          <w:szCs w:val="20"/>
        </w:rPr>
      </w:pPr>
    </w:p>
    <w:p w14:paraId="65371617" w14:textId="0D5753C8" w:rsidR="00AE6492" w:rsidRDefault="00AE6492"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E6492" w:rsidRPr="009C2896" w14:paraId="0B91D3E3" w14:textId="77777777" w:rsidTr="00195093">
        <w:tc>
          <w:tcPr>
            <w:tcW w:w="1838" w:type="dxa"/>
          </w:tcPr>
          <w:p w14:paraId="2BDDC8F3"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Competencia No.</w:t>
            </w:r>
            <w:r>
              <w:rPr>
                <w:rFonts w:ascii="Arial" w:hAnsi="Arial" w:cs="Arial"/>
                <w:sz w:val="18"/>
                <w:szCs w:val="18"/>
              </w:rPr>
              <w:t>:</w:t>
            </w:r>
          </w:p>
        </w:tc>
        <w:tc>
          <w:tcPr>
            <w:tcW w:w="1418" w:type="dxa"/>
          </w:tcPr>
          <w:p w14:paraId="7672E6CB" w14:textId="77777777" w:rsidR="00AE6492" w:rsidRPr="009C2896" w:rsidRDefault="00AE6492" w:rsidP="00195093">
            <w:pPr>
              <w:pStyle w:val="Sinespaciado"/>
              <w:rPr>
                <w:rFonts w:ascii="Arial" w:hAnsi="Arial" w:cs="Arial"/>
                <w:sz w:val="18"/>
                <w:szCs w:val="18"/>
              </w:rPr>
            </w:pPr>
          </w:p>
        </w:tc>
        <w:tc>
          <w:tcPr>
            <w:tcW w:w="1984" w:type="dxa"/>
            <w:tcBorders>
              <w:bottom w:val="single" w:sz="4" w:space="0" w:color="auto"/>
            </w:tcBorders>
          </w:tcPr>
          <w:p w14:paraId="310CF5C1" w14:textId="77777777" w:rsidR="00AE6492" w:rsidRPr="009C2896" w:rsidRDefault="00AE6492" w:rsidP="00195093">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593CB844"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Descripción</w:t>
            </w:r>
            <w:r>
              <w:rPr>
                <w:rFonts w:ascii="Arial" w:hAnsi="Arial" w:cs="Arial"/>
                <w:sz w:val="18"/>
                <w:szCs w:val="18"/>
              </w:rPr>
              <w:t>:</w:t>
            </w:r>
          </w:p>
        </w:tc>
        <w:tc>
          <w:tcPr>
            <w:tcW w:w="5771" w:type="dxa"/>
            <w:tcBorders>
              <w:bottom w:val="single" w:sz="4" w:space="0" w:color="auto"/>
            </w:tcBorders>
          </w:tcPr>
          <w:p w14:paraId="0975E9AA" w14:textId="226AE5EA" w:rsidR="00AE6492" w:rsidRPr="00343854" w:rsidRDefault="008E47B7" w:rsidP="00195093">
            <w:pPr>
              <w:autoSpaceDE w:val="0"/>
              <w:autoSpaceDN w:val="0"/>
              <w:adjustRightInd w:val="0"/>
              <w:jc w:val="both"/>
              <w:rPr>
                <w:rFonts w:ascii="Arial" w:hAnsi="Arial" w:cs="Arial"/>
                <w:sz w:val="20"/>
                <w:szCs w:val="20"/>
              </w:rPr>
            </w:pPr>
            <w:r w:rsidRPr="00F41734">
              <w:rPr>
                <w:rFonts w:ascii="Arial" w:hAnsi="Arial" w:cs="Arial"/>
                <w:sz w:val="20"/>
                <w:szCs w:val="20"/>
              </w:rPr>
              <w:t>Realiza en forma detallada la evaluación</w:t>
            </w:r>
            <w:r>
              <w:rPr>
                <w:rFonts w:ascii="Arial" w:hAnsi="Arial" w:cs="Arial"/>
                <w:sz w:val="20"/>
                <w:szCs w:val="20"/>
              </w:rPr>
              <w:t xml:space="preserve"> </w:t>
            </w:r>
            <w:r w:rsidRPr="00F41734">
              <w:rPr>
                <w:rFonts w:ascii="Arial" w:hAnsi="Arial" w:cs="Arial"/>
                <w:sz w:val="20"/>
                <w:szCs w:val="20"/>
              </w:rPr>
              <w:t xml:space="preserve">económica del </w:t>
            </w:r>
            <w:r w:rsidRPr="00F41734">
              <w:rPr>
                <w:rFonts w:ascii="Arial" w:hAnsi="Arial" w:cs="Arial"/>
                <w:sz w:val="20"/>
                <w:szCs w:val="20"/>
              </w:rPr>
              <w:lastRenderedPageBreak/>
              <w:t>proyecto para determinar su</w:t>
            </w:r>
            <w:r>
              <w:rPr>
                <w:rFonts w:ascii="Arial" w:hAnsi="Arial" w:cs="Arial"/>
                <w:sz w:val="20"/>
                <w:szCs w:val="20"/>
              </w:rPr>
              <w:t xml:space="preserve"> </w:t>
            </w:r>
            <w:r w:rsidRPr="00F41734">
              <w:rPr>
                <w:rFonts w:ascii="Arial" w:hAnsi="Arial" w:cs="Arial"/>
                <w:sz w:val="20"/>
                <w:szCs w:val="20"/>
              </w:rPr>
              <w:t>rentabilidad.</w:t>
            </w:r>
          </w:p>
        </w:tc>
      </w:tr>
    </w:tbl>
    <w:p w14:paraId="747A569F" w14:textId="77777777" w:rsidR="00AE6492" w:rsidRPr="00862CFC"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E6492" w:rsidRPr="00B434EB" w14:paraId="00C0A402" w14:textId="77777777" w:rsidTr="00195093">
        <w:tc>
          <w:tcPr>
            <w:tcW w:w="2599" w:type="dxa"/>
          </w:tcPr>
          <w:p w14:paraId="145A0395"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5C481B4E"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554C77AB"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7197D062"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682223B4"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8E47B7" w:rsidRPr="009A0236" w14:paraId="723DFBE1" w14:textId="77777777" w:rsidTr="00195093">
        <w:tc>
          <w:tcPr>
            <w:tcW w:w="2599" w:type="dxa"/>
          </w:tcPr>
          <w:p w14:paraId="67B09214" w14:textId="77777777" w:rsidR="008E47B7" w:rsidRPr="00717016" w:rsidRDefault="008E47B7" w:rsidP="008E47B7">
            <w:pPr>
              <w:pStyle w:val="Sinespaciado"/>
              <w:rPr>
                <w:rFonts w:ascii="Arial" w:hAnsi="Arial" w:cs="Arial"/>
                <w:b/>
                <w:bCs/>
                <w:sz w:val="20"/>
                <w:szCs w:val="20"/>
              </w:rPr>
            </w:pPr>
            <w:r w:rsidRPr="00717016">
              <w:rPr>
                <w:rFonts w:ascii="Arial" w:hAnsi="Arial" w:cs="Arial"/>
                <w:b/>
                <w:bCs/>
                <w:sz w:val="20"/>
                <w:szCs w:val="20"/>
                <w:u w:val="single"/>
              </w:rPr>
              <w:t>5. EVALUACIÓN ECONÓMICA</w:t>
            </w:r>
            <w:r w:rsidRPr="00717016">
              <w:rPr>
                <w:rFonts w:ascii="Arial" w:hAnsi="Arial" w:cs="Arial"/>
                <w:b/>
                <w:bCs/>
                <w:sz w:val="20"/>
                <w:szCs w:val="20"/>
              </w:rPr>
              <w:t>.</w:t>
            </w:r>
          </w:p>
          <w:p w14:paraId="7BE0FC94" w14:textId="77777777" w:rsidR="008E47B7" w:rsidRPr="00513073" w:rsidRDefault="008E47B7" w:rsidP="008E47B7">
            <w:pPr>
              <w:autoSpaceDE w:val="0"/>
              <w:autoSpaceDN w:val="0"/>
              <w:adjustRightInd w:val="0"/>
              <w:rPr>
                <w:rFonts w:ascii="Arial" w:hAnsi="Arial" w:cs="Arial"/>
                <w:sz w:val="20"/>
                <w:szCs w:val="20"/>
              </w:rPr>
            </w:pPr>
            <w:r w:rsidRPr="00513073">
              <w:rPr>
                <w:rFonts w:ascii="Arial" w:hAnsi="Arial" w:cs="Arial"/>
                <w:sz w:val="20"/>
                <w:szCs w:val="20"/>
              </w:rPr>
              <w:t>5.1. Cálculo del Valor presente neto (VPN) con y sin financiamiento.</w:t>
            </w:r>
          </w:p>
          <w:p w14:paraId="0146A884" w14:textId="77777777" w:rsidR="008E47B7" w:rsidRPr="00513073" w:rsidRDefault="008E47B7" w:rsidP="008E47B7">
            <w:pPr>
              <w:autoSpaceDE w:val="0"/>
              <w:autoSpaceDN w:val="0"/>
              <w:adjustRightInd w:val="0"/>
              <w:rPr>
                <w:rFonts w:ascii="Arial" w:hAnsi="Arial" w:cs="Arial"/>
                <w:sz w:val="20"/>
                <w:szCs w:val="20"/>
              </w:rPr>
            </w:pPr>
            <w:r w:rsidRPr="00513073">
              <w:rPr>
                <w:rFonts w:ascii="Arial" w:hAnsi="Arial" w:cs="Arial"/>
                <w:sz w:val="20"/>
                <w:szCs w:val="20"/>
              </w:rPr>
              <w:t>5.2. Cálculo del Tasa Interna de Rendimiento (TIR) con y sin financiamiento.</w:t>
            </w:r>
          </w:p>
          <w:p w14:paraId="0AB1EE97" w14:textId="0EBB6F0D" w:rsidR="008E47B7" w:rsidRPr="009A0236" w:rsidRDefault="008E47B7" w:rsidP="008E47B7">
            <w:pPr>
              <w:pStyle w:val="Sinespaciado"/>
              <w:rPr>
                <w:rFonts w:ascii="Arial" w:hAnsi="Arial" w:cs="Arial"/>
                <w:sz w:val="18"/>
                <w:szCs w:val="18"/>
              </w:rPr>
            </w:pPr>
            <w:r w:rsidRPr="00513073">
              <w:rPr>
                <w:rFonts w:ascii="Arial" w:hAnsi="Arial" w:cs="Arial"/>
                <w:sz w:val="20"/>
                <w:szCs w:val="20"/>
              </w:rPr>
              <w:t>5.3. Análisis de Sensibilidad.</w:t>
            </w:r>
          </w:p>
        </w:tc>
        <w:tc>
          <w:tcPr>
            <w:tcW w:w="2599" w:type="dxa"/>
          </w:tcPr>
          <w:p w14:paraId="47A007CF" w14:textId="77777777" w:rsidR="008E47B7" w:rsidRPr="003E2FBD" w:rsidRDefault="008E47B7" w:rsidP="008E47B7">
            <w:pPr>
              <w:autoSpaceDE w:val="0"/>
              <w:autoSpaceDN w:val="0"/>
              <w:adjustRightInd w:val="0"/>
              <w:rPr>
                <w:rFonts w:ascii="Arial" w:hAnsi="Arial" w:cs="Arial"/>
                <w:sz w:val="20"/>
                <w:szCs w:val="20"/>
              </w:rPr>
            </w:pPr>
            <w:r>
              <w:rPr>
                <w:rFonts w:ascii="Arial" w:hAnsi="Arial" w:cs="Arial"/>
                <w:sz w:val="20"/>
                <w:szCs w:val="20"/>
              </w:rPr>
              <w:t>Los estudiantes preguntarán dudas sobre la exposición, a la docente</w:t>
            </w:r>
          </w:p>
          <w:p w14:paraId="61587D7B" w14:textId="77777777" w:rsidR="008E47B7" w:rsidRDefault="008E47B7" w:rsidP="008E47B7">
            <w:pPr>
              <w:autoSpaceDE w:val="0"/>
              <w:autoSpaceDN w:val="0"/>
              <w:adjustRightInd w:val="0"/>
              <w:rPr>
                <w:rFonts w:ascii="Arial" w:hAnsi="Arial" w:cs="Arial"/>
                <w:sz w:val="20"/>
                <w:szCs w:val="20"/>
                <w:u w:val="single"/>
              </w:rPr>
            </w:pPr>
          </w:p>
          <w:p w14:paraId="1AD2C1C9" w14:textId="77777777" w:rsidR="008E47B7" w:rsidRDefault="008E47B7" w:rsidP="008E47B7">
            <w:pPr>
              <w:autoSpaceDE w:val="0"/>
              <w:autoSpaceDN w:val="0"/>
              <w:adjustRightInd w:val="0"/>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Pr>
                <w:rFonts w:ascii="Arial" w:hAnsi="Arial" w:cs="Arial"/>
                <w:sz w:val="20"/>
                <w:szCs w:val="20"/>
                <w:u w:val="single"/>
              </w:rPr>
              <w:t xml:space="preserve"> estudiante</w:t>
            </w:r>
            <w:r w:rsidRPr="00174692">
              <w:rPr>
                <w:rFonts w:ascii="Arial" w:hAnsi="Arial" w:cs="Arial"/>
                <w:sz w:val="20"/>
                <w:szCs w:val="20"/>
                <w:u w:val="single"/>
              </w:rPr>
              <w:t xml:space="preserve"> </w:t>
            </w:r>
            <w:r>
              <w:rPr>
                <w:rFonts w:ascii="Arial" w:hAnsi="Arial" w:cs="Arial"/>
                <w:sz w:val="20"/>
                <w:szCs w:val="20"/>
                <w:u w:val="single"/>
              </w:rPr>
              <w:t>realizará</w:t>
            </w:r>
            <w:r w:rsidRPr="00174692">
              <w:rPr>
                <w:rFonts w:ascii="Arial" w:hAnsi="Arial" w:cs="Arial"/>
                <w:sz w:val="20"/>
                <w:szCs w:val="20"/>
                <w:u w:val="single"/>
              </w:rPr>
              <w:t xml:space="preserve"> las siguientes actividades de la unidad</w:t>
            </w:r>
            <w:r>
              <w:rPr>
                <w:rFonts w:ascii="Arial" w:hAnsi="Arial" w:cs="Arial"/>
                <w:sz w:val="20"/>
                <w:szCs w:val="20"/>
                <w:u w:val="single"/>
              </w:rPr>
              <w:t>:</w:t>
            </w:r>
          </w:p>
          <w:p w14:paraId="2260F74A"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Calcular la rentabilidad financiera del proyecto a través</w:t>
            </w:r>
            <w:r>
              <w:rPr>
                <w:rFonts w:ascii="Arial" w:hAnsi="Arial" w:cs="Arial"/>
                <w:sz w:val="20"/>
                <w:szCs w:val="20"/>
              </w:rPr>
              <w:t xml:space="preserve"> </w:t>
            </w:r>
            <w:r w:rsidRPr="00EF292E">
              <w:rPr>
                <w:rFonts w:ascii="Arial" w:hAnsi="Arial" w:cs="Arial"/>
                <w:sz w:val="20"/>
                <w:szCs w:val="20"/>
              </w:rPr>
              <w:t>de VPN.</w:t>
            </w:r>
          </w:p>
          <w:p w14:paraId="7CFB9F5B" w14:textId="77777777" w:rsidR="008E47B7" w:rsidRPr="00EF292E" w:rsidRDefault="008E47B7" w:rsidP="008E47B7">
            <w:pPr>
              <w:autoSpaceDE w:val="0"/>
              <w:autoSpaceDN w:val="0"/>
              <w:adjustRightInd w:val="0"/>
              <w:rPr>
                <w:rFonts w:ascii="Arial" w:hAnsi="Arial" w:cs="Arial"/>
                <w:sz w:val="20"/>
                <w:szCs w:val="20"/>
              </w:rPr>
            </w:pPr>
          </w:p>
          <w:p w14:paraId="5C1D5F37"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Calcular la rentabilidad financiera del proyecto por</w:t>
            </w:r>
            <w:r>
              <w:rPr>
                <w:rFonts w:ascii="Arial" w:hAnsi="Arial" w:cs="Arial"/>
                <w:sz w:val="20"/>
                <w:szCs w:val="20"/>
              </w:rPr>
              <w:t xml:space="preserve"> </w:t>
            </w:r>
            <w:r w:rsidRPr="00EF292E">
              <w:rPr>
                <w:rFonts w:ascii="Arial" w:hAnsi="Arial" w:cs="Arial"/>
                <w:sz w:val="20"/>
                <w:szCs w:val="20"/>
              </w:rPr>
              <w:t>medio de la TIR.</w:t>
            </w:r>
          </w:p>
          <w:p w14:paraId="6DDAB63E" w14:textId="77777777" w:rsidR="008E47B7" w:rsidRPr="00EF292E" w:rsidRDefault="008E47B7" w:rsidP="008E47B7">
            <w:pPr>
              <w:autoSpaceDE w:val="0"/>
              <w:autoSpaceDN w:val="0"/>
              <w:adjustRightInd w:val="0"/>
              <w:rPr>
                <w:rFonts w:ascii="Arial" w:hAnsi="Arial" w:cs="Arial"/>
                <w:sz w:val="20"/>
                <w:szCs w:val="20"/>
              </w:rPr>
            </w:pPr>
          </w:p>
          <w:p w14:paraId="7A8E4CA0"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Determinar la aceptación o rechazo del proyecto,</w:t>
            </w:r>
            <w:r>
              <w:rPr>
                <w:rFonts w:ascii="Arial" w:hAnsi="Arial" w:cs="Arial"/>
                <w:sz w:val="20"/>
                <w:szCs w:val="20"/>
              </w:rPr>
              <w:t xml:space="preserve"> </w:t>
            </w:r>
            <w:r w:rsidRPr="00EF292E">
              <w:rPr>
                <w:rFonts w:ascii="Arial" w:hAnsi="Arial" w:cs="Arial"/>
                <w:sz w:val="20"/>
                <w:szCs w:val="20"/>
              </w:rPr>
              <w:t>presentando su resultado en un reporte.</w:t>
            </w:r>
          </w:p>
          <w:p w14:paraId="401E89BD" w14:textId="77777777" w:rsidR="008E47B7" w:rsidRDefault="008E47B7" w:rsidP="008E47B7">
            <w:pPr>
              <w:autoSpaceDE w:val="0"/>
              <w:autoSpaceDN w:val="0"/>
              <w:adjustRightInd w:val="0"/>
              <w:rPr>
                <w:rFonts w:ascii="Arial" w:hAnsi="Arial" w:cs="Arial"/>
                <w:sz w:val="20"/>
                <w:szCs w:val="20"/>
              </w:rPr>
            </w:pPr>
          </w:p>
          <w:p w14:paraId="113C93A4" w14:textId="0D61AFC9" w:rsidR="008E47B7" w:rsidRPr="00E27898"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Integrar a un portafolio de evidencias el estudio</w:t>
            </w:r>
            <w:r>
              <w:rPr>
                <w:rFonts w:ascii="Arial" w:hAnsi="Arial" w:cs="Arial"/>
                <w:sz w:val="20"/>
                <w:szCs w:val="20"/>
              </w:rPr>
              <w:t xml:space="preserve"> de evaluación económica.</w:t>
            </w:r>
          </w:p>
          <w:p w14:paraId="70E3621B" w14:textId="77777777" w:rsidR="008E47B7" w:rsidRDefault="008E47B7" w:rsidP="008E47B7">
            <w:pPr>
              <w:autoSpaceDE w:val="0"/>
              <w:autoSpaceDN w:val="0"/>
              <w:adjustRightInd w:val="0"/>
              <w:rPr>
                <w:rFonts w:ascii="Arial" w:hAnsi="Arial" w:cs="Arial"/>
                <w:sz w:val="20"/>
                <w:szCs w:val="20"/>
              </w:rPr>
            </w:pPr>
          </w:p>
          <w:p w14:paraId="33130F1E" w14:textId="5E3793F4" w:rsidR="008E47B7" w:rsidRPr="009A0236" w:rsidRDefault="008E47B7" w:rsidP="008E47B7">
            <w:pPr>
              <w:ind w:right="112"/>
              <w:jc w:val="both"/>
              <w:rPr>
                <w:rFonts w:ascii="Arial" w:hAnsi="Arial" w:cs="Arial"/>
                <w:sz w:val="18"/>
                <w:szCs w:val="18"/>
              </w:rPr>
            </w:pPr>
            <w:r>
              <w:rPr>
                <w:rFonts w:ascii="Arial" w:hAnsi="Arial" w:cs="Arial"/>
                <w:sz w:val="20"/>
                <w:szCs w:val="20"/>
              </w:rPr>
              <w:t>Exponer el estudio de evaluación económica.</w:t>
            </w:r>
          </w:p>
        </w:tc>
        <w:tc>
          <w:tcPr>
            <w:tcW w:w="2599" w:type="dxa"/>
          </w:tcPr>
          <w:p w14:paraId="1533D215" w14:textId="77777777" w:rsidR="008E47B7" w:rsidRDefault="008E47B7" w:rsidP="008E47B7">
            <w:pPr>
              <w:pStyle w:val="Sinespaciado"/>
              <w:rPr>
                <w:rFonts w:ascii="Arial" w:hAnsi="Arial" w:cs="Arial"/>
                <w:sz w:val="20"/>
                <w:szCs w:val="20"/>
                <w:u w:val="single"/>
              </w:rPr>
            </w:pPr>
            <w:r>
              <w:rPr>
                <w:rFonts w:ascii="Arial" w:hAnsi="Arial" w:cs="Arial"/>
                <w:sz w:val="20"/>
                <w:szCs w:val="20"/>
              </w:rPr>
              <w:t>La docente expondrá el contenido de la unidad a través de Meet.</w:t>
            </w:r>
          </w:p>
          <w:p w14:paraId="000F2C53" w14:textId="77777777" w:rsidR="008E47B7" w:rsidRDefault="008E47B7" w:rsidP="008E47B7">
            <w:pPr>
              <w:pStyle w:val="Sinespaciado"/>
              <w:rPr>
                <w:rFonts w:ascii="Arial" w:hAnsi="Arial" w:cs="Arial"/>
                <w:sz w:val="20"/>
                <w:szCs w:val="20"/>
                <w:u w:val="single"/>
              </w:rPr>
            </w:pPr>
          </w:p>
          <w:p w14:paraId="61242492" w14:textId="77777777" w:rsidR="008E47B7" w:rsidRDefault="008E47B7" w:rsidP="008E47B7">
            <w:pPr>
              <w:pStyle w:val="Sinespaciado"/>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174692">
              <w:rPr>
                <w:rFonts w:ascii="Arial" w:hAnsi="Arial" w:cs="Arial"/>
                <w:sz w:val="20"/>
                <w:szCs w:val="20"/>
                <w:u w:val="single"/>
              </w:rPr>
              <w:t xml:space="preserve"> facilitador solicitará las siguientes actividades de la unidad</w:t>
            </w:r>
            <w:r w:rsidRPr="00094098">
              <w:rPr>
                <w:rFonts w:ascii="Arial" w:hAnsi="Arial" w:cs="Arial"/>
                <w:sz w:val="20"/>
                <w:szCs w:val="20"/>
                <w:u w:val="single"/>
              </w:rPr>
              <w:t>:</w:t>
            </w:r>
          </w:p>
          <w:p w14:paraId="429BECA0"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Calcular la rentabilidad financiera del proyecto a través</w:t>
            </w:r>
            <w:r>
              <w:rPr>
                <w:rFonts w:ascii="Arial" w:hAnsi="Arial" w:cs="Arial"/>
                <w:sz w:val="20"/>
                <w:szCs w:val="20"/>
              </w:rPr>
              <w:t xml:space="preserve"> </w:t>
            </w:r>
            <w:r w:rsidRPr="00EF292E">
              <w:rPr>
                <w:rFonts w:ascii="Arial" w:hAnsi="Arial" w:cs="Arial"/>
                <w:sz w:val="20"/>
                <w:szCs w:val="20"/>
              </w:rPr>
              <w:t>de VPN.</w:t>
            </w:r>
          </w:p>
          <w:p w14:paraId="72D199B4" w14:textId="77777777" w:rsidR="008E47B7" w:rsidRPr="00EF292E" w:rsidRDefault="008E47B7" w:rsidP="008E47B7">
            <w:pPr>
              <w:autoSpaceDE w:val="0"/>
              <w:autoSpaceDN w:val="0"/>
              <w:adjustRightInd w:val="0"/>
              <w:rPr>
                <w:rFonts w:ascii="Arial" w:hAnsi="Arial" w:cs="Arial"/>
                <w:sz w:val="20"/>
                <w:szCs w:val="20"/>
              </w:rPr>
            </w:pPr>
          </w:p>
          <w:p w14:paraId="6E027796"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Calcular la rentabilidad financiera del proyecto por</w:t>
            </w:r>
            <w:r>
              <w:rPr>
                <w:rFonts w:ascii="Arial" w:hAnsi="Arial" w:cs="Arial"/>
                <w:sz w:val="20"/>
                <w:szCs w:val="20"/>
              </w:rPr>
              <w:t xml:space="preserve"> </w:t>
            </w:r>
            <w:r w:rsidRPr="00EF292E">
              <w:rPr>
                <w:rFonts w:ascii="Arial" w:hAnsi="Arial" w:cs="Arial"/>
                <w:sz w:val="20"/>
                <w:szCs w:val="20"/>
              </w:rPr>
              <w:t>medio de la TIR.</w:t>
            </w:r>
          </w:p>
          <w:p w14:paraId="6FB2B697" w14:textId="77777777" w:rsidR="008E47B7" w:rsidRPr="00EF292E" w:rsidRDefault="008E47B7" w:rsidP="008E47B7">
            <w:pPr>
              <w:autoSpaceDE w:val="0"/>
              <w:autoSpaceDN w:val="0"/>
              <w:adjustRightInd w:val="0"/>
              <w:rPr>
                <w:rFonts w:ascii="Arial" w:hAnsi="Arial" w:cs="Arial"/>
                <w:sz w:val="20"/>
                <w:szCs w:val="20"/>
              </w:rPr>
            </w:pPr>
          </w:p>
          <w:p w14:paraId="3613BDDC" w14:textId="77777777" w:rsidR="008E47B7" w:rsidRDefault="008E47B7" w:rsidP="008E47B7">
            <w:pPr>
              <w:pStyle w:val="Sinespaciado"/>
              <w:rPr>
                <w:rFonts w:ascii="Arial" w:hAnsi="Arial" w:cs="Arial"/>
                <w:sz w:val="20"/>
                <w:szCs w:val="20"/>
              </w:rPr>
            </w:pPr>
            <w:r w:rsidRPr="00EF292E">
              <w:rPr>
                <w:rFonts w:ascii="Arial" w:hAnsi="Arial" w:cs="Arial"/>
                <w:sz w:val="20"/>
                <w:szCs w:val="20"/>
              </w:rPr>
              <w:t>Determinar la aceptación o rechazo del proyecto,</w:t>
            </w:r>
            <w:r>
              <w:rPr>
                <w:rFonts w:ascii="Arial" w:hAnsi="Arial" w:cs="Arial"/>
                <w:sz w:val="20"/>
                <w:szCs w:val="20"/>
              </w:rPr>
              <w:t xml:space="preserve"> </w:t>
            </w:r>
            <w:r w:rsidRPr="00EF292E">
              <w:rPr>
                <w:rFonts w:ascii="Arial" w:hAnsi="Arial" w:cs="Arial"/>
                <w:sz w:val="20"/>
                <w:szCs w:val="20"/>
              </w:rPr>
              <w:t>presentando su resultado en un reporte.</w:t>
            </w:r>
          </w:p>
          <w:p w14:paraId="2E677644" w14:textId="77777777" w:rsidR="008E47B7" w:rsidRDefault="008E47B7" w:rsidP="008E47B7">
            <w:pPr>
              <w:pStyle w:val="Sinespaciado"/>
              <w:rPr>
                <w:rFonts w:ascii="Arial" w:hAnsi="Arial" w:cs="Arial"/>
                <w:sz w:val="20"/>
                <w:szCs w:val="20"/>
              </w:rPr>
            </w:pPr>
          </w:p>
          <w:p w14:paraId="4CE22125" w14:textId="33E77877" w:rsidR="008E47B7" w:rsidRPr="00E82B30" w:rsidRDefault="008E47B7" w:rsidP="008E47B7">
            <w:pPr>
              <w:pStyle w:val="Sinespaciado"/>
              <w:rPr>
                <w:rFonts w:ascii="Arial" w:hAnsi="Arial" w:cs="Arial"/>
                <w:sz w:val="20"/>
                <w:szCs w:val="20"/>
              </w:rPr>
            </w:pPr>
            <w:r w:rsidRPr="00EF292E">
              <w:rPr>
                <w:rFonts w:ascii="Arial" w:hAnsi="Arial" w:cs="Arial"/>
                <w:sz w:val="20"/>
                <w:szCs w:val="20"/>
              </w:rPr>
              <w:t>Integrar a un portafolio de evidencias el estudio</w:t>
            </w:r>
            <w:r>
              <w:rPr>
                <w:rFonts w:ascii="Arial" w:hAnsi="Arial" w:cs="Arial"/>
                <w:sz w:val="20"/>
                <w:szCs w:val="20"/>
              </w:rPr>
              <w:t xml:space="preserve"> de evaluación económica.</w:t>
            </w:r>
          </w:p>
          <w:p w14:paraId="1A1E6C06" w14:textId="77777777" w:rsidR="008E47B7" w:rsidRDefault="008E47B7" w:rsidP="008E47B7">
            <w:pPr>
              <w:pStyle w:val="Sinespaciado"/>
              <w:rPr>
                <w:rFonts w:ascii="Arial" w:hAnsi="Arial" w:cs="Arial"/>
                <w:sz w:val="20"/>
                <w:szCs w:val="20"/>
              </w:rPr>
            </w:pPr>
          </w:p>
          <w:p w14:paraId="61A996A8" w14:textId="3487E281" w:rsidR="008E47B7" w:rsidRPr="00467B3F" w:rsidRDefault="008E47B7" w:rsidP="008E47B7">
            <w:pPr>
              <w:pStyle w:val="Sinespaciado"/>
              <w:rPr>
                <w:rFonts w:ascii="Arial" w:hAnsi="Arial" w:cs="Arial"/>
                <w:sz w:val="18"/>
                <w:szCs w:val="18"/>
              </w:rPr>
            </w:pPr>
            <w:r>
              <w:rPr>
                <w:rFonts w:ascii="Arial" w:hAnsi="Arial" w:cs="Arial"/>
                <w:sz w:val="20"/>
                <w:szCs w:val="20"/>
              </w:rPr>
              <w:t>Exponer el estudio de evaluación económica.</w:t>
            </w:r>
          </w:p>
        </w:tc>
        <w:tc>
          <w:tcPr>
            <w:tcW w:w="2599" w:type="dxa"/>
          </w:tcPr>
          <w:p w14:paraId="5C092DA7"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Capacidad para identificar, plantear y</w:t>
            </w:r>
            <w:r>
              <w:rPr>
                <w:rFonts w:ascii="Arial" w:hAnsi="Arial" w:cs="Arial"/>
                <w:sz w:val="20"/>
                <w:szCs w:val="20"/>
              </w:rPr>
              <w:t xml:space="preserve"> </w:t>
            </w:r>
            <w:r w:rsidRPr="00EF292E">
              <w:rPr>
                <w:rFonts w:ascii="Arial" w:hAnsi="Arial" w:cs="Arial"/>
                <w:sz w:val="20"/>
                <w:szCs w:val="20"/>
              </w:rPr>
              <w:t>resolver problemas</w:t>
            </w:r>
            <w:r>
              <w:rPr>
                <w:rFonts w:ascii="Arial" w:hAnsi="Arial" w:cs="Arial"/>
                <w:sz w:val="20"/>
                <w:szCs w:val="20"/>
              </w:rPr>
              <w:t>.</w:t>
            </w:r>
          </w:p>
          <w:p w14:paraId="672941BF" w14:textId="77777777" w:rsidR="008E47B7" w:rsidRPr="00EF292E" w:rsidRDefault="008E47B7" w:rsidP="008E47B7">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de trabajo en</w:t>
            </w:r>
          </w:p>
          <w:p w14:paraId="34CC33AC" w14:textId="77777777" w:rsidR="008E47B7" w:rsidRDefault="008E47B7" w:rsidP="008E47B7">
            <w:pPr>
              <w:autoSpaceDE w:val="0"/>
              <w:autoSpaceDN w:val="0"/>
              <w:adjustRightInd w:val="0"/>
              <w:rPr>
                <w:rFonts w:ascii="Arial" w:hAnsi="Arial" w:cs="Arial"/>
                <w:sz w:val="20"/>
                <w:szCs w:val="20"/>
              </w:rPr>
            </w:pPr>
            <w:r w:rsidRPr="00EF292E">
              <w:rPr>
                <w:rFonts w:ascii="Arial" w:hAnsi="Arial" w:cs="Arial"/>
                <w:sz w:val="20"/>
                <w:szCs w:val="20"/>
              </w:rPr>
              <w:t>Equipo</w:t>
            </w:r>
            <w:r>
              <w:rPr>
                <w:rFonts w:ascii="Arial" w:hAnsi="Arial" w:cs="Arial"/>
                <w:sz w:val="20"/>
                <w:szCs w:val="20"/>
              </w:rPr>
              <w:t>.</w:t>
            </w:r>
          </w:p>
          <w:p w14:paraId="18E72DEB" w14:textId="77777777" w:rsidR="008E47B7" w:rsidRDefault="008E47B7" w:rsidP="008E47B7">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para formular y gestionar</w:t>
            </w:r>
            <w:r>
              <w:rPr>
                <w:rFonts w:ascii="Arial" w:hAnsi="Arial" w:cs="Arial"/>
                <w:sz w:val="20"/>
                <w:szCs w:val="20"/>
              </w:rPr>
              <w:t xml:space="preserve"> proyectos.</w:t>
            </w:r>
          </w:p>
          <w:p w14:paraId="6B6D9229" w14:textId="77D96171" w:rsidR="008E47B7" w:rsidRPr="009A0236" w:rsidRDefault="008E47B7" w:rsidP="008E47B7">
            <w:pPr>
              <w:autoSpaceDE w:val="0"/>
              <w:autoSpaceDN w:val="0"/>
              <w:adjustRightInd w:val="0"/>
              <w:rPr>
                <w:rFonts w:ascii="Arial" w:hAnsi="Arial" w:cs="Arial"/>
                <w:sz w:val="18"/>
                <w:szCs w:val="18"/>
              </w:rPr>
            </w:pPr>
            <w:r>
              <w:rPr>
                <w:rFonts w:ascii="Arial" w:hAnsi="Arial" w:cs="Arial"/>
                <w:sz w:val="20"/>
                <w:szCs w:val="20"/>
              </w:rPr>
              <w:t>C</w:t>
            </w:r>
            <w:r w:rsidRPr="00EF292E">
              <w:rPr>
                <w:rFonts w:ascii="Arial" w:hAnsi="Arial" w:cs="Arial"/>
                <w:sz w:val="20"/>
                <w:szCs w:val="20"/>
              </w:rPr>
              <w:t>ompromiso ético.</w:t>
            </w:r>
          </w:p>
        </w:tc>
        <w:tc>
          <w:tcPr>
            <w:tcW w:w="2600" w:type="dxa"/>
          </w:tcPr>
          <w:p w14:paraId="658D2129" w14:textId="697C1A6B" w:rsidR="008E47B7" w:rsidRPr="009A0236" w:rsidRDefault="008E47B7" w:rsidP="008E47B7">
            <w:pPr>
              <w:pStyle w:val="Sinespaciado"/>
              <w:jc w:val="center"/>
              <w:rPr>
                <w:rFonts w:ascii="Arial" w:hAnsi="Arial" w:cs="Arial"/>
                <w:sz w:val="18"/>
                <w:szCs w:val="18"/>
              </w:rPr>
            </w:pPr>
            <w:r>
              <w:rPr>
                <w:rFonts w:ascii="Arial" w:hAnsi="Arial" w:cs="Arial"/>
                <w:sz w:val="20"/>
                <w:szCs w:val="20"/>
              </w:rPr>
              <w:t>2-3</w:t>
            </w:r>
          </w:p>
        </w:tc>
      </w:tr>
    </w:tbl>
    <w:p w14:paraId="4EF4ECB6" w14:textId="77777777" w:rsidR="00AE6492"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E6492" w:rsidRPr="009C2896" w14:paraId="57F925EB" w14:textId="77777777" w:rsidTr="00195093">
        <w:tc>
          <w:tcPr>
            <w:tcW w:w="6498" w:type="dxa"/>
          </w:tcPr>
          <w:p w14:paraId="2529D344"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14:paraId="509AA6AD"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VALOR DE INDICADOR</w:t>
            </w:r>
          </w:p>
        </w:tc>
      </w:tr>
      <w:tr w:rsidR="00A3057B" w:rsidRPr="009C2896" w14:paraId="0C828142" w14:textId="77777777" w:rsidTr="002660F7">
        <w:tc>
          <w:tcPr>
            <w:tcW w:w="6498" w:type="dxa"/>
            <w:vAlign w:val="center"/>
          </w:tcPr>
          <w:p w14:paraId="0C3097DE" w14:textId="37C5755B" w:rsidR="00A3057B" w:rsidRPr="009C2896" w:rsidRDefault="00A3057B" w:rsidP="00A3057B">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lastRenderedPageBreak/>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3A308FA5" w14:textId="77777777" w:rsidR="00A3057B" w:rsidRDefault="00A3057B" w:rsidP="00A3057B">
            <w:pPr>
              <w:pStyle w:val="Sinespaciado"/>
              <w:jc w:val="center"/>
              <w:rPr>
                <w:rFonts w:ascii="Arial" w:hAnsi="Arial" w:cs="Arial"/>
                <w:sz w:val="16"/>
                <w:szCs w:val="16"/>
              </w:rPr>
            </w:pPr>
          </w:p>
          <w:p w14:paraId="452B85C7" w14:textId="77777777" w:rsidR="00A3057B" w:rsidRDefault="00A3057B" w:rsidP="00A3057B">
            <w:pPr>
              <w:pStyle w:val="Sinespaciado"/>
              <w:jc w:val="center"/>
              <w:rPr>
                <w:rFonts w:ascii="Arial" w:hAnsi="Arial" w:cs="Arial"/>
                <w:sz w:val="16"/>
                <w:szCs w:val="16"/>
              </w:rPr>
            </w:pPr>
          </w:p>
          <w:p w14:paraId="69D431AC" w14:textId="74037EFC" w:rsidR="00A3057B" w:rsidRPr="009C2896" w:rsidRDefault="00A3057B" w:rsidP="00A3057B">
            <w:pPr>
              <w:pStyle w:val="Sinespaciado"/>
              <w:jc w:val="center"/>
              <w:rPr>
                <w:rFonts w:ascii="Arial" w:hAnsi="Arial" w:cs="Arial"/>
                <w:sz w:val="16"/>
                <w:szCs w:val="16"/>
              </w:rPr>
            </w:pPr>
            <w:r w:rsidRPr="00862C2B">
              <w:rPr>
                <w:rFonts w:ascii="Arial" w:hAnsi="Arial" w:cs="Arial"/>
                <w:sz w:val="16"/>
                <w:szCs w:val="16"/>
              </w:rPr>
              <w:t>50%</w:t>
            </w:r>
          </w:p>
        </w:tc>
      </w:tr>
      <w:tr w:rsidR="00A3057B" w:rsidRPr="009C2896" w14:paraId="66D68C28" w14:textId="77777777" w:rsidTr="00195093">
        <w:tc>
          <w:tcPr>
            <w:tcW w:w="6498" w:type="dxa"/>
            <w:vAlign w:val="bottom"/>
          </w:tcPr>
          <w:p w14:paraId="05A5786D" w14:textId="3FF08319" w:rsidR="00A3057B" w:rsidRPr="009C2896" w:rsidRDefault="00A3057B" w:rsidP="00A3057B">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c>
          <w:tcPr>
            <w:tcW w:w="6498" w:type="dxa"/>
          </w:tcPr>
          <w:p w14:paraId="7B684828" w14:textId="77777777" w:rsidR="00A3057B" w:rsidRDefault="00A3057B" w:rsidP="00A3057B">
            <w:pPr>
              <w:pStyle w:val="Sinespaciado"/>
              <w:jc w:val="center"/>
              <w:rPr>
                <w:rFonts w:ascii="Arial" w:hAnsi="Arial" w:cs="Arial"/>
                <w:sz w:val="16"/>
                <w:szCs w:val="16"/>
              </w:rPr>
            </w:pPr>
          </w:p>
          <w:p w14:paraId="3809B0F6" w14:textId="31B8036D" w:rsidR="00A3057B" w:rsidRPr="009C2896" w:rsidRDefault="00A3057B" w:rsidP="00A3057B">
            <w:pPr>
              <w:pStyle w:val="Sinespaciado"/>
              <w:jc w:val="center"/>
              <w:rPr>
                <w:rFonts w:ascii="Arial" w:hAnsi="Arial" w:cs="Arial"/>
                <w:sz w:val="16"/>
                <w:szCs w:val="16"/>
              </w:rPr>
            </w:pPr>
            <w:r w:rsidRPr="00862C2B">
              <w:rPr>
                <w:rFonts w:ascii="Arial" w:hAnsi="Arial" w:cs="Arial"/>
                <w:sz w:val="16"/>
                <w:szCs w:val="16"/>
              </w:rPr>
              <w:t>50%</w:t>
            </w:r>
          </w:p>
        </w:tc>
      </w:tr>
    </w:tbl>
    <w:p w14:paraId="4FCBBC9D" w14:textId="77777777" w:rsidR="00AE6492" w:rsidRPr="00862CFC" w:rsidRDefault="00AE6492" w:rsidP="00AE6492">
      <w:pPr>
        <w:pStyle w:val="Sinespaciado"/>
        <w:rPr>
          <w:rFonts w:ascii="Arial" w:hAnsi="Arial" w:cs="Arial"/>
          <w:sz w:val="20"/>
          <w:szCs w:val="20"/>
        </w:rPr>
      </w:pPr>
    </w:p>
    <w:p w14:paraId="560FA3F5" w14:textId="77777777" w:rsidR="00AE6492" w:rsidRPr="00862CFC" w:rsidRDefault="00AE6492" w:rsidP="00AE649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E6492" w:rsidRPr="006D1783" w14:paraId="458A6683" w14:textId="77777777" w:rsidTr="00195093">
        <w:tc>
          <w:tcPr>
            <w:tcW w:w="2802" w:type="dxa"/>
          </w:tcPr>
          <w:p w14:paraId="3111CE70"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13296FC3"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37B153D9"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28EA74AA"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VALORACIÓN NUMÉRICA</w:t>
            </w:r>
          </w:p>
        </w:tc>
      </w:tr>
      <w:tr w:rsidR="00AE6492" w:rsidRPr="006D1783" w14:paraId="14F17B21" w14:textId="77777777" w:rsidTr="00195093">
        <w:tc>
          <w:tcPr>
            <w:tcW w:w="2802" w:type="dxa"/>
            <w:vMerge w:val="restart"/>
          </w:tcPr>
          <w:p w14:paraId="698B97BD"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2B4919E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2E74AB5C" w14:textId="77777777" w:rsidR="00AE6492" w:rsidRPr="006D1783" w:rsidRDefault="00AE6492" w:rsidP="00195093">
            <w:pPr>
              <w:pStyle w:val="Default"/>
              <w:jc w:val="both"/>
              <w:rPr>
                <w:sz w:val="16"/>
                <w:szCs w:val="16"/>
              </w:rPr>
            </w:pPr>
            <w:r w:rsidRPr="006D1783">
              <w:rPr>
                <w:sz w:val="16"/>
                <w:szCs w:val="16"/>
              </w:rPr>
              <w:t xml:space="preserve">Cumple al menos cinco de los siguientes indicadores </w:t>
            </w:r>
          </w:p>
          <w:p w14:paraId="4CDEB17A" w14:textId="77777777" w:rsidR="00AE6492" w:rsidRPr="006D1783" w:rsidRDefault="00AE6492" w:rsidP="00195093">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64B72FC" w14:textId="77777777" w:rsidR="00AE6492" w:rsidRPr="006D1783" w:rsidRDefault="00AE6492" w:rsidP="00195093">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786E2F8" w14:textId="77777777" w:rsidR="00AE6492" w:rsidRPr="006D1783" w:rsidRDefault="00AE6492" w:rsidP="00195093">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14:paraId="3CBE317D" w14:textId="77777777" w:rsidR="00AE6492" w:rsidRPr="006D1783" w:rsidRDefault="00AE6492" w:rsidP="00195093">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77D69BD" w14:textId="77777777" w:rsidR="00AE6492" w:rsidRPr="006D1783" w:rsidRDefault="00AE6492" w:rsidP="00195093">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w:t>
            </w:r>
            <w:r w:rsidRPr="006D1783">
              <w:rPr>
                <w:sz w:val="16"/>
                <w:szCs w:val="16"/>
              </w:rPr>
              <w:lastRenderedPageBreak/>
              <w:t xml:space="preserve">asignaturas para lograr la competencia. </w:t>
            </w:r>
          </w:p>
          <w:p w14:paraId="514E75FD" w14:textId="77777777" w:rsidR="00AE6492" w:rsidRPr="006D1783" w:rsidRDefault="00AE6492" w:rsidP="00195093">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14:paraId="4A114E31"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AE6492" w:rsidRPr="006D1783" w14:paraId="3B555275" w14:textId="77777777" w:rsidTr="00195093">
        <w:tc>
          <w:tcPr>
            <w:tcW w:w="2802" w:type="dxa"/>
            <w:vMerge/>
          </w:tcPr>
          <w:p w14:paraId="0F0D65DA" w14:textId="77777777" w:rsidR="00AE6492" w:rsidRPr="006D1783" w:rsidRDefault="00AE6492" w:rsidP="00195093">
            <w:pPr>
              <w:pStyle w:val="Sinespaciado"/>
              <w:rPr>
                <w:rFonts w:ascii="Arial" w:hAnsi="Arial" w:cs="Arial"/>
                <w:sz w:val="16"/>
                <w:szCs w:val="16"/>
              </w:rPr>
            </w:pPr>
          </w:p>
        </w:tc>
        <w:tc>
          <w:tcPr>
            <w:tcW w:w="2551" w:type="dxa"/>
          </w:tcPr>
          <w:p w14:paraId="10090CE7"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4640AFF1" w14:textId="77777777" w:rsidR="00AE6492" w:rsidRPr="006D1783" w:rsidRDefault="00AE6492" w:rsidP="00195093">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3AAA88F8"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85-94</w:t>
            </w:r>
          </w:p>
        </w:tc>
      </w:tr>
      <w:tr w:rsidR="00AE6492" w:rsidRPr="006D1783" w14:paraId="6A558913" w14:textId="77777777" w:rsidTr="00195093">
        <w:tc>
          <w:tcPr>
            <w:tcW w:w="2802" w:type="dxa"/>
            <w:vMerge/>
          </w:tcPr>
          <w:p w14:paraId="53492D77" w14:textId="77777777" w:rsidR="00AE6492" w:rsidRPr="006D1783" w:rsidRDefault="00AE6492" w:rsidP="00195093">
            <w:pPr>
              <w:pStyle w:val="Sinespaciado"/>
              <w:rPr>
                <w:rFonts w:ascii="Arial" w:hAnsi="Arial" w:cs="Arial"/>
                <w:sz w:val="16"/>
                <w:szCs w:val="16"/>
              </w:rPr>
            </w:pPr>
          </w:p>
        </w:tc>
        <w:tc>
          <w:tcPr>
            <w:tcW w:w="2551" w:type="dxa"/>
          </w:tcPr>
          <w:p w14:paraId="39621BB4"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03CD8A55" w14:textId="77777777" w:rsidR="00AE6492" w:rsidRPr="006D1783" w:rsidRDefault="00AE6492" w:rsidP="00195093">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7F408C5B"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75-84</w:t>
            </w:r>
          </w:p>
        </w:tc>
      </w:tr>
      <w:tr w:rsidR="00AE6492" w:rsidRPr="006D1783" w14:paraId="10A4B94C" w14:textId="77777777" w:rsidTr="00195093">
        <w:tc>
          <w:tcPr>
            <w:tcW w:w="2802" w:type="dxa"/>
            <w:vMerge/>
          </w:tcPr>
          <w:p w14:paraId="6E788E38" w14:textId="77777777" w:rsidR="00AE6492" w:rsidRPr="006D1783" w:rsidRDefault="00AE6492" w:rsidP="00195093">
            <w:pPr>
              <w:pStyle w:val="Sinespaciado"/>
              <w:rPr>
                <w:rFonts w:ascii="Arial" w:hAnsi="Arial" w:cs="Arial"/>
                <w:sz w:val="16"/>
                <w:szCs w:val="16"/>
              </w:rPr>
            </w:pPr>
          </w:p>
        </w:tc>
        <w:tc>
          <w:tcPr>
            <w:tcW w:w="2551" w:type="dxa"/>
          </w:tcPr>
          <w:p w14:paraId="21F4DEE6"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4A17EE67" w14:textId="77777777" w:rsidR="00AE6492" w:rsidRPr="006D1783" w:rsidRDefault="00AE6492" w:rsidP="00195093">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1321BEE3"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70-74</w:t>
            </w:r>
          </w:p>
        </w:tc>
      </w:tr>
      <w:tr w:rsidR="00AE6492" w:rsidRPr="006D1783" w14:paraId="036694FF" w14:textId="77777777" w:rsidTr="00195093">
        <w:tc>
          <w:tcPr>
            <w:tcW w:w="2802" w:type="dxa"/>
          </w:tcPr>
          <w:p w14:paraId="1A65603E"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3E29F6E0"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6AF0CCBC" w14:textId="77777777" w:rsidR="00AE6492" w:rsidRPr="006D1783" w:rsidRDefault="00AE6492" w:rsidP="00195093">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32EB2E93"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 A.</w:t>
            </w:r>
          </w:p>
        </w:tc>
      </w:tr>
    </w:tbl>
    <w:p w14:paraId="116EBB14" w14:textId="77777777" w:rsidR="00AE6492" w:rsidRPr="00862CFC" w:rsidRDefault="00AE6492" w:rsidP="00AE6492">
      <w:pPr>
        <w:pStyle w:val="Sinespaciado"/>
        <w:rPr>
          <w:rFonts w:ascii="Arial" w:hAnsi="Arial" w:cs="Arial"/>
          <w:sz w:val="20"/>
          <w:szCs w:val="20"/>
        </w:rPr>
      </w:pPr>
    </w:p>
    <w:p w14:paraId="600BA9D5" w14:textId="77777777" w:rsidR="00AE6492" w:rsidRPr="00862CFC" w:rsidRDefault="00AE6492" w:rsidP="00AE6492">
      <w:pPr>
        <w:pStyle w:val="Sinespaciado"/>
        <w:rPr>
          <w:rFonts w:ascii="Arial" w:hAnsi="Arial" w:cs="Arial"/>
          <w:sz w:val="20"/>
          <w:szCs w:val="20"/>
        </w:rPr>
      </w:pPr>
      <w:r>
        <w:rPr>
          <w:rFonts w:ascii="Arial" w:hAnsi="Arial" w:cs="Arial"/>
          <w:sz w:val="20"/>
          <w:szCs w:val="20"/>
        </w:rPr>
        <w:t>Matriz de Evaluación:</w:t>
      </w:r>
    </w:p>
    <w:p w14:paraId="3A7F39BB" w14:textId="77777777" w:rsidR="00AE6492" w:rsidRPr="00862CFC" w:rsidRDefault="00AE6492" w:rsidP="00AE649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E6492" w:rsidRPr="00B434EB" w14:paraId="5CD7447B" w14:textId="77777777" w:rsidTr="0019509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D67D3F"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8FAA35"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A81A8AA"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3073CD"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AE6492" w:rsidRPr="00B434EB" w14:paraId="120C6494" w14:textId="77777777" w:rsidTr="0019509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96B07B0"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12BF15"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2C3961C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069886E"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BA3BC13"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3373161F"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1246858"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CC3E3F1"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r>
      <w:tr w:rsidR="004A04E7" w:rsidRPr="009C2896" w14:paraId="398EABC1" w14:textId="77777777" w:rsidTr="00BF0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6EE80B2" w14:textId="77777777" w:rsidR="004A04E7" w:rsidRPr="00862C2B" w:rsidRDefault="004A04E7" w:rsidP="004A04E7">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Portafolio de Evidencia</w:t>
            </w:r>
          </w:p>
          <w:p w14:paraId="007B34F2" w14:textId="16CC15F1" w:rsidR="004A04E7" w:rsidRPr="00167E09" w:rsidRDefault="004A04E7" w:rsidP="004A04E7">
            <w:pPr>
              <w:spacing w:after="0" w:line="240" w:lineRule="auto"/>
              <w:rPr>
                <w:rFonts w:ascii="Arial" w:hAnsi="Arial" w:cs="Arial"/>
                <w:sz w:val="16"/>
                <w:szCs w:val="16"/>
                <w:highlight w:val="yellow"/>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11AADDB7" w14:textId="78BB1AA2" w:rsidR="004A04E7" w:rsidRPr="009C2896"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630878FD" w14:textId="5190D32D"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57168080" w14:textId="3F4CEE71"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54C96F4" w14:textId="73B34CA4"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3647CA0F" w14:textId="75918878"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7B1F7CDC" w14:textId="44609D34"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05F4D8" w14:textId="497BA6D6" w:rsidR="004A04E7" w:rsidRPr="009C2896" w:rsidRDefault="004A04E7" w:rsidP="004A04E7">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4A04E7" w:rsidRPr="009C2896" w14:paraId="24C29A94" w14:textId="77777777" w:rsidTr="0019509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7BC3C81" w14:textId="77777777" w:rsidR="004A04E7" w:rsidRPr="00862C2B" w:rsidRDefault="004A04E7" w:rsidP="004A04E7">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Exposición</w:t>
            </w:r>
          </w:p>
          <w:p w14:paraId="315FE82E" w14:textId="7B69F5C1" w:rsidR="004A04E7" w:rsidRPr="00167E09" w:rsidRDefault="004A04E7" w:rsidP="004A04E7">
            <w:pPr>
              <w:spacing w:after="0" w:line="240" w:lineRule="auto"/>
              <w:rPr>
                <w:rFonts w:ascii="Arial" w:eastAsia="Times New Roman" w:hAnsi="Arial" w:cs="Arial"/>
                <w:color w:val="000000"/>
                <w:sz w:val="16"/>
                <w:szCs w:val="16"/>
                <w:highlight w:val="yellow"/>
                <w:lang w:eastAsia="es-MX"/>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75AE7C1" w14:textId="1C45FB6C" w:rsidR="004A04E7" w:rsidRPr="009C2896"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0579B60D" w14:textId="60C0E14C"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949C985" w14:textId="490939A1"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0EC4C105" w14:textId="23DA10F9"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D2D9E28" w14:textId="7FB71F42"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A1926FE" w14:textId="72C157A0" w:rsidR="004A04E7" w:rsidRPr="00D2729B" w:rsidRDefault="004A04E7" w:rsidP="004A04E7">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1F9BC89" w14:textId="7E4B958C" w:rsidR="004A04E7" w:rsidRPr="009C2896" w:rsidRDefault="004A04E7" w:rsidP="004A04E7">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r>
      <w:tr w:rsidR="00AE6492" w:rsidRPr="009C2896" w14:paraId="0AE0D919" w14:textId="77777777" w:rsidTr="0019509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B0EC31"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lastRenderedPageBreak/>
              <w:t> </w:t>
            </w:r>
          </w:p>
          <w:p w14:paraId="1661F822"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4778EC2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05081F56"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23A6DC31"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535A153F"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1EDFCBC"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0592E2"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p>
        </w:tc>
      </w:tr>
    </w:tbl>
    <w:p w14:paraId="6A35C545" w14:textId="1B094BF2" w:rsidR="00AE6492" w:rsidRDefault="00AE6492" w:rsidP="005053AB">
      <w:pPr>
        <w:pStyle w:val="Sinespaciado"/>
        <w:rPr>
          <w:rFonts w:ascii="Arial" w:hAnsi="Arial" w:cs="Arial"/>
          <w:sz w:val="20"/>
          <w:szCs w:val="20"/>
        </w:rPr>
      </w:pPr>
    </w:p>
    <w:p w14:paraId="4EB34B85" w14:textId="77777777" w:rsidR="001C29B9" w:rsidRDefault="001C29B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E6492" w:rsidRPr="009C2896" w14:paraId="22CC82BC" w14:textId="77777777" w:rsidTr="00195093">
        <w:tc>
          <w:tcPr>
            <w:tcW w:w="1838" w:type="dxa"/>
          </w:tcPr>
          <w:p w14:paraId="75E184FA"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Competencia No.</w:t>
            </w:r>
            <w:r>
              <w:rPr>
                <w:rFonts w:ascii="Arial" w:hAnsi="Arial" w:cs="Arial"/>
                <w:sz w:val="18"/>
                <w:szCs w:val="18"/>
              </w:rPr>
              <w:t>:</w:t>
            </w:r>
          </w:p>
        </w:tc>
        <w:tc>
          <w:tcPr>
            <w:tcW w:w="1418" w:type="dxa"/>
          </w:tcPr>
          <w:p w14:paraId="67B769BF" w14:textId="77777777" w:rsidR="00AE6492" w:rsidRPr="009C2896" w:rsidRDefault="00AE6492" w:rsidP="00195093">
            <w:pPr>
              <w:pStyle w:val="Sinespaciado"/>
              <w:rPr>
                <w:rFonts w:ascii="Arial" w:hAnsi="Arial" w:cs="Arial"/>
                <w:sz w:val="18"/>
                <w:szCs w:val="18"/>
              </w:rPr>
            </w:pPr>
          </w:p>
        </w:tc>
        <w:tc>
          <w:tcPr>
            <w:tcW w:w="1984" w:type="dxa"/>
            <w:tcBorders>
              <w:bottom w:val="single" w:sz="4" w:space="0" w:color="auto"/>
            </w:tcBorders>
          </w:tcPr>
          <w:p w14:paraId="0260B934" w14:textId="77777777" w:rsidR="00AE6492" w:rsidRPr="009C2896" w:rsidRDefault="00AE6492" w:rsidP="00195093">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53ADBA2F"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Descripción</w:t>
            </w:r>
            <w:r>
              <w:rPr>
                <w:rFonts w:ascii="Arial" w:hAnsi="Arial" w:cs="Arial"/>
                <w:sz w:val="18"/>
                <w:szCs w:val="18"/>
              </w:rPr>
              <w:t>:</w:t>
            </w:r>
          </w:p>
        </w:tc>
        <w:tc>
          <w:tcPr>
            <w:tcW w:w="5771" w:type="dxa"/>
            <w:tcBorders>
              <w:bottom w:val="single" w:sz="4" w:space="0" w:color="auto"/>
            </w:tcBorders>
          </w:tcPr>
          <w:p w14:paraId="4ACC830E" w14:textId="200464C2" w:rsidR="00AE6492" w:rsidRPr="00343854" w:rsidRDefault="00116D57" w:rsidP="00195093">
            <w:pPr>
              <w:autoSpaceDE w:val="0"/>
              <w:autoSpaceDN w:val="0"/>
              <w:adjustRightInd w:val="0"/>
              <w:jc w:val="both"/>
              <w:rPr>
                <w:rFonts w:ascii="Arial" w:hAnsi="Arial" w:cs="Arial"/>
                <w:sz w:val="20"/>
                <w:szCs w:val="20"/>
              </w:rPr>
            </w:pPr>
            <w:r w:rsidRPr="00F41734">
              <w:rPr>
                <w:rFonts w:ascii="Arial" w:hAnsi="Arial" w:cs="Arial"/>
                <w:sz w:val="20"/>
                <w:szCs w:val="20"/>
              </w:rPr>
              <w:t>Realiza la medición del impacto social y</w:t>
            </w:r>
            <w:r>
              <w:rPr>
                <w:rFonts w:ascii="Arial" w:hAnsi="Arial" w:cs="Arial"/>
                <w:sz w:val="20"/>
                <w:szCs w:val="20"/>
              </w:rPr>
              <w:t xml:space="preserve"> </w:t>
            </w:r>
            <w:r w:rsidRPr="00F41734">
              <w:rPr>
                <w:rFonts w:ascii="Arial" w:hAnsi="Arial" w:cs="Arial"/>
                <w:sz w:val="20"/>
                <w:szCs w:val="20"/>
              </w:rPr>
              <w:t>ambiental del proyecto para determinar su</w:t>
            </w:r>
            <w:r>
              <w:rPr>
                <w:rFonts w:ascii="Arial" w:hAnsi="Arial" w:cs="Arial"/>
                <w:sz w:val="20"/>
                <w:szCs w:val="20"/>
              </w:rPr>
              <w:t xml:space="preserve"> </w:t>
            </w:r>
            <w:r w:rsidRPr="00F41734">
              <w:rPr>
                <w:rFonts w:ascii="Arial" w:hAnsi="Arial" w:cs="Arial"/>
                <w:sz w:val="20"/>
                <w:szCs w:val="20"/>
              </w:rPr>
              <w:t>viabilidad.</w:t>
            </w:r>
          </w:p>
        </w:tc>
      </w:tr>
    </w:tbl>
    <w:p w14:paraId="1AC02730" w14:textId="77777777" w:rsidR="00AE6492" w:rsidRPr="00862CFC"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E6492" w:rsidRPr="00B434EB" w14:paraId="18E6C83B" w14:textId="77777777" w:rsidTr="00195093">
        <w:tc>
          <w:tcPr>
            <w:tcW w:w="2599" w:type="dxa"/>
          </w:tcPr>
          <w:p w14:paraId="58AC1B73"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5DA601C3"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449E80C3"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0FBE9A66"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1E360191"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622E0A" w:rsidRPr="009A0236" w14:paraId="7D239BD0" w14:textId="77777777" w:rsidTr="00195093">
        <w:tc>
          <w:tcPr>
            <w:tcW w:w="2599" w:type="dxa"/>
          </w:tcPr>
          <w:p w14:paraId="022E912D" w14:textId="77777777" w:rsidR="00622E0A" w:rsidRPr="00717016" w:rsidRDefault="00622E0A" w:rsidP="00622E0A">
            <w:pPr>
              <w:pStyle w:val="Sinespaciado"/>
              <w:rPr>
                <w:rFonts w:ascii="Arial" w:hAnsi="Arial" w:cs="Arial"/>
                <w:b/>
                <w:bCs/>
                <w:sz w:val="20"/>
                <w:szCs w:val="20"/>
              </w:rPr>
            </w:pPr>
            <w:r w:rsidRPr="00717016">
              <w:rPr>
                <w:rFonts w:ascii="Arial" w:hAnsi="Arial" w:cs="Arial"/>
                <w:b/>
                <w:bCs/>
                <w:sz w:val="20"/>
                <w:szCs w:val="20"/>
                <w:u w:val="single"/>
              </w:rPr>
              <w:t>6. ESTUDIO DEL IMPACTO SOCIAL</w:t>
            </w:r>
            <w:r w:rsidRPr="00717016">
              <w:rPr>
                <w:rFonts w:ascii="Arial" w:hAnsi="Arial" w:cs="Arial"/>
                <w:b/>
                <w:bCs/>
                <w:sz w:val="20"/>
                <w:szCs w:val="20"/>
              </w:rPr>
              <w:t>.</w:t>
            </w:r>
          </w:p>
          <w:p w14:paraId="4F841EBF" w14:textId="77777777" w:rsidR="00622E0A" w:rsidRPr="00C9392E" w:rsidRDefault="00622E0A" w:rsidP="00622E0A">
            <w:pPr>
              <w:autoSpaceDE w:val="0"/>
              <w:autoSpaceDN w:val="0"/>
              <w:adjustRightInd w:val="0"/>
              <w:rPr>
                <w:rFonts w:ascii="Arial" w:hAnsi="Arial" w:cs="Arial"/>
                <w:sz w:val="20"/>
                <w:szCs w:val="20"/>
              </w:rPr>
            </w:pPr>
            <w:r w:rsidRPr="00C9392E">
              <w:rPr>
                <w:rFonts w:ascii="Arial" w:hAnsi="Arial" w:cs="Arial"/>
                <w:sz w:val="20"/>
                <w:szCs w:val="20"/>
              </w:rPr>
              <w:t>6.1. Determinación de los efectos sociales del proyecto.</w:t>
            </w:r>
          </w:p>
          <w:p w14:paraId="1A9C7675" w14:textId="77777777" w:rsidR="00622E0A" w:rsidRPr="00C9392E" w:rsidRDefault="00622E0A" w:rsidP="00622E0A">
            <w:pPr>
              <w:autoSpaceDE w:val="0"/>
              <w:autoSpaceDN w:val="0"/>
              <w:adjustRightInd w:val="0"/>
              <w:rPr>
                <w:rFonts w:ascii="Arial" w:hAnsi="Arial" w:cs="Arial"/>
                <w:sz w:val="20"/>
                <w:szCs w:val="20"/>
              </w:rPr>
            </w:pPr>
            <w:r w:rsidRPr="00C9392E">
              <w:rPr>
                <w:rFonts w:ascii="Arial" w:hAnsi="Arial" w:cs="Arial"/>
                <w:sz w:val="20"/>
                <w:szCs w:val="20"/>
              </w:rPr>
              <w:t>6.2. Empleos directos e indirectos generados.</w:t>
            </w:r>
          </w:p>
          <w:p w14:paraId="4F64B7C2" w14:textId="7F7934A7" w:rsidR="00622E0A" w:rsidRPr="009A0236" w:rsidRDefault="00622E0A" w:rsidP="00622E0A">
            <w:pPr>
              <w:pStyle w:val="Sinespaciado"/>
              <w:rPr>
                <w:rFonts w:ascii="Arial" w:hAnsi="Arial" w:cs="Arial"/>
                <w:sz w:val="18"/>
                <w:szCs w:val="18"/>
              </w:rPr>
            </w:pPr>
            <w:r w:rsidRPr="00C9392E">
              <w:rPr>
                <w:rFonts w:ascii="Arial" w:hAnsi="Arial" w:cs="Arial"/>
                <w:sz w:val="20"/>
                <w:szCs w:val="20"/>
              </w:rPr>
              <w:t>6.3. Contribución social del proyecto.</w:t>
            </w:r>
          </w:p>
        </w:tc>
        <w:tc>
          <w:tcPr>
            <w:tcW w:w="2599" w:type="dxa"/>
          </w:tcPr>
          <w:p w14:paraId="67E5D5D0" w14:textId="77777777" w:rsidR="00622E0A" w:rsidRPr="003E2FBD" w:rsidRDefault="00622E0A" w:rsidP="00622E0A">
            <w:pPr>
              <w:autoSpaceDE w:val="0"/>
              <w:autoSpaceDN w:val="0"/>
              <w:adjustRightInd w:val="0"/>
              <w:rPr>
                <w:rFonts w:ascii="Arial" w:hAnsi="Arial" w:cs="Arial"/>
                <w:sz w:val="20"/>
                <w:szCs w:val="20"/>
              </w:rPr>
            </w:pPr>
            <w:r>
              <w:rPr>
                <w:rFonts w:ascii="Arial" w:hAnsi="Arial" w:cs="Arial"/>
                <w:sz w:val="20"/>
                <w:szCs w:val="20"/>
              </w:rPr>
              <w:t>Los estudiantes preguntarán dudas sobre la exposicón, a la docente.</w:t>
            </w:r>
          </w:p>
          <w:p w14:paraId="7748832C" w14:textId="77777777" w:rsidR="00622E0A" w:rsidRDefault="00622E0A" w:rsidP="00622E0A">
            <w:pPr>
              <w:autoSpaceDE w:val="0"/>
              <w:autoSpaceDN w:val="0"/>
              <w:adjustRightInd w:val="0"/>
              <w:rPr>
                <w:rFonts w:ascii="Arial" w:hAnsi="Arial" w:cs="Arial"/>
                <w:sz w:val="20"/>
                <w:szCs w:val="20"/>
                <w:u w:val="single"/>
              </w:rPr>
            </w:pPr>
          </w:p>
          <w:p w14:paraId="33DD1D6E" w14:textId="77777777" w:rsidR="00622E0A" w:rsidRDefault="00622E0A" w:rsidP="00622E0A">
            <w:pPr>
              <w:autoSpaceDE w:val="0"/>
              <w:autoSpaceDN w:val="0"/>
              <w:adjustRightInd w:val="0"/>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Pr>
                <w:rFonts w:ascii="Arial" w:hAnsi="Arial" w:cs="Arial"/>
                <w:sz w:val="20"/>
                <w:szCs w:val="20"/>
                <w:u w:val="single"/>
              </w:rPr>
              <w:t xml:space="preserve"> estudiante</w:t>
            </w:r>
            <w:r w:rsidRPr="00174692">
              <w:rPr>
                <w:rFonts w:ascii="Arial" w:hAnsi="Arial" w:cs="Arial"/>
                <w:sz w:val="20"/>
                <w:szCs w:val="20"/>
                <w:u w:val="single"/>
              </w:rPr>
              <w:t xml:space="preserve"> </w:t>
            </w:r>
            <w:r>
              <w:rPr>
                <w:rFonts w:ascii="Arial" w:hAnsi="Arial" w:cs="Arial"/>
                <w:sz w:val="20"/>
                <w:szCs w:val="20"/>
                <w:u w:val="single"/>
              </w:rPr>
              <w:t>realizará</w:t>
            </w:r>
            <w:r w:rsidRPr="00174692">
              <w:rPr>
                <w:rFonts w:ascii="Arial" w:hAnsi="Arial" w:cs="Arial"/>
                <w:sz w:val="20"/>
                <w:szCs w:val="20"/>
                <w:u w:val="single"/>
              </w:rPr>
              <w:t xml:space="preserve"> las siguientes actividades de la unidad</w:t>
            </w:r>
            <w:r>
              <w:rPr>
                <w:rFonts w:ascii="Arial" w:hAnsi="Arial" w:cs="Arial"/>
                <w:sz w:val="20"/>
                <w:szCs w:val="20"/>
                <w:u w:val="single"/>
              </w:rPr>
              <w:t>:</w:t>
            </w:r>
          </w:p>
          <w:p w14:paraId="44BED4E9" w14:textId="77777777" w:rsidR="00622E0A" w:rsidRDefault="00622E0A" w:rsidP="00622E0A">
            <w:pPr>
              <w:autoSpaceDE w:val="0"/>
              <w:autoSpaceDN w:val="0"/>
              <w:adjustRightInd w:val="0"/>
              <w:rPr>
                <w:rFonts w:ascii="Arial" w:hAnsi="Arial" w:cs="Arial"/>
                <w:sz w:val="20"/>
                <w:szCs w:val="20"/>
              </w:rPr>
            </w:pPr>
            <w:r w:rsidRPr="00EF292E">
              <w:rPr>
                <w:rFonts w:ascii="Arial" w:hAnsi="Arial" w:cs="Arial"/>
                <w:sz w:val="20"/>
                <w:szCs w:val="20"/>
              </w:rPr>
              <w:t>Determinar la magnitud de las relaciones entre el</w:t>
            </w:r>
            <w:r>
              <w:rPr>
                <w:rFonts w:ascii="Arial" w:hAnsi="Arial" w:cs="Arial"/>
                <w:sz w:val="20"/>
                <w:szCs w:val="20"/>
              </w:rPr>
              <w:t xml:space="preserve"> </w:t>
            </w:r>
            <w:r w:rsidRPr="00EF292E">
              <w:rPr>
                <w:rFonts w:ascii="Arial" w:hAnsi="Arial" w:cs="Arial"/>
                <w:sz w:val="20"/>
                <w:szCs w:val="20"/>
              </w:rPr>
              <w:t xml:space="preserve">proyecto y los niveles de ocupación, ingreso, </w:t>
            </w:r>
            <w:r>
              <w:rPr>
                <w:rFonts w:ascii="Arial" w:hAnsi="Arial" w:cs="Arial"/>
                <w:sz w:val="20"/>
                <w:szCs w:val="20"/>
              </w:rPr>
              <w:t>e</w:t>
            </w:r>
            <w:r w:rsidRPr="00EF292E">
              <w:rPr>
                <w:rFonts w:ascii="Arial" w:hAnsi="Arial" w:cs="Arial"/>
                <w:sz w:val="20"/>
                <w:szCs w:val="20"/>
              </w:rPr>
              <w:t>ducación,</w:t>
            </w:r>
            <w:r>
              <w:rPr>
                <w:rFonts w:ascii="Arial" w:hAnsi="Arial" w:cs="Arial"/>
                <w:sz w:val="20"/>
                <w:szCs w:val="20"/>
              </w:rPr>
              <w:t xml:space="preserve"> </w:t>
            </w:r>
            <w:r w:rsidRPr="00EF292E">
              <w:rPr>
                <w:rFonts w:ascii="Arial" w:hAnsi="Arial" w:cs="Arial"/>
                <w:sz w:val="20"/>
                <w:szCs w:val="20"/>
              </w:rPr>
              <w:t>salud, desarrollo económico, impacto ambiental,</w:t>
            </w:r>
            <w:r>
              <w:rPr>
                <w:rFonts w:ascii="Arial" w:hAnsi="Arial" w:cs="Arial"/>
                <w:sz w:val="20"/>
                <w:szCs w:val="20"/>
              </w:rPr>
              <w:t xml:space="preserve"> </w:t>
            </w:r>
            <w:r w:rsidRPr="00EF292E">
              <w:rPr>
                <w:rFonts w:ascii="Arial" w:hAnsi="Arial" w:cs="Arial"/>
                <w:sz w:val="20"/>
                <w:szCs w:val="20"/>
              </w:rPr>
              <w:t>presentando un informe.</w:t>
            </w:r>
          </w:p>
          <w:p w14:paraId="67FAC137" w14:textId="77777777" w:rsidR="00622E0A" w:rsidRPr="00EF292E" w:rsidRDefault="00622E0A" w:rsidP="00622E0A">
            <w:pPr>
              <w:autoSpaceDE w:val="0"/>
              <w:autoSpaceDN w:val="0"/>
              <w:adjustRightInd w:val="0"/>
              <w:rPr>
                <w:rFonts w:ascii="Arial" w:hAnsi="Arial" w:cs="Arial"/>
                <w:sz w:val="20"/>
                <w:szCs w:val="20"/>
              </w:rPr>
            </w:pPr>
          </w:p>
          <w:p w14:paraId="1D4B45E1" w14:textId="2EFA91DB" w:rsidR="00622E0A" w:rsidRDefault="00622E0A" w:rsidP="00622E0A">
            <w:pPr>
              <w:pStyle w:val="Sinespaciado"/>
              <w:rPr>
                <w:rFonts w:ascii="Arial" w:hAnsi="Arial" w:cs="Arial"/>
                <w:sz w:val="20"/>
                <w:szCs w:val="20"/>
              </w:rPr>
            </w:pPr>
            <w:r w:rsidRPr="00EF292E">
              <w:rPr>
                <w:rFonts w:ascii="Arial" w:hAnsi="Arial" w:cs="Arial"/>
                <w:sz w:val="20"/>
                <w:szCs w:val="20"/>
              </w:rPr>
              <w:t>Integrar a un portafolio de evidencias el estudio</w:t>
            </w:r>
            <w:r>
              <w:rPr>
                <w:rFonts w:ascii="Arial" w:hAnsi="Arial" w:cs="Arial"/>
                <w:sz w:val="20"/>
                <w:szCs w:val="20"/>
              </w:rPr>
              <w:t xml:space="preserve"> del impacto social.</w:t>
            </w:r>
          </w:p>
          <w:p w14:paraId="6E705E09" w14:textId="77777777" w:rsidR="00622E0A" w:rsidRDefault="00622E0A" w:rsidP="00622E0A">
            <w:pPr>
              <w:pStyle w:val="Sinespaciado"/>
              <w:jc w:val="both"/>
              <w:rPr>
                <w:rFonts w:ascii="Arial" w:hAnsi="Arial" w:cs="Arial"/>
                <w:sz w:val="20"/>
                <w:szCs w:val="20"/>
              </w:rPr>
            </w:pPr>
          </w:p>
          <w:p w14:paraId="055B5804" w14:textId="67D46818" w:rsidR="00622E0A" w:rsidRPr="009A0236" w:rsidRDefault="00622E0A" w:rsidP="00622E0A">
            <w:pPr>
              <w:ind w:right="112"/>
              <w:jc w:val="both"/>
              <w:rPr>
                <w:rFonts w:ascii="Arial" w:hAnsi="Arial" w:cs="Arial"/>
                <w:sz w:val="18"/>
                <w:szCs w:val="18"/>
              </w:rPr>
            </w:pPr>
            <w:r>
              <w:rPr>
                <w:rFonts w:ascii="Arial" w:hAnsi="Arial" w:cs="Arial"/>
                <w:sz w:val="20"/>
                <w:szCs w:val="20"/>
              </w:rPr>
              <w:t>Exponer el estudio del impacto social.</w:t>
            </w:r>
          </w:p>
        </w:tc>
        <w:tc>
          <w:tcPr>
            <w:tcW w:w="2599" w:type="dxa"/>
          </w:tcPr>
          <w:p w14:paraId="5AAA3F0D" w14:textId="77777777" w:rsidR="00622E0A" w:rsidRDefault="00622E0A" w:rsidP="00622E0A">
            <w:pPr>
              <w:pStyle w:val="Sinespaciado"/>
              <w:rPr>
                <w:rFonts w:ascii="Arial" w:hAnsi="Arial" w:cs="Arial"/>
                <w:sz w:val="20"/>
                <w:szCs w:val="20"/>
                <w:u w:val="single"/>
              </w:rPr>
            </w:pPr>
            <w:r>
              <w:rPr>
                <w:rFonts w:ascii="Arial" w:hAnsi="Arial" w:cs="Arial"/>
                <w:sz w:val="20"/>
                <w:szCs w:val="20"/>
              </w:rPr>
              <w:t>La docente expondrá el contenido de la unidad a través de Meet.</w:t>
            </w:r>
          </w:p>
          <w:p w14:paraId="5041C9DC" w14:textId="77777777" w:rsidR="00622E0A" w:rsidRDefault="00622E0A" w:rsidP="00622E0A">
            <w:pPr>
              <w:pStyle w:val="Sinespaciado"/>
              <w:rPr>
                <w:rFonts w:ascii="Arial" w:hAnsi="Arial" w:cs="Arial"/>
                <w:sz w:val="20"/>
                <w:szCs w:val="20"/>
                <w:u w:val="single"/>
              </w:rPr>
            </w:pPr>
          </w:p>
          <w:p w14:paraId="06E9EB98" w14:textId="77777777" w:rsidR="00622E0A" w:rsidRDefault="00622E0A" w:rsidP="00622E0A">
            <w:pPr>
              <w:pStyle w:val="Sinespaciado"/>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174692">
              <w:rPr>
                <w:rFonts w:ascii="Arial" w:hAnsi="Arial" w:cs="Arial"/>
                <w:sz w:val="20"/>
                <w:szCs w:val="20"/>
                <w:u w:val="single"/>
              </w:rPr>
              <w:t xml:space="preserve"> facilitador solicitará las siguientes actividades de la unidad</w:t>
            </w:r>
            <w:r w:rsidRPr="00094098">
              <w:rPr>
                <w:rFonts w:ascii="Arial" w:hAnsi="Arial" w:cs="Arial"/>
                <w:sz w:val="20"/>
                <w:szCs w:val="20"/>
                <w:u w:val="single"/>
              </w:rPr>
              <w:t>:</w:t>
            </w:r>
          </w:p>
          <w:p w14:paraId="56FFE48F" w14:textId="77777777" w:rsidR="00622E0A" w:rsidRDefault="00622E0A" w:rsidP="00622E0A">
            <w:pPr>
              <w:pStyle w:val="Sinespaciado"/>
              <w:rPr>
                <w:rFonts w:ascii="Arial" w:hAnsi="Arial" w:cs="Arial"/>
                <w:sz w:val="20"/>
                <w:szCs w:val="20"/>
              </w:rPr>
            </w:pPr>
            <w:r w:rsidRPr="00EF292E">
              <w:rPr>
                <w:rFonts w:ascii="Arial" w:hAnsi="Arial" w:cs="Arial"/>
                <w:sz w:val="20"/>
                <w:szCs w:val="20"/>
              </w:rPr>
              <w:t>Determinar la magnitud de las relaciones entre el</w:t>
            </w:r>
            <w:r>
              <w:rPr>
                <w:rFonts w:ascii="Arial" w:hAnsi="Arial" w:cs="Arial"/>
                <w:sz w:val="20"/>
                <w:szCs w:val="20"/>
              </w:rPr>
              <w:t xml:space="preserve"> </w:t>
            </w:r>
            <w:r w:rsidRPr="00EF292E">
              <w:rPr>
                <w:rFonts w:ascii="Arial" w:hAnsi="Arial" w:cs="Arial"/>
                <w:sz w:val="20"/>
                <w:szCs w:val="20"/>
              </w:rPr>
              <w:t xml:space="preserve">proyecto y los niveles de ocupación, ingreso, </w:t>
            </w:r>
            <w:r>
              <w:rPr>
                <w:rFonts w:ascii="Arial" w:hAnsi="Arial" w:cs="Arial"/>
                <w:sz w:val="20"/>
                <w:szCs w:val="20"/>
              </w:rPr>
              <w:t>e</w:t>
            </w:r>
            <w:r w:rsidRPr="00EF292E">
              <w:rPr>
                <w:rFonts w:ascii="Arial" w:hAnsi="Arial" w:cs="Arial"/>
                <w:sz w:val="20"/>
                <w:szCs w:val="20"/>
              </w:rPr>
              <w:t>ducación,</w:t>
            </w:r>
            <w:r>
              <w:rPr>
                <w:rFonts w:ascii="Arial" w:hAnsi="Arial" w:cs="Arial"/>
                <w:sz w:val="20"/>
                <w:szCs w:val="20"/>
              </w:rPr>
              <w:t xml:space="preserve"> </w:t>
            </w:r>
            <w:r w:rsidRPr="00EF292E">
              <w:rPr>
                <w:rFonts w:ascii="Arial" w:hAnsi="Arial" w:cs="Arial"/>
                <w:sz w:val="20"/>
                <w:szCs w:val="20"/>
              </w:rPr>
              <w:t>salud,</w:t>
            </w:r>
            <w:r>
              <w:rPr>
                <w:rFonts w:ascii="Arial" w:hAnsi="Arial" w:cs="Arial"/>
                <w:sz w:val="20"/>
                <w:szCs w:val="20"/>
              </w:rPr>
              <w:t xml:space="preserve"> </w:t>
            </w:r>
            <w:r w:rsidRPr="00EF292E">
              <w:rPr>
                <w:rFonts w:ascii="Arial" w:hAnsi="Arial" w:cs="Arial"/>
                <w:sz w:val="20"/>
                <w:szCs w:val="20"/>
              </w:rPr>
              <w:t>desarrollo económico, impacto ambiental,</w:t>
            </w:r>
            <w:r>
              <w:rPr>
                <w:rFonts w:ascii="Arial" w:hAnsi="Arial" w:cs="Arial"/>
                <w:sz w:val="20"/>
                <w:szCs w:val="20"/>
              </w:rPr>
              <w:t xml:space="preserve"> </w:t>
            </w:r>
            <w:r w:rsidRPr="00EF292E">
              <w:rPr>
                <w:rFonts w:ascii="Arial" w:hAnsi="Arial" w:cs="Arial"/>
                <w:sz w:val="20"/>
                <w:szCs w:val="20"/>
              </w:rPr>
              <w:t>presentando un informe.</w:t>
            </w:r>
          </w:p>
          <w:p w14:paraId="31F02096" w14:textId="77777777" w:rsidR="00622E0A" w:rsidRDefault="00622E0A" w:rsidP="00622E0A"/>
          <w:p w14:paraId="76FF1C39" w14:textId="7665805E" w:rsidR="00622E0A" w:rsidRPr="00E82B30" w:rsidRDefault="00622E0A" w:rsidP="00E27898">
            <w:pPr>
              <w:rPr>
                <w:rFonts w:ascii="Arial" w:hAnsi="Arial" w:cs="Arial"/>
                <w:sz w:val="20"/>
                <w:szCs w:val="20"/>
              </w:rPr>
            </w:pPr>
            <w:r w:rsidRPr="00EF292E">
              <w:rPr>
                <w:rFonts w:ascii="Arial" w:hAnsi="Arial" w:cs="Arial"/>
                <w:sz w:val="20"/>
                <w:szCs w:val="20"/>
              </w:rPr>
              <w:t>Integrar a un portafolio de evidencias el estudio</w:t>
            </w:r>
            <w:r>
              <w:rPr>
                <w:rFonts w:ascii="Arial" w:hAnsi="Arial" w:cs="Arial"/>
                <w:sz w:val="20"/>
                <w:szCs w:val="20"/>
              </w:rPr>
              <w:t xml:space="preserve"> del impacto social.</w:t>
            </w:r>
          </w:p>
          <w:p w14:paraId="4FFBE902" w14:textId="77777777" w:rsidR="00622E0A" w:rsidRDefault="00622E0A" w:rsidP="00622E0A">
            <w:pPr>
              <w:rPr>
                <w:rFonts w:ascii="Arial" w:hAnsi="Arial" w:cs="Arial"/>
                <w:sz w:val="20"/>
                <w:szCs w:val="20"/>
              </w:rPr>
            </w:pPr>
          </w:p>
          <w:p w14:paraId="354ACCA4" w14:textId="0E26C5CD" w:rsidR="00622E0A" w:rsidRPr="00467B3F" w:rsidRDefault="00622E0A" w:rsidP="00622E0A">
            <w:pPr>
              <w:pStyle w:val="Sinespaciado"/>
              <w:rPr>
                <w:rFonts w:ascii="Arial" w:hAnsi="Arial" w:cs="Arial"/>
                <w:sz w:val="18"/>
                <w:szCs w:val="18"/>
              </w:rPr>
            </w:pPr>
            <w:r>
              <w:rPr>
                <w:rFonts w:ascii="Arial" w:hAnsi="Arial" w:cs="Arial"/>
                <w:sz w:val="20"/>
                <w:szCs w:val="20"/>
              </w:rPr>
              <w:t>Exponer el estudio del impacto social.</w:t>
            </w:r>
          </w:p>
        </w:tc>
        <w:tc>
          <w:tcPr>
            <w:tcW w:w="2599" w:type="dxa"/>
          </w:tcPr>
          <w:p w14:paraId="007EF54F" w14:textId="77777777" w:rsidR="00622E0A" w:rsidRDefault="00622E0A" w:rsidP="00622E0A">
            <w:pPr>
              <w:autoSpaceDE w:val="0"/>
              <w:autoSpaceDN w:val="0"/>
              <w:adjustRightInd w:val="0"/>
              <w:rPr>
                <w:rFonts w:ascii="Arial" w:hAnsi="Arial" w:cs="Arial"/>
                <w:sz w:val="20"/>
                <w:szCs w:val="20"/>
              </w:rPr>
            </w:pPr>
            <w:r w:rsidRPr="00EF292E">
              <w:rPr>
                <w:rFonts w:ascii="Arial" w:hAnsi="Arial" w:cs="Arial"/>
                <w:sz w:val="20"/>
                <w:szCs w:val="20"/>
              </w:rPr>
              <w:t>Capacidad de trabajo en eq</w:t>
            </w:r>
            <w:r>
              <w:rPr>
                <w:rFonts w:ascii="Arial" w:hAnsi="Arial" w:cs="Arial"/>
                <w:sz w:val="20"/>
                <w:szCs w:val="20"/>
              </w:rPr>
              <w:t>uipo.</w:t>
            </w:r>
          </w:p>
          <w:p w14:paraId="21959525" w14:textId="77777777" w:rsidR="00622E0A" w:rsidRPr="00EF292E" w:rsidRDefault="00622E0A" w:rsidP="00622E0A">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ompromiso con la preservación del medio</w:t>
            </w:r>
          </w:p>
          <w:p w14:paraId="02875DD3" w14:textId="77777777" w:rsidR="00622E0A" w:rsidRDefault="00622E0A" w:rsidP="00622E0A">
            <w:pPr>
              <w:pStyle w:val="Sinespaciado"/>
              <w:rPr>
                <w:rFonts w:ascii="Arial" w:hAnsi="Arial" w:cs="Arial"/>
                <w:sz w:val="20"/>
                <w:szCs w:val="20"/>
              </w:rPr>
            </w:pPr>
            <w:r w:rsidRPr="00EF292E">
              <w:rPr>
                <w:rFonts w:ascii="Arial" w:hAnsi="Arial" w:cs="Arial"/>
                <w:sz w:val="20"/>
                <w:szCs w:val="20"/>
              </w:rPr>
              <w:t>Ambiente</w:t>
            </w:r>
            <w:r>
              <w:rPr>
                <w:rFonts w:ascii="Arial" w:hAnsi="Arial" w:cs="Arial"/>
                <w:sz w:val="20"/>
                <w:szCs w:val="20"/>
              </w:rPr>
              <w:t>.</w:t>
            </w:r>
          </w:p>
          <w:p w14:paraId="4ABAF9B9" w14:textId="1E271B2B" w:rsidR="00622E0A" w:rsidRPr="009A0236" w:rsidRDefault="00622E0A" w:rsidP="00622E0A">
            <w:pPr>
              <w:autoSpaceDE w:val="0"/>
              <w:autoSpaceDN w:val="0"/>
              <w:adjustRightInd w:val="0"/>
              <w:rPr>
                <w:rFonts w:ascii="Arial" w:hAnsi="Arial" w:cs="Arial"/>
                <w:sz w:val="18"/>
                <w:szCs w:val="18"/>
              </w:rPr>
            </w:pPr>
            <w:r>
              <w:rPr>
                <w:rFonts w:ascii="Arial" w:hAnsi="Arial" w:cs="Arial"/>
                <w:sz w:val="20"/>
                <w:szCs w:val="20"/>
              </w:rPr>
              <w:t>C</w:t>
            </w:r>
            <w:r w:rsidRPr="00EF292E">
              <w:rPr>
                <w:rFonts w:ascii="Arial" w:hAnsi="Arial" w:cs="Arial"/>
                <w:sz w:val="20"/>
                <w:szCs w:val="20"/>
              </w:rPr>
              <w:t>ompromiso ético.</w:t>
            </w:r>
          </w:p>
        </w:tc>
        <w:tc>
          <w:tcPr>
            <w:tcW w:w="2600" w:type="dxa"/>
          </w:tcPr>
          <w:p w14:paraId="020B0DF8" w14:textId="5D4A0299" w:rsidR="00622E0A" w:rsidRPr="009A0236" w:rsidRDefault="00622E0A" w:rsidP="00622E0A">
            <w:pPr>
              <w:pStyle w:val="Sinespaciado"/>
              <w:jc w:val="center"/>
              <w:rPr>
                <w:rFonts w:ascii="Arial" w:hAnsi="Arial" w:cs="Arial"/>
                <w:sz w:val="18"/>
                <w:szCs w:val="18"/>
              </w:rPr>
            </w:pPr>
            <w:r>
              <w:rPr>
                <w:rFonts w:ascii="Arial" w:hAnsi="Arial" w:cs="Arial"/>
                <w:sz w:val="20"/>
                <w:szCs w:val="20"/>
              </w:rPr>
              <w:t>2-3</w:t>
            </w:r>
          </w:p>
        </w:tc>
      </w:tr>
    </w:tbl>
    <w:p w14:paraId="5A1D67A9" w14:textId="77777777" w:rsidR="00AE6492"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E6492" w:rsidRPr="009C2896" w14:paraId="63E9440C" w14:textId="77777777" w:rsidTr="00195093">
        <w:tc>
          <w:tcPr>
            <w:tcW w:w="6498" w:type="dxa"/>
          </w:tcPr>
          <w:p w14:paraId="351E9AEF"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lastRenderedPageBreak/>
              <w:t>INDICADORES DE ALCANCE</w:t>
            </w:r>
          </w:p>
        </w:tc>
        <w:tc>
          <w:tcPr>
            <w:tcW w:w="6498" w:type="dxa"/>
          </w:tcPr>
          <w:p w14:paraId="722A82CF"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VALOR DE INDICADOR</w:t>
            </w:r>
          </w:p>
        </w:tc>
      </w:tr>
      <w:tr w:rsidR="00EC7EF5" w:rsidRPr="009C2896" w14:paraId="70E3FBDE" w14:textId="77777777" w:rsidTr="00BC52E0">
        <w:tc>
          <w:tcPr>
            <w:tcW w:w="6498" w:type="dxa"/>
            <w:vAlign w:val="center"/>
          </w:tcPr>
          <w:p w14:paraId="06E45C26" w14:textId="118A1EA0" w:rsidR="00EC7EF5" w:rsidRPr="009C2896" w:rsidRDefault="00EC7EF5" w:rsidP="00EC7EF5">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381EDF3E" w14:textId="77777777" w:rsidR="00EC7EF5" w:rsidRDefault="00EC7EF5" w:rsidP="00EC7EF5">
            <w:pPr>
              <w:pStyle w:val="Sinespaciado"/>
              <w:jc w:val="center"/>
              <w:rPr>
                <w:rFonts w:ascii="Arial" w:hAnsi="Arial" w:cs="Arial"/>
                <w:sz w:val="16"/>
                <w:szCs w:val="16"/>
              </w:rPr>
            </w:pPr>
          </w:p>
          <w:p w14:paraId="751666B5" w14:textId="77777777" w:rsidR="00EC7EF5" w:rsidRDefault="00EC7EF5" w:rsidP="00EC7EF5">
            <w:pPr>
              <w:pStyle w:val="Sinespaciado"/>
              <w:jc w:val="center"/>
              <w:rPr>
                <w:rFonts w:ascii="Arial" w:hAnsi="Arial" w:cs="Arial"/>
                <w:sz w:val="16"/>
                <w:szCs w:val="16"/>
              </w:rPr>
            </w:pPr>
          </w:p>
          <w:p w14:paraId="53EAC713" w14:textId="13671828" w:rsidR="00EC7EF5" w:rsidRPr="009C2896" w:rsidRDefault="00EC7EF5" w:rsidP="00EC7EF5">
            <w:pPr>
              <w:pStyle w:val="Sinespaciado"/>
              <w:jc w:val="center"/>
              <w:rPr>
                <w:rFonts w:ascii="Arial" w:hAnsi="Arial" w:cs="Arial"/>
                <w:sz w:val="16"/>
                <w:szCs w:val="16"/>
              </w:rPr>
            </w:pPr>
            <w:r w:rsidRPr="00862C2B">
              <w:rPr>
                <w:rFonts w:ascii="Arial" w:hAnsi="Arial" w:cs="Arial"/>
                <w:sz w:val="16"/>
                <w:szCs w:val="16"/>
              </w:rPr>
              <w:t>50%</w:t>
            </w:r>
          </w:p>
        </w:tc>
      </w:tr>
      <w:tr w:rsidR="00EC7EF5" w:rsidRPr="009C2896" w14:paraId="2074C7C1" w14:textId="77777777" w:rsidTr="00195093">
        <w:tc>
          <w:tcPr>
            <w:tcW w:w="6498" w:type="dxa"/>
            <w:vAlign w:val="bottom"/>
          </w:tcPr>
          <w:p w14:paraId="75426DEE" w14:textId="0B79AD11" w:rsidR="00EC7EF5" w:rsidRPr="009C2896" w:rsidRDefault="00EC7EF5" w:rsidP="00EC7EF5">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efectivas. </w:t>
            </w:r>
          </w:p>
        </w:tc>
        <w:tc>
          <w:tcPr>
            <w:tcW w:w="6498" w:type="dxa"/>
          </w:tcPr>
          <w:p w14:paraId="7E150F67" w14:textId="77777777" w:rsidR="00EC7EF5" w:rsidRDefault="00EC7EF5" w:rsidP="00EC7EF5">
            <w:pPr>
              <w:pStyle w:val="Sinespaciado"/>
              <w:jc w:val="center"/>
              <w:rPr>
                <w:rFonts w:ascii="Arial" w:hAnsi="Arial" w:cs="Arial"/>
                <w:sz w:val="16"/>
                <w:szCs w:val="16"/>
              </w:rPr>
            </w:pPr>
          </w:p>
          <w:p w14:paraId="10802E16" w14:textId="776F2616" w:rsidR="00EC7EF5" w:rsidRPr="009C2896" w:rsidRDefault="00EC7EF5" w:rsidP="00EC7EF5">
            <w:pPr>
              <w:pStyle w:val="Sinespaciado"/>
              <w:jc w:val="center"/>
              <w:rPr>
                <w:rFonts w:ascii="Arial" w:hAnsi="Arial" w:cs="Arial"/>
                <w:sz w:val="16"/>
                <w:szCs w:val="16"/>
              </w:rPr>
            </w:pPr>
            <w:r w:rsidRPr="00862C2B">
              <w:rPr>
                <w:rFonts w:ascii="Arial" w:hAnsi="Arial" w:cs="Arial"/>
                <w:sz w:val="16"/>
                <w:szCs w:val="16"/>
              </w:rPr>
              <w:t>50%</w:t>
            </w:r>
          </w:p>
        </w:tc>
      </w:tr>
    </w:tbl>
    <w:p w14:paraId="3B1FEEB6" w14:textId="77777777" w:rsidR="00AE6492" w:rsidRPr="00862CFC" w:rsidRDefault="00AE6492" w:rsidP="00AE6492">
      <w:pPr>
        <w:pStyle w:val="Sinespaciado"/>
        <w:rPr>
          <w:rFonts w:ascii="Arial" w:hAnsi="Arial" w:cs="Arial"/>
          <w:sz w:val="20"/>
          <w:szCs w:val="20"/>
        </w:rPr>
      </w:pPr>
    </w:p>
    <w:p w14:paraId="53158D6A" w14:textId="77777777" w:rsidR="00AE6492" w:rsidRPr="00862CFC" w:rsidRDefault="00AE6492" w:rsidP="00AE649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E6492" w:rsidRPr="006D1783" w14:paraId="74BA5386" w14:textId="77777777" w:rsidTr="00195093">
        <w:tc>
          <w:tcPr>
            <w:tcW w:w="2802" w:type="dxa"/>
          </w:tcPr>
          <w:p w14:paraId="7CDEF86A"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10ED03B4"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6FB3DA58"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61CC4685"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VALORACIÓN NUMÉRICA</w:t>
            </w:r>
          </w:p>
        </w:tc>
      </w:tr>
      <w:tr w:rsidR="00AE6492" w:rsidRPr="006D1783" w14:paraId="021DEEC8" w14:textId="77777777" w:rsidTr="00195093">
        <w:tc>
          <w:tcPr>
            <w:tcW w:w="2802" w:type="dxa"/>
            <w:vMerge w:val="restart"/>
          </w:tcPr>
          <w:p w14:paraId="2B233B82"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01AEBF93"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27F8199C" w14:textId="77777777" w:rsidR="00AE6492" w:rsidRPr="006D1783" w:rsidRDefault="00AE6492" w:rsidP="00195093">
            <w:pPr>
              <w:pStyle w:val="Default"/>
              <w:jc w:val="both"/>
              <w:rPr>
                <w:sz w:val="16"/>
                <w:szCs w:val="16"/>
              </w:rPr>
            </w:pPr>
            <w:r w:rsidRPr="006D1783">
              <w:rPr>
                <w:sz w:val="16"/>
                <w:szCs w:val="16"/>
              </w:rPr>
              <w:t xml:space="preserve">Cumple al menos cinco de los siguientes indicadores </w:t>
            </w:r>
          </w:p>
          <w:p w14:paraId="73FB39C8" w14:textId="77777777" w:rsidR="00AE6492" w:rsidRPr="006D1783" w:rsidRDefault="00AE6492" w:rsidP="00195093">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07E4A2C6" w14:textId="77777777" w:rsidR="00AE6492" w:rsidRPr="006D1783" w:rsidRDefault="00AE6492" w:rsidP="00195093">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94535CF" w14:textId="77777777" w:rsidR="00AE6492" w:rsidRPr="006D1783" w:rsidRDefault="00AE6492" w:rsidP="00195093">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14:paraId="1F2E22AA" w14:textId="77777777" w:rsidR="00AE6492" w:rsidRPr="006D1783" w:rsidRDefault="00AE6492" w:rsidP="00195093">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7F48CC7" w14:textId="77777777" w:rsidR="00AE6492" w:rsidRPr="006D1783" w:rsidRDefault="00AE6492" w:rsidP="00195093">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w:t>
            </w:r>
            <w:r w:rsidRPr="006D1783">
              <w:rPr>
                <w:sz w:val="16"/>
                <w:szCs w:val="16"/>
              </w:rPr>
              <w:lastRenderedPageBreak/>
              <w:t xml:space="preserve">incorpora conocimientos y actividades desarrollados en otras asignaturas para lograr la competencia. </w:t>
            </w:r>
          </w:p>
          <w:p w14:paraId="0BC990E7" w14:textId="77777777" w:rsidR="00AE6492" w:rsidRPr="006D1783" w:rsidRDefault="00AE6492" w:rsidP="00195093">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14:paraId="4EC8A2E4"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AE6492" w:rsidRPr="006D1783" w14:paraId="1215DAA2" w14:textId="77777777" w:rsidTr="00195093">
        <w:tc>
          <w:tcPr>
            <w:tcW w:w="2802" w:type="dxa"/>
            <w:vMerge/>
          </w:tcPr>
          <w:p w14:paraId="515E1BFD" w14:textId="77777777" w:rsidR="00AE6492" w:rsidRPr="006D1783" w:rsidRDefault="00AE6492" w:rsidP="00195093">
            <w:pPr>
              <w:pStyle w:val="Sinespaciado"/>
              <w:rPr>
                <w:rFonts w:ascii="Arial" w:hAnsi="Arial" w:cs="Arial"/>
                <w:sz w:val="16"/>
                <w:szCs w:val="16"/>
              </w:rPr>
            </w:pPr>
          </w:p>
        </w:tc>
        <w:tc>
          <w:tcPr>
            <w:tcW w:w="2551" w:type="dxa"/>
          </w:tcPr>
          <w:p w14:paraId="22648EA2"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06C09F8B" w14:textId="77777777" w:rsidR="00AE6492" w:rsidRPr="006D1783" w:rsidRDefault="00AE6492" w:rsidP="00195093">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26B53DF0"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85-94</w:t>
            </w:r>
          </w:p>
        </w:tc>
      </w:tr>
      <w:tr w:rsidR="00AE6492" w:rsidRPr="006D1783" w14:paraId="5443C356" w14:textId="77777777" w:rsidTr="00195093">
        <w:tc>
          <w:tcPr>
            <w:tcW w:w="2802" w:type="dxa"/>
            <w:vMerge/>
          </w:tcPr>
          <w:p w14:paraId="6B714666" w14:textId="77777777" w:rsidR="00AE6492" w:rsidRPr="006D1783" w:rsidRDefault="00AE6492" w:rsidP="00195093">
            <w:pPr>
              <w:pStyle w:val="Sinespaciado"/>
              <w:rPr>
                <w:rFonts w:ascii="Arial" w:hAnsi="Arial" w:cs="Arial"/>
                <w:sz w:val="16"/>
                <w:szCs w:val="16"/>
              </w:rPr>
            </w:pPr>
          </w:p>
        </w:tc>
        <w:tc>
          <w:tcPr>
            <w:tcW w:w="2551" w:type="dxa"/>
          </w:tcPr>
          <w:p w14:paraId="73A6B72E"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5DCE50ED" w14:textId="77777777" w:rsidR="00AE6492" w:rsidRPr="006D1783" w:rsidRDefault="00AE6492" w:rsidP="00195093">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4F037F9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75-84</w:t>
            </w:r>
          </w:p>
        </w:tc>
      </w:tr>
      <w:tr w:rsidR="00AE6492" w:rsidRPr="006D1783" w14:paraId="014FC903" w14:textId="77777777" w:rsidTr="00195093">
        <w:tc>
          <w:tcPr>
            <w:tcW w:w="2802" w:type="dxa"/>
            <w:vMerge/>
          </w:tcPr>
          <w:p w14:paraId="46A9AC82" w14:textId="77777777" w:rsidR="00AE6492" w:rsidRPr="006D1783" w:rsidRDefault="00AE6492" w:rsidP="00195093">
            <w:pPr>
              <w:pStyle w:val="Sinespaciado"/>
              <w:rPr>
                <w:rFonts w:ascii="Arial" w:hAnsi="Arial" w:cs="Arial"/>
                <w:sz w:val="16"/>
                <w:szCs w:val="16"/>
              </w:rPr>
            </w:pPr>
          </w:p>
        </w:tc>
        <w:tc>
          <w:tcPr>
            <w:tcW w:w="2551" w:type="dxa"/>
          </w:tcPr>
          <w:p w14:paraId="764BD123"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55A32AB8" w14:textId="77777777" w:rsidR="00AE6492" w:rsidRPr="006D1783" w:rsidRDefault="00AE6492" w:rsidP="00195093">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6FAAAA2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70-74</w:t>
            </w:r>
          </w:p>
        </w:tc>
      </w:tr>
      <w:tr w:rsidR="00AE6492" w:rsidRPr="006D1783" w14:paraId="01179FF9" w14:textId="77777777" w:rsidTr="00195093">
        <w:tc>
          <w:tcPr>
            <w:tcW w:w="2802" w:type="dxa"/>
          </w:tcPr>
          <w:p w14:paraId="6CDF15FC"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455B5098"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5B2FB9C0" w14:textId="77777777" w:rsidR="00AE6492" w:rsidRPr="006D1783" w:rsidRDefault="00AE6492" w:rsidP="00195093">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50F5CF1E"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 A.</w:t>
            </w:r>
          </w:p>
        </w:tc>
      </w:tr>
    </w:tbl>
    <w:p w14:paraId="0260C06B" w14:textId="77777777" w:rsidR="00AE6492" w:rsidRPr="00862CFC" w:rsidRDefault="00AE6492" w:rsidP="00AE6492">
      <w:pPr>
        <w:pStyle w:val="Sinespaciado"/>
        <w:rPr>
          <w:rFonts w:ascii="Arial" w:hAnsi="Arial" w:cs="Arial"/>
          <w:sz w:val="20"/>
          <w:szCs w:val="20"/>
        </w:rPr>
      </w:pPr>
    </w:p>
    <w:p w14:paraId="54C27BBF" w14:textId="77777777" w:rsidR="00AE6492" w:rsidRPr="00862CFC" w:rsidRDefault="00AE6492" w:rsidP="00AE6492">
      <w:pPr>
        <w:pStyle w:val="Sinespaciado"/>
        <w:rPr>
          <w:rFonts w:ascii="Arial" w:hAnsi="Arial" w:cs="Arial"/>
          <w:sz w:val="20"/>
          <w:szCs w:val="20"/>
        </w:rPr>
      </w:pPr>
      <w:r>
        <w:rPr>
          <w:rFonts w:ascii="Arial" w:hAnsi="Arial" w:cs="Arial"/>
          <w:sz w:val="20"/>
          <w:szCs w:val="20"/>
        </w:rPr>
        <w:t>Matriz de Evaluación:</w:t>
      </w:r>
    </w:p>
    <w:p w14:paraId="4412408A" w14:textId="77777777" w:rsidR="00AE6492" w:rsidRPr="00862CFC" w:rsidRDefault="00AE6492" w:rsidP="00AE649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E6492" w:rsidRPr="00B434EB" w14:paraId="1F2FBF3F" w14:textId="77777777" w:rsidTr="0019509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42B9D0"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F2593"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0B1370B"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997524"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AE6492" w:rsidRPr="00B434EB" w14:paraId="4A67A50D" w14:textId="77777777" w:rsidTr="0019509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5C88D36"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9DE025E"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550DC15D"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BBFF850"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A5BB46"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170E5EB3"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D53AC95"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E108268"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r>
      <w:tr w:rsidR="00283D1D" w:rsidRPr="009C2896" w14:paraId="6F742683" w14:textId="77777777" w:rsidTr="00F62FA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2EB48F" w14:textId="77777777" w:rsidR="00283D1D" w:rsidRPr="00862C2B" w:rsidRDefault="00283D1D" w:rsidP="00283D1D">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Portafolio de Evidencia</w:t>
            </w:r>
          </w:p>
          <w:p w14:paraId="0533B254" w14:textId="3FD1B30E" w:rsidR="00283D1D" w:rsidRPr="00167E09" w:rsidRDefault="00283D1D" w:rsidP="00283D1D">
            <w:pPr>
              <w:spacing w:after="0" w:line="240" w:lineRule="auto"/>
              <w:rPr>
                <w:rFonts w:ascii="Arial" w:hAnsi="Arial" w:cs="Arial"/>
                <w:sz w:val="16"/>
                <w:szCs w:val="16"/>
                <w:highlight w:val="yellow"/>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B4CE263" w14:textId="23ACAFDF" w:rsidR="00283D1D" w:rsidRPr="009C2896"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3F95A756" w14:textId="67D72F25"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6B4170FF" w14:textId="24485E5D"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4898CFE9" w14:textId="7513D6AA"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96CFF6D" w14:textId="66379234"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558FD402" w14:textId="3B20CE70"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C541A6" w14:textId="749C7C6B" w:rsidR="00283D1D" w:rsidRPr="009C2896" w:rsidRDefault="00283D1D" w:rsidP="00283D1D">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283D1D" w:rsidRPr="009C2896" w14:paraId="6E70C687" w14:textId="77777777" w:rsidTr="0019509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25E1DFE" w14:textId="77777777" w:rsidR="00283D1D" w:rsidRPr="00862C2B" w:rsidRDefault="00283D1D" w:rsidP="00283D1D">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Exposición</w:t>
            </w:r>
          </w:p>
          <w:p w14:paraId="55F66C0B" w14:textId="5FB15C55" w:rsidR="00283D1D" w:rsidRPr="00167E09" w:rsidRDefault="00283D1D" w:rsidP="00283D1D">
            <w:pPr>
              <w:spacing w:after="0" w:line="240" w:lineRule="auto"/>
              <w:rPr>
                <w:rFonts w:ascii="Arial" w:eastAsia="Times New Roman" w:hAnsi="Arial" w:cs="Arial"/>
                <w:color w:val="000000"/>
                <w:sz w:val="16"/>
                <w:szCs w:val="16"/>
                <w:highlight w:val="yellow"/>
                <w:lang w:eastAsia="es-MX"/>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99BD6F5" w14:textId="7A2998E1" w:rsidR="00283D1D" w:rsidRPr="009C2896"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1A92639A" w14:textId="70A43432"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7D03C250" w14:textId="731BA745"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442802F" w14:textId="4C15930E"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563C4E22" w14:textId="7DBCD961"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28E5DFE" w14:textId="17AD9E44" w:rsidR="00283D1D" w:rsidRPr="00D2729B" w:rsidRDefault="00283D1D" w:rsidP="00283D1D">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AB8CBD8" w14:textId="7A9D4D3F" w:rsidR="00283D1D" w:rsidRPr="009C2896" w:rsidRDefault="00283D1D" w:rsidP="00283D1D">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decisiones, realiza propuestas </w:t>
            </w:r>
            <w:r w:rsidRPr="00862C2B">
              <w:rPr>
                <w:rFonts w:ascii="Arial" w:eastAsia="Times New Roman" w:hAnsi="Arial" w:cs="Arial"/>
                <w:color w:val="000000"/>
                <w:sz w:val="16"/>
                <w:szCs w:val="16"/>
                <w:lang w:eastAsia="es-MX"/>
              </w:rPr>
              <w:lastRenderedPageBreak/>
              <w:t xml:space="preserve">efectivas. </w:t>
            </w:r>
          </w:p>
        </w:tc>
      </w:tr>
      <w:tr w:rsidR="00AE6492" w:rsidRPr="009C2896" w14:paraId="76F671D6" w14:textId="77777777" w:rsidTr="0019509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7D178F"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lastRenderedPageBreak/>
              <w:t> </w:t>
            </w:r>
          </w:p>
          <w:p w14:paraId="14FDC628"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66A7B416"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4AB49BBD"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0DC7832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39FEE1FB"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230353A"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E7699C9"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p>
        </w:tc>
      </w:tr>
    </w:tbl>
    <w:p w14:paraId="3EFC7356" w14:textId="677A09F6" w:rsidR="00AE6492" w:rsidRDefault="00AE6492" w:rsidP="005053AB">
      <w:pPr>
        <w:pStyle w:val="Sinespaciado"/>
        <w:rPr>
          <w:rFonts w:ascii="Arial" w:hAnsi="Arial" w:cs="Arial"/>
          <w:sz w:val="20"/>
          <w:szCs w:val="20"/>
        </w:rPr>
      </w:pPr>
    </w:p>
    <w:p w14:paraId="4FDD1FDF" w14:textId="711C915D" w:rsidR="00AE6492" w:rsidRDefault="00AE6492"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E6492" w:rsidRPr="009C2896" w14:paraId="52017BCC" w14:textId="77777777" w:rsidTr="00195093">
        <w:tc>
          <w:tcPr>
            <w:tcW w:w="1838" w:type="dxa"/>
          </w:tcPr>
          <w:p w14:paraId="081BB13B"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Competencia No.</w:t>
            </w:r>
            <w:r>
              <w:rPr>
                <w:rFonts w:ascii="Arial" w:hAnsi="Arial" w:cs="Arial"/>
                <w:sz w:val="18"/>
                <w:szCs w:val="18"/>
              </w:rPr>
              <w:t>:</w:t>
            </w:r>
          </w:p>
        </w:tc>
        <w:tc>
          <w:tcPr>
            <w:tcW w:w="1418" w:type="dxa"/>
          </w:tcPr>
          <w:p w14:paraId="296ADC8E" w14:textId="77777777" w:rsidR="00AE6492" w:rsidRPr="009C2896" w:rsidRDefault="00AE6492" w:rsidP="00195093">
            <w:pPr>
              <w:pStyle w:val="Sinespaciado"/>
              <w:rPr>
                <w:rFonts w:ascii="Arial" w:hAnsi="Arial" w:cs="Arial"/>
                <w:sz w:val="18"/>
                <w:szCs w:val="18"/>
              </w:rPr>
            </w:pPr>
          </w:p>
        </w:tc>
        <w:tc>
          <w:tcPr>
            <w:tcW w:w="1984" w:type="dxa"/>
            <w:tcBorders>
              <w:bottom w:val="single" w:sz="4" w:space="0" w:color="auto"/>
            </w:tcBorders>
          </w:tcPr>
          <w:p w14:paraId="039C0F4D" w14:textId="77777777" w:rsidR="00AE6492" w:rsidRPr="009C2896" w:rsidRDefault="00AE6492" w:rsidP="00195093">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14:paraId="1503BD0A" w14:textId="77777777" w:rsidR="00AE6492" w:rsidRPr="009C2896" w:rsidRDefault="00AE6492" w:rsidP="00195093">
            <w:pPr>
              <w:pStyle w:val="Sinespaciado"/>
              <w:rPr>
                <w:rFonts w:ascii="Arial" w:hAnsi="Arial" w:cs="Arial"/>
                <w:sz w:val="18"/>
                <w:szCs w:val="18"/>
              </w:rPr>
            </w:pPr>
            <w:r w:rsidRPr="009C2896">
              <w:rPr>
                <w:rFonts w:ascii="Arial" w:hAnsi="Arial" w:cs="Arial"/>
                <w:sz w:val="18"/>
                <w:szCs w:val="18"/>
              </w:rPr>
              <w:t>Descripción</w:t>
            </w:r>
            <w:r>
              <w:rPr>
                <w:rFonts w:ascii="Arial" w:hAnsi="Arial" w:cs="Arial"/>
                <w:sz w:val="18"/>
                <w:szCs w:val="18"/>
              </w:rPr>
              <w:t>:</w:t>
            </w:r>
          </w:p>
        </w:tc>
        <w:tc>
          <w:tcPr>
            <w:tcW w:w="5771" w:type="dxa"/>
            <w:tcBorders>
              <w:bottom w:val="single" w:sz="4" w:space="0" w:color="auto"/>
            </w:tcBorders>
          </w:tcPr>
          <w:p w14:paraId="4B77E7B9" w14:textId="78217C88" w:rsidR="00AE6492" w:rsidRPr="00343854" w:rsidRDefault="00050C92" w:rsidP="00195093">
            <w:pPr>
              <w:autoSpaceDE w:val="0"/>
              <w:autoSpaceDN w:val="0"/>
              <w:adjustRightInd w:val="0"/>
              <w:jc w:val="both"/>
              <w:rPr>
                <w:rFonts w:ascii="Arial" w:hAnsi="Arial" w:cs="Arial"/>
                <w:sz w:val="20"/>
                <w:szCs w:val="20"/>
              </w:rPr>
            </w:pPr>
            <w:r w:rsidRPr="000A112E">
              <w:rPr>
                <w:rFonts w:ascii="Arial" w:hAnsi="Arial" w:cs="Arial"/>
                <w:sz w:val="20"/>
                <w:szCs w:val="20"/>
              </w:rPr>
              <w:t>Realiza el plan de negocios considerando</w:t>
            </w:r>
            <w:r>
              <w:rPr>
                <w:rFonts w:ascii="Arial" w:hAnsi="Arial" w:cs="Arial"/>
                <w:sz w:val="20"/>
                <w:szCs w:val="20"/>
              </w:rPr>
              <w:t xml:space="preserve"> </w:t>
            </w:r>
            <w:r w:rsidRPr="000A112E">
              <w:rPr>
                <w:rFonts w:ascii="Arial" w:hAnsi="Arial" w:cs="Arial"/>
                <w:sz w:val="20"/>
                <w:szCs w:val="20"/>
              </w:rPr>
              <w:t>los lineamientos vigentes para su correcta</w:t>
            </w:r>
            <w:r>
              <w:rPr>
                <w:rFonts w:ascii="Arial" w:hAnsi="Arial" w:cs="Arial"/>
                <w:sz w:val="20"/>
                <w:szCs w:val="20"/>
              </w:rPr>
              <w:t xml:space="preserve"> </w:t>
            </w:r>
            <w:r w:rsidRPr="000A112E">
              <w:rPr>
                <w:rFonts w:ascii="Arial" w:hAnsi="Arial" w:cs="Arial"/>
                <w:sz w:val="20"/>
                <w:szCs w:val="20"/>
              </w:rPr>
              <w:t>elaboración, evaluación y aprobación ante</w:t>
            </w:r>
            <w:r>
              <w:rPr>
                <w:rFonts w:ascii="Arial" w:hAnsi="Arial" w:cs="Arial"/>
                <w:sz w:val="20"/>
                <w:szCs w:val="20"/>
              </w:rPr>
              <w:t xml:space="preserve"> </w:t>
            </w:r>
            <w:r w:rsidRPr="000A112E">
              <w:rPr>
                <w:rFonts w:ascii="Arial" w:hAnsi="Arial" w:cs="Arial"/>
                <w:sz w:val="20"/>
                <w:szCs w:val="20"/>
              </w:rPr>
              <w:t>comités y organismos competentes.</w:t>
            </w:r>
          </w:p>
        </w:tc>
      </w:tr>
    </w:tbl>
    <w:p w14:paraId="1DF727EA" w14:textId="77777777" w:rsidR="00AE6492" w:rsidRPr="00862CFC"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E6492" w:rsidRPr="00B434EB" w14:paraId="301EF4B3" w14:textId="77777777" w:rsidTr="00195093">
        <w:tc>
          <w:tcPr>
            <w:tcW w:w="2599" w:type="dxa"/>
          </w:tcPr>
          <w:p w14:paraId="2DC2F794"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14:paraId="2BA0ABC1"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14:paraId="4DE9CD6D"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14:paraId="1D7A9EEC"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14:paraId="042F92CA" w14:textId="77777777" w:rsidR="00AE6492" w:rsidRPr="00B434EB" w:rsidRDefault="00AE6492" w:rsidP="00195093">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050C92" w:rsidRPr="009A0236" w14:paraId="7CF79A86" w14:textId="77777777" w:rsidTr="00195093">
        <w:tc>
          <w:tcPr>
            <w:tcW w:w="2599" w:type="dxa"/>
          </w:tcPr>
          <w:p w14:paraId="68D609DF" w14:textId="77777777" w:rsidR="00050C92" w:rsidRPr="00717016" w:rsidRDefault="00050C92" w:rsidP="00050C92">
            <w:pPr>
              <w:autoSpaceDE w:val="0"/>
              <w:autoSpaceDN w:val="0"/>
              <w:adjustRightInd w:val="0"/>
              <w:rPr>
                <w:rFonts w:ascii="Arial" w:hAnsi="Arial" w:cs="Arial"/>
                <w:b/>
                <w:bCs/>
                <w:sz w:val="20"/>
                <w:szCs w:val="20"/>
              </w:rPr>
            </w:pPr>
            <w:r w:rsidRPr="00717016">
              <w:rPr>
                <w:rFonts w:ascii="Arial" w:hAnsi="Arial" w:cs="Arial"/>
                <w:b/>
                <w:bCs/>
                <w:sz w:val="20"/>
                <w:szCs w:val="20"/>
                <w:u w:val="single"/>
              </w:rPr>
              <w:t>7. GUÍA METODOLÓGICA PARA ESTRUCTURAR UN PLAN DE NEGOCIOS CON BASE EN LOS LINEAMIENTOS VIGENTES</w:t>
            </w:r>
            <w:r w:rsidRPr="00717016">
              <w:rPr>
                <w:rFonts w:ascii="Arial" w:hAnsi="Arial" w:cs="Arial"/>
                <w:b/>
                <w:bCs/>
                <w:sz w:val="20"/>
                <w:szCs w:val="20"/>
              </w:rPr>
              <w:t>.</w:t>
            </w:r>
          </w:p>
          <w:p w14:paraId="7645AD3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7.1. Descripción de la empresa o nombre del proyecto.</w:t>
            </w:r>
          </w:p>
          <w:p w14:paraId="6A1304D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7.2 Descripción del entorno.</w:t>
            </w:r>
          </w:p>
          <w:p w14:paraId="76ACF79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7.3 Análisis del Producto y su Mercado.</w:t>
            </w:r>
          </w:p>
          <w:p w14:paraId="64A2DC4E"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7.4 Estrategia de Mercadotecnia.</w:t>
            </w:r>
          </w:p>
          <w:p w14:paraId="56EA79C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7.5 Plan de Ventas.</w:t>
            </w:r>
          </w:p>
          <w:p w14:paraId="7C4E67C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7.6 Plan de Operaciones del Proyecto.</w:t>
            </w:r>
          </w:p>
          <w:p w14:paraId="66F169F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7.7 Recursos Humanos.</w:t>
            </w:r>
          </w:p>
          <w:p w14:paraId="567ABC4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7.8 Aspectos Legales.</w:t>
            </w:r>
          </w:p>
          <w:p w14:paraId="3D96260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7.9 Planes de lanzamiento.</w:t>
            </w:r>
          </w:p>
          <w:p w14:paraId="443D5E1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7.10 Plan Financiero y evaluación del proyecto.</w:t>
            </w:r>
          </w:p>
          <w:p w14:paraId="014E7A4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7.11 Plan de Inversión y Financiamiento.</w:t>
            </w:r>
          </w:p>
          <w:p w14:paraId="07720A47" w14:textId="3AB505C7" w:rsidR="00050C92" w:rsidRPr="009A0236" w:rsidRDefault="00050C92" w:rsidP="00050C92">
            <w:pPr>
              <w:pStyle w:val="Sinespaciado"/>
              <w:rPr>
                <w:rFonts w:ascii="Arial" w:hAnsi="Arial" w:cs="Arial"/>
                <w:sz w:val="18"/>
                <w:szCs w:val="18"/>
              </w:rPr>
            </w:pPr>
            <w:r w:rsidRPr="00E226E8">
              <w:rPr>
                <w:rFonts w:ascii="Arial" w:hAnsi="Arial" w:cs="Arial"/>
                <w:sz w:val="20"/>
                <w:szCs w:val="20"/>
              </w:rPr>
              <w:t>7.12 Resumen ejecutivo.</w:t>
            </w:r>
          </w:p>
        </w:tc>
        <w:tc>
          <w:tcPr>
            <w:tcW w:w="2599" w:type="dxa"/>
          </w:tcPr>
          <w:p w14:paraId="4DAB67EE" w14:textId="77777777" w:rsidR="00050C92" w:rsidRPr="003E2FBD" w:rsidRDefault="00050C92" w:rsidP="00050C92">
            <w:pPr>
              <w:autoSpaceDE w:val="0"/>
              <w:autoSpaceDN w:val="0"/>
              <w:adjustRightInd w:val="0"/>
              <w:rPr>
                <w:rFonts w:ascii="Arial" w:hAnsi="Arial" w:cs="Arial"/>
                <w:sz w:val="20"/>
                <w:szCs w:val="20"/>
              </w:rPr>
            </w:pPr>
            <w:r>
              <w:rPr>
                <w:rFonts w:ascii="Arial" w:hAnsi="Arial" w:cs="Arial"/>
                <w:sz w:val="20"/>
                <w:szCs w:val="20"/>
              </w:rPr>
              <w:lastRenderedPageBreak/>
              <w:t>Los estudiantes preguntarán dudas sobre la exposición, al docente.</w:t>
            </w:r>
          </w:p>
          <w:p w14:paraId="43BEE316" w14:textId="77777777" w:rsidR="00050C92" w:rsidRDefault="00050C92" w:rsidP="00050C92">
            <w:pPr>
              <w:autoSpaceDE w:val="0"/>
              <w:autoSpaceDN w:val="0"/>
              <w:adjustRightInd w:val="0"/>
              <w:rPr>
                <w:rFonts w:ascii="Arial" w:hAnsi="Arial" w:cs="Arial"/>
                <w:sz w:val="20"/>
                <w:szCs w:val="20"/>
                <w:u w:val="single"/>
              </w:rPr>
            </w:pPr>
          </w:p>
          <w:p w14:paraId="0D1AA3BA" w14:textId="77777777" w:rsidR="00050C92" w:rsidRPr="00E226E8" w:rsidRDefault="00050C92" w:rsidP="00050C92">
            <w:pPr>
              <w:autoSpaceDE w:val="0"/>
              <w:autoSpaceDN w:val="0"/>
              <w:adjustRightInd w:val="0"/>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E226E8">
              <w:rPr>
                <w:rFonts w:ascii="Arial" w:hAnsi="Arial" w:cs="Arial"/>
                <w:sz w:val="20"/>
                <w:szCs w:val="20"/>
                <w:u w:val="single"/>
              </w:rPr>
              <w:t xml:space="preserve"> estudiante realizará las siguientes actividades de la unidad:</w:t>
            </w:r>
          </w:p>
          <w:p w14:paraId="5207DD27" w14:textId="77777777" w:rsidR="00050C92" w:rsidRPr="00E226E8" w:rsidRDefault="00050C92" w:rsidP="00050C92">
            <w:pPr>
              <w:autoSpaceDE w:val="0"/>
              <w:autoSpaceDN w:val="0"/>
              <w:adjustRightInd w:val="0"/>
              <w:rPr>
                <w:rFonts w:ascii="Arial" w:hAnsi="Arial" w:cs="Arial"/>
                <w:sz w:val="20"/>
                <w:szCs w:val="20"/>
                <w:u w:val="single"/>
              </w:rPr>
            </w:pPr>
          </w:p>
          <w:p w14:paraId="12BBFF0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Descripción de la empresa o nombre del proyecto los siguientes puntos:</w:t>
            </w:r>
          </w:p>
          <w:p w14:paraId="5134866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Describir la empresa o nombre del proyecto considerando los siguientes elementos: Naturaleza del proyecto de inversión, antecedentes de la empresa o proyecto, </w:t>
            </w:r>
            <w:r w:rsidRPr="00E226E8">
              <w:rPr>
                <w:rFonts w:ascii="Arial" w:hAnsi="Arial" w:cs="Arial"/>
                <w:sz w:val="20"/>
                <w:szCs w:val="20"/>
              </w:rPr>
              <w:lastRenderedPageBreak/>
              <w:t>experiencia del emprendedor, descripción de la idea, justificación del proyecto, visión y misión, objetivos del proyecto y pronósticos del proyecto a corto y largo plazo.</w:t>
            </w:r>
          </w:p>
          <w:p w14:paraId="6715718A" w14:textId="77777777" w:rsidR="00050C92" w:rsidRPr="00E226E8" w:rsidRDefault="00050C92" w:rsidP="00050C92">
            <w:pPr>
              <w:autoSpaceDE w:val="0"/>
              <w:autoSpaceDN w:val="0"/>
              <w:adjustRightInd w:val="0"/>
              <w:rPr>
                <w:rFonts w:ascii="Arial" w:hAnsi="Arial" w:cs="Arial"/>
                <w:sz w:val="20"/>
                <w:szCs w:val="20"/>
              </w:rPr>
            </w:pPr>
          </w:p>
          <w:p w14:paraId="3CB19D9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Descripción del entorno, los siguientes puntos:</w:t>
            </w:r>
          </w:p>
          <w:p w14:paraId="04F7774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brevemente del entorno los siguientes</w:t>
            </w:r>
          </w:p>
          <w:p w14:paraId="24A6EAC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aspectos: principales tendencias macroeconómicas y</w:t>
            </w:r>
          </w:p>
          <w:p w14:paraId="328AB3C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financieras, sociales, políticas, ambientales,</w:t>
            </w:r>
          </w:p>
          <w:p w14:paraId="0E1FDC6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fitosanitarias y culturales que inciden en el desarrollo del negocio.</w:t>
            </w:r>
          </w:p>
          <w:p w14:paraId="7757C9C3" w14:textId="77777777" w:rsidR="00050C92" w:rsidRPr="00E226E8" w:rsidRDefault="00050C92" w:rsidP="00050C92">
            <w:pPr>
              <w:autoSpaceDE w:val="0"/>
              <w:autoSpaceDN w:val="0"/>
              <w:adjustRightInd w:val="0"/>
              <w:rPr>
                <w:rFonts w:ascii="Arial" w:hAnsi="Arial" w:cs="Arial"/>
                <w:sz w:val="20"/>
                <w:szCs w:val="20"/>
              </w:rPr>
            </w:pPr>
          </w:p>
          <w:p w14:paraId="7DE4365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el sector donde opera u operará el negocio destacando la atractividad de la industria, la tecnología actual que se utiliza en el sector y en la empresa.</w:t>
            </w:r>
          </w:p>
          <w:p w14:paraId="3704EAFD" w14:textId="77777777" w:rsidR="00050C92" w:rsidRPr="00E226E8" w:rsidRDefault="00050C92" w:rsidP="00050C92">
            <w:pPr>
              <w:autoSpaceDE w:val="0"/>
              <w:autoSpaceDN w:val="0"/>
              <w:adjustRightInd w:val="0"/>
              <w:rPr>
                <w:rFonts w:ascii="Arial" w:hAnsi="Arial" w:cs="Arial"/>
                <w:sz w:val="20"/>
                <w:szCs w:val="20"/>
              </w:rPr>
            </w:pPr>
          </w:p>
          <w:p w14:paraId="52B7C7D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Análisis del Producto y su Mercado, los siguientes puntos:</w:t>
            </w:r>
          </w:p>
          <w:p w14:paraId="6F7AA4C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Realizar la descripción general del producto o servicio sobre los que se base el negocio, considerando los</w:t>
            </w:r>
          </w:p>
          <w:p w14:paraId="4F11259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escenarios:</w:t>
            </w:r>
          </w:p>
          <w:p w14:paraId="5FDADE1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En caso de tener productos y servicios deberán describir individualmente.</w:t>
            </w:r>
          </w:p>
          <w:p w14:paraId="6A876EA6" w14:textId="77777777" w:rsidR="00050C92" w:rsidRPr="00E226E8" w:rsidRDefault="00050C92" w:rsidP="00050C92">
            <w:pPr>
              <w:autoSpaceDE w:val="0"/>
              <w:autoSpaceDN w:val="0"/>
              <w:adjustRightInd w:val="0"/>
              <w:rPr>
                <w:rFonts w:ascii="Arial" w:hAnsi="Arial" w:cs="Arial"/>
                <w:sz w:val="20"/>
                <w:szCs w:val="20"/>
              </w:rPr>
            </w:pPr>
          </w:p>
          <w:p w14:paraId="68ACC306"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 se tiene muchos productos, realizar una descripción general ordenada en grandes líneas: productos, principales clientes, ventas por producto y por cliente, porcentaje de participación de mercado.</w:t>
            </w:r>
          </w:p>
          <w:p w14:paraId="46C2AC86" w14:textId="77777777" w:rsidR="00050C92" w:rsidRPr="00E226E8" w:rsidRDefault="00050C92" w:rsidP="00050C92">
            <w:pPr>
              <w:autoSpaceDE w:val="0"/>
              <w:autoSpaceDN w:val="0"/>
              <w:adjustRightInd w:val="0"/>
              <w:rPr>
                <w:rFonts w:ascii="Arial" w:hAnsi="Arial" w:cs="Arial"/>
                <w:sz w:val="20"/>
                <w:szCs w:val="20"/>
              </w:rPr>
            </w:pPr>
          </w:p>
          <w:p w14:paraId="3561675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Identificar y describir los puntos fuertes desde la perspectiva del negocio y del mercado centrándose en: clientes, competencia, costos y el precio.</w:t>
            </w:r>
          </w:p>
          <w:p w14:paraId="74C7876B" w14:textId="77777777" w:rsidR="00050C92" w:rsidRPr="00E226E8" w:rsidRDefault="00050C92" w:rsidP="00050C92">
            <w:pPr>
              <w:autoSpaceDE w:val="0"/>
              <w:autoSpaceDN w:val="0"/>
              <w:adjustRightInd w:val="0"/>
              <w:rPr>
                <w:rFonts w:ascii="Arial" w:hAnsi="Arial" w:cs="Arial"/>
                <w:sz w:val="20"/>
                <w:szCs w:val="20"/>
              </w:rPr>
            </w:pPr>
          </w:p>
          <w:p w14:paraId="25A300E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Mencionar las ventajas competitivas que hacen que el producto o servicio logre una diferenciación para obtener el éxito.</w:t>
            </w:r>
          </w:p>
          <w:p w14:paraId="79660FC1" w14:textId="77777777" w:rsidR="00050C92" w:rsidRPr="00E226E8" w:rsidRDefault="00050C92" w:rsidP="00050C92">
            <w:pPr>
              <w:autoSpaceDE w:val="0"/>
              <w:autoSpaceDN w:val="0"/>
              <w:adjustRightInd w:val="0"/>
              <w:rPr>
                <w:rFonts w:ascii="Arial" w:hAnsi="Arial" w:cs="Arial"/>
                <w:sz w:val="20"/>
                <w:szCs w:val="20"/>
              </w:rPr>
            </w:pPr>
          </w:p>
          <w:p w14:paraId="5B7752A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Realiza una descripción de las características claves de los clientes principales por orden de importancia, identificando si son clientes regionales, nacionales o de exportación.</w:t>
            </w:r>
          </w:p>
          <w:p w14:paraId="0BAAAE1B" w14:textId="77777777" w:rsidR="00050C92" w:rsidRPr="00E226E8" w:rsidRDefault="00050C92" w:rsidP="00050C92">
            <w:pPr>
              <w:autoSpaceDE w:val="0"/>
              <w:autoSpaceDN w:val="0"/>
              <w:adjustRightInd w:val="0"/>
              <w:rPr>
                <w:rFonts w:ascii="Arial" w:hAnsi="Arial" w:cs="Arial"/>
                <w:sz w:val="20"/>
                <w:szCs w:val="20"/>
              </w:rPr>
            </w:pPr>
          </w:p>
          <w:p w14:paraId="2DE608B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Presentar tablas o gráficos con cifras concretas y actuales de los clientes reales, potenciales o similares.</w:t>
            </w:r>
          </w:p>
          <w:p w14:paraId="6CE841B2" w14:textId="77777777" w:rsidR="00050C92" w:rsidRPr="00E226E8" w:rsidRDefault="00050C92" w:rsidP="00050C92">
            <w:pPr>
              <w:autoSpaceDE w:val="0"/>
              <w:autoSpaceDN w:val="0"/>
              <w:adjustRightInd w:val="0"/>
              <w:rPr>
                <w:rFonts w:ascii="Arial" w:hAnsi="Arial" w:cs="Arial"/>
                <w:sz w:val="20"/>
                <w:szCs w:val="20"/>
              </w:rPr>
            </w:pPr>
          </w:p>
          <w:p w14:paraId="252D29E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Presentar gráficamente la tendencia del mercado a mediano y largo plazo.</w:t>
            </w:r>
          </w:p>
          <w:p w14:paraId="50AC328B" w14:textId="77777777" w:rsidR="00050C92" w:rsidRPr="00E226E8" w:rsidRDefault="00050C92" w:rsidP="00050C92">
            <w:pPr>
              <w:autoSpaceDE w:val="0"/>
              <w:autoSpaceDN w:val="0"/>
              <w:adjustRightInd w:val="0"/>
              <w:rPr>
                <w:rFonts w:ascii="Arial" w:hAnsi="Arial" w:cs="Arial"/>
                <w:sz w:val="20"/>
                <w:szCs w:val="20"/>
              </w:rPr>
            </w:pPr>
          </w:p>
          <w:p w14:paraId="791BD2DD"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Identificar el valor del mercado, realizando un resumen con los puntos esenciales o claves que hacen que el mercado evolucione favorablemente.</w:t>
            </w:r>
          </w:p>
          <w:p w14:paraId="3B75565B" w14:textId="77777777" w:rsidR="00050C92" w:rsidRPr="00E226E8" w:rsidRDefault="00050C92" w:rsidP="00050C92">
            <w:pPr>
              <w:autoSpaceDE w:val="0"/>
              <w:autoSpaceDN w:val="0"/>
              <w:adjustRightInd w:val="0"/>
              <w:rPr>
                <w:rFonts w:ascii="Arial" w:hAnsi="Arial" w:cs="Arial"/>
                <w:sz w:val="20"/>
                <w:szCs w:val="20"/>
              </w:rPr>
            </w:pPr>
          </w:p>
          <w:p w14:paraId="1F7EB47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Competitividad. Realizar un cuadro con los principales competidores y datos con estimaciones de ventas, clientes, (que ofrezcan una idea clara de los volúmenes </w:t>
            </w:r>
            <w:r w:rsidRPr="00E226E8">
              <w:rPr>
                <w:rFonts w:ascii="Arial" w:hAnsi="Arial" w:cs="Arial"/>
                <w:sz w:val="20"/>
                <w:szCs w:val="20"/>
              </w:rPr>
              <w:lastRenderedPageBreak/>
              <w:t>comparados).</w:t>
            </w:r>
          </w:p>
          <w:p w14:paraId="5ADDA659" w14:textId="77777777" w:rsidR="00050C92" w:rsidRPr="00E226E8" w:rsidRDefault="00050C92" w:rsidP="00050C92">
            <w:pPr>
              <w:autoSpaceDE w:val="0"/>
              <w:autoSpaceDN w:val="0"/>
              <w:adjustRightInd w:val="0"/>
              <w:rPr>
                <w:rFonts w:ascii="Arial" w:hAnsi="Arial" w:cs="Arial"/>
                <w:sz w:val="20"/>
                <w:szCs w:val="20"/>
              </w:rPr>
            </w:pPr>
          </w:p>
          <w:p w14:paraId="044386D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la matriz de perfil competitivo de los principales competidores (directos y/o indirectos y/o</w:t>
            </w:r>
          </w:p>
          <w:p w14:paraId="2D99A0A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potenciales), reflejando sus puntos fuertes y sus puntos débiles y comparándolos con la empresa.</w:t>
            </w:r>
          </w:p>
          <w:p w14:paraId="79B514BC" w14:textId="77777777" w:rsidR="00050C92" w:rsidRPr="00E226E8" w:rsidRDefault="00050C92" w:rsidP="00050C92">
            <w:pPr>
              <w:autoSpaceDE w:val="0"/>
              <w:autoSpaceDN w:val="0"/>
              <w:adjustRightInd w:val="0"/>
              <w:rPr>
                <w:rFonts w:ascii="Arial" w:hAnsi="Arial" w:cs="Arial"/>
                <w:sz w:val="20"/>
                <w:szCs w:val="20"/>
              </w:rPr>
            </w:pPr>
          </w:p>
          <w:p w14:paraId="32E969F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e incluir en el apartado de Estrategias de Mercadotecnia los siguientes puntos:</w:t>
            </w:r>
          </w:p>
          <w:p w14:paraId="3F939B6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Matriz de fortalezas, oportunidades, debilidades y amenazas (FODA), que apoya el diseño de las estrategias a corto, mediano y largo plazo.</w:t>
            </w:r>
          </w:p>
          <w:p w14:paraId="1CBE64E3" w14:textId="77777777" w:rsidR="00050C92" w:rsidRPr="00E226E8" w:rsidRDefault="00050C92" w:rsidP="00050C92">
            <w:pPr>
              <w:autoSpaceDE w:val="0"/>
              <w:autoSpaceDN w:val="0"/>
              <w:adjustRightInd w:val="0"/>
              <w:rPr>
                <w:rFonts w:ascii="Arial" w:hAnsi="Arial" w:cs="Arial"/>
                <w:sz w:val="20"/>
                <w:szCs w:val="20"/>
              </w:rPr>
            </w:pPr>
          </w:p>
          <w:p w14:paraId="4F312C7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Definir las políticas del producto o servicio para su venta y permanencia en el mercado, incluyendo aspectos de garantías, seguridad, servicio postventa, etc.</w:t>
            </w:r>
          </w:p>
          <w:p w14:paraId="2C837619" w14:textId="77777777" w:rsidR="00050C92" w:rsidRPr="00E226E8" w:rsidRDefault="00050C92" w:rsidP="00050C92">
            <w:pPr>
              <w:autoSpaceDE w:val="0"/>
              <w:autoSpaceDN w:val="0"/>
              <w:adjustRightInd w:val="0"/>
              <w:rPr>
                <w:rFonts w:ascii="Arial" w:hAnsi="Arial" w:cs="Arial"/>
                <w:sz w:val="20"/>
                <w:szCs w:val="20"/>
              </w:rPr>
            </w:pPr>
          </w:p>
          <w:p w14:paraId="4A565EA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Definir las políticas generales de promoción y </w:t>
            </w:r>
            <w:r w:rsidRPr="00E226E8">
              <w:rPr>
                <w:rFonts w:ascii="Arial" w:hAnsi="Arial" w:cs="Arial"/>
                <w:sz w:val="20"/>
                <w:szCs w:val="20"/>
              </w:rPr>
              <w:lastRenderedPageBreak/>
              <w:t>de venta.</w:t>
            </w:r>
          </w:p>
          <w:p w14:paraId="6E79B74E" w14:textId="77777777" w:rsidR="00050C92" w:rsidRPr="00E226E8" w:rsidRDefault="00050C92" w:rsidP="00050C92">
            <w:pPr>
              <w:autoSpaceDE w:val="0"/>
              <w:autoSpaceDN w:val="0"/>
              <w:adjustRightInd w:val="0"/>
              <w:rPr>
                <w:rFonts w:ascii="Arial" w:hAnsi="Arial" w:cs="Arial"/>
                <w:sz w:val="20"/>
                <w:szCs w:val="20"/>
              </w:rPr>
            </w:pPr>
          </w:p>
          <w:p w14:paraId="4E7A239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las políticas de seguimiento del cliente y servicio post-venta.</w:t>
            </w:r>
          </w:p>
          <w:p w14:paraId="3EB46C97" w14:textId="77777777" w:rsidR="00050C92" w:rsidRPr="00E226E8" w:rsidRDefault="00050C92" w:rsidP="00050C92">
            <w:pPr>
              <w:autoSpaceDE w:val="0"/>
              <w:autoSpaceDN w:val="0"/>
              <w:adjustRightInd w:val="0"/>
              <w:rPr>
                <w:rFonts w:ascii="Arial" w:hAnsi="Arial" w:cs="Arial"/>
                <w:sz w:val="20"/>
                <w:szCs w:val="20"/>
              </w:rPr>
            </w:pPr>
          </w:p>
          <w:p w14:paraId="2AB6A5B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Plan de Lanzamiento describiendo en forma precisa el esfuerzo inicial de promoción para aprovechar el efecto de novedad y para superar mejor la lenta progresión inicial.</w:t>
            </w:r>
          </w:p>
          <w:p w14:paraId="3BFF19B2" w14:textId="77777777" w:rsidR="00050C92" w:rsidRPr="00E226E8" w:rsidRDefault="00050C92" w:rsidP="00050C92">
            <w:pPr>
              <w:autoSpaceDE w:val="0"/>
              <w:autoSpaceDN w:val="0"/>
              <w:adjustRightInd w:val="0"/>
              <w:rPr>
                <w:rFonts w:ascii="Arial" w:hAnsi="Arial" w:cs="Arial"/>
                <w:sz w:val="20"/>
                <w:szCs w:val="20"/>
              </w:rPr>
            </w:pPr>
          </w:p>
          <w:p w14:paraId="4489837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Plan de Ventas, los siguientes puntos:</w:t>
            </w:r>
          </w:p>
          <w:p w14:paraId="6A84BF0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Definir las estrategias de venta según el tipo de producto o servicio.</w:t>
            </w:r>
          </w:p>
          <w:p w14:paraId="01A21B43" w14:textId="77777777" w:rsidR="00050C92" w:rsidRPr="00E226E8" w:rsidRDefault="00050C92" w:rsidP="00050C92">
            <w:pPr>
              <w:autoSpaceDE w:val="0"/>
              <w:autoSpaceDN w:val="0"/>
              <w:adjustRightInd w:val="0"/>
              <w:rPr>
                <w:rFonts w:ascii="Arial" w:hAnsi="Arial" w:cs="Arial"/>
                <w:sz w:val="20"/>
                <w:szCs w:val="20"/>
              </w:rPr>
            </w:pPr>
          </w:p>
          <w:p w14:paraId="42FC7C0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Definir la fuerza y condiciones de ventas, incluyendo el personal clave.</w:t>
            </w:r>
          </w:p>
          <w:p w14:paraId="6B2F1C91" w14:textId="77777777" w:rsidR="00050C92" w:rsidRPr="00E226E8" w:rsidRDefault="00050C92" w:rsidP="00050C92">
            <w:pPr>
              <w:autoSpaceDE w:val="0"/>
              <w:autoSpaceDN w:val="0"/>
              <w:adjustRightInd w:val="0"/>
              <w:rPr>
                <w:rFonts w:ascii="Arial" w:hAnsi="Arial" w:cs="Arial"/>
                <w:sz w:val="20"/>
                <w:szCs w:val="20"/>
              </w:rPr>
            </w:pPr>
          </w:p>
          <w:p w14:paraId="0967CDE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una estimación de venta de tres a cinco años.</w:t>
            </w:r>
          </w:p>
          <w:p w14:paraId="6E53E29F" w14:textId="77777777" w:rsidR="00050C92" w:rsidRPr="00E226E8" w:rsidRDefault="00050C92" w:rsidP="00050C92">
            <w:pPr>
              <w:autoSpaceDE w:val="0"/>
              <w:autoSpaceDN w:val="0"/>
              <w:adjustRightInd w:val="0"/>
              <w:rPr>
                <w:rFonts w:ascii="Arial" w:hAnsi="Arial" w:cs="Arial"/>
                <w:sz w:val="20"/>
                <w:szCs w:val="20"/>
              </w:rPr>
            </w:pPr>
          </w:p>
          <w:p w14:paraId="2329F2B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Plan de Operaciones del</w:t>
            </w:r>
          </w:p>
          <w:p w14:paraId="1B50066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Proyecto, los siguientes puntos:</w:t>
            </w:r>
          </w:p>
          <w:p w14:paraId="68128DA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Elaborar el diagrama del proceso de producción del</w:t>
            </w:r>
          </w:p>
          <w:p w14:paraId="2AD169F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producto o servicio, que incluya el tiempo que tarda desde que recibe los insumos hasta que los convierte en producto terminado, así como el tiempo que tarda en promedio en venderlos.</w:t>
            </w:r>
          </w:p>
          <w:p w14:paraId="3EDB9701" w14:textId="77777777" w:rsidR="00050C92" w:rsidRPr="00E226E8" w:rsidRDefault="00050C92" w:rsidP="00050C92">
            <w:pPr>
              <w:autoSpaceDE w:val="0"/>
              <w:autoSpaceDN w:val="0"/>
              <w:adjustRightInd w:val="0"/>
              <w:rPr>
                <w:rFonts w:ascii="Arial" w:hAnsi="Arial" w:cs="Arial"/>
                <w:sz w:val="20"/>
                <w:szCs w:val="20"/>
              </w:rPr>
            </w:pPr>
          </w:p>
          <w:p w14:paraId="093CCC8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 distribución y capacidad instalada de su planta productiva o negocio.</w:t>
            </w:r>
          </w:p>
          <w:p w14:paraId="7C7EC4E8" w14:textId="77777777" w:rsidR="00050C92" w:rsidRPr="00E226E8" w:rsidRDefault="00050C92" w:rsidP="00050C92">
            <w:pPr>
              <w:autoSpaceDE w:val="0"/>
              <w:autoSpaceDN w:val="0"/>
              <w:adjustRightInd w:val="0"/>
              <w:rPr>
                <w:rFonts w:ascii="Arial" w:hAnsi="Arial" w:cs="Arial"/>
                <w:sz w:val="20"/>
                <w:szCs w:val="20"/>
              </w:rPr>
            </w:pPr>
          </w:p>
          <w:p w14:paraId="2654FA2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 logística de suministro de insumos y/o</w:t>
            </w:r>
          </w:p>
          <w:p w14:paraId="250CBBF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productos que se produce y/o comercializa, citando</w:t>
            </w:r>
          </w:p>
          <w:p w14:paraId="74932BB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principalmente: Insumos/productos, % de volumen de compra, nombre de los proveedores (nacional,</w:t>
            </w:r>
          </w:p>
          <w:p w14:paraId="4D00446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extranjero-país), y el plazo que le otorga en días para el pago de sus compras además indicar las políticas para asegura la calidad de los insumos o productos que se </w:t>
            </w:r>
            <w:r w:rsidRPr="00E226E8">
              <w:rPr>
                <w:rFonts w:ascii="Arial" w:hAnsi="Arial" w:cs="Arial"/>
                <w:sz w:val="20"/>
                <w:szCs w:val="20"/>
              </w:rPr>
              <w:lastRenderedPageBreak/>
              <w:t>compran.</w:t>
            </w:r>
          </w:p>
          <w:p w14:paraId="1E4BE255" w14:textId="77777777" w:rsidR="00050C92" w:rsidRPr="00E226E8" w:rsidRDefault="00050C92" w:rsidP="00050C92">
            <w:pPr>
              <w:autoSpaceDE w:val="0"/>
              <w:autoSpaceDN w:val="0"/>
              <w:adjustRightInd w:val="0"/>
              <w:rPr>
                <w:rFonts w:ascii="Arial" w:hAnsi="Arial" w:cs="Arial"/>
                <w:sz w:val="20"/>
                <w:szCs w:val="20"/>
              </w:rPr>
            </w:pPr>
          </w:p>
          <w:p w14:paraId="603686F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Recursos Humanos los</w:t>
            </w:r>
          </w:p>
          <w:p w14:paraId="26E53C8D"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puntos:</w:t>
            </w:r>
          </w:p>
          <w:p w14:paraId="4350C03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Organización funcional. Elaborar el organigrama y un breve esquema funcional de la empresa, incluyendo los niveles jerárquicos y tramos de control.</w:t>
            </w:r>
          </w:p>
          <w:p w14:paraId="0BEBEE42" w14:textId="77777777" w:rsidR="00050C92" w:rsidRPr="00E226E8" w:rsidRDefault="00050C92" w:rsidP="00050C92">
            <w:pPr>
              <w:autoSpaceDE w:val="0"/>
              <w:autoSpaceDN w:val="0"/>
              <w:adjustRightInd w:val="0"/>
              <w:rPr>
                <w:rFonts w:ascii="Arial" w:hAnsi="Arial" w:cs="Arial"/>
                <w:sz w:val="20"/>
                <w:szCs w:val="20"/>
              </w:rPr>
            </w:pPr>
          </w:p>
          <w:p w14:paraId="7520046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Políticas y Reglamentos sobre Recursos Humanos.</w:t>
            </w:r>
          </w:p>
          <w:p w14:paraId="68551C7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Condiciones de trabajo y remunerativas.</w:t>
            </w:r>
          </w:p>
          <w:p w14:paraId="2431B442" w14:textId="77777777" w:rsidR="00050C92" w:rsidRPr="00E226E8" w:rsidRDefault="00050C92" w:rsidP="00050C92">
            <w:pPr>
              <w:autoSpaceDE w:val="0"/>
              <w:autoSpaceDN w:val="0"/>
              <w:adjustRightInd w:val="0"/>
              <w:rPr>
                <w:rFonts w:ascii="Arial" w:hAnsi="Arial" w:cs="Arial"/>
                <w:sz w:val="20"/>
                <w:szCs w:val="20"/>
              </w:rPr>
            </w:pPr>
          </w:p>
          <w:p w14:paraId="21DD163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Plan de Recursos Humanos contemplando selección de personal, perfiles, criterios, formación de personal incorporado, plan de incentivos e integración.</w:t>
            </w:r>
          </w:p>
          <w:p w14:paraId="39A994A5" w14:textId="77777777" w:rsidR="00050C92" w:rsidRPr="00E226E8" w:rsidRDefault="00050C92" w:rsidP="00050C92">
            <w:pPr>
              <w:autoSpaceDE w:val="0"/>
              <w:autoSpaceDN w:val="0"/>
              <w:adjustRightInd w:val="0"/>
              <w:rPr>
                <w:rFonts w:ascii="Arial" w:hAnsi="Arial" w:cs="Arial"/>
                <w:sz w:val="20"/>
                <w:szCs w:val="20"/>
              </w:rPr>
            </w:pPr>
          </w:p>
          <w:p w14:paraId="39B849E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 metodología para la valuación del puesto y evaluación del desempeño de su personal.</w:t>
            </w:r>
          </w:p>
          <w:p w14:paraId="6DF89D40" w14:textId="77777777" w:rsidR="00050C92" w:rsidRPr="00E226E8" w:rsidRDefault="00050C92" w:rsidP="00050C92">
            <w:pPr>
              <w:autoSpaceDE w:val="0"/>
              <w:autoSpaceDN w:val="0"/>
              <w:adjustRightInd w:val="0"/>
              <w:rPr>
                <w:rFonts w:ascii="Arial" w:hAnsi="Arial" w:cs="Arial"/>
                <w:sz w:val="20"/>
                <w:szCs w:val="20"/>
              </w:rPr>
            </w:pPr>
          </w:p>
          <w:p w14:paraId="75B59B2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Incluir en el apartado de los Aspectos Legales los </w:t>
            </w:r>
            <w:r w:rsidRPr="00E226E8">
              <w:rPr>
                <w:rFonts w:ascii="Arial" w:hAnsi="Arial" w:cs="Arial"/>
                <w:sz w:val="20"/>
                <w:szCs w:val="20"/>
              </w:rPr>
              <w:lastRenderedPageBreak/>
              <w:t>siguientes puntos:</w:t>
            </w:r>
          </w:p>
          <w:p w14:paraId="530D3CF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La sociedad. Definir el tipo de sociedad, mencionando los motivos y ventajas competitivas que justifican la elección del tipo de sociedad en la que opera, la fecha de constitución y el número de folio en el registro público de comercio y formato de alta en  hacienda.</w:t>
            </w:r>
          </w:p>
          <w:p w14:paraId="3DE9CDCA" w14:textId="77777777" w:rsidR="00050C92" w:rsidRPr="00E226E8" w:rsidRDefault="00050C92" w:rsidP="00050C92">
            <w:pPr>
              <w:autoSpaceDE w:val="0"/>
              <w:autoSpaceDN w:val="0"/>
              <w:adjustRightInd w:val="0"/>
              <w:rPr>
                <w:rFonts w:ascii="Arial" w:hAnsi="Arial" w:cs="Arial"/>
                <w:sz w:val="20"/>
                <w:szCs w:val="20"/>
              </w:rPr>
            </w:pPr>
          </w:p>
          <w:p w14:paraId="4D889F5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Detallar el uso de licencias de terceros, patente, propiedad intelectual, modelo de utilidad y marca propia manifestando si está registrada y su fecha de registro.</w:t>
            </w:r>
          </w:p>
          <w:p w14:paraId="0D55A819" w14:textId="77777777" w:rsidR="00050C92" w:rsidRPr="00E226E8" w:rsidRDefault="00050C92" w:rsidP="00050C92">
            <w:pPr>
              <w:autoSpaceDE w:val="0"/>
              <w:autoSpaceDN w:val="0"/>
              <w:adjustRightInd w:val="0"/>
              <w:rPr>
                <w:rFonts w:ascii="Arial" w:hAnsi="Arial" w:cs="Arial"/>
                <w:sz w:val="20"/>
                <w:szCs w:val="20"/>
              </w:rPr>
            </w:pPr>
          </w:p>
          <w:p w14:paraId="2A1E723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Obligaciones legales, describir las obligaciones legales y fiscales que tendrá la empresa.</w:t>
            </w:r>
          </w:p>
          <w:p w14:paraId="6D117FF9" w14:textId="77777777" w:rsidR="00050C92" w:rsidRPr="00E226E8" w:rsidRDefault="00050C92" w:rsidP="00050C92">
            <w:pPr>
              <w:autoSpaceDE w:val="0"/>
              <w:autoSpaceDN w:val="0"/>
              <w:adjustRightInd w:val="0"/>
              <w:rPr>
                <w:rFonts w:ascii="Arial" w:hAnsi="Arial" w:cs="Arial"/>
                <w:sz w:val="20"/>
                <w:szCs w:val="20"/>
              </w:rPr>
            </w:pPr>
          </w:p>
          <w:p w14:paraId="5367704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Permisos y limitaciones, enlistar los permisos que la empresa deberá obtener para la operación de la empresa (federal, estatal, municipal, etc.), y </w:t>
            </w:r>
            <w:r w:rsidRPr="00E226E8">
              <w:rPr>
                <w:rFonts w:ascii="Arial" w:hAnsi="Arial" w:cs="Arial"/>
                <w:sz w:val="20"/>
                <w:szCs w:val="20"/>
              </w:rPr>
              <w:lastRenderedPageBreak/>
              <w:t>si las hay, sus limitaciones.</w:t>
            </w:r>
          </w:p>
          <w:p w14:paraId="424B9209" w14:textId="77777777" w:rsidR="00050C92" w:rsidRPr="00E226E8" w:rsidRDefault="00050C92" w:rsidP="00050C92">
            <w:pPr>
              <w:autoSpaceDE w:val="0"/>
              <w:autoSpaceDN w:val="0"/>
              <w:adjustRightInd w:val="0"/>
              <w:rPr>
                <w:rFonts w:ascii="Arial" w:hAnsi="Arial" w:cs="Arial"/>
                <w:sz w:val="20"/>
                <w:szCs w:val="20"/>
              </w:rPr>
            </w:pPr>
          </w:p>
          <w:p w14:paraId="682E443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Plan Financiero y Evaluación del proyecto los siguientes puntos:</w:t>
            </w:r>
          </w:p>
          <w:p w14:paraId="51FC408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Presupuesto: inversión, capital de trabajo, costo y gastos.</w:t>
            </w:r>
          </w:p>
          <w:p w14:paraId="55457F78" w14:textId="77777777" w:rsidR="00050C92" w:rsidRPr="00E226E8" w:rsidRDefault="00050C92" w:rsidP="00050C92">
            <w:pPr>
              <w:autoSpaceDE w:val="0"/>
              <w:autoSpaceDN w:val="0"/>
              <w:adjustRightInd w:val="0"/>
              <w:rPr>
                <w:rFonts w:ascii="Arial" w:hAnsi="Arial" w:cs="Arial"/>
                <w:sz w:val="20"/>
                <w:szCs w:val="20"/>
              </w:rPr>
            </w:pPr>
          </w:p>
          <w:p w14:paraId="6638106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Elaborar los presupuestos de operación, ingresos, costos de producción, gastos de administración, gastos de venta, flujo de efectivo.</w:t>
            </w:r>
          </w:p>
          <w:p w14:paraId="0FDA629D" w14:textId="77777777" w:rsidR="00050C92" w:rsidRPr="00E226E8" w:rsidRDefault="00050C92" w:rsidP="00050C92">
            <w:pPr>
              <w:autoSpaceDE w:val="0"/>
              <w:autoSpaceDN w:val="0"/>
              <w:adjustRightInd w:val="0"/>
              <w:rPr>
                <w:rFonts w:ascii="Arial" w:hAnsi="Arial" w:cs="Arial"/>
                <w:sz w:val="20"/>
                <w:szCs w:val="20"/>
              </w:rPr>
            </w:pPr>
          </w:p>
          <w:p w14:paraId="4805EC0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Estados financieros</w:t>
            </w:r>
            <w:r w:rsidRPr="00E226E8">
              <w:rPr>
                <w:rFonts w:ascii="Arial" w:hAnsi="Arial" w:cs="Arial"/>
                <w:sz w:val="20"/>
                <w:szCs w:val="20"/>
              </w:rPr>
              <w:t xml:space="preserve">. Elaborar los siguientes estados: de </w:t>
            </w:r>
            <w:r>
              <w:rPr>
                <w:rFonts w:ascii="Arial" w:hAnsi="Arial" w:cs="Arial"/>
                <w:sz w:val="20"/>
                <w:szCs w:val="20"/>
              </w:rPr>
              <w:t>resultados y</w:t>
            </w:r>
            <w:r w:rsidRPr="00E226E8">
              <w:rPr>
                <w:rFonts w:ascii="Arial" w:hAnsi="Arial" w:cs="Arial"/>
                <w:sz w:val="20"/>
                <w:szCs w:val="20"/>
              </w:rPr>
              <w:t xml:space="preserve"> de situac</w:t>
            </w:r>
            <w:r>
              <w:rPr>
                <w:rFonts w:ascii="Arial" w:hAnsi="Arial" w:cs="Arial"/>
                <w:sz w:val="20"/>
                <w:szCs w:val="20"/>
              </w:rPr>
              <w:t>ión financiera.</w:t>
            </w:r>
          </w:p>
          <w:p w14:paraId="263D0EA8" w14:textId="77777777" w:rsidR="00050C92" w:rsidRPr="00E226E8" w:rsidRDefault="00050C92" w:rsidP="00050C92">
            <w:pPr>
              <w:autoSpaceDE w:val="0"/>
              <w:autoSpaceDN w:val="0"/>
              <w:adjustRightInd w:val="0"/>
              <w:rPr>
                <w:rFonts w:ascii="Arial" w:hAnsi="Arial" w:cs="Arial"/>
                <w:sz w:val="20"/>
                <w:szCs w:val="20"/>
              </w:rPr>
            </w:pPr>
          </w:p>
          <w:p w14:paraId="0F68006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Proyecciones financieras y evaluación del proyecto</w:t>
            </w:r>
            <w:r w:rsidRPr="00E226E8">
              <w:rPr>
                <w:rFonts w:ascii="Arial" w:hAnsi="Arial" w:cs="Arial"/>
                <w:sz w:val="20"/>
                <w:szCs w:val="20"/>
              </w:rPr>
              <w:t>.</w:t>
            </w:r>
          </w:p>
          <w:p w14:paraId="23E419D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Elaborar el valor presente neto o valor actual neto, la</w:t>
            </w:r>
          </w:p>
          <w:p w14:paraId="00BFAC8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tasa interna de retorno (TIR), Periodo de recuperación de la inversión.</w:t>
            </w:r>
          </w:p>
          <w:p w14:paraId="5449F6E7" w14:textId="77777777" w:rsidR="00050C92" w:rsidRPr="00E226E8" w:rsidRDefault="00050C92" w:rsidP="00050C92">
            <w:pPr>
              <w:autoSpaceDE w:val="0"/>
              <w:autoSpaceDN w:val="0"/>
              <w:adjustRightInd w:val="0"/>
              <w:rPr>
                <w:rFonts w:ascii="Arial" w:hAnsi="Arial" w:cs="Arial"/>
                <w:sz w:val="20"/>
                <w:szCs w:val="20"/>
              </w:rPr>
            </w:pPr>
          </w:p>
          <w:p w14:paraId="3491E98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Incluir en el Plan de inversión y </w:t>
            </w:r>
            <w:r w:rsidRPr="00E226E8">
              <w:rPr>
                <w:rFonts w:ascii="Arial" w:hAnsi="Arial" w:cs="Arial"/>
                <w:sz w:val="20"/>
                <w:szCs w:val="20"/>
              </w:rPr>
              <w:lastRenderedPageBreak/>
              <w:t>Financiamiento, los</w:t>
            </w:r>
          </w:p>
          <w:p w14:paraId="5CB92E7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puntos:</w:t>
            </w:r>
          </w:p>
          <w:p w14:paraId="47389B8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Plan de inversión</w:t>
            </w:r>
            <w:r w:rsidRPr="00E226E8">
              <w:rPr>
                <w:rFonts w:ascii="Arial" w:hAnsi="Arial" w:cs="Arial"/>
                <w:sz w:val="20"/>
                <w:szCs w:val="20"/>
              </w:rPr>
              <w:t>. Realizar únicamente un cuadro/resumen de inversión.</w:t>
            </w:r>
          </w:p>
          <w:p w14:paraId="61B3F730" w14:textId="77777777" w:rsidR="00050C92" w:rsidRPr="00E226E8" w:rsidRDefault="00050C92" w:rsidP="00050C92">
            <w:pPr>
              <w:autoSpaceDE w:val="0"/>
              <w:autoSpaceDN w:val="0"/>
              <w:adjustRightInd w:val="0"/>
              <w:rPr>
                <w:rFonts w:ascii="Arial" w:hAnsi="Arial" w:cs="Arial"/>
                <w:sz w:val="20"/>
                <w:szCs w:val="20"/>
              </w:rPr>
            </w:pPr>
          </w:p>
          <w:p w14:paraId="501EE88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Plan de Financiamiento</w:t>
            </w:r>
            <w:r w:rsidRPr="00E226E8">
              <w:rPr>
                <w:rFonts w:ascii="Arial" w:hAnsi="Arial" w:cs="Arial"/>
                <w:sz w:val="20"/>
                <w:szCs w:val="20"/>
              </w:rPr>
              <w:t>. Realizar un cuadro crítico</w:t>
            </w:r>
          </w:p>
          <w:p w14:paraId="4CCB085D"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donde refleje: fondos propios, de los promotores, de los</w:t>
            </w:r>
          </w:p>
          <w:p w14:paraId="240CADA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accionistas (capital social y préstamos de los socios si están previstos), financiación mediante proveedores, financiación mediante bancos y entidades de crédito (préstamos a largo y corto plazo) y subvenciones de entidades oficiales.</w:t>
            </w:r>
          </w:p>
          <w:p w14:paraId="156EBFA7" w14:textId="77777777" w:rsidR="00050C92" w:rsidRPr="00E226E8" w:rsidRDefault="00050C92" w:rsidP="00050C92">
            <w:pPr>
              <w:autoSpaceDE w:val="0"/>
              <w:autoSpaceDN w:val="0"/>
              <w:adjustRightInd w:val="0"/>
              <w:rPr>
                <w:rFonts w:ascii="Arial" w:hAnsi="Arial" w:cs="Arial"/>
                <w:sz w:val="20"/>
                <w:szCs w:val="20"/>
              </w:rPr>
            </w:pPr>
          </w:p>
          <w:p w14:paraId="54BB374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Conclusiones, los siguientes puntos:</w:t>
            </w:r>
          </w:p>
          <w:p w14:paraId="2D4518F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Citar los puntos débiles (riesgos críticos a destacar).</w:t>
            </w:r>
          </w:p>
          <w:p w14:paraId="4EDC1BC4" w14:textId="77777777" w:rsidR="00050C92" w:rsidRPr="00E226E8" w:rsidRDefault="00050C92" w:rsidP="00050C92">
            <w:pPr>
              <w:autoSpaceDE w:val="0"/>
              <w:autoSpaceDN w:val="0"/>
              <w:adjustRightInd w:val="0"/>
              <w:rPr>
                <w:rFonts w:ascii="Arial" w:hAnsi="Arial" w:cs="Arial"/>
                <w:sz w:val="20"/>
                <w:szCs w:val="20"/>
              </w:rPr>
            </w:pPr>
          </w:p>
          <w:p w14:paraId="6D220C16"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Citar los puntos fuertes (mitigantes) a destacar.</w:t>
            </w:r>
          </w:p>
          <w:p w14:paraId="4E3698A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Citar los factores (</w:t>
            </w:r>
            <w:r w:rsidRPr="00E226E8">
              <w:rPr>
                <w:rFonts w:ascii="Arial" w:hAnsi="Arial" w:cs="Arial"/>
                <w:i/>
                <w:sz w:val="20"/>
                <w:szCs w:val="20"/>
                <w:u w:val="single"/>
              </w:rPr>
              <w:t>amenazas</w:t>
            </w:r>
            <w:r w:rsidRPr="00E226E8">
              <w:rPr>
                <w:rFonts w:ascii="Arial" w:hAnsi="Arial" w:cs="Arial"/>
                <w:sz w:val="20"/>
                <w:szCs w:val="20"/>
              </w:rPr>
              <w:t xml:space="preserve">) que pudieran </w:t>
            </w:r>
            <w:r w:rsidRPr="00E226E8">
              <w:rPr>
                <w:rFonts w:ascii="Arial" w:hAnsi="Arial" w:cs="Arial"/>
                <w:sz w:val="20"/>
                <w:szCs w:val="20"/>
              </w:rPr>
              <w:lastRenderedPageBreak/>
              <w:t>ocasionar la caída significativa de los ingresos.</w:t>
            </w:r>
          </w:p>
          <w:p w14:paraId="1F8C529C" w14:textId="77777777" w:rsidR="00050C92" w:rsidRPr="00E226E8" w:rsidRDefault="00050C92" w:rsidP="00050C92">
            <w:pPr>
              <w:autoSpaceDE w:val="0"/>
              <w:autoSpaceDN w:val="0"/>
              <w:adjustRightInd w:val="0"/>
              <w:rPr>
                <w:rFonts w:ascii="Arial" w:hAnsi="Arial" w:cs="Arial"/>
                <w:sz w:val="20"/>
                <w:szCs w:val="20"/>
              </w:rPr>
            </w:pPr>
          </w:p>
          <w:p w14:paraId="6549E6C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en algunas líneas el negocio que se propone, en forma de “</w:t>
            </w:r>
            <w:r w:rsidRPr="00E226E8">
              <w:rPr>
                <w:rFonts w:ascii="Arial" w:hAnsi="Arial" w:cs="Arial"/>
                <w:i/>
                <w:sz w:val="20"/>
                <w:szCs w:val="20"/>
                <w:u w:val="single"/>
              </w:rPr>
              <w:t>oportunidad</w:t>
            </w:r>
            <w:r w:rsidRPr="00E226E8">
              <w:rPr>
                <w:rFonts w:ascii="Arial" w:hAnsi="Arial" w:cs="Arial"/>
                <w:sz w:val="20"/>
                <w:szCs w:val="20"/>
              </w:rPr>
              <w:t>”, reflejando la idea y los puntos clave para que sea vista como tal (oportunidad).</w:t>
            </w:r>
          </w:p>
          <w:p w14:paraId="5F26BA9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Riesgo</w:t>
            </w:r>
            <w:r w:rsidRPr="00E226E8">
              <w:rPr>
                <w:rFonts w:ascii="Arial" w:hAnsi="Arial" w:cs="Arial"/>
                <w:sz w:val="20"/>
                <w:szCs w:val="20"/>
              </w:rPr>
              <w:t>. Describir los riesgos que considere puedan presentarse, como preverlos, minimizarlos o</w:t>
            </w:r>
          </w:p>
          <w:p w14:paraId="6BD19822" w14:textId="77777777" w:rsidR="00050C92" w:rsidRPr="00E226E8" w:rsidRDefault="00050C92" w:rsidP="00050C92">
            <w:pPr>
              <w:autoSpaceDE w:val="0"/>
              <w:autoSpaceDN w:val="0"/>
              <w:adjustRightInd w:val="0"/>
              <w:rPr>
                <w:rFonts w:ascii="Arial" w:hAnsi="Arial" w:cs="Arial"/>
                <w:sz w:val="20"/>
                <w:szCs w:val="20"/>
              </w:rPr>
            </w:pPr>
            <w:r>
              <w:rPr>
                <w:rFonts w:ascii="Arial" w:hAnsi="Arial" w:cs="Arial"/>
                <w:sz w:val="20"/>
                <w:szCs w:val="20"/>
              </w:rPr>
              <w:t xml:space="preserve"> </w:t>
            </w:r>
            <w:r w:rsidRPr="00E226E8">
              <w:rPr>
                <w:rFonts w:ascii="Arial" w:hAnsi="Arial" w:cs="Arial"/>
                <w:sz w:val="20"/>
                <w:szCs w:val="20"/>
              </w:rPr>
              <w:t>controlarlos.</w:t>
            </w:r>
          </w:p>
          <w:p w14:paraId="62C649A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Puntos fuertes</w:t>
            </w:r>
            <w:r w:rsidRPr="00E226E8">
              <w:rPr>
                <w:rFonts w:ascii="Arial" w:hAnsi="Arial" w:cs="Arial"/>
                <w:sz w:val="20"/>
                <w:szCs w:val="20"/>
              </w:rPr>
              <w:t>. Resumir nuevamente los puntos fuertes del negocio.</w:t>
            </w:r>
          </w:p>
          <w:p w14:paraId="6C04B53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Seguridad</w:t>
            </w:r>
            <w:r w:rsidRPr="00E226E8">
              <w:rPr>
                <w:rFonts w:ascii="Arial" w:hAnsi="Arial" w:cs="Arial"/>
                <w:sz w:val="20"/>
                <w:szCs w:val="20"/>
              </w:rPr>
              <w:t>. Describir los puntos clave que hacen del negocio una inversión segura, considerando desde los elementos de mercado hasta los elementos financieros.</w:t>
            </w:r>
          </w:p>
          <w:p w14:paraId="0BA9744D"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Impactos</w:t>
            </w:r>
            <w:r w:rsidRPr="00E226E8">
              <w:rPr>
                <w:rFonts w:ascii="Arial" w:hAnsi="Arial" w:cs="Arial"/>
                <w:sz w:val="20"/>
                <w:szCs w:val="20"/>
              </w:rPr>
              <w:t>. Describir los impactos que generará el</w:t>
            </w:r>
          </w:p>
          <w:p w14:paraId="7EDF55C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proyecto o empresa en relación a: generación de</w:t>
            </w:r>
          </w:p>
          <w:p w14:paraId="58E9DE9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empleos (hombres, mujeres, y/o personas con</w:t>
            </w:r>
          </w:p>
          <w:p w14:paraId="1F0E706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capacidades diferentes, etc.), impacto sector </w:t>
            </w:r>
            <w:r w:rsidRPr="00E226E8">
              <w:rPr>
                <w:rFonts w:ascii="Arial" w:hAnsi="Arial" w:cs="Arial"/>
                <w:sz w:val="20"/>
                <w:szCs w:val="20"/>
              </w:rPr>
              <w:lastRenderedPageBreak/>
              <w:t>regional, así como generación de cadenas de valor y efecto multiplicador en el sector y/o región.</w:t>
            </w:r>
          </w:p>
          <w:p w14:paraId="07F9DAF6" w14:textId="77777777" w:rsidR="00050C92" w:rsidRPr="00E226E8" w:rsidRDefault="00050C92" w:rsidP="00050C92">
            <w:pPr>
              <w:autoSpaceDE w:val="0"/>
              <w:autoSpaceDN w:val="0"/>
              <w:adjustRightInd w:val="0"/>
              <w:rPr>
                <w:rFonts w:ascii="Arial" w:hAnsi="Arial" w:cs="Arial"/>
                <w:sz w:val="20"/>
                <w:szCs w:val="20"/>
              </w:rPr>
            </w:pPr>
          </w:p>
          <w:p w14:paraId="1751B8C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Resumen Ejecutivo, los</w:t>
            </w:r>
          </w:p>
          <w:p w14:paraId="352B7B7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puntos:</w:t>
            </w:r>
          </w:p>
          <w:p w14:paraId="602C931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Presentar el concentrado de la información sobresaliente de cada una de las áreas del plan de negocios. El resumen debe ser claro, conciso y explicativo, no exceder tres páginas, de conformidad con los lineamientos establecidos.</w:t>
            </w:r>
          </w:p>
          <w:p w14:paraId="2914CEA6" w14:textId="77777777" w:rsidR="00050C92" w:rsidRPr="00E226E8" w:rsidRDefault="00050C92" w:rsidP="00050C92">
            <w:pPr>
              <w:autoSpaceDE w:val="0"/>
              <w:autoSpaceDN w:val="0"/>
              <w:adjustRightInd w:val="0"/>
              <w:rPr>
                <w:rFonts w:ascii="Arial" w:hAnsi="Arial" w:cs="Arial"/>
                <w:sz w:val="20"/>
                <w:szCs w:val="20"/>
              </w:rPr>
            </w:pPr>
          </w:p>
          <w:p w14:paraId="1E488D9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Integrar a un portafolio de evidencias las actividades de ésta unidad.</w:t>
            </w:r>
          </w:p>
          <w:p w14:paraId="606CF182" w14:textId="77777777" w:rsidR="00050C92" w:rsidRPr="00E226E8" w:rsidRDefault="00050C92" w:rsidP="00050C92">
            <w:pPr>
              <w:autoSpaceDE w:val="0"/>
              <w:autoSpaceDN w:val="0"/>
              <w:adjustRightInd w:val="0"/>
              <w:rPr>
                <w:rFonts w:ascii="Arial" w:hAnsi="Arial" w:cs="Arial"/>
                <w:sz w:val="20"/>
                <w:szCs w:val="20"/>
              </w:rPr>
            </w:pPr>
          </w:p>
          <w:p w14:paraId="4AA9DD52" w14:textId="7B98674E" w:rsidR="00050C92" w:rsidRPr="00E27898" w:rsidRDefault="00050C92" w:rsidP="00E27898">
            <w:pPr>
              <w:autoSpaceDE w:val="0"/>
              <w:autoSpaceDN w:val="0"/>
              <w:adjustRightInd w:val="0"/>
              <w:rPr>
                <w:rFonts w:ascii="Arial" w:hAnsi="Arial" w:cs="Arial"/>
                <w:sz w:val="20"/>
                <w:szCs w:val="20"/>
              </w:rPr>
            </w:pPr>
            <w:r w:rsidRPr="00E226E8">
              <w:rPr>
                <w:rFonts w:ascii="Arial" w:hAnsi="Arial" w:cs="Arial"/>
                <w:sz w:val="20"/>
                <w:szCs w:val="20"/>
              </w:rPr>
              <w:t>Exponer el resumen ejecutivo.</w:t>
            </w:r>
          </w:p>
        </w:tc>
        <w:tc>
          <w:tcPr>
            <w:tcW w:w="2599" w:type="dxa"/>
          </w:tcPr>
          <w:p w14:paraId="70F5B070" w14:textId="77777777" w:rsidR="00050C92" w:rsidRDefault="00050C92" w:rsidP="00050C92">
            <w:pPr>
              <w:pStyle w:val="Sinespaciado"/>
              <w:rPr>
                <w:rFonts w:ascii="Arial" w:hAnsi="Arial" w:cs="Arial"/>
                <w:sz w:val="20"/>
                <w:szCs w:val="20"/>
                <w:u w:val="single"/>
              </w:rPr>
            </w:pPr>
            <w:r>
              <w:rPr>
                <w:rFonts w:ascii="Arial" w:hAnsi="Arial" w:cs="Arial"/>
                <w:sz w:val="20"/>
                <w:szCs w:val="20"/>
              </w:rPr>
              <w:lastRenderedPageBreak/>
              <w:t>La docente expondrá el contenido de la unidad a través de Meet.</w:t>
            </w:r>
          </w:p>
          <w:p w14:paraId="1C7EA69C" w14:textId="77777777" w:rsidR="00050C92" w:rsidRDefault="00050C92" w:rsidP="00050C92">
            <w:pPr>
              <w:pStyle w:val="Sinespaciado"/>
              <w:rPr>
                <w:rFonts w:ascii="Arial" w:hAnsi="Arial" w:cs="Arial"/>
                <w:sz w:val="20"/>
                <w:szCs w:val="20"/>
                <w:u w:val="single"/>
              </w:rPr>
            </w:pPr>
          </w:p>
          <w:p w14:paraId="41CA7421" w14:textId="77777777" w:rsidR="00050C92" w:rsidRPr="00E226E8" w:rsidRDefault="00050C92" w:rsidP="00050C92">
            <w:pPr>
              <w:pStyle w:val="Sinespaciado"/>
              <w:rPr>
                <w:rFonts w:ascii="Arial" w:hAnsi="Arial" w:cs="Arial"/>
                <w:sz w:val="20"/>
                <w:szCs w:val="20"/>
              </w:rPr>
            </w:pPr>
            <w:r>
              <w:rPr>
                <w:rFonts w:ascii="Arial" w:hAnsi="Arial" w:cs="Arial"/>
                <w:sz w:val="20"/>
                <w:szCs w:val="20"/>
                <w:u w:val="single"/>
              </w:rPr>
              <w:t>En la plataforma de Classroom, e</w:t>
            </w:r>
            <w:r w:rsidRPr="001A53A1">
              <w:rPr>
                <w:rFonts w:ascii="Arial" w:hAnsi="Arial" w:cs="Arial"/>
                <w:sz w:val="20"/>
                <w:szCs w:val="20"/>
                <w:u w:val="single"/>
              </w:rPr>
              <w:t>l</w:t>
            </w:r>
            <w:r w:rsidRPr="00E226E8">
              <w:rPr>
                <w:rFonts w:ascii="Arial" w:hAnsi="Arial" w:cs="Arial"/>
                <w:sz w:val="20"/>
                <w:szCs w:val="20"/>
                <w:u w:val="single"/>
              </w:rPr>
              <w:t xml:space="preserve"> facilitador solicitará las siguientes actividades de la unidad:</w:t>
            </w:r>
          </w:p>
          <w:p w14:paraId="0ED5FE71" w14:textId="77777777" w:rsidR="00050C92" w:rsidRPr="00E226E8" w:rsidRDefault="00050C92" w:rsidP="00050C92">
            <w:pPr>
              <w:pStyle w:val="Sinespaciado"/>
              <w:rPr>
                <w:rFonts w:ascii="Arial" w:hAnsi="Arial" w:cs="Arial"/>
                <w:sz w:val="20"/>
                <w:szCs w:val="20"/>
              </w:rPr>
            </w:pPr>
          </w:p>
          <w:p w14:paraId="428EF07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Descripción de la empresa o nombre del proyecto los siguientes puntos:</w:t>
            </w:r>
          </w:p>
          <w:p w14:paraId="00AC070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Describir la empresa o nombre del proyecto considerando los siguientes elementos: Naturaleza del proyecto de inversión, antecedentes de la empresa o proyecto, </w:t>
            </w:r>
            <w:r w:rsidRPr="00E226E8">
              <w:rPr>
                <w:rFonts w:ascii="Arial" w:hAnsi="Arial" w:cs="Arial"/>
                <w:sz w:val="20"/>
                <w:szCs w:val="20"/>
              </w:rPr>
              <w:lastRenderedPageBreak/>
              <w:t>experiencia del emprendedor, descripción de la idea, justificación del proyecto, visión y misión, objetivos del proyecto y pronósticos del proyecto a corto y largo plazo.</w:t>
            </w:r>
          </w:p>
          <w:p w14:paraId="6295A247" w14:textId="77777777" w:rsidR="00050C92" w:rsidRPr="00E226E8" w:rsidRDefault="00050C92" w:rsidP="00050C92">
            <w:pPr>
              <w:autoSpaceDE w:val="0"/>
              <w:autoSpaceDN w:val="0"/>
              <w:adjustRightInd w:val="0"/>
              <w:rPr>
                <w:rFonts w:ascii="Arial" w:hAnsi="Arial" w:cs="Arial"/>
                <w:sz w:val="20"/>
                <w:szCs w:val="20"/>
              </w:rPr>
            </w:pPr>
          </w:p>
          <w:p w14:paraId="217F73B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Descripción del entorno, los siguientes puntos:</w:t>
            </w:r>
          </w:p>
          <w:p w14:paraId="3187AE7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brevemente del entorno los siguientes</w:t>
            </w:r>
          </w:p>
          <w:p w14:paraId="3D3DDE4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aspectos: principales tendencias macroeconómicas y</w:t>
            </w:r>
          </w:p>
          <w:p w14:paraId="0985471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financieras, sociales, políticas, ambientales,</w:t>
            </w:r>
          </w:p>
          <w:p w14:paraId="5904725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fitosanitarias y culturales que inciden en el desarrollo del negocio.</w:t>
            </w:r>
          </w:p>
          <w:p w14:paraId="1AA3C75B" w14:textId="77777777" w:rsidR="00050C92" w:rsidRPr="00E226E8" w:rsidRDefault="00050C92" w:rsidP="00050C92">
            <w:pPr>
              <w:autoSpaceDE w:val="0"/>
              <w:autoSpaceDN w:val="0"/>
              <w:adjustRightInd w:val="0"/>
              <w:rPr>
                <w:rFonts w:ascii="Arial" w:hAnsi="Arial" w:cs="Arial"/>
                <w:sz w:val="20"/>
                <w:szCs w:val="20"/>
              </w:rPr>
            </w:pPr>
          </w:p>
          <w:p w14:paraId="1823ADAD"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Describir el sector donde opera u operará el negocio destacando la</w:t>
            </w:r>
          </w:p>
          <w:p w14:paraId="2BCA817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atractividad de la industria, la tecnología actual que se utiliza en el sector y en la empresa.</w:t>
            </w:r>
          </w:p>
          <w:p w14:paraId="12D688BB" w14:textId="77777777" w:rsidR="00050C92" w:rsidRPr="00E226E8" w:rsidRDefault="00050C92" w:rsidP="00050C92">
            <w:pPr>
              <w:autoSpaceDE w:val="0"/>
              <w:autoSpaceDN w:val="0"/>
              <w:adjustRightInd w:val="0"/>
              <w:rPr>
                <w:rFonts w:ascii="Arial" w:hAnsi="Arial" w:cs="Arial"/>
                <w:sz w:val="20"/>
                <w:szCs w:val="20"/>
              </w:rPr>
            </w:pPr>
          </w:p>
          <w:p w14:paraId="4B482C2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Análisis del Producto y su Mercado, los siguientes puntos:</w:t>
            </w:r>
          </w:p>
          <w:p w14:paraId="2AD1985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Realizar la descripción general del producto o servicio sobre los que se base el negocio, considerando los</w:t>
            </w:r>
          </w:p>
          <w:p w14:paraId="45CD73A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escenarios:</w:t>
            </w:r>
          </w:p>
          <w:p w14:paraId="75DBB7A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En caso de tener productos y servicios deberán describir individualmente.</w:t>
            </w:r>
          </w:p>
          <w:p w14:paraId="09212231" w14:textId="77777777" w:rsidR="00050C92" w:rsidRPr="00E226E8" w:rsidRDefault="00050C92" w:rsidP="00050C92">
            <w:pPr>
              <w:autoSpaceDE w:val="0"/>
              <w:autoSpaceDN w:val="0"/>
              <w:adjustRightInd w:val="0"/>
              <w:rPr>
                <w:rFonts w:ascii="Arial" w:hAnsi="Arial" w:cs="Arial"/>
                <w:sz w:val="20"/>
                <w:szCs w:val="20"/>
              </w:rPr>
            </w:pPr>
          </w:p>
          <w:p w14:paraId="57295EF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 se tiene muchos productos, realizar una descripción general ordenada en grandes líneas: productos, principales clientes, ventas por producto y por cliente, porcentaje de participación de mercado.</w:t>
            </w:r>
          </w:p>
          <w:p w14:paraId="692DB153" w14:textId="77777777" w:rsidR="00050C92" w:rsidRPr="00E226E8" w:rsidRDefault="00050C92" w:rsidP="00050C92">
            <w:pPr>
              <w:autoSpaceDE w:val="0"/>
              <w:autoSpaceDN w:val="0"/>
              <w:adjustRightInd w:val="0"/>
              <w:rPr>
                <w:rFonts w:ascii="Arial" w:hAnsi="Arial" w:cs="Arial"/>
                <w:sz w:val="20"/>
                <w:szCs w:val="20"/>
              </w:rPr>
            </w:pPr>
          </w:p>
          <w:p w14:paraId="18F8BDC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Identificar y describir los puntos fuertes desde la perspectiva del negocio y del mercado centrándose en: clientes, competencia, costos y el precio.</w:t>
            </w:r>
          </w:p>
          <w:p w14:paraId="19965CF5" w14:textId="77777777" w:rsidR="00050C92" w:rsidRPr="00E226E8" w:rsidRDefault="00050C92" w:rsidP="00050C92">
            <w:pPr>
              <w:autoSpaceDE w:val="0"/>
              <w:autoSpaceDN w:val="0"/>
              <w:adjustRightInd w:val="0"/>
              <w:rPr>
                <w:rFonts w:ascii="Arial" w:hAnsi="Arial" w:cs="Arial"/>
                <w:sz w:val="20"/>
                <w:szCs w:val="20"/>
              </w:rPr>
            </w:pPr>
          </w:p>
          <w:p w14:paraId="3878E3AB"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Mencionar las ventajas</w:t>
            </w:r>
          </w:p>
          <w:p w14:paraId="10C2E79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competitivas que hacen que el producto o servicio logre una diferenciación para obtener el éxito.</w:t>
            </w:r>
          </w:p>
          <w:p w14:paraId="203B8F35" w14:textId="77777777" w:rsidR="00050C92" w:rsidRPr="00E226E8" w:rsidRDefault="00050C92" w:rsidP="00050C92">
            <w:pPr>
              <w:autoSpaceDE w:val="0"/>
              <w:autoSpaceDN w:val="0"/>
              <w:adjustRightInd w:val="0"/>
              <w:rPr>
                <w:rFonts w:ascii="Arial" w:hAnsi="Arial" w:cs="Arial"/>
                <w:sz w:val="20"/>
                <w:szCs w:val="20"/>
              </w:rPr>
            </w:pPr>
          </w:p>
          <w:p w14:paraId="27F1A7B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Realiza una descripción de las características claves de los clientes principales por orden de importancia, identificando si son clientes regionales, nacionales o de exportación.</w:t>
            </w:r>
          </w:p>
          <w:p w14:paraId="7CBAF70E" w14:textId="77777777" w:rsidR="00050C92" w:rsidRPr="00E226E8" w:rsidRDefault="00050C92" w:rsidP="00050C92">
            <w:pPr>
              <w:autoSpaceDE w:val="0"/>
              <w:autoSpaceDN w:val="0"/>
              <w:adjustRightInd w:val="0"/>
              <w:rPr>
                <w:rFonts w:ascii="Arial" w:hAnsi="Arial" w:cs="Arial"/>
                <w:sz w:val="20"/>
                <w:szCs w:val="20"/>
              </w:rPr>
            </w:pPr>
          </w:p>
          <w:p w14:paraId="2BA4D86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Presentar tablas o gráficos con cifras concretas y actuales de los clientes reales, potenciales o similares.</w:t>
            </w:r>
          </w:p>
          <w:p w14:paraId="6E0F0597" w14:textId="77777777" w:rsidR="00050C92" w:rsidRPr="00E226E8" w:rsidRDefault="00050C92" w:rsidP="00050C92">
            <w:pPr>
              <w:autoSpaceDE w:val="0"/>
              <w:autoSpaceDN w:val="0"/>
              <w:adjustRightInd w:val="0"/>
              <w:rPr>
                <w:rFonts w:ascii="Arial" w:hAnsi="Arial" w:cs="Arial"/>
                <w:sz w:val="20"/>
                <w:szCs w:val="20"/>
              </w:rPr>
            </w:pPr>
          </w:p>
          <w:p w14:paraId="51565CB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Presentar gráficamente la tendencia del mercado a mediano y largo plazo.</w:t>
            </w:r>
          </w:p>
          <w:p w14:paraId="792F4020" w14:textId="77777777" w:rsidR="00050C92" w:rsidRPr="00E226E8" w:rsidRDefault="00050C92" w:rsidP="00050C92">
            <w:pPr>
              <w:autoSpaceDE w:val="0"/>
              <w:autoSpaceDN w:val="0"/>
              <w:adjustRightInd w:val="0"/>
              <w:rPr>
                <w:rFonts w:ascii="Arial" w:hAnsi="Arial" w:cs="Arial"/>
                <w:sz w:val="20"/>
                <w:szCs w:val="20"/>
              </w:rPr>
            </w:pPr>
          </w:p>
          <w:p w14:paraId="24BC0A8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Identificar el valor del mercado, realizando un resumen con los puntos esenciales o claves que hacen que el mercado evolucione favorablemente.</w:t>
            </w:r>
          </w:p>
          <w:p w14:paraId="5CEDB809" w14:textId="77777777" w:rsidR="00050C92" w:rsidRPr="00E226E8" w:rsidRDefault="00050C92" w:rsidP="00050C92">
            <w:pPr>
              <w:autoSpaceDE w:val="0"/>
              <w:autoSpaceDN w:val="0"/>
              <w:adjustRightInd w:val="0"/>
              <w:rPr>
                <w:rFonts w:ascii="Arial" w:hAnsi="Arial" w:cs="Arial"/>
                <w:sz w:val="20"/>
                <w:szCs w:val="20"/>
              </w:rPr>
            </w:pPr>
          </w:p>
          <w:p w14:paraId="26BA11EE"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Competitividad. Realizar un cuadro con los principales competidores y datos con estimaciones de ventas, clientes, (que ofrezcan una idea clara de</w:t>
            </w:r>
          </w:p>
          <w:p w14:paraId="4B4E971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los volúmenes </w:t>
            </w:r>
            <w:r w:rsidRPr="00E226E8">
              <w:rPr>
                <w:rFonts w:ascii="Arial" w:hAnsi="Arial" w:cs="Arial"/>
                <w:sz w:val="20"/>
                <w:szCs w:val="20"/>
              </w:rPr>
              <w:lastRenderedPageBreak/>
              <w:t>comparados).</w:t>
            </w:r>
          </w:p>
          <w:p w14:paraId="210695E9" w14:textId="77777777" w:rsidR="00050C92" w:rsidRPr="00E226E8" w:rsidRDefault="00050C92" w:rsidP="00050C92">
            <w:pPr>
              <w:autoSpaceDE w:val="0"/>
              <w:autoSpaceDN w:val="0"/>
              <w:adjustRightInd w:val="0"/>
              <w:rPr>
                <w:rFonts w:ascii="Arial" w:hAnsi="Arial" w:cs="Arial"/>
                <w:sz w:val="20"/>
                <w:szCs w:val="20"/>
              </w:rPr>
            </w:pPr>
          </w:p>
          <w:p w14:paraId="14B1D59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la matriz de perfil competitivo de los principales competidores (directos y/o indirectos y/o</w:t>
            </w:r>
          </w:p>
          <w:p w14:paraId="055C332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potenciales), reflejando sus puntos fuertes y sus puntos débiles y comparándolos con la empresa.</w:t>
            </w:r>
          </w:p>
          <w:p w14:paraId="3D22966A" w14:textId="77777777" w:rsidR="00050C92" w:rsidRPr="00E226E8" w:rsidRDefault="00050C92" w:rsidP="00050C92">
            <w:pPr>
              <w:autoSpaceDE w:val="0"/>
              <w:autoSpaceDN w:val="0"/>
              <w:adjustRightInd w:val="0"/>
              <w:rPr>
                <w:rFonts w:ascii="Arial" w:hAnsi="Arial" w:cs="Arial"/>
                <w:sz w:val="20"/>
                <w:szCs w:val="20"/>
              </w:rPr>
            </w:pPr>
          </w:p>
          <w:p w14:paraId="72F12C0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e incluir en el apartado de Estrategias de Mercadotecnia los siguientes puntos:</w:t>
            </w:r>
          </w:p>
          <w:p w14:paraId="293332B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Matriz de fortalezas, oportunidades, debilidades y amenazas (FODA), que apoya el diseño de las estrategias a corto, mediano y largo plazo.</w:t>
            </w:r>
          </w:p>
          <w:p w14:paraId="2C2D10B6" w14:textId="77777777" w:rsidR="00050C92" w:rsidRPr="00E226E8" w:rsidRDefault="00050C92" w:rsidP="00050C92">
            <w:pPr>
              <w:autoSpaceDE w:val="0"/>
              <w:autoSpaceDN w:val="0"/>
              <w:adjustRightInd w:val="0"/>
              <w:rPr>
                <w:rFonts w:ascii="Arial" w:hAnsi="Arial" w:cs="Arial"/>
                <w:sz w:val="20"/>
                <w:szCs w:val="20"/>
              </w:rPr>
            </w:pPr>
          </w:p>
          <w:p w14:paraId="57E6F07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Definir las políticas del producto o servicio para su venta y permanencia en el mercado, incluyendo aspectos de garantías, seguridad, servicio postventa, etc.</w:t>
            </w:r>
          </w:p>
          <w:p w14:paraId="51A47AC5" w14:textId="77777777" w:rsidR="00050C92" w:rsidRPr="00E226E8" w:rsidRDefault="00050C92" w:rsidP="00050C92">
            <w:pPr>
              <w:autoSpaceDE w:val="0"/>
              <w:autoSpaceDN w:val="0"/>
              <w:adjustRightInd w:val="0"/>
              <w:rPr>
                <w:rFonts w:ascii="Arial" w:hAnsi="Arial" w:cs="Arial"/>
                <w:sz w:val="20"/>
                <w:szCs w:val="20"/>
              </w:rPr>
            </w:pPr>
          </w:p>
          <w:p w14:paraId="2E06BA7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Definir las políticas generales de promoción y </w:t>
            </w:r>
            <w:r w:rsidRPr="00E226E8">
              <w:rPr>
                <w:rFonts w:ascii="Arial" w:hAnsi="Arial" w:cs="Arial"/>
                <w:sz w:val="20"/>
                <w:szCs w:val="20"/>
              </w:rPr>
              <w:lastRenderedPageBreak/>
              <w:t>de venta.</w:t>
            </w:r>
          </w:p>
          <w:p w14:paraId="532C84CE" w14:textId="77777777" w:rsidR="00050C92" w:rsidRPr="00E226E8" w:rsidRDefault="00050C92" w:rsidP="00050C92">
            <w:pPr>
              <w:autoSpaceDE w:val="0"/>
              <w:autoSpaceDN w:val="0"/>
              <w:adjustRightInd w:val="0"/>
              <w:rPr>
                <w:rFonts w:ascii="Arial" w:hAnsi="Arial" w:cs="Arial"/>
                <w:sz w:val="20"/>
                <w:szCs w:val="20"/>
              </w:rPr>
            </w:pPr>
          </w:p>
          <w:p w14:paraId="6DEFAC4C"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Describir las políticas de</w:t>
            </w:r>
          </w:p>
          <w:p w14:paraId="1EB1DB2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seguimiento del cliente y servicio post-venta.</w:t>
            </w:r>
          </w:p>
          <w:p w14:paraId="2831C854" w14:textId="77777777" w:rsidR="00050C92" w:rsidRPr="00E226E8" w:rsidRDefault="00050C92" w:rsidP="00050C92">
            <w:pPr>
              <w:autoSpaceDE w:val="0"/>
              <w:autoSpaceDN w:val="0"/>
              <w:adjustRightInd w:val="0"/>
              <w:rPr>
                <w:rFonts w:ascii="Arial" w:hAnsi="Arial" w:cs="Arial"/>
                <w:sz w:val="20"/>
                <w:szCs w:val="20"/>
              </w:rPr>
            </w:pPr>
          </w:p>
          <w:p w14:paraId="18DF11D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Plan de Lanzamiento describiendo en forma precisa el esfuerzo inicial de promoción para aprovechar el efecto de novedad y para superar mejor la lenta progresión inicial.</w:t>
            </w:r>
          </w:p>
          <w:p w14:paraId="40BC17FB" w14:textId="77777777" w:rsidR="00050C92" w:rsidRPr="00E226E8" w:rsidRDefault="00050C92" w:rsidP="00050C92">
            <w:pPr>
              <w:autoSpaceDE w:val="0"/>
              <w:autoSpaceDN w:val="0"/>
              <w:adjustRightInd w:val="0"/>
              <w:rPr>
                <w:rFonts w:ascii="Arial" w:hAnsi="Arial" w:cs="Arial"/>
                <w:sz w:val="20"/>
                <w:szCs w:val="20"/>
              </w:rPr>
            </w:pPr>
          </w:p>
          <w:p w14:paraId="0AF0DED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Plan de Ventas, los siguientes puntos:</w:t>
            </w:r>
          </w:p>
          <w:p w14:paraId="55A18BB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Definir las estrategias de venta según el tipo de producto o servicio.</w:t>
            </w:r>
          </w:p>
          <w:p w14:paraId="317A9CE4" w14:textId="77777777" w:rsidR="00050C92" w:rsidRPr="00E226E8" w:rsidRDefault="00050C92" w:rsidP="00050C92">
            <w:pPr>
              <w:autoSpaceDE w:val="0"/>
              <w:autoSpaceDN w:val="0"/>
              <w:adjustRightInd w:val="0"/>
              <w:rPr>
                <w:rFonts w:ascii="Arial" w:hAnsi="Arial" w:cs="Arial"/>
                <w:sz w:val="20"/>
                <w:szCs w:val="20"/>
              </w:rPr>
            </w:pPr>
          </w:p>
          <w:p w14:paraId="47E1986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Definir la fuerza y condiciones de ventas, incluyendo el personal clave.</w:t>
            </w:r>
          </w:p>
          <w:p w14:paraId="34A00BB2" w14:textId="77777777" w:rsidR="00050C92" w:rsidRPr="00E226E8" w:rsidRDefault="00050C92" w:rsidP="00050C92">
            <w:pPr>
              <w:autoSpaceDE w:val="0"/>
              <w:autoSpaceDN w:val="0"/>
              <w:adjustRightInd w:val="0"/>
              <w:rPr>
                <w:rFonts w:ascii="Arial" w:hAnsi="Arial" w:cs="Arial"/>
                <w:sz w:val="20"/>
                <w:szCs w:val="20"/>
              </w:rPr>
            </w:pPr>
          </w:p>
          <w:p w14:paraId="7AED7D8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Realizar una estimación de venta de tres a cinco años.</w:t>
            </w:r>
          </w:p>
          <w:p w14:paraId="03F6C53F" w14:textId="77777777" w:rsidR="00050C92" w:rsidRPr="00E226E8" w:rsidRDefault="00050C92" w:rsidP="00050C92">
            <w:pPr>
              <w:autoSpaceDE w:val="0"/>
              <w:autoSpaceDN w:val="0"/>
              <w:adjustRightInd w:val="0"/>
              <w:rPr>
                <w:rFonts w:ascii="Arial" w:hAnsi="Arial" w:cs="Arial"/>
                <w:sz w:val="20"/>
                <w:szCs w:val="20"/>
              </w:rPr>
            </w:pPr>
          </w:p>
          <w:p w14:paraId="2CF9C3C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Plan de Operaciones del</w:t>
            </w:r>
          </w:p>
          <w:p w14:paraId="04D769A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Proyecto, los siguientes puntos:</w:t>
            </w:r>
          </w:p>
          <w:p w14:paraId="56FC06E6"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Elaborar el diagrama del proceso de producción del</w:t>
            </w:r>
          </w:p>
          <w:p w14:paraId="1DA1955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producto o servicio, que incluya el tiempo que tarda desde que recibe los insumos hasta que los convierte en producto terminado, así como el tiempo que tarda en promedio en venderlos.</w:t>
            </w:r>
          </w:p>
          <w:p w14:paraId="5AEB5178" w14:textId="77777777" w:rsidR="00050C92" w:rsidRPr="00E226E8" w:rsidRDefault="00050C92" w:rsidP="00050C92">
            <w:pPr>
              <w:autoSpaceDE w:val="0"/>
              <w:autoSpaceDN w:val="0"/>
              <w:adjustRightInd w:val="0"/>
              <w:rPr>
                <w:rFonts w:ascii="Arial" w:hAnsi="Arial" w:cs="Arial"/>
                <w:sz w:val="20"/>
                <w:szCs w:val="20"/>
              </w:rPr>
            </w:pPr>
          </w:p>
          <w:p w14:paraId="10A1562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 distribución y capacidad instalada de su planta productiva o negocio.</w:t>
            </w:r>
          </w:p>
          <w:p w14:paraId="18726BFC" w14:textId="77777777" w:rsidR="00050C92" w:rsidRPr="00E226E8" w:rsidRDefault="00050C92" w:rsidP="00050C92">
            <w:pPr>
              <w:autoSpaceDE w:val="0"/>
              <w:autoSpaceDN w:val="0"/>
              <w:adjustRightInd w:val="0"/>
              <w:rPr>
                <w:rFonts w:ascii="Arial" w:hAnsi="Arial" w:cs="Arial"/>
                <w:sz w:val="20"/>
                <w:szCs w:val="20"/>
              </w:rPr>
            </w:pPr>
          </w:p>
          <w:p w14:paraId="78A5724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 logística de suministro de insumos y/o</w:t>
            </w:r>
          </w:p>
          <w:p w14:paraId="7E1DA51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productos que se produce y/o comercializa, citando</w:t>
            </w:r>
          </w:p>
          <w:p w14:paraId="5253767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principalmente: Insumos/productos, % de volumen de compra, nombre de los proveedores (nacional,</w:t>
            </w:r>
          </w:p>
          <w:p w14:paraId="66F3961B"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extranjero-país), y el plazo que le otorga en días para el pago de sus compras además indicar las políticas para asegura la calidad de los insumos o productos que se </w:t>
            </w:r>
            <w:r w:rsidRPr="00E226E8">
              <w:rPr>
                <w:rFonts w:ascii="Arial" w:hAnsi="Arial" w:cs="Arial"/>
                <w:sz w:val="20"/>
                <w:szCs w:val="20"/>
              </w:rPr>
              <w:lastRenderedPageBreak/>
              <w:t>compran.</w:t>
            </w:r>
          </w:p>
          <w:p w14:paraId="29D26778" w14:textId="77777777" w:rsidR="00050C92" w:rsidRPr="00E226E8" w:rsidRDefault="00050C92" w:rsidP="00050C92">
            <w:pPr>
              <w:pStyle w:val="Sinespaciado"/>
              <w:rPr>
                <w:rFonts w:ascii="Arial" w:hAnsi="Arial" w:cs="Arial"/>
                <w:sz w:val="20"/>
                <w:szCs w:val="20"/>
              </w:rPr>
            </w:pPr>
          </w:p>
          <w:p w14:paraId="07D8426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Recursos Humanos los</w:t>
            </w:r>
          </w:p>
          <w:p w14:paraId="0E7770A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puntos:</w:t>
            </w:r>
          </w:p>
          <w:p w14:paraId="1728D83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Organización funcional. Elaborar el organigrama y un breve esquema funcional de la empresa, incluyendo los niveles jerárquicos y tramos de control.</w:t>
            </w:r>
          </w:p>
          <w:p w14:paraId="14FA5B0B" w14:textId="77777777" w:rsidR="00050C92" w:rsidRPr="00E226E8" w:rsidRDefault="00050C92" w:rsidP="00050C92">
            <w:pPr>
              <w:autoSpaceDE w:val="0"/>
              <w:autoSpaceDN w:val="0"/>
              <w:adjustRightInd w:val="0"/>
              <w:rPr>
                <w:rFonts w:ascii="Arial" w:hAnsi="Arial" w:cs="Arial"/>
                <w:sz w:val="20"/>
                <w:szCs w:val="20"/>
              </w:rPr>
            </w:pPr>
          </w:p>
          <w:p w14:paraId="638371E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Políticas y Reglamentos sobre Recursos Humanos.</w:t>
            </w:r>
          </w:p>
          <w:p w14:paraId="44B5EB5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Condiciones de trabajo y remunerativas.</w:t>
            </w:r>
          </w:p>
          <w:p w14:paraId="1212071B" w14:textId="77777777" w:rsidR="00050C92" w:rsidRPr="00E226E8" w:rsidRDefault="00050C92" w:rsidP="00050C92">
            <w:pPr>
              <w:autoSpaceDE w:val="0"/>
              <w:autoSpaceDN w:val="0"/>
              <w:adjustRightInd w:val="0"/>
              <w:rPr>
                <w:rFonts w:ascii="Arial" w:hAnsi="Arial" w:cs="Arial"/>
                <w:sz w:val="20"/>
                <w:szCs w:val="20"/>
              </w:rPr>
            </w:pPr>
          </w:p>
          <w:p w14:paraId="58A7478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Plan de Recursos Humanos contemplando selección de personal, perfiles, criterios, formación de personal incorporado, plan de incentivos e integración.</w:t>
            </w:r>
          </w:p>
          <w:p w14:paraId="246F48FA" w14:textId="77777777" w:rsidR="00050C92" w:rsidRPr="00E226E8" w:rsidRDefault="00050C92" w:rsidP="00050C92">
            <w:pPr>
              <w:autoSpaceDE w:val="0"/>
              <w:autoSpaceDN w:val="0"/>
              <w:adjustRightInd w:val="0"/>
              <w:rPr>
                <w:rFonts w:ascii="Arial" w:hAnsi="Arial" w:cs="Arial"/>
                <w:sz w:val="20"/>
                <w:szCs w:val="20"/>
              </w:rPr>
            </w:pPr>
          </w:p>
          <w:p w14:paraId="5C4F773C"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Describir la metodología para la valuación del puesto y evaluación del desempeño de su personal.</w:t>
            </w:r>
          </w:p>
          <w:p w14:paraId="6F9E1F85" w14:textId="77777777" w:rsidR="00050C92" w:rsidRPr="00E226E8" w:rsidRDefault="00050C92" w:rsidP="00050C92">
            <w:pPr>
              <w:autoSpaceDE w:val="0"/>
              <w:autoSpaceDN w:val="0"/>
              <w:adjustRightInd w:val="0"/>
              <w:rPr>
                <w:rFonts w:ascii="Arial" w:hAnsi="Arial" w:cs="Arial"/>
                <w:sz w:val="20"/>
                <w:szCs w:val="20"/>
              </w:rPr>
            </w:pPr>
          </w:p>
          <w:p w14:paraId="202C32A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Incluir en el apartado de los Aspectos Legales los </w:t>
            </w:r>
            <w:r w:rsidRPr="00E226E8">
              <w:rPr>
                <w:rFonts w:ascii="Arial" w:hAnsi="Arial" w:cs="Arial"/>
                <w:sz w:val="20"/>
                <w:szCs w:val="20"/>
              </w:rPr>
              <w:lastRenderedPageBreak/>
              <w:t>siguientes puntos:</w:t>
            </w:r>
          </w:p>
          <w:p w14:paraId="5A9FAB3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La sociedad. Definir el tipo de sociedad, mencionando los motivos y ventajas competitivas que justifican la elección del tipo de sociedad en la que opera, la fecha de constitución y el número de folio en el registro público de comercio y formato de alta en  hacienda.</w:t>
            </w:r>
          </w:p>
          <w:p w14:paraId="3A779367" w14:textId="77777777" w:rsidR="00050C92" w:rsidRPr="00E226E8" w:rsidRDefault="00050C92" w:rsidP="00050C92">
            <w:pPr>
              <w:autoSpaceDE w:val="0"/>
              <w:autoSpaceDN w:val="0"/>
              <w:adjustRightInd w:val="0"/>
              <w:rPr>
                <w:rFonts w:ascii="Arial" w:hAnsi="Arial" w:cs="Arial"/>
                <w:sz w:val="20"/>
                <w:szCs w:val="20"/>
              </w:rPr>
            </w:pPr>
          </w:p>
          <w:p w14:paraId="185EA206"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Detallar el uso de licencias de terceros, patente, propiedad intelectual, modelo de utilidad y marca propia manifestando si está registrada y su fecha de registro.</w:t>
            </w:r>
          </w:p>
          <w:p w14:paraId="017A7E39" w14:textId="77777777" w:rsidR="00050C92" w:rsidRPr="00E226E8" w:rsidRDefault="00050C92" w:rsidP="00050C92">
            <w:pPr>
              <w:autoSpaceDE w:val="0"/>
              <w:autoSpaceDN w:val="0"/>
              <w:adjustRightInd w:val="0"/>
              <w:rPr>
                <w:rFonts w:ascii="Arial" w:hAnsi="Arial" w:cs="Arial"/>
                <w:sz w:val="20"/>
                <w:szCs w:val="20"/>
              </w:rPr>
            </w:pPr>
          </w:p>
          <w:p w14:paraId="53491378"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Obligaciones legales, describir las obligaciones legales y fiscales que</w:t>
            </w:r>
          </w:p>
          <w:p w14:paraId="357CB65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tendrá la empresa.</w:t>
            </w:r>
          </w:p>
          <w:p w14:paraId="0C6CF5F0" w14:textId="77777777" w:rsidR="00050C92" w:rsidRPr="00E226E8" w:rsidRDefault="00050C92" w:rsidP="00050C92">
            <w:pPr>
              <w:autoSpaceDE w:val="0"/>
              <w:autoSpaceDN w:val="0"/>
              <w:adjustRightInd w:val="0"/>
              <w:rPr>
                <w:rFonts w:ascii="Arial" w:hAnsi="Arial" w:cs="Arial"/>
                <w:sz w:val="20"/>
                <w:szCs w:val="20"/>
              </w:rPr>
            </w:pPr>
          </w:p>
          <w:p w14:paraId="4B23BE18"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Permisos y limitaciones, enlistar los permisos que la empresa deberá obtener para la operación de la empresa (federal, estatal, municipal, etc.), y </w:t>
            </w:r>
            <w:r w:rsidRPr="00E226E8">
              <w:rPr>
                <w:rFonts w:ascii="Arial" w:hAnsi="Arial" w:cs="Arial"/>
                <w:sz w:val="20"/>
                <w:szCs w:val="20"/>
              </w:rPr>
              <w:lastRenderedPageBreak/>
              <w:t>si las hay, sus limitaciones.</w:t>
            </w:r>
          </w:p>
          <w:p w14:paraId="35408A9E" w14:textId="77777777" w:rsidR="00050C92" w:rsidRPr="00E226E8" w:rsidRDefault="00050C92" w:rsidP="00050C92">
            <w:pPr>
              <w:autoSpaceDE w:val="0"/>
              <w:autoSpaceDN w:val="0"/>
              <w:adjustRightInd w:val="0"/>
              <w:rPr>
                <w:rFonts w:ascii="Arial" w:hAnsi="Arial" w:cs="Arial"/>
                <w:sz w:val="20"/>
                <w:szCs w:val="20"/>
              </w:rPr>
            </w:pPr>
          </w:p>
          <w:p w14:paraId="0812987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Plan Financiero y Evaluación del proyecto los siguientes puntos:</w:t>
            </w:r>
          </w:p>
          <w:p w14:paraId="4C6F77CD"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Presupuesto: inversión, capital de trabajo, costo y gastos.</w:t>
            </w:r>
          </w:p>
          <w:p w14:paraId="6B53CF42" w14:textId="77777777" w:rsidR="00050C92" w:rsidRPr="00E226E8" w:rsidRDefault="00050C92" w:rsidP="00050C92">
            <w:pPr>
              <w:autoSpaceDE w:val="0"/>
              <w:autoSpaceDN w:val="0"/>
              <w:adjustRightInd w:val="0"/>
              <w:rPr>
                <w:rFonts w:ascii="Arial" w:hAnsi="Arial" w:cs="Arial"/>
                <w:sz w:val="20"/>
                <w:szCs w:val="20"/>
              </w:rPr>
            </w:pPr>
          </w:p>
          <w:p w14:paraId="0943046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Elaborar los presupuestos de operación, ingresos, costos de producción, gastos de administración, gastos de venta, flujo de efectivo.</w:t>
            </w:r>
          </w:p>
          <w:p w14:paraId="6B0B91D7" w14:textId="77777777" w:rsidR="00050C92" w:rsidRPr="00E226E8" w:rsidRDefault="00050C92" w:rsidP="00050C92">
            <w:pPr>
              <w:autoSpaceDE w:val="0"/>
              <w:autoSpaceDN w:val="0"/>
              <w:adjustRightInd w:val="0"/>
              <w:rPr>
                <w:rFonts w:ascii="Arial" w:hAnsi="Arial" w:cs="Arial"/>
                <w:sz w:val="20"/>
                <w:szCs w:val="20"/>
              </w:rPr>
            </w:pPr>
          </w:p>
          <w:p w14:paraId="35E6E36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Estados financieros</w:t>
            </w:r>
            <w:r w:rsidRPr="00E226E8">
              <w:rPr>
                <w:rFonts w:ascii="Arial" w:hAnsi="Arial" w:cs="Arial"/>
                <w:sz w:val="20"/>
                <w:szCs w:val="20"/>
              </w:rPr>
              <w:t xml:space="preserve">. Elaborar los siguientes estados: de </w:t>
            </w:r>
            <w:r>
              <w:rPr>
                <w:rFonts w:ascii="Arial" w:hAnsi="Arial" w:cs="Arial"/>
                <w:sz w:val="20"/>
                <w:szCs w:val="20"/>
              </w:rPr>
              <w:t>resultados y</w:t>
            </w:r>
            <w:r w:rsidRPr="00E226E8">
              <w:rPr>
                <w:rFonts w:ascii="Arial" w:hAnsi="Arial" w:cs="Arial"/>
                <w:sz w:val="20"/>
                <w:szCs w:val="20"/>
              </w:rPr>
              <w:t xml:space="preserve"> de situac</w:t>
            </w:r>
            <w:r>
              <w:rPr>
                <w:rFonts w:ascii="Arial" w:hAnsi="Arial" w:cs="Arial"/>
                <w:sz w:val="20"/>
                <w:szCs w:val="20"/>
              </w:rPr>
              <w:t>ión financiera.</w:t>
            </w:r>
          </w:p>
          <w:p w14:paraId="75AFFCC0" w14:textId="77777777" w:rsidR="00050C92" w:rsidRPr="00E226E8" w:rsidRDefault="00050C92" w:rsidP="00050C92">
            <w:pPr>
              <w:autoSpaceDE w:val="0"/>
              <w:autoSpaceDN w:val="0"/>
              <w:adjustRightInd w:val="0"/>
              <w:rPr>
                <w:rFonts w:ascii="Arial" w:hAnsi="Arial" w:cs="Arial"/>
                <w:sz w:val="20"/>
                <w:szCs w:val="20"/>
              </w:rPr>
            </w:pPr>
          </w:p>
          <w:p w14:paraId="7B80535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Proyecciones financieras y evaluación del proyecto</w:t>
            </w:r>
            <w:r w:rsidRPr="00E226E8">
              <w:rPr>
                <w:rFonts w:ascii="Arial" w:hAnsi="Arial" w:cs="Arial"/>
                <w:sz w:val="20"/>
                <w:szCs w:val="20"/>
              </w:rPr>
              <w:t>.</w:t>
            </w:r>
          </w:p>
          <w:p w14:paraId="050B6D0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Elaborar el valor presente neto o valor actual neto, la</w:t>
            </w:r>
          </w:p>
          <w:p w14:paraId="2261A53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tasa interna de retorno (TIR), Periodo de recuperación de la inversión.</w:t>
            </w:r>
          </w:p>
          <w:p w14:paraId="170B1CE0" w14:textId="77777777" w:rsidR="00050C92" w:rsidRPr="00E226E8" w:rsidRDefault="00050C92" w:rsidP="00050C92">
            <w:pPr>
              <w:autoSpaceDE w:val="0"/>
              <w:autoSpaceDN w:val="0"/>
              <w:adjustRightInd w:val="0"/>
              <w:rPr>
                <w:rFonts w:ascii="Arial" w:hAnsi="Arial" w:cs="Arial"/>
                <w:sz w:val="20"/>
                <w:szCs w:val="20"/>
              </w:rPr>
            </w:pPr>
          </w:p>
          <w:p w14:paraId="205F6936"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Incluir en el Plan de inversión y </w:t>
            </w:r>
            <w:r w:rsidRPr="00E226E8">
              <w:rPr>
                <w:rFonts w:ascii="Arial" w:hAnsi="Arial" w:cs="Arial"/>
                <w:sz w:val="20"/>
                <w:szCs w:val="20"/>
              </w:rPr>
              <w:lastRenderedPageBreak/>
              <w:t>Financiamiento, los</w:t>
            </w:r>
          </w:p>
          <w:p w14:paraId="0753FA10"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puntos:</w:t>
            </w:r>
          </w:p>
          <w:p w14:paraId="3BACE93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Plan de inversión</w:t>
            </w:r>
            <w:r w:rsidRPr="00E226E8">
              <w:rPr>
                <w:rFonts w:ascii="Arial" w:hAnsi="Arial" w:cs="Arial"/>
                <w:sz w:val="20"/>
                <w:szCs w:val="20"/>
              </w:rPr>
              <w:t>. Realizar únicamente un cuadro/resumen de inversión.</w:t>
            </w:r>
          </w:p>
          <w:p w14:paraId="737ACB2C" w14:textId="77777777" w:rsidR="00050C92" w:rsidRPr="00E226E8" w:rsidRDefault="00050C92" w:rsidP="00050C92">
            <w:pPr>
              <w:autoSpaceDE w:val="0"/>
              <w:autoSpaceDN w:val="0"/>
              <w:adjustRightInd w:val="0"/>
              <w:rPr>
                <w:rFonts w:ascii="Arial" w:hAnsi="Arial" w:cs="Arial"/>
                <w:sz w:val="20"/>
                <w:szCs w:val="20"/>
              </w:rPr>
            </w:pPr>
          </w:p>
          <w:p w14:paraId="48D1570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Plan de Financiamiento</w:t>
            </w:r>
            <w:r w:rsidRPr="00E226E8">
              <w:rPr>
                <w:rFonts w:ascii="Arial" w:hAnsi="Arial" w:cs="Arial"/>
                <w:sz w:val="20"/>
                <w:szCs w:val="20"/>
              </w:rPr>
              <w:t>. Realizar un cuadro crítico</w:t>
            </w:r>
          </w:p>
          <w:p w14:paraId="2204DE72"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donde refleje: fondos propios, de los promotores, de los</w:t>
            </w:r>
          </w:p>
          <w:p w14:paraId="2FD67DA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accionistas (capital social y préstamos de los socios si están previstos), financiación mediante proveedores, financiación mediante bancos y entidades de crédito (préstamos a largo y corto plazo) y subvenciones de entidades oficiales.</w:t>
            </w:r>
          </w:p>
          <w:p w14:paraId="529F3906" w14:textId="77777777" w:rsidR="00050C92" w:rsidRPr="00E226E8" w:rsidRDefault="00050C92" w:rsidP="00050C92">
            <w:pPr>
              <w:autoSpaceDE w:val="0"/>
              <w:autoSpaceDN w:val="0"/>
              <w:adjustRightInd w:val="0"/>
              <w:rPr>
                <w:rFonts w:ascii="Arial" w:hAnsi="Arial" w:cs="Arial"/>
                <w:sz w:val="20"/>
                <w:szCs w:val="20"/>
              </w:rPr>
            </w:pPr>
          </w:p>
          <w:p w14:paraId="415B6E5A"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Conclusiones, los siguientes puntos:</w:t>
            </w:r>
          </w:p>
          <w:p w14:paraId="6BA53DFF"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Citar los puntos débiles (riesgos críticos a destacar).</w:t>
            </w:r>
          </w:p>
          <w:p w14:paraId="3D484E88" w14:textId="77777777" w:rsidR="00050C92" w:rsidRPr="00E226E8" w:rsidRDefault="00050C92" w:rsidP="00050C92">
            <w:pPr>
              <w:autoSpaceDE w:val="0"/>
              <w:autoSpaceDN w:val="0"/>
              <w:adjustRightInd w:val="0"/>
              <w:rPr>
                <w:rFonts w:ascii="Arial" w:hAnsi="Arial" w:cs="Arial"/>
                <w:sz w:val="20"/>
                <w:szCs w:val="20"/>
              </w:rPr>
            </w:pPr>
          </w:p>
          <w:p w14:paraId="19F98AA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Citar los puntos fuertes (mitigantes) a destacar.</w:t>
            </w:r>
          </w:p>
          <w:p w14:paraId="1548FAF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Citar los factores (</w:t>
            </w:r>
            <w:r w:rsidRPr="00E226E8">
              <w:rPr>
                <w:rFonts w:ascii="Arial" w:hAnsi="Arial" w:cs="Arial"/>
                <w:i/>
                <w:sz w:val="20"/>
                <w:szCs w:val="20"/>
                <w:u w:val="single"/>
              </w:rPr>
              <w:t>amenazas</w:t>
            </w:r>
            <w:r w:rsidRPr="00E226E8">
              <w:rPr>
                <w:rFonts w:ascii="Arial" w:hAnsi="Arial" w:cs="Arial"/>
                <w:sz w:val="20"/>
                <w:szCs w:val="20"/>
              </w:rPr>
              <w:t xml:space="preserve">) que pudieran </w:t>
            </w:r>
            <w:r w:rsidRPr="00E226E8">
              <w:rPr>
                <w:rFonts w:ascii="Arial" w:hAnsi="Arial" w:cs="Arial"/>
                <w:sz w:val="20"/>
                <w:szCs w:val="20"/>
              </w:rPr>
              <w:lastRenderedPageBreak/>
              <w:t>ocasionar la caída significativa de los ingresos.</w:t>
            </w:r>
          </w:p>
          <w:p w14:paraId="2BCFB3F6" w14:textId="77777777" w:rsidR="00050C92" w:rsidRPr="00E226E8" w:rsidRDefault="00050C92" w:rsidP="00050C92">
            <w:pPr>
              <w:autoSpaceDE w:val="0"/>
              <w:autoSpaceDN w:val="0"/>
              <w:adjustRightInd w:val="0"/>
              <w:rPr>
                <w:rFonts w:ascii="Arial" w:hAnsi="Arial" w:cs="Arial"/>
                <w:sz w:val="20"/>
                <w:szCs w:val="20"/>
              </w:rPr>
            </w:pPr>
          </w:p>
          <w:p w14:paraId="5A37B7FC"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Describir en algunas líneas el negocio que se propone, en forma de “</w:t>
            </w:r>
            <w:r w:rsidRPr="00E226E8">
              <w:rPr>
                <w:rFonts w:ascii="Arial" w:hAnsi="Arial" w:cs="Arial"/>
                <w:i/>
                <w:sz w:val="20"/>
                <w:szCs w:val="20"/>
                <w:u w:val="single"/>
              </w:rPr>
              <w:t>oportunidad</w:t>
            </w:r>
            <w:r w:rsidRPr="00E226E8">
              <w:rPr>
                <w:rFonts w:ascii="Arial" w:hAnsi="Arial" w:cs="Arial"/>
                <w:sz w:val="20"/>
                <w:szCs w:val="20"/>
              </w:rPr>
              <w:t>”, reflejando la idea y los puntos clave para que sea vista como</w:t>
            </w:r>
            <w:r>
              <w:rPr>
                <w:rFonts w:ascii="Arial" w:hAnsi="Arial" w:cs="Arial"/>
                <w:sz w:val="20"/>
                <w:szCs w:val="20"/>
              </w:rPr>
              <w:t xml:space="preserve"> </w:t>
            </w:r>
            <w:r w:rsidRPr="00E226E8">
              <w:rPr>
                <w:rFonts w:ascii="Arial" w:hAnsi="Arial" w:cs="Arial"/>
                <w:sz w:val="20"/>
                <w:szCs w:val="20"/>
              </w:rPr>
              <w:t>tal (oportunidad).</w:t>
            </w:r>
          </w:p>
          <w:p w14:paraId="269A33A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Riesgo</w:t>
            </w:r>
            <w:r w:rsidRPr="00E226E8">
              <w:rPr>
                <w:rFonts w:ascii="Arial" w:hAnsi="Arial" w:cs="Arial"/>
                <w:sz w:val="20"/>
                <w:szCs w:val="20"/>
              </w:rPr>
              <w:t>. Describir los riesgos que considere</w:t>
            </w:r>
            <w:r>
              <w:rPr>
                <w:rFonts w:ascii="Arial" w:hAnsi="Arial" w:cs="Arial"/>
                <w:sz w:val="20"/>
                <w:szCs w:val="20"/>
              </w:rPr>
              <w:t xml:space="preserve"> </w:t>
            </w:r>
            <w:r w:rsidRPr="00E226E8">
              <w:rPr>
                <w:rFonts w:ascii="Arial" w:hAnsi="Arial" w:cs="Arial"/>
                <w:sz w:val="20"/>
                <w:szCs w:val="20"/>
              </w:rPr>
              <w:t>puedan presentarse,</w:t>
            </w:r>
            <w:r>
              <w:rPr>
                <w:rFonts w:ascii="Arial" w:hAnsi="Arial" w:cs="Arial"/>
                <w:sz w:val="20"/>
                <w:szCs w:val="20"/>
              </w:rPr>
              <w:t xml:space="preserve"> como preverlos, minimizarlos o </w:t>
            </w:r>
            <w:r w:rsidRPr="00E226E8">
              <w:rPr>
                <w:rFonts w:ascii="Arial" w:hAnsi="Arial" w:cs="Arial"/>
                <w:sz w:val="20"/>
                <w:szCs w:val="20"/>
              </w:rPr>
              <w:t>controlarlos.</w:t>
            </w:r>
          </w:p>
          <w:p w14:paraId="04BCB091"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Puntos fuertes</w:t>
            </w:r>
            <w:r w:rsidRPr="00E226E8">
              <w:rPr>
                <w:rFonts w:ascii="Arial" w:hAnsi="Arial" w:cs="Arial"/>
                <w:sz w:val="20"/>
                <w:szCs w:val="20"/>
              </w:rPr>
              <w:t>. Resumir nuevamente los puntos fuertes del negocio.</w:t>
            </w:r>
          </w:p>
          <w:p w14:paraId="55CE59CE"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Seguridad</w:t>
            </w:r>
            <w:r w:rsidRPr="00E226E8">
              <w:rPr>
                <w:rFonts w:ascii="Arial" w:hAnsi="Arial" w:cs="Arial"/>
                <w:sz w:val="20"/>
                <w:szCs w:val="20"/>
              </w:rPr>
              <w:t>. Describir los puntos clave que hacen del negocio una inversión segura, considerando desde los elementos de mercado hasta los elementos financieros.</w:t>
            </w:r>
          </w:p>
          <w:p w14:paraId="6858175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i/>
                <w:sz w:val="20"/>
                <w:szCs w:val="20"/>
                <w:u w:val="single"/>
              </w:rPr>
              <w:t>Impactos</w:t>
            </w:r>
            <w:r w:rsidRPr="00E226E8">
              <w:rPr>
                <w:rFonts w:ascii="Arial" w:hAnsi="Arial" w:cs="Arial"/>
                <w:sz w:val="20"/>
                <w:szCs w:val="20"/>
              </w:rPr>
              <w:t>. Describir los impactos que generará el</w:t>
            </w:r>
          </w:p>
          <w:p w14:paraId="168446D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proyecto o empresa en relación a: generación de</w:t>
            </w:r>
          </w:p>
          <w:p w14:paraId="6B9E5E99"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empleos (hombres, mujeres, y/o personas con</w:t>
            </w:r>
          </w:p>
          <w:p w14:paraId="35A01223"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 xml:space="preserve">capacidades diferentes, etc.), impacto sector </w:t>
            </w:r>
            <w:r w:rsidRPr="00E226E8">
              <w:rPr>
                <w:rFonts w:ascii="Arial" w:hAnsi="Arial" w:cs="Arial"/>
                <w:sz w:val="20"/>
                <w:szCs w:val="20"/>
              </w:rPr>
              <w:lastRenderedPageBreak/>
              <w:t>regional, así como generación de cadenas de valor y efecto multiplicador en el sector y/o región.</w:t>
            </w:r>
          </w:p>
          <w:p w14:paraId="58E49A9C" w14:textId="77777777" w:rsidR="00050C92" w:rsidRPr="00E226E8" w:rsidRDefault="00050C92" w:rsidP="00050C92">
            <w:pPr>
              <w:autoSpaceDE w:val="0"/>
              <w:autoSpaceDN w:val="0"/>
              <w:adjustRightInd w:val="0"/>
              <w:rPr>
                <w:rFonts w:ascii="Arial" w:hAnsi="Arial" w:cs="Arial"/>
                <w:sz w:val="20"/>
                <w:szCs w:val="20"/>
              </w:rPr>
            </w:pPr>
          </w:p>
          <w:p w14:paraId="550C40F7"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Incluir en el apartado de Resumen Ejecutivo, los</w:t>
            </w:r>
          </w:p>
          <w:p w14:paraId="52252BF4"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siguientes puntos:</w:t>
            </w:r>
          </w:p>
          <w:p w14:paraId="771422E1"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Presentar el concentrado de la información sobresaliente de cada una de las áreas del plan de negocios. El resumen debe ser claro, conciso y</w:t>
            </w:r>
          </w:p>
          <w:p w14:paraId="5A8AF983"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explicativo, no exceder tres páginas, de conformidad con los lineamientos establecidos.</w:t>
            </w:r>
          </w:p>
          <w:p w14:paraId="20930676" w14:textId="77777777" w:rsidR="00050C92" w:rsidRPr="00E226E8" w:rsidRDefault="00050C92" w:rsidP="00050C92">
            <w:pPr>
              <w:pStyle w:val="Sinespaciado"/>
              <w:rPr>
                <w:rFonts w:ascii="Arial" w:hAnsi="Arial" w:cs="Arial"/>
                <w:sz w:val="20"/>
                <w:szCs w:val="20"/>
              </w:rPr>
            </w:pPr>
          </w:p>
          <w:p w14:paraId="436B979C" w14:textId="77777777" w:rsidR="00050C92" w:rsidRPr="00E226E8" w:rsidRDefault="00050C92" w:rsidP="00050C92">
            <w:pPr>
              <w:pStyle w:val="Sinespaciado"/>
              <w:rPr>
                <w:rFonts w:ascii="Arial" w:hAnsi="Arial" w:cs="Arial"/>
                <w:sz w:val="20"/>
                <w:szCs w:val="20"/>
              </w:rPr>
            </w:pPr>
            <w:r w:rsidRPr="00E226E8">
              <w:rPr>
                <w:rFonts w:ascii="Arial" w:hAnsi="Arial" w:cs="Arial"/>
                <w:sz w:val="20"/>
                <w:szCs w:val="20"/>
              </w:rPr>
              <w:t>Integrar a un portafolio de evidencias las actividades de ésta unidad.</w:t>
            </w:r>
          </w:p>
          <w:p w14:paraId="11A42519" w14:textId="77777777" w:rsidR="00050C92" w:rsidRPr="00E226E8" w:rsidRDefault="00050C92" w:rsidP="00050C92">
            <w:pPr>
              <w:pStyle w:val="Sinespaciado"/>
              <w:rPr>
                <w:rFonts w:ascii="Arial" w:hAnsi="Arial" w:cs="Arial"/>
                <w:sz w:val="20"/>
                <w:szCs w:val="20"/>
              </w:rPr>
            </w:pPr>
          </w:p>
          <w:p w14:paraId="1B41F42B" w14:textId="2B411A3D" w:rsidR="00050C92" w:rsidRPr="00E27898" w:rsidRDefault="00050C92" w:rsidP="00050C92">
            <w:pPr>
              <w:pStyle w:val="Sinespaciado"/>
              <w:rPr>
                <w:rFonts w:ascii="Arial" w:hAnsi="Arial" w:cs="Arial"/>
                <w:sz w:val="20"/>
                <w:szCs w:val="20"/>
              </w:rPr>
            </w:pPr>
            <w:r w:rsidRPr="00E226E8">
              <w:rPr>
                <w:rFonts w:ascii="Arial" w:hAnsi="Arial" w:cs="Arial"/>
                <w:sz w:val="20"/>
                <w:szCs w:val="20"/>
              </w:rPr>
              <w:t>Exponer el resumen ejecutivo.</w:t>
            </w:r>
          </w:p>
        </w:tc>
        <w:tc>
          <w:tcPr>
            <w:tcW w:w="2599" w:type="dxa"/>
          </w:tcPr>
          <w:p w14:paraId="28809066"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lastRenderedPageBreak/>
              <w:t>Capacidad de trabajo en equipo.</w:t>
            </w:r>
          </w:p>
          <w:p w14:paraId="67306FE5" w14:textId="77777777" w:rsidR="00050C92" w:rsidRPr="00E226E8" w:rsidRDefault="00050C92" w:rsidP="00050C92">
            <w:pPr>
              <w:autoSpaceDE w:val="0"/>
              <w:autoSpaceDN w:val="0"/>
              <w:adjustRightInd w:val="0"/>
              <w:rPr>
                <w:rFonts w:ascii="Arial" w:hAnsi="Arial" w:cs="Arial"/>
                <w:sz w:val="20"/>
                <w:szCs w:val="20"/>
              </w:rPr>
            </w:pPr>
            <w:r w:rsidRPr="00E226E8">
              <w:rPr>
                <w:rFonts w:ascii="Arial" w:hAnsi="Arial" w:cs="Arial"/>
                <w:sz w:val="20"/>
                <w:szCs w:val="20"/>
              </w:rPr>
              <w:t>Compromiso con la preservación del medio ambiente.</w:t>
            </w:r>
          </w:p>
          <w:p w14:paraId="6EB9FB5E" w14:textId="48419209" w:rsidR="00050C92" w:rsidRPr="009A0236" w:rsidRDefault="00050C92" w:rsidP="00050C92">
            <w:pPr>
              <w:autoSpaceDE w:val="0"/>
              <w:autoSpaceDN w:val="0"/>
              <w:adjustRightInd w:val="0"/>
              <w:rPr>
                <w:rFonts w:ascii="Arial" w:hAnsi="Arial" w:cs="Arial"/>
                <w:sz w:val="18"/>
                <w:szCs w:val="18"/>
              </w:rPr>
            </w:pPr>
            <w:r w:rsidRPr="00E226E8">
              <w:rPr>
                <w:rFonts w:ascii="Arial" w:hAnsi="Arial" w:cs="Arial"/>
                <w:sz w:val="20"/>
                <w:szCs w:val="20"/>
              </w:rPr>
              <w:t>Compromiso ético.</w:t>
            </w:r>
          </w:p>
        </w:tc>
        <w:tc>
          <w:tcPr>
            <w:tcW w:w="2600" w:type="dxa"/>
          </w:tcPr>
          <w:p w14:paraId="6FED4832" w14:textId="168C480D" w:rsidR="00050C92" w:rsidRPr="009A0236" w:rsidRDefault="00050C92" w:rsidP="00050C92">
            <w:pPr>
              <w:pStyle w:val="Sinespaciado"/>
              <w:jc w:val="center"/>
              <w:rPr>
                <w:rFonts w:ascii="Arial" w:hAnsi="Arial" w:cs="Arial"/>
                <w:sz w:val="18"/>
                <w:szCs w:val="18"/>
              </w:rPr>
            </w:pPr>
            <w:r w:rsidRPr="00E226E8">
              <w:rPr>
                <w:rFonts w:ascii="Arial" w:hAnsi="Arial" w:cs="Arial"/>
                <w:sz w:val="20"/>
                <w:szCs w:val="20"/>
              </w:rPr>
              <w:t>5-5</w:t>
            </w:r>
          </w:p>
        </w:tc>
      </w:tr>
    </w:tbl>
    <w:p w14:paraId="41F00A54" w14:textId="77777777" w:rsidR="00AE6492" w:rsidRDefault="00AE6492" w:rsidP="00AE649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E6492" w:rsidRPr="009C2896" w14:paraId="6F80C13B" w14:textId="77777777" w:rsidTr="00195093">
        <w:tc>
          <w:tcPr>
            <w:tcW w:w="6498" w:type="dxa"/>
          </w:tcPr>
          <w:p w14:paraId="30C917E7"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14:paraId="2DA6B529" w14:textId="77777777" w:rsidR="00AE6492" w:rsidRPr="009C2896" w:rsidRDefault="00AE6492" w:rsidP="00195093">
            <w:pPr>
              <w:pStyle w:val="Sinespaciado"/>
              <w:jc w:val="center"/>
              <w:rPr>
                <w:rFonts w:ascii="Arial" w:hAnsi="Arial" w:cs="Arial"/>
                <w:b/>
                <w:sz w:val="16"/>
                <w:szCs w:val="16"/>
              </w:rPr>
            </w:pPr>
            <w:r w:rsidRPr="009C2896">
              <w:rPr>
                <w:rFonts w:ascii="Arial" w:hAnsi="Arial" w:cs="Arial"/>
                <w:b/>
                <w:sz w:val="16"/>
                <w:szCs w:val="16"/>
              </w:rPr>
              <w:t>VALOR DE INDICADOR</w:t>
            </w:r>
          </w:p>
        </w:tc>
      </w:tr>
      <w:tr w:rsidR="00EB046D" w:rsidRPr="009C2896" w14:paraId="4C332258" w14:textId="77777777" w:rsidTr="009628BA">
        <w:tc>
          <w:tcPr>
            <w:tcW w:w="6498" w:type="dxa"/>
            <w:vAlign w:val="center"/>
          </w:tcPr>
          <w:p w14:paraId="3981DE62" w14:textId="30B0F7B3" w:rsidR="00EB046D" w:rsidRPr="009C2896" w:rsidRDefault="00EB046D" w:rsidP="00EB046D">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7AFCBE33" w14:textId="77777777" w:rsidR="00EB046D" w:rsidRDefault="00EB046D" w:rsidP="00EB046D">
            <w:pPr>
              <w:pStyle w:val="Sinespaciado"/>
              <w:jc w:val="center"/>
              <w:rPr>
                <w:rFonts w:ascii="Arial" w:hAnsi="Arial" w:cs="Arial"/>
                <w:sz w:val="16"/>
                <w:szCs w:val="16"/>
              </w:rPr>
            </w:pPr>
          </w:p>
          <w:p w14:paraId="6B110C9D" w14:textId="77777777" w:rsidR="00EB046D" w:rsidRDefault="00EB046D" w:rsidP="00EB046D">
            <w:pPr>
              <w:pStyle w:val="Sinespaciado"/>
              <w:jc w:val="center"/>
              <w:rPr>
                <w:rFonts w:ascii="Arial" w:hAnsi="Arial" w:cs="Arial"/>
                <w:sz w:val="16"/>
                <w:szCs w:val="16"/>
              </w:rPr>
            </w:pPr>
          </w:p>
          <w:p w14:paraId="336BDE12" w14:textId="4D199FB7" w:rsidR="00EB046D" w:rsidRPr="009C2896" w:rsidRDefault="00EB046D" w:rsidP="00EB046D">
            <w:pPr>
              <w:pStyle w:val="Sinespaciado"/>
              <w:jc w:val="center"/>
              <w:rPr>
                <w:rFonts w:ascii="Arial" w:hAnsi="Arial" w:cs="Arial"/>
                <w:sz w:val="16"/>
                <w:szCs w:val="16"/>
              </w:rPr>
            </w:pPr>
            <w:r w:rsidRPr="00862C2B">
              <w:rPr>
                <w:rFonts w:ascii="Arial" w:hAnsi="Arial" w:cs="Arial"/>
                <w:sz w:val="16"/>
                <w:szCs w:val="16"/>
              </w:rPr>
              <w:t>50%</w:t>
            </w:r>
          </w:p>
        </w:tc>
      </w:tr>
      <w:tr w:rsidR="00EB046D" w:rsidRPr="009C2896" w14:paraId="22B0F41B" w14:textId="77777777" w:rsidTr="009628BA">
        <w:tc>
          <w:tcPr>
            <w:tcW w:w="6498" w:type="dxa"/>
            <w:vAlign w:val="center"/>
          </w:tcPr>
          <w:p w14:paraId="60B96096" w14:textId="0666C195" w:rsidR="00EB046D" w:rsidRPr="009C2896" w:rsidRDefault="00EB046D" w:rsidP="00EB046D">
            <w:pPr>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satisfactoria sobre el tema que se desarrolló, se presenta sin faltas de ortografía, aplica e interpreta los </w:t>
            </w:r>
            <w:r w:rsidRPr="00862C2B">
              <w:rPr>
                <w:rFonts w:ascii="Arial" w:eastAsia="Times New Roman" w:hAnsi="Arial" w:cs="Arial"/>
                <w:color w:val="000000"/>
                <w:sz w:val="16"/>
                <w:szCs w:val="16"/>
                <w:lang w:eastAsia="es-MX"/>
              </w:rPr>
              <w:lastRenderedPageBreak/>
              <w:t>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7C5E9B98" w14:textId="77777777" w:rsidR="00EB046D" w:rsidRDefault="00EB046D" w:rsidP="00EB046D">
            <w:pPr>
              <w:pStyle w:val="Sinespaciado"/>
              <w:jc w:val="center"/>
              <w:rPr>
                <w:rFonts w:ascii="Arial" w:hAnsi="Arial" w:cs="Arial"/>
                <w:sz w:val="16"/>
                <w:szCs w:val="16"/>
              </w:rPr>
            </w:pPr>
          </w:p>
          <w:p w14:paraId="676EC0CF" w14:textId="77777777" w:rsidR="00EB046D" w:rsidRDefault="00EB046D" w:rsidP="00EB046D">
            <w:pPr>
              <w:pStyle w:val="Sinespaciado"/>
              <w:jc w:val="center"/>
              <w:rPr>
                <w:rFonts w:ascii="Arial" w:hAnsi="Arial" w:cs="Arial"/>
                <w:sz w:val="16"/>
                <w:szCs w:val="16"/>
              </w:rPr>
            </w:pPr>
          </w:p>
          <w:p w14:paraId="42BB336F" w14:textId="548402DD" w:rsidR="00EB046D" w:rsidRPr="009C2896" w:rsidRDefault="00EB046D" w:rsidP="00EB046D">
            <w:pPr>
              <w:pStyle w:val="Sinespaciado"/>
              <w:jc w:val="center"/>
              <w:rPr>
                <w:rFonts w:ascii="Arial" w:hAnsi="Arial" w:cs="Arial"/>
                <w:sz w:val="16"/>
                <w:szCs w:val="16"/>
              </w:rPr>
            </w:pPr>
            <w:r w:rsidRPr="00862C2B">
              <w:rPr>
                <w:rFonts w:ascii="Arial" w:hAnsi="Arial" w:cs="Arial"/>
                <w:sz w:val="16"/>
                <w:szCs w:val="16"/>
              </w:rPr>
              <w:t>50%</w:t>
            </w:r>
          </w:p>
        </w:tc>
      </w:tr>
    </w:tbl>
    <w:p w14:paraId="79916DEC" w14:textId="77777777" w:rsidR="00AE6492" w:rsidRPr="00862CFC" w:rsidRDefault="00AE6492" w:rsidP="00AE6492">
      <w:pPr>
        <w:pStyle w:val="Sinespaciado"/>
        <w:rPr>
          <w:rFonts w:ascii="Arial" w:hAnsi="Arial" w:cs="Arial"/>
          <w:sz w:val="20"/>
          <w:szCs w:val="20"/>
        </w:rPr>
      </w:pPr>
    </w:p>
    <w:p w14:paraId="5B32E6D3" w14:textId="77777777" w:rsidR="00AE6492" w:rsidRPr="00862CFC" w:rsidRDefault="00AE6492" w:rsidP="00AE6492">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E6492" w:rsidRPr="006D1783" w14:paraId="3220A04F" w14:textId="77777777" w:rsidTr="00195093">
        <w:tc>
          <w:tcPr>
            <w:tcW w:w="2802" w:type="dxa"/>
          </w:tcPr>
          <w:p w14:paraId="4ACE22AA"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14:paraId="6114B0D1"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14:paraId="71D032B1"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14:paraId="5B35984D" w14:textId="77777777" w:rsidR="00AE6492" w:rsidRPr="006D1783" w:rsidRDefault="00AE6492" w:rsidP="00195093">
            <w:pPr>
              <w:pStyle w:val="Sinespaciado"/>
              <w:jc w:val="center"/>
              <w:rPr>
                <w:rFonts w:ascii="Arial" w:hAnsi="Arial" w:cs="Arial"/>
                <w:b/>
                <w:sz w:val="16"/>
                <w:szCs w:val="16"/>
              </w:rPr>
            </w:pPr>
            <w:r w:rsidRPr="006D1783">
              <w:rPr>
                <w:rFonts w:ascii="Arial" w:hAnsi="Arial" w:cs="Arial"/>
                <w:b/>
                <w:sz w:val="16"/>
                <w:szCs w:val="16"/>
              </w:rPr>
              <w:t>VALORACIÓN NUMÉRICA</w:t>
            </w:r>
          </w:p>
        </w:tc>
      </w:tr>
      <w:tr w:rsidR="00AE6492" w:rsidRPr="006D1783" w14:paraId="1A92D774" w14:textId="77777777" w:rsidTr="00195093">
        <w:tc>
          <w:tcPr>
            <w:tcW w:w="2802" w:type="dxa"/>
            <w:vMerge w:val="restart"/>
          </w:tcPr>
          <w:p w14:paraId="28B2C47A"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14:paraId="6D2844A0"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14:paraId="3CDD92D4" w14:textId="77777777" w:rsidR="00AE6492" w:rsidRPr="006D1783" w:rsidRDefault="00AE6492" w:rsidP="00195093">
            <w:pPr>
              <w:pStyle w:val="Default"/>
              <w:jc w:val="both"/>
              <w:rPr>
                <w:sz w:val="16"/>
                <w:szCs w:val="16"/>
              </w:rPr>
            </w:pPr>
            <w:r w:rsidRPr="006D1783">
              <w:rPr>
                <w:sz w:val="16"/>
                <w:szCs w:val="16"/>
              </w:rPr>
              <w:t xml:space="preserve">Cumple al menos cinco de los siguientes indicadores </w:t>
            </w:r>
          </w:p>
          <w:p w14:paraId="1B56ADA7" w14:textId="77777777" w:rsidR="00AE6492" w:rsidRPr="006D1783" w:rsidRDefault="00AE6492" w:rsidP="00195093">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750A2F4" w14:textId="77777777" w:rsidR="00AE6492" w:rsidRPr="006D1783" w:rsidRDefault="00AE6492" w:rsidP="00195093">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B8848D4" w14:textId="77777777" w:rsidR="00AE6492" w:rsidRPr="006D1783" w:rsidRDefault="00AE6492" w:rsidP="00195093">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14:paraId="565EACDA" w14:textId="77777777" w:rsidR="00AE6492" w:rsidRPr="006D1783" w:rsidRDefault="00AE6492" w:rsidP="00195093">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91A1E1C" w14:textId="77777777" w:rsidR="00AE6492" w:rsidRPr="006D1783" w:rsidRDefault="00AE6492" w:rsidP="00195093">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14:paraId="4A01D5C3" w14:textId="77777777" w:rsidR="00AE6492" w:rsidRPr="006D1783" w:rsidRDefault="00AE6492" w:rsidP="00195093">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w:t>
            </w:r>
            <w:r w:rsidRPr="006D1783">
              <w:rPr>
                <w:sz w:val="16"/>
                <w:szCs w:val="16"/>
              </w:rPr>
              <w:lastRenderedPageBreak/>
              <w:t xml:space="preserve">vista durante el curso. Realiza actividades de investigación para participar activamente durante el curso. </w:t>
            </w:r>
          </w:p>
        </w:tc>
        <w:tc>
          <w:tcPr>
            <w:tcW w:w="2682" w:type="dxa"/>
          </w:tcPr>
          <w:p w14:paraId="43727F85"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AE6492" w:rsidRPr="006D1783" w14:paraId="78324CA4" w14:textId="77777777" w:rsidTr="00195093">
        <w:tc>
          <w:tcPr>
            <w:tcW w:w="2802" w:type="dxa"/>
            <w:vMerge/>
          </w:tcPr>
          <w:p w14:paraId="0E603138" w14:textId="77777777" w:rsidR="00AE6492" w:rsidRPr="006D1783" w:rsidRDefault="00AE6492" w:rsidP="00195093">
            <w:pPr>
              <w:pStyle w:val="Sinespaciado"/>
              <w:rPr>
                <w:rFonts w:ascii="Arial" w:hAnsi="Arial" w:cs="Arial"/>
                <w:sz w:val="16"/>
                <w:szCs w:val="16"/>
              </w:rPr>
            </w:pPr>
          </w:p>
        </w:tc>
        <w:tc>
          <w:tcPr>
            <w:tcW w:w="2551" w:type="dxa"/>
          </w:tcPr>
          <w:p w14:paraId="1B4CEE0A"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14:paraId="7154AE0D" w14:textId="77777777" w:rsidR="00AE6492" w:rsidRPr="006D1783" w:rsidRDefault="00AE6492" w:rsidP="00195093">
            <w:pPr>
              <w:pStyle w:val="Default"/>
              <w:jc w:val="both"/>
              <w:rPr>
                <w:sz w:val="16"/>
                <w:szCs w:val="16"/>
              </w:rPr>
            </w:pPr>
            <w:r w:rsidRPr="006D1783">
              <w:rPr>
                <w:sz w:val="16"/>
                <w:szCs w:val="16"/>
              </w:rPr>
              <w:t xml:space="preserve">Cumple cuatro de los indicadores definidos en desempeño excelente. </w:t>
            </w:r>
          </w:p>
        </w:tc>
        <w:tc>
          <w:tcPr>
            <w:tcW w:w="2682" w:type="dxa"/>
          </w:tcPr>
          <w:p w14:paraId="58A6204F"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85-94</w:t>
            </w:r>
          </w:p>
        </w:tc>
      </w:tr>
      <w:tr w:rsidR="00AE6492" w:rsidRPr="006D1783" w14:paraId="30B4E609" w14:textId="77777777" w:rsidTr="00195093">
        <w:tc>
          <w:tcPr>
            <w:tcW w:w="2802" w:type="dxa"/>
            <w:vMerge/>
          </w:tcPr>
          <w:p w14:paraId="3CB31688" w14:textId="77777777" w:rsidR="00AE6492" w:rsidRPr="006D1783" w:rsidRDefault="00AE6492" w:rsidP="00195093">
            <w:pPr>
              <w:pStyle w:val="Sinespaciado"/>
              <w:rPr>
                <w:rFonts w:ascii="Arial" w:hAnsi="Arial" w:cs="Arial"/>
                <w:sz w:val="16"/>
                <w:szCs w:val="16"/>
              </w:rPr>
            </w:pPr>
          </w:p>
        </w:tc>
        <w:tc>
          <w:tcPr>
            <w:tcW w:w="2551" w:type="dxa"/>
          </w:tcPr>
          <w:p w14:paraId="3D742910"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14:paraId="2C58137F" w14:textId="77777777" w:rsidR="00AE6492" w:rsidRPr="006D1783" w:rsidRDefault="00AE6492" w:rsidP="00195093">
            <w:pPr>
              <w:pStyle w:val="Default"/>
              <w:jc w:val="both"/>
              <w:rPr>
                <w:sz w:val="16"/>
                <w:szCs w:val="16"/>
              </w:rPr>
            </w:pPr>
            <w:r w:rsidRPr="006D1783">
              <w:rPr>
                <w:sz w:val="16"/>
                <w:szCs w:val="16"/>
              </w:rPr>
              <w:t xml:space="preserve">Cumple tres de los indicadores definidos en el desempeño excelente. </w:t>
            </w:r>
          </w:p>
        </w:tc>
        <w:tc>
          <w:tcPr>
            <w:tcW w:w="2682" w:type="dxa"/>
          </w:tcPr>
          <w:p w14:paraId="49F0A9F5"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75-84</w:t>
            </w:r>
          </w:p>
        </w:tc>
      </w:tr>
      <w:tr w:rsidR="00AE6492" w:rsidRPr="006D1783" w14:paraId="1DF7E896" w14:textId="77777777" w:rsidTr="00195093">
        <w:tc>
          <w:tcPr>
            <w:tcW w:w="2802" w:type="dxa"/>
            <w:vMerge/>
          </w:tcPr>
          <w:p w14:paraId="26E9AC6E" w14:textId="77777777" w:rsidR="00AE6492" w:rsidRPr="006D1783" w:rsidRDefault="00AE6492" w:rsidP="00195093">
            <w:pPr>
              <w:pStyle w:val="Sinespaciado"/>
              <w:rPr>
                <w:rFonts w:ascii="Arial" w:hAnsi="Arial" w:cs="Arial"/>
                <w:sz w:val="16"/>
                <w:szCs w:val="16"/>
              </w:rPr>
            </w:pPr>
          </w:p>
        </w:tc>
        <w:tc>
          <w:tcPr>
            <w:tcW w:w="2551" w:type="dxa"/>
          </w:tcPr>
          <w:p w14:paraId="6D88C489"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14:paraId="32E8AE09" w14:textId="77777777" w:rsidR="00AE6492" w:rsidRPr="006D1783" w:rsidRDefault="00AE6492" w:rsidP="00195093">
            <w:pPr>
              <w:pStyle w:val="Default"/>
              <w:jc w:val="both"/>
              <w:rPr>
                <w:sz w:val="16"/>
                <w:szCs w:val="16"/>
              </w:rPr>
            </w:pPr>
            <w:r w:rsidRPr="006D1783">
              <w:rPr>
                <w:sz w:val="16"/>
                <w:szCs w:val="16"/>
              </w:rPr>
              <w:t xml:space="preserve">Cumple dos de los indicadores definidos en el desempeño excelente. </w:t>
            </w:r>
          </w:p>
        </w:tc>
        <w:tc>
          <w:tcPr>
            <w:tcW w:w="2682" w:type="dxa"/>
          </w:tcPr>
          <w:p w14:paraId="23696943"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70-74</w:t>
            </w:r>
          </w:p>
        </w:tc>
      </w:tr>
      <w:tr w:rsidR="00AE6492" w:rsidRPr="006D1783" w14:paraId="283A8C4A" w14:textId="77777777" w:rsidTr="00195093">
        <w:tc>
          <w:tcPr>
            <w:tcW w:w="2802" w:type="dxa"/>
          </w:tcPr>
          <w:p w14:paraId="4AA293A4" w14:textId="77777777" w:rsidR="00AE6492" w:rsidRPr="006D1783" w:rsidRDefault="00AE6492" w:rsidP="00195093">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14:paraId="5A06C98D"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14:paraId="516F114B" w14:textId="77777777" w:rsidR="00AE6492" w:rsidRPr="006D1783" w:rsidRDefault="00AE6492" w:rsidP="00195093">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14:paraId="2CF759BE" w14:textId="77777777" w:rsidR="00AE6492" w:rsidRPr="006D1783" w:rsidRDefault="00AE6492" w:rsidP="00195093">
            <w:pPr>
              <w:pStyle w:val="Sinespaciado"/>
              <w:jc w:val="center"/>
              <w:rPr>
                <w:rFonts w:ascii="Arial" w:hAnsi="Arial" w:cs="Arial"/>
                <w:sz w:val="16"/>
                <w:szCs w:val="16"/>
              </w:rPr>
            </w:pPr>
            <w:r w:rsidRPr="006D1783">
              <w:rPr>
                <w:rFonts w:ascii="Arial" w:hAnsi="Arial" w:cs="Arial"/>
                <w:sz w:val="16"/>
                <w:szCs w:val="16"/>
              </w:rPr>
              <w:t>N. A.</w:t>
            </w:r>
          </w:p>
        </w:tc>
      </w:tr>
    </w:tbl>
    <w:p w14:paraId="6924CA8C" w14:textId="77777777" w:rsidR="00AE6492" w:rsidRPr="00862CFC" w:rsidRDefault="00AE6492" w:rsidP="00AE6492">
      <w:pPr>
        <w:pStyle w:val="Sinespaciado"/>
        <w:rPr>
          <w:rFonts w:ascii="Arial" w:hAnsi="Arial" w:cs="Arial"/>
          <w:sz w:val="20"/>
          <w:szCs w:val="20"/>
        </w:rPr>
      </w:pPr>
    </w:p>
    <w:p w14:paraId="437B4AA1" w14:textId="77777777" w:rsidR="00AE6492" w:rsidRPr="00862CFC" w:rsidRDefault="00AE6492" w:rsidP="00AE6492">
      <w:pPr>
        <w:pStyle w:val="Sinespaciado"/>
        <w:rPr>
          <w:rFonts w:ascii="Arial" w:hAnsi="Arial" w:cs="Arial"/>
          <w:sz w:val="20"/>
          <w:szCs w:val="20"/>
        </w:rPr>
      </w:pPr>
      <w:r>
        <w:rPr>
          <w:rFonts w:ascii="Arial" w:hAnsi="Arial" w:cs="Arial"/>
          <w:sz w:val="20"/>
          <w:szCs w:val="20"/>
        </w:rPr>
        <w:t>Matriz de Evaluación:</w:t>
      </w:r>
    </w:p>
    <w:p w14:paraId="6BEAE04C" w14:textId="77777777" w:rsidR="00AE6492" w:rsidRPr="00862CFC" w:rsidRDefault="00AE6492" w:rsidP="00AE649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AE6492" w:rsidRPr="00B434EB" w14:paraId="5527C903" w14:textId="77777777" w:rsidTr="0019509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ABAD56"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57B1B"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5F0A3D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AFBBA"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AE6492" w:rsidRPr="00B434EB" w14:paraId="57D8B726" w14:textId="77777777" w:rsidTr="0019509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2576C00"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ED73C21"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422A88D8"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4D08B8D"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F868C31"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67BD2A43"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F0B2CEC" w14:textId="77777777" w:rsidR="00AE6492" w:rsidRPr="00B434EB" w:rsidRDefault="00AE6492" w:rsidP="00195093">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C738BE" w14:textId="77777777" w:rsidR="00AE6492" w:rsidRPr="00B434EB" w:rsidRDefault="00AE6492" w:rsidP="00195093">
            <w:pPr>
              <w:spacing w:after="0" w:line="240" w:lineRule="auto"/>
              <w:rPr>
                <w:rFonts w:ascii="Arial" w:eastAsia="Times New Roman" w:hAnsi="Arial" w:cs="Arial"/>
                <w:b/>
                <w:color w:val="000000"/>
                <w:sz w:val="16"/>
                <w:szCs w:val="16"/>
                <w:lang w:eastAsia="es-MX"/>
              </w:rPr>
            </w:pPr>
          </w:p>
        </w:tc>
      </w:tr>
      <w:tr w:rsidR="006F73DE" w:rsidRPr="009C2896" w14:paraId="51B16271" w14:textId="77777777" w:rsidTr="003860B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8A443A" w14:textId="77777777" w:rsidR="006F73DE" w:rsidRPr="00862C2B" w:rsidRDefault="006F73DE" w:rsidP="006F73D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Exposición</w:t>
            </w:r>
          </w:p>
          <w:p w14:paraId="2FF71CC0" w14:textId="22683638" w:rsidR="006F73DE" w:rsidRPr="00167E09" w:rsidRDefault="006F73DE" w:rsidP="006F73DE">
            <w:pPr>
              <w:spacing w:after="0" w:line="240" w:lineRule="auto"/>
              <w:rPr>
                <w:rFonts w:ascii="Arial" w:hAnsi="Arial" w:cs="Arial"/>
                <w:sz w:val="16"/>
                <w:szCs w:val="16"/>
                <w:highlight w:val="yellow"/>
              </w:rPr>
            </w:pPr>
            <w:r w:rsidRPr="00862C2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616B377" w14:textId="550EFB7F" w:rsidR="006F73DE" w:rsidRPr="009C2896"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1FEF9B2C" w14:textId="517DD31E"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4620B0A4" w14:textId="50C46B15"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6F254C42" w14:textId="1297CC6A"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04EB612A" w14:textId="132FEEB2"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54FB2BFF" w14:textId="54A1E424"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2D3C821" w14:textId="61BA0A26" w:rsidR="006F73DE" w:rsidRPr="009C2896" w:rsidRDefault="006F73DE" w:rsidP="006F73DE">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los temas que se desarrollaron, se presentan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6F73DE" w:rsidRPr="009C2896" w14:paraId="06619C79" w14:textId="77777777" w:rsidTr="003860B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24422D" w14:textId="77777777" w:rsidR="006F73DE" w:rsidRPr="00862C2B" w:rsidRDefault="006F73DE" w:rsidP="006F73DE">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Proyecto Formativo Integrador</w:t>
            </w:r>
          </w:p>
          <w:p w14:paraId="1D1A7BB2" w14:textId="3F0B812E" w:rsidR="006F73DE" w:rsidRPr="00167E09" w:rsidRDefault="006F73DE" w:rsidP="006F73DE">
            <w:pPr>
              <w:spacing w:after="0" w:line="240" w:lineRule="auto"/>
              <w:rPr>
                <w:rFonts w:ascii="Arial" w:eastAsia="Times New Roman" w:hAnsi="Arial" w:cs="Arial"/>
                <w:color w:val="000000"/>
                <w:sz w:val="16"/>
                <w:szCs w:val="16"/>
                <w:highlight w:val="yellow"/>
                <w:lang w:eastAsia="es-MX"/>
              </w:rPr>
            </w:pPr>
            <w:r w:rsidRPr="00862C2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1C080BB2" w14:textId="1A37DF62" w:rsidR="006F73DE" w:rsidRPr="009C2896"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7BB56FB2" w14:textId="3DF8FF20"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7A8AFD2A" w14:textId="4A44EBDF"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411F3E0D" w14:textId="5FFA7081"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69C540F" w14:textId="0E1DE422"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14:paraId="1651AD67" w14:textId="58FB8964" w:rsidR="006F73DE" w:rsidRPr="00D2729B" w:rsidRDefault="006F73DE" w:rsidP="006F73DE">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675F5C0" w14:textId="44D2AC8D" w:rsidR="006F73DE" w:rsidRPr="009C2896" w:rsidRDefault="006F73DE" w:rsidP="006F73DE">
            <w:pPr>
              <w:spacing w:after="0" w:line="240" w:lineRule="auto"/>
              <w:jc w:val="both"/>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r>
      <w:tr w:rsidR="00AE6492" w:rsidRPr="009C2896" w14:paraId="54AE9288" w14:textId="77777777" w:rsidTr="0019509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BC79A3"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14:paraId="7E935E71" w14:textId="77777777" w:rsidR="00AE6492" w:rsidRPr="009C2896" w:rsidRDefault="00AE6492" w:rsidP="00195093">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769B1B6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3776E5C2"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675904E3"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14:paraId="5D1D6842"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C35861D"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C66F415" w14:textId="77777777" w:rsidR="00AE6492" w:rsidRPr="009C2896" w:rsidRDefault="00AE6492" w:rsidP="00195093">
            <w:pPr>
              <w:spacing w:after="0" w:line="240" w:lineRule="auto"/>
              <w:jc w:val="center"/>
              <w:rPr>
                <w:rFonts w:ascii="Arial" w:eastAsia="Times New Roman" w:hAnsi="Arial" w:cs="Arial"/>
                <w:color w:val="000000"/>
                <w:sz w:val="16"/>
                <w:szCs w:val="16"/>
                <w:lang w:eastAsia="es-MX"/>
              </w:rPr>
            </w:pPr>
          </w:p>
        </w:tc>
      </w:tr>
    </w:tbl>
    <w:p w14:paraId="70019771" w14:textId="77777777" w:rsidR="00AE6492" w:rsidRDefault="00AE6492" w:rsidP="005053AB">
      <w:pPr>
        <w:pStyle w:val="Sinespaciado"/>
        <w:rPr>
          <w:rFonts w:ascii="Arial" w:hAnsi="Arial" w:cs="Arial"/>
          <w:sz w:val="20"/>
          <w:szCs w:val="20"/>
        </w:rPr>
      </w:pPr>
    </w:p>
    <w:p w14:paraId="75277ABE" w14:textId="77777777" w:rsidR="001D3031" w:rsidRDefault="001D3031" w:rsidP="005053AB">
      <w:pPr>
        <w:pStyle w:val="Sinespaciado"/>
        <w:rPr>
          <w:rFonts w:ascii="Arial" w:hAnsi="Arial" w:cs="Arial"/>
          <w:sz w:val="20"/>
          <w:szCs w:val="20"/>
        </w:rPr>
      </w:pPr>
    </w:p>
    <w:p w14:paraId="069CCE74" w14:textId="092C5C11" w:rsidR="00106009" w:rsidRDefault="00106009" w:rsidP="00106009">
      <w:pPr>
        <w:pStyle w:val="Sinespaciado"/>
        <w:numPr>
          <w:ilvl w:val="0"/>
          <w:numId w:val="1"/>
        </w:numPr>
        <w:rPr>
          <w:rFonts w:ascii="Arial" w:hAnsi="Arial" w:cs="Arial"/>
          <w:b/>
          <w:bCs/>
          <w:sz w:val="20"/>
          <w:szCs w:val="20"/>
        </w:rPr>
      </w:pPr>
      <w:r w:rsidRPr="00B434EB">
        <w:rPr>
          <w:rFonts w:ascii="Arial" w:hAnsi="Arial" w:cs="Arial"/>
          <w:b/>
          <w:bCs/>
          <w:sz w:val="20"/>
          <w:szCs w:val="20"/>
        </w:rPr>
        <w:t>Fuentes de información y apoyos didácticos</w:t>
      </w:r>
    </w:p>
    <w:p w14:paraId="05D4BF83" w14:textId="77777777" w:rsidR="00EF728A" w:rsidRPr="00B434EB" w:rsidRDefault="00EF728A" w:rsidP="00EF728A">
      <w:pPr>
        <w:pStyle w:val="Sinespaciado"/>
        <w:rPr>
          <w:rFonts w:ascii="Arial" w:hAnsi="Arial" w:cs="Arial"/>
          <w:b/>
          <w:bCs/>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192ED03C" w14:textId="77777777" w:rsidTr="00862CFC">
        <w:tc>
          <w:tcPr>
            <w:tcW w:w="6498" w:type="dxa"/>
            <w:tcBorders>
              <w:top w:val="nil"/>
              <w:left w:val="nil"/>
              <w:bottom w:val="single" w:sz="4" w:space="0" w:color="auto"/>
              <w:right w:val="nil"/>
            </w:tcBorders>
          </w:tcPr>
          <w:p w14:paraId="48A8DC55" w14:textId="77777777" w:rsidR="00106009" w:rsidRPr="00862CFC" w:rsidRDefault="004D0FB6"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1197875" w14:textId="77777777" w:rsidR="00106009" w:rsidRPr="00862CFC" w:rsidRDefault="004D0FB6" w:rsidP="00106009">
            <w:pPr>
              <w:pStyle w:val="Sinespaciado"/>
              <w:rPr>
                <w:rFonts w:ascii="Arial" w:hAnsi="Arial" w:cs="Arial"/>
                <w:sz w:val="20"/>
                <w:szCs w:val="20"/>
              </w:rPr>
            </w:pPr>
            <w:r>
              <w:rPr>
                <w:rFonts w:ascii="Arial" w:hAnsi="Arial" w:cs="Arial"/>
                <w:sz w:val="20"/>
                <w:szCs w:val="20"/>
              </w:rPr>
              <w:t>Apoyos didácticos:</w:t>
            </w:r>
          </w:p>
        </w:tc>
      </w:tr>
      <w:tr w:rsidR="006F73DE" w:rsidRPr="00F31340" w14:paraId="72FB05C3" w14:textId="77777777" w:rsidTr="00862CFC">
        <w:trPr>
          <w:trHeight w:val="661"/>
        </w:trPr>
        <w:tc>
          <w:tcPr>
            <w:tcW w:w="6498" w:type="dxa"/>
            <w:tcBorders>
              <w:top w:val="single" w:sz="4" w:space="0" w:color="auto"/>
            </w:tcBorders>
          </w:tcPr>
          <w:p w14:paraId="176EA11C"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 xml:space="preserve">1. Baca Urbina, Gabriel, </w:t>
            </w:r>
            <w:r w:rsidRPr="00902A43">
              <w:rPr>
                <w:rFonts w:ascii="Arial" w:hAnsi="Arial" w:cs="Arial"/>
                <w:i/>
                <w:iCs/>
                <w:sz w:val="16"/>
                <w:szCs w:val="16"/>
              </w:rPr>
              <w:t>(</w:t>
            </w:r>
            <w:r w:rsidRPr="00902A43">
              <w:rPr>
                <w:rFonts w:ascii="Arial" w:hAnsi="Arial" w:cs="Arial"/>
                <w:sz w:val="16"/>
                <w:szCs w:val="16"/>
              </w:rPr>
              <w:t xml:space="preserve">2005). </w:t>
            </w:r>
            <w:r w:rsidRPr="00902A43">
              <w:rPr>
                <w:rFonts w:ascii="Arial" w:hAnsi="Arial" w:cs="Arial"/>
                <w:i/>
                <w:iCs/>
                <w:sz w:val="16"/>
                <w:szCs w:val="16"/>
              </w:rPr>
              <w:t xml:space="preserve">Evaluación de Proyectos. </w:t>
            </w:r>
            <w:r w:rsidRPr="00902A43">
              <w:rPr>
                <w:rFonts w:ascii="Arial" w:hAnsi="Arial" w:cs="Arial"/>
                <w:sz w:val="16"/>
                <w:szCs w:val="16"/>
              </w:rPr>
              <w:t>México. Mc Graw Hill (4ª Edición).</w:t>
            </w:r>
          </w:p>
          <w:p w14:paraId="0A27674C"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 xml:space="preserve">2. Balanko, Greg. (2007). </w:t>
            </w:r>
            <w:r w:rsidRPr="00902A43">
              <w:rPr>
                <w:rFonts w:ascii="Arial" w:hAnsi="Arial" w:cs="Arial"/>
                <w:i/>
                <w:iCs/>
                <w:sz w:val="16"/>
                <w:szCs w:val="16"/>
              </w:rPr>
              <w:t xml:space="preserve">Cómo Preparar un Plan de Negocios Exitoso, </w:t>
            </w:r>
            <w:r w:rsidRPr="00902A43">
              <w:rPr>
                <w:rFonts w:ascii="Arial" w:hAnsi="Arial" w:cs="Arial"/>
                <w:sz w:val="16"/>
                <w:szCs w:val="16"/>
              </w:rPr>
              <w:t>México. Mc Graw-Hill Interamericana (1ª Edición).</w:t>
            </w:r>
          </w:p>
          <w:p w14:paraId="24B283F6"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 xml:space="preserve">3. Del Río González, Cristóbal., (2003) </w:t>
            </w:r>
            <w:r w:rsidRPr="00902A43">
              <w:rPr>
                <w:rFonts w:ascii="Arial" w:hAnsi="Arial" w:cs="Arial"/>
                <w:i/>
                <w:iCs/>
                <w:sz w:val="16"/>
                <w:szCs w:val="16"/>
              </w:rPr>
              <w:t>Costos Históricos</w:t>
            </w:r>
            <w:r w:rsidRPr="00902A43">
              <w:rPr>
                <w:rFonts w:ascii="Arial" w:hAnsi="Arial" w:cs="Arial"/>
                <w:sz w:val="16"/>
                <w:szCs w:val="16"/>
              </w:rPr>
              <w:t>. México. Thomson (21ª Edición).</w:t>
            </w:r>
          </w:p>
          <w:p w14:paraId="6F7D346E"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 xml:space="preserve">4. Hernández Hernández, Abraham. (2005). </w:t>
            </w:r>
            <w:r w:rsidRPr="00902A43">
              <w:rPr>
                <w:rFonts w:ascii="Arial" w:hAnsi="Arial" w:cs="Arial"/>
                <w:i/>
                <w:iCs/>
                <w:sz w:val="16"/>
                <w:szCs w:val="16"/>
              </w:rPr>
              <w:t xml:space="preserve">Formulación y Evaluación de Proyectos de Inversión. </w:t>
            </w:r>
            <w:r w:rsidRPr="00902A43">
              <w:rPr>
                <w:rFonts w:ascii="Arial" w:hAnsi="Arial" w:cs="Arial"/>
                <w:sz w:val="16"/>
                <w:szCs w:val="16"/>
              </w:rPr>
              <w:t>México. Thomson Corporation (5ª Edición).</w:t>
            </w:r>
          </w:p>
          <w:p w14:paraId="3151456A"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5. Ley del Impuesto al Valor Agregado. México.</w:t>
            </w:r>
          </w:p>
          <w:p w14:paraId="15E0CB40"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6. Ley del Impuesto Sobre la Renta. México.</w:t>
            </w:r>
          </w:p>
          <w:p w14:paraId="6BE2249F" w14:textId="77777777"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7. Ley Federal del Trabajo. México.</w:t>
            </w:r>
          </w:p>
          <w:p w14:paraId="404F4B2B" w14:textId="5DA3E7D0" w:rsidR="006F73DE" w:rsidRPr="00902A43" w:rsidRDefault="006F73DE" w:rsidP="006F73DE">
            <w:pPr>
              <w:autoSpaceDE w:val="0"/>
              <w:autoSpaceDN w:val="0"/>
              <w:adjustRightInd w:val="0"/>
              <w:jc w:val="both"/>
              <w:rPr>
                <w:rFonts w:ascii="Arial" w:hAnsi="Arial" w:cs="Arial"/>
                <w:sz w:val="16"/>
                <w:szCs w:val="16"/>
              </w:rPr>
            </w:pPr>
            <w:r w:rsidRPr="00902A43">
              <w:rPr>
                <w:rFonts w:ascii="Arial" w:hAnsi="Arial" w:cs="Arial"/>
                <w:sz w:val="16"/>
                <w:szCs w:val="16"/>
              </w:rPr>
              <w:t>8. Ley General de Sociedades Mercantiles. México.</w:t>
            </w:r>
          </w:p>
        </w:tc>
        <w:tc>
          <w:tcPr>
            <w:tcW w:w="6498" w:type="dxa"/>
            <w:tcBorders>
              <w:top w:val="single" w:sz="4" w:space="0" w:color="auto"/>
            </w:tcBorders>
          </w:tcPr>
          <w:p w14:paraId="658614E5" w14:textId="77777777" w:rsidR="006F73DE" w:rsidRPr="00902A43" w:rsidRDefault="006F73DE" w:rsidP="006F73DE">
            <w:pPr>
              <w:pStyle w:val="Sinespaciado"/>
              <w:rPr>
                <w:rFonts w:ascii="Arial" w:hAnsi="Arial" w:cs="Arial"/>
                <w:sz w:val="16"/>
                <w:szCs w:val="16"/>
              </w:rPr>
            </w:pPr>
            <w:r w:rsidRPr="00902A43">
              <w:rPr>
                <w:rFonts w:ascii="Arial" w:hAnsi="Arial" w:cs="Arial"/>
                <w:sz w:val="16"/>
                <w:szCs w:val="16"/>
              </w:rPr>
              <w:t>Pizarrón blanco</w:t>
            </w:r>
          </w:p>
          <w:p w14:paraId="63DC84E8" w14:textId="77777777" w:rsidR="006F73DE" w:rsidRPr="00902A43" w:rsidRDefault="006F73DE" w:rsidP="006F73DE">
            <w:pPr>
              <w:pStyle w:val="Sinespaciado"/>
              <w:rPr>
                <w:rFonts w:ascii="Arial" w:hAnsi="Arial" w:cs="Arial"/>
                <w:sz w:val="16"/>
                <w:szCs w:val="16"/>
              </w:rPr>
            </w:pPr>
            <w:r w:rsidRPr="00902A43">
              <w:rPr>
                <w:rFonts w:ascii="Arial" w:hAnsi="Arial" w:cs="Arial"/>
                <w:sz w:val="16"/>
                <w:szCs w:val="16"/>
              </w:rPr>
              <w:t>Marcadores para pizarrón blanco</w:t>
            </w:r>
          </w:p>
          <w:p w14:paraId="1DE3B1D1" w14:textId="77777777" w:rsidR="006F73DE" w:rsidRPr="00902A43" w:rsidRDefault="006F73DE" w:rsidP="006F73DE">
            <w:pPr>
              <w:pStyle w:val="Sinespaciado"/>
              <w:rPr>
                <w:rFonts w:ascii="Arial" w:hAnsi="Arial" w:cs="Arial"/>
                <w:sz w:val="16"/>
                <w:szCs w:val="16"/>
              </w:rPr>
            </w:pPr>
            <w:r w:rsidRPr="00902A43">
              <w:rPr>
                <w:rFonts w:ascii="Arial" w:hAnsi="Arial" w:cs="Arial"/>
                <w:sz w:val="16"/>
                <w:szCs w:val="16"/>
              </w:rPr>
              <w:t>Computadora portátil</w:t>
            </w:r>
          </w:p>
          <w:p w14:paraId="43296A3B" w14:textId="77777777" w:rsidR="006F73DE" w:rsidRPr="00902A43" w:rsidRDefault="006F73DE" w:rsidP="006F73DE">
            <w:pPr>
              <w:pStyle w:val="Sinespaciado"/>
              <w:rPr>
                <w:rFonts w:ascii="Arial" w:hAnsi="Arial" w:cs="Arial"/>
                <w:sz w:val="16"/>
                <w:szCs w:val="16"/>
              </w:rPr>
            </w:pPr>
            <w:r w:rsidRPr="00902A43">
              <w:rPr>
                <w:rFonts w:ascii="Arial" w:hAnsi="Arial" w:cs="Arial"/>
                <w:sz w:val="16"/>
                <w:szCs w:val="16"/>
              </w:rPr>
              <w:t>Apuntador de diapositivas.</w:t>
            </w:r>
          </w:p>
          <w:p w14:paraId="26DD21F7" w14:textId="77777777" w:rsidR="006F73DE" w:rsidRPr="00902A43" w:rsidRDefault="006F73DE" w:rsidP="006F73DE">
            <w:pPr>
              <w:pStyle w:val="Sinespaciado"/>
              <w:rPr>
                <w:rFonts w:ascii="Arial" w:hAnsi="Arial" w:cs="Arial"/>
                <w:sz w:val="16"/>
                <w:szCs w:val="16"/>
              </w:rPr>
            </w:pPr>
            <w:r w:rsidRPr="00902A43">
              <w:rPr>
                <w:rFonts w:ascii="Arial" w:hAnsi="Arial" w:cs="Arial"/>
                <w:sz w:val="16"/>
                <w:szCs w:val="16"/>
              </w:rPr>
              <w:t>Cañón</w:t>
            </w:r>
          </w:p>
          <w:p w14:paraId="46101B7B" w14:textId="0C6CD3FB" w:rsidR="006F73DE" w:rsidRPr="00902A43" w:rsidRDefault="006F73DE" w:rsidP="006F73DE">
            <w:pPr>
              <w:pStyle w:val="Sinespaciado"/>
              <w:rPr>
                <w:rFonts w:ascii="Arial" w:hAnsi="Arial" w:cs="Arial"/>
                <w:sz w:val="16"/>
                <w:szCs w:val="16"/>
              </w:rPr>
            </w:pPr>
            <w:r w:rsidRPr="00902A43">
              <w:rPr>
                <w:rFonts w:ascii="Arial" w:hAnsi="Arial" w:cs="Arial"/>
                <w:sz w:val="16"/>
                <w:szCs w:val="16"/>
              </w:rPr>
              <w:t>USB</w:t>
            </w:r>
          </w:p>
        </w:tc>
      </w:tr>
    </w:tbl>
    <w:p w14:paraId="26C248E5" w14:textId="77777777" w:rsidR="002C0278" w:rsidRDefault="002C0278" w:rsidP="00106009">
      <w:pPr>
        <w:pStyle w:val="Sinespaciado"/>
        <w:rPr>
          <w:rFonts w:ascii="Arial" w:hAnsi="Arial" w:cs="Arial"/>
          <w:sz w:val="20"/>
          <w:szCs w:val="20"/>
        </w:rPr>
      </w:pPr>
    </w:p>
    <w:p w14:paraId="34CB8370" w14:textId="77777777" w:rsidR="001D3031" w:rsidRPr="00862CFC" w:rsidRDefault="001D3031" w:rsidP="00106009">
      <w:pPr>
        <w:pStyle w:val="Sinespaciado"/>
        <w:rPr>
          <w:rFonts w:ascii="Arial" w:hAnsi="Arial" w:cs="Arial"/>
          <w:sz w:val="20"/>
          <w:szCs w:val="20"/>
        </w:rPr>
      </w:pPr>
    </w:p>
    <w:p w14:paraId="7E7E2717" w14:textId="77777777" w:rsidR="00206F1D" w:rsidRPr="00B434EB" w:rsidRDefault="00106009" w:rsidP="00862CFC">
      <w:pPr>
        <w:pStyle w:val="Sinespaciado"/>
        <w:numPr>
          <w:ilvl w:val="0"/>
          <w:numId w:val="1"/>
        </w:numPr>
        <w:rPr>
          <w:rFonts w:ascii="Arial" w:hAnsi="Arial" w:cs="Arial"/>
          <w:b/>
          <w:bCs/>
          <w:sz w:val="20"/>
          <w:szCs w:val="20"/>
        </w:rPr>
      </w:pPr>
      <w:r w:rsidRPr="00B434EB">
        <w:rPr>
          <w:rFonts w:ascii="Arial" w:hAnsi="Arial" w:cs="Arial"/>
          <w:b/>
          <w:bCs/>
          <w:sz w:val="20"/>
          <w:szCs w:val="20"/>
        </w:rPr>
        <w:t>Calendarizac</w:t>
      </w:r>
      <w:r w:rsidR="004D0FB6" w:rsidRPr="00B434EB">
        <w:rPr>
          <w:rFonts w:ascii="Arial" w:hAnsi="Arial" w:cs="Arial"/>
          <w:b/>
          <w:bCs/>
          <w:sz w:val="20"/>
          <w:szCs w:val="20"/>
        </w:rPr>
        <w:t>ión de evaluación en semanas</w:t>
      </w:r>
    </w:p>
    <w:p w14:paraId="48AEA187"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A306DE" w:rsidRPr="00CB0DF8" w14:paraId="51A62554" w14:textId="77777777" w:rsidTr="00C842D9">
        <w:tc>
          <w:tcPr>
            <w:tcW w:w="961" w:type="dxa"/>
          </w:tcPr>
          <w:p w14:paraId="6E77A1C4"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 xml:space="preserve">Semana </w:t>
            </w:r>
          </w:p>
        </w:tc>
        <w:tc>
          <w:tcPr>
            <w:tcW w:w="764" w:type="dxa"/>
          </w:tcPr>
          <w:p w14:paraId="7E85C15A"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w:t>
            </w:r>
          </w:p>
        </w:tc>
        <w:tc>
          <w:tcPr>
            <w:tcW w:w="764" w:type="dxa"/>
          </w:tcPr>
          <w:p w14:paraId="6C57A24A"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2</w:t>
            </w:r>
          </w:p>
        </w:tc>
        <w:tc>
          <w:tcPr>
            <w:tcW w:w="764" w:type="dxa"/>
          </w:tcPr>
          <w:p w14:paraId="78F9CFD0"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3</w:t>
            </w:r>
          </w:p>
        </w:tc>
        <w:tc>
          <w:tcPr>
            <w:tcW w:w="764" w:type="dxa"/>
          </w:tcPr>
          <w:p w14:paraId="22A66429"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4</w:t>
            </w:r>
          </w:p>
        </w:tc>
        <w:tc>
          <w:tcPr>
            <w:tcW w:w="764" w:type="dxa"/>
          </w:tcPr>
          <w:p w14:paraId="645D4DA3"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5</w:t>
            </w:r>
          </w:p>
        </w:tc>
        <w:tc>
          <w:tcPr>
            <w:tcW w:w="764" w:type="dxa"/>
          </w:tcPr>
          <w:p w14:paraId="6A7850C3"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6</w:t>
            </w:r>
          </w:p>
        </w:tc>
        <w:tc>
          <w:tcPr>
            <w:tcW w:w="764" w:type="dxa"/>
          </w:tcPr>
          <w:p w14:paraId="24BF2DEC"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7</w:t>
            </w:r>
          </w:p>
        </w:tc>
        <w:tc>
          <w:tcPr>
            <w:tcW w:w="764" w:type="dxa"/>
          </w:tcPr>
          <w:p w14:paraId="55516B7C"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8</w:t>
            </w:r>
          </w:p>
        </w:tc>
        <w:tc>
          <w:tcPr>
            <w:tcW w:w="765" w:type="dxa"/>
          </w:tcPr>
          <w:p w14:paraId="2F954918"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9</w:t>
            </w:r>
          </w:p>
        </w:tc>
        <w:tc>
          <w:tcPr>
            <w:tcW w:w="765" w:type="dxa"/>
          </w:tcPr>
          <w:p w14:paraId="0D21D76B"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10</w:t>
            </w:r>
          </w:p>
        </w:tc>
        <w:tc>
          <w:tcPr>
            <w:tcW w:w="765" w:type="dxa"/>
          </w:tcPr>
          <w:p w14:paraId="6651D21A"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11</w:t>
            </w:r>
          </w:p>
        </w:tc>
        <w:tc>
          <w:tcPr>
            <w:tcW w:w="765" w:type="dxa"/>
          </w:tcPr>
          <w:p w14:paraId="6BF60C0E"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12</w:t>
            </w:r>
          </w:p>
        </w:tc>
        <w:tc>
          <w:tcPr>
            <w:tcW w:w="765" w:type="dxa"/>
          </w:tcPr>
          <w:p w14:paraId="59396268"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13</w:t>
            </w:r>
          </w:p>
        </w:tc>
        <w:tc>
          <w:tcPr>
            <w:tcW w:w="765" w:type="dxa"/>
          </w:tcPr>
          <w:p w14:paraId="09810A39"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14</w:t>
            </w:r>
          </w:p>
        </w:tc>
        <w:tc>
          <w:tcPr>
            <w:tcW w:w="765" w:type="dxa"/>
          </w:tcPr>
          <w:p w14:paraId="3671E966"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15</w:t>
            </w:r>
          </w:p>
        </w:tc>
        <w:tc>
          <w:tcPr>
            <w:tcW w:w="765" w:type="dxa"/>
          </w:tcPr>
          <w:p w14:paraId="4B13CCD7"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16</w:t>
            </w:r>
          </w:p>
        </w:tc>
      </w:tr>
      <w:tr w:rsidR="00A306DE" w:rsidRPr="00CB0DF8" w14:paraId="3BEF9171" w14:textId="77777777" w:rsidTr="00C842D9">
        <w:tc>
          <w:tcPr>
            <w:tcW w:w="961" w:type="dxa"/>
          </w:tcPr>
          <w:p w14:paraId="6DF2DD75"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TP</w:t>
            </w:r>
          </w:p>
        </w:tc>
        <w:tc>
          <w:tcPr>
            <w:tcW w:w="764" w:type="dxa"/>
          </w:tcPr>
          <w:p w14:paraId="1926B875"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ED</w:t>
            </w:r>
          </w:p>
        </w:tc>
        <w:tc>
          <w:tcPr>
            <w:tcW w:w="764" w:type="dxa"/>
          </w:tcPr>
          <w:p w14:paraId="7D7F2A28" w14:textId="5C6AF242" w:rsidR="00A306DE" w:rsidRPr="00CB0DF8" w:rsidRDefault="00A306DE" w:rsidP="00A9319E">
            <w:pPr>
              <w:pStyle w:val="Sinespaciado"/>
              <w:rPr>
                <w:rFonts w:ascii="Arial" w:hAnsi="Arial" w:cs="Arial"/>
                <w:sz w:val="16"/>
                <w:szCs w:val="16"/>
              </w:rPr>
            </w:pPr>
          </w:p>
        </w:tc>
        <w:tc>
          <w:tcPr>
            <w:tcW w:w="764" w:type="dxa"/>
          </w:tcPr>
          <w:p w14:paraId="12812F94" w14:textId="0DDCA7AB" w:rsidR="00A306DE" w:rsidRPr="00CB0DF8" w:rsidRDefault="001C4DD5" w:rsidP="00A9319E">
            <w:pPr>
              <w:pStyle w:val="Sinespaciado"/>
              <w:rPr>
                <w:rFonts w:ascii="Arial" w:hAnsi="Arial" w:cs="Arial"/>
                <w:sz w:val="16"/>
                <w:szCs w:val="16"/>
              </w:rPr>
            </w:pPr>
            <w:r w:rsidRPr="00CB0DF8">
              <w:rPr>
                <w:rFonts w:ascii="Arial" w:hAnsi="Arial" w:cs="Arial"/>
                <w:sz w:val="16"/>
                <w:szCs w:val="16"/>
              </w:rPr>
              <w:t>EF1</w:t>
            </w:r>
          </w:p>
        </w:tc>
        <w:tc>
          <w:tcPr>
            <w:tcW w:w="764" w:type="dxa"/>
          </w:tcPr>
          <w:p w14:paraId="010AFBBD" w14:textId="77777777" w:rsidR="00A306DE" w:rsidRPr="00CB0DF8" w:rsidRDefault="00A306DE" w:rsidP="00A9319E">
            <w:pPr>
              <w:pStyle w:val="Sinespaciado"/>
              <w:rPr>
                <w:rFonts w:ascii="Arial" w:hAnsi="Arial" w:cs="Arial"/>
                <w:sz w:val="16"/>
                <w:szCs w:val="16"/>
              </w:rPr>
            </w:pPr>
          </w:p>
        </w:tc>
        <w:tc>
          <w:tcPr>
            <w:tcW w:w="764" w:type="dxa"/>
          </w:tcPr>
          <w:p w14:paraId="1D683344" w14:textId="77777777" w:rsidR="00A306DE" w:rsidRPr="00CB0DF8" w:rsidRDefault="00A306DE" w:rsidP="00A9319E">
            <w:pPr>
              <w:pStyle w:val="Sinespaciado"/>
              <w:rPr>
                <w:rFonts w:ascii="Arial" w:hAnsi="Arial" w:cs="Arial"/>
                <w:sz w:val="16"/>
                <w:szCs w:val="16"/>
              </w:rPr>
            </w:pPr>
          </w:p>
        </w:tc>
        <w:tc>
          <w:tcPr>
            <w:tcW w:w="764" w:type="dxa"/>
          </w:tcPr>
          <w:p w14:paraId="4183749F" w14:textId="77777777" w:rsidR="00A306DE" w:rsidRPr="00CB0DF8" w:rsidRDefault="005D77D8" w:rsidP="00A9319E">
            <w:pPr>
              <w:pStyle w:val="Sinespaciado"/>
              <w:rPr>
                <w:rFonts w:ascii="Arial" w:hAnsi="Arial" w:cs="Arial"/>
                <w:sz w:val="16"/>
                <w:szCs w:val="16"/>
              </w:rPr>
            </w:pPr>
            <w:r w:rsidRPr="00CB0DF8">
              <w:rPr>
                <w:rFonts w:ascii="Arial" w:hAnsi="Arial" w:cs="Arial"/>
                <w:sz w:val="16"/>
                <w:szCs w:val="16"/>
              </w:rPr>
              <w:t>EF2</w:t>
            </w:r>
          </w:p>
        </w:tc>
        <w:tc>
          <w:tcPr>
            <w:tcW w:w="764" w:type="dxa"/>
          </w:tcPr>
          <w:p w14:paraId="6B1DD096" w14:textId="77777777" w:rsidR="00A306DE" w:rsidRPr="00CB0DF8" w:rsidRDefault="00A306DE" w:rsidP="00A9319E">
            <w:pPr>
              <w:pStyle w:val="Sinespaciado"/>
              <w:rPr>
                <w:rFonts w:ascii="Arial" w:hAnsi="Arial" w:cs="Arial"/>
                <w:sz w:val="16"/>
                <w:szCs w:val="16"/>
              </w:rPr>
            </w:pPr>
          </w:p>
        </w:tc>
        <w:tc>
          <w:tcPr>
            <w:tcW w:w="764" w:type="dxa"/>
          </w:tcPr>
          <w:p w14:paraId="71D80453" w14:textId="6FFD00E6" w:rsidR="00A306DE" w:rsidRPr="00CB0DF8" w:rsidRDefault="00B40DCF" w:rsidP="00A9319E">
            <w:pPr>
              <w:pStyle w:val="Sinespaciado"/>
              <w:rPr>
                <w:rFonts w:ascii="Arial" w:hAnsi="Arial" w:cs="Arial"/>
                <w:sz w:val="16"/>
                <w:szCs w:val="16"/>
              </w:rPr>
            </w:pPr>
            <w:r w:rsidRPr="00CB0DF8">
              <w:rPr>
                <w:rFonts w:ascii="Arial" w:hAnsi="Arial" w:cs="Arial"/>
                <w:sz w:val="16"/>
                <w:szCs w:val="16"/>
              </w:rPr>
              <w:t>EF3</w:t>
            </w:r>
          </w:p>
        </w:tc>
        <w:tc>
          <w:tcPr>
            <w:tcW w:w="765" w:type="dxa"/>
          </w:tcPr>
          <w:p w14:paraId="072ACB7B" w14:textId="77777777" w:rsidR="00A306DE" w:rsidRPr="00CB0DF8" w:rsidRDefault="00A306DE" w:rsidP="00A9319E">
            <w:pPr>
              <w:pStyle w:val="Sinespaciado"/>
              <w:rPr>
                <w:rFonts w:ascii="Arial" w:hAnsi="Arial" w:cs="Arial"/>
                <w:sz w:val="16"/>
                <w:szCs w:val="16"/>
              </w:rPr>
            </w:pPr>
          </w:p>
        </w:tc>
        <w:tc>
          <w:tcPr>
            <w:tcW w:w="765" w:type="dxa"/>
          </w:tcPr>
          <w:p w14:paraId="0FCCF3BF" w14:textId="67EE38B3" w:rsidR="00A306DE" w:rsidRPr="00CB0DF8" w:rsidRDefault="006A25A4" w:rsidP="00A9319E">
            <w:pPr>
              <w:pStyle w:val="Sinespaciado"/>
              <w:rPr>
                <w:rFonts w:ascii="Arial" w:hAnsi="Arial" w:cs="Arial"/>
                <w:sz w:val="16"/>
                <w:szCs w:val="16"/>
              </w:rPr>
            </w:pPr>
            <w:r w:rsidRPr="00CB0DF8">
              <w:rPr>
                <w:rFonts w:ascii="Arial" w:hAnsi="Arial" w:cs="Arial"/>
                <w:sz w:val="16"/>
                <w:szCs w:val="16"/>
              </w:rPr>
              <w:t>EF</w:t>
            </w:r>
            <w:r>
              <w:rPr>
                <w:rFonts w:ascii="Arial" w:hAnsi="Arial" w:cs="Arial"/>
                <w:sz w:val="16"/>
                <w:szCs w:val="16"/>
              </w:rPr>
              <w:t>4</w:t>
            </w:r>
          </w:p>
        </w:tc>
        <w:tc>
          <w:tcPr>
            <w:tcW w:w="765" w:type="dxa"/>
          </w:tcPr>
          <w:p w14:paraId="44AF937E" w14:textId="77777777" w:rsidR="00A306DE" w:rsidRPr="00CB0DF8" w:rsidRDefault="00A306DE" w:rsidP="00A9319E">
            <w:pPr>
              <w:pStyle w:val="Sinespaciado"/>
              <w:rPr>
                <w:rFonts w:ascii="Arial" w:hAnsi="Arial" w:cs="Arial"/>
                <w:sz w:val="16"/>
                <w:szCs w:val="16"/>
              </w:rPr>
            </w:pPr>
          </w:p>
        </w:tc>
        <w:tc>
          <w:tcPr>
            <w:tcW w:w="765" w:type="dxa"/>
          </w:tcPr>
          <w:p w14:paraId="1EBA2FF4" w14:textId="0514C3F4" w:rsidR="00A306DE" w:rsidRPr="00CB0DF8" w:rsidRDefault="006A25A4" w:rsidP="00A9319E">
            <w:pPr>
              <w:pStyle w:val="Sinespaciado"/>
              <w:rPr>
                <w:rFonts w:ascii="Arial" w:hAnsi="Arial" w:cs="Arial"/>
                <w:sz w:val="16"/>
                <w:szCs w:val="16"/>
              </w:rPr>
            </w:pPr>
            <w:r w:rsidRPr="00CB0DF8">
              <w:rPr>
                <w:rFonts w:ascii="Arial" w:hAnsi="Arial" w:cs="Arial"/>
                <w:sz w:val="16"/>
                <w:szCs w:val="16"/>
              </w:rPr>
              <w:t>EF</w:t>
            </w:r>
            <w:r>
              <w:rPr>
                <w:rFonts w:ascii="Arial" w:hAnsi="Arial" w:cs="Arial"/>
                <w:sz w:val="16"/>
                <w:szCs w:val="16"/>
              </w:rPr>
              <w:t>5</w:t>
            </w:r>
          </w:p>
        </w:tc>
        <w:tc>
          <w:tcPr>
            <w:tcW w:w="765" w:type="dxa"/>
          </w:tcPr>
          <w:p w14:paraId="67CE5BAF" w14:textId="5C60F1DD" w:rsidR="00A306DE" w:rsidRPr="00CB0DF8" w:rsidRDefault="009D726A" w:rsidP="00A9319E">
            <w:pPr>
              <w:pStyle w:val="Sinespaciado"/>
              <w:rPr>
                <w:rFonts w:ascii="Arial" w:hAnsi="Arial" w:cs="Arial"/>
                <w:sz w:val="16"/>
                <w:szCs w:val="16"/>
              </w:rPr>
            </w:pPr>
            <w:r w:rsidRPr="00CB0DF8">
              <w:rPr>
                <w:rFonts w:ascii="Arial" w:hAnsi="Arial" w:cs="Arial"/>
                <w:sz w:val="16"/>
                <w:szCs w:val="16"/>
              </w:rPr>
              <w:t>EF</w:t>
            </w:r>
            <w:r>
              <w:rPr>
                <w:rFonts w:ascii="Arial" w:hAnsi="Arial" w:cs="Arial"/>
                <w:sz w:val="16"/>
                <w:szCs w:val="16"/>
              </w:rPr>
              <w:t>6</w:t>
            </w:r>
          </w:p>
        </w:tc>
        <w:tc>
          <w:tcPr>
            <w:tcW w:w="765" w:type="dxa"/>
          </w:tcPr>
          <w:p w14:paraId="72A043AE" w14:textId="31D9A17B" w:rsidR="00A306DE" w:rsidRPr="00CB0DF8" w:rsidRDefault="00A306DE" w:rsidP="00A9319E">
            <w:pPr>
              <w:pStyle w:val="Sinespaciado"/>
              <w:rPr>
                <w:rFonts w:ascii="Arial" w:hAnsi="Arial" w:cs="Arial"/>
                <w:sz w:val="16"/>
                <w:szCs w:val="16"/>
              </w:rPr>
            </w:pPr>
          </w:p>
        </w:tc>
        <w:tc>
          <w:tcPr>
            <w:tcW w:w="765" w:type="dxa"/>
          </w:tcPr>
          <w:p w14:paraId="095154C3" w14:textId="77777777" w:rsidR="00A306DE" w:rsidRPr="00CB0DF8" w:rsidRDefault="00A306DE" w:rsidP="00A9319E">
            <w:pPr>
              <w:pStyle w:val="Sinespaciado"/>
              <w:rPr>
                <w:rFonts w:ascii="Arial" w:hAnsi="Arial" w:cs="Arial"/>
                <w:sz w:val="16"/>
                <w:szCs w:val="16"/>
              </w:rPr>
            </w:pPr>
          </w:p>
        </w:tc>
        <w:tc>
          <w:tcPr>
            <w:tcW w:w="765" w:type="dxa"/>
          </w:tcPr>
          <w:p w14:paraId="102D7BB5" w14:textId="08E7443B" w:rsidR="00A306DE" w:rsidRPr="00CB0DF8" w:rsidRDefault="00A600A4" w:rsidP="00C842D9">
            <w:pPr>
              <w:pStyle w:val="Sinespaciado"/>
              <w:rPr>
                <w:rFonts w:ascii="Arial" w:hAnsi="Arial" w:cs="Arial"/>
                <w:sz w:val="16"/>
                <w:szCs w:val="16"/>
              </w:rPr>
            </w:pPr>
            <w:r w:rsidRPr="00CB0DF8">
              <w:rPr>
                <w:rFonts w:ascii="Arial" w:hAnsi="Arial" w:cs="Arial"/>
                <w:sz w:val="16"/>
                <w:szCs w:val="16"/>
              </w:rPr>
              <w:t>EF</w:t>
            </w:r>
            <w:r w:rsidR="0014741F">
              <w:rPr>
                <w:rFonts w:ascii="Arial" w:hAnsi="Arial" w:cs="Arial"/>
                <w:sz w:val="16"/>
                <w:szCs w:val="16"/>
              </w:rPr>
              <w:t>7</w:t>
            </w:r>
            <w:r w:rsidRPr="00CB0DF8">
              <w:rPr>
                <w:rFonts w:ascii="Arial" w:hAnsi="Arial" w:cs="Arial"/>
                <w:sz w:val="16"/>
                <w:szCs w:val="16"/>
              </w:rPr>
              <w:t xml:space="preserve"> </w:t>
            </w:r>
            <w:r w:rsidR="00A306DE" w:rsidRPr="00CB0DF8">
              <w:rPr>
                <w:rFonts w:ascii="Arial" w:hAnsi="Arial" w:cs="Arial"/>
                <w:sz w:val="16"/>
                <w:szCs w:val="16"/>
              </w:rPr>
              <w:t xml:space="preserve">ES  </w:t>
            </w:r>
          </w:p>
        </w:tc>
      </w:tr>
      <w:tr w:rsidR="00A306DE" w:rsidRPr="00CB0DF8" w14:paraId="6DC2B603" w14:textId="77777777" w:rsidTr="00C842D9">
        <w:tc>
          <w:tcPr>
            <w:tcW w:w="961" w:type="dxa"/>
          </w:tcPr>
          <w:p w14:paraId="70AB68DA" w14:textId="77777777" w:rsidR="00A306DE" w:rsidRPr="00CB0DF8" w:rsidRDefault="00A306DE" w:rsidP="00A9319E">
            <w:pPr>
              <w:pStyle w:val="Sinespaciado"/>
              <w:rPr>
                <w:rFonts w:ascii="Arial" w:hAnsi="Arial" w:cs="Arial"/>
                <w:sz w:val="16"/>
                <w:szCs w:val="16"/>
              </w:rPr>
            </w:pPr>
            <w:r w:rsidRPr="00CB0DF8">
              <w:rPr>
                <w:rFonts w:ascii="Arial" w:hAnsi="Arial" w:cs="Arial"/>
                <w:sz w:val="16"/>
                <w:szCs w:val="16"/>
              </w:rPr>
              <w:t>TR</w:t>
            </w:r>
          </w:p>
        </w:tc>
        <w:tc>
          <w:tcPr>
            <w:tcW w:w="764" w:type="dxa"/>
          </w:tcPr>
          <w:p w14:paraId="7AE25400" w14:textId="77777777" w:rsidR="00A306DE" w:rsidRPr="00CB0DF8" w:rsidRDefault="00A306DE" w:rsidP="00A9319E">
            <w:pPr>
              <w:pStyle w:val="Sinespaciado"/>
              <w:rPr>
                <w:rFonts w:ascii="Arial" w:hAnsi="Arial" w:cs="Arial"/>
                <w:sz w:val="16"/>
                <w:szCs w:val="16"/>
              </w:rPr>
            </w:pPr>
          </w:p>
        </w:tc>
        <w:tc>
          <w:tcPr>
            <w:tcW w:w="764" w:type="dxa"/>
          </w:tcPr>
          <w:p w14:paraId="57BD77EA" w14:textId="77777777" w:rsidR="00A306DE" w:rsidRPr="00CB0DF8" w:rsidRDefault="00A306DE" w:rsidP="00A9319E">
            <w:pPr>
              <w:pStyle w:val="Sinespaciado"/>
              <w:rPr>
                <w:rFonts w:ascii="Arial" w:hAnsi="Arial" w:cs="Arial"/>
                <w:sz w:val="16"/>
                <w:szCs w:val="16"/>
              </w:rPr>
            </w:pPr>
          </w:p>
        </w:tc>
        <w:tc>
          <w:tcPr>
            <w:tcW w:w="764" w:type="dxa"/>
          </w:tcPr>
          <w:p w14:paraId="1AAE25D9" w14:textId="77777777" w:rsidR="00A306DE" w:rsidRPr="00CB0DF8" w:rsidRDefault="00A306DE" w:rsidP="00A9319E">
            <w:pPr>
              <w:pStyle w:val="Sinespaciado"/>
              <w:rPr>
                <w:rFonts w:ascii="Arial" w:hAnsi="Arial" w:cs="Arial"/>
                <w:sz w:val="16"/>
                <w:szCs w:val="16"/>
              </w:rPr>
            </w:pPr>
          </w:p>
        </w:tc>
        <w:tc>
          <w:tcPr>
            <w:tcW w:w="764" w:type="dxa"/>
          </w:tcPr>
          <w:p w14:paraId="25EEC781" w14:textId="77777777" w:rsidR="00A306DE" w:rsidRPr="00CB0DF8" w:rsidRDefault="00A306DE" w:rsidP="00A9319E">
            <w:pPr>
              <w:pStyle w:val="Sinespaciado"/>
              <w:rPr>
                <w:rFonts w:ascii="Arial" w:hAnsi="Arial" w:cs="Arial"/>
                <w:sz w:val="16"/>
                <w:szCs w:val="16"/>
              </w:rPr>
            </w:pPr>
          </w:p>
        </w:tc>
        <w:tc>
          <w:tcPr>
            <w:tcW w:w="764" w:type="dxa"/>
          </w:tcPr>
          <w:p w14:paraId="54687940" w14:textId="77777777" w:rsidR="00A306DE" w:rsidRPr="00CB0DF8" w:rsidRDefault="00A306DE" w:rsidP="00A9319E">
            <w:pPr>
              <w:pStyle w:val="Sinespaciado"/>
              <w:rPr>
                <w:rFonts w:ascii="Arial" w:hAnsi="Arial" w:cs="Arial"/>
                <w:sz w:val="16"/>
                <w:szCs w:val="16"/>
              </w:rPr>
            </w:pPr>
          </w:p>
        </w:tc>
        <w:tc>
          <w:tcPr>
            <w:tcW w:w="764" w:type="dxa"/>
          </w:tcPr>
          <w:p w14:paraId="470080D7" w14:textId="77777777" w:rsidR="00A306DE" w:rsidRPr="00CB0DF8" w:rsidRDefault="00A306DE" w:rsidP="00A9319E">
            <w:pPr>
              <w:pStyle w:val="Sinespaciado"/>
              <w:rPr>
                <w:rFonts w:ascii="Arial" w:hAnsi="Arial" w:cs="Arial"/>
                <w:sz w:val="16"/>
                <w:szCs w:val="16"/>
              </w:rPr>
            </w:pPr>
          </w:p>
        </w:tc>
        <w:tc>
          <w:tcPr>
            <w:tcW w:w="764" w:type="dxa"/>
          </w:tcPr>
          <w:p w14:paraId="795B83DB" w14:textId="77777777" w:rsidR="00A306DE" w:rsidRPr="00CB0DF8" w:rsidRDefault="00A306DE" w:rsidP="00A9319E">
            <w:pPr>
              <w:pStyle w:val="Sinespaciado"/>
              <w:rPr>
                <w:rFonts w:ascii="Arial" w:hAnsi="Arial" w:cs="Arial"/>
                <w:sz w:val="16"/>
                <w:szCs w:val="16"/>
              </w:rPr>
            </w:pPr>
          </w:p>
        </w:tc>
        <w:tc>
          <w:tcPr>
            <w:tcW w:w="764" w:type="dxa"/>
          </w:tcPr>
          <w:p w14:paraId="46DE5AE6" w14:textId="77777777" w:rsidR="00A306DE" w:rsidRPr="00CB0DF8" w:rsidRDefault="00A306DE" w:rsidP="00A9319E">
            <w:pPr>
              <w:pStyle w:val="Sinespaciado"/>
              <w:rPr>
                <w:rFonts w:ascii="Arial" w:hAnsi="Arial" w:cs="Arial"/>
                <w:sz w:val="16"/>
                <w:szCs w:val="16"/>
              </w:rPr>
            </w:pPr>
          </w:p>
        </w:tc>
        <w:tc>
          <w:tcPr>
            <w:tcW w:w="765" w:type="dxa"/>
          </w:tcPr>
          <w:p w14:paraId="5B520A96" w14:textId="77777777" w:rsidR="00A306DE" w:rsidRPr="00CB0DF8" w:rsidRDefault="00A306DE" w:rsidP="00A9319E">
            <w:pPr>
              <w:pStyle w:val="Sinespaciado"/>
              <w:rPr>
                <w:rFonts w:ascii="Arial" w:hAnsi="Arial" w:cs="Arial"/>
                <w:sz w:val="16"/>
                <w:szCs w:val="16"/>
              </w:rPr>
            </w:pPr>
          </w:p>
        </w:tc>
        <w:tc>
          <w:tcPr>
            <w:tcW w:w="765" w:type="dxa"/>
          </w:tcPr>
          <w:p w14:paraId="756CFEF2" w14:textId="77777777" w:rsidR="00A306DE" w:rsidRPr="00CB0DF8" w:rsidRDefault="00A306DE" w:rsidP="00A9319E">
            <w:pPr>
              <w:pStyle w:val="Sinespaciado"/>
              <w:rPr>
                <w:rFonts w:ascii="Arial" w:hAnsi="Arial" w:cs="Arial"/>
                <w:sz w:val="16"/>
                <w:szCs w:val="16"/>
              </w:rPr>
            </w:pPr>
          </w:p>
        </w:tc>
        <w:tc>
          <w:tcPr>
            <w:tcW w:w="765" w:type="dxa"/>
          </w:tcPr>
          <w:p w14:paraId="717D7DAD" w14:textId="77777777" w:rsidR="00A306DE" w:rsidRPr="00CB0DF8" w:rsidRDefault="00A306DE" w:rsidP="00A9319E">
            <w:pPr>
              <w:pStyle w:val="Sinespaciado"/>
              <w:rPr>
                <w:rFonts w:ascii="Arial" w:hAnsi="Arial" w:cs="Arial"/>
                <w:sz w:val="16"/>
                <w:szCs w:val="16"/>
              </w:rPr>
            </w:pPr>
          </w:p>
        </w:tc>
        <w:tc>
          <w:tcPr>
            <w:tcW w:w="765" w:type="dxa"/>
          </w:tcPr>
          <w:p w14:paraId="764B481C" w14:textId="77777777" w:rsidR="00A306DE" w:rsidRPr="00CB0DF8" w:rsidRDefault="00A306DE" w:rsidP="00A9319E">
            <w:pPr>
              <w:pStyle w:val="Sinespaciado"/>
              <w:rPr>
                <w:rFonts w:ascii="Arial" w:hAnsi="Arial" w:cs="Arial"/>
                <w:sz w:val="16"/>
                <w:szCs w:val="16"/>
              </w:rPr>
            </w:pPr>
          </w:p>
        </w:tc>
        <w:tc>
          <w:tcPr>
            <w:tcW w:w="765" w:type="dxa"/>
          </w:tcPr>
          <w:p w14:paraId="411A5A86" w14:textId="77777777" w:rsidR="00A306DE" w:rsidRPr="00CB0DF8" w:rsidRDefault="00A306DE" w:rsidP="00A9319E">
            <w:pPr>
              <w:pStyle w:val="Sinespaciado"/>
              <w:rPr>
                <w:rFonts w:ascii="Arial" w:hAnsi="Arial" w:cs="Arial"/>
                <w:sz w:val="16"/>
                <w:szCs w:val="16"/>
              </w:rPr>
            </w:pPr>
          </w:p>
        </w:tc>
        <w:tc>
          <w:tcPr>
            <w:tcW w:w="765" w:type="dxa"/>
          </w:tcPr>
          <w:p w14:paraId="2B0FA65D" w14:textId="77777777" w:rsidR="00A306DE" w:rsidRPr="00CB0DF8" w:rsidRDefault="00A306DE" w:rsidP="00A9319E">
            <w:pPr>
              <w:pStyle w:val="Sinespaciado"/>
              <w:rPr>
                <w:rFonts w:ascii="Arial" w:hAnsi="Arial" w:cs="Arial"/>
                <w:sz w:val="16"/>
                <w:szCs w:val="16"/>
              </w:rPr>
            </w:pPr>
          </w:p>
        </w:tc>
        <w:tc>
          <w:tcPr>
            <w:tcW w:w="765" w:type="dxa"/>
          </w:tcPr>
          <w:p w14:paraId="126E15E7" w14:textId="77777777" w:rsidR="00A306DE" w:rsidRPr="00CB0DF8" w:rsidRDefault="00A306DE" w:rsidP="00A9319E">
            <w:pPr>
              <w:pStyle w:val="Sinespaciado"/>
              <w:rPr>
                <w:rFonts w:ascii="Arial" w:hAnsi="Arial" w:cs="Arial"/>
                <w:sz w:val="16"/>
                <w:szCs w:val="16"/>
              </w:rPr>
            </w:pPr>
          </w:p>
        </w:tc>
        <w:tc>
          <w:tcPr>
            <w:tcW w:w="765" w:type="dxa"/>
          </w:tcPr>
          <w:p w14:paraId="244B09C6" w14:textId="77777777" w:rsidR="00A306DE" w:rsidRPr="00CB0DF8" w:rsidRDefault="00A306DE" w:rsidP="00A9319E">
            <w:pPr>
              <w:pStyle w:val="Sinespaciado"/>
              <w:rPr>
                <w:rFonts w:ascii="Arial" w:hAnsi="Arial" w:cs="Arial"/>
                <w:sz w:val="16"/>
                <w:szCs w:val="16"/>
              </w:rPr>
            </w:pPr>
          </w:p>
        </w:tc>
      </w:tr>
      <w:tr w:rsidR="00C842D9" w:rsidRPr="00CB0DF8" w14:paraId="7A582F21" w14:textId="77777777" w:rsidTr="00C842D9">
        <w:tc>
          <w:tcPr>
            <w:tcW w:w="961" w:type="dxa"/>
          </w:tcPr>
          <w:p w14:paraId="61CD7D0F" w14:textId="77777777"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14:paraId="23439EEA" w14:textId="77777777" w:rsidR="00C842D9" w:rsidRPr="00CB0DF8" w:rsidRDefault="00C842D9" w:rsidP="00A9319E">
            <w:pPr>
              <w:pStyle w:val="Sinespaciado"/>
              <w:rPr>
                <w:rFonts w:ascii="Arial" w:hAnsi="Arial" w:cs="Arial"/>
                <w:sz w:val="16"/>
                <w:szCs w:val="16"/>
              </w:rPr>
            </w:pPr>
          </w:p>
        </w:tc>
        <w:tc>
          <w:tcPr>
            <w:tcW w:w="764" w:type="dxa"/>
          </w:tcPr>
          <w:p w14:paraId="74343126" w14:textId="77777777" w:rsidR="00C842D9" w:rsidRPr="00CB0DF8" w:rsidRDefault="00C842D9" w:rsidP="00A9319E">
            <w:pPr>
              <w:pStyle w:val="Sinespaciado"/>
              <w:rPr>
                <w:rFonts w:ascii="Arial" w:hAnsi="Arial" w:cs="Arial"/>
                <w:sz w:val="16"/>
                <w:szCs w:val="16"/>
              </w:rPr>
            </w:pPr>
          </w:p>
        </w:tc>
        <w:tc>
          <w:tcPr>
            <w:tcW w:w="764" w:type="dxa"/>
          </w:tcPr>
          <w:p w14:paraId="114E7D36" w14:textId="77777777" w:rsidR="00C842D9" w:rsidRPr="00CB0DF8" w:rsidRDefault="00C842D9" w:rsidP="00A9319E">
            <w:pPr>
              <w:pStyle w:val="Sinespaciado"/>
              <w:rPr>
                <w:rFonts w:ascii="Arial" w:hAnsi="Arial" w:cs="Arial"/>
                <w:sz w:val="16"/>
                <w:szCs w:val="16"/>
              </w:rPr>
            </w:pPr>
          </w:p>
        </w:tc>
        <w:tc>
          <w:tcPr>
            <w:tcW w:w="764" w:type="dxa"/>
          </w:tcPr>
          <w:p w14:paraId="0B264495" w14:textId="77777777" w:rsidR="00C842D9" w:rsidRPr="00CB0DF8" w:rsidRDefault="00C842D9" w:rsidP="00A9319E">
            <w:pPr>
              <w:pStyle w:val="Sinespaciado"/>
              <w:rPr>
                <w:rFonts w:ascii="Arial" w:hAnsi="Arial" w:cs="Arial"/>
                <w:sz w:val="16"/>
                <w:szCs w:val="16"/>
              </w:rPr>
            </w:pPr>
          </w:p>
        </w:tc>
        <w:tc>
          <w:tcPr>
            <w:tcW w:w="764" w:type="dxa"/>
          </w:tcPr>
          <w:p w14:paraId="5621B1F0" w14:textId="77777777"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14:paraId="65B42BA9" w14:textId="77777777" w:rsidR="00C842D9" w:rsidRPr="00CB0DF8" w:rsidRDefault="00C842D9" w:rsidP="00A9319E">
            <w:pPr>
              <w:pStyle w:val="Sinespaciado"/>
              <w:rPr>
                <w:rFonts w:ascii="Arial" w:hAnsi="Arial" w:cs="Arial"/>
                <w:sz w:val="16"/>
                <w:szCs w:val="16"/>
              </w:rPr>
            </w:pPr>
          </w:p>
        </w:tc>
        <w:tc>
          <w:tcPr>
            <w:tcW w:w="764" w:type="dxa"/>
          </w:tcPr>
          <w:p w14:paraId="4BFBECAD" w14:textId="77777777" w:rsidR="00C842D9" w:rsidRPr="00CB0DF8" w:rsidRDefault="00C842D9" w:rsidP="00A9319E">
            <w:pPr>
              <w:pStyle w:val="Sinespaciado"/>
              <w:rPr>
                <w:rFonts w:ascii="Arial" w:hAnsi="Arial" w:cs="Arial"/>
                <w:sz w:val="16"/>
                <w:szCs w:val="16"/>
              </w:rPr>
            </w:pPr>
          </w:p>
        </w:tc>
        <w:tc>
          <w:tcPr>
            <w:tcW w:w="764" w:type="dxa"/>
          </w:tcPr>
          <w:p w14:paraId="1AB39379" w14:textId="77777777" w:rsidR="00C842D9" w:rsidRPr="00CB0DF8" w:rsidRDefault="00C842D9" w:rsidP="00A9319E">
            <w:pPr>
              <w:pStyle w:val="Sinespaciado"/>
              <w:rPr>
                <w:rFonts w:ascii="Arial" w:hAnsi="Arial" w:cs="Arial"/>
                <w:sz w:val="16"/>
                <w:szCs w:val="16"/>
              </w:rPr>
            </w:pPr>
          </w:p>
        </w:tc>
        <w:tc>
          <w:tcPr>
            <w:tcW w:w="765" w:type="dxa"/>
          </w:tcPr>
          <w:p w14:paraId="762D4EA3" w14:textId="77777777" w:rsidR="00C842D9" w:rsidRPr="00CB0DF8" w:rsidRDefault="00C842D9" w:rsidP="009A2D99">
            <w:pPr>
              <w:pStyle w:val="Sinespaciado"/>
              <w:rPr>
                <w:rFonts w:ascii="Arial" w:hAnsi="Arial" w:cs="Arial"/>
                <w:sz w:val="16"/>
                <w:szCs w:val="16"/>
              </w:rPr>
            </w:pPr>
            <w:r w:rsidRPr="00CB0DF8">
              <w:rPr>
                <w:rFonts w:ascii="Arial" w:hAnsi="Arial" w:cs="Arial"/>
                <w:sz w:val="16"/>
                <w:szCs w:val="16"/>
              </w:rPr>
              <w:t>SD</w:t>
            </w:r>
          </w:p>
        </w:tc>
        <w:tc>
          <w:tcPr>
            <w:tcW w:w="765" w:type="dxa"/>
          </w:tcPr>
          <w:p w14:paraId="432EC092" w14:textId="77777777" w:rsidR="00C842D9" w:rsidRPr="00CB0DF8" w:rsidRDefault="00C842D9" w:rsidP="00A9319E">
            <w:pPr>
              <w:pStyle w:val="Sinespaciado"/>
              <w:rPr>
                <w:rFonts w:ascii="Arial" w:hAnsi="Arial" w:cs="Arial"/>
                <w:sz w:val="16"/>
                <w:szCs w:val="16"/>
              </w:rPr>
            </w:pPr>
          </w:p>
        </w:tc>
        <w:tc>
          <w:tcPr>
            <w:tcW w:w="765" w:type="dxa"/>
          </w:tcPr>
          <w:p w14:paraId="739E7688" w14:textId="77777777" w:rsidR="00C842D9" w:rsidRPr="00CB0DF8" w:rsidRDefault="00C842D9" w:rsidP="00A9319E">
            <w:pPr>
              <w:pStyle w:val="Sinespaciado"/>
              <w:rPr>
                <w:rFonts w:ascii="Arial" w:hAnsi="Arial" w:cs="Arial"/>
                <w:sz w:val="16"/>
                <w:szCs w:val="16"/>
              </w:rPr>
            </w:pPr>
          </w:p>
        </w:tc>
        <w:tc>
          <w:tcPr>
            <w:tcW w:w="765" w:type="dxa"/>
          </w:tcPr>
          <w:p w14:paraId="213622EA" w14:textId="77777777" w:rsidR="00C842D9" w:rsidRPr="00CB0DF8" w:rsidRDefault="00C842D9" w:rsidP="00A9319E">
            <w:pPr>
              <w:pStyle w:val="Sinespaciado"/>
              <w:rPr>
                <w:rFonts w:ascii="Arial" w:hAnsi="Arial" w:cs="Arial"/>
                <w:sz w:val="16"/>
                <w:szCs w:val="16"/>
              </w:rPr>
            </w:pPr>
          </w:p>
        </w:tc>
        <w:tc>
          <w:tcPr>
            <w:tcW w:w="765" w:type="dxa"/>
          </w:tcPr>
          <w:p w14:paraId="34E626E0" w14:textId="77777777"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5" w:type="dxa"/>
          </w:tcPr>
          <w:p w14:paraId="7C6E3E3B" w14:textId="77777777" w:rsidR="00C842D9" w:rsidRPr="00CB0DF8" w:rsidRDefault="00C842D9" w:rsidP="00A9319E">
            <w:pPr>
              <w:pStyle w:val="Sinespaciado"/>
              <w:rPr>
                <w:rFonts w:ascii="Arial" w:hAnsi="Arial" w:cs="Arial"/>
                <w:sz w:val="16"/>
                <w:szCs w:val="16"/>
              </w:rPr>
            </w:pPr>
          </w:p>
        </w:tc>
        <w:tc>
          <w:tcPr>
            <w:tcW w:w="765" w:type="dxa"/>
          </w:tcPr>
          <w:p w14:paraId="2C565BFD" w14:textId="77777777" w:rsidR="00C842D9" w:rsidRPr="00CB0DF8" w:rsidRDefault="00C842D9" w:rsidP="00A9319E">
            <w:pPr>
              <w:pStyle w:val="Sinespaciado"/>
              <w:rPr>
                <w:rFonts w:ascii="Arial" w:hAnsi="Arial" w:cs="Arial"/>
                <w:sz w:val="16"/>
                <w:szCs w:val="16"/>
              </w:rPr>
            </w:pPr>
          </w:p>
        </w:tc>
        <w:tc>
          <w:tcPr>
            <w:tcW w:w="765" w:type="dxa"/>
          </w:tcPr>
          <w:p w14:paraId="0813CACF" w14:textId="77777777"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r>
    </w:tbl>
    <w:p w14:paraId="2414ED37" w14:textId="77777777" w:rsidR="00A306DE" w:rsidRPr="00862CFC" w:rsidRDefault="00A306DE" w:rsidP="00A306DE">
      <w:pPr>
        <w:pStyle w:val="Sinespaciado"/>
        <w:rPr>
          <w:rFonts w:ascii="Arial" w:hAnsi="Arial" w:cs="Arial"/>
          <w:sz w:val="20"/>
          <w:szCs w:val="20"/>
        </w:rPr>
      </w:pPr>
    </w:p>
    <w:p w14:paraId="51DD23EE" w14:textId="77777777" w:rsidR="00A306DE" w:rsidRPr="00862CFC" w:rsidRDefault="00A306DE" w:rsidP="00A306DE">
      <w:pPr>
        <w:pStyle w:val="Sinespaciado"/>
        <w:rPr>
          <w:rFonts w:ascii="Arial" w:hAnsi="Arial" w:cs="Arial"/>
          <w:sz w:val="20"/>
          <w:szCs w:val="20"/>
        </w:rPr>
        <w:sectPr w:rsidR="00A306DE" w:rsidRPr="00862CFC" w:rsidSect="00A306DE">
          <w:headerReference w:type="default" r:id="rId7"/>
          <w:footerReference w:type="default" r:id="rId8"/>
          <w:type w:val="continuous"/>
          <w:pgSz w:w="15840" w:h="12240" w:orient="landscape" w:code="1"/>
          <w:pgMar w:top="1701" w:right="1417" w:bottom="1134" w:left="1417" w:header="708" w:footer="708" w:gutter="0"/>
          <w:cols w:space="708"/>
          <w:docGrid w:linePitch="360"/>
        </w:sectPr>
      </w:pPr>
    </w:p>
    <w:p w14:paraId="2BB85035" w14:textId="77777777" w:rsidR="00A306DE" w:rsidRPr="00CB0DF8" w:rsidRDefault="00A306DE" w:rsidP="00A306DE">
      <w:pPr>
        <w:pStyle w:val="Sinespaciado"/>
        <w:rPr>
          <w:rFonts w:ascii="Arial" w:hAnsi="Arial" w:cs="Arial"/>
          <w:sz w:val="16"/>
          <w:szCs w:val="16"/>
        </w:rPr>
      </w:pPr>
      <w:r w:rsidRPr="00CB0DF8">
        <w:rPr>
          <w:rFonts w:ascii="Arial" w:hAnsi="Arial" w:cs="Arial"/>
          <w:sz w:val="16"/>
          <w:szCs w:val="16"/>
        </w:rPr>
        <w:t>TP: Tiempo Planeado</w:t>
      </w:r>
    </w:p>
    <w:p w14:paraId="58E9C690" w14:textId="77777777" w:rsidR="00A306DE" w:rsidRPr="00CB0DF8" w:rsidRDefault="00A306DE" w:rsidP="00A306DE">
      <w:pPr>
        <w:pStyle w:val="Sinespaciado"/>
        <w:rPr>
          <w:rFonts w:ascii="Arial" w:hAnsi="Arial" w:cs="Arial"/>
          <w:sz w:val="16"/>
          <w:szCs w:val="16"/>
        </w:rPr>
      </w:pPr>
      <w:r w:rsidRPr="00CB0DF8">
        <w:rPr>
          <w:rFonts w:ascii="Arial" w:hAnsi="Arial" w:cs="Arial"/>
          <w:sz w:val="16"/>
          <w:szCs w:val="16"/>
        </w:rPr>
        <w:t>ED: Evaluación diagnóstica</w:t>
      </w:r>
    </w:p>
    <w:p w14:paraId="1B735CD4" w14:textId="77777777" w:rsidR="00A306DE" w:rsidRPr="00CB0DF8" w:rsidRDefault="00A306DE" w:rsidP="00A306DE">
      <w:pPr>
        <w:pStyle w:val="Sinespaciado"/>
        <w:rPr>
          <w:rFonts w:ascii="Arial" w:hAnsi="Arial" w:cs="Arial"/>
          <w:sz w:val="16"/>
          <w:szCs w:val="16"/>
        </w:rPr>
      </w:pPr>
    </w:p>
    <w:p w14:paraId="33BCF4AD" w14:textId="77777777" w:rsidR="00A306DE" w:rsidRPr="00CB0DF8" w:rsidRDefault="00A306DE" w:rsidP="00A306DE">
      <w:pPr>
        <w:pStyle w:val="Sinespaciado"/>
        <w:rPr>
          <w:rFonts w:ascii="Arial" w:hAnsi="Arial" w:cs="Arial"/>
          <w:sz w:val="16"/>
          <w:szCs w:val="16"/>
        </w:rPr>
      </w:pPr>
      <w:r w:rsidRPr="00CB0DF8">
        <w:rPr>
          <w:rFonts w:ascii="Arial" w:hAnsi="Arial" w:cs="Arial"/>
          <w:sz w:val="16"/>
          <w:szCs w:val="16"/>
        </w:rPr>
        <w:t>TR: Tiempo Real</w:t>
      </w:r>
    </w:p>
    <w:p w14:paraId="73036B82" w14:textId="77777777" w:rsidR="00A306DE" w:rsidRPr="00CB0DF8" w:rsidRDefault="00A306DE" w:rsidP="00A306DE">
      <w:pPr>
        <w:pStyle w:val="Sinespaciado"/>
        <w:rPr>
          <w:rFonts w:ascii="Arial" w:hAnsi="Arial" w:cs="Arial"/>
          <w:sz w:val="16"/>
          <w:szCs w:val="16"/>
        </w:rPr>
      </w:pPr>
      <w:r w:rsidRPr="00CB0DF8">
        <w:rPr>
          <w:rFonts w:ascii="Arial" w:hAnsi="Arial" w:cs="Arial"/>
          <w:sz w:val="16"/>
          <w:szCs w:val="16"/>
        </w:rPr>
        <w:t>EFn: Evaluación formativa (Competencia específica n)</w:t>
      </w:r>
    </w:p>
    <w:p w14:paraId="6540522F" w14:textId="77777777" w:rsidR="00A306DE" w:rsidRPr="00CB0DF8" w:rsidRDefault="00A306DE" w:rsidP="00A306DE">
      <w:pPr>
        <w:pStyle w:val="Sinespaciado"/>
        <w:rPr>
          <w:rFonts w:ascii="Arial" w:hAnsi="Arial" w:cs="Arial"/>
          <w:sz w:val="16"/>
          <w:szCs w:val="16"/>
        </w:rPr>
      </w:pPr>
      <w:r w:rsidRPr="00CB0DF8">
        <w:rPr>
          <w:rFonts w:ascii="Arial" w:hAnsi="Arial" w:cs="Arial"/>
          <w:sz w:val="16"/>
          <w:szCs w:val="16"/>
        </w:rPr>
        <w:t>SD: Seguimiento departamental</w:t>
      </w:r>
    </w:p>
    <w:p w14:paraId="6F9DCDEE" w14:textId="77777777" w:rsidR="00A306DE" w:rsidRPr="00CB0DF8" w:rsidRDefault="00A306DE" w:rsidP="00A306DE">
      <w:pPr>
        <w:pStyle w:val="Sinespaciado"/>
        <w:rPr>
          <w:rFonts w:ascii="Arial" w:hAnsi="Arial" w:cs="Arial"/>
          <w:sz w:val="16"/>
          <w:szCs w:val="16"/>
        </w:rPr>
      </w:pPr>
      <w:r w:rsidRPr="00CB0DF8">
        <w:rPr>
          <w:rFonts w:ascii="Arial" w:hAnsi="Arial" w:cs="Arial"/>
          <w:sz w:val="16"/>
          <w:szCs w:val="16"/>
        </w:rPr>
        <w:t>ES: Evaluación sumativa</w:t>
      </w:r>
    </w:p>
    <w:p w14:paraId="13F22324" w14:textId="77777777" w:rsidR="00A306DE" w:rsidRPr="00862CFC" w:rsidRDefault="00A306DE" w:rsidP="00A306DE">
      <w:pPr>
        <w:pStyle w:val="Sinespaciado"/>
        <w:rPr>
          <w:rFonts w:ascii="Arial" w:hAnsi="Arial" w:cs="Arial"/>
          <w:sz w:val="20"/>
          <w:szCs w:val="20"/>
        </w:rPr>
        <w:sectPr w:rsidR="00A306DE" w:rsidRPr="00862CFC" w:rsidSect="00160D9F">
          <w:type w:val="continuous"/>
          <w:pgSz w:w="15840" w:h="12240" w:orient="landscape" w:code="1"/>
          <w:pgMar w:top="1701" w:right="1417" w:bottom="1418" w:left="1417" w:header="708" w:footer="708" w:gutter="0"/>
          <w:cols w:num="3" w:space="708"/>
          <w:docGrid w:linePitch="360"/>
        </w:sectPr>
      </w:pPr>
    </w:p>
    <w:p w14:paraId="4B3AE356" w14:textId="77777777" w:rsidR="00A306DE" w:rsidRPr="00862CFC" w:rsidRDefault="00A306DE" w:rsidP="00A306DE">
      <w:pPr>
        <w:pStyle w:val="Sinespaciado"/>
        <w:rPr>
          <w:rFonts w:ascii="Arial" w:hAnsi="Arial" w:cs="Arial"/>
          <w:sz w:val="20"/>
          <w:szCs w:val="20"/>
        </w:rPr>
      </w:pPr>
    </w:p>
    <w:p w14:paraId="2D302A1E"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14:paraId="1377FD0C" w14:textId="77777777" w:rsidTr="00A9319E">
        <w:trPr>
          <w:jc w:val="right"/>
        </w:trPr>
        <w:tc>
          <w:tcPr>
            <w:tcW w:w="2229" w:type="dxa"/>
          </w:tcPr>
          <w:p w14:paraId="2BCC8C81" w14:textId="57855316" w:rsidR="00A306DE" w:rsidRPr="00862CFC" w:rsidRDefault="00A306DE" w:rsidP="00A9319E">
            <w:pPr>
              <w:pStyle w:val="Sinespaciado"/>
              <w:rPr>
                <w:rFonts w:ascii="Arial" w:hAnsi="Arial" w:cs="Arial"/>
                <w:sz w:val="20"/>
                <w:szCs w:val="20"/>
              </w:rPr>
            </w:pPr>
            <w:r w:rsidRPr="00862CFC">
              <w:rPr>
                <w:rFonts w:ascii="Arial" w:hAnsi="Arial" w:cs="Arial"/>
                <w:sz w:val="20"/>
                <w:szCs w:val="20"/>
              </w:rPr>
              <w:t>Fecha de elaboración</w:t>
            </w:r>
            <w:r w:rsidR="00B434EB">
              <w:rPr>
                <w:rFonts w:ascii="Arial" w:hAnsi="Arial" w:cs="Arial"/>
                <w:sz w:val="20"/>
                <w:szCs w:val="20"/>
              </w:rPr>
              <w:t>:</w:t>
            </w:r>
          </w:p>
        </w:tc>
        <w:tc>
          <w:tcPr>
            <w:tcW w:w="2444" w:type="dxa"/>
            <w:tcBorders>
              <w:bottom w:val="single" w:sz="4" w:space="0" w:color="auto"/>
            </w:tcBorders>
          </w:tcPr>
          <w:p w14:paraId="6136EEE7" w14:textId="6251D026" w:rsidR="00A306DE" w:rsidRPr="00862CFC" w:rsidRDefault="00091F6A" w:rsidP="000C13F1">
            <w:pPr>
              <w:pStyle w:val="Sinespaciado"/>
              <w:rPr>
                <w:rFonts w:ascii="Arial" w:hAnsi="Arial" w:cs="Arial"/>
                <w:sz w:val="20"/>
                <w:szCs w:val="20"/>
              </w:rPr>
            </w:pPr>
            <w:r>
              <w:rPr>
                <w:rFonts w:ascii="Arial" w:hAnsi="Arial" w:cs="Arial"/>
                <w:sz w:val="20"/>
                <w:szCs w:val="20"/>
              </w:rPr>
              <w:t xml:space="preserve">      </w:t>
            </w:r>
            <w:r w:rsidR="0040730A">
              <w:rPr>
                <w:rFonts w:ascii="Arial" w:hAnsi="Arial" w:cs="Arial"/>
                <w:sz w:val="20"/>
                <w:szCs w:val="20"/>
              </w:rPr>
              <w:t>13</w:t>
            </w:r>
            <w:r w:rsidR="001A4F35" w:rsidRPr="00FD02A3">
              <w:rPr>
                <w:rFonts w:ascii="Arial" w:hAnsi="Arial" w:cs="Arial"/>
                <w:sz w:val="20"/>
                <w:szCs w:val="20"/>
              </w:rPr>
              <w:t>/</w:t>
            </w:r>
            <w:r w:rsidR="0040730A">
              <w:rPr>
                <w:rFonts w:ascii="Arial" w:hAnsi="Arial" w:cs="Arial"/>
                <w:sz w:val="20"/>
                <w:szCs w:val="20"/>
              </w:rPr>
              <w:t>Febrero</w:t>
            </w:r>
            <w:r w:rsidR="001A4F35" w:rsidRPr="00FD02A3">
              <w:rPr>
                <w:rFonts w:ascii="Arial" w:hAnsi="Arial" w:cs="Arial"/>
                <w:sz w:val="20"/>
                <w:szCs w:val="20"/>
              </w:rPr>
              <w:t>/20</w:t>
            </w:r>
            <w:r w:rsidR="00B118D3">
              <w:rPr>
                <w:rFonts w:ascii="Arial" w:hAnsi="Arial" w:cs="Arial"/>
                <w:sz w:val="20"/>
                <w:szCs w:val="20"/>
              </w:rPr>
              <w:t>2</w:t>
            </w:r>
            <w:r w:rsidR="0040730A">
              <w:rPr>
                <w:rFonts w:ascii="Arial" w:hAnsi="Arial" w:cs="Arial"/>
                <w:sz w:val="20"/>
                <w:szCs w:val="20"/>
              </w:rPr>
              <w:t>3</w:t>
            </w:r>
          </w:p>
        </w:tc>
      </w:tr>
    </w:tbl>
    <w:p w14:paraId="7D3362C3" w14:textId="77777777" w:rsidR="00A306DE" w:rsidRDefault="00A306DE" w:rsidP="00A306DE">
      <w:pPr>
        <w:pStyle w:val="Sinespaciado"/>
        <w:rPr>
          <w:rFonts w:ascii="Arial" w:hAnsi="Arial" w:cs="Arial"/>
          <w:sz w:val="20"/>
          <w:szCs w:val="20"/>
        </w:rPr>
      </w:pPr>
    </w:p>
    <w:p w14:paraId="3760D5E4" w14:textId="77777777" w:rsidR="00A306DE" w:rsidRDefault="00A306DE" w:rsidP="00A306DE">
      <w:pPr>
        <w:pStyle w:val="Sinespaciado"/>
        <w:rPr>
          <w:rFonts w:ascii="Arial" w:hAnsi="Arial" w:cs="Arial"/>
          <w:sz w:val="20"/>
          <w:szCs w:val="20"/>
        </w:rPr>
      </w:pPr>
    </w:p>
    <w:p w14:paraId="18FA59D5" w14:textId="77777777"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CB0DF8" w14:paraId="3F443027" w14:textId="77777777" w:rsidTr="00A9319E">
        <w:trPr>
          <w:jc w:val="center"/>
        </w:trPr>
        <w:tc>
          <w:tcPr>
            <w:tcW w:w="6091" w:type="dxa"/>
            <w:tcBorders>
              <w:bottom w:val="single" w:sz="4" w:space="0" w:color="auto"/>
            </w:tcBorders>
          </w:tcPr>
          <w:p w14:paraId="5754F73A" w14:textId="38F201C5" w:rsidR="00A306DE" w:rsidRPr="00CB0DF8" w:rsidRDefault="001C4DD5" w:rsidP="00A9319E">
            <w:pPr>
              <w:pStyle w:val="Sinespaciado"/>
              <w:jc w:val="center"/>
              <w:rPr>
                <w:rFonts w:ascii="Arial" w:hAnsi="Arial" w:cs="Arial"/>
                <w:sz w:val="16"/>
                <w:szCs w:val="16"/>
              </w:rPr>
            </w:pPr>
            <w:r>
              <w:rPr>
                <w:rFonts w:ascii="Arial" w:hAnsi="Arial" w:cs="Arial"/>
                <w:sz w:val="16"/>
                <w:szCs w:val="16"/>
              </w:rPr>
              <w:t>D</w:t>
            </w:r>
            <w:r w:rsidR="00BB65DA">
              <w:rPr>
                <w:rFonts w:ascii="Arial" w:hAnsi="Arial" w:cs="Arial"/>
                <w:sz w:val="16"/>
                <w:szCs w:val="16"/>
              </w:rPr>
              <w:t>ra</w:t>
            </w:r>
            <w:r>
              <w:rPr>
                <w:rFonts w:ascii="Arial" w:hAnsi="Arial" w:cs="Arial"/>
                <w:sz w:val="16"/>
                <w:szCs w:val="16"/>
              </w:rPr>
              <w:t>.</w:t>
            </w:r>
            <w:r w:rsidR="00A306DE" w:rsidRPr="00CB0DF8">
              <w:rPr>
                <w:rFonts w:ascii="Arial" w:hAnsi="Arial" w:cs="Arial"/>
                <w:sz w:val="16"/>
                <w:szCs w:val="16"/>
              </w:rPr>
              <w:t xml:space="preserve"> Rosa María Berea Gutiérrez</w:t>
            </w:r>
          </w:p>
        </w:tc>
        <w:tc>
          <w:tcPr>
            <w:tcW w:w="850" w:type="dxa"/>
          </w:tcPr>
          <w:p w14:paraId="719D4468" w14:textId="77777777" w:rsidR="00A306DE" w:rsidRPr="00CB0DF8" w:rsidRDefault="00A306DE" w:rsidP="00A9319E">
            <w:pPr>
              <w:pStyle w:val="Sinespaciado"/>
              <w:jc w:val="center"/>
              <w:rPr>
                <w:rFonts w:ascii="Arial" w:hAnsi="Arial" w:cs="Arial"/>
                <w:sz w:val="16"/>
                <w:szCs w:val="16"/>
              </w:rPr>
            </w:pPr>
          </w:p>
        </w:tc>
        <w:tc>
          <w:tcPr>
            <w:tcW w:w="6055" w:type="dxa"/>
            <w:tcBorders>
              <w:bottom w:val="single" w:sz="4" w:space="0" w:color="auto"/>
            </w:tcBorders>
          </w:tcPr>
          <w:p w14:paraId="39564FE7" w14:textId="00276399" w:rsidR="00A306DE" w:rsidRPr="00CB0DF8" w:rsidRDefault="0099590B" w:rsidP="00A9319E">
            <w:pPr>
              <w:pStyle w:val="Sinespaciado"/>
              <w:jc w:val="center"/>
              <w:rPr>
                <w:rFonts w:ascii="Arial" w:hAnsi="Arial" w:cs="Arial"/>
                <w:sz w:val="16"/>
                <w:szCs w:val="16"/>
              </w:rPr>
            </w:pPr>
            <w:r>
              <w:rPr>
                <w:rFonts w:ascii="Arial" w:hAnsi="Arial" w:cs="Arial"/>
                <w:sz w:val="16"/>
                <w:szCs w:val="16"/>
              </w:rPr>
              <w:t>Mtra</w:t>
            </w:r>
            <w:r w:rsidR="00A306DE" w:rsidRPr="00CB0DF8">
              <w:rPr>
                <w:rFonts w:ascii="Arial" w:hAnsi="Arial" w:cs="Arial"/>
                <w:sz w:val="16"/>
                <w:szCs w:val="16"/>
              </w:rPr>
              <w:t xml:space="preserve">. </w:t>
            </w:r>
            <w:r w:rsidR="00B118D3">
              <w:rPr>
                <w:rFonts w:ascii="Arial" w:hAnsi="Arial" w:cs="Arial"/>
                <w:sz w:val="16"/>
                <w:szCs w:val="16"/>
              </w:rPr>
              <w:t>Ana Karenina Córdoba Ferman</w:t>
            </w:r>
          </w:p>
        </w:tc>
      </w:tr>
      <w:tr w:rsidR="00A306DE" w:rsidRPr="00CB0DF8" w14:paraId="7AABD7A5" w14:textId="77777777" w:rsidTr="00A9319E">
        <w:trPr>
          <w:jc w:val="center"/>
        </w:trPr>
        <w:tc>
          <w:tcPr>
            <w:tcW w:w="6091" w:type="dxa"/>
            <w:tcBorders>
              <w:top w:val="single" w:sz="4" w:space="0" w:color="auto"/>
            </w:tcBorders>
          </w:tcPr>
          <w:p w14:paraId="35F81CD6" w14:textId="77777777"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 (de la) profesor(a)</w:t>
            </w:r>
          </w:p>
        </w:tc>
        <w:tc>
          <w:tcPr>
            <w:tcW w:w="850" w:type="dxa"/>
          </w:tcPr>
          <w:p w14:paraId="0A772153" w14:textId="77777777" w:rsidR="00A306DE" w:rsidRPr="00CB0DF8" w:rsidRDefault="00A306DE" w:rsidP="00A9319E">
            <w:pPr>
              <w:pStyle w:val="Sinespaciado"/>
              <w:jc w:val="center"/>
              <w:rPr>
                <w:rFonts w:ascii="Arial" w:hAnsi="Arial" w:cs="Arial"/>
                <w:sz w:val="16"/>
                <w:szCs w:val="16"/>
              </w:rPr>
            </w:pPr>
          </w:p>
        </w:tc>
        <w:tc>
          <w:tcPr>
            <w:tcW w:w="6055" w:type="dxa"/>
            <w:tcBorders>
              <w:top w:val="single" w:sz="4" w:space="0" w:color="auto"/>
            </w:tcBorders>
          </w:tcPr>
          <w:p w14:paraId="17462FFE" w14:textId="77777777"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w:t>
            </w:r>
            <w:r w:rsidR="005855C6">
              <w:rPr>
                <w:rFonts w:ascii="Arial" w:hAnsi="Arial" w:cs="Arial"/>
                <w:sz w:val="16"/>
                <w:szCs w:val="16"/>
              </w:rPr>
              <w:t xml:space="preserve"> </w:t>
            </w:r>
            <w:r w:rsidRPr="00CB0DF8">
              <w:rPr>
                <w:rFonts w:ascii="Arial" w:hAnsi="Arial" w:cs="Arial"/>
                <w:sz w:val="16"/>
                <w:szCs w:val="16"/>
              </w:rPr>
              <w:t>(de la) Jefe</w:t>
            </w:r>
            <w:r w:rsidR="005855C6">
              <w:rPr>
                <w:rFonts w:ascii="Arial" w:hAnsi="Arial" w:cs="Arial"/>
                <w:sz w:val="16"/>
                <w:szCs w:val="16"/>
              </w:rPr>
              <w:t xml:space="preserve"> </w:t>
            </w:r>
            <w:r w:rsidRPr="00CB0DF8">
              <w:rPr>
                <w:rFonts w:ascii="Arial" w:hAnsi="Arial" w:cs="Arial"/>
                <w:sz w:val="16"/>
                <w:szCs w:val="16"/>
              </w:rPr>
              <w:t>(a) de Departamento Académico</w:t>
            </w:r>
          </w:p>
        </w:tc>
      </w:tr>
    </w:tbl>
    <w:p w14:paraId="2D7CD3DF" w14:textId="77777777" w:rsidR="00862CFC" w:rsidRDefault="00862CFC" w:rsidP="005053AB">
      <w:pPr>
        <w:pStyle w:val="Sinespaciado"/>
        <w:rPr>
          <w:rFonts w:ascii="Arial" w:hAnsi="Arial" w:cs="Arial"/>
          <w:sz w:val="20"/>
          <w:szCs w:val="20"/>
        </w:rPr>
      </w:pPr>
    </w:p>
    <w:p w14:paraId="28D8E077" w14:textId="77777777" w:rsidR="00302267" w:rsidRDefault="00302267" w:rsidP="005053AB">
      <w:pPr>
        <w:pStyle w:val="Sinespaciado"/>
        <w:rPr>
          <w:rFonts w:ascii="Arial" w:hAnsi="Arial" w:cs="Arial"/>
          <w:sz w:val="20"/>
          <w:szCs w:val="20"/>
        </w:rPr>
      </w:pPr>
    </w:p>
    <w:p w14:paraId="2327EF87" w14:textId="77777777" w:rsidR="00302267" w:rsidRDefault="00302267" w:rsidP="005053AB">
      <w:pPr>
        <w:pStyle w:val="Sinespaciado"/>
        <w:rPr>
          <w:rFonts w:ascii="Arial" w:hAnsi="Arial" w:cs="Arial"/>
          <w:sz w:val="20"/>
          <w:szCs w:val="20"/>
        </w:rPr>
      </w:pPr>
    </w:p>
    <w:sectPr w:rsidR="00302267" w:rsidSect="001D3031">
      <w:headerReference w:type="default" r:id="rId9"/>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4290" w14:textId="77777777" w:rsidR="00B25A83" w:rsidRDefault="00B25A83" w:rsidP="00862CFC">
      <w:pPr>
        <w:spacing w:after="0" w:line="240" w:lineRule="auto"/>
      </w:pPr>
      <w:r>
        <w:separator/>
      </w:r>
    </w:p>
  </w:endnote>
  <w:endnote w:type="continuationSeparator" w:id="0">
    <w:p w14:paraId="60FAA9C3" w14:textId="77777777" w:rsidR="00B25A83" w:rsidRDefault="00B25A8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6F87" w14:textId="33A33A2B" w:rsidR="00290F40" w:rsidRPr="00290F40" w:rsidRDefault="00290F40" w:rsidP="00290F40">
    <w:pPr>
      <w:pStyle w:val="Piedepgina"/>
      <w:ind w:right="360"/>
      <w:jc w:val="center"/>
      <w:rPr>
        <w:rFonts w:ascii="Arial" w:hAnsi="Arial" w:cs="Arial"/>
        <w:b/>
        <w:sz w:val="16"/>
        <w:szCs w:val="16"/>
      </w:rPr>
    </w:pPr>
    <w:r w:rsidRPr="00290F40">
      <w:rPr>
        <w:rFonts w:ascii="Arial" w:hAnsi="Arial" w:cs="Arial"/>
        <w:b/>
        <w:sz w:val="16"/>
        <w:szCs w:val="16"/>
      </w:rPr>
      <w:t>TecNM-AC-PO-003-02</w:t>
    </w:r>
    <w:r w:rsidRPr="00290F40">
      <w:rPr>
        <w:rFonts w:ascii="Arial" w:hAnsi="Arial" w:cs="Arial"/>
        <w:b/>
        <w:sz w:val="16"/>
        <w:szCs w:val="16"/>
      </w:rPr>
      <w:tab/>
    </w:r>
    <w:r w:rsidRPr="00290F40">
      <w:rPr>
        <w:rFonts w:ascii="Arial" w:hAnsi="Arial" w:cs="Arial"/>
        <w:b/>
        <w:sz w:val="16"/>
        <w:szCs w:val="16"/>
      </w:rPr>
      <w:tab/>
    </w:r>
    <w:r w:rsidRPr="00290F40">
      <w:rPr>
        <w:rFonts w:ascii="Arial" w:hAnsi="Arial" w:cs="Arial"/>
        <w:b/>
        <w:sz w:val="16"/>
        <w:szCs w:val="16"/>
      </w:rPr>
      <w:tab/>
    </w:r>
    <w:r w:rsidRPr="00290F40">
      <w:rPr>
        <w:rFonts w:ascii="Arial" w:hAnsi="Arial" w:cs="Arial"/>
        <w:b/>
        <w:sz w:val="16"/>
        <w:szCs w:val="16"/>
      </w:rPr>
      <w:tab/>
    </w:r>
    <w:r w:rsidRPr="00290F40">
      <w:rPr>
        <w:rFonts w:ascii="Arial" w:hAnsi="Arial" w:cs="Arial"/>
        <w:b/>
        <w:sz w:val="16"/>
        <w:szCs w:val="16"/>
      </w:rPr>
      <w:tab/>
    </w:r>
    <w:r w:rsidRPr="00290F40">
      <w:rPr>
        <w:rFonts w:ascii="Arial" w:hAnsi="Arial" w:cs="Arial"/>
        <w:b/>
        <w:sz w:val="16"/>
        <w:szCs w:val="16"/>
      </w:rPr>
      <w:tab/>
    </w:r>
    <w:r w:rsidRPr="00290F40">
      <w:rPr>
        <w:rFonts w:ascii="Arial" w:hAnsi="Arial" w:cs="Arial"/>
        <w:b/>
        <w:sz w:val="16"/>
        <w:szCs w:val="16"/>
      </w:rPr>
      <w:tab/>
      <w:t>Rev. O</w:t>
    </w:r>
  </w:p>
  <w:p w14:paraId="7A963C61" w14:textId="298CB59A" w:rsidR="00760CCD" w:rsidRPr="00290F40" w:rsidRDefault="00760CCD" w:rsidP="00290F40">
    <w:pPr>
      <w:pStyle w:val="Piedepgina"/>
      <w:tabs>
        <w:tab w:val="clear" w:pos="4419"/>
        <w:tab w:val="clear" w:pos="8838"/>
      </w:tabs>
    </w:pPr>
  </w:p>
  <w:sdt>
    <w:sdtPr>
      <w:id w:val="1270581032"/>
      <w:docPartObj>
        <w:docPartGallery w:val="Page Numbers (Bottom of Page)"/>
        <w:docPartUnique/>
      </w:docPartObj>
    </w:sdtPr>
    <w:sdtEndPr/>
    <w:sdtContent>
      <w:p w14:paraId="70974FF8" w14:textId="19A78218" w:rsidR="00760CCD" w:rsidRPr="009D2BD6" w:rsidRDefault="00760CCD" w:rsidP="00290F40">
        <w:pPr>
          <w:pStyle w:val="Piedepgina"/>
          <w:tabs>
            <w:tab w:val="clear" w:pos="4419"/>
            <w:tab w:val="clear" w:pos="8838"/>
          </w:tabs>
          <w:rPr>
            <w:lang w:val="en-US"/>
          </w:rPr>
        </w:pPr>
      </w:p>
      <w:p w14:paraId="77E3CB4F" w14:textId="77777777" w:rsidR="00760CCD" w:rsidRPr="00862CFC" w:rsidRDefault="00B25A83" w:rsidP="00BE2953">
        <w:pPr>
          <w:pStyle w:val="Piedepgina"/>
          <w:rPr>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7FEE" w14:textId="77777777" w:rsidR="00B25A83" w:rsidRDefault="00B25A83" w:rsidP="00862CFC">
      <w:pPr>
        <w:spacing w:after="0" w:line="240" w:lineRule="auto"/>
      </w:pPr>
      <w:r>
        <w:separator/>
      </w:r>
    </w:p>
  </w:footnote>
  <w:footnote w:type="continuationSeparator" w:id="0">
    <w:p w14:paraId="76148C54" w14:textId="77777777" w:rsidR="00B25A83" w:rsidRDefault="00B25A8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290F40" w:rsidRPr="000D781D" w14:paraId="2CF46008" w14:textId="77777777" w:rsidTr="00D86970">
      <w:trPr>
        <w:cantSplit/>
        <w:trHeight w:val="423"/>
      </w:trPr>
      <w:tc>
        <w:tcPr>
          <w:tcW w:w="2977" w:type="dxa"/>
          <w:vMerge w:val="restart"/>
          <w:vAlign w:val="center"/>
        </w:tcPr>
        <w:p w14:paraId="474FB67F" w14:textId="77777777" w:rsidR="00290F40" w:rsidRPr="00BA32DB" w:rsidRDefault="00B25A83" w:rsidP="00290F40">
          <w:pPr>
            <w:pStyle w:val="Encabezado"/>
            <w:ind w:left="360"/>
            <w:rPr>
              <w:sz w:val="20"/>
            </w:rPr>
          </w:pPr>
          <w:r>
            <w:rPr>
              <w:noProof/>
              <w:sz w:val="20"/>
            </w:rPr>
            <w:pict w14:anchorId="3D676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7pt;height:76.1pt;mso-width-percent:0;mso-height-percent:0;mso-width-percent:0;mso-height-percent:0">
                <v:imagedata r:id="rId1" o:title="SGC-TECNM"/>
              </v:shape>
            </w:pict>
          </w:r>
        </w:p>
      </w:tc>
      <w:tc>
        <w:tcPr>
          <w:tcW w:w="6662" w:type="dxa"/>
          <w:vMerge w:val="restart"/>
        </w:tcPr>
        <w:p w14:paraId="5818F0FD" w14:textId="77777777" w:rsidR="00290F40" w:rsidRPr="00E847AD" w:rsidRDefault="00290F40" w:rsidP="00290F40">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4FE2055B" w14:textId="77777777" w:rsidR="00290F40" w:rsidRPr="00E847AD" w:rsidRDefault="00290F40" w:rsidP="00290F40">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290F40" w14:paraId="22EB08C5" w14:textId="77777777" w:rsidTr="00D86970">
      <w:trPr>
        <w:cantSplit/>
        <w:trHeight w:val="279"/>
      </w:trPr>
      <w:tc>
        <w:tcPr>
          <w:tcW w:w="2977" w:type="dxa"/>
          <w:vMerge/>
        </w:tcPr>
        <w:p w14:paraId="3614E2EE" w14:textId="77777777" w:rsidR="00290F40" w:rsidRPr="000D781D" w:rsidRDefault="00290F40" w:rsidP="00290F40">
          <w:pPr>
            <w:pStyle w:val="Encabezado"/>
            <w:rPr>
              <w:sz w:val="20"/>
              <w:lang w:val="en-US"/>
            </w:rPr>
          </w:pPr>
        </w:p>
      </w:tc>
      <w:tc>
        <w:tcPr>
          <w:tcW w:w="6662" w:type="dxa"/>
          <w:vMerge/>
        </w:tcPr>
        <w:p w14:paraId="5A529E00" w14:textId="77777777" w:rsidR="00290F40" w:rsidRPr="00E847AD" w:rsidRDefault="00290F40" w:rsidP="00290F40">
          <w:pPr>
            <w:rPr>
              <w:rFonts w:ascii="Arial" w:hAnsi="Arial" w:cs="Arial"/>
              <w:lang w:val="en-US"/>
            </w:rPr>
          </w:pPr>
        </w:p>
      </w:tc>
      <w:tc>
        <w:tcPr>
          <w:tcW w:w="3402" w:type="dxa"/>
          <w:vAlign w:val="center"/>
        </w:tcPr>
        <w:p w14:paraId="2E84422A" w14:textId="77777777" w:rsidR="00290F40" w:rsidRPr="00E847AD" w:rsidRDefault="00290F40" w:rsidP="00290F40">
          <w:pPr>
            <w:rPr>
              <w:rFonts w:ascii="Arial" w:hAnsi="Arial" w:cs="Arial"/>
              <w:b/>
            </w:rPr>
          </w:pPr>
          <w:r w:rsidRPr="00E847AD">
            <w:rPr>
              <w:rFonts w:ascii="Arial" w:hAnsi="Arial" w:cs="Arial"/>
              <w:b/>
            </w:rPr>
            <w:t>Revisión: O</w:t>
          </w:r>
        </w:p>
      </w:tc>
    </w:tr>
    <w:tr w:rsidR="00290F40" w14:paraId="4C310D26" w14:textId="77777777" w:rsidTr="00D86970">
      <w:trPr>
        <w:cantSplit/>
        <w:trHeight w:val="367"/>
      </w:trPr>
      <w:tc>
        <w:tcPr>
          <w:tcW w:w="2977" w:type="dxa"/>
          <w:vMerge/>
        </w:tcPr>
        <w:p w14:paraId="2DBC3A4B" w14:textId="77777777" w:rsidR="00290F40" w:rsidRPr="00BA32DB" w:rsidRDefault="00290F40" w:rsidP="00290F40">
          <w:pPr>
            <w:pStyle w:val="Encabezado"/>
            <w:rPr>
              <w:sz w:val="20"/>
            </w:rPr>
          </w:pPr>
        </w:p>
      </w:tc>
      <w:tc>
        <w:tcPr>
          <w:tcW w:w="6662" w:type="dxa"/>
        </w:tcPr>
        <w:p w14:paraId="29152916" w14:textId="77777777" w:rsidR="00290F40" w:rsidRPr="00E847AD" w:rsidRDefault="00290F40" w:rsidP="00290F40">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2BD602AA" w14:textId="77777777" w:rsidR="00290F40" w:rsidRPr="00E847AD" w:rsidRDefault="00290F40" w:rsidP="00290F40">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1E6F1C52" w14:textId="5F20862F" w:rsidR="00760CCD" w:rsidRPr="00862CFC" w:rsidRDefault="00760CCD" w:rsidP="00862C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03BB" w14:textId="77777777" w:rsidR="00760CCD" w:rsidRPr="001F522E" w:rsidRDefault="00760CCD"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A277BC"/>
    <w:multiLevelType w:val="hybridMultilevel"/>
    <w:tmpl w:val="2B4C5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15BA"/>
    <w:multiLevelType w:val="hybridMultilevel"/>
    <w:tmpl w:val="5A328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1"/>
  </w:num>
  <w:num w:numId="4">
    <w:abstractNumId w:val="12"/>
  </w:num>
  <w:num w:numId="5">
    <w:abstractNumId w:val="10"/>
  </w:num>
  <w:num w:numId="6">
    <w:abstractNumId w:val="11"/>
  </w:num>
  <w:num w:numId="7">
    <w:abstractNumId w:val="7"/>
  </w:num>
  <w:num w:numId="8">
    <w:abstractNumId w:val="16"/>
  </w:num>
  <w:num w:numId="9">
    <w:abstractNumId w:val="2"/>
  </w:num>
  <w:num w:numId="10">
    <w:abstractNumId w:val="13"/>
  </w:num>
  <w:num w:numId="11">
    <w:abstractNumId w:val="18"/>
  </w:num>
  <w:num w:numId="12">
    <w:abstractNumId w:val="5"/>
  </w:num>
  <w:num w:numId="13">
    <w:abstractNumId w:val="17"/>
  </w:num>
  <w:num w:numId="14">
    <w:abstractNumId w:val="6"/>
  </w:num>
  <w:num w:numId="15">
    <w:abstractNumId w:val="9"/>
  </w:num>
  <w:num w:numId="16">
    <w:abstractNumId w:val="0"/>
  </w:num>
  <w:num w:numId="17">
    <w:abstractNumId w:val="3"/>
  </w:num>
  <w:num w:numId="18">
    <w:abstractNumId w:val="14"/>
  </w:num>
  <w:num w:numId="19">
    <w:abstractNumId w:val="4"/>
  </w:num>
  <w:num w:numId="20">
    <w:abstractNumId w:val="1"/>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36B7"/>
    <w:rsid w:val="00004A87"/>
    <w:rsid w:val="000055CC"/>
    <w:rsid w:val="00011BF7"/>
    <w:rsid w:val="000129F9"/>
    <w:rsid w:val="00014177"/>
    <w:rsid w:val="00015F7E"/>
    <w:rsid w:val="00016E33"/>
    <w:rsid w:val="000300FF"/>
    <w:rsid w:val="00030273"/>
    <w:rsid w:val="00031DD0"/>
    <w:rsid w:val="00034C76"/>
    <w:rsid w:val="00036078"/>
    <w:rsid w:val="00050018"/>
    <w:rsid w:val="000506EA"/>
    <w:rsid w:val="00050C92"/>
    <w:rsid w:val="00055465"/>
    <w:rsid w:val="0006169B"/>
    <w:rsid w:val="000626FF"/>
    <w:rsid w:val="000631FB"/>
    <w:rsid w:val="00065D55"/>
    <w:rsid w:val="00072D20"/>
    <w:rsid w:val="00075992"/>
    <w:rsid w:val="000769D6"/>
    <w:rsid w:val="00086B1A"/>
    <w:rsid w:val="000879D4"/>
    <w:rsid w:val="00091F6A"/>
    <w:rsid w:val="00096290"/>
    <w:rsid w:val="000A6CA7"/>
    <w:rsid w:val="000B1F2D"/>
    <w:rsid w:val="000B7A39"/>
    <w:rsid w:val="000C13F1"/>
    <w:rsid w:val="000C5715"/>
    <w:rsid w:val="000C73CB"/>
    <w:rsid w:val="000D26B8"/>
    <w:rsid w:val="000E67A5"/>
    <w:rsid w:val="00100C03"/>
    <w:rsid w:val="00101FED"/>
    <w:rsid w:val="0010389A"/>
    <w:rsid w:val="00106009"/>
    <w:rsid w:val="00107079"/>
    <w:rsid w:val="00111222"/>
    <w:rsid w:val="001125A2"/>
    <w:rsid w:val="001143A0"/>
    <w:rsid w:val="00114816"/>
    <w:rsid w:val="001150CE"/>
    <w:rsid w:val="00116D57"/>
    <w:rsid w:val="00123818"/>
    <w:rsid w:val="00127D63"/>
    <w:rsid w:val="00137D27"/>
    <w:rsid w:val="001402C6"/>
    <w:rsid w:val="00144ADA"/>
    <w:rsid w:val="0014741F"/>
    <w:rsid w:val="00152B51"/>
    <w:rsid w:val="001538B6"/>
    <w:rsid w:val="00157692"/>
    <w:rsid w:val="00160D9F"/>
    <w:rsid w:val="00162963"/>
    <w:rsid w:val="0016367C"/>
    <w:rsid w:val="001641B4"/>
    <w:rsid w:val="00164353"/>
    <w:rsid w:val="00166969"/>
    <w:rsid w:val="00167E09"/>
    <w:rsid w:val="0017213D"/>
    <w:rsid w:val="0017312F"/>
    <w:rsid w:val="00176523"/>
    <w:rsid w:val="00177C67"/>
    <w:rsid w:val="0018194C"/>
    <w:rsid w:val="001904CB"/>
    <w:rsid w:val="001945C6"/>
    <w:rsid w:val="001A4F35"/>
    <w:rsid w:val="001A6B7E"/>
    <w:rsid w:val="001A7274"/>
    <w:rsid w:val="001A7EAC"/>
    <w:rsid w:val="001B0DBA"/>
    <w:rsid w:val="001B70D3"/>
    <w:rsid w:val="001C04D9"/>
    <w:rsid w:val="001C1FD2"/>
    <w:rsid w:val="001C29B9"/>
    <w:rsid w:val="001C3829"/>
    <w:rsid w:val="001C4DD5"/>
    <w:rsid w:val="001C79C4"/>
    <w:rsid w:val="001D3031"/>
    <w:rsid w:val="001D4CF9"/>
    <w:rsid w:val="001D7549"/>
    <w:rsid w:val="001F11D2"/>
    <w:rsid w:val="001F2795"/>
    <w:rsid w:val="00200289"/>
    <w:rsid w:val="00206F1D"/>
    <w:rsid w:val="00211094"/>
    <w:rsid w:val="0021404E"/>
    <w:rsid w:val="00215A91"/>
    <w:rsid w:val="00224BDD"/>
    <w:rsid w:val="00233468"/>
    <w:rsid w:val="00235AD9"/>
    <w:rsid w:val="0024023F"/>
    <w:rsid w:val="00243499"/>
    <w:rsid w:val="00244EBE"/>
    <w:rsid w:val="0024594D"/>
    <w:rsid w:val="002461CD"/>
    <w:rsid w:val="0026193C"/>
    <w:rsid w:val="00261D5A"/>
    <w:rsid w:val="00264F05"/>
    <w:rsid w:val="00266110"/>
    <w:rsid w:val="00274BEE"/>
    <w:rsid w:val="002757D5"/>
    <w:rsid w:val="0027593F"/>
    <w:rsid w:val="00276272"/>
    <w:rsid w:val="00280491"/>
    <w:rsid w:val="002810C1"/>
    <w:rsid w:val="00283D1D"/>
    <w:rsid w:val="0028480E"/>
    <w:rsid w:val="00286D3D"/>
    <w:rsid w:val="00290F40"/>
    <w:rsid w:val="00293FBE"/>
    <w:rsid w:val="002A000F"/>
    <w:rsid w:val="002A4319"/>
    <w:rsid w:val="002B0034"/>
    <w:rsid w:val="002B0157"/>
    <w:rsid w:val="002B1B67"/>
    <w:rsid w:val="002B2BE9"/>
    <w:rsid w:val="002C0278"/>
    <w:rsid w:val="002C0E2F"/>
    <w:rsid w:val="002C6523"/>
    <w:rsid w:val="002C786D"/>
    <w:rsid w:val="002C7C44"/>
    <w:rsid w:val="002D1793"/>
    <w:rsid w:val="002D65AE"/>
    <w:rsid w:val="002E027E"/>
    <w:rsid w:val="002F1593"/>
    <w:rsid w:val="002F427B"/>
    <w:rsid w:val="002F6363"/>
    <w:rsid w:val="002F7CFD"/>
    <w:rsid w:val="00300FD2"/>
    <w:rsid w:val="00302267"/>
    <w:rsid w:val="00307932"/>
    <w:rsid w:val="0031368F"/>
    <w:rsid w:val="00322A7E"/>
    <w:rsid w:val="00323692"/>
    <w:rsid w:val="00326B71"/>
    <w:rsid w:val="00331CB0"/>
    <w:rsid w:val="0033315C"/>
    <w:rsid w:val="00343854"/>
    <w:rsid w:val="00347BAE"/>
    <w:rsid w:val="00350E09"/>
    <w:rsid w:val="00355469"/>
    <w:rsid w:val="003612FF"/>
    <w:rsid w:val="00370781"/>
    <w:rsid w:val="00370A44"/>
    <w:rsid w:val="00373659"/>
    <w:rsid w:val="00381ECC"/>
    <w:rsid w:val="00385CBB"/>
    <w:rsid w:val="00387235"/>
    <w:rsid w:val="00387A07"/>
    <w:rsid w:val="00390DBD"/>
    <w:rsid w:val="00391B0F"/>
    <w:rsid w:val="00392396"/>
    <w:rsid w:val="00392ADE"/>
    <w:rsid w:val="003A0193"/>
    <w:rsid w:val="003A0E35"/>
    <w:rsid w:val="003A3A79"/>
    <w:rsid w:val="003A5900"/>
    <w:rsid w:val="003B0202"/>
    <w:rsid w:val="003B4A67"/>
    <w:rsid w:val="003C0D95"/>
    <w:rsid w:val="003C22FE"/>
    <w:rsid w:val="003C33BA"/>
    <w:rsid w:val="003C42C8"/>
    <w:rsid w:val="003C5B3F"/>
    <w:rsid w:val="003D1565"/>
    <w:rsid w:val="003D5B99"/>
    <w:rsid w:val="003D7BAC"/>
    <w:rsid w:val="003E3ACB"/>
    <w:rsid w:val="003E7C49"/>
    <w:rsid w:val="003F56C8"/>
    <w:rsid w:val="003F6E98"/>
    <w:rsid w:val="00401683"/>
    <w:rsid w:val="0040325D"/>
    <w:rsid w:val="0040730A"/>
    <w:rsid w:val="00407BCC"/>
    <w:rsid w:val="00410296"/>
    <w:rsid w:val="00412ECA"/>
    <w:rsid w:val="00413EE4"/>
    <w:rsid w:val="00422AD7"/>
    <w:rsid w:val="00424C2D"/>
    <w:rsid w:val="00425134"/>
    <w:rsid w:val="004306F4"/>
    <w:rsid w:val="00430783"/>
    <w:rsid w:val="00435103"/>
    <w:rsid w:val="00435543"/>
    <w:rsid w:val="0044490D"/>
    <w:rsid w:val="0045514C"/>
    <w:rsid w:val="00463679"/>
    <w:rsid w:val="00464FC4"/>
    <w:rsid w:val="004659E3"/>
    <w:rsid w:val="004669BB"/>
    <w:rsid w:val="00467B3F"/>
    <w:rsid w:val="0047063E"/>
    <w:rsid w:val="004727BC"/>
    <w:rsid w:val="0047561A"/>
    <w:rsid w:val="004771C1"/>
    <w:rsid w:val="0048481F"/>
    <w:rsid w:val="00496623"/>
    <w:rsid w:val="0049708A"/>
    <w:rsid w:val="004A04E7"/>
    <w:rsid w:val="004A20EB"/>
    <w:rsid w:val="004A277D"/>
    <w:rsid w:val="004A3C04"/>
    <w:rsid w:val="004B272C"/>
    <w:rsid w:val="004C5C50"/>
    <w:rsid w:val="004D0FB6"/>
    <w:rsid w:val="004D1669"/>
    <w:rsid w:val="004D5D30"/>
    <w:rsid w:val="004D6891"/>
    <w:rsid w:val="004D7C73"/>
    <w:rsid w:val="004D7D90"/>
    <w:rsid w:val="004E27B3"/>
    <w:rsid w:val="004E45A9"/>
    <w:rsid w:val="004E7307"/>
    <w:rsid w:val="004F065B"/>
    <w:rsid w:val="004F54E4"/>
    <w:rsid w:val="0050474C"/>
    <w:rsid w:val="00504E7A"/>
    <w:rsid w:val="005053AB"/>
    <w:rsid w:val="00505699"/>
    <w:rsid w:val="00510DAC"/>
    <w:rsid w:val="00512EAE"/>
    <w:rsid w:val="00515CFD"/>
    <w:rsid w:val="00534441"/>
    <w:rsid w:val="00536B92"/>
    <w:rsid w:val="00537CBB"/>
    <w:rsid w:val="00541B87"/>
    <w:rsid w:val="005426C2"/>
    <w:rsid w:val="00554CCA"/>
    <w:rsid w:val="005624BE"/>
    <w:rsid w:val="00565EEA"/>
    <w:rsid w:val="00571002"/>
    <w:rsid w:val="00582031"/>
    <w:rsid w:val="00582436"/>
    <w:rsid w:val="00584AA1"/>
    <w:rsid w:val="005855C6"/>
    <w:rsid w:val="0058560C"/>
    <w:rsid w:val="00587A41"/>
    <w:rsid w:val="00590CE6"/>
    <w:rsid w:val="0059121D"/>
    <w:rsid w:val="00593663"/>
    <w:rsid w:val="005B11E8"/>
    <w:rsid w:val="005B3087"/>
    <w:rsid w:val="005B583A"/>
    <w:rsid w:val="005C2132"/>
    <w:rsid w:val="005D17CD"/>
    <w:rsid w:val="005D64BE"/>
    <w:rsid w:val="005D77D8"/>
    <w:rsid w:val="005E0FF8"/>
    <w:rsid w:val="005E3AB8"/>
    <w:rsid w:val="005E65B6"/>
    <w:rsid w:val="005F0A13"/>
    <w:rsid w:val="005F36D4"/>
    <w:rsid w:val="005F797D"/>
    <w:rsid w:val="00612DF3"/>
    <w:rsid w:val="00614B6F"/>
    <w:rsid w:val="0061510F"/>
    <w:rsid w:val="006161CC"/>
    <w:rsid w:val="00622E0A"/>
    <w:rsid w:val="0062614F"/>
    <w:rsid w:val="0062768F"/>
    <w:rsid w:val="00627B46"/>
    <w:rsid w:val="00627C7E"/>
    <w:rsid w:val="0063610A"/>
    <w:rsid w:val="00642222"/>
    <w:rsid w:val="00645F9D"/>
    <w:rsid w:val="00653058"/>
    <w:rsid w:val="00656A78"/>
    <w:rsid w:val="00656C81"/>
    <w:rsid w:val="00661D78"/>
    <w:rsid w:val="00663B34"/>
    <w:rsid w:val="00680B5F"/>
    <w:rsid w:val="0068436D"/>
    <w:rsid w:val="006873DC"/>
    <w:rsid w:val="0069258D"/>
    <w:rsid w:val="006A25A4"/>
    <w:rsid w:val="006A2F29"/>
    <w:rsid w:val="006A449C"/>
    <w:rsid w:val="006B007F"/>
    <w:rsid w:val="006B48ED"/>
    <w:rsid w:val="006B7C34"/>
    <w:rsid w:val="006C48FB"/>
    <w:rsid w:val="006C56A6"/>
    <w:rsid w:val="006C5EC3"/>
    <w:rsid w:val="006D1783"/>
    <w:rsid w:val="006D430B"/>
    <w:rsid w:val="006D6FFA"/>
    <w:rsid w:val="006E0615"/>
    <w:rsid w:val="006E1F63"/>
    <w:rsid w:val="006F223F"/>
    <w:rsid w:val="006F4839"/>
    <w:rsid w:val="006F73DE"/>
    <w:rsid w:val="006F7557"/>
    <w:rsid w:val="00703525"/>
    <w:rsid w:val="0070453E"/>
    <w:rsid w:val="007075D1"/>
    <w:rsid w:val="00707687"/>
    <w:rsid w:val="00712489"/>
    <w:rsid w:val="0071469B"/>
    <w:rsid w:val="0071667C"/>
    <w:rsid w:val="00720B46"/>
    <w:rsid w:val="00722BF8"/>
    <w:rsid w:val="00722D87"/>
    <w:rsid w:val="00730A3F"/>
    <w:rsid w:val="0074213B"/>
    <w:rsid w:val="007423C1"/>
    <w:rsid w:val="00744965"/>
    <w:rsid w:val="00751D4B"/>
    <w:rsid w:val="0075238C"/>
    <w:rsid w:val="00755FA7"/>
    <w:rsid w:val="00760CCD"/>
    <w:rsid w:val="00763029"/>
    <w:rsid w:val="007662CA"/>
    <w:rsid w:val="00767188"/>
    <w:rsid w:val="00774A67"/>
    <w:rsid w:val="00785A83"/>
    <w:rsid w:val="00786DD4"/>
    <w:rsid w:val="007A22EC"/>
    <w:rsid w:val="007A3383"/>
    <w:rsid w:val="007A3401"/>
    <w:rsid w:val="007B09B8"/>
    <w:rsid w:val="007B1AE4"/>
    <w:rsid w:val="007B29FC"/>
    <w:rsid w:val="007B3DD0"/>
    <w:rsid w:val="007C3A2F"/>
    <w:rsid w:val="007C4E73"/>
    <w:rsid w:val="007C7041"/>
    <w:rsid w:val="007C76C9"/>
    <w:rsid w:val="007D41CD"/>
    <w:rsid w:val="007D67FB"/>
    <w:rsid w:val="007E61B6"/>
    <w:rsid w:val="007F1D64"/>
    <w:rsid w:val="00800B7A"/>
    <w:rsid w:val="0080794A"/>
    <w:rsid w:val="008112FF"/>
    <w:rsid w:val="0081701C"/>
    <w:rsid w:val="00824F18"/>
    <w:rsid w:val="008311A6"/>
    <w:rsid w:val="00833824"/>
    <w:rsid w:val="00840431"/>
    <w:rsid w:val="00845565"/>
    <w:rsid w:val="008500CB"/>
    <w:rsid w:val="00852CB1"/>
    <w:rsid w:val="00852CC6"/>
    <w:rsid w:val="008569EB"/>
    <w:rsid w:val="00862CFC"/>
    <w:rsid w:val="00865B39"/>
    <w:rsid w:val="00865C4A"/>
    <w:rsid w:val="0086742F"/>
    <w:rsid w:val="008716DD"/>
    <w:rsid w:val="00873C5B"/>
    <w:rsid w:val="00886797"/>
    <w:rsid w:val="008874B7"/>
    <w:rsid w:val="00892DE8"/>
    <w:rsid w:val="00893427"/>
    <w:rsid w:val="00894108"/>
    <w:rsid w:val="00894C0F"/>
    <w:rsid w:val="00895F41"/>
    <w:rsid w:val="008B1C4E"/>
    <w:rsid w:val="008B2AC3"/>
    <w:rsid w:val="008B4A63"/>
    <w:rsid w:val="008C0AC9"/>
    <w:rsid w:val="008C1DF2"/>
    <w:rsid w:val="008C7776"/>
    <w:rsid w:val="008D46EF"/>
    <w:rsid w:val="008D595C"/>
    <w:rsid w:val="008D6129"/>
    <w:rsid w:val="008D6FBD"/>
    <w:rsid w:val="008E05B1"/>
    <w:rsid w:val="008E47B7"/>
    <w:rsid w:val="008F73EE"/>
    <w:rsid w:val="009014A9"/>
    <w:rsid w:val="009014E4"/>
    <w:rsid w:val="00901C92"/>
    <w:rsid w:val="00902A43"/>
    <w:rsid w:val="0091296D"/>
    <w:rsid w:val="00912A00"/>
    <w:rsid w:val="00920D51"/>
    <w:rsid w:val="009239B4"/>
    <w:rsid w:val="0093431E"/>
    <w:rsid w:val="00936BDE"/>
    <w:rsid w:val="00942CA5"/>
    <w:rsid w:val="009564EE"/>
    <w:rsid w:val="00961FF5"/>
    <w:rsid w:val="009718A8"/>
    <w:rsid w:val="00971FE2"/>
    <w:rsid w:val="009757D2"/>
    <w:rsid w:val="00980B5D"/>
    <w:rsid w:val="00981FF5"/>
    <w:rsid w:val="00984771"/>
    <w:rsid w:val="00985A63"/>
    <w:rsid w:val="009905D5"/>
    <w:rsid w:val="00992C3B"/>
    <w:rsid w:val="0099590B"/>
    <w:rsid w:val="009972FA"/>
    <w:rsid w:val="009A0236"/>
    <w:rsid w:val="009A2D99"/>
    <w:rsid w:val="009A3F68"/>
    <w:rsid w:val="009A6293"/>
    <w:rsid w:val="009A72CF"/>
    <w:rsid w:val="009B1D9B"/>
    <w:rsid w:val="009B2161"/>
    <w:rsid w:val="009B71AD"/>
    <w:rsid w:val="009C12A8"/>
    <w:rsid w:val="009C2896"/>
    <w:rsid w:val="009C3ECD"/>
    <w:rsid w:val="009C468D"/>
    <w:rsid w:val="009C7E7C"/>
    <w:rsid w:val="009D726A"/>
    <w:rsid w:val="009E22D3"/>
    <w:rsid w:val="009E245D"/>
    <w:rsid w:val="009E55C8"/>
    <w:rsid w:val="009E703B"/>
    <w:rsid w:val="00A00FED"/>
    <w:rsid w:val="00A03494"/>
    <w:rsid w:val="00A03E9A"/>
    <w:rsid w:val="00A11F4A"/>
    <w:rsid w:val="00A3057B"/>
    <w:rsid w:val="00A306DE"/>
    <w:rsid w:val="00A32BF0"/>
    <w:rsid w:val="00A367BD"/>
    <w:rsid w:val="00A37058"/>
    <w:rsid w:val="00A415CB"/>
    <w:rsid w:val="00A42C41"/>
    <w:rsid w:val="00A448C6"/>
    <w:rsid w:val="00A46445"/>
    <w:rsid w:val="00A52E13"/>
    <w:rsid w:val="00A600A4"/>
    <w:rsid w:val="00A65575"/>
    <w:rsid w:val="00A70FF6"/>
    <w:rsid w:val="00A85CC6"/>
    <w:rsid w:val="00A8631A"/>
    <w:rsid w:val="00A9319E"/>
    <w:rsid w:val="00A9334C"/>
    <w:rsid w:val="00AB062E"/>
    <w:rsid w:val="00AB3985"/>
    <w:rsid w:val="00AB5B6B"/>
    <w:rsid w:val="00AC09EB"/>
    <w:rsid w:val="00AC4C80"/>
    <w:rsid w:val="00AC658E"/>
    <w:rsid w:val="00AD2E1E"/>
    <w:rsid w:val="00AE02C2"/>
    <w:rsid w:val="00AE14E7"/>
    <w:rsid w:val="00AE3860"/>
    <w:rsid w:val="00AE473A"/>
    <w:rsid w:val="00AE6492"/>
    <w:rsid w:val="00AF156D"/>
    <w:rsid w:val="00B00968"/>
    <w:rsid w:val="00B02829"/>
    <w:rsid w:val="00B028FA"/>
    <w:rsid w:val="00B03663"/>
    <w:rsid w:val="00B037E5"/>
    <w:rsid w:val="00B0741D"/>
    <w:rsid w:val="00B10306"/>
    <w:rsid w:val="00B118D3"/>
    <w:rsid w:val="00B13B26"/>
    <w:rsid w:val="00B23767"/>
    <w:rsid w:val="00B23CAE"/>
    <w:rsid w:val="00B23EC3"/>
    <w:rsid w:val="00B24C29"/>
    <w:rsid w:val="00B24E89"/>
    <w:rsid w:val="00B25A83"/>
    <w:rsid w:val="00B303A0"/>
    <w:rsid w:val="00B31A95"/>
    <w:rsid w:val="00B31B15"/>
    <w:rsid w:val="00B35C22"/>
    <w:rsid w:val="00B40DCF"/>
    <w:rsid w:val="00B40F2C"/>
    <w:rsid w:val="00B40F48"/>
    <w:rsid w:val="00B434EB"/>
    <w:rsid w:val="00B45902"/>
    <w:rsid w:val="00B5052B"/>
    <w:rsid w:val="00B53B02"/>
    <w:rsid w:val="00B541A9"/>
    <w:rsid w:val="00B545DB"/>
    <w:rsid w:val="00B54BCA"/>
    <w:rsid w:val="00B56B81"/>
    <w:rsid w:val="00B61A56"/>
    <w:rsid w:val="00B61EE0"/>
    <w:rsid w:val="00B722E7"/>
    <w:rsid w:val="00B74ECA"/>
    <w:rsid w:val="00B869F3"/>
    <w:rsid w:val="00BA5082"/>
    <w:rsid w:val="00BA7DF8"/>
    <w:rsid w:val="00BB0B22"/>
    <w:rsid w:val="00BB65DA"/>
    <w:rsid w:val="00BC1BAF"/>
    <w:rsid w:val="00BC76B4"/>
    <w:rsid w:val="00BD2CB0"/>
    <w:rsid w:val="00BD5B59"/>
    <w:rsid w:val="00BD6C82"/>
    <w:rsid w:val="00BE2953"/>
    <w:rsid w:val="00BE32F8"/>
    <w:rsid w:val="00BE7924"/>
    <w:rsid w:val="00BF3767"/>
    <w:rsid w:val="00C02E4C"/>
    <w:rsid w:val="00C042F6"/>
    <w:rsid w:val="00C05932"/>
    <w:rsid w:val="00C102B3"/>
    <w:rsid w:val="00C10548"/>
    <w:rsid w:val="00C108D7"/>
    <w:rsid w:val="00C127DC"/>
    <w:rsid w:val="00C12C5C"/>
    <w:rsid w:val="00C12F2F"/>
    <w:rsid w:val="00C14989"/>
    <w:rsid w:val="00C169E3"/>
    <w:rsid w:val="00C2069A"/>
    <w:rsid w:val="00C21B6B"/>
    <w:rsid w:val="00C25B53"/>
    <w:rsid w:val="00C30A0E"/>
    <w:rsid w:val="00C42EA2"/>
    <w:rsid w:val="00C43920"/>
    <w:rsid w:val="00C51ED4"/>
    <w:rsid w:val="00C529E3"/>
    <w:rsid w:val="00C61009"/>
    <w:rsid w:val="00C63738"/>
    <w:rsid w:val="00C73C99"/>
    <w:rsid w:val="00C74D13"/>
    <w:rsid w:val="00C76BE0"/>
    <w:rsid w:val="00C7731A"/>
    <w:rsid w:val="00C842D9"/>
    <w:rsid w:val="00C91B63"/>
    <w:rsid w:val="00C9708D"/>
    <w:rsid w:val="00CB0DF8"/>
    <w:rsid w:val="00CB7FA0"/>
    <w:rsid w:val="00CC0E54"/>
    <w:rsid w:val="00CC36EA"/>
    <w:rsid w:val="00CC580F"/>
    <w:rsid w:val="00CC5EF5"/>
    <w:rsid w:val="00CD09B8"/>
    <w:rsid w:val="00CD1E3A"/>
    <w:rsid w:val="00CD293D"/>
    <w:rsid w:val="00CD2A81"/>
    <w:rsid w:val="00CD3D25"/>
    <w:rsid w:val="00D10E36"/>
    <w:rsid w:val="00D13CB1"/>
    <w:rsid w:val="00D14042"/>
    <w:rsid w:val="00D159ED"/>
    <w:rsid w:val="00D16892"/>
    <w:rsid w:val="00D16AA6"/>
    <w:rsid w:val="00D1721F"/>
    <w:rsid w:val="00D22E82"/>
    <w:rsid w:val="00D25EAC"/>
    <w:rsid w:val="00D2729B"/>
    <w:rsid w:val="00D272E0"/>
    <w:rsid w:val="00D353FF"/>
    <w:rsid w:val="00D379DF"/>
    <w:rsid w:val="00D43590"/>
    <w:rsid w:val="00D525C6"/>
    <w:rsid w:val="00D53DBB"/>
    <w:rsid w:val="00D6256D"/>
    <w:rsid w:val="00D6595B"/>
    <w:rsid w:val="00D668AE"/>
    <w:rsid w:val="00D675FE"/>
    <w:rsid w:val="00D73996"/>
    <w:rsid w:val="00D743AA"/>
    <w:rsid w:val="00D77124"/>
    <w:rsid w:val="00D81F10"/>
    <w:rsid w:val="00D84C2C"/>
    <w:rsid w:val="00D95AE0"/>
    <w:rsid w:val="00D95D8C"/>
    <w:rsid w:val="00D96F7D"/>
    <w:rsid w:val="00DA1D35"/>
    <w:rsid w:val="00DB3B41"/>
    <w:rsid w:val="00DB641D"/>
    <w:rsid w:val="00DB6601"/>
    <w:rsid w:val="00DC0CB0"/>
    <w:rsid w:val="00DC46A5"/>
    <w:rsid w:val="00DC4F20"/>
    <w:rsid w:val="00DD150C"/>
    <w:rsid w:val="00DD6E8A"/>
    <w:rsid w:val="00DD7D08"/>
    <w:rsid w:val="00DE2162"/>
    <w:rsid w:val="00DE26A7"/>
    <w:rsid w:val="00DF6CF8"/>
    <w:rsid w:val="00E010BE"/>
    <w:rsid w:val="00E01EB9"/>
    <w:rsid w:val="00E06375"/>
    <w:rsid w:val="00E064BC"/>
    <w:rsid w:val="00E0745A"/>
    <w:rsid w:val="00E27898"/>
    <w:rsid w:val="00E30D4C"/>
    <w:rsid w:val="00E32DC9"/>
    <w:rsid w:val="00E42C0A"/>
    <w:rsid w:val="00E4430A"/>
    <w:rsid w:val="00E45971"/>
    <w:rsid w:val="00E52D75"/>
    <w:rsid w:val="00E550C9"/>
    <w:rsid w:val="00E5689E"/>
    <w:rsid w:val="00E63344"/>
    <w:rsid w:val="00E664FD"/>
    <w:rsid w:val="00E762F6"/>
    <w:rsid w:val="00E84135"/>
    <w:rsid w:val="00E9215F"/>
    <w:rsid w:val="00E94FD6"/>
    <w:rsid w:val="00E95269"/>
    <w:rsid w:val="00EA2CB3"/>
    <w:rsid w:val="00EA6A96"/>
    <w:rsid w:val="00EB046D"/>
    <w:rsid w:val="00EB6459"/>
    <w:rsid w:val="00EC23ED"/>
    <w:rsid w:val="00EC5931"/>
    <w:rsid w:val="00EC5BBF"/>
    <w:rsid w:val="00EC7EF5"/>
    <w:rsid w:val="00ED5D63"/>
    <w:rsid w:val="00ED6FD7"/>
    <w:rsid w:val="00ED7FB9"/>
    <w:rsid w:val="00EE1E56"/>
    <w:rsid w:val="00EE2ADA"/>
    <w:rsid w:val="00EE7FB1"/>
    <w:rsid w:val="00EF127A"/>
    <w:rsid w:val="00EF6E39"/>
    <w:rsid w:val="00EF728A"/>
    <w:rsid w:val="00F00776"/>
    <w:rsid w:val="00F027DF"/>
    <w:rsid w:val="00F212F2"/>
    <w:rsid w:val="00F24855"/>
    <w:rsid w:val="00F31340"/>
    <w:rsid w:val="00F31660"/>
    <w:rsid w:val="00F4384F"/>
    <w:rsid w:val="00F46D77"/>
    <w:rsid w:val="00F519C7"/>
    <w:rsid w:val="00F55647"/>
    <w:rsid w:val="00F80E24"/>
    <w:rsid w:val="00F82E16"/>
    <w:rsid w:val="00F85BE4"/>
    <w:rsid w:val="00F9135F"/>
    <w:rsid w:val="00F92417"/>
    <w:rsid w:val="00F93FAF"/>
    <w:rsid w:val="00F96B11"/>
    <w:rsid w:val="00FA2E5F"/>
    <w:rsid w:val="00FA48D7"/>
    <w:rsid w:val="00FB5BCF"/>
    <w:rsid w:val="00FC1E3E"/>
    <w:rsid w:val="00FC26B2"/>
    <w:rsid w:val="00FC512B"/>
    <w:rsid w:val="00FD0F26"/>
    <w:rsid w:val="00FD101A"/>
    <w:rsid w:val="00FD1402"/>
    <w:rsid w:val="00FD1A34"/>
    <w:rsid w:val="00FD1E80"/>
    <w:rsid w:val="00FD2BBB"/>
    <w:rsid w:val="00FD3728"/>
    <w:rsid w:val="00FE127C"/>
    <w:rsid w:val="00FE17F4"/>
    <w:rsid w:val="00FE2256"/>
    <w:rsid w:val="00FE6D3B"/>
    <w:rsid w:val="00FF388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B1F2"/>
  <w15:docId w15:val="{B030397E-C6FC-4581-9DC9-86D583C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43</Pages>
  <Words>12080</Words>
  <Characters>66441</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Microsoft Office User</cp:lastModifiedBy>
  <cp:revision>50</cp:revision>
  <cp:lastPrinted>2018-09-20T05:19:00Z</cp:lastPrinted>
  <dcterms:created xsi:type="dcterms:W3CDTF">2023-01-31T18:10:00Z</dcterms:created>
  <dcterms:modified xsi:type="dcterms:W3CDTF">2023-02-14T00:14:00Z</dcterms:modified>
</cp:coreProperties>
</file>