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AF89" w14:textId="77777777" w:rsidR="00CE3F24" w:rsidRDefault="00C96F10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</w:rPr>
        <w:t xml:space="preserve">LISTA DE COTEJO  PARA  INVESTIGACION DOCUMENTAL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37F7E8E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3D74F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3AE73EAC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2F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2273433D" w14:textId="076B9AAE" w:rsidR="009820B5" w:rsidRDefault="00186644">
            <w:r>
              <w:rPr>
                <w:sz w:val="24"/>
              </w:rPr>
              <w:t>Yeimi Lissette Antele Fonseca</w:t>
            </w:r>
          </w:p>
        </w:tc>
      </w:tr>
      <w:tr w:rsidR="00CE3F24" w14:paraId="46ED83B4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936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0674" w14:textId="669509AA" w:rsidR="00CE3F24" w:rsidRDefault="00186644" w:rsidP="000C2929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882C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FFE3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20E25ADF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28" w:type="dxa"/>
          <w:left w:w="101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1817"/>
        <w:gridCol w:w="1894"/>
        <w:gridCol w:w="792"/>
        <w:gridCol w:w="1030"/>
        <w:gridCol w:w="2769"/>
      </w:tblGrid>
      <w:tr w:rsidR="00CE3F24" w14:paraId="0C1C2D30" w14:textId="77777777">
        <w:trPr>
          <w:trHeight w:val="828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4E59E" w14:textId="77777777" w:rsidR="00CE3F24" w:rsidRDefault="00C96F10">
            <w:pPr>
              <w:ind w:left="5"/>
            </w:pPr>
            <w:r>
              <w:t xml:space="preserve">INSTITUTO TECNOLÓGICO  SUPERIOR DE SAN ANDRÉS TUXTLA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B89C" w14:textId="265012D6" w:rsidR="00CE3F24" w:rsidRDefault="009442CC" w:rsidP="00B80EBD">
            <w:pPr>
              <w:spacing w:after="21"/>
            </w:pPr>
            <w:r>
              <w:t>NOMBRE DEL CURSO:</w:t>
            </w:r>
            <w:r w:rsidR="00C50DEA">
              <w:t xml:space="preserve"> </w:t>
            </w:r>
            <w:r w:rsidR="00186644">
              <w:t>Administración de la Salud y Seguridad Ocupacional</w:t>
            </w:r>
          </w:p>
        </w:tc>
      </w:tr>
      <w:tr w:rsidR="00CE3F24" w14:paraId="7D487857" w14:textId="77777777">
        <w:trPr>
          <w:trHeight w:val="520"/>
        </w:trPr>
        <w:tc>
          <w:tcPr>
            <w:tcW w:w="6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4F39" w14:textId="77777777" w:rsidR="00CE3F24" w:rsidRDefault="00C96F10">
            <w:pPr>
              <w:ind w:left="5"/>
            </w:pPr>
            <w:r>
              <w:t xml:space="preserve">NOMBRE DEL DOCENTE: M.A. AGEO GUEVARA LORA 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20DCE" w14:textId="77777777" w:rsidR="00CE3F24" w:rsidRDefault="00C96F10">
            <w:r>
              <w:t xml:space="preserve">FIRMA DEL DOCENTE </w:t>
            </w:r>
          </w:p>
        </w:tc>
      </w:tr>
      <w:tr w:rsidR="00CE3F24" w14:paraId="3730570D" w14:textId="77777777">
        <w:trPr>
          <w:trHeight w:val="233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03DA002" w14:textId="77777777" w:rsidR="00CE3F24" w:rsidRDefault="00C96F10">
            <w:pPr>
              <w:ind w:right="10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684F44BC" w14:textId="77777777">
        <w:trPr>
          <w:trHeight w:val="69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5DE5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Investigación </w:t>
            </w:r>
            <w:r w:rsidR="00D33465">
              <w:rPr>
                <w:rFonts w:ascii="Franklin Gothic Book" w:eastAsia="Franklin Gothic Book" w:hAnsi="Franklin Gothic Book" w:cs="Franklin Gothic Book"/>
                <w:sz w:val="20"/>
              </w:rPr>
              <w:t>(Unidad I)</w:t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01AC" w14:textId="6357B8FD" w:rsidR="00CE3F24" w:rsidRDefault="00C96F10" w:rsidP="00FE0879">
            <w:pPr>
              <w:ind w:left="7"/>
            </w:pPr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10A" w14:textId="63387F61" w:rsidR="00CE3F24" w:rsidRDefault="00C96F10" w:rsidP="000C6419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PERIODO ESCOLAR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: Febrero-Julio 2023</w:t>
            </w:r>
          </w:p>
          <w:p w14:paraId="7FFB5741" w14:textId="77777777" w:rsidR="00CE3F24" w:rsidRDefault="00C96F10">
            <w:pPr>
              <w:ind w:left="14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37EE9B25" w14:textId="77777777">
        <w:trPr>
          <w:trHeight w:val="487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40CBE55" w14:textId="77777777" w:rsidR="00CE3F24" w:rsidRDefault="00C96F10">
            <w:pPr>
              <w:ind w:right="99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6362C1A3" w14:textId="77777777">
        <w:trPr>
          <w:trHeight w:val="928"/>
        </w:trPr>
        <w:tc>
          <w:tcPr>
            <w:tcW w:w="9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B33B" w14:textId="77777777" w:rsidR="00CE3F24" w:rsidRDefault="00C96F10">
            <w:pPr>
              <w:ind w:left="5"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21F62448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76EF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9E2A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AE51" w14:textId="77777777" w:rsidR="00CE3F24" w:rsidRDefault="00C96F10">
            <w:pPr>
              <w:ind w:right="9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30B" w14:textId="77777777" w:rsidR="00CE3F24" w:rsidRDefault="00C96F10">
            <w:pPr>
              <w:ind w:right="9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3E9980FC" w14:textId="77777777" w:rsidR="00CE3F24" w:rsidRDefault="00C96F10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BECB553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A4BC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C48C" w14:textId="77777777" w:rsidR="00CE3F24" w:rsidRDefault="00CE3F24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943" w14:textId="77777777" w:rsidR="00CE3F24" w:rsidRDefault="00C96F10">
            <w:pPr>
              <w:ind w:right="106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757" w14:textId="77777777" w:rsidR="00CE3F24" w:rsidRDefault="00C96F10">
            <w:pPr>
              <w:ind w:right="100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52F1" w14:textId="77777777" w:rsidR="00CE3F24" w:rsidRDefault="00CE3F24"/>
        </w:tc>
      </w:tr>
      <w:tr w:rsidR="00CE3F24" w14:paraId="09E6B72A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51FD3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9FFE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1B50B1E9" w14:textId="77777777" w:rsidR="00CE3F24" w:rsidRDefault="00C96F10">
            <w:pPr>
              <w:spacing w:after="37" w:line="242" w:lineRule="auto"/>
              <w:ind w:left="10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01C5FAEF" w14:textId="77777777" w:rsidR="00CE3F24" w:rsidRDefault="00C96F10">
            <w:pPr>
              <w:ind w:left="37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5AA6" w14:textId="77777777" w:rsidR="00CE3F24" w:rsidRDefault="00FE0879">
            <w:pPr>
              <w:ind w:right="55"/>
              <w:jc w:val="center"/>
            </w:pPr>
            <w:r>
              <w:t>X</w:t>
            </w:r>
            <w:r w:rsidR="00C96F10">
              <w:t xml:space="preserve">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225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3CFD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58325BC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8678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8%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9CF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584F3EE5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Introducción 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BEBD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EA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C2638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78DAC765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6CA6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D7D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Ortografía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05AA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0AF8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CBF7B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23E9B629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05550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E65B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1A7B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D06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29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60383FA9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0B6D" w14:textId="77777777" w:rsidR="00CE3F24" w:rsidRDefault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0.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4%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27D8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citar fuentes de información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5BBE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E4C70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11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857EE1B" w14:textId="77777777">
        <w:trPr>
          <w:trHeight w:val="137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F32EC" w14:textId="77777777" w:rsidR="00CE3F24" w:rsidRDefault="00AD68C3" w:rsidP="00AD68C3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8397" w14:textId="77777777" w:rsidR="00CE3F24" w:rsidRDefault="00C96F10">
            <w:pPr>
              <w:ind w:left="10" w:right="103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buscar información para dar respuestas satisfactorias a cuestionamientos sobre fenómenos, estudiar profundamente un problema a fin de obtener datos suficientes que permitan hacer ciertas proyecciones.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5C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AA7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E379A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50D5426F" w14:textId="77777777">
        <w:trPr>
          <w:trHeight w:val="5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4F82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15EE" w14:textId="77777777" w:rsidR="00CE3F24" w:rsidRDefault="00C96F10">
            <w:pPr>
              <w:tabs>
                <w:tab w:val="center" w:pos="1513"/>
                <w:tab w:val="center" w:pos="2214"/>
                <w:tab w:val="center" w:pos="2811"/>
                <w:tab w:val="right" w:pos="3605"/>
              </w:tabs>
              <w:spacing w:after="11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tab/>
              <w:t xml:space="preserve">Debe </w:t>
            </w:r>
            <w:r>
              <w:rPr>
                <w:sz w:val="20"/>
              </w:rPr>
              <w:tab/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de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una </w:t>
            </w:r>
          </w:p>
          <w:p w14:paraId="21970DED" w14:textId="77777777" w:rsidR="00CE3F24" w:rsidRDefault="00C96F10">
            <w:pPr>
              <w:ind w:left="10"/>
            </w:pPr>
            <w:r>
              <w:t>selección adecuada de  la 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F4FF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A172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A5ED7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062D3482" w14:textId="77777777">
        <w:trPr>
          <w:trHeight w:val="69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27E7C" w14:textId="77777777" w:rsidR="00CE3F24" w:rsidRDefault="00C96F10" w:rsidP="00F05DEC">
            <w:pPr>
              <w:ind w:right="10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2%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0C92" w14:textId="77777777" w:rsidR="00CE3F24" w:rsidRDefault="00C96F10">
            <w:pPr>
              <w:ind w:left="10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Entregó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ab/>
              <w:t xml:space="preserve">la investigación documental en la fecha y hora señalada.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3FB7" w14:textId="77777777" w:rsidR="00CE3F24" w:rsidRDefault="00C96F10">
            <w:pPr>
              <w:ind w:right="55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0EE" w14:textId="77777777" w:rsidR="00CE3F24" w:rsidRDefault="00C96F10"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0EF2" w14:textId="77777777" w:rsidR="00CE3F24" w:rsidRDefault="00C96F10">
            <w:pPr>
              <w:ind w:left="10"/>
            </w:pPr>
            <w:r>
              <w:t xml:space="preserve"> </w:t>
            </w:r>
          </w:p>
        </w:tc>
      </w:tr>
      <w:tr w:rsidR="00CE3F24" w14:paraId="496337BF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4037F" w14:textId="77777777" w:rsidR="00CE3F24" w:rsidRDefault="00C96F10" w:rsidP="00F05DEC">
            <w:pPr>
              <w:ind w:right="98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10 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CF51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1A8C2866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9FF5" w14:textId="77777777" w:rsidR="00CE3F24" w:rsidRDefault="00C96F10">
            <w:pPr>
              <w:ind w:left="7"/>
            </w:pPr>
            <w:r>
              <w:t xml:space="preserve"> </w:t>
            </w:r>
            <w:r w:rsidR="00FE0879">
              <w:t>10</w:t>
            </w:r>
          </w:p>
        </w:tc>
      </w:tr>
    </w:tbl>
    <w:p w14:paraId="7E5E67A2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6BABC79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DD22EE" w14:textId="5D683C6A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 </w:t>
      </w:r>
      <w:r w:rsidR="00363DE6">
        <w:rPr>
          <w:noProof/>
        </w:rPr>
        <w:drawing>
          <wp:inline distT="0" distB="0" distL="0" distR="0" wp14:anchorId="4D4A2B8C" wp14:editId="1DC7C406">
            <wp:extent cx="5025390" cy="2534920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4B2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F0D23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E37997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EF37A4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F7619B2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DC0016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CC5D863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D60E2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9CBC10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6AE158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60541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C3600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0239E4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8CD5F7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858DED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33079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F9D42D9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FC5DBCB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3E724C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D19408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D9773A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220EE3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7C9BA5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AD60F91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E04F2BD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B6B46B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4BF9FEB8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0E689AE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E4DF0F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503799CC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1D271CEA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B2356A6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EAB5715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97FC250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091518FF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2A824274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3AA7D317" w14:textId="77777777" w:rsidR="00363DE6" w:rsidRDefault="00363DE6">
      <w:pPr>
        <w:spacing w:after="0"/>
        <w:rPr>
          <w:rFonts w:ascii="Arial" w:eastAsia="Arial" w:hAnsi="Arial" w:cs="Arial"/>
          <w:b/>
        </w:rPr>
      </w:pPr>
    </w:p>
    <w:p w14:paraId="637405D6" w14:textId="77777777" w:rsidR="00CE3F24" w:rsidRDefault="00C96F10">
      <w:pPr>
        <w:spacing w:after="0"/>
        <w:ind w:left="2031"/>
      </w:pPr>
      <w:r>
        <w:rPr>
          <w:rFonts w:ascii="Arial" w:eastAsia="Arial" w:hAnsi="Arial" w:cs="Arial"/>
          <w:b/>
        </w:rPr>
        <w:lastRenderedPageBreak/>
        <w:t xml:space="preserve">LISTA  DE COTEJO  PARA  CUADRO COMPARATIVO </w:t>
      </w:r>
    </w:p>
    <w:tbl>
      <w:tblPr>
        <w:tblStyle w:val="TableGrid"/>
        <w:tblW w:w="9820" w:type="dxa"/>
        <w:tblInd w:w="-90" w:type="dxa"/>
        <w:tblCellMar>
          <w:top w:w="9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1082"/>
        <w:gridCol w:w="1526"/>
        <w:gridCol w:w="1354"/>
        <w:gridCol w:w="5858"/>
      </w:tblGrid>
      <w:tr w:rsidR="00CE3F24" w14:paraId="2343F692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10DEE5" w14:textId="77777777" w:rsidR="00CE3F24" w:rsidRDefault="00C96F1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1FBF8659" w14:textId="77777777">
        <w:trPr>
          <w:trHeight w:val="500"/>
        </w:trPr>
        <w:tc>
          <w:tcPr>
            <w:tcW w:w="9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10CA" w14:textId="77777777" w:rsidR="00CE3F24" w:rsidRDefault="00C96F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Nombre del(a) alumno(a): </w:t>
            </w:r>
          </w:p>
          <w:p w14:paraId="042BCF62" w14:textId="1325CB38" w:rsidR="009820B5" w:rsidRDefault="00186644">
            <w:r>
              <w:rPr>
                <w:sz w:val="24"/>
              </w:rPr>
              <w:t>Yeimi Lissette Antele Fonseca</w:t>
            </w:r>
          </w:p>
        </w:tc>
      </w:tr>
      <w:tr w:rsidR="00CE3F24" w14:paraId="360E79D0" w14:textId="77777777">
        <w:trPr>
          <w:trHeight w:val="50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B599" w14:textId="77777777" w:rsidR="00CE3F24" w:rsidRDefault="00C96F10">
            <w:pPr>
              <w:jc w:val="both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57AF" w14:textId="7A436B82" w:rsidR="00CE3F24" w:rsidRDefault="00186644" w:rsidP="000C2929">
            <w:pPr>
              <w:ind w:left="4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8D09" w14:textId="77777777" w:rsidR="00CE3F24" w:rsidRDefault="00C96F10">
            <w:pPr>
              <w:ind w:left="1"/>
              <w:jc w:val="both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53CC" w14:textId="77777777" w:rsidR="00CE3F24" w:rsidRDefault="00C96F10" w:rsidP="00FE0879">
            <w:pPr>
              <w:ind w:left="1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6463E156" w14:textId="77777777" w:rsidR="00CE3F24" w:rsidRDefault="00C96F10">
      <w:pPr>
        <w:spacing w:after="164"/>
        <w:ind w:left="1737"/>
        <w:jc w:val="center"/>
      </w:pPr>
      <w:r>
        <w:rPr>
          <w:rFonts w:ascii="Arial" w:eastAsia="Arial" w:hAnsi="Arial" w:cs="Arial"/>
          <w:b/>
          <w:sz w:val="4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469300BB" w14:textId="77777777">
        <w:trPr>
          <w:trHeight w:val="826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8E62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4641" w14:textId="20E5F6BB" w:rsidR="00CE3F24" w:rsidRDefault="00C96F10" w:rsidP="00FE0879">
            <w:pPr>
              <w:ind w:left="2"/>
            </w:pPr>
            <w:r>
              <w:rPr>
                <w:sz w:val="20"/>
              </w:rPr>
              <w:t xml:space="preserve">NOMBRE </w:t>
            </w:r>
            <w:r>
              <w:rPr>
                <w:sz w:val="20"/>
              </w:rPr>
              <w:tab/>
              <w:t xml:space="preserve">DEL </w:t>
            </w:r>
            <w:r>
              <w:rPr>
                <w:sz w:val="20"/>
              </w:rPr>
              <w:tab/>
              <w:t xml:space="preserve">CURSO: </w:t>
            </w:r>
            <w:r>
              <w:rPr>
                <w:sz w:val="20"/>
              </w:rPr>
              <w:tab/>
            </w:r>
            <w:r w:rsidR="00186644">
              <w:t>: Administración de la Salud y Seguridad Ocupacional</w:t>
            </w:r>
          </w:p>
        </w:tc>
      </w:tr>
      <w:tr w:rsidR="00CE3F24" w14:paraId="32233A18" w14:textId="77777777">
        <w:trPr>
          <w:trHeight w:val="522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ECF7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69D6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03299A2A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C786E3C" w14:textId="77777777" w:rsidR="00CE3F24" w:rsidRDefault="00C96F10">
            <w:pPr>
              <w:ind w:right="112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826E283" w14:textId="77777777">
        <w:trPr>
          <w:trHeight w:val="72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F0BB" w14:textId="2EAD3060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PRODUCTO: Cuadro comparativo PERIODO ESCOLAR: </w:t>
            </w:r>
            <w:r w:rsidR="00186644">
              <w:rPr>
                <w:rFonts w:ascii="Franklin Gothic Book" w:eastAsia="Franklin Gothic Book" w:hAnsi="Franklin Gothic Book" w:cs="Franklin Gothic Book"/>
                <w:sz w:val="20"/>
              </w:rPr>
              <w:t>Febrero – Julio 2023</w:t>
            </w:r>
          </w:p>
          <w:p w14:paraId="5B1F2DF8" w14:textId="77777777" w:rsidR="00D33465" w:rsidRDefault="00C96F10">
            <w:pP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156C239" wp14:editId="6865CD4F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699" name="Group 13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0" name="Shape 19410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D27B3E" id="Group 13699" o:spid="_x0000_s1026" style="position:absolute;margin-left:168.15pt;margin-top:-9.35pt;width:.5pt;height:35.8pt;z-index:251658240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">
                      <v:shape id="Shape 19410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35scA&#10;AADeAAAADwAAAGRycy9kb3ducmV2LnhtbESPQWvCQBCF7wX/wzJCb3WjLSVGV5GW2kLxYOIPGLJj&#10;EszOhuw2pv31nYPgbYZ589771tvRtWqgPjSeDcxnCSji0tuGKwOn4uMpBRUissXWMxn4pQDbzeRh&#10;jZn1Vz7SkMdKiQmHDA3UMXaZ1qGsyWGY+Y5YbmffO4yy9pW2PV7F3LV6kSSv2mHDklBjR281lZf8&#10;xxn4Ltui2Q9/h9y/7xcuvTwXqf005nE67lagIo3xLr59f1mpv3yZC4DgyAx6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G9+bHAAAA3gAAAA8AAAAAAAAAAAAAAAAAmAIAAGRy&#10;cy9kb3ducmV2LnhtbFBLBQYAAAAABAAEAPUAAACM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4825047" wp14:editId="364E81F2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-118861</wp:posOffset>
                      </wp:positionV>
                      <wp:extent cx="6096" cy="454457"/>
                      <wp:effectExtent l="0" t="0" r="0" b="0"/>
                      <wp:wrapSquare wrapText="bothSides"/>
                      <wp:docPr id="13700" name="Group 13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454457"/>
                                <a:chOff x="0" y="0"/>
                                <a:chExt cx="6096" cy="454457"/>
                              </a:xfrm>
                            </wpg:grpSpPr>
                            <wps:wsp>
                              <wps:cNvPr id="19411" name="Shape 19411"/>
                              <wps:cNvSpPr/>
                              <wps:spPr>
                                <a:xfrm>
                                  <a:off x="0" y="0"/>
                                  <a:ext cx="9144" cy="454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45445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454457"/>
                                      </a:lnTo>
                                      <a:lnTo>
                                        <a:pt x="0" y="45445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C2C6E9" id="Group 13700" o:spid="_x0000_s1026" style="position:absolute;margin-left:302.85pt;margin-top:-9.35pt;width:.5pt;height:35.8pt;z-index:251659264" coordsize="6096,45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">
                      <v:shape id="Shape 19411" o:spid="_x0000_s1027" style="position:absolute;width:9144;height:454457;visibility:visible;mso-wrap-style:square;v-text-anchor:top" coordsize="9144,45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pSfcQA&#10;AADeAAAADwAAAGRycy9kb3ducmV2LnhtbERPzWrCQBC+F/oOyxS81U2slBhdpbRUBfFg4gMM2TEJ&#10;ZmdDdhujT+8KQm/z8f3OYjWYRvTUudqygngcgSAurK65VHDMf98TEM4ja2wsk4IrOVgtX18WmGp7&#10;4QP1mS9FCGGXooLK+zaV0hUVGXRj2xIH7mQ7gz7ArpS6w0sIN42cRNGnNFhzaKiwpe+KinP2ZxTs&#10;iiav1/1tn9mf9cQk54880RulRm/D1xyEp8H/i5/urQ7zZ9M4hsc74Qa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Un3EAAAA3gAAAA8AAAAAAAAAAAAAAAAAmAIAAGRycy9k&#10;b3ducmV2LnhtbFBLBQYAAAAABAAEAPUAAACJAwAAAAA=&#10;" path="m,l9144,r,454457l,454457,,e" fillcolor="black" stroked="f" strokeweight="0">
                        <v:stroke miterlimit="83231f" joinstyle="miter"/>
                        <v:path arrowok="t" textboxrect="0,0,9144,454457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Unidad I</w:t>
            </w:r>
          </w:p>
          <w:p w14:paraId="5633738F" w14:textId="248BB22A" w:rsidR="00CE3F24" w:rsidRDefault="00C96F10">
            <w:r>
              <w:rPr>
                <w:sz w:val="20"/>
              </w:rPr>
              <w:t xml:space="preserve">FECHA: </w:t>
            </w:r>
            <w:r w:rsidR="00186644">
              <w:rPr>
                <w:sz w:val="20"/>
              </w:rPr>
              <w:t>10/03/2023</w:t>
            </w:r>
          </w:p>
          <w:p w14:paraId="0EE52771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79C56841" w14:textId="77777777">
        <w:trPr>
          <w:trHeight w:val="487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CC6181" w14:textId="77777777" w:rsidR="00CE3F24" w:rsidRDefault="00C96F10">
            <w:pPr>
              <w:ind w:right="103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40FEFA3B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7003" w14:textId="77777777" w:rsidR="00CE3F24" w:rsidRDefault="00C96F10">
            <w:pPr>
              <w:ind w:right="10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72F8F5CC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8CC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F5A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4F2" w14:textId="77777777" w:rsidR="00CE3F24" w:rsidRDefault="00C96F10">
            <w:pPr>
              <w:ind w:right="10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5B8" w14:textId="77777777" w:rsidR="00CE3F24" w:rsidRDefault="00C96F10">
            <w:pPr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748D7CC8" w14:textId="77777777" w:rsidR="00CE3F24" w:rsidRDefault="00C96F10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0485BFDF" w14:textId="77777777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77BD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6567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EECB" w14:textId="77777777" w:rsidR="00CE3F24" w:rsidRDefault="00C96F10">
            <w:pPr>
              <w:ind w:right="104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B70" w14:textId="77777777" w:rsidR="00CE3F24" w:rsidRDefault="00C96F10">
            <w:pPr>
              <w:ind w:right="9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7B6D" w14:textId="77777777" w:rsidR="00CE3F24" w:rsidRDefault="00CE3F24"/>
        </w:tc>
      </w:tr>
      <w:tr w:rsidR="00CE3F24" w14:paraId="4ACBEB59" w14:textId="77777777">
        <w:trPr>
          <w:trHeight w:val="91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20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1F6C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5742410F" w14:textId="77777777" w:rsidR="00CE3F24" w:rsidRDefault="00C96F10">
            <w:pPr>
              <w:spacing w:after="37" w:line="242" w:lineRule="auto"/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Presentación El trabajo cumple con los requisitos de: </w:t>
            </w:r>
          </w:p>
          <w:p w14:paraId="23C6B996" w14:textId="77777777" w:rsidR="00CE3F24" w:rsidRDefault="00C96F10">
            <w:pPr>
              <w:ind w:left="36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a.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Buena presentación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80D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22B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63F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2984031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8F66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9FC44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12FB019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b. Faltas de ortografía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5812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6BB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A4F7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7B6C19B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74F1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EC8F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c. Lenguaje apropiado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0DD4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5CB9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15D4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FB94D96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680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D48D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d. Desarrollo coherente del tema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FB9E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A06F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997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0F250B83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247C9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1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e. Limpieza del trabajo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9B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F755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42A8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482E3F6" w14:textId="77777777">
        <w:trPr>
          <w:trHeight w:val="5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6A52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9B70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Enfoque: </w:t>
            </w:r>
            <w:r>
              <w:t>Sintetiza la información con precisión y la compara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5F4C1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342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A42A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6493B8A7" w14:textId="77777777">
        <w:trPr>
          <w:trHeight w:val="106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00765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7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7BEC" w14:textId="77777777" w:rsidR="00CE3F24" w:rsidRDefault="00C96F10">
            <w:pPr>
              <w:spacing w:after="10" w:line="243" w:lineRule="auto"/>
              <w:ind w:left="5"/>
              <w:jc w:val="both"/>
            </w:pPr>
            <w:r>
              <w:rPr>
                <w:b/>
                <w:sz w:val="20"/>
              </w:rPr>
              <w:t>Elaboración</w:t>
            </w:r>
            <w:r>
              <w:rPr>
                <w:sz w:val="20"/>
              </w:rPr>
              <w:t xml:space="preserve">: Debe 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partir de una </w:t>
            </w:r>
            <w:r>
              <w:t xml:space="preserve">selección adecuada de  la información, </w:t>
            </w:r>
          </w:p>
          <w:p w14:paraId="0C16B221" w14:textId="77777777" w:rsidR="00CE3F24" w:rsidRDefault="00C96F10">
            <w:pPr>
              <w:tabs>
                <w:tab w:val="center" w:pos="1083"/>
                <w:tab w:val="center" w:pos="1656"/>
                <w:tab w:val="center" w:pos="2141"/>
                <w:tab w:val="center" w:pos="2732"/>
                <w:tab w:val="right" w:pos="3600"/>
              </w:tabs>
            </w:pPr>
            <w:r>
              <w:t xml:space="preserve">Nombre </w:t>
            </w:r>
            <w:r>
              <w:tab/>
              <w:t xml:space="preserve">del </w:t>
            </w:r>
            <w:r>
              <w:tab/>
              <w:t xml:space="preserve">tema </w:t>
            </w:r>
            <w:r>
              <w:tab/>
              <w:t xml:space="preserve">y </w:t>
            </w:r>
            <w:r>
              <w:tab/>
              <w:t xml:space="preserve">fuentes </w:t>
            </w:r>
            <w:r>
              <w:tab/>
              <w:t xml:space="preserve">de </w:t>
            </w:r>
          </w:p>
          <w:p w14:paraId="5DBC419A" w14:textId="77777777" w:rsidR="00CE3F24" w:rsidRDefault="00C96F10">
            <w:pPr>
              <w:ind w:left="5"/>
            </w:pPr>
            <w:r>
              <w:t>información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9D55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82B8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B99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349A7D46" w14:textId="77777777">
        <w:trPr>
          <w:trHeight w:val="519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BBA" w14:textId="77777777" w:rsidR="00CE3F24" w:rsidRDefault="005F1541">
            <w:pPr>
              <w:ind w:right="105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281D" w14:textId="77777777" w:rsidR="00CE3F24" w:rsidRDefault="00C96F10">
            <w:pPr>
              <w:ind w:left="5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Responsabilidad: Entregó el cuadro comparativo en la fecha y hora señalada.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CD8F" w14:textId="77777777" w:rsidR="00CE3F24" w:rsidRDefault="00C96F10">
            <w:pPr>
              <w:ind w:right="52"/>
              <w:jc w:val="center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A58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8621" w14:textId="77777777" w:rsidR="00CE3F24" w:rsidRDefault="00C96F10">
            <w:pPr>
              <w:ind w:left="5"/>
            </w:pPr>
            <w:r>
              <w:t xml:space="preserve"> </w:t>
            </w:r>
          </w:p>
        </w:tc>
      </w:tr>
      <w:tr w:rsidR="00CE3F24" w14:paraId="2AC69500" w14:textId="77777777">
        <w:trPr>
          <w:trHeight w:val="518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C5BE" w14:textId="77777777" w:rsidR="00CE3F24" w:rsidRDefault="005F1541">
            <w:pPr>
              <w:ind w:right="103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15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BF4D" w14:textId="77777777" w:rsidR="00CE3F24" w:rsidRDefault="00C96F10">
            <w:pPr>
              <w:jc w:val="right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 </w:t>
            </w:r>
          </w:p>
          <w:p w14:paraId="7DD1A611" w14:textId="77777777" w:rsidR="00CE3F24" w:rsidRDefault="00C96F10">
            <w:pPr>
              <w:ind w:right="102"/>
              <w:jc w:val="right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CALIFICACIÓN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C3BF" w14:textId="77777777" w:rsidR="00CE3F24" w:rsidRDefault="00C96F10">
            <w:pPr>
              <w:ind w:left="2"/>
            </w:pPr>
            <w:r>
              <w:t xml:space="preserve"> </w:t>
            </w:r>
          </w:p>
          <w:p w14:paraId="264E740B" w14:textId="77777777" w:rsidR="00FE0879" w:rsidRDefault="00FE0879">
            <w:pPr>
              <w:ind w:left="2"/>
            </w:pPr>
            <w:r>
              <w:t>15</w:t>
            </w:r>
          </w:p>
        </w:tc>
      </w:tr>
    </w:tbl>
    <w:p w14:paraId="1F4EF406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32F4478C" w14:textId="77777777" w:rsidR="00C50DEA" w:rsidRDefault="00C50DEA">
      <w:pPr>
        <w:spacing w:after="0"/>
        <w:ind w:left="10" w:right="725" w:hanging="10"/>
        <w:jc w:val="right"/>
        <w:rPr>
          <w:rFonts w:ascii="Arial" w:eastAsia="Arial" w:hAnsi="Arial" w:cs="Arial"/>
          <w:b/>
        </w:rPr>
      </w:pPr>
    </w:p>
    <w:p w14:paraId="606996A1" w14:textId="77777777" w:rsidR="00CE3F24" w:rsidRDefault="00C96F10">
      <w:pPr>
        <w:spacing w:after="0"/>
        <w:ind w:left="10" w:right="7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GUIA DE OBSERVACIÓN PARA EXPOSICION </w:t>
      </w:r>
    </w:p>
    <w:p w14:paraId="4DC49759" w14:textId="77777777" w:rsidR="00CE3F24" w:rsidRDefault="00C96F10">
      <w:pPr>
        <w:spacing w:after="0"/>
        <w:ind w:left="1787"/>
        <w:jc w:val="center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582"/>
        <w:gridCol w:w="1700"/>
        <w:gridCol w:w="2143"/>
        <w:gridCol w:w="353"/>
        <w:gridCol w:w="425"/>
        <w:gridCol w:w="365"/>
        <w:gridCol w:w="384"/>
        <w:gridCol w:w="2901"/>
      </w:tblGrid>
      <w:tr w:rsidR="00CE3F24" w14:paraId="4BAAE930" w14:textId="77777777">
        <w:trPr>
          <w:trHeight w:val="548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0AA6" w14:textId="77777777" w:rsidR="00CE3F24" w:rsidRDefault="00C96F10">
            <w:pPr>
              <w:ind w:right="64"/>
              <w:jc w:val="center"/>
            </w:pPr>
            <w:r>
              <w:rPr>
                <w:sz w:val="20"/>
              </w:rPr>
              <w:t xml:space="preserve">INSTITUTO TECNOLÓGICO  SUPERIOR DE SAN ANDRÉS TUXTLA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4990" w14:textId="1BDBD2A7" w:rsidR="00CE3F24" w:rsidRDefault="00C96F10" w:rsidP="00FE0879">
            <w:pPr>
              <w:ind w:left="2"/>
            </w:pPr>
            <w:r>
              <w:t xml:space="preserve">NOMBRE DEL CURSO:  </w:t>
            </w:r>
            <w:r w:rsidR="00CD256F">
              <w:t>Administración de la Salud y Seguridad Ocupacional</w:t>
            </w:r>
          </w:p>
        </w:tc>
      </w:tr>
      <w:tr w:rsidR="00CE3F24" w14:paraId="5D899E76" w14:textId="77777777">
        <w:trPr>
          <w:trHeight w:val="78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A20A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4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3E09" w14:textId="77777777" w:rsidR="00CE3F24" w:rsidRDefault="00C96F10">
            <w:pPr>
              <w:ind w:left="2"/>
              <w:rPr>
                <w:sz w:val="20"/>
              </w:rPr>
            </w:pPr>
            <w:r>
              <w:rPr>
                <w:sz w:val="20"/>
              </w:rPr>
              <w:t xml:space="preserve">TEMA:  </w:t>
            </w:r>
            <w:r w:rsidR="00FE0879">
              <w:rPr>
                <w:sz w:val="20"/>
              </w:rPr>
              <w:t>Sistemas de Producción</w:t>
            </w:r>
          </w:p>
          <w:p w14:paraId="64F9C864" w14:textId="77777777" w:rsidR="00D33465" w:rsidRDefault="00D33465">
            <w:pPr>
              <w:ind w:left="2"/>
            </w:pPr>
            <w:r>
              <w:rPr>
                <w:sz w:val="20"/>
              </w:rPr>
              <w:t>(Unidad I)</w:t>
            </w:r>
          </w:p>
        </w:tc>
      </w:tr>
      <w:tr w:rsidR="00CE3F24" w14:paraId="6A8FA282" w14:textId="77777777">
        <w:trPr>
          <w:trHeight w:val="233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390F18F" w14:textId="77777777" w:rsidR="00CE3F24" w:rsidRDefault="00C96F10">
            <w:pPr>
              <w:ind w:right="70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1D770EA9" w14:textId="77777777">
        <w:trPr>
          <w:trHeight w:val="1373"/>
        </w:trPr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51D6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NOMBRE DE LOS ALUMNOS: </w:t>
            </w:r>
          </w:p>
          <w:p w14:paraId="5B0234D7" w14:textId="49D6A765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</w:t>
            </w:r>
            <w:r w:rsidR="00186644" w:rsidRPr="00186644">
              <w:rPr>
                <w:szCs w:val="20"/>
              </w:rPr>
              <w:t>Yeimi Lissette Antele Fonseca</w:t>
            </w:r>
          </w:p>
          <w:p w14:paraId="74DC09FA" w14:textId="77777777" w:rsidR="00CD256F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2.-</w:t>
            </w:r>
            <w:r w:rsidR="009820B5"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Diana Lucho Coto</w:t>
            </w:r>
          </w:p>
          <w:p w14:paraId="6710F823" w14:textId="77777777" w:rsidR="00CD256F" w:rsidRDefault="00C96F10">
            <w:pPr>
              <w:spacing w:after="1" w:line="241" w:lineRule="auto"/>
              <w:ind w:right="34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3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.- Estefanía Bustamante Cancino</w:t>
            </w:r>
          </w:p>
          <w:p w14:paraId="7EB1FB7C" w14:textId="77437884" w:rsidR="00CE3F24" w:rsidRDefault="00C96F10">
            <w:pPr>
              <w:spacing w:after="1" w:line="241" w:lineRule="auto"/>
              <w:ind w:right="343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Tania Pretelín Romero</w:t>
            </w:r>
          </w:p>
          <w:p w14:paraId="0D09CD05" w14:textId="4D806693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>5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.- Ingrid Villa Chagala</w:t>
            </w: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  <w:tc>
          <w:tcPr>
            <w:tcW w:w="3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EDCA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NO. DE CONTROL: </w:t>
            </w:r>
          </w:p>
          <w:p w14:paraId="5A514855" w14:textId="77777777" w:rsidR="00CE3F24" w:rsidRDefault="00C96F10">
            <w:pPr>
              <w:spacing w:line="241" w:lineRule="auto"/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_________. 2.- _________. 3.- _________. </w:t>
            </w:r>
          </w:p>
          <w:p w14:paraId="7B50B892" w14:textId="77777777" w:rsidR="00CE3F24" w:rsidRDefault="00C96F10">
            <w:pPr>
              <w:ind w:left="5" w:right="1641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4.- _________. 5.- _________. 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51E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FIRMA DEL ALUMNO: </w:t>
            </w:r>
          </w:p>
          <w:p w14:paraId="55C2384F" w14:textId="77777777" w:rsidR="00CE3F24" w:rsidRDefault="00C96F10">
            <w:pPr>
              <w:spacing w:after="2"/>
              <w:ind w:left="5" w:right="392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1.- ______________________ 2.- ______________________ 3.- ______________________ 4.- ______________________ </w:t>
            </w:r>
          </w:p>
          <w:p w14:paraId="16F70492" w14:textId="77777777" w:rsidR="00CE3F24" w:rsidRDefault="00C96F10">
            <w:pPr>
              <w:ind w:left="5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5.- ______________________ </w:t>
            </w:r>
          </w:p>
        </w:tc>
      </w:tr>
      <w:tr w:rsidR="00CE3F24" w14:paraId="64F73A97" w14:textId="77777777">
        <w:trPr>
          <w:trHeight w:val="715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B7A3704" w14:textId="77777777" w:rsidR="00CE3F24" w:rsidRDefault="00C96F10">
            <w:pPr>
              <w:spacing w:after="20"/>
              <w:ind w:right="9"/>
              <w:jc w:val="center"/>
            </w:pP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  <w:p w14:paraId="1A9D9B8D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INSTRUCCIONES DE APLICACIÓN </w:t>
            </w:r>
          </w:p>
          <w:p w14:paraId="2B6536E2" w14:textId="77777777" w:rsidR="00CE3F24" w:rsidRDefault="00C96F10"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FE3FA01" w14:textId="77777777">
        <w:trPr>
          <w:trHeight w:val="770"/>
        </w:trPr>
        <w:tc>
          <w:tcPr>
            <w:tcW w:w="98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9F6C" w14:textId="77777777" w:rsidR="00CE3F24" w:rsidRDefault="00C96F10">
            <w:pPr>
              <w:ind w:right="60"/>
              <w:jc w:val="both"/>
            </w:pPr>
            <w:r>
              <w:rPr>
                <w:rFonts w:ascii="Arial" w:eastAsia="Arial" w:hAnsi="Arial" w:cs="Arial"/>
              </w:rPr>
              <w:t xml:space="preserve">Revisar los documentos o actividades que se solicitan y marque con una X en los apartados “SI” cuando la evidencia a evaluar se cumple; en caso contrario marque “NO”. En la columna “OBSERVACIONES” ocúpela cuando tenga que hacer comentarios referentes a lo observado. </w:t>
            </w:r>
            <w:r>
              <w:rPr>
                <w:rFonts w:ascii="Franklin Gothic Book" w:eastAsia="Franklin Gothic Book" w:hAnsi="Franklin Gothic Book" w:cs="Franklin Gothic Book"/>
                <w:i/>
                <w:sz w:val="20"/>
              </w:rPr>
              <w:t xml:space="preserve"> </w:t>
            </w:r>
          </w:p>
        </w:tc>
      </w:tr>
      <w:tr w:rsidR="00CE3F24" w14:paraId="664F8F14" w14:textId="77777777">
        <w:trPr>
          <w:trHeight w:val="677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D74B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5DC4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1C6A" w14:textId="77777777" w:rsidR="00CE3F24" w:rsidRDefault="00C96F10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30439" w14:textId="77777777" w:rsidR="00CE3F24" w:rsidRDefault="00C96F1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5E75BFE5" w14:textId="77777777" w:rsidR="00CE3F24" w:rsidRDefault="00C96F10">
            <w:pPr>
              <w:ind w:right="9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3248E931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D8C5" w14:textId="77777777" w:rsidR="00CE3F24" w:rsidRDefault="00CE3F2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C3A1" w14:textId="77777777" w:rsidR="00CE3F24" w:rsidRDefault="00CE3F24"/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499" w14:textId="77777777" w:rsidR="00CE3F24" w:rsidRDefault="00C96F10">
            <w:pPr>
              <w:ind w:right="5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4266" w14:textId="77777777" w:rsidR="00CE3F24" w:rsidRDefault="00C96F10">
            <w:pPr>
              <w:ind w:left="122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B1B" w14:textId="77777777" w:rsidR="00CE3F24" w:rsidRDefault="00CE3F24"/>
        </w:tc>
      </w:tr>
      <w:tr w:rsidR="00CE3F24" w14:paraId="60CA519F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6C0FD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7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68A1" w14:textId="77777777" w:rsidR="00CE3F24" w:rsidRDefault="00C96F10">
            <w:pPr>
              <w:tabs>
                <w:tab w:val="center" w:pos="1168"/>
                <w:tab w:val="center" w:pos="1821"/>
                <w:tab w:val="right" w:pos="369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Dominio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del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tema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(divagaciones, </w:t>
            </w:r>
          </w:p>
          <w:p w14:paraId="3DA89D3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claridad y uso de ejemplos)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0235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64F3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92E0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8E7A13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2E15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B5FE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Orden y claridad en la exposición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AD5B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55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B85C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5E96D4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1E997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41DC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Dominio del auditorio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865D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77C6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C68B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2852E1F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23221" w14:textId="77777777" w:rsidR="00CE3F24" w:rsidRDefault="00866F65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0710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18DBA0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Material utilizado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170D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2144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1B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62EBAE88" w14:textId="77777777">
        <w:trPr>
          <w:trHeight w:val="519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3061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E043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4703612D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Dicción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D87B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DE6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92B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003A04E0" w14:textId="77777777">
        <w:trPr>
          <w:trHeight w:val="52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8F12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5C16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AD9AD4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Manejo del tiempo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5A89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F0F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41518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7D508359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BFF8" w14:textId="77777777" w:rsidR="00CE3F24" w:rsidRDefault="00866F65">
            <w:pPr>
              <w:ind w:right="6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%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6895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306FC0B" w14:textId="77777777" w:rsidR="00CE3F24" w:rsidRDefault="00C96F10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Presentación: limpieza y formalidad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D24A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X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345BE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40DF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  <w:tr w:rsidR="00CE3F24" w14:paraId="5E12A0F7" w14:textId="77777777">
        <w:trPr>
          <w:trHeight w:val="51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BF375" w14:textId="77777777" w:rsidR="00CE3F24" w:rsidRDefault="00866F65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i/>
                <w:sz w:val="20"/>
              </w:rPr>
              <w:t>15</w:t>
            </w:r>
            <w:r w:rsidR="00C96F10">
              <w:rPr>
                <w:rFonts w:ascii="Arial" w:eastAsia="Arial" w:hAnsi="Arial" w:cs="Arial"/>
                <w:b/>
                <w:i/>
                <w:sz w:val="20"/>
              </w:rPr>
              <w:t>%</w:t>
            </w:r>
            <w:r w:rsidR="00C96F1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7885F" w14:textId="77777777" w:rsidR="00CE3F24" w:rsidRDefault="00C96F10">
            <w:pPr>
              <w:ind w:right="64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CALIFICACIÓN 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9F8C" w14:textId="77777777" w:rsidR="00CE3F24" w:rsidRDefault="00C96F10">
            <w:pPr>
              <w:ind w:left="2"/>
            </w:pPr>
            <w:r>
              <w:t xml:space="preserve"> </w:t>
            </w:r>
            <w:r w:rsidR="00FE0879">
              <w:t>15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7B3A" w14:textId="77777777" w:rsidR="00CE3F24" w:rsidRDefault="00C96F10">
            <w:pPr>
              <w:ind w:left="2"/>
            </w:pPr>
            <w:r>
              <w:t xml:space="preserve"> 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430D9" w14:textId="77777777" w:rsidR="00CE3F24" w:rsidRDefault="00C96F10">
            <w:pPr>
              <w:ind w:left="2"/>
            </w:pPr>
            <w:r>
              <w:t xml:space="preserve"> </w:t>
            </w:r>
          </w:p>
        </w:tc>
      </w:tr>
    </w:tbl>
    <w:p w14:paraId="0BB5FD0C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B97C9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9EE894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F150E07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C82D4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B7F18D3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5E82A6C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6B04DEC" w14:textId="77777777" w:rsidR="00A9289E" w:rsidRDefault="00A9289E">
      <w:pPr>
        <w:spacing w:after="0"/>
        <w:rPr>
          <w:rFonts w:ascii="Arial" w:eastAsia="Arial" w:hAnsi="Arial" w:cs="Arial"/>
          <w:b/>
        </w:rPr>
      </w:pPr>
    </w:p>
    <w:p w14:paraId="04AA24AA" w14:textId="77777777" w:rsidR="00A9289E" w:rsidRDefault="00A9289E">
      <w:pPr>
        <w:spacing w:after="0"/>
      </w:pPr>
    </w:p>
    <w:p w14:paraId="0E4D3DA4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444272AD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4436363B" w14:textId="77777777" w:rsidR="00311912" w:rsidRDefault="00311912">
      <w:pPr>
        <w:spacing w:after="0"/>
        <w:rPr>
          <w:rFonts w:ascii="Arial" w:eastAsia="Arial" w:hAnsi="Arial" w:cs="Arial"/>
          <w:b/>
        </w:rPr>
      </w:pPr>
    </w:p>
    <w:p w14:paraId="6ECB5809" w14:textId="4A1724F9" w:rsidR="00311912" w:rsidRDefault="00F055D2">
      <w:pPr>
        <w:spacing w:after="0"/>
      </w:pPr>
      <w:r>
        <w:rPr>
          <w:noProof/>
        </w:rPr>
        <w:lastRenderedPageBreak/>
        <w:drawing>
          <wp:inline distT="0" distB="0" distL="0" distR="0" wp14:anchorId="1A2184AD" wp14:editId="64838815">
            <wp:extent cx="5025390" cy="2534920"/>
            <wp:effectExtent l="0" t="0" r="3810" b="0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D126A" w14:textId="77777777" w:rsidR="00363DE6" w:rsidRDefault="00363DE6">
      <w:pPr>
        <w:spacing w:after="0"/>
      </w:pPr>
    </w:p>
    <w:p w14:paraId="27794B3B" w14:textId="77777777" w:rsidR="00363DE6" w:rsidRDefault="00363DE6">
      <w:pPr>
        <w:spacing w:after="0"/>
      </w:pPr>
    </w:p>
    <w:p w14:paraId="2894ADB8" w14:textId="77777777" w:rsidR="00363DE6" w:rsidRDefault="00363DE6">
      <w:pPr>
        <w:spacing w:after="0"/>
      </w:pPr>
    </w:p>
    <w:p w14:paraId="275115ED" w14:textId="77777777" w:rsidR="00363DE6" w:rsidRDefault="00363DE6">
      <w:pPr>
        <w:spacing w:after="0"/>
      </w:pPr>
    </w:p>
    <w:p w14:paraId="0F259596" w14:textId="77777777" w:rsidR="00363DE6" w:rsidRDefault="00363DE6">
      <w:pPr>
        <w:spacing w:after="0"/>
      </w:pPr>
    </w:p>
    <w:p w14:paraId="017D2B7D" w14:textId="77777777" w:rsidR="00363DE6" w:rsidRDefault="00363DE6">
      <w:pPr>
        <w:spacing w:after="0"/>
      </w:pPr>
    </w:p>
    <w:p w14:paraId="4A0D4277" w14:textId="77777777" w:rsidR="00363DE6" w:rsidRDefault="00363DE6">
      <w:pPr>
        <w:spacing w:after="0"/>
      </w:pPr>
    </w:p>
    <w:p w14:paraId="2DF0591F" w14:textId="77777777" w:rsidR="00363DE6" w:rsidRDefault="00363DE6">
      <w:pPr>
        <w:spacing w:after="0"/>
      </w:pPr>
    </w:p>
    <w:p w14:paraId="6F1BEFE1" w14:textId="77777777" w:rsidR="00363DE6" w:rsidRDefault="00363DE6">
      <w:pPr>
        <w:spacing w:after="0"/>
      </w:pPr>
    </w:p>
    <w:p w14:paraId="16AC9D33" w14:textId="77777777" w:rsidR="00363DE6" w:rsidRDefault="00363DE6">
      <w:pPr>
        <w:spacing w:after="0"/>
      </w:pPr>
    </w:p>
    <w:p w14:paraId="573ED18B" w14:textId="77777777" w:rsidR="00363DE6" w:rsidRDefault="00363DE6">
      <w:pPr>
        <w:spacing w:after="0"/>
      </w:pPr>
    </w:p>
    <w:p w14:paraId="464D3DF7" w14:textId="77777777" w:rsidR="00363DE6" w:rsidRDefault="00363DE6">
      <w:pPr>
        <w:spacing w:after="0"/>
      </w:pPr>
    </w:p>
    <w:p w14:paraId="1F00DD9C" w14:textId="77777777" w:rsidR="00363DE6" w:rsidRDefault="00363DE6">
      <w:pPr>
        <w:spacing w:after="0"/>
      </w:pPr>
    </w:p>
    <w:p w14:paraId="3257F152" w14:textId="77777777" w:rsidR="00363DE6" w:rsidRDefault="00363DE6">
      <w:pPr>
        <w:spacing w:after="0"/>
      </w:pPr>
    </w:p>
    <w:p w14:paraId="6E2A87EC" w14:textId="77777777" w:rsidR="00363DE6" w:rsidRDefault="00363DE6">
      <w:pPr>
        <w:spacing w:after="0"/>
      </w:pPr>
    </w:p>
    <w:p w14:paraId="43F0BB5A" w14:textId="77777777" w:rsidR="00363DE6" w:rsidRDefault="00363DE6">
      <w:pPr>
        <w:spacing w:after="0"/>
      </w:pPr>
    </w:p>
    <w:p w14:paraId="75DE4F8A" w14:textId="77777777" w:rsidR="00363DE6" w:rsidRDefault="00363DE6">
      <w:pPr>
        <w:spacing w:after="0"/>
      </w:pPr>
    </w:p>
    <w:p w14:paraId="10FDC988" w14:textId="77777777" w:rsidR="00363DE6" w:rsidRDefault="00363DE6">
      <w:pPr>
        <w:spacing w:after="0"/>
      </w:pPr>
    </w:p>
    <w:p w14:paraId="093A9724" w14:textId="77777777" w:rsidR="00363DE6" w:rsidRDefault="00363DE6">
      <w:pPr>
        <w:spacing w:after="0"/>
      </w:pPr>
    </w:p>
    <w:p w14:paraId="4B24D039" w14:textId="77777777" w:rsidR="00363DE6" w:rsidRDefault="00363DE6">
      <w:pPr>
        <w:spacing w:after="0"/>
      </w:pPr>
    </w:p>
    <w:p w14:paraId="7A4DC683" w14:textId="77777777" w:rsidR="00363DE6" w:rsidRDefault="00363DE6">
      <w:pPr>
        <w:spacing w:after="0"/>
      </w:pPr>
    </w:p>
    <w:p w14:paraId="7B9A1FF0" w14:textId="77777777" w:rsidR="00363DE6" w:rsidRDefault="00363DE6">
      <w:pPr>
        <w:spacing w:after="0"/>
      </w:pPr>
    </w:p>
    <w:p w14:paraId="331F2690" w14:textId="77777777" w:rsidR="00363DE6" w:rsidRDefault="00363DE6">
      <w:pPr>
        <w:spacing w:after="0"/>
      </w:pPr>
    </w:p>
    <w:p w14:paraId="0B24471E" w14:textId="77777777" w:rsidR="00363DE6" w:rsidRDefault="00363DE6">
      <w:pPr>
        <w:spacing w:after="0"/>
      </w:pPr>
    </w:p>
    <w:p w14:paraId="7E31831B" w14:textId="77777777" w:rsidR="00363DE6" w:rsidRDefault="00363DE6">
      <w:pPr>
        <w:spacing w:after="0"/>
      </w:pPr>
    </w:p>
    <w:p w14:paraId="555BB5E8" w14:textId="77777777" w:rsidR="00363DE6" w:rsidRDefault="00363DE6">
      <w:pPr>
        <w:spacing w:after="0"/>
      </w:pPr>
    </w:p>
    <w:p w14:paraId="51209DAF" w14:textId="77777777" w:rsidR="00363DE6" w:rsidRDefault="00363DE6">
      <w:pPr>
        <w:spacing w:after="0"/>
      </w:pPr>
    </w:p>
    <w:p w14:paraId="2F3D3954" w14:textId="77777777" w:rsidR="00363DE6" w:rsidRDefault="00363DE6">
      <w:pPr>
        <w:spacing w:after="0"/>
      </w:pPr>
    </w:p>
    <w:p w14:paraId="0714144B" w14:textId="77777777" w:rsidR="00363DE6" w:rsidRDefault="00363DE6">
      <w:pPr>
        <w:spacing w:after="0"/>
      </w:pPr>
    </w:p>
    <w:p w14:paraId="4C0E4562" w14:textId="77777777" w:rsidR="00363DE6" w:rsidRDefault="00363DE6">
      <w:pPr>
        <w:spacing w:after="0"/>
      </w:pPr>
    </w:p>
    <w:p w14:paraId="43C247EF" w14:textId="77777777" w:rsidR="00363DE6" w:rsidRDefault="00363DE6">
      <w:pPr>
        <w:spacing w:after="0"/>
      </w:pPr>
    </w:p>
    <w:p w14:paraId="4DC0268E" w14:textId="77777777" w:rsidR="00363DE6" w:rsidRDefault="00363DE6">
      <w:pPr>
        <w:spacing w:after="0"/>
      </w:pPr>
    </w:p>
    <w:p w14:paraId="47890EF6" w14:textId="77777777" w:rsidR="00363DE6" w:rsidRDefault="00363DE6">
      <w:pPr>
        <w:spacing w:after="0"/>
      </w:pPr>
    </w:p>
    <w:p w14:paraId="2A42F04A" w14:textId="77777777" w:rsidR="00363DE6" w:rsidRDefault="00363DE6">
      <w:pPr>
        <w:spacing w:after="0"/>
      </w:pPr>
    </w:p>
    <w:p w14:paraId="2650D7E3" w14:textId="77777777" w:rsidR="00363DE6" w:rsidRDefault="00363DE6">
      <w:pPr>
        <w:spacing w:after="0"/>
      </w:pPr>
    </w:p>
    <w:p w14:paraId="19A960A7" w14:textId="77777777" w:rsidR="00363DE6" w:rsidRDefault="00363DE6">
      <w:pPr>
        <w:spacing w:after="0"/>
      </w:pPr>
    </w:p>
    <w:p w14:paraId="76A9FF8F" w14:textId="77777777" w:rsidR="00CE3F24" w:rsidRDefault="00C96F10">
      <w:pPr>
        <w:spacing w:after="0"/>
        <w:ind w:left="10" w:right="1125" w:hanging="10"/>
        <w:jc w:val="right"/>
      </w:pPr>
      <w:r>
        <w:rPr>
          <w:rFonts w:ascii="Arial" w:eastAsia="Arial" w:hAnsi="Arial" w:cs="Arial"/>
          <w:b/>
        </w:rPr>
        <w:lastRenderedPageBreak/>
        <w:t xml:space="preserve">LISTA DE COTEJO PARA PROYECTO </w:t>
      </w:r>
    </w:p>
    <w:tbl>
      <w:tblPr>
        <w:tblStyle w:val="TableGrid"/>
        <w:tblW w:w="9777" w:type="dxa"/>
        <w:tblInd w:w="-106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24"/>
        <w:gridCol w:w="1703"/>
        <w:gridCol w:w="1982"/>
        <w:gridCol w:w="4568"/>
      </w:tblGrid>
      <w:tr w:rsidR="00CE3F24" w14:paraId="6C942F77" w14:textId="77777777">
        <w:trPr>
          <w:trHeight w:val="500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2BE08E8" w14:textId="77777777" w:rsidR="00CE3F24" w:rsidRDefault="00CE3F24"/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68A523" w14:textId="77777777" w:rsidR="00CE3F24" w:rsidRDefault="00C96F10">
            <w:pPr>
              <w:ind w:left="454"/>
            </w:pPr>
            <w:r>
              <w:rPr>
                <w:rFonts w:ascii="Arial" w:eastAsia="Arial" w:hAnsi="Arial" w:cs="Arial"/>
                <w:b/>
              </w:rPr>
              <w:t xml:space="preserve">DATOS GENERALES </w:t>
            </w:r>
          </w:p>
        </w:tc>
      </w:tr>
      <w:tr w:rsidR="00CE3F24" w14:paraId="2944A86F" w14:textId="77777777">
        <w:trPr>
          <w:trHeight w:val="421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EDDCE6" w14:textId="77777777" w:rsidR="00CE3F24" w:rsidRDefault="00C96F10">
            <w:pPr>
              <w:rPr>
                <w:rFonts w:ascii="Arial" w:eastAsia="Arial" w:hAnsi="Arial" w:cs="Arial"/>
                <w:sz w:val="32"/>
              </w:rPr>
            </w:pPr>
            <w:r>
              <w:rPr>
                <w:rFonts w:ascii="Arial" w:eastAsia="Arial" w:hAnsi="Arial" w:cs="Arial"/>
                <w:sz w:val="16"/>
              </w:rPr>
              <w:t>Nombre del (a) alumno (a):</w:t>
            </w: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14:paraId="3F400FFD" w14:textId="28B03781" w:rsidR="009820B5" w:rsidRDefault="00CD256F">
            <w:r>
              <w:rPr>
                <w:sz w:val="24"/>
              </w:rPr>
              <w:t>Yeimi Lissette Antele Fonseca</w:t>
            </w:r>
          </w:p>
        </w:tc>
        <w:tc>
          <w:tcPr>
            <w:tcW w:w="6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B22BBD" w14:textId="77777777" w:rsidR="00CE3F24" w:rsidRDefault="00CE3F24"/>
        </w:tc>
      </w:tr>
      <w:tr w:rsidR="00CE3F24" w14:paraId="0D8C0A4B" w14:textId="77777777">
        <w:trPr>
          <w:trHeight w:val="502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7BB2" w14:textId="77777777" w:rsidR="00CE3F24" w:rsidRDefault="00C96F10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GRUPO: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F8B" w14:textId="4D279827" w:rsidR="00CE3F24" w:rsidRDefault="00CD256F" w:rsidP="000C2929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6</w:t>
            </w:r>
            <w:r w:rsidR="00FE0879">
              <w:rPr>
                <w:rFonts w:ascii="Arial" w:eastAsia="Arial" w:hAnsi="Arial" w:cs="Arial"/>
              </w:rPr>
              <w:t>07-A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9635" w14:textId="77777777" w:rsidR="00CE3F24" w:rsidRDefault="00C96F10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CARRERA: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3983" w14:textId="77777777" w:rsidR="00CE3F24" w:rsidRDefault="00C96F10" w:rsidP="00FE0879">
            <w:pPr>
              <w:ind w:left="15"/>
              <w:jc w:val="center"/>
            </w:pPr>
            <w:r>
              <w:rPr>
                <w:rFonts w:ascii="Arial" w:eastAsia="Arial" w:hAnsi="Arial" w:cs="Arial"/>
              </w:rPr>
              <w:t xml:space="preserve">Ingeniería </w:t>
            </w:r>
            <w:r w:rsidR="000C2929">
              <w:rPr>
                <w:rFonts w:ascii="Arial" w:eastAsia="Arial" w:hAnsi="Arial" w:cs="Arial"/>
              </w:rPr>
              <w:t xml:space="preserve">en </w:t>
            </w:r>
            <w:r w:rsidR="00FE0879">
              <w:rPr>
                <w:rFonts w:ascii="Arial" w:eastAsia="Arial" w:hAnsi="Arial" w:cs="Arial"/>
              </w:rPr>
              <w:t>Gestión Empresarial</w:t>
            </w:r>
          </w:p>
        </w:tc>
      </w:tr>
    </w:tbl>
    <w:p w14:paraId="50739F75" w14:textId="77777777" w:rsidR="00CE3F24" w:rsidRDefault="00C96F10">
      <w:pPr>
        <w:spacing w:after="186"/>
        <w:ind w:left="1731"/>
        <w:jc w:val="center"/>
      </w:pPr>
      <w:r>
        <w:rPr>
          <w:rFonts w:ascii="Arial" w:eastAsia="Arial" w:hAnsi="Arial" w:cs="Arial"/>
          <w:b/>
          <w:sz w:val="2"/>
        </w:rPr>
        <w:t xml:space="preserve"> </w:t>
      </w:r>
    </w:p>
    <w:tbl>
      <w:tblPr>
        <w:tblStyle w:val="TableGrid"/>
        <w:tblW w:w="9853" w:type="dxa"/>
        <w:tblInd w:w="-106" w:type="dxa"/>
        <w:tblCellMar>
          <w:top w:w="6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551"/>
        <w:gridCol w:w="3711"/>
        <w:gridCol w:w="785"/>
        <w:gridCol w:w="1037"/>
        <w:gridCol w:w="2769"/>
      </w:tblGrid>
      <w:tr w:rsidR="00CE3F24" w14:paraId="7E37E3C1" w14:textId="77777777">
        <w:trPr>
          <w:trHeight w:val="828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3EE4" w14:textId="77777777" w:rsidR="00CE3F24" w:rsidRDefault="00C96F10">
            <w:r>
              <w:t xml:space="preserve">INSTITUTO TECNOLÓGICO  SUPERIOR DE SAN ANDRÉS TUXTLA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68B" w14:textId="3CFCC78D" w:rsidR="00CE3F24" w:rsidRDefault="00C96F10" w:rsidP="00FE0879">
            <w:pPr>
              <w:spacing w:after="21"/>
              <w:ind w:left="2"/>
            </w:pPr>
            <w:r>
              <w:t>NOMBRE DEL CURSO</w:t>
            </w:r>
            <w:r w:rsidR="00CD256F">
              <w:t xml:space="preserve"> Administración de la Salud y Seguridad Ocupacional</w:t>
            </w:r>
          </w:p>
        </w:tc>
      </w:tr>
      <w:tr w:rsidR="00CE3F24" w14:paraId="53895683" w14:textId="77777777">
        <w:trPr>
          <w:trHeight w:val="520"/>
        </w:trPr>
        <w:tc>
          <w:tcPr>
            <w:tcW w:w="6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B55" w14:textId="77777777" w:rsidR="00CE3F24" w:rsidRDefault="00C96F10">
            <w:r>
              <w:t xml:space="preserve">NOMBRE DEL DOCENTE: M.A. AGEO GUEVARA LORA 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E68" w14:textId="77777777" w:rsidR="00CE3F24" w:rsidRDefault="00C96F10">
            <w:pPr>
              <w:ind w:left="2"/>
            </w:pPr>
            <w:r>
              <w:t xml:space="preserve">FIRMA DEL DOCENTE </w:t>
            </w:r>
          </w:p>
        </w:tc>
      </w:tr>
      <w:tr w:rsidR="00CE3F24" w14:paraId="708C5F74" w14:textId="77777777">
        <w:trPr>
          <w:trHeight w:val="233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6C8CDCF" w14:textId="77777777" w:rsidR="00CE3F24" w:rsidRDefault="00C96F10">
            <w:pPr>
              <w:ind w:right="57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DATOS GENERALES DEL PROCESO DE EVALUACIÓN </w:t>
            </w:r>
          </w:p>
        </w:tc>
      </w:tr>
      <w:tr w:rsidR="00CE3F24" w14:paraId="05EBC7D5" w14:textId="77777777">
        <w:trPr>
          <w:trHeight w:val="921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C80" w14:textId="6D4C3954" w:rsidR="000C6419" w:rsidRDefault="00C96F10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20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PERIODO ESCOLAR: </w:t>
            </w:r>
            <w:r w:rsidR="00CD256F">
              <w:rPr>
                <w:rFonts w:ascii="Franklin Gothic Book" w:eastAsia="Franklin Gothic Book" w:hAnsi="Franklin Gothic Book" w:cs="Franklin Gothic Book"/>
                <w:sz w:val="20"/>
              </w:rPr>
              <w:t>Febrero-Julio 2023</w:t>
            </w:r>
          </w:p>
          <w:p w14:paraId="57B601FA" w14:textId="77777777" w:rsidR="002909A6" w:rsidRDefault="002909A6" w:rsidP="002909A6">
            <w:pPr>
              <w:spacing w:line="216" w:lineRule="auto"/>
              <w:ind w:firstLine="103"/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>P</w:t>
            </w:r>
            <w:r w:rsidR="00C96F10">
              <w:rPr>
                <w:rFonts w:ascii="Franklin Gothic Book" w:eastAsia="Franklin Gothic Book" w:hAnsi="Franklin Gothic Book" w:cs="Franklin Gothic Book"/>
                <w:sz w:val="20"/>
              </w:rPr>
              <w:t xml:space="preserve">RODUCTO:  </w: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CDBE5B2" wp14:editId="1B07D421">
                      <wp:simplePos x="0" y="0"/>
                      <wp:positionH relativeFrom="column">
                        <wp:posOffset>2135759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3" name="Group 179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2" name="Shape 19412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8A93C" id="Group 17913" o:spid="_x0000_s1026" style="position:absolute;margin-left:168.15pt;margin-top:-14.05pt;width:.5pt;height:45.4pt;z-index:251660288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">
                      <v:shape id="Shape 19412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H328MA&#10;AADeAAAADwAAAGRycy9kb3ducmV2LnhtbERP24rCMBB9F/Yfwgj7pmllFa1GEUHoLrLg7X1sxrbY&#10;TEqS1e7fb4QF3+ZwrrNYdaYRd3K+tqwgHSYgiAuray4VnI7bwRSED8gaG8uk4Jc8rJZvvQVm2j54&#10;T/dDKEUMYZ+hgiqENpPSFxUZ9EPbEkfuap3BEKErpXb4iOGmkaMkmUiDNceGClvaVFTcDj9GwcWd&#10;1+MvTvKUb7vuuhnn2+/PXKn3freegwjUhZf4353rOH/2kY7g+U68QS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H328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661B036" wp14:editId="3CB1C043">
                      <wp:simplePos x="0" y="0"/>
                      <wp:positionH relativeFrom="column">
                        <wp:posOffset>3845941</wp:posOffset>
                      </wp:positionH>
                      <wp:positionV relativeFrom="paragraph">
                        <wp:posOffset>-178677</wp:posOffset>
                      </wp:positionV>
                      <wp:extent cx="6096" cy="576376"/>
                      <wp:effectExtent l="0" t="0" r="0" b="0"/>
                      <wp:wrapSquare wrapText="bothSides"/>
                      <wp:docPr id="17914" name="Group 17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576376"/>
                                <a:chOff x="0" y="0"/>
                                <a:chExt cx="6096" cy="576376"/>
                              </a:xfrm>
                            </wpg:grpSpPr>
                            <wps:wsp>
                              <wps:cNvPr id="19413" name="Shape 19413"/>
                              <wps:cNvSpPr/>
                              <wps:spPr>
                                <a:xfrm>
                                  <a:off x="0" y="0"/>
                                  <a:ext cx="9144" cy="5763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57637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576376"/>
                                      </a:lnTo>
                                      <a:lnTo>
                                        <a:pt x="0" y="57637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FF1CB" id="Group 17914" o:spid="_x0000_s1026" style="position:absolute;margin-left:302.85pt;margin-top:-14.05pt;width:.5pt;height:45.4pt;z-index:251661312" coordsize="60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">
                      <v:shape id="Shape 19413" o:spid="_x0000_s1027" style="position:absolute;width:91;height:5763;visibility:visible;mso-wrap-style:square;v-text-anchor:top" coordsize="9144,57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1SQMMA&#10;AADeAAAADwAAAGRycy9kb3ducmV2LnhtbERP32vCMBB+F/Y/hBN807Rzjq0aRQShyhDm9P3WnG2x&#10;uZQkavffm4Hg2318P2+26EwjruR8bVlBOkpAEBdW11wqOPyshx8gfEDW2FgmBX/kYTF/6c0w0/bG&#10;33Tdh1LEEPYZKqhCaDMpfVGRQT+yLXHkTtYZDBG6UmqHtxhuGvmaJO/SYM2xocKWVhUV5/3FKPh1&#10;x+Vky0me8vmrO60m+Xq3yZUa9LvlFESgLjzFD3eu4/zPt3QM/+/EG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1SQMMAAADeAAAADwAAAAAAAAAAAAAAAACYAgAAZHJzL2Rv&#10;d25yZXYueG1sUEsFBgAAAAAEAAQA9QAAAIgDAAAAAA==&#10;" path="m,l9144,r,576376l,576376,,e" fillcolor="black" stroked="f" strokeweight="0">
                        <v:stroke miterlimit="83231f" joinstyle="miter"/>
                        <v:path arrowok="t" textboxrect="0,0,9144,576376"/>
                      </v:shape>
                      <w10:wrap type="square"/>
                    </v:group>
                  </w:pict>
                </mc:Fallback>
              </mc:AlternateContent>
            </w:r>
            <w:r w:rsidR="00C96F10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>Proyecto</w:t>
            </w:r>
            <w:r w:rsidR="00D33465"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(Unidad I)</w:t>
            </w:r>
          </w:p>
          <w:p w14:paraId="7C76A7BD" w14:textId="51EB76D2" w:rsidR="00CE3F24" w:rsidRDefault="00C96F10" w:rsidP="002909A6">
            <w:pPr>
              <w:spacing w:line="216" w:lineRule="auto"/>
              <w:ind w:firstLine="103"/>
            </w:pPr>
            <w:r>
              <w:rPr>
                <w:rFonts w:ascii="Franklin Gothic Book" w:eastAsia="Franklin Gothic Book" w:hAnsi="Franklin Gothic Book" w:cs="Franklin Gothic Book"/>
                <w:sz w:val="34"/>
                <w:vertAlign w:val="subscript"/>
              </w:rPr>
              <w:t xml:space="preserve"> </w:t>
            </w:r>
            <w:r>
              <w:rPr>
                <w:sz w:val="20"/>
              </w:rPr>
              <w:t xml:space="preserve">FECHA: </w:t>
            </w:r>
            <w:r w:rsidR="00CD256F">
              <w:rPr>
                <w:sz w:val="20"/>
              </w:rPr>
              <w:t>10/03/2023</w:t>
            </w:r>
          </w:p>
          <w:p w14:paraId="6F0DE8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  <w:p w14:paraId="0394FE48" w14:textId="77777777" w:rsidR="00CE3F24" w:rsidRDefault="00C96F10">
            <w:pPr>
              <w:ind w:left="5951"/>
              <w:jc w:val="center"/>
            </w:pPr>
            <w:r>
              <w:rPr>
                <w:rFonts w:ascii="Franklin Gothic Book" w:eastAsia="Franklin Gothic Book" w:hAnsi="Franklin Gothic Book" w:cs="Franklin Gothic Book"/>
                <w:sz w:val="20"/>
              </w:rPr>
              <w:t xml:space="preserve"> </w:t>
            </w:r>
          </w:p>
        </w:tc>
      </w:tr>
      <w:tr w:rsidR="00CE3F24" w14:paraId="4AA4EAF2" w14:textId="77777777">
        <w:trPr>
          <w:trHeight w:val="488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15DE848" w14:textId="77777777" w:rsidR="00CE3F24" w:rsidRDefault="00C96F10">
            <w:pPr>
              <w:ind w:right="48"/>
              <w:jc w:val="center"/>
            </w:pPr>
            <w:r>
              <w:rPr>
                <w:sz w:val="20"/>
              </w:rPr>
              <w:t>INSTRUCCIONES DE APLICACIÓN</w:t>
            </w:r>
            <w:r>
              <w:t xml:space="preserve"> </w:t>
            </w:r>
          </w:p>
        </w:tc>
      </w:tr>
      <w:tr w:rsidR="00CE3F24" w14:paraId="39F4509F" w14:textId="77777777">
        <w:trPr>
          <w:trHeight w:val="925"/>
        </w:trPr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91F" w14:textId="77777777" w:rsidR="00CE3F24" w:rsidRDefault="00C96F10">
            <w:pPr>
              <w:ind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Revisar las actividades que se solicitan y marque con una X en los apartados “SI” cuando la evidencia se cumple; en caso contrario marque “NO”. En la columna “OBSERVACIONES” escriba indicaciones que puedan ayudar al alumno a saber cuáles son las condiciones no cumplidas, si fuese necesario. </w:t>
            </w:r>
          </w:p>
        </w:tc>
      </w:tr>
      <w:tr w:rsidR="00CE3F24" w14:paraId="100780B9" w14:textId="77777777">
        <w:trPr>
          <w:trHeight w:val="677"/>
        </w:trPr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ACBD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VALOR DEL REACTIVO </w:t>
            </w:r>
          </w:p>
        </w:tc>
        <w:tc>
          <w:tcPr>
            <w:tcW w:w="3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CBB6" w14:textId="77777777" w:rsidR="00CE3F24" w:rsidRDefault="00C96F10">
            <w:pPr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CARACTERÍSTICA A CUMPLIR (REACTIVO) </w:t>
            </w: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0B77" w14:textId="77777777" w:rsidR="00CE3F24" w:rsidRDefault="00C96F10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CUMPLE </w:t>
            </w:r>
          </w:p>
        </w:tc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A1EF" w14:textId="77777777" w:rsidR="00CE3F24" w:rsidRDefault="00C96F10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OBSERVACIONES </w:t>
            </w:r>
          </w:p>
          <w:p w14:paraId="08390F2A" w14:textId="77777777" w:rsidR="00CE3F24" w:rsidRDefault="00C96F10">
            <w:pPr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E3F24" w14:paraId="57D8027F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F11B" w14:textId="77777777" w:rsidR="00CE3F24" w:rsidRDefault="00CE3F2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5F9E" w14:textId="77777777" w:rsidR="00CE3F24" w:rsidRDefault="00CE3F2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FCD4" w14:textId="77777777" w:rsidR="00CE3F24" w:rsidRDefault="00C96F10">
            <w:pPr>
              <w:ind w:right="49"/>
              <w:jc w:val="center"/>
            </w:pPr>
            <w:r>
              <w:rPr>
                <w:b/>
              </w:rPr>
              <w:t xml:space="preserve">SI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0EFC" w14:textId="77777777" w:rsidR="00CE3F24" w:rsidRDefault="00C96F10">
            <w:pPr>
              <w:ind w:right="4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557" w14:textId="77777777" w:rsidR="00CE3F24" w:rsidRDefault="00CE3F24"/>
        </w:tc>
      </w:tr>
      <w:tr w:rsidR="00CE3F24" w14:paraId="6AA9733B" w14:textId="77777777">
        <w:trPr>
          <w:trHeight w:val="847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E74" w14:textId="77777777" w:rsidR="00CE3F24" w:rsidRDefault="00866F65">
            <w:pPr>
              <w:ind w:right="49"/>
              <w:jc w:val="center"/>
            </w:pPr>
            <w:r>
              <w:rPr>
                <w:sz w:val="20"/>
              </w:rPr>
              <w:t>3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733A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ESTRUCTURA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3C8D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EE2D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FF0C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43DB14F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92A7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5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99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JUSTIFICACIÓN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435A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A358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407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4EFE6B14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0BB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B05D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DESARROLLO DEL PROYECTO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AD90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359E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D31B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2AE35F43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C7EB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83A30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APLICACIÓN DE LA TEORÍA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5001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06E9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FC9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61EC92E" w14:textId="77777777">
        <w:trPr>
          <w:trHeight w:val="492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38C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10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0344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EXPLICACIÓN DE LOS RESULTADOS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6A4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1A5F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A293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093F4E08" w14:textId="77777777">
        <w:trPr>
          <w:trHeight w:val="53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24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2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4638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ENTREGA DEL PROYECTO 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B9988" w14:textId="77777777" w:rsidR="00CE3F24" w:rsidRDefault="00C96F10">
            <w:pPr>
              <w:ind w:right="2"/>
              <w:jc w:val="center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X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8F3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7201" w14:textId="77777777" w:rsidR="00CE3F24" w:rsidRDefault="00C96F10">
            <w:pPr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CE3F24" w14:paraId="35189C69" w14:textId="77777777">
        <w:trPr>
          <w:trHeight w:val="490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F30" w14:textId="77777777" w:rsidR="00CE3F24" w:rsidRDefault="00866F65">
            <w:pPr>
              <w:ind w:right="51"/>
              <w:jc w:val="center"/>
            </w:pPr>
            <w:r>
              <w:rPr>
                <w:sz w:val="20"/>
              </w:rPr>
              <w:t>40</w:t>
            </w:r>
            <w:r w:rsidR="00C96F10">
              <w:rPr>
                <w:sz w:val="20"/>
              </w:rPr>
              <w:t xml:space="preserve">%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CCD0" w14:textId="77777777" w:rsidR="00CE3F24" w:rsidRDefault="00C96F10">
            <w:pPr>
              <w:ind w:right="49"/>
              <w:jc w:val="right"/>
            </w:pPr>
            <w:r>
              <w:rPr>
                <w:sz w:val="20"/>
              </w:rPr>
              <w:t xml:space="preserve">CALIFICACION </w:t>
            </w:r>
          </w:p>
        </w:tc>
        <w:tc>
          <w:tcPr>
            <w:tcW w:w="4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260" w14:textId="77777777" w:rsidR="00CE3F24" w:rsidRDefault="00C96F10">
            <w:pPr>
              <w:ind w:left="2"/>
            </w:pPr>
            <w:r>
              <w:rPr>
                <w:sz w:val="20"/>
              </w:rPr>
              <w:t xml:space="preserve"> </w:t>
            </w:r>
            <w:r w:rsidR="00FE0879">
              <w:rPr>
                <w:sz w:val="20"/>
              </w:rPr>
              <w:t>40</w:t>
            </w:r>
          </w:p>
        </w:tc>
      </w:tr>
    </w:tbl>
    <w:p w14:paraId="0C353254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6FD86D3F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CE3F49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02AEB2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98BBD4F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EA7BDC" w14:textId="77777777" w:rsidR="00C96F10" w:rsidRDefault="00C96F10">
      <w:pPr>
        <w:spacing w:after="0"/>
        <w:rPr>
          <w:rFonts w:ascii="Arial" w:eastAsia="Arial" w:hAnsi="Arial" w:cs="Arial"/>
          <w:b/>
        </w:rPr>
      </w:pPr>
    </w:p>
    <w:p w14:paraId="3E9E59A6" w14:textId="287083EE" w:rsidR="00C96F10" w:rsidRDefault="00F055D2">
      <w:pPr>
        <w:spacing w:after="0"/>
      </w:pPr>
      <w:r>
        <w:rPr>
          <w:noProof/>
        </w:rPr>
        <w:lastRenderedPageBreak/>
        <w:drawing>
          <wp:inline distT="0" distB="0" distL="0" distR="0" wp14:anchorId="0CE974F5" wp14:editId="36048D49">
            <wp:extent cx="5025390" cy="2534920"/>
            <wp:effectExtent l="0" t="0" r="3810" b="0"/>
            <wp:docPr id="2" name="Imagen 2" descr="Interfaz de usuario gráfica, Aplicación, PowerPoint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PowerPoint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20E05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A40BD85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70B359C6" w14:textId="77777777" w:rsidR="00311912" w:rsidRDefault="00311912">
      <w:pPr>
        <w:spacing w:after="0"/>
      </w:pPr>
    </w:p>
    <w:p w14:paraId="5A5D9D59" w14:textId="77777777" w:rsidR="00F055D2" w:rsidRDefault="00F055D2">
      <w:pPr>
        <w:spacing w:after="0"/>
      </w:pPr>
    </w:p>
    <w:p w14:paraId="0D2DFB7C" w14:textId="77777777" w:rsidR="00F055D2" w:rsidRDefault="00F055D2">
      <w:pPr>
        <w:spacing w:after="0"/>
      </w:pPr>
    </w:p>
    <w:p w14:paraId="2943F09D" w14:textId="77777777" w:rsidR="00F055D2" w:rsidRDefault="00F055D2">
      <w:pPr>
        <w:spacing w:after="0"/>
      </w:pPr>
    </w:p>
    <w:p w14:paraId="7A3E494A" w14:textId="77777777" w:rsidR="00F055D2" w:rsidRDefault="00F055D2">
      <w:pPr>
        <w:spacing w:after="0"/>
      </w:pPr>
    </w:p>
    <w:p w14:paraId="70F32D2C" w14:textId="77777777" w:rsidR="00F055D2" w:rsidRDefault="00F055D2">
      <w:pPr>
        <w:spacing w:after="0"/>
      </w:pPr>
    </w:p>
    <w:p w14:paraId="21A20A5D" w14:textId="77777777" w:rsidR="00F055D2" w:rsidRDefault="00F055D2">
      <w:pPr>
        <w:spacing w:after="0"/>
      </w:pPr>
    </w:p>
    <w:p w14:paraId="6C23D860" w14:textId="77777777" w:rsidR="00F055D2" w:rsidRDefault="00F055D2">
      <w:pPr>
        <w:spacing w:after="0"/>
      </w:pPr>
    </w:p>
    <w:p w14:paraId="071B7070" w14:textId="77777777" w:rsidR="00F055D2" w:rsidRDefault="00F055D2">
      <w:pPr>
        <w:spacing w:after="0"/>
      </w:pPr>
    </w:p>
    <w:p w14:paraId="3CFBA6F4" w14:textId="77777777" w:rsidR="00F055D2" w:rsidRDefault="00F055D2">
      <w:pPr>
        <w:spacing w:after="0"/>
      </w:pPr>
    </w:p>
    <w:p w14:paraId="5745749B" w14:textId="77777777" w:rsidR="00F055D2" w:rsidRDefault="00F055D2">
      <w:pPr>
        <w:spacing w:after="0"/>
      </w:pPr>
    </w:p>
    <w:p w14:paraId="299703E2" w14:textId="77777777" w:rsidR="00F055D2" w:rsidRDefault="00F055D2">
      <w:pPr>
        <w:spacing w:after="0"/>
      </w:pPr>
    </w:p>
    <w:p w14:paraId="4BF0A729" w14:textId="77777777" w:rsidR="00F055D2" w:rsidRDefault="00F055D2">
      <w:pPr>
        <w:spacing w:after="0"/>
      </w:pPr>
    </w:p>
    <w:p w14:paraId="2A73DB44" w14:textId="77777777" w:rsidR="00F055D2" w:rsidRDefault="00F055D2">
      <w:pPr>
        <w:spacing w:after="0"/>
      </w:pPr>
    </w:p>
    <w:p w14:paraId="20B09A86" w14:textId="77777777" w:rsidR="00F055D2" w:rsidRDefault="00F055D2">
      <w:pPr>
        <w:spacing w:after="0"/>
      </w:pPr>
    </w:p>
    <w:p w14:paraId="489E6454" w14:textId="77777777" w:rsidR="00F055D2" w:rsidRDefault="00F055D2">
      <w:pPr>
        <w:spacing w:after="0"/>
      </w:pPr>
    </w:p>
    <w:p w14:paraId="4B287D38" w14:textId="77777777" w:rsidR="00F055D2" w:rsidRDefault="00F055D2">
      <w:pPr>
        <w:spacing w:after="0"/>
      </w:pPr>
    </w:p>
    <w:p w14:paraId="458AEB4B" w14:textId="77777777" w:rsidR="00F055D2" w:rsidRDefault="00F055D2">
      <w:pPr>
        <w:spacing w:after="0"/>
      </w:pPr>
    </w:p>
    <w:p w14:paraId="06DCE3DF" w14:textId="77777777" w:rsidR="00F055D2" w:rsidRDefault="00F055D2">
      <w:pPr>
        <w:spacing w:after="0"/>
      </w:pPr>
    </w:p>
    <w:p w14:paraId="28A71F15" w14:textId="77777777" w:rsidR="00F055D2" w:rsidRDefault="00F055D2">
      <w:pPr>
        <w:spacing w:after="0"/>
      </w:pPr>
    </w:p>
    <w:p w14:paraId="3B2B2690" w14:textId="77777777" w:rsidR="00F055D2" w:rsidRDefault="00F055D2">
      <w:pPr>
        <w:spacing w:after="0"/>
      </w:pPr>
    </w:p>
    <w:p w14:paraId="3CC076E0" w14:textId="77777777" w:rsidR="00F055D2" w:rsidRDefault="00F055D2">
      <w:pPr>
        <w:spacing w:after="0"/>
      </w:pPr>
    </w:p>
    <w:p w14:paraId="322E6A34" w14:textId="77777777" w:rsidR="00F055D2" w:rsidRDefault="00F055D2">
      <w:pPr>
        <w:spacing w:after="0"/>
      </w:pPr>
    </w:p>
    <w:p w14:paraId="439C7B21" w14:textId="77777777" w:rsidR="00F055D2" w:rsidRDefault="00F055D2">
      <w:pPr>
        <w:spacing w:after="0"/>
      </w:pPr>
    </w:p>
    <w:p w14:paraId="781775AC" w14:textId="77777777" w:rsidR="00F055D2" w:rsidRDefault="00F055D2">
      <w:pPr>
        <w:spacing w:after="0"/>
      </w:pPr>
    </w:p>
    <w:p w14:paraId="218F4F8D" w14:textId="77777777" w:rsidR="00F055D2" w:rsidRDefault="00F055D2">
      <w:pPr>
        <w:spacing w:after="0"/>
      </w:pPr>
    </w:p>
    <w:p w14:paraId="148DC685" w14:textId="77777777" w:rsidR="00F055D2" w:rsidRDefault="00F055D2">
      <w:pPr>
        <w:spacing w:after="0"/>
      </w:pPr>
    </w:p>
    <w:p w14:paraId="587DF87E" w14:textId="77777777" w:rsidR="00F055D2" w:rsidRDefault="00F055D2">
      <w:pPr>
        <w:spacing w:after="0"/>
      </w:pPr>
    </w:p>
    <w:p w14:paraId="2F169814" w14:textId="77777777" w:rsidR="00F055D2" w:rsidRDefault="00F055D2">
      <w:pPr>
        <w:spacing w:after="0"/>
      </w:pPr>
    </w:p>
    <w:p w14:paraId="31E44DB7" w14:textId="77777777" w:rsidR="00F055D2" w:rsidRDefault="00F055D2">
      <w:pPr>
        <w:spacing w:after="0"/>
      </w:pPr>
    </w:p>
    <w:p w14:paraId="3329CF97" w14:textId="77777777" w:rsidR="00F055D2" w:rsidRDefault="00F055D2">
      <w:pPr>
        <w:spacing w:after="0"/>
      </w:pPr>
    </w:p>
    <w:p w14:paraId="1DB1100D" w14:textId="77777777" w:rsidR="00F055D2" w:rsidRDefault="00F055D2">
      <w:pPr>
        <w:spacing w:after="0"/>
      </w:pPr>
    </w:p>
    <w:p w14:paraId="184FECA1" w14:textId="77777777" w:rsidR="00F055D2" w:rsidRDefault="00F055D2">
      <w:pPr>
        <w:spacing w:after="0"/>
      </w:pPr>
    </w:p>
    <w:p w14:paraId="1B8D40A5" w14:textId="77777777" w:rsidR="00F055D2" w:rsidRDefault="00F055D2">
      <w:pPr>
        <w:spacing w:after="0"/>
      </w:pPr>
    </w:p>
    <w:p w14:paraId="2B88058E" w14:textId="77777777" w:rsidR="00CE3F24" w:rsidRDefault="00C96F10">
      <w:pPr>
        <w:spacing w:after="219"/>
        <w:ind w:right="1313"/>
        <w:jc w:val="right"/>
      </w:pPr>
      <w:r>
        <w:rPr>
          <w:sz w:val="24"/>
        </w:rPr>
        <w:lastRenderedPageBreak/>
        <w:t xml:space="preserve">RÚBRICA PARA EVALUAR EJERCICIOS </w:t>
      </w:r>
    </w:p>
    <w:p w14:paraId="1C49DF8C" w14:textId="7BF22953" w:rsidR="00692C3E" w:rsidRDefault="00C96F10">
      <w:pPr>
        <w:spacing w:after="221"/>
        <w:ind w:left="-5" w:hanging="10"/>
      </w:pPr>
      <w:r>
        <w:rPr>
          <w:sz w:val="24"/>
        </w:rPr>
        <w:t xml:space="preserve">ASIGNATURA: </w:t>
      </w:r>
      <w:r w:rsidR="00CD256F">
        <w:t>Administración de la Salud y Seguridad Ocupacional</w:t>
      </w:r>
    </w:p>
    <w:p w14:paraId="5911B1DC" w14:textId="77777777" w:rsidR="00CE3F24" w:rsidRDefault="00C96F10">
      <w:pPr>
        <w:spacing w:after="221"/>
        <w:ind w:left="-5" w:hanging="10"/>
      </w:pPr>
      <w:r>
        <w:rPr>
          <w:sz w:val="24"/>
        </w:rPr>
        <w:t xml:space="preserve">CATEDRATICO: M.A. AGEO GUEVARA LORA </w:t>
      </w:r>
    </w:p>
    <w:p w14:paraId="16E12103" w14:textId="51F01AB5" w:rsidR="00CE3F24" w:rsidRDefault="00C96F10">
      <w:pPr>
        <w:spacing w:after="0"/>
        <w:ind w:left="-5" w:hanging="10"/>
      </w:pPr>
      <w:r>
        <w:rPr>
          <w:sz w:val="24"/>
        </w:rPr>
        <w:t>ALUMNO(A):</w:t>
      </w:r>
      <w:r w:rsidR="009820B5">
        <w:rPr>
          <w:sz w:val="24"/>
        </w:rPr>
        <w:t xml:space="preserve"> </w:t>
      </w:r>
      <w:r w:rsidR="00CD256F">
        <w:rPr>
          <w:sz w:val="24"/>
        </w:rPr>
        <w:t xml:space="preserve">Yeimi Lissette Antele Fonseca </w:t>
      </w:r>
      <w:r w:rsidR="00D33465">
        <w:rPr>
          <w:sz w:val="24"/>
        </w:rPr>
        <w:t>UNIDAD: I</w:t>
      </w:r>
    </w:p>
    <w:tbl>
      <w:tblPr>
        <w:tblStyle w:val="TableGrid"/>
        <w:tblW w:w="8829" w:type="dxa"/>
        <w:tblInd w:w="-10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555"/>
        <w:gridCol w:w="1702"/>
        <w:gridCol w:w="1841"/>
        <w:gridCol w:w="1772"/>
        <w:gridCol w:w="1959"/>
      </w:tblGrid>
      <w:tr w:rsidR="00CE3F24" w14:paraId="1C8AFDED" w14:textId="77777777">
        <w:trPr>
          <w:trHeight w:val="521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CA2" w14:textId="77777777" w:rsidR="00CE3F24" w:rsidRDefault="00C96F10">
            <w:pPr>
              <w:ind w:left="3"/>
              <w:jc w:val="center"/>
            </w:pPr>
            <w:r>
              <w:t xml:space="preserve">CATEGORÍA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913B3" w14:textId="77777777" w:rsidR="00CE3F24" w:rsidRDefault="00C96F10">
            <w:pPr>
              <w:ind w:left="1"/>
              <w:jc w:val="center"/>
            </w:pPr>
            <w:r>
              <w:t xml:space="preserve">20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37F" w14:textId="77777777" w:rsidR="00CE3F24" w:rsidRDefault="00C96F10">
            <w:pPr>
              <w:ind w:left="2"/>
              <w:jc w:val="center"/>
            </w:pPr>
            <w:r>
              <w:t xml:space="preserve">15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1DF8" w14:textId="77777777" w:rsidR="00CE3F24" w:rsidRDefault="00C96F10">
            <w:pPr>
              <w:ind w:left="4"/>
              <w:jc w:val="center"/>
            </w:pPr>
            <w:r>
              <w:t xml:space="preserve">10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7ABA" w14:textId="77777777" w:rsidR="00CE3F24" w:rsidRDefault="00C96F10">
            <w:pPr>
              <w:ind w:left="1"/>
              <w:jc w:val="center"/>
            </w:pPr>
            <w:r>
              <w:t xml:space="preserve">5 </w:t>
            </w:r>
          </w:p>
        </w:tc>
      </w:tr>
      <w:tr w:rsidR="00CE3F24" w14:paraId="317E22BA" w14:textId="77777777">
        <w:trPr>
          <w:trHeight w:val="17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C2419" w14:textId="77777777" w:rsidR="00CE3F24" w:rsidRDefault="00C96F10" w:rsidP="00FE0879">
            <w:pPr>
              <w:ind w:left="108"/>
            </w:pPr>
            <w:r>
              <w:t xml:space="preserve">concepto de </w:t>
            </w:r>
            <w:r w:rsidR="00FE0879">
              <w:t>Sistemas de Producción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92F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7B11828" w14:textId="77777777" w:rsidR="00CE3F24" w:rsidRPr="006C136D" w:rsidRDefault="00C96F10">
            <w:pPr>
              <w:ind w:right="6"/>
              <w:jc w:val="right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Como resolvió e</w:t>
            </w:r>
          </w:p>
          <w:p w14:paraId="2FF87001" w14:textId="77777777" w:rsidR="00CE3F24" w:rsidRPr="006C136D" w:rsidRDefault="00C96F10">
            <w:pPr>
              <w:ind w:left="564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ejercicio, </w:t>
            </w:r>
          </w:p>
          <w:p w14:paraId="68ED960D" w14:textId="77777777" w:rsidR="00CE3F24" w:rsidRPr="006C136D" w:rsidRDefault="00C96F10">
            <w:pPr>
              <w:spacing w:line="239" w:lineRule="auto"/>
              <w:ind w:left="305" w:hanging="65"/>
              <w:rPr>
                <w:highlight w:val="yellow"/>
              </w:rPr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demuestra tota entendimiento </w:t>
            </w:r>
          </w:p>
          <w:p w14:paraId="7DA259B2" w14:textId="77777777" w:rsidR="00CE3F24" w:rsidRDefault="00C96F10">
            <w:pPr>
              <w:ind w:right="126"/>
              <w:jc w:val="right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del concepto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857EDDC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5D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380795F" w14:textId="77777777" w:rsidR="00CE3F24" w:rsidRDefault="00C96F10">
            <w:pPr>
              <w:spacing w:line="243" w:lineRule="auto"/>
              <w:ind w:left="216" w:right="34" w:hanging="222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</w:t>
            </w: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</w:t>
            </w:r>
          </w:p>
          <w:p w14:paraId="52BD0ECC" w14:textId="77777777" w:rsidR="00CE3F24" w:rsidRDefault="00C96F10">
            <w:pPr>
              <w:spacing w:line="239" w:lineRule="auto"/>
              <w:ind w:left="216" w:hanging="251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l demuestra mucho entendimiento del concepto  </w:t>
            </w:r>
          </w:p>
          <w:p w14:paraId="39ED876B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EF82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FA12DAF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demuestra algún entendimiento del concepto  </w:t>
            </w:r>
          </w:p>
          <w:p w14:paraId="75627C25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9505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4FECB25" w14:textId="77777777" w:rsidR="00CE3F24" w:rsidRDefault="00C96F10">
            <w:pPr>
              <w:ind w:left="216" w:right="152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Como resolvió el ejercicio, no demuestra mucho entendimiento del concepto  </w:t>
            </w:r>
          </w:p>
          <w:p w14:paraId="0DC3F441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106C7F98" w14:textId="77777777">
        <w:trPr>
          <w:trHeight w:val="227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0D7D" w14:textId="77777777" w:rsidR="00CE3F24" w:rsidRDefault="00C96F10">
            <w:pPr>
              <w:ind w:left="108"/>
            </w:pPr>
            <w:r>
              <w:t xml:space="preserve">Estrategia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5F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C53A1F5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Siempre usa estrategias/pro cedimientos efectivos y eficientes para resolver los ejercicios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4F78E4A2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F044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3BF9639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Usualmente, usa estrategias/pro cedimientos efectivos y eficientes para resolver los ejercicios  </w:t>
            </w:r>
          </w:p>
          <w:p w14:paraId="696EF15F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AEF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9FB1152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A veces usa estrategias/pro cedimientos efectivos y eficientes para resolver los ejercicios  </w:t>
            </w:r>
          </w:p>
          <w:p w14:paraId="2FD45D9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BCA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5C3475E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Casi nunca usa estrategias/pro cedimientos efectivos y eficientes para resolver los ejercicios  </w:t>
            </w:r>
          </w:p>
          <w:p w14:paraId="5F95C9D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0565CE8" w14:textId="77777777">
        <w:trPr>
          <w:trHeight w:val="153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798D3" w14:textId="77777777" w:rsidR="00CE3F24" w:rsidRDefault="00C96F10">
            <w:pPr>
              <w:ind w:left="108"/>
            </w:pPr>
            <w:r>
              <w:t xml:space="preserve">Completo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AFBD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D88E4BE" w14:textId="77777777" w:rsidR="00CE3F24" w:rsidRPr="006C136D" w:rsidRDefault="00C96F10">
            <w:pPr>
              <w:spacing w:after="27" w:line="241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Los ejercicios están completos  </w:t>
            </w:r>
          </w:p>
          <w:p w14:paraId="27BC02E6" w14:textId="77777777" w:rsidR="00CE3F24" w:rsidRDefault="00C96F10">
            <w:pPr>
              <w:ind w:left="1"/>
              <w:jc w:val="center"/>
            </w:pPr>
            <w:r w:rsidRPr="006C136D">
              <w:rPr>
                <w:highlight w:val="yellow"/>
              </w:rPr>
              <w:t>(100%)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FC08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7D1CADDF" w14:textId="77777777" w:rsidR="00CE3F24" w:rsidRDefault="00C96F10">
            <w:pPr>
              <w:spacing w:line="241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504744AA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(80%)  </w:t>
            </w:r>
          </w:p>
          <w:p w14:paraId="592202F3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1247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6441D3C8" w14:textId="77777777" w:rsidR="00CE3F24" w:rsidRDefault="00C96F10">
            <w:pPr>
              <w:spacing w:line="241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C667D04" w14:textId="77777777" w:rsidR="00CE3F24" w:rsidRDefault="00C96F10">
            <w:pPr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(60%) </w:t>
            </w:r>
          </w:p>
          <w:p w14:paraId="12D6E8BC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2573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5C88C9D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Todos los ejercicios están completos </w:t>
            </w:r>
          </w:p>
          <w:p w14:paraId="49C722B9" w14:textId="77777777" w:rsidR="00CE3F24" w:rsidRDefault="00C96F10">
            <w:pPr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(40%) </w:t>
            </w:r>
          </w:p>
          <w:p w14:paraId="778BFC2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  <w:tr w:rsidR="00CE3F24" w14:paraId="5600B803" w14:textId="77777777">
        <w:trPr>
          <w:trHeight w:val="2777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1536" w14:textId="77777777" w:rsidR="00CE3F24" w:rsidRDefault="00C96F10">
            <w:pPr>
              <w:ind w:left="108"/>
            </w:pPr>
            <w:r>
              <w:t xml:space="preserve">Organización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85C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085A9A09" w14:textId="77777777" w:rsidR="00CE3F24" w:rsidRPr="006C136D" w:rsidRDefault="00C96F10">
            <w:pPr>
              <w:spacing w:line="243" w:lineRule="auto"/>
              <w:ind w:left="216"/>
              <w:rPr>
                <w:highlight w:val="yellow"/>
              </w:rPr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 xml:space="preserve">El trabajo es presentado de </w:t>
            </w:r>
          </w:p>
          <w:p w14:paraId="16D40438" w14:textId="77777777" w:rsidR="00CE3F24" w:rsidRDefault="00C96F10">
            <w:pPr>
              <w:spacing w:line="239" w:lineRule="auto"/>
              <w:ind w:left="216"/>
            </w:pPr>
            <w:r w:rsidRPr="006C136D">
              <w:rPr>
                <w:rFonts w:ascii="Franklin Gothic Book" w:eastAsia="Franklin Gothic Book" w:hAnsi="Franklin Gothic Book" w:cs="Franklin Gothic Book"/>
                <w:highlight w:val="yellow"/>
              </w:rPr>
              <w:t>una manera clara y organizada que es siempre fácil de leer.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  </w:t>
            </w:r>
          </w:p>
          <w:p w14:paraId="5EB28D9E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C5DC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3864C22" w14:textId="77777777" w:rsidR="00CE3F24" w:rsidRDefault="00C96F10">
            <w:pPr>
              <w:spacing w:line="243" w:lineRule="auto"/>
              <w:ind w:left="216"/>
              <w:jc w:val="both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12238B93" w14:textId="77777777" w:rsidR="00CE3F24" w:rsidRDefault="00C96F10">
            <w:pPr>
              <w:spacing w:line="239" w:lineRule="auto"/>
              <w:ind w:left="216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que </w:t>
            </w:r>
          </w:p>
          <w:p w14:paraId="78AE3B00" w14:textId="77777777" w:rsidR="00CE3F24" w:rsidRDefault="00C96F10">
            <w:pPr>
              <w:spacing w:line="239" w:lineRule="auto"/>
              <w:ind w:left="216" w:right="198" w:hanging="23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 es por lo general fácil de leer. .  </w:t>
            </w:r>
          </w:p>
          <w:p w14:paraId="4F1A5C78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4FF8" w14:textId="77777777" w:rsidR="00CE3F24" w:rsidRDefault="00C96F10">
            <w:pPr>
              <w:ind w:left="110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40BAB7E8" w14:textId="77777777" w:rsidR="00CE3F24" w:rsidRDefault="00C96F10">
            <w:pPr>
              <w:spacing w:line="243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es presentado de </w:t>
            </w:r>
          </w:p>
          <w:p w14:paraId="562E1ED0" w14:textId="77777777" w:rsidR="00CE3F24" w:rsidRDefault="00C96F10">
            <w:pPr>
              <w:spacing w:line="239" w:lineRule="auto"/>
              <w:ind w:left="218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una manera clara y organizada pero </w:t>
            </w:r>
          </w:p>
          <w:p w14:paraId="4261021B" w14:textId="77777777" w:rsidR="00CE3F24" w:rsidRDefault="00C96F10">
            <w:pPr>
              <w:spacing w:line="239" w:lineRule="auto"/>
              <w:ind w:left="218" w:right="227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muchas veces difícil de entender  </w:t>
            </w:r>
          </w:p>
          <w:p w14:paraId="1E9A98E8" w14:textId="77777777" w:rsidR="00CE3F24" w:rsidRDefault="00C96F10">
            <w:pPr>
              <w:ind w:left="110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09E" w14:textId="77777777" w:rsidR="00CE3F24" w:rsidRDefault="00C96F10">
            <w:pPr>
              <w:ind w:left="108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</w:p>
          <w:p w14:paraId="1B323A0D" w14:textId="77777777" w:rsidR="00CE3F24" w:rsidRDefault="00C96F10">
            <w:pPr>
              <w:spacing w:line="239" w:lineRule="auto"/>
              <w:ind w:left="216" w:right="53"/>
            </w:pPr>
            <w:r>
              <w:rPr>
                <w:rFonts w:ascii="Franklin Gothic Book" w:eastAsia="Franklin Gothic Book" w:hAnsi="Franklin Gothic Book" w:cs="Franklin Gothic Book"/>
                <w:sz w:val="24"/>
              </w:rPr>
              <w:t xml:space="preserve"> </w:t>
            </w:r>
            <w:r>
              <w:rPr>
                <w:rFonts w:ascii="Franklin Gothic Book" w:eastAsia="Franklin Gothic Book" w:hAnsi="Franklin Gothic Book" w:cs="Franklin Gothic Book"/>
              </w:rPr>
              <w:t xml:space="preserve">El trabajo no está claro y es desorganizado. Es difícil saber cuál es el procedimiento realizado para llegar a los resultados si los hay.  </w:t>
            </w:r>
          </w:p>
          <w:p w14:paraId="70E9D797" w14:textId="77777777" w:rsidR="00CE3F24" w:rsidRDefault="00C96F10">
            <w:pPr>
              <w:ind w:left="108"/>
            </w:pPr>
            <w:r>
              <w:rPr>
                <w:sz w:val="1"/>
              </w:rPr>
              <w:t xml:space="preserve"> </w:t>
            </w:r>
          </w:p>
        </w:tc>
      </w:tr>
    </w:tbl>
    <w:p w14:paraId="74A0242D" w14:textId="77777777" w:rsidR="00CE3F24" w:rsidRDefault="00C96F10">
      <w:pPr>
        <w:spacing w:after="211"/>
      </w:pPr>
      <w:r>
        <w:t xml:space="preserve"> </w:t>
      </w:r>
    </w:p>
    <w:p w14:paraId="3E98D16D" w14:textId="77777777" w:rsidR="00CE3F24" w:rsidRDefault="00C96F10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07A71ED7" w14:textId="77777777" w:rsidR="00CE3F24" w:rsidRDefault="00C96F10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36854F0F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8EEBD0D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3E2134CE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10949617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7706F303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51A65875" w14:textId="77777777" w:rsidR="00F055D2" w:rsidRDefault="00F055D2">
      <w:pPr>
        <w:spacing w:after="0"/>
        <w:rPr>
          <w:rFonts w:ascii="Arial" w:eastAsia="Arial" w:hAnsi="Arial" w:cs="Arial"/>
          <w:b/>
        </w:rPr>
      </w:pPr>
    </w:p>
    <w:p w14:paraId="0AB88E58" w14:textId="0B783207" w:rsidR="00F055D2" w:rsidRDefault="00F055D2">
      <w:pPr>
        <w:spacing w:after="0"/>
      </w:pPr>
      <w:r>
        <w:rPr>
          <w:noProof/>
        </w:rPr>
        <w:lastRenderedPageBreak/>
        <w:drawing>
          <wp:inline distT="0" distB="0" distL="0" distR="0" wp14:anchorId="5990A98B" wp14:editId="12A3D1DF">
            <wp:extent cx="5025390" cy="2534920"/>
            <wp:effectExtent l="0" t="0" r="3810" b="0"/>
            <wp:docPr id="4" name="Imagen 4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5D2">
      <w:pgSz w:w="11906" w:h="16838"/>
      <w:pgMar w:top="1151" w:right="2859" w:bottom="11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F24"/>
    <w:rsid w:val="000C2929"/>
    <w:rsid w:val="000C6419"/>
    <w:rsid w:val="000E2F45"/>
    <w:rsid w:val="00186644"/>
    <w:rsid w:val="001B29E3"/>
    <w:rsid w:val="002909A6"/>
    <w:rsid w:val="00311912"/>
    <w:rsid w:val="00363DE6"/>
    <w:rsid w:val="004D5F16"/>
    <w:rsid w:val="005F1541"/>
    <w:rsid w:val="00670427"/>
    <w:rsid w:val="00692C3E"/>
    <w:rsid w:val="006C136D"/>
    <w:rsid w:val="007354A1"/>
    <w:rsid w:val="007B34E9"/>
    <w:rsid w:val="00866F65"/>
    <w:rsid w:val="009442CC"/>
    <w:rsid w:val="00961DA0"/>
    <w:rsid w:val="009820B5"/>
    <w:rsid w:val="00A9289E"/>
    <w:rsid w:val="00AD68C3"/>
    <w:rsid w:val="00B80EBD"/>
    <w:rsid w:val="00C467E5"/>
    <w:rsid w:val="00C50DEA"/>
    <w:rsid w:val="00C96F10"/>
    <w:rsid w:val="00CD256F"/>
    <w:rsid w:val="00CE3F24"/>
    <w:rsid w:val="00D0273E"/>
    <w:rsid w:val="00D06AD0"/>
    <w:rsid w:val="00D255E7"/>
    <w:rsid w:val="00D33465"/>
    <w:rsid w:val="00EE10AE"/>
    <w:rsid w:val="00F055D2"/>
    <w:rsid w:val="00F05DEC"/>
    <w:rsid w:val="00F07F14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B52C"/>
  <w15:docId w15:val="{0EFC8C54-B2E4-4075-A540-8E565196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2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73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1162</Words>
  <Characters>6391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RÙBRICA DE EVALUACIÒN</vt:lpstr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RÙBRICA DE EVALUACIÒN</dc:title>
  <dc:subject/>
  <dc:creator>ITSSAT</dc:creator>
  <cp:keywords/>
  <cp:lastModifiedBy>ageo</cp:lastModifiedBy>
  <cp:revision>3</cp:revision>
  <cp:lastPrinted>2018-07-21T01:23:00Z</cp:lastPrinted>
  <dcterms:created xsi:type="dcterms:W3CDTF">2023-03-14T01:36:00Z</dcterms:created>
  <dcterms:modified xsi:type="dcterms:W3CDTF">2023-04-19T21:54:00Z</dcterms:modified>
</cp:coreProperties>
</file>