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79E1" w14:textId="177FCA39" w:rsidR="005253DF" w:rsidRDefault="005253DF">
      <w:r>
        <w:t xml:space="preserve">MATEMATICAS DISCRETAS UNIDAD III </w:t>
      </w:r>
    </w:p>
    <w:p w14:paraId="497DFC27" w14:textId="0DE46E07" w:rsidR="005253DF" w:rsidRDefault="005253DF">
      <w:r>
        <w:t xml:space="preserve">CLASE DE LA UNIDAD III TEMA 3.1.1 PROPOSICIONES </w:t>
      </w:r>
    </w:p>
    <w:p w14:paraId="1B6871E3" w14:textId="0293DCD5" w:rsidR="005253DF" w:rsidRDefault="005253DF">
      <w:r>
        <w:rPr>
          <w:noProof/>
        </w:rPr>
        <w:drawing>
          <wp:inline distT="0" distB="0" distL="0" distR="0" wp14:anchorId="7D8B7A24" wp14:editId="76C62B23">
            <wp:extent cx="5612130" cy="2771775"/>
            <wp:effectExtent l="0" t="0" r="7620" b="9525"/>
            <wp:docPr id="14061060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06045" name=""/>
                    <pic:cNvPicPr/>
                  </pic:nvPicPr>
                  <pic:blipFill rotWithShape="1">
                    <a:blip r:embed="rId4"/>
                    <a:srcRect t="5434" b="6721"/>
                    <a:stretch/>
                  </pic:blipFill>
                  <pic:spPr bwMode="auto"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39C2E" w14:textId="37403D2A" w:rsidR="005253DF" w:rsidRDefault="005253DF">
      <w:r>
        <w:t xml:space="preserve">TEMA 3.1.2 TABLAS DE VERDAD </w:t>
      </w:r>
    </w:p>
    <w:p w14:paraId="175683ED" w14:textId="084A433B" w:rsidR="005253DF" w:rsidRDefault="005253DF">
      <w:r>
        <w:rPr>
          <w:noProof/>
        </w:rPr>
        <w:drawing>
          <wp:inline distT="0" distB="0" distL="0" distR="0" wp14:anchorId="2401DACB" wp14:editId="5BB8509B">
            <wp:extent cx="5612130" cy="3155315"/>
            <wp:effectExtent l="0" t="0" r="7620" b="6985"/>
            <wp:docPr id="1391828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28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1982" w14:textId="77777777" w:rsidR="005253DF" w:rsidRDefault="005253DF"/>
    <w:p w14:paraId="4101709C" w14:textId="77777777" w:rsidR="005253DF" w:rsidRDefault="005253DF"/>
    <w:p w14:paraId="7F802EBC" w14:textId="77777777" w:rsidR="005253DF" w:rsidRDefault="005253DF"/>
    <w:p w14:paraId="26175029" w14:textId="77777777" w:rsidR="005253DF" w:rsidRDefault="005253DF"/>
    <w:p w14:paraId="47E6DCB0" w14:textId="6D23DCCC" w:rsidR="005253DF" w:rsidRDefault="005253DF">
      <w:r>
        <w:lastRenderedPageBreak/>
        <w:t xml:space="preserve">EXAMEN DE III UNIDAD MATEMATICAS DISCRETA </w:t>
      </w:r>
    </w:p>
    <w:p w14:paraId="3E74C8AC" w14:textId="5C0AC27B" w:rsidR="005253DF" w:rsidRDefault="005253DF">
      <w:r>
        <w:rPr>
          <w:noProof/>
        </w:rPr>
        <w:drawing>
          <wp:inline distT="0" distB="0" distL="0" distR="0" wp14:anchorId="79A2610A" wp14:editId="3A18DB08">
            <wp:extent cx="2119650" cy="2954272"/>
            <wp:effectExtent l="0" t="0" r="0" b="0"/>
            <wp:docPr id="8912558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75" cy="296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71B783" wp14:editId="4EEBBE76">
            <wp:extent cx="2152650" cy="2938887"/>
            <wp:effectExtent l="0" t="0" r="0" b="0"/>
            <wp:docPr id="1084173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41" cy="29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DF"/>
    <w:rsid w:val="005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5EA4"/>
  <w15:chartTrackingRefBased/>
  <w15:docId w15:val="{859DEA04-1B63-45A8-95C5-DD8E74D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MORALES BENITEZ</dc:creator>
  <cp:keywords/>
  <dc:description/>
  <cp:lastModifiedBy>MARIA ELENA MORALES BENITEZ</cp:lastModifiedBy>
  <cp:revision>1</cp:revision>
  <dcterms:created xsi:type="dcterms:W3CDTF">2023-05-31T16:48:00Z</dcterms:created>
  <dcterms:modified xsi:type="dcterms:W3CDTF">2023-05-31T16:57:00Z</dcterms:modified>
</cp:coreProperties>
</file>