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3CEE" w14:textId="4C737329" w:rsidR="00D61F46" w:rsidRDefault="00D61F46"/>
    <w:p w14:paraId="7C9BD019" w14:textId="77777777" w:rsidR="004176C2" w:rsidRDefault="004176C2"/>
    <w:p w14:paraId="7C02EE8A" w14:textId="77777777" w:rsidR="004176C2" w:rsidRDefault="004176C2"/>
    <w:p w14:paraId="384E0907" w14:textId="008B532F" w:rsidR="00D61F46" w:rsidRDefault="004176C2">
      <w:r w:rsidRPr="004176C2">
        <w:drawing>
          <wp:inline distT="0" distB="0" distL="0" distR="0" wp14:anchorId="4E70BFA2" wp14:editId="7FB0CED4">
            <wp:extent cx="5612130" cy="28625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709C0" w14:textId="7CDF9655" w:rsidR="004176C2" w:rsidRDefault="004176C2"/>
    <w:p w14:paraId="0DC89001" w14:textId="77777777" w:rsidR="004176C2" w:rsidRDefault="004176C2"/>
    <w:p w14:paraId="28973696" w14:textId="17861461" w:rsidR="004176C2" w:rsidRDefault="004176C2">
      <w:r w:rsidRPr="004176C2">
        <w:drawing>
          <wp:inline distT="0" distB="0" distL="0" distR="0" wp14:anchorId="6E5D6AF6" wp14:editId="6EFFD0D5">
            <wp:extent cx="5612130" cy="2613025"/>
            <wp:effectExtent l="0" t="0" r="7620" b="0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C539" w14:textId="43C20DBF" w:rsidR="004176C2" w:rsidRDefault="004176C2"/>
    <w:p w14:paraId="069643C3" w14:textId="1ECF099D" w:rsidR="004176C2" w:rsidRDefault="004176C2">
      <w:r w:rsidRPr="004176C2">
        <w:lastRenderedPageBreak/>
        <w:drawing>
          <wp:inline distT="0" distB="0" distL="0" distR="0" wp14:anchorId="07B090F9" wp14:editId="6CFE229F">
            <wp:extent cx="5612130" cy="294449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4FED" w14:textId="0038EA0E" w:rsidR="00D61F46" w:rsidRDefault="00D61F46"/>
    <w:p w14:paraId="2277BBFB" w14:textId="0415CB6F" w:rsidR="00D61F46" w:rsidRDefault="00D61F46"/>
    <w:p w14:paraId="3D7C38CA" w14:textId="619B7A71" w:rsidR="00D61F46" w:rsidRDefault="00D61F46"/>
    <w:p w14:paraId="24B531D2" w14:textId="532A0524" w:rsidR="00D61F46" w:rsidRDefault="00D61F46"/>
    <w:sectPr w:rsidR="00D61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6"/>
    <w:rsid w:val="004176C2"/>
    <w:rsid w:val="00D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649C"/>
  <w15:chartTrackingRefBased/>
  <w15:docId w15:val="{B4E7F0D1-94D9-425F-BF9B-DC85EFE5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MORALES BENITEZ</dc:creator>
  <cp:keywords/>
  <dc:description/>
  <cp:lastModifiedBy>MARIA ELENA MORALES BENITEZ</cp:lastModifiedBy>
  <cp:revision>2</cp:revision>
  <dcterms:created xsi:type="dcterms:W3CDTF">2023-03-24T22:57:00Z</dcterms:created>
  <dcterms:modified xsi:type="dcterms:W3CDTF">2023-03-24T22:57:00Z</dcterms:modified>
</cp:coreProperties>
</file>