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DB1A48" w14:textId="6CDAE62F" w:rsidR="007701C7" w:rsidRDefault="00801E5B">
      <w:pPr>
        <w:pStyle w:val="Puesto"/>
      </w:pPr>
      <w:r>
        <w:t>INSTITUTO TECNOLÓGICO</w:t>
      </w:r>
      <w:r w:rsidR="00AD443A">
        <w:t xml:space="preserve"> SUPERIOR</w:t>
      </w:r>
      <w:r>
        <w:t xml:space="preserve"> DE </w:t>
      </w:r>
      <w:r w:rsidR="00AD443A">
        <w:t>SAN ANDRÉS TUXTLA</w:t>
      </w:r>
    </w:p>
    <w:p w14:paraId="080E7185" w14:textId="77777777" w:rsidR="00801E5B" w:rsidRPr="00E07B4E" w:rsidRDefault="00801E5B">
      <w:pPr>
        <w:pStyle w:val="Puesto"/>
      </w:pPr>
    </w:p>
    <w:p w14:paraId="2D25A5CD" w14:textId="77777777" w:rsidR="007701C7" w:rsidRPr="00E07B4E" w:rsidRDefault="007701C7">
      <w:pPr>
        <w:pStyle w:val="Textoindependiente3"/>
        <w:framePr w:hSpace="0" w:wrap="auto" w:vAnchor="margin" w:hAnchor="text" w:yAlign="inline"/>
        <w:rPr>
          <w:sz w:val="24"/>
          <w:szCs w:val="24"/>
        </w:rPr>
      </w:pPr>
      <w:r w:rsidRPr="00E07B4E">
        <w:rPr>
          <w:sz w:val="24"/>
          <w:szCs w:val="24"/>
        </w:rPr>
        <w:t>DEPARTAMENTO DE GESTIÓN TECNOLÓGICA Y VINCULACIÓN</w:t>
      </w:r>
    </w:p>
    <w:p w14:paraId="185682F1" w14:textId="77777777" w:rsidR="007701C7" w:rsidRPr="00E07B4E" w:rsidRDefault="007701C7">
      <w:pPr>
        <w:pStyle w:val="Descripcin"/>
        <w:rPr>
          <w:sz w:val="24"/>
          <w:szCs w:val="24"/>
        </w:rPr>
      </w:pPr>
      <w:r w:rsidRPr="00E07B4E">
        <w:rPr>
          <w:sz w:val="24"/>
          <w:szCs w:val="24"/>
        </w:rPr>
        <w:t>SOLICITUD DE VISITAS A EMPRESAS</w:t>
      </w:r>
    </w:p>
    <w:p w14:paraId="49EA0661" w14:textId="3698C1F9" w:rsidR="007701C7" w:rsidRDefault="007701C7">
      <w:pPr>
        <w:jc w:val="right"/>
        <w:rPr>
          <w:lang w:val="es-ES"/>
        </w:rPr>
      </w:pPr>
    </w:p>
    <w:p w14:paraId="6F471A4C" w14:textId="7C31B22E" w:rsidR="007A1C63" w:rsidRDefault="007A1C63" w:rsidP="007A1C6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left" w:pos="7935"/>
        </w:tabs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FECHA: </w:t>
      </w:r>
      <w:r w:rsidR="00080FF5">
        <w:rPr>
          <w:rFonts w:ascii="Arial" w:eastAsia="Arial" w:hAnsi="Arial" w:cs="Arial"/>
          <w:color w:val="000000"/>
          <w:sz w:val="20"/>
          <w:szCs w:val="20"/>
          <w:u w:val="single"/>
        </w:rPr>
        <w:t>14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 de Febrero 2023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</w:p>
    <w:p w14:paraId="15C8D225" w14:textId="77777777" w:rsidR="007A1C63" w:rsidRDefault="007A1C63" w:rsidP="007A1C63">
      <w:pPr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PERIODO ESCOLAR: </w:t>
      </w:r>
      <w:r>
        <w:rPr>
          <w:rFonts w:ascii="Arial" w:eastAsia="Arial" w:hAnsi="Arial" w:cs="Arial"/>
          <w:sz w:val="20"/>
          <w:szCs w:val="20"/>
          <w:u w:val="single"/>
        </w:rPr>
        <w:t>Febrero-Julio 2023</w:t>
      </w:r>
    </w:p>
    <w:p w14:paraId="3EA67E2A" w14:textId="77777777" w:rsidR="007701C7" w:rsidRPr="007A1C63" w:rsidRDefault="007701C7">
      <w:pPr>
        <w:rPr>
          <w:rFonts w:ascii="Arial" w:hAnsi="Arial" w:cs="Arial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"/>
        <w:gridCol w:w="1786"/>
        <w:gridCol w:w="2374"/>
        <w:gridCol w:w="1134"/>
        <w:gridCol w:w="1312"/>
        <w:gridCol w:w="956"/>
        <w:gridCol w:w="2047"/>
      </w:tblGrid>
      <w:tr w:rsidR="00AD443A" w14:paraId="28DEDD9D" w14:textId="77777777" w:rsidTr="00B3003E">
        <w:trPr>
          <w:cantSplit/>
          <w:jc w:val="center"/>
        </w:trPr>
        <w:tc>
          <w:tcPr>
            <w:tcW w:w="471" w:type="dxa"/>
          </w:tcPr>
          <w:p w14:paraId="1442F78A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681F1A49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No.</w:t>
            </w:r>
          </w:p>
        </w:tc>
        <w:tc>
          <w:tcPr>
            <w:tcW w:w="1786" w:type="dxa"/>
          </w:tcPr>
          <w:p w14:paraId="0C40425B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183E5CC0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Empresa / Ciudad</w:t>
            </w:r>
          </w:p>
        </w:tc>
        <w:tc>
          <w:tcPr>
            <w:tcW w:w="2374" w:type="dxa"/>
          </w:tcPr>
          <w:p w14:paraId="64D1E753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63A44EB1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Área a observar</w:t>
            </w:r>
          </w:p>
        </w:tc>
        <w:tc>
          <w:tcPr>
            <w:tcW w:w="1134" w:type="dxa"/>
          </w:tcPr>
          <w:p w14:paraId="316BB996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0CBB8ECE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Fecha / Turno</w:t>
            </w:r>
          </w:p>
        </w:tc>
        <w:tc>
          <w:tcPr>
            <w:tcW w:w="1312" w:type="dxa"/>
          </w:tcPr>
          <w:p w14:paraId="12622A1D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5AF653A1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Carrera</w:t>
            </w:r>
          </w:p>
        </w:tc>
        <w:tc>
          <w:tcPr>
            <w:tcW w:w="956" w:type="dxa"/>
          </w:tcPr>
          <w:p w14:paraId="36F33110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2AAE0A08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No. de </w:t>
            </w:r>
          </w:p>
          <w:p w14:paraId="71C398DD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alumnos</w:t>
            </w:r>
          </w:p>
        </w:tc>
        <w:tc>
          <w:tcPr>
            <w:tcW w:w="2047" w:type="dxa"/>
            <w:tcBorders>
              <w:tr2bl w:val="single" w:sz="4" w:space="0" w:color="auto"/>
            </w:tcBorders>
          </w:tcPr>
          <w:p w14:paraId="1F3F7E61" w14:textId="77777777" w:rsidR="00DB4CDD" w:rsidRDefault="00DB4CDD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73ABFBE9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Solicitante</w:t>
            </w:r>
          </w:p>
          <w:p w14:paraId="27EC21F1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Asignatura</w:t>
            </w:r>
          </w:p>
        </w:tc>
      </w:tr>
      <w:tr w:rsidR="00AD443A" w14:paraId="640E9F65" w14:textId="77777777" w:rsidTr="006810EC">
        <w:trPr>
          <w:cantSplit/>
          <w:trHeight w:val="478"/>
          <w:jc w:val="center"/>
        </w:trPr>
        <w:tc>
          <w:tcPr>
            <w:tcW w:w="471" w:type="dxa"/>
            <w:vMerge w:val="restart"/>
            <w:vAlign w:val="center"/>
          </w:tcPr>
          <w:p w14:paraId="08E89952" w14:textId="77777777" w:rsidR="00AD443A" w:rsidRDefault="00AD443A" w:rsidP="00091A06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5E4E84A0" w14:textId="1FCF5810" w:rsidR="00AD443A" w:rsidRDefault="009B3C80" w:rsidP="00091A06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</w:t>
            </w:r>
          </w:p>
          <w:p w14:paraId="0542E3EB" w14:textId="77777777" w:rsidR="00AD443A" w:rsidRDefault="00AD443A" w:rsidP="00091A06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786" w:type="dxa"/>
            <w:vMerge w:val="restart"/>
            <w:vAlign w:val="center"/>
          </w:tcPr>
          <w:p w14:paraId="722E5029" w14:textId="77777777" w:rsidR="00AD443A" w:rsidRDefault="00AD443A" w:rsidP="00091A06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75C63206" w14:textId="4F431294" w:rsidR="00AD443A" w:rsidRDefault="00D0698D" w:rsidP="00091A06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eastAsia="Arial" w:hAnsi="Arial" w:cs="Arial"/>
              </w:rPr>
              <w:t xml:space="preserve">CENTRAL NUCLEOELÉCTRICA DE LAGUNA VERDE </w:t>
            </w:r>
            <w:r w:rsidR="00AD2FFE">
              <w:rPr>
                <w:rFonts w:ascii="Arial" w:eastAsia="Arial" w:hAnsi="Arial" w:cs="Arial"/>
              </w:rPr>
              <w:t xml:space="preserve">/ </w:t>
            </w:r>
            <w:r>
              <w:rPr>
                <w:rFonts w:ascii="Arial" w:eastAsia="Arial" w:hAnsi="Arial" w:cs="Arial"/>
              </w:rPr>
              <w:t>VERACRUZ</w:t>
            </w:r>
          </w:p>
          <w:p w14:paraId="4F79F735" w14:textId="77777777" w:rsidR="00AD443A" w:rsidRDefault="00AD443A" w:rsidP="00091A06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74" w:type="dxa"/>
            <w:vMerge w:val="restart"/>
            <w:vAlign w:val="center"/>
          </w:tcPr>
          <w:p w14:paraId="0353CF49" w14:textId="77777777" w:rsidR="00AD443A" w:rsidRDefault="00AD443A" w:rsidP="00091A06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0D918990" w14:textId="77777777" w:rsidR="00AD2FFE" w:rsidRDefault="00AD2FFE" w:rsidP="00091A06">
            <w:pPr>
              <w:tabs>
                <w:tab w:val="center" w:pos="4419"/>
                <w:tab w:val="right" w:pos="8838"/>
              </w:tabs>
              <w:spacing w:before="240" w:after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Área a observar: cuarto de control donde se encuentra la instrumentación virtual del proceso.</w:t>
            </w:r>
          </w:p>
          <w:p w14:paraId="4143E05D" w14:textId="423CCBB0" w:rsidR="00AD443A" w:rsidRDefault="00AD2FFE" w:rsidP="00091A06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eastAsia="Arial" w:hAnsi="Arial" w:cs="Arial"/>
              </w:rPr>
              <w:t>Objetivo: Conocer la aplicación de la instrumentación virtual en la vida real, observando un proceso industrial</w:t>
            </w:r>
            <w:r w:rsidR="00FC255B">
              <w:rPr>
                <w:rFonts w:ascii="Arial" w:eastAsia="Arial" w:hAnsi="Arial" w:cs="Arial"/>
              </w:rPr>
              <w:t>.</w:t>
            </w:r>
          </w:p>
          <w:p w14:paraId="742250D2" w14:textId="77777777" w:rsidR="00AD443A" w:rsidRDefault="00AD443A" w:rsidP="00091A06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4C0984D" w14:textId="77777777" w:rsidR="00AD443A" w:rsidRDefault="00AD443A" w:rsidP="00091A06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3D18962D" w14:textId="35E0FA9C" w:rsidR="00BB0BD0" w:rsidRDefault="00BB0BD0" w:rsidP="00091A06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Abri</w:t>
            </w:r>
            <w:r w:rsidR="000533D0">
              <w:rPr>
                <w:rFonts w:ascii="Arial" w:eastAsia="Arial" w:hAnsi="Arial" w:cs="Arial"/>
              </w:rPr>
              <w:t>l 2023</w:t>
            </w:r>
            <w:r>
              <w:rPr>
                <w:rFonts w:ascii="Arial" w:eastAsia="Arial" w:hAnsi="Arial" w:cs="Arial"/>
              </w:rPr>
              <w:t>l/</w:t>
            </w:r>
          </w:p>
          <w:p w14:paraId="4E0BEA75" w14:textId="734613DC" w:rsidR="00AD443A" w:rsidRDefault="00BB0BD0" w:rsidP="00091A06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eastAsia="Arial" w:hAnsi="Arial" w:cs="Arial"/>
              </w:rPr>
              <w:t>Matutino</w:t>
            </w:r>
          </w:p>
        </w:tc>
        <w:tc>
          <w:tcPr>
            <w:tcW w:w="1312" w:type="dxa"/>
            <w:vMerge w:val="restart"/>
            <w:vAlign w:val="center"/>
          </w:tcPr>
          <w:p w14:paraId="71AB5474" w14:textId="77777777" w:rsidR="00AD443A" w:rsidRDefault="00AD443A" w:rsidP="00091A06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54D3CF30" w14:textId="16AC79FA" w:rsidR="00AD443A" w:rsidRDefault="009B03A5" w:rsidP="00091A06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eastAsia="Arial" w:hAnsi="Arial" w:cs="Arial"/>
              </w:rPr>
              <w:t>Ingeniería Mecatrónica / 611A</w:t>
            </w:r>
          </w:p>
          <w:p w14:paraId="0AFFF0DA" w14:textId="77777777" w:rsidR="00AD443A" w:rsidRDefault="00AD443A" w:rsidP="00091A06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956" w:type="dxa"/>
            <w:vMerge w:val="restart"/>
            <w:vAlign w:val="center"/>
          </w:tcPr>
          <w:p w14:paraId="5CC057C0" w14:textId="77777777" w:rsidR="00AD443A" w:rsidRDefault="00AD443A" w:rsidP="007E15C6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59F34F7E" w14:textId="71D02AE8" w:rsidR="00AD443A" w:rsidRDefault="00AD443A" w:rsidP="007E15C6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5CF896D2" w14:textId="1E7D5DC0" w:rsidR="00AD443A" w:rsidRDefault="007E15C6" w:rsidP="007E15C6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30</w:t>
            </w:r>
          </w:p>
        </w:tc>
        <w:tc>
          <w:tcPr>
            <w:tcW w:w="2047" w:type="dxa"/>
            <w:vAlign w:val="center"/>
          </w:tcPr>
          <w:p w14:paraId="7F54675F" w14:textId="5ADC9DF4" w:rsidR="0093754B" w:rsidRDefault="0093754B" w:rsidP="006810EC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eastAsia="Arial" w:hAnsi="Arial" w:cs="Arial"/>
              </w:rPr>
              <w:t>José Ángel Nieves Vázquez</w:t>
            </w:r>
          </w:p>
        </w:tc>
      </w:tr>
      <w:tr w:rsidR="00AD443A" w14:paraId="24839C1B" w14:textId="77777777" w:rsidTr="00B3003E">
        <w:trPr>
          <w:cantSplit/>
          <w:trHeight w:val="240"/>
          <w:jc w:val="center"/>
        </w:trPr>
        <w:tc>
          <w:tcPr>
            <w:tcW w:w="471" w:type="dxa"/>
            <w:vMerge/>
          </w:tcPr>
          <w:p w14:paraId="2005D782" w14:textId="77777777" w:rsidR="00AD443A" w:rsidRDefault="00AD443A" w:rsidP="009B3C80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786" w:type="dxa"/>
            <w:vMerge/>
          </w:tcPr>
          <w:p w14:paraId="1B296CB2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74" w:type="dxa"/>
            <w:vMerge/>
          </w:tcPr>
          <w:p w14:paraId="50687A24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  <w:vMerge/>
          </w:tcPr>
          <w:p w14:paraId="53229ACF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312" w:type="dxa"/>
            <w:vMerge/>
          </w:tcPr>
          <w:p w14:paraId="7199C7F8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956" w:type="dxa"/>
            <w:vMerge/>
          </w:tcPr>
          <w:p w14:paraId="33996DF4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047" w:type="dxa"/>
            <w:vAlign w:val="center"/>
          </w:tcPr>
          <w:p w14:paraId="6DAD1821" w14:textId="36F4750B" w:rsidR="00AD443A" w:rsidRPr="00DE2EBA" w:rsidRDefault="00AA03E8" w:rsidP="00AA03E8">
            <w:pPr>
              <w:pStyle w:val="Header1"/>
              <w:jc w:val="center"/>
              <w:rPr>
                <w:rFonts w:ascii="Arial" w:hAnsi="Arial" w:cs="Arial"/>
                <w:lang w:val="es-ES"/>
              </w:rPr>
            </w:pPr>
            <w:r w:rsidRPr="00DE2EBA">
              <w:rPr>
                <w:rFonts w:ascii="Arial" w:eastAsia="Arial" w:hAnsi="Arial" w:cs="Arial"/>
              </w:rPr>
              <w:t>Instrumentación/</w:t>
            </w:r>
            <w:r w:rsidRPr="00DE2EBA">
              <w:rPr>
                <w:rFonts w:ascii="Arial" w:hAnsi="Arial" w:cs="Arial"/>
              </w:rPr>
              <w:t xml:space="preserve"> Electrónica Digital</w:t>
            </w:r>
            <w:r w:rsidR="00A43360">
              <w:rPr>
                <w:rFonts w:ascii="Arial" w:hAnsi="Arial" w:cs="Arial"/>
              </w:rPr>
              <w:t>.</w:t>
            </w:r>
          </w:p>
        </w:tc>
      </w:tr>
      <w:tr w:rsidR="00566462" w14:paraId="3ADEC9DB" w14:textId="77777777" w:rsidTr="00AB718C">
        <w:trPr>
          <w:cantSplit/>
          <w:trHeight w:val="480"/>
          <w:jc w:val="center"/>
        </w:trPr>
        <w:tc>
          <w:tcPr>
            <w:tcW w:w="471" w:type="dxa"/>
            <w:vMerge w:val="restart"/>
            <w:vAlign w:val="center"/>
          </w:tcPr>
          <w:p w14:paraId="680883DC" w14:textId="70722EE2" w:rsidR="00566462" w:rsidRDefault="00566462" w:rsidP="00B3003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</w:t>
            </w:r>
          </w:p>
          <w:p w14:paraId="29B776C6" w14:textId="77777777" w:rsidR="00566462" w:rsidRDefault="00566462" w:rsidP="00B3003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7E545A53" w14:textId="77777777" w:rsidR="00566462" w:rsidRDefault="00566462" w:rsidP="00B3003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051A1E8A" w14:textId="77777777" w:rsidR="00566462" w:rsidRDefault="00566462" w:rsidP="00B3003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786" w:type="dxa"/>
            <w:vMerge w:val="restart"/>
            <w:vAlign w:val="center"/>
          </w:tcPr>
          <w:p w14:paraId="56123553" w14:textId="26A6A910" w:rsidR="00566462" w:rsidRDefault="00C80581" w:rsidP="00B3003E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eastAsia="Arial" w:hAnsi="Arial" w:cs="Arial"/>
              </w:rPr>
              <w:t>LANIA / XALAPA</w:t>
            </w:r>
          </w:p>
        </w:tc>
        <w:tc>
          <w:tcPr>
            <w:tcW w:w="2374" w:type="dxa"/>
            <w:vMerge w:val="restart"/>
          </w:tcPr>
          <w:p w14:paraId="1C1E03C5" w14:textId="77777777" w:rsidR="00FC255B" w:rsidRDefault="00FC255B" w:rsidP="00A05765">
            <w:pPr>
              <w:widowControl w:val="0"/>
              <w:spacing w:before="240" w:after="24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Área a observar: los laboratorios de cómputo avanzado donde se crean los sistemas virtuales.</w:t>
            </w:r>
          </w:p>
          <w:p w14:paraId="47540509" w14:textId="46834C85" w:rsidR="00566462" w:rsidRDefault="00FC255B" w:rsidP="00A05765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eastAsia="Arial" w:hAnsi="Arial" w:cs="Arial"/>
              </w:rPr>
              <w:t>Objetivo: conocer los diferentes modelos y software utilizados para la generación de sistemas virtuales y sus distintas aplicaciones en la solución de problemas reales.</w:t>
            </w:r>
          </w:p>
        </w:tc>
        <w:tc>
          <w:tcPr>
            <w:tcW w:w="1134" w:type="dxa"/>
            <w:vMerge w:val="restart"/>
            <w:vAlign w:val="center"/>
          </w:tcPr>
          <w:p w14:paraId="07D57F55" w14:textId="77777777" w:rsidR="00566462" w:rsidRDefault="00566462" w:rsidP="007D7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F14C0C1" w14:textId="77777777" w:rsidR="000533D0" w:rsidRDefault="00BB0BD0" w:rsidP="007D7553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Marzo</w:t>
            </w:r>
          </w:p>
          <w:p w14:paraId="45C2A576" w14:textId="6A338700" w:rsidR="00566462" w:rsidRDefault="000533D0" w:rsidP="007D7553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eastAsia="Arial" w:hAnsi="Arial" w:cs="Arial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</w:rPr>
              <w:t>2023</w:t>
            </w:r>
            <w:r w:rsidR="00BB0BD0">
              <w:rPr>
                <w:rFonts w:ascii="Arial" w:eastAsia="Arial" w:hAnsi="Arial" w:cs="Arial"/>
              </w:rPr>
              <w:t>/</w:t>
            </w:r>
          </w:p>
          <w:p w14:paraId="7D52102B" w14:textId="59F2BBDF" w:rsidR="00BB0BD0" w:rsidRDefault="00BB0BD0" w:rsidP="007D7553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eastAsia="Arial" w:hAnsi="Arial" w:cs="Arial"/>
              </w:rPr>
              <w:t>Matutino</w:t>
            </w:r>
          </w:p>
        </w:tc>
        <w:tc>
          <w:tcPr>
            <w:tcW w:w="1312" w:type="dxa"/>
            <w:vMerge w:val="restart"/>
            <w:vAlign w:val="center"/>
          </w:tcPr>
          <w:p w14:paraId="3DDAD892" w14:textId="77777777" w:rsidR="00566462" w:rsidRDefault="00566462" w:rsidP="00AB7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FB330B5" w14:textId="77777777" w:rsidR="00566462" w:rsidRDefault="00566462" w:rsidP="00AB7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311AAD9" w14:textId="77777777" w:rsidR="00AB718C" w:rsidRDefault="00AB718C" w:rsidP="00AB718C">
            <w:pPr>
              <w:tabs>
                <w:tab w:val="center" w:pos="4419"/>
                <w:tab w:val="right" w:pos="8838"/>
              </w:tabs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Ingeniería Mecatrónica / 811A</w:t>
            </w:r>
          </w:p>
          <w:p w14:paraId="50434306" w14:textId="67D419C7" w:rsidR="00566462" w:rsidRDefault="00AB718C" w:rsidP="00AB718C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eastAsia="Arial" w:hAnsi="Arial" w:cs="Arial"/>
              </w:rPr>
              <w:t>811B</w:t>
            </w:r>
          </w:p>
        </w:tc>
        <w:tc>
          <w:tcPr>
            <w:tcW w:w="956" w:type="dxa"/>
            <w:vMerge w:val="restart"/>
            <w:vAlign w:val="center"/>
          </w:tcPr>
          <w:p w14:paraId="52FC9DB4" w14:textId="77777777" w:rsidR="00566462" w:rsidRDefault="00566462" w:rsidP="00BE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F6F0B55" w14:textId="41C54176" w:rsidR="00566462" w:rsidRPr="00BE25FD" w:rsidRDefault="00903FAB" w:rsidP="00BE25FD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</w:rPr>
              <w:t>4</w:t>
            </w:r>
            <w:r w:rsidR="00566462" w:rsidRPr="00BE25FD">
              <w:rPr>
                <w:rFonts w:ascii="Arial" w:hAnsi="Arial" w:cs="Arial"/>
              </w:rPr>
              <w:t>0</w:t>
            </w:r>
          </w:p>
        </w:tc>
        <w:tc>
          <w:tcPr>
            <w:tcW w:w="2047" w:type="dxa"/>
            <w:vAlign w:val="center"/>
          </w:tcPr>
          <w:p w14:paraId="221280AA" w14:textId="2051DFF0" w:rsidR="00566462" w:rsidRDefault="00757B4C" w:rsidP="00757B4C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eastAsia="Arial" w:hAnsi="Arial" w:cs="Arial"/>
              </w:rPr>
              <w:t>José Ángel Nieves Vázquez</w:t>
            </w:r>
          </w:p>
        </w:tc>
      </w:tr>
      <w:tr w:rsidR="006810EC" w14:paraId="77B105C2" w14:textId="77777777" w:rsidTr="00FB4767">
        <w:trPr>
          <w:cantSplit/>
          <w:trHeight w:val="950"/>
          <w:jc w:val="center"/>
        </w:trPr>
        <w:tc>
          <w:tcPr>
            <w:tcW w:w="471" w:type="dxa"/>
            <w:vMerge/>
          </w:tcPr>
          <w:p w14:paraId="0FF2B712" w14:textId="57526B65" w:rsidR="006810EC" w:rsidRDefault="006810EC" w:rsidP="00566462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786" w:type="dxa"/>
            <w:vMerge/>
          </w:tcPr>
          <w:p w14:paraId="6D65DF37" w14:textId="77777777" w:rsidR="006810EC" w:rsidRDefault="006810EC" w:rsidP="00566462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374" w:type="dxa"/>
            <w:vMerge/>
          </w:tcPr>
          <w:p w14:paraId="11543FCB" w14:textId="77777777" w:rsidR="006810EC" w:rsidRDefault="006810EC" w:rsidP="00566462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  <w:vMerge/>
          </w:tcPr>
          <w:p w14:paraId="681FFBA0" w14:textId="77777777" w:rsidR="006810EC" w:rsidRDefault="006810EC" w:rsidP="00566462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312" w:type="dxa"/>
            <w:vMerge/>
          </w:tcPr>
          <w:p w14:paraId="2E0521C3" w14:textId="77777777" w:rsidR="006810EC" w:rsidRDefault="006810EC" w:rsidP="00566462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56" w:type="dxa"/>
            <w:vMerge/>
          </w:tcPr>
          <w:p w14:paraId="15ECFA41" w14:textId="77777777" w:rsidR="006810EC" w:rsidRDefault="006810EC" w:rsidP="00566462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047" w:type="dxa"/>
            <w:vAlign w:val="center"/>
          </w:tcPr>
          <w:p w14:paraId="3F493CDF" w14:textId="2F4F4FC3" w:rsidR="006810EC" w:rsidRDefault="006810EC" w:rsidP="00B83BD4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eastAsia="Arial" w:hAnsi="Arial" w:cs="Arial"/>
              </w:rPr>
              <w:t>Simulación de Sistemas Robóticos</w:t>
            </w:r>
          </w:p>
        </w:tc>
      </w:tr>
    </w:tbl>
    <w:p w14:paraId="1C2C211D" w14:textId="77777777" w:rsidR="007701C7" w:rsidRDefault="007701C7">
      <w:pPr>
        <w:jc w:val="center"/>
        <w:rPr>
          <w:rFonts w:ascii="Arial" w:hAnsi="Arial" w:cs="Arial"/>
          <w:sz w:val="20"/>
          <w:lang w:val="es-ES"/>
        </w:rPr>
      </w:pPr>
    </w:p>
    <w:p w14:paraId="63CE3E58" w14:textId="77777777" w:rsidR="00700668" w:rsidRDefault="00700668">
      <w:pPr>
        <w:pStyle w:val="Header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ES"/>
        </w:rPr>
      </w:pPr>
    </w:p>
    <w:p w14:paraId="7A3A9400" w14:textId="77777777" w:rsidR="00700668" w:rsidRDefault="00700668">
      <w:pPr>
        <w:pStyle w:val="Header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ES"/>
        </w:rPr>
      </w:pPr>
    </w:p>
    <w:p w14:paraId="344CC2A1" w14:textId="77777777" w:rsidR="00700668" w:rsidRDefault="00700668">
      <w:pPr>
        <w:pStyle w:val="Header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ES"/>
        </w:rPr>
      </w:pPr>
    </w:p>
    <w:p w14:paraId="7FD3736D" w14:textId="77777777" w:rsidR="00700668" w:rsidRDefault="00700668">
      <w:pPr>
        <w:pStyle w:val="Header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ES"/>
        </w:rPr>
      </w:pPr>
    </w:p>
    <w:p w14:paraId="6E000DBD" w14:textId="77777777" w:rsidR="00700668" w:rsidRDefault="00700668">
      <w:pPr>
        <w:pStyle w:val="Header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ES"/>
        </w:rPr>
      </w:pPr>
    </w:p>
    <w:p w14:paraId="131BF04B" w14:textId="77777777" w:rsidR="00700668" w:rsidRDefault="00700668">
      <w:pPr>
        <w:pStyle w:val="Header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ES"/>
        </w:rPr>
      </w:pPr>
    </w:p>
    <w:p w14:paraId="31DE1EA0" w14:textId="77777777" w:rsidR="00700668" w:rsidRDefault="00700668">
      <w:pPr>
        <w:pStyle w:val="Header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ES"/>
        </w:rPr>
      </w:pPr>
    </w:p>
    <w:p w14:paraId="3149AE80" w14:textId="77777777" w:rsidR="00700668" w:rsidRDefault="00700668">
      <w:pPr>
        <w:pStyle w:val="Header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ES"/>
        </w:rPr>
      </w:pPr>
    </w:p>
    <w:p w14:paraId="72B83E30" w14:textId="77777777" w:rsidR="00700668" w:rsidRDefault="00700668">
      <w:pPr>
        <w:pStyle w:val="Header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ES"/>
        </w:rPr>
      </w:pPr>
    </w:p>
    <w:p w14:paraId="2136A18A" w14:textId="77777777" w:rsidR="00700668" w:rsidRDefault="00700668">
      <w:pPr>
        <w:pStyle w:val="Header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ES"/>
        </w:rPr>
      </w:pPr>
    </w:p>
    <w:p w14:paraId="47DFE667" w14:textId="77777777" w:rsidR="00700668" w:rsidRDefault="00700668">
      <w:pPr>
        <w:pStyle w:val="Header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ES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"/>
        <w:gridCol w:w="1928"/>
        <w:gridCol w:w="2232"/>
        <w:gridCol w:w="1134"/>
        <w:gridCol w:w="1312"/>
        <w:gridCol w:w="956"/>
        <w:gridCol w:w="2047"/>
      </w:tblGrid>
      <w:tr w:rsidR="00A05765" w14:paraId="4AACFD96" w14:textId="77777777" w:rsidTr="000A33A8">
        <w:trPr>
          <w:cantSplit/>
          <w:trHeight w:val="210"/>
          <w:jc w:val="center"/>
        </w:trPr>
        <w:tc>
          <w:tcPr>
            <w:tcW w:w="471" w:type="dxa"/>
            <w:vMerge w:val="restart"/>
            <w:vAlign w:val="center"/>
          </w:tcPr>
          <w:p w14:paraId="47701E31" w14:textId="77777777" w:rsidR="00A05765" w:rsidRDefault="00A05765" w:rsidP="00A05765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33432A99" w14:textId="19FC0CD4" w:rsidR="00A05765" w:rsidRDefault="00A05765" w:rsidP="00A05765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3</w:t>
            </w:r>
          </w:p>
          <w:p w14:paraId="32C5FF88" w14:textId="77777777" w:rsidR="00A05765" w:rsidRDefault="00A05765" w:rsidP="00A05765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928" w:type="dxa"/>
            <w:vMerge w:val="restart"/>
            <w:vAlign w:val="center"/>
          </w:tcPr>
          <w:p w14:paraId="2C127005" w14:textId="79E3FF08" w:rsidR="00A05765" w:rsidRDefault="006810EC" w:rsidP="00A05765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eastAsia="Arial" w:hAnsi="Arial" w:cs="Arial"/>
              </w:rPr>
              <w:t>MICRONA/X</w:t>
            </w:r>
            <w:r w:rsidR="00A05765">
              <w:rPr>
                <w:rFonts w:ascii="Arial" w:eastAsia="Arial" w:hAnsi="Arial" w:cs="Arial"/>
              </w:rPr>
              <w:t>ALAPA</w:t>
            </w:r>
          </w:p>
        </w:tc>
        <w:tc>
          <w:tcPr>
            <w:tcW w:w="2232" w:type="dxa"/>
            <w:vMerge w:val="restart"/>
            <w:vAlign w:val="center"/>
          </w:tcPr>
          <w:p w14:paraId="4B381116" w14:textId="77777777" w:rsidR="00A05765" w:rsidRDefault="00A05765" w:rsidP="00A05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Área a observar: Investigación, posgrados y servicios.</w:t>
            </w:r>
          </w:p>
          <w:p w14:paraId="40F468A3" w14:textId="77777777" w:rsidR="00A05765" w:rsidRDefault="00A05765" w:rsidP="00A05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B5F016A" w14:textId="17F07330" w:rsidR="00A05765" w:rsidRDefault="00A05765" w:rsidP="00A05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Objetivo:</w:t>
            </w:r>
            <w:r w:rsidR="006810E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Conocer las</w:t>
            </w:r>
          </w:p>
          <w:p w14:paraId="06C6354D" w14:textId="77777777" w:rsidR="00A05765" w:rsidRDefault="00A05765" w:rsidP="00A05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investigaciones que están</w:t>
            </w:r>
          </w:p>
          <w:p w14:paraId="7CF76CC3" w14:textId="77777777" w:rsidR="00A05765" w:rsidRDefault="00A05765" w:rsidP="00A05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desarrollando en el ámbito</w:t>
            </w:r>
          </w:p>
          <w:p w14:paraId="3B1471F9" w14:textId="77777777" w:rsidR="00A05765" w:rsidRDefault="00A05765" w:rsidP="00A05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local, nacional e</w:t>
            </w:r>
          </w:p>
          <w:p w14:paraId="1A651E1F" w14:textId="77777777" w:rsidR="00A05765" w:rsidRDefault="00A05765" w:rsidP="00A05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internacional.</w:t>
            </w:r>
          </w:p>
          <w:p w14:paraId="75A2F4C8" w14:textId="77777777" w:rsidR="00A05765" w:rsidRDefault="00A05765" w:rsidP="00A05765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0CC5FD0" w14:textId="4A691848" w:rsidR="00A05765" w:rsidRDefault="00A05765" w:rsidP="00A05765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eastAsia="Arial" w:hAnsi="Arial" w:cs="Arial"/>
              </w:rPr>
              <w:t>marzo 2023/ matutino</w:t>
            </w:r>
          </w:p>
        </w:tc>
        <w:tc>
          <w:tcPr>
            <w:tcW w:w="1312" w:type="dxa"/>
            <w:vMerge w:val="restart"/>
            <w:vAlign w:val="center"/>
          </w:tcPr>
          <w:p w14:paraId="21736C29" w14:textId="3CD56BF5" w:rsidR="00A05765" w:rsidRDefault="00A05765" w:rsidP="00A05765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eastAsia="Arial" w:hAnsi="Arial" w:cs="Arial"/>
              </w:rPr>
              <w:t>Ingeniería Mecatrónica / 611A</w:t>
            </w:r>
          </w:p>
        </w:tc>
        <w:tc>
          <w:tcPr>
            <w:tcW w:w="956" w:type="dxa"/>
            <w:vMerge w:val="restart"/>
            <w:vAlign w:val="center"/>
          </w:tcPr>
          <w:p w14:paraId="24C79288" w14:textId="7D1C25CC" w:rsidR="00A05765" w:rsidRDefault="00A05765" w:rsidP="00A05765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  <w:tc>
          <w:tcPr>
            <w:tcW w:w="2047" w:type="dxa"/>
            <w:vAlign w:val="center"/>
          </w:tcPr>
          <w:p w14:paraId="0988372A" w14:textId="7B3885F5" w:rsidR="000A33A8" w:rsidRDefault="006810EC" w:rsidP="000A33A8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Alma Campos</w:t>
            </w:r>
          </w:p>
          <w:p w14:paraId="04EE728B" w14:textId="566BA8D3" w:rsidR="000A33A8" w:rsidRPr="000A33A8" w:rsidRDefault="006810EC" w:rsidP="000A33A8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Lara</w:t>
            </w:r>
          </w:p>
        </w:tc>
      </w:tr>
      <w:tr w:rsidR="00E61DEA" w14:paraId="57C92CAF" w14:textId="77777777" w:rsidTr="00E61DEA">
        <w:trPr>
          <w:cantSplit/>
          <w:trHeight w:val="1175"/>
          <w:jc w:val="center"/>
        </w:trPr>
        <w:tc>
          <w:tcPr>
            <w:tcW w:w="471" w:type="dxa"/>
            <w:vMerge/>
          </w:tcPr>
          <w:p w14:paraId="69893B15" w14:textId="77777777" w:rsidR="00E61DEA" w:rsidRDefault="00E61DEA" w:rsidP="005D2466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928" w:type="dxa"/>
            <w:vMerge/>
          </w:tcPr>
          <w:p w14:paraId="50AC7B6E" w14:textId="77777777" w:rsidR="00E61DEA" w:rsidRDefault="00E61DEA" w:rsidP="005D2466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232" w:type="dxa"/>
            <w:vMerge/>
          </w:tcPr>
          <w:p w14:paraId="04080CE5" w14:textId="77777777" w:rsidR="00E61DEA" w:rsidRDefault="00E61DEA" w:rsidP="005D2466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  <w:vMerge/>
          </w:tcPr>
          <w:p w14:paraId="43E3702D" w14:textId="77777777" w:rsidR="00E61DEA" w:rsidRDefault="00E61DEA" w:rsidP="005D2466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312" w:type="dxa"/>
            <w:vMerge/>
          </w:tcPr>
          <w:p w14:paraId="07535707" w14:textId="77777777" w:rsidR="00E61DEA" w:rsidRDefault="00E61DEA" w:rsidP="005D2466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956" w:type="dxa"/>
            <w:vMerge/>
          </w:tcPr>
          <w:p w14:paraId="233E5181" w14:textId="77777777" w:rsidR="00E61DEA" w:rsidRDefault="00E61DEA" w:rsidP="005D2466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047" w:type="dxa"/>
            <w:vAlign w:val="center"/>
          </w:tcPr>
          <w:p w14:paraId="7CA9730B" w14:textId="651F6223" w:rsidR="00E61DEA" w:rsidRPr="00E61DEA" w:rsidRDefault="00E61DEA" w:rsidP="00E61DEA">
            <w:pPr>
              <w:jc w:val="center"/>
              <w:rPr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Taller de Investigación II</w:t>
            </w:r>
            <w:r w:rsidRPr="00E61DEA">
              <w:rPr>
                <w:lang w:val="es-ES"/>
              </w:rPr>
              <w:t xml:space="preserve"> </w:t>
            </w:r>
          </w:p>
        </w:tc>
      </w:tr>
    </w:tbl>
    <w:p w14:paraId="7396CAE4" w14:textId="77777777" w:rsidR="00700668" w:rsidRDefault="00700668">
      <w:pPr>
        <w:pStyle w:val="Header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ES"/>
        </w:rPr>
      </w:pPr>
    </w:p>
    <w:p w14:paraId="450B09CF" w14:textId="77777777" w:rsidR="00700668" w:rsidRDefault="00700668">
      <w:pPr>
        <w:pStyle w:val="Header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ES"/>
        </w:rPr>
      </w:pPr>
    </w:p>
    <w:p w14:paraId="1795053E" w14:textId="77777777" w:rsidR="000940D9" w:rsidRDefault="000940D9">
      <w:pPr>
        <w:pStyle w:val="Header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E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63"/>
        <w:gridCol w:w="5263"/>
      </w:tblGrid>
      <w:tr w:rsidR="00CA782C" w14:paraId="57751F40" w14:textId="77777777" w:rsidTr="005D2466">
        <w:tc>
          <w:tcPr>
            <w:tcW w:w="5263" w:type="dxa"/>
          </w:tcPr>
          <w:p w14:paraId="4A5DF36F" w14:textId="77777777" w:rsidR="00CA782C" w:rsidRDefault="00CA782C" w:rsidP="005D2466">
            <w:pPr>
              <w:rPr>
                <w:rFonts w:ascii="Arial" w:hAnsi="Arial" w:cs="Arial"/>
                <w:sz w:val="20"/>
                <w:lang w:val="es-ES"/>
              </w:rPr>
            </w:pPr>
          </w:p>
          <w:p w14:paraId="4C945E31" w14:textId="77777777" w:rsidR="00DB1781" w:rsidRDefault="00DB1781" w:rsidP="005D2466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72EE4F78" w14:textId="77777777" w:rsidR="00DB1781" w:rsidRDefault="00DB1781" w:rsidP="005D2466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3B6BAE59" w14:textId="77777777" w:rsidR="00DB1781" w:rsidRDefault="00DB1781" w:rsidP="005D2466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2D0C5AA2" w14:textId="77777777" w:rsidR="00DB1781" w:rsidRDefault="00DB1781" w:rsidP="005D2466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1150B77A" w14:textId="0DAD58CC" w:rsidR="00CA782C" w:rsidRPr="008A2FE9" w:rsidRDefault="000940D9" w:rsidP="005D2466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8A2FE9">
              <w:rPr>
                <w:rFonts w:ascii="Arial" w:hAnsi="Arial" w:cs="Arial"/>
                <w:b/>
                <w:sz w:val="20"/>
                <w:lang w:val="es-ES"/>
              </w:rPr>
              <w:t>ING. YOSAFAT MORTERA ELIAS</w:t>
            </w:r>
          </w:p>
          <w:p w14:paraId="609B881A" w14:textId="076D5F2A" w:rsidR="00CA782C" w:rsidRDefault="000940D9" w:rsidP="005D2466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8A2FE9">
              <w:rPr>
                <w:rFonts w:ascii="Arial" w:hAnsi="Arial" w:cs="Arial"/>
                <w:b/>
                <w:sz w:val="20"/>
                <w:lang w:val="es-ES"/>
              </w:rPr>
              <w:t>JEFE DEL DEPTO. DE IMCT</w:t>
            </w:r>
            <w:r w:rsidR="00F0716C">
              <w:rPr>
                <w:rFonts w:ascii="Arial" w:hAnsi="Arial" w:cs="Arial"/>
                <w:b/>
                <w:sz w:val="20"/>
                <w:lang w:val="es-ES"/>
              </w:rPr>
              <w:t>.</w:t>
            </w:r>
          </w:p>
        </w:tc>
        <w:tc>
          <w:tcPr>
            <w:tcW w:w="5263" w:type="dxa"/>
          </w:tcPr>
          <w:p w14:paraId="1656FBCB" w14:textId="650D5C22" w:rsidR="00CA782C" w:rsidRPr="008A2FE9" w:rsidRDefault="000940D9" w:rsidP="000940D9">
            <w:pPr>
              <w:rPr>
                <w:rFonts w:ascii="Arial" w:hAnsi="Arial" w:cs="Arial"/>
                <w:b/>
                <w:sz w:val="20"/>
                <w:lang w:val="es-ES"/>
              </w:rPr>
            </w:pPr>
            <w:r w:rsidRPr="008A2FE9">
              <w:rPr>
                <w:rFonts w:ascii="Arial" w:hAnsi="Arial" w:cs="Arial"/>
                <w:b/>
                <w:sz w:val="20"/>
                <w:lang w:val="es-ES"/>
              </w:rPr>
              <w:t xml:space="preserve">          </w:t>
            </w:r>
            <w:r w:rsidR="00DB1781" w:rsidRPr="008A2FE9">
              <w:rPr>
                <w:rFonts w:ascii="Arial" w:hAnsi="Arial" w:cs="Arial"/>
                <w:b/>
                <w:sz w:val="20"/>
                <w:lang w:val="es-ES"/>
              </w:rPr>
              <w:t xml:space="preserve">                              </w:t>
            </w:r>
            <w:r w:rsidRPr="008A2FE9">
              <w:rPr>
                <w:rFonts w:ascii="Arial" w:hAnsi="Arial" w:cs="Arial"/>
                <w:b/>
                <w:sz w:val="20"/>
                <w:lang w:val="es-ES"/>
              </w:rPr>
              <w:t xml:space="preserve">   Vo. Bo. </w:t>
            </w:r>
          </w:p>
          <w:p w14:paraId="22064C6D" w14:textId="0F1E04DD" w:rsidR="00CA782C" w:rsidRPr="008A2FE9" w:rsidRDefault="00CA782C" w:rsidP="005D2466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</w:p>
          <w:p w14:paraId="090120C6" w14:textId="77777777" w:rsidR="000940D9" w:rsidRPr="008A2FE9" w:rsidRDefault="000940D9" w:rsidP="005D2466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</w:p>
          <w:p w14:paraId="0B52EF86" w14:textId="77777777" w:rsidR="000940D9" w:rsidRPr="008A2FE9" w:rsidRDefault="000940D9" w:rsidP="005D2466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</w:p>
          <w:p w14:paraId="07BBA5E0" w14:textId="77777777" w:rsidR="000940D9" w:rsidRPr="008A2FE9" w:rsidRDefault="000940D9" w:rsidP="005D2466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</w:p>
          <w:p w14:paraId="44D72CB6" w14:textId="59D0A15E" w:rsidR="000940D9" w:rsidRPr="008A2FE9" w:rsidRDefault="000940D9" w:rsidP="005D2466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8A2FE9">
              <w:rPr>
                <w:rFonts w:ascii="Arial" w:hAnsi="Arial" w:cs="Arial"/>
                <w:b/>
                <w:sz w:val="20"/>
                <w:lang w:val="es-ES"/>
              </w:rPr>
              <w:t>M.S.C. y S. OFELIA ENRIQUEZ ORDAZ</w:t>
            </w:r>
          </w:p>
          <w:p w14:paraId="66AEB57B" w14:textId="5FEE354D" w:rsidR="00CA782C" w:rsidRPr="008A2FE9" w:rsidRDefault="00CA782C" w:rsidP="005D2466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8A2FE9">
              <w:rPr>
                <w:rFonts w:ascii="Arial" w:hAnsi="Arial" w:cs="Arial"/>
                <w:b/>
                <w:sz w:val="20"/>
                <w:lang w:val="es-ES"/>
              </w:rPr>
              <w:t>SUBDIRECTOR</w:t>
            </w:r>
            <w:r w:rsidR="000940D9" w:rsidRPr="008A2FE9">
              <w:rPr>
                <w:rFonts w:ascii="Arial" w:hAnsi="Arial" w:cs="Arial"/>
                <w:b/>
                <w:sz w:val="20"/>
                <w:lang w:val="es-ES"/>
              </w:rPr>
              <w:t>A</w:t>
            </w:r>
            <w:r w:rsidRPr="008A2FE9">
              <w:rPr>
                <w:rFonts w:ascii="Arial" w:hAnsi="Arial" w:cs="Arial"/>
                <w:b/>
                <w:sz w:val="20"/>
                <w:lang w:val="es-ES"/>
              </w:rPr>
              <w:t xml:space="preserve"> ACADÉMIC</w:t>
            </w:r>
            <w:r w:rsidR="000940D9" w:rsidRPr="008A2FE9">
              <w:rPr>
                <w:rFonts w:ascii="Arial" w:hAnsi="Arial" w:cs="Arial"/>
                <w:b/>
                <w:sz w:val="20"/>
                <w:lang w:val="es-ES"/>
              </w:rPr>
              <w:t>A</w:t>
            </w:r>
          </w:p>
        </w:tc>
      </w:tr>
    </w:tbl>
    <w:p w14:paraId="4DFDCB92" w14:textId="77777777" w:rsidR="00DB1781" w:rsidRDefault="00DB1781" w:rsidP="00CA782C">
      <w:pPr>
        <w:pStyle w:val="Header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ES"/>
        </w:rPr>
      </w:pPr>
    </w:p>
    <w:p w14:paraId="1C778E43" w14:textId="77777777" w:rsidR="00DB1781" w:rsidRDefault="00DB1781" w:rsidP="00CA782C">
      <w:pPr>
        <w:pStyle w:val="Header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ES"/>
        </w:rPr>
      </w:pPr>
    </w:p>
    <w:p w14:paraId="31995B3C" w14:textId="77777777" w:rsidR="00DB1781" w:rsidRDefault="00DB1781" w:rsidP="00CA782C">
      <w:pPr>
        <w:pStyle w:val="Header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ES"/>
        </w:rPr>
      </w:pPr>
    </w:p>
    <w:p w14:paraId="433CC5D9" w14:textId="77777777" w:rsidR="00CA782C" w:rsidRDefault="00CA782C" w:rsidP="00CA782C">
      <w:pPr>
        <w:pStyle w:val="Header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ES"/>
        </w:rPr>
      </w:pPr>
      <w:proofErr w:type="spellStart"/>
      <w:r>
        <w:rPr>
          <w:rFonts w:ascii="Arial" w:hAnsi="Arial" w:cs="Arial"/>
          <w:szCs w:val="24"/>
          <w:lang w:val="es-ES"/>
        </w:rPr>
        <w:t>c.c.p</w:t>
      </w:r>
      <w:proofErr w:type="spellEnd"/>
      <w:r>
        <w:rPr>
          <w:rFonts w:ascii="Arial" w:hAnsi="Arial" w:cs="Arial"/>
          <w:szCs w:val="24"/>
          <w:lang w:val="es-ES"/>
        </w:rPr>
        <w:t>. Subdirección Académica</w:t>
      </w:r>
    </w:p>
    <w:p w14:paraId="0D7EE961" w14:textId="77777777" w:rsidR="00CA782C" w:rsidRDefault="00CA782C" w:rsidP="00CA782C">
      <w:pPr>
        <w:pStyle w:val="Header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MX"/>
        </w:rPr>
      </w:pPr>
      <w:proofErr w:type="spellStart"/>
      <w:r>
        <w:rPr>
          <w:rFonts w:ascii="Arial" w:hAnsi="Arial" w:cs="Arial"/>
          <w:szCs w:val="24"/>
          <w:lang w:val="es-MX"/>
        </w:rPr>
        <w:t>c.c.p</w:t>
      </w:r>
      <w:proofErr w:type="spellEnd"/>
      <w:r>
        <w:rPr>
          <w:rFonts w:ascii="Arial" w:hAnsi="Arial" w:cs="Arial"/>
          <w:szCs w:val="24"/>
          <w:lang w:val="es-MX"/>
        </w:rPr>
        <w:t>. Archivo.</w:t>
      </w:r>
    </w:p>
    <w:sectPr w:rsidR="00CA782C" w:rsidSect="00B3003E">
      <w:headerReference w:type="default" r:id="rId8"/>
      <w:footerReference w:type="default" r:id="rId9"/>
      <w:pgSz w:w="12240" w:h="15840" w:code="1"/>
      <w:pgMar w:top="1979" w:right="720" w:bottom="1418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052F47" w14:textId="77777777" w:rsidR="00E20724" w:rsidRDefault="00E20724" w:rsidP="007701C7">
      <w:r>
        <w:separator/>
      </w:r>
    </w:p>
  </w:endnote>
  <w:endnote w:type="continuationSeparator" w:id="0">
    <w:p w14:paraId="51FE8DB7" w14:textId="77777777" w:rsidR="00E20724" w:rsidRDefault="00E20724" w:rsidP="00770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D45D4" w14:textId="414B1A12" w:rsidR="00066AA4" w:rsidRPr="00066AA4" w:rsidRDefault="00066AA4" w:rsidP="00066AA4">
    <w:pPr>
      <w:pStyle w:val="Header1"/>
      <w:tabs>
        <w:tab w:val="clear" w:pos="4419"/>
        <w:tab w:val="clear" w:pos="8838"/>
      </w:tabs>
      <w:overflowPunct/>
      <w:autoSpaceDE/>
      <w:autoSpaceDN/>
      <w:adjustRightInd/>
      <w:jc w:val="right"/>
      <w:textAlignment w:val="auto"/>
      <w:rPr>
        <w:rFonts w:ascii="Arial" w:hAnsi="Arial" w:cs="Arial"/>
        <w:color w:val="FF0000"/>
        <w:sz w:val="16"/>
        <w:szCs w:val="16"/>
        <w:lang w:val="es-MX"/>
      </w:rPr>
    </w:pPr>
    <w:r w:rsidRPr="00066AA4">
      <w:rPr>
        <w:rFonts w:ascii="Arial" w:hAnsi="Arial" w:cs="Arial"/>
        <w:b/>
        <w:sz w:val="16"/>
        <w:szCs w:val="16"/>
        <w:lang w:val="es-MX"/>
      </w:rPr>
      <w:t>Agosto 2022</w:t>
    </w:r>
  </w:p>
  <w:p w14:paraId="78F9F828" w14:textId="77777777" w:rsidR="00E42A0E" w:rsidRPr="00066AA4" w:rsidRDefault="00E42A0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F48BD4" w14:textId="77777777" w:rsidR="00E20724" w:rsidRDefault="00E20724" w:rsidP="007701C7">
      <w:r>
        <w:separator/>
      </w:r>
    </w:p>
  </w:footnote>
  <w:footnote w:type="continuationSeparator" w:id="0">
    <w:p w14:paraId="2263BB2E" w14:textId="77777777" w:rsidR="00E20724" w:rsidRDefault="00E20724" w:rsidP="00770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28"/>
      <w:gridCol w:w="4734"/>
      <w:gridCol w:w="2977"/>
    </w:tblGrid>
    <w:tr w:rsidR="00926C2A" w:rsidRPr="00D403A8" w14:paraId="4EF319EF" w14:textId="77777777" w:rsidTr="00A415A5">
      <w:trPr>
        <w:cantSplit/>
        <w:trHeight w:val="423"/>
        <w:jc w:val="center"/>
      </w:trPr>
      <w:tc>
        <w:tcPr>
          <w:tcW w:w="1928" w:type="dxa"/>
          <w:vMerge w:val="restart"/>
          <w:vAlign w:val="center"/>
        </w:tcPr>
        <w:p w14:paraId="5C68096B" w14:textId="0DA6E0BA" w:rsidR="00926C2A" w:rsidRPr="00D403A8" w:rsidRDefault="00AD443A" w:rsidP="00CB4566">
          <w:pPr>
            <w:pStyle w:val="Encabezado"/>
            <w:rPr>
              <w:b/>
              <w:sz w:val="20"/>
              <w:szCs w:val="20"/>
            </w:rPr>
          </w:pPr>
          <w:r>
            <w:rPr>
              <w:b/>
              <w:noProof/>
              <w:sz w:val="20"/>
              <w:szCs w:val="20"/>
              <w:lang w:eastAsia="es-MX"/>
            </w:rPr>
            <w:drawing>
              <wp:inline distT="0" distB="0" distL="0" distR="0" wp14:anchorId="56080374" wp14:editId="091CBC64">
                <wp:extent cx="1133475" cy="657225"/>
                <wp:effectExtent l="0" t="0" r="0" b="9525"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named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570" b="20716"/>
                        <a:stretch/>
                      </pic:blipFill>
                      <pic:spPr bwMode="auto">
                        <a:xfrm>
                          <a:off x="0" y="0"/>
                          <a:ext cx="1135380" cy="6583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34" w:type="dxa"/>
          <w:vMerge w:val="restart"/>
        </w:tcPr>
        <w:p w14:paraId="1E3E423D" w14:textId="77777777" w:rsidR="00926C2A" w:rsidRPr="00E91A26" w:rsidRDefault="00926C2A" w:rsidP="00E91A26">
          <w:pPr>
            <w:pStyle w:val="Piedepgina"/>
            <w:spacing w:before="80"/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E91A26">
            <w:rPr>
              <w:rFonts w:ascii="Arial" w:hAnsi="Arial" w:cs="Arial"/>
              <w:b/>
              <w:sz w:val="20"/>
              <w:szCs w:val="20"/>
            </w:rPr>
            <w:t xml:space="preserve">Formato para Solicitud de Visitas a Empresas </w:t>
          </w:r>
        </w:p>
      </w:tc>
      <w:tc>
        <w:tcPr>
          <w:tcW w:w="2977" w:type="dxa"/>
          <w:vAlign w:val="center"/>
        </w:tcPr>
        <w:p w14:paraId="241B8612" w14:textId="0F7E84A7" w:rsidR="00926C2A" w:rsidRPr="00E91A26" w:rsidRDefault="00926C2A" w:rsidP="00E91A26">
          <w:pPr>
            <w:pStyle w:val="Piedepgina"/>
            <w:rPr>
              <w:rFonts w:ascii="Arial" w:hAnsi="Arial" w:cs="Arial"/>
              <w:b/>
              <w:sz w:val="20"/>
              <w:szCs w:val="20"/>
              <w:lang w:val="es-ES"/>
            </w:rPr>
          </w:pPr>
          <w:r w:rsidRPr="00E91A26">
            <w:rPr>
              <w:rFonts w:ascii="Arial" w:hAnsi="Arial" w:cs="Arial"/>
              <w:b/>
              <w:sz w:val="20"/>
              <w:szCs w:val="20"/>
              <w:lang w:val="es-ES"/>
            </w:rPr>
            <w:t xml:space="preserve">Código: </w:t>
          </w:r>
          <w:r w:rsidR="00C9263F" w:rsidRPr="00E91A26">
            <w:rPr>
              <w:rFonts w:ascii="Arial" w:hAnsi="Arial" w:cs="Arial"/>
              <w:b/>
              <w:sz w:val="20"/>
              <w:szCs w:val="20"/>
              <w:lang w:val="es-ES"/>
            </w:rPr>
            <w:t>TecNM</w:t>
          </w:r>
          <w:r w:rsidRPr="00E91A26">
            <w:rPr>
              <w:rFonts w:ascii="Arial" w:hAnsi="Arial" w:cs="Arial"/>
              <w:b/>
              <w:sz w:val="20"/>
              <w:szCs w:val="20"/>
              <w:lang w:val="es-ES"/>
            </w:rPr>
            <w:t>-VI-PO-001-01</w:t>
          </w:r>
        </w:p>
      </w:tc>
    </w:tr>
    <w:tr w:rsidR="00926C2A" w:rsidRPr="00D403A8" w14:paraId="4FF7B81D" w14:textId="77777777" w:rsidTr="00A415A5">
      <w:trPr>
        <w:cantSplit/>
        <w:trHeight w:val="279"/>
        <w:jc w:val="center"/>
      </w:trPr>
      <w:tc>
        <w:tcPr>
          <w:tcW w:w="1928" w:type="dxa"/>
          <w:vMerge/>
        </w:tcPr>
        <w:p w14:paraId="5F36C4E8" w14:textId="77777777" w:rsidR="00926C2A" w:rsidRPr="00D403A8" w:rsidRDefault="00926C2A">
          <w:pPr>
            <w:pStyle w:val="Encabezado"/>
            <w:rPr>
              <w:b/>
              <w:sz w:val="20"/>
              <w:szCs w:val="20"/>
              <w:lang w:val="es-ES"/>
            </w:rPr>
          </w:pPr>
        </w:p>
      </w:tc>
      <w:tc>
        <w:tcPr>
          <w:tcW w:w="4734" w:type="dxa"/>
          <w:vMerge/>
        </w:tcPr>
        <w:p w14:paraId="532CE560" w14:textId="77777777" w:rsidR="00926C2A" w:rsidRPr="00E91A26" w:rsidRDefault="00926C2A">
          <w:pPr>
            <w:rPr>
              <w:rFonts w:ascii="Arial" w:hAnsi="Arial" w:cs="Arial"/>
              <w:b/>
              <w:sz w:val="20"/>
              <w:szCs w:val="20"/>
              <w:lang w:val="es-ES"/>
            </w:rPr>
          </w:pPr>
        </w:p>
      </w:tc>
      <w:tc>
        <w:tcPr>
          <w:tcW w:w="2977" w:type="dxa"/>
          <w:vAlign w:val="center"/>
        </w:tcPr>
        <w:p w14:paraId="7C687FB2" w14:textId="103F1A6D" w:rsidR="00926C2A" w:rsidRPr="00E91A26" w:rsidRDefault="00926C2A" w:rsidP="006647A7">
          <w:pPr>
            <w:rPr>
              <w:rFonts w:ascii="Arial" w:hAnsi="Arial" w:cs="Arial"/>
              <w:b/>
              <w:sz w:val="20"/>
              <w:szCs w:val="20"/>
            </w:rPr>
          </w:pPr>
          <w:r w:rsidRPr="00E91A26">
            <w:rPr>
              <w:rFonts w:ascii="Arial" w:hAnsi="Arial" w:cs="Arial"/>
              <w:b/>
              <w:sz w:val="20"/>
              <w:szCs w:val="20"/>
            </w:rPr>
            <w:t xml:space="preserve">Revisión: </w:t>
          </w:r>
          <w:r w:rsidR="00514DB6">
            <w:rPr>
              <w:rFonts w:ascii="Arial" w:hAnsi="Arial" w:cs="Arial"/>
              <w:b/>
              <w:sz w:val="20"/>
              <w:szCs w:val="20"/>
            </w:rPr>
            <w:t>0</w:t>
          </w:r>
        </w:p>
      </w:tc>
    </w:tr>
    <w:tr w:rsidR="00926C2A" w:rsidRPr="00D403A8" w14:paraId="2A7B0531" w14:textId="77777777" w:rsidTr="00A415A5">
      <w:trPr>
        <w:cantSplit/>
        <w:trHeight w:val="367"/>
        <w:jc w:val="center"/>
      </w:trPr>
      <w:tc>
        <w:tcPr>
          <w:tcW w:w="1928" w:type="dxa"/>
          <w:vMerge/>
        </w:tcPr>
        <w:p w14:paraId="6D5F1277" w14:textId="77777777" w:rsidR="00926C2A" w:rsidRPr="00D403A8" w:rsidRDefault="00926C2A">
          <w:pPr>
            <w:pStyle w:val="Encabezado"/>
            <w:tabs>
              <w:tab w:val="clear" w:pos="4419"/>
              <w:tab w:val="clear" w:pos="8838"/>
            </w:tabs>
            <w:rPr>
              <w:b/>
              <w:sz w:val="20"/>
              <w:szCs w:val="20"/>
            </w:rPr>
          </w:pPr>
        </w:p>
      </w:tc>
      <w:tc>
        <w:tcPr>
          <w:tcW w:w="4734" w:type="dxa"/>
        </w:tcPr>
        <w:p w14:paraId="73544894" w14:textId="15A41838" w:rsidR="00926C2A" w:rsidRPr="00E91A26" w:rsidRDefault="00926C2A" w:rsidP="00662781">
          <w:pPr>
            <w:pStyle w:val="Encabezado"/>
            <w:tabs>
              <w:tab w:val="clear" w:pos="4419"/>
              <w:tab w:val="clear" w:pos="8838"/>
            </w:tabs>
            <w:rPr>
              <w:rFonts w:ascii="Arial" w:hAnsi="Arial" w:cs="Arial"/>
              <w:b/>
              <w:sz w:val="20"/>
              <w:szCs w:val="20"/>
            </w:rPr>
          </w:pPr>
          <w:r w:rsidRPr="00E91A26">
            <w:rPr>
              <w:rFonts w:ascii="Arial" w:hAnsi="Arial" w:cs="Arial"/>
              <w:b/>
              <w:sz w:val="20"/>
              <w:szCs w:val="20"/>
            </w:rPr>
            <w:t xml:space="preserve">Referencia a la </w:t>
          </w:r>
          <w:r w:rsidR="005B3644" w:rsidRPr="00E91A26">
            <w:rPr>
              <w:rFonts w:ascii="Arial" w:hAnsi="Arial" w:cs="Arial"/>
              <w:b/>
              <w:bCs/>
              <w:spacing w:val="-1"/>
              <w:sz w:val="20"/>
              <w:szCs w:val="20"/>
            </w:rPr>
            <w:t>Norma ISO 9001:2015  8.1, 8.5.1, 9.1.2 y 9.1.3</w:t>
          </w:r>
        </w:p>
      </w:tc>
      <w:tc>
        <w:tcPr>
          <w:tcW w:w="2977" w:type="dxa"/>
          <w:vAlign w:val="center"/>
        </w:tcPr>
        <w:p w14:paraId="03713E98" w14:textId="0892372E" w:rsidR="00926C2A" w:rsidRPr="00E91A26" w:rsidRDefault="00926C2A">
          <w:pPr>
            <w:rPr>
              <w:rFonts w:ascii="Arial" w:hAnsi="Arial" w:cs="Arial"/>
              <w:b/>
              <w:sz w:val="20"/>
              <w:szCs w:val="20"/>
            </w:rPr>
          </w:pPr>
          <w:r w:rsidRPr="00E91A26">
            <w:rPr>
              <w:rFonts w:ascii="Arial" w:hAnsi="Arial" w:cs="Arial"/>
              <w:b/>
              <w:sz w:val="20"/>
              <w:szCs w:val="20"/>
            </w:rPr>
            <w:t xml:space="preserve">Página </w:t>
          </w:r>
          <w:r w:rsidRPr="00E91A26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E91A26">
            <w:rPr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Pr="00E91A26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0533D0">
            <w:rPr>
              <w:rFonts w:ascii="Arial" w:hAnsi="Arial" w:cs="Arial"/>
              <w:b/>
              <w:noProof/>
              <w:sz w:val="20"/>
              <w:szCs w:val="20"/>
            </w:rPr>
            <w:t>2</w:t>
          </w:r>
          <w:r w:rsidRPr="00E91A26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Pr="00E91A26">
            <w:rPr>
              <w:rFonts w:ascii="Arial" w:hAnsi="Arial" w:cs="Arial"/>
              <w:b/>
              <w:sz w:val="20"/>
              <w:szCs w:val="20"/>
            </w:rPr>
            <w:t xml:space="preserve"> de </w:t>
          </w:r>
          <w:r w:rsidRPr="00E91A26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E91A26">
            <w:rPr>
              <w:rFonts w:ascii="Arial" w:hAnsi="Arial" w:cs="Arial"/>
              <w:b/>
              <w:sz w:val="20"/>
              <w:szCs w:val="20"/>
            </w:rPr>
            <w:instrText xml:space="preserve"> NUMPAGES </w:instrText>
          </w:r>
          <w:r w:rsidRPr="00E91A26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0533D0">
            <w:rPr>
              <w:rFonts w:ascii="Arial" w:hAnsi="Arial" w:cs="Arial"/>
              <w:b/>
              <w:noProof/>
              <w:sz w:val="20"/>
              <w:szCs w:val="20"/>
            </w:rPr>
            <w:t>2</w:t>
          </w:r>
          <w:r w:rsidRPr="00E91A26"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</w:tc>
    </w:tr>
  </w:tbl>
  <w:p w14:paraId="4C82F693" w14:textId="00618697" w:rsidR="00E42A0E" w:rsidRPr="00D403A8" w:rsidRDefault="00E42A0E">
    <w:pPr>
      <w:pStyle w:val="Encabezado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2E611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D32854"/>
    <w:multiLevelType w:val="hybridMultilevel"/>
    <w:tmpl w:val="C91CF4D0"/>
    <w:lvl w:ilvl="0" w:tplc="43C8C6B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1C7"/>
    <w:rsid w:val="0000381F"/>
    <w:rsid w:val="00042EEB"/>
    <w:rsid w:val="00044806"/>
    <w:rsid w:val="000533D0"/>
    <w:rsid w:val="00063C74"/>
    <w:rsid w:val="00066AA4"/>
    <w:rsid w:val="00080FF5"/>
    <w:rsid w:val="000908C3"/>
    <w:rsid w:val="00091A06"/>
    <w:rsid w:val="000940D9"/>
    <w:rsid w:val="000A33A8"/>
    <w:rsid w:val="000B36FB"/>
    <w:rsid w:val="000C3814"/>
    <w:rsid w:val="000D1260"/>
    <w:rsid w:val="000E0272"/>
    <w:rsid w:val="00104264"/>
    <w:rsid w:val="001305A8"/>
    <w:rsid w:val="001377ED"/>
    <w:rsid w:val="00141C40"/>
    <w:rsid w:val="001935AD"/>
    <w:rsid w:val="001B0B09"/>
    <w:rsid w:val="001D4BF3"/>
    <w:rsid w:val="00205599"/>
    <w:rsid w:val="00214929"/>
    <w:rsid w:val="00226351"/>
    <w:rsid w:val="002324F9"/>
    <w:rsid w:val="00237D5A"/>
    <w:rsid w:val="002404AC"/>
    <w:rsid w:val="00287AFF"/>
    <w:rsid w:val="002A0501"/>
    <w:rsid w:val="002B1D65"/>
    <w:rsid w:val="002B2BF1"/>
    <w:rsid w:val="002B7D85"/>
    <w:rsid w:val="002D72E2"/>
    <w:rsid w:val="00323033"/>
    <w:rsid w:val="003872F0"/>
    <w:rsid w:val="00391CAC"/>
    <w:rsid w:val="00394FE0"/>
    <w:rsid w:val="003E127C"/>
    <w:rsid w:val="00410377"/>
    <w:rsid w:val="004214DB"/>
    <w:rsid w:val="00443361"/>
    <w:rsid w:val="004470FF"/>
    <w:rsid w:val="00462EE3"/>
    <w:rsid w:val="004C5C15"/>
    <w:rsid w:val="00514DB6"/>
    <w:rsid w:val="0052007A"/>
    <w:rsid w:val="005378CE"/>
    <w:rsid w:val="005467C1"/>
    <w:rsid w:val="00566462"/>
    <w:rsid w:val="00585DE0"/>
    <w:rsid w:val="00587AC4"/>
    <w:rsid w:val="005B3644"/>
    <w:rsid w:val="005D2DEC"/>
    <w:rsid w:val="005D2E21"/>
    <w:rsid w:val="005E2C8C"/>
    <w:rsid w:val="005F0F11"/>
    <w:rsid w:val="005F1893"/>
    <w:rsid w:val="006015B3"/>
    <w:rsid w:val="0061014E"/>
    <w:rsid w:val="006133E7"/>
    <w:rsid w:val="00642139"/>
    <w:rsid w:val="006515BE"/>
    <w:rsid w:val="00656323"/>
    <w:rsid w:val="00662781"/>
    <w:rsid w:val="006647A7"/>
    <w:rsid w:val="00676215"/>
    <w:rsid w:val="006810EC"/>
    <w:rsid w:val="006915E4"/>
    <w:rsid w:val="006955D9"/>
    <w:rsid w:val="006F5487"/>
    <w:rsid w:val="00700668"/>
    <w:rsid w:val="00701BA6"/>
    <w:rsid w:val="007170EA"/>
    <w:rsid w:val="007203B4"/>
    <w:rsid w:val="00757B4C"/>
    <w:rsid w:val="007701C7"/>
    <w:rsid w:val="00791019"/>
    <w:rsid w:val="007A1C63"/>
    <w:rsid w:val="007A6EA1"/>
    <w:rsid w:val="007B57F0"/>
    <w:rsid w:val="007D7553"/>
    <w:rsid w:val="007E15C6"/>
    <w:rsid w:val="00801E5B"/>
    <w:rsid w:val="008A2FE9"/>
    <w:rsid w:val="008B1AB4"/>
    <w:rsid w:val="009024D7"/>
    <w:rsid w:val="00903FAB"/>
    <w:rsid w:val="00914D9B"/>
    <w:rsid w:val="00926C2A"/>
    <w:rsid w:val="009355B0"/>
    <w:rsid w:val="0093754B"/>
    <w:rsid w:val="00953525"/>
    <w:rsid w:val="009542A6"/>
    <w:rsid w:val="00965407"/>
    <w:rsid w:val="009B03A5"/>
    <w:rsid w:val="009B3C80"/>
    <w:rsid w:val="009D52EC"/>
    <w:rsid w:val="009F54E6"/>
    <w:rsid w:val="00A05765"/>
    <w:rsid w:val="00A415A5"/>
    <w:rsid w:val="00A41698"/>
    <w:rsid w:val="00A43360"/>
    <w:rsid w:val="00A60347"/>
    <w:rsid w:val="00A62908"/>
    <w:rsid w:val="00A66D4E"/>
    <w:rsid w:val="00A746E9"/>
    <w:rsid w:val="00A870FA"/>
    <w:rsid w:val="00AA03E8"/>
    <w:rsid w:val="00AB09AB"/>
    <w:rsid w:val="00AB718C"/>
    <w:rsid w:val="00AD2FFE"/>
    <w:rsid w:val="00AD443A"/>
    <w:rsid w:val="00AE659D"/>
    <w:rsid w:val="00AF434C"/>
    <w:rsid w:val="00B02CEB"/>
    <w:rsid w:val="00B02D8C"/>
    <w:rsid w:val="00B1780A"/>
    <w:rsid w:val="00B23F75"/>
    <w:rsid w:val="00B3003E"/>
    <w:rsid w:val="00B65E4D"/>
    <w:rsid w:val="00B83BD4"/>
    <w:rsid w:val="00B941E1"/>
    <w:rsid w:val="00BB0BD0"/>
    <w:rsid w:val="00BC431A"/>
    <w:rsid w:val="00BC7523"/>
    <w:rsid w:val="00BE25FD"/>
    <w:rsid w:val="00C11148"/>
    <w:rsid w:val="00C14EE3"/>
    <w:rsid w:val="00C22324"/>
    <w:rsid w:val="00C34B2F"/>
    <w:rsid w:val="00C642BA"/>
    <w:rsid w:val="00C649E2"/>
    <w:rsid w:val="00C744F4"/>
    <w:rsid w:val="00C80581"/>
    <w:rsid w:val="00C9263F"/>
    <w:rsid w:val="00C95B01"/>
    <w:rsid w:val="00CA782C"/>
    <w:rsid w:val="00CB4566"/>
    <w:rsid w:val="00CB7F47"/>
    <w:rsid w:val="00CC04F0"/>
    <w:rsid w:val="00CE1227"/>
    <w:rsid w:val="00D0698D"/>
    <w:rsid w:val="00D271B6"/>
    <w:rsid w:val="00D403A8"/>
    <w:rsid w:val="00D64203"/>
    <w:rsid w:val="00D9083F"/>
    <w:rsid w:val="00DB1781"/>
    <w:rsid w:val="00DB4CDD"/>
    <w:rsid w:val="00DD33CB"/>
    <w:rsid w:val="00DD77BF"/>
    <w:rsid w:val="00DE2EBA"/>
    <w:rsid w:val="00E07B4E"/>
    <w:rsid w:val="00E20724"/>
    <w:rsid w:val="00E30F4A"/>
    <w:rsid w:val="00E42A0E"/>
    <w:rsid w:val="00E52092"/>
    <w:rsid w:val="00E540C1"/>
    <w:rsid w:val="00E61DEA"/>
    <w:rsid w:val="00E6263C"/>
    <w:rsid w:val="00E86705"/>
    <w:rsid w:val="00E91A26"/>
    <w:rsid w:val="00E94C4E"/>
    <w:rsid w:val="00F0716C"/>
    <w:rsid w:val="00F64889"/>
    <w:rsid w:val="00F70578"/>
    <w:rsid w:val="00F71B20"/>
    <w:rsid w:val="00FA3249"/>
    <w:rsid w:val="00FC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2E6FB0"/>
  <w14:defaultImageDpi w14:val="300"/>
  <w15:docId w15:val="{0B97C5D4-36F3-4FE6-9BFC-9E8B9AD1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MX"/>
    </w:rPr>
  </w:style>
  <w:style w:type="paragraph" w:styleId="Ttulo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Header1">
    <w:name w:val="Header1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styleId="Descripcin">
    <w:name w:val="caption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styleId="Puesto">
    <w:name w:val="Title"/>
    <w:basedOn w:val="Normal"/>
    <w:qFormat/>
    <w:pPr>
      <w:jc w:val="center"/>
    </w:pPr>
    <w:rPr>
      <w:rFonts w:ascii="Arial" w:hAnsi="Arial" w:cs="Arial"/>
      <w:b/>
      <w:bCs/>
      <w:lang w:val="es-ES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link w:val="TextodegloboCar"/>
    <w:semiHidden/>
    <w:unhideWhenUsed/>
    <w:rsid w:val="00AD44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AD443A"/>
    <w:rPr>
      <w:rFonts w:ascii="Tahoma" w:hAnsi="Tahoma" w:cs="Tahoma"/>
      <w:sz w:val="16"/>
      <w:szCs w:val="16"/>
      <w:lang w:val="es-MX"/>
    </w:rPr>
  </w:style>
  <w:style w:type="table" w:customStyle="1" w:styleId="TableNormal">
    <w:name w:val="Table Normal"/>
    <w:rsid w:val="00AD2FFE"/>
    <w:rPr>
      <w:sz w:val="24"/>
      <w:szCs w:val="24"/>
      <w:lang w:val="es-ES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rsid w:val="007006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9D956-F7DE-4956-A15E-E2AE84395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252</Words>
  <Characters>1390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INSTITUTO TECNOLÓGICO DE ___________</vt:lpstr>
      <vt:lpstr>INSTITUTO TECNOLÓGICO DE ___________</vt:lpstr>
    </vt:vector>
  </TitlesOfParts>
  <Company>I.T. DE LA PAZ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</dc:title>
  <dc:subject/>
  <dc:creator>DGTV</dc:creator>
  <cp:keywords/>
  <cp:lastModifiedBy>HP</cp:lastModifiedBy>
  <cp:revision>74</cp:revision>
  <cp:lastPrinted>2023-02-17T19:15:00Z</cp:lastPrinted>
  <dcterms:created xsi:type="dcterms:W3CDTF">2019-10-22T21:58:00Z</dcterms:created>
  <dcterms:modified xsi:type="dcterms:W3CDTF">2023-02-17T19:17:00Z</dcterms:modified>
</cp:coreProperties>
</file>