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36AA1" w14:textId="77777777" w:rsidR="00992C3B" w:rsidRPr="00625BE4" w:rsidRDefault="00DE26A7" w:rsidP="00DE26A7">
      <w:pPr>
        <w:pStyle w:val="Sinespaciado"/>
        <w:tabs>
          <w:tab w:val="center" w:pos="6503"/>
          <w:tab w:val="left" w:pos="10343"/>
        </w:tabs>
        <w:rPr>
          <w:rFonts w:ascii="Arial" w:hAnsi="Arial" w:cs="Arial"/>
          <w:b/>
          <w:sz w:val="24"/>
          <w:szCs w:val="24"/>
        </w:rPr>
      </w:pPr>
      <w:r>
        <w:rPr>
          <w:rFonts w:ascii="Arial" w:hAnsi="Arial" w:cs="Arial"/>
          <w:b/>
          <w:sz w:val="20"/>
          <w:szCs w:val="20"/>
        </w:rPr>
        <w:tab/>
      </w:r>
      <w:r w:rsidR="005053AB" w:rsidRPr="00625BE4">
        <w:rPr>
          <w:rFonts w:ascii="Arial" w:hAnsi="Arial" w:cs="Arial"/>
          <w:b/>
          <w:sz w:val="24"/>
          <w:szCs w:val="24"/>
        </w:rPr>
        <w:t>Tecnológico Nacional de México</w:t>
      </w:r>
      <w:r w:rsidRPr="00625BE4">
        <w:rPr>
          <w:rFonts w:ascii="Arial" w:hAnsi="Arial" w:cs="Arial"/>
          <w:b/>
          <w:sz w:val="24"/>
          <w:szCs w:val="24"/>
        </w:rPr>
        <w:tab/>
      </w:r>
    </w:p>
    <w:p w14:paraId="0E5E67CD" w14:textId="77777777" w:rsidR="005053AB" w:rsidRPr="00625BE4" w:rsidRDefault="005053AB" w:rsidP="005053AB">
      <w:pPr>
        <w:pStyle w:val="Sinespaciado"/>
        <w:jc w:val="center"/>
        <w:rPr>
          <w:rFonts w:ascii="Arial" w:hAnsi="Arial" w:cs="Arial"/>
          <w:b/>
          <w:sz w:val="24"/>
          <w:szCs w:val="24"/>
        </w:rPr>
      </w:pPr>
      <w:r w:rsidRPr="00625BE4">
        <w:rPr>
          <w:rFonts w:ascii="Arial" w:hAnsi="Arial" w:cs="Arial"/>
          <w:b/>
          <w:sz w:val="24"/>
          <w:szCs w:val="24"/>
        </w:rPr>
        <w:t>Subdirección Académica</w:t>
      </w:r>
    </w:p>
    <w:p w14:paraId="56C0D79F" w14:textId="77777777" w:rsidR="00862CFC" w:rsidRPr="00625BE4" w:rsidRDefault="00862CFC" w:rsidP="005053AB">
      <w:pPr>
        <w:pStyle w:val="Sinespaciado"/>
        <w:jc w:val="center"/>
        <w:rPr>
          <w:rFonts w:ascii="Arial" w:hAnsi="Arial" w:cs="Arial"/>
          <w:sz w:val="24"/>
          <w:szCs w:val="24"/>
        </w:rPr>
      </w:pPr>
    </w:p>
    <w:p w14:paraId="3F1CD8C9" w14:textId="77777777" w:rsidR="005053AB" w:rsidRPr="00625BE4" w:rsidRDefault="005053AB" w:rsidP="005053AB">
      <w:pPr>
        <w:pStyle w:val="Sinespaciado"/>
        <w:jc w:val="center"/>
        <w:rPr>
          <w:rFonts w:ascii="Arial" w:hAnsi="Arial" w:cs="Arial"/>
          <w:b/>
          <w:sz w:val="24"/>
          <w:szCs w:val="24"/>
        </w:rPr>
      </w:pPr>
      <w:r w:rsidRPr="00625BE4">
        <w:rPr>
          <w:rFonts w:ascii="Arial" w:hAnsi="Arial" w:cs="Arial"/>
          <w:b/>
          <w:sz w:val="24"/>
          <w:szCs w:val="24"/>
        </w:rPr>
        <w:t>Instrumentación Didáctica para la Formación y Desarrollo de Competencias Profesionales</w:t>
      </w:r>
    </w:p>
    <w:p w14:paraId="50B571AF" w14:textId="77777777" w:rsidR="00862CFC" w:rsidRPr="00625BE4" w:rsidRDefault="00862CFC" w:rsidP="005053AB">
      <w:pPr>
        <w:pStyle w:val="Sinespaciado"/>
        <w:jc w:val="center"/>
        <w:rPr>
          <w:rFonts w:ascii="Arial" w:hAnsi="Arial" w:cs="Arial"/>
          <w:b/>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3825"/>
      </w:tblGrid>
      <w:tr w:rsidR="005053AB" w:rsidRPr="00625BE4" w14:paraId="237FC221" w14:textId="77777777" w:rsidTr="00DE0930">
        <w:trPr>
          <w:trHeight w:val="375"/>
          <w:jc w:val="center"/>
        </w:trPr>
        <w:tc>
          <w:tcPr>
            <w:tcW w:w="1270" w:type="dxa"/>
          </w:tcPr>
          <w:p w14:paraId="5BD7182B" w14:textId="77777777" w:rsidR="005053AB" w:rsidRPr="00625BE4" w:rsidRDefault="005053AB" w:rsidP="005053AB">
            <w:pPr>
              <w:pStyle w:val="Sinespaciado"/>
              <w:rPr>
                <w:rFonts w:ascii="Arial" w:hAnsi="Arial" w:cs="Arial"/>
                <w:b/>
                <w:sz w:val="20"/>
                <w:szCs w:val="20"/>
              </w:rPr>
            </w:pPr>
            <w:r w:rsidRPr="00625BE4">
              <w:rPr>
                <w:rFonts w:ascii="Arial" w:hAnsi="Arial" w:cs="Arial"/>
                <w:b/>
                <w:sz w:val="20"/>
                <w:szCs w:val="20"/>
              </w:rPr>
              <w:t>Periodo</w:t>
            </w:r>
          </w:p>
        </w:tc>
        <w:tc>
          <w:tcPr>
            <w:tcW w:w="3825" w:type="dxa"/>
            <w:tcBorders>
              <w:bottom w:val="single" w:sz="4" w:space="0" w:color="auto"/>
            </w:tcBorders>
          </w:tcPr>
          <w:p w14:paraId="65C72267" w14:textId="60D0C754" w:rsidR="005053AB" w:rsidRPr="00625BE4" w:rsidRDefault="00DE0930" w:rsidP="0030735E">
            <w:pPr>
              <w:pStyle w:val="Sinespaciado"/>
              <w:rPr>
                <w:rFonts w:ascii="Arial" w:hAnsi="Arial" w:cs="Arial"/>
                <w:b/>
                <w:sz w:val="20"/>
                <w:szCs w:val="20"/>
              </w:rPr>
            </w:pPr>
            <w:r>
              <w:rPr>
                <w:rFonts w:ascii="Arial" w:hAnsi="Arial" w:cs="Arial"/>
                <w:b/>
                <w:sz w:val="20"/>
                <w:szCs w:val="20"/>
              </w:rPr>
              <w:t>SEPTIEMBRE 2023</w:t>
            </w:r>
            <w:r w:rsidR="006760A6" w:rsidRPr="00625BE4">
              <w:rPr>
                <w:rFonts w:ascii="Arial" w:hAnsi="Arial" w:cs="Arial"/>
                <w:b/>
                <w:sz w:val="20"/>
                <w:szCs w:val="20"/>
              </w:rPr>
              <w:t>-</w:t>
            </w:r>
            <w:r>
              <w:rPr>
                <w:rFonts w:ascii="Arial" w:hAnsi="Arial" w:cs="Arial"/>
                <w:b/>
                <w:sz w:val="20"/>
                <w:szCs w:val="20"/>
              </w:rPr>
              <w:t>ENER</w:t>
            </w:r>
            <w:r w:rsidR="005A49C6" w:rsidRPr="00625BE4">
              <w:rPr>
                <w:rFonts w:ascii="Arial" w:hAnsi="Arial" w:cs="Arial"/>
                <w:b/>
                <w:sz w:val="20"/>
                <w:szCs w:val="20"/>
              </w:rPr>
              <w:t>O-202</w:t>
            </w:r>
            <w:r>
              <w:rPr>
                <w:rFonts w:ascii="Arial" w:hAnsi="Arial" w:cs="Arial"/>
                <w:b/>
                <w:sz w:val="20"/>
                <w:szCs w:val="20"/>
              </w:rPr>
              <w:t>4</w:t>
            </w:r>
          </w:p>
        </w:tc>
      </w:tr>
    </w:tbl>
    <w:p w14:paraId="7747375D"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5A55A17B" w14:textId="77777777" w:rsidTr="00862CFC">
        <w:tc>
          <w:tcPr>
            <w:tcW w:w="3681" w:type="dxa"/>
          </w:tcPr>
          <w:p w14:paraId="0223E0A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356E0F81" w14:textId="42406DF9" w:rsidR="005053AB" w:rsidRPr="00862CFC" w:rsidRDefault="00B22DF2" w:rsidP="005053AB">
            <w:pPr>
              <w:pStyle w:val="Sinespaciado"/>
              <w:rPr>
                <w:rFonts w:ascii="Arial" w:hAnsi="Arial" w:cs="Arial"/>
                <w:sz w:val="20"/>
                <w:szCs w:val="20"/>
              </w:rPr>
            </w:pPr>
            <w:r>
              <w:rPr>
                <w:rFonts w:ascii="Arial" w:hAnsi="Arial" w:cs="Arial"/>
                <w:sz w:val="20"/>
                <w:szCs w:val="20"/>
              </w:rPr>
              <w:t>Administración de la calidad.</w:t>
            </w:r>
          </w:p>
        </w:tc>
      </w:tr>
      <w:tr w:rsidR="005053AB" w:rsidRPr="00862CFC" w14:paraId="6C160FF0" w14:textId="77777777" w:rsidTr="00862CFC">
        <w:tc>
          <w:tcPr>
            <w:tcW w:w="3681" w:type="dxa"/>
          </w:tcPr>
          <w:p w14:paraId="2220BF75"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5D5DA1D3" w14:textId="77777777" w:rsidR="005053AB" w:rsidRPr="00475274" w:rsidRDefault="005D2263" w:rsidP="005053AB">
            <w:pPr>
              <w:pStyle w:val="Sinespaciado"/>
              <w:rPr>
                <w:rFonts w:ascii="Arial" w:hAnsi="Arial" w:cs="Arial"/>
                <w:sz w:val="20"/>
                <w:szCs w:val="20"/>
              </w:rPr>
            </w:pPr>
            <w:r w:rsidRPr="00475274">
              <w:rPr>
                <w:rFonts w:ascii="Arial" w:hAnsi="Arial" w:cs="Arial"/>
                <w:sz w:val="20"/>
                <w:szCs w:val="20"/>
              </w:rPr>
              <w:t>IIND-2010-227</w:t>
            </w:r>
          </w:p>
        </w:tc>
      </w:tr>
      <w:tr w:rsidR="005053AB" w:rsidRPr="00862CFC" w14:paraId="657CEE82" w14:textId="77777777" w:rsidTr="00862CFC">
        <w:tc>
          <w:tcPr>
            <w:tcW w:w="3681" w:type="dxa"/>
          </w:tcPr>
          <w:p w14:paraId="256E66CC"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176A5649" w14:textId="523F2F42" w:rsidR="005053AB" w:rsidRPr="00862CFC" w:rsidRDefault="00BC450B" w:rsidP="005745AB">
            <w:pPr>
              <w:pStyle w:val="Sinespaciado"/>
              <w:rPr>
                <w:rFonts w:ascii="Arial" w:hAnsi="Arial" w:cs="Arial"/>
                <w:sz w:val="20"/>
                <w:szCs w:val="20"/>
              </w:rPr>
            </w:pPr>
            <w:r>
              <w:rPr>
                <w:rFonts w:ascii="Arial" w:hAnsi="Arial" w:cs="Arial"/>
                <w:sz w:val="20"/>
                <w:szCs w:val="20"/>
              </w:rPr>
              <w:t>LA</w:t>
            </w:r>
            <w:r w:rsidR="00B22DF2">
              <w:rPr>
                <w:rFonts w:ascii="Arial" w:hAnsi="Arial" w:cs="Arial"/>
                <w:sz w:val="20"/>
                <w:szCs w:val="20"/>
              </w:rPr>
              <w:t>D</w:t>
            </w:r>
            <w:r>
              <w:rPr>
                <w:rFonts w:ascii="Arial" w:hAnsi="Arial" w:cs="Arial"/>
                <w:sz w:val="20"/>
                <w:szCs w:val="20"/>
              </w:rPr>
              <w:t>-10</w:t>
            </w:r>
            <w:r w:rsidR="00B22DF2">
              <w:rPr>
                <w:rFonts w:ascii="Arial" w:hAnsi="Arial" w:cs="Arial"/>
                <w:sz w:val="20"/>
                <w:szCs w:val="20"/>
              </w:rPr>
              <w:t>01</w:t>
            </w:r>
          </w:p>
        </w:tc>
      </w:tr>
      <w:tr w:rsidR="005053AB" w:rsidRPr="00862CFC" w14:paraId="42222F71" w14:textId="77777777" w:rsidTr="00862CFC">
        <w:tc>
          <w:tcPr>
            <w:tcW w:w="3681" w:type="dxa"/>
          </w:tcPr>
          <w:p w14:paraId="04D6CFB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3FEB54D4" w14:textId="5114B68A" w:rsidR="005053AB" w:rsidRPr="00862CFC" w:rsidRDefault="00B22DF2" w:rsidP="005053AB">
            <w:pPr>
              <w:pStyle w:val="Sinespaciado"/>
              <w:rPr>
                <w:rFonts w:ascii="Arial" w:hAnsi="Arial" w:cs="Arial"/>
                <w:sz w:val="20"/>
                <w:szCs w:val="20"/>
              </w:rPr>
            </w:pPr>
            <w:r>
              <w:rPr>
                <w:rFonts w:ascii="Arial" w:hAnsi="Arial" w:cs="Arial"/>
                <w:sz w:val="20"/>
                <w:szCs w:val="20"/>
              </w:rPr>
              <w:t>2</w:t>
            </w:r>
            <w:r w:rsidR="00BC450B">
              <w:rPr>
                <w:rFonts w:ascii="Arial" w:hAnsi="Arial" w:cs="Arial"/>
                <w:sz w:val="20"/>
                <w:szCs w:val="20"/>
              </w:rPr>
              <w:t>-</w:t>
            </w:r>
            <w:r>
              <w:rPr>
                <w:rFonts w:ascii="Arial" w:hAnsi="Arial" w:cs="Arial"/>
                <w:sz w:val="20"/>
                <w:szCs w:val="20"/>
              </w:rPr>
              <w:t>3</w:t>
            </w:r>
            <w:r w:rsidR="00BC450B">
              <w:rPr>
                <w:rFonts w:ascii="Arial" w:hAnsi="Arial" w:cs="Arial"/>
                <w:sz w:val="20"/>
                <w:szCs w:val="20"/>
              </w:rPr>
              <w:t>-5</w:t>
            </w:r>
          </w:p>
        </w:tc>
      </w:tr>
    </w:tbl>
    <w:p w14:paraId="3482E781" w14:textId="77777777" w:rsidR="005053AB" w:rsidRPr="00862CFC" w:rsidRDefault="005053AB" w:rsidP="005053AB">
      <w:pPr>
        <w:pStyle w:val="Sinespaciado"/>
        <w:rPr>
          <w:rFonts w:ascii="Arial" w:hAnsi="Arial" w:cs="Arial"/>
          <w:sz w:val="20"/>
          <w:szCs w:val="20"/>
        </w:rPr>
      </w:pPr>
    </w:p>
    <w:p w14:paraId="1CF8177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2D1A93" w14:paraId="012A1310" w14:textId="77777777" w:rsidTr="005053AB">
        <w:tc>
          <w:tcPr>
            <w:tcW w:w="12996" w:type="dxa"/>
          </w:tcPr>
          <w:p w14:paraId="74A8A3F0" w14:textId="6C008061"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aportación de la asignatura al perfil profesional.</w:t>
            </w:r>
          </w:p>
          <w:p w14:paraId="6A49F0C9" w14:textId="57A3CE33" w:rsidR="00DE0930" w:rsidRPr="00DE0930" w:rsidRDefault="00DE0930" w:rsidP="00DF2E74">
            <w:pPr>
              <w:autoSpaceDE w:val="0"/>
              <w:autoSpaceDN w:val="0"/>
              <w:adjustRightInd w:val="0"/>
              <w:jc w:val="both"/>
              <w:rPr>
                <w:rFonts w:ascii="Arial" w:hAnsi="Arial" w:cs="Arial"/>
                <w:sz w:val="20"/>
                <w:szCs w:val="20"/>
              </w:rPr>
            </w:pPr>
            <w:r w:rsidRPr="00DE0930">
              <w:rPr>
                <w:rFonts w:ascii="Arial" w:hAnsi="Arial" w:cs="Arial"/>
                <w:sz w:val="20"/>
                <w:szCs w:val="20"/>
              </w:rPr>
              <w:t>La asignatura de Producción aporta al perfil del Licenciado en Administración, la capacidad para diseñar, implementar, administrar y mejorar sistemas integrados de abastecimiento, producción y distribución de bienes y servicios de forma sustentable considerando las normas nacionales e internacionales.</w:t>
            </w:r>
          </w:p>
          <w:p w14:paraId="422A62AE" w14:textId="77777777" w:rsidR="00DE0930" w:rsidRDefault="00DE0930" w:rsidP="00DF2E74">
            <w:pPr>
              <w:autoSpaceDE w:val="0"/>
              <w:autoSpaceDN w:val="0"/>
              <w:adjustRightInd w:val="0"/>
              <w:jc w:val="both"/>
              <w:rPr>
                <w:rFonts w:ascii="Arial" w:hAnsi="Arial" w:cs="Arial"/>
                <w:b/>
                <w:sz w:val="20"/>
                <w:szCs w:val="20"/>
              </w:rPr>
            </w:pPr>
          </w:p>
          <w:p w14:paraId="42E25974" w14:textId="3D36CBD0"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importancia de la asignatura.</w:t>
            </w:r>
          </w:p>
          <w:p w14:paraId="7A35C12D" w14:textId="730C5197" w:rsidR="00DE0930" w:rsidRPr="00DE0930" w:rsidRDefault="00DE0930" w:rsidP="00DF2E74">
            <w:pPr>
              <w:autoSpaceDE w:val="0"/>
              <w:autoSpaceDN w:val="0"/>
              <w:adjustRightInd w:val="0"/>
              <w:jc w:val="both"/>
              <w:rPr>
                <w:rFonts w:ascii="Arial" w:hAnsi="Arial" w:cs="Arial"/>
                <w:sz w:val="20"/>
                <w:szCs w:val="20"/>
              </w:rPr>
            </w:pPr>
            <w:r w:rsidRPr="00DE0930">
              <w:rPr>
                <w:rFonts w:ascii="Arial" w:hAnsi="Arial" w:cs="Arial"/>
                <w:sz w:val="20"/>
                <w:szCs w:val="20"/>
              </w:rPr>
              <w:t>De igual forma, el futuro licenciado en administración podrá adquirir las herramientas necesarias para el diseño, localización y distribución de instalaciones para producir dichos bienes, así como administrar y mejorar sistemas de materiales.</w:t>
            </w:r>
          </w:p>
          <w:p w14:paraId="4186FFB3" w14:textId="77777777" w:rsidR="00DE0930" w:rsidRDefault="00DE0930" w:rsidP="00DF2E74">
            <w:pPr>
              <w:autoSpaceDE w:val="0"/>
              <w:autoSpaceDN w:val="0"/>
              <w:adjustRightInd w:val="0"/>
              <w:jc w:val="both"/>
              <w:rPr>
                <w:rFonts w:ascii="Arial" w:hAnsi="Arial" w:cs="Arial"/>
                <w:b/>
                <w:sz w:val="20"/>
                <w:szCs w:val="20"/>
              </w:rPr>
            </w:pPr>
          </w:p>
          <w:p w14:paraId="0F903CA2"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En qué consiste la asignatura.</w:t>
            </w:r>
          </w:p>
          <w:p w14:paraId="6E93C626" w14:textId="3F59DEAE" w:rsidR="00B1797B" w:rsidRPr="00DE0930" w:rsidRDefault="00DE0930" w:rsidP="00DF2E74">
            <w:pPr>
              <w:autoSpaceDE w:val="0"/>
              <w:autoSpaceDN w:val="0"/>
              <w:adjustRightInd w:val="0"/>
              <w:jc w:val="both"/>
              <w:rPr>
                <w:rFonts w:ascii="Arial" w:hAnsi="Arial" w:cs="Arial"/>
                <w:sz w:val="20"/>
                <w:szCs w:val="20"/>
              </w:rPr>
            </w:pPr>
            <w:r w:rsidRPr="00DE0930">
              <w:rPr>
                <w:rFonts w:ascii="Arial" w:hAnsi="Arial" w:cs="Arial"/>
                <w:sz w:val="20"/>
                <w:szCs w:val="20"/>
              </w:rPr>
              <w:t>Para integrarla se han considerado elementos de modelos de inventarios y diseño de estaciones de trabajo, además de herramientas como el plan maestro de producción, identificando las variables que deben ser consideradas.</w:t>
            </w:r>
          </w:p>
          <w:p w14:paraId="75C08BA1" w14:textId="77777777" w:rsidR="00DE0930" w:rsidRDefault="00DE0930" w:rsidP="00DF2E74">
            <w:pPr>
              <w:autoSpaceDE w:val="0"/>
              <w:autoSpaceDN w:val="0"/>
              <w:adjustRightInd w:val="0"/>
              <w:jc w:val="both"/>
              <w:rPr>
                <w:rFonts w:ascii="Arial" w:hAnsi="Arial" w:cs="Arial"/>
                <w:b/>
                <w:sz w:val="20"/>
                <w:szCs w:val="20"/>
              </w:rPr>
            </w:pPr>
          </w:p>
          <w:p w14:paraId="36259345" w14:textId="77777777" w:rsidR="00F4180C" w:rsidRDefault="008B4ABA" w:rsidP="008B4ABA">
            <w:pPr>
              <w:autoSpaceDE w:val="0"/>
              <w:autoSpaceDN w:val="0"/>
              <w:adjustRightInd w:val="0"/>
              <w:jc w:val="both"/>
              <w:rPr>
                <w:rFonts w:ascii="Arial" w:hAnsi="Arial" w:cs="Arial"/>
                <w:b/>
                <w:sz w:val="20"/>
                <w:szCs w:val="20"/>
              </w:rPr>
            </w:pPr>
            <w:r w:rsidRPr="002D1A93">
              <w:rPr>
                <w:rFonts w:ascii="Arial" w:hAnsi="Arial" w:cs="Arial"/>
                <w:b/>
                <w:sz w:val="20"/>
                <w:szCs w:val="20"/>
              </w:rPr>
              <w:t>Con qué</w:t>
            </w:r>
            <w:r w:rsidR="00F4180C">
              <w:rPr>
                <w:rFonts w:ascii="Arial" w:hAnsi="Arial" w:cs="Arial"/>
                <w:b/>
                <w:sz w:val="20"/>
                <w:szCs w:val="20"/>
              </w:rPr>
              <w:t xml:space="preserve"> otras asignaturas se relaciona.</w:t>
            </w:r>
          </w:p>
          <w:p w14:paraId="01CB4D26" w14:textId="77777777" w:rsidR="00C225CE" w:rsidRDefault="00DE0930" w:rsidP="00C225CE">
            <w:pPr>
              <w:autoSpaceDE w:val="0"/>
              <w:autoSpaceDN w:val="0"/>
              <w:adjustRightInd w:val="0"/>
              <w:jc w:val="both"/>
              <w:rPr>
                <w:rFonts w:ascii="Arial" w:hAnsi="Arial" w:cs="Arial"/>
                <w:sz w:val="20"/>
                <w:szCs w:val="20"/>
              </w:rPr>
            </w:pPr>
            <w:r w:rsidRPr="00DE0930">
              <w:rPr>
                <w:rFonts w:ascii="Arial" w:hAnsi="Arial" w:cs="Arial"/>
                <w:sz w:val="20"/>
                <w:szCs w:val="20"/>
              </w:rPr>
              <w:t xml:space="preserve">Puesto que esta materia requiere de competencias adquiridas en otras asignaturas como estadística, mercadotecnia y finanzas, se inserta en la segunda mitad de la trayectoria escolar, antes de cursar aquéllas a las que da soporte. </w:t>
            </w:r>
          </w:p>
          <w:p w14:paraId="513F36E7" w14:textId="5F2DF98C" w:rsidR="00DE0930" w:rsidRPr="00DE0930" w:rsidRDefault="00DE0930" w:rsidP="00C225CE">
            <w:pPr>
              <w:autoSpaceDE w:val="0"/>
              <w:autoSpaceDN w:val="0"/>
              <w:adjustRightInd w:val="0"/>
              <w:jc w:val="both"/>
              <w:rPr>
                <w:rFonts w:ascii="Arial" w:hAnsi="Arial" w:cs="Arial"/>
                <w:sz w:val="20"/>
                <w:szCs w:val="20"/>
              </w:rPr>
            </w:pPr>
          </w:p>
        </w:tc>
      </w:tr>
    </w:tbl>
    <w:p w14:paraId="462A09CE" w14:textId="77777777" w:rsidR="005053AB" w:rsidRPr="002D1A93" w:rsidRDefault="005053AB" w:rsidP="005053AB">
      <w:pPr>
        <w:pStyle w:val="Sinespaciado"/>
        <w:numPr>
          <w:ilvl w:val="0"/>
          <w:numId w:val="1"/>
        </w:numPr>
        <w:rPr>
          <w:rFonts w:ascii="Arial" w:hAnsi="Arial" w:cs="Arial"/>
          <w:b/>
          <w:sz w:val="20"/>
          <w:szCs w:val="20"/>
        </w:rPr>
      </w:pPr>
      <w:r w:rsidRPr="002D1A93">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2D1A93" w14:paraId="770ECF77" w14:textId="77777777" w:rsidTr="005053AB">
        <w:tc>
          <w:tcPr>
            <w:tcW w:w="12996" w:type="dxa"/>
          </w:tcPr>
          <w:p w14:paraId="55C6F821" w14:textId="2F91AEB5" w:rsidR="00103856" w:rsidRPr="002904CC" w:rsidRDefault="00103856" w:rsidP="003A351B">
            <w:pPr>
              <w:autoSpaceDE w:val="0"/>
              <w:autoSpaceDN w:val="0"/>
              <w:adjustRightInd w:val="0"/>
              <w:jc w:val="both"/>
              <w:rPr>
                <w:rFonts w:ascii="Arial" w:hAnsi="Arial" w:cs="Arial"/>
                <w:b/>
                <w:sz w:val="20"/>
                <w:szCs w:val="20"/>
              </w:rPr>
            </w:pPr>
            <w:r w:rsidRPr="002904CC">
              <w:rPr>
                <w:rFonts w:ascii="Arial" w:hAnsi="Arial" w:cs="Arial"/>
                <w:b/>
                <w:sz w:val="20"/>
                <w:szCs w:val="20"/>
              </w:rPr>
              <w:t>Explicar claramente la forma de tratar la asignatura de tal manera que oriente las actividades de enseñanza y aprendizaje:</w:t>
            </w:r>
          </w:p>
          <w:p w14:paraId="02E816DF" w14:textId="0BE36BAE" w:rsidR="002904CC" w:rsidRPr="002904CC" w:rsidRDefault="002904CC" w:rsidP="003A351B">
            <w:pPr>
              <w:autoSpaceDE w:val="0"/>
              <w:autoSpaceDN w:val="0"/>
              <w:adjustRightInd w:val="0"/>
              <w:jc w:val="both"/>
              <w:rPr>
                <w:rFonts w:ascii="Arial" w:hAnsi="Arial" w:cs="Arial"/>
                <w:sz w:val="20"/>
                <w:szCs w:val="20"/>
              </w:rPr>
            </w:pPr>
            <w:r w:rsidRPr="002904CC">
              <w:rPr>
                <w:rFonts w:ascii="Arial" w:hAnsi="Arial" w:cs="Arial"/>
                <w:sz w:val="20"/>
                <w:szCs w:val="20"/>
              </w:rPr>
              <w:t xml:space="preserve">El temario se organiza agrupando los contenidos conceptuales de la asignatura en </w:t>
            </w:r>
            <w:r w:rsidR="0000378B">
              <w:rPr>
                <w:rFonts w:ascii="Arial" w:hAnsi="Arial" w:cs="Arial"/>
                <w:sz w:val="20"/>
                <w:szCs w:val="20"/>
              </w:rPr>
              <w:t>seis</w:t>
            </w:r>
            <w:r w:rsidRPr="002904CC">
              <w:rPr>
                <w:rFonts w:ascii="Arial" w:hAnsi="Arial" w:cs="Arial"/>
                <w:sz w:val="20"/>
                <w:szCs w:val="20"/>
              </w:rPr>
              <w:t xml:space="preserve"> unidades. En la primera unidad se revisan los conceptos generales, abordando principalmente la función de administración de la producción y las operaciones, así como sus funciones básicas, el enfoque de sistemas y los sistemas productivos. En la segunda unidad se refiere al diseño del producto y al diseño del proceso, se revisan los diagramas de proceso, los procesos de producción y la tecnología que existe en el mercado, para que el futuro licenciado en administración cuente con los elementos necesarios que le permitan tomar las decisiones correspondientes a la producción y operaciones de las empresas. En la tercera unidad aborda en particular la fuerza de trabajo a través del estudio de tiempos y movimientos que se utiliza para examinar el trabajo humano en todos </w:t>
            </w:r>
            <w:r w:rsidRPr="002904CC">
              <w:rPr>
                <w:rFonts w:ascii="Arial" w:hAnsi="Arial" w:cs="Arial"/>
                <w:sz w:val="20"/>
                <w:szCs w:val="20"/>
              </w:rPr>
              <w:lastRenderedPageBreak/>
              <w:t>sus contextos y que llevan sistemáticamente a investigar todos los factores que influyen en la eficiencia y economía de la situación estudiada, tales como la ergonomía, el diseño de estaciones de trabajo y la seguridad e higiene en éste. La administración de la capacidad en las operaciones de producción es revisada en la cuarta unidad, determinando para ello los factores de la productividad, las herramientas para determinar la capacidad productiva, así como la localización y distribución de las instalaciones y determinar la capacidad de la planta. En la quinta unidad se aborda la administración de inventarios, revisando las clasificaciones y tipos de éstos, así como los modelos que existen para demanda independiente y dependiente, considerando los costos de implementación de dichos modelos. La sexta unidad se refiere a la planeación agregada en la cual se analizan los modelos para elaborar el plan maestro de producción. También se tratan los elementos de la producción esbelta, de las cadenas de suministro y los sistemas justo a tiempo.</w:t>
            </w:r>
          </w:p>
          <w:p w14:paraId="701A900E" w14:textId="77777777" w:rsidR="002904CC" w:rsidRPr="002904CC" w:rsidRDefault="002904CC" w:rsidP="003A351B">
            <w:pPr>
              <w:autoSpaceDE w:val="0"/>
              <w:autoSpaceDN w:val="0"/>
              <w:adjustRightInd w:val="0"/>
              <w:jc w:val="both"/>
              <w:rPr>
                <w:rFonts w:ascii="Arial" w:hAnsi="Arial" w:cs="Arial"/>
                <w:b/>
                <w:sz w:val="20"/>
                <w:szCs w:val="20"/>
              </w:rPr>
            </w:pPr>
          </w:p>
          <w:p w14:paraId="1EDC7240" w14:textId="77777777" w:rsidR="00274F0D" w:rsidRPr="002904CC" w:rsidRDefault="00274F0D" w:rsidP="003A351B">
            <w:pPr>
              <w:autoSpaceDE w:val="0"/>
              <w:autoSpaceDN w:val="0"/>
              <w:adjustRightInd w:val="0"/>
              <w:jc w:val="both"/>
              <w:rPr>
                <w:rFonts w:ascii="Arial" w:hAnsi="Arial" w:cs="Arial"/>
                <w:b/>
                <w:sz w:val="20"/>
                <w:szCs w:val="20"/>
              </w:rPr>
            </w:pPr>
          </w:p>
          <w:p w14:paraId="0A17B1A8" w14:textId="5ACC17CD"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b/>
                <w:sz w:val="20"/>
                <w:szCs w:val="20"/>
              </w:rPr>
              <w:t>La manera de abordar los contenidos.</w:t>
            </w:r>
            <w:r w:rsidRPr="002904CC">
              <w:rPr>
                <w:rFonts w:ascii="Arial" w:hAnsi="Arial" w:cs="Arial"/>
                <w:sz w:val="20"/>
                <w:szCs w:val="20"/>
              </w:rPr>
              <w:t xml:space="preserve"> Se requiere que el facilitador demuestre las competencias, conocimientos, dominio y experiencia de los diferentes temas de la materia </w:t>
            </w:r>
            <w:r w:rsidR="00F84186" w:rsidRPr="002904CC">
              <w:rPr>
                <w:rFonts w:ascii="Arial" w:hAnsi="Arial" w:cs="Arial"/>
                <w:sz w:val="20"/>
                <w:szCs w:val="20"/>
              </w:rPr>
              <w:t xml:space="preserve">de </w:t>
            </w:r>
            <w:r w:rsidR="002904CC">
              <w:rPr>
                <w:rFonts w:ascii="Arial" w:hAnsi="Arial" w:cs="Arial"/>
                <w:sz w:val="20"/>
                <w:szCs w:val="20"/>
              </w:rPr>
              <w:t>producción</w:t>
            </w:r>
            <w:r w:rsidRPr="002904CC">
              <w:rPr>
                <w:rFonts w:ascii="Arial" w:hAnsi="Arial" w:cs="Arial"/>
                <w:sz w:val="20"/>
                <w:szCs w:val="20"/>
              </w:rPr>
              <w:t xml:space="preserve"> para poder crear escenarios de aprendizajes significativos que permitan el desarrollo de las competencias profesionales en el estudiante.</w:t>
            </w:r>
          </w:p>
          <w:p w14:paraId="4A073A8B" w14:textId="77777777" w:rsidR="003A351B" w:rsidRPr="002904CC" w:rsidRDefault="003A351B" w:rsidP="003A351B">
            <w:pPr>
              <w:autoSpaceDE w:val="0"/>
              <w:autoSpaceDN w:val="0"/>
              <w:adjustRightInd w:val="0"/>
              <w:jc w:val="both"/>
              <w:rPr>
                <w:rFonts w:ascii="Arial" w:hAnsi="Arial" w:cs="Arial"/>
                <w:sz w:val="20"/>
                <w:szCs w:val="20"/>
              </w:rPr>
            </w:pPr>
          </w:p>
          <w:p w14:paraId="125DCF66"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b/>
                <w:sz w:val="20"/>
                <w:szCs w:val="20"/>
              </w:rPr>
              <w:t>El enfoque con que deben ser tratados.</w:t>
            </w:r>
            <w:r w:rsidRPr="002904CC">
              <w:rPr>
                <w:rFonts w:ascii="Arial" w:hAnsi="Arial" w:cs="Arial"/>
                <w:sz w:val="20"/>
                <w:szCs w:val="20"/>
              </w:rPr>
              <w:t xml:space="preserve"> </w:t>
            </w:r>
          </w:p>
          <w:p w14:paraId="33EA3AEC" w14:textId="77777777" w:rsidR="00274F0D" w:rsidRPr="002904CC" w:rsidRDefault="00274F0D" w:rsidP="003A351B">
            <w:pPr>
              <w:autoSpaceDE w:val="0"/>
              <w:autoSpaceDN w:val="0"/>
              <w:adjustRightInd w:val="0"/>
              <w:jc w:val="both"/>
              <w:rPr>
                <w:rFonts w:ascii="Arial" w:hAnsi="Arial" w:cs="Arial"/>
                <w:color w:val="000000"/>
                <w:sz w:val="20"/>
                <w:szCs w:val="20"/>
              </w:rPr>
            </w:pPr>
            <w:r w:rsidRPr="002904CC">
              <w:rPr>
                <w:rFonts w:ascii="Arial" w:hAnsi="Arial" w:cs="Arial"/>
                <w:color w:val="000000"/>
                <w:sz w:val="20"/>
                <w:szCs w:val="20"/>
              </w:rPr>
              <w:t>El enfoque sugerido para la materia requiere que las actividades prácticas promuevan el desarrollo de habilidades para la experimentación, tales como: identificación, manejo y control de variables y datos relevantes; planteamiento de hipótesis; trabajo en equipo; asimismo, propicien procesos intelectuales como inducción-deducción y análisis-síntesis con la intención de generar una actividad intelectual compleja; esto permite la integración del alumno con el conocimiento durante el curso.</w:t>
            </w:r>
          </w:p>
          <w:p w14:paraId="3BE3326C" w14:textId="77777777" w:rsidR="00274F0D" w:rsidRPr="002904CC" w:rsidRDefault="00274F0D" w:rsidP="003A351B">
            <w:pPr>
              <w:autoSpaceDE w:val="0"/>
              <w:autoSpaceDN w:val="0"/>
              <w:adjustRightInd w:val="0"/>
              <w:jc w:val="both"/>
              <w:rPr>
                <w:rFonts w:ascii="Arial" w:hAnsi="Arial" w:cs="Arial"/>
                <w:sz w:val="20"/>
                <w:szCs w:val="20"/>
              </w:rPr>
            </w:pPr>
          </w:p>
          <w:p w14:paraId="1612260A" w14:textId="79F61E1D"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b/>
                <w:sz w:val="20"/>
                <w:szCs w:val="20"/>
              </w:rPr>
              <w:t>La extensión y la profundidad de los mismos.</w:t>
            </w:r>
            <w:r w:rsidRPr="002904CC">
              <w:rPr>
                <w:rFonts w:ascii="Arial" w:hAnsi="Arial" w:cs="Arial"/>
                <w:sz w:val="20"/>
                <w:szCs w:val="20"/>
              </w:rPr>
              <w:t xml:space="preserve"> Se requiere que el facilitador cuente con el dominio de los diferentes temas de la asignatura de </w:t>
            </w:r>
            <w:r w:rsidR="002904CC">
              <w:rPr>
                <w:rFonts w:ascii="Arial" w:hAnsi="Arial" w:cs="Arial"/>
                <w:sz w:val="20"/>
                <w:szCs w:val="20"/>
              </w:rPr>
              <w:t>producción.</w:t>
            </w:r>
            <w:r w:rsidRPr="002904CC">
              <w:rPr>
                <w:rFonts w:ascii="Arial" w:hAnsi="Arial" w:cs="Arial"/>
                <w:sz w:val="20"/>
                <w:szCs w:val="20"/>
              </w:rPr>
              <w:t xml:space="preserve"> </w:t>
            </w:r>
          </w:p>
          <w:p w14:paraId="514A0813" w14:textId="77777777" w:rsidR="003A351B" w:rsidRPr="002904CC" w:rsidRDefault="003A351B" w:rsidP="003A351B">
            <w:pPr>
              <w:autoSpaceDE w:val="0"/>
              <w:autoSpaceDN w:val="0"/>
              <w:adjustRightInd w:val="0"/>
              <w:jc w:val="both"/>
              <w:rPr>
                <w:rFonts w:ascii="Arial" w:hAnsi="Arial" w:cs="Arial"/>
                <w:color w:val="000000"/>
                <w:sz w:val="20"/>
                <w:szCs w:val="20"/>
              </w:rPr>
            </w:pPr>
            <w:r w:rsidRPr="002904CC">
              <w:rPr>
                <w:rFonts w:ascii="Arial" w:hAnsi="Arial" w:cs="Arial"/>
                <w:sz w:val="20"/>
                <w:szCs w:val="20"/>
              </w:rPr>
              <w:t>La lista de actividades de aprendizaje no es exhaustiva, se sugieren sobre todo las necesarias para hacer más significativo y efectivo el aprendizaje. Algunas de las actividades sugeridas pueden hacerse como actividad extra clase y comenzar el diseño en clase a partir de la discusión de los resultados de las observaciones.</w:t>
            </w:r>
            <w:r w:rsidRPr="002904CC">
              <w:rPr>
                <w:rFonts w:ascii="Arial" w:hAnsi="Arial" w:cs="Arial"/>
                <w:color w:val="000000"/>
                <w:sz w:val="20"/>
                <w:szCs w:val="20"/>
              </w:rPr>
              <w:t xml:space="preserve"> </w:t>
            </w:r>
          </w:p>
          <w:p w14:paraId="2024B4D2" w14:textId="77777777" w:rsidR="000F5D69" w:rsidRPr="002904CC" w:rsidRDefault="000F5D69" w:rsidP="003A351B">
            <w:pPr>
              <w:autoSpaceDE w:val="0"/>
              <w:autoSpaceDN w:val="0"/>
              <w:adjustRightInd w:val="0"/>
              <w:jc w:val="both"/>
              <w:rPr>
                <w:rFonts w:ascii="Arial" w:hAnsi="Arial" w:cs="Arial"/>
                <w:color w:val="000000"/>
                <w:sz w:val="20"/>
                <w:szCs w:val="20"/>
              </w:rPr>
            </w:pPr>
          </w:p>
          <w:p w14:paraId="3B398FB1" w14:textId="77777777" w:rsidR="003A351B" w:rsidRPr="002904CC" w:rsidRDefault="003A351B" w:rsidP="003A351B">
            <w:pPr>
              <w:autoSpaceDE w:val="0"/>
              <w:autoSpaceDN w:val="0"/>
              <w:adjustRightInd w:val="0"/>
              <w:jc w:val="both"/>
              <w:rPr>
                <w:rFonts w:ascii="Arial" w:hAnsi="Arial" w:cs="Arial"/>
                <w:b/>
                <w:sz w:val="20"/>
                <w:szCs w:val="20"/>
              </w:rPr>
            </w:pPr>
            <w:r w:rsidRPr="002904CC">
              <w:rPr>
                <w:rFonts w:ascii="Arial" w:hAnsi="Arial" w:cs="Arial"/>
                <w:b/>
                <w:sz w:val="20"/>
                <w:szCs w:val="20"/>
              </w:rPr>
              <w:t xml:space="preserve">Qué actividades del estudiante se deben resaltar para el desarrollo de competencias genéricas. </w:t>
            </w:r>
          </w:p>
          <w:p w14:paraId="2A4A4402"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sz w:val="20"/>
                <w:szCs w:val="20"/>
              </w:rPr>
              <w:t>Desarrolla actividades de aprendizaje que propicien la aplicación de los conceptos, modelos y metodologías de los principios que se van aprendiendo en el desarrollo de la asignatura.</w:t>
            </w:r>
          </w:p>
          <w:p w14:paraId="7E1FB7DF"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sz w:val="20"/>
                <w:szCs w:val="20"/>
              </w:rPr>
              <w:t xml:space="preserve">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w:t>
            </w:r>
          </w:p>
          <w:p w14:paraId="21DDDA3A"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sz w:val="20"/>
                <w:szCs w:val="20"/>
              </w:rPr>
              <w:t>Relaciona los contenidos de esta asignatura con las demás del plan de estudios para desarrollar una visión interdisciplinaria en el estudiante y el uso de los diferentes algoritmos contenidos en la asignatura.</w:t>
            </w:r>
          </w:p>
          <w:p w14:paraId="5709B26B" w14:textId="77777777" w:rsidR="00274F0D" w:rsidRPr="002904CC" w:rsidRDefault="00274F0D" w:rsidP="003A351B">
            <w:pPr>
              <w:autoSpaceDE w:val="0"/>
              <w:autoSpaceDN w:val="0"/>
              <w:adjustRightInd w:val="0"/>
              <w:jc w:val="both"/>
              <w:rPr>
                <w:rFonts w:ascii="Arial" w:hAnsi="Arial" w:cs="Arial"/>
                <w:color w:val="000000"/>
                <w:sz w:val="20"/>
                <w:szCs w:val="20"/>
              </w:rPr>
            </w:pPr>
            <w:r w:rsidRPr="002904CC">
              <w:rPr>
                <w:rFonts w:ascii="Arial" w:hAnsi="Arial" w:cs="Arial"/>
                <w:color w:val="000000"/>
                <w:sz w:val="20"/>
                <w:szCs w:val="20"/>
              </w:rPr>
              <w:t>Principalmente se busca partir de experiencias concretas, cotidianas, para que el estudiante se acostumbre a reconocer los modelos de decisión y no sólo se hable de ellos en el aula.</w:t>
            </w:r>
          </w:p>
          <w:p w14:paraId="2A0E9A6C" w14:textId="77777777" w:rsidR="00B766D7" w:rsidRPr="002904CC" w:rsidRDefault="00B766D7" w:rsidP="003A351B">
            <w:pPr>
              <w:autoSpaceDE w:val="0"/>
              <w:autoSpaceDN w:val="0"/>
              <w:adjustRightInd w:val="0"/>
              <w:jc w:val="both"/>
              <w:rPr>
                <w:rFonts w:ascii="Arial" w:hAnsi="Arial" w:cs="Arial"/>
                <w:sz w:val="20"/>
                <w:szCs w:val="20"/>
              </w:rPr>
            </w:pPr>
            <w:r w:rsidRPr="002904CC">
              <w:rPr>
                <w:rFonts w:ascii="Arial" w:hAnsi="Arial" w:cs="Arial"/>
                <w:color w:val="000000"/>
                <w:sz w:val="20"/>
                <w:szCs w:val="20"/>
              </w:rPr>
              <w:t>En el transcurso de las actividades programadas es muy importante que el estudiante aprenda a valorar las actividades que lleva a cabo y entienda que está construyendo su hacer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0D46FC20" w14:textId="77777777" w:rsidR="003A351B" w:rsidRPr="002904CC" w:rsidRDefault="003A351B" w:rsidP="003A351B">
            <w:pPr>
              <w:autoSpaceDE w:val="0"/>
              <w:autoSpaceDN w:val="0"/>
              <w:adjustRightInd w:val="0"/>
              <w:jc w:val="both"/>
              <w:rPr>
                <w:rFonts w:ascii="Arial" w:hAnsi="Arial" w:cs="Arial"/>
                <w:b/>
                <w:sz w:val="20"/>
                <w:szCs w:val="20"/>
              </w:rPr>
            </w:pPr>
          </w:p>
          <w:p w14:paraId="774317C3" w14:textId="77777777" w:rsidR="003A351B" w:rsidRPr="002904CC" w:rsidRDefault="003A351B" w:rsidP="003A351B">
            <w:pPr>
              <w:autoSpaceDE w:val="0"/>
              <w:autoSpaceDN w:val="0"/>
              <w:adjustRightInd w:val="0"/>
              <w:jc w:val="both"/>
              <w:rPr>
                <w:rFonts w:ascii="Arial" w:hAnsi="Arial" w:cs="Arial"/>
                <w:b/>
                <w:sz w:val="20"/>
                <w:szCs w:val="20"/>
              </w:rPr>
            </w:pPr>
            <w:r w:rsidRPr="002904CC">
              <w:rPr>
                <w:rFonts w:ascii="Arial" w:hAnsi="Arial" w:cs="Arial"/>
                <w:b/>
                <w:sz w:val="20"/>
                <w:szCs w:val="20"/>
              </w:rPr>
              <w:t>Que competencias genéricas se están desarrollando con el tratamiento de los contenidos de la asignatura.</w:t>
            </w:r>
          </w:p>
          <w:p w14:paraId="63F38042" w14:textId="77777777" w:rsidR="00C47C44" w:rsidRPr="002904CC" w:rsidRDefault="00C47C44" w:rsidP="00C47C44">
            <w:pPr>
              <w:autoSpaceDE w:val="0"/>
              <w:autoSpaceDN w:val="0"/>
              <w:adjustRightInd w:val="0"/>
              <w:jc w:val="both"/>
              <w:rPr>
                <w:rFonts w:ascii="Arial" w:hAnsi="Arial" w:cs="Arial"/>
                <w:sz w:val="20"/>
                <w:szCs w:val="20"/>
              </w:rPr>
            </w:pPr>
            <w:r w:rsidRPr="002904CC">
              <w:rPr>
                <w:rFonts w:ascii="Arial" w:hAnsi="Arial" w:cs="Arial"/>
                <w:sz w:val="20"/>
                <w:szCs w:val="20"/>
              </w:rPr>
              <w:t>En el transcurso de las actividades programadas es muy importante que el estudiante aprenda a valorar las actividades que lleva a cabo y entienda que está construyendo su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0F8C5DE3" w14:textId="77777777" w:rsidR="00C47C44" w:rsidRPr="002904CC" w:rsidRDefault="00C47C44" w:rsidP="003A351B">
            <w:pPr>
              <w:autoSpaceDE w:val="0"/>
              <w:autoSpaceDN w:val="0"/>
              <w:adjustRightInd w:val="0"/>
              <w:jc w:val="both"/>
              <w:rPr>
                <w:rFonts w:ascii="Arial" w:hAnsi="Arial" w:cs="Arial"/>
                <w:sz w:val="20"/>
                <w:szCs w:val="20"/>
              </w:rPr>
            </w:pPr>
          </w:p>
          <w:p w14:paraId="16FA9540" w14:textId="77777777" w:rsidR="003A351B" w:rsidRPr="002904CC" w:rsidRDefault="003A351B" w:rsidP="003A351B">
            <w:pPr>
              <w:pStyle w:val="Sinespaciado"/>
              <w:jc w:val="both"/>
              <w:rPr>
                <w:rFonts w:ascii="Arial" w:hAnsi="Arial" w:cs="Arial"/>
                <w:b/>
                <w:sz w:val="20"/>
                <w:szCs w:val="20"/>
              </w:rPr>
            </w:pPr>
            <w:r w:rsidRPr="002904CC">
              <w:rPr>
                <w:rFonts w:ascii="Arial" w:hAnsi="Arial" w:cs="Arial"/>
                <w:b/>
                <w:sz w:val="20"/>
                <w:szCs w:val="20"/>
              </w:rPr>
              <w:t xml:space="preserve">De manera general explicar el papel que debe desempeñar el (la) profesor(a) para el desarrollo de la asignatura.  </w:t>
            </w:r>
          </w:p>
          <w:p w14:paraId="263C6C2D" w14:textId="745B63B5" w:rsidR="003A351B" w:rsidRPr="002904CC" w:rsidRDefault="00642AE8" w:rsidP="00113395">
            <w:pPr>
              <w:autoSpaceDE w:val="0"/>
              <w:autoSpaceDN w:val="0"/>
              <w:adjustRightInd w:val="0"/>
              <w:jc w:val="both"/>
              <w:rPr>
                <w:rFonts w:ascii="Arial" w:hAnsi="Arial" w:cs="Arial"/>
                <w:sz w:val="20"/>
                <w:szCs w:val="20"/>
              </w:rPr>
            </w:pPr>
            <w:r w:rsidRPr="002904CC">
              <w:rPr>
                <w:rFonts w:ascii="Arial" w:hAnsi="Arial" w:cs="Arial"/>
                <w:color w:val="000000"/>
                <w:sz w:val="20"/>
                <w:szCs w:val="20"/>
              </w:rPr>
              <w:t xml:space="preserve">El docente de </w:t>
            </w:r>
            <w:r w:rsidR="002904CC">
              <w:rPr>
                <w:rFonts w:ascii="Arial" w:hAnsi="Arial" w:cs="Arial"/>
                <w:color w:val="000000"/>
                <w:sz w:val="20"/>
                <w:szCs w:val="20"/>
              </w:rPr>
              <w:t>producción</w:t>
            </w:r>
            <w:r w:rsidR="00100864" w:rsidRPr="002904CC">
              <w:rPr>
                <w:rFonts w:ascii="Arial" w:hAnsi="Arial" w:cs="Arial"/>
                <w:color w:val="000000"/>
                <w:sz w:val="20"/>
                <w:szCs w:val="20"/>
              </w:rPr>
              <w:t xml:space="preserve"> </w:t>
            </w:r>
            <w:r w:rsidRPr="002904CC">
              <w:rPr>
                <w:rFonts w:ascii="Arial" w:hAnsi="Arial" w:cs="Arial"/>
                <w:color w:val="000000"/>
                <w:sz w:val="20"/>
                <w:szCs w:val="20"/>
              </w:rPr>
              <w:t xml:space="preserve"> debe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incentivar la curiosidad, el entusiasmo, la puntualidad, la constancia, el interés por mejorar, el respeto y la tolerancia hacia sus compañeros y docentes, a sus ideas y enfoques y considerar también la responsabilidad social y el respeto al medio ambiente. </w:t>
            </w:r>
          </w:p>
        </w:tc>
      </w:tr>
    </w:tbl>
    <w:p w14:paraId="0E39EF43" w14:textId="77777777" w:rsidR="005053AB" w:rsidRPr="00862CFC" w:rsidRDefault="005053AB" w:rsidP="005053AB">
      <w:pPr>
        <w:pStyle w:val="Sinespaciado"/>
        <w:rPr>
          <w:rFonts w:ascii="Arial" w:hAnsi="Arial" w:cs="Arial"/>
          <w:sz w:val="20"/>
          <w:szCs w:val="20"/>
        </w:rPr>
      </w:pPr>
    </w:p>
    <w:p w14:paraId="5F9C878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35804388" w14:textId="77777777" w:rsidTr="005053AB">
        <w:tc>
          <w:tcPr>
            <w:tcW w:w="12996" w:type="dxa"/>
          </w:tcPr>
          <w:p w14:paraId="130803A3" w14:textId="7747CC67" w:rsidR="005053AB" w:rsidRPr="002904CC" w:rsidRDefault="002904CC" w:rsidP="002904CC">
            <w:pPr>
              <w:autoSpaceDE w:val="0"/>
              <w:autoSpaceDN w:val="0"/>
              <w:adjustRightInd w:val="0"/>
              <w:jc w:val="both"/>
              <w:rPr>
                <w:rFonts w:ascii="Arial" w:hAnsi="Arial" w:cs="Arial"/>
                <w:sz w:val="20"/>
                <w:szCs w:val="20"/>
              </w:rPr>
            </w:pPr>
            <w:r w:rsidRPr="002904CC">
              <w:rPr>
                <w:rFonts w:ascii="Arial" w:hAnsi="Arial" w:cs="Arial"/>
                <w:sz w:val="20"/>
                <w:szCs w:val="20"/>
              </w:rPr>
              <w:t>Aplicar los principios y técnicas más importantes para la administración de la producción de una empresa con la utilización eficiente y efectiva de los recursos productivos de una empresa, así como el desarrollo de habilidades para resolver los problemas de toma de decisiones.</w:t>
            </w:r>
          </w:p>
        </w:tc>
      </w:tr>
    </w:tbl>
    <w:p w14:paraId="14AB7E8B" w14:textId="77777777" w:rsidR="005053AB" w:rsidRPr="00862CFC" w:rsidRDefault="005053AB" w:rsidP="005053AB">
      <w:pPr>
        <w:pStyle w:val="Sinespaciado"/>
        <w:rPr>
          <w:rFonts w:ascii="Arial" w:hAnsi="Arial" w:cs="Arial"/>
          <w:sz w:val="20"/>
          <w:szCs w:val="20"/>
        </w:rPr>
      </w:pPr>
    </w:p>
    <w:p w14:paraId="12224E93"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53D117C6" w14:textId="77777777" w:rsidTr="00F427B2">
        <w:tc>
          <w:tcPr>
            <w:tcW w:w="1838" w:type="dxa"/>
          </w:tcPr>
          <w:p w14:paraId="492D1A18"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624EE980" w14:textId="77777777" w:rsidR="000155DC" w:rsidRPr="00862CFC" w:rsidRDefault="000155DC" w:rsidP="005053AB">
            <w:pPr>
              <w:pStyle w:val="Sinespaciado"/>
              <w:rPr>
                <w:rFonts w:ascii="Arial" w:hAnsi="Arial" w:cs="Arial"/>
                <w:sz w:val="20"/>
                <w:szCs w:val="20"/>
              </w:rPr>
            </w:pPr>
            <w:r>
              <w:rPr>
                <w:rFonts w:ascii="Arial" w:hAnsi="Arial" w:cs="Arial"/>
                <w:sz w:val="20"/>
                <w:szCs w:val="20"/>
              </w:rPr>
              <w:t>1</w:t>
            </w:r>
          </w:p>
        </w:tc>
        <w:tc>
          <w:tcPr>
            <w:tcW w:w="2693" w:type="dxa"/>
          </w:tcPr>
          <w:p w14:paraId="0860CB17"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045BE0F0" w14:textId="77777777" w:rsidR="000155DC" w:rsidRPr="00C46667" w:rsidRDefault="00C46667" w:rsidP="003303F5">
            <w:pPr>
              <w:autoSpaceDE w:val="0"/>
              <w:autoSpaceDN w:val="0"/>
              <w:adjustRightInd w:val="0"/>
              <w:jc w:val="both"/>
              <w:rPr>
                <w:rFonts w:ascii="Arial" w:hAnsi="Arial" w:cs="Arial"/>
                <w:sz w:val="20"/>
                <w:szCs w:val="20"/>
              </w:rPr>
            </w:pPr>
            <w:r w:rsidRPr="00C46667">
              <w:rPr>
                <w:rFonts w:ascii="Arial" w:hAnsi="Arial" w:cs="Arial"/>
                <w:color w:val="000000"/>
                <w:sz w:val="20"/>
                <w:szCs w:val="20"/>
              </w:rPr>
              <w:t>Analiza alternativas de solución en función de los resultados de los métodos cuantitativos</w:t>
            </w:r>
          </w:p>
        </w:tc>
      </w:tr>
    </w:tbl>
    <w:p w14:paraId="1789F6CD" w14:textId="77777777" w:rsidR="005053AB" w:rsidRDefault="005053AB" w:rsidP="005053AB">
      <w:pPr>
        <w:pStyle w:val="Sinespaciado"/>
        <w:rPr>
          <w:rFonts w:ascii="Arial" w:hAnsi="Arial" w:cs="Arial"/>
          <w:sz w:val="20"/>
          <w:szCs w:val="20"/>
        </w:rPr>
      </w:pPr>
    </w:p>
    <w:p w14:paraId="22CDD138" w14:textId="77777777" w:rsidR="00BE5F26" w:rsidRPr="00862CFC" w:rsidRDefault="00BE5F26"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5053AB" w:rsidRPr="00862CFC" w14:paraId="781CFFF5" w14:textId="77777777" w:rsidTr="006E7CFB">
        <w:tc>
          <w:tcPr>
            <w:tcW w:w="2518" w:type="dxa"/>
          </w:tcPr>
          <w:p w14:paraId="4CE0146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680" w:type="dxa"/>
          </w:tcPr>
          <w:p w14:paraId="4B7BA31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12B690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59688DE0"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1B17B8E6"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Horas teórico-práctica</w:t>
            </w:r>
          </w:p>
        </w:tc>
      </w:tr>
      <w:tr w:rsidR="005053AB" w:rsidRPr="00862CFC" w14:paraId="73619E16" w14:textId="77777777" w:rsidTr="006E7CFB">
        <w:tc>
          <w:tcPr>
            <w:tcW w:w="2518" w:type="dxa"/>
          </w:tcPr>
          <w:p w14:paraId="59ACE3DC" w14:textId="4AF047BE" w:rsidR="0000378B" w:rsidRPr="0000378B" w:rsidRDefault="0000378B" w:rsidP="007C2A9D">
            <w:pPr>
              <w:pStyle w:val="Sinespaciado"/>
              <w:rPr>
                <w:rFonts w:ascii="Arial" w:hAnsi="Arial" w:cs="Arial"/>
                <w:b/>
                <w:bCs/>
                <w:sz w:val="20"/>
                <w:szCs w:val="20"/>
              </w:rPr>
            </w:pPr>
            <w:r w:rsidRPr="0000378B">
              <w:rPr>
                <w:rFonts w:ascii="Arial" w:hAnsi="Arial" w:cs="Arial"/>
                <w:b/>
                <w:bCs/>
                <w:sz w:val="20"/>
                <w:szCs w:val="20"/>
              </w:rPr>
              <w:t>1. FUNDAMENTOS BASICOS.</w:t>
            </w:r>
          </w:p>
          <w:p w14:paraId="00079AB8" w14:textId="77777777" w:rsidR="0000378B" w:rsidRDefault="0000378B" w:rsidP="007C2A9D">
            <w:pPr>
              <w:pStyle w:val="Sinespaciado"/>
              <w:rPr>
                <w:rFonts w:ascii="Arial" w:hAnsi="Arial" w:cs="Arial"/>
                <w:sz w:val="20"/>
                <w:szCs w:val="20"/>
              </w:rPr>
            </w:pPr>
            <w:r w:rsidRPr="0000378B">
              <w:rPr>
                <w:rFonts w:ascii="Arial" w:hAnsi="Arial" w:cs="Arial"/>
                <w:sz w:val="20"/>
                <w:szCs w:val="20"/>
              </w:rPr>
              <w:t xml:space="preserve">1.1 Fundamentos teóricos de administración y producción </w:t>
            </w:r>
          </w:p>
          <w:p w14:paraId="7B5578A2" w14:textId="77777777" w:rsidR="0000378B" w:rsidRDefault="0000378B" w:rsidP="007C2A9D">
            <w:pPr>
              <w:pStyle w:val="Sinespaciado"/>
              <w:rPr>
                <w:rFonts w:ascii="Arial" w:hAnsi="Arial" w:cs="Arial"/>
                <w:sz w:val="20"/>
                <w:szCs w:val="20"/>
              </w:rPr>
            </w:pPr>
            <w:r w:rsidRPr="0000378B">
              <w:rPr>
                <w:rFonts w:ascii="Arial" w:hAnsi="Arial" w:cs="Arial"/>
                <w:sz w:val="20"/>
                <w:szCs w:val="20"/>
              </w:rPr>
              <w:t xml:space="preserve">1.2 Similitudes y diferencias entre sistemas de producción y de servicios. </w:t>
            </w:r>
          </w:p>
          <w:p w14:paraId="75C605A0" w14:textId="77777777" w:rsidR="0000378B" w:rsidRDefault="0000378B" w:rsidP="007C2A9D">
            <w:pPr>
              <w:pStyle w:val="Sinespaciado"/>
              <w:rPr>
                <w:rFonts w:ascii="Arial" w:hAnsi="Arial" w:cs="Arial"/>
                <w:sz w:val="20"/>
                <w:szCs w:val="20"/>
              </w:rPr>
            </w:pPr>
            <w:r w:rsidRPr="0000378B">
              <w:rPr>
                <w:rFonts w:ascii="Arial" w:hAnsi="Arial" w:cs="Arial"/>
                <w:sz w:val="20"/>
                <w:szCs w:val="20"/>
              </w:rPr>
              <w:t xml:space="preserve">1.3 La producción como sistema. </w:t>
            </w:r>
          </w:p>
          <w:p w14:paraId="59704B9B" w14:textId="77777777" w:rsidR="0000378B" w:rsidRDefault="0000378B" w:rsidP="007C2A9D">
            <w:pPr>
              <w:pStyle w:val="Sinespaciado"/>
              <w:rPr>
                <w:rFonts w:ascii="Arial" w:hAnsi="Arial" w:cs="Arial"/>
                <w:sz w:val="20"/>
                <w:szCs w:val="20"/>
              </w:rPr>
            </w:pPr>
            <w:r w:rsidRPr="0000378B">
              <w:rPr>
                <w:rFonts w:ascii="Arial" w:hAnsi="Arial" w:cs="Arial"/>
                <w:sz w:val="20"/>
                <w:szCs w:val="20"/>
              </w:rPr>
              <w:lastRenderedPageBreak/>
              <w:t xml:space="preserve">1.4 El campo de la administración de la producción. </w:t>
            </w:r>
          </w:p>
          <w:p w14:paraId="67175154" w14:textId="77777777" w:rsidR="0000378B" w:rsidRDefault="0000378B" w:rsidP="007C2A9D">
            <w:pPr>
              <w:pStyle w:val="Sinespaciado"/>
              <w:rPr>
                <w:rFonts w:ascii="Arial" w:hAnsi="Arial" w:cs="Arial"/>
                <w:sz w:val="20"/>
                <w:szCs w:val="20"/>
              </w:rPr>
            </w:pPr>
            <w:r w:rsidRPr="0000378B">
              <w:rPr>
                <w:rFonts w:ascii="Arial" w:hAnsi="Arial" w:cs="Arial"/>
                <w:sz w:val="20"/>
                <w:szCs w:val="20"/>
              </w:rPr>
              <w:t xml:space="preserve">1.5 Funciones básicas de la administración de producción. </w:t>
            </w:r>
          </w:p>
          <w:p w14:paraId="3724761F" w14:textId="44114F2D" w:rsidR="00C46667" w:rsidRPr="0000378B" w:rsidRDefault="0000378B" w:rsidP="007C2A9D">
            <w:pPr>
              <w:pStyle w:val="Sinespaciado"/>
              <w:rPr>
                <w:rFonts w:ascii="Arial" w:hAnsi="Arial" w:cs="Arial"/>
                <w:b/>
                <w:sz w:val="20"/>
                <w:szCs w:val="20"/>
              </w:rPr>
            </w:pPr>
            <w:r w:rsidRPr="0000378B">
              <w:rPr>
                <w:rFonts w:ascii="Arial" w:hAnsi="Arial" w:cs="Arial"/>
                <w:sz w:val="20"/>
                <w:szCs w:val="20"/>
              </w:rPr>
              <w:t>1.6 Sistemas de producción</w:t>
            </w:r>
          </w:p>
        </w:tc>
        <w:tc>
          <w:tcPr>
            <w:tcW w:w="2680" w:type="dxa"/>
          </w:tcPr>
          <w:p w14:paraId="0CD45EE7" w14:textId="77777777" w:rsidR="00A01D7B" w:rsidRDefault="007C2A9D" w:rsidP="00A01D7B">
            <w:pPr>
              <w:autoSpaceDE w:val="0"/>
              <w:autoSpaceDN w:val="0"/>
              <w:adjustRightInd w:val="0"/>
              <w:jc w:val="both"/>
              <w:rPr>
                <w:rFonts w:ascii="Arial" w:eastAsia="SymbolMT" w:hAnsi="Arial" w:cs="Arial"/>
                <w:color w:val="000000"/>
                <w:sz w:val="20"/>
                <w:szCs w:val="20"/>
              </w:rPr>
            </w:pPr>
            <w:r w:rsidRPr="00BD0E68">
              <w:rPr>
                <w:rFonts w:ascii="Arial" w:hAnsi="Arial" w:cs="Arial"/>
                <w:color w:val="000000"/>
                <w:sz w:val="20"/>
                <w:szCs w:val="20"/>
              </w:rPr>
              <w:lastRenderedPageBreak/>
              <w:t>Obtener informació</w:t>
            </w:r>
            <w:r w:rsidR="003E3FBF">
              <w:rPr>
                <w:rFonts w:ascii="Arial" w:hAnsi="Arial" w:cs="Arial"/>
                <w:color w:val="000000"/>
                <w:sz w:val="20"/>
                <w:szCs w:val="20"/>
              </w:rPr>
              <w:t>n de diferentes fuentes sobre lo</w:t>
            </w:r>
            <w:r w:rsidRPr="00BD0E68">
              <w:rPr>
                <w:rFonts w:ascii="Arial" w:hAnsi="Arial" w:cs="Arial"/>
                <w:color w:val="000000"/>
                <w:sz w:val="20"/>
                <w:szCs w:val="20"/>
              </w:rPr>
              <w:t xml:space="preserve">s </w:t>
            </w:r>
            <w:r w:rsidR="00F86838">
              <w:rPr>
                <w:rFonts w:ascii="Arial" w:hAnsi="Arial" w:cs="Arial"/>
                <w:color w:val="000000"/>
                <w:sz w:val="20"/>
                <w:szCs w:val="20"/>
              </w:rPr>
              <w:t xml:space="preserve">conceptos de </w:t>
            </w:r>
            <w:r w:rsidR="00180B59">
              <w:rPr>
                <w:rFonts w:ascii="Arial" w:hAnsi="Arial" w:cs="Arial"/>
                <w:color w:val="000000"/>
                <w:sz w:val="20"/>
                <w:szCs w:val="20"/>
              </w:rPr>
              <w:t xml:space="preserve">métodos cuantitativos a </w:t>
            </w:r>
            <w:r w:rsidR="00A01D7B">
              <w:rPr>
                <w:rFonts w:ascii="Arial" w:hAnsi="Arial" w:cs="Arial"/>
                <w:color w:val="000000"/>
                <w:sz w:val="20"/>
                <w:szCs w:val="20"/>
              </w:rPr>
              <w:t xml:space="preserve">través de un </w:t>
            </w:r>
            <w:r w:rsidR="00A01D7B" w:rsidRPr="00A01D7B">
              <w:rPr>
                <w:rFonts w:ascii="Arial" w:hAnsi="Arial" w:cs="Arial"/>
                <w:b/>
                <w:color w:val="FF0000"/>
                <w:sz w:val="20"/>
                <w:szCs w:val="20"/>
              </w:rPr>
              <w:t>trabajo de investigación.</w:t>
            </w:r>
            <w:r w:rsidRPr="00BD0E68">
              <w:rPr>
                <w:rFonts w:ascii="Arial" w:hAnsi="Arial" w:cs="Arial"/>
                <w:color w:val="000000"/>
                <w:sz w:val="20"/>
                <w:szCs w:val="20"/>
              </w:rPr>
              <w:br/>
            </w:r>
            <w:r w:rsidR="0030735E">
              <w:rPr>
                <w:rFonts w:ascii="Arial" w:eastAsia="SymbolMT" w:hAnsi="Arial" w:cs="Arial"/>
                <w:color w:val="000000"/>
                <w:sz w:val="20"/>
                <w:szCs w:val="20"/>
              </w:rPr>
              <w:t>Este trabajo se debe subir a la plataforma de classroom.</w:t>
            </w:r>
          </w:p>
          <w:p w14:paraId="4A497D03" w14:textId="77777777" w:rsidR="0030735E" w:rsidRDefault="0030735E" w:rsidP="00A01D7B">
            <w:pPr>
              <w:autoSpaceDE w:val="0"/>
              <w:autoSpaceDN w:val="0"/>
              <w:adjustRightInd w:val="0"/>
              <w:jc w:val="both"/>
              <w:rPr>
                <w:rFonts w:ascii="Arial" w:eastAsia="SymbolMT" w:hAnsi="Arial" w:cs="Arial"/>
                <w:color w:val="000000"/>
                <w:sz w:val="20"/>
                <w:szCs w:val="20"/>
              </w:rPr>
            </w:pPr>
          </w:p>
          <w:p w14:paraId="004DC5AB" w14:textId="77777777" w:rsidR="00BB3847" w:rsidRDefault="006A2692" w:rsidP="00BB3847">
            <w:pPr>
              <w:autoSpaceDE w:val="0"/>
              <w:autoSpaceDN w:val="0"/>
              <w:adjustRightInd w:val="0"/>
              <w:jc w:val="both"/>
              <w:rPr>
                <w:rFonts w:ascii="Arial" w:eastAsia="SymbolMT" w:hAnsi="Arial" w:cs="Arial"/>
                <w:b/>
                <w:color w:val="2E74B5" w:themeColor="accent1" w:themeShade="BF"/>
                <w:sz w:val="20"/>
                <w:szCs w:val="20"/>
              </w:rPr>
            </w:pPr>
            <w:r>
              <w:rPr>
                <w:rFonts w:ascii="Arial" w:eastAsia="SymbolMT" w:hAnsi="Arial" w:cs="Arial"/>
                <w:color w:val="000000"/>
                <w:sz w:val="20"/>
                <w:szCs w:val="20"/>
              </w:rPr>
              <w:t>Proporcionar una serie de ejercicios</w:t>
            </w:r>
            <w:r w:rsidR="00BB3847">
              <w:rPr>
                <w:rFonts w:ascii="Arial" w:eastAsia="SymbolMT" w:hAnsi="Arial" w:cs="Arial"/>
                <w:color w:val="000000"/>
                <w:sz w:val="20"/>
                <w:szCs w:val="20"/>
              </w:rPr>
              <w:t xml:space="preserve"> para conformar un </w:t>
            </w:r>
            <w:r w:rsidR="00BB3847" w:rsidRPr="00BB3847">
              <w:rPr>
                <w:rFonts w:ascii="Arial" w:eastAsia="SymbolMT" w:hAnsi="Arial" w:cs="Arial"/>
                <w:b/>
                <w:color w:val="2E74B5" w:themeColor="accent1" w:themeShade="BF"/>
                <w:sz w:val="20"/>
                <w:szCs w:val="20"/>
              </w:rPr>
              <w:t>Problemario.</w:t>
            </w:r>
          </w:p>
          <w:p w14:paraId="42A4E1F9" w14:textId="77777777" w:rsidR="0030735E" w:rsidRDefault="0030735E" w:rsidP="006B33EE">
            <w:pPr>
              <w:autoSpaceDE w:val="0"/>
              <w:autoSpaceDN w:val="0"/>
              <w:adjustRightInd w:val="0"/>
              <w:jc w:val="both"/>
              <w:rPr>
                <w:rFonts w:ascii="Arial" w:eastAsia="SymbolMT" w:hAnsi="Arial" w:cs="Arial"/>
                <w:color w:val="000000"/>
                <w:sz w:val="20"/>
                <w:szCs w:val="20"/>
              </w:rPr>
            </w:pPr>
            <w:r>
              <w:rPr>
                <w:rFonts w:ascii="Arial" w:eastAsia="SymbolMT" w:hAnsi="Arial" w:cs="Arial"/>
                <w:color w:val="000000"/>
                <w:sz w:val="20"/>
                <w:szCs w:val="20"/>
              </w:rPr>
              <w:t>Esta actividad se debe subir a la plataforma de classroom.</w:t>
            </w:r>
          </w:p>
          <w:p w14:paraId="4A7DF7C8" w14:textId="77777777" w:rsidR="005053AB" w:rsidRDefault="007C2A9D" w:rsidP="006B33EE">
            <w:pPr>
              <w:autoSpaceDE w:val="0"/>
              <w:autoSpaceDN w:val="0"/>
              <w:adjustRightInd w:val="0"/>
              <w:jc w:val="both"/>
              <w:rPr>
                <w:rFonts w:ascii="Arial" w:eastAsia="SymbolMT" w:hAnsi="Arial" w:cs="Arial"/>
                <w:b/>
                <w:color w:val="538135" w:themeColor="accent6" w:themeShade="BF"/>
                <w:sz w:val="20"/>
                <w:szCs w:val="20"/>
              </w:rPr>
            </w:pPr>
            <w:r w:rsidRPr="00BD0E68">
              <w:rPr>
                <w:rFonts w:ascii="Arial" w:eastAsia="SymbolMT" w:hAnsi="Arial" w:cs="Arial"/>
                <w:color w:val="000000"/>
                <w:sz w:val="20"/>
                <w:szCs w:val="20"/>
              </w:rPr>
              <w:lastRenderedPageBreak/>
              <w:br/>
            </w:r>
            <w:r w:rsidR="006B33EE">
              <w:rPr>
                <w:rFonts w:ascii="Arial" w:eastAsia="SymbolMT" w:hAnsi="Arial" w:cs="Arial"/>
                <w:sz w:val="20"/>
                <w:szCs w:val="20"/>
              </w:rPr>
              <w:t xml:space="preserve">Los conceptos y definiciones se deben </w:t>
            </w:r>
            <w:r w:rsidR="000B453F">
              <w:rPr>
                <w:rFonts w:ascii="Arial" w:eastAsia="SymbolMT" w:hAnsi="Arial" w:cs="Arial"/>
                <w:sz w:val="20"/>
                <w:szCs w:val="20"/>
              </w:rPr>
              <w:t xml:space="preserve">plasmar en una </w:t>
            </w:r>
            <w:r w:rsidR="000B453F" w:rsidRPr="000B453F">
              <w:rPr>
                <w:rFonts w:ascii="Arial" w:eastAsia="SymbolMT" w:hAnsi="Arial" w:cs="Arial"/>
                <w:b/>
                <w:color w:val="00B050"/>
                <w:sz w:val="20"/>
                <w:szCs w:val="20"/>
              </w:rPr>
              <w:t>libreta de apuntes</w:t>
            </w:r>
            <w:r w:rsidR="0030735E" w:rsidRPr="000B453F">
              <w:rPr>
                <w:rFonts w:ascii="Arial" w:eastAsia="SymbolMT" w:hAnsi="Arial" w:cs="Arial"/>
                <w:b/>
                <w:color w:val="00B050"/>
                <w:sz w:val="20"/>
                <w:szCs w:val="20"/>
              </w:rPr>
              <w:t>.</w:t>
            </w:r>
          </w:p>
          <w:p w14:paraId="5D979237" w14:textId="77777777" w:rsidR="00260637" w:rsidRDefault="00260637" w:rsidP="006B33EE">
            <w:pPr>
              <w:autoSpaceDE w:val="0"/>
              <w:autoSpaceDN w:val="0"/>
              <w:adjustRightInd w:val="0"/>
              <w:jc w:val="both"/>
              <w:rPr>
                <w:rFonts w:ascii="Arial" w:eastAsia="SymbolMT" w:hAnsi="Arial" w:cs="Arial"/>
                <w:b/>
                <w:color w:val="538135" w:themeColor="accent6" w:themeShade="BF"/>
                <w:sz w:val="20"/>
                <w:szCs w:val="20"/>
              </w:rPr>
            </w:pPr>
          </w:p>
          <w:p w14:paraId="1AD12AAA" w14:textId="77777777" w:rsidR="00260637" w:rsidRPr="00260637" w:rsidRDefault="00260637" w:rsidP="000B453F">
            <w:pPr>
              <w:autoSpaceDE w:val="0"/>
              <w:autoSpaceDN w:val="0"/>
              <w:adjustRightInd w:val="0"/>
              <w:jc w:val="both"/>
              <w:rPr>
                <w:rFonts w:ascii="Arial" w:eastAsia="SymbolMT" w:hAnsi="Arial" w:cs="Arial"/>
                <w:sz w:val="20"/>
                <w:szCs w:val="20"/>
              </w:rPr>
            </w:pPr>
            <w:r w:rsidRPr="00260637">
              <w:rPr>
                <w:rFonts w:ascii="Arial" w:eastAsia="SymbolMT" w:hAnsi="Arial" w:cs="Arial"/>
                <w:sz w:val="20"/>
                <w:szCs w:val="20"/>
              </w:rPr>
              <w:t xml:space="preserve">Aplicar un </w:t>
            </w:r>
            <w:r w:rsidRPr="00260637">
              <w:rPr>
                <w:rFonts w:ascii="Arial" w:eastAsia="SymbolMT" w:hAnsi="Arial" w:cs="Arial"/>
                <w:b/>
                <w:color w:val="0D0D0D" w:themeColor="text1" w:themeTint="F2"/>
                <w:sz w:val="20"/>
                <w:szCs w:val="20"/>
              </w:rPr>
              <w:t>examen</w:t>
            </w:r>
            <w:r w:rsidRPr="00260637">
              <w:rPr>
                <w:rFonts w:ascii="Arial" w:eastAsia="SymbolMT" w:hAnsi="Arial" w:cs="Arial"/>
                <w:color w:val="0D0D0D" w:themeColor="text1" w:themeTint="F2"/>
                <w:sz w:val="20"/>
                <w:szCs w:val="20"/>
              </w:rPr>
              <w:t xml:space="preserve"> </w:t>
            </w:r>
            <w:r w:rsidRPr="00260637">
              <w:rPr>
                <w:rFonts w:ascii="Arial" w:eastAsia="SymbolMT" w:hAnsi="Arial" w:cs="Arial"/>
                <w:sz w:val="20"/>
                <w:szCs w:val="20"/>
              </w:rPr>
              <w:t>para confirmar la comprensión de los temas analizados en clases.</w:t>
            </w:r>
            <w:r w:rsidR="0030735E">
              <w:rPr>
                <w:rFonts w:ascii="Arial" w:eastAsia="SymbolMT" w:hAnsi="Arial" w:cs="Arial"/>
                <w:sz w:val="20"/>
                <w:szCs w:val="20"/>
              </w:rPr>
              <w:t xml:space="preserve"> </w:t>
            </w:r>
          </w:p>
        </w:tc>
        <w:tc>
          <w:tcPr>
            <w:tcW w:w="2599" w:type="dxa"/>
          </w:tcPr>
          <w:p w14:paraId="655E77B3" w14:textId="77777777" w:rsidR="005053AB" w:rsidRDefault="00A01D7B" w:rsidP="006F14DA">
            <w:pPr>
              <w:pStyle w:val="Sinespaciado"/>
              <w:jc w:val="both"/>
              <w:rPr>
                <w:rFonts w:ascii="Arial" w:eastAsia="SymbolMT" w:hAnsi="Arial" w:cs="Arial"/>
                <w:b/>
                <w:color w:val="FF0000"/>
                <w:sz w:val="20"/>
                <w:szCs w:val="20"/>
              </w:rPr>
            </w:pPr>
            <w:r w:rsidRPr="00BD0E68">
              <w:rPr>
                <w:rFonts w:ascii="Arial" w:eastAsia="SymbolMT" w:hAnsi="Arial" w:cs="Arial"/>
                <w:color w:val="000000"/>
                <w:sz w:val="20"/>
                <w:szCs w:val="20"/>
              </w:rPr>
              <w:lastRenderedPageBreak/>
              <w:t xml:space="preserve">Discutir la información encontrada y </w:t>
            </w:r>
            <w:r>
              <w:rPr>
                <w:rFonts w:ascii="Arial" w:eastAsia="SymbolMT" w:hAnsi="Arial" w:cs="Arial"/>
                <w:color w:val="000000"/>
                <w:sz w:val="20"/>
                <w:szCs w:val="20"/>
              </w:rPr>
              <w:t xml:space="preserve">llegar a definiciones conjuntas resultado del </w:t>
            </w:r>
            <w:r w:rsidRPr="00A01D7B">
              <w:rPr>
                <w:rFonts w:ascii="Arial" w:eastAsia="SymbolMT" w:hAnsi="Arial" w:cs="Arial"/>
                <w:b/>
                <w:color w:val="FF0000"/>
                <w:sz w:val="20"/>
                <w:szCs w:val="20"/>
              </w:rPr>
              <w:t>trabajo de investigación.</w:t>
            </w:r>
          </w:p>
          <w:p w14:paraId="7422F3DA" w14:textId="77777777" w:rsidR="0030735E" w:rsidRDefault="0030735E" w:rsidP="006F14DA">
            <w:pPr>
              <w:pStyle w:val="Sinespaciado"/>
              <w:jc w:val="both"/>
              <w:rPr>
                <w:rFonts w:ascii="Arial" w:hAnsi="Arial" w:cs="Arial"/>
                <w:sz w:val="20"/>
                <w:szCs w:val="20"/>
              </w:rPr>
            </w:pPr>
          </w:p>
          <w:p w14:paraId="7BF1ECA0" w14:textId="77777777" w:rsidR="00BB3847" w:rsidRDefault="00BB3847" w:rsidP="006B33EE">
            <w:pPr>
              <w:pStyle w:val="Sinespaciado"/>
              <w:jc w:val="both"/>
              <w:rPr>
                <w:rFonts w:ascii="Arial" w:hAnsi="Arial" w:cs="Arial"/>
                <w:sz w:val="20"/>
                <w:szCs w:val="20"/>
              </w:rPr>
            </w:pPr>
            <w:r>
              <w:rPr>
                <w:rFonts w:ascii="Arial" w:hAnsi="Arial" w:cs="Arial"/>
                <w:sz w:val="20"/>
                <w:szCs w:val="20"/>
              </w:rPr>
              <w:t>Resolver un</w:t>
            </w:r>
            <w:r w:rsidR="006B33EE">
              <w:rPr>
                <w:rFonts w:ascii="Arial" w:hAnsi="Arial" w:cs="Arial"/>
                <w:sz w:val="20"/>
                <w:szCs w:val="20"/>
              </w:rPr>
              <w:t>a</w:t>
            </w:r>
            <w:r>
              <w:rPr>
                <w:rFonts w:ascii="Arial" w:hAnsi="Arial" w:cs="Arial"/>
                <w:sz w:val="20"/>
                <w:szCs w:val="20"/>
              </w:rPr>
              <w:t xml:space="preserve"> serie de ejercicios para reafirmar los conceptos vistos en clases</w:t>
            </w:r>
            <w:r w:rsidR="006B33EE">
              <w:rPr>
                <w:rFonts w:ascii="Arial" w:hAnsi="Arial" w:cs="Arial"/>
                <w:sz w:val="20"/>
                <w:szCs w:val="20"/>
              </w:rPr>
              <w:t xml:space="preserve"> conformando un </w:t>
            </w:r>
            <w:r w:rsidR="006B33EE" w:rsidRPr="006B33EE">
              <w:rPr>
                <w:rFonts w:ascii="Arial" w:hAnsi="Arial" w:cs="Arial"/>
                <w:b/>
                <w:color w:val="2E74B5" w:themeColor="accent1" w:themeShade="BF"/>
                <w:sz w:val="20"/>
                <w:szCs w:val="20"/>
              </w:rPr>
              <w:t>Problemario.</w:t>
            </w:r>
            <w:r>
              <w:rPr>
                <w:rFonts w:ascii="Arial" w:hAnsi="Arial" w:cs="Arial"/>
                <w:sz w:val="20"/>
                <w:szCs w:val="20"/>
              </w:rPr>
              <w:t xml:space="preserve"> </w:t>
            </w:r>
          </w:p>
          <w:p w14:paraId="0B0FAED7" w14:textId="77777777" w:rsidR="0030735E" w:rsidRDefault="0030735E" w:rsidP="006B33EE">
            <w:pPr>
              <w:pStyle w:val="Sinespaciado"/>
              <w:jc w:val="both"/>
              <w:rPr>
                <w:rFonts w:ascii="Arial" w:hAnsi="Arial" w:cs="Arial"/>
                <w:sz w:val="20"/>
                <w:szCs w:val="20"/>
              </w:rPr>
            </w:pPr>
          </w:p>
          <w:p w14:paraId="73B31331" w14:textId="77777777" w:rsidR="006B33EE" w:rsidRPr="0030735E" w:rsidRDefault="00260637" w:rsidP="006B33EE">
            <w:pPr>
              <w:pStyle w:val="Sinespaciado"/>
              <w:jc w:val="both"/>
              <w:rPr>
                <w:rFonts w:ascii="Arial" w:hAnsi="Arial" w:cs="Arial"/>
                <w:b/>
                <w:color w:val="00B050"/>
                <w:sz w:val="20"/>
                <w:szCs w:val="20"/>
              </w:rPr>
            </w:pPr>
            <w:r>
              <w:rPr>
                <w:rFonts w:ascii="Arial" w:hAnsi="Arial" w:cs="Arial"/>
                <w:sz w:val="20"/>
                <w:szCs w:val="20"/>
              </w:rPr>
              <w:t xml:space="preserve">Tomar nota de todos conceptos y definiciones </w:t>
            </w:r>
            <w:r w:rsidR="0030735E">
              <w:rPr>
                <w:rFonts w:ascii="Arial" w:hAnsi="Arial" w:cs="Arial"/>
                <w:sz w:val="20"/>
                <w:szCs w:val="20"/>
              </w:rPr>
              <w:lastRenderedPageBreak/>
              <w:t xml:space="preserve">analizados durante la </w:t>
            </w:r>
            <w:r w:rsidR="000B453F">
              <w:rPr>
                <w:rFonts w:ascii="Arial" w:hAnsi="Arial" w:cs="Arial"/>
                <w:sz w:val="20"/>
                <w:szCs w:val="20"/>
              </w:rPr>
              <w:t xml:space="preserve">clase y se plasma en la </w:t>
            </w:r>
            <w:r w:rsidR="000B453F" w:rsidRPr="000B453F">
              <w:rPr>
                <w:rFonts w:ascii="Arial" w:hAnsi="Arial" w:cs="Arial"/>
                <w:b/>
                <w:color w:val="00B050"/>
                <w:sz w:val="20"/>
                <w:szCs w:val="20"/>
              </w:rPr>
              <w:t>libreta de apuntes.</w:t>
            </w:r>
          </w:p>
          <w:p w14:paraId="37F43BA2" w14:textId="77777777" w:rsidR="00260637" w:rsidRDefault="00260637" w:rsidP="006B33EE">
            <w:pPr>
              <w:pStyle w:val="Sinespaciado"/>
              <w:jc w:val="both"/>
              <w:rPr>
                <w:rFonts w:ascii="Arial" w:hAnsi="Arial" w:cs="Arial"/>
                <w:b/>
                <w:color w:val="538135" w:themeColor="accent6" w:themeShade="BF"/>
                <w:sz w:val="20"/>
                <w:szCs w:val="20"/>
              </w:rPr>
            </w:pPr>
          </w:p>
          <w:p w14:paraId="2FA08102" w14:textId="77777777" w:rsidR="00260637" w:rsidRPr="00260637" w:rsidRDefault="00260637" w:rsidP="000B453F">
            <w:pPr>
              <w:pStyle w:val="Sinespaciado"/>
              <w:jc w:val="both"/>
              <w:rPr>
                <w:rFonts w:ascii="Arial" w:hAnsi="Arial" w:cs="Arial"/>
                <w:sz w:val="20"/>
                <w:szCs w:val="20"/>
              </w:rPr>
            </w:pPr>
            <w:r w:rsidRPr="00260637">
              <w:rPr>
                <w:rFonts w:ascii="Arial" w:hAnsi="Arial" w:cs="Arial"/>
                <w:color w:val="0D0D0D" w:themeColor="text1" w:themeTint="F2"/>
                <w:sz w:val="20"/>
                <w:szCs w:val="20"/>
              </w:rPr>
              <w:t xml:space="preserve">Realizar un </w:t>
            </w:r>
            <w:r w:rsidRPr="003F0BF2">
              <w:rPr>
                <w:rFonts w:ascii="Arial" w:hAnsi="Arial" w:cs="Arial"/>
                <w:b/>
                <w:color w:val="0D0D0D" w:themeColor="text1" w:themeTint="F2"/>
                <w:sz w:val="20"/>
                <w:szCs w:val="20"/>
              </w:rPr>
              <w:t>examen</w:t>
            </w:r>
            <w:r w:rsidRPr="00260637">
              <w:rPr>
                <w:rFonts w:ascii="Arial" w:hAnsi="Arial" w:cs="Arial"/>
                <w:color w:val="0D0D0D" w:themeColor="text1" w:themeTint="F2"/>
                <w:sz w:val="20"/>
                <w:szCs w:val="20"/>
              </w:rPr>
              <w:t xml:space="preserve"> para comprobar la comprensión de los temas analizados en clases.</w:t>
            </w:r>
            <w:r w:rsidR="0030735E">
              <w:rPr>
                <w:rFonts w:ascii="Arial" w:hAnsi="Arial" w:cs="Arial"/>
                <w:color w:val="0D0D0D" w:themeColor="text1" w:themeTint="F2"/>
                <w:sz w:val="20"/>
                <w:szCs w:val="20"/>
              </w:rPr>
              <w:t xml:space="preserve"> </w:t>
            </w:r>
          </w:p>
        </w:tc>
        <w:tc>
          <w:tcPr>
            <w:tcW w:w="3510" w:type="dxa"/>
          </w:tcPr>
          <w:p w14:paraId="3B81E452" w14:textId="77777777" w:rsidR="008C0560" w:rsidRPr="008C0560" w:rsidRDefault="008C0560" w:rsidP="008C0560">
            <w:pPr>
              <w:pStyle w:val="Default"/>
              <w:rPr>
                <w:sz w:val="20"/>
                <w:szCs w:val="20"/>
              </w:rPr>
            </w:pPr>
            <w:r w:rsidRPr="008C0560">
              <w:rPr>
                <w:b/>
                <w:bCs/>
                <w:sz w:val="20"/>
                <w:szCs w:val="20"/>
              </w:rPr>
              <w:lastRenderedPageBreak/>
              <w:t xml:space="preserve">Competencias genéricas: </w:t>
            </w:r>
          </w:p>
          <w:p w14:paraId="0120F948" w14:textId="77777777" w:rsidR="008C0560" w:rsidRPr="008C0560" w:rsidRDefault="008C0560" w:rsidP="008C0560">
            <w:pPr>
              <w:pStyle w:val="Default"/>
              <w:rPr>
                <w:b/>
                <w:sz w:val="20"/>
                <w:szCs w:val="20"/>
              </w:rPr>
            </w:pPr>
            <w:r w:rsidRPr="008C0560">
              <w:rPr>
                <w:b/>
                <w:i/>
                <w:iCs/>
                <w:sz w:val="20"/>
                <w:szCs w:val="20"/>
              </w:rPr>
              <w:t xml:space="preserve">Competencias instrumentales </w:t>
            </w:r>
          </w:p>
          <w:p w14:paraId="6907EA50" w14:textId="77777777" w:rsidR="00FD6687" w:rsidRDefault="00FD6687" w:rsidP="008C0560">
            <w:pPr>
              <w:pStyle w:val="Default"/>
              <w:rPr>
                <w:sz w:val="20"/>
                <w:szCs w:val="20"/>
              </w:rPr>
            </w:pPr>
          </w:p>
          <w:p w14:paraId="6FB4F0E1" w14:textId="77777777" w:rsidR="00FD6687" w:rsidRDefault="00FD6687" w:rsidP="008C0560">
            <w:pPr>
              <w:pStyle w:val="Default"/>
              <w:rPr>
                <w:sz w:val="20"/>
                <w:szCs w:val="20"/>
              </w:rPr>
            </w:pPr>
          </w:p>
          <w:p w14:paraId="0B89C9AC" w14:textId="77777777" w:rsidR="008C0560" w:rsidRPr="008C0560" w:rsidRDefault="008C0560" w:rsidP="008C0560">
            <w:pPr>
              <w:pStyle w:val="Default"/>
              <w:rPr>
                <w:sz w:val="20"/>
                <w:szCs w:val="20"/>
              </w:rPr>
            </w:pPr>
            <w:r w:rsidRPr="008C0560">
              <w:rPr>
                <w:sz w:val="20"/>
                <w:szCs w:val="20"/>
              </w:rPr>
              <w:t>Habilidades básicas de manejo de la computadora</w:t>
            </w:r>
            <w:r w:rsidR="00907D56">
              <w:rPr>
                <w:sz w:val="20"/>
                <w:szCs w:val="20"/>
              </w:rPr>
              <w:t>.</w:t>
            </w:r>
            <w:r w:rsidRPr="008C0560">
              <w:rPr>
                <w:sz w:val="20"/>
                <w:szCs w:val="20"/>
              </w:rPr>
              <w:t xml:space="preserve"> </w:t>
            </w:r>
          </w:p>
          <w:p w14:paraId="400A8E8C" w14:textId="77777777" w:rsidR="0033316B" w:rsidRDefault="008C0560" w:rsidP="008C0560">
            <w:pPr>
              <w:pStyle w:val="Default"/>
              <w:rPr>
                <w:sz w:val="20"/>
                <w:szCs w:val="20"/>
              </w:rPr>
            </w:pPr>
            <w:r w:rsidRPr="008C0560">
              <w:rPr>
                <w:sz w:val="20"/>
                <w:szCs w:val="20"/>
              </w:rPr>
              <w:t xml:space="preserve">Habilidad para buscar y analizar información proveniente de fuentes </w:t>
            </w:r>
            <w:r w:rsidR="0033316B">
              <w:rPr>
                <w:sz w:val="20"/>
                <w:szCs w:val="20"/>
              </w:rPr>
              <w:t>d</w:t>
            </w:r>
            <w:r w:rsidRPr="008C0560">
              <w:rPr>
                <w:sz w:val="20"/>
                <w:szCs w:val="20"/>
              </w:rPr>
              <w:t>iversas</w:t>
            </w:r>
            <w:r w:rsidR="0033316B">
              <w:rPr>
                <w:sz w:val="20"/>
                <w:szCs w:val="20"/>
              </w:rPr>
              <w:t>.</w:t>
            </w:r>
          </w:p>
          <w:p w14:paraId="700B5A23" w14:textId="77777777" w:rsidR="008C0560" w:rsidRDefault="008C0560" w:rsidP="008C0560">
            <w:pPr>
              <w:pStyle w:val="Default"/>
              <w:rPr>
                <w:sz w:val="20"/>
                <w:szCs w:val="20"/>
              </w:rPr>
            </w:pPr>
            <w:r w:rsidRPr="008C0560">
              <w:rPr>
                <w:sz w:val="20"/>
                <w:szCs w:val="20"/>
              </w:rPr>
              <w:t xml:space="preserve"> </w:t>
            </w:r>
          </w:p>
          <w:p w14:paraId="7E8DE347" w14:textId="77777777" w:rsidR="0033316B" w:rsidRPr="008C0560" w:rsidRDefault="0033316B" w:rsidP="008C0560">
            <w:pPr>
              <w:pStyle w:val="Default"/>
              <w:rPr>
                <w:sz w:val="20"/>
                <w:szCs w:val="20"/>
              </w:rPr>
            </w:pPr>
          </w:p>
          <w:p w14:paraId="245510A8" w14:textId="77777777" w:rsidR="0033316B" w:rsidRDefault="008C0560" w:rsidP="008C0560">
            <w:pPr>
              <w:pStyle w:val="Default"/>
              <w:rPr>
                <w:sz w:val="20"/>
                <w:szCs w:val="20"/>
              </w:rPr>
            </w:pPr>
            <w:r w:rsidRPr="008C0560">
              <w:rPr>
                <w:sz w:val="20"/>
                <w:szCs w:val="20"/>
              </w:rPr>
              <w:t>Capacidad de aplicar los conocimientos en la práctica</w:t>
            </w:r>
            <w:r w:rsidR="0033316B">
              <w:rPr>
                <w:sz w:val="20"/>
                <w:szCs w:val="20"/>
              </w:rPr>
              <w:t>.</w:t>
            </w:r>
          </w:p>
          <w:p w14:paraId="6E6CCC3A" w14:textId="77777777" w:rsidR="0033316B" w:rsidRDefault="008C0560" w:rsidP="008C0560">
            <w:pPr>
              <w:pStyle w:val="Default"/>
              <w:rPr>
                <w:sz w:val="20"/>
                <w:szCs w:val="20"/>
              </w:rPr>
            </w:pPr>
            <w:r w:rsidRPr="008C0560">
              <w:rPr>
                <w:sz w:val="20"/>
                <w:szCs w:val="20"/>
              </w:rPr>
              <w:lastRenderedPageBreak/>
              <w:t xml:space="preserve"> Habilidad para trabajar en forma autónoma</w:t>
            </w:r>
            <w:r w:rsidR="0033316B">
              <w:rPr>
                <w:sz w:val="20"/>
                <w:szCs w:val="20"/>
              </w:rPr>
              <w:t>.</w:t>
            </w:r>
          </w:p>
          <w:p w14:paraId="5EE3CD0C" w14:textId="77777777" w:rsidR="008C0560" w:rsidRDefault="008C0560" w:rsidP="008C0560">
            <w:pPr>
              <w:pStyle w:val="Default"/>
              <w:rPr>
                <w:sz w:val="20"/>
                <w:szCs w:val="20"/>
              </w:rPr>
            </w:pPr>
            <w:r w:rsidRPr="008C0560">
              <w:rPr>
                <w:sz w:val="20"/>
                <w:szCs w:val="20"/>
              </w:rPr>
              <w:t xml:space="preserve"> </w:t>
            </w:r>
          </w:p>
          <w:p w14:paraId="643E287D" w14:textId="77777777" w:rsidR="0033316B" w:rsidRPr="008C0560" w:rsidRDefault="0033316B" w:rsidP="008C0560">
            <w:pPr>
              <w:pStyle w:val="Default"/>
              <w:rPr>
                <w:sz w:val="20"/>
                <w:szCs w:val="20"/>
              </w:rPr>
            </w:pPr>
          </w:p>
          <w:p w14:paraId="3FA4292A" w14:textId="77777777" w:rsidR="0033316B" w:rsidRPr="008C0560" w:rsidRDefault="0033316B" w:rsidP="0033316B">
            <w:pPr>
              <w:pStyle w:val="Default"/>
              <w:rPr>
                <w:sz w:val="20"/>
                <w:szCs w:val="20"/>
              </w:rPr>
            </w:pPr>
            <w:r w:rsidRPr="008C0560">
              <w:rPr>
                <w:sz w:val="20"/>
                <w:szCs w:val="20"/>
              </w:rPr>
              <w:t xml:space="preserve">Capacidad de aprender </w:t>
            </w:r>
          </w:p>
          <w:p w14:paraId="17CBFD5D" w14:textId="77777777" w:rsidR="00D0126C" w:rsidRPr="008C0560" w:rsidRDefault="00D0126C" w:rsidP="008C0560">
            <w:pPr>
              <w:pStyle w:val="Default"/>
              <w:rPr>
                <w:sz w:val="20"/>
                <w:szCs w:val="20"/>
              </w:rPr>
            </w:pPr>
          </w:p>
        </w:tc>
        <w:tc>
          <w:tcPr>
            <w:tcW w:w="1689" w:type="dxa"/>
          </w:tcPr>
          <w:p w14:paraId="07C388BE" w14:textId="77777777" w:rsidR="005053AB" w:rsidRPr="00862CFC" w:rsidRDefault="00270315" w:rsidP="00255C16">
            <w:pPr>
              <w:pStyle w:val="Sinespaciado"/>
              <w:jc w:val="center"/>
              <w:rPr>
                <w:rFonts w:ascii="Arial" w:hAnsi="Arial" w:cs="Arial"/>
                <w:sz w:val="20"/>
                <w:szCs w:val="20"/>
              </w:rPr>
            </w:pPr>
            <w:r>
              <w:rPr>
                <w:rFonts w:ascii="Arial" w:hAnsi="Arial" w:cs="Arial"/>
                <w:sz w:val="20"/>
                <w:szCs w:val="20"/>
              </w:rPr>
              <w:lastRenderedPageBreak/>
              <w:t>4-8</w:t>
            </w:r>
          </w:p>
        </w:tc>
      </w:tr>
    </w:tbl>
    <w:p w14:paraId="02FAB39F" w14:textId="77777777" w:rsidR="00865C4A" w:rsidRDefault="00865C4A" w:rsidP="005053AB">
      <w:pPr>
        <w:pStyle w:val="Sinespaciado"/>
        <w:rPr>
          <w:rFonts w:ascii="Arial" w:hAnsi="Arial" w:cs="Arial"/>
          <w:sz w:val="20"/>
          <w:szCs w:val="20"/>
        </w:rPr>
      </w:pPr>
    </w:p>
    <w:p w14:paraId="66C99787" w14:textId="77777777" w:rsidR="000155DC" w:rsidRDefault="000155D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5053AB" w:rsidRPr="00862CFC" w14:paraId="03ECFC3C" w14:textId="77777777" w:rsidTr="009C35EE">
        <w:tc>
          <w:tcPr>
            <w:tcW w:w="9180" w:type="dxa"/>
          </w:tcPr>
          <w:p w14:paraId="5EC6FBCC" w14:textId="77777777" w:rsidR="005053AB" w:rsidRPr="00862CFC" w:rsidRDefault="00865C4A" w:rsidP="005053AB">
            <w:pPr>
              <w:pStyle w:val="Sinespaciado"/>
              <w:rPr>
                <w:rFonts w:ascii="Arial" w:hAnsi="Arial" w:cs="Arial"/>
                <w:sz w:val="20"/>
                <w:szCs w:val="20"/>
              </w:rPr>
            </w:pPr>
            <w:r>
              <w:rPr>
                <w:rFonts w:ascii="Arial" w:hAnsi="Arial" w:cs="Arial"/>
                <w:sz w:val="20"/>
                <w:szCs w:val="20"/>
              </w:rPr>
              <w:br w:type="page"/>
            </w:r>
            <w:r w:rsidR="008535B7">
              <w:rPr>
                <w:rFonts w:ascii="Arial" w:hAnsi="Arial" w:cs="Arial"/>
                <w:sz w:val="20"/>
                <w:szCs w:val="20"/>
              </w:rPr>
              <w:t xml:space="preserve">Indicadores de Alcance </w:t>
            </w:r>
          </w:p>
        </w:tc>
        <w:tc>
          <w:tcPr>
            <w:tcW w:w="3816" w:type="dxa"/>
          </w:tcPr>
          <w:p w14:paraId="12B6A537" w14:textId="77777777" w:rsidR="005053AB" w:rsidRPr="00862CFC" w:rsidRDefault="00C03DDD" w:rsidP="009C35EE">
            <w:pPr>
              <w:pStyle w:val="Sinespaciado"/>
              <w:jc w:val="center"/>
              <w:rPr>
                <w:rFonts w:ascii="Arial" w:hAnsi="Arial" w:cs="Arial"/>
                <w:sz w:val="20"/>
                <w:szCs w:val="20"/>
              </w:rPr>
            </w:pPr>
            <w:r>
              <w:rPr>
                <w:rFonts w:ascii="Arial" w:hAnsi="Arial" w:cs="Arial"/>
                <w:sz w:val="20"/>
                <w:szCs w:val="20"/>
              </w:rPr>
              <w:t>Valor de Indicador</w:t>
            </w:r>
          </w:p>
        </w:tc>
      </w:tr>
      <w:tr w:rsidR="005053AB" w:rsidRPr="00862CFC" w14:paraId="0BB3D5A4" w14:textId="77777777" w:rsidTr="009C35EE">
        <w:tc>
          <w:tcPr>
            <w:tcW w:w="9180" w:type="dxa"/>
          </w:tcPr>
          <w:p w14:paraId="359547B0" w14:textId="77777777" w:rsidR="005053AB" w:rsidRPr="00233468" w:rsidRDefault="00F86838" w:rsidP="00270DDC">
            <w:pPr>
              <w:pStyle w:val="Default"/>
              <w:numPr>
                <w:ilvl w:val="0"/>
                <w:numId w:val="14"/>
              </w:numPr>
              <w:jc w:val="both"/>
              <w:rPr>
                <w:sz w:val="20"/>
                <w:szCs w:val="20"/>
              </w:rPr>
            </w:pPr>
            <w:r>
              <w:rPr>
                <w:sz w:val="20"/>
                <w:szCs w:val="20"/>
              </w:rPr>
              <w:t xml:space="preserve">Investiga los tipos de modelos de </w:t>
            </w:r>
            <w:r w:rsidR="00270DDC">
              <w:rPr>
                <w:sz w:val="20"/>
                <w:szCs w:val="20"/>
              </w:rPr>
              <w:t>métodos cuantitativos</w:t>
            </w:r>
            <w:r>
              <w:rPr>
                <w:sz w:val="20"/>
                <w:szCs w:val="20"/>
              </w:rPr>
              <w:t>.</w:t>
            </w:r>
          </w:p>
        </w:tc>
        <w:tc>
          <w:tcPr>
            <w:tcW w:w="3816" w:type="dxa"/>
          </w:tcPr>
          <w:p w14:paraId="3AEC0620" w14:textId="77777777" w:rsidR="000300FF" w:rsidRPr="00862CFC" w:rsidRDefault="00C03DDD" w:rsidP="009C35EE">
            <w:pPr>
              <w:pStyle w:val="Sinespaciado"/>
              <w:jc w:val="center"/>
              <w:rPr>
                <w:rFonts w:ascii="Arial" w:hAnsi="Arial" w:cs="Arial"/>
                <w:sz w:val="20"/>
                <w:szCs w:val="20"/>
              </w:rPr>
            </w:pPr>
            <w:r>
              <w:rPr>
                <w:rFonts w:ascii="Arial" w:hAnsi="Arial" w:cs="Arial"/>
                <w:sz w:val="20"/>
                <w:szCs w:val="20"/>
              </w:rPr>
              <w:t>2</w:t>
            </w:r>
            <w:r w:rsidR="009C35EE">
              <w:rPr>
                <w:rFonts w:ascii="Arial" w:hAnsi="Arial" w:cs="Arial"/>
                <w:sz w:val="20"/>
                <w:szCs w:val="20"/>
              </w:rPr>
              <w:t>0%</w:t>
            </w:r>
          </w:p>
        </w:tc>
      </w:tr>
      <w:tr w:rsidR="00DE26A7" w:rsidRPr="00862CFC" w14:paraId="4C9F6ACE" w14:textId="77777777" w:rsidTr="009C35EE">
        <w:tc>
          <w:tcPr>
            <w:tcW w:w="9180" w:type="dxa"/>
          </w:tcPr>
          <w:p w14:paraId="0D17AA28" w14:textId="77777777" w:rsidR="00DE26A7" w:rsidRPr="00233468" w:rsidRDefault="003F0BF2" w:rsidP="00270DDC">
            <w:pPr>
              <w:pStyle w:val="Default"/>
              <w:numPr>
                <w:ilvl w:val="0"/>
                <w:numId w:val="14"/>
              </w:numPr>
              <w:jc w:val="both"/>
              <w:rPr>
                <w:sz w:val="20"/>
                <w:szCs w:val="20"/>
              </w:rPr>
            </w:pPr>
            <w:r>
              <w:rPr>
                <w:sz w:val="20"/>
                <w:szCs w:val="20"/>
              </w:rPr>
              <w:t>Realiza los ejercicios propuestos respecto a los temas analizados en clases como la</w:t>
            </w:r>
            <w:r w:rsidR="00F86838">
              <w:rPr>
                <w:sz w:val="20"/>
                <w:szCs w:val="20"/>
              </w:rPr>
              <w:t xml:space="preserve"> formulación de modelos de </w:t>
            </w:r>
            <w:r w:rsidR="00270DDC">
              <w:rPr>
                <w:sz w:val="20"/>
                <w:szCs w:val="20"/>
              </w:rPr>
              <w:t>métodos cuantitativos.</w:t>
            </w:r>
          </w:p>
        </w:tc>
        <w:tc>
          <w:tcPr>
            <w:tcW w:w="3816" w:type="dxa"/>
          </w:tcPr>
          <w:p w14:paraId="5FE76F23" w14:textId="77777777" w:rsidR="00DE26A7" w:rsidRPr="00862CFC" w:rsidRDefault="00C03DDD" w:rsidP="009C35EE">
            <w:pPr>
              <w:pStyle w:val="Sinespaciado"/>
              <w:jc w:val="center"/>
              <w:rPr>
                <w:rFonts w:ascii="Arial" w:hAnsi="Arial" w:cs="Arial"/>
                <w:sz w:val="20"/>
                <w:szCs w:val="20"/>
              </w:rPr>
            </w:pPr>
            <w:r>
              <w:rPr>
                <w:rFonts w:ascii="Arial" w:hAnsi="Arial" w:cs="Arial"/>
                <w:sz w:val="20"/>
                <w:szCs w:val="20"/>
              </w:rPr>
              <w:t>2</w:t>
            </w:r>
            <w:r w:rsidR="00EF7F7A">
              <w:rPr>
                <w:rFonts w:ascii="Arial" w:hAnsi="Arial" w:cs="Arial"/>
                <w:sz w:val="20"/>
                <w:szCs w:val="20"/>
              </w:rPr>
              <w:t>0</w:t>
            </w:r>
            <w:r w:rsidR="009C35EE">
              <w:rPr>
                <w:rFonts w:ascii="Arial" w:hAnsi="Arial" w:cs="Arial"/>
                <w:sz w:val="20"/>
                <w:szCs w:val="20"/>
              </w:rPr>
              <w:t>%</w:t>
            </w:r>
          </w:p>
        </w:tc>
      </w:tr>
      <w:tr w:rsidR="00DE26A7" w:rsidRPr="00862CFC" w14:paraId="0E602359" w14:textId="77777777" w:rsidTr="009C35EE">
        <w:tc>
          <w:tcPr>
            <w:tcW w:w="9180" w:type="dxa"/>
          </w:tcPr>
          <w:p w14:paraId="1AD1398E" w14:textId="77777777" w:rsidR="00DE26A7" w:rsidRPr="00233468" w:rsidRDefault="00BE5F26" w:rsidP="00C03DDD">
            <w:pPr>
              <w:pStyle w:val="Default"/>
              <w:numPr>
                <w:ilvl w:val="0"/>
                <w:numId w:val="14"/>
              </w:numPr>
              <w:rPr>
                <w:sz w:val="20"/>
                <w:szCs w:val="20"/>
              </w:rPr>
            </w:pPr>
            <w:r>
              <w:rPr>
                <w:sz w:val="20"/>
                <w:szCs w:val="20"/>
              </w:rPr>
              <w:t xml:space="preserve">Posee los temas ordenados adecuadamente </w:t>
            </w:r>
            <w:r w:rsidR="00285C5D">
              <w:rPr>
                <w:sz w:val="20"/>
                <w:szCs w:val="20"/>
              </w:rPr>
              <w:t>de forma escrita.</w:t>
            </w:r>
          </w:p>
        </w:tc>
        <w:tc>
          <w:tcPr>
            <w:tcW w:w="3816" w:type="dxa"/>
          </w:tcPr>
          <w:p w14:paraId="6799B275" w14:textId="77777777" w:rsidR="00DE26A7" w:rsidRPr="00862CFC" w:rsidRDefault="003A38F5" w:rsidP="009C35EE">
            <w:pPr>
              <w:pStyle w:val="Sinespaciado"/>
              <w:jc w:val="center"/>
              <w:rPr>
                <w:rFonts w:ascii="Arial" w:hAnsi="Arial" w:cs="Arial"/>
                <w:sz w:val="20"/>
                <w:szCs w:val="20"/>
              </w:rPr>
            </w:pPr>
            <w:r>
              <w:rPr>
                <w:rFonts w:ascii="Arial" w:hAnsi="Arial" w:cs="Arial"/>
                <w:sz w:val="20"/>
                <w:szCs w:val="20"/>
              </w:rPr>
              <w:t>20</w:t>
            </w:r>
            <w:r w:rsidR="009C35EE">
              <w:rPr>
                <w:rFonts w:ascii="Arial" w:hAnsi="Arial" w:cs="Arial"/>
                <w:sz w:val="20"/>
                <w:szCs w:val="20"/>
              </w:rPr>
              <w:t>%</w:t>
            </w:r>
          </w:p>
        </w:tc>
      </w:tr>
      <w:tr w:rsidR="009C35EE" w:rsidRPr="00862CFC" w14:paraId="68BE6791" w14:textId="77777777" w:rsidTr="009C35EE">
        <w:tc>
          <w:tcPr>
            <w:tcW w:w="9180" w:type="dxa"/>
          </w:tcPr>
          <w:p w14:paraId="1938D5F1" w14:textId="77777777" w:rsidR="009C35EE" w:rsidRDefault="00785873" w:rsidP="00F86838">
            <w:pPr>
              <w:pStyle w:val="Default"/>
              <w:numPr>
                <w:ilvl w:val="0"/>
                <w:numId w:val="14"/>
              </w:numPr>
              <w:jc w:val="both"/>
              <w:rPr>
                <w:sz w:val="20"/>
                <w:szCs w:val="20"/>
              </w:rPr>
            </w:pPr>
            <w:r>
              <w:rPr>
                <w:sz w:val="20"/>
                <w:szCs w:val="20"/>
              </w:rPr>
              <w:t>Posee los conocimientos necesarios de los temas analizados en clases acerca de</w:t>
            </w:r>
            <w:r w:rsidR="00F86838">
              <w:rPr>
                <w:sz w:val="20"/>
                <w:szCs w:val="20"/>
              </w:rPr>
              <w:t>l método simplex.</w:t>
            </w:r>
          </w:p>
        </w:tc>
        <w:tc>
          <w:tcPr>
            <w:tcW w:w="3816" w:type="dxa"/>
          </w:tcPr>
          <w:p w14:paraId="34743267" w14:textId="77777777" w:rsidR="009C35EE" w:rsidRPr="00862CFC" w:rsidRDefault="00C03DDD" w:rsidP="009C35EE">
            <w:pPr>
              <w:pStyle w:val="Sinespaciado"/>
              <w:jc w:val="center"/>
              <w:rPr>
                <w:rFonts w:ascii="Arial" w:hAnsi="Arial" w:cs="Arial"/>
                <w:sz w:val="20"/>
                <w:szCs w:val="20"/>
              </w:rPr>
            </w:pPr>
            <w:r>
              <w:rPr>
                <w:rFonts w:ascii="Arial" w:hAnsi="Arial" w:cs="Arial"/>
                <w:sz w:val="20"/>
                <w:szCs w:val="20"/>
              </w:rPr>
              <w:t>4</w:t>
            </w:r>
            <w:r w:rsidR="003A38F5">
              <w:rPr>
                <w:rFonts w:ascii="Arial" w:hAnsi="Arial" w:cs="Arial"/>
                <w:sz w:val="20"/>
                <w:szCs w:val="20"/>
              </w:rPr>
              <w:t>0</w:t>
            </w:r>
            <w:r w:rsidR="009C35EE">
              <w:rPr>
                <w:rFonts w:ascii="Arial" w:hAnsi="Arial" w:cs="Arial"/>
                <w:sz w:val="20"/>
                <w:szCs w:val="20"/>
              </w:rPr>
              <w:t>%</w:t>
            </w:r>
          </w:p>
        </w:tc>
      </w:tr>
    </w:tbl>
    <w:p w14:paraId="6B9810D2" w14:textId="77777777" w:rsidR="005053AB" w:rsidRPr="00862CFC" w:rsidRDefault="005053AB" w:rsidP="005053AB">
      <w:pPr>
        <w:pStyle w:val="Sinespaciado"/>
        <w:rPr>
          <w:rFonts w:ascii="Arial" w:hAnsi="Arial" w:cs="Arial"/>
          <w:sz w:val="20"/>
          <w:szCs w:val="20"/>
        </w:rPr>
      </w:pPr>
    </w:p>
    <w:p w14:paraId="43CA3EC0" w14:textId="77777777" w:rsidR="005053AB" w:rsidRPr="00862CFC" w:rsidRDefault="002F6FE3"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14:paraId="40D62C55"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395"/>
        <w:gridCol w:w="1407"/>
        <w:gridCol w:w="8505"/>
        <w:gridCol w:w="1689"/>
      </w:tblGrid>
      <w:tr w:rsidR="00206F1D" w:rsidRPr="00862CFC" w14:paraId="6D139544" w14:textId="77777777" w:rsidTr="00C10C30">
        <w:tc>
          <w:tcPr>
            <w:tcW w:w="1395" w:type="dxa"/>
          </w:tcPr>
          <w:p w14:paraId="736F97E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407" w:type="dxa"/>
          </w:tcPr>
          <w:p w14:paraId="1B22C598"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8505" w:type="dxa"/>
          </w:tcPr>
          <w:p w14:paraId="200321E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3337570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50F173D4" w14:textId="77777777" w:rsidTr="00C10C30">
        <w:tc>
          <w:tcPr>
            <w:tcW w:w="1395" w:type="dxa"/>
            <w:vMerge w:val="restart"/>
          </w:tcPr>
          <w:p w14:paraId="2352421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407" w:type="dxa"/>
          </w:tcPr>
          <w:p w14:paraId="25BE7E3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8505" w:type="dxa"/>
          </w:tcPr>
          <w:p w14:paraId="17FDDD1A" w14:textId="77777777" w:rsidR="00C10C30" w:rsidRDefault="00C10C30" w:rsidP="00C10C30">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0117FA5A" w14:textId="77777777" w:rsidR="00C10C30" w:rsidRDefault="00C10C30" w:rsidP="00C10C30">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FEC0240" w14:textId="77777777" w:rsidR="00C10C30" w:rsidRDefault="00C10C30" w:rsidP="00C10C30">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6C1F0387" w14:textId="77777777" w:rsidR="00C10C30" w:rsidRDefault="00C10C30" w:rsidP="00C10C30">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w:t>
            </w:r>
            <w:r>
              <w:rPr>
                <w:sz w:val="20"/>
                <w:szCs w:val="20"/>
              </w:rPr>
              <w:lastRenderedPageBreak/>
              <w:t xml:space="preserve">futuro dicho tema. Se apoya en foros, autores, bibliografía, documentales, etc. para sustentar su punto de vista. </w:t>
            </w:r>
          </w:p>
          <w:p w14:paraId="7CD732CF" w14:textId="77777777" w:rsidR="00C10C30" w:rsidRDefault="00C10C30" w:rsidP="00C10C30">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66C532D9" w14:textId="77777777" w:rsidR="00C10C30" w:rsidRDefault="00C10C30" w:rsidP="00C10C30">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363C8E37" w14:textId="77777777" w:rsidR="00206F1D" w:rsidRPr="00862CFC" w:rsidRDefault="00206F1D" w:rsidP="00C10C30">
            <w:pPr>
              <w:pStyle w:val="Sinespaciado"/>
              <w:jc w:val="both"/>
              <w:rPr>
                <w:rFonts w:ascii="Arial" w:hAnsi="Arial" w:cs="Arial"/>
                <w:sz w:val="20"/>
                <w:szCs w:val="20"/>
              </w:rPr>
            </w:pPr>
          </w:p>
        </w:tc>
        <w:tc>
          <w:tcPr>
            <w:tcW w:w="1689" w:type="dxa"/>
          </w:tcPr>
          <w:p w14:paraId="4C28B696" w14:textId="77777777" w:rsidR="00206F1D" w:rsidRPr="00862CFC" w:rsidRDefault="00233468" w:rsidP="00C10C30">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14:paraId="001445A4" w14:textId="77777777" w:rsidTr="00C10C30">
        <w:tc>
          <w:tcPr>
            <w:tcW w:w="1395" w:type="dxa"/>
            <w:vMerge/>
          </w:tcPr>
          <w:p w14:paraId="59F575F7" w14:textId="77777777" w:rsidR="00206F1D" w:rsidRPr="00862CFC" w:rsidRDefault="00206F1D" w:rsidP="005053AB">
            <w:pPr>
              <w:pStyle w:val="Sinespaciado"/>
              <w:rPr>
                <w:rFonts w:ascii="Arial" w:hAnsi="Arial" w:cs="Arial"/>
                <w:sz w:val="20"/>
                <w:szCs w:val="20"/>
              </w:rPr>
            </w:pPr>
          </w:p>
        </w:tc>
        <w:tc>
          <w:tcPr>
            <w:tcW w:w="1407" w:type="dxa"/>
          </w:tcPr>
          <w:p w14:paraId="38BB586D"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8505" w:type="dxa"/>
          </w:tcPr>
          <w:p w14:paraId="063C2352" w14:textId="77777777" w:rsidR="00C10C30" w:rsidRDefault="00C10C30" w:rsidP="00C10C30">
            <w:pPr>
              <w:pStyle w:val="Default"/>
              <w:rPr>
                <w:sz w:val="20"/>
                <w:szCs w:val="20"/>
              </w:rPr>
            </w:pPr>
            <w:r>
              <w:rPr>
                <w:sz w:val="20"/>
                <w:szCs w:val="20"/>
              </w:rPr>
              <w:t xml:space="preserve">Cumple cuatro de los indicadores definidos en desempeño excelente. </w:t>
            </w:r>
          </w:p>
          <w:p w14:paraId="4C23AC79" w14:textId="77777777" w:rsidR="00206F1D" w:rsidRPr="00862CFC" w:rsidRDefault="00206F1D" w:rsidP="00233468">
            <w:pPr>
              <w:pStyle w:val="Sinespaciado"/>
              <w:rPr>
                <w:rFonts w:ascii="Arial" w:hAnsi="Arial" w:cs="Arial"/>
                <w:sz w:val="20"/>
                <w:szCs w:val="20"/>
              </w:rPr>
            </w:pPr>
          </w:p>
        </w:tc>
        <w:tc>
          <w:tcPr>
            <w:tcW w:w="1689" w:type="dxa"/>
          </w:tcPr>
          <w:p w14:paraId="0F9C73D4"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4CEAF43C" w14:textId="77777777" w:rsidTr="00C10C30">
        <w:tc>
          <w:tcPr>
            <w:tcW w:w="1395" w:type="dxa"/>
            <w:vMerge/>
          </w:tcPr>
          <w:p w14:paraId="24C04BD8" w14:textId="77777777" w:rsidR="000300FF" w:rsidRPr="00862CFC" w:rsidRDefault="000300FF" w:rsidP="000300FF">
            <w:pPr>
              <w:pStyle w:val="Sinespaciado"/>
              <w:rPr>
                <w:rFonts w:ascii="Arial" w:hAnsi="Arial" w:cs="Arial"/>
                <w:sz w:val="20"/>
                <w:szCs w:val="20"/>
              </w:rPr>
            </w:pPr>
          </w:p>
        </w:tc>
        <w:tc>
          <w:tcPr>
            <w:tcW w:w="1407" w:type="dxa"/>
          </w:tcPr>
          <w:p w14:paraId="002A57D8"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8505" w:type="dxa"/>
          </w:tcPr>
          <w:p w14:paraId="7378A752" w14:textId="77777777" w:rsidR="00C10C30" w:rsidRDefault="00C10C30" w:rsidP="00C10C30">
            <w:pPr>
              <w:pStyle w:val="Default"/>
              <w:rPr>
                <w:sz w:val="20"/>
                <w:szCs w:val="20"/>
              </w:rPr>
            </w:pPr>
            <w:r>
              <w:rPr>
                <w:sz w:val="20"/>
                <w:szCs w:val="20"/>
              </w:rPr>
              <w:t xml:space="preserve">Cumple tres de los indicadores definidos en el desempeño excelente. </w:t>
            </w:r>
          </w:p>
          <w:p w14:paraId="76B7FB49" w14:textId="77777777" w:rsidR="000300FF" w:rsidRPr="00862CFC" w:rsidRDefault="000300FF" w:rsidP="000300FF">
            <w:pPr>
              <w:pStyle w:val="Sinespaciado"/>
              <w:rPr>
                <w:rFonts w:ascii="Arial" w:hAnsi="Arial" w:cs="Arial"/>
                <w:sz w:val="20"/>
                <w:szCs w:val="20"/>
              </w:rPr>
            </w:pPr>
          </w:p>
        </w:tc>
        <w:tc>
          <w:tcPr>
            <w:tcW w:w="1689" w:type="dxa"/>
          </w:tcPr>
          <w:p w14:paraId="0B30098C"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506DFDB3" w14:textId="77777777" w:rsidTr="00C10C30">
        <w:tc>
          <w:tcPr>
            <w:tcW w:w="1395" w:type="dxa"/>
            <w:vMerge/>
          </w:tcPr>
          <w:p w14:paraId="6CA87A5C" w14:textId="77777777" w:rsidR="000300FF" w:rsidRPr="00862CFC" w:rsidRDefault="000300FF" w:rsidP="000300FF">
            <w:pPr>
              <w:pStyle w:val="Sinespaciado"/>
              <w:rPr>
                <w:rFonts w:ascii="Arial" w:hAnsi="Arial" w:cs="Arial"/>
                <w:sz w:val="20"/>
                <w:szCs w:val="20"/>
              </w:rPr>
            </w:pPr>
          </w:p>
        </w:tc>
        <w:tc>
          <w:tcPr>
            <w:tcW w:w="1407" w:type="dxa"/>
          </w:tcPr>
          <w:p w14:paraId="166B1017"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8505" w:type="dxa"/>
          </w:tcPr>
          <w:p w14:paraId="2454EECA" w14:textId="77777777" w:rsidR="00C10C30" w:rsidRDefault="00C10C30" w:rsidP="00C10C30">
            <w:pPr>
              <w:pStyle w:val="Default"/>
              <w:rPr>
                <w:sz w:val="20"/>
                <w:szCs w:val="20"/>
              </w:rPr>
            </w:pPr>
            <w:r>
              <w:rPr>
                <w:sz w:val="20"/>
                <w:szCs w:val="20"/>
              </w:rPr>
              <w:t xml:space="preserve">Cumple dos de los indicadores definidos en el desempeño excelente. </w:t>
            </w:r>
          </w:p>
          <w:p w14:paraId="69598A35" w14:textId="77777777" w:rsidR="000300FF" w:rsidRPr="00862CFC" w:rsidRDefault="000300FF" w:rsidP="000300FF">
            <w:pPr>
              <w:pStyle w:val="Sinespaciado"/>
              <w:rPr>
                <w:rFonts w:ascii="Arial" w:hAnsi="Arial" w:cs="Arial"/>
                <w:sz w:val="20"/>
                <w:szCs w:val="20"/>
              </w:rPr>
            </w:pPr>
          </w:p>
        </w:tc>
        <w:tc>
          <w:tcPr>
            <w:tcW w:w="1689" w:type="dxa"/>
          </w:tcPr>
          <w:p w14:paraId="2B17F064"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7E0941DF" w14:textId="77777777" w:rsidTr="00C10C30">
        <w:tc>
          <w:tcPr>
            <w:tcW w:w="1395" w:type="dxa"/>
          </w:tcPr>
          <w:p w14:paraId="26AA9FE9"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1407" w:type="dxa"/>
          </w:tcPr>
          <w:p w14:paraId="7AC565FD"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8505" w:type="dxa"/>
          </w:tcPr>
          <w:p w14:paraId="01E68B88" w14:textId="77777777" w:rsidR="00C10C30" w:rsidRDefault="00C10C30" w:rsidP="00C10C30">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4839430" w14:textId="77777777" w:rsidR="000300FF" w:rsidRPr="00862CFC" w:rsidRDefault="000300FF" w:rsidP="000300FF">
            <w:pPr>
              <w:pStyle w:val="Sinespaciado"/>
              <w:rPr>
                <w:rFonts w:ascii="Arial" w:hAnsi="Arial" w:cs="Arial"/>
                <w:sz w:val="20"/>
                <w:szCs w:val="20"/>
              </w:rPr>
            </w:pPr>
          </w:p>
        </w:tc>
        <w:tc>
          <w:tcPr>
            <w:tcW w:w="1689" w:type="dxa"/>
          </w:tcPr>
          <w:p w14:paraId="46D89642"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44310C1C" w14:textId="77777777" w:rsidR="00206F1D" w:rsidRPr="00862CFC" w:rsidRDefault="00206F1D" w:rsidP="005053AB">
      <w:pPr>
        <w:pStyle w:val="Sinespaciado"/>
        <w:rPr>
          <w:rFonts w:ascii="Arial" w:hAnsi="Arial" w:cs="Arial"/>
          <w:sz w:val="20"/>
          <w:szCs w:val="20"/>
        </w:rPr>
      </w:pPr>
    </w:p>
    <w:p w14:paraId="28AA7101" w14:textId="77777777" w:rsidR="005053AB" w:rsidRDefault="00C03DDD"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2DBDFD3E" w14:textId="77777777" w:rsidR="000208CA" w:rsidRDefault="000208CA" w:rsidP="005053AB">
      <w:pPr>
        <w:pStyle w:val="Sinespaciado"/>
        <w:rPr>
          <w:rFonts w:ascii="Arial" w:hAnsi="Arial" w:cs="Arial"/>
          <w:sz w:val="20"/>
          <w:szCs w:val="20"/>
        </w:rPr>
      </w:pPr>
    </w:p>
    <w:tbl>
      <w:tblPr>
        <w:tblStyle w:val="Tablaconcuadrcula2"/>
        <w:tblW w:w="0" w:type="auto"/>
        <w:tblLook w:val="04A0" w:firstRow="1" w:lastRow="0" w:firstColumn="1" w:lastColumn="0" w:noHBand="0" w:noVBand="1"/>
      </w:tblPr>
      <w:tblGrid>
        <w:gridCol w:w="2828"/>
        <w:gridCol w:w="851"/>
        <w:gridCol w:w="1069"/>
        <w:gridCol w:w="904"/>
        <w:gridCol w:w="972"/>
        <w:gridCol w:w="989"/>
        <w:gridCol w:w="1172"/>
        <w:gridCol w:w="4211"/>
      </w:tblGrid>
      <w:tr w:rsidR="000155DC" w:rsidRPr="00F018D0" w14:paraId="71DCB16C" w14:textId="77777777" w:rsidTr="00E822AB">
        <w:tc>
          <w:tcPr>
            <w:tcW w:w="2830" w:type="dxa"/>
          </w:tcPr>
          <w:p w14:paraId="6CA9111B"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2D0233FE" w14:textId="77777777" w:rsidR="000155DC" w:rsidRPr="00F018D0" w:rsidRDefault="000155DC" w:rsidP="00E822AB">
            <w:pPr>
              <w:rPr>
                <w:rFonts w:ascii="Arial" w:eastAsia="Calibri" w:hAnsi="Arial" w:cs="Arial"/>
              </w:rPr>
            </w:pPr>
          </w:p>
        </w:tc>
        <w:tc>
          <w:tcPr>
            <w:tcW w:w="851" w:type="dxa"/>
          </w:tcPr>
          <w:p w14:paraId="4891626D" w14:textId="77777777" w:rsidR="000155DC" w:rsidRPr="00F018D0" w:rsidRDefault="000155DC" w:rsidP="00E822AB">
            <w:pPr>
              <w:jc w:val="center"/>
              <w:rPr>
                <w:rFonts w:ascii="Arial" w:eastAsia="Calibri" w:hAnsi="Arial" w:cs="Arial"/>
              </w:rPr>
            </w:pPr>
            <w:r w:rsidRPr="00F018D0">
              <w:rPr>
                <w:rFonts w:ascii="Arial" w:eastAsia="Calibri" w:hAnsi="Arial" w:cs="Arial"/>
              </w:rPr>
              <w:t>%</w:t>
            </w:r>
          </w:p>
        </w:tc>
        <w:tc>
          <w:tcPr>
            <w:tcW w:w="5111" w:type="dxa"/>
            <w:gridSpan w:val="5"/>
          </w:tcPr>
          <w:p w14:paraId="0C79D08F"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4216" w:type="dxa"/>
          </w:tcPr>
          <w:p w14:paraId="3842B313"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0208CA" w:rsidRPr="00F018D0" w14:paraId="19E0447F" w14:textId="77777777" w:rsidTr="00401872">
        <w:tc>
          <w:tcPr>
            <w:tcW w:w="2830" w:type="dxa"/>
          </w:tcPr>
          <w:p w14:paraId="3A8F6E0D" w14:textId="77777777" w:rsidR="000208CA" w:rsidRPr="00F018D0" w:rsidRDefault="000208CA" w:rsidP="00E822AB">
            <w:pPr>
              <w:rPr>
                <w:rFonts w:ascii="Arial" w:eastAsia="Calibri" w:hAnsi="Arial" w:cs="Arial"/>
              </w:rPr>
            </w:pPr>
          </w:p>
        </w:tc>
        <w:tc>
          <w:tcPr>
            <w:tcW w:w="851" w:type="dxa"/>
          </w:tcPr>
          <w:p w14:paraId="2B7DBF44" w14:textId="77777777" w:rsidR="000208CA" w:rsidRPr="00F018D0" w:rsidRDefault="000208CA" w:rsidP="00E822AB">
            <w:pPr>
              <w:rPr>
                <w:rFonts w:ascii="Arial" w:eastAsia="Calibri" w:hAnsi="Arial" w:cs="Arial"/>
              </w:rPr>
            </w:pPr>
          </w:p>
        </w:tc>
        <w:tc>
          <w:tcPr>
            <w:tcW w:w="1070" w:type="dxa"/>
          </w:tcPr>
          <w:p w14:paraId="121F65AE" w14:textId="77777777" w:rsidR="000208CA" w:rsidRPr="00F018D0" w:rsidRDefault="000208CA" w:rsidP="00E822AB">
            <w:pPr>
              <w:jc w:val="center"/>
              <w:rPr>
                <w:rFonts w:ascii="Arial" w:eastAsia="Calibri" w:hAnsi="Arial" w:cs="Arial"/>
              </w:rPr>
            </w:pPr>
            <w:r w:rsidRPr="00F018D0">
              <w:rPr>
                <w:rFonts w:ascii="Arial" w:eastAsia="Calibri" w:hAnsi="Arial" w:cs="Arial"/>
              </w:rPr>
              <w:t>A</w:t>
            </w:r>
          </w:p>
        </w:tc>
        <w:tc>
          <w:tcPr>
            <w:tcW w:w="905" w:type="dxa"/>
          </w:tcPr>
          <w:p w14:paraId="598C6CBF" w14:textId="77777777" w:rsidR="000208CA" w:rsidRPr="00F018D0" w:rsidRDefault="000208CA" w:rsidP="00E822AB">
            <w:pPr>
              <w:jc w:val="center"/>
              <w:rPr>
                <w:rFonts w:ascii="Arial" w:eastAsia="Calibri" w:hAnsi="Arial" w:cs="Arial"/>
              </w:rPr>
            </w:pPr>
            <w:r w:rsidRPr="00F018D0">
              <w:rPr>
                <w:rFonts w:ascii="Arial" w:eastAsia="Calibri" w:hAnsi="Arial" w:cs="Arial"/>
              </w:rPr>
              <w:t>B</w:t>
            </w:r>
          </w:p>
        </w:tc>
        <w:tc>
          <w:tcPr>
            <w:tcW w:w="973" w:type="dxa"/>
          </w:tcPr>
          <w:p w14:paraId="7B34BF7D" w14:textId="77777777" w:rsidR="000208CA" w:rsidRPr="00F018D0" w:rsidRDefault="000208CA" w:rsidP="00E822AB">
            <w:pPr>
              <w:jc w:val="center"/>
              <w:rPr>
                <w:rFonts w:ascii="Arial" w:eastAsia="Calibri" w:hAnsi="Arial" w:cs="Arial"/>
              </w:rPr>
            </w:pPr>
            <w:r w:rsidRPr="00F018D0">
              <w:rPr>
                <w:rFonts w:ascii="Arial" w:eastAsia="Calibri" w:hAnsi="Arial" w:cs="Arial"/>
              </w:rPr>
              <w:t>C</w:t>
            </w:r>
          </w:p>
        </w:tc>
        <w:tc>
          <w:tcPr>
            <w:tcW w:w="990" w:type="dxa"/>
          </w:tcPr>
          <w:p w14:paraId="31A31207" w14:textId="77777777" w:rsidR="000208CA" w:rsidRPr="00F018D0" w:rsidRDefault="000208CA" w:rsidP="00E822AB">
            <w:pPr>
              <w:jc w:val="center"/>
              <w:rPr>
                <w:rFonts w:ascii="Arial" w:eastAsia="Calibri" w:hAnsi="Arial" w:cs="Arial"/>
              </w:rPr>
            </w:pPr>
            <w:r w:rsidRPr="00F018D0">
              <w:rPr>
                <w:rFonts w:ascii="Arial" w:eastAsia="Calibri" w:hAnsi="Arial" w:cs="Arial"/>
              </w:rPr>
              <w:t>D</w:t>
            </w:r>
          </w:p>
        </w:tc>
        <w:tc>
          <w:tcPr>
            <w:tcW w:w="1173" w:type="dxa"/>
          </w:tcPr>
          <w:p w14:paraId="57F75482" w14:textId="77777777" w:rsidR="000208CA" w:rsidRPr="00F018D0" w:rsidRDefault="000208CA" w:rsidP="00E822AB">
            <w:pPr>
              <w:jc w:val="center"/>
              <w:rPr>
                <w:rFonts w:ascii="Arial" w:eastAsia="Calibri" w:hAnsi="Arial" w:cs="Arial"/>
              </w:rPr>
            </w:pPr>
            <w:r>
              <w:rPr>
                <w:rFonts w:ascii="Arial" w:eastAsia="Calibri" w:hAnsi="Arial" w:cs="Arial"/>
              </w:rPr>
              <w:t>N</w:t>
            </w:r>
          </w:p>
        </w:tc>
        <w:tc>
          <w:tcPr>
            <w:tcW w:w="4216" w:type="dxa"/>
          </w:tcPr>
          <w:p w14:paraId="4671E162" w14:textId="77777777" w:rsidR="000208CA" w:rsidRPr="00F018D0" w:rsidRDefault="000208CA" w:rsidP="00E822AB">
            <w:pPr>
              <w:rPr>
                <w:rFonts w:ascii="Arial" w:eastAsia="Calibri" w:hAnsi="Arial" w:cs="Arial"/>
              </w:rPr>
            </w:pPr>
          </w:p>
        </w:tc>
      </w:tr>
      <w:tr w:rsidR="000155DC" w:rsidRPr="00F018D0" w14:paraId="5ABC0D7D" w14:textId="77777777" w:rsidTr="00401872">
        <w:tc>
          <w:tcPr>
            <w:tcW w:w="2830" w:type="dxa"/>
          </w:tcPr>
          <w:p w14:paraId="4BB07216" w14:textId="77777777" w:rsidR="000155DC" w:rsidRPr="00F018D0" w:rsidRDefault="002F6FE3" w:rsidP="00E822AB">
            <w:pPr>
              <w:rPr>
                <w:rFonts w:ascii="Arial" w:eastAsia="Calibri" w:hAnsi="Arial" w:cs="Arial"/>
              </w:rPr>
            </w:pPr>
            <w:r>
              <w:rPr>
                <w:rFonts w:ascii="Arial" w:eastAsia="Calibri" w:hAnsi="Arial" w:cs="Arial"/>
              </w:rPr>
              <w:t>Trabajo de investigación(lista de cotejo)</w:t>
            </w:r>
          </w:p>
        </w:tc>
        <w:tc>
          <w:tcPr>
            <w:tcW w:w="851" w:type="dxa"/>
          </w:tcPr>
          <w:p w14:paraId="4B158770"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13F9BE8A"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6F0F685B"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3D235C0D"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108F3545"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60FB43A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226012C0"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Investiga los tipos de modelos de métodos cuantitativos.</w:t>
            </w:r>
          </w:p>
        </w:tc>
      </w:tr>
      <w:tr w:rsidR="000155DC" w:rsidRPr="00F018D0" w14:paraId="7DB10FD6" w14:textId="77777777" w:rsidTr="00401872">
        <w:tc>
          <w:tcPr>
            <w:tcW w:w="2830" w:type="dxa"/>
          </w:tcPr>
          <w:p w14:paraId="7B5E6805" w14:textId="77777777" w:rsidR="002F6FE3" w:rsidRDefault="003F0BF2" w:rsidP="00E822AB">
            <w:pPr>
              <w:rPr>
                <w:rFonts w:ascii="Arial" w:eastAsia="Calibri" w:hAnsi="Arial" w:cs="Arial"/>
              </w:rPr>
            </w:pPr>
            <w:r>
              <w:rPr>
                <w:rFonts w:ascii="Arial" w:eastAsia="Calibri" w:hAnsi="Arial" w:cs="Arial"/>
              </w:rPr>
              <w:t>Problemario</w:t>
            </w:r>
            <w:r w:rsidR="00654F5D">
              <w:rPr>
                <w:rFonts w:ascii="Arial" w:eastAsia="Calibri" w:hAnsi="Arial" w:cs="Arial"/>
              </w:rPr>
              <w:t xml:space="preserve"> </w:t>
            </w:r>
            <w:r w:rsidR="002F6FE3">
              <w:rPr>
                <w:rFonts w:ascii="Arial" w:eastAsia="Calibri" w:hAnsi="Arial" w:cs="Arial"/>
              </w:rPr>
              <w:t>(lista cotejo</w:t>
            </w:r>
            <w:r>
              <w:rPr>
                <w:rFonts w:ascii="Arial" w:eastAsia="Calibri" w:hAnsi="Arial" w:cs="Arial"/>
              </w:rPr>
              <w:t>)</w:t>
            </w:r>
          </w:p>
          <w:p w14:paraId="6FC9926E" w14:textId="77777777" w:rsidR="000155DC" w:rsidRPr="00F018D0" w:rsidRDefault="000155DC" w:rsidP="00E822AB">
            <w:pPr>
              <w:rPr>
                <w:rFonts w:ascii="Arial" w:eastAsia="Calibri" w:hAnsi="Arial" w:cs="Arial"/>
              </w:rPr>
            </w:pPr>
          </w:p>
        </w:tc>
        <w:tc>
          <w:tcPr>
            <w:tcW w:w="851" w:type="dxa"/>
          </w:tcPr>
          <w:p w14:paraId="230387AA"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5978486B"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767F0B88"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02EA585F"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734CE0A4"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6752F342"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744B094F"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Realiza los ejercicios propuestos respecto a los temas analizados en clases como la formulación de modelos de métodos cuantitativos.</w:t>
            </w:r>
          </w:p>
        </w:tc>
      </w:tr>
      <w:tr w:rsidR="000155DC" w:rsidRPr="00F018D0" w14:paraId="222B6657" w14:textId="77777777" w:rsidTr="00401872">
        <w:tc>
          <w:tcPr>
            <w:tcW w:w="2830" w:type="dxa"/>
          </w:tcPr>
          <w:p w14:paraId="0CB97391" w14:textId="77777777" w:rsidR="000155DC" w:rsidRPr="00F018D0" w:rsidRDefault="000B453F" w:rsidP="00E822AB">
            <w:pPr>
              <w:rPr>
                <w:rFonts w:ascii="Arial" w:eastAsia="Calibri" w:hAnsi="Arial" w:cs="Arial"/>
              </w:rPr>
            </w:pPr>
            <w:r>
              <w:rPr>
                <w:rFonts w:ascii="Arial" w:eastAsia="Calibri" w:hAnsi="Arial" w:cs="Arial"/>
              </w:rPr>
              <w:t>Libreta de apuntes</w:t>
            </w:r>
            <w:r w:rsidR="002F6FE3">
              <w:rPr>
                <w:rFonts w:ascii="Arial" w:eastAsia="Calibri" w:hAnsi="Arial" w:cs="Arial"/>
              </w:rPr>
              <w:t xml:space="preserve"> </w:t>
            </w:r>
            <w:r w:rsidR="000155DC">
              <w:rPr>
                <w:rFonts w:ascii="Arial" w:eastAsia="Calibri" w:hAnsi="Arial" w:cs="Arial"/>
              </w:rPr>
              <w:t xml:space="preserve">(lista de cotejo) </w:t>
            </w:r>
          </w:p>
        </w:tc>
        <w:tc>
          <w:tcPr>
            <w:tcW w:w="851" w:type="dxa"/>
          </w:tcPr>
          <w:p w14:paraId="419327AA"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4565821E"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623D9F2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711058D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1B2DF61F"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4D47C30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5511AD1F"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Posee los temas ordenados adecuadamente de forma escrita.</w:t>
            </w:r>
          </w:p>
        </w:tc>
      </w:tr>
      <w:tr w:rsidR="000155DC" w:rsidRPr="00F018D0" w14:paraId="586C4C01" w14:textId="77777777" w:rsidTr="00401872">
        <w:tc>
          <w:tcPr>
            <w:tcW w:w="2830" w:type="dxa"/>
          </w:tcPr>
          <w:p w14:paraId="7601D68B" w14:textId="77777777" w:rsidR="000155DC" w:rsidRPr="00F018D0" w:rsidRDefault="000155DC" w:rsidP="00E822AB">
            <w:pPr>
              <w:rPr>
                <w:rFonts w:ascii="Arial" w:eastAsia="Calibri" w:hAnsi="Arial" w:cs="Arial"/>
              </w:rPr>
            </w:pPr>
            <w:r>
              <w:rPr>
                <w:rFonts w:ascii="Arial" w:eastAsia="Calibri" w:hAnsi="Arial" w:cs="Arial"/>
              </w:rPr>
              <w:t xml:space="preserve">Examen </w:t>
            </w:r>
          </w:p>
        </w:tc>
        <w:tc>
          <w:tcPr>
            <w:tcW w:w="851" w:type="dxa"/>
          </w:tcPr>
          <w:p w14:paraId="3F908284" w14:textId="77777777" w:rsidR="000155DC" w:rsidRPr="000155DC" w:rsidRDefault="000155DC" w:rsidP="00E822AB">
            <w:pPr>
              <w:rPr>
                <w:rFonts w:ascii="Arial" w:eastAsia="Calibri" w:hAnsi="Arial" w:cs="Arial"/>
                <w:sz w:val="20"/>
                <w:szCs w:val="20"/>
              </w:rPr>
            </w:pPr>
            <w:r w:rsidRPr="000155DC">
              <w:rPr>
                <w:rFonts w:ascii="Arial" w:eastAsia="Calibri" w:hAnsi="Arial" w:cs="Arial"/>
                <w:sz w:val="20"/>
                <w:szCs w:val="20"/>
              </w:rPr>
              <w:t xml:space="preserve"> 40%</w:t>
            </w:r>
          </w:p>
        </w:tc>
        <w:tc>
          <w:tcPr>
            <w:tcW w:w="1070" w:type="dxa"/>
          </w:tcPr>
          <w:p w14:paraId="25EBCAB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38-40</w:t>
            </w:r>
          </w:p>
        </w:tc>
        <w:tc>
          <w:tcPr>
            <w:tcW w:w="905" w:type="dxa"/>
          </w:tcPr>
          <w:p w14:paraId="61CC69E7"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34-37.6</w:t>
            </w:r>
          </w:p>
        </w:tc>
        <w:tc>
          <w:tcPr>
            <w:tcW w:w="973" w:type="dxa"/>
          </w:tcPr>
          <w:p w14:paraId="7A07AF30"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30-33.4</w:t>
            </w:r>
          </w:p>
        </w:tc>
        <w:tc>
          <w:tcPr>
            <w:tcW w:w="990" w:type="dxa"/>
          </w:tcPr>
          <w:p w14:paraId="13D8B05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28-29.6</w:t>
            </w:r>
          </w:p>
        </w:tc>
        <w:tc>
          <w:tcPr>
            <w:tcW w:w="1173" w:type="dxa"/>
          </w:tcPr>
          <w:p w14:paraId="7AF19C4B"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0-27.6</w:t>
            </w:r>
          </w:p>
        </w:tc>
        <w:tc>
          <w:tcPr>
            <w:tcW w:w="4216" w:type="dxa"/>
          </w:tcPr>
          <w:p w14:paraId="2205ED46"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Posee los conocimientos necesarios de los temas analizados en clases acerca del método simplex.</w:t>
            </w:r>
          </w:p>
        </w:tc>
      </w:tr>
      <w:tr w:rsidR="000155DC" w:rsidRPr="00F018D0" w14:paraId="55E28844" w14:textId="77777777" w:rsidTr="00401872">
        <w:tc>
          <w:tcPr>
            <w:tcW w:w="2830" w:type="dxa"/>
          </w:tcPr>
          <w:p w14:paraId="4DAC9755" w14:textId="77777777" w:rsidR="000155DC" w:rsidRPr="00F018D0" w:rsidRDefault="000155DC" w:rsidP="00E822AB">
            <w:pPr>
              <w:jc w:val="right"/>
              <w:rPr>
                <w:rFonts w:ascii="Arial" w:eastAsia="Calibri" w:hAnsi="Arial" w:cs="Arial"/>
              </w:rPr>
            </w:pPr>
            <w:r w:rsidRPr="00F018D0">
              <w:rPr>
                <w:rFonts w:ascii="Arial" w:eastAsia="Calibri" w:hAnsi="Arial" w:cs="Arial"/>
              </w:rPr>
              <w:t>Total</w:t>
            </w:r>
          </w:p>
        </w:tc>
        <w:tc>
          <w:tcPr>
            <w:tcW w:w="851" w:type="dxa"/>
          </w:tcPr>
          <w:p w14:paraId="713670F7" w14:textId="77777777" w:rsidR="000155DC" w:rsidRPr="00F018D0" w:rsidRDefault="000155DC" w:rsidP="00E822AB">
            <w:pPr>
              <w:rPr>
                <w:rFonts w:ascii="Arial" w:eastAsia="Calibri" w:hAnsi="Arial" w:cs="Arial"/>
              </w:rPr>
            </w:pPr>
            <w:r w:rsidRPr="00F018D0">
              <w:rPr>
                <w:rFonts w:ascii="Arial" w:eastAsia="Calibri" w:hAnsi="Arial" w:cs="Arial"/>
              </w:rPr>
              <w:t>100%</w:t>
            </w:r>
          </w:p>
        </w:tc>
        <w:tc>
          <w:tcPr>
            <w:tcW w:w="1070" w:type="dxa"/>
          </w:tcPr>
          <w:p w14:paraId="5098B2CF" w14:textId="77777777" w:rsidR="000155DC" w:rsidRPr="00F018D0" w:rsidRDefault="000155DC" w:rsidP="00E822AB">
            <w:pPr>
              <w:jc w:val="center"/>
              <w:rPr>
                <w:rFonts w:ascii="Arial" w:eastAsia="Calibri" w:hAnsi="Arial" w:cs="Arial"/>
              </w:rPr>
            </w:pPr>
            <w:r>
              <w:rPr>
                <w:rFonts w:ascii="Arial" w:eastAsia="Calibri" w:hAnsi="Arial" w:cs="Arial"/>
              </w:rPr>
              <w:t>95-100</w:t>
            </w:r>
          </w:p>
        </w:tc>
        <w:tc>
          <w:tcPr>
            <w:tcW w:w="905" w:type="dxa"/>
          </w:tcPr>
          <w:p w14:paraId="0D108B70" w14:textId="77777777" w:rsidR="000155DC" w:rsidRPr="00F018D0" w:rsidRDefault="000155DC" w:rsidP="00E822AB">
            <w:pPr>
              <w:jc w:val="center"/>
              <w:rPr>
                <w:rFonts w:ascii="Arial" w:eastAsia="Calibri" w:hAnsi="Arial" w:cs="Arial"/>
              </w:rPr>
            </w:pPr>
            <w:r>
              <w:rPr>
                <w:rFonts w:ascii="Arial" w:eastAsia="Calibri" w:hAnsi="Arial" w:cs="Arial"/>
              </w:rPr>
              <w:t>85-94</w:t>
            </w:r>
          </w:p>
        </w:tc>
        <w:tc>
          <w:tcPr>
            <w:tcW w:w="973" w:type="dxa"/>
          </w:tcPr>
          <w:p w14:paraId="4EC2122A" w14:textId="77777777" w:rsidR="000155DC" w:rsidRPr="00F018D0" w:rsidRDefault="000155DC" w:rsidP="00E822AB">
            <w:pPr>
              <w:jc w:val="center"/>
              <w:rPr>
                <w:rFonts w:ascii="Arial" w:eastAsia="Calibri" w:hAnsi="Arial" w:cs="Arial"/>
              </w:rPr>
            </w:pPr>
            <w:r>
              <w:rPr>
                <w:rFonts w:ascii="Arial" w:eastAsia="Calibri" w:hAnsi="Arial" w:cs="Arial"/>
              </w:rPr>
              <w:t>75-84</w:t>
            </w:r>
          </w:p>
        </w:tc>
        <w:tc>
          <w:tcPr>
            <w:tcW w:w="990" w:type="dxa"/>
          </w:tcPr>
          <w:p w14:paraId="063FC43B" w14:textId="77777777" w:rsidR="000155DC" w:rsidRPr="00F018D0" w:rsidRDefault="000155DC" w:rsidP="00E822AB">
            <w:pPr>
              <w:jc w:val="center"/>
              <w:rPr>
                <w:rFonts w:ascii="Arial" w:eastAsia="Calibri" w:hAnsi="Arial" w:cs="Arial"/>
              </w:rPr>
            </w:pPr>
            <w:r>
              <w:rPr>
                <w:rFonts w:ascii="Arial" w:eastAsia="Calibri" w:hAnsi="Arial" w:cs="Arial"/>
              </w:rPr>
              <w:t>70-74</w:t>
            </w:r>
          </w:p>
        </w:tc>
        <w:tc>
          <w:tcPr>
            <w:tcW w:w="1173" w:type="dxa"/>
          </w:tcPr>
          <w:p w14:paraId="5757BF48" w14:textId="77777777" w:rsidR="000155DC" w:rsidRPr="00F018D0" w:rsidRDefault="000155DC" w:rsidP="00E822AB">
            <w:pPr>
              <w:jc w:val="center"/>
              <w:rPr>
                <w:rFonts w:ascii="Arial" w:eastAsia="Calibri" w:hAnsi="Arial" w:cs="Arial"/>
              </w:rPr>
            </w:pPr>
            <w:r>
              <w:rPr>
                <w:rFonts w:ascii="Arial" w:eastAsia="Calibri" w:hAnsi="Arial" w:cs="Arial"/>
              </w:rPr>
              <w:t>0-69</w:t>
            </w:r>
          </w:p>
        </w:tc>
        <w:tc>
          <w:tcPr>
            <w:tcW w:w="4216" w:type="dxa"/>
          </w:tcPr>
          <w:p w14:paraId="5C5221AB" w14:textId="77777777" w:rsidR="000155DC" w:rsidRPr="00F018D0" w:rsidRDefault="000155DC" w:rsidP="00E822AB">
            <w:pPr>
              <w:rPr>
                <w:rFonts w:ascii="Arial" w:eastAsia="Calibri" w:hAnsi="Arial" w:cs="Arial"/>
              </w:rPr>
            </w:pPr>
          </w:p>
        </w:tc>
      </w:tr>
    </w:tbl>
    <w:p w14:paraId="6E928F2A" w14:textId="77777777" w:rsidR="000208CA" w:rsidRDefault="000208CA" w:rsidP="005053AB">
      <w:pPr>
        <w:pStyle w:val="Sinespaciado"/>
        <w:rPr>
          <w:rFonts w:ascii="Arial" w:hAnsi="Arial" w:cs="Arial"/>
          <w:sz w:val="20"/>
          <w:szCs w:val="20"/>
        </w:rPr>
      </w:pPr>
    </w:p>
    <w:p w14:paraId="078B1EC5" w14:textId="77777777" w:rsidR="000208CA" w:rsidRPr="00862CFC" w:rsidRDefault="000208CA"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40EBB69B" w14:textId="77777777" w:rsidTr="00CE714A">
        <w:tc>
          <w:tcPr>
            <w:tcW w:w="1838" w:type="dxa"/>
          </w:tcPr>
          <w:p w14:paraId="7F281D3E"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40F6BDC6" w14:textId="77777777" w:rsidR="000155DC" w:rsidRPr="00862CFC" w:rsidRDefault="00B22867" w:rsidP="00E07FBC">
            <w:pPr>
              <w:pStyle w:val="Sinespaciado"/>
              <w:rPr>
                <w:rFonts w:ascii="Arial" w:hAnsi="Arial" w:cs="Arial"/>
                <w:sz w:val="20"/>
                <w:szCs w:val="20"/>
              </w:rPr>
            </w:pPr>
            <w:r>
              <w:rPr>
                <w:rFonts w:ascii="Arial" w:hAnsi="Arial" w:cs="Arial"/>
                <w:sz w:val="20"/>
                <w:szCs w:val="20"/>
              </w:rPr>
              <w:t>1</w:t>
            </w:r>
          </w:p>
        </w:tc>
        <w:tc>
          <w:tcPr>
            <w:tcW w:w="2693" w:type="dxa"/>
          </w:tcPr>
          <w:p w14:paraId="54DB1E49"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7525A9B0" w14:textId="77777777" w:rsidR="000155DC" w:rsidRPr="00C46667" w:rsidRDefault="00C46667" w:rsidP="000155DC">
            <w:pPr>
              <w:autoSpaceDE w:val="0"/>
              <w:autoSpaceDN w:val="0"/>
              <w:adjustRightInd w:val="0"/>
              <w:jc w:val="both"/>
              <w:rPr>
                <w:rFonts w:ascii="Arial" w:hAnsi="Arial" w:cs="Arial"/>
                <w:sz w:val="20"/>
                <w:szCs w:val="20"/>
              </w:rPr>
            </w:pPr>
            <w:r w:rsidRPr="00C46667">
              <w:rPr>
                <w:rFonts w:ascii="Arial" w:hAnsi="Arial" w:cs="Arial"/>
                <w:color w:val="000000"/>
                <w:sz w:val="20"/>
                <w:szCs w:val="20"/>
              </w:rPr>
              <w:t>Toma decisiones visualizando los resultados cuantitativos y cualitativos que optimicen los recursos de la organización</w:t>
            </w:r>
            <w:r>
              <w:rPr>
                <w:rFonts w:ascii="Arial" w:hAnsi="Arial" w:cs="Arial"/>
                <w:color w:val="000000"/>
                <w:sz w:val="20"/>
                <w:szCs w:val="20"/>
              </w:rPr>
              <w:t>.</w:t>
            </w:r>
          </w:p>
        </w:tc>
      </w:tr>
    </w:tbl>
    <w:p w14:paraId="2DC920EA"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E869B0" w:rsidRPr="00862CFC" w14:paraId="5E512A6E" w14:textId="77777777" w:rsidTr="00E07FBC">
        <w:tc>
          <w:tcPr>
            <w:tcW w:w="2518" w:type="dxa"/>
          </w:tcPr>
          <w:p w14:paraId="18008B39"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Temas</w:t>
            </w:r>
            <w:r w:rsidR="005B6946">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680" w:type="dxa"/>
          </w:tcPr>
          <w:p w14:paraId="67E9D7DB"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10AD7B6"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68020ADA"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31672DB4"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Horas teórico-práctica</w:t>
            </w:r>
          </w:p>
        </w:tc>
      </w:tr>
      <w:tr w:rsidR="00E869B0" w:rsidRPr="00862CFC" w14:paraId="6DF92B15" w14:textId="77777777" w:rsidTr="00E07FBC">
        <w:tc>
          <w:tcPr>
            <w:tcW w:w="2518" w:type="dxa"/>
          </w:tcPr>
          <w:p w14:paraId="6AD5A835" w14:textId="49E6F225" w:rsidR="008F2471" w:rsidRPr="00C46667" w:rsidRDefault="00C46667" w:rsidP="005B6946">
            <w:pPr>
              <w:autoSpaceDE w:val="0"/>
              <w:autoSpaceDN w:val="0"/>
              <w:adjustRightInd w:val="0"/>
              <w:jc w:val="both"/>
              <w:rPr>
                <w:rFonts w:ascii="Arial" w:hAnsi="Arial" w:cs="Arial"/>
                <w:b/>
                <w:sz w:val="20"/>
                <w:szCs w:val="20"/>
              </w:rPr>
            </w:pPr>
            <w:r w:rsidRPr="00C46667">
              <w:rPr>
                <w:rFonts w:ascii="Arial" w:hAnsi="Arial" w:cs="Arial"/>
                <w:b/>
                <w:sz w:val="20"/>
                <w:szCs w:val="20"/>
              </w:rPr>
              <w:t xml:space="preserve">2. </w:t>
            </w:r>
            <w:r w:rsidR="008466C5">
              <w:rPr>
                <w:rFonts w:ascii="Arial" w:hAnsi="Arial" w:cs="Arial"/>
                <w:b/>
                <w:sz w:val="20"/>
                <w:szCs w:val="20"/>
              </w:rPr>
              <w:t>PROCESOS.</w:t>
            </w:r>
          </w:p>
          <w:p w14:paraId="4912B87E" w14:textId="77777777" w:rsidR="008466C5" w:rsidRDefault="008466C5" w:rsidP="005B6946">
            <w:pPr>
              <w:autoSpaceDE w:val="0"/>
              <w:autoSpaceDN w:val="0"/>
              <w:adjustRightInd w:val="0"/>
              <w:jc w:val="both"/>
              <w:rPr>
                <w:rFonts w:ascii="Arial" w:hAnsi="Arial" w:cs="Arial"/>
                <w:sz w:val="20"/>
                <w:szCs w:val="20"/>
              </w:rPr>
            </w:pPr>
            <w:r w:rsidRPr="008466C5">
              <w:rPr>
                <w:rFonts w:ascii="Arial" w:hAnsi="Arial" w:cs="Arial"/>
                <w:sz w:val="20"/>
                <w:szCs w:val="20"/>
              </w:rPr>
              <w:t xml:space="preserve">2.1 Diseño del producto y diseño de servicios. </w:t>
            </w:r>
          </w:p>
          <w:p w14:paraId="23319424" w14:textId="77777777" w:rsidR="008466C5" w:rsidRDefault="008466C5" w:rsidP="005B6946">
            <w:pPr>
              <w:autoSpaceDE w:val="0"/>
              <w:autoSpaceDN w:val="0"/>
              <w:adjustRightInd w:val="0"/>
              <w:jc w:val="both"/>
              <w:rPr>
                <w:rFonts w:ascii="Arial" w:hAnsi="Arial" w:cs="Arial"/>
                <w:sz w:val="20"/>
                <w:szCs w:val="20"/>
              </w:rPr>
            </w:pPr>
            <w:r w:rsidRPr="008466C5">
              <w:rPr>
                <w:rFonts w:ascii="Arial" w:hAnsi="Arial" w:cs="Arial"/>
                <w:sz w:val="20"/>
                <w:szCs w:val="20"/>
              </w:rPr>
              <w:t xml:space="preserve">2.2 Diseño del proceso. 2.3 Procesos de producción. </w:t>
            </w:r>
          </w:p>
          <w:p w14:paraId="4DFC45A1" w14:textId="77777777" w:rsidR="008466C5" w:rsidRDefault="008466C5" w:rsidP="005B6946">
            <w:pPr>
              <w:autoSpaceDE w:val="0"/>
              <w:autoSpaceDN w:val="0"/>
              <w:adjustRightInd w:val="0"/>
              <w:jc w:val="both"/>
              <w:rPr>
                <w:rFonts w:ascii="Arial" w:hAnsi="Arial" w:cs="Arial"/>
                <w:sz w:val="20"/>
                <w:szCs w:val="20"/>
              </w:rPr>
            </w:pPr>
            <w:r w:rsidRPr="008466C5">
              <w:rPr>
                <w:rFonts w:ascii="Arial" w:hAnsi="Arial" w:cs="Arial"/>
                <w:sz w:val="20"/>
                <w:szCs w:val="20"/>
              </w:rPr>
              <w:t xml:space="preserve">2.4 Diagramas de proceso (de operaciones, flujo, recorrido etc.). </w:t>
            </w:r>
          </w:p>
          <w:p w14:paraId="6A709E22" w14:textId="77777777" w:rsidR="008466C5" w:rsidRDefault="008466C5" w:rsidP="005B6946">
            <w:pPr>
              <w:autoSpaceDE w:val="0"/>
              <w:autoSpaceDN w:val="0"/>
              <w:adjustRightInd w:val="0"/>
              <w:jc w:val="both"/>
              <w:rPr>
                <w:rFonts w:ascii="Arial" w:hAnsi="Arial" w:cs="Arial"/>
                <w:sz w:val="20"/>
                <w:szCs w:val="20"/>
              </w:rPr>
            </w:pPr>
            <w:r w:rsidRPr="008466C5">
              <w:rPr>
                <w:rFonts w:ascii="Arial" w:hAnsi="Arial" w:cs="Arial"/>
                <w:sz w:val="20"/>
                <w:szCs w:val="20"/>
              </w:rPr>
              <w:t xml:space="preserve">2.5 Toma de decisiones. 2.6 Selección de la tecnología. </w:t>
            </w:r>
          </w:p>
          <w:p w14:paraId="345A1CD5" w14:textId="62081092" w:rsidR="00C46667" w:rsidRPr="008466C5" w:rsidRDefault="008466C5" w:rsidP="005B6946">
            <w:pPr>
              <w:autoSpaceDE w:val="0"/>
              <w:autoSpaceDN w:val="0"/>
              <w:adjustRightInd w:val="0"/>
              <w:jc w:val="both"/>
              <w:rPr>
                <w:rFonts w:ascii="Arial" w:hAnsi="Arial" w:cs="Arial"/>
                <w:sz w:val="20"/>
                <w:szCs w:val="20"/>
              </w:rPr>
            </w:pPr>
            <w:r w:rsidRPr="008466C5">
              <w:rPr>
                <w:rFonts w:ascii="Arial" w:hAnsi="Arial" w:cs="Arial"/>
                <w:sz w:val="20"/>
                <w:szCs w:val="20"/>
              </w:rPr>
              <w:t>2.7 Reingeniería de procesos.</w:t>
            </w:r>
          </w:p>
        </w:tc>
        <w:tc>
          <w:tcPr>
            <w:tcW w:w="2680" w:type="dxa"/>
          </w:tcPr>
          <w:p w14:paraId="0010F199" w14:textId="77777777" w:rsidR="005B6946" w:rsidRDefault="005B6946" w:rsidP="005B6946">
            <w:pPr>
              <w:autoSpaceDE w:val="0"/>
              <w:autoSpaceDN w:val="0"/>
              <w:adjustRightInd w:val="0"/>
              <w:jc w:val="both"/>
              <w:rPr>
                <w:rFonts w:ascii="Arial" w:hAnsi="Arial" w:cs="Arial"/>
                <w:b/>
                <w:color w:val="FF0000"/>
                <w:sz w:val="20"/>
                <w:szCs w:val="20"/>
              </w:rPr>
            </w:pPr>
            <w:r w:rsidRPr="00ED43F3">
              <w:rPr>
                <w:rFonts w:ascii="Arial" w:hAnsi="Arial" w:cs="Arial"/>
                <w:sz w:val="20"/>
                <w:szCs w:val="20"/>
              </w:rPr>
              <w:t>Investiga información de diversas fuentes de l</w:t>
            </w:r>
            <w:r w:rsidR="00F914D1">
              <w:rPr>
                <w:rFonts w:ascii="Arial" w:hAnsi="Arial" w:cs="Arial"/>
                <w:sz w:val="20"/>
                <w:szCs w:val="20"/>
              </w:rPr>
              <w:t xml:space="preserve">os </w:t>
            </w:r>
            <w:r w:rsidR="000A1C1F">
              <w:rPr>
                <w:rFonts w:ascii="Arial" w:hAnsi="Arial" w:cs="Arial"/>
                <w:sz w:val="20"/>
                <w:szCs w:val="20"/>
              </w:rPr>
              <w:t>modelos de programación lineal</w:t>
            </w:r>
            <w:r w:rsidR="009E5527">
              <w:rPr>
                <w:rFonts w:ascii="Arial" w:hAnsi="Arial" w:cs="Arial"/>
                <w:sz w:val="20"/>
                <w:szCs w:val="20"/>
              </w:rPr>
              <w:t xml:space="preserve"> </w:t>
            </w:r>
            <w:r w:rsidR="00F85A17">
              <w:rPr>
                <w:rFonts w:ascii="Arial" w:hAnsi="Arial" w:cs="Arial"/>
                <w:sz w:val="20"/>
                <w:szCs w:val="20"/>
              </w:rPr>
              <w:t xml:space="preserve">y presenta un </w:t>
            </w:r>
            <w:r w:rsidR="00F85A17" w:rsidRPr="00CF6647">
              <w:rPr>
                <w:rFonts w:ascii="Arial" w:hAnsi="Arial" w:cs="Arial"/>
                <w:b/>
                <w:color w:val="FF0000"/>
                <w:sz w:val="20"/>
                <w:szCs w:val="20"/>
              </w:rPr>
              <w:t>trabajo de investigación.</w:t>
            </w:r>
          </w:p>
          <w:p w14:paraId="2511225F" w14:textId="77777777" w:rsidR="00F914D1" w:rsidRDefault="0030735E" w:rsidP="005B6946">
            <w:pPr>
              <w:autoSpaceDE w:val="0"/>
              <w:autoSpaceDN w:val="0"/>
              <w:adjustRightInd w:val="0"/>
              <w:jc w:val="both"/>
              <w:rPr>
                <w:rFonts w:ascii="Arial" w:hAnsi="Arial" w:cs="Arial"/>
                <w:sz w:val="20"/>
                <w:szCs w:val="20"/>
              </w:rPr>
            </w:pPr>
            <w:r>
              <w:rPr>
                <w:rFonts w:ascii="Arial" w:hAnsi="Arial" w:cs="Arial"/>
                <w:sz w:val="20"/>
                <w:szCs w:val="20"/>
              </w:rPr>
              <w:t>Se debe subir a la plataforma de classroom.</w:t>
            </w:r>
          </w:p>
          <w:p w14:paraId="1D605B4D" w14:textId="77777777" w:rsidR="0030735E" w:rsidRPr="00ED43F3" w:rsidRDefault="0030735E" w:rsidP="005B6946">
            <w:pPr>
              <w:autoSpaceDE w:val="0"/>
              <w:autoSpaceDN w:val="0"/>
              <w:adjustRightInd w:val="0"/>
              <w:jc w:val="both"/>
              <w:rPr>
                <w:rFonts w:ascii="Arial" w:hAnsi="Arial" w:cs="Arial"/>
                <w:sz w:val="20"/>
                <w:szCs w:val="20"/>
              </w:rPr>
            </w:pPr>
          </w:p>
          <w:p w14:paraId="149B5059" w14:textId="77777777" w:rsidR="00E869B0" w:rsidRDefault="00F914D1" w:rsidP="005B6946">
            <w:pPr>
              <w:autoSpaceDE w:val="0"/>
              <w:autoSpaceDN w:val="0"/>
              <w:adjustRightInd w:val="0"/>
              <w:jc w:val="both"/>
              <w:rPr>
                <w:rFonts w:ascii="Arial" w:hAnsi="Arial" w:cs="Arial"/>
                <w:sz w:val="20"/>
                <w:szCs w:val="20"/>
              </w:rPr>
            </w:pPr>
            <w:r>
              <w:rPr>
                <w:rFonts w:ascii="Arial" w:hAnsi="Arial" w:cs="Arial"/>
                <w:sz w:val="20"/>
                <w:szCs w:val="20"/>
              </w:rPr>
              <w:t>Realiza un</w:t>
            </w:r>
            <w:r w:rsidR="00556047">
              <w:rPr>
                <w:rFonts w:ascii="Arial" w:hAnsi="Arial" w:cs="Arial"/>
                <w:sz w:val="20"/>
                <w:szCs w:val="20"/>
              </w:rPr>
              <w:t xml:space="preserve"> </w:t>
            </w:r>
            <w:r w:rsidRPr="00F914D1">
              <w:rPr>
                <w:rFonts w:ascii="Arial" w:hAnsi="Arial" w:cs="Arial"/>
                <w:b/>
                <w:color w:val="002060"/>
                <w:sz w:val="20"/>
                <w:szCs w:val="20"/>
              </w:rPr>
              <w:t>Problemario</w:t>
            </w:r>
            <w:r>
              <w:rPr>
                <w:rFonts w:ascii="Arial" w:hAnsi="Arial" w:cs="Arial"/>
                <w:sz w:val="20"/>
                <w:szCs w:val="20"/>
              </w:rPr>
              <w:t xml:space="preserve"> con ejercicios relativos a</w:t>
            </w:r>
            <w:r w:rsidR="000A1C1F">
              <w:rPr>
                <w:rFonts w:ascii="Arial" w:hAnsi="Arial" w:cs="Arial"/>
                <w:sz w:val="20"/>
                <w:szCs w:val="20"/>
              </w:rPr>
              <w:t>l método simplex</w:t>
            </w:r>
            <w:r>
              <w:rPr>
                <w:rFonts w:ascii="Arial" w:hAnsi="Arial" w:cs="Arial"/>
                <w:sz w:val="20"/>
                <w:szCs w:val="20"/>
              </w:rPr>
              <w:t>.</w:t>
            </w:r>
          </w:p>
          <w:p w14:paraId="256622BA" w14:textId="77777777" w:rsidR="00F914D1" w:rsidRPr="0030735E" w:rsidRDefault="0030735E" w:rsidP="005B6946">
            <w:pPr>
              <w:autoSpaceDE w:val="0"/>
              <w:autoSpaceDN w:val="0"/>
              <w:adjustRightInd w:val="0"/>
              <w:jc w:val="both"/>
              <w:rPr>
                <w:rFonts w:ascii="Arial" w:hAnsi="Arial" w:cs="Arial"/>
                <w:sz w:val="20"/>
                <w:szCs w:val="20"/>
              </w:rPr>
            </w:pPr>
            <w:r w:rsidRPr="0030735E">
              <w:rPr>
                <w:rFonts w:ascii="Arial" w:hAnsi="Arial" w:cs="Arial"/>
                <w:sz w:val="20"/>
                <w:szCs w:val="20"/>
              </w:rPr>
              <w:t>Esta actividad se debe subir a la plataforma de classroom.</w:t>
            </w:r>
          </w:p>
          <w:p w14:paraId="5A4EFC7B" w14:textId="77777777" w:rsidR="0030735E" w:rsidRPr="0030735E" w:rsidRDefault="0030735E" w:rsidP="005B6946">
            <w:pPr>
              <w:autoSpaceDE w:val="0"/>
              <w:autoSpaceDN w:val="0"/>
              <w:adjustRightInd w:val="0"/>
              <w:jc w:val="both"/>
              <w:rPr>
                <w:rFonts w:ascii="Arial" w:hAnsi="Arial" w:cs="Arial"/>
                <w:sz w:val="20"/>
                <w:szCs w:val="20"/>
              </w:rPr>
            </w:pPr>
          </w:p>
          <w:p w14:paraId="2338DC64" w14:textId="77777777" w:rsidR="00CF6647" w:rsidRDefault="00CF6647" w:rsidP="005B6946">
            <w:pPr>
              <w:autoSpaceDE w:val="0"/>
              <w:autoSpaceDN w:val="0"/>
              <w:adjustRightInd w:val="0"/>
              <w:jc w:val="both"/>
              <w:rPr>
                <w:rFonts w:ascii="Arial" w:hAnsi="Arial" w:cs="Arial"/>
                <w:b/>
                <w:color w:val="00B050"/>
                <w:sz w:val="20"/>
                <w:szCs w:val="20"/>
              </w:rPr>
            </w:pPr>
            <w:r w:rsidRPr="00685ECD">
              <w:rPr>
                <w:rFonts w:ascii="Arial" w:hAnsi="Arial" w:cs="Arial"/>
                <w:sz w:val="20"/>
                <w:szCs w:val="20"/>
              </w:rPr>
              <w:t>La informaci</w:t>
            </w:r>
            <w:r w:rsidR="00685ECD" w:rsidRPr="00685ECD">
              <w:rPr>
                <w:rFonts w:ascii="Arial" w:hAnsi="Arial" w:cs="Arial"/>
                <w:sz w:val="20"/>
                <w:szCs w:val="20"/>
              </w:rPr>
              <w:t xml:space="preserve">ón generada en </w:t>
            </w:r>
            <w:r w:rsidR="00890DFB">
              <w:rPr>
                <w:rFonts w:ascii="Arial" w:hAnsi="Arial" w:cs="Arial"/>
                <w:sz w:val="20"/>
                <w:szCs w:val="20"/>
              </w:rPr>
              <w:t xml:space="preserve">clases se </w:t>
            </w:r>
            <w:r w:rsidR="00D838B0">
              <w:rPr>
                <w:rFonts w:ascii="Arial" w:hAnsi="Arial" w:cs="Arial"/>
                <w:sz w:val="20"/>
                <w:szCs w:val="20"/>
              </w:rPr>
              <w:t xml:space="preserve">plasmará en una </w:t>
            </w:r>
            <w:r w:rsidR="00D838B0" w:rsidRPr="00D838B0">
              <w:rPr>
                <w:rFonts w:ascii="Arial" w:hAnsi="Arial" w:cs="Arial"/>
                <w:b/>
                <w:color w:val="00B050"/>
                <w:sz w:val="20"/>
                <w:szCs w:val="20"/>
              </w:rPr>
              <w:t>libreta de apuntes.</w:t>
            </w:r>
          </w:p>
          <w:p w14:paraId="576BBCC5" w14:textId="77777777" w:rsidR="00503BCA" w:rsidRDefault="00503BCA" w:rsidP="005B6946">
            <w:pPr>
              <w:autoSpaceDE w:val="0"/>
              <w:autoSpaceDN w:val="0"/>
              <w:adjustRightInd w:val="0"/>
              <w:jc w:val="both"/>
              <w:rPr>
                <w:rFonts w:ascii="Arial" w:hAnsi="Arial" w:cs="Arial"/>
                <w:b/>
                <w:color w:val="00B050"/>
                <w:sz w:val="20"/>
                <w:szCs w:val="20"/>
              </w:rPr>
            </w:pPr>
          </w:p>
          <w:p w14:paraId="5B35C69A" w14:textId="77777777" w:rsidR="003F2333" w:rsidRPr="00462AFA" w:rsidRDefault="003F2333" w:rsidP="00D838B0">
            <w:pPr>
              <w:autoSpaceDE w:val="0"/>
              <w:autoSpaceDN w:val="0"/>
              <w:adjustRightInd w:val="0"/>
              <w:jc w:val="both"/>
              <w:rPr>
                <w:rFonts w:ascii="Arial" w:hAnsi="Arial" w:cs="Arial"/>
                <w:sz w:val="20"/>
                <w:szCs w:val="20"/>
              </w:rPr>
            </w:pPr>
            <w:r w:rsidRPr="00462AFA">
              <w:rPr>
                <w:rFonts w:ascii="Arial" w:hAnsi="Arial" w:cs="Arial"/>
                <w:sz w:val="20"/>
                <w:szCs w:val="20"/>
              </w:rPr>
              <w:t xml:space="preserve">Resuelve un </w:t>
            </w:r>
            <w:r w:rsidRPr="00462AFA">
              <w:rPr>
                <w:rFonts w:ascii="Arial" w:hAnsi="Arial" w:cs="Arial"/>
                <w:b/>
                <w:sz w:val="20"/>
                <w:szCs w:val="20"/>
              </w:rPr>
              <w:t>examen</w:t>
            </w:r>
            <w:r w:rsidRPr="00462AFA">
              <w:rPr>
                <w:rFonts w:ascii="Arial" w:hAnsi="Arial" w:cs="Arial"/>
                <w:sz w:val="20"/>
                <w:szCs w:val="20"/>
              </w:rPr>
              <w:t xml:space="preserve"> para fomentar sus conocimientos.</w:t>
            </w:r>
            <w:r w:rsidR="00890DFB">
              <w:rPr>
                <w:rFonts w:ascii="Arial" w:hAnsi="Arial" w:cs="Arial"/>
                <w:sz w:val="20"/>
                <w:szCs w:val="20"/>
              </w:rPr>
              <w:t xml:space="preserve"> </w:t>
            </w:r>
          </w:p>
        </w:tc>
        <w:tc>
          <w:tcPr>
            <w:tcW w:w="2599" w:type="dxa"/>
          </w:tcPr>
          <w:p w14:paraId="3910F782" w14:textId="77777777" w:rsidR="003F2333" w:rsidRDefault="003F2333" w:rsidP="005B694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Indica los temas que debe conocer previamente para abordar con facilidad los conceptos en clases entregando un </w:t>
            </w:r>
            <w:r w:rsidRPr="003F2333">
              <w:rPr>
                <w:rFonts w:ascii="Arial" w:eastAsia="SymbolMT" w:hAnsi="Arial" w:cs="Arial"/>
                <w:b/>
                <w:color w:val="FF0000"/>
                <w:sz w:val="20"/>
                <w:szCs w:val="20"/>
              </w:rPr>
              <w:t>trabajo de investigación.</w:t>
            </w:r>
          </w:p>
          <w:p w14:paraId="5AF40FD7" w14:textId="77777777" w:rsidR="0030735E" w:rsidRDefault="0030735E" w:rsidP="005B6946">
            <w:pPr>
              <w:autoSpaceDE w:val="0"/>
              <w:autoSpaceDN w:val="0"/>
              <w:adjustRightInd w:val="0"/>
              <w:jc w:val="both"/>
              <w:rPr>
                <w:rFonts w:ascii="Arial" w:eastAsia="SymbolMT" w:hAnsi="Arial" w:cs="Arial"/>
                <w:b/>
                <w:color w:val="FF0000"/>
                <w:sz w:val="20"/>
                <w:szCs w:val="20"/>
              </w:rPr>
            </w:pPr>
          </w:p>
          <w:p w14:paraId="60108E3C" w14:textId="77777777" w:rsidR="00F914D1" w:rsidRPr="00503BCA" w:rsidRDefault="00503BCA" w:rsidP="005B6946">
            <w:pPr>
              <w:autoSpaceDE w:val="0"/>
              <w:autoSpaceDN w:val="0"/>
              <w:adjustRightInd w:val="0"/>
              <w:jc w:val="both"/>
              <w:rPr>
                <w:rFonts w:ascii="Arial" w:eastAsia="SymbolMT" w:hAnsi="Arial" w:cs="Arial"/>
                <w:sz w:val="20"/>
                <w:szCs w:val="20"/>
              </w:rPr>
            </w:pPr>
            <w:r w:rsidRPr="00503BCA">
              <w:rPr>
                <w:rFonts w:ascii="Arial" w:eastAsia="SymbolMT" w:hAnsi="Arial" w:cs="Arial"/>
                <w:sz w:val="20"/>
                <w:szCs w:val="20"/>
              </w:rPr>
              <w:t>Proporcio</w:t>
            </w:r>
            <w:r w:rsidR="003E3FBF">
              <w:rPr>
                <w:rFonts w:ascii="Arial" w:eastAsia="SymbolMT" w:hAnsi="Arial" w:cs="Arial"/>
                <w:sz w:val="20"/>
                <w:szCs w:val="20"/>
              </w:rPr>
              <w:t>na los ejercicios relativos a lo</w:t>
            </w:r>
            <w:r w:rsidRPr="00503BCA">
              <w:rPr>
                <w:rFonts w:ascii="Arial" w:eastAsia="SymbolMT" w:hAnsi="Arial" w:cs="Arial"/>
                <w:sz w:val="20"/>
                <w:szCs w:val="20"/>
              </w:rPr>
              <w:t xml:space="preserve">s </w:t>
            </w:r>
            <w:r w:rsidR="003E3FBF">
              <w:rPr>
                <w:rFonts w:ascii="Arial" w:eastAsia="SymbolMT" w:hAnsi="Arial" w:cs="Arial"/>
                <w:sz w:val="20"/>
                <w:szCs w:val="20"/>
              </w:rPr>
              <w:t xml:space="preserve">cálculos de </w:t>
            </w:r>
            <w:r w:rsidR="009E5527">
              <w:rPr>
                <w:rFonts w:ascii="Arial" w:eastAsia="SymbolMT" w:hAnsi="Arial" w:cs="Arial"/>
                <w:sz w:val="20"/>
                <w:szCs w:val="20"/>
              </w:rPr>
              <w:t xml:space="preserve">los problemas de </w:t>
            </w:r>
            <w:r w:rsidR="000A1C1F">
              <w:rPr>
                <w:rFonts w:ascii="Arial" w:eastAsia="SymbolMT" w:hAnsi="Arial" w:cs="Arial"/>
                <w:sz w:val="20"/>
                <w:szCs w:val="20"/>
              </w:rPr>
              <w:t>método simplex</w:t>
            </w:r>
            <w:r w:rsidR="00CD26EC">
              <w:rPr>
                <w:rFonts w:ascii="Arial" w:eastAsia="SymbolMT" w:hAnsi="Arial" w:cs="Arial"/>
                <w:sz w:val="20"/>
                <w:szCs w:val="20"/>
              </w:rPr>
              <w:t xml:space="preserve"> </w:t>
            </w:r>
            <w:r w:rsidRPr="00503BCA">
              <w:rPr>
                <w:rFonts w:ascii="Arial" w:eastAsia="SymbolMT" w:hAnsi="Arial" w:cs="Arial"/>
                <w:sz w:val="20"/>
                <w:szCs w:val="20"/>
              </w:rPr>
              <w:t xml:space="preserve">para conformar un </w:t>
            </w:r>
            <w:r w:rsidRPr="00252D94">
              <w:rPr>
                <w:rFonts w:ascii="Arial" w:eastAsia="SymbolMT" w:hAnsi="Arial" w:cs="Arial"/>
                <w:b/>
                <w:color w:val="002060"/>
                <w:sz w:val="20"/>
                <w:szCs w:val="20"/>
              </w:rPr>
              <w:t>Problemario.</w:t>
            </w:r>
          </w:p>
          <w:p w14:paraId="762D798C" w14:textId="77777777" w:rsidR="0030735E" w:rsidRPr="003F2333" w:rsidRDefault="0030735E" w:rsidP="005B6946">
            <w:pPr>
              <w:autoSpaceDE w:val="0"/>
              <w:autoSpaceDN w:val="0"/>
              <w:adjustRightInd w:val="0"/>
              <w:jc w:val="both"/>
              <w:rPr>
                <w:rFonts w:ascii="Arial" w:eastAsia="SymbolMT" w:hAnsi="Arial" w:cs="Arial"/>
                <w:b/>
                <w:color w:val="FF0000"/>
                <w:sz w:val="20"/>
                <w:szCs w:val="20"/>
              </w:rPr>
            </w:pPr>
          </w:p>
          <w:p w14:paraId="499CE353" w14:textId="77777777" w:rsidR="003F2333" w:rsidRPr="00890DFB" w:rsidRDefault="003F2333" w:rsidP="005B6946">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temas analizados en clases</w:t>
            </w:r>
            <w:r w:rsidR="00D838B0">
              <w:rPr>
                <w:rFonts w:ascii="Arial" w:eastAsia="SymbolMT" w:hAnsi="Arial" w:cs="Arial"/>
                <w:sz w:val="20"/>
                <w:szCs w:val="20"/>
              </w:rPr>
              <w:t xml:space="preserve"> se debe plasmar en una </w:t>
            </w:r>
            <w:r w:rsidR="00D838B0" w:rsidRPr="00D838B0">
              <w:rPr>
                <w:rFonts w:ascii="Arial" w:eastAsia="SymbolMT" w:hAnsi="Arial" w:cs="Arial"/>
                <w:b/>
                <w:color w:val="00B050"/>
                <w:sz w:val="20"/>
                <w:szCs w:val="20"/>
              </w:rPr>
              <w:t>libreta de apuntes.</w:t>
            </w:r>
          </w:p>
          <w:p w14:paraId="22C9BD8C" w14:textId="77777777" w:rsidR="00503BCA" w:rsidRDefault="00503BCA" w:rsidP="005B6946">
            <w:pPr>
              <w:autoSpaceDE w:val="0"/>
              <w:autoSpaceDN w:val="0"/>
              <w:adjustRightInd w:val="0"/>
              <w:jc w:val="both"/>
              <w:rPr>
                <w:rFonts w:ascii="Arial" w:eastAsia="SymbolMT" w:hAnsi="Arial" w:cs="Arial"/>
                <w:sz w:val="20"/>
                <w:szCs w:val="20"/>
              </w:rPr>
            </w:pPr>
          </w:p>
          <w:p w14:paraId="307967E5" w14:textId="77777777" w:rsidR="00E869B0" w:rsidRPr="006E7CFB" w:rsidRDefault="00462AFA" w:rsidP="00D838B0">
            <w:pPr>
              <w:autoSpaceDE w:val="0"/>
              <w:autoSpaceDN w:val="0"/>
              <w:adjustRightInd w:val="0"/>
              <w:jc w:val="both"/>
              <w:rPr>
                <w:rFonts w:ascii="Arial" w:hAnsi="Arial" w:cs="Arial"/>
                <w:sz w:val="20"/>
                <w:szCs w:val="20"/>
              </w:rPr>
            </w:pPr>
            <w:r>
              <w:rPr>
                <w:rFonts w:ascii="Arial" w:eastAsia="SymbolMT" w:hAnsi="Arial" w:cs="Arial"/>
                <w:sz w:val="20"/>
                <w:szCs w:val="20"/>
              </w:rPr>
              <w:t xml:space="preserve">Aplica un </w:t>
            </w:r>
            <w:r w:rsidRPr="00462AFA">
              <w:rPr>
                <w:rFonts w:ascii="Arial" w:eastAsia="SymbolMT" w:hAnsi="Arial" w:cs="Arial"/>
                <w:b/>
                <w:sz w:val="20"/>
                <w:szCs w:val="20"/>
              </w:rPr>
              <w:t>examen</w:t>
            </w:r>
            <w:r>
              <w:rPr>
                <w:rFonts w:ascii="Arial" w:eastAsia="SymbolMT" w:hAnsi="Arial" w:cs="Arial"/>
                <w:sz w:val="20"/>
                <w:szCs w:val="20"/>
              </w:rPr>
              <w:t xml:space="preserve"> para comprobar que los conocimientos proporcionados en clases se comprendieron correctamente.</w:t>
            </w:r>
            <w:r w:rsidR="00890DFB">
              <w:rPr>
                <w:rFonts w:ascii="Arial" w:eastAsia="SymbolMT" w:hAnsi="Arial" w:cs="Arial"/>
                <w:sz w:val="20"/>
                <w:szCs w:val="20"/>
              </w:rPr>
              <w:t xml:space="preserve"> </w:t>
            </w:r>
          </w:p>
        </w:tc>
        <w:tc>
          <w:tcPr>
            <w:tcW w:w="3510" w:type="dxa"/>
          </w:tcPr>
          <w:p w14:paraId="3C939355" w14:textId="77777777"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0488073D"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718A5D17" w14:textId="77777777" w:rsidR="00FD6687" w:rsidRDefault="00FD6687" w:rsidP="00FD6687">
            <w:pPr>
              <w:pStyle w:val="Default"/>
              <w:rPr>
                <w:sz w:val="20"/>
                <w:szCs w:val="20"/>
              </w:rPr>
            </w:pPr>
            <w:r w:rsidRPr="008C0560">
              <w:rPr>
                <w:sz w:val="20"/>
                <w:szCs w:val="20"/>
              </w:rPr>
              <w:t xml:space="preserve"> </w:t>
            </w:r>
          </w:p>
          <w:p w14:paraId="64222274" w14:textId="77777777" w:rsidR="00FD6687" w:rsidRPr="008C0560" w:rsidRDefault="00FD6687" w:rsidP="00FD6687">
            <w:pPr>
              <w:pStyle w:val="Default"/>
              <w:rPr>
                <w:sz w:val="20"/>
                <w:szCs w:val="20"/>
              </w:rPr>
            </w:pPr>
          </w:p>
          <w:p w14:paraId="0C90B9F3"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273A51C8"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03602978" w14:textId="77777777" w:rsidR="00FD6687" w:rsidRDefault="00FD6687" w:rsidP="00FD6687">
            <w:pPr>
              <w:pStyle w:val="Default"/>
              <w:rPr>
                <w:sz w:val="20"/>
                <w:szCs w:val="20"/>
              </w:rPr>
            </w:pPr>
            <w:r w:rsidRPr="008C0560">
              <w:rPr>
                <w:sz w:val="20"/>
                <w:szCs w:val="20"/>
              </w:rPr>
              <w:t xml:space="preserve"> </w:t>
            </w:r>
          </w:p>
          <w:p w14:paraId="1B23A2D5" w14:textId="77777777" w:rsidR="00FD6687" w:rsidRPr="008C0560" w:rsidRDefault="00FD6687" w:rsidP="00FD6687">
            <w:pPr>
              <w:pStyle w:val="Default"/>
              <w:rPr>
                <w:sz w:val="20"/>
                <w:szCs w:val="20"/>
              </w:rPr>
            </w:pPr>
          </w:p>
          <w:p w14:paraId="412A8EBC" w14:textId="77777777" w:rsidR="00FD6687" w:rsidRPr="008C0560" w:rsidRDefault="00FD6687" w:rsidP="00FD6687">
            <w:pPr>
              <w:pStyle w:val="Default"/>
              <w:rPr>
                <w:sz w:val="20"/>
                <w:szCs w:val="20"/>
              </w:rPr>
            </w:pPr>
            <w:r w:rsidRPr="008C0560">
              <w:rPr>
                <w:sz w:val="20"/>
                <w:szCs w:val="20"/>
              </w:rPr>
              <w:t xml:space="preserve">Capacidad de aprender </w:t>
            </w:r>
          </w:p>
          <w:p w14:paraId="18B29578" w14:textId="77777777" w:rsidR="00F501FC" w:rsidRPr="00F501FC" w:rsidRDefault="00F501FC" w:rsidP="00F501FC">
            <w:pPr>
              <w:autoSpaceDE w:val="0"/>
              <w:autoSpaceDN w:val="0"/>
              <w:adjustRightInd w:val="0"/>
              <w:jc w:val="both"/>
              <w:rPr>
                <w:rFonts w:ascii="TimesNewRomanPSMT" w:hAnsi="TimesNewRomanPSMT" w:cs="TimesNewRomanPSMT"/>
                <w:sz w:val="20"/>
                <w:szCs w:val="20"/>
              </w:rPr>
            </w:pPr>
          </w:p>
        </w:tc>
        <w:tc>
          <w:tcPr>
            <w:tcW w:w="1689" w:type="dxa"/>
          </w:tcPr>
          <w:p w14:paraId="161CE7E6" w14:textId="77777777" w:rsidR="00E869B0"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14:paraId="0AF6BE3E"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E07FBC" w:rsidRPr="00862CFC" w14:paraId="5A5F53CE" w14:textId="77777777" w:rsidTr="00E07FBC">
        <w:tc>
          <w:tcPr>
            <w:tcW w:w="9180" w:type="dxa"/>
          </w:tcPr>
          <w:p w14:paraId="36ECFC82" w14:textId="77777777" w:rsidR="00E07FBC" w:rsidRPr="00862CFC" w:rsidRDefault="00E07FBC" w:rsidP="00E07FBC">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3C9FD29B" w14:textId="77777777" w:rsidR="00E07FBC" w:rsidRPr="00862CFC" w:rsidRDefault="008C0560" w:rsidP="00E07FBC">
            <w:pPr>
              <w:pStyle w:val="Sinespaciado"/>
              <w:jc w:val="center"/>
              <w:rPr>
                <w:rFonts w:ascii="Arial" w:hAnsi="Arial" w:cs="Arial"/>
                <w:sz w:val="20"/>
                <w:szCs w:val="20"/>
              </w:rPr>
            </w:pPr>
            <w:r>
              <w:rPr>
                <w:rFonts w:ascii="Arial" w:hAnsi="Arial" w:cs="Arial"/>
                <w:sz w:val="20"/>
                <w:szCs w:val="20"/>
              </w:rPr>
              <w:t xml:space="preserve">Valor de Indicador </w:t>
            </w:r>
          </w:p>
        </w:tc>
      </w:tr>
      <w:tr w:rsidR="00E07FBC" w:rsidRPr="00862CFC" w14:paraId="35C6865D" w14:textId="77777777" w:rsidTr="00E07FBC">
        <w:tc>
          <w:tcPr>
            <w:tcW w:w="9180" w:type="dxa"/>
          </w:tcPr>
          <w:p w14:paraId="161EFB54" w14:textId="77777777" w:rsidR="00E07FBC" w:rsidRPr="00233468" w:rsidRDefault="002C5E55" w:rsidP="009E5527">
            <w:pPr>
              <w:pStyle w:val="Default"/>
              <w:numPr>
                <w:ilvl w:val="0"/>
                <w:numId w:val="15"/>
              </w:numPr>
              <w:jc w:val="both"/>
              <w:rPr>
                <w:sz w:val="20"/>
                <w:szCs w:val="20"/>
              </w:rPr>
            </w:pPr>
            <w:r>
              <w:rPr>
                <w:sz w:val="20"/>
                <w:szCs w:val="20"/>
              </w:rPr>
              <w:t xml:space="preserve">Realiza trabajo de investigación </w:t>
            </w:r>
            <w:r w:rsidR="009118FC">
              <w:rPr>
                <w:sz w:val="20"/>
                <w:szCs w:val="20"/>
              </w:rPr>
              <w:t>acerca de lo</w:t>
            </w:r>
            <w:r w:rsidR="00503BCA">
              <w:rPr>
                <w:sz w:val="20"/>
                <w:szCs w:val="20"/>
              </w:rPr>
              <w:t xml:space="preserve">s </w:t>
            </w:r>
            <w:r w:rsidR="009E5527">
              <w:rPr>
                <w:sz w:val="20"/>
                <w:szCs w:val="20"/>
              </w:rPr>
              <w:t>problemas de transporte y asignación</w:t>
            </w:r>
            <w:r w:rsidR="009118FC">
              <w:rPr>
                <w:sz w:val="20"/>
                <w:szCs w:val="20"/>
              </w:rPr>
              <w:t>.</w:t>
            </w:r>
          </w:p>
        </w:tc>
        <w:tc>
          <w:tcPr>
            <w:tcW w:w="3816" w:type="dxa"/>
          </w:tcPr>
          <w:p w14:paraId="3D9C71CC"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w:t>
            </w:r>
            <w:r w:rsidR="00E07FBC">
              <w:rPr>
                <w:rFonts w:ascii="Arial" w:hAnsi="Arial" w:cs="Arial"/>
                <w:sz w:val="20"/>
                <w:szCs w:val="20"/>
              </w:rPr>
              <w:t>0%</w:t>
            </w:r>
          </w:p>
        </w:tc>
      </w:tr>
      <w:tr w:rsidR="00E07FBC" w:rsidRPr="00862CFC" w14:paraId="543084A4" w14:textId="77777777" w:rsidTr="00E07FBC">
        <w:tc>
          <w:tcPr>
            <w:tcW w:w="9180" w:type="dxa"/>
          </w:tcPr>
          <w:p w14:paraId="1C1D5CCD" w14:textId="77777777" w:rsidR="00E07FBC" w:rsidRPr="00233468" w:rsidRDefault="00503BCA" w:rsidP="009E5527">
            <w:pPr>
              <w:pStyle w:val="Default"/>
              <w:numPr>
                <w:ilvl w:val="0"/>
                <w:numId w:val="15"/>
              </w:numPr>
              <w:jc w:val="both"/>
              <w:rPr>
                <w:sz w:val="20"/>
                <w:szCs w:val="20"/>
              </w:rPr>
            </w:pPr>
            <w:r>
              <w:rPr>
                <w:sz w:val="20"/>
                <w:szCs w:val="20"/>
              </w:rPr>
              <w:t xml:space="preserve">Realiza las operaciones </w:t>
            </w:r>
            <w:r w:rsidR="00CD26EC">
              <w:rPr>
                <w:sz w:val="20"/>
                <w:szCs w:val="20"/>
              </w:rPr>
              <w:t xml:space="preserve">para determinar los </w:t>
            </w:r>
            <w:r w:rsidR="009E5527">
              <w:rPr>
                <w:sz w:val="20"/>
                <w:szCs w:val="20"/>
              </w:rPr>
              <w:t>resultados de los problemas de transporte y asignación</w:t>
            </w:r>
            <w:r>
              <w:rPr>
                <w:sz w:val="20"/>
                <w:szCs w:val="20"/>
              </w:rPr>
              <w:t>.</w:t>
            </w:r>
          </w:p>
        </w:tc>
        <w:tc>
          <w:tcPr>
            <w:tcW w:w="3816" w:type="dxa"/>
          </w:tcPr>
          <w:p w14:paraId="2D7DF519"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383BA3A0" w14:textId="77777777" w:rsidTr="00E07FBC">
        <w:tc>
          <w:tcPr>
            <w:tcW w:w="9180" w:type="dxa"/>
          </w:tcPr>
          <w:p w14:paraId="645D6922" w14:textId="77777777" w:rsidR="00E07FBC" w:rsidRPr="00233468" w:rsidRDefault="00CD26EC" w:rsidP="00CD26EC">
            <w:pPr>
              <w:pStyle w:val="Default"/>
              <w:numPr>
                <w:ilvl w:val="0"/>
                <w:numId w:val="15"/>
              </w:numPr>
              <w:jc w:val="both"/>
              <w:rPr>
                <w:sz w:val="20"/>
                <w:szCs w:val="20"/>
              </w:rPr>
            </w:pPr>
            <w:r>
              <w:rPr>
                <w:sz w:val="20"/>
                <w:szCs w:val="20"/>
              </w:rPr>
              <w:t>Po</w:t>
            </w:r>
            <w:r w:rsidR="009E5527">
              <w:rPr>
                <w:sz w:val="20"/>
                <w:szCs w:val="20"/>
              </w:rPr>
              <w:t>see la información relativa a los conceptos de transporte y asignación.</w:t>
            </w:r>
          </w:p>
        </w:tc>
        <w:tc>
          <w:tcPr>
            <w:tcW w:w="3816" w:type="dxa"/>
          </w:tcPr>
          <w:p w14:paraId="6E972A38" w14:textId="77777777" w:rsidR="00E07FBC" w:rsidRPr="00862CFC" w:rsidRDefault="00926DBB"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5E38A46D" w14:textId="77777777" w:rsidTr="00E07FBC">
        <w:tc>
          <w:tcPr>
            <w:tcW w:w="9180" w:type="dxa"/>
          </w:tcPr>
          <w:p w14:paraId="6300FF93" w14:textId="77777777" w:rsidR="00E07FBC" w:rsidRDefault="00B43F84" w:rsidP="009E5527">
            <w:pPr>
              <w:pStyle w:val="Default"/>
              <w:numPr>
                <w:ilvl w:val="0"/>
                <w:numId w:val="15"/>
              </w:numPr>
              <w:jc w:val="both"/>
              <w:rPr>
                <w:sz w:val="20"/>
                <w:szCs w:val="20"/>
              </w:rPr>
            </w:pPr>
            <w:r>
              <w:rPr>
                <w:sz w:val="20"/>
                <w:szCs w:val="20"/>
              </w:rPr>
              <w:t xml:space="preserve">Demuestra el aprendizaje adquirido en clases respecto </w:t>
            </w:r>
            <w:r w:rsidR="009118FC">
              <w:rPr>
                <w:sz w:val="20"/>
                <w:szCs w:val="20"/>
              </w:rPr>
              <w:t xml:space="preserve">a </w:t>
            </w:r>
            <w:r w:rsidR="009E5527">
              <w:rPr>
                <w:sz w:val="20"/>
                <w:szCs w:val="20"/>
              </w:rPr>
              <w:t>los problemas de transporte y asignación.</w:t>
            </w:r>
          </w:p>
        </w:tc>
        <w:tc>
          <w:tcPr>
            <w:tcW w:w="3816" w:type="dxa"/>
          </w:tcPr>
          <w:p w14:paraId="38598B10" w14:textId="77777777" w:rsidR="00E07FBC" w:rsidRPr="00862CFC" w:rsidRDefault="00B43F84" w:rsidP="00E07FBC">
            <w:pPr>
              <w:pStyle w:val="Sinespaciado"/>
              <w:jc w:val="center"/>
              <w:rPr>
                <w:rFonts w:ascii="Arial" w:hAnsi="Arial" w:cs="Arial"/>
                <w:sz w:val="20"/>
                <w:szCs w:val="20"/>
              </w:rPr>
            </w:pPr>
            <w:r>
              <w:rPr>
                <w:rFonts w:ascii="Arial" w:hAnsi="Arial" w:cs="Arial"/>
                <w:sz w:val="20"/>
                <w:szCs w:val="20"/>
              </w:rPr>
              <w:t>40</w:t>
            </w:r>
            <w:r w:rsidR="00E07FBC">
              <w:rPr>
                <w:rFonts w:ascii="Arial" w:hAnsi="Arial" w:cs="Arial"/>
                <w:sz w:val="20"/>
                <w:szCs w:val="20"/>
              </w:rPr>
              <w:t>%</w:t>
            </w:r>
          </w:p>
        </w:tc>
      </w:tr>
    </w:tbl>
    <w:p w14:paraId="3E08CB9B" w14:textId="77777777" w:rsidR="00E07FBC" w:rsidRDefault="00E07FBC" w:rsidP="005053AB">
      <w:pPr>
        <w:pStyle w:val="Sinespaciado"/>
        <w:rPr>
          <w:rFonts w:ascii="Arial" w:hAnsi="Arial" w:cs="Arial"/>
          <w:sz w:val="20"/>
          <w:szCs w:val="20"/>
        </w:rPr>
      </w:pPr>
    </w:p>
    <w:p w14:paraId="7277C343" w14:textId="77777777" w:rsidR="00E07FBC" w:rsidRPr="00862CFC" w:rsidRDefault="008C0560" w:rsidP="00E07FBC">
      <w:pPr>
        <w:pStyle w:val="Sinespaciado"/>
        <w:rPr>
          <w:rFonts w:ascii="Arial" w:hAnsi="Arial" w:cs="Arial"/>
          <w:sz w:val="20"/>
          <w:szCs w:val="20"/>
        </w:rPr>
      </w:pPr>
      <w:r>
        <w:rPr>
          <w:rFonts w:ascii="Arial" w:hAnsi="Arial" w:cs="Arial"/>
          <w:sz w:val="20"/>
          <w:szCs w:val="20"/>
        </w:rPr>
        <w:lastRenderedPageBreak/>
        <w:t>Niveles de desempeño</w:t>
      </w:r>
      <w:r w:rsidR="00E07FBC"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8930"/>
        <w:gridCol w:w="1264"/>
      </w:tblGrid>
      <w:tr w:rsidR="00E07FBC" w:rsidRPr="00862CFC" w14:paraId="7F5DF950" w14:textId="77777777" w:rsidTr="00B43F84">
        <w:tc>
          <w:tcPr>
            <w:tcW w:w="1526" w:type="dxa"/>
          </w:tcPr>
          <w:p w14:paraId="778AC5E4"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21D6B30B"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Nivel de desempeño</w:t>
            </w:r>
          </w:p>
        </w:tc>
        <w:tc>
          <w:tcPr>
            <w:tcW w:w="8930" w:type="dxa"/>
          </w:tcPr>
          <w:p w14:paraId="449F602C"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Indicadores de Alcance</w:t>
            </w:r>
          </w:p>
        </w:tc>
        <w:tc>
          <w:tcPr>
            <w:tcW w:w="1264" w:type="dxa"/>
          </w:tcPr>
          <w:p w14:paraId="31395426"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Valoración numérica</w:t>
            </w:r>
          </w:p>
        </w:tc>
      </w:tr>
      <w:tr w:rsidR="00E07FBC" w:rsidRPr="00862CFC" w14:paraId="0710DCA8" w14:textId="77777777" w:rsidTr="00B43F84">
        <w:tc>
          <w:tcPr>
            <w:tcW w:w="1526" w:type="dxa"/>
            <w:vMerge w:val="restart"/>
          </w:tcPr>
          <w:p w14:paraId="53326527"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4F5F6302"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Excelente</w:t>
            </w:r>
          </w:p>
        </w:tc>
        <w:tc>
          <w:tcPr>
            <w:tcW w:w="8930" w:type="dxa"/>
          </w:tcPr>
          <w:p w14:paraId="19661567" w14:textId="77777777" w:rsidR="00B43F84" w:rsidRDefault="00B43F84" w:rsidP="00B43F84">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7C4FC371" w14:textId="77777777" w:rsidR="00B43F84" w:rsidRDefault="00B43F84" w:rsidP="00B43F84">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1B09BAA4" w14:textId="77777777" w:rsidR="00B43F84" w:rsidRDefault="00B43F84" w:rsidP="00B43F84">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5F49F154" w14:textId="77777777" w:rsidR="00B43F84" w:rsidRDefault="00B43F84" w:rsidP="00B43F84">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2BC15DB" w14:textId="77777777" w:rsidR="00B43F84" w:rsidRDefault="00B43F84" w:rsidP="00B43F84">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749F5370" w14:textId="77777777" w:rsidR="00B43F84" w:rsidRDefault="00B43F84" w:rsidP="00B43F84">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1F50EA92" w14:textId="77777777" w:rsidR="00E07FBC" w:rsidRPr="00862CFC" w:rsidRDefault="00E07FBC" w:rsidP="00E07FBC">
            <w:pPr>
              <w:pStyle w:val="Sinespaciado"/>
              <w:rPr>
                <w:rFonts w:ascii="Arial" w:hAnsi="Arial" w:cs="Arial"/>
                <w:sz w:val="20"/>
                <w:szCs w:val="20"/>
              </w:rPr>
            </w:pPr>
          </w:p>
        </w:tc>
        <w:tc>
          <w:tcPr>
            <w:tcW w:w="1264" w:type="dxa"/>
          </w:tcPr>
          <w:p w14:paraId="7E43B8AE" w14:textId="77777777" w:rsidR="00E07FBC" w:rsidRPr="00862CFC" w:rsidRDefault="00E07FBC" w:rsidP="00E07FBC">
            <w:pPr>
              <w:pStyle w:val="Sinespaciado"/>
              <w:rPr>
                <w:rFonts w:ascii="Arial" w:hAnsi="Arial" w:cs="Arial"/>
                <w:sz w:val="20"/>
                <w:szCs w:val="20"/>
              </w:rPr>
            </w:pPr>
            <w:r>
              <w:rPr>
                <w:rFonts w:ascii="Arial" w:hAnsi="Arial" w:cs="Arial"/>
                <w:sz w:val="20"/>
                <w:szCs w:val="20"/>
              </w:rPr>
              <w:t>95-100</w:t>
            </w:r>
          </w:p>
        </w:tc>
      </w:tr>
      <w:tr w:rsidR="00B43F84" w:rsidRPr="00862CFC" w14:paraId="3BA6CCFC" w14:textId="77777777" w:rsidTr="00B43F84">
        <w:tc>
          <w:tcPr>
            <w:tcW w:w="1526" w:type="dxa"/>
            <w:vMerge/>
          </w:tcPr>
          <w:p w14:paraId="2CEDCCCF" w14:textId="77777777" w:rsidR="00B43F84" w:rsidRPr="00862CFC" w:rsidRDefault="00B43F84" w:rsidP="00E07FBC">
            <w:pPr>
              <w:pStyle w:val="Sinespaciado"/>
              <w:rPr>
                <w:rFonts w:ascii="Arial" w:hAnsi="Arial" w:cs="Arial"/>
                <w:sz w:val="20"/>
                <w:szCs w:val="20"/>
              </w:rPr>
            </w:pPr>
          </w:p>
        </w:tc>
        <w:tc>
          <w:tcPr>
            <w:tcW w:w="1276" w:type="dxa"/>
          </w:tcPr>
          <w:p w14:paraId="39D6E862"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Notable</w:t>
            </w:r>
          </w:p>
        </w:tc>
        <w:tc>
          <w:tcPr>
            <w:tcW w:w="8930" w:type="dxa"/>
          </w:tcPr>
          <w:p w14:paraId="049DC083" w14:textId="77777777" w:rsidR="00B43F84" w:rsidRDefault="00B43F84" w:rsidP="00ED43F3">
            <w:pPr>
              <w:pStyle w:val="Default"/>
              <w:rPr>
                <w:sz w:val="20"/>
                <w:szCs w:val="20"/>
              </w:rPr>
            </w:pPr>
            <w:r>
              <w:rPr>
                <w:sz w:val="20"/>
                <w:szCs w:val="20"/>
              </w:rPr>
              <w:t xml:space="preserve">Cumple cuatro de los indicadores definidos en desempeño excelente. </w:t>
            </w:r>
          </w:p>
          <w:p w14:paraId="32EF0AF4" w14:textId="77777777" w:rsidR="00B43F84" w:rsidRPr="00862CFC" w:rsidRDefault="00B43F84" w:rsidP="00ED43F3">
            <w:pPr>
              <w:pStyle w:val="Sinespaciado"/>
              <w:rPr>
                <w:rFonts w:ascii="Arial" w:hAnsi="Arial" w:cs="Arial"/>
                <w:sz w:val="20"/>
                <w:szCs w:val="20"/>
              </w:rPr>
            </w:pPr>
          </w:p>
        </w:tc>
        <w:tc>
          <w:tcPr>
            <w:tcW w:w="1264" w:type="dxa"/>
          </w:tcPr>
          <w:p w14:paraId="1783F04F" w14:textId="77777777" w:rsidR="00B43F84" w:rsidRPr="00862CFC" w:rsidRDefault="00B43F84" w:rsidP="00E07FBC">
            <w:pPr>
              <w:pStyle w:val="Sinespaciado"/>
              <w:rPr>
                <w:rFonts w:ascii="Arial" w:hAnsi="Arial" w:cs="Arial"/>
                <w:sz w:val="20"/>
                <w:szCs w:val="20"/>
              </w:rPr>
            </w:pPr>
            <w:r>
              <w:rPr>
                <w:rFonts w:ascii="Arial" w:hAnsi="Arial" w:cs="Arial"/>
                <w:sz w:val="20"/>
                <w:szCs w:val="20"/>
              </w:rPr>
              <w:t>85-94</w:t>
            </w:r>
          </w:p>
        </w:tc>
      </w:tr>
      <w:tr w:rsidR="00B43F84" w:rsidRPr="00862CFC" w14:paraId="39192D7C" w14:textId="77777777" w:rsidTr="00B43F84">
        <w:tc>
          <w:tcPr>
            <w:tcW w:w="1526" w:type="dxa"/>
            <w:vMerge/>
          </w:tcPr>
          <w:p w14:paraId="0912A190" w14:textId="77777777" w:rsidR="00B43F84" w:rsidRPr="00862CFC" w:rsidRDefault="00B43F84" w:rsidP="00E07FBC">
            <w:pPr>
              <w:pStyle w:val="Sinespaciado"/>
              <w:rPr>
                <w:rFonts w:ascii="Arial" w:hAnsi="Arial" w:cs="Arial"/>
                <w:sz w:val="20"/>
                <w:szCs w:val="20"/>
              </w:rPr>
            </w:pPr>
          </w:p>
        </w:tc>
        <w:tc>
          <w:tcPr>
            <w:tcW w:w="1276" w:type="dxa"/>
          </w:tcPr>
          <w:p w14:paraId="2ACCC5C4"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Bueno</w:t>
            </w:r>
          </w:p>
        </w:tc>
        <w:tc>
          <w:tcPr>
            <w:tcW w:w="8930" w:type="dxa"/>
          </w:tcPr>
          <w:p w14:paraId="0CCBA960" w14:textId="77777777" w:rsidR="00B43F84" w:rsidRDefault="00B43F84" w:rsidP="00ED43F3">
            <w:pPr>
              <w:pStyle w:val="Default"/>
              <w:rPr>
                <w:sz w:val="20"/>
                <w:szCs w:val="20"/>
              </w:rPr>
            </w:pPr>
            <w:r>
              <w:rPr>
                <w:sz w:val="20"/>
                <w:szCs w:val="20"/>
              </w:rPr>
              <w:t xml:space="preserve">Cumple tres de los indicadores definidos en el desempeño excelente. </w:t>
            </w:r>
          </w:p>
          <w:p w14:paraId="7C2D920D" w14:textId="77777777" w:rsidR="00B43F84" w:rsidRPr="00862CFC" w:rsidRDefault="00B43F84" w:rsidP="00ED43F3">
            <w:pPr>
              <w:pStyle w:val="Sinespaciado"/>
              <w:rPr>
                <w:rFonts w:ascii="Arial" w:hAnsi="Arial" w:cs="Arial"/>
                <w:sz w:val="20"/>
                <w:szCs w:val="20"/>
              </w:rPr>
            </w:pPr>
          </w:p>
        </w:tc>
        <w:tc>
          <w:tcPr>
            <w:tcW w:w="1264" w:type="dxa"/>
          </w:tcPr>
          <w:p w14:paraId="7B48F62E" w14:textId="77777777" w:rsidR="00B43F84" w:rsidRPr="00862CFC" w:rsidRDefault="00B43F84" w:rsidP="00E07FBC">
            <w:pPr>
              <w:pStyle w:val="Sinespaciado"/>
              <w:rPr>
                <w:rFonts w:ascii="Arial" w:hAnsi="Arial" w:cs="Arial"/>
                <w:sz w:val="20"/>
                <w:szCs w:val="20"/>
              </w:rPr>
            </w:pPr>
            <w:r>
              <w:rPr>
                <w:rFonts w:ascii="Arial" w:hAnsi="Arial" w:cs="Arial"/>
                <w:sz w:val="20"/>
                <w:szCs w:val="20"/>
              </w:rPr>
              <w:t>75-84</w:t>
            </w:r>
          </w:p>
        </w:tc>
      </w:tr>
      <w:tr w:rsidR="00B43F84" w:rsidRPr="00862CFC" w14:paraId="487247D4" w14:textId="77777777" w:rsidTr="00B43F84">
        <w:tc>
          <w:tcPr>
            <w:tcW w:w="1526" w:type="dxa"/>
            <w:vMerge/>
          </w:tcPr>
          <w:p w14:paraId="15F2C1BF" w14:textId="77777777" w:rsidR="00B43F84" w:rsidRPr="00862CFC" w:rsidRDefault="00B43F84" w:rsidP="00E07FBC">
            <w:pPr>
              <w:pStyle w:val="Sinespaciado"/>
              <w:rPr>
                <w:rFonts w:ascii="Arial" w:hAnsi="Arial" w:cs="Arial"/>
                <w:sz w:val="20"/>
                <w:szCs w:val="20"/>
              </w:rPr>
            </w:pPr>
          </w:p>
        </w:tc>
        <w:tc>
          <w:tcPr>
            <w:tcW w:w="1276" w:type="dxa"/>
          </w:tcPr>
          <w:p w14:paraId="1CFF6BBE"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Suficiente</w:t>
            </w:r>
          </w:p>
        </w:tc>
        <w:tc>
          <w:tcPr>
            <w:tcW w:w="8930" w:type="dxa"/>
          </w:tcPr>
          <w:p w14:paraId="0DD52A13" w14:textId="77777777" w:rsidR="00B43F84" w:rsidRDefault="00B43F84" w:rsidP="00ED43F3">
            <w:pPr>
              <w:pStyle w:val="Default"/>
              <w:rPr>
                <w:sz w:val="20"/>
                <w:szCs w:val="20"/>
              </w:rPr>
            </w:pPr>
            <w:r>
              <w:rPr>
                <w:sz w:val="20"/>
                <w:szCs w:val="20"/>
              </w:rPr>
              <w:t xml:space="preserve">Cumple dos de los indicadores definidos en el desempeño excelente. </w:t>
            </w:r>
          </w:p>
          <w:p w14:paraId="45BBCA68" w14:textId="77777777" w:rsidR="00B43F84" w:rsidRPr="00862CFC" w:rsidRDefault="00B43F84" w:rsidP="00ED43F3">
            <w:pPr>
              <w:pStyle w:val="Sinespaciado"/>
              <w:rPr>
                <w:rFonts w:ascii="Arial" w:hAnsi="Arial" w:cs="Arial"/>
                <w:sz w:val="20"/>
                <w:szCs w:val="20"/>
              </w:rPr>
            </w:pPr>
          </w:p>
        </w:tc>
        <w:tc>
          <w:tcPr>
            <w:tcW w:w="1264" w:type="dxa"/>
          </w:tcPr>
          <w:p w14:paraId="5050D7C4" w14:textId="77777777" w:rsidR="00B43F84" w:rsidRPr="00862CFC" w:rsidRDefault="00B43F84" w:rsidP="00E07FBC">
            <w:pPr>
              <w:pStyle w:val="Sinespaciado"/>
              <w:rPr>
                <w:rFonts w:ascii="Arial" w:hAnsi="Arial" w:cs="Arial"/>
                <w:sz w:val="20"/>
                <w:szCs w:val="20"/>
              </w:rPr>
            </w:pPr>
            <w:r>
              <w:rPr>
                <w:rFonts w:ascii="Arial" w:hAnsi="Arial" w:cs="Arial"/>
                <w:sz w:val="20"/>
                <w:szCs w:val="20"/>
              </w:rPr>
              <w:t>70-74</w:t>
            </w:r>
          </w:p>
        </w:tc>
      </w:tr>
      <w:tr w:rsidR="00B43F84" w:rsidRPr="00862CFC" w14:paraId="32C6D425" w14:textId="77777777" w:rsidTr="00B43F84">
        <w:tc>
          <w:tcPr>
            <w:tcW w:w="1526" w:type="dxa"/>
          </w:tcPr>
          <w:p w14:paraId="633A70BF"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54043C55"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Insuficiente</w:t>
            </w:r>
          </w:p>
        </w:tc>
        <w:tc>
          <w:tcPr>
            <w:tcW w:w="8930" w:type="dxa"/>
          </w:tcPr>
          <w:p w14:paraId="418B66C4" w14:textId="77777777" w:rsidR="00B43F84" w:rsidRDefault="00B43F84"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1BF23789" w14:textId="77777777" w:rsidR="00B43F84" w:rsidRPr="00862CFC" w:rsidRDefault="00B43F84" w:rsidP="00ED43F3">
            <w:pPr>
              <w:pStyle w:val="Sinespaciado"/>
              <w:rPr>
                <w:rFonts w:ascii="Arial" w:hAnsi="Arial" w:cs="Arial"/>
                <w:sz w:val="20"/>
                <w:szCs w:val="20"/>
              </w:rPr>
            </w:pPr>
          </w:p>
        </w:tc>
        <w:tc>
          <w:tcPr>
            <w:tcW w:w="1264" w:type="dxa"/>
          </w:tcPr>
          <w:p w14:paraId="36493D70" w14:textId="77777777" w:rsidR="00B43F84" w:rsidRPr="00862CFC" w:rsidRDefault="00B43F84" w:rsidP="00E07FBC">
            <w:pPr>
              <w:pStyle w:val="Sinespaciado"/>
              <w:rPr>
                <w:rFonts w:ascii="Arial" w:hAnsi="Arial" w:cs="Arial"/>
                <w:sz w:val="20"/>
                <w:szCs w:val="20"/>
              </w:rPr>
            </w:pPr>
            <w:r>
              <w:rPr>
                <w:rFonts w:ascii="Arial" w:hAnsi="Arial" w:cs="Arial"/>
                <w:sz w:val="20"/>
                <w:szCs w:val="20"/>
              </w:rPr>
              <w:t>N. A.</w:t>
            </w:r>
          </w:p>
        </w:tc>
      </w:tr>
    </w:tbl>
    <w:p w14:paraId="10C55CD8" w14:textId="77777777" w:rsidR="00E07FBC" w:rsidRDefault="00E07FBC" w:rsidP="005053AB">
      <w:pPr>
        <w:pStyle w:val="Sinespaciado"/>
        <w:rPr>
          <w:rFonts w:ascii="Arial" w:hAnsi="Arial" w:cs="Arial"/>
          <w:sz w:val="20"/>
          <w:szCs w:val="20"/>
        </w:rPr>
      </w:pPr>
    </w:p>
    <w:p w14:paraId="7E87964B" w14:textId="77777777" w:rsidR="003B69A6" w:rsidRDefault="003B69A6" w:rsidP="005053AB">
      <w:pPr>
        <w:pStyle w:val="Sinespaciado"/>
        <w:rPr>
          <w:rFonts w:ascii="Arial" w:hAnsi="Arial" w:cs="Arial"/>
          <w:sz w:val="20"/>
          <w:szCs w:val="20"/>
        </w:rPr>
      </w:pPr>
    </w:p>
    <w:p w14:paraId="329DB48E" w14:textId="77777777" w:rsidR="00E07FBC" w:rsidRPr="00862CFC" w:rsidRDefault="00717BA6" w:rsidP="00E07FBC">
      <w:pPr>
        <w:pStyle w:val="Sinespaciado"/>
        <w:rPr>
          <w:rFonts w:ascii="Arial" w:hAnsi="Arial" w:cs="Arial"/>
          <w:sz w:val="20"/>
          <w:szCs w:val="20"/>
        </w:rPr>
      </w:pPr>
      <w:r>
        <w:rPr>
          <w:rFonts w:ascii="Arial" w:hAnsi="Arial" w:cs="Arial"/>
          <w:sz w:val="20"/>
          <w:szCs w:val="20"/>
        </w:rPr>
        <w:lastRenderedPageBreak/>
        <w:t>Matriz de Evaluación:</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401872" w:rsidRPr="00F018D0" w14:paraId="477E6510" w14:textId="77777777" w:rsidTr="00154D00">
        <w:tc>
          <w:tcPr>
            <w:tcW w:w="2660" w:type="dxa"/>
          </w:tcPr>
          <w:p w14:paraId="6724886C"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7F927318" w14:textId="77777777" w:rsidR="00401872" w:rsidRPr="00F018D0" w:rsidRDefault="00401872" w:rsidP="00E07FBC">
            <w:pPr>
              <w:rPr>
                <w:rFonts w:ascii="Arial" w:eastAsia="Calibri" w:hAnsi="Arial" w:cs="Arial"/>
              </w:rPr>
            </w:pPr>
          </w:p>
        </w:tc>
        <w:tc>
          <w:tcPr>
            <w:tcW w:w="992" w:type="dxa"/>
          </w:tcPr>
          <w:p w14:paraId="30565415" w14:textId="77777777" w:rsidR="00401872" w:rsidRPr="00F018D0" w:rsidRDefault="00401872" w:rsidP="00E07FBC">
            <w:pPr>
              <w:jc w:val="center"/>
              <w:rPr>
                <w:rFonts w:ascii="Arial" w:eastAsia="Calibri" w:hAnsi="Arial" w:cs="Arial"/>
              </w:rPr>
            </w:pPr>
            <w:r w:rsidRPr="00F018D0">
              <w:rPr>
                <w:rFonts w:ascii="Arial" w:eastAsia="Calibri" w:hAnsi="Arial" w:cs="Arial"/>
              </w:rPr>
              <w:t>%</w:t>
            </w:r>
          </w:p>
        </w:tc>
        <w:tc>
          <w:tcPr>
            <w:tcW w:w="6237" w:type="dxa"/>
            <w:gridSpan w:val="5"/>
          </w:tcPr>
          <w:p w14:paraId="7AE486E9"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C189E51"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B4DB5" w:rsidRPr="00F018D0" w14:paraId="4C2E9E92" w14:textId="77777777" w:rsidTr="00154D00">
        <w:tc>
          <w:tcPr>
            <w:tcW w:w="2660" w:type="dxa"/>
          </w:tcPr>
          <w:p w14:paraId="56F7F645" w14:textId="77777777" w:rsidR="000208CA" w:rsidRPr="00F018D0" w:rsidRDefault="000208CA" w:rsidP="00E07FBC">
            <w:pPr>
              <w:rPr>
                <w:rFonts w:ascii="Arial" w:eastAsia="Calibri" w:hAnsi="Arial" w:cs="Arial"/>
              </w:rPr>
            </w:pPr>
          </w:p>
        </w:tc>
        <w:tc>
          <w:tcPr>
            <w:tcW w:w="992" w:type="dxa"/>
          </w:tcPr>
          <w:p w14:paraId="01AF9EA5" w14:textId="77777777" w:rsidR="000208CA" w:rsidRPr="00F018D0" w:rsidRDefault="000208CA" w:rsidP="00E07FBC">
            <w:pPr>
              <w:rPr>
                <w:rFonts w:ascii="Arial" w:eastAsia="Calibri" w:hAnsi="Arial" w:cs="Arial"/>
              </w:rPr>
            </w:pPr>
          </w:p>
        </w:tc>
        <w:tc>
          <w:tcPr>
            <w:tcW w:w="1134" w:type="dxa"/>
          </w:tcPr>
          <w:p w14:paraId="4965D0CB" w14:textId="77777777" w:rsidR="000208CA" w:rsidRPr="00F018D0" w:rsidRDefault="000208CA" w:rsidP="00E07FBC">
            <w:pPr>
              <w:jc w:val="center"/>
              <w:rPr>
                <w:rFonts w:ascii="Arial" w:eastAsia="Calibri" w:hAnsi="Arial" w:cs="Arial"/>
              </w:rPr>
            </w:pPr>
            <w:r w:rsidRPr="00F018D0">
              <w:rPr>
                <w:rFonts w:ascii="Arial" w:eastAsia="Calibri" w:hAnsi="Arial" w:cs="Arial"/>
              </w:rPr>
              <w:t>A</w:t>
            </w:r>
          </w:p>
        </w:tc>
        <w:tc>
          <w:tcPr>
            <w:tcW w:w="1276" w:type="dxa"/>
          </w:tcPr>
          <w:p w14:paraId="6207E612" w14:textId="77777777" w:rsidR="000208CA" w:rsidRPr="00F018D0" w:rsidRDefault="000208CA" w:rsidP="00E07FBC">
            <w:pPr>
              <w:jc w:val="center"/>
              <w:rPr>
                <w:rFonts w:ascii="Arial" w:eastAsia="Calibri" w:hAnsi="Arial" w:cs="Arial"/>
              </w:rPr>
            </w:pPr>
            <w:r w:rsidRPr="00F018D0">
              <w:rPr>
                <w:rFonts w:ascii="Arial" w:eastAsia="Calibri" w:hAnsi="Arial" w:cs="Arial"/>
              </w:rPr>
              <w:t>B</w:t>
            </w:r>
          </w:p>
        </w:tc>
        <w:tc>
          <w:tcPr>
            <w:tcW w:w="1276" w:type="dxa"/>
          </w:tcPr>
          <w:p w14:paraId="641227B7" w14:textId="77777777" w:rsidR="000208CA" w:rsidRPr="00F018D0" w:rsidRDefault="000208CA" w:rsidP="00E07FBC">
            <w:pPr>
              <w:jc w:val="center"/>
              <w:rPr>
                <w:rFonts w:ascii="Arial" w:eastAsia="Calibri" w:hAnsi="Arial" w:cs="Arial"/>
              </w:rPr>
            </w:pPr>
            <w:r w:rsidRPr="00F018D0">
              <w:rPr>
                <w:rFonts w:ascii="Arial" w:eastAsia="Calibri" w:hAnsi="Arial" w:cs="Arial"/>
              </w:rPr>
              <w:t>C</w:t>
            </w:r>
          </w:p>
        </w:tc>
        <w:tc>
          <w:tcPr>
            <w:tcW w:w="1275" w:type="dxa"/>
          </w:tcPr>
          <w:p w14:paraId="278A75E4" w14:textId="77777777" w:rsidR="000208CA" w:rsidRPr="00F018D0" w:rsidRDefault="000208CA" w:rsidP="00E07FBC">
            <w:pPr>
              <w:jc w:val="center"/>
              <w:rPr>
                <w:rFonts w:ascii="Arial" w:eastAsia="Calibri" w:hAnsi="Arial" w:cs="Arial"/>
              </w:rPr>
            </w:pPr>
            <w:r w:rsidRPr="00F018D0">
              <w:rPr>
                <w:rFonts w:ascii="Arial" w:eastAsia="Calibri" w:hAnsi="Arial" w:cs="Arial"/>
              </w:rPr>
              <w:t>D</w:t>
            </w:r>
          </w:p>
        </w:tc>
        <w:tc>
          <w:tcPr>
            <w:tcW w:w="1276" w:type="dxa"/>
          </w:tcPr>
          <w:p w14:paraId="05D98093" w14:textId="77777777" w:rsidR="000208CA" w:rsidRPr="00F018D0" w:rsidRDefault="000208CA" w:rsidP="00E07FBC">
            <w:pPr>
              <w:jc w:val="center"/>
              <w:rPr>
                <w:rFonts w:ascii="Arial" w:eastAsia="Calibri" w:hAnsi="Arial" w:cs="Arial"/>
              </w:rPr>
            </w:pPr>
            <w:r>
              <w:rPr>
                <w:rFonts w:ascii="Arial" w:eastAsia="Calibri" w:hAnsi="Arial" w:cs="Arial"/>
              </w:rPr>
              <w:t>N</w:t>
            </w:r>
          </w:p>
        </w:tc>
        <w:tc>
          <w:tcPr>
            <w:tcW w:w="3260" w:type="dxa"/>
          </w:tcPr>
          <w:p w14:paraId="04264B97" w14:textId="77777777" w:rsidR="000208CA" w:rsidRPr="009118FC" w:rsidRDefault="000208CA" w:rsidP="009118FC">
            <w:pPr>
              <w:jc w:val="both"/>
              <w:rPr>
                <w:rFonts w:ascii="Arial" w:eastAsia="Calibri" w:hAnsi="Arial" w:cs="Arial"/>
              </w:rPr>
            </w:pPr>
          </w:p>
        </w:tc>
      </w:tr>
      <w:tr w:rsidR="00154D00" w:rsidRPr="00F018D0" w14:paraId="4C878C7E" w14:textId="77777777" w:rsidTr="00154D00">
        <w:tc>
          <w:tcPr>
            <w:tcW w:w="2660" w:type="dxa"/>
          </w:tcPr>
          <w:p w14:paraId="33862227"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3BD90736"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0FF682A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EFFFB7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3D5DFAA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96612B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BE8D0D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6DA0CA8E" w14:textId="77777777" w:rsidR="00154D00" w:rsidRPr="009E5527" w:rsidRDefault="00154D00" w:rsidP="00154D00">
            <w:pPr>
              <w:jc w:val="both"/>
              <w:rPr>
                <w:rFonts w:ascii="Arial" w:eastAsia="Calibri" w:hAnsi="Arial" w:cs="Arial"/>
                <w:sz w:val="20"/>
                <w:szCs w:val="20"/>
              </w:rPr>
            </w:pPr>
            <w:r w:rsidRPr="009E5527">
              <w:rPr>
                <w:rFonts w:ascii="Arial" w:hAnsi="Arial" w:cs="Arial"/>
                <w:sz w:val="20"/>
                <w:szCs w:val="20"/>
              </w:rPr>
              <w:t>Realiza trabajo de investigación acerca de los problemas de transporte y asignación.</w:t>
            </w:r>
          </w:p>
        </w:tc>
      </w:tr>
      <w:tr w:rsidR="00154D00" w:rsidRPr="00F018D0" w14:paraId="4E31B234" w14:textId="77777777" w:rsidTr="00154D00">
        <w:tc>
          <w:tcPr>
            <w:tcW w:w="2660" w:type="dxa"/>
          </w:tcPr>
          <w:p w14:paraId="07258EA0"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Problemario </w:t>
            </w:r>
            <w:r w:rsidRPr="009B4DB5">
              <w:rPr>
                <w:rFonts w:ascii="Arial" w:eastAsia="Calibri" w:hAnsi="Arial" w:cs="Arial"/>
                <w:sz w:val="20"/>
                <w:szCs w:val="20"/>
              </w:rPr>
              <w:t>(lista cotejo)</w:t>
            </w:r>
          </w:p>
        </w:tc>
        <w:tc>
          <w:tcPr>
            <w:tcW w:w="992" w:type="dxa"/>
          </w:tcPr>
          <w:p w14:paraId="46DD433A"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3168DD4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1EFD415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74C04C9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1047409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1885543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4DFBC141" w14:textId="77777777" w:rsidR="00154D00" w:rsidRPr="009E5527" w:rsidRDefault="00154D00" w:rsidP="00154D00">
            <w:pPr>
              <w:jc w:val="both"/>
              <w:rPr>
                <w:rFonts w:ascii="Arial" w:eastAsia="Calibri" w:hAnsi="Arial" w:cs="Arial"/>
                <w:sz w:val="20"/>
                <w:szCs w:val="20"/>
              </w:rPr>
            </w:pPr>
            <w:r w:rsidRPr="009E5527">
              <w:rPr>
                <w:rFonts w:ascii="Arial" w:hAnsi="Arial" w:cs="Arial"/>
                <w:sz w:val="20"/>
                <w:szCs w:val="20"/>
              </w:rPr>
              <w:t>Realiza las operaciones para determinar los resultados de los problemas de transporte y asignación.</w:t>
            </w:r>
          </w:p>
        </w:tc>
      </w:tr>
      <w:tr w:rsidR="00154D00" w:rsidRPr="00F018D0" w14:paraId="1E66124C" w14:textId="77777777" w:rsidTr="00154D00">
        <w:tc>
          <w:tcPr>
            <w:tcW w:w="2660" w:type="dxa"/>
          </w:tcPr>
          <w:p w14:paraId="638E5BB1"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(lista cotejo)</w:t>
            </w:r>
          </w:p>
        </w:tc>
        <w:tc>
          <w:tcPr>
            <w:tcW w:w="992" w:type="dxa"/>
          </w:tcPr>
          <w:p w14:paraId="6760773B"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ACAFBC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582A105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60C15D4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752442C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B23ED1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C4C83B8" w14:textId="77777777" w:rsidR="00154D00" w:rsidRPr="009E5527" w:rsidRDefault="00154D00" w:rsidP="00154D00">
            <w:pPr>
              <w:jc w:val="both"/>
              <w:rPr>
                <w:rFonts w:ascii="Arial" w:eastAsia="Calibri" w:hAnsi="Arial" w:cs="Arial"/>
                <w:b/>
                <w:sz w:val="20"/>
                <w:szCs w:val="20"/>
              </w:rPr>
            </w:pPr>
            <w:r w:rsidRPr="009E5527">
              <w:rPr>
                <w:rFonts w:ascii="Arial" w:hAnsi="Arial" w:cs="Arial"/>
                <w:sz w:val="20"/>
                <w:szCs w:val="20"/>
              </w:rPr>
              <w:t>Posee la información relativa a los conceptos de transporte y asignación.</w:t>
            </w:r>
          </w:p>
        </w:tc>
      </w:tr>
      <w:tr w:rsidR="00154D00" w:rsidRPr="00F018D0" w14:paraId="7C09956C" w14:textId="77777777" w:rsidTr="00154D00">
        <w:tc>
          <w:tcPr>
            <w:tcW w:w="2660" w:type="dxa"/>
          </w:tcPr>
          <w:p w14:paraId="4CD8A92D"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2EDF0CB3"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3DF6F15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459566E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0F9A878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364D784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50BB41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3D0821E8" w14:textId="77777777" w:rsidR="00154D00" w:rsidRPr="009E5527" w:rsidRDefault="00154D00" w:rsidP="00154D00">
            <w:pPr>
              <w:jc w:val="both"/>
              <w:rPr>
                <w:rFonts w:ascii="Arial" w:eastAsia="Calibri" w:hAnsi="Arial" w:cs="Arial"/>
                <w:sz w:val="20"/>
                <w:szCs w:val="20"/>
              </w:rPr>
            </w:pPr>
            <w:r w:rsidRPr="009E5527">
              <w:rPr>
                <w:rFonts w:ascii="Arial" w:hAnsi="Arial" w:cs="Arial"/>
                <w:sz w:val="20"/>
                <w:szCs w:val="20"/>
              </w:rPr>
              <w:t>Demuestra el aprendizaje adquirido en clases respecto a los problemas de transporte y asignación.</w:t>
            </w:r>
          </w:p>
        </w:tc>
      </w:tr>
      <w:tr w:rsidR="009B4DB5" w:rsidRPr="00F018D0" w14:paraId="1B9AA2C7" w14:textId="77777777" w:rsidTr="00154D00">
        <w:tc>
          <w:tcPr>
            <w:tcW w:w="2660" w:type="dxa"/>
          </w:tcPr>
          <w:p w14:paraId="16B64FC4" w14:textId="77777777" w:rsidR="009B4DB5" w:rsidRPr="00252D94" w:rsidRDefault="009B4DB5" w:rsidP="00E07FBC">
            <w:pPr>
              <w:jc w:val="right"/>
              <w:rPr>
                <w:rFonts w:ascii="Arial" w:eastAsia="Calibri" w:hAnsi="Arial" w:cs="Arial"/>
                <w:sz w:val="20"/>
                <w:szCs w:val="20"/>
              </w:rPr>
            </w:pPr>
            <w:r w:rsidRPr="00252D94">
              <w:rPr>
                <w:rFonts w:ascii="Arial" w:eastAsia="Calibri" w:hAnsi="Arial" w:cs="Arial"/>
                <w:sz w:val="20"/>
                <w:szCs w:val="20"/>
              </w:rPr>
              <w:t>Total</w:t>
            </w:r>
          </w:p>
        </w:tc>
        <w:tc>
          <w:tcPr>
            <w:tcW w:w="992" w:type="dxa"/>
          </w:tcPr>
          <w:p w14:paraId="6B1ECBAC" w14:textId="77777777" w:rsidR="009B4DB5" w:rsidRPr="00252D94" w:rsidRDefault="00996076" w:rsidP="00E07FBC">
            <w:pPr>
              <w:rPr>
                <w:rFonts w:ascii="Arial" w:eastAsia="Calibri" w:hAnsi="Arial" w:cs="Arial"/>
                <w:sz w:val="20"/>
                <w:szCs w:val="20"/>
              </w:rPr>
            </w:pPr>
            <w:r w:rsidRPr="00252D94">
              <w:rPr>
                <w:rFonts w:ascii="Arial" w:eastAsia="Calibri" w:hAnsi="Arial" w:cs="Arial"/>
                <w:sz w:val="20"/>
                <w:szCs w:val="20"/>
              </w:rPr>
              <w:t>100%</w:t>
            </w:r>
          </w:p>
        </w:tc>
        <w:tc>
          <w:tcPr>
            <w:tcW w:w="1134" w:type="dxa"/>
          </w:tcPr>
          <w:p w14:paraId="17786B8A"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95-100</w:t>
            </w:r>
          </w:p>
        </w:tc>
        <w:tc>
          <w:tcPr>
            <w:tcW w:w="1276" w:type="dxa"/>
          </w:tcPr>
          <w:p w14:paraId="01C24FE6"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85-94</w:t>
            </w:r>
          </w:p>
        </w:tc>
        <w:tc>
          <w:tcPr>
            <w:tcW w:w="1276" w:type="dxa"/>
          </w:tcPr>
          <w:p w14:paraId="167FD7F7"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75-84</w:t>
            </w:r>
          </w:p>
        </w:tc>
        <w:tc>
          <w:tcPr>
            <w:tcW w:w="1275" w:type="dxa"/>
          </w:tcPr>
          <w:p w14:paraId="418CD50E"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70-74</w:t>
            </w:r>
          </w:p>
        </w:tc>
        <w:tc>
          <w:tcPr>
            <w:tcW w:w="1276" w:type="dxa"/>
          </w:tcPr>
          <w:p w14:paraId="52D65F03"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0-69</w:t>
            </w:r>
          </w:p>
        </w:tc>
        <w:tc>
          <w:tcPr>
            <w:tcW w:w="3260" w:type="dxa"/>
          </w:tcPr>
          <w:p w14:paraId="0507E9A2" w14:textId="77777777" w:rsidR="009B4DB5" w:rsidRPr="00F018D0" w:rsidRDefault="009B4DB5" w:rsidP="00E07FBC">
            <w:pPr>
              <w:rPr>
                <w:rFonts w:ascii="Arial" w:eastAsia="Calibri" w:hAnsi="Arial" w:cs="Arial"/>
              </w:rPr>
            </w:pPr>
          </w:p>
        </w:tc>
      </w:tr>
    </w:tbl>
    <w:p w14:paraId="1663653E" w14:textId="77777777" w:rsidR="00E07FBC" w:rsidRDefault="00E07FBC" w:rsidP="005053AB">
      <w:pPr>
        <w:pStyle w:val="Sinespaciado"/>
        <w:rPr>
          <w:rFonts w:ascii="Arial" w:hAnsi="Arial" w:cs="Arial"/>
          <w:sz w:val="20"/>
          <w:szCs w:val="20"/>
        </w:rPr>
      </w:pPr>
    </w:p>
    <w:p w14:paraId="7E2FB0CB" w14:textId="77777777" w:rsidR="00E07FBC" w:rsidRDefault="00E07FBC" w:rsidP="005053AB">
      <w:pPr>
        <w:pStyle w:val="Sinespaciado"/>
        <w:rPr>
          <w:rFonts w:ascii="Arial" w:hAnsi="Arial" w:cs="Arial"/>
          <w:sz w:val="20"/>
          <w:szCs w:val="20"/>
        </w:rPr>
      </w:pPr>
    </w:p>
    <w:p w14:paraId="069E6192" w14:textId="77777777" w:rsidR="000F5D69" w:rsidRDefault="000F5D69" w:rsidP="005053AB">
      <w:pPr>
        <w:pStyle w:val="Sinespaciado"/>
        <w:rPr>
          <w:rFonts w:ascii="Arial" w:hAnsi="Arial" w:cs="Arial"/>
          <w:sz w:val="20"/>
          <w:szCs w:val="20"/>
        </w:rPr>
      </w:pPr>
    </w:p>
    <w:p w14:paraId="0511E167" w14:textId="77777777" w:rsidR="000F5D69" w:rsidRDefault="000F5D69"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0"/>
        <w:gridCol w:w="7831"/>
      </w:tblGrid>
      <w:tr w:rsidR="00996076" w:rsidRPr="00862CFC" w14:paraId="051F4474" w14:textId="77777777" w:rsidTr="00F427B2">
        <w:tc>
          <w:tcPr>
            <w:tcW w:w="1838" w:type="dxa"/>
          </w:tcPr>
          <w:p w14:paraId="1A00EB36"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304C3256" w14:textId="77777777" w:rsidR="00996076" w:rsidRPr="00862CFC" w:rsidRDefault="00B22867" w:rsidP="00ED43F3">
            <w:pPr>
              <w:pStyle w:val="Sinespaciado"/>
              <w:rPr>
                <w:rFonts w:ascii="Arial" w:hAnsi="Arial" w:cs="Arial"/>
                <w:sz w:val="20"/>
                <w:szCs w:val="20"/>
              </w:rPr>
            </w:pPr>
            <w:r>
              <w:rPr>
                <w:rFonts w:ascii="Arial" w:hAnsi="Arial" w:cs="Arial"/>
                <w:sz w:val="20"/>
                <w:szCs w:val="20"/>
              </w:rPr>
              <w:t>1</w:t>
            </w:r>
          </w:p>
        </w:tc>
        <w:tc>
          <w:tcPr>
            <w:tcW w:w="2551" w:type="dxa"/>
          </w:tcPr>
          <w:p w14:paraId="7633DE29"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3EDED1B1" w14:textId="77777777" w:rsidR="00996076" w:rsidRPr="00AA08CF" w:rsidRDefault="00AA08CF" w:rsidP="00996076">
            <w:pPr>
              <w:autoSpaceDE w:val="0"/>
              <w:autoSpaceDN w:val="0"/>
              <w:adjustRightInd w:val="0"/>
              <w:jc w:val="both"/>
              <w:rPr>
                <w:rFonts w:ascii="Arial" w:hAnsi="Arial" w:cs="Arial"/>
                <w:sz w:val="20"/>
                <w:szCs w:val="20"/>
              </w:rPr>
            </w:pPr>
            <w:r w:rsidRPr="00AA08CF">
              <w:rPr>
                <w:rFonts w:ascii="Arial" w:hAnsi="Arial" w:cs="Arial"/>
                <w:color w:val="000000"/>
                <w:sz w:val="20"/>
                <w:szCs w:val="20"/>
              </w:rPr>
              <w:t>Identifica y diferencia los datos necesarios que estru</w:t>
            </w:r>
            <w:r>
              <w:rPr>
                <w:rFonts w:ascii="Arial" w:hAnsi="Arial" w:cs="Arial"/>
                <w:color w:val="000000"/>
                <w:sz w:val="20"/>
                <w:szCs w:val="20"/>
              </w:rPr>
              <w:t>cturen problemas y visualic</w:t>
            </w:r>
            <w:r w:rsidRPr="00AA08CF">
              <w:rPr>
                <w:rFonts w:ascii="Arial" w:hAnsi="Arial" w:cs="Arial"/>
                <w:color w:val="000000"/>
                <w:sz w:val="20"/>
                <w:szCs w:val="20"/>
              </w:rPr>
              <w:t>en las posibles alternativas de decisión, utilizando árboles de decisión.</w:t>
            </w:r>
          </w:p>
        </w:tc>
      </w:tr>
    </w:tbl>
    <w:p w14:paraId="1B91BEC1"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41"/>
        <w:gridCol w:w="2512"/>
        <w:gridCol w:w="2571"/>
        <w:gridCol w:w="3455"/>
        <w:gridCol w:w="1817"/>
      </w:tblGrid>
      <w:tr w:rsidR="00D838B0" w:rsidRPr="00862CFC" w14:paraId="413B0205" w14:textId="77777777" w:rsidTr="00CF17CA">
        <w:tc>
          <w:tcPr>
            <w:tcW w:w="2660" w:type="dxa"/>
          </w:tcPr>
          <w:p w14:paraId="414FB6D3"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2A2585C9"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C8A2E48"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5C1E7E2F"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18DBBEFF"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Horas teórico-práctica</w:t>
            </w:r>
          </w:p>
        </w:tc>
      </w:tr>
      <w:tr w:rsidR="00D838B0" w:rsidRPr="00862CFC" w14:paraId="2A4EB012" w14:textId="77777777" w:rsidTr="00CF17CA">
        <w:tc>
          <w:tcPr>
            <w:tcW w:w="2660" w:type="dxa"/>
          </w:tcPr>
          <w:p w14:paraId="0FC95B4D" w14:textId="62693E9A" w:rsidR="006D6832" w:rsidRPr="00AA08CF" w:rsidRDefault="00AA08CF" w:rsidP="00926DBB">
            <w:pPr>
              <w:autoSpaceDE w:val="0"/>
              <w:autoSpaceDN w:val="0"/>
              <w:adjustRightInd w:val="0"/>
              <w:jc w:val="both"/>
              <w:rPr>
                <w:rFonts w:ascii="Arial" w:hAnsi="Arial" w:cs="Arial"/>
                <w:b/>
                <w:sz w:val="20"/>
                <w:szCs w:val="20"/>
              </w:rPr>
            </w:pPr>
            <w:r w:rsidRPr="00AA08CF">
              <w:rPr>
                <w:rFonts w:ascii="Arial" w:hAnsi="Arial" w:cs="Arial"/>
                <w:b/>
                <w:sz w:val="20"/>
                <w:szCs w:val="20"/>
              </w:rPr>
              <w:t xml:space="preserve">3. </w:t>
            </w:r>
            <w:r w:rsidR="008466C5">
              <w:rPr>
                <w:rFonts w:ascii="Arial" w:hAnsi="Arial" w:cs="Arial"/>
                <w:b/>
                <w:sz w:val="20"/>
                <w:szCs w:val="20"/>
              </w:rPr>
              <w:t>ADMINISTRACION DE LA FUERZA DE TRABAJO.</w:t>
            </w:r>
          </w:p>
          <w:p w14:paraId="5CDD71CC" w14:textId="0560F998" w:rsidR="008466C5" w:rsidRDefault="008466C5" w:rsidP="008466C5">
            <w:pPr>
              <w:autoSpaceDE w:val="0"/>
              <w:autoSpaceDN w:val="0"/>
              <w:adjustRightInd w:val="0"/>
              <w:jc w:val="both"/>
              <w:rPr>
                <w:rFonts w:ascii="Arial" w:hAnsi="Arial" w:cs="Arial"/>
                <w:sz w:val="20"/>
                <w:szCs w:val="20"/>
              </w:rPr>
            </w:pPr>
            <w:r w:rsidRPr="008466C5">
              <w:rPr>
                <w:rFonts w:ascii="Arial" w:hAnsi="Arial" w:cs="Arial"/>
                <w:sz w:val="20"/>
                <w:szCs w:val="20"/>
              </w:rPr>
              <w:t>3.1 Estudio de tiempos y movimientos</w:t>
            </w:r>
            <w:r>
              <w:rPr>
                <w:rFonts w:ascii="Arial" w:hAnsi="Arial" w:cs="Arial"/>
                <w:sz w:val="20"/>
                <w:szCs w:val="20"/>
              </w:rPr>
              <w:t>.</w:t>
            </w:r>
            <w:r w:rsidRPr="008466C5">
              <w:rPr>
                <w:rFonts w:ascii="Arial" w:hAnsi="Arial" w:cs="Arial"/>
                <w:sz w:val="20"/>
                <w:szCs w:val="20"/>
              </w:rPr>
              <w:t xml:space="preserve"> </w:t>
            </w:r>
          </w:p>
          <w:p w14:paraId="251A9D4D" w14:textId="7453EA4C" w:rsidR="008466C5" w:rsidRDefault="008466C5" w:rsidP="008466C5">
            <w:pPr>
              <w:autoSpaceDE w:val="0"/>
              <w:autoSpaceDN w:val="0"/>
              <w:adjustRightInd w:val="0"/>
              <w:jc w:val="both"/>
              <w:rPr>
                <w:rFonts w:ascii="Arial" w:hAnsi="Arial" w:cs="Arial"/>
                <w:sz w:val="20"/>
                <w:szCs w:val="20"/>
              </w:rPr>
            </w:pPr>
            <w:r w:rsidRPr="008466C5">
              <w:rPr>
                <w:rFonts w:ascii="Arial" w:hAnsi="Arial" w:cs="Arial"/>
                <w:sz w:val="20"/>
                <w:szCs w:val="20"/>
              </w:rPr>
              <w:t>3.2 Mano de obra temporal y eventual</w:t>
            </w:r>
            <w:r>
              <w:rPr>
                <w:rFonts w:ascii="Arial" w:hAnsi="Arial" w:cs="Arial"/>
                <w:sz w:val="20"/>
                <w:szCs w:val="20"/>
              </w:rPr>
              <w:t>.</w:t>
            </w:r>
            <w:r w:rsidRPr="008466C5">
              <w:rPr>
                <w:rFonts w:ascii="Arial" w:hAnsi="Arial" w:cs="Arial"/>
                <w:sz w:val="20"/>
                <w:szCs w:val="20"/>
              </w:rPr>
              <w:t xml:space="preserve"> </w:t>
            </w:r>
          </w:p>
          <w:p w14:paraId="7B91045A" w14:textId="52505AA6" w:rsidR="008466C5" w:rsidRDefault="008466C5" w:rsidP="008466C5">
            <w:pPr>
              <w:autoSpaceDE w:val="0"/>
              <w:autoSpaceDN w:val="0"/>
              <w:adjustRightInd w:val="0"/>
              <w:jc w:val="both"/>
              <w:rPr>
                <w:rFonts w:ascii="Arial" w:hAnsi="Arial" w:cs="Arial"/>
                <w:sz w:val="20"/>
                <w:szCs w:val="20"/>
              </w:rPr>
            </w:pPr>
            <w:r w:rsidRPr="008466C5">
              <w:rPr>
                <w:rFonts w:ascii="Arial" w:hAnsi="Arial" w:cs="Arial"/>
                <w:sz w:val="20"/>
                <w:szCs w:val="20"/>
              </w:rPr>
              <w:t>3.3 Seguridad e higiene en el trabajo</w:t>
            </w:r>
            <w:r>
              <w:rPr>
                <w:rFonts w:ascii="Arial" w:hAnsi="Arial" w:cs="Arial"/>
                <w:sz w:val="20"/>
                <w:szCs w:val="20"/>
              </w:rPr>
              <w:t>.</w:t>
            </w:r>
            <w:r w:rsidRPr="008466C5">
              <w:rPr>
                <w:rFonts w:ascii="Arial" w:hAnsi="Arial" w:cs="Arial"/>
                <w:sz w:val="20"/>
                <w:szCs w:val="20"/>
              </w:rPr>
              <w:t xml:space="preserve"> </w:t>
            </w:r>
          </w:p>
          <w:p w14:paraId="1939FF33" w14:textId="60FFF814" w:rsidR="008466C5" w:rsidRDefault="008466C5" w:rsidP="008466C5">
            <w:pPr>
              <w:autoSpaceDE w:val="0"/>
              <w:autoSpaceDN w:val="0"/>
              <w:adjustRightInd w:val="0"/>
              <w:jc w:val="both"/>
            </w:pPr>
            <w:r w:rsidRPr="008466C5">
              <w:rPr>
                <w:rFonts w:ascii="Arial" w:hAnsi="Arial" w:cs="Arial"/>
                <w:sz w:val="20"/>
                <w:szCs w:val="20"/>
              </w:rPr>
              <w:lastRenderedPageBreak/>
              <w:t>3.4 Ergonomía</w:t>
            </w:r>
            <w:r>
              <w:rPr>
                <w:rFonts w:ascii="Arial" w:hAnsi="Arial" w:cs="Arial"/>
                <w:sz w:val="20"/>
                <w:szCs w:val="20"/>
              </w:rPr>
              <w:t>.</w:t>
            </w:r>
            <w:r>
              <w:t xml:space="preserve"> </w:t>
            </w:r>
          </w:p>
          <w:p w14:paraId="311C7DA6" w14:textId="2DE73070" w:rsidR="008466C5" w:rsidRPr="008466C5" w:rsidRDefault="008466C5" w:rsidP="008466C5">
            <w:pPr>
              <w:autoSpaceDE w:val="0"/>
              <w:autoSpaceDN w:val="0"/>
              <w:adjustRightInd w:val="0"/>
              <w:jc w:val="both"/>
              <w:rPr>
                <w:rFonts w:ascii="Arial" w:hAnsi="Arial" w:cs="Arial"/>
                <w:sz w:val="20"/>
                <w:szCs w:val="20"/>
              </w:rPr>
            </w:pPr>
            <w:r w:rsidRPr="008466C5">
              <w:rPr>
                <w:rFonts w:ascii="Arial" w:hAnsi="Arial" w:cs="Arial"/>
                <w:sz w:val="20"/>
                <w:szCs w:val="20"/>
              </w:rPr>
              <w:t>3.5 Diseño de estaciones de trabajo.</w:t>
            </w:r>
          </w:p>
          <w:p w14:paraId="3A2C2EF1" w14:textId="7A938DA2" w:rsidR="00AA08CF" w:rsidRPr="00AA08CF" w:rsidRDefault="00AA08CF" w:rsidP="00926DBB">
            <w:pPr>
              <w:autoSpaceDE w:val="0"/>
              <w:autoSpaceDN w:val="0"/>
              <w:adjustRightInd w:val="0"/>
              <w:jc w:val="both"/>
              <w:rPr>
                <w:rFonts w:ascii="Arial" w:hAnsi="Arial" w:cs="Arial"/>
                <w:sz w:val="20"/>
                <w:szCs w:val="20"/>
              </w:rPr>
            </w:pPr>
          </w:p>
        </w:tc>
        <w:tc>
          <w:tcPr>
            <w:tcW w:w="2538" w:type="dxa"/>
          </w:tcPr>
          <w:p w14:paraId="4C11A54C" w14:textId="77777777" w:rsidR="008E5FCB" w:rsidRDefault="00ED43F3" w:rsidP="00B22867">
            <w:pPr>
              <w:autoSpaceDE w:val="0"/>
              <w:autoSpaceDN w:val="0"/>
              <w:adjustRightInd w:val="0"/>
              <w:jc w:val="both"/>
              <w:rPr>
                <w:rFonts w:ascii="Arial" w:eastAsia="SymbolMT" w:hAnsi="Arial" w:cs="Arial"/>
                <w:b/>
                <w:color w:val="FF0000"/>
                <w:sz w:val="20"/>
                <w:szCs w:val="20"/>
              </w:rPr>
            </w:pPr>
            <w:r w:rsidRPr="00ED43F3">
              <w:rPr>
                <w:rFonts w:ascii="Arial" w:eastAsia="SymbolMT" w:hAnsi="Arial" w:cs="Arial"/>
                <w:sz w:val="20"/>
                <w:szCs w:val="20"/>
              </w:rPr>
              <w:lastRenderedPageBreak/>
              <w:t>Investiga</w:t>
            </w:r>
            <w:r w:rsidR="00A24B28">
              <w:rPr>
                <w:rFonts w:ascii="Arial" w:eastAsia="SymbolMT" w:hAnsi="Arial" w:cs="Arial"/>
                <w:sz w:val="20"/>
                <w:szCs w:val="20"/>
              </w:rPr>
              <w:t xml:space="preserve"> </w:t>
            </w:r>
            <w:r w:rsidR="00E12D5C">
              <w:rPr>
                <w:rFonts w:ascii="Arial" w:eastAsia="SymbolMT" w:hAnsi="Arial" w:cs="Arial"/>
                <w:sz w:val="20"/>
                <w:szCs w:val="20"/>
              </w:rPr>
              <w:t xml:space="preserve">los tipos de </w:t>
            </w:r>
            <w:r w:rsidR="00A96B16">
              <w:rPr>
                <w:rFonts w:ascii="Arial" w:eastAsia="SymbolMT" w:hAnsi="Arial" w:cs="Arial"/>
                <w:sz w:val="20"/>
                <w:szCs w:val="20"/>
              </w:rPr>
              <w:t>modelos de transporte y asignación</w:t>
            </w:r>
            <w:r w:rsidR="00A24B28">
              <w:rPr>
                <w:rFonts w:ascii="Arial" w:eastAsia="SymbolMT" w:hAnsi="Arial" w:cs="Arial"/>
                <w:sz w:val="20"/>
                <w:szCs w:val="20"/>
              </w:rPr>
              <w:t xml:space="preserve"> </w:t>
            </w:r>
            <w:r w:rsidR="00252D94">
              <w:rPr>
                <w:rFonts w:ascii="Arial" w:eastAsia="SymbolMT" w:hAnsi="Arial" w:cs="Arial"/>
                <w:sz w:val="20"/>
                <w:szCs w:val="20"/>
              </w:rPr>
              <w:t>para entregar un</w:t>
            </w:r>
            <w:r w:rsidR="008E5FCB">
              <w:rPr>
                <w:rFonts w:ascii="Arial" w:eastAsia="SymbolMT" w:hAnsi="Arial" w:cs="Arial"/>
                <w:sz w:val="20"/>
                <w:szCs w:val="20"/>
              </w:rPr>
              <w:t xml:space="preserve"> </w:t>
            </w:r>
            <w:r w:rsidR="008E5FCB" w:rsidRPr="008E5FCB">
              <w:rPr>
                <w:rFonts w:ascii="Arial" w:eastAsia="SymbolMT" w:hAnsi="Arial" w:cs="Arial"/>
                <w:b/>
                <w:color w:val="FF0000"/>
                <w:sz w:val="20"/>
                <w:szCs w:val="20"/>
              </w:rPr>
              <w:t>trabajo de investigación.</w:t>
            </w:r>
          </w:p>
          <w:p w14:paraId="5BFF34F7" w14:textId="77777777" w:rsidR="00252D94" w:rsidRDefault="00890DFB" w:rsidP="00B22867">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trabajo se debe subir en la plataforma de classroom.</w:t>
            </w:r>
          </w:p>
          <w:p w14:paraId="689FD832" w14:textId="77777777" w:rsidR="00890DFB" w:rsidRDefault="00890DFB" w:rsidP="00B22867">
            <w:pPr>
              <w:autoSpaceDE w:val="0"/>
              <w:autoSpaceDN w:val="0"/>
              <w:adjustRightInd w:val="0"/>
              <w:jc w:val="both"/>
              <w:rPr>
                <w:rFonts w:ascii="Arial" w:eastAsia="SymbolMT" w:hAnsi="Arial" w:cs="Arial"/>
                <w:sz w:val="20"/>
                <w:szCs w:val="20"/>
              </w:rPr>
            </w:pPr>
          </w:p>
          <w:p w14:paraId="5735E8A7" w14:textId="77777777" w:rsidR="00ED43F3" w:rsidRDefault="00252D94" w:rsidP="00B22867">
            <w:pPr>
              <w:autoSpaceDE w:val="0"/>
              <w:autoSpaceDN w:val="0"/>
              <w:adjustRightInd w:val="0"/>
              <w:jc w:val="both"/>
              <w:rPr>
                <w:rFonts w:ascii="Arial" w:eastAsia="SymbolMT" w:hAnsi="Arial" w:cs="Arial"/>
                <w:b/>
                <w:color w:val="002060"/>
                <w:sz w:val="20"/>
                <w:szCs w:val="20"/>
              </w:rPr>
            </w:pPr>
            <w:r>
              <w:rPr>
                <w:rFonts w:ascii="Arial" w:eastAsia="SymbolMT" w:hAnsi="Arial" w:cs="Arial"/>
                <w:sz w:val="20"/>
                <w:szCs w:val="20"/>
              </w:rPr>
              <w:lastRenderedPageBreak/>
              <w:t xml:space="preserve">Realiza una serie de ejercicios aplicando los </w:t>
            </w:r>
            <w:r w:rsidR="00A24B28">
              <w:rPr>
                <w:rFonts w:ascii="Arial" w:eastAsia="SymbolMT" w:hAnsi="Arial" w:cs="Arial"/>
                <w:sz w:val="20"/>
                <w:szCs w:val="20"/>
              </w:rPr>
              <w:t>procedimientos</w:t>
            </w:r>
            <w:r w:rsidR="00A96B16">
              <w:rPr>
                <w:rFonts w:ascii="Arial" w:eastAsia="SymbolMT" w:hAnsi="Arial" w:cs="Arial"/>
                <w:sz w:val="20"/>
                <w:szCs w:val="20"/>
              </w:rPr>
              <w:t xml:space="preserve"> de transporte y asignación</w:t>
            </w:r>
            <w:r w:rsidR="007B4ED1">
              <w:rPr>
                <w:rFonts w:ascii="Arial" w:eastAsia="SymbolMT" w:hAnsi="Arial" w:cs="Arial"/>
                <w:sz w:val="20"/>
                <w:szCs w:val="20"/>
              </w:rPr>
              <w:t xml:space="preserve"> </w:t>
            </w:r>
            <w:r>
              <w:rPr>
                <w:rFonts w:ascii="Arial" w:eastAsia="SymbolMT" w:hAnsi="Arial" w:cs="Arial"/>
                <w:sz w:val="20"/>
                <w:szCs w:val="20"/>
              </w:rPr>
              <w:t xml:space="preserve">para conformar un </w:t>
            </w:r>
            <w:r w:rsidRPr="00252D94">
              <w:rPr>
                <w:rFonts w:ascii="Arial" w:eastAsia="SymbolMT" w:hAnsi="Arial" w:cs="Arial"/>
                <w:b/>
                <w:color w:val="002060"/>
                <w:sz w:val="20"/>
                <w:szCs w:val="20"/>
              </w:rPr>
              <w:t>problemario.</w:t>
            </w:r>
          </w:p>
          <w:p w14:paraId="4A2B3D7D" w14:textId="77777777" w:rsidR="00F605C3" w:rsidRPr="00890DFB" w:rsidRDefault="00890DFB" w:rsidP="00B22867">
            <w:pPr>
              <w:autoSpaceDE w:val="0"/>
              <w:autoSpaceDN w:val="0"/>
              <w:adjustRightInd w:val="0"/>
              <w:jc w:val="both"/>
              <w:rPr>
                <w:rFonts w:ascii="Arial" w:eastAsia="SymbolMT" w:hAnsi="Arial" w:cs="Arial"/>
                <w:sz w:val="20"/>
                <w:szCs w:val="20"/>
              </w:rPr>
            </w:pPr>
            <w:r w:rsidRPr="00890DFB">
              <w:rPr>
                <w:rFonts w:ascii="Arial" w:eastAsia="SymbolMT" w:hAnsi="Arial" w:cs="Arial"/>
                <w:sz w:val="20"/>
                <w:szCs w:val="20"/>
              </w:rPr>
              <w:t>Este trabajo se sube a la plataforma de classroom.</w:t>
            </w:r>
          </w:p>
          <w:p w14:paraId="77E2B0AF" w14:textId="77777777" w:rsidR="00890DFB" w:rsidRDefault="00890DFB" w:rsidP="00B22867">
            <w:pPr>
              <w:autoSpaceDE w:val="0"/>
              <w:autoSpaceDN w:val="0"/>
              <w:adjustRightInd w:val="0"/>
              <w:jc w:val="both"/>
              <w:rPr>
                <w:rFonts w:ascii="Arial" w:eastAsia="SymbolMT" w:hAnsi="Arial" w:cs="Arial"/>
                <w:b/>
                <w:color w:val="002060"/>
                <w:sz w:val="20"/>
                <w:szCs w:val="20"/>
              </w:rPr>
            </w:pPr>
          </w:p>
          <w:p w14:paraId="4EA12654" w14:textId="77777777" w:rsidR="003B69A6" w:rsidRDefault="00F605C3" w:rsidP="00B22867">
            <w:pPr>
              <w:autoSpaceDE w:val="0"/>
              <w:autoSpaceDN w:val="0"/>
              <w:adjustRightInd w:val="0"/>
              <w:jc w:val="both"/>
              <w:rPr>
                <w:rFonts w:ascii="Arial" w:eastAsia="SymbolMT" w:hAnsi="Arial" w:cs="Arial"/>
                <w:b/>
                <w:color w:val="00B050"/>
                <w:sz w:val="20"/>
                <w:szCs w:val="20"/>
              </w:rPr>
            </w:pPr>
            <w:r w:rsidRPr="00F605C3">
              <w:rPr>
                <w:rFonts w:ascii="Arial" w:eastAsia="SymbolMT" w:hAnsi="Arial" w:cs="Arial"/>
                <w:sz w:val="20"/>
                <w:szCs w:val="20"/>
              </w:rPr>
              <w:t>Recopila</w:t>
            </w:r>
            <w:r w:rsidR="00890DFB">
              <w:rPr>
                <w:rFonts w:ascii="Arial" w:eastAsia="SymbolMT" w:hAnsi="Arial" w:cs="Arial"/>
                <w:sz w:val="20"/>
                <w:szCs w:val="20"/>
              </w:rPr>
              <w:t>r</w:t>
            </w:r>
            <w:r w:rsidRPr="00F605C3">
              <w:rPr>
                <w:rFonts w:ascii="Arial" w:eastAsia="SymbolMT" w:hAnsi="Arial" w:cs="Arial"/>
                <w:sz w:val="20"/>
                <w:szCs w:val="20"/>
              </w:rPr>
              <w:t xml:space="preserve"> la información de los temas analizados en clases</w:t>
            </w:r>
            <w:r w:rsidR="00890DFB">
              <w:rPr>
                <w:rFonts w:ascii="Arial" w:eastAsia="SymbolMT" w:hAnsi="Arial" w:cs="Arial"/>
                <w:sz w:val="20"/>
                <w:szCs w:val="20"/>
              </w:rPr>
              <w:t xml:space="preserve"> </w:t>
            </w:r>
            <w:r w:rsidR="00D838B0">
              <w:rPr>
                <w:rFonts w:ascii="Arial" w:eastAsia="SymbolMT" w:hAnsi="Arial" w:cs="Arial"/>
                <w:sz w:val="20"/>
                <w:szCs w:val="20"/>
              </w:rPr>
              <w:t xml:space="preserve">y plasmarlo en una </w:t>
            </w:r>
            <w:r w:rsidR="00D838B0" w:rsidRPr="00D838B0">
              <w:rPr>
                <w:rFonts w:ascii="Arial" w:eastAsia="SymbolMT" w:hAnsi="Arial" w:cs="Arial"/>
                <w:b/>
                <w:color w:val="00B050"/>
                <w:sz w:val="20"/>
                <w:szCs w:val="20"/>
              </w:rPr>
              <w:t>libreta de apuntes.</w:t>
            </w:r>
          </w:p>
          <w:p w14:paraId="17484EFE" w14:textId="77777777" w:rsidR="00F605C3" w:rsidRPr="00F605C3" w:rsidRDefault="00F605C3" w:rsidP="00B22867">
            <w:pPr>
              <w:autoSpaceDE w:val="0"/>
              <w:autoSpaceDN w:val="0"/>
              <w:adjustRightInd w:val="0"/>
              <w:jc w:val="both"/>
              <w:rPr>
                <w:rFonts w:ascii="Arial" w:eastAsia="SymbolMT" w:hAnsi="Arial" w:cs="Arial"/>
                <w:sz w:val="20"/>
                <w:szCs w:val="20"/>
              </w:rPr>
            </w:pPr>
          </w:p>
          <w:p w14:paraId="4C0B1E05" w14:textId="77777777" w:rsidR="00996076" w:rsidRPr="00ED43F3" w:rsidRDefault="003B69A6" w:rsidP="00D838B0">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Resuelve un </w:t>
            </w:r>
            <w:r w:rsidRPr="003B69A6">
              <w:rPr>
                <w:rFonts w:ascii="Arial" w:eastAsia="SymbolMT" w:hAnsi="Arial" w:cs="Arial"/>
                <w:b/>
                <w:sz w:val="20"/>
                <w:szCs w:val="20"/>
              </w:rPr>
              <w:t>examen</w:t>
            </w:r>
            <w:r>
              <w:rPr>
                <w:rFonts w:ascii="Arial" w:eastAsia="SymbolMT" w:hAnsi="Arial" w:cs="Arial"/>
                <w:sz w:val="20"/>
                <w:szCs w:val="20"/>
              </w:rPr>
              <w:t xml:space="preserve"> para comprobar la adquisición correcta de los conocimientos vistos en clases.</w:t>
            </w:r>
            <w:r w:rsidR="00890DFB">
              <w:rPr>
                <w:rFonts w:ascii="Arial" w:eastAsia="SymbolMT" w:hAnsi="Arial" w:cs="Arial"/>
                <w:sz w:val="20"/>
                <w:szCs w:val="20"/>
              </w:rPr>
              <w:t xml:space="preserve"> </w:t>
            </w:r>
          </w:p>
        </w:tc>
        <w:tc>
          <w:tcPr>
            <w:tcW w:w="2599" w:type="dxa"/>
          </w:tcPr>
          <w:p w14:paraId="618B850C" w14:textId="77777777" w:rsidR="0085456A" w:rsidRDefault="0085456A" w:rsidP="00B22867">
            <w:pPr>
              <w:pStyle w:val="Sinespaciado"/>
              <w:jc w:val="both"/>
              <w:rPr>
                <w:rFonts w:ascii="Arial" w:hAnsi="Arial" w:cs="Arial"/>
                <w:b/>
                <w:color w:val="FF0000"/>
                <w:sz w:val="20"/>
                <w:szCs w:val="20"/>
              </w:rPr>
            </w:pPr>
            <w:r>
              <w:rPr>
                <w:rFonts w:ascii="Arial" w:hAnsi="Arial" w:cs="Arial"/>
                <w:sz w:val="20"/>
                <w:szCs w:val="20"/>
              </w:rPr>
              <w:lastRenderedPageBreak/>
              <w:t xml:space="preserve">Indica los temas de la unidad que se deben analizar previamente mediante la realización de un </w:t>
            </w:r>
            <w:r w:rsidRPr="0085456A">
              <w:rPr>
                <w:rFonts w:ascii="Arial" w:hAnsi="Arial" w:cs="Arial"/>
                <w:b/>
                <w:color w:val="FF0000"/>
                <w:sz w:val="20"/>
                <w:szCs w:val="20"/>
              </w:rPr>
              <w:t>trabajo de investigación.</w:t>
            </w:r>
          </w:p>
          <w:p w14:paraId="407C1864" w14:textId="77777777" w:rsidR="00890DFB" w:rsidRDefault="00890DFB" w:rsidP="00B22867">
            <w:pPr>
              <w:pStyle w:val="Sinespaciado"/>
              <w:jc w:val="both"/>
              <w:rPr>
                <w:rFonts w:ascii="Arial" w:hAnsi="Arial" w:cs="Arial"/>
                <w:sz w:val="20"/>
                <w:szCs w:val="20"/>
              </w:rPr>
            </w:pPr>
          </w:p>
          <w:p w14:paraId="73C097E8" w14:textId="77777777" w:rsidR="00252D94" w:rsidRDefault="00252D94" w:rsidP="00B22867">
            <w:pPr>
              <w:pStyle w:val="Sinespaciado"/>
              <w:jc w:val="both"/>
              <w:rPr>
                <w:rFonts w:ascii="Arial" w:hAnsi="Arial" w:cs="Arial"/>
                <w:b/>
                <w:color w:val="002060"/>
                <w:sz w:val="20"/>
                <w:szCs w:val="20"/>
              </w:rPr>
            </w:pPr>
            <w:r>
              <w:rPr>
                <w:rFonts w:ascii="Arial" w:hAnsi="Arial" w:cs="Arial"/>
                <w:sz w:val="20"/>
                <w:szCs w:val="20"/>
              </w:rPr>
              <w:t xml:space="preserve">Proporciona los ejercicios de </w:t>
            </w:r>
            <w:r w:rsidR="00A96B16">
              <w:rPr>
                <w:rFonts w:ascii="Arial" w:hAnsi="Arial" w:cs="Arial"/>
                <w:sz w:val="20"/>
                <w:szCs w:val="20"/>
              </w:rPr>
              <w:t>transporte y asignación</w:t>
            </w:r>
            <w:r>
              <w:rPr>
                <w:rFonts w:ascii="Arial" w:hAnsi="Arial" w:cs="Arial"/>
                <w:sz w:val="20"/>
                <w:szCs w:val="20"/>
              </w:rPr>
              <w:t xml:space="preserve"> </w:t>
            </w:r>
            <w:r>
              <w:rPr>
                <w:rFonts w:ascii="Arial" w:hAnsi="Arial" w:cs="Arial"/>
                <w:sz w:val="20"/>
                <w:szCs w:val="20"/>
              </w:rPr>
              <w:lastRenderedPageBreak/>
              <w:t xml:space="preserve">para conformar un </w:t>
            </w:r>
            <w:r w:rsidRPr="00252D94">
              <w:rPr>
                <w:rFonts w:ascii="Arial" w:hAnsi="Arial" w:cs="Arial"/>
                <w:b/>
                <w:color w:val="002060"/>
                <w:sz w:val="20"/>
                <w:szCs w:val="20"/>
              </w:rPr>
              <w:t>Problemario.</w:t>
            </w:r>
          </w:p>
          <w:p w14:paraId="3E90887B" w14:textId="77777777" w:rsidR="00890DFB" w:rsidRDefault="00890DFB" w:rsidP="00B22867">
            <w:pPr>
              <w:pStyle w:val="Sinespaciado"/>
              <w:jc w:val="both"/>
              <w:rPr>
                <w:rFonts w:ascii="Arial" w:hAnsi="Arial" w:cs="Arial"/>
                <w:sz w:val="20"/>
                <w:szCs w:val="20"/>
              </w:rPr>
            </w:pPr>
          </w:p>
          <w:p w14:paraId="49D0B16C" w14:textId="77777777" w:rsidR="00F605C3" w:rsidRPr="00D838B0" w:rsidRDefault="0085456A" w:rsidP="00B22867">
            <w:pPr>
              <w:pStyle w:val="Sinespaciado"/>
              <w:jc w:val="both"/>
              <w:rPr>
                <w:rFonts w:ascii="Arial" w:hAnsi="Arial" w:cs="Arial"/>
                <w:b/>
                <w:color w:val="00B050"/>
                <w:sz w:val="20"/>
                <w:szCs w:val="20"/>
              </w:rPr>
            </w:pPr>
            <w:r>
              <w:rPr>
                <w:rFonts w:ascii="Arial" w:hAnsi="Arial" w:cs="Arial"/>
                <w:sz w:val="20"/>
                <w:szCs w:val="20"/>
              </w:rPr>
              <w:t>Solicita la elaboración de los conceptos analizados en clases</w:t>
            </w:r>
            <w:r w:rsidR="00D838B0">
              <w:rPr>
                <w:rFonts w:ascii="Arial" w:hAnsi="Arial" w:cs="Arial"/>
                <w:sz w:val="20"/>
                <w:szCs w:val="20"/>
              </w:rPr>
              <w:t xml:space="preserve"> para presentarlos en una </w:t>
            </w:r>
            <w:r w:rsidR="00D838B0" w:rsidRPr="00D838B0">
              <w:rPr>
                <w:rFonts w:ascii="Arial" w:hAnsi="Arial" w:cs="Arial"/>
                <w:b/>
                <w:color w:val="00B050"/>
                <w:sz w:val="20"/>
                <w:szCs w:val="20"/>
              </w:rPr>
              <w:t>libreta de apuntes.</w:t>
            </w:r>
          </w:p>
          <w:p w14:paraId="663354CC" w14:textId="77777777" w:rsidR="00D838B0" w:rsidRDefault="00D838B0" w:rsidP="00B22867">
            <w:pPr>
              <w:pStyle w:val="Sinespaciado"/>
              <w:jc w:val="both"/>
              <w:rPr>
                <w:rFonts w:ascii="Arial" w:hAnsi="Arial" w:cs="Arial"/>
                <w:sz w:val="20"/>
                <w:szCs w:val="20"/>
              </w:rPr>
            </w:pPr>
          </w:p>
          <w:p w14:paraId="5A490AC5" w14:textId="77777777" w:rsidR="009832C1" w:rsidRDefault="0085456A" w:rsidP="00B22867">
            <w:pPr>
              <w:pStyle w:val="Sinespaciado"/>
              <w:jc w:val="both"/>
              <w:rPr>
                <w:rFonts w:ascii="Arial" w:hAnsi="Arial" w:cs="Arial"/>
                <w:sz w:val="20"/>
                <w:szCs w:val="20"/>
              </w:rPr>
            </w:pPr>
            <w:r>
              <w:rPr>
                <w:rFonts w:ascii="Arial" w:hAnsi="Arial" w:cs="Arial"/>
                <w:sz w:val="20"/>
                <w:szCs w:val="20"/>
              </w:rPr>
              <w:t xml:space="preserve">Aplicar un </w:t>
            </w:r>
            <w:r w:rsidRPr="0085456A">
              <w:rPr>
                <w:rFonts w:ascii="Arial" w:hAnsi="Arial" w:cs="Arial"/>
                <w:b/>
                <w:sz w:val="20"/>
                <w:szCs w:val="20"/>
              </w:rPr>
              <w:t>examen</w:t>
            </w:r>
            <w:r>
              <w:rPr>
                <w:rFonts w:ascii="Arial" w:hAnsi="Arial" w:cs="Arial"/>
                <w:sz w:val="20"/>
                <w:szCs w:val="20"/>
              </w:rPr>
              <w:t xml:space="preserve"> para determinar la comprensión de los temas analizados en clases.</w:t>
            </w:r>
          </w:p>
          <w:p w14:paraId="3F2F20A7" w14:textId="77777777" w:rsidR="00890DFB" w:rsidRPr="006E7CFB" w:rsidRDefault="00890DFB" w:rsidP="00B22867">
            <w:pPr>
              <w:pStyle w:val="Sinespaciado"/>
              <w:jc w:val="both"/>
              <w:rPr>
                <w:rFonts w:ascii="Arial" w:hAnsi="Arial" w:cs="Arial"/>
                <w:sz w:val="20"/>
                <w:szCs w:val="20"/>
              </w:rPr>
            </w:pPr>
          </w:p>
        </w:tc>
        <w:tc>
          <w:tcPr>
            <w:tcW w:w="3510" w:type="dxa"/>
          </w:tcPr>
          <w:p w14:paraId="0E046E87" w14:textId="77777777"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5B10EBEF"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33382730" w14:textId="77777777" w:rsidR="00FD6687" w:rsidRDefault="00FD6687" w:rsidP="00FD6687">
            <w:pPr>
              <w:pStyle w:val="Default"/>
              <w:rPr>
                <w:sz w:val="20"/>
                <w:szCs w:val="20"/>
              </w:rPr>
            </w:pPr>
            <w:r w:rsidRPr="008C0560">
              <w:rPr>
                <w:sz w:val="20"/>
                <w:szCs w:val="20"/>
              </w:rPr>
              <w:t xml:space="preserve"> </w:t>
            </w:r>
          </w:p>
          <w:p w14:paraId="0C441D7B" w14:textId="77777777" w:rsidR="00FD6687" w:rsidRPr="008C0560" w:rsidRDefault="00FD6687" w:rsidP="00FD6687">
            <w:pPr>
              <w:pStyle w:val="Default"/>
              <w:rPr>
                <w:sz w:val="20"/>
                <w:szCs w:val="20"/>
              </w:rPr>
            </w:pPr>
          </w:p>
          <w:p w14:paraId="2C2B9E46"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2063ABD0" w14:textId="77777777" w:rsidR="00FD6687" w:rsidRDefault="00FD6687" w:rsidP="00FD6687">
            <w:pPr>
              <w:pStyle w:val="Default"/>
              <w:rPr>
                <w:sz w:val="20"/>
                <w:szCs w:val="20"/>
              </w:rPr>
            </w:pPr>
            <w:r w:rsidRPr="008C0560">
              <w:rPr>
                <w:sz w:val="20"/>
                <w:szCs w:val="20"/>
              </w:rPr>
              <w:lastRenderedPageBreak/>
              <w:t xml:space="preserve"> Habilidad para trabajar en forma autónoma</w:t>
            </w:r>
            <w:r>
              <w:rPr>
                <w:sz w:val="20"/>
                <w:szCs w:val="20"/>
              </w:rPr>
              <w:t>.</w:t>
            </w:r>
          </w:p>
          <w:p w14:paraId="2AC30FDF" w14:textId="77777777" w:rsidR="00FD6687" w:rsidRDefault="00FD6687" w:rsidP="00FD6687">
            <w:pPr>
              <w:pStyle w:val="Default"/>
              <w:rPr>
                <w:sz w:val="20"/>
                <w:szCs w:val="20"/>
              </w:rPr>
            </w:pPr>
            <w:r w:rsidRPr="008C0560">
              <w:rPr>
                <w:sz w:val="20"/>
                <w:szCs w:val="20"/>
              </w:rPr>
              <w:t xml:space="preserve"> </w:t>
            </w:r>
          </w:p>
          <w:p w14:paraId="1844B887" w14:textId="77777777" w:rsidR="00FD6687" w:rsidRPr="008C0560" w:rsidRDefault="00FD6687" w:rsidP="00FD6687">
            <w:pPr>
              <w:pStyle w:val="Default"/>
              <w:rPr>
                <w:sz w:val="20"/>
                <w:szCs w:val="20"/>
              </w:rPr>
            </w:pPr>
          </w:p>
          <w:p w14:paraId="1F67D6B5" w14:textId="77777777" w:rsidR="00FD6687" w:rsidRPr="008C0560" w:rsidRDefault="00FD6687" w:rsidP="00FD6687">
            <w:pPr>
              <w:pStyle w:val="Default"/>
              <w:rPr>
                <w:sz w:val="20"/>
                <w:szCs w:val="20"/>
              </w:rPr>
            </w:pPr>
            <w:r w:rsidRPr="008C0560">
              <w:rPr>
                <w:sz w:val="20"/>
                <w:szCs w:val="20"/>
              </w:rPr>
              <w:t xml:space="preserve">Capacidad de aprender </w:t>
            </w:r>
          </w:p>
          <w:p w14:paraId="6DA4920D" w14:textId="77777777" w:rsidR="00996076" w:rsidRPr="00F501FC" w:rsidRDefault="00996076" w:rsidP="009832C1">
            <w:pPr>
              <w:autoSpaceDE w:val="0"/>
              <w:autoSpaceDN w:val="0"/>
              <w:adjustRightInd w:val="0"/>
              <w:jc w:val="both"/>
              <w:rPr>
                <w:rFonts w:ascii="TimesNewRomanPSMT" w:hAnsi="TimesNewRomanPSMT" w:cs="TimesNewRomanPSMT"/>
                <w:sz w:val="20"/>
                <w:szCs w:val="20"/>
              </w:rPr>
            </w:pPr>
          </w:p>
        </w:tc>
        <w:tc>
          <w:tcPr>
            <w:tcW w:w="1842" w:type="dxa"/>
          </w:tcPr>
          <w:p w14:paraId="5D83F4AE" w14:textId="77777777" w:rsidR="00996076" w:rsidRPr="00862CFC" w:rsidRDefault="00270315" w:rsidP="00255C16">
            <w:pPr>
              <w:pStyle w:val="Sinespaciado"/>
              <w:jc w:val="center"/>
              <w:rPr>
                <w:rFonts w:ascii="Arial" w:hAnsi="Arial" w:cs="Arial"/>
                <w:sz w:val="20"/>
                <w:szCs w:val="20"/>
              </w:rPr>
            </w:pPr>
            <w:r>
              <w:rPr>
                <w:rFonts w:ascii="Arial" w:hAnsi="Arial" w:cs="Arial"/>
                <w:sz w:val="20"/>
                <w:szCs w:val="20"/>
              </w:rPr>
              <w:lastRenderedPageBreak/>
              <w:t>4-8</w:t>
            </w:r>
          </w:p>
        </w:tc>
      </w:tr>
    </w:tbl>
    <w:p w14:paraId="27C57BDB"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996076" w:rsidRPr="00862CFC" w14:paraId="5F114013" w14:textId="77777777" w:rsidTr="00ED43F3">
        <w:tc>
          <w:tcPr>
            <w:tcW w:w="9180" w:type="dxa"/>
          </w:tcPr>
          <w:p w14:paraId="5E2D47D0" w14:textId="77777777" w:rsidR="00996076" w:rsidRPr="00862CFC" w:rsidRDefault="00996076" w:rsidP="00ED43F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0A28ECCE" w14:textId="77777777" w:rsidR="00996076" w:rsidRPr="00862CFC" w:rsidRDefault="00907D56" w:rsidP="00ED43F3">
            <w:pPr>
              <w:pStyle w:val="Sinespaciado"/>
              <w:jc w:val="center"/>
              <w:rPr>
                <w:rFonts w:ascii="Arial" w:hAnsi="Arial" w:cs="Arial"/>
                <w:sz w:val="20"/>
                <w:szCs w:val="20"/>
              </w:rPr>
            </w:pPr>
            <w:r>
              <w:rPr>
                <w:rFonts w:ascii="Arial" w:hAnsi="Arial" w:cs="Arial"/>
                <w:sz w:val="20"/>
                <w:szCs w:val="20"/>
              </w:rPr>
              <w:t>Valor de Indicador</w:t>
            </w:r>
          </w:p>
        </w:tc>
      </w:tr>
      <w:tr w:rsidR="00996076" w:rsidRPr="00862CFC" w14:paraId="0FFEBCA4" w14:textId="77777777" w:rsidTr="00ED43F3">
        <w:tc>
          <w:tcPr>
            <w:tcW w:w="9180" w:type="dxa"/>
          </w:tcPr>
          <w:p w14:paraId="33D3FD4F" w14:textId="77777777" w:rsidR="00996076" w:rsidRPr="00233468" w:rsidRDefault="00996076" w:rsidP="00E12D5C">
            <w:pPr>
              <w:pStyle w:val="Default"/>
              <w:numPr>
                <w:ilvl w:val="0"/>
                <w:numId w:val="16"/>
              </w:numPr>
              <w:rPr>
                <w:sz w:val="20"/>
                <w:szCs w:val="20"/>
              </w:rPr>
            </w:pPr>
            <w:r>
              <w:rPr>
                <w:sz w:val="20"/>
                <w:szCs w:val="20"/>
              </w:rPr>
              <w:t>Realiz</w:t>
            </w:r>
            <w:r w:rsidR="00F605C3">
              <w:rPr>
                <w:sz w:val="20"/>
                <w:szCs w:val="20"/>
              </w:rPr>
              <w:t xml:space="preserve">a trabajo de investigación de </w:t>
            </w:r>
            <w:r w:rsidR="00E12D5C">
              <w:rPr>
                <w:sz w:val="20"/>
                <w:szCs w:val="20"/>
              </w:rPr>
              <w:t>conceptos relativos a la programación no lineal</w:t>
            </w:r>
            <w:r w:rsidR="00F605C3">
              <w:rPr>
                <w:sz w:val="20"/>
                <w:szCs w:val="20"/>
              </w:rPr>
              <w:t>.</w:t>
            </w:r>
          </w:p>
        </w:tc>
        <w:tc>
          <w:tcPr>
            <w:tcW w:w="3816" w:type="dxa"/>
          </w:tcPr>
          <w:p w14:paraId="66A98275"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w:t>
            </w:r>
            <w:r w:rsidR="00996076">
              <w:rPr>
                <w:rFonts w:ascii="Arial" w:hAnsi="Arial" w:cs="Arial"/>
                <w:sz w:val="20"/>
                <w:szCs w:val="20"/>
              </w:rPr>
              <w:t>0%</w:t>
            </w:r>
          </w:p>
        </w:tc>
      </w:tr>
      <w:tr w:rsidR="00996076" w:rsidRPr="00862CFC" w14:paraId="1A4E10B7" w14:textId="77777777" w:rsidTr="00ED43F3">
        <w:tc>
          <w:tcPr>
            <w:tcW w:w="9180" w:type="dxa"/>
          </w:tcPr>
          <w:p w14:paraId="3A9795E7" w14:textId="77777777" w:rsidR="00996076" w:rsidRPr="00233468" w:rsidRDefault="00F605C3" w:rsidP="00E12D5C">
            <w:pPr>
              <w:pStyle w:val="Default"/>
              <w:numPr>
                <w:ilvl w:val="0"/>
                <w:numId w:val="16"/>
              </w:numPr>
              <w:jc w:val="both"/>
              <w:rPr>
                <w:sz w:val="20"/>
                <w:szCs w:val="20"/>
              </w:rPr>
            </w:pPr>
            <w:r>
              <w:rPr>
                <w:sz w:val="20"/>
                <w:szCs w:val="20"/>
              </w:rPr>
              <w:t xml:space="preserve">Aplica los </w:t>
            </w:r>
            <w:r w:rsidR="00A24B28">
              <w:rPr>
                <w:sz w:val="20"/>
                <w:szCs w:val="20"/>
              </w:rPr>
              <w:t>procedimientos para r</w:t>
            </w:r>
            <w:r>
              <w:rPr>
                <w:sz w:val="20"/>
                <w:szCs w:val="20"/>
              </w:rPr>
              <w:t xml:space="preserve">esolver problemas de </w:t>
            </w:r>
            <w:r w:rsidR="00E12D5C">
              <w:rPr>
                <w:sz w:val="20"/>
                <w:szCs w:val="20"/>
              </w:rPr>
              <w:t>programación no lineal</w:t>
            </w:r>
            <w:r w:rsidR="007B4ED1">
              <w:rPr>
                <w:sz w:val="20"/>
                <w:szCs w:val="20"/>
              </w:rPr>
              <w:t>.</w:t>
            </w:r>
          </w:p>
        </w:tc>
        <w:tc>
          <w:tcPr>
            <w:tcW w:w="3816" w:type="dxa"/>
          </w:tcPr>
          <w:p w14:paraId="645E8CD7"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2C5F4F69" w14:textId="77777777" w:rsidTr="00ED43F3">
        <w:tc>
          <w:tcPr>
            <w:tcW w:w="9180" w:type="dxa"/>
          </w:tcPr>
          <w:p w14:paraId="3FE3F294" w14:textId="77777777" w:rsidR="00996076" w:rsidRPr="00233468" w:rsidRDefault="00996076" w:rsidP="00E12D5C">
            <w:pPr>
              <w:pStyle w:val="Default"/>
              <w:numPr>
                <w:ilvl w:val="0"/>
                <w:numId w:val="16"/>
              </w:numPr>
              <w:rPr>
                <w:sz w:val="20"/>
                <w:szCs w:val="20"/>
              </w:rPr>
            </w:pPr>
            <w:r>
              <w:rPr>
                <w:sz w:val="20"/>
                <w:szCs w:val="20"/>
              </w:rPr>
              <w:t xml:space="preserve">Posee la información </w:t>
            </w:r>
            <w:r w:rsidR="00E12D5C">
              <w:rPr>
                <w:sz w:val="20"/>
                <w:szCs w:val="20"/>
              </w:rPr>
              <w:t>necesaria de programación no lineal</w:t>
            </w:r>
            <w:r w:rsidR="00F605C3">
              <w:rPr>
                <w:sz w:val="20"/>
                <w:szCs w:val="20"/>
              </w:rPr>
              <w:t>.</w:t>
            </w:r>
          </w:p>
        </w:tc>
        <w:tc>
          <w:tcPr>
            <w:tcW w:w="3816" w:type="dxa"/>
          </w:tcPr>
          <w:p w14:paraId="26DDF727"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1B1A2C8D" w14:textId="77777777" w:rsidTr="00ED43F3">
        <w:tc>
          <w:tcPr>
            <w:tcW w:w="9180" w:type="dxa"/>
          </w:tcPr>
          <w:p w14:paraId="5F764A7B" w14:textId="77777777" w:rsidR="00996076" w:rsidRDefault="00996076" w:rsidP="00E12D5C">
            <w:pPr>
              <w:pStyle w:val="Default"/>
              <w:numPr>
                <w:ilvl w:val="0"/>
                <w:numId w:val="16"/>
              </w:numPr>
              <w:rPr>
                <w:sz w:val="20"/>
                <w:szCs w:val="20"/>
              </w:rPr>
            </w:pPr>
            <w:r>
              <w:rPr>
                <w:sz w:val="20"/>
                <w:szCs w:val="20"/>
              </w:rPr>
              <w:t xml:space="preserve">Demuestra el aprendizaje adquirido en clases respecto </w:t>
            </w:r>
            <w:r w:rsidR="007B4ED1">
              <w:rPr>
                <w:sz w:val="20"/>
                <w:szCs w:val="20"/>
              </w:rPr>
              <w:t>a la</w:t>
            </w:r>
            <w:r w:rsidR="00E12D5C">
              <w:rPr>
                <w:sz w:val="20"/>
                <w:szCs w:val="20"/>
              </w:rPr>
              <w:t xml:space="preserve"> programación no lineal.</w:t>
            </w:r>
          </w:p>
        </w:tc>
        <w:tc>
          <w:tcPr>
            <w:tcW w:w="3816" w:type="dxa"/>
          </w:tcPr>
          <w:p w14:paraId="58143AA2" w14:textId="77777777" w:rsidR="00996076" w:rsidRPr="00862CFC" w:rsidRDefault="00996076" w:rsidP="00ED43F3">
            <w:pPr>
              <w:pStyle w:val="Sinespaciado"/>
              <w:jc w:val="center"/>
              <w:rPr>
                <w:rFonts w:ascii="Arial" w:hAnsi="Arial" w:cs="Arial"/>
                <w:sz w:val="20"/>
                <w:szCs w:val="20"/>
              </w:rPr>
            </w:pPr>
            <w:r>
              <w:rPr>
                <w:rFonts w:ascii="Arial" w:hAnsi="Arial" w:cs="Arial"/>
                <w:sz w:val="20"/>
                <w:szCs w:val="20"/>
              </w:rPr>
              <w:t>40%</w:t>
            </w:r>
          </w:p>
        </w:tc>
      </w:tr>
    </w:tbl>
    <w:p w14:paraId="562BCC94" w14:textId="77777777" w:rsidR="00B43F84" w:rsidRDefault="00B43F84" w:rsidP="005053AB">
      <w:pPr>
        <w:pStyle w:val="Sinespaciado"/>
        <w:rPr>
          <w:rFonts w:ascii="Arial" w:hAnsi="Arial" w:cs="Arial"/>
          <w:sz w:val="20"/>
          <w:szCs w:val="20"/>
        </w:rPr>
      </w:pPr>
    </w:p>
    <w:p w14:paraId="69541BCF" w14:textId="77777777" w:rsidR="00996076" w:rsidRPr="00862CFC" w:rsidRDefault="00907D56" w:rsidP="00996076">
      <w:pPr>
        <w:pStyle w:val="Sinespaciado"/>
        <w:rPr>
          <w:rFonts w:ascii="Arial" w:hAnsi="Arial" w:cs="Arial"/>
          <w:sz w:val="20"/>
          <w:szCs w:val="20"/>
        </w:rPr>
      </w:pPr>
      <w:r>
        <w:rPr>
          <w:rFonts w:ascii="Arial" w:hAnsi="Arial" w:cs="Arial"/>
          <w:sz w:val="20"/>
          <w:szCs w:val="20"/>
        </w:rPr>
        <w:t>Niveles de desempeño</w:t>
      </w:r>
      <w:r w:rsidR="00996076"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996076" w:rsidRPr="00862CFC" w14:paraId="4F35913B" w14:textId="77777777" w:rsidTr="00996076">
        <w:tc>
          <w:tcPr>
            <w:tcW w:w="1526" w:type="dxa"/>
          </w:tcPr>
          <w:p w14:paraId="5ABBD06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7237EBF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6663708A"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0FE13ED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Valoración numérica</w:t>
            </w:r>
          </w:p>
        </w:tc>
      </w:tr>
      <w:tr w:rsidR="00996076" w:rsidRPr="00862CFC" w14:paraId="08F07E29" w14:textId="77777777" w:rsidTr="00996076">
        <w:tc>
          <w:tcPr>
            <w:tcW w:w="1526" w:type="dxa"/>
            <w:vMerge w:val="restart"/>
          </w:tcPr>
          <w:p w14:paraId="5511625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16F5AE1F"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6A2595EE" w14:textId="77777777" w:rsidR="00996076" w:rsidRDefault="00996076" w:rsidP="00ED43F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3EF5ADEB" w14:textId="77777777" w:rsidR="00996076" w:rsidRDefault="00996076" w:rsidP="00ED43F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21DDDC5" w14:textId="77777777" w:rsidR="00996076" w:rsidRDefault="00996076" w:rsidP="00ED43F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w:t>
            </w:r>
            <w:r>
              <w:rPr>
                <w:sz w:val="20"/>
                <w:szCs w:val="20"/>
              </w:rPr>
              <w:lastRenderedPageBreak/>
              <w:t xml:space="preserve">correctamente. Aplica procedimientos aprendidos en otra asignatura o contexto para el problema que se está resolviendo. </w:t>
            </w:r>
          </w:p>
          <w:p w14:paraId="7ED1C0C1" w14:textId="77777777" w:rsidR="00996076" w:rsidRDefault="00996076" w:rsidP="00ED43F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4FDCA56C" w14:textId="77777777" w:rsidR="00996076" w:rsidRDefault="00996076" w:rsidP="00ED43F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5EC2FD12" w14:textId="77777777" w:rsidR="00996076" w:rsidRDefault="00996076" w:rsidP="00ED43F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79737766" w14:textId="77777777" w:rsidR="00996076" w:rsidRPr="00862CFC" w:rsidRDefault="00996076" w:rsidP="00ED43F3">
            <w:pPr>
              <w:pStyle w:val="Sinespaciado"/>
              <w:rPr>
                <w:rFonts w:ascii="Arial" w:hAnsi="Arial" w:cs="Arial"/>
                <w:sz w:val="20"/>
                <w:szCs w:val="20"/>
              </w:rPr>
            </w:pPr>
          </w:p>
        </w:tc>
        <w:tc>
          <w:tcPr>
            <w:tcW w:w="1275" w:type="dxa"/>
          </w:tcPr>
          <w:p w14:paraId="5DB8786B" w14:textId="77777777" w:rsidR="00996076" w:rsidRPr="00862CFC" w:rsidRDefault="00996076" w:rsidP="00ED43F3">
            <w:pPr>
              <w:pStyle w:val="Sinespaciado"/>
              <w:rPr>
                <w:rFonts w:ascii="Arial" w:hAnsi="Arial" w:cs="Arial"/>
                <w:sz w:val="20"/>
                <w:szCs w:val="20"/>
              </w:rPr>
            </w:pPr>
            <w:r>
              <w:rPr>
                <w:rFonts w:ascii="Arial" w:hAnsi="Arial" w:cs="Arial"/>
                <w:sz w:val="20"/>
                <w:szCs w:val="20"/>
              </w:rPr>
              <w:lastRenderedPageBreak/>
              <w:t>95-100</w:t>
            </w:r>
          </w:p>
        </w:tc>
      </w:tr>
      <w:tr w:rsidR="00996076" w:rsidRPr="00862CFC" w14:paraId="554B6B20" w14:textId="77777777" w:rsidTr="00996076">
        <w:tc>
          <w:tcPr>
            <w:tcW w:w="1526" w:type="dxa"/>
            <w:vMerge/>
          </w:tcPr>
          <w:p w14:paraId="0D24A3D8" w14:textId="77777777" w:rsidR="00996076" w:rsidRPr="00862CFC" w:rsidRDefault="00996076" w:rsidP="00ED43F3">
            <w:pPr>
              <w:pStyle w:val="Sinespaciado"/>
              <w:rPr>
                <w:rFonts w:ascii="Arial" w:hAnsi="Arial" w:cs="Arial"/>
                <w:sz w:val="20"/>
                <w:szCs w:val="20"/>
              </w:rPr>
            </w:pPr>
          </w:p>
        </w:tc>
        <w:tc>
          <w:tcPr>
            <w:tcW w:w="1276" w:type="dxa"/>
          </w:tcPr>
          <w:p w14:paraId="51AE4AB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Notable</w:t>
            </w:r>
          </w:p>
        </w:tc>
        <w:tc>
          <w:tcPr>
            <w:tcW w:w="9072" w:type="dxa"/>
          </w:tcPr>
          <w:p w14:paraId="26763A7C" w14:textId="77777777" w:rsidR="00996076" w:rsidRDefault="00996076" w:rsidP="00ED43F3">
            <w:pPr>
              <w:pStyle w:val="Default"/>
              <w:rPr>
                <w:sz w:val="20"/>
                <w:szCs w:val="20"/>
              </w:rPr>
            </w:pPr>
            <w:r>
              <w:rPr>
                <w:sz w:val="20"/>
                <w:szCs w:val="20"/>
              </w:rPr>
              <w:t xml:space="preserve">Cumple cuatro de los indicadores definidos en desempeño excelente. </w:t>
            </w:r>
          </w:p>
          <w:p w14:paraId="20AE6A43" w14:textId="77777777" w:rsidR="00996076" w:rsidRPr="00862CFC" w:rsidRDefault="00996076" w:rsidP="00ED43F3">
            <w:pPr>
              <w:pStyle w:val="Sinespaciado"/>
              <w:rPr>
                <w:rFonts w:ascii="Arial" w:hAnsi="Arial" w:cs="Arial"/>
                <w:sz w:val="20"/>
                <w:szCs w:val="20"/>
              </w:rPr>
            </w:pPr>
          </w:p>
        </w:tc>
        <w:tc>
          <w:tcPr>
            <w:tcW w:w="1275" w:type="dxa"/>
          </w:tcPr>
          <w:p w14:paraId="5E2F3D31" w14:textId="77777777" w:rsidR="00996076" w:rsidRPr="00862CFC" w:rsidRDefault="00996076" w:rsidP="00ED43F3">
            <w:pPr>
              <w:pStyle w:val="Sinespaciado"/>
              <w:rPr>
                <w:rFonts w:ascii="Arial" w:hAnsi="Arial" w:cs="Arial"/>
                <w:sz w:val="20"/>
                <w:szCs w:val="20"/>
              </w:rPr>
            </w:pPr>
            <w:r>
              <w:rPr>
                <w:rFonts w:ascii="Arial" w:hAnsi="Arial" w:cs="Arial"/>
                <w:sz w:val="20"/>
                <w:szCs w:val="20"/>
              </w:rPr>
              <w:t>85-94</w:t>
            </w:r>
          </w:p>
        </w:tc>
      </w:tr>
      <w:tr w:rsidR="00996076" w:rsidRPr="00862CFC" w14:paraId="46DD443E" w14:textId="77777777" w:rsidTr="00996076">
        <w:tc>
          <w:tcPr>
            <w:tcW w:w="1526" w:type="dxa"/>
            <w:vMerge/>
          </w:tcPr>
          <w:p w14:paraId="49597ACC" w14:textId="77777777" w:rsidR="00996076" w:rsidRPr="00862CFC" w:rsidRDefault="00996076" w:rsidP="00ED43F3">
            <w:pPr>
              <w:pStyle w:val="Sinespaciado"/>
              <w:rPr>
                <w:rFonts w:ascii="Arial" w:hAnsi="Arial" w:cs="Arial"/>
                <w:sz w:val="20"/>
                <w:szCs w:val="20"/>
              </w:rPr>
            </w:pPr>
          </w:p>
        </w:tc>
        <w:tc>
          <w:tcPr>
            <w:tcW w:w="1276" w:type="dxa"/>
          </w:tcPr>
          <w:p w14:paraId="08C8CB97"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Bueno</w:t>
            </w:r>
          </w:p>
        </w:tc>
        <w:tc>
          <w:tcPr>
            <w:tcW w:w="9072" w:type="dxa"/>
          </w:tcPr>
          <w:p w14:paraId="1A370D6A" w14:textId="77777777" w:rsidR="00996076" w:rsidRDefault="00996076" w:rsidP="00ED43F3">
            <w:pPr>
              <w:pStyle w:val="Default"/>
              <w:rPr>
                <w:sz w:val="20"/>
                <w:szCs w:val="20"/>
              </w:rPr>
            </w:pPr>
            <w:r>
              <w:rPr>
                <w:sz w:val="20"/>
                <w:szCs w:val="20"/>
              </w:rPr>
              <w:t xml:space="preserve">Cumple tres de los indicadores definidos en el desempeño excelente. </w:t>
            </w:r>
          </w:p>
          <w:p w14:paraId="4D0A5FC4" w14:textId="77777777" w:rsidR="00996076" w:rsidRPr="00862CFC" w:rsidRDefault="00996076" w:rsidP="00ED43F3">
            <w:pPr>
              <w:pStyle w:val="Sinespaciado"/>
              <w:rPr>
                <w:rFonts w:ascii="Arial" w:hAnsi="Arial" w:cs="Arial"/>
                <w:sz w:val="20"/>
                <w:szCs w:val="20"/>
              </w:rPr>
            </w:pPr>
          </w:p>
        </w:tc>
        <w:tc>
          <w:tcPr>
            <w:tcW w:w="1275" w:type="dxa"/>
          </w:tcPr>
          <w:p w14:paraId="2208CE40" w14:textId="77777777" w:rsidR="00996076" w:rsidRPr="00862CFC" w:rsidRDefault="00996076" w:rsidP="00ED43F3">
            <w:pPr>
              <w:pStyle w:val="Sinespaciado"/>
              <w:rPr>
                <w:rFonts w:ascii="Arial" w:hAnsi="Arial" w:cs="Arial"/>
                <w:sz w:val="20"/>
                <w:szCs w:val="20"/>
              </w:rPr>
            </w:pPr>
            <w:r>
              <w:rPr>
                <w:rFonts w:ascii="Arial" w:hAnsi="Arial" w:cs="Arial"/>
                <w:sz w:val="20"/>
                <w:szCs w:val="20"/>
              </w:rPr>
              <w:t>75-84</w:t>
            </w:r>
          </w:p>
        </w:tc>
      </w:tr>
      <w:tr w:rsidR="00996076" w:rsidRPr="00862CFC" w14:paraId="3B9CF767" w14:textId="77777777" w:rsidTr="00996076">
        <w:tc>
          <w:tcPr>
            <w:tcW w:w="1526" w:type="dxa"/>
            <w:vMerge/>
          </w:tcPr>
          <w:p w14:paraId="318FD3F1" w14:textId="77777777" w:rsidR="00996076" w:rsidRPr="00862CFC" w:rsidRDefault="00996076" w:rsidP="00ED43F3">
            <w:pPr>
              <w:pStyle w:val="Sinespaciado"/>
              <w:rPr>
                <w:rFonts w:ascii="Arial" w:hAnsi="Arial" w:cs="Arial"/>
                <w:sz w:val="20"/>
                <w:szCs w:val="20"/>
              </w:rPr>
            </w:pPr>
          </w:p>
        </w:tc>
        <w:tc>
          <w:tcPr>
            <w:tcW w:w="1276" w:type="dxa"/>
          </w:tcPr>
          <w:p w14:paraId="75C2A116"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46AAAF58" w14:textId="77777777" w:rsidR="00996076" w:rsidRDefault="00996076" w:rsidP="00ED43F3">
            <w:pPr>
              <w:pStyle w:val="Default"/>
              <w:rPr>
                <w:sz w:val="20"/>
                <w:szCs w:val="20"/>
              </w:rPr>
            </w:pPr>
            <w:r>
              <w:rPr>
                <w:sz w:val="20"/>
                <w:szCs w:val="20"/>
              </w:rPr>
              <w:t xml:space="preserve">Cumple dos de los indicadores definidos en el desempeño excelente. </w:t>
            </w:r>
          </w:p>
          <w:p w14:paraId="1D15A19B" w14:textId="77777777" w:rsidR="00996076" w:rsidRPr="00862CFC" w:rsidRDefault="00996076" w:rsidP="00ED43F3">
            <w:pPr>
              <w:pStyle w:val="Sinespaciado"/>
              <w:rPr>
                <w:rFonts w:ascii="Arial" w:hAnsi="Arial" w:cs="Arial"/>
                <w:sz w:val="20"/>
                <w:szCs w:val="20"/>
              </w:rPr>
            </w:pPr>
          </w:p>
        </w:tc>
        <w:tc>
          <w:tcPr>
            <w:tcW w:w="1275" w:type="dxa"/>
          </w:tcPr>
          <w:p w14:paraId="61E57A98" w14:textId="77777777" w:rsidR="00996076" w:rsidRPr="00862CFC" w:rsidRDefault="00996076" w:rsidP="00ED43F3">
            <w:pPr>
              <w:pStyle w:val="Sinespaciado"/>
              <w:rPr>
                <w:rFonts w:ascii="Arial" w:hAnsi="Arial" w:cs="Arial"/>
                <w:sz w:val="20"/>
                <w:szCs w:val="20"/>
              </w:rPr>
            </w:pPr>
            <w:r>
              <w:rPr>
                <w:rFonts w:ascii="Arial" w:hAnsi="Arial" w:cs="Arial"/>
                <w:sz w:val="20"/>
                <w:szCs w:val="20"/>
              </w:rPr>
              <w:t>70-74</w:t>
            </w:r>
          </w:p>
        </w:tc>
      </w:tr>
      <w:tr w:rsidR="00996076" w:rsidRPr="00862CFC" w14:paraId="21217DAC" w14:textId="77777777" w:rsidTr="00996076">
        <w:tc>
          <w:tcPr>
            <w:tcW w:w="1526" w:type="dxa"/>
          </w:tcPr>
          <w:p w14:paraId="0FCC10A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22A6745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66C8DEA7" w14:textId="77777777" w:rsidR="00996076" w:rsidRDefault="00996076"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43129259" w14:textId="77777777" w:rsidR="00996076" w:rsidRPr="00862CFC" w:rsidRDefault="00996076" w:rsidP="00ED43F3">
            <w:pPr>
              <w:pStyle w:val="Sinespaciado"/>
              <w:rPr>
                <w:rFonts w:ascii="Arial" w:hAnsi="Arial" w:cs="Arial"/>
                <w:sz w:val="20"/>
                <w:szCs w:val="20"/>
              </w:rPr>
            </w:pPr>
          </w:p>
        </w:tc>
        <w:tc>
          <w:tcPr>
            <w:tcW w:w="1275" w:type="dxa"/>
          </w:tcPr>
          <w:p w14:paraId="3A852677" w14:textId="77777777" w:rsidR="00996076" w:rsidRPr="00862CFC" w:rsidRDefault="00996076" w:rsidP="00ED43F3">
            <w:pPr>
              <w:pStyle w:val="Sinespaciado"/>
              <w:rPr>
                <w:rFonts w:ascii="Arial" w:hAnsi="Arial" w:cs="Arial"/>
                <w:sz w:val="20"/>
                <w:szCs w:val="20"/>
              </w:rPr>
            </w:pPr>
            <w:r>
              <w:rPr>
                <w:rFonts w:ascii="Arial" w:hAnsi="Arial" w:cs="Arial"/>
                <w:sz w:val="20"/>
                <w:szCs w:val="20"/>
              </w:rPr>
              <w:t>N. A.</w:t>
            </w:r>
          </w:p>
        </w:tc>
      </w:tr>
    </w:tbl>
    <w:p w14:paraId="1CDEEC2E" w14:textId="77777777" w:rsidR="00C80E00" w:rsidRDefault="00C80E00" w:rsidP="00996076">
      <w:pPr>
        <w:pStyle w:val="Sinespaciado"/>
        <w:rPr>
          <w:rFonts w:ascii="Arial" w:hAnsi="Arial" w:cs="Arial"/>
          <w:sz w:val="20"/>
          <w:szCs w:val="20"/>
        </w:rPr>
      </w:pPr>
    </w:p>
    <w:p w14:paraId="2F175922" w14:textId="77777777" w:rsidR="00996076" w:rsidRPr="00862CFC" w:rsidRDefault="00C80E00" w:rsidP="00996076">
      <w:pPr>
        <w:pStyle w:val="Sinespaciado"/>
        <w:rPr>
          <w:rFonts w:ascii="Arial" w:hAnsi="Arial" w:cs="Arial"/>
          <w:sz w:val="20"/>
          <w:szCs w:val="20"/>
        </w:rPr>
      </w:pPr>
      <w:r>
        <w:rPr>
          <w:rFonts w:ascii="Arial" w:hAnsi="Arial" w:cs="Arial"/>
          <w:sz w:val="20"/>
          <w:szCs w:val="20"/>
        </w:rPr>
        <w:t>Matriz de Evaluación</w:t>
      </w:r>
      <w:r w:rsidR="00996076"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996076" w:rsidRPr="00F018D0" w14:paraId="71CDAAFF" w14:textId="77777777" w:rsidTr="00154D00">
        <w:tc>
          <w:tcPr>
            <w:tcW w:w="2660" w:type="dxa"/>
          </w:tcPr>
          <w:p w14:paraId="2DC33E93"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36446359" w14:textId="77777777" w:rsidR="00996076" w:rsidRPr="00F018D0" w:rsidRDefault="00996076" w:rsidP="00ED43F3">
            <w:pPr>
              <w:rPr>
                <w:rFonts w:ascii="Arial" w:eastAsia="Calibri" w:hAnsi="Arial" w:cs="Arial"/>
              </w:rPr>
            </w:pPr>
          </w:p>
        </w:tc>
        <w:tc>
          <w:tcPr>
            <w:tcW w:w="992" w:type="dxa"/>
          </w:tcPr>
          <w:p w14:paraId="78A40DEB" w14:textId="77777777" w:rsidR="00996076" w:rsidRPr="00F018D0" w:rsidRDefault="00996076" w:rsidP="00ED43F3">
            <w:pPr>
              <w:jc w:val="center"/>
              <w:rPr>
                <w:rFonts w:ascii="Arial" w:eastAsia="Calibri" w:hAnsi="Arial" w:cs="Arial"/>
              </w:rPr>
            </w:pPr>
            <w:r w:rsidRPr="00F018D0">
              <w:rPr>
                <w:rFonts w:ascii="Arial" w:eastAsia="Calibri" w:hAnsi="Arial" w:cs="Arial"/>
              </w:rPr>
              <w:t>%</w:t>
            </w:r>
          </w:p>
        </w:tc>
        <w:tc>
          <w:tcPr>
            <w:tcW w:w="6237" w:type="dxa"/>
            <w:gridSpan w:val="5"/>
          </w:tcPr>
          <w:p w14:paraId="48B6E03D"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AC56558"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96076" w:rsidRPr="00F018D0" w14:paraId="5AE9A8B8" w14:textId="77777777" w:rsidTr="00154D00">
        <w:tc>
          <w:tcPr>
            <w:tcW w:w="2660" w:type="dxa"/>
          </w:tcPr>
          <w:p w14:paraId="7A25E428" w14:textId="77777777" w:rsidR="00996076" w:rsidRPr="00F018D0" w:rsidRDefault="00996076" w:rsidP="00ED43F3">
            <w:pPr>
              <w:rPr>
                <w:rFonts w:ascii="Arial" w:eastAsia="Calibri" w:hAnsi="Arial" w:cs="Arial"/>
              </w:rPr>
            </w:pPr>
          </w:p>
        </w:tc>
        <w:tc>
          <w:tcPr>
            <w:tcW w:w="992" w:type="dxa"/>
          </w:tcPr>
          <w:p w14:paraId="1AAEC58C" w14:textId="77777777" w:rsidR="00996076" w:rsidRPr="00F018D0" w:rsidRDefault="00996076" w:rsidP="00ED43F3">
            <w:pPr>
              <w:rPr>
                <w:rFonts w:ascii="Arial" w:eastAsia="Calibri" w:hAnsi="Arial" w:cs="Arial"/>
              </w:rPr>
            </w:pPr>
          </w:p>
        </w:tc>
        <w:tc>
          <w:tcPr>
            <w:tcW w:w="1134" w:type="dxa"/>
          </w:tcPr>
          <w:p w14:paraId="3DDD5ECE" w14:textId="77777777" w:rsidR="00996076" w:rsidRPr="00F018D0" w:rsidRDefault="00996076" w:rsidP="00ED43F3">
            <w:pPr>
              <w:jc w:val="center"/>
              <w:rPr>
                <w:rFonts w:ascii="Arial" w:eastAsia="Calibri" w:hAnsi="Arial" w:cs="Arial"/>
              </w:rPr>
            </w:pPr>
            <w:r w:rsidRPr="00F018D0">
              <w:rPr>
                <w:rFonts w:ascii="Arial" w:eastAsia="Calibri" w:hAnsi="Arial" w:cs="Arial"/>
              </w:rPr>
              <w:t>A</w:t>
            </w:r>
          </w:p>
        </w:tc>
        <w:tc>
          <w:tcPr>
            <w:tcW w:w="1276" w:type="dxa"/>
          </w:tcPr>
          <w:p w14:paraId="708AE198" w14:textId="77777777" w:rsidR="00996076" w:rsidRPr="00F018D0" w:rsidRDefault="00996076" w:rsidP="00ED43F3">
            <w:pPr>
              <w:jc w:val="center"/>
              <w:rPr>
                <w:rFonts w:ascii="Arial" w:eastAsia="Calibri" w:hAnsi="Arial" w:cs="Arial"/>
              </w:rPr>
            </w:pPr>
            <w:r w:rsidRPr="00F018D0">
              <w:rPr>
                <w:rFonts w:ascii="Arial" w:eastAsia="Calibri" w:hAnsi="Arial" w:cs="Arial"/>
              </w:rPr>
              <w:t>B</w:t>
            </w:r>
          </w:p>
        </w:tc>
        <w:tc>
          <w:tcPr>
            <w:tcW w:w="1276" w:type="dxa"/>
          </w:tcPr>
          <w:p w14:paraId="1AFD7F7A" w14:textId="77777777" w:rsidR="00996076" w:rsidRPr="00F018D0" w:rsidRDefault="00996076" w:rsidP="00ED43F3">
            <w:pPr>
              <w:jc w:val="center"/>
              <w:rPr>
                <w:rFonts w:ascii="Arial" w:eastAsia="Calibri" w:hAnsi="Arial" w:cs="Arial"/>
              </w:rPr>
            </w:pPr>
            <w:r w:rsidRPr="00F018D0">
              <w:rPr>
                <w:rFonts w:ascii="Arial" w:eastAsia="Calibri" w:hAnsi="Arial" w:cs="Arial"/>
              </w:rPr>
              <w:t>C</w:t>
            </w:r>
          </w:p>
        </w:tc>
        <w:tc>
          <w:tcPr>
            <w:tcW w:w="1275" w:type="dxa"/>
          </w:tcPr>
          <w:p w14:paraId="0A103D85" w14:textId="77777777" w:rsidR="00996076" w:rsidRPr="00F018D0" w:rsidRDefault="00996076" w:rsidP="00ED43F3">
            <w:pPr>
              <w:jc w:val="center"/>
              <w:rPr>
                <w:rFonts w:ascii="Arial" w:eastAsia="Calibri" w:hAnsi="Arial" w:cs="Arial"/>
              </w:rPr>
            </w:pPr>
            <w:r w:rsidRPr="00F018D0">
              <w:rPr>
                <w:rFonts w:ascii="Arial" w:eastAsia="Calibri" w:hAnsi="Arial" w:cs="Arial"/>
              </w:rPr>
              <w:t>D</w:t>
            </w:r>
          </w:p>
        </w:tc>
        <w:tc>
          <w:tcPr>
            <w:tcW w:w="1276" w:type="dxa"/>
          </w:tcPr>
          <w:p w14:paraId="2C14D4C2" w14:textId="77777777" w:rsidR="00996076" w:rsidRPr="00F018D0" w:rsidRDefault="00996076" w:rsidP="00ED43F3">
            <w:pPr>
              <w:jc w:val="center"/>
              <w:rPr>
                <w:rFonts w:ascii="Arial" w:eastAsia="Calibri" w:hAnsi="Arial" w:cs="Arial"/>
              </w:rPr>
            </w:pPr>
            <w:r>
              <w:rPr>
                <w:rFonts w:ascii="Arial" w:eastAsia="Calibri" w:hAnsi="Arial" w:cs="Arial"/>
              </w:rPr>
              <w:t>N</w:t>
            </w:r>
          </w:p>
        </w:tc>
        <w:tc>
          <w:tcPr>
            <w:tcW w:w="3260" w:type="dxa"/>
          </w:tcPr>
          <w:p w14:paraId="3632EE38" w14:textId="77777777" w:rsidR="00996076" w:rsidRPr="00F018D0" w:rsidRDefault="00996076" w:rsidP="00ED43F3">
            <w:pPr>
              <w:rPr>
                <w:rFonts w:ascii="Arial" w:eastAsia="Calibri" w:hAnsi="Arial" w:cs="Arial"/>
              </w:rPr>
            </w:pPr>
          </w:p>
        </w:tc>
      </w:tr>
      <w:tr w:rsidR="00154D00" w:rsidRPr="00F018D0" w14:paraId="4FB2C192" w14:textId="77777777" w:rsidTr="00154D00">
        <w:tc>
          <w:tcPr>
            <w:tcW w:w="2660" w:type="dxa"/>
          </w:tcPr>
          <w:p w14:paraId="50FA7488"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33556F81"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6FA3897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FDE9A9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9DE4BF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7015B90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C67D0A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5BD715D" w14:textId="77777777" w:rsidR="00154D00" w:rsidRPr="00E12D5C" w:rsidRDefault="00154D00" w:rsidP="00154D00">
            <w:pPr>
              <w:jc w:val="both"/>
              <w:rPr>
                <w:rFonts w:ascii="Arial" w:eastAsia="Calibri" w:hAnsi="Arial" w:cs="Arial"/>
                <w:sz w:val="20"/>
                <w:szCs w:val="20"/>
              </w:rPr>
            </w:pPr>
            <w:r w:rsidRPr="00E12D5C">
              <w:rPr>
                <w:rFonts w:ascii="Arial" w:hAnsi="Arial" w:cs="Arial"/>
                <w:sz w:val="20"/>
                <w:szCs w:val="20"/>
              </w:rPr>
              <w:t>Realiza trabajo de investigación de conceptos relativos a la programación no lineal.</w:t>
            </w:r>
          </w:p>
        </w:tc>
      </w:tr>
      <w:tr w:rsidR="00154D00" w:rsidRPr="00F018D0" w14:paraId="6D253A64" w14:textId="77777777" w:rsidTr="00154D00">
        <w:tc>
          <w:tcPr>
            <w:tcW w:w="2660" w:type="dxa"/>
          </w:tcPr>
          <w:p w14:paraId="17B8CE24"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Problemario </w:t>
            </w:r>
            <w:r w:rsidRPr="009B4DB5">
              <w:rPr>
                <w:rFonts w:ascii="Arial" w:eastAsia="Calibri" w:hAnsi="Arial" w:cs="Arial"/>
                <w:sz w:val="20"/>
                <w:szCs w:val="20"/>
              </w:rPr>
              <w:t xml:space="preserve"> (lista cotejo)</w:t>
            </w:r>
          </w:p>
        </w:tc>
        <w:tc>
          <w:tcPr>
            <w:tcW w:w="992" w:type="dxa"/>
          </w:tcPr>
          <w:p w14:paraId="27C8F539"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637463B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32380A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040AB66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A05127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1FA2702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35B49E2F" w14:textId="77777777" w:rsidR="00154D00" w:rsidRPr="00E12D5C" w:rsidRDefault="00154D00" w:rsidP="00154D00">
            <w:pPr>
              <w:jc w:val="both"/>
              <w:rPr>
                <w:rFonts w:ascii="Arial" w:eastAsia="Calibri" w:hAnsi="Arial" w:cs="Arial"/>
                <w:sz w:val="20"/>
                <w:szCs w:val="20"/>
              </w:rPr>
            </w:pPr>
            <w:r w:rsidRPr="00E12D5C">
              <w:rPr>
                <w:rFonts w:ascii="Arial" w:hAnsi="Arial" w:cs="Arial"/>
                <w:sz w:val="20"/>
                <w:szCs w:val="20"/>
              </w:rPr>
              <w:t>Aplica los procedimientos para resolver problemas de programación no lineal.</w:t>
            </w:r>
          </w:p>
        </w:tc>
      </w:tr>
      <w:tr w:rsidR="00154D00" w:rsidRPr="00F018D0" w14:paraId="0F5A8460" w14:textId="77777777" w:rsidTr="00154D00">
        <w:tc>
          <w:tcPr>
            <w:tcW w:w="2660" w:type="dxa"/>
          </w:tcPr>
          <w:p w14:paraId="483DF13C"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(lista cotejo)</w:t>
            </w:r>
          </w:p>
        </w:tc>
        <w:tc>
          <w:tcPr>
            <w:tcW w:w="992" w:type="dxa"/>
          </w:tcPr>
          <w:p w14:paraId="0B5C5BA6"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134A26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B4744F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82DF28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5BDF85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3EDE10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7DE89D5" w14:textId="77777777" w:rsidR="00154D00" w:rsidRPr="00E12D5C" w:rsidRDefault="00154D00" w:rsidP="00154D00">
            <w:pPr>
              <w:jc w:val="both"/>
              <w:rPr>
                <w:rFonts w:ascii="Arial" w:eastAsia="Calibri" w:hAnsi="Arial" w:cs="Arial"/>
                <w:b/>
                <w:sz w:val="20"/>
                <w:szCs w:val="20"/>
              </w:rPr>
            </w:pPr>
            <w:r w:rsidRPr="00E12D5C">
              <w:rPr>
                <w:rFonts w:ascii="Arial" w:hAnsi="Arial" w:cs="Arial"/>
                <w:sz w:val="20"/>
                <w:szCs w:val="20"/>
              </w:rPr>
              <w:t>Posee la información necesaria de programación no lineal.</w:t>
            </w:r>
          </w:p>
        </w:tc>
      </w:tr>
      <w:tr w:rsidR="00154D00" w:rsidRPr="00F018D0" w14:paraId="14D4C4F1" w14:textId="77777777" w:rsidTr="00154D00">
        <w:tc>
          <w:tcPr>
            <w:tcW w:w="2660" w:type="dxa"/>
          </w:tcPr>
          <w:p w14:paraId="1E95221B"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lastRenderedPageBreak/>
              <w:t>Examen</w:t>
            </w:r>
          </w:p>
        </w:tc>
        <w:tc>
          <w:tcPr>
            <w:tcW w:w="992" w:type="dxa"/>
          </w:tcPr>
          <w:p w14:paraId="5A4A275F"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69D53EE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34DA0FA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2C96A82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2ABD7BA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423E1BF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63C4ED69" w14:textId="77777777" w:rsidR="00154D00" w:rsidRPr="00E12D5C" w:rsidRDefault="00154D00" w:rsidP="00154D00">
            <w:pPr>
              <w:jc w:val="both"/>
              <w:rPr>
                <w:rFonts w:ascii="Arial" w:eastAsia="Calibri" w:hAnsi="Arial" w:cs="Arial"/>
                <w:sz w:val="20"/>
                <w:szCs w:val="20"/>
              </w:rPr>
            </w:pPr>
            <w:r w:rsidRPr="00E12D5C">
              <w:rPr>
                <w:rFonts w:ascii="Arial" w:hAnsi="Arial" w:cs="Arial"/>
                <w:sz w:val="20"/>
                <w:szCs w:val="20"/>
              </w:rPr>
              <w:t>Demuestra el aprendizaje adquirido en clases respecto a la programación no lineal.</w:t>
            </w:r>
          </w:p>
        </w:tc>
      </w:tr>
      <w:tr w:rsidR="00996076" w:rsidRPr="00F018D0" w14:paraId="0A426D06" w14:textId="77777777" w:rsidTr="00154D00">
        <w:tc>
          <w:tcPr>
            <w:tcW w:w="2660" w:type="dxa"/>
          </w:tcPr>
          <w:p w14:paraId="41940554" w14:textId="77777777" w:rsidR="00996076" w:rsidRPr="0090762C" w:rsidRDefault="00996076" w:rsidP="00ED43F3">
            <w:pPr>
              <w:jc w:val="right"/>
              <w:rPr>
                <w:rFonts w:ascii="Arial" w:eastAsia="Calibri" w:hAnsi="Arial" w:cs="Arial"/>
                <w:sz w:val="20"/>
                <w:szCs w:val="20"/>
              </w:rPr>
            </w:pPr>
            <w:r w:rsidRPr="0090762C">
              <w:rPr>
                <w:rFonts w:ascii="Arial" w:eastAsia="Calibri" w:hAnsi="Arial" w:cs="Arial"/>
                <w:sz w:val="20"/>
                <w:szCs w:val="20"/>
              </w:rPr>
              <w:t>Total</w:t>
            </w:r>
          </w:p>
        </w:tc>
        <w:tc>
          <w:tcPr>
            <w:tcW w:w="992" w:type="dxa"/>
          </w:tcPr>
          <w:p w14:paraId="669D2EB2" w14:textId="77777777" w:rsidR="00996076" w:rsidRPr="0090762C" w:rsidRDefault="00996076" w:rsidP="00ED43F3">
            <w:pPr>
              <w:rPr>
                <w:rFonts w:ascii="Arial" w:eastAsia="Calibri" w:hAnsi="Arial" w:cs="Arial"/>
                <w:sz w:val="20"/>
                <w:szCs w:val="20"/>
              </w:rPr>
            </w:pPr>
            <w:r w:rsidRPr="0090762C">
              <w:rPr>
                <w:rFonts w:ascii="Arial" w:eastAsia="Calibri" w:hAnsi="Arial" w:cs="Arial"/>
                <w:sz w:val="20"/>
                <w:szCs w:val="20"/>
              </w:rPr>
              <w:t>100%</w:t>
            </w:r>
          </w:p>
        </w:tc>
        <w:tc>
          <w:tcPr>
            <w:tcW w:w="1134" w:type="dxa"/>
          </w:tcPr>
          <w:p w14:paraId="371551EF"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95-100</w:t>
            </w:r>
          </w:p>
        </w:tc>
        <w:tc>
          <w:tcPr>
            <w:tcW w:w="1276" w:type="dxa"/>
          </w:tcPr>
          <w:p w14:paraId="47F50D8C"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85-94</w:t>
            </w:r>
          </w:p>
        </w:tc>
        <w:tc>
          <w:tcPr>
            <w:tcW w:w="1276" w:type="dxa"/>
          </w:tcPr>
          <w:p w14:paraId="1F1597E4"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75-84</w:t>
            </w:r>
          </w:p>
        </w:tc>
        <w:tc>
          <w:tcPr>
            <w:tcW w:w="1275" w:type="dxa"/>
          </w:tcPr>
          <w:p w14:paraId="1A70CC1D"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70-74</w:t>
            </w:r>
          </w:p>
        </w:tc>
        <w:tc>
          <w:tcPr>
            <w:tcW w:w="1276" w:type="dxa"/>
          </w:tcPr>
          <w:p w14:paraId="7453368B"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0-69</w:t>
            </w:r>
          </w:p>
        </w:tc>
        <w:tc>
          <w:tcPr>
            <w:tcW w:w="3260" w:type="dxa"/>
          </w:tcPr>
          <w:p w14:paraId="376073AC" w14:textId="77777777" w:rsidR="00996076" w:rsidRPr="00F018D0" w:rsidRDefault="00996076" w:rsidP="00ED43F3">
            <w:pPr>
              <w:rPr>
                <w:rFonts w:ascii="Arial" w:eastAsia="Calibri" w:hAnsi="Arial" w:cs="Arial"/>
              </w:rPr>
            </w:pPr>
          </w:p>
        </w:tc>
      </w:tr>
    </w:tbl>
    <w:p w14:paraId="315D22FF" w14:textId="77777777" w:rsidR="00B43F84" w:rsidRDefault="00B43F84" w:rsidP="005053AB">
      <w:pPr>
        <w:pStyle w:val="Sinespaciado"/>
        <w:rPr>
          <w:rFonts w:ascii="Arial" w:hAnsi="Arial" w:cs="Arial"/>
          <w:sz w:val="20"/>
          <w:szCs w:val="20"/>
        </w:rPr>
      </w:pPr>
    </w:p>
    <w:p w14:paraId="5D1463BB" w14:textId="77777777" w:rsidR="00FD6687" w:rsidRDefault="00FD6687" w:rsidP="005053AB">
      <w:pPr>
        <w:pStyle w:val="Sinespaciado"/>
        <w:rPr>
          <w:rFonts w:ascii="Arial" w:hAnsi="Arial" w:cs="Arial"/>
          <w:sz w:val="20"/>
          <w:szCs w:val="20"/>
        </w:rPr>
      </w:pPr>
    </w:p>
    <w:p w14:paraId="7242E7A1" w14:textId="77777777" w:rsidR="00AB69EB" w:rsidRDefault="00AB69EB" w:rsidP="005053AB">
      <w:pPr>
        <w:pStyle w:val="Sinespaciado"/>
        <w:rPr>
          <w:rFonts w:ascii="Arial" w:hAnsi="Arial" w:cs="Arial"/>
          <w:sz w:val="20"/>
          <w:szCs w:val="20"/>
        </w:rPr>
      </w:pPr>
    </w:p>
    <w:p w14:paraId="0BBCFE82" w14:textId="77777777" w:rsidR="00AB69EB" w:rsidRDefault="00AB69EB" w:rsidP="005053AB">
      <w:pPr>
        <w:pStyle w:val="Sinespaciado"/>
        <w:rPr>
          <w:rFonts w:ascii="Arial" w:hAnsi="Arial" w:cs="Arial"/>
          <w:sz w:val="20"/>
          <w:szCs w:val="20"/>
        </w:rPr>
      </w:pPr>
    </w:p>
    <w:p w14:paraId="6C7C6DCE" w14:textId="77777777" w:rsidR="00AB69EB" w:rsidRDefault="00D838B0" w:rsidP="00D838B0">
      <w:pPr>
        <w:pStyle w:val="Sinespaciado"/>
        <w:tabs>
          <w:tab w:val="left" w:pos="7965"/>
        </w:tabs>
        <w:rPr>
          <w:rFonts w:ascii="Arial" w:hAnsi="Arial" w:cs="Arial"/>
          <w:sz w:val="20"/>
          <w:szCs w:val="20"/>
        </w:rPr>
      </w:pPr>
      <w:r>
        <w:rPr>
          <w:rFonts w:ascii="Arial" w:hAnsi="Arial" w:cs="Arial"/>
          <w:sz w:val="20"/>
          <w:szCs w:val="20"/>
        </w:rPr>
        <w:tab/>
      </w:r>
    </w:p>
    <w:p w14:paraId="7C8D7AF5" w14:textId="77777777" w:rsidR="00D838B0" w:rsidRDefault="00D838B0" w:rsidP="00D838B0">
      <w:pPr>
        <w:pStyle w:val="Sinespaciado"/>
        <w:tabs>
          <w:tab w:val="left" w:pos="7965"/>
        </w:tabs>
        <w:rPr>
          <w:rFonts w:ascii="Arial" w:hAnsi="Arial" w:cs="Arial"/>
          <w:sz w:val="20"/>
          <w:szCs w:val="20"/>
        </w:rPr>
      </w:pPr>
    </w:p>
    <w:p w14:paraId="5AB30469" w14:textId="77777777" w:rsidR="00AB69EB" w:rsidRDefault="00AB69EB" w:rsidP="005053AB">
      <w:pPr>
        <w:pStyle w:val="Sinespaciado"/>
        <w:rPr>
          <w:rFonts w:ascii="Arial" w:hAnsi="Arial" w:cs="Arial"/>
          <w:sz w:val="20"/>
          <w:szCs w:val="20"/>
        </w:rPr>
      </w:pPr>
    </w:p>
    <w:p w14:paraId="20BD1048" w14:textId="77777777"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0"/>
        <w:gridCol w:w="814"/>
        <w:gridCol w:w="2529"/>
        <w:gridCol w:w="7833"/>
      </w:tblGrid>
      <w:tr w:rsidR="0089776F" w:rsidRPr="00862CFC" w14:paraId="06893772" w14:textId="77777777" w:rsidTr="00F427B2">
        <w:tc>
          <w:tcPr>
            <w:tcW w:w="1838" w:type="dxa"/>
          </w:tcPr>
          <w:p w14:paraId="10264F5C"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28BF2E8D" w14:textId="77777777" w:rsidR="0089776F" w:rsidRPr="00862CFC" w:rsidRDefault="002649BC" w:rsidP="005D2263">
            <w:pPr>
              <w:pStyle w:val="Sinespaciado"/>
              <w:rPr>
                <w:rFonts w:ascii="Arial" w:hAnsi="Arial" w:cs="Arial"/>
                <w:sz w:val="20"/>
                <w:szCs w:val="20"/>
              </w:rPr>
            </w:pPr>
            <w:r>
              <w:rPr>
                <w:rFonts w:ascii="Arial" w:hAnsi="Arial" w:cs="Arial"/>
                <w:sz w:val="20"/>
                <w:szCs w:val="20"/>
              </w:rPr>
              <w:t>1</w:t>
            </w:r>
          </w:p>
        </w:tc>
        <w:tc>
          <w:tcPr>
            <w:tcW w:w="2551" w:type="dxa"/>
          </w:tcPr>
          <w:p w14:paraId="49699E8E"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73F4846D" w14:textId="77777777" w:rsidR="0089776F" w:rsidRPr="00F42689" w:rsidRDefault="00F42689" w:rsidP="005521DB">
            <w:pPr>
              <w:autoSpaceDE w:val="0"/>
              <w:autoSpaceDN w:val="0"/>
              <w:adjustRightInd w:val="0"/>
              <w:jc w:val="both"/>
              <w:rPr>
                <w:rFonts w:ascii="Arial" w:hAnsi="Arial" w:cs="Arial"/>
                <w:sz w:val="20"/>
                <w:szCs w:val="20"/>
              </w:rPr>
            </w:pPr>
            <w:r w:rsidRPr="00F42689">
              <w:rPr>
                <w:rFonts w:ascii="Arial" w:hAnsi="Arial" w:cs="Arial"/>
                <w:color w:val="000000"/>
                <w:sz w:val="20"/>
                <w:szCs w:val="20"/>
              </w:rPr>
              <w:t>Aplica los métodos de transporte y asignación para decidir sobre los destinos y las personas que intervienen en la comercialización de los bienes y servicios optimizando recursos.</w:t>
            </w:r>
          </w:p>
        </w:tc>
      </w:tr>
    </w:tbl>
    <w:p w14:paraId="5920CEFA" w14:textId="77777777" w:rsidR="0089776F" w:rsidRDefault="0089776F"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51"/>
        <w:gridCol w:w="2508"/>
        <w:gridCol w:w="2574"/>
        <w:gridCol w:w="3449"/>
        <w:gridCol w:w="1814"/>
      </w:tblGrid>
      <w:tr w:rsidR="008466C5" w:rsidRPr="00862CFC" w14:paraId="1CA28060" w14:textId="77777777" w:rsidTr="005D2263">
        <w:tc>
          <w:tcPr>
            <w:tcW w:w="2660" w:type="dxa"/>
          </w:tcPr>
          <w:p w14:paraId="5AB1405C"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5CFEE6B5"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9E58D10"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36617A73"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54A36D3C"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Horas teórico-práctica</w:t>
            </w:r>
          </w:p>
        </w:tc>
      </w:tr>
      <w:tr w:rsidR="008466C5" w:rsidRPr="00862CFC" w14:paraId="037DFE13" w14:textId="77777777" w:rsidTr="005D2263">
        <w:tc>
          <w:tcPr>
            <w:tcW w:w="2660" w:type="dxa"/>
          </w:tcPr>
          <w:p w14:paraId="7C4B915D" w14:textId="7CF9AD03" w:rsidR="00F42689" w:rsidRPr="008466C5" w:rsidRDefault="008466C5" w:rsidP="008466C5">
            <w:pPr>
              <w:pStyle w:val="Prrafodelista"/>
              <w:numPr>
                <w:ilvl w:val="0"/>
                <w:numId w:val="24"/>
              </w:numPr>
              <w:autoSpaceDE w:val="0"/>
              <w:autoSpaceDN w:val="0"/>
              <w:adjustRightInd w:val="0"/>
              <w:jc w:val="both"/>
              <w:rPr>
                <w:rFonts w:ascii="Arial" w:hAnsi="Arial" w:cs="Arial"/>
                <w:b/>
                <w:bCs/>
                <w:color w:val="000000"/>
                <w:sz w:val="20"/>
                <w:szCs w:val="20"/>
              </w:rPr>
            </w:pPr>
            <w:r w:rsidRPr="008466C5">
              <w:rPr>
                <w:rFonts w:ascii="Arial" w:hAnsi="Arial" w:cs="Arial"/>
                <w:b/>
                <w:bCs/>
                <w:sz w:val="20"/>
                <w:szCs w:val="20"/>
              </w:rPr>
              <w:t>ADMINISTRACION DE LA CAPACIDAD EN LAS OPERACIONES DE LA PRODUCCIÒN.</w:t>
            </w:r>
            <w:r w:rsidR="00AA08CF" w:rsidRPr="008466C5">
              <w:rPr>
                <w:rFonts w:ascii="Arial" w:hAnsi="Arial" w:cs="Arial"/>
                <w:b/>
                <w:bCs/>
                <w:color w:val="000000"/>
                <w:sz w:val="20"/>
                <w:szCs w:val="20"/>
              </w:rPr>
              <w:t xml:space="preserve"> </w:t>
            </w:r>
          </w:p>
          <w:p w14:paraId="5DE837B0" w14:textId="1E2930AB" w:rsidR="008466C5" w:rsidRDefault="008466C5" w:rsidP="00AA08CF">
            <w:pPr>
              <w:autoSpaceDE w:val="0"/>
              <w:autoSpaceDN w:val="0"/>
              <w:adjustRightInd w:val="0"/>
              <w:jc w:val="both"/>
              <w:rPr>
                <w:rFonts w:ascii="Arial" w:hAnsi="Arial" w:cs="Arial"/>
                <w:sz w:val="20"/>
                <w:szCs w:val="20"/>
              </w:rPr>
            </w:pPr>
            <w:r w:rsidRPr="008466C5">
              <w:rPr>
                <w:rFonts w:ascii="Arial" w:hAnsi="Arial" w:cs="Arial"/>
                <w:sz w:val="20"/>
                <w:szCs w:val="20"/>
              </w:rPr>
              <w:t>4.1 Determinación de la capacidad de la planta</w:t>
            </w:r>
            <w:r>
              <w:rPr>
                <w:rFonts w:ascii="Arial" w:hAnsi="Arial" w:cs="Arial"/>
                <w:sz w:val="20"/>
                <w:szCs w:val="20"/>
              </w:rPr>
              <w:t>.</w:t>
            </w:r>
            <w:r w:rsidRPr="008466C5">
              <w:rPr>
                <w:rFonts w:ascii="Arial" w:hAnsi="Arial" w:cs="Arial"/>
                <w:sz w:val="20"/>
                <w:szCs w:val="20"/>
              </w:rPr>
              <w:t xml:space="preserve"> </w:t>
            </w:r>
          </w:p>
          <w:p w14:paraId="029767E5" w14:textId="2D3CE25B" w:rsidR="008466C5" w:rsidRDefault="008466C5" w:rsidP="00AA08CF">
            <w:pPr>
              <w:autoSpaceDE w:val="0"/>
              <w:autoSpaceDN w:val="0"/>
              <w:adjustRightInd w:val="0"/>
              <w:jc w:val="both"/>
              <w:rPr>
                <w:rFonts w:ascii="Arial" w:hAnsi="Arial" w:cs="Arial"/>
                <w:sz w:val="20"/>
                <w:szCs w:val="20"/>
              </w:rPr>
            </w:pPr>
            <w:r w:rsidRPr="008466C5">
              <w:rPr>
                <w:rFonts w:ascii="Arial" w:hAnsi="Arial" w:cs="Arial"/>
                <w:sz w:val="20"/>
                <w:szCs w:val="20"/>
              </w:rPr>
              <w:t>4.2 Factores de la productividad</w:t>
            </w:r>
            <w:r>
              <w:rPr>
                <w:rFonts w:ascii="Arial" w:hAnsi="Arial" w:cs="Arial"/>
                <w:sz w:val="20"/>
                <w:szCs w:val="20"/>
              </w:rPr>
              <w:t>.</w:t>
            </w:r>
            <w:r w:rsidRPr="008466C5">
              <w:rPr>
                <w:rFonts w:ascii="Arial" w:hAnsi="Arial" w:cs="Arial"/>
                <w:sz w:val="20"/>
                <w:szCs w:val="20"/>
              </w:rPr>
              <w:t xml:space="preserve"> </w:t>
            </w:r>
          </w:p>
          <w:p w14:paraId="20BD6DC7" w14:textId="13C4912B" w:rsidR="008466C5" w:rsidRDefault="008466C5" w:rsidP="00AA08CF">
            <w:pPr>
              <w:autoSpaceDE w:val="0"/>
              <w:autoSpaceDN w:val="0"/>
              <w:adjustRightInd w:val="0"/>
              <w:jc w:val="both"/>
              <w:rPr>
                <w:rFonts w:ascii="Arial" w:hAnsi="Arial" w:cs="Arial"/>
                <w:sz w:val="20"/>
                <w:szCs w:val="20"/>
              </w:rPr>
            </w:pPr>
            <w:r w:rsidRPr="008466C5">
              <w:rPr>
                <w:rFonts w:ascii="Arial" w:hAnsi="Arial" w:cs="Arial"/>
                <w:sz w:val="20"/>
                <w:szCs w:val="20"/>
              </w:rPr>
              <w:t>4.3 Localización y diseño de las instalaciones</w:t>
            </w:r>
            <w:r>
              <w:rPr>
                <w:rFonts w:ascii="Arial" w:hAnsi="Arial" w:cs="Arial"/>
                <w:sz w:val="20"/>
                <w:szCs w:val="20"/>
              </w:rPr>
              <w:t>.</w:t>
            </w:r>
            <w:r w:rsidRPr="008466C5">
              <w:rPr>
                <w:rFonts w:ascii="Arial" w:hAnsi="Arial" w:cs="Arial"/>
                <w:sz w:val="20"/>
                <w:szCs w:val="20"/>
              </w:rPr>
              <w:t xml:space="preserve"> </w:t>
            </w:r>
          </w:p>
          <w:p w14:paraId="5FF11BB2" w14:textId="7701E11E" w:rsidR="00AA08CF" w:rsidRPr="008466C5" w:rsidRDefault="008466C5" w:rsidP="00AA08CF">
            <w:pPr>
              <w:autoSpaceDE w:val="0"/>
              <w:autoSpaceDN w:val="0"/>
              <w:adjustRightInd w:val="0"/>
              <w:jc w:val="both"/>
              <w:rPr>
                <w:rFonts w:ascii="Arial" w:hAnsi="Arial" w:cs="Arial"/>
                <w:b/>
                <w:sz w:val="20"/>
                <w:szCs w:val="20"/>
              </w:rPr>
            </w:pPr>
            <w:r w:rsidRPr="008466C5">
              <w:rPr>
                <w:rFonts w:ascii="Arial" w:hAnsi="Arial" w:cs="Arial"/>
                <w:sz w:val="20"/>
                <w:szCs w:val="20"/>
              </w:rPr>
              <w:t>4.4 Distribución de planta 4.5 Herramientas para determinar la capacidad productiva</w:t>
            </w:r>
            <w:r>
              <w:rPr>
                <w:rFonts w:ascii="Arial" w:hAnsi="Arial" w:cs="Arial"/>
                <w:sz w:val="20"/>
                <w:szCs w:val="20"/>
              </w:rPr>
              <w:t>.</w:t>
            </w:r>
          </w:p>
        </w:tc>
        <w:tc>
          <w:tcPr>
            <w:tcW w:w="2538" w:type="dxa"/>
          </w:tcPr>
          <w:p w14:paraId="3FC06CA8" w14:textId="77777777" w:rsidR="0089776F" w:rsidRPr="006D1CBF" w:rsidRDefault="002649BC" w:rsidP="00C71593">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Analiza diversos textos </w:t>
            </w:r>
            <w:r w:rsidR="00967561">
              <w:rPr>
                <w:rFonts w:ascii="Arial" w:eastAsia="SymbolMT" w:hAnsi="Arial" w:cs="Arial"/>
                <w:sz w:val="20"/>
                <w:szCs w:val="20"/>
              </w:rPr>
              <w:t>relativos a la</w:t>
            </w:r>
            <w:r w:rsidR="00A96B16">
              <w:rPr>
                <w:rFonts w:ascii="Arial" w:eastAsia="SymbolMT" w:hAnsi="Arial" w:cs="Arial"/>
                <w:sz w:val="20"/>
                <w:szCs w:val="20"/>
              </w:rPr>
              <w:t>s líneas de espera</w:t>
            </w:r>
            <w:r w:rsidR="007B4ED1">
              <w:rPr>
                <w:rFonts w:ascii="Arial" w:eastAsia="SymbolMT" w:hAnsi="Arial" w:cs="Arial"/>
                <w:sz w:val="20"/>
                <w:szCs w:val="20"/>
              </w:rPr>
              <w:t xml:space="preserve"> para</w:t>
            </w:r>
            <w:r>
              <w:rPr>
                <w:rFonts w:ascii="Arial" w:eastAsia="SymbolMT" w:hAnsi="Arial" w:cs="Arial"/>
                <w:sz w:val="20"/>
                <w:szCs w:val="20"/>
              </w:rPr>
              <w:t xml:space="preserve"> entregar </w:t>
            </w:r>
            <w:r w:rsidR="005521DB">
              <w:rPr>
                <w:rFonts w:ascii="Arial" w:eastAsia="SymbolMT" w:hAnsi="Arial" w:cs="Arial"/>
                <w:sz w:val="20"/>
                <w:szCs w:val="20"/>
              </w:rPr>
              <w:t xml:space="preserve">un </w:t>
            </w:r>
            <w:r w:rsidR="005521DB" w:rsidRPr="005521DB">
              <w:rPr>
                <w:rFonts w:ascii="Arial" w:eastAsia="SymbolMT" w:hAnsi="Arial" w:cs="Arial"/>
                <w:b/>
                <w:color w:val="FF0000"/>
                <w:sz w:val="20"/>
                <w:szCs w:val="20"/>
              </w:rPr>
              <w:t>trabajo de investigación.</w:t>
            </w:r>
            <w:r w:rsidR="006D1CBF">
              <w:rPr>
                <w:rFonts w:ascii="Arial" w:eastAsia="SymbolMT" w:hAnsi="Arial" w:cs="Arial"/>
                <w:b/>
                <w:color w:val="FF0000"/>
                <w:sz w:val="20"/>
                <w:szCs w:val="20"/>
              </w:rPr>
              <w:t xml:space="preserve"> </w:t>
            </w:r>
            <w:r w:rsidR="006D1CBF" w:rsidRPr="006D1CBF">
              <w:rPr>
                <w:rFonts w:ascii="Arial" w:eastAsia="SymbolMT" w:hAnsi="Arial" w:cs="Arial"/>
                <w:sz w:val="20"/>
                <w:szCs w:val="20"/>
              </w:rPr>
              <w:t>Se debe subir en la plataforma de classroom.</w:t>
            </w:r>
          </w:p>
          <w:p w14:paraId="54153F93" w14:textId="77777777" w:rsidR="002649BC" w:rsidRPr="0089776F" w:rsidRDefault="002649BC" w:rsidP="00C71593">
            <w:pPr>
              <w:autoSpaceDE w:val="0"/>
              <w:autoSpaceDN w:val="0"/>
              <w:adjustRightInd w:val="0"/>
              <w:jc w:val="both"/>
              <w:rPr>
                <w:rFonts w:ascii="Arial" w:eastAsia="SymbolMT" w:hAnsi="Arial" w:cs="Arial"/>
                <w:sz w:val="20"/>
                <w:szCs w:val="20"/>
              </w:rPr>
            </w:pPr>
          </w:p>
          <w:p w14:paraId="4E34BC60" w14:textId="77777777" w:rsidR="00C71593" w:rsidRDefault="002649BC" w:rsidP="00C71593">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Aplica los concepto</w:t>
            </w:r>
            <w:r w:rsidR="00A96B16">
              <w:rPr>
                <w:rFonts w:ascii="Arial" w:eastAsia="SymbolMT" w:hAnsi="Arial" w:cs="Arial"/>
                <w:sz w:val="20"/>
                <w:szCs w:val="20"/>
              </w:rPr>
              <w:t>s analizados en clases sobre la</w:t>
            </w:r>
            <w:r w:rsidR="00BF5EDE">
              <w:rPr>
                <w:rFonts w:ascii="Arial" w:eastAsia="SymbolMT" w:hAnsi="Arial" w:cs="Arial"/>
                <w:sz w:val="20"/>
                <w:szCs w:val="20"/>
              </w:rPr>
              <w:t xml:space="preserve">s </w:t>
            </w:r>
            <w:r w:rsidR="00A96B16">
              <w:rPr>
                <w:rFonts w:ascii="Arial" w:eastAsia="SymbolMT" w:hAnsi="Arial" w:cs="Arial"/>
                <w:sz w:val="20"/>
                <w:szCs w:val="20"/>
              </w:rPr>
              <w:t>líneas de espera</w:t>
            </w:r>
            <w:r w:rsidR="00BF5EDE">
              <w:rPr>
                <w:rFonts w:ascii="Arial" w:eastAsia="SymbolMT" w:hAnsi="Arial" w:cs="Arial"/>
                <w:sz w:val="20"/>
                <w:szCs w:val="20"/>
              </w:rPr>
              <w:t xml:space="preserve"> </w:t>
            </w:r>
            <w:r>
              <w:rPr>
                <w:rFonts w:ascii="Arial" w:eastAsia="SymbolMT" w:hAnsi="Arial" w:cs="Arial"/>
                <w:sz w:val="20"/>
                <w:szCs w:val="20"/>
              </w:rPr>
              <w:t xml:space="preserve">para resolver un </w:t>
            </w:r>
            <w:r w:rsidRPr="002649BC">
              <w:rPr>
                <w:rFonts w:ascii="Arial" w:eastAsia="SymbolMT" w:hAnsi="Arial" w:cs="Arial"/>
                <w:b/>
                <w:color w:val="1F3864" w:themeColor="accent5" w:themeShade="80"/>
                <w:sz w:val="20"/>
                <w:szCs w:val="20"/>
              </w:rPr>
              <w:t>Problemario.</w:t>
            </w:r>
          </w:p>
          <w:p w14:paraId="582B7DC6" w14:textId="77777777" w:rsidR="002649BC" w:rsidRDefault="006D1CBF" w:rsidP="00C71593">
            <w:pPr>
              <w:autoSpaceDE w:val="0"/>
              <w:autoSpaceDN w:val="0"/>
              <w:adjustRightInd w:val="0"/>
              <w:jc w:val="both"/>
              <w:rPr>
                <w:rFonts w:ascii="Arial" w:eastAsia="SymbolMT" w:hAnsi="Arial" w:cs="Arial"/>
                <w:sz w:val="20"/>
                <w:szCs w:val="20"/>
              </w:rPr>
            </w:pPr>
            <w:r>
              <w:rPr>
                <w:rFonts w:ascii="Arial" w:eastAsia="SymbolMT" w:hAnsi="Arial" w:cs="Arial"/>
                <w:sz w:val="20"/>
                <w:szCs w:val="20"/>
              </w:rPr>
              <w:t>Esta actividad se debe subir a la plataforma de classroom.</w:t>
            </w:r>
          </w:p>
          <w:p w14:paraId="1784F909" w14:textId="77777777" w:rsidR="006D1CBF" w:rsidRDefault="006D1CBF" w:rsidP="00C71593">
            <w:pPr>
              <w:autoSpaceDE w:val="0"/>
              <w:autoSpaceDN w:val="0"/>
              <w:adjustRightInd w:val="0"/>
              <w:jc w:val="both"/>
              <w:rPr>
                <w:rFonts w:ascii="Arial" w:eastAsia="SymbolMT" w:hAnsi="Arial" w:cs="Arial"/>
                <w:sz w:val="20"/>
                <w:szCs w:val="20"/>
              </w:rPr>
            </w:pPr>
          </w:p>
          <w:p w14:paraId="63529B85" w14:textId="77777777" w:rsidR="00C71593" w:rsidRDefault="00C71593" w:rsidP="00C71593">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conceptos</w:t>
            </w:r>
            <w:r w:rsidR="00BF5EDE">
              <w:rPr>
                <w:rFonts w:ascii="Arial" w:eastAsia="SymbolMT" w:hAnsi="Arial" w:cs="Arial"/>
                <w:sz w:val="20"/>
                <w:szCs w:val="20"/>
              </w:rPr>
              <w:t xml:space="preserve"> de la</w:t>
            </w:r>
            <w:r w:rsidR="006D1CBF">
              <w:rPr>
                <w:rFonts w:ascii="Arial" w:eastAsia="SymbolMT" w:hAnsi="Arial" w:cs="Arial"/>
                <w:sz w:val="20"/>
                <w:szCs w:val="20"/>
              </w:rPr>
              <w:t xml:space="preserve">s líneas de espera </w:t>
            </w:r>
            <w:r w:rsidR="00BF5EDE">
              <w:rPr>
                <w:rFonts w:ascii="Arial" w:eastAsia="SymbolMT" w:hAnsi="Arial" w:cs="Arial"/>
                <w:sz w:val="20"/>
                <w:szCs w:val="20"/>
              </w:rPr>
              <w:t xml:space="preserve">y ejemplos </w:t>
            </w:r>
            <w:r w:rsidR="006D1CBF">
              <w:rPr>
                <w:rFonts w:ascii="Arial" w:eastAsia="SymbolMT" w:hAnsi="Arial" w:cs="Arial"/>
                <w:sz w:val="20"/>
                <w:szCs w:val="20"/>
              </w:rPr>
              <w:t xml:space="preserve">se deben </w:t>
            </w:r>
            <w:r w:rsidR="00670C73">
              <w:rPr>
                <w:rFonts w:ascii="Arial" w:eastAsia="SymbolMT" w:hAnsi="Arial" w:cs="Arial"/>
                <w:sz w:val="20"/>
                <w:szCs w:val="20"/>
              </w:rPr>
              <w:lastRenderedPageBreak/>
              <w:t>plasmar en una</w:t>
            </w:r>
            <w:r w:rsidR="00670C73" w:rsidRPr="00670C73">
              <w:rPr>
                <w:rFonts w:ascii="Arial" w:eastAsia="SymbolMT" w:hAnsi="Arial" w:cs="Arial"/>
                <w:b/>
                <w:color w:val="00B050"/>
                <w:sz w:val="20"/>
                <w:szCs w:val="20"/>
              </w:rPr>
              <w:t xml:space="preserve"> libreta de apuntes.</w:t>
            </w:r>
          </w:p>
          <w:p w14:paraId="73252191" w14:textId="77777777" w:rsidR="002649BC" w:rsidRDefault="002649BC" w:rsidP="00C71593">
            <w:pPr>
              <w:autoSpaceDE w:val="0"/>
              <w:autoSpaceDN w:val="0"/>
              <w:adjustRightInd w:val="0"/>
              <w:jc w:val="both"/>
              <w:rPr>
                <w:rFonts w:ascii="Arial" w:eastAsia="SymbolMT" w:hAnsi="Arial" w:cs="Arial"/>
                <w:sz w:val="20"/>
                <w:szCs w:val="20"/>
              </w:rPr>
            </w:pPr>
          </w:p>
          <w:p w14:paraId="7285B939" w14:textId="77777777" w:rsidR="0089776F" w:rsidRPr="0089776F" w:rsidRDefault="00C71593" w:rsidP="00670C73">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6D1CBF">
              <w:rPr>
                <w:rFonts w:ascii="Arial" w:hAnsi="Arial" w:cs="Arial"/>
                <w:sz w:val="20"/>
                <w:szCs w:val="20"/>
              </w:rPr>
              <w:t xml:space="preserve"> </w:t>
            </w:r>
          </w:p>
        </w:tc>
        <w:tc>
          <w:tcPr>
            <w:tcW w:w="2599" w:type="dxa"/>
          </w:tcPr>
          <w:p w14:paraId="0F1FC229" w14:textId="77777777" w:rsidR="00C71593" w:rsidRDefault="00C71593" w:rsidP="00C71593">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p>
          <w:p w14:paraId="50685B83" w14:textId="77777777" w:rsidR="006D1CBF" w:rsidRDefault="006D1CBF" w:rsidP="00C71593">
            <w:pPr>
              <w:pStyle w:val="Sinespaciado"/>
              <w:jc w:val="both"/>
              <w:rPr>
                <w:rFonts w:ascii="Arial" w:hAnsi="Arial" w:cs="Arial"/>
                <w:sz w:val="20"/>
                <w:szCs w:val="20"/>
              </w:rPr>
            </w:pPr>
          </w:p>
          <w:p w14:paraId="4E8B8868" w14:textId="77777777" w:rsidR="00C71593" w:rsidRDefault="002649BC" w:rsidP="00C71593">
            <w:pPr>
              <w:pStyle w:val="Sinespaciado"/>
              <w:jc w:val="both"/>
              <w:rPr>
                <w:rFonts w:ascii="Arial" w:hAnsi="Arial" w:cs="Arial"/>
                <w:b/>
                <w:color w:val="1F3864" w:themeColor="accent5" w:themeShade="80"/>
                <w:sz w:val="20"/>
                <w:szCs w:val="20"/>
              </w:rPr>
            </w:pPr>
            <w:r>
              <w:rPr>
                <w:rFonts w:ascii="Arial" w:hAnsi="Arial" w:cs="Arial"/>
                <w:sz w:val="20"/>
                <w:szCs w:val="20"/>
              </w:rPr>
              <w:t>Proporcionar los ejer</w:t>
            </w:r>
            <w:r w:rsidR="00BF5EDE">
              <w:rPr>
                <w:rFonts w:ascii="Arial" w:hAnsi="Arial" w:cs="Arial"/>
                <w:sz w:val="20"/>
                <w:szCs w:val="20"/>
              </w:rPr>
              <w:t>c</w:t>
            </w:r>
            <w:r w:rsidR="00A96B16">
              <w:rPr>
                <w:rFonts w:ascii="Arial" w:hAnsi="Arial" w:cs="Arial"/>
                <w:sz w:val="20"/>
                <w:szCs w:val="20"/>
              </w:rPr>
              <w:t>icios necesarios relativos a la</w:t>
            </w:r>
            <w:r>
              <w:rPr>
                <w:rFonts w:ascii="Arial" w:hAnsi="Arial" w:cs="Arial"/>
                <w:sz w:val="20"/>
                <w:szCs w:val="20"/>
              </w:rPr>
              <w:t xml:space="preserve">s </w:t>
            </w:r>
            <w:r w:rsidR="00A96B16">
              <w:rPr>
                <w:rFonts w:ascii="Arial" w:hAnsi="Arial" w:cs="Arial"/>
                <w:sz w:val="20"/>
                <w:szCs w:val="20"/>
              </w:rPr>
              <w:t>líneas de espera</w:t>
            </w:r>
            <w:r w:rsidR="00BF5EDE">
              <w:rPr>
                <w:rFonts w:ascii="Arial" w:hAnsi="Arial" w:cs="Arial"/>
                <w:sz w:val="20"/>
                <w:szCs w:val="20"/>
              </w:rPr>
              <w:t xml:space="preserve"> para</w:t>
            </w:r>
            <w:r>
              <w:rPr>
                <w:rFonts w:ascii="Arial" w:hAnsi="Arial" w:cs="Arial"/>
                <w:sz w:val="20"/>
                <w:szCs w:val="20"/>
              </w:rPr>
              <w:t xml:space="preserve"> resolver un </w:t>
            </w:r>
            <w:r w:rsidRPr="002649BC">
              <w:rPr>
                <w:rFonts w:ascii="Arial" w:hAnsi="Arial" w:cs="Arial"/>
                <w:b/>
                <w:color w:val="1F3864" w:themeColor="accent5" w:themeShade="80"/>
                <w:sz w:val="20"/>
                <w:szCs w:val="20"/>
              </w:rPr>
              <w:t>Problemario.</w:t>
            </w:r>
          </w:p>
          <w:p w14:paraId="59FCD320" w14:textId="77777777" w:rsidR="006D1CBF" w:rsidRDefault="006D1CBF" w:rsidP="00C71593">
            <w:pPr>
              <w:pStyle w:val="Sinespaciado"/>
              <w:jc w:val="both"/>
              <w:rPr>
                <w:rFonts w:ascii="Arial" w:hAnsi="Arial" w:cs="Arial"/>
                <w:sz w:val="20"/>
                <w:szCs w:val="20"/>
              </w:rPr>
            </w:pPr>
          </w:p>
          <w:p w14:paraId="533C4831" w14:textId="77777777" w:rsidR="00C71593" w:rsidRDefault="00C71593" w:rsidP="00C71593">
            <w:pPr>
              <w:pStyle w:val="Sinespaciado"/>
              <w:jc w:val="both"/>
              <w:rPr>
                <w:rFonts w:ascii="Arial" w:hAnsi="Arial" w:cs="Arial"/>
                <w:b/>
                <w:color w:val="00B050"/>
                <w:sz w:val="20"/>
                <w:szCs w:val="20"/>
              </w:rPr>
            </w:pPr>
            <w:r>
              <w:rPr>
                <w:rFonts w:ascii="Arial" w:hAnsi="Arial" w:cs="Arial"/>
                <w:sz w:val="20"/>
                <w:szCs w:val="20"/>
              </w:rPr>
              <w:t>Solicita a los alumnos</w:t>
            </w:r>
            <w:r w:rsidR="006D1CBF">
              <w:rPr>
                <w:rFonts w:ascii="Arial" w:hAnsi="Arial" w:cs="Arial"/>
                <w:sz w:val="20"/>
                <w:szCs w:val="20"/>
              </w:rPr>
              <w:t xml:space="preserve"> la</w:t>
            </w:r>
            <w:r>
              <w:rPr>
                <w:rFonts w:ascii="Arial" w:hAnsi="Arial" w:cs="Arial"/>
                <w:sz w:val="20"/>
                <w:szCs w:val="20"/>
              </w:rPr>
              <w:t xml:space="preserve"> información</w:t>
            </w:r>
            <w:r w:rsidR="00670C73">
              <w:rPr>
                <w:rFonts w:ascii="Arial" w:hAnsi="Arial" w:cs="Arial"/>
                <w:sz w:val="20"/>
                <w:szCs w:val="20"/>
              </w:rPr>
              <w:t xml:space="preserve"> en una </w:t>
            </w:r>
            <w:r w:rsidR="00670C73" w:rsidRPr="00670C73">
              <w:rPr>
                <w:rFonts w:ascii="Arial" w:hAnsi="Arial" w:cs="Arial"/>
                <w:b/>
                <w:color w:val="00B050"/>
                <w:sz w:val="20"/>
                <w:szCs w:val="20"/>
              </w:rPr>
              <w:t>libreta de apuntes.</w:t>
            </w:r>
          </w:p>
          <w:p w14:paraId="4AAA6A46" w14:textId="77777777" w:rsidR="002649BC" w:rsidRDefault="002649BC" w:rsidP="00C71593">
            <w:pPr>
              <w:pStyle w:val="Sinespaciado"/>
              <w:jc w:val="both"/>
              <w:rPr>
                <w:rFonts w:ascii="Arial" w:hAnsi="Arial" w:cs="Arial"/>
                <w:sz w:val="20"/>
                <w:szCs w:val="20"/>
              </w:rPr>
            </w:pPr>
          </w:p>
          <w:p w14:paraId="06BBDD8B" w14:textId="77777777" w:rsidR="0089776F" w:rsidRPr="006E7CFB" w:rsidRDefault="00C71593" w:rsidP="00670C73">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w:t>
            </w:r>
            <w:r>
              <w:rPr>
                <w:rFonts w:ascii="Arial" w:hAnsi="Arial" w:cs="Arial"/>
                <w:sz w:val="20"/>
                <w:szCs w:val="20"/>
              </w:rPr>
              <w:lastRenderedPageBreak/>
              <w:t>se comprendieron correctamente.</w:t>
            </w:r>
            <w:r w:rsidR="006D1CBF">
              <w:rPr>
                <w:rFonts w:ascii="Arial" w:hAnsi="Arial" w:cs="Arial"/>
                <w:sz w:val="20"/>
                <w:szCs w:val="20"/>
              </w:rPr>
              <w:t xml:space="preserve"> </w:t>
            </w:r>
          </w:p>
        </w:tc>
        <w:tc>
          <w:tcPr>
            <w:tcW w:w="3510" w:type="dxa"/>
          </w:tcPr>
          <w:p w14:paraId="702ED65D" w14:textId="77777777"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4FE2A8D1"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45733DA8" w14:textId="77777777" w:rsidR="00FD6687" w:rsidRDefault="00FD6687" w:rsidP="00FD6687">
            <w:pPr>
              <w:pStyle w:val="Default"/>
              <w:rPr>
                <w:sz w:val="20"/>
                <w:szCs w:val="20"/>
              </w:rPr>
            </w:pPr>
            <w:r w:rsidRPr="008C0560">
              <w:rPr>
                <w:sz w:val="20"/>
                <w:szCs w:val="20"/>
              </w:rPr>
              <w:t xml:space="preserve"> </w:t>
            </w:r>
          </w:p>
          <w:p w14:paraId="711126CD" w14:textId="77777777" w:rsidR="00FD6687" w:rsidRPr="008C0560" w:rsidRDefault="00FD6687" w:rsidP="00FD6687">
            <w:pPr>
              <w:pStyle w:val="Default"/>
              <w:rPr>
                <w:sz w:val="20"/>
                <w:szCs w:val="20"/>
              </w:rPr>
            </w:pPr>
          </w:p>
          <w:p w14:paraId="3A0A7F55"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3FC3B945"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52A75A4A" w14:textId="77777777" w:rsidR="00FD6687" w:rsidRDefault="00FD6687" w:rsidP="00FD6687">
            <w:pPr>
              <w:pStyle w:val="Default"/>
              <w:rPr>
                <w:sz w:val="20"/>
                <w:szCs w:val="20"/>
              </w:rPr>
            </w:pPr>
            <w:r w:rsidRPr="008C0560">
              <w:rPr>
                <w:sz w:val="20"/>
                <w:szCs w:val="20"/>
              </w:rPr>
              <w:t xml:space="preserve"> </w:t>
            </w:r>
          </w:p>
          <w:p w14:paraId="793FBAFF" w14:textId="77777777" w:rsidR="00FD6687" w:rsidRPr="008C0560" w:rsidRDefault="00FD6687" w:rsidP="00FD6687">
            <w:pPr>
              <w:pStyle w:val="Default"/>
              <w:rPr>
                <w:sz w:val="20"/>
                <w:szCs w:val="20"/>
              </w:rPr>
            </w:pPr>
          </w:p>
          <w:p w14:paraId="1CF5BAFB" w14:textId="77777777" w:rsidR="00FD6687" w:rsidRPr="008C0560" w:rsidRDefault="00FD6687" w:rsidP="00FD6687">
            <w:pPr>
              <w:pStyle w:val="Default"/>
              <w:rPr>
                <w:sz w:val="20"/>
                <w:szCs w:val="20"/>
              </w:rPr>
            </w:pPr>
            <w:r w:rsidRPr="008C0560">
              <w:rPr>
                <w:sz w:val="20"/>
                <w:szCs w:val="20"/>
              </w:rPr>
              <w:t xml:space="preserve">Capacidad de aprender </w:t>
            </w:r>
          </w:p>
          <w:p w14:paraId="1A12E9DB" w14:textId="77777777" w:rsidR="0089776F" w:rsidRPr="00907D56" w:rsidRDefault="0089776F" w:rsidP="005D2263">
            <w:pPr>
              <w:autoSpaceDE w:val="0"/>
              <w:autoSpaceDN w:val="0"/>
              <w:adjustRightInd w:val="0"/>
              <w:jc w:val="both"/>
              <w:rPr>
                <w:rFonts w:ascii="Arial" w:hAnsi="Arial" w:cs="Arial"/>
                <w:sz w:val="20"/>
                <w:szCs w:val="20"/>
              </w:rPr>
            </w:pPr>
          </w:p>
        </w:tc>
        <w:tc>
          <w:tcPr>
            <w:tcW w:w="1842" w:type="dxa"/>
          </w:tcPr>
          <w:p w14:paraId="62A232A6" w14:textId="77777777" w:rsidR="0089776F"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14:paraId="1388C45F" w14:textId="77777777" w:rsidR="0089776F" w:rsidRDefault="0089776F" w:rsidP="005053AB">
      <w:pPr>
        <w:pStyle w:val="Sinespaciado"/>
        <w:rPr>
          <w:rFonts w:ascii="Arial" w:hAnsi="Arial" w:cs="Arial"/>
          <w:sz w:val="20"/>
          <w:szCs w:val="20"/>
        </w:rPr>
      </w:pPr>
    </w:p>
    <w:p w14:paraId="00E21D19" w14:textId="77777777" w:rsidR="00C71593" w:rsidRDefault="00C71593" w:rsidP="005053AB">
      <w:pPr>
        <w:pStyle w:val="Sinespaciado"/>
        <w:rPr>
          <w:rFonts w:ascii="Arial" w:hAnsi="Arial" w:cs="Arial"/>
          <w:sz w:val="20"/>
          <w:szCs w:val="20"/>
        </w:rPr>
      </w:pPr>
    </w:p>
    <w:p w14:paraId="7D82FE7A" w14:textId="77777777" w:rsidR="00C71593" w:rsidRDefault="00C7159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89776F" w:rsidRPr="00862CFC" w14:paraId="2B7EA142" w14:textId="77777777" w:rsidTr="005D2263">
        <w:tc>
          <w:tcPr>
            <w:tcW w:w="9180" w:type="dxa"/>
          </w:tcPr>
          <w:p w14:paraId="25698995" w14:textId="77777777" w:rsidR="0089776F" w:rsidRPr="00862CFC" w:rsidRDefault="0089776F" w:rsidP="005D226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5CCFD080" w14:textId="77777777" w:rsidR="0089776F" w:rsidRPr="00862CFC" w:rsidRDefault="00FD6687" w:rsidP="005D2263">
            <w:pPr>
              <w:pStyle w:val="Sinespaciado"/>
              <w:jc w:val="center"/>
              <w:rPr>
                <w:rFonts w:ascii="Arial" w:hAnsi="Arial" w:cs="Arial"/>
                <w:sz w:val="20"/>
                <w:szCs w:val="20"/>
              </w:rPr>
            </w:pPr>
            <w:r>
              <w:rPr>
                <w:rFonts w:ascii="Arial" w:hAnsi="Arial" w:cs="Arial"/>
                <w:sz w:val="20"/>
                <w:szCs w:val="20"/>
              </w:rPr>
              <w:t xml:space="preserve">Valor de Indicador </w:t>
            </w:r>
          </w:p>
        </w:tc>
      </w:tr>
      <w:tr w:rsidR="0089776F" w:rsidRPr="00862CFC" w14:paraId="42D8756E" w14:textId="77777777" w:rsidTr="005D2263">
        <w:tc>
          <w:tcPr>
            <w:tcW w:w="9180" w:type="dxa"/>
          </w:tcPr>
          <w:p w14:paraId="33FD23E3" w14:textId="77777777" w:rsidR="0089776F" w:rsidRPr="00233468" w:rsidRDefault="0089776F" w:rsidP="00BF5EDE">
            <w:pPr>
              <w:pStyle w:val="Default"/>
              <w:numPr>
                <w:ilvl w:val="0"/>
                <w:numId w:val="17"/>
              </w:numPr>
              <w:jc w:val="both"/>
              <w:rPr>
                <w:sz w:val="20"/>
                <w:szCs w:val="20"/>
              </w:rPr>
            </w:pPr>
            <w:r>
              <w:rPr>
                <w:sz w:val="20"/>
                <w:szCs w:val="20"/>
              </w:rPr>
              <w:t xml:space="preserve">Realiza trabajo de investigación </w:t>
            </w:r>
            <w:r w:rsidR="00C71593">
              <w:rPr>
                <w:sz w:val="20"/>
                <w:szCs w:val="20"/>
              </w:rPr>
              <w:t>con</w:t>
            </w:r>
            <w:r w:rsidR="002649BC">
              <w:rPr>
                <w:sz w:val="20"/>
                <w:szCs w:val="20"/>
              </w:rPr>
              <w:t xml:space="preserve">siderando </w:t>
            </w:r>
            <w:r w:rsidR="00BF5EDE">
              <w:rPr>
                <w:sz w:val="20"/>
                <w:szCs w:val="20"/>
              </w:rPr>
              <w:t>el tema de teoría de inventarios</w:t>
            </w:r>
            <w:r w:rsidR="002649BC">
              <w:rPr>
                <w:sz w:val="20"/>
                <w:szCs w:val="20"/>
              </w:rPr>
              <w:t>.</w:t>
            </w:r>
          </w:p>
        </w:tc>
        <w:tc>
          <w:tcPr>
            <w:tcW w:w="3816" w:type="dxa"/>
          </w:tcPr>
          <w:p w14:paraId="11569D2D"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w:t>
            </w:r>
            <w:r w:rsidR="0089776F">
              <w:rPr>
                <w:rFonts w:ascii="Arial" w:hAnsi="Arial" w:cs="Arial"/>
                <w:sz w:val="20"/>
                <w:szCs w:val="20"/>
              </w:rPr>
              <w:t>0%</w:t>
            </w:r>
          </w:p>
        </w:tc>
      </w:tr>
      <w:tr w:rsidR="0089776F" w:rsidRPr="00862CFC" w14:paraId="76CEEB1E" w14:textId="77777777" w:rsidTr="005D2263">
        <w:tc>
          <w:tcPr>
            <w:tcW w:w="9180" w:type="dxa"/>
          </w:tcPr>
          <w:p w14:paraId="051DCBA4" w14:textId="77777777" w:rsidR="0089776F" w:rsidRPr="00233468" w:rsidRDefault="002649BC" w:rsidP="004C4BE0">
            <w:pPr>
              <w:pStyle w:val="Default"/>
              <w:numPr>
                <w:ilvl w:val="0"/>
                <w:numId w:val="17"/>
              </w:numPr>
              <w:jc w:val="both"/>
              <w:rPr>
                <w:sz w:val="20"/>
                <w:szCs w:val="20"/>
              </w:rPr>
            </w:pPr>
            <w:r>
              <w:rPr>
                <w:sz w:val="20"/>
                <w:szCs w:val="20"/>
              </w:rPr>
              <w:t>Resuelve los ejercicios relativos</w:t>
            </w:r>
            <w:r w:rsidR="004C4BE0">
              <w:rPr>
                <w:sz w:val="20"/>
                <w:szCs w:val="20"/>
              </w:rPr>
              <w:t xml:space="preserve"> a los modelos determinísticos</w:t>
            </w:r>
            <w:r w:rsidR="00E11CC4">
              <w:rPr>
                <w:sz w:val="20"/>
                <w:szCs w:val="20"/>
              </w:rPr>
              <w:t>.</w:t>
            </w:r>
            <w:r>
              <w:rPr>
                <w:sz w:val="20"/>
                <w:szCs w:val="20"/>
              </w:rPr>
              <w:t xml:space="preserve"> </w:t>
            </w:r>
          </w:p>
        </w:tc>
        <w:tc>
          <w:tcPr>
            <w:tcW w:w="3816" w:type="dxa"/>
          </w:tcPr>
          <w:p w14:paraId="6319FB6A"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6C8E4BAC" w14:textId="77777777" w:rsidTr="005D2263">
        <w:tc>
          <w:tcPr>
            <w:tcW w:w="9180" w:type="dxa"/>
          </w:tcPr>
          <w:p w14:paraId="7B1EE763" w14:textId="77777777" w:rsidR="0089776F" w:rsidRPr="00233468" w:rsidRDefault="0089776F" w:rsidP="004C4BE0">
            <w:pPr>
              <w:pStyle w:val="Default"/>
              <w:numPr>
                <w:ilvl w:val="0"/>
                <w:numId w:val="17"/>
              </w:numPr>
              <w:jc w:val="both"/>
              <w:rPr>
                <w:sz w:val="20"/>
                <w:szCs w:val="20"/>
              </w:rPr>
            </w:pPr>
            <w:r>
              <w:rPr>
                <w:sz w:val="20"/>
                <w:szCs w:val="20"/>
              </w:rPr>
              <w:t xml:space="preserve">Posee la información </w:t>
            </w:r>
            <w:r w:rsidR="00090B7A">
              <w:rPr>
                <w:sz w:val="20"/>
                <w:szCs w:val="20"/>
              </w:rPr>
              <w:t xml:space="preserve">necesaria de las </w:t>
            </w:r>
            <w:r w:rsidR="00E11CC4">
              <w:rPr>
                <w:sz w:val="20"/>
                <w:szCs w:val="20"/>
              </w:rPr>
              <w:t xml:space="preserve">pruebas de </w:t>
            </w:r>
            <w:r w:rsidR="004C4BE0">
              <w:rPr>
                <w:sz w:val="20"/>
                <w:szCs w:val="20"/>
              </w:rPr>
              <w:t>la teoría de inventarios.</w:t>
            </w:r>
          </w:p>
        </w:tc>
        <w:tc>
          <w:tcPr>
            <w:tcW w:w="3816" w:type="dxa"/>
          </w:tcPr>
          <w:p w14:paraId="6B9FCD27"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1D7584CF" w14:textId="77777777" w:rsidTr="005D2263">
        <w:tc>
          <w:tcPr>
            <w:tcW w:w="9180" w:type="dxa"/>
          </w:tcPr>
          <w:p w14:paraId="29FA0517" w14:textId="77777777" w:rsidR="0089776F" w:rsidRDefault="0089776F" w:rsidP="004C4BE0">
            <w:pPr>
              <w:pStyle w:val="Default"/>
              <w:numPr>
                <w:ilvl w:val="0"/>
                <w:numId w:val="17"/>
              </w:numPr>
              <w:jc w:val="both"/>
              <w:rPr>
                <w:sz w:val="20"/>
                <w:szCs w:val="20"/>
              </w:rPr>
            </w:pPr>
            <w:r>
              <w:rPr>
                <w:sz w:val="20"/>
                <w:szCs w:val="20"/>
              </w:rPr>
              <w:t>Demuestra el aprendizaje adquirido</w:t>
            </w:r>
            <w:r w:rsidR="00090B7A">
              <w:rPr>
                <w:sz w:val="20"/>
                <w:szCs w:val="20"/>
              </w:rPr>
              <w:t xml:space="preserve"> </w:t>
            </w:r>
            <w:r>
              <w:rPr>
                <w:sz w:val="20"/>
                <w:szCs w:val="20"/>
              </w:rPr>
              <w:t xml:space="preserve"> en clases respect</w:t>
            </w:r>
            <w:r w:rsidR="006A369B">
              <w:rPr>
                <w:sz w:val="20"/>
                <w:szCs w:val="20"/>
              </w:rPr>
              <w:t xml:space="preserve">o </w:t>
            </w:r>
            <w:r w:rsidR="00090B7A">
              <w:rPr>
                <w:sz w:val="20"/>
                <w:szCs w:val="20"/>
              </w:rPr>
              <w:t>a la</w:t>
            </w:r>
            <w:r w:rsidR="004C4BE0">
              <w:rPr>
                <w:sz w:val="20"/>
                <w:szCs w:val="20"/>
              </w:rPr>
              <w:t xml:space="preserve"> teoría de inventarios.</w:t>
            </w:r>
            <w:r w:rsidR="00090B7A">
              <w:rPr>
                <w:sz w:val="20"/>
                <w:szCs w:val="20"/>
              </w:rPr>
              <w:t xml:space="preserve"> </w:t>
            </w:r>
          </w:p>
        </w:tc>
        <w:tc>
          <w:tcPr>
            <w:tcW w:w="3816" w:type="dxa"/>
          </w:tcPr>
          <w:p w14:paraId="77A203B7" w14:textId="77777777" w:rsidR="0089776F" w:rsidRPr="00862CFC" w:rsidRDefault="0089776F" w:rsidP="005D2263">
            <w:pPr>
              <w:pStyle w:val="Sinespaciado"/>
              <w:jc w:val="center"/>
              <w:rPr>
                <w:rFonts w:ascii="Arial" w:hAnsi="Arial" w:cs="Arial"/>
                <w:sz w:val="20"/>
                <w:szCs w:val="20"/>
              </w:rPr>
            </w:pPr>
            <w:r>
              <w:rPr>
                <w:rFonts w:ascii="Arial" w:hAnsi="Arial" w:cs="Arial"/>
                <w:sz w:val="20"/>
                <w:szCs w:val="20"/>
              </w:rPr>
              <w:t>40%</w:t>
            </w:r>
          </w:p>
        </w:tc>
      </w:tr>
    </w:tbl>
    <w:p w14:paraId="4074C075" w14:textId="77777777" w:rsidR="00B43F84" w:rsidRDefault="00B43F84" w:rsidP="005053AB">
      <w:pPr>
        <w:pStyle w:val="Sinespaciado"/>
        <w:rPr>
          <w:rFonts w:ascii="Arial" w:hAnsi="Arial" w:cs="Arial"/>
          <w:sz w:val="20"/>
          <w:szCs w:val="20"/>
        </w:rPr>
      </w:pPr>
    </w:p>
    <w:p w14:paraId="5A081860" w14:textId="77777777" w:rsidR="006A369B" w:rsidRPr="00862CFC" w:rsidRDefault="007C4DE6" w:rsidP="006A369B">
      <w:pPr>
        <w:pStyle w:val="Sinespaciado"/>
        <w:rPr>
          <w:rFonts w:ascii="Arial" w:hAnsi="Arial" w:cs="Arial"/>
          <w:sz w:val="20"/>
          <w:szCs w:val="20"/>
        </w:rPr>
      </w:pPr>
      <w:r>
        <w:rPr>
          <w:rFonts w:ascii="Arial" w:hAnsi="Arial" w:cs="Arial"/>
          <w:sz w:val="20"/>
          <w:szCs w:val="20"/>
        </w:rPr>
        <w:t>Niveles de desempeño</w:t>
      </w:r>
      <w:r w:rsidR="006A369B"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6A369B" w:rsidRPr="00862CFC" w14:paraId="42CB9DEB" w14:textId="77777777" w:rsidTr="005D2263">
        <w:tc>
          <w:tcPr>
            <w:tcW w:w="1526" w:type="dxa"/>
          </w:tcPr>
          <w:p w14:paraId="039C0CD8"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14A57883"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2B0CFC5A"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2C39DC77"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Valoración numérica</w:t>
            </w:r>
          </w:p>
        </w:tc>
      </w:tr>
      <w:tr w:rsidR="006A369B" w:rsidRPr="00862CFC" w14:paraId="57C4BC3F" w14:textId="77777777" w:rsidTr="005D2263">
        <w:tc>
          <w:tcPr>
            <w:tcW w:w="1526" w:type="dxa"/>
            <w:vMerge w:val="restart"/>
          </w:tcPr>
          <w:p w14:paraId="18760E4D"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040F4FDB"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5A773AA8" w14:textId="77777777" w:rsidR="006A369B" w:rsidRDefault="006A369B" w:rsidP="005D226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2B121E6B" w14:textId="77777777" w:rsidR="006A369B" w:rsidRDefault="006A369B" w:rsidP="005D226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125AB1C" w14:textId="77777777" w:rsidR="006A369B" w:rsidRDefault="006A369B" w:rsidP="005D226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4D2252DF" w14:textId="77777777" w:rsidR="006A369B" w:rsidRDefault="006A369B" w:rsidP="005D226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8D21F09" w14:textId="77777777" w:rsidR="006A369B" w:rsidRDefault="006A369B" w:rsidP="005D226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6FFD76EE" w14:textId="77777777" w:rsidR="006A369B" w:rsidRDefault="006A369B" w:rsidP="005D2263">
            <w:pPr>
              <w:pStyle w:val="Default"/>
              <w:jc w:val="both"/>
              <w:rPr>
                <w:sz w:val="20"/>
                <w:szCs w:val="20"/>
              </w:rPr>
            </w:pPr>
            <w:r>
              <w:rPr>
                <w:sz w:val="20"/>
                <w:szCs w:val="20"/>
              </w:rPr>
              <w:lastRenderedPageBreak/>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69C8806B" w14:textId="77777777" w:rsidR="006A369B" w:rsidRPr="00862CFC" w:rsidRDefault="006A369B" w:rsidP="005D2263">
            <w:pPr>
              <w:pStyle w:val="Sinespaciado"/>
              <w:rPr>
                <w:rFonts w:ascii="Arial" w:hAnsi="Arial" w:cs="Arial"/>
                <w:sz w:val="20"/>
                <w:szCs w:val="20"/>
              </w:rPr>
            </w:pPr>
          </w:p>
        </w:tc>
        <w:tc>
          <w:tcPr>
            <w:tcW w:w="1275" w:type="dxa"/>
          </w:tcPr>
          <w:p w14:paraId="4BF381BB" w14:textId="77777777" w:rsidR="006A369B" w:rsidRPr="00862CFC" w:rsidRDefault="006A369B" w:rsidP="005D2263">
            <w:pPr>
              <w:pStyle w:val="Sinespaciado"/>
              <w:rPr>
                <w:rFonts w:ascii="Arial" w:hAnsi="Arial" w:cs="Arial"/>
                <w:sz w:val="20"/>
                <w:szCs w:val="20"/>
              </w:rPr>
            </w:pPr>
            <w:r>
              <w:rPr>
                <w:rFonts w:ascii="Arial" w:hAnsi="Arial" w:cs="Arial"/>
                <w:sz w:val="20"/>
                <w:szCs w:val="20"/>
              </w:rPr>
              <w:lastRenderedPageBreak/>
              <w:t>95-100</w:t>
            </w:r>
          </w:p>
        </w:tc>
      </w:tr>
      <w:tr w:rsidR="006A369B" w:rsidRPr="00862CFC" w14:paraId="14B71681" w14:textId="77777777" w:rsidTr="005D2263">
        <w:tc>
          <w:tcPr>
            <w:tcW w:w="1526" w:type="dxa"/>
            <w:vMerge/>
          </w:tcPr>
          <w:p w14:paraId="3176AA82" w14:textId="77777777" w:rsidR="006A369B" w:rsidRPr="00862CFC" w:rsidRDefault="006A369B" w:rsidP="005D2263">
            <w:pPr>
              <w:pStyle w:val="Sinespaciado"/>
              <w:rPr>
                <w:rFonts w:ascii="Arial" w:hAnsi="Arial" w:cs="Arial"/>
                <w:sz w:val="20"/>
                <w:szCs w:val="20"/>
              </w:rPr>
            </w:pPr>
          </w:p>
        </w:tc>
        <w:tc>
          <w:tcPr>
            <w:tcW w:w="1276" w:type="dxa"/>
          </w:tcPr>
          <w:p w14:paraId="30780D1A"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Notable</w:t>
            </w:r>
          </w:p>
        </w:tc>
        <w:tc>
          <w:tcPr>
            <w:tcW w:w="9072" w:type="dxa"/>
          </w:tcPr>
          <w:p w14:paraId="089B6A0D" w14:textId="77777777" w:rsidR="006A369B" w:rsidRDefault="006A369B" w:rsidP="005D2263">
            <w:pPr>
              <w:pStyle w:val="Default"/>
              <w:rPr>
                <w:sz w:val="20"/>
                <w:szCs w:val="20"/>
              </w:rPr>
            </w:pPr>
            <w:r>
              <w:rPr>
                <w:sz w:val="20"/>
                <w:szCs w:val="20"/>
              </w:rPr>
              <w:t xml:space="preserve">Cumple cuatro de los indicadores definidos en desempeño excelente. </w:t>
            </w:r>
          </w:p>
          <w:p w14:paraId="4D4032C3" w14:textId="77777777" w:rsidR="006A369B" w:rsidRPr="00862CFC" w:rsidRDefault="006A369B" w:rsidP="005D2263">
            <w:pPr>
              <w:pStyle w:val="Sinespaciado"/>
              <w:rPr>
                <w:rFonts w:ascii="Arial" w:hAnsi="Arial" w:cs="Arial"/>
                <w:sz w:val="20"/>
                <w:szCs w:val="20"/>
              </w:rPr>
            </w:pPr>
          </w:p>
        </w:tc>
        <w:tc>
          <w:tcPr>
            <w:tcW w:w="1275" w:type="dxa"/>
          </w:tcPr>
          <w:p w14:paraId="32E84BF7" w14:textId="77777777" w:rsidR="006A369B" w:rsidRPr="00862CFC" w:rsidRDefault="006A369B" w:rsidP="005D2263">
            <w:pPr>
              <w:pStyle w:val="Sinespaciado"/>
              <w:rPr>
                <w:rFonts w:ascii="Arial" w:hAnsi="Arial" w:cs="Arial"/>
                <w:sz w:val="20"/>
                <w:szCs w:val="20"/>
              </w:rPr>
            </w:pPr>
            <w:r>
              <w:rPr>
                <w:rFonts w:ascii="Arial" w:hAnsi="Arial" w:cs="Arial"/>
                <w:sz w:val="20"/>
                <w:szCs w:val="20"/>
              </w:rPr>
              <w:t>85-94</w:t>
            </w:r>
          </w:p>
        </w:tc>
      </w:tr>
      <w:tr w:rsidR="006A369B" w:rsidRPr="00862CFC" w14:paraId="3734A5FE" w14:textId="77777777" w:rsidTr="005D2263">
        <w:tc>
          <w:tcPr>
            <w:tcW w:w="1526" w:type="dxa"/>
            <w:vMerge/>
          </w:tcPr>
          <w:p w14:paraId="4EE70930" w14:textId="77777777" w:rsidR="006A369B" w:rsidRPr="00862CFC" w:rsidRDefault="006A369B" w:rsidP="005D2263">
            <w:pPr>
              <w:pStyle w:val="Sinespaciado"/>
              <w:rPr>
                <w:rFonts w:ascii="Arial" w:hAnsi="Arial" w:cs="Arial"/>
                <w:sz w:val="20"/>
                <w:szCs w:val="20"/>
              </w:rPr>
            </w:pPr>
          </w:p>
        </w:tc>
        <w:tc>
          <w:tcPr>
            <w:tcW w:w="1276" w:type="dxa"/>
          </w:tcPr>
          <w:p w14:paraId="1058445E"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Bueno</w:t>
            </w:r>
          </w:p>
        </w:tc>
        <w:tc>
          <w:tcPr>
            <w:tcW w:w="9072" w:type="dxa"/>
          </w:tcPr>
          <w:p w14:paraId="25437A08" w14:textId="77777777" w:rsidR="006A369B" w:rsidRDefault="006A369B" w:rsidP="005D2263">
            <w:pPr>
              <w:pStyle w:val="Default"/>
              <w:rPr>
                <w:sz w:val="20"/>
                <w:szCs w:val="20"/>
              </w:rPr>
            </w:pPr>
            <w:r>
              <w:rPr>
                <w:sz w:val="20"/>
                <w:szCs w:val="20"/>
              </w:rPr>
              <w:t xml:space="preserve">Cumple tres de los indicadores definidos en el desempeño excelente. </w:t>
            </w:r>
          </w:p>
          <w:p w14:paraId="28AD3B02" w14:textId="77777777" w:rsidR="006A369B" w:rsidRPr="00862CFC" w:rsidRDefault="006A369B" w:rsidP="005D2263">
            <w:pPr>
              <w:pStyle w:val="Sinespaciado"/>
              <w:rPr>
                <w:rFonts w:ascii="Arial" w:hAnsi="Arial" w:cs="Arial"/>
                <w:sz w:val="20"/>
                <w:szCs w:val="20"/>
              </w:rPr>
            </w:pPr>
          </w:p>
        </w:tc>
        <w:tc>
          <w:tcPr>
            <w:tcW w:w="1275" w:type="dxa"/>
          </w:tcPr>
          <w:p w14:paraId="18BD74C0" w14:textId="77777777" w:rsidR="006A369B" w:rsidRPr="00862CFC" w:rsidRDefault="006A369B" w:rsidP="005D2263">
            <w:pPr>
              <w:pStyle w:val="Sinespaciado"/>
              <w:rPr>
                <w:rFonts w:ascii="Arial" w:hAnsi="Arial" w:cs="Arial"/>
                <w:sz w:val="20"/>
                <w:szCs w:val="20"/>
              </w:rPr>
            </w:pPr>
            <w:r>
              <w:rPr>
                <w:rFonts w:ascii="Arial" w:hAnsi="Arial" w:cs="Arial"/>
                <w:sz w:val="20"/>
                <w:szCs w:val="20"/>
              </w:rPr>
              <w:t>75-84</w:t>
            </w:r>
          </w:p>
        </w:tc>
      </w:tr>
      <w:tr w:rsidR="006A369B" w:rsidRPr="00862CFC" w14:paraId="7DEBF562" w14:textId="77777777" w:rsidTr="005D2263">
        <w:tc>
          <w:tcPr>
            <w:tcW w:w="1526" w:type="dxa"/>
            <w:vMerge/>
          </w:tcPr>
          <w:p w14:paraId="79D0DC9C" w14:textId="77777777" w:rsidR="006A369B" w:rsidRPr="00862CFC" w:rsidRDefault="006A369B" w:rsidP="005D2263">
            <w:pPr>
              <w:pStyle w:val="Sinespaciado"/>
              <w:rPr>
                <w:rFonts w:ascii="Arial" w:hAnsi="Arial" w:cs="Arial"/>
                <w:sz w:val="20"/>
                <w:szCs w:val="20"/>
              </w:rPr>
            </w:pPr>
          </w:p>
        </w:tc>
        <w:tc>
          <w:tcPr>
            <w:tcW w:w="1276" w:type="dxa"/>
          </w:tcPr>
          <w:p w14:paraId="5CAC369E"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55B8459B" w14:textId="77777777" w:rsidR="006A369B" w:rsidRDefault="006A369B" w:rsidP="005D2263">
            <w:pPr>
              <w:pStyle w:val="Default"/>
              <w:rPr>
                <w:sz w:val="20"/>
                <w:szCs w:val="20"/>
              </w:rPr>
            </w:pPr>
            <w:r>
              <w:rPr>
                <w:sz w:val="20"/>
                <w:szCs w:val="20"/>
              </w:rPr>
              <w:t xml:space="preserve">Cumple dos de los indicadores definidos en el desempeño excelente. </w:t>
            </w:r>
          </w:p>
          <w:p w14:paraId="19532EF7" w14:textId="77777777" w:rsidR="006A369B" w:rsidRPr="00862CFC" w:rsidRDefault="006A369B" w:rsidP="005D2263">
            <w:pPr>
              <w:pStyle w:val="Sinespaciado"/>
              <w:rPr>
                <w:rFonts w:ascii="Arial" w:hAnsi="Arial" w:cs="Arial"/>
                <w:sz w:val="20"/>
                <w:szCs w:val="20"/>
              </w:rPr>
            </w:pPr>
          </w:p>
        </w:tc>
        <w:tc>
          <w:tcPr>
            <w:tcW w:w="1275" w:type="dxa"/>
          </w:tcPr>
          <w:p w14:paraId="273D8389" w14:textId="77777777" w:rsidR="006A369B" w:rsidRPr="00862CFC" w:rsidRDefault="006A369B" w:rsidP="005D2263">
            <w:pPr>
              <w:pStyle w:val="Sinespaciado"/>
              <w:rPr>
                <w:rFonts w:ascii="Arial" w:hAnsi="Arial" w:cs="Arial"/>
                <w:sz w:val="20"/>
                <w:szCs w:val="20"/>
              </w:rPr>
            </w:pPr>
            <w:r>
              <w:rPr>
                <w:rFonts w:ascii="Arial" w:hAnsi="Arial" w:cs="Arial"/>
                <w:sz w:val="20"/>
                <w:szCs w:val="20"/>
              </w:rPr>
              <w:t>70-74</w:t>
            </w:r>
          </w:p>
        </w:tc>
      </w:tr>
      <w:tr w:rsidR="006A369B" w:rsidRPr="00862CFC" w14:paraId="619A73FD" w14:textId="77777777" w:rsidTr="005D2263">
        <w:tc>
          <w:tcPr>
            <w:tcW w:w="1526" w:type="dxa"/>
          </w:tcPr>
          <w:p w14:paraId="6031AFE7"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6D362222"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50C85DCC" w14:textId="77777777" w:rsidR="006A369B" w:rsidRDefault="006A369B" w:rsidP="005D226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31C3473B" w14:textId="77777777" w:rsidR="006A369B" w:rsidRPr="00862CFC" w:rsidRDefault="006A369B" w:rsidP="005D2263">
            <w:pPr>
              <w:pStyle w:val="Sinespaciado"/>
              <w:rPr>
                <w:rFonts w:ascii="Arial" w:hAnsi="Arial" w:cs="Arial"/>
                <w:sz w:val="20"/>
                <w:szCs w:val="20"/>
              </w:rPr>
            </w:pPr>
          </w:p>
        </w:tc>
        <w:tc>
          <w:tcPr>
            <w:tcW w:w="1275" w:type="dxa"/>
          </w:tcPr>
          <w:p w14:paraId="2B908065" w14:textId="77777777" w:rsidR="006A369B" w:rsidRPr="00862CFC" w:rsidRDefault="006A369B" w:rsidP="005D2263">
            <w:pPr>
              <w:pStyle w:val="Sinespaciado"/>
              <w:rPr>
                <w:rFonts w:ascii="Arial" w:hAnsi="Arial" w:cs="Arial"/>
                <w:sz w:val="20"/>
                <w:szCs w:val="20"/>
              </w:rPr>
            </w:pPr>
            <w:r>
              <w:rPr>
                <w:rFonts w:ascii="Arial" w:hAnsi="Arial" w:cs="Arial"/>
                <w:sz w:val="20"/>
                <w:szCs w:val="20"/>
              </w:rPr>
              <w:t>N. A.</w:t>
            </w:r>
          </w:p>
        </w:tc>
      </w:tr>
    </w:tbl>
    <w:p w14:paraId="7D608DD1" w14:textId="77777777" w:rsidR="0089776F" w:rsidRDefault="0089776F" w:rsidP="005053AB">
      <w:pPr>
        <w:pStyle w:val="Sinespaciado"/>
        <w:rPr>
          <w:rFonts w:ascii="Arial" w:hAnsi="Arial" w:cs="Arial"/>
          <w:sz w:val="20"/>
          <w:szCs w:val="20"/>
        </w:rPr>
      </w:pPr>
    </w:p>
    <w:p w14:paraId="7C2D941E" w14:textId="77777777" w:rsidR="006A369B" w:rsidRPr="00862CFC" w:rsidRDefault="00C80E00" w:rsidP="006A369B">
      <w:pPr>
        <w:pStyle w:val="Sinespaciado"/>
        <w:rPr>
          <w:rFonts w:ascii="Arial" w:hAnsi="Arial" w:cs="Arial"/>
          <w:sz w:val="20"/>
          <w:szCs w:val="20"/>
        </w:rPr>
      </w:pPr>
      <w:r>
        <w:rPr>
          <w:rFonts w:ascii="Arial" w:hAnsi="Arial" w:cs="Arial"/>
          <w:sz w:val="20"/>
          <w:szCs w:val="20"/>
        </w:rPr>
        <w:t>Matriz de Evaluación</w:t>
      </w:r>
      <w:r w:rsidR="006A369B"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6A369B" w:rsidRPr="00F018D0" w14:paraId="6582EB8E" w14:textId="77777777" w:rsidTr="004C4BE0">
        <w:tc>
          <w:tcPr>
            <w:tcW w:w="2660" w:type="dxa"/>
          </w:tcPr>
          <w:p w14:paraId="7B983336"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18F1A99D" w14:textId="77777777" w:rsidR="006A369B" w:rsidRPr="00F018D0" w:rsidRDefault="006A369B" w:rsidP="005D2263">
            <w:pPr>
              <w:rPr>
                <w:rFonts w:ascii="Arial" w:eastAsia="Calibri" w:hAnsi="Arial" w:cs="Arial"/>
              </w:rPr>
            </w:pPr>
          </w:p>
        </w:tc>
        <w:tc>
          <w:tcPr>
            <w:tcW w:w="992" w:type="dxa"/>
          </w:tcPr>
          <w:p w14:paraId="0A049D6B" w14:textId="77777777" w:rsidR="006A369B" w:rsidRPr="00F018D0" w:rsidRDefault="006A369B" w:rsidP="005D2263">
            <w:pPr>
              <w:jc w:val="center"/>
              <w:rPr>
                <w:rFonts w:ascii="Arial" w:eastAsia="Calibri" w:hAnsi="Arial" w:cs="Arial"/>
              </w:rPr>
            </w:pPr>
            <w:r w:rsidRPr="00F018D0">
              <w:rPr>
                <w:rFonts w:ascii="Arial" w:eastAsia="Calibri" w:hAnsi="Arial" w:cs="Arial"/>
              </w:rPr>
              <w:t>%</w:t>
            </w:r>
          </w:p>
        </w:tc>
        <w:tc>
          <w:tcPr>
            <w:tcW w:w="6237" w:type="dxa"/>
            <w:gridSpan w:val="5"/>
          </w:tcPr>
          <w:p w14:paraId="6E17B9E1"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1F42ECCB"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6A369B" w:rsidRPr="00F018D0" w14:paraId="018C5727" w14:textId="77777777" w:rsidTr="004C4BE0">
        <w:tc>
          <w:tcPr>
            <w:tcW w:w="2660" w:type="dxa"/>
          </w:tcPr>
          <w:p w14:paraId="6A938F2F" w14:textId="77777777" w:rsidR="006A369B" w:rsidRPr="00F018D0" w:rsidRDefault="006A369B" w:rsidP="005D2263">
            <w:pPr>
              <w:rPr>
                <w:rFonts w:ascii="Arial" w:eastAsia="Calibri" w:hAnsi="Arial" w:cs="Arial"/>
              </w:rPr>
            </w:pPr>
          </w:p>
        </w:tc>
        <w:tc>
          <w:tcPr>
            <w:tcW w:w="992" w:type="dxa"/>
          </w:tcPr>
          <w:p w14:paraId="39E8EDCB" w14:textId="77777777" w:rsidR="006A369B" w:rsidRPr="00F018D0" w:rsidRDefault="006A369B" w:rsidP="005D2263">
            <w:pPr>
              <w:rPr>
                <w:rFonts w:ascii="Arial" w:eastAsia="Calibri" w:hAnsi="Arial" w:cs="Arial"/>
              </w:rPr>
            </w:pPr>
          </w:p>
        </w:tc>
        <w:tc>
          <w:tcPr>
            <w:tcW w:w="1134" w:type="dxa"/>
          </w:tcPr>
          <w:p w14:paraId="37F757EB" w14:textId="77777777" w:rsidR="006A369B" w:rsidRPr="00F018D0" w:rsidRDefault="006A369B" w:rsidP="005D2263">
            <w:pPr>
              <w:jc w:val="center"/>
              <w:rPr>
                <w:rFonts w:ascii="Arial" w:eastAsia="Calibri" w:hAnsi="Arial" w:cs="Arial"/>
              </w:rPr>
            </w:pPr>
            <w:r w:rsidRPr="00F018D0">
              <w:rPr>
                <w:rFonts w:ascii="Arial" w:eastAsia="Calibri" w:hAnsi="Arial" w:cs="Arial"/>
              </w:rPr>
              <w:t>A</w:t>
            </w:r>
          </w:p>
        </w:tc>
        <w:tc>
          <w:tcPr>
            <w:tcW w:w="1276" w:type="dxa"/>
          </w:tcPr>
          <w:p w14:paraId="26F49DAD" w14:textId="77777777" w:rsidR="006A369B" w:rsidRPr="00F018D0" w:rsidRDefault="006A369B" w:rsidP="005D2263">
            <w:pPr>
              <w:jc w:val="center"/>
              <w:rPr>
                <w:rFonts w:ascii="Arial" w:eastAsia="Calibri" w:hAnsi="Arial" w:cs="Arial"/>
              </w:rPr>
            </w:pPr>
            <w:r w:rsidRPr="00F018D0">
              <w:rPr>
                <w:rFonts w:ascii="Arial" w:eastAsia="Calibri" w:hAnsi="Arial" w:cs="Arial"/>
              </w:rPr>
              <w:t>B</w:t>
            </w:r>
          </w:p>
        </w:tc>
        <w:tc>
          <w:tcPr>
            <w:tcW w:w="1276" w:type="dxa"/>
          </w:tcPr>
          <w:p w14:paraId="1151BE62" w14:textId="77777777" w:rsidR="006A369B" w:rsidRPr="00F018D0" w:rsidRDefault="006A369B" w:rsidP="005D2263">
            <w:pPr>
              <w:jc w:val="center"/>
              <w:rPr>
                <w:rFonts w:ascii="Arial" w:eastAsia="Calibri" w:hAnsi="Arial" w:cs="Arial"/>
              </w:rPr>
            </w:pPr>
            <w:r w:rsidRPr="00F018D0">
              <w:rPr>
                <w:rFonts w:ascii="Arial" w:eastAsia="Calibri" w:hAnsi="Arial" w:cs="Arial"/>
              </w:rPr>
              <w:t>C</w:t>
            </w:r>
          </w:p>
        </w:tc>
        <w:tc>
          <w:tcPr>
            <w:tcW w:w="1275" w:type="dxa"/>
          </w:tcPr>
          <w:p w14:paraId="0801627D" w14:textId="77777777" w:rsidR="006A369B" w:rsidRPr="00F018D0" w:rsidRDefault="006A369B" w:rsidP="005D2263">
            <w:pPr>
              <w:jc w:val="center"/>
              <w:rPr>
                <w:rFonts w:ascii="Arial" w:eastAsia="Calibri" w:hAnsi="Arial" w:cs="Arial"/>
              </w:rPr>
            </w:pPr>
            <w:r w:rsidRPr="00F018D0">
              <w:rPr>
                <w:rFonts w:ascii="Arial" w:eastAsia="Calibri" w:hAnsi="Arial" w:cs="Arial"/>
              </w:rPr>
              <w:t>D</w:t>
            </w:r>
          </w:p>
        </w:tc>
        <w:tc>
          <w:tcPr>
            <w:tcW w:w="1276" w:type="dxa"/>
          </w:tcPr>
          <w:p w14:paraId="382C0152" w14:textId="77777777" w:rsidR="006A369B" w:rsidRPr="00F018D0" w:rsidRDefault="006A369B" w:rsidP="005D2263">
            <w:pPr>
              <w:jc w:val="center"/>
              <w:rPr>
                <w:rFonts w:ascii="Arial" w:eastAsia="Calibri" w:hAnsi="Arial" w:cs="Arial"/>
              </w:rPr>
            </w:pPr>
            <w:r>
              <w:rPr>
                <w:rFonts w:ascii="Arial" w:eastAsia="Calibri" w:hAnsi="Arial" w:cs="Arial"/>
              </w:rPr>
              <w:t>N</w:t>
            </w:r>
          </w:p>
        </w:tc>
        <w:tc>
          <w:tcPr>
            <w:tcW w:w="3260" w:type="dxa"/>
          </w:tcPr>
          <w:p w14:paraId="0B3B6B34" w14:textId="77777777" w:rsidR="006A369B" w:rsidRPr="00F018D0" w:rsidRDefault="006A369B" w:rsidP="005D2263">
            <w:pPr>
              <w:rPr>
                <w:rFonts w:ascii="Arial" w:eastAsia="Calibri" w:hAnsi="Arial" w:cs="Arial"/>
              </w:rPr>
            </w:pPr>
          </w:p>
        </w:tc>
      </w:tr>
      <w:tr w:rsidR="00154D00" w:rsidRPr="00F018D0" w14:paraId="71404ACE" w14:textId="77777777" w:rsidTr="004C4BE0">
        <w:tc>
          <w:tcPr>
            <w:tcW w:w="2660" w:type="dxa"/>
          </w:tcPr>
          <w:p w14:paraId="7FF81B8D"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Trabajo de investigación (L</w:t>
            </w:r>
            <w:r w:rsidRPr="009B4DB5">
              <w:rPr>
                <w:rFonts w:ascii="Arial" w:eastAsia="Calibri" w:hAnsi="Arial" w:cs="Arial"/>
                <w:sz w:val="20"/>
                <w:szCs w:val="20"/>
              </w:rPr>
              <w:t>ista de cotejo)</w:t>
            </w:r>
          </w:p>
        </w:tc>
        <w:tc>
          <w:tcPr>
            <w:tcW w:w="992" w:type="dxa"/>
          </w:tcPr>
          <w:p w14:paraId="6C45ECC1"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5198892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3D232F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11FA4ED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AAEE2B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23CA68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BCD6248"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Realiza trabajo de investigación considerando el tema de teoría de inventarios.</w:t>
            </w:r>
          </w:p>
        </w:tc>
      </w:tr>
      <w:tr w:rsidR="00154D00" w:rsidRPr="00F018D0" w14:paraId="584F6BFA" w14:textId="77777777" w:rsidTr="004C4BE0">
        <w:tc>
          <w:tcPr>
            <w:tcW w:w="2660" w:type="dxa"/>
          </w:tcPr>
          <w:p w14:paraId="4A82BB32"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Problemario (L</w:t>
            </w:r>
            <w:r w:rsidRPr="009B4DB5">
              <w:rPr>
                <w:rFonts w:ascii="Arial" w:eastAsia="Calibri" w:hAnsi="Arial" w:cs="Arial"/>
                <w:sz w:val="20"/>
                <w:szCs w:val="20"/>
              </w:rPr>
              <w:t>ista cotejo)</w:t>
            </w:r>
          </w:p>
        </w:tc>
        <w:tc>
          <w:tcPr>
            <w:tcW w:w="992" w:type="dxa"/>
          </w:tcPr>
          <w:p w14:paraId="14543878"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E071C1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1CECAD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25499F5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147357E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7FF02D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D1CE378"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Resuelve los ejercicios relativos a los modelos determinísticos.</w:t>
            </w:r>
          </w:p>
        </w:tc>
      </w:tr>
      <w:tr w:rsidR="00154D00" w:rsidRPr="00F018D0" w14:paraId="23DE5355" w14:textId="77777777" w:rsidTr="004C4BE0">
        <w:tc>
          <w:tcPr>
            <w:tcW w:w="2660" w:type="dxa"/>
          </w:tcPr>
          <w:p w14:paraId="79EE398C"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 (L</w:t>
            </w:r>
            <w:r w:rsidRPr="009B4DB5">
              <w:rPr>
                <w:rFonts w:ascii="Arial" w:eastAsia="Calibri" w:hAnsi="Arial" w:cs="Arial"/>
                <w:sz w:val="20"/>
                <w:szCs w:val="20"/>
              </w:rPr>
              <w:t>ista cotejo)</w:t>
            </w:r>
          </w:p>
        </w:tc>
        <w:tc>
          <w:tcPr>
            <w:tcW w:w="992" w:type="dxa"/>
          </w:tcPr>
          <w:p w14:paraId="4322A6FF"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236D574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34BA4C6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6A12172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30F508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D90C2E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590ECEF" w14:textId="77777777" w:rsidR="00154D00" w:rsidRPr="004C4BE0" w:rsidRDefault="00154D00" w:rsidP="00154D00">
            <w:pPr>
              <w:rPr>
                <w:rFonts w:ascii="Arial" w:eastAsia="Calibri" w:hAnsi="Arial" w:cs="Arial"/>
                <w:sz w:val="20"/>
                <w:szCs w:val="20"/>
              </w:rPr>
            </w:pPr>
            <w:r w:rsidRPr="004C4BE0">
              <w:rPr>
                <w:rFonts w:ascii="Arial" w:hAnsi="Arial" w:cs="Arial"/>
                <w:sz w:val="20"/>
                <w:szCs w:val="20"/>
              </w:rPr>
              <w:t>Posee la información necesaria de las pruebas de la teoría de inventarios.</w:t>
            </w:r>
          </w:p>
        </w:tc>
      </w:tr>
      <w:tr w:rsidR="00154D00" w:rsidRPr="00F018D0" w14:paraId="6EC1D8D7" w14:textId="77777777" w:rsidTr="004C4BE0">
        <w:tc>
          <w:tcPr>
            <w:tcW w:w="2660" w:type="dxa"/>
          </w:tcPr>
          <w:p w14:paraId="232FBACC"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791DF28E"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0CEF389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505B786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60282A4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7FEA5AC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CA9699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6A44DC3C"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Demuestra el aprendizaje adquirido  en clases respecto a la teoría de inventarios.</w:t>
            </w:r>
          </w:p>
        </w:tc>
      </w:tr>
      <w:tr w:rsidR="004C4BE0" w:rsidRPr="00F018D0" w14:paraId="2B2F5ABB" w14:textId="77777777" w:rsidTr="004C4BE0">
        <w:tc>
          <w:tcPr>
            <w:tcW w:w="2660" w:type="dxa"/>
          </w:tcPr>
          <w:p w14:paraId="1DA8914A" w14:textId="77777777" w:rsidR="004C4BE0" w:rsidRPr="00F018D0" w:rsidRDefault="004C4BE0" w:rsidP="004C4BE0">
            <w:pPr>
              <w:jc w:val="right"/>
              <w:rPr>
                <w:rFonts w:ascii="Arial" w:eastAsia="Calibri" w:hAnsi="Arial" w:cs="Arial"/>
              </w:rPr>
            </w:pPr>
            <w:r w:rsidRPr="00F018D0">
              <w:rPr>
                <w:rFonts w:ascii="Arial" w:eastAsia="Calibri" w:hAnsi="Arial" w:cs="Arial"/>
              </w:rPr>
              <w:t>Total</w:t>
            </w:r>
          </w:p>
        </w:tc>
        <w:tc>
          <w:tcPr>
            <w:tcW w:w="992" w:type="dxa"/>
          </w:tcPr>
          <w:p w14:paraId="66DA8DFC" w14:textId="77777777" w:rsidR="004C4BE0" w:rsidRPr="00F018D0" w:rsidRDefault="004C4BE0" w:rsidP="004C4BE0">
            <w:pPr>
              <w:rPr>
                <w:rFonts w:ascii="Arial" w:eastAsia="Calibri" w:hAnsi="Arial" w:cs="Arial"/>
              </w:rPr>
            </w:pPr>
            <w:r>
              <w:rPr>
                <w:rFonts w:ascii="Arial" w:eastAsia="Calibri" w:hAnsi="Arial" w:cs="Arial"/>
              </w:rPr>
              <w:t>100%</w:t>
            </w:r>
          </w:p>
        </w:tc>
        <w:tc>
          <w:tcPr>
            <w:tcW w:w="1134" w:type="dxa"/>
          </w:tcPr>
          <w:p w14:paraId="6985EF09" w14:textId="77777777" w:rsidR="004C4BE0" w:rsidRPr="00F018D0" w:rsidRDefault="004C4BE0" w:rsidP="004C4BE0">
            <w:pPr>
              <w:jc w:val="center"/>
              <w:rPr>
                <w:rFonts w:ascii="Arial" w:eastAsia="Calibri" w:hAnsi="Arial" w:cs="Arial"/>
              </w:rPr>
            </w:pPr>
            <w:r>
              <w:rPr>
                <w:rFonts w:ascii="Arial" w:eastAsia="Calibri" w:hAnsi="Arial" w:cs="Arial"/>
              </w:rPr>
              <w:t>95-100</w:t>
            </w:r>
          </w:p>
        </w:tc>
        <w:tc>
          <w:tcPr>
            <w:tcW w:w="1276" w:type="dxa"/>
          </w:tcPr>
          <w:p w14:paraId="52301B16" w14:textId="77777777" w:rsidR="004C4BE0" w:rsidRPr="00F018D0" w:rsidRDefault="004C4BE0" w:rsidP="004C4BE0">
            <w:pPr>
              <w:jc w:val="center"/>
              <w:rPr>
                <w:rFonts w:ascii="Arial" w:eastAsia="Calibri" w:hAnsi="Arial" w:cs="Arial"/>
              </w:rPr>
            </w:pPr>
            <w:r>
              <w:rPr>
                <w:rFonts w:ascii="Arial" w:eastAsia="Calibri" w:hAnsi="Arial" w:cs="Arial"/>
              </w:rPr>
              <w:t>85-94</w:t>
            </w:r>
          </w:p>
        </w:tc>
        <w:tc>
          <w:tcPr>
            <w:tcW w:w="1276" w:type="dxa"/>
          </w:tcPr>
          <w:p w14:paraId="1A8C0DA3" w14:textId="77777777" w:rsidR="004C4BE0" w:rsidRPr="00F018D0" w:rsidRDefault="004C4BE0" w:rsidP="004C4BE0">
            <w:pPr>
              <w:jc w:val="center"/>
              <w:rPr>
                <w:rFonts w:ascii="Arial" w:eastAsia="Calibri" w:hAnsi="Arial" w:cs="Arial"/>
              </w:rPr>
            </w:pPr>
            <w:r>
              <w:rPr>
                <w:rFonts w:ascii="Arial" w:eastAsia="Calibri" w:hAnsi="Arial" w:cs="Arial"/>
              </w:rPr>
              <w:t>75-84</w:t>
            </w:r>
          </w:p>
        </w:tc>
        <w:tc>
          <w:tcPr>
            <w:tcW w:w="1275" w:type="dxa"/>
          </w:tcPr>
          <w:p w14:paraId="09F3D63F" w14:textId="77777777" w:rsidR="004C4BE0" w:rsidRPr="00F018D0" w:rsidRDefault="004C4BE0" w:rsidP="004C4BE0">
            <w:pPr>
              <w:jc w:val="center"/>
              <w:rPr>
                <w:rFonts w:ascii="Arial" w:eastAsia="Calibri" w:hAnsi="Arial" w:cs="Arial"/>
              </w:rPr>
            </w:pPr>
            <w:r>
              <w:rPr>
                <w:rFonts w:ascii="Arial" w:eastAsia="Calibri" w:hAnsi="Arial" w:cs="Arial"/>
              </w:rPr>
              <w:t>70-74</w:t>
            </w:r>
          </w:p>
        </w:tc>
        <w:tc>
          <w:tcPr>
            <w:tcW w:w="1276" w:type="dxa"/>
          </w:tcPr>
          <w:p w14:paraId="6A6EF2EB" w14:textId="77777777" w:rsidR="004C4BE0" w:rsidRPr="00F018D0" w:rsidRDefault="004C4BE0" w:rsidP="004C4BE0">
            <w:pPr>
              <w:jc w:val="center"/>
              <w:rPr>
                <w:rFonts w:ascii="Arial" w:eastAsia="Calibri" w:hAnsi="Arial" w:cs="Arial"/>
              </w:rPr>
            </w:pPr>
            <w:r>
              <w:rPr>
                <w:rFonts w:ascii="Arial" w:eastAsia="Calibri" w:hAnsi="Arial" w:cs="Arial"/>
              </w:rPr>
              <w:t>0-69</w:t>
            </w:r>
          </w:p>
        </w:tc>
        <w:tc>
          <w:tcPr>
            <w:tcW w:w="3260" w:type="dxa"/>
          </w:tcPr>
          <w:p w14:paraId="3D6A1EE0" w14:textId="77777777" w:rsidR="004C4BE0" w:rsidRPr="00F018D0" w:rsidRDefault="004C4BE0" w:rsidP="004C4BE0">
            <w:pPr>
              <w:rPr>
                <w:rFonts w:ascii="Arial" w:eastAsia="Calibri" w:hAnsi="Arial" w:cs="Arial"/>
              </w:rPr>
            </w:pPr>
          </w:p>
        </w:tc>
      </w:tr>
    </w:tbl>
    <w:p w14:paraId="52B88C3A" w14:textId="77777777" w:rsidR="00B43F84" w:rsidRDefault="00B43F84" w:rsidP="005053AB">
      <w:pPr>
        <w:pStyle w:val="Sinespaciado"/>
        <w:rPr>
          <w:rFonts w:ascii="Arial" w:hAnsi="Arial" w:cs="Arial"/>
          <w:sz w:val="20"/>
          <w:szCs w:val="20"/>
        </w:rPr>
      </w:pPr>
    </w:p>
    <w:p w14:paraId="0CE8742D" w14:textId="77777777"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2"/>
        <w:gridCol w:w="814"/>
        <w:gridCol w:w="2530"/>
        <w:gridCol w:w="7830"/>
      </w:tblGrid>
      <w:tr w:rsidR="007C4DE6" w:rsidRPr="00862CFC" w14:paraId="26289927" w14:textId="77777777" w:rsidTr="00CE714A">
        <w:tc>
          <w:tcPr>
            <w:tcW w:w="1838" w:type="dxa"/>
          </w:tcPr>
          <w:p w14:paraId="4CBD936D"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1FCD9577" w14:textId="77777777" w:rsidR="007C4DE6" w:rsidRPr="00862CFC" w:rsidRDefault="007C4DE6" w:rsidP="007C4DE6">
            <w:pPr>
              <w:pStyle w:val="Sinespaciado"/>
              <w:rPr>
                <w:rFonts w:ascii="Arial" w:hAnsi="Arial" w:cs="Arial"/>
                <w:sz w:val="20"/>
                <w:szCs w:val="20"/>
              </w:rPr>
            </w:pPr>
            <w:r>
              <w:rPr>
                <w:rFonts w:ascii="Arial" w:hAnsi="Arial" w:cs="Arial"/>
                <w:sz w:val="20"/>
                <w:szCs w:val="20"/>
              </w:rPr>
              <w:t>1</w:t>
            </w:r>
          </w:p>
        </w:tc>
        <w:tc>
          <w:tcPr>
            <w:tcW w:w="2551" w:type="dxa"/>
          </w:tcPr>
          <w:p w14:paraId="2CEBBA0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6A4CFA3B" w14:textId="77777777" w:rsidR="007C4DE6" w:rsidRPr="00F5316F" w:rsidRDefault="00F5316F" w:rsidP="007C4DE6">
            <w:pPr>
              <w:autoSpaceDE w:val="0"/>
              <w:autoSpaceDN w:val="0"/>
              <w:adjustRightInd w:val="0"/>
              <w:jc w:val="both"/>
              <w:rPr>
                <w:rFonts w:ascii="Arial" w:hAnsi="Arial" w:cs="Arial"/>
                <w:sz w:val="20"/>
                <w:szCs w:val="20"/>
              </w:rPr>
            </w:pPr>
            <w:r w:rsidRPr="00F5316F">
              <w:rPr>
                <w:rFonts w:ascii="Arial" w:hAnsi="Arial" w:cs="Arial"/>
                <w:color w:val="000000"/>
                <w:sz w:val="20"/>
                <w:szCs w:val="20"/>
              </w:rPr>
              <w:t>Administra los tiempos para la realización y ejecución de un proyecto con el fin de reducir tiempo y costo.</w:t>
            </w:r>
          </w:p>
        </w:tc>
      </w:tr>
    </w:tbl>
    <w:p w14:paraId="7E884056"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51"/>
        <w:gridCol w:w="2508"/>
        <w:gridCol w:w="2574"/>
        <w:gridCol w:w="3449"/>
        <w:gridCol w:w="1814"/>
      </w:tblGrid>
      <w:tr w:rsidR="00670C73" w:rsidRPr="00862CFC" w14:paraId="7947A136" w14:textId="77777777" w:rsidTr="007C4DE6">
        <w:tc>
          <w:tcPr>
            <w:tcW w:w="2660" w:type="dxa"/>
          </w:tcPr>
          <w:p w14:paraId="4C1914E8"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lastRenderedPageBreak/>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7943F73F"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F712C77"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73C39F61" w14:textId="77777777" w:rsidR="007C4DE6" w:rsidRPr="00862CFC" w:rsidRDefault="007C4DE6" w:rsidP="007C4DE6">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32C63763" w14:textId="77777777" w:rsidR="007C4DE6" w:rsidRPr="00862CFC" w:rsidRDefault="007C4DE6" w:rsidP="007C4DE6">
            <w:pPr>
              <w:pStyle w:val="Sinespaciado"/>
              <w:jc w:val="center"/>
              <w:rPr>
                <w:rFonts w:ascii="Arial" w:hAnsi="Arial" w:cs="Arial"/>
                <w:sz w:val="20"/>
                <w:szCs w:val="20"/>
              </w:rPr>
            </w:pPr>
            <w:r w:rsidRPr="00862CFC">
              <w:rPr>
                <w:rFonts w:ascii="Arial" w:hAnsi="Arial" w:cs="Arial"/>
                <w:sz w:val="20"/>
                <w:szCs w:val="20"/>
              </w:rPr>
              <w:t>Horas teórico-práctica</w:t>
            </w:r>
          </w:p>
        </w:tc>
      </w:tr>
      <w:tr w:rsidR="00670C73" w:rsidRPr="00862CFC" w14:paraId="02DCAA45" w14:textId="77777777" w:rsidTr="007C4DE6">
        <w:tc>
          <w:tcPr>
            <w:tcW w:w="2660" w:type="dxa"/>
          </w:tcPr>
          <w:p w14:paraId="5E55CE4A" w14:textId="6A633733" w:rsidR="005C4863" w:rsidRPr="005C4863" w:rsidRDefault="005C4863" w:rsidP="005C4863">
            <w:pPr>
              <w:pStyle w:val="Prrafodelista"/>
              <w:numPr>
                <w:ilvl w:val="0"/>
                <w:numId w:val="24"/>
              </w:numPr>
              <w:autoSpaceDE w:val="0"/>
              <w:autoSpaceDN w:val="0"/>
              <w:adjustRightInd w:val="0"/>
              <w:jc w:val="both"/>
              <w:rPr>
                <w:rFonts w:ascii="Arial" w:hAnsi="Arial" w:cs="Arial"/>
                <w:b/>
                <w:bCs/>
                <w:color w:val="000000"/>
                <w:sz w:val="20"/>
                <w:szCs w:val="20"/>
              </w:rPr>
            </w:pPr>
            <w:r w:rsidRPr="005C4863">
              <w:rPr>
                <w:rFonts w:ascii="Arial" w:hAnsi="Arial" w:cs="Arial"/>
                <w:b/>
                <w:bCs/>
                <w:color w:val="000000"/>
                <w:sz w:val="20"/>
                <w:szCs w:val="20"/>
              </w:rPr>
              <w:t>ADMINISTRACION DE LOS INVENTARIOS.</w:t>
            </w:r>
          </w:p>
          <w:p w14:paraId="6448E611" w14:textId="77777777" w:rsidR="005C4863" w:rsidRPr="005C4863" w:rsidRDefault="005C4863" w:rsidP="005C4863">
            <w:pPr>
              <w:pStyle w:val="Prrafodelista"/>
              <w:numPr>
                <w:ilvl w:val="1"/>
                <w:numId w:val="25"/>
              </w:numPr>
              <w:autoSpaceDE w:val="0"/>
              <w:autoSpaceDN w:val="0"/>
              <w:adjustRightInd w:val="0"/>
              <w:jc w:val="both"/>
              <w:rPr>
                <w:rFonts w:ascii="Arial" w:hAnsi="Arial" w:cs="Arial"/>
                <w:sz w:val="20"/>
                <w:szCs w:val="20"/>
              </w:rPr>
            </w:pPr>
            <w:r w:rsidRPr="005C4863">
              <w:rPr>
                <w:rFonts w:ascii="Arial" w:hAnsi="Arial" w:cs="Arial"/>
                <w:sz w:val="20"/>
                <w:szCs w:val="20"/>
              </w:rPr>
              <w:t xml:space="preserve">Definiciones, clasificaciones y tipos de inventarios. </w:t>
            </w:r>
          </w:p>
          <w:p w14:paraId="7B49A14D" w14:textId="06351B78" w:rsidR="005C4863" w:rsidRPr="005C4863" w:rsidRDefault="005C4863" w:rsidP="005C4863">
            <w:pPr>
              <w:pStyle w:val="Prrafodelista"/>
              <w:numPr>
                <w:ilvl w:val="1"/>
                <w:numId w:val="25"/>
              </w:numPr>
              <w:autoSpaceDE w:val="0"/>
              <w:autoSpaceDN w:val="0"/>
              <w:adjustRightInd w:val="0"/>
              <w:jc w:val="both"/>
              <w:rPr>
                <w:rFonts w:ascii="Arial" w:hAnsi="Arial" w:cs="Arial"/>
                <w:sz w:val="20"/>
                <w:szCs w:val="20"/>
              </w:rPr>
            </w:pPr>
            <w:r w:rsidRPr="005C4863">
              <w:rPr>
                <w:rFonts w:ascii="Arial" w:hAnsi="Arial" w:cs="Arial"/>
                <w:sz w:val="20"/>
                <w:szCs w:val="20"/>
              </w:rPr>
              <w:t>Elementos de los costos en los modelos de inventarios.</w:t>
            </w:r>
          </w:p>
          <w:p w14:paraId="54D200BF" w14:textId="77777777" w:rsidR="005C4863" w:rsidRPr="005C4863" w:rsidRDefault="005C4863" w:rsidP="005C4863">
            <w:pPr>
              <w:pStyle w:val="Prrafodelista"/>
              <w:numPr>
                <w:ilvl w:val="1"/>
                <w:numId w:val="25"/>
              </w:numPr>
              <w:autoSpaceDE w:val="0"/>
              <w:autoSpaceDN w:val="0"/>
              <w:adjustRightInd w:val="0"/>
              <w:jc w:val="both"/>
              <w:rPr>
                <w:rFonts w:ascii="Arial" w:hAnsi="Arial" w:cs="Arial"/>
                <w:sz w:val="20"/>
                <w:szCs w:val="20"/>
              </w:rPr>
            </w:pPr>
            <w:r w:rsidRPr="005C4863">
              <w:rPr>
                <w:rFonts w:ascii="Arial" w:hAnsi="Arial" w:cs="Arial"/>
                <w:sz w:val="20"/>
                <w:szCs w:val="20"/>
              </w:rPr>
              <w:t xml:space="preserve">Modelos de demanda independiente </w:t>
            </w:r>
          </w:p>
          <w:p w14:paraId="1670053C" w14:textId="77777777" w:rsidR="005C4863" w:rsidRPr="005C4863" w:rsidRDefault="005C4863" w:rsidP="005C4863">
            <w:pPr>
              <w:pStyle w:val="Prrafodelista"/>
              <w:numPr>
                <w:ilvl w:val="1"/>
                <w:numId w:val="25"/>
              </w:numPr>
              <w:autoSpaceDE w:val="0"/>
              <w:autoSpaceDN w:val="0"/>
              <w:adjustRightInd w:val="0"/>
              <w:jc w:val="both"/>
              <w:rPr>
                <w:rFonts w:ascii="Arial" w:hAnsi="Arial" w:cs="Arial"/>
                <w:sz w:val="20"/>
                <w:szCs w:val="20"/>
              </w:rPr>
            </w:pPr>
            <w:r w:rsidRPr="005C4863">
              <w:rPr>
                <w:rFonts w:ascii="Arial" w:hAnsi="Arial" w:cs="Arial"/>
                <w:sz w:val="20"/>
                <w:szCs w:val="20"/>
              </w:rPr>
              <w:t xml:space="preserve">Modelo de lote económico. </w:t>
            </w:r>
          </w:p>
          <w:p w14:paraId="5DC44EE2" w14:textId="4FB39C09" w:rsidR="005C4863" w:rsidRPr="005C4863" w:rsidRDefault="005C4863" w:rsidP="005C4863">
            <w:pPr>
              <w:pStyle w:val="Prrafodelista"/>
              <w:numPr>
                <w:ilvl w:val="1"/>
                <w:numId w:val="25"/>
              </w:numPr>
              <w:autoSpaceDE w:val="0"/>
              <w:autoSpaceDN w:val="0"/>
              <w:adjustRightInd w:val="0"/>
              <w:jc w:val="both"/>
              <w:rPr>
                <w:rFonts w:ascii="Arial" w:hAnsi="Arial" w:cs="Arial"/>
                <w:sz w:val="20"/>
                <w:szCs w:val="20"/>
              </w:rPr>
            </w:pPr>
            <w:r w:rsidRPr="005C4863">
              <w:rPr>
                <w:rFonts w:ascii="Arial" w:hAnsi="Arial" w:cs="Arial"/>
                <w:sz w:val="20"/>
                <w:szCs w:val="20"/>
              </w:rPr>
              <w:t xml:space="preserve">Modelo básico de EOQ 5.5.1 EOQ con descuentos por volumen. </w:t>
            </w:r>
          </w:p>
          <w:p w14:paraId="2D9F7376" w14:textId="1E057AF3" w:rsidR="005C4863" w:rsidRPr="005C4863" w:rsidRDefault="005C4863" w:rsidP="005C4863">
            <w:pPr>
              <w:pStyle w:val="Prrafodelista"/>
              <w:autoSpaceDE w:val="0"/>
              <w:autoSpaceDN w:val="0"/>
              <w:adjustRightInd w:val="0"/>
              <w:ind w:left="389"/>
              <w:jc w:val="both"/>
              <w:rPr>
                <w:rFonts w:ascii="Arial" w:hAnsi="Arial" w:cs="Arial"/>
                <w:sz w:val="20"/>
                <w:szCs w:val="20"/>
              </w:rPr>
            </w:pPr>
            <w:r w:rsidRPr="005C4863">
              <w:rPr>
                <w:rFonts w:ascii="Arial" w:hAnsi="Arial" w:cs="Arial"/>
                <w:sz w:val="20"/>
                <w:szCs w:val="20"/>
              </w:rPr>
              <w:t xml:space="preserve">5.5.2 EOQ con reabastecimiento gradual. </w:t>
            </w:r>
          </w:p>
          <w:p w14:paraId="781C1D51" w14:textId="77777777" w:rsidR="005C4863" w:rsidRPr="005C4863" w:rsidRDefault="005C4863" w:rsidP="005C4863">
            <w:pPr>
              <w:pStyle w:val="Prrafodelista"/>
              <w:autoSpaceDE w:val="0"/>
              <w:autoSpaceDN w:val="0"/>
              <w:adjustRightInd w:val="0"/>
              <w:ind w:left="389"/>
              <w:jc w:val="both"/>
              <w:rPr>
                <w:rFonts w:ascii="Arial" w:hAnsi="Arial" w:cs="Arial"/>
                <w:sz w:val="20"/>
                <w:szCs w:val="20"/>
              </w:rPr>
            </w:pPr>
            <w:r w:rsidRPr="005C4863">
              <w:rPr>
                <w:rFonts w:ascii="Arial" w:hAnsi="Arial" w:cs="Arial"/>
                <w:sz w:val="20"/>
                <w:szCs w:val="20"/>
              </w:rPr>
              <w:t xml:space="preserve">5.5.3 EOQ con faltantes planeados. 5.6 Sistema ABC. </w:t>
            </w:r>
          </w:p>
          <w:p w14:paraId="3E6B85DD" w14:textId="18A11E82" w:rsidR="005C4863" w:rsidRPr="005C4863" w:rsidRDefault="005C4863" w:rsidP="005C4863">
            <w:pPr>
              <w:pStyle w:val="Prrafodelista"/>
              <w:autoSpaceDE w:val="0"/>
              <w:autoSpaceDN w:val="0"/>
              <w:adjustRightInd w:val="0"/>
              <w:ind w:left="389"/>
              <w:jc w:val="both"/>
              <w:rPr>
                <w:rFonts w:ascii="Arial" w:hAnsi="Arial" w:cs="Arial"/>
                <w:sz w:val="20"/>
                <w:szCs w:val="20"/>
              </w:rPr>
            </w:pPr>
            <w:r w:rsidRPr="005C4863">
              <w:rPr>
                <w:rFonts w:ascii="Arial" w:hAnsi="Arial" w:cs="Arial"/>
                <w:sz w:val="20"/>
                <w:szCs w:val="20"/>
              </w:rPr>
              <w:t>5.7 Modelo de demanda dependiente: Planeación de Requerimiento de Materiales (MRP).</w:t>
            </w:r>
          </w:p>
          <w:p w14:paraId="632EF688" w14:textId="77777777" w:rsidR="005C4863" w:rsidRPr="005C4863" w:rsidRDefault="005C4863" w:rsidP="005C4863">
            <w:pPr>
              <w:autoSpaceDE w:val="0"/>
              <w:autoSpaceDN w:val="0"/>
              <w:adjustRightInd w:val="0"/>
              <w:jc w:val="both"/>
              <w:rPr>
                <w:rFonts w:ascii="Arial" w:hAnsi="Arial" w:cs="Arial"/>
                <w:b/>
                <w:bCs/>
                <w:color w:val="000000"/>
                <w:sz w:val="20"/>
                <w:szCs w:val="20"/>
              </w:rPr>
            </w:pPr>
          </w:p>
          <w:p w14:paraId="21702505" w14:textId="77777777" w:rsidR="005C4863" w:rsidRDefault="005C4863" w:rsidP="00F5316F">
            <w:pPr>
              <w:pStyle w:val="Prrafodelista"/>
              <w:autoSpaceDE w:val="0"/>
              <w:autoSpaceDN w:val="0"/>
              <w:adjustRightInd w:val="0"/>
              <w:ind w:left="-113"/>
              <w:jc w:val="both"/>
              <w:rPr>
                <w:rFonts w:ascii="Arial" w:hAnsi="Arial" w:cs="Arial"/>
                <w:color w:val="000000"/>
                <w:sz w:val="20"/>
                <w:szCs w:val="20"/>
              </w:rPr>
            </w:pPr>
          </w:p>
          <w:p w14:paraId="5DC9C668" w14:textId="77777777" w:rsidR="00F42689" w:rsidRPr="00F5316F" w:rsidRDefault="00F42689" w:rsidP="00F42689">
            <w:pPr>
              <w:autoSpaceDE w:val="0"/>
              <w:autoSpaceDN w:val="0"/>
              <w:adjustRightInd w:val="0"/>
              <w:ind w:left="-113"/>
              <w:jc w:val="both"/>
              <w:rPr>
                <w:rFonts w:ascii="Arial" w:hAnsi="Arial" w:cs="Arial"/>
                <w:b/>
                <w:sz w:val="20"/>
                <w:szCs w:val="20"/>
              </w:rPr>
            </w:pPr>
          </w:p>
          <w:p w14:paraId="20CD5934" w14:textId="77777777" w:rsidR="00F42689" w:rsidRPr="00F5316F" w:rsidRDefault="00F42689" w:rsidP="00F42689">
            <w:pPr>
              <w:autoSpaceDE w:val="0"/>
              <w:autoSpaceDN w:val="0"/>
              <w:adjustRightInd w:val="0"/>
              <w:ind w:left="-113"/>
              <w:jc w:val="both"/>
              <w:rPr>
                <w:rFonts w:ascii="Arial" w:hAnsi="Arial" w:cs="Arial"/>
                <w:b/>
                <w:sz w:val="20"/>
                <w:szCs w:val="20"/>
              </w:rPr>
            </w:pPr>
          </w:p>
          <w:p w14:paraId="00E3D611" w14:textId="77777777" w:rsidR="00F42689" w:rsidRPr="00F5316F" w:rsidRDefault="00F42689" w:rsidP="00F42689">
            <w:pPr>
              <w:autoSpaceDE w:val="0"/>
              <w:autoSpaceDN w:val="0"/>
              <w:adjustRightInd w:val="0"/>
              <w:ind w:left="-113"/>
              <w:jc w:val="both"/>
              <w:rPr>
                <w:rFonts w:ascii="Arial" w:hAnsi="Arial" w:cs="Arial"/>
                <w:b/>
                <w:sz w:val="20"/>
                <w:szCs w:val="20"/>
              </w:rPr>
            </w:pPr>
          </w:p>
        </w:tc>
        <w:tc>
          <w:tcPr>
            <w:tcW w:w="2538" w:type="dxa"/>
          </w:tcPr>
          <w:p w14:paraId="3F980A2A" w14:textId="77777777" w:rsidR="007C4DE6" w:rsidRDefault="007C4DE6" w:rsidP="007C4DE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Analiza diversos textos de </w:t>
            </w:r>
            <w:r w:rsidR="009F54D2">
              <w:rPr>
                <w:rFonts w:ascii="Arial" w:eastAsia="SymbolMT" w:hAnsi="Arial" w:cs="Arial"/>
                <w:sz w:val="20"/>
                <w:szCs w:val="20"/>
              </w:rPr>
              <w:t>las apl</w:t>
            </w:r>
            <w:r w:rsidR="00670C73">
              <w:rPr>
                <w:rFonts w:ascii="Arial" w:eastAsia="SymbolMT" w:hAnsi="Arial" w:cs="Arial"/>
                <w:sz w:val="20"/>
                <w:szCs w:val="20"/>
              </w:rPr>
              <w:t>icaciones de los pronósticos en la producción</w:t>
            </w:r>
            <w:r w:rsidR="004C4BE0">
              <w:rPr>
                <w:rFonts w:ascii="Arial" w:eastAsia="SymbolMT" w:hAnsi="Arial" w:cs="Arial"/>
                <w:sz w:val="20"/>
                <w:szCs w:val="20"/>
              </w:rPr>
              <w:t xml:space="preserve"> para ent</w:t>
            </w:r>
            <w:r>
              <w:rPr>
                <w:rFonts w:ascii="Arial" w:eastAsia="SymbolMT" w:hAnsi="Arial" w:cs="Arial"/>
                <w:sz w:val="20"/>
                <w:szCs w:val="20"/>
              </w:rPr>
              <w:t xml:space="preserve">regar un </w:t>
            </w:r>
            <w:r w:rsidRPr="005521DB">
              <w:rPr>
                <w:rFonts w:ascii="Arial" w:eastAsia="SymbolMT" w:hAnsi="Arial" w:cs="Arial"/>
                <w:b/>
                <w:color w:val="FF0000"/>
                <w:sz w:val="20"/>
                <w:szCs w:val="20"/>
              </w:rPr>
              <w:t>trabajo de investigación.</w:t>
            </w:r>
            <w:r w:rsidR="006D1CBF">
              <w:rPr>
                <w:rFonts w:ascii="Arial" w:eastAsia="SymbolMT" w:hAnsi="Arial" w:cs="Arial"/>
                <w:b/>
                <w:color w:val="FF0000"/>
                <w:sz w:val="20"/>
                <w:szCs w:val="20"/>
              </w:rPr>
              <w:t xml:space="preserve"> </w:t>
            </w:r>
          </w:p>
          <w:p w14:paraId="46CACBBE" w14:textId="77777777" w:rsidR="007C4DE6" w:rsidRDefault="000A1C1F" w:rsidP="007C4DE6">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archivo se sube en la plataforma de classroom.</w:t>
            </w:r>
          </w:p>
          <w:p w14:paraId="6CF71F33" w14:textId="77777777" w:rsidR="000A1C1F" w:rsidRPr="0089776F" w:rsidRDefault="000A1C1F" w:rsidP="007C4DE6">
            <w:pPr>
              <w:autoSpaceDE w:val="0"/>
              <w:autoSpaceDN w:val="0"/>
              <w:adjustRightInd w:val="0"/>
              <w:jc w:val="both"/>
              <w:rPr>
                <w:rFonts w:ascii="Arial" w:eastAsia="SymbolMT" w:hAnsi="Arial" w:cs="Arial"/>
                <w:sz w:val="20"/>
                <w:szCs w:val="20"/>
              </w:rPr>
            </w:pPr>
          </w:p>
          <w:p w14:paraId="5F74C5EF" w14:textId="77777777" w:rsidR="007C4DE6" w:rsidRDefault="007C4DE6" w:rsidP="007C4DE6">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 xml:space="preserve">Aplica los conceptos analizados en clases sobre las </w:t>
            </w:r>
            <w:r w:rsidR="009F54D2">
              <w:rPr>
                <w:rFonts w:ascii="Arial" w:eastAsia="SymbolMT" w:hAnsi="Arial" w:cs="Arial"/>
                <w:sz w:val="20"/>
                <w:szCs w:val="20"/>
              </w:rPr>
              <w:t xml:space="preserve">aplicaciones de </w:t>
            </w:r>
            <w:r w:rsidR="000A1C1F">
              <w:rPr>
                <w:rFonts w:ascii="Arial" w:eastAsia="SymbolMT" w:hAnsi="Arial" w:cs="Arial"/>
                <w:sz w:val="20"/>
                <w:szCs w:val="20"/>
              </w:rPr>
              <w:t>lo</w:t>
            </w:r>
            <w:r w:rsidR="004C4BE0">
              <w:rPr>
                <w:rFonts w:ascii="Arial" w:eastAsia="SymbolMT" w:hAnsi="Arial" w:cs="Arial"/>
                <w:sz w:val="20"/>
                <w:szCs w:val="20"/>
              </w:rPr>
              <w:t>s</w:t>
            </w:r>
            <w:r w:rsidR="000A1C1F">
              <w:rPr>
                <w:rFonts w:ascii="Arial" w:eastAsia="SymbolMT" w:hAnsi="Arial" w:cs="Arial"/>
                <w:sz w:val="20"/>
                <w:szCs w:val="20"/>
              </w:rPr>
              <w:t xml:space="preserve"> métodos de pronósticos</w:t>
            </w:r>
            <w:r>
              <w:rPr>
                <w:rFonts w:ascii="Arial" w:eastAsia="SymbolMT" w:hAnsi="Arial" w:cs="Arial"/>
                <w:sz w:val="20"/>
                <w:szCs w:val="20"/>
              </w:rPr>
              <w:t xml:space="preserve"> para resolver un </w:t>
            </w:r>
            <w:r w:rsidRPr="002649BC">
              <w:rPr>
                <w:rFonts w:ascii="Arial" w:eastAsia="SymbolMT" w:hAnsi="Arial" w:cs="Arial"/>
                <w:b/>
                <w:color w:val="1F3864" w:themeColor="accent5" w:themeShade="80"/>
                <w:sz w:val="20"/>
                <w:szCs w:val="20"/>
              </w:rPr>
              <w:t>Problemario.</w:t>
            </w:r>
          </w:p>
          <w:p w14:paraId="1DDA5CEF" w14:textId="77777777" w:rsidR="007C4DE6" w:rsidRDefault="000A1C1F" w:rsidP="007C4DE6">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trabajo se debe subir a la plataforma de classroom.</w:t>
            </w:r>
          </w:p>
          <w:p w14:paraId="5D2C0102" w14:textId="77777777" w:rsidR="000A1C1F" w:rsidRDefault="000A1C1F" w:rsidP="007C4DE6">
            <w:pPr>
              <w:autoSpaceDE w:val="0"/>
              <w:autoSpaceDN w:val="0"/>
              <w:adjustRightInd w:val="0"/>
              <w:jc w:val="both"/>
              <w:rPr>
                <w:rFonts w:ascii="Arial" w:eastAsia="SymbolMT" w:hAnsi="Arial" w:cs="Arial"/>
                <w:sz w:val="20"/>
                <w:szCs w:val="20"/>
              </w:rPr>
            </w:pPr>
          </w:p>
          <w:p w14:paraId="7C2F8ECD" w14:textId="77777777" w:rsidR="007C4DE6" w:rsidRDefault="007C4DE6" w:rsidP="007C4DE6">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concept</w:t>
            </w:r>
            <w:r w:rsidR="002F5BF2">
              <w:rPr>
                <w:rFonts w:ascii="Arial" w:eastAsia="SymbolMT" w:hAnsi="Arial" w:cs="Arial"/>
                <w:sz w:val="20"/>
                <w:szCs w:val="20"/>
              </w:rPr>
              <w:t xml:space="preserve">os </w:t>
            </w:r>
            <w:r w:rsidR="00EA14B4">
              <w:rPr>
                <w:rFonts w:ascii="Arial" w:eastAsia="SymbolMT" w:hAnsi="Arial" w:cs="Arial"/>
                <w:sz w:val="20"/>
                <w:szCs w:val="20"/>
              </w:rPr>
              <w:t xml:space="preserve">y principios considerados en </w:t>
            </w:r>
            <w:r w:rsidR="000A1C1F">
              <w:rPr>
                <w:rFonts w:ascii="Arial" w:eastAsia="SymbolMT" w:hAnsi="Arial" w:cs="Arial"/>
                <w:sz w:val="20"/>
                <w:szCs w:val="20"/>
              </w:rPr>
              <w:t xml:space="preserve">los pronósticos </w:t>
            </w:r>
            <w:r>
              <w:rPr>
                <w:rFonts w:ascii="Arial" w:eastAsia="SymbolMT" w:hAnsi="Arial" w:cs="Arial"/>
                <w:sz w:val="20"/>
                <w:szCs w:val="20"/>
              </w:rPr>
              <w:t xml:space="preserve">se </w:t>
            </w:r>
            <w:r w:rsidR="00670C73">
              <w:rPr>
                <w:rFonts w:ascii="Arial" w:eastAsia="SymbolMT" w:hAnsi="Arial" w:cs="Arial"/>
                <w:sz w:val="20"/>
                <w:szCs w:val="20"/>
              </w:rPr>
              <w:t xml:space="preserve">plasman en una </w:t>
            </w:r>
            <w:r w:rsidR="00670C73" w:rsidRPr="00670C73">
              <w:rPr>
                <w:rFonts w:ascii="Arial" w:eastAsia="SymbolMT" w:hAnsi="Arial" w:cs="Arial"/>
                <w:b/>
                <w:color w:val="00B050"/>
                <w:sz w:val="20"/>
                <w:szCs w:val="20"/>
              </w:rPr>
              <w:t>libreta de apuntes.</w:t>
            </w:r>
          </w:p>
          <w:p w14:paraId="47864FF3" w14:textId="77777777" w:rsidR="007C4DE6" w:rsidRDefault="007C4DE6" w:rsidP="007C4DE6">
            <w:pPr>
              <w:autoSpaceDE w:val="0"/>
              <w:autoSpaceDN w:val="0"/>
              <w:adjustRightInd w:val="0"/>
              <w:jc w:val="both"/>
              <w:rPr>
                <w:rFonts w:ascii="Arial" w:eastAsia="SymbolMT" w:hAnsi="Arial" w:cs="Arial"/>
                <w:sz w:val="20"/>
                <w:szCs w:val="20"/>
              </w:rPr>
            </w:pPr>
          </w:p>
          <w:p w14:paraId="06B5F253" w14:textId="77777777" w:rsidR="007C4DE6" w:rsidRPr="0089776F" w:rsidRDefault="007C4DE6" w:rsidP="00670C73">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0A1C1F">
              <w:rPr>
                <w:rFonts w:ascii="Arial" w:hAnsi="Arial" w:cs="Arial"/>
                <w:sz w:val="20"/>
                <w:szCs w:val="20"/>
              </w:rPr>
              <w:t xml:space="preserve"> </w:t>
            </w:r>
          </w:p>
        </w:tc>
        <w:tc>
          <w:tcPr>
            <w:tcW w:w="2599" w:type="dxa"/>
          </w:tcPr>
          <w:p w14:paraId="0D1E13DA" w14:textId="77777777" w:rsidR="007C4DE6" w:rsidRDefault="007C4DE6" w:rsidP="007C4DE6">
            <w:pPr>
              <w:pStyle w:val="Sinespaciado"/>
              <w:jc w:val="both"/>
              <w:rPr>
                <w:rFonts w:ascii="Arial" w:hAnsi="Arial" w:cs="Arial"/>
                <w:b/>
                <w:color w:val="FF0000"/>
                <w:sz w:val="20"/>
                <w:szCs w:val="20"/>
              </w:rPr>
            </w:pPr>
            <w:r>
              <w:rPr>
                <w:rFonts w:ascii="Arial" w:hAnsi="Arial" w:cs="Arial"/>
                <w:sz w:val="20"/>
                <w:szCs w:val="20"/>
              </w:rPr>
              <w:t xml:space="preserve">Proporciona los temas de la unidad que deben analizar para entregar un </w:t>
            </w:r>
            <w:r w:rsidRPr="00C71593">
              <w:rPr>
                <w:rFonts w:ascii="Arial" w:hAnsi="Arial" w:cs="Arial"/>
                <w:b/>
                <w:color w:val="FF0000"/>
                <w:sz w:val="20"/>
                <w:szCs w:val="20"/>
              </w:rPr>
              <w:t>trabajo de investigación.</w:t>
            </w:r>
          </w:p>
          <w:p w14:paraId="55EC406D" w14:textId="77777777" w:rsidR="007C4DE6" w:rsidRDefault="007C4DE6" w:rsidP="007C4DE6">
            <w:pPr>
              <w:pStyle w:val="Sinespaciado"/>
              <w:jc w:val="both"/>
              <w:rPr>
                <w:rFonts w:ascii="Arial" w:hAnsi="Arial" w:cs="Arial"/>
                <w:b/>
                <w:color w:val="1F3864" w:themeColor="accent5" w:themeShade="80"/>
                <w:sz w:val="20"/>
                <w:szCs w:val="20"/>
              </w:rPr>
            </w:pPr>
            <w:r>
              <w:rPr>
                <w:rFonts w:ascii="Arial" w:hAnsi="Arial" w:cs="Arial"/>
                <w:sz w:val="20"/>
                <w:szCs w:val="20"/>
              </w:rPr>
              <w:t xml:space="preserve">Proporcionar los ejercicios necesarios relativos a las </w:t>
            </w:r>
            <w:r w:rsidR="00A96B16">
              <w:rPr>
                <w:rFonts w:ascii="Arial" w:hAnsi="Arial" w:cs="Arial"/>
                <w:sz w:val="20"/>
                <w:szCs w:val="20"/>
              </w:rPr>
              <w:t>aplicaciones de lo</w:t>
            </w:r>
            <w:r w:rsidR="004C4BE0">
              <w:rPr>
                <w:rFonts w:ascii="Arial" w:hAnsi="Arial" w:cs="Arial"/>
                <w:sz w:val="20"/>
                <w:szCs w:val="20"/>
              </w:rPr>
              <w:t xml:space="preserve">s </w:t>
            </w:r>
            <w:r w:rsidR="00A96B16">
              <w:rPr>
                <w:rFonts w:ascii="Arial" w:hAnsi="Arial" w:cs="Arial"/>
                <w:sz w:val="20"/>
                <w:szCs w:val="20"/>
              </w:rPr>
              <w:t>pronósticos en la producción</w:t>
            </w:r>
            <w:r>
              <w:rPr>
                <w:rFonts w:ascii="Arial" w:hAnsi="Arial" w:cs="Arial"/>
                <w:sz w:val="20"/>
                <w:szCs w:val="20"/>
              </w:rPr>
              <w:t xml:space="preserve"> para resolver un </w:t>
            </w:r>
            <w:r w:rsidRPr="002649BC">
              <w:rPr>
                <w:rFonts w:ascii="Arial" w:hAnsi="Arial" w:cs="Arial"/>
                <w:b/>
                <w:color w:val="1F3864" w:themeColor="accent5" w:themeShade="80"/>
                <w:sz w:val="20"/>
                <w:szCs w:val="20"/>
              </w:rPr>
              <w:t>Problemario.</w:t>
            </w:r>
          </w:p>
          <w:p w14:paraId="63707235" w14:textId="77777777" w:rsidR="00670C73" w:rsidRDefault="00670C73" w:rsidP="007C4DE6">
            <w:pPr>
              <w:pStyle w:val="Sinespaciado"/>
              <w:jc w:val="both"/>
              <w:rPr>
                <w:rFonts w:ascii="Arial" w:hAnsi="Arial" w:cs="Arial"/>
                <w:b/>
                <w:color w:val="1F3864" w:themeColor="accent5" w:themeShade="80"/>
                <w:sz w:val="20"/>
                <w:szCs w:val="20"/>
              </w:rPr>
            </w:pPr>
          </w:p>
          <w:p w14:paraId="6BDA4892" w14:textId="77777777" w:rsidR="00670C73" w:rsidRDefault="007C4DE6" w:rsidP="00670C73">
            <w:pPr>
              <w:pStyle w:val="Sinespaciado"/>
              <w:jc w:val="both"/>
              <w:rPr>
                <w:rFonts w:ascii="Arial" w:hAnsi="Arial" w:cs="Arial"/>
                <w:sz w:val="20"/>
                <w:szCs w:val="20"/>
              </w:rPr>
            </w:pPr>
            <w:r>
              <w:rPr>
                <w:rFonts w:ascii="Arial" w:hAnsi="Arial" w:cs="Arial"/>
                <w:sz w:val="20"/>
                <w:szCs w:val="20"/>
              </w:rPr>
              <w:t xml:space="preserve">Solicita a los alumnos </w:t>
            </w:r>
            <w:r w:rsidR="000A1C1F">
              <w:rPr>
                <w:rFonts w:ascii="Arial" w:hAnsi="Arial" w:cs="Arial"/>
                <w:sz w:val="20"/>
                <w:szCs w:val="20"/>
              </w:rPr>
              <w:t>un</w:t>
            </w:r>
            <w:r w:rsidR="00670C73">
              <w:rPr>
                <w:rFonts w:ascii="Arial" w:hAnsi="Arial" w:cs="Arial"/>
                <w:sz w:val="20"/>
                <w:szCs w:val="20"/>
              </w:rPr>
              <w:t xml:space="preserve">a </w:t>
            </w:r>
            <w:r w:rsidR="00670C73" w:rsidRPr="00670C73">
              <w:rPr>
                <w:rFonts w:ascii="Arial" w:hAnsi="Arial" w:cs="Arial"/>
                <w:b/>
                <w:color w:val="00B050"/>
                <w:sz w:val="20"/>
                <w:szCs w:val="20"/>
              </w:rPr>
              <w:t>libreta de</w:t>
            </w:r>
            <w:r w:rsidR="00670C73" w:rsidRPr="00670C73">
              <w:rPr>
                <w:rFonts w:ascii="Arial" w:hAnsi="Arial" w:cs="Arial"/>
                <w:color w:val="00B050"/>
                <w:sz w:val="20"/>
                <w:szCs w:val="20"/>
              </w:rPr>
              <w:t xml:space="preserve"> </w:t>
            </w:r>
            <w:r w:rsidR="00670C73" w:rsidRPr="00670C73">
              <w:rPr>
                <w:rFonts w:ascii="Arial" w:hAnsi="Arial" w:cs="Arial"/>
                <w:b/>
                <w:color w:val="00B050"/>
                <w:sz w:val="20"/>
                <w:szCs w:val="20"/>
              </w:rPr>
              <w:t>apuntes</w:t>
            </w:r>
            <w:r w:rsidR="000A1C1F" w:rsidRPr="000A1C1F">
              <w:rPr>
                <w:rFonts w:ascii="Arial" w:hAnsi="Arial" w:cs="Arial"/>
                <w:color w:val="00B050"/>
                <w:sz w:val="20"/>
                <w:szCs w:val="20"/>
              </w:rPr>
              <w:t xml:space="preserve"> </w:t>
            </w:r>
            <w:r w:rsidR="000A1C1F">
              <w:rPr>
                <w:rFonts w:ascii="Arial" w:hAnsi="Arial" w:cs="Arial"/>
                <w:sz w:val="20"/>
                <w:szCs w:val="20"/>
              </w:rPr>
              <w:t xml:space="preserve">con </w:t>
            </w:r>
            <w:r>
              <w:rPr>
                <w:rFonts w:ascii="Arial" w:hAnsi="Arial" w:cs="Arial"/>
                <w:sz w:val="20"/>
                <w:szCs w:val="20"/>
              </w:rPr>
              <w:t>la información generada</w:t>
            </w:r>
            <w:r w:rsidR="000A1C1F">
              <w:rPr>
                <w:rFonts w:ascii="Arial" w:hAnsi="Arial" w:cs="Arial"/>
                <w:sz w:val="20"/>
                <w:szCs w:val="20"/>
              </w:rPr>
              <w:t xml:space="preserve"> durante las clases</w:t>
            </w:r>
            <w:r w:rsidR="00670C73">
              <w:rPr>
                <w:rFonts w:ascii="Arial" w:hAnsi="Arial" w:cs="Arial"/>
                <w:sz w:val="20"/>
                <w:szCs w:val="20"/>
              </w:rPr>
              <w:t>.</w:t>
            </w:r>
          </w:p>
          <w:p w14:paraId="301F09C4" w14:textId="77777777" w:rsidR="00670C73" w:rsidRDefault="00670C73" w:rsidP="00670C73">
            <w:pPr>
              <w:pStyle w:val="Sinespaciado"/>
              <w:jc w:val="both"/>
              <w:rPr>
                <w:rFonts w:ascii="Arial" w:hAnsi="Arial" w:cs="Arial"/>
                <w:sz w:val="20"/>
                <w:szCs w:val="20"/>
              </w:rPr>
            </w:pPr>
          </w:p>
          <w:p w14:paraId="31C68071" w14:textId="77777777" w:rsidR="007C4DE6" w:rsidRPr="006E7CFB" w:rsidRDefault="007C4DE6" w:rsidP="00670C73">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w:t>
            </w:r>
            <w:r w:rsidR="000A1C1F">
              <w:rPr>
                <w:rFonts w:ascii="Arial" w:hAnsi="Arial" w:cs="Arial"/>
                <w:sz w:val="20"/>
                <w:szCs w:val="20"/>
              </w:rPr>
              <w:t xml:space="preserve"> </w:t>
            </w:r>
          </w:p>
        </w:tc>
        <w:tc>
          <w:tcPr>
            <w:tcW w:w="3510" w:type="dxa"/>
          </w:tcPr>
          <w:p w14:paraId="273A3988" w14:textId="77777777"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7FBDDF02"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3221504E" w14:textId="77777777" w:rsidR="00FD6687" w:rsidRDefault="00FD6687" w:rsidP="00FD6687">
            <w:pPr>
              <w:pStyle w:val="Default"/>
              <w:rPr>
                <w:sz w:val="20"/>
                <w:szCs w:val="20"/>
              </w:rPr>
            </w:pPr>
            <w:r w:rsidRPr="008C0560">
              <w:rPr>
                <w:sz w:val="20"/>
                <w:szCs w:val="20"/>
              </w:rPr>
              <w:t xml:space="preserve"> </w:t>
            </w:r>
          </w:p>
          <w:p w14:paraId="43128E7C" w14:textId="77777777" w:rsidR="00FD6687" w:rsidRPr="008C0560" w:rsidRDefault="00FD6687" w:rsidP="00FD6687">
            <w:pPr>
              <w:pStyle w:val="Default"/>
              <w:rPr>
                <w:sz w:val="20"/>
                <w:szCs w:val="20"/>
              </w:rPr>
            </w:pPr>
          </w:p>
          <w:p w14:paraId="39F11632"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70ED4C42"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5A9386D9" w14:textId="77777777" w:rsidR="00FD6687" w:rsidRDefault="00FD6687" w:rsidP="00FD6687">
            <w:pPr>
              <w:pStyle w:val="Default"/>
              <w:rPr>
                <w:sz w:val="20"/>
                <w:szCs w:val="20"/>
              </w:rPr>
            </w:pPr>
            <w:r w:rsidRPr="008C0560">
              <w:rPr>
                <w:sz w:val="20"/>
                <w:szCs w:val="20"/>
              </w:rPr>
              <w:t xml:space="preserve"> </w:t>
            </w:r>
          </w:p>
          <w:p w14:paraId="68A90ADF" w14:textId="77777777" w:rsidR="00FD6687" w:rsidRPr="008C0560" w:rsidRDefault="00FD6687" w:rsidP="00FD6687">
            <w:pPr>
              <w:pStyle w:val="Default"/>
              <w:rPr>
                <w:sz w:val="20"/>
                <w:szCs w:val="20"/>
              </w:rPr>
            </w:pPr>
          </w:p>
          <w:p w14:paraId="3812F743" w14:textId="77777777" w:rsidR="00FD6687" w:rsidRPr="008C0560" w:rsidRDefault="00FD6687" w:rsidP="00FD6687">
            <w:pPr>
              <w:pStyle w:val="Default"/>
              <w:rPr>
                <w:sz w:val="20"/>
                <w:szCs w:val="20"/>
              </w:rPr>
            </w:pPr>
            <w:r w:rsidRPr="008C0560">
              <w:rPr>
                <w:sz w:val="20"/>
                <w:szCs w:val="20"/>
              </w:rPr>
              <w:t xml:space="preserve">Capacidad de aprender </w:t>
            </w:r>
          </w:p>
          <w:p w14:paraId="4AA48E8B" w14:textId="77777777" w:rsidR="007C4DE6" w:rsidRPr="00907D56" w:rsidRDefault="007C4DE6" w:rsidP="007C4DE6">
            <w:pPr>
              <w:autoSpaceDE w:val="0"/>
              <w:autoSpaceDN w:val="0"/>
              <w:adjustRightInd w:val="0"/>
              <w:jc w:val="both"/>
              <w:rPr>
                <w:rFonts w:ascii="Arial" w:hAnsi="Arial" w:cs="Arial"/>
                <w:sz w:val="20"/>
                <w:szCs w:val="20"/>
              </w:rPr>
            </w:pPr>
          </w:p>
        </w:tc>
        <w:tc>
          <w:tcPr>
            <w:tcW w:w="1842" w:type="dxa"/>
          </w:tcPr>
          <w:p w14:paraId="25FD5618" w14:textId="77777777" w:rsidR="007C4DE6" w:rsidRPr="00862CFC" w:rsidRDefault="00270315" w:rsidP="007C4DE6">
            <w:pPr>
              <w:pStyle w:val="Sinespaciado"/>
              <w:jc w:val="center"/>
              <w:rPr>
                <w:rFonts w:ascii="Arial" w:hAnsi="Arial" w:cs="Arial"/>
                <w:sz w:val="20"/>
                <w:szCs w:val="20"/>
              </w:rPr>
            </w:pPr>
            <w:r>
              <w:rPr>
                <w:rFonts w:ascii="Arial" w:hAnsi="Arial" w:cs="Arial"/>
                <w:sz w:val="20"/>
                <w:szCs w:val="20"/>
              </w:rPr>
              <w:t>4-8</w:t>
            </w:r>
          </w:p>
        </w:tc>
      </w:tr>
    </w:tbl>
    <w:p w14:paraId="667CBA7B"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7C4DE6" w:rsidRPr="00862CFC" w14:paraId="5995C9BE" w14:textId="77777777" w:rsidTr="007C4DE6">
        <w:tc>
          <w:tcPr>
            <w:tcW w:w="9180" w:type="dxa"/>
          </w:tcPr>
          <w:p w14:paraId="5A0B0156" w14:textId="77777777" w:rsidR="007C4DE6" w:rsidRPr="00862CFC" w:rsidRDefault="007C4DE6" w:rsidP="007C4DE6">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733F2C5C" w14:textId="77777777" w:rsidR="007C4DE6" w:rsidRPr="00862CFC" w:rsidRDefault="00FD6687" w:rsidP="007C4DE6">
            <w:pPr>
              <w:pStyle w:val="Sinespaciado"/>
              <w:jc w:val="center"/>
              <w:rPr>
                <w:rFonts w:ascii="Arial" w:hAnsi="Arial" w:cs="Arial"/>
                <w:sz w:val="20"/>
                <w:szCs w:val="20"/>
              </w:rPr>
            </w:pPr>
            <w:r>
              <w:rPr>
                <w:rFonts w:ascii="Arial" w:hAnsi="Arial" w:cs="Arial"/>
                <w:sz w:val="20"/>
                <w:szCs w:val="20"/>
              </w:rPr>
              <w:t xml:space="preserve">Valor de Indicador </w:t>
            </w:r>
          </w:p>
        </w:tc>
      </w:tr>
      <w:tr w:rsidR="007C4DE6" w:rsidRPr="00862CFC" w14:paraId="0D5126A9" w14:textId="77777777" w:rsidTr="007C4DE6">
        <w:tc>
          <w:tcPr>
            <w:tcW w:w="9180" w:type="dxa"/>
          </w:tcPr>
          <w:p w14:paraId="626975D5" w14:textId="77777777" w:rsidR="007C4DE6" w:rsidRPr="00233468" w:rsidRDefault="007C4DE6" w:rsidP="004C4BE0">
            <w:pPr>
              <w:pStyle w:val="Default"/>
              <w:numPr>
                <w:ilvl w:val="0"/>
                <w:numId w:val="19"/>
              </w:numPr>
              <w:jc w:val="both"/>
              <w:rPr>
                <w:sz w:val="20"/>
                <w:szCs w:val="20"/>
              </w:rPr>
            </w:pPr>
            <w:r>
              <w:rPr>
                <w:sz w:val="20"/>
                <w:szCs w:val="20"/>
              </w:rPr>
              <w:t>Realiza trabajo de investigación cons</w:t>
            </w:r>
            <w:r w:rsidR="00EA14B4">
              <w:rPr>
                <w:sz w:val="20"/>
                <w:szCs w:val="20"/>
              </w:rPr>
              <w:t>iderando las aplicaciones de la</w:t>
            </w:r>
            <w:r w:rsidR="004C4BE0">
              <w:rPr>
                <w:sz w:val="20"/>
                <w:szCs w:val="20"/>
              </w:rPr>
              <w:t>s líneas de espera.</w:t>
            </w:r>
          </w:p>
        </w:tc>
        <w:tc>
          <w:tcPr>
            <w:tcW w:w="3816" w:type="dxa"/>
          </w:tcPr>
          <w:p w14:paraId="02DA573B"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4DD93F9D" w14:textId="77777777" w:rsidTr="007C4DE6">
        <w:tc>
          <w:tcPr>
            <w:tcW w:w="9180" w:type="dxa"/>
          </w:tcPr>
          <w:p w14:paraId="7D44EC06" w14:textId="77777777" w:rsidR="007C4DE6" w:rsidRPr="00233468" w:rsidRDefault="007C4DE6" w:rsidP="004C4BE0">
            <w:pPr>
              <w:pStyle w:val="Default"/>
              <w:numPr>
                <w:ilvl w:val="0"/>
                <w:numId w:val="19"/>
              </w:numPr>
              <w:jc w:val="both"/>
              <w:rPr>
                <w:sz w:val="20"/>
                <w:szCs w:val="20"/>
              </w:rPr>
            </w:pPr>
            <w:r>
              <w:rPr>
                <w:sz w:val="20"/>
                <w:szCs w:val="20"/>
              </w:rPr>
              <w:t xml:space="preserve">Resuelve los ejercicios relativos a las </w:t>
            </w:r>
            <w:r w:rsidR="009F54D2">
              <w:rPr>
                <w:sz w:val="20"/>
                <w:szCs w:val="20"/>
              </w:rPr>
              <w:t>aplicaciones de la</w:t>
            </w:r>
            <w:r w:rsidR="004C4BE0">
              <w:rPr>
                <w:sz w:val="20"/>
                <w:szCs w:val="20"/>
              </w:rPr>
              <w:t>s líneas de espera.</w:t>
            </w:r>
            <w:r>
              <w:rPr>
                <w:sz w:val="20"/>
                <w:szCs w:val="20"/>
              </w:rPr>
              <w:t xml:space="preserve"> </w:t>
            </w:r>
          </w:p>
        </w:tc>
        <w:tc>
          <w:tcPr>
            <w:tcW w:w="3816" w:type="dxa"/>
          </w:tcPr>
          <w:p w14:paraId="581F8FB7"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3BD3BB3C" w14:textId="77777777" w:rsidTr="007C4DE6">
        <w:tc>
          <w:tcPr>
            <w:tcW w:w="9180" w:type="dxa"/>
          </w:tcPr>
          <w:p w14:paraId="226A459A" w14:textId="77777777" w:rsidR="007C4DE6" w:rsidRPr="00233468" w:rsidRDefault="007C4DE6" w:rsidP="004C4BE0">
            <w:pPr>
              <w:pStyle w:val="Default"/>
              <w:numPr>
                <w:ilvl w:val="0"/>
                <w:numId w:val="19"/>
              </w:numPr>
              <w:jc w:val="both"/>
              <w:rPr>
                <w:sz w:val="20"/>
                <w:szCs w:val="20"/>
              </w:rPr>
            </w:pPr>
            <w:r>
              <w:rPr>
                <w:sz w:val="20"/>
                <w:szCs w:val="20"/>
              </w:rPr>
              <w:lastRenderedPageBreak/>
              <w:t xml:space="preserve">Posee la información necesaria de las </w:t>
            </w:r>
            <w:r w:rsidR="009F54D2">
              <w:rPr>
                <w:sz w:val="20"/>
                <w:szCs w:val="20"/>
              </w:rPr>
              <w:t>aplicaciones de la</w:t>
            </w:r>
            <w:r w:rsidR="004C4BE0">
              <w:rPr>
                <w:sz w:val="20"/>
                <w:szCs w:val="20"/>
              </w:rPr>
              <w:t>s líneas de espera.</w:t>
            </w:r>
          </w:p>
        </w:tc>
        <w:tc>
          <w:tcPr>
            <w:tcW w:w="3816" w:type="dxa"/>
          </w:tcPr>
          <w:p w14:paraId="61FCD712"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47054E3A" w14:textId="77777777" w:rsidTr="007C4DE6">
        <w:tc>
          <w:tcPr>
            <w:tcW w:w="9180" w:type="dxa"/>
          </w:tcPr>
          <w:p w14:paraId="44C2C3A4" w14:textId="77777777" w:rsidR="007C4DE6" w:rsidRDefault="007C4DE6" w:rsidP="004C4BE0">
            <w:pPr>
              <w:pStyle w:val="Default"/>
              <w:numPr>
                <w:ilvl w:val="0"/>
                <w:numId w:val="19"/>
              </w:numPr>
              <w:jc w:val="both"/>
              <w:rPr>
                <w:sz w:val="20"/>
                <w:szCs w:val="20"/>
              </w:rPr>
            </w:pPr>
            <w:r>
              <w:rPr>
                <w:sz w:val="20"/>
                <w:szCs w:val="20"/>
              </w:rPr>
              <w:t xml:space="preserve">Demuestra el aprendizaje adquirido  en clases respecto a las </w:t>
            </w:r>
            <w:r w:rsidR="009F54D2">
              <w:rPr>
                <w:sz w:val="20"/>
                <w:szCs w:val="20"/>
              </w:rPr>
              <w:t>aplicaciones de la</w:t>
            </w:r>
            <w:r w:rsidR="004C4BE0">
              <w:rPr>
                <w:sz w:val="20"/>
                <w:szCs w:val="20"/>
              </w:rPr>
              <w:t>s líneas de espera.</w:t>
            </w:r>
            <w:r>
              <w:rPr>
                <w:sz w:val="20"/>
                <w:szCs w:val="20"/>
              </w:rPr>
              <w:t xml:space="preserve"> </w:t>
            </w:r>
          </w:p>
        </w:tc>
        <w:tc>
          <w:tcPr>
            <w:tcW w:w="3816" w:type="dxa"/>
          </w:tcPr>
          <w:p w14:paraId="7ED8320E"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40%</w:t>
            </w:r>
          </w:p>
        </w:tc>
      </w:tr>
    </w:tbl>
    <w:p w14:paraId="3196ECC0" w14:textId="77777777" w:rsidR="002105AD" w:rsidRDefault="002105AD" w:rsidP="005053AB">
      <w:pPr>
        <w:pStyle w:val="Sinespaciado"/>
        <w:rPr>
          <w:rFonts w:ascii="Arial" w:hAnsi="Arial" w:cs="Arial"/>
          <w:sz w:val="20"/>
          <w:szCs w:val="20"/>
        </w:rPr>
      </w:pPr>
    </w:p>
    <w:p w14:paraId="060547E3" w14:textId="77777777" w:rsidR="007C4DE6" w:rsidRPr="00862CFC" w:rsidRDefault="007C4DE6" w:rsidP="007C4DE6">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7C4DE6" w:rsidRPr="00862CFC" w14:paraId="1627FE69" w14:textId="77777777" w:rsidTr="007C4DE6">
        <w:tc>
          <w:tcPr>
            <w:tcW w:w="1526" w:type="dxa"/>
          </w:tcPr>
          <w:p w14:paraId="13A3838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02FA2831"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51E49839"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49B093EE"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Valoración numérica</w:t>
            </w:r>
          </w:p>
        </w:tc>
      </w:tr>
      <w:tr w:rsidR="007C4DE6" w:rsidRPr="00862CFC" w14:paraId="78918C53" w14:textId="77777777" w:rsidTr="007C4DE6">
        <w:tc>
          <w:tcPr>
            <w:tcW w:w="1526" w:type="dxa"/>
            <w:vMerge w:val="restart"/>
          </w:tcPr>
          <w:p w14:paraId="1757B9A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1B7A9F74"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Excelente</w:t>
            </w:r>
          </w:p>
        </w:tc>
        <w:tc>
          <w:tcPr>
            <w:tcW w:w="9072" w:type="dxa"/>
          </w:tcPr>
          <w:p w14:paraId="4A43DFCF" w14:textId="77777777" w:rsidR="007C4DE6" w:rsidRDefault="007C4DE6" w:rsidP="007C4DE6">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28EDEAA8" w14:textId="77777777" w:rsidR="007C4DE6" w:rsidRDefault="007C4DE6" w:rsidP="007C4DE6">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A4FFC6F" w14:textId="77777777" w:rsidR="007C4DE6" w:rsidRDefault="007C4DE6" w:rsidP="007C4DE6">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7993FA26" w14:textId="77777777" w:rsidR="007C4DE6" w:rsidRDefault="007C4DE6" w:rsidP="007C4DE6">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CF07D1D" w14:textId="77777777" w:rsidR="007C4DE6" w:rsidRDefault="007C4DE6" w:rsidP="007C4DE6">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70FC9E5E" w14:textId="77777777" w:rsidR="007C4DE6" w:rsidRDefault="007C4DE6" w:rsidP="007C4DE6">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26547E60" w14:textId="77777777" w:rsidR="007C4DE6" w:rsidRPr="00862CFC" w:rsidRDefault="007C4DE6" w:rsidP="007C4DE6">
            <w:pPr>
              <w:pStyle w:val="Sinespaciado"/>
              <w:rPr>
                <w:rFonts w:ascii="Arial" w:hAnsi="Arial" w:cs="Arial"/>
                <w:sz w:val="20"/>
                <w:szCs w:val="20"/>
              </w:rPr>
            </w:pPr>
          </w:p>
        </w:tc>
        <w:tc>
          <w:tcPr>
            <w:tcW w:w="1275" w:type="dxa"/>
          </w:tcPr>
          <w:p w14:paraId="1280F707" w14:textId="77777777" w:rsidR="007C4DE6" w:rsidRPr="00862CFC" w:rsidRDefault="007C4DE6" w:rsidP="007C4DE6">
            <w:pPr>
              <w:pStyle w:val="Sinespaciado"/>
              <w:rPr>
                <w:rFonts w:ascii="Arial" w:hAnsi="Arial" w:cs="Arial"/>
                <w:sz w:val="20"/>
                <w:szCs w:val="20"/>
              </w:rPr>
            </w:pPr>
            <w:r>
              <w:rPr>
                <w:rFonts w:ascii="Arial" w:hAnsi="Arial" w:cs="Arial"/>
                <w:sz w:val="20"/>
                <w:szCs w:val="20"/>
              </w:rPr>
              <w:t>95-100</w:t>
            </w:r>
          </w:p>
        </w:tc>
      </w:tr>
      <w:tr w:rsidR="007C4DE6" w:rsidRPr="00862CFC" w14:paraId="606612F5" w14:textId="77777777" w:rsidTr="007C4DE6">
        <w:tc>
          <w:tcPr>
            <w:tcW w:w="1526" w:type="dxa"/>
            <w:vMerge/>
          </w:tcPr>
          <w:p w14:paraId="02C1429E" w14:textId="77777777" w:rsidR="007C4DE6" w:rsidRPr="00862CFC" w:rsidRDefault="007C4DE6" w:rsidP="007C4DE6">
            <w:pPr>
              <w:pStyle w:val="Sinespaciado"/>
              <w:rPr>
                <w:rFonts w:ascii="Arial" w:hAnsi="Arial" w:cs="Arial"/>
                <w:sz w:val="20"/>
                <w:szCs w:val="20"/>
              </w:rPr>
            </w:pPr>
          </w:p>
        </w:tc>
        <w:tc>
          <w:tcPr>
            <w:tcW w:w="1276" w:type="dxa"/>
          </w:tcPr>
          <w:p w14:paraId="4B25619E"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Notable</w:t>
            </w:r>
          </w:p>
        </w:tc>
        <w:tc>
          <w:tcPr>
            <w:tcW w:w="9072" w:type="dxa"/>
          </w:tcPr>
          <w:p w14:paraId="741EC968" w14:textId="77777777" w:rsidR="007C4DE6" w:rsidRDefault="007C4DE6" w:rsidP="007C4DE6">
            <w:pPr>
              <w:pStyle w:val="Default"/>
              <w:rPr>
                <w:sz w:val="20"/>
                <w:szCs w:val="20"/>
              </w:rPr>
            </w:pPr>
            <w:r>
              <w:rPr>
                <w:sz w:val="20"/>
                <w:szCs w:val="20"/>
              </w:rPr>
              <w:t xml:space="preserve">Cumple cuatro de los indicadores definidos en desempeño excelente. </w:t>
            </w:r>
          </w:p>
          <w:p w14:paraId="5C2197E9" w14:textId="77777777" w:rsidR="007C4DE6" w:rsidRPr="00862CFC" w:rsidRDefault="007C4DE6" w:rsidP="007C4DE6">
            <w:pPr>
              <w:pStyle w:val="Sinespaciado"/>
              <w:rPr>
                <w:rFonts w:ascii="Arial" w:hAnsi="Arial" w:cs="Arial"/>
                <w:sz w:val="20"/>
                <w:szCs w:val="20"/>
              </w:rPr>
            </w:pPr>
          </w:p>
        </w:tc>
        <w:tc>
          <w:tcPr>
            <w:tcW w:w="1275" w:type="dxa"/>
          </w:tcPr>
          <w:p w14:paraId="0FCDACAD" w14:textId="77777777" w:rsidR="007C4DE6" w:rsidRPr="00862CFC" w:rsidRDefault="007C4DE6" w:rsidP="007C4DE6">
            <w:pPr>
              <w:pStyle w:val="Sinespaciado"/>
              <w:rPr>
                <w:rFonts w:ascii="Arial" w:hAnsi="Arial" w:cs="Arial"/>
                <w:sz w:val="20"/>
                <w:szCs w:val="20"/>
              </w:rPr>
            </w:pPr>
            <w:r>
              <w:rPr>
                <w:rFonts w:ascii="Arial" w:hAnsi="Arial" w:cs="Arial"/>
                <w:sz w:val="20"/>
                <w:szCs w:val="20"/>
              </w:rPr>
              <w:t>85-94</w:t>
            </w:r>
          </w:p>
        </w:tc>
      </w:tr>
      <w:tr w:rsidR="007C4DE6" w:rsidRPr="00862CFC" w14:paraId="4ECC690B" w14:textId="77777777" w:rsidTr="007C4DE6">
        <w:tc>
          <w:tcPr>
            <w:tcW w:w="1526" w:type="dxa"/>
            <w:vMerge/>
          </w:tcPr>
          <w:p w14:paraId="46F21DFD" w14:textId="77777777" w:rsidR="007C4DE6" w:rsidRPr="00862CFC" w:rsidRDefault="007C4DE6" w:rsidP="007C4DE6">
            <w:pPr>
              <w:pStyle w:val="Sinespaciado"/>
              <w:rPr>
                <w:rFonts w:ascii="Arial" w:hAnsi="Arial" w:cs="Arial"/>
                <w:sz w:val="20"/>
                <w:szCs w:val="20"/>
              </w:rPr>
            </w:pPr>
          </w:p>
        </w:tc>
        <w:tc>
          <w:tcPr>
            <w:tcW w:w="1276" w:type="dxa"/>
          </w:tcPr>
          <w:p w14:paraId="51755CB5"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Bueno</w:t>
            </w:r>
          </w:p>
        </w:tc>
        <w:tc>
          <w:tcPr>
            <w:tcW w:w="9072" w:type="dxa"/>
          </w:tcPr>
          <w:p w14:paraId="1E7277E1" w14:textId="77777777" w:rsidR="007C4DE6" w:rsidRDefault="007C4DE6" w:rsidP="007C4DE6">
            <w:pPr>
              <w:pStyle w:val="Default"/>
              <w:rPr>
                <w:sz w:val="20"/>
                <w:szCs w:val="20"/>
              </w:rPr>
            </w:pPr>
            <w:r>
              <w:rPr>
                <w:sz w:val="20"/>
                <w:szCs w:val="20"/>
              </w:rPr>
              <w:t xml:space="preserve">Cumple tres de los indicadores definidos en el desempeño excelente. </w:t>
            </w:r>
          </w:p>
          <w:p w14:paraId="286DAA56" w14:textId="77777777" w:rsidR="007C4DE6" w:rsidRPr="00862CFC" w:rsidRDefault="007C4DE6" w:rsidP="007C4DE6">
            <w:pPr>
              <w:pStyle w:val="Sinespaciado"/>
              <w:rPr>
                <w:rFonts w:ascii="Arial" w:hAnsi="Arial" w:cs="Arial"/>
                <w:sz w:val="20"/>
                <w:szCs w:val="20"/>
              </w:rPr>
            </w:pPr>
          </w:p>
        </w:tc>
        <w:tc>
          <w:tcPr>
            <w:tcW w:w="1275" w:type="dxa"/>
          </w:tcPr>
          <w:p w14:paraId="122C768B" w14:textId="77777777" w:rsidR="007C4DE6" w:rsidRPr="00862CFC" w:rsidRDefault="007C4DE6" w:rsidP="007C4DE6">
            <w:pPr>
              <w:pStyle w:val="Sinespaciado"/>
              <w:rPr>
                <w:rFonts w:ascii="Arial" w:hAnsi="Arial" w:cs="Arial"/>
                <w:sz w:val="20"/>
                <w:szCs w:val="20"/>
              </w:rPr>
            </w:pPr>
            <w:r>
              <w:rPr>
                <w:rFonts w:ascii="Arial" w:hAnsi="Arial" w:cs="Arial"/>
                <w:sz w:val="20"/>
                <w:szCs w:val="20"/>
              </w:rPr>
              <w:t>75-84</w:t>
            </w:r>
          </w:p>
        </w:tc>
      </w:tr>
      <w:tr w:rsidR="007C4DE6" w:rsidRPr="00862CFC" w14:paraId="0D5313E6" w14:textId="77777777" w:rsidTr="007C4DE6">
        <w:tc>
          <w:tcPr>
            <w:tcW w:w="1526" w:type="dxa"/>
            <w:vMerge/>
          </w:tcPr>
          <w:p w14:paraId="12E6ADD4" w14:textId="77777777" w:rsidR="007C4DE6" w:rsidRPr="00862CFC" w:rsidRDefault="007C4DE6" w:rsidP="007C4DE6">
            <w:pPr>
              <w:pStyle w:val="Sinespaciado"/>
              <w:rPr>
                <w:rFonts w:ascii="Arial" w:hAnsi="Arial" w:cs="Arial"/>
                <w:sz w:val="20"/>
                <w:szCs w:val="20"/>
              </w:rPr>
            </w:pPr>
          </w:p>
        </w:tc>
        <w:tc>
          <w:tcPr>
            <w:tcW w:w="1276" w:type="dxa"/>
          </w:tcPr>
          <w:p w14:paraId="36A767E5"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4F4999C7" w14:textId="77777777" w:rsidR="007C4DE6" w:rsidRDefault="007C4DE6" w:rsidP="007C4DE6">
            <w:pPr>
              <w:pStyle w:val="Default"/>
              <w:rPr>
                <w:sz w:val="20"/>
                <w:szCs w:val="20"/>
              </w:rPr>
            </w:pPr>
            <w:r>
              <w:rPr>
                <w:sz w:val="20"/>
                <w:szCs w:val="20"/>
              </w:rPr>
              <w:t xml:space="preserve">Cumple dos de los indicadores definidos en el desempeño excelente. </w:t>
            </w:r>
          </w:p>
          <w:p w14:paraId="559D3C1C" w14:textId="77777777" w:rsidR="007C4DE6" w:rsidRPr="00862CFC" w:rsidRDefault="007C4DE6" w:rsidP="007C4DE6">
            <w:pPr>
              <w:pStyle w:val="Sinespaciado"/>
              <w:rPr>
                <w:rFonts w:ascii="Arial" w:hAnsi="Arial" w:cs="Arial"/>
                <w:sz w:val="20"/>
                <w:szCs w:val="20"/>
              </w:rPr>
            </w:pPr>
          </w:p>
        </w:tc>
        <w:tc>
          <w:tcPr>
            <w:tcW w:w="1275" w:type="dxa"/>
          </w:tcPr>
          <w:p w14:paraId="0C17EFB1" w14:textId="77777777" w:rsidR="007C4DE6" w:rsidRPr="00862CFC" w:rsidRDefault="007C4DE6" w:rsidP="007C4DE6">
            <w:pPr>
              <w:pStyle w:val="Sinespaciado"/>
              <w:rPr>
                <w:rFonts w:ascii="Arial" w:hAnsi="Arial" w:cs="Arial"/>
                <w:sz w:val="20"/>
                <w:szCs w:val="20"/>
              </w:rPr>
            </w:pPr>
            <w:r>
              <w:rPr>
                <w:rFonts w:ascii="Arial" w:hAnsi="Arial" w:cs="Arial"/>
                <w:sz w:val="20"/>
                <w:szCs w:val="20"/>
              </w:rPr>
              <w:t>70-74</w:t>
            </w:r>
          </w:p>
        </w:tc>
      </w:tr>
      <w:tr w:rsidR="007C4DE6" w:rsidRPr="00862CFC" w14:paraId="45ADB03E" w14:textId="77777777" w:rsidTr="007C4DE6">
        <w:tc>
          <w:tcPr>
            <w:tcW w:w="1526" w:type="dxa"/>
          </w:tcPr>
          <w:p w14:paraId="472F13AE"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lastRenderedPageBreak/>
              <w:t>Competencia No Alcanzada</w:t>
            </w:r>
          </w:p>
        </w:tc>
        <w:tc>
          <w:tcPr>
            <w:tcW w:w="1276" w:type="dxa"/>
          </w:tcPr>
          <w:p w14:paraId="7412CBB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101EB6C1" w14:textId="77777777" w:rsidR="007C4DE6" w:rsidRDefault="007C4DE6" w:rsidP="007C4DE6">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555BA4C" w14:textId="77777777" w:rsidR="007C4DE6" w:rsidRPr="00862CFC" w:rsidRDefault="007C4DE6" w:rsidP="007C4DE6">
            <w:pPr>
              <w:pStyle w:val="Sinespaciado"/>
              <w:rPr>
                <w:rFonts w:ascii="Arial" w:hAnsi="Arial" w:cs="Arial"/>
                <w:sz w:val="20"/>
                <w:szCs w:val="20"/>
              </w:rPr>
            </w:pPr>
          </w:p>
        </w:tc>
        <w:tc>
          <w:tcPr>
            <w:tcW w:w="1275" w:type="dxa"/>
          </w:tcPr>
          <w:p w14:paraId="44D8A138" w14:textId="77777777" w:rsidR="007C4DE6" w:rsidRPr="00862CFC" w:rsidRDefault="007C4DE6" w:rsidP="007C4DE6">
            <w:pPr>
              <w:pStyle w:val="Sinespaciado"/>
              <w:rPr>
                <w:rFonts w:ascii="Arial" w:hAnsi="Arial" w:cs="Arial"/>
                <w:sz w:val="20"/>
                <w:szCs w:val="20"/>
              </w:rPr>
            </w:pPr>
            <w:r>
              <w:rPr>
                <w:rFonts w:ascii="Arial" w:hAnsi="Arial" w:cs="Arial"/>
                <w:sz w:val="20"/>
                <w:szCs w:val="20"/>
              </w:rPr>
              <w:t>N. A.</w:t>
            </w:r>
          </w:p>
        </w:tc>
      </w:tr>
    </w:tbl>
    <w:p w14:paraId="334F1EA1" w14:textId="77777777" w:rsidR="007C4DE6" w:rsidRDefault="007C4DE6" w:rsidP="005053AB">
      <w:pPr>
        <w:pStyle w:val="Sinespaciado"/>
        <w:rPr>
          <w:rFonts w:ascii="Arial" w:hAnsi="Arial" w:cs="Arial"/>
          <w:sz w:val="20"/>
          <w:szCs w:val="20"/>
        </w:rPr>
      </w:pPr>
    </w:p>
    <w:p w14:paraId="7D56D3BC" w14:textId="77777777" w:rsidR="007C4DE6" w:rsidRPr="00862CFC" w:rsidRDefault="007C4DE6" w:rsidP="007C4DE6">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7C4DE6" w:rsidRPr="00F018D0" w14:paraId="42DAC53D" w14:textId="77777777" w:rsidTr="00154D00">
        <w:tc>
          <w:tcPr>
            <w:tcW w:w="2660" w:type="dxa"/>
          </w:tcPr>
          <w:p w14:paraId="0705DDEB"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071F3559" w14:textId="77777777" w:rsidR="007C4DE6" w:rsidRPr="00F018D0" w:rsidRDefault="007C4DE6" w:rsidP="007C4DE6">
            <w:pPr>
              <w:rPr>
                <w:rFonts w:ascii="Arial" w:eastAsia="Calibri" w:hAnsi="Arial" w:cs="Arial"/>
              </w:rPr>
            </w:pPr>
          </w:p>
        </w:tc>
        <w:tc>
          <w:tcPr>
            <w:tcW w:w="992" w:type="dxa"/>
          </w:tcPr>
          <w:p w14:paraId="534E5AEB" w14:textId="77777777" w:rsidR="007C4DE6" w:rsidRPr="00F018D0" w:rsidRDefault="007C4DE6" w:rsidP="007C4DE6">
            <w:pPr>
              <w:jc w:val="center"/>
              <w:rPr>
                <w:rFonts w:ascii="Arial" w:eastAsia="Calibri" w:hAnsi="Arial" w:cs="Arial"/>
              </w:rPr>
            </w:pPr>
            <w:r w:rsidRPr="00F018D0">
              <w:rPr>
                <w:rFonts w:ascii="Arial" w:eastAsia="Calibri" w:hAnsi="Arial" w:cs="Arial"/>
              </w:rPr>
              <w:t>%</w:t>
            </w:r>
          </w:p>
        </w:tc>
        <w:tc>
          <w:tcPr>
            <w:tcW w:w="6237" w:type="dxa"/>
            <w:gridSpan w:val="5"/>
          </w:tcPr>
          <w:p w14:paraId="0002BD12"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041C0AE6"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7C4DE6" w:rsidRPr="00F018D0" w14:paraId="415B64F3" w14:textId="77777777" w:rsidTr="00154D00">
        <w:tc>
          <w:tcPr>
            <w:tcW w:w="2660" w:type="dxa"/>
          </w:tcPr>
          <w:p w14:paraId="5DCD98DC" w14:textId="77777777" w:rsidR="007C4DE6" w:rsidRPr="00F018D0" w:rsidRDefault="007C4DE6" w:rsidP="007C4DE6">
            <w:pPr>
              <w:rPr>
                <w:rFonts w:ascii="Arial" w:eastAsia="Calibri" w:hAnsi="Arial" w:cs="Arial"/>
              </w:rPr>
            </w:pPr>
          </w:p>
        </w:tc>
        <w:tc>
          <w:tcPr>
            <w:tcW w:w="992" w:type="dxa"/>
          </w:tcPr>
          <w:p w14:paraId="336E1FA4" w14:textId="77777777" w:rsidR="007C4DE6" w:rsidRPr="00F018D0" w:rsidRDefault="007C4DE6" w:rsidP="007C4DE6">
            <w:pPr>
              <w:rPr>
                <w:rFonts w:ascii="Arial" w:eastAsia="Calibri" w:hAnsi="Arial" w:cs="Arial"/>
              </w:rPr>
            </w:pPr>
          </w:p>
        </w:tc>
        <w:tc>
          <w:tcPr>
            <w:tcW w:w="1134" w:type="dxa"/>
          </w:tcPr>
          <w:p w14:paraId="22C0A9C0" w14:textId="77777777" w:rsidR="007C4DE6" w:rsidRPr="00F018D0" w:rsidRDefault="007C4DE6" w:rsidP="007C4DE6">
            <w:pPr>
              <w:jc w:val="center"/>
              <w:rPr>
                <w:rFonts w:ascii="Arial" w:eastAsia="Calibri" w:hAnsi="Arial" w:cs="Arial"/>
              </w:rPr>
            </w:pPr>
            <w:r w:rsidRPr="00F018D0">
              <w:rPr>
                <w:rFonts w:ascii="Arial" w:eastAsia="Calibri" w:hAnsi="Arial" w:cs="Arial"/>
              </w:rPr>
              <w:t>A</w:t>
            </w:r>
          </w:p>
        </w:tc>
        <w:tc>
          <w:tcPr>
            <w:tcW w:w="1276" w:type="dxa"/>
          </w:tcPr>
          <w:p w14:paraId="543CF60D" w14:textId="77777777" w:rsidR="007C4DE6" w:rsidRPr="00F018D0" w:rsidRDefault="007C4DE6" w:rsidP="007C4DE6">
            <w:pPr>
              <w:jc w:val="center"/>
              <w:rPr>
                <w:rFonts w:ascii="Arial" w:eastAsia="Calibri" w:hAnsi="Arial" w:cs="Arial"/>
              </w:rPr>
            </w:pPr>
            <w:r w:rsidRPr="00F018D0">
              <w:rPr>
                <w:rFonts w:ascii="Arial" w:eastAsia="Calibri" w:hAnsi="Arial" w:cs="Arial"/>
              </w:rPr>
              <w:t>B</w:t>
            </w:r>
          </w:p>
        </w:tc>
        <w:tc>
          <w:tcPr>
            <w:tcW w:w="1276" w:type="dxa"/>
          </w:tcPr>
          <w:p w14:paraId="41B83F9E" w14:textId="77777777" w:rsidR="007C4DE6" w:rsidRPr="00F018D0" w:rsidRDefault="007C4DE6" w:rsidP="007C4DE6">
            <w:pPr>
              <w:jc w:val="center"/>
              <w:rPr>
                <w:rFonts w:ascii="Arial" w:eastAsia="Calibri" w:hAnsi="Arial" w:cs="Arial"/>
              </w:rPr>
            </w:pPr>
            <w:r w:rsidRPr="00F018D0">
              <w:rPr>
                <w:rFonts w:ascii="Arial" w:eastAsia="Calibri" w:hAnsi="Arial" w:cs="Arial"/>
              </w:rPr>
              <w:t>C</w:t>
            </w:r>
          </w:p>
        </w:tc>
        <w:tc>
          <w:tcPr>
            <w:tcW w:w="1275" w:type="dxa"/>
          </w:tcPr>
          <w:p w14:paraId="546D63A5" w14:textId="77777777" w:rsidR="007C4DE6" w:rsidRPr="00F018D0" w:rsidRDefault="007C4DE6" w:rsidP="007C4DE6">
            <w:pPr>
              <w:jc w:val="center"/>
              <w:rPr>
                <w:rFonts w:ascii="Arial" w:eastAsia="Calibri" w:hAnsi="Arial" w:cs="Arial"/>
              </w:rPr>
            </w:pPr>
            <w:r w:rsidRPr="00F018D0">
              <w:rPr>
                <w:rFonts w:ascii="Arial" w:eastAsia="Calibri" w:hAnsi="Arial" w:cs="Arial"/>
              </w:rPr>
              <w:t>D</w:t>
            </w:r>
          </w:p>
        </w:tc>
        <w:tc>
          <w:tcPr>
            <w:tcW w:w="1276" w:type="dxa"/>
          </w:tcPr>
          <w:p w14:paraId="03948337" w14:textId="77777777" w:rsidR="007C4DE6" w:rsidRPr="00F018D0" w:rsidRDefault="007C4DE6" w:rsidP="007C4DE6">
            <w:pPr>
              <w:jc w:val="center"/>
              <w:rPr>
                <w:rFonts w:ascii="Arial" w:eastAsia="Calibri" w:hAnsi="Arial" w:cs="Arial"/>
              </w:rPr>
            </w:pPr>
            <w:r>
              <w:rPr>
                <w:rFonts w:ascii="Arial" w:eastAsia="Calibri" w:hAnsi="Arial" w:cs="Arial"/>
              </w:rPr>
              <w:t>N</w:t>
            </w:r>
          </w:p>
        </w:tc>
        <w:tc>
          <w:tcPr>
            <w:tcW w:w="3260" w:type="dxa"/>
          </w:tcPr>
          <w:p w14:paraId="737A9963" w14:textId="77777777" w:rsidR="007C4DE6" w:rsidRPr="00F018D0" w:rsidRDefault="007C4DE6" w:rsidP="007C4DE6">
            <w:pPr>
              <w:rPr>
                <w:rFonts w:ascii="Arial" w:eastAsia="Calibri" w:hAnsi="Arial" w:cs="Arial"/>
              </w:rPr>
            </w:pPr>
          </w:p>
        </w:tc>
      </w:tr>
      <w:tr w:rsidR="00154D00" w:rsidRPr="00F018D0" w14:paraId="4D38E536" w14:textId="77777777" w:rsidTr="00154D00">
        <w:tc>
          <w:tcPr>
            <w:tcW w:w="2660" w:type="dxa"/>
          </w:tcPr>
          <w:p w14:paraId="6A3C8D06"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2FFB1BB6"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4F62EA9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20CF462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AC40E9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E7022A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EED2C5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3BC9F140"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Realiza trabajo de investigación considerando las aplicaciones de las líneas de espera.</w:t>
            </w:r>
          </w:p>
        </w:tc>
      </w:tr>
      <w:tr w:rsidR="00154D00" w:rsidRPr="00F018D0" w14:paraId="5A988079" w14:textId="77777777" w:rsidTr="00154D00">
        <w:tc>
          <w:tcPr>
            <w:tcW w:w="2660" w:type="dxa"/>
          </w:tcPr>
          <w:p w14:paraId="1ABE34F7"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Problemario</w:t>
            </w:r>
            <w:r w:rsidRPr="009B4DB5">
              <w:rPr>
                <w:rFonts w:ascii="Arial" w:eastAsia="Calibri" w:hAnsi="Arial" w:cs="Arial"/>
                <w:sz w:val="20"/>
                <w:szCs w:val="20"/>
              </w:rPr>
              <w:t xml:space="preserve"> (lista cotejo)</w:t>
            </w:r>
          </w:p>
        </w:tc>
        <w:tc>
          <w:tcPr>
            <w:tcW w:w="992" w:type="dxa"/>
          </w:tcPr>
          <w:p w14:paraId="0E02B43C"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18C926B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7DFB1F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BBB4F5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3BE0555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8379B9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857C7CA"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Resuelve los ejercicios relativos a las aplicaciones de las líneas de espera.</w:t>
            </w:r>
          </w:p>
        </w:tc>
      </w:tr>
      <w:tr w:rsidR="00154D00" w:rsidRPr="00F018D0" w14:paraId="6FCF43B4" w14:textId="77777777" w:rsidTr="00154D00">
        <w:tc>
          <w:tcPr>
            <w:tcW w:w="2660" w:type="dxa"/>
          </w:tcPr>
          <w:p w14:paraId="278597F9"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(lista cotejo)</w:t>
            </w:r>
          </w:p>
        </w:tc>
        <w:tc>
          <w:tcPr>
            <w:tcW w:w="992" w:type="dxa"/>
          </w:tcPr>
          <w:p w14:paraId="4B23E228"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3AA7E2F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55B9D2D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4D9C6F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1B3A5B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3E8193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1A1D443B" w14:textId="77777777" w:rsidR="00154D00" w:rsidRPr="004C4BE0" w:rsidRDefault="00154D00" w:rsidP="00154D00">
            <w:pPr>
              <w:rPr>
                <w:rFonts w:ascii="Arial" w:eastAsia="Calibri" w:hAnsi="Arial" w:cs="Arial"/>
                <w:sz w:val="20"/>
                <w:szCs w:val="20"/>
              </w:rPr>
            </w:pPr>
            <w:r w:rsidRPr="004C4BE0">
              <w:rPr>
                <w:rFonts w:ascii="Arial" w:hAnsi="Arial" w:cs="Arial"/>
                <w:sz w:val="20"/>
                <w:szCs w:val="20"/>
              </w:rPr>
              <w:t>Posee la información necesaria de las aplicaciones de las líneas de espera.</w:t>
            </w:r>
          </w:p>
        </w:tc>
      </w:tr>
      <w:tr w:rsidR="00154D00" w:rsidRPr="00F018D0" w14:paraId="22E0ED14" w14:textId="77777777" w:rsidTr="00154D00">
        <w:tc>
          <w:tcPr>
            <w:tcW w:w="2660" w:type="dxa"/>
          </w:tcPr>
          <w:p w14:paraId="7D653A09"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2F706FF8"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07844AF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793BF52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0C3A130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2AF885E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1B35B5A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76868D20"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Demuestra el aprendizaje adquirido  en clases respecto a las aplicaciones de las líneas de espera.</w:t>
            </w:r>
          </w:p>
        </w:tc>
      </w:tr>
      <w:tr w:rsidR="007C4DE6" w:rsidRPr="00F018D0" w14:paraId="17096E54" w14:textId="77777777" w:rsidTr="00154D00">
        <w:tc>
          <w:tcPr>
            <w:tcW w:w="2660" w:type="dxa"/>
          </w:tcPr>
          <w:p w14:paraId="29F3D3D6" w14:textId="77777777" w:rsidR="007C4DE6" w:rsidRPr="00F018D0" w:rsidRDefault="007C4DE6" w:rsidP="007C4DE6">
            <w:pPr>
              <w:jc w:val="right"/>
              <w:rPr>
                <w:rFonts w:ascii="Arial" w:eastAsia="Calibri" w:hAnsi="Arial" w:cs="Arial"/>
              </w:rPr>
            </w:pPr>
            <w:r w:rsidRPr="00F018D0">
              <w:rPr>
                <w:rFonts w:ascii="Arial" w:eastAsia="Calibri" w:hAnsi="Arial" w:cs="Arial"/>
              </w:rPr>
              <w:t>Total</w:t>
            </w:r>
          </w:p>
        </w:tc>
        <w:tc>
          <w:tcPr>
            <w:tcW w:w="992" w:type="dxa"/>
          </w:tcPr>
          <w:p w14:paraId="0A127BBB" w14:textId="77777777" w:rsidR="007C4DE6" w:rsidRPr="00F018D0" w:rsidRDefault="007C4DE6" w:rsidP="007C4DE6">
            <w:pPr>
              <w:rPr>
                <w:rFonts w:ascii="Arial" w:eastAsia="Calibri" w:hAnsi="Arial" w:cs="Arial"/>
              </w:rPr>
            </w:pPr>
            <w:r>
              <w:rPr>
                <w:rFonts w:ascii="Arial" w:eastAsia="Calibri" w:hAnsi="Arial" w:cs="Arial"/>
              </w:rPr>
              <w:t>100%</w:t>
            </w:r>
          </w:p>
        </w:tc>
        <w:tc>
          <w:tcPr>
            <w:tcW w:w="1134" w:type="dxa"/>
          </w:tcPr>
          <w:p w14:paraId="02217740" w14:textId="77777777" w:rsidR="007C4DE6" w:rsidRPr="00F018D0" w:rsidRDefault="007C4DE6" w:rsidP="007C4DE6">
            <w:pPr>
              <w:jc w:val="center"/>
              <w:rPr>
                <w:rFonts w:ascii="Arial" w:eastAsia="Calibri" w:hAnsi="Arial" w:cs="Arial"/>
              </w:rPr>
            </w:pPr>
            <w:r>
              <w:rPr>
                <w:rFonts w:ascii="Arial" w:eastAsia="Calibri" w:hAnsi="Arial" w:cs="Arial"/>
              </w:rPr>
              <w:t>95-100</w:t>
            </w:r>
          </w:p>
        </w:tc>
        <w:tc>
          <w:tcPr>
            <w:tcW w:w="1276" w:type="dxa"/>
          </w:tcPr>
          <w:p w14:paraId="58E87C35" w14:textId="77777777" w:rsidR="007C4DE6" w:rsidRPr="00F018D0" w:rsidRDefault="007C4DE6" w:rsidP="007C4DE6">
            <w:pPr>
              <w:jc w:val="center"/>
              <w:rPr>
                <w:rFonts w:ascii="Arial" w:eastAsia="Calibri" w:hAnsi="Arial" w:cs="Arial"/>
              </w:rPr>
            </w:pPr>
            <w:r>
              <w:rPr>
                <w:rFonts w:ascii="Arial" w:eastAsia="Calibri" w:hAnsi="Arial" w:cs="Arial"/>
              </w:rPr>
              <w:t>85-94</w:t>
            </w:r>
          </w:p>
        </w:tc>
        <w:tc>
          <w:tcPr>
            <w:tcW w:w="1276" w:type="dxa"/>
          </w:tcPr>
          <w:p w14:paraId="69F1F2AB" w14:textId="77777777" w:rsidR="007C4DE6" w:rsidRPr="00F018D0" w:rsidRDefault="007C4DE6" w:rsidP="007C4DE6">
            <w:pPr>
              <w:jc w:val="center"/>
              <w:rPr>
                <w:rFonts w:ascii="Arial" w:eastAsia="Calibri" w:hAnsi="Arial" w:cs="Arial"/>
              </w:rPr>
            </w:pPr>
            <w:r>
              <w:rPr>
                <w:rFonts w:ascii="Arial" w:eastAsia="Calibri" w:hAnsi="Arial" w:cs="Arial"/>
              </w:rPr>
              <w:t>75-84</w:t>
            </w:r>
          </w:p>
        </w:tc>
        <w:tc>
          <w:tcPr>
            <w:tcW w:w="1275" w:type="dxa"/>
          </w:tcPr>
          <w:p w14:paraId="01F76CCE" w14:textId="77777777" w:rsidR="007C4DE6" w:rsidRPr="00F018D0" w:rsidRDefault="007C4DE6" w:rsidP="007C4DE6">
            <w:pPr>
              <w:jc w:val="center"/>
              <w:rPr>
                <w:rFonts w:ascii="Arial" w:eastAsia="Calibri" w:hAnsi="Arial" w:cs="Arial"/>
              </w:rPr>
            </w:pPr>
            <w:r>
              <w:rPr>
                <w:rFonts w:ascii="Arial" w:eastAsia="Calibri" w:hAnsi="Arial" w:cs="Arial"/>
              </w:rPr>
              <w:t>70-74</w:t>
            </w:r>
          </w:p>
        </w:tc>
        <w:tc>
          <w:tcPr>
            <w:tcW w:w="1276" w:type="dxa"/>
          </w:tcPr>
          <w:p w14:paraId="0C15D6C8" w14:textId="77777777" w:rsidR="007C4DE6" w:rsidRPr="00F018D0" w:rsidRDefault="007C4DE6" w:rsidP="007C4DE6">
            <w:pPr>
              <w:jc w:val="center"/>
              <w:rPr>
                <w:rFonts w:ascii="Arial" w:eastAsia="Calibri" w:hAnsi="Arial" w:cs="Arial"/>
              </w:rPr>
            </w:pPr>
            <w:r>
              <w:rPr>
                <w:rFonts w:ascii="Arial" w:eastAsia="Calibri" w:hAnsi="Arial" w:cs="Arial"/>
              </w:rPr>
              <w:t>0-69</w:t>
            </w:r>
          </w:p>
        </w:tc>
        <w:tc>
          <w:tcPr>
            <w:tcW w:w="3260" w:type="dxa"/>
          </w:tcPr>
          <w:p w14:paraId="3CDD7620" w14:textId="77777777" w:rsidR="007C4DE6" w:rsidRPr="00F018D0" w:rsidRDefault="007C4DE6" w:rsidP="007C4DE6">
            <w:pPr>
              <w:rPr>
                <w:rFonts w:ascii="Arial" w:eastAsia="Calibri" w:hAnsi="Arial" w:cs="Arial"/>
              </w:rPr>
            </w:pPr>
          </w:p>
        </w:tc>
      </w:tr>
    </w:tbl>
    <w:p w14:paraId="5FDA465C" w14:textId="77777777" w:rsidR="007C4DE6" w:rsidRDefault="007C4DE6" w:rsidP="005053AB">
      <w:pPr>
        <w:pStyle w:val="Sinespaciado"/>
        <w:rPr>
          <w:rFonts w:ascii="Arial" w:hAnsi="Arial" w:cs="Arial"/>
          <w:sz w:val="20"/>
          <w:szCs w:val="20"/>
        </w:rPr>
      </w:pPr>
    </w:p>
    <w:p w14:paraId="53CA19F4" w14:textId="77777777" w:rsidR="00FD6687" w:rsidRDefault="00FD6687" w:rsidP="005053AB">
      <w:pPr>
        <w:pStyle w:val="Sinespaciado"/>
        <w:rPr>
          <w:rFonts w:ascii="Arial" w:hAnsi="Arial" w:cs="Arial"/>
          <w:sz w:val="20"/>
          <w:szCs w:val="20"/>
        </w:rPr>
      </w:pPr>
    </w:p>
    <w:p w14:paraId="0B527A03" w14:textId="77777777" w:rsidR="00F5316F" w:rsidRDefault="00F5316F" w:rsidP="00F5316F">
      <w:pPr>
        <w:pStyle w:val="Sinespaciado"/>
        <w:rPr>
          <w:rFonts w:ascii="Arial" w:hAnsi="Arial" w:cs="Arial"/>
          <w:sz w:val="20"/>
          <w:szCs w:val="20"/>
        </w:rPr>
      </w:pPr>
    </w:p>
    <w:p w14:paraId="761F8CCB" w14:textId="77777777" w:rsidR="00F5316F" w:rsidRDefault="00F5316F" w:rsidP="00F5316F">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1"/>
        <w:gridCol w:w="7830"/>
      </w:tblGrid>
      <w:tr w:rsidR="00F5316F" w:rsidRPr="00862CFC" w14:paraId="74719FFB" w14:textId="77777777" w:rsidTr="0030735E">
        <w:tc>
          <w:tcPr>
            <w:tcW w:w="1838" w:type="dxa"/>
          </w:tcPr>
          <w:p w14:paraId="3369416E"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67FFF233" w14:textId="77777777" w:rsidR="00F5316F" w:rsidRPr="00862CFC" w:rsidRDefault="00F5316F" w:rsidP="0030735E">
            <w:pPr>
              <w:pStyle w:val="Sinespaciado"/>
              <w:rPr>
                <w:rFonts w:ascii="Arial" w:hAnsi="Arial" w:cs="Arial"/>
                <w:sz w:val="20"/>
                <w:szCs w:val="20"/>
              </w:rPr>
            </w:pPr>
            <w:r>
              <w:rPr>
                <w:rFonts w:ascii="Arial" w:hAnsi="Arial" w:cs="Arial"/>
                <w:sz w:val="20"/>
                <w:szCs w:val="20"/>
              </w:rPr>
              <w:t>1</w:t>
            </w:r>
          </w:p>
        </w:tc>
        <w:tc>
          <w:tcPr>
            <w:tcW w:w="2551" w:type="dxa"/>
          </w:tcPr>
          <w:p w14:paraId="60FB752D"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29CB39B5" w14:textId="77777777" w:rsidR="00F5316F" w:rsidRPr="00F5316F" w:rsidRDefault="00F5316F" w:rsidP="0030735E">
            <w:pPr>
              <w:autoSpaceDE w:val="0"/>
              <w:autoSpaceDN w:val="0"/>
              <w:adjustRightInd w:val="0"/>
              <w:jc w:val="both"/>
              <w:rPr>
                <w:rFonts w:ascii="Arial" w:hAnsi="Arial" w:cs="Arial"/>
                <w:sz w:val="20"/>
                <w:szCs w:val="20"/>
              </w:rPr>
            </w:pPr>
            <w:r w:rsidRPr="00F5316F">
              <w:rPr>
                <w:rFonts w:ascii="Arial" w:hAnsi="Arial" w:cs="Arial"/>
                <w:color w:val="000000"/>
                <w:sz w:val="20"/>
                <w:szCs w:val="20"/>
              </w:rPr>
              <w:t>Decide sobre el número de servidores y tiempos de atención en de los servicios que se requieren en las empresas de-dicadas a este rubro</w:t>
            </w:r>
          </w:p>
        </w:tc>
      </w:tr>
    </w:tbl>
    <w:p w14:paraId="4613481C" w14:textId="77777777" w:rsidR="00F5316F" w:rsidRDefault="00F5316F" w:rsidP="00F5316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28"/>
        <w:gridCol w:w="2513"/>
        <w:gridCol w:w="2578"/>
        <w:gridCol w:w="3459"/>
        <w:gridCol w:w="1818"/>
      </w:tblGrid>
      <w:tr w:rsidR="00A96B16" w:rsidRPr="00862CFC" w14:paraId="3078FD13" w14:textId="77777777" w:rsidTr="0030735E">
        <w:tc>
          <w:tcPr>
            <w:tcW w:w="2660" w:type="dxa"/>
          </w:tcPr>
          <w:p w14:paraId="6CC2319C"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70F62CE6"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F255DE1"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478F50FD" w14:textId="77777777" w:rsidR="00F5316F" w:rsidRPr="00862CFC" w:rsidRDefault="00F5316F" w:rsidP="0030735E">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6022C1FD" w14:textId="77777777" w:rsidR="00F5316F" w:rsidRPr="00862CFC" w:rsidRDefault="00F5316F" w:rsidP="0030735E">
            <w:pPr>
              <w:pStyle w:val="Sinespaciado"/>
              <w:jc w:val="center"/>
              <w:rPr>
                <w:rFonts w:ascii="Arial" w:hAnsi="Arial" w:cs="Arial"/>
                <w:sz w:val="20"/>
                <w:szCs w:val="20"/>
              </w:rPr>
            </w:pPr>
            <w:r w:rsidRPr="00862CFC">
              <w:rPr>
                <w:rFonts w:ascii="Arial" w:hAnsi="Arial" w:cs="Arial"/>
                <w:sz w:val="20"/>
                <w:szCs w:val="20"/>
              </w:rPr>
              <w:t>Horas teórico-práctica</w:t>
            </w:r>
          </w:p>
        </w:tc>
      </w:tr>
      <w:tr w:rsidR="00A96B16" w:rsidRPr="00862CFC" w14:paraId="0AE508A1" w14:textId="77777777" w:rsidTr="0030735E">
        <w:tc>
          <w:tcPr>
            <w:tcW w:w="2660" w:type="dxa"/>
          </w:tcPr>
          <w:p w14:paraId="2C91868A" w14:textId="6CFDBE1C" w:rsidR="00F5316F" w:rsidRPr="00F5316F" w:rsidRDefault="00F5316F" w:rsidP="0030735E">
            <w:pPr>
              <w:autoSpaceDE w:val="0"/>
              <w:autoSpaceDN w:val="0"/>
              <w:adjustRightInd w:val="0"/>
              <w:ind w:left="-113"/>
              <w:jc w:val="both"/>
              <w:rPr>
                <w:rFonts w:ascii="Arial" w:hAnsi="Arial" w:cs="Arial"/>
                <w:b/>
                <w:color w:val="000000"/>
                <w:sz w:val="20"/>
                <w:szCs w:val="20"/>
              </w:rPr>
            </w:pPr>
            <w:r w:rsidRPr="00F5316F">
              <w:rPr>
                <w:rFonts w:ascii="Arial" w:hAnsi="Arial" w:cs="Arial"/>
                <w:b/>
                <w:color w:val="000000"/>
                <w:sz w:val="20"/>
                <w:szCs w:val="20"/>
              </w:rPr>
              <w:t xml:space="preserve">6. </w:t>
            </w:r>
            <w:r w:rsidR="005C4863">
              <w:rPr>
                <w:rFonts w:ascii="Arial" w:hAnsi="Arial" w:cs="Arial"/>
                <w:b/>
                <w:color w:val="000000"/>
                <w:sz w:val="20"/>
                <w:szCs w:val="20"/>
              </w:rPr>
              <w:t>PLANEACION AGREGADA.</w:t>
            </w:r>
          </w:p>
          <w:p w14:paraId="75DDA4F2" w14:textId="77777777" w:rsidR="005C4863" w:rsidRDefault="005C4863" w:rsidP="0030735E">
            <w:pPr>
              <w:autoSpaceDE w:val="0"/>
              <w:autoSpaceDN w:val="0"/>
              <w:adjustRightInd w:val="0"/>
              <w:ind w:left="-113"/>
              <w:jc w:val="both"/>
              <w:rPr>
                <w:rFonts w:ascii="Arial" w:hAnsi="Arial" w:cs="Arial"/>
                <w:sz w:val="20"/>
                <w:szCs w:val="20"/>
              </w:rPr>
            </w:pPr>
            <w:r w:rsidRPr="005C4863">
              <w:rPr>
                <w:rFonts w:ascii="Arial" w:hAnsi="Arial" w:cs="Arial"/>
                <w:sz w:val="20"/>
                <w:szCs w:val="20"/>
              </w:rPr>
              <w:t xml:space="preserve">6.1 Plan maestro de producción </w:t>
            </w:r>
          </w:p>
          <w:p w14:paraId="1EA0B562" w14:textId="0E267EDD" w:rsidR="00F5316F" w:rsidRPr="00F5316F" w:rsidRDefault="005C4863" w:rsidP="0030735E">
            <w:pPr>
              <w:autoSpaceDE w:val="0"/>
              <w:autoSpaceDN w:val="0"/>
              <w:adjustRightInd w:val="0"/>
              <w:ind w:left="-113"/>
              <w:jc w:val="both"/>
              <w:rPr>
                <w:rFonts w:ascii="Arial" w:hAnsi="Arial" w:cs="Arial"/>
                <w:b/>
                <w:sz w:val="20"/>
                <w:szCs w:val="20"/>
              </w:rPr>
            </w:pPr>
            <w:r w:rsidRPr="005C4863">
              <w:rPr>
                <w:rFonts w:ascii="Arial" w:hAnsi="Arial" w:cs="Arial"/>
                <w:sz w:val="20"/>
                <w:szCs w:val="20"/>
              </w:rPr>
              <w:lastRenderedPageBreak/>
              <w:t>6.2 Sistema de justo a tiempo y producción</w:t>
            </w:r>
            <w:r>
              <w:t xml:space="preserve"> </w:t>
            </w:r>
            <w:r w:rsidRPr="005C4863">
              <w:rPr>
                <w:rFonts w:ascii="Arial" w:hAnsi="Arial" w:cs="Arial"/>
                <w:sz w:val="20"/>
                <w:szCs w:val="20"/>
              </w:rPr>
              <w:t>esbelta 6.3 Cadena de suministro</w:t>
            </w:r>
          </w:p>
        </w:tc>
        <w:tc>
          <w:tcPr>
            <w:tcW w:w="2538" w:type="dxa"/>
          </w:tcPr>
          <w:p w14:paraId="165B322B" w14:textId="77777777" w:rsidR="00F5316F" w:rsidRDefault="00F5316F" w:rsidP="0030735E">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lastRenderedPageBreak/>
              <w:t>Analiza diversos textos de las aplicaciones de la</w:t>
            </w:r>
            <w:r w:rsidR="00A96B16">
              <w:rPr>
                <w:rFonts w:ascii="Arial" w:eastAsia="SymbolMT" w:hAnsi="Arial" w:cs="Arial"/>
                <w:sz w:val="20"/>
                <w:szCs w:val="20"/>
              </w:rPr>
              <w:t>s</w:t>
            </w:r>
            <w:r>
              <w:rPr>
                <w:rFonts w:ascii="Arial" w:eastAsia="SymbolMT" w:hAnsi="Arial" w:cs="Arial"/>
                <w:sz w:val="20"/>
                <w:szCs w:val="20"/>
              </w:rPr>
              <w:t xml:space="preserve"> </w:t>
            </w:r>
            <w:r w:rsidR="00A96B16">
              <w:rPr>
                <w:rFonts w:ascii="Arial" w:eastAsia="SymbolMT" w:hAnsi="Arial" w:cs="Arial"/>
                <w:sz w:val="20"/>
                <w:szCs w:val="20"/>
              </w:rPr>
              <w:t>redes</w:t>
            </w:r>
            <w:r>
              <w:rPr>
                <w:rFonts w:ascii="Arial" w:eastAsia="SymbolMT" w:hAnsi="Arial" w:cs="Arial"/>
                <w:sz w:val="20"/>
                <w:szCs w:val="20"/>
              </w:rPr>
              <w:t xml:space="preserve"> para entregar un </w:t>
            </w:r>
            <w:r w:rsidRPr="005521DB">
              <w:rPr>
                <w:rFonts w:ascii="Arial" w:eastAsia="SymbolMT" w:hAnsi="Arial" w:cs="Arial"/>
                <w:b/>
                <w:color w:val="FF0000"/>
                <w:sz w:val="20"/>
                <w:szCs w:val="20"/>
              </w:rPr>
              <w:t>trabajo de investigación.</w:t>
            </w:r>
          </w:p>
          <w:p w14:paraId="43A04CA0" w14:textId="77777777" w:rsidR="00F5316F" w:rsidRDefault="00A96B16" w:rsidP="0030735E">
            <w:pPr>
              <w:autoSpaceDE w:val="0"/>
              <w:autoSpaceDN w:val="0"/>
              <w:adjustRightInd w:val="0"/>
              <w:jc w:val="both"/>
              <w:rPr>
                <w:rFonts w:ascii="Arial" w:eastAsia="SymbolMT" w:hAnsi="Arial" w:cs="Arial"/>
                <w:sz w:val="20"/>
                <w:szCs w:val="20"/>
              </w:rPr>
            </w:pPr>
            <w:r>
              <w:rPr>
                <w:rFonts w:ascii="Arial" w:eastAsia="SymbolMT" w:hAnsi="Arial" w:cs="Arial"/>
                <w:sz w:val="20"/>
                <w:szCs w:val="20"/>
              </w:rPr>
              <w:lastRenderedPageBreak/>
              <w:t>Esta actividad se debe subir a la plataforma de classroom.</w:t>
            </w:r>
          </w:p>
          <w:p w14:paraId="77A86805" w14:textId="77777777" w:rsidR="00A96B16" w:rsidRPr="0089776F" w:rsidRDefault="00A96B16" w:rsidP="0030735E">
            <w:pPr>
              <w:autoSpaceDE w:val="0"/>
              <w:autoSpaceDN w:val="0"/>
              <w:adjustRightInd w:val="0"/>
              <w:jc w:val="both"/>
              <w:rPr>
                <w:rFonts w:ascii="Arial" w:eastAsia="SymbolMT" w:hAnsi="Arial" w:cs="Arial"/>
                <w:sz w:val="20"/>
                <w:szCs w:val="20"/>
              </w:rPr>
            </w:pPr>
          </w:p>
          <w:p w14:paraId="12AB761D" w14:textId="77777777" w:rsidR="00F5316F" w:rsidRDefault="00F5316F" w:rsidP="0030735E">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 xml:space="preserve">Aplica los conceptos analizados en clases sobre las aplicaciones de las </w:t>
            </w:r>
            <w:r w:rsidR="00A96B16">
              <w:rPr>
                <w:rFonts w:ascii="Arial" w:eastAsia="SymbolMT" w:hAnsi="Arial" w:cs="Arial"/>
                <w:sz w:val="20"/>
                <w:szCs w:val="20"/>
              </w:rPr>
              <w:t>gráficas de gantt</w:t>
            </w:r>
            <w:r>
              <w:rPr>
                <w:rFonts w:ascii="Arial" w:eastAsia="SymbolMT" w:hAnsi="Arial" w:cs="Arial"/>
                <w:sz w:val="20"/>
                <w:szCs w:val="20"/>
              </w:rPr>
              <w:t xml:space="preserve"> para resolver un </w:t>
            </w:r>
            <w:r w:rsidRPr="002649BC">
              <w:rPr>
                <w:rFonts w:ascii="Arial" w:eastAsia="SymbolMT" w:hAnsi="Arial" w:cs="Arial"/>
                <w:b/>
                <w:color w:val="1F3864" w:themeColor="accent5" w:themeShade="80"/>
                <w:sz w:val="20"/>
                <w:szCs w:val="20"/>
              </w:rPr>
              <w:t>Problemario.</w:t>
            </w:r>
          </w:p>
          <w:p w14:paraId="56DEF865" w14:textId="77777777" w:rsidR="00F5316F" w:rsidRDefault="00A96B16" w:rsidP="0030735E">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trabajo se debe subir a la plataforma de classroom.</w:t>
            </w:r>
          </w:p>
          <w:p w14:paraId="42EC2DEE" w14:textId="77777777" w:rsidR="00A96B16" w:rsidRDefault="00A96B16" w:rsidP="0030735E">
            <w:pPr>
              <w:autoSpaceDE w:val="0"/>
              <w:autoSpaceDN w:val="0"/>
              <w:adjustRightInd w:val="0"/>
              <w:jc w:val="both"/>
              <w:rPr>
                <w:rFonts w:ascii="Arial" w:eastAsia="SymbolMT" w:hAnsi="Arial" w:cs="Arial"/>
                <w:sz w:val="20"/>
                <w:szCs w:val="20"/>
              </w:rPr>
            </w:pPr>
          </w:p>
          <w:p w14:paraId="79AAEB3C" w14:textId="77777777" w:rsidR="00F5316F" w:rsidRDefault="00F5316F" w:rsidP="0030735E">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 xml:space="preserve">Los conceptos y </w:t>
            </w:r>
            <w:r w:rsidR="00A96B16">
              <w:rPr>
                <w:rFonts w:ascii="Arial" w:eastAsia="SymbolMT" w:hAnsi="Arial" w:cs="Arial"/>
                <w:sz w:val="20"/>
                <w:szCs w:val="20"/>
              </w:rPr>
              <w:t xml:space="preserve">métodos  de cpm y pert se deben </w:t>
            </w:r>
            <w:r w:rsidR="00411EB4">
              <w:rPr>
                <w:rFonts w:ascii="Arial" w:eastAsia="SymbolMT" w:hAnsi="Arial" w:cs="Arial"/>
                <w:sz w:val="20"/>
                <w:szCs w:val="20"/>
              </w:rPr>
              <w:t xml:space="preserve">plasmar en una </w:t>
            </w:r>
            <w:r w:rsidR="00411EB4" w:rsidRPr="00411EB4">
              <w:rPr>
                <w:rFonts w:ascii="Arial" w:eastAsia="SymbolMT" w:hAnsi="Arial" w:cs="Arial"/>
                <w:b/>
                <w:color w:val="00B050"/>
                <w:sz w:val="20"/>
                <w:szCs w:val="20"/>
              </w:rPr>
              <w:t>libreta de apuntes.</w:t>
            </w:r>
          </w:p>
          <w:p w14:paraId="2D0F4C97" w14:textId="77777777" w:rsidR="00F5316F" w:rsidRDefault="00F5316F" w:rsidP="0030735E">
            <w:pPr>
              <w:autoSpaceDE w:val="0"/>
              <w:autoSpaceDN w:val="0"/>
              <w:adjustRightInd w:val="0"/>
              <w:jc w:val="both"/>
              <w:rPr>
                <w:rFonts w:ascii="Arial" w:eastAsia="SymbolMT" w:hAnsi="Arial" w:cs="Arial"/>
                <w:sz w:val="20"/>
                <w:szCs w:val="20"/>
              </w:rPr>
            </w:pPr>
          </w:p>
          <w:p w14:paraId="3EFA16FF" w14:textId="77777777" w:rsidR="00F5316F" w:rsidRPr="0089776F" w:rsidRDefault="00F5316F" w:rsidP="00411EB4">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C346E6">
              <w:rPr>
                <w:rFonts w:ascii="Arial" w:hAnsi="Arial" w:cs="Arial"/>
                <w:sz w:val="20"/>
                <w:szCs w:val="20"/>
              </w:rPr>
              <w:t xml:space="preserve"> </w:t>
            </w:r>
          </w:p>
        </w:tc>
        <w:tc>
          <w:tcPr>
            <w:tcW w:w="2599" w:type="dxa"/>
          </w:tcPr>
          <w:p w14:paraId="1B50FBD2" w14:textId="77777777" w:rsidR="00F5316F" w:rsidRDefault="00F5316F" w:rsidP="0030735E">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p>
          <w:p w14:paraId="0CD97033" w14:textId="77777777" w:rsidR="00411EB4" w:rsidRDefault="00411EB4" w:rsidP="0030735E">
            <w:pPr>
              <w:pStyle w:val="Sinespaciado"/>
              <w:jc w:val="both"/>
              <w:rPr>
                <w:rFonts w:ascii="Arial" w:hAnsi="Arial" w:cs="Arial"/>
                <w:sz w:val="20"/>
                <w:szCs w:val="20"/>
              </w:rPr>
            </w:pPr>
          </w:p>
          <w:p w14:paraId="0CB1FDE4" w14:textId="77777777" w:rsidR="00F5316F" w:rsidRDefault="00F5316F" w:rsidP="0030735E">
            <w:pPr>
              <w:pStyle w:val="Sinespaciado"/>
              <w:jc w:val="both"/>
              <w:rPr>
                <w:rFonts w:ascii="Arial" w:hAnsi="Arial" w:cs="Arial"/>
                <w:b/>
                <w:color w:val="1F3864" w:themeColor="accent5" w:themeShade="80"/>
                <w:sz w:val="20"/>
                <w:szCs w:val="20"/>
              </w:rPr>
            </w:pPr>
            <w:r>
              <w:rPr>
                <w:rFonts w:ascii="Arial" w:hAnsi="Arial" w:cs="Arial"/>
                <w:sz w:val="20"/>
                <w:szCs w:val="20"/>
              </w:rPr>
              <w:lastRenderedPageBreak/>
              <w:t xml:space="preserve">Proporcionar los ejercicios necesarios relativos a las aplicaciones de las </w:t>
            </w:r>
            <w:r w:rsidR="00A96B16">
              <w:rPr>
                <w:rFonts w:ascii="Arial" w:hAnsi="Arial" w:cs="Arial"/>
                <w:sz w:val="20"/>
                <w:szCs w:val="20"/>
              </w:rPr>
              <w:t>gráficas de gantt</w:t>
            </w:r>
            <w:r>
              <w:rPr>
                <w:rFonts w:ascii="Arial" w:hAnsi="Arial" w:cs="Arial"/>
                <w:sz w:val="20"/>
                <w:szCs w:val="20"/>
              </w:rPr>
              <w:t xml:space="preserve"> para resolver un </w:t>
            </w:r>
            <w:r w:rsidRPr="002649BC">
              <w:rPr>
                <w:rFonts w:ascii="Arial" w:hAnsi="Arial" w:cs="Arial"/>
                <w:b/>
                <w:color w:val="1F3864" w:themeColor="accent5" w:themeShade="80"/>
                <w:sz w:val="20"/>
                <w:szCs w:val="20"/>
              </w:rPr>
              <w:t>Problemario.</w:t>
            </w:r>
          </w:p>
          <w:p w14:paraId="2365D17F" w14:textId="77777777" w:rsidR="00A96B16" w:rsidRDefault="00A96B16" w:rsidP="0030735E">
            <w:pPr>
              <w:pStyle w:val="Sinespaciado"/>
              <w:jc w:val="both"/>
              <w:rPr>
                <w:rFonts w:ascii="Arial" w:hAnsi="Arial" w:cs="Arial"/>
                <w:sz w:val="20"/>
                <w:szCs w:val="20"/>
              </w:rPr>
            </w:pPr>
          </w:p>
          <w:p w14:paraId="1422BB6C" w14:textId="77777777" w:rsidR="00F5316F" w:rsidRDefault="00F5316F" w:rsidP="0030735E">
            <w:pPr>
              <w:pStyle w:val="Sinespaciado"/>
              <w:jc w:val="both"/>
              <w:rPr>
                <w:rFonts w:ascii="Arial" w:hAnsi="Arial" w:cs="Arial"/>
                <w:b/>
                <w:color w:val="00B050"/>
                <w:sz w:val="20"/>
                <w:szCs w:val="20"/>
              </w:rPr>
            </w:pPr>
            <w:r>
              <w:rPr>
                <w:rFonts w:ascii="Arial" w:hAnsi="Arial" w:cs="Arial"/>
                <w:sz w:val="20"/>
                <w:szCs w:val="20"/>
              </w:rPr>
              <w:t>Solicita a los alumnos la información generada en clases</w:t>
            </w:r>
            <w:r w:rsidR="00411EB4">
              <w:rPr>
                <w:rFonts w:ascii="Arial" w:hAnsi="Arial" w:cs="Arial"/>
                <w:sz w:val="20"/>
                <w:szCs w:val="20"/>
              </w:rPr>
              <w:t xml:space="preserve"> en una </w:t>
            </w:r>
            <w:r w:rsidR="00411EB4" w:rsidRPr="00411EB4">
              <w:rPr>
                <w:rFonts w:ascii="Arial" w:hAnsi="Arial" w:cs="Arial"/>
                <w:b/>
                <w:color w:val="00B050"/>
                <w:sz w:val="20"/>
                <w:szCs w:val="20"/>
              </w:rPr>
              <w:t>libreta de apuntes.</w:t>
            </w:r>
          </w:p>
          <w:p w14:paraId="137CE040" w14:textId="77777777" w:rsidR="00F5316F" w:rsidRDefault="00F5316F" w:rsidP="0030735E">
            <w:pPr>
              <w:pStyle w:val="Sinespaciado"/>
              <w:jc w:val="both"/>
              <w:rPr>
                <w:rFonts w:ascii="Arial" w:hAnsi="Arial" w:cs="Arial"/>
                <w:sz w:val="20"/>
                <w:szCs w:val="20"/>
              </w:rPr>
            </w:pPr>
          </w:p>
          <w:p w14:paraId="38B3ABB3" w14:textId="77777777" w:rsidR="00F5316F" w:rsidRPr="006E7CFB" w:rsidRDefault="00F5316F" w:rsidP="00411EB4">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w:t>
            </w:r>
            <w:r w:rsidR="00C346E6">
              <w:rPr>
                <w:rFonts w:ascii="Arial" w:hAnsi="Arial" w:cs="Arial"/>
                <w:sz w:val="20"/>
                <w:szCs w:val="20"/>
              </w:rPr>
              <w:t xml:space="preserve"> </w:t>
            </w:r>
          </w:p>
        </w:tc>
        <w:tc>
          <w:tcPr>
            <w:tcW w:w="3510" w:type="dxa"/>
          </w:tcPr>
          <w:p w14:paraId="5FCED18F" w14:textId="77777777" w:rsidR="00F5316F" w:rsidRPr="008C0560" w:rsidRDefault="00F5316F" w:rsidP="0030735E">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1C4A4B7E" w14:textId="77777777" w:rsidR="00F5316F" w:rsidRDefault="00F5316F" w:rsidP="0030735E">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693EF3DE" w14:textId="77777777" w:rsidR="00F5316F" w:rsidRDefault="00F5316F" w:rsidP="0030735E">
            <w:pPr>
              <w:pStyle w:val="Default"/>
              <w:rPr>
                <w:sz w:val="20"/>
                <w:szCs w:val="20"/>
              </w:rPr>
            </w:pPr>
            <w:r w:rsidRPr="008C0560">
              <w:rPr>
                <w:sz w:val="20"/>
                <w:szCs w:val="20"/>
              </w:rPr>
              <w:t xml:space="preserve"> </w:t>
            </w:r>
          </w:p>
          <w:p w14:paraId="2F1E7659" w14:textId="77777777" w:rsidR="00F5316F" w:rsidRPr="008C0560" w:rsidRDefault="00F5316F" w:rsidP="0030735E">
            <w:pPr>
              <w:pStyle w:val="Default"/>
              <w:rPr>
                <w:sz w:val="20"/>
                <w:szCs w:val="20"/>
              </w:rPr>
            </w:pPr>
          </w:p>
          <w:p w14:paraId="3EAF00FC" w14:textId="77777777" w:rsidR="00F5316F" w:rsidRDefault="00F5316F" w:rsidP="0030735E">
            <w:pPr>
              <w:pStyle w:val="Default"/>
              <w:rPr>
                <w:sz w:val="20"/>
                <w:szCs w:val="20"/>
              </w:rPr>
            </w:pPr>
            <w:r w:rsidRPr="008C0560">
              <w:rPr>
                <w:sz w:val="20"/>
                <w:szCs w:val="20"/>
              </w:rPr>
              <w:t>Capacidad de aplicar los conocimientos en la práctica</w:t>
            </w:r>
            <w:r>
              <w:rPr>
                <w:sz w:val="20"/>
                <w:szCs w:val="20"/>
              </w:rPr>
              <w:t>.</w:t>
            </w:r>
          </w:p>
          <w:p w14:paraId="5AC5966B" w14:textId="77777777" w:rsidR="00F5316F" w:rsidRDefault="00F5316F" w:rsidP="0030735E">
            <w:pPr>
              <w:pStyle w:val="Default"/>
              <w:rPr>
                <w:sz w:val="20"/>
                <w:szCs w:val="20"/>
              </w:rPr>
            </w:pPr>
            <w:r w:rsidRPr="008C0560">
              <w:rPr>
                <w:sz w:val="20"/>
                <w:szCs w:val="20"/>
              </w:rPr>
              <w:t xml:space="preserve"> Habilidad para trabajar en forma autónoma</w:t>
            </w:r>
            <w:r>
              <w:rPr>
                <w:sz w:val="20"/>
                <w:szCs w:val="20"/>
              </w:rPr>
              <w:t>.</w:t>
            </w:r>
          </w:p>
          <w:p w14:paraId="69285CA9" w14:textId="77777777" w:rsidR="00F5316F" w:rsidRDefault="00F5316F" w:rsidP="0030735E">
            <w:pPr>
              <w:pStyle w:val="Default"/>
              <w:rPr>
                <w:sz w:val="20"/>
                <w:szCs w:val="20"/>
              </w:rPr>
            </w:pPr>
            <w:r w:rsidRPr="008C0560">
              <w:rPr>
                <w:sz w:val="20"/>
                <w:szCs w:val="20"/>
              </w:rPr>
              <w:t xml:space="preserve"> </w:t>
            </w:r>
          </w:p>
          <w:p w14:paraId="4C77BEC6" w14:textId="77777777" w:rsidR="00F5316F" w:rsidRPr="008C0560" w:rsidRDefault="00F5316F" w:rsidP="0030735E">
            <w:pPr>
              <w:pStyle w:val="Default"/>
              <w:rPr>
                <w:sz w:val="20"/>
                <w:szCs w:val="20"/>
              </w:rPr>
            </w:pPr>
          </w:p>
          <w:p w14:paraId="28DE83AE" w14:textId="77777777" w:rsidR="00F5316F" w:rsidRPr="008C0560" w:rsidRDefault="00F5316F" w:rsidP="0030735E">
            <w:pPr>
              <w:pStyle w:val="Default"/>
              <w:rPr>
                <w:sz w:val="20"/>
                <w:szCs w:val="20"/>
              </w:rPr>
            </w:pPr>
            <w:r w:rsidRPr="008C0560">
              <w:rPr>
                <w:sz w:val="20"/>
                <w:szCs w:val="20"/>
              </w:rPr>
              <w:t xml:space="preserve">Capacidad de aprender </w:t>
            </w:r>
          </w:p>
          <w:p w14:paraId="7B6E6434" w14:textId="77777777" w:rsidR="00F5316F" w:rsidRPr="00907D56" w:rsidRDefault="00F5316F" w:rsidP="0030735E">
            <w:pPr>
              <w:autoSpaceDE w:val="0"/>
              <w:autoSpaceDN w:val="0"/>
              <w:adjustRightInd w:val="0"/>
              <w:jc w:val="both"/>
              <w:rPr>
                <w:rFonts w:ascii="Arial" w:hAnsi="Arial" w:cs="Arial"/>
                <w:sz w:val="20"/>
                <w:szCs w:val="20"/>
              </w:rPr>
            </w:pPr>
          </w:p>
        </w:tc>
        <w:tc>
          <w:tcPr>
            <w:tcW w:w="1842" w:type="dxa"/>
          </w:tcPr>
          <w:p w14:paraId="55070F5B"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lastRenderedPageBreak/>
              <w:t>4-8</w:t>
            </w:r>
          </w:p>
        </w:tc>
      </w:tr>
    </w:tbl>
    <w:p w14:paraId="0F88B18D" w14:textId="77777777" w:rsidR="00F5316F" w:rsidRDefault="00F5316F" w:rsidP="00F5316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F5316F" w:rsidRPr="00862CFC" w14:paraId="2CD7533E" w14:textId="77777777" w:rsidTr="0030735E">
        <w:tc>
          <w:tcPr>
            <w:tcW w:w="9180" w:type="dxa"/>
          </w:tcPr>
          <w:p w14:paraId="0A103662" w14:textId="77777777" w:rsidR="00F5316F" w:rsidRPr="00862CFC" w:rsidRDefault="00F5316F" w:rsidP="0030735E">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2B02FE02"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 xml:space="preserve">Valor de Indicador </w:t>
            </w:r>
          </w:p>
        </w:tc>
      </w:tr>
      <w:tr w:rsidR="00F5316F" w:rsidRPr="00862CFC" w14:paraId="6FF4BDE5" w14:textId="77777777" w:rsidTr="0030735E">
        <w:tc>
          <w:tcPr>
            <w:tcW w:w="9180" w:type="dxa"/>
          </w:tcPr>
          <w:p w14:paraId="5BA1340F" w14:textId="77777777" w:rsidR="00F5316F" w:rsidRPr="00233468" w:rsidRDefault="00F5316F" w:rsidP="00CC489C">
            <w:pPr>
              <w:pStyle w:val="Default"/>
              <w:numPr>
                <w:ilvl w:val="0"/>
                <w:numId w:val="23"/>
              </w:numPr>
              <w:jc w:val="both"/>
              <w:rPr>
                <w:sz w:val="20"/>
                <w:szCs w:val="20"/>
              </w:rPr>
            </w:pPr>
            <w:r>
              <w:rPr>
                <w:sz w:val="20"/>
                <w:szCs w:val="20"/>
              </w:rPr>
              <w:t>Realiza trabajo de investigación considerando las aplicaciones de las líneas de espera.</w:t>
            </w:r>
          </w:p>
        </w:tc>
        <w:tc>
          <w:tcPr>
            <w:tcW w:w="3816" w:type="dxa"/>
          </w:tcPr>
          <w:p w14:paraId="525708AD"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07049E13" w14:textId="77777777" w:rsidTr="0030735E">
        <w:tc>
          <w:tcPr>
            <w:tcW w:w="9180" w:type="dxa"/>
          </w:tcPr>
          <w:p w14:paraId="1B25ED5C" w14:textId="77777777" w:rsidR="00F5316F" w:rsidRPr="00233468" w:rsidRDefault="00F5316F" w:rsidP="00CC489C">
            <w:pPr>
              <w:pStyle w:val="Default"/>
              <w:numPr>
                <w:ilvl w:val="0"/>
                <w:numId w:val="23"/>
              </w:numPr>
              <w:jc w:val="both"/>
              <w:rPr>
                <w:sz w:val="20"/>
                <w:szCs w:val="20"/>
              </w:rPr>
            </w:pPr>
            <w:r>
              <w:rPr>
                <w:sz w:val="20"/>
                <w:szCs w:val="20"/>
              </w:rPr>
              <w:t xml:space="preserve">Resuelve los ejercicios relativos a las aplicaciones de las líneas de espera. </w:t>
            </w:r>
          </w:p>
        </w:tc>
        <w:tc>
          <w:tcPr>
            <w:tcW w:w="3816" w:type="dxa"/>
          </w:tcPr>
          <w:p w14:paraId="190F9CF2"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0A2C4E29" w14:textId="77777777" w:rsidTr="0030735E">
        <w:tc>
          <w:tcPr>
            <w:tcW w:w="9180" w:type="dxa"/>
          </w:tcPr>
          <w:p w14:paraId="5730EE2E" w14:textId="77777777" w:rsidR="00F5316F" w:rsidRPr="00233468" w:rsidRDefault="00F5316F" w:rsidP="00CC489C">
            <w:pPr>
              <w:pStyle w:val="Default"/>
              <w:numPr>
                <w:ilvl w:val="0"/>
                <w:numId w:val="23"/>
              </w:numPr>
              <w:jc w:val="both"/>
              <w:rPr>
                <w:sz w:val="20"/>
                <w:szCs w:val="20"/>
              </w:rPr>
            </w:pPr>
            <w:r>
              <w:rPr>
                <w:sz w:val="20"/>
                <w:szCs w:val="20"/>
              </w:rPr>
              <w:t>Posee la información necesaria de las aplicaciones de las líneas de espera.</w:t>
            </w:r>
          </w:p>
        </w:tc>
        <w:tc>
          <w:tcPr>
            <w:tcW w:w="3816" w:type="dxa"/>
          </w:tcPr>
          <w:p w14:paraId="0B2E4C28"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103AF20C" w14:textId="77777777" w:rsidTr="0030735E">
        <w:tc>
          <w:tcPr>
            <w:tcW w:w="9180" w:type="dxa"/>
          </w:tcPr>
          <w:p w14:paraId="60BF3423" w14:textId="77777777" w:rsidR="00F5316F" w:rsidRDefault="00F5316F" w:rsidP="00CC489C">
            <w:pPr>
              <w:pStyle w:val="Default"/>
              <w:numPr>
                <w:ilvl w:val="0"/>
                <w:numId w:val="23"/>
              </w:numPr>
              <w:jc w:val="both"/>
              <w:rPr>
                <w:sz w:val="20"/>
                <w:szCs w:val="20"/>
              </w:rPr>
            </w:pPr>
            <w:r>
              <w:rPr>
                <w:sz w:val="20"/>
                <w:szCs w:val="20"/>
              </w:rPr>
              <w:t xml:space="preserve">Demuestra el aprendizaje adquirido  en clases respecto a las aplicaciones de las líneas de espera. </w:t>
            </w:r>
          </w:p>
        </w:tc>
        <w:tc>
          <w:tcPr>
            <w:tcW w:w="3816" w:type="dxa"/>
          </w:tcPr>
          <w:p w14:paraId="22401A3A"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40%</w:t>
            </w:r>
          </w:p>
        </w:tc>
      </w:tr>
    </w:tbl>
    <w:p w14:paraId="40647B12" w14:textId="77777777" w:rsidR="00F5316F" w:rsidRDefault="00F5316F" w:rsidP="00F5316F">
      <w:pPr>
        <w:pStyle w:val="Sinespaciado"/>
        <w:rPr>
          <w:rFonts w:ascii="Arial" w:hAnsi="Arial" w:cs="Arial"/>
          <w:sz w:val="20"/>
          <w:szCs w:val="20"/>
        </w:rPr>
      </w:pPr>
    </w:p>
    <w:p w14:paraId="69D22AAB" w14:textId="77777777" w:rsidR="00F5316F" w:rsidRPr="00862CFC" w:rsidRDefault="00F5316F" w:rsidP="00F5316F">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F5316F" w:rsidRPr="00862CFC" w14:paraId="2471E1AC" w14:textId="77777777" w:rsidTr="0030735E">
        <w:tc>
          <w:tcPr>
            <w:tcW w:w="1526" w:type="dxa"/>
          </w:tcPr>
          <w:p w14:paraId="3EBBC6C0"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44C48B6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43254F47"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095F349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Valoración numérica</w:t>
            </w:r>
          </w:p>
        </w:tc>
      </w:tr>
      <w:tr w:rsidR="00F5316F" w:rsidRPr="00862CFC" w14:paraId="74A1D7A9" w14:textId="77777777" w:rsidTr="0030735E">
        <w:tc>
          <w:tcPr>
            <w:tcW w:w="1526" w:type="dxa"/>
            <w:vMerge w:val="restart"/>
          </w:tcPr>
          <w:p w14:paraId="3FEB4246"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3F5A5983"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Excelente</w:t>
            </w:r>
          </w:p>
        </w:tc>
        <w:tc>
          <w:tcPr>
            <w:tcW w:w="9072" w:type="dxa"/>
          </w:tcPr>
          <w:p w14:paraId="0828C784" w14:textId="77777777" w:rsidR="00F5316F" w:rsidRDefault="00F5316F" w:rsidP="0030735E">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1F7ACD06" w14:textId="77777777" w:rsidR="00F5316F" w:rsidRDefault="00F5316F" w:rsidP="0030735E">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w:t>
            </w:r>
            <w:r>
              <w:rPr>
                <w:sz w:val="20"/>
                <w:szCs w:val="20"/>
              </w:rPr>
              <w:lastRenderedPageBreak/>
              <w:t xml:space="preserve">adicionales (Internet, documentales), usa más bibliografía, consulta fuentes en un segundo idioma, etc. </w:t>
            </w:r>
          </w:p>
          <w:p w14:paraId="45183041" w14:textId="77777777" w:rsidR="00F5316F" w:rsidRDefault="00F5316F" w:rsidP="0030735E">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4BFFF59E" w14:textId="77777777" w:rsidR="00F5316F" w:rsidRDefault="00F5316F" w:rsidP="0030735E">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57E9D98" w14:textId="77777777" w:rsidR="00F5316F" w:rsidRDefault="00F5316F" w:rsidP="0030735E">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557098F9" w14:textId="77777777" w:rsidR="00F5316F" w:rsidRDefault="00F5316F" w:rsidP="0030735E">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5BA9709B" w14:textId="77777777" w:rsidR="00F5316F" w:rsidRPr="00862CFC" w:rsidRDefault="00F5316F" w:rsidP="0030735E">
            <w:pPr>
              <w:pStyle w:val="Sinespaciado"/>
              <w:rPr>
                <w:rFonts w:ascii="Arial" w:hAnsi="Arial" w:cs="Arial"/>
                <w:sz w:val="20"/>
                <w:szCs w:val="20"/>
              </w:rPr>
            </w:pPr>
          </w:p>
        </w:tc>
        <w:tc>
          <w:tcPr>
            <w:tcW w:w="1275" w:type="dxa"/>
          </w:tcPr>
          <w:p w14:paraId="0E51D695" w14:textId="77777777" w:rsidR="00F5316F" w:rsidRPr="00862CFC" w:rsidRDefault="00F5316F" w:rsidP="0030735E">
            <w:pPr>
              <w:pStyle w:val="Sinespaciado"/>
              <w:rPr>
                <w:rFonts w:ascii="Arial" w:hAnsi="Arial" w:cs="Arial"/>
                <w:sz w:val="20"/>
                <w:szCs w:val="20"/>
              </w:rPr>
            </w:pPr>
            <w:r>
              <w:rPr>
                <w:rFonts w:ascii="Arial" w:hAnsi="Arial" w:cs="Arial"/>
                <w:sz w:val="20"/>
                <w:szCs w:val="20"/>
              </w:rPr>
              <w:lastRenderedPageBreak/>
              <w:t>95-100</w:t>
            </w:r>
          </w:p>
        </w:tc>
      </w:tr>
      <w:tr w:rsidR="00F5316F" w:rsidRPr="00862CFC" w14:paraId="162A512E" w14:textId="77777777" w:rsidTr="0030735E">
        <w:tc>
          <w:tcPr>
            <w:tcW w:w="1526" w:type="dxa"/>
            <w:vMerge/>
          </w:tcPr>
          <w:p w14:paraId="7FDB5DCF" w14:textId="77777777" w:rsidR="00F5316F" w:rsidRPr="00862CFC" w:rsidRDefault="00F5316F" w:rsidP="0030735E">
            <w:pPr>
              <w:pStyle w:val="Sinespaciado"/>
              <w:rPr>
                <w:rFonts w:ascii="Arial" w:hAnsi="Arial" w:cs="Arial"/>
                <w:sz w:val="20"/>
                <w:szCs w:val="20"/>
              </w:rPr>
            </w:pPr>
          </w:p>
        </w:tc>
        <w:tc>
          <w:tcPr>
            <w:tcW w:w="1276" w:type="dxa"/>
          </w:tcPr>
          <w:p w14:paraId="1DAAD24D"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Notable</w:t>
            </w:r>
          </w:p>
        </w:tc>
        <w:tc>
          <w:tcPr>
            <w:tcW w:w="9072" w:type="dxa"/>
          </w:tcPr>
          <w:p w14:paraId="3D529071" w14:textId="77777777" w:rsidR="00F5316F" w:rsidRDefault="00F5316F" w:rsidP="0030735E">
            <w:pPr>
              <w:pStyle w:val="Default"/>
              <w:rPr>
                <w:sz w:val="20"/>
                <w:szCs w:val="20"/>
              </w:rPr>
            </w:pPr>
            <w:r>
              <w:rPr>
                <w:sz w:val="20"/>
                <w:szCs w:val="20"/>
              </w:rPr>
              <w:t xml:space="preserve">Cumple cuatro de los indicadores definidos en desempeño excelente. </w:t>
            </w:r>
          </w:p>
          <w:p w14:paraId="237C08EF" w14:textId="77777777" w:rsidR="00F5316F" w:rsidRPr="00862CFC" w:rsidRDefault="00F5316F" w:rsidP="0030735E">
            <w:pPr>
              <w:pStyle w:val="Sinespaciado"/>
              <w:rPr>
                <w:rFonts w:ascii="Arial" w:hAnsi="Arial" w:cs="Arial"/>
                <w:sz w:val="20"/>
                <w:szCs w:val="20"/>
              </w:rPr>
            </w:pPr>
          </w:p>
        </w:tc>
        <w:tc>
          <w:tcPr>
            <w:tcW w:w="1275" w:type="dxa"/>
          </w:tcPr>
          <w:p w14:paraId="686F700B" w14:textId="77777777" w:rsidR="00F5316F" w:rsidRPr="00862CFC" w:rsidRDefault="00F5316F" w:rsidP="0030735E">
            <w:pPr>
              <w:pStyle w:val="Sinespaciado"/>
              <w:rPr>
                <w:rFonts w:ascii="Arial" w:hAnsi="Arial" w:cs="Arial"/>
                <w:sz w:val="20"/>
                <w:szCs w:val="20"/>
              </w:rPr>
            </w:pPr>
            <w:r>
              <w:rPr>
                <w:rFonts w:ascii="Arial" w:hAnsi="Arial" w:cs="Arial"/>
                <w:sz w:val="20"/>
                <w:szCs w:val="20"/>
              </w:rPr>
              <w:t>85-94</w:t>
            </w:r>
          </w:p>
        </w:tc>
      </w:tr>
      <w:tr w:rsidR="00F5316F" w:rsidRPr="00862CFC" w14:paraId="66F1830B" w14:textId="77777777" w:rsidTr="0030735E">
        <w:tc>
          <w:tcPr>
            <w:tcW w:w="1526" w:type="dxa"/>
            <w:vMerge/>
          </w:tcPr>
          <w:p w14:paraId="70791CDD" w14:textId="77777777" w:rsidR="00F5316F" w:rsidRPr="00862CFC" w:rsidRDefault="00F5316F" w:rsidP="0030735E">
            <w:pPr>
              <w:pStyle w:val="Sinespaciado"/>
              <w:rPr>
                <w:rFonts w:ascii="Arial" w:hAnsi="Arial" w:cs="Arial"/>
                <w:sz w:val="20"/>
                <w:szCs w:val="20"/>
              </w:rPr>
            </w:pPr>
          </w:p>
        </w:tc>
        <w:tc>
          <w:tcPr>
            <w:tcW w:w="1276" w:type="dxa"/>
          </w:tcPr>
          <w:p w14:paraId="71552B3D"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Bueno</w:t>
            </w:r>
          </w:p>
        </w:tc>
        <w:tc>
          <w:tcPr>
            <w:tcW w:w="9072" w:type="dxa"/>
          </w:tcPr>
          <w:p w14:paraId="6B68C529" w14:textId="77777777" w:rsidR="00F5316F" w:rsidRDefault="00F5316F" w:rsidP="0030735E">
            <w:pPr>
              <w:pStyle w:val="Default"/>
              <w:rPr>
                <w:sz w:val="20"/>
                <w:szCs w:val="20"/>
              </w:rPr>
            </w:pPr>
            <w:r>
              <w:rPr>
                <w:sz w:val="20"/>
                <w:szCs w:val="20"/>
              </w:rPr>
              <w:t xml:space="preserve">Cumple tres de los indicadores definidos en el desempeño excelente. </w:t>
            </w:r>
          </w:p>
          <w:p w14:paraId="2D60956E" w14:textId="77777777" w:rsidR="00F5316F" w:rsidRPr="00862CFC" w:rsidRDefault="00F5316F" w:rsidP="0030735E">
            <w:pPr>
              <w:pStyle w:val="Sinespaciado"/>
              <w:rPr>
                <w:rFonts w:ascii="Arial" w:hAnsi="Arial" w:cs="Arial"/>
                <w:sz w:val="20"/>
                <w:szCs w:val="20"/>
              </w:rPr>
            </w:pPr>
          </w:p>
        </w:tc>
        <w:tc>
          <w:tcPr>
            <w:tcW w:w="1275" w:type="dxa"/>
          </w:tcPr>
          <w:p w14:paraId="6D516736" w14:textId="77777777" w:rsidR="00F5316F" w:rsidRPr="00862CFC" w:rsidRDefault="00F5316F" w:rsidP="0030735E">
            <w:pPr>
              <w:pStyle w:val="Sinespaciado"/>
              <w:rPr>
                <w:rFonts w:ascii="Arial" w:hAnsi="Arial" w:cs="Arial"/>
                <w:sz w:val="20"/>
                <w:szCs w:val="20"/>
              </w:rPr>
            </w:pPr>
            <w:r>
              <w:rPr>
                <w:rFonts w:ascii="Arial" w:hAnsi="Arial" w:cs="Arial"/>
                <w:sz w:val="20"/>
                <w:szCs w:val="20"/>
              </w:rPr>
              <w:t>75-84</w:t>
            </w:r>
          </w:p>
        </w:tc>
      </w:tr>
      <w:tr w:rsidR="00F5316F" w:rsidRPr="00862CFC" w14:paraId="331E9EEC" w14:textId="77777777" w:rsidTr="0030735E">
        <w:tc>
          <w:tcPr>
            <w:tcW w:w="1526" w:type="dxa"/>
            <w:vMerge/>
          </w:tcPr>
          <w:p w14:paraId="5A3D23B9" w14:textId="77777777" w:rsidR="00F5316F" w:rsidRPr="00862CFC" w:rsidRDefault="00F5316F" w:rsidP="0030735E">
            <w:pPr>
              <w:pStyle w:val="Sinespaciado"/>
              <w:rPr>
                <w:rFonts w:ascii="Arial" w:hAnsi="Arial" w:cs="Arial"/>
                <w:sz w:val="20"/>
                <w:szCs w:val="20"/>
              </w:rPr>
            </w:pPr>
          </w:p>
        </w:tc>
        <w:tc>
          <w:tcPr>
            <w:tcW w:w="1276" w:type="dxa"/>
          </w:tcPr>
          <w:p w14:paraId="76904B2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18A09E18" w14:textId="77777777" w:rsidR="00F5316F" w:rsidRDefault="00F5316F" w:rsidP="0030735E">
            <w:pPr>
              <w:pStyle w:val="Default"/>
              <w:rPr>
                <w:sz w:val="20"/>
                <w:szCs w:val="20"/>
              </w:rPr>
            </w:pPr>
            <w:r>
              <w:rPr>
                <w:sz w:val="20"/>
                <w:szCs w:val="20"/>
              </w:rPr>
              <w:t xml:space="preserve">Cumple dos de los indicadores definidos en el desempeño excelente. </w:t>
            </w:r>
          </w:p>
          <w:p w14:paraId="64DDC0BB" w14:textId="77777777" w:rsidR="00F5316F" w:rsidRPr="00862CFC" w:rsidRDefault="00F5316F" w:rsidP="0030735E">
            <w:pPr>
              <w:pStyle w:val="Sinespaciado"/>
              <w:rPr>
                <w:rFonts w:ascii="Arial" w:hAnsi="Arial" w:cs="Arial"/>
                <w:sz w:val="20"/>
                <w:szCs w:val="20"/>
              </w:rPr>
            </w:pPr>
          </w:p>
        </w:tc>
        <w:tc>
          <w:tcPr>
            <w:tcW w:w="1275" w:type="dxa"/>
          </w:tcPr>
          <w:p w14:paraId="2A37A0C0" w14:textId="77777777" w:rsidR="00F5316F" w:rsidRPr="00862CFC" w:rsidRDefault="00F5316F" w:rsidP="0030735E">
            <w:pPr>
              <w:pStyle w:val="Sinespaciado"/>
              <w:rPr>
                <w:rFonts w:ascii="Arial" w:hAnsi="Arial" w:cs="Arial"/>
                <w:sz w:val="20"/>
                <w:szCs w:val="20"/>
              </w:rPr>
            </w:pPr>
            <w:r>
              <w:rPr>
                <w:rFonts w:ascii="Arial" w:hAnsi="Arial" w:cs="Arial"/>
                <w:sz w:val="20"/>
                <w:szCs w:val="20"/>
              </w:rPr>
              <w:t>70-74</w:t>
            </w:r>
          </w:p>
        </w:tc>
      </w:tr>
      <w:tr w:rsidR="00F5316F" w:rsidRPr="00862CFC" w14:paraId="639A2AA6" w14:textId="77777777" w:rsidTr="0030735E">
        <w:tc>
          <w:tcPr>
            <w:tcW w:w="1526" w:type="dxa"/>
          </w:tcPr>
          <w:p w14:paraId="38C38DEA"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41281D1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3AF15925" w14:textId="77777777" w:rsidR="00F5316F" w:rsidRDefault="00F5316F" w:rsidP="0030735E">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57F5AD18" w14:textId="77777777" w:rsidR="00F5316F" w:rsidRPr="00862CFC" w:rsidRDefault="00F5316F" w:rsidP="0030735E">
            <w:pPr>
              <w:pStyle w:val="Sinespaciado"/>
              <w:rPr>
                <w:rFonts w:ascii="Arial" w:hAnsi="Arial" w:cs="Arial"/>
                <w:sz w:val="20"/>
                <w:szCs w:val="20"/>
              </w:rPr>
            </w:pPr>
          </w:p>
        </w:tc>
        <w:tc>
          <w:tcPr>
            <w:tcW w:w="1275" w:type="dxa"/>
          </w:tcPr>
          <w:p w14:paraId="06FE4498" w14:textId="77777777" w:rsidR="00F5316F" w:rsidRPr="00862CFC" w:rsidRDefault="00F5316F" w:rsidP="0030735E">
            <w:pPr>
              <w:pStyle w:val="Sinespaciado"/>
              <w:rPr>
                <w:rFonts w:ascii="Arial" w:hAnsi="Arial" w:cs="Arial"/>
                <w:sz w:val="20"/>
                <w:szCs w:val="20"/>
              </w:rPr>
            </w:pPr>
            <w:r>
              <w:rPr>
                <w:rFonts w:ascii="Arial" w:hAnsi="Arial" w:cs="Arial"/>
                <w:sz w:val="20"/>
                <w:szCs w:val="20"/>
              </w:rPr>
              <w:t>N. A.</w:t>
            </w:r>
          </w:p>
        </w:tc>
      </w:tr>
    </w:tbl>
    <w:p w14:paraId="2C62FB52" w14:textId="77777777" w:rsidR="00F5316F" w:rsidRDefault="00F5316F" w:rsidP="00F5316F">
      <w:pPr>
        <w:pStyle w:val="Sinespaciado"/>
        <w:rPr>
          <w:rFonts w:ascii="Arial" w:hAnsi="Arial" w:cs="Arial"/>
          <w:sz w:val="20"/>
          <w:szCs w:val="20"/>
        </w:rPr>
      </w:pPr>
    </w:p>
    <w:p w14:paraId="6C504A89" w14:textId="77777777" w:rsidR="00F5316F" w:rsidRPr="00862CFC" w:rsidRDefault="00F5316F" w:rsidP="00F5316F">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F5316F" w:rsidRPr="00F018D0" w14:paraId="39833BAD" w14:textId="77777777" w:rsidTr="00154D00">
        <w:tc>
          <w:tcPr>
            <w:tcW w:w="2660" w:type="dxa"/>
          </w:tcPr>
          <w:p w14:paraId="5F484A20"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73509E3D" w14:textId="77777777" w:rsidR="00F5316F" w:rsidRPr="00F018D0" w:rsidRDefault="00F5316F" w:rsidP="0030735E">
            <w:pPr>
              <w:rPr>
                <w:rFonts w:ascii="Arial" w:eastAsia="Calibri" w:hAnsi="Arial" w:cs="Arial"/>
              </w:rPr>
            </w:pPr>
          </w:p>
        </w:tc>
        <w:tc>
          <w:tcPr>
            <w:tcW w:w="992" w:type="dxa"/>
          </w:tcPr>
          <w:p w14:paraId="76D38A96" w14:textId="77777777" w:rsidR="00F5316F" w:rsidRPr="00F018D0" w:rsidRDefault="00F5316F" w:rsidP="0030735E">
            <w:pPr>
              <w:jc w:val="center"/>
              <w:rPr>
                <w:rFonts w:ascii="Arial" w:eastAsia="Calibri" w:hAnsi="Arial" w:cs="Arial"/>
              </w:rPr>
            </w:pPr>
            <w:r w:rsidRPr="00F018D0">
              <w:rPr>
                <w:rFonts w:ascii="Arial" w:eastAsia="Calibri" w:hAnsi="Arial" w:cs="Arial"/>
              </w:rPr>
              <w:t>%</w:t>
            </w:r>
          </w:p>
        </w:tc>
        <w:tc>
          <w:tcPr>
            <w:tcW w:w="6237" w:type="dxa"/>
            <w:gridSpan w:val="5"/>
          </w:tcPr>
          <w:p w14:paraId="2C788338"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64ED662"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F5316F" w:rsidRPr="00F018D0" w14:paraId="0771E837" w14:textId="77777777" w:rsidTr="00154D00">
        <w:tc>
          <w:tcPr>
            <w:tcW w:w="2660" w:type="dxa"/>
          </w:tcPr>
          <w:p w14:paraId="7A954006" w14:textId="77777777" w:rsidR="00F5316F" w:rsidRPr="00F018D0" w:rsidRDefault="00F5316F" w:rsidP="0030735E">
            <w:pPr>
              <w:rPr>
                <w:rFonts w:ascii="Arial" w:eastAsia="Calibri" w:hAnsi="Arial" w:cs="Arial"/>
              </w:rPr>
            </w:pPr>
          </w:p>
        </w:tc>
        <w:tc>
          <w:tcPr>
            <w:tcW w:w="992" w:type="dxa"/>
          </w:tcPr>
          <w:p w14:paraId="4AC620C3" w14:textId="77777777" w:rsidR="00F5316F" w:rsidRPr="00F018D0" w:rsidRDefault="00F5316F" w:rsidP="0030735E">
            <w:pPr>
              <w:rPr>
                <w:rFonts w:ascii="Arial" w:eastAsia="Calibri" w:hAnsi="Arial" w:cs="Arial"/>
              </w:rPr>
            </w:pPr>
          </w:p>
        </w:tc>
        <w:tc>
          <w:tcPr>
            <w:tcW w:w="1134" w:type="dxa"/>
          </w:tcPr>
          <w:p w14:paraId="2DE3B8F9" w14:textId="77777777" w:rsidR="00F5316F" w:rsidRPr="00F018D0" w:rsidRDefault="00F5316F" w:rsidP="0030735E">
            <w:pPr>
              <w:jc w:val="center"/>
              <w:rPr>
                <w:rFonts w:ascii="Arial" w:eastAsia="Calibri" w:hAnsi="Arial" w:cs="Arial"/>
              </w:rPr>
            </w:pPr>
            <w:r w:rsidRPr="00F018D0">
              <w:rPr>
                <w:rFonts w:ascii="Arial" w:eastAsia="Calibri" w:hAnsi="Arial" w:cs="Arial"/>
              </w:rPr>
              <w:t>A</w:t>
            </w:r>
          </w:p>
        </w:tc>
        <w:tc>
          <w:tcPr>
            <w:tcW w:w="1276" w:type="dxa"/>
          </w:tcPr>
          <w:p w14:paraId="143C0406" w14:textId="77777777" w:rsidR="00F5316F" w:rsidRPr="00F018D0" w:rsidRDefault="00F5316F" w:rsidP="0030735E">
            <w:pPr>
              <w:jc w:val="center"/>
              <w:rPr>
                <w:rFonts w:ascii="Arial" w:eastAsia="Calibri" w:hAnsi="Arial" w:cs="Arial"/>
              </w:rPr>
            </w:pPr>
            <w:r w:rsidRPr="00F018D0">
              <w:rPr>
                <w:rFonts w:ascii="Arial" w:eastAsia="Calibri" w:hAnsi="Arial" w:cs="Arial"/>
              </w:rPr>
              <w:t>B</w:t>
            </w:r>
          </w:p>
        </w:tc>
        <w:tc>
          <w:tcPr>
            <w:tcW w:w="1276" w:type="dxa"/>
          </w:tcPr>
          <w:p w14:paraId="5D730C4E" w14:textId="77777777" w:rsidR="00F5316F" w:rsidRPr="00F018D0" w:rsidRDefault="00F5316F" w:rsidP="0030735E">
            <w:pPr>
              <w:jc w:val="center"/>
              <w:rPr>
                <w:rFonts w:ascii="Arial" w:eastAsia="Calibri" w:hAnsi="Arial" w:cs="Arial"/>
              </w:rPr>
            </w:pPr>
            <w:r w:rsidRPr="00F018D0">
              <w:rPr>
                <w:rFonts w:ascii="Arial" w:eastAsia="Calibri" w:hAnsi="Arial" w:cs="Arial"/>
              </w:rPr>
              <w:t>C</w:t>
            </w:r>
          </w:p>
        </w:tc>
        <w:tc>
          <w:tcPr>
            <w:tcW w:w="1275" w:type="dxa"/>
          </w:tcPr>
          <w:p w14:paraId="21ABFA08" w14:textId="77777777" w:rsidR="00F5316F" w:rsidRPr="00F018D0" w:rsidRDefault="00F5316F" w:rsidP="0030735E">
            <w:pPr>
              <w:jc w:val="center"/>
              <w:rPr>
                <w:rFonts w:ascii="Arial" w:eastAsia="Calibri" w:hAnsi="Arial" w:cs="Arial"/>
              </w:rPr>
            </w:pPr>
            <w:r w:rsidRPr="00F018D0">
              <w:rPr>
                <w:rFonts w:ascii="Arial" w:eastAsia="Calibri" w:hAnsi="Arial" w:cs="Arial"/>
              </w:rPr>
              <w:t>D</w:t>
            </w:r>
          </w:p>
        </w:tc>
        <w:tc>
          <w:tcPr>
            <w:tcW w:w="1276" w:type="dxa"/>
          </w:tcPr>
          <w:p w14:paraId="5DA3DBBF" w14:textId="77777777" w:rsidR="00F5316F" w:rsidRPr="00F018D0" w:rsidRDefault="00F5316F" w:rsidP="0030735E">
            <w:pPr>
              <w:jc w:val="center"/>
              <w:rPr>
                <w:rFonts w:ascii="Arial" w:eastAsia="Calibri" w:hAnsi="Arial" w:cs="Arial"/>
              </w:rPr>
            </w:pPr>
            <w:r>
              <w:rPr>
                <w:rFonts w:ascii="Arial" w:eastAsia="Calibri" w:hAnsi="Arial" w:cs="Arial"/>
              </w:rPr>
              <w:t>N</w:t>
            </w:r>
          </w:p>
        </w:tc>
        <w:tc>
          <w:tcPr>
            <w:tcW w:w="3260" w:type="dxa"/>
          </w:tcPr>
          <w:p w14:paraId="72321C3B" w14:textId="77777777" w:rsidR="00F5316F" w:rsidRPr="00F018D0" w:rsidRDefault="00F5316F" w:rsidP="0030735E">
            <w:pPr>
              <w:rPr>
                <w:rFonts w:ascii="Arial" w:eastAsia="Calibri" w:hAnsi="Arial" w:cs="Arial"/>
              </w:rPr>
            </w:pPr>
          </w:p>
        </w:tc>
      </w:tr>
      <w:tr w:rsidR="00154D00" w:rsidRPr="00F018D0" w14:paraId="04527311" w14:textId="77777777" w:rsidTr="00154D00">
        <w:tc>
          <w:tcPr>
            <w:tcW w:w="2660" w:type="dxa"/>
          </w:tcPr>
          <w:p w14:paraId="37E6454C"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17FD3ABF"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68C3657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2B1842E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CCC368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1545D8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C954D1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46BAB8DB"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Realiza trabajo de investigación considerando las aplicaciones de las líneas de espera.</w:t>
            </w:r>
          </w:p>
        </w:tc>
      </w:tr>
      <w:tr w:rsidR="00154D00" w:rsidRPr="00F018D0" w14:paraId="2722EDD8" w14:textId="77777777" w:rsidTr="00154D00">
        <w:tc>
          <w:tcPr>
            <w:tcW w:w="2660" w:type="dxa"/>
          </w:tcPr>
          <w:p w14:paraId="6A150DEB"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lastRenderedPageBreak/>
              <w:t>Problemario</w:t>
            </w:r>
            <w:r w:rsidRPr="009B4DB5">
              <w:rPr>
                <w:rFonts w:ascii="Arial" w:eastAsia="Calibri" w:hAnsi="Arial" w:cs="Arial"/>
                <w:sz w:val="20"/>
                <w:szCs w:val="20"/>
              </w:rPr>
              <w:t xml:space="preserve"> (lista cotejo)</w:t>
            </w:r>
          </w:p>
        </w:tc>
        <w:tc>
          <w:tcPr>
            <w:tcW w:w="992" w:type="dxa"/>
          </w:tcPr>
          <w:p w14:paraId="44C3D9CC"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2887306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558388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047D88D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EF71B8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48E82D8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E27C7A6"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Resuelve los ejercicios relativos a las aplicaciones de las líneas de espera.</w:t>
            </w:r>
          </w:p>
        </w:tc>
      </w:tr>
      <w:tr w:rsidR="00154D00" w:rsidRPr="00F018D0" w14:paraId="4A15EEF9" w14:textId="77777777" w:rsidTr="00154D00">
        <w:tc>
          <w:tcPr>
            <w:tcW w:w="2660" w:type="dxa"/>
          </w:tcPr>
          <w:p w14:paraId="020B3656"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 </w:t>
            </w:r>
            <w:r w:rsidRPr="009B4DB5">
              <w:rPr>
                <w:rFonts w:ascii="Arial" w:eastAsia="Calibri" w:hAnsi="Arial" w:cs="Arial"/>
                <w:sz w:val="20"/>
                <w:szCs w:val="20"/>
              </w:rPr>
              <w:t>(lista cotejo)</w:t>
            </w:r>
          </w:p>
        </w:tc>
        <w:tc>
          <w:tcPr>
            <w:tcW w:w="992" w:type="dxa"/>
          </w:tcPr>
          <w:p w14:paraId="033043EF"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6DAACE4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4CB7D82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3EBE6B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BFF148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13C390A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090478E" w14:textId="77777777" w:rsidR="00154D00" w:rsidRPr="004C4BE0" w:rsidRDefault="00154D00" w:rsidP="00154D00">
            <w:pPr>
              <w:rPr>
                <w:rFonts w:ascii="Arial" w:eastAsia="Calibri" w:hAnsi="Arial" w:cs="Arial"/>
                <w:sz w:val="20"/>
                <w:szCs w:val="20"/>
              </w:rPr>
            </w:pPr>
            <w:r w:rsidRPr="004C4BE0">
              <w:rPr>
                <w:rFonts w:ascii="Arial" w:hAnsi="Arial" w:cs="Arial"/>
                <w:sz w:val="20"/>
                <w:szCs w:val="20"/>
              </w:rPr>
              <w:t>Posee la información necesaria de las aplicaciones de las líneas de espera.</w:t>
            </w:r>
          </w:p>
        </w:tc>
      </w:tr>
      <w:tr w:rsidR="00154D00" w:rsidRPr="00F018D0" w14:paraId="61D3A610" w14:textId="77777777" w:rsidTr="00154D00">
        <w:tc>
          <w:tcPr>
            <w:tcW w:w="2660" w:type="dxa"/>
          </w:tcPr>
          <w:p w14:paraId="467D9EDF"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5C44B7BD"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5349A89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4BD6C93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09F2C4B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4172342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5472CB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268BF21A"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Demuestra el aprendizaje adquirido  en clases respecto a las aplicaciones de las líneas de espera.</w:t>
            </w:r>
          </w:p>
        </w:tc>
      </w:tr>
      <w:tr w:rsidR="00F5316F" w:rsidRPr="00F018D0" w14:paraId="1A11DF22" w14:textId="77777777" w:rsidTr="00154D00">
        <w:tc>
          <w:tcPr>
            <w:tcW w:w="2660" w:type="dxa"/>
          </w:tcPr>
          <w:p w14:paraId="0F968CC1" w14:textId="77777777" w:rsidR="00F5316F" w:rsidRPr="00F018D0" w:rsidRDefault="00F5316F" w:rsidP="0030735E">
            <w:pPr>
              <w:jc w:val="right"/>
              <w:rPr>
                <w:rFonts w:ascii="Arial" w:eastAsia="Calibri" w:hAnsi="Arial" w:cs="Arial"/>
              </w:rPr>
            </w:pPr>
            <w:r w:rsidRPr="00F018D0">
              <w:rPr>
                <w:rFonts w:ascii="Arial" w:eastAsia="Calibri" w:hAnsi="Arial" w:cs="Arial"/>
              </w:rPr>
              <w:t>Total</w:t>
            </w:r>
          </w:p>
        </w:tc>
        <w:tc>
          <w:tcPr>
            <w:tcW w:w="992" w:type="dxa"/>
          </w:tcPr>
          <w:p w14:paraId="1DA292E5" w14:textId="77777777" w:rsidR="00F5316F" w:rsidRPr="00F018D0" w:rsidRDefault="00F5316F" w:rsidP="0030735E">
            <w:pPr>
              <w:rPr>
                <w:rFonts w:ascii="Arial" w:eastAsia="Calibri" w:hAnsi="Arial" w:cs="Arial"/>
              </w:rPr>
            </w:pPr>
            <w:r>
              <w:rPr>
                <w:rFonts w:ascii="Arial" w:eastAsia="Calibri" w:hAnsi="Arial" w:cs="Arial"/>
              </w:rPr>
              <w:t>100%</w:t>
            </w:r>
          </w:p>
        </w:tc>
        <w:tc>
          <w:tcPr>
            <w:tcW w:w="1134" w:type="dxa"/>
          </w:tcPr>
          <w:p w14:paraId="00EA1950" w14:textId="77777777" w:rsidR="00F5316F" w:rsidRPr="00F018D0" w:rsidRDefault="00F5316F" w:rsidP="0030735E">
            <w:pPr>
              <w:jc w:val="center"/>
              <w:rPr>
                <w:rFonts w:ascii="Arial" w:eastAsia="Calibri" w:hAnsi="Arial" w:cs="Arial"/>
              </w:rPr>
            </w:pPr>
            <w:r>
              <w:rPr>
                <w:rFonts w:ascii="Arial" w:eastAsia="Calibri" w:hAnsi="Arial" w:cs="Arial"/>
              </w:rPr>
              <w:t>95-100</w:t>
            </w:r>
          </w:p>
        </w:tc>
        <w:tc>
          <w:tcPr>
            <w:tcW w:w="1276" w:type="dxa"/>
          </w:tcPr>
          <w:p w14:paraId="2FD9B56E" w14:textId="77777777" w:rsidR="00F5316F" w:rsidRPr="00F018D0" w:rsidRDefault="00F5316F" w:rsidP="0030735E">
            <w:pPr>
              <w:jc w:val="center"/>
              <w:rPr>
                <w:rFonts w:ascii="Arial" w:eastAsia="Calibri" w:hAnsi="Arial" w:cs="Arial"/>
              </w:rPr>
            </w:pPr>
            <w:r>
              <w:rPr>
                <w:rFonts w:ascii="Arial" w:eastAsia="Calibri" w:hAnsi="Arial" w:cs="Arial"/>
              </w:rPr>
              <w:t>85-94</w:t>
            </w:r>
          </w:p>
        </w:tc>
        <w:tc>
          <w:tcPr>
            <w:tcW w:w="1276" w:type="dxa"/>
          </w:tcPr>
          <w:p w14:paraId="4E120C9C" w14:textId="77777777" w:rsidR="00F5316F" w:rsidRPr="00F018D0" w:rsidRDefault="00F5316F" w:rsidP="0030735E">
            <w:pPr>
              <w:jc w:val="center"/>
              <w:rPr>
                <w:rFonts w:ascii="Arial" w:eastAsia="Calibri" w:hAnsi="Arial" w:cs="Arial"/>
              </w:rPr>
            </w:pPr>
            <w:r>
              <w:rPr>
                <w:rFonts w:ascii="Arial" w:eastAsia="Calibri" w:hAnsi="Arial" w:cs="Arial"/>
              </w:rPr>
              <w:t>75-84</w:t>
            </w:r>
          </w:p>
        </w:tc>
        <w:tc>
          <w:tcPr>
            <w:tcW w:w="1275" w:type="dxa"/>
          </w:tcPr>
          <w:p w14:paraId="257AA53C" w14:textId="77777777" w:rsidR="00F5316F" w:rsidRPr="00F018D0" w:rsidRDefault="00F5316F" w:rsidP="0030735E">
            <w:pPr>
              <w:jc w:val="center"/>
              <w:rPr>
                <w:rFonts w:ascii="Arial" w:eastAsia="Calibri" w:hAnsi="Arial" w:cs="Arial"/>
              </w:rPr>
            </w:pPr>
            <w:r>
              <w:rPr>
                <w:rFonts w:ascii="Arial" w:eastAsia="Calibri" w:hAnsi="Arial" w:cs="Arial"/>
              </w:rPr>
              <w:t>70-74</w:t>
            </w:r>
          </w:p>
        </w:tc>
        <w:tc>
          <w:tcPr>
            <w:tcW w:w="1276" w:type="dxa"/>
          </w:tcPr>
          <w:p w14:paraId="6D21C7CF" w14:textId="77777777" w:rsidR="00F5316F" w:rsidRPr="00F018D0" w:rsidRDefault="00F5316F" w:rsidP="0030735E">
            <w:pPr>
              <w:jc w:val="center"/>
              <w:rPr>
                <w:rFonts w:ascii="Arial" w:eastAsia="Calibri" w:hAnsi="Arial" w:cs="Arial"/>
              </w:rPr>
            </w:pPr>
            <w:r>
              <w:rPr>
                <w:rFonts w:ascii="Arial" w:eastAsia="Calibri" w:hAnsi="Arial" w:cs="Arial"/>
              </w:rPr>
              <w:t>0-69</w:t>
            </w:r>
          </w:p>
        </w:tc>
        <w:tc>
          <w:tcPr>
            <w:tcW w:w="3260" w:type="dxa"/>
          </w:tcPr>
          <w:p w14:paraId="43FB484F" w14:textId="77777777" w:rsidR="00F5316F" w:rsidRPr="00F018D0" w:rsidRDefault="00F5316F" w:rsidP="0030735E">
            <w:pPr>
              <w:rPr>
                <w:rFonts w:ascii="Arial" w:eastAsia="Calibri" w:hAnsi="Arial" w:cs="Arial"/>
              </w:rPr>
            </w:pPr>
          </w:p>
        </w:tc>
      </w:tr>
    </w:tbl>
    <w:p w14:paraId="3AA9EC6D" w14:textId="77777777" w:rsidR="00F5316F" w:rsidRDefault="00F5316F" w:rsidP="00F5316F">
      <w:pPr>
        <w:pStyle w:val="Sinespaciado"/>
        <w:rPr>
          <w:rFonts w:ascii="Arial" w:hAnsi="Arial" w:cs="Arial"/>
          <w:sz w:val="20"/>
          <w:szCs w:val="20"/>
        </w:rPr>
      </w:pPr>
    </w:p>
    <w:p w14:paraId="23DFD99B" w14:textId="77777777" w:rsidR="00F5316F" w:rsidRDefault="00F5316F" w:rsidP="00F5316F">
      <w:pPr>
        <w:pStyle w:val="Sinespaciado"/>
        <w:rPr>
          <w:rFonts w:ascii="Arial" w:hAnsi="Arial" w:cs="Arial"/>
          <w:sz w:val="20"/>
          <w:szCs w:val="20"/>
        </w:rPr>
      </w:pPr>
    </w:p>
    <w:p w14:paraId="5DABD823" w14:textId="77777777" w:rsidR="00F5316F" w:rsidRDefault="00F5316F" w:rsidP="005053AB">
      <w:pPr>
        <w:pStyle w:val="Sinespaciado"/>
        <w:rPr>
          <w:rFonts w:ascii="Arial" w:hAnsi="Arial" w:cs="Arial"/>
          <w:sz w:val="20"/>
          <w:szCs w:val="20"/>
        </w:rPr>
      </w:pPr>
    </w:p>
    <w:p w14:paraId="248FA5D6" w14:textId="77777777" w:rsidR="00F5316F" w:rsidRDefault="00F5316F" w:rsidP="005053AB">
      <w:pPr>
        <w:pStyle w:val="Sinespaciado"/>
        <w:rPr>
          <w:rFonts w:ascii="Arial" w:hAnsi="Arial" w:cs="Arial"/>
          <w:sz w:val="20"/>
          <w:szCs w:val="20"/>
        </w:rPr>
      </w:pPr>
    </w:p>
    <w:p w14:paraId="35D9C488" w14:textId="77777777" w:rsidR="00FD6687" w:rsidRDefault="00FD6687" w:rsidP="005053AB">
      <w:pPr>
        <w:pStyle w:val="Sinespaciado"/>
        <w:rPr>
          <w:rFonts w:ascii="Arial" w:hAnsi="Arial" w:cs="Arial"/>
          <w:sz w:val="20"/>
          <w:szCs w:val="20"/>
        </w:rPr>
      </w:pPr>
    </w:p>
    <w:p w14:paraId="7E555B50" w14:textId="77777777" w:rsidR="00106009" w:rsidRPr="00862CFC" w:rsidRDefault="00106009" w:rsidP="008466C5">
      <w:pPr>
        <w:pStyle w:val="Sinespaciado"/>
        <w:numPr>
          <w:ilvl w:val="0"/>
          <w:numId w:val="24"/>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446349E5" w14:textId="77777777" w:rsidTr="00862CFC">
        <w:tc>
          <w:tcPr>
            <w:tcW w:w="6498" w:type="dxa"/>
            <w:tcBorders>
              <w:top w:val="nil"/>
              <w:left w:val="nil"/>
              <w:bottom w:val="single" w:sz="4" w:space="0" w:color="auto"/>
              <w:right w:val="nil"/>
            </w:tcBorders>
          </w:tcPr>
          <w:p w14:paraId="2B9CF7F6"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w:t>
            </w:r>
            <w:r w:rsidR="00E96931">
              <w:rPr>
                <w:rFonts w:ascii="Arial" w:hAnsi="Arial" w:cs="Arial"/>
                <w:sz w:val="20"/>
                <w:szCs w:val="20"/>
              </w:rPr>
              <w:t xml:space="preserve">de información: </w:t>
            </w:r>
          </w:p>
        </w:tc>
        <w:tc>
          <w:tcPr>
            <w:tcW w:w="6498" w:type="dxa"/>
            <w:tcBorders>
              <w:top w:val="nil"/>
              <w:left w:val="nil"/>
              <w:bottom w:val="single" w:sz="4" w:space="0" w:color="auto"/>
              <w:right w:val="nil"/>
            </w:tcBorders>
          </w:tcPr>
          <w:p w14:paraId="3FE1616C"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w:t>
            </w:r>
            <w:r w:rsidR="002105AD">
              <w:rPr>
                <w:rFonts w:ascii="Arial" w:hAnsi="Arial" w:cs="Arial"/>
                <w:sz w:val="20"/>
                <w:szCs w:val="20"/>
              </w:rPr>
              <w:t>s</w:t>
            </w:r>
          </w:p>
        </w:tc>
      </w:tr>
      <w:tr w:rsidR="00106009" w:rsidRPr="00E96931" w14:paraId="657E49F3" w14:textId="77777777" w:rsidTr="00145925">
        <w:trPr>
          <w:trHeight w:val="2652"/>
        </w:trPr>
        <w:tc>
          <w:tcPr>
            <w:tcW w:w="6498" w:type="dxa"/>
            <w:tcBorders>
              <w:top w:val="single" w:sz="4" w:space="0" w:color="auto"/>
            </w:tcBorders>
          </w:tcPr>
          <w:p w14:paraId="58CA7B41" w14:textId="77777777" w:rsidR="00DB418F" w:rsidRDefault="005C4863" w:rsidP="005C4863">
            <w:pPr>
              <w:pStyle w:val="Sinespaciado"/>
              <w:rPr>
                <w:rFonts w:ascii="Arial" w:hAnsi="Arial" w:cs="Arial"/>
                <w:sz w:val="20"/>
                <w:szCs w:val="20"/>
              </w:rPr>
            </w:pPr>
            <w:r w:rsidRPr="00DB418F">
              <w:rPr>
                <w:rFonts w:ascii="Arial" w:hAnsi="Arial" w:cs="Arial"/>
                <w:sz w:val="20"/>
                <w:szCs w:val="20"/>
              </w:rPr>
              <w:t xml:space="preserve">Chase, Richard B., Aquilano, Nicholas J. Y Jacobs, F. Robert. Administración de la Producción y las operaciones. </w:t>
            </w:r>
          </w:p>
          <w:p w14:paraId="153EF022" w14:textId="4E9582DF" w:rsidR="00C53C98" w:rsidRPr="00B22DF2" w:rsidRDefault="005C4863" w:rsidP="005C4863">
            <w:pPr>
              <w:pStyle w:val="Sinespaciado"/>
              <w:rPr>
                <w:rFonts w:ascii="Arial" w:hAnsi="Arial" w:cs="Arial"/>
                <w:sz w:val="20"/>
                <w:szCs w:val="20"/>
                <w:lang w:val="en-US"/>
              </w:rPr>
            </w:pPr>
            <w:r w:rsidRPr="00B22DF2">
              <w:rPr>
                <w:rFonts w:ascii="Arial" w:hAnsi="Arial" w:cs="Arial"/>
                <w:sz w:val="20"/>
                <w:szCs w:val="20"/>
                <w:lang w:val="en-US"/>
              </w:rPr>
              <w:t>Mc Graw-Hil. 2005</w:t>
            </w:r>
          </w:p>
          <w:p w14:paraId="4D4B2410" w14:textId="77777777" w:rsidR="005C4863" w:rsidRPr="00B22DF2" w:rsidRDefault="005C4863" w:rsidP="005C4863">
            <w:pPr>
              <w:pStyle w:val="Sinespaciado"/>
              <w:rPr>
                <w:rFonts w:ascii="Arial" w:hAnsi="Arial" w:cs="Arial"/>
                <w:sz w:val="20"/>
                <w:szCs w:val="20"/>
                <w:lang w:val="en-US"/>
              </w:rPr>
            </w:pPr>
          </w:p>
          <w:p w14:paraId="45EB3D49" w14:textId="77777777" w:rsidR="00DB418F" w:rsidRPr="00B22DF2" w:rsidRDefault="005C4863" w:rsidP="005C4863">
            <w:pPr>
              <w:pStyle w:val="Sinespaciado"/>
              <w:rPr>
                <w:rFonts w:ascii="Arial" w:hAnsi="Arial" w:cs="Arial"/>
                <w:sz w:val="20"/>
                <w:szCs w:val="20"/>
                <w:lang w:val="en-US"/>
              </w:rPr>
            </w:pPr>
            <w:r w:rsidRPr="00B22DF2">
              <w:rPr>
                <w:rFonts w:ascii="Arial" w:hAnsi="Arial" w:cs="Arial"/>
                <w:sz w:val="20"/>
                <w:szCs w:val="20"/>
                <w:lang w:val="en-US"/>
              </w:rPr>
              <w:t xml:space="preserve">Nahmias, Steven. </w:t>
            </w:r>
          </w:p>
          <w:p w14:paraId="10CA12D6" w14:textId="77777777" w:rsidR="00DB418F" w:rsidRDefault="005C4863" w:rsidP="005C4863">
            <w:pPr>
              <w:pStyle w:val="Sinespaciado"/>
              <w:rPr>
                <w:rFonts w:ascii="Arial" w:hAnsi="Arial" w:cs="Arial"/>
                <w:sz w:val="20"/>
                <w:szCs w:val="20"/>
              </w:rPr>
            </w:pPr>
            <w:r w:rsidRPr="00DB418F">
              <w:rPr>
                <w:rFonts w:ascii="Arial" w:hAnsi="Arial" w:cs="Arial"/>
                <w:sz w:val="20"/>
                <w:szCs w:val="20"/>
              </w:rPr>
              <w:t xml:space="preserve">Administración de Operaciones. </w:t>
            </w:r>
          </w:p>
          <w:p w14:paraId="6D5C5C48" w14:textId="6C9AFC33" w:rsidR="005C4863" w:rsidRPr="00DB418F" w:rsidRDefault="005C4863" w:rsidP="005C4863">
            <w:pPr>
              <w:pStyle w:val="Sinespaciado"/>
              <w:rPr>
                <w:rFonts w:ascii="Arial" w:hAnsi="Arial" w:cs="Arial"/>
                <w:sz w:val="20"/>
                <w:szCs w:val="20"/>
              </w:rPr>
            </w:pPr>
            <w:r w:rsidRPr="00DB418F">
              <w:rPr>
                <w:rFonts w:ascii="Arial" w:hAnsi="Arial" w:cs="Arial"/>
                <w:sz w:val="20"/>
                <w:szCs w:val="20"/>
              </w:rPr>
              <w:t>Mc Graw-Hill. 2001.</w:t>
            </w:r>
          </w:p>
          <w:p w14:paraId="293A31FB" w14:textId="77777777" w:rsidR="005C4863" w:rsidRPr="00DB418F" w:rsidRDefault="005C4863" w:rsidP="005C4863">
            <w:pPr>
              <w:pStyle w:val="Sinespaciado"/>
              <w:rPr>
                <w:rFonts w:ascii="Arial" w:hAnsi="Arial" w:cs="Arial"/>
                <w:sz w:val="20"/>
                <w:szCs w:val="20"/>
              </w:rPr>
            </w:pPr>
          </w:p>
          <w:p w14:paraId="6D54D452" w14:textId="77777777" w:rsidR="00DB418F" w:rsidRDefault="00DB418F" w:rsidP="005C4863">
            <w:pPr>
              <w:pStyle w:val="Sinespaciado"/>
              <w:rPr>
                <w:rFonts w:ascii="Arial" w:hAnsi="Arial" w:cs="Arial"/>
                <w:sz w:val="20"/>
                <w:szCs w:val="20"/>
              </w:rPr>
            </w:pPr>
            <w:r w:rsidRPr="00DB418F">
              <w:rPr>
                <w:rFonts w:ascii="Arial" w:hAnsi="Arial" w:cs="Arial"/>
                <w:sz w:val="20"/>
                <w:szCs w:val="20"/>
              </w:rPr>
              <w:t xml:space="preserve">Shroeder, Roger. </w:t>
            </w:r>
          </w:p>
          <w:p w14:paraId="5731A836" w14:textId="77777777" w:rsidR="00DB418F" w:rsidRDefault="00DB418F" w:rsidP="005C4863">
            <w:pPr>
              <w:pStyle w:val="Sinespaciado"/>
              <w:rPr>
                <w:rFonts w:ascii="Arial" w:hAnsi="Arial" w:cs="Arial"/>
                <w:sz w:val="20"/>
                <w:szCs w:val="20"/>
              </w:rPr>
            </w:pPr>
            <w:r w:rsidRPr="00DB418F">
              <w:rPr>
                <w:rFonts w:ascii="Arial" w:hAnsi="Arial" w:cs="Arial"/>
                <w:sz w:val="20"/>
                <w:szCs w:val="20"/>
              </w:rPr>
              <w:t xml:space="preserve">Administración de Operaciones. </w:t>
            </w:r>
          </w:p>
          <w:p w14:paraId="47F2927F" w14:textId="6A624659" w:rsidR="005C4863" w:rsidRPr="00E96931" w:rsidRDefault="00DB418F" w:rsidP="005C4863">
            <w:pPr>
              <w:pStyle w:val="Sinespaciado"/>
              <w:rPr>
                <w:rFonts w:ascii="Arial" w:hAnsi="Arial" w:cs="Arial"/>
                <w:sz w:val="20"/>
                <w:szCs w:val="20"/>
              </w:rPr>
            </w:pPr>
            <w:r w:rsidRPr="00DB418F">
              <w:rPr>
                <w:rFonts w:ascii="Arial" w:hAnsi="Arial" w:cs="Arial"/>
                <w:sz w:val="20"/>
                <w:szCs w:val="20"/>
              </w:rPr>
              <w:t>Mc Graw-Hill. México. 2005.</w:t>
            </w:r>
          </w:p>
        </w:tc>
        <w:tc>
          <w:tcPr>
            <w:tcW w:w="6498" w:type="dxa"/>
            <w:tcBorders>
              <w:top w:val="single" w:sz="4" w:space="0" w:color="auto"/>
            </w:tcBorders>
          </w:tcPr>
          <w:p w14:paraId="3FEAE1A3" w14:textId="77777777" w:rsidR="005A49C6" w:rsidRDefault="005A49C6" w:rsidP="00106009">
            <w:pPr>
              <w:pStyle w:val="Sinespaciado"/>
              <w:rPr>
                <w:rFonts w:ascii="Arial" w:hAnsi="Arial" w:cs="Arial"/>
                <w:sz w:val="20"/>
                <w:szCs w:val="20"/>
              </w:rPr>
            </w:pPr>
            <w:r>
              <w:rPr>
                <w:rFonts w:ascii="Arial" w:hAnsi="Arial" w:cs="Arial"/>
                <w:sz w:val="20"/>
                <w:szCs w:val="20"/>
              </w:rPr>
              <w:t>Marcadores</w:t>
            </w:r>
          </w:p>
          <w:p w14:paraId="30DEF957" w14:textId="77777777" w:rsidR="005A49C6" w:rsidRDefault="005A49C6" w:rsidP="00106009">
            <w:pPr>
              <w:pStyle w:val="Sinespaciado"/>
              <w:rPr>
                <w:rFonts w:ascii="Arial" w:hAnsi="Arial" w:cs="Arial"/>
                <w:sz w:val="20"/>
                <w:szCs w:val="20"/>
              </w:rPr>
            </w:pPr>
            <w:r>
              <w:rPr>
                <w:rFonts w:ascii="Arial" w:hAnsi="Arial" w:cs="Arial"/>
                <w:sz w:val="20"/>
                <w:szCs w:val="20"/>
              </w:rPr>
              <w:t>Pizarrón</w:t>
            </w:r>
          </w:p>
          <w:p w14:paraId="75105140" w14:textId="77777777" w:rsidR="005A49C6" w:rsidRDefault="005A49C6" w:rsidP="00106009">
            <w:pPr>
              <w:pStyle w:val="Sinespaciado"/>
              <w:rPr>
                <w:rFonts w:ascii="Arial" w:hAnsi="Arial" w:cs="Arial"/>
                <w:sz w:val="20"/>
                <w:szCs w:val="20"/>
              </w:rPr>
            </w:pPr>
            <w:r>
              <w:rPr>
                <w:rFonts w:ascii="Arial" w:hAnsi="Arial" w:cs="Arial"/>
                <w:sz w:val="20"/>
                <w:szCs w:val="20"/>
              </w:rPr>
              <w:t>Libros</w:t>
            </w:r>
          </w:p>
          <w:p w14:paraId="0E09EB81" w14:textId="77777777" w:rsidR="00CC489C" w:rsidRDefault="00CC489C" w:rsidP="00106009">
            <w:pPr>
              <w:pStyle w:val="Sinespaciado"/>
              <w:rPr>
                <w:rFonts w:ascii="Arial" w:hAnsi="Arial" w:cs="Arial"/>
                <w:sz w:val="20"/>
                <w:szCs w:val="20"/>
              </w:rPr>
            </w:pPr>
            <w:r>
              <w:rPr>
                <w:rFonts w:ascii="Arial" w:hAnsi="Arial" w:cs="Arial"/>
                <w:sz w:val="20"/>
                <w:szCs w:val="20"/>
              </w:rPr>
              <w:t>Plataforma de classroom</w:t>
            </w:r>
          </w:p>
          <w:p w14:paraId="2D9C7307" w14:textId="77777777" w:rsidR="00CC489C" w:rsidRDefault="00CC489C" w:rsidP="00106009">
            <w:pPr>
              <w:pStyle w:val="Sinespaciado"/>
              <w:rPr>
                <w:rFonts w:ascii="Arial" w:hAnsi="Arial" w:cs="Arial"/>
                <w:sz w:val="20"/>
                <w:szCs w:val="20"/>
              </w:rPr>
            </w:pPr>
            <w:r>
              <w:rPr>
                <w:rFonts w:ascii="Arial" w:hAnsi="Arial" w:cs="Arial"/>
                <w:sz w:val="20"/>
                <w:szCs w:val="20"/>
              </w:rPr>
              <w:t>Whatsap</w:t>
            </w:r>
          </w:p>
          <w:p w14:paraId="65F5B21A" w14:textId="77777777" w:rsidR="00CC489C" w:rsidRDefault="00CC489C" w:rsidP="00106009">
            <w:pPr>
              <w:pStyle w:val="Sinespaciado"/>
              <w:rPr>
                <w:rFonts w:ascii="Arial" w:hAnsi="Arial" w:cs="Arial"/>
                <w:sz w:val="20"/>
                <w:szCs w:val="20"/>
              </w:rPr>
            </w:pPr>
            <w:r>
              <w:rPr>
                <w:rFonts w:ascii="Arial" w:hAnsi="Arial" w:cs="Arial"/>
                <w:sz w:val="20"/>
                <w:szCs w:val="20"/>
              </w:rPr>
              <w:t>Correo electrónico</w:t>
            </w:r>
          </w:p>
          <w:p w14:paraId="1DBE7221" w14:textId="77777777" w:rsidR="004C173F" w:rsidRDefault="004C173F" w:rsidP="00106009">
            <w:pPr>
              <w:pStyle w:val="Sinespaciado"/>
              <w:rPr>
                <w:rFonts w:ascii="Arial" w:hAnsi="Arial" w:cs="Arial"/>
                <w:sz w:val="20"/>
                <w:szCs w:val="20"/>
              </w:rPr>
            </w:pPr>
            <w:r>
              <w:rPr>
                <w:rFonts w:ascii="Arial" w:hAnsi="Arial" w:cs="Arial"/>
                <w:sz w:val="20"/>
                <w:szCs w:val="20"/>
              </w:rPr>
              <w:t>Laptop.</w:t>
            </w:r>
          </w:p>
          <w:p w14:paraId="2E2D17EF" w14:textId="77777777" w:rsidR="00A75724" w:rsidRDefault="00A75724" w:rsidP="00106009">
            <w:pPr>
              <w:pStyle w:val="Sinespaciado"/>
              <w:rPr>
                <w:rFonts w:ascii="Arial" w:hAnsi="Arial" w:cs="Arial"/>
                <w:sz w:val="20"/>
                <w:szCs w:val="20"/>
              </w:rPr>
            </w:pPr>
            <w:r>
              <w:rPr>
                <w:rFonts w:ascii="Arial" w:hAnsi="Arial" w:cs="Arial"/>
                <w:sz w:val="20"/>
                <w:szCs w:val="20"/>
              </w:rPr>
              <w:t>Borrador</w:t>
            </w:r>
          </w:p>
          <w:p w14:paraId="12FBEB4B" w14:textId="77777777" w:rsidR="004C173F" w:rsidRPr="00E96931" w:rsidRDefault="004C173F" w:rsidP="00106009">
            <w:pPr>
              <w:pStyle w:val="Sinespaciado"/>
              <w:rPr>
                <w:rFonts w:ascii="Arial" w:hAnsi="Arial" w:cs="Arial"/>
                <w:sz w:val="20"/>
                <w:szCs w:val="20"/>
              </w:rPr>
            </w:pPr>
          </w:p>
        </w:tc>
      </w:tr>
    </w:tbl>
    <w:p w14:paraId="38E7E7D6" w14:textId="77777777" w:rsidR="00106009" w:rsidRPr="00E96931" w:rsidRDefault="00106009" w:rsidP="00106009">
      <w:pPr>
        <w:pStyle w:val="Sinespaciado"/>
        <w:rPr>
          <w:rFonts w:ascii="Arial" w:hAnsi="Arial" w:cs="Arial"/>
          <w:sz w:val="20"/>
          <w:szCs w:val="20"/>
        </w:rPr>
      </w:pPr>
    </w:p>
    <w:p w14:paraId="33B5E08C" w14:textId="77777777" w:rsidR="00206F1D" w:rsidRPr="00862CFC" w:rsidRDefault="00106009" w:rsidP="008466C5">
      <w:pPr>
        <w:pStyle w:val="Sinespaciado"/>
        <w:numPr>
          <w:ilvl w:val="0"/>
          <w:numId w:val="24"/>
        </w:numPr>
        <w:rPr>
          <w:rFonts w:ascii="Arial" w:hAnsi="Arial" w:cs="Arial"/>
          <w:sz w:val="20"/>
          <w:szCs w:val="20"/>
        </w:rPr>
      </w:pPr>
      <w:r w:rsidRPr="00862CFC">
        <w:rPr>
          <w:rFonts w:ascii="Arial" w:hAnsi="Arial" w:cs="Arial"/>
          <w:sz w:val="20"/>
          <w:szCs w:val="20"/>
        </w:rPr>
        <w:t>Calendarizac</w:t>
      </w:r>
      <w:r w:rsidR="00C80E00">
        <w:rPr>
          <w:rFonts w:ascii="Arial" w:hAnsi="Arial" w:cs="Arial"/>
          <w:sz w:val="20"/>
          <w:szCs w:val="20"/>
        </w:rPr>
        <w:t>ión de evaluación en semanas.</w:t>
      </w:r>
    </w:p>
    <w:p w14:paraId="63743299"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45"/>
        <w:gridCol w:w="745"/>
        <w:gridCol w:w="757"/>
        <w:gridCol w:w="746"/>
        <w:gridCol w:w="753"/>
        <w:gridCol w:w="757"/>
        <w:gridCol w:w="746"/>
        <w:gridCol w:w="746"/>
        <w:gridCol w:w="758"/>
        <w:gridCol w:w="752"/>
        <w:gridCol w:w="758"/>
        <w:gridCol w:w="752"/>
        <w:gridCol w:w="758"/>
        <w:gridCol w:w="752"/>
        <w:gridCol w:w="752"/>
        <w:gridCol w:w="758"/>
      </w:tblGrid>
      <w:tr w:rsidR="008C7F7E" w:rsidRPr="00862CFC" w14:paraId="6BB7076D" w14:textId="77777777" w:rsidTr="00862CFC">
        <w:tc>
          <w:tcPr>
            <w:tcW w:w="764" w:type="dxa"/>
          </w:tcPr>
          <w:p w14:paraId="7BC60C5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77D37F7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07CE557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11B2AB7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0E682B1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4D4A537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3771FAD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2AAFE8F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3987FDD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3121822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6D8B38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10F2772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40D12B8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3380455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AF01B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4865811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7916689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C7F7E" w:rsidRPr="00862CFC" w14:paraId="422E58E1" w14:textId="77777777" w:rsidTr="00862CFC">
        <w:tc>
          <w:tcPr>
            <w:tcW w:w="764" w:type="dxa"/>
          </w:tcPr>
          <w:p w14:paraId="67A4BEA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36322531" w14:textId="77777777" w:rsidR="00862CFC" w:rsidRPr="00862CFC" w:rsidRDefault="00862CFC" w:rsidP="005053AB">
            <w:pPr>
              <w:pStyle w:val="Sinespaciado"/>
              <w:rPr>
                <w:rFonts w:ascii="Arial" w:hAnsi="Arial" w:cs="Arial"/>
                <w:sz w:val="20"/>
                <w:szCs w:val="20"/>
              </w:rPr>
            </w:pPr>
          </w:p>
        </w:tc>
        <w:tc>
          <w:tcPr>
            <w:tcW w:w="764" w:type="dxa"/>
          </w:tcPr>
          <w:p w14:paraId="3CC9A88F" w14:textId="77777777" w:rsidR="00862CFC" w:rsidRPr="00862CFC" w:rsidRDefault="00862CFC" w:rsidP="005053AB">
            <w:pPr>
              <w:pStyle w:val="Sinespaciado"/>
              <w:rPr>
                <w:rFonts w:ascii="Arial" w:hAnsi="Arial" w:cs="Arial"/>
                <w:sz w:val="20"/>
                <w:szCs w:val="20"/>
              </w:rPr>
            </w:pPr>
          </w:p>
        </w:tc>
        <w:tc>
          <w:tcPr>
            <w:tcW w:w="764" w:type="dxa"/>
          </w:tcPr>
          <w:p w14:paraId="1F545509" w14:textId="77777777" w:rsidR="00862CFC" w:rsidRPr="00862CFC" w:rsidRDefault="00917FC7" w:rsidP="00717BA6">
            <w:pPr>
              <w:pStyle w:val="Sinespaciado"/>
              <w:jc w:val="center"/>
              <w:rPr>
                <w:rFonts w:ascii="Arial" w:hAnsi="Arial" w:cs="Arial"/>
                <w:sz w:val="20"/>
                <w:szCs w:val="20"/>
              </w:rPr>
            </w:pPr>
            <w:r>
              <w:rPr>
                <w:rFonts w:ascii="Arial" w:hAnsi="Arial" w:cs="Arial"/>
                <w:sz w:val="20"/>
                <w:szCs w:val="20"/>
              </w:rPr>
              <w:t>EF1</w:t>
            </w:r>
          </w:p>
        </w:tc>
        <w:tc>
          <w:tcPr>
            <w:tcW w:w="764" w:type="dxa"/>
          </w:tcPr>
          <w:p w14:paraId="014F0102" w14:textId="77777777" w:rsidR="00862CFC" w:rsidRPr="00862CFC" w:rsidRDefault="00862CFC" w:rsidP="00C80E00">
            <w:pPr>
              <w:pStyle w:val="Sinespaciado"/>
              <w:jc w:val="center"/>
              <w:rPr>
                <w:rFonts w:ascii="Arial" w:hAnsi="Arial" w:cs="Arial"/>
                <w:sz w:val="20"/>
                <w:szCs w:val="20"/>
              </w:rPr>
            </w:pPr>
          </w:p>
        </w:tc>
        <w:tc>
          <w:tcPr>
            <w:tcW w:w="764" w:type="dxa"/>
          </w:tcPr>
          <w:p w14:paraId="4EE648D2" w14:textId="77777777" w:rsidR="00862CFC" w:rsidRPr="00862CFC" w:rsidRDefault="00862CFC" w:rsidP="00917FC7">
            <w:pPr>
              <w:pStyle w:val="Sinespaciado"/>
              <w:rPr>
                <w:rFonts w:ascii="Arial" w:hAnsi="Arial" w:cs="Arial"/>
                <w:sz w:val="20"/>
                <w:szCs w:val="20"/>
              </w:rPr>
            </w:pPr>
          </w:p>
        </w:tc>
        <w:tc>
          <w:tcPr>
            <w:tcW w:w="764" w:type="dxa"/>
          </w:tcPr>
          <w:p w14:paraId="738488BD" w14:textId="77777777" w:rsidR="00862CFC" w:rsidRPr="00862CFC" w:rsidRDefault="00917FC7" w:rsidP="00C80E00">
            <w:pPr>
              <w:pStyle w:val="Sinespaciado"/>
              <w:jc w:val="center"/>
              <w:rPr>
                <w:rFonts w:ascii="Arial" w:hAnsi="Arial" w:cs="Arial"/>
                <w:sz w:val="20"/>
                <w:szCs w:val="20"/>
              </w:rPr>
            </w:pPr>
            <w:r>
              <w:rPr>
                <w:rFonts w:ascii="Arial" w:hAnsi="Arial" w:cs="Arial"/>
                <w:sz w:val="20"/>
                <w:szCs w:val="20"/>
              </w:rPr>
              <w:t>EF2</w:t>
            </w:r>
          </w:p>
        </w:tc>
        <w:tc>
          <w:tcPr>
            <w:tcW w:w="764" w:type="dxa"/>
          </w:tcPr>
          <w:p w14:paraId="3E7EA7E8" w14:textId="77777777" w:rsidR="00862CFC" w:rsidRPr="00862CFC" w:rsidRDefault="00862CFC" w:rsidP="00C80E00">
            <w:pPr>
              <w:pStyle w:val="Sinespaciado"/>
              <w:jc w:val="center"/>
              <w:rPr>
                <w:rFonts w:ascii="Arial" w:hAnsi="Arial" w:cs="Arial"/>
                <w:sz w:val="20"/>
                <w:szCs w:val="20"/>
              </w:rPr>
            </w:pPr>
          </w:p>
        </w:tc>
        <w:tc>
          <w:tcPr>
            <w:tcW w:w="764" w:type="dxa"/>
          </w:tcPr>
          <w:p w14:paraId="1BFC42D4" w14:textId="77777777" w:rsidR="00862CFC" w:rsidRPr="00862CFC" w:rsidRDefault="00862CFC" w:rsidP="00C80E00">
            <w:pPr>
              <w:pStyle w:val="Sinespaciado"/>
              <w:jc w:val="center"/>
              <w:rPr>
                <w:rFonts w:ascii="Arial" w:hAnsi="Arial" w:cs="Arial"/>
                <w:sz w:val="20"/>
                <w:szCs w:val="20"/>
              </w:rPr>
            </w:pPr>
          </w:p>
        </w:tc>
        <w:tc>
          <w:tcPr>
            <w:tcW w:w="765" w:type="dxa"/>
          </w:tcPr>
          <w:p w14:paraId="379C86CC" w14:textId="77777777" w:rsidR="00862CFC" w:rsidRPr="00862CFC" w:rsidRDefault="00917FC7" w:rsidP="00C80E00">
            <w:pPr>
              <w:pStyle w:val="Sinespaciado"/>
              <w:jc w:val="center"/>
              <w:rPr>
                <w:rFonts w:ascii="Arial" w:hAnsi="Arial" w:cs="Arial"/>
                <w:sz w:val="20"/>
                <w:szCs w:val="20"/>
              </w:rPr>
            </w:pPr>
            <w:r>
              <w:rPr>
                <w:rFonts w:ascii="Arial" w:hAnsi="Arial" w:cs="Arial"/>
                <w:sz w:val="20"/>
                <w:szCs w:val="20"/>
              </w:rPr>
              <w:t>EF3</w:t>
            </w:r>
          </w:p>
        </w:tc>
        <w:tc>
          <w:tcPr>
            <w:tcW w:w="765" w:type="dxa"/>
          </w:tcPr>
          <w:p w14:paraId="0AEC1A67" w14:textId="77777777" w:rsidR="00862CFC" w:rsidRPr="00862CFC" w:rsidRDefault="00862CFC" w:rsidP="00C80E00">
            <w:pPr>
              <w:pStyle w:val="Sinespaciado"/>
              <w:jc w:val="center"/>
              <w:rPr>
                <w:rFonts w:ascii="Arial" w:hAnsi="Arial" w:cs="Arial"/>
                <w:sz w:val="20"/>
                <w:szCs w:val="20"/>
              </w:rPr>
            </w:pPr>
          </w:p>
        </w:tc>
        <w:tc>
          <w:tcPr>
            <w:tcW w:w="765" w:type="dxa"/>
          </w:tcPr>
          <w:p w14:paraId="1EBD902D" w14:textId="77777777" w:rsidR="00862CFC" w:rsidRPr="00862CFC" w:rsidRDefault="00D035AF" w:rsidP="00C80E00">
            <w:pPr>
              <w:pStyle w:val="Sinespaciado"/>
              <w:jc w:val="center"/>
              <w:rPr>
                <w:rFonts w:ascii="Arial" w:hAnsi="Arial" w:cs="Arial"/>
                <w:sz w:val="20"/>
                <w:szCs w:val="20"/>
              </w:rPr>
            </w:pPr>
            <w:r>
              <w:rPr>
                <w:rFonts w:ascii="Arial" w:hAnsi="Arial" w:cs="Arial"/>
                <w:sz w:val="20"/>
                <w:szCs w:val="20"/>
              </w:rPr>
              <w:t>EF4</w:t>
            </w:r>
          </w:p>
        </w:tc>
        <w:tc>
          <w:tcPr>
            <w:tcW w:w="765" w:type="dxa"/>
          </w:tcPr>
          <w:p w14:paraId="6950CF02" w14:textId="77777777" w:rsidR="00862CFC" w:rsidRPr="00862CFC" w:rsidRDefault="00862CFC" w:rsidP="00C80E00">
            <w:pPr>
              <w:pStyle w:val="Sinespaciado"/>
              <w:jc w:val="center"/>
              <w:rPr>
                <w:rFonts w:ascii="Arial" w:hAnsi="Arial" w:cs="Arial"/>
                <w:sz w:val="20"/>
                <w:szCs w:val="20"/>
              </w:rPr>
            </w:pPr>
          </w:p>
        </w:tc>
        <w:tc>
          <w:tcPr>
            <w:tcW w:w="765" w:type="dxa"/>
          </w:tcPr>
          <w:p w14:paraId="5C227690" w14:textId="77777777" w:rsidR="00862CFC" w:rsidRPr="00862CFC" w:rsidRDefault="00D035AF" w:rsidP="00C80E00">
            <w:pPr>
              <w:pStyle w:val="Sinespaciado"/>
              <w:jc w:val="center"/>
              <w:rPr>
                <w:rFonts w:ascii="Arial" w:hAnsi="Arial" w:cs="Arial"/>
                <w:sz w:val="20"/>
                <w:szCs w:val="20"/>
              </w:rPr>
            </w:pPr>
            <w:r>
              <w:rPr>
                <w:rFonts w:ascii="Arial" w:hAnsi="Arial" w:cs="Arial"/>
                <w:sz w:val="20"/>
                <w:szCs w:val="20"/>
              </w:rPr>
              <w:t>EF5</w:t>
            </w:r>
          </w:p>
        </w:tc>
        <w:tc>
          <w:tcPr>
            <w:tcW w:w="765" w:type="dxa"/>
          </w:tcPr>
          <w:p w14:paraId="312B4F4D" w14:textId="77777777" w:rsidR="00862CFC" w:rsidRPr="00862CFC" w:rsidRDefault="00862CFC" w:rsidP="00C80E00">
            <w:pPr>
              <w:pStyle w:val="Sinespaciado"/>
              <w:jc w:val="center"/>
              <w:rPr>
                <w:rFonts w:ascii="Arial" w:hAnsi="Arial" w:cs="Arial"/>
                <w:sz w:val="20"/>
                <w:szCs w:val="20"/>
              </w:rPr>
            </w:pPr>
          </w:p>
        </w:tc>
        <w:tc>
          <w:tcPr>
            <w:tcW w:w="765" w:type="dxa"/>
          </w:tcPr>
          <w:p w14:paraId="658E0068" w14:textId="77777777" w:rsidR="00862CFC" w:rsidRPr="00862CFC" w:rsidRDefault="00862CFC" w:rsidP="005053AB">
            <w:pPr>
              <w:pStyle w:val="Sinespaciado"/>
              <w:rPr>
                <w:rFonts w:ascii="Arial" w:hAnsi="Arial" w:cs="Arial"/>
                <w:sz w:val="20"/>
                <w:szCs w:val="20"/>
              </w:rPr>
            </w:pPr>
          </w:p>
        </w:tc>
        <w:tc>
          <w:tcPr>
            <w:tcW w:w="765" w:type="dxa"/>
          </w:tcPr>
          <w:p w14:paraId="13B281E8" w14:textId="77777777" w:rsidR="00862CFC" w:rsidRPr="00862CFC" w:rsidRDefault="00D035AF" w:rsidP="005053AB">
            <w:pPr>
              <w:pStyle w:val="Sinespaciado"/>
              <w:rPr>
                <w:rFonts w:ascii="Arial" w:hAnsi="Arial" w:cs="Arial"/>
                <w:sz w:val="20"/>
                <w:szCs w:val="20"/>
              </w:rPr>
            </w:pPr>
            <w:r>
              <w:rPr>
                <w:rFonts w:ascii="Arial" w:hAnsi="Arial" w:cs="Arial"/>
                <w:sz w:val="20"/>
                <w:szCs w:val="20"/>
              </w:rPr>
              <w:t>EF6</w:t>
            </w:r>
          </w:p>
        </w:tc>
      </w:tr>
      <w:tr w:rsidR="008C7F7E" w:rsidRPr="00862CFC" w14:paraId="538994EB" w14:textId="77777777" w:rsidTr="00862CFC">
        <w:tc>
          <w:tcPr>
            <w:tcW w:w="764" w:type="dxa"/>
          </w:tcPr>
          <w:p w14:paraId="0714810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38A7132E" w14:textId="77777777" w:rsidR="00862CFC" w:rsidRPr="00862CFC" w:rsidRDefault="00862CFC" w:rsidP="005053AB">
            <w:pPr>
              <w:pStyle w:val="Sinespaciado"/>
              <w:rPr>
                <w:rFonts w:ascii="Arial" w:hAnsi="Arial" w:cs="Arial"/>
                <w:sz w:val="20"/>
                <w:szCs w:val="20"/>
              </w:rPr>
            </w:pPr>
          </w:p>
        </w:tc>
        <w:tc>
          <w:tcPr>
            <w:tcW w:w="764" w:type="dxa"/>
          </w:tcPr>
          <w:p w14:paraId="7C97AE8A" w14:textId="77777777" w:rsidR="00862CFC" w:rsidRPr="00862CFC" w:rsidRDefault="00862CFC" w:rsidP="005053AB">
            <w:pPr>
              <w:pStyle w:val="Sinespaciado"/>
              <w:rPr>
                <w:rFonts w:ascii="Arial" w:hAnsi="Arial" w:cs="Arial"/>
                <w:sz w:val="20"/>
                <w:szCs w:val="20"/>
              </w:rPr>
            </w:pPr>
          </w:p>
        </w:tc>
        <w:tc>
          <w:tcPr>
            <w:tcW w:w="764" w:type="dxa"/>
          </w:tcPr>
          <w:p w14:paraId="620FD460" w14:textId="77777777" w:rsidR="00862CFC" w:rsidRPr="00862CFC" w:rsidRDefault="00862CFC" w:rsidP="00717BA6">
            <w:pPr>
              <w:pStyle w:val="Sinespaciado"/>
              <w:jc w:val="center"/>
              <w:rPr>
                <w:rFonts w:ascii="Arial" w:hAnsi="Arial" w:cs="Arial"/>
                <w:sz w:val="20"/>
                <w:szCs w:val="20"/>
              </w:rPr>
            </w:pPr>
          </w:p>
        </w:tc>
        <w:tc>
          <w:tcPr>
            <w:tcW w:w="764" w:type="dxa"/>
          </w:tcPr>
          <w:p w14:paraId="1453449D" w14:textId="77777777" w:rsidR="00862CFC" w:rsidRPr="00862CFC" w:rsidRDefault="00862CFC" w:rsidP="005053AB">
            <w:pPr>
              <w:pStyle w:val="Sinespaciado"/>
              <w:rPr>
                <w:rFonts w:ascii="Arial" w:hAnsi="Arial" w:cs="Arial"/>
                <w:sz w:val="20"/>
                <w:szCs w:val="20"/>
              </w:rPr>
            </w:pPr>
          </w:p>
        </w:tc>
        <w:tc>
          <w:tcPr>
            <w:tcW w:w="764" w:type="dxa"/>
          </w:tcPr>
          <w:p w14:paraId="597BF76D" w14:textId="77777777" w:rsidR="00862CFC" w:rsidRPr="00862CFC" w:rsidRDefault="00862CFC" w:rsidP="005053AB">
            <w:pPr>
              <w:pStyle w:val="Sinespaciado"/>
              <w:rPr>
                <w:rFonts w:ascii="Arial" w:hAnsi="Arial" w:cs="Arial"/>
                <w:sz w:val="20"/>
                <w:szCs w:val="20"/>
              </w:rPr>
            </w:pPr>
          </w:p>
        </w:tc>
        <w:tc>
          <w:tcPr>
            <w:tcW w:w="764" w:type="dxa"/>
          </w:tcPr>
          <w:p w14:paraId="03CFF9E0" w14:textId="77777777" w:rsidR="00862CFC" w:rsidRPr="00862CFC" w:rsidRDefault="00862CFC" w:rsidP="00717BA6">
            <w:pPr>
              <w:pStyle w:val="Sinespaciado"/>
              <w:jc w:val="center"/>
              <w:rPr>
                <w:rFonts w:ascii="Arial" w:hAnsi="Arial" w:cs="Arial"/>
                <w:sz w:val="20"/>
                <w:szCs w:val="20"/>
              </w:rPr>
            </w:pPr>
          </w:p>
        </w:tc>
        <w:tc>
          <w:tcPr>
            <w:tcW w:w="764" w:type="dxa"/>
          </w:tcPr>
          <w:p w14:paraId="5CB1C1B7" w14:textId="77777777" w:rsidR="00862CFC" w:rsidRPr="00862CFC" w:rsidRDefault="00862CFC" w:rsidP="005053AB">
            <w:pPr>
              <w:pStyle w:val="Sinespaciado"/>
              <w:rPr>
                <w:rFonts w:ascii="Arial" w:hAnsi="Arial" w:cs="Arial"/>
                <w:sz w:val="20"/>
                <w:szCs w:val="20"/>
              </w:rPr>
            </w:pPr>
          </w:p>
        </w:tc>
        <w:tc>
          <w:tcPr>
            <w:tcW w:w="764" w:type="dxa"/>
          </w:tcPr>
          <w:p w14:paraId="2A61844A" w14:textId="77777777" w:rsidR="00862CFC" w:rsidRPr="00862CFC" w:rsidRDefault="00862CFC" w:rsidP="005053AB">
            <w:pPr>
              <w:pStyle w:val="Sinespaciado"/>
              <w:rPr>
                <w:rFonts w:ascii="Arial" w:hAnsi="Arial" w:cs="Arial"/>
                <w:sz w:val="20"/>
                <w:szCs w:val="20"/>
              </w:rPr>
            </w:pPr>
          </w:p>
        </w:tc>
        <w:tc>
          <w:tcPr>
            <w:tcW w:w="765" w:type="dxa"/>
          </w:tcPr>
          <w:p w14:paraId="7A1CD98E" w14:textId="77777777" w:rsidR="00862CFC" w:rsidRPr="00862CFC" w:rsidRDefault="00862CFC" w:rsidP="00717BA6">
            <w:pPr>
              <w:pStyle w:val="Sinespaciado"/>
              <w:jc w:val="center"/>
              <w:rPr>
                <w:rFonts w:ascii="Arial" w:hAnsi="Arial" w:cs="Arial"/>
                <w:sz w:val="20"/>
                <w:szCs w:val="20"/>
              </w:rPr>
            </w:pPr>
          </w:p>
        </w:tc>
        <w:tc>
          <w:tcPr>
            <w:tcW w:w="765" w:type="dxa"/>
          </w:tcPr>
          <w:p w14:paraId="3FD31226" w14:textId="77777777" w:rsidR="00862CFC" w:rsidRPr="00862CFC" w:rsidRDefault="00862CFC" w:rsidP="005053AB">
            <w:pPr>
              <w:pStyle w:val="Sinespaciado"/>
              <w:rPr>
                <w:rFonts w:ascii="Arial" w:hAnsi="Arial" w:cs="Arial"/>
                <w:sz w:val="20"/>
                <w:szCs w:val="20"/>
              </w:rPr>
            </w:pPr>
          </w:p>
        </w:tc>
        <w:tc>
          <w:tcPr>
            <w:tcW w:w="765" w:type="dxa"/>
          </w:tcPr>
          <w:p w14:paraId="1F6C157F" w14:textId="77777777" w:rsidR="00862CFC" w:rsidRPr="00862CFC" w:rsidRDefault="00862CFC" w:rsidP="005053AB">
            <w:pPr>
              <w:pStyle w:val="Sinespaciado"/>
              <w:rPr>
                <w:rFonts w:ascii="Arial" w:hAnsi="Arial" w:cs="Arial"/>
                <w:sz w:val="20"/>
                <w:szCs w:val="20"/>
              </w:rPr>
            </w:pPr>
          </w:p>
        </w:tc>
        <w:tc>
          <w:tcPr>
            <w:tcW w:w="765" w:type="dxa"/>
          </w:tcPr>
          <w:p w14:paraId="10816CE0" w14:textId="77777777" w:rsidR="00862CFC" w:rsidRPr="00862CFC" w:rsidRDefault="00862CFC" w:rsidP="00717BA6">
            <w:pPr>
              <w:pStyle w:val="Sinespaciado"/>
              <w:jc w:val="center"/>
              <w:rPr>
                <w:rFonts w:ascii="Arial" w:hAnsi="Arial" w:cs="Arial"/>
                <w:sz w:val="20"/>
                <w:szCs w:val="20"/>
              </w:rPr>
            </w:pPr>
          </w:p>
        </w:tc>
        <w:tc>
          <w:tcPr>
            <w:tcW w:w="765" w:type="dxa"/>
          </w:tcPr>
          <w:p w14:paraId="503A88A5" w14:textId="77777777" w:rsidR="00862CFC" w:rsidRPr="00862CFC" w:rsidRDefault="00862CFC" w:rsidP="005053AB">
            <w:pPr>
              <w:pStyle w:val="Sinespaciado"/>
              <w:rPr>
                <w:rFonts w:ascii="Arial" w:hAnsi="Arial" w:cs="Arial"/>
                <w:sz w:val="20"/>
                <w:szCs w:val="20"/>
              </w:rPr>
            </w:pPr>
          </w:p>
        </w:tc>
        <w:tc>
          <w:tcPr>
            <w:tcW w:w="765" w:type="dxa"/>
          </w:tcPr>
          <w:p w14:paraId="7098EF6A" w14:textId="77777777" w:rsidR="00862CFC" w:rsidRPr="00862CFC" w:rsidRDefault="00862CFC" w:rsidP="005053AB">
            <w:pPr>
              <w:pStyle w:val="Sinespaciado"/>
              <w:rPr>
                <w:rFonts w:ascii="Arial" w:hAnsi="Arial" w:cs="Arial"/>
                <w:sz w:val="20"/>
                <w:szCs w:val="20"/>
              </w:rPr>
            </w:pPr>
          </w:p>
        </w:tc>
        <w:tc>
          <w:tcPr>
            <w:tcW w:w="765" w:type="dxa"/>
          </w:tcPr>
          <w:p w14:paraId="3625AEAB" w14:textId="77777777" w:rsidR="00862CFC" w:rsidRPr="00862CFC" w:rsidRDefault="00862CFC" w:rsidP="005053AB">
            <w:pPr>
              <w:pStyle w:val="Sinespaciado"/>
              <w:rPr>
                <w:rFonts w:ascii="Arial" w:hAnsi="Arial" w:cs="Arial"/>
                <w:sz w:val="20"/>
                <w:szCs w:val="20"/>
              </w:rPr>
            </w:pPr>
          </w:p>
        </w:tc>
        <w:tc>
          <w:tcPr>
            <w:tcW w:w="765" w:type="dxa"/>
          </w:tcPr>
          <w:p w14:paraId="5EAAA505" w14:textId="77777777" w:rsidR="00862CFC" w:rsidRPr="00862CFC" w:rsidRDefault="00862CFC" w:rsidP="005053AB">
            <w:pPr>
              <w:pStyle w:val="Sinespaciado"/>
              <w:rPr>
                <w:rFonts w:ascii="Arial" w:hAnsi="Arial" w:cs="Arial"/>
                <w:sz w:val="20"/>
                <w:szCs w:val="20"/>
              </w:rPr>
            </w:pPr>
          </w:p>
        </w:tc>
      </w:tr>
      <w:tr w:rsidR="008C7F7E" w:rsidRPr="00862CFC" w14:paraId="389C7A36" w14:textId="77777777" w:rsidTr="00862CFC">
        <w:tc>
          <w:tcPr>
            <w:tcW w:w="764" w:type="dxa"/>
          </w:tcPr>
          <w:p w14:paraId="6022EEF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37371DCD" w14:textId="77777777" w:rsidR="00862CFC" w:rsidRPr="00862CFC" w:rsidRDefault="00862CFC" w:rsidP="005053AB">
            <w:pPr>
              <w:pStyle w:val="Sinespaciado"/>
              <w:rPr>
                <w:rFonts w:ascii="Arial" w:hAnsi="Arial" w:cs="Arial"/>
                <w:sz w:val="20"/>
                <w:szCs w:val="20"/>
              </w:rPr>
            </w:pPr>
          </w:p>
        </w:tc>
        <w:tc>
          <w:tcPr>
            <w:tcW w:w="764" w:type="dxa"/>
          </w:tcPr>
          <w:p w14:paraId="587F1CA9" w14:textId="77777777" w:rsidR="00862CFC" w:rsidRPr="00862CFC" w:rsidRDefault="00862CFC" w:rsidP="005053AB">
            <w:pPr>
              <w:pStyle w:val="Sinespaciado"/>
              <w:rPr>
                <w:rFonts w:ascii="Arial" w:hAnsi="Arial" w:cs="Arial"/>
                <w:sz w:val="20"/>
                <w:szCs w:val="20"/>
              </w:rPr>
            </w:pPr>
          </w:p>
        </w:tc>
        <w:tc>
          <w:tcPr>
            <w:tcW w:w="764" w:type="dxa"/>
          </w:tcPr>
          <w:p w14:paraId="1F7B5B69" w14:textId="77777777" w:rsidR="00862CFC" w:rsidRPr="00862CFC" w:rsidRDefault="00862CFC" w:rsidP="005053AB">
            <w:pPr>
              <w:pStyle w:val="Sinespaciado"/>
              <w:rPr>
                <w:rFonts w:ascii="Arial" w:hAnsi="Arial" w:cs="Arial"/>
                <w:sz w:val="20"/>
                <w:szCs w:val="20"/>
              </w:rPr>
            </w:pPr>
          </w:p>
        </w:tc>
        <w:tc>
          <w:tcPr>
            <w:tcW w:w="764" w:type="dxa"/>
          </w:tcPr>
          <w:p w14:paraId="5A6E80B8" w14:textId="77777777" w:rsidR="00862CFC" w:rsidRPr="00862CFC" w:rsidRDefault="00862CFC" w:rsidP="005053AB">
            <w:pPr>
              <w:pStyle w:val="Sinespaciado"/>
              <w:rPr>
                <w:rFonts w:ascii="Arial" w:hAnsi="Arial" w:cs="Arial"/>
                <w:sz w:val="20"/>
                <w:szCs w:val="20"/>
              </w:rPr>
            </w:pPr>
          </w:p>
        </w:tc>
        <w:tc>
          <w:tcPr>
            <w:tcW w:w="764" w:type="dxa"/>
          </w:tcPr>
          <w:p w14:paraId="5C4CE7D0"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4" w:type="dxa"/>
          </w:tcPr>
          <w:p w14:paraId="0D65EFA8" w14:textId="77777777" w:rsidR="00862CFC" w:rsidRPr="00862CFC" w:rsidRDefault="00862CFC" w:rsidP="00A75724">
            <w:pPr>
              <w:pStyle w:val="Sinespaciado"/>
              <w:jc w:val="center"/>
              <w:rPr>
                <w:rFonts w:ascii="Arial" w:hAnsi="Arial" w:cs="Arial"/>
                <w:sz w:val="20"/>
                <w:szCs w:val="20"/>
              </w:rPr>
            </w:pPr>
          </w:p>
        </w:tc>
        <w:tc>
          <w:tcPr>
            <w:tcW w:w="764" w:type="dxa"/>
          </w:tcPr>
          <w:p w14:paraId="1AA7B263" w14:textId="77777777" w:rsidR="00862CFC" w:rsidRPr="00862CFC" w:rsidRDefault="00862CFC" w:rsidP="00A75724">
            <w:pPr>
              <w:pStyle w:val="Sinespaciado"/>
              <w:jc w:val="center"/>
              <w:rPr>
                <w:rFonts w:ascii="Arial" w:hAnsi="Arial" w:cs="Arial"/>
                <w:sz w:val="20"/>
                <w:szCs w:val="20"/>
              </w:rPr>
            </w:pPr>
          </w:p>
        </w:tc>
        <w:tc>
          <w:tcPr>
            <w:tcW w:w="764" w:type="dxa"/>
          </w:tcPr>
          <w:p w14:paraId="2E7335D7" w14:textId="77777777" w:rsidR="00862CFC" w:rsidRPr="00862CFC" w:rsidRDefault="00862CFC" w:rsidP="00A75724">
            <w:pPr>
              <w:pStyle w:val="Sinespaciado"/>
              <w:jc w:val="center"/>
              <w:rPr>
                <w:rFonts w:ascii="Arial" w:hAnsi="Arial" w:cs="Arial"/>
                <w:sz w:val="20"/>
                <w:szCs w:val="20"/>
              </w:rPr>
            </w:pPr>
          </w:p>
        </w:tc>
        <w:tc>
          <w:tcPr>
            <w:tcW w:w="765" w:type="dxa"/>
          </w:tcPr>
          <w:p w14:paraId="14E54396"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5" w:type="dxa"/>
          </w:tcPr>
          <w:p w14:paraId="3A5E9A19" w14:textId="77777777" w:rsidR="00862CFC" w:rsidRPr="00862CFC" w:rsidRDefault="00862CFC" w:rsidP="00A75724">
            <w:pPr>
              <w:pStyle w:val="Sinespaciado"/>
              <w:jc w:val="center"/>
              <w:rPr>
                <w:rFonts w:ascii="Arial" w:hAnsi="Arial" w:cs="Arial"/>
                <w:sz w:val="20"/>
                <w:szCs w:val="20"/>
              </w:rPr>
            </w:pPr>
          </w:p>
        </w:tc>
        <w:tc>
          <w:tcPr>
            <w:tcW w:w="765" w:type="dxa"/>
          </w:tcPr>
          <w:p w14:paraId="5A4A8B4B" w14:textId="77777777" w:rsidR="00862CFC" w:rsidRPr="00862CFC" w:rsidRDefault="00862CFC" w:rsidP="00A75724">
            <w:pPr>
              <w:pStyle w:val="Sinespaciado"/>
              <w:jc w:val="center"/>
              <w:rPr>
                <w:rFonts w:ascii="Arial" w:hAnsi="Arial" w:cs="Arial"/>
                <w:sz w:val="20"/>
                <w:szCs w:val="20"/>
              </w:rPr>
            </w:pPr>
          </w:p>
        </w:tc>
        <w:tc>
          <w:tcPr>
            <w:tcW w:w="765" w:type="dxa"/>
          </w:tcPr>
          <w:p w14:paraId="78CEB0C2" w14:textId="77777777" w:rsidR="00862CFC" w:rsidRPr="00862CFC" w:rsidRDefault="00862CFC" w:rsidP="00A75724">
            <w:pPr>
              <w:pStyle w:val="Sinespaciado"/>
              <w:jc w:val="center"/>
              <w:rPr>
                <w:rFonts w:ascii="Arial" w:hAnsi="Arial" w:cs="Arial"/>
                <w:sz w:val="20"/>
                <w:szCs w:val="20"/>
              </w:rPr>
            </w:pPr>
          </w:p>
        </w:tc>
        <w:tc>
          <w:tcPr>
            <w:tcW w:w="765" w:type="dxa"/>
          </w:tcPr>
          <w:p w14:paraId="2C5FEDA0"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5" w:type="dxa"/>
          </w:tcPr>
          <w:p w14:paraId="772BE35F" w14:textId="77777777" w:rsidR="00862CFC" w:rsidRPr="00862CFC" w:rsidRDefault="00862CFC" w:rsidP="00A75724">
            <w:pPr>
              <w:pStyle w:val="Sinespaciado"/>
              <w:jc w:val="center"/>
              <w:rPr>
                <w:rFonts w:ascii="Arial" w:hAnsi="Arial" w:cs="Arial"/>
                <w:sz w:val="20"/>
                <w:szCs w:val="20"/>
              </w:rPr>
            </w:pPr>
          </w:p>
        </w:tc>
        <w:tc>
          <w:tcPr>
            <w:tcW w:w="765" w:type="dxa"/>
          </w:tcPr>
          <w:p w14:paraId="69BEA1F4" w14:textId="77777777" w:rsidR="00862CFC" w:rsidRPr="00862CFC" w:rsidRDefault="00862CFC" w:rsidP="00A75724">
            <w:pPr>
              <w:pStyle w:val="Sinespaciado"/>
              <w:jc w:val="center"/>
              <w:rPr>
                <w:rFonts w:ascii="Arial" w:hAnsi="Arial" w:cs="Arial"/>
                <w:sz w:val="20"/>
                <w:szCs w:val="20"/>
              </w:rPr>
            </w:pPr>
          </w:p>
        </w:tc>
        <w:tc>
          <w:tcPr>
            <w:tcW w:w="765" w:type="dxa"/>
          </w:tcPr>
          <w:p w14:paraId="515803F4"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r>
    </w:tbl>
    <w:p w14:paraId="660949E6" w14:textId="77777777" w:rsidR="005053AB" w:rsidRPr="00862CFC" w:rsidRDefault="005053AB" w:rsidP="005053AB">
      <w:pPr>
        <w:pStyle w:val="Sinespaciado"/>
        <w:rPr>
          <w:rFonts w:ascii="Arial" w:hAnsi="Arial" w:cs="Arial"/>
          <w:sz w:val="20"/>
          <w:szCs w:val="20"/>
        </w:rPr>
      </w:pPr>
    </w:p>
    <w:p w14:paraId="0D64E60F"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14:paraId="72DA775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4220E65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r w:rsidR="00090B7A">
        <w:rPr>
          <w:rFonts w:ascii="Arial" w:hAnsi="Arial" w:cs="Arial"/>
          <w:sz w:val="20"/>
          <w:szCs w:val="20"/>
        </w:rPr>
        <w:t xml:space="preserve">                      </w:t>
      </w:r>
      <w:r w:rsidRPr="00862CFC">
        <w:rPr>
          <w:rFonts w:ascii="Arial" w:hAnsi="Arial" w:cs="Arial"/>
          <w:sz w:val="20"/>
          <w:szCs w:val="20"/>
        </w:rPr>
        <w:t>TR: Tiempo Real</w:t>
      </w:r>
    </w:p>
    <w:p w14:paraId="0330CE1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025F8E0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SD: Seguimiento departamental</w:t>
      </w:r>
    </w:p>
    <w:p w14:paraId="49E09FCB" w14:textId="75EDADA1"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r w:rsidRPr="00862CFC">
        <w:rPr>
          <w:rFonts w:ascii="Arial" w:hAnsi="Arial" w:cs="Arial"/>
          <w:sz w:val="20"/>
          <w:szCs w:val="20"/>
        </w:rPr>
        <w:t>ES: Evaluación sumativ</w:t>
      </w:r>
      <w:r w:rsidR="00DB418F">
        <w:rPr>
          <w:rFonts w:ascii="Arial" w:hAnsi="Arial" w:cs="Arial"/>
          <w:sz w:val="20"/>
          <w:szCs w:val="20"/>
        </w:rPr>
        <w:t>a</w:t>
      </w:r>
    </w:p>
    <w:p w14:paraId="495F14A6" w14:textId="77777777" w:rsidR="00862CFC" w:rsidRPr="00862CFC" w:rsidRDefault="00862CFC" w:rsidP="005053AB">
      <w:pPr>
        <w:pStyle w:val="Sinespaciado"/>
        <w:rPr>
          <w:rFonts w:ascii="Arial" w:hAnsi="Arial" w:cs="Arial"/>
          <w:sz w:val="20"/>
          <w:szCs w:val="20"/>
        </w:rPr>
      </w:pPr>
    </w:p>
    <w:p w14:paraId="5FA7FF5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5C461D91" w14:textId="77777777" w:rsidTr="00031DD0">
        <w:trPr>
          <w:jc w:val="right"/>
        </w:trPr>
        <w:tc>
          <w:tcPr>
            <w:tcW w:w="2229" w:type="dxa"/>
          </w:tcPr>
          <w:p w14:paraId="4AFBA10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325E072D" w14:textId="3BD48F3C" w:rsidR="00862CFC" w:rsidRPr="00862CFC" w:rsidRDefault="00DB418F" w:rsidP="005A49C6">
            <w:pPr>
              <w:pStyle w:val="Sinespaciado"/>
              <w:rPr>
                <w:rFonts w:ascii="Arial" w:hAnsi="Arial" w:cs="Arial"/>
                <w:sz w:val="20"/>
                <w:szCs w:val="20"/>
              </w:rPr>
            </w:pPr>
            <w:r>
              <w:rPr>
                <w:rFonts w:ascii="Arial" w:hAnsi="Arial" w:cs="Arial"/>
                <w:sz w:val="20"/>
                <w:szCs w:val="20"/>
              </w:rPr>
              <w:t>28</w:t>
            </w:r>
            <w:r w:rsidR="00812089">
              <w:rPr>
                <w:rFonts w:ascii="Arial" w:hAnsi="Arial" w:cs="Arial"/>
                <w:sz w:val="20"/>
                <w:szCs w:val="20"/>
              </w:rPr>
              <w:t>/0</w:t>
            </w:r>
            <w:r>
              <w:rPr>
                <w:rFonts w:ascii="Arial" w:hAnsi="Arial" w:cs="Arial"/>
                <w:sz w:val="20"/>
                <w:szCs w:val="20"/>
              </w:rPr>
              <w:t>8</w:t>
            </w:r>
            <w:r w:rsidR="00812089">
              <w:rPr>
                <w:rFonts w:ascii="Arial" w:hAnsi="Arial" w:cs="Arial"/>
                <w:sz w:val="20"/>
                <w:szCs w:val="20"/>
              </w:rPr>
              <w:t>/2023</w:t>
            </w:r>
          </w:p>
        </w:tc>
      </w:tr>
    </w:tbl>
    <w:p w14:paraId="08E923D0" w14:textId="77777777" w:rsidR="00862CFC" w:rsidRDefault="00862CFC" w:rsidP="005053AB">
      <w:pPr>
        <w:pStyle w:val="Sinespaciado"/>
        <w:rPr>
          <w:rFonts w:ascii="Arial" w:hAnsi="Arial" w:cs="Arial"/>
          <w:sz w:val="20"/>
          <w:szCs w:val="20"/>
        </w:rPr>
      </w:pPr>
    </w:p>
    <w:p w14:paraId="730F97C2" w14:textId="77777777" w:rsidR="00031DD0" w:rsidRDefault="00031DD0" w:rsidP="005053AB">
      <w:pPr>
        <w:pStyle w:val="Sinespaciado"/>
        <w:rPr>
          <w:rFonts w:ascii="Arial" w:hAnsi="Arial" w:cs="Arial"/>
          <w:sz w:val="20"/>
          <w:szCs w:val="20"/>
        </w:rPr>
      </w:pPr>
    </w:p>
    <w:p w14:paraId="383DEC55"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5E418750" w14:textId="77777777" w:rsidTr="00031DD0">
        <w:trPr>
          <w:jc w:val="center"/>
        </w:trPr>
        <w:tc>
          <w:tcPr>
            <w:tcW w:w="6091" w:type="dxa"/>
            <w:tcBorders>
              <w:bottom w:val="single" w:sz="4" w:space="0" w:color="auto"/>
            </w:tcBorders>
          </w:tcPr>
          <w:p w14:paraId="3AA04049" w14:textId="77777777" w:rsidR="00862CFC" w:rsidRPr="00862CFC" w:rsidRDefault="006A369B" w:rsidP="00031DD0">
            <w:pPr>
              <w:pStyle w:val="Sinespaciado"/>
              <w:jc w:val="center"/>
              <w:rPr>
                <w:rFonts w:ascii="Arial" w:hAnsi="Arial" w:cs="Arial"/>
                <w:sz w:val="20"/>
                <w:szCs w:val="20"/>
              </w:rPr>
            </w:pPr>
            <w:r>
              <w:rPr>
                <w:rFonts w:ascii="Arial" w:hAnsi="Arial" w:cs="Arial"/>
                <w:sz w:val="20"/>
                <w:szCs w:val="20"/>
              </w:rPr>
              <w:t>M.I.I. Armando Alvarado Alvarado</w:t>
            </w:r>
          </w:p>
        </w:tc>
        <w:tc>
          <w:tcPr>
            <w:tcW w:w="850" w:type="dxa"/>
          </w:tcPr>
          <w:p w14:paraId="30CF0E55"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1265963E" w14:textId="5908836B" w:rsidR="00862CFC" w:rsidRPr="00862CFC" w:rsidRDefault="00812089" w:rsidP="00812089">
            <w:pPr>
              <w:pStyle w:val="Sinespaciado"/>
              <w:jc w:val="center"/>
              <w:rPr>
                <w:rFonts w:ascii="Arial" w:hAnsi="Arial" w:cs="Arial"/>
                <w:sz w:val="20"/>
                <w:szCs w:val="20"/>
              </w:rPr>
            </w:pPr>
            <w:r>
              <w:rPr>
                <w:rFonts w:ascii="Arial" w:hAnsi="Arial" w:cs="Arial"/>
                <w:sz w:val="20"/>
                <w:szCs w:val="20"/>
              </w:rPr>
              <w:t>M</w:t>
            </w:r>
            <w:r w:rsidR="00DB418F">
              <w:rPr>
                <w:rFonts w:ascii="Arial" w:hAnsi="Arial" w:cs="Arial"/>
                <w:sz w:val="20"/>
                <w:szCs w:val="20"/>
              </w:rPr>
              <w:t>tra. Flor Iliana Chontal Pelayo</w:t>
            </w:r>
          </w:p>
        </w:tc>
      </w:tr>
      <w:tr w:rsidR="00862CFC" w:rsidRPr="00862CFC" w14:paraId="558D936A" w14:textId="77777777" w:rsidTr="00031DD0">
        <w:trPr>
          <w:jc w:val="center"/>
        </w:trPr>
        <w:tc>
          <w:tcPr>
            <w:tcW w:w="6091" w:type="dxa"/>
            <w:tcBorders>
              <w:top w:val="single" w:sz="4" w:space="0" w:color="auto"/>
            </w:tcBorders>
          </w:tcPr>
          <w:p w14:paraId="12F0EA26"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3F535E5D"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7C57F637" w14:textId="2D109BD9"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w:t>
            </w:r>
            <w:r w:rsidR="00DB418F">
              <w:rPr>
                <w:rFonts w:ascii="Arial" w:hAnsi="Arial" w:cs="Arial"/>
                <w:sz w:val="20"/>
                <w:szCs w:val="20"/>
              </w:rPr>
              <w:t xml:space="preserve"> </w:t>
            </w:r>
            <w:r w:rsidRPr="00862CFC">
              <w:rPr>
                <w:rFonts w:ascii="Arial" w:hAnsi="Arial" w:cs="Arial"/>
                <w:sz w:val="20"/>
                <w:szCs w:val="20"/>
              </w:rPr>
              <w:t>(de la) Jefe</w:t>
            </w:r>
            <w:r w:rsidR="00DB418F">
              <w:rPr>
                <w:rFonts w:ascii="Arial" w:hAnsi="Arial" w:cs="Arial"/>
                <w:sz w:val="20"/>
                <w:szCs w:val="20"/>
              </w:rPr>
              <w:t xml:space="preserve"> </w:t>
            </w:r>
            <w:r w:rsidRPr="00862CFC">
              <w:rPr>
                <w:rFonts w:ascii="Arial" w:hAnsi="Arial" w:cs="Arial"/>
                <w:sz w:val="20"/>
                <w:szCs w:val="20"/>
              </w:rPr>
              <w:t>(a) de Departamento Académico</w:t>
            </w:r>
          </w:p>
        </w:tc>
      </w:tr>
    </w:tbl>
    <w:p w14:paraId="335D3807" w14:textId="77777777" w:rsidR="00862CFC" w:rsidRPr="00862CFC" w:rsidRDefault="00862CFC" w:rsidP="005053AB">
      <w:pPr>
        <w:pStyle w:val="Sinespaciado"/>
        <w:rPr>
          <w:rFonts w:ascii="Arial" w:hAnsi="Arial" w:cs="Arial"/>
          <w:sz w:val="20"/>
          <w:szCs w:val="20"/>
        </w:rPr>
      </w:pPr>
    </w:p>
    <w:p w14:paraId="1A3B3B50" w14:textId="77777777" w:rsidR="00862CFC" w:rsidRPr="00862CFC" w:rsidRDefault="00862CFC" w:rsidP="005053AB">
      <w:pPr>
        <w:pStyle w:val="Sinespaciado"/>
        <w:rPr>
          <w:rFonts w:ascii="Arial" w:hAnsi="Arial" w:cs="Arial"/>
          <w:sz w:val="20"/>
          <w:szCs w:val="20"/>
        </w:rPr>
      </w:pPr>
    </w:p>
    <w:p w14:paraId="6D5F2C93" w14:textId="77777777" w:rsidR="007A22EC" w:rsidRDefault="007A22EC" w:rsidP="005053AB">
      <w:pPr>
        <w:pStyle w:val="Sinespaciado"/>
        <w:rPr>
          <w:rFonts w:ascii="Arial" w:hAnsi="Arial" w:cs="Arial"/>
          <w:sz w:val="20"/>
          <w:szCs w:val="20"/>
        </w:rPr>
      </w:pPr>
    </w:p>
    <w:p w14:paraId="773DEC4D" w14:textId="77777777" w:rsidR="007A22EC" w:rsidRPr="00C80E00" w:rsidRDefault="007A22EC" w:rsidP="00C80E00">
      <w:pPr>
        <w:rPr>
          <w:rFonts w:ascii="Arial" w:hAnsi="Arial" w:cs="Arial"/>
          <w:sz w:val="20"/>
        </w:rPr>
      </w:pPr>
    </w:p>
    <w:sectPr w:rsidR="007A22EC" w:rsidRPr="00C80E00" w:rsidSect="00C80E00">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E302D" w14:textId="77777777" w:rsidR="008E1DB1" w:rsidRDefault="008E1DB1" w:rsidP="00862CFC">
      <w:pPr>
        <w:spacing w:after="0" w:line="240" w:lineRule="auto"/>
      </w:pPr>
      <w:r>
        <w:separator/>
      </w:r>
    </w:p>
  </w:endnote>
  <w:endnote w:type="continuationSeparator" w:id="0">
    <w:p w14:paraId="001F9523" w14:textId="77777777" w:rsidR="008E1DB1" w:rsidRDefault="008E1DB1"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altName w:val="Malgun Gothic Semilight"/>
    <w:panose1 w:val="00000000000000000000"/>
    <w:charset w:val="88"/>
    <w:family w:val="auto"/>
    <w:notTrueType/>
    <w:pitch w:val="default"/>
    <w:sig w:usb0="00000000" w:usb1="08080000" w:usb2="00000010"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5493F" w14:textId="77777777" w:rsidR="00B8431E" w:rsidRPr="0026481A" w:rsidRDefault="00B8431E" w:rsidP="00B8431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B937EC">
      <w:rPr>
        <w:rFonts w:ascii="Arial" w:hAnsi="Arial" w:cs="Arial"/>
        <w:b/>
        <w:bCs/>
        <w:noProof/>
        <w:sz w:val="18"/>
        <w:lang w:val="en-US"/>
      </w:rPr>
      <w:t>14</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B937EC">
      <w:rPr>
        <w:rFonts w:ascii="Arial" w:hAnsi="Arial" w:cs="Arial"/>
        <w:b/>
        <w:bCs/>
        <w:noProof/>
        <w:sz w:val="18"/>
        <w:lang w:val="en-US"/>
      </w:rPr>
      <w:t>21</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4307A89D" w14:textId="77777777" w:rsidR="000B453F" w:rsidRPr="00B8431E" w:rsidRDefault="000B453F" w:rsidP="00B843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C604D" w14:textId="77777777" w:rsidR="008E1DB1" w:rsidRDefault="008E1DB1" w:rsidP="00862CFC">
      <w:pPr>
        <w:spacing w:after="0" w:line="240" w:lineRule="auto"/>
      </w:pPr>
      <w:r>
        <w:separator/>
      </w:r>
    </w:p>
  </w:footnote>
  <w:footnote w:type="continuationSeparator" w:id="0">
    <w:p w14:paraId="6A8B68FB" w14:textId="77777777" w:rsidR="008E1DB1" w:rsidRDefault="008E1DB1"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616218"/>
      <w:docPartObj>
        <w:docPartGallery w:val="Page Numbers (Top of Page)"/>
        <w:docPartUnique/>
      </w:docPartObj>
    </w:sdtPr>
    <w:sdtEndPr/>
    <w:sdtContent>
      <w:p w14:paraId="6449EA3E" w14:textId="77777777" w:rsidR="000B453F" w:rsidRDefault="000B453F" w:rsidP="005D2263">
        <w:pPr>
          <w:pStyle w:val="Encabezado"/>
          <w:jc w:val="right"/>
        </w:pPr>
        <w:r>
          <w:rPr>
            <w:noProof/>
            <w:lang w:eastAsia="es-MX"/>
          </w:rPr>
          <mc:AlternateContent>
            <mc:Choice Requires="wpg">
              <w:drawing>
                <wp:anchor distT="0" distB="0" distL="114300" distR="114300" simplePos="0" relativeHeight="251658240" behindDoc="0" locked="0" layoutInCell="1" allowOverlap="1" wp14:anchorId="72112EDA" wp14:editId="183F5470">
                  <wp:simplePos x="0" y="0"/>
                  <wp:positionH relativeFrom="column">
                    <wp:posOffset>-58918</wp:posOffset>
                  </wp:positionH>
                  <wp:positionV relativeFrom="paragraph">
                    <wp:posOffset>-235310</wp:posOffset>
                  </wp:positionV>
                  <wp:extent cx="8237838"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7838"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1705FF" id="Grupo 1" o:spid="_x0000_s1026" style="position:absolute;margin-left:-4.65pt;margin-top:-18.55pt;width:648.6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J3t0QMAAKINAAAOAAAAZHJzL2Uyb0RvYy54bWzsV21v2zYQ/j5g/0HQ&#10;d0Uvli1LiFMklh0MSLtga38ATVESUYkUSNpOMPS/746S/NqiQ4t92BADEcgjebx7nucu0u27l7Zx&#10;dkxpLsXCDW8C12GCyoKLauF++rj25q6jDREFaaRgC/eVaffd3a+/3O67jEWylk3BlANOhM723cKt&#10;jeky39e0Zi3RN7JjAhZLqVpiYKoqv1BkD97bxo+CYObvpSo6JSnTGqx5v+jeWf9lyaj5vSw1M06z&#10;cCE2Y5/KPjf49O9uSVYp0tWcDmGQH4iiJVzApQdXOTHE2Sp+5arlVEktS3NDZevLsuSU2RwgmzC4&#10;yOZRyW1nc6myfdUdYAJoL3D6Ybf0w+5ZObwA7lxHkBYoelTbTjohQrPvqgx2PKruz+5Z9fnB8EnS&#10;zxqW/ct1nFf9Zmezfy8LcEe2RlpoXkrVogtI2nmxDLweGGAvxqFgnEeTZD4BzVBYS4DgdKCI1sAj&#10;HgvDSeo6sBpOkmlPH61Xw3GwhdP+MOyLcdknWX+xDXYI7u624zSDvwFSGF1B+n3pwSmzVcwdnLT/&#10;yEdL1Odt5wH7HTF8wxtuXq2SASMMSuyeOUWscXJkJxrZgVW81AFDwTQFKXOjNTGY63ikd0AwQUuV&#10;I+SyJqJi97qDiui5Hk1KyX3NSKHRjICde7HTs6A2De/WvGmQSxwP6UMkF6L8CoK94HNJty0Tpq9g&#10;xRpAQgpd8067jspYu2EgSPVbEVrhgDietMHrUCa2qv6K5vcgjujBW06DpRcHycq7T+PES4JVEgfx&#10;PFyGyy94OoyzrWYAA2nyjg+xgvUq2q+W0NBs+uK0Re7siG0lvbQgICuxMURQG0KCsWpF/wCwYR+M&#10;jWKG1jgsAbnBDpsPCxbmI7LIgYaS+24VhVESxRf1gChhMUXhBFoeVtJVMYA2lDaPTLYODgBsCNWC&#10;TXaAdZ/cuAXDFhIpt8k04swAWfSWEYNTmtIgXc1X89iLo9kKaMpz7369jL3ZOkym+SRfLvNwpKnm&#10;RcEEXvPzLFnQZcOLUahaVZtlo3r21vY3dAd93OajWo5hjMyiM8S0V14aRnHwEKXeejZPvHgdT700&#10;CeZeEKYP6SyI0zhfn6f0xAX7+ZSc/cJNp9HUsnQSNCrtJLfA/q5zI1nLDfyrbXgLbfawiWRY+ytR&#10;WGoN4U0/PoECwz9CAXSPRFvNokqHpgGi/e811sllYwXD0FifZCW9j4x+eP+/bK6RVdJI5qnE35rr&#10;N981sA/Y3jpNZm+9tX8JOOs/b7313+ut9hUWPgRsNx4+WvBL43QO49NPq7u/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lgS4cOEAAAAKAQAADwAAAGRycy9kb3du&#10;cmV2LnhtbEyPwUrDQBCG74LvsIzgrd2kwTbGbEop6qkItoJ4m2anSWh2N2S3Sfr2Tk96Gob5+Of7&#10;8/VkWjFQ7xtnFcTzCATZ0unGVgq+Dm+zFIQPaDW2zpKCK3lYF/d3OWbajfaThn2oBIdYn6GCOoQu&#10;k9KXNRn0c9eR5dvJ9QYDr30ldY8jh5tWLqJoKQ02lj/U2NG2pvK8vxgF7yOOmyR+HXbn0/b6c3j6&#10;+N7FpNTjw7R5ARFoCn8w3PRZHQp2OrqL1V60CmbPCZM8k1UM4gYs0pTbHRWslgnIIpf/KxS/AAAA&#10;//8DAFBLAwQKAAAAAAAAACEAaGaw6FIxAABSMQAAFAAAAGRycy9tZWRpYS9pbWFnZTEucG5niVBO&#10;Rw0KGgoAAAANSUhEUgAAAjcAAAEuCAYAAAByGTNgAAAAAXNSR0IArs4c6QAAAARnQU1BAACxjwv8&#10;YQUAAAAJcEhZcwAADsMAAA7DAcdvqGQAADDnSURBVHhe7ZZhjvS6kh1nNQa8A+/AMPzDswevyqt9&#10;vtRE11NRkSKlUqmru08AAcx8eU6S1Rcz1H+EEEIIIYQQQgiX89//33/7F/9jCCGEEMLPpn3Y5OMm&#10;hBBCCL+Crw+bfNyEEEII4cez/rDJx00IIYQQfjT9h00+bkIIIYTwY7EPmybjEEIIIYSfgX3QrCUW&#10;QgghhPD52MdML9EQQgghhM/FPmIqqYQQQgghfCb2AbMntRBCCCGEz8I+XGakHkIIIYTwGdgHyxFZ&#10;E0IIIYTwvdiHyhlZF0IIIYTwfdhHyllZGUIIIYRwL/ZhcoWsDyGEEEK4B/sguVKOCSGEEEJ4L/Yh&#10;8g45LoQQQgjhWuzD4w45PoQQQgjhOuyj4y65QgghhBDC69jHxt1ylRBCCCGEc9gHxtUeOWe5VAgh&#10;hBDCGezj4ko5ZsHmJvHj/N//kQ+jEEIIz7z8uIQfw/pj4l1y1APLmMSPk4+bEEIIPZc9MuEj6f/7&#10;vkOOUixvEj9G+7DJx00IIYQee2iajMMPxv67XinH7GI9k/g8Xx82+bgJIYTQYw/NWmLhB2H/Ha+S&#10;I6axHSbxMeuPmnzchBBCMOyhMYmHD8b+u10h609h+0ziY/JxE0IIYYQ9NHtSCx+G/bd6VVa/hO01&#10;ie9jHzbNEEIIYY09NDNSD9+M/bd5RdZehp1hEnfsg2ZtCCGEsMYemiOyJnwD9t/jrKy8HDvLJL7F&#10;PmZ6QwghhDX20JyRdeEm7L/BGVn3NuxMk/gz9iFjhhBCCGvsoXlF1oY3YX/zo7LqFux8k/h/YR8w&#10;e4YQQghr7KG5QtaHC7G/8xlZdwt2vkn8+IdNM4QQQlhjD82Vckx4EfvbnpF1t2F3MJewfbjMGEII&#10;Iayxh+Ydclw4gf09j8qq27G7rNWPlaOGEEIIa+zBeaccGyaxv+ERWfNt2J2+1A+VM4YQQghr7NG5&#10;Q44PO9jfbVZWfCt2ry/1I+WsIYQQwhp7eO6UawTB/l4zUv92NveyD5MrDCGEENb0D9B3yXUC2N9o&#10;RuofweNO9kFypSGEEMKa9cP4CXKtP4v9TWZlxedgHyLvMIQQQlhjj+QnyPX+HPa3mJH652AfIe8y&#10;hBBCWGMP5SfJNf8E9vtHUv1e7IPjTkMIIYQ19mB+olz312K/eSTV78M+NL7DEEIIocIe0E+Tq/4q&#10;7HeOpPo92AfG1R45J4QQQhhhj+mnyVV/Bfb79qR2P/ZhcbVrbG6GEEIIs9jD+mly1R+L/aY9qd2L&#10;fVBcrWE5M4QQQjiKPbKfJlf9Udjv2JPa+7EPiHe5h+XNEEII4Sz24H6aXPVHYPffk9r7sA+HdzrC&#10;OmYIIYTwKvbwfppc9WOxO+9J7T3YB8M7PIrtMEMIIYSrsEf40+SqH4fdtZLKe7CPhas9i+0yQwgh&#10;hKuxB/nT5Kofgd1vT2rXYh8JV3kVttsMIYQQ3oU9zJ8mV/1W7F6VVK7FPhCu8kpsvxlCCCGseccj&#10;un6cP1Wuejt2l0oq12EfBlf5DuwcM4QQQljzzge13/2JctXbsDtUUrkG+yh41XdjZ5ohhBDCGntU&#10;m4wvwfZ/mlz17djZJvHXsY+BV7wTO98MIYQQ1tjDupbYJdj+T5Orvg070yT+GvYh8Ip3Y3cwQwgh&#10;hDX2sJrEL8H2f5pc9XLsLJP4OewD4BW/C7uLGUIIIayxh3VPapdg+z9NrnoZdoZJ/Dj2+J/xE7B7&#10;mSGEEMIae1hnpH4Jtv/T5KovY7tN4vPYo3/WT8HuZoYQQghr7GE9ImsuwfZ/olz3FLbPJD6HPfhn&#10;/DTsjmYIIYSwxh7WM7LuEmz/p8lVD2O7TOJj7LE/6qdidzVDCCGENfawviJrL8H2f5pcdRrbYRLf&#10;xx76o34ydl8zhBBCWGMP6xWy/hJs/6fIFaexHSZxxx74o/4E7N5mCCGE0GOP61VyxCXY/k+Q601h&#10;fZP4Fnvcj/iTsPubIYQQQo89rlfLUZdg+79brjbEuibxZ+xhP+JPwu5fGUIIIfTY4/ouOfISbP93&#10;yZWGWNck/m/sUT/iT8N+Q2UIIYTQY4/ru+XoS7D93yHX2cV6JvH/wh70WX8q9lsqQwghhB57XO+S&#10;K1yC7b9brlJiHZP4f2EP+sifjv2myhBCCKHHHte75SqXYPvvkiuUWMck/jc/bBr2uypDCCGECntk&#10;75arXILtf7ccXWIdcwnbQz7yt2C/zQwhhBBmsMf2brnKJdj+d8qxiuV7l6A95CN/E/b7zBBCCOEI&#10;9vDeLVe5BNv/DjlOsXyvPuIjfxv2G80QQgjhDPYA3y1XuQTbf6Uco1h+rT7gI38j9jvNEEII4RXs&#10;Mb5brnIJtv8KWa9Y/kt9vEf+Vuy3miGEEMIV2MN8t1zlZWz3q7JasfyX+niP/K3YbzVDCCGEK7EH&#10;+m65ykvY3ldkrWL5pj7cI38z9nvNEEII4R3YY323XOU0tvOsrFQ0b4/2yN+M/d7KEEII4Z3Yw323&#10;XOUUtu+MrFM0b4/2nr8d+82VIYQQwh3YA363XOUwtuuorFI2WXuwR/527DebIYQQwh6Px/Yi1g/4&#10;d8p1prEdR2WV8pSzB3vkX8B+txlCCCHssX50l4f3Ivq93yXXmcL6R2SN8pSzB3vPv4L9djOEEELY&#10;Y/3ormX8Mrb7brnKFNaflRXKU84e7Mq/hP1+M4QQQthj/eiaxF7Gdt8p1xhi3VlZoTwy9lhX/jXs&#10;b2CGEEIIe6wf5z2Jv4ztvkuusIv1ZmWFssztod7zr2F/AzOEEELYo3+gR1J7Gdt9hxy/i/VmpK4s&#10;c3uoK/8i9ncwQwghhD36B3pW6i9ju98px+5ivRmpK8vcHurKv4b9DSpDCCGEEf0jfURWvIztfpcc&#10;uYv1RlJ17JGu/IvY36EyhBBCGGEP9VFZ9TK2+2o5ahfrjaTq2CNt/lXsb2GGEEIIM9hDfVZWvozt&#10;vkqO2MV6I6k69lCbfxX7W5ghhBDCDPZQvyqrX8Z2XyHrS6wzkqpjD7X5V7G/hRlCCCHMYA/1VXLE&#10;Jdj+s7KyxDojqTr2UJt/FftbmCGEEMIM9lBfLUe9jO0+I+tKrDOSqmMPtflXsb+FGUIIIcxij/U7&#10;5LiXsL1HZVWJdUZSdeyhNv8q9rcwQwghhFnssX6nHHsa23lE1pRYZyRVxx5q869ifwszhBBCmMUe&#10;6zvk+FPYvllZUWKdkVQde6jNv4j9HSpDCCGEWeyxvlOucRjbNSP1EuuMpOrYQ23+RezvUBlCCCHM&#10;Yo/1d8h1DmF7RlItsc5Iqo491OZfxP4OlSGEEMJR7NH+DrnOFNYfSbXEOiOpOvZQm38R+zuYIYQQ&#10;wivY4/0dcp0h1t2TWol1RlJ17LE2/yL2dzBDCCGEK7BH/G65yi7W25NaiXVGUnXssTb/IvZ3MEMI&#10;IYQrscf8LrnCEOtWUimxzkiqjj3W5l/D/gaVIYQQwjuwR/0OOX4X61VSKbHOSKqOPdbmX8P+BmYI&#10;IYTwbuxxf7ccvYv1TOIl1hlJ1bEH2/xL2O+vDCGEEO7CHvl3yZG7WM8kXmKdkVQde7DNv4T9/soQ&#10;Qgjhbuyxv1qO2sV6JvES64yk6tiDbf4l7PdXhhBCCN+FPfpXyjG7WK+XaIl1RlJ17ME2/xL2+ytD&#10;CCGE78Ye/ytk/S7W6yVaYp2RVB17sM2/hP1+M4QQQniV4UN9kP4j4BVZuYv1eomWWGckVccebfMv&#10;Yb/fDCGEEF5l+sE+wHrnK7JuF+v1Ei2xzkiqjj3a5l/BfntlCCGE8CqHH+5JbO9RWbWL9XqJllhn&#10;JFXHHm3zr2C/vTKEEEJ4FXu4vyRyGtt5RNbsYr1eoiXWGUnVsUfb/CvYbzdDCCGEq7DHey2xU9i+&#10;WVmxi/V6iZZYZyRVxx5u869gv90MIYQQrsIeb5P4YWzXjNR3sV4v0RLrjKTq2MNt/hXst5shhBDC&#10;VdjjvSe1Q9iekVR3sV4v0RLrjKTq2MNt/gXsd1eGEEIIV2GP94zUp7Ede1LbxXq9REusM5KqYw+3&#10;+Rew310ZQgghXIk94DNSn8L6e1LbxXq9REusM5KqYw+3+dux31wZQgghXI094EdkzRDrVlLZxXq9&#10;REusM5KqY4+3+dux31wZQgghXI094EdkzRDrVlLZxXq9REusM5KqY4+3+dux32yGEEII78Ae8KOy&#10;aoh1TeK7WK+XaIl1RlJ17AE3fzP2eytDCCGEd2GP+FFZtYv1TOK7WK+XaIl1RlJ17AE3fzP2e80Q&#10;QgjhndgjfkbW7WK9XqK7WK+XaIl1RlJ17BE3fyv2WytDCCGEd2KP+BlZt4v1eonuYr1eoiXWGUnV&#10;sUfc/K3Yb60MIYQQ3o095Edl1S7W6yW6i/V6iZZYZyRVxx5x8zdiv3PPEEII4d3YQ35G1pVYp5fo&#10;LtbrJVpinZFUHXvEzd+I/c7KEEII4S7sMT8qq0qs00t0F+v1Ei2xzkiqjj3k5m/DfuOeIYQQwl3Y&#10;Y35UVpVYp5foLtbrJVpinZFUHXvIzd+G/cbKEEII4U7sMT8qq0qs00t0F+v1Ei2xzkiqjj3m5m/D&#10;fmNlCCGEcDf2oB+RNSXW6SW6i/V6iZZYZyRVxx5z8zdhv68yhBBC+A7sQT8ia0qs00t0F+v1Ei2x&#10;zkiqjj3o5m/BftueIYQQwndhj/qsrCixTi/RXazXS7TEOiOpOvagm78F+217hhBCCN+JPewzUi+x&#10;Ti/RXazXS7TEOiOpOvagm78B+117hhBCCN+NPewzUi+xTi/RXazXS7TEOiOpOvaom78B+117hhBC&#10;CN+NPewzUi+xTi/RXazXS7TEOiOpOvaomz8d+017hhBCCJ+CPe4jqZZYp5foLtbrJVpinZFUHXvY&#10;zZ+O/aY9QwghhE/BHveRVEus00t0F+v1Ei2xzkiqjj3s5k/Gfs+eIYQQwqdhD/ye1Eqs00t0F+v1&#10;Ei2xzkiqjj3u5k/FfsvIEEII4ROxR76SSol1eonuYr1eoiXWGUnVscfd/InY7xgZQgghfCr2yFdS&#10;KbFOL9FdrNdLtMQ6I6k69sCbPw37DSNDCCGET8ceepN4iXV6ie5ivV6iJdYZSdWxR978Sdj9Zwwh&#10;hBB+AvbY9xItsU4v0V2s10u0xDojqTr2yJs/Bbv7jCGEEMJPwR77XqIl1ukluov1eomWWGckVcce&#10;evOnYHcfGUIIIfw07MFfS6zEOr1Ed7FeL9ES64yk6thjb/4E7N4jQwghhJ+KPfpfEimxTi/RXazX&#10;S7TEOiOpOvbgm5+M3XfGEEII4adjD3+TcYl1eonuYr1eoiXWGUnVsUff/GTsviNDCCGE38Lhx/8f&#10;rNNLdBfr9RItsc5Iqo49/OanYnedMYQQQvhNHHr8/6HPm0R3sV4v0RLrjKTq2MNvfiJ2zxlDCCGE&#10;38ahx/8f+rxJdBfr9RItsc5Iqo49/uanYXecMYQQQvitTD/+/7DOVhLdxXq9REusM5KqYx8A5idh&#10;95s1hBBC+M1MPf7/sP5QqCS6i/V6iZZYZyRVxz4AzE/B7jZrCCGE8BcYPv7/0H8smER3sV4v0RLr&#10;jKTq2EeA+QnYvWYNIYQQwr+xD4ZeortYr5doiXVGUnXsQ8D8Tuw+RwwhhBDCM/bB0Et0F+v1Ei2x&#10;zkiqjn0MmN+J3WfGEEIIITj2wdBLdBfr9RItsc5Iqo59FJjfhd1lxhBCCCHU2AdDL9FdrNdLtMQ6&#10;I6k69mFg3o3dYdYQQggh7GMfDL1Ed7FeL9ES64yk6tjHgXkXdvYRQwghhDDGPhh6ie5ivV6iJdYZ&#10;SdWxDwTzLuzsWUMIIYQwh30w9BLdxXq9REusM5KqYx8J5h3YubOGEEIIYR77YOgluov1eomWWGck&#10;Vcc+FMx3YucdMYQQQgjHsA+GXqK7WK+XaIl1RlJ17GPBfAd2zlFDCCGEcA77aFhLbBfr9RItsc5I&#10;qo59MJhXYvvPGEIIIYTXsY+HJuNdrNdLtMQ6I6k69tFgXontP2oIIYQQruPwBwRYr5doiXVGUnXs&#10;w8G8Ctt9xBBCCCG8h0MfENB3TKIl1hlJ1bEPCPNVbOdRQwghhPB+pj4gYP3BUUm0xDojqTr2EWGe&#10;xXYdNYQQQgj3MvyAgP6jwyRaYp2RVB37mDDPYHuOGkIIIYTPxT48eomWWGckVcc+KMwjWP+MIYQQ&#10;Qvhs7MOjl2iJdUZSdeyjwpzBemcNIYQQwudjHx69REusM5KqYx8W5gjrnDWEEEIIPwP78OglWmKd&#10;kVQd+7gwKyx71hBCCCH8LOzDo5doiXVGUnXsI8NcY/OzhhBCCOHnYh8evURLrDOSqmMfHOYXNjtr&#10;CCGEEH429uHRS7TEOiOpOvbRcYchhBBC+D3YB8iXREqsM5KqYx8e7zaEEEIIvw/7CGkyLrHOSKqO&#10;fXy8yxBCCCH8fg59iPxDn5+RqmMfIe8whBBCCH+LqQ+Rf1h/tMxK1bEPkSsNIYQQQtjDPl5GUnXs&#10;g+RVQwghhBBmsY+XkVQd+zh5xRBCCCGEI9jHy0iqjn2gnDWEEEII4Sj28TKSqmMfKUcMIYQQQngF&#10;+3gZSdWxD5YZQwghhBCuwD5eRlJ17MNlzxBCCCGEd2EfMiZxxz5gzBBCCCGEu7APmrXEHPuQWRtC&#10;CCGE8J1c+nETQgghhPApvPRxE0IIIYTwqUx93IQQQgghhBBCCCGEEEIIIYQQQgghhBBCCCGEEEII&#10;IYQQQgghhBBCCCGEEEIIIYQQQgghhBBCCCGEEEIIIYQQQgghhBBCCCGEEEIIIYQQQgghhBBCCCGE&#10;EEIIIYQQQgghhBBCCCGEEEIIIYQQQgghhBBCCCGEEEIIIYQQQgghhBBCCCGEEEIIIYQQQgghhBBC&#10;CCGEEEIIIYQQQgghhBBCCCGEEEIIIYQQQgghhBBCCCGEEEIIIYQQQgghhBBCCCGEEH4D//mf/+df&#10;JuMQQgghhJ9FPmxCCCGE8GvIh00IIYQQfg35sAkhhBBCCCGEEEIIIYTwYfzv//U//9XLKHwIf/2/&#10;T//7P+1v8Il36+901b1sb5PxW7ni3Ct2zHLnWeEa8t/sBeyP12T8wDJNxsps3nJ7UjvcM1m1YPMm&#10;49vP6xllbX5UVm2wrEn8MLbriKxZsPmM1BXLV1JZsHmTsXI037COSbzEOk3Gh7A9lVSmsP6e1J6w&#10;XJNxiXUqqWywbCWV09jOSipPzOYalm0yfsJyI6lusOyM1B9YZkbqGyzbZFxinUoqiuVnZcUhbM9I&#10;qiXWmXG3vAxXWOZLIhtmspYZSfX0D1/LqgWbNxnffl7PKGvzo7LqgWVmpD6N7TgiaxZsPiP1DZbd&#10;k9qCzb8ksuHV7IzUN1i2yXga2zGS6i7WG0n1Ccs1GW+w7EiqT1huJNXD2K49qT0xm2tYtsn4CcvN&#10;yooHlpmR+gPLHJE1DyzTZKxYfiTVDZY9ImumsR2zsmKDZWfcLS/DFZZZS+yJmZxlRlI9/cPXsmrB&#10;5k3Gt5/XM8ra/KisWrD5EVkzhfWPyJoFm89I/QnLjaS6YPO1xJ54JXdE1jxhuSbjKaw/KysUy89I&#10;/QnLNRk/YbkZqT+wzKysmMZ2jKT6xGyuYdkm4ycsNysrHlhmRuoPLHNE1jywTJPxBsvOyoonLHdU&#10;Vk1h/SOy5gnLzbhbXoYrLNNL9MEoY/MviezusNlRWbVg8ybj28/rGWVtflRWLdj8SyLDM4kNse4R&#10;WbNg8xmpP7DMjNQXbN5L9MFMpmG5L4lMZdZYrsl4iHXXErvsXjOy4gnLNRk/YbkZqS/Y/Esiw3OI&#10;TWH9L6v5UuyYzTUs22T8hOWOyJoFm89I/YFljsqqBZs3GT9hubWzmTWWOSqrprD+UVn1wDIz7paX&#10;4QrL9BJ9MMqM5mc5u9d6TcYl1mkyLrFOk/GGI9k11msyVizfZLzBsk3Gp7B9TcYl1mkynsZ2NBlP&#10;Yf1eog/OZpqMN1i2yfiBZZqMh1i3yXiDZZuMH1imyfgwtqvJ+IFlviQyxLpfEnnCck3GU7za/+LI&#10;Hss2GT/xSq7JeMHmTcbT2I4m4ycs12S8YPMm4ycs12T8hOWajB9Ypsn4Cct9SWSIdZuMn7Bck/ED&#10;yzQZ72PFJuMHljGJL7w6P8vZvdZrMi6xTpNxiXWajDccya6xXpOxYvkm4w2WbTI+he1rMi6xTpPx&#10;FNZvMp7GdpjEF87MvySywbJNxg8s02S8i/WajBXLNxkv2LzJ+BS2r8n4gWWajKewfpOxYvkm4yGv&#10;dNcc2WPZJuMnXsk1GS/YvMl4GtvRZPyE5ZqMF2zeZPzAMk3GiuWbjBds3mS8wbJNxkOs22S8wbJN&#10;xgs2bzLex4pNxg8sU0lFO4wWbN5kfJqzO63XZFxinSbjEus0GW84kl1jvSbjDZb9kohi+Sbjw9iu&#10;JuMS6zQZT2H9JuNpbEclFe0wWrB5k7Fi+SbjB5ZpMt7Fek3GiuWbjBds3mR8CtvXZPzAMk3GU1i/&#10;yVixfJPxEOs2GU9zZIdlm4yfeCX3JZG3/tYm4ycs12S8YPMm4weWaTJWLN9kvGDzJuMNlm0yHmLd&#10;JuMNlm0yXrB5k/E+VmwyfmCZPavOsgxsXkllirN96zUZl1inybjEOk3GG45k11ivyXiDZZuMS6zT&#10;ZHwY29VkXGKdkVQfWKbJeBrbsWfVWZaBzZuMS6zTZLxg8ybjXazXZKxYvsl4weZNxqewfU3GCzZv&#10;Mp7GdjQZK5ZvMh5i3UoqypG8ZZuMn3gl12S8YPORVJ+wXJPxE5ZrMl6weZPxA8s0GSuWbzJesHmT&#10;8QbLNhkPsW6T8QbLNhkv2Hwk1fkLVRn79+ZS+ofq3xv9bEaqu1zZazIusU6TcYl1mow3HMmusV6T&#10;8QbLNhmXWKfJ+DC2q8m4xDojqT6wTJPxNNUO+/fmUvqH6t8b/exLxiXWaTJesHmT8S7WazJWLP8l&#10;kZfu/SWxB5ZpMl6weZPxNLajyVixfJPxEOvuSW3Dq9km4ydeyTUZL9h8JNUnLNdk/MAyXxJZsHmT&#10;8QPLNBkrlm8yXrB5k/EDy3xJZArrNxlvsGyT8YLNR1J97Q9Q/fuXNm//tqafz0i15EynYb0m4xLr&#10;NBmXWKfJeMOR7BrrNRlvsGyTcYl1mowPY7uajEusM5LqA8s0GU9T7bB//9Lm7d++6GdfMi6xTpPx&#10;gs2bjHexXpOxYvkvibx07y+JPbBMk/GCzZuMp7D+l0QUyzcZD7HujNQfzGS+sGyT8ROv5JqMF2w+&#10;kuoTljsiax5Ypsn4gWWajBXLNxkv2PyorJrC+k3GGyzbZLxg85FU5y9UZezfv7R5+7c1/XxGqiVn&#10;Og3rNRmXWKfJuMQ6TcYbjmTXWK/JeINlm4xLrNNkfBjb1WRcYp2RVB9Ypsl4mmqH/fuXNm//9kU/&#10;+5JxiXWajBds3mS8i/WajBXLf0nkpXt/SeyBZZqMF2zeZDyN7WgyVizfZDyF9UdSfTCT+cKyTcZP&#10;WO6IrFmw+UiqT1huVlY8Ybkm4weWaTJWLN9kvGDzI7JmGtvRZLzBsk3GCzYfSXX+QnsZmzVtthSE&#10;PjeSmnI0/4X1moxLrNNkXGKdJuMNR7JrrNdkvMGyTcYl1mkyPoztajIusU6T8RTWbzKeZm+HzZo2&#10;WwrQz75krFj+SyILNm8y3sV6TcaK5ZuMF2zeZLxg87XEHlimyXjB5k3G09iOJmPF8k3Gh7A9lVQe&#10;zGS+sGyT8ROWm5UVDyzTZDyN7diTWol1mowfWKbJWLF8k/GCzUdSPYXtazLeYNkm4wWbNxnvY8Um&#10;4wejjM1N4tPYjiZj5Wj+C+s1GZdYp8m4xDpNxhuOZNdYr8l4g2WbjEus02R8GNvVZFxinSbjKazf&#10;ZDzNaIfNTeILNm8yVizfZPzAMk3Gu1ivyVixfJPxgs2bjDfMZC3TZLxg8ybjaWxHk7Fi+Sbjl7Hd&#10;TcYPZjJfWLbJ+AnLzUj9Ccs1GU9jO5qMn+b80y7r/FrGDyzTZKxYvsl4weZNxgvVv59hvWst4w2W&#10;bTJesHmT8T5WbDJ+MMrY3CR+iKN7jua/sF6TcYl1moxLrNNkvOFIdo31mowVyzcZb7Bsk/EpbF+T&#10;cYl1moynsH6T8TSjHTY3iS/YvMlYsXyT8QPLNBnvYr0mY8XyTcYLNm8y3jCTtUyT8QPLNBlPYf0m&#10;Y8XyTcaXMLPfMk3GT1iuyfgJy5nEd7Fek/E0tqPJeMHmTcZPWK7J+IFlmowVyzcZL9i8yfjBTGYG&#10;29NkvMGyTcYLNm8y3seKTcYPzmZ6iR7i6J6j+S+s12RcYp0m4xLrNBlvOJJdY70mY8XyTcYbLNtk&#10;fArb12RcYp0m42lsR5PxBpuvezZvWKaX6APLNBlvsGyT8QPLNBkPsW6T8ROW+5LIgs2/JPLETM4y&#10;TcYPLPMlkQ39rO+tJfKE5ZqML2PmDMs0GT9huSbjJ2ZzM9iuJuNpbEeT8QPLNBk/sEyT8ROWazJ+&#10;wnJNxg8s02T8wDJNxtPYjibjJyzXZPzAMk3G+1ixyfjBTKZhubXEHlhmRurK0fwX1msyLrFOk3GJ&#10;dY7Kql2s12RcYp0viUxlzmI7m4xLrDMrKxZsPisrdAejJyy3ltgTlvuSyFRmjeVGUl2w+Vpit9xr&#10;LWseWKbJ+AnLzUh9weZrZzOzWH9G6g8sc1RWPTGbm8F2zcqKBZs3GT+wTJPxA8s0GT9hubWzmTWW&#10;aTJ+Yja3h+04KqseWGbW6T/ATKZhubXEHlhmJNWSM52G9ZqMS6zTZLyL9Y7Iml2s12S8i/VmpP4S&#10;trfJuMQ6s7LigWVmpK59Rk9Ybi2xJyw3Kys2WHYk1QeWmZUViuVnZcUDyzQZP2G5Gak/sMysrJjG&#10;dsxI/QnLHZE1T8zmZrBds7JiweZNxk9Yrsl4weZNxhssOysrnrBck/ETlmsynsL6R2TNE5abdfpH&#10;zWS+sOyXRB5YZk9qu1zZazIusU6T8RDrmpZdFgzoO18yHmLdPam9jO1uMi6xzqyseMJyI6lql9EG&#10;y35JZINlR1JVLD+S6hOWG0m1xDp7rjvLghXr3FrGGyw7kuoTlhtJ9RC2ZyTVDZattPyypKPPVLkZ&#10;bNesrFiweZPxE5ZrMl6weZOxYvmRVDdYtsl4w5GsYf1ZWbHBsrNO/wFmMmss32T8wDKVVIac7Vqv&#10;ybjEOk3GU1i/13JLeUDf+ZLxFNY3iV+C7W8yLrHOrKzYYFmT+IOZzBrLNxmXWMckXmKdkVQVy/cS&#10;ncZ29BJ9ZPlfH6yzaxmXWMckXmKdXqKnsH2VVIZYt9dyS7mjz1S5GWzXrKxYsHmT8QbLNhkf3rfG&#10;er1ES6zTZLzBsk3GQ6y7J7VdrDcrK0IIIYQQQgghhBBCCCGEEEIIIYQQQgghhBBCCCGEEEIIIYQQ&#10;QgghhBBCCCGEEEL4O/znf/6ff40kGkIIIYTw+djHzFpiIYQQQgifj33MrCUWQgghhPD52MfMWmIh&#10;hBBCCJ+PfcysJRZCCCGE8PnYx8xaYiGEEEIIn499zKwlFkIIIYQQQgghhBBCCOH387//1//816xU&#10;QgjhR2D/f6ySSgjhp2L/h31UVl2KnWMSfwnbuye1aWxHL9Fvwe5TSeUlbG8llWlsRy/REutcIetf&#10;wvZeKcccxna9Q46bxnYclVWXYufcIcdvsGwllSmsX0nlCcvtSW0a21FJZcHmd8jxT1iuksrt2F0q&#10;qbyGLX5VVr+M7a6kchrbOZLqFNbvJfot2H32pHYa27kntSms30u0xDpXy1GHsV3vkiOnsP475Lgh&#10;1n1VVl+C7b9Djt9g2UoqU1i/ksoGy+5JbQrrV1JZsPkdcvwTlqukcjt2lz2pHceWXSVHvIztrqRy&#10;Gts5I/Uh1u0l+i3YffakdhrbOZLqEOv2Ei2xzrvkyGlsxzvl2CHWfYcct4v1rpD1l2D775DjN1i2&#10;ksoU1q+kolh+T2pDrGsSf2CZO+T4JyxXSeV27C57UjuGLbpSjnkJ2zuS6ils34zUh1i3l+jt2F1m&#10;pH4K2zeS6hDr9hItsc475dgprH+HHF9inXfIcSXWuUqOuATbf4ccv8GylVSmsH4lFcXye1LbxXqV&#10;VB5Y5g45/gnLVVK5FbvHjNTnsSVXyjEvYXtHUj2F7ZuVFbtYr5fo7dhdZqR+Cts3I/VdrNdLtMQ6&#10;75ajh1j3Djm+xDrvkONKrHOVHHEJtv8OOX6DZSupTGH9Siol1tmTWol1TOJPWO4OOf4Jy1VSuRW7&#10;x4zU57AFV8oxL2F7Z6R+Cts3Kyt2sV4v0duxu8xI/RS2b1ZWlFinl2iJde6Q43ex3l1yBcXy75Dj&#10;FMtfKcdcgu2/Q47fYNlKKlNYv5JKiXX2pKZYvpLKE5a7Q45/wnKVVG7F7jEj9TlswZVyzEvY3llZ&#10;cRjbdUTWlFinl+it2D2OyJrD2K5ZWVFinV6iJda5S65QYp275AqK5d8hxymWv1KOuQTbf4ccv8Gy&#10;lVSmsH4llV2stye1DZY1iW+w7B1y/BOWq6RyG3aHI7JmjJVN4kPO9vbodx6RFYexXUdllWL5XqK3&#10;Yvc4ImsOY7uOyBrF8r1ES6xzp1xDsXwllRLrjKS6wbKVVC7FzjGJT/FK9yr6O+xJ5RS2r5LKFNav&#10;pDLEupVUnrCcSfw0trOSyilsXyWV27A7HJE1+1jRJP4t2H2OyJrD2K6jskqxfC/RW7F7HJE1h7Fd&#10;R2XVBsv2Ei2xTiWVXay3JzXF8pVUdrHentQ2WLaSyqXYOb1EfxT2OyqpnML2VVKZwvqVVIZYd09q&#10;DyxjEj+N7aykcgrbV0nlNuwOR2TNPlbsJfpt2J2+HM2/XBYdxPackXUbLNtL9DbsDl+O5muXZQex&#10;PUdl1QbL9hItsU4llSHWraSiWL6SyhDrVlLZYNlKKpdi5/QS/VHY76ikcgrbV0llCutXUpnC+pVU&#10;FmxuEn8J21tJ5RS2r5LKLdj5X47ma5dle1ipl+i3YPdZO5NpLssOYnvOyLoNlu0leht2hy9H87XL&#10;soPYnjOy7gnL9RItsU4llSHW3ZPaBstWUhli3UoqGyxbSeVS7Jxeoj8K+x2VVE5h+yqpTGH9SipT&#10;WH9PatM94i9heyupnML2VVK5BTv/y9F87bJsDyuZxG/H7rJ2JvPlsvAAtmPtTObLZWGH5XqJ3oKd&#10;v3Ym8+Wy8CC2Z+1M5stl4QrL9BItsU4llSmsX0llg2UrqQyxbiWVDZatpHIpdo5J/Mdgv6GSyils&#10;XyWVKaxfSWUa21FJZapD9GVsdyWVU9i+Sipvx85eO5P5clm4h5X2pHYbdoe1M5kvl4UHsB1rZzJr&#10;l6UrLNNL9Bbs/LUzmbXL0gPYjrUzmS+XhSss00u0xDqVVKawfiWVDZatpDLEupVUNli2ksql2Dl7&#10;Uvt47O6VVE5h+yqpTGH9SiqHsD2VM/ll6UXY/koqp7B9lVTejp29diazdllaYYUzsu5S7Jze2Vxz&#10;WXoA29E7m2suS1dYppfoLdj5a2cya5elB7Ada2cya5elYPNeoiXWqaQyhfUrqWywbCWVIdatpLLB&#10;spVULsXOOSPrPga7YyWVU9i+SipTWL+SyiFsT+VMfll6Eba/ksopbF8llbdjZ6+dyaxdllZY4QpZ&#10;/xK2dy2xt/1HtH7vbO7LZTHYvJfo27Gz1xJ729+6YTvWEjt1B5v1Ei2xTiWVKaxfSWWDZSupDLFu&#10;JZUNlr1KjtjFelfI+m/D7lRJ5RS2r5LKFNavpHIY23VG1l2GnVFJ5RS2r5LKW7Fz1xK79t5WukqO&#10;OIzt6iW6YHOT+BTW7yV6+nzLrCX2duzstcQWbF5JZQrr987mvlwWg83XEiuxTiWVKay/J7UnLFdJ&#10;ZRfr7Ultg2WvkiN2sd5VcsS3YPeppHIK21dJZQrrV1I5jO06I+suw86opHIK21dJ5a3YuWuJLdi8&#10;kopjhSvlmEPYnl6iCzY3iU9h/V6ip/9j2HwtsbdjZ68ltmDzSipTWL93Nrd2Wf4PNltLrMQ6lVSm&#10;sP6e1J6w3F1yBcXyV8kRQ6x7pRxzK3aPSiqnsH2VVKawfiWVU9i+I7LmUuycSiqnsH2VVN6KnbuW&#10;2ILNK6k4VrhajprGdqwl9sAylVSGWNckfjjfsPlaYm/Fzu0lumDzSipTWL+X6Kk72GwtsRLrVFKZ&#10;wvp7UnvCcnfJFRTLXyVHDLHulXLMrdg9KqmcwvZVUpnC+pVUTmH7ZmXF5dhZlVROYfsqqbwNO7OX&#10;6ILNK6nUWOlqOWqIdXuJPmE5k/gQ65rET/0HsdlaYm/Fzl1L7AnLVVIZYt1eoofOb850lsU7WKeS&#10;yhTW35PaE5a7Q44vsc5VcsQU1r9SjrkNu0MllVPYvkoqU1i/ksopbN8RWXMpdk4llVPYvkoqb8PO&#10;XEvsCctVUqmx0pVyzBDrriW2wbKVVHaxnkn81Pk2W0vsbdiZvUSfsFwllSHW7SV66PzmTGdZvIN1&#10;KqlMYf09qT1huXfL0btY7yo5YhrbcaUccwt2fiWVU9i+SipTWL+SymFs1xlZdxl2RiWVU9i+Sipv&#10;wc7rJfqE5SqpjLHyFbJ+F+v1Et1g2Uoqu1jPJL5g88qZ/LL0jdiZvUSfsFwllSHW7SW6YPPKmfyy&#10;dAfrVFKZwvp7UnvCcu+SI6ew/lVyxCFsz1VyxC3Y+ZVUTmH7KqlMYf1KKoexXWdk3WXYGZVUTmH7&#10;Kqm8BTuvl+gTlqukMo8teUXW7mK9XqKK5U3iu1jPJP7AMibx3TyRt2FnriWmWL6Syi7W6yX6wDKV&#10;o/yycAfrVFKZwvqVVDZY9io54hS2r5LKbdgdXpG1t2DnV1I5he2rpDKF9SupHML29M7mmsvSi7D9&#10;lVROYfsqqbwFO28tMcXylVTOY0uPyJoS66wlVmKdSiol1jGJP7BM5Si/LHwTdl4vUcXylVR2sV4v&#10;0ScsZ46yy7IdrFNJZQrrV1LZYNlXZfVL2N5KKt+K3WtWVtyCnV9J5RS2r5LKFNavpHII29M7m2su&#10;Sy/C9ldSOYXtq6RyOXZWL1HF8pVUrsUOqqSiWL6XaIl1KqmUWMck/oTlzFF2WfYm7LxeoorlK6ns&#10;Yr1eok9Yzhxll2U7WKeSyhTWr6SywbKVVJ6wXC/RQ9ieSiofh93VJH4Ldn4llVPYvkoqU1i/kso0&#10;tqOX6G1/xzW2u5LKKWxfJZXLsbN6iSqWr6RyPXaYSVyx/Dvl2BLrmMQ3WPaorHoLdt475dgS6/QS&#10;3WDZo7KqxDqVVKawfiWVDZatpLLBspVUhli3kspHYvftJXoLdn4llVPYvkoqU1i/kso0tqOX6ILN&#10;TeIvY7srqZzC9lVSuRw7651y7LXYQSbxDZa9Q45XLG8S32DZo7Lqcuysd8vRJdbpJapY/oisKbFO&#10;JZUh1t2T2gbLVlLZYNk9qe1ivUoqH4ndt5foLdj5lVROYfsqqUxh/UoqU1jfJL5g80oqL2F7K6mc&#10;wvZVUrkUO+fdcvS12EEm8Q2WvUOOVyxvElcsf0TWXI6d9W45usQ6vUQVyx+RNSXWqaQyxLqVVBTL&#10;V1JRLF9JZRfrVVL5SOy+vURvwc6vpHIa22kSn8L6lVSGWNck/sAylVRewvZWUjmF7aukcil2zrvl&#10;6Gd2hxOsD9iT+AbL3iVX2GBZk7hi+SOy5lLsnLvkCorle4mWWGdWVpRYp5JKiXX2pFZinUoqiuX3&#10;pFZinUoqb+HVM9b3rCR6C3Z+JZXT2M5KKrtYb09qQ6xrEn/CcpVUTmM7K6mcwvZVUrkMO+MuucK/&#10;sdCXRBTLV1LZYNk75RobLGsSL7HOrKy4FDvnLrmCYvleortYb0bqJda5S65QYp1KKiXWqaRSYp13&#10;yZGK5ZuMFcvvSe0W7PxKKqexnXfKNXaxnklcsXwllVPYvkoqp7B9V8tRGyx7l1zh31joajlqg2Xv&#10;lGtssKxJfBfrzUj9Uuycu+QKiuV7ie5ivRmpl1jnDjl+F+tVUimxzp7UFMu/S45ULH+1HHULdn4l&#10;ldPYzjvlGrtYzySuWL6SyilsXyWVU9i+q+WoDZa9S67wbyx0tRz1hOV6iR7C9uxJ7QnLmcR3sd6M&#10;1C/DzuglOo3t2JPaBsv2Eh1i3ZFUS6xzhxy/i/UqqexivUoqiuXfJUcqlr9SjrkNu0MllZewvXfJ&#10;FUqsYxLfxXqVVA5juyqpnML2XS1HPWG5XqLT2I49qX3fH6Fh2V6ih7FdlVSesJxJfIh1R1K9DDuj&#10;l+ghbE8llQ2W7SU6hfX3pFZinXfL0UOsW0llF+vtSW2DZd8lR26w7NVy1G3YHSqpvIztfsXZncvh&#10;O1jHJL6L9SqpHMZ2VVI5he27Wo56wnK9RA9heyqpvP+PwDGK5XuJHsZ2VVJ5wnIm8Smsvye1y7Az&#10;eokewvZUUtlg2V6iU1h/T2ol1nmXHDmN7aikMsS6lVQ2WPZdcuQGy14px9yK3aOSysvY7rOycmon&#10;UcXyJvEprF9J5RC2p5LKKWzf1XLUE5brJXoI21NJ5b1/BI5QLG8SP4zt2pPaA8uYxKew/p7ULsH2&#10;9xI9he2rpPKE5XqJTmM7KqmUWOdqOeowtquSyhDr7kntCcu9S47cYNmr5IjbsbtUUrkE239G1i3Y&#10;fC0xxfIm8SmsX0nlELanksopbN/VctQDy/QSPYXtq6Ry/R+CtbtYzyR+GNu1J7UHljGJT2M7Kqlc&#10;gu3vJXoK21dJ5QnL9RI9hO0xiZdY5yo54jS2s5LKFNavpPKE5d4lRyqWf0XWfht2p0oql2LnzMqK&#10;B5ZZS2yDZU3ih7A9lVSmsR2VVE5h+66Wox5YppfoKWxfJZUtFh5JNYQQPhr7/18jqYYO+1v1Eg3h&#10;Jv7jP/4/AFDLEphwm1IAAAAASUVORK5CYIJQSwMECgAAAAAAAAAhAOXDtrqEEwUAhBMFABQAAABk&#10;cnMvbWVkaWEvaW1hZ2UyLnBuZ4lQTkcNChoKAAAADUlIRFIAAAprAAAEmQgGAAAAPgW4iQAAIABJ&#10;REFUeJzs3Xu8pXPZP/Dre+8ZKp3Uo3TyKJ1FKlHa2RiEKPVTpKPSSepRklI6keJBpRSFToQYZ8Zp&#10;MGzMDHMyxpwYp5lxSiqRYfb9/f1x32vvNfIw5nTvtff7/Xrtvda619qzr3Wv+/R6zWdfVw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iNR0AcNVzrnpEhiExl85c+SsGbeuNX/B/S+7968PvGTh3/71&#10;mn8+8ujz//qvR9Z+cNHiZz2WU9fIFH0REWXOXUVKfU3XzMpT5tz1ZM/Pe+jRl0VERIq+6Mux1jNW&#10;e+C/11jtnhc/b/WFL1trzdnrrP2Cm1/zupffutEmb3jgta9b20EHAAAAAAAAAIBISWywCdZ6Q4Q1&#10;iYg494wJz7n6qikbT5x113aXL3xgs4gUkaI7yoiIHLHEgfFx20xK/7GIoeYpPuDW9tE6nrS2iRQR&#10;ZY4oiuq5FOM2eN4z5u30tlf/foed3jX+XVu+8dGVWTUAAAAAAAAAAIOXsGYzrPWGCGsOX1deeuPq&#10;fxl92fZHT7z1i/FY3+qRoqcK1BXVHtnaNnL/t8eFNtvZhYe19pBmiv8MbeayPbBZ3xbjetZ69vWf&#10;333LQz+yx9b3NVQ5AAAAAAAAAAANEdZshrXeEGHN4ef8syY8+6jjx+x/8e1/2yJS6v6PF6SIKNvD&#10;de2dMx/XZbNs+xmGr/4AZqqDmnVos6+MGFFvRzkNbFdLNGrNvT0vef6Eg7+56wHdW6yv0yYAAAAA&#10;AAAAwDAhrNkMa70hwprDx82z7krf//7vP3/SrLt3ixw9EWU9qrq1+z0umNk/2rr19BOMP488MOqa&#10;YSw9wVE8RRSp3jZyFeztat+m6m2mqEOcUYw9eKe37v/tgz85aRUVDQAAAAAAAABAg4Q1m2GtN0RY&#10;c3j4w28ufsmXfjvm2Ice69tpyW6ZackR1a2uiK2QXf+eWQczo/1xPG4ZQ9dSHqJTHnhtf+g3qm2p&#10;SFVgM7Vtf2WuApyt8GaKcZ/ccJ0//P6PX//dCn4DAAAAAAAAAAAMMsKazbDWGyKsOfR9f78T3vGD&#10;i6f9b+SyO4riP0OYKQ8EN/szmGVEKh4XuCvb/tXH7bIOnMNb+wj01BbsbYUyU4rIfVFtN20dWeum&#10;m9XmVC8oY+wn3/yKk35/4n4CmwAAAAAAAAAAQ5iwZjOs9YYIaw5tX//yMdscceXM70bk7qZrgf9T&#10;Sm3dN3NEkcZ9Y4s3HnTozz4/tunSAAAAAAAAAABYOYQ1m1E0XQAMNT/41u82PeKKm/aPKAU1Gdxa&#10;Qc3cPy6957CxM751+klXvKDp0gAAAAAAAAAAYCgRkW2IzppD02knXvGCDx925hmRcs/AvGkYrFK9&#10;mS45Tv3Va6z257lX/+9Hm64OAAAAAAAAAIAVT2fNZuisCSvQV4469/iIsiciIpKgJoNcLgci+2Wu&#10;wpoRcfNDj77su/ufsFlzhQEAAAAAAAAAwNAirAkryJ6f/tnH7n508c796bc+YU0GuVRElGV9PyJS&#10;V/W4LHsOumTaDxutDQAAAAAAAAAAhhBhTVgBrrps+mrHT573+chRj5MuI7rsXnSAXIeLc46IHFEU&#10;EZEiyhh1+A///MYmSwMAAAAAAAAAgKFCmgxWgGN/c/6nI1J39ShXHQo11mSwS1GHNFMV0mxtsylF&#10;lDlOufSGrzZYHQAAAAAAAAAADBnCmrCcbpo+vzhp5sKPDoyTbnUqLJsrCpZGzhFFvb2WZURXGVHm&#10;attNKSb98+HX9F5+w2rNFgkAAAAAAAAAAJ1PWBOW07mjr3pTRHRX46Pr1oQ5RyS7F50i1900U9Vt&#10;M6VqWZl6rrr8hvWbrg4AAAAAAAAAADqdNBksp6mzbnt3FXSrO2m2GmqmxkqCFWba7Du6m64BAAAA&#10;AAAAAAA6nbAmLKeLb7n3PdW9tMQNdLyU49Sb79mx6TIAAAAAAAAAAKDTCWvCcrhhyq3F3xaVa0ZZ&#10;jz+PFJHLKrCZ85P9KHSAFLE4njX1ulu6mq4EAAAAAAAAAAA6mbAmLIdJ1960dhRRjYkuUhXQLOrd&#10;KmmxyRCQcvek8TNf0nQZAAAAAAAAAADQyYQ1YTncMOO2jaLMbXtS3U0zJZ01GRrKHNNuuu2tTZcB&#10;AAAAAAAAAACdTFgTlsO1cxa8tz+Y2Vd31WxlNIU1GQqKFNfMXrhD02UAAAAAAAAAAEAnE9aE5TDh&#10;vofWj7KMiKIee56rrzKMQafzpYgoIyb97aHXN10KAAAAAAAAAAB0MmFNWEbnnzXx2ZFzVxR1SDPl&#10;ga6aSVdNhoAc/aHjc0aPf26zxQAAAAAAAAAAQOcS1oRlNH3yrPUiorvpOmDlKSNyjiij58Ypc9Zr&#10;uhoAAAAAAAAAAOhUwpqwjKbOWbh50zXAKpEips6e39N0GQAAAAAAAAAA0KmENWEZnXrz3ds1XQOs&#10;VKmIiBSRyzjt1nu3abocAAAAAAAAAADoVMKasAymXndzVyzOazRdB6xUOUekiCiKiMfyc68fP3dE&#10;0yUBAAAAAAAAAEAnEtaEZTB5wuyXRM7GQjPEpYjIETkiUtk9ZeLslzZdEQAAAAAAAAAAdCJhTVgG&#10;k2fctnHkpquAlSzniJwiUo6IIqbeOG/jpksCAAAAAAAAAIBOJKwJy+CaOfPf23QNsNKlqIKaZYrI&#10;OSbMWbB90yUBAAAAAAAAAEAnEtaEZTDlvodfGanpKmAlSxGR6lHokWLSA/9+fcMVAQAAAAAAAABA&#10;RxLWhKdpzFkT1ogoRzRdB6x0ueqoWT+IiNR93uhrnt1kSQAAAAAAAAAA0ImENeFpmjJpzmsjFT06&#10;azL05SqjWXfWjBQx5frZb2i4KAAAAAAAAAAA6DjCmvA0TZ09v6e6J63JEJcjIuWIVFQPco4pcxZu&#10;0XBVAAAAAAAAAADQcYQ14Wk67Za7t4+ItvHQMESl9kBytb2fOe+erZspBgAAAAAAAAAAOpewJjwN&#10;kybMHRGLY/XI+XFBNhiiUjFwm1JEX6w+8ZrZI5stCgAAAAAAAAAAOouwJjwN11878+URuSdSajUa&#10;hKErxUAH2ZwjchmRUs+U8bNe1mhdAAAAAAAAAADQYYQ14WmYMev2DSNSFVozBp2hriyjTmxWt6mI&#10;yDlunHnrRg1XBgAAAAAAAAAAHUVYE56G8XMW7lDdS8agM/R1tbbx+jZX366ce8/7GqoIAAAAAAAA&#10;AAA6krAmPA3X3f/g6yOizq7prMkQV0bVQba1vaeIiBQ3PPCvVzVaFwAAAAAAAAAAdBhhTVhK54++&#10;9tlRjOiJsuwPrcHQ9vhtvA4o56LnzFN7n7fKywEAAAAAAAAAgA4lrAlLafL1s94QOSJGFBFlrjoO&#10;wlCXotreU6puI0cUEVMmz1m/6dIAAAAAAAAAAKBTCGvCUpo6d+HmEWU9FroIY9AZ8lLrKw1s9/X9&#10;aXPmb950eQAAAAAAAAAA0CmENWEpnTHv3m0j5YicIqLuNAhDWRl1SLNtWZ1RPue2v27dREkAAAAA&#10;AAAAANCJhDVhKUy89uaR0RfPilzvMllYk2GgiKqbZo6B7b2o2232pdXH984c2WB1AAAAAAAAAADQ&#10;MYQ1YSlMm3DTSyLK7v7J50UyBZ2hL5dVMDnnenvPA8tS7p42cc7Lmi4RAAAAAAAAAAA6gbAmLIXJ&#10;N926aTULug6tlWHvYRhIbTd5YFm9+Lobb+1uoCgAAAAAAAAAAOg44mawFHpnLdi+fwx0yhGRq8Am&#10;DGPX3bxgq6ZrAAAAAAAAAACATiCsCUvhxn8uelXkiMgp+jsLJnPQGd5u+Psjr2q6BgAAAAAAAAAA&#10;6ATCmvAUzjr16udF5J6oc5rVNOg0MBUahqtU9Jx1ylXPa7oMAAAAAAAAAAAY7IQ14SlMnTL7DVU4&#10;s5XOLKN/JDoMZynH5Emz12+6DAAAAAAAAAAAGOyENeEp3DD3rndHWbaFNSMissAm5Iipc+/asuky&#10;AAAAAAAAAABgsBPWhKdw5s33bh2p3lVSHhiDDsNdSnHurfcJawIAAAAAAAAAwFMQ1oQnMb53xsjI&#10;8axIZUQqInKKKIoqsJmf8sdhaMs5IqURV19+42pNlwIAAAAAAAAAAIOZsCY8ickT5748Uu6OXAc0&#10;y7JqqpnC3gNlROTcM3nS3HWaLgUAAAAAAAAAAAYzcTN4EjfOuG3jiFSNP48c0VXvMmWuvmA4q3eH&#10;G2bMe3uzhQAAAAAAAAAAwOAmrAlP4uo5d20fEUaew5OYMPeebZqugaHlphkLiglXzxo5feptrlMA&#10;AAAAAAAAgCFhRNMFwGB2wz///ZpI9dzzXHfXjNRwVTBIpBSRI6Y/uMgYdJbZRede/6xxV0zZeMLs&#10;+dtdNv/vm0XOXZFzd0QRkfLYyGn1GFk8/N5XrHn1W1/z8ks32fT103fcZbMHm64bAAAAAAAAAODp&#10;kDprSM5aNQ52Z51y5fM+8JPT/x79Gc16d0k5ogx7D7RCzCnilH13/q9dP7HV/U1XROc4+Dt/fPvJ&#10;Y2/48k0PLX5ppHJUdVAtI1IR/cH41vG31V+zzBEp9cbI9PCeG677+112ftc573nf2x9q6j0AAAAA&#10;AAAAQCdKSfCpCTprwv9hyuSb3xC5dWCq05k5IiLXYaL6PgxXqf9bTLvhlg13ja0ub7QeOsIhB/7h&#10;LQddMPXgRx4rnxspd0dRdy8u62Nre0Czfqq/s3FRRJTRHY/2xXGT5m173KR5vZv8bPQNe36g+yef&#10;/fKOdzb4tgAAAAAAAAAAnlTx1C+B4WnynAWj+qeeF/WuUkS1IEVELhurDQaFuqtmpIipcxb2NF0O&#10;g9uVl01b/V2jvn3Ut8+ZdNQjj/XtEEV0R0S1HeVcHV/b75d9A8HNiIhcBzlT3X0zp4iUuyfe//Be&#10;nzvukt+tv/k3/viHY8a8pJl3BwAAAAAAAADw5PQzbYgx6INfeus+l0ZfOWrJpa12b/2z0Vd9YTCY&#10;tHaDlMbmqT/fuulyGJxOO+nKF3z48DNOjsXltjEiqi6ardNgq1NxLiOiqAPyOaJM0f+i9lNmSgPd&#10;NnP9uH98evRu9dLnXfPdr3/ouz1bbbBoFbw1AAAAAAAAAOg4xqA3Q2dNeALXjJsxMhaXI/7zmbbw&#10;kKAmw13OA11ny3LEVZdPX63ZghiMjvv5ea/48KGnnxE5bxtFqkKYuahDl61jaq4f1/fLiCUSmqnt&#10;K+rum9H2OFKrK2f3ZQv+/o0tvvrbS7+61y93WHXvEgAAAAAAAADgyQlrwhOYdt3Ml0dKxjrDk0rt&#10;obmeqRNnr9NsPQw2Pz7wT2/+7AmX/C5S9ETZP888oihX9q/u/lnvnG+9tWf/31507nVrrOxfBgAA&#10;AAAAAADwVIQ14QlMmzl/k6ZrgEGv1Vy2qDolTp15x2aN1sOgsv8+x4464KyJP48oR0WkajtpdcVM&#10;q+Dyo0jdU/728J7bHXji+d/d73jbJgAAAAAAAADQKGFNeAKXz1rwPlPOYWnUI6tTxIWzFu7UdDUM&#10;DnvuceTHDrvspu9HV+qJnCJy3Ukzp+prpTfWjIiyjOgqIsqy56CLbzh0m/d+75Abb7jNdQ8AAAAA&#10;AAAA0AihBXgCcx58dJ0oV0WaCDpYbo1BzxFRxsJHFq998+yFYs7D3K4fPuTLx0++/fMRuTvKXHXU&#10;LIpqM4my7sSan+qfWX6p/p1dKSLn7kvn//1bG+xx1Jhjf3bOuiv/lwMAAAAAAAAALElYEx7njBOv&#10;eH6k6F4lY3qho7WNs84REbl70rUzX9BkRTRrh51+8P2/zL7nwxG5O1KOiFRtG61wZlcR1XazCopJ&#10;uero2ZciUqoeL+7b9gu/G3vcpz522B6roAIAAAAAAAAAgH7SaPA4U6be8qYqXKSzJjypIkVErjps&#10;1p0Tp94wb8Omy6IZm2797aPH3H7/qIjortKYRXWVkcsqLBkR0Zfr+6sgrdnaLlNUYdE6Oxo5j/rD&#10;jfM//bru/U+68OwJa6z8QgAAAAAAAAAAhDXhP0yec+dWkfJAuAh4Yq1J1l0D96fOnd/TVDk0Y8qk&#10;W7s22Hz/Eybe96+9okjddSvN6qasu6+WfVVgMuXqtlwVY9Dr43huHc9zVUdKEWXqnvPgI7tv/90T&#10;L/z214/bfOUXAwAAAAAAAAAMd8Ka8DgX3PHAVq2sEfAkUlTBt8UDO8yFt/9tiyZLYtW64tLpz9hm&#10;r1+cfuODj+zRH9BsjT5PbSHJVHe4bHXUXBVXHzkiyrL+lXVbzdQaw55b3Ta7D7nkhh9tu8P3Dpk2&#10;5fauVVAVAAAAAAAAADBMCWtCm6sun75a5NwVKa2SKb3Q0cqyCrx1pbqDYkSk6LrykhtWb7o0Vr5z&#10;Tr36uVt+84Sz71/Ut3MV2G0PYnZA2r2oR7WXufuShX//1kZ7/uyiXx951iubLgsAAAAAAAAAGJqE&#10;NaHNlImz142UupuuAzpCKgYyea1wc47uydfNWrehilhFjv/VmJe//0ennhOPldtWgd06rFuWEX1N&#10;V7eUylxdBY2oO4EuLkft9cfLf/exjx76uaZLAwAAAAAAAACGHmFNaDN11p3vGAifaa0JSyXniKI+&#10;nRRFTJt152bNFsTKdPhBf37jnseMOTGK3NOaLh65Hi9etMaed8DxM0e17UZqPYjIueek6Qt2f9W7&#10;9jvl/LMmPrvZAgEAAAAAAACAoURYE9pcMnvBTlFERK7HOwP/t5TroGZElFHdL3NcOHvB+5oujZXj&#10;gH2P23y/0eOPjSL1RBl1R9U6mFlGFdJsZR8Hu65U1Vu2FvSHNntu/deiXXf87onnfetrv9myuQIB&#10;AAAAAAAAgKFEWBNqc+fcleY/9NhaUdad1jqhMxw0Kaeqk2Jf1Dm3HNFVxN2P9D1n1swFdqAh5ouf&#10;O+pDP75k2g8jp+4qjFnUo8/rZGaRIhaX1bJOOH7mPBAqzWVUnTXTQJfYlHt+ctmNP9xih+8fPvX6&#10;W7qaKhMAAAAAAAAAGBqENaE26drZL4wUPf1BzU7oDAdNanVVTCki91Uht74cEXnUpPGz/6vh6liB&#10;dv/ooV84ZvwtX4qUevpHhqeouqumqMOOETGiaOtU2QFyK1zaFdW2nNvGoxcRfbl73IL7933L535x&#10;0a8OP3O9ZosFAAAAAAAAADqZsCbUbpp+y2v7A5qpk9JG0JBc7zC5jCi6qsd1gHP6tDlvarI0Vpyd&#10;3v/Db588Y8FuEbmn+ozrrpkp6nBuDCzLrfudkHavu2jmOnwaEZGK6m5reZGiDm2O+tKfLv/9x3Y/&#10;7AsNFgwAAAAAAAAAdDBhTaiNn3XH9lXQLFed4VInhI2gSXUoL7XGRrc60pZx7dyF722wMFaQLd9z&#10;4OHn3f7X7SKnnkhpIJQbOZYIbka0hR475diZBwLH7Y9THggeLzEmPXWfdNOCX2+w2X5/PPeM8c9Z&#10;9fUCAAAAAAAAAJ1MWBNql9z5wDujLOvwjjHo8NTyQBfFFBFlX31WKeLK+Q9s3GxtLI/p024v3rL5&#10;N0644u5/7hspuquwYtkWbhwGlw/1JPSoTwmRqxDnjQ8t+vj7vv/nc/f7yq+3abZAAAAAAAAAAKCT&#10;DIO0BTy1cZfesHpEGlE9KuoOgdKa8KTaR1/nqDtstjoSFl2XXTj5Gc0Vx7K65soZI9/7+aNOnfqP&#10;RXtERDXqPNXjwFMMn+NjioicIqKM6Ooa6LgZEVFEz+FXzvruu7c78KeTr5vb1WSZAAAAAAAAAEBn&#10;ENaEiJhy3ex1I6InIupOauWS432B/5QjoswRRYooowq25Wh12OyeOmnuKxuukKfp/LMmPnu7rx03&#10;+s5HHtslIlefb/+Y+4goy+qzHhZXD2ngpqzPCamot/GIiOjuvesf+7ztc0df8ItDT3ttY2UCAAAA&#10;AAAAAB1hWMQt4KncMPvOTSPngYBmURiDDk+pfQx6vcOkVHUhjIgpM29/d3O18XT96bcXrb3jD046&#10;78HFfTvVYcSIEXUXzZSqwGKRIroi+p8f0nL1niMGwsgR1bae6mBy9Zptv3JS7/Ef+cihX2qoUAAA&#10;AAAAAACgAwhrQkRcOnvhTlFEFcDpy1UIp9BZE55SndWMekp2lHU3xhxx6dy7tm+2OJbWz39y+ms/&#10;cfT5p0Rf2RNlK7SeIvpiyS7DuRjoMjnU5YjoKqIa/966XCqr+0X9gqK/62j3KTct+OV6m+13ylmn&#10;9j6vkXoBAAAAAAAAgEFNWJNhb/ashenOfz+2Vn9AqauVPgOeVKu7YEpV18HWSPS62+bdDy9ec8aN&#10;851nBrnv7Pfb7n1OGvebiKInUlEHb+vgequFZn+APUdEEZGHQWvNot6mI0ekvvqKqQ6r1ourMGvU&#10;6yPFvIce3fUDPzp19L5f/tV7miscAAAAAAAAABiMhGgY9qaOn/mCyLmn6gpYDuQ0s8AmPKkqn1bv&#10;K3mg22KuW20WqWfahJkvbK5AnspXvvCL9/3okhsPjq6iJ8q+qDpHtp5Nj+swXI9Ez60PfqirzwE5&#10;R5SpHoUeVWfNVjfZFNW3VNTj4nNEKkYdedXsb22+7Xd+et2EW0Y0VT0AAAAAAAAAMLgIazLsTZ52&#10;y4ZV0Cyq7oCtgM5wGPMLyyPlx4Wa2x9XabYp027eqIHKWAof+dj/fuEX1978lShzT3UM7IoqkBn1&#10;x5frw2G9INfHyZSGT1ZzifdbhzH7V1C9rD+sHAPrK+eeq+59cJ9NvnDUpUf9+LTXNlA9AAAAAAAA&#10;ADDICGsy7E2ds3CriGgbd5siikJnTVhuOSbPXbh101Xwn97/wR9+85Tp83eJiFH9ocxctoXUHf+W&#10;W5kj+sqe//lL7/Ef2e0nX2q6HAAAAAAAAACgWcKaDHsXz//bO/vn2XbVu8TiPp01YQW4bME/Nm26&#10;Bpb07u0O/Ok58/66XeQ8qprtXVRjvFOqj3utlpIsl6KIiBRR5u5TZi785Trv+Pppo0/uXbPpsgAA&#10;AAAAAACAZghrMqyNu2Ta6hF59f5gZqubZkoay8GKkFJcesHkZzZdBhEzb7ozvWXLA37be/c/94m+&#10;6KmuAOqAZu6r8pll20hvls/ivuq2qP4Y4M5/P7bLLoeceua+e//6PY3WBQAAAAAAAAA0QliTYW3S&#10;xFmvilR0D4w8T1Vgs2h1lwOWWUoRueyZct2s9ZouZbibeM3skTvuedTJU+//156RI6LIEbmox5/n&#10;qrNmf1i97T7LbmRRB2DrxzlHpNRz5FWz9nv3tt/56XXXzh7RZHkAAAAAAAAAwKolrMmwNnXmHZst&#10;mcnMA+ElYPnUIcBpc+dv1nQpw9lF5133rK3+55jR8x5atGt0tTpndkVEWQXTi1Yn4VSFC1v3WT59&#10;uW2sfP1VRESUo3rvfXCfTfb69fk/PeQvr2u0RgAAAAAAAABglRHWZFi79Ja7t4tcxhJj0FPdXVNY&#10;CZZPnVO7cO492zddynB16h8uf+F2B/75zIce7dspIkX0tQKZ9TEuR0RZRkQ5ENRMEToLrwCtU0iR&#10;q+6aqRgIwvbliMV9237t1GuO+9CHDtmnuSIBAAAAAAAAgFVFWJNha+5NC9JdDy9eO1JRhZVSawRw&#10;RGRBTVhuZdVJ8P5/P7rm9Km3Ot+sYr8+/IxX7nbEGaMj9207MOK8DqP3dw+u05nto8+F1VeMlKp9&#10;oKy7l7bOMZGqq6+uFJFz9+lz7v7py9+x72mjTxq3ZpPlAgAAAAAAAAArl/AMw9aE8bNeFJG7q5HA&#10;dYe5VpCpiNBZDpZTq5Ngip7JE2e/uOlyhpNDDjzxLXv96Yo/Rko9/ce2/nHc6XHdMx8f3my/ZZnl&#10;3JZ5zW2rtL5T1qHNnGPBI4t32eWw0ed8da+jd1jldQIAAAAAAAAAq4SwJsPWjOk3v7HpGmBoK6MV&#10;Urtx+q1varqa4WLfvX/9nm+fM+GnEdHddC08idY4+tYfC5TR/bNrZn+re5vvHDXx6pkjmy4PAAAA&#10;AAAAAFixhDUZtq6fvXCbpmuAoa1uK5hSjJ85X8fAVeCznzryY0deNes7Eamn6Vp4Kq1x8/V+MiJF&#10;5NR99d3/+PKmXzp2zBEHneIPCgAAAAAAAABgCBHWZNi6dMEDmzRdAwxtdcfAIkXvXx/coOlqhroP&#10;f+hH+xw39bbPR+RuU8w7QGqFmesPK5dVbrNIEVGO+vrp1xz7/3b50b5NlQcAAAAAAAAArFjCmgxL&#10;Yy+c8ozIefWm64ChrR7xXEZETqtffO51z2q6oqFq2x2/f9Bpc+/dOcrU3R8CZHDLuQpolvVtLiLK&#10;sn4uRaTUfcacew9f+x1fP/PUP4x9YbPFAgAAAAAAAADLS1iTYWnKxFmviqLobroOGBZSRBTRPW3S&#10;nFc1XcpQc8ucu9OmWx9w9CV3PrBF5NwTKQ90aGSQS1UosygiUlF/bnU32ogquJki7ln06M67HXHO&#10;6P/54i/f12i5AAAAAAAAAMByEdZkWJo+d8E7I5sTDCtXqkKDOSJyjkmz5vdeQJQNAAAgAElEQVQ0&#10;XdFQMmXCzV3b7HHEyRPv+9dekaIafZ5SHfyT1hz0qhBz1VkzIvo/v65UBTeL+hKtL0ek3HPU1XO+&#10;tsmoA46ecPXMkQ1VDAAAAAAAAAAsB2FNhqWL5yzcsekaYOjLA10C+3JcOO/e9zRazhBy5UVTV3/b&#10;l48+59YHF+1ajZrPEUWqR2tnZ/eOkKN/ZH0uI7qKiDIi+lodNnP9uRbV/RQ91933r73e8aVjxhz2&#10;g5Pf1GjpAAAAAAAAAMDTJs7BsDPzxjvS3Yv61my6DhjyWiOd6zzaPxYtftbUSfO6Gq1pCBh90rg1&#10;ew74/fl5Ud8OVefSHP23LToHD351x9lIMRDOTG0BzojqKi23Las+51H7n3Htrz/wwYP3W/VFAwAA&#10;AAAAAADLSliTYWfSNTNfFGX0GBMMq0IdGuwqIlKMmnbd7Bc1W09nO+GXF7x8l0NHnxl95aima6FR&#10;3WfNu++wl2yy75mn/uHyFzZdDAAAAAAAAADw1IQ1GXYmT5+3UbXll02XAkNbWdajuaPa3XLE1Btu&#10;eUvTZXWqQ7930oaf+e2Yk6NIwuZE5Bx3L3ps592OPPOsvT/3852bLgcAAAAAAAAAeHLCmgw7k+Ys&#10;3CbKMqLLNGZYqVpj0IuoxztHXD/nrm2aLqsT7b/Pb7b85tkTj4qUusOEcyKq/atIESl3Hz1x3j5v&#10;2/qAY3ovn75a02UBAAAAAAAAAE9MWJNh58p7/rlxRIro01kTVqrcdptzRFlG770P6qz5NH3xMz/9&#10;0GFXzPhe5NwTZa7Wpc7AlPVXFBF9fT2T733o8+/+6nFjD/3eiRs2XBkAAAAAAAAA8ASENRlWLjnv&#10;+mdGxEBHMmDlKSIiRRUoS0VEUUSk6LrgzIlrNFxZx9h9t0O/dMz1t30louyJlKr1GBHVimVYSzki&#10;6vBuUVT7W47ub5418eidP3jwN5suDwAAAAAAAABYkrRHQ3I2x3ZVuvaqGSOvHTf91WOunfXxS+c/&#10;8K1IUXf98znAStMag57LKhydq1PObq970d477/jOU3b9xFb3N1vg4Lbjzj/47vnz7tsqurp6qk7A&#10;RR3Qg4iIVIehy4iuIqLM1T5X5ogU8V+rd5111Bd3+OxH9tjmr01XCgAAAAAAAMDgkpLYYBOs9YYI&#10;a65cN06fX1w79vqXj59yyxZnzFywy98fXbxmRHRXYbF63adUjxMGVoqc606QfRHRNbC/daVqUcpj&#10;u1/8nOnvXn/dczZ++2unfHD3nr83WO2gccvN96RPfuEXP7/6vgffEim6q86kEQPh8tap2/Fr2Msx&#10;EIouchWIzhERZdVtM5e9e2362p8e/Zsvn9FsoQAAAAAAAAAMJsKazbDWGyKsueKNPvGKNa+6esa7&#10;xky/7SNz/rnoZZGip+magCdTB6arM1FvpNS35drPm7DFRq86fdN3rX/Te3Z6+0MNF7jKTZ08r2uP&#10;fY757dR/PrKHLCbLJecquDmia9xb13zm3CO/89G9e7Z606KmywIAAAAAAACgecKazbDWGyKsufxu&#10;nHZ7cdmF17/6yutm7TR67j07R1FElGV35Fx3FIvQeQ4GsRR1J8B6THprYdUZcFx0pUUfed3Lznzn&#10;m1916WZbvuXWt2366r7mil35rr58xmof+MYJp9732OKdq26ajl8sh6Lel/rq/SsV436001u+esBB&#10;n5zSdGkAAAAAAAAANEtYsxnWekOENZfNxRdMetYVYydtfNGUWz8++f6HXx8R3RFlPQa2HnGeIyJS&#10;RBHGnMNgVu+y/ePSc64DZjkGTk9lRBQROXrf8JyRt26zwbqnb7H5huM+sPvm/2is7pXg7NN6n7vz&#10;oaNPjkf7doiuVL1tYXOWSysIHRG5/gOGIsbt9MoXXHLEoZ895DWvfakNDAAAAAAAAGCYEtZshrXe&#10;EGHNpfenY8esffk1N2174oz5uz62uFwjcj3evBX0itZtHdqMVD9Xhk0cBrGc6u6RrbBm1PttRLUf&#10;t8JmRURZj0tPKaLMvVGkvvevt9aFW7z9dWdusfVbb95o4/U6tuvm73594Us/feyYP0df7omuqMdX&#10;FzprspzaTpI5BjptRkR6xogL/vS57T/10c9sfV9T1QEAAAAAAADQHGHNZljrDRHW/L/dMveudPE5&#10;E9a9bPxN7z999l071wmtniiiv8leFWaqw1vVgvqrDnhFGIMOg15/a81YYt+NaAtil1WQM9ULU3vX&#10;yRQRZUSRet/4nGfcutPbXv27rUa9dcK2O2788Kp8F8vjyINPfcO+p13zm8jRHdHeWbS9uygsg5wj&#10;uopqfynr0HOql6cckaP3C29/5VG/Pu5rpzVdKgAAAAAAAACrlrBmM6z1hghrLmny9Td3XXrBxDdc&#10;MmHW7pcu+MdmEdHTPx65SEt2yUxRd+SL6A805ajCKF3FQParv9MmMDi1hzPrfTy3ddBM9WvKuttm&#10;q3Nu++tb3Te7ivp1qfelI0f8dceN1jllq3dvcOmunxx1/yp8Q0/LgV8/frODL556SBRFzxK58jJH&#10;jCgG3jcsi9a5MiL6/9gh9w10sa3Oj70bveCZs3727d337tl6w0VNlQoAAAAAAADAqiWs2QxrvSHC&#10;mhG9l89YbcwF498xdtItu07420PrRy57ItddMlsdwdqDW2XbONdWiKv1fP/ro62ZpnUMHSGlJffb&#10;1v5e1KeoMiK6WseA+vhQFAM/38pyt85oZSuonXoj8qIPv27ts7d+9wZnffbLO925at7QU9v780ft&#10;fPT4m/eNSN393UNb7z2i7T3Acsh5IOScot6uirbnckSZIoro/dH7Nv7KAQd9YkqT5QIAAAAAAACw&#10;aghrNsNab8hwDWteftHUZ1x4wbXvPGfivD1nPfzoOpGiuxppnqrQSET0h0py25jj/k5gEdGXq+BW&#10;flxoq9WJM+plxqDDINfqmlvr6hoIKZb1Dl9E22taAc08cJtjIOgYuXpNisft+v2v7/3Aq9c+Z5vN&#10;3nD6tu/vvm29V7+okQPEJz522Of+dMP8j0fk7urYVr+PrqiOha0QOiyX1kZUBzb78sA2FnngfFr0&#10;7z+973/lWucf+pM9D33d61/q5AkAAAAAAAAwhAlrNsNab8hwCmteOmbyMy8ec/1moyfN+ey8hx5b&#10;O3Lu6Q9i2gKBZvTu+N8vuHCb7g1Pe+8H3zV3vVe/eJUclHfe+aBvnj3vvvdGkaqgOjQl1X8MEUVb&#10;J9scLx5RnPWTPbf70qe+sN3ChisEAAAAAAAAYCUR1myGtd6QoR7WvPC8SWtcNGZCz2nX37LHgkce&#10;XStS0ROt5nj944qzxpdAc1IRUS6OKLrGvm/dtS7dvmeDU77w1ffftrJ+3ZbbHXj4FXf9Y6NIaVT0&#10;lQNj3qEJOaptsIyovqXqcY6IMo/97MbrHv+b333t5EZrBAAAAAAAAGClENZshrXekKEY1rz4nInP&#10;uvCi67c49fpb9li46LG1IkfPwJjyegxr/8Tjoff+gQ5V5oiu1uz0Ytyur1t79Kh3b3D2Z/fe8Y4V&#10;8c/PmH5Hsevevzpuxt8f3qMa/V53MRyC5wE6TEoRZVmdp/vqwGZXfWmYy963PH+NWUd+e7e9t9h2&#10;o0WN1gkAAAAAAADACiWs2QxrvSFDJax52UVTn3HeOVdv9cfrb/ns/Yse+6+IontgxHmO6KtDSakV&#10;TGoLKKVWOAqgCak6C+aBh5HrryLGRcrxqTev84edttvkzA/utvnfl+U3XHvlTSM//M0T/jz/X4/u&#10;Up1xW6OnW/ehISlHlEV12zof57YwcRkRqYxIXeN+uP1G+x34409d13TJAAAAAAAAAKwYwprNsNYb&#10;0slhzavH3bja+ede+67Trp2z580PLVonytxdhTFTRBFVl65Uj1LtKiL6+qquXe3LdZUDmtbq9psi&#10;Itd3UgwcpwbC5L1rrz7yr7tvst4xO73/XeO22ObNjyzNP3/ROdevsd0PT/pLPNq3Q3/nwqIVZI/q&#10;eAlNyuk/z8e5PmfniP4/sEjR+95XrnXJ4Yd85qDXv/GlTt4AAAAAAAAAHU5YsxnWekM6Law5+fpb&#10;us49o3fjs6+ZveeUBx56faTorrpypYGtKEdEkeumcXXAozUGvb97Xa4by+WIVITOmkCjWseo9sf9&#10;Yc1oO761jl2pd+MXPnPGBzZ/07Ef+siWU1/z+pc94UHsxOMvfvHHf3neqVFGT38zzZQGjn/t/zY0&#10;obWtl7n6w4pWZ82IgXN2/21ZdcpefbWLT9hjqz32+NKOCxurGwAAAAAAAIDlJqzZDGu9IZ0Q1pwz&#10;c346+/Sr1j/vyhmfufLeBzeOFAMjznNZd8usA0ytTamsO8e1xqBHHXpqjVVdIvwRumsCzUltB6My&#10;D4QpI+pOwHWArcxtx7VoD3T2/r/XvOisD26/yR93/8w297X+2aMPPW29vU+66vhI0dP/M1FG5GLJ&#10;8Cc0rj5Xl+0n51qru2YuI6KoOsHmiCjz2M+9bd3jj/39105uomIAAAAAAAAAlp+wZjOs9YYM5rDm&#10;b3929jpnjp3y6TF3PDAqIroHkpX1mOD+MebRFjyqR5y3ni/zQLCjPZSZUh1yGrzvHxgu6nBaaguV&#10;p/bn2o55rUX9r42BkFsRvWnEiH/+zzteffRqq63278PGTv9epNSzxA+mqAKg0R5mhwalHFHWJ+oi&#10;DWzyrfN5jvqcXXfcTBFtYc7e9Z/7zFt/dsBHPr/1dhv9u5k3AAAAAAAAAMCyEtZshrXekMEW1jzj&#10;lN7nn3PB+A/8YdodH42cVo+usjv6ki0EAPi/9H5vu7fu9/1DPzW+6UIAAAAAAAAAWHrCms2w1hsy&#10;GMKavZdPX+2MM6/e8ozxc/e8fdGja0ek7oGucW0jgAEA2uVcXSek3LvdK14w9vBDPv3D9TdYp2y6&#10;LAAAAAAAAACemrBmM6z1hjQV1pw7c2E6+7Qr33DKuGlfmfTXh9aPFN39Y35b48qNKQcAnkyuv6Ui&#10;IkWMHJku+NXHt/7Cnl/Z8c6mSwMAAAAAAADgyQlrNsNab8iqDmueeNzFL/7L+RP3PHfefdtEzj1V&#10;ERHRFRFljogioquMKIuBwGb/iwAA2uSIKOprhb7cut/7mY3WOfa4P+x7YoOVAQAAAAAAAPAUhDWb&#10;Ya03ZFWENa8fP3fEqSdfvuWJ187e6+5HF68ZueyJFFUXrL4cUUREbnXVLCOiGOiuGfG40CYAQK11&#10;fVD2RRRd9bVDiohy3IbPfca8Iw74yJe23v6t/26yRAAAAAAAAACemLBmM6z1hqzMsOZxvzj3FaMv&#10;nvyZC+/426jIZXc11jxFRBl1GrMOWaSBcEXKA000U6rzFlEtBwB4vFT/wUeury/6rx9yRIqx33nP&#10;Rt896LBPX9NwlQAAAAAAAAA8jrBmM6z1hqzosObV425a7dRTxm73y4nzPp/7yjWiLHsiFVXYskwD&#10;n3R/58w6tFlEFcrMOaIooj+x2cp1AgA8Xk4RRY6IogpnRjkwFr2/a3f0bvOKNa844kef+t4Gb163&#10;bLBaAAAAAAAAANoIazbDWm/IigprHverC15x8tnX7n3Z3f/YLFLqjoiIvnKgu1XO0R/abH3cZVkt&#10;i6gCFkVUr686YVUBiyINjEMHAGjXunDv78pd37b+ICTX1xRFRBRdFxz7ia2++Ln/2emOVV4nAAAA&#10;AAAAAP9BWLMZ1npDliesefPsu9Kfjr9g06PHzdj//kcW/1dEdK+4ygAAltPjO3bn1PvpDV/+2+P/&#10;tN8fG60LAAAAAAAAAGHNhljrDVmWsOb43tkjj//dmF2Ou+7mvSJ11QFN3S8BgEGmKKpO3xFtXTaL&#10;cRs8+xnzjvjmLntvs+PbH260PgAAAAAAAIBhTFizGdZ6Q55uWHPPPX76seMn3/apyHlUNaI8Bsac&#10;AwAMNilFlBFRtEajR0QuI4pi3He23uA7Bx2+Z2/DFQIAAAAAAAAMS8KazSiaLoClM3vBX98WEaOq&#10;gGZbpyoAgMEmpYgyR6QckVN1myIiFRGRew6+ePqPt3nv9w6ZPu0O16IAAAAAAAAADAv+g7xDlCl1&#10;RS6r8ENE3VnTxwcADEI5V9csrW6aZf8TEWWKSGX3pXf+/VsbfvrIMcf87Ox1mysUAAAAAAAAAFYN&#10;ab8OUeYcURRV6CFS/cn1NVsUAMCTSbn645KU6suWFFGU9R+dRMTictsv/v6y33/8o4d+rtlCAQAA&#10;AAAAAGDlEtbsEEVrnGikqltVGRHZxwcADEZ1J/Ao6uuWHJHKanFOdYAzt8al95x448IPr/uur5/y&#10;5+MvWavJqgEAAAAAAABgZZH26xAjczwaKapgQ1EHHHL5lD8HANCIXFZBzaLuCF6kiLKvCmtG2x+g&#10;RI5IedTtDz6660ePOu/k3Xb78ZebLRwAAAAAAAAAVjxhzQ5RRnRVd/LAKPSUnvRnAACaUXfNTFEF&#10;MutMZn9HzaiXR1Sva41Fjzzq1Jl3HbX2pvueOfqkK9dsonIAAAAAAAAAWBmENQEAGFTueWTxzrv8&#10;+PQzv7v/CZs1XQsAAAAAAAAArAjCmgAADD4jouegC6ceuscnjtij6VIAAAAAAAAAYHkJawIAMMjk&#10;iJwiUur+/Q13fHrX3X7y5aYrAgAAAAAAAIDlIawJAMDgknNEiohcRpS5+y8zF374M5884hNNlwUA&#10;AAAAAAAAy0pYEwCAwSUVEX05InW1lnSfMPWOTxz4jd9t1mRZAAAAAAAAALCshDUBABhcckSkHFHm&#10;iJTqrzzq4DFTfnj+WROf3XR5AAAAAAAAAPB0CWsCADDI1GPQU2scekR92Tpq/yNH/6rJygAAAAAA&#10;AABgWQhrAgAwuKT+bxE5R0SOyGVEETHjH/9+5UHf/tPbG6wOAAAAAAAAAJ42YU0AADpJ9zEXTzqg&#10;6SIAAAAAAAAA4OkQ1gQAoKMsfCyvefThZ67XdB0AAAAAAAAAsLSENQEA6DQ9Z1859VNNFwEAAAAA&#10;AAAAS0tYEwCAzpIjLrntgS2aLgMAAAAAAAAAlpawJgAAHSZHpLTo7NOufm7TlQAAAAAAAADA0hDW&#10;BACg8+Q86pbZd7ys6TIAAAAAAAAAYGkIawIA0HlSigV3/W2dpssAAAAAAAAAgKUhrAkAQIdJEbmM&#10;f/370ec3Xcn/Z+++46So7z+Ov7+zV7nj6L2DgIKgWMByeioK9q6xx55i7CWany1GTUQTjTUaWyyJ&#10;JXaNoqKerB2VIoJSlS7laMdRbuf7+2NmdmcPUBDxe8e+no/Hsbuzs7OfnZuZvT/efD4AAAAAAAAA&#10;AAAAAGwIwpoAAABoeIzRilVrmrguAwAAAAAAAAAAAACADUFYEwAAAA2MlaxVQX7eSteVAAAAAAAA&#10;AAAAAACwIQhrAgAAoIExkpFKSwsXua4EAAAAAAAAAAAAAIANQVgTAAAADYsJblo2LZvnthAAAAAA&#10;AAAAAAAAADYMYU0AAAA0PMZTpw6tZrouAwAAAAAAAAAAAACADUFYEwAAAA2L70tWI7bp12WB61IA&#10;AAAAAAAAAAAAANgQhDUBAADQsHjBHPRB5duscVwJAAAAAAAAAAAAAAAbhLAmkNNM7EeStZJscGvr&#10;Ph+uY+rcrrUdU2dZuG60Pc/LPO3Ft7Geusw6bk3d91vfz/o2H/+84a212e9pTGY/RLVH68vU2T/K&#10;1BStn153fftqfXWF2zDfUz8AbPHqXAtN9E/42Dc6pGvzt93UBgAAAAAAAAAAAADAxstzXQAAh6JA&#10;oVEsDBk+tpKsX+cFJvvWWsl44a3JhB49E7zW8yQ/fA8vDN6k/Njr49tcZ4GZsE70Hr7/44KMJvae&#10;0ftmBU/TT6RvZLzs8owXPhd9xljA00oyNratcPm6dqGNvU+0X6RgX0X7/8d+TgDYIoTXQ99mXyfl&#10;S/IkT5VDy7d9wl19AAAAAAAAAAAAAABsHMKaQC7LChyGbHyFMHhYt6NZJBGGMU0U8jSSDbfpeWGm&#10;xsuEOI3JDiBGwUdrs7drYtuId7/0YuFK38906VyfqMNlPPyYDnx6mQ+b1dEytg/Sj+PrKfNZ6u6P&#10;6LNHr8lqNBpuP3pvq1hv4zr7JgrBqs5+AYCcEV0ko9C+Da6x8iTrKz8/UX3OpUdNcVsjAAAAAAAA&#10;AAAAAAAbjrAmkMvSHTGVCSbGl6fHl6dfsHaHyvjj9DoKOmimR57XGTseWzUrgLmu4GhUQxT+lAkD&#10;ot7a21tLLC0ZH7kedWmLd+pMh0Lj485tpjNmfJ10R06bqSUe0Mwaj646YdVYUDPqpBl91nggtc6u&#10;AIDcYurcjYLwRvI8Xbxn31scFQYAAAAAAAAAAAAAwI9CWBPIabFAoe+HXcvibSW9OuFMG6wnBcvT&#10;wcJYiNGGXTYTYbgxFXXZtJXyTG2wnlXH4sKq9qV535UWFixpUlRQVVJUuKSoILGsqCBRU1RQUF2Q&#10;l1hV0qhwmeSrpLRxtQmDOkbWL21StsL6vpfwlPq+T7dkyfLGwYs8rVy5sqB2dW1+ylfeypWrilev&#10;WV1YvbK28Zra2sKa1bWNV6xc02RpzZpm81esbjurZnWzhatqm8maRGwmennWbotGqXtheDQeXJWk&#10;hDIj4KN9GQUwPQVhVuNlRs17dTp10lgTQE4zQSA+Yr3g+ye4tlaedPrQSmelAQAAAAAAAAAAAADw&#10;IxDWBHJaGKaUgpHm4aK1ukLKZHKEXthF0rdJ+X6qa0nh3O5NG33Tqkmjb1uWFc9q3qTku6ZNSqsa&#10;N2lc3axZybImzZusbNK0UW2zlk1qe/Zq+3PHD+f8FBv58ouZZknV8ryqRUsLllQtLV68aHnj5ctW&#10;lFQtWdFq4eIlrecvrek8d8nKTmMXV3etXlXbTJ6Xkq+KTGdSE+uwGXX19DLjzuOj1qNOntaKzpoA&#10;cpZRpqOxn93t+aR+nf7dd9vO/g9uAwAAAAAAAAAAAACAeoSwJpDTTNABM87aZNAZM7FqcJvSj9u3&#10;KJvSunnpt22al81p067lglZtmy9r26H5ygE79fjerpZbkj7bdrSS1oQ/1ZIW/NBrPkpOyJ8za2Gj&#10;7+YsbDJ//pJW8xYu6TBv0bIukxcs6//Z/OU95XkJeSrPGv3umUxYU75IawLIWdZKftjGOOjOHHYv&#10;9itPPH7w467LAwAAAAAAAAAAAABgYxHWBHJTUpL2alv6UZc2zcZ3btf8q/btWszu1LnNgvadWtcM&#10;2Ll7zgQxN5dB5duskbQk/PlW0qd11xn59viC2d/OazxrxvzWs+Yu7PzN3MXbjpmzaIfJy1d3ljEp&#10;WVX83HUDQL2Q7kyssNNwENzco02Tz/c/eMdql6UBAAAAAAAAAAAAAPBjENYENidjMg0SbUryErHO&#10;iTbopBh1VozGXkejseVL1gvWM9FYclsnvBI+nzW23A/X8SrlSYNalY7fun2zUVt1bD22S5d2szp1&#10;bb14ryHbrfw5Pj6+3x57910t9V0oaaGkCZKGR8+N/3yaN3XynJLpk2e2mzpj/laTZi3c6e05i3Za&#10;sdqWybcVQRfO8GAIQ0zhg+yR6ya2jq1zrEjZY+7Tz8fWky/Ji4WlFHv+555qDyBnWAXXL2PCa5kk&#10;X5UnHzTwb65LAwAAAAAAAAAAAADgxyCsCWxOfhTIlGQSkh8mN6OQpl9nvGs8QGe8MGgX/YSBlXR4&#10;MwzipZSUZ1ft1rbsy/5dWo/s2bn1F917dpzdY+suy/pt18lfd2Go7/oO6Ob3HdBtmaRlkr6W9L/o&#10;uco3xxVOGj+19aTp83p99c28nd/6duFuy2pVJvkVkskcZ/EAZnRsxfOW8dClVaaTnTFB6FdGkhe+&#10;LlovHtoEgM0ofd3xJePJK8qvPuv8Q2e4LgsAAAAAAAAAAAAAgB+DsCawOdXtfmi8IPvmW0nh/aww&#10;pjIdEH0/CHJmhe6U7F5SMGu37q3e6tW13efb9O40uUefzksH7NiDseU5pGLffqsq9u03Q9IMSSOi&#10;5cNfHFXy5fhpHSdMmb3Dp9PnVXy2YHnfoPuqysPjJwwGS+njzfprh4T9WCDYt1JCsYabXtgtNgpz&#10;AsBmYBQGz8PAuKz+b+++NzisCAAAAAAAAAAAAACATULSxhEbBac20J5Drrx15LylF6TDfMFWfvK6&#10;8FMLQ5kKA3LpDpqxUy/dfTOra2FSMqt2btFo8oCubd7u3b3t2L79e3wz9NCdVzj5GGiwRr41tmD8&#10;mGntx0+a2X/U5Dn7fjhv6YDwYCyX8WLj0iUp6F6Xzg8rDAxbmx0kluqMXgeAn5gNO09HDYB9m7Rj&#10;b9/DdVkAAAAAAAAAAAAAsCUwTFV1gs6awOZkwqCmbzKBk2hMtfHCKdNWsmZE+6L8qsG92r3Wb6v2&#10;H/Uf0HPa0EN3rnZaO7YIe+zTf/Ue+/SfLmm6pBcl6e3XRxd98dnkjqO/mrHLqCmz9xm7eGV3yatI&#10;hzclyYRdNlN+GDAONxiFNI0lqwlg8zGewja+kpVO3aHrP12XBAAAAAAAAAAAAADApiCsCWxOVgpb&#10;gsVGoCsp460a3LnZx7v1bv9yv+16TxwwsFfVVr3bEX3Dz2LvIduv3HvI9pMlTZb0mCQ9+9g7TUd9&#10;Prn/p1/P2u/16Qv2UMKTrCrCW0k2HJkepjYtnTUBbE5Wsp5kfEle5SknDH7KdUUAAAAAAAAAAAAA&#10;AGwKwprA5hSNlrae9m5Xpn137qldy/vvt/fQ7Ve6Lg2IO/KkvRYfedJe70p6V5LeGT666KP3x/X+&#10;bMKMPZ+eMn9/uyZVpoTK5VtJ6eAxAGwe1oQdfD0N7tDk/b2HbMf3JgAAAAAAAAAAAACgQWP4vCPW&#10;blxHuj2HXHnryHlLLwhGaUe/Nrra1Xs2nH0ejT+X1KIo8fzWZcUz2pQVf9O0caP5TUoL5zVr3GhR&#10;k6aNl7Ro2aSqeYuyFW3at1y5w8AeKZelA3Ej3xpX8PF7X271yfjpez/59axDVWsaydhy13UB2IL5&#10;kjwlH/ndwcecfNaQua7LAQAAAAAAAAAAAIAthTHEBl1grztCWBMbILIedhsAACAASURBVClr1LTI&#10;q+rTrGR6hyaNprZsUvpt6+als1u3ajq/ZbtWizt0aLqsbYeWa3r0ZIQ6fl7vDh9dmBw5ts8H46Yf&#10;+PL0+fvLmJR8VUgm6LophWHlsBOnDdtwGk/pa1d0PfN9ZcatK/hmsn6wro0eR3cUdvXkkAcaNps5&#10;x6XMeR79jRP+ndSruODfX314y4lOSgQAAAAAAAAAAACALRRhTTcYgw7UX+XypMUra/X+vGXS3KXh&#10;WFiFQTZJ8iSjSvl+ok1xwYJ+rcomdGheMql9i9Ip7dq2mt2+U6uFHTq3Wb5Lee81jj8LtjB7Dt1+&#10;1Z5Dt/9c0ueSbnjxv8my95Ljd3xr9LRfjKqq6Sv55ZKR/DC8GYU044FzE6a08hJBYNMayfjha2JB&#10;Td8G6xoTLPNteB787B8bwE+lblAzEgWzrZUSnn65X/9bHFQHAAAAAAAAAAAAAMBPjoisI3TWxIar&#10;k0pLdx1bx6rx7oW+lbww3OaZpOSnBrUqG79V6yZj2rcqndK+bauZ3bq1ndOxW7sVOw7sUbuZPwRy&#10;yPhx33jvvjmmS3LUhKH//nLOEbK2UH6qQl5CSvmZ49LEjm0bdeQ0kvxg/HH6G6ruV5UNg51cA4GG&#10;y2RurML/hBAtCzvuGiXtmDv2cFUhAAAAAAAAAAAAAGyp6KzpBnvdEcKa2HDxQIuNjYM2kudn7kdj&#10;oY1JL5Ifrm+88HEq1rEwCsypUr5NdC8tmLVdu2afdm3bdHznDi2ndOjcdn7P3h2XbL9zj9TP/Ymx&#10;ZXn5mQ9K33lnzK6vfD715InVqzsr5VcEh3WY0oo6akbHZDQeOSuw6SsIe1rJC1/DNRBowMy6g5pR&#10;V03P6Dc79zjq7n+e96zDIgEAAAAAAAAAAABgi0RY0w32uiOENbFh1nWK2uzumtbGlpnMS6JR0cbE&#10;Ap7RJsLXxNePQnLpcKiRZEfIt3n9W5RM7dex2Yfd27f8okf39tO69+qwcI99+q/+KT8pcsMnH3yV&#10;9/brn/R585PJx7wxo2pX+f5geVGYWGF4KxyJ7kXHqIkds+E4dQANW/Q95odBzcx/IAhYJd+/8+x9&#10;dt2j7xpXJQIAAAAAAAAAAADAloqwphvsdUcIa2KDpYOZYYolfezYsEtm3dBl7LhIj5YOlxsTG48e&#10;pWLs2oFOE24/emDXsW1jKjsU5c3fpVOLD3t3bfVJzx4dJvfp333+wN23JliDDXbP357v9ub7Xxz5&#10;7OT5h8gqIdny9HEbBY7j172oY6xnso9HAA1cdhfpA7u2uOaVF665zmlJAAAAAAAAAAAAALCFIqzp&#10;BnvdEcKa2CCmbiDNZN+t2zEzfkxkHSvhar4fC3hmvZGyQptWYRiuznbj27N+0AnRC9OgnqSUkpJN&#10;DWpVMn7rji1H9ena9tOefbp802e77kt7b92eAxbf65H7hrcd/s7ow//95eyjJVsoa8qD4zhsuWmN&#10;ZOw6zgsADU7WeRzvCu1Lnql84sIjjvrFL/de6Ko8AAAAAAAAAAAAANiSEdZ0g73uCGFNbJD4WFjf&#10;z14W3Ze09rGwvlM7Frq0CgKXMtnBzCgEGg9qprsamuyRtdEmrR97samTH/Ulz6ssyTdLD+zW+q2+&#10;Pdp9sPXWnSdvO6BXVd/+nXwB6/DYfcPbvPjO6GOfHj/rMFmTJ+NXyHrpQ0wSgU2gIcv6fot1yzVS&#10;l8aNnpw+8i/HuS4RAAAAAAAAAAAAALZUhDXdYK87QlgTUFL53tLDurQauV2Pdu/27999wlEn7VXl&#10;uijUP4/cN7zty29+dtzTE2cfLs+rkJ9OeAW3UYe+9Gj0aHa6VThPPbj1jJSqlYwXWweAM8ZIKV9K&#10;eJnT0VPyb0fscvaFVx8/wWltAAAAAAAAAAAAALAFI6zpBnvdEcKagLTWCHffVm5dWjRr155thvft&#10;1WnU9jv2mjr4gAErnZWHeufOm5/Z6pXKcSe99u2ivWRsRTqsKYWXRJvOZqa7vKa7v3rh8jDQSWdO&#10;wKF1hKyDU3mEHf33fd3WBgAAAAAAAAAAAABbNsKabrDXHSGsCUiyJgjP2dio9eh+EK5Lyljt2rbJ&#10;57v16vDSjttv9fnA3fss7NG7PQd/jvty7HTz/NMjt38pOeHMDxct6y955cExYyRjJRt11FTQSdPa&#10;sMlmdMxJXEMBh6ykhILvAT/zHXD+7j0Pue3u373stDYAAAAAAAAAAAAA2MIR1nSDve4IYU1A4ZRq&#10;EzY6jMZXR8/ZMLgZJeuiMKdf2a+saOruW3d6dUD/bh/tuGufWTvu3CP1s9eOeuPt4Z8XvfDcyH3v&#10;/3Ta2dVraptJXrl8Pzx2FBxHiTAQJqWnp/MNCLgUBqtTVvK8qAtuctR95+6946Ctal1XBwAAAAAA&#10;AAAAAABbMsKabrDXHSGsCSjoqBZ1P5TWEcxU0GHTiy1PP23DcI9JFuQnlh67dbsXdhvQ842dd+8z&#10;Y6ddehH0yVGPP/BGq+de++SUZybNO0RWFfKslAqPs+g44tIJuBf9PWPC25SvI3q1vuzZ/155s+vS&#10;AAAAAAAAAAAAAGBLR1jTDfa6I4Q1gRhjgsxm1AExOj9MdD8M9NSmpLw8yaYyo62j52QkpSTjVbbN&#10;z6s6oG+H5wZu1/PdQXv0mTFgRzpv5pqvv5xpnnxsxE5PVY4/94vlq7pJtjx4Jv61xzUUcM4GLTXl&#10;mcrnLz/6sMOO22OJ65IAAAAAAAAAAAAAYEtHWNMN9rojhDUBxcKYIRu7Ex3nxigYaW0y960yY3Ml&#10;KeVnurOFs3SjG8lUdi/Jn3tAvy5P7LJTzw9OOmv/eT/HR0P98eJT75X998X3j3l03LenSqY87Mgq&#10;rqGAS7Fz0Bjt2KTo3lGVN/3aaUkAAAAAAAAAAAAAkCMIa7rBXneEsCagIKhpvPgCpTtlRiPQo9Ho&#10;xki+zYzNtb6kaDy6lHVuRNPVjR88sEYy0XomWdG+7KOK7bf6b8UefUfvc9BOKzf/B0V9ceOVjw54&#10;7O2xF05YvjrWbRPAzy+60BvJ2OTtx1ecdu7vj5rsuioAAAAAAAAAAAAAyAWENd1grztCWBOoD0yl&#10;EnbVCb07Ple+c6/h++y/4/TefTpxYuWAF/5d2eSR55JnPvv1dwdIGpx9PY2FyKJQsFEQ+LXKBION&#10;Ml1fo5CxFFuHQwlYv/A8s5LyE6/bT28d6roiAAAAAAAAAAAAAMgVhDXdYK87QlgTqAeMyYxQ9zxJ&#10;qtytVenYoTtu9ege+wwYt/eQ7em6uYUbN+Yb7/GHX6+4Kfnl5VrtN5L1yzPhy/Aa60vyTOy+FITM&#10;TPa3qG/DUKcJL89co4HvZyV5umzvvvvedNvZI1xXAwAAAAAAAAAAAAC5grCmG+x1RwhrAvWEMcE4&#10;9mgkuw07JRpT2aIwr+ro/h2f2Gv37UYcd+o+C1yXis3rnlue7fbIq6Mu+XBBdX9ZWy6Fx4QJg5lS&#10;pulm5jgJQppe7OvU2sxxBWDdovPDmBFfPHrZkL79O/puCwIAAAAAAAAAAACA3EFY0w32uiOENYF6&#10;wIbJu7WuhLFzzBjJ95MyWnVs73Yv7Ltb3xfOuuCwb3/eQvFzevHp98see+rt05/+at7hMqYiMxJd&#10;YbdNs+4x51ZBaDMKbxLWBNbPBt1rT+zT/leP/efy+1yXAwAAAAAAAAAAAAC5hLCmG+x1RwhrAvVA&#10;NK466oSo+H1fsl5wa7zwBenwZuXQ7i3f2X/gNv8ZfPCuk/r170RHuC3QqI8m5z304P8OvfvDKb+V&#10;9QfLC4+H9Fh0U2f0efw4Sv8DYL1M8n9/PH7/Aw7fpdp1JQAAAAAAAAAAAACQSwhrusFed4SwJlAP&#10;xAN26dMpNhI9vdBK8jIjsKVYMM+O2Ktt2eihg7Z+9JCjy8f17d+V4OYW6E9/eHjnO94Y94f5talm&#10;8v2KoGumJ6UPk/DAiLpr0lUT+H7WaPc2pXck37jhPNelAAAAAAAAAAAAAECuIazpBnvdEcKaQD1g&#10;wn/S3TWznlC6q2bKSgmTzmwq5QfrpF8fjr32U5X7dGj20QG79vnXgUfvObFPnw4EN7cwd938bI+7&#10;X/zomi+X1nSTseVBl00vu8OmJPl+7FoNYC3WJO87fZ8Tz7rgsG9dlwIAAAAAAAAAAAAAuYawphvs&#10;dUcIawL1QJi5DDtkBj9WyrTQ9CQTdtqMwpl1x1zHu3P6sQ0bM2Jop2YfDN2t72OHHFX+9Va923PC&#10;bkEeuW942zueevfaUQuWbiXfGxx02Ix+xeGxQndNYL1aFOU9v+Cjvx3hug4AAAAAAAAAAAAAyEWE&#10;Nd1grztCWBPIAdZKCU/ylTykW8vXDt27/yNnnn/YDNdl4afz/FPJJvc9+uaFr86o2kspv0KeUdZX&#10;q/UlJSSTCoO9UUdWX5IX68BpMi8Lc8MyXOPRgPmS8oxU6wfdZ40Nj38r+UZXDem3+3W3nPm+6zIB&#10;AAAAAAAAAAAAIBcR1nSDve4IYU0gF0Sj041kU5LnJZWyqTMGdLn/gP0HvnLU8XtUua4QP43XXxnV&#10;6K4HXjvvxSnzD5L8cpkwiCllwpgKw2pRR1Yp+1s4Pko96twKNFTGSKmU5CWUSSB7QYDZM5UTn/zD&#10;3r17t+UgBwAAAAAAAAAAAAAHCGu6wV53hLAmkAOiEekKbz0TBvKMZPxk28L8BScO7HX3IYfu8m7F&#10;ftuvcl0uNt2IVz4ruu9fr5311FdzjpW8cnmSUmFnQUnpYyG6fpvwmPDi3Tht7NgBGqoooGwzj8PD&#10;/JfbdTn94UcufshVZQAAAAAAAAAAAACQ6whrusFed4SwJpAj4l9uYW4zFtgMFvimclCrRuOP2bv/&#10;XRdfefyXjirFT2jkiC8K7rz3xV899dW8Y+XZcqUUHgvh7zw6FuKiLqxReJOwJhoyT1JKSoc0o8ee&#10;n3z9z6cP2e+AATUuywMAAAAAAAAAAACAXEZY0w32uiOENYFcEI26tpkpwCYMLtlwJLYXjQYOO9AZ&#10;JU/q0/7RIw/d/ckjjt9jibva8VN4d8S4gtvueuH856bOP0i+X5HusOmH3TazRp/HxqMzBh0NXqyj&#10;cNRh2Pe1V8emw95+9U+/d10dAAAAAAAAAAAAAOQywppusNcdIawJ5ID0OGvFwnjhcs8LAnvR+WzC&#10;f3wbhDuNSXYqyp97yu7b/P3IX+z9wQ4De6TcfRBsqtdfGdXorgdePe/FKfMPkrXlMonwOFB2MDPq&#10;rklXTWwJskLIVpKpfOjs/U849bcHzHZdGgAAAAAAAAAAAADkMsKabrDXHSGsCeQAzwRTr6MwXhTI&#10;TD9vJT8+Jj3sQhfxrZSQ5Ct5SNeWrx136C73nXDGkPk/R+nYPP73wsclt/3zlcvfmFm1h2Qr5Gvt&#10;DptSdpAXaIjiXTWNJ1lfWxUXPDnpw78e57o0AAAAAAAAAAAAAMh1hDXdYK87QlgTyAVhN7n4OWtj&#10;Y8/TI6+joJ7C0zrWbdMPz3PPSjLJtoV5C87ac9ubjz1lnw+37dfV/9k+Cn5Szzz2TrO/PPzGn0ct&#10;WLqVfG9w0GEzuqabTAdWoEEzsQ6yRn88eMAuV99w6keuqwIAAAAAAAAAAACAXEdY0w32uiOENQFs&#10;ouRRvdo8f8xh5Q//4qSKha6LwY/z0J2vtL/lycq/fLmsppt8lQfXdyMZGwZ1TdidUOE3tpVsOtUL&#10;1G/GhMexlbzECDv6tn1dlwQAAAAAAAAAAAAAIKzpiue6AADAj1L+zFdzbznupv8+03v3yx7/yzWP&#10;b+e6IGy803530OzxI4ed8tejdju7oLjgJckkg46aJhiPbsKgpvWDDoVh7o3/a4F6z8RCxp7V2Tt0&#10;/qfrkgAAAAAAAAAAAAAAcImwJgA0VMaTPK/i62U1J1zx/MejzYDz3/n1WX//xfsjJ+S7Lg0b56Kr&#10;jp+w6qO/HnrFPn2vltEI+X4YyozSmUaKht4nTBDeBOqzqIO4NZLvJU8+ZchzbgsCAAAAAAAAAAAA&#10;AMAtwpoA0FB5UXfFqPuirbj3k6lP7H7O3W8ccNi11/7nwTdbuiwPG+/GW89++8v/XLbfmQO6niCj&#10;SlkThN2MF3QotFby/aBrIVCvhceoJx3QteWI8r22Xe22HgAAAAAAAAAAAAAA3CKsCQANVSoVjhg2&#10;wdU8FY7JNl7Fa98suuaEv7/4RJ/dL33k5j8+tq3jSrERtunT0f7zXxf/5+1bztj/gM5N/yhjk5If&#10;/I6NCQKbhDXRUFibPOHwXe9xXQYAAAAAAAAAAAAAAK6R9nDERuNBN9CeQ668deS8pRcEQazo17Zx&#10;2wCwhTHROGwvHDlsg/uymau7keQrafITSy8u733b6b86+M1t+nTk4tGAPPyP4e2ve3TE36ZVr2or&#10;61fIeJkR00C9FVyEtm5c9OiE5E2nOC4GAAAAAAAAAAAAABBjaBLlBJ01AaCh8iXZKJxpJHmSscGP&#10;lSQj+UZKmHKbSh14y9tfvt7nuJvePuOUv55SOWJcodPascFO/fXQ2VPfG3bcdQfucKm8vNeDpfzR&#10;hPrOStavPGO/7f/iuhIAAAAAAAAAAAAAAOoD0h6O0FkTwKYLO2mmLwlWkgkeR502rVH6WuElgk6c&#10;wSjt5EFdW7xxyrF73XnsiRWLXFSPjTd50jxzw3WPnPrw2JmnS7bcdT3AehkjeWaE/ey2fV2XAgAA&#10;AAAAAAAAAADIRmdNN+isCQANVhjEtDY2Fjt+PwxuGhMbma7o+fJXpi/44y9uevaFXQdfcde/7nmt&#10;3c9dPTbeVj3b2IcevfShN64/eeig1mV3S2ZE+vcdhfnTf1CZ4Cd63hhlB/6BTRA/lkx4rEU/XnCs&#10;nTuox+3uCgQAAAAAAAAAAAAAoH4hrAkAucp4km/LP1xY89tT73nlqX57/v7Be25+rpvrsvDD9j1k&#10;pxUfvnH9OX89ZtdzVZT/vyCkqSCY6SvsqOoHAV3Pyw7T+SKwiU2XDv8qPOZ8STZ4nLKSVHniSYNf&#10;dVghAAAAAAAAAAAAAAD1CmFNAMhV1pcS4a3xyr9YtuK03z7+9iPtBl303LBrH+/vujz8sIuuPG6C&#10;/fhvB525fZeTJSXToU35krwgqOlbyfeDIKcXLJZvv2+zwA+LwplRB9/oT0rrS8bosB6tXhu0e581&#10;7goEAAAAAAAAAAAAAKB+IawJALnKROGqMGzle5I15XNXpQ7//fMf3+4NuuiVq3//4G5Oa8QG+efD&#10;Fz322nUn779j80b3yiipeONMY4PftVEQpIu6IQKbwngKOrXaTBDYWskkJOsnTzl6j3+4LhEAAAAA&#10;AAAAAAAAgPqEsCYA5Co/6IAnE4at0sut5PsVtqb2wD8NH32j2emC4Vdd9kC5u0KxIYYetnP1qLf+&#10;/OsbDtnpPJnECElR19RgBWuV+dqnsyZ+AkaSwqCmwlCwTWlAs0YTjzyhYrHb4gAAAAAAAAAAAAAA&#10;qF8IawJArvK8ILNnw5CV/HB5+JyRZE2FVtsh178+5nqz84XDr7nswV3cFYwN8Yc/nfz5F49dMuSY&#10;rVpdKGvC0KbN5DNtKuimCmwKP+zS6nnB8eUrCH/LS54ydKdbHFcHAAAAAAAAAAAAAEC9Q1gTAHJV&#10;FN7zvKADo6Jx6FGwz4SdGa3kmwqtXjPkuuFjbjY7XfjKVZc9SKfNeqzvth39p5658rb7zhpyWqv8&#10;xPNKeLEuqgnGoGPTJWIHkfWCvyj9lBrnm6oL/nDMV87qAgAAAAAAAAAAAACgniKsCQC5ytogjGkV&#10;hPhkMqPRw4dS2DXPk6SEJJVrde2B178++s9mhwuGX33p/bs5qx8/6KxzD57x3Sd/O+KM7TqdLCkZ&#10;dFEVYU1sOl9h+DdKfQcH1dm7bX2Xs5oAAAAAAAAAAAAAAKjHCGs2VARtAGwqo3BssQ3HYtvwsTIh&#10;LBMus1bhzPQozFmulD/kT6+PvanlLhc9d+NVjw1w9jnwg+5/+OLHnr3i6IO3Lit+VJ5NBl1Uvczv&#10;35jgGDAkObGBPAXHjA078lorGW/EqacNecN1aQAAAAAAAAAAAAAA1EeENRsIGw9RSWEogkANAIeC&#10;cF/5wuo1h//fi5/c2niXS1689YYne7suC+t2xHF7LJkwctgpF+3W+3pZmwxCur6C7qkKw3c+3y3Y&#10;MNYoaK/pp4+bY3u3eWHbAd1916UBAAAAAAAAAAAAAFAfEdZsIIxMZtSoFwZp7PrXB4DNz5dSvpTn&#10;SVLF8hWrD7noqffu77H7JU/c/bcXurmuDuv217vPGf7KdSftv12TRg/JmqQSYejOt0G3TUvWDhsg&#10;CvoGnXYla5MnH7fPw46rAgAAAAAAAAAAAACg3iKs2ZBEo4gtKU0A9YBnpIQJmutFj63Kp1av+cU5&#10;/3rrkZ32uvyfjz/wRiunNWKdDjxsYPXoyj+ffnHF1tep1iYznTUV3OF7Bj/EC4O91kqep0EtSsYe&#10;fOQuy1yXBQAAAAAAAAAAAABAfUVYs4HwrU3ISDLKdNRkUi0Al2zsomSVGaHt+5K15Z9W1Zx50h0v&#10;PbvvAVfdOPzFT0ocV4t1uOWO377x2g0n7d+vaclDkpLB94ofBPGA72MlyQTHivGTvzxo4C2uSwIA&#10;AAAAAAAAAAAAoD4jjdFAJLzEavkKglBGmbGjAOCKUZ0OjIngxgtHIxsr+bZ8xJylV+x/9aOvHXX0&#10;9Rd/8sGkPBelYv2GHrJz9dh3/3L6OYO2+qukSsnQWRMbxkjyfTUtyKv6zcVHTHNdDgAAAAAAAAAA&#10;AAAA9RlhzQbCWpuIPQh+6KwJwCVfUtTy1/iSwuuSHwb9os57VpJvyp+d9N0tA39952u/PePvx0yc&#10;OJsrWD1z573nPf/s5Ucf1qek4FHXtaAB8JQegf67PbYd5rocAAAAAAAAAAAAAADqO8KaDcTC6hUt&#10;srrY0VkTgHM2GH1urWS8qJOm5IWj0U0sj2lsNCJ98D2jpjy1zfHD3r7qkvvLnZWOdTriuD2WjH//&#10;5lNO2a7LmZKSrutBPZYKgpqSTZ585tD3XJcDAAAAAAAAAAAAAEB9R1izgVhuvQJZBYEoq0x3TQBw&#10;xSgcd67wmqTs0ejpDsCxx14Y4PT9iuvfGPfnzrtc8vTdf3u+x89dOr7fvx65+IH7zxx6fH6+9z9J&#10;4e80/F1HbZ3TYVyTWRZ1UqX185bBKvw9m/A/idjYrSelfJ28baeHe23TkT9IAAAAAAAAAAAAAAD4&#10;AYQ1AQBuGFs+o2bN0ec88tYDew75v1tfefbDUtclIeOMcw+aOeZfFx98YNcW18jzKuWnsjs6R+Fc&#10;+eECE3Ra9QxZzS1BOnxdZ7kfdtS0KSkvUXnCcRVPOKgOAAAAAAAAAAAAAIAGh7AmAMARE3wL+aoY&#10;OW/5BQdf9+9Xjz/uhnM++2RKwnVlCGzTt5N95YVrrrvu4J0uVcKrTHdVTCf4wk6aJnzsecF4bJ9G&#10;iw2eF3bU9BSEcFN+0E1TVpIvGWm31qVj9z94YLXbQgEAAAAAAAAAAAAAaBgIawIA3LAKgn3pKdqm&#10;/Ikv592545l/H37ZufcMdlsc4q66/uRP3hp25v79yoofkmcqZcPQplUQ4PMVBPqiUff8ddHwRXnb&#10;lB+EcL0wqGk8yfck4yVPP3jQMJclAgAAAAAAAAAAAADQkBCnAAC445mgC2O6WaORZAbf/O7Ea1sN&#10;vPC5e/72Qje3BSKy95D+K8e++5fTT+vf6UF5qkz/BWEUdNY0Xub3aJmD3uBFIer079SXTPh7Nb5a&#10;FOYtOOPcQ2a6KxAAAAAAAAAAAAAAgIaFsCYAwI1otHKeCUcu+8GPlWT88gWr/MN/+6+3Hhly4LU3&#10;jnjt8yLH1SL04COXPHL3KfuepoT3uqwfhG2NkbwwdOtJwe8SDZrvBz9RR00v7KAaBnPP26f/X1yX&#10;CAAAAAAAAAAAAABAQ0JYEwDgiBd07vNNENq0JujOaMLngjHb5W/MWnTFvpf/67WzTr/teMcFI/Sb&#10;iw6d9tk/fnfg7q2b3CFjkkopGGmf5wUBP0NnzQbP8ySZIFQtEwZxbRDYTNkRJ5059GO3BQIAAAAA&#10;AAAAAAAA0LAQ1gQAuGGirn0Kvo08EwY1w0CYoseSrF9x/6dT/12440Wv3PzHf2/rolxkG7DzVqnk&#10;m9ef95udut0uT0kZT0qlgsCtCGs2eL4fnJNhY82wraZkpVN36vp49x5trdsCAQAAAAAAAAAAAABo&#10;WAhrNhBGRpINOs15JrilcxmABi28likcn23Da5wUjFqOf0MZI8lo9ZrUgZc998FtO+/7f/94/aVP&#10;Gv38NaOuux+44Ol7z9jvRHnm9XT4NvqOikakywS3JuzQiPrPhF1So9HnUbdbT8nTT9rvcdflAQAA&#10;AAAAAAAAAADQ0BDWbCCswpBmFGqSaFwGYMtmbXCdi4LpNgxw+ho8asHSXw298rEXzzzt1pNclojA&#10;2ecd8u0n9/z2oEGtSu+QbFIKR9t7XhDYtH401j5YZkls1n9+ENiMwraSZKV9OzYducfgfqudlgYA&#10;AAAAAAAAAAAAQANEWLOByDN+djcyQ9gFQI7wbSa4GYX9fE+y/uAHPp/2qBl40St33vzMVq7LzHU7&#10;7dKr9sM3bjjvl9t1flDWVioRJGtljIL7YeDPt0p34ET9ZRKxB2Hg1pjkaUeW3+qsJgAAAAAAAAAA&#10;AAAAGjDSEg2EJ5OS7ysYJSu6agLIAeGFzgtvTZjW9MPgpudJ1kiraw8895F37t/3gKtufK/yywJX&#10;1SLw8COXPHTLsbv9VlJl+j8Z+DYcpW0l+UHwD/Wb74d/JZrgPPM89Sot/PaEM4bMd10aAAAAAAAA&#10;AAAAAAANEWHNBqI0kViR7kRmFXbVJLEJYAtmFIT8ogdRN2EvDK3LSl44WtskKkbMWXpF+Xn/GHHB&#10;b+882Em9SLv4yuO+HP7nXx7YvbToyWD8ucl0RjVe8IP6zUhKReecJN/XqYP7D3NZEgAAAAAAAAAA&#10;AAAADRlpiQaipDCvJpPNDMMTZDUBbOlM7NaY9OVP1kq+kawnHpnqgwAAIABJREFUyUrGj0all//9&#10;va8v6L7bpU/856ERLd0UDUkacsAOK6a8f/NxB3VvdY0SSqpWmc7QNNZsIEw6qCljRlxx3UljXFcE&#10;AAAAAAAAAAAAAEBDRVizgWhdVjwjCLfQURNAjrAKA5o202HTi6U3PQXPWS8cka6gg6PM4GnVq39x&#10;wm0vPHHKiTedMWXSXC6aDr38/FXXnb9Lz5vkmaSkMPhHWrPes0ZKKH3u/W6Xre50WxAAAAAAAAAA&#10;AAAAAA0bYc0GokWTxjPTI4AZgQ4gF1hlApte2FXT2qiDZvCktfHOf+Hzfvi8Gfzol7Pv73PcsJfv&#10;GvZ0D3cfBLfd87uX7/7lPqfImBFBsJY/P+o9T0EHVGMk4yVPOnm/V1yXBAAAAAAAAAAAAABAQ0Za&#10;ooHYqmOL8UpI8qIOcrFOc3Ema2Zw+Hgd96PH8TDUWuvFt7eB69R9Lv5+cenAVZ3njMn8ROut87n1&#10;fK66z9fd/lr7CEC9ZcILVHS9UOx6YG2m0XB0LYlCnNF9+ZJvtbo2deDv/jPy4QMOvvbaTz78Os/F&#10;R4H0m4sOm/bWLacf3Ku08N/B6HoTjkM32WPuo98t3PL94MdKB3dr/tqg8m3WuC4JAAAAAAAAAAAA&#10;AICGjLBmA7HjoL6TZG0yE3BUputVPLhoo8dRyCm2kazwS9SRLhbajPg2E5aJv1+dlwdMLDQaBm58&#10;P/P+WTnOWHjSeMFPVG58u+lMlgnCqet6zsQWRO8XhbZsbEUb1aK1A6BkNYEtnAlGORtJKVP+2oxF&#10;1wz89Z1vXnPZg7u5rixX7b3vdiu/eu/mE/fv1OKPkiqVUPi9YYJrefSdtK7vHfzMjJTwJFmVb9fj&#10;JdfVAAAAAAAAAAAAAADQ0BHWbCD2PWhAzdaNi6dlBxGNlBcGM61f5xXrCrvYTK5TCrua+Wu/NgrK&#10;ePFtmNhNvIb4+4WLPS9c0Vs7LBqvP+oO6kcd8kwsQBnfflRH+Dlt1O3LrjvUk9VdM6qlTiB1rccA&#10;tjzRNSUKdBvJquK6Vz+/cZf9/u+ud94YU+S4wJz16svXXHvWgK73ypoR6VH2Uuw/HMC56G8EGV39&#10;ymd/HvX+V3SlBQAAAAAAAAAAAABgE5CIcMTajU8KvvzcJ6WHXPfYy0qpIhOalLKCklG3TGndo2Tr&#10;dpf0jLJGCCsWmLTx98jaSOaut573We9r7Lofp+uq+zo/6MAZ7/JpYuulg6brOZR/sDsbiU1gi2UU&#10;G7MdXWuCToGSJOuP+P0+/W74y61nv+2mQNx09aP9L3/hk7tkTHmmc3J6vr3b4nJerFu2J21b1uih&#10;ce/edLrrqgAAAAAAAAAAAAAAm84w8dIJ9rojPyasKUkfvjch/657XjrtsfEzT1BKkmxFOmgZnUTG&#10;SCk/0x0z/lwUyIxbKxMTC3L64WsSXnCb8oPOmemAZxiWNF52AFQKOmaa6A2iTfvZwVAv3uEyVkR6&#10;Ha0duIwv92Nz0dNBzvjrbOyxF3ubrHnqALZI4TXAKOhELD8ci24ztyaR7N+seOJfLz3mvH0P3KHG&#10;ccE56elH325+7N9f+o/WpIZIkmwq1h0ZboXfrX5K8jzt17n59a+/eM1VrqsCAAAAAAAAAAAAAGwa&#10;wppusNcd+bFhzbgxn0/35n+3tHDx/IVFqVrfq6lZVWDCsaWlTcpWGs9a+VaeZ2xBUWFtXkG+NSYz&#10;u9xa3xiTsDXLq/Nra33PWs/U1KwsWLW6Nr92dW3eqpUrC2pqVhXVpmz+8uXLylanVLBqdW1xdc3q&#10;ZrUpm7+spqb5mpQKFq9c3bJ6VW3x0jV+42k1q5qp1m+UDor6tjyr82d6FLFddyDTWmUFSj0FgdGs&#10;C4TNBDU9ZdZdqxOoyeQx4yHOtbp8AtgyRdeAOtcbq0yQPR3aNJUX7Npz2K33/O5/LivOVR+/PzH/&#10;lMsffuCrJTUnZy7cXKOdis6N+H1jKs/aseu99z1w4X/cFgcAAAAAAAAAAAAA2BSENd1grzvyU4Q1&#10;G4ovxkz3qpfVJKqX1yRW1KzJW1mzOr96SXXRippVRStXrilYWbOyqHrFysbVNavKVqxc3XhpzeqW&#10;y1asarF05apms6vXtJ5Ss6qlVvuF8rzaYIt2cFZgM+rAFgUy4yPVra/0YR513oyeS4c9AWyRbLy7&#10;byw07ik4/210bVB0W7ltWdHUYRcdde4Bhw+sdlBxztv7oKtveufbJYNkbAV/oThmbdCR2pNUa+N/&#10;MVYOO2rX3116zfFfuCsOAAAAAAAAAAAAALApCGu6wV53JJfCmj+1CeNnmWVLVuQtW7I8sWzZisIV&#10;y6oLli6pLlm6dEXZ4uU1TZdXr2y6dHlNi2U1q5vPr17Zbu7yle0mLV/VRrUqVMKkZG1CUnlWpz0A&#10;Wx4rSSYTzjTxbo2xDr8KO/p6XthtU5Xn7d77lr/fc87LrkrPZaecMOzsR8fPPFlSuetaclt0vkSd&#10;rm1wHsmTjCpfvuLoQw/6xR5LHRYIAAAAAAAAAAAAAPiRCGu6wV53hLCmOxMnzDZLq5bnLa5aml+1&#10;aHnxskVLG1Utrm6yZFl100VLqltXLV/ZbtGymrbzl9W0/XzZqm7ybZ4kydqKdLirbtCz7jj3up0+&#10;06vWGcVu6rw2PQZemWVZ2627viTflxLe2svrjn6Pcjc23iHNhN1HFXRQi2fZooAbkJuSOzUrGX/D&#10;pUddNOSgnVa4LibXXHrePfvdUjnxasnGApvhKG5r6lzH4EJJQeKlD+4///B+23X1XdcCAAAAAAAA&#10;AAAAANg4hDXdYK87Qliz4Rnz2XSvauHSgoULlhTPn7uoybIl1aVzFy7tsHhZdZv5i5d3mr10VadP&#10;l1R3U0qFkqSUXyEvNmc9KzypIAiZCJ+vG7QMFmaHLq0yQdH0Kn7YDTD2mqw3jBbVDTaZ7HU9I/kK&#10;gp+e0drhUyAHWSslvORle/W59qZbfzXCdTm55va/PN3r/H+PvE/GVMj6UiIR/E58m32dghvWamDr&#10;xnd/9OaN57guBQAAAAAAAAAAAACwcQhrusFed4Sw5pZt8qS5ZvGiZYl5c6qKquZXlXw3r6r5wkXL&#10;Ws2tWtr5u8UrukxbtLz3+KoVnYO1jWRMRSY/WbcbpzJnarxTphR0mVP0uvA1NgxcRk8Yo6xTPb5d&#10;6wcdNSVJfux9zdrhUiDXGIXj073kbi1LPx925XGX7L53v9Wuy8olzzz2TrOj//r8E/LtkKDTr5Xy&#10;PCnlEyZ3Lfi+SJ60bYdHH338svtclwMAAAAAAAAAAAAA2HCENd1grztCWBOR0Z9OSXw3u6pw/ndL&#10;SubNXdBywcKlbectWtZp1oIlPccvrN565opVrWSNJFMhhUFM39bpqCmlH9QNetrYa7JO+Wgb4fJ4&#10;s814cBTIWVF3Wl/yJFlvxFVD+l193c1nvu+0rBxTOWJc4eFXPPj04lWpQ4LrWxgy53vUvSDUX3nt&#10;ATv8/pq/nPaR63IAAAAAAAAAAAAAABuGsKYb7HVHCGtiY3w9YaaZM2tRwewZ8xvPnrWg9bwFS9vN&#10;XVjV9dsFy7cZu2Bpr6pVfpmMamX9wfIS4cj0MIS53g6dYYAzEYafFI1k9zPj1jlOkfNiX5NBJ9vk&#10;fu2bjRx2/S+v2n6H7ilXVeWaL8Z+65103t33jqmqOTMTMOf65JQ1Cv4DgSdZJZ++9MhDjz6posp1&#10;WQAAAAAAAAAAAACAH0ZY0w32uiOENfFTG/PZdO/baXNLZn47t+Wc2QvbzZ5X1f3r+Uu2Hzl/6TZa&#10;bUtkTK18f7ASntY7bj19XNrw6sAlAjnMmljAWcF9oyDQnJcY8fdjyn973uVHf+2uwNwz+MCrb3pr&#10;9pJBsrbCdS05z9pMh1NjZIoS/xt3//mH9O3XxXddGgAAAAAAAAAAAADg+xHWdIO97ghhTfzcPvnw&#10;67xvp85tPGvGd61mzVnYYdbcRb1Hz1my2/jF1Z1lPcmoQtYGI9OjYBrHKXJZFFi2dYPN0QmiEUf1&#10;avXqf5++8q+OKsxJRxz1p0ufn7zgUMmWu64lpxlJfhRoDk6O8nZNbhv52p8udFkWAAAAAAAAAAAA&#10;AOCHEdZ0g73uCGFN1CdjP5/qTZs0p/Tbb+a2/nbm/G7T5yzqO37Woh0mLF/dLVyFUBRyj/GCLppG&#10;4chnSfJjHTeDUdwtCvOev/3sA84+4Yz95rsrNrecdvLNpz08dsbp4trkWBRmtpI8ydrKM3fqdu8/&#10;H7zwP64rAwAAAAAAAAAAAACsH2FNN9jrjhDWREMx+tMpialfz2k8ddKM9tNnftdr4sxFA0fMWbKj&#10;rBrJT5XLeMGKYVYn6MaZnhcd+wmXxbqwpS9BWWPZbfZodqNMV0MT337sLaQwVGfqvJDzDJuRMZKv&#10;6HCs/PXO3e665/4LnnZbVO44/zd3HHz7e5MvWasrsGymG2pd0TUGm84qDGnGr+2Sav0Rt5+y96/P&#10;vezIye6KAwAAAAAAAAAAAAB8H8KabrDXHSGsiYZu8oQZ5uuv5zaaMnFah+kzFnabNHPBTq/NXLjb&#10;mlpbImsrsgOW4YvWddybdTwXfSEYI/lR2FNKB0PjG17X+8iS1cTPwAQhYc9IKSvlJyr7lRVPvePK&#10;E35TsW+/Va6rywX/d8l9e974xvgbZFSeDnJbGwt5cxHYbKyCYz99jTZSQpI1Svj29bduO/PQPffp&#10;z3kAAAAAAAAAAAAAAPUQYU032OuOENbEluzNV0cXfzV2UvuJ0+f1m/jNvIFvzl4yUNYUyvhBJ05f&#10;YcjNi4WpTKY7pxTc930p4WWHLtPd3GJBTau1u+il1wM2k/R49HhXWCuZxIgbD93p4iv+dNIY1yXm&#10;gmHX/qf/7597/y7JKw9+D1G70zrnfzy8SZDzJ5BO2sd2tZESVvKNtm5c+OiE5LBTHBUHAAAAAAAA&#10;AAAAAPgehDXdYK878mPDmpUjxhW+Xzlm65Tv5+V5Xm2jkqIaI6vi0pKa/ISpzS/Iqy0qLlzjJYwt&#10;Li1Zk7C+LW3SuNbzZIsbFfr5+Z7dum9nEir42X3x+XTvy3HTm3791TfdJn373fYfT1tQMXHZim7B&#10;+FxTnh5fHImPNY6+IGwsoCkFVzDfZrq7mVh4CNjcfAVh4iisZmMhYpnkod1bvfK3YWfc1KNnOw7I&#10;zezuvz7X45x/vf2AZCpkYmPQ6wY0JUKaPxkrWU/y/OA2uh7Hnj92m/bnPfnkFXe4qhAAAAAAAAAA&#10;AAAAsG6ENd1grzvyY8Kat9/0317nP155txLeYKXCgFp6g+Gt0drjpLPeKh1aqZS1iXTIzVOqW3Hh&#10;3EZ53urGRXmLmxTmL8pPeGtKGxUszve8lY2KC5cXF+QtKy7IqylpVLS0sDC/prCwaHVpWfGKoqKC&#10;1cUlRWsaNSpa06iksLa4UYFf2rg41btPJxIx+EGVb4wu/GL01I4TJ8/s98nUuft9NL+6r3ybUMKU&#10;y5fS4Tffzw5fRaOOrcIOneG68S5vfLFgc7LpYGamK6xVcE1NBNfWguL8lx7+9f5nHH/afvPdFrvl&#10;+9d9r7c79c6XnpLxytOdeyXCmZtNGNZMGCnlZxab8J/g8lt502EDz7vsjyeOdVIiAAAAAAAAAAAA&#10;AGCdCGu6wV53ZGPDmqM/m5IYcPodI+SnKoIAis10FIyPgg42HtzWPamirldZgc6oG5afCX/WDXhm&#10;TZNdx7bTwTmjOl0PKyUFIQ7P1HZtVLCgY+OiOU2K86tKi/KrSoqLlpQW5y8qLiqsListXlxSUlxd&#10;WlK8orRxcU3jJiUrS8tK1jRtXlLbf0C3WAoEueDdEWMLJoye3H78pFn9P5s0Z9/35i/vr4RJSKY8&#10;PJ6CFa2C4zMKL0cBzvRxSEgLm5HxwpHbCo659LEZjuJOXye9yt/t0uO2O+4993lXpeaK/z7+TvNj&#10;bnnuWfm2wnUtW7zobwNfUp4n2ZRkTea6bCUZK5lE8vUbfjl0v4MGrHBZLgAAAAAAAAAAAAAgg7Cm&#10;G+x1RzY2rHn+b+46+PYPvnpJvjJBNBMmIqJtpQNssUBl1v3YBuPTor+vG2fdbRkTC33WCSTF3y9+&#10;aNVdp+771h1rvfb9ZLhkVeei/KqOZYVzWpYWzi5rVLioaWmj7xqXFi9q0rjR4rLGxcuaNS9b1rR5&#10;WU3L1mWrmrZsmtqqZxvSeluI997+omDc6Mntx0z4duePJ88Z8tmC5T1lvIrM2OnQ+rrMAj81q0xX&#10;QeNJnpVSil0LbdDdMRgNnTyke6vXXnz+qhuc1pwDXnjqvbLDb3j6aRk7hBHom1PsbxFr0ouCa68v&#10;KQwzG0/dSvOfnPreLce5qxUAAAAAAAAAAAAAEEdY0w32uiMbG9Y0O174imprD5RJSH4q7CIY+/Wt&#10;Fb7ckI2mi1m7C2c6RGnrhDCj164jHFf3QXxEcN0QZvT8+rqAxouMgh9WQSAq/l7rC4gGQb1kmCzV&#10;Nk0aTetYVvRNi8bFc1s1KZnRpLRoUZOmjRe1aF66uEXr5stbtmlW06pNk9qevdqT5GlAXn7uo9Jx&#10;n03sMfbrOeXPTJl74JrVfpmMyrPGpgObizFREDMTnlcYXIuuTQkj1YYdN60q/3v50UccdcKeVS7L&#10;zgXDXxrVaP9rH39OKX/IWt9j6/pOw49kwrBmuI/96DvbSp6Crpvhd/Uxvdpe+NTTf7jNbb0AAAAA&#10;AAAAAAAAAImwpivsdUc2Jqz5xqufFw+5/KHXJVOe6dTmEzj5SWSlSJOS1KzAVPVrXvp166YlM9s1&#10;LZnavGnj71q1bjq/Zaumi9u0a1Hdqk2T1X37d2E0ez005rOp3uiPv2ozZvz0/p9Nmrlf5Zxl28sq&#10;T0YV6WCdCQK8MlHHw/CcWqvba7gg3SVOse5xsQBy1m2d1zKGPbdZhSHN6FiyGtSq8d0fvnHDOa5L&#10;ywUjXv20aL8rH3vGpvwDM92gJclKCSnTqZrzdLNIX3MVBpht8qYjBp5z2bUnjXVdGgAAAAAAAAAA&#10;AADkOsKabrDXHdmYsOatNzzR+6Kn358oX0GoJM/LdHPDJjJZN5IyAb4o2OPFnrSSrK2UMbVKmNRe&#10;rRqPa9+88eT2rcqmtGnZZFb7Di3nt+3QclmHzi1X9e7TiV9SPfDycx+UfvLRxG0/nTBjyCvfLNgz&#10;DFwOXm/YUgoeeArGW3uelAo7JKbXC8Oea4U0FRw/6WOGQyC3mfBYiY2Llknef/b+x59xzoEzXVeX&#10;C0a+Na7gyCseenLBytrDs7o8W8tfQJtduLONDTpuekbybWXlbWcP2XOfbVe7rg4AAAAAAAAAAAAA&#10;chlhTTfY645sTFjz3LNvP/zOjyY/lw6ayMZG7/Ir3CTp5oexcN1aXRXDH0/ZY3TTXRrXwdpKSWpR&#10;nF+1Q8vGX3RsVTapTfOSGR3atZzRqVPr77r0bF+9/Y49Upvxk2E93hr+WdGoj77q9dn46RVPTvnu&#10;YNX6hbK2Iiu1aVQnoGnrHAdSZtS6FwtrhuFOazPbQu4yVvK9MPhrJS84gPqXFT40ZuSw012Xlys+&#10;GPlV/l6X3PvM6po1hygRnp9+OL4bm4+NLpi+lPCk2uC2f7NG9495+89nuS4PAAAAAAAAAAAAAHIZ&#10;YU032OuObExY88ijbrz0uUlzhwXjdGMd/egMtunSY3EVC26GC7x1BDLX+r1FncNM9vNZo3VN1qrh&#10;+pWySnQqzpvbv03TcZ3bNv2iY+um0zp3aTu7Y5c2i/far/+qn/JjYv0+fn9i3ofvftF91BfT9nh0&#10;4qwjtcaWSKpIBzQlZbfflLI6r8afrrsq45URy6spYRR2SK687cQ9zz7/90d/7ba43PFhckL+IRf/&#10;86kFK2sPlzFB19yEFzzJebr5GAXB2PT3pJWMkmds3+Xe+x+++DHH1QEAAAAAAAAAAABAziKs6QZ7&#10;3ZGNCWvuvO8f/jFqfvWvslv7KTZWFz+ajbpn+sFj42WPyQ1Wyqzv1Qn3WJvprGhtLPyjtV+7lljC&#10;r27YUyYpSbu3LPm8e7tmY7p3bDG+c+c2M3v06jS/4v/Zu+/oKKoGCuD3zYYiVaS3kFBD70hZCBAE&#10;lSKIICioqFjgExVBRUXsBVQExYaKAirFgvQWMbA0qaGEFmqAEJIQOlJ23vfHzJudDaAGNkySvb9z&#10;NMmWmbfTds/h7n3tGOTMTJ6YrblX/rmp6trNu9tNi0/uBCAEQKTVnqlfoTVTsyU0dfNYsppwKWip&#10;gKYV3oV13a5cIPePu5Z/cL+j4wsyKz07cnV+7stpqecudTUacPV/fxJdB/PzioDviw++1uKYLx9u&#10;98BjgzofcHiQRERERERERERERERERERBiWFNZ3CrOyQjYc2w5kOn7D9z4V5AtWrqZgZCYyNYIKgW&#10;zCttSyFsQcorPFc9R0v3GCsA+m+n2FWnUfcFW1TIxZpqW8YUvsl18tbSt6yPKH3z2ooVyuysULFk&#10;UtWIcidr1AnjARFgi2avuWnl8q21VscduGPunuS20DQXALffPvILcsI4Hnhukt/5rcMIrplTcGuI&#10;+aB7swHPDe8V59TogtHypdtydx06fmrK+Utdfddrnq+ZRgWVNWGENDWY77cCyOVauPmbp++oVS+M&#10;qVkiIiIiIiIiIiIiIiIiohuMYU1ncKs7JCNhzdyNnplz8aK8E0IaYYcQzZjClSdNJrEHL+2BPOtG&#10;/3DPZb9nYFX240ATtnXYmjYvW76tBVRK86ECEMID3ettXrzQpiqlC22oEl5uU7WqZfZUrRV2ok79&#10;cIZhAuS3KUtv9izfcuuiTfvv3Xz8XCikjPKFde37zbkxUhahrgdCta6a57OmA7pAsbwhM5JXf9TN&#10;6WEGm8ULNt7U+aXvf/7bq98J4B+u5QxwXj9hvLdd8vo3T5vnRVS5m99dPOeNl5wcIRERERERERER&#10;ERERERFRMGJY0xnc6g7JSFhTNBy0ABdFe2vKczV1d4ZSgXRltqmqpS0kKWx/W78jXcumtIWx7MuA&#10;/3LsLtvvtqnQL3uC9F+P39OEUdQn4D8+dZ+axt1oM/MgBOdbliq0sXZoyRXVKpbZUq1G+UMdOjc5&#10;c8VNQv/Z5tgELWbB6oor1sd3+Gl7YjdA5IHU3ca+4zToJIwmQa95LsJs1YT6G55Rd9/65JBX79vi&#10;6DCDUPT89XnbvTxpNrx6FAOamcX2RQehm+9ZZmBTNc0C0SNur/vKa+8/vMqhQRIRERERERERERER&#10;ERERBSWGNZ3Bre6QjIQ1q7QY+kP86Qv3mc/0Zfs0MK9J18Nzcx5XWtsKxWOqlCu2vnq18tur1qyQ&#10;0qxljYtODyy7mvvbyvwrPFvrz9+4u8+61DM1IeG20kpSAppmZpRkunCw8P0tdTPDpJnnt262qMJ/&#10;OfamV8qmBErmDZlxZPWHbNd0wOyfVxTs/OaU3yBEFLy6GaBNH6CnTGNdAoVn0ch+7dt1qHfO4RER&#10;EREREREREREREREREQUNhjWdwa3ukIyENRu2eXH8+mNnHoU0pxPVzedqbAGj66TDOI5UU6suPJDy&#10;fNvyN6+rFV5qWZ1q5TfWbFA5qam7OgOcGbQz7qCIXrAubMmKrXdN33W0E4Q3BLoWCQHfOSxhBjNV&#10;UNNsYgR8zanWY+B7zpX/oGxJeD65r2W//71wT7zTIwlGs6YvL9jljalzocFthKJ1432VH0ozn605&#10;um6RfF9v/PO9/k4PiYiIiIiIiIiIiIiIiIgoWDCs6QxudYdkJKx5T4+3n/tl19EPjDAdbAEuhjUp&#10;UASg64BLM36q5kZNB7yaB0Keb1u28Lp6FUv/Ub1K2bg6DSonNmlZ85LTo85Ofvp+SbGlyze3mbph&#10;T9+0i7IQJCL9SvzUdPYS/kExAWMabcB2zjNMlnMI1C6YZ9Imz8gHnB5JsJoyYXGx3h/P/A0QbgDG&#10;OacDEHx/zVTSvJ65BADpGdCo8uhxXw/61elhEREREREREREREREREREFA4Y1ncGt7pCMhDUHPjbm&#10;7s9W7/nFCnapvaZL7kG6PkI1OsJ/Km51n1S/w68FDUAMdB1R5YqsqFOxlKdenUrr6zeperR2vXD9&#10;xr+I7GfhvPX5/ly8vtHcdfF9Y4+drQIhIiFUGNt2UqvrhBUa09KFOm/suCnArNZUEfPVI+369n+q&#10;c4LDIwpaX42ZFfr4t4u/hdSjrLA6m2szl7rWSR2ABkg95qfBXe/p9VBUiqPjIiIiIiIiIiIiIiIi&#10;IiIKAgxrOoNb3SEZCWt+8MbUGkN/8Ww1wgwqocV2PQoEdfxIX1srYLRrCg1+AWHpeyg0+BofNfNO&#10;HZ6SN+VKaVep5IL61UOX1mpYZX+HOxueuZGvJjvasGaP6495q6vNX7G1z+LEU00gZBTM7JIVorXa&#10;TtV5b97JLFkOYJw/9W7J9/WGJZwG2kkfvjmlxpCfl38JobmNACHfXzOVgO8LAebFrFiePDOS/xrV&#10;zbExEREREREREREREREREREFCYY1ncGt7pCMhDVn/7KiQOfXp86Ghkjo0heoY/MXXTczaCmELYyp&#10;+1o2hfCFBdVtqnXOani1BzvNNk4NABADSLQpVXh144hyC+vVqRjboGlEarUa5XnQXsX2bQli3q8r&#10;qi5cua33/IRjURBwQxfmtlYtqOZ+0aXazpStWeeVZ8qzXbve+2DrVKdHFMxGPP9t0zfmb3wPmohE&#10;Bt6n6RpIFTyH8T7iMkLofWqVfXzS5Be+cnRsQWrl0rhciYlp+Y8kJBU9knyiZFJyWvnEY2cqb0s+&#10;USP+1Pmy0FyA1wto2qXyN4WkNSpX5K8a4aVX1qtbaes9fVqnOT1+IiIiIiIiIiIiIiIiIvrvGNZ0&#10;Bre6QzIS1gQAUfepxRAiygpr6jogXGBYk66LboYv7c2ZKnRpD3AK9VgzJKgeo5lBG2l7oL2Rzh76&#10;NMSUvCkkrUOVkrMb1K60zO2uvadh86qXMvtlZkfx2w+LBbNWVFy0bGuP3/cfawehRwEa4NWNzava&#10;NSkbU6lnI5DboXyRt+bPem2406MKdoOf+rzD6D+3DYXJV7mnAAAgAElEQVSGKKfHkqPZ31/U5xpN&#10;A3Tp+e6JO3s++OTtiU4OL6dZs2JHyOGDKfkOH0opmnw0rcThlONhR46dCt9+9FSNHafPh8IrXXDB&#10;Da8tRGv/ZobV7Gxv5DY/PGgiBrru6lG97C/dOjSa3Pvh2ziVPREREREREREREREREVEWx7CmM7jV&#10;HZLRsOYdXd54bf6B1BFWi6GxlMAPjIKLClP6/a1+h397qxCADkCkf4DwhTetpk74Qhz2ZcP2OCkB&#10;DZ58uULSulcr9Xuj2hWXNW1ZZ2+T5lUvZsZLze7Gjfq10qKVcT1+3320IyDcVgMqZWMqzCwBaICQ&#10;MX+OfKRDZPu6550eWbDr3+/D3l+v3z8AgNvpseRoUlh5ZXu7c+G8uWcd/+vDLg6OLFvZsDbedSgh&#10;+abEg6m3HE1KK56cklb64LHT1XYnn4zYeOxcOIA8EHD7mpltnyWtNm0AMJuxpXm7pvk+I1jv4fD9&#10;tPadtH9G8FQokPvQC12bD3ty6N17b9Q2ICIiIiIiIiIiIiIiIqKMYVjTGdzqDsloWPPz0b+HD/g2&#10;ejxciIIQgFf6/kFdsQfv1D+8WyE62MJ09udI83G2AKi1HGG7XzUq2qZktv5h3nyqrvvW7bceW7jP&#10;LwCYLsxHQchs5hIC0CTghad4npCUO6qVnN2wTuVlTd219jZpXo3hzXTGvv9z1Vkxmx5afPhEc+h6&#10;pHFumeerV7WlSluoxjzfNPOc1czbrEuCOt/Th3V5fmYqYV4DpS/I/FC90IcnTBwywdFxEQCgd893&#10;Bk7ZmdQDOiKtc0a974Fh6czWs1qpQVOnvfSJ0+Nw2pYN+7RDh1LzHjqQdEty0vGiicnHyx9JPR6+&#10;I/VsnY1pJ8NxUeaB0LwAIi/74oSTNOFxFy249u0Xe77Qql2dC84OhoiIiIiIiIiIiIiIiIjSY1jT&#10;GdzqDsloWBMAarZ6fmLc8fN9rSYjXQUzYWsrBKxmQxWaTD/FtfmQK/5bvlruZVNc26a+VGFOa3pr&#10;4f98v9cmbOu80nIpqKWfbl0TvhChERb25M/tSutSpeTchjXCljZvVWdXs1Y1GN40bd54QJv969La&#10;v3jinlyXerompHBDs01Nq04+zQx4q1ZUKQGXakwzz0ddneewhbNv+EsKXlZwU8ZsmzKsTUT1MrxA&#10;ZgEdOo54c+HhtNbwwu27PqlpormLMpeIHvdgm/4DBnfNse2McZv3i8MJKXmTDh8rdOjg0ZJJqSdL&#10;J6aeDD+Ueqry0pQzteHV80DXXRAiXcOrADQd8MJsvwR8rdbm/U4fn7r5PgPEfHD3rQOee/W+OGcH&#10;RERERERERERERERERER2DGs6g1vdIdcS1ly6eFOePsMnTk44e7EIgChfRZ6NPRhpb8j0rdn4T7Vl&#10;SvgCcvZgp2rbk+Lyf/PXdV9IU0u3aL8x2MYCGIEC67n28VHwsk2Nbh0XZhBKh/G3bv5tPNRTLK8r&#10;5e6aoVOaNKy6/JGBdx50auRZzcqYLbnmzFx1608rt/9vz9mLpaDLSOPchtmyqQJmunkZsJ/v5u+6&#10;WZUrskDQJxjoMK6/QgekeTEVEi+1rR359kf9lzo6NrI0bTts3OpjZwf4TgkvABd4jmQyAcDlmrt7&#10;2rBOFSuVyHYbe9vWQyLpUHKexIMpBZKOpBU9nJRa7kjqybBDqaerbkw+Vf3YRb0IBLyQiARgvsel&#10;/1xkfmZT12XVZm7/rGb/mOfXru54s6bZ9CwAXcY81bLaR2PHDZzp7KCIiIiIiIiIiIiIiIiISGFY&#10;0xnc6g65lrCmsnXrQS01MS0kOfl4/uSktMLHUk8UOXb8TImktBMVUk+cK7P3+NmK20+eCwU0lxUE&#10;uNJU5VZQE/ALnaiTMf006vbnqYCAPRhgD2Cq8J192nOhXd6kyLBLcFNNq37HoDr+dEBzAfACuhlk&#10;U62RvrBKTLNiBTa1rRs2zR1Zb8PtXRqfudEvIStaNHtdvtmzV7Qbu27PQFzQXZAyyi8sbZ2fthZT&#10;C8/JG8eWbFfHtSaQLxdmnfnr4y4ZXdr6NXtcqUfT8tzWseHZwI4zuO2MOyiiHv142sGzF++x3vcY&#10;aL4BjObfHhGlnp02ddjHTo/GbveuRHEoITl34oHkAklHjhdNSj5W6nDKibBDqaerrE8+WSv170vF&#10;IIQxNbnf5yRc/n53taBl+i/ApH+stbx0X86xf+5yklcCIZpvXFKPecpd7aOxn/2PgU0iIiIiIiIi&#10;IiIiIiKiLIBhTWdwqzvkesKaGbFpwx7tWPLJ3EmJx/KnJJ+4+dixE7ekHD9dMunYmQqpp86W3Zxy&#10;unrS+YsFjWmTEWX9o7+u+0J0AmZwzva3brYlSbPmSbXzAb6jSrcHNqXtcZxGlhRz/1sNg+nCvtZD&#10;VNhXN1u6zKdrarpuCUB4AHG+e5US89wNqsxu0bbe7sZNq1664S8pi5k8fkHJX+eveeC3+KNdIITb&#10;CGyrptIrBLFVk5tfqJoyh5r63NZSrAPQpOerR9rf3/+pTgcyvMT6zyxAiIZHa5X9LrJFnT/6PHpb&#10;UkCHHKT+Wr49161PfTEbumzv10JLmUeqL4HA8/Vjt/e+kU3KK5duz3XoQFKBpMTUW5KOppU8knqi&#10;wsGUU9XiUk5H7D99viw04f9FGL8yzCuEef+16dIWsrRCm7bbgXSfqcyV+r1npmtad/wCnu78MLZL&#10;9If3NHtq8PBe25wZExEREREREREREREREREpDGs6g1vdITcqrJkRG9budiUfOZ4nOelYwdSUk4VT&#10;Uo4VSzx2qkJy2pkKe1LPVN2cdrYihHCZAQC3EdjUfGFOAFYg0/zVb3rOyxqk2EwW9OwhNWk7cC6b&#10;4tUMZWrwBVPUtLB+x5TRxGYm3jzl8+U60rF26DT3rRF/3v9I++Qb9rqyoPgdieLXn5bU/vHP2Kdi&#10;j/9dBV49Ei4t3flqC2l6dcDFt4hMZbWcwtjmugRCjDBym9KFR/4x/80XMrrIAU98cvfnK+N/sQXj&#10;Y+6qVHx+VLOaP7fv0nx3tYjSvOheo1k/ryjY5e2pc+GVbisoR5nHCj0KiLyuufrqjzoGYrF/rdiZ&#10;K/FQ8k2HE5KLJh09VjIp5WT5w6lnKm1NPlF79+nzZSHhAnS3Wrc1FtV2qakvppjXSuvLLLYPPPYv&#10;psD2eL9wp60JU63Dvtz0n4+u2KSZ7r6r3e8I87WZ3w+A1FXDumf5mCfaNm9d46LDAyQiIiIiIiIi&#10;IiIiIiIKagxrOoNb3SFZMaz5X21ct8d18EDyTSlH0womJx0vejQlrXTSsVOhB9POVl2ecqr6hb8v&#10;FYEmvLjkjbQCDJrwTcFsn+aaJ35wUy2ZVp4lXchEhVaENFvFzGSnancVtmPJWKBvinR1vGkSkFoM&#10;dIm7KpeYH9mo6m9t72i0q279ijqC1B8LNuT9bcby2z9dE98fXpkfOiKtulJphmA1GNuYMpFq1ZSA&#10;1HzBJuNciF48ql+nqPb1/87IElcs25arxcDPF0GISGP5MAPREoCIiSxVeO2dTatNbN/FvbVegzBv&#10;oF9RTvfF6JlhT36/+DvotlZFyhzpwpAP1i778HeTnp/wT09Zt3pXSOLhtLyHE5JuOZqUVvJIclrZ&#10;I8fOVopPPhkRe/x0hHkyuP3bL+1fFBD+QUoVplbjge3hum5rhIZvWUL4WkHTvx7boi8LU6YPXPpN&#10;aa5ut71t2d8P1XiEQNYIappUuNXe1g4Jd/GCHy9b/PazDo+OiIiIiIiIiIiIiIiIKKgxrOkMbnWH&#10;ZOew5n8Rt+WgSDqUkufQweTCSYkpRY8cPVH2SOqJ8IPHTldal3y6+qkLehFo8ELKSKfHSg6zt4VZ&#10;4RjhC2RqAn5hTtXoak0DC1/7pgoA67Zlq+Cmf/NZdKMi+eI7NKo0uWXbBus73Nng7I18yVnJpPEL&#10;S/0896+HZu5Nvh26jIRLMKR5o6jj1mIeuEIDdInHGoX3+vLbZ6dmdLF3dHrttfkJqSOs8LJ9d1r5&#10;ND2mRclCm7q0rPVVx27N42rWrhC04eWMeu2Fb5u+Pj92FCDdTo8lZzND49K8tksZ8373poNKFL8l&#10;5fCRlJJJyafKJh07Eb4v+WTE6uNnK+OSzGcGA90Q2hUC58IXkkzfXmk9zPZ46z3DfK5tMX7Nz+nu&#10;tgKm6aclv9KU6ZednFe6T/h+2Js6/avL/e9XX3JwkpqaXQ1Tl0ZbsxFy9Xzcw/3I0y/33OnsIImI&#10;iIiIiIiIiIiIiIiCF8OazuBWd0hOD2v+F1s37tUSElJvOnLwaKGDCUfLJKacqHAw+WTVuKMna8ef&#10;Ol/WmHIdVwjD2IIW9nYqv9arq0wTetnfui8wZU1JrNq8bM2NVsDJ1sKlGrXsDY+ArUGUsgUhYpBb&#10;O/N47dCJrd11onv1i0pxekhOiN2wR5s2eYn7q2Vbnk05rxcB9EiraQ4wQ0/q2Hf5zgWrGVKdP6rK&#10;kde466aJGLlhTOuMPm3y+Pkl+34672cIuP0bjdX1ToXIrLCXp03pQis6uWt+N/iVXtsCNfyc7NF+&#10;o/t8s2Hf41YwUJpzPVs5Or4PEP2T3HlzzTq/+sMuTo+DiIiIiIiIiIiIiIiIKFgxrOkMbnWHMKz5&#10;73bEHRIH9h3Jm5SQXOjAwaNljhw9Xv5A8oka25JO1t55+nyo2R7lNnJh0pcNU02M6UqnAKRrmVNB&#10;M9tt1pTB8A9r6maDo9XGZXu8anxU+1QzF6DD+WYr+mdSpmvclB4IeLuEl5h/260RP//vxXvinR6i&#10;EyaOX1Dq13lrH/o9/sjtACKtueWtzJ+t8RTpboM9uOnQC8gxRPQn90c+8b/n787wcVi26ZDph89d&#10;uMcXUjf3i0sDvBIQZrgQunG770OYp1vlYjM7RzX8od+AOw8H8MXkOB27vP7q3H3H2kLokRCasU11&#10;GFPaq/clIroyIWI+vtf92NPDerBdk4iIiIiIiIiIiIiIiMgBDGs6g1vdIQxrXr+42H3a3t1H8iXs&#10;SyyWcCglNOHoiSrbEo81Xpt6JgJe6YIGtxUas4JltnSZhHm7mkpbhcvMabQ19XhbAM0+FTfgP02q&#10;fVpVFf7jGZbF2dK7KpyrAfAi5o6wW/6cO/O11xwcnONiN+zRfv7hj+bfLd/+9MFzF0sB0jinfCeI&#10;2SgozHNB951DAMNqARBZuvCHf85/c0hGnzfihQnN35i/cTmEboQHJYwGVHN3+bUTq/ZNa3pnAUh4&#10;oMH7cL2wr+/u0mJGx25NTgf0heUQ9dsOG78x5cyjKvfq+7IAw8pE/0gCTUoW/Gz1orcHOj0UIiIi&#10;IiIiIiIiIiIiomDEsKYzuNUdwrBm5todnyQS9hzJs3dv4i2HEo6U3n/4WNXdh9PqLTlyvCGklgdS&#10;un3BJPg3Zuq62T6n+4cxNXvLprBmFQZU0MkW1hSCzZrZhu1AMIKannurlZw2ZfpLnzg8sCxl6vd/&#10;FP3p9xX9f9+d1BFCuK3jW2i2cwEwwsrmr3yHCQSPZ2z/qBaRtS9k5ElbYvdptR/4aCEEooyAraob&#10;VlXCKpxp31nSP3yu2lKFiKlSMO+h+1vWGNvjvjZratQK1S9fY3CK3bDXVe+JT2fi7MU7jW0FX/iV&#10;iP6BBCA8MaMfjWrVtk6Grm9EREREREREREREREREdP0Y1nQGt7pDGNZ0TvyuRLF7V+JNCfEHi8Yf&#10;OFr5QGJKtbhDxxvGpp0NB0QeCLht02IboRuvGVrSdcDlMn4CvmZOwD/kBN/TKQsT5j7VhDl1N6L7&#10;1i3308RJQ79xemhZ1dpVO0N+nLS4/cerdg2Ul/T80PVII8icrknWr8mWro0ANIFnm1ft+NG4AXMz&#10;+uxOXV5/dc7+1Nd9x7nmC5GrcLn0AprL/3Z1vQN8zamwnuPpWqn4nB6dmn5z3yO3JQfwxWZb82b8&#10;lf/O136cA12PBGD7AgCPf6KrM86RlzvUa/nWqIc9To+GiIiIiIiIiIiIiIiIKNgwrOkMbnWHMKyZ&#10;NW3euFfbvSux4N74xFJ79h+qHncorckfiWl1cVHmgZRRVimdFL6COmtfSlubWvrWOsqyVC4XIrp3&#10;jTK//fjTC+McHlG2Mea96VV/WrD+6dXHztYxpkiHOdW24LtLIEgAmkDh3K5Zx//6qEtGn/7NZ/PK&#10;PfrF/MkQMtK6Jqm2TAkjiKm5jOuUNBtRhTQbhc2FqOscYAQ+pbkcTcSUyROS3L9VzQ97PdR+dUTN&#10;ckF9sRv7/i9Vn56y9CtIc1szrEz0L4wQ+a3FC3y26o93ORU6ERERERERERERERER0Q3GsKYzuNUd&#10;wrBm9hK/I1Hs3nEo3/a4vWX3JRytHH/4WP3FB1Kb/+3V80OH2Sxopv5UK53kVLjZgwAgo++qVGzx&#10;jF9ffc/p0WRHc35eXuDHX5f1+XHr4fsB4TbaGDUj+EcBIDzTX+je5Z77WqVl9JkF6w+ac1qKOyGl&#10;b7p6zZzi3GX+LVXQXNjCy+bjveZU95r0v1+9h2kAdHjujSg9rVfX5hO79o48EYAXnC0NevKTLp+s&#10;3D0IUkYxrE/0L1RYXJcxctPY1k4Ph4iIiIiIiIiIiIiIiCjYMKzpDG51h1xrWPPpx8Z2OXrqbPky&#10;xQrHlytddF9oaImjZUJLnG7WqsbFAA+R/qNFs9fctGv7wTK79iZW237gaJP5h481w0Xkg4Db6bHR&#10;v5AANKB1yUIfLlnw1hCnh5Pdbdl8UPtxwrzICcu3DTry96ViAM+B6yYFoEn0qVXu8UmTn/8qo09/&#10;vP+Ye79as2eKuTBjeTDDtFZI07zPb70w7hMwQlVSM27XYDRsCvNvXZrtmzqguWLq3nzTrofvaDxq&#10;0Avdd2b4teYA3e5+c+iM3SkjrXAsEV2ZhBkYF5jybOdi9z7ULtXpIREREREREREREREREREFE4Y1&#10;ncGt7pBrCWv27v3+wCnbD/Wwmhy9MJrrhAB0eBCinW1ZrEBc5VKFN5QpXmhP6TIlEsPCSiWVCS1x&#10;rn7jit7Avwq6mrjNCdr22L2Ftm0/UCl+f2Kd9fuSW246db4idOmCJowAm5p22D59ulDTE0vzdjMQ&#10;pVo61f0wnyfNKYvNP31tbipkpe6AfxZLCFwWzsqRVMOpZgTKvLptCmhjG1QumOfHXctH3e/wQK9q&#10;965EceTQsVzHUk7mSUs5kV/XpQahy5sK5L9QsEDev28pXvhCU3f1LBfW/vLDGWHj565+cV3y6QgI&#10;LdKaTluF2KQtJGgds+ZtqvUxGA7RfyR81wKX5pEbxrTM6BIWzVmfr/1L380ERBQA43xwCcArAtN8&#10;KtQYbb8LEQOXdn5oi4iRD/S/c0mt2uX1619R9nFrm2Hj/ko7O8A4tmFOHW8e50LzNZcG/fFNQU1d&#10;9zWBfvXLP/jthCETnR4SERERERERERERERERUTBhWNMZ3OoOyWhYc5UnLlezAZ/Pg3BFGQ1mwmw3&#10;s4X8oMOaplaFQqQXcLlioEtXgZtypTUvUTg2rHihLaGli8SXLlsyqXyF4qnlwkr9Xb1GWcZGboBl&#10;0Zty79h6oOT2XQcjtu0/0mxuwvG20HUXINzGFMVqCnUV5DH3qxUwRLqgpRnKVM/TVehNTVlsZqRU&#10;iErTbMEqBEdYSMK3/QCzqVA3toMrJPqP9x7s1KZ9vb+dHKKyNHpz7g1/bQuL232o/qa9ya1WJZ+q&#10;aYZwI+HSzLCp5t9sCDMcB1zqVKHYkpphJVbUrVtxcyN37dQqVUs5vod/+2lZ4e+m/vHkzL2pHSHN&#10;oDLUtcs8CDUYv3vN2zUN8HptrY9BTAoVNPaMf7TdfY8+fVdCRhdRs9XzE+OOn+vrO2ashQdmjIBv&#10;X6UPbkrEPFIv9Ot+/W6f1qJNrQuBW2HWtWbVrpAmAz+fg0uX2htBTZjXGwQuJEuU3an3Yh1ASMhC&#10;uX50B6eHRERERERERERERERERBRMGNZ0Bre6QzIa1hz+/LfN31oQu9wI35m7TYX6VPuapsIy5v/8&#10;pri17WoVHLGaGIUHAucjCuU+XLNkkdjyJQpvK1eqyL6y5UseLRtW8mTLIAnYOGX92njXtti9xbZs&#10;3Vtj057ElnMTjrXAJeQBZKTVrqnLy8NQgC+IaAV1pa99U4Pxuwr42e/zW0BOZm9vhO88MYJknk/7&#10;RD40cGj33U6OcNrEP26J8WxpPSN2f+/Df18qAimjjDCjWS1pby60zmn1uszprNXjrONEByQ87lKF&#10;1rZvVPXHzt0j19drGOZou+7yP7fknjRpcbcv1+7pDymijICmugjBdyjqtsCmDKpCxssJM3AtBeDS&#10;0K1ised//eWVURldzPDnv23+1sLY5dDVtQC+tt5Mpb5MIAEdnk4Vi8/v16v1uLt7tTyeySt23ORv&#10;FpfsO2bmVLhEJHT1vm20CFqh5Bx//SX6B1IYLb+XdCAEnp+fu7tL9z6t05weFhERERERERERERER&#10;EVGwYFjTGdzqDsloWLNJ1EtfrEk58/gVQ5hWoyL8WxNVMM/KdZmBEauN0/yfVBkuM8QjbAExAcCL&#10;GIRo528tmj++SsnCseVL3LyrXJmi+0qVL5FWIbzk6Ya3Vr10TRuBrmrjuj2uHZv23By7dX/N7XuP&#10;3PrbvuR2uCTzAHqksb9hC2/Ct58FYAWyvLYAL+ALKtqPiQweh9lPuunghWos1TyP1A/98uvvnpvs&#10;xKg2rIt3/fh9dNsPVu54BhcuFoLQ3JcF6NR+VvvIHsZWzXw6fE2b6jqgzn2YP3UvIBEdVe6Wv3p3&#10;vPWzRwbeefCGvdCreHXo180/+nPri2cu6EUA6faF1jTf/rohYcKsztwYaip0oXlk7NgMT4W+duXO&#10;kMZPjFsCTbiN9wpbyDcz2Kez14R6HzEbbTVPqxIF1j5xX9u3e/eLSsmcAWQNLz03vs27izaNgBCR&#10;VphawmjYBJjVpCAn/D6fPtow7L7xE577ydEhEREREREREREREREREQURhjWdwa3ukIyGNUW9p/+E&#10;DrNpEbjiHNZWA5/wv9tal216Wthusoc6hf9D/ZN98AX+dGt6bQ+kQP48WtqtJQttCS9eOK58qSK7&#10;ypYuerhchdLHKlQscbZ67QqMpATAlg17tI3rdhXftHlvrfW7DkdFJxxvAsgQCBhBIHt4069p0S/J&#10;6fs9WMJw0mwnFYA6nmsXyDNhk2fkwzd6KMuWbM391ddzHpq85WBPCBHlf76aDYqqcU/l6QD/1kwr&#10;rG2+Luk1f/pen3GewheWgwbolwCheUrclCtlSMdGw4cO773lRr/+9MaNmlHpi1krXt5y4nxFSD0S&#10;QgM0aQT7XLYQerBSx65qVBbAV/3aVej/TJcDGV1U07bDxq1OPTPAOJYA31T0AXC1KdCta47tNcCc&#10;1l1HTL2i+XY93aPViIcG3HE4MAPJenr2fPeZ6dsPd4UQkdaN9rZcomCl3tfUFxNcYqHc8DGnQici&#10;IiIiIiIiIiIiIiK6QRjWdAa3ukMyEtb8c2FsnjZDv10Mqbvh0sy2Pfjyd/ZpzwHfNMkqsKV2swo+&#10;qeeogJ/Ufc+zBzyFCpHJdPdLNX06rOmlFc22DA2AlB5IgUoF8xyoU7LQxvDSRTeVLXXLgbBKpRPL&#10;hJY407RFxMX/vCHoMjHRW/LEromrsGXHwYYxuxI77Tx1IRSA2/9R9qmm1b7OxFa9LMWePhaqWdMz&#10;a3jvOzvd0+zUjRrFzh2J4u23Jj08cdPBhyCEG14dxrlsBjQ1af7UfOepcf6YL0P4pnH3O2fNB9rD&#10;2X6Ba6um0ve7sazocvlypQ3r2erFAc92cXQaeACYOH5B6S9/XjpsxZHT9SHghu6F9bqCmX2fmsdJ&#10;t4olnv/114xPhf72yxMbvjJr7VoA5nU6AOe/PXR4pQCitK3LCiabx6/LPNY1LSaiQO4Dz/Zo+cpj&#10;gzpnOISaHdRtM2z8ptTTj/quuxKQmq8hlygo2T+XaICGmCmDu3a/94E2qY4Oi4iIiIiIiIiIiIiI&#10;iChIMKzpDG51h2QkrDnxy/mlHvxsXqL5TOM/Nc21MJvX1F12fqEt29TpfoHM9A+2/aqb4RqVL9Gl&#10;f4AMMMZhy4EZy9V9TX+XhT2lbTpu4YEAbs6jpTUvXWRtWMnCW0JLF40vV75EYoVKpU+429S+8J83&#10;Ell+m7Ks8KaNuyM27Upw/7o3tTO80mVMNW3SBOD1AsKFHB/YtDcTCg2QMuaJJmHjPv968PQbNYT3&#10;RvxQd9jMNSOhy/bmoMx9kO780nRAVyFr2zl9peC0X9utOe29us8KYsP2N/zPT02Y69Jj2pYvsvrt&#10;l3q/0tRd3fHg9MyfVxT6atLiZ+bsS7kNEO4cf3z+K/9pgo39rMfI2E9aZ3RJ5lTo8wEZZYYkkanb&#10;N314035ce3VfsF+1xEoZU69ovl2DerYe0e/JnNW0uXbljpDGAz+bj0t6lBXI5qcvCnrpv2Wg4+EG&#10;4X2/mTB4soODIiIiIiIiIiIiIiIiIgoaDGs6g1vdIRkJa779yuSGr8xas9bvH7WF2USk24KQvqX7&#10;B2Xs00BfsQUtXfDLmmbdFhCzL19Nx6xaNf2OovQNjuLy0I41lXP6dacbvw4PQnDWXaJQXOVShTeF&#10;liq6rUK5kgdDK5ZKrVCx5N9VIsoGe5LrP1kRsznXutU7K6zbvKflgh2JXY787S0GTbqtZtSczD49&#10;swRK3pRrxpHVH3a7EaveFrtfe2rYN29FHzzRBEJGWe2YwmzRNAZm/FDhTesxgDVlvf02+/kmbeef&#10;CsLZz1UV4vSa5yKEr+XQLzitARKeN+6sP3j4uw+tyfQN8x8sWRibd/yEeQ/9FHf4flzWFBtM7NdH&#10;FdR3YXy/qNBHn+6ckNGlNW83bOzKo6efMhYdwLDmVaf1Fr6gtDH1uXXz5dOkQ71cT8viBdY+eX+b&#10;d3r3a5ccmAE679tP5pR75NuFP8Er3b730xx+/SX6RyLdtQBACBbKdWM4FToRERERERERERERERHR&#10;DcCwpjO41R2SkbDmM//7vNOYZdtnWWEYl/CFXqVmD50AACAASURBVII37OEBgBbFCmyoWLpIbFjZ&#10;otsqVCh9ILxiqZS2t9f/2+nBZWWbNuzR/vJsK7tpy+76S7YdumfL8bOhEFqkL3xrBq9cAjBno/ZN&#10;YQyj4U+YYV6/9lRbCFA1rsIWQIT5NwC/0HCmMqc+hwC8Mnrcg20eHzCkW6ZP+/3dZ/PK9Ptm4QRc&#10;8rbP7HVdF3vzqKZ5uoYXm/Pbb8Pfc3pYyrrV8a6vx8+6+4s1ewdBwG3N6K7BFng1Q62+ae7hHwJK&#10;56rBwizKOlcAFWq8t1ap/035cdi4jC5q5Gs/1nnh91Wx0LNFUNvTtuzNK557vNMbd97V5IzTgwmE&#10;QY9/0uWTv3YOhu6KtN7EpW60HAtp5lbVFyGyxT4iuk7mdVwd/0J6pg25+64efdscc3RYRERERERE&#10;REREREREREGAYU1ncKs7JCNhzUf7fdjnmw0HJvkCc1do5gtWArCm9NW9gOYCvDIGubXzLUsU3lyj&#10;7C1rypcuFh8eXuJAeKXSx5tF1nJ8quesaMr30cXWb9hdd1XcgU7LEk/Uh6YZYSJpa0YVMP62F/JZ&#10;4Tj4hzJVqyNweauqytbdiGNXhREBuIsX+HjZ4refzexVPv/sV1GjorcMh0BkZq/r+gnz/JGANNp3&#10;IwrmmTTh3X6PNG3p/LToyo7tieKrT2e0/2j5jsGQsr0VZlMhYdVAquuASzOah3Xt6oHNbEM1Uwoz&#10;VGumpzWxUG74OMPtc2tW7Qxp8sSnSyCzyxTzEhBaTI8qJWYMGdzz0ybNqlxyekTXq13HEe9EH0wb&#10;Zr2Xe82fGsymbDN4DE6VTkHA/hnOPPz71w+976sJz/3k9NCIiIiIiIiIiIiIiIiIcjqGNZ3Bre6Q&#10;jIQ17+359lPTdhwd6wslmUGlbB9ECgRh5Vqso1k3Qy4qvKWmfwZioEtUzZ/7UO2yN6+vWK7Exkrl&#10;S+wOjwg92r5jg7MOvYAsadqkP4quWbOzwZIt+7uvSzkdAWiRRqOr7gtsqiZO9bfa1mp6e6uF0zY9&#10;twqemQ/J/LyYuS4NnunPde9yT59WaZm5toce+KDf95sSHoREpF+QNSuzQrjSaFKFBHK75s56uVev&#10;Tt2annJ4dJd58Zkv27y/bNuLuCTb+537ujTOc93W8Jr+Hc7eqpkdGjatcLT52rxQAemYX1/ueVe3&#10;e90nMrrIai2G/rDz9IX7zBUEdryZwrx+67rnycYVx3729TPTnR7R9di144ho8OCo30+fu9jZCpOr&#10;KeIFAK809nEgp6knyorUZwErc2++Z+ZyzZXrRnd0cGREREREREREREREREREQYFhTWdwqzskI2HN&#10;rne/+eLvu1Pe9YUzVetWNggb3Qjp/8FfgxEKlPC1OwLpQlrwBaCMTeqBJr1tS9+yIqLsLWsrli++&#10;Pbxy2cM16oSdiKgZGvQbefL4BSVXr93RbPHWg3dvP3kuFBCRVpDIPuW5mhpds7e/mq4YzszkTWse&#10;D21K3zzyj3lvvJCZq+p577vPTN+e2B0QbkjpOxazMhUWU8FawDyfNEDImJmv3Nu58z3Ns1xgEwBe&#10;Hfp18/eWbH354gVvfggR6Xd+A7ZGynQBTSAbXTdV6FkFUXXAZTQvDmpatfOYzwfOzugShz71xW0f&#10;/Bm3EJo94Z5VqZNIN34KHXC5Fr5zZ8Pnh73ZN9bhwV2zX39aenP3d3+eASFsDcYA39sp6Ni/eKTa&#10;ZYXmmTakK6dCJyIiIiIiIiIiIiIiIspkDGs6g1vdIRkJa3bp+sbLs/amvmWbbxq+OrlgD3SYbY2q&#10;fU1K8x/9NXNKWcAKv/gd7mayU02lrJ6rtqmE2cYpPIA836JU4c21QouvqlKh5ObK1codrFqj/Knq&#10;QRrijNuaoC1fsqns+g3xTedsPdAz4eyF4hBapNVkqA5LvxCGajo0f6r2w0y/AgkA8EwfeneXe/pE&#10;ZlqrZq97331q6vYjPSHg9p2S2eHwsIXDVCBOnUNCQ15g7rQRvXt1vjvrNWwqI174pukb0ZuH45LM&#10;D11G+rVrquMruwbfhG96er9ANICwfCFT9678sFdGFznz5xWF7np76hzo0h3QsWYKs0kawtfSa06N&#10;XqNQ7gMvP3z7c/c91DbZ6VFei5cGf9Xq3eitb0OXboQIs1ET8LUBS+OUJMqpLvsIa33bBo/UD+/7&#10;9XfPTnZkXERERERERERERERERERBgmFNZ3CrOyQjYc27ur3x4sy9qe9C120thkD2CIPdKML37/wq&#10;bGm0A17eqGk+HF5ze6rGOhXWVI9TQQI1xbeE0WpnBGg8cAlvVOlCK6qVL7G2anjpLRE1Khzs0KVx&#10;0E2nvnblzpBlSzZWWrp2Z5cZe492gBQhRmgOZv7PNv25rqb3hS/ImclaFCv4iSf67UGZtfwnHhl9&#10;75dr9/4PUriNsKoZshK+YF2WZQWbzVSYJgBdBeTMwGOINnf5R090bd4q4qKjY/0X7w6fWHfkgo1v&#10;Hr9wqQgg3L7rQHYm/I8j9R4gAHjhWfX5E21vbVE9w/tFNHhmAS552yM7fPCyX5eNG2AGNgFdj+5U&#10;scSSN4bf/179hhW9Do7ymnTs8tqrcw+kvW5cHzVfyFhNCU2Uk6kvcnglEGI7/r0SyKPNlWs/5lTo&#10;RERERERERERERERERJmIYU1ncKs7JCNhzXt7vvPUtJ1JY41/yAaMYKLk3gPMUIsKA8IXBLRaMs3W&#10;Tb9pZW1TC0P4pk237lMNnbBNy2kLcUL6t0dKCeQyA286PKVuCklpWaFYTKXyxWOrVw3dFlG7QmqT&#10;5lk76BZIM6Z6Cq9YsbXR/I177998/GwogCjrTiuweYNaYSVixj3Q5pEBQ7rtzozFv/nKpMavzlr7&#10;ETQYU5/rqhUP2aPNUUpAc5lhTTO4qYJjttOlXL5cPyes+KCHk0P9r94ZPrH+yAWxr5/4+2IhaFea&#10;Hj0b7BdFpG+UBKyWSU1gVHd3zSHDe8ZldLEP3P/+I5O2HP4666dZ7ddq+E9xDzO0CglowjOsbe2X&#10;3/nw0aXOjPPa7NhxWLR+4INfj/zt7eorFTTfs4hyOqk+f5l/2/PYkJ5pQ7vf1aNPJKdCJyIiIiIi&#10;IiIiIiIiIsokDGs6g1vdIRkJa/a9//3HJm85/KURWjEbCq1/5M7qYZsbwC+Ela5NT4U3gcunRFZB&#10;KAkzpKZazXRfOFO3tbhZzZ1Itw4AuhcQrnTrsKaYjoGUrkbFC2xtUKHEkhpVym2oXjvsYPuOjXJ8&#10;C+eWzQlazILV4as27I2avO1gd+giH6Tutqagz+wrUC5toVz7cYfMWPTcaZ6CHd+dPhdeGNNJCxVy&#10;NPd9dghUq3NAtTXqqmlT2v4GAIFOFYq+Muv3V992dsD/3VsvT2w4fP6Gd+DV80DKSL/Atl94Oysz&#10;ryFSNdLamhcBdKtU7Plffx0+KqNL/XrMzPL9v118ILBjzSTqPNI0o3FPhVaF5guyGtfs6PqF8u59&#10;sf8dL/Z8oE2qw6P+z6ZNWlL03g9n/ALokUarrXnREDmhGZboX1jXYrNF2PpyDPBw/Qp9v5nwHKdC&#10;JyIiIiIiIiIiIiIiIsokDGs6g1vdIRkJaw58bOzdn/0V/wus8kdb2xj3YHbmiSiYd++tFUsuqVmx&#10;1JqImmH7O/doccrpQWWmRbPX3rT0z40NZ6+Lf3Bj2rkICLihw9eMak/DqmnU/VKy5mM1M7AM+Afw&#10;7IWdUsdTzarcNfbLQTMz47WUbTpk+uFzF+7JjGX/dyoUKn2hNanZps5WIRjfrwB8DbHSNuU5bK2a&#10;wrzPepIOQHhe6VBv2JsjH/bc6Fd5PV4b+m3T16M3vQ7d295qPlUHiWYP/ME85mxh7awe6BQiWm4c&#10;0y6jT9u9I1FUvve9pYB0Wzf6FTpaNY+BGGXmsU8ZrgtAk4CE54Fa5b579Y0Hvq1UqVQWfwGGZwd8&#10;eufHK3Y9D4lIvy9lEAWzEG2hXJc5X7YgIiIiIiIiIiIiIiIiIoY1ncKt7pCMhDVfGfqt++2Fsct8&#10;IQ4zVKXaICn7UtO4Cxj/eaWn7E25jrjDii2tUbnsqtq1w3fWaVT1ZKXKJXPcjt68fq+2aO7qakvW&#10;7rx79r7U26z2QxVCVmFMDfA1ptoShypMp6aGlgCg21pnRfTC9x/qfNvt9c8Feux9e7//2OS4Q18G&#10;ernXRMIIr3p1wKX5gpnGtSG+fegt8U2rV4gJDy+5s2Ch/McvXLiQ9/DB1NC4nQkNp2873PzURW8+&#10;SIT5pqZX4U5bi6MV4hQxf47q1yHytrrnHXu91+ilZ79s827Mtheh6+2N48y8w55JVQ2W1lTUWf60&#10;88we0fuOjnc3O53RJ9Zr/eL42GPnHjWuPdI/rCll9nh/sfaXrZlPAPAC+fNqs0b2jnx6wOBue50e&#10;5n/RosMrY1cknXrKysl6+WUMCnISMdOGdr+7R19OhU5ERERERERERERERESUGRjWdAa3ukMyEtb8&#10;+J2p1Z6dtnw7pPCFphjWzDmsadzN/1lhO3Wj5gkvmPuQu2KJRXWqlF9Zu17l/R26NDrj0GgzzYTP&#10;55WJWbm1w/dbE3rhEvJBSDdghhA1zVf055VGKNHrNX6qkKYKbLoE4PWiYoGbpu5eMapXoMc56ZvF&#10;pR4YM3MKJCLthZ/OkEaTJmBOFQ1jU0i5Z0iriCn9Hu/0YY3aof8YdPn6kzk9R/28dOjOtHPFoCEM&#10;evrApnmdMZd9a8kCn61a9M7AzH1dmWN3fJL47OPf2n+0LG4ohIiyQn7AFbKZflWTWZTAK+3rtnhz&#10;1MMrMvrMwf8b12H0sp3z0y3OoKYizuph1cvaT81GVK9XvT/G3FW5+Pw3Xu07sk69MP2qy8kCNqzb&#10;7WrQf+xceKUZJma7JgU5Icyp0AdzKnQiIiIiIiIiIiIiIiKiTMCwpjO41R2SkbDmLz8uK3LPyOnH&#10;rBZGKf2nNKZszrYjram/1V1mQFeXRnsiAEjEQEjULVpgV/OKpebViAiNrde4WoI7ssaFGznqzDT7&#10;15UF/1wS2/z39bsfiD99PhSacEP3AnD5WkhVoFX9rrad+feQ1tXbjxrzxKJAj62ae8gPO09duC9L&#10;FC/aw2rGlObxjYsVPPLpmw/0bdK82r6MLGrwwHHvj166/R64tIrQzYCsYg/vCRHz4T3Nnhz8Sq9t&#10;AXsdN9iunUfEmA+m3jVu9e7/QSIKgP/xkyV27n8h0LZM4ZHR8954IaPPnPp9dNFeH/2eYhw/Kgxt&#10;a1PNJq8fUrXpms2aqpnXfqFwadEf3dN84LMv9dzh7Hj/2Wejfw8fOGHxREC4s0VYligzSQnkckXL&#10;dR+3c3ooRERERERERERERERERDkRw5rO4FZ3SEbCmmtX7gxp/MRni6F7I40AlT2hRtmaPXQrVbjI&#10;1qimpie2t6haAT21/wUgpAdSolN4ifn1q5ReUq9htbh6jaudqFipRLY/SFZ7duZaPG9VnVkrtz+8&#10;OvVMHUjdbTXoqfZHXQCa+VJ1AJrwLHjr/g7tOzc5G8ixvPvqD/Vf+m3VaGgi8vJWPyfYgnZeuadT&#10;xaJbZs0Ycde1Lu3Dt6Y+MWTa8qHQhBHYFCqwaTtQdYn8eV2zTq8Z3eV6R++0zbH7tI8/+rnPt7EJ&#10;/SHh9oV+zcR0tvhgImNk7Cetr+WZou6gZQDcfk2qvgtSgMaX2cxrphXOVDdJ4/opNfMu6ekSXnzO&#10;yHf6vV+terks++L69Hn/sR82HfzSOPey7DCJbgDjs830Ifd0uadPqzSnR0NERERERERERERERESU&#10;0zCs6QxudYdkJKwJAKL2oMXQRJTZbGe2CnKa1BzFHv5T+9ULI4SoQkcArGMAMDNKMt0yoIJXnmqF&#10;8u6NrFZmTsOa4Svr31rtcOPmEZduyGvJJGtW7QxZMGtV3Rkrt/Vfd+xsBLwyEiFmWFMRGiCwUG74&#10;uEOg1x/S4Nk5Xl3eCZlFZlRWx4EEbi1RwLNq0dstr3eRI4Z9/+Ib89Y9Ah2VrXY/++VKA6CL6OF3&#10;1H31jfczPv12VrRiaVyuMWN/HThtV1J3CJfbaJhEFgjj/gujCdMz57X7br+zW9MzGX16s6iXxq1K&#10;OTPA2Mf2Ke+zSbumJgCvBFwwwu46ANhaiBVpvj5NQ64Qbe6nD7R98rFBnQ84MOL/JLTZkOkJZy/e&#10;k+W3P1FmMq9BjzSs2PfrCc9yKnQiIiIiIiIiIiIiIiKiAGNY0xnc6g7JaFjzjs4jXpu//9gIAGbL&#10;IhjWzAkum+rWtj9txZlXnJYatjZJv8NJhT7NaYF9jXkeuLSzPSqXnNeoRrk/GjStvavd7fXOBfol&#10;3Sixa3drc2atrjt3xdZ+y4+erg8BN7xGkLV3jdL/+3HKi+MCub53hk+q//LMv9ZDuIz9kZVOPYH4&#10;lZ880aFpyxp7ArG4zl1enzX7QFon4zjTbUFis6VQepE3V66559aN7hiI9WUV839fnX/0l7NfXHj4&#10;REvoiMxS+/hqhMDwDnVbXEtwdtgzX7Z5b0ncH1ZYUzX4Zpep0HVzzJBGWFMAfi2bugpuqushjN91&#10;xNxfu+yPk3944SvHxv4Pfp/mKdz1rWm/QyDS6bEQOUZdh1xYKNePCfiXL4iIiIiIiIiIiIiIiIiC&#10;HcOaznA5PYBg9dprr2Xo8XHr9+ievUn9jOYzdatkWDO7k/b/7OlM+Gb1lTACR7qa5lsCLjO4KdU0&#10;v+a04FYgCb6/fdMDh0KXleKOnbl98bbDT05atMH9+pfzH9qwcF2p+Ni95/8+d/F45aplL2b2Sw6U&#10;UmVukS3b1D7y8ANR87reGjGxoianXzp56vS+M+cvPdCy5uctWtc+Gsj19X7p+09OeVHDCElryBpp&#10;TWO/P9u0ytePDOw0PVBLDStTfM2389d2gZQ3w6UZQTg13bTQAc2FS7qedEvaqeW3tqyZGqj1Oq1y&#10;RLmLfe9vuyQib57Zh+IPFjh49sJ5AKFOj+vqjGOw4KWLB+7r3Tomo88+nnrqxPTl218wgt+2Rcr0&#10;IfIsyh4udcEXKFZBdTWTuGYLsBt/h20+erLIT5P/aFelZNEFlauWyVLXvYiaoedPbt17dNWBlArI&#10;0scfUWYTAHCwdoGbfq9RJ+xvp0dDRERERERERERERERElJO8/vrrTg8hKGWFtFFQymiz5tLFm3NH&#10;Pjc+GhJuvzZGK98n7A2KV16IvaHRPt229Zx0DY8S/lNsU85jP1wkPBDifIdyN69sVit0dt0GEdu7&#10;3tvihJPDuxbbNu0X1etUCOiBO+nrhaUeGDtrCjQt0mrxywphNqN5bN+mbwc1q92w0pFALvqubm/8&#10;NnNPStd/ekztm2+asCnm/YcDud6s5LOPZoSP+3n563FnLoQDcFtThOvwBQHVdVcFBTUYrcfWAzKb&#10;AAQ8cuOYltf07DqD/oQQkb6p0IXZUpkFju9MJwDA8+oddV94/b2MN5NmthZRw8auSDnzlDFM4Qv1&#10;CzM4zY9wlJOpz6aaQL/65R/8dsKQiU4PiYiIiIiIiIiIiIiIiCgnYbOmM7R/fwhlBa3a1b7QoGiB&#10;rUZDmG7eKgCXsIftcHkro+57vMTl09yq56gwiNXGKI0GPcrZNPN4MUJobkg9asHh46+8Ni92Vbd3&#10;pv4i6j69rH2X19986+WJDRfNWZvP2cH+N4EOagLArAVre0ETkZCAMdU6skarrQ64SxfaF+igJgDc&#10;Hln/l397zObjf4dGz1ufN9DrzioGDO66d+uKUQ+MvPvWJ/Pn1mZBEzFQ5Y26eQH16sbxoGm+QDyE&#10;LxCfmYQw1ifgXR6zJfe1LKJqwTyHANimFBfBkwE03iPdb8zd+E7Hu9541enhpDdyeJ8hEPAY4XAY&#10;7+VqWncZLDuJgpcGaBLQdUyIPXS/06MhIiIiIiIiIiIiIiIiIgoEhjWzkUE9W74OKT0QmjkNsxkU&#10;sloxzRAZzICmCmeqJk6rDNAMeWi2QJEKHtkbN3l4BAHb1Ou6TBfeRRQg3Yv2p7wyfM66te1fnjRX&#10;NHh6QY8e7zzz8TvTqq32xOVyatQ32vQdR7paJ5AKuGaFZk3oaF69/NLMWHLTljX/ALDvXx4WNX/e&#10;mmtqdMxOho64b8vpNaO7DI2s/iYgo6F7zeNAmNdRFX73AjCnjdduQJjOCuAjctO63WWvZRHuKqUW&#10;QBNAiGa+DwQRaYYeXSJy7r6U14s0G/Lb/Jlr8zs9LKVF65oXXr+j4WBAeiABuOyt2I4OjejGEC7z&#10;+urN98vkP4s4PRwiIiIiIiIiIiIiIiIiouvFNF428uATdyQ+3qTiWAAeI4wpfaFNmD+8avpdzZjG&#10;1j5NujXltdFUBK/Z0iVg/hS++6W0NXhSjmWFM83/NLOpz36/NEO9Xj0SOtr/vCtp9LNTPdubDvj8&#10;jwKNn53Z74EP+n3x4YywuM0HcmR86OtP55SHJiL9bvRmlSmIBcJDS+zIjCXXb1jx8L8+SJOYuzG+&#10;b2asPysaOeaJ6M2Tnmv/UN2wh+HVY4xrrJWCN8J0Qhr/6Tfg+qkOQV1iY9yeJteyiDrVyq+CLs1m&#10;TdXaiKzRHJvZpNlO7dUBIXD89Pmud4yYOP/tV75v6PTQlFfffXBNVJmbl0HqZquv2i9BsH8ouAkY&#10;nz1cAvBK9/zodbc7PSQiIiIiIiIiIiIiIiIiouvFsGY288X4Z6bHjO4fNa5v68rPta5x+50Vi40o&#10;lTdkBnTEQBO+qXgBQBdmcEgAKjekq/ZMYbZ0wQyewQxowjcVrsbDIziosK/0hTah/oMvHKSOC6lC&#10;XZr7zHlv5+9iE759cvKSvTX7fLikfpsXx780+KtW835bnWXa6a7XstXb2sOrXx5szQqEQIGC+U46&#10;tn6vQNyJv8M3rtntCuRiP//gt/BALi+QatWpoE+YNGRC9AeP3H5buSJvQZPRVqD5EowAoO30yVzm&#10;uatp+Gt3UrtrWUK9RhH7ocGjypmN64Bv0Tma0M3/NCMI6dIAHe5XZq1/v3ev9wY6PTzlvRF9X0WI&#10;Fm21ZAfFzqGgJ2Br+9Xw9caEh5wbDBERERERERERERERERFRYGSRxFHwkTLwYYvF89bfFL8joeSe&#10;fYmVdiWkNlh58FjzpPOXigCItIJ4Kminpn8FfO1FujQCeaphTUPwTYsbdMxjQJpNkeoYgRnYEmZg&#10;12phVc175uOEL0jhC3ECkLoHQjvfo1qJ31s1qj6vzW3199SsF54tq1oLNH5m5pmL6GxtIyvUqvvO&#10;IccIjO/f7t5H/9d5WqYsve6gvQDCrvoAM/c9tlfLKk8N6xEfqPU2iHpp/Ibj58o817zK2D797lxc&#10;r0GYN1DLDrQpE6KLffD9onfXHT8XAQG3dc20zqUbwDgmPTJ27DVNSS/qDPrTao9VYX7jjwANMIuy&#10;N05LwGqV1jRASk+Dovm3fvtB/4F1G1R0/Pgb9drkWs/P+Otz6HBbx5bTlx+iTGX/fKIBGmKmDO7a&#10;/d4H2qQ6OiwiIiIiIiIiIiIiIiKiHEJklaKyIMOt7pDMCGtezZ8LN+bdtf1gifi9hyvtOZRad3lC&#10;SovEs5eKmOmUKGvKWzXdpC5vbNCInKUCS5fdDt/twmxd1aUR4NTgCzfZL97S9lwVWjOmVo+pVyjv&#10;nvYNKv1w2+1NVrS7s8G5THktARa7dpdW7+FPY6DBbQSczddvBVUdvoQKgbc7N3r2pTf7fhzoRcfv&#10;OlKgyj3vbMY/hTUBQAL9G4ff99U3z/4UqHX3uve9p6ZuOzTWaHPVPd2rlJ7xYI9WX3Xu6T4VqHUE&#10;2uh3plV7Y8aqUcfPX+pstWtmethRhacloGkxi9598I52d2T83Gp3x6vvRB8+PsxYpPCd2zmdlAA0&#10;I3it6lA1WNOiAwDyuOb+Nrj7fV17uU84N1DD7R1fe3PBwWOv+MYdBPuIgpjfhxAAOh5uEN73mwmD&#10;Jzs4KCIiIiIiIiIiIiIiIqIcg2FNZ3CrO+RGhjWvZln0ptw7dxwqsWf3gYp7Dx2vvSYhuXn86Quh&#10;EMILCaNlLRgCO0Htag169kvD1e4zpw/W1e/mQ9XF3CrdVHdogK7j8cYVe33xzTNTAzP+zPXDN4uL&#10;9xk786jf9O8qzKwD0Jw/P3pVK/XjT9Neuj/Qy/11ckzr7qN+WfLPjzL2bZ1b8n8du+Td/oFa96An&#10;Punyyapdv0MXxjY2Gkw9dYvk3f5wh0ajBg3rsTNQ6wq0F58d3+b9Pza/DCDqxqzR13b7Wd9WFZ8c&#10;2n1vRpfw9JOfdBm7cvfvkF5zGvcgadZU1ysVvFat0tZ9MFuoEfP+3c0GPf9a703ODRZYt2a3q9Gj&#10;Y/8EpDt45qqn4CV856D63BGChXLdmA5OjoqIiIiIiIiIiIiIiIgop2BY0xkhTg+AnNMyqs6FllF1&#10;DgI4CGApgHEA8OeijXl3bE0otWdPQqXY/aktFxxKaYwLMj8EIq2p0q0Qi/RNla1uEwLQdeNxiq5f&#10;/jiYIRndbDMDbI1uZrjPHkaxpp8Ooua3THe1bfhP29bWdGVNxSusmywqS6QeY7ZRVgsrufG6hnwD&#10;7diZUAWA79iD9B2WWSCoCQFM2XW0acAqLW0WLY3t/l/WDx3YlHa2SiDXXbRIgSTotuuD0AGpuWPT&#10;zrmf/mlZlRd+Xn7m8RYRnz/a7/a5teqH6YFc9/V6b3T/Jb037ls6cuSU/j/GJfYCzOC7BKyAszqe&#10;LjuE7C1y9r+vQtrCrEJiS/yh+gAyHNasGlZyK1bsgnVwa/A14+Zkqv3UagmGf6O0ul3TIl/4bdW4&#10;fQcSx3727eDpDowUANCwcSXvm10aPzP899UfAoiEJi5/z7Sy9JwmnbI5Nf259VkRwCWZb9rEP27p&#10;+UDbYw6PjoiIiIiIiIiIiIiIiIjommj//hAKNq1vq/f348903vf+2AHR838f/ppcO6bj9ilD28wa&#10;3rvQyB5Na/dvFHZf46L5v4QUMRAi2j9gZIZHNKNF8aqBTgCABLwww0a6GQ4y71OBJmku07rNXL7U&#10;GUTJDoTaf2aAFwI16lY96PCo/rPDR1IrnccPlAAAIABJREFUGsezattTP7NKkE0AXh1j3pv+cKCX&#10;/MW6vbf/64OsIC5ca1fuCFj4P0TTLhnvTmaQW6gQmgA0Efn3JXnnmCVbZ9V+8MM/et377lOzf15R&#10;MFDrDoS69cK8P/z44hezRtzfuVXxAh/Dq8dASECa10FpDzoDRgpJtwXS/+OKVKhSGD93HEhudC3j&#10;rVKrcqJfU6Nua7ILasLYV7oO6NL9+YYDA7t1f3OokyN65c0+61qXKbLWCo2rVlDrPRPmlyW4/yib&#10;E+ZBbn52MK6NLvfiJRvZrElERERERERERERERERE2Rb/Nd8hWWEa9ED4a8WukPhte4vs3HGo0vb9&#10;SQ1XJSS33H/6fFkIl9t4hBnW1DRfptNqKTTvt7cyWs2c5nS0Kuzp19yo/uY0sNmCsAUchYiJ/2VY&#10;m0qVSmWLHdeh44g3Fx46/gqkbrYYmq/FaorNAi9DSJTNk2fTwdUf1A3UIgcP/Oz90Z7tPQGE/cvK&#10;jdPQq2Pum/cXuKNr0zOBWP/Y93+p+vSPS3f4Wg9hhNKE5rs2mPkdM/ToaVA0//YH72g8atDQu7Pc&#10;FOnjRv1S6fXpng+SL+hFoMtIo1XTbB/2msE6YV7vvBJwmU1y8t/eom3XQqPlNFpuGtPuWsYo6j69&#10;DAJuXyMjr68AYLVXWue87rm1ROENkz4d8HSVamUc2UCrPNtyNRv4xR8A3L52UPsxw/1GOYC6Jqov&#10;AQnz/SCXa65cN7qjw6MjIiIiIiIiIiIiIiIiyvY4Dboz2KxJ16VJ8yqX7nukffJrI/utmjL1xXH7&#10;VnzYS276tOWi9x7M90XfVuFPtah21x1hRV+HwEIARrtciAq5qRY53ZcLEgB0rxFWkrpxv6bZwp2w&#10;hf9u9KuljLPtKymRP5d28lqDmkMHfX7b7N9WFwjg4P5VvH167yx53BnNf4fOXSz0yIMfjA/EEuf8&#10;uqrpaM+2nhD/FtSEr2FUAMdST+cLxPqN5Zltu+ayjf+ZzYGaCnNLX6ughHt96tlHn5705zei4dML&#10;Xnz6yzax6/dkmfe3gUO77z761+huQ1pVfxtAjF/WXFONweZrcQkALl8L5z8SvuumsSvybI3dd02v&#10;O1cucTLrNMZmFcIqPbWC2kJzrz5y8qnbHv7op5VL43I5Maqm7uoXh7ev/QKE9BgN1jADpbZzgt/F&#10;oexO2sLHKpQsJHBJLzR90pJbHB4dEREREREREREREREREdE14b/mOySnNGtmxJYNe7UtG3ffsm3b&#10;/qpx+5KaLNqf3PbEOW8hCEQCMFuU1KPNBiUNZmMYrMCffysnZW32FK7E7aHFXp8369XXMrqUbXGH&#10;RI1eIxcBeghCXJf61CgzrWWT6vMfG9T5QKBHbCfqDVoMIMo41FSAWPM1OjrNv0Rv3/AOdce/MfKR&#10;d651cSs9cZVbP/fN7xf+vlTDCET+lwEY2+TD7s1qDB7ea9u1rtvu849nhg+YsHiPbx0wX6f0NR2a&#10;qzZ+mi2VqllQ6gA0T8+IUtP69Gj1XeceLU4FYlyBsHHdHtf77095YsrOpB6AjLTaM4W5M3XdvO79&#10;h+ZW1UIMmCFPid+ev+fmrr1bncjouO7q9uaLM/ekvGu1fvpda4OVCorZ3pskjKAwAJcm5s5+vU/P&#10;2zs3DkijbEY1bj3si7XHzz4Orw64zJNVV+PVuf8oe7Ou8bY3OvNc7FevwoPffj94ooOjIyIiIiIi&#10;IiIiIiIiIsr22KzpjBCnB0DBo1b9cL1W/fAUACkAVuD/7J11fNTIG8afyRZ39yKFFndnYYHiDscd&#10;zmEHdzh3uHP4weF+yA843KEcWqCwtHihuLu7Wzfz+yOZJFu07ba7bd/v5wPdze5O3iSTSTLzzPMC&#10;ky6cv8vOnbya6FTQZY+zV+4WC7j2yHL5xXt3MGZWnMy4LsYyZENXhEQukoaa+DIMdqmcs6ROcjos&#10;xVw+dyMhGPcGGGDj+PfUbe9/g26hw7wdvuXSJz1eqUj2Fd6VihwvXT7PR0eFDgDgiPOJ4MmVsgwL&#10;EakiHs0yfHtQ22evp6eYMr3TH6EtauMKq7nlhDWzP7yx5YYJ0M6/b6K4QgbbbA5zGfz4IVgpizFd&#10;iCkE3CINunDehKS8NzYHiqDHvPL8XfPKkSt/KDp907k2tUqO/a1nvauOijGsFCySzbZsZf/pTVf5&#10;Lxoxe/OYQw9e5YHELYqLHJR2jWs53r9emHDjlKCkT5cYrly5mx5AqMWaXu6pD+Pyw9BvULRGhq5Y&#10;5vo1SJ1AYAtGjepDl25e/vT1D41aln8c2dEN6VanZ+1hy3KCQa8/IlaCiOqI088mK47sNrVdlDkW&#10;nLzWbD5AYk2CIAiCIAiCIAiCIAiCIAiCIAiCIKIcLpMmloiZeHql43Ualn7R/88WgYv/7T3nkvWv&#10;Zjxoctn/RjRPOKlRaa/2RbM0LpUy/lRw5gsmWTX3MCZBGcknXBrOYfTvzZg+6ZWwFHPl/K10iihR&#10;EyaqYkLmvffOsz8Gbzp6qEy32bvSlvhjnWMCNyAb0nEbHfZcYYaBcJ0VMYJnm2q90KB8lYG+/60L&#10;KP49RVy5dD9+lw5TJ9YduXLh8/dybiW9uPT9zqGqYDRuvDjvwrIJny1SbI5NCDNVlZw49hyK86Ro&#10;ByQJCOaAbHCpZLJw4bQcefqmQ8fFuxdJJX7fPLDXXPPF83ecfvBq/1j65cGdIzv93ajMb3Bz2w7A&#10;kOrXZNgJ30CCXXr4azcf5QhLPNmzpL2ovFKdGV2hfjsd4eoq9oeoh1z/+GOwpfGEtWvmTducMbKj&#10;q1W/1Ktfi2SbDkny02IVbSRBRHXE9VaSdMdY4a5sQ/xl//NN6ewQCYIgCIIgCIIgCIKIPlSoOXjs&#10;6qV7kzk7DoIgCIIgCIIgoj/krEm4JNVrF3tdvXaxCwAuAFgBAPv3nI59MvBS+guXb+c+fu2+Zfft&#10;ZyUgcxMAs1ODJb6MSKWsijYzZEhzNyzF3LjzKLMiSlSFGozrWl1JK998/12w3/nTN5hXHncHWcsJ&#10;sZaa/lx5A+Em6XQYhyJeMamCTQ5wnsXv/sssfkOXr7DM9LlSrUy+DSXK5NqVwyvjuYyZUgQDQNDx&#10;a2mDDp0vumv/qboLTtyoCJlng9A/MwmwBRu291vrh5Yh3lE8f/4iiSgXNq6keOZQ6pJJfEutW7L4&#10;jlgs7A8lPU06FKdN/i4YI7edrDFy20nf1oUzLWrbssryMhXzf3Bc5KHn9wE/nf19wE9Vf207sdHs&#10;w9c6g8lmRXyJbxskaueWEBFzXLr9sDCAjaGNI1PW9I/1ug24loWskxBiaMi6aEw95TSU+mVp98/2&#10;Zc+fvWz/+8DGZyMzxJnzuq9aW/KPpg/eCVNhrrST31WBCMKFEWnQOQdM4loM0TSZt/oeq9uklfc8&#10;5wVIEARBEARBEARBEER0oduvU+vsufmsROCk9QvzFc5e1ytneupYIwiCIAiCIAgiwiCxJhFlKFM+&#10;z4cy5fNcA3ANwH8AcCjgotvpwAupg05fLxh05Z5l1+2nJdQ0whbNiVEIVj4jbAJnujNdyM8ZDOmI&#10;DY6KQgMjXPCMn2mrM5QXo1HVFmrK+lRpk74ISyk3Hz3Lqb3hXHe601wWuRAXWp49e+MGwDHp0GPh&#10;BT6K42hwdxSpuV3h+HKxjwEtPqUSKqLNtf4VsdYfUM4bI1m0V5ppoDhXQmO6rNR/5kBh2PNXr5Nr&#10;DobG8yhkmmdxvooU1cblIb6qh8sBwHtB4A3vBSfm/VItQzLfVg3LTG3UqnKkp7E2MmtejxWNtp/Y&#10;MPzv1cN2339RAjIsEJo7AJpAmKl1XVbrpNb2KPVz951nxcKy/szZUr0Bk6zg3GyoQzEbFmIf2J3v&#10;XHU0lcRxMf+xyn8Ol3mHPwY3OROZYY772bvjz7O2JgLgbe9AHJlREISDEc7cwlFZW678WXTyVpOF&#10;AIk1CYIgCIIgCIIgCIIIFwtnbUs3JeBiL4Cbn3+woWOP2WN8twzr4+y4CIIgCIIgCIKIvlAadCJK&#10;U7xUjuDWHWvemTi943++W/7sw4Omlveb2LbK9J8rZe9U0qN+yZQJZoBzP3BmVVwZVZETl3XBpWyw&#10;BGRMcenT0i1LejpgiSv/ZK6LeGxQy+P24hgSaiowpooJAXAgddoUYUqVfePBi5zK8TCkaOYizbWs&#10;O94x4PGDp7EdFX7xpAmuKa/Yp8KnqHd8s4T45wCYdv6kSJnkuWPKBJ6+eJvGUWV9FRnmrbefDmk8&#10;0Wd9znJ9Fk0YsSJXpKz3C1SoUuDdrm3D+0xvbmkbO57bJrjBIBwXwlSmpwQWImLNgY7hXTCPE5Z1&#10;586fRanQlP48FEi6wy+XAMDcc03AlPHDl+aOzCha/lbjbp2sKXdqEw2Eyy5BRG/cls7fmcrZQRAE&#10;QRAEQRAEQRAEEXU5duSSqdWcLf8Dl80iy9auu89KdPttai0nh0YQBEEQBEEQRDSGxJpEtKNcxfwf&#10;Ov5R9/K0Od3WB/iO6sSDppbfMaZllQmNzDnbFHD/2SNJ7KVgzKqkTVadM4XIhUNJtynL0FIRy0KI&#10;yfS0ykKAKDH9H0R5IkU3iZ4A6C5vjPkmT5nYFpYiDj99m0Ury4hwtgO0PNz37jxNEtZQQ5IpWYIr&#10;Sppx4a4q62m2SdSmCwlNDMlSJHrlqGJvPnqZM1LEZrKsnKsyN59//rbFH6v3z2FFu2/r22NuhQvn&#10;7zrtAHfs2eDy+4MT6nQp6VkXjPnq6biF8ykHoIqUmQTINvVqzgEGtyMHLoTJNTtjglj3oqAI2XlI&#10;ansvrgfKtcK716oDM0YNXFQoMkMZOqDpOHDZCgBwcxHXX4KISGRYtu0OrOPsMAiCIAiCIAiCIAiC&#10;iLp07rtgImy2KmAmY5Y2y5T9F3sumrUlnZPDIwiCIAiCIAgimkJiTSJGUKlGkbc9Bvx0ft7/fl90&#10;ad/4ZvzElLKbBjZJNKJeyaLN8mXskC2OaQW47KecEbIQF+oOdoBytkiAlmpapN/mqtumrKYnZiGE&#10;VTEZsZ9kGeCI45E9TZh2ii1YTgCmimKFCEnsa1m8V/7cu/fYYa6MqZLEv/FZV02ADi8ARRwoATZu&#10;dc+W7q2jSj3y8EVeR5X1VSRJEeCahPsrM+MDrzJ2V9Aur59G7/2lzYQm/nvPxIqUWD7DlJmdN/pP&#10;+616VfdkI8CYnyJIZgCESFMVksMErV0CLDevPUwQlvUVTJP4uC7yIzHyN+FMFYvbACYDJgmqsNYy&#10;YOPRKaMGLYw0wWahYtltg6sU6gMmW2ED6PgR0R6JY9GpWy2cHQZBEARBEARBEARBEFGT1j+Pbx3w&#10;8FUhJWOOrBp3qB8yWDrP3Tb7+NHLJieGSBAEQRAEQRBENIXEmlGQCSNX5urfc165WRPWZdmzLTCu&#10;s+OJqtT6odSrAcOaHf13Se85lw9OaHxxVf8Kq/5okHxw1cJl6mVP2xuStB0MVk2VZ1Md1IQ4E9D1&#10;MJIhNbcQO5GzmS5olCQ9dXxYCzL+nOmLtXTQqrvd9dsPPcOxIjs83NOd/kTzJNKwk1pTR5ZteQtm&#10;kb/9xe/j2bvgZJHjXCrbC345NwqtzXOPXltaptusXXXrD++7cYU1cSQE9Amlyub8uHXT0EHz2lVt&#10;njlhvBUArJoIWktDzw0usxy3bt4LU2pg99TJziply6T1+x44B2w2QDJBuZ3iBjE5Nw/YeGzKpFEr&#10;vCIrnGHj2vjnSRb/qiKipgNIRHPUK87yBb4pnRsIQRAEQRAEQRAEQRBRjSljVnv+L+hmG3BuVvpB&#10;mTL+w6AZeLz8INfu3GfBRCeHShAEQRAEQRBENCRMqVIJ53D1wm1Ws92UhWefvXEHYxYAikCt1wK/&#10;LAli3SvunnJ/DvfUgZ45Ml7KmTfzo+KlcwY7OeQoRXavdDy7V7qnDWHxB+APYNzhAxfcThw8l+7E&#10;mWtFAi7erXb0yZucYMwEwKy43IkU3NDTY0uqEyNTxTsxHa50bmSKH/teWH4eFHhFUuo7151Otd1q&#10;EKmpx+DsraclAaxwROh5C2S/jlX7NRGcWKXWgUOCXIDLKJ8+6RFHFbdvz+nYkCSbo8r7OuoxZJLq&#10;psv181g4qtpg3njtoXnj6JU1i/+zJah9nZKj23atfSty4tNp07nGrTadazT+vdP0GhP3ne8NCRa9&#10;HqrCvGAbIEm4e/dJJgCXQruOdCmTXFfOJU5N1/cg2noOKMoxpjsryzLAYO6x0n92wgTxWrTrVudm&#10;ZIQ0tF317j/+tcYdXL1HIIjojMwtW3Ydq9u4tfc8Z4dCEARBEARBEARBEETUwLr7dOxuy/bOAIdZ&#10;d9PkhjEAdXK/xLD/0fPcsyZvyvJrt9rXnBkzQRAEQRAEQRDRCxJrRiG69p7f/+zzdy10kRhTzbyY&#10;5do7G66dvdMIZ+8AW48DJskPHKYiKeOfLpAplb9n5tTHc3hmupGrQLbnufJmIhnOd1KspGdwsZKe&#10;NwHcBLAeADavDUgYdPxKjhPnr5tXXHlYCx/lOODcAonpaTJ0RV/MRnOZAxLFksKUJvvtm48mxf3Q&#10;IIayE0xC6zwB59h3/4XDUg9Xq1v0NYYt2o5gXkXR7wlxLp1CCoowrUDWVHscVeK5U9fTgiNyhGZc&#10;iDKNzpTQZ1BLasecTQZgMh969MJ8aP6O/IOW7bnXrUqREX2GNT0RKXEamDC903/1dgX5jvx7zcDt&#10;N5+WBbgu2jQp8T54/DxDWMpOlzb5fV2sSnX8mwiRLAd0kausin9FWyFbfpnvuzR+ongNmrap/DCi&#10;Q2rYvPyTJhsCVi07f8dC7ppEtIYpQvtFp241WQiQWJMgCIIgCIIgCIIgiO+i/dBFc8G5t2a2IQGQ&#10;dTMIrY9YllEvR5ptJNQkCIIgCIIgCMLRkFgziuCz7lBCn2uPKmuppMWDpMyVAWsZurugBIBzCwAc&#10;ffTGfPTR9Q4IvA6wQwCYHyS8r5IuyaFcmdMd9MiS6pxnnmx3q9Ys/NpJmxblqNmg1KuaDUoFAghc&#10;Dkw9ceSydPTAufSBJ68UtV64XfP4kzc5AZidHafLwABwjuRxYz8Oy89fPnvjprkfCsc/zblO0p3s&#10;uEj9y02H9p2OVbxsno+OCD93grj3z7x8r2vXjCmoSdAGMIb8+XMcd1Rx585fzWWX5j4i0VKei/oF&#10;vS4JoabEAFkVxssMYDDfff0BfdcfSNvP5/CLvuVzj2/7W709HtlTRVplKFcx//tyFfMPmjp+bfYJ&#10;K/xHX3v/oaE2C9zE8OD528xhKTd56qQvIRlS/hBfh6uduYxpxpq626baPnEGgJubTfFZljhZ4nq1&#10;6pd4FdFh9erXaNaytpN/hMzJXZOIvuhtdpwVC3alaNS6YpjuMQiCIAiCIAiCIAiCiDk0+WlUp7PP&#10;3maFJKnmEGqnquhnANT3DJ4J4y1dt2bgOOdFSxAEQRAEQRBEdIXEmlGEVRutjSDLFi1dL5gqBlGd&#10;4QDd7c9OMsRDvOQW2IDtt55V2X7rGbD/LIB9QL+F1hTxTI8smVJYc2ZOddjTI8NFz3zZH5Uq6+UQ&#10;wVt0pkBRD7lAUY9bAG5Bdd9cs8ya7OTxC15Hz9/29rnyoILqsuatCcE0oZ967MRyzgzpmIWDKrcX&#10;CDKRuhnqa9XOkzMhVoysTf8+VFfMuGF01gRs0PeTun2ak53aoSJDF9eZmPnYkYsZipfNc80R4dcu&#10;nG3BmT1nW2jHQIiyYgJif8tqnZIkRchnMnyHc2vZivlvO2qVAefu1tQ6yiJ8PxsUuCHbT3GOCREw&#10;NwgYFcdCMw8Oxuidp2qM9j3p27mE57TWv1TfVLioRySlcAe69GxwqUvPBj+2bzupyT+HL3eExMyw&#10;cVx7+sojLOUlT5HoneYWySgV+jfRmltD3dDeG0XkSvtfZ8TyFQfSJK1XvHTEXlcLFc5mG+Cdb+DI&#10;HUGjwZhZTckOdSaH2iaTIJeI4nAZ4BLAYfbZffSHRq0rznF2SARBEARBEARBEARBuC6jBi4utPz8&#10;/cZgzKwMzTDY+TEYM3mBW+cMadrGSaESBEEQBEEQBBHNoaF6J8FDmUY5XpFum98Fowa4rIvShLtm&#10;eBDppUVqB6MwCbCCc1u+pAmuFMqcYn8O99THc+XJdiVnnozP8xTIKn+tWMKevb4nYx8/dC7LkTPX&#10;y26/cLfW/ffBycC5RUvpDejiWyHaNEEXIQphp1EIJF5rAk8YHN2YutzZaishKpZQM0vKIT4bBv0Z&#10;2hJ2+ByJV2Xg4jcA7NKd2wldRR1WRUkdino0njWv+wpHbMHm9YcS1hq6xAeybNFSHSsrRbRvQjkD&#10;JNW5F4Z6JkOrq+a0CSbt2z6qh6NWyQp23QkOb6OW2WXh2n8iDbZvizwZlrVtW/Nfi3fe95EZyrbN&#10;xxIMmrDmr8OPX+WBLIMHTS0f2jLOnLwp5Wk6bhfcJIsimCXCjzhhFHF51kTxVmxf0KNJds90Ed44&#10;5ynda9GZV+9aaA7EQuguq/cRBBGVYaoLsARAYn48cHJ5Z4dEEARBEARBEARBEIRrsmX9wQQ1hi7d&#10;rBiiQBlbs6ljCiL7kpjEzmXr3z+Z2/8+sNFZJ4ZMEARBEARBEJECYzRu7AxorzuJ0Ig1jxy46Fas&#10;w7St0JwZYUgDHc5DqM0W5GpKV0lfLlJOiwXioVVmVjCO0hmSHimSKeXubFkynM+Z2/1WtbrFKJX6&#10;d3L82BXTMf+z6Y6cuFhq/7k71YOevc0GN8miCA8Mx0OIbITDJiDS6qpCzBBOm1DT8QIuINSE0VUO&#10;ZdMmnLR328hQi/p8twTGrdRn/luAGYSaMKQeVt8LISdjSBnHtP7hwQn1HbUZrHDXbZBRRZtxG1Nc&#10;6RgDZBvATPi07QEACaPqFC3Yb3iLE45Y3eolfsl+HLt2IyRutnO7dFmEaFoV7jK1vtu4b63sKXd3&#10;aFpxSq0fzS8jM6Lxw5bl7rXx4ER+dFLVsPyeFei2BwyWGFPHIxTRNguBvSLcLJ4q8YyDO0d2iui1&#10;L5q9Nd3P0zcvA2NKOnRZOH4yck4loj6cqZnKOCBx69Judes3aV3pkbPDIgiCIAiCIAiCIAjC9UhW&#10;que6Z68/1FMmMMtAMACTIQuNmOAM+P1cwH3h//7ttcCZ8RIEQRAEQRBEZEFiTedAe91JhEasOW+K&#10;T8Z2c7ffhNFIM6RQLcwYU7WqwhIh6BDVQ9VvfiIOFaJBSS1D5tZYsaQXtdxT7cnpnvJIdo+MFz3z&#10;uD8wV8z3IZxBRnsuX7zLDllPpzgWeKnQ/jM3agc8eJUfjFnsUi8D6rEyuGoCnwp2NWdNuMgZrtSr&#10;smkTTdq7PfRizR2bj8arMmDRGyUVtyqG4yHrIgyOswzg3HpwVscKxUvnDHbEFnRuP7ne9INX1ukp&#10;hKGLl2MCQggrMSDYOOMYficXdKuYt1A2h9gw/t5pRo2J+89vtnOIdWmEey3T21A791dYy6ZNfOS3&#10;xhVHNmldMdJERJcv3mUeOcLm3Mjyd1XEmnY5gIgwYxCsg3OlE9jG/epmS7l1/fpBYyJ69dVrDxm6&#10;9ebTIbBBd9cU1206vERUhjPAxLUq3TJ/pnYLF/ea5+ywCIIgCIIgCIIgCIJwLWrXGz7A5+rDEXZ9&#10;t8bBE208DCiRMv6MA76jI3ySNUEQBEEQBEG4CiTWdA5uzg6A+DbXbtx319Mvw97hzhFwUaiKSI/K&#10;VUWaSMUtSdqgOBh0EadWBswfP9iw7sqDGrh0D/A7A8jwBYDsCWPdL5k1tZ9HplRBuXJnvZgrr/vT&#10;/A4SeEUHPHKk4x450j1q0rrSDgA7AGD9SmuSQ4fOFjh4+nrNXXdeFgEQB1w26wIxDkAypD9XhZ1C&#10;GCTJeuoOp8NhY8wUll+6uZmEpaju/IoQ6Uk0wbH6V2Jm361H8xQvndMhjo/165fdOv3QFT+AWWCT&#10;lZZTdpV9G4EIYapJvDakT2YcdTKn3OoooSYArD9+taWmhDW2ea4KU+ufrIrwuKyLhgFAYuZ9916Y&#10;903cUHTy4h1BHRqaR7buWPNORIcVVqEmAGRMGPvhrdekr3cIXBU4a+cNA2w2ALBsuPbQ1Ln95HPT&#10;5nRbH5Eh9Opcb8zW3v/zVtxqAUgckKPAuUUQ30Li+uQVzrHo1O2fFgIk1iQIgiAIgiAIgiAIQqNP&#10;txkVfK4+qqCNfwmTC+MkfNHfLTHfqSPbdHNSqARBEARBEARBxCBIrBkFuP3gSXZwG8AlXRxkTM8Q&#10;XoTYzzCDUBGXSLr4DeKvKowzpklnhoKEo5wkqYIl5g0Al159xKWTt5vi1G3gv2MAhx9Mpvfe6RMd&#10;zZkpzSHPrOnO5MztfqtK7WJvHLBF0YJ6P5mf1/vJvBfAXgDwWe2f6PCh83kCzlyruePmk7KKwyQs&#10;SnoOQ2cDoOjdRH1xJpxrIqX3H+XYYSkiQaJ4NjuhsoxPhcsSdLdLVVS4OeB0235A1/BuAgB4Vy/8&#10;rvykdUf23HthUfa7qPgxQPBkFANDUtoGEwM482tct7TDhDF7fU/EvvrmQ4YoJYKVmSIYMqk7ydgm&#10;auJWCeDcfPDxK/PB2dvyT1rmd7HzD+ahv3Svc8PJ0X8Wr6QJLt568xGUBt0BSABssirkVZdprtXc&#10;PP3gZXiMWnm2R/+fzkdUCBWrFnrXdtmu2fOOXzeDA4rDJnQnbYKIqohrvqjHNh5/2QLflE1ae1Mq&#10;dIIgCIIgCIIgCIIgsGLhrhR/+V0YAFn21vrnxDgCl9XxE4h/1rltKrcqVjKHQzJ1EQRBEARBEARB&#10;fA0Sa0YBbj9+lUNzEjQKLAwavbCjFmJMe84AuKkOhjZZd9QUQk1AT/n7OZdPIWQTD79imRB7KQ/B&#10;FsgyfG++qOJ78zlw4KLygNx/kV/W+LHulciSel8291Qnc3tmOu+ZL8vjYiU9Y/xDcq2GpV/Walj6&#10;AIADALB5jX/Cw4fO5Q04da3m9lvPy6vCTLMusnIRpZVaXW+8epsmLD+PGz+2TXtj08WfdlpJkQYd&#10;0NIO73/wOvfxwKumgoWy2uAAWtVZqbrEAAAgAElEQVQt+fee2dsLgsHbdRxLIxgZageWYX+rzpFF&#10;ksW72KR1pYeOWtW2/w6VhAyz1q4Arq+FNUERv0lQxY1CyMvVfaamjVfErYDEzEEv3pnbL9iZY/TK&#10;fbe71S4+uFu/Hy84dyPsSRDH9EJp02OIGDkiscnKtVQ4rTKoToDa9dP8+/J9cz08M9Ws07DUi4gK&#10;o3e/xkvmNfqrBRiqKPcSYtIHQURhJGa4/+QAY+atuwPrNmntTe6aBEEQBEEQBEEQBBHDORV0Q2o7&#10;bdMCcFWoKctK361sMCQBoPbjWruU8hjXtnPNW04MmSAIgiAIgiCIGASN1jsJHgpHq7xlei06/eZD&#10;CwRDcXETgg+lpHBGYqeyFMHpy5lxPYbXdq6ehhjE943Gg1qKavbJ1/UFHGAmXegkYmMAbNwKiaNE&#10;6kRBBdxT7/XKmi7IM1fGm175sr3O4Rn2dL/Rjc1rAxIG+J8uGHD6Ru1dd56XBoPZ6c5pqnBSeS37&#10;8qCplcJSDCvYbQ8Ai1afjC6wSh1RU6JKyl9VLDyseqGSg8e0Ohj+DVEoWLHfPycev2nnIKV01EBz&#10;ylU7tBgHbPCd+Uvldr92rX3NUavxKtlzyYV3H5uqK40aOkGtfotOPuGsyfTZ2ZL6V/kBtHZN5oAE&#10;a4Y4se51qlpoRL8/m59w1mYYadpk7K/LTt+aqW8XEXaEMFPMXDAI6WVZuY6bgBRxYq/fM7fzD3nz&#10;ZZEjKpJhfeaXGLrtxFjI3EJCXCL6YLgPUJpXX358cpjuMwiCIAiCIAiCIAiCiD5UqD5o7J7bz3tr&#10;k+y1tOdqP60EZUyBcVRKn3z0ji3D+jsvWoIgCIIgCIJwHozFEN2Li0F73UmERqzJCnXdA84sirjH&#10;mLo0xgsurLFimV5Uy5TcP0/WNP5eHhnO5y6U/UHx0l4x3oUTANYv8UtiPXiuuP+Z67UDHr4uBHCz&#10;Vl0kQBMSQX3NoAjMhNOqsZp94tZp+FBLSR7CaVVzU1VXyLiVn5hSNizbwgp22wcOs7ZeLb6v13+P&#10;RHGWXrKOaxaWdX6OpfN3pmo2acMySJK35pYn3L04lA4fcY7yaHJ+hhRaS0D+ZAnmntg9+hdHrWL1&#10;Er9kP/61diMgm7VcNHaC8GgKg6L7BfdLFSf20+5VC/7Zf0SLQGeG9MvPfzefe/zG4ui/810BIeYE&#10;yqVN8rfftuE9I3JtmUr3XHXr1YeGMDG1Mzoi10YQEYxxMgiT1WuwyW9p11oNm7SpRKnQCYIgCIIg&#10;CIIgCCIGc/7Mdca5CRwML5+/NHGujm4wE148e+EGMHBwSGDcu0bhd86OlyAIgiAIgiCcBYk1nQOl&#10;QY8K2LhJEcIZ3C4VV7aYrqcxf/wQjE1XH9XYdPUhsOskwCUrOLeZ0yYKzJc13b5cHmmDvPJmu1Ol&#10;RuE3zg42sqnXzPK8XjPLDgA7AGDp/B2pDhy+UGrHyesNz714nxVMFW9KTJtFqqW851yfXQrVrZJJ&#10;SlpfScJn81QLgaZYbHQdDK9u0cTe44NNXTd0AeE3yrz88oP7uqV7k9RvWu55ONau0bRNpYdLNwbs&#10;3Xz1gTeYZDcDFyYJEDJh4awY5S9sQrjLjYfcOrRDLYeKylZv9G8OwKyvRPouMW6UR4aSIl1mlocf&#10;P2LApiPJBmwLfD2qepH+/f5s5hSnzbhxYr8CYC/SJSIIGWI2/967z4r+1m7CjzPn/r4qotbW74fS&#10;fTst9ksLGzfbT/wgiCiImCBik5XrLwBwbtm5O7BGkzaVFjk1NoIgCIIgCIIgCIIgnIpX7szGjq+Q&#10;5h4fIzMWgiAIgiAIgiCIkJASw0mEzlmz+x7I3GLnKigGp2O62IKrojjpM8pVkdVChhWMwSNR7Bul&#10;sqTxy5U1zeHcebNc8crn8SJX7vQxcgeePHFN8vc7ndH/yNnK687crvvSJieGLFsgmQCbDZpID/g0&#10;7bgRrqbGFsI6TQBk/K2spdE+PLtrrKKlcoTa+bRstcETrXefddcdQLkuIvwajKFWlhQDN60fPDK0&#10;6/wShwPOuxX/bcZucJh1AaNBpKqlGI4OzprC+lHS9nvzPBk6LF7aZ46j1nD8yGVToXZTfJX6J8TC&#10;ajboaC8WNIqZNXtWQOZ+SeLFftG7asEh/YdHrtNmzy4zK/+979x23U2XiDiM7SQAE6zTW1Zs2bFH&#10;3asRtcZS3v2nHHj4qotS7+gAE1EY4z0AZ+r9ngxIEqVCJwiCIAiCIAiCIAiCIAiCIAiCIIjvgJw1&#10;nQPtdScRKrFm/m77wFRhmBCpkZBGgQlFJuzTbwuMyySDuFXZj77JYrm9KeeezD9PljT+OT0zXchV&#10;INujoqViXhp1f79Tsfz3BHlZAy/X2nDtUSVwHgfC6VCCXu9sgCLKBJQUvmoBQtApUoJrKdWFGE0R&#10;VWwc3DRx7R9KvgxtfC2bj2u7+OStucayvgvOAclkDZjWoWJJcy6HzZj9s++CYkO2Hh8Hm2zR0sNL&#10;0MXDYIgWznWMAcEy4KYcx7Sx3dbfPTShviNX0a3j9FpT/C9s0kW9aj2So4Mz6Xcgzi3NMdmwzRy+&#10;LK7b++GVCw4eMKLF0cgIp3/Pf8qN3nHKz85NlYgYRP2WZXVfSwBjfgdm/Fa5RGmvCJnhv3LRnuSN&#10;JqzdAM7MUV9MTsRsjG2lel8ic4BJ1qXdatZv0qYKpUInCIIgCIIgCIIgCIIgCIIgCIIgiK9AYk3n&#10;QHvdSYRKrFmw2x5wWD7NPE1CC3vhHrP7A1UzZ29wKNzEuCqsU98LRyZIfrBxVMiY5GCuzKkP5s6e&#10;4USugh63K1Yu8C6yNskV2LL+YIIA68kCu05cabz/wevcYPBWxHTG1OPqjubcfrmdsaT6Qv3qrFYV&#10;s3boXvdaaOPp32NOhdE7T+2CCcpxCynK/RKq4Kx53owdFi9xnBskAFSvOXTo1ttPh2iuoiKlvL0g&#10;2JGrjHw0kTMAxq2LO9Zq2Lx9lfuOKv7ihTvM86cxeyFzs7KvmO4yyIAY08YxBsg23aWWQXkNLlyU&#10;/ZLGll70qlpwSP/hP0eo0+bIgYuLDNx05AiJNSMBJkTJ6oQDtb4XTpFg7tFdo3+JqNXWqjds8Oar&#10;j4dFVPkEEXmwEPccyt+W+TK1W7i45zznxkYQBEEQBEEQBEEQBEEQBEEQBEEQrg2JNZ0D7XUnESqx&#10;ZoGu+wCYDUuMJTkspqiJEHep6i5NvCkc6gxudUJUqGZYtku1rAntYJ9mGwBkbgW4rUyaxEGFPdLu&#10;zJkj0+l8hXPcLFshz4fI3VbncPn8XbZv14m0+w6d8V5z+vZPzz8EKynTjeI6kQ5d1lR2CsZ9KnMM&#10;q12k5OCRPx8MbQyzJqzL8tvC3Ve1Y6UJcL9R//W05NYDMztVdKRb3fmzt5j557/XPvog1/sk67kw&#10;fI3qzpoQgmZu7VEm5+gJMzr958jSe3ScXmPS/oubwbjuFqwdMyD6t2+fFxrpAj4h/IVow6xJ4rg9&#10;HVCzaP9eQ5qeioiIRg1aXGjAxiPHSKwZWahuvJIEzV0W3NqpuMff0+Z0Wx8Ra9yzIyhuhZ7zdgDc&#10;/O1vE4SrorafNtX9WdzbyRyIxbbzY5OrOjM6giAIgiAIgiAIgiAIgiAIgiAIgnB1SKzpHGivO4nQ&#10;iTW77AOYGZKkDEpLTP1rEPPEVIRzI6CmEjZ+Bl00JxvEhAyqMAaG7xvcECVJf81V103hnCgaKs6t&#10;AFA6ZaLAIp7pdubySHeyQLFct0pbckdI6lpXYt+uk7H9957Mue/YpXqbrz+sCDATwMyawFUIjz6p&#10;4wwdimVvPGtulxWhXec2n8Pxqw1Y/PpTce43fihSSwNo6JWmx6pVAyaFdt1fY9O6A4nqDF66Gm5S&#10;FQSr56bmDBlCuBp18a2VJcXuTRuGjHRkoadO3pDyNR2/HRK87USaiounKt6MFvvvK6jtCiSDuNfg&#10;HMuhvNfS+2r1y5otYazbvzcoNaBTzx8uOzKikQMXFhm46egRR5ZJfAXtmgJ7N2LAurRHnfpNWnlH&#10;SCrnFk3GtP/3zJ3ZEVE2QUQK4noh7t/sndYj9PwhCIIgCIIgCIIgCIIgCIIgCIIgiOgAiTWdA+11&#10;JxEasaa7uc/ym6/eNbJL5R0y5XKMxSBsMope1I+U91wfxNfFliHSVBud/AwCKmYUg0IV4RlWIISD&#10;biZAlq3gHOXSJjlYKFuaPV6e7qcLF/a4VcKSN1oLOFf/uyfZ3v1nym4+caXpldcfM0CCGbJB3Cr2&#10;kSShcvoko7f/92f/0K7j0qUHLMcPI3cA8NbEoEK4/DWY6qSqCHb9fIY2q1WzQclXYdjMLzL977Ue&#10;nRfungdJsmj1SpJ0p8ioDOconjrxjIM7R3ZydNEtmv3V/t/Tt2bbCRJtACCr9SYGtG+cKaJeJhkc&#10;gO2+EOIHTHcElgCA+eVNHP9KzyblB/z8W7W7jghp1KB/Cw3YeOiYI8oivoVB3K5NwIDadspIGzfW&#10;+rsHJ9SPiDUfPnDBrXiHabth59pNEFENg8BfE28qbWrLfBnbLVzci1KhEwRBEARBEARBEARBEARB&#10;EARBEMQXILGmc6C97iRCI9YsXan/lIBHr7sIh0BNnPhZ90LCpZCYFRy2cmkSHymQLc3evDkzH89X&#10;ONvdUmXzREsB52H/825+O4957jl2oeHmq48rAwAYM2tCNCb78cCp5cNSdrriv6+79+5DPcXIE9+Z&#10;Bp2p4loOMAmlUiaY6r9zVNewrP9rjBiwqMigTUf+BmMWxfnWpgrvVIUvVwM2nrNMdW6NUNT1hkwf&#10;z2XDZ5LBDVX9GbcBkJAnabzF6+Z2/zmHZzqHNjQ+a/0T1R624j9KwxxONEG0bDWnSnqkc4uKIxq1&#10;rPA4PEXqadDlGOBs6uIwhvoeqXqvXTNwXEQU3671xObzjlxdDEm1oLZrB+jegojiMObLj0+u5Oww&#10;CIIgCIIgCIIgCIIgCIIgCIIgCMJVIbGmczA5O4CYytChQ7/7uz7rA/Kee/JaFb6pCxkDaW2jADLc&#10;AWS5/upD6UO3njTxCbzYY97mwHLDZm5p5edzMNfZQ2f5gzsv3kgm6W3qtEmjvDomQ6aUcmlLvodN&#10;G5f3G/pb9QW5EsbbmNoWfPDek5emFx/lJ+CQmpXP/78UqRKHuuwjvoEpTz96WcPOWfZbaKeJIpy8&#10;9ebjq7j3npwwV8h/P9QBfIVy3gXumm7cP7378r1ckLm74qypuiZyCTBJempvSVLFk5F5/qrOlZoA&#10;T3U8ZRI0EalsEOcxCbmSxlu8dk7Xnz290ju8XrbqMmv8rTcffnR0uTEOBlWQDPcbr96VXL3/XJED&#10;mwNyJIkX94hXrkwfwlLkvl0n0u26cLcDXV5cg3NP3sRO8+atX7HSuZ45umyP7JlOzVhn9QaT3HWB&#10;JgMJdYloAWM3PWPH2pyvULY3zg6FIAiCIAiCIAiCIAiCIAiCIAiCIFyRYcOGOTuEGAmNxjuJ0Dhr&#10;/tp2YqPZR64tt0v3bUyJTrg+RmdDwP6wKSI5v2RxpBdVsqXZkT9HBmuBwjku1mxQyqHpup1NwN4z&#10;sfbuPJ7bu3qR00VLeQWH9vejBi0uNGDD4WMwqcJCuzT2X4Ax5buALkyMZfovaG632vkKZpHDsBlf&#10;ZcrYNZ7dlu6dpzhGqmm8mcG1zq4eaPagEYdxfcKZV4hcueqqqe0f7ftWS7pEB/dsHdEzIkIa3Gtu&#10;6eHbg8YCzEztVzixq0JCxCwBHL79K+f/c+T4tntDW+SoQYsKDdh49JhSPxwZLBE2GGLFkv77cGRi&#10;zYgo/ffOM2tMtJ7dDC4BkHX3X5mOPxHF4QwtC1AqdIIgCIIgCCJ0HNx/LtaZE1dTXbx80+vm/Wc5&#10;Lj98nvfMszdZnr+Vk6kTgm1gDAi2ASYWnDtxnDvpEye45ZE2+YlMaZNd8vTKeDV/kexPvXJnog4P&#10;Itrgv/9CrOsXbia5fvVehgePn2d48Oxlxudv3qV681FO8O6DnDCuSXqbKF6sp/FiSy9TJU10M02y&#10;xLczZEx5J5tX+iflKhV67+z4iZjNsSOXTZfPXk9y/eq9tPcfPM/w8NnLjE9fv0vz5N2HNMEyTPEl&#10;9jZRvDhP48Zir1MnS3I9RZJE9zO5p7qdNXvaRxWqFn7n7PgJ4HTQdenciatJLl+6nenq7Ydel+48&#10;LXTy8atc9z8EJ1OyiHHFlIgzMxisyrWaB+dPkvCGe7J4l7OkS37SM2vaM5653O9UrVWMJvUS2Lbp&#10;SPyzJ69kun77kcfN+09yXX/0KkfQqw+ZPgTbEuj1idsAhiRxY73wShznZtbUic64p0l+LmumNFfy&#10;FvS4XbZivjCZZcQkdm8/Effy2aupbt99lv7+4xcZHr147f7uw8cEr959SGwL5rGZWyxbknhuj5Il&#10;jHs/ZdIEt9KnTn4rS9a0d3MWyPIid97MDh+/JQiCIL4MOWs6B9rrTiI0Ys2Bf/xjHul7ap/6Q1WA&#10;JoRq1Pfn2qjHyiTcygwpZhkDZChiPs390fhb2ZonSfyrpXOk21Iwd5ZDhYp53ihVLne0TJ/+Pfis&#10;CUhY+8/lPuBcSTX+XeeQECYKEZIMQEL1TEmH/eczbGhExLl22d6kjSasXRL83lbDLhW6JrIW7pX4&#10;zm0ID6qjpo3rIk3ZKHJVlZzaW9naMm/G/y1c0idCxC3WPadil+0+xxc2mJV4qP0KH+o+FOcDZ0p7&#10;woGuZTxrT57R2Se0Jepp0Ems53TEKcIYmnim7bx0Zb/pjl7FpYsPWI4fRuyGxCyKCB6q+y8ioX0i&#10;iAhEmYDgxwMnl3d2KARBEARBEITrEnjkimnPtsPZ9wVdrrXuwv0qkGEC495aNhQJgA1q352hL8o4&#10;kZ4DgKxkVeEckGFNEy/Wozq5M64sXSyHX6uOte5E+oYRRDjY7nM0vv++E/kPnrtRbeu1p94A3gPc&#10;W5kozAFmMvRZQJ0IzpTzQrxnTPR9W0umih9UKrf7xhJFchxp1KrSY2duGxH9ObDvTKy9O4/lOnjq&#10;WuW1Vx5VgczjALAoFVb0hYcYh+Gi71z9Dtfrb9Hk8U6XypXxv+KFcxxs/ktVh2brIr7MP5M2uB8J&#10;ulRq67l79W+8fp8SYN7KJ8bxUUAb2xDXZ65eq8V4nBifczOpZhbcWipVosAK+bOsLloy94n6P5V5&#10;7pQNJCKVzWsDEu7dE1jCevp2Xf+HrwpBglk53W1QxtAk5YuyOo4oaxc4/XpmZ5rB/cCk4CruyQJK&#10;5XHfbKlQ+HiFqgVjvLh76XzfVAcPny1lPX+79rHHb3JChlk/F2GvbdDMbVRTGWEmI8sAgx9iub1u&#10;lj31hmL5s+2xeBe5XLC4h82pG0cQBBHNIbGmc6C97iRCI9acOX591o7/7r6i3yhCPXIkpHB5RJpi&#10;mSsdvFovlvrwLz7nakcAUx8KRKeAEGJBBmRmhcTe182ScmehnOl35y+U83z9RmUcnhrXlWEFuu4D&#10;42bFBe476j83pP+2McBNe5C3Dq9VtPvAkS2PRkScJwKvmnr0XTBq9/1npdUZnfYi3cgSQYmHHs5U&#10;QZ8iVlXikQ2CYQAM1lG1i3fuN7z5iYgKp1CFvv8cf/y2HUzQO3KJcGAQI2ud4opYs1/FvJZRE9uH&#10;2llzxIBFRQZtPnqEnBVdAGMzIcFvTtsqLX/pUuuGo1fze5eZVSfuPbcVshhcDLlygoiCcAAm5res&#10;a52GjVt7P3J2OARBEARBEITrcPbMTbZxpTXfmn0nOx5+9DoPuJodxcSUya5CeGmD8lr0LYk+FMDw&#10;vGyYEKsJ1qAPPHMZkOFXyyPVjtoVCy1u3622w5/pCMIRbPM5HH/dBv+aK05cb/HsXXBiMFjEBFK7&#10;PoJPMn6Jum5IKaVp3gxZfmQZYJIVABp6pVlTs3yBla061iQhM+EQDu4/H2vjGmupDQfPtTv96oM7&#10;GLdoYyuiHhvro7EOi/ef67vXslZxgMMKxmx1sqbcWr1c/uW/9qh7LVI3MgYwbfza7Jutp5pvvfGk&#10;PIK5BdzYVwmD4YTIGGbTj5Fk6MgWzZHIHqQZf4hxOfViLkl+AAtuWzDz/2pULeLToEm5GDXWFt3Z&#10;vP5Qwg0+/jX/OXqtDTiPA8gWdZAWsMnKfR+M93DQ7+m0rH4hBkjEmJoRGwdMkm+KuKaXLYtnn1Wv&#10;nnl3Oe/8McZ1c/7UzRk37wlstPbSg3oAs4Fzi3ZvIEHP+Afo7bHYhfrYpH6OGieDiJ9KsBZIFv9c&#10;w5I5Z9X/yRKYJwKyJhIEQcR0SKzpHGivO4nQiDV9Vvsnqj18xQvtYdHGtXtKIipguMEUD/fKEyTs&#10;OnWNs5G1BjHkzSnXv6uI7/wKJE14pXTO9D75c7kfK1oi562wpBiPKlSsNmjs7nvPe0PVHH5TT6TN&#10;xBKdhoaOFsC6ZWSLatVqFXsdUfH27TGnwljf00MAbrF7CAGgdRZFKMYHH9HZBICpO1BxHPUrniz+&#10;uTH9GnWvUCXiZv+1bzuxyT9Hr7YF4K0+wJJzX3gxngfiwVdtO4bXKV504PDmoRYj9/9jbrnRvif9&#10;SKzpCti3GUljS5ueHppYJ0LWVLDbNgBVIKvtkgmk1ySiNup9U8v8mSgVOkEQBEEQBAEA8Fl3MOHS&#10;VXuaLztzpzFkblGep4UToBCdAZCE+5b60C1BF2mKLBSaYAT6G6OIRHwoJmUr/YFWmKT3XYp5TGnW&#10;ovKWEmVyxtjsOYTrMGHE8lzzth3rd+b5O3cwWBQXWUmf/K3pmgx92AIhatPEcLL9ZyG/I7IecRlg&#10;Jr+4bux1+5I5Zrf7pYZPvoJZSXhBhJpFs7emnb8hoKff7SdFwSQLAHXsTIyhSHrfqV27rb7Q6qdB&#10;dCzGE4TTnsiWJq4VjAOc+cEkvW9fNOv8tq2rrSleOvqOx0Q0u3eeiPvvEt+G8wOvt1NEXmL/M9gZ&#10;UQBQxLWS7qopjomJAcEhr8/qCwnKQi0rFTSzA61PHQBk+CWN6/aifWnPyS3a1NidN787tUlRlEmj&#10;V3st3HK45/EX79who4pmXCIxQGZq+2CYgGPwz9HqlHDaFaJvAJ/c7wkRopsE2GxKQZwDkuRXJmX8&#10;oBa1Sk7o0L3OtYjdWudw/OhV04J//qs+5dDF7pC5GzgskIRhjqSIYbWxK8P+E2Okn2uHAX38Urgd&#10;a+NeYjwTgCRba2dJvbVlQ8uMhs3LPY3EzSYIgojWkFjTOdBedxKhEWueDrom5W0+YZcm+AKDntaZ&#10;1BQujXF2vfYgabz5hEF4qT4NaB2/ak+C6DAwpugQDxh6ShnxUOEHE3vfOEeajYVzZ/YrViLXpfJV&#10;C0Ub+/0/+y4oMWTL8QPfXf+Frb7mUGrobJQ4sieIs3Tbop7Ns3mkibATyW9nUJzB41aO3HvvZQlw&#10;btYeMozi24jCmELAWG9ExwSY74AqBYaOGNfGGpFhTB67yrP7EusMAN66yJbarvBjpwJXFqnHdtwP&#10;JfL0HNz0TGhL7Prr1DpTD17aYDfjkXAOajuldDJLAOD7W0mPGTNmd13r6FX17TGnwthdp3eBwdCp&#10;TbeIRFRGu/758sDJlZwdDUEQBEGEh81rAhLutwYVk+n+LFwwcDBIyhitzG1gMGXJkvZy+251wuR0&#10;eOTgRbe1y3eXtcmyJJlMcmj6+aIqEoAGjSvsK1oiR5QSpaxbsjfJ5CW+g/xuPSkILnlrzzsMUJwz&#10;DZOp7QaU8fV+m5DuSyEdgSSmDFZrrl9QnrfcJIBzv58806zp9Fvt2eUq5IsU96U1S/Yl891zrAKY&#10;BA7ZBACxGXtfqlRe/8atKsYIN/qxQ/7N/+Ll26Scc8jgJkltV8OryBkzsf3u8EcXuQzts6DkaN+T&#10;gz58/JAAkOwFUnZOdCI1KT7tyrOr84ZJv1paU7XuC4Gb8qFBPAWofd9+LfK7L+7cqd7C4qWiVvsy&#10;4Pc55WwcpvCWwzmHJDHYZFkySZLMOZA8SYLHvYc2C3JEnNGNqWPXZJ+++dDg88/euIMxRaRpzGgW&#10;0jBB+1iM1fAQ9dQgRv6k7TcIOiVDxioA6vlh/SFH6vVdOtSeZqmU/32EbHA0ZM2S3cmmLd49YM/d&#10;pyUAyaylLtfE4VD6RpXJDoaJFaqyTmuXVEGdySAMNwq9BMYJFUbzlM+oNiFJ1ma50y/u0K7W/8pW&#10;yONSDomTxqzyenD/aXqZc8iMiTyMYYZzDsYkcC6DScCYCR2i3PVMMKT3/JJ/+p4YgWAeB2BmfQxR&#10;/YKoS6ItYAahtmgTxHXQiN31L+Q1zzghgeljtorI05oibqxH/WoVHfDHoCahHqdxRQ75n481dcb6&#10;1v8G3WoBJpntPpRVt1LtHuIL4lax/7QJHLC/p9aE8tp/hnFOrqeoZ8xaLEX8051+tAz7+bdqdyNs&#10;owmCIGIIJNZ0DrTXnURoO3FZwe47wW3eWgeJcAskwZOLY3zIB7ROA+ODJAuxDLCf1QlJvckVaatF&#10;eocQM0O1mczqqpU0TX6QOWpkTrGraK5M2wsV9Txb7yfz80jbfAfjuzUwXqU+C7YDaip09o36Lx6S&#10;APtOQiGCZQzVMqUYtsVnyNCIjRyYNWljljGr9o65/vpDBsjMDHwmZYKjsdNbMRims/k2zpdxdf9e&#10;P83JVyBiUwb4bg2MW6nPgh0AzPpMOAbF3ZMuQeHGrlNAb09mt62UuX3X0KdXa996QpN/jl1f+tmU&#10;HkTkIwTn4txhzLr7rzaVy1cp4HARPivcbRtsvIqd2wVBRFX0AXHr8q516zVqXfGxs0MiCIIgiLAy&#10;auCiQgM2Hz0GG92fhQsxWKul42NonjdDh8VLes8JS3FrluxN1vCvVU8UQR4Q7fvn1InCq/v/mPyH&#10;JmWjhIuN385Tcf6avLrPfzefVtZSnQP45Fhpg8Tqs5foxNMcBrm+DDD0LcHQH6d+FyGXG94LQajM&#10;9P48Lvs1zpNx1aA+jWbmjuCUjlPGrvbstmTvee05U1Ljkpl199ifK5evXjjaTPb+EmWqDpzif+9l&#10;F+Wd4biGT2ztd355nwqeuVkCOU4AACAASURBVDNGiUZg/PClucduOjzy0QdbSgBmJQWpcZa3AdF3&#10;JxsqMvvCeSQWmVRHLZH6XJtszw3C6BC/0YSh8O1QNNs/f/RtsjJHjoibWO9IWP6u+wBu/vY3v1aI&#10;qjozXqMYQ9k0CSft3T6yhyPijC4smbstzfhFu0Ycf/EuB2TZ8km7K8bMNMEVs/+ch3htJ8JSBUai&#10;JTa6a4osVZpICKpoSO1vZxLA4deqQKaFv/f8YWG+AuQU+yW2bDqSYMocn15bbz7xhszMusgb9sdC&#10;u64axZXG8R3on4Vsw42GJ4B95rWQ7Y+d05/6IyHqA6xN86Rf0qPHj3OLFvNwCSF57fp/DvC5/HCE&#10;7vYazqrGoI4zyoDM/M4t713BK4pczwQTRqzINWLDgbFPP9iSAcxsd78mxlSNk2q0eiDGU0LUAXGf&#10;ZLw31MSdCFGGKMcwsUGGeg+ptieSbE0bO9aj/g1K9OrSt9GlyNszjuPC+Xts4l/LGs46cq0rmGzW&#10;tle43IrnISFm15zl1WMhhTwnDcJNbfIG7J04jWO5+o2z/ZiVsn5rqVSJAnu1qzaofuOyUXbsmyAI&#10;wtmQWNM5UDLtKEIV92QBegcSPp3dQ7goojNK/SuWaTecn1kG2N+QMq4/dGkPqYaZX3blGVatPDxY&#10;IDHLfzefDPtz2/GA+qNWPWP5uuwpXan/lG6dZ9RZvsA35eVL96NMZfKuVugtYpveaNv/LYyd5oD9&#10;cVBv9rfefOLd7ufxzSMqZsGv3etcu7Z/fOOpzcq3zp8k7gJIzGrn2GB0UNWcLw1oAwYwPJAw/Z/o&#10;2NM+Z/oDjfYgJFl/LpCxTcCMjtWX/dt7VkQLNU8dvyY1H7x4GRjTZ8dyQycWET6EQFOW9YEWte4k&#10;Txr/ZViKfPXuYxLlAZuOj9PROhY5NI8GDvOfE1YPi4jV9bHkGaMPQlKfMhHFETOzOcw+u4/+4Oxw&#10;CIIgCCJcaIN+jP6F558ijFNvddX+tfAKLJmkP787e/si+p/qhifxqDGrq1P7qQ3K/zF75383nw4D&#10;hyqk+sIxZ9CXM0Bz8BJ9NYD977S+JWN/nLFOheinY4YViWc8UQZjluVnbk/L0/LvXb26zqwc7g3/&#10;CgySrMVkdDZk3Nx46JJlF87eYl/5ebTAxGHTj49hc8N3flhsUUDWsnnD4YSlvPtP77Xm4IxH7231&#10;AGZWhGYh+qzt6rGoI2Jbga+2nQyqMAYGUZWh71M7t0L8Rls985595PJyz8Zjdowfvjy3Y7Y8gnFI&#10;+wrl+hQyXTdNctc4cviSW/36w/s2n+qz+vizN+1g4xZNrGZsd0VbrI2dhWyXQ7w2LgP0DF1aGcZz&#10;gevXCE3ApY7VKHFY/hd0fX7+VpN2De+3sFik7JgoxKmTt6RGP43qUmPQoq1bbz4ZAi6Eml84FszQ&#10;OHx2fMf4PgTG42usF59rfz43dqePO5mXnr47s1jbSTt/7zytarh2gIOQAJty/2lwJAxX+6Mawija&#10;fEtUSrbls+5gwjzl+y/6Y4115tP3wbUhqQ6tWrsKw2vj8RUlsM/XAaOYU/2ads5/UoYox9gOGcuR&#10;AVky33tvq9d1mf+CkhX7TfdZF5DQcXsh4hn/54rcXk1Hb511+NpKMK7fOxivV5qDtuF8E/tJ3BPY&#10;nZOG34pzTrs/FouN56UMhGwPOBfmFuaAhy+6NBi9yqdxo9Fdzp27SxdPgiAIIspAaowoQsFsaXcp&#10;Iiem3zyHt1OZiBnINvWF2qlgkiwBD153mbLv3IYmkzc+zP7DyL0Fy/f5p+uvU+v8O3dHmgvnXftm&#10;tkPBzPMdVvUZAxg3zzt2vV2vrrMitFNc0LlXg0sn9o1ts7bPj7V+ypuxK8B8AVhhMkEXMBrt/w0d&#10;owIxi1fmynclrs9iE4NQ2kMOs+ZMHG/xsOqFSl5Y1bfc/xb1WlCyTM6PkbGtrbrPmnHvfXA95Z0k&#10;HvqhO1MQ4UJ0lDNmPzuRAUlSJguTI8ab9x+S0rFxEcTMXzE4oh6X3Xeel5g8Zo2no1c3ZmL73ZCY&#10;r53LM0FEVcR1hnP8e/JWU2eHQxAEQRBE9IMxxu2FeoQrsHze9pReJXstmXHg4hpIkpLVJEo83zDL&#10;+N1nB+cu12fR2qX7kkbEGjiXJTvxnKi2jOH+2w/12nSfNSEi1ks4n04dpjaoNWjx+gOPXnUEhwUA&#10;NLGFSzVfqvDtY7B3r9UBs71rDB577NClcKcYJ6I2Y4cuKVDrl2lr119+OBpcMkOS9JTXroJsU8Wd&#10;EiDDMvi/YxNKefef4r/3TCxnh+YK/DXs3/z5fv57+8rz96ZAZmZ9jngUmP+hpF63TNx3YWDGkn+s&#10;Wjhzazpnh0QAHdtN+bH2kH+3nHn+sgVssGguznZZ9pwbIwClX5+pkxggmw8+ftOx9tClW35tO6mR&#10;s0P7FoFHL5u8awwe22u1dQZsqALGAZtxDNIFzl+RkQwMkGFeceHelFxN/9o6Zazjx04IgiAIIiIg&#10;sWYUoWgRzxMA9wM4EPyZNA4E8SWYyTBbySDo0uzlmfnEkzftpgZc3NBius89r4aj9xa29Pmny69T&#10;6/37z9Y058+6lnizSvki2wD4OaxAzgCTZBm/58zgIX0XlHRYud+gfpOyz1cs7TOVn5hcaW6Hak1a&#10;5k3fLnksaRO4bNXS/4jnHck4ex36Q6dJTeMm0jUA6gOKzbds+qR/j6hZpKjfpHbeZ61jWw4e3epg&#10;Ds90kdaLVbbKwIlHn73tAAghqQs8vEU3NGGueK2e51xG8hSJP4SlyCev3qdxXIBEuBApwwD1+Kqz&#10;phmzDFm7f3xErLJHGa8JSh1yqWafIEKPDHXwBgCXTcsW7Ezp7JAIgiAIgohmMLVzxZjqmnAqHdtN&#10;+rHJlM3rLrx9r0zWkaE8R0WF7EQmBpgk89mnb1r8MG7tpi4dptSLkPV8ybGPSdh/72XRls3/ahsh&#10;6yWcwr49p2MXr9hv+oyAS10hMW/dPQxKP50QlzkbLusTkaGmnmYw77r1rHeRDlO3TRm9ikQXMZCL&#10;F+6wenWG9e27/tDk+7Kttp0z6yfOrU5ElpXxF0B3hwPMBx6+7FKm65wdY4YsKeDM8JzJiZM3pMo1&#10;h4zqs+bgFAR/9NbcyE1CUBcFrs9Mde+TJPPtt8ENW83asrJJ49GdnB1WTGX75sPx85Tts2jm4Utd&#10;IUlm2KBcM4TxojA8MI6bOBPGoDmhAmqbxcyzj179LVuZXst91h5K5NT4vsDMcWuyFv5l2n+7bj/r&#10;DUmywKZOfpIkXajpCpPVJEk/ziYo9UC2Vem21G9Gw4Yj/3BiZARBEATxXbg5OwDi+/ixRYUnGLde&#10;fZhRrTWNlu4E8Tm4DZBMhlQdxhQggDawADVdh8wBEzMHPntrDvS/0G5awAVg2hbffEnj3SifK8P6&#10;EsVyBjRrW/mhczZGoUGzss8wYW0wPgaHv/5zWd0/HJBg/nPL8RGczxv859i2/o6J9vto27H6rbYd&#10;q88DMO9wwAW340cupL906U6OK3cf5bt8/3mewCdvckCSgpWYmTc4rOqUXVPGhLHveSVNcNEjbfIT&#10;XtnSBeXOm+VGtXolXkdm/CEpX2PIeOv9l0WVeCU9vRagCjfVjhlXeGCO6oRMy6E88FuLlMhu+8qv&#10;vsjjt8EpXKYzI6YjHHJFG2XiivMFA56/tyXr231OhTGT2u925Co79fhxy0TrCCskZnaJDm+CCA+i&#10;Q50z89ZdgXWbtK40z9khEQRBEAQRfeCyzOwnwhLO4vixq6bfev0z5cCj114AV1KeM7XvwSar/agu&#10;jk1VGEgMkG3maYcu4Yh3/4rTRrXpEdbn+5Awicla5hYhaDD2E3JuXnzyFrL2XXB62JjWBxyxTsJ5&#10;zJiwPmunJX4LECxbwNT+BDBDn5ys9BfL3AX0moaMIsa04Mpn3t2W7Z1z/PzN+fP/9/siZ0VIRC4+&#10;q/0TtRq3ZtHj98H1lExNkm5AISY2S0zvZ3YmkqTExAG4mdRzS3WJBbf0W3dgctClm8uXLuk7y7mB&#10;Ri7zZ2zJ2Gne9tnvguUaSqp4wySXYBkwCdNcF7+JEtmsuCzGz8zLz9017ynxe6XpPeq3btC47DNn&#10;hxhT+Gvo0vx91h2cDgYzOJTzzs1oVANDemzJRaoW1/9IJmg3YDK3XH39HrWHLU450P/k0OHj21qd&#10;GKQd7VtPbPLPsWttwbg3AFWQLinZ/RjUe1a13XUFeYLma2XMTiZ5r7n4wDtziZ4l5w5q/HPlWkXf&#10;ODVGgiAIgvgCJNaMQtT2SL5j09UnFi1FskSphIlvwJgym0iCUmdkQ+cvZ2Kmp3qTLeudHIDoUAAA&#10;75NPXuPkgUutpwZcQvMpPtZSqRIEmvNm3mAumedwncbmF5G9Wb8WyTx71sEr3g4pTBbT7gAA3sO3&#10;BcUxYV7PIWPbHnRI+aGkWCnP4GKlPG8AuAHAN+TnF8/dZjlyZnDZE79U1YFTDtx7WQicm8GgPMRx&#10;0aGmPthB1kRnRDgQndia8FWc7Hgf1iLPvH6bRnsAJ5yL3XVe/ccktSOam8fuOTWg5clbfrnzZXSY&#10;ba1H9tS8c6nsf08LuGR2VJkE4RQkrk5UAcA5Fp26/dNCgMSaBEEQBEE4DElisvbsRJMRncaqxbuT&#10;t5288X8vg221tcF50eegDdbLcPkOCEkCbDZok6k5zAcevzSbO073mPlLtV9a/Vr1TnhXEdvNFGy/&#10;RAhnoPxVBrrNf245PiK3l2+jRq29H4d3nYRz6NZxeq0p/hd6ainPwXQBM2B/TrhCOmkT08UgnKvv&#10;JYMoBJYFx66aLlYZWGjf9hE9nBssEdGMG7Ysb++1/jPBJLPen6yqcTRRlto/5grjY5pJAVO8FSCM&#10;CzTnbcuyU3eDz1boV+Tfyb92yJM/c7RPP/V7pxk1Ju472xsSs6gdnOpxUjfdpL53FXe+ryEzMRFY&#10;r3OyjHtvg+v9MGZ1yj6Hzg0eM+EXh06mJz7l5+Z/tV106lYrMGbWhNsS08c0gRCCf1dx12TaKaCl&#10;aZdVQani/u49YvsJt1M/DN+8bs2gcc6M9Mrl+6x152nj9t57URTcZtEyNkrqOJE4B8Rzj+QC9w9c&#10;1q8HnOuZCNVqcOP9+4ZV+i9KNenE5fbdBjS64NRYCYIgCOIzkBojCtGwWon5AKx2KY8J4qsIIZch&#10;zQ2MgkzDbCORapsJO3vo9Ux0fKgdxgEPX3UZt+fszrqjV25mBbvurFJryPARAxYV2775cPzI2KoG&#10;dcr5AAj/bDOmdp4wQ9ofmZuHbj0+vvtv02qFu/wIwFWFmudO3WZFKvabdeDeyy66kwV00Z/E9VnQ&#10;iCJpyKIC4vwGtPQ/iWKxsM8UtHGTJgAlnIuYua0dY5NhOQMY8/7rr6U/O3q1v3ZusBGOaF8Jwplo&#10;6Y/U9tHG4y9b4Eup0AmCIAiCcBjxEyX8qA9euuRjerRn4qiVXj9N2LD25QdbbW1CKOdKOloxOVlz&#10;N3NxhEBNUuOWAUDCu+DgGq1nbV46rM/8EuFdRey4cT7Y9SHA+FpMEAQAeDee5rP0kP95MnmIgjRt&#10;PLbTlP0XukPmFs0JDqpoRYgZmKFfjrlA+yVz+/5DWVaW2WTlvFA+M1vvv+juVabXksMBF6huRlO6&#10;/Ta9Vu81AYpQU5ZVkbEETR0kMdUUQIbLpEG3icn0qpMzU41WZKjLGQDuffzp63be7aes2bvrZBwn&#10;Rxyh1P9heK+J+8/3BphFSXMuDEEM402ci6Rhzg32e2BcHxeToLRLog3lMI/1Pflng/ojejk7zOhM&#10;lVpDhi86dbsVALNmamAUDAJQHcJDCDadEW0IRP3hTDfMAdNd32UZkJhl/cUHf+Wp0H/+iePXnHJS&#10;nDhyxVSr9YSFe++8+AMyFKEmoIpLZfvxZG3syAV2MJNUwa6kmw8JJ1wAavtj6b7Sf94fnWdWdV6g&#10;BEEQBPF5okBvFSFo2aHa3dwJYl3VbjRc4WGUcHFUZ03O1BlQBnc2QE+zJGZ/cigdHrK4qeUGsZAo&#10;Uq1/SpoRM2TuvePms4GDfI4cqjrg3/9YwW47f/xxZPdJo1d4BR64GCEPF5VrFX5bOHHcc+EvSX1Q&#10;0mz7dQeDyQEXezZr9tev4V9H9GfntuPxyrb9e+2xh687aCkHRJ3R6pG6QMtwEu0nEUc82piK/bUg&#10;b9J418JS3Lmzd5QTwSVmnRJa55M4vrJNf62axSw8dfvnXdtPxHXkavPkzSi3Leg+25FlEkSkow08&#10;Qp2EAvPW3YF1nRoTQRAEQRDRCkliXEvFShOqI52hveeX/H3l/rmwyRYt/SGTlD4wMRDOmD7I7OqI&#10;/jfhHCeyKkECOCxDtx0fP2XMGs/wrEJijH/aj2Cou8LVEBwItlVp02/+/PCsj4h8atX7c/Cys7ca&#10;A9wbElQHOBt0R0KmC6VEn7DNyUEDhol2qtOY6FeU1HNaE99wXHj1oWn17rNW7d4S6NC+EML5tGwx&#10;ru2U/ef6gMGsORgCSh0Q9UD8E26HrnD9FeeUlt0DBic9QB93Ybj/Lriepfe8tRtW7U/sxIgjjJKV&#10;B0xff/FRHXCuXJu5OpNWHCdZuOgyJQ267AoN0DcwurrKBqGafm9hXnfpwV8FKvT9x3lBRk/Onb3N&#10;8lr6LNpx89lApV0AtEEL2Xhc1GPxySQqFxjgMAy9QladH7WJM2pDIStC9DOPX7b27jBldWSHGLD3&#10;bKzinaavO/v8bQsAuhBTjBFLJugO7NzeXdPZiH2qGQ2pEzzEBBUZwpjIPGHv2YGtWo5v7eyQCYIg&#10;CMIIiTWjGAPbVfsDTLIiCmTwIVwALiviOG0GoKQLEsVsVJESStxgM0OvgpgVKh6iZZFmmenW/Vqn&#10;CAMACzi8V194MLHHCv9zhTtM3ZO1VM/lXTtMq7Ns/g6HOlo1rlRwMsLr/sa1/9T36nYq1vmWpSdv&#10;NbZUHjDx3Lm7dLZ9gVmTNmap3HfBlkfvbPVggv6wpnZCiYdNrdMqWDw40eXHIRg6rMVFIX2yhNfD&#10;UtTje09igXNvY6oIwpkYBlMkdfq2GGjkojOKW6bO3NTd0Wtu167GCpC7JhGVMQ4+q67Oi4JuNnFq&#10;TARBEARBRDOEwwxoMnUk07PLjMrDth0fB87NurOaSK3K9D4IzVEwCvQ/aE6gUJ8B1Rl6woVMhvnV&#10;6zcJwrMKrigbviBuMvTtqaGcfvY2a536wweEZ51E5FGp+uBRm68+rgxIZqU/Dmp9Up1mtcnUwiFO&#10;PU9c4fQQk4ZFeyr6EsVGMMPzHYDH72z1Kg5cuGH7lmORkuGJiHh++nF098Unb7WCJJl1EwCDKEiI&#10;dwHg/+yddXwUxxvGn9kL7lYKtBQoVoo79OCA4BqguAanuLu7FSnuhOLuEAgQODx4cAgpWpzikNzO&#10;74/dmd0L/FrI7VmY7+fTJjmS2bnb3dmZd573eX2gjPU2mQ/97kXdqGOie4mo16z6lftEqO8nglb2&#10;G71mzfo1h5K6s9dGcuniXZKvZJ95xx69/A0EZs0YQ2cIwD4LVsGNekkAWp/wwZ7JvLQ7m3sA5569&#10;yX5F7CEZxpnT4aa67aYtuPDsbRNAVhILWHycCWapeu9J6n4lm0Ox68oT5uesT0zAbZOZCQ74WKcT&#10;GT55Z3NpVSDr/tDYlXvOXffhXUQ17X5kZhG6z5EZ+LB9Ybb3526YcJqwOYMKdzwGtDUbMS85/1ez&#10;unVGG76XIhAIBAJBdPGE5bjgC2jgX/bR/on+ZXuXyVE2e8K4SwFY7Sag0C+ACOw3q7UsPt0qUUFf&#10;JptnAzr//QiczEflQKI4telLA/BANnTzchZYUBehfDFK/6Vd3feUmsNff6j3x9FrmxpO2fKI5O2y&#10;v0zFQeNGDQgoELTTsQzoXkMahioLBv21z94X6/N/wH+F9Rvae1AW35YDj151/aXJ+E2rAvancKS/&#10;MZG2babWa79w93xQWJSAE1HKFTERLAvC6DdJuMhXDDCGYDdeK59zysTx70Snqfv3niYQZfw8CWp/&#10;frnoXpe6KhFsvP53xd3bT8Yz8shFS+SIqJ0l9UY+jvLgqk5AKhB4MnZjGLPhID4rFu4RpdAFAoFA&#10;IBAYhJYU4hVigxhCr85zyk06eGUwALO2CcvinRQfxbmiJul6LPoNcp2IhX5iHRhdWMUTro+Jsikv&#10;Q9mM15KyzVtuPCzd4bfptRw7sMDZlKk6ZFzQvWf9IMOsxOJ0Iih9fq/dZUZhJ6RyK9S+nyx2yAU3&#10;7PfUe16mgI2WrzEwYM2h4IuxXd9fgZHUrDuq15or9/xAYQaV7Z+rn9qL0LutekR8Ocq+CesSewax&#10;/ko6ESql5WuPXL1q97YQrxccX750jzRsN23umRfvWtk5H7JBh79n9d/08RpvmD7ZPX/ZtQh138N+&#10;TzZb9jSecEF6PZcv3SH1Os0KOP/srb9WxU2398j374j9z3bfwzPi1+z618+/or7G0fXdBRw7dDVW&#10;iR4Ltjz/IFfjfeX9JPafK4h9nz1pf4/3Vfe8kHTfcyEvBWTJsuba37WFYFMgEAgEnoIQa3ohlnJ5&#10;34+b0jboknV80+OzOpYeX7NQLt90ScaAkGCl1CPR5iGSpE2ebDIgyYqYSr+wYNlHLAMJUALOkgdM&#10;ZgXeDbOcp7I6eZct++6/6D1wa0hI2T4Ld5KC3bY5IoJsXzDjZB7sALQFGIm60IkuFJCBp+8jqtWf&#10;tGFdz06zyhnRqrdz/PAVH0uFQRPnHr3eGiC+WplzaOONV0RbvByeyKsfuwmSJ0n4MDrNPXn0PIkQ&#10;aXoRhChZoiYfy8x527sY3XzLphVmQ6bBPBhjghYMl8V1IvBw7MpSScp/lFr27Dtd2c09EwgEAoFA&#10;IBBEk2H9FhWZGHyhDyg1A1DLM3rQZrFXw8RyOuEJAUAk35nWK79NH78+sxs7J/gX6v06qtO+20+L&#10;gErK0keWNVGYARpfj0DSbWHpXO7eRdLK9fosWHb61A2TG3olMIBWzSY13nj57yqgkoW75BEA1KYZ&#10;j3g7egGUvRarfP2hy1YeO3wllpt65jBXr9wlDdpOnXvmn3etPhKeUZY4+5VAiBfUdPcO6rT9Y8HV&#10;V28bxoTb31O5dP4vUq/XvKWwyeXtBdQ6N80YAVF0EWyOq7wt85prD/yaNxnv796+CQQCgUAgxJpe&#10;T6HiWSN7DWkcumf78P70zNRS8/x90zfJkbYVJBIIUCsXspnU/2TJ3hVLiiqwYllHALfxFwgcQr2m&#10;KFGcF/mqXbIgwlZ52foD7aLbcsvWVTcDCIaNpakSKOW1iTGxHO446gMAlknBFwcXKTtgxoG9oV9t&#10;1vaEoctyFukwa9uB+897QJJ8FTEMlPGFsOxnGoMWdB4My0qO8lmnSJboQXSae/ToeQrtOSCiIZ6P&#10;zMeojdcfVtyx6YRDJfGiUql6wdflv092UAsq6xwCRDKHwNNhz2+J8OkBqIyF5+80dXfXBAKBQCAQ&#10;CARfzpzfN2YYuu30OBDqCyBKhRgR3nYcCs3RTt3UtlEu2Oz0577ZOzYbu+YUOE7bFpPrrb72sC5k&#10;ycLFmURSysVSXYzf2+EVR6AaTlBFtEll3H0X8WvLbvNmu7uLgi+nd6fZvgtO/9UWRLLYldgFAMmk&#10;JgrHgPiyXggvEU1UDYqnEbZqDXvOX3rt6t9eeac26TBz+pkX71ppZd+hOfbGFLHtf6HOR9LE83nk&#10;7q7EBEpXGDQx9J93/lqpcIEzqNt51oK/3nyoZ7evRGPonh43+lF/VuYUliXn77Xo2n56Vbf1SyAQ&#10;CAQCiGhWjKNVlxq3A5b3WUDPTK2woV+dqh2KZ6mZKXasVbDRYM2tXwKf7HJNDhPUQa0WKcQ6AgNg&#10;1xwhugW6fZmlLWGPKl48fydaY1GBwpkjG+ZIu1KxtmdNMDcAB/rNIYAPUbJ5lexe8/GHL3+zdJ2z&#10;vWfnr8tl89D+0NilKw0a13vD8VmwyeWVcm+qgMtHAmQblKCM7j+Bc5FU1wSiBvpAAFlGylRJnkWn&#10;uUfPXqZRvjNI7CxwPlRmJcIsfyzY1svo5lvULTVFSfyQVHduSVwbAu+AOcfrS+Aor8dZsTBQlEIX&#10;CAQCgUAg8CK2rD+WqN3ifYshEQtkSYs3mNT4pkg2dxwiKf8BUFzpZSUplyXkSsS346iVCy5fuidW&#10;hB7CqAFLCswNCesIAjNMVI1d6gRTvPJWDBBeyFSJPVKqc9ZUgiGgBKefv2lVpcawwe7souDLmDZ2&#10;bdYJwRcGgcDMk5GJBL45FZMShW2yUq1Gf+1KkmpsAYS9fl+vQ9eZo9zZxehQ3W/EgOOPXuWGTBWB&#10;uEzVin4AL139NQQR1fhT1iTx/nJ3V7ydunVGdd3/9z9FNNFvDHh+eSA1a43qFfrsbSauEYjR+3jq&#10;NSTLalI/tGcNpeapR671/H3Eyp/c2UOBQCAQfN0IsWYMxq9+iX+mz+q08cbxifWDJrSoOKB8nhJ5&#10;ksWbDwKr4obHJipUy1CViLKoMn0liymBc4l6CbFqzUy4SQgAybxueVCB6B6idfOKi0EkqxLwkNXs&#10;VIMWcpQCkUygRNQyQhQgku+k/ZcHZCzWc+XC6du+M+ZgnkunNtP8zF3nBe6/+7w3qGxWFnGylhXM&#10;hJr8hAuxn0tg4zagBfwkCd98m+JFdJq79eC5tjAVwRAvQB1Q1eSKHeFPffftOhPXyCPUa1b6yU9J&#10;4t7k7hXCOVfgNeg2CPicQwIIzDv3navhzp4JBAKBQCAQCD6fyxduk6ZjVy6DRC2QKWCSlfUvi/vY&#10;iQwF0YblN3FxlKQTwaqConcR9Vp2nTHVPR0U6FkTsC/5wC0hk0AkMz93JpOujL2sOc/GhPicJAE2&#10;XZI4S84jmlh7+19Py3RsM9XPnd0UfB6B20Lid1lxYCZALMr5ZBsGADdkYJV/YoKIiKiJBZC0eBpz&#10;MVYr2Oy+/6xEy2aTvKYSSOuWUxtsCX9cDhRmpptWnh+S5ohKqHF7NJ4MAUApUidJIMSaDtC721zf&#10;NVcfVgWlZtU0xd1dQGJR4gAAIABJREFUipF0aT+j6sYbDyuAUgu7du2IaeJNXoVRl4DEv1CAUkuP&#10;tYfnbl5zOLHb+igQCASCrxoRzfpKKFMh77uRE1paz+wf2/rk/I6lxtUumqvs98nGgMDKndnYJIwS&#10;pdSNQOAoUZ2tZN1/LOgrUawMDu0U3UOUqpj3XZ1sqddBjhLYMWJNQWXAx6SV7mCBFQCQqCX8zYd6&#10;LecFrrBUGDRx4+pDSQw4okcxauDSAvEKdN02/fiNDbDZLDBJinMFoIwTkqwrfQ7wIJoQcrkWyrIg&#10;Adjk4ExZ076JTjPn7j+Ltmha4Ab05x0ATDDPW7SzpdGHaV2x0BgAVr7RQyXdPS8QeCp8TFQe2+ya&#10;tVEEXLhd140dEwgEAoFAIBB8AW27z5nw/L2tmiJCU0U9VBfw0W+8CqIPAXj5c7Z5T9VYHlFFExLB&#10;4fuvcjdvPN7fnV392rl86R5pM33zYhBi4Spb1aFPi4fqYnMx4vbQxWPZHgavNEOYGaNlxombXRfP&#10;2J7WjR0VfAbthy9fCEJ8FfdeFmuyqdeupO5LEeW6jknXL3eblJkZhFLuXXnJvPDMrdbTJ6zP7Nau&#10;fgZTx6zOOj/kZltQ2WLnoKlqT5VYDOxjljEeiiTx4zx2dy+8lT/nBqaeEBQ6CICv8oqkuSAKDGPp&#10;vF3fTjt8pSsgK58zm09H3ctjP8cI0aZNjQszATD5ODkJMLecuHbJVeEeLxAIBAI3IKY7XyH5C2Wx&#10;9R7cMHT3tmH96ZmpJeY0K/1DnexpukGiwaCw2rkRCQSOQPRZ3LoyPPpMSwpcfPsh48rFe6NdlrRj&#10;22qzINEgyFDaZFVPHe4/0RwLKY1SfoU5dcF84P4/PWqOXr3Jt9LAceuWHUhmwJHdyqiBSwukKNRt&#10;88Ctx6e8i6SVIUMtLwZN+MIyn2mUz0RWnXltogyZ8yHKQpOy7EAK+JDIbDm+i9bVH/by/bc8ez1G&#10;LMZjOFybrgVFV1y+X+d0SJjJyMN061fnUoLYpmf8GmMZ8wKBJ8PmARLR5gVQA702xF+xOEiUQhcI&#10;BAKBQCDwcDq2neZ34OGrggA0MaFNLc/N5nn6vF1B9NHHcmSoMQFVdSNLimDTRgFCLUtC7zYb1Ht+&#10;cTf3+KulU485o56/j6zGKwiweCuLubKEc0nilTi8H92aDrLyPm1qSXT2fgkFbNTivygw4OxpY+Mi&#10;AuOo7jdiQNj7yHqKsE/vpmnS1u58XDfIjMHdEBampYooVZIUMSNzwFV+CaCyudPKg/OPH74Syz0d&#10;/W+s+y/E7rrCugCgFgC62KSsvU8CIJZOQB7TUePoSRLFF2LNaBB6/o7UZM6OhTwBgVV2MhHAFhMG&#10;AM8g9NxfUvu5O+cC8AWVNDF11D0gvXAzJhiy8OmsSRmnZFlLSiKqspwQPH4b6dep55zh7u2sQCAQ&#10;CL5GxHa7AG261by1elW/KfT0tFIrulWv2Tp/xoaxYkvbQanV3X0TeDlM3MMEj+xnqpbCkNSfbTAv&#10;33iwbXQPU9I31/smub5bAZMumGzEWo5l9LIfqBoU5O9J995katl772XvXyes21y4TL/Z0yes8/hM&#10;WD0njl716frbzKokf+ddA7eeCHkaIVcDJWaAAiaqZseqWb/se16ORhcclohSOl6spV0Au9Yp30wx&#10;p056PjothRy54gOTrsyQ0Np6D0QfRIFl4byt1Yw+RDdLjvF2QVcqbnCBh8NdZKImWVCAwLwz6JQo&#10;hS4QCAQCgUDgwaxasjfFjCPXu8JmUwQhTEzI1q36+Z5YvxqDDYpIQhfm4WIpSrTwGIVl5M5zo1cs&#10;EglQrmZI70VF99x9VoI7Q+kdUfVVb0ARoxJxmcMic3yNVMcDFqvlb5MCEdS3x4DFI9zXWcH/Y/Sg&#10;pfm23HxUWkmsZJW3dA6wTEDDTmhMuX6JvtyHSR1rAa0sOnufBIi0WToPCZjihl5+Fi2HBsyHRMxa&#10;WXf1H/SnygZFTE3lmHMO/wsKJE+eWIg1o0H3fvOGISKyMhfeU6h7HTLEBM84eg5YPOz1e5uS6GFS&#10;Ex2oXjCuIybdt1Q142FOrZKkJSVxEScAiSDw9tMSg3uKZCSBQCAQuBYh1hTYUb+57+O5i7qt+BAy&#10;pcqOoQ0rdiuRrUrWeLGXg5BgxSWR6BbS6qSNZ1zrbNPZzxJRAyoUWknsKL8viLnYWebTjyf/3HJe&#10;xpawp6WPH74c7czRAX0bLARFMF9MyLqgJHMehM6B8HMSwyig1fDQRR/0WWc8Cw3sPZpPPHndttOf&#10;wYtIgW57fms1pc6urSfiR/d9OZt5UzanL1t58OjCbafvm3r4yhZEovxHZWZ0VQLsPwv1Z+29aw6k&#10;MWlR56nwQCaUICelyJku2eHoNBV+40EiABbt/BnZUYFTYKJ3LkZTvk4/eq2H0Ydq1rrqIVAE6VLm&#10;jT6EQOAEqCZmZkJ0dTMv4PydBu7smUAgEAgEAoHg3+kwc9t8ABYQ1SBPCR3Zx5X0QjUjiBqrJFG+&#10;J7rYkv73WLxT1q+TdL/nDcsn1l02b7YTEFFtUxtgwk1Lsxnblhw75LkOcDGNA0Hn4gwPPDMWhJj5&#10;fcBin3bnDR8LNx1FH1Ml+hiE7mdiH5uw/1tHjw9oCeNQS5pSLT7L3qZaESno3j/FRw9Yms/xAwuM&#10;4uSx6z4DtpyYAIn4ctEtqK6KVVQ3N12c2WE+cd3y1/Tx/Sj7VkbFtu2eW7o4RVTnUPW4xx6/zD2o&#10;5zyzMQc3jtbNf2989dm7jDx2LPEHM+yeF8wZ1ajP76PzwX6G9jrbj4zqJmz3zI5yzo2CKp9FisTx&#10;nxjbcMxnSN/FRXffflaKuyNT/TPL6HtQ1x67TKLe85+8NtjenwT7a8gbJncKYwb/mW/X7acltH1T&#10;SfeePoGhjppR5gifugej3ttMuGvU/IHt3/IED921JuvXEcQyYs/5cQf3XYjt+IEFAoFAIPg8hFhT&#10;8H+pWLPo69+nd9h+5ejERgcmty4/uHy+YkWSJ5gJiVgVEaaq4DKxgJ26KCKSWgKZql9l5TVegISI&#10;EskCBb5QkgAi+y5cuKtWdJvKlvN72tf352EArB8HzdXJN4FaJkuf0eo0zIi0+c46cXN1xQF/7vqm&#10;UPcNPTrOrLB9w9EEzj7wv3Hlwm0yd+rW9HXrjuxK8nQ52GZxUEDQ3ef9AJi5W6gT4hYCJyBFWeRS&#10;ih/SfXM1Ok3duXX/Gy0WIk6+V8DKwkAfZAAgSebRAwIM3ZTInO1b2jz398u02Kv3BKQEgv+Dz/KF&#10;e1K5uxMCgUAgEAgEgo/xbzzR/8m7CD+wkseuWKMyfQDl1VN0Tn7qV5k5wclaTJQJDADF9ZPB4yo0&#10;ZsRXuEMagVISHYj4EFG5Tf9Fc9zdta+F/mNXToBMLZAp4GOyPyfOhgkjKVRhA9GubyprTlV2Ce4u&#10;DC7q7zcAkKllwNYTE06fvCHKoXsIfYcHDAckX9hkTVwnuUrMrhN/8S9UE+0Qoly/euMH9meueP4Q&#10;qjhRMhGyDPPI3aFDDx246DGCoRVL9qaaf+qv5iDQRKQ2GaAu2F6WP2EcQWUtJkqhxkh14nU2BtmV&#10;Yo8iaDcqtkmUtpKkSPzamAa/Dk4eue4zfMepkQCcK0xm14ceQgCZaCZE/BrTXTtU228BBWCzafF3&#10;rtX0/AneqZNhpvEbT4wEpRZ+3xBEESk6GWYMwxN/2NxY9/nqx1pWjZG6QkOgE20q44m53+jlE11w&#10;YIFAIBAIAAixpuAzKVE654dh41scPbp3dIfzi7tbJtQu/nO5H1KOBGDVFjlq0JJAC1BKEnipBxvA&#10;rdV93PM+BB4IFxiZMOf4jfbXrz2I9jJhzO9t9mVJHPeWloEray6P+kRPLth0Acp9YX4UEeH3u/XK&#10;zipDlu8keTvvqv3rqB4Th6zIsWtziFPFm5dCb5Fl8wNT9+g0u0KRMv1mZG84cXfbRbv/WnPl78kA&#10;zKDUwn9ZktQAq6wEiQSejb6kFQVAJGTLkT48Ok2F336cBYB2rwg8H71TBtsoUe/dRfvP9zT6cI0a&#10;lFkJAitkuG78FAichQzLrn2nq7u7GwKBQCAQCAQCe1YuCUq5OPR2M+6SR5lzl5ORAGVtpTonmaK4&#10;DumdxAixXxNRSYk/ycwtjmhCEMLeg7dD7AWssQAQgnPP3/rX8hvWy929i+mMHrQ036GHr/PxGJBN&#10;vVZZjNPpEHvHM3YtMEGLbAO/T2VZFT2Ai5icjk29P22qeFqiAKjv4BHL+jr/4IL/YsKwFTn33H5e&#10;QhNCqcnHNheJ8fXus6C6sYztF8iqaBPK79lcff0C8CHqfc36TH2Hj1s1yPkH/zz6zNo+E5LsC9mm&#10;mgdQ7auzkQDNEY9o1xB31VQ3feyqrFHtvDJlHf9bm9p/yZjzqx4yaYpEbx1v7Ouh36ilQwD4Ov1A&#10;TBTODQigCbUlVaQn6YSZbE+R3f/s70ySbo7H5oGev382YuSyXs9BKyvvQ527sqQLV4nl2RybHZsJ&#10;qSlV+kR1Ykk7d3cX7D8Q9bzqDCoOPXqVb2CvBR7nbiwQCASCmImQzAm+mJz5Msg582W42BMYBADz&#10;p27+fvfhC36rrz6oDUpNsFGz4rZJtOxaXtqCBTBjQqBS4DC8fA1RAiESsSyctaXU6N9b7YtukyNa&#10;Vupcf/KG9CCSmcfz9aWdZaJmqjrc+8+AZZSr3yubDWZQYP21v8uvv/5gIjYctWJAgC130jhhudOn&#10;OpopXcrQ79KmuJMmfepn6b5L8SZRkoRy5mxp/rW3F8/dIk+evIh17/bDRPfuPE55++6TH6/ffZhv&#10;y+2nJRGJ+CAwa+UdoC5CTdriiAetWLeJWlZb3Keejf68EYDAmjNvphfRaen6vSf5eZCfCf88P97w&#10;daPPQGUBXXXj8PqrD+lXLdmTol6zsoaV4ClbucDb4lM3nD784IUZsi6IIRB4IxJFQOidJkuABe7u&#10;ikAgEAgEAoFAY+C8XVNBqcW+tLMLgjgshknV2CUTf/HqI5ImQGPrMOb8w6oMcbclqiVCSgQwUe9P&#10;iuRlp4lyPiLZe6TYcPNplS7tpl+ZOrvjZnd3MyZyIfS2NGD7qQmAbNYcv9QLijLxkbPvD51ghVf5&#10;gC7myUTN0LmSObdLdrAhQoKdYHpr+JNyC2ZsX9KyQ+U7LuyNQMfVqw9I783Hp/DYNAVAZFVQGyUe&#10;7Sz4cdWfCeyT3/X/wGNr7CUX9JEdj6ixeIkAsozAu89LTJ+4PnPHnrWuO7cD/06HNtNq3X4b8SsX&#10;SXKBq/4DdSJsX5E9VwlVKvhxowlmGkO0c6t36qO616gMEJP6WUMzmXEUmSLlN0nfO97Q18H08esz&#10;7779vJRL9h/Yvc/ndSr8eoJq7MIeaLrnKpvn8WeaKjyUZXXeqCYIeChLZm1PszHsYRXlvmXPcbW/&#10;rhjb+OGodixJsh8y+P6GvWDSdZMIGYCkzW0oAFk2jwo8N+bX+mGl8hbIZHNRRwQCgUDwlSLEmgKH&#10;adWl+u1WXar/sQr4Y9Xi3Sn2W0PLzD5zqzkibYlBJbMSQJJ0k2GWEeO5E1mBq1AX9jbwRdDk4NCe&#10;o4FoizXrNS/9ZPOu48uWX7pnBlGvPaJfWFH7hbsz4UF7qh1LJgCxQYkqACDUDEJw7sUHy7kLd/1x&#10;4a72u8rfB4HKylitZHyaePCILXaA96BUzUQkmthOBiCxVSfRFmVEXXzoA6x2pWeIFggReDYs8CTL&#10;SBE31uMs2dNF66Rtu/P4F7trR5x674Ddx7I6vhHKypiYV2462qJes7ITjDxc82rFJhyetysfCBXZ&#10;pQLvRgZgAlYuCkpZ39/3sbu7IxAIBAKBQCAAhvRZXPzGq3fp7TaS+eayk2FxoqgubzLUZFZobpps&#10;45+VzZSgK6WpE7Cwn2MCekGTLOsqKgGg1DLt8BXTj2PXXu7c99erbuphjGXc2BX+iLT5gkqKyA1Q&#10;4noSVZ0k4fwYDrs/mPEVE+9yEZQu8ZfdF8yV1iX9IzqXRrUfJgpEUMvoZXsntuxQub6TeyD4P4wf&#10;s7wRImy+H7nbSZJOxO4CtRbbl9LH3IEo4zbVxnKq/2UXYJM14SBz/bNRy5i1h8Z07Fmrjus6Ys/+&#10;wLNxZx4P68zdCE1qDFJi+xqA0z8nCcp+Ch97oH5eah+gL8euF6Kxn6n22RKT4gTMy6Yb0H0KwGQK&#10;KlA4ixB1fSY91h36HVQ2c1MVp0N18zvVxIRGeVZxUSHA90jYfiK7TggFZElrz8P3UIYv3TcZIGYu&#10;jpepOqdVk5J84PxkIibG1M+vbbL2Ovss2ZwC0D5bwPmCUvZcYmMcF49S89jxq35buarfH87tgEAg&#10;EAi+dkQdS4Gh1Gte7sms+d3W0JDJVXYOa1yxR8nsFbPHj7scBMEAVSZivFSKB89kBa6BmsDLVajr&#10;nHeRtsp9u88r7Uizy1b0mU3imLbziDlbZDHXQBmucTVgCXky0TJOJUCx95d1pYqo9oUvFMECHr4w&#10;mSwAsYAQCyg1K9nIshmEmiFJZoD4Kllpkva3rAQRxceLDUBdXPJ/tP+PwPkLIYExUPU8ShLKZki1&#10;NzpNXLp4myCSxLdrU+D5sE1L9jxl97cqwt5441H10yHXTf/axhfSumOV20ni+DwT14ggRiBTy469&#10;p2q4uxsCgUAgEAgEAuDSpbtkeOCZIaAw841zG1UEV64Qa7L4jAxeIRWAmtiqK4XOfolXcInqMki0&#10;6jGAFmrxdvSVV0ySbnNbFRURYu6y8uCCHZtDEririzGRoJ1n4i49d6eJJlLSXW+yKhSmLgpwMqEK&#10;oZqABUyQzIQWVHXNYkILvTrPibD7kcc01T75mBD25sO3w/svLuL8TgiiciDofOwFp8Kba4IcqGMi&#10;E9Ix9a+TYcfTl9m1Mzb4lFvsRz84F1aNjicOKE5v995GfNu/57ySrunEx4z6fd1gyDaLUjJaAmyR&#10;2j6DTOGS+CCPf1LVHRFMjGmFhOCSaZJOapr7u1bdS2ar2L90TsuQ8vmL9SiRtXy7wj/WrZwhxZDk&#10;sX22gNIg5bkcRaBpVPU/WRamSJ9Jz06zKnx49yExiASYXHF/qdcNKEBtqlBT/Sei7h3yW12C/T2v&#10;XixsrkPV+5Q5VXpwfHz0oKX5wt5+SKe8d5ZUASimSrox0Onwgd9erC+xz17XB33SlKs+2qgOvNwQ&#10;g2DV5ft1t6w7kshFPREIBALBV4qYRAqcRoUahV9XqFF410Rg18H9F2Lv3Xks3+6TNxodevQqNyi1&#10;uCpeI/BkZDX4bp+pNm7/xQFjHXDXBIAFzcu3bjFrWwBAfO0cNvWZcE5HJ9IkJntHCL2rpT5QEHWB&#10;QsFKxGtZthTKV5lC2UWA9hprVzJppRx4UFcnAqVQPnd9XIwFPnipAXGDejT6a4ZS5MiU+mh0mrly&#10;/nZiEJghy/ZOIQLPho8VupPFxzYJgGxevXxfyXwFMzs0lkaloyXn+FG7zlQzsk2BwOUQZUMmIPRO&#10;gyWiFLpAIBAIBAKB25k0flUjyLS85qbJ4jfENeEJXrVCjVGBApRYv49n+rt4htT706dOejlp4gRP&#10;48X1eRMrdmzbq5evEzx88iLd/SevM4bcflj8+sv36UCJUr49Moq7ZkxIiOXVamSthKWNnSfCxDtm&#10;v9HLV5zNnLZG9hxpvfwNewYTZ2zqCxALF2VSgGe7E9UZjlvNORF23vU3IhNpQn+PUi1e+YmQhfP6&#10;R7XrUobm/qdcl5YhgWcHDx6NKi7oiUDHuGkb+oJSX15KmJWgVsZXzVzB6TF65lr5CSEQH6vVnyVJ&#10;i8NTVzx8oB1HIjoxIpjhhHlM0IUBLa7eP5g5axqXjqtLZu9Is+f+8xJc1CoRQPIBuPsg1RwqnQlz&#10;3ZMIQGVrnSxp1pUsnH1rkeI5wwsVzxr5uc0sWxSU6njIlSJbT91sHPb6QzoQYjZk+CSAa1xBvJ/L&#10;F+6QSdbLAyHDDHUocD7qPEwCQJmngW5OA2IF8L50miQnc/yQ8kiq5InuJ0oY/4XJJNkACU+fPU/+&#10;96MXP9x9/DLbtltPfgGk+KAw8706yQVjRDQYsOPUBMjUzJ+HgNJX9mw0URddtlQTQeo/KpkqzwM+&#10;lrB9VGjzCLYecCbMXZlCdY1ne2MyIEnmCXO2Dq9Wu1g353ZCIBAIBF8zQqwpcAklSv38oUSpn48N&#10;AY6dPxMu7dl+Isueoxfqbf/raTkAopzq1woPhkObrNsoIEf69uoyu9yEqe12R7dp//YV7+07Grpi&#10;6em/AEi+WkkMvSDN2cFMNUjJghh6saj+2HZl2qELaKq/wwL7vGRLlKCI+q0WLIES9CJU+2xV90W7&#10;ckQUmpiU/Q07OA9KCTwWfXkIE8HPOTNfj04zl0OvZ1C+U8W7RAh1vQP1/mbuGizwQtSxQiZYdvjy&#10;b2McFL5HpWHT8odHBZ61AqIUusCL4YkPiLNq0d4U9fzLPHF3lwQCgUAgEAi+VkJPhkkLTt1s+1HM&#10;BoCdE4+zoRQwkaAK6ZIeqVYq32JLhbw3c+bO8G9b2WfVrzOuXL5LTh6+lHLfgXMV5p//qwkiER+E&#10;mhU3N3j/EtskKRVciM5VSi8YVONaH15HVmvXZcaE/btH9XR3l72dzautiXfeeerLhW38M1fjehTK&#10;6y7QaqqisXAQGvnLN4nu5fwhdWja1ElvJk0c72mCBAlevH79JvGbN+8T3nvw9Icrtx/nCLz7NBMo&#10;YoOQDC4T4wBqLBSawIOJTCPkyn27zS09dnIbQ+Mjgv/PhuUHkmy/9aQcv37t3Ct1MXBXXCBcUI6w&#10;oikT3MuVIXVo2m+S/JU8aYKH8RLEf/Xuzdv4b99EJLzz4EnG63ceZ99x50lmyCQ2QDK4pn/q5yFH&#10;vZ/Vh4dNLj9r2sbyk6a33+X8zmiMWRY8DoBZc/WV1bGIxR8ll3w8oNRaKFm8C02rFJnYsVetaMW+&#10;AaCRv++jRv6+W6cCWwO3hcRfu/ZAjXknb7YFIRbH+gdkS5zglkNtfCVMmrS6PmzUrJmYuGjviRuU&#10;8GSc4OSxpRcNi2RdWLVcwd0V/Iq8/o8WuEHGwf0XYh89eC7rtkMXmgfff1kQoI5dP06gf/e5JRFh&#10;8+XPRi7+ZpX/iPZ5OF0sTwCZhpFY5EPl71Jcz/p9yotpUif7K25snzdx48V78/bt24TPnr1Oeevv&#10;p1nO33qU48Tj198CyGRXCt2ZyKqYnzuVs0FY+YwO/v2q4JLZO9I0a1fpvgt6IxAIBIKvECHWFLic&#10;XHkzyLnyZrjSDXWGAxi+ZPaONEHW85WXXrzXADbqA1ALD/SxzCc2TwI0MVvUbBx9yi4Tv+m/yjpR&#10;Gv99IUZzLzoxIvtZFSRO3H9xcLNzt4Jy5k4f7RyvgCU9F4Ra+hQ9/fwd+LVEoSxCqAtm+yyrHLqv&#10;n7rk6Gf8jt3vsfb/TVAZ5bPl9wJ7kWqvR/2bf+uDwHPgDooUoAiu3ajks+g0c/b6PbMS/9NdC2J4&#10;9A70YxqDBZ4Iwe23Ed+uX2FNWquB+blRh8yR6zv516zfrFt79aFZEYSrgR39c1vpiFGHFAiMh7lI&#10;y5J5277TfvX8ywh3TYFAIBB4LIQSWYtzQDcHjPLV0fkXd//TOYowYZYRzkn6BEa2MQYCSLJSMMLp&#10;S3T1vUkAIqlqsCXZnH3Uz4ZSwGRSK2pAS7i0P8nuQ7k+gmVCpP/83S9k3OR1rQBi1gQ8znqvnwgw&#10;ap+ztX2hH6c1b1FxQ+Hi2T7bqYuRLXs6mi17ukcNW5T9cx7w55/zd6cO2GjtuPvW81IgslmtfqC6&#10;BUH7nt8PHq7m5Im+uutRH5Oi4JvdwQ9fFGnaaGzLgGV9xRzbAaYuChwAWXXv0idz678h9POGBiZi&#10;5HHHqKIw3XllYzW1qa5XNKxRznSHK5UrtKqRf5mtn9v/resOFd2x62SDmSeuV4YNEgjNpDiR6a4f&#10;/tzRj3HE7gsvaf5v8Hb075nqrllg3P6LfR2t4iT4fOYsC+oJGWZ7EwP1H3Vxq89CE1vqDA2gCZbt&#10;9oKg+0oAIKxu9m+PVypTYE25KgU2pvs+5WftM+zcdKzg9p0hDf44fq0qImUJIJmVYZztM0G5/9hx&#10;PnEJK+/1c25Q9h6i/j27bwl+P3ipV/trDwIzZ0ntksnA1LFrsl55+Ta99kzWn68vjPuxvQgbe44Q&#10;3WOYnVjd8xBQxwcSXDBp/Mu9m5XtX8ff96kR74tRvkrBN+WrFFzR5/K9lfPmbC01bm/oABDiy48P&#10;aHNg5vInsQQF9gvafs73iePeMbJ/MZEzJ8NM80+F/8b3aZnjo6PzH/3zTB+n5iJ+bb8RkIPzJU90&#10;rU31IqPadasRHp3DqaZEob2AnqEnw6TVK/cWnbIvtO/LSJoMsmzW1ky6hAFmuKF/r7K+X8YyZt/F&#10;4R/tG1LdZ83nFJ95D+vHb/6zbl7Bxz6irUkJCUNsKbJ7kczry1cqtqZC5fynPudQ4WEP4u7beary&#10;tr2nG6y79ndBABn4uMEcxqPudzoCmydQKA2zz0Qb7swTVh8Y1axdpRaOHUggEAgEgk8jxJoCt9Os&#10;XaX7zdpVWhAALNi4+lCSfftPl9h86q/G4W/fpwOBWc1sVy3a2YJYDabq4zWUTfJ1C0dKtTis3eZC&#10;lEW0wBMx/z5xdeOFAT0DHGlkyuCGHS09FmYBhQU861/WLR4EAi+FSjwImSNRvGhn8O658aCs0o7q&#10;kvGp0hQCL4QChJg37zhas1YD8yIjW65bs0TA2nHr/SDLFvsgshhXBd6COh8AsPT87SYBohS6QCAQ&#10;CDyY79On+rtxzu/aEiLZlD0pRcyXMF78ZyAUlMomQoiNScCij7IJJhMiUQqTCcQGyPKO0Dv1w968&#10;r+fwG7FzcdFEOs3zpG+RIE7saCWefRFqPMhGpFgSlW0yYMqSIU2o04/7ubDNa4kgV5J4iyb0qdtR&#10;AqWUghDidNubz0IGSIXK+d8Y2ebpkzdMf56/U9fINv8/dmohqO5CQbWzpNoxsE/9KXkLZTZMvNu4&#10;VbkHjVuVGxQuzvf8AAAgAElEQVS47WT8eUt2tVl75UFtSJIZNhbjVPtgg06U68UwgbGyLjQvPX/f&#10;9kPvBZdGjG952N1d80a2rDuWaO/d5wUMESIAANGJlKkMmHyASFknPlJFI1QnzIIpvKs52+p2nWqO&#10;yZY9zRcngFat/cvRqrV/OToD6DJ60J9dp+w81fLR+8iciqhGn4AQNY6g+zdW3twIMUakrfzQPouK&#10;Dh3nf/S//0DgCFvXH0u0686zYlxc47AYSyfulW1KYkOkKp6TdNcPM2dQ9ozCOxb/cWO732qO+jn3&#10;94+/9JAVaxQJqVijSMg0oMfEYcvaTd5+sv29d7bEAMnAkz+JxJ/bnxZCsTiZo/cwBSj1XTBjY6kx&#10;U9q6RHA8c8uJIaBGOQYS7VnH9+Oo/ZyQwe53Hylokl+RTt0HNbhkTB8+zY/Z09Kxk9vsa3bx7v7x&#10;Y5Y3X3zuTgtQqpVH5/1RheZ6IwwqK4J2UCRPGFe47v0H82dvqQGb6tRqYnNeA8Z3CYoQ2KQmgRHo&#10;5tSSthcY22f7JL8iPbsPqGfYNZWzQCY5Z4FMh4cD1X8fueqnP7adGBL+JiIdWCVJCjXhwARlFi1r&#10;InMTdMkKxjGgx4KSoLBowkZH2ydqyXQ2ButEpvq9djUnCcD1b+LFetffr9jkLn1/XfilR8uQKfU7&#10;/98qrff/rdL6s6fCvp0za8uAWceuVwYhmZium4u/XVKCnuLC4zdZVi4KSlnf3/eLnyUCgUAgEPwX&#10;QqzpxVw495d0/86TOKm+Tfo+T/5MDgblPQO/ur/841f3l61Tga0H94XGDtp5PP/ekBv1Dj58mQsm&#10;4ms3eaVUlyVFNIGR3n2ATeBYOWi+gNenYwo8lUVnbzdttPP0at+K+d5Ft42Svnne/9HY0qrT0v2L&#10;wBZKTnVqEAhciJr1Z86adlt0/vza5bvk8XtbSuUnk9amzn1A4KWoz8Ql5243WwwYKtas07Dk059n&#10;brl14RUrgQTNUYAH24w8okBgMFR11ZIpQGXTikV7UjbwLyuCbgKBQCDwSBq3qfigcZuKc911/Op+&#10;w38Ou/mhnsMTPKoKK2SdsIICixb3NHSu6r0wZxeKhLF9XhktivRUFs3bXgUEvk5fP3ChDzSnI5MU&#10;PKdZmRZtOldzWvnS8lUKvClfpcCUTWuOLBwxa/P4k09e/4xInVuiZJSYx82oInIeo5WoZWTgudHZ&#10;swXWa9Sy/AM3987rWLRsdztI6n1hyPWhc/oiJtXVDKo4E4qYxaau6SWE18iU6syQgY075cuf0RC3&#10;uP4jGk9p2q7K9BFDA6bODQmrDIoMduVG9VU6uAMZYFjcnlLAJGHKvvP9hwLVjWlU8P+Y/2dgBwC+&#10;OndLB9HdA8zl0KQKAE0sfqleTwThldMnDx0+qHGHAoV+NGRs7zmk0eyeQxrN7vbb9HFTDl2tC0Iy&#10;wKQzFQE+vk/11d4chgASwSTr5Z5jXOAOO3vK5gxXX75NZ1ipapv6zIUaQyRUicnYOaHy+99a9rtk&#10;ByeN8h+YO28Gl+13/pQjHV20tNeiassPbug0c/O8e68+pAKgVf9je4w2KM9tmQKSItQEJUiZJP5d&#10;V/XVG7lx9W8y4/j1bprIDzyB2mEotHGAOXWy+ZWNAoQG+2X9ZtvYkc0mZsv+vdMmW90H1rvUfWC9&#10;+n27zS09bm/oAFDqq1z30OZIVNI5OVIDxwiN0QfOD+DPUSPEsPrqfXqna1Ylgc2tZQoA4b1K/bRy&#10;/NT2gxw8KAAgT/5Mf8+c16VTI+ulPwaPWTlj771nmSEjAwCdM6sRR/pPzHNW7utb39+3p0uOJhAI&#10;BIKvCsNL1wicz65NxxOUKD9wcs5mk4PL9Vv0Jq//1L2xC3bf1tJ/cuNFM7anvXbl7xihQCxROueH&#10;oeNaHD0QNKrb+eW9yk+pb85WPVOKfgC1aiVgdBlTPCDIJrzQBT1hP/HVl/YSeC6U+o6etmGYo810&#10;7FnrervCmaeBEqsQEAliDARgQe38uTIdiU4TJ49cSgFQtUSH7KoFrsAVaJs6piVzdqQxuvmGpfNM&#10;VoI/uk05G/04QC0QeCIEAFgWtmTeufd0DTf3SCAQCAQCj0UCsSmbc45CgEid4w0BYILVgIZjEEpc&#10;y/hC457LH0evdXfJgVjlHQAACc6fPO7803M7+TpTqKmnRp1iL0L2jmk3qkbBziA0WIlfqjHNmLB+&#10;oqorIxNLUAAytTSetX3hkUNXYrm7e96ENfhC7A03H1bhAm6j5ErcoJdqzl6Asqbn7nYkfFytIhM2&#10;rh9U0yihJuO7dMki58zr0mFll+ptU8SNHaqVjmYumqyfuri+YXnEyjH++RCZbPr4dZmNaFHwaQ7s&#10;PRdnU9ijinxsM8L5LKp4V++kKduU15VSyOGjqhecum3zkGpGCTX1TJ7Zsc+WIQ0bZYgX6wyoOn6D&#10;aGMe65/RcTEqA6CI+GBLPGnEyhzGNfxppm88NByAxa6inSPwcslETZhQJznsNSb4onJw52JZJuze&#10;Nqy/K4Waemo1LPH8rnVCnfo/pV0DgmBl7iCDz4MlosZBqd24lSRxApH8+y8snLO1BIhk5iJFEmXc&#10;dxT+TGP/SWxMCBpcMU//DWsHTnCmUFPP2Mlt9p1d1LV8ufTJRir72Kxb7Nkm655txk74p4xekw0f&#10;bPG18dKIt0wUV1kZACSdkzDU+YMyPmVNFOfUrtFNaxsl1NTzi/mnq0HbhpUbWj7fLBApDJBdJ9RU&#10;x6/9f78ssmXdkUQuOKJAIBAIvjK+ovBfzGDRzG1pKw5ats36+GVX2GSzOiOxRETaKi88eXNpi7k7&#10;7matN3qfudyAaf16zCu9a0tIAnf32Qhy5vpe7tK3ztVNGwaPpWenlVjascq3rQtkaohYUiAIgpWF&#10;OYVdYIdluSnzRS1TD1AWgZExwow0hkOx987z4n+MX+9wIG3WvM5rqv2YaickNSguRGkCb4eVpqKw&#10;5iuU9V50mjh99kYu7rAg6RfxMWCz6GtHO53mHcHnaxndfN2mZc8AxGr/bGX/EwOswMMhatKOsomM&#10;gNC7Liq9KRAIBAKB9yETZsHvKKoTll21E4GG+nkYIoz1DkYPXJoPlFhccimwsuME1soZU+49uXdc&#10;67wFMhlW9vxz6T+86elDM9qXK5gqwUzY5GBeEtrbIapbGovHsq8fbJV/67dwpru7502sWh5UGTKx&#10;ADDG1Q5QnTRZjVLCvQ8UcYsEEBkkrs/lnSOb1Ok9uJFTz1e95r6B1oXdLAW/SXhYeWuyFkaQWWxB&#10;5zxmBJqDn3nRzpA+xjQq+BSrVu6rAqq7fg15pkVxYDSpYiGqCv1Agdimq5v612vSf0STKQYc8P9S&#10;tVbRw3uW9CxhSZN4LyQarpmFqL+gF2oyQZohEIDAvDDwVF+jWvwUG5cHJ7nw7G1GEJMqhjVI7EWh&#10;tCfpPh9I2udG5eAJtYv/NnV2p80GHNBhVqzoM2NM9UJdQKQgJbFCjR+xa5Awp1AABEieSIg1/43R&#10;By/2UUSv0OLVxMDxXflGe7ZBBmQEz21Vzn/Y+JaHjTnQ55M7fyY5cOuwQSOq5O8KmxzMnS4pG7ug&#10;9NVgdcaCnSf6gBIz/5ANcTaG+rmyMu7qSeRiUym8Yvrk2wP/7PNL+SoFTxlzwE8zZJz/+HU9/FrG&#10;9fG57DJli7bnYV694UADFx1VIBAIBF8RQqzpRRw/dDlWi3mBqyBRCw8ygGiLXgJloUCJ5dCjV53G&#10;Bl3YW3Hw0p0kb9c9DRuMazdz4oYfz58JjxHnvHGr8g/mLuq2goZMrhA4skmlAeXylCiYLP4cAFae&#10;4cYm6Cboyp8DXL3pEyM+ipgNkQCJmHust/5uRHObNwwclTdZ/Gt2GeQCgVdDkCC29KzwL9kjo/PX&#10;hy/fqa4FwAkMy5oWuB/dps6qi3fqGN185izf0no/pV3NS1Bx0WYM2GgUxHzYfhGbL8o0/opFQSnd&#10;2SWBQCAQCDwXgxYI3HlK58ZO4XKxnMdDJJi+ks9lyf5zSjlBV4gVlRCgtXbmVBu3bRo83PkH/P8U&#10;L/FTxIk9ozu0KJBxIWRqNboEplsgAGQmyIFaHpMCRMKZf961qlpj+GA399BrmH7sRke7z9AIZ0KT&#10;BETqXKhY+VXIgARkThDn1LEprStVqFYwxPGD/TfZf/7u6aalvUqUTpNkD0CuQ2Z7GySKYBMwJMbA&#10;BGJUwqknb7IHbguJ73ijgk8x88TNtvwHo4zdJKKML6ouEzZZEzsRimSxpYtHprSpVL1OcZe4df+Y&#10;9dtX+3eO8K2aPuU5gIbx65eHxAwe04nExakXX7zLuHWt1WnubgHrD7YBiBlUnYYY8VbU86Q5ahL7&#10;sQgImtW8XPOegxtcNOBohtF3eOOza3rVrgOTtB2yrOrSmDsoez/K2JI0WcKXbu6ux7Jw+pbv8MGW&#10;mJcE54Jmg+Z+hGjXFDPtAQla1rVqndadqt025iDRY+Do5if3TmhZMW38OGu56Jyo1c2oUQOkwua1&#10;hxOH/vMui+HOvgTKmEt0omWAidTDa2f5JmTH1qFVfsiQ8p1xB/3/1GpSav+Osc3rpIzjE+qyTSwq&#10;A7KMP0PvNbxx/X4MmLQLBAKBwJMQajUvYsSE1b1BYYYMNcDCbPcl+3kdK0sq24BI2QzZ5rvi0v1Z&#10;HZbuu567+e/BP5foHdCz06xy61ccSOqu92Ik5aoWfDtyUmvrif1j251Z3Nkytc4v2WpkStUPMg0G&#10;RZDimhTVXt7YybDAicgUEW9s1Vo0ndDUiOaWz+jUJlPCWKtihHOB4OtGDVz/mi3Nhug2Yb3/IhcX&#10;/rMZgRAzxxwIoLqvmpbND0xtdPO1KhdeBhlWSGqgibmnfEVuQAIvRSLq3JAw1xbzzn2iFLpAIBAI&#10;BJ9CppEmQ+py+yjubQDUTUQJoNTieMMxBBajoEAEqEFupp7L2uUHkl19+T49LwfpbAixVkyfImjt&#10;2oGTXHC0z2LB4u4Bo6oX6gwiB7m7Lw5DZcCHaGUxCbe3AgBs++txuU5tp/m5rX9ewrRx67IC8FF+&#10;IsaVU+bCNlX0JTNxi4QUcXxCV0xuU7NQsezhjh/o80mbJpm8d+fwcuY0Se5o4lREMVwwCC4uoQCh&#10;5tVrDhpefUQATBu7LisojWMnxDNCjM4cOrkrnRp7AkHS2D4Xt01uW6Oo+acwxw/0ZWzZNLhG2R+S&#10;X4cJYVzMF9Vh05DnG3NzpIBEzCs3HHKKu1vo2XBpw/VHVZSYnsFVc9h+JXTCVgAmisDZ/r6t2nWr&#10;Hm7cwYzj18Yln+0d26x2ovhxtsBGlf1W5irI3AYBpEiZ5IU7++nJrN5xsi0oNSvJHOo+NlFdnY2I&#10;H7N5hwx23wUv+a1y44Ytyz1yvHHHKV0h77sDS3vWLZMu6XhQalXcpNl7N+4eW7fpcB0AZgCaa6lR&#10;zbOkEZ54JwMywqtlSH5u7doBhhtE/BelyuUJXT2ieQP4SFddckBeSQyWVUv25HXJMQUCgUDw1SDE&#10;ml7CljWHEm29+bgiL1XLMkJNakoh0x6y0guQVFdCSRN1ggCUmC++eNdk0sHLgbXHrN1I8nQ+6Fdr&#10;RN9JI1bmOH7oUix3vkcjyJP/R7lz/7pXN24YPJae+6PUsi7VG7TNn77+t3FjbQSFVq6VucgJPBsm&#10;NJKARWdvtVi/3HGB8U850tHlE9s0iR3PZ4vjHRQI3IgqNMqf68dD0fnzHRuOJQCBDy89woIaoEoA&#10;W+Dl2JVdMu8/fLGM0Ueo27TM06QJYj1W5hhqVNpGYchmvkDgTPimEVFLpwEB526LcjYCgUAgEHwC&#10;k+TzwRCxkAxAVueJPCRDvF+kZhSSqs8kMmJL5IN7O+N8Nm0/Wgc2mPmczMnkSRrv8o4tQ4Y6/UBf&#10;SP8RTU4v7Vi9EQCXOMI5DUp07vXqfS6z+CsFCMzTD1/rOnXM6qzu6qI3sG7v6TaQ1YpaUOM0Rrsb&#10;szL1StPXVw5t1KRg4Sy3jDnIlxMwvWOltAnjn+OCTTsMGh/YfoqsCP0WnL3Z3PFGBVFZHnSqC2Ro&#10;1y+RDBJryuCufKCqEIkClIYt71/fv5j5p+uOHyR67N4ytELWxAmfwgTt+jW8DDrR9v1kimWh9+oa&#10;0WpU1q/cX8DHRi3KbcdrVTveMC9Zz/YsAYDCRGngwOqFBrft6plCTUbpcnnf7Z3Wtlb6hHFW8fLw&#10;SoUWfo0nTZH4vbv76YmcD7kh7brzrBQXG2v2swpGxI+Zm6YiKLSOq1Wkc9O2Ff92vGHj+DHLtzRo&#10;+/A+dbOnWQ1CrNxhUzZkgAAABJy7pcQ0mcOoJBk0/jB0ugRIKJ4qwa3Nm4a4Lem9dPncoRt61mwN&#10;INypB2LzMKIk/a/ce76bU48nEAgEgq8OsZvuJazYcLARCDErGYSytsnMJnQ8U08XCIs6+dX/rPy+&#10;BZSYN914NKbnusMXinSYvTd10e4bOraZ7rdiYWCMKAXZsEXZR7MX9lh1//jvNXePblJ+QPm8JQqk&#10;TDAHhFjVklvgn5nEAkDqfzx7WRfE0n+v/0p137PXhXOjMXDnWMnSe+bWGUY0WaR41ojAYU3qwscU&#10;yLNT+fliWbri/Ak8HOXesBYtkfNmdP7ceuh8AciyRXmWANrzggUB2RgZZVzk8bqo46Hud4Rzsfsh&#10;UOcIyvmYfz68uTMO08mcfYJyPGqga4BA4GyYUBP6jZ44S+cGfuvmjgkEAoFA4HkY5YwFgAsA+JKB&#10;xjGm4RiAzHabCaiMGO+s+ef5u3XhY6RrF6CzNLNbs5pMZHvA+JbtjDuYsTRuVe7B5oH1KscFtitr&#10;amjvx1tKpOtj0lyQAe2URAKQqKXrqkNzt286kcAtffRwQo5d8zlw/0VBXrECqrjFkMoVsmbmwBwA&#10;Zfn6rKalh5StlP+MAQeINhkzp363cnjjepBIOCRJSQAF/Vj45ihMvAKl+XnTt31vTMMCADh88HKs&#10;Y49e/cwdyGRAdV8zAKIbW6CYl8j0+tSGJUdV8it83IgjOMLysf61IZmuaxU8qM5J0gCYCYvEnwe+&#10;s37fkNGYxjUWH7jQI1IiqoiMuf4Zcf9xq1XNBRGwNsqTfvXQkU2OGXAAp1OwSJbIleNaNkkax7RF&#10;G6NVZIokyRNGuK93nsvatcGFAWrW9hgYn9q7/j9wV0PdHoRM+RxPdZwFKLW2yPf9vN5DG50z+G0Y&#10;xqrV/f5oluu7haCw8j1J6BIplPf4xcLfaePWZgXgy5+XEowTgsrQHLnZOYttujpnYmuXO2pGxa9B&#10;yQOjaxSaCkrD+P6u3ZzBgDm0XrdOCM6/fpd2987T8RxvWCAQCAQCBSHW9BJWnL9bU1uUskwOAxpm&#10;i1wlu9b88E2k34xj1zY0nLrtEcnTeU+5KkNGjxz0Z4F9gWfjGnA0t1K2SsG3Iye0sIbsHdPuwvLe&#10;llnNymSs/3PajpB8AkEkVbxpg12GJlGdS/WJhCyAzhatPFtS/TcbKwUrbi+HoRS8TBoBbrx8m66l&#10;/8TGRjRtqZjv3e6RTfxixfLZrtxLqhstWLauOH8CD4dQJI8tPStcPFu0AkJHL9yqwsc4tiGka5tv&#10;ovLSGZoLAc8O1y+AdbE34azoAVCiBLBt6rmMoHECt5yIb/Rh/OqXOQZJCubXhUHGFwKBc9HN3ShU&#10;9x9i3h18uoobOyUQCAQCgUDwVTB38qb0AHwBqBvVBglamOsPoZpYBgj+o3HpjrkLZ7EZdBCnUK3O&#10;Ly/XDG1QD4QE2a2rZH1A0oshBCA+gE22tBy94s9LF+/GgDdlLFvXHywIAgtAtdgyiDHxFcLinGoV&#10;LlkOa5E/4/523f2WO96445TwzXV5Uu3iYyDL4VywIqnxKsmAS8VElJg/c3ul8N2577RT3Am/VgK3&#10;HlESwiHrcr6Nig0S3f2gxCMb/vzd0c59f11o0AEcokCxrLdmNCg5AlQVHMOkVi9iMVcHkSQANm1c&#10;oDK27jvXxPGGNQK3nIh/8/V7JXmV6so0G5EwwPYzIXGXzWKpEp1esrTnAscbdx3FSmSP2DGxdW34&#10;SEGK+JsbvVjzF8rs0XMMd7Hl0OWWDjcisyQWdU+CUsCHaI6aUPYr8qdIcHnB4p4BDh/PySxe2ntR&#10;49zfLwVUh02GzcbGzi9OZNt18EJD/fgImQmKjRh/qDIGSRSwAQAJn9es7KCc+TI9dLxxx+k3vMmU&#10;WlnTnIJN3dMlauUvo8TmhNrPxyl8d+84XtzxhgUCgUAgUBBqCi9gyewdaWCSytu5N4JoIjZHsHNN&#10;Y1lIMstY8t1z93m/QZuPh5TpNX93wkLdNjdvNtF//vRt31+77N1BtRw/p5PbdfcLX7Gi7wx6enKF&#10;rUMaVOpd6ucyuZImXASJKJlNsvoZ86wcoi1W9WI+JqKlagDNpCv3IzAAScv8JsSy8NTttisW7kll&#10;RMtlK+V/u2tk49pSXJ/tyqTbpgk2vfoKF3wVyARVs6fdFN0/z5o+Zci3cXw2QkYwIKtjnPqPXHjH&#10;HEmg3B8SC5BEuUdk2V7ULoY/98POhQlMaGs5dPB8XqMPk79AJlu575Id5CfdFjVbWiDwZHSiTQIs&#10;PX/X0A0PgUAgEAgEAsHH7DoUWsfO/cYQMRq0TXyZxU2BZj+nW9K+u1+0qlG4mqo1i72a27KsP2Qa&#10;BEBXBSgmYOPv5+/3Nr9WXWZOdXePPI2tR6+2hEyVuLK+2pMRUChCC1VwkCZB7FcLFndvbUzjxtB9&#10;YP25VTKmCgUA7tTKBDqOYlPj+VwITbD++kM/xxsWMNYeufwbF9lyp2gYcwmzJHK1sRRxfEJHj2nh&#10;uAjMQH7rWSugdpZUIUpsVFZjcTAmPkZVQxETi9FK2H77aZlrV+8Z9oDYs/tUMVBiAaDeK1Q3DjkI&#10;cz9kTu0+JHjqyObdHW/Y9RQt+VPEjsENasCHBCqCXAJIEELNT3Ao+GLs0y/fZzGkMdkG8PreRN23&#10;oODJPpIUPHVQow6GHMsFLF3ac67v98kPavNgVcwsf3lM/crFO2T7rSelePUCQPlsuDuug7A5umoK&#10;Uf/ndIdbday82vGGjWPsqBYtETfWZV5xlCVtGeJOr29DOTmrTlz3qPmTQCAQCLwbIdb0Ao6cuFxS&#10;EVJCE84wYY2j6EvYEqJM4kyS5pjGbM4pzK8jbNWWnLq1sPX8wFtZ640/UKjsgNmDesw179rs/eVr&#10;qtQq+mrclLb7zh0Y2+Lswm6WqQ0s2epkS90NIEGgsGqLU1XIZ6Na4Ig5aHLnTahBMDe8kZgGu94l&#10;NRvMBoBSc6c5O+Zeu/bAkIBE6YoF3h2c1NIvfYJYq0AkJYAnS0KsKfB8CFAsX5ag6P75rDmd19w/&#10;Pqlm4OimlXqXyVXmx0RxlsOkluEA1ExMWX0WUJ2zJgDJZO/wwcppxRDTjxgBe47zTVAK6/mbNZxx&#10;KL8yeReCECsAdQ4h1JoCL4BtnOjHLBMxBczZIUqhCwQCgUAgEDiR9dce+vFE9KgVG6ILE2GxpmQg&#10;aWzTlsXLei9yvHHX0bpT1dsDy+UaqsQj2To7BqyvmEuies4PP3yRo3Gj8W3c3S1P4fihSz4nn73J&#10;rpR3Nijmr0fWXUcE139vX62PsQcwhpGDmrSFhDAeb2JiKCPQu/jKFCDUPF+UQjeEwwcuxLrwz7uM&#10;fP+E6ATHRpw+Hp+UAZDw8c3KDvshQ6oPBrRsKKNG+rdGLHIVsrqnFmmgWIjt02mlxC27Nx/NZEDj&#10;AIA1J661/tiMjr3gINwpmAIU1tFVC3cpVDRLpOMNu4eK1Qu/Xti6oj8otSpjifTFZau/BvbsOJoP&#10;oBaHG6LqfjWrgsiuUb5XS60Dy+YaaC6d0+PGhH9jz9Yh/XMliruI32JMYCiRLxL/7tp8JAskalE+&#10;E525k1HxeeZILVMkiW26OHqUv8cJFbNk+/bF9Polx4AiDICStGUDDHHuZ4YmfGAkuPX6Q7r9gWe8&#10;vhKpQCAQCDwDISfzAqxX7lUBVYWUMtSzZtBiibmCA2rMTBXjMGGoBM0+XCZaBh9kc8ijV21H7j5/&#10;sOLgP7eRPJ33NGowrt0f49dlPn8m3Kuvq9z5Msid+/x6dfWa/lPomWllN/T7tWr3Etkr5kwabykI&#10;rEomo/rLTOBKqbbhT6jqBCkUSw7DxUZQs7eU4PuTdxF+PXrN7m/UYYqXyBGxeUaHhnmSxl+kHEMW&#10;zqgCz4cg2FI+/1+ONlOuasG346a02XfdOr7R4Slty4yokr9ggRQJ5wCwKmUuJO2ZwAKEVOeyycps&#10;MMGm+pLAA2CZuWpgYe/df4o44zC/KU41NlAbhK2mwCvQJysxtyIlQcm8a/854bAiEAgEAoFA4CQC&#10;5gR+Cwk2LWnGIDGLnVMnABOCR9Yr2c3xhl3PiImtrU1yfbcChFpjzOKaJbarzo6A5Lvswt2Gg3rN&#10;F6UkAezZGZILhJq5myaP1xskdtOJW2pl/uZM/aaldhrQquHkLZjx3qCyeRaAkOv8szAixCCpjmVc&#10;FKMIQfcevlDFgNa/enZvP54fUK9fLjRWLzqbAWIZgBs6VP0h2bkWv1Vaa0yjxpIte7rno6oUmgWQ&#10;MFb127AhnJlZsOpjkBB09LIhsYsDQedjh7/5kI7vPXJBqBGtAwABK1Fc8ttEx/oNb3TWqJbdhX/7&#10;SvcGV87XB4RYcyaNc9fd/fFEdp641tSQxANmLMR2nGU2pijumjkSx705YmIrq+MHcj3zxrdsS0ym&#10;7dwxlEiAzHeeP4s9Ry/VgcwMb5gLJrR72QgoBUwkbIhf4akZM6Z6Y0yjxtKhh19AmXSJw/hbltgg&#10;7CBsLJQkbS4Lat69M6Sw440LBAKBQCDEml7BhX/epeeZQ6Cqq6MqKHMUnqejLsIkSZvMsextvX04&#10;y2JkmToSAWRqASG+yy/dm9V5+f5ruZv9HpjX3Gdh106zqq5btj+Z4510L371S/wzaXr7XecPjGsa&#10;MrdTqSn1fslWN2uazpAQDAorn0gDyrkBVIGrQcGIrxp9NJd9q4jFttx8Wm5Ev0WFjDpSnnwZ5TPB&#10;Y1qU/7sbaXgAACAASURBVD75SIBYY06pKUFMJUeiOLd+ypneUGVcMUuOiIGjm58M2Tu6XcjcDqWH&#10;V85fuEjKRDNho8FKRjxVF7tRSuHw5EICu00ygftgwln+lQKEWFYs3JPKGYfzz/X9QkgmbZwWCDwZ&#10;lpBBZfuphg1YfvlufTf2TCAQCAQCgSBGc+hYqAUytSgRaVm3oWwEmi1Y/uQJLnfoUfOGUS27moA/&#10;ey3wTZfsIAClfLW3Q6AkYANqeWACyLJl5O7zo/+cH5janV3zBIJCrtVnWg0FauzamleFItd7davj&#10;ka6ajOETWoxGHJPiuiepexIOw6rFEO0zJhJWXLwj1n4GsPd0WB3FYCTq9Uq0a88RWLsE13t0rDnA&#10;8QadR/9hjab8kCjWC+XzkAwSG0NX9Ujin+n66w+qGdA6rPtO/wwZZqVtdq+oxzXiDRB+HVj7d6o+&#10;2PEGPYNh4/wPN8uVbuF3ieLecndfPI0rF++So49f5TbG2VGtcshUc3xMoQAka++GpTz6mfZvFCme&#10;LWJF5+pNAaJUOovG57Xl5uOK/Ac2j+CVhIxIhlIa/Slx3Kfd+teb63iDzqNbm2qDQEkYnzcbYcZD&#10;oI2/kmZmtffsjXqONy4QCAQCgRBrejzbNx1PAJNkbxfPFmhGpOYR3SSQqmJMiU189e6dVMsgkVRx&#10;ImFuXVAmK2pWHwjxPfvqrf/UAxe3/Dph/QaSq8v+6n7DB0wcviLHsUNXYjneafdRoEhmW5d+da+u&#10;WtXvD3p6aqltwxpUGlQhzy/FUiX8AwTBPPBo0On56iEsBVVVUhDNbh6glsHbzvy+dd2RhEYecteW&#10;oYNa5Pl+HiiiXV5aIHAF5XKlX+3M9gsUyRo5aHSzE0f3jOxwZknXMqOrF8lbJGWCmQCCFZE6lHGf&#10;Pyp0g54Q63kI6sOIMAcJihOnrhkmctdTvWrRTZDlYPHwE3gFqiuHXWk2dp/IxBQwd5cohS4QCAQC&#10;gUDgBNaH3q7PnZYo0WKQjiJTRWSizPGCezUpO9DxRt3Lnu3D+v+YKO5yw0tiuwW1khMvhU4Bkwmw&#10;yZZmM7cvPHLwolfHix1l7/1/inD3MJtetUmNEXup5cRb5f9hT1FztjADWnQqE6sXngoiKeXQDYkv&#10;UZbAqks2poBMTLu2nohvwAG+WsJuPCQH/v4nLxe0MNMPatS5A3eFbZzru8OlyucJNaZR59H315IT&#10;YGLXrwENUmovhKVqlgOFaeNqaxJHmw8+faMW3yVm1f1Mks7B0EHUWEuTHGmWVqha2CNd+aLL4j97&#10;L8qTIXWwu/vhaRwIOv09QMzGjAHqfjQFlLkEVCE/QYmUCUKata9834CDuI16zUo/GVuzaAdFsAkA&#10;eP+5f7sqYG8KEGLjcU2ozrtMWGhIZU4JICS8b6NSIxxvzLlUrVnkaM1sqc7wJDCTAfIXPv5STT9B&#10;CI4+fpX7yuX7MWGCLhAIBAI3I8SaHk7YlTtp7IIIhCiLJgoYEqxjok9W3pYFz6JapVNJK3HL12n6&#10;8iHaS5DZ30oAJRZI1LIl/MnIXusOXyj624y93xXpuea3VlPrLJq9I63jb8C9VPYr+mr4hJaHD+8Z&#10;1ZmemVpqUfuK6VoVyNgwbVyftZCJWKg5CoWaraRefzbogj0UINTcavzapUYfdkFAr4BxtYt0BeCV&#10;JRQMxGrgfwJjsRYrlvOIqw6WJ/+Pcr8Rjc4eDRrT4eiM9uUGV8hb7IdE8VdBIsF2gn9iUCBA4Dgs&#10;oYIHXBV37iOXbjulzJdfPfM/aePFfsRLtQkEHo2urBf7z0ZVtx9q3rnvjCiFLhAIBAKBQGAwRw9e&#10;ivX4vS0lQLXYolHJziZ1/WMCLN8kCqnv7/vYgFbdzp9j/JvDR4oBycQspq2ee0J5WVzZRiu36Ld4&#10;gbt76C5WzNuVCpRauBCFi1JUYYARy2sCgMrhbdtXG2NAa06nx8D6sxPEIu+4w5+jUMk+0ZiV6ybU&#10;bN1/Nr8BR/hqse4+lRoUvtzAgidEMidIAw5CKWCSwtu0quQV12+7bjWW/5DA5wUTmTqMrD4oJaIr&#10;Ty4BgPnI4QsFHW0+8O7TUso+oxocIZJ6TMkgwS0BKLV26FhzkQGNeRxjp7Xf5+4+eBqHQy77GrY/&#10;IAGaEYHuuUhIUNtGZUYbcxD30mdow3OtC2aYCcAKKvt87t8dPXqpCGRqgY+kOmCqzruSpCWmOwql&#10;yJM0/sOmbSttNqA1p9OmSbkxAFGSUmTbf/z2ZyBDM7hi8zPlszYf2Xc6jeMHEAgEAsHXzmc/+AXu&#10;4a+7DzNqpTqoVoKWEmMWe0z0pm/qU5M4vaOhXoih7wMX0LEXdP+mOYGa7777gFknbvw668QNtJi9&#10;M7hIqoQXyuTOuOqXX3KcqlKr+CvH35T7aN620r3mbSutALDihPWST/DeU9mtp8Kqbrr5uCwIfECp&#10;xf4zZ4ts3efLsnVYNiqR1M9fXSRHzQQG8LHHPbTgiFdDtbemvn3+OpT74MG7SL9KVQYP3bFt+FAj&#10;j9x7cMPQXPmyVuw6auXcq28/NNQF8rQyJvxcyaowStc/du64CoRoWW16kTQrUUz0JRygc/2Cdh71&#10;55QQ/X0FfBS9JVZQgMQzvcgVP/aDdIni3UqWMM7fiePHeZI0cYLHSRIleposabxnCRMnfBsvQZyI&#10;RIkTvo/lI9H4CeNFxo7jQ+PEjSP/9HM6wy6ga5fvkkiZ4PWL1yabjZLXL1+ZIiJk6fWL17GfP3uV&#10;8OXL1/FfvHyT5J9X75L+8+ptytdv3yd/9up9qoev36ULf/Eu9dMIOT6AOAA18/cPRLkf2GcDdYyU&#10;td9jr/Hvofte/wODnSNoJRMIgZK5TAHJpLwmqxeofvyjMOj+I9r7486yEg921mtS6omDB4gWRX7J&#10;HlHkl+xHhwH1g/eci7NtyxFzwNGrHR+8i0wJSs12JdEB+00G/gyJehKg3N/sfjcqoCvQxipCAEg4&#10;+vhlbmcdqkHhLHMnHbz0q7PaFwgMhTtqAmCO8up4v+LS3frLgdnu7J5AIBAIBAJBTOPIwdBMAJQ1&#10;vUS1JHHD1n4yIEtBrX79ZYJRLbqboiV+iljdoUq9ulO2rJMp8e44Po8JUC3epcYFLr/4H3tnHh9V&#10;df7/z7mTlYQlJEAWCCELJAHCEnYGBg2yryKiora2LlWrVdtql1+r9autrbXffm3dtdQV3BBQAdkD&#10;I/saQkjIThay73sy9/z+uPfceyeghtybzJLzfr00ZDJz7pk795455zmf5/M037V45TM5O7Y+84zj&#10;OugYDp/Jmin9SxtDopp4VhdiSywGxRI2lXALi98Dt4wOPj5lWozLlOt93DL2w+d2nXve7v10F22i&#10;HiCv/QAQim/TC5eDJ5l3m6NnLs2xi53aXbvoYmxUjuEyJzhRsz6X4+7LRgSmzJk3Pr1H3kQP8PBN&#10;k9568ovjr9iFP7uLdh+CaASbgoh9qZfXAt2vDrb5k8ODlP0OBW18vQuNaPdAlD1MTdxepFgbH/r5&#10;9Flj2rvbT45rseVi0WrD4vts7mCT9+RM0uZBYoBv7vp7ksr199Y5ePOdxzcWrnh2zI688nldfc2O&#10;85dvU8/zNfb5uzz2KBta6h4sEyUKQs59Sya/0tWWHM2ildNPzn3ty7yDV+ojYcQEQmB78qJmjiX9&#10;fuxs9uwfA5/q7zWHw+Fw+jKuHeTpA5RW1oVLC1P5AaMySp0FSi3Hyhssx/acfwh7zlvx3Ce2FSOH&#10;7JwzedQ28w2TMmeY41x2ETfVHNcx1RyX+isgFcALWz62Djx69OLkQyl5qw+XNyRAgEXJKBeIlOlD&#10;BFX8R4m6GCcCYLOpgjMCNbgJQMkQZgEQAXKGupurneT59s7L1fMe+Mk/1r3xnyc+NrL5xcunNC5e&#10;PmX9unV/PvpJesmtIMSsLFogCzSJ3BGxs+hSIxakULOvAPugFRN5Kh8Vy9BiIkRNgEMqW2SFABtM&#10;ptakIX6nQgP7ZwcPGZgXHDiweFjIkIqgIQObhoYOapk0JdqA1DHjiIlVhJ8d8k92bzcBqOlqO8cP&#10;p3uWldT4lJdU9i8vrw0qq6wdVl7dGF5W0zjiUmV9bE5jWxBEeICIFgjaki1a4aD6KytdcLU4VrvA&#10;ZQJdOfik3LfQBKMgj83s/tV8bt2GBTRYf9j1AMwPG3RIZ+OGYJmf0GqZn7D3b8DerZsODdiy49ia&#10;/54rWA8Kb0m4STXXvQlqdr3Y6dxpxzOiETVzuo0UUNGcV/a7YN768aEBK9fNqTP6kMtXzj74UvKF&#10;ZAiChX9+HNeG4N3Xtoe4ejklDofD4XA4HGci5WLeLCU+gk4xD73rB1Fa74zw8ay+8/7FpUb011lY&#10;+5ObKv+cfeVx6s4VDAjBzpyqeQ/f9383v/LWLzY7uju9ydGLBUt0N2KXkCw/wCqfSGKZrLtuS/qX&#10;7uP0Infdv/TV53an3ANKonWLLbTjjECkGLtgAkQB+wsqpxvT477J8YyiBca0RFShH6AaI0ix1pw7&#10;b53nMmIhALjz/kWvP7n1xC8gYrRh168S22ZiVuBkRV20nqbPnrgQD5ZE0V208W9l/BHUGDARrD++&#10;44a3dR2D4zKcO50t1LSJ/a7ak+kulMqV99hcUQAA650LEv+ur2HnY/u2Pz4z0fLbt7r6/Iy6pnDD&#10;Mp60hiGsTULQz9PU8vBTa98z5iC9wz0rZ71y8I1vIkARaVijFPbJRpTgRHrRAnCxJofD4XB0wsWa&#10;Tk5+eV0cBCbEE6G4MQIGObc5GCKLqSTNjhkdIrbllFm25ZT9BZ8fsQZ6e1Wsig/9fPaUuH2zb5x4&#10;ZXRcqMu+4VXrzLWr1pn3A9gPABs37As6djJjRvL5vJVna5pjIJgsajlOQcraYZM/WyeHQKDTtQB7&#10;YY6NyiWgXPZ0dQ0WADAJljdP5yPqT5suPPn0balGH+bjj3/3r5l//mTX4599+wo6aJL0qPwZ2SB9&#10;NnblBbSfFRPZQX1MmdwT5c9sY0F2VE0GETri/DyLxw8POhEePCh9eMjg/IiosJLwiJDGSVMjnUqI&#10;2ZtMmxXbDknoWQ+g+FrPyUwvIkX5Zd6XL5cFFBeWDS0oqYnKL6kZ9+2Vqik1beIAiCJAYZECgbK4&#10;VivU1DpCMoGmTZTvKVFT8oC9jm00sR5o7l+9MBGoAM39TDBvUtTnBrRuKCtvm1O38rY5GzYAG976&#10;55bwL/ad+8mOvKp5ALFI318iJAGsoGaCi7IwXfkuEKBRvnL0oM1q1wq+QZFyLnvMynVzThh9SMv8&#10;8a0JA31zUupaLUa3zeH0KiIs3xw6v/JHDy7h7pocDofD4XA4BnHwUslCAPLaVk6K7JDXhHqREzDv&#10;mRv3kv7GnI/fPn/3mYP7Urwc3Y8eQ4qzWF49kY2o5z+5+MTvb73o6C71FierWnSJrQCo4i1tHFgj&#10;lIkf4F2zYs0Ml3KPHD06pOa2+LDjm9KK9J8fbZxPhBovEQggCqZvvjrRb+GyqU26j9PHyM4uIaeq&#10;WmJ0a4WYOQWLwypOkpKDXoSfV926Oy27dHe4FwkJDRTvmxyx760T2aONKSUO1aVQcdYUABHeX376&#10;bf/la2fXd6fJU+nF8w3pG0vEYEOQKMeABYK5wf2PLVk53aWr6XG6zumj6cGgSDJs71pbzY457prQ&#10;+tjv1mbob9z5ePuv9zzYled9/N+9gaCCpUvu2z+E1iBILTMPUIJ7p0Vv13+A3uXHDy7ZfP87u55v&#10;bxP1a1mJXOWusyZDIDhV1RSjt68cDofD4XCxppNzqbo5yt7pjUGNCWY6GuYmaedop8y+zZUt7Xjn&#10;dP6qd87kAW9+Y50e1C/FMj5i88zpcSdX3T631mH9NoDb77mx4vZ7bvwKwFeZGcXk231nQ06dzZ72&#10;VUrebXmN7cEQYQGRVVpaEZlW2Ke4OUI+j5oSzaJG4OmusPMiCZAsT31++N+x8eErVqydZbhj3GO/&#10;uzUjacm0Bb97+r3ffpVXsQigZukcm6Co6YjskKoIzjq5ZCrlBBT1HSCS5Eh/r5JpEYGHYiNCTkZH&#10;heXExA6vmTY71mVdZR1NTGwYjYkNawFwRf7vHADFmeHwoXTP/MyCgZeyiqJyCsrHpRVUTz1Z3RgN&#10;Sr1BiFlT5qGTsyaguKiSzo+zz5WqgQO99x/LKGfOlJTIpRdgnWkef0Ff4z3LfY+tunzfY6ueSUvJ&#10;Fz77aH/i+4cuPJZV3xYOArNy/YtUvn/kYCNVS7xr7CA4eqGQA1lEmUakZBXPBmC4WBMAVs+KfzNl&#10;5+l7eqJtDqfXECg2Xihez0uhczgcDofD4RjDhfP5Qk5ze7CyvhWhinKMW/5Zb71zwXFDWnJC5t6Y&#10;0OboPvQYrKoUheWXn1jfjBsbsWjxqmmNju5WT/PFpkMDATFJf0tUdR2zqx4j3VhrZ8U7XcJvV1h+&#10;U+KHm9KKZwBUnzuWndAHUKvp2ADBZD53KiN64bKpKTq72+dIOZk1ACZYDMm3VsLmRBULyY+vmzFm&#10;mwFH6HWWL5r2/lsnchcBNEJfS/L3pqC5x9l+CCHm06cuxS9fO/tYd1renl9xoyH7R51FXiIFTFKF&#10;pVvnJ76m/wAcV+F8Wt541UXdgAkeq8glqA89MDmiy+6TrsaUGaM7fvhZwOmzWQmGmGoqBkHEfj9Z&#10;2sbMWbVy9rsGHKXXuS8xaterR7JidV9/SlVMrTELYY6vlq2fHhmwcu1Mw/eiORwOh9N34GJNJ6ek&#10;tT1I+hfLbBE1mbJuIMRjmawsqKQVGSqBWwJZsGg+Vt5gPnYg7SHsT9uLv3zmsSIycOfMCTE75tyQ&#10;cHH2vHEuG7SMGRNKY8aEFv8Y2PIvYMv5c/nCkeSU4cfPZM7dlVqwsqBNDIaJmKVJISslAfsSGNA8&#10;3pdETsQEwMac+Swr//7ZxpTRw5ePnxBuuDXf+IkR4pdb//j8q3//YtMzHx/6e3m7uEoR5TEBGjFp&#10;nDMBe/dTWMf7e2XOiAndHRcTdjphQlR+0tLEFqP7yfl+Zs2JbZ81J7YCQAWAYwDeAYBTxzI90s5l&#10;B126VBR9Ka900lf5FTc1tbYPABEs9mWkBFVQyFxvKSTnTVmvaUhWI1sMKkFl+ZoykdYbF092iesm&#10;PmGk+MeEH5/4I7D+i4+tAz/bevj2j9KKbgOoFMxlw5fWVZMJnvvQMNYjsJJRgCTUZCeUAltzym8C&#10;8M+eOOyym2ee/NM3Z5JBKXfX5Lgu0le67f03dgbf9cCiEkd3h8PhcDgcDsfVST+XO1BaB7JKMLBz&#10;TtMNIbAEDzg2NmEEL9PgkshxYCkx1nzXC5s+SI4KXjN2vPGxPWciNSVrtCIC0IMSX5dRhG4EoMhb&#10;ccvsD/QdwDHc8ZP529e/+vVLaNdZYEgJnbMYnhxPN5kAEUjLLk0EwMWa10nquezRhjjnKQJEqIIh&#10;EDlOSPOWr5rxof6D9D7L1846POylzxtKm3X6MShiNWYMIZ9zOfnhYl7ZFEjx7evi9IlMk7yxohO2&#10;b0kUbwoIYO6ayQ//anW2/mNwXIXzuaUWZa/XiGQcTaUxeR/OetONU1zKabcnSMkusRiW7KRIDeQx&#10;Rh5zEgZ6V9ywYILhVQx7g6VLZnz46pFLywCiL9lD0BiyELkaHJtHUCDjQm4E1s7k8wcOh8PhdBsu&#10;1nQFlMUqVAGju6B1jQNkp03V/Uste0E1ZTAoACRBINiWW2nZllf1F2w5Zg3yFiqWxoZtm5YQeXDW&#10;DRPyJiZGuWyp6PETRorjJ4y8fD/wAYAPTh3PNB3ef27UqQv5c77KKFpR2dYRBAqzskBXAk3QTKz7&#10;AExAR+WViWACWjqW3P3YK2+c2f/X+3rqsA/9anX2Q79avfrBe/937evH8x4ASJKa5QqpDD2lyRDQ&#10;umxk0MGp8eF7Jk0Zk7Z8zcxulSTh9A6J02M6EqfHlAAoAWAF8C8A+PyDAwGpqbmjU7KKzZtzK25E&#10;h+gH0WaRAruatE47F9VOgfLuQCCJQQXIQmxJFLw+LvQTfQ07htXrzLWr15lffza79I3P398z/r39&#10;5391oaZpFAAzBI3wFYLksslLoeuDlZbXfj9QERBMaG8TB5w/lyeMnxBh+EmeMn1Mh3mo/xlraT0X&#10;a3JcF2nubdmZfHbVXQ8s4u6aHA6Hw+FwODq5kJo7WhJG2dTERMC+ooUeKLB4+pj3dHaT41BkgRYF&#10;Kps6Vt3zxJv/Or77uYcd3aue5GJO6TRjQx8aMZec/DtziP/lyVNjCo08Sm9yb0L4gbdP5cbqasRO&#10;DKipiCO7bB7LKb0BwAYDutunSM8tTTREKKSUS2YJ66qzW0JAv7LZlvGXDDiKQ7g9MXL7P60Z43Q3&#10;RLQ/mWgNAKVIzi2dD+CV623y/MnMoSDUrHsfqbOrJqDs790cNfRLfY1zXI09RTXT1CphBu1jmwjQ&#10;IbtrErSuWT+32piGXZedRVUzDTm/oqgaAIkU8BAAm7RHv2p6/Fb9B3AMS1ZOPR74501NlS06xfIU&#10;9o6jrLql/Pv5zIIZ4MkeHA6Hw9EBF2u6AqLGHcvdhHgmzSKcQFPGgaVTE9mhkKgiTlHO0mPZ+FIp&#10;cHNFq4h3zxWsevdcAfDBgb3D+3lVrxg7fOP0KfFHZs1LKIkeE+yyKtfEaTG2xGkxWQCyAGw4cyrX&#10;dNJ6PvT4+Ryz9ULhsvT61jB4EgtErcumAzvcW0gZ9+p9IV8rZyubYlatevY3W7b88YWePPxrbz/+&#10;6Z0HM7b+9aVNv/4yv/oGgHqsHDVk56yEiO0z5kxIn5s03mXdXjkqa+6cV70G845BylJ+6fTJHNPZ&#10;IxdCTqXmTjuWUbT4VGVzDARY1KCUJgisB6b5JBqXSUHAzInRe3W27FCioobRJ59Zn/LkM7j7q81H&#10;+m/89ND6j9KK1kMgZknsDHChpgFQ2LtrMPdqSgFCzRkXCgaOnxDRI8GtZTPHbrBuOfpYT7TN4fQK&#10;VHL7/ehiyW0f8lLoHA6Hw+FwOLpJv1w2CR2iHAfUuCSx5HT96+fkhUtnXtDZCsdREEBK3JRjfALB&#10;idLasevv+NvPPvzoSbedj2/PKVuo3fTXh9bxSa3IddOkUTsMaNxhzJke983bp3J/prshUTaBAKCW&#10;6AVAKdLrmsN1t98H2ZtTulB1ZDMQTXsLEiL2GNx6rzJn1tgd/7Rm3AogotuNdC4PLxCN+QlBSXNH&#10;QHbmFRIVE3Jd36SZOSVRUsxZf7LE1Y9JDy6cO+FTfY1zXIlTxzNNoETSHMhxNWPcd6FUm/xxQphL&#10;Ou0aydnTuSaI8DZmAi1DIH1eynclzTJbxm83pnHHsHZc+IHXT2brE8uzypbsVIuwu65PF1SaAbyp&#10;s6scDofD6cNwsaYTk36hgIAQ1T3RbuLlJko85kTH/s0mPwJRYkx27olK1qAszFNEnfJMSRE1kaTC&#10;hna8eiz7lldP5AKvf21NGOSbPn9cxGfTp44+cevdN1b1+ns1kEmJo2yTEkcV3AdsBLDxYloROX4w&#10;JTglNTfhSHrR0iNl9QnyAsa9nc2U4KN8DdmUUsqWrXkVpnvv+d/Ctzc83qOlfmbPHdO2be7Tz5/4&#10;NuOvU2eP6ejJY3Gcg8lTIm2Tp0QW/gQoBLAZAD5578DgI8fSZhxIu7z6bGVzDGDAvcfEdpogO6ho&#10;nX3jpDzdbTsJy26eWb/s5pmv/+Fi8Rsf/GfH7DeTz/+yXKRBAMyO7pvLQ2TRsI12MnqVvmez0vPD&#10;gTk9ItZctHJm6m+2HLWCf44cV0V1dje9/8aO4LseWMxLoXM4HA6Hw+Ho4PjlijlKrE+7cc/ifDrD&#10;nBE+niUTp7luhZ0+j6Lflevn2iggCJaPUotMUb9+O+XZF+897Mju9RS1bbYAY1piVYfkfyuhUpo1&#10;2zLRpcvFzlkwaRde3Z4HXWI3luCvKWcKqL8TYknek+JtmZ/Qqre/fYnSlo4gGKHWZPtDgnzhUnkc&#10;oDTHPGe8S4uNb14/7wD+tllfI8r4SLT3tvoYiCUno8gnKiak+XqazSsuj2eGxvph95jqkAxCk83z&#10;J7usqy/n+snPvNIfoBZlnDXq+qJyY4Rg9tQ4lxZwG0FO2uX+oKLFzuBDF/I4rrjkEsCD4KZlU84a&#10;0bqjmDVt9O7XT2b/XFcjomZOxcqgyxavAEVaTcso3R3lcDgcTp+GizWdGBGEKAFMxTkQMCxbxino&#10;7ACpEW52fpuEdnqeJgglPaGT8FPTDqXmlKomc8qhi/ci+aJ13T++aJ0xdFDaDeNGfDZlWnzKzbeZ&#10;a4x7T71PXHwYjYsPuwLgCoBvAGD750f8T57Oijt9MTdpa27FfEDwABWl0s2Kdfs1AuVUMzlXBWKS&#10;aIydcpG53hGNBXzndmCXpWznNNg5a1z7N2VR0CmAdi2YiJllRrOf0uvM75zOxfCnNmQ989d7jn5/&#10;Q/rhQs2+za13z6u69e552wFsz8osJUf2nR126HjaDV+eL7y1pLUjCALMilmkKEquwOy+Ytcx1dyP&#10;zBFReQwAFTF+gG/uxMRR170BlZ5eTOLWvXBwddTQbUvmTdx076PLCgx78wYQGxdKn3vxp9bnAOs7&#10;r2wf/uGXhx/ZX1I3CyLMquuyaO8WKUAj4mcCfxGGldFzB5RgNzSCTem8XMgtmQ7gXE8cdsLkUeL0&#10;oQPOHCurNyvjPaVaAZzb5Jxw3BRlHiKYtyefX3PXA4uvu6QYh8PhcDgcznXBXFoEirq2Dv8jh7M8&#10;PdFBbZQSEAFErzMRIbRDpMIsc6xDKoBk17dKznV2RRTkdV1XkLU7kiCt86YyxU3xoS5bqpEDdAoK&#10;amIjMP/PrpS/RkZ/c+uPH1h4xYEdNJz9u8752JUN1gXbP9AKN6RYyYJlU04bcACHMWrUsKZ5wf45&#10;B0oaIwDIbm2aSl3Sg9/fiHZPQbt3wH4nBJkZhUMt8xOcKlbmzBzYe97HuNa0SeqA4uAhCFi5drbV&#10;uOM4hhWjgs5uy6mI0L6vqwwovg/S6ZrVIl/Ply4Wht60bEr29fTr5OVqszGxOdY/ChATpPcIjPbz&#10;EM6OUgAAIABJREFULYofG8ZLJ/UhsjKLwmWhLhQBrxFQyBUWqXXqzNhiYxp1XS5lFo40LLCuOE6z&#10;z0z6fv1RbOhBYw7gOG5YOGU7XtmRA0IiQank7i9eS1fwPWhPMztH9msy2/EjlzynzRyts946h8Ph&#10;cPoqXKzpxDTU1nc1ZMn5LpiAhy1+JeGKGTbgaFlN0tG9dY9g34VkPP9Jx43DB56aOS7iyylTx5xf&#10;dau51sE9182SNTMblqyZeQLACQAvHD+c4Xn22MWQ8+n5k49kli46Vdk4VjonsvOZVkwjdhLGCoJ9&#10;EEsbVGAlDUQRMJk0k1X5p6idCEN6jSComXVMqGYXnGQi0B8KtmkWE1rRKCC7bBLzn3aceWHE8KF3&#10;/vSRpTyTk9MrRMcMo9ExC0vuemDhRgAbDx9M8zyw++S4vSezbttXVD0LJmKWBNPaUiAaMbSgCVAy&#10;gaL8nKQJEZu606cj+86GAMT8RXa5+Yvs3Svue2dX6+1jwz5bPj/x89t/Mr+8++/WeH768JLCnz68&#10;5Kn9u876vPvertvfPV+4HiJNsjtHlAKioNmwEwEqqGNTV8TefZy0osqp6MEyHStmxW04tvX4I6rg&#10;WDOmd2V853AcjjSebLpYuHYjwMWaHA6Hw+FwehZKpbiJSHGupvneWQ++fK9djEbv+oYAEGnyZ0+t&#10;Wb1mvaVHHPa/i1PHLhkTf+68hFDCTAIS4iNPGHIMjjNivuf1Hf8dM3bEspnmeLfZDM+7VDgYBGZD&#10;7m9WpUpbJpkCq6KCUozoq6OZMib86IGStBsVG15qp57QfwAK5OcVjgTAxZpdJC/jsnT9GiEYYm5l&#10;lKj7ExCwYETAJf2NO56JseHHtuWUr4JAAFEjNFbeq34uFxRHALgusWZGXUM4YNJ/cELkfR4mzpN+&#10;nz9u+Of6G+e4EnlFpdHSMC3vFQoGXOPMiECk6O9pqp4wNabPu6hfLiqLAmBMaJ0ZOyjjkTSmj48b&#10;5fLz6uERQzomBfiWnaltlsSaolakqWwq6TwKteRnFfafNnO0S1fy5HA4HI7j4GJNp8bElSZGoJ1w&#10;MsGmSRYLChSgxAKBYl9RbdK+4pQnsSvFiuc/ab0xdNCpOeMjvpgyc2zqstXTGxz7JvQzbdaY9mmz&#10;xlwGcBnAFgDYvu2k34WzGaPSMq9MPZx5Zf6lpo5wEJjVhRRVXdDYY3YTd002qEAAm0117GTCHIEA&#10;HaJGOCu3YYIs4JTdA7ULt65e+Yreh6ifM7OmNxHmSm+59+1dG0NHBC5avGpGo97zyOFcL7PmxrfP&#10;mht/5nfAmcz0IrL76+ORe4+krdqcWbYKIJLzoMDutU6OmyYBsEG6Xyi1zpoZ1y2X2KMn0+eomc7S&#10;Pb4xtShp48Xi9Xe88mXrT8dH/Hfpoilfrr5tjtMI1W9YMLHlhgUTN/zqXN67b77x9bJ/Hct6FDYx&#10;SXVqhHSumPBb2nyUxxouBvwhTlc0xvRk+4tXzEz5/ZZjVkAWJ5sAdAAweUifG4fj1MibnaIIUJg+&#10;eHPXsDvvX1Dq6F5xOBwOh8NxZ6jGgYjax2HYY7qaJ4BALI5YJxXklvoBcqJwd7Gr6qLZbJVCU9Zp&#10;s+LydbXPcW4oXXDXbzb8N8v64npHd8UoLheUj7CrrKIHoonZgipxkoToUJcXWwBAwvhRx5B8EUqc&#10;GbLowrCdE4qC0roYAC7v4thbFBdXD7OvGKQDjb+Dug8BTI4JPa6zm07BhAmRR7HzLNRKY/K9Ktpg&#10;SKI5IbhcWhcLYG9XX5KRWkBABWPuIW2VNrZlJACTxvMkir5GfkntODsRshFiZKKaxqwYE/KV/gZd&#10;n+wrNZMAdNmc9/uh6n2r3r95k6aOPqy3ZWdganTI6TMnc2coe0eKM6ZBEwhCUFRQMQQAF2tyOBwO&#10;p1twsaYT097ewcWaumHlXwXApgl0K0FvNgs1SUFxgQIdMMNEsO9KbdK+K+eexM4zVjzzYeuNoYNO&#10;TY8fsTNxcszZNevn9aoLQU+xZMWUxiUrpqQCSAWwAQC+3nzEPzUlNzItu2jq9uzSZRVNbQGgxHJ1&#10;KfNOtu8UqgMnm/yy55oE1WKeUumzIJrPRovdZPkHVhsiC9JB87nKQlxtP0RqXvLcJ5uPBwcsnTqD&#10;lyvnOI6Y2DAaE7s6+yGsfgnAS6//c2vErkPn136RXbYQlCSpi0Y5+9TG7i8CULSuvfOGbi38tqYV&#10;3SYFBeWxTgQTUptBBLxzOjfpnbO5Vq///aL6Z4lRby5eMmP/omWJTiFuHjchQnz51Ye3vQxse/a3&#10;/5362t7zvytpaQ8AoRaYANg02egmOXOXazW7AMGFlAJhbMKIHlFOTkqMtCUG+l84VdloloLQRPqO&#10;FW2akmUcjhNDlHmjecf+s6vvvH/B647uEofD4XA4HHeGqJuIgBrrEKmcvKczRCjHbojJ1Osz8eLC&#10;qiD9rXRyH9SKeoiUoKz/GBznRUR2Q9sdS1c8k/H1tmeedXRvjKCooibSMLEAhRrrYbFQQjFxQoxb&#10;iC0mTBl9HGR7HkQaocT0QY0RCgIACHLL68ca0FCfobi0cqSBallIDmeAdqxPGBd5xMADOIzJ08cc&#10;RYctDyYSoSbSyz+NcNekFJnldeOv5yXFRZXeUgIHjInPEao4osqGGtbYsSN5wmsfI6WifrxipiKY&#10;jEnWV2L8FGPCh5zR36Drc6y8YYJRrrwANEJNZZ9VvHHhRLdw5k6IDz+GU7kPKXvTbK1l4N5RSXld&#10;KIAMY1rjcDgcTl+DizWdmOaGJgPqEPRxCGRXJDl4IxI1oKNkL0POZBQk0Y8JqmObJCQ0w0axr6gm&#10;ad+V2iexJxX4++bkqYP90+fGh30+aXJsyrTZ8WUxo0PcQnqy9OaZDUtvnpkCIAXAOwCwZ/sp34zU&#10;vNCM7KKxFwoqZu8rrp0OQkyg1KxmhWrEN0oJH83mAvssBFlYpX2MLQaEzirPH+BaQk2ww8qOnUyk&#10;296x4J5fvf2fVOuLd+s9RxyOUfzssZV5P3ts5YsAXnz5b5tHb9xz6udHyxsTYLNZpMAGc1igWBwe&#10;0K0M/xOH0z1KmzqCQNjgBrnKg8Z1QQAgUnNbcztetmYsf9manhzx/MaSW2fEvLFk2azDlqTxrYa8&#10;YZ388S8/PvFHYPUrf/8i6pVtx56+WNMYDlCLUirJpnHd5GrA74dQS2Z6fv+xCSN6zE116ZTI907t&#10;Ov+A4p4sCAAR5WAdz0fhODPMqUW6dj9KK7rlQ4CLNTkcDofD4fQcVJS1KszdW46RsLiH3vWNiUhV&#10;G8Ted7kvLq0I0d8KSwBmv1IlljQhoF+6/vY5To2NAAKwPb967oP3/WPta2898amju6SX/LLqeGNb&#10;JFICK4uRUuSNmxxz1thjOIaESaNKINA2aVwU1NiPzaa+Z50cLK+NM6CrfYaCitpYAMaE3rQOnUxI&#10;IyJv/KTo0wa07nAiIoe1jPD3rCtoaldNJgB5C8SAE0iBU5XXJzYuzC8ZZFjYVFO6HoRKcw0BreYb&#10;xrcZdASOi1DY2BoMIqjXtkFiZAmCyMiwy3r76A7UtrQH2Dtq64DI6w6TvI9KgWlD+xcb01PHEz8+&#10;8jTE/ZAEmkTdkxBZxUj9xygur44EsF9/SxwOh8Ppi3CxphMzIGAgdwDUi5IRRKUJJ5t8KiVybZKQ&#10;UxsQIBpRiSj/7kFUp0bRBtgEy4nyBsuJg5cewMEM4J/b9k4c6H15TtyILRPGRZ6eMju+eMLkUW5T&#10;53X+ksTm+UsSswFkA9gGAKmnc4SLaQWD8rILQnMKKuMyCiun7C+tSQQlHqDUopx7dr4J0Ww8aFxO&#10;tc6aGleELi02lBLIRC3HDmiEokwQCgAiLjS23WVe9IdK687/edzA0+MyXEwrIA11TabG+laPxsYW&#10;j4baJu+mxibvhvrGfi2tbT7t7aJna1uHb2t7h3dHR4dHY0vbIIEINpsomtra2n3bbTYfAmIDCCil&#10;JkKIjUI0+Xh513t7mpopFQVPD1Obj7dXI6UUPl4erd7e3s1+fr6Nvr5eLT4+Hm1+/r6t/v392nz6&#10;+XQMGOTbMWlKtM3R58VZePTJmy89+uTNjx45lOa55fND5n8eufR4W0t7ACg1A8DcyaO/6E67R5PP&#10;R4JSs52bsAgpgMYCKGyBykTURLDkNbbhb/svrPvbvgvWCYP80lfNGvPOslWzT06ZHuPw76aHf7U6&#10;++Ffrb779f/dFvHylm+fvVjdPAqCYFZEqJRlSnK+j8L80iEAekysedOSmSef3Z1iBYV8/WltPriY&#10;luPEKHM+EbK63fv9t74Jvuu+hSWO7RiHw+FwOBz3hSXByoIHD8ixDCr/J3zPa7uATQ5RGVFy9Top&#10;raodob8VYp9YrezdEyQMDzyqv32OU2Ni8UUh6fUT+d6jn9+U8vjvb3NpF6PzFQ2xV13PuiBAh01t&#10;TyBtMbEhdUa07AzcOGzQ5X1F1aMldyxASjw26twB6KB+BrXUJ8irbhptiFAIkPcNIMfz5O86SjvG&#10;TYoo09+4czA5NCCnILs8QfrNoPPG6EZb5WU1AcaG5jROdQIwaZBvrlEtc1yDrIwiAkGQ9nnY/oJe&#10;V3hAs7cHa1RsWJ8vNZ1yJleAh2CDTbTfD+0uyj64YlyE+LCASwZ01SmIjh2eDiJkgdJoxbCJjcFG&#10;iOUJQVFNQ5T+hjgcDofTV+FiTSeGUq5h0g2VRZoiVbM0FQUP0QiW2MNELdFNNaWmWMauCMBk0jhH&#10;gk3qks5WN+Ps0Uv34FgW8PYua6CPqWJR9LAdE+MirFOmj8mZd9PElt5++z3JuMmR4rjJkVUAqiCV&#10;Uf8UANIvFpGcS8X9LucUDykoKg8vKK2KyS+rjztYVjcRlHiDwCyVQofq7sfKFxPI57+rmxCCxgkV&#10;qjiUlVJnn6lArRA8Wu8YHfyZeUrsNwafCoeRkX6FlBaVe5YUVfmXl1UHVFTWBNXUNQVW1TeHVNY1&#10;hRXXt4xIrW0KbW8T/UBIByhNUgNgsNdLKWYdmnIsbMGnOBXi6tdeFdih6mtYo98V/JECOMmgMIFS&#10;W5ivZ3l4f58rQwd4Fw8e4F8cNNC3KChwUHlAQP/qocMCaocEBzQPCx7cETU62K1VXjPnxLfPnBO/&#10;/6/A/g2v7Qzd+NXRB3cXVs+cMXd8tzYirGcyF0rlp2XnYDbusc0+du8wF1pAI5omgAjzueoG87mv&#10;T9/7p+2nrXOHDji5dE78OyvWmC/Ejg136Gfxs8dX5P3s8RV3v/bPbaP+vdn6p7Sa5nBQYoHg1peI&#10;MRCCoiuVIwBk9dQhzPPGtsX6eF9Ob2LGrEQNsnExLceZUb4riTxPJOY9h84vveu+he84umscDofD&#10;4XDcFO2mIaGSkyC0a2udaxy5kokoijpVn9dPdX1LqO5GlLiEZiEhSI9FhARc1N0+x7lRqiNRgML8&#10;xCeH346ODV+yfM2sekd3rbtcaWwfAsAYsRQTuglqLPSG4AFu5UAWGTIoa19x7Xx7xzYYkwsqJeqZ&#10;MtKvkDGx7lE5q6dJqWmKNCwR9xqimamBvm4j1ASAyLDAdORUyPcpVMMKI8RWEuazp3JMExMju7Sh&#10;WF3XFKgamuhEMd8gilhzdMggtyihzOk6ZWV1HqCwAFDNIQxx3pUDyQKxzZgztt2AFl2ayvJ6L9hE&#10;6TwbMn9g46/q1BkVFnTBgJadghHhQR3wgIh2qrqHEkj7+0Y4c4siimpbhhvSWQ6Hw+H0SbhY04nx&#10;9fPlak29CBrxpcACu1SziBSgqEZYppdAVPcCFsNmLpAUaqkKRRCoZCxryldQc2UL8GFq0aoPU4uA&#10;Tw5bQUTb4pFBByaNDtuXmBiTcvPtlppeOw+9SGxcGI2NC2sE0AggD8BB7d+PWi96lhRX9SstLgso&#10;L28IrKiqCblSWTeqvK5leFF96/BLDS3DIFJvCMQGSi1dO6oIQLBCBOBBmhID/HIjAvunR4cGnose&#10;FZo1LjG6ZIY5zuUWc6eOZ3sU5V3pV5RfHlhQXB5RWF4bWVRZP/pQed249nY6QH6a+SrFpdZhVNFM&#10;UvUn2+DQLkaUTEf2Gs3vnQWdcjN2PxlXiTSp5vXX6B+lFrYQLGrpQFFLA1BeD5BKVdCluJsBIGQv&#10;QD1G+vmWJAz1Px8SNDArJGhAfkhwYEnYiCEVI6PCmsZPDHcbV9t7HlxUfM+Di/5w+GCa56y58d26&#10;hj/JLF2jbGqIRBUf2bnYMucWqoo3Cfuc5NMpAKDEfLC0znzw82OPPfX5MeuiEQF7l1oSPvj5r2/u&#10;McFfV3jwsRW5Dz624u7X/rll1Kubj/whtbY5BoDZkX1yeihFWWVdWE8fZunUyPfSk9PvkFw1NQJw&#10;DsfZscmBPHkofC+l4PZ3AS7W5HA4HA6H03OwebJI1cRiFsfSm+0kx8EEQej19XJpTaP+TUzlFBDl&#10;vTCChwWW6m6f4+RoM4ZFgAjmR/762X8iY0asG5swwjVjQIQYXLVE484rAKNCAnKMbd+xjAwbmolT&#10;eXJMS1MZhhqQDSqJ5swVpZWeY2JDeOnmLkHUuKJemAkDq/gjEIwJG+zQOKPRhIcNzQbNgF08XmuO&#10;oBdCUFle6wnJHuMHqa1rHGyYUJRdA6ySGoAhAf0L9DfMcSWqKmq81e9ojQDQCKS9XYdX+nIGyq6U&#10;+6l7bAY0qCRCqQYuI8KHudX8Yf7wwTl7citHwwZZsAmNoYn+9jPqWkbpb4XD4XA4fRUu1nRivDxN&#10;1G7ipQgBiTqJMCbzzn1Rggb06skr0QT6lOA37APA2hddU1zSqV3l351fS80AwY78SsuO/MqnsTsF&#10;eOFza/xA79zZMWE7xo8JPzFxSszlOTeOd/uAkCyarJX/y/u+5144f1lorG80UWpCQ12DCSBorm/w&#10;9PT1tQkmgXqYCO3n38/m4SmIidNiXFLcnJFWQDIvFvplXyoMzb5cGptdXDnxZGndpLLmjiD5GroO&#10;wRkL9mh+/84hovMf6Hf/6Yce/67nXHWI7zimcm9R++dqH1bvvySAIL+xBfl5reuQW6lmw0miaisI&#10;bCP79yuZEdr/24jQoanDQwcXRMUMvxIdO7wpJjbMJQfN7go1d3512g8iNSnlzwGNQJOJauW/se0N&#10;uzFT8zzld/YLMe+8XGne+UHy0498eGDvzVHBOxbdMOGT+36+1GEBuQcfW5X74GOrfvLmP74If+Hz&#10;w3/LrW8JBgSLJDQVASrIQlUw8SkUB2ZK7V2T3R1CkFVRNxHABz15mPlJidaXDl20wgaz6lTYk0fk&#10;cAyAQHZmBwBRvm6J97ZPDw9YsXaW25QS5HA4HA6H40xoEx3Vh+zWZrqQ5uGEGlf0tKucr2k2pjyg&#10;KCt6TIK00SoLXYYMGVBtSPuc70YR4RAopbvlfDxAlBJDWaI7EyOZKNABuaymzsuOreMJldfxQH5b&#10;xy0/e+K1lw7t+fPj+hrvfc6cyjUBNMkw67HOY4RIET50ULb+hp2HEUx8arc/QqU4j+7riwAiRXVF&#10;vRcAt4/N6+VSxhUCSk3SmGCU2M/eKXX4kIF5+ht2HkaEBebYfckb5ToISA1Rgsryun4AulTZrbK+&#10;Sb/jNUOE7FAnB5YpRUjggHzD2r8GJ6xpHv95b89qAcRGFIcH5+Tfb/5ii6P70BvUVjX4Keo3RUxv&#10;kKCbEEwb6OtWAu7uUlVZLxm4GLI2kGF7dvJeyYiR7iXWHDW4fx7yK6EYMbE5pRHnTxAMHMs5HA6H&#10;0xfhYk0nJnbscOlr3u7LXutMx9UOLo45rbbdnHYy+y6cygE+TLaCiK2LhgdaE6JDkhMmxKQlTosp&#10;ix07os9O98aODxehSsiYWM1ly8nv3HrcLy01Nzwzr3RcWkHZ9IOldVNggwmEmDUCOMAmB745XUDj&#10;BAkAhJghisivb0J+evM6XCyVhXgiQAWryUTqFg4POBYTPuR0dPjQ9Oj4yCuLlk1udOhb6EGOWc+O&#10;A5VFcsxlwbCAoOzIKQVfkjZnlyRtzixb/OCb39jWjQ/7Yvn8KZ/ddk9ShRFHul7uf2L15fufWH3b&#10;C09/OOG57Sf/p7FVDAARzNJGknI9QHF7VByYIW/8GFQKyJmhFBcqGozZNP0eFq2c1uj17Ka6Nlu7&#10;fAn2MVEsx3VhQWVmwg6Yv/02deqKtbP2OrRfHA6Hw+FwOC5GbVtHP0MaEmQBAKsOIYdQAoODmgxp&#10;n/PdsBgVVRSa8tqOINjHCyUtHWpSKIvRUHmNbUQMgkJN/CPq79byxil33vbCzz7Y9JvXdR6hV2lp&#10;bBaU9cY1SkB3C8KSzSRh7aBB/R0Sj+kpAoYGVKgiTY0joVFiIIGgvqbBF0CDAa25Nc2NzQIIMRsm&#10;UFH2udT9roCAAW7lmBwYHFiivEcqSt9hgHHXL4CGmvp+AKq69Nym1kGKoE4vApUSKAT1vhwcOLBH&#10;kygK8sv9Xz+e9YlaKcx5eTitQIiLd//9vfr6Jl8A9tc0MWACIIs+hw3qx91aATQ1NPnafxcaMcGS&#10;f8rj0qDAgV0aR1yFQQP8KuzGX7t9V53nTxQBQXBJEyEOh8PhOAdcrOnsUGqF4qxnZzMHnrLhBrAM&#10;YBEAFc0QCHYWViftLKgC9qUCRNgb5C3U3xQd/M346LAj4xMic5bdMqve0d3mfD9ZmWXk/KmMgamp&#10;uTEZuSWTzuSWm9MaWsMBalFKuijWfjLahZWJBWx6s9cuiN1iVHZXAKCWcaFqoKgDgAfMNpsN2y9X&#10;LUF+FYAMAAeA3/93b7S/V6k5OnhPfFTIiYQJMbkLV05zCwFncmr+zUpghBC5nDwxJlgCQBHLCvJG&#10;DKFJNkLxUWrxgo9St62//dWvm347N+75P79030EDDnbd/OZP68/95k/rV/zykdcW/uNg2v8DlYPJ&#10;RHutQLpelNuSbfy5/w1Y2dwR0BvHuXNc6Mf/OXN5CQDYubxyOE6NRtgt/7r/fN5aAFysyeFwOBwO&#10;h3M9GCrogSrak2Mrg4cM6FYlCs71IMdXRLbZzWJaItbPGr2gpbnV75WjWb8EFc2ACRBkt032WiMg&#10;cjxclNsjBCAwf5h2BeG/fCvjzy/dt9+YA/U89XXNnsaaMGhNHaR/Dxk2qMTAAzicwYH9ywDI976o&#10;CrYFI8QqEk2NLd6GNOTmNDa0CEoszZD44tXX78CBfjU6G3UqBg3uVwOCHIBEAtCYbBohZpPOXWNz&#10;q09XX1Lf3B5wzcpyuvoBxYU5cMignq1IwuLQrhBf7APxZQBoaWqVxk8Dx2QAykc8NMC/R91aXYWm&#10;5jY/5gZtiBECG4PYmC4iJzhscLH+hp2HIYP7X7Ebc5Xr04DzJ+1DWjLSCsmY+OF942bncDgcjqFw&#10;sabTw1zQqP0ijn/tuweinMnDFsdEAESbHHAiAGhSRYsNG1OLVm1MKwa2ngD+tCk5xt+zaGZ08L5x&#10;UcHH4hJG5y+7eToXcDoQ64ELXmePZ4SfvZg/I/lS8eKs+pYwgFgASPeuIMhBZI3DALu32XPY4kop&#10;3CGL6jjfjXLORBakv3qcZL+bZJGsEsyFXDbNBFAxKaupHVlnC+7A2QJg83Hgjx9Yo/r7XL5xTOhX&#10;k8aOOpo4Y0zBtFmxHb38DnWzv6BqllKCDEQuVWagayQ7z8zdRBssI8SM1jb8Zfd57zPL/3Rgx5dP&#10;P2PMQa+fl/714Dd3nsrd8/cXN933UVrJbSCwgMiZ3wQABHXjh7Isdze//yiBZsDpUebOiN/9n3Ny&#10;AjQ733wiw3FmlCx1TXlHCpyobIx1cM84HA6Hw+FwXBDibYyzEjRxAHWjtf9AX6cugeoWMGEAi3Ep&#10;lZ8IPAjp+Pcbj27JX/ns2K9yK8xSWXRtkrJBYiStOExx1xQBwPyXPanPjnlt+60/enDJFX0H6h0a&#10;6hq97AQSuiHqD/nUDwoc6FbOmkNDh5SocVXB7r0aAqVoamgxxgXYzWmsb5b2FA2Lm3Vqh1IMDQ0q&#10;NKhxp2BiYnSxXWlojQulbuR9w4b6Jr+uvqS+pWOgQUdXtzCYQQCl8PL26NkYOksG0O6pOCvE5Oge&#10;9ApNTW3q+KkI4oxwjZaa8fIUuIs6gMamVn8APbNtKO/phIYFuNW8etDgAZJTqFFO5lrk5uqq602Q&#10;7GI4HA6Hw7kuuFjT+Wm1n9NSOUNNDnb1kcwst0UrAgAFOmyqDTsLOgkai3YIACGWzOZ2ZJ4vuAMp&#10;hcAXJ4D/2Zgc4eNRMjd62O6xUSEn4sdF5nIHzp7jmy+P+504nBZ7JO3y0u35lbNB0Q8CzGqQUFBN&#10;M7VGuMoiVRa0aRetdgFn5hLQi2/KFWHnlrBy1uxxognWsMeJfC/JKOIb+Xk2zVgqjbHm7LoWZJ/M&#10;vQMnc4D/7rOaPFC3Omro7sS48P2Tpo/LWrh0klO7b37y3r7BIJoyDOzaIgYK5WyAUlqcjWPMwZOw&#10;TRli2ZlXafr9E2/te/4fjnHYBIBJiaNsH2767evrPjv80V9e++ovRysax4LAAoiSmJfK/aeymNrd&#10;xYTS7WA5fTzbNHlaVI+W6/jRg0uu/PiNb5JhEy1KgoKbn16OO6D5foZ83dpEy9ebj/ovvXkGL43H&#10;4XA4HA6H05tok9gFSOt2aR23NyoqmK8uehomlFViW1oXPOn0f7n1j8+PnfvkmLTa1rtU8SBbY+tE&#10;1ATXWKhHMTMgAKj5x2/u2hgdF75g9rxxbfoP2LM0NTQb6+CofCTqZzPAzZwJ/f29GwCSBSDaPl5q&#10;wO0vN9HQ3OKrvzH3p7Gu0cvYuA6Lhys3N/z9fXvWmdERMMdBVgLdsJMonT9RJF3e661r7+hvmNCR&#10;7WeIAORSyr6+Pj0rWiJs78QFTG36yP5tQ2PTIHWewPYFDBqfCUF/X99q/Y25Pg3NLQNVp3mjWtWM&#10;AybB7QSH/n7edaohFpHGD4PHDtr14ZfD4XA4HDv4N4iTE+rjUV3c3NEp4NI3Jvh9A00mJdEK/OTP&#10;2kTkha4sHmITcVHzWpEComjJa25H3rmCdThfCGw5ATy7yTrQx7P6xvDBh2JHDjkZFxtxcUzMtMer&#10;AAAgAElEQVR8eMW02a7nDuhoDuw663Pk0Pkxxy7kL96aUz4flHoD1Cy5MjJxGlVFa4Ak/hOIvXBN&#10;CW7Lf2OfK6CNp0r/YMIxzvejnDdB44aozVDuJAzTljlg5SLY+Kpk6LP/5EgTFQABZptNxGeZZUs+&#10;yygFtp1Mxh/ewy1RQ7fMnDDqm5lzx2fNnDvWqUqvHT2eORWiaLlKqAoYlElIABNV9bBsk4SdP9Gm&#10;PA0CMf95f+qzzwPzdB5UNytumVW34pZZD//t6Q8Snvrq5IuwkQXS/SpqXUEd3c1eQAqgVlfVeUKS&#10;3fYoi0YMPrCzoMqidSnkcJwWZYwkgEDtvhvSL+SFL715RpqDe8jhcDgcDofjElzKKCYAzLob6lxN&#10;g4leRMpj270Bi30xZ01tLEazyb/hhXt/Mv2RV0Nho0kA5ERZg8wGBLk9JnYSICfrArK5geUnv393&#10;Q8a3L67Xf7CepaNDNHUKBOpDSfxWhWBeXp5OL1q9HhSnL2UcMH6fhKqRec73IFIQZb1MqfFmAwKB&#10;SeilUjC9jsYR0sgTR4C6hoZBXX16C4XJsNgn2xMxmQCbDRApfHw9e3T/iVIQJXYvOnmAsU/EmAEb&#10;FYWrSk0b+NYF4uSfcy9hA/FUx14Dz4l8nQ70dD+xpre3V9NVUwWjxmD5Om9qaPIAd9bkcDgcTjfg&#10;AS0nZ8QAn7Li5jpIAhhNtofB6zmOg6CawBJlgj+NgM8m/13JFqSqGyeB7CRgksSA2gWQVObYXNva&#10;hi+yypYjswzYcx4gQjJE2mEJ7n82LmLYsbjIkHPRcRFF0aOHNY2OC+crHpnMS6Ukeefx4QeOpS/+&#10;MLVwDQi8QUULqBwZJoIqwrRzZ9SIBU3y50mJHMhmnw9RF6za4CLRBmtgbDkUd4XFZBURjQC7zELt&#10;35XXEPV+MQnSPWbSfB6UAh6CKra1aYQ6IKqDpwgLqIjPMq9YPssoBj47khzgKdStGTd8o2Xm2H13&#10;3r+otJfOwneyOyVnnXRdddoYYWOH7u8Qav9dZCd2FTTOF2DHN214ZXvoPQ8vKdZ7ZCN48k93pqy8&#10;/YZFzzz73kOb0krWQhSk0uiEqmNsH6C+rtEbQEtPH+eGyZGbd16ufBogmvLzHI6TwsZ8QDOeSWRe&#10;LhkLgIs1ORwOh8PhcLpAe3sHMURPpXXDUeZqFBDcb1PZKSFUWsd5mKTETFaRglBQTbxh2qzRHR89&#10;svy2O/6x9QtQmI0TasrJtEwoSkWpDK4SS5P+d6m+5Y7Fy5/J3PHlM8/oP2jPIUoBRuNg9xhLFAfg&#10;423q8XV+r0MgqPG+TgJugw7A6QKKQ6SB50v5HKU2/Qf4u5+zJpXFwIqJA4y9fgWhywLXy+0dAYYd&#10;l8XVWRxYIPD28e7RXQ0CSl1m36SPOGuaBJN8/bF9TAMHaErR39+93KK7jfa7zwgzDo2vCSgw2NPk&#10;VokeAODl49WiVLCUp5NgTu16EaQ9YZutx30wOBwOh+OmcLGmkzPEz6cYQv2157V9ZKLv1miz0SkT&#10;+IlqsIMASvlzljlOIYs3iVr6SYGopYCYAJC5B0IAKCwgBMllDUnJpfXA8WyAWgGCZAi09aaQwcfH&#10;DB98KmZUcNqomBFX4uJHNkTHhfaJC+3g3hTvA3vOJOw9nbnuYHHtFAjEojguUtkpQAAUwaYo2LsV&#10;al0FmehPkD8npTwT1XymkEves0VVJ2EbF2T/MFTjWNpZNCg9AXafCWDvAqGIbeX7g7n9MecHyG0q&#10;wlxBeq4J6qKONS6Klup24O3Tl5e/fTofd/17e/KyUYG750weszVpUWJ64vSYXt1AyrxQSFJrW2Ls&#10;xgi2KL3qhHUX5qpB7JukVDMOsQ01AJSYT53PnnYPsEXngQ1jTGwY3fjRb19Z/s7uT55655tXC5va&#10;h4ASi51jqNsifW6NdU1evXE0y02JF7HlpBUQzX0lq5zjwihfI/IcjCVbCAJyS2oSAHzqsL5xOBwO&#10;h8PhuBCCYKKGxC87uzVRsORZY8tJc74DIq/9WRyGKhvepNP67vYfJ1VkZRQ+8cftp/8BSs1KDFMP&#10;FJI4U2Dzc011FSoCggnsItlZUD3vwXv/d+1rbz/uInN2A+4PJfkfSpzGy8fT/cSalArKZw7BkFMn&#10;tQuAAK3tbXw86QqK065RDWrW3Ur81uZ+LqdKgrscKwWMEVsBUtz6emgXvQ0T3LJ9EBZDh4j21rae&#10;D/xRURWpOzN9JAZqE0XY7Q0Axgg2WTyO8twcAGhqbRlwdQU5nbB5GhXhJRC3O9E+vl4tVzuQGyQm&#10;pgAEAaJN7Bs3OofD4XAMh4s1nZwAf58SpSyrUo6R9CnXL7dG6wLIfu+8gGOLGqJ9ovzvq+aT2owg&#10;reCPXvW0Tse3wAbsLqxasLuwCjiaxQ5uhQmtN4UEHIkZHnhm1PDA9JERISXhkSH102fHOlXJ5+6w&#10;88uTfrt2HrV8fCr3nuLmjmAQ0axkpWlLoLITpi2hTa5x/rWLUQBqSWXN37UlljsvqOwWspwfplNA&#10;65oLVc3n1PnvWlGn3fqMvYZtRjDRLXPVlMXQgCYYphVGE4BQy1d5VZav8r59Dl8cSZ46uF/68hmx&#10;7yxaMevM1Bk9L9w8sO/sCICa7QSHVwVL9EKvcc1rjyV/UQnyA5Qip7hqIpxIrMm446c3ld/x05vW&#10;/vyBf6165cglQBQs0mJbM0Yr47NGgOrqEKC+ocUPQHlPH2q6Ob59oI9QXdvMJjB9Ig+A46oolydR&#10;vw/koN65svpxDusXh8PhcDgcjosh24hB9wJKIGr1EtYmVexxOD2ORiCnjWt9x8f6h7/86ERmQdl/&#10;308tsIEKFjUZiq2nZVGHh0muKvRD60Oqxha0rl2KaEzUJtdaXj+Zh6jnPr7wq/+3Lq1TK5r3AodV&#10;tVHcSI1aGrP7g7lGgaK11eZjQMvOBYvFUs3vRojd5Mva09PL5WPdvQEVKVHHAAPOPxN+ahLBqVsE&#10;3TpBtKYDBl27gCJmu64zRjROxbqh6n6lbHTR3NJuMqLl74IQQpUYvLPHF/uI4Q4lTEFPVOGuUe9d&#10;pGhptfka05hr4+3l0aTcc0adX01CVLONup1mpLm5vZ/9niz7n0FiYm3CDIfD4XA414nbffG6G4P8&#10;fWQBhebLnjCXMoOy3zic74JQMzoodhdWJ+0urAIgizgJkkFFU5ivZ0liSOCpEcED0yOHD8mIGBV6&#10;JSIquH7y9Bin9X3/5qtT/b7ZeXzexhOZ95W02IJAYFYm66w0rwus8zm9hI2q14S8zaSWEdcK9jpt&#10;VIiQy6cLgChaTlQ1WU7sOP3AH78+ZZ0+2C9l8czY95atNp9MnBrVI/fK0VOX5vVEu9cFc7pQkgsI&#10;cqsbIh3cq+/l3288smXeh8kHf/3vL1/Na2oLg6gt28ay/AncxnmTUrQ0t/aac8RtCSM/fONE7nI7&#10;B2kOx1nRBtwolJ+lze3GlQvjcDgcDofDcXPGxIdRxYlRD9rkObvf+brCWXnvg1+/k73w/004XFJv&#10;AaCpYsJc9CjQYTNGMMQEm6LAXOssv/7k21dHx41csWLNDKWcMmFqMA9B6oYoi6d6OQgoCIKoJogb&#10;hOJ0KLXZ2tLmfmJNCKLkpKoRvBmBnLhP+oioSi9EIFQpe22IQEUbTAVACVqaWt3w+pXvUfadSA0c&#10;f64zxjbS16ckv7EVhoxBSmI7Ve6l9tY2J7e75BiNAGJfBt2o4VSOx7V3dHDnYwAmwdRxTZMZQyBo&#10;tNncTjPS1tLp+8TI6Ze8HvHy8nSHnSIOh8PhOAC3++J1N4YM7n8FgCbRQ5TEPwbHczicayKqGdnq&#10;YyIgEAsoQVFzB4pySm9BbhlAL7GMOStA4e3tVT13qP+5EUH9M4YPDcgJCR1SHDJ8SNWIkUGNk6f2&#10;rpjz6KELnps/t87dcCTj5xXN7QEAscAkxwwo1OCSiQWIKbh9LQcAYNI6Zsow0Q4A1XWtU0a0Uhpc&#10;VJ0/RAoQmI9VN5qPfXX6oWe+PmVNCht0aM1Nk9968PFVuUZ2e+vF4tVGtqcLVnrdJqLVhl4pua2H&#10;W9Zbqm5Zb7nt7jtf/On7KZdtEKk0Xtg0Dg42d0iWkK7V5qaWXguAz54Wm/zG8RwothUcjtPC3AAE&#10;dSxXSmuRHnWI4HA4HA6Hw3E7KJIBWPS3w5Ip5WonAADSqrtdTo/x7ssP/WLej14MKWrquEUtW60p&#10;oy6YAMoyp3VgVwlDfkyA5Ud//eQDa0zwqrEJESIA2KQDyq8hGkMEfYe/Xjw9TZq4qAEd6PxyCrS2&#10;dbiV2K2osEqTQW0wsimGQOB25V97Ag9BkEQphP3PgOuXJUfLzbW1dzh9/PD6IR1qKXSNS7QRUMDf&#10;17ehq0/3IMS4vRllzCWKaLy5qdULQKNhx+A4PSaTyabG0pgw2SD3Rwq0ddjccEy4fkygxjpAK+M4&#10;AApUtrrX3AEA2to6vMCq4rF9KmaGpRupDW8fLtbkcDgcTvfgYk0nZ8jQAPvSpNoSL1xIxukttKIk&#10;JlJj16JSMkh5jhlEQGtLO3ZfrlmOghpAuAzYRKZvSAZoBzxMtl/OHv33v7/84O6e6vY/X/h0zJZ9&#10;5+5LLmuYAkotkthCXjC229TyQCZBI6qTxRmiyG+xPg/VBBbk3wHpOqFUHYsFIj8GKFFFlk2sCVQp&#10;i0IgGQQmUGo7VNowIe/zb5/btPPUlRsmjPzsmb/de1Rvr49aL3pWtjqB85vkZiH9Wz6PTVJRMpfg&#10;vQ9+/Y75/77c/cB7e95Cm7gAgmZfwC3cFqTxzyb2XnmTu+5bVHL3v7dbIRCze5xDjlsjsqQN7VwH&#10;gECd1j2cw+FwOBwOxymhMOmOr3z3hn/SxQsFJG7sCL7AcEKix4TSDU/fffeC3/13CERqUeMjMiI1&#10;LvbGxF5K20BNq235A4+/9U/r3ucflR6STRBESHFAE1ErqvQiPj7ebUqpWCOuXLt2JLFMfW3jAANa&#10;dhoaG9sGgCJSFQEBRpdH8vX1aTGkITfHx8+nwzARFgC76nFymw11TYOMadyJoKKgitXla9cQIZt0&#10;Q3h6mrqcvGBi94xht48mHk4Iamsb/QBUG9EyxzXo5+PVKLkeay4oA7/fmlta3eo7rbv4eHs1Gzp3&#10;Uva8CKsw5HauuA2NLdK1w75nlHHPgAGQCIBI4enJxZocDofD6R5crOnkDAsJrFacDZloiLtRcXoL&#10;wmzkNNb62sCq4i5I1cflakbqtUrkx0ysvJBp5pD+KU/dv/gPK2811xrd5c0bDw7a8tWRNe+nFN0O&#10;AUnKHyiVyuSI8rzZpFl3aIV1lN9rHBkl0C8LdWyQxZnsbxp3Vu09AGIFgW32UP+UyOCAcyOGDcwM&#10;GRZYPCw4oCo4LLAhaFhge9zYsB67uA4fOBcNUbQ43PmRan5SAIIAHyK6lMjp/l8svzzDPG7xL36/&#10;4W8HrtRMB6VmSbTpPs6Qto7eLW9iCRl0LLm42uzw65PD+T60cx2tGwAhgOg6onMOh8PhcDgcp0CA&#10;TffySVvuUTHVBCBSVFXUeAIj2nQegdND3LR4UvOrF/Pveejdfe9BFM0ggiYBnKqly3XBKpowR3w5&#10;8UoAvq2on3Tbuhce2fTxb/7lCdiUBExB0FTN6N31/cDBA1rsy5gageY9EKCqrHqoQQ07BeWlVUPV&#10;5FkDhYKAstbz7+/bZFyj7svAQf0lZzej4jqdhZ8CQXlpdbAxjTsH58/mDVWrl2nfr4FiYx/PLouN&#10;Q/y8r1xqaDPmPlK2gIiS9FpRXj0YQKH+xjmugq+PV5NyPVGKq5Izuov8vV7d0OZW32ndpb+fb40y&#10;bzEs4UPzWRFBLCqsFMKGB7qN+LC6smYoqCjN+7Tny4jzJ499/v193OZ8cTgcDqd34WJNJ2dYcECT&#10;KhyT0bq0uYlYhOOsdCpbAEApVQRoLr/OAk6q/lG7OPPx3PV/a2Y/8uhTay4Z3dOX/ufj+Pf3nHv8&#10;XE1DLAjMMFEAgioeZf1kGX6ESn8D0YhOoWZns9gup+/CPn9BFhxTjXhZpNI1YkPyuADfnCmjhhyK&#10;iww+FRMbkT82IbJudFyowwZn69msZdLmhKO/H4gq+BakgF30wAE5Du7UdZOQOErcv/PZXz1438tr&#10;Xz+eDWVzydWRh+rW9nbv3jysefzILckltb/kzpocp0cJfspzCTVxipfa5HA4HA6Hw7keKHMs14O2&#10;ygtrV1prVpbX+wDgYk0n5sEnVuVm5hT/5X8PXfwtCMzKpjmL2eneLBcBkaiVc4igPkZh/ji9GFFP&#10;vHWuHTBJAlGiXpcOCK/7+XlJ5bYJMcZdVBFZqJVgqqob3UrYUllWO9RekGqQEEhqDADg5+fdbFSL&#10;7ox/fy/9AnwtrBKWcj9S1NY0DjbwCA6nsrxuKAiJVG52ZW/POPoP7NflMuiD/LwqDBv7KJTvY1at&#10;rKK6aYgBLXNciP7+vlLZeyNddzWUVjeEG96oC9LP10M9z4ZCJdMSUYwuK6kNDRse6DZi6+ra5iFX&#10;zRmMnEMQJI+JH843OjgcDofTLbhY08mZZRnbDlArKMzKRFeUN445nN6ALbip9gFBXYQz8aa2ZIkI&#10;NegKCog0+d4pI994a8MvNxrZtePfpnt++MGehS8fz3wMNuoNSsyaLDDNe2BuWDY5YAu5r6zUOSs9&#10;wt4fATpEexEnp++hBLnl300mKwDb0pGD9yXGhu2akjjmwvJbzfWO7OK1+OJS+UKnMn7UmOyOHDIg&#10;3dHd6S6vvfXop3F//ezcLz489CpAk374Fa6BCLFXXQJnzow/i13nrADMvXlcDqd7yMFKAdJPSjEx&#10;sF+uo3vF4XA4HA6H40oM9/MuL2zUqaVkAjzpF01iMVBWWjMQQJ3ObnJ6mH/8+6HteWv+PPaLzCut&#10;IERaUxMW59YZf1NezhK3mWCTXSvU/Oe9qcmSGytLymJOrb0f+/Mf4GtT+ma0s6d8b1RW1LiZWLNm&#10;6DUdsQwUnPUf2I+XQe8CYyeMEkGpFQKR4jrGCV6UCkcV1XUhBrXqFJRdqQqGjaomF4QYJ1aXRd/9&#10;/Ly6nFjq5+tVY+znBnUsFwgqaxrCDGqd4yL0H+TfpIqRDfhe10KAtOqm0cY16Lr49/drvNqhVydy&#10;kodkYCOgoqwuCG7kjFte3aA6NfdEgg6lHQa3yOFwOJw+BBdrugKE2K6ZZcuNNTm9AhNlyv9mj0GT&#10;hX4t502pnJF1dtCAM79/dNVvF6+Y2mhUj77cfKT/W+/tefTL3IpFAMygBCCy8FLph7bvrAyH/Ljs&#10;8qcE+rWOiewxLtTkSNdP8swgv5SkiVGfTJ8Zd3bZmlldzlJ2BN9sO+EHQr0dsdlwFaw0lVKBjCI4&#10;KCDPsZ3Sx6NP3XIpfmL08vue+WBDXlPbOkf3RxeiND76eHv1qnPE0ptnNuBPG7kzIce5YclRguZ3&#10;ObFjdEhAigN7xuFwOBwOh+NyhPbzKtMt1mR0KpULCtRUVPc3pnFOT7P589+9OPHG344+V9UolyAH&#10;jKkMIlfNESmkxGytyQGrjEKlsutUW2GHKuHA3iRhUqQIQvaCIkl1FTQAjcNdaUXVCGMadQ7KSspD&#10;AahCbSPL7AKAQDBw8CDu0NtVFPc8I65dQd1LkNfdV8qqhhvQsNNQXlIRKjlPQkkEVfdbdCK3FTRs&#10;SJf3Xgb08600TugsN6Ix8yiqqI4xoGWOC9HP36fN7poybHwAAILS5vYAgxpzaQICB9Ube25lWDVC&#10;UFzJL4oAJp419gCOo6SyRp4/QHUzN2wOQQFPE9/n4HA4HE634WJNFyC+n9fltMZWdSJBtAtYDqcH&#10;0QYOqOw0SQXNWkAT3FSqWjHHSiH52cWTfv2Hv9xzwqjubHp3b9CbG/f/en9J/XRQalH+QJh4VO5L&#10;5/cAaAKfLBDbOSKh+TvHNVAcESBdA1onTCbIFWSlIBXU17Drmm0MMNi1bqN7V8YM2TN/etxn85ZM&#10;zxk3foQIF+GQNWUSKDGDGFFmTicCpHNtY58RwfDQwQUO7ZMBzF84sXl3eNDtdz76WuWx0oaxgDwW&#10;aQPLTqCV/UHkgISXh0evBxSWjwrc/2VuleykIkqBam35NwdslnE4dlAAJjnZgyWC2ACYgMkxockO&#10;7h2Hw+FwOBx3hMhrVKZbE4iS9GZMSUnp9SKlvV6qJ3ywf+bx8kao8RbNZJ8AXSqTzsR3bGOVJQVS&#10;ipziyrEA0oztNaenePfvP3tg1gP/N6yJdiwHoG6YE6iJ1qwqjokCHVCTqL4PljyuVYtoQ32C/IAA&#10;2F2LxGFxQG+pCwYsfpnzLHv/oojUotp4/Q07D9lFVWOlWAFV4wfs8zTiIxTFvcEhg9oNaKlP4Ocl&#10;VDe2i8ac+87xNJuIM8U1bnX9Zl4uH6/sXVDN97oR8S95DBkc1L/L1++QAL8iAHLMwwCxPAG05h7f&#10;FNdO09kox8UYGhzQrF7TLM4LA65vQf6OgyntQoEQP9Z19ml6guCQwfX2pjk6TzDVOJHL93De5Qq3&#10;cjH9uqg2GiKV4rwAFOMfg6Z/iQN8XH6/i8PhcDiOg9fSdgFiQwedUwVwnRZ1HE6Pog0ayGXNqSgH&#10;T9m6iHTeOEheODzwuZNvPJxklFBzw6s7QqfP//0rt/9j6xf7S+qfhE208OufI5VWgbS4YsFZCsAE&#10;NTAgQhZqyk6wonxNi/LfFZEvsS4dOfjpV+++MZKef3n+ls1/eOHnT92S5UpCTQA4nJK3XCnX62hE&#10;eWwwsfGCJI+dHF3k6G4ZQXTccHp09/MPr4wO2gmTkAzCRMKC/iBUH2D6uKid0jljUTui3pNcqMlx&#10;GjQXIpVdeETROmvepHTH9YnD4XA4HI77QgEPohFxaNe5orre7e5/8tqXOCDzO2hg/07rQE0XRNrJ&#10;BfE7YFMzUX5DbN1AgayiygRjesrpDSZMHim+//jKuyGQZMVVklC1Ag5z2hQgJUy5aeWbUf5eRcq1&#10;rBsmdrUpgs1vS+rcypnwUlHFaOVaYOWWjTKzkMYS75jYMJ7B30USBvvlqeIenShiavm7jghIrW4J&#10;0t+w85BXXBnNwl8AjI17UQqIsE6aEmXr6ksGDPCrUc+7TljShXIpCIANJgNa5rgQM8xx7SAkWRFq&#10;KgkUOlFdEM15l4p9DWjRpQkc0r8dlFoNmxspyTKQRZsEuYVlY4xp3PEUFVQI6BA97ASpLHnHkP1l&#10;gtCBvlysyeFwOJxuw8WaLsCo0KAUaRIhGJxVz+H8AMx9kokUWJlwgYnfWBYoBUwCYBKS/3rz9J/v&#10;/PqZPyROH93lAMF38e6bO0MSLU+99ZM3dn58vLzuIVBiVgRR/PrnUMgbNfLYyATtomahpTgzUFVI&#10;xxazArWOG+iz4YWbZ0649PGTc7/a8vSzDz6xMreX34Wh7C+um35Nh1mHwISxLICOjrk3jHerklJb&#10;Nv/hhbvGhb0PECsAdWPVJSS+UtDMy9Oz1501Z80ddwH/n73zjo+iaOP4b/ZCeqH3EkKH0DscHBgp&#10;0qUKAlJVbIhKE2kiIiDYsINIU+kISJOAwaP30HvvJZCQkHY77x+7szt38ErZvVyOzPfzgSRXZmZ3&#10;Z2dnnvk9z0OJXXuOEEATb1rE/EaQCdAitag3s9ony2cPONOgceQzNY4JBAKBQCDIJFC2jpA4kSYT&#10;JEnKOtbIP0DVa2a88i13jqBLThv2fMrUx01B6LrprwcAwobLd6qZ1VZBxtC+m+3OxLZ13wKxKGtp&#10;5khLoPd/+dm2f5fLHaxEgzVDLMDOk2ThoprB59jRy9mNF545sF9PLKgJz/nsSSY582fzleJNKSiL&#10;UCxnyDHzSqNKZGmWDl19GO7bfaqgeXV4lv1X7oRrUQc11H0XoyjBDJ5oHyZv3hy3TRM7y1yAGa1M&#10;GrV2+c4g44ULvAoKi+6EQGCKWFPLnAacOnqhgAklejUVq0bIms1SMkttDT3jHKE4fOXOMxNZ8+Sx&#10;y2VBUdJJKE+h7mubUAEFCuYOPWlCSQKBQCDIoog06F5A4QI5zwNQ1ql8ag8RXVPgbnibAet/sppS&#10;WmKRHiSAwN4gT/CuL8b1Gly9dql0o9UuW7gl7Ivpq0ZuuhpfG2ACTdXTngl7qEkGDYH3QvlBkfPa&#10;5CPzEegiTWawTpdjetcI/6VL+4aLmrWpmeSZxpvP/FkbckGiNv1ceLpFagMkCXBQNC4Yutuz7XEP&#10;s+cMnhHw6pf3ftp+xgGZ2mAhanRXj1+AxyIwMDDDxZqNm1ZJxlDq0EzJLDqOhpjbCDIBhAszQQhA&#10;SUyv56tO8mibBAKBQCAQPMPo8+GIAL/5A9vVGUWoDAoCSimI0TkyISCEypFVI+4YbOgTkzd36HWn&#10;jXtt7f4kx8RHHeXEnhKBI52Gnjp+lZQond87FmECAMCQMS8dPH3h2rQfd58CZGpFNguQLivzcElS&#10;HW9VsbGXrK+fhKJ5Qo/g7G1zoo+xqFgANKOYTMNjd56oUaZswfUGS/c4h/adye1Il/2V4+TGAQLd&#10;QdgIFKibJ/SICU3NMhTOE3YcMCl5jmbnV6EALAg/uOdUtSrVS1w2pxLPcfb0Df+zSanZNXExE1qx&#10;341Cgcq5Ak88yVcKFMl7V3suGzUga9GxqR4llQAHD5wq1qxNzcPGChd4EwUDfK5evp8G59TaBtGC&#10;thCcunC9LAAhjPPziUdKujl7P9qeGVX3fwl23Hh2InMf3n+qmmLf5fbLXIWbRiBAwdzZTxssRSAQ&#10;CARZGCHW9AKKhhe4BkqcPesBCDGDwP0Q1XuNE34RCSAy4GCiSRo9sknlUR9P7rvFaG3//L3f/5vv&#10;lr+95NSNlpCITQtNTyTF+CYBoA6AiEwaAuipsdhYSF1+Z6njiARQ2V4kwPdq30YVPu/er9WOEiXz&#10;PnOW/i1bj9QFIYBD3dDw9COCiWQdDkAiqFeh6AoPt8ht/PjTu/OD3/ruzlT7UYBSm5bKLTOjGigC&#10;g3w9IlhuE55nzfLT121aW5zuY4HAwxBAE2qqGxjhQdmuDh7V9aDnGiUQCAQCgeCZhqOSvaoAACAA&#10;SURBVAmPiIQiwf4X3xnS4binm2QWRYvmu66tT9mynRA9GtdjL17VNT5cbKQSse7ZfiRHidL5b5vf&#10;eoE7+WHGwPlnWo6KXHf5rhXpDnWdKnGiXhksrfezRqG8OU+DnDUpshPVneo1h3eCQ7GnanSCzevF&#10;mnu2H6sHiYYrf7FIwSwaGEwRWxTPE3rIYClZisIFcp9zEr0YhQV9dqiBISjBvtiTdbuj6UqTavAY&#10;e7cdqQWQcOdXWWYeM4KxUJTNGxb7JN8oGp43GUA0CKJMc/Znx6FGRt535KIVgBBrZiGq5c++7/KZ&#10;mx1NjSDBgm9Qiq3HL74AwOvHBKM0yRO25++Lt1qYVqAsK4EniMQidsp/r9xVpUmrGvtMq8NDxB45&#10;V1uP+OuG/QcCFCqY+4o5hQkEAoEgKyLSoHsBxSLyJwA0Ro8YxyYVQtAgcDMy1Q2kFuKcEtSH2CuG&#10;BsxZ92mv1kaFmieOXyN9XpnSs/HgmX8vOX1jEgi1aUZ74pQCBXrKa9H/szwOqnnr6lBlcak79dor&#10;Zw+Y/n2vJj3Ob5vSafRnfbY/i0JNAFh/+Fxn5d4g8EBmuweRuciaMrE3aFR5r2cb5F6mTHtj7YAa&#10;Ed+CULvuVZ6JUY0SgUF+GR5ZEwBqVyi+9sFgmq4poQQCDyFD3fxXI/tQ2Mf2bvKup5slEAgEAoHg&#10;GYZIWnSqNEJ9PdwaUwkvXfgeZNmuvaA5AxOXF/4DwkUfZCI+phSiFHv3nKhsXosFGcnavz4eWTIw&#10;228AFFuGxKVQlVTn7WeQIkXyXjYtaxZR9wkoAEiqWErGvhOXaxsv3PPEHjpbW09ZSrltEZP6BqUo&#10;kjeHiWm9n32KFM19XfnNpP7LEq5YVPUtlXHg9NVqxgv3PLGxp+vox+iSEcqU8wcUyZv96JN8pUz5&#10;whQyNUewRMAJ69kLwPoTl18wXrjAmwjPF3bIydnCLKjSV3fcSqxkXqHeS0T+sIPmReZVnT1kwkeu&#10;jti/90Qd44V7np0nr9RQIjdzY/CT+Ik9CkpRJDyfcBYTCAQCwVPjBWoCQfXaJR2QaLomZGDRygQC&#10;t0MUIwmlqvCKsCiXMV3LFpgXa5/Us0nLaveN1DBh1NzKpbt+9vfMfedngVKrUq26ScEbG1nqBCHo&#10;ETAkKAtJPtowS/1EEV0/b8g3s95p3WnfP5/1f31Qm7Mea2cGELvvrHQ4IaWoFtFRNtEg8rRI6iJf&#10;lgEJSc1a10r0dJPczXfT313Yq2LRXwA5xtNteTTKRCJnnuyGxvCnpUbtMscgSTEP9NfMHpFUkDUg&#10;/OY/sb9ZN2JKz1ebXfV0swQCgUAgEDzjPKN2jsrVisuQiMNpg/RJj5V3YOcFIWrUxR3HLjYxr8WC&#10;jGbm+D69IUnRcEBPa00dypvP6BqxRNnCtxT7pgk3voMqaaQlSRE2q1mK/jx7M9J44Z5n67GL9bQ/&#10;qOwcjdCk6Fgliuc/a0pBWYQS5YrEgyDalMK0THIUkB2aMGvdxbiyppTvYXYdu1Bfc2gnzI5N9Gea&#10;UShQrHDuM0/6tYphvuakmKfqfiWgC/QIwdVkR+59e86I9GhZiGKFcp/U+reZgQyI+nxzUPy5cEuY&#10;eQV7J8UL5zzCItgah3OcktQJOgF2HTrXwITCPcq5szf9d8cl59df4Zw9mIDeOPamrWt6JGuZQCAQ&#10;CJ4NhFjTS6iRO+QkKBMiqQaYZ9NWJchMMOEbbwyn1D6lS/0Bv/0+7AcjRa9ctjO4xnPDf/hw2fav&#10;kO6IUguHXpGs1g3OE0+16pvp/STwYphhlhmCKECJvXbOwO9mvdWyh/3vT97p2a9plhDXbPkntihk&#10;2QbJAhcXbc/BGcxfrlBosQdbkqHMnPPBzPYl860AYH/khz2J2kVy5A5L80T1TVvXTAKVLZChprhS&#10;+63MwikIBB6EeV2D2LtUKPTHtB8HLvN0kwQCgUAgEGQB1BTGFk2l9uxQJDjgqmJjcnXUelwDD7ep&#10;yhx6AUXYA4roi3fq/Z8vCrwAa6Pyqb+81rwnIMdAgpoK2ZJpzBvuwNq4YiqIZI6jp8StozUBGAUI&#10;fFYv3VrLlDo8xPnT1/03X08I11O8M7sXVHugGR2E2CPKFr1lQkFZhsrVSsiQqY8phRFZfx5IFuj2&#10;f4Jlv8U0NKUOD7Ly9I3yioia76ssQIUJzvaUoFS5Yk+chjeyaN4tpkVG5aN0avtJsG7bsLeI8QoE&#10;3kKR8EJXnAT0pgzPVHFIIBQgxLp7x+EKJpTq1USUDr9oXmnq2CQRdo4BBzD/2BWvj6y5ed2e50Bo&#10;OCA7bzWYGeTEYvFIxjKBQCAQPDsIsaaXUL1o7o2akAGy8s8b0qw+86jh5v+vFyRx+cdeJv/nfS7t&#10;B+XKYHVo77l4XrO/+X+sHq19XBv4SIROHsisDTLXRj09R+kQ39/+ntS36Xsjuhx53DP0MAb0+6JT&#10;69FzV+++lfQaiGTTjpWlXWeGdzXziSbkYV62Tos+3YDz4DHzEOdz5xSNkS9DC/dv5BAFZkEBTcwF&#10;QOsg7H4gAIgFIIgpG+D72899m3TbtnHCmz37N3tiI5U3s2PP8YZKSihZT1/haSSiXDsLsbeIqr7U&#10;083JSBYv/miKNV/oLv0VdcwhkrmpuoxC5ZjqNUuke6r6ZkVy/qPMRF2eORYxvxGYgToGaZsg6suU&#10;e4Y8sKGpfxUEMQNqRXzxx29Dvs24NgsEAoFAIMiysDkKUR20nzEaF8/9N2TK2XfkJ98sJZxak9mH&#10;mG2UEMvcn9bmM7PNgoyl94AXLg9/vtJYADHKfaC+IXPrRad5+6Nsspmf8IBsV81pP7Pn8hEnCSDL&#10;4dH/HmhrQgUeY+Oanc0h03AtkIB2jNzPR8HsvBSKrUri+hCUIhpGVRSCiyekToGwWFN8bbUU9+Bs&#10;vQSgNDx68yGv7r9L5v7TCIAiaiXMNghoB/xY9z8fiVP9R/lxEPZmrWs+cTajUoXz7DPFWZq/ZpIE&#10;zcYny1i97fBLxit4EJlS6cF9radEsxFx10LizrfgsSkfWTQOQIy2iWmGJo4FLaLKRuGfO0/2M6FU&#10;r6ZsucJ3AGo3r3+qaw+2t+RDAAfFyqVbvVqw+e/2Iy9o+zCEGyvYnOBxh18tGrLrPjtByyLZN5nf&#10;coFAIBBkJczxfhO4nRLFChzCnnPKH7JqVBBiMs9DoKdeeWjodKov7nhxgKso4AHh4IPFaPWxCSHl&#10;VoyaUJH/DuV+8u9rq3r1NUl/T2ae65Iu2KQACI1uGZ5708ploz5+jLPyf5n/6/pcg39c88OFxNQ8&#10;AKxae1l/ZinXeSEeO1a+z0sSnIw4lLsG7DV27LyoWeIEsfqJ0hfjTCTKC0QFnkPpe85iXUkCHAQg&#10;st4nfKTosU2rDh81oddOTzfZKJuiY/3On7mW/fLFa/mu3owvnJB4P+xWQlLhWwkp+e6mpIfFpzlC&#10;HBQghCINxBIe6HslGyGpMbfuVdQNSVSPSutJHKpTgUVK6dYn6oaHW5Ph/PjFa+836ftV4ctJqR1B&#10;JHWMdQAWi3puPNxA/tngIaqWKrph7YU7H2njPHUZwwWCp4WNhz5UmTdD0jdELJJyD2rzAaI4h8jq&#10;mEUocvn7LPus23Pv9Hun1QXPHYRAIBAIBALBs0OpovliceACZxOTdNPU426Y/ifUGv1vbIvurzab&#10;abQkgef4dGr/jadfmhA5/+hVgFKbYufjbIUESoQtC2/H82CDDVK/RN4NZw9c7GK8JCfhlmrXBCAD&#10;MXtPNzJevuew7zj2gikFaXYZODvuEYKyoX5nTKkji1EtIt8/267Fv228JFchriqskQmi95326sia&#10;MfZDLQGEGypEkoB08E7xUCLFKTaMXP4+N5+m2BIlCpwD9sG4EY5q4kxAUtpLlEFo+fFrzQF8ZrCC&#10;B5HUCB/M9mOoLKJn+WE2IhZQhO37CR6LitWKy5CkdH0v04QNCuacAwcACbG3EyN2bTvpU6NOSY8F&#10;H/A0FatFyLCQFDgAwzcAi4zLtlApUaObSxFbNh14odWLdbcZbK7HWHTgbCPDhfD77g/s8csoWzTv&#10;VsN1CAQCgSBLI8SaXkLp8kXPY+lWNcIcuMhcQtHgcQhxvhROgkmie5CpEzjtOzITEvLXkPeqpM6i&#10;TnbNtY9zXsSaMJNvAHmwn/AegsTlfV6gKDFPKgqA2Aday3755bQBK5/ovLjQt/cX3X/Zd/Y1yLC6&#10;pFV/sL3U9T32N99uOHujsnWb0ylwMd66GnH568Z7n2tRGsRi3KNo14/qwlvZoYp6CeCg0X2rhf86&#10;fdb7cz3b0CfnxJFLZNuWI/mOHT5V8ui5m7U3nLthi0ujoQBsAHRjEN8v+T4sAyAUl++lqAJWh35/&#10;MKOYpx8PRPHG7Fep+AwPt8QjlK9QRP72vRf7vTj+j/yg1KpsDKh9WBPOexBCkDfAJ86TTahatcR+&#10;bIiF/jxTd5SEUF5gFLYBRwFY1BeohAfmRtp8i6jOGnLMW3VKf/nNj2+LtOcCgUAgEAgEJlK+QvgJ&#10;rNz9oJOxaSIIgl8PXnh5JiDEml7OH38M/+Zc049Kbbt216Y7onJO3UxQIJsk1PEglUoW3DbvwCUY&#10;F1tAF0pRh7q2IYBEsOvW/fxbYg6VrGercNKEJmc40w+ca2S4EE0k7mLrVQWCtSPybjRcRxakfKlC&#10;+7HtpHEbDi+Kk2VViKc4VR5JSMu5cV1sZOOmlQ6a0eaMZtaeUy0MF6I9K1UHU5ntH0kAIWgSkXf9&#10;0xRboWrEDRDEgKq26KeFEFVEzwfXYHs2Eub8uDZ/j9eaXTVUhwsBgX6pDfNnnyJT2WJ0FhGflBq2&#10;/15Kb82JXA9e8pC9O8GjaFokx9Z15+OiFIcBk+Z4hEVsBUBhW7tya+UadUruNqdw76R1sTwbV5y6&#10;HmV4e4FFndb23/RgN/O3H2/zKTDahOZmOKv+3FHnZooj2HBBBPo+ueteMwjKlyl6yHAdAoFAIMjS&#10;CLGmlxBZJSIBIHZAtiqCOyEkyxQ4pdIEJ0Dk/tZSkqv/OaVAh4sgk1v8sev8MLGWaxsA53Y87LOu&#10;qb2pGknKkQ4tmiSbnGspaIn9m271e781tPNTG/TWrtgV+MHkRdMOxt+PAJWtyqssUiJ/XLIeMZOd&#10;IlltI6WKsYZFw+Ija0JtLx/h1KFGBSWqNU7izrX2PRcxrOYByhblQgztcVQPYUVQw4TEEuCQY6rl&#10;CT469o3Wg1t1rJfg6WY+Lr9+/1eB7buPW9cdvtThdFJaflDYnCKIEDj3X+BBMTiVuW7JRWtkaWYc&#10;6luZIbImBUCk6M4dG2ZZ0VO7zvXvjth+ZPj49bETlOe36mEOeF6QKAPV8oTs92QTqtcpHQfADipb&#10;1Xtb3Xwjnj8/Ai9HVuc5TPzLoohTzlmGzQ1kgBB7kyLZ/xn9Qedx9RtVSPVUqwUCgUAgEAieVSKr&#10;lrwLmdohwaq9+LgpjB8HxSHHb8a3qwr3fbPFRXMKFXiKGVNfH1ivz9Twu8lprUFVh1QtlTXV140A&#10;vNl2F1m5xCksNSFJjGYbZvYzcA6/csTyZZt71LNV8DrBxdyf17RCuhn7V1SPnqfZG4gWsKBiqcLb&#10;jdeR9ahYpdQFzImJAQyK/aj6H4VyfTTxJgCCiBXL/+3RuGmloYYbnMEs+d3e6G6aI9BwQWwPh50n&#10;UCfbYmREgaeKfFe9Vul0EJpueAilVN+/YU1k7SOybfHqHb16vNbM1OiaLdrWSmzRttYHZpQ147tV&#10;hfv9sLY3LBZV7K7usT0DDgGeoHyx3FvXnY9TnahNcMpRg0FoN4FFwvx/D745AuhjQnO9lgrF825Z&#10;cfq6OYVZuH0otvdkkXA6MS37mj+312jetvYucyrKOJb/te1lgIQbvoEp91MCAHXvTtk/t1eqXtKk&#10;iyAQCASCrIr06I8IMgMlShWgEUE+l9gqFYDnhTgCBVehpm5MUMR/D0SH5AyLgHM0R+3yUt0Q+UCK&#10;c8r94/oD5V+XnevQ0qaDK5OqkVotuiCMSMrknAK5AizLVo3t2tyIUHPM0Jl1mn84e/nB+KTeoNQG&#10;SIoAkzWbcEJKXqjJzpF2HCziFZyNjux0yNwJorJyDHyaBVlW05ty55CPnOnkOQa9HIFnYQJEGVAW&#10;4wCobB/TsvrQ3RsmvJ7ZhZr7dp+2TBw1t1LjZiM/J5UH/tP7+3WXf9h5ZsHpxNQuyv2ghn7TPBZV&#10;T2ReWK2NIfz9K3ECJECJFgfl+xZ1UZ0Znu4EaJg/dF+TFtXue7opnuSTKf3sLxTLFa1HRaXIFEJE&#10;CSiSO/SYJ5tQonRBWjzY75LSn1UhvpZ+SCAwgET0TTh+niWr4y0TuhPEFA30WzS9X9Ou61aOHSmE&#10;mgKBQCAQCATuoXS5gjQ8ONslPcUtdDGEGQZOQgGHbP1t5TYTUvIKPE35yML0jxFdu0Iids3WSVXH&#10;VknS19UOF1uel9HixbqJAI02XhJzVJPhlFUJACBh9rZj7YzXkfGs+HvvywCNMFyQZhOXnMW+hAAy&#10;sVesWuqs4TqyIA2jKqaCUnNSEWt2TiaiZa8RTNt2so0pdWQwK9fueBkywk0pjAW9YJmn2GuExFSq&#10;Uur40xbbomieTYbbxkeb00SkUO35Ev48fb35/r2nM4Ol+qFkI8QBQoF0VRDocEAfU4V98kmpUbXM&#10;bq0DEBMuO9uzZMjAgbjkUisWbgkxXrj3UrVK6f2604oBnLI6Qt0floB0B0AQvnzl9h7GK8l4ftx9&#10;5nlT9ne1MligH+j72BaSVKNuGXOegQKBQCDIsmTaSbLgQZqULbJUM2i6RlEUeBZXoSagigMlPXqT&#10;ZpBmkRsp910X8Y4mVqTO7z8guOTq1r4HKJEr4Sx44ULY6+nGqeIxKLP3lYV/uTD/OX9Pe6vjC+3q&#10;JD7tKWnT7uMRY9fu+wwSohQjqvqGBbqBgfVjShWPJCpD/ywn0JRVURv7DDPqSy7ngQk9CXcOmLiN&#10;N2Sw17VFiKac1dPWm7GYFBiDGaAsBACx18sT9s3W7958bvRnvTK1x/vUcX+Uq99kxNdV+3z1z7Dl&#10;O/f/czX+fUC2Kek/XPo3iybIYP1SUr1FJa5v8vetTJXzIjsAieJBo12m2Kyw92hZ6ytPNyIz8OmY&#10;nuNgscRAylwbSYXy5Tjt6TY8V7rASj3yIdXHdoHACA5uvgzoxjWJ6iJOSYr+oGG58ee2fd6p79st&#10;RfQlgUAgEAgEAjfzfJlCKzW7meZQy9nHjEIkbLh0p96mfw76mVOgwJM0b1sz8csu1r6QiB2yaudw&#10;tYtavN/Zr2HekAOGC9FMRyyaHbO3KvfZlfvpofNnbWxquJ4M5PiRy6ELjl6uZZp9i/K/EH38IUhp&#10;2qp6kjmVZD3aPWUKbmeoFsnNyfbpcAASkJbm8J/101qvEhyfP3PDd+beM8+ZsoHHRKxOmdnU1xw0&#10;vXWnpw9mULVUgQ2G28f2lVi2KEC9v9jvxPb7nPU2w/W4iXQKi+IIwO8PyeY5k2QxqtUqdx0SidEy&#10;6xmFBXTR7OkyAGqdu+ifXsYL914692x0Gw7YDRfEMhpqAXTU14kyv/p+96nmly/FedVG6c/frHwJ&#10;DtnXHGcwotuULdwYTIAOEfnWGa9AIBAIBFkdkQbdi6hQpvBu7D6ji/ZcU0ELPAsvMOEnuEwUwNJ0&#10;OxkXwQkKOeEi8/TVBFpw9nLSPufyPl8GAC0NOFMysvrAfZcSva0gdmuB0F3/rhk36GlPQ/Tqvf69&#10;xs2bczExrSPXrhjIsABIASV+vv4+cUV9pIT8Ab7XfSzEERrod9NigSPI3++uTKlkkaQ0mVILUcU7&#10;VFdQIiExOScg4W7i/dwpgG9Cclr2++nU93Ryag6ky34gJB0O6geJOABqczpuSuGcEogC6VQNW090&#10;+frDIm0KPIBq5CFS9KgWVT4a+1nvp0rrkhGsWLw5ZMHSzV3nHrjQA0SyamJK7T4l+njgdK8TzutY&#10;TaHgoJxomDfEgfP8V8XLkPR7WIIaNQ6ZIg166UDf8/3eaX3Bs63IHFSpVtwxvmW1QSNW7P4aBFYl&#10;0oWHH+CUonixfOc92wigSvmi27DnjLphS7jUTgKBEThhvOY8o86HZBrdtkTu9R8Nf/nzGrVKCA9o&#10;gUAgEAgEggyiaoVim7HvHLQIiVTm7F9mQAEC68xf1nRr2ChypkmFCjzIwOGdj588d3XKtK0nHJBh&#10;U2ysMpyy7ni56a5OucIrN10/8q6hQqgMUImzQQOa+EiJthk+a1HMwC6vNPYaYcGsn5a/C4sUoURP&#10;NVgYv4fC+o0qSmleLIdxsUsWplrZQtHLjKbidbWTsnyzEmV9O3zmks1vv/Jqs2UmNDlDmDN91Vsg&#10;iDDF/idxtmGWlls9X9YCxsTeNWuUjMXfscbaR7jAGAyHut+i7rFM33zsnc+AjcYqcg+EcOH32J6r&#10;DMBCATXIpuDxKVexMC3k63PjUnK6boczCpHU7DjMcUPGgqNXOw/ecfL7GrVKZlm7Xo1cAYd23U6y&#10;GiqE7TPxw5QmCJcAB0rP/mnVW8PGvvy1oXoykNkrtr4G2REBYoHh8ZffI2ZR3S0WQKaoWaHI34Yb&#10;KxAIBIIsjxBrehHV60aew9x/7SCwmmvMFBjEDmXpZgHggCxbQIBCQYFXA4gjNa+/3y3JQhwARaif&#10;b5yPj5QKUAT4+SX4+pBkAPDNli3FL5sliRAqZ/OxpGbz9U0BKCQQmVIKSSLw9/VNypbNoqTn5NO3&#10;QAYBZF9f37RsvtnSAYAQyJRSCSBIS03zSU1NzUYB6YFUOKoXMaFUpoRKFok4ho7tYWiFHrv3RLFx&#10;3aMGhuYM6Z8zZ3ByWI7gtKo1SzqMlPn0bTktJcQn+STcuZ8tIT7J7+7de0GJ9+4HJCQkhdxJSMx5&#10;805i4Wt37xW7FJdc9MDdpKKQCYu+YBUr8UyBvUqOgBOTPuz6VpPmVTOll/sPXywP/2XltmE7byZW&#10;UER40KO7OtRFLZEVYxoz8FBVSekktoZqeKDOKWPYL6w7MhG3pApAJdVwpEbFfaiBzDPYB3Zq8JGn&#10;G5GZ+PCTnnuXbDlyaPftxMwxvhDJXrxs0VuebkalGqXPY96mGFDYdIGdQGAQbTODjbeKQ0rlYL8T&#10;Q3o3Hdqt7/M3PNk8gUAgEAgEgqxIjfoVL2BOjB3M5mLmsogT+/y6/3yf1zcfm1u7fpk0E2vwONs3&#10;HvSt3Tgy1dPtyGi++eGdZadfHFdp1enrNsXBj3IO7sxB1nsXkjVrV9iDmCPqffGUaEICWc/UAqiO&#10;w8o5W33hdvl/1u0v36hp5cOGG50BfLrpeFeoPsqG7QQscAEbdDj9XI3yxb1GwJoZqWWtfBir9hrr&#10;v3ymMgB6kAnVdkqAmEtx4WuX76zWrE3NPUbbnBFMW7+/t2lJDZ1EVJxgnVDULldkjZGi277UKB4T&#10;lhi7fuyGkqELxlkAA/VZfys5PWTCR3OqDv+kx14j7XUHEiSq2OOhnl8ovzsgHMqfkuaRhf+csftM&#10;R8gmzPUIUfZYtAAWMuAjAQ5q/frLRX1m/zbsJ1ManUnYbT/sU91a/rEEqA0iiy3dtenIa4Yq1Bxf&#10;VJs8lfW9KVUZ/vO6fb29Ray5csnWevYrCYUVoaYJSEx0zsZdKAFUJBJTtXaFk+ZUIhAIBIKsjBBr&#10;ehH1GpRN8/P3iUtJSdM9u7QoiYCW6oRP/8J73gFwMoZSzkjBVh2EcBHZeBURuM/x33OJ1sjzMLEQ&#10;dfnDVazEe6o4VfV/2kJZFC6u/a4LKIIYUFhUAVVKLn+fhPwB2RKCfH0S8gf6Xgj080sI8PNJCPL3&#10;jQ8M9E3w982W6O+X7X5gUOD9oEDf+34BfmkBAf4pfgG+6X7+2Rx+ftkc/gF+sl+An+zvZ5HLVigq&#10;lmwcgz7sfMzTbWBUqhohA0hV/yUCuP2o7xw+cEG6ce1Otribcf43rt4Ju3rtVr4LV+NKnr0eX37L&#10;9buVE1McOSARB6hsc7oP2A9XLzTCC2u518Hdm8yDzUK4e1rzftcNHYT/CTzY2b0N1/PmNE7F9K5c&#10;9JdfZr0/2zNt+2+mjptfbszKnRMTUlJDIVOb5qVPuMUsAbQQmU6GR9dxGQ/xXvwvOEGbDL2POQnd&#10;nqRvuI7V/HjKlcOPzdp4DT2aJ6gqWacon93/zBvvtT3zBI3IEgzt3fzDzp8vqQC2OSlBf2Zr55vo&#10;59cImvBX1scYSNxjX0aDTLDR17BxxVTI6g6M6kBgyvELnm3Yc5DIXERWqoreZW4+qfX56FFNK380&#10;dlKfTBuhWSAQCAQCgeBZp1a90ulFArNdvZCcrqcXNUuwqYnUCCBR65dfLXn19/rDvzWpdI/z5hvT&#10;2hfOGXqqduPI/Z5uiyf4a+nIj6s2HBK+725Kby2qJjNge/nSsePLDeMweZG+huezMT1u1hQnWyLl&#10;X9TX2ZSG/zBj1chGTSt3NfcIzOfTkXPfhcPh+4DI0ggEalQsogsvJB+7zVYp04nHvIlmLaslYuTs&#10;FMVhXYWJfWSq27T/C1ehJp+VjIKJNiO+n7l6ZLM2NV809wjM58sJC/tdTXEE6sdvsEDKbGaaqgqq&#10;MtLeqGHlzUbbayuQfXvMlTtWLQgAgAf2DP+7gepXOLu00zhEANCoSev2jB3+SY82RttrNhQy0cdJ&#10;LuK36z6P4LFpWLv8+hm7z7rs6z4llHLZ8GR9LCfAnEOXe/SNPjjLFhWZYqySzMHePWcsbT+Y8fvF&#10;bVM6Pc7nG9WruO2LTUftIMSq70Fx+w2P9eh03aN3HbMlnL6fkv37yYu7DxjcYe4THI5H+Gn230Nh&#10;kUrq0UFNgDkOAPqcyiKlNG1RLVMGlxEIBAKBdyHEml5G3ypFf/1u66nWADTPWFAuChtLJcTWbQ51&#10;ksYLiLQ5CrfoYiJNQNn4Zt6LcJ3UEDwwy9NsJi4CMldDkZOg0kVw5iTQpPprBAAhMWrZliBfKa5c&#10;kN/lPCH+V8OC/W9kD/K/HhTgfycsJOBOSEhgfFBwwP2QYP+kkLCg5IAg//TQBa4wJwAAIABJREFU&#10;0KD0wJBAR/nIwmJpJXgsylcsIqNikRQAKQDuAjgPYCf/mX27zlgunb8WcPH89dyXL18veO5KXJlj&#10;l+NqbLuRUEFd0Nt0z0uJu41c+jZLzQpwxhBwiyILZ+hQPQfZffYseHayxXa6arxiwwul0V92sb4x&#10;cHjn4x5u4QN8+emCMp/8ue2zW8mOEBAa9X+jWHpFZAdObK+J47jFOZ9+SE0PpacjUr/roMpMwqG+&#10;lg5AkmJG9W0xKMMPxwvo1MN2u/mCjdFrLsTpUVjBP/+YYdSEjQiLpHsey4QbdxyAZEEhf5+rxisx&#10;h4YFwnZtupZg08ZJ1yjQAoErzJmBPQyZtz4feVwZruxdyuZf8NGIbt9GViom//8CBQKBQCAQCAQZ&#10;QdvKxeZN23ayo/IXc1BVHW6MoAn4lLnhH8euduq+bMeslu1q3TPaZk/zwdvfNfnOfuyNT9vWft/T&#10;bfEkP37W79U6b3+fjzocLZTrzZxmM7vt5dG0Kp57zcpTt61qtCYo94a61jHDvqRGjZt/9Eqd3st3&#10;1GjWptYuM9rtDi5dvC19+deu/gCNAKEwJbsYgW5vkThnVgtNer5FtftmtDsr071cwQVzYy9GKX2X&#10;iY6hByIwauNS7cV/nrpRadl8e8N2XaybjLfafXz757Y3QRFhmu2enT6n/T0JkJDSqkNdw8+456pG&#10;LIy5slt/vmhmScr/YQxCcCdFDvx4+K81R03otfPRXxB4M9aoqtfw7V/RICTKzftX1s+/XvKBLSpy&#10;vFtryQAO7D0jdXzru3mX7qflf9zvtOlqvYuJCx3aHFozk1K2r27C/EEGLJbwSUu2vp/ZxZrL/vi3&#10;4Yoztyop+6mc5sAITG8B6HoJQtCjXIEFxgsXCAQCgUCINb2OxtbKG7/bfjoGkG2acYGfdEjq6pWC&#10;Sz2gvqd70nJ/QxdFSNzfzMtUE/PwkxLoCzZNiMkaQJzbQ7X67ZAkhyK4tMSVD/W/nD3I70aeIN9L&#10;YUGBt0KC/W6HBAXeyZ49+G5oaMC9kLDg+2E5QlLCsgenhWUPkkuWKeD9ljfBM0OVGsUdVWoUvwfg&#10;HoCzALYAmAkAhw+ek04evRR86ui5QkfPXa90+Nz1OvZrCRUB+EEiVsjQxcuamIQ3Pqr3DJEAh0OP&#10;jqulfwHAUot4u56JjWESwMSoxUMD5v8ypnuvRk0qJXu6eTy//7I+96e/rpt0MD6lFAArCNXHXy3C&#10;m/phbxmtHug/RH9O8N7DlMI5uiv0qCUWoqeFUftul7L5Fnd5pbHH02tnVl5/pfnUNeN+i4JMrZAk&#10;/VxrYwHMEfqy6wb++U0ByQJQoFGJ/H8br8QcqpcqtGHT1SOKYfhZEaML3AwT+HPjEuGel0BMxTD/&#10;02MGtHqv/UsN7niunQKBQCAQCAQCnnq1y9un7Thph0ysWgYA2aTJP1tHWQCkU9uor5d+3rJdrdfN&#10;KdwzvPfmdy2+sB8dDkhWqnnrZ01q1Sud/tvAtq90nbx4EQi1QcvuAa+3jzWuVmbJytObP9FSvOoB&#10;DMyxD2i2eho+4YeVE5u1qRVlvFD38MXE+eNuyHJ53SHPhEJZhDGWTpcQQKLoXrbgYhNKz/I0rFlu&#10;zdxDF1V7DlWc8pmzNzHBwMP2pSQp4rPpq8e362JtYEKz3cJHg2d8dDIpLbtiN7YoQVEMw5xUoY4N&#10;yh5Ch5J5V5tQOOo3rLgfa/ba4aB6FiAWOMKMe1DPKhT18dq9Yzr1eL5VufIisMqzTESJvLRBvpAD&#10;/1675/Znzcpzt5r/+OXyea+92+asu+tyF7t3nPLpNOiHuWfuJXcBkexP8t0XS+T5a+mpGzZtr/C/&#10;MlA+Deqe0Nmk1OwfD/91yKgJvSaZUKpbmPjzqvEgCNeDUJk0gBEoQbHUjHKwEDSoUTbT7KsIBAKB&#10;wLsRYk0vo2PPRnH4alk6HGoqCeZRx6eGcE1hy7+neZpDF1m6pqPgJ3SAavCS9N+pHMPKKB/qfz5/&#10;iP+V3CH+F8OCA27mCAm4HhYSdDtHztA7odmD7+XKGZyUI3f21By5Q9NLC8GlIAtQPrKYXD6yWDxQ&#10;Lx7AEQDzAWD39pOW/buOFog9fK7KjuNXmm69nlAVhDrggE3zemOGSBZdwsLd38xIAihGKotk3oaG&#10;p+BFWTK1Nw/PFb16xZgxnm2UM/v3nJFGfzJvyJ8nrzUHJJuScldSxk0mpNXGVHjXBgF1+Z089A/9&#10;OSNDWZSyZwmLDMuMbhKQLZtl1Zgxvaa5ve1eTNuOdeLrfL88dtutRKsu+OWcI5hTheG+xCJpwsXB&#10;Qvk9skTB7UZrMIvIMkViYT+q/MHPWwSC/0Tvz4rXtOr0kE2K/rRFjcHDx3UX6ewEAoFAIBAIMhld&#10;+zx/s9vXKxxOBgGzBFnMIVSmgEXCnluJFYYN+qnxZ1+8utGE0jOc/r2ndp2+++wbALWqy8QsLdYE&#10;gJd6Nrp58ui590f+tXsiCIl67DTLmZxmbesce3/x5hhQ2DRboJaNx4QbhEDNvAHEXIqP+P7zZd0H&#10;fNAu00XI2rHlWMSUmCPdAKjZxFQHb6N6NxbMQrOnAqDE3qRh5RUGSxYA6P9u6/Ov/ro+GhRRoJIi&#10;UJSg2E/51NhPC0upDortNxILfzF+fr9BI7pMN6HpprJ395nC49cf6A1CwpWDdpgkmFJthroNHZAI&#10;nq9f0RSxcdQL1ZPDRv8Wd9eRptsPNdOwCeMPhRaowuGgLUaP/HXggsUffWmw2YJMTou6FX79d+m2&#10;dzNgr8T6/ryNXz/XokbbUqULet1kIHrtnoAuo+b9dut+WjstKvET0MQauWjpyY2T9CAQ6glXImIa&#10;3z9kwnsHwkev29+/XZezsytVCc802boYU8fPf3XbraSC2hhpMSEqN0OGOv4SJXCJTGP6v9vmvDmF&#10;CwQCgSCrI8SaXsjbtUp8/c2WE1GaUIgZb7S1ExNkMPEH0UUffAh0ACCwQwbgIyVVDPa7VCg04HyO&#10;YP+rucICr4aEBN7OFRJ0Mzg0KCln7pD4HLnC7mfPGZJWo3ap9Aw+ZIHA66leu6Sjeu2SFwFcBLAS&#10;AJYtsIdt3XKoxl97Tr1yKD6lKAhsyqdV64tmzOAiiAFKZDyHw5xQ/h6FKgJVC7H3rlbs519mvjfb&#10;0y3i+XTk7KojVuyaDEqidMMCUdN+s1UaXKJQZnQrjcAv4NXnBVUt4PxilkV15aO8ArqI08E2EBAz&#10;vX+zvmXLeZ9hJKPp1bL25G2zNlQCgZUZnJXzyoy4Jm3GaNF6qb45odZVoWLx08YqMI+K1UtexYy/&#10;YyCr4nWB4FFQqhrJ2N8SQGlMnyrFfhn2Udc53migFQgEAoFAIMgqvFyh0G/zDlywaSmJTZm5cQ5w&#10;hKiZSiTrxOjYj61Lt7Vo9WKdBDNqySg6dRr/7qJjVzuASFZmIyLEsGTtmeCjT1/ZfeLCjd9nx57z&#10;A4XV+21jQIVKxeS6uYNjt964Z9Oz6gDOTpcGYNpoEIA6wt/4458RDZtVW1ehYtHrBks2lffHzJkB&#10;iYQrPV1d81ET7CNawAom3qAAkRw9X2t+xWibBQotiuXatOrMLSWKnqQKYpljstHrx5zHlWxV4e8t&#10;3jI4qmWtlZWqFM9UgqGho3/9GaARyl+qHdWUNPBMbAw1yqgEUGp/fVDbs8YK1ulRrdgv07acbA0A&#10;fKpfU8RO7MlFHQDxwcKTNzr88MXyZa8P8t5IiIJH06RljUPD/9weA0ptbq1IpkhMdbT+YPD0D//8&#10;c5RXpUNfOPefnJ0/X7YAsiNKGTdlff/lMRkwqN2ZN37daFcce1SnJUmCnsXPKFTNqkYAh1xy6MiZ&#10;M1avGNvShIJN48D+s/nfX7J1MGQaoQXFAdWE7YaQVScPKmlDecviuTcYbLJAIBAIBBpCrOmFDHi7&#10;/Yqfd0xelZzmaKHNEAiNUX9PD8kmJZUODbhcMCzwQq5g/8thoYE3woL9b4aFBN3NlSv7nbBcIUnZ&#10;cwSlZM8VmlalWoTDk8ciEGRl2nW23m3X2Ro9EYg+eOCstH7lzlIrNx14JfrK3XoAtam7DC7pkdVF&#10;1zORJ5gABPaxzau9N2rCKzs93RrG/j2nLe9/NGtc9OU79SBTm3KqVWGisjB98Eu87dGsqCDuhnK/&#10;8JEX+T4HQBP7MQEx4JxuWIliEfNxi+qDe77WPFMZSjMrr73X9uzrszekaOJMCujpnE3asOQ810Fl&#10;NXIvZWm/Ylp3qp9pNitr1iubDiBdMToDz8b4JnAvqlBTiU5rr5U3OHbUW+2Gtmxb856nWyYQCAQC&#10;gUAg+G+aNay0fN7Biz00oR2RjU//ead13gGOSNZBExf+XK5iRNcSJfNm+kXGgX1npX6Df/xmx/XE&#10;SopQU+gzH8asOR/MuNB8ZOmNV+KtWoprL6ddg8jpWxdvf1uLJElYVEKTxBaAbldMl8t+NHrW90uX&#10;jOxgQuGmMHbYL0PsNxLCtVTaD2QLMQCzjWgRCgnal8wjomqaSIuGleatOrNxLKis2lA1UaHxwglU&#10;m5asRIilKD1s1OwZq5aPzjSCoUljfnvr74txZbUsdjITGpuRBh6KXU9SI+1KBC2L5jQ1BW/TqBrR&#10;07afUFKhs7FH5u8bAxDoDv/UARCLdcCc9b/WbhAZVbWG2Jt8Vqleq3R69ZyBR3ffSnSvWFON/Lj8&#10;3K0mw9/7acuEqd4RTf3TkXOqjli2czIkoojctf2AJ3/gtQrPtWblmVtWPVMX1YXdRqFqVF91PrLm&#10;fFz5yWPmvTF4zMvfGS/cHIaNmvUz0uWSmoMAC1ZhRnRNH4saLEuP0N20Xvk/jLdaIBAIBAIFIdb0&#10;QsqVL0TXTe3/4rkTl3LkyBmaGJojJDVnruD0CpWKCQueQOClRFYMlyMrhh97d3inDw/FnpP+WmKP&#10;/D3mwNv7bieWApWURa22tuDS9ngzlMZ898pzvQe83+6Mp5vCmP718iL9Z2+YiTQ5SjEMS3rqF1k1&#10;ODpFMoazzcrbNghYShstvQ2U3x0yJ8RUX2cRCJiXJtE8xO2ftK75/ojxPXZ74Ai8lu7lCiyYe/hK&#10;lJNQlvUrs9J0sGskMaMoABmokzfokDkVmEfj/CG7N16Jj/IetbPAsygbBzl8s60Y2b724EEfdjnm&#10;6RYJBAKBQCAQCB6PHq81v9rzhzVJcDgAszJ7y5yQxeHQI+lIBCfvp3Z59e1vzkWvHjfUnMrcw6J5&#10;m3L0/2rprDvJ6a0hWXTxKaBu3nubwcG9bFgzbmjxuh8UO3s/rYu3p0EHgDadGx0YumhbNBw0ShEY&#10;AFqUTVOOj3MOdVAsO3Wz0ughM4aNndT3MxMKN8TyRVusY1bvHwAgXBObyA+xSz01TPjJyqb2ts/X&#10;mGe0VIHOm++3O/XW7A1KKnQJACQ9qpnR/itTxVmTSmp2DYrVp2+WHTrop3ETv3h1pOHGG2TdX7ur&#10;DV22fRAoUfovi6apCacMwkRXWv+V7e2eqzrThJI1Wneql5Bj4qK4OJrOXTfAFPuclv0PUPqFA6CS&#10;rdfgn37Yv/Gz/sYrEGRWOlojv9/95/bX3FoJi7xLYfss+uDHpab91bXPWy0vurVOg/ToPvHVuQcv&#10;94AEqzJeqKJo5d57YgFz2+cqz145c0MTgNhAqbO40CiUqqm/CZs/hA9ZumNwjboVNjVuVuWgCTUY&#10;YsR7P49adfZWpJYZTps6E5jizCPLLvNxxLwztONxg6UKBAKBQKBhkkVMkNE0sFVI7d6v6bWW7evc&#10;a9C4QqoQagoEzw4VKhWTh4x5OXbvxs/6rxjdo3XX8gUHANSuRYpgBhrvxr5g8IvtM5NQc9Dr37Tq&#10;PyNaEWo6GdRk3TDmUM87M1ix/RL2T4uSmNGtfwrYDECmdhAaXSVHwPSXyhV8672G5ZqPaF6pwfg2&#10;NapNbFen8vjW1asNbxJpG9SgbPOelYr0e75Qjgn5A3yWQabRLcPzjF75cfcXhFDzyWnSuOpyxQjD&#10;+hRRUzqZVAEzTLD0U5pxnKJWuaJrTarFNCKL59+se78KBI9AkuwDapXofHvX1DZCqCkQCAQCgUDg&#10;fbxaLfwXTQxiWhprVSTjoy52maMhJGy4fLd6l5c+e9ukikxnxHs/N+w0ceHSOylya0Vwyi0OmY2B&#10;CtOvKzNGd+sFghhPt8MMypYrSFuXzLtRiybJX3/DqFEJZajCNwJQueTH62L7z/l5bRszanhaDu4+&#10;nb/P5MXfAwhX7G9Qo2lymV+MQggn6AbgY0np+brIDGM2L1UotBSQnLPymCE0ZvZLCqX/UgL4kIhJ&#10;Gw91m/7V8s7GK3h6Th6+GDpg/O8zQNX05xSqo7/af83YfSWc8zwAEKT0G9jmggklO9G7TslvFUEW&#10;VKG4Sc9m1Y9CCQwArV/Ext0v1b79J4PNqUSQGXmxW+NYAHa3ViJpInwAxNr3pzVz/1xgD3NrnU/J&#10;vxsP+daN+vDbuQcvdQOFFYDqlKD+JE8XwKDfwLYXlKjcLBiEWSnQVZjokaVDB8JfGT1n3pHDl3Ka&#10;V8mTM+uble0/jT7QG4SEa6JKCWrE/idPKf9weKcRGR3KF1hmQqECgUAgEGiIyJoCgUCQiWnVvlZC&#10;q/a1fvjo4PmfZvzwV5Opm44OBqCkRyCquEsCdO87ZhTLBIonlnpMYmmblIWNr6/PqlXjXu4Q9UL1&#10;ZA+3UGPowJ+ivtx6cigIO6GcIZeq3o2E6imotJQwLFoHlM8D3DWAbhCGuuAm1DklG9TfH4iUoL5P&#10;qW5MBrg2Peb1ZfWz9rI+A9hfjMi9vG6VMqvrWMseb/BcpdQnO2MCo/R8tdnVV779yw5ZTf3HNuAk&#10;onvAGoF1ZRnKPcg2OwhQp3rpLUbbbzYVShaMxZZjal81yaAvyLywTXk2FDLhMuGeYdr4Bc5JgcY0&#10;KJxj1/j3On7Y4HkxbgkEAoFAIHjGULUdNDOs591MhxetK37adSYaBFGmHC4fQYg5t3IOa6CIWnDk&#10;kl9Qj8l3f5kzeLYJNZrCts1Hsw0dM2fSpusJNUCI1ckplEFcfgo0nmteLfnnoxd79P91/RzIsOlC&#10;B8LZQMzIo50xtGtSfdaKk6sbQ6Kq3Q+KwMmw4IDqqUwBXfhFaUTPaX99FZo96HbbTlb3CmoewvEj&#10;l7K/NOjHFbeS0yKVV1zFbdS8rEJadhgJA6qFZ5r0rQD08Ut2qGlbmdDcu54FHVrW+e2Pg4s7AbBp&#10;95xZ9h0K5Z5mfyh2g4j+v6yfmCd/zsttu2R8/z135oZ/13e+W306MbWK1i5mo2c2PjP6L4UyBhAK&#10;OIBXKhd1S1TYdu2tG6f+e1SJjqr4OahRnQ1eP2bj4aOsKnZw29JT1y09eky6O2fOkJ+MVWKkeeqg&#10;w2zu7Jqxcde7bsNMRZmyBWmHUvmWLT553aqN5072bpNOrkyU6JrKNbS1+3TB4qUgHdp1rn/XnAqM&#10;M2bYL3XGrt43GYRY4VDvBy21tlPkRsvTlN+/crEff957zqbNgSVqzullQkVtTFBevpCSWqnbO9//&#10;9ef0t2xFw/NnuH12+aIt1l7T/54ILSI3O39cJF8znj0E6vyJArIU075ZLRGVWyAQCASmIiJrCgQC&#10;gRdQPrKoPGXagLXHFg1rMshaqiWIFO1kqHJQxaDHe6lmBiTVIKw+brL5Wlb9NbZbx8wk1ASAiV+9&#10;Gk33f9Vg4Xvt27xVu8SLBQJ9FoEQu1OETRkAJFU8SQGHakS28AJOZolj4lS2QGYLRrb7Jusek5r9&#10;lcDZi5Io1xTgFsWS/tlHQjlxJwCK6JKBvr9NbFerMt3/VYMlS0ZOHjyq80Eh1PQckWEBZ/TrDihR&#10;JFwEuk+LpF5/wm/KUAA0umvvqJvGKzCXMhVLXAWV7LrRXfBsoxomoWb3kdTnBGWbGmyclNTXYc/j&#10;57Psx95RPTet+vgDIdQUCAQCgUDwzMEc69IpiJcIy4zQtFWNpKrZ/c88IEx0GxQgknVm7MX+HTp8&#10;8n5G1Pgoxg6bWbvum9/9venGvXcBNcKS4Inp926bC4MblBsHIEa9zi5CKe/Z/ujzxgsXcwVmS9Bs&#10;STLMsQ/8N+HtPl0448+FWzO0Dx49dCFnh9e+XnvobnIN99fG2e0Ae8dOjVa5v84ngIlgiEURHcmK&#10;QDcN5KlEO56i48u2uBKh/pecRLbut++Et5swf+biuTHPub0mjpPHLwV37v/l37tuJNZze2UscICD&#10;ABKJ6dzBtsAd1TR4rlJqvdxBhzXbdsYEg7DOjb3YuUePya+6u6L/B6GqXUqLRqj+E7ZJU3ixZe3Z&#10;cMgxSrRWQN83MesEq5NIFv1RCVoR9eL4+Yvn/Lw2v0mVPDUx62P9olqMmjh2TexkgFq16I+AqX2s&#10;UyfbMsg0RovSSSVzymd7Y4T7GwBkgn237tbp1O/r6FMnrwebUNNjs2jev8+3HT9/FkBLur0yLZU6&#10;QaFAnxvd+jx/w+11CgQCgSBLISJrCgQZyImjl4gsy5CpBEop7sXf81GEOhKVHTJJuZ8spaakSgAB&#10;kSQkJ6f5pKakWKjMwvcpP4hEKJXpI83ZhBBKCKGUUiJJhMoOB7H4WOSA4KB0QggloKCUqtowimy+&#10;2WS/AF9ZkiQQQmhwaJADoLBIQOlyhcUSNRNQunQBOvXbt1a9euD86gkTf+8z+8ClXgCsmuenjwVw&#10;ODKHWFNLaQYloqZ/thX/TO7boW7D8mmebtr/o2PPxnEdezZe9g2wbMeWY9k2rd9byr7vZJs/T19r&#10;qRr8rZrQkqWXgCquY6km+J0mQqAZIwgUUS0hqoBSDX1IAG31LDPvP/WkaeklOFEucRoO/gOLFskz&#10;xJesGPti3cGDRrwk0gVnIuqXKfTXwZ2ne2iGD6qGwnz08P6YcOWoZTYrnH2rSYWbSqOmlZMB6lDS&#10;lFiEUfRZhxD9WaU5kHPezw51XFWicNjfa1D2kynTBqz1aJsFAoFAIBAI3AlzsrIAWWUy3LN59c/3&#10;/rG5LCi1ul+wydbR1LrkxDVHnSYfFftufK9B1WqVdLi7ZlfmzViX75OZ6ycfTUgpDhlWSFnjeruT&#10;Sd8MiD7VcXyVJSeupYM6opQ1BeEyV3i6hY9Pv3plvp644WA7zUGbC7jlNmRaut243+f8cOnGiNfe&#10;bfObm2tDzPoD5V8ZNXveucTUKhlyfACYQ3X9vCF7n2tWJVM5kGtrYAvhop4C2UAyfHwySi9b5NSR&#10;K3Z10zMTZcDFlVGy4+dLZnx58ca4gcM6/uLu6rb/ezSi94hf5x+Jv19DsxFnBJSicvaAEy3a1kx0&#10;VxXdW9b5Ysvs6KogkiLezpjxJ2rugYs+t9p8XHDV8lFj3FzbA0hEopChzL9YFFMmVPWewMyZlpd7&#10;P3/j4+nrLh1PSFbPrRolVmYCejOiH7JxU7UpKvsrUT2/XfXH6ZOXh46e2Hu78UqenDf6ftHp+91n&#10;3oQMmx5Jk3CZhMzzWGrSovr9+lMXxW6+kWhTXmEeKyZ1YNZerTgCyAQ7biRa2/SeunH6pz261m1Q&#10;4aQ5lf1/vp60qM/A3+wjICOCNcOtUP2Xvg3LT3FzbQKBQCDIggixpiBLc3D/eel+YpIUfzfRJyU5&#10;zXI/KcU3KSnZLyU5PVvS/ZSA5KRk//R0hyXhXmL2VIfsm5KaHpCQlJIrNV32T0xOyZ7igH98cnIY&#10;QHAlMTkvpRLOp6TmhkO9tyhNB6U+ICQdQJQejl39j0/T5DqxZAYNmY/A5xLS/XGMAVp6CfLg63yZ&#10;fDtc10gSARyyHYADkpQO2cGOyQ+EOECpJZd/tpuhPlJKrgDfO74WpAb7+d4NsCAxOCDwNiEyQgL8&#10;4yw+JC3Q3+8uIUBQYNA9f19y3z/APzkwKCDZ3z9bir9/tvTgkICUwODAdD+/bDQse2B6mQpFhdX6&#10;IZStWJTOmjt0Rts/Ni0e9cNfUw/F3S8FwKotdDPSWPT/oOrC2yIBFmnduvGvdMrMQk1XatUrk1ar&#10;XpnDHwCHAXy25LdN2e2bY+ut23fupUP3UosC1OaUCoKdb22xzcSWUL0Z1UhyMhc5k/Ip0qHfk3wY&#10;CJm7BSyS0yLxv3EADsR0rVh44W+/D/3WnLMiMJPyJQvsxbYTuniXSpxR0CicSJgTTTeqXmaRGaW7&#10;g7Kh/ueP3stceyYCN6F51HOGPmZQlQhLrWNvUSzs7zHDun9as16pdI+1VSAQCAQCgSAj0ObsBGl4&#10;uhSI3sa7wzsfG7R4WxLSHHC7QJVPZ0pg23493lb99WmVpr3csO+b77c/5d7KFVYs3Bzy/ez176++&#10;cLsRHNSmZOpgDnsZ0YJnm8WLRkyp2HhYhYO3kzj7TDpgsTjbVTI5r/R54Z+JGw9GgyCKC2Xl3koV&#10;B9Lw12euH3/oyNnqX//4jtuiz341YWGfdxfYR0CmEYq9OQOujSSxeuzdm9ec6v4KnxAmEGP9VI0+&#10;J4F6nVjzo/E9d4/8a1c0KIlSjgnQ05e7CWVfI/zd3zeNPHLiYvUfZrz7pruq+v6L5d3fmBM9Gg65&#10;pGJzM0ls9p+o44AFMb2b15zszpoGvNf2zMDfN8anpbhE03MnRAJk2Fafu2EraR1S6ueR3fo2zkBB&#10;NWXp61kQBhZcQcv24j3Pj8xKnyZVJg5btr0QQG3KfsjDNiCfEn4fhaoZxogMyBJAYRuzZu/43ccu&#10;bvxsfO8J5SsUlh9VnBl8NGSmdXx07EikpTfVMrQxeydlQRrU+Z+JN9nLLep8sfnX6KogsGrjk+FU&#10;4Gr7JMl5P5nLinT4blKNeu9O/+u7l23jBrzXbq7BCv8vr/f94tsfd51tASqHg0jOz013oe3TEHvX&#10;ns09IvoVCAQCwbONEGsKvJLDBy+ShDsJPnFxib737ib6xt+5F3Tn7r2QxMT7wfeSUoLvJaXkuHc/&#10;Jce95LTs91LSs99JSsl5LSk117nElNwA8QNheTdh00KZa+mI1QkepYpBj0+DzHsTskmpBieKZJNE&#10;SXoguqATrhNcHlYOUePiy1y72PuPmovSh7SJtVUThXHt0A6Dr0NbTCjhdJYYAAAgAElEQVRh+h8q&#10;AiS4lZyOWwDOxCfrRnAQgN5yFpjy5fLH6vqeXoddLcoBmQI+SCkd4Hczd5D/rVyB2a4F+vveCQn0&#10;ux0c4Hs3yN83PijQPyE4JDDRP9A/JSzUPykwOCg1JDQoNTgkID0se6BcskzBZ2qF3f6lhnfav9Sw&#10;z+ghM+p9vGb/RBBq1VIdZAZjgg8BQKNXje3a3vZ8pRRPN8cI7bs1vNO+W8NVAFbt3Xnasmn9nhKb&#10;dh1tveTk9RdA4AMq27Q06WytLTGPTi4dORzQLF7aeMKJNl0X6Vp5VClH+9yjkOxfvlz/1YHDOx83&#10;4/gF5lO4WP7rWjRcSdI2Z52eO0+LZgRyGu/ttiaVDxtvuXuoUSyP/ejBiz0yxdglcC8SFOE64aJp&#10;aoY+ai8e7HdpVI+o93q93vyyZxsqEAgEAoFAkNFQ+HhhNLWnZXCDspMmbzjYNEMqY+tyGcxOZntr&#10;1j8zVsUc2DDknfYTbc9XdIvNYv4v63P9tDBmyIbL8dUBGqU5crLIiTJ9zDW+4FHMm/Jqv8qvT8uH&#10;5LQWSiYTi56O2UsoV7EI7VGxyO9zYi9EAapYyO1aMAlqeMfwb3acav9v42H1Rr3eauiLXaybzKpi&#10;145TRcdN+O2r5aeuV4IkRShRuXhnZTciUwAyggP84l5/v91Z91b2FDBbEKCIjNTrcTslLefalbuC&#10;JEnyeC92Ml9KFH4B/nLDxhUeOma+Waf0tG+3nojKEKEmwDuDhv+463SLzQ2H7hzZv/mIzj0arzOr&#10;iv37zhYcP+H3LxYeuVIDBBEAy7BkVg3/hRKlVPLzTRw4rKPbbbwf2CpMnPD3wRZKvcT915AALDX0&#10;qYSUbs99MKPQ8LUVR3069VXTxp//rt+iNMJCAYcq1JQyYFzKQgwd0y122PKdaoALqmbTUfuWKVpC&#10;df9UUn+mQ3F7UuqJWnHmZtSKHp83/uSFakNHjO+522CND+XokUvk5x9XNp36z+HhkGEDYXNOWXHM&#10;cajPO37vx+Tn+4D32p75ZMG/Vy8nJquRmk3ow7xjPbg9XH7/lxAgTS79xq/RY2O2H2350YiXB0ZW&#10;KnLdeOUKi+b+8/zoH1dPOByfnBtUDtf2UDLiyajO03tVKfZL2chCYsNCIBAIBKYjxJoCj7JvzynL&#10;3dv3fOJu3/O/eysh8NatO9nvxt/LcSchOWf8veQ8txPv57ublJL7Qnxy4dNJqblBiR8k4oAs2wDo&#10;G/u8EJKfg8rqjI2JFV3T3xBwAipwi0NJF8wwqMtP1wiXfCpPJtBik1mnCJYuIkW9YucyNbEO51Xr&#10;JHp8jEWjJkKlzt/XJtbcuWPFEfY+X4hruUT/gpMIDWrkPzZpZ82nupcw336nc0/0888fN4iSdoNF&#10;K5QJjiem4vi9VKdTp/3OX/MH2owYtZx04mNJiQz2vZYv2P9qWKDvrexBftdCAgNuh4QE3AkO8osP&#10;DQm+V6tWmYvV6pf1imheYyf13dK4SezzH4z/bdruW4mlYJFsHtc7EQLIsC8e1rnjC61ruS1Fy6P4&#10;etLi0vuPnKvVrHHV1Z17Nr5lRplVa0Y4qtaMOD4QmAJgyrL59rDNmw/WWr3vdI9Dd1OKwwKrHlUT&#10;3D0DLuUH954m2na9aKqRgbDx62Gq74dTOtj3vBBqZm6KFM13DzK1A7DqQnlufDWCxPUpQgCJoHJY&#10;wNG6DSpk2ui2JQvn2o9DF831sBZkTihVDKdMsKk5ziB6+HMVx386tf9GTzdRIBAIBAKBIEPhbEb2&#10;O0mle3Wf2DsdJBsohUWSHIYD45gCRe6wgCtTv317lVkl9h/QasPkjYeiQWmUWWU+FMrZoAi4gEbE&#10;tur8bduqD6Y/93K5An9072Kb07xdXcP2i13bTvj8ufTfWnPsR945l5CSH4TYNJEmOLGmZhvLFBfY&#10;66lULUJe+kH7bi9+suBPEGpzTjXqPfTv3WLOnEE/9gIl1gwRuxEoTqQWAsgI33frfnj7zxbOajN/&#10;4743X2k+vmnbmruetug9204U/mXm6ve/3XaqHQjCnW0fRLdduBPl/rcPea7COPdW9JTwAm6Z/Q0c&#10;iLvfu/mI2b09LhpjtiUffb+gQb7QLzc1/mTQwz7ep88LK77dcjwGgA0SVW2ZboSookLFxhB+8G5y&#10;eJcpy77/deGmo2/0fH58q471tzxt0Qf3nsn7888rB3+95WR7Je0u5QIkZJCgTwbgI2GErdx491cG&#10;9H619b8T1h2MhgVRingxA46RQM9OJUm2CRsPjl9Sf+j5oS/bBvd+o4VbnXivXr+VR3lOSNyeIdtL&#10;hDBPmsQQW5mxkzYc3qDtxwImCZ6JvgfL9ll8VHGkhc0BJMDhiPpo5e6J36/fH/dm0yqfDB/XY7/R&#10;mgHgj5nRuf9ct6vLHwcvdgKBDZIFemcG2x9TfjpkpU1sD1MGtEA9JvHm85U+HbFydx6wKKampJnn&#10;f3LzKs3pHlAORoqYf+xyxPxXPq81qF7pRf1eazW5fKViN5+22r8Wb63z7ax1I1efuVkWFilCe4NS&#10;s4OS/n+UPe3oPn1emJcBtQkEAoEgCyLEmgJT2b39pOXmjTi/uBvxgTev3wm7cTs+3934xJy34xPz&#10;3Uq4X+ha/P0ihxJSCianyUEgxALA6hRFUXPThP6LNuEjivumA84GViYEBPTPMsEenzLYok6I2WKA&#10;iRWZkYiJKjVDHtcgpzktNwukqmcUWwwwr2DC1UWJy/c4YaZruQ8IJJlQkxc5qsasx5lrs2Nhhl9e&#10;B8QLgphI8qHCScK9x58Ptb3MQ0xL48u1T+aEQto5Y8fjaoxzneCr51cTmUq6HYQ5fDMDlnYchFvg&#10;PESMCthYW2i6Awfu3MeBuGT9REoEkB3IRXxWDHmx9kfeItRkNGpSKWVXk0r9u3ef9Oq82AsAITaP&#10;NojC/t0rz/Vs37X+HU9Uf/zYVfLRh9MHLjx5oxUojfpl77mYLl8vS+8bWfTXKFuVtV17R90wq652&#10;Xax323Wx/j0Z+Hv/3rPSv+v3FI/Zdaz1oiNXW4HCBxJsmgCNcvfRA1FvEQOJpEOW/SBJDlBq08cW&#10;7juPsdA+Hp+Sb+7P6/J179/0mlnHKTCXmvVKpyuRntl46vLTCHy01nTFqN6pfvkfjLfafZQpW/QU&#10;1ux7yPNR8MyhOa+o8y9IMR1L51s2fFiXb6pVL5FlIkkJBAKBQCAQ6HC2opT0FrP2X2yhZWtxpEOJ&#10;/ORhiIwGebN/CcA0sWap0gXp+/XLTpxiP+J+saYWfY2ty9VFh0wBENu8I5dt80b9/nKpKcvOt69Z&#10;cnoDa+TOlu3r3nuc4k+euEZ2bzmUc8/e41VW7T/78sHb90tBporQjk+ByexTssw5cZohVhAw2nW2&#10;3v386MU3Pli05TsANm9MY9vguQqpHUrnW7b42DWraWKL/0KWucwwUCOSyeHLT98MXz56TpUqXy2+&#10;2rF+xYWNnq+0sr6t4iOdgg/tP5N7w5pdbdbYD7+46sLt8iByBKikBwkwI9rXk0AoLBKJH/lp750Z&#10;W/FjoglPJDhl2HINUOExqB6VWF3HO5Re8lCq1Srh6FGpyJw5sRdskDPi/qPO9lWlj0WsPncrYvW4&#10;BeUrfrvieoe65Rc3jqq0vGFUlaOPKu3Q/jO5N63f33yN/UCH5WduVgKFIhKS1OskQb1nLBlzbRTB&#10;dvTHk/s9tej0SShVOj99p26JL7/edjIqQ5wJ2F6PzASSBKDEeiwxCX1+Wlvo64WbTvR+oebkd4Z0&#10;MC0gwYljl8nyBZvKLfr3wOvbrsSXccpMJMuAg0uxLJ7PpjDxi9c3TqoyMBqgUco1ZzeTYQO4el9y&#10;okFKnJ1j9LEh6lKqAx8u39Hxwz+3x3QuV3hx4zplV9SxVb5QpVrxx7JF2jfE+u7ZcTx8y94TzeYf&#10;v9YKMg0EgVXbI5Ydelv4/VhA39PW9lrNFWoCwIef9Nz76dq98Ykp6eY4qmj7tVTfs5C4djuJJmXl&#10;PpZoxBebjw/5wj6lfaeSefc837DKUluTimvKlC/2yD3Cf9btj9y0cW+LRVuOdjhwJykvZBIOH4s6&#10;b4YeBIUPEuRm2kXkWdugUYVUt1ckEAgEgiyJEGsKHsm+3acs1y7d9r9xLS74+vW4nLfiEvLE3UnM&#10;d/PuvUKX45OL7budUCIxRQ4FIekgiHogYiOvO3TVLTp5k3OvaQI/4jzp0oSW7KNcFEU+sqWFm/jy&#10;6b0lTsjHCz0l7vusPHDf16Jn4sEJNgvb72RcpS7RNTnBpB6+UjfKsjofSA3OnxbuvGrn4BGTUUo4&#10;YetDhKeu6cdZPQ+cf2fFo1O0TieBpcsCg0IxMmnnkStKOwH8ay4fINz1ZtdL+0GgeZdrn3M9Hy59&#10;ka9T81pmnmAEAGLq5AmNnTLulffr1SuTaaPPPYq5c4f8VHrYr/tHr97zOQCrh5phH9288uAB77U9&#10;44nKf/txTb7+09f9nJSa3lrrrzK1IV3CjL3no2bsPW/v9vWKpJ4VCy1o0rDKyu79mpgmaKxcNVyu&#10;XDX81FvAlwC+/GvJ1uCd249GHjt3ufr1uylF0xyyb0hAtrgCOQJP582Z41KhgrnPFyqW52bBQjmT&#10;atUr59TvNm2I9V21Ylv9iRsOjoBEohRBNFMrP+L+90HUTwtjhnXv3/Shnu6CTAKFRTMsa882M6zx&#10;WlhXZbZHqb1Zq9qmeA27i5LlI+6A0hiPC80F7kdWrXkWElMxNOD08L7Nh3Tt2fipva0FAoFAIBAI&#10;vB7CbTzKVM9aokXd8bRah7gtOtrr77ZfP8U+Xsk44C40x14+yqL608I7R1Lrifj7mLj+4P/YO+vw&#10;KK4ujL93NsFCcIfg7lZ0IUBwd3cpUtzdoTgtTotrcYpbgIX9kBZaHIoXh+IQILJzvz9m7szsIvHs&#10;Jjm/5wmQZXf2zOzM3bnnvuc9Laf6XvTF2PVuuRLHe1goXbJTSTzjPkuSMMEzxhg+fvL3ePfBP9n9&#10;l+9zH3r8phACgzwA5g1RaA6oeUFJd+cSC/nCvYtBdVkiZ82IZsDo5ldu/Pt44eKzd03g3Fl5sXDR&#10;u1vteVv6L62PqMjriTHGpqo1ZckgNkHmc8/9Mp/bcboUdvzRCwxBldMnvZ05leftZIkTPgMAE2N4&#10;9c4v2YMX7zMeuPcqZ0CQLQ6gCtyEkEbbrkPRv2zIdUcaknVE5cJR4koYJrTcuTpPlqCsN3Chno14&#10;QU/o4jPk1iWoeclv80OPuqtWd1/QAkwVZkUmXNLdksHV4gabIqa0yZkvPv+Q+eLuMyXG7jnbHZwH&#10;+aRPdjtLas/byRJ7PAeYbGIMr99/THL/+dvMxx++yv7G35YADJkB2DvIiYJo4ZLHHXJ5kYUkYUiF&#10;/FF6/n7fu+GeOSenWcDhHenXp6QWMxiFoZoYVvY+98LPu8+aY7n7rD9ma5U3w7oKZfLtLVM+34O8&#10;BTKF6sjv2nrC84T1cnHLxTsNTjx7XwScmZV7Asmw9GUU/JJQM6IZUjHfpKmHL/koLrgRdG8rQ7mP&#10;M64bamI+9XHj2rHmwGny3njtsffGa4/nYMURK9zhXyFV4rOZUya6ljRh/Kdx4rh/5FyW3n7wT/bi&#10;tV/668/e5jv/8kMOMJjAoBRSaOcrU85jY/c04/AtRKRC9K65Sod/97/E0GpFJozaeTYpIuL+wbhe&#10;breGqz6mra8bzJVk9aaaSdk33fwv+6abB5ti+cG7Hu7ShypeKa55pfS8Gz9+3PeMMcgyl/57/S7d&#10;rWevMx9/+Dazuu2s2n27CXrRmnHtPeoqGXy7da41PyreiCAIgoidkFgzFnPh7C3p8aNX8V48e+Xx&#10;5PGLFC9evkv536t36R+/9st6+/m7XFfefMoIBsX9MjiMwkc4/NtOcIjPf/lSq3Etcepww+WYvLRz&#10;bDQK+b7xGkfYN54j9stx/7jDc/gX9sX4u50QM4Rx2h0Xw2tDdQ/6lZjxhce+9f6fvS64jcFeYPmZ&#10;0DKkcXzh3Pji/33t82MGl1Q1CShu9LVJtxDVcmu7/BlWrlgzePmXNxa9GD2l/emMmdI067B4zzqA&#10;ecMm9lW7yBD+CY2Y3KpJDb09iG/nYpmXjp3a8VQ43yBM9OjyU8OFf97uB66OXXaibW2fzZCBVRfu&#10;V111/oG1zdyd/i3zpd9crWLh39t2qfY4IuOp1bD0+1oNS58CEOrjUb5SwYDylQoeedtlTtKFZ275&#10;gDN14S4EE3obcPzZu+I7Np9IVLdxmbdhi56IdLhs089PdYzisv33W5hRM0Ncgk+6JMeLl87l0m7B&#10;xUtmDVIqn4logbYooY6xmgOCKJRgSkW5OKcBPXkHACbpwPjqRUaO+rGda7qbEARBEARBRClC0ASH&#10;PJWriPjEvDri48meIzUfUiHf6KlH1CJFGUrugkMvJI6I/AUAvSjZsD35C09Xcic+YMA/bz/hn7eP&#10;Wn57+4Y8pmOu0ri47ZhfjIoW0LGURUv7bfi39rg8++6/UPPa4nMRNlBCYGDS5ysuRHmfQv5Nc6fd&#10;uPHqEz1+iRvOJTHPiiBnMkA97w3HRjtntfM7Mzhw6MHL7HjwMuSbN+b5xXXtaEoQLoymAtwgcFev&#10;d3fp7bhpHaLElTBsOIwTQgwYtYKUbyNCUMdnE8c3XehKlskV2LlYlhVLztzyUZztoAsqmZqrEmL2&#10;8J4D2vcFoAvmDWsC2unHMwOA78OX2fEwmPPXcY3KuLZhvCYiYvwW56vICYriVgaRy/edMrvLkfC/&#10;UcjJly+D3K98rmmzj133hmaYoeZ4YLIfK8KL9l1vvIYNhQ/Kf5nBgbUX//Vee/kBsHCfJbmH26tS&#10;6ZOeyZoq2cVkST2eJUua8KUqMMeHj/7xn714k/7Rf2+y7bn7oso7/4BEkLm3npNihs/RYb0tku51&#10;CGDK7O+PzCreb09gkFxTMVKB4fOHwxqhjBAVK0mwvw7ZFz7T4D9jMwKBow9f++DhN8wf7Zasje9p&#10;+M7Ubt8dxnUw++5q2j8jPg8+cmLbP386eP75i48BakGS+l3IuHqsjE7XwRxfsZb4xTVdw5hoXJv/&#10;0to+R2a/ABu233qaF7e+4plif7+hv4fxPDAe3wiBQ3Ni1YyWxH4xNM2Z+vdqNYt+iKA3IwiCIIjP&#10;ILFmDOXvs3dMjx/8F+/Rg+fJnj15keLx8zeZnr5673Xj2ZuC5159zIFA2QQT/MGYXt2oT1zV32li&#10;QkR3DNWRgJrwgJL0MInfOcCZdWTV/MMmzOhidWKwEU777tUfpUjpWafOpE07YYI3AOWSFpXZ4RaD&#10;SfqEmEOb1FTNkPzkr8v6rw/nxkPNlcsPpG79Fs08/vhNETDJrAtTv4HMAMhmMAnrrj7yWXfpYat2&#10;c3f7N82T5vdq5oLbOvaq/SDSAw8Bx249qa1NTiU5FEMzMy9Zc6hX3cZlXNdBIJaTxTPekzt+AQ5J&#10;owhYbNHy+hIA2dqocpFfw7fBqCF/kvi3L7365O3sOIhgEEJMSIaFNjXBJYSbDHqBhNb6UQYYs7Yq&#10;mGH1iGEtfs2Tz4tuNAmCIAiCIAhM+bnrkfmlBvZ7/9Hf0BVHveeUXKAFPBEt2btrzNhc5kE5rr/3&#10;b6kJoCS1nSaTlNyg7LpTkkH9Gy/c2GVuI4Crc2Q1j+cCZouuhWFxQxPqqLlPSbJOqV1smBODi7X0&#10;G9Bo3ZKW09sDzEdxT1RFf1x1TbTZHMQ5sRWuuy6LPB7XzmHrhFrfDXFGVLPm/bBndtE+vrAZOumJ&#10;72PNxTSKgtFuC4TbHvN+8TEIu28+q4/bz/X1TJlDa5msFRXDQUBmwLHTHRHpjK9VfPiwbac9wJi3&#10;JrKW1ZyipCoIOXQX5ggxM4h9jKxXcmi/jdYUsDGl4EOIvzXHWEdBa2xFrSLgQpgvctcmgMuWfn2a&#10;LHJqeARBEESMh8Sa0ZgNK48kv/fvk7SPnz7P+Pjlhyx3nr/Ne/rl+1ywwQ2cm8CYWa/cETdfapWI&#10;21eSO5qQiyNEQieCcGVEWxaZ21domtSJnyIm8f2paZkefUY0u+7ESCON2o3LvtsbN26tGmPX/I7A&#10;IB+tgtTYWiTMcL09m6xUfmdNGGfD/t1jRkVE7KFh+wZr4gYzt66Dv61myFuIiQpNdVImSwBjZjBg&#10;47WnPhuvHZzTacl+a4McaXZUMefb3L1v/TuRvBtfpFnjSb0uv/DLAcaURKZJuCcEk6xQxbM777yo&#10;aDl0YYZ35YL+URIwESqSxHN7B78AaA7AEYk4T9xM/t0HNHDK+RtaCmdIcerS6wcdKGHk4nAoiSvt&#10;flEkVMUCKFNaOkrCeVkGmGQplTLhheE96o6o06jUO2eGTxAEQRAEQbgekxqUGthn/bFEALyVlpLQ&#10;i34IIowsndypQ7k+i1KAyVV19zqmi0CM3VhcjOIlcwT1Meea8fOJa95apxUGaB0pGIlZ7NA+S6YJ&#10;tPJ6xr0zZFzrC84OLTaSN5+XPNSnwKQphy/G1bofaTlkW8SYwsYEjE6amrGbIjLM7hH33shJbc86&#10;K7SJtYsNGfn7mZ8AZrZznTNB+duGKBh/1FypEFyKYmHGlLUf9VdITI9L5MyFENDYBvsLpn9E1DF0&#10;XKvz645euH3x9Udvbe1akpQ1aQ6DIyWLGDODWErf4U3/WXvg3OUzL9+btbytuE4A9XjT/YPmti7G&#10;Fs4AkwmwyehaMtv8UmVzBDo7QoIgCCJmQzWY0ZD5M7dki1+s3+7mM7dtGbzl1MXZ/7u5+7fLD+ed&#10;fva+B4LgAxneAMzgskGwJG5uod50CCc82D/G1MeoDSkRExDntNbqHDD8A2DwXdihcueYKtQUVK9T&#10;3G/rkCaNAJOvsuBhHBvCgZjg2bRqX8vSsa3bh3/DoWPmxPV5G0za9Dv8bTU1YXpIhjCt3bT4t9rB&#10;xyZDmahxgDPztutPp/VYceQ2K9TnUOPGkwesW3YoZaTtjIFdG094Zis/eO3G60/qQW3brjuMhOTr&#10;W4z1ss+SVfvbRV6kRHiIazJ9VBx+1UWjiKpM19qEAL1K5JgTAVuMEjKnS3aF8nDRBHG+isQ4oIoz&#10;DQlArjoBu7v5Tm9UusdJ38m9SahJEARBEARBfIneQxpfL5PS84KSr5ANIjTKURJhx1w+d8DybtU6&#10;gElW3cgAuoOXi59fPy34YRfc3ffYtQoW8zCZG/JEsRgh0mTQzSeUHJplaNuqg50ZWmznx1ldjmSI&#10;H+eJ0mYWShG6DLUTlqSvV8VmhJAQgLaepxTHWke0qjLImaGNGN/2bKGkCa4pY43qVgsANqaaHkTB&#10;56e1WOaGa110cVHvF4wCNDVEfbw35Km0xwlnMqZT9QFgsNoLbg3FCCFd2yG+ydCuNYaBMaumjBfX&#10;gSYZoIMMSVLPOZt+PGQOuLsdGDS0xWbnBkcQBEHEBmg2FM2YM21Lzp6rLIs/BdpqAtwbXDa4BkIV&#10;Hom7WenzxBMz/C4mf2LiArV6RFa3SRMXItojKuYh2p2rE3wZAKwzGpfu3a1v3buRHcXNfx6xowfO&#10;x9u99VTCTauPJNu46miyXVtPex45cD7ejWsPo2RW1KBp2Te/dK7cEYxb1TLT8KO1E2EAg3V64zI9&#10;KlQt/CliNh4y+nafX3vgxhOLwdTxkKsZmZC0seIAoCYEgrjeykVrOwNlHyWxPe6z5ebTGa1m/75p&#10;YO9FVSJhdwAAB3efSdCu1fROdSZv2Hn71ceWkCQfJdNkOJdDgqy62kHCmgsPWl78+w5957sg/33w&#10;T659h4sErU3+9otCilL17tuhc43dEbPByCdLxjR3nR0DEQpE23Oo468QHgPq+ClZOxbN1IafnV15&#10;4OjmV5waK0EQBEEQBOHyTBnWfCA4LLoYg5KTRPhp37XGoxE+eYfBzWQBZDUHJEWb02tBy4o9wWBV&#10;CqVV4REjRywdSRf22HQzioZZU+5s06XyE2dGRgCT2lfuBcatWkc3k0EQQ3zB7ZEBjKNu5pS72/eo&#10;9sh5gSmM7V53ICRV7G4UvKv/jHS0Fuyig5rImTJoY6JY09ReI0Mb4EXcxljp1HMqjdpWfNUmf4YV&#10;AFTBLdcdrwFDYQIRHhq1KPeqVd40q7VuXsI5UjMvoXsIaEOFELLKAGOWWY1K986WLTWdhARBEESk&#10;Q23QoxHn/rxl6rP+2C8AvDVBh7HVieYOJ9y5hLORpAszRetj7XHYuw+KKl2J6c8jiOiKpLa3tsmK&#10;fb3WJkOyjqicd9iAUS0iRTiyc8sJz1MnrxQ5ee1+rSMPXxdDEHeDG7yVymFx3QpXR2YFGLzTJz5d&#10;Mmf63aVK5P6rQUvvN5ERV5fede79++/TYZMOXfwRTDJrwsYwI1ooyNYWedOtHTg6co7n12jTaur3&#10;ay49bAqJmXXBkEqIJptq9S03KfpVre2MIdHDmS56lGD1SZv4eJPKRX/p2r/+3fDEfvXKfeb39qPp&#10;06cg6cm9px5Pn7xMdvGff4vvu/aowb9+QenBZTOYmsDUBLFqokKIR4PdRfEdAIDD+9dfdtees7Dn&#10;jvDETUQ8j/1tnnorH/WajAh3a3WbrfKk3VykWFZb+DcYNeTIm/EZ3XxEE5ikFgipAw0D9GS4bPFO&#10;k/jMmH6NR1asHrUifoIgCIIgCCL6Uq5SgYBBFfNPmH70kgkMZq2wnNaTiXAyceb31jstpv627srD&#10;IEjMBzajWMG156Dd+9W5s/PIX7577/5nhskNCApS52MIYX4ohsOgiDRNzNBaW7aMHdVmtnMDIwCg&#10;bdfqT7YfOLtj261nZkgGQZYEfQ0rNsNUN0guK23ilQJYy/hRbac7OTIAQP1mZd503Hdq8bK/7wKc&#10;mZVxx6aYHshRIBrnRnGvYd3SrnU8M7gGGhyHHYd243Dv+kN/jGbVmsFL95TsX/vFJ1t9ZX1GLdIR&#10;xkRiPYQ+o3AxdnzHX9c2/bERwKsqxxSADdA7bcb28Rf6eCJzwCShQprEZ/oNb/qPs0MjCIIgYgck&#10;1oxGTJ6xsZfS4lw4GEm6EAcw3LgaJy0wtAdg+gTYeKMr7sdkwxgn/G0AACAASURBVOTYxqNFsoog&#10;vgmXoTjMQk0ecIBL1pb5062dOLOrNSLf6uDuM/F37PhftSVn7nT5ZOMekGVv7b0lplbtA7qQhYvE&#10;qhmyDMuDN2bLo1cDcOSKBVO3+ncsmnl147qlt9VoUMovIuOcOLOz9WqjCdu33nhuDncuTB1jcnsm&#10;uLNu/bBF4Y8u5NRtMHHEztv/VQfnZnD1OBvd3HhIxi+mt0mSZTXJZOgFwQFI3FIxTZLTVUrkWler&#10;offFgoW9wm15uPrX/Wnaztu9CYDZrg2LSCjLsj6GM6WaGrI67hvH8uAm00KQL3PABMw9eaP/HIDE&#10;mi7GB//ARHrbMuGSHQHJEqX1l2+H9tVWhG9DUUu5SgUCAFgBmJ0dC/ENhIs7d1g859yaPL7783GN&#10;zQN/GNTwljNDJAiCIAiCIKIn037+3vdwpeFNzr70M+vdhCg/SYSfteuHLLpTZWTek8/e+Gjdd6LJ&#10;uTV5TNsJe7v8VBo2XhXMREJNO1Shpk0VuwXJlmmNSvUsUDhTBLUtIcLL5IntZuxqM6tCYEBgTa3w&#10;U5gaEGpOWAjV4DupVvFBhYpldpnC66XL+685WHpgvfvv/aGsLZr0znyR/REyVbSnObEyGFSaykNa&#10;Dh1q3vwLgRmHejrtXIIf2/j0/v6XfZ5gkg+YwUSDQRfpEuEie47UfH4r7x4/rDq8GJB8AKhupgQA&#10;ff1YuI3auGXKyObDnB0WQRAEEXuglqjRhFP/u+q+6Z8n9QGoC+SSVumhVcEYXfJkw4SEGR7jhgmM&#10;mKEI8Q+TRDtj/YcgojNMUs959WYbEoon9bi8du2QCBMWbllrSVqzzpixVYevPjDv9O1tn4JsNSHD&#10;W3HGkw3VwsIZkenutYBe7alf195gqLrsrzura45dt69C1VEz1i/3TRFR8QLAli2jZmaJb9oQ7g0x&#10;CWDMOnNAw+4REFaIqVF77Nidt58pQk1tAg9oSRpbKJLVTFKSg5IJ4NwKd+lA/ewpB4+oWqjcliGN&#10;kvJzP1c4vG/CkGHjW5+PCKEmALTpUu3J571XuBI3FzEx7WElTkPCQrbpFcLfgkM5r4QgVObeowYv&#10;IwGcq6G5XwPaly+LgNszJqFu1pSHfKoXiX6uhm6mD84OgQgG4/0kEy7FsPYqk3P689OzGpBQkyAI&#10;giAIgggPs0e16g3ASrlJIqL5dXa3vqnjxdmu5OUMZgcuTuFiWWyzG5ftDXCl+JwcsXSEm55JcSis&#10;niX50UHjWl1ydliETu48GficluV+AJN8wYSLnrOjchHE2h6U4n0fr2R/DJ/U9m9nh+XITz3rdIHE&#10;rNr1Bihrk5ENYwZjGdi3QTciDAvsHhBd1mD/I/6LzkGn0qVnrfvtimZeCy77ah17OJQ8uRR9vp9d&#10;nR4DG9xqlivt74pIXtbXHZjJuYG5AiK/zRggSZbx9UoMKmnOG+jcoAiCIIjYBIk1owkb11uqgMMb&#10;gEG8w+1vWJlhpmGsDNYszfGFCQg3TAgdtkc3w0RMgIkJCAPAfeeMb9UrIjb799k7ploNJoxuPG3z&#10;tr13X48BZLNyzQjhpRBBG65LbrjGjIJp42NGh0jAbHn6ZkDLn3ds9qk5aqrVcjlORMQOANO61+wB&#10;xiyaoE/MhoWToybEYXoyRIj+tHGEW/uZc/1Ys0HJCHX//BaVa4yavO/+Kx8ABmdQY4bFcAy1eB2E&#10;sgLGD9TJknLk8KoFvNf1qZ/ywsp+3vzsT9W2bRk1feL0TtaGrbxfR9Z+1MiUzFcJ3TiGG/aFOYzj&#10;WmsX1ZE1xM4PwokZAGOYevgiVQa6EH+euOEGDpN+XobGFUM9p2XDua4tNDGAwzK4V71ZkRB2pFMl&#10;tedZ+wNhyKiSq07UItoQCXcCMdbKaoJPAsAkS82Mycccn9PVZ86iXuTeSxAEQRAEQYSbchXzBUxv&#10;WKorOCxq1wDdaYkLkZ14kCBCTr78GeSVo5q3AucWrWuJseuJaL/6JWc2J9N3eNN/muRMs0XL49kM&#10;hb0A9OuCO+QIojliX4wiK0D/jCQxLnDAXTowfVLH8U6KlPgG3fo3uNsyX9rNYJIiONaK7cU1aBRQ&#10;s5gjSP7a+QvxuKFg3yQdmDmh/cioDzJ4Grbyfj2gfN7xAPfV9gcw7JNYUzAKKyPgjcW6prGjlnGt&#10;RR8Q7J/nuA3jj93rIwjNECcGnLNRyIoVA5YXT+ZxU3PbhbouFVOufxfht03D56aP574ZgDL2iusV&#10;gHYxi+OurVVGeZiRhGH9RBtvhV5CXzurmTHZ4VET2/zp5GAJgiCIWAaJNaMJW/+43kERIBlnOPTx&#10;EcQ34WrSUplg+E6uW3JA6fL5wl0ZNWnYimJFO8z23XP72TjFRdOYLFD/jojJvkg+2Lj34QevB5fr&#10;/euBIX1/8Qn/hoHG7Su/bJc/w0qYGMBVh17h5qiNLQ5JDk0AqSTPCifzuDZr/g97IiKekFCt1ugJ&#10;vg9elwFT24cHB+dqwhbKj6G1eBqP+Li5aVj1HdtGTpo0o/OxFh0qPi9QOEuUtUfKmznV/6LkjWQh&#10;IFb2PTAgyGPWpA15ouS9iWC5e+tBIoCbda0xD0VlN1fGODeTnnCQ1d8BtM6bdl3ZSgUDIi/6yCNz&#10;6qQX7R8xjKeyECwTkYsqChfidw5D9bU6tkrMmja+++alnau13r1z7HhzhbzR8nwjCIIgCIIgXJOB&#10;o1tcaVEg/W/gzKoJ6CQOwKbMhUSelBbziVBSrfZ3H+a3rtAJErNqAkdRMMuhzHuM3axciI2bhv+U&#10;0yPeOiUfIEEr0AWgzdU0QYIthsyfhajEUMDJmd4hjMtq0TOzLu9UtUP+ghmp/bmLsnbd0EV5E8a7&#10;A9G6XuS2ZFm/BsWQLkkGF8XojCoGcjx/NWMV1UVQgnV55yodChXJ7LI7PWNut4M+GZL8oX33ChMI&#10;0flK1nPQkBC7li/txKBEaPh5fLteYNIB5Xxh6tgAh7VwIrzMHdCwMySTVcv3yjI0V1/OlHtsiakd&#10;3WLKvbU6/rqZlG51shBpSoZxWEKK+G7bf57eZYKTgyUIgiBiIbHpdjnactp6zf1f/6A0ypxO0tvf&#10;SnTjTxDfRiQoObzTeJ4bNqHV+fBusWHDCYNG7j03ExLzhizp7cyZpFdkARFXecYlwATRKtl72tGL&#10;Y6vXGTvh6pUH4Z4xjRjdagU4FIdHBlXMKBJkBqdKpmWP1Jg4wGCZ1K9B3/DGEFLq1p8w4sCD16Vh&#10;kry1GEOC2A0G1XEAAOd48uETvFvP2DhiwNLyp0/+4x5JYX+V5IkTPouSNxIVgiLpKZm8l+0/S+6a&#10;LsI/1x9k0ao5VffTz6vsv4L2fK6NczBJQJANYNx3wKBmSyM1+EjEK22ym3Y5Ia16HvaOJ0Qkogq9&#10;hdMAY7r4HQC47Du4Qr6xj07ObNKxZ80HTgyUIAiCIAiCiMGsWztkkTm15xnF1V0tHpUkg4uXFDHO&#10;XUSso8fghrd6lcoxHYxbtYm4VpzGddc/FxQ7zhverDPALMpvhryAcMUSYgTJFDOEQ2INRIYqDFO7&#10;GnEhFpMAcGvPUrlmtu9R45ETIyVCwMKxLTuDMV8lly6pn6dkSD0LQSNc8voLNV86fyXYn7+yzdqj&#10;ZM7Z7bvXdPnzd9GsriPSJYi7GVzv5ATAUEQBdRwy/F9M5kv7GBv2OwIpUz5P4PIu1TrAxi2QOBAk&#10;q/d6MeD6dyEaNC37ZkSVAsNgkiywceUYS5L9dyok5fg7LAdGa7S1MdPn16bMAS5bF/Wp3zF7rnQx&#10;4IaJIAiCiG7Q3U40wHr47xyKk5z6gGyw9icI4usIgZ7MrMN71x8dnk2dP3dPKuo95Ndtt55NA+Pe&#10;iqODDF3MCL160sZ1EWd4ERWFXCxMSOb9/74aWbvzT+tPHr8aLpFhjpzp+JgaRUYC3KqNK8xY9ioq&#10;8dX91GJilu7FM8+pWbdElLQ/b9lqWredt59VAZiPXVuq4DA6nIrkkeYuwPHwY2DjyYcvWEp1W3C4&#10;XNXhs2eM/y3vpYv3o+R7MV68uJ8i/12EM6po6wVA5rj85lOW31YcThH5708Ex8Ubj8oA0M9npZIe&#10;IVdrQm1doqqSFYdN36GVCkwqXDSLLeIjjhoyeqV8oC++iopeTrc9UQpXE3VQxw5ZtCOy1s2actjZ&#10;JX2rTf2pq69zYyQIgiAIgiBiAwtndR2QJl6c7RAzHKNgk3HKbhNhZs6iXjvqZUmxW8m5qycSY3or&#10;VhcV3FSpVezjnNYVOoPDatciWHOflHTHrJhwfcjCSRPQcqTGnBfnqJM19b65C3/Y7txAiZBQ3qdQ&#10;wKIOlTtDlq1KzhL2Dnqy4R8xwVnvS+ev2G+1QLZ2ttT75i/utdW5gYaM7LnS81VjW7aFJFk10Smg&#10;C2uNpg8xwhk1lLjo94ar075HjUfDqxQaDZlbYDKpBROUCI5oJk7vZG2RL91vAKwAVGG1Ye3IFqSY&#10;QcSYSighQlUdNkVxi6zdR1gn1fmud6OW5V85OVCCIAgilhITpusxnj+v3q2otSnWXPs4VRYRRLBI&#10;AJPRrnDGZVVrFf8Q1q2csl5zr9H95w1/v/bvDM4AG/QEi3DUFC4PTG3VEBGV61xWJqayEGKpkyQG&#10;3H4f2Kxcn8XbD+75K3543mLsj+1PSXHd3yoJFUOySEzQuMGakiuisITx3N4uWNIvShJIvXrMr7v+&#10;8sPmALy1xDOX9ETQtzA6FQJaYbb9BBQA52brU7++g7aevFygzbQDPtVGTp00el2R09Zrkea4+fT5&#10;63SRtW0do7sCdKM8wLxq87Gekf/+RHBsvPmouiLC5pqYNsRjB1MXJ91EwkF5XT7PuI9+nNXlSCSF&#10;HCVkzJruFex368vCcSISkQ3JLADgltyJ4q1e27tOw9+3jZpStES2aCsGJgiCIAiCIKIX+fN7yctH&#10;t2wNE/MVwix7J36nhUbEALZvGz2lqGf8JVruRFYLsDWnP9c8wXoNbnizf9nsEyFJFsAx96U6Zgm3&#10;zZiAEO3JXHEMFYJUJqFY0vhLdmwbOcm5ARKhoWufOneH+uQbDSZZNTGjTXT1EM9iMcNZE4DWtUQW&#10;Dr6Sek4zFEkSf8nObaOi1fnrU73ox5XdajSBLFu072VZiL5gcMJ2dqRRjNHQgwg1k2Z1Pta+kNdK&#10;gFvAKAccWaxbO2RRubSJzmjrRdyuKxvsBY7RHGFAwKCsKYp1GIkBYNZOhTMtHj6x7d9OjpIgCIKI&#10;xcS22+Voycl/X5YDt0EX3kAVb9HNKkF8Ey4DMFn69mm0KqybuHThntRswJJ1jz8ENAa3qQlbtZWH&#10;SIYKt0bhbAf1/yICCXqCWLRjUqvHbVyuWXXU6s0njl4Ol6hwfNVCowFYlTYs6teCGGLE/mhJBmad&#10;3ty7d3jeL6RMHbe24Lz//TMIXPbWW8Qg5M4ZzPAD8VoYHDgk+wpNGwe45HP48ZvBI7ef+qtUz4WH&#10;vUoP3NSr69z6a5bsTx2R+/bXrceVInJ7X0W01DFJdt8be/99WeHIgXPxoiQG4osc9z0fBwHwUES0&#10;quhbtAoKURW2+jwbNy4oWcZ0qd43ciOPfLwyp/GHLFu1Bz5z1KX7n0iHmfTDLDHLqOrFh1+1Tmvb&#10;slOV/5waF0EQBEEQBBErqV67mN+mgY2agDGrLkYDIIuiLoIIO4tndOwOEw4oLYoByDZVeOTaHR5m&#10;Lui1v22+9KvBuFVptWxw05RhyFFGc0TOVeRMNFdNIG0Ct81LZnfr5twAibDw4+yuR7oUzbQAjFlh&#10;AmCCLtg0fubRHW1fDGt7aieTVPHdti+d/X20PH/bdq3+ZGbTst0BSWldLYwtAOgt0WPB8rNYMyGh&#10;ZoSwfPXg5Y1zpN4OMGvMEWu7Hsf2T+xXyDPeckhMMYJgkr7GwAzjVXRHZsp6riwKvfQ1zgbZUuxY&#10;snLAGidGRxAEQRAk1owO3PMLSAEwQBIOaTGkhQlBRAFdimVcXLhY2NsBt+k5b8m9T4GNAZNBUKXe&#10;5IvkIKB3BpCEgDO8kQOKMyiUJLFRccjV97ZxwCbXbDxs+bp/rjwI8zuOmNj2LCT4K4lcw39wGXCT&#10;9HGHAeXTJDrdrW/du2HepRCyfYM18dBtf8yHDLNSbazud2gSH9zwY3TpE5MzrjuVgnPFEVWCKlhl&#10;AJfND/wCGs87eWNbm3m7n7DCfY6XqTJqzqiBS8vs3noqYVj37dq1x+zgv88rhPX1oUKcFTbZIFJl&#10;gATvNWsPNY2SGIgvcmj/X8XB4K072KqEuF2OSGBDiI59OxXOsKRJO5+XER5sFJM9VxoOidn0JDZi&#10;RoI+OqHca1qa50nd88rqgRXHT2t/wtkhEQRBEARBELGbxq3Lv1rSuVoLcFjAAQSJDieUJCXCR/GS&#10;uYJ+61u/JTjz1dykRHtfFz+9Vq4dvLR+llQ7ANVhU5iRCVFCDDDGAqB/DpK6j0EyENftwMYfO7Yq&#10;XCTseV/CufyyvP/6prnSbITM9IJdWVbzubLLX38hQlvL42oxPZScfhz3A5t/7NCsSNHo27mk/8jm&#10;V8fVKjoENli0xB0HlFw+YobYK6Rw/nl+lzFq5R0GNm0a/lOtzCkOQuYWZ8cSk1kxt1uXLHHdNkAx&#10;+YWWgOcAmByKNQpXRr0h0tZwFUdN7/RJTm/dOmq6EwMjCIIgCAAxY7oToznueyEOuOyjJSI0oRh9&#10;dAQRLIxZ2nWouSWsL2/UZNKAc68+dVBEfbLBmRF6K23R5kO0Po8woaaK2J7mFCHcINVAOPD4Q2Dj&#10;ngMXh6tdSs+S2edpVbAyV99D0qvwGQBI1mE9644Jz/uEhAvn7kqtZmxdDc7NMDEA4lirn4GdXWYw&#10;GI34dJc4+ypB0WKHc32clQBNLMu08dd88tnrXhMPnv9f7bFrd7HCfY7WbTB+xLSxawtaDp2PG9L9&#10;Wzp/e2VAMof0+WFGJOaF4M3YEh0My87d73L96qOYMOuOlvx24soPmtvFZ4a8IUnkSYqQmysJhyye&#10;8Z4vWTEoxlSDeiWM/0RrVSIQbgQxZrXJZbEWT5pg8Zahjeqv/234/Dz5vSizTBAEQRAEQbgEnXrV&#10;erCwQ+X2ihMbA7gthiwmE86mWZsKL8bWKjYCEiza3FPkyFycbdtGTq+VKflhMMmqTZeF8ML1ww8e&#10;rR2rrOW43OOa9hya0Lq+uUK+AGeHR4SPDRuHzW2aO81GcNU52bjuFRPOX6imAIyrOS4OxDXtOTSh&#10;Vf1yFfNH+/N39I/tTo+rXXwIZEkXbDLV6Te2w2DJk5dyamFh1++jx9fKkuwwAGuwTybCROEiWWxr&#10;Z3Rqk9cjzmqlsyfX1z6BmOFcL7r0iZsjiaNi2kQnju4ZN9CZYREEQRCEgBR/Ls7DBy8SAVBFSup9&#10;vRtTXNJIrEAQag7AoX2wKkyrnSnZwbLl84Qp6TF5zJoiW68/ra/kU4yulob3Mba5kLkmmtIEnHbi&#10;OLEJhxbH3Gj7qP6IpLCYSGgCJe4Qg3YAcOjBm3JD+i6uGJZ9BYBGjcrtA5gFsupMIZLSAsbQJn+6&#10;FdXrfOcX1vcIKT0HL535wT+oDgDD8RHHzWiXGRyiotXhhxv+ZlwX2YrXaO/L9ce0j0z9B2Pe4PDe&#10;efu/iUO2nz5fYcCyQ6x4n93t287osHLh7rRfi+iY78U4M45dGx0lw7c4dsZEvfF4MJiX/bq7QhRE&#10;Qjiwdf2xJNff+WfUhNGO54OW03QUJjL9czUKPDmsP/dv3CXSA49Ciqb0OKeJs+3GUKO6lfgq2ngJ&#10;/ZyRDOcPc/i+UZFM0p5J9Uv0/vPolG4Nm5d/HfWBEwRBEARBEMS36dav7t0l31dtARkWMEkVvxg6&#10;cQDQ7n9dJnfKdMEZ43oRqSHtIJ6miAOFI5f2uCVfwWy3ojjoWMeYyW1Pty+YcSUkWAFuKNQG9Lyc&#10;+jkKQwUXYdfvo8c3zJZqOxi3KnlKWSkslw05BG4oXgbgOkJnY+W74W/NpU7kASRAAuKbTHv2Tmzb&#10;yKdGsY9RHSkROWzYOGxus5ypN4Jxq12xPQD9mhP5ajE+Oo77ToI5/mIYIzSRpprXlhhMbqY9hya2&#10;i1Hn7+gf253+qaX5e4BZdKE4N3xGhi8542PRIb3nmD8T8Ys1KW25wmCYwJilec7UPa+sHRjmtRoC&#10;2PX72PF1s6bYDc4skCT79RkxPhiXi7RzzcUKFdiXxgXjvYQwTmHW2llS7IvK0EqXyxu4Zl6PDrkT&#10;xF+nxaqtSYjFQYfzXlt/dYHxV8SmxWL8XmC6S7ryq6VimsTTDu+bMMQJgRIEQRDEFyGxpovz/NnL&#10;JFpLXnE3aospFuQEEUEwCQDX25TLDGCSb8PqJZeHZXMXz9+VRmz/cwqAYNwPxcRE1opkEaR2LmEG&#10;oSbj+u+SBARx/ZKWhFMm1zYJmzZBM7giiv/kelJKm3zKALh52pHLI6xHL8cJyz5XqFr4U/5E8W/D&#10;JKnicFmf1CoLH9Y+fRuvCMu2Q0P3zrObHH/yuoCekHNhhPuokuw2Iwg1V56/v6z9ov2PWMFeRxs0&#10;nDBo2fxdGYwv6Tpm9RJwmF2iMlGWMe/4lX7ODiM2snDlwcEIbnyRuP16hRgmTOLWTRZuA9axNYoO&#10;rNOo5LtICtcppE+Z9Lr2i/EYOIgLia8gc+W7UXzvcFl1gVa/L9XhS1m44wBjlg6FM7W7vmFI7eHj&#10;Wv/t3OAJgiAIgiAI4tt0+qHWg11jW9SGGzug5A+4kksxrs7LwoXPBeYPksgLyQBEXsggYNEWwRm0&#10;vAwDYAO84rtvPjy1Q/V6Tcq+deIexBqWrxqwvGKaJCf0c8dBECa6P0gMrtYmdMuWETM7FMr0K2TZ&#10;CpNJWUNwY/r5JDkUn8suYgYhG4WwhmtYknSBnvpw5vhxNxyd162+T/Win6I+UCIy+W3T8Lmdi2Za&#10;AHDFSY9DucZExyuTKEgVPzJcQpBlA/REv+F7SJL0fL4qYMyaIO6GE/O61fOpXiTGnb99hja5vrZv&#10;nSZgwgxCrNMIobVk+Oyg56xcHZsqFreJ9RJDfo1JuhCXSYAkWbImiLth9Q81m63fOHw+uWqGn9+3&#10;jZ7SsYjXMthsFrt7Om1pxXAeccP6oGbY4WwMomQuA5JJF2gKsS9jgMws3xfPPG/n9tHh6p4XFooU&#10;zWLb/EuvNkVSJlyii0fVexxhTiPb9AIWcX/tKuoSWba/feBqTlwz2uGALFsa5Ui1k4SaBEEQhKvh&#10;Kl+nxFd48fx1cgD6DaeWJHJeTAThOjD9RtzOwZIDbrB16F79UVi2OmHiut5gqBr8M1VhqGiBzgC4&#10;mdS4JADsbomUCa2jqhcZsWVYs4rnl/dNe2/HKPf7+8a6n1/eP+3O0S3Ljq9ZdFD51IkOg7O7SgJD&#10;nVzIQkzDlPcQok8I1wi99Y+W0Oeyz4TpG0eFZZ8BoG6JbCvsxFCiEpZJ6Fw044Ji32WzhXXbIWHp&#10;gr0ZFp25+wMAH5dItgWHXSsskTAUiXrmvf3W82mdFh9cIZUcsLtbp5+a5Sw3eO21d/5tPmvp40T8&#10;AuQEC2fvyOLsOGIT65YdTnno8etywT6RQU0mQBV1M31sEP8PbmmUK9X2MVPan468iJ1DmlRJ7iv/&#10;EoJ0leiQyHUFTMw+CQ4ox84GaLf/NhmQmKVsqoRz945rXWvZygGrsuVIGx1GX4IgCIIgCIJArYal&#10;35/+uVvtPInirwZnVqh1SZp7IBfOSy5wiytcimQ1p2MCtKJjLbcl8gpa8a+lSqakEw+tHNi0YrXC&#10;MU7Y48oc3jt+SGaPuBvsxVfq56UVObtmIeGyVQNXDa6QbyxkbgWTgCBZ5Cih7Y+WY3QRZzuTg+MY&#10;AK3LmKQJQqxlUyWce3DloBYlyuQMdFqsRKTy6/KB60dULjgMElOEWULkpzlrquI/LoTGLnACuzmM&#10;4YAu6JNUoR+DtXQKj7n7l/drUaJMriBnhRrZtOxY5b///dSlSu5ECVYDUL6DhSGDTaxnqMfEBT66&#10;EKE5gTJ9LGVMMewwdnlj3HdQ+bwTbp2Y3rx1l2pPnRx1jGLpyoGrRlQtOhKAVTFa1hKdqojQYHxi&#10;E4XqzDVyyGLc0oxdZNi57SrrepZZzct2Xby03wZnhZmvQEb5L9/JXap4JZ0IiVmV61XSC/01cbWo&#10;/meucQ0LYbjWGU9W7rmN3QM5s3b+LsvizZtGzHRqrARBEATxBVxDLUJ8lbd+AUnsFtll+ZvPJ4hY&#10;h0gwCncwAJAY2uRJvzEsm9v/+ymPTTceNwrRk5kEQNYraPUQ7jbOmXrjsenta50+NKnc+KkdJzds&#10;Zj5asEiWJ14ZUwRlyJAsqGCRzE9qNyx1YtTkdjMs+yf6nJjXtUrbQl4rwNhdRZglwa4NgkkkpdT3&#10;5ZKhkg2Am5K8OvDgdYUNK3yTh2XfK/kU/QMcevWyXo5m7dOvaaROFq9dfcS6LzuwGJx7RxtBurEt&#10;u2hhJkmq+zGUx5nswz8F1Vz8563fbrz92FJr3WRzgdmsxACZ+yzfc3qgs0OJTQz8dc8C8OBce6E6&#10;S0BNiqgJTZH8VReGiqf0vLx5Y8xMNKROlURJbBoNNsT+R4fxwdnYbLCrImdM/Z7Uxf4ecd12/tSs&#10;7PfWg5N7V6/3nZ8ToyUIgiAIgiCIMFGibO7AK8emtK2bPflucPgqzvKAMk+HaywkA/p9uaaZM7hA&#10;CfGRUp2nPg5r/7K5fjywa9yonLmooMoZLB3Tqj0kWOxEmXZdUlSxkUs4d9kzdU4336Wdq7QAuK/e&#10;nUOIo1TxlAxVfOG8ODW4Ibcm4tHmsAwAs7Qp4LXaenBS7+w5U7veAScilIkzO1tXdavWHO6mA3oO&#10;ldmfJ4ChYN7J2ISw2CBM1FzdlI447fJ7LTtxaHLv7LnSxfjzt4x3vsCr1qltG2ZLNRCybNHMKUQb&#10;a2Zcko4Gh4NBL7Jg4vwTawEcYMzSLn+GjhdW9q86bU5XXydHG2OZOKODdcUPtZrCDb6KwF/9PmZQ&#10;1s2Y4XMxrs04HU0wCL11uKSs5cncmjdR3NVHZnSs1m94T5fA0QAAIABJREFU03+cHCgA4MCucaO6&#10;f5d1NiTJqo25gFoIxdX9kPVcvbMRa3Lad4FkGIs5ANkyq0mp739d1n+984IkCIIgiK9DYk0Xxz8w&#10;ML5+02N004Jr3AwRhFMxVKAZE4wcqFqh8K6wbHH+igN9Acls75r4FWQbdAWRMklMkiDOpa1DGnfY&#10;tHF4s3JVi1wJ6fuWLp/35srVgzrsndimSW7POGf0hQUxIYJ95buoFhTJH1mtGuPcPHvt4fGh22sF&#10;nxrFPsHEbLr7hPL+3b7LOid/Qa9IVYoPHPrLqMBAuaYmxIoOunRjOyzj6SLa1GtJORlKRkfSJ+Wu&#10;0OZdLUL/87/3Bffv+NPD2eHEBpo1m9zr8cfAlCH+AufQ3XbFucSV6z6nR5x1K2d36xV50TqXNOlS&#10;vrZzFTe2YXHBxTCXg5kcFg7VcUl1JOleMluj93/OrttnWNPrX90GQRAEQRAEQUQTft86esr42sWG&#10;QeYWxc3M4NTnCtMHo2BOtE0FlEJcIZ7jAJjSQnXbyKa1Z87vsd9J0RIAKlUv8mlxh8ptAVi1NuLC&#10;0UuIQhzzQS5Ex161H5yc17VGkeQeiwFY7RxcbTC4urpAAk4IQGRu35pdidEyrVGpnqvWDPrFmSES&#10;UUubrjWe/DmvW62SKRPNhcQsyqNqnlUT5pgcBNROQrgtcqjukap7ntL22zqtcenuK9YMWu7kKKOc&#10;LVtGzpzSoHRvMNX5WrZB+fzUNQ3jte7KiAILDmXs1FpBw7d6phTjDk/rUH3FmkHLCxTK7AInY8ym&#10;3ffVH19Y1q9q+VSJZ4JJVjvFoGxYj5EYtA51TkdWHKJl1alS3DTYuKVTsayLLx+b1rZC1UL+zozQ&#10;kQW/9tm6oH3FtnBnB5SOX0xxCZZUp00w18nP24UghKQywLlvLs8Eq/dN7lSz38gWV50VHkEQBEEE&#10;hyvcrRDf4KN/YCKlwlo22KLDpZNBBBFliPl8kDoX1iquYWnduWqo202cPHbFfeed51VCLBQ0qRMU&#10;xgHgbsV0yQ6dW92/ZIOW5Y6G9r0F1et8d+bwhqEl62RJvgOc3bWb+DD1D+GwqTmJqokOtVXy6f/e&#10;Fdyz9XSYxHdNsqferiegGcBg7dCxxraw7k9ImDVpY57d/76qpI1tzEWSxcHxpQpC4VLAAV2cCQA2&#10;VVBrSI47HSH6hXndxsPNnR1NTKdfj/k1N1572hTg3iH6AtcqQoUY3VAx7M4O/DqpfYe8+SNXRO1M&#10;UqdJ8lH5l+FCo3uf0MGgVGpDS1RZqqRL9uORWV2qLPi1z1Znh0cQBEEQBEEQEcmoye3+PDKrS/WS&#10;KTwWgHOroZ2487EBSrcESXdhAwNM6rycA4Bs7V48y/xbJ6c3r9/U/Map8RIAgO9717k3uGLu0WAm&#10;i57rYfZiYFcoxv0KpcrlC/zLd3K3XqWzTwfnvtr8WuJ6QaQrLA8xVVgjQc9xMslaKkWCuacWdK8y&#10;aFSLS84OkYh6ipfOHXTq4MTe/cw5p0HmvpojI1fHUBNcY3wHoLU2liThWmstm8pj7qmFP1SKzefv&#10;kHEtL5yc371SlfRJf4QkKaJb4X5tkkRe2rXhYk2WqS3vJUt1r6Tjto9u1nDvzjFjK1Yt/MnZIcYm&#10;ChTOLFv2jx84onKBYWBM+W6WoZxLogMdh+4E6Wwkk3IP6Ka16rZm9YizYfPgBg2WLO+7xtnhfY3u&#10;/erfOb90YI0KXkmmQeYWbT1SlvXjylzg/kE43GrLBxLATJaOhTOuunZ8SttqtQp/cHKEBEEQBPFN&#10;XODblPgWQTabu9bqQVTsAq5xo0kQzkZWXRiFaFJShrQyqRJcCMvmtm05Xh4yvNWJUwjeHxCumuXT&#10;et4+vHdclUzZ04Z7ApA2XTJ5x/Yx9epkSn5BaYvO9H3lUP4Qiw6Mq1XEDOA2dWLKzVt3nmgQlvcu&#10;nCOtRWsTwTma50n7W4kyuYLCu09f4+rlh2zA1hNzIXNvMKNrXjT4ehIJJfHZOJ43Elf/T21ZbxLi&#10;TRcZv5mkuHhwjlUXHrS5evWh664wRHOmjlld8Kf/XR8GBrNdC7VvwWW1jQuU88jGlM/LnVkOTWhf&#10;v3yl/AGRHbczKWnOHQgOq8tU6kY3xPeFcr5Zk3jE276wg0/7A3vGDa/gU4ASyQRBEARBEESMpEKV&#10;gp9OHf7xh1HVCg0BZy7UjlTtkhBkU52JhOgIgA2+ZdN4/nRgSvuqC5b03eTUMInPmPpz9yNNc6Tc&#10;Ag4rTOr8VMvVM4SoM4+TmbOo146d41vXL540wWIwbgWgm0G4RPzqsbSpglg3ZplQq2jfk74/9i5Z&#10;Jlegs6MjnMus+T/s2TulXb3SKRLOBWDVxk+bYa3MmTCojsmqa7I7LONrFe1vPTi5d8kyOWP9+Vuq&#10;bO7AA3vGD5/VtGxXxHPbA86sutjLBT6/4GBC2A5roywpBh6c3LbG3p1jx9ZrUvats0OLzUyc0dlq&#10;mdmxaqV0iacBsrKeJTHt60RrO+5suGrCZOMAh3WYT4HRt05Mb96odcVXzg4tOAoW9pKP7B4/ZFqT&#10;0j3hJin31EyC1uHQZnNugIBSAGVSk+Cc+xZIGGf5pgF1Gi5dOXCVs0MjCIIgiJAQDdQwsRs3Nzd/&#10;pW2lIYlnMNsiiNiNaJ1hqAjnHCVyeu0Ly9YWnr7RR5/QhTRZyZEprunC0nm9wiSO/BY7doyuVyBh&#10;nOcA9JboovpdMunVgnZV/crfS8/f7RyW98yTL+tt7ZgyWNu3rLwiYvbmy4wcs6I/ArmP1gVCCE+j&#10;w/jG1SSyJFq3wLAPXE98izb1YgAX7VNcASaOt+S9ftne0s4OJyaya/MJz6G/n5kDwKyfByEYX0Q1&#10;vrC6NQGQmOX3IU3r+tQo/DESQ3YtuPaH4R7IRa4fV0aW1bHJZu1fLs/EVyenN+jWr95dZ4dFEARB&#10;EARBEFHB+GmdTpxb2adaq/zpuoLB6ux4tJyNlomXAcBa0CPO8sVdqna07p/Yr0rNYrFnnhfN2LB5&#10;xNySKRJc0BzWhDOcBIAx559fIaB2/RLv/zwypdvkeiV6Io7pgLYPrpKfkgBIsrVt/gydLyzvX2nk&#10;pLZnnR0S4TpUr1XM78ShSb2nNirV3cNd2glJbYHsKsW9jAPMZm1TIH3niyv6Vxo1ud2fzg7J1eg3&#10;vOk//PTMWgO984zXXDajQ78gxqzfF8vS3PpzF5/NW0fNrEzf1S5DeZ9CAb57xw9Z0L5yB6/4bpvB&#10;mVUrohBrHs6GMQDct2ORjO0urhroPXlWlyPODim0DBrV4tL19UOrdCrk1QaAXvDh5gLHV2LCufTA&#10;yGqFx16wTu/YuK3PS2eHRRAEQRAhxc3ZARDfJp672wfdylsIPCTXaeNDEM5EiN5kNUHKlYRpvpzp&#10;LoZ2U5ZDF+O+/xiQVBPXibY734QDHHen9qg5KHv21JFSTTltYOPuNcau2QTOMmtVeEJMKhKqduJS&#10;9f9t3LRlvSVpoxbeoarSy5k/0zuAWSHBbE6R8Ey1ut/5ReDu2LFu6aGUW68/raEIigAldkl3EnR5&#10;jAIyQ2t6u0Q31yus7URnLrB/XFbPcwAM+NVyddB4IMJFx7GdH2Zt+xUy91aqe9UfGzM45UJNIgkx&#10;L9cf18w6GOKZpD2bRjZrVrtB6ffO2A9nkNXD/eFtvwD9PAVXxgqJ7oG07z7texD6OaSMQ9Z6mVPs&#10;Hja46UxyIiEIgiAIIjyUzp95b/pUia9L4VxSt3Hm7sbkQAAI4sydMWZzB4+0Lg6RTYo0SQJ6l8xe&#10;L5DLbhKD7DKCp0hCBiTOYUqdOOF9Z8cSUgoVyWpbs3bIL132/b1q7rK9P2y59qQOGPMGk9UuE7JD&#10;C0eD09dnrl9fmP9rbdZFwatk3xVF5HPFczSnJ24t6BnvRrcG5gnd+9e7E8mHQcMra5qXPUtlaxDI&#10;EVdiLFACkzmXJQ4JEuMhur455xIggTFZ5pxJJvCgXLkz/RPZsbsCi2d07bVk4c6DgZDdGRjcgECu&#10;TMWkPPkyRJsZ6rDxrc8PG9+62tB+v1Scark8Ajbuo+dB1SeJvJw4h42CF2PXH+P6hHapOFw73DBP&#10;5YZtctF9RgYYrI0yp9z+Q/c686NbS+EeJbPNZgwznR1HpMK5xCGpNevcZOI8MHmihE+cEcrg0S0u&#10;DR7dou6QvosrTjt+bSCCbInAuVnL44tzUoy5AD7rWAc4jN+G53BDblrL44quN7LhPNdaGgOcWxtl&#10;jZ7nrzOYPqfbwe+vPz20ZOG2CtOOXhsKmxwXTPLWulZB0k0PmHqc7cYjGNZEHL5n9Q9I+UvLm4nv&#10;fMO4JMY88bjWxQwAYC2c1ONai4qF5g4e3TxMHdwiC+W+PMl1zmEyMURAvo/Bxm3ujJls7twWFJ2+&#10;zwTd+9e7071/vSZTR68tOHf/X6MeBgSmgQ1m+/sx9cl21zL7/P/Fegnw+febLNuPIxDnDVfXJY3r&#10;+AxgsHYsmOHXLl3rrC9VNne0zs3myJmGL1k5cE2HY1c3/jxvW49NN542go2Z9esW9m7dWgc9hzUQ&#10;wP5+wbGjluN9hch3i89JWRhQxwgGmJilX5mc02bN/2FP5Ow5QRAEQUQuMTuT6MLwEAp1BvRcWG3W&#10;sav7tImCXZLP4UaGIGIdzN6JUWJAEIflp+/jlvcJXYvg6WPX5B+89Y+L9onIYK4vDtTLlmL79m2j&#10;I1Xg1rb19OWrL95vr/zmkHT4BkMr5av04+yuoa7WYwX7HgLjcee3qdC+x8AGt0L7+pBSqOygZRfe&#10;B3RQ2oFJqmuoIYFG41vkY5+Q913Zs2abtl2qPXZyVDGGQb0WVJlhuTYCjHlD4oYWTVxPVgh3lS8t&#10;jXFFiJ4pQdwNm2Z2af1d6ZzRdjE7LPjUGjv58IOXw7QxnnODu2Ysh0FUDuvOvjIAEyxZPOI9mdC+&#10;cp9WXao+dWKEBEEQBEEQBOFSWC1X4qxdvb/eoj9v91Yrfs0AHHIPaoGdY9cPR5EmDL87itYAaBM8&#10;ZhDAQbbWzpJqX+v6ZRY1a+/zIkJ3jiDCyKSRq4vN8D0/8vWHgBRgzAzGlbmmOKeNnXAci5UBvShV&#10;NgidxPNh2I7IhchMz/8x+LYr4rW2S7vqa8tWDF0elyAAYPKo1UXm+F4Y/vRjQErYuLcmmrIzOIAu&#10;qtfsjWX93AW+kGY3ivehb8sGpfONYjpgaVc008ou7arR+RsOZk3akGf1oXP9z73yyw0mmRFkA0xq&#10;opQbCiq4wxgjMP7uuGwiconAFwSdhtfKHDAxS/K4bq86lMyxoGbNkscrVi9CwttoypxpW3KuPvB3&#10;/zPP3uQDg1m/tzN8/lwV/Ulqrtko2tTGCyHUVs89SX2tTRUPa4JtwzklwQp309uh5jwz2nSsZsmb&#10;P2N08I8NNaf/d819+bK9DRefvdsdnAcBzEcTwWr3BdC7BQL4LKEvQRXASvox1gxq1NcoRU76NS0B&#10;kLk1e4I4D1t65/1p3NROpyJ/bwmCIGIHLIYXILsqdNSdREjFmmOHLis1bt/5kwDUSYOxSpuETEQs&#10;xzjJ0qriJAs//3OF0G6qSZNJfTdffzrbPkkT3DXGb++b1L5JtdrF/grt+4WGE8euZS/ba+FBcDmz&#10;IqyTDUKvr+OdOtHMowcmDgzt++UpN2jVrY9ByQPOzK4V1piDY9zQ5SXH7v17BhjM+mF2TLjQGBe5&#10;qNWIijEGAKBmpmRjdv8+ZrxTw4oh3Lj+hOVsMukIoFaH22TlOzxI/VuryjVU+2tVohDJCWvJlB5/&#10;r5nfq0/2nGlj3QXRuvW079deerjYTqApkjg0PuiIxCCDZbhPwdGTZnY65uyQCIIgCIIgCMKVmT9t&#10;S7bfj17odPDRqzIA89Zd2Jgy5xAubVwGJJPBKchQYAoYHgfsHMEkTeFmKZ7C81r9Url+rdOk/N8F&#10;C2eJkYv2RPRny1pL0q27TzVbd/VhYyiWoT668E3NQ5rUnCQ4wAzXBb7UbtaQ4xM5W0gAg2+ldInO&#10;1i1fYGmfYU2vR90eEjGZrb8dT/L77lONVl1+0BQ2mCBz5fwVeXRIhnEaujhIuOIxBs0lD9DXHIw5&#10;O2Ub1oppE52o503nb0RjOXg+7u7dp8xrT93o9uhjYFJw2ce+85mhkFsgTAi032Hv2ideJ5y07cSb&#10;ADi3lkiZ6EK1IlnXVqhY5K9KNYuSQDMGcXDP2fjbd5yssfrMrfbvAuSkYNysXMeajaby3aa5PgOf&#10;ObAaXVxtHDAx3T2TScJowQKGoDb5vNbX9Cnye/MOlZ87Y3+dxdwpm7PvOHa+46FHb8qAwxuA4fio&#10;9weae6l6TGWxvmm4riX2uYuuti1mhSTZmudOu6lhzVLrm7TxplbnBEEQEQyJNZ0DHXUnEVKx5oKZ&#10;27P9sNL3pjZhNH5iIRKTEUQMxrE1iTLRsvBzcyqEdlM5yg5ae/Pdx5ZaC6wQODvmSBTvr+vHpxVz&#10;fPzWnWcJ1y7e0+3Zq7fpv/V6ictyAGPx3DkLCILsljyx59PWHWosyJ033WeTDe9qo3yPPX1dSUkm&#10;MYDbDNXsX4ExCz8XeuFq1dpjJ+T2SvHnnIU9d4T2tSHh1o3HLHuzKfsg86qAYdIGQGtH9sVELxGh&#10;iIS7qCK1cUCSLGd+6eVTrER2m7PDi+5MG7Om4JDtf54X7piaayxgqMo1jl9QrgXR5lvmlk5FMy9Z&#10;snLAGiftgtPp3X1e3bknb/xun8z5QtImVqJWFssMkIB6WZIPGzeq9fRCRbPStUsQBEEQBEEQIeTG&#10;9Ufs8K4zmf537obP3msPaj//ZEsKpoo3tXkc9MV7R5c1TYimOQFZ3d2lt41zpttZsmDWw95Vi90q&#10;XDQL3aMT0YqNq44mO3n6Sqkjl/9tcP7Vp9yKMxk+P/cdhctG0YV4IueW5PHdX9XOk3bHdwWyHqtS&#10;u8ztnLnSxPYJPRGJbF5zNOmJU1dKH7/2oO6ZZ375IHGzJrSS1HM0yNDSXMs1SZ+f27JsSRzP/W39&#10;vOm2lcif9ZhP7dK3c+WOfcXUUc0f/7vmfuzw37nOXP7X23L7v8pPPgUo3812eUEYHBChfH7GNtUc&#10;0JyymQQwbgWYrWKaxKeL50h7oEihbOdLeBd+kS1HKvo8YwH7d/2Z4PiRc0VPXr1f5/DDN2XUYgSz&#10;JhwUYwOgn1viHBIP6veAVsBmK54y8bWK+bw2lSqR+2zDVhVeO2G3XIp/rj1ih3efznzq/M1Ku/95&#10;XPvFp6AUAMyQmN5tTDPcMaz7Gc0rAF0ky2EtmdzjQuk86XeXLpnvVNO2FUigSRAEEYmQWNM5uDk7&#10;AOLbpE6V5KXWolYk/8RkxM6BjiBiMULXxzkKJPW4HZZN3Hzvn9GuNQ8PXixYu3CWA196vGXH2Xv/&#10;eOlnDvb6ZIZrGcrfK/93tcn9EzMKOT7Vp2jW/cd2/1VJq/wzvu5ryNx04+p9liOPV6hGipSJ4z+s&#10;U6f0wdC8JjTMmL6pMWReVWkZYzO04VZdKADofZaISIOJ4y0DNrUgAPDe/NvR8sVKZD/i1NhiAJa/&#10;b9bXK3MN57IxUSgSPxKUVkrCfYXB8lOrCt/3GdooVlfpp0ji+fjz5BhIqAmo16+egK5UKs9WEmoS&#10;BEEQBEEQROjIkTMdz9G/7t2uwFIAS/+59phdOHsj6Z2b9zPce/g8639vPno9evU+620//wyPPgUk&#10;RSCPC0nyzxzf7XnmRPEepE6S4N8UiT0fZkib7Fa2nF73c+fzel2A3DOJaE7TthVeNm1bYQ+APQCw&#10;d+dZj1vX7qZ98OCF1+OX77I+fvU284sPAWneBNgS+NvkOO5MsiWJ6/YuWXy3/1ImTvAwfbLE19Ol&#10;Svwga64Mj3Lmy/oub4EMdE0QUUbj1hVeNW6tn7/7d//tcevyrTQPHr9K/+jF22yPX73N+vxjYMpX&#10;HwOTBHJuMkGyJY1repcsvtvLVJ4e99IkT3QnXapE97LlzPAgZ8Fsb/Pn96LzN4opUTZ3YImyuS8B&#10;uARg/tUr99nNy/cS3r75OO3DJy+8/nv9LuPTV36Z3n0KSHzfzz+tjcNkArO5M9iSuJvepfKM9yhl&#10;4gT3kybyfJo+TbK7XplSPs2RN+Prot+ROUFspVrt7z5Uq/2dFYAVAI4eOBf3+qW7qW/df57jyfOX&#10;mR+/fJ/54Vv/TPc+BiZ5H2hLCgBwN33I5xHnaVrPuA/SJk14K22KRHezeKW5lSOv1xOfGsXIhdWB&#10;XLnT8Vy5G9zprt5TX7t0j1268G+SOzf+Tf/o6ZuMj1+8z/b49btMb/wDk70KkBMwMJjAkTJBnBdJ&#10;Erj/ly6p5+1UyRLdz5Ih5Z2sudI/rVL7u4/O3ieCIAiCiGxIrOnipPVK+R4yt4Ixs9aSR2unQxCx&#10;HWPbbKXiKkOi+PdCu5Xzf92WwJlDBReCFUMWKZj1pONjJ45ezv7HK78MIrxvo1Z/SpIiOOUcDz4E&#10;Jty1+USZ2o3LnDA+s2DhHKew95zyi11LrW9gksz37/wXN0cer1BNHrOmTXapSs1ikTIZOnf2jmnR&#10;Hzd7K8I0VaUmqhUZU1pFuwGwSSE4fkS40NpLMLv2Hkutl3v/CJBYM5zsuf+6rNYiT5zfopKfSYqr&#10;qWjnzVWXRAnWsqkS/f3j8BYDy1XMF+DsfXA2SRJ7vNEcJI2tZwjDuAkADG/ffvR0ckQEQRAEQRAE&#10;Ee3JlTstz5U77UsALwFccHY8BOEK1KhTzA91it0EcBOULyKiGdVqFfFDrSK3ANwCcMzZ8RChJ09e&#10;L54nr9c7AO8AxOrCdiJiqFC1sH+FqoXvAQj1WiIRMnLnz8hz58/4Cij3CorwmiAIgiAIB0jx5+KU&#10;qZAvEBL31x4wttzhVNRHxHK01hfQrgvPeO4vQruZjx+CTGAwQza0zmDBD49ZcmS45viY3wf/hODI&#10;rDi/sW//yOr7qEJNtXVH1oDAoDiO282Wy+u6Eh8AUwhbAMscHz4GhFqUX7+J96nQviak/PzzlrYA&#10;V9ofCKGasY0EkwCZhJpRgib6VwWFqujrvwA56cpf9qV1XmAxA08T89euU3GsubGtiupqKo6/xCwj&#10;fQoOsR6c2JuEmgopUiZ+pZybDuJ0ctZU0FxbOfz8PiZydjgEQRAEQRAEQRAEQRAEQRAEQRAEQRDE&#10;tyGxZjSgYNKEdzThEofiwMUBUjMRBNfdMGUAjCFeHNOH0G7l3ZvXbpqGEgbBZjB4JvZ46/gYE6LD&#10;kLjfSsJ1T1YEmGAAZ+Ay/+zFiZMmeKm5iMohvfY5/N6/jxvCJ2sUK5kzKLSvCQnn/rpjWnH+Xivt&#10;EGs/THEZlFThrQRQC/QoQJZ1sTO4fsg5vDfuOt3FiZHFCGpmT71fEyHbxMEVlzbXW6ED1nrZUg07&#10;Oa9blQkzOp344sZiKclTJv0AzpVzFdBdlOn+R3cZZYq4/e2HgKTODYggCIIgCIIgCIIgCIIgCIIg&#10;CIIgCIIIDhJrRgOKZUpxXBPRyByQZNIpEARg3xI3PE5rzATNtRLM4HL5bbhs+2wM5TbdoTD4Dag/&#10;mqsk07qCf/5cRxFpCPbXxdznFi7Y1hiM+QCS0tZYuDkyrovQOTd8FkSkwlSHR80FVlfQ7vn3RZUz&#10;J/8JtSsrofPD97V+BeMHACh3W9r1rrVEt9bKlHzMlmGN62zfOnJKKXOeQGfG64okSuoRoDmKS5Iu&#10;hKd26AqaiJXhld+HVM4NhiAIgiAIgiAIgiAIgiAIgiAIgiAIgggOEmJEA8qWyHt4+bl/FTGTCcrf&#10;5DpHEApcFT6prcEDAnm80G7CM1HCIKWdLKC13A2B0PH1S79kAB4ZH1OM8hjAgxC8Hl64Gqqt0Jki&#10;VJQkJjs+88ULv1SKA2WIdklEg4SeifxD84rI4vrVR+yXP+52V4RXnIYw18e8fcvxUsVL57I6O5Do&#10;SrlKBQKss7vUmT1/Z68tNx/XB+c2mFiQOXXii1ULZ1lXtXapcyXNeUmg+Q0SJ0loA2AFg1l5hMYO&#10;Dc51ASsD3n3wT+7skAiCIAiCIAiCIAiCIAiCIAiCIAiCIIhvQ2LNaECnHjUedP5lnxVgZnBZFacB&#10;ulUXQcRSZK67UgIAA15/8E8Z2s14esaxgcMKcHNoXnfn+oOcFaoUvGR8LGHCuG/BcBtcyhr85WkC&#10;uA2KUhMAGMDY3Xjx4nzWyv32P/dzKm3TZSjXfghUmyYJCeK7R0pL89CycunecmDMW3EHFrHT+OXK&#10;rDnxT8+JAIk1w0HZigUCylYsMBPATGfHEh3JW8BLBmM2ze1YkgCbDJhCJqiP2TAYO8L/994/nVPD&#10;IQiCIAiCIAiCIAiCIAiCIAiCIAiCIIKF2qBHE3zSJT6uCbokCXobYYIgAGjtnJ+8908f2pfmK5RF&#10;BmSAywYNZPDX19+Xbpd1fKxU+Xy3y6dMeA/ATaXF9zd+TBzgquhabe2bP1H8ZzUblPrDcbsXzt0o&#10;pbQHl0IaHmCTrV5ZUrqEs+bkY5eHaC3PmRxKh1DCGfzr9yn9zi2nPJ0dBxHL4dykDRgMqkCf7n+U&#10;Q6IeBw785xdAzpoEQRAEQRAEQRAEQRAEQRAEQRAEQRAuDjlrRhOaVv9uke+yQ2Ugc29IUBwFCYLQ&#10;RX8yABPDudd+OcKymZwJ49+7/v6T7lQWgkts57m7leZ84XHLwUkV50zZ0vG934dE33o9A+QgsDju&#10;QIDMZSlevLgfmrarsuxLz9119lYtEwAb5wBnijtlcIIlk/Qhe+4MTh8sFs7angUBQR7gUESpMkis&#10;GS1g5u27TtSr06jUGmdHQsRi3ExvEaQWq5BIU4dDEa7KMsAYbn8ISOHskAiCIAiCIAiCIAiCIAiC&#10;IAiCIAiCIIhvQ2LNaML3vevcm77h2MOb7wL01s+qkyBBxFrsBItMmM+awrKpYhmSnrh+7UlLcKEk&#10;DF5NePfD/9m77/AoqrYN4PeZTQ9JqIJ0lBIIHQSU1QUioCD2hor62ntXLGBBfV9RUT8V7A1sCCoK&#10;oiDFYKiCoPTeIRBKet853x9zzuxsCKQtpN2/61KbWClzAAAgAElEQVSS3SlnSmY32XueJ6/W1C8T&#10;Blx5g2de4eceePKKIkOXZfHH76s7/n0os7EVzpEAJGCKYod4/ukxKwI1hvL4bs7fd8EUHgipQrDS&#10;r30vVV6frtx58ycAw5pUYTpGhhxYk5qjvhOqAjIvHvZ11PdtaIUNhYiIiIiIiIiIiIiIiIiISoRt&#10;0KuQ524d/AiknAtDh7UY1KQaTsIKa0ppBf8MAxBwL5i7OqS0i+rZsYUVuNQhoJKEgSRafzr5j0dL&#10;u67SmvDR9NGQZksYAoABCMMKqhajT4fmM0722IqzJHFj8B97U88BVMBKmqoVOsNWlZ4QgEToR29P&#10;b17RQ6Gaq35kSLLd/tyU6trH64dFOF6z4K3YsRARERERERERERERERERUXEY1qxCbrjl/AMPe9q/&#10;Aa9ItCtrEhGswAqsII+U2Lp+e6nbwfb2dNsKaSZYlStLvtpfdx3p8OH/Tb+2tOsrqamT5g+YsmF/&#10;TwgD9tiktyRt2hN79G6/9mSNq6SmTJ43AFK6rfbn0gqawrEtVHlZh8g9be7Kmyt2IFSTRYUGp1mB&#10;fMGQt5O+ScHXDr1MVaWJiIiIiIiIiIiIiIiIiOjUYRv0KuaNd++e2fSlydtf+3HJf5O83vqQcFvP&#10;+AUYEtW/uQBCIeCFhMsv3SWE1wpOScAQBS3Cww4ZkPACcAlASAlDCK+3NC2lpTWO7Vk5jaz1CUCa&#10;VqUnw4D1GGCPR8BtVwfVLd11GKNwjssOJKjpDFVhq9jEqqOCX1Et4/U69XPOr33j9h+Hva3HC5s5&#10;x1TMOg1h7ze/tvZ2Z2/hCGSo7RV+gyg8KP/HnNt1zDiqQStZvS/t8wGAFPhn3a7uAPaVZlF9z2uf&#10;1yoqNGl7Zp5vnxfHCk23fHDivOfO7tfpj05dWiaVfiOOb9vm/REPvTvjTbhcZ8CrKuoKCV/O3vGD&#10;YQDwqocggSBX1qVXnZMayPGUxddLt9xln8cu3apeVQau6udfdSdNQBiYufPwgLVrdr8U17GZWdFD&#10;oponplZosn+7b8GwN+CsqGkHNtev2yfad2jMnUNEREREREREREREREREVEkxrFkFPTLqmvWPjLrm&#10;suVLNgdJU0JKE66gIBkeGWYawkRQkAut2zWpEh/Wb9ywT0gJmF4T+Xn5Ii+3wMjJyTVys3Nd+bl5&#10;RnZ2QXBebm5QTnZuSHZOfmh+vjc4JzsvLCc/PzQ3Nze8oMB0ZeXkxOTk5odn5Xlj0rLy6qVk59XP&#10;yi2otT8nr/b+zPwGAAogZRCEKAAQbwcbAF/ITxi+wINuL23vQR2uBGCaKgyn2rA6A5aAIxgK/3/1&#10;PPa8sMJ1pvpWmlYAxQ5v6kCqDlTq56Q1rQ6R6raw9jidxXJ1a3Dhaxeuxyihpq0Sp0nxJNT+s75d&#10;vnnfIAClbgF+3Tnt333511XXINhQwcdi9o86fvleb+z1D73/08+fPeFp2bJuTmnXezy33Dd++t7c&#10;/M4A1HmgNtCU6vwxrQAkAHgd54UpcW/PVu8FahxlNW1yYkxSbl4d+9w2pTU+l7COV1EBaqo8XOrn&#10;APD8/F1Cp7iON/xTwSOiGigiNDT12JsUyI91g4E7OzNLx/aJiIiIiIiIiIiIiIiIiKgSYlizCuvZ&#10;p01BRY+hvNrF+lWAklB1906Wdat3G5mZuUZWRrYrPS09JC0lKywzLTM8PT07Mi0jOyYtMysmPSu3&#10;blpmbv30rNx6SVl5TbZlZDdMzS6IhjAKYBhBkPDYwU4dmNSjB/xDkYUrB/oFJnV4U1ohO1NtvQFH&#10;oNJROcu5TF2N09QBPVVtUWc17aqjEvBKVcXTWSXUEUCtygzA2g9qe9X+WJic2bksi7v8qn6LX57z&#10;TwK80mNXcj0RlwQKJLyGgdWHM3sNuemVPye/dffQTt1aHSzL+rVNm5Jq33rf2z8mHsxsaQV01bF1&#10;hoztIK4jfWx6rRCuYSRePOyc2eUZQyDMnvN3PAyXB16vGqduV69PdKrUHNV8py1ad8dTwL0VPSSq&#10;eSLDQ9MBwO9GC/Kvtq3eW+TnFTCsSURERERERERERERERERUiTGsSTVKh07NdCSyAFab+PTSLuPv&#10;5VtdKYfSgo8eSg0/fDg9KjUlPTo1Lat2SkZW/cNpmU1SMnIa7E3Lbb46NbsJJCJU23ePXztzv5bm&#10;zpbo0j+Moqdztky328CjUCVN+KKuUiVJDfW8LsroVaUg9XKqfBdqYYVRXUJVltShFeGZ9NGsRiNu&#10;H1yqtuTde53pvbLt6dOmbtjvsY5NcZU1TcDlsttFrz+a07Pz7W//+d4N/V6466FLvi7LFk36aNbF&#10;T3w0++Wk3PyOdgVU4TwvhK+qpp3g1EFI6/gObFb7j0EX9cwqy/oD6et/t99sHR8VRtZt6wEGr6oC&#10;XeVXAssOZ3b+e8kGV/c+sQyC0SkVHhaSgcLpeUdAscYSjure6uv0lIwgAPkVPTQiIiIiIiIiIiIi&#10;IiIiIioaw5pEpdS955leWJWrcgAcLck8yxZuCDp8KD00af+hmCOHUmsfPpLR8Ehq+mnJaVlNdx/J&#10;bLM8JbuZLDCjrVCecNuhFDuMAUdLdaFaoTsqehYOrej5ADW/CjPq8JUd8qziYRcJK8hoVzHVIVhg&#10;zoJ/h464ffAnpV3kA3deNGHqox9dAa/pPqYy6jF0GNbRlj7P2/buT+e8+M2s5bc+eEP8i5df3++P&#10;kqx3+pSF53z45byRM3Yd6gwTLf02UgAw9XFXmwlDPa6234Cu1pp41/AB40q31YE3a/qyyNQcs45d&#10;3VUHh6WdKK6wsVEJSTja1wv3zJ+Xde3eJ3ZFRQ+LapbI8NB0/0rQUlXqreGkM6gPQAKm/caAiIiI&#10;iIiIiIiIiIiIiIgqI4Y1iU6BXn1jC2BV88wEsA/AuuNNu2zRxqCkfYcj9u85VDc5OaXewcNHmxw4&#10;mtVi+6H0uL+OZraGF6EQhhdSeuyqm8LwD3U6qxaqLIdVkVEHPKtJG3S9XV614TqEagIT1+6++gug&#10;1GHNcwd0yhsR1/zzSWt2u4ut3KYDQwJWVUtpqH0szliwP+2MBa/+2LzJ29OzLu3SfF6XTmcuPaNN&#10;03UxtSNTIICMtKzonVv2tl7+73bP9H929NuZlRcNiTMgvYBwwa6gKWFV0RSwAo+mqbbTasGOIENV&#10;ZLUO9EUt6/12+fWelNJud6AlzFvVA5Bu67g4TkhdTbbKn3w1hF2xFvh5yfrbRwEMa9IpFRbiyrG/&#10;YUVNH7+bOawX/oy0jBAAFV5VmYiIiIiIiIiIiIiIiIiIisawJlEl0+ucdgUA0tR/O1BEOGrViu2u&#10;AweOhibtORSTnHSk3v7ko00OHE1rsfVgWselh7POlHneSBgogJTxVnU8Rzt0XYmxOgReTNXW3a7+&#10;B9jhwALD9el7vzW95e4L9pR2sRO/fOyTr7s/dLnXK4cUMwBrfdIFO1lZoNqyW9mZ1ntzCjB+ydbO&#10;WLJNhTqlf6jWDmBCVcZU6Ru/Kqi6KiWsluJeNa+9HmENBZg7ZtQNr5R2e0+GX1dtG+FXmVQK3/kn&#10;TXVOVoNzsDozVBBaBbv/OpoVu2LZlqAevVoXVPTQqOYICQvJ992EwGvGMRzZ9/wC01WhYyEiIiIi&#10;IiIiIiIiIiIiohNiWJOoCurao5UXaJUFq4LWfgBrCk+zfNHGoF27D9Xat3N//aQDRxvtPpjWbsfB&#10;1PYLDqe1R54ZqUKBnlM99oASuqqkSvLo9vACgNcbP3nGojtvufuC0WVZ9JvXnvfgA1/9EQ3AfcL1&#10;Q63fUIHJIOFrHy1VmFSHNE1VAdPZqdY0VdhSWtU5DcNajp6kcEjJFIAhrcCmSwAwrekNI+HFId1G&#10;dut5hrcs2xtIm9btEauOZMf62tQbvoAqYGdPqZLTQW+pDp7X8Mz7bWlsj16tj7neEJ0sYWGhuQCY&#10;7S7MGYYHAAHkZGaFVMxgiIiIiIiIiIiIiIiIiIioJBjWJKqmep7TrqAn2qUASAGwBUCi8/mVy7a4&#10;dmxPqrVnZ1KDXXsOtdqZdDRu9b6j3Tek5TRXJRA9VptV3Tpdz+loZy2L+r4QHTQsXM1TByydrVwL&#10;z2OH+4QvMKb7utvLdcwD4WsJKwRm70k9e8G8NSHnDeiYV+Idp9z/xOVbVqze+ukX/+7OhSHiUWBa&#10;VS3tlrPSbg9tD8LeV6av4qXeCOl8vtCOsrdDhTZ9Tzj2q2NZpiMcKqzlXta6wS+j/ntzpWhRveiP&#10;1acDcEPoEK1jm/R2MnlVBehjpCu4SsxcsnHE48DIihwV1SwhwSIfgO86oi8f4riz1AymY3+owH9+&#10;geD7eiIiIiIiIiIiIiIiIiKiSowf6hLVUN16tfZ269U6FUAqrDDn7/q51f/sNHZtS4rYsWVvw737&#10;kpvvPJDSbtO+lK7Lj2TEqrbdHr+0jHR8LZzfS19rbx04lLAqK/q1yJa+cGaQqiwJoaaDL5RiOqpS&#10;liTrJ2T8p5/8cv15Azp+Vvo9BHw+6fHPtg56pnNiUno8XI5x6uqX9jgcgVVT+lqblztNpJaj29hL&#10;Va1T7ztVtTIuJvyzH6aOeq2cKwuYv1Zt6lPRY6AAEKoNuiFVNVSBP/ak9K7oYVHNEh5ZK88XxncE&#10;FMl3Q4C6QSE7MyO8oodERERERERERERERERERETHx7AmER2jU5cWZqcuLTIAZADYCmC+fm792j1i&#10;y4a9tbZv2nX6tt3JbbftO9Rl8b6jPQ9l59eHy3DblS91UNOQqtW3ChwawlEZ0lFx01BVK73Stwiv&#10;43GhliW9vmUVRwp8sWbv9Xcv3PBl776x+WXZF3/OfvnhbueNrLUqNfs2AL51O4ObEmpb4AuX2u2j&#10;y0EAVmATsMOi9r41AANoGh489dv/u/O2sq5i08b9IuXgkaBe58aVaf8U5ff1e69g8cxqQgerpQBg&#10;AgKeT8b/0vTWe4fuqeihUc3gCnKZvorGsK7BvLYc2wYdgGSKlYiIiIiIiIiIiIiIiIioUmNYk4hK&#10;pX1cU9k+rmk60DsdwCYAM/Rz82atCtu2eW+D7TuSWm3fm9whcc+RfrvTcppAGoCAG4B/5UndAl0Y&#10;qnqmdLQKV5U1Ia32417TCngKHYI0UGxixwp8xo/7v+/v/a7vM2+VdZsnvnPPncMfmBC6NiVnBCCt&#10;8KThCAxJFT4VUNU/ix9aieiqnXq5dit1AQiJtmHBX3/x2q03d+zayjzhck5g3GuTr3708au+C8Bo&#10;bZvTcpsHcnlUUaR/QFhVyE1ctn7grfcOLVO1WqLSCgk2vHbF5iICijVWkYF47h8iIiIiIiIiIiIi&#10;IiIiosqMYU0qsw1rdwkTLpGbkyPyc/MNKQXSUlKDhHCpKQS8ECI/N8/Iy8kNkqYUgIAQwoqgSSki&#10;IkPzXEFBVoNsA1JKUwhAhteK8IaEhEiYBbJWTLRpCCml9KJ9xxasp1WJDRjcNWfA4K67AewGsADA&#10;+wCwfPGmoPWrt9XfuHlP6y27D3VbsDP5vP3ZsgFME5DwQBiO0KbKHepQogErqOlythbXFTuLGZAK&#10;hk7ZeOCKn6Ys/PSSq/qmlWW7OnVpYa5JGHvjeYNGHf7zYFo3AB4rE2MCMHzVQXWbXgFH6/fyKNzy&#10;1255m9CxbsS2b96+57aOnVuUOai5YN6/oR/+te2+D9o1mVzekWo/Tf4zGoCbpe+qAalOPAFfWBoC&#10;36/de9lnAMOadEqEhId5ra90kF8G6PpaxekcNXz7IjsrK6wCR0RERERERERERERERERERMVgWLMG&#10;Wr50c9CR5LSQ1KNpYakpWZHp6RkR6emZtdMzc6PTMrLrpmXn18/Mya+dlp1TJz3XjEnLy4/YkpHT&#10;xAruCJcVDpBuq3qgIzChA2XS/p8/u2Ji4WlRRIUoxzd2EM7+OtFvsmBXbovQoEPRwUZWTIgrNTo8&#10;5GhkaHBaRGhIamRESGpoaEhmeGhIdmR4SHpkRGhmVFR4VlRMrayo6Kjc6JjwvOiYSG/Hbi3LHHij&#10;4vU8u21Bz7PbJgFIApAI4B0AmPfbyrBN67Y32rQ1qcOmPYd7/rLn0HmAEQoJt3W+SN/5ZDq+FkK1&#10;Sy+mipiQ1n+m4X5u/PRxl1zV9/bybMeC2S89fMfNbwz/aOUOFwC3lSQ1rZbkwtHW3SwcsiwjXV1U&#10;AhCm9b1LJFzdttH3kyc//U45l44xr015DkJ4y7scpzWrt7Xx+xmnqk3AOp9dvp+59AJv9Lzf/g4b&#10;cEH3nIoeHlV/Qqg3AM7KmqbkNabw9gvA65WuIqclIiIiIiIiIiIiIiIiIqJKgWHNamLLxv1i7+7k&#10;kP17DkXt33e4XtLBw02PpGacdjA1u8WelKwz/07NaYwCMxQCQZDS4x+SVMkq3ZLayTStds8QVlU1&#10;3e7ZCxXUdIYn1LS60hNwbGZTh+3s9TsqZdmEfwhPB+B0oFOqdtqANZYCL3Z6TccyM32BUD0+uyKj&#10;YyBCONefCAkvhCioG2JkNa8VeuC0WuFJMWHBh2NqhR2IighNrRUZmhJTKzIlJiYyve5ptdPr1Kud&#10;U7d+VF6X7mVvQV3TDbigW86AC7rtALADwEwAWL9ut9i0bl/UxjWbW67dfqDHiq1J/dem5jaGIQGI&#10;eGtOaVXhLLa0mjpXg4B/jmS2GfnQh/3HvnXH/PKM+cPPH/mm+xs/Ln7g6wXj8/MKhljnq6PCpj5P&#10;RQDKvhlS/Zyp5Qe75r56UY+HHn/h+jXlXfSrz3/dee6+tHMahBhHyz9Qn/U7knvYFUdrfOm7qk4d&#10;PwPWtdRlWIfWKz3Ll25sPeCC7uU+D4mKo7Oa9vuL490QUhNJWK8PwlCvO0ZFj4iIiIiIiIiIiIiI&#10;iIiIiE6AYc0q6uVnvuixaM32oSuS0rsdyMuPQoEMgsvw+FWgdHSMth+X6jkdVpRWm2i/3IMdnBRF&#10;Vwv0Sl9wUzqmt0ORal79mB2yLCJc4Qxt2s9L3zqdIVI7sOEIieoxOUOjhQOhUhYRYCgUEhXCbtt8&#10;JM/EkSPZwJGsIqp66mXqVt0GIJAACReCjLQuUaH7GkeH760XHb4vJiriYL2oiKTo6Ii0+vWij9Zp&#10;EJNZv0Ht7NMa1S1o3e50Jk2Oo32HZrJ9h2ZpuLL3vwD+hWq3POvnvyLXrt7WfP3WvV2Xbz84YNWR&#10;rFg1i/u4C5PwVQQ0DM+r89c80++npcsuvKR3ZnnGeNcjl+2465HLht540+u3Tlq5czhgxNsVNqED&#10;zij6nC8NE3p5CVe3a/T9s6NvGB/XsVm5w8GLF6wLHvnjkvEA3PXCgr4u7/KcErcnDfAFVgO5ZDr1&#10;nFUMDd8xNQws/XfrYAAMa9JJFxoR5vW1PnfcXMLApsVxc4uUkmlNIiIiIiIiIiIiIiIiIqJKjGHN&#10;KmbKlwl1r/6/nyYhP38ITEclTEP4B8Oko0XoMdUtZdH/HjOts5VzoZaj0vmcwzFtqWUxeQrp98+x&#10;yynieee4/VZ3ohUVE+pwBkWLfLzQ187xSXgAAAVe/HM0C/8czSpi1cKqtGiFY3W4M7dHTNiWpnUi&#10;dpwWHbmzfp2opDp1aiXXr1/7SMNGdVLrn1Y7t1ff2IITD7zmGHzxWZmDLz5rPYD1AL4BgPmz/w1b&#10;u2pT0w1b93Vcvu3AwKUH0+IAQ7Uod5wnujKgIeIfGzv1vQsv6X1jIMY08YvHPrlt3ppJH386c8Sk&#10;NXtHAPDYRSXtnxnhCys7Q8fCUF9LawYdsfGrCovEq9s0+u62Wy74eOCQHtmBGDMAPPj8pLdgCDck&#10;UD885GCglgsAOzPymljneyCXShWj0GuATeCHbcnDAIw79WOimiYkJEj6qmmKIl77aygdXLW/N5GW&#10;mR1dYeMhIiIiIiIiIiIiIiIiIqJiMaxZhfwydVGtq1/78TvAG2+1XC7c2psqHVMALvhXAzOlHe5c&#10;cSQrfsWhLEAkq8yeqhbqC+7NBRCKUFfaoAZRf99wiXv8iDsGJVXMxlQ+/Qd1zuk/qPMWAFsATAOA&#10;+bNXha1ctqnVms27z5q3Zf+QnRl5TSCFVX3TlFiXlTfiootf3DLj59FjAjGG8wZ0zDtvQMdPHl6x&#10;9fOfp/zZ84eF6+78Ny23OSDi7YCRcFaI1RVadYjUsCq1Sl0pzpgbGx504LKz23986RV9/+zVt31A&#10;A7vXXT/2rr8OZcbpKnW1QkNSA7XsZQvXB9lBTRa9q94ksOTPtcF9zo3Lr+ihEBERERERERERERER&#10;EREREVUFDGtWIU++/dPbkGa8r6U3g5qVniGtVtaGo0W7/hqmr4qi3cLdVK1eVSVOgdDudWttuHlw&#10;j7H3j7xiS0lW+fDd44d4IYOaNKy7o3GTegebtjg9pUmLBrlta0jr9f6Duub0H9RVV+CcCAA/fp0Y&#10;s+qfzXH/bt7bd9qOQ4N/2Xlo4O23vLH5o08f+SZQ6+3W40xvtx5nLn0OWLpk4YbgZYlrWv21enu/&#10;NbsO9Vl1NLs5XAiCCQ+cPcIlEiGkt010xN6eTev82aN98wV9+3Xb3Oe89iclAPfYA+8P/Gb13ush&#10;VOt4QyA4yBWwdW3fsj8GAm5Iu7woVQf29cmvGrNnzcrtjfqcG7e7ooZFRERERERERERERERERERE&#10;VJUwrFlFfPHujNPXpOa0Uf2UVRU+MK9Z2ekgpqmOm2GoyplCP3lsC3ZhAKaZcG1s4yk3XO35YugV&#10;Z2eUZFXvjP2+9WNTFv5fXoF3iD5NrKQoACESIZDbISpsX2zD2v80aRC1udFpdXa3aHraviYtTktt&#10;3KJRbtt2japtmPOy69ypl13nXgRgEYDXVi7Z6Pr7ry2nL/r9n9BzBnbJDfT6+vSNze/TN3YTgE0A&#10;PgSADev2ibSU9KDMjGyXN79A1IqpVRBTp1ZB+7imp2S/v/rC153HJax7FoYKanphhYmlGbB17N97&#10;pH7AFkYVT1VftdpOC9/3yrrNuzoAYFiTiIiIiIiIiIiIiIiIiIiIqAQY1qwi5ixeNwyQbghDVWeE&#10;X2iGKimpwk2GcLS5hpWhFFDVM1WYUyARwa6sx/u2f/XmWy+c36Fz8xKl6Bb/uS74ubGTn/19z9F+&#10;kMJtV+d0QbXYBgC4ISXWpeVgXdqBEdhyQI3PtMKh0kyEFN52MWG73nz0yrsvvLRXZsD3RSXSrU87&#10;b7c+7facynXGdmgsAeSr/06p18d802HkD0vHA9JttSkXVlATgFfCFaj17DtwuKl1vjFFXu0UEdhc&#10;v/vQ2QBmVezAiIiIiIiIiIiIiIiIiIiIiKoGhjWriIU7kgdYnZOl6qIsVciOgc1KTQcn9THzSkdQ&#10;ToU3TTOxbVT4rtsGdvvf488PX1OaxT/+4PsDX5+//hkI6bEDckJV7PRKu3inFQ7VISsd0AQAfQ4J&#10;NyQSh5/dYXx1D2rWNK8+/1XnkT8uGw8p3TBcgOlVz1gnRnp2bp1ArSvpSFpLu8U7VT86sKn8tT+l&#10;SwWOhoiIiIiIiIiIiIiIiIiIiKhKYVizitientfEGZKBo0gjVWKGYf2rw5KG8OXYTJlwXsOolTdd&#10;7n7tlrsv3FeaxU6Z9EfdUR/8+s6mjJzmgHT78nEqiGlKdX44W6wLX/t1HbrSTwuRcM/ZZ7793Ks3&#10;Ly3X9gKYOOHXRk3PPD1lwOCuOeVdFpXPyAfei3/1j3WjYRjWOSJ1SVcV5IUBKQMXrExOyWrmqxTL&#10;wGaVV9TNAI7HDud42faeiIiIiIiIiIiIiIiIiIiIqIQY1qwypNdunW0IK/wHsIBdZacDcroKqgHA&#10;KxKubtNg2g3XxX8y7Iqz00uzuE0bk8SYFybe+dXaPddDSrdVOdPQK4JVKROqoqawKrFK+EKjdqhT&#10;+MKcAgnXxDb6fvyHD/xQ3s196sH3+7/yx7oxEHDjMcytFWpk9W9Wb2mbpvWXn9mi0ZYzY5vuH3zR&#10;WVnlXQ8V79rh/7t38tqkqyAMj681uToXob8HUrPzYgK1zj2pWc19YT6myasNZ/DWGeCUpvfvJZtd&#10;3fu08R47ExERERERERERERERERERERE5MaxZVRjCF/yTujojw1CnnN++1wEmVUXQVGFMWajsqTCs&#10;Sb0y4dYuLT6+7Y6hk/u42+eXdtXjXvy2w2PTFr+JAjnIV1m1cInVQl9LFex1wRGyUuNWLdrjm9Zd&#10;9O23T71T2vEU9tmEXxq/krB2DCDcMAXgQnxGvhfTtx4ahm2HAKyz9sVTXyZEhIu0/k3rLY1rftqi&#10;tmc23dyuU8uD7n5xeeUdAwELF6wLeeTZiW8vS8mKg4DbfkKHdOEfplydV9AwUOtek5ZzhlWxVVdu&#10;5TWqWjjecTQMz759hyO6o02pQudEpZGWmmm9V5UScAnAZGlxf+o13TAQGRqcUbFjISIiIiIiIiIi&#10;IiIiIiKiE2FYs6qQ0mW3rXbmBOkkU+FM01QtxGFVq1RFCu1jYkpV8VQFNiGseaxZEu/p1frN2+8Y&#10;+lPXnmeWugJdwpx/Q59/7buX/0hK721V0xQlPweEHoNhjc/rCLgYBrrXjfhgzoznny7tmApbtGB9&#10;8C0fzp4IU1jjg2ntH8MxSGGo/Wh4snJM/LLl4LBftiUD89YAQiRCwNsxOmxb1+anLbnv7os+6903&#10;ttSB1pruv6MndXvmp+VvQkiPFSwuJtAkBJDrjQ7YAKR0+cLADFNVexJIPZoWBoBhTTpppJTCru5q&#10;qhc/hsH9qfxqcHAwb3ogIiIiIiIiIiIiIiIiIqrEGNasihjUPIWkquKl2phD+regl17YwRHA96/X&#10;BIKNuU+cG/u/W++5bF7bdo3KlCp5+N53h7y1cMsjgIy32pkLwPQCLpdVNbO4sIoUViWyAqmCe77W&#10;6C3DQyZPfPvee8oyrsJufPqzzyFlvG8/GP5VYO2inroVtwCk4Ri/cMOUWHM027MhfW/DSX1jPwzE&#10;uGqKub+vCnv29e9fXZSU2g2QbhiGOuYlmDmQeSchvCx4V4MIIOVIRjSA5IoeClVfQhjSqgRtwKpk&#10;DQY1C1Mv71KaRkUPhYiIiIiIiIiIiIiIiG2pTA8AACAASURBVIiIjo9hzapCCK/dWpgdQE8hFW4U&#10;qiqloVqa6+qaXuEf0HQZCQgSmc8N7vbi82NvWVLWtX71yZwGz3wy+52dWTlNIIVqZa2CoobLF8Qr&#10;LownVYXPIMPXOlZICFfQzC/H3npjXMemZjFLKNawy8Y8szU99zqr6qtuBQ9fVU0dqpGw9p+Uqk22&#10;CcDwr1wqBO47p/X48o6ppli3ercx7o0p1326YsdtEPDYFwevBFwo/johARjwbli/T8S2bxyYq4rd&#10;bl2vgKotCaSmZgauMitREbLSM4NhGFZVTd6schyOmzGIiIiIiIiIiIiIiIiIiKjSYlizqpHsgX5q&#10;SV+Y0GWo7JkKQxSYvvAhZGK9iNBDDw/s9NIzL920oqxr27hut3jmuUmPfL/pwKUQcNvVMw1YoVBT&#10;BR2NEraAFVAhTb05EvCKhO+fuuK6vue1L3e71AfufvfiGVuTB8Jl+NqeSwCGtIKiOkBiqNCoaVrf&#10;S0fIVUrY8wskXnvdwN/LMpaoPo/+fFb9yPVntW7yW7eubVZ36R17uH2gAoiVzPK/tgZ98fGMi95d&#10;uu0heOGBS/j2LaD2d0kra5qe5ANHg2PbNy5/+1xTeuzjSjVCZlZOVEWPgaq3ggLT5Xcts98HVcvL&#10;e+npXSGBsNDQnIoeDhERERERERERERERERERHR/DmlWFhMtqHV3RA6lphC8cCVitvXWVTZcBeOXc&#10;ehHB6Q8N7PLSqJduLHNIEwDGPv915ydn/PU28r1WhURTFb00oAKXKhxqStitxIsjdct0HdwzEj+4&#10;9fwbL7vanVqesQLAhHE/nPnOos2PA8INr6o+asKqmClVeU2pxmjq0CasCqTC8LWy1ee1AC5sUXdu&#10;775t80s7ljde+rZ9RlZB9PzdqU/M353yBOavA8S0hMZhwcmD2jWe3jOu1cKe57Tf1dvdvtTLrkwm&#10;T5xf77ufF938w+aDl0JIN6CqvZrwtQiGDmqWNMwkcORQajiAcoU116/do39IwGtVDSGAAtN0VfQw&#10;qJoT+nUP6nXG9N0YUJPp66xjP7iCgrwVNh4iIiIiIiIiIiIiIiIiIioWw5pExdFtnU1phUakBAwj&#10;UYS60l4e1P3pp1684Z/yLH7uzOVho9/48dXFyRmdIaXHriCmw3amARgqAKlDeHpMxVXXtCt/AjCR&#10;8OKwHo/e8cCwXeUZLwDM+21l2L2TFnwCabp9AVJYFTUhrFCrVOFMoFAo0xHUlGpaAwBE4rXD+rxf&#10;lvF88NvKURDSY1WUhK4q6dmXU4DP/9l15ecrtwNfJSQGBxtpV7RpNPOsji3mneXuvPVcT4fyV5M8&#10;RRLmrg699o2fpkGabmv/Cd+5YEq9D9U+lo6A7gmo5ezfnVwHQLkCvBJSlDwgStWClBCspEonWUZq&#10;eph9bdd4mSmy0jp/HImIiIiIiIiIiIiIiIiIKjeGNauSkrS9pgBTgUJTAlb9uMRGYa5DD13Q47mR&#10;L9zwb3mXfvcdb1/1/tItd0KIeLtqpw68SQFAhfG8wgpC6uKJprAqWJYojQcAZsKDfdu9Purl8lX/&#10;1G5/8avPIU2PFV41Aah/pR1mVWOVjm1ykFCP+7bztPCgQzfePjiptGP5dMLMppvSs5tDCNWaXgAu&#10;vT6p1uUCAHd+nhffrt835Nt1e4HvFs9FkOG9ovVpv/aJazW7R+/Ybf0Hd620LWQ98Z1y+9aPXLkw&#10;OcMN03RUrzStKq/O68OxGZ6iqWO3f19yYwA7yjM+wzCk/XPCLsU1g5QwrTK6RCdNQb7XevWV6n9M&#10;JPrTN294TQSHhlTp6tFERERERERERERERERERNUdw5pVDUMKpSOEo/qUtCsJWiE+CUBVebSzfWpa&#10;O2im5hEysUFw8KFHLuzx/JNjri9XJU0A+Py9X08f+cWcCQez8+sDcNuhRnsMgF/SzXA+JH3hDL9E&#10;ngpzFjiesipxzr2+Y9Pv3nrvvhnlHTcADL1kzLPbMvKv8du3otA+1iFJv+0pRMIX7DSBe/rFvVKW&#10;8Xw2beGjANyqmqZv2X5JQd1C1zkeGY98E99vTBr0/YZ9wNRFiXgCuRe3ajCnZ/umc7v3jls/9NJe&#10;GWUZ08ly1fnd3l347Z/3W/tOBTb9Kqw6trMkJABDYseBlPYAFpVnbLHtm0i4kAATHhhStWYvzxKp&#10;0hMGwkKCsyt6GFS9ZWbnRtjXE/u1kklwO7Cv7peAYSA8NKjS3nBAREREREREREREREREREQMa1J1&#10;Z0rYlbiEbqOqA5i6TCVUS2k9k67GqIJwhjF7zJDuo0b/96a/yjuc1f/sMJ594ctHp21Pvhgm3OVd&#10;nhVcUaFTVVkLQQLwqseCRMKFzeokfvnVyA/LvS4AD9/9zpCZO5IHQOiW7OVcoO+YJFxz06BlpZ39&#10;1+nLIxMPpHWztt9UwU9ThRBLsAC7+qcBCCs0+/OOQ/E/bzsIzFyZiGcn4uzTolee3bbJLx3aN1/b&#10;sduZB3q7O1RY5bIHn7xy00PfLJgLacRbFSwDEVgSOqxZfhIuX6CcYapqT0rUjo48WtHDoOotLy/P&#10;eq/ql9FkYPOYasoQCA0LZWVNIiIiIiIiIiIiIiIiIqJKjGFNqt5cOgyoCNNXicolfNUdoQJ7gB16&#10;gEvOfja+ywsvvHZruSoOai+PmtRj1C/Lx0HCA9PR0rxcVFVFA1Z40hCAF3Zo8aw6UWtn/vTc8+Vd&#10;CwB8/PaMZm8t2vIUINyBG7+1gOs7Nv02tn3TUi9t0tdzRwCGxw5cOtuuG8IKbp6IrrQqYU1rqBCq&#10;YQBSumG4sPhghnvxgY33Y+FGwJiTCFPC0zB66XOPXzmq/8BT3zb93j6t3x2/ZEu8rw16OQgDkMCC&#10;5PROARmcrlorRPmDvFT5CaBunejUih4GVW+5ufnhzGYWQVe3tiuNSoSGBRdU9LCIiIiIiIiIiIiI&#10;iIiIiOj4GNak6s2rggy6ZbRdLRPwterW7cdVL9EgzB3piXv5lTfvmB+IIfw+c0X4qDenvr4sObMz&#10;TOGGIZ0tysu3cEMCUocUAZgqJGeaiI0M+/rLCfffF4BNwOIF64Jv/2zOJEBVAw1U9UQpAEMkDL/y&#10;3C9LO+uaf3cZ36zZc60VupWqOqoOC0r/kO7xeFVvXSEAlw7rSnVs1PeGqlhqhXzdgEDCgXR3Zkbu&#10;80UtcvKkP+qt+Wdr+/qn1T7YrMlpB9t2ap7WsXOLkoymREbcOOiX8Uu2JgakMqs+jCZCN67dI9rF&#10;lT4we+zynG3ZqVoTQNMWjVhZk06qrJz8SPsbEZC7BKqtkNBgb0WPgYiIiIiIiIiIiIgqxqP3TRhc&#10;u3b0kdEv3VDubpFERER08jCsSdWbHdTUPbGlrwKlhC9cBhMQRsKDfdu+fu+Dl//Spu3pAUmD3HvX&#10;u5dPWLL5AUjpscZj+gKVfq3Xy0gHPg1dQVSFCoODZk584/ab2rYLzHbc9MwXn8OUHrWfVHAxEG3Q&#10;gfYxYbuGXn52RmlnnfTpr/3hMjxWy3MV0jTVgIQ6piUZoD4XAFWl1PD/XsAKcuoKZtIK+dapG5FX&#10;1OKWL9/Q/fU/1s22liFxXVyTu7/65sn3i5r25hte/Y/hcnnDQ0MyhJCmVyLYJZCfn1cQmptfEPHI&#10;Y9d+0blrc7+gZ+++sfnDWtX9bfr2I+UPawJWRVGX4Vm/ent0u7im5aqS2DwyZO+uzDxHtTeq1iQS&#10;zx/aLbuih0HVW3ZOXi2Ypu9mi0BUFa4OJHz7Qr0OhoaFsLImERERERERERERUQ303hs/tnrjz42j&#10;IKQ3rlOrSy+/pm9KRY+JiIiIisawJlVzjnbdOlwoVMrDF9JLvL1HqwkPPHTl5I6dmwekAuKkD39r&#10;9Oxnc97akZXfBGaBG4bLesIE4IIVZnMFIHAiVKtvXW3MZQAQs2eMvvqas85uG5DQxuVXvPT45rTs&#10;6/xCIYHK4UmBm+O7vlqWWT9auP5BmHoHquCrAWsfOyumnohunQ5Y54ddFVKfKzoE69xwqzJr7TrR&#10;Re7fI2nZDa1lW2NafzCtx/FWvykppdvi5Mz7fZVW1ROqrXvk+z+mjn//wR8Kz3f79ee/Pf3l7wZC&#10;wlP8Rp6AI+yzecOuZgDKFdZsUzt8267MPNj7iYmqaq1JeHBSRY+Bqr/MnPwovwdkIF+EqjAdindc&#10;akNZWZOIiIiIiIiIiIioxpk3+5+we75M+AxSuiEFrn1tylcrYpsO69QlcJ3/iIiIKHCM4ichquJM&#10;FWTUgYYgFwABmDLh2tjT71s84e4BH376yDeBCGpuWL9PXH3Vfx+6cfyvU3Zk510DATeMIFWNUYUp&#10;dbvuQEQqhLAqQZqqoqZXJnx+xwU3D7209JUqi/LMwx+c9+OWAxdDGKpluNqXMkBBPEPOfeLZ4WtK&#10;O9sHb/3U8miejLZCms6wJXz7uiRhHqkOuRBWcNMQvq+F4SvOKVTFTR3alEiMO05r86Pp2adDqFbs&#10;EliZnNHmeKvvfmbDedY44BsH1DEFMGHJ1geKmm/YVX3T+zeKWlr8BpaQKbF++4Hu5V1Mg5iwvQBY&#10;VbOGGNSm4fSKHgNVfxnZOXV81bEVXmIsztcOKREREco/vBERERERERERERHVMLe/MOlzFHg9MAAI&#10;ifwCc8hNj3wwoaLHRUREREVjWJOqP10hUbcd98rES1vWfer3sf+58JvJT47v0zc2PxCreW3M1x3b&#10;X/fqb1M2H3gTkG6Ywhcc1OE/CRUQVK3Ly0svz6qulTj28l4P3HT3BfvLv2Dgm49mNfjvvHUvA4bb&#10;VwnUVNujA5vlc0PHpt+VZb7Jv664GwIeK6ipW5TDF4gFShbmEYajpa5UoVfTF+zVoUPp+L6YoOqB&#10;oxnNAMNqyS4FYEjX2tU7i7zWxrZuvsben1YI1Lc+ADDhee6JT/sUNe9tV/d/HUBiCbby+PQ+EgLz&#10;N+0dUq5lAWhUt852OzxL1V3iOb07zq/oQVD1l5mdW9uugGxXH66w4VQi+rUDdpXNiKharKxJRERE&#10;REREREREVIMMHPrcf7dl5l8DKXyfSUuBlcnpscOHj723osdHREREx2JYkyo/IXwVB/2f8LUBhXAE&#10;66T/9L6QR+KAxjGv/vjM1Rf9+NNzr5x/YbfsQAwvYd6a0AEXjB77xA/L3oM0B9lVHYUzXCJ9/wlH&#10;q+3iqCyi3YJbb6PQlSNNVVkTiSP7xT37xPM3/BuIbVq5Ypvr+vd/+xyQbkc1Sd+x0OHIknK2G9ct&#10;yoVIuPaSvl+XdmwJc/4JnZ+Uco5v9+mxOI8/fOs7Iel/LJzb5zw+hm4Bb7dHzz3eEldn5LW0j5sV&#10;JnX/+/fWekVN26NPu50wRII1veGo9An7PH4xYc3ooua97pb45F51a631bbv+OXDsi2I337Tn2ZGZ&#10;36hkMx1f04YxO2AK33CoknMcKEdw177W6CCzcJxX9r/Ce9t9Q3af+jFTTXM4q6ChfQ3WSnR9r+Z0&#10;pW4IXfR6boeOTbhjiIiIiIiIiIiIiGqIO259c/ic3UfPgQnABVifnat7+oXwfLtu37XPPv7xORU4&#10;RCIiIioCw5pUuemwkM4mFm6vbKhW1aZUbbBVu2qvIxRpiMS4mLBJk+4deuXcX18ceenVfVMDNbyH&#10;758wpN+DH/48f3/qE5DSbY1VhSgD0gpaAl7VFlsIqxW5Xd0ROgSZeEuPFh+98n93BqzK3V0jP35b&#10;5heUu9KiRVcYVUEvQwDwonNU6LahV/Utdbv2qVMWXAhpuk9ZGFAfR90FHUDH6LB9x5s8PTc/2jcv&#10;ACmxce32M4ua9uxzO+QDosBasO5eq85lw6pkKrMLot/535S2Rc3/4IgBo6Gra9r7o1D47oRUQNQK&#10;iXqmTJpftyRzHU+jxvUPQ0hfS3qq/PzC7Y5zR4eqDaGur455BHBf7zPeOtVDpZrpSFa2L+yuQ/OB&#10;qExd1XlhXbvtn09ed4mIiIiIiIiIiIhqitdf/LbDRyt23AlDeKwCB7rDowEICZdVXMj94uzVY778&#10;5PeGFTxcIiIicmBYk6oGXWlQB4t0pTcJwJBAEPQ3VitrlwBMb2LD8JBp/zf83FvXJIy98YY7Bh0I&#10;1HAmT/qjXttzn/jqrYT1T8AQg+yMhCHVT5WjkmS5qAqdpgRMr6q+KB0hVjn3ojMa/PbJ549ODMDK&#10;AAC33DTuxmXJGZ0hAnB58Gsp7qysaeAaT6d3yrLId5dvvQ/CdWoqq9kVOv2rbTaKCt1z3HmkdNnb&#10;rIJF63ccPOt4k1/WusEsK3xrqPU4128AwnC/P/OvUUXNe90t5yef1yBqOQAV8HTMXKI29dLXCt4Q&#10;WLlyS5cSzHRcZ8Q2O6IGbv0cUiWnQm+m6asaa0rHuaseV6cmTB3sRMJd917+cwUOnGqQdVl59ewK&#10;r4Dv9a+mM2Bdv/XPMURoBY+IiIiIiIiIiIiIiE6BGT8sinp86uIJMKXHLnBgmr7Pc6SAVxgATEB6&#10;48d9MeelCh4yEREROTCsSZWbrqhptzLXVRrVc7o9t24FKqDCC5j77JDujyctHXfZAyOv3BTIIY24&#10;fuwd1772/bTNaTnXwTA8ME1fq3NT/UhJEZgwoeFoSSyFqoAo7ZBqn/q11k3/cfTL5V+R5Y2Xvmv/&#10;2aqdN0LCbYcry8Nw+QK1unqftV8Sn35pxMrSLu7D//u5OQpkqF1d7VRTYaHakWEHTzCN1/ENYBiY&#10;ue3AwONN3ivujNkQqnqhrmSof6lSFTfXpee2+vKj34q86+3B/1zwAoBEuzinCRWSLeH+cUEF9CQW&#10;rt05tGQzFe1sd/t8QCayBXoV4df6XDqqacI6f5zXWyFUCF4mvnxRz4fjOjdjGpdOjQKpQoiO9wHk&#10;u8bb75FM74kmJyIiIiIiIiIiIqKqb+3aXcaIV6Z+BcBjPSJ9n1NLv2oyqliLK/HNUdfeX1HjJSIi&#10;omMxrEmVnCNwZgc0dCgTgDMVZlV+S7j/nDaXyFX/d/4Lr/xnSSBH8vYr37cVZz0868s1+z6AcLmt&#10;8CSsAJMdqNQV6kwEpjKlI5hq6CqIViWtJqHBUz9+666Hyr8Sy5xf/w5/9LvE9yBEPFQn93LTrem9&#10;UG29AQjgurjGX5Vlcd/NWn4XpOm2wmSnILCjQ2rOaqaQqBcVsb+oydev2SUAePyrvklk5Ms6K5Zt&#10;CipqnrPPjdtgBxzt36Gk4/wRgJTuj79f+HhR819+3bkpw1rU+81+wN43JTn/hHVshAEYBhbsT+td&#10;gplO6IzI0L2O0DRVZvra4jxfhAS8Xkc1Y3VtMyVgmgnXtm/8bVmC1kRlZsJx7XQEFGs6U+0E9frU&#10;NDI0uWIHREREREREREREREQn2z0PfTguJb9gmP1BrjQAr2l1Z7Q/O7eLdCROuHHAjf0GdcupuBET&#10;ERFRYUzTUOVnB+WkX3bTbrNsVbFMHBHX5M5Vnz0S//Z79wW0Pe/ShRuCLxj6/IsPfpPwCfLMQfbd&#10;SUJXPhS+gJ0OPhlGySsbFkevR4cTTQkYYu4XL1w/Iq5T84BVt7v3pW8/htBBQxmYMKSuDKqDmlYb&#10;5cQrL+rzbWkXtXzxxqC5e1LOgaFa3Z+S6mqyyC+jIsOOFDV1Rkauy5rW1zJd7U/3soXrmxU1j+f8&#10;zrkIdqVZ3xXaLuk77xP2p/ae+eOSyKKW8fC9l4xDkEj0tVEXgFlQsu0z1R13BV5ACPe3n8+rX4IZ&#10;j+vcMxrOYgv0KkII/9bn+udeuACvCmm6oK9rifed3fatb759cnyFjplqlHVr9ggI4bKD7BrboMP6&#10;Q5u0f4b35BQ0eHvs920relREREREREREREREdHLccP0rdyxITu8GryrCoWtxGMLuouf7jNKY+5C7&#10;7f/ufuSS7RU6aCIiIjoGw5pUhTgqappeK0QkkDCwee2Xfn/l5kETvx75YZceLQPaBvTpRz/q3+ee&#10;Cb/O2n1kFAC3HRgx4KtKZ0pfMNNlWDcyFXhVqflykrBWpttbW4tM+OKeISPiL+gesLughl324jOb&#10;UrOvs/exHforJwlH63Yr4NohImT7Zdf1Syntoqb98GcfCKi284aq2nkKOFejgpTRtcKLHH9+vlf4&#10;T++b769/tp17vFXcENv4J/ucMk1fmwId1DUBCOH++Ks59xQ1f//BXXL+06npR751OitzFsNRwBMA&#10;/lyy9rySzVi02DMa/u27e48qNX2u2qFM01HJV38tEge1qPPSry8Mv+CdD+6fVmFjpRrp6KHUYAi4&#10;rT8uwa/CMcH/hgiv9Dz4dcInZ53/9Pifvv0zpqKHRkRERERERERERESBM+apz8/6au3+EZDw2N3R&#10;oAsJGb7COeoz2WGt6s9/c/y9Myt00ERERFQkhjWpkrP7nfuYJuASCa2jan395X1Dr5o944XR51/Y&#10;PTuQa/1pysLozp6Rn/5vzpoxkCLeeoOr70gyAa/0vfHVb4h19U8DVmhTBiBMYujQnvpamokvX9zz&#10;4RtvH1xkG+6yePKRj/rP2HqwP1yqGqjeFhGI6ohqP+mqo4YLV54bO6EsS5qyaOPdVpjUCNDYSsCu&#10;cuk4zgBiYmqlFjV5ZnpmkDOgaYXfrFbSczftG3K81Xj6dPjVahXvuAtOf+EyAEMCMPHjpgNDF85f&#10;E1LUMh4bOfxLCDnXGmNJk5KOqrBqvN+v3DGihDMXKa5Lu22QMpFZqipAh8916NwwABMJEGZC/2Z1&#10;X33xou49l31wb/9ZPz8/+oJL+2RW8GipBkpPSQ+2r6P6NRY4RZWVKztpvRfRFZhhAsJwL09Ov+fS&#10;/0756aqrXn7oryWbg4pdDBERERERERERERFVat9NnF/vuRl//w+QbusR9eGOYTgKwejPkw20rx0x&#10;6edpo1+uwCETERHRCfBD3KpCml77DRcAX8qmitPVJw0dODCLDshJFSoTEjFhwdOfvbj3yEdGXbP+&#10;ZAzplpvG3fjZyp23QAiPHZTU7c3h+FffraQf0yESO0xSkrWpsvQu9bUd8FT7QodVrRBl4h09znj3&#10;6ZduXFnOTbR9+8W8+mPnrHkGAvF2O2RDhStFgAKn+pcF0wQk5l45fOCy0i5h1vTlkZsy8ppbx8KE&#10;L2d+kn8GTNMau6+6JQAgJiY8vajJc7LzrWuqrv4mhDrHTezKyG20bu1eo0Nck2OSprfdN3T37R/O&#10;SgDgUaVjYW+jriBqCkAIzwef/Dqib/+OnxReRoe4puaoQV2ef2n2v0GQ0mpnrxfl0j9bapk6+KS/&#10;1ueZIXAgJz/qj9//Ces3sEuZKrcOu6J3Ol74yld9lspOCN+poH8mTdO/+q1+Duoxx+XJbmtunUMJ&#10;EKIAphmEECM3rlb4gaZRoTtPqx21o0GdyD2N6sfsbd6y0f427VukdO91ZkArFBOV1dEjGRFWQB8q&#10;/C54bbGpfYEi3jcIeKZuOuCZesc7lz56buz/Xh9/z6yKGycRERERERERERERlcfSxWt63n12mw8k&#10;5AcuyPziChrccuOgGadoaERERFQGDGtWFUIUHNsGtBrQAQzT0X7bpgJygAokmHOf6Nfx5bFv3Tn/&#10;ZAzlvTd/anXP1wnvIq9giPUm91TsZAkECV9lLL0PvCrgqKcBcGHzunM/+PThyYFa89q1u4xH353+&#10;kRXUNBzrh3+Yr1wc+1ECQ1rVX9Cpa/NSl8WcMX3RQABueE1VtRS+1vMnm3R8oUK5EZHhuUVNmpeT&#10;Y11TpQp52sEiAQjpWZ64+rQOcU2Sipp3cLM6f87afdRjBzz17vdKVVXVemDSv7uHP7Ji2+dde5xx&#10;TKDuxVdvTZyx5InNq1JyPNb+MawgsKkSf6ZpnW9e+PKuhmop7wtAxc+bvbx7v4FdFpV6Xylnnxa1&#10;cnFyurus85PiDGNKRxlMaQDAXBgIigwWaT3rRW9qVDtye4OYiL11Y2odjIoKS4mpHZ1Rp05Ueu16&#10;0TkxtSPzo2pHemPbN6kurxxUQ6QcTq3la9siHDdGsLJmsazd5BmXuMHz/lmPTH/+4rOefGz08HUV&#10;PSwiIiIiIiIiIiIiKp1x793PG/KJiIiqEYY1q4iIkKCsrLwC65uiqjlWaQZU2ULrS6HCY3ZLbtfc&#10;mzs1+eqxkdd+EdexWcD7X/+9bIvruf9+8+SMHYcGwjQ9cBmA1+urQnhS6fbqgB1GAVT7c7VPTBMd&#10;akdOmjn9+ecDueb7H/vof/vyzUvtipqAr4oknFVcy0MFQL0ScImES8/v8XlZlvLZyh23WBU6hW9f&#10;narqskXkgqKiI4oMawrDkH5BV31qw1rG8lVbet0I/FzUvPG9206etXfZKLstud4+O0irtt8r4z98&#10;b/rlEz5+cEpRy3ny1gufvPaNaW0ghMeqRGdYx9XrCAML6au0qXeh6QujTl++5T9jgDKHNc+La/7j&#10;4oR191eP61NFcgTUhL4+GIABjL6g67NjXvlPmY8RUVWQfDitvu9SX7j6Np2Qfr2UEpl5BcMen7qk&#10;zuS5q9c+9p8Bz1xz0/mHK3p4REREREREREREREREREQ1EcOaVUSDYFfWznxvNQlnFhIkgAJVMc4U&#10;gDB1wCBxQJO6i564d9iYwRf1zDwZq37uyc/6jPlt1UsoMOPhMqzwmlcChsvRhvwkMnXwxPSFb+2A&#10;hVp9WPDsz8becmsgV/vAXe9cPH9/Wm9fGAz+FVul6QhGloO9TQAMI/f2+4fuKu0iJn8+t15mbn4d&#10;CMMak1kAwOVfCfRkKlTsFQAiaoXnFzWp6YWwt9muhqiWYZr4ffWuK3GcsOaQS89b98TUpQkQwmNV&#10;u1RP2BUvfct6769tdz68KWlqm7aNjjlC19zU//D3vyyaNmXTQY8V1IR1PF0qBO1VoUz7eDtCnGoF&#10;q45mtVkwf3XIef075ZVwL/k5p2/cCvyxNhEAq2uWhxCwq8nq6qgqtBnXodXGih4e0cl2NC2rgf2N&#10;fV9HNaoufjKZKpBv6OuHdC8/mum+dtz01l/9uHD+M49f+2rvvu2KfC0jIiKqzGbPWBaxffO++nv2&#10;HG6+73DqGYfTsxonpWU325+ZV08IfE5lDQAAIABJREFUE1IaCIJE41ph++tEhBxqEB2+u369Wrub&#10;nN5w7xlnNNrftlOrjLbtTue7iRpu1Yptri3rd0cfTDpS9+Chow2OpGSdlltQEJ6dk1dLSuEKdomc&#10;iPCQtNAgI7tBvZikOvVqpzZr3iC5VbtmWe07sGMBERERERERERERlR3DmlVEkCG8VnjPkRyrDn8e&#10;FgAKvFY40lT/SpHYoVbI9keGe56+9f6L9pyM1c6ZuSJ89LjvX19yKLMzTOlGkKECdVCBQADCBV9i&#10;7iQJUqE8XUnR0C3DTR2gTPjugUuG9zoncIGKL97/9fR3Fm9+HIDbbkOvwy+6KqShg7PlPMn0dkmJ&#10;u7u3/Lgsi/hl1oorIAy3FeY11XHxVYE8+dQ2CGGHGiMiw4s8MXKyskPsbRZqXt2+2nBhQ3puq9Wr&#10;thudurY6Zv64zs3M/o2jl84/kOGxKrsK6MqqcKnW5aa0tt804z98d9r5r7191+9FjePlMf/5vynX&#10;v3oRYMZbLc5VBU3D8G2STY1P6jCgAKTp+eWnRX3P699pfln22MVXu9Pw8mSwVXE56WMmYV0bvXZg&#10;M7HVmQ3TKnh0RCddcmpGU99NBGx/XipCX9sdNzZYVZXjp+84HD/9nvEX3Ne79bh3PnxgWkUOk4iI&#10;6EQ2rN0tFsxe0eyv1dv7ztuw75JtmXn1AcT7/ULj/F0Wvt9ht2WpX6El1O+8G/RrYkLtECNtaNvT&#10;Z/To0DKhz3mdt53tjuUNDNXcNx/Pqv/Xqq29Vm7eM+CPfRldIUQohLq5UP8tyO8mWv17mLBueATU&#10;uSUSIZB7QYs6iWe1bTa7W7fWay+7zpNaMVtFRERERERERDXJ2n93G5kZOS4pCxASGmyGhYWY7Ts2&#10;rw6pIaIah2HNKsKU0uX3QHW55OpwoCkBIwgwzITnBnV98vlXbllyslb58N3vDHlr8eanAOG2cngq&#10;zGAajnCiCcB1gqUEiCmt/1zqgwDditr6YCDxxaHdH71qRL8jgVrdyr+2uW7+eNbH9rYDvgqeQh8L&#10;HZoN4ElmiIRLLnH/UpZZJ63dc50dzrQrn4pTlNkR/l9auyQxKjrcW9TUXq/X8J9W7UM7+Crcf85Z&#10;2apT11Zbi5r/4vO6fDp/8p9P2JUvAWubTeeyCgDDwOt/bnjsNaDIsGab2MZy3GV97n906uIPIeC2&#10;P3jSgW9dsVEI69zzSut018VkTeCbJRvvGQuUKawJAFe2bfz91E37WVmzPHTIym5nr08skdurb3t+&#10;oEzV3oGUzJZ2xWnTa4XV9WtWdXkfdLJI+3XHt78k1D40AcNwv7t0i/uLng9Nf3rIWaOfHHP9PxU7&#10;YCIiIsvfy7e6Zv64sOvPSzbc/tfhzFgAHl9HAHUzW+Gb0EzdGUJVljbVvXFSd81Qz1mvhZ6UXBNf&#10;rd477KvVe4HJi+Z2iAzed363VlMvvqj37PgLe+Sc8o2mgNuwdreYPnVB3JwlG6+ZvS+lH4Thtm5Q&#10;hFWxXZ9PgO8GVs3lArxe6zzTvzfbnVekG1Litx1H43/bfug5/P5vAv73fcGlbRvOGtSnw9S7H79s&#10;+6ndUiIiIiIiIiKqLv5dtcNYu2pr3U0bdpy5be/RjhuTUrsvPZzeDl4ZqiZxq+pj8H3wY8yFVwa1&#10;jApJim0YveHMhjGr2p7RdF2Hji12nz+0Z3aFbUwV9PvMv8M3bdjdeOfOvS0PHs5sfiAls8XulMwz&#10;NuXk18vP80aq7qguBBtZsRFBB1pER+xsVCdq2+n1o3Y0b9FwR8vWTQ9eOOzkdAym6ocliiqILGUQ&#10;7oy+j3+7PSPvGutvw/qu/lNVWfBkMtQfvWXCLd1afPrkU9dPahN7clqSfTdxfr1nPpj59pbM3OaQ&#10;cPuCDBLqr/XW17oSof7+ZNPVPO0KjhKQIvHGTk0+/+LLJz4J5Kp6n//M+GWHMu6x1qs+yNIv6Lri&#10;iKE/sAhAZU0AgEDHmLDPVi8Ye0tp53xv3I+t7vli3jbreKj9Y+oAW6DGdyJ6XzhbhctE+c/b5xY1&#10;9cT3Zja66YNZ+/1DyLotugAM4JrYxvd9++3I8cddY5cH5wAy3tf23NFOHdJX3UMCzw/u2ue5V/+z&#10;9HjLGjLk2ed/3Z/6HCRUyFWqDy8LtT6XUNVUHRVEJBKnPTt86CVX9ilTBcf33vix1T1fzN9WlnlJ&#10;0ecQoEK1JiAkgoODZuYtf3NoxQ6O6OQr8r2PHT6s6u9/TjZnxTH9XkuFV1yG7z2A9dKa2Kl22ObH&#10;b4h/esTtg5IqasRERFSzffrOjKYTZy57KGHv0Z4wDI/v5kJHOFPf3Fi44rYBHPM7GOC76c35+7Zz&#10;Xv2loW6O8poJbaPD9t40oNPrT79448qTvc0UeF9+OKvhlF+W3vbzzsMDAemxgrrwnSPO3/H1SSYM&#10;3+lkn0d60iLOOb8/ITn+PiEl4ELiVW2bfD/8snM+u+zac1lxk4iIiIiIiIhO6NMJvzRduGzjgJnr&#10;9l6WlJsfBYj4YwpDAaqwifQ9bhi+z8qc+SHdhQZIBGRu/9NjVrg7tfypr6fTqsEX9co6dVtW+X03&#10;cV7dhYvXuRM37h32t3XTOCDhtjMZ+m9G+u+Tzs4smrPrj/U3yYROMWHb+rVvNu3sXm0XDb9l0KFT&#10;vV2lJZzbQ6cM93oFKW1Ys2Xfx77dmZF/bGChqpeWEjJxUJM6fzz+wBX/PX9wl5OW7L/p+tdunbh6&#10;z80wpBumFZqzgwpCwn7M2cLaLHShPRkEHAE5aT/mOS163B+zX3oskKu64z9vDv9o5Y47AemxPnhQ&#10;54+++cIOBTo+yCr3+WWVaRwz7Kxeo1+68a/Szn3RJWOe/WX7oRd0ONG6YqkP0gpXvzhp1Icuwv6E&#10;57hhze+//rPOlWOnHrFepNWnN17TanfvVRVcg1wJcuVb/Y63tiuuevnRHzYmvW7Nr4+JY3kA7A+M&#10;XMZMueL4ob3lSzcHnXXX+DmQpu+Y2/tROg6xs6KIYW2m18SIzs1vm/jl42UODIsuD/wJgNU1y0yH&#10;a2GFaaV1wAa2qPvS7J+fH13RoyM62USXB+bAlPF29WnfBQxV/v3PyaZvaHD+kijgCBuo1zTnSz6Q&#10;OKRZnd9HPnz52PMGdM6tsLETBdjYUV90yYcrSAhAwDQlXEZkaFDGQ6Ou2VjRYzvV3hzzdfvsfG9Y&#10;uRai2wULCa8pglyGUWDANJ98cUSNqdD77ms/npmWlhEtTBNe4TIMSPPpl0Yw2FdGY5767Kw356wZ&#10;nZJXUAeA2/q9FL4qmtC/qxf6/VT/PqvDdfoGN/tvJo7lON9H6Jvp9MR6evumODt8l3hb9xYTbr55&#10;0Pd9PR3zTv6eOL5XRk3s4hWuIGGXDC0rx7YLwBQwhAm0atFg13W3X5Bc/pFWnFef+6rz+N9XPb0r&#10;I6cJhOH2C1/62on4vta/E0vpu4EF6jHA957Jfi8F33sr0/m+yrEcw9EJBDKxW+3wDbdc1HvsfY9f&#10;vuXU7IXAeGvMN+2y8gsiTCmDDCEKpLQ+jrjquv6rWndoWqPehP8+Y3nE8iXr23ghQwwhCsqzLCmF&#10;YZ1K0ggWRl7ffp3WnxvfuUKvLafKovmrg+fPXdlZwgUIEy4Js8+5ndb3H9y12lcyXr9ur5j29bzO&#10;UsAofuoTsK/dqi2O9AIIhoDXbNWu+d5rR/Sr9B/+Ucm99eLkdpl5BbUETFPfhnJSVyglImpFZBmG&#10;kC4hvDG1ozJqRYXlREaF5dU9rW5ej7POLLLDVE0147tFUUeOpERKCCFNiOKKSUjhQm52Tkh+fn6Q&#10;lDCsP+sL03pbJo1T/ectIYRprVdCQiIzKzfyRNPX5NcvIiKik+mjt35q/vP8f0fM2J58AQzh9v3J&#10;x3DkWPQfN5zBQBQKcQr/v1k4n9N/F4N6XsrEkKDgtDvPavXBBReePXfIJTWzAuSnE35r+uv8FVdO&#10;3XTgChgC8JpuO5fhvGHX+TdGuxiW42+HhUOa+u+Lej7DAEyZCENgaIt6v1/Sv8vntz90ya6K2/Lj&#10;Y1izYrANehUh9QcPzr8z29X+KpC+WLlU5QEdoHOGwpzZCn0Rg5z7/+ydd3wU1dfGnzsbir3/xAIv&#10;KIiigIgK4siiC6ggRapUQap0pPfeQ+8EQgm999ACBJYemkgPEOkdUTrZue8fc++d2QDJki2zSe73&#10;8wlhN7szZ2dn5t57znPOyfxCxqt9q33bovrvP/qtitPI0IXZ+8/ZPOj8A62sWzVGSkzBHUAEhPQP&#10;5T54+RMNcBeeELyRLmTxuOGN2/hyN2MHL84WtudUI4Co4kshGni1R333CQUwHnoKRFCLPVDYuSD+&#10;SJy/VHfEJMfuFXFXi7kJlIWwkAbm+xFt0ZiohSYUTSZ4OT95zMEeLjIS4ljNtnDm5pfLVf3mn8dt&#10;o9z3X0xbeGR5WYCqhivOJFQixp7g0p7r0maS2mtQHefjtvV5gRzxA8p+2aTd4u1jQYgq7OfZHzTB&#10;d20W8BKCiANnanU9fik8e443k+U2Kvv+/5Yujr3MAq6KSRAN9/uC5AnwCi9cUa3/9703X/nLQqMk&#10;kgBCMsBmmk+I7pOBEuunYHiwwCTIcHsM0xwI4L/VlaevqytbTixW77NsY9p2qjI7e/ZMaSogL0l9&#10;HD54lrRftnsUKFVF9XAAIIj++/yVgUPHNFlpqYEBZuTqvd1O3bpf2fstme/BFKA0uswv33770cep&#10;X8Rz+OBp0nT6xikAVc1Z6q+/8XK1+s1LBaWzLVjp1ja8YM+o/T0Qj+Ju7ZvE2GRa87k5oU1/ByDW&#10;RmZHNH/ezadNErwP7vtzO60pQKk6ce/f6sQ9Yc4qH745u3mz8hMKfJ3zYfI+bfLZufVoug7Ldu/z&#10;eH2eKGYHvfGBa+R+t27Vej/4tKtHoAjtOSvXqOW7evz9wJUJlF2X5u8VwKPJPtT9PHlcMvUjlSlM&#10;zz8yr4KxlibC56Tu/feu2nRGdI6xC7eebvJL4W6/Ny99ypvPGiiGrtrT4/TtB/pYIcTLwKJtR8bv&#10;jOrT0FrrAsuu7Ydydlq2e4/+yNtr0Cw4Jxj+XIac3zjyHPNyoymC/iMWtV128lpvQ4wP/Lj/RI9v&#10;v/+0u9W2+ZuzcZcydly2a5/3WzKdP27+NILGl2/8/EuNIou934ckWBi2alePv289NM3ZrZ5iUyeg&#10;3P/whYznP37rxf1ZM736Z9Z3/3cq5ydZzxUrmT/NtdWcMHNts2WnrvVOO77ttDt+SSQSiUTiazZv&#10;PJB+1owNP43dGduSPaUamh+T7+IRnQp97H/FE4/zUwBGoqr4RdQH8fEYuT22xMjtx6M/DJ17unbR&#10;T0Pbdqv6p3efLPjZte14SMTUVSVG7opthniaAbzYlKFd0l9o1k4k9B2Zi2GZX0vwqP/IEHWqoBQr&#10;4q6qKyZHFas/OQp18783pnrVbxfai+aVRVPSOFKsKfEOIcx0AbBBlALWeGttriTXmKhPAQhZ0+OH&#10;fJ279qv11JUWPWXfnlO2zj2mdlpx8trXUJTiumiB3RR5lTpeKtpKFFYtRGN3bhtxTu70S40PP/Jd&#10;K/idW4+laxSxIQygpgqHTHzorbPHyAqAENRo7FgzcWy57G8szvHhO0+9o7BhS7LA6qqMQoBqypYI&#10;URIpD04fI4QxVXghCkCpunHTvsLlqn6z9HFbqFa3+JXqEyL/xQOXfl6YB35eXUacN7CHrj/QoRfw&#10;xOqabbtV/Wvz7uNrl/99XTXa3j8hIPXo51HnTln9acc+yWsBWNKee/biE+tLgxBVHAs+mXETi0oe&#10;ixCn8Tx6/XzI/NYb0iEmSfXEbDsaAvMYIDLVYH2cIvWjhu09pYZV7Fun+/f5OnXrX3uH1QZJJF7i&#10;Pp/URTT2Yc5jeKfnrLjWXascssiu1ITdagMCxZxp6wsAVDVqHBGAUHXhml316jcvJSufe8DowYve&#10;7zRn89CbD1wvQqN23SEakLpRSeNiaz/Csg9dGqAQddaRS+qsxmMqNvgs29hx4S3mWGukBABmTY56&#10;o3f4msGHbt7JAkWxB8XakvsPNP5AASi1H7rzEI0mrns7fOn22G6NS7f5qVzB/yy1M5nsuvbfh6XL&#10;9Oi0dEm3PlbbIkk57I2JtS07efVb3b9hZPRHnrmuxmw/HvJ5wRxeVSyVSCSBQFEB4MitezgSe68G&#10;jl8GtCMAooFOU6OyPpP+atGcby3J98l7O/MXzHm6gJor4MktgYUYwXeJxAcM7T3ro40xx8twcccn&#10;2d7a2mdIvU3WWhXchI1cnnnF+j3VQAko0aDA5godVC/0/ezJKzriC7q0nqgejD33lYsoNgKaRtzX&#10;+klLCPBCxvTXI2a2m+DN1qaMWfH24rW7a1KisIqCPrDQdL9+582Xjo0e13yh91v1L707ReTffSiu&#10;mOblWUQptRFFcRFNv040UJuNKC5NozZC4AIA+2c5l/zRpfJhnxjOaFB7SOVLN29ne9oOswnRQGwK&#10;qEtXHxAXBWwAQCh19epRa2CevFm87DwSWJYv2vF82LQ1TZaevFJSj5lbjK55sB/59y7aLdhRo92i&#10;HVGtvv5gUJ3fS6356JMsqeoWFrUi5pnxk1c3mHf88k8AdYh4uzWoADAx5pQ6ce9J54/vvhbVqFbx&#10;0J/Kf3XLKoMk1iLFmhLv4EpxyqIqhBqiIn4r16guUrNRZ71P/29M245VZmfP4TsxYkJ6d5qWv8uK&#10;3YNBYYfNVNrTxSZ3NiZSdFGfTPa8g4smNYAoztDyhRqULPulT2/IjTpPGQnAISqO2IjuIPVJm3f+&#10;vQOIN8RkoEwQSIizVNHPZiVny5Gb//JB1R8v4aePyGihyJYx5MaTXq4oCfqemCvBCGEwxcy9p2qP&#10;AB4r1gSANoU+HDJo/aESIOw7Yq0mhXCUTU8Bgnvx2ovtW47/tv/QBhuetL0BfWr3ivx1SAFXPC0h&#10;JiCeOJWogqkbD7TuCFRL/IWPp27zMmfqTdv4Lx4+hC7mZn8Qiy3LL8DghlcuBkwZOAT/l/m185ba&#10;JZEEgIvnrj1jzDGIIVhPVcvEIMYFwEYc3SP3ZohwHj7dsWqRdr81KnHWarMkEp9AWTaEotjbLNg2&#10;Ptt7b5UuX73IE+d3EomZsOgDrfRENUUsMwGK1WdufrNz+7GQLwt+IEUnT2D7lsPp2vWc0W/TxX8/&#10;BV+f8rUJJXpCpdUogL42N1WgBLjfwz4+5oQ97LMWNQeWK9CmVWcp9LaC40fOkvadp/6xMPZyWWia&#10;UTU5GBJ6uHuHi4/jXUaCs0IcMVdvO0r1nPVh7UWbw8Mj2kyz2Nqnh1L7srjrtnq1h5wMm/xHsvw8&#10;krTHnBnrCwPEYeSMC8eQY+Gcjd98XjDHE31ZEokkSBC+GeCRzlwaccTdfoCJe+IqY28cELExKlOG&#10;kP9+zvt/Efavc0VXrlX0mjVG+w9CFJdbq0uJxEuc+06WWHrqWj8oetLP0tir0VUOxH33Se6sKUqI&#10;FEhGzNvc56+bd2sAEH7juvtPjn0/+5uWiV1OXbyea9Gp6wP1GDkA3oEvVcNilhTI9kLGOQC8EmvW&#10;alTyfO1J675BvFbCZ+s7HtslAE5ecRaZsWljxWqFr/tgy37hwP44pcvyXQNAqEPoLpKLudIfNXWg&#10;sBFeiGlN6ED7AC9NfoTD524U3Hzp3xZeb4jAKA7Fa08RDaAKOt+6HQpTj89gZlPUgQzDRy1qtvDU&#10;tZKAZgd4cSiLDRN+L/DEU8fgLcccgzcPimqufjRs2JhGyy20zidsdx5ON2zU0oZzjp6vBI0VNKNg&#10;Pl2L53B6wTM18vQ1NbLnbMcPU1ZFtf69TH9Hic/uWWuYJNCk9pmCxN9QYkw4efVK0VKLD6Ik+sfM&#10;L/eIDq3nmDD5j1n+EmpuWL0v49fFOo3osjxmGDTYRdtzSoybr8JGdI0Eh1CMi/AIcdb+NEtYq86V&#10;fRrwqVtrcPXdV//9GAALgBFd6OcreFtr7qAAIFptawSg9H6t30skS1i26PilJ1aLDBhmsRzj7eef&#10;ufCkl6fPkCH+0QkO3wQVgZprd+JfX75ox/NP2k7FSt9Gg2hOEJsxYVDEMTUES3rmizpgw1+djh65&#10;8MQTOlfuLHRcze8awgYnXz95tNBRKI7dfvDOlLEr3/bg1Y+lyefvh0Gx6TsU7dcRHNdfsMMXkVzo&#10;S/RFSZZsb0lBiSTVc/HC9ZcBsPGFPSl94IGDV8umVD3x792qdcZHzipWomvfqFV7M1ptmkTiE/j6&#10;hUKtMGTRvM0b/kpvrUGSlMCcqetfO3/3YSY9+Y8lv4ElLiqwz5u14VurbQxWerQPL/BVo7GRmy7+&#10;2wogDn0NzIMGYMl+QQCvaM/NUdh3zecgCoHmoiVaz9s+vuiPXfru0iuBSwLE2CFLsn1aY8iShccv&#10;hYJqKmyKkZQbDKeQQgxfmEKMRGHRdUMDKOyT952Z+m6B1vNmha973VqDnxL9o6gT9/zdqFubiYWs&#10;NkeSMhi49Uhr/Z4P43pljNl6qOUT3yiRSIIL7iPnHU94wQbC/d0KHwMdF+89KDt2V+yCX4YuXUw+&#10;a7muds3BtedM2/iapfb7EE3TbFbbIEldbDl7QwUlgIsNkjZiDxu7ooS1VgUv86ZGvfrXzbvZABid&#10;mKAh9tjZZMewfIGip77rUDC/E03lP+z+TxTcofDJvbGbI08vgDqFv8WbH6oZ45YGgBK1T9hKn4sT&#10;fUnowLm19UQnUUko+T/msZvHV3jHUYU4e5f4rGOOHJn8EHGhpt9efn9gtmsu/Tl2XWkWlkV8Gn6v&#10;M6SivVXYuoWnrg6ExoSaQHDEx0X+jWIknVIAhDiGbzm6jORvvrpvl2n5rDPQO5o3Gf3TV43GRs45&#10;dG4E4qmqfz6uDQqCQCOF0dFV09RVZ/7pVrTD1LV1aoXWtNo0SWCRYk2J9/C2zFyoKQRmxPnhs+lm&#10;TqpXrPrK5T26F3bkfuAvE1o3GlPsu7aT1m698l9TEKhQAMTzyRybI1PTBBIwgkNWwgbAQm++tDd8&#10;aiufVlYYN2xp1kl7/m4AYlNFFVEu/CNggScvMbf8phSgLpMYj6LeZ9kmJWezYaNWZAYhweH4IOwf&#10;NjF8OWO6Jwrl0mUIMUJEXMTKf/jxJwpgg7pm9a7vnrSdLwp9EF862+sr9HNUMRYTfAKnwH1CQRXH&#10;8NC5FRL7GHVblD5TJ0+W8aBwIsTDQ0spoFH7+EVb23v2hkepUPGbSIA6QahxbgCwPm0ohWAux04p&#10;4KLOwkXz+O1eKpEEC5cuXf+fcCiYs9wI0kBWchCgaTCqSisAiLru3D8diradvKpmzYF1jh45L2/i&#10;kpQLhT6v4y2VXNRRuuPUOccOn5PntSRRZi/Z+htAVH1i7gJsNn2pydaZE7cdbWqxiUHHkYNnSdGf&#10;evTtHrk/FJQ69Gep7gymGktK0gxRpNVQGOtkTTOe42tCXtGBQI26eLPDlw1HbxjSa+5HVpia1vit&#10;ZmjNRtPWT75z/2EpIQoxV6MIhlgNrzpm8h/oiZY8bssTiQnO3b9foeqIZYtaNBj1kzXGJhcKAGrP&#10;1Qf6jh+2NIvV1kiCm5kTVr1B77teFEn0iinorFHcfKC9kuJEyxJJWoTHESh00bWmmbQUfKJEjfmS&#10;Ma9T4Yp3TNn/d/gvQxctfr1Aq0WdW09UDx04k6KdOv/ef/AKAC5osNYYSarg0r2HrwAu1mlAn0eO&#10;2HrM+6p0qZTw+c5mAFS3rnZEwfG/L+Wy0i4himPzffFcav4RMWcNGcxiVS/oPrD2doQod/Tv11v7&#10;TIJZNjTt/+dujv7dpuf1ha2+Zv3qfRmn/XW2lj6m+ur7YV0wqelPFMj+bPrTnfrU3O2fT0KN/Xrz&#10;wwtQAYDCdCcuAISABIO+IxFGD174PsnfcvW4mLi5AFHFnEGsiYIg21RM4TTDl8E1DFQDHtLinZbv&#10;GfppkQ5hS+dvfdFiaz1mzrSNr2X7qvXsEc5jrQHqACGADey0Yj7IIDj8UDSjS7Go9EnV8H1nppLP&#10;W6wePXjx+1abKAkMKXphJAkCqGacRbyipj5IRrV3fNz18LbQar81/slvbTPnRWx4NafaZsbgrUe6&#10;igEP0G9qIWwwFwk9bOThDn2rSxwDelwqQ8jKsMH1mvtys7t3xIb8Pm39RBAWTBRXuslxovni8xP3&#10;BARiM6qFUkSX/PGLlcnZ6oYtB0qCQPWBgd6T4DCF2PBEoVxIiEJFcIa/mU/AiAKWIQFQYFxMbIPE&#10;dlu1rBoGimhx3hJuDDEEoIoivsexO08027XtWKKVXSZObTU9/6vPHsFDl2d3f9ZCYvul//ItW7D9&#10;BQ/e8Qj2onnv/5Dl1ShQ9tm5MCIYMleCHV6xVgQhKWBT7lhtlkQSCC5f/+8t92fI418o8R8E+rhF&#10;NIhK5QT2iP3nJn5Ytf+Grm3CZUUlSQqFJ8OIRQz+uX2vbM1mY0ZZaZUkuPlrf5yy+OQVvfI/NVe8&#10;5/M14J/78a9EhK3KZLGpQcOC6RtfyfPr4OVRZ693AKgqoiMigdDGjh0LoATDUK/ACCoIB7pmEm4y&#10;p67GfR9QWy3YMvaXyn2lUNdP7Nl51Jb/u47jJu87/Rug2UXggFfo4+dNMDjb+XksisAwfwAxtWon&#10;MEQuGtThO461c/zYdcCxoykgEUbhVdM0gMDeMHzttJWLtj1ntVmS4GX2ip31AaiiqpG5QhCrIDJ3&#10;+fba1lopkUiSRIxpbN6rmOZuNgWAZrh5CdW7evGxDgrv9KVeu/uwbJ91BzZ/XH1QdK3qg2tHRx3I&#10;YNEn8gpNoyzYRKV7W+I10esOZAAldj2GxFXQCgDq6NZWVjJPSHTUgQyrzlwrYlx/in7f0TTEnr/y&#10;qbXWUVb9D0YSvLeVBYP9RzO+hxAf3hC7Ff20m1AVevMj5p88Hk4Ajdo7LI8ZGBt7KejWX4NGLWkP&#10;yoTIvjh/NMJEjqadaC7ARqI7Vf22jb8+BwFcsNm8t19hx0GjECJCBbovALagHYHLl+/dqsnU6EnQ&#10;aHHR6ZQCuj9M0+dJwVKMRGOCcq+zAAAgAElEQVSdUrltNu7rJPr/XZp9//Xbdcv0mr2wSf0RZa02&#10;Nynq1hpc/ZchCxfH3X1YGZTa9WvelGTERdzBkGxDTX4i7nPkY1s8Ld5k2obx5cv3aWWdgZJAESR3&#10;A0mKhd/UKNjkAVEV3n+r5Z4pLb/vN6T+Bn/uukb1AfUrhS5acuzWw6qgRBf2iWxOnnUBGJMyduPj&#10;yTTBcPoTRM1tUbp6rtxZfDqxaNh58nC4NL1yCeXt3wHxmcVEz1v48YYpUKJPnrI9E3KxTCX1ZnK2&#10;OuvQhQpB0QpPZOexyYlCkCHEdvtJL3/2+WeM7DHW8lwcZsr+YeK7h/H0xbkRG1990rYq13Jc++TZ&#10;9KfFOcsnpDThttnkSSFq74FzWif1kYZ3r9EYIcoaj8S6RvBLDYtY0yzpNzyeamXVsQCN1u8Xpm1L&#10;EocQfeGhsIAkBb5588VDVpslkQSCc5dv5jQWTcS4ZwRDokVagLB5FBejKAALzOu4qL3Xuj8HZP6q&#10;9bwwWVVJktIQawEmyGLVv3dc/C9nhXK9pRNE8lhmR0QVAoVdX1uaHP8AjEAAURdExtSyzMggonen&#10;afkrDF686OFDrYQIipjbbvHxXNP03Epz63Er4d0MqIutuxTT2ss8JlJRYBUE9jmHLoz4tEi78O1b&#10;jqaz0vzUxuI5zpfy/z5u5Z5rtxpAgd04RxRWeYDPV4Cg6JxCFHZO84CMSUlK2HVAoQfMNMKrJ6nr&#10;z/3T9sfaQ2ZFr/szuEUros0kG0gVxV6p79xZu3edCI6uKJKgImbXiZBlp64W05NPWaUQhQWNeQcZ&#10;SrA49nLJgwdOB4GDViKRPBFzEgKHV/ziIgSFGH4EBdDHai4W4X8Xb1an/nU6vMgf41eXLd+7/bZN&#10;B1PU/IlwX3wwBPolKZ4TR/9+QySLccEMK7bSM+pAN2utCz4ipq2tCA12IeRTuKhLwepz/3xlpW0U&#10;xAaFlW/ja0hvKwsG+w+/t7Nz1ld0H1BrO2wkynsbuTaAuovQ4mnx/r2nV/OZwT5gzpT1r606fV2P&#10;6Yt1r7ffD9V9GwQQxbYUG757+6UdtRqXOO+vz0IBmz4/8NJ+/r2Jc80056CuoBuEF810vvROgVbz&#10;FsZeDgWBHRoF0hGTSJCZLPzSFkPg3qGEJaLr6zfKRKWE+/Ico3fEtspjbxcejMk22zYfSvdpkfZh&#10;k/adrgtKVHH+2XixBmqcWpopxmUl3L/CW6GLMUP4Rx0LYy+FZvmq9bzlC3cmq5iWJGUgnSES76B8&#10;wY3ofC8/O3F2q58rz5vfYVi+z7L5pOT54xg3dHHW9J+3XDH9r/PjQanqJjw0VRrUFehM3KZRvaSw&#10;jZicBpbj7Fbis87lq9qf2FY7OTSoN6xyzOVbusiFsEFVo7rYyzw59UUbdMB9omdyVJQpkCNZbd2n&#10;T1j1JggyBMWXxAdLHpzTgAzp0z2xsuHzLz7vcnfUsMUKz4bgkzC9pLW6fPXOnxPbfY0fPx8IIAou&#10;aji9+ISUn+eECvuWnrxSct6UqCcKQAHg6yIfPxhVrUgjgDiT+vhgpoMCy05d/Xb5wm3JmhBU/63o&#10;pS9ef/6IPk1XjECnJHEo2ASZZTcRBW++9MzfVpslkQSCk1dufug2vrslGQTDajaVY3a2KdDvQwph&#10;wVWqJ4K4NPXsnfsV6k+Omvbt911CVyze8by1RksknsLWApRPzNh5rRDHgpOXytavM7SKtfZJgpHJ&#10;zkPN9cpgbD3Jq/vxlpBMiLLkxJWShw78naYnug3qDKncZeXuYXC57GItBZgqLLF1Df+/xtamQbD8&#10;E/cEt6RUU3CAO68JMY2RFAhRsP/a3dpfNRuz3ErrUxOjBy96/+c+c5YgXisuzhOzk51PBxXu3wmS&#10;y05hlXeFnwQQgXdQo3qrSMjU/3Ty9sPKRdpMWp1YQmdQoPE5uX593H6glardclyY1WZJgo/5M6O+&#10;AaBXCuMXrAusCh/0c8kGAMS+YMb6/JYYKZFIPIP7nhXFaNcoNBgmP7VLM/6gUNYQ1zQP5EnpABOA&#10;KvYlsZf7FWo6YX2dX0NrHj18IUgG86QwCS4kEi85fvJiDn2ayCt/8TGTAi5kGNR95idW2hdMHD9y&#10;jkzaF9dAxDd50habl+IhMsQete4+omkufZLDCwrxuGBq/uEFdyjg8nHyXDt7rj5e28fX7iJxACI+&#10;PmnP33U3Ru7J6FOjvaDv1DWDAKhibBVzaG++H6L7PkUCLQVcNKp94zI9/P6BeJKrVz/Q5xIK1R/y&#10;DjcKQINl/c/o0jpMLTdw3pLz9+Ir6L4kPt+hwmY9iVMJIrEgjPkcYIiEzT5zobEBAKIeuHm3dpGW&#10;E1cM7jUrV8DtfQITRizLUqjp+Mj9N+7WBU+yV2BUYVUoRDE3CsOPazXmmJvplBdt26HfB87ceVih&#10;VPfpy/p1mZbXMlslfiUo3OESq+ECRmLcFPjzXMmtmDIZxHsAgAIhSlSvEvlb7YkeUK9yzSLX/GXl&#10;gf1nlLJle7b/fcqGCL1ChwY3px8AI9Pf9JwQoxPDaeCzypJJYN63CErp+6+YM9OC7v1qbffl7sJG&#10;rcg8YdepJiBwiEEUAL+p8/+KBY3XcPGgYgpcASDEWb7sN+uSs8U1zgM/gQZJC3R+nlNeCpxCSaTk&#10;58efvKOBEKdx4Nm5xkWWmuk5ABEHziYqBmjbpfJfSGdziewKHoQSFV+4mexLJVC7T1ozLKlP1bh1&#10;2RMNPs82SrcVJnPN2Rsw/k8AKMQxevLqZFebqlf2q76gxGlUv5UkCQ/u2WwsiwmYf+Ri+cjFO2Sr&#10;OUmqZ+8/dz8E8Og4LwkMmmmeRGGMOdzxxtuf6eIk+8ZL/7b6qduMyBpV+9U/8KesjCMJIsxBND73&#10;pXx+Zn4MMEemGhYT16BH+8kFAm2qJHiZNWXd6+fvxmfSHXpmx7F5fczvj1BnT1traUUPKylXuW+r&#10;CTFx9aCxIINYOZnWROZjKNbLFL5Zn/oCHtgw3ytMj5HgOweMtVo8ng24uamQAd2m52kSsXEKiGJ3&#10;80HBdN9O+D0Fw3wx4f1Bf9L93H6kKpnpfHJRe+XBixaGj1r2biDMfXp40NmU1EOBA//dq20v2TXU&#10;WtskwcbArUdai0ClqCJDjMRjvS0yoFCM3XSorXWWSiQSz2DjmZZgDBY+ZJiqM1HDjyDmfFxgwZ4j&#10;1BgqNaqG7zs99cNqA1YN7D4zTyA/VfJIsK6USLzg+NnLeUV7XyHQAl8j2QdH7u5lqYFBxOQJK4uA&#10;QNUTPmymEBNL3iLUfuLYecvWY7fuPnzZbUmSJu4PXP3oe/oPrb9Br67JMcVDebw9KUQcnI09FIaG&#10;gMDebcSi3j42O1mMGLDggz//uZsDLtO82SedR5jKziQGq57n3bnFSuZ/YkEiX+AixOYz/YEQnZrn&#10;DQQkGNb/jBpV+9XvvfZAP7io3V11J+L27r5n0ebeahL4V9y0NdyHxx5y8a0eH3K0nr9tfN3fBlcP&#10;rL2P0rlVmNogfO00UDiMAlfEmLPyqSj36wVSH5QUIuaW4Nhz28U0mwIE9o7Ldg//vc6QilaZK/Ef&#10;Mpia5iHG4jhe08WMpnW1EbjkVRkVmBbX0b/mzfzbsRmti3XuU3O3P63s2yUiX57ag9YvOXW5HzTK&#10;sktSwOnLW4gqMAZjm4I8Lz07ee7cjkmK6p6GvTEnbPUnr5sMSlVDyOpniPgHABWO1/yvPHNE/e6T&#10;B8nZZMSBc5XcBCFWQh79/7MZM9xK9D1CCODRDhzD+837ILFXtCv8UX8QVmmGmhxaYNU4CBNvUg2g&#10;BIdu3s3SvX14waT2PG5SiznfZnphq35Ocsc5jAmAWQwKCsRTrDpzXV00d8tLnnyyhNRrVvp0ntee&#10;PaIvMoKhx2EKgFdk0VxGhU1QtUSPWSvmTN3wmtXmSSSSNAyf01DNCLoSqNMPXhifp+bg9e2bj/vW&#10;ahMlksfi2fTY3n3VvgHhI5cHqVhGEmjmL9v+K0BVj+b3GsWUzYdb+t2oIKRU2R6dFh2+UAoacRi+&#10;A0CvHuBhMCXlEyRJhymXHu0mFWi/aMcIUKofS7dzKJWjVxyz15m4bvqEoYuzWG3Oo3ABATWtUwFA&#10;waazNz6vUWVAfWvtkwQLEWGrM9E7D5/T/c0JfLdmnzPrjnTxzr03Fs/enCxfk0QiSQXYoPu8Xa7i&#10;7RbvGGEv3nHoji1HU1RrdIkkuew+fa2gSU2iP8ljtITg0t0Hr48JXfi+hSYGDeM3H9LX2YrCjpFJ&#10;cEMBgODEkVOZrLJP4nva2T/u4/aE6D7IKzl7x6Zz/3w+dsjibF5vyEv6LNo6AC6oolU7r4LpLZTA&#10;LemYILp9h6oTvd+whFOkRNfQ6X9dqAFKVITwDgLEd51Ngxd1UkxcrWnjVr1llQF1ag2u2Wftgd4A&#10;S/JVeII4Uof/iBCjSj0FEK/Zx+2Oa1auQu82Flsm8TGp/m4h8QA+5tsUViEJbPA2l2lWDKeshmg1&#10;04vDIntULzklou3kHB++4zdVXfS6/Rm+Kd55aKdlMSMQT+2ghLUyR8qI9VAYWSs8yEARNabXrw19&#10;vasWnaYMgEtziKyiQOjhHpMkAlBUKJx7VHI2t2LhtudBaQa9LHUQfMGPyW4hCnEl+h4Cl1FxIskd&#10;YN76fU0Se0W9RqU3Alp0wjbz4K3gRCl/wiud2Xus3Dto1/bjIUntfcLIpu0zP5t+vvEdmjJoRMKZ&#10;S9++QgBKHMMmre7iySd7HK1+sXcFiNPz45PWYRexwgLdPMjh0uy/DF20YOrYSMsmwhKJP9m4Zn9G&#10;SLFDcCPavypGQo9oP0TtAzYe7vRuwVbzxgyUDmVJkGCuMJ/kawFosNcJXzN99bIYWc06jXNwf5yy&#10;8MTlUgA8jAVQnLkfn2nutI1pKrGmVNkenZbHXS8Gotj1tRw1jhf3MQRD5rokqBnQbXqe7pH7BoAQ&#10;u+FrIACU4Ejm9DdU40Ede4PJUTMiwtYEV7DZPJZSwL0tvWKffvhc1ZaNRpewzkBJsDBnxY76UBS7&#10;4VfCowEzXpFOF2za5y3dmmjnGYlEkppx8xPbN12+1aJgo9GRA7qlhCqbEol3xN16mOkRf4Vieqwo&#10;6pilO7pZYVswMaz//JzXH7pedIsZaqb/szlHbNylnAE3TuI3+g+tvwEhtii9hTkvZgLfFXIiir3n&#10;7E1DfLOx5NGl9UT18v3413WRmSgd6X5+JxdR4JoCIM4O3+Xp8fEn78pKOj7g8KFz5PMiHcKiz/3T&#10;CgqLY1HWepS3t07tKMThor44UZ+e6lUGNAzfd/o33XfEiono/nxGahAgsMJdvMOdTQFA1UWxl0v/&#10;WLJbd6utk/gOKdZM64iMZlZVU7RsJobj1cYC8RRAOmXNkF++brB5Te+WP5T54rY/Tfujyejvi7QK&#10;X+G8+F8LuDRVFywpxqIlpQx2vPSy7syOHlG1cMOvi+RKVtXJJ9H895E/bbr4bwG9spVpYPI7TNTr&#10;9p0oztIVivyZnK1t2nzgC2ia3V0FajFcjMIe2GxKfGIvfy1DyA2Pt60AW678l2/jmn0Zn/SS93Nk&#10;ok0LvD8ENl5BkxtFjdYxbFvQwKqbEbVLrxlJLuKz53iTTulVswYAJgYVgmz2mwKKzVQmHNh08WaB&#10;ccOWZvX4M5qo2eCHC+rbL8YACJqvN6gxLzrd2v8RALCPX7C5Q+CNkkj8z7kzV16w2gZJUpgTBkwJ&#10;PTx7EXCcuxtfofGM6ClfOTqOWDJ/64uWmiuRPE17GU3TM9hdsP/Ye8bc/XtOyTVzGmbu9KiCoMQu&#10;EqOSgiiABnXhym1V/W9dcPBL5f5Nl8dd+wEatYvWfdyXINaKcvIvSZxRoQuzt1+ya7QQatoAN79A&#10;aqiM4Cl6QqZac8zyeYvnOIOn2iAF8xFw3wRLTOYVNinsw7Yeazuk15yPrDVUYiV7dh23rTh5pZhQ&#10;TXB/srkLjbmbC6uwOfPguWonTlxMQxe6RCIR8LkiUVgchQCAo/2ibSMqVurbwlLbJBI/sinqQHqE&#10;JKiqqWmmWJTuYzv4770sERNWBVcST4CZtCqmHTRqF7FWhVdXJEZXQwDHz13PZ5mREr/wx1cfDNJ9&#10;dKZCNi4Kn8hbKHDxQfzrrZuMKeb9xp6eY0fPkd7r/+oOl6YKnxOfI/tiVsyKK4HY8OYz6a72HVJ3&#10;gw+2muY5dvgsqdxw5KTdN+/UNRIZTb95vCS1wwtMBZhKlfu1mHHw3C9wUbuhTeF+IxhxqpQOFVoA&#10;Xb8F6IX1NKirzv7jKPpj176W2SbxKWngbiFJEsomNrzVMqixSDZGGGeDL9+rRGOGfd+yY6Wj/jRn&#10;0ezNL79fuN2MoZuOdgDgcBPL8ZbtfAEf7PA21axtfJ18WSc2bVs+1pe7mDll/Rsjtsa2AzRVX6SY&#10;FnP+RgTiNHE3KZr51c258rybrJ0v232iNjtovrPRG4TzmIqfZzKkS1SknPnZ9FcBeDZJ0QgAos6e&#10;s7FMYi9r2LT8Mrg0JxQY1ygUiHb3RGMl7fngTbD67PUiob1m50rKhO+K5bk3sU7R6iA0Sj/svCy+&#10;SbzJM5w1DSBQB8zZ1D/pD/d4Ojcq3RkEzlQxWfI3BEZlXj7Lpxpg04W0+d5/a6Ol9kkkfuLsmYuy&#10;amzQw5xHGoxEH95aBaYFMaHq9mu3m5btOWdFhYp9W+3edTLJqs8SiV/xaIqpsJY1BPS+q0SNFuNl&#10;i6A0zGTeag2AR/NXdo7NOXyxUuzRC0GyqPEfdWqF1pxz+EJ5uKjKKvGbDhM1Wm4Jh6lE8igLZ0W/&#10;3DQiehwoVLH20Yi+7uGOdlcaWD+K5bwQrKhVBi6YGTytYE3fBxevEwLYbOLPoLC3muccOyeNVReW&#10;GMyOWF8ERDF1STAlk5uHAfO4oCe3q3OnRMkqehJJmoSNL/FMeEXBC1HY5x+9WP4ze7uw7c7DQTIW&#10;SiS+I/bImf+BanYAbB6l6YVzNNM8Cxqgafax85wdLTPUYhZERL/y1z93ckBReIKQfqzM8WECgFIs&#10;P3utkEVmSvzE4FG/r4ZNiQY0nhxrVJvzFkIBStXBm450itmRdKdCXzN04PwKcGmOR4ovEd7JyksM&#10;34yzW0X1D+83KIk9coH83GDE1AP/3qkNF4vPK8TQEAAAa76Z6qEabIotoI6a6tUG1J939PxPINC7&#10;+gj/Cbh+AXClkuMv9FC8wB7XGgGgVI06f/PLEqV7dLfWSIkvSAFqN4lf0R1i+kVvgx5c0Uw3ALii&#10;v8304sANoXWKjgtrPs/f5tSpPaR6uX7zF5/8505V2GDnk+xHW2wGqnKkL9ArD3z1+vN/Tpzccrov&#10;t3z06HnSZPTSSaBEdcti4CI+fyOyRohox13WnntScja1f89J2+F/72bTF6AIDi3fYwSXikISnSW/&#10;/mz6Kx5nk7A4x/iYE4m2Qs/1ybu0UYHsQ8Hb2/MFe8LrgLJKUFQDCFHbLNo2dOe2pBcZdZqWOtv9&#10;h3ydQDSnqKYLTb8ncCEOq3YAShF358E7XdqEJ2vh+33pL27XzJN5igzWekg8E0JTlyGod1FAUaLr&#10;N/hpsdXmSST+4NzFG1mttkGSBAR6ooCNPaBsQuDSTIkDVBRVg0LVBUcuhH5ed9iqPxqPke0xJYHl&#10;aecc3NFD9eqxB27eqf19qe69/GKbJKiZNXnt62fuxr+hr088rNzA74eg6tzpUZ/62URL6d4uvGD4&#10;3jP1QKgdNmIKJjAHKVGYwI6NC8GwvpMEHTu3HElXPnTxHIA6xPUjcj9YsNpXlUWCHoXNpcDW4AT3&#10;XK4SVdpOirDaMoG5YogCVmndlPCtJxzaqwxfMm3T+r/SW2ipxCKGbT38h1uFGXN1XD4OmP/Or23N&#10;hTmbDyTqG5NIJKkYDYY/WnSAAwCi7r1xp+5XLScuXzhr08vWGimR+JbYE+dymCa+xh/M8TaWyLTt&#10;8n95Fs6KTpPXwNR50Y1AoVceVFj1QdiM5HE+HwWAePqcpcZK/ELLrz4cqPsUWEV/nhTqLbz4AIi9&#10;z4BZLZN8vQ/ZuvlwunG7TjQWsVdejZECou2xLyAU6pvPx/zequwp32wwbVO90YhRh27er6En+TP1&#10;eDz7voSYzpY2kk2hgAbQ0Ve/ztAqMw6erwoXHLo2gmmbNFMBMEpYt+CAmeVHiLFutgF60TS2gLYR&#10;AHBEnr5epHyFPq0sNFLiA6RYM81DxYRfDB6K3s4yXTqyctgvheuvX9W7XZHiee/704oZk9a9mfmr&#10;NvPCd/8dAWh2EdihFAhR2IQJbJLCxGhaCrjbisqHdM3oAXV9Ptlr23Zixxv3tVIiU4NP7MxOUH/D&#10;M5j0Cq1RjduUO5GczWxYHZMdlKhu7VSDAXO2PyFQFOJK7OWvPJfhssfb5tk2RFEH9Zj5SWIvbdS0&#10;7GKARokMSx4ModCrjhDAaGXOJokuFG/ebeoQT0zpNqD2jqYFPxgEkChomh4Y41VwuGgTAJsgqL3X&#10;7u0Zsys2WdlmU6e1mZTRRlYm571pClGtDgBh7eipAhDF2b7Ixz3yfpbNB+l1EknwceLCjVQtbkkV&#10;ULgn+HBxm40A8S5DsEOZE9XF53NwDHUeWfH8Fy2WDu0zO6eFn0CSRqCay9276cn0ks9/AOEcXXPm&#10;epHq1frX9611kmBn9tLtdQHNLoJCniAS6AimRR8IqLM/kEybsDpTj1X7BgEsaAaqz1N5Bwx+rfHO&#10;AObrSiIxUbfT1PFwacUBMN8JjARFHoDjQY9UD9WrVMYzjzxLoj71393KP5Xp0dVi40xrU2LMA3lQ&#10;ynztU4DGu0rU7jR12tEj5+SVn4aYMmbF2w/j6XOGAJO6V88U1zRMzxnv3//P3Rwrl+yUIguJJM3B&#10;B3/TuA8bq5rHEqYePCxefsCCxWHDl2a2zEyJxMecOHf1EzE+Eib8MScpmf0SlNonzd7YzBpLrWPz&#10;xoPpl52+VkzE0TSW2KW5oMepNOPY6XEr+7rIvc9YbLbExzRqXjYSCqIMca6PihVpXPxEsfjEtdKz&#10;Jq9/3fuNesaQofObQSF2o6uo5l5IyxfLX0oBqkS1rluiuw+2luYp+mPXvjuu326knzcw/Fyi4q9J&#10;sJkWihXpBWAD8kG7tJ2khsXENQKldpHco1GmW+D+E/ZFUPNAmoIRiY/U0G9R6OOe+K3ZFx6/VLZR&#10;veEVLbNT4jVSrJnm4aI4JoDUBX/OevmyVH0QM6xk8w6VjvnbgurVBtavPnzJ/LN37lUAMZWv55OU&#10;hy59wqTB+FGUFHSvJdET63xfJ1/+bImK/J6WHu3CCyyNu/qDXv7fdMzMDlB/Q2AS+RKUzf7a6uRu&#10;KnrX8dIAO0S87VcwwA8lm2Q9kzHj3cRe/sJzz1xlb/Bg20RcghPX7O2Q2Es/zp1Fa1Iw+yjWDs29&#10;AgFvla0QtyocoBq2X/433x9NRntUxWzEuKZLf8n11iIATr2EONsBn/AQ029KHN16zkh2+41BVQo3&#10;B+BM7vvTBHpVEuaE4MJ6DYXffmlHv2H1N1hsnUTiN3ZeuJHPahskSUHcfolEAZ69yMUWiikRiMVY&#10;AOD2Q1rqj/nbJn5RpOO4edOjXw2s7ZK0hCve5S728QSzY1RjDh5K1BkHL1Rt12yMwz+WSoKN/XtO&#10;KktPXimpJ8xwZ58HayyFirXq0Zv3sqxYsPV5vxsbYGJ2xIb8OmbFVACqsTZIsD7niYTmIEOaENtJ&#10;noZKFfu2OPDPnffEE5T5AYhmBDwIdF+VEiT+AX+jseRMsIQXTT8mK+KuF2vVeMz31toG07VtFuGx&#10;L4p/VwBACE7euV/5t6Zjhltiq8QS5kbuqg+N2vWqHzDEmDyQydcI4hyC8SK9gph94aLony37ABKJ&#10;xDp4e0d+n4ALIuBuFIqw158cFTGk16yPLLRUIvEZ+/6+WtBYTz0uoYEJyZigbGXc9WJRkbszWmSu&#10;JUybtrY8NJddVFIkRL89EDZXFvFQ/g4NsQdPvmmdxRJ/kP2Dt2iLr3MOEWOEOUHUG0QyGgACtUf4&#10;Ko8K33jL0jnOFxecuFJWFF8STnNNv9658M9bCEG5nG9Glqn09U3vN5a2qV5tYP2o8ze/0WO1/Pwj&#10;RnIa1YzOEyBGTCQ1Y56j+ZHJY1e93Ttyf3cQqopjLlqD00e7vHFfSkqHwvQ5CESBLf5b4dnxUMfu&#10;ONG4b7cZMqaaQkkj3s6Ujy1h4MPjYCNJ8Jv/wx2rPHMEgM0W/fVrz41c2bPaDxMmt5rlC7sTI2zY&#10;0izk8z9Wzzh4bjwIq6gI0yRLVOPg9sL4CZpADzuG3PlobkWuH/PoxgWyD6vTpORZX+51zfKYZ7uv&#10;2h8KQNXV88JpwYSOXITrZ/iAQAjg0vDDN3nnJXdTi09eLinaFwTL18tx8YADoBDEJ/bSTK88f9oQ&#10;QSeFkeFx7Na9N6eFrX4rsVe3aFVpCWwkysgOMe+G/UeD0T2DEEAj6tBNR9tOn7jGo0XqrFntR5fM&#10;+upaUOo0qtfyCadpEgSClaevFRs3ZFFWT7abkCaty8WWeu+NVbq95nsSTPepVI4GwxHJD7WoPMGf&#10;o/oLXfoE89OXnp0YPrJRG6tMlkgCwdX7WsCyWCXJxTTGGS1/8cj4ZB6jzOM7pYCLqjE3/m1QaeDC&#10;JWV/7tF+x5aj6QJkvCQNcffOA5s+gTNVDPcEISoATOe2fWD0ke4j+s37wG8GS4KGWdPX2UGJKgJC&#10;nlb240WBdKeafcGSLeX8bGrAadZp8hAQUtytPZ9ZpEXNY4GHIldPEX4Q4p6kaPaPUPOYQ+Cx70QS&#10;UAb2mP3JvGMXy4Nqdjcxl1nkK75uD6+/1IBZyMaTO/UDpA5xHu08f9qGV6yzjSb4HsyP+bhp6oxD&#10;KbZevZWvbLne7QNsqcQCYnYcD4n8+3oRkWxPCXNmJxBoms+hhP8nFJP2nqkVSLslEkkwYJ43sofm&#10;mJbbPE+zt1qwfezQnrOlYFOS4jl292EW8YCPlWYfG69mroi1jzp+6pp6FplrCRN3n2ykzy9NawWT&#10;LgeAIZJigbGjf1/JZWbRH/kAACAASURBVJG5Ej/SqGm5SLg0pxDG+SJ+yONyrGDK0X/vZ+vZYcoX&#10;3m84cUInRfYAiKo/4gtfk+8JHorgRCIUX3/BdFgIAOrs0qbSMN9an/bo1Gpi4RkHz9YAwDqD8r+Y&#10;4ubiN3s+jbgv/M3OLUdCfpuwajJscIgOo4BJA0Pg5ndMVcefGtc2AQBWcI/fGzTTXEGBvdPinYNW&#10;LNye6goGpAWkWDMlYg5+JPla/sNuWi72pKjOZ9N/h5CogWW+bOKM6tvsx7IFbvvNdgCHD54lP5fv&#10;1ab+5KhwxLuKQ0vBnXwpAMXGHihMxW8TIiv7Wy/FjBrfdLGvd9u039wwQFN9vd2nxyQQtCnRDVqU&#10;jkvOVhZEbHgFlNrc59fBMJqywZ9X8fCgfPZrr750xRDMJr15fbsaQOCYumBLi8Re/v4HmWjHb3P1&#10;hEKc4jrm76eUBUrZREQM1BSgsNcYtzI8ZtcJj9qWL1/SvWfxd1/bKDKBzBUR3AI0RG09a9MIT7b5&#10;OEL71+2LjLY1RlCbTT6ESDGVE8LE3i4mmifQq6hoZgE24feY6MKZXhq8d9OAeu9nz5QGDo4krbLD&#10;eUgK9tICIviiAISqS05d61ew8ei1zRuOKm21aRJJEqjNZ22esHDW5petNkTiX6Y6jzbTk/LMa1Xb&#10;E18v4ElIbF47ef+Zmv6y0Qqa1BtebtuVW/ncKv3z9UEgOiOIZQjg1u4OeDSoz+fXFGyNIUWbwcKW&#10;jX+lb7dgyyhQnrQLpIn1n/eorUctnWC1EU+Et68XXykBNKhLTl75oWGdYZWtNE3if+bNWGuHQuwi&#10;4O0mqPDEP0Z4AoBjuEyMkUgkZjTTBFAXbdn/mL9t5MRRy2VLdEmKZfP6A+lBSNKd+HhRC0oBG8G8&#10;wxfK7NiaNpKdu7SeqAJIPAbqFq/Tj9Opc1fy+Ns2SeDJ8eFbtHHB7IP19QbxTMyYFJRCbz8OJrbT&#10;1G6r9vQ+fuS835wHYcOXZd588b98Pln/is4UeEzSKtDi6w/6ffpFdp92/ExrLJix6ZW+a/7sqvsu&#10;AN1PKH0XgaJRpymj4HIVd/PnKUCK1hX5DJOoW++06qg1YG6EtTZJkoMUa6YQXs6Y7j9RreJpxwGR&#10;eaUBITACFvr2oqrlfqdB7KwOxdr0qPaXj81+hMG9ZuXKVWPw2sXHrw4EoQ63SiVu+LgCh7/ggwIv&#10;t8wndxTIaFNWDutft52vd1m16oCGx27drxocly/PFqEon/PNZItSo7f89Q0UopoUgcFTAUVk6Hkm&#10;wHzltRduelz5Q1yHBCA2rL9ws1Dk0l3PJfaWPoPrb3ounXJDrxDFMil461meUSYqFrCqpzYA8bRE&#10;vbZhY5M2Smf1iu5dHG+93A82hVV1JOx8Z+c6u4/cfugqVbly36aebtfMBznfolPrFKsFqkWJ81kB&#10;hEg2taOBfUfsu6SsAgWIqe2fngHXyp6zX/TqXq2tNFciCQRxJy68CEqDIBlB4lfMLRx4CyMN9hHb&#10;jy8hn7dcPbDHDOlYlQQvhNirhS6YIavBpl5mTFrz5sX78a/r1ep5O2IAioc+bu4c1x84hvSekyoq&#10;/yyYFf3K6F0nm0FhATMeCAhk1UNzxQJzSw6XZiwlRdVNGOstk6ZTYj3t+swKBVHs+tqP+1E8EENL&#10;8Pc9V4WqVfo3ttqOx0JdoioNAFOlF9jH7z71e4/2kwtYap/Er0zeFtsEGmWBMwI3l65HQwR7j41g&#10;7rq9TfxipEQiSZnwscVcLclGHfXGr4pYOGeLTKKTpEiOHj7zJijsSb6QakYnAxcFQBwTJ66o4G/7&#10;goGRmw639eiFopW17mPcde6f/P61TGIVjZqWWwrQaEPE7wPMIjCiABqK9+k9vZbvduDOwLmb+kOB&#10;3Wc+FJcGUTzIRkSc+Pl0ZNnQMU1W+mYnaZNjR8+RJiMWh8NGHKbCSEgz8WuLqVsztPruG3c/Fgm+&#10;BPp8kFIEhz7GYoii6zUAABpgU3D1bnzZUj/37GSpXZKnRp7NKYR0NuWBMeGE50I2VrgNIKxim8Jv&#10;ZtGfvvrcxMUdKpabPqPdhPc/8G+ltl3bj4b8WKp799bzt4+HS3MYgiyTKE9YkAJEmhxzjEhhnyWe&#10;Agpxjqv3Y91P82X1adbKsH7zcs46eL4agCCZDPBJCXGW+jbfnORuZdX+uMqGQ5/dlnw54U4u3Akk&#10;HhNQShO9b/7vrdf+9XiiLUraQ19sE5caNnVNo6Te1qNUgfbQNKdRApsaVRmZc1vPqGKOcqrvZ9/1&#10;29kqVuqbaPVOM+sie3a0Z3phMIgWDVDDMQCi28uu47lHLlWaMHxZlkQ39gRqNixxoXHB7KNAqFN3&#10;zrOdpIXEGJ7xpsB0b2eZgZQ4EUKia+V957cdoxt9Fzqy0WqLrZVIAsKpE+ffTVHzAEky4XM/lo3K&#10;51AUwENX8XYLto/IVbjdtJnh696w1EyJ5HFQDffitRJV2k6S2aqplDnLd9YF1VRxXxKVMj1wn/A1&#10;jA0iGWfmhn3N/WhuwOg6cvlwUGoXlSoJW3to3FEagPFbJJ6axg2ArYM0npBqWsfxJDYaJOtnSZfW&#10;EwttuXwrl1jwCcFvWlgAegsFQhTM+utcxYjxqzNZbc0j2EyCW96OUqMANECj9u4r94VOHhP5tlXm&#10;SfxH+JiV7155oL0OxVTVWGNqeXPBq8QwFSjYevVWvo1r9mX0q9ESiSQFQdlcj7I5KEv4VBR7+UHz&#10;Z+zaftyjTlISSTBx8tSF7B7Nf4nCllo8FkMxcfffjY4c9l/lv2Bg1KAF2W8+ePhKki/kMRUT5+8+&#10;lL7EVEqu3Jm1xgWzD9OL1/hgg+Z5qqlYz9SD539dvmiHz9sJ9+sSkTf29v0swp/iNdzfQYwfhQJQ&#10;nN1LF2rvgx2kadq0ndTx4n1XWeFachG9CyK/J0v8xqSRy96d9OeZBgAr6sITfQlL9JXH3zgmlD1w&#10;AVAIlp+89kP/rtPzWmqb5KmQYs0Uwu37D19wu/mIimtJwMVVhLXaBQVsJKpHyc/a7N3Qr16ZX775&#10;1z8WG/TqOOWLLxuOWbfq9I1uoFQVwjRztQtTgaWUBTWCRHwyF6I4fy+QbeivDb+/4Ms9xWw/HtJy&#10;7ubRILySiS+37g36F/hrwx+T9Xl37zxuO37P9Q54Hz1ebcsXZey9JaEJlIIQkugq+s1Mr9zz+Prk&#10;wmsRTLRh0fHLpZ3r/0yf2Ntada1y6ItXnjuoB4FNFT81th2xb8om/Rr0273imH/44k+/1x9RMWnj&#10;dDau6t26WOZXNwPEqbd1ZKYqxKhgA6htZ2wYFXvsXLKu4FETmi/+7u2XtrrZGyyVVf0KCxprGtJn&#10;SLes+ifvNKibP2vV7j98WnBRu3I/0T3Di0ye2mbyl19/+NBqSyWSQHHyzJVcaeP6T+NwUYZiyozk&#10;YyEhALHZD9+8V6PasCULfyrbs+vm9QcSHRclkoDCKi2eunWvcpHiXUKtNkfiW/bvjVOWnbpcDFCM&#10;ufVTiU1YhXQXE6ID2H3lzsfrIvc+4zejA0DDesMqHrrzQA8qiKQtMIGdKfnI34h1j8m/ISposq4C&#10;/DfMPwii9XPaZcfWY+l6rz3QFxQOAEYFPgIfBatSO6yymKLYO4SvGWm1NY/A26Cbhe6EGMIaAvW3&#10;CZEzVy3fnWg3EUnKY37kzrqAS3W7z5qHBI87z/A3Keq8eRtL+M5CiUSSomG6fxDC5g6a4VN/qJVo&#10;3H7iKGsNlEienuOnL+f1aH0p4qZcnEYAQJ0wavGP/rItGJi0MqYdQJLuvCTisuw3KKAQe1Tkbpn0&#10;kUpp3OznJVAQ7ZMFvkgC5QVUqC52fOiyDxi7tJf3O3Cne+TevtCg+i72zfwdmqYnDAOARpH7tWeO&#10;t+pS6ZCPdpImGdZ3Ts6lcdeK6etbnvxL9W4SvECaxC/Exl4inaZGjQSFKvyNLoAJEwDNJfytaRo9&#10;cQlGgQGu16Bqh6W7RsXsjJXJTCkE6Q1NIZy99+Bl/ebDfzysDEHYalZRAKI4f37vjbZ7Jjb7vmu/&#10;Wrv8ajCAbc4j6ezfdwntumLvEAB2kVnPJz6PKuFSphqeV+7Q9EDRl689/+eYCS0W+no3f3SdMggU&#10;DlHmORjGIgIACmrkzjwluZvYuenPLHBpdhFoE21NguEDMvh5aSyIn8jnBXPEA4j22BktJnZ8MQl1&#10;QvjqGkm9tdVvxTtBgxMK9GquBGxCTlngEizgxaoA8XZU6RTHuB2xzXp1nPZF0gbqrFneo0uJrK+t&#10;FZ9LiGyM6/jmfVepVm0ntfN0mwkZO6RB+6zPppsDlyuovnr/wgXKBA/iNVvE9LYTwsL/mNWtf+0d&#10;Zavab1ptnURiBYfPXf8yDd0E0jDcmcQTDEzjrKbpi24CwGZTV5y80qNwi4lR9esOq3L82AV5ckis&#10;h4v2KEX0pX8LVKrQ2+Oq5ZLgZ86MdSo0ajc6QbAJu6etvs3iMz6eEarOW7CxtL9s9jfrV+/LOH7X&#10;yWYA7CAaq9TA1xvEEN5rAaiMyK8/QvQKS7xbB5hdoromfx33McjKjcFArwEzO4Bqdv27gl6JkVKT&#10;D0CSKCzRDwDO3Y9/o2WjUcEnZrOZxLe8E4iNX38U0Ii9ZM+Zc/fvOSn73qcSdm09EhIZd91hhBjY&#10;eCmC0OaE4sTglYH032N2n2rgF4MlEknKhN9TbIpInuPsunH340qV+8k1mSRFsfPs9YIeJSvx9QwB&#10;ePc0QMPQLUf/8LOJlrFgRvQr+67f+dCzVz8+q/LE8fP/861VkmDho0+y0LqfZR3vuwUkm7fyqatL&#10;AWwEzkv/fT68//wPfLQT/NF4TIkH8a4SeuIB82F4DUsWVoixOUKcnWoVa+ODjadZDh04TVrO2zYe&#10;oHbh7wJ03xdVTOJwiT/o1mVKg0sPaVl97GMVI/klI7qzyeNvdLMARBV6jes2oHbuOb2bdcZJngYp&#10;1kwh3LznelY8ENXtPLgZMYHn/6WzzQ+r/33VhYs6D8qXP7tPW3M/jq6tJxUq1Hhs5KaLN1sBUMVN&#10;VQPLQiBw12om+Czm9uhBjw1iJmRT1ozqXdPnbe5aNx7z/eZLtz5nVRSC59hQClAa/eN3+ZYmdxNb&#10;9p4oJoKhlH2+YMlMESbwap8E8fHxSWcj2BDvmf18EcA+N6WABkQcOFtrx9aj6RJ7Z+Vfv7tW7r03&#10;lgJED37wKhYwXTs8MEmgBy8VBYjXAEDtujxm0Jghi9/3wEgAwIolXXtW/fid2SDEaYhr3EXXS09d&#10;K9mhxfhvPd2mmQ8+epdO6fnrr7CFRLmX203FmFu+x2sZ5k5b/5rVJkkkVuO89F/uNHH9p3VcLmOu&#10;p+ltgnWBDZsv2ogpO14BCNSwXadmflBlwKo+nablt9p8SVqHzfsVAlCo82KvlG9cf3g5a22S+Iqp&#10;mw83dR+GFH4f8nz9zZ1lmlFdc0LM3/V8bWug6Dl4QW8AqliLgjmoAUNoJ/7mZ4Tg0jxOsMcu/jw1&#10;HLm8op+o4C+xiiljVry9Iu56MVEViPLqWJ4KuSS6413hFRPsw5zH2+7ceixRv0FAITBXc3C/FhUm&#10;3lQ0aPfjS1RpOX6ypbZKfMbsmRsdsCmquCcDMJIV2HOeLu+IYlSucSHD2CGLs/ncYIlEkkIhelKn&#10;uJ+wYgV6Ayx13rGL5Qf3nJXLOvskkqfj9J0HmTwbHwmPwennO1/fUDi6tZ1UyN92WsGUeRsbAVT1&#10;eP4gkr+ISG6KPXkhhz9tlFhL48Zl5oLSaO+3xBM7mc9A4VUUdbFTt4XbfNJNZ++eONtQ55EOcHH/&#10;Be+E6CMoS6ilFKWyvb6q8q+Oa77beNqjfZcpHUGpHYA+9xBFJ1x6zCI+rXSGDDwR41dmmnnofDUA&#10;hn+VJ+woit7pB4avNc3Dk9m5VMOmCK3I6jPXiwzvN89ngnOJ/5De6pQCJSFGBhWMCzApNDgb5H/v&#10;l7idQyrWbVzijJ+txKb1f2b4pminob3W/tkXVHPoiwfTrJpnjbg8KFOcErQalEIIDRXFOaqq2uiL&#10;gjnjfbmLhTM3vzx485HOIFD1wAYbjAJRucQTbARVfit6Jblvn3HkQhmYYm6irHUw8Jhz8N69u0m2&#10;MHw7Q7obnmk1qVFtlsIcQFRHj1lSM6m3d+lcbQgodepiTKNKowiOmEWPvAw2wAUy9sbTNkyaMnbl&#10;Wx5YCgCYMaPtuOaFPhgAG5xG1U5+jVOAQO2/4a+eU8d4vk0z9mJ57k9t9GN1QIlOEde/t1BArwJE&#10;AFDHlEWbG1tskURiKUcOniWgyCAXW2kAPt5zcSbA5rVsbOGth0XAl40z8VrxzitihuX8uu2MKWNW&#10;vB14wyUSBqUsE54ClKpjtp9s2a9LRF6rzZJ4x9zwqNfO33uYCSEsG5kAgEt0UPDYGSuqavJsbwJo&#10;Wsjo0IUeJ0oFCxNGLMsSffGfz0VQ0AV2LNjagihcuBwYuD+EIvqdZ2zzf/ss6699Sn/+2czmpd5Y&#10;3bfmc2v61X52Y+hvGTeG1sk4v+3Pr46oVjhHe0fu70pkfa2b3ioNzgBZKklAnxkbBwHECLra+PXE&#10;vlQtLSwAvUUxElz1yrH2fqFzgqeSGL9P8t+8Eqj5N0vQOXzzXo0ffurm89aCksAzZPvRP0BdhshS&#10;oBhj4FP5+HjysWZfsHZPik10kEgkPkTEwmwmHzRhVZwVXmhQbb1w24jtmw4HTxKDRPIEtkYf8Pw8&#10;FUVN2DlPWPEHACM2HmzvD/usxBl9MP3yU9e/NTJ+ngKNxaoUghNnr3zqFwMlQcGn+d9z1c6fNdwn&#10;G6NgiWXQ/XymanU378eXavb7CK+7pISGzq4HQlS9SwkvZuWj9S8vdKAX7XG2a1lxkG82nDaZNn5V&#10;pmUnrxUzumwSk38QQLwLCJGVHf3FgIgNA3WxvgbR5VM4kRLEktI8mgil6WtvGOel7pdWWyzaOtQq&#10;6ySeI/vVpxQyhNzH/Yf6/zVqtDsmJse2uGkpAGhUnlefOxXaomyLYmUK3A6Eie1bTvh2QNRfPaEQ&#10;lZXQhFv5cJhuEklNRoJloONmKGBOZfakUPSL55y1cr8b3rh1+RO+NqHl8CVhIEQVTk5ejZFXYvQn&#10;lBpKfCH8U9z+/mvuzFOTu/mNa//MiHgtgxAic+c9wIJ/Fgt2zJUp9SegwZZku65crz53/Px5D7pY&#10;8+uAmL5Xtq+IA2drNdl6ZNqXhT58+KS3f5r/PVf7op907b/2QCcoikO0j+WVZsTxS/A5RFt3Yq89&#10;NnJW+gzpKlb9rZhHgtthYxsvf6v7zNPtF20fLc5LjQKKTc9oVohaa+LqiE8Lflg872fvPbWiuGb9&#10;7y/evP5f3WazoieDQBVON8A08TBdCykZLnhl9/LIE9e+i1qzf5CjeN67VpsmkVjBscOnXwCBqldH&#10;kILNVI2oAC3+cf+/29ef4F5PoR67dR+1x6/JMnP5js1tm5TpVbREfnnflAQOhSesAGJurEDtuCRm&#10;8NuZ36jxa/0fLlhroCS5TF+2pSF4BUmxXlUMgbnHEOM9hLClsWafsXZf88atyzXzveX+o8ecTYOh&#10;EDtcbA1MTPds8xqGJ6AlhVj7EKNKIKgRi+O+Ao0JQcW0nwKEOHO/nPH4L4Xzjiz2Y/4DXxT6MKkk&#10;yfsAbgCIBbABQM9N6w6kX71qZ8Elu47VPXjzXhZomh0AT2Zz/wxCGGAalILFT5HCGNhzVp7YWw+y&#10;iO8aSOBERoKx3wsI0delITYWsOXrLRbc1rg/g558LoPtXtmcmWI+zvb27mzvvX0s07tvnH3m2XR3&#10;0qVL9yD+oRZy/erN18+dvZw19uSF3Adiz3+2Iu7aJ6BUg0Le0wN41PDLiGsi4XXBqqbw89irzwaT&#10;v0S/lhbHXim9YvHOsSXLfnnLu437An4cTH5As8+D/40oeqWHszeKVK8+oP706e0mWGi0xAsmjlqR&#10;GQ9dzxqJ5cAj46Up4J0oJn8Y30TUhZuFtm4+mL7QNx8/8I3FEkkahehCeSE84PdmHu8wbtqm97Df&#10;4h5uukjFW/hYzsc+k1BfYQU7PJ0jJmq/aRvmOBO30YjTOFr3mTHQWbh3S+92GGgIm6MQY6x/6vWH&#10;PzF9z5TCZ3O2NMzRv868AQq7R/EvYhpf+TXMrod/7se/EtpzVq7WXasc8qe9gSRi6pqfQYgD1AVT&#10;MOjJiJA4MSV+A8vPXLcDGOxnc/2P2xqV6JUfxb3CPHmyCmPdYwvwPeuPJmWnT/5tWD2A6RHYGkOM&#10;bQo8TAikpnube4wWlGLk1tg2lTcdWvV14VzJmo+uWR7z7MyD5yvoG024dvTymFGTT4USNPwi64iv&#10;7R/JebMXdI5YPwww3Z910ZsxH+Jfmy8uvcetld2qKcPwi8G0T7cYOdzOV7FdzTRemztxmn1ywmfJ&#10;9Tzs/zbF/f0BonObSerB/x5ke6y2wXyt+Mwvx+ev3K+DBP5N87zHpK/ghdSIaYx6XLdTt3u0aT6d&#10;sMidN/YL7Y5pV+ZY231XiUb1h1ccM6H5PB/sUOInpFgzhVAj55tzIw6eLQ4XWNdt7mwm7uIs3VEc&#10;1fX7vJ17DKyzPRC2rV2175mug+aGbr9yO48u3oLvJhtW4zYgmG94mnEjphSfvPzM8ckRbSf7eve/&#10;VOrb9PT9BxWEc5MPCjbopbYDUX2Mt4+DZgxYQoxLoovZ865M7qZ3OPd/AFAHbHy71H3wsxw+ATNN&#10;kDw4p99/69X9687eSHqxnTjq0GEL688q1HF0Yi/qN7j+hrmF2jQ4efe+cd0RGNWeEkOvhmOvNmL5&#10;vAzp0/1cvnqRG54Y1q571T9z5sryU7VBCyPuPHSVEkEwhQDUBbhsjh69ZrZauKhzsrK4mravEHvj&#10;n1t/dIvcMwSAKs537qzik83UAA8m2ggAag+btKKuo3jekVabJZFYwYkjf79jLBglkkTQxwF17dkb&#10;6toOU7+pNWdDeLv2Vad8+NHbqWRwkAQ1WsI5uHAcOWqNjZzydpY3yxb7IZ8UEKcw9sbE2padvPqt&#10;TzYmxIX8NwEowbaL1/Ns3ngw/TdFUobopH/XiLzn/7v/BhTo60+f+BKZU5gVfgDYdoV/wyTyMgIP&#10;zuJZX93YqGrRQWUqq/96s/vCRXM/KFw096Y+wKboqAMZIiLWVJy073RdgNr1a5sloHHfNYEhbpDz&#10;k2TTc9nO3gBUv++IizUUBXDFA8TGHO0igBWH9ORe48/fX1Xqp0IR3/+Uf08SW4wDEANgPn9i1uSo&#10;EgtX7vh1/rGLX4IoWXXXCPPRUKq35SLcBnYOE2pKsPYGU4CIK5wVog6fsLxjybJfdvRy4/6HmAMT&#10;FNCgzvjzLN5qPv7UoOEN1lptnuTpmRe5o74eIPcB7JQ2qjUTALAvnLvZXuibj+X5IZF4jWLMbVxU&#10;rwolOl3xADMeH4jWqOnapO4xCuJ2zRpzOlBdVBQIuKCCUmy59F++fl0i8nboVWN/YHbuAwjVk0kU&#10;yjvjRrM/AJTaLI+R8BCDS3OBKPGEkCBp95ZyiYs7n9VH8S91UuSeTq27VqnmvVXBwYSYuN8BzVRA&#10;Jgn4Oo2vuxUCxGt4cP/hi/62NSBoXDDG7tkaTEItD8Ss/kYcf4AGuF3iJ/nf0377LOv48D1xqr72&#10;AltvmERX3sLaoQ8InddmaeFufZKzidBxyzsAxGEkg8JdoOeVfew6IQSwKWvGTmwpBVle0LPD1C/O&#10;/HM3kx6rDcD1RTV2vlKjc6bwIbDBl80LHG+/tPXznJnXfpDj7ePZsr9z9X+ZXnuQLoONfpBTj4Xs&#10;3Rlru3j+WsZzZ6++eujI37n3n7hgX3/uZn5QGgJC7EYRNWLs28auG95eXAF7jurx6gAmKx89fJb0&#10;WbO/OzSq6om3vP28H+F+W8Vm3Gv5XIyYBJV8jOEJ5lwnI3Q7vGscjHuiy2XaBjvufL76SLKUn2Cn&#10;8NjtJxvX2nJk8ZdfP7kwmMRapFgzhdC8efmpMxqPKae5HpTQnZv8ZsAudF3p7izzf6+u6NK5+qD8&#10;X7zvCoRdbZuOdQyKPtIBhDrEJMNGPJtIpwj4jdT4r/45FcORSIhzVNfqv/t6z0N6z/lozrFLlQAY&#10;jn0+KecBJH8jMkVMWRR8IskqvFarU+xScje/9c+4ElDYBMQo1Q43MayViEAIxOTZk/jK2/97Kc4X&#10;wbzZxy5VrLVyz+TvS3x2J7HX9a7/Q5OqQxa/AygqFJaJq9CkDx8/nzXNXiF00aKp9x78UrNu8Yue&#10;2Fa2knpzx0f/V7bhH+OGbblyOx+opoISwGYDXC4sOnnl++3Ow8MKqh8lawLQtX+tXZSidffIPQOg&#10;wY4QfbsAW4DYFMNxmGJhwSo+8SUK5hy5VKntztgxn32ZPSD3cIkkmDgWd/GT1HFtS/wOdbG5sA0g&#10;VJ2y/6w6perAXzp/l7tXr8F1ZItbiX/h/hQF+pzLLSsexet1jZi28p3XKuXKnUWKh1MQc2asLwwQ&#10;h0/WHxSPyaBWAAr7grnRxb8p8vFy73fif7qt3tsLBHb37HJvt8ock/EwRM+8xTr/v8hqp85PX8x4&#10;vH2d79tU/vW7a97uOSF2R+77dkfu6ROB6e2bj/t2QPThbqCaHTb+3TGxnU0BFI2J8KRg82np22V6&#10;vtsPtFcCsrZ3AcJxY7OZ/FIUSGc71u/Hz0a371VjhDe7qFLbsbJKbcfK3btOZhkzenGX8H1x34Hi&#10;PZEsaePVUvh5zDKuFR8EO7gPUFQuA6AQrD1385tl87a8UKri1/95t4MAYFNY4IKLWIkauvFQ18z9&#10;5v3drEPFY1abJ/GcXduOh6w5+08RkdztrZNSBLuIqboyxeBtR1qEAlKsKZF4A0+M4eOUjcbBBQ02&#10;CmiKwnz9mlv1TS4UcGnvGXM2nkhjut71CvIQTmYemNbYvSEQcyce8NaraNs7Lt09uFy174rl/PCd&#10;lLEe4xXgoAfyZzQrU7Hqbw6POmBJUibHz1zLJ8Y6L+fIR+4+yDJu6JKsDVuWifOJcRbSrW14QYDa&#10;RQzUExIK3oR4sESP4AAAIABJREFUkNg2R/2Z/htHnhSRKPlEzN0VucBXnDY+mH95C7dFsyaU1bDB&#10;T7PDG4yuBQ0OIYAS1Z3hg8Ojx8WX/T975x0fRdHG8d/s0QQFEVS69F6kIxwcEJDeu0iVXgLSm4Io&#10;TTpI70V67y1A4IDQewghhEAAKQEBQVpu5/1jd2b3eIVc2M2VMN/PB1PMzczd7e088zy/53kiHlSe&#10;P337orZdqt2MzaOXzd/z+e7IB+WdKhNTdY816+1T9ubA36oV9v7kPS9n6O7Tw2AhNlOEtK7AEhl5&#10;Mgy0zzwhAVUypDxS/9viczr0qHkjpqEKl8juALI/A/AMQCSAbQCwbH7A57v2naq56NLNhniN5CDU&#10;ym0zfUcbFqOWoSaiuvf+MmXCmnoAUQp7uUv/wisy6+xVp/cEYQU+SfKoXL709vy5Mx/PmiNDSJr0&#10;n91OmSp5lEWicrSMBA+j/kl97/bDNGHB1/Jfunqn8PaL18tdffLqM0hSZhBVjAud/cxscslN1xgA&#10;SLBNmrqxw7Iyud9ZGEzgOYRY00coWjxb9Nl5PWuNHrWsw5/BfzUFlW28hQWR7H5pkh9sUeebqa06&#10;VXNL272dW04mHTBhzeQzUc9yQyJWXh2OSDrhnRcYi0bhbUJYlQ/V0cBLFcM+onYxf1ulgi/NnPbY&#10;4csJeq89NAMUVl4xVdZVFtS3LIlr9Ia/vuqlhaBZnnQrjAy96VpUVSXTVtLmYo4fb3GnvLEOV17y&#10;dBm+vK2pew1hmzRzU78q1YsMe9cfNWvtF7Vx57EVK4P/svKDrKzL/HgrErgjTia2VlO2rH759N/m&#10;7XvWjdH4A4D8BTLK9t0j/P07Tqk99dhVQJatkCWAWABC/S6cCE1Typon0pWx/ouhY1ofTZiI/Dh4&#10;06kpcMhWSGpJH0IRP9ok6ww/rZqgdd3q/d8UKZFdiI0EHxwXbjworYlbvGUTEHgl7DKxUK3CvEy/&#10;/W3POcvC0n3+HtK4XN+OPWtHeHaRgngLc2TxFjhMjEMAB3DdEd2wRY8ZM07uHdXJ00sVuM7vh0P6&#10;OFV1fF+YU9diUcV9AM/8kwgmHwvtPAnwerHm2OF/5n/1IjolSygybWuWVaerpAZRLBaWPKY730oA&#10;aKB/mVzjJk/v6pbXavTkTvtaX7q5f9K4NY1nnQhvD8BPrVqoPm/JhbOV4L8YvPPUb4Bs5QL3OIVd&#10;r6pYUmkRGP5D0Sx7hv7SomvGTKmjzZqpaPGsN+Yt7NW+1d5zeQf9vnraob+eZAAl2ZXghs7xTvS+&#10;JKOonw/+eWTBBWqduWTPj7UalRluwiRxCxcmAPw8DGLtsfLg7PRffVGvwXc2l7p9CDzPij/3+IGw&#10;qpomqPlZkFAvjCcEcCDZwulb0rbuUtMt/m6BIF7CKjapn62W+TPsX7S0f5uYHhZ6+U7yO5F3MkRe&#10;j8p869a9zKHX7hY6cvWvIsGPX6YGkFmrQE40m1ciukC3m+IXBOD7o4MAFuo3csSytouW9J0XtxOb&#10;hAS1IhwAC0GSJAlE5aN4zvHIqNJO7XSNQKl17sYjgzv9WKe9GWvzJKMDLypiM4I3kh/fAbe5dYm0&#10;yhjWK5civyjrVzBW4jqvgz0fKgMJLLvyJk549ymQiBAKSgmIh8+oFlBeUTNt0kT33D1/8VI5o1sW&#10;SLd88fmbfkoBG1383JViNjHBRHREso1ctm9M2y7VYlXFdtTC3WMAyapUKtRVHjUtGVbZd/MkS3Rj&#10;8IiWJ42O9iHTv8fMCnjlqK5oMahLtx/DEKrE0qHaUkrlxYCm+dKv79i26rzylQu9MDrFd2397n/X&#10;1m/BQmDBH7+vzT532/H+Z/9+nhtUsjoJv2UAkBShJgCnAl5xzKljVy3Tj1/z57F/4P+F+HEBqyYK&#10;6H2V4SkSJXzRuWyeNXXrfLOoZLl84e8Y4VWmTKlvo0iW298qXVsWA8ChA8E5t2w41HzBoZD6d/99&#10;lRREyqrY4gAX3Mtu0DfI6uspUywPud2o3Y5T8ypWLWL4mhKYjxBr+hD5C2SUly7rP3MpMHP9ykOf&#10;Pvn7yUefpkz+LH+RrP9ky5HWbVZZry5Tq08MutoPDqrLMHjDmUbjg5AKWrljbtix9t/KLlYry2c7&#10;Bv3a4rTZ0/oPXTIBMrWpwQWtKgOgOTjcaYezTB/oNmgKe+Wy+Te975CbV9s/AYWFV+mUdAdUVw9j&#10;cQ13KGnX9mtHdKKYHvZVli+jTLG2ZYIdkX/7rVq8f0rjluUfvutPR/zadvq2JmOq/BPtqMXfp5im&#10;Z88tAa9kZ+2wMODPJ/+86Nj7p6bBri5zyiz/TfV3n9s5bfbmzmuu3KsLWbaBSIF5vs723lVXGYN+&#10;bXX60xTJW3ddsm8hZGrl5drjA3rxs66KbcC5iMa/AUKsKfjgsN95XFi5f1li/mPBhw1L6qBQrhcW&#10;fKLU7+azV+i0MODzFduPnxjYtfbP39Yu/s7q1AJBrHE6+7AsWW7EAiA49fBZ7hp1fvl568ah3i+c&#10;EWDZ7B2f05eO5Ka1oaGy0sqQ2doE2pnuNZIvmLYtXZuu1W8bnyju+GPr6aGgalImT8I0wQaXdAEK&#10;C3NKq8leVG0TlNCya1m36s2bta4UZXxC18mdJwOdOa/nyvpbTm7uO37N5HOP/s0NB6yK45qo7UKF&#10;YDM2jPt1RV68khMrSYKA25wYVL1eP7KELu9So0fT1n474mqqchULBtsrFqwwuNecn0fuOdcKFpL1&#10;/yoNyjAnWAhoCa5MRK2Ovy3yYeW9O0797tXOd14xUb0vOvnbiK3hhPVLD6VPVbe0Lb8QqfgAU4NC&#10;/bUKrzAhGE40MT9vaQyAOmxrd55q27pLzfdqPSkQCKATPilnGJkSKaaHAEDOXGme5MyVJhiAk4/4&#10;evjdJCeOhpQOPHC+xobT1ypF/hv9MYCsADQ7GHBPoB1Q7ht6obcMLD53s3WrHaf+9Op9kSFDi/cQ&#10;QKbxxfEteBthT19mAmCOkJkCJx89z7F07u4vv2/3/h3wPM2M8euzvHrxOqVWSdLVs7n6tyyRid3v&#10;KHD12l9ZAfi2WBMA1Ba6/cvlHT16Yod9nl6Nt9Glc93Fi7tNbw1ZtvLrACadvXQJB1efvkg/uM/c&#10;ciPGtTvgykMnjliR68I/z3MowkzVvoWkCfTNWSAABPZrXn6ACYN9sFwJvUt+Dwwe7KRx4bZTXKK/&#10;38H+zZfJT//kX29gtdrFnsXFbN36NQjr1q9B+9VL9n82cdHOYUfu/1sYgNU5Pg1Vr+G+zqczZmxo&#10;DJnalKRuCifdUVwiAVoXWSn800SWF4Nrlpja5+emM40MW6Zc3tAy5fIOHQUMnfDryg4jtxzr/uBF&#10;dBJQmp2/vqwjS1zDOvY6ZNus+TvaV6xaZGrcTyqILS4dzATeR70mZR616lTtrzpNyjxxl1Bzy4Zj&#10;Hxex9Z8z0R6qCDUhqw40VrFA9dLxG3k8wAJwY59C97xkJEtENo8b02Gk2VP27jqtytH7TworhhvV&#10;bRhQX29oG2dc85/nIjU7llBHmy413jvIePxYaAGAWrmz3qFvLeclPgkujGUXAPDyxeuPYnpY5qxf&#10;vgBFoOH5iQw4qHXCop2/xvSn2bJ/SUc3sf4IUDtvTxPj+CzDWW1ToGQiW/usOjR9UK85FWKz1PKV&#10;C75cvXrwJHpmcvmAMW0+ClkxoEKZ8vlNaTPRpU+9q6t716uNBNIuEId7sk7chb5ar0OpKhv015PC&#10;nl6WQOBuTgSFJgCRLE6BZ4HgrahON4cMbqSxZA+l5Y1t/93Hvav8vHRn8+9Gd7pwNiKeGKYC74Gq&#10;Ve9V5xVhFWQktWIgtW278aBym5bj2nh6pYKYWbH1WAcAVsV5bhB+ZlSrMrJWQhQsqdG6ctvRzsYn&#10;ijsWTN+e7saLV2mUcyergmdWVSTqXPGEshZPig8h2ydJlh2b1rmGu4Waer6tWfTfs/tGte9ryzsM&#10;hNqV6gLqeVUQK2bvOj0YDtkPgPvEGorPJLxwqo8PX5jXq0xcCjX1jJjQfviK3vU6g9AwRdSrqx5p&#10;TtcNdY/BG6JHqviNZGpdvGxvM+OTxCH6ykDsc0+gVEGjMvCKVm86ZPGS8Mu3xWnAy5k7bVvG16/l&#10;5Mq+IJuzP0hQ/MlsKFm951KCLdcfVD5zMlxk9AkE740a25AsACUghBgyar7K+uWLBs1se6fM6Nb7&#10;RtD4Qlt/+a5Zm0IZ5oLScPXDzCv5uMW/I0M9gzmUr0oRA+u46Zt8R7wiqfEQQkBEp5l4zeEDlxLy&#10;+Jdp5yvY5q850MuEwTzGvK3H+oMSq2ILUAAOvFdnA1YcgwBXIu8VMXudbofFg8V94a2ULJPrdfN8&#10;6ZfwBEGeLGvG+Ut35qKwjdxzfvjF8zdc8jH/vvH4aMiw8lgthWLfskQnU6ComD7F0dYG4vQCYP6s&#10;TeUhEz+lOweFKb7B2EBgH1w5/8DDe0b4x5VQU0+jFuUfHt4zyn/uD5WaZUiWcA0IsStnOqjJc4C7&#10;7jkXzl2X5p663kUTasKNsUHVr2IhEd1LZt/w97EJ+YwKNd+k109NZkcdHV+ga6nsW0ARoVRRh3sS&#10;wdl9UFZ0B6tC7zY4dCA4xmJkAvcjApcCl+jZZVrNWkOXbD/99/N2kIgNvL0U1MM+VSsvEjip330d&#10;SrVDk0S01ssyAqZ3rN4hZy5zhbKbVh9OPuHw5SGQoWslRBSjkP8MZwemuyCaYBEgaJwzzVojwx28&#10;cK2O8/iAJjJ0kzMnRsj//fjiVfTHMT0qR+4MFBI1ocWa8gE7GvWs4OTRq3PG9Ndd+tW/Wjtr6q1w&#10;UBcP+7KW0aVm6Clt2yTbqD3nhv7QenzL91l1xWpFXuTKbe5no2HLCn8fmdKpZu5Pki7hFdV8HX6P&#10;JEomDYEq/GDqWYHgw+HSxRupAXXvE1WrBDHBqn1bdPsBb0kNtSI4AQDrsou3ZxRoNXHXgB9nxyoJ&#10;QSB4K/qq6yxrn+tydIlrDmJdeC6y1aA+c8t5aqmCmDlx/GqCzdeiKivnV5PcI6x1OFWvByLpMsMJ&#10;dt58VP54UJjXdjlZuulIDwBWRZSsr4howv7MqhMwu5f5DyhQ8JMkC7bN8f++eMkcprWqNsLvkzoG&#10;rBnQqHaKJJbNSvBf6IRiw4rF+1JfefI8Eyyqf8gdBzjl1hzhlzZF2Km9I8rkK5DBraLfJq0q7jo4&#10;vmONRMkS6CqQUc1HZhR+XgR41SFK1Mq0wKKz19teDb3jFZ6U/4bZarpzMLsuVCFq5JMXTVr4T5/s&#10;qRUKXGPVtmMdANmq7Z0mXHb6ZGm2H7NkdSrb1izf+43xSQSCDxTmc492IC724+r1Sh6bv7hv+7A1&#10;gwr9WCbX75BIuGL/usm3Q2XNrtQSpLA94m+/LeuOfOKeRRiECbKERzjeE3Lh+peQZeWsZUbBGwKA&#10;UOy7+7jkljWHfeN6f4MNK+wpTj54lk8RxkG7d7gitmOJ21ygR/nvT9x6WCpuVuxG9DaR4K1071J7&#10;AagcwJP3KDFpD7Lori0AFLbfRvwZY/LtkN5zrHdeRqfmbhTWAplV02N7lWFIwMBudYaZMNAHzej9&#10;wQO0FtVuKpQFABRIkUTavH5go5q/jWvv9k6LP/jXuhl5eFyjriWyjgcku+IDjMX91wRmTdtUG0SN&#10;CfLOCrJ73gMKfJ444YW1fRu1mTKre++4nOqPWd1/XDugQZs0SSwXwFqhxzX6HGIAkGXbnLnbmrth&#10;ZkEsEWJNwTvZs/XUR8XLD5w5+VBIf0Cy8v/BiwOowRsHWHYJeFaY7Obsg7iAt8Ij/AsotXcumXVW&#10;y3bf3jF7uh8nrp8NmagbE8Arj8hMGCvrgmVuQF9Vk7fjUIS5FcoU2Gxk6P1/PSkJykRqFPoApstd&#10;DtyGZhlER8sJXXlEwU+T3TA8LW/rCmu/9UHjXHnIqF9b/46EUoBL1ozeqU7VjCEuyiW2+aevt69X&#10;f3jf916/yZSy5np96eDvLWtmSjkEJD60CVcPaZQqVWUliVUVsgVfjBT7s+CD4srl61l5uztXqwML&#10;Plx4gocueUXSGQ/sUM8DNfAbE3BheOYSvVb/MXZtdk8sWRCPYJ1gCKsao68co28TIwOgtlG7zo6Y&#10;MWFDFk8tV/Bu1iwLKAvApjjKTRJTcQGv5Hym40IlWNeu3FvW+GTmE7j7bOK9fz0qzc9mhPK8LlPE&#10;rLJuHF2F/4LJkyxYM6fnDznzZPCqU2CDZmX/PrKwdx2/dCl/B2g8OH+4jxXrD7YDkRQxVwI3lUdw&#10;UFRK/1nonu3Dq8T9ZP+NtWK+0L1j2tZLmFAK0Se7mvL8WTKApAYf2dlddqjBPsm6bMGOYsYnimNY&#10;m3p2X2Rbp1q99vBfjws3bDgiToMlgvcn6GBwwt03H5YH1EQEWTYvusBbGDNfGOXizSUHQ3qYNItA&#10;8OHBYglq9UYaRzHBbDnTPJ0wrUv/i8v6l2yVP+N8ECkM7ggPSazYhbqhaDEM68xFu390wwqMQdVK&#10;9mrFaSJKa8Zrwq/dzsxFmma801RSC3BQ2+ylAf4mjOh2Fq7c2xmgVuVzoHYw0bWfjhHWxpay+Ipi&#10;T1x79jpNHC7bTehi7oK3UrJ07tdN86ZbzxP59UnWRpAdOtGacnZZEXKn0aaV9uRve0jopdtkRMCF&#10;30Bg5T4PQtQYP1UKXxHAjP2xeYH0qypVL/rc+EgfLr8PW1oQrx2JuaDWIavJkHG/Fef7NMmSfTO6&#10;16vbxPo4zid7B3/M7rFh409Na+T8OPEySOpnx00JN38cD+sJGapPnWlxiDn747uJKPV5Mvv+xb0r&#10;1P/Ouj/OZwNQ/zvb/v2L+pStkDrZXlASHucTEqJ2s5W4S2rR2ci2Vy//JTYUL0OIQQRvpXf3GVUq&#10;D1q468TfzzoCRMn20jJIwA+/BM4dntjhPz5U1mQZbvyQT1Dis2QXp8/tudrsmVq1GP9D+NPnaZza&#10;nuvXwYJ76jrco2bUV7pkBx0CAIGdetSKeN9Rt2w4/gnffPVVQlmwwZ2C1HfCjHo1OxcUT1+8+syV&#10;R+ZLm+KYk0HH2wfCuVLAu2CvNwFevXid8seu06rH9JC8+TPJ05uVaw/6ppiR6P6xp0Odv7Lri59l&#10;iHXD1Qe1rX6Dp3hTC9nNm4aNGFgx388ACeTZToDuumGvm15srcsI4sLguIYFodj3fJHamtTW5zyw&#10;7yAApYF582WMB2p3gcB1LkXcLcGdawKBK/BMZKr97NRqlNkUzIaC9frL6IbdlwYuKFV58LQNq+0p&#10;PLRyga/D7STmBHZK6oLSekkJuFkUsYG1y8K9CzatPvRWZ67Ac0w8fPlHnhRnBuyew+4//+fgVe5d&#10;vx8O6WPOhOayfG1gbVBq1a5pVYgjm3X+1I1BKSBZkCqxZcOicT+0z2FyZX6zyJM3Pd2z49f+DXN+&#10;uRaU2Hnwh1U1dBLkCQAg+Nx1aWPEgxr8HC3DnM+YQxOaOFd6UM7MX6dKFjR/tn8t4xMZo4wtf+jG&#10;IU1aAURpiS5DCcr9HwSxsn/ZPsNsIPYasHMvpVh0MLinKU8iLiHcNlP3UPVnVjFdIta1V+7V7d5h&#10;Sl3PLlTwXyxbvq8aWEcECuV9c5jlvqDcjeJ0a6UUN168SrNi0d7UJk0kEHyAMP8kZTtznJE3b/qo&#10;hUv7/LC6X4POmZMlPKNMT5z3MTP7XDK/tpOtqoy9NSKqste3fGQV+ZldGS9iaoK3ERZ5r5AWKzDh&#10;+EOg2lYSNoffq7xv19kkxgd1H0fsIQk3XntQlWfvUKJ86+r5k/tm1J/5PYYClFoO7b/g3Z//GNHZ&#10;yoJ30rl9zTkgCDR1UBbDlaHFFClsv83e9vvbHjLm9xXNAdg0f7R6batFkPj5xyUxnG6vpMT5OpeI&#10;fdig7+a85zMTqMzbfa4/CEvgVmPNlOkBDMJ1JXDW1lCKYp9/POvCgTEtCxfJ6hU1tWs3/ObJ5UNj&#10;m9fL+mU/ENnurBVg157uiZhgq4wevqKQJZoqr71F5+Mxyw7iwzCNAJgvJbxCuhRhRwJGls2bJ71b&#10;u7Hkyp3u0d49I/1qZk51ARKJ0PQaOv2GmUJhpp2QmQ6BWhfO2y46VngZXiO+EXgP+3aeSVK4woA5&#10;Ew6GDARzwH2wEGb4sGCMfdzP35ueoTZn6pZMi89FtAAkG28R5g2fTv1hhx0iZRl1s6faamTY08eC&#10;c4NQmwkrjFtYIE73NTqaulRZM8PnKa9wgSYBND8YG88Vv5huU5apddKh0H5B9ksxzt+5T/1rTfKk&#10;XaVt7DqhIHU4B3beOb0MEGo9FPWke/kOU9duWuM9IoOREzvs2zCwYe3cSRMug0O2a4Y0+wuqXbME&#10;cHovZIf7YqmsuhsLRDl9sCXnahGQFaNUguixKPjgCLwWZQNL9hBSZUHcYj1690mXer+t3ti40Yie&#10;p45fFfdcgcnIUKpNAQ4iqR0IiK3hmDXLjx0O9drW1x8iS+bsTPPq+avkinkmmecQfBeqyIq+jE62&#10;bN7uz+N+wtix6PjV1lowQQ2UcXvahNfHorfXCUBl+7w+DVt9XTKnVzio38XqVYMmtS+aaTpkOZAn&#10;MlqgBtipeYLfeMDqZXuLg8Kq2HSy8s+MNo8JJE2QwaouqELFTxJIwfPGtmuUMWOqV8YnMk61uqWO&#10;Tf6+7ChYpHAt2KNzvutbPicwK5mQ4uo/LzNtWx+UzIzR3I4sa0EKKlv/OBrWbcSQRUU9vSyBM1OP&#10;XukKQPN1QO9zikuIdc3mw63cMJFAIDCJhs3L7TmwckDxejm+WAcHjeC+Hm5TuuX+YV2yaGe9uJ5E&#10;IHCVMzeiSjsLSAwiq3amkjBqm7Ngxw/GB3UfSxftqAUZNkDW4ljs1mD8/GC9eikyleFFCnyCcn4F&#10;XjXJlXYtF5aZsr2wGCN1KlB1/MGz3OOGr8r75l8HBV5IOP/U9dZcFGYKTPCn+3wAgQMr5P85e17v&#10;6kzia6xfaU8R+s/z9LxbAC8MAZPeP/Ue5oDqKiYAoSia8uO5S/7o1tmECUxn3bohY4dU+ro/ZNg1&#10;gSZLVIbuvG58rmU7T/VwAEpiq4Oq/gCYZxrK+sHUvVKSUDHDp+F7t/9a2aRZ3ovNG3+uUyXtpyEA&#10;DYNElOcP2ay9T4H7KFV/nENJxP8z8KJPVuGOz3iDHEzgRQzqObNCxf4LtpyJetYOFN4vpotrnDNV&#10;AsfUL961bIV8pjr/gy/ckDosCpgBEBssrCUcvCNZih32eKUHJWj37Tf51hgZ9mTITT/TNpy45M2K&#10;kwAe/fvcpUz+LF99Gc7H4F+ZUNPF+fWiJUkCKGwjxq/p58pDV6wcMDV9kgTq+6QLHBKLVnkjJnib&#10;dIIHL6Lr1vlt9aYJI1bkcXH1cU6dpmWfXDoyrnnLQl8thEwDAKjVOHTPjVep1QdQ3RSMfzMoyUWb&#10;TJCtyyaXiGI8UoqKaVMcdsPiBAKvIfTSbXL/tSMlKBOHeHpFgniPkoRhW33l3sSi7abs79Ut5srV&#10;AoHL8BaeUO5nFsUuef1art5mwJz5V6/eFXc5L2Hl1qAOIJINMnGfZ4RIaqUQalu1NcirAmlLZu9I&#10;8+I1TQZQXeUIk4PoMgGIKt4jsI+oVcy/TqPST8ybIG6ZvaD38vYlss0CYOcthXjXBB8437qJJfZL&#10;/kobY2j3RDP8G7yiJNXusTIFCAmf1rHawCLFst00YRbT8O/bcH7brzPtVQSbqvOdRX/0omgWuDGK&#10;cn+xbth0pLbxwTwAkdRKvlCrdxC/IZtOjF84c1s6Ty9NoDBr0qbMiKZJ1SiS5is04/qNCZlibdi9&#10;WiEht4UdJRD4EBkzpY5et2ZIgx5lc64BIeFKkov6P92k9Z51MsIrBRGCD5PL/7xMz39wpfNaTEjq&#10;fqy2OV0efLvp8aDLPpMkOv1EeBeninMm3xOuXvsri7kjCryZzh1qzgalAeYF13VxCt58UQYobEM2&#10;HRr75l+PmbS+J6jsp/xkxsVM2bkIXCAnEWRPmvjOyAnt95kwwQfNqnX27yElsHG/l953Ycr5XP3K&#10;WovLMkiShNvmjm3bKXfudN6gAPlPfh33w+EZrcu3gEwCQWTwAmNg3xMYbZO+ef2RT84/e5kVBIqY&#10;Ffj/YkxGIaomQJIAqvhiC336UdCS2f5VjA9unB3bfqlW7LOk9xAtq74zib/M5tw/VBuD292KkP3a&#10;y1fp1yzel9KECQQmIbzJAgDA3p1nkhStNGjmqP2XhsJB/bS2vB84DpkfEupmSb2137Dvz5k9Rb/B&#10;C4YgWq6ulT+Ha1UP3QE7MEq6aiqUBFaoXjzCyLAbw+9W8onKaZJuM1MrIL52wKXWCdlzp7+j3GFZ&#10;1gmr7MjeWxfeYxbg0lXn3BJ+v+rcadsyurKG8V1qdoIkBSqbMAskxsLIodBVt5ABWbb1XnV4dpd2&#10;kxu5Pkjcs2hJn3nLe9dtmj1ZomWIpnYkYFub+pz5a8gqsbhLDU10pdWZMFMXtKS6NVGo7xEC2zWy&#10;jXPD4gQCr+HCmfAUSoII93p4ekmC+A6zaRRng3XiwcsDvyjea/2EESu9JiFB4OvIWoKGrApyHDKC&#10;n7xs0aH7tNGeXp0AOHXiimVreJSSSU2gZtG7YWIKteoJwcar92pcOHfda3wy2/edqQuJ2ECJUgHT&#10;Ea37v7pKgIZgwkaC2lk+3zrot5anTRjUrcye23N5/RxfbABFgJaMJQv/iUrA9lNJrj59nkk9RKuv&#10;i2TO9cOEjYRoHQoIIjoXzbKtRfsqm4xPYD7zFvZunz954ijlOmE+AfW1kKGdT834eKmt9eacu+5V&#10;QvBYwXyRkmqnSZKtzcydi3dvO5nU00sTAKt2negMAiv3b1iIJp6OaxRzyrZy8a4SbphNIBCYzKTp&#10;3fr+Ur3wDABKBSHqUJPY3TK9bfLoNTndMpNA8A4O7z+fEAksWvUws65/LiajAJWt8+fs8IlqssP6&#10;LygFCj9evU2SnAWbJpwfrty8X9DwIAKfweZX4GWT3Gk3mlfZUpdgx3+lJKC+fIXqndtN5HHSdcsP&#10;fLoh/F6x9dxhAAAgAElEQVRtrTKgSedfppNjhWgoAno2KD3Y+OCCFSG3myqvq+5MzkSaZlw/FOAV&#10;fJRYhH1T30ZNvy6Rw+s7y3TqVS9idb/69SBZdnE/BojaXQaGNSzrNxyuB6gt0Lk/hKhiaJOU+yyx&#10;WlZ1NwlIyLwx7Zqky5Daa9Qps8d2aJIwccIQTbOg/jPj+pN0ryOFrniUZF27/eh3xicQmIXXBAYE&#10;nuOnPvOsfv0X7Dh172lHyLDxFkyy19yvPIektClOnciyYf36n/4vU8YoI4YsKbr1+sOKkFXlPKVq&#10;aWbAK8QqTEDGMicoUDbNx6dz58v03osL3HU6MShJ7BPBLIf6GWAVO0Bw5/nLL1x5aOUaxZ9Dhp0f&#10;MinA39PYVHWUKQ+6KGNR64DFe6a48tAmrSo86PFNznGQiB1Uf+B10dgh0MSEmtjUOuN4eEe/6j+N&#10;CbnkPRUNmrauGHXl0NjmfSrkHY5XDrtWxlJWRddqSgoTHrsLCtVwZUaRWkFTZgJOaE4IisDR9Uv4&#10;N2tb6b4bVygQeJyL58NyAFCD7rI5hxGB4F3wioeqcJ7Cev+Vo27vFYdml/AbNHPN0kCRXSh4fwjh&#10;VS0UG0B1/FkUB9He249LNms6squHV/nBs3JpQHkQyar8pC/vE8dI/D8AJOuqpftKxf2krrE8+HZD&#10;p2oRrMo+C56ZUpleqSaABJZdY0e1GWPCgB5h7ZrB4yukTX5S8Zuw10b4TwBg5/bjZUCJVXO0m+jf&#10;cMisMi0XxH/1caJH0+f17G588LhjRPe6vUFIBP/os6qaEquQwh0GxmBBSQdNsGbpAd+zZSTohKyy&#10;di+i8Pth6J+LLpy7IXzYHuTwwZCEe289Lg0KLUjHWsu5451R/VjL7ZeEDSUQ+Cg/j2o97ueqRRaA&#10;yhGQLIrp5HCD/STLWLv3jKiuKfA4V4IjU0OWbVq8xYTrn9uX7KuEmcfD/a+E3PKauM3b+GP/+f5g&#10;Xf30yUv64hsGORH5oKzhQQQ+RYc2VefAItnNEXtBS8TmCdkAE3HOPHbNP3DPucQAMG7ejuEgkhWy&#10;RXmsGZVz2bkXVI3tyijzRbLgrn3rXzU++IfNlDFrcwLEyisvAgColshthv+LaT6UM27A8BrFetVs&#10;+M0/xgd2Dw2/t/296admDSFRO0s6d2pXboAF5663VGLlsvLPog7I/I/UjP1RX81dDl/wQ9XBRUtm&#10;v2F8YPMoXCzrzbkdqvQHRZhS3ElN7jVYuRSApvOySFAFJmCv7YqLt72qINeHjnB0fcAc3HchUdlK&#10;Qyb+tvvcKBCoCnZZu9F6vTnvBhSRnv2PLrXamT20PfBioiGbT4yBLNt4BUYmLgNMCoYZhBuiatto&#10;AlQpkXupkSGPB13KBshWrbW6F6Mvda62AXwQLbtc0SHjRwnu8LfVKUbl6nOn2hcJQLQS6H/wIvqT&#10;bh0m13VlhEkzum4p/UXy07zkN9vsXTJ2mNPAqfIjQKnf3ttP+lVoPW7duuUHP3XxybiFsVM67T4x&#10;v0f5xjm/8Adgh2RRjBFCwLc82U2VH9j7zivTQqucYmHVYByAhQTWzpp64KE/OlXuHwfVewUCb+dS&#10;xN2iWlUhojsgCwRxBAEgO7R2vJKavWiB9fiDpx0bjV23uk/36V7REkPgoyhiGV0bE/UaUxJvbCsu&#10;3a3n32Wab7apjSdMOxTSA4CWse2uo9cbCQlLDp73d9PM72TJnJ1pAJIYRNYSuyhLMDJzJgpIkn1s&#10;3RI/5syTwQcOhG9n745f++f/9KMFsKiiO2/pjuFhVh+/0h6AJkR8n4TFt2HRCYiVM3LEoMY2rxf9&#10;1m5U2t48Vxr7G63bAahJSrwLg0FYxVFZtu3cd6qq8QHdjMySl5n/QQtWRL5yNGzTY/p0Ty/xQ2bV&#10;8r1VQIhaVZMFkWBeZdiYkBVhy+XHz9NtWHUwhRtmFAgEccAvY1qN7GnNuwoUEZAkdW+PayQcvPO4&#10;8Akfag0tiJ9cu373KwDm7pv68xoTORJY507fXNHEWUxnxqRNWR68jE4JBzsrADwWxc+hxgM4V568&#10;yGR4EIFPUbFq4Rd1s3xhUtcF9fMl6Tr2Md2Tci61DpuwZviUMWtyHrn/NK/yO4cm7jQK6zbAu0Mh&#10;sG/H2kNMGPmDZ3PgudY8SZnVudT7LMy4T8tagmaNzKkO/DSy5XETRnUrteqX/Gd2+yrfgUh2yA71&#10;MyAZSraZP21LBjhIYhD19WHJrER2roRpFFYkDSSibZEse1t3rrrOhFFNp2WHKpvaF/tqDwgNV7uL&#10;wByxuapDkNXvKSsaRwCJ2GZP3CD2Ry9BRMM/UH4duKh4uR6zdtnvP+kJAiscsrbpE0l1uonLAxQB&#10;XUtlndikdcUHZg/dd/ifEwG15TyVtOqVRPKiymIsiKCuxSEHVqpW0pCY7FRwZAUA3iFGjQkWvKWa&#10;E/rxy2iXK1SUyPhZEK+SwYR6/G115f1VgxOUZZeAbax+04Ku9ty19YRLwtEpv7XqBYu0S8lUBOCQ&#10;XPx8s0ofqrHEKnWoh4Q7L6PrNhizdvOw/vO9piIQABQtkd2xcvXgqdt+bVG1avqUv4DCzoNibP3u&#10;iCYwAwjQfb6hzO+Q7UkTWjb7l81b6/j0zpU2rvtpdOlyeV/H/aIEAu9j19V7Vfj9keg+NwJBXEEB&#10;zbvGAszMGSwBlPqNPxDSt3Wr8W08uUyBj8IKpLHWoMyeJjoxDpX9ph663Hfs8D/ze3ClHywLpm1J&#10;9+w1Te7ULg5w0/lEvSbUKSOeR6dZvXTfZ26Y+J0EHg6uBMhWLi6W1UAfu45ZNUOjUKBAiiRX+vzU&#10;LNj4YJ5n8YSO7VMlSrDBNGeyj3P44KWEEf++Sq2cg/RnYGpOMg7zk6jisIppU4Z16FFrhfGB457+&#10;A5v1BqFhPGDDbBFJTSo04/4jay3D1py/0cz4gG6GVR1hFTBYUEFNnD3x8Hm+6rV+GebhVX6wTD4W&#10;2lkJ0EE9r6l+IncmYisCUb+1m440cd+kAoHAbCZO69y/Qa4vT4DKEW7xzyoxb9uuLccLxP1kAsHb&#10;Cbt5t6AS72HV5804QBDNtrSoAhpC8bv9cj8TBo8z5mwOGgQH1YrYsLgToD4fk84PhDiC7MEJjQ8k&#10;8CW6tqv6B0ADjI/kJJTUaSi08//+W3/367H84GWA+MHhUOKuEjHNf8I7kRGCprnTra7TsNQT4wN/&#10;2Fw4HyntufV3CX4GZ7djhwOQLOb6dpRzf8CIX1r9ZuKobqV9txqRI2oW9QexBPB7tYFkm10HztcD&#10;gRUyK9wC9Ywpad1UTDEPJUB2IG3ShE/mLezV3owR44rZ83p1Tpw40QtFO6DqUoxCqNp1VC1UwmwF&#10;1b+yw35BnKm9BKHG+8A4eSzMUrn6zyN/3nZqAiTJBgA8e0BShVysFKAvVD6MYwqm/OjGH7N7mq62&#10;79N9ZuWgqKcFAfCXm1cN4AJJL4n2sLZuVEaOTz+6VbJMTkOCsvVX/qquSz/yDQjLPkCsgijZMn1x&#10;5v8q9bDvXRmHfQSJRTmcsiCgknFi6zd2zWRX1lG0RPboea0r/QAQOyQAkuyisaNWTJBY1hhx3jVk&#10;AFS2/rL9zNgmjUZ4Xeu5arWLPdu+ZdiwjYMb16jxVaqhsMDORTnuFKNzsa9kh0Xa1eHrTE3XD2lS&#10;89nxCbUnT+uypVjp3NHuW4xA4F1cDo4kD15Gp4RF15ZA8pL9TxB/YXsaF3xQOFWfVmwyv0Wnr7fq&#10;2n5yfU8vV+BjsGsJOucKldXkF9XGV9pLW/utOTppxcK9qT221g+U1TtOdgClNqckHuqmymDMBlW7&#10;FkCmtk1bjzV0w8zvZO3FyMaAbi+2SLrzDzXPWQgE9vuuwkAzBvIGChfL6lgx7PvvIEm71NfO7uEl&#10;eZT9O4/nB4WfIk5XP1MSlOvdlDankm7/liP6da7tM9dSgUKZ7/Ww5d2giNug+ziZeeNR9xgJePTS&#10;kfRgwLlEJg4e97CAfLRDuQdJ6jnawWw0WLffeOjXpqVIpnE38yZtzIBomkw7s7H2rart7I4NVPGp&#10;AJRg6flb38X9hAKBIC5Zs2pQo7zJP4pyS7EKWRGYbzsaLPYPgUc5c/2BVUvmNGlQlhzFOomxrkUO&#10;x7fD+i/wqgIbjE1rDic/HfU0t1aJX+8/0dkYplS2g+1qSKTHkyMF7qVS9aLPa2VNvc/wQKyiJhcQ&#10;EyBa1n2G1WuWJeVKRBN3mpGMRyjfwwDY+/RtNMv4oIJ9249mBaV+/D2i6utsseiSuU2YSLm9BY6o&#10;Ubhvoa+/8iFBxP8zaETL092/yT4FBAFG780rL91uAEDTGlCoHTagVZU0o/I6AUAsET83KO313VgA&#10;YHKTciOUyvPsjG0Uws/PvDsGwPfY9WH3RccvL0GINT8gxv+6Im+xTlN37rn1aCAAq041Bm5M8G8/&#10;kMoQVGdUsWA9P9TAPmVAky5mT7l1w9GPx9sv/QwZVnURuio7+huwN4hlVXGemjVft0i2+UZGO3oo&#10;JOGLaDk5APhMmzh+VuTvh+Ptf+xM7ixpLkF6I1DFxdAu2GaE/T11FpQAAKU4+/fz3IN7zy7nylra&#10;dq95s2vJrOMBBIKq1XPZdc+eozquk8CUtT5na9DfHwj/e+uqK/emZC7Ra/XmtYc/cWU97qR24zJP&#10;tmz8efjeMW0rf58/XUdAtivr1rUvYK+Fvq0e/x3jPwTV7Ct7jXg2FtGCCRIJrJf9i36Lu1RrRE9N&#10;qjJrQa+VdRtbH7vtBRAIvJhTx8NTgUJNHqHO9yOBIM54Y19lSTOAVgGMygCobfqx8B9/+2lJUU+u&#10;VuBjMFuB2Qb63/Hzlsx+79ds0qYVBwLOJPbEUj9EThy9kmD79QfluQOdQnEGEhc3IKc/Ue1A+U2b&#10;8V2PVxMlmZ0vESwNvtXiSugdjx2ODu4PTvToeXRSfo3yeyT7mdm1Lm7QRD3rsHMD+x0oKqZPcfT7&#10;jlXvxsHT8BiVqhV5vqx7jeYgxA5KXT4rxkcCzoY3UgJKasIflZXWxQTmJeOol2WVjKlDqtQudsKc&#10;Qd1Dt651fgFIOCSq+QNk1RFvpn9EScL22xdwprB5g7qBN6spcd+D075qXXjuetvBvea45AcRmMOy&#10;nSe7g1KbVkVY99Vl5zH5/388ad2FMfQdiAhs44YvzxvLpyEQCLyMCf0adwSRIvRVs7V7AtHtAUZR&#10;9tpDd58VvhR8y0cCEoL4yMWnL7Mo8Ud9fMEgLIYh6cVjyjnzl70XfjI+gfksWrGvPUCsiv2ri0Pr&#10;Y2H8e6NQhIb9lcWEgQQ+xo/ta4wHgV2rGaTfV1z04ejj9syHzM8qev+J/jFsQhf9S05dOv5DwCwp&#10;YtBeZXP9VrR4dlH0xQT2Hr1UTxGx6e43PEbwX1qNd/BmPJ3qbRggZ7JEtwaNaHXa9CfhAabM7L7p&#10;u7zp1qi+L4AQEBI7VeHyBXs+Z9e002fozX+uFJPjVW+dRYj6z3fZLz+J6NSn/rLYrNFTdOxVe1m5&#10;NMnDnW1iwOl+pdcwxIj6Wkpv/Kztr9Yls3elMe0JCN4bIdb8ALh86S9Sp96vA/qsOTQL0fADoGw4&#10;8gcdR1Bg5ciZccUqLclywMBvCwy2VS38wuwp+09YNx0OaoXF7JHjCAqoFWDs5SsWCjIy1JljIWkB&#10;WHnCka9A1dIXijjRcjk40qWtMEf+rFEACeRjUP1GasZhXLaODLg4/MDecy4F+P+Y3WNDhbQpjnJn&#10;AKuSwwTKAHjVU1fyfPhnBoCD4vorR8Paw1ds6+s/o/J7PqM4pUKVr18s+bP/7NBVA8sNq164VIak&#10;CdaAVb8hUANmLLhI1PcMzoJMlskmy9q9Qy/eZJ8X5Z4S0P2b7HXOLexdcd3aIWNbdKh6xyNPXCDw&#10;YoLPX8kJAFpbD4jK3gLPw+7pkgVwyNafNh0fs2PTsWSeXpYgnsASRpixJTv8vh+ydGnIRdfsS4Ex&#10;Vv+52waJ2Pi+o9j3zqLtd6GvgiK98dUl+14nQtKiUta1S/cWdPEpmM7RwNPZIRE/0waUqVKRgL2m&#10;XLwp2Vs3KDvRtHm8iGZtK0eNb/RNBxDyQQdP9t54UBpUUm9xslINgV3mZtl3VAYsJOKHJuXGmzOg&#10;+8ieK+3TziWybuOtvaEGgygAYkKhDaegNsWxi9eqGB/Um1D9MpRYRwZcGDFt7IZsnl7Rh8ChfecT&#10;7b31d0nDA/3XFsl9sa7cH3QDUGDl3nP+htckEAg8SpVaxU71LJ19FSQpnFchY35W1mLTDPOBxX8I&#10;tR4JOJ3ehBEFglhz7FBIQp6c446Tv0MGoqOTTfh1RR43zOYyxw6HJFx3+W61WCUDGkEiiLh1P1/c&#10;TyTwNipUL/qiZqZUu2Fhewu0PYXHAj0MpUACSYsbswVSCq0zIMWniRJuHv9Hl50eWmW8Y8OVqCrm&#10;GBhQk7+h6QyJ7oxPib1Xo7KDzZnIO/hzef+ZVTJ+uh+AHVQGleVY7WgHD18oC0ptpixGL57WF+EA&#10;7ywa0bdjdZ96/Xu3rz4UVI7QkuhVH7RWZE7BjGRfAhw8cqGC8YEERvEluZTgPZg7ZXPGAi3GbtkU&#10;ETUKlCiVHFlwyJTMRB9HrRjJK5Wzih8ZUp4cOa79AbOn6/TDpCYXH7/I4jstXik3XBMmJE+q1yn1&#10;zMhoZ4MjivENxVe0OE4bPQBKrY///tclqa21fL5XiHYof/tmANiMa4BIgExtfUeunODqQ2ZN7Dgg&#10;VZIEG7ggSuICZWWRkiogcCnWLGmtIy0sCEut4w5c6l+s4qCZ9sCLXtl2LUeudHTo6DZHI4+Ma7Rx&#10;cJMabQtlbAXQQBDYebBelnXZUAAgK/cJlvUDSXnOPNsbOpEZDWyaK023i0v7VJ4ys/umAl9n8oKT&#10;n0DgnZy5cls9EFDNSSIJ81TgYbiwxKEIjkD8+o5bO9WTSxLEI7jzjlW8sCDy35cNW/WY+Yenl/Yh&#10;sOBIWDelRRwT/ej+p6vnE1l3NuD3C9k1+1k/EWsLTSlW7j/Tw9VHm82pizcqOD8ZA5A3Xhue5S4h&#10;zycJr7Vo9228TV7qNaTppX4V8ozy9Do8xYaV9hS8iiaBclZ0QAuMmXH+VZ3xhT9LeqdRiwp7jA/o&#10;flr/UH08CA3XuroAWgtIE+AJUARbrz2oaM6gXgLRnxGotduyvQs3rz7kdZ094hurVh6oCiKZE1D7&#10;v6opzJ/iYrIES3gAcOLR89w7t5wUyVQCgY8zcUb3/p8ntPyrCbdYYpSLVZVcgcV8CMHh4yHlzRlU&#10;IIgdl85fSw0KK7dnCNFV4DOCvlIWtLGVimO2GTtODjFhEtNYtHBXLVgkP+X87J4Y6fkbUV7ZDl4Q&#10;93Rq/e0EUNiVz52sCCNZwRbiBfEHC9HOhMw25tUGWbEYYv+pTvH+nlxmfGLDCnsKWJDYHBtDV+CH&#10;d1pU31NJQoFPP7rSsWftCBMm8ip2bPnlpyKpkl1UPkOx+xytPnejhcudFWKEaP4U2aGNqXYzqpgu&#10;RVitBqUPmzCR26jd8Bt7hbSfhvEEX3ad8g6oKiZtn3MuRn5vzkgCI3jBbiSIK1o0G92h/bw9C16/&#10;el1dyR5UDRIiwT3pWz4AVSXpsq5CioUEjBna0nS1/crF+1PNOn6tGyBb1awKs6eIGygFJAmtCmZe&#10;anSoI2F3qsWqco238MZaHz9+ltDVhxZIleyKOogmRFJEn8bXRRWR5LH7Twv26zHLpWo4OXKnpwsH&#10;NGkBhxyoCQ/VbGWnkv0urE+CYizIUA1SSRFZyfA7+fBZx7LdZu76qc9c63s9NzdRu4n1ybxFfRbT&#10;M1PKL+tRp17Lr79qB4nsAiEBoLrXhEg6g4jdN9RDE2FfAViofXS9kv7LVw2alrdAJl+RJAsEHmNL&#10;RFQFvicwkaYZ90eBwAhMXCRZ1CQG4MLjFzl+GbDQeFUhgcAiadcYqzhIJBy790++evV+6+vp5cVn&#10;5k/fluH+Kzk1T1bSiwld1ipS1YtCNJveKcEnBngmNNWq/EgEZx6/yLF1w5GPY/+sjLMl/K5Sfc+M&#10;49mbDm9eIQloXbnwOBNm8GrGTOoU4Ok1eIoTJ0IKwEJtoA44tQKTiHnnX6KIupqVK7TE+GCeocQ3&#10;OSMqpU8ZBgBIqFZRMcs/xDvFqK+/hVh2bTmR1PjAXgKFImpgCQ8ysdYes2bF8SOhCTy9tPjMlOOh&#10;/qZkWzNfilNw7j8EJu8cQNYShh0O2+p1B+oZX5hAIPA0gxuUnghCIuBgCfTE3PgV8zlRGZsu3W5g&#10;zqACQewIv3b7K/DuXPryfnEAj18QhD17mWnu5I0Z42ai2DP9eLi/khjN4lJxDKU4/fhFjrifSOCN&#10;1Kj/zdPqmVLuhqTqI6j+q6dXB12VPPrGWUcCqAQQgoKfJQ3pNaTpJU8uMz5x7OjFQqDUqhTiMQEC&#10;NSbOzqjcuWhvW7XoGHMm8T4WT+3aJUviBCtJLBw9xw+HJIh66UjtrEMwCOvUQJmfV30PKCLaNbb5&#10;XDcWAGjfuPx4EBLhVDlU342CwBz/mkyB13LyY4cvC3+KhxFizXjI8vkBqdOW7LV+afDtWYDspwSb&#10;CSBHa6Iz2cSboS/D9mNC2Q3OPr5e6e7FSmY3vX1Zz2mb5kKiVs0J7wNvAM8Eke1+5QruNjrcmahn&#10;uXl2kE+IcYgWUKVatZzHD58kcXWE4lm/3KsdxM2GKhV5KKxjA4N/2rH5hEtVBWrWK/l0bOPSXQBq&#10;V4JDqpOAVRGl3KB8Nw6qBYRYJpoMbSwLsf2259yowhUGztm6LsgjwefY0KxtpahFi/vMo6cnVdnx&#10;S/M6Ayrnr1gm9cdTQRDADT692JhlSQEsCBk4tGrRvv2HfnfOk89DIPAVguzBCQEkhiwrnyUuevEG&#10;b4ngg0bfGtnBMjOpddiu08M9vDJBfECmupZ+TqUZbRsi7tXu2HZiE88tLn6zZvuxdoDD+tZsZFfO&#10;J/wo59B+wdo0uoLMqiSwh6uJTyDWNesONXJtEPM4dfyK5Z9XckoA5pzPJF1gnVXxJwCIbG/wfaXz&#10;xicQeCunQ29XVO5vFp3wUNYFwsw4/1OA0PBGLSrON2Ewj1GvUpElIFKEUv0Biq/BDO+svqqH0ore&#10;euZkaFYTRvYOWHBV3+LsVXT1Zn3nLroa9pc4QMQBM8dvyAyHnNiUaDa7D7C9hvlUdKL+dz+eKAIu&#10;FsyWCOadud7a+MIEAoGn6TGg4fyvkiV6pO5duj1RF5g2AgUXUdx/6Uh98cw1ERMVuJ0rN+5/zf1M&#10;PCZpsvnyX8PJxDpz41GvaAP726BFReGQbQDMS1ZyBZlaThwRYpQPlS5tqk6ATOzOHRSJOcdTwzDx&#10;NvvKhJpgP9sHtakywIMLjHfsP3+9IRzQ4rpGYPd0fUzLAqUpowVPeg5sdNmEWbySfPkyyPNGtm6d&#10;JHHC164+5oj9QlZQaoXa8NYwrHMu88myz7QEfJ0iyZ1mbfx2mDCL22nWpuKOPCmSRClnZ9YR1aL5&#10;k1lLdKMo2hfrkQPn44/PyEcRB5N4Rse2E5t8N3nj+jsvHHWVjYI7aRWnOXOCWYh49wFoxo8ixKqT&#10;7fOtvX5qYnqWSvPvRne688JRV2kLxgJ0XmENvhu2TCK9bNq6YpSRobauO/IxLJIj5r/0Mt7MsiIE&#10;/zz59yNXH14wV6ZjyjiAk1DVrMoiXIAt23qPXTXD1Yf2+blZcOdi2SZCQqBSJRKsKqbrfnjWPt2h&#10;u6Yl6NakbPZnHj5tV/PX5dt/aDWuZVjIbZ8IolSpW/LZqPHt99kDRvrTs5MrrR/Y6NNBlQrYqmdJ&#10;NRQSDQQhgQCU+0e0YpCX+vzjc8NGtw7y8NIFAp/hVFBIJhBidWp7TojWFlYg8BRU1oJExAJeRTka&#10;3w4fvLi4p5cniAfILFGMqJW7ZeVao7DOPhHR+ZcBC0QVV5M5eTQ0wfbrD/20QzBLwuGlDFxzdjGn&#10;vvJ+qXazmsDjUjCZZUarj2FiRlAsPHujeSyflmEunA7/HBKs5gUKWfYFQ7GTa2T5fHe27F/6wAFY&#10;8L5su/6gHCBpyXvss8Ex5xprkjvdscxZv3hhymAeosuPdZaCQOYBakkCF24agb3mrCMEkXDuys3S&#10;xgf2Eoj63KL1gncJV5+8+K59t+mjPbew+Muq3ac6g8Jqiv9SSUwAbxFIodsyXLg/yAASEG0MAJBp&#10;gqm/r8lufHECgcDT+FctNgNUioAkqYFpVlDAhMFZQV/l7GU9FRTyhQmjCgSx4uLNhyWczlxmn4x4&#10;MgTe2FZlnHzwb+7l8/ekNnnGWDMj4NwArQod4Lb4qATrlZCbn7pnMoG3UaN+qafVMn2mdMBgRaz+&#10;73PiSXQFYpggS1L2wNpZUm9t0rL8A0+vMD5x5P7TwkqlfrNQ72OSGtNSk8u6lszpcqzeV6ngV+BF&#10;kx8qu6wbOXYuvDwA15P1YsLJ9cjeBwAyQePyBZcbn8BzfG/L/yeoBfzgzMTALDHXLPvYQXHiovq+&#10;CDyGkOvFE7asPfxxHmu/xbNPXesGEKuWpcWsDtZuD9qN8M0WZR8izEEICckSSZvHj+5gelnqWZM2&#10;Z14W/FdTRcvmUFv26CoRejPqAbJO1lR7jA519nRYDlDY+C987vLTDIjHj55+4uqjChXNdkMR9rHK&#10;MkT7ahSqc3SDIPjx8yw/tBrX0tWHT5/bY131TJ/t1TK1AK2tlCvzQzlcW9RrWlfhgI+pBokgy9b5&#10;Z64vytF87O4RgxcVdfk5egl1m5Z9PGJcuwNbNw4dTk9NKX9mTg+/Rd2qpx1W/etS3xfK2NG/TM5a&#10;86d06eHpdQoEvsSpi9e/gazaIxLUe0gs7kECQVxBibK/Ud3PVEm4WbTvfG+Prk3g+/AKaqoNx4R7&#10;gPqV2obtPDNu7pQtXtOqLD6wctk+GyzE6tyOmWhfmB0bEwTKe0gpQGQ42dGu5BoQAt7iUWLfs0Qu&#10;4jdhxMo8sXleRjl3IaKQy8/dVdhrxH8AqpXJ/6eJMwi8jGOHQxKCIgFYYVV2HuRV82Ba5aBvy+Zf&#10;baaMRB8AACAASURBVMpAHqZJ7rTH+OdEpub4h1jgUdZ+Dgy/V9n4wN6CkmQNi+p7kCTuY9t3+3Hp&#10;Jo1Hdvf0CuMTB/efT7Tvr8elTQsdsL1O74tmXY5c2oTYXimzPROgsK3ac7qrOQsUCASepNdPTWbD&#10;gmilQrQahaYmqWkcatVpVQB69mJEAeODCgSx49yj51k1W00temGK2EIvAP2PIiFEAiDb5q450NeE&#10;2d6b2VM2Z7r9PDqNun9DS+6KY9SX4mrY7a/cMJvAS2nfvOJEyAhQ4qnQfEDeAGWFcFQRswTlq4MG&#10;9OvVcIJH1xbP2Lrh6McgxGpaMS1ZPZPKLMmEDUsDGzeruMv4BPGLgNC71bTr3YQNQFKLozklA1KA&#10;0LB6zSosNj6B56jXrPxiEEe4dpmqtiw/S5tx/SrxiX2h8cln5Jv4gFpMEBMjf1pSuNYvK7aH/POy&#10;BWRqBcAFiBxWNYQCWtlc8fbzajYS7BNbVuyaLae51T7CLt8h/kv2TQOoDRJVnMoyvMcQjAn14Fi2&#10;aK5NRoc6f+VmaW0D8ZHKrlS/8bFAE8XTp89dbuldvnLhF3wsapIRyCDMccXTwazzT99oO/+PrRlc&#10;HWLrpqHDC32WbC4skhYkYhlmMUGhBal5sERWnWBsSaziAQBIwGvZb8iWU5MyftNn9cxxazPH6vl6&#10;EYWKZ3W0bF/lztDRbY4u+bPf7MnTu23Jky+Dj3ywBQLvICDkZk3ngkvUuX2qQOBJuABLDQqriRHh&#10;z16mD9xxOoknlybwcYikZFrLDjgJ1gHFjlKCN9b283Yv2LYxKJknlxqfGHs4tJdio74ZFJI00Ycr&#10;5xNZeY+aFsqks8Ohu2fEBEvaU+8tzGiWlHPGsoCzbk3+uXz9TjEesDADfeU0iXWwoIHf1vkm3KQZ&#10;BF5IyNnwVIDa0lDvPObCZphzDKYkwq96iS0mjORxyhbLvR2SBTyp06zKCCwRQBW23Xz2Ko0JI3sH&#10;7HViPk3ZoVSfUcTA1lUhdxr36PxHbQ+vMt6wesX+qqDUygNgBvn2q1TIkzKJsteypAU+rAvjE+ZP&#10;lXR/TmG/+7TAgYDziQwvUCAQeJyORbLs0pJ3ieJzNmODtEhaURMKXL5xr4TxQQUC1zlmD07A9y6Z&#10;QungAnPOYDEmRcmAJGHvzb9LblvnOf/Cwk1H+oBQK09eZdVu4xzlnB1x865bkyIF3kW9pmUfl8+Q&#10;4qRi1zKdhDfEH9SiFbwBDE9IQruS2eaVKZf3lSdXF9+4cOZKVper+ruEKp5jxZnUty/nx0lulSmX&#10;R7x3OsJCbpM7L19/wjvdmoXaNVf5p9h6dbJ/eSF3nnSPzJvE/eTJm/Fh9ayfByv3K/UGQSn3HZuS&#10;DK0Wj7j1Ih75jHwUX5BLCd5Bh/aTmw3eeGwsJDUbgFiUgywBeD8Z3sZZyyDUMpLjOWzjJbobGLtx&#10;A2rwgNhbFEi3sH33WpFmT9978Nz+r16/rg5ZJ6jTq/y9HeWGb69YtcRlo0Ntunq/inPWkjcYwzHA&#10;NjwK8Pb1RMI/T/+NVduEMp8nO+fUclGWzdlMAa1qjRrngYXYOi3cM+vsqXCX7+8Lx3fslDqRZYO2&#10;I+gFoACv4Ml+x94/QsGvbfa+6luzKw/WjAhQ9jpab/77qmHnpQcWFis3YM7sieszvf8LIBAIfJGQ&#10;S7dJxLPXaXhAmTlJPgTbROD9cJED+5ldmxQArPsCz33tqaUJ4gPUOfNX/RU/p3GbC341R65aderE&#10;VYunVhpfmDdtWwa8jk72fzaqPpueVThhSUhEZ/Pyavbs/ZEixvzaOnHhlB8F8b+T4GIyJLOH1UmZ&#10;Da1OdfLBs3wBbhSE77r5uLTWMtmE84n+/KS+jsVSJQ3JkTOt2ODjMZfDbufkwmenKiXseohF0iLz&#10;2eh/VrV5lTImD/0qyxfxIuhRqWrRTQCN4NWFiAkfEar7Rvs8W3dvO/mR8cG9AJndP3W+Taq7l0vE&#10;OuVwaN8xw5YV9OxC4wdTj4f5Q9JX74gBFqDU28/KNwAhaFChIBqVyqvtmVp1TBfPgMwPJTsnLVPZ&#10;b9nqfXVi89wEAoF3Uqta8SUACdfu8TDPf847zgFbIh+VM2dQE1GqH8LiFeIhgdkEX4j8AhKxKcmZ&#10;RIvnmMLb4rzqpkwlJiayzV4a4JEq5JvWHEl+JOpZYa3Yhxtjg6rNcfbW31b3TBgHqOIcKnzmhuje&#10;svIoUNidBHaehtm0sqTdFygFEpGAOXN7+HQbZ2/kTOjtsrwTjBmdLfT+PK5FARqVyhXvW6DHllPH&#10;r6QEIX68wJMpbdDVPZV1cFCTc6qWyRcvurFUL1NgtaL5UM+/ku51k82wI/hrZ125JDCVCQMK3pME&#10;nl6A4P35odXYlvNP32gJED+uHueBZaqr2PEBw8SB+oqB7JBPAFAJWT5JfGvxkv7zzJ566u9rs28K&#10;vVtVex/UMuZqNptPCFIIUPCTJFcKF8viMDLM+VNXpX9fvU7JBYtErYLgC63gKZRNUNYMuMfPXqSO&#10;zRBFs6ffdeju5e7agdRMwaZe/EsBGXgtO6r/OHDBqL07f+3vyghfF83iWPZz8+++HbRwFyixArJa&#10;BZYJVKEZnBJRROFmOBUobCef/GvruHB/7gnrg651qVnyN/9+9UONDywQCLydU4fOpwZgU1p7sH1Z&#10;L/723NoEgpg4G3KjPIAgDy9DEF/h7XBl0Oeo3rL3nDkXAke39fSyfJnV2492BIXNJYcgS3LUV40H&#10;FOe5KhJqmOvLY5kyp35Vo2TOrad3nC3FzzQO2QyHv3X92oNV/aoW3mB0IFd49fp1Mi2Z0KzNlwXY&#10;HQAklM37leEuDQLvJvxmVAFTjbc3cgdZ2+uyhXIFmDeJZ8mVP+Oj/CmT3rvw4Flm5V5jhv+O6pz4&#10;4M78qyHXv6xcvWiE8VV7OQ4KWIh1wLqgKRkzpW30XdsK9z29JF9lxvgNWRBNEwNQ90JXH6nzRTMf&#10;krK/RFRvWD5H5PW7mYfvPL0TQFblz6n2uJhEG3rxp6R+pcp8i45fbT0TiBdBOYHgQ6ZGwzJB+HV1&#10;tBJwBxAtKxWUjZrXMtQ9Uc3+cMiWKyE3SY7c3tIhifKzhwPAzD8Dem/YGhQBKNEk2XAAhYJSapEI&#10;HARElkEkCZAzpklx5ddxHezG1y+IiWvXbmbyWBEXlowMYGPY3aoHAi5MKOeX363JT4tX7G0PwOrU&#10;1QKA1mkiDqEUkCw4cf9J7ridKI5g/ghJguQN4kIfpn6zco8qLQ44uOfW31YkkACHw7yEgPeFJyao&#10;nwuZAhbJPrxasYGeXVj85Pz1+yWV6r6SZhMYgfD/KCgdBOzf1ix5zNjA8Y+wy9e/UvzdANc0GN0M&#10;WaIvF83KAEW4rWqJHYYX7AXYqhbbgcX7w0GR1alYlkPWqsYbgQmMQRF+JTIDgAeGFy14L4RY00fp&#10;2WVazflnIttDkqxcuS9BvRkJo01DVxGFVwxR/5dMAAL7uG61Opk966WLN4n/yoPTAMnGD9zsMEYk&#10;xYksuftk9h5QiqpFsiwxOsy5U+Gfg0hW/vo7KGCxeL9gVR+sBfjXB/88TxubYfLny3wWh0OdxjBN&#10;TM27KKqZIwAAGfvuPCnt32lq7Skzu7sUHK1co+jzhdfvNG49Z/dyyJJNERarNxZ+S1GDrjx4ZsK9&#10;RhGZWy8/eWHt8Wdglh5rDj4ZYM07rnnrbwPzF/zKzDRTgUDgRZw4fbU4P1xobVI1J4VA4MXsvP6w&#10;LIDRnl6HIJ7CE8sUI+/io3/bVKg57P6+LcNcSsIROHPscGiCnZF/l1dsTlecsbrEPiaclaDsV0pS&#10;QUTtSsX/BIBqtb5Z8duOM21ASFaThJoAAaadvNr5DyDOxZp7d5xKAgqblp1txvmUapUQJeW8V6xo&#10;juPGVyvwZk7cfFDatMHYJciuS1m1FUEiChfNGq8EBbZc6Q9fOHSlBE+8NMwbtrT62l27fi8LgAgT&#10;JvBuLGpSsCTZmk/ZsDxdxlQ1y1cu+MLTy/JFlu0+6Q8QpQKVq9cn93vqKmZKEuCIRuO8GYIyZEwZ&#10;nSFjyrCinyW7czLqaVYnPxOJzf6jS6hwUECiePEayeZM2ZSpvX/tG7F8qgKBwMtokS9N0JLgOzkV&#10;P7fFHPNUf79RjHy/a2F3PsqRO8O/Bkc2CVZZjQKEYnfkoyGI/Fv3/0yaAlBtdOXn2s+eDwQQr2wr&#10;byUsMkrpzsIT5NRzptv8nzx4bJu7YFuLcn75TS9c8zZOHg1NsDbsXl2n+JrEzotuKGjDbGNZwulj&#10;VyyFS+QwVJTG/RBehc4hyz5Q+ca76dzS7/c9o9eWhUO2ekdBJb1gQXmvcyZLfOOn31oIH0occPHJ&#10;y3TO/i+D8C456j7ukJEyieXvchUKxItuIGZy6drd4s5nPhM+e4SwhE2u5bCmSXYjT950D40P7nny&#10;5894r9TnSW8H3XuWlSfkArFMpowB9XW7HHGnCICzJo0qiCVCrOmDTB61Oufkw6F9AFh5RU0m1NRn&#10;aAFC8ADonH5MsKlUH4QF9h9L5xxVv1nZR2ZPOXDwgv6Ipt9CUk/A+iou7GzkG2+OvWy5rw0bhqfP&#10;hn3NDSAWbPGFp8+FvtqhCBSIePgsVpl4BQtnuwMgEJTaAFmtTElNsAfZmnSvKSvhTmCdeiTsZZEZ&#10;O0607lz1tiujtepS46+oqCdd+qwLmg6Z6qoP6cXOzLEFmBZQAtg8VryUMXrPueqjA87b62VLvalB&#10;rTKLm7fxu2vCRAKBwIsIunyrqnPFFd0N0QdyGQQfNs8djuSeXoMgPqOe6VjKikSwP/Jh6ebNf+/0&#10;55/9ZnpyZb7IymUBfiBMcEJcsL/1IhO1Ag8LJIEAEpVbdKi8CQBKl80bViBl0qjzj16ojjMmUjGC&#10;DDikpDPGb8jSuXfdawYHeyc3I+6n1JK9TIKdHfiwxF60VK4ocycReBthT19lMteAo1oSss6XUqtB&#10;6cMmTeAVFMid6TiCwnRiOKOVPSTNriYAopXxIu8/zgVgn7HBfQBKFV8LAMjUr+mQRcv3pv2xft78&#10;3lI5zTfYv+dMEvvdJ8Wc2gO6VJla3Tu5CIWwjjoRVcsX4lUva5XKvfHktpOleScX1mo9psufz6/+&#10;oSNaEXIpblfbqp0nO7X3rz0o9s9YIBB4E2WK5dq5JPivllxV6Mr9ISZYEpbE20Hj5vV7nwHwDrGm&#10;fu+mkrOPzCyxKkuU1vnhKN80BXHNqRsPSvOOf3y/dNPkBIpdrYqBl1y41brniasLixTL5hbR4qKF&#10;u6qDylat+hm0FtSmdZ57B8zElmALu3w7ReESOXxLxKMTm+88e73pve9/z+QAEoISEALD7yGl1KIU&#10;uZMcEmS5/8CmC/PkyxRvbef6zco9Kjl/57mj9/6xmlJZ0TDqh4JC8SUR2Ps3ryASteOAg/suJNIS&#10;rKlr55sYUX1fMpTxLBJq5kq/0eCg8ZKzkQ9KAdDu+fouuO8L01hQbaxyBbPGK7+HX+FsO4N2n7dq&#10;GhCThMZOEJyNjCoNYIHJAwtcRIg1fYy9O88k6bniwDyAqFUK2SGLGRY6o1coHZzFduwQQBWl/def&#10;fBQyYXq3bWZPOWHEqjwbw+/X4BlyepvPYgGi1cqEphgDcYxEHDUbfPPU6DBnw+/Y+Mar9696+dMH&#10;oH621E2QKO/piUfPssRmiJJlcr+GRKPhUAw2OKhWbcDw+qBWrQG0TDuZBYv92szdtbhAkWxVi5bM&#10;Ee3KcL1/bhZ87+GTX37fFzwUlNqcqx1Q/i0kasL7pw+GQ/mMUqiZMMS6PizKun7SptrfT9/yb5fC&#10;WWdVq1ZiV816JQ1fjwKBwPMcuf9PYQCqsxi6e5jHliQQuA6RrWdOhlu+LprVxzLyBT4BlTShGwss&#10;EliXXbz9Mq3/jKvjpnTe7cnl+RpTg0L9ufBLcvH8xQOa6qbE9irIaFUg0379n9YtlWvj+Z1nS2hn&#10;TaMrlgBQ66pdJ7t27l23j9HR3sWt2/e/MEMf5gxzvKqORAv+zZU3oy+c+gTvyfkz1xRVgc5B/v4w&#10;n4Hu86S2OS6eOplLCYi+RLHSeQ9g4b4IUEdmc7pWAE5BR1WUEXrn0dfGB/cFmD9UuR7vvnxd9zv/&#10;abPP7B3V3tMr8yVWrzpQHRRWrQCdixuFvkiKXoCRgES36VxtHfuzmrVLrhi2+URnSCSz1vrRhYXp&#10;/5YSVZwsc7/rnpuPyh47HJqwROmcr2P3jAUCgTdR3FrwABbviwBFZlgA41IkFad9liDyxt30AG6a&#10;NLoxJCgd4KhDLfDACzHAlGQO5mvX+98lC4h5r64gBkKevszE91UncYkbJmfiXy0Jwzp71uaGM4v1&#10;XOmG2TE1KLQXZAKl7bSsVcZWbXz3BAiV+a6G3cwIwLfEmgAX8p17+KzduQdP2/HujTJMSBaFZltR&#10;oPOj50sBxGtbyr9Z+WHNJ20uCCJZPR+glnWCfYJK6VMcbNulmnfsTfGMa6E3U4HAj59RzHrrZXXv&#10;JgDgQLH8WQ+aNHK84vzjf3M4FYEypbItE8uyQnYUxYrl2m9wUK+iUIEsQdhzDkoCk6wl95iRzMSq&#10;uksSzjx8lsP4agXviyib7WP0GrV8umJEQHF+EQeUDV0n1ATcZ+x7O28eggD1xo3A0f3q9zR7uvNn&#10;I6Teaw9PBYFVH9Tjc0c7tAw6H2jw3DRP2tUx/1XM7Ln1SAlgAjrnqqcNYRdg79Wb3790JI3tUHUz&#10;f7GHt4CX2IVpFHZdy7p/RBFvMjFsdLRfh4Hz/4jNqGMmddzXpXiWKZAkOxdpsuwgnv1pxvqJJoJl&#10;ATlWlUjmv7filePb6UFX1tYatmw7KdZza8e2E5osm7/ncxMWIBAIPMDKxXtTaVXOqPNeDXjeTyIQ&#10;xASV8OzpC1GFQhBHsIQYqjltJQI4HH7jA0P6Txq1OpeHF+gzzJ22LePr17JaCVd28fxBuLNKsf11&#10;HQEoIqr5FXEKatWoVXoFqByhiEZM2MBUO3v/3SfFgg5eTGh8wLdzJ+pxRmVOEyua6M9OlMLvy+Qn&#10;zRlY4K3cvhH1EaAKu4zyn8dk5RdfZ/r8nAkzeBVFS+S4CZnKb3nisYdAlwilOgQoxcmH/8aqM4jP&#10;ooo0ATVJlgJnHz7PUrPO8J89vTRfYvrJq114AjAAl8t/cbEAgT7o/H3ujE4VcYuWynWj+Bcf3+bn&#10;QFmXHOEKrCIX94NTgMgAqHXNqv3lXB9IIBB4I0VKZLsJimheOCE294e3wcVq2r3sr4ePMxsf2CQo&#10;VVuTqy4Gi3pvc1DNP270H4hzsRfZYYrGSxAzRw9dSggQi7K3Ak42X1xXlWRzUFWpKytn4lknIjpf&#10;Cb0T55OPHLK4MChRirg41Lgoq2gHYs75OUbUOSQJV27cLeCGCc2F+YZYLJn5KGQKLvQz8k8ZlH8h&#10;7rgmPcx3bSvfL/PlJ6e94ibIRLfKPdrev1vtXz29pPjKzch7aZSkBbVrjinheVktpMRiWsReokze&#10;ayaMHK84/z/2zjsuqqPr47+5i6LYFRUbIvausevqGok9tpjExDxpT54U03xSTE989UmPSUwzMTGJ&#10;MbG3GHtBg6LG3gUFERFREAQb0vbO+8e9M/cutoUd2Msy389HYYGdmb1l7sw5v3PO/pOKUbmUip/7&#10;WRAfRXzHLk13im3cu9zRo8U2gMS7VD0Vdfxc5nvFFnUkwfcfABZFijVLEC+N+3bIgYysUCP7lJ7x&#10;z7SY4kYrG9E2dBJDVU+pFi9o8wuf0Lvl/wYO63pVdFdvvjvrHTjVMBfRLIsWA/KJR61/fhxdWq70&#10;tI1d24/7QYU/z4xhM0UAWB3VtHDgGQUA+CnOqKNnCvQBurQJXmsIPplh2UMIMWUUYBeXqjtc9b+h&#10;BHsvZLZ46MGPnylI09/N+O+SR9vU+wUE4VpfMG3k9D48hRmjeNp5FWZvOFQm3oRuqIIduXTIj3tO&#10;zXvo6+UppP34Lf0GvfPJxNd+7rl80bZKng9IIpEUBzt3xXQ2O/CMeZboz2zrPx8lpR2CzCtXpFhT&#10;UoQwR5ppTtQypIW9NDdyxtI5W6p6b2wlh/mrdo4DVDvLHuOeNZY5j1RTpLL2fTk/JWvMo/3Wmf+6&#10;m71FXNuqFVKEVg0gFKCqY/7cv/sLavGGJF+43Mio+CCoUZf9LkGL4ECfMpRKrif5XHplYZHCLmtC&#10;Nvdpa8XGwYFHxHRiLbrXFJgxlEJ3fvAX2rF00tKxZjHvK1TdXkFp2Mr41D5PPvbFv7w3sJLDtClL&#10;G8MJf+2VSXyvuvGQYNefayBe3NC7Os7N/6fDu7dYbGQRd9N+rer2I71aklGdRbeJEYKftkWPv31D&#10;EonE6gysXz0WLOGekDWqSUyuPyvOp1+tL6JlIbC9B3+G63Z+heiZp4iH/3ShF8tipSiAokBFKVkf&#10;eJmYqMTqUFU7zyLJ9l8sM31RY/ZtsW9U1TH926V3FXXX0zccfIuvDWy6mIY9zwlQbPZf3Q8XlZje&#10;tXg6FAgT57DvWZIThfL1j0f/AEP4CQpVdas4X4nnubH9JkNFhLfHAQrATxPoP9q2wS93De58zdtD&#10;8lXOnL/UyGXOFTX/MgGoFheR3b13S5/OTFsYTsWlVACgJW4hTM8goGG2btIfqe2rlT8X0jgoS0DL&#10;lqFxs3qZoQFlMlxtt6b52xPYmlA7hvZTcSkFTlImEYMUa5YQwtfsKzd1+/GXQeHQFrgqkKeLm8wL&#10;K+iL3bwSIoYrDnipeAA2oEO1cic//eaZcNHdfDZpbpuVJ8/34wtmVirIHAXqklHT8ucn8s5BXU95&#10;2sjR/Sdqgqh2l8WPoqAkZBZ1jVSgvIwYVNWRlnKxQJluOvVoewwqInkknIjZlwIuWS9BjWgsbrAG&#10;ADjmHDnzwMQJP3cvSPMz/5jw631Na68AIZEAdJEtjAWopxD9P8ruC2K6LRTABv0+olqZDHYejIxT&#10;9k1nL702ee3BrcP/N/8SaffC393ufPOH55/+euQ3ny5pErFmXznPBymRSESzPerUUOMVNeYvACXg&#10;2SiRAJSiXECALBkmKRr4lEgBqhgiBhW6w47a7/li8fx/NkcVadbFks7OrdF+GxIv9Ab0Y6g6C7D+&#10;NgnGAL6fHNu+YeSN/npE16bLC5wZ7FYQAFDw887YAgVbFZS0y9fqGPtWgY4yU0m7BnVrxYlrWGJF&#10;zqekVQMgJhgRMJwmukiTGd9DQusfF9OBtWhat5ouSBFkIGHl6M2nw0acB/bG+b79l1BdCEANcQsA&#10;UITN2B//9LuvzrB7d4DWZ/ba3eNBqZ0/O9l1aXPn8mG2adWwGdmI+sDjYWvy/+XAu7svAZQ45OnX&#10;q1vPT309RPR5QTWNS582Mq7lBcyesU5WYZFISjgtQ2oeNGy/AjBnCtbntbMZmQ0Fte45KnMUMLu7&#10;6auQY8D8A3p7qhOgFIQQadMoBk6eSAx2CY7jwQ2CxBa3g1dR0EuQ69fV55HH3i7Kbn/5dnn9hGs5&#10;Qdp6XtVLoJtEOk49+KKoMa2Lt5/LaFf0HYpGF7uytRITuoosIc/EU6BQbH5i2rQ4Dz4eltqzdiUL&#10;VG5ggUck8s23Hpzp7dH4MgnJaS1dfVACIIoRTAbgjuoVT4pr3Hc4E3+uhvEsonqWZwENs/ld3/+3&#10;axAYLaBVy9E9pOZhAEZgpKjjx9clWiDF6ZNnawhoVVIIfN9Y5yN88NXiSaAI4z+gBLCZJOPmSCwK&#10;feHrhYFaDiZgA8voGPHFmw++ILqXfXvibK/9ueNb2IhDWzCz42/ehQGuGTWLKXLsVrASUdyoavzr&#10;VKPCkeYt63g8yCPRCa34LoJdrjxay+pQ47iwSFT9x8ln0yoUpKWBQzpm8ntSWPYal12+/i01slUC&#10;hiGbKI7JGw58NveX8MCC9LBg4VtT72tSazGASChEF2wqrtcOu8dYVEdB0sjzzAum+cssyGQRI9cZ&#10;L2i+7ylAiGPnhatPf/dP7NIXZ/8d0/eNmWtIu/FbGnZ7deGo0f+b8Nr46WFTP1zYfPHszdV2bjsm&#10;BQ4SiZfYnnKlneu6hRr3vly7SKxE/mhzhgJUqijFmqUW5ljhmL4XtbznIkFqrJUUXVSnAshTB9z3&#10;xs9zClq6TLXC/qOYmDvv7wEA7DzTGlE0B9HtMGe04a8pQBA3bGDn32/0lhH39J4FosTzig7mf3wO&#10;cdMZR8Adypfz1Mo/f7eqyLL+HE272lTrk3l8BFwfVDUSw1KgdmCVVM8blViZCxmZgYbh3VNM9wnb&#10;4ur7wZAmdWIFdGA5QutUP6ZlzxJknmW2BldzoSM15VJZMR14Qr55hp9rQfZLZmtiDhvC7AQAKOzv&#10;rzv00Q9Tl4UI6Mkn+Xv9gXLbzl9pZzgxqWH7cevxYH6PFmz7RLuGG2/0l116NIvvVj0gSSvPC/fa&#10;Z3/LbVBsP8nsRyqgkLAFK/95wp3RSiQS6xIcVCPGeCVgfepiswZAKLanZzb3vGFBmPcrLj4k03zs&#10;8T8wQZDJB1R69obeJDohtZPhY9LhCSyKYQAsaQoTibIsWnk0b+JbswqU2KMgzFi28zUoxO5iVzP7&#10;fXR9cpHD9vMqBRSSd3DfyZKniTCXDuZinfx+wUL+cxGvMZ9f6eDZ0b0/AEEkz2bM7kuerb84xNQA&#10;CCLe7tf2zeatGpSeg+8F4jOyG/PzKipQEtRUkQe4o0H1CEEN+xQpqRdrutgniAIxlWeZhoAAhKJZ&#10;/cBDAhq1HKF1axwzDDwsgZ+AhlmAtG6LSr1wqZqAViWFoHSESZRwZk5fXXdT4qVOPNqeGctERs/4&#10;KmyiVgGARr4e1m7SnQPaC0+D/NbEWe/CqTq4UdjG+xTdlWCYMeD6n93VIXS+iB6Oxif3Mh4kwHWb&#10;UyvDsqIyAwm77yhwPvlCFQDpBWlucMPq4avjU+28zaKGQItSZFtQJ+xjp62YHdIk6O4efVq7nY59&#10;wcK3p953/4dYdDzZCcDBG6eqsZExLxAI1UqYC1lweQClDhCChKwcJMQk34vYFH7+NEO+EgFVJRyx&#10;6AAAIABJREFUtbWoXP5kaI0KsTUqlT9TpUL5tIoVyl2sEOB/xUZsOVR1KiqgXMnMrKyqRLl0NSvw&#10;4tWswLTLV4NSr+UGXc7KDQAI6lUpf7ZjSO2Ndzo6RA4f0+uSdz+4RGJdFs3aVA2EzSMSicW52bPa&#10;icgOXUKlWLO0oihG8AoTntsI4ES+YK2iJfFK9r1PPP/tF5vXvf+Su++xWX1rIpCp2489p93DTm64&#10;A3Vj/8zKvdr0r3pm0/rlylwZOab35hu9pXOPZgldAisk7Uq5EmKsf/W1sWqqhOHu8WeOKxWOJWt2&#10;/vuJ54ZMdvOdBSIpK7ua4bSG8Xk9ghgZUihFYFA1uS72cS5evlxdaIPM2cH2mBSAqsbVqlPjnNB+&#10;LEJgYDXtc4mwD5gd/8wRpd/bFy9cLAfAyyXBKMDr2hIjkxgLMC1qFNjH/bJhZv0GNe++e3TPK8XQ&#10;Y4li0YK/B4HCwYWQgCHs4Sr8W8Getfp5JogbOqjL7Jv99d09WizdsXKPnWfa8hSqXUt/xaXddWj/&#10;yU/bdmhUEiLEJRLJDahVt2aSIcwWYEPPv84lCpCnylKPkmLhUGJqV2MJZOyT+DqtqNdAvG9z9UEC&#10;qDTs1/X70id9+Mh9ortcs2xXhe1nM9rBBhSL4O2WmA8yCTsRlVCpXcdGF705Iok1eOiZQcnfLIg4&#10;uOP8FbtmgyEmEbFSPPenQlHDv2z6+5//54ZVXCTiOJxxORgAeKAkF497CKtGoNjQKLjuEc8b9D3S&#10;0i/WdrGJuru9vB3s+abb6IMb1fXJAN+Q0HrRwCGwKkwAxMxPXLysvbyQfrmWhy1KCokUa5YAps3f&#10;/B4UYmTVZE5AVZB62pdhAleFoGtgpYMff/nkJtFdTJk8v9WaxAthxsYfxrmxvEOU6hlHzdcTBRQS&#10;0atXm90ielh5Kq0XACO7ARdAloADxI04puwe+uu01IwaAOIL0lz31g1Xrk64MNFYCBbxDazq59cc&#10;tpLjHPDIm7/OjNk65aGCNLVwwVtTR4z6X7m/TqbkgZIwLhxnhgZmYKfQMx4UU/TZLdEXyoQAis1w&#10;WhECLWJOdYAQRF/OtkdfygZcsvqx95qyKgH5og0N51fs5WxEJF18ZerW45Fdf1h+8Jkxd37w+DMD&#10;k4rvs0okJYPI7Ud78WwrEolVuZFDyPwzmywXVqrRo4BHNq6JrFwn1iSk6esgW/HMbexatCnYkny5&#10;86h73p+wdMk7n7nzVlpSAqY8ZMa3KxsgV63MhbVszeZOrCMrx8rep2rl4kZ1arThVm8b1q350l2r&#10;9vbka00m6FVMa0l3BJuUamtrlQJ+BKtOpfXbuzv2gzs6NxE/7zjhZyTKFxVQZ8qYoigIrF01W0Cj&#10;EgtzKTNHK5UkantPjD0W/54oaqPQmpkCWrccNWpWStHmHEG2EWZvYZlx9ODcyxevlgeQIaaTQkJI&#10;xJv92kz6KPzQZLDMx8xWweahokRr3/Hvjxf9vrpB7fs6dW2cV7Qdliy+23tyHADw7HM8INfdYANq&#10;ZMiyAWVsJGfUGPsNgxwAYOioXvPeXbH7BShKCH+/Jximr7DFczZ2bdvhiX88a1AikXiLmkGVz7lk&#10;YBICdf1W1HNXIrkNh9KvhV6XqS+/r6lIocaznX3Rh3I6Rw364oMFLV9++/4okT3OnLPh37ARh6Uc&#10;pPoxj4k50wCAFGtKAADP3Gd/f8f3a1uDEIdmz2OBAjDE1UWKEjF5jP3VYuhIohJ/7r8WNS3x4FIA&#10;VEXNWpVlZZkbkJZxta5hDzU/Bz0NxuHZowAFCG1azyfLoIeEBh03qqYIToZmEs6eT79SZJWdJLem&#10;5KX8LmXMmr6mzq7UzNaa4BCG48cKOqiSANUj9VUa+fnbD7qddcZdDh1IUCb8uXUaVKoZmm2KIe4q&#10;KZt+NkwFhnMQNG/Y6B6XPW36wN44BSoCjKyUJtGcVTZqt8M8TKJwQev5C5frFLSpbj1aHwGgR0kV&#10;ww3MHrTUZFxXCGIv544dOPT//lfQ5pYtfffj+5vVXQYgUrvOdUu8ApNQE3pGAys8XtjCxexcYI4w&#10;PbsSdwDq/5jIgkL7TIaA2dWQYjYaMqc+KEBV+860K8/++/tV80eMmvzG4YOnrHAgJBLLsP7IqftL&#10;zPwvkTDybYI7B1bwyc2/xE309UKlgLL/Wb18IrmjeqXpxeqEYAatPBUgxP7nieThzz/9zUh33lpa&#10;yqAvWLPrKRDYAehR81TbQ7ujpeUldPXXWoBB/OAhPW9ZdWDIiB4LQGk8X+MrulCK7QndFiExMS5/&#10;j2PB7I193HxzwVCUPL6GBwQZ/PSFsqqJxKpUqyjFUD7Olczc6vy69RQm2FNVY3+mUgSV8/NyRsii&#10;o0btGufY/eIxrFy1ee8LAITgytVs72cQo7B9+MWTm17o0fQzKIjMn/2zGPoHCMH5HOfIh16Z/kvR&#10;d1hy+G7K0sZwqgFGRluiVWkBXJ1qt4LZRAHACTzZufG6W/15x86Nk3rVqpQAN5u/LdxOrmLu5qgX&#10;BLQokUi8RJ36NZNcyv16CvNJsLWuqgKKDMCUFD07tx33A4HNNThFNa3Vimn9Y1ZjsHU2JQBR7d+t&#10;3DlRZHd7d8fa5h87N5pnm/M6rsf4ZGJaSy8NRGJBHhs39OwdgRVieClglviF7UWLmD41K+579uWR&#10;J4q+p9JNTPQZAoU4hesSqL759rMBUFGnXg3vBkdalAtXsoNc7B0izwMPjFfjg+pW98nkSbVqVz0H&#10;QuMAGPOSkMOn24N1bVDGlezaIlqVFBwpIrE4Py3e8hoU2F3EQYoCqdR0FwIAke8O7PC6/c42OaJb&#10;f/O9X99BHnXAphgGBFYuqCTcXYrNtQyIov0b1aT2WhHNH9p9vCZs1A4ne2BSLfMQIKbMUVFzI4eJ&#10;buBPTr/asKDNDRzeJdNlQ1zkkOszCFEARMW6xPS+Dz/4yVMFbXH+gje/ubd57cUAIvgG33xOKdWN&#10;DhYRA/BsEPokyjJDMAOJUzUW1YB2T7BSmeYoH+48ooaIkxpN8agWRWGCZPtfJ89/1PaJr1b/NPWv&#10;4GL6tBKJpTl6KIEcvZjdSMtWJpGUELhQ33iu3RFSe5OXRiOxApTqQSnatfHb1CefLVu+zPJiW/uw&#10;jI1sbU2J/bsdMa988M5vnW731jLwfafkti1RZdafTu+rrd3Mjihi7NNuBRcvGvd+rYCyVwYP77Tz&#10;Vm/r1K1ZQqcaFZNchFJ8HQpTmaXbQGAKAiIAFMzcfuxFN95ZIGKiz2gjM49VxCXMAqVs2pq6ZesG&#10;FtkUSIqK9MysQGGR/XwLZtrHEoKmVQN8NkNF1WqVLhhZXARww0xNFFevXisvpgMPoKoTAL7+4YW/&#10;7m0atBiKEqEJ6dXiMXEqhtf12KXsh8MGv/dJMfRaIpi7dvd4QLc9s8PEbHZMRH07KIyAB0LjBw/s&#10;PPd2bxnWq8VCABCyPyQAM2oez8wJXjQ7oprnjUokEm9QuWrFDBASL6xB87OR7eMIHMejEkuAc0JS&#10;kjl+9FQNKNTOf6BXbbguw1hRwn1whK+teflZqiAuM7fejK9XNBDV3W8/rxkMSh2aAMQKDlKz6o7i&#10;YEJyb2+ORmI9XrjfMREgkdqexGYEwBUDE54e+l7x9FS6uXI5WwGFw+XEiph+ueaBAooNQXVqXBPQ&#10;qs+RkZkbyF9wX70geMAqQZPmda+Ia9g6tO3YKAVOqj1QuZZBVLC0oeXIyMwKvPUbJEWFFVZLkpuw&#10;aumOCpHJVzpDBWAjgBNGObZSkhVFBH2CKu+Y/NkT20S3+8UH81quPJXW34+VqYO+0VGpqcy3xVFV&#10;IzsPGztV0atD05Uimj967HQrI2oQ4OUHgZKTeZQtHqjrAzDu/KVWhWluYHDg38XmjCDQ5wxqWgTp&#10;AgMC+x9Hzzz833Hf313QZhcueGvqo23r/QZKIgFTFk0uVrSKoJyYsmASwxBCWMYkqmd+IMY/81pH&#10;1bO6sFJy7CMxRwITprJpWYUm/jRn7sx2DnhqZvjs55/86p5i/OASiSWJ3LCvAaBnopZIrAxzSN9A&#10;qAkALUPr7C/mEUmshG4IUkFtANCmfYi6YuLYMSBKRLHMb0zApOjiQwUAiP2dv/ZM/W362ltmflcp&#10;bEU/QO+yYN7GgWDldSkx9h7uihEpAOo0RIcAHu7a5C93+h7Wvfkyl0Ae1i+rjOEOLNMc1Y2+UJF8&#10;LS9w7q/hQo1muXkUAMK0zBG4bp7zCBYQBUSIa1RiVXJUqosABcx/7FpUiObw0PewiuK7kT4VKpS/&#10;oolThXiLtC98HWN8n5frLCOgA88wOewXLnhzqiOoyu5itR8wW4D+YuOZjG4Pjf34maLv2NpsWru/&#10;3NbzV9qB6gsMdoyY46YgWbEU7f1NypfNuHtUj9uWIe8/rPefIIgTcv4pBdQ8ll3Fvmj5tn953qhE&#10;IvEGDRsGZoFAdTvY6XYwuzBDD87Kc5YE542kJHMyLimYV/Yyly41B0cUOdRI1kKokXCG6j4jFfZp&#10;y7a9Laq3r3fEaNmtLefC1gaz7fzl5l4eiMRiPPbMoKQ2VfxjALDMy8XWd65TlRqdYuBqZpZmCyWA&#10;8Ky/RN9DUUR27tFMVpa5AYlXsjRbtehbiwfHE6CMzWersQAAFFueaxVYkcG+mq4jJTOnlphGJQVF&#10;PggszILFW+4HoXZANVLRsgxvSv50eZKbEP7Ju2PfFN3oof3xyiuL/pkKEHseMUfaUJNArgTAjfe6&#10;EI0oAJTIPmEdj4toPio+pbNWOkk3+LLsgyXFFMKcurz0iiE83ZlWuI1dzzbBK/gDsKhRVT1TJPRN&#10;uWKIEHUD9lfbol7/8L3fOxa06Zl/vPbruB5NvgRUwwlLAT5fWe0cM+ElK41uNtTxrLj63xLT70CM&#10;eZdFvLIIWOZUUqgmpleInvKeCUNVduzt3+088dJdQyd+WHwfWCKxHpF7jvXnZWElkpIAe/4zNOF/&#10;xB1dm5/03qAkXkfLGAWFGFkq+w/pdO23ZwY8ACctenEaW5sCmqBPZWsOYn/s+1W/r1+156bZ06g7&#10;mSVLOF/tiBmniS0Bnp2S7XncMmZRI5uCtj6MHTyk+y1LoDOGDOuxAIoaZ2TS139RkL27ed/BILAv&#10;XPHP4+414CaEEFDVyPgp6tnM2rERQKU+Lw6WaPFqAMTs/6jpq2nNWCWg/CUBrVsSPz+qOXRE34P8&#10;fGgTGeURll6EuM4Jf6+Z/GrTyv5zis9+Ro3ASgBQiGPOkbMPvfTst0OKaQCWZOHCiGE80wylRuA5&#10;z+IN951BKgDYMLJL6Cp3/vyOTiGJPQMrJrqV+dodWMY8lWJ+1Nn7Y2KSrWaZkkgkBUG0fZlnENJe&#10;5uQ45RwhKVKOJSR3hO6OcPFJ8ExgxTAISgE/Ra8uxn9oPDMJxb60K60XzPq7uqddffTeH+2h0gHs&#10;WWwN/5A5GJsAuTTgyMFT3l8XSyzFs6N6/Q8gEVBgJGYqBv/Fez+s+LLIO5EgKzPL5jLv2hQxyaS4&#10;/Q4Wme+sSUJWTjV+rJiPXQTMbqQ60bFieZ8uQR9avswVrhETNT/xc6Gdj6is3BqeNyopDHJRYmF+&#10;O3jqUSM7o+6EU/SvLHuj5FZEvjf4jne621vmim74jUl/vAOqDuCRNixjiksmP9G9FhFmQwWlqB9Q&#10;5lyXHk2FRID8eTLlLlejLrlplipLw0R5fMgqoBL/wjTVo0/7g6DF4MgH9IWKvghSAJfrFew17G//&#10;uevLGd8UvNzFtOkvLHmtX5tJgBrJDfjMIW4JwbLJKMCjpsAzyAIwjon5vmVZVInpNStHyT6bqmpZ&#10;G6C3p7BNnKpnomBGD5UdF3v4mfQ3W/aYMHvL30fKFtcRkEisxLzopHvgVC1SBkciKSQE6HNX+xxv&#10;D0PiTfTKI/mEaI88M+Tc5GGdJwCILNr+9QxsfD3DovoAUBr24KQ5cw4diL/hRGvz8TLoP09dVh95&#10;tAJsNt3wagoQIAQmWdktMEfZEzSuVO5S2KCOB93pv0uPZvFtq1VOhQ3G2rKgQkimp2KGY32dujQ2&#10;ZXj0kdPCdpg52TnEyPDC+hbRMltXq4Di29ebRCMzJ7e80FJxbK/qZN8TUOq7GUcqVAq4Isy2l18I&#10;wCqpUCAvL9dPTCceoJLs/D+a/dl/HkXZMuvcm589hbiIgPVMm/apkcdf+2zS3DbFMABL8v2+uKeN&#10;bNBKvmAlFvTr5vnRbKNxg+/u6VaQAwAM6dV6qZjMeab7yEa0QIdZ6zsIaFkikXgDShVhAUU8UzB7&#10;RmptZl/L8tn1hcQaHElI7cL9BAB4xmobe2YVh3+MCSd1OwITaTIVKQVAiX36vI2ve9rTzHX7XuMV&#10;yIopV8ntoa7f2oj9xNFTFb02HIklGffSiJMo55ftEjxYDJVzDqdfC/34vT/aF3lHpZysa9l+elUi&#10;bR7ME5xBtbiSM5VYiD83OPJ1naBoX12wWdGf+HRmzWplbVmue3KBx4/ZcXOcFQQ0KikEckNiUb76&#10;eFEzKIqDG1rZVybSZJnySj1mzxI1Nh6Uom/dKtsmffzYbcvuFJSvP1nUbFXc+f5GX9D6VkzniQu+&#10;LA7R/1MULmYb3jZ4roimo6OSCJw0wMVZYN6YlpgyuKboGPa9doLthRHd9R9yxzWU8bt63ednZbpF&#10;HhdKNeGgORuCSzl3ojvB4Hjy5/W/L/xjc4EjKD+Z+vSmz++zPwWCSC2rJtHLgjNHM1wXYDzyw9MP&#10;5yb5ytcbFc9N9yv/G3rz+5bmu3YJMT4jP2f5nJSsLDwAEBVQCaKv5Yzt89JPy3+Ztrq+mA8okZQM&#10;IjYc9M910spy4yopEbgES7kadv/Vqu4cr4xJYh309TMh1wvR3v3wkV3jujT+GpRGuBp3RYZZmyO3&#10;ibFG1efXtGu5Ix97afr0G73TCd8ugz5n7Z4XQKnDyOJBjX0ZX8PfBurU1nh6gM4D3ZouLcgYHurd&#10;+neobD+omtadxM39u1lcCtN8RO2zZ63rUZCx3IqyZW2sI1FN6piuTSvEbkmKHP8ythxx6zt2n6qG&#10;tVJkiTIL4nSqirBgXwJdjKgfM7bnVVX4+fl5vyQbodcJRrt0b5b352uj7wMlWkCry6VkXo+JGIBJ&#10;qMNfAyBwvLZk+/fzf//7+kwS5pLgPsjXny5qBifxM4Qk5kcDs28UwH5HKZpVKpfRb2AHt4IcAGDY&#10;8G7zQJR47iji9lQm/nfz5LMk1qyqj0oxK+LQS+6OQyKRWBQhdnKTPZr5kAhASCkoOyDxKvsvZTfl&#10;L9i1zHy8bldeMK+DWEUzArf3t1ojpucr+2caD6HYmJjRbeWfOwstYpz5/eo6x6/mBl9nR7stN/OH&#10;ibKhMF86+Brh+Ilz0i8jcWHVsl0VkOUM0Hzl0K6V4tFfON5csfurmGNJJcVZXiLJyc61cdsa89kK&#10;STZksslSeQpvDjWJYyn4s0wE+lKuQpkymYJatCQB/rYsQDEJg0UEM1FXlaAlEnCVTqRY06KsiTw8&#10;Vjo33ICnTtYfsCyTIFEiP3p77Duiu4uKOkNenr/lSwD2kiM2vAVsk+I0Nmo9ujbbKqLpqAMnKgOw&#10;i2jLqpw5ebZyYd73SKu6S65b7Juv5eLCRgwhp0od93+xeO6GVXtvWjrzZrz8zpioWc8PvQ82WziI&#10;7lhjTnLF1AdgZIEqFfYwalo3EW4PhFMd8MQPq2e++uL3/b06PImkGInctK8NVP2ZUBpuf0nJhgU6&#10;qCqMbELaJN6zU4v13h6exNpMmzF+4cgmtVdqgSww+QSp2Mjtm6EQ7E270mLI8Mn/l/9X/ir12UyH&#10;/2w5WmbjmYxuHjdETGtXBbFDRtrnFeTtA4b3WAKCWFBqlFaigIv47Hb98++Z8FEz/C7ZfPSZgozF&#10;rb7MohgxjWpfzIF6Ep/GRhSx8wrh/4Fl7KQ+7Pi4dvVaAACxelfAOI76XESIBSyMNxnBiPt7XZr2&#10;aL/HAV2wyQU11Pha9M9P+9gv/5y1ZeNBl4BcCpuiCTx903w+d+3e5+FUHUKOL9UyuY7u3mRFQd7W&#10;rlPjc/aaFeONxxB7DrOMN26KNcwZU/Wvxy5eq7ti8VaZPUsiKbEIspOzRwpgZJ1WgUpVK/rs3kji&#10;fXZujfYDFREsSU3rY5v2hVUtEhXsAwCK4pgxa+24wjYzc+nWV2AjdrYecNt3yvejRQgTpOhBr3Gn&#10;kloUbYeSksaUH1a8B6h2FujGE2YVNZQCTur48P3ZjxVDb6UXHtANY74Rpe8Qak/zUQicLpUcIOr+&#10;0veJFCjjR7wfnFqE+Jfxy3E19gg4gC73gLyOvYlvWptKONFRiWRNwoUw6dxwA+b0tBEtQ6AW8R35&#10;3uAOE4qi/Pk77/z6sjOPDhHdrvdgjkhuCI/4138GJYto+Xj06YYi2rEyZ06n1irM+/p0bbHWxRh+&#10;o4VhcYiBWTSlTdGeBnnqgP7v/r5oe8ThMgVt6uEnB55bM+mhEf7l/JdDNZfzgLHpZmsIxYZS8eDn&#10;iUBM2TjYnKWQsM8jjr5994hJ70UdSigFB0NS2lm/J/ZBANqGjHjfVyyR3BKW6cCmp+hhJSGB8HEv&#10;jzjp5dFJvI0bjoSlS975rFfNyvugUkOsJ7JM8K3QRMb21QmpYf9+7PNHzL/KIb6bWXP+3L/7gxCH&#10;xw1Rha9bO1Qrn9qzd8vYgry9Y6dGSb1qVEzi55vAuAbcWfG5iBxZVjEtu8PRq7nBS+ZurlqQ8dwM&#10;ohCqXZ8wrEKioqhZoJKkVKBVExNlWjSJfZlTmgAXr2UVKkiyJJCT4ywnzkFNr//WVO7V65CbO1DG&#10;vTLy5Jt3tZ4EmxLBIx6ZDYE9Q4sY1akOeeit32ZHHU3kE5hTVRUji7VvEb5mb7l/0jLbsUzSHqMJ&#10;LONHjOzzW0HfOqJPm/n8IDtZZlg9YMptX1S+86QJRcIW/rltTEHHI5FIrID+ABBpHzfPJwSA6tN+&#10;fYmXiY1OrAYRiUxY5mhWthwwssKJyPzN7RQUf8amDN2yqeCV5Nb+tbNCRMrlzlAp4KePTaXuJesw&#10;r/GKovLcDaq8HTt9wfMgT4nP8NM3K4I3JaX31NaeAA94Kxb/rNbdzAOnH12x5J9KRd9h6YQQQq+r&#10;wCh0e2mOCpHclOvEgQLg2lvfdjjmOJ1alRIuNi6KXojP+gysjhRrWpBViyNbwAa7LxoDhcOirJ1G&#10;ZESvWhX3Tfr4ceHlz3/8annwktiUkdxQ6wuZNbljDgBR0LN2ZbdLFd2OmISUdqLasiqJ51JDCvM+&#10;e1iHM6B6tiWGN64nVe/XyUpoKEBO7pC+r/26eOf24wUWbA4c1uXqnh9fGNmhRsUZoNTInEGhCV6c&#10;quEs8umlkw5R9M9JTCJVk2gDimPlidRJ7R//YsV3U5Y29uZQJZKiJiLlcme+KZZ7V4nVYYEsZjsO&#10;Iehfv+p2L45KUsL46Ztx40Mr+s/npXBspJjWPwq7du2/7jv15Jsv/3gn+81VHxZrTt0RM17I/lkB&#10;zw52T4/WiwvTxHB724XcwA+qnXtFcf/8s7I2lEDLyMkzfToWL9/2QGHGlJ+WrRpQEBLOxaSKPkZP&#10;cc1W4Ig6etoHNs2SW1GxrN9FoSWimfGZZ78guJJDy4nrwFpkXs0KENpgfluV/r1/2TLZQvspDFT1&#10;v9WvP/z8qU1PtG84AyqN0OxuurOfAMWzgSA4fS333sde/P5b9pMyhOQUS8YnL7B48ZYhUKmYrJoA&#10;AIL21Sqc69a7RVxB3zl4VM9FIIgzspCb1FQKcb8MpVmcrGjBF7MOJzxc0PFIJBLvEhebEgAC1aVS&#10;k0ewYBAmviEAQUTLNg19b3KXWIa4uKRgIWtkVb9+icLXxjz5BhXh3mfPXW3/9uPPKx8raAu/zdn4&#10;GFQ9UzfzNwEoUFlg/h6IXfbxNZxhj96YlNFJYA+SEs578yI+B6WasFqLRNSu3eKwZHBbD3F88N2y&#10;j4uhx1JJ2XJlTZm0BQeBAEawmeTGsIJlDGGifP2BQYAr2Xk+XU0hj8LPZT0rBJPdWmtXZpz3ElKs&#10;aUHWbo8aW6CFbGmGZT4yIt3DP3rzgVeLoquX/9j4LSi1g+ip0H3hHDEjhR6h52gTvFRU0/sTUny6&#10;BDoAnErJaF2Y9zVv1YD2qlVxH/+B6NTrbkNNCyUmJFCQcy132KMv/zRz357YAjv0W7dvqO7b9NGT&#10;wxoFvgOFRLgsHLgDmLpm3vRlmLOMqgBUw/nOomH9FOTmqkOe/2PTzCF3T/y/bX8fLbBIViKxOr/9&#10;sLoO8lQHbIp+P5SS+19SgqH5Nr4EIBSDerSa47UhSUocLVvWozM/eOwRlLWFc8eAUgz+QMKCcAhA&#10;Yf84/Mjk7z9f1ggAAkB80vAy46vlDaCqAUKcOhS6wAPxQ0Z0L1AJdEb/4V2WgJBYbd2nmAKV3Bgg&#10;gR6ISAzDfZ5+2ijBnCNJDxVmTDeEws9lHyAis5o5mz4huJSR6ed5oxIrU61C+RRxJcT0a1Bh1792&#10;Lxy8eFVIRlkrcj4lI0hYMJNZ1GIWThOCypUqXBHQg2cot38GzZj50h+DQ2ttBKWRmnCPpZMqBvM1&#10;dQKUYGfq5dYjR//vDQAAgeKrgabf7z75NF8ziDi+hGJ0z5aFCnJo3bZh6p1BleMMBzlzGhH3n59m&#10;u5pCANWpt0UcX7w/r2VhxiWRSLxDRvrl6qAIFZ5VEzDmCkp9NohNYg2OnzrXQUhDzLegVdAAL7nL&#10;fA2ewjLaU20T98fhM2P37z3p9v2xf2+cbW7UufuMoFF9P1iYYJCiMJeweYQFgqkqQIh/dJQMKpQA&#10;k974rdu5K9lBvFIES7zCEq4UNbwaC/BPWmbrKf+b06roOy19+Pv7O6+rOCHMhgHoPi+ftLcKgT0b&#10;aL6fedwuW9MBOXlOn7Y9XsjMDnCpOCJCsMnjI/VvFMiU815CijUtyLrE9B4AZOYpdzCn/FUR8Vb/&#10;dpN792ubI7qbhx769JmrOeow3XGnGYzdSeNvecybFRrRpVvLvaJa3pN2tYWotqxKTMpCfDleAAAg&#10;AElEQVTlQht8He0aLXL5QX7BZnFkbmARmUxMSJlykyA6M2fsvS9Mn31wb1yhnhN//fneB893azwV&#10;CokwNsLQ+4FPZqa4Dr2EiOYksOkRebrTnkfD6n9DiX316fSJvcb/sPqpx6Y8ePRIonw+S3yGLduP&#10;hmn3gmrcFxKJleFCB6r9owBUEhk2pOsxbw5LUvLofWfrnHkvDhsDkEjh5bxuBtH3KcyJA9if/W3D&#10;T0sWbK1KfHT9tWDN7nFQVbuw54tK0b12xYRO3ZolFubtHTs1SepVq2KSyw/NicJuBRPaAobQhNj0&#10;dToFCLF/PHF2+8KM63pU5qzSnWoil5+aMyw5Ka28wEYlFiTA33YRgJgEFea9sOlecDrhs4b39PMX&#10;a4lzFJnmfrN9gVIEVPS/JqYTD3DT4bnqz3cndw+seJDb3AgRokW4LUQXhqrUsSwmddCT//7iwVwn&#10;LasFXRZD/8XI158uaganGqDZJgQ9OymNHzLKXqggBwAY2qvNYp49jAm2CxJEwHS9FNq1ZmM/IFiw&#10;6cDzhR2XRCIpfs6eSa3PXwiZf00CAaNimhRVSIqUqMT0LkIqF3AxJbQ9oaIFE/NnpqcQaviECACV&#10;On6avnyEu2+f9cvqgQB1gFegZfebqWx7gcektyNif8+OH0sgoJ0Te2xUok9nYZPcntiYZPJ/6/dN&#10;BqAnHaLG/cWyaxY5qllw5nhr2c7PiqHTUkcZf0W9zh8tIvMxqwqgyiXFLbGRPC7kF+kXJArYAzIj&#10;y7cza17KpWW5lqMofAuUona5MpfFNyxxBykGsRjzf9tYA4T4ycm9AOjG526BFY58MOU/m0U3P/fX&#10;jYFzDp95SMuIYij1fUNsRo3MLSrFqDH2iyJa3bntmB+cvltmkXE441rTwr63d5+2e0BIhMuDlTtX&#10;igtqbMiJopdnVHUjN0VcZs6YEc9Nm1NYweY301/88+uxjv+AknC+aKU214wfvkw+JyP/zIr+QoUp&#10;KlbP1qsg7Kf9p+e0fvDTdc8+OfW+Xf/E+KxjUlJ6+Plw4oOGONzbo5FI3ME0bxMFUCh61aq4r/0d&#10;oT6aW0lSlIx5tF/aZ/d2exqURhaL2IQl8GaOSG0VFzb600XpcVl5Y4phBMXKti1Hyqw/k95TKwEn&#10;ymFFMKpny4WeNHF3jxZ6djHmrHIzMxzR1+KqqmWiJ/yEav8oMHvTwfGejI1TRsnmDsT8WQYKC29H&#10;21+mn79UwfNGJVamUoVyF8S2SIwv3KAPv2NRZ30yu2ZKckYQWKlnj2GefB1+TxNUrhKQJaADzyDu&#10;24h++Wbc8w3K+y+Cqs+htmJ4gBLo864CEOqYsfvknA/C9/9jOIF8h9nr9o2HDXZTYIfH2GtWju/U&#10;pXGhghwAYOCIbktAaCwPOHHSgu0f2bNW4WIT7asT2HE+s9361ftk8IBEUkI4m3A+2BCnCVqfMvE3&#10;03/5EZk9SFKk7E7PbCKkcoHupwEhqMZ8KnyJJ8i9T4iWYVxfk077J/bZmJhkt57AX247Pl7bsyqG&#10;j4nqhgi3AnWMfS6H+chErI/ZniJf27HHztT1vHFJSebTD2c/gDw6wCXQjV0qVC0m9Yy+zyCaaDM3&#10;Vx3y5OOfP1gcPZcmAiqWc7pUoBC1tWOVS7W52bF/zwmf10QUhtCAMqmmNI6GiF4YFIcvZVUW2aLV&#10;SLqWEyDcJMEDfQGAoG5F/1TBPUjcRIo1LcaOnVHdQOHQjIO+ZQwsEpgSn5LIj98Y80pRdPHKjyu/&#10;B1Xt4PZZHzovrCQBVTGoUY2/RTV7/HB8DRDq82XQQQiiDheuZMKgEd2uev1S4r4cxbRpZRtrzcEa&#10;fy13zKjnv59TmJLoAPDCa/fEhn/6+N2tAvx/h40Y5T+FOKMsDiv1zp0G0I6tqhqZQYhiiIFcomJJ&#10;2Pc7Tyzo+uQ3m0bf++Er82eG1yju4UskIli/ck95ONXKXJDspBASWS6RFCWuWQkBSjCgS9PfvTom&#10;SYnm1XfHHh3fq9knoDSiyDsjAPyIsf5ggVl5eUCe7+mN58/ZNBgUDnGWDQoA8UPv6V3o7GAAMOSe&#10;PgtAEGcYb+HqgLophqFMWxeyYAfdK0coDmdkha79a6fHIsiWFcon8+AhUQFj+bIWnU9JqyamYYlV&#10;qVq5Uup1Ja0Ki/leMTvMCEKSEpLr3+KdJZYLFzLqFEnD3FamfV+letXsIumnIBD3TQotWzWgf3zw&#10;yEM2P9sq8FLYRQzR9ypU5ba/nGxdy+NDwabhq/eW23n+cjvkQbNZOMU4o4f2brvUk/e3aReS0rdO&#10;1QT+HFSg7xupe/ZxysQe5gyzBFBUwAb70sWb7/ZkfBKJpPhIPZ8e5LKm9BSzKEBvr12l8ic9b1gi&#10;uTG7tkX7gVI/IWJK0xpk/OBOgJ9iBCQIca+w5y6r0AGAIuznacv63u6dn02c3QZ5GABVF5sR0zOc&#10;qp7Zf20K4CcghwU1feXzCUHcqbPNPW9cUlKJ3Hi47E97Tz2r7ZfYtUqM64Qo4mwkt4KaEukQTSw9&#10;Y0/8E+Gr95Yr+s5LD5WrVXECiADR509Rp1ZRtL2UPrdcOJ9RRlDLPkXtSuVSABjBuPlF9IWGVfFT&#10;AC2C3ydJSkxVQKEUiZ7EdB4qli0jJJmbpOD47MVbUll3KOEBlwVkaYdFihFT2nEX5zkFgMgJYa3+&#10;r++A9sIzBTzxxJf/OnsltxoXVFG28WCDK+Go0DZhhKB3m9BlopqNijndvHSIjak9+mhCoSM2Hm0b&#10;/Ju2IOcrFO0XxZV5kpq+4ZlL2P1lZFyNu5ozZuzz02f9szW6UIvNfgM7ZB3Z9tkjwxoGvgMgQhMs&#10;MuM5Ne5tEOOz+0Lm2vyGEzZ38ZI7gDHJmSZ+dh60TJv2JTHJUx6Y+tfiOt1eWvryc9OGrF2xK6DY&#10;P4tEUkjCN+zpDpXaXTJr+sDtLfF1FD1DARPX08iBg7vs9/KgJCWcqdOeXzGmVd2FIEokD4zhGQiB&#10;67JJFBZeDYCtK9nPiU/FnDG+3hnzImx6thy3s2/dIHuHqfzynQ2qxrZu19CjiOJ2HRqe61enchyo&#10;Ynr2uaE2YiJbl3Ui4BKFTqhjwdKtozwZHwCEVC0XB0INx4SI64MFN1IAhCLhbHoTAa1KLEztwMrn&#10;hQXiMJEVL+2k3wsqEHs8sY2YTqzF8cQLrcQ5K5jAVX+2KHxvHV6rbvVcAR14RgE/Y5+wdjmzxw97&#10;BKCRLtktqfn6YBsMARMY37+bsn2wOdmHNjDzFkaMgkrtmlCTamIIp5tqWGa/IfzgMPtG/MhRveZ4&#10;Ora7e7VaCFXPpKXqzmt3S1CS/OeJG5QBleL7PSf/4+n4JBJJ8RCbmNqa389uZea7HabnhT4t1Kvo&#10;f0ZAw4LQg/dZBkWeadC8D/DgH3+msUQCWp+kWEr8lk5ij52pCgKHkDK7AD939t5t8ErPZhCWURMA&#10;L4HuNK0jCcEnW46+cbu3/rhh/5uab9Hk33EJfnb3/jU7xPW2VIR/fW/PpiCI4L9i9zEx3Se3Rf98&#10;1LQuIEB0UloXNwfnfWi+z8r3SoLuYQI+1/qCS84dPvl6yQSw8ueE6PcBNV2/xXQgFLOzRGVV+MIm&#10;T136fvEMoHTQvHkQ5edZ5KNP1e1pug02+Wx6JYGt+wzVy5dN1aofED7Ni5lsFE2vAwAqlMMHE2oJ&#10;aNRyJCdfDAJoqCYMBlyjkDyBaRW0535ghTLJAhqVFAIp1rQQx6OSyJH0zGCt7I5ukS7tEBibSEX/&#10;AXOegwBUQbvqFaM//fLpcNFdL10QWfWXnScfg0LCXDYcKnQjrg/cPgr7j0R27tH6mKhmTyScb186&#10;VvYEJ2NOF7pkQr9erVcDJBI2k/GFEsNJ4HWMiMjoq9ljHS//tPifLUcKHR30158TP3jzrnbvQVEi&#10;+YZHIa4b+jxVXxz4wP3lKTyFPgVUOM5dU0d+ufXYykFvzVpbtesrfz33xOf3zJq+rk7UkURLXC0S&#10;yY1YvfvEw/kz+0gkloc6+UYVBGhRqfzJbn1ae1/kICnxzJv3xnf96lTaxjOZ23Qhn40Y+x6J23z/&#10;5V+NkEf9oaomA6kbEHOQDFt/M6OXgmG92swXMb7BPVothg162UXmJPYQCgAEv+w7+ZinTdWtXiVW&#10;uA+C7QH1UnjHT6eWHCeYpFAE1qqWLrRB5kQxZ+skQHx8UjOh/ViEnYkXmnHBvgjMwlkjO6lfi5Z1&#10;S6SBZsyj/dI+v7fnUyA00nCws30FO2YqhIkhSgEz9px8wiipCvBsPrdFd67ZoD9vdWOtU0X/+tWj&#10;W7Rr4HHZtIEjeiwBaBx3fPJxCbg/nNR/2pSljT1vSCKRFDX7Tya3M8QrItbPhkCLTV11AqvEet6w&#10;KBStMoLK/F5UEx+4iHg8+McE8GAZwLR9CZUGuiLj5InTDYQFk7BqXSqJDBt8B/n3M3fbAEQKS/ZB&#10;AEC/3pgfglLASQd8+Pasjjd7228/rqkTeyW7tsf9szUcO1REEy6PahK49oXXR8dq94V+H5g1nTzA&#10;8XbtK8b+nxoC0vVnMrp6PPZigboeG/5j9nMBYm7TtUp8KEDpZsydGR644sT5/paYAlmgIp//tXOy&#10;+WxG568/XeKT+1/vQfNcJw0BF4Ciz5l6FclzZy9U97xR3yOwcsBpw1ao/1BIsi99fafdR6HJSWlB&#10;Ahq1HClnLtR1yf4rzMfKxOka1SsFnBXRqqTgCMgjLhHF/l0x1UDg4JlQSkVmwttAdMeZQgDVCUDR&#10;DINUYQLOiCkT7n2xKLp+6+vlX7sINVn6flYy2qmixJdyprojRCHZA+7ulCmq2W2nUvsY2YJ8mxOn&#10;klsCiCrMex95etC5R6etdMKpOxyElrAQAFW0suX6uczJyh3W478z/lw3+V/39h/a6VphmvxwyhOb&#10;uy/aPvSpKYt+S87KG8l01zxluR/RBNE80rcUw+wH5kW/JkawX8zOw7Q9p4ZN250AfLcyIqi8kj6g&#10;Wb0V7VsEb2vdLiShcbPgzCbNg0r7EfQKWyOOlk1LTi939lxa9fTUjCoZF69Vv3ott8rFzGs1Ll/L&#10;qp6Z46x8JSevio1SJzOB2ECc/mVs18qVtV0t7+93tbx/2YuVypfNqFixfEbVyuUvBFavllErqPrF&#10;GjUrZ/VwtCoxgrFd24/5HbyU1ZQbm1XTdSzXOBIrQxQjuwAohndu9Ju3hyTxHcJX/+/1Zr1fqx9z&#10;KXuskVlTF0pQuQcsCHPX7X4OIHbuuFHc3X/o+zt2rAkAJ2HPqbiR9/f2ODsYAAwe2WPRhEXbXgch&#10;Idq+FiahaCFhQhlK/L76aGGz8W/ed7ywTQVWq3BGy0pqzkwicPmoAmvPppcQJ5iksNSpX+OKuMyQ&#10;OopJoKVqwvbY02ktxXVgHU5fywkw5i8PG+NOeyZm1I9jGeWqhy17lZfffSDqTHL6+19siXoHoHYX&#10;AY+uhYetmEoVlnC++mhBM4D485LvSgHmfgLt3mROfQLtWWojGNqr9UIR42vTrmHKwAbVj689kx4K&#10;JzUCeamA/aMCx/wNe8Y9++qoV0WMVSKRFB17MrJqcQeyCPswq/TC/DoEqFerSpznIxWEQgCnU/ue&#10;i+Xy/d4T9LUUL9Wq+9tKgyjLWxyPP9/ByNbt8QUMUIpyZXAJAFq1bqA+3jH4p1/3n7ILEWyw9aKq&#10;Z7Nme2onxbTwA2+99QHuu9Hbflkc+QoIwoSsXwkxfK0qBRREPHJ/3x8BIKicLf1cVp7p72Ek/XCn&#10;bwVGJnGeIRxAjup/IuYsady0jsVvBH28KrNREuPnIhK+sDUhrwTn+/aoT2au/wg2OCyzd2D7NxDA&#10;CcCmAorimLhoy5QXX7tnuHcH5zs0rFg29dTlHP0Vs70KsM/xW4bgZEJKcwDCkmL5CjWqVEjic5ZI&#10;TQ3VA/xUFVCAk8dPt8CgjgfFdWANYo+dbgXAeF6CivOvmny1NatVtFDW+dKFFGtaiAMHY9qwyCGo&#10;7CazyILBW3ADMwVsNiOrpfaLyP/2bPpp/yF3FEo0ditefeH7/tFXshvBXIZCdRpOVIW4RGKVXLSN&#10;yujGtVaLbPV0Zm5QaVjYgwAxSekdASwpbBNjWtRbPD8qyWFsiHRjtBXETKbSKHyznps3ZMA7v/+5&#10;IP3qg/f9q8+FwjQ7/N4el4bf22PU6NHvv7Ik9vxIgNp5ZIhT1QSbVtkseRO2CWeHQoWrAYUtbAkc&#10;57JVzDp4eiQOJgALIgFCImyKcvXOOlUOhAZVPRBUs8qpoFrVkuvWC0yrXbfGtcBaVfOaNLe6McK6&#10;HI9KIof3x1U5EX2q/vGE5LZRSeldt56/1BYq9QeF3cWBBeC6AAzV/NoUVcYyghGTs5Eb9pjhhERA&#10;ha1L9XJHGtWqeiSkbvWjwfUC40Ob1j83eGQ3SzliN67Z1QpEtXNHKgFK/nNTUmpQoWU7BCL69e/8&#10;j5dHI/ExZn/6n0e7vjg9ENl5A0CcgGLL92yQ3I6tEYfLbkm62A2AIR5xZ/1M2d+bF1hsv6lgaHC1&#10;o40aBwkJYmvdLiT1znpVYjclXQ4RHvlMFcf88L3Pj3/zvkIHLgbVrJrkkmlIxPqbAkZZOgpQEnA8&#10;KpE0a1lfLgB8lN792ubASSNB9DJyHmF2OhLjq1PF5lPnfa4Mevjqfe0A+LmWi/QA5vxgTTm1QIC7&#10;alc54Plovcvn345bm/LgJw3/OJroBIFDCzzW90iKFGq6y69r90wAgd3IxsSCc92wbzLbkGo65tq1&#10;Fjf8/t7zRI1xYK9Wi9fO3zoIfoqreMlTKMXms5e6bdt8pExPmTFfIrEs4Wv2tQOhCs+gLOL5SAEQ&#10;UxZhCtSrE5jk4VDFYS6jSghGNq71Wt3AyicAgAhIHU1BFCbXJAQqpVQBgPq1a5zwtG3JjTmcmNpT&#10;mPlTFyf2q19jB/vRk08Mnvvri9P/DUodHrfPtsPc3wmw9dWZa3lBX3+yuNmLr492CRBcv2pv+c3n&#10;LnfTnaae9a+YbMZ6Odau1SpEjxzT+yIAdK1Xdcdf8WkjtcyD0EWdLAMtbm9mdgmKIsZ7FOI4fiQh&#10;oHHTOpaypV8H36/nE52r0JKseFqehR0fVS0VJvsp/5vT6kB6ZosiCVYtFAS8shMAlCFAnnZtZ2Sp&#10;w154+quR30wf/6d3x+gbtAysGH3q8gVjbSHi9LM29PsyWqss85enY/U1alWvfNZV9wQxwQwsWFWf&#10;42NPnmvtWYPW5FTi+abcxsOCGKmHa2Mzets1qlWUZdC9hBRrWogDMUl9eRQR4SopCaBHlEBbgDq1&#10;RWibquVivpz2/CrRXW0OP+D/+Zbot0FVOyjbxOvnxCXawkfOj5qH7u1ChYk1/163rxxs0COyRLVq&#10;USiw/syFHp400a9X62XzjyV9DcBwbDqpJhDx9iVGoUcbUh51q2+KB9z/2aJlP6VljP3P+OGnC9v8&#10;4sXvfP7VBwuW/3fR1mmgNMyI9DWJ10ozLMsFheGIYt/nz4BhFvlpznaH0+nEhsQLQ5CYbjjsWDtA&#10;BAixAUBwBf8zIZX8E6tX9E8OrFThbI1qFc8EVq+cHNK43tl2HRtlSOc6sG75roADe2ND90TF37kk&#10;NnlQbo6zMohizyeaNQIMVKdmK2Ebbf7Y0L9R8v0cpvcyzEJPfi1QQNUMcbvSr9l3ZWQBx84aht13&#10;Z4cHlrdd7hEcuKNtcM1tTZrWj23dvvH5rj2be8UZtWF37APac9S8rjFtiCUSK6MbK6uWK3Np4NDO&#10;1jbeSkocXXo0y1v26qj7Rny4YCWoYsqIYQVjcclg/pxNgwDYeRWE60SYN8FszGPiTp75Gbi7b8e5&#10;Isc5uHvrpZuWbr/LcDh72CDR1wQE2J6S2e7vdfvL9R3QIaswTQWHBCW7PpBFXH+mwDNFAVTYd2+P&#10;DmzWsv55DxuWWBmFZAMQI5hjjlrenhY0eC7LWfHwvvhabTqGpHjeiTXYtyu6J0BC3M8KfBt48Bcx&#10;skwQoEFg5WjPG/c+v899/cdzQyeGbDiT7jBnMNE+N+T+4jasW7k34MDFay2Mcpf6F8oMrreBPTu5&#10;LoMARMXQhoHCghwAYMg9vRa9PH/b21DVEO25qQoS5BKAEPui+X/379mntXBbskQiEcP2LYfuAkUI&#10;mAaJCvCRKfp/PAOTE/WDa6V6PFhhmIK1nU78694+M0aP7ZPu3TFJPGFP+rVGwvb2ejKHRnWq8Wxh&#10;Pfq0yh3VpObKpTEpnos1FRg+H7Y+YJnKCLFPW7njnRdfH/2I+S0zZ69/FNCD8z2FB3/oAZiERDwy&#10;pMtn7NeN69XYh5Op+Xwipve6A4HJ30Z5AErs8TN1AMR6/iGKEJYJlNk9mP3CjwCqgPURE8vaFB4X&#10;6sv831+7PgaIbkfy9mgAQ3RsCnglCk9Y9e32E/+9b+PB1X36tcv27jhLPvWqV4nFyQvGXCIiGIxV&#10;SdKF5OuTLsjKMjegTp3AFKjsnmOB3QIaZvOhbkOKS7rQQkCrliMmMVXLrKmakz2IaNnVbhRUOzBN&#10;RKuSgiPFmhZi5am0PtwIBYDfKKUa/aFp02celpIdauTHL48qkvLnEz5Z8IUWlaYAiqobIdnC1xzp&#10;CIss6DyAEIAqkd37tBW2KYk7nhQIwG6ow3wZCkDxi446TVq0bFCoq+GpF4clPP3zhkjwcl5EEyVb&#10;JXMrybdRUJignNif/Dn895TzGS+99f4j+wrb/Pi37z/e6647Br3y3qyPN6dkdEOeameLg1I//1Fd&#10;RGDjKkAwZ6X2e4A7pwBjccrEALxkEDGOJwETBPJSDwlXspCQmQMkXwboeUNIQClAlIj+DapsWbdi&#10;0rvF98G9z85tMX6bw/e22LYvZvDSE6lDQagN0AX8ZgcyK6HCjhmLbrKZMqCyY27OmKZS430sq65u&#10;KAKQ7xyQ6/8WMO4PqjvMFACUhqXmOLE8NmXk8tgUYONhACQSgHNAg+pbujavv7Zd+9CjHbu3Sm/S&#10;tHaR3mAxx5PIhsT03lxIyj4bzfdaIrEizGhHFDzQoeHv3h6OxDcZPsZ+6dvT5x97/o9NM0GpXYiQ&#10;rxTxza6Y57RsmrqjwqmCB9rdCr4eIobwEWDP4viho3stEDnOoffYF7y2eNsrUJRQMcZIaJ/VRgCo&#10;jsWLtwzqO6BDoTItNGwcdBlOGgEbcXAjs6coirEW1R0Ou/cdv2Ms7lrreeMSq9K7VqVDW5Ivh3nc&#10;kFlsyASMfB9DQv7ZeqRvm44hQu9Rb7InKqE3QHWhoaD9P8+sqYvcKEFovcAjnjdsDdavnPRWqz6v&#10;149Kv/awVplIFXv8fJglSzYPgxN2fo0o7NpT4JZ9U4H+/NHneQWAqmBo3/bzRY6zeYv6GQOCq0ev&#10;i08LgZ9eAl3UqVVVfLsj5rkvACnWlEgsyqZ9sYOvs2t66l5gpY/ZPAYS0bh5fQsFZJrstoqffJyV&#10;cHZtP+4HQjS/u5BzqQA2oFG9mi7ZLZ98uP+0pe/NGa75lDyAi5b0tSMTTer7umMXsxvN/G5l3cee&#10;G5oEAIf2xytzjiQ9AAjy36gA97lSigplyKXnJtzDs76G1K99EjhuqgBnmhDcysxGjYATlkxA/8wn&#10;E841g9XFmorhF2pW0X9Oi5oVDinE5syDs6yNKE5PDz+lqo0Q4gQABQQVKvo7PR+0NXn5uWlDrmbn&#10;DTOEwbDAfGvyKal61lRmr9IExo7JUxZN3NCv3VveHWfJp06NSnEADJu/kGBJkx2XEEAltoP745V2&#10;HUI8zortS9QNrnmR6wuAfMG5HkCNZwecKtafTPa5aiwA8Pfp1Bbao898/MRHq9YLrnlRaIMSt5Fi&#10;TYuw+58YPwB+WgpzXR1d2oVKDBZVoqpaKXRKI5/t2uTLoSO7XxHd1Yfv/t5xZ/KVdlo0EcB3Aeao&#10;LSbU9IXIfe3YZtr7ts4R1eTJ+HMhcEJMZIrV0bPcnTh2rkKLlg0KfT0ODamxfmXCBbsmgtRFwSxq&#10;zpswBw8I+L3AMgmqFFDgeHv5nq9T0i5/MvX751YUtpvO3ZrkRayd/OqkN2Z2+7/V+z4ARZgFdkrW&#10;QDE5za+7p/hOwIgO1V+CUFN5snzvN79mRg7VaIqXX9d2rI71p9Nt2/4+UqZnX98uFbZp7f5yq1dt&#10;77Vw54kn4zNz6oEoWnk4ds3zckn6M4majj/7wp5TLNMp2yyw7FLs/cT0O5f7nYk0YZw/Ls7k/4F7&#10;x1SqnWuiZ6Rl55v9reaIs4MA6xLSHOsSLryDDQcBdWlE3cplzw9pVn9J946Nt3R3tE1q3U7sJnLt&#10;sh2NAdVuGNhx/XNUIrEsbL5UI+66844N3h2LxJd57tVRJ06fOf/eJ5uOTIRTdXABhOSWfP/ln42Q&#10;hwCekd0luOE2b2aGb/bUo3pgBVVwf/Pa/zQIDswTOdZWbRuk3lW3auyGpIuhRvk1DzC/X1Hw7a4T&#10;z38DFEqs2albM6cRmJW/8UJiXqroBsTIo4mjAEixpg/TJjhw25bky//1uCF23RDo5Y+Jy+W592Bc&#10;bwA+I9ZcfSK5A4AbZ90vLGwfoIJnRWoUGpQgoGXLMOfLZx7vO+6bqhez1WGeVt4sTUzfE/ck35cB&#10;hnCJwj37JtvTulReIbHD7rULK4HOGNyz5eJ1p7YO0kqdMvGIhxtIPTlCbi6t/Ot3q+o+/twQ65RA&#10;lkgkAIATJ1IqbkzMCNX8MICRytdTA5Jul2J2NhvJbtHaQlWEmECHUi0IQT7cSjTHoxOrgVIHX5N5&#10;+vxSADidaNyk7hnzjweP6Hb1zu9XbNt09qKHYk2YslXmSyhACQDV/uPSrW889tzQFwFg5s9r+oPC&#10;IVToxnxNVMV/+3b41PyrRo3rnOWVMMyDNmdUu13bTjansPWLVkHx+OnUzrB6AAfLqKlSjO7WZPqH&#10;Xzy12dtDKons3hnj9+XWY68Z/n7AEsY3HqwIQ5ir6n4fmwI4VYSfu9Tzh6nLQp7574h47w205BMS&#10;UjvBmI8FqXVdbJEKABq2Z/uxoHYdQuQ+w0TD0NpZIEqEVjHQbIMUgOrUjr2iICwNroAAACAASURB&#10;VCNbDTiwLy6ofcfQc+I68C7798bXzchyluNBDaZnmOf2ZWo8f0Ei7xzUsVBVmySeIyB1gkQEsVGn&#10;qoJlOlP8pJCBwVK7U2agc6JhxbJnvvvpxSWiuzq0P155e/mez0BYpDk19WuKtmAiKF8QIxKC+1vU&#10;KbTI7kbEJ51vpTcusllropf1jTueEORJMwN6tZmHvLx8G2MLbBbYQocCWmksaqxh2YYYsH+17fir&#10;Dz/4yVOedjfx48d2bJ/27OC+dSp9DkIiPG2v5GM63rwEtmr8Y+eBUsAvf1SS/h7d0ME3eipT8jFh&#10;A4ysjOyaI0QXJ1KAqhH3t6izwFeFmju2HS/z2ks/hoX0mjCv3+u/rvlsU9SG+MzcMQDs2vVvNuaw&#10;Y6cfGx49bDq2rOwnAYyNPzGidqnpGLPfmQ1h7LkDlp2T8tOlv1H7R/XzzESk1NwmBYgKF+Oa02Tc&#10;1s67I+ly7r0zdsfN+c9P60+3efjLjY17vjrvuSe/uWfmtBV1o6OSPJ7A10QeGuvyDOfHSyIpAbD5&#10;0U/JHv1gb1l+TFKkfPzlU5sebVPvN/iRSDjlPOkO89bsfg4KsRtBdPmCAm6FORs2e0ZrARRxAxwd&#10;FhfFeIf0abtQnDOL6lnN9PWAqvpN/+LPkMK21qhSOd2IKWiAWqZvI9KbKtiVeqW15w1LrEyjhkFR&#10;Qq4ftl5k96g5qxalmHMgrp/nnViDzev2t7qY4wwQazcx3ccsQxJRIpu0DM4Q2InX6dCpkXPuOw8+&#10;COKM1ALiRKoFfJOvPlrYDJSEGUEDJjsnoGXZdBcnuDfhvuZBe+s3qCE0yAEABo/qtQgKjXexP3kK&#10;3zer9oVrdntsv5JIJOIJX779bhCEws+m/YACYtyXTAijACpwV71qOwU0Kg42x+nzFFEKMilLrMbJ&#10;2MRgLiYUUbmAAiBKZKMWwZfz/+qJe3tPARDpUfsmoaThS9A7Jpo4ZPv5qx0X/h5RHQCmbo1+0bBf&#10;i1j/E0OsRkjkI/8ZstX865Bm9a8CNOK6rtzV+zA/LktOwRMdUIQnXujm+QcoYngZdMCpUpu3h1NS&#10;+WzKwnGgqkN7RdyzHRUbJq2BSlwTfigEyHU6Js2J+NJ74/MNQprUTzWScAmSRhEWyMYSrlDs3R8t&#10;S6Hno2mLehR6ejShuhpWMYn5aAlCDuyI8qnjv++fI91BEAqbaR/PrmOPKYAtXVKkSLGmRTgWc6ax&#10;nqkORvSgvEF4SmoAejRX+EdPDX6hKLp6Z9Ks10DVMC6o4en/qSndPEwbgZKwb6bGAwtw/ap/36V1&#10;w3CRPW5PuODwCSGrO+hO3uMnz7XypJnBw3vEQFEi+aICROyipbDwqCDThoFt1vk4AVDV8UdU0sN9&#10;B7w7JTbmrEcD796ree6mte+/OuWe7s/CpkS4ZC9kAkKz6Mx8G3KHHnwnCJlfEyanm0vpbHrjvwP4&#10;Rt6475HvsWI6p+xtrtNaZFiD6tvmz3/zG0GfxjJMn7osxDF04pTu475e/1n4kQ2nruaMAaWmuYst&#10;9PXvmXAWgCHCxA2Orfl8sNf5zgv/fT7hbH7H6g3b4BsP43352+IDMo2HP8PM46DmcTviruaMmbYz&#10;ZvHj09edafnAx5u79nvzhzde+vHOFYu3V7z10bwxK+NT+/NxmjfAIkpYSSTFAsEjbRr4TPYuibWZ&#10;+cdrvw6sX/1vY3fOngPECAag5mdD6SUy4mjZzWcvdXbJhKAo7q+deRCevlgk0IQnBOoTzw1ZJHzA&#10;AIbd03MegHiXwJjCQk3BGdprx5z1+54vbHO9Q2ut10TC+Z7XhcUl64mim2Op/bvPljb2vHGJVWnZ&#10;MvgUX8MCxvxlXvRRN657bodh72fCTW3vc/Gas9zG9fvaCR6+VwgP3zMcFCFQKJAnqsyzyZZAoQVf&#10;UopuvVr6XODd4OFdrs54YsCDoAg39lMAL3XrUhpMbj5mrd87wbifAJc9pXl/eyuYfcio5hA3uJ/Y&#10;EuiM5i3qZQxoUCNaWw8JKmtksi2tPp3Wd9/uWCl4kEgsxoIN+x43soyx+16AgZf5dvRm2wXX9Ezc&#10;Jhpe2UriCxw7ldyJJfgQuX9v3/H6ikgP/WfA+dZVyp90qQroYs92A26nNdm/WTZHA/sv8ze++NHE&#10;2R3VPLUCbDdY6xcWtrYA8O+OIT81a17H5aC1bd9Q1cpQ8jcU4rhSYx3DfF2gyMpTK3s4+uJBF7MS&#10;K/gLSyB/LdpeeUH0udFaghIAoPqjRcT1q98HPFmF+bU77zdfm9DvPbOfSAEUgnPZudXGP//d3Z4P&#10;uPQSNqhjFlQ1wnUf5CkmzQgFQBRsPHrmHgEN+xx9a1XeYbwS9fzAdb7UXftO3Ol5w9Zh38G4XgAA&#10;p9nWBjEmDlbBQgXuDKq8TUCLkkIixZoWISEptTkAI4pIOuI0qHmToOBf7RosePDRfudFd/PD1L9C&#10;/oo9P8hFzOgLp4BFjgPaZ3Lm25hQRHbq3jJOZJcnLl+r5xsHz00oRdyZ8x08aaJpizq0X72q29iC&#10;rsQkhiAwlUVX7RHnLr1y12Ofz43cdLisp02/8t6DR6NmT7jzvhZBL4GSSBAAedQkVCAAzMdKFzPA&#10;qf2NTcRqpRRAYdoAmkTCFJGjmtX+a8PKSW95cXRCiT6cSF5/8fsw0um/a5/5deOMzYlprwA2h1ZV&#10;STUEjcI2ayUa+64LmU9/svHIxmGT560mHV7ccO+9H74y9aNFzXf/E+N3uzf/OHVZMADPyvBIJN5E&#10;WytFhvVua+1ySBKfYs3y/3u3fbWAGVwwx7Iy2xRNcCMlBQCABXPDB4EQh2ZdV43gPi2A6PYNmMsq&#10;UmjZpxXgoTZ1i8ww1aRF/SuD6lc7yh1enuz182ffJ8DmpAudt28+WqYwzbVqXG+XlmFd0P7XXI6O&#10;aaWgYE3koQcEtC6xKHff2/MyKCK1ezLfPow7rET0REI3b9g/RERL3mb17hPDtMoJRM+oL0ikwUQu&#10;+vHuVrvSQTENW48nXhiWOGlIh7dBEMntKIp+LCkBqOLikC+trFm2o8LetKuNPG6IEP1Yqppt0aao&#10;jz8zVHjVI8agHi0XG/ZMAedPs1sx8Ylj4exNvTxvVCKRiGLH1ujQ8NMXQrkvyBy8LwJq2Ptat2p0&#10;REyjEsn1HEu6cAcXYAm6fNtUKx9zs989M7zrZBAl0sicrV6f5MET9L32mlMXJr61bNdegDigmpIX&#10;COmAAkD4Iw+F3TAI5I4aAdG8w+uSHHiEff2qPeVFNCSxLlN+WjkJBA7ohQM1VEHrS2rYpBSbESvG&#10;fU0eQvWgPkocX2859vqOrdGFsvtINKqUK3vJxZ/sMQQ8+61+cR29lFX3yKFTUnuVj2bBNXZxu7a7&#10;9tvbQvV7DXrwuYoNB0/3EdCwZVi7/1RfTWhu6KQMkaqnEJ4gq0WDGrsFNCgpJHLCsAhHTqd20244&#10;xRAiScGmcYUSBcTftur3Pyb8WBTdvDHn76/hZ3OAZ+9XhW2mvA6PSIWRuZV5z/yQfeeADlmiutq5&#10;NdoPUPJKTeY0vYzCqoQLHht5R9zZ4WfNWQMIKyNR5LDIR6ItEmzAqUvZY3q/9NOqX79dWdfT1lu0&#10;rEcXLHh76vwJo0a0rVLuV9hIhCFoVfUFCjM+QB+LDSBOvbSF5NZQoxQINf0MJPxVR4vJSxa+/ZkX&#10;ByeMTev2l3vskc8fb/nQJ5s+jTi6AU46AARhoDZTVhFisg0BpWMCuw0qdKOCaodKwhYfOzvlpQUR&#10;0V2e/nZTaK8J814Y983IJbMjqt7orWu3HLqveAcrkQhGi2bOfuTJgWe9PRRJ6WLmF888U7WsshyA&#10;LjphWaxspnm5dPPNrtjnAOhiC8VkGAXcen4TxVgnEl0MS9X4oXd1LpLsYIwh9rbiSqyzvQI3MiuO&#10;hQv+7l+Yplq1DjnJM9eLurzYuCi4aGxFfNqgEyfOyQvYh2lWqWwCqKILoPMLLSDIF0KxZGvUaAEt&#10;eZVd22NCdqVercvtXcKM7awt9o+ga5M6a8U0bE3e++jxHeO6NvkSVI3QbCnsmnPqjgeiZ08uvebv&#10;hX9uGw2VhnncEHM6Uy0r0SNt6hVpZrrh99rngSAeRNHEoZ5CKeCn8MxFP26LesnzRiUSiSh+m7lm&#10;PChpYgSTK9qaV9T+hxBmc4/sam+VJKZRieR6dqVmthDaIKVoX7/6Pzf79fOvjo6tXd4v1ai+oJfl&#10;dapGOWUP+4dK9cQYTBSj35ci/C/6Gm1gvarbHf3bZ9/oT1rWq7rLpYgUrxro+fwQE3XaYx+WxLpM&#10;//LP4C3JlzuC/j975x0eRfGH8Xf2ghQRUVGKlBBC6L3DwQGB0JEqHaQpINKkilJFuj+KgFSRXkIR&#10;EBAIcHCE3lvoofcOoSS38/tjZ2b3IkKS28td7vbzPJrkSGbm9nanfMv7lZV72EH4RYf1xQ442GZ4&#10;wipPYnUWfrZRKrGah49dPsD5Rn2X4GyfWEVQux6IW0grkkWCN6wK13cd8AJy+Wc45vDM6XE+p1QT&#10;vAiASoh48Trtru0ngpxv3P3ssZ0KOPsyOi1ktg6LNRj65PrKzHBLgYBs6Y1EJjfiu9YqD2Pvgxf5&#10;HF8xgjUBQFPuxja1eaVvXdFFu9bjWj9+ba+jOJJkzWbfC4K9+KZD6yzRZPXV9/9MV8P9xXM30gJQ&#10;jMC+cPuKDEWS/OD+C07pHXXr0+AsJClMPXgmAV8mkQBtXKndDvgRgCK43ax/lvbt/rvzDgEAX7aq&#10;+OCYdXS7EXWK90QyaZOilMGWLyWzTFnNZK6sZGLqJAZvhylLCSMLBfxI2KwOwV+NndR5s5sH5zQ7&#10;th5P3qjxiO8r9/1j459HLs8BJAskzT3LFTXFAR1MbYP6xvz1LsT1YWsGF/whMF96+qrJb7vOrWo4&#10;ZkUoKdx9e916wweOHbo4//5dp/0AYOW5u/XcOXQDA6chQMPA9BvcPQwD36NwUX/7kkHNmwFyGOyy&#10;eh6U2eKlh7E3CTPt17+yw05TiTJtvCQ4LxkVp2BNqCVc+Znbzy+mWdsqLlXSrVavdCggR6pnzQQi&#10;/pYFnbLz3oy95zolpLk6jcs+BSQl4EYv5RWJfyWKIqzSrHnpn1ucqkZg4NmYeVCgeL6ophwjdJq/&#10;CI4/fZl2w+q9JXVozG2sXL69LSD7q2q7dn0alsEdeUJBrECuLEf0adxzmTqz28pGOdOvhkSsogwo&#10;Lz8qQ0ny9GHmHInsqIt9RDIpDmkqA5RerBFc1KVJDjmCMj2r6f/JCQD62Xe4Q4oA91/Z0y2esymd&#10;Pg0bGBg4w6mT19JN23+xpmKjZEGa3C+jxxTO9yZERvqUye/lL5jNC5w+Bp7Iwb3nTQ5BhXpkKxEC&#10;/4yfnHrbr3wXXOhnEJ6QCPUspkswJSCS+wClTZn9rEcwKADIsLVpVH7if/1zQMZPToizhLi++uzv&#10;Ll6+HaBLQwYeybCltvGQZQsk5rqV+VmB6KSsCSXo00G8iAtB6bKAsS+Kz+rvC3cqz5m6PrMODfsk&#10;+bKn3w2AiQHppzzs8FlLFGt3nWznfOPeRb6CgVcA2IQfWpcpnKhKtmpJ+oDtWw7X1qN1d7Nt0+Ha&#10;AA1QkiV4IhO/cDpcQJ70IBFr7vwBV5xv0CChGNEsHsCZU1cJ7LLp39L0SSBYy9Uw6eL6OdKt6dS9&#10;TqTeza9YtOOjP45e7SheEAFyRA0GS8qIYDrm3OUHKGb0KJ4n6xY9u7t4/loWn4xyorLl1OELnzrb&#10;zJe5MvwlskGSwuNvp4oDlj8qkokdTmSAEPPYbaeGfNl4ZA+9uvtheKvD9OCEal1L56gPAisAVTVE&#10;ZFuzoGTD7PZuKFcaoQCorWyGDycfmNq1evvv6l5z99CcYU94RLJmX4781tJz5pYV526PgyxbxAGA&#10;GWcBQJSW5aqamulfl8NaUkccNDVBIVQjs69s5oNBqWXtxXs/912153jJzr9HkyLdKCSjBLpBEocC&#10;weXyuayso4HB26hWu/jzGR2rt4UkhYmAeR6c6OPH94Ub9vUEYGbqt46XhO8H3wUPItMEj7Ur8Pl2&#10;/UfrSFCezE+qZvkkQgksdWKfIYOd6djZjn3//LX9oz9/35AxIU0WSpsiQj9VP6qcB4g2uFj5ftqW&#10;Iz/o04mBJ1KsQMAuJShOq4jF7gMeQOc0FAAJXPHXrvY6NOY25u2KqKdcI3ZGkUw6+fI0Sd+EADKx&#10;FS2TxyfUw5av+HFCuXQfHFOuJbMLyFDsFQ5ODd/i15+X5IEMsy7BGmKNJUAySW7atspG5xt9OzXN&#10;+ZeLJEKn4c4ooa5pXv73vrY6NGxgYOAkk35dPhQUgUKVHYDmEOQ8QomfoFaez1fp06iBwb85H3E1&#10;LQi16Fp1jgAB2TJGvu1XBo5ofRCEVSTjyYyEJ6842z+T8aKyqmIGQPhgnEZG7jQpLjVrV+Xef/2G&#10;f7ZMV0SAD+/b4WvCOXv1dpJOAjP4bwb3nV36xsvoDMoZCQ5JO7qdDXg7lPtEoQmA0iNZiomtxFCm&#10;bkssPy3c/j/nG/ZN8ubxP+tQCUYPHNpSksp33H5a/PiRS75twI1FtbrFn4NQu3KuI/qskRJR4wK4&#10;G5NSrNl1qr4OrbudteEnG0ImGrVe9g+yTnsMCtYmRe36pZ7p0KJBAjEmCw/gSuTdFJCIGdqzKOCc&#10;4oa3QAGYTGG/DPtqnCuaHzRt3UQQmBVDnV2VQtdrsnM3XNkEgGN5AgJQU1iJ0rkj9OzuwrV7BZQN&#10;qaTfZseT4U4AScLxU5fyvfP330Gt4MLLIRGrElirw/hcDS+pQaFRKGSOY+UAYV5+5ma9XOX6LNwR&#10;diy5Xt1Ont599d6pXao0yf15V8TIVjYY5QvlWSa+cAM6C+FzXVhPc+6Ru/4Z3q1YqZwx7h6VM3Rp&#10;92vjMl2mbV4SceM3UGKGHcr9yAOgZW5UYrt3LiHP5eN91In3RmQo10oChAqrsJVryq9q1JohMYez&#10;HmXqDAzcCrFWrV0q0t2jMPBdOnatdXVIjUIDIVGrasSSveN8kkCsm48m33X3WUGlbA5VjXK8EoNa&#10;keHtcMMsD/YkiKxbo8x8V46dU6NsXrUUekLP+nw/w42R3BEnw7xiw74EZe9XzJPlL30CYaC+L36W&#10;kbmyHcG15zEZ5k7fmKCAUgPPp1T5/JchE5u4B/h2kKtZ6bLPJgBkzD58ucqlC7dS6dBgorNo9uaa&#10;N168Tg1eek+c+3WytvP5TabIkNJ0r1ipoCR9vosPc6d17Z45lV+omrzJ5jXZDl9dQOeHHemlr21E&#10;ORd2KKhv4vd/UbN+2WWw04u6KXcBDnPRqvN36kacvOqbN4eBgYewI+xo3un7I6s7KFPx4DBC1IRr&#10;ZyBUsVsTgrLFcm11vkEDgzdz8cL1zEIcQceAzew5M/1nICPne3PuEWrgiqQmTDkNO29SVp5LBKRx&#10;+7qzSLb2IUVHve03AgIz3RN2e539tuE3HhXXrzUDT+FMxA0ybNPRn0FZsq8IntT4rfWIvyASS0pk&#10;1cm46qzwlTrbPlGU7SW2jvkR3Hj2KkO/HtMr6dC6z1G8TJ77kKlVzGt6QGUmmiWr9kbAsnLR9hL6&#10;dOA9lPj4/QjVj69HMiF1DJRle719D55n3r7pSH7nO3AfO7cey737zvOsjnEiPBED0GUhZNvt/GlS&#10;XnS+MQNnSArhQF7P1ct3PgKgycJg/6DHZJX0CRvboEy33Pmy6B75MaDn9Eqnnr3MLsooE5Oj8oM3&#10;wA8xXAmNsjLvMgUkGVVrl3ihZ3cnr98vpVxP2XdmF0nJaDgReaecs021/qbGLZNEngNIGsGuhAXB&#10;2alalopS9jNRvhJiOfv0ZXPL93P+njRyeZBeXZcsmytmyZJ+U7ZP+LpavYB0AwDYHA5aRrDYuyHU&#10;VjTt+7PWDG5W/9cpXVxa+tPVjBm6OD8p1mPLtEOXlylKmmyzauKHZE1gofbhIkRT+lyTMWEkSyho&#10;y1XyGBgKTfAr2Loiq8EYICzT08Ag6VIty4c7A3NmNBYSA7cyeFS7vR2KBkyHTK2QCWAy+fT5cHno&#10;jhqgsAgFD74e8XWbn3feBc9655cymen1F03K7XDVuLXUalh+mVCn1qrfceK6/9CqVvIznolg7cX7&#10;lQ4euOAX33GVKBa0V2tVdg6uVKFxFBKws6HdPDN05wAdOjHwQIqVDIzJkNJ0z9GBSgC7XVUXcRZ+&#10;bwEBs6as6+18g4nPlKU7+oFIAWIyopQlGurw/PG5hc2H1XJlXON8o0mHwJwZ6NKR7ZrjPb9N4pxH&#10;odj6koSBRV82rNn3/pEHL3KLJDxnEYHYBDWrlVzsfIPvJntghpe1s6c7oVtCAQ8w4Qm+BOal88MM&#10;RS0DAzcyaOyKyZAQADtiOd25nU6H+UstGRnW/rtaSbqakIFncybyVlEA+FfykjNQaqtUrcjLd/1a&#10;xy71tyhBSKxvAn3ELCgLEuNrKFfL1+n5NJnwpPegpm8t816xeuGXoNQm9ncC588X91/YP3K6EQOP&#10;Y+zIxS1ASbDqy5AVsSalkCfU0slOQsEEoIhaXp3K+plXZKil1tUqmuYx204MO7jvfLxtP75OYO5M&#10;NF+a5Fd0E20hmv+4er8JgCzjd+vx/s534F2UzZV5nZrgrcf+jvtx2Z5RtEn8V620tXW+A/exemV4&#10;G0jwV23HmvgxvZJBWOWn8rk+X6dDawZOYEzmHsDtm/c+FYoYgFq6yIh1QKUsHx7s/WOTt27WE8Ie&#10;25lko7aeHAYKs6JSI6mGf8KyX7wlYBNwLIdFJUCyo4Z/Ot2dknvvPM2lZCkR71EnfRuaYNgNV+5X&#10;0KPJtkWyLph14FJN5oRKAijOYTVIV5udBigOWwkADe6+dOfsw6cuz/ljfu8/9OrdUqXAK0uVAqM2&#10;/31w0oy5G78OPXu7ISjMMPluqbM4YutryT1k9KQuYe4eiDOsCQ1PM/y3NWMOPIjKpyhUa7PiKDvI&#10;Qj0gU83GXSj8aH8B+h2mkzxMtYtlpPGXHIJLxHqp+d4X5n4Dr6dKyTxL3T0GAwMAmDmnx+IH9Ydl&#10;XnnpPhAjW4TxzweZcuB8V2UNB1P1AFSVD76ex+XaMOMpVda4vMn8nnz79aSJBFS2A34mQpxToaMU&#10;dsDPBMTwgBBKZYkSE0yUyjBJijL9f/xtnMavNUjauUGSAoQGr1q8rXSx4jls8RlyKUvBe5j8dxgg&#10;BTu9CeKBs1TzPU8WlAnC7z4psnDmpvQtOobcdq4jz+TEoYtS/qIBPhtVXatA1hWz912op5xlmWdJ&#10;2OB1mLuEqqyMsTtONhsBDHO+0cRj3fJdZcNvP86qVCJhdijKPXCA09eIAurZBihVNPd25xpMepS1&#10;5I1e2euLJg1Gha4FlczijKINkvcRQlfaGgKyWXEeQ01ScAamovXX+r1tNm870hAATJBlO4gk6dCD&#10;TKmfiSAmBvAzgcTYKfW7++L1x7rsfyjUAF6A2QZMWLDzRLfBQAtnx25gYBB/Bved3d9645G/mKc4&#10;hNvzqD42JrZ3rvJ52n1OtmRg8FbO3nhYROztiE42Uj9TVFx+LVeejLR9seyzZh+OtAj7t17ql9qk&#10;Dzth52noYkPvViZoSpx+0c/0CjFcNZ06+qCcglq2bjyUonL1ou8MiDVIGli3nEg++0jkNwCU+Z+J&#10;7SiBvvyZ1McB1K1s4BcZP093ecCy8DGQSIiSDMTOY3op24pnTVbbBjH/PHJxz1WrfhqrQyc+Rdnc&#10;mTac3B/ZSvlJj/M3/4Z95ixR7tYre7o/f1uXsU3X2jed68R7KFos5wHsPqMGTDsNfzig2h/Z65P3&#10;X6g5Efhej17cweQ9Z+pBpkwUiyjB5sSk/CNX13R2iqHK/rt4kUBjf+xmjGBND+DGnUfZFRlrzdNF&#10;qaMRyVsRJQHYIqY17xFqmzCo1Q+u6PankYuGgsLssDHTXmtvCTShmk0Cf5+SHaASSuXK8o+eXZ0+&#10;dZ2A0OSK4xP/VrDzSvjhG4CdJj988KKpSLEAuzMt1qtZdu2s/ZesILAor/BnRHOY8Jjry+8v9r3W&#10;AcIdRTzjw04BCea5x6/ieIV+ZccPat7VUqXQK71GUrVWsaiqtYpN2LHt+NTZs9e3mnf8+lfAG4L3&#10;eFC2mGOpGoAWOzNTZNjFCqRPNPimS9OnCJrTZNTIzPNCoAQviL+J5SSVZUCSrLX9023+oXejMWXM&#10;eaIT773oT8cOE5vN2nuhPUzaLEmW1ctLoWozjrSHcYfPMZbhzMeceG8l9vMDqNcq9jXkX71l/TTw&#10;bkSCDqAEdkOTqUxtNWqX0j1RyMAgoaxYNWhs6aoDs+y988wiXhSOH+1+kK2Bbt8f6s9vY1cFIpr6&#10;OShma4MtgPitPzLA966nnr8qfmrvefeVPkvIvoPPXYDqcGBBkXNtp7v/DMQrWDMwZwZaLsMHx3fd&#10;ehLsGPwKCOMgL+f1LnWWf30emt9XtqzmEfPDxrboGNI6PmNMChw9dFGq3vX3pTfDxzR291jcRZUy&#10;eTfOPnDRBgKzckbhwcUaJ5MziGRJCdHR9hSD+sz+YdjY9r84P/LE4dc/Nw8FqL+Dg5k70R2cCwlE&#10;u0+XYKtSrUikky0mSeo3tzyaePVe++4Ld0wFEAxAYxsDHGwXvMQu9b71c86Ry+1EJRQ93ptmvfrz&#10;6JV2zjeYyBCoeycCFmxCcf5ZdPpVS3Z+WL9p+cfuHqKBgS+xbtXe0sM2HesIQgLUOUq7r43HHl/Y&#10;rojj72ttgZSiSvGcS3R7AwYGb2D3vSdFHF6Iq/+GJxRoEpP4zVwrc9pdce2/fbsaS2d3nfoNKDXr&#10;WzWKisfTweQQ1+0F97vIbN8Fie9XrR061toYlyZCMqTZvenaw2AhcELF/5yE4tyZ6xkqVy8aqUNj&#10;Bh7AqIkrBgCSWQhiUc39K9D6POIA3z/KmjNFMoRN/P27NQCwctuxS/vvRwm7jFr5RYd7lA+Tj5et&#10;j6sv3q275I+wP5q2Db7nfCe+Q+nCQTtn7r8EfZxYbzhj8tcpzDNX7xnQzuk5ygAAIABJREFUpmvt&#10;bjp05BW07hByq81v62wg1Kwkrjr5fGhto7GeNRpjT/HLTwt6/DC85QTnOkl8xg9f0ik6Wk6hnl/f&#10;YO+X43Ht/jNxlQIUttIVCl53bsQGzuIrhYo9mlsPHvvDDo1hFY4OEm+GyhAlyInEgolkgFDbkBpF&#10;ehcsmdOpwLc3MXlMaOCWa4/K+0aZW26kIOrPkAAKa5HiuU7r2dOVC9dTKcoF+HeAmbfCswqVDb/5&#10;5OFz6ZxtslbD0s/Sp3zvoZgDuKodgbrRT/SgwQTiEDvA3w81H3z0okPF7+f8PfKnBUXe8tcJokKl&#10;Aq//XNBv9ol5vS3fV8hTHX5kEwDbv72DlJXwYMYCkwmOgbF83JJawgBQNzaJdf1lKHMkNGPQOpp4&#10;oKYkQQkcpsq8KkGZS00SP8BZ86d9/48F39VuvHb1TyOScqDm4j82p8tepveSWXsvtAdBsHACA8r1&#10;kvnm1cDAwOC/YOsrn8oliR1+ZZROl/pYvqLZfVYVzcAzmTuhU/dMKZOFin0KTyZxSNDwhEQe17B0&#10;88FvAVi89O3pyvWX0R8tmRsW7zNJjRK5FqjK/vzesiuqKXaZpfnq8AFIEk4/fJF1SL85pZ1vzHPY&#10;H37Or0HXqYtuRb1s5O6xuJOm7UPuCWVV7hTTVpBxFh6IIckA4D98y9G2J49fc/oMnhjMnrK+0bar&#10;9wOUSicAZFaGL3bSozMIRXyKUp9+cCxnnsw+O2t269fwbL/K+UaAEKu4xoQKk5iAJ+skBftKPPj1&#10;56V5AFhEwL0B/vWsSWDJrzR49Zpwn567DQwSm1Mnr6XrOGrpTFAaoEuDhKi2czCbrVbRULGlW2s1&#10;LH9Cl/4MDN7Awb3nTYqfkycsIY7BxtCI9mj3JASgBP7p0x6L6xjKlM8d3TAo/WpdgmD0ghBNkpLG&#10;Zk8ImuTKuCJvYf842d8CMqU7pq7hOtr9iYTLkTey69eggTtZOGtz+o2XH1R0DOJyAuELhCaBFQCV&#10;rcOqFR3Af61fhxoDAGpT7XI6JUu9HfPPszf+6upOvI3yIcWuAyQsMeynu+4+KbJ4zuYkYa9ILEp+&#10;+v4xJRbI5dfff+qmw21d3Ykr+H3jwY4A9detwTftB9jeuUDqFJfy5vddu5GnYEQzeAA3Hr8IgCgd&#10;ynbwPlPCV1KyqbQTs0xQ4rM0xwaParvXFT12W7prCgCzksXl7fCgMv6VcMdJTN3GZZ/o2dOlCzc/&#10;VbqUWbCYDxiEtUZeCpw8dTmvHs22LpvrN0jMCcUvo0y5MmLSKTNMWBAdL7tBtYGnCP5hzb5JNeoM&#10;HXL6xGXd302+QlnlcZM7/UMPTaw2sZm5fdFP3p8FwKaMx66Mh0iacth25tziGSrU8SBGNcGdhAVG&#10;JgaEqgGYdjZXCpsNcziZeFAvNOsIy1alsAamTr5oSutKbY/vGNWuRfuqdxNn4K6hY9vxzZpPWLcq&#10;Miq6CUwkWJRzkwChn+8TgfgGBgZOQaHstQEo86WdzakSapQImufOoRkYvInc+bLQxSNat4Bk2qQE&#10;G/AzFC+jCzg6drwH65ajyW23nhRXFUYM3gohwcv/3tsmvn9WqUrRY5BghczuK0BJqARzOOqVQkkk&#10;gFDL0I1Hx+62nU6mU6tuZcv6gynNPaetvBj1ukkiGJw9nvqB6deogeXseug2N8kQVVmUEqmBI0Yt&#10;/J9OjbuUEYu2DQSVAtQATVZVRnu20wtCUKtErrn6NZg0GTXh620tC3y+CIRYlSO+NtmBXXiPqVqi&#10;LwvCjvZyUPYxUH3nEjMiUKqojpoI5p280czNozMw8BmuXrn7XouuU9beem3Pr1+rmqR7mf0ssXM+&#10;qzpUM+vHW/MXzGYcJgxcxvmIa2nBq3xx4rQHjpVIwF9j5v2AbBnOxGcc7VqG/A4Cq8fYB/h+lwev&#10;iq/U+lXzynPi2oz/55+cgSSp/g++z9GBc9fuF9KlIQO3M2relpGQqEW3Bnk1UADaZ8o/dfJbP/3S&#10;Zj//tYbNKzxsHJR+hYMIVyI8fiefvs46qN+csq7vyXvIGZSBmj/74HiidCbBPH7elpGJ0pcbGNx3&#10;Tul509ZnjM/fVC0cuBhAoqxP11/FpBk/fEknl3ekI1PGr2p9/umrj/VLdn7D9wC7/jJCimaf73xH&#10;Bs5iBGt6AGceRWURxkGHCcoHAk6oHWo2FXvvhNh+6Vm/tyu6a91iVHvY5RBRHdgXoPx/3FEio+xn&#10;7+te3vPK1TvZhaPYUw6DrkabWUWAw+dv63IQaNjIsgOU2mBnQYHUrhiZJEmjtJkU5gfVsCAO4iK5&#10;jAKAeePV+4Pztpmwcdr4VS7LYOzWv/HZg1tHdtw4vGW1TiWyfwk/0yaA2pTAYjYm7ogmYCU5iFpW&#10;kkC9/oDympRI9zd3ckrSv1U+wcZthxqoYeLBpwgrmu79WVNbV257btfYFl161buUOAN2DTu2nniv&#10;SKX+M2cdvvINQM0AWACtxgArjDQ+MPcYGBg4CV+7WSA+JDbfyraqtUoecvfoDAzeRIXggq/nd63Z&#10;GhTKHgaSelwkVJNQ4l0sX26toTi9YCzxcYFSrDx7q97pU1fjdVgoWzFfdOE0Kc6BSExxHhqnGtsw&#10;62EstMcAkgmg1Pz90IXjnW/Qvcz7fWOGqgPnr379MroOKNFX5SWJElI+/3I1AJHNU8pn7nzjVIJy&#10;L0pKhQFZxuITN8xL520Pcb5x19H7u2kjLj17lVYoavLAQa2Skh7zG18DCLFWr1PqsA4tJnnmz+87&#10;o0bWj7YzBRzAT1KSIEVFDe9bP9f/te/9ww+e51YV5tw9Ig+CXwsxX3ObDw0eM2RRQTeOzMDAZ/jq&#10;m9/+PnL/WWmR0KFHootWUdPEnD4USuKRYiu11q5UyHBGG7iUC+evZYVQ8yaIs2uXxPpKNeIXkJHN&#10;P+Ot+Iyj5hclnlfKkGavQ5vuhAtREKr60ghFufQfHKv+RanncW0mm3+GG6Bc9IerG+ozf+y+eq+c&#10;8w0ZuJvRQxYVPPHsVYAIENbjbC4BDlX2lGBha78vK/SP/as/DGgxGYBVCO0kzh7cMvyfI8OOH7vi&#10;PYeZRKBy0cCliTJBygQHH77MOXrwAq87ZwzqN6fssI1HRsVQYorP31kqFT4IwJootjNK/Qev2fvd&#10;9av3k8zz0X/5rn4A9YddD/uZiLlyfF1UEZVsFS2F9jjfkYGzJJkb1Ju5/8r+EQDHB4aXjPJ2JBNT&#10;2+PZY8TarWzOsVVqFnuhd1crFm7/aP6Jm1+pRgBfuMA8sIsfEpWgrxK5M2/Su6fLtx7kEgdSn7i2&#10;0AQgKg6Wf67crahHs6XK5YqulPHDcLVMF3tOeGBoUjK4c7UyoVKpUQulUILtYuwhXeZtn9eg0c99&#10;Ik7fcNnNU61uiahps3osp4cmVpvZvkrzOkHpB4DCqoyFshJomvmIl80BUbNARdmsRLjHCVRlI+FU&#10;4J48Hm3OAjmFgq5sbRj4We/lfRo0Prh1ZMfOvb5I0kGaADB26OL8ll4zNx25H9UBVGYB0VrDDFNH&#10;cUzPddNoDQwMkgR8z03BnPPKnJrvgxSXypTPG+22cRkYvIOW7aveHlO/dGcQYlP3I2wd9FJV+yl7&#10;L3YWpUp95YzhDMpZzBy6YFvx+P5p3TJBs8V+WGb7Te781mt7RSSmcgTsvvu0YJcOExrr0KpbGPrD&#10;3FJtpq5fArs9REmw06iS+jCdenwRCUJs4izDnVt6JBvyMzFHIoBM/ftPWzs68vLdFM53oD//rDtU&#10;dPyOiOYA9VcCRphiLQBRQUEvEwpLRiz2SaqIEmVyxejQolewfs2QISU/SjVVUQlm52f+zAJs/fSe&#10;Z3fZip1fgsAsXpAAY/0EC9DkSqNENR0wFb5l2499587hGRh4O+fP3k5dMviHnVtvPApUA+TjEdD2&#10;LrjNlisos+ZBZJgInnfumbST2A08n3NXbhUWPl0Z8Qgk1AQx8qpq4rkgtsA8WR7HdywdvqwwDiai&#10;VBhzN0JcgQhFa8jE1uaLsmPj00yOXJkfAVKY8OHoJRRDgesv7Z/q05iBO+m/dv9YyLJFRL3okQzA&#10;fW6aSJoyn31wrFPPupGxf7VwUX9738r5hkIiir+RJJJ/iiL4lxGLOidOZ95B5aqFDwPU5vKOlHnK&#10;0n/NwbFHD1/0mnisnt9OqTl845HRACxSPI1gVWsWe/Hhe6YnieO/JXgeLef95edFSaIaS//uvw99&#10;9jI6he6BrNqAc44iVvWqdqOyT/XtzCAheM3kkKRxyObWBmy6bUSJB3eSUyUYKtv7yW9NnNZ1jSu6&#10;Gvj7hokg1CxUlLzUoekIn4R5sKZynYsUDDyod09nbz0urN7HgE8Yg0UQogjqM1k3H0muR9ONqhaZ&#10;AcCmZgOz8ty8jFVSUC6lMgs0BRs/UZUhuaGcVx0HNa86e2dMntbj1k0b6zqVTU6HbnWvrgn9cRQ9&#10;NrHi1DaVAxrmSt8bdtkKItnAlWEJFKVKERBIVWXTxNlLQi3VrgnglwjE8k0pQO22zKnfC/2peuFy&#10;Jxb0rxy68sfxjVpaHibCCF1O8+ajO/VduXsaZGpRVEM1nkwiM4ckUVV7RFaQu0ZsYGCQJOBrqJhb&#10;FZWl2sVz/uHOYRkYxIU+Q5qf6Fou11hAtrGsHuUfksLeMJ5MGb8qB0CTw87LchsL/DthDom52499&#10;H98/rV2v/AHYYYMEtmeXlPZ0VZyT2f6WABSWaQcuffu/X5bm0rGDRKF5s1Gdhvx9aBwkYtFkpRv3&#10;KKNJnkxLFEcqTxyFTspZsa4xUc6Tkc9fF+7da6bHKWZdu/bA79tRS2aCUn/xHMlUTRTUJmHqMYez&#10;s2uD0nmmO9+YdzFrQqfv0iWXVgMsSIAwhWoetOdFS+ifRyLbOfjMvOi9OQXf9wv7DoMowSMHH0Tl&#10;3vT3gVTuGp6BgTez9Z8jBWu0HWfdf/epGaD+Dop4em0zRV6XRjWXUoBK6F429ySdejEw+E8irj0o&#10;LgIs4nsk4L4eh78nAIW9UNHs8c4oad6u6t1iH6aI8AzvPxfB4L5JGalT+j3s2LXW1fi0UqJMUAwo&#10;9XMQrdDj7KU0YbFu0cenZ+AeenT+rTbscogQXAHVyf9PIFSaFT+w9fv21Qf/12+PnvDNts9TmO6q&#10;VftcDNvTLom42XTlQmta13foHViqFH6V+4MUrk/iICx6X5ZDBgyZP8jl/SUCLZqN7DTBdqYXKDEr&#10;dsN4CWsCAFqXyDErcWxnSnLs1H0Xam/753D+ROgwwezfc9Z/tPVUS9jlAP3mr/+AxbS0L5Rtrus6&#10;MYgPHrFd82WOHLxkQozdIkrsClEwH7Gm8ewSWQZAw0Z/U+tbV3QzqM/ssmeevsguSk2xoEXvR2uM&#10;pMp7lmAtVjrXbb17OnDvWaAIcvMVa7BWRloCYJfN+3dH5NSj6S7fN7gAQqKUgyzYoVZS1USSQrCx&#10;SaNWABYgzct4EKqU79YKIUoUeB1Ts8uC7fPqfjF04NFDlxJljerc84tLoct/HE+PT664pFe9el1K&#10;BTTM+n7ypaAkTDjT+OUW2aCJcI+rh0BVAYI5EgCEZU6VLLRPpfxVwka3q3o1fFzjYaPbhecr8LlX&#10;zGxHDl0wlQn+Ycri49eaQoKZqeZAlHmVKYQBVnwe7BpJgC4y8QYGBt4N5RMGwJSsrZWrFt3r1jEZ&#10;GMSRyVO/XdM4b+YVkGWrCDigxDH4wAuYv/FALxDZopQ8Ntb2OMH2TBejojOsXLIjXsb6EmWCYoIz&#10;pQmHrNnr8r0XpfrcX1SzqVaSCi29ltimL1uw/WPnG3c9tm0n3stXvu+8xSevNwVgFomRXB3RAADQ&#10;qHapRQC1qgpX0Of8Ks5H0NjNlLP4inO3ig7oPn2o853oR4dvf/vrwpMXRVU1PwrhuOMJjXrOb8rZ&#10;Naxes8pH9GnQeyhQKJu8eHib5iDSJtiZLUIiqn3FSwKtxwxdUBCSpKhqUkBVkDTWUAeFaALND1Sx&#10;RUkwL12+o5FbxmZg4MWMHbqoS3DfOSvOP39VVARZyWD7AqqPf4ay9ph6u9iTyQQgNKx1+xqbdejF&#10;wOCt7Ln7LB8A7ueEarN+ByLxi32l6vmr0McpLyZ0PB3rlh4BmgjKce+C8LMAT1KS0KdSgeEJaSrg&#10;Az+lJLy2Wo6zsGt97syNz3RozcAN7N971m9i+Nl+sDMfHtX//lAgqJcj/caGzcq/VSRlYNOKfWGH&#10;VbGruBiezEhgHjJj/a+u79B7aFAyaJbLO+HnD0qxIfJB8IBeMyq5vE8XUrXWkF8Wnb7ZFJQGK69Q&#10;yJTG24dfs3qpMNhlq97j+xdc5CfGHtBvzHKPTmjtM2zBbFASABPzeettAyex9iSEWKtVLrxe304M&#10;EooRrOlmnj6JMolPQc+M+qQChWIclSS0KJB5WZPWFe/r3cWR/RdMwzcdHQ0Qs0O5XJ+4+7lSgHrI&#10;S5/c72H+Qv66enLPnb5KACRXJnxJdep5PUxphjuMTATHIiJL6dV6h+LZ5wqVB8IdO1AUM5KCM96u&#10;vfegjplvDEisn8W+jprXRt7/uXD7CVuHD/ijRGIOuUmbSvenzOi+8nL42KaH/+hRbUb7ylk7Fc/x&#10;Zd60KecDxCaC6hPDGyumKwpQ2CBRa/0cn/Yd17hMvt1Tv61xdfe4xmMmfhNWuXqRl64fTOKxbF7Y&#10;J6U6Tlmz597zLjBJFiWolwUIEIlNa+wZEBtMdvIhFIiR4S3ONgMDAxch5gjKFJOB95P7PQmpXTzK&#10;reMyMIgHy5b0n1AuU9rDilob31O5dUi6su2fIyn23nlaEHawIBPJR85vTkIpYAIgU8vKtbu/jO+f&#10;N6hadIYSZMfPOERVQdF1nBDKKiCSpcn4VSvXhYZ/oG8n+jJ8wNwS5XvO2HTqyatWkEwWNbiAqeAk&#10;geNZYtGoZcWHWVMkv6sGT+jUsLAzUCgKFYCarYWAUdaTrSf9sqydTr05RYc246f/c/luXgfHO6/M&#10;oYUnBupRppICXwR+tiVv/sy+YIyJN1WqFX7xZ9fabUBoGEySEtQjaRMAkz4Lth7voSoi86RT2Wfy&#10;qd+KeBaZXYEHfxMJgBI0PefI5Y7uHKKBgTdxYP/5rLXqDl3bd8Xu70ERyKuqCb8Bd0TrMv/yRHuu&#10;fsaq8EgUDfNkXFeoiL5+EAOD2Bzed9Yk1OTji1YMhCf3MDt33s8/3pfQMX3Tq35k+hTJ7iX073WD&#10;q8tTAJABE2yDRn61PyFNFcr4sVItUObBsPoMERS4dPFadp1aM0hkxoxb3hWEmCHx+4Kfr3TYABN2&#10;nyliIdZePeq/MyCyc4+6lyplSrM3UQwEhArRkuOPXwb8/MOfxVzfqXdQt0HZ3QBcG9Aua0SXZGoe&#10;FXZ88PyZ/2RwaZ8uYPO6Aynzm/vM23LtwQCAVZdhCtAmQuzxba96neLP/VMnv6X/SGNBZJEgtP/+&#10;s0zdv5403uV9JoA+3aaNsF5/HABAeaZl6Gef0NqjtK+ZpFeNW1V6oE8nBs5iuDvczPNnr5Ip5cW0&#10;r3KVTS+wpnE7uih9zA8b7B+ZwTpZMrJ+wcJ+M1wxhEEjFvQHYFbGIamLozdc33eiSRtnAXE1c2VY&#10;pXcv58/fTgWZmnlXilNV7148EaJmxxAAMsGSs7ca6NV688YVV0FiG0aR+c+M7no4c1wNPxgBYvMm&#10;nnuhXqF1uP3rmbQM2nDk1+IV+82MrzKQHhQumt3esXu9q9Nmd19+cseY1vToxPLrBjf9YFzjcvm+&#10;LpataenP0kyGRMNAYRXzG2HB4Pwr3vBz7ExZHqwqCSODDRKxVsny4cjvyuT8YkqrSoHhkztWpocn&#10;VVy54sex3//U7FTpckHRiX09EosmE9cueh0dU1O8wNcP4VCBathFrHtHrDeJPWoDA4OkB9XMLRSt&#10;i+SY6+4RGbgIovkmKSS7xIO5v33bK3/q5PMVhTCeHKMNCGJrqN7OjERgaaj1C1BqFmdlQzk7bgjV&#10;QYKFp260iu+fd/m+/gUkM8WI0vMSS7DSqxx6bDUz/rNMLXWGL1m/bN5Wj1PYtFlPvVep2k/jBm04&#10;9CsoLGCllBysabxyQFJ6yFzMV5a849V5CPopA2iTtUSuH3fIwb/7EtvAGf/7q6k+nSWM7zpM/N/s&#10;o5EhAPF3dMDzMws7vzgYzONwfQgLnubKnGK+B7dJ2JrWLOV6hZAkTOuOVW+NrFvye1Bqc6jewCtq&#10;CJsl/9wAUR3Ew/l79b7Uxx+9yKk8Fxq7gwj+8HGo+qCoJdH53pDZ2qiMiaNCg9w6zv9EVhMdoFlv&#10;jGXHIE5o5zQKyYWHosuX76Xo2WXK6BLtJ21bf+VebRApQOz3iNZ+xwMYdAqmATQ2aEnYV7t3rD3V&#10;+Q5cjAgiZ9dE9q4zqy9w9vT1tCDUoij7aUqZx+n25v4R/rnzhAsJgZk+OebMuHpWKzxY7GP4HlKb&#10;vJyYiwirbtO5WMCkhDaR8/NPDjiUQNdlf6Zck3PXHhTVoTH9EecGJCgoyttZvTz8w9CI2/WEv1SW&#10;1bNSXCo7aH2sDn499jMP9qJAx6L+08tb8r2Oy7gGfld/MCSi+HUd3Fjcvwvo8vxp3yeVLT9tPDL6&#10;XMR1Y3cYB0qZ80aXT//hAccqC/xaEujy+Yh7CsxmK1laT98we+vGQymcbzxx+OWn+UVCBs7bdPLp&#10;61ZqxUP17EwTKCHbuny+Scq9q1mjADWOQI/pnSXusPb8J+0932Da+JUtdWhZN+ZN31R3nPVUUxD4&#10;g2oTknU6wHMbsTZJilJ8VyLHFH06MNADP3cPwNeJevYsGQDHxdpB+j6JW9S4CgqXIOfZ3SJ7WQYI&#10;sf3apHx3V3Q/a/LfWdZefFBVRPrzIB9f8aOoaiXgpbQL5vHXvcTn5QvXP1U3hWDKj0n83o0T1PER&#10;lSiio5Hm0L4LpqIlczh9eKpUrfDLsr+mORx+64kZds3Ggqu3ePs1lgHIsvngwxfmhqNW5GyxeteS&#10;/gNbzshfIIvbrFa1GpR5VqtBmVMATgFYCgAXzt0kVy7eTn775oPUt2/d//jBgyfpHj198fGTF68/&#10;fhb14uPX0fYUsgxT1OvoNASwv58i+ROTBPv7KZI9TvvB+3fSpE7xIG2alA8yZfz07udZP3tcsVph&#10;r1LKjC/tCmabP+dwZIhipGKHV1lmqieA2MAbGBgYJBSewCPKrhFblUqFtrp3UAaugNLYalLedQAI&#10;zJmBzhzZpn2ZXrPT43VMiFCgtkOT5GAH/PyUtVQpBejmUceN6fsvthNBFPx5NYgDGgOnDPO4YUvy&#10;9h7U9FR8WuheKseEibvOKmWNeJCmJCdGspi5yfi/Vl6+dLtrn8HNTri6s7jQ+7vfq463nhwIwtQD&#10;jPswzrRoX33vsI1HbCAwC5uEq6+fEoQS8M3crSMfPn6ert+Q5r+5tsN/067NrzP/OHK5CijxF84Z&#10;rqjh7NunVA1cF+XT1cCOgPdTXG/avqr7FZQ8nP7DWh69fufJ+N/CT9shSRZHZTdu4+H3K3/uPX8d&#10;WrliRwOAmEXAh2Mgr8G7UD5i87Ith7t279+om7uH8y+0ymRae6AI4DQweBuOQcqxUk504cCec1kX&#10;zv/n2wm7zjYASKAyfUrKWUSPhJ+3wc2HMreXK3Pgl7kyLCsfXCBOgTVuhfAzmnL2ocZDneS4cC4y&#10;q/DDSST+5yaeYKn1W1KKrNkyXXVmXP2GtTo2cN2B9XY7aoLIyjMp9j2JdJsJf7cEEFhbtA75K6FN&#10;Zc6c4SrIaaUtPqc5C0sqO3ztbqJWd4szokIdhZ1Sk7uH42mM/X3dcJiIRQQkaZPa4rIHJpq/c3id&#10;+5+YX53QsF79vlwS13EF1yr6sv2yrdNnH7liFntywgLSRDKsHsGaVPEZy5Ky/tljgocPX9Bu3sJ+&#10;s51v3PtpUKng7zsX7ygOwKwGzrMzty72L02CCt8LvbLXrDF44bJtqVI0Klshr8fuUS5E3CD9f5zb&#10;PfTszXogklk9FhNlLSHOuei/aGLZO+yfIzZQmFVbEVFsHXrOdNo1j1D/Ln9ah37unzGybsMyrlVV&#10;jQNbNx0t2Gb6+vGAFKC879g2CCeh/H8stoQSnqRqrd+owibnOzDQCyNY0808ffQspfrAwAtVH5mT&#10;0MSzAvlEI4kFqmbWjzd37dPwvCt6H7Zw668g1KIuhlQTme4D516RiUmVRc7PZC1WKtclvbu5evV2&#10;VgCOawjVacPp6cgA/CR2rQkAmPeHn8xStGSOSD2abxZceFL4wh1FIFGzmtnj+Y4CXaCaAD0qWxZG&#10;3LIsbD2+6Q+V8g0a8WvHHe4dnEqOnBlpjpwZXwJ4CeAegLNuHlKSplrlwuvnHLpkAyQzZKqsH1o1&#10;EJ5d5QvPgIGBgWuIvc/2I1ENmpV/5J7BGLgc5uhQnZTetT8tXSFfdOj3DZo2GrlkDYhJWTv5WilB&#10;MdrGsFKvSSRQc9Lo0CAAqZSfJDUQgQDG+v8OHJwTBHO3Hu7fe1DT1vFpov3XtddP3DXeBiIplRNA&#10;Ey/Ql8qWvit3T4iIvD539h+9F7i+wzczZtii/P3W7h+PGBqiOP0B2OW4qXMYAACCcmWiHYr6T591&#10;KNIsVKJcPv/ycwP17796b89L1+/k+X1mj29d3CkA4NL5Oym+7TV1xYbIB7lBqL9wxvDgEaqDDUqr&#10;HEahqnARZW3rWKXgSOc68B0m/95l9Z0mI7Msi7hlgkTMQtWMK1UTChCT4/rp4cvPnKNX2qlBwWyw&#10;XI01CYzf7TCnfvj9Z0Wsm48mt1Qt9MrdQ3JA62zjL7DEHFcE3hl4KSzxhOp0z5w5cyvtlrXhdf/a&#10;frTZ5isPgyCRAIfgBh486Wp4oCOhLDgUACW277s3/t31nesBC2rla7tBkuPS9Ye5QakqYMKDL+OU&#10;rMMDuDTqqmzOz5Ez411nx9arfN5fx24/WVMEgxIoPheTpJxvXL0/50FqMlA38NON5SrkSXBwUo7A&#10;jDe1y6Au/gH2eZ1/Ev25cw25ChaNriSau3ksnsWUcatyhD+IKiJmlUKKAAAgAElEQVSSk7i6vJ0q&#10;/tq4VmYRZ1Uoz6HWpiZTwATbD8EFhuXOkzleN1vfgS0Xzm4yshUoDRFBUibNnEB1eP7UIDTlKyWY&#10;f+LGV41Dw5fVaVT2qXONez89BjQ+03N5eBRiohWfuwSdz0/cliap8y6V8DrqdZ26fWYtXTWqbZPy&#10;lTwvqWTS6NCgIcvDxz2MtteBiajPEvfRSjITaEv4/Vu0WIC9dvZ0G9dduqvYHflaoRUFc3bKI+p5&#10;SZNQEVDvl2UzN6ZM3iKkZtFDTvaQYPbYTgc0+GnuYsTYAyERJVrPDs011WF9084PPLGJEJg/++Bw&#10;pSoFfVowytMwdv9uJur5yxT/mnC4c8UbHIkEALhUuCZ7gAizgHXYTy1/cUXX3TpNrnv1RUwGUeJS&#10;tqvKhMTkG44WnulACFNesJvKVy6o++J/9fbjnA7rhh6OiKQCL52lOSkeOnGxlF7Nd+3b6DySSa8c&#10;S6YhcYxdngIBhKNetlt+CTsxKH3p71dNHhMa6OaRGbiAL1tVemAySU8AqMYtwGemFAMDg0RABH0D&#10;kAha5cuyzJ3DMXAxFBAlxbzhfPUGGjYzP5zYvGJ72KlNMSoSKOUymdXapDFOJQEWbzrYHYBZjJdq&#10;3ovBO6CqLUECTj54kf2ftQdSxaeFAoX95VYFs85Vy3QhYQoxCUH5zIPnHL7aIY+577wVC60fub5T&#10;lV9/XpInZ7m+C/ut2DMNr+UQ2Kk6f5h86PylE61bVVkGCTbhoHA1MdzJRgDQgOl7L1YvV+1H6x7b&#10;mQBXdjtvxqZ65paj9264/LAmCAKEAgugqv7IOrx/Co3zkM2J3FEtwdp/WKujznfiOyxdOmBypUwf&#10;hosgCe4gAnNqyHbAz6Qq83gwY4Yuyg8JqqqQtnSckecYN7jNWoY5NNRaw93DeTMagQdCWOAGIFOa&#10;zH1jMkgSaMroQqYwATEJaebQvguZ50zd0Kjnd9NGl646cGfuL0fu7zpv+5+brz2qDpAAdR5lJOb+&#10;UYgoKOeeDkWzTi1ZNme06zvXA7b2iOrXSSTDzkBw7Op9luRGHM/c8fkkCWHPjNjP2ipVK+J0MEW7&#10;b+puFeWY+R7HRBI3+I8SwCTZWjasMMOZZgKCMkVBhk1XoSO+9ZMIwref9Lz1lJj0C0z1Mn5ZbhsF&#10;KitJVxJRb2d+f8fF/69NhgP7O/4sspdI8mRPRoyPv3BMUFAG+nPNYj8AxKqMS9Kc3fQ6G1MWSKc9&#10;y1DziGnrRunUgdfzXcmAKWq8CFETxfXYv3D7LDdnysxWKwH3X9rrVeg9Z9Xy+ds/dr4jfdi/+4xf&#10;7XpDB3VfsnPGw+iYOkrSMnW8NjwAVYfwspb1zb+DyjYRUMh9wTL0UdcUAkAyhNI7paDRcu5qg+cv&#10;Xrdyd1kdeok3YRsPF67Ta8Zfj1/KeZV7g+2XJTD7o072b56cwX9QvrW1qF58ovONG+iJoazpZp5H&#10;vUwpnCCijAmfwL1k88UVLSWTOscomyDb4OqF+hcrkSNBBoK3sW3TkRSTd5/rBgKzKBElmdhmi11X&#10;txVSTkTEBlAx6FfJ/MlOV3Rz6saDEup5wZcswuyG5tk2LANrx5nrtcBKZOtB95KBEyaGnwtW1+hE&#10;KUPofoik3kbiqwmQ5eA7L+3otmDHR3+uP3iuW9MKg1p3qnHTvYM10JO2hbIsmHU4sqZyn/MDEp+7&#10;+XrpzhEaGBgkbZgBXKklaqtizve3u0dk4BoIMfFv3DuQRKBb/0Znr9+4O2SM9fQQ2GEWCVs8sEcY&#10;aTz7WmzZcCTlnvtR+cS6zxPvICvBTobv8u0IBQD2WZsk8/IVOxtUq1M8XiqVHdvVmD+/x8yvFMU5&#10;5tyXEiFgiSvSyNQS8eQlGo0Kzdpg9a613TvVnlwhWP+kQwA4uO+8afmSbRXGWE/1pjFyGlBqFhWP&#10;TYQF2clMEcEVI/BeygcXfN0oKP2K0LN3VLUEV+LHoxzAlEukgPBbTwPKdJm6uY8lz6Ixkzv9pGd3&#10;B/dfyDx67NLxyyNulwSov9K3CSJhmQepEKI4G5x9//xMRHmJV674SNG3Yr6hzr4fX2Tm5C79a3/1&#10;v4wRT162Ul4haoAtIYpTB2wO8OAJYNm2Y90dxs6/59VKqC/Y55yFCLvTbwcudp4MrHb3iByIbXPV&#10;5Ixfuvkg/6RRoYfdM7C4UbVuyXN58mY1bkJ3IdYjABS4eOdpwKTRoe3YggkTMcXIsiyBELx89TJV&#10;9Gv7e8+iXn/0LOpV6uv37meNuP3M/9STFx+DShIk+Au1cQomDqH5mdur+XzEyy66klh+tQ+SmdbO&#10;/OP7xa7tVE+4wV/Zx1DZgxccgzey7+7TggBUdT6eABCX5VcIFbAAFT+iJCAlNz3RY2y582akHYpk&#10;mzrr0GV1P56YflECADIKfPj+ucYtLQ+caSp3vqwUoHb12uoRzCL2T5bzEVfTla2Yz7N8TDzQxlti&#10;BXRiYO9ZFW68jMkAmaiVDCRA8ZvGQxVfuLIlzXNBWVUNEwBiG1+3ZK8Ej3NE64Pzd5y4cubxK6jK&#10;tmDt61A9kdvKJCjvm9nM9t6LyjVmyOKCfYc0O+ZcB95Py9bV1k/ec9YGKplVmymJ2/z9TjTJGFxF&#10;WwaE2mO0veaX41f+NehkZJ+ho77a42xvCeXc2dvkf2MWN5q2/1I3UFlZK8Q8ywXYoNqXFcVZp69P&#10;kzaV7g+btfHSqSdRZiV+iGqCNnX4AKjmq1a9GjLwWg6qM3TJwonnrw/v1rfRHOc6ijszf1v75dez&#10;w0ZClgPUqq1QbbiE2/J1UN7le3GRmCoDyZM96dS7fqSz78NAX4xgTTfz+rU9ufJd7IfOSwxpwpDE&#10;D+xq6bCyn7x/eMjodi5ZgIb+uvJngAQLB4tDIHqswB9vhpW/486mIjkzhLmim4MPomIpHHrJ/ftO&#10;tAYonrFlQsTjV1lPHLss5S+YTZejb4tWIRsn7jpnA4FZGKC0gcdei6wxJjLHM98vK7LxloMPoyxt&#10;ft+Qe9ZK24EeX4UMbdDcYpSx9QJCgov+M+vAFSskagFXOgESLyvfwMDAuyFghjgZIH6vWn9T45a7&#10;h2TgGux25izhCt1evkcdPalz2K2Wo/3nHb8OUKoY2PwkIIYbvHQwBruYlSt31IAsWxTDIFGUzZRa&#10;LT6w99UDHuTKytpRGbOPXuwwC4hXsGb5SvlfN82TYcmSUzcUoyl3PLoc5pw0STxBx7LyzE3Lyl6z&#10;69XLkW5N07rl5jT5qvJ9Z3s5E3GdbFi5K2jNjmPttt18XBZEMkPm5QCZs5yAqTSxcXn+4+ORdGpb&#10;8/fQfnMaAsTs8ntI1ji9JEktzUVowNidp5qOLd7jywEV8i9p8VXVyfkKZruX0G42rztQeEnojm/n&#10;HI6sAkr9RSKZJAF2O1Q1Fk00lR73jqjAQ+DgpCaS9etv627XoQefI0dgBjpvbLt2wd9NS/s0mqpl&#10;3riqjsBzJ4C/V+5JffBBVG5RWUfrsObONRHEafDfaJ7XGDnV7xPW+HfqUTfSnSNyQFvBSKjEKLaS&#10;TZcf/Ljp6s4f3Ti6d7Iya7qP8uTNatjr3IW2Yg0Bdt55UnHnAmtFR5EHzSQhxESgBq9IPGmKMHEI&#10;WXHUa4PM+PxDJOWHxEoU46VllfOCdWj9cv1c36nOyJJSVhRAh4mr/uwzdW2Uso2hkNw+gVNEyzAl&#10;I8RuIrCbKEVE+LgWbh6Ux3D00AU1KlOr5Ec1fo23IfZ3jl9rZ04XrtcYO3aoGTqr07QugGwWCml2&#10;2bEks6tQRE5sHWoU10Xpr2z6NMfC7zyx6FY0lAfvEOD8hevZAXhWsCaf34jkoTvRxOf0qavkly3H&#10;RwAwK/MmW5f4OYxvmbg/8W3w51PWPn9QEvBkoMBHKc71HNjkjDPjHdQ25PsWE//KDkhm0RcP0HIW&#10;GZozKNRS8LI9+Md1e0c2bFm5do7A9Mat8xZKlg2KaZAj/eqV5++YHRRP9QiW42d2vkcSsSmyGrBJ&#10;qXnYxkOj9p+I3D58SKufixXXX9zsvzgTcZPMm762/C/bTw2EnYZoqpSw8Wv2h6LyJwFMcQyGjgMd&#10;qxUZ0XP57uyg1KysS5q9qbNQ4F+l0AE1OJtQ/+6Ldg48evpKqdl/9PrG+Q7fTvdOk8dP2n2+AQj8&#10;hY3Rzu4zSWKVYnhwrB57P7beA+A34YDyucfp0LCBzhjBmm5G5uctZVJWXhQZ8sQ7AgpFtDpVI7hl&#10;edOgng0HuKK7/41Ykst665GmDDWfjPgCQ9TSGO4+6yYGhIJnGBUuEOCaTBoZfqpiD39RY0j0Woj6&#10;RZaVEllKdoll17ZjWfMXzBapRy8lygTF1MuRbs3q83fNScHJrhtUYg4GZvjjX3mADX+OKTHvvP3U&#10;vHPMyiJV5m0J79K66uj6zSs8du/gDZyhcctKDzB2pcaoxeYTIbtvYGBg4ATc+SRJaBz46Tp3D8fA&#10;dbx68crk6NyG12+j/lzQb/bN2oP9N199aBYlawhbP/UwNrqYaQfOdxEGcsrHK2uNaW4eoYdDNYZI&#10;E9szU2KaNDo0qFu/Rmfj01SP7+rPWNJ5an2ABitnykRQNiVE3f9zNQwlEM68+sJd8+oJq2s1nbT6&#10;VdsC2RaWKppze7GSeW4UL5PzncbswwcvmU4fPvfxoRORhcNPXK6z++6zIiCyWQkkEDUnATsgMu65&#10;vYAH/BkkiOAaRV42mpNhRei5u2a1BJOL4AGaJqZawZOGlfkvENEUI7ceGzRy6/GWVT5Pe75a6bx/&#10;lSybd2uF4AIRb2v22tX7fsf2nS1u230yZN3+87WOP3nxGWT4O6gVCsegxjDCA+bs0ElZk92Hsl0T&#10;qGlC7wp5R+TImdGYHBNIiTK5Yhb+0LRF3cELQwESIgI2eZCFJDs6dzyMJSt2NAchZkiUz/mqLVkv&#10;VQ5fQJI0auTEvGTTga6detTt7e5hqbAg8BiWPCGx+9REALukBuN5KFTyvMqyPoVEVEEHCigqXEyN&#10;i0oaR7z4n2ad4fshOwvYBAswkWKdM9gfifKhWue4i+9P3r8EVMrw4d6eA7887doOdYaCBT4o1/fR&#10;K3udR69ieJCbu0fHfHtg948MEMnm7iF5EmdPXksLQswO/l1+joiLf1cE4MMhQNo/fZqTeo2xZNnc&#10;0Y1zpV+x/Nxts1DCFVWrXL1+UHyQTHrYrX/8zqL/Rc6MHx0Ov/MUDkrizsA/IwpcvP4gPwDdgmR1&#10;Qcyv1Os9rXFl1Mgl7UBhFqp/3DcLSZOgxB+md1w17TonAqd4hU7Z2r9VFaeD/5u3q3J3yZrdG9de&#10;vGcGeKIDn0+dDQYEAAqYTGzsqi0oOprWHDl8fotZf/aOV+KuL/J12xrTVv4wrwYIDda1IgEFQGR1&#10;vqUUSmIw29fLynkeVLZsuPrQsqHdpOABwfkG/fK/r7fpM4A3s2v7iffmzd9cf8b+S50hwSICB3nQ&#10;MvfDc588N6uL90F0Swbs8WPTM+PW7r91/WWMqpIukhicRBuAzcug80q8hJ+bETDn8OUQW7k+Bwe3&#10;DfmpeYeq653v2JGl87eHjJq5YeiRR1GfgUj+YkwAlPuBqmc5VqhFn/gwESXMr0XYL+Nde28ZJAwj&#10;WNPNvH79MrmYeITqJH8IvWD7xTdMHGVzaetSNuf0arWLPXdFlz+u3jcWlJhF/9ww6XBJfSVQU/Mm&#10;ZdlauGSeBKtH/Be2bcffA6EW4QgRqje+cIGhOv2JSVVeIQR7D0ZU+AZ1IvXqpkVDy6zVo0PrQqJm&#10;pQSfZxtidUEizBHFjFM8SE/rBBPByASQqWXLzSeWLaNXlC89d9Phbo0rDG/WMeSuO9+CQcKpHfjZ&#10;5nXn71ggS4CJZyOztVKv7FkDAwPfhBsUZIJKZfL85e7hGLiO6NfRJLb6kC+wad3Qn4pU6JfhyNOX&#10;HdTySlANVR7Kb6NXBEImwWrABDcAckevZ5eh9Qh4Fja/35XAQ/OSzYe7duvXqFt8mipVLnd0+2LZ&#10;584+HKmvwfpt8H0e4Y4GKpxTrLymBXbgj6NXQv44chn4I8wKAAGpkt3K8fH751K/l+xJ6lQpHjyO&#10;ivo06jVNc+rek5w3Xrz+FCAmEKI4J7XlnHgAAU8wja0AJXNDLjtz+MIZzAX06dnot9BOkxuCMDUR&#10;V8GVZ7gTBFpbEHfEUoDSgC3XHwVsCd0VgtDwSIDG5P4g5aMcn6S69VHqVA8kCXJ0tP29u09fpDty&#10;90mme6/k1AD8AaiB5MIJL6mPBi85zVXFCFVf0yMRW1RO4SVnTYBJChs76ZvNzjfu29RpUPrp1Ct3&#10;OnWZvfl3gIQIe4PIlfXcZ3/BieutRNJ/bOVFYZvz7PXfIxCfs5IcYr3xsNS+8Ai/kmVzJ5q6zduh&#10;asxB7HlN8nwbLLW/9uwBej2acxAvxckDLiXmIBY2N/4nPIiEKo5tPz/2e1SdUngQqChDC3Xe5FNP&#10;osD2aCYSNmZYm4GJ1atuiGAsaHyCRN1zEDfbQEXSFtRy9waCi+euZFafF+0zFNdgE/Z7DnM8RbYs&#10;6XUJbuS0bV115vIf5yv7cZHADNeXRJcJOpfP+z+9msuaKd0ZHLvKzmk6TTLsszp25a4ZwAx9GtUL&#10;IqaEfaevVh/Yc4Y9GjQZAZElULeHcPK8NAoqvUekV5bgIger1ir+wlX9bdlwKOW8Y9eaifMYP/eJ&#10;6pJUfS0umjciIIqIqoksUBOVsnyyt3mHqrr4Fgf2bTJmbecp1QH+/AG6iPIQKO/dzt4Db44Ffs0+&#10;euWbpusOrKhS23WfiTdQrXaxqOrT19k2XnkQrKqy6nB+0q6fIiGYBUHKsQXbKEBgHrn15LCRxXs+&#10;GVA+z7iWbUKseQv76zJLnz9zi2z8KzzH0q2HvrXdfFoclJq5b0QoaPLpRNgv+NoPzbOl2U/qtB/o&#10;HFJw1I9rDmUAqPlfCbDOwPdQMlWebRbILGKGRLwB9T/79JV/i8lrp8xeufN85+bBIxu1tGx1rnNg&#10;7dJdZacu2DJw49X7eUHhL2ydsvbMzu8LKLYsvpeOoc67wFX1VkAi6FEu6FcnWzRwEUawppt5HUOV&#10;MugEEJkfcc36SDLIqkGAAJnfT3ZryvTvVrqip6/ajGsb9dpeR1gFtIcifjl9qfyPrDq53kuZ7Ene&#10;/Jl1P05fv3LvA9WAAE0WQCIor3gCPECVH6zZ5uqPUzdbzAHm6dVNoxYVHuaf/ve5E49fMAeXDxjb&#10;tdllXFnH8Rc0DlZAVWCEec/tJ+Y9U/4u8vO8sEvf1C7+c7d+jXU1cBi4nuBiuUPXnbvzs7JJ1TjK&#10;JJ3KRBgYGPgu3CBGqC2kTrlIdw/HwIU4qEX4ygFAYfav33QK7vJb+kcyrQNAdWZwRR2xTyeacqlw&#10;62X6c/OB3ur+DlCzjTVjfSfs/ZlkwC4SelQjl8dunzUGT1GCC6pZQAJTL3pXO9yJrlUyIth992kR&#10;65ZjyS1VCr6Kz6j69GuycHazMa1AEOJYEpNZELX3jS5lotgZx0GxkH3VBrupTlALAFx8/hoXn7/+&#10;r0bVvxftO/6TGhisHX+s3/eFs62LKFk2V8zXxQN+m3Hwstmx8gqUr0LN1EmEE4T/HOvMTNj/HH6P&#10;+gNAxNMXiHj6AsD9t/chzv/851j9iSAWfmDR+9wuq0oLMsIGVS/o0aWPkxKde9S9dPP67aHDN51I&#10;JdR6+GenV8CtzowavLAQqGx2vPfYPwobHRC3e5CIWEVFsRHMkeRhypxUM2fwsnZ6rD888IzPTVQy&#10;L168PaRk2dy6q6skHOo4r4m37EGfz39iJNy6Fe0+Rqy92n/T/PCm+4or9GvRrqVau6x2utFz3tTu&#10;1Rz8Z8z/YKfWsV+U7Va8ZKCHBFjHg3/5qjSflUck23EfD1HvHwNBxNW7hQGozxkXGohrkC0v1az9&#10;O0IRGJjpup7jrFGnxPMq09bs3HLjiVkEg+hlXydEk2ypUfdT4m1sX3WstV2nnhCY7bNLyn6eBbzo&#10;sQSyIKXjT19m0qE1nVHng203H/fddvNxX/eOJzaOm8/PPvsoV9VaxV3mhxv9218/gSBYUdTULDxi&#10;GPye4DaFdyCqnVKIjbBEAQrrgM61h+o17lJlg6K7lQ0aPSn8jFm1/VDnn0GxDosXYv0CMQ+dtOqX&#10;KrWL93SyJ6+nW/vqYzcOXhgMCvO/YktiX1cSj/WQxP6M+A9v8ncDADUj2o6RW0/UHBl20lo960fb&#10;g0vmXlamQv7z5Srm/y+j1xtZt3LvB4f2ncptPXqx0dYbj4uBIlgk2gjVydj2Nu24qMOX/37NOQYO&#10;b3Nw8qZj926/ilH3eHrE8Tgoa2reZyyzn2aP6b/1+iP/reNWBGSbvuFJmzI5l1euXmq1pXL+U3Ht&#10;cue2Y7k3bzzYYOXuiPonH79IB570C7D9MnF8XsV8pWkkzlpFmrbetOem0OxHSNj/pnzrQedaAy1G&#10;sKaBa5EBoVyhOJpsv7Sr+p0rutr41973/zx6tY0qF/xfi50PwR3UhKBBjgz/uKKLK5dvZAQAR7U7&#10;TWCVLyLLQAyS79x6/L3ylQvEawP1NtpXLzq657JdOQGYPdFR4HHIMJ968sLcfdHO7N1Dw6P6V8g3&#10;quVXIdZ8BbIaoX4uYl3org+m/Lnp+xfRNPX2jcOcKhlWLrjwBSzZYYXdboGfpAYr2D3MWWRgYJD0&#10;IAAoQUjmtNtzBKU3FlQDr6Ro8QD7kh+bNa3+04J/IGsCOUDVoE1usPIjahlDNzn8t248lOLAveeB&#10;zrfEjI4ye78ygVBp94Rgu3f5W2WuEAGohlNJTcJ71wGL8PcLtXSv4iUzr1i+vZqlSsE18RlurtyZ&#10;6Ki6xfv0/2tvKgBmtVQTUQ2NnqD4Y+DxTJ/Ta+m8Yj1av7TTmiBszuElNUUwuQc8o56MUJhQvuRM&#10;k/z20FFt97h1TF7GsLEdw2/e+3XqrKNX7IiRLWrgvGeeQedvPfq9bsojBBCeIf5sAor6iJ26//2L&#10;t6h1sEmadU6H9kWzSmDan3vOdPofYDi1DAzcjfaIQqHMTzzIRXnd+kXOzzb2HtQ0zs50AwO9OHvt&#10;fnFV3Z3dqDz5IS57W2afEl8BgErW7EGfP9V7rB2+rDh+y//WlFfLtuuUbCf29RpFXqI4hNsUyDon&#10;T97PddvkZwvK8gAxduA9ExCjg4vHMZHMb4/tdLLS5jzRzjdsoDdzf/8n05arj8qDsPtNj/2vSI5l&#10;z68MwA9onufzJVVrFY9ydsxaJk77dt2fJXutffwqpg4oWFKUi8+/lMJ2+2nxiSOXBXUf8KUhZvMW&#10;atQr9bzRorAVoWdum0WS59tIjFwKQi0brz6wbLy6ezBW7LZBwqvKGT48GJjxo0OffJz6ZuoUKZ+m&#10;ej951IuoFylevpZTPnz85LMb95/mPHjtYYnIqJh0oHY/SJJFPUMRNTjxjeJI7qNv3ZI/fL/clk5U&#10;Y0k0+xBVrwnYV1kOuPw0CsM2Hi087J9jHeGH13WyfhqRI9NHEZ+n//hSypTJo1KlTvUs6vnL1M+j&#10;XqS+dedhtvPX7udef+VekN0OPxAEKnZTFw+dQGOfJf/+PCnlSadhfS15Rrp4NAZOYARrGrgWAghJ&#10;comgYc7PVrfqWO2WK7oa8tvakZBli5AuNsqUQbsIFw7KvNMVXdy4/Tiro9VEp4y2JIGaNSbgizql&#10;ll3WY3nKVy5wVK/eevzQ5EzflbufRMdQx0tu8B+ITE4zXssYtflYyKgtR23N836+sHE98+J6TcyP&#10;3T1Cb2Hh7C2fzgjd2W/HjYelAJhBYJs/Y2OGVl9XT/B8X6JUzpigD1JeP/v0hfqoiY2zJ2SWGxgY&#10;JFlkGTBJCCmVZ7G7h2Jg4Eqq1S0RNfPSreYd525ZBLusZIe/ScEuhqoKWm7aXy4LtX0BmQQ7fX7T&#10;KiqYAFEGXla9uW7lP42NfGws6JHKrDwPVAdSXN4CjXUuA0SQ0eSDF7+ZBMQrWBMA+g1teWzZzlMR&#10;hx48N6vbL24MZA4yWRgB49u8gQ/xS4PSvXot250Gsmx2KKMpUePeiQsOcwC1Dm1XrbsbR+O1zPyj&#10;1+K79Ydm++vSA8BOLfADYPe8bOS1y3d9cOrJy+yqDcrJBvnaKURhWYKHKAPoZihUFRiH+YLqlCzO&#10;7Gx8GSUED1/LH82b8U+G1l+7xo5tYGAQRyRoEpegJpixZz8odfLrq1f+NMqNIzTwYcJvP8urBsCw&#10;F0WVwTgEm8hvWNsIYgoVDdBdbKLJV8H3R/25OeLI/edmNdjNSRxKuEpAjF1NMqSStUXzykuc70TF&#10;ElzgFUySDXZq1qdMMVFtBZJkOXf6yielzXmMdd8DGT8/bBQIlEAuvbblJvbsUbafVBJ/bX16fzlT&#10;px4cGNagTO/ui20fAdScOMFyBCAw91i5e3L3AV9Wc3VvSZ0+PRtNCe08pZ5SwUU7P8aaaxLbdqEM&#10;xQwZ2HrjcfDWG4/Y62z+4rYVfp7j7lOxb4LmjAddpn696TWwyenZGw9dOvXkpTnR4npinyn52i1s&#10;mxQg8IcdWHvxThAu3q0rzqOE/Q1XluZqoBIBZDsru54I74OP5Q2hKlyg4YNkpqjREzuFuX4wBgnF&#10;kD8wcC3cyUQBSFLYL8Pa/uqKbsYOX5J/752nRZSFiM1KkmcZUt0D5V9shYrkuOCKHq7dexykfKdx&#10;1sHXnC3U4QvPZNh15EJtvXvqUzH/aKUfY/p+J5KkbJSoLIztkCTzopM3ptUfuXxdHnOfhT//OK9E&#10;xOkbHrg9TRqMGrywUM5yvRe2nLR2+Y7rD74HIWau3jR96Y4fnG2/WoEsS/9l8PLE04SBgUHSQpIA&#10;GbbgWiXOuHsoBgaupkP3OlcHVSnYB5JkU50ZLMPXDmWvZGKGKDdu36cfONdVlwFoA06ZKoLHqfZp&#10;g154BjQ39AEQZXlkMOUgZk2N6xaI75tk9neSpLQRQ9PMmLQ2a0KG/HO3L3qAIszhI4qxa96LkUhj&#10;8G56Dmx6pkKGNHtFOVWe3EvfoAJg8AZkcIdAwxwZ1jZrG4RhN6UAACAASURBVHzP3SPyVlavGjyq&#10;9Cepj8EUx0B5N7B8TfiXADELB7MucDUs9j2RmNPKA4qTCMci1f6gquzp0gFff2VmcqPmZev3fq1D&#10;4wYGBs4Su+SoLPNnf9OM4W3buW9gBr7MkYMXTQBN7rBP4Grc8VqaNYZvSlHooxRX9BulIx3rlB4F&#10;SbKCSvrsvylL/ASAaB6oCQAEVTJ9EF61ZrEXOvTiSDI8cTg/OwMPaGLzy4WLN/2db9RAb0YOWlDo&#10;xLNX2ZWfYvlinUKjqicrQVc9ygWNLFwswK5H67Hp1r/x2ZKfpj6GxNxeUwq8lkO6dJjQOJF6TLKU&#10;LBMU3blU4CRRQcYBNySwiUQ1QFVq5IGB/N+ZD5yfYyQoMTKUMt84VX+PJ1xTqtP5SV8GtQvpCcAm&#10;qq+4GqFIyfoisf9NUq+9NvYDLObADjXBnkBUZ1CqIyXC+Hm/sQM1eeCucgvbfqpTwmk/vYFrMaJ9&#10;DFwLkZiaCWyj65boFZQnk0tmqL6r904AZeoMvNSdJ1pTExsiNhCvqn9R6rkrujh562FRdUEj6ubW&#10;165/7IWQAusu3a2qdzcjxnXYAVAbiEvOC14I0QQgUGU+UnYv5ojHL5v/tPbgvjxNRm37ov7P/WdN&#10;+iuLmwebJNi8/mDKzh0mNCZFum0fsHLvkfNPXzUHZAsA1XAqU+y69yzvpnUHUjnTV8niufZCbRhi&#10;l+lj04uBgYHOEKDYJ6lOFi6Ww1hMDXyCoWPb7+lYOOtUEFkxenHHjAR1n8TLnrqBCSOX5gKIWZfG&#10;JK6MxfZ8Mgt2tIMZLd39H3fcETgYXfkZShhWiaruADg6p98G/1xZFyIbXDHsmpdu3P9t3C+mSo16&#10;pZ73qZB7JAisakALP/tJ/2fvvOOjKN4w/sxeQgDpvbdAIPQS+kGA0Dso0gSkiSC9iKCgVEFAEBUb&#10;CMoP6Ui1gBEOThEBEaSKFOlIlw65md8fu7O7FxACt3t3Sd7v50NJm5nc7c7OvPO8zwvd4YggHsPE&#10;NzqOhBBuPfAtnW+Te1WUhKDda8zBvpkw4UVbEqEJg8/f7z0gQ6rQlQAeclgXeObvPtHJ+MiC+ddL&#10;9MCMpFcZ4wr085Nzrcyqon0sAOExDh2tQH8Wa6XfBbDu2KV6u3cdp/MTgggkHOp6npnmKEUBINyf&#10;dYvpEV27+N0Ajo5Ixhw+eCo9FM3pT997acT/+L/Q94hagiFjKJkn8y92jBcA+gxueSRHipArEJob&#10;m68w07mLd3uuzq2dM33v4EGa5Mq8zfJETC2586+T/5S2tmHCCkau3fkOIO81GYewYv3HjHuVAUjh&#10;+Gb6rFe+saDh/2RUn6avAcztl/CJXCMLjo92HHtl4/o9Kf3Qa6Jm1if9VmRPHbpST6o2Sx38HrLQ&#10;ng1yX8b5A3lrALQ1ETP2SDDFWszfaDY1CsLwXduuMZdahmdTqwH5QxirLytNzzEp4JbiWKl1UZj3&#10;6y7joGbnd4/HSJb31+4xvlBTHzcAJlApW9o9w97ssNdPoyGeEiqDTtiLtkivli39rlff6rDHji66&#10;d5naGR4eo28GGNMCeHb0lsjQHi6VM6WxzTnqwFWt7JIszQckT1cMEf+pCEBRsGLRlgyt29W4amVX&#10;L1UM/+DT7UedyfOFfgLMrkR6xovpYNwhDwaV6NVH/4leffzHJj3nxt7tFJl7SUx02TVdejU4G9hf&#10;IHjYu+e4sm7F1pJfuXb323P5djFAqA6a5pIpijAyhtSNQcziZa7n6jeN+vJp+61QJfIffLDOBYZo&#10;eABdgK5nkhEEQTwFHGhWqcjcQA+DIPzJp/OGLPyn5bj8q45fdAJcE2xqGb8yOC2ztv3MVxt2DTKE&#10;IT72Lx36TOV+XiqXv12JYvl26Q6bAYUZv6MQEEJAcTi44Fy5c/tWyuErdnwIhTm93FiEFvxLyNLf&#10;q4Selj2vQF0PqyWTqv3604HQStUj7z/pyN95v3fslpiRrX+5fDNaDxBLYSxjQes+RwQX1WsUu/dW&#10;o7JD3/puz1Rw7jTKSAna3j4WAQjFPaNtjUFFi9mTCE0YRBbPI9ZMfLFtjUGffQPGYoLGnRnAhNH/&#10;qwDGotX7xyKxvDAm9irZ07zfsW6Fmfc9HkcKhxIXJ+Bggb5BBSAYkz4lCjgHczj4gg07+m87f6Of&#10;7+1rz1rpQKM4VBGAgHPxgh+cZcr12GzBb0EQxNPAAD0mqACIE4ADrvHNKgzpMaD5yQCPjkjGHPnz&#10;77y6O5nQNkNMMf6vb5gSgML0nyuUM7OtwoqBjcq99drX27NAit98RQj1nMUj9/MCBVKHnuv0UkNb&#10;yokXyJF+D/6+GG/v+5TI/axWRviPU5erAPjUinES1tCv13st4fHUN+4nec4nk0Z9gMskVA4A7gmN&#10;yr/h84AfQ9PWVa93XLZlwYL9p5227y/kfKQogODR495dOqZ2/dLD7e008TOuXY0BL839MQuEMATC&#10;+nT+BPO6ryjmuCDU/Qnn3o6K0s3ZK4Yov87jJREo3gl5Qcjo1zu+u7L79CaAtte1G30rLV8b7cVR&#10;mFGlSS8zr+295WutGK7MEABCQtSfkaXp/UV8oSYghb2u0a+0oPs9EUBiTcJ+hBI7fuizr9rR9LpV&#10;29N8/vvJbvqCwyMAB3vivVCSRTv4iCqcY4Mdzf956CxTD+W4zGjVDupM2QRJGdNBq4EpUC4Q/dNP&#10;+yu3blfjeyu77da94YpPf/3ABcairWw3ySFgLIo8XA0a6F+TAXjF+N447oTDgfl7T8fM33+mw4sf&#10;fYN2kTmW1q5cfE2dRhVPFi6avA7EDh88w9Z9/VPEOvfeLj+culoJQsQY7k6mRauAcbgqNy5cnRM+&#10;//1ktznAU4s1I0vmFcVShZ4+ePuecb8FWylTgiASIcJdr3HV3wI9CoLwNytXjppUqc6IvNsv3+qj&#10;ChCkq6a2eQqA0O77dTue2X7pdmEA1ghFdTdKJh0rXZ/MHbzY94b9w5bfjm5Y+/dlJxRoFSoY9CzE&#10;hOpxuGmNKz82ssKdSxe7alWqHvlU+8NJo14YXGvgJ4UhWH39tVYUII6r+3BanhEJ4M1J3bZt2zcm&#10;9tsTF51G2S4tnkA8kueLZV/S/9XWfwZ6HMkFZ+2S974a1KJ9h2krF4IhJtDjkczf+McAIzNVsTb+&#10;yYAO9crP7Dus9V8WtWgrjGHmtvmbfBdryjlIT0SXJZY5/ufe328iQGJNgggomvhNddh1D6wW8c7r&#10;47vsDPSoiOTN4b//KQOvZazcUz/Bvlbux00/VzB/tuOWDjQew8e8sPuttTv+vRPngTVBAJm4Zzi7&#10;vVy//EQLGn4o+fNk+Qu/HIE1ix8twVHbbO+5dLOQBY0SFvHLTwdDP9h2bKBqvAK1cooUTVkRfzCV&#10;LS6cJsWJkeM67fJ50Ang9dc7frKg/eR2YLD3fJdJl0X1343nrlX+cOrK8FeGtjxia7+JnJ4DW5xY&#10;59q9btWxS071+kC8eKWfrDb1cK0pKUCex0qhsXR8NIV2jco8ivfXOQzdhhR0BhnlKhTwTGxWYcDI&#10;1Ts+gFUJBf+FnoCu/V86bEJ+Tu4LZeK/TL6X36P9oLwMuLZWlSJOf1aPMWshOAcY3K9UiZjRpGWl&#10;G/4bBPG0JAM1FRFQFOYaUL3wjNr1y96xo/kJ76+cCAXR+iSqwOQIE4RPGn/DFEAwRETk2W9H86eP&#10;nw+DA04vYWZyetkf+6wVWLHjcFeru61ctej9tsVzLbW63aSHJujj3FTiU0Avi6k4TIfXchElLeVF&#10;NASiF+0/+0GveT/+XaTN5I3RDd+Y+saw2c7vV29/JsC/mG1sjt2TYtzILytG1399asTzkzcPWrjl&#10;4A8nr4wAEzFwMG1DzFSBtswYMmcTQehCTQCA4NFzZq7J48uYakbmXm1kJZuymgiCIJ6S8LRhJ6rV&#10;fHJXOYJICsx7r0+/gmEhi/WsYX0ZL2CJWPIJWbZ8S3NwEeMVgPQJba2i0aJojnUWNOo3GtUqs0CP&#10;FspAmzl4+FhMQk1zaVhF0YOKU7ceHvi044uuVfzujPbV+0MIly6IleJQWp4RT8C0yT3GIEXIet15&#10;iK6fx5IrVeiyxYtHvh/ocSQ32nepc2Fqm2r9AbgDPRYAWLnEnf7Qtdv5DCdIblEcTiZECne/Yc8m&#10;CqEmAPQd1vovKMzlc0MK4FXFQx6uMYaTt+JyfD1/Ywaf+yAI4umQB+RggENx964UPt3uMrUEkRAO&#10;nb4cpRoYSMEfTGYGCTQakEJBkzCkYES+yzYOGwAwoGaJqZYd5DEYZ7JcAA7H+uFjOtpSZREACobn&#10;O23d2OWeWxoAKY6dWw86rGmc8JXJU5cOhODR3i6CMIyDfEVAvQcV7h7etuZrvjeYMCJL5BajGpUd&#10;Cbv3F9xYz6rmNYh+c+nmqbb2mUSYPKnnZIQ41nslQvsbwY3S52bXTMAQDZqFmvJ7pFOknJtlRVQF&#10;0J83Aa869N+MGNd5d9UcGewXTgvTPto8nehl4rm6J3SYXlwZA5XfJ98D9RPGGbY/hZpmtDky9zOp&#10;z33wab+VgRkE8aSQWDPApAhx3NUPOXR9YYJPYoIAZvz7kGEXSp3i3IxZfdfa0fOksV+V2Xrhejl1&#10;Yow/8QlyXQOkLbO7dJnwE3Y0f/LEhQxqqUF5CAhTdkZyeP3/6zozrsnjt+/l/nnTvlCre+7TtdFs&#10;KIobHNBLe5vLfBNewXVvu3cZMOGmbKN484g+F0PeR9Gbz/47ZML6PVsajpr/HSvTf0vL1uNeGz9y&#10;fsVvvt6aaMWbO7f9GfLhlBXhXTtP7Zqx0qDV0YPmxI5et+PXzeevDwETTq9sLK4tMmWZNf2aA7ws&#10;1vXNnzovbPz1QGNfxlixdOGfjVIyfspaIwgikaNNXvrcb5qzGEPrCoU+D+DgCCKgFC+Vl88e2+lF&#10;gK/3cqqW7gQPw8a15exdx/oYQUKLnDFkJJLB/WxMufkWNOo3+gxueQSCufU5TA8SPgkyQUk8uHYS&#10;CnAvLt0Xn36X82nHOGD484d6lM8/G0y49fdOgfchnS54McrRJ54YB+EPIovnFgv7NusIgVgjFgbT&#10;NcuMfYfuAJzE0asWxLv/1WRk9xevt+8S4BEmW4aMard/aM1iY8E0UaD5mjSXnPMDS1b+1B4Ki9bn&#10;X6ZVGfIZ9dnZpmjO5RY05lfaFMm2Ur9XhOlfYXZAeQyy+or+2DTFOxicC9Zs7W7T8AmCgGk9Ke9D&#10;sxGHNP9jcPWrHD5l1mf9VwRkmAQRj58u3Citf6CfLYgHnymPQt8naYKaEOauVb+MLcY3Znr2br5J&#10;X9cA3uvO+G5hj0T7XkXov37/KuG2JheFF8nxLxh3W7Y/kL+nhwNMOP88eDqjNQ0TvrBsgSvjyqMX&#10;muufEMJUbU0k7PrUnyWm9aB5rwUATKB61nS7evRvdtLiX+GRjJ3c7eeCacJOG6XYRbx7z4Lr2+yi&#10;qDBAMFy6E5elX+/3W/reeNKmaNGcYk6XOt0h4NY1PIAh4vOH/kTG1rzUmvD+WJieO+bnj5d2wfx5&#10;xPtacPLxuE6D1IQ85r0mlB8LK+Z/03xifk3M9yIgqzZBF2bq5+IP0RP4U5uhV6LU+paJ9Iy5PxrU&#10;spv/BkL4Cok1A0xYWIq7+k0sA0nmyTTo0QQ0enkYeTgOAIgd07XuADt6PfLXeTZm1a8TYbcNcmJH&#10;zZbx1LLJ2fSfcxcyeR8CwvuBltxRg8TO9d9uq2B10zUblL3bPF+m7/RsGFk6Tg8s0+tvI04AzlVH&#10;L7w9at32X5u8ueg7VnbApqg6Iz7u0+O9Nh9NXV5w0/rdKQM9yPgcPHCSrVq2Nd2YkV9Wfr7NhIEs&#10;atD3Ub0+/KHv/zb9NW/Pyc+v3vE0g4M5LTsM1eaFBftOP+tLM6UqFzuniha0azp+aU+CIIj4yA20&#10;l/oDUsPlrlO34i8BGRdBBAl1GpS982Wfpl2gKC7DQQKmoFM8bFpXTp+4tCg47loaKGTCCNo5HLc6&#10;vdzonDUN+4/nI3MsMUIBpoM+K4J+6vvsXLb2F58Cd5/NG/K/unkybtETdji0RCimZnJzAYQqgDBO&#10;1wkiPu261Lk4qkGZ0WBw6Y79XN7DQhUXCw44HHoiWJLGA6MUH9P29pwDnLumtK7aq26zqFuBHmJy&#10;Zsr7fTZ0iMy5CEwT1OvTmv/ExIf/PMsW7jv7nF6OT7p2WPJ8UA92mtarsMj3xvxLk7pRiwHmltX+&#10;DLcYbiSf+sjyg2ebHT54mh5mBGEHunaAaVWQYLincajznMLcQ2oWmzDz4/6rAzdQgjD4fecRa9wX&#10;BdR1rnyGOdi/lrT7GMIjsoteFQp8pH5kFnxoY3Ik9AGqrYmEAjAOKHB36tLoO8sHbKJcpSIeCHis&#10;a1G6Naqvw9G/TuW3rm3iaZk+Z/0Y+Hr+z7W/5L7KHP+SS3jO3MN6Nhrl43CfitEv1B4Mh+LSxZmK&#10;5oZklSufMCUzG3El5wc//dn3p80HUljTSdKlW7+mp7qXy/cJwN16cvJTJ1UTT0LpSkU8M9rWeAlA&#10;7AOvOxdqgkByR7+nTf8Xwv1qrRJvNWtT9XqAR0c8AaR2CDBhYY7bDxxM6Wr5xIBiOGYopk0FY3i+&#10;aI5VL/RscN6OXidM+KrTnTjuk1tbssChoHL2tPvsav7cP1dz69lMenYBrDtMTOxo2fzf7PjrRTua&#10;f6lLvffAmOsBu20Ss/kH3cWUOyEQvfPyrV4f7Ti6pM/8zUdrD539HSszYEvWSoO+btl63GvD+n9U&#10;7723l0Qs+58r49Yt1jutmtm65VDoki83ZXp33OLIQX0+aNy0+djRrMKA7yPbT93cctzCa2+t2/nL&#10;0j/PT8d9T30IEa3fv4wBHo8pW8tH5Ovj4WHffL3tqd1HK1ctch+M34WiGOMkCIJ4JDLbVWZJQ58/&#10;ngljVxo2i7oZsKERRJDQ6aUG5yY2ixoAxtyGyO4hoknzc9fiZ/AXP/w2VC+Bbpk7vKbS4Bw9yuab&#10;Z0GDfqdpTLmlEMKtlqpnmngL1uRyam2sPXGl3p5dx3zaMGxYN2ZkqQzPzDUyzLVS60xRxxwnAK4Y&#10;Sf+UTEY8hLFTevzcITLHIgAu9ZrXxGdm5wSPJ3nsb+UhotyPcQBwuF6KKvjR0Dfb7Q/s4AgAWLDw&#10;tY/r5cm4SX9mSvy0RV06P7YsGI9Ry58z49ltxWEVF4ADtzr3bJDokhy69GpwFkzcBeBdKtBcDcRn&#10;lOjF82PLW9ESQRDxUADdtUqvgqStIR0ABFyTW1buPXVm7w0BHSdBmDhy6FQ6CERb0piepCPQOHem&#10;bZa0mQC692iyHGAudT/O9bMsOBhwnydw/S2M9btgeC4i+/KoKoXjbB46ItKlPG3J+kuWsJdVvQAc&#10;PXUx0oKWCR+YOXl5xM+Xr5fzuSH5fDEbDgkpYgAAjlZFsqxu8bzzms99PQUv9m58pmGejJtMi1eT&#10;q6YFC1im/aU78EkNhxIz8Z0lfiv7npiZPW/I/ypnS7/LSxRH1S39woDXnvuzc6lcC8GUWPUZA/Ua&#10;VighXIWZkprVa7JunoxbJs/oFRvQYRFPTEigB5DcSZEiRdwDJXPil+wNauRCHMYm2sOBEEfsW2Ne&#10;/MCOHn/4dlequb8d62lH20kOzhEVnsO2QMbZSzfCjfc+/oLXogVlYkdwbL90s9i+348rJcoWsNQO&#10;pEnrqjcaz/3+x29OXoo2Ss/LgD2nBaPd6Fk8CgxnC+01V5RoCIGL9zxYdfRiSxy9qH5e3huqe0xc&#10;jpSO68Uzpf0zc9qUZ1OnDL2WLnXYpdSpwq6nCktxKzTUcU/eR0JwhTGFc8GUW7fvPHPr1p10N27f&#10;zfDvrbtZrty8l+3glRtFTt24l0Nr2+mlnJZlDqCN18HUMmkyE0lRTC502s/oi14fUTN6on//7XBE&#10;41aVdz1tM3VyZdj54+lrMYnr+UgQRODQgq1cCy6bsi+7lA2fF+jREUSwMGLsC7tPnr88/aOthz2A&#10;iNbXMfGft14lmaxhw7rfUu++cquYLMVk/daBuVs2rbrGyhb9RaeXGp7rPOs7D4QmUPPAOmcFwz4i&#10;esmC2Gqly/Vw+9La51O6vVSn/ydZrt+518yYczVXQEArh8dgrl9JEPFZsHDEx5ebvpXju5OXo42Y&#10;AtfO0BQYQegkfv1wDoQohjibCXfzwtm+++TzwYsDPTTCYP3at0aVjR6Re/fVm111saSfLs15m/4Y&#10;6mUeL7jmQicPeH2AMfSqUHC276MMDN3LFpo357ejMVAc3i77VlWuUoB5rr2D3wA6+t4YQRBeyDWk&#10;nEx14RcAB1u/aGCLDm1frHMpkEMkiPgcOXw6ty5w9BXV3Q9QBArlyLDH9wYTRsWqEXHtiuVcuujQ&#10;mWg9hiaYenagIIH7f3NyJ9yd20TPsWu8ZsrmzvjLnwfOdvD99ZexCO08xKFgz6lLTgD/s2CYxFPy&#10;5vKfpkIIp8+LbF34qO0lpSM9BwAPIBzuYQOeneHreH1h5ODnJn436NMYgDn1s0b91vN9fa8L3GRS&#10;rRZ7++bk5XpzPljzefe+zU751knS5+PJ3QaV6zmzODw8BsJB55N+5Iv/DZ+zv+7I8jsu3IjRXZy5&#10;KeaYnGEAPPKMH8iVMnTZrOm9Xg/0sIgnh8SaASZVWIo7RrYvTHa1chGSCCZ9uZB3ANriyT2lVaX+&#10;kZG5bBn8mzOWT4YQTv3wnfhvHA5EFs77h13NH794vTjMl6ru0AcSCgLQNwEc0evX/VqkRNkCh6zu&#10;oWfHmPe+mbS8HgR36uI6j7qxpPvDZuTczc0iWU0YKTeC/3UwwFVBxLk7cTh35rL2Sf3ERTuMVLzv&#10;pfibtAeaFcYzBDAdkstxMO26gPqvPO/0ShYwfd3X60cXFSjYc/iUE8BTizXLFsr544+n/31VfX2R&#10;yJIaCILwOzLwZp6X1bnaHVO71I+BHh5BBBOzPum/4kKbCfmWHTrngKI8WGLKpuftsuWbm0FoJa0Y&#10;1w6nmAXbX3UvXSB1itNNWle54fNAA0T3cvlnz9l5LFpzOtMOjywSBGlOEp//dHDAeMAnsWZU5SJx&#10;K8d0fD5m1JercDeuPjzmpD0p1NTKWHuARBHfIALCt2vfeqtqzMisv1y43gfMoc4LwhQnQzLY38o9&#10;mnbwXyNH2h2rVrwxKdDDIh5k7rTuPeu9MivjpTuelkbpentjYKsWbUl3+N87+XTHHT2WbJGQWYG7&#10;aaPKtpYttZMmDaPWzNl11A3BnWpcw/SaKBbEDzjHkRt38q1d9lPaps9Vp7JyBGEligJwDyAcgEOe&#10;iwlXhYypDr8/rmufqjWK3Q/0EAkiPkf+Pl/COqGm0GPdBfNmt/z86FG8+EKdeYtGLWgHwKmXAhfQ&#10;EkISsv42kiPKZUlzsNnzTr88IwvmyrIXB85a05iA+h6EOADOsePijRLWNEw8DSMGflz76h1PRsOc&#10;xgcY1LNShRnnSRzquZXiQK/yBT6oWrN4QJ8xNeqUvNe7YqGZH+045tQTsJhiTehEhmegGEleQk+k&#10;dY5f4JravW+zdhb0lKQpW76QZ83Iti2bjVu8FvCo4naZVELYzmfvdO9f4eVZBfjtu411MTN5hWnJ&#10;vnJeY+55b7TrUiTCHl0WYS8kPQ4wYWGh971KR+Mh/w9m9ExupgfCauZMv23oqA62lGj6aMrygj+f&#10;/7ect70v8Z/EcVfJsgVsy4z5+dK/RXWXHSkqU5TkUaIsIegBdCB2+8G2dnTRsl2Na3Vzpt8CWS4G&#10;iJd9RdiGvO4Vphu+GFb43MjKlEJOJv8P7WNhfM6s6ZRCzweEmtz4GelApUDbXDIjC13RMmAB06LV&#10;5FglgyyKgG7bIp855t/BZ+QmmGPtkX/q+dJSZEQ+9Zkis3rp+iYI4lHIkodyUtPna9xt3aHW1cAO&#10;jiCCj6VLX59RI0eGHcY6xv4H7ae7jvZWSx0CeoKKFWjliNpXifjEohYDQpMGUWugwK0fJnDAmgWQ&#10;XEcKnL0dl2PJ/B8z+9pinYbl7vw4rnMLFhryDRxQxaVcO2CQ+8P7/nOeIxIvW2MnvlI4Y+qvACnU&#10;5Oq+yoPksf4X2vpFUVAxS5pZm7+fMCjQQyIeTrmowp4Fb7R/AQ7hAodfYmDL1/zcBkITUjChCpql&#10;W44F7st5UoWea9q6aqIVIbZq67yWOSzkImCqfGISv1iDcC5ZufV5ixojCEIi140hkM647k4lcs3f&#10;sWlyTxJqEsHKgVOXqlgi1pTGPZpxQ6HCuc/43mjCadCs0s36udNvMownoK4xErp547oTruulJpUm&#10;2DdSb/LlznLCEmc1GT5UmCrqU88zPDu3HSajqwCwd8/fyqSN+1+HggcTiZ8Grp3R6WenpjMyCNfg&#10;4e2XWNKPj8yaPXApcyjf6MJKzk2V/HxAF4PLw0duEoJyHL91P8fQ/h/7dG6XXGj6bNUbH3aq1R0O&#10;xa2XQif8Qtny4Z41o9o9D0VRy3uT/kGFKarxAeD+rHtMh3pNo24FekjE00GKqgCTOm2qO17VwGQA&#10;KTE5BshNCecAhHvs0Da22eyOXOp+D2CaAwtdvo9FQVx03bJ3bWv/vkhtCLJIQPUAJp3IumMXbVv0&#10;9u5U9x0IqAsVLk9z6c2wHV3QAM3tSPsk0xwsOTc2QpxrgQ6T+6xEBmWk24PCjE0T175fc0DSxZaK&#10;HIBJiKRnFDHjQF8KePX/C+MAXWo1dbGo6XutegZppRtu3o3LePDAmafewUSWyndeKx1vu2MJQRBJ&#10;AFk2DTC58TK8WDL3goCOiyCCmLkf9hlcLGWKr7yes3qyibW8O35RJAQcetKLDJpbsf5gHODC1axV&#10;dZ8cIwNNq3Y1ruVIEXpRX/swYc3+VwH0tZ7gzqVrfunke6NA7Ybl7nw7rtPzCHF8owet9bWpNidz&#10;i9aXRJLmm48HvBCRIfV8ff/DFO26TQ7Juh5ACFTKkmbWr7ETXwn0aIhH06BZxZtzujV4AQ647L48&#10;//zzHJv/x+lOqhhCzqWao4s01/SRjpUjZvneSmDplcvv9AAAIABJREFUHBX+mfrskRVDzFmpvqI6&#10;387/40R7CxojCMILk9uZwxE7tXXVXl8ueM0vpZQJ4mnZ8s+/pSxzvpNOehDuAkVy+b06RLe2tWdA&#10;CJdhGqEYCSGPw6HG2zKmCPn35cEtj9s5TjPhxfJaY6spk16kPlUVt0Uf/etsOkvaJ56ISZMX9YAQ&#10;MYYjpI8wec6mnbkJLteIrtfrlH4jIiJH0AQpJreIGg7GXPpa1pLf32T84nCowi4556jBmuhpm/eP&#10;3v4LiZMTQp8hLY+81aDsUDDhpvN3/9K4WcWbn7/UsDOEcAFIXBoq2xCAEO7xTSoM7DGg+clAj4Z4&#10;ekjtFmDSZUx3Vw22cZMLn8kRLdiRIiUhAIfi6lctYkp0vTK2iAP79/6g+dV7vJnhPkeT8eOonC2t&#10;bWUT/th5RAFjHqPkMot3IGdXz4kIh7bDU4Vzzs9mrMpnRzetO9S4Wjdv+l91l0YvBThhG15OmQBk&#10;+XLOtQ2+tNvU/u9RjO/nJhcM6YipbxqF99vImNG+RP5XOkU8WM8cusumHKv84zGPXbfb1MoOSdG1&#10;BdePdPxQs1OdJ46eSfW0TVWvXfoehHAYLs40/xME8QgEg1EuR8j51VW7eqlvAz00gghWwovkFHPe&#10;6fYiHMp6L4Gmea1vEfNjdw+GkAl4MPYP1kSjUT5b2oNVa5ZI9C48bSsWmgNH/GQdHxHavKgdWCw7&#10;dL7l4YOnLXlzGzQuf3PL1O6tcoSFrNTXoLqzsQUlzBIHiVokHAwUicwlDm2a1Ll6tnTvA9ohiFVi&#10;5WBHMFed3Bnf2fbDBBJqJhK69W1yakzDcsOgwGVnP8u/XF8aDNH6s9gj4wrwjiM/Pe4WrZ2Jfv5q&#10;0qL6j/rhqaI9c6xyppYJJgIxU8cuLO57gwRB6CgCcDB3gzwZx//2ab8GQ0a3t6ViG0FYxf49fzMI&#10;EWZJY/GqbpWtUMhjSbtPQNvOtS+VzZzmsLquMD8zE/L8VM8yXqlT8h2bhvdQ8hfOcxvMivWXTPTW&#10;zkk0J8YjB4/n9b1t4kn4fs2OZxbsPd1Jdc3Tztl8Rlsjy6RV7eP0KZR/x0/rEVRr32GjO+4tkyHV&#10;YcN8wIIwjVmcKaCZyUCNzzBAvX+Zc9ykRcN97yx58OakrtuGx5QeDcGC6vpJDnR9pfGZaW2dvSFA&#10;YlkAAHMPqVV87OsTuuwM9EgI30gG0c7gJm26lPfVwJHp8IJzk8NIEKAH/kwObnqJH6ZuqBlD4ZQh&#10;52Z+1He1HUP4afOBFO//fHiYtzCQxGjeojz5r8yWASqF5/jerp5Pnb6cChDRXiWTzVn+JKbVhMxc&#10;m2kVrHXt7mBXVwO7N54IIdyGW45dPRE68rDbXC5Ud6ASpj+AfsgI8xxm+nnEu28eGxiRB+14yM+b&#10;/sTvQxdSiwfbjS8S9RW9C7XfY0fPZfOluRJpw47pQgWaXwiCeBx6Aolcv3ocnV9udC7AoyKIoKZa&#10;jcj7Swe1aA+uZSrLJA59u+H7AuHb1duf+f3yjWIAtLWy/IpI4PPdlIDCYLhyykEKhnY1in/g80CD&#10;gKZNqsUC2nvBLIoPyEQhLku8iejF83+I8r1hFWetkve+/6z/s+UzpZkNxt1eiTby/3Kp7FWa1iqx&#10;rq9o49DHZUpw8sqLkglW5r04c7/7XJUe/hxtUsb9w/j+jfNl3gAGN2TZOv25DuNwSU9ACwKEaT6S&#10;85RegUTGaeR4TQfzAADmbh6e9bvYb8fSQVkiY/TbL27vXbHQTIC5Hkw8YN5znfmZ9wSX7Zeb9g1R&#10;f0we3ppjEF4N/zcyKVO6zsuxcYEqWdLsqVqjeKJPcoipX/ZOqTQpj0EBDMEJt2iO0N5bhWHBxt2D&#10;LGiQIBIZ8YKFeqUhQI9Dc9P6SU/cgbFuZzAS243nuDtzWOjKWZ2iO3+37q1R5aL8L1QjiCflwL4T&#10;GcAUpzViMujnR1GZntlnTYNPzsstqk4AE7GqaDGeUE4/h5V7OdN6Rz3Ldo17p5tfhUvFiuUUAIv7&#10;z4MM9h+fj49+9i3XWKqr6J+nLpaxbrREQpg8a/VoMO7U4wdWJOsJGGYich/GhGtcy2qDfW/cekb1&#10;avIquIhV7z9TzEGuZc0CzgStb+WZJEz3rTCe4Zp4c83xi/X+N3tDdut+k6TNpHd7bhxaK3IswNz6&#10;FGTyjHggTuEdNwqe+MXjkPegOaZh1qMIQNEvMP8w+PW2B6Y8W7kXFMX1gG5JvvaJ5OX1en55xd1N&#10;MQSva8V0DzPmGlyj6PipM1/e4M8RE/ZAYs0AkyZtKg9CTG+Dot2IPP5NGCBM9z4AY8LwmIJd6gPI&#10;Paprg4F2DWPClCUjIbjqvmIWBhLeDx654NJemojCeW3LRD136p/0drWdZJDvjXbNrj5yseGRw2dt&#10;ubGbtK5yo0nBrBvURYlCszsReAQ3FpdC4NTfZ/P40lzJPJm3q+3Cms06QRBJF6YdzOofA62L5FgZ&#10;sPEQRCLiuRdqXX63rbMXmHDrDt9g6nPdgmSJFSu2NFddNc2JI1ogKkHOAUI9EPJowWuzK7l6Suxq&#10;2qZWwA65rKRu43K3C6UOO+clSvMZpgk1oSeILt60r58FDeuULpOf7/xxYs/mhbKtg0e4VOd5TaSm&#10;mATAMuahxxuCYX8fv6ywlijEPYbbii4sVvR7otAzoYu/G/9Cw0Gj2ttW2SI5sm7Nm2N7lis4S01K&#10;1K4hcMNNUGiHT9wqMZaPKPL60O4xXaDC1D26hxsiO2/XYnefyuHTV309alJgBk74yqzPBqxoXTjr&#10;GjAl1kiklCIGGHOHaT5njCVI4bHsf5syHrxxO5fPg9TFwyaRsBCAg6FVzZKf+Nx+kNCqeuQsdV1h&#10;Ek9b8XhRtHY4x++Xbhb54ZudT105hCASHeY5Q3+2aa5ciqZQUJjJ3AOARyaEy3tHqJV+uIBW8gcA&#10;dw2JLj7+4rZprXoPfvaYP38lgvCFI4eO5zWqZVmAgwEcKJo7w2/WNPjk9BrY7HieZ1JcUe9RRf1j&#10;rgBpTpYUMCXiKehRLl9A1hHVs6f94z+/mNDKf3q1QPMhOHDw5EXLEhqJxzP7g3V5N56+UgHCAQhN&#10;s2+FWYfc15v2imUypD7cb0Sbv3xv3HqebV/jynNFc67V3UUVhykWx9THp55wZYFYXMY8PCJ6zNzv&#10;3/W9weTDlJkvbxjVoPRwcLjAoca8GAMcpviknFu4FsCQl2GwxC8eh8djqtwo/xJaPEY1neMBcFUb&#10;OrrD/unPO3uBww1oZlnm5zG3Kn7qB3RBZjzhpvkMXBduyhgkix1SM3LCtA/62GbWRvgXUjsEmFJl&#10;C3LEedyGqMskbgmGuUSKRxWoY/NwGGUlOWSGcusi2Vd27lXfFreiebO+zfXticsx+mQr9wuJ4WFm&#10;NwwPLlqNLBtX8VL5T9nV9bmzV7La1XaSgXNTiWsOKCJ61eItxezqblCvpu8AzK3frwQRaPSgjoJz&#10;l677VD6kQK7Me40kgWA4zCcIImiRG1puiMHqVimxIqBjIohExKDXnz80uEbkeNXRTkA/sLFg+zX7&#10;97+7ewX5dKdwlrDnuzwcVhSTS5gMfjI0K5RtQ2Tx3ElmodC+euQHCT5oShAcXtnxYNh7817B1Yu3&#10;pLOqB8mqr0dNGlGnxGg14117r+X7rDu6G4d8QbG+83JBgDomDnWM8mBS3gtqAN79XES2QUd+ntqu&#10;QbOKNwM17KTMp3MHLXynVdXeEB6XrvRV5P5aJjoHSWiTA+q1I69nYVw7ugjYJPqFABzM9e7z1Xp8&#10;+Gl/WqckcpYvf2Nalexp9+uHqYxrMV7TN0mhA3Qp+OPbXftrB3DE+DxA2RvnxgGhKqByNWtT47/F&#10;DomMZq2q7VAP7rTYtVWx4zjtoFwVpkUvW76luTUNE0QiwOwMpR8YwyRygirOlAmTwvQzMH2v/L8S&#10;4upXpUiLA4tG1J46sxcdNBOJjuMnLxcFYFGumVDXhwpQIFdm24xXEkLfeuXHQ1Fi4fFoCVGmBCMt&#10;YQGKAjjkWpcDDO4XOtYLyDq2aK6MRulXvfqG6bmfkP2l+fcTxu+89cLN4taOlngU07/aNAGMxeg3&#10;lTxT9RUBVQwtz0oZXMO71Bvhe8P2MXJ4u/cB4VafsR5oYght/S6vV4vEflJnpzD8deNevpFD59T2&#10;vdHkw9h3uv88o73zJSjMpSaUC4CbqujKRF+HA2qyL6C7jAdB+OuxKIoqENbvR22O1cSRGUMcayKK&#10;578YiKENHNnm0Kc963WAgAsec4xR+5Mo9BHCiGfL8cu4o0xol7+brJDkUNzjmkSNIEfNpEWQRDST&#10;OYqiporEd9MMmsMKaA4AivZQ0Q7ruHy4sPWjR3WaYdcQxi7Y+C6EcHpNtolhnvUHUnXvda3oYiZH&#10;nQbl7tjV9fmLV30SXiUbBLSDJDUj8Wv3Hy/Z1VVMo3J3novIvly39SeIQKKYNiAArlz3zQ0kf95s&#10;x71LZRIEQfwHepk1zQnAw131W1Q+HuhhEURiYtr7fb7vUDzXAgjmAmDJ3nTauEXFAaEKTqQozmsb&#10;k4D1qxBaIMuUma5XF2Du5nXKfenzQIOIZi2rb1NFJ7BGsKmXJDe5IQnuXLZmaxsLWn+AiTN6bV72&#10;autWGVKnWKm/3+ZS0LqoPojWdroI2PRxqEOLQ3BDXByC2PfaR3dfuvQN22IhhMqwt9rv3fBOz0YR&#10;acK+AoRLvXYdxoEx48FxCUkRqblclRSoMACyNjMXgMLcpTKknuue1rP+oNfbkSNrEmHr+vH986ZL&#10;tdhwnTKJ46WrihBIqFv1oYNn2KIDp9olzHn6McRx9bBaiiy0+bdpwawbIovnDYY7yBKiqhaNq5I9&#10;7S69HPPDktyfBodiEqZxfPLb0Z6+N0oQiQVhrL3lA5dzQ9zkEapztO5eprmicePHAebOnDrFypH1&#10;SkaLXTNqzfy47+pikbmSzNxDJC8OnLxYGYA1+zNm7IkL5M/xtwUtPjXDx3TYjRB213BSY95rWrmf&#10;k6JGhaFh3kyx0XVL3w3EeAvkzGSsoc1byicSsZnOnGHaowoR9sfvx0k/4QfGjJxXef/NuwV1Eysp&#10;SrLiCeEQqrZBqPGPRnkybmrfNSYg4rKEUi6qkOfV6OJvQZiSjwBtLSpfFOUJr/P/wCG1BRwAnG/H&#10;7nnz99+OOXxvOPkwYMTzfy4f/mxLpAxdb8yPgBajVP+VcS/5diaWo3sm960wJTMLgDFX1Sxp3t84&#10;u3+ratEl7gVqeD37NT25bswLTTOnDlmpxzdlvNiK/bPdyCHqFXy0Tyow7nVZnQgCcCiu2d3rtX9j&#10;YuftARgtYSO02AgKRJwexBMPCe4GGpn0L90B9QNwDiiKa2yjcm+UKZvPY0fXo4fNqXbs+p3cenk7&#10;zryV5skd3ZVEbpoU3VK7RPpUx+zs+tzl6wXtbD9JoMgFtDbVcgH32X+j9uw8ZtvcO2zQcx9CcHfQ&#10;zB9E8iWehvzM1Rv5fWmucNG85/QVLF3fBEE8Ehk8ACAE6ufLuCW8SE5aOBLEE7Lgq9c+js6Tbgcc&#10;WoDRx/3Xotjd/Q3BnmkPowvgEtAIY1qQ2lR1QRdDibs9+jc96dMgg4zK1Yver5ItzR4A1mSGy8oZ&#10;MhCo7fPn7z3dyffGH86zHaKvXNk6tdULpXL3ggNuWXbXcB7U3kSrygj6gtcQtNgDuCpygnbtQbif&#10;jcg+dO8XQ+v3f+25PwMyzmRI3QZlbh/6aUrHXhXDP4KA27skq+/zkyUIfUJSP2aAfqMJAA5oThTM&#10;9UrlItP2uCZ1q147cIcbhD0smdy1E1I61htlx7X5Q3OA9rpGHsPiL9ZHAcxpyWm1oqil7ADjOawo&#10;rmYx5eb73nhw8VyNkh/DAXjfiz6ii2y1BjkLmTVtZbgFLRNE4kCPw2liJqZo50RCe75p63MuAOYw&#10;ORsJV9vInP2/7NekzcVt01pNmNpzc+B+CYKwhk3nrpY19jE+YnKqDS+S+4LvDfrGa9HFpwJ48NxR&#10;rmcAY0/O4e7ybI0PAjNSoFDBXCce+OSTviXmctJSaMUAhCjOQ3uPpfd1jMTjeevb38cCcMqEGGMf&#10;bsH9xbVr1gGAC/eQvi0m+d6o/Ux+7+XYwqlCTmtlPqC/FkIxqktY8foIaLE1zTkxjkdPePurfr43&#10;nLxo3b7m1e0f9m5SLkvaT8AQa8Q95fsH6GcVgCkBJsjhMESPAlriH3P1Kp//o59/mNC/TNkCtuiC&#10;noTGrSrfiP1o4LPlMz0zG0K4DMF3Inh95W3MGPRgJBPqnp2Zvw4USJVi8cYp3Rp279vEtmq6ROAI&#10;gmg4USpd6hMPLOylODHQCG64FUihJod2uKagaqZU+0ZN7GKLivvAvlNs3Ibfx0JhmqumJnxTA4qJ&#10;4llmOzLbyOw6qm2iogpk3Whn1ycu3ShiZ/tJAgGtzBnUDC41u8O5esXmcnZ1Wala0fvdKxT6JNFk&#10;5xBJGGFaVArs//duAV9aKxie6w6EcFvmjEEQRBJGro8ACIF6VYotDPSICCKxsumbcUOLpQ2bD1ld&#10;4SlZv3ZH6h1XbpVQSyTCCPiZXecSVKbM9H26EEZt58Uy+RY89QCDmJbO4p8YQXQfEVzL5pdOf1Io&#10;K6Knjl1sa6m3+f979dOFA1u2KpYm7CtVbCf3+MxYMwYaLfFRP5yUgV5VdOculjbF/PmvNHlu2dKR&#10;00qUzEv1PgLAx3MGLl4yrGWLEhlSzYWiuDShtsllJIDIEskOYSQby4tbdelxl82cevaqN55v/sEn&#10;/VYGeriEPVSpHnl/5dBn20BhLj0xXy8XZwRqWAImvfmb9w4EYN3+N37JPSbwUv9mDwodEjlDRrXb&#10;r7oRyUNRCwJkZsct1SEneuH32/v63jBBJAKkSFl3itbcoZiiCkf0swkOMOZGCFvfqWSeHrNfqp9X&#10;7Hm/1qJFr73fqUf9c4H8FQjCKv7Y/bcCsBDLGpSOWnEeV20bq+QllK4vNd0EsFgo5j2atnhwAHq1&#10;AQ9H6fQpD7d7sU7AXAoLFsl9GRBu/QziadDdQ7V1vPw4juPY0TO5rRwv8SC9e8xoA87rA9BiPSaR&#10;lVXnm5pbasdSuefHNAz8PZZQhrSt+RoUxa2bfElRsSyHbsX2QN9Da/+GOLDs8D8tF3/xY2YLWk9W&#10;RFUuEvfbjxNefrFMvgVg3K1W/5CJ0jKeqgmRdYFekCNjh9p2Kn0KZc28Xg3af/z54MWBHpqZMuXy&#10;8Z0/vt2zW5l8n0NhLnBoidZBjlxXy6ocMm7EHIBHT45ytwzP9uqxrVPb1apbJtHMX8STkQiu1qRP&#10;7vQpTxibXQ25CQ40Dm0FLrgxKcuyFh4RO7J/6+F2df32xAXdIJQYr0WHnLQSnoie9JEBQ66V03Ko&#10;wdcS4TlstULeeuVGUTvbTxqYRLRycRDnwbKfDrxsZ6+vvtp2Abhw2dkHQSQIKagQAtfu83S+NFW4&#10;aA4RFIewBEEkEoRMLoqNaVSZyosShA/Mf6dHt0xhjjW+tLFoqes5QDghCypxGII4WTkhofs7Kezk&#10;pgMVIdzNGlX62pcxBitNW9fYCw6XNWIdk1DHA5gy/rD4x139LejgkbTrUvvigZ+ndhzTqMxQhIa4&#10;DIcIu3tOKNqeTdGCDh4OCLjTp3SsmdiiYv8DW6Z0fqFng/MBHSKBNi/UvrzXNanb2MYVhoGx9eAm&#10;t91AomhlzgVT/8jyVQpzIwTr33m2Wu9dP07q2fy56v8GeqiEvbRo6/z3/Q7RPQC49DWpMF2jDgYw&#10;5ZGC72ULXBn/unk/t1dZT58wHQJpB0EvlMj9lRUtByPNCmb+ztpDUFPcXvvXff5G1JZN+1JY2AlB&#10;BCfS4cyczKLG+1xgiA1/JuyrbuULdHr3+erF3DN7xoidMxp8+b9hc7q/0pTcf4gkx8G9f2cAY9G6&#10;eN9XtNh5aJjjpu+N+U5E0Zzi5YoFPoEHhphIun6Z5wCH4upSv/yUAA4V1WqVuA+FeYxxaehn6wl4&#10;f+SPPcSF7ciJSyUsGCbxH/y85VDoxzuOvaIL1+TbJQViliCkYM49fFi72RY16hdeHtTieEz2dD9D&#10;7hik8I/FW5D6gp4ALeMyAuA8etKc7xOFA2kwMvfLoXPn9GrUPnWK0DXq6yurb2qvsW6OFjRBsP9G&#10;AAAHFLjaFcvR9+q26c279G58NtDD+i/mfDH0y1md63RFCmU9Au75mQDkJcCYmgwhqzgIAAoHGFwT&#10;mkf1/3rFGwF91hL2Y10GEPHUZEn/zBmIy4arSDCpEDk3NuQc0HyPASHwYlSBBU1bVrphR7ffff3L&#10;M/P3nXlRDyQ61GwmNetAC3pzFhzuCYGEMWNCdyjaYZL6uYjiBe3NjvcgzNb2kwxcW5BBfW9CgN1X&#10;bxfZ8uMfKWrUKWVLybOIyFxiaJ3iE6Zu3O8A4LSjD4J4LNKJWYqWPR7HY37isWRIHXbx6q37CKrn&#10;JEEQwYd0tFYcqJD5mb/KRYUnhi06YR9u0HrIJ6KqRMR9MeL5js3GLPwGD38tH5skNHfPiZ6quFKW&#10;doEhaJIl1WSg+JGYHLKkaJMxZE4ZerF1+5pXE/xLJSJKlMnP6+XPsGXDySvRljasaM6WnANMwY4r&#10;t0r8uG5nqjpNKty2tJ+HMHpSt22jJ6HWkL4fNXj3p/0jwBFtfmsDhnSLUkVV7sypU1wcWLf0+Dcm&#10;dNkZ2IHRPPYwRk3svH3UxM4NBveb1WD6lkMjAFh7jzwpHMY8pu//ldgRNUtMmDi9p62VT4jgo++w&#10;1n9du3JjyK8HjtdTo6oMAtzBwDwCiiNr1gyPfGYtX721Azi3TgwCaIffkO25mtWvuMyahoOPpnXK&#10;z18z+4eGAJx6pShfENCSS6AlyjMAcC5d9GPDGrVKrH7MTyf3Odwd6AEQT4zXe1YodejpAhlS/50j&#10;4zPHcmZKdyRX9syncubKdCF/oezXqtUqdT9QgySIQHDsr1O5jOoOVjyf1T1Z7dyZf7OgMUvo+VLz&#10;FR9vn+mG4E41IUoY5XDlfgm4O3hUuwOBHCcAICTkJhDnW8lbWe5dPt85A8Bx4OQ/FQEElYNcUmLS&#10;tMWvAiLaOOPWlUvQq3DgkblNj0czNBxYI/LtUmXzJ7rKGK/1b/lW7GtfVIbCovXXyDIhK7SXV+ot&#10;uL5P+P3a7YJvvja3yphJXX+xrrPkQ7c+jU9F149qMXL03L5L9p1pAcFi1OQ9k2NxguKfgYa5I9Km&#10;PDH2pQb923aJuRTo0SSE3oNbHKvbpGLD4a9/PvTrw/80RzDvweS1IAA9Xu4BoHBX7byZtk0d9cLI&#10;8pWL0JlWMoDEmkFA1vTPnNIDuboYEkEiRFQA4VH/lRktnCNF6hRr5s4dPNeuXt/6cM07EHDqr4F0&#10;TQGgbw4CfZATDAjTA16+JoIDiuIqWargdbu6PbD/NIOAz8KrZIFQNDdaTVzsYQB49LIVW+rXqFNq&#10;rV3dTpnx8oZplQYNFHc9psWfB1Ac6v0kyzsQhK1wrSwSBxTF54VltSxpdn1z8kpLUx0WgiCIBxFC&#10;c4cXaBoVPi/QwyECR73G5W9vz5CyNkcoAM6EEGDWuCyJ9BlSJ6uASdPWVa8fLJK35tV/b4YAcWAs&#10;FEJwMMYEEx5ElsjzyAfz9g9fru0RihUvv4AQTGgbIEVRhOAMadOnTNLvx/q1Y0Zt/+nAGMEUW3fB&#10;laoV9euB+7QPen8/Dfh+zGtzK7+/ce9rl+7EZQGDU3dsAQzhG0zxAP1r2nmLLmYSRkKjWZyjfw7Q&#10;N87MvImWe2oOQHFXzfbMrk6Noqb3HtL6mK0vQAKoVK3o/V9n9aotWAh8P5kRAgIMTIEQHjDGBARD&#10;+oyJez579/0+378LfP/GsM+dX27aO+DkfU9WCB6tl3xmMPbA8rrQrytoMRXz9aXBmOF8oX8p3lQn&#10;hW+yFLvajrtwqpDTXWPKTh45odMuu35vu/h6+ksd4zziBfW5qYAxLU7p4/7LkQw3cK9P7LwTwFOJ&#10;vYcOfPaTQcLziRDaDOjzA9QBIe4CcIABgjGgYrVicT42GrS81L/ZiXIVCtcWSgoIfo8xn913mYDw&#10;MDAH1PUkB4NDhIYqj7yu6zUuf3tHhtS1PYmi1qF9+Ht9kdhZMe3ljlx4XuACVu5fHoEQz6R5hish&#10;ioDwIDQkFIWL5kx2c3ZCeX9ityH378cN44KbrOCSLkIwMOaB0JahDiX5Pc/N/HXyn1L6WlIayvgK&#10;A4rnzLDN94asoXylcE/74rkXLdx/0tiXKQDAtTMuhiE1ik4N8DABAM1yp/95zd+XGuvno+YKCUoC&#10;E16YKaGUG5/bfO565ScbjV7hR9tDwFphXTCiJ+FCfe2VhK23lny5KdOa4xcber8+co8P09mlj68f&#10;E0AI+2b6+32+8a2hwFC3cYXbLy5xfTFv19/RxhkvvBKXfUa+h95txYz99vewjp1P1Ywo/uhY38NQ&#10;BPdY93w0i3k1nYi6lw/qZ1F44Wxi8VfD32+7cPP8cZ9+O+X3y7eKAdwJzoyttYxzSbG5Hr+CsXMW&#10;RlUE/WOzu6o5rmGOX8i5W14rD3s/pKuqQzu/1SvxCCDUsX5Cw3KvjZzQOdHFM4oUzSVWLHtjyldz&#10;Nsx7Z+6Gybuv3ykCxpyGMF/GCk3LOD0JQ/tYJiroglrTnKS/pvA2VPN6nxDv+01fFwAY1xMD9LiV&#10;AneO1I6Lo9vFDO49qHnAY5GE/yCxZhCQMX3qC7o4U7pGAtY9bH1BluphUBe4DgUAc09vW2OAXV3O&#10;fGdFxLYLN4qSIjMhyEMB+UBngMIQGqLcDC+Wy7bFyj+nL6RQD9Hs6iGJIA+FpNhYF2ErWPzLoe7v&#10;AbaJNQFgeuvqgwZ+5UoHRS5EHOpCxKEYTrUEYRfmDYWiwAqBd87MaY/ixGXQs4EgiEejJUkoirte&#10;oypB405ABIaoasWTrBDB3xQtlUcAeKrD9qhqkfQ++EjF6kn3NXxzUtdtbwKtvvp8Q9bl67Z1XnH4&#10;QksowqkGn7XIph4MBfSFpi6iMwWwZYCVmQKnnkYNAAAgAElEQVTNMraiJ8lqTTBFijRdGcJC/u1U&#10;vvDsVq1qrK/doOwdP/3qCaJidZrHEsL4Kd3c4wH37A/W5l0T+1vH1UcuNQR4tO6Ip8fYTIdRD91W&#10;mMS98vu4dnjB5OcUwBNnxO8AQMDdNjLnkmYxZRd17Nnwgl2/p92Qe0NwUKFqEbrvfSRYnpsVkrAo&#10;lrCH8lUK0zwcxJSJKsThs90bkVg5eOJCJfV/wjKhJgDkzZP1iO+NWUf3LnU/XzhsXisoLMYQkzDN&#10;ZVq4OndrGBvoMQJAwVyZduPoJVMinrY4VxRY4ax98I/TrFip3Ak6BRWCOVThlSk5LKlj3odzaHum&#10;x/P23O8nwx+OdwLuyU0qjbC9HxsZObLdvHnPT2oHhdU3zEd9TUJKEM63Jizo9dWC4R8/6Q8yKIbe&#10;xRekgFCvtGrap4vEcUDYun3Nq63b1+z5/uTlhaet+mX83zdv5wYU9do3JxmbRX9ecSzFWwAo41oc&#10;6musmOYaeQ4LQBfZc60dsxZAmNvW2pKvswPrR0SXnDRx+ksb7XtV/EOH7vUudOher9vEUV+We3f9&#10;7tGX7sRlAYdTF7PKsuPmZG79Oefxfi0BY74zO6TKBHJFgZewmDHtbMp0HygM8Ji+xkwxJocS+3rt&#10;Em+Nn9aTKhIkQ0isGQRkzZ7xgj6hxg8gBxop7JJCTQE0zJcpts/glraput9e7p4Mhhi19FgyWND6&#10;AhPq5O7QrhcFgOBoViDbj3Z2e/7s1WfsbD/JILSHMRRDsMkFwDjO31Myzv3om1xdezc+Y1f3A157&#10;7s8lG37b9fOlG+rij2knl7I8G0HYidchOWDFfJ4tS7oTPjdCEETSR8umL5Q69HT12iXuBXo4BEEQ&#10;RMLo0K3ehQ7d6k0DMO3j6SsL/LT9cP2FB0+18MTBSEADjMMvboqdyEQ5RXkwsCoz383uAgyu0ulS&#10;HG1UvvD8GjVLbW/ybLUbAfiVCRvo0bfpyR59m07669CZyevX/lpo068Hmi09dK4lgDgIHuPl1MKh&#10;Bcm1T8nrRhXxeh8wOaBWyhAAcB9wONxwsLtdInMtqFE5ckP3fs1O+e2XJAiCIAiCIPxOuUI5NpYu&#10;KFxCCIUxhfsa72aauUdU9VJHrRmhNcQ0LH97xPodY6/cvPtJKMTdOMFCQsHj4oCQbFkynC5dtmBQ&#10;CJZr1ijzE/d4Wnm4UEIUJc4jRAiHcDiY4z4HVxR9of903Ll1U4FamPaxVC1dYG2+bOn2JcdzNyGg&#10;MAgeHpHnsWedm9bvTlk1Iue31YVYZ/drpTDGXx3TYY+tndhMkYhc4rPudXv8vvd4BQDgEAoTTPp+&#10;+XR9C4FHqj4ZAz+07xQr+phKOvGpXabA4jLXbrl8NpYVAhwIBWMeJgQEY+pJuxBKukzpE1UyVL/h&#10;z/7Vb/iz7aZPXBL56Tc7Rxy8djs7FFYfuhTIZOsok4zl/eHRtAVml0zp3CvFhhL5dSEMHYCQugQY&#10;7UuVJmMAE64cKUKv9I4pNXH02y9ut/eV8D8jx3XeNXIcWk14/csK78fufuP87bgsYMxpuGQLb8Gq&#10;jAPJt0QXSccT1Zqvb6/Pad+jiHjvB4uXRC5coaHKzeG1Sr49bmp3EmkmY5LfqiFIEKasmtXLfk7X&#10;Ytyia+DQRHcwOfEFWKwYv1yYwtxbP+xdp0r1SFvKlwzuO6vx9C0H12mdw9fNTtJH3sKaC6mWWTGi&#10;XsnoiVN7brar11nTVoa/Mn/jXwG/PhMDZptsWQZBez43yZ/5zbWrRo+1s/ul812Znp+6bBWgOA1b&#10;da0cugiKPTWR1JHPEQUuseu9Wr40NX3i4qKDF/90kJ4PBEE8Ei2je2jtYvWnvNd7Q6CHQxAEQfjG&#10;5tjdYTt/PVzgwF9nyu8/ca7qT+duFAdjYVA0Nw5ZNkq6BcgEWPXTboB7sqdMcaV63kzuyII5tpWI&#10;zH8wqlrkpSLFEuaSQiQNYtfvTrn71wMFDxw5XfbgqSuV3P/8WwpMhIEpTt1xQg/YSzcevQS6G4zf&#10;qpcn069FcmXaVaJo/t3lKkWcqFqjOJX2JQiCIAiCIAiCIAgiQSz+YmPmRat+6rbyyD8NABZjOJEK&#10;UzxC+79DUQWbZsM3hRkOj9yjxS2kXkSYHDOZmnQqy3x7Cw1jmxbIsrFN40pzOvdqeM6vL0AAmTNz&#10;dZ7/fbej36bT16qpFWS1114I7bUCVEGsFFhCM7bTKpd6HU2bXnPdgRMATEZ4uhOujDdxV7Vs6fa0&#10;r19hZt9hrf/yz2+dMFgyTDYIBshZMwjIlTfrLV1NDag3u5yIA42AevARwgChuIZGF5tgl1Dztx1H&#10;HdM3738VTKuUa4FNffJAuoNIca9AscL5DtvZ4z8XLmclnVQCMZc8UBxqqTTmAASw7viFeju3H51Q&#10;oWIh28rbtOkUffnZVVtWLj98QS1br2hZIUyQ1o3wH2oml89l0LNkzXjNiuEQBJHEUZ0J3HXrVvg5&#10;0EMhCIIgfKdmTJm7NWPKHAJwCMBC+Xn3xr0pLl+6lvL6tRth9+7xUA8XDoUx4WDCkyZdmjsZM6e9&#10;nSV7hnulywWH8wsRWGLql7kTU7/MAQAHYLqOfv3pYOiFc1fC7ty9H3r71t0UPM7DwlKmuB+WMjQu&#10;VeoU97PmyHy3fCUqSUsQBEEQBEEQBEEQhG+07VL7Utsutafs/+PktHVfbyn+3daDnX48fa0yGItW&#10;BZswqsjI0tmKYdilOmVqlVfNeiIp9OQm4aFHE2+qepvYJvkzbXZWKLqq9fM19kREJr8E5u79m5/q&#10;3r/58J2/HglZu3xThe92HO38y6XrpcGYUxdagqmeyrJaqaJojpswSp3rr7u0R5XupcL4eUWrIMyZ&#10;u0ym1AebRBWe37yVc2vl6sUo6ZfQIbFmEBBVuUgcPMIFhUV7OUCYRV4BQ2i2v0DBNKHn7HQnenvy&#10;V/0AJVovX8aoDPrjMaVBaCUTAMUVUSLvRTt7vXj5eg47208yCC19RdEyX+K4KthUtJJ9YM7lizdW&#10;r1CxkG0uqAAwcnjbGct7fNAMDNGaw6GxQCMIu5DPMAHLnKIzZEhz08tqniAI4j9QwkL/bdCs0s1A&#10;j4MgCIKwD2ftkvcA3Av0OIjETSU1UE7BcoIgCIIgCIIgCIIg/ELxUnl58VId9g4DhgPA3Fnrcm3f&#10;/VeVzQfPtNx35XY+MEQbpdI19DLmMKrL6I6bilExhMMNCFTJkW5X1SK5vqsUVfTXdl1jbNWOJCYq&#10;VAqPq1ApfNubwLaDe0+zjet/LbBr3/EqWw6dbXTw3zv5NHFrtG6aKU33ZHl5DugaKunGKc/DAVdE&#10;2hSnaxXNtbp8yQLbqtUpe6JUWUoiJx4OiTWDBd3tziRQDAYxii6K4a4JPRr2s6ubFQu3ZFj25z/P&#10;qpOfnPk09TrxaHRBlC70dVSxuRTX+Su3CgTHBRrkmMueO0wW5twoz/fZln2DJgK2ijXLVyziGV47&#10;cszk2H1vQkG0V6YHQdiFnnSgf+aur02mz5jmrpGtRBAE8d/0Kp13XqDHQBAEQRAEQRAEQRAEQRAE&#10;QRAE8Si69mlypiuwAuofbFr/W8qjh85kOX3mUs6zF6/mvXz9ds4rN+/kuHHXk94juCNEUe4JHufI&#10;/Eyq8+lThV3IkjHNqayZ05zNnS/nuSJF816sVtOeSrlJjWIlc4tiJVsdA3AMWhWW2PW7Ux07cDzL&#10;PxevZbl06Xq2i9du5bl6+3ZWIeC4cvNulkxpUp1XAE+a1KHXsqZPcypLhrRnc+TIdCG8WN4L0fXK&#10;+HwWTiQfSKwZJERlTX9wx4Ub0bpGEUHieqc5obWJyLmyfde6F+zqZsrsbycAzAlwk2CVnDUfjyb8&#10;U5guiiqWKdUxu3s9feVGoeBwfg1yhOag6VAevJSZ+p5dvH0/7eJ5P2Zu+2KdS3YOZdKMlzcurjKs&#10;1/E79wwLdMrjIOxECsglDofPpQMzZE4Xp2aIkbsmQRCPgHF33TrlbXODJwiCIAiCIAiCIAiCIAiC&#10;IAiCsINa9cvfqVW//CkApwBsD/R4khMx9cvcRv0yJwGcDPRYiKSNEugBECrFsqX9DYIb4hO/vTPS&#10;lZEbHzPFMLVkDGBK7OjRnWbaNYKZk5ZH/HLxRmndUFO6sZESJwEo2mumiQIFR9V8mX+wu9etl24W&#10;JaFmAmDMVP7Z/HoJ4z1jSszC1e6e/hjOG51qD4VHxIIJ9R73eg818Zv8w4JBLU4kekzzetn0YSd8&#10;ba50uQIciuKixwNBJHfkOlGvQ+H9hzFP6w41rwZwgARBEARBEARBEARBEARBEARBEARBEA9AYs0g&#10;IXf2TId1R0kmD5v9gXSwVKCXHhdcFZhxBkC4JzQpP6xkqby2efC9ucI9FYATTKil4IUAlUB/EjSh&#10;AgPAFITny7HP9i45T01iPgtQVLHJqiMX6+789YjtTsfdX2l8qmXhbD8Yc42875l63zNtTAoATrab&#10;hI8wZkzjQiBb2tTnLGlXCAeJ+QkimSO09StToNtEM2jPLo4XSuT9KnCDIwiCIAiCIAiCIAiCIAiC&#10;IAiCIAiCeDgk1gwS8ubOesJLfOJP10JdTMNVsSRjABMAE6iSOc2ekRM677Kr61cHfBJz9Q7PqDoN&#10;aoNhDIBicvsk/hthCKKE+nHRyPxH7ezxr0PnGAlpLULIv0TMV19uiPFHl6Nebz8FDG61f2F6CjBv&#10;ozJ6PBC+Ip9jWtnyzGlSnLakXcY8JNYkCAJMmwdkfo8QgEMBmOKuW734mkAOjSAIgiAIgiAIgiAI&#10;giAIgiAIgiAI4mGQGidIyJM3ywX13dBKEXPpsGkzUpzlAKAo6hUhpMMlXG+80my4XV3v3nXMMcW1&#10;9y0w4dTd/KCVhuZCHQ/xaBjTyp9DXi/uIsXzXLOzywv/XA0Bg5O0UhaguaFCAO9uPTDMH12Wjwr3&#10;vF635AgIuAEBeLQ3Ujr6ck31wugNJnwk3jMsU9pU1jhrcukKSxBE8kV7Rnk4EOLQEny0OUcIdOnd&#10;5GzAhkYQBEEQBEEQBEEQBEEQBEEQBEEQBPEfkNohSCgcWeAGPMIFQK9K7BcxnACgCEPwx6EJbAR6&#10;lMv/SZPWVW/Y1fWkyYteBhRV9OeBJhDVSjEzf70AiRwBwMFMDo24W6ZcIVstSS+cv5RKVl4nfEQK&#10;JRUH4OFhM95eUtQf3Y6f0tNdMWPqfVAUQ1DHtDlAIeNUwkKENlkIIEfmjCctaTNEuUuPB4JI5jCm&#10;rhsVLWlFLpw5R+si2VcGengEQRAEQRAEQRAEQRAEQRAEQRAEQRAPg8SaQUKJ0nk5gDgAWglyP741&#10;suyxEIbwL4Wy/rMvhiy0q8u1K35Ju2j/mTaqgyaginm4KlqD5rJJYpyE4eG6uK52zvQ77e7u4j9X&#10;0+nlRgnfkPebEACH8/PvdtrmZBuf0QNaDgMXWjl0roldAN3dlxSbhBWYpons2TP8Y0WThVOFXrSi&#10;HYIgEjPmZ5TZIdqBOpUjSaxJEARBEARBEARBEARBEARBEARBEERQQmLNIMKZPe0f+gdC+EkMp9l4&#10;Kg4AXDo0xr73XPV+dvY64ZO1E8CUaDCmugsq0ASqQhOOybERj0YrF6+V/yyaL/MOu3u8fOl6Orv7&#10;SDYIkwkqU/DH1TtFFn2xKYs/um7ausr13pUKTgeDC4oCtfQ5tNtO0O1HWIh6PeXKm/WKFa2FOZjH&#10;inYIgkjEMEBbLKrumvKhxTyuhi2qHQ3QqAiCIAiCIAiCIAiCIAiCIAiCIAiCIB4JiTWDiKK5s+4E&#10;Y+rZs7/fGaG5eQqgdq70O/sPb/OnXV19+t6afL+cv15aFfAIwKEYwlRZyZKRa2OCEdCErhwF8+Y8&#10;YHd316/fymCUHCV8Q76GXP0jhHPe4o0D/NX7rNmDVhRIFXoOXBNncmE47RKEr8jLmzFACHf23Fnv&#10;WNFsxrDQS3SREkQyR1+3Mi3BSf107byZtoVH5KAJgiAIgiAIgiAIgiAIgiAIgiAIgiCIoITEmkFE&#10;oTyZ90FwTdjC4BcxiuDQ3SzVcsyut15tO9rOLict2fwOhIj2Kr+uDkb7l8X7mPhPpEgBqlChaETu&#10;E3Z3ef7StbyqixXhOwzgHqhTsQIwge9PX631w/e/p/LXCMZ1bzAAjLmhKOrcI8XSdPsRvsKF6ngn&#10;BMCYJ6py4ThLmlWYw4p2CIJIzGjrZLlcVgBAoFGlyPkBHRZBEARBEARBEARBEARBEARBEARBEMQj&#10;ILFmEFG4WP6/AWjCFj91qrlpqkItuAc4I6bWrF3yrl3djR85r8Kx63e1Ms+kBvMZvWQ1AwRzFSya&#10;94bdXV65fjub+j96/3xGcK2MPTRnMAUAnHPmftvNX0N4oUe9811K5/4cHlmSXWhicYLwFQFwDoCh&#10;QKrQc1a1qhr70jVKEMkec8KPEIBg7rpNKtruME4QBEEQBEEQBEEQBEEQBEEQBEEQBPG0kFgziChZ&#10;tuBVAG7ViQzwi2JTMYShOVOHnpsxq+9aO7sb9e1vk8EQA0Ar3U34hslVKgRxpcvm54/7CV85c/Vm&#10;IdJpWohWwh4OAPAAEFh04Ey77T8fCvHXEObNf3Vu3tShy7QBGe6aBOET8loCKuTJuN2qVhUwQ6BF&#10;EEQyRcBYAKkL2cqZU+8pVyHcE8hREQRBEARBEARBEARBEARBEARBEARBPApSywURxUvm43Dglv4J&#10;f5Sa5lofgrsndqk/wM6u+vR4rw0EYqR4h8Q2ViBfTKB6ljT7/dHjwWu3C+il1wnfYIrqPOhQVDdL&#10;6XQL5vz0s7Vt/DmUt7s36AsIN6Tc13bZL5HkYQyAAnAPwnNn+c2qZu/ExaWyqi2CIBIzsv45BxhD&#10;g6jCCwI9IoIgCIIgCIIgCIIgCIIgCIIgCIIgiEdBYs0go1m+rJsNsyA/iOGEWkK7ZXi21S++3OCM&#10;Xd1sc+8P/Wj70f4QTBWBGUZIhK8I9a/IvFm3+qO7i3fisqhCYnoDfUaYnFFlaWfGAI/A7F0neu3f&#10;d8pvc3THnvXPdy2d5zMw7oZCjwbCCoSmpVJQKF+OY1a1evXO/bQ0/xBEckdz2FUAQAEEdzdoXNUy&#10;B1+CIAiCIAiCIAiCIAiCIAiCIAiCIAg7IEVOkFGiQLaf/dsjA4SIHf16x3ft7GXyu8sHAsIJwQ1B&#10;GidnRispmDvrQf/0RCIpy9DvBW6q5sqBEAfARfSsmSua+3M4n89/9cvCaVKdABdUBp2wCAEIFhtR&#10;Iv+5QI+EIIgkhGbcKxNW8qQOO1etVvH7gR0UQRAEQRAEQRAEQRAEQRAEQRAEQRDEoyGxZpBRplSB&#10;P3TRlj9gwj26Qdk3ylUo5LGri2UL3Rm/PnKhOaAJ0wDVDclBoj9L0FxYwwvnOmF3V7/vPOaA4E6j&#10;Y8JnhAAUZnKbdUCWdP3wlyND9v1xwq/z9IzBrXsBwk3vL+EzjGliKh5Su0HZO1Y1y7lVLREEkWgR&#10;sgS66uDbNur/7N13mFPV3sXxtU+GKr0LgnJRRFEsFEWjo4CgooiKWFGuDXt57XqxYG/YUECxgdeC&#10;XQQrV0dj71ixoSgXkV4GBpic/f5x9kkyiMKVSU4y8/08zzCZMOT8ZnJKfFxZe/O7ox4JAAAAAAAA&#10;AAAAANaFsGae2abb1gtk/YSMycky6J0b1Z1xxQ3HvpvNbdw6bsoVMiYeLrkuz6XSLGGwDeaCmjJm&#10;6uZbbbo425tbtGBpjWDfFFm+SrHGL9LaIInmu+XRZeOjRz2T03bN/gfvvOyc3bYcIZlELreLKshK&#10;8q26NK33XWU+7E8rVjarzMcDUIhcQ3uQ2Uz02WuHHDfTAwAAAAAAAAAAAMD/jrBmntlmu7Z+zdo1&#10;FgZte5Xx9LiaTs+4ZY2N5If3m8R1J+17WiVs5E/ddeuz7d+as7SL5MJnvi8ljYLmQJZZrjTGFHXt&#10;0aE825tZOH9J7dSy3TkIE1cPNrWMqyR3aIZh7aBd86svf8npufqmUae+0qP5RtOCUHU4T8Znnnus&#10;DxP80fMfzV+t3Af2CIsDUPiGh0Y1ixbuPWCn0qinAQAAAAAAAAAAAIB1IayZhw7u0HKKjK3EtV49&#10;F9D0gscskuRbDenS5oH9Dt99SSVtZK1GT3zzCsW84qBF06VrwjAaaZvKYYw6N6qd9SXQJWnB3IX1&#10;JFVSkBjrZK1kFB9z+9P75XrTt48YepaMfVme3PnDKhW6Np44frFOvpU8qWP7NtMq9XGtLRJ5YaB6&#10;89xJwJMGd9nk39EOAwAAAAAAAAAAAADrh8RVHuraqd0bkoI2zA1lXMDKuiZEzwU3a8WmDB9+1H0b&#10;voE/d80l43f4YvnqdpJcE19GuoagTeVwLYddWjfJyfKfixeV1pd1+xNhvexzv+I73v3hvM8+/imn&#10;5+uddum4+rbDi0+XNQnFrFKNqsa19dKMi3WykjWJrjt3+rGyHvGHb3/jxAMgeC1rPMkzJX2Ku74S&#10;9TgAAAAAAAAAAAAAsD4Ia+ahHrtu8718k6iUQKOVJOOa8MKvbeKGAd0v2KJj66ymra564dOrZGyx&#10;PBM2BEoxTy7Ak81NVyPBEqCbtWoyPRdbW7x0RcPglgvsIctSwcj4yFse/2eut37GBQd/e3jn1v9W&#10;uUqCe2JBW6IMxzDWj7Eri/tst7KyHm7pshWepOLKejwAhcoEbxxJ+uWHDCleEPU0AAAAAAAAAAAA&#10;ALA+CGvmod16b7uqRk2vcpYnN5mBquB2z5YNPznv0iO+qJTH/xOnn3zngBXJ5L5KGinpp5c+932X&#10;8fNdOyM2iDGSMdq0XcsZudjcwiVLW6QDwIT1si7MxFqj8dN+HfLOm9/UyPUIDz98wZh/NKo7K2jH&#10;9blq4H9gNKB9i1cr8xGXLFoaC/ZFANWe52nItm0fiXoMAAAAAAAAAAAAAFhfxG7y1MFbtJxSKc11&#10;vuTSXsGyxUZTrzx30Pkb/sB/7tOPf4qNemf6eZIk4wKZMc+1a3rBOJ4Ry2hXAre8/D+2aPN7Lja3&#10;cFlZK0KaORSuNh800xbfdNsTZ0Qxxrjhhx8nYxJBQ6+RbJKwNdYt5mnHjm1eq8yHnD93SV15hssH&#10;UN0ZSb5N9Nlt2ylRjwIAAAAAAAAAAAAA64uwZp7aebvNX5GphPYw49Jexki+dOrOHUb17rt92YY/&#10;8J+78eaJJ0iKB8udh7uYHwTPfAVBzSRLoVcOIxlTslmHVitysbWFS8tayfrpACGyzA+WHfeCVtqn&#10;vps7cNKT79TP9RR79t2u7KZDeg6T75cELbmxIHgN/BU/mei2U6cvK/Mhf5+9oJGMcQ3NAKotayWr&#10;lUcP23t21KMAAAAAAAAAAAAAwPoibZOndu/b7QdZW7Lhj+QaLa2vlnVqPDNq7BnPbPhj/rlXpnxU&#10;5+HPfz1Mvg0Col4YNPOCz8a1fMY89r5KtEWnNjmJLs1asrytJNdqR9g2J8I2WmMko/jIsc9fFsUY&#10;5/zr8K+GbLfpBPk2QVAX68es7H9Qz2WV+YgLFyxtSFATgKw0sGPzl6IeAwAAAAAAAAAAAAD+F8Tl&#10;8tQOO26W7Nqk7neyrhUzFdYKG8VcGDLFZHy4vw9ah8Jg3dQRR+5xZrbnvnn0pIvlqTi1a1mlluqu&#10;EPCylmbGymCM9mxZ/71cbe7TJSvb5WpbULjMa8YX0utzlu00btTktlGMM/6hc+/t1qTul/LceSY8&#10;L8mkj2cbnnQI81Z9Rn+49oTXLGN0YIcWlR6k+n3B4jZ/uJ4AqKIyzy02/To4uEN9em7zVFSTAQAA&#10;AAAAAAAAAMDfQVgzj+214+YPB8uY2/Sy00kbtFXKBCEul4MM1heXZMPPnuR5QZOlkfbZtGnixDP2&#10;n5nNeSeOf73JSzPn7xGEdTJmQfb4vjZv3eTTnG0v6ddKBfPI4uWAa6QNf9++LxnFr3nk9Rujmmj0&#10;dcedpqLYy5IvxUxwTrLBqEF400vfRtWWOs+7C5Fx7ckuSNlz+y1eqOxN/r5w6Sby2MGAasPINbWH&#10;TfEKQuEyJX323/nHiKcDAAAAAAAAAAAAgP8JYc081qvPju9KXiLdXiepyEvlMlP3hcVD1pfkpZcf&#10;D8MsxiRGXHzkVdmed+SDL10p48VTwVKyNNlnpHatm36bs+35Nlax0RVZZZRurwxbxSTNWLqqzWXn&#10;37dzFCN122mL8gkn9TtaMlMr/IX10uckm3H+QdVlFYSJKzzvJrjPVyK+57bTK3uTvy1csZn8NZul&#10;AVRNNt0uXeFaKPXepPHbW265MRcaAAAAAAAAAAAAAAWFsGYe22vfris2rVdzlnylQzDJpPuf1S7F&#10;FTYOZQalwrXPg1Bn4sI9O1/abefNy7M56+hbnmn/3vzlneX7fwzwIHuM1K5dy//mYlNffzHTVHhO&#10;iUjkgAs9psKPJmjXVDI+4tXPrpr+9exIDrKjju8355I+XS6Xr4Q865o0/XQDsG+D1k1UbcaXkqkv&#10;3HUp0KZu0W89d9t6dWVvcurvi7ej1ReoDv7kdaSRJKu+O235aK4nAgAAAAAAAAAAAIANRVgzzx2+&#10;85Zj08FHP1hi2Jj0EtTGBBkuP2w0s+mwlGfUuV6tGdeOPPG1bM95/eNvXaukLQ6WQHaBTUOaL+t8&#10;q823ajcvF5tasmh5kWTjpDRzKFxe3Cj4I1xm3MSkpHpfffVDx0Y12lU3H58YvGXLiZJJKGmDuayf&#10;Xq42ue7HQKFz1yM/fOOA+5y0OnjHfzyYlU2u9jeS7/NmAKCqc6HM1BuTlH5tK5lEn327fxnleAAA&#10;AAAAAAAAAADwdxDWzHP7D+iZkPxgKXQbC+60VkFtpkl9SrXY+X7QbuZJsjYx/KT+Z2d7xusum7Dd&#10;z6Ur28hT8D/Rw3Y1n90r+7ySXXav/Pa6tVmyZHlRsO8hZ0x4jLuAdiq8Enye8PnMoZOfeqdeVOM9&#10;NvHiO3ZtUf+T4NhXMKCRC4+zr1R54fXHKAjqhi3QRlP32GP7Nyt7c++8+VUNScWpNykAqNqsCV5X&#10;hm9IssEbknZqWnfajt234C0BAAAAAN6ZoacAACAASURBVAAAAAAAAAoOabo8t0tx59V7tGr4XhCG&#10;SaYb9pSxDLokJYM1z1PNm750eKdWjx46ZI/52Z7x+hc+uVLy4pIkPxn8z3WaNXOjhlbmalOL5i+p&#10;E4QGU6lBZJuVUr9r38+8093txa+48/nrcz5XhrEjh53VtHbNZ4J2TRemMUaKcfxXealXECa49sSC&#10;2409b/mBg3ddXNmbm/Hd7EbB5tx+BqDqCo/xMPtvrRTzJCvt063j+ChHAwAAAAAAAAAAAIC/i7Bm&#10;AThs3x63y9qEPE/p/2tt0m17vpWKYq5xSEFIssi8PPyyIXdle7YLz7p7z0Vlq/cPgqMuxGekdOUa&#10;sineouFXudrWssVLa1dstCMslX1W8mwQ1DSx4Gt3+AehaF8fzF3W5frLH+4S1YSdt23nPzL80CNl&#10;zFTJBsufG0k+x3/1YF1A1wb7pJH237bNs9nY0i8//7Zxql2WZdCBqs/6wTXPM+k3AFlb0mvv7p9E&#10;OhcAAAAAAAAAAAAA/E2ENQvAsDMHzDS1ayyRbHpJZMmFY+Q+fAVhTkkyJdfu1/38rbZum9U03Tdf&#10;zzLXv/bFiGAem9GCFAZpCPNtMOuSeV4YhE0vAypJHZvXz1lgYeGSsobBU8rzmlNWFY+nVKug2zdi&#10;Nn7hM++PnP7N7MjSa3vt1335XUN7naCkpqrIZCyPbdNLuafXcU8VA6PA2czQZNgAa0v27tUtK2HN&#10;n2bP31KWNwIA1YJxjb1e+CaR4MKx2Ua1ftut1zarIp4OAAAAAAAAAAAAAP4WwpoF4uq+O1wsmUSw&#10;BKRLOSVdWDNm0oFNY9SzWb1pF4446rNsz3TbzY8PkhTP9nagdPjNuqWwPU+SUduNm32bqxGWl66o&#10;K4mQXT4xViqXZGzvSy+9/7QoRzn57ANmDN93+0tl/YSM75o/TUYrmp/O2GWGzlG4Mpe99yXJl2p6&#10;pYcP3XNeNjb37S9zu0mZYWUAVZa17nWPDf5rxQ/eoHBQ1w73RzwZAAAAAAAAAAAAAPxthDULxEVX&#10;HvVZzdqxhcH/rFYQ0vI8167pknzBUrSJS0/b/6Jsz/P+298WjfloxhnZ3k61Z7w/lsiZ8LC12qRt&#10;i1m5GmXx0uVNgnLEcKl7wnbR89wy6VYTp88Z/NA9L7WMcpoR1x/79vHdOtwleVPD8Hjw2Uq+55a0&#10;NRn7EApamJlM2mA/lHTctps+kq3N/eeXRTulm6XZgYCqLaNRM+mHDZuJvfp2T0Q9GQAAAAAAAAAA&#10;AAD8XYQ1C8h1B+x8nqxKgqahzKVnwzWFPR23Q/uxew/cuTTbs9xxx1PHyqdVM2dSy0a7Q9Y1TrVt&#10;12JBrkZYWrqiScV7aLaLXGo1dCMZxS++9+VRUY90z71nPTKwQ/OXJFsi3w/Cxb4JApuSawL20y2x&#10;KGxGLjBsJGsS++/b47lsbOaDt78pUiyW3t8t5x+gSrNKXze8mORbbVTTW7j3gG5Zf40LAAAAAAAA&#10;AAAAANlCWLOAnH3x4Om7t2n4YSqoWW7T7XTWyqtdNGXc/Wc/lO05pr74Se2Hvpo9JNvbgRNmkqxN&#10;3zZBMOofHTdZnqsxFi9f1Uy+a3INA1OIlslYgtr39cvK8uYnH3vroVGP9fRT/7qxd5umbwfNsJnn&#10;KbmGNE9cfqoIz5MUnBea1qkx74BDdl2Sjc18M21GMylZnLqD8w9Qxdl0O7OflIo8Ddmu3YSopwIA&#10;AAAAAAAAAACADUFapsCMuvb48+vWMpPkWSnm7vSMZLyptx0SPzMXM9wx5vmzJMXl04yXfS6dad0S&#10;oMbdZyVZm9yi08Y5q5dbXFrWXFIwh0SzXV4IW8cUhOaSKh7z0Q+nPfv4Ow0jHUvSqy9ccXHXphuN&#10;lW/TodKYC/ZJ7D9VgZXkWylWJBmjE3pueXu2NvX19F+2kjHBvu5bin2Bqs5I8sNwvyRrS3oV7zg1&#10;0pkAAAAAAAAAAAAAYAMR1iww227fzn/+imMGqyj2cti0GEta9d2k0TunnXfg99ne/jOPv93w2Rlz&#10;+7tV15ELma2EqaYpqx2b1v0ul2PMWVrWJti2CNrlC+NJNlwS2kjGl4wXP+/2p++KejRJmjDq1JM3&#10;rVf7sSDUp3Twxo2LAufJNe1ayZiSAwfv8Wa2NvXFjN92kTVBUNMYkdYEqrjwupZ6X5C38pAhxQsi&#10;nAgAAAAAAAAAAAAANhhxuwK05z47lH3z4Dl7D9tp88FbN6g14ZBtNjntxquPvSwX2x5134sXyJi4&#10;DGnNnMgMJ6WWQw/+2KJVo09zOcrPy1c2S7V6SiJtlwd8K3nuOfGTQXhTVt8tWdnujGG3D4h6vK22&#10;bmMfv/n4oxrVik0KThcuWGp9dp+qwCo4N/lWu7dp9GGPXTqWZ2tTk2bO3z1bjw0gHxn3EYT8j+y8&#10;8ZNRTwQAAAAAAAAAAAAAG6oo6gHw92y59SZ2zD1nPi7p8Vxt8+F7X2k+9b+Ld5NUMTyI7DEZzVKe&#10;DcKbrmaqXYtG3+RylPkrk42D9sbwHl8k7iIWFgwa90Wq8dTG73j3e/V+LPH6AYfGl0Q2n6TuPbcs&#10;f+6G4wcVnzPuaVtevq/kpeeVguCm5wWtm8aruMw1u1d+C09HMZM4om+3UdnazBuvfV5TvmrJt1KR&#10;Ox+yfwBVnAlbeyUr9Ylv+3zUEwEAAAAAAAAAAADAhqIaEevtloemXinZuGwy6lGqEZdGMjYIsEmu&#10;PdGoVYsm/83pKFax9Eg0qxaA+L9ueyZrAbr/xW57dF71ytVDBqlG7OUg4JeR9I65ZdFT4U25UDJJ&#10;vLzn+1LMSDFvybAz9/8pW5v56O2v2suqWMZ3px5/nf8GQIELLwPWStaWDD1539y+5gEAAAAAAAAA&#10;AACALCBthfUy5tZnN/tw0YrOkiQTc2ErqjVzw7rQgqtRdMuib9Ku5e85HcMoWWEZdJ7+vPfFslXt&#10;hx5z8z+jnkOSeu+944rnLhw8SMaUyMtoAbVKt6d5Rir3gysTV6f854JUF8Y73ZTNzXz01c/FkpW8&#10;mNtfPHECAqo4G7Z3Gw3cvMXkqMcBAAAAAAAAAAAAgMpAHAbr5caJb14nq3h66Vmf4rtcSC1rbTKW&#10;nreSZ9WmbbOluRrj++mzw4rP9J08//nPmPiDn/587LhRk9tGPYok7T9ol6XPXnTIAHleSWoNbauM&#10;ILIvFXlBSCdJe2LeM56UtCVHDO1Xks3NTJz+3wNS579UuJeXL0C1YIz67NL5qajHAAAAAAAAAAAA&#10;AIDKQNoB63TzVY9s/WPp6jaS0oFBE5N80npZ52UuDZ1xf9Imdt2j86pcjbF0aakXLEMsF9I0otmu&#10;AFgrWcVPePCVcV9+PjMvzvcDBu+65NmLBw+Q7NTUbmSsJC+95K289L6P/OVbHbZN68e33X6zrCVr&#10;P3z3u6LVq5INFG7Bc+8YsMlsbRJAPvDCS5ZN7NW/+4+RzgIAAAAAAAAAAAAAlSQvwjvIbzdN+uBq&#10;GcVTzXdGSi3NjewKl4cOvnArgnqS5y3P5RjLliyPrWW4XI6Av8NTEHpcmex7/iX3/yvqcUIDDtll&#10;ybPDDztI8jICm8mM5kSJE0wBMJp65CF7js/mJkpe/qCjYrG4wrSmr6B5lWZNoGpzzeK9Wjd+u+NW&#10;m/CCAwAAAAAAAAAAAECVQNoBf+ma4RN2+K2svL6MDZo0K7Td8f/Oc8IPQ5rp3/0uTTeanssRSpeu&#10;qJEK1YVLsxOWyn9h+aDxNOWn+b0uOefe3SOdJ8OAQbsseX744QNVw7wsY6Skq231jBRTEMhDXttz&#10;44Yf7XfQzkuzuY2Sj78/UL4NWvasnw6sW8K8QNUWvOjot/OWE6KeBAAAAAAAAAAAAAAqC2kr/KVb&#10;X/zkUsn0DoKa7k7fD4IyhrBM1hmXkPSVEZKUNm3R8KtcjlG6rKxmhWyuUaroDnksZoKwr/UlT8XX&#10;vPrZ1U9PfKth1GOF+h+887KpVw89oFFNb5JiJpjTygWUuTzlucTxh+15U7Y3MmnGvL1Tbc5ygV75&#10;vHoBqjprJZlEn/47fR31KAAAAAAAAAAAAABQWYg74E8Nv+C++NxV5c1S6xKnwoJGMhlfI3t8GzQN&#10;mnDZ+SC82aZ5wx9yOcbSJSvqSH76Obfi7FEIfHfsel4QrjUmfvrIp8ZFPVamXv22L5t887CDW9cu&#10;ekLGBTbDJdCNSQeWgzuCD849OeJ+/6kWy3RgskeTjb48Ymivudnc+mMPvNY0tVlfwTnHuhvsAkBh&#10;s2H4Ojy/GHeKMakvuzbd6Msdu3VIrv0BAAAAAAAAAAAAAKDwELfCn7rqlc+GS4pHPUe1ZsJwmtI5&#10;KStt3LLJr7kco7R0RZ10oCI9B/KccWFfXwp3olnLVw/af+CVl0Q8WQW77NZp9UujTz+0U/3aE4Il&#10;rl1ta7jfh6GemAtqpkKcyC7ftZzKhTYV7E9WJccN7HlNtrf+xlufFUuKB69U1ghyAShsJjzByx3X&#10;fvB16rWF0T7dOjwUyWwAAAAAAAAAAAAAkCWENbFW5585prd8v2/UcyAzyJD+snW7FllttFvTsqXL&#10;Nsrl9lBJTNioGYY2jeQZPf/TvL0uOGvsnlGPl2mbHTbzv07ccHS8RYNbZbxEakl067twsJWSViry&#10;RLtmjiQlxZT+XXue5Pvq0rDWjyeeOWBmtjf/zLRfDpdsOmycGdTk+QeqABOc35OurjtsVzaSPCX6&#10;7t39/YgHBAAAAAAAAAAAAIBKRVgTa3VjydeXy6fBLHImM5SWbhVs3abJ0lyOsXzFqno02hUg61oR&#10;U62E7rbvF9/w2hcjHr7v1eaRzrcWb75y5dn7t2/6ooxJuKRpMHdMknyp3P1MfqRjVg9FXhDYNEby&#10;w7ZTW3LG4Xtemu1NT3o8Uf+/ZeWtgqZVm27ztQr+4HQEVB0xd4BbG4TCrdE/6tSctVuvLquiHg0A&#10;AAAAAAAAAAAAKhNhTfzBGcNuHyApTjgvD9g1vggaqBK79+qyMpdjrFhZXie1/HSF4B/ymjFuCXE/&#10;Y1/yg8ZNefHTR0++97OPf8y768Bzz1x69VHbbDJBxiRSP4NbITf4WVxTKLLPuoSk50m+Vc9WDacd&#10;d8o+v2Z7s5Nf+GBfGcXl++ll78Pl2CuE2AEUJndM+7bieUaSZDVwxw73RzgcAAAAAAAAAAAAAGRF&#10;3oV0EK2vv5pl7nj3+zNkU8koRMquEUqyUtB1l1MrylbXT80RZuTYPfKf7wK+xlMQ9rXpoK21WrAy&#10;uf+R544bF+2Qazfh3+ffff6eW18u2URqGXRjgp/FGK5eueDbjHCkJJnEmUf2uiIXmx736U9HB9t3&#10;+66V5CeD235mqAtAwfJd8N4E656nX1eYRJ8+2ycinAwAAAAAAAAAAAAAsoK0Ayq46cZHj5Qxvdk1&#10;8kRmi5wXfO7YsNasXI9RWrayQTCP0g1YlnWo854xwfPkK92yaa2UtMGys57RlwtKtzj00GtPj3rU&#10;tbn+1pOm3nlMr6HybYk8L70UdtJnGfRc8KSgSTcIjfdt2/D1Q4/pNT/bm33o3ldaJsvV4A/tzl6M&#10;RlWgygjbul0AW5LkS75V/Rrewn0G7lwa5XQAAAAAAAAAAAAAkA0k8pDyyUc/xu77+Odh6XuoToyc&#10;dX8Ytwy0F1OHZg2m53qMstXldf8QnEJhMG4Z9LAd0QQhzWBZcSv5Nj7xm9mDL/6/e/aMeNK1OuX/&#10;Bv4w6fLD929eo+gZSUE7qCeWwc4Jt0yxjGRM4oIzDrw6F1ud/OqHgyQblxc2Cxu3VLKUWhadpx8o&#10;cC6oacMGXaWadA/dftNHopwMAAAAAAAAAAAAALKFsCZSRo165nDJxCUFbXyG3SNy1pdLpgXhJCu1&#10;a1ov52HNpStWNg0a9pQOTxHeLADh0vWuHdHYjPvd7WB58fi1U6eNGDdqctsoplyX/Q7qufTVe04/&#10;eNem9e+QMSWS5xoW3T5ow9th9aYI860Po3Tjqsn8fbq/990X1ur4rpve1avfDmW5GOvRr2YfJpcx&#10;DkZyAV25c0/m/gugMHnhawoTXJuMa+z2vJID9tlpUtTjAQAAAAAAAAAAAEA2kMaDJOnTj3+M3ffh&#10;T0MluTyMR3NdPnAtUwqTS0Zq2azxL7keY9mq8gZBo527g32jarBG8sJj3YufMO6V+1+d/HGdqMda&#10;my7bb+Ynpl59xhFbbfyopERwr9sPPbcmupGCy5phuez14bsPT8HS8lZK/+5s+vdaFHv5gosOfTQX&#10;I1136YTtZEycLCZQxSWT7nRtgtsudN+0VtHC/Q7uuSzq8QAAAAAAAAAAAAAgGwhrQpJ0xx1PHy6j&#10;3kHzXpiSIeyUH8JWxGBJ4pYtGs7J9QSlZeUN0+2Mbr+gWbMK8IMmM+uWlk76vY+58uHxX335S95e&#10;G/79yIVjLt9nh3OVtFPTDa9e8DOETYzWUry4XlxjZRjY9Pz07854kvUkYxLX9N/x/M23aJOT3+gD&#10;r31xDk8eUA0Y49p7fakolmruPmn3rW6OeDIAAAAAAAAAAAAAyJq8DeQgdz56Z3rRfR/PHJZucFR6&#10;6Vnkh3C50KSv1m2bz8v15ueVlTeqEM4M50FhM66FMlYk+UnJs/rv8lWDhp4x+q6oR/srl1039L3H&#10;Lzz4kDa1i56Q76ebXlNLZrN/rj+bsRS6W17e+gqbdHs0rzftoiuHfJaLSZ78d0nj6UvL2su3NKMC&#10;1YINzj1h0N54icOP7vt21FMBAAAAAAAAAAAAQLYQ1oTuuPPZIZKNp5fcDlvpCMtELvUUhMs9e9q4&#10;TbPluR5jxoqVjSsMRRCuinChuKRLynhBU+UHc5d2GnDAFZdEPd1fGXRk8cJX7j9rcL9Nm10lKZFa&#10;zt26JbzZSdfNc2HdVGDTuvZcL/hI2qlXn3vIubkaZ8LjbwyTbJxrD1BNeF6FNwcdttXGj3betp0f&#10;6UwAAAAAAAAAAAAAkEWENau5996eXuPBz2cdGYS1pOD/mnuSsUGzGvKAlXwXpvJtYqddO63O+Qjl&#10;fl1JLH1e5Zj0EujWSn74/HrFk35asPc/h9z0z0jHW4ettm5rX5x02fCz452ulZQI2hhtumkTf80P&#10;f1cuoG/Dhk1JRomzdttyZJ9+26/IxSjvJr6p8eyMuf1TQU2f5xCo0lKvJ9z1R37Jicfte2+UIwEA&#10;AAAAAAAAAABAthHWrObuvOu5o2Vtb9WIuaVv3VLovpFi7B6RswoCDWHrqYkowOR5yaCAL2O5aXKb&#10;VYQLZ2ce78HN+APTfj7m/067a9+IBltvI+88Zcrj5x5wQOvaNZ6Q9WkGXl/G/WGMZNxy8iYIbu5Q&#10;v9Y3t9x16pRcjTJu3ORDZRWX9VkCHagOkhkNyJ6ngzu0mLTnXl3KIp0JAAAAAAAAAAAAALKMNF41&#10;9vFb3xRN+PzXoZIkX8HeEC5HaWwQ3kS0jILnxhUGbtGgzsxoBrGxP6wqTfNqFWGDfcx3t6079q0v&#10;ySu+5c1vLrry4ge7Rzvjug06qteCWe/edMhBHTc+V8ZLyKOZcd1M6tySCrcGLaslV19w6Fm5muLz&#10;aTO9ez/66Xh5Jr2CPYFNoGrzlG7y9W3itNMOujPqkQAAAAAAAAAAAAAg2whrVmO3jJ50rGTjqYCm&#10;DcMxYciJsEzkfFvhKN2icd3pkcyRDlSkw12G00fhy2xKzbgdti0Gd8QvnfzRyDtufHLz3M/3v3vy&#10;iUtuvvGgHsNkvJJUBWwqhB5+bdKttVL6VGcr/Nw5njwCYQtp+KN6RrJ26gV9tr1in/26luZqjNGj&#10;nh2omFespC95rkWYNwsgZDNfn0gVjk2bcV/4PVbpFuhUDXRGHbRd499VqIpe8/vX/Ps1Hjv1WGs5&#10;X9g1/r1Zy7bWdr5JnZfWdg5y2/QLIIzumeBNAOHvyKzx/BgTXHeSvk7s1n7UHr0606oJAAAAAAAA&#10;AAAAoMojbVVNvf/29KKHPp95RNRzYD3YdCijVdMGP+Z68999M8vI2HgqXLGWuVBFWStXuxs/Y/zr&#10;48aPfXHjqEdaH+deduRXn957Zq9ebRtdK9+WBCFMz4WqXAjQZQJlM0JeJmwWtdVj/14zcJ30tVvr&#10;hp9eN/KE13I1wrRPZ3qj3/3uFElSzAtCaFaSF8vVCMhX4XHpeS7j6N4p4Nt04DoWhntdIjBsZTWp&#10;qvA1spYuvO0p3SZsUmnCcMMZ/8adB6xNhzJTj23dtpTx703G9/kVHyucMfW9Nr2/h+Fk6wKOxgTt&#10;1X84F7nHixXAy/ekpJgLpIZv8rBy/+VhUr/TZnVrPDP2vrMfi3JUAAAAAAAAAAAAAMiVoqgHQDRu&#10;uf3pYZIpjnoOrINJ/SEZo5ZN6s/K9QhlK1amkxbGBSyqQ+sglE7WWEkqPmb0C4/UqlP74EOP3mN+&#10;tHOt23Y7tvenPn/FxdcOH7/dxZM+vE2+LQ5CQ166sTYMWfkudJVq4VTGvl6FWRu2aUrGqEat2JTb&#10;rzrmglyOcPutjx8hY3qn2xPd77zc5+0k1Z7bP31fkufCfZ4Uk5T0pZhXct7uW13ZumWjXxcuXtF4&#10;7vxFbecsWtZu9qIVm76zcPmWKvfryigpa4PXOqlmxzAE6rbhZ4Qn19x++Dl1PgjftBDOlPm4Nt0Y&#10;aX0XUsw4j4QBzMzraSrImdnym/E4mXOnxgqbZ/P8Omx8yV/bz2AyR0/c/M++J+d2MAAAAAAAAAAA&#10;AACIDmHNaujNqdNqPvr1rMMyQlgoEM2aNPgt19tcsWK1lwqbWFsxzMb+U7XFPLeMrQ1uW7/4sFue&#10;frJ27RoDDhi865Kox1sfF1159Gd999+l92VXPXzJ5Jnz9pJVXDKK+VZJzwWewpY6a4Mwlaku58Yw&#10;ROZJ1ibuP3mfodt33TyZq62/9cZXNe/9dObxqWCap4yl6G31eArw51KZSC8dqAwvOzFP+7Zr8p8b&#10;bhs2NeNfvLu2h3nnja9qzP99Ue3Zs+c3WrhgSeO585e2XLi4tOUvC5dt+evC0k2/Wrqytaxqydik&#10;rIr/sDR5GNL0MpY9D0PfmY2cmeHM8DHCuT1lLP1tXDuo20xqPw+Dnu4j1f6rdDNnahsFcP01XsbP&#10;6M61nif55WGrb+KUHh1uOfqkvXP+ugYAAAAAAAAAAAAAokJYsxoaNfb5YTJePAgl5XkzU7VX8flp&#10;tXHTebmeYNWqcq9Cc1gYRqFgs+oLs0CpYK6Rym3xwOsmPvWU1aADD911UYTTrbeuPTZPPv/cpSNG&#10;3fj0w6dPfPM2rVq9bzJsxbNyYdSwWbNISibTyytXZWHTnzGJC3p1vvTI4/rOzeXmb7rlqf+T8Yvl&#10;uTWpfZMOpXF+gVxDZbnSS6Gnljw3JVdeetTV6/MoPXfferWk1ZKWSvrlz75v2iczvHm/L64597cF&#10;Gy2Yu6jBnLlLWy5YvKTF3EXL2s5etLz9lwtLO8xbUd5YxpTLt71TbbyhVKA0DBuHjb2q2EgdLtUe&#10;hj0zG7StC4tbpQOda/7bQjkurB80oaZC2O4+E5Mk7btpk1fuvOfMpyKdEQAAAAAAAAAAAAByjLBm&#10;NfPG1M9qTpw+54Co58Df06JVk2W53uaK5Stja136PFw+GVVcGBhyASRPUtLvfdANEx97tUHtA3rv&#10;07Us4gHX22nnHfj9aecd2P+YITceN/7zX4fIGrc8sg2WVQ4bNcMGvSrPSIqVHLRFi0nX3XLia7nc&#10;8mMP/qfpMz/+3j8I5EmKxST56TA45xeEyUQjSS74J0nyEpf12+HCHbt1qNQW2C47tPcllbmP+ZJm&#10;/Nn3fvDOt0VzZs+vs2Duoo3m/b6k8fyFS5vPWbik3bwlpZvMXLCiwycLStvLmFruPBL/wzLrYWAz&#10;vJ2urHafMpZOr8Cu8f35LKNZM1zy3fclz2jPVg1vmPzcZSOinA4AAAAAAAAAAAAAokBYs5q5c+yU&#10;YZLtnVqOkjBMfgvzHUGjZUnL1o1X5nqEVWWrYkGASukmPs9b579DVeDCUlYKgnSS5JZGT9q+fYY/&#10;9OQrvh3Up3+3FVFO+b96cMJ59w5+5v3HrrvruSsTcxbvIHnF8uSa7EwQokpWg+Zh66tni/rTnnzi&#10;kptzvekR9754i2TiqSCe7yl1npG4NsEFxJOuidGkltLu3nyjaZdfP3StS57nSveeHcsVNHUulfSb&#10;pK/X9n1ff/mLmfvbohrzfl9cd87seY3nL1jSbP7CZc3nLV62yayFpR1+Xli66Y9LV7WSsZJRcart&#10;11PwRzKZbhXNXA7dFsL5KaOJ21PYkJro3abhm69OHnFx1NMBAAAAAAAAAAAAQBQIa1Yjb0z9vObE&#10;b/872K1J6YIQyGvhcsBB019s2+3b+7keYVXZqpj8ICRToXGQLFXVZzPb4DLC3WHTZnly370unfDM&#10;08tXDR54yC6LI5ryb+k/sMey/gN7nH3LNU9s+a9nEjcuX6n9ZdzSxb4KIAi14f5Rr9Zj94069cxc&#10;b3f4+ffv8tWSle0k6wKyGQ18vgt2hcFZVF+eL/mxdEAxFpN8P3HlWQeeH/Vo62urzm3tVp3brpK0&#10;StIi/UVb50fvfx+b9/ui2vPmLKo7f+6ixnPnL20xb+GijectWdFm5oLSLd5ftHwzrfYbSEaKmXiw&#10;jHoeSy0Db4Jzakwlx3bZ5L57x583PurRAAAAAAAAAAAAACAqhDWrkTvGTDpF1sQlVWwwQ/4KG7aC&#10;wGalLvm6vsrKVtdItWNZ45aKRvVg13I747M1UtLve+A1Eyc+Ze3gAwfvWlCBTUk6++JB08++eNCA&#10;884Yu9dNJV9eIM/0rvCjmozfQRgetL6C8KpcyNCmW2czlzeOmvEkm1SFJZPDm7HYy4/ecNxRnTq1&#10;yemV4MN3vi266qVPRkhyS9C7QHA4RapBME9+h4iQCY6/8DhLJktO3XnzW/vt37006smyoWuPzZOS&#10;St3HXEnfru37fvj2NzPvt4VFc35fWGfenAX15s1b0mTu/MUbz19cuvHsRcv+MWvRinafL1rRTsYU&#10;ySom2fjat2jSQdjUicFWfH1o3E0xbgAAIABJREFU/TW+36RuBt+T0Z6ZWrLePaZxLcxSom2dGr9d&#10;PmSPs489db9f/8avBgAAAAAAAAAAAACqDMKa1cSrUz6q88S3swcG//OcxrKC4jIQXRrV+S6KzZeV&#10;ldWUcSEN3zVlWUvgF0oFNn3b96CrJz4/YdnyQUcdu9ecqKf6O268fdgrQ6f9MvXGmx475sFpvx4j&#10;67ul0eUCSCZ9OzyPeuEy8S6oGTZEWlshHxkZP6k/HLu+JM9MnfyvQw/qHt+qPNcj/euahy+TVe9U&#10;SBP4M2H7t7GSb7R1w9ozR9195jPRDhW9Dh1b2Q4dW62WtFrSEkn/lfTF2r73i09+9ObNW1Zjzn/n&#10;1Zs/d3Gj3+ctbL5g8YoWcxcuaTt78Yr2X85f2mFeWbKxjC2XbO9043oYvnTnNN9Pn9vChu2wYTl1&#10;XlRGgN1I1i8xdWqWXrZn5xGXXXfse9n8nQAAAAAAAAAAAABAoSCsWU3cde+Lp0mmOPU/2sNgEfJc&#10;WK0pbda47g9RTLB6ZXlRKoBByBeZwsCu8SV58SG3Tnps6ZIV/zz5rAF/utRvPuvcpa3/wPhz7z/2&#10;P9Mevmvs5BMf+3r2wTKmOPUN4blTRopJSromOZPRTFehWS7i4yUVmspY3r3IK3n24sEH7Xvgzjlv&#10;J7zusoe3e2nmgj3S1yDOJ/gL1r1OCS6DJVectN9ZUY9UaLbZ4R++pJXuY76kP30d8f7b04vm/76o&#10;1vzfF9ebO2dho7kLl7Set2hJq7mLyzb5aUFpx08XLtsi1SAsFQfBb8+d/6XgXKOS1jW8hb06bfxC&#10;3923f27IiX1/y/bPCAAAAAAAAAAAAACFhLBmNfDm1M9rPv3DnAEZlUeEZApFatllqVnDupEsH7py&#10;dXlNSRUbWSssm4pqKxVIdMvdeio+5f5Xxy9btOzk8y4/Yq1Nb4Vg915dVu7eq8sdx734ybi77n7+&#10;tGe+n9tfssWyJh3MDBoqg3+QtOnbvh8EmPKCC5OGrZoxlTx30SH77z9ol6W5nuTdxNc1Lnr2vdsk&#10;G2eZc6wfLwxsJoZ13Wz0oCN3XxD1RFVZj122LJdUrmAZ9jmSpq/t+7764lczf86iGnPnLqo7/7d5&#10;DVaUldeu36DOsuYbN1vSvkOr5Z27bOqv7d8BAAAAAAAAAAAAAAhrVgt3jX3uBFkbl7wgaJRaeZYl&#10;aPOfSWUimzWsNyuKCcqWl9VO5zJTFZtRjIJ8YzJaGz23HLhR/Pyn3h21aOmyS6+++cQ3oh5xQ+y1&#10;9w4r9tp7hxtffeGTUfc88OLxE6f/drCsilPL/1rf/cwZSwcbz4WZ8yHQnF6XuGntGs/8+9Ijj+rX&#10;f8ecN2pK0umXT7hDUrGsFywfb1kGHevggtGb1a0xa8y9Zz8W9TgIbL3NJlbbbLJK0ipJi6KeBwAA&#10;AAAAAAAAAAAKSb7UfyFL3nnzmxqPTp9zoAtRKTO8Q7NZAbFSs8YN5kax6dVJv0YwgwtW+QSssAZj&#10;0uG7YPcovmbqlyNOOu6WQ6MdrHL02WeHFY89dtEd79558l7H7bjZEFlNDY4DT0FA06ZzmUYuwJoH&#10;l1cjSZ62blhnwgu3DjskqqDmsGNHHvrhvNJOwXLWbh8xnEewDsZIxktcd1L/U6MeBQAAAAAAAAAA&#10;AACAypAHaRJk0+ixk46Wb3urSEHIzpcLabrbyHPpQFOLFg3nRzKBzThPhEs9E/SFFOyeYYg3LFxN&#10;tWz6xWM//PHkgwdffU6EE1aqnXbttHrc/f/30FePnr/XBXtt26tGjdgUxUyJpHTDqG+DZdDz4RDx&#10;bUm/No2u+vLN64/u3rNjeRQj3DXymQ53f/TzafJtcWpJdmMkPx9+Qchrvl8ydNvW9x16zJ6RXPsA&#10;AAAAAAAAAAAAAKhshDWrsGnvfxeb8MUvQxUzUrkJnm3PhYms5dkvFC4L16RF42VRbL6srKxOKjMa&#10;BvOszY8wGqJnvIw2SZO+HZxwip+aPmdgr36XXh/tkJVrq63a2OtGnvDaqg9H9h99VK+hu7aof4es&#10;SSgWywivRt4cmTh9ly1Gvjj58uFRDfD6yx/XOvWhkrHyFJdxbxDwPMn3xRLoWJfWdWvOvX/C+fdH&#10;PQcAAAAAAAAAAAAAAJWFuF4Vduvo54+UVTy15KxVagX0YNliwjJ5L2xBtb6at2xYFsUIq5K2RnqW&#10;jGZN9h+EJxWb+XXG7WD3jb82Z9H52+56/vh3E9Nr5HzELDvpnIE/JV65+oypNxyz18nd/nGwasZe&#10;lm8TqapRq/Tn8JjxMpLOmfdLfzzOwtthc6cxGcdfuA2bfixJNWrEpow/tf8ht485/bms/NDr6ajL&#10;H3tIyfLeSvrpUK9U8TaqMRO8ecSdKNLXOyNJiVGn7ndCpOMBAAAAAAAAAAAAAFDJCGtWUZ9+9GPs&#10;/o9nHB31HNhAVkGYJRYradK8USTLGFcMg4WBGmA9+OGS6FZfLCsb0vOs0c888dDrTaIeKxt67b1j&#10;2V33nPGU/ejWfqOP7T2kX5vGV8nYRCqY6WWEN5O2YhAzvN8Pg6/uePNt+u9jXtBKGYbuPS+4YVwQ&#10;MigzTQzacuOzv3r4/P2GnNjvt9z85Gu3e9/ht8wqXT4oPSuwFrFw3wiPBU+SLRnWbdNRBw7Zc1FE&#10;UwEAAAAAAAAAAAAAkBUkKKqou++efICs6R31HNhARuGywbGOW7aOpMqydHlpQ3mmYkgzbGcF/orJ&#10;CCoaI622+x5yw1NPXXfZv7eLdrDsOumsA356cfLlw7+ccO7u1x/QY7sezTe6S7KJVCtmGMb0fCnm&#10;fkcxF8gMj3IrF/D0gw/rbso1bPq++z5PkhLt69d+bPwp+x7y+MSLbt2848aR1t4edPBV5705Z1G3&#10;VFDT2iB4yikDFdiKrbI2aJHesmHdmWPuPeex6OYCAAAAAAAAAAAAACA7iqIeAJXvq89/NqPf/e7s&#10;oNEu6mmwQfygga9GDW9JZDNYtx+tGbRi38K6GBsEDMN9x1rJM8UXPf3ebT/O/H3s3fef/UiU42Xb&#10;1tu2s1tve+S086VTP3rnm9hLUz7q8vIH048smb1oeyX93kF4U0EoM+kHwUbjqjONcYFMz5UNyn02&#10;6bdZWE2tUSO2csQ+O1584ZVHfRbRj1nB0UNuOO7p738fIHnxjDnTS79z3kCmzP062E8SN5w54LSI&#10;pwIAAAAAAAAAAAAAICsIa1ZBY+96vr9k4oRiqgDXwrd9w41+iWqE8qStJck1oBnJugAZsC5hUNO3&#10;bpcJmzZVfM8nM2I/9b9067tGnnTp5hG1xuZS156dkl17dvrkYumTb775r3ltygebvf7+1/tNnP7b&#10;fvL9uvJMPPh9uePM89LLoIftg0kbNHD6tqR13VpzT++3w1UXXnFkXoQ0JenUE+84aMK0WYfL2riM&#10;DVs//xjUzCgXRXVmgv3dSi6gnDhz147XDxi0S3RvTgAAAAAAAAAAAAAAIIsIa1Yx3337m7n9neln&#10;ybcVl9RFYbLB0sFtGtb9IaoRylauqhuEq1wLYGZWk/0Lf8UzqXbYVIukldz5Kf7KL4vi3YeO3Obh&#10;Cwcftc8BPUqjHjdXOnVqbTt1OmDGyTrgjsekO156/qO6b7/5+fZvfvbDAa/NXrKTjKSkLZZs5u8w&#10;oZi38uhtN3lkQN/uTx08ZI+FUf8cmU4+8fZDxrzz3anyvOJU0DQz071mUNOYiktgoxryJeO565zV&#10;zk3rfXLrnac+H/VUAAAAAAAAAAAAAABkC2HNKmb0HU/1lbW9g6AmQZiCZyQZoyYN6syJdA6b8TlG&#10;qybWk5+UYjEpqXQjq1HQGilJRlq0fPXAfS97+MXrP/v+5PMvPeKLCKeNTL/9ui7vt1/XtyW9LUkv&#10;PfvhRp98+PXmH34zs8/yslX1t++4SUmPHlt9PPDQ+OKIR12ro4+66bgJn/88VJ7iQRgzbARd4xvD&#10;oKZ1AV5Uc0byw8Cmpt582VHnRD0RAAAAAAAAAAAAAADZRFizirnlrW/Pk7x0mx3Vh4XNhZoa1a8X&#10;WVhz1eryuuk2PGWEgAlbYR28Iinpu2WwTTqoJ7mmVtca6dv4BU++O/qLb399YPxD598b5cj5oN8B&#10;3Ur7HdDtM0l5s8T5nzlk8DVnPfHtnIGyJp5q3pUNArlrvmEgbNQ0hksT3PXEk4wSV+/f47xddt96&#10;ddQjAQAAAAAAAAAAAACQTVTkVSEXnH33nir3ewchTcOzWxUEjWNq2aTu7KhGKF1VXl++lWQzAlYE&#10;NbEerJ8O+FqpYkLPpsN7niSr+IQvZg3Zsfj8e95845uaUYyL/01x/8tuemL6fwfKV3EQyJVrA/b+&#10;PIxprQtxktas+txrEaliyD/zOmJ89d+06SsXX3nUJ7mfDwAAAAAAAAAAAACA3CLOV4Xc8MZXF8oL&#10;lxVV0FiHwmek+g3qL41q89bamLywDS9j+WLymthQxp2jjAmXyC7+ZMnK43c/ffSkkdc8tlWks+FP&#10;JV7/quamu5z36Bu/zj9HihXLU3Dd8VwFr5EIYyKd1XTXjzCoGe4nVlKtGlNuuPq4qyKcEgAAAAAA&#10;AAAAAACAnCGsWUVcdsF9u2h1sq+sH9wRNtahwAWBpybNGiyJagJjvGR6+eqMABZZLGwoazOC5SZo&#10;4vQlGfU959G3Rx9+2DWnRjwh1jD21uc22+3MMVNmrlh1qGwsHcwMlzanfRch36/YqGlsRkDbk6Sp&#10;dw/pdfLW27TxI5oQAAAAAAAAAAAAAICcIqxZRYx45fMRkiTPC55VYwnTVQWuzbJJ84bLoxrBWsVS&#10;uauwXTP4m6hGQlVhg/XPg2B5kNKU/CC8aWzxo1//dmDbXc59/Lkn320Q7aCQpBOOveXwk+6fOk5W&#10;vYMmTblAniSZ4Cn0TPD8cXqAMenWXFnJd9eP4BqSOH6HdveecPp+M6MdEgAAAAAAAAAAAACA3CGs&#10;WQVcM/yhHZT0a8mLSUkXeLJumVEUPmPUtFmjVVFtfumKssapMJbN2KdobsWGCjOakiQv2KdisfSS&#10;yUa9fy1dPeiAKx957pzT7uoX3aDV22svT6vdvc8lY8Z9NOMUye+das20Vop56VbNVKhb6QZFVF/G&#10;BGHesDk3fE1ipK6N6nxzzwPnPBLleAAAAAAAAAAAAAAA5BphzSrg1hc/vlTWxisugR7pSKhMvi3Z&#10;sUeHZFSbL89s1vQ8uRBdxeAm8HekQn02vT+VJ4N2RmvTQU7fLx755vR/xftccvtbb3xdM6Jpq6VL&#10;zr1n917nj3vlw9+XDpNMPHX8y50LfBt8uC85LyDF2nSzpvGD4zoIaJeMHH74qVGPBwAAAAAAAAAA&#10;AABArhHWLHA3XvnINnNXrm4chGdMEKYzUkZdHQqdUXmUm/eMl5QVISxUPt81M1ZYCl1SuVti27g2&#10;vpiRZONv/b749PgZY14ecdEDO0U2czUx+cl36m2350X3XPPytBGyigf3+n8sbDYmY+nz8C8NzbtQ&#10;8AYSdwxb93LTV8m1B+585u69t4usLRoAAAAAAAAAAAAAgKgQ1ixwt0/56DJJxak7/DBM47EKelVg&#10;rRQzkbVqSpJv/aBZM2w7zFjNFtggxgTBzNSlyEjGC8KZ1qSb+ZIKbnsxyVfxZZM/un6PvYff9EHi&#10;66IIp6+SvvziF2/oUTf8c78rHn1h2oLS4+WZ4lT40njBeUBWqWCtte58kBHO5BwBKTheZZV6PWKl&#10;A7dsOfnCK474LOLJAAAAAAAAAAAAAACIBGHNAjZ65LPtf12+qlW6wcymm+hkWQq9KjBG2zWoMzPK&#10;EZJ+LFbhDuv2L3YwbLA1zlnhfTbjHBYGhE0Y3rSSMcUlsxef0+O0Ma9e/H937x7V9FXNBWeN7b3N&#10;kTf858EvZt0nz7Vp2vAP97xktmdmPmcmI51pM59PVFkmbFBds0nV3Q73HXe5aFunxhNPPfGvG3M+&#10;JwAAAAAAAAAAAAAAeYKwZgG777l3LpDC5WlRJVmrjevXmRXlCHNXLG+aCmiFTYeWMDDygG+Lr33t&#10;y6u33v3C8c8++maDqMcpVBefffeepuvZr94w9ctXZUzQ1OwTtsR6sJmBXbNGjt99EQR5E6POO/i4&#10;CCYEAAAAAAAAAAAAACBvsIRsgfr3va80/3DBis4E5qq+RvVrzY1y+75VTHIBTc/LCGxGORXgWMW/&#10;Xrg8PvDaJ9ofM+W9+x4Yf+79UY9UCD58e3rRfQ++PGD0uz+cItnesr4Uc+/fSPrBsc5Bjr9ipeDa&#10;oHRI0zOSn5RMzN1nJZnE8H5dLhhwcM8lEU4LAAAAAAAAAAAAAEDkCGsWqHGPv3GBjB+n3rCqM2q8&#10;Ue3ZUU5QZLykpIqNaYQ1kQ88Sb4LGfrJ+IPTfok/0f3sA288bLczTz7noBlRj5eP7h39wiZPvfj+&#10;sVNmzt9LvomnDuTUcvSGzm2sHyOlljmPmeBYtF46qOm+Z0D75pNH3HDc29ENCgAAAAAAAAAAAABA&#10;fiCsWYCenfhWg9dnL9k+CEWQmKvSrFXjBvXmRTlCufVjkoLGNCsX6lIQ1GH3Q5SsCxf6VvJikrUq&#10;XZXc/5TxJY2f+s9nb/7r7IOvKO7TZWXUY0Zt0uNv13/h5ff3uv/jn48rW51sIJl4cO0IE9gmfTxb&#10;34WxLe8FwF8LW5aNgqBmaoexYaOmWteu+cSzT//ruuiGBAAAAAAAAAAAAAAgfxDWLED3Pvyf0yXb&#10;O+o5kBsNG9RdFPUMfxCGdIBIeRXyYUHQMCbJj7/66+L4q2ff22NY9/b3jLnvrMciHDIS4+95udXr&#10;b3/Rd+IXvw4qXV3eWEnFFXOB65gk31NMvpKSC2rajDC24Y0AWD++dUF+V8dq/eCz8STZqWPOO/jY&#10;yGYDAAAAAAAAAAAAACDPENYsMK+/9GntSTPm7p0K11B9VrUZowYNN1oS5QhFxrhl0N3+Zl2IiywX&#10;ombXWMLbxNxnLwiNeeo99uMZvcd2PfOEq/fpft7FVx31SZTjZstnH8/wPv/o++Yff/Z919e+/PnA&#10;Txcuby+r3qnWUWOlIk9K2iCo6QJ1Sc/9vTXB79CTC73a9O8U+FNun/GT6WNPcsFNv+SKfbtetP/B&#10;PZdGOCAAAAAAAAAAAAAAAHmFsGaBGffgy0MlG5fvpYM1qLqsVcPG9UujHKHc2lhqiWTyW8gnYdhQ&#10;4Uf4KXOJb0nltvclz39wy+NvfP7decf0vviI4/rOjWLcDfXeW9/UmPXLvI1+/nF2yxkzf9vyh9kL&#10;tn/pl0U7JcvLG8jz4sGPbCVf6ebbmPscBjCtDcJ0ntz3KbhhPCnpPpvwe6P4KVE4wjbWmFL7ngmC&#10;mgM7tZp86XVDP4h4QAAAAAAAAAAAAAAA8gphzQLy8fvfx/79+a+HKeZJnpWSolizqjNGTZrUWx7l&#10;CNaE7XwZ4S1KXZEPrM3YD02FT8FS3sYFEq3km+JPF68oPvL25zv9+5m3XznjhP439xvQPadB6KOP&#10;uvG4xaVlzRtvVGtOndo1l8VisdXWWi8W88qNMf7qZLJmeblfq2zl6rrLVpQ1mVu6uvUvS5dv/POy&#10;Vc3kq5ZiJp5qE81MTps1Gm+NVDG8Ggq/365xDLt/72Wksi1JTaxD5n5n3B9G6tKgzo9PT7zkxihH&#10;AwAAAAAAAAAAAAAgHxHWLCBjxk4arJgplu+H7VUiMVfVWTVq0nBVlBMkMzNbNGuikKSW8zaS/GC5&#10;75iJT5m5MD7lXxN6HTj+pcnnnHbgbbvu0Tknx9iyslVNnpsx71r5Lhjp+xl/GwYmvYzjzLownAka&#10;Mq2f/l4gcjYdiPZcANgzU++8cuhJUU8GAAAAAAAAAAAAAEA+8qIeAOvnu29mmXs+nHFKEIrwyOpU&#10;H4lGTeuXRzlATErvb6lSP3ZAFABr00t6ywTnznI/uM8zxU9/N/eG+OljXh561A3//OTDH2PZHqdR&#10;vTpzJGU0WCqYyfOCGWPukpxqvTRBMN8z6dCm3PdyCCJqvkmHin1fMqZk1BHFw+J7bB3pGwwAAAAA&#10;AAAAAAAAAMhXhDULxN13PtdHUrxisyFPX5VnldyyU+tIuyyXJ/1ahDNRkIwXtP6FTZbWd02AJrjP&#10;Wilmih/8YtZ9Ox5320snn3jbIdkcp0GdmguUdA2EvmvRtGF7pmvNDA+1cPl2+RlBTReOs2KZcuSB&#10;MHBsJHmJk7ttfuep5x74Q6QjAQAAAAAAAAAAAACQx0j7FYibEt+eK2vSwR5rJc9f9z9EYTMm0lZN&#10;SZqzurxu0JompcI5BMVQKDxPqcBjsEyzguWbXeOmsWH4sfeY934cls1RateuUZo6hioE790d4bnd&#10;yM2sIHBqwm92c4fLTwNRMpJsUvJ99Wnb+M27xp3+eNQjAQAAAAAAAAAAAACQz4qiHgDrduVFD3SX&#10;79cNi9XSoR5Pa6R9UMXEYloZ9QxK2rqSKi6Bbq3Y95D3TLg8c0zp86fjeVLSSkkv9baF1nWKFmZz&#10;nLq1ay1LLXUetmSGocvU4eRm1pp/F4ZM1/x+ICpG8jxtVqfmY2NuOfmSqKcBAAAAAAAAAAAAACDf&#10;EdYsANe/+tlwGcW1Zj4uXNIXVdaW9WrOj3qGIJBjCIehAJl0QDN1/nTNlckw+OgHy6Ibo+2a1/8y&#10;m9MUxWLlqeMoXNlcSjfVmjBRajLuN6kfJX1/NqcE/gfWTB1zyaHHdujYir0SAAAAAAAAAAAAAIB1&#10;IKyZ50Ze9ehWpav8xumlceVCml7FljhUSS3q1Zkd9QypgJuMa9WMeB5gfYVhxzDYbsKvTdCm6UuS&#10;55ZEl9q0aDQ9m+MYIz84l9vgHG4zljpPzazgfilo//yzUCfHIaJmbOKWQ+Kn9tuv+/KoRwEAAAAA&#10;AAAAAAAAoBAQ1sxzI6d8MkLy45JcuEe0HFYjTTeq+XvUM8j6SXkuTJYZ3GQnREHIWDo81VJp3W5s&#10;FaQ2jZS02mzjpt9mc5KlpWVNUkFLL2Oe8FgKDymT2aypPx5qlmMP0TuxW4dRZ10yOKsBZwAAAAAA&#10;AAAAAAAAqhJv3d+CqIy77fm2s0qXtwqCPTxV1VH9unXmRj2DiryVQdtfGByztLqiivAqLI2+WYfW&#10;v2ZzaytXr64Z3CJsicK3VcdNPo16BgAAAAAAAAAAAAAACgkJwDw27rm3LpRVPFgK10o+IbnqpmG9&#10;2guinqFNzaIlWqOYkP0QVUbYsumZks07ts7q8bZyVbJOEAz1yGui4D00+b1zo54BAAAAAAAAAAAA&#10;AIBCQlgzTz357zcavzd/WZcKy097Jn0b1UK9urUXRT1DnSJvVWqfy1x+2ZDYRKGz6XOrVWynXbda&#10;nc2tLVxa2ip9AudEjsL20aKVnR594D/Nop4DAAAAAAAAAAAAAIBCQVgzT90/8fXTJRMPlp/WH4Oa&#10;5OSqhUb160berJkShjONUYVl0YGClT6Rdm+20ZfZ3tqCpStbSSY4dgg7o9AZP37342+cF/UYAAAA&#10;AAAAAAAAAAAUCsKaeej1V6bVmjxz3l5KKsgShZmezKCmFWGfamCj+nVWRD0DDYCo0tz5tFv7llOz&#10;valfF6/4R4VzOlDIrKfXfpm/03+mfFw76lEAAAAAAAAAAAAAACgEhDXz0PgJLx8qq7hbmjf9IaWD&#10;mrQaVgv169dZHvUMvlWswh2WeldUFb5ruZQ6d2r3cba39sWiFe2DW4ZzOAqftZJM8T0PvXRc1KMA&#10;AAAAAAAAAAAAAFAICGvmma+/+MXc/9nMEyrWaWZ8uGBRKsiJKq1eg43Kop5BJmNH+3/27jw8qur+&#10;4/jnnAkhYRPcdwVBEBBFVBBHo+K+oK3UWm3dl1ar1aq0/UnVurWuqNUqShHRulI3XFHUyKi4IgiI&#10;AoooAgqC7ITMPb8/7rkzNwHBCsmdSd6v5wmzZJL5zsy9d+Z5+ORzTO2aV6CIOSNZKwWusmv3Dl/V&#10;+f0ZSYHfh2hGRrEzkozTwx/POv7D96el1np7AAAAAAAAAAAAAAAaOcKaBebfg549UMak19i65nxo&#10;k8Bc8TMm/yV/Gr32xqhly/IVic4nqczZKkn5Rldj86FhoJhF+1vKqKJP1zrd10a/NrFULkgrJSkI&#10;6vKugPphjCQrBSZ97+DnD0t6HAAAAAAAAAAAAAAACh1hzQJzU2byxWGQxxCGayziwVynfHjTSS1a&#10;tcgmNpeXlUvli159SDMKbAJFLZCM0c/abfJsXd/T5598uZGMfJunIbCJhsMFuu2NKRckPQYAAAAA&#10;AAAAAAAAAIWOsGYBufay+7srcKnc8riE4Ro+J602letf+1atW1TX6zyr0bqsyYLctmhtvmGTNDGK&#10;XtisuXvnbV+u63ua8cU3W8ukJBfkG2qBYpZ7X0hJCvpc+ZeheyQ6DwAAAAAAAAAAAAAABY60SAEZ&#10;+PK4y5QN+oQZOKdcaBONg18JPXfGqHKnLlslntgtLSkJl0E38s2f/htsnih2xkgymd77dPu4ru9q&#10;2ow5XRU4Sc6HtIEi5yQpCM84o2te+eivCU8EAAAAAAAAAAAAAEBBI6xZIO6+bcS2c5dWtVFJKlwm&#10;NyDQ02gY5RvKotPwulRSI9Xkg8O1m15pfkWxc1KTUrNwv4N3XV7Xd/Xm1NkHyrqwndZEyWegiFkj&#10;OSsFgZSyqlq+ss0dNzy+Q9JjAQAAAAAAAAAAAABQqAhrFoh7n3rrT3KmIlwiV1LKSIYwT8PnaoYe&#10;o+ZKp3C55ALg4k2ARmEwh6AZGojfdN32ofq4n0+XVW8mGSkbBbKppkWxcwqbNY1/X1B68HPv/jnZ&#10;mQAAAAAAAAAAAAAAKFyENQvA4w+Pbj3m28Vdcg2LNlxSlDxcY2HywS0Tve5OKmuyMMmpIjUyZUHU&#10;DGgJm6EBCDL779X1pbq+l2cef7ulFPSRFLYRGoUZN6CY+Zxm7ktOH85f2uHRYa9tmOhcAAAAAAAA&#10;AAAAAAAUKMKaBWDow6+dK7kKOfllRY1yDZto2OKBR+d84EWSkXYsL5uXyEy1tG5WPlcuCGeNlkN3&#10;ju0TDYBZ8euzDp5T1/ey8viIAAAgAElEQVQy/v3J7SWbD2jG93WgWJnYG1busqsY/OirFyY1EgAA&#10;AAAAAAAAAAAAhYywZsJGvzqxdMT0ufvLWElBvlXR2jC4iYYtvuy5iUK6YbPq1s2azEp4OkmSNS6b&#10;C2kaKT8wUOBMrdba/Dck53Rcxy2eqo8x3vv4iwMlJ5nYfsO7L4qeC1uW5cL9KwjPvvTVgn1GvTC2&#10;LOnpAAAAAAAAAAAAAAAoNMRFEjZs6AvHSa5PGH6zikJECmgubDScU/7FjgJlTi3KmsxPaKIastkg&#10;lW/VVI32T6Cg5fYtU3MXc04yNnPQvt2erI8xnpg278AwLOrnsIZl0FH8nPxnlejzism1a94/7KUT&#10;kx0OAAAAAAAAAAAAAIDCQ1gzQZM/nmkGj5txRn5paf8NQ3Nh4xJ/rWNhzWalC5KYpraypk2WyMkH&#10;3+KniY0E/EixgHG03Qa+Ida6FWf8/ogv63qCkc+810zWNQvn8DNkY/MAxSre/u2zyArCFPJ9E2ae&#10;8tGHM/iMCQAAAAAAAAAAAABADP+RnqAhdz1zgBRUhOEhGwZ5jJRbUpTmwsbBxU/z9X8ty0oLolmz&#10;WdPSRfk2Qn+lYeNEETD+Hxfkg2XWSk46q3u7e+pjhLcyE3ZWoLSkfEAzxf6DhsBJKav8H5wEyrfH&#10;uvS/B404POkJAQAAAAAAAAAAAAAoJIQ1E3RDZnJ/yeZDesaErVQmFn5AIxFvKAsryspKS5ckNk5M&#10;EGRTksKQWxBr1SRvhkKXWwZdvlHTb7RGmb5993q2PkZ4ZezUX8hF92sllw3nsuxAKHJOUjb21wbG&#10;+u06DGze+s6U8xKcDgAAAAAAAAAAAACAgkNYMyHX/+3BbqoOmuUCRLVXPg8ClpluLOItlbH2ymZl&#10;TQoirGmtybItojiZfLtm1PgXBOrRunzyEcf0XFzX9/7px1+b12cv7CkTtQ5Kcv5tlzA+ip7Jt2lG&#10;72Pxpuhqd/DVlw7rkdBwAAAAAAAAAAAAAAAUHMKaCXlk1Ljz5IK0rHxLYbRUr42thE3zWsPnfEBz&#10;1eBWi+blCxIYaBVlpaWLwyVua32DrBmKQXR8NYpa/yp/dWD3gfVx1y8//872kkmHTZr+7TZlwjZC&#10;ju8odvGGWGfyf2zgXO7T5V2jxv05sfkAAAAAAAAAAAAAACgwhDUT0rXtxm+GAU2F4YZs1LqmMLhn&#10;7GoDfGjgTBTWdSorL12e9DiSlErZINxWY9sjQTMUg6hVMwpEB4FUYqsv+uvxk+rj7kdmJvxSTvmg&#10;pvPh7JIUYWcUPxt9hvGfX6L3ieizjQs0c2nVJnfd9Pj2CU4JAAAAAAAAAAAAAEDBIKyZkJ8dvOfj&#10;MiaTv8ZIKSspkPyqonIE4hqFKKAZvdx+Wdnm5U2XJThVjjVuZa5BzSg/K5snCp0LfCgyWgbd6dye&#10;O9xeX3f/1LRvjgiXQHc1w84uEGlNFL1ck2b0xhBfAz1iK+595l3aNQEAAAAAAAAAAAAAEGHNxBxz&#10;YsX325Q1mZ27wpqwXdP58wR5Gh9X80JZedmKpEaJa1ZWtkjW5rfNXGsa2ygKnc2HioNAStnMWWf3&#10;fbo+7vmOG5/YQVK6Pu4LKEjWSnJ6Z/7STv+9v7JN0uMAAAAAAAAAAAAAAJA0wpoJOn2/LjeGLYWx&#10;Jaat9S1shjBco+CTZLWXFXdOzVs1K4iwprUmyCVJ4w2gLIWOouAb/6zRabtsd0+3XbcL6uNeH39l&#10;7Fn1cT9AwXJ+33OuYsijr52X9DgAAAAAAAAAAAAAACSNsGaCjj/l0HdkTaWCbBjONGELVR5hzYZv&#10;Na+xCZcbL5SwZnnT0qW5C87lA5tBvWTegHUXlhVnzjrziIfq4+7ee2dKyStff9+zPu4LKFjR25sx&#10;em7Gdwe9NvLDskTnAQAAAAAAAAAAAAAgYYQ1E9Sx0xbujO7bDpK1+VeiRtMmzYWNg8u3qJr8VeVl&#10;TbKJjRTTpEmqKnfBOZo1UTyMcsfSk7ptM7Tn3h1X1sfdPvHo6N5yqqiP+wIKljH+84wko/SQYSNP&#10;THokAAAAAAAAAAAAAACSRFgzYWeeeeRjksvIOMkFYbAhyC/biwbOra5JNXzdy8pLCyOsmbIra4Q0&#10;nfw2ChS4wEXh91EXXtBvaH3d7d2vf3Qhzcho9FysfTmQ7p/w5a8+Gj+Dz50AAAAAAAAAAAAAgEaL&#10;/zRP2J69O1b/puvWQ+WMZG2+WTPXronGwSchYy95ebOmBRHWLGvebLmk/LYpsX2iOPjt9Nxe7W/f&#10;tUfbetmf7rvzuS3mrgg2phkZjZ61vo3ZSMZJgfoMHvTM4UmPBQAAAAAAAAAAAABAUghrFoDzzj36&#10;PjmNyrUXmkAEfRoLE37lXu58ALK0aWlBpCGt8UPllpQWmyeKgwukJqlRtw86/8n6ussHnnn7PMml&#10;KdZEo+ck2ZTyzcxGt42ZckHCUwEAAAAAAAAAAAAAkBjCmgVgj706Vp/Ts92/5Fc/V2DCMzQXNnzx&#10;pe6jBjJJMsrs1GXrgtgAWrQoWyrnwm0zZZXbNg2JTSTN1NwWnYmFio1kbeXfj+x5UX1N88oLH5S9&#10;PHN+bxnDuyvgFAam/UcayUnV2aZX//WBHskOBgAAAAAAAAAAAABAMoiTFIg77v7D4yotGSnlG6hk&#10;eHkavFzjWOyyJBlbEEugS5JzQf5C4M8bQ1gTBcCHMnNLLSsfKnZOPVqXT/7z3341rr6mGXL/Sycp&#10;q4pc8B5ozKyLBTVN9L6RvuPFsQMSngwAAAAAAAAAAAAAgESQBiwgtx6XPk9Omfw1pH0aPOODZlG4&#10;KwqcBS6V8GQ5LVu1Wi4Tht9krRT47ZLmVyTNKd9OG7VqyoShYmsqL/t93/71Ncq4Dz6z/5nw9Qnh&#10;PAH7B+BMbL9U7r1u9orqjQfd8vT2SY4GAAAAAAAAAAAAAEASCGsWkPP7//zTA7duPVrGhIE4igsb&#10;vmyQD2ha40ObTjJmRdKjRawJgty2GCg/J82aSJox4TLLMpLzZbQ+sHn6rtsM7tuv98L6GuXuu549&#10;RkYV4f7LWysQcrFGZhteNi5999NvXZroWAAAAAAAAAAAAAAAJIBESYG54epT/yqnUWE7G2G4Bs+a&#10;fANftJSzJLmgJLmhamrRukWVpHyoNLfcNM2BSJhxYXOfYgFJ57RVWZPhg4de/EB9jTFpwlfmX2M+&#10;PV9SPsxMMzJQM9RvJCncZz+Yt7TT8Acq2yQ1FgAAAAAAAAAAAAAASSCsWWB23a1t9qZ+vc6TcxnC&#10;Po2Ai51GS6IHTpuVl85Pcqy40tKSIJxP+eZPmjVREGx+v/Grj8uYyhvPOuR39TnFHbc9/jNZU6HA&#10;5VuRLW+vQO49zpqwSdpFO6pLD3n0tT8kOBkAAAAAAAAAAAAAAPWONEkB+uNff/XxcZ02f5SsZmPi&#10;Ys2VUssSszTpiSLNm5eF60s7v5xtrlkz2bkAuSB8FzMmCkmOPHO37QYdf/rBc+trhPFjp9t/vT3t&#10;wlyA2fpZaJ5FY+cC5d7bgiDcNyTJpCTn9PyX8/q8Pmp8aaIzAgAAAAAAAAAAAABQjwhrFqhHHv2/&#10;f3Zo1fTBpOdAfYgvhS7JGG1UXrYg0ZFimpY3DXIXomXbo6ZNIGlZvzEao44bNJ1z95A/PlSfd3/T&#10;zcNPlXPpXII58LsL+wcaPf/XB/LvGfJh5ups2DwbmPR9w0Yen+yMAAAAAAAAAAAAAADUH8KaBew/&#10;1556ilJ2VLjctP9yzi8jKpahbgiil7ZWVWWzJlqc0ESraNq0xOVnjLY5WgNRDwLV3EeiY18QbX/R&#10;fuMkadSgy359Zn2Ol3n1o9Jh42ecEr6TOt8caPPBNKAxM1Iu2R+dd05K5UP/Q8bOOG3ihBl8FgUA&#10;AAAAAAAAAAAANAr8B3kB22OfzivvP+eIExW4ynzQQfllfx1hoAYhWj7Z+ACLMWpZVj4/6bEiO+60&#10;tZNTJlzS1nMs84x6EA8JB37JcycpZf3VJgqtZ248dq/zKw7stqI+x7vplif+KJmwVTPrfLjUh9Gy&#10;wVp/HmjUTCAZU3HvoGf7JD0KAAAAAAAAAAAAAAD1gbBmgfv1GQfN+fuxvf4QBjadDys5KchKljBQ&#10;0csFNBWGu/zlJiVamfRoNfgQqSQ/o0S7Jupcyoc0g9j2F28YDgPDmd/svPXQiy47flJ9jvbgkFGb&#10;PDl93hHh0ue+VbNGqJ4wPbBWRrop88nFSY8BAAAAAAAAAAAAAEB9IKxZBP58+Qnj+h/Q5SoFqpSL&#10;muQszZoNwSohyDAA2aKs6XcJTrUqY3xjoQ9oGkmGwwfqWODC7cxFS4wHyq+NHi5/vvcWG7w37IH+&#10;/67v0a6798XrJJcOl3VWbP+Nwswcn4E18/u2Cw7+x2X375L0NAAAAAAAAAAAAAAA1DXSVkXiulvO&#10;HnV2zw53yphMrrUtoNmwQYhyZ8afMUZlpamlCU9Vk3MlUmypdsuhA/XAr4CulN/enA23Pd/s2q5p&#10;6SP33PTbP9b3WH/tPzg9ftGKdrnAfDYKMft9xIbzAViTfLh50Evj/pL0NAAAAAAAAAAAAAAA1DUS&#10;V0XkrnvOf+TsPdvdJrlMlHFAAxK1bDoplTKFtQy6Vdis6WIBNLJoqGtRGDII/OUoFBlIxo4a9Ldf&#10;nbpTl63qdUscN3a6vfql8X9X4Cpk/T5rbBieD4JwvwiCmvsKgFUFfv92TtOXrtxq8G1Pb5PsQAAA&#10;AAAAAAAAAAAA1C3CmkXmrnv+8Ngl+3W9QgoqCQM1QP41bdm82fyEJ6mhffOmc/PhYENQE/XEhdua&#10;tWEA0hrJOCkwI4f9/ohfH3hYj2X1PdFlV93fX07pMFjtvxSEcxkbO+XtFVijlJNcEDXopu99aswl&#10;SY8EAAAAAAAAAAAAAEBdIk1ShK6/9axRVx25x0WyqUzSs2A9iFpSo2ZNSalUKpvoTLVs0qxsXhiq&#10;Mfl5SWyizjm/byi3byhrKm88vveFvznj4Nn1Pc2/Bj7V9unP5h4ahjSD/H5gTBgoNfl9mOZjYC0C&#10;H2yWkZzTm/OWdHvq4dGtkh4LAAAAAAAAAAAAAIC6QlizSA245qT37zvjwF8qZUeFQQfjQ0ImFhYy&#10;vrGqdngodhsUhiDIvybOqXlZalGyA9XUqjz1XRhQc+FRwzmWecZ6UOstKDqGyfnWSikX2AwDXZnL&#10;D9v1zxddevyk+p506tQ5pv+Dr90qqSK33LmLhUmdbwENnJ+f/QNYI2vzmf9wH6oY9PBrFyQ5EgAA&#10;AAAAAAAAAAAAdYmwZhE76fdHfv3iNSf17dCs5EG5wF8bBYWiW8VCmblApwvDgVS/FQ5TM0BbVla+&#10;PMFpVtGiaZNF+TCpv5LAL9ZZ4Nv1ouXE5YPL/q3J2vD68HCVuWjfTldecd2pY5KY9LIBQ89ZsqL6&#10;qHAuPxuAny5wkvWfV2x4DHj+s28PGP3axNKkRwMAAAAAAAAAAAAAoC6QNilyBx+229Ln7r/k1wdv&#10;v+HVClxlfo1qEwYhXBTMlHIhzmjJXiTPmHwDX/TaGKmkSUlBLYPevKzpApoCsd5Fx6IgUJjIlL/s&#10;wiXFo2OXVeVF+3S88sZ/nvNSEmPeOfCptg99/PXx4f6qfJgUwDpwUuAbwLOBlJKUMhVD7n3+xKQn&#10;AwAAAAAAAAAAAACgLpA4aQDat9/cvTjib3+9ZP8uV0k2o6xv14yWQDdWuQCnJLnAfyU3M7wooBlf&#10;TllSeXnTwmrWLC+dn7tgVjkD/DQuWi7cSClbs7XVuSgUmbl4387XJBXUnDB+hj3ngVfvkgvSMj5I&#10;mg3W/oMA1sxaSUHujxSi48HQD788bfLHX/MGAwAAAAAAAAAAAABocAhrNiDX33r2qKcuPe6I9q1K&#10;H5RRJhf+c1F40wcC5cObhrRmQYhCtbGXo6TEVCc2z2o0Ly/9XjYK+/pBidJgXUVFwNaELZrOhe16&#10;UtT+m/nLgV0uveG2sxMJakpS/0vvvUwrsweHwVG/ZHuJPw/gp3MK93MnyUWN4EayJj3krhEHJDwd&#10;AAAAAAAAAAAAAADrHWHNBqbvcXsvnPLGjSeetuu2gxSYjKR8qM7FqhudCNsVgvhrEFtmPGUKKwnW&#10;vLx0cc1rDFk1rAcutg9Yvxxy9C2Xue7Ynr+79qazXk9mNmnAxYPTz385bz/Jhu+WLhueZtn4gXXn&#10;8p9LTHTqpGy1bnlj8h+Tng4AAAAAAAAAAAAAgPWNsGYD9e/7Ln5g6HmHH7dNeWq4pEwuEOFMfkV0&#10;8kbJC2LLKRuTO23WsvmKZAZavfLysiXhstQkfLEeGRMekwIf0oqagAM3asjZh/2y/2UnTEhqtCcf&#10;eWODa1766AoFqpAJ/NLnqXwTKAdQYN04F2v4DsJjgW/bXLky2+q6Kx7oluR4AAAAAAAAAAAAAACs&#10;b4Q1G7CTzzxk1owxN//iwnTHv8uqMmxuDKRAPnRH8C5xxi//nDuVfMtYQSXBysqaVuUuuIIaDcXM&#10;ufDL2rBR0xi1LkuNGHHViT879ZzDvk5ytN/f/PhgyfWRTDifsWGoNJAPlSY5HdAQ2Pz7ibX5PwYI&#10;/4YhfdeLH/5fQoMBAAAAAAAAAAAAAFAnCGs2Ajffce5zb97+u4OO3G6TyyWTkXH5RkcTq9l0yi9F&#10;qliYMwpTGOPDVRJBz/Ul9hxbm3tuS1ImWNNP1bdWrcoX51oPjc23IAJr5I8ZJt5EafJfxobXu0BK&#10;GfVo02zQq3ed/7Mjj+m5KLGRJR121N+umLmsql84rgtDmnL+HdOfp2UWWDfxv0lw/jgQ++gxfWnV&#10;Vv++/dmtE5kNAAAAAAAAAAAAAIA6QFizkdgr3WnliBGXXXn/uUf223XD5oOVshm5wOenfFDQyjda&#10;GclE9XG+VS5aqliKBZYIK60XueXP/WXn1LxVy6ofvH0CWrRstjw+X7hUbZIToSi4IDx+BIHCFr3Y&#10;MSOXCzeSTOaY9pv0f++1v/92193aZpMZNnT+2f/s+8IXc/eTZQMHEuVc+t9Pvtk/6TEAAAAAAAAA&#10;AAAAAFhfSKM0Mr8+6+A5Y1/9+5m3/3q/U9q1KHtEchnJhiHNaBluY6QgFqqKlk+3ygesCGquP8b4&#10;1lL5hk0jBYnm1VbRsnXz5eF2UHu7ANYikG9jlcIWTReeDwLJOskqc/F+O135xPABNyQ7qHTnwKfb&#10;/nPMlPOVSlXQHAsk7625i7uNeOyNlknPAQAAAAAAAAAAAADA+kBYs5E696KfTZv25g3H39Cv19nt&#10;W5Q8KOcySpWE3wyyqy6JbmwspGlYAnu98U9kFGDzV5U2bVJQy6C3bNVsZe4Cyz/jx7I2XOrYOSnr&#10;pFQUTA7C0xI78oHfH9Xvhlt/+1LSo7783Njyc+4bda+kPspmfbswgMRYK2WDisEPvXJu0qMAAAAA&#10;AAAAAAAAALA+ENZs5C7+6wmTprxx44mDTj/oxG6tywbLuEoZK5XIL12sMFglRcsV+/Mu/MK6ixor&#10;o4CscyprVlZQSbENWrfIyljlmhEl0a6KtYq2beOkEiMFTuGGbkdVbNX6pknDLjn0xNMPmpPwlJr4&#10;0Qz7q7/d/6ACVYTHNisFvD0CiQoCKWX19NS5R7xVOalJ0uMAAAAAAAAAAAAAALCuSKNAknTWH46a&#10;Me7Vf5z58AVHH3vk9hsPUGAyYSueyTdsRqtgRxm9wlqpuzhFLZVGPtjm/NWFFYTt0m27QEaVYfDO&#10;+HmTngoFz1jJZSVFQU0jyWQu2a/z31977sqLd+q8VUFsRaddeNc/5y7PHhO2gKb8Eu1JTwU0clZh&#10;I69RevDQF36Z9DgAAAAAAAAAAAAAAKwr4iio4Zen9Jk34qnLrnn7znP2v3DvjkeYlH1OMplcOi8I&#10;8o2btiByVsUt3qppTa61skmBLYMuSXIulb9AWhM/QlAt2ZKoNbayS8vS+1+46teHXH/r2aOSHi3S&#10;92dXX/rOnEVd8pu0X67dsX0DiQps+L4opyFjvzhjyuSZ1DkDAAAAAAAAAAAAAIoaYU2s1p69O1bf&#10;fMc5zwXvDzxi0CkHnHjwthteLZmMjA3b8mT8KdZZ1FYaC4c1LSsrvKSYMWGXqgvCWYnNYK1suL0Y&#10;kzlnj7a3TcjccNIhffdYmvRUkdNOuvGkEZ9/c6hStkLVQaxF2EmODRxIVNQwbYwUBBVD7npmv0Tn&#10;AQAAAAAAAAAAAABgHZFGSYgrwta2cWM/s08Nf6PH8MyE3320YFkHSekwtKmwkc4FYYAzCKSUlQKF&#10;34gaI40JlzS1sVbGaBnwIFAutRgPLubaJuObauxni/B5XEVudWi/VLQ1+vg/f7SdumxXUA9u454X&#10;PTFvRfUxufZBNAJ+X4122Wify50Paoa2nS+ENbl9ubJrq7LPrj7/mAuO7rfXwnoffw0uOvdfh9yc&#10;mTxAUjrpWQCshjP5wKaMVGJHuvcHHpLoTAAAAAAAAAAAAADQQBhDbDAJJUkPgOKxS/d2wS7d2717&#10;mfRu5SsfNR357Ds9n3l/yinjv1vSTtZWyNgwyJUy+QCiYkHNIPDfC8IgZ8rGMn9RKMz/YK7hTjXP&#10;R0HBKNjYEI4b8cen8GyhBTUlaZtmpXPnraiOrYDOUugNnvMh6lw4U+Flq9j2GvhQtXwQW76V0mX+&#10;tF/Xv/3jlrNerf/B1+yKPw3tdXNm8iUiqAkUsEDhwcYfh1ZWN73+yoe69r/sVxMSHgwAAAAAAAAA&#10;AAAAgJ+kIUTdilIxNmv+kDGZj5u89Nw7u7703qcnjJ69eHdZ5wNQ+abIGsGuVMo3Yvqlho3yzZpR&#10;w2S8qTNiYr/DyX+vATyPJh5odZI1le7DW/dLeqzaDjvqiitemPHd5bnXLdd6ioYr9hobyScyw/3V&#10;xrYBp/DUWilwlYdv1+aVy/9ywrV79u5Yndzsq3fDlQ927f/fMXfKKN0QDh9Aw2VqnndZtW1Z/shn&#10;b1x/fGIjAQAAAAAAAAAAAEADQbNmMmjWxDrrld5pZa/0Tu/+VXpXkobe+dyWo9+ZfMCjH804bvFK&#10;tZFz6RrLJ2ezYajLSVIgORsGFY3CEGCuPTNq1JLCoEYU5rSrmaKBKOAD4QbNy74l393IWEmB3++y&#10;Pjxt5Bs0fbg4155rK9s1K5094DcH/PHU3x32daJz/4B/3fTEDv0fH3O7jNJRWR+AAhX9EYPyf8zx&#10;+ZKqrf59x3Nbn37u4V8lPR4AAAAAAAAAAAAAAP8roioJaUjNmmvy5uuTm7w9+sN2H0z4omL4p7OO&#10;Xp4NmkuqUNaHMU30PMSWTjfOL3FuY22a8k2bJn9745dUL2Ym9rijYIpTxo27dZ+kR6vtnDNu/cWd&#10;7332aM3W08axHTda0dLmvlBTgYuFqX1gU05KaeTlB+16+RXXnTYmwWnX6K6BT27/u3tfGSpjKnLz&#10;N5LjMFCUnG/mNpKyyjX5pjdrecvokddcmPR4AAAAAAAAAAAAAFDMaNZMBs2aqFO99+20sve+nT6R&#10;9Mn90t1vvj6xyYfvfLrtuI9n7P7GlK+PmLhgaVsZpfMhTLfqEudR26ax+XBmFG4sdkGtpd4LWKuW&#10;5XOTngH1LApqKgjDUlF62tpo/xv1+712uP2fd/3hyaRG/DHuueWpbX9336j7ZW1akmjVBIpA9Acb&#10;1U5K+SZfa5SZs3jnZ4ZnWh7ZL70o6REBAAAAAAAAAAAAAPhfENZEveq9b5eVvfftMk3SNEmPSNIz&#10;w99s+dH4z9t98sXs3d77/Jv9Jy5Ytq2sJLkKBb65LxIPNtZo2ixyTrHwaWE+pg1bt5gXNp5KhToj&#10;1jOn/O5no7C0lYJg1K+7bfvoRX/42b933aN9NsEJ1+rugU9ve/Z9rwyTM+mwtdeEwa+sYzMGCpmR&#10;VB2EofHcwchIUp9hD712+pH90rckOR4AAAAAAAAAAAAAAP8rwppI3JH9ei86sl/vcZLGSbpXkka9&#10;MLbss0++3OSTz77uPP3reV3f/2r+HtOXrtxKkmRcepX2zWJlTG4l6UJPjrVo0XyJpHCZelfYs2I9&#10;Mr79NdxGMyd123ro737bd1ivvTuuTHq0tbnpqoc6Xzz8rUGSSYdhaOu3X+Wb+gAUJufC90gXO+//&#10;YOCxKd8e++7oSXfssU/ngj8OAQAAAAAAAAAAAAAQIayJgtTn0O7L+xza/UtJX0p6Mbr+jcqPSr/6&#10;4tuWX07/ZrOvZs9rN23O/F2mfrOw4+Tvl28rY6qloI9kfMDDB7Gi8075Js7cMuomn5GMF1tGBV5B&#10;4BsFVfPnot+TC5PkGr9qLtEenyP3zUj0M9GpUSGvz7zhhi2+zwVnbPT4Ex0JP4YzYUBR/rUzUegp&#10;tm0b5ze9eJNttG8YyWnUWT3a3nPGmYf/d4+9dqxO5oH8b/725yE9r3j+wxslpSVX87HVaLIFULBM&#10;rTPRZePSd9/7Qr899un8UAJTAQAAAAAAAAAAAADwkxDWRFHZu2LnKknz/NckSc/Evz/6tYmlc2bO&#10;azFr5twNv/tu0Ubffb9os28WLNrm2++XbzVt/pJ205eu2FzGSkGQkkxaVrHwZa2QWo0wm/924MKg&#10;YnTT3LLgyv98PARWY2XzWmHOKJvpFJ6xKSmQUiVm4bo/U+vfBhu2WiapZhAVhS3azqINONZMJ2vD&#10;bTwX4lQ+yJkNJGMyslp60d6dbjz17KNGdem6TZDgI/mf/OmCu/e//pUJl8sonfQsAOrG4Pc+P73/&#10;p3Me7rDjZiSvAQAAAAAAAAAAAABFgbAmGpR99utSJek7/zX1h243beocs2D+Yvv9vIVNli1dXrJk&#10;8bLSZUtXNF26ZEXZ8hXVpcuWLW+2dOmy5kuqqlstX7Gy+eKly9tIkjXKBs6lgkB2ydKq1rJGrkZD&#10;n5NzLtW0tMmSstKmS42CbEnKriwrbbI4ZRWUpGxV06aly5qVlS4tKytf1rxF6ZLy8rIVrVu3WFxW&#10;3mRl85bl1c03aJGt22fpp9mgTfOqfEOhoVWzKFjJKgxoOheeT1nlGlyjwKa14eWwgTbTvmXZjDMO&#10;2e26P132q/GJjjVVoDwAACAASURBVP8TnH7qzb8e8sEXZxPUBBo61+feQSP2ufamM15PehIAAAAA&#10;AAAAAAAAAH4MqvES4v7HJXgHXvtYx5XVK5v0v+yECXU0ErBGE8d/Ybv+5qaRMqZPPqhJYrOgRS2Z&#10;1oaXna/QjFo0s74pVkZyQeWxHTcbcfzR+wzp9+uK+QlO/ZP9/NirL3li6jd9ZUyaZc6BBs45qTQ1&#10;yr13y4FJjwIAAAAAAAAAAAAAxcawom4ibNID4MdZtnRZsz/99+1bWu5+0dPXDLi/R9LzoPHp0m27&#10;QM638RKEKw4uCAObRpJ8MNO48HzgJGszWzcrHX7ZobvsPemhP+8//LEBNxVjUHPa1Dlmn0MHDHxi&#10;yrd95VwY1ORDBdCwWSutdE1vvvqRnZIeBQAAAAAAAAAAAACAH4Nl0ItJoD6Lq6o04Jn3Wg147oMV&#10;lx248+V/u/60MUmPhUbGlzOiGBi/DHogGaswpCnJaNQvO2/11M8P7/ngcSftPy/hIdfJmMwnTX7z&#10;p8FDpy5ecULYGGp9o6hjOwUavvSdz7874I8Dfnli0oMAAAAAAAAAAAAAALA2hDWLhg1fraykwFVI&#10;ga58YWzTK0ddsOJP+3b+xz8GnvVq0hOi4du6Rem3Xy2pSnoM/FjOhC2o1kpOmcO32/ilvgd0H3b2&#10;H46anvRo68PwYa+2Oe6Wpx9wQXC4sk5KGeVbQ00YLAbQMLkwkD11UdW299353BYn/+7wWUmPBAAA&#10;AAAAAAAAAADAmrAMerEwQRg8slFTnpNkKlTtDr7u1QmvmF3Of/mPv7/r8IkfzeA1RZ1p27r5FxIh&#10;uKJhXWb/LTe4/uZf7N1p6mN/2vfZpy67sqEENa8dcH/3X9z4+BMumz1cLpBK/KEvcGGIC0AD58Po&#10;Mul/P/FG/6SnAQAAAAAAAAAAAABgbWjWLBbOf8k3xxm/vq+LljdWn4GjP+4z8PWJlWf0aDvojDOP&#10;HN6z944rkxoXDdNWrco+11d++3OBb2x0q1ka3YShuZQ/7+Rb0Ex8m1XRpz6NyT9+Sfl9M9o//WWj&#10;mo9f0W1ij9/529V4Mv3PBIFvioyCskH+/uO3lclIyh6zwybPVuzZ8elDD+81pVO3bYI6eewJOvnE&#10;608fNmHmKTImHV5j8gFNE3vuATRw4XvJ6G8Wd3/2ybdbHHFMz8UJDwQAAAAAAAAAAAAAwA8irFns&#10;jPW5LR+AS5mKwR98UTH4t/88/Zedt3zqzJMPuafPYbstT3pMNAytWzX7JgwfOslZnw+sHSD2/+Qa&#10;YH1ozvqApvEBz1UTnsUnHhA0ygcu/fK8vvUtfB6MkbJBPuBpY7/DmprZzVygNfpZ65f29t83Nv/0&#10;GVW2KbELj99l+/v3TXd99fhT+sytp0df7yZP/MqceeGdN2dmLdpZKaWLPesLYB1Ex0njJGcq7v3P&#10;S2cfcUzPm5IeCwAAAAAAAAAAAACAH0JYs+j5UJhJhe17gQ93WdPnkUlf93nkL0OPPexfI14788QD&#10;Bv7s+H2+T3paFLeNW7WYJSkMCBsfMgxcrDnTKpciNPLBRClWDRtriK3VLFmUTCyYqfCf6PE5heFK&#10;Ix+odlJJKh/gjE5NFMgM8peNov04/wvyz21GTisOb7fx63t1bfvs3vt0nbj/wbs2+ED2Q8Ne3fiE&#10;20fcp+UrD5e14fEuCggDaHyc8cdYIwXSf6d8e9SYNybd1mvvzrSKAwAAAAAAAAAAAAAKEmHNYpdb&#10;hjkKbTop5ZdNDgNjFc9/+V3F8/94rE96yIvvndp3rxtO+/0RXyc9NopTm9bN58kqDMkEgZSV8klF&#10;Jykba9iMrjertm42FM6vMF57Ce5ceNP4oKZf/jyb9U1w0XX+tqnYEudZvw/bwO/bNiNjs4dv1+aV&#10;Xl22f37PvbpMPKTvHkvr82Em7c8X3L3/da9NvFyBq8g1tCoKrwJolGz0+ccH3KuDiqH3vvTzXnt3&#10;fiTp0QAAAAAAAAAAAAAAWB3CmsXOuXxg05gw6GXlW/hyN5KcS2fmLExn7nlx96v+8+rMcw7pfvUl&#10;V5w4IamxUZw23Lj197kG15QPy0XbXtQWmVvKOwowyi+HHhNfKryYRcHLKDAdf5jOB6atlaqD8Pmq&#10;sTy6/PK9ygc1jZGsGdW+rGTu3h22eHGXHbd6c+ceHWccePhuy+r7oRWCieO/sP0H3DvguenzD5BR&#10;RY1wujVkNYHGLF7OHARSSUqD3v3szEumzHp0hw5bcHQAAAAAAAAAAAAAABQcwprFLl5q6IJ801Ru&#10;leko0JRrN0xPX7ZS/R8fs3n/Ee9W99+7099P/m3fVzt33jJI7DGgaPTYq8vs88ZNPXr859/sWznr&#10;+54+bZnOL+2t/DLekaiJMwozGr/RNoRiROeXJ3ex9lC5MIQZBViDIGzKlPJBw+gJMjazUXnJ3H23&#10;2ejNzm03e6vbLu0n7bJ7h/kdO21Z7M/MOru8/5BeV7784T9UbSrCbcU/JYHCAKxr9E8R0LhFn21c&#10;EB4Twiv6DB307N5X3XhGJtHZAAAAAAAAAAAAAABYjWLvtSta7n8MGl07YFj3S0e8/4H/aeVfungA&#10;zrMKA0251s2sZFM1l0u3Vsr6oJlc5uRdthty6kkHPlhx4C4r1vWxofF4b8zUkk8mTGvz8cczOn4y&#10;Y+7uH349b4+pi1dsFQYYXYWMDZf+trEGSmPyAWNT7IE7k18KPQoQWhM2aUahVWOlwGVkXfaALdq8&#10;3Xnbjd/asd3mk9p3bjvzsKN2X5Lo+AXogcEjN7vmvldumLxwaVtJ6dwSx5Kk6Jgln8sq9u0HwE/m&#10;XL7dOLrspGZNS0YseffmvonOBgAAAAAAAAAAAAAFzhhig0ngWU/IegtrxpcDji+vXOtmIVMryBkf&#10;yEhWlX22aPXmSUen/3nSbw+Z9b89IiDv7Tc+afLFtJktp039epuvZs/d4fNZC7pN+HZRly+Xrdxc&#10;xmTloiWti7zQNdrHwgBqRikt3XeTVh/tsPkG47fZfKOp222z6Yxt2m0xb/v2WyzvsCPL8q7J229+&#10;0uSaGx7rP+Kzbw+VC9Kyxrdo+nZSGR/utasevwA0QrFqcSffcixJQebm4/c548L/O+6TRMcDAAAA&#10;AAAAAAAAgAJGWDMZPOsJWa/Nmus2ieSsZALF1qUe1b6sZO6JfXYZeMW1J7+9jncA1DBpwldm1ldz&#10;m86aMXuDr2bN33zevAWbLli4bLNvFy7detb8Jdu/s3BpW1W7ZmGw2KR/8BfVDicbk78cna99usr3&#10;1jKsUUaBk6xZ0b556ZztWpV/sfkG5TM23bjV5xtvtOE3W2zacs4mW26ycIutNlreY8/21evyvDRW&#10;n3462wy8/qF+d707/WxJfXL5q9qvLwDUYPIn0TEjCKSU1L5liwenvP73ExMcDgAAAAAAAAAAAAAK&#10;GmHNZPCsJ6Rgwpq5JamDmkupu+h8NnNK97ZDfnPCAQ8dcEj35et2Z8D/5oN3pqWWLVuWWrRgSZPF&#10;i5aVLlm0vOz7RUtbLl2yrHxFVVXZkuVVLYxMUFW1snzlyurSwBlbVbWyWVV1dVNrUoFzgW1SklpR&#10;2iS1wlqz0slYYxSUpGx1adPSZa2alS0oLU2tLCsvW968vGxpWXnpihYty1e03qjlipYbNK/ebY/2&#10;2aSfg4bs/y7+9/63vzz+4kWBDpd14XHHRcFx+SZNAFiD6HNM9LElyEopU+nG/nO/BKcCAAAAAAAA&#10;AAAAgIJGWDMZJUkPgIQ5v3yo862a0ZLqKfkliFPpoR/OSA/9cMjJ+968wXvHH9rzjt9deNTnic6M&#10;RmO3PXfISspKqpK0xF89K7mJsD4MvPbRjtc/NeYfs5dVt5ExFblmvChxZaLzAPBjuPwfmdiUlA1S&#10;yc4DAAAAAAAAAAAAAMCqCGs2ekayLlw6VCY8tVbKOr+kaJSishWvz/q+4vX7Xup5zgMvLz1/jw53&#10;HPuL/V7Yt0/XqmTnB1Asbrvuvzte+/Rb18xZUr25XJCWUX4JYym8YFyt6wDgBxgT/tFJ9Bdf0XHD&#10;WlqRAQAAAAAAAAAAAAAFh7AmFAY2FQYzbZSScpJseL0zUuCipUbTqnK67a1PDr7trSmZXpu1HHvC&#10;Qbvedt4l/aYm+hAAFKy7Bz657cD/vnX15MXL2ipwaUlhKFwuH7SKljHOBcRJbAJYk1glfy6wmWvY&#10;rPhk0kzTsfNWHEQAAAAAAAAAAAAAAAWDsCakbCClomCmzzVYGwY0XdRa5W/rXPg9ZyTr0mNmf58e&#10;85/R3c5/cLTO7rHDnccctdczhx69x5IfuisAjcc9tzy17Z3/feOvYxet6CTn0jJWMr7FNxfSdPlM&#10;pgtWbcoDgNXJ5bqj40iN40altcmNBgAAAAAAAAAAAADA6hDWbOycC4OaWR9ysCYf2DS+UVPy18uH&#10;IwLJ2PxtnCqUDTTonWkVg96dmml//aMzftV7pzuOOjb9zh69dqxO4mEBSM7NVz200z3PvT9g8tKq&#10;bSWl8+29Qaww0x9fSqLjj3yrpv9eFNwEgDWJAptS/vOLTKpDJ1o1AQAAAAAAAAAAAACFhbBmY2cl&#10;yUklUTDThF/OX2+MpMB/z+YDnUHgV0pPhaEqa6MQVnrq4hW66sVxJ1z10rjKfTZtOfaYfbve/ccB&#10;x3+c1EMEUD+u/Mu9PQeO+ujSBSuybWR8k2bUzJt1Ycg7cAqPLf7yyqwPjMsfj0RIE8DaxZs0Xe4f&#10;AAAAAAAAAAAAAAAKFmHNxi63/LCreVrjBsYvg+5iV0UBiSB/u/iPGic5VYyes7Bi9GNvXXDR8Dcr&#10;+3XY/MlD0l3/e8Yf+n65/h8IgCSMfe+z1LB7Xzjkljc//YOy7uAwcBlIzoanUuyY4YObknIVm1Gb&#10;b40liwldAfgRckWa8p9fwj8c2b68ycwEpwIAAAAAAAAAAAAAYLUIa6IeOCmriuFT5lQMnzJ74JlD&#10;Xhl1zPYbvnzgPl0fO6xv78/a7bg5ySygyDz7+Fst7nv4tTMem/z1kTKmT3httMa5XdOPAsB6YPIn&#10;QRA29fpD0K5btH4/yckAAAAAAAAAAAAAAFgdwpqoY741z7jwNGzQ6/Pk9Ll9npz+6t817LXMwdtt&#10;9NpBe+z40GHH7DW5S7ftg7X/TgBJuWvgU9vf++zbl7zz7eJuckrL2lwBr6SwTNOQvwZQD1ygfGjT&#10;hKFNSTttt+l7yQ0FAAAAAAAAAAAAAMDqEdZEHYuWOfZhCispG0gpH/CyJj3yy/npkV++NeCSx97K&#10;9Nik+cQ+3bZ/ZO/0zu/37dd7YZKTAwi98+bkJg8/9MoBg9/69NxFK10byaVlfBA7CBQGNv1pELVr&#10;AkAdix97XKDwM4dVt25tP0p6NAAAAAAAAAAAAAAAajNrvwnqgnP/W5jp2gHDul864v0P/E8r/9IV&#10;eCjKybfs+WWRbRAGN1cJdLlwCVO58MumKhUE1f123OyZdI9Oz+29X7fPdu/Vobq+xwcas/vuen6L&#10;R59958znvph3gGQqZBQeerI+HCVJ8ssPRwV3RvlwtijKBVBHnAk/WgT+j0KCbNiuKZtx427dJ+nx&#10;AAAAAAAAAAAAAKCQGUNsMAk0a6KO+aCmUdjCV23C81axoEUU9vKnMlI2qJCk4VO+6TN8ypyBeqgy&#10;075F6YxDumzz39133XHM7nvvNLvrLiyZDqxvr4/6sPSpJ97c/963Pz13flXQRsakVwlpGt9iF+2v&#10;1YFUkgrDUqJZE0A9iD5XSJJc+JkildI+m7ViCXQAAAAAAAAAAAAAQEEirIm6ZWyuLFPGhzONfDDT&#10;+DY+m19KWQrDF1ZSVrFmTpOeumSlpr4z7QS9PU0a9MKo7cubzD2o8xZPde3U9v1dd28/fd8DulUl&#10;8hiBIjdt2mzz5IOv7fTYa+POfXve0m5yQTq3s+ZC1E5KWR/Y9H9dYfw/Jcrvw4Gv2OQPMADUqaiJ&#10;23928IHyo3t3uifJqQAAAAAAAAAAAAAA+CHEaRLSaJZBNyYMXxrlw5mSwhasWOvmKqLH6PzP+dPc&#10;93yLVr6St1LWVR+01YZv7dx2s0zXTtt8tNMuO3zbK73Tyrp7cEBxu/euF7Z8ftQHxz32yexjZEyF&#10;JL+ksMJ91Uph8NL5YLXxjZp+38sFOZVvuYv2SZf7BwDWv3glfxAFN02l+/C2/ZIaCQAAAAAAAAAA&#10;AACKBcugJ4NmTdStKJTqYucjZm3LJUc/68OeNW5ral9XoUB66cvv+rz05XfS6x9LUkbOZffctNXE&#10;rtts/NaO2202vn2Hrb9s13Grhd133yG7bg8seR+8/Wlq2pRZG3z+2cwt58yZv9VBh/TMHNp39yVJ&#10;z4XC9sjQlzd6YdTYvkPHf3Wi5JpKStfYl3z2MncqF8uHx8OYruY+nFuNmIAmgHoQuFjLb3h6Zvft&#10;ByU4EQAAAAAAAAAAAAAAa0RYEw1ZWjJ659tFFe/MWXiO3v88XC61OptRiVmxdXnp/D233GDMVptu&#10;OGWrzVp/scXmG36zxbabLdhiizYrunZvG6z919etd9+cXDJn1vyyb2fNb/XVzG+2mjX3+21mfPt9&#10;14lzFnaevqRqc1kjOVcRLRV/c+bTzPEPv/TwRRf+YtDue7SvTnp+FI7H7n91w5Gvjj1k8LgZpyjr&#10;msqpIteeCQBFybf+Zo1knRSo8vQzjxie9FQAAAAAAAAAAAAAAPwQwppo2Ixv4IyWcw6XSU0rcPpq&#10;aZW+mjq3n6bNzd8+CCSZShlVy7mSrhs0nbFl65ZftGleNrtVeel3G7Qsn9uyedmC8rLSZU3LSqta&#10;NCtfXNq0JFvWrLzKpuRcEBhjjHNOxhjr5LKSk1ZUVZcsX1ZVunzFyqbLl68sXbJkWYuly5e1Wry0&#10;quWixUs3mrdo+ZbzFq3Y7JPFy7eZt6yqjYxNKWo8dKq59LSLzWpM2CzmjOSC9MMTZ6cfPvOfv7ig&#10;d8frz73gZ8+333ELag4bqfvuenGLl0aPPeo/E2cfK5dtJmPTci5so0ulpGzUWAsARcg4KTDh+7uT&#10;TtttuyE9e3dcmfRYAAAAAAAAAAAAAAD8EKI6CXH/41LB1w4Y1v3SEe9/4H9a+ZeOLN6amfwy6kY+&#10;4GjDkGO0hKpTeD5a3jl3W/nv+/rB+PLP0WUXhDc2/n6i5dmdwn+M8gHL3Gsev41U4zV0ygdMoytc&#10;NJT/HSa+FHXse8YPHV1nTeXv92h3y6lnHzVitx5ti37Zd6zZuA8+s5Ujx7Z/9e1JRz859dtDZII+&#10;Mqlwe3G1D/WBcgknACha/n3PpkZOefQvh7bvsBkHNQAAAAAAAAAAAAD4EYwhNpgEmjXRsJlaZ2xK&#10;uXZBY8J2wZQJv6LgpZTPw9YO1cYDmYELg5/R7aMzUeBSURA0yP++2rc38q2Y/grrzzv/s7ZWsDPX&#10;ounyoc4odxfddxQMda7i9renVtz+9sDMSd22GXrayYc+UHHgzit+8nOJgvP08DdbvTF6fI8XPvjs&#10;N+MXrWgnF1TIRW2yqfBGUYOmjW1nNQLGAFCEoj/EcMrc+sv0eQQ1AQAAAAAAAAAAAACFjrAmGrYo&#10;lBmFGCUfcvQhj1StAFv0fcWuj0KbUQgz+l021nYZb8QMg5LhjZzxTZ7RQPFWzlwiNPa7YnM4VzOI&#10;qVpzOSlsFMstg54PhBrll4g1Lj1s3JfpYRf/+zd7b9Zi7IkH737b7y465vN1fGaRgDGjJzV56/Xx&#10;7d4c99lhw6fMPkaBSckond8mTM0G2EBSyjdo1miLdb5lNpnHAQDrzFopcPpFpy3/e/6f+32a9DgA&#10;AAAAAAAAAAAAAKwNUZ2EsAx6PbEmDKXVbhKMmikjucZMkw9aRiHIGgFLf3sT+5k1ir0+NZYuj/2O&#10;aEl2uTB8Ei27bq1v5ozdXrV+NhcwVc3wZ7xxM7fidRQMVaWxqSXn7tl+0M+P7j1y/0O7L1/Lg0BC&#10;Pnz/89RbleO2ffvDqfs9OGlmv5VZ11zZoEIpJ2X99hoEYSDTOUnWX1b4eltJ2dgGZGPbMMcOAMXM&#10;STu3anrv+MwNpyU9CgAAAAAAAAAAAAAUG5ZBTwbNmmjYAkmyqw83yofbpFiILRbSjDdx1g7XBi5X&#10;dJkLXLrVhDrzd7ZqNi5q0cz9Lh/OjGaKL18tqUYDaPw+o+XcrcI2Tdl8y2ZuyfYg/3sCU+Gy1br9&#10;rU8Pv33Mp5lOf/vPjH69O9158JG93tln/65VP+JZRR3JvDah9N03J7X9YNKMimc+nXnkguXVrWRt&#10;RW7bjMK4QbRNB2GoN8dJNtoG5Let2PdZBh1AQ1GaGnXPdWecnfQYAAAAAAAAAAAAAAD8WIQ10cC5&#10;Gic1E5NmNd/XqgE2t5rrTa3r4t9bJQC3lkBc7d+1tutV6z6dy+U7c0uj156lRjAvFvQMlJ68tEpX&#10;vzz+hKtfHp/pvEHZ54fvusP9Fft2HXNkv70XrXlwrIupk2ease9OaTNpwrQO46bM2veJ6d8eqGrX&#10;TMakw4CtW02gMmqEjb2ucrW27yjEG7+uNrfWzRIA6lbUBB37A4foPSwKmedasKOKaM+ayhcv/eXR&#10;PffuuLI+JwYAAAAAAAAAAAAAYF3QZ5oQlkFHYYiaN2Phv7AtNCOjFSd23Hx4rx47vrxnuuv0PXt3&#10;qk5y0mI2ZfJM88mEGS0mfvRZ24+mftVr1NQ5h81eXr2xZNK5dsx4W6pz4dLmAfs3gAYsCmrm2q59&#10;23SuUTqItU7746E1o57483HHHvPLvb9PYmQAAAAAAAAAAAAAaAhYBj0ZNGsCjV3UwhiFBcOgTFpB&#10;oP9Mnt3nP5NnSw+OrjQpu+S4Dpu+0KPz9q/u3nOnqfsfsuvypEcvRG+8Pqn0kwkzNp06ZUaHcV98&#10;s89zM+b2VHXQXDIVYVumX5o8etOzKSkb+OfenxpToyAVABqceFDT+S+rMKjpfPtvrmHThzZLzMhn&#10;B/zq54f/rOeSpMYGAAAAAAAAAAAAAOCnIiKbEJo1URBqrArvt6lccMY3PhpJWX99/ohRKadUr42b&#10;je+63aaZzh22/qDzzu2+OuTIHo0iQDPxoxl25hfflk35ZMYWX345Z9spX87d7e2Z3/Wauax6cx9A&#10;Soe3DGoGjqLnL1A+ICvVXNo8uqFTGOwEgAbJ5N9vouOhU/69yEmyzjcM28odW5bOfODGM07eY6+O&#10;tDwDAAAAAAAAAAAAwDqiWTMZPOsJIayJghC1PAbybY5Z32qmWFgwSmnGtrWoES3wbZxW/mdTlWUp&#10;Ldl3yzYftN28zYQdtt5o4jbbbTV76+02WZjev2tV/T/An2bse9NS3876rumcWfNazf567sZfzVmw&#10;/Yw5C3YaN+f7Hp8vqdrch1krcj9gbH45eWt8C5xvxzRRXZwkuXwwM3B++XPVfHqdyzfLAUCDZcLj&#10;Yy68HkgmpfA4KX9sDKTAZo7vvOXDDz385zsSHRcAAAAAAAAAAAAAGhDCmslgGXSgMcuFCT0TCw8q&#10;HuR0kjNhy1kuyKkwgxg1otmU5FSxPCuNnD7vcM2YL70zLb+8ujMZWWXbNy+d2WnjlpM2bdPiyw1b&#10;ls1qvUHL71pt0Oz7DTds+X2bjdssbdG8rLq8WZNs81Ytsp27br1OicXJE78yixctSy1bVmWXLVle&#10;snDBoqYLFixpsXDBkhYLv1+8wYLFyzaet2jxlt8vqdrks/mLd5i4YGkHuWjZXRe2Y0bvTVFANWKj&#10;2/l/nMKQZY0Qpj+fDfLX5UKYPo3k/HOrmlevEpAFgIYkatG08sH/VP64GRgfbE+NuqFfr/MvvuxX&#10;k5IdFgAAAAAAAAAAAACAdUdYE2jM4stzr66wNXA+oGkVpjatcq1nQdaHO2sFCp18kNH/wqip04ZL&#10;g09dXKWpi+dJ0+flb1P7fmstty6jrJxLhd8zWd/oWS3nSvx11ZKa+p/Nyinlf2G6RjjSRsvrRolT&#10;WysT6R9Pbsn32DK9gW/LjIcso0ZS+dMgyD+O6LnJ+ufDxR5rLsAa/Xx0OVevWfP1AIAGJwhDmdbE&#10;joNRE3FQ2aN1+ZSBV5x07j77dymaVmYAAAAAAAAAAAAAANaEsCbQmEXBxHg409j8Mt5R0FIuFjhU&#10;GFLM1WrGf1c8cGjyAcXo+znRdf5sFHI0sevDKypq/O5INFfuqvj9xB9grYBmbh6Tv33g8vcdBTSj&#10;X+SCWOtl7USplVK1Hrcx+RBmLpzp1/iNN3BG95VbAt3EwqCx54FmTQANlYnC8rEge2AkBZUn7Lrt&#10;g/8ZdsndyQ4IAAAAAAAAAAAAAMD6RVizaPjllaMQV0rh0srxcFuUPwv87Q1BL6xF7ebGeMujVDNg&#10;GT+f27Zqt2rGL7v8cuqriAKS0e1+qELyB+5/bbdd49W1rogHPmvf9gfnqnX7H3qeojtYpSUz/rOr&#10;ua+1PlYAKHRRC7Ff6lwKA/C5Y2J0HIzfzoy6/Tf7nH3uRcdOS2hoAAAAAAAAAAAAAADqDGHNImGM&#10;Aln51UElZaOmQ+WXdHY+DWHl2wJZRxkAACTBBzPjfzhibKxFOGoSluRMpscmzSfedfWpv9+9V4fq&#10;BIYFAAAAAAAAAAAAAKDOEdYsEi5wNrdcqPGJzahp0/igppFvrbK1lnMGAACoR8aGeU2r/GcT+c8w&#10;xvkW8EByNvPbPbe/7c7BFz6W5LgAAAAAAAAAAAAAANQ10nwJcT9hmePTT7rppCHjpp8pZ9My0dLR&#10;Lh+GkGoulW4MyykDAIAE+c8ixtQs/DaBVJIaOfjkPqefft5RXyU5IQAAAAAAAAAAAAA0NsYQG0wC&#10;z3pCfkpYU5Ief+j11n/917O3TVq0rK2cSdd4BZ3z7Zr+vAyvMAAAqH/G+D8mcVIQfR7JpTUz+2+5&#10;wZs3XXPy/3XfbYdskmMCAAAAAAAAAAAAQGNEWDMZPOsJ+alhzcjF59950E2Vk/8kuT4yRsoGkrXh&#10;UqNGyi03CgAAUN+ck6wJQ5vVgZTyFeCBG3V+usMtt/7rvGeSHRAAAAAAAAAAAAAAGi/CmsngWU/I&#10;uoY1JWlMVnYPeAAAIABJREFU5uMmV93wyF+em/7dvrKmT9ioKckGkrM+wMlLDAAA6pnzVd/W//FI&#10;4NSiqR0x6Ny+p59wygHfJj0eAAAAAAAAAAAAADRmhDWTwbOekPUR1ozce+cLW177wMs3TF28clsZ&#10;l1ZWkvn/9u40Tq6yzBvw/ZxK2GQHB8IesgEhK2EPBgj7LosgCCOoCKPCgCKDK+KGouKAoAiI8yIK&#10;Log4oCwBGhoRVzYRRAXBhVEcEAXZ+jzvh3OqusJACCSd052+rt+vupauTu566pyn+sO/7ztX3awA&#10;ABa5VHf7LiJS7t11rZXnnH7amz80YcO1tP0GAAAAAAAAaJiwZjOsekMWZliz7YMnnL/FKVff/pGI&#10;NLtqsZmqdzjXwc0y6s6bfVGNSW+rD4OUo9OdM3X9LAAvIP3fmznP/XjZ7nCc+sdC110GBeoZ2uoR&#10;52VZ/74QEUWuOntH+35E5Nx70uyN3/uxzxx5Y3O1AgAAAAAAANBNWLMZVr0hAxHWjIi4754/pU+d&#10;dvHrvvjT3x0dZTkrIvrDQSmqsaTtLFH7uh0aaj8WdW05VQFOAF7AC+ybKXVuRhFVSD5Ff4fBdnhe&#10;EJ7FQv2LRM7V8R1RH+vVufEvS4287Jzj933jPq/b+m+NlgkAAAAAAADAXIQ1m2HVGzJQYc22W3rv&#10;HnnaZy/992//5i97RV+e2QkHFXUXrIj+YEVEHa6IqL60O22WVWATgBfQvT8+r1NmjmqvbRXP67bZ&#10;Tm92Up4wNJU5YkRRXUfEXN28c+rde8wqV1z27Q+c2mSJAAAAAAAAALwwYc1mWPWGDHRYs+2KS29Z&#10;9uwvX338lb/7646R0sxqzHmnpWYV3szPCxy1O78JEwG8uO4Ome1fYrq3zE5wLfrD8DlXT2p1h9xg&#10;KOpu0R39t1PqOXmXKSd+8NTDb22uNgAAAAAAAADmRVizGVa9IYsqrNl26dduXPGsC6896brfP7Z5&#10;5Jg112j0vqhHpddSRPSVEUURwpoAL6Id1nz+LzDd+3tR1N2Mc0TUXTZbSVCToa+d08zROQdGL7vk&#10;JZ979/5v3m3vzf7RZGkAAAAAAAAAzJuwZjOsekMWdViz7VsX3bDS2V+57j+ue/jxzaOvnFVN401d&#10;3d9SRDuj2VCNAENGd0fNToPBrm6bfbkKw6cckevNNeX+aegwZNXHdeSIMvUcsOGoy75+yUmfbboq&#10;AAAAAAAAAF6asGYzrHpDmgprtl3+zZuXP+8r173ju7/9y45RxKzq0VR3gEtdneIENgFeWOq/yhGd&#10;/TLn/s7EOebsPnrVGw/cfbMvTt184p+POeGcT97w8N83j4iZ9leGtJwjUhGRc++p+27xthNPPviO&#10;pksCAAAAAAAAYP4IazbDqjek6bBm2/VX377UBRd877AL7/rjodFKMzvZoZTliADm6fkfoZ2Omj3F&#10;EiOeOGHrCZ864KDtb9xk87F93c/ab/+PvvPS+/5nn4iYuWjqhAGQUu/k5Za67z8/eMi/bbvD5Kea&#10;LgcAAAAAAACA+Ses2Qyr3pDBEtZs++mP7mv915e+t/uZt/76mCjT7CpzVNYdNttjfsv62fWo9L6o&#10;xvtGrkep10/NZdVtq4x6RCrAINQ9wjyia4+Lam/L9Zjnsu4gOJey3vPa/0aKKKJnz/VWvmb/XTc/&#10;/7C37vLwvP7ro950+oHn/OSBt0RZzo4RRfVv9ZXRuV2WXR2OYQCkiCjbbWFTRCuqz+32/RzVZ32u&#10;z4FWp1tsRETvwRuvedFFF534hUZqBwAAAAAAAGCBCGs2w6o3ZLCFNbt94uSvTv7CVT97zwNPPrNm&#10;RMysAkOdlptViKioA0XtcFNRVGGOIvWHjNrhTYDBKEW1b7XvpNS/Z3XGmqf+Mee53ttSHeSsntQz&#10;cdmRDx6wzcZnvfagbX88eep6Zcyn951w/syPXnvHR6LMszr/93P1/1GkKiQHA63IVWiz8wcX7XBy&#10;jujLESO7AsSRIlppzpmvn3XU29+9768brRsAAAAAAACAV0xYsxlWvSGDOazZ9pVzvr/aV//7h0d/&#10;73d/3TaimNXpsFWkru5bUQWLyq7b3dlOs9SBQatrvypyf7fgOpMWRVS3y1zdLjp73ZxIacThU9b5&#10;0r77bHXpHq/d8h+vtIKzP/XtMW+78PovR8TMuZKiwu4MuPrgL3P1BxfdXbIjqnBy+w8xql/SezdZ&#10;5VW/OOvDh71j8603eLaxsgEAAAAAAABYYMKazbDqDRkKYc22W2/+5civf61n+8/d8qtjnnmub/mI&#10;cman61ak/o6abYKawFDRDqfl3BU2r/eu9mOdUGfu3WmdVW7YZ7upXzr6+L3vX1glfPvim1fc97Rv&#10;XhTP9O1WhUTrEJ0tlIHUHoNepIiyr75OESn3fy91UsO9b5m+3tlfvOC4rzVaMwAAAAAAAAALhbBm&#10;M6x6Q4ZSWLPbF8/47jrfuOonR1370KPbREozI6IeDVz0B5zmCm4OzdcJDAO5DqK1ou4WXEbkoh5B&#10;Hu1Owj1TV1r6vgO23vjsfQ7c5raNJq07IJvazTfctcQh7/mv//e7fzxzYH9Azv7JACoioi9FpLK6&#10;00oRz5UR0e60WZ8PI4srv3jodke95di9Hmq2YAAAAAAAAAAWFmHNZlj1hgzVsGbbj2/99YhLL7lu&#10;m8/94N7j/vHPZ1aKKGZ2Aka5PUMYYBBrb8Od7Sq1Gwb3Lrv0yEffuumYM/fce+sbZ+0w+elFUc7d&#10;d/++eOM7zj77x4/8/a1zBeBhwKT+q9wOK0fUI9F7Z716+Vs/+9E3njh10zF9DRYJAAAAAAAAwEIm&#10;rNkMq96QoR7W7Hbp13pX/PaVt7zuK3c9eHCUqRU5ZkbnhF58XiewuEkRRRlRFhEpelZYovX4YdNH&#10;n7frLpvN2XWfzZ9oqqrd9/zQB6588K87RsTMpmpgGMg5qs/qdhfXVI8/j4iIOe/YcswZZ5xzzOUN&#10;VggAAAAAAADAABHWbIZVb8jiFNbsdu6Z/732Fdffdsh3fv0/u0SRZslqAoNX6o0R8eRRU9c/b6cd&#10;p1/92oO2+VvTFbUd/obTDv/ynQ8dEQKbDKQUEbkOa6aISEWs1orLTjtyl6MPPXKXhxuuDgAAAAAA&#10;AIABIqzZDKvekMU1rNn2q189nK78Zs/4K3/wizdc87vHtoxWmh1lGZ3RvilFpBxR1p28iqi6eaXo&#10;6vZVr1F3kCSnejRwuwtY1/O6x7lGGMcOg12u94GI6lzubItd53RR7xOdx1N/I8DOXhDV3tK9T3Qn&#10;xXP9M6ka7bxcq3j09VPWvWiPnTa5cs8Dt/n7wL3ABXP8287a7fSb7n13pDQrIrpedxlRFPUeV3T9&#10;RP36+9p77KKvmUEmp+oQqU+d/nOmqM+9FFHmiCJF5LJ39por3/Sfp73pfRMnrlM2WTYAAAAAAAAA&#10;A0tYsxlWvSGLe1iz2733/DFdcelNG1x1y90HX/3go9tGxMy5wiLtAGaKOrDVDmlGRKSuYFIdKOkE&#10;S9r/Q9datgNf7ecOo3WGIan94d8+Vzv3ow4elv3nfase2VxGFeLspLyLrn2jvu58P0dE7l19iZGP&#10;HDh99Pk77bTp9bvtu0VjI85frtM+9NWN333prZ+PKGdW+2FXUD1FtS6d0Hq9dkVEPFevG8NYHYbO&#10;UR0jZe76Y4b6S1HUp0j0vGvbDT562hlHX9NYuQAAAAAAAAAsMsKazbDqDRlOYc1u993zp3Ttf9+6&#10;3rW33LXvpff9ec9I8VzkmF0Fj+pgZjuwOddo1jR3Z7AX2jA6IaZ4XhcxYNDqDmi3A2Xt2+0TOT9v&#10;H4iITiveTlfe1B9crH60d6MVlrx/z03GXrDjDjNumb379KcW6etaiL5y3lWrHXrWlZdEGVWHzSIi&#10;+iKiKKvX3t1luLNX5rly7AxD7c/Jvvr8af+RQ/sPHlKOyDlWWWrEZV84Zp8j9j9k1qNNlgsAAAAA&#10;AADAoiOs2Qyr3pDhGtZ8vi9/4ftr9Nx8585fvvsPB0Vf3zIRxcwo6+mrRT3etxO8bP/UC4xN7nQL&#10;e15gU1oJBq/uoGakTsPdqmNk3VG37Apnz3U614/3lf1BzhQ926+x4q07bzbhom132vTuzbYa/9wi&#10;fDUD6torfrL0wSd/9at/ebZvn//bXbjs70Sc6mt7H93B3TJHpPZnaq7Os0g9u6y3yg1nnnbkh8aO&#10;W90BAwAAAAAAADCMCGs2w6o3RFjz//reZT981Q09d252xc9+c/gv/vbPdaLMs6JVd8trd9mMOnCS&#10;ojP9OCL6O4VFzB3+EliCQayrG2TdKHOuoOZcQc7cFUSMqM/t3mgVTx42ca2vbzNj3NVvPnbvhxb1&#10;K1iUfvaT+1tvfOc559756BOH9wdY291F+6IKa7ZHv9v/6DpvOt006+OmLHvev/O095xy2hE/aLRE&#10;AAAAAAAAABohrNkMq94QYc15u+2nv2ndPOe29Xp//qtdLr7n4b2ijGWiKGdGX7v7XqoufX11qCvq&#10;bmHPD2wCg1eaO0gWERF1OLudN4yIyO1kdhlRFD0zVlzmntnTRl+y7XbTfrTLXps+0UTlTZq16wc+&#10;deMfHp0aRTE7ItfB9VStU+4K5AlrDnO5/6oo6vMoxXrLLHHJWe/e/827vXaLfzRZHQAAAAAAAADN&#10;EdZshlVviLDmy3PNlT9b+uae26f03PHb197wp8c3j4hZVfAk+oMo7dsphDVhqEh199xWe6R5HSpL&#10;9Uz0lHoixdOHbLTmtzafsv512+282W83nrJO2XTZTdv/gI+881v3/HnXSDG7yrHWwdc6kFcFNu2D&#10;w1t9DkVUf9jQKnr3G/8vl33zG+/7dKNlAQAAAAAAANA4Yc1mWPWGCGsumIu/fP2qt/zwrq2+eefv&#10;D/3jP55cPXLM7HTYnCujZJ1hcGt/DNVBzTIiUl/P1qNW/vlOU0dfvNWsKXfssOv0fzZZ4WD1ljf/&#10;5+vPu/U3b4pWml0F1FNEqruQtkObDGN1N9oUETn1fmzvzd5+0imH3N50VQAAAAAAAAA0T1izGVa9&#10;IcKaC89tP/1N64c3/WLtH9/+m5lX/fKhvf/wz76VIvLsTme5HDFXICyK6A82eR+gcSlFRBmRW7HJ&#10;Skue95MbPvGWpksaKj747vO3OuWq2z8RkWZWHUnrvS53BTcj+sfNRz1y3ta3eMi5es9zVO9r1O9x&#10;WVRvfc69Gy2/1P2ffc/BR+2469Qnmy0WAAAAAAAAgMFCWLMZVr0hwpoD567bHyhuuekXa/7stvu2&#10;uPru3+/32yefWTUizY6yHVKqA5xFrgJNQDNy9IcLIyJyGUdvPna/s8899tLGahqCPv/Zy0f/2wVz&#10;zo3Is6swZt2htN1pONpdNrtD6/a+xUJKc7+dKfcHcXP0HDxxjYsv+tp/fKGh6gAAAAAAAAAYpIQ1&#10;m2HVGyKsuej84o7fFT+86Rdr3HbHb2ZceefvDvrtE88eGBF1R7KGi4Ph7PlhzRRx9qHbrX/0O/e5&#10;v7GahqjLv37z8nt/8hvfiOfKnSJSf8fFvhzRKiLKuutmV/NFnYWHuFy/n90dVNtvaUpzPn3Alu84&#10;/r0H/rKh6gAAAAAAAAAYxIQ1m2HVGyKs2YzvfuuHy+118kWPzxVeAprRDhSmVJ+PRe+Np79p9jbb&#10;T36m6dKGolt67h558IlfuvCBp549sArt1Z8znQ6buSsgm8Is9KGufmNTjshFdT4V0TNlxWXu+9yH&#10;Dn3bzFkTnUcAAAAAAAAAvCBhzWZY9YYIazYnTT3mpog0sxod632A5qUqd1bkOfm2M3Zoupqh7J5f&#10;/jEd+o7Pff4nf/nHxChjZtVwsf1Rn+uAbFFnNe1/Q1uKyO2umjmiSD1vnrrueed++fivNF0ZAAAA&#10;AAAAAIObsGYziqYLgEVt8kqvuscIdBgM6q6aUZ2PO6yx0o+armio22DDNfKPr/3YUXutt+r3o5V6&#10;Irc7aJYRkSKK543LZuhK9ZeUI0a25px92HaHC2oCAAAAAAAAwOAlrMmws+0Ga3w3IoQ1YTDIEVFU&#10;J+P0saPmNFvM4uM73/nARw+btNaFEWVP1UkzVZ00y7La+3QVHvqqKehzNv+XFc7+0VlH7XL08fvc&#10;33RJAAAAAAAAAMCLE9Zk2Nl4o9G3RUTVaA5oTi4jIkf0VcHBjTZa9+5mC1q8/NeFJ5z/zlkTPxq5&#10;r7ez3xX1yPlSWn3oy71v22zs5354zYfftukWE55ruhoAAAAAAAAAYN6ENRl2Zmy50R8ipR6d5aBp&#10;dcfHlCKi7J06Y9z/NF3R4uZTZx51zaf33/rIKFJPFDkip6qzZpH7R6HnFNWDub8DZ/LrwYBLqWvt&#10;60uKav3brZ9z+/yIupNm9f4sMWLElV85erf9P3fuMZc1UToAAAAAAAAA8PJJYzDsTJuxfl+riCfM&#10;QYeG1fnAyGVEa8STU2aM1e92ABz//oN+edE79jggilYd2MwRZe4PyhYRneRmzhFFEVH2NVny8NBX&#10;RrSiPg/6qusyqvXP9ftURH+otjpferdbc8VP/uRLx+55yFG7CDcDAAAAAAAAwBAirMmwtN/Y1b7f&#10;dA1ARKQqHLjP6JWvbbqUxdnBb9rxL3M+dtguK45sfbdq4lhUI9H7yiosm1JEtEOC0d/NkYFTpK71&#10;btUdTVMV2EwRnT8oKKLuwFn0/PvMcR+/7nsfPnHSlHUFmwEAAAAAAABgiBHWZFiaMn7tXmPQoWl1&#10;Kq3MMWXsmjc1Xc3ibvtdpj/Vc/bb99lw+aUvrEKBfVUXx6iDgrmMKFrVk4U1F4EUUdbtNFN0jaiP&#10;/rBmjqoL6pLF1Re/a5/9Tj/r7Vc2WDAAAAAAAAAAsACENRmWpm26wa8ip96m64BhLdedBVspNp44&#10;+t6myxkOJs8YU9594ycO236N5T8ZUfRGLqMKC9bjz/vq4GApzD7w6oBsu6NpinpEfVmFOKvx9L27&#10;rbvyB/OPT9/5wEO3/Wuz9QIAAAAAAAAAC0JYk2Fp1703fSIi9TVdBwxvqT32uXfqZhMea7qa4WTO&#10;laeceMAGq38rUju0XlRdHFtRj+VusLjhpN1FM9fh2HZos7rd+74dpp50xeUnn9JQdQAAAAAAAADA&#10;QiSsybC1xapL/aLpGmBYKyIilzF6qRF/GLvBGlo5LmJfv+Skzx69+fjTI1LdYTOqyfQ5RyS/Hgy4&#10;nCJyERH1euccUVQB5rWXGfHNy9574O4f/vQROkADAAAAAAAAwGJCGoNha8aEta9qugYY1nLVwnGr&#10;satd13Qpw9XZX3z7pafsNu34SEUVCkx1t9N2eJOBk3IdWI5q7HwREZF691v/1e968IefPmDv1239&#10;eLMFAgAAAAAAAAALk7Amw9b0jdb7STV+NqqgTERU82fbD5oDDAOqDmtOGbfGD5ouZTh7/8ff+ONz&#10;j9jh4Mi5J1Ku3pcy+rfCtjLV9+2N86f+PMm5CsBGqjpnRjsQm+vPnlSNny9zz0d2n/Hv37z0/Z9u&#10;tGwAAAAAAAAAYEAIazJsTd1iw/+JMlXd5IoiqgBN/U0jgGHgpSIiRWwwaezvmi5luHvzMXs+9O33&#10;H7j3yBHFlZHqcGFfPZa7Hdhs1Y+XZR0+ZJ7a3UmLolrDHNXa5aiDylEHYnPv+Fct9dWrT33jru/9&#10;6KE/baZYAAAAAAAAAGCgSaQxbE2bsX7fckukR6uAZh2cybmrk1x+4R8EFpIcEdGz535b/L3pSojY&#10;54Ct/3bjZ9+6z7rLLnVJpKiDmnXnx3ZoM5fV7dL++JJSvWZ9ZUTkiFaKyF1/FDCiFRHRe+CGo75+&#10;782fPGTH3Tb5Z2O1AgAAAAAAAAADTliTYW33catfFRH9XeJ0i4NFJ6WYuPxSDzZdBv22mLnhs9ec&#10;f9zrt3z1MmdG1J2HU0Q8V3eEbI/xFmafDyki5YhWUX22PFdW91P9vefKnk/uv+XRF19y0plNVwoA&#10;AAAAAAAADDxhTYa1qRPW7o2ox/pGrrrIpai6xgluwsDKEVuPG3VF02Uwt3EbrJF/cO3Hj9ll9Mpz&#10;oow5EVF1hSzq0egR1Qh75q09Bj3n6jOllSKiiOgre6asuMwFvWe8dacT3v/6uxqtEQAAAAAAAABY&#10;ZKQtGNamTh//6yhzb6SiK5ypYxwsKhPHr/XzpmvghX3vsg+e/K/T17koInqjjIgy6i6R9sj5luqQ&#10;a3skekTvYVPXufC2no8fsfW2E59puDoAAAAAAAAAYBES1mRY23mvTZ+IEfF05Ki6a3aPQ5dHgoGV&#10;omfK9LG/a7oMXtyX/+tdF7x7+4knR6TeSLnqFlnmqJKbzFNRf548V3+YFNHzuTfMeuN/XXjC+c0V&#10;BQAAAAAAAAA0RViTYW/zVZe7N6KMKIpqXG2OKpBkCjoMrDJas3ac+nTTZTBvnzj9yDmfOXDrN0eO&#10;noiiGoGebZAvKUd7/HnPVqu+6sxbz377Dm87Yd/fNF0WAAAAAAAAANAMYU2GvW0mjLqsOhVy1VEz&#10;pTq42XRlMNTVHWpTqgLQuX6s7lz7mjWWu7XhAplPx733dfdedPw+B0SKOXPtlRH1+9kd3kwxPNLu&#10;qQpjpvr15lxd2sd4GRGt6D1qkzFn3TznY8dstuW45xouGAAAAAAAAABokLAmw96kyRPujFQHbPrq&#10;jppljuox4BVLERF1gC0V/eG+sjrPpo9Z47omy+PlOfiN2//l+k8esceKS474bv/7mur3syvAmfOw&#10;yWpGUUSUffX9og76l9UaLNm68tzDdzj48+cf841G6wQAAAAAAAAABgVhTYa9qZuO+XOU0RMR/QGj&#10;uvMfsICK+mMm11+6QnyTNlz3jiZK4pXbdqcpT914zjv2mbLiq87rdI8sU0SR+kOL7S6Ti7uc62B/&#10;3Zm5iDrwn+bMGrXip28/99g933zMXg81XSYAAAAAAAAAMDgIazLsTZ62fvnqpUY82nkgd3WMAxZM&#10;eyx0kfrvV2Ho3skzxj/caG28IpOmjS5v6/n4W3YatcJHIso50apDm1FU729Rjwdf3KUUUeT+YH9f&#10;RLRaPcdtNf4zN3z/lHdNnrZe2WR5AAAAAAAAAMDgIqwJEbHjuNWuihz9Y3wj66wJC6rM/WOx250W&#10;2yHoIj09Y4txzzVXHAvqqu+d8v4DN1rjO5FyTxVcjIhcj0VvDYNfL/pyRBTV604pYqnWlV87do/9&#10;P/P5t1/ZdGkAAAAAAAAAwOAzDNIU8NKmjl+rtzOeuW4EGBprwoJrh57bIc06wLnneqte31hNLDQX&#10;X3zSme/YfOxnIsreyHVgM8rhsX8WEfUHRs+Oa630kbsvOG6Pgw7f4ZGGqwIAAAAAAAAABilhTYiI&#10;qZtO+E3k3NvpqpmK4THGFwZSJ7BXd6ptj8jOEVPHjRLWXEyccc4xl394t+n/Hin3RNkXkVr1WPTF&#10;XI6Ioug5cbuJH7r6v09+/4YT1/ahAQAAAAAAAAC8KGFNiIgdd5/xz4h4uhrXnOpmaXI3sECKqAKb&#10;RVEHN1NnHPqGE0f/qsHKWMje97E3/vScw3c8LIpWTxXOXfzTmmssPfKb3zpxv31OPf1IwWMAAAAA&#10;AAAA4CUJa0Jt1qjlb4syd4+2bbgiGOL6cv8Y9DJXp1R16Zk6Y9xfG6yMAXDksXs++J0PvH6vGJGu&#10;jpT63/tO7j11ba2DYH/tzuPnXD3QqS1F1Wm5vs5d93Pu2XP9V7/vD7d++oB9D9rmsQYqBwAAAAAA&#10;AACGIGFNqE0ft+Y10Srq0E47VQa8YqnuqJlz1ak2R0SZYtkR6fENN15H69rF0F77bvH4D884eo+x&#10;yy711SjqfbSI6rq9rZZpkHQuro/JlOpjtagDxmVVXztg3O60XOaIyL2n7D79hMu//f6PNls7AAAA&#10;AAAAADDUCGtCbdrk9W+PiP7Ob7KasBDk/qtUBff2GDfqqkZLYkBtvvUGz17xpePfsPWrlz0zIuZ0&#10;Eo9lroORuQ7FN6wousKYZUTZfqzdSTPqoHFERI6Jyy1x4fc/fNgu7//44T9usmwAAAAAAAAAYGgS&#10;1oTatM3G/znK3BtFqgI6gyBLBENaiir0lvNcwbhJY0b9oOnSGFjjJ6yee6/56DF7j17l2shlbxWA&#10;bAd3U0QeBL9+5LIebR4RfdEf0G8HNVN7BHrZu/+EUcfddfOnDtt5rxlPNFQtAAAAAAAAADDEDYK0&#10;BAwOG08ZXa629MhHBDVhIclRdyYsqq6KdVhv8rRx9zVbGIvKZZd94NQjpo0+N3KuAptl2elU2bhU&#10;RPSVEVEfo+3fiNpdNiMiytx76j5bvO0bX3/PZxuqEgAAAAAAAABYTAhrQpcdx63+vcjtubiDIEwE&#10;Q1ruuqR2F8PePfbb8h+NlsUidf6Xj/9/J22/8XujyL2dDqvtjpZNyhHRquuJMqIvV9dFEZFy78Tl&#10;l7rw+s+8ZccTP3TIHc0WCgAAAAAAAAAsDoQ1ocvUCWv3RhGdbBmwoOqQZiojyjLGL7vEg01XxKL3&#10;sdOPvPH0A1/z5ojoib6+wZOFT1F1fU1F/9jzMuYcsvGaF9514ycO23aHSU81XSIAAAAAAAAAsHgQ&#10;1oQukzad8EDkqMb1ZmlNWCApVWG4HFG3U4yZE0Z9r9miaMq/n3TAvV877rX7x4gRV0dRvvQPDLRc&#10;9gc1c11PUcz57Ou3+bevXHTiF5stDgAAAAAAAABY3AhrQpeddpn2ZEQZXQkz4JUq24G8/jHoU8au&#10;/aMmS6JZB/3rto9cf9qb9l5lySUui0jVoTHXVpvi/7Y1Ti/w+HyE6btHrad6T8/t/yx1fT9HFK3e&#10;TVdZ5pxbzjxq12P/Y/9fvYyXBAAAAAAAAAAwX4Q14Xm2G7XiD6pckM6asGDqgF07Z1fmnonTxxqD&#10;Psxtu8Okp3rOPWa/SSsufUGkiChSHaKs99znhzfL3LkZOffffym5HbxPdQa/iEit6ByTEXUH5dR7&#10;5LR1P/ej6z5+1BZbb/DsAr48AAAAAAAAAIAXJKwJz7PpBmtdPXcHNuCVqc+hnKoum0V6bvYu055q&#10;tiaRsYMpAAARa0lEQVQGg4mT1y3v6Dn1iO3WWumTUebeKrAZdYiyrMLy7ftF3X6zPbK8VcxXY83q&#10;8Cvrf6Ov7vSau74XkUYWV57zph0OOeeC4y5ZyC8RAAAAAAAAAGAuwprwPFMmrX9HROisCQuq3Qmx&#10;ztpt/i/L3tt0SQwu113xoRMPmrjGxRGpJ3JZdcBsFdVx0w5wdiczc65Cl2U5H/96qoLCOSJyK6JV&#10;j0KPiIiyd4e1Vvr47V86ds8jj9lTt1cAAAAAAAAAYMAJa8LzzNhqw0cip96m64Chr+6AWERESrHZ&#10;2FFXNV0Rg8/XvvYfZ719i/U/G62iJ4qoO2imeox5RBW6rB9LqR5nPp+tNTvjznNEXx0cbhVXf+qA&#10;rd96zRUfes+kKevNT+oTAAAAAAAAAGCBCWvC84zfcK285tIjHjYGHRaClDpdEidNWPu2psthcDrz&#10;C8de9rE9Nz0ucp7Tn7As+ruzRqput8ekz88c9FT/QHsrbxW979hy7N75Z6fv/M73HXT3Qn8RAAAA&#10;AAAAAADzIKwJL2D2+NW/33QNMPTVKblqFHrP1E3H/7HZehjMTvrwG36ebz9jh4/sMW3GussteUnk&#10;3BMR1fjyItXjz3N0QpwvJRURkXtjZJpz7DYT9rz9S8fNOuOcYy4fyNcAAAAAAAAAAPBi5ifuwADI&#10;ujYOap/6yMUbnfD1m38xf6N2gReWuj9levNt/7lNg8UwxFxz5U+Xvu6an2xxxc9+e+idj/1zXKQ0&#10;M3LUI9Hn+aO9EREHTFj9Wzu/Zso33/T23X+/KOoFAAAAAAAAgKEiyUQ1wqo3RFhzcLvpmjuWfM27&#10;zr82UtThoLLq7NY+ZXKuA0NOIZinHBFFit3WWfmDV1z+wVOaLoeh6b5f/Snd+dP7VrjnrgdG/+mR&#10;v6378KN/W++Jp/pW/PtTz6yw0quWfmSZpVqPjVp5+fvXX2fUrzeavN6Ds3ed/lTTNQMAAAAAAADA&#10;YCWs2YwRTRcAg9E2O05+OiKejogqn5kjItebVPt+NWK3kfpgSGh/sOeIjcesdlOzxTCUjRs/Ko8b&#10;P+qxiNf8PCJ+3nQ9AAAAAAAAAAAvV9F0ATBY7bDmCj+KiP48ZhF1UDPXXTYFNWG+pBxTJo29q+ky&#10;AAAAAAAAAACgKcKa8CI222Dt70d7XH1RRPT1VbeNsIf5k3NE5IiceqZsMuavTZcDAAAAAAAAAABN&#10;EdaEFzFp0vp3R4qowmYREa3quijqEFpqsjwYAlJESrHcyPT4xCmjy6arAQAAAAAAAACApghrwouY&#10;tuWGf40y9XQ6abZHoJdlCGrC/KiCzruNWe2apisBAAAAAAAAAIAmCWvCi5iwwRp5/WVHPlynNKtL&#10;kapLu+Mm8OJSiogyJo5d/YdNlwIAAAAAAAAAAE0S1oR5mDlu1DWRogqdpVRnNnNEaQw6vKQcEVHE&#10;xCnj7mu6FAAAAAAAAAAAaJKwJszDjA3X6emENMuyCmrmiCiK6IxHB15cyr37vm7mY02XAQAAAAAA&#10;AAAATRLWhHmYPGPCQ5FjTkRUAc2UIlIRUT5XjUMH5mnsq5Z8sOkaAAAAAAAAAACgacKaMA+zdpj8&#10;dERZTTzv7qTZKuoRz8CLShEzx6x2bdNlAAAAAAAAAABA04Q14SXsuNZKt0TOVWCzLeuqCS8pRWw8&#10;ds1bmy4DAAAAAAAAAACaJqwJL2HTDda5pj+pmatL2WRFMESU0TtlxoT7my4DAAAAAAAAAACaJqwJ&#10;L2HKtHF3RZmf100zR2SJTXgJT++w2/R/Nl0EAAAAAAAAAAA0TVgTXsLr3jDrfyPlOf1j0OsbySh0&#10;mJctVl3m3qZrAAAAAAAAAACAwUBYE+bD+ssu+Ujk6A9oFqm6AC9q6tg1bmi6BgAAAAAAAAAAGAyE&#10;NWE+zB6/xnciyqgCm7m6LnPTZUGz2qdATvXtVDWezTkipZgyfu0fN1ccAAAAAAAAAAAMHsKaMB82&#10;3mi9n0YZVVAzUieMBsNap9Ns9H+a5IhotSL6cu+kTcb+saHKAAAAAAAAAABgUBHWhPkwdcbYB2JE&#10;qyfKOqgZub6GYaydV87POx/6yohWPL31ths/00hdAAAAAAAAAAAwyAhrwnx4zfaTn+mENNujnmG4&#10;65wSKTofJzlHFCl2XGulWxqsDAAAAAAAAAAABhVhTZhPu66z8g3RqoOaOUJik2Gv01mz/tLVaXPy&#10;6FE3NlMUAAAAAAAAAAAMPsKaMJ+mjV/juuirRz0XTh3odNXsHoeeqjtTJo25s7G6AAAAAAAAAABg&#10;kJE4g/m0ydQxd0SR6tHP7fnPMMzlsjofco6IVIU1c+6dssn6f266NAAAAAAAAAAAGCyENWE+7fuG&#10;7R+LMnr7p58bgw4RdYC5aPUHmUe2np68yZiy6coAAAAAAAAAAGCwENaEl2HCCkveH+0ImqwmRBTt&#10;Meh1t9mcYr/Rq36v4aoAAAAAAAAAAGBQEdaEl2HmuFFXV6G0ZAo6RPSPP891WLNIsdGYNW9puiwA&#10;AAAAAAAAABhMhDXhZZi24bq3RKsrmAbDWh3UbHeZLYqIKGPy5DH3NFgUAAAAAAAAAAAMOsKa8DJM&#10;23zCg9EXPRERkcxBZ5hLKaIs68xmO8SceibPGPNo06UBAAAAAAAAAMBgIqwJL8NWr5n4bKT8XBQp&#10;omy6GmhYO6QZEVHmiJRi7aVG/GX8hDW1nQUAAAAAAAAAgC7CmvAy7bneqtdHzv2jn2HYynVHzTKi&#10;qE6I7ceufmXDRQEAAAAAAAAAwKAjrAkv0/QN15pTdRPUPJDhrn0epPpmjonj1vxxw0UBAAAAAAAA&#10;AMCgI6wJL9OkKePvjbIOqMFw1w4ulxGRUs/EqePub7okAAAAAAAAAAAYbIQ14WXa7/UzH42UeiOX&#10;TZcCDcsRZe4PbOZ4bre9N32i6aoAAAAAAAAAAGCwEdaEV2DDFZa6P5LTh2EupeqSq06zU1ZaWldN&#10;AAAAAAAAAAB4AdJm8ApsM371K5quARqXowpqtlJEithizOrXNl0SAAAAAAAAAAAMRsKa8ApM3XD0&#10;jyLlpsuAZqWIevx5RI6YtOG6P2m4IgAAAAAAAAAAGJSENeEVmLHlRg9FpN6m64BGlWVEUUREisjR&#10;O2X6mIeaLgkAAAAAAAAAAAYjYU14BTbdavxzkeLppuuARqWi6qrZV0akeHLm9pOfabokAAAAAAAA&#10;AAAYjIQ14RXaZ/Srr2q6BhgUihSz11j+p02XAQAAAAAAAAAAg5WwJrxCk8etdXPTNUCzckSUETnF&#10;lDGjepquBgAAAAAAAAAABithTXiFNp0x7s7qVq6uUorIOSK1n5Fe6MdgMZMiUsTUiaNvb7oSAAAA&#10;AAAAAAAYrIQ14RXa44Ct/x45eiLXp1HZF5GKqEKaKTohTlhspSqkHNGz0fSxjzRdDQAAAAAAAAAA&#10;DFbCmrAApq209H2dBpqpFZHLKqOZInTWZFjIEdHKT2+y+bjnmi4FAAAAAAAAAAAGK2FNWABbTVjj&#10;iupWexR6UQU2YRjZY+1Vbmy6BgAAAAAAAAAAGMyENWEBTJ64/s864cxOV80ioiw11mQYqELK08av&#10;dX3DhQAAAAAAAAAAwKAmrAkLYMqMcX+KojUnIqqQZqo7bBYpoi83WBksCiki55i48eh7m64EAAAA&#10;AAAAAAAGM2FNWACbb73BsxG5r2ow2BXOLHNES2tNFnMpIoo8Z9pmE/636VIAAAAAAAAAAGAwE9aE&#10;BbTvhNWujlarCmhGik5oM+usyWKujBj7qqX+Z/yGazrYAQAAAAAAAABgHoQ1YQEd9a87fz7K3BtF&#10;HdTMKSKlqIKbMITl6A8dd8LIUR3fZUSk6P3Aodu/s6HqAAAAAAAAAABgyBDWhAW0426bPHnoxqO+&#10;HJEiUq4ukSJy2XRpsGBS6r+0iuqYTqkKcRYpXjfu1d869KhdH266TAAAAAAAAAAAGOy0/mtINiJ7&#10;sfLre/6Uxh1y6jXxbMyuApvJGHSGvpQjoqi6aBa5CmmmHFGmGLlEceWdXzlhjwkbGIEOAAAAAAAA&#10;ADCUpCQ22ASdNWEhGLvBqHz2wdu9JSL3RtQjomWhGepy1OPOc0ROEalo3+/9whE7v1VQEwAAAAAA&#10;AAAA5o+wJiwkR79zn/vfMGWtCyPynCiys4uhL3e+1PdzRIre47ee8JEj/m3X3zdVFgAAAAAAAAAA&#10;DDXiZLAQXXjhu784a7UVbosy5sq4wZDU3fI65YiI3v3Gj7rs02e//aqmSgIAAAAAAAAAgKFIWBMW&#10;svPOetsJ01dY+rzI0poMcSlFRK46akbq2W29la/55jfe8+mmywIAAAAAAAAAgKEmvfRTGAhZkG+x&#10;du89f0z7H33G+Xf975PjImJm0/XAK5ciInp3W3ela664/ORTmq4GAAAAAAAAAIAFk5LYYBOsekOE&#10;NYeH2Xt88GPXPfToNhFpZqSIKMuIoqhHpJcRZarGS7eK6nupiChz1dEwlRH5+c1vu46blEL3Tuap&#10;/cFa5ohI1Y6fu4/B+lirvx25/n5K3Q/0HrLxWhd+5aITv9jESwAAAAAAAAAAYOES1myGVW+IsObw&#10;cfzbzt7t9JvvOT76YnakXAflcn8gLuWIMiKKVAU2I+YOYrav25vkXMeOU5h5SPWXdlC4E8xMXVnM&#10;qI7BXCc2i+5jL/V8dI/px73nY//682ZeAAAAAAAAAAAAC5uwZjOsekOENYeX/770luXee+bln7nj&#10;0Sc2iEgzI5cRUUSnU2aO6ITqOm0Oa+2buf/pnR91BjMv7eMlRX8Ysy3V93NXW80UETlFRMzZ7NXL&#10;3nvqu1/3zu12mvLUIq0ZAAAAAAAAAIABJazZDKveEGHN4ek/T/3W+JMvvflTjz3Tt3zkmNUZS90q&#10;Ip7rq8agtzsfdo+ozlEFNKOrA6LTl/nRyWh2jT8v62BmmatjL6eI3BdRpJ4YOeKJT+w548R3f+Dg&#10;uxqtGwAAAAAAAACAASGs2Qyr3hBhzeHtvDO+u/aFV9x67I1/enxGRJ7VGYneCdbluitirgKcHfUT&#10;2iOsw3HEPHTvM0WrCmfmdmgzR7RSRF8ZkYqe8cst9Yc37jDpkyed/IbbmysYAAAAAAAAAICBJqzZ&#10;DKveEGFNIiJu+9kDrasv751448/v3+eKB/68Y0QRkfPMTuPMXI+pTlF32ewaZd0ZbQ0vokgRZX07&#10;5XjeKPTef1l65CMHTht9wQ7bTr1hrwNnPt5MkQAAAAAAAAAALErCms2w6g0R1uSF3HT9nUv88s4H&#10;Vn/ggYfH/P7Pj63/+8eeGP/w4/8c9ct/PLVaPJuXiSJFJ32Xoy9S0Wq0YAa5MiKKGP2qJf6w1gpL&#10;/X69VZb/5bqrr/LLcWNX++3kzTb4y9TpY/qarhAAAAAAAAAAgEVLWB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Xj/wPD3Asr7tuI1wAAAABJRU5ErkJgglBLAQItABQABgAIAAAA&#10;IQCxgme2CgEAABMCAAATAAAAAAAAAAAAAAAAAAAAAABbQ29udGVudF9UeXBlc10ueG1sUEsBAi0A&#10;FAAGAAgAAAAhADj9If/WAAAAlAEAAAsAAAAAAAAAAAAAAAAAOwEAAF9yZWxzLy5yZWxzUEsBAi0A&#10;FAAGAAgAAAAhAO5Une3RAwAAog0AAA4AAAAAAAAAAAAAAAAAOgIAAGRycy9lMm9Eb2MueG1sUEsB&#10;Ai0AFAAGAAgAAAAhAC5s8ADFAAAApQEAABkAAAAAAAAAAAAAAAAANwYAAGRycy9fcmVscy9lMm9E&#10;b2MueG1sLnJlbHNQSwECLQAUAAYACAAAACEAlgS4cOEAAAAKAQAADwAAAAAAAAAAAAAAAAAzBwAA&#10;ZHJzL2Rvd25yZXYueG1sUEsBAi0ACgAAAAAAAAAhAGhmsOhSMQAAUjEAABQAAAAAAAAAAAAAAAAA&#10;QQgAAGRycy9tZWRpYS9pbWFnZTEucG5nUEsBAi0ACgAAAAAAAAAhAOXDtrqEEwUAhBMFABQAAAAA&#10;AAAAAAAAAAAAxTkAAGRycy9tZWRpYS9pbWFnZTIucG5nUEsFBgAAAAAHAAcAvgEAAHt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sdtContent>
  </w:sdt>
  <w:p w14:paraId="02AC2B9D" w14:textId="77777777" w:rsidR="000B453F" w:rsidRPr="00862CFC" w:rsidRDefault="000B453F" w:rsidP="005D2263">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50CFC" w14:textId="77777777" w:rsidR="000B453F" w:rsidRPr="00C80E00" w:rsidRDefault="000B453F" w:rsidP="00C80E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3197A"/>
    <w:multiLevelType w:val="hybridMultilevel"/>
    <w:tmpl w:val="F2C0714C"/>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A4113"/>
    <w:multiLevelType w:val="hybridMultilevel"/>
    <w:tmpl w:val="AB020B9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9A0205"/>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A47844"/>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C460801"/>
    <w:multiLevelType w:val="multilevel"/>
    <w:tmpl w:val="904AD8BA"/>
    <w:lvl w:ilvl="0">
      <w:start w:val="5"/>
      <w:numFmt w:val="decimal"/>
      <w:lvlText w:val="%1."/>
      <w:lvlJc w:val="left"/>
      <w:pPr>
        <w:ind w:left="360" w:hanging="360"/>
      </w:pPr>
      <w:rPr>
        <w:rFonts w:hint="default"/>
      </w:rPr>
    </w:lvl>
    <w:lvl w:ilvl="1">
      <w:start w:val="1"/>
      <w:numFmt w:val="decimal"/>
      <w:lvlText w:val="%1.%2."/>
      <w:lvlJc w:val="left"/>
      <w:pPr>
        <w:ind w:left="389" w:hanging="360"/>
      </w:pPr>
      <w:rPr>
        <w:rFonts w:hint="default"/>
      </w:rPr>
    </w:lvl>
    <w:lvl w:ilvl="2">
      <w:start w:val="1"/>
      <w:numFmt w:val="decimal"/>
      <w:lvlText w:val="%1.%2.%3."/>
      <w:lvlJc w:val="left"/>
      <w:pPr>
        <w:ind w:left="778" w:hanging="720"/>
      </w:pPr>
      <w:rPr>
        <w:rFonts w:hint="default"/>
      </w:rPr>
    </w:lvl>
    <w:lvl w:ilvl="3">
      <w:start w:val="1"/>
      <w:numFmt w:val="decimal"/>
      <w:lvlText w:val="%1.%2.%3.%4."/>
      <w:lvlJc w:val="left"/>
      <w:pPr>
        <w:ind w:left="807" w:hanging="720"/>
      </w:pPr>
      <w:rPr>
        <w:rFonts w:hint="default"/>
      </w:rPr>
    </w:lvl>
    <w:lvl w:ilvl="4">
      <w:start w:val="1"/>
      <w:numFmt w:val="decimal"/>
      <w:lvlText w:val="%1.%2.%3.%4.%5."/>
      <w:lvlJc w:val="left"/>
      <w:pPr>
        <w:ind w:left="1196" w:hanging="1080"/>
      </w:pPr>
      <w:rPr>
        <w:rFonts w:hint="default"/>
      </w:rPr>
    </w:lvl>
    <w:lvl w:ilvl="5">
      <w:start w:val="1"/>
      <w:numFmt w:val="decimal"/>
      <w:lvlText w:val="%1.%2.%3.%4.%5.%6."/>
      <w:lvlJc w:val="left"/>
      <w:pPr>
        <w:ind w:left="1225" w:hanging="1080"/>
      </w:pPr>
      <w:rPr>
        <w:rFonts w:hint="default"/>
      </w:rPr>
    </w:lvl>
    <w:lvl w:ilvl="6">
      <w:start w:val="1"/>
      <w:numFmt w:val="decimal"/>
      <w:lvlText w:val="%1.%2.%3.%4.%5.%6.%7."/>
      <w:lvlJc w:val="left"/>
      <w:pPr>
        <w:ind w:left="1614" w:hanging="1440"/>
      </w:pPr>
      <w:rPr>
        <w:rFonts w:hint="default"/>
      </w:rPr>
    </w:lvl>
    <w:lvl w:ilvl="7">
      <w:start w:val="1"/>
      <w:numFmt w:val="decimal"/>
      <w:lvlText w:val="%1.%2.%3.%4.%5.%6.%7.%8."/>
      <w:lvlJc w:val="left"/>
      <w:pPr>
        <w:ind w:left="1643" w:hanging="1440"/>
      </w:pPr>
      <w:rPr>
        <w:rFonts w:hint="default"/>
      </w:rPr>
    </w:lvl>
    <w:lvl w:ilvl="8">
      <w:start w:val="1"/>
      <w:numFmt w:val="decimal"/>
      <w:lvlText w:val="%1.%2.%3.%4.%5.%6.%7.%8.%9."/>
      <w:lvlJc w:val="left"/>
      <w:pPr>
        <w:ind w:left="2032" w:hanging="1800"/>
      </w:pPr>
      <w:rPr>
        <w:rFonts w:hint="default"/>
      </w:rPr>
    </w:lvl>
  </w:abstractNum>
  <w:abstractNum w:abstractNumId="9"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0C20CC"/>
    <w:multiLevelType w:val="hybridMultilevel"/>
    <w:tmpl w:val="E8B4D83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CC42E50"/>
    <w:multiLevelType w:val="multilevel"/>
    <w:tmpl w:val="EA7C5972"/>
    <w:lvl w:ilvl="0">
      <w:start w:val="4"/>
      <w:numFmt w:val="decimal"/>
      <w:lvlText w:val="%1."/>
      <w:lvlJc w:val="left"/>
      <w:pPr>
        <w:ind w:left="389" w:hanging="360"/>
      </w:pPr>
      <w:rPr>
        <w:rFonts w:hint="default"/>
        <w:color w:val="auto"/>
      </w:rPr>
    </w:lvl>
    <w:lvl w:ilvl="1">
      <w:start w:val="1"/>
      <w:numFmt w:val="decimal"/>
      <w:isLgl/>
      <w:lvlText w:val="%1.%2"/>
      <w:lvlJc w:val="left"/>
      <w:pPr>
        <w:ind w:left="1289" w:hanging="1260"/>
      </w:pPr>
      <w:rPr>
        <w:rFonts w:hint="default"/>
      </w:rPr>
    </w:lvl>
    <w:lvl w:ilvl="2">
      <w:start w:val="1"/>
      <w:numFmt w:val="decimal"/>
      <w:isLgl/>
      <w:lvlText w:val="%1.%2.%3"/>
      <w:lvlJc w:val="left"/>
      <w:pPr>
        <w:ind w:left="1289" w:hanging="1260"/>
      </w:pPr>
      <w:rPr>
        <w:rFonts w:hint="default"/>
      </w:rPr>
    </w:lvl>
    <w:lvl w:ilvl="3">
      <w:start w:val="1"/>
      <w:numFmt w:val="decimal"/>
      <w:isLgl/>
      <w:lvlText w:val="%1.%2.%3.%4"/>
      <w:lvlJc w:val="left"/>
      <w:pPr>
        <w:ind w:left="1289" w:hanging="1260"/>
      </w:pPr>
      <w:rPr>
        <w:rFonts w:hint="default"/>
      </w:rPr>
    </w:lvl>
    <w:lvl w:ilvl="4">
      <w:start w:val="1"/>
      <w:numFmt w:val="decimal"/>
      <w:isLgl/>
      <w:lvlText w:val="%1.%2.%3.%4.%5"/>
      <w:lvlJc w:val="left"/>
      <w:pPr>
        <w:ind w:left="1289" w:hanging="1260"/>
      </w:pPr>
      <w:rPr>
        <w:rFonts w:hint="default"/>
      </w:rPr>
    </w:lvl>
    <w:lvl w:ilvl="5">
      <w:start w:val="1"/>
      <w:numFmt w:val="decimal"/>
      <w:isLgl/>
      <w:lvlText w:val="%1.%2.%3.%4.%5.%6"/>
      <w:lvlJc w:val="left"/>
      <w:pPr>
        <w:ind w:left="1289" w:hanging="1260"/>
      </w:pPr>
      <w:rPr>
        <w:rFonts w:hint="default"/>
      </w:rPr>
    </w:lvl>
    <w:lvl w:ilvl="6">
      <w:start w:val="1"/>
      <w:numFmt w:val="decimal"/>
      <w:isLgl/>
      <w:lvlText w:val="%1.%2.%3.%4.%5.%6.%7"/>
      <w:lvlJc w:val="left"/>
      <w:pPr>
        <w:ind w:left="1469" w:hanging="1440"/>
      </w:pPr>
      <w:rPr>
        <w:rFonts w:hint="default"/>
      </w:rPr>
    </w:lvl>
    <w:lvl w:ilvl="7">
      <w:start w:val="1"/>
      <w:numFmt w:val="decimal"/>
      <w:isLgl/>
      <w:lvlText w:val="%1.%2.%3.%4.%5.%6.%7.%8"/>
      <w:lvlJc w:val="left"/>
      <w:pPr>
        <w:ind w:left="1469" w:hanging="1440"/>
      </w:pPr>
      <w:rPr>
        <w:rFonts w:hint="default"/>
      </w:rPr>
    </w:lvl>
    <w:lvl w:ilvl="8">
      <w:start w:val="1"/>
      <w:numFmt w:val="decimal"/>
      <w:isLgl/>
      <w:lvlText w:val="%1.%2.%3.%4.%5.%6.%7.%8.%9"/>
      <w:lvlJc w:val="left"/>
      <w:pPr>
        <w:ind w:left="1829" w:hanging="1800"/>
      </w:pPr>
      <w:rPr>
        <w:rFonts w:hint="default"/>
      </w:rPr>
    </w:lvl>
  </w:abstractNum>
  <w:abstractNum w:abstractNumId="14"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08302F2"/>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1950FEF"/>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23915BF"/>
    <w:multiLevelType w:val="multilevel"/>
    <w:tmpl w:val="CBC61C1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8AE48CB"/>
    <w:multiLevelType w:val="multilevel"/>
    <w:tmpl w:val="71FA162A"/>
    <w:lvl w:ilvl="0">
      <w:start w:val="1"/>
      <w:numFmt w:val="decimal"/>
      <w:lvlText w:val="%1."/>
      <w:lvlJc w:val="left"/>
      <w:pPr>
        <w:ind w:left="720" w:hanging="360"/>
      </w:pPr>
    </w:lvl>
    <w:lvl w:ilvl="1">
      <w:start w:val="1"/>
      <w:numFmt w:val="decimal"/>
      <w:isLgl/>
      <w:lvlText w:val="%1.%2"/>
      <w:lvlJc w:val="left"/>
      <w:pPr>
        <w:ind w:left="60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C446988"/>
    <w:multiLevelType w:val="hybridMultilevel"/>
    <w:tmpl w:val="0D420382"/>
    <w:lvl w:ilvl="0" w:tplc="024A0CBC">
      <w:start w:val="1"/>
      <w:numFmt w:val="decimal"/>
      <w:lvlText w:val="%1."/>
      <w:lvlJc w:val="left"/>
      <w:pPr>
        <w:ind w:left="720" w:hanging="360"/>
      </w:pPr>
      <w:rPr>
        <w:rFonts w:ascii="TimesNewRomanPSMT" w:hAnsi="TimesNewRomanPSMT" w:cstheme="minorBidi"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5233EB3"/>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CA36957"/>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54077866">
    <w:abstractNumId w:val="18"/>
  </w:num>
  <w:num w:numId="2" w16cid:durableId="760417016">
    <w:abstractNumId w:val="7"/>
  </w:num>
  <w:num w:numId="3" w16cid:durableId="2120097695">
    <w:abstractNumId w:val="24"/>
  </w:num>
  <w:num w:numId="4" w16cid:durableId="791287699">
    <w:abstractNumId w:val="11"/>
  </w:num>
  <w:num w:numId="5" w16cid:durableId="1178038213">
    <w:abstractNumId w:val="9"/>
  </w:num>
  <w:num w:numId="6" w16cid:durableId="2121101388">
    <w:abstractNumId w:val="10"/>
  </w:num>
  <w:num w:numId="7" w16cid:durableId="1410928884">
    <w:abstractNumId w:val="6"/>
  </w:num>
  <w:num w:numId="8" w16cid:durableId="1465467056">
    <w:abstractNumId w:val="19"/>
  </w:num>
  <w:num w:numId="9" w16cid:durableId="1087309939">
    <w:abstractNumId w:val="1"/>
  </w:num>
  <w:num w:numId="10" w16cid:durableId="173541638">
    <w:abstractNumId w:val="14"/>
  </w:num>
  <w:num w:numId="11" w16cid:durableId="1009216692">
    <w:abstractNumId w:val="21"/>
  </w:num>
  <w:num w:numId="12" w16cid:durableId="1018850533">
    <w:abstractNumId w:val="4"/>
  </w:num>
  <w:num w:numId="13" w16cid:durableId="495456552">
    <w:abstractNumId w:val="2"/>
  </w:num>
  <w:num w:numId="14" w16cid:durableId="218519220">
    <w:abstractNumId w:val="22"/>
  </w:num>
  <w:num w:numId="15" w16cid:durableId="1144587583">
    <w:abstractNumId w:val="15"/>
  </w:num>
  <w:num w:numId="16" w16cid:durableId="2144039431">
    <w:abstractNumId w:val="23"/>
  </w:num>
  <w:num w:numId="17" w16cid:durableId="1611626557">
    <w:abstractNumId w:val="3"/>
  </w:num>
  <w:num w:numId="18" w16cid:durableId="1512572855">
    <w:abstractNumId w:val="20"/>
  </w:num>
  <w:num w:numId="19" w16cid:durableId="783041671">
    <w:abstractNumId w:val="5"/>
  </w:num>
  <w:num w:numId="20" w16cid:durableId="2134785584">
    <w:abstractNumId w:val="16"/>
  </w:num>
  <w:num w:numId="21" w16cid:durableId="1959994443">
    <w:abstractNumId w:val="17"/>
  </w:num>
  <w:num w:numId="22" w16cid:durableId="1441682238">
    <w:abstractNumId w:val="0"/>
  </w:num>
  <w:num w:numId="23" w16cid:durableId="553614994">
    <w:abstractNumId w:val="12"/>
  </w:num>
  <w:num w:numId="24" w16cid:durableId="1999187615">
    <w:abstractNumId w:val="13"/>
  </w:num>
  <w:num w:numId="25" w16cid:durableId="19855444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378B"/>
    <w:rsid w:val="0000671E"/>
    <w:rsid w:val="000155DC"/>
    <w:rsid w:val="00015F7E"/>
    <w:rsid w:val="000208CA"/>
    <w:rsid w:val="000300FF"/>
    <w:rsid w:val="00031DD0"/>
    <w:rsid w:val="000322C0"/>
    <w:rsid w:val="00055465"/>
    <w:rsid w:val="000626FF"/>
    <w:rsid w:val="000631FB"/>
    <w:rsid w:val="00090B7A"/>
    <w:rsid w:val="000A1C1F"/>
    <w:rsid w:val="000B453F"/>
    <w:rsid w:val="000B7A39"/>
    <w:rsid w:val="000C0A72"/>
    <w:rsid w:val="000D1FEE"/>
    <w:rsid w:val="000E0797"/>
    <w:rsid w:val="000F5D69"/>
    <w:rsid w:val="000F66B0"/>
    <w:rsid w:val="000F6EF3"/>
    <w:rsid w:val="00100864"/>
    <w:rsid w:val="00103856"/>
    <w:rsid w:val="00106009"/>
    <w:rsid w:val="00113395"/>
    <w:rsid w:val="001456AB"/>
    <w:rsid w:val="00145925"/>
    <w:rsid w:val="00154D00"/>
    <w:rsid w:val="00160D9F"/>
    <w:rsid w:val="00180B59"/>
    <w:rsid w:val="0019179E"/>
    <w:rsid w:val="00193B5B"/>
    <w:rsid w:val="001B235F"/>
    <w:rsid w:val="001B55D6"/>
    <w:rsid w:val="001B7AAF"/>
    <w:rsid w:val="001D4BE1"/>
    <w:rsid w:val="001D7549"/>
    <w:rsid w:val="001F04AB"/>
    <w:rsid w:val="001F1874"/>
    <w:rsid w:val="00206F1D"/>
    <w:rsid w:val="00210062"/>
    <w:rsid w:val="002105AD"/>
    <w:rsid w:val="00215EFB"/>
    <w:rsid w:val="00233468"/>
    <w:rsid w:val="00235099"/>
    <w:rsid w:val="00236912"/>
    <w:rsid w:val="0024519A"/>
    <w:rsid w:val="00252D94"/>
    <w:rsid w:val="00255C16"/>
    <w:rsid w:val="00260637"/>
    <w:rsid w:val="002649BC"/>
    <w:rsid w:val="002677C2"/>
    <w:rsid w:val="00270315"/>
    <w:rsid w:val="00270DDC"/>
    <w:rsid w:val="00271BA8"/>
    <w:rsid w:val="00274F0D"/>
    <w:rsid w:val="00285C5D"/>
    <w:rsid w:val="002904CC"/>
    <w:rsid w:val="00293724"/>
    <w:rsid w:val="00293FBE"/>
    <w:rsid w:val="00295EFB"/>
    <w:rsid w:val="002C5E55"/>
    <w:rsid w:val="002D1A93"/>
    <w:rsid w:val="002F5BF2"/>
    <w:rsid w:val="002F6FE3"/>
    <w:rsid w:val="00301698"/>
    <w:rsid w:val="0030735E"/>
    <w:rsid w:val="0032078D"/>
    <w:rsid w:val="003303F5"/>
    <w:rsid w:val="0033316B"/>
    <w:rsid w:val="0035002D"/>
    <w:rsid w:val="0035101F"/>
    <w:rsid w:val="0036203B"/>
    <w:rsid w:val="00373659"/>
    <w:rsid w:val="00382024"/>
    <w:rsid w:val="00391D9A"/>
    <w:rsid w:val="003A351B"/>
    <w:rsid w:val="003A38F5"/>
    <w:rsid w:val="003B69A6"/>
    <w:rsid w:val="003E3FBF"/>
    <w:rsid w:val="003E4D4C"/>
    <w:rsid w:val="003E6E44"/>
    <w:rsid w:val="003F0BF2"/>
    <w:rsid w:val="003F2333"/>
    <w:rsid w:val="003F527D"/>
    <w:rsid w:val="00401872"/>
    <w:rsid w:val="00402E9A"/>
    <w:rsid w:val="00411EB4"/>
    <w:rsid w:val="0041417D"/>
    <w:rsid w:val="0041798B"/>
    <w:rsid w:val="00427FDE"/>
    <w:rsid w:val="0045634C"/>
    <w:rsid w:val="00462AFA"/>
    <w:rsid w:val="00462C23"/>
    <w:rsid w:val="00475274"/>
    <w:rsid w:val="00494A11"/>
    <w:rsid w:val="0049552A"/>
    <w:rsid w:val="004B57CE"/>
    <w:rsid w:val="004C173F"/>
    <w:rsid w:val="004C3EAB"/>
    <w:rsid w:val="004C4BE0"/>
    <w:rsid w:val="004C6282"/>
    <w:rsid w:val="004F065B"/>
    <w:rsid w:val="004F4503"/>
    <w:rsid w:val="004F61FF"/>
    <w:rsid w:val="00503BCA"/>
    <w:rsid w:val="005053AB"/>
    <w:rsid w:val="00505ECF"/>
    <w:rsid w:val="0051361A"/>
    <w:rsid w:val="0051631E"/>
    <w:rsid w:val="00526C2E"/>
    <w:rsid w:val="00534016"/>
    <w:rsid w:val="00536B92"/>
    <w:rsid w:val="00541898"/>
    <w:rsid w:val="005521DB"/>
    <w:rsid w:val="00552343"/>
    <w:rsid w:val="00556047"/>
    <w:rsid w:val="005624BE"/>
    <w:rsid w:val="005745AB"/>
    <w:rsid w:val="005854BE"/>
    <w:rsid w:val="00585F57"/>
    <w:rsid w:val="0058670C"/>
    <w:rsid w:val="00592E0F"/>
    <w:rsid w:val="00593663"/>
    <w:rsid w:val="005A49C6"/>
    <w:rsid w:val="005B6946"/>
    <w:rsid w:val="005C4863"/>
    <w:rsid w:val="005D2263"/>
    <w:rsid w:val="005D62C2"/>
    <w:rsid w:val="005F741B"/>
    <w:rsid w:val="00625BE4"/>
    <w:rsid w:val="00642AE8"/>
    <w:rsid w:val="00654F5D"/>
    <w:rsid w:val="00670C73"/>
    <w:rsid w:val="006760A6"/>
    <w:rsid w:val="00676692"/>
    <w:rsid w:val="00683F43"/>
    <w:rsid w:val="00684260"/>
    <w:rsid w:val="00685ECD"/>
    <w:rsid w:val="006920D5"/>
    <w:rsid w:val="006A2692"/>
    <w:rsid w:val="006A2833"/>
    <w:rsid w:val="006A369B"/>
    <w:rsid w:val="006A7D18"/>
    <w:rsid w:val="006B33EE"/>
    <w:rsid w:val="006C11BA"/>
    <w:rsid w:val="006C391F"/>
    <w:rsid w:val="006C4BB3"/>
    <w:rsid w:val="006C7525"/>
    <w:rsid w:val="006D1CBF"/>
    <w:rsid w:val="006D38D6"/>
    <w:rsid w:val="006D6832"/>
    <w:rsid w:val="006E3019"/>
    <w:rsid w:val="006E7CFB"/>
    <w:rsid w:val="006F14DA"/>
    <w:rsid w:val="0070209A"/>
    <w:rsid w:val="00712A45"/>
    <w:rsid w:val="00717BA6"/>
    <w:rsid w:val="00720149"/>
    <w:rsid w:val="00744965"/>
    <w:rsid w:val="00763E83"/>
    <w:rsid w:val="00767FF9"/>
    <w:rsid w:val="00772544"/>
    <w:rsid w:val="00777A4F"/>
    <w:rsid w:val="00785873"/>
    <w:rsid w:val="00787B1F"/>
    <w:rsid w:val="00793B41"/>
    <w:rsid w:val="007A22EC"/>
    <w:rsid w:val="007B2B51"/>
    <w:rsid w:val="007B4ED1"/>
    <w:rsid w:val="007C2A9D"/>
    <w:rsid w:val="007C4DE6"/>
    <w:rsid w:val="007D3D44"/>
    <w:rsid w:val="00801F2A"/>
    <w:rsid w:val="00812089"/>
    <w:rsid w:val="00812412"/>
    <w:rsid w:val="008220E5"/>
    <w:rsid w:val="00824F18"/>
    <w:rsid w:val="00840934"/>
    <w:rsid w:val="008466C5"/>
    <w:rsid w:val="0085107A"/>
    <w:rsid w:val="008535B7"/>
    <w:rsid w:val="0085456A"/>
    <w:rsid w:val="00862CFC"/>
    <w:rsid w:val="00865C4A"/>
    <w:rsid w:val="00890DFB"/>
    <w:rsid w:val="00892DE8"/>
    <w:rsid w:val="0089505A"/>
    <w:rsid w:val="0089776F"/>
    <w:rsid w:val="008A5E3D"/>
    <w:rsid w:val="008B4ABA"/>
    <w:rsid w:val="008C0560"/>
    <w:rsid w:val="008C2292"/>
    <w:rsid w:val="008C7776"/>
    <w:rsid w:val="008C7F7E"/>
    <w:rsid w:val="008E1DB1"/>
    <w:rsid w:val="008E5FCB"/>
    <w:rsid w:val="008F2471"/>
    <w:rsid w:val="00900973"/>
    <w:rsid w:val="0090762C"/>
    <w:rsid w:val="00907D56"/>
    <w:rsid w:val="009118FC"/>
    <w:rsid w:val="00917FC7"/>
    <w:rsid w:val="00923A0C"/>
    <w:rsid w:val="00926DBB"/>
    <w:rsid w:val="00967561"/>
    <w:rsid w:val="009832C1"/>
    <w:rsid w:val="009905D5"/>
    <w:rsid w:val="00992C3B"/>
    <w:rsid w:val="00996076"/>
    <w:rsid w:val="00997D8F"/>
    <w:rsid w:val="009A5583"/>
    <w:rsid w:val="009B179A"/>
    <w:rsid w:val="009B4DB5"/>
    <w:rsid w:val="009C35EE"/>
    <w:rsid w:val="009E5527"/>
    <w:rsid w:val="009F54D2"/>
    <w:rsid w:val="00A01D7B"/>
    <w:rsid w:val="00A14AC3"/>
    <w:rsid w:val="00A231F9"/>
    <w:rsid w:val="00A24B28"/>
    <w:rsid w:val="00A33946"/>
    <w:rsid w:val="00A3480F"/>
    <w:rsid w:val="00A34856"/>
    <w:rsid w:val="00A35593"/>
    <w:rsid w:val="00A35D35"/>
    <w:rsid w:val="00A37058"/>
    <w:rsid w:val="00A37B69"/>
    <w:rsid w:val="00A431E7"/>
    <w:rsid w:val="00A54BDC"/>
    <w:rsid w:val="00A66957"/>
    <w:rsid w:val="00A75724"/>
    <w:rsid w:val="00A77C5F"/>
    <w:rsid w:val="00A96B16"/>
    <w:rsid w:val="00AA0250"/>
    <w:rsid w:val="00AA08CF"/>
    <w:rsid w:val="00AB69EB"/>
    <w:rsid w:val="00AD3E86"/>
    <w:rsid w:val="00AD720F"/>
    <w:rsid w:val="00AE14E7"/>
    <w:rsid w:val="00AE2753"/>
    <w:rsid w:val="00AF311E"/>
    <w:rsid w:val="00B10306"/>
    <w:rsid w:val="00B1797B"/>
    <w:rsid w:val="00B22867"/>
    <w:rsid w:val="00B22DF2"/>
    <w:rsid w:val="00B23CAE"/>
    <w:rsid w:val="00B30ED1"/>
    <w:rsid w:val="00B31A95"/>
    <w:rsid w:val="00B43F84"/>
    <w:rsid w:val="00B73DC4"/>
    <w:rsid w:val="00B766A1"/>
    <w:rsid w:val="00B766D7"/>
    <w:rsid w:val="00B8431E"/>
    <w:rsid w:val="00B937EC"/>
    <w:rsid w:val="00B97F90"/>
    <w:rsid w:val="00BA5082"/>
    <w:rsid w:val="00BB11B3"/>
    <w:rsid w:val="00BB3847"/>
    <w:rsid w:val="00BC450B"/>
    <w:rsid w:val="00BC552D"/>
    <w:rsid w:val="00BD0E68"/>
    <w:rsid w:val="00BE5F26"/>
    <w:rsid w:val="00BE7924"/>
    <w:rsid w:val="00BF5EDE"/>
    <w:rsid w:val="00C03DDD"/>
    <w:rsid w:val="00C10C30"/>
    <w:rsid w:val="00C127DC"/>
    <w:rsid w:val="00C2069A"/>
    <w:rsid w:val="00C225CE"/>
    <w:rsid w:val="00C346E6"/>
    <w:rsid w:val="00C40AF1"/>
    <w:rsid w:val="00C46667"/>
    <w:rsid w:val="00C47C44"/>
    <w:rsid w:val="00C53C98"/>
    <w:rsid w:val="00C71086"/>
    <w:rsid w:val="00C71593"/>
    <w:rsid w:val="00C80E00"/>
    <w:rsid w:val="00CA1DEA"/>
    <w:rsid w:val="00CB3547"/>
    <w:rsid w:val="00CC0103"/>
    <w:rsid w:val="00CC489C"/>
    <w:rsid w:val="00CD26EC"/>
    <w:rsid w:val="00CE5F48"/>
    <w:rsid w:val="00CE714A"/>
    <w:rsid w:val="00CF17CA"/>
    <w:rsid w:val="00CF6647"/>
    <w:rsid w:val="00D004F1"/>
    <w:rsid w:val="00D0126C"/>
    <w:rsid w:val="00D02A1C"/>
    <w:rsid w:val="00D035AF"/>
    <w:rsid w:val="00D125AC"/>
    <w:rsid w:val="00D17140"/>
    <w:rsid w:val="00D26098"/>
    <w:rsid w:val="00D61CE1"/>
    <w:rsid w:val="00D6294E"/>
    <w:rsid w:val="00D838B0"/>
    <w:rsid w:val="00DA5153"/>
    <w:rsid w:val="00DA78B2"/>
    <w:rsid w:val="00DB418F"/>
    <w:rsid w:val="00DC46A5"/>
    <w:rsid w:val="00DD7D08"/>
    <w:rsid w:val="00DE0930"/>
    <w:rsid w:val="00DE26A7"/>
    <w:rsid w:val="00DF2E74"/>
    <w:rsid w:val="00E05F4B"/>
    <w:rsid w:val="00E07FBC"/>
    <w:rsid w:val="00E11CC4"/>
    <w:rsid w:val="00E12D5C"/>
    <w:rsid w:val="00E42AA5"/>
    <w:rsid w:val="00E70E82"/>
    <w:rsid w:val="00E76768"/>
    <w:rsid w:val="00E8027E"/>
    <w:rsid w:val="00E822AB"/>
    <w:rsid w:val="00E84135"/>
    <w:rsid w:val="00E869B0"/>
    <w:rsid w:val="00E96931"/>
    <w:rsid w:val="00EA14B4"/>
    <w:rsid w:val="00EA2B7E"/>
    <w:rsid w:val="00EA7297"/>
    <w:rsid w:val="00EB55FB"/>
    <w:rsid w:val="00EB749A"/>
    <w:rsid w:val="00ED43F3"/>
    <w:rsid w:val="00EF7F7A"/>
    <w:rsid w:val="00F006B7"/>
    <w:rsid w:val="00F3037F"/>
    <w:rsid w:val="00F40BD3"/>
    <w:rsid w:val="00F4180C"/>
    <w:rsid w:val="00F42689"/>
    <w:rsid w:val="00F427B2"/>
    <w:rsid w:val="00F501FC"/>
    <w:rsid w:val="00F5316F"/>
    <w:rsid w:val="00F605C3"/>
    <w:rsid w:val="00F65B27"/>
    <w:rsid w:val="00F8325B"/>
    <w:rsid w:val="00F84186"/>
    <w:rsid w:val="00F8550A"/>
    <w:rsid w:val="00F85A17"/>
    <w:rsid w:val="00F86838"/>
    <w:rsid w:val="00F914D1"/>
    <w:rsid w:val="00FB197F"/>
    <w:rsid w:val="00FD6687"/>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A849E"/>
  <w15:docId w15:val="{93295035-D97E-49DD-B24D-272500BD4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35D35"/>
    <w:pPr>
      <w:ind w:left="720"/>
      <w:contextualSpacing/>
    </w:pPr>
  </w:style>
  <w:style w:type="table" w:customStyle="1" w:styleId="Tablaconcuadrcula2">
    <w:name w:val="Tabla con cuadrícula2"/>
    <w:basedOn w:val="Tablanormal"/>
    <w:next w:val="Tablaconcuadrcula"/>
    <w:uiPriority w:val="39"/>
    <w:rsid w:val="005D6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CFB39-3809-4D67-8CCE-1D88BED35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6620</Words>
  <Characters>36416</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Armando Alvarado</cp:lastModifiedBy>
  <cp:revision>3</cp:revision>
  <cp:lastPrinted>2023-05-03T21:47:00Z</cp:lastPrinted>
  <dcterms:created xsi:type="dcterms:W3CDTF">2023-08-28T04:52:00Z</dcterms:created>
  <dcterms:modified xsi:type="dcterms:W3CDTF">2023-08-28T04:54:00Z</dcterms:modified>
</cp:coreProperties>
</file>