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93049" w14:textId="77777777" w:rsidR="00842E10" w:rsidRDefault="00842E10">
      <w:pPr>
        <w:pStyle w:val="Textoindependiente"/>
        <w:rPr>
          <w:rFonts w:ascii="Times New Roman"/>
        </w:rPr>
      </w:pPr>
    </w:p>
    <w:p w14:paraId="594E5B41" w14:textId="77777777" w:rsidR="00842E10" w:rsidRDefault="00842E10">
      <w:pPr>
        <w:pStyle w:val="Textoindependiente"/>
        <w:rPr>
          <w:rFonts w:ascii="Times New Roman"/>
        </w:rPr>
      </w:pPr>
    </w:p>
    <w:p w14:paraId="2E0FAB66" w14:textId="77777777" w:rsidR="00842E10" w:rsidRDefault="00842E10">
      <w:pPr>
        <w:pStyle w:val="Textoindependiente"/>
        <w:spacing w:before="6"/>
        <w:rPr>
          <w:rFonts w:ascii="Times New Roman"/>
          <w:sz w:val="22"/>
        </w:rPr>
      </w:pPr>
    </w:p>
    <w:p w14:paraId="2A2F3947" w14:textId="77777777" w:rsidR="00842E10" w:rsidRDefault="00C07805">
      <w:pPr>
        <w:pStyle w:val="Ttulo1"/>
        <w:ind w:left="5157" w:right="5814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072886" wp14:editId="2CAA5879">
            <wp:simplePos x="0" y="0"/>
            <wp:positionH relativeFrom="page">
              <wp:posOffset>8281669</wp:posOffset>
            </wp:positionH>
            <wp:positionV relativeFrom="paragraph">
              <wp:posOffset>-427356</wp:posOffset>
            </wp:positionV>
            <wp:extent cx="1352550" cy="7200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E10F1DA" wp14:editId="0B1AEE26">
            <wp:simplePos x="0" y="0"/>
            <wp:positionH relativeFrom="page">
              <wp:posOffset>1151628</wp:posOffset>
            </wp:positionH>
            <wp:positionV relativeFrom="paragraph">
              <wp:posOffset>-452049</wp:posOffset>
            </wp:positionV>
            <wp:extent cx="1525792" cy="67422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792" cy="67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Tecnológico</w:t>
      </w:r>
      <w:r>
        <w:rPr>
          <w:spacing w:val="-3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México</w:t>
      </w:r>
      <w:r>
        <w:rPr>
          <w:spacing w:val="-52"/>
        </w:rPr>
        <w:t xml:space="preserve"> </w:t>
      </w:r>
      <w:r>
        <w:t>Subdirección Académica</w:t>
      </w:r>
    </w:p>
    <w:p w14:paraId="70B52EBC" w14:textId="77777777" w:rsidR="00842E10" w:rsidRDefault="00842E10">
      <w:pPr>
        <w:pStyle w:val="Textoindependiente"/>
        <w:rPr>
          <w:rFonts w:ascii="Arial"/>
          <w:b/>
          <w:sz w:val="12"/>
        </w:rPr>
      </w:pPr>
    </w:p>
    <w:p w14:paraId="71CEC93F" w14:textId="77777777" w:rsidR="00842E10" w:rsidRDefault="00C07805">
      <w:pPr>
        <w:spacing w:before="94"/>
        <w:ind w:left="2413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Didáctica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para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Formación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y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Desarrollo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Competencias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Profesionales</w:t>
      </w:r>
    </w:p>
    <w:p w14:paraId="250B65E8" w14:textId="77777777" w:rsidR="00842E10" w:rsidRDefault="00842E10">
      <w:pPr>
        <w:pStyle w:val="Textoindependiente"/>
        <w:spacing w:before="7"/>
        <w:rPr>
          <w:rFonts w:ascii="Arial"/>
          <w:b/>
          <w:i/>
        </w:rPr>
      </w:pPr>
    </w:p>
    <w:tbl>
      <w:tblPr>
        <w:tblStyle w:val="TableNormal"/>
        <w:tblW w:w="0" w:type="auto"/>
        <w:tblInd w:w="4565" w:type="dxa"/>
        <w:tblLayout w:type="fixed"/>
        <w:tblLook w:val="01E0" w:firstRow="1" w:lastRow="1" w:firstColumn="1" w:lastColumn="1" w:noHBand="0" w:noVBand="0"/>
      </w:tblPr>
      <w:tblGrid>
        <w:gridCol w:w="1057"/>
        <w:gridCol w:w="3075"/>
      </w:tblGrid>
      <w:tr w:rsidR="00842E10" w14:paraId="12804025" w14:textId="77777777">
        <w:trPr>
          <w:trHeight w:val="223"/>
        </w:trPr>
        <w:tc>
          <w:tcPr>
            <w:tcW w:w="1057" w:type="dxa"/>
          </w:tcPr>
          <w:p w14:paraId="41513E09" w14:textId="77777777" w:rsidR="00842E10" w:rsidRDefault="00C07805">
            <w:pPr>
              <w:pStyle w:val="TableParagraph"/>
              <w:spacing w:line="203" w:lineRule="exact"/>
              <w:ind w:left="200"/>
              <w:rPr>
                <w:sz w:val="20"/>
              </w:rPr>
            </w:pPr>
            <w:r>
              <w:rPr>
                <w:sz w:val="20"/>
              </w:rPr>
              <w:t>Periodo</w:t>
            </w:r>
          </w:p>
        </w:tc>
        <w:tc>
          <w:tcPr>
            <w:tcW w:w="3075" w:type="dxa"/>
          </w:tcPr>
          <w:p w14:paraId="64C5C76B" w14:textId="77777777" w:rsidR="00842E10" w:rsidRDefault="00C07805">
            <w:pPr>
              <w:pStyle w:val="TableParagraph"/>
              <w:tabs>
                <w:tab w:val="left" w:pos="3143"/>
              </w:tabs>
              <w:spacing w:line="203" w:lineRule="exact"/>
              <w:ind w:left="46" w:right="-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Septiembre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2023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–enero 2024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D2990F9" w14:textId="77777777" w:rsidR="00842E10" w:rsidRDefault="00842E10">
      <w:pPr>
        <w:pStyle w:val="Textoindependiente"/>
        <w:spacing w:before="3"/>
        <w:rPr>
          <w:rFonts w:ascii="Arial"/>
          <w:b/>
          <w:i/>
          <w:sz w:val="21"/>
        </w:rPr>
      </w:pPr>
    </w:p>
    <w:tbl>
      <w:tblPr>
        <w:tblStyle w:val="TableNormal"/>
        <w:tblW w:w="0" w:type="auto"/>
        <w:tblInd w:w="2456" w:type="dxa"/>
        <w:tblLayout w:type="fixed"/>
        <w:tblLook w:val="01E0" w:firstRow="1" w:lastRow="1" w:firstColumn="1" w:lastColumn="1" w:noHBand="0" w:noVBand="0"/>
      </w:tblPr>
      <w:tblGrid>
        <w:gridCol w:w="2900"/>
        <w:gridCol w:w="3557"/>
      </w:tblGrid>
      <w:tr w:rsidR="00842E10" w14:paraId="4DACCF0E" w14:textId="77777777">
        <w:trPr>
          <w:trHeight w:val="268"/>
        </w:trPr>
        <w:tc>
          <w:tcPr>
            <w:tcW w:w="2900" w:type="dxa"/>
          </w:tcPr>
          <w:p w14:paraId="1EAB8FE1" w14:textId="77777777" w:rsidR="00842E10" w:rsidRDefault="00C07805"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Asignatura:</w:t>
            </w:r>
          </w:p>
        </w:tc>
        <w:tc>
          <w:tcPr>
            <w:tcW w:w="3557" w:type="dxa"/>
          </w:tcPr>
          <w:p w14:paraId="36BB6209" w14:textId="77777777" w:rsidR="00842E10" w:rsidRDefault="00C07805">
            <w:pPr>
              <w:pStyle w:val="TableParagraph"/>
              <w:tabs>
                <w:tab w:val="left" w:pos="3780"/>
              </w:tabs>
              <w:spacing w:line="248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Tecnologías</w:t>
            </w:r>
            <w:r>
              <w:rPr>
                <w:rFonts w:ascii="Calibri" w:hAnsi="Calibri"/>
                <w:spacing w:val="-6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ambientales</w:t>
            </w:r>
            <w:r>
              <w:rPr>
                <w:rFonts w:ascii="Calibri" w:hAnsi="Calibri"/>
                <w:spacing w:val="-7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sostenibles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E9F427F" w14:textId="77777777">
        <w:trPr>
          <w:trHeight w:val="280"/>
        </w:trPr>
        <w:tc>
          <w:tcPr>
            <w:tcW w:w="2900" w:type="dxa"/>
          </w:tcPr>
          <w:p w14:paraId="7990397A" w14:textId="77777777" w:rsidR="00842E10" w:rsidRDefault="00C07805">
            <w:pPr>
              <w:pStyle w:val="TableParagraph"/>
              <w:spacing w:before="5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Plan de Estudios:</w:t>
            </w:r>
          </w:p>
        </w:tc>
        <w:tc>
          <w:tcPr>
            <w:tcW w:w="3557" w:type="dxa"/>
          </w:tcPr>
          <w:p w14:paraId="2CFA0504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6" w:lineRule="exact"/>
              <w:ind w:right="-23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u w:val="single"/>
              </w:rPr>
              <w:t xml:space="preserve"> </w:t>
            </w:r>
            <w:r>
              <w:rPr>
                <w:rFonts w:ascii="Calibri" w:hAnsi="Calibri"/>
                <w:spacing w:val="8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IAMB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–</w:t>
            </w:r>
            <w:r>
              <w:rPr>
                <w:rFonts w:ascii="Calibri" w:hAnsi="Calibri"/>
                <w:spacing w:val="-3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2010</w:t>
            </w:r>
            <w:r>
              <w:rPr>
                <w:rFonts w:ascii="Calibri" w:hAnsi="Calibri"/>
                <w:spacing w:val="-2"/>
                <w:u w:val="single"/>
              </w:rPr>
              <w:t xml:space="preserve"> </w:t>
            </w:r>
            <w:r>
              <w:rPr>
                <w:rFonts w:ascii="Calibri" w:hAnsi="Calibri"/>
                <w:u w:val="single"/>
              </w:rPr>
              <w:t>-206</w:t>
            </w:r>
            <w:r>
              <w:rPr>
                <w:rFonts w:ascii="Calibri" w:hAnsi="Calibri"/>
                <w:u w:val="single"/>
              </w:rPr>
              <w:tab/>
            </w:r>
          </w:p>
        </w:tc>
      </w:tr>
      <w:tr w:rsidR="00842E10" w14:paraId="0B4DA434" w14:textId="77777777">
        <w:trPr>
          <w:trHeight w:val="278"/>
        </w:trPr>
        <w:tc>
          <w:tcPr>
            <w:tcW w:w="2900" w:type="dxa"/>
          </w:tcPr>
          <w:p w14:paraId="0EC6C606" w14:textId="77777777" w:rsidR="00842E10" w:rsidRDefault="00C07805">
            <w:pPr>
              <w:pStyle w:val="TableParagraph"/>
              <w:spacing w:before="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Clave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Asignatura:</w:t>
            </w:r>
          </w:p>
        </w:tc>
        <w:tc>
          <w:tcPr>
            <w:tcW w:w="3557" w:type="dxa"/>
          </w:tcPr>
          <w:p w14:paraId="7AA79D62" w14:textId="77777777" w:rsidR="00842E10" w:rsidRDefault="00C07805">
            <w:pPr>
              <w:pStyle w:val="TableParagraph"/>
              <w:tabs>
                <w:tab w:val="left" w:pos="3780"/>
              </w:tabs>
              <w:spacing w:before="3" w:line="254" w:lineRule="exact"/>
              <w:ind w:right="-231"/>
              <w:jc w:val="right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8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>TAC-2301</w:t>
            </w:r>
            <w:r>
              <w:rPr>
                <w:rFonts w:ascii="Calibri"/>
                <w:u w:val="single"/>
              </w:rPr>
              <w:tab/>
            </w:r>
          </w:p>
        </w:tc>
      </w:tr>
      <w:tr w:rsidR="00842E10" w14:paraId="0C317473" w14:textId="77777777">
        <w:trPr>
          <w:trHeight w:val="538"/>
        </w:trPr>
        <w:tc>
          <w:tcPr>
            <w:tcW w:w="2900" w:type="dxa"/>
          </w:tcPr>
          <w:p w14:paraId="3CA10C13" w14:textId="77777777" w:rsidR="00842E10" w:rsidRDefault="00C07805">
            <w:pPr>
              <w:pStyle w:val="TableParagraph"/>
              <w:spacing w:before="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teoría-horas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prácticas-</w:t>
            </w:r>
          </w:p>
          <w:p w14:paraId="0958FCB0" w14:textId="77777777" w:rsidR="00842E10" w:rsidRDefault="00C07805">
            <w:pPr>
              <w:pStyle w:val="TableParagraph"/>
              <w:spacing w:before="3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Créditos:</w:t>
            </w:r>
          </w:p>
        </w:tc>
        <w:tc>
          <w:tcPr>
            <w:tcW w:w="3557" w:type="dxa"/>
          </w:tcPr>
          <w:p w14:paraId="35E29FDD" w14:textId="77777777" w:rsidR="00842E10" w:rsidRDefault="00C07805">
            <w:pPr>
              <w:pStyle w:val="TableParagraph"/>
              <w:spacing w:before="1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</w:t>
            </w:r>
          </w:p>
          <w:p w14:paraId="521BB667" w14:textId="7D6E0515" w:rsidR="00842E10" w:rsidRDefault="00C07805">
            <w:pPr>
              <w:pStyle w:val="TableParagraph"/>
              <w:tabs>
                <w:tab w:val="left" w:pos="3781"/>
              </w:tabs>
              <w:spacing w:before="4" w:line="244" w:lineRule="exact"/>
              <w:ind w:left="-12" w:right="-231"/>
              <w:rPr>
                <w:rFonts w:ascii="Calibri"/>
              </w:rPr>
            </w:pP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spacing w:val="20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604D09E3" w14:textId="77777777" w:rsidR="00842E10" w:rsidRDefault="00C07805">
      <w:pPr>
        <w:pStyle w:val="Prrafodelista"/>
        <w:numPr>
          <w:ilvl w:val="0"/>
          <w:numId w:val="32"/>
        </w:numPr>
        <w:tabs>
          <w:tab w:val="left" w:pos="545"/>
        </w:tabs>
        <w:spacing w:before="166"/>
        <w:ind w:hanging="249"/>
        <w:rPr>
          <w:rFonts w:ascii="Arial" w:hAnsi="Arial"/>
          <w:b/>
        </w:rPr>
      </w:pPr>
      <w:r>
        <w:rPr>
          <w:rFonts w:ascii="Arial" w:hAnsi="Arial"/>
          <w:b/>
        </w:rPr>
        <w:t>Presentación</w:t>
      </w:r>
    </w:p>
    <w:p w14:paraId="06812674" w14:textId="77777777" w:rsidR="00842E10" w:rsidRDefault="00842E10">
      <w:pPr>
        <w:pStyle w:val="Textoindependiente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3D093A86" w14:textId="77777777">
        <w:trPr>
          <w:trHeight w:val="233"/>
        </w:trPr>
        <w:tc>
          <w:tcPr>
            <w:tcW w:w="12783" w:type="dxa"/>
          </w:tcPr>
          <w:p w14:paraId="23ACF394" w14:textId="77777777" w:rsidR="00842E10" w:rsidRDefault="00C07805">
            <w:pPr>
              <w:pStyle w:val="TableParagraph"/>
              <w:spacing w:line="214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Caracterización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asignatura</w:t>
            </w:r>
          </w:p>
        </w:tc>
      </w:tr>
      <w:tr w:rsidR="00842E10" w14:paraId="6C0C6159" w14:textId="77777777">
        <w:trPr>
          <w:trHeight w:val="5872"/>
        </w:trPr>
        <w:tc>
          <w:tcPr>
            <w:tcW w:w="12783" w:type="dxa"/>
          </w:tcPr>
          <w:p w14:paraId="261704A4" w14:textId="77777777" w:rsidR="00842E10" w:rsidRDefault="00C07805">
            <w:pPr>
              <w:pStyle w:val="TableParagraph"/>
              <w:spacing w:before="3"/>
              <w:ind w:left="110" w:right="9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Esta asignatura aporta al perfil del Ingeniero Ambiental las bases para comprender procesos y servicios para la generación,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eficiente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sostenible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recursos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Así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 para entender y participar sobre los mercados de carbono, el cual busca reducir la contaminación al proporcionar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incentivos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económicos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lograr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adopción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reducción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mismo.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también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podrá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comprender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construcciones, viviendas sustentables y bioclimáticas; la sustentabilidad urbana y rural, así como para la autosuficiencia en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producción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sustentable.</w:t>
            </w:r>
          </w:p>
          <w:p w14:paraId="5C19D8E0" w14:textId="45112155" w:rsidR="00842E10" w:rsidRDefault="00C07805">
            <w:pPr>
              <w:pStyle w:val="TableParagraph"/>
              <w:ind w:left="110"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Las unidades de Energías renovables, alternativa energética del carbono, const</w:t>
            </w:r>
            <w:r>
              <w:rPr>
                <w:rFonts w:ascii="Times New Roman" w:hAnsi="Times New Roman"/>
                <w:sz w:val="24"/>
              </w:rPr>
              <w:t>rucción y vivienda sustentable se sustenta por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 de Ecología, Microbiología, Desarrollo Sustentable, ya que proporcionan el marco referencial del funcionamiento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biológicos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interrelaciones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sociedad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humana.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</w:t>
            </w:r>
            <w:r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asignaturas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Física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Química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contribuyen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comprensión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generación,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transformación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eco máquinas.</w:t>
            </w:r>
          </w:p>
          <w:p w14:paraId="66A1E649" w14:textId="77777777" w:rsidR="00842E10" w:rsidRDefault="00C07805">
            <w:pPr>
              <w:pStyle w:val="TableParagraph"/>
              <w:spacing w:before="1"/>
              <w:ind w:left="110" w:right="86"/>
              <w:jc w:val="both"/>
            </w:pPr>
            <w:r>
              <w:rPr>
                <w:rFonts w:ascii="Times New Roman" w:hAnsi="Times New Roman"/>
                <w:sz w:val="24"/>
              </w:rPr>
              <w:t>Existen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muchas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otras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retícula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forma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más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menos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evidente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aportan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competencias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relacionan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Bioquímica,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Remediación de Suelos, Fundamentos de Aguas Residuales, Gestión de Residuos, Gestión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Ambiental, Contaminación Atmosférica y Evaluación de Impacto Ambiental, por esto se inserta en la parte final de la trayectoria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escolar</w:t>
            </w:r>
            <w:r>
              <w:t>.</w:t>
            </w:r>
          </w:p>
        </w:tc>
      </w:tr>
    </w:tbl>
    <w:p w14:paraId="31FF8393" w14:textId="77777777" w:rsidR="00842E10" w:rsidRDefault="00842E10">
      <w:pPr>
        <w:jc w:val="both"/>
        <w:sectPr w:rsidR="00842E10">
          <w:footerReference w:type="even" r:id="rId9"/>
          <w:footerReference w:type="default" r:id="rId10"/>
          <w:type w:val="continuous"/>
          <w:pgSz w:w="15840" w:h="12240" w:orient="landscape"/>
          <w:pgMar w:top="320" w:right="560" w:bottom="1300" w:left="1220" w:header="720" w:footer="755" w:gutter="0"/>
          <w:pgNumType w:start="1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3"/>
      </w:tblGrid>
      <w:tr w:rsidR="00842E10" w14:paraId="47122D78" w14:textId="77777777">
        <w:trPr>
          <w:trHeight w:val="418"/>
        </w:trPr>
        <w:tc>
          <w:tcPr>
            <w:tcW w:w="12783" w:type="dxa"/>
          </w:tcPr>
          <w:p w14:paraId="32677C24" w14:textId="77777777" w:rsidR="00842E10" w:rsidRDefault="00C07805">
            <w:pPr>
              <w:pStyle w:val="TableParagraph"/>
              <w:spacing w:line="237" w:lineRule="exact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2.-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Intensión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didáctica</w:t>
            </w:r>
          </w:p>
        </w:tc>
      </w:tr>
      <w:tr w:rsidR="00842E10" w14:paraId="30FE60E8" w14:textId="77777777">
        <w:trPr>
          <w:trHeight w:val="9548"/>
        </w:trPr>
        <w:tc>
          <w:tcPr>
            <w:tcW w:w="12783" w:type="dxa"/>
          </w:tcPr>
          <w:p w14:paraId="1F673DDF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6BD4F5B" w14:textId="6C3E404B" w:rsidR="00842E10" w:rsidRDefault="00C07805">
            <w:pPr>
              <w:pStyle w:val="TableParagraph"/>
              <w:spacing w:before="1" w:line="276" w:lineRule="auto"/>
              <w:ind w:left="219" w:right="17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temario se organiza en cinco unidades; en la primera unidad, se definen y clasifica a las energías renovables y se analiza 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uso, disponibilidad actual y potencial en México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el mundo. La segunda unidad aborda la importancia acerca de la alternativa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z w:val="24"/>
              </w:rPr>
              <w:t>ergética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 carbono, con la finalidad de comprender la transición económica enfocada a los principales mercados de carbono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los</w:t>
            </w:r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créditos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mercado.</w:t>
            </w:r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tercera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unidad</w:t>
            </w:r>
            <w:r>
              <w:rPr>
                <w:rFonts w:ascii="Times New Roman" w:hAnsi="Times New Roman"/>
                <w:spacing w:val="-2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tiene</w:t>
            </w:r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finalidad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alumno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comprenda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estrategias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globales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tomar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 la crisis económica y ambiental que enfrenta la sociedad actual. En la cuarta unidad se trata las ecotécnias, su 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importancia en el desarrollo sustentable,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ventajas y desventajas de su uso. En la quinta unidad se estudia y se an</w:t>
            </w:r>
            <w:r>
              <w:rPr>
                <w:rFonts w:ascii="Times New Roman" w:hAnsi="Times New Roman"/>
                <w:sz w:val="24"/>
              </w:rPr>
              <w:t>alizan 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factores para la construcción de viviendas ecológicas bio sustentables y en las que se apliquen las tecnologías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contribuyan de manera positiva a la conservación del medio ambiente. Los estudiantes deberán investigar y seleccionar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 en su entorno para tratar de diseñarla e implementarla. Se revisarán diferentes ecotécnias como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 señaladas de forma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 exhaustiva entre las que el estudiante podrá enfocarse en alguna de ellas para diseñar o implementar una. Se analiza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ubicación,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orientación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y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distribución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 ambientes</w:t>
            </w:r>
            <w:r>
              <w:rPr>
                <w:rFonts w:ascii="Times New Roman" w:hAnsi="Times New Roman"/>
                <w:sz w:val="24"/>
              </w:rPr>
              <w:t xml:space="preserve"> y espacios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vivienda, así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principios, fundamentos físicos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termodinámicos que aprovechan la absorción, </w:t>
            </w:r>
            <w:r>
              <w:rPr>
                <w:rFonts w:ascii="Times New Roman" w:hAnsi="Times New Roman"/>
                <w:sz w:val="24"/>
              </w:rPr>
              <w:t>emisión y transmisión de energía, con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ubicación,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orientación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climatología </w:t>
            </w:r>
            <w:r>
              <w:rPr>
                <w:rFonts w:ascii="Times New Roman" w:hAnsi="Times New Roman"/>
                <w:sz w:val="24"/>
              </w:rPr>
              <w:t>del lugar. Los medios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 del clima de la edificación por medios tanto pasivos como activos. Finalmente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tecnologías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artificial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ventilación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según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requerimientos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lugar y 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estación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climática.</w:t>
            </w:r>
          </w:p>
          <w:p w14:paraId="379A2A81" w14:textId="77777777" w:rsidR="00842E10" w:rsidRDefault="00C07805">
            <w:pPr>
              <w:pStyle w:val="TableParagraph"/>
              <w:ind w:left="110" w:right="10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Para el aprendizaje y desarrollo de competencias en estos temas se sugieren actividades integradoras que permitan relacionar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 con otras, mostrándola como útil por sí misma en el desempeño profesional, independientemente de la utilidad que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represe</w:t>
            </w:r>
            <w:r>
              <w:rPr>
                <w:rFonts w:ascii="Times New Roman" w:hAnsi="Times New Roman"/>
                <w:sz w:val="24"/>
              </w:rPr>
              <w:t>nta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 integración con otras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materias.</w:t>
            </w:r>
          </w:p>
          <w:p w14:paraId="305D658A" w14:textId="3D7C5D90" w:rsidR="00842E10" w:rsidRDefault="00C07805">
            <w:pPr>
              <w:pStyle w:val="TableParagraph"/>
              <w:ind w:left="110" w:right="8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 enfoque sugerido para la materia requiere que las actividades prácticas promuevan el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 de habilidades para la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experimentación, tales como: identificación, manejo y control de variables y datos relevante</w:t>
            </w:r>
            <w:r>
              <w:rPr>
                <w:rFonts w:ascii="Times New Roman" w:hAnsi="Times New Roman"/>
                <w:sz w:val="24"/>
              </w:rPr>
              <w:t>s; planteamiento de hipótesis; trabajo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equipo;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asimismo,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propicien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intelectuales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inducción-deducción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análisis-síntesis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intención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generar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intelectual;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por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esta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razón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varias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de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las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han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descrito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previas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los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temas, de manera que no sean una mera corroboración de lo visto previamente en clase,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 una oportunidad para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conceptualizar a partir de lo observado. En las actividades prácticas sugeridas, es conveniente que el profesor busque sólo guiar 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sus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alumnos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ellos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hagan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elección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variables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controlar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registrar.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aprendan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planificar,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no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planifique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profesor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todo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por ellos,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sino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involucrarlos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proceso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planeación.</w:t>
            </w:r>
          </w:p>
          <w:p w14:paraId="0A0D2E56" w14:textId="671E332E" w:rsidR="00842E10" w:rsidRDefault="00C07805">
            <w:pPr>
              <w:pStyle w:val="TableParagraph"/>
              <w:ind w:left="110" w:right="93"/>
              <w:jc w:val="both"/>
              <w:rPr>
                <w:rFonts w:ascii="Times New Roman" w:hAnsi="Times New Roman"/>
                <w:sz w:val="24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</w:rPr>
              <w:t>La lista de actividades de aprendizaje no es exhaustiva, se sugieren sobre todo las necesarias para hacerlo más significativo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efectivo.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Algunas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actividades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sugeridas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pueden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hacerse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como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actividad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extra-clase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comenzar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tratamiento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clase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discusión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resultados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observaciones.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busca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partir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experiencias</w:t>
            </w:r>
            <w:r>
              <w:rPr>
                <w:rFonts w:ascii="Times New Roman" w:hAnsi="Times New Roman"/>
                <w:spacing w:val="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cotidianas,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que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estudiante</w:t>
            </w:r>
          </w:p>
          <w:p w14:paraId="36B74C7E" w14:textId="0C9E4BB3" w:rsidR="00842E10" w:rsidRDefault="00C07805">
            <w:pPr>
              <w:pStyle w:val="TableParagraph"/>
              <w:spacing w:line="270" w:lineRule="atLeast"/>
              <w:ind w:left="110" w:right="102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 acostumbre a reconocer los aspectos ambientales que a diario y en cada momento están ocurriendo a su alrededor y, no sólo se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estudie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manera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teórica.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importante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ofrecer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escenarios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distintos,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sean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construidos</w:t>
            </w:r>
            <w:r>
              <w:rPr>
                <w:rFonts w:ascii="Times New Roman" w:hAnsi="Times New Roman"/>
                <w:sz w:val="24"/>
              </w:rPr>
              <w:t>artificiales,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virtuales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naturales.</w:t>
            </w:r>
          </w:p>
        </w:tc>
      </w:tr>
    </w:tbl>
    <w:p w14:paraId="29D863AC" w14:textId="77777777" w:rsidR="00842E10" w:rsidRDefault="00842E10">
      <w:pPr>
        <w:spacing w:line="270" w:lineRule="atLeast"/>
        <w:jc w:val="both"/>
        <w:rPr>
          <w:rFonts w:ascii="Times New Roman" w:hAnsi="Times New Roman"/>
          <w:sz w:val="24"/>
        </w:rPr>
        <w:sectPr w:rsidR="00842E10">
          <w:headerReference w:type="even" r:id="rId11"/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6D748A95" w14:textId="5F99C4DA" w:rsidR="00842E10" w:rsidRDefault="00F15707">
      <w:pPr>
        <w:pStyle w:val="Textoindependiente"/>
        <w:ind w:left="284"/>
        <w:rPr>
          <w:rFonts w:ascii="Arial"/>
        </w:rPr>
      </w:pPr>
      <w:r>
        <w:rPr>
          <w:rFonts w:ascii="Arial"/>
          <w:noProof/>
        </w:rPr>
        <w:lastRenderedPageBreak/>
        <mc:AlternateContent>
          <mc:Choice Requires="wpg">
            <w:drawing>
              <wp:inline distT="0" distB="0" distL="0" distR="0" wp14:anchorId="232ED2E4" wp14:editId="591A436E">
                <wp:extent cx="8482965" cy="2538730"/>
                <wp:effectExtent l="2540" t="6350" r="1270" b="0"/>
                <wp:docPr id="2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2965" cy="2538730"/>
                          <a:chOff x="0" y="0"/>
                          <a:chExt cx="13359" cy="3998"/>
                        </a:xfrm>
                      </wpg:grpSpPr>
                      <pic:pic xmlns:pic="http://schemas.openxmlformats.org/drawingml/2006/picture">
                        <pic:nvPicPr>
                          <pic:cNvPr id="2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8" y="35"/>
                            <a:ext cx="2130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" cy="1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2"/>
                        <wps:cNvSpPr>
                          <a:spLocks/>
                        </wps:cNvSpPr>
                        <wps:spPr bwMode="auto">
                          <a:xfrm>
                            <a:off x="27" y="1096"/>
                            <a:ext cx="12792" cy="2902"/>
                          </a:xfrm>
                          <a:custGeom>
                            <a:avLst/>
                            <a:gdLst>
                              <a:gd name="T0" fmla="+- 0 12811 28"/>
                              <a:gd name="T1" fmla="*/ T0 w 12792"/>
                              <a:gd name="T2" fmla="+- 0 3990 1096"/>
                              <a:gd name="T3" fmla="*/ 3990 h 2902"/>
                              <a:gd name="T4" fmla="+- 0 36 28"/>
                              <a:gd name="T5" fmla="*/ T4 w 12792"/>
                              <a:gd name="T6" fmla="+- 0 3990 1096"/>
                              <a:gd name="T7" fmla="*/ 3990 h 2902"/>
                              <a:gd name="T8" fmla="+- 0 28 28"/>
                              <a:gd name="T9" fmla="*/ T8 w 12792"/>
                              <a:gd name="T10" fmla="+- 0 3990 1096"/>
                              <a:gd name="T11" fmla="*/ 3990 h 2902"/>
                              <a:gd name="T12" fmla="+- 0 28 28"/>
                              <a:gd name="T13" fmla="*/ T12 w 12792"/>
                              <a:gd name="T14" fmla="+- 0 3998 1096"/>
                              <a:gd name="T15" fmla="*/ 3998 h 2902"/>
                              <a:gd name="T16" fmla="+- 0 36 28"/>
                              <a:gd name="T17" fmla="*/ T16 w 12792"/>
                              <a:gd name="T18" fmla="+- 0 3998 1096"/>
                              <a:gd name="T19" fmla="*/ 3998 h 2902"/>
                              <a:gd name="T20" fmla="+- 0 12811 28"/>
                              <a:gd name="T21" fmla="*/ T20 w 12792"/>
                              <a:gd name="T22" fmla="+- 0 3998 1096"/>
                              <a:gd name="T23" fmla="*/ 3998 h 2902"/>
                              <a:gd name="T24" fmla="+- 0 12811 28"/>
                              <a:gd name="T25" fmla="*/ T24 w 12792"/>
                              <a:gd name="T26" fmla="+- 0 3990 1096"/>
                              <a:gd name="T27" fmla="*/ 3990 h 2902"/>
                              <a:gd name="T28" fmla="+- 0 12811 28"/>
                              <a:gd name="T29" fmla="*/ T28 w 12792"/>
                              <a:gd name="T30" fmla="+- 0 1097 1096"/>
                              <a:gd name="T31" fmla="*/ 1097 h 2902"/>
                              <a:gd name="T32" fmla="+- 0 36 28"/>
                              <a:gd name="T33" fmla="*/ T32 w 12792"/>
                              <a:gd name="T34" fmla="+- 0 1097 1096"/>
                              <a:gd name="T35" fmla="*/ 1097 h 2902"/>
                              <a:gd name="T36" fmla="+- 0 36 28"/>
                              <a:gd name="T37" fmla="*/ T36 w 12792"/>
                              <a:gd name="T38" fmla="+- 0 1096 1096"/>
                              <a:gd name="T39" fmla="*/ 1096 h 2902"/>
                              <a:gd name="T40" fmla="+- 0 28 28"/>
                              <a:gd name="T41" fmla="*/ T40 w 12792"/>
                              <a:gd name="T42" fmla="+- 0 1096 1096"/>
                              <a:gd name="T43" fmla="*/ 1096 h 2902"/>
                              <a:gd name="T44" fmla="+- 0 28 28"/>
                              <a:gd name="T45" fmla="*/ T44 w 12792"/>
                              <a:gd name="T46" fmla="+- 0 1097 1096"/>
                              <a:gd name="T47" fmla="*/ 1097 h 2902"/>
                              <a:gd name="T48" fmla="+- 0 28 28"/>
                              <a:gd name="T49" fmla="*/ T48 w 12792"/>
                              <a:gd name="T50" fmla="+- 0 1105 1096"/>
                              <a:gd name="T51" fmla="*/ 1105 h 2902"/>
                              <a:gd name="T52" fmla="+- 0 28 28"/>
                              <a:gd name="T53" fmla="*/ T52 w 12792"/>
                              <a:gd name="T54" fmla="+- 0 1108 1096"/>
                              <a:gd name="T55" fmla="*/ 1108 h 2902"/>
                              <a:gd name="T56" fmla="+- 0 28 28"/>
                              <a:gd name="T57" fmla="*/ T56 w 12792"/>
                              <a:gd name="T58" fmla="+- 0 3989 1096"/>
                              <a:gd name="T59" fmla="*/ 3989 h 2902"/>
                              <a:gd name="T60" fmla="+- 0 36 28"/>
                              <a:gd name="T61" fmla="*/ T60 w 12792"/>
                              <a:gd name="T62" fmla="+- 0 3989 1096"/>
                              <a:gd name="T63" fmla="*/ 3989 h 2902"/>
                              <a:gd name="T64" fmla="+- 0 36 28"/>
                              <a:gd name="T65" fmla="*/ T64 w 12792"/>
                              <a:gd name="T66" fmla="+- 0 1108 1096"/>
                              <a:gd name="T67" fmla="*/ 1108 h 2902"/>
                              <a:gd name="T68" fmla="+- 0 36 28"/>
                              <a:gd name="T69" fmla="*/ T68 w 12792"/>
                              <a:gd name="T70" fmla="+- 0 1105 1096"/>
                              <a:gd name="T71" fmla="*/ 1105 h 2902"/>
                              <a:gd name="T72" fmla="+- 0 12811 28"/>
                              <a:gd name="T73" fmla="*/ T72 w 12792"/>
                              <a:gd name="T74" fmla="+- 0 1105 1096"/>
                              <a:gd name="T75" fmla="*/ 1105 h 2902"/>
                              <a:gd name="T76" fmla="+- 0 12811 28"/>
                              <a:gd name="T77" fmla="*/ T76 w 12792"/>
                              <a:gd name="T78" fmla="+- 0 1097 1096"/>
                              <a:gd name="T79" fmla="*/ 1097 h 2902"/>
                              <a:gd name="T80" fmla="+- 0 12819 28"/>
                              <a:gd name="T81" fmla="*/ T80 w 12792"/>
                              <a:gd name="T82" fmla="+- 0 3990 1096"/>
                              <a:gd name="T83" fmla="*/ 3990 h 2902"/>
                              <a:gd name="T84" fmla="+- 0 12811 28"/>
                              <a:gd name="T85" fmla="*/ T84 w 12792"/>
                              <a:gd name="T86" fmla="+- 0 3990 1096"/>
                              <a:gd name="T87" fmla="*/ 3990 h 2902"/>
                              <a:gd name="T88" fmla="+- 0 12811 28"/>
                              <a:gd name="T89" fmla="*/ T88 w 12792"/>
                              <a:gd name="T90" fmla="+- 0 3998 1096"/>
                              <a:gd name="T91" fmla="*/ 3998 h 2902"/>
                              <a:gd name="T92" fmla="+- 0 12819 28"/>
                              <a:gd name="T93" fmla="*/ T92 w 12792"/>
                              <a:gd name="T94" fmla="+- 0 3998 1096"/>
                              <a:gd name="T95" fmla="*/ 3998 h 2902"/>
                              <a:gd name="T96" fmla="+- 0 12819 28"/>
                              <a:gd name="T97" fmla="*/ T96 w 12792"/>
                              <a:gd name="T98" fmla="+- 0 3990 1096"/>
                              <a:gd name="T99" fmla="*/ 3990 h 2902"/>
                              <a:gd name="T100" fmla="+- 0 12819 28"/>
                              <a:gd name="T101" fmla="*/ T100 w 12792"/>
                              <a:gd name="T102" fmla="+- 0 1096 1096"/>
                              <a:gd name="T103" fmla="*/ 1096 h 2902"/>
                              <a:gd name="T104" fmla="+- 0 12811 28"/>
                              <a:gd name="T105" fmla="*/ T104 w 12792"/>
                              <a:gd name="T106" fmla="+- 0 1096 1096"/>
                              <a:gd name="T107" fmla="*/ 1096 h 2902"/>
                              <a:gd name="T108" fmla="+- 0 12811 28"/>
                              <a:gd name="T109" fmla="*/ T108 w 12792"/>
                              <a:gd name="T110" fmla="+- 0 1097 1096"/>
                              <a:gd name="T111" fmla="*/ 1097 h 2902"/>
                              <a:gd name="T112" fmla="+- 0 12811 28"/>
                              <a:gd name="T113" fmla="*/ T112 w 12792"/>
                              <a:gd name="T114" fmla="+- 0 1105 1096"/>
                              <a:gd name="T115" fmla="*/ 1105 h 2902"/>
                              <a:gd name="T116" fmla="+- 0 12811 28"/>
                              <a:gd name="T117" fmla="*/ T116 w 12792"/>
                              <a:gd name="T118" fmla="+- 0 1108 1096"/>
                              <a:gd name="T119" fmla="*/ 1108 h 2902"/>
                              <a:gd name="T120" fmla="+- 0 12811 28"/>
                              <a:gd name="T121" fmla="*/ T120 w 12792"/>
                              <a:gd name="T122" fmla="+- 0 3989 1096"/>
                              <a:gd name="T123" fmla="*/ 3989 h 2902"/>
                              <a:gd name="T124" fmla="+- 0 12819 28"/>
                              <a:gd name="T125" fmla="*/ T124 w 12792"/>
                              <a:gd name="T126" fmla="+- 0 3989 1096"/>
                              <a:gd name="T127" fmla="*/ 3989 h 2902"/>
                              <a:gd name="T128" fmla="+- 0 12819 28"/>
                              <a:gd name="T129" fmla="*/ T128 w 12792"/>
                              <a:gd name="T130" fmla="+- 0 1108 1096"/>
                              <a:gd name="T131" fmla="*/ 1108 h 2902"/>
                              <a:gd name="T132" fmla="+- 0 12819 28"/>
                              <a:gd name="T133" fmla="*/ T132 w 12792"/>
                              <a:gd name="T134" fmla="+- 0 1105 1096"/>
                              <a:gd name="T135" fmla="*/ 1105 h 2902"/>
                              <a:gd name="T136" fmla="+- 0 12819 28"/>
                              <a:gd name="T137" fmla="*/ T136 w 12792"/>
                              <a:gd name="T138" fmla="+- 0 1097 1096"/>
                              <a:gd name="T139" fmla="*/ 1097 h 2902"/>
                              <a:gd name="T140" fmla="+- 0 12819 28"/>
                              <a:gd name="T141" fmla="*/ T140 w 12792"/>
                              <a:gd name="T142" fmla="+- 0 1096 1096"/>
                              <a:gd name="T143" fmla="*/ 1096 h 2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12792" h="2902">
                                <a:moveTo>
                                  <a:pt x="12783" y="2894"/>
                                </a:moveTo>
                                <a:lnTo>
                                  <a:pt x="8" y="2894"/>
                                </a:lnTo>
                                <a:lnTo>
                                  <a:pt x="0" y="2894"/>
                                </a:lnTo>
                                <a:lnTo>
                                  <a:pt x="0" y="2902"/>
                                </a:lnTo>
                                <a:lnTo>
                                  <a:pt x="8" y="2902"/>
                                </a:lnTo>
                                <a:lnTo>
                                  <a:pt x="12783" y="2902"/>
                                </a:lnTo>
                                <a:lnTo>
                                  <a:pt x="12783" y="2894"/>
                                </a:lnTo>
                                <a:close/>
                                <a:moveTo>
                                  <a:pt x="12783" y="1"/>
                                </a:moveTo>
                                <a:lnTo>
                                  <a:pt x="8" y="1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2893"/>
                                </a:lnTo>
                                <a:lnTo>
                                  <a:pt x="8" y="2893"/>
                                </a:lnTo>
                                <a:lnTo>
                                  <a:pt x="8" y="12"/>
                                </a:lnTo>
                                <a:lnTo>
                                  <a:pt x="8" y="9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"/>
                                </a:lnTo>
                                <a:close/>
                                <a:moveTo>
                                  <a:pt x="12791" y="2894"/>
                                </a:moveTo>
                                <a:lnTo>
                                  <a:pt x="12783" y="2894"/>
                                </a:lnTo>
                                <a:lnTo>
                                  <a:pt x="12783" y="2902"/>
                                </a:lnTo>
                                <a:lnTo>
                                  <a:pt x="12791" y="2902"/>
                                </a:lnTo>
                                <a:lnTo>
                                  <a:pt x="12791" y="2894"/>
                                </a:lnTo>
                                <a:close/>
                                <a:moveTo>
                                  <a:pt x="12791" y="0"/>
                                </a:moveTo>
                                <a:lnTo>
                                  <a:pt x="12783" y="0"/>
                                </a:lnTo>
                                <a:lnTo>
                                  <a:pt x="12783" y="1"/>
                                </a:lnTo>
                                <a:lnTo>
                                  <a:pt x="12783" y="9"/>
                                </a:lnTo>
                                <a:lnTo>
                                  <a:pt x="12783" y="12"/>
                                </a:lnTo>
                                <a:lnTo>
                                  <a:pt x="12783" y="2893"/>
                                </a:lnTo>
                                <a:lnTo>
                                  <a:pt x="12791" y="2893"/>
                                </a:lnTo>
                                <a:lnTo>
                                  <a:pt x="12791" y="12"/>
                                </a:lnTo>
                                <a:lnTo>
                                  <a:pt x="12791" y="9"/>
                                </a:lnTo>
                                <a:lnTo>
                                  <a:pt x="12791" y="1"/>
                                </a:lnTo>
                                <a:lnTo>
                                  <a:pt x="12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18"/>
                            <a:ext cx="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065EC" w14:textId="77777777" w:rsidR="00842E10" w:rsidRDefault="00C07805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w w:val="95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118"/>
                            <a:ext cx="1188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984B8D" w14:textId="77777777" w:rsidR="00842E10" w:rsidRDefault="00C07805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actividades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aprendizaje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sugeridas,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propone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formalización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los</w:t>
                              </w:r>
                              <w:r>
                                <w:rPr>
                                  <w:rFonts w:ascii="Times New Roman" w:hAnsi="Times New Roman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conceptos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 partir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experiencias;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busca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394"/>
                            <a:ext cx="12590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D23E0B" w14:textId="77777777" w:rsidR="00842E10" w:rsidRDefault="00C07805">
                              <w:pPr>
                                <w:ind w:right="19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que el alumno tenga el primer contacto con elconcepto en forma concreta a través de la observación, la reflexión y la discusión. La</w:t>
                              </w:r>
                              <w:r>
                                <w:rPr>
                                  <w:rFonts w:ascii="Times New Roman" w:hAnsi="Times New Roman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resolución de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problemas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realizará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posterior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este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proceso.</w:t>
                              </w:r>
                            </w:p>
                            <w:p w14:paraId="7AA32ED1" w14:textId="77777777" w:rsidR="00842E10" w:rsidRDefault="00C07805">
                              <w:pPr>
                                <w:ind w:right="18"/>
                                <w:jc w:val="both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 el transcurso de las actividades programadas es muy importante que el estudiante aprenda a valorar las actividades que lleva 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cabo y entienda que está construyendo su hacer futuro; de igual manera, aprecie la importancia del conocimiento ylos hábitos d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trabajo;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desarrolle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precisión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curiosidad,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puntualidad,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entusiasmoy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el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interés,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tenacidad,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flexibilidad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autonomía.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ED2E4" id="Group 8" o:spid="_x0000_s1026" style="width:667.95pt;height:199.9pt;mso-position-horizontal-relative:char;mso-position-vertical-relative:line" coordsize="13359,3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1228;top:35;width:2130;height:1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">
                  <v:imagedata r:id="rId12" o:title=""/>
                </v:shape>
                <v:shape id="Picture 13" o:spid="_x0000_s1028" type="#_x0000_t75" style="position:absolute;width:2403;height:1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">
                  <v:imagedata r:id="rId13" o:title=""/>
                </v:shape>
                <v:shape id="AutoShape 12" o:spid="_x0000_s1029" style="position:absolute;left:27;top:1096;width:12792;height:2902;visibility:visible;mso-wrap-style:square;v-text-anchor:top" coordsize="12792,2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" path="m12783,2894l8,2894r-8,l,2902r8,l12783,2902r,-8xm12783,1l8,1,8,,,,,1,,9r,3l,2893r8,l8,12,8,9r12775,l12783,1xm12791,2894r-8,l12783,2902r8,l12791,2894xm12791,r-8,l12783,1r,8l12783,12r,2881l12791,2893r,-2881l12791,9r,-8l12791,xe" fillcolor="black" stroked="f">
                  <v:path arrowok="t" o:connecttype="custom" o:connectlocs="12783,3990;8,3990;0,3990;0,3998;8,3998;12783,3998;12783,3990;12783,1097;8,1097;8,1096;0,1096;0,1097;0,1105;0,1108;0,3989;8,3989;8,1108;8,1105;12783,1105;12783,1097;12791,3990;12783,3990;12783,3998;12791,3998;12791,3990;12791,1096;12783,1096;12783,1097;12783,1105;12783,1108;12783,3989;12791,3989;12791,1108;12791,1105;12791,1097;12791,1096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0" type="#_x0000_t202" style="position:absolute;left:143;top:1118;width: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4C5065EC" w14:textId="77777777" w:rsidR="00842E10" w:rsidRDefault="00C07805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w w:val="95"/>
                            <w:sz w:val="24"/>
                          </w:rPr>
                          <w:t>-</w:t>
                        </w:r>
                      </w:p>
                    </w:txbxContent>
                  </v:textbox>
                </v:shape>
                <v:shape id="_x0000_s1031" type="#_x0000_t202" style="position:absolute;left:851;top:1118;width:1188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3984B8D" w14:textId="77777777" w:rsidR="00842E10" w:rsidRDefault="00C07805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actividades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aprendizaje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sugeridas,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propone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formalización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los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conceptos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 partir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experiencias;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busca</w:t>
                        </w:r>
                      </w:p>
                    </w:txbxContent>
                  </v:textbox>
                </v:shape>
                <v:shape id="_x0000_s1032" type="#_x0000_t202" style="position:absolute;left:143;top:1394;width:12590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6D23E0B" w14:textId="77777777" w:rsidR="00842E10" w:rsidRDefault="00C07805">
                        <w:pPr>
                          <w:ind w:right="19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que el alumno tenga el primer contacto con elconcepto en forma concreta a través de la observación, la reflexión y la discusión. La</w:t>
                        </w:r>
                        <w:r>
                          <w:rPr>
                            <w:rFonts w:ascii="Times New Roman" w:hAnsi="Times New Roman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resolución de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problemas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se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realizará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posterior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este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proceso.</w:t>
                        </w:r>
                      </w:p>
                      <w:p w14:paraId="7AA32ED1" w14:textId="77777777" w:rsidR="00842E10" w:rsidRDefault="00C07805">
                        <w:pPr>
                          <w:ind w:right="18"/>
                          <w:jc w:val="both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En el transcurso de las actividades programadas es muy importante que el estudiante aprenda a valorar las actividades que lleva 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cabo y entienda que está construyendo su hacer futuro; de igual manera, aprecie la importancia del conocimiento ylos hábitos d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trabajo;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desarrolle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precisión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curiosidad,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puntualidad,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entusiasmoy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el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interés,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tenacidad,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flexibilidad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la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autonomía.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F572D0" w14:textId="77777777" w:rsidR="00842E10" w:rsidRDefault="00842E10">
      <w:pPr>
        <w:pStyle w:val="Textoindependiente"/>
        <w:spacing w:before="8"/>
        <w:rPr>
          <w:rFonts w:ascii="Arial"/>
          <w:b/>
          <w:sz w:val="28"/>
        </w:rPr>
      </w:pPr>
    </w:p>
    <w:p w14:paraId="254252A2" w14:textId="77777777" w:rsidR="00842E10" w:rsidRDefault="00C07805">
      <w:pPr>
        <w:pStyle w:val="Ttulo1"/>
      </w:pPr>
      <w:r>
        <w:t>3.-Competencia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asignatura:</w:t>
      </w:r>
    </w:p>
    <w:p w14:paraId="7C68C5BF" w14:textId="11962927" w:rsidR="00842E10" w:rsidRDefault="00F15707">
      <w:pPr>
        <w:pStyle w:val="Textoindependiente"/>
        <w:ind w:left="196"/>
        <w:rPr>
          <w:rFonts w:ascii="Arial"/>
        </w:rPr>
      </w:pPr>
      <w:r>
        <w:rPr>
          <w:rFonts w:ascii="Arial"/>
          <w:noProof/>
        </w:rPr>
        <mc:AlternateContent>
          <mc:Choice Requires="wps">
            <w:drawing>
              <wp:inline distT="0" distB="0" distL="0" distR="0" wp14:anchorId="516C8CA6" wp14:editId="157055BE">
                <wp:extent cx="8255000" cy="1026795"/>
                <wp:effectExtent l="13335" t="12065" r="8890" b="8890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0" cy="1026795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721E9" w14:textId="77777777" w:rsidR="00842E10" w:rsidRDefault="00C07805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Comprende procesos y servicios para la generación, transformación y almacenamiento eficiente de energías renovables, del uso sostenible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los recursos naturales, mercados alternativo</w:t>
                            </w:r>
                            <w:r>
                              <w:t>s al carbono, economía verde y en el diseño y uso de ecotecnias y sistemas en la construcción de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viviendas sustentables y bioclimáticas; en la sustentabilidad urbana y rural, así como para la autosuficiencia y la producción orgánica 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sustentable.</w:t>
                            </w:r>
                          </w:p>
                          <w:p w14:paraId="57EC9B58" w14:textId="77777777" w:rsidR="00842E10" w:rsidRDefault="00C07805">
                            <w:pPr>
                              <w:pStyle w:val="Textoindependiente"/>
                              <w:ind w:left="108" w:right="201"/>
                            </w:pPr>
                            <w:r>
                              <w:t>Conoce y</w:t>
                            </w:r>
                            <w:r>
                              <w:t xml:space="preserve"> describe los conceptos fundamentales de Tecnologías ambientales sostenibles; fomenta la aplicación de diversas energías en el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ámbito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campo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laboral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mejoramiento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calidad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uso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sustentable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recursos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naturales,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t>í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como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diferentes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tipos 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energías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renovables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promover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las condiciones de un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desarrollo sustentable.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6C8CA6" id="Text Box 7" o:spid="_x0000_s1033" type="#_x0000_t202" style="width:650pt;height:8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" filled="f" strokeweight=".14108mm">
                <v:textbox inset="0,0,0,0">
                  <w:txbxContent>
                    <w:p w14:paraId="244721E9" w14:textId="77777777" w:rsidR="00842E10" w:rsidRDefault="00C07805">
                      <w:pPr>
                        <w:pStyle w:val="Textoindependiente"/>
                        <w:ind w:left="108" w:right="201"/>
                      </w:pPr>
                      <w:r>
                        <w:t>Comprende procesos y servicios para la generación, transformación y almacenamiento eficiente de energías renovables, del uso sostenible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los recursos naturales, mercados alternativo</w:t>
                      </w:r>
                      <w:r>
                        <w:t>s al carbono, economía verde y en el diseño y uso de ecotecnias y sistemas en la construcción de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viviendas sustentables y bioclimáticas; en la sustentabilidad urbana y rural, así como para la autosuficiencia y la producción orgánica 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sustentable.</w:t>
                      </w:r>
                    </w:p>
                    <w:p w14:paraId="57EC9B58" w14:textId="77777777" w:rsidR="00842E10" w:rsidRDefault="00C07805">
                      <w:pPr>
                        <w:pStyle w:val="Textoindependiente"/>
                        <w:ind w:left="108" w:right="201"/>
                      </w:pPr>
                      <w:r>
                        <w:t>Conoce y</w:t>
                      </w:r>
                      <w:r>
                        <w:t xml:space="preserve"> describe los conceptos fundamentales de Tecnologías ambientales sostenibles; fomenta la aplicación de diversas energías en el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ámbito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campo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laboral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mejoramiento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calidad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uso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sustentable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recursos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naturales,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</w:t>
                      </w:r>
                      <w:r>
                        <w:t>í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como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53"/>
                        </w:rPr>
                        <w:t xml:space="preserve"> </w:t>
                      </w:r>
                      <w:r>
                        <w:t>diferentes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tipos 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energías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renovables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promover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las condiciones de un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desarrollo sustentable.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7739BB" w14:textId="77777777" w:rsidR="00842E10" w:rsidRDefault="00842E10">
      <w:pPr>
        <w:pStyle w:val="Textoindependiente"/>
        <w:spacing w:before="1"/>
        <w:rPr>
          <w:rFonts w:ascii="Arial"/>
          <w:b/>
          <w:sz w:val="9"/>
        </w:rPr>
      </w:pPr>
    </w:p>
    <w:p w14:paraId="2AEE92D3" w14:textId="35CE19C4" w:rsidR="00842E10" w:rsidRDefault="00F15707">
      <w:pPr>
        <w:spacing w:before="94" w:after="5"/>
        <w:ind w:left="916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A711327" wp14:editId="55123027">
                <wp:simplePos x="0" y="0"/>
                <wp:positionH relativeFrom="page">
                  <wp:posOffset>2959735</wp:posOffset>
                </wp:positionH>
                <wp:positionV relativeFrom="paragraph">
                  <wp:posOffset>1083310</wp:posOffset>
                </wp:positionV>
                <wp:extent cx="1268095" cy="5080"/>
                <wp:effectExtent l="0" t="0" r="0" b="0"/>
                <wp:wrapNone/>
                <wp:docPr id="2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B394" id="Rectangle 6" o:spid="_x0000_s1026" style="position:absolute;margin-left:233.05pt;margin-top:85.3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Ga8xtr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C07805">
        <w:rPr>
          <w:rFonts w:ascii="Arial" w:hAnsi="Arial"/>
          <w:b/>
          <w:sz w:val="20"/>
        </w:rPr>
        <w:t>4.-</w:t>
      </w:r>
      <w:r w:rsidR="00C07805">
        <w:rPr>
          <w:rFonts w:ascii="Arial" w:hAnsi="Arial"/>
          <w:b/>
          <w:spacing w:val="-1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Análisis</w:t>
      </w:r>
      <w:r w:rsidR="00C07805">
        <w:rPr>
          <w:rFonts w:ascii="Arial" w:hAnsi="Arial"/>
          <w:b/>
          <w:spacing w:val="-5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por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competencias</w:t>
      </w:r>
      <w:r w:rsidR="00C07805">
        <w:rPr>
          <w:rFonts w:ascii="Arial" w:hAnsi="Arial"/>
          <w:b/>
          <w:spacing w:val="-4"/>
          <w:sz w:val="20"/>
        </w:rPr>
        <w:t xml:space="preserve"> </w:t>
      </w:r>
      <w:r w:rsidR="00C07805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7"/>
      </w:tblGrid>
      <w:tr w:rsidR="00842E10" w14:paraId="48C2EB91" w14:textId="77777777">
        <w:trPr>
          <w:trHeight w:val="1385"/>
        </w:trPr>
        <w:tc>
          <w:tcPr>
            <w:tcW w:w="2601" w:type="dxa"/>
          </w:tcPr>
          <w:p w14:paraId="1D8384F7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990C92D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53" w:type="dxa"/>
          </w:tcPr>
          <w:p w14:paraId="2282AE3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7" w:type="dxa"/>
          </w:tcPr>
          <w:p w14:paraId="0A618EC2" w14:textId="77777777" w:rsidR="00842E10" w:rsidRDefault="00C07805">
            <w:pPr>
              <w:pStyle w:val="TableParagraph"/>
              <w:ind w:left="473" w:right="194"/>
              <w:jc w:val="both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renovables,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nuevos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mitiguen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contaminación.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Entiende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situación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importancia,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 cálculos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</w:p>
          <w:p w14:paraId="5BAE4CBE" w14:textId="77777777" w:rsidR="00842E10" w:rsidRDefault="00C07805">
            <w:pPr>
              <w:pStyle w:val="TableParagraph"/>
              <w:tabs>
                <w:tab w:val="left" w:pos="6135"/>
              </w:tabs>
              <w:spacing w:line="220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diferentes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tipos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energías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78D3EBA5" w14:textId="77777777" w:rsidR="00842E10" w:rsidRDefault="00842E10">
      <w:pPr>
        <w:pStyle w:val="Textoindependiente"/>
        <w:spacing w:before="9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705F677D" w14:textId="77777777">
        <w:trPr>
          <w:trHeight w:val="462"/>
        </w:trPr>
        <w:tc>
          <w:tcPr>
            <w:tcW w:w="3473" w:type="dxa"/>
          </w:tcPr>
          <w:p w14:paraId="75040E34" w14:textId="77777777" w:rsidR="00842E10" w:rsidRDefault="00C07805">
            <w:pPr>
              <w:pStyle w:val="TableParagraph"/>
              <w:spacing w:line="228" w:lineRule="exact"/>
              <w:ind w:left="110" w:right="199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 específica</w:t>
            </w:r>
          </w:p>
        </w:tc>
        <w:tc>
          <w:tcPr>
            <w:tcW w:w="2413" w:type="dxa"/>
          </w:tcPr>
          <w:p w14:paraId="37A1C512" w14:textId="77777777" w:rsidR="00842E10" w:rsidRDefault="00C07805">
            <w:pPr>
              <w:pStyle w:val="TableParagraph"/>
              <w:spacing w:line="228" w:lineRule="exact"/>
              <w:ind w:left="106" w:right="97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433" w:type="dxa"/>
          </w:tcPr>
          <w:p w14:paraId="541217D5" w14:textId="77777777" w:rsidR="00842E10" w:rsidRDefault="00C07805">
            <w:pPr>
              <w:pStyle w:val="TableParagraph"/>
              <w:spacing w:line="228" w:lineRule="exact"/>
              <w:ind w:left="106" w:right="996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01" w:type="dxa"/>
          </w:tcPr>
          <w:p w14:paraId="55292D7B" w14:textId="77777777" w:rsidR="00842E10" w:rsidRDefault="00C07805">
            <w:pPr>
              <w:pStyle w:val="TableParagraph"/>
              <w:spacing w:line="228" w:lineRule="exact"/>
              <w:ind w:left="106" w:right="121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281" w:type="dxa"/>
          </w:tcPr>
          <w:p w14:paraId="27C29F20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56B0968" w14:textId="77777777">
        <w:trPr>
          <w:trHeight w:val="1926"/>
        </w:trPr>
        <w:tc>
          <w:tcPr>
            <w:tcW w:w="3473" w:type="dxa"/>
          </w:tcPr>
          <w:p w14:paraId="17121096" w14:textId="77777777" w:rsidR="00842E10" w:rsidRDefault="00C07805">
            <w:pPr>
              <w:pStyle w:val="TableParagraph"/>
              <w:numPr>
                <w:ilvl w:val="0"/>
                <w:numId w:val="31"/>
              </w:numPr>
              <w:tabs>
                <w:tab w:val="left" w:pos="455"/>
                <w:tab w:val="left" w:pos="1963"/>
              </w:tabs>
              <w:ind w:right="1066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Energías renovables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1.1Definición</w:t>
            </w:r>
            <w:r>
              <w:rPr>
                <w:rFonts w:ascii="Times New Roman" w:hAnsi="Times New Roman"/>
                <w:sz w:val="24"/>
              </w:rPr>
              <w:tab/>
              <w:t>y</w:t>
            </w:r>
          </w:p>
          <w:p w14:paraId="2B130CCE" w14:textId="615C293D" w:rsidR="00842E10" w:rsidRDefault="00DC08D0">
            <w:pPr>
              <w:pStyle w:val="TableParagraph"/>
              <w:ind w:left="727" w:right="8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</w:t>
            </w:r>
            <w:r w:rsidR="00C07805">
              <w:rPr>
                <w:rFonts w:ascii="Times New Roman" w:hAnsi="Times New Roman"/>
                <w:sz w:val="24"/>
              </w:rPr>
              <w:t>lasificación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de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z w:val="24"/>
              </w:rPr>
              <w:t>las</w:t>
            </w:r>
            <w:r w:rsidR="00C07805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energías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C07805">
              <w:rPr>
                <w:rFonts w:ascii="Times New Roman" w:hAnsi="Times New Roman"/>
                <w:spacing w:val="-1"/>
                <w:sz w:val="24"/>
              </w:rPr>
              <w:t>renovables.</w:t>
            </w:r>
          </w:p>
          <w:p w14:paraId="14DF0B29" w14:textId="77777777" w:rsidR="00842E10" w:rsidRDefault="00842E10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4BBBF2F2" w14:textId="77777777" w:rsidR="00842E10" w:rsidRDefault="00C07805">
            <w:pPr>
              <w:pStyle w:val="TableParagraph"/>
              <w:numPr>
                <w:ilvl w:val="1"/>
                <w:numId w:val="31"/>
              </w:numPr>
              <w:tabs>
                <w:tab w:val="left" w:pos="575"/>
              </w:tabs>
              <w:spacing w:line="270" w:lineRule="atLeast"/>
              <w:ind w:right="1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Tecnologías, estado actual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potencial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 México.</w:t>
            </w:r>
          </w:p>
        </w:tc>
        <w:tc>
          <w:tcPr>
            <w:tcW w:w="2413" w:type="dxa"/>
          </w:tcPr>
          <w:p w14:paraId="0463F998" w14:textId="77777777" w:rsidR="00842E10" w:rsidRDefault="00C07805">
            <w:pPr>
              <w:pStyle w:val="TableParagraph"/>
              <w:numPr>
                <w:ilvl w:val="0"/>
                <w:numId w:val="30"/>
              </w:numPr>
              <w:tabs>
                <w:tab w:val="left" w:pos="815"/>
                <w:tab w:val="left" w:pos="816"/>
              </w:tabs>
              <w:spacing w:line="229" w:lineRule="exact"/>
              <w:ind w:hanging="71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Elaborar     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0A6B013B" w14:textId="77777777" w:rsidR="00842E10" w:rsidRDefault="00C07805">
            <w:pPr>
              <w:pStyle w:val="TableParagraph"/>
              <w:tabs>
                <w:tab w:val="left" w:pos="1971"/>
              </w:tabs>
              <w:spacing w:before="2" w:line="229" w:lineRule="exact"/>
              <w:ind w:left="106"/>
              <w:jc w:val="both"/>
              <w:rPr>
                <w:sz w:val="20"/>
              </w:rPr>
            </w:pPr>
            <w:r>
              <w:rPr>
                <w:sz w:val="20"/>
              </w:rPr>
              <w:t>equipos</w:t>
            </w:r>
            <w:r>
              <w:rPr>
                <w:sz w:val="20"/>
              </w:rPr>
              <w:tab/>
              <w:t>una</w:t>
            </w:r>
          </w:p>
          <w:p w14:paraId="461AF313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presentación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 estado situacional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México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apartado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políticas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implementadas</w:t>
            </w:r>
          </w:p>
        </w:tc>
        <w:tc>
          <w:tcPr>
            <w:tcW w:w="2433" w:type="dxa"/>
          </w:tcPr>
          <w:p w14:paraId="12EBF40D" w14:textId="77777777" w:rsidR="00842E10" w:rsidRDefault="00C07805">
            <w:pPr>
              <w:pStyle w:val="TableParagraph"/>
              <w:tabs>
                <w:tab w:val="left" w:pos="498"/>
                <w:tab w:val="left" w:pos="1461"/>
                <w:tab w:val="left" w:pos="2212"/>
              </w:tabs>
              <w:ind w:left="106" w:right="96"/>
              <w:rPr>
                <w:sz w:val="20"/>
              </w:rPr>
            </w:pPr>
            <w:r>
              <w:rPr>
                <w:color w:val="000009"/>
                <w:sz w:val="20"/>
              </w:rPr>
              <w:t>Realiza</w:t>
            </w:r>
            <w:r>
              <w:rPr>
                <w:color w:val="000009"/>
                <w:spacing w:val="3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el</w:t>
            </w:r>
            <w:r>
              <w:rPr>
                <w:color w:val="000009"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9"/>
                <w:sz w:val="20"/>
              </w:rPr>
              <w:t>encuadre</w:t>
            </w:r>
            <w:r>
              <w:rPr>
                <w:rFonts w:ascii="Arial" w:hAnsi="Arial"/>
                <w:b/>
                <w:color w:val="000009"/>
                <w:spacing w:val="3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materia,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(informa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general</w:t>
            </w:r>
            <w:r>
              <w:rPr>
                <w:color w:val="000009"/>
                <w:spacing w:val="3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z w:val="20"/>
              </w:rPr>
              <w:tab/>
              <w:t>materia,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contenido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temático,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productos</w:t>
            </w:r>
            <w:r>
              <w:rPr>
                <w:color w:val="000009"/>
                <w:spacing w:val="3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aprendizaje,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competencias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a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desarrollar,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criterios</w:t>
            </w:r>
            <w:r>
              <w:rPr>
                <w:color w:val="000009"/>
                <w:spacing w:val="3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</w:p>
        </w:tc>
        <w:tc>
          <w:tcPr>
            <w:tcW w:w="2401" w:type="dxa"/>
          </w:tcPr>
          <w:p w14:paraId="00FE498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26"/>
                <w:tab w:val="left" w:pos="927"/>
              </w:tabs>
              <w:spacing w:line="24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organizar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657795D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961"/>
                <w:tab w:val="left" w:pos="962"/>
              </w:tabs>
              <w:spacing w:line="242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Conocimientos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carrera</w:t>
            </w:r>
          </w:p>
          <w:p w14:paraId="54D7BCE7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49"/>
                <w:tab w:val="left" w:pos="450"/>
              </w:tabs>
              <w:spacing w:line="242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7376C03C" w14:textId="77777777" w:rsidR="00842E10" w:rsidRDefault="00C07805">
            <w:pPr>
              <w:pStyle w:val="TableParagraph"/>
              <w:numPr>
                <w:ilvl w:val="0"/>
                <w:numId w:val="29"/>
              </w:numPr>
              <w:tabs>
                <w:tab w:val="left" w:pos="401"/>
                <w:tab w:val="left" w:pos="402"/>
              </w:tabs>
              <w:spacing w:line="226" w:lineRule="exact"/>
              <w:ind w:left="401" w:hanging="296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281" w:type="dxa"/>
          </w:tcPr>
          <w:p w14:paraId="2DB9A13A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13 -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3654C4BB" w14:textId="77777777" w:rsidR="00842E10" w:rsidRDefault="00842E10">
      <w:pPr>
        <w:spacing w:line="229" w:lineRule="exact"/>
        <w:rPr>
          <w:sz w:val="20"/>
        </w:rPr>
        <w:sectPr w:rsidR="00842E10">
          <w:headerReference w:type="default" r:id="rId14"/>
          <w:pgSz w:w="15840" w:h="12240" w:orient="landscape"/>
          <w:pgMar w:top="40" w:right="560" w:bottom="1300" w:left="1220" w:header="0" w:footer="1103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2413"/>
        <w:gridCol w:w="2433"/>
        <w:gridCol w:w="2401"/>
        <w:gridCol w:w="2281"/>
      </w:tblGrid>
      <w:tr w:rsidR="00842E10" w14:paraId="535E4707" w14:textId="77777777">
        <w:trPr>
          <w:trHeight w:val="8760"/>
        </w:trPr>
        <w:tc>
          <w:tcPr>
            <w:tcW w:w="3473" w:type="dxa"/>
          </w:tcPr>
          <w:p w14:paraId="6D0C0DA0" w14:textId="27A6FDE6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9"/>
              </w:tabs>
              <w:spacing w:before="2"/>
              <w:ind w:right="418" w:hanging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Cogeneración y ciclo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combinado de</w:t>
            </w:r>
            <w:r w:rsidR="00DC08D0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uso.</w:t>
            </w:r>
          </w:p>
          <w:p w14:paraId="0273AF36" w14:textId="77777777" w:rsidR="00842E10" w:rsidRDefault="00C07805">
            <w:pPr>
              <w:pStyle w:val="TableParagraph"/>
              <w:numPr>
                <w:ilvl w:val="1"/>
                <w:numId w:val="28"/>
              </w:numPr>
              <w:tabs>
                <w:tab w:val="left" w:pos="575"/>
              </w:tabs>
              <w:spacing w:before="1"/>
              <w:ind w:left="575" w:right="993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Fuentes de energías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renovables.</w:t>
            </w:r>
          </w:p>
          <w:p w14:paraId="2B15564D" w14:textId="77777777" w:rsidR="00842E10" w:rsidRDefault="00C07805">
            <w:pPr>
              <w:pStyle w:val="TableParagraph"/>
              <w:numPr>
                <w:ilvl w:val="1"/>
                <w:numId w:val="27"/>
              </w:numPr>
              <w:tabs>
                <w:tab w:val="left" w:pos="6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Geotérmica</w:t>
            </w:r>
          </w:p>
          <w:p w14:paraId="6C9C9DD7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4F603817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3954B547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Eólica</w:t>
            </w:r>
          </w:p>
          <w:p w14:paraId="01BB465B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spacing w:before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0886B135" w14:textId="77777777" w:rsidR="00842E10" w:rsidRDefault="00C07805">
            <w:pPr>
              <w:pStyle w:val="TableParagraph"/>
              <w:ind w:left="23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Hidráulica</w:t>
            </w:r>
          </w:p>
          <w:p w14:paraId="3248EED0" w14:textId="77777777" w:rsidR="00842E10" w:rsidRDefault="00C07805">
            <w:pPr>
              <w:pStyle w:val="TableParagraph"/>
              <w:numPr>
                <w:ilvl w:val="3"/>
                <w:numId w:val="27"/>
              </w:numPr>
              <w:tabs>
                <w:tab w:val="left" w:pos="2352"/>
              </w:tabs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Biomasa</w:t>
            </w:r>
          </w:p>
          <w:p w14:paraId="32FE60A5" w14:textId="77777777" w:rsidR="00842E10" w:rsidRDefault="00C07805">
            <w:pPr>
              <w:pStyle w:val="TableParagraph"/>
              <w:numPr>
                <w:ilvl w:val="2"/>
                <w:numId w:val="27"/>
              </w:numPr>
              <w:tabs>
                <w:tab w:val="left" w:pos="1463"/>
              </w:tabs>
              <w:ind w:hanging="5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Energía</w:t>
            </w:r>
          </w:p>
          <w:p w14:paraId="63CE6248" w14:textId="77777777" w:rsidR="00842E10" w:rsidRDefault="00C07805">
            <w:pPr>
              <w:pStyle w:val="TableParagraph"/>
              <w:ind w:left="14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Mareomotriz</w:t>
            </w:r>
          </w:p>
          <w:p w14:paraId="7F9D5F86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575"/>
              </w:tabs>
              <w:ind w:right="635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 aplicados a 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</w:p>
          <w:p w14:paraId="53668779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hanging="5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</w:p>
          <w:p w14:paraId="1F680719" w14:textId="77777777" w:rsidR="00842E10" w:rsidRDefault="00C07805">
            <w:pPr>
              <w:pStyle w:val="TableParagraph"/>
              <w:ind w:right="91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hidráulicos</w:t>
            </w:r>
          </w:p>
          <w:p w14:paraId="74E51143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862" w:hanging="147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Cálculos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</w:p>
          <w:p w14:paraId="12D4269D" w14:textId="77777777" w:rsidR="00842E10" w:rsidRDefault="00C07805">
            <w:pPr>
              <w:pStyle w:val="TableParagraph"/>
              <w:spacing w:before="1"/>
              <w:ind w:left="1475" w:right="3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presión estática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</w:p>
          <w:p w14:paraId="6FD9FE7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1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 carga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dinámica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total</w:t>
            </w:r>
          </w:p>
          <w:p w14:paraId="19042C98" w14:textId="77777777" w:rsidR="00842E10" w:rsidRDefault="00C07805">
            <w:pPr>
              <w:pStyle w:val="TableParagraph"/>
              <w:numPr>
                <w:ilvl w:val="2"/>
                <w:numId w:val="26"/>
              </w:numPr>
              <w:tabs>
                <w:tab w:val="left" w:pos="1476"/>
              </w:tabs>
              <w:ind w:right="7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Cálculo de 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eficiencia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energética</w:t>
            </w:r>
          </w:p>
          <w:p w14:paraId="502F8561" w14:textId="77777777" w:rsidR="00842E10" w:rsidRDefault="00C07805">
            <w:pPr>
              <w:pStyle w:val="TableParagraph"/>
              <w:numPr>
                <w:ilvl w:val="1"/>
                <w:numId w:val="26"/>
              </w:numPr>
              <w:tabs>
                <w:tab w:val="left" w:pos="1512"/>
              </w:tabs>
              <w:ind w:left="830" w:right="95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Normatividad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legislación aplicable a 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energías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renovables</w:t>
            </w:r>
            <w:r>
              <w:rPr>
                <w:sz w:val="20"/>
              </w:rPr>
              <w:t>.</w:t>
            </w:r>
          </w:p>
          <w:p w14:paraId="4A1CC2FD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413" w:type="dxa"/>
          </w:tcPr>
          <w:p w14:paraId="4C713B34" w14:textId="77777777" w:rsidR="00842E10" w:rsidRDefault="00C07805">
            <w:pPr>
              <w:pStyle w:val="TableParagraph"/>
              <w:spacing w:before="3"/>
              <w:ind w:left="106" w:right="95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</w:p>
          <w:p w14:paraId="2EF904D2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1077"/>
                <w:tab w:val="left" w:pos="1333"/>
                <w:tab w:val="left" w:pos="2048"/>
                <w:tab w:val="left" w:pos="2081"/>
                <w:tab w:val="left" w:pos="2149"/>
                <w:tab w:val="left" w:pos="2207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ensayo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citando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causas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posibles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soluciones.</w:t>
            </w:r>
          </w:p>
          <w:p w14:paraId="223AB858" w14:textId="77777777" w:rsidR="00842E10" w:rsidRDefault="00C07805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  <w:tab w:val="left" w:pos="816"/>
                <w:tab w:val="left" w:pos="22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Discutir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debate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  <w:p w14:paraId="41BEC975" w14:textId="77777777" w:rsidR="00842E10" w:rsidRDefault="00842E10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F435DE7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sz w:val="20"/>
              </w:rPr>
              <w:t>Elaborar un problemario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realice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cálculos aplicables 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</w:tc>
        <w:tc>
          <w:tcPr>
            <w:tcW w:w="2433" w:type="dxa"/>
          </w:tcPr>
          <w:p w14:paraId="66763CEF" w14:textId="77777777" w:rsidR="00842E10" w:rsidRDefault="00C07805">
            <w:pPr>
              <w:pStyle w:val="TableParagraph"/>
              <w:spacing w:before="3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evaluación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y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bibliografía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del curso</w:t>
            </w:r>
          </w:p>
          <w:p w14:paraId="610C8ABE" w14:textId="77777777" w:rsidR="00842E10" w:rsidRDefault="00842E1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93386C5" w14:textId="77777777" w:rsidR="00842E10" w:rsidRDefault="00C07805">
            <w:pPr>
              <w:pStyle w:val="TableParagraph"/>
              <w:ind w:left="106" w:right="96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Expone la situación del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País en el mundo global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temática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aprovechamiento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5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energías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limpias</w:t>
            </w:r>
          </w:p>
          <w:p w14:paraId="08C6150D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32225343" w14:textId="77777777" w:rsidR="00842E10" w:rsidRDefault="00C07805">
            <w:pPr>
              <w:pStyle w:val="TableParagraph"/>
              <w:ind w:left="106" w:right="262"/>
              <w:rPr>
                <w:sz w:val="20"/>
              </w:rPr>
            </w:pPr>
            <w:r>
              <w:rPr>
                <w:sz w:val="20"/>
              </w:rPr>
              <w:t>Solicita un problemario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que se apliquen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cálculos sobre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diferentes tipos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sostenibles</w:t>
            </w:r>
          </w:p>
          <w:p w14:paraId="69E10C60" w14:textId="77777777" w:rsidR="00842E10" w:rsidRDefault="00842E10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79A4B34F" w14:textId="77777777" w:rsidR="00842E10" w:rsidRDefault="00C07805">
            <w:pPr>
              <w:pStyle w:val="TableParagraph"/>
              <w:tabs>
                <w:tab w:val="left" w:pos="610"/>
                <w:tab w:val="left" w:pos="1625"/>
                <w:tab w:val="left" w:pos="2073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Envía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  <w:t>materia</w:t>
            </w:r>
            <w:r>
              <w:rPr>
                <w:sz w:val="20"/>
              </w:rPr>
              <w:tab/>
              <w:t>y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evaluaciones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</w:t>
            </w:r>
          </w:p>
        </w:tc>
        <w:tc>
          <w:tcPr>
            <w:tcW w:w="2401" w:type="dxa"/>
          </w:tcPr>
          <w:p w14:paraId="3E7FE83E" w14:textId="77777777" w:rsidR="00842E10" w:rsidRDefault="00C07805">
            <w:pPr>
              <w:pStyle w:val="TableParagraph"/>
              <w:numPr>
                <w:ilvl w:val="0"/>
                <w:numId w:val="24"/>
              </w:numPr>
              <w:tabs>
                <w:tab w:val="left" w:pos="601"/>
                <w:tab w:val="left" w:pos="602"/>
                <w:tab w:val="left" w:pos="2069"/>
              </w:tabs>
              <w:spacing w:before="3"/>
              <w:ind w:right="96" w:firstLine="0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</w:tc>
        <w:tc>
          <w:tcPr>
            <w:tcW w:w="2281" w:type="dxa"/>
          </w:tcPr>
          <w:p w14:paraId="4BFD66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D7AEFC" w14:textId="77777777" w:rsidR="00842E10" w:rsidRDefault="00842E10">
      <w:pPr>
        <w:rPr>
          <w:rFonts w:ascii="Times New Roman"/>
          <w:sz w:val="20"/>
        </w:rPr>
        <w:sectPr w:rsidR="00842E10">
          <w:headerReference w:type="even" r:id="rId15"/>
          <w:headerReference w:type="default" r:id="rId16"/>
          <w:footerReference w:type="even" r:id="rId17"/>
          <w:footerReference w:type="default" r:id="rId18"/>
          <w:pgSz w:w="15840" w:h="12240" w:orient="landscape"/>
          <w:pgMar w:top="1120" w:right="560" w:bottom="940" w:left="1220" w:header="36" w:footer="755" w:gutter="0"/>
          <w:pgNumType w:start="4"/>
          <w:cols w:space="720"/>
        </w:sectPr>
      </w:pPr>
    </w:p>
    <w:p w14:paraId="0760D26A" w14:textId="77777777" w:rsidR="00842E10" w:rsidRDefault="00842E10">
      <w:pPr>
        <w:pStyle w:val="Textoindependiente"/>
        <w:rPr>
          <w:rFonts w:ascii="Arial"/>
          <w:b/>
        </w:rPr>
      </w:pPr>
    </w:p>
    <w:p w14:paraId="2874F052" w14:textId="77777777" w:rsidR="00842E10" w:rsidRDefault="00842E10">
      <w:pPr>
        <w:pStyle w:val="Textoindependiente"/>
        <w:rPr>
          <w:rFonts w:ascii="Arial"/>
          <w:b/>
        </w:rPr>
      </w:pPr>
    </w:p>
    <w:p w14:paraId="29343C07" w14:textId="77777777" w:rsidR="00842E10" w:rsidRDefault="00842E10">
      <w:pPr>
        <w:pStyle w:val="Textoindependiente"/>
        <w:rPr>
          <w:rFonts w:ascii="Arial"/>
          <w:b/>
        </w:rPr>
      </w:pPr>
    </w:p>
    <w:p w14:paraId="53EFA1E6" w14:textId="77777777" w:rsidR="00842E10" w:rsidRDefault="00842E10">
      <w:pPr>
        <w:pStyle w:val="Textoindependiente"/>
        <w:spacing w:before="7" w:after="1"/>
        <w:rPr>
          <w:rFonts w:ascii="Arial"/>
          <w:b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6695AE9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2B22C7B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7054F5DF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1E3FF1D6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2D14988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01FE9251" w14:textId="77777777" w:rsidR="00842E10" w:rsidRDefault="00C07805">
            <w:pPr>
              <w:pStyle w:val="TableParagraph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4575E3B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162D725E" w14:textId="2F8E0F36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</w:t>
            </w:r>
            <w:r>
              <w:rPr>
                <w:sz w:val="20"/>
              </w:rPr>
              <w:t xml:space="preserve">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entrega avance de 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8893F89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0E0297FF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6C6FA1D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 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2A760DF7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148DCE42" w14:textId="77777777" w:rsidR="00842E10" w:rsidRDefault="00842E10">
      <w:pPr>
        <w:pStyle w:val="Textoindependiente"/>
        <w:rPr>
          <w:rFonts w:ascii="Arial"/>
          <w:b/>
        </w:rPr>
      </w:pPr>
    </w:p>
    <w:p w14:paraId="1F2E6B6E" w14:textId="77777777" w:rsidR="00842E10" w:rsidRDefault="00842E10">
      <w:pPr>
        <w:pStyle w:val="Textoindependiente"/>
        <w:rPr>
          <w:rFonts w:ascii="Arial"/>
          <w:b/>
        </w:rPr>
      </w:pPr>
    </w:p>
    <w:p w14:paraId="52DC304E" w14:textId="77777777" w:rsidR="00842E10" w:rsidRDefault="00842E10">
      <w:pPr>
        <w:pStyle w:val="Textoindependiente"/>
        <w:rPr>
          <w:rFonts w:ascii="Arial"/>
          <w:b/>
        </w:rPr>
      </w:pPr>
    </w:p>
    <w:p w14:paraId="6435F5E7" w14:textId="77777777" w:rsidR="00842E10" w:rsidRDefault="00842E10">
      <w:pPr>
        <w:pStyle w:val="Textoindependiente"/>
        <w:rPr>
          <w:rFonts w:ascii="Arial"/>
          <w:b/>
        </w:rPr>
      </w:pPr>
    </w:p>
    <w:p w14:paraId="05278965" w14:textId="77777777" w:rsidR="00842E10" w:rsidRDefault="00842E10">
      <w:pPr>
        <w:pStyle w:val="Textoindependiente"/>
        <w:rPr>
          <w:rFonts w:ascii="Arial"/>
          <w:b/>
        </w:rPr>
      </w:pPr>
    </w:p>
    <w:p w14:paraId="58CE9F70" w14:textId="77777777" w:rsidR="00842E10" w:rsidRDefault="00842E10">
      <w:pPr>
        <w:pStyle w:val="Textoindependiente"/>
        <w:rPr>
          <w:rFonts w:ascii="Arial"/>
          <w:b/>
        </w:rPr>
      </w:pPr>
    </w:p>
    <w:p w14:paraId="09C76AED" w14:textId="77777777" w:rsidR="00842E10" w:rsidRDefault="00842E10">
      <w:pPr>
        <w:pStyle w:val="Textoindependiente"/>
        <w:spacing w:before="10"/>
        <w:rPr>
          <w:rFonts w:ascii="Arial"/>
          <w:b/>
          <w:sz w:val="19"/>
        </w:rPr>
      </w:pPr>
    </w:p>
    <w:p w14:paraId="425DB46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1FDEB700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2E88CD05" w14:textId="77777777">
        <w:trPr>
          <w:trHeight w:val="230"/>
        </w:trPr>
        <w:tc>
          <w:tcPr>
            <w:tcW w:w="3253" w:type="dxa"/>
          </w:tcPr>
          <w:p w14:paraId="3E1F3DD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4F94157B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F08E83F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13C2AD8E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6D074081" w14:textId="77777777">
        <w:trPr>
          <w:trHeight w:val="3662"/>
        </w:trPr>
        <w:tc>
          <w:tcPr>
            <w:tcW w:w="3253" w:type="dxa"/>
          </w:tcPr>
          <w:p w14:paraId="512E07A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49" w:type="dxa"/>
          </w:tcPr>
          <w:p w14:paraId="6DE7FBB6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77B06CD9" w14:textId="77777777" w:rsidR="00842E10" w:rsidRDefault="00C07805">
            <w:pPr>
              <w:pStyle w:val="TableParagraph"/>
              <w:spacing w:before="4"/>
              <w:ind w:left="-2" w:right="98" w:firstLine="8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 al menos 5 de los siguientes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464CCB39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adapta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situaciones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contextos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complejos: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 equipo, refleja sus conocimientos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0B1D366E" w14:textId="77777777" w:rsidR="00842E10" w:rsidRDefault="00C07805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  <w:tab w:val="left" w:pos="2173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Hace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aportaciones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las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actividades</w:t>
            </w:r>
            <w:r>
              <w:rPr>
                <w:rFonts w:ascii="Calibri" w:hAnsi="Calibri"/>
                <w:b/>
                <w:sz w:val="20"/>
              </w:rPr>
              <w:tab/>
              <w:t>académicas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desarrolladas: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Pregunta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integrando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conocimientos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misma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asignatura. Presenta otros puntos de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8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clase,  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</w:p>
          <w:p w14:paraId="7ABDE2F0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4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</w:p>
        </w:tc>
        <w:tc>
          <w:tcPr>
            <w:tcW w:w="3249" w:type="dxa"/>
          </w:tcPr>
          <w:p w14:paraId="61B80E3E" w14:textId="77777777" w:rsidR="00842E10" w:rsidRDefault="00C07805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A4288DA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28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4EF74B1E" w14:textId="77777777">
        <w:trPr>
          <w:trHeight w:val="7571"/>
        </w:trPr>
        <w:tc>
          <w:tcPr>
            <w:tcW w:w="3253" w:type="dxa"/>
            <w:vMerge w:val="restart"/>
          </w:tcPr>
          <w:p w14:paraId="7588F3ED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202B80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5D5B5C08" w14:textId="77777777" w:rsidR="00842E10" w:rsidRDefault="00C07805">
            <w:pPr>
              <w:pStyle w:val="TableParagraph"/>
              <w:spacing w:before="4"/>
              <w:ind w:left="138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4E6772D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Propone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y/o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explica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soluciones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procedimientos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visto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en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clase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(creatividad)</w:t>
            </w:r>
            <w:r>
              <w:rPr>
                <w:rFonts w:ascii="Calibri"/>
                <w:sz w:val="20"/>
              </w:rPr>
              <w:t>: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caso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propone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perspectivas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diferentes,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abordarlos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</w:p>
          <w:p w14:paraId="6876ABC6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6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Introduce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recursos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experiencias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que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promueven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un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 xml:space="preserve">pensamiento crítico: </w:t>
            </w:r>
            <w:r>
              <w:rPr>
                <w:rFonts w:ascii="Calibri" w:hAnsi="Calibri"/>
                <w:sz w:val="20"/>
              </w:rPr>
              <w:t>Ant</w:t>
            </w:r>
            <w:r>
              <w:rPr>
                <w:rFonts w:ascii="Calibri" w:hAnsi="Calibri"/>
                <w:sz w:val="20"/>
              </w:rPr>
              <w:t>e los 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</w:p>
          <w:p w14:paraId="2BA8AE23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3"/>
              <w:ind w:right="98" w:hanging="14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Incorpora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conocimientos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y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actividades interdisciplinarios en su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aprendizaje</w:t>
            </w:r>
            <w:r>
              <w:rPr>
                <w:rFonts w:ascii="Calibri"/>
                <w:sz w:val="20"/>
              </w:rPr>
              <w:t>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012D3B14" w14:textId="77777777" w:rsidR="00842E10" w:rsidRDefault="00C07805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ind w:right="97" w:hanging="14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Realiza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trabajo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manera autónoma y autorregulada.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 su tiempo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 estrecha y/o coercitiva.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 actividades de investigación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3F4010E2" w14:textId="77777777" w:rsidR="00842E10" w:rsidRDefault="00C07805">
            <w:pPr>
              <w:pStyle w:val="TableParagraph"/>
              <w:spacing w:line="221" w:lineRule="exact"/>
              <w:ind w:left="138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3249" w:type="dxa"/>
          </w:tcPr>
          <w:p w14:paraId="17D484CC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FFF7568" w14:textId="77777777">
        <w:trPr>
          <w:trHeight w:val="490"/>
        </w:trPr>
        <w:tc>
          <w:tcPr>
            <w:tcW w:w="3253" w:type="dxa"/>
            <w:vMerge/>
            <w:tcBorders>
              <w:top w:val="nil"/>
            </w:tcBorders>
          </w:tcPr>
          <w:p w14:paraId="0009A2E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CBB4C11" w14:textId="77777777" w:rsidR="00842E10" w:rsidRDefault="00C07805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0861DAF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2D1A9629" w14:textId="77777777" w:rsidR="00842E10" w:rsidRDefault="00C07805">
            <w:pPr>
              <w:pStyle w:val="TableParagraph"/>
              <w:spacing w:before="4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CDC8D50" w14:textId="77777777">
        <w:trPr>
          <w:trHeight w:val="485"/>
        </w:trPr>
        <w:tc>
          <w:tcPr>
            <w:tcW w:w="3253" w:type="dxa"/>
            <w:vMerge/>
            <w:tcBorders>
              <w:top w:val="nil"/>
            </w:tcBorders>
          </w:tcPr>
          <w:p w14:paraId="36480E9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0564A1C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009F30DB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7621E1B3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37C02D1A" w14:textId="77777777">
        <w:trPr>
          <w:trHeight w:val="488"/>
        </w:trPr>
        <w:tc>
          <w:tcPr>
            <w:tcW w:w="3253" w:type="dxa"/>
            <w:vMerge/>
            <w:tcBorders>
              <w:top w:val="nil"/>
            </w:tcBorders>
          </w:tcPr>
          <w:p w14:paraId="0425E9B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</w:tcPr>
          <w:p w14:paraId="3D82E48C" w14:textId="77777777" w:rsidR="00842E10" w:rsidRDefault="00C07805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186A001" w14:textId="77777777" w:rsidR="00842E10" w:rsidRDefault="00C07805">
            <w:pPr>
              <w:pStyle w:val="TableParagraph"/>
              <w:spacing w:line="240" w:lineRule="atLeast"/>
              <w:ind w:left="106" w:right="288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3249" w:type="dxa"/>
          </w:tcPr>
          <w:p w14:paraId="04B53BB4" w14:textId="77777777" w:rsidR="00842E10" w:rsidRDefault="00C0780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6970E602" w14:textId="77777777">
        <w:trPr>
          <w:trHeight w:val="729"/>
        </w:trPr>
        <w:tc>
          <w:tcPr>
            <w:tcW w:w="3253" w:type="dxa"/>
          </w:tcPr>
          <w:p w14:paraId="628F079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49" w:type="dxa"/>
          </w:tcPr>
          <w:p w14:paraId="24227708" w14:textId="77777777" w:rsidR="00842E10" w:rsidRDefault="00C0780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593D4592" w14:textId="77777777" w:rsidR="00842E10" w:rsidRDefault="00C07805">
            <w:pPr>
              <w:pStyle w:val="TableParagraph"/>
              <w:tabs>
                <w:tab w:val="left" w:pos="2014"/>
              </w:tabs>
              <w:spacing w:line="240" w:lineRule="atLeast"/>
              <w:ind w:left="106" w:right="9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</w:p>
        </w:tc>
        <w:tc>
          <w:tcPr>
            <w:tcW w:w="3249" w:type="dxa"/>
          </w:tcPr>
          <w:p w14:paraId="1EA2DFD0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B34C474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49"/>
        <w:gridCol w:w="3249"/>
        <w:gridCol w:w="3249"/>
      </w:tblGrid>
      <w:tr w:rsidR="00842E10" w14:paraId="11FF0369" w14:textId="77777777">
        <w:trPr>
          <w:trHeight w:val="490"/>
        </w:trPr>
        <w:tc>
          <w:tcPr>
            <w:tcW w:w="3253" w:type="dxa"/>
          </w:tcPr>
          <w:p w14:paraId="226154E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0B04108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</w:tcPr>
          <w:p w14:paraId="35FB756B" w14:textId="77777777" w:rsidR="00842E10" w:rsidRDefault="00C07805">
            <w:pPr>
              <w:pStyle w:val="TableParagraph"/>
              <w:tabs>
                <w:tab w:val="left" w:pos="637"/>
                <w:tab w:val="left" w:pos="1877"/>
                <w:tab w:val="left" w:pos="2928"/>
              </w:tabs>
              <w:spacing w:line="240" w:lineRule="atLeast"/>
              <w:ind w:left="106" w:right="10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z w:val="20"/>
              </w:rPr>
              <w:tab/>
              <w:t>indicadores</w:t>
            </w:r>
            <w:r>
              <w:rPr>
                <w:rFonts w:ascii="Calibri" w:hAnsi="Calibri"/>
                <w:sz w:val="20"/>
              </w:rPr>
              <w:tab/>
              <w:t>definidos</w:t>
            </w:r>
            <w:r>
              <w:rPr>
                <w:rFonts w:ascii="Calibri" w:hAnsi="Calibri"/>
                <w:sz w:val="20"/>
              </w:rPr>
              <w:tab/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3249" w:type="dxa"/>
          </w:tcPr>
          <w:p w14:paraId="0AD46A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329B26" w14:textId="0EAFD799" w:rsidR="00842E10" w:rsidRDefault="00F15707">
      <w:pPr>
        <w:pStyle w:val="Textoindependiente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EF89123" wp14:editId="23870AA3">
                <wp:simplePos x="0" y="0"/>
                <wp:positionH relativeFrom="page">
                  <wp:posOffset>2959735</wp:posOffset>
                </wp:positionH>
                <wp:positionV relativeFrom="page">
                  <wp:posOffset>6631305</wp:posOffset>
                </wp:positionV>
                <wp:extent cx="1268095" cy="5080"/>
                <wp:effectExtent l="0" t="0" r="0" b="0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CEC38" id="Rectangle 5" o:spid="_x0000_s1026" style="position:absolute;margin-left:233.05pt;margin-top:522.15pt;width:99.85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HbgSle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5376EFFF" w14:textId="77777777" w:rsidR="00842E10" w:rsidRDefault="00C07805">
      <w:pPr>
        <w:pStyle w:val="Textoindependiente"/>
        <w:spacing w:before="93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14E1F8C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520E52A6" w14:textId="77777777">
        <w:trPr>
          <w:trHeight w:val="434"/>
        </w:trPr>
        <w:tc>
          <w:tcPr>
            <w:tcW w:w="3688" w:type="dxa"/>
            <w:vMerge w:val="restart"/>
          </w:tcPr>
          <w:p w14:paraId="3C10EC44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7044B29C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684F692" w14:textId="77777777" w:rsidR="00842E10" w:rsidRDefault="00842E10">
            <w:pPr>
              <w:pStyle w:val="TableParagraph"/>
              <w:spacing w:before="7"/>
              <w:rPr>
                <w:sz w:val="20"/>
              </w:rPr>
            </w:pPr>
          </w:p>
          <w:p w14:paraId="05F40819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7DE75E60" w14:textId="77777777" w:rsidR="00842E10" w:rsidRDefault="00C07805">
            <w:pPr>
              <w:pStyle w:val="TableParagraph"/>
              <w:spacing w:before="5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301C8B07" w14:textId="77777777" w:rsidR="00842E10" w:rsidRDefault="00C07805">
            <w:pPr>
              <w:pStyle w:val="TableParagraph"/>
              <w:spacing w:before="5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BB1A06F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0A85929C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41561827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1EE973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7D0D2F74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DE2721E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7340E83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1C18DDBF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00FFAD8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3FF06C58" w14:textId="77777777">
        <w:trPr>
          <w:trHeight w:val="2070"/>
        </w:trPr>
        <w:tc>
          <w:tcPr>
            <w:tcW w:w="3688" w:type="dxa"/>
          </w:tcPr>
          <w:p w14:paraId="1864B4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A70EA6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DC902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935794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F9384B4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5956F99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8B19D4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0EB5F9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F2A0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0BD1AC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B9070E" w14:textId="77777777" w:rsidR="00842E10" w:rsidRDefault="00842E10">
            <w:pPr>
              <w:pStyle w:val="TableParagraph"/>
              <w:spacing w:before="8"/>
            </w:pPr>
          </w:p>
          <w:p w14:paraId="525077EE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7415C91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D14DB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29EC91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0950A8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C22D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63A0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D126ECE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7318FC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366A9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8D00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62B97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70E8E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A409B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1575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587F72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3C1E2D8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6CC56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8B4EF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61D2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EDDA7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60442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02326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765AD7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A87DFD1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29A24AD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21ED6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1315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C17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A8D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DDD32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9E8130C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672FA16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2950CC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1BB9BF66" w14:textId="77777777" w:rsidR="00842E10" w:rsidRDefault="00C07805">
            <w:pPr>
              <w:pStyle w:val="TableParagraph"/>
              <w:spacing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r>
              <w:t>tic´s.</w:t>
            </w:r>
          </w:p>
        </w:tc>
      </w:tr>
      <w:tr w:rsidR="00842E10" w14:paraId="4347634C" w14:textId="77777777">
        <w:trPr>
          <w:trHeight w:val="978"/>
        </w:trPr>
        <w:tc>
          <w:tcPr>
            <w:tcW w:w="3688" w:type="dxa"/>
          </w:tcPr>
          <w:p w14:paraId="05793FF8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r>
              <w:t>Ecotecnias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1797B1F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192EBEE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C71E0D3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67CAF6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6F37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9E5D48" w14:textId="77777777" w:rsidR="00842E10" w:rsidRDefault="00C07805">
            <w:pPr>
              <w:pStyle w:val="TableParagraph"/>
              <w:spacing w:before="134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76D82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2B9FA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98BCE8" w14:textId="77777777" w:rsidR="00842E10" w:rsidRDefault="00C07805">
            <w:pPr>
              <w:pStyle w:val="TableParagraph"/>
              <w:spacing w:before="13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993F80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A020E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1A31E0" w14:textId="77777777" w:rsidR="00842E10" w:rsidRDefault="00C07805">
            <w:pPr>
              <w:pStyle w:val="TableParagraph"/>
              <w:spacing w:before="13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45F84BF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88458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3DF7E31" w14:textId="77777777" w:rsidR="00842E10" w:rsidRDefault="00C07805">
            <w:pPr>
              <w:pStyle w:val="TableParagraph"/>
              <w:spacing w:before="13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FF9023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D66E04" w14:textId="77777777" w:rsidR="00842E10" w:rsidRDefault="00C07805">
            <w:pPr>
              <w:pStyle w:val="TableParagraph"/>
              <w:spacing w:before="141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26CF20C4" w14:textId="77777777">
        <w:trPr>
          <w:trHeight w:val="1798"/>
        </w:trPr>
        <w:tc>
          <w:tcPr>
            <w:tcW w:w="3688" w:type="dxa"/>
          </w:tcPr>
          <w:p w14:paraId="24B93E4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196808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5CCD1D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D9B24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3D09AED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4D43437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1BE3EBB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D674C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4A604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F5BDB1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1F182E3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4936FD68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A448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7BB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832C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4882E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D300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7D2C8B6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C6ABAD7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58ECA4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F40A7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A4197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8513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FF5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FEEF4A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92EE8C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7A4D1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17C8F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086B7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7B3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F9AC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4FC325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71FE3922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40E2C44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690225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835C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48BC0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5640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E7D84F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546214C2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51C329F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72D1017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  <w:r>
              <w:rPr>
                <w:spacing w:val="-58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11CD8940" w14:textId="77777777">
        <w:trPr>
          <w:trHeight w:val="461"/>
        </w:trPr>
        <w:tc>
          <w:tcPr>
            <w:tcW w:w="3688" w:type="dxa"/>
          </w:tcPr>
          <w:p w14:paraId="7328D3F2" w14:textId="77777777" w:rsidR="00842E10" w:rsidRDefault="00C0780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0057D577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44A4F518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075B82C6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5CB49AC1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17A1BA21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326E39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A31E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170E9B" w14:textId="77777777" w:rsidR="00842E10" w:rsidRDefault="00842E10">
      <w:pPr>
        <w:pStyle w:val="Textoindependiente"/>
      </w:pPr>
    </w:p>
    <w:p w14:paraId="3098062F" w14:textId="77777777" w:rsidR="00842E10" w:rsidRDefault="00842E10">
      <w:pPr>
        <w:pStyle w:val="Textoindependiente"/>
      </w:pPr>
    </w:p>
    <w:p w14:paraId="5332038D" w14:textId="77777777" w:rsidR="00842E10" w:rsidRDefault="00842E10">
      <w:pPr>
        <w:pStyle w:val="Textoindependiente"/>
      </w:pPr>
    </w:p>
    <w:p w14:paraId="40BF2731" w14:textId="77777777" w:rsidR="00842E10" w:rsidRDefault="00842E10">
      <w:pPr>
        <w:pStyle w:val="Textoindependiente"/>
        <w:spacing w:before="7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3"/>
      </w:tblGrid>
      <w:tr w:rsidR="00842E10" w14:paraId="2923E260" w14:textId="77777777">
        <w:trPr>
          <w:trHeight w:val="921"/>
        </w:trPr>
        <w:tc>
          <w:tcPr>
            <w:tcW w:w="2601" w:type="dxa"/>
          </w:tcPr>
          <w:p w14:paraId="004F5D05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FB0309A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53" w:type="dxa"/>
          </w:tcPr>
          <w:p w14:paraId="25456F19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3" w:type="dxa"/>
          </w:tcPr>
          <w:p w14:paraId="73C3CA33" w14:textId="77777777" w:rsidR="00842E10" w:rsidRDefault="00C07805">
            <w:pPr>
              <w:pStyle w:val="TableParagraph"/>
              <w:ind w:left="473" w:right="193"/>
              <w:jc w:val="both"/>
              <w:rPr>
                <w:sz w:val="20"/>
              </w:rPr>
            </w:pPr>
            <w:r>
              <w:rPr>
                <w:sz w:val="20"/>
              </w:rPr>
              <w:t>Identifica el mercado del carbono y su impacto global, maneja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3931089B" w14:textId="77777777" w:rsidR="00842E10" w:rsidRDefault="00C07805">
            <w:pPr>
              <w:pStyle w:val="TableParagraph"/>
              <w:tabs>
                <w:tab w:val="left" w:pos="6135"/>
              </w:tabs>
              <w:spacing w:line="218" w:lineRule="exact"/>
              <w:ind w:left="34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carbono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60B03BF7" w14:textId="77777777" w:rsidR="00842E10" w:rsidRDefault="00842E10">
      <w:pPr>
        <w:spacing w:line="218" w:lineRule="exact"/>
        <w:jc w:val="both"/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651B6742" w14:textId="77777777">
        <w:trPr>
          <w:trHeight w:val="690"/>
        </w:trPr>
        <w:tc>
          <w:tcPr>
            <w:tcW w:w="2600" w:type="dxa"/>
          </w:tcPr>
          <w:p w14:paraId="63F94A52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lastRenderedPageBreak/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A51297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C70CC9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1F426472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511432C5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EEC82BD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26057F7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642FF130" w14:textId="77777777">
        <w:trPr>
          <w:trHeight w:val="6211"/>
        </w:trPr>
        <w:tc>
          <w:tcPr>
            <w:tcW w:w="2600" w:type="dxa"/>
          </w:tcPr>
          <w:p w14:paraId="67554895" w14:textId="77777777" w:rsidR="00842E10" w:rsidRDefault="00C07805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rFonts w:ascii="Calibri"/>
                <w:sz w:val="24"/>
              </w:rPr>
              <w:t>2</w:t>
            </w:r>
            <w:r>
              <w:rPr>
                <w:sz w:val="20"/>
              </w:rPr>
              <w:t>.-Mercado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</w:p>
          <w:p w14:paraId="4DCE74C3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462479E" w14:textId="77777777" w:rsidR="00842E10" w:rsidRDefault="00C07805">
            <w:pPr>
              <w:pStyle w:val="TableParagraph"/>
              <w:spacing w:before="1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fuente energética.</w:t>
            </w:r>
          </w:p>
          <w:p w14:paraId="496225A8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554B6CC8" w14:textId="77777777" w:rsidR="00842E10" w:rsidRDefault="00C07805">
            <w:pPr>
              <w:pStyle w:val="TableParagraph"/>
              <w:ind w:left="110" w:right="83"/>
              <w:rPr>
                <w:sz w:val="20"/>
              </w:rPr>
            </w:pPr>
            <w:r>
              <w:rPr>
                <w:sz w:val="20"/>
              </w:rPr>
              <w:t>2.2.-Carbono: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Consecuencias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salud.</w:t>
            </w:r>
          </w:p>
          <w:p w14:paraId="49990A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411626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91"/>
              </w:tabs>
              <w:spacing w:before="1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 y su relación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 ambiente.</w:t>
            </w:r>
          </w:p>
          <w:p w14:paraId="4EFB6CF2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1363"/>
                <w:tab w:val="left" w:pos="1364"/>
              </w:tabs>
              <w:spacing w:before="2"/>
              <w:ind w:left="110" w:right="90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Comparativa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económica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renovable.</w:t>
            </w:r>
          </w:p>
          <w:p w14:paraId="1E8F622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DB5044C" w14:textId="77777777" w:rsidR="00842E10" w:rsidRDefault="00C07805">
            <w:pPr>
              <w:pStyle w:val="TableParagraph"/>
              <w:numPr>
                <w:ilvl w:val="1"/>
                <w:numId w:val="21"/>
              </w:numPr>
              <w:tabs>
                <w:tab w:val="left" w:pos="551"/>
              </w:tabs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carbono.</w:t>
            </w:r>
          </w:p>
          <w:p w14:paraId="2472D62A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648EDB27" w14:textId="77777777" w:rsidR="00842E10" w:rsidRDefault="00C07805"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2.6.-Importancia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carbono.</w:t>
            </w:r>
          </w:p>
          <w:p w14:paraId="577A5576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B2D7819" w14:textId="77777777" w:rsidR="00842E10" w:rsidRDefault="00C0780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600" w:type="dxa"/>
          </w:tcPr>
          <w:p w14:paraId="6A64FD98" w14:textId="77777777" w:rsidR="00842E10" w:rsidRDefault="00C07805">
            <w:pPr>
              <w:pStyle w:val="TableParagraph"/>
              <w:tabs>
                <w:tab w:val="left" w:pos="1203"/>
              </w:tabs>
              <w:spacing w:before="3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Elaborar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conceptual que identifique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características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 y su relación con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3F6197FF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10DB12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7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 por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acerca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disponibilidad,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costo/beneficio,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concreta para alternativas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actualidad.</w:t>
            </w:r>
          </w:p>
          <w:p w14:paraId="07B0F551" w14:textId="77777777" w:rsidR="00842E10" w:rsidRDefault="00842E10">
            <w:pPr>
              <w:pStyle w:val="TableParagraph"/>
              <w:spacing w:before="3"/>
              <w:rPr>
                <w:sz w:val="20"/>
              </w:rPr>
            </w:pPr>
          </w:p>
          <w:p w14:paraId="2ABFEB9C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23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Analizar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determinar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relacionada con el carbón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medio ambiente.</w:t>
            </w:r>
          </w:p>
          <w:p w14:paraId="1FBE8894" w14:textId="77777777" w:rsidR="00842E10" w:rsidRDefault="00C07805">
            <w:pPr>
              <w:pStyle w:val="TableParagraph"/>
              <w:numPr>
                <w:ilvl w:val="0"/>
                <w:numId w:val="20"/>
              </w:numPr>
              <w:tabs>
                <w:tab w:val="left" w:pos="815"/>
                <w:tab w:val="left" w:pos="816"/>
                <w:tab w:val="left" w:pos="215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mercados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crédito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B8A657D" w14:textId="77777777" w:rsidR="00842E10" w:rsidRDefault="00C07805">
            <w:pPr>
              <w:pStyle w:val="TableParagraph"/>
              <w:spacing w:before="1"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carbono</w:t>
            </w:r>
          </w:p>
        </w:tc>
        <w:tc>
          <w:tcPr>
            <w:tcW w:w="2596" w:type="dxa"/>
          </w:tcPr>
          <w:p w14:paraId="37645071" w14:textId="77777777" w:rsidR="00842E10" w:rsidRDefault="00C07805">
            <w:pPr>
              <w:pStyle w:val="TableParagraph"/>
              <w:tabs>
                <w:tab w:val="left" w:pos="2270"/>
              </w:tabs>
              <w:spacing w:before="3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1E6EC569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A981621" w14:textId="77777777" w:rsidR="00842E10" w:rsidRDefault="00C07805">
            <w:pPr>
              <w:pStyle w:val="TableParagraph"/>
              <w:spacing w:line="242" w:lineRule="auto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795A051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2234235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Lectura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carbono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453C60E6" w14:textId="77777777" w:rsidR="00842E10" w:rsidRDefault="00842E10">
            <w:pPr>
              <w:pStyle w:val="TableParagraph"/>
            </w:pPr>
          </w:p>
          <w:p w14:paraId="385E3C69" w14:textId="77777777" w:rsidR="00842E10" w:rsidRDefault="00842E10">
            <w:pPr>
              <w:pStyle w:val="TableParagraph"/>
              <w:rPr>
                <w:sz w:val="18"/>
              </w:rPr>
            </w:pPr>
          </w:p>
          <w:p w14:paraId="12404E5B" w14:textId="77777777" w:rsidR="00842E10" w:rsidRDefault="00C07805">
            <w:pPr>
              <w:pStyle w:val="TableParagraph"/>
              <w:spacing w:before="1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Exposición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</w:tc>
        <w:tc>
          <w:tcPr>
            <w:tcW w:w="2601" w:type="dxa"/>
          </w:tcPr>
          <w:p w14:paraId="480AB41A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92"/>
                <w:tab w:val="left" w:pos="393"/>
              </w:tabs>
              <w:spacing w:before="3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DAC2861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388"/>
                <w:tab w:val="left" w:pos="389"/>
              </w:tabs>
              <w:spacing w:before="1"/>
              <w:ind w:right="92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3095F066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595"/>
                <w:tab w:val="left" w:pos="596"/>
              </w:tabs>
              <w:ind w:right="87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033446C2" w14:textId="77777777" w:rsidR="00842E10" w:rsidRDefault="00C07805">
            <w:pPr>
              <w:pStyle w:val="TableParagraph"/>
              <w:numPr>
                <w:ilvl w:val="0"/>
                <w:numId w:val="19"/>
              </w:numPr>
              <w:tabs>
                <w:tab w:val="left" w:pos="820"/>
                <w:tab w:val="left" w:pos="821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diversas.</w:t>
            </w:r>
          </w:p>
          <w:p w14:paraId="078B41D1" w14:textId="77777777" w:rsidR="00842E10" w:rsidRDefault="00C07805">
            <w:pPr>
              <w:pStyle w:val="TableParagraph"/>
              <w:tabs>
                <w:tab w:val="left" w:pos="2276"/>
              </w:tabs>
              <w:spacing w:before="48" w:line="460" w:lineRule="exact"/>
              <w:ind w:left="112" w:right="89"/>
              <w:rPr>
                <w:sz w:val="20"/>
              </w:rPr>
            </w:pPr>
            <w:r>
              <w:rPr>
                <w:sz w:val="20"/>
              </w:rPr>
              <w:t>Trabajo en equipo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</w:p>
          <w:p w14:paraId="0468B165" w14:textId="77777777" w:rsidR="00842E10" w:rsidRDefault="00C07805">
            <w:pPr>
              <w:pStyle w:val="TableParagraph"/>
              <w:spacing w:line="182" w:lineRule="exact"/>
              <w:ind w:left="112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</w:p>
        </w:tc>
        <w:tc>
          <w:tcPr>
            <w:tcW w:w="2601" w:type="dxa"/>
          </w:tcPr>
          <w:p w14:paraId="3F6A1838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13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1E44B760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4D3B97CB" w14:textId="77777777" w:rsidR="00842E10" w:rsidRDefault="00842E10">
      <w:pPr>
        <w:pStyle w:val="Textoindependiente"/>
      </w:pPr>
    </w:p>
    <w:p w14:paraId="023B3040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27B99FEA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3B6B123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02B653CD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57E89DB8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17388F95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FE8FAC0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07EF2FA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11F7935C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</w:t>
            </w:r>
            <w:r>
              <w:rPr>
                <w:sz w:val="20"/>
              </w:rPr>
              <w:t>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entrega avance de 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61DCD908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2401EAF8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13C5050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11E1F1B2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89FF37F" w14:textId="77777777" w:rsidR="00842E10" w:rsidRDefault="00842E10">
      <w:pPr>
        <w:pStyle w:val="Textoindependiente"/>
        <w:spacing w:before="8"/>
        <w:rPr>
          <w:sz w:val="11"/>
        </w:rPr>
      </w:pPr>
    </w:p>
    <w:p w14:paraId="2B4D5350" w14:textId="77777777" w:rsidR="00842E10" w:rsidRDefault="00C07805">
      <w:pPr>
        <w:pStyle w:val="Textoindependiente"/>
        <w:spacing w:before="93" w:after="2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3B802697" w14:textId="77777777">
        <w:trPr>
          <w:trHeight w:val="230"/>
        </w:trPr>
        <w:tc>
          <w:tcPr>
            <w:tcW w:w="3249" w:type="dxa"/>
          </w:tcPr>
          <w:p w14:paraId="5081E76C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105" w:type="dxa"/>
          </w:tcPr>
          <w:p w14:paraId="2297FF64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246" w:type="dxa"/>
          </w:tcPr>
          <w:p w14:paraId="3C2D5B0C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330AAC48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352C0EE9" w14:textId="77777777">
        <w:trPr>
          <w:trHeight w:val="5615"/>
        </w:trPr>
        <w:tc>
          <w:tcPr>
            <w:tcW w:w="3249" w:type="dxa"/>
          </w:tcPr>
          <w:p w14:paraId="3E553FE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105" w:type="dxa"/>
          </w:tcPr>
          <w:p w14:paraId="6782557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246" w:type="dxa"/>
          </w:tcPr>
          <w:p w14:paraId="0E15A56D" w14:textId="77777777" w:rsidR="00842E10" w:rsidRDefault="00C07805">
            <w:pPr>
              <w:pStyle w:val="TableParagraph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6F780F5A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spacing w:before="5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refleja sus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conocimientos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6BF1D7D8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casos anteriores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clase,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37F265E4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 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visto en clase (creatividad): Ante problemas o caso de estudio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propone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perspectivas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diferentes,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abordarlos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93BAF5F" w14:textId="77777777" w:rsidR="00842E10" w:rsidRDefault="00C07805">
            <w:pPr>
              <w:pStyle w:val="TableParagraph"/>
              <w:numPr>
                <w:ilvl w:val="0"/>
                <w:numId w:val="18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 un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pensamiento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crítico: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 de tipo ético, ecológico, histórico, político,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comprender mejor o a futuro dicho tema. Se apoya en 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</w:p>
          <w:p w14:paraId="31C3BDA8" w14:textId="77777777" w:rsidR="00842E10" w:rsidRDefault="00C07805">
            <w:pPr>
              <w:pStyle w:val="TableParagraph"/>
              <w:spacing w:line="221" w:lineRule="exact"/>
              <w:ind w:left="10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punto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vista.</w:t>
            </w:r>
          </w:p>
        </w:tc>
        <w:tc>
          <w:tcPr>
            <w:tcW w:w="2401" w:type="dxa"/>
          </w:tcPr>
          <w:p w14:paraId="3D4FB052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644C14E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105"/>
        <w:gridCol w:w="5246"/>
        <w:gridCol w:w="2401"/>
      </w:tblGrid>
      <w:tr w:rsidR="00842E10" w14:paraId="7563D465" w14:textId="77777777">
        <w:trPr>
          <w:trHeight w:val="2198"/>
        </w:trPr>
        <w:tc>
          <w:tcPr>
            <w:tcW w:w="3249" w:type="dxa"/>
            <w:vMerge w:val="restart"/>
          </w:tcPr>
          <w:p w14:paraId="46B8C42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5" w:type="dxa"/>
          </w:tcPr>
          <w:p w14:paraId="394AA9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6" w:type="dxa"/>
          </w:tcPr>
          <w:p w14:paraId="0046DBA3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 de la asignatura incorpora conocimientos y actividades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desarrolladas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lograr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3964B9BB" w14:textId="77777777" w:rsidR="00842E10" w:rsidRDefault="00C07805">
            <w:pPr>
              <w:pStyle w:val="TableParagraph"/>
              <w:numPr>
                <w:ilvl w:val="0"/>
                <w:numId w:val="17"/>
              </w:numPr>
              <w:tabs>
                <w:tab w:val="left" w:pos="818"/>
                <w:tab w:val="left" w:pos="819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autorregulada. Es capaz de organizar su tiempo y trabajar sin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necesidad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</w:p>
          <w:p w14:paraId="683619A4" w14:textId="77777777" w:rsidR="00842E10" w:rsidRDefault="00C07805">
            <w:pPr>
              <w:pStyle w:val="TableParagraph"/>
              <w:spacing w:line="240" w:lineRule="atLeast"/>
              <w:ind w:left="109" w:right="101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actividades de investigación para participar de forma activa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durante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7E82A79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EE20040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11D81BC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AAF841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246" w:type="dxa"/>
          </w:tcPr>
          <w:p w14:paraId="2A6ACFBB" w14:textId="77777777" w:rsidR="00842E10" w:rsidRDefault="00C07805">
            <w:pPr>
              <w:pStyle w:val="TableParagraph"/>
              <w:tabs>
                <w:tab w:val="left" w:pos="981"/>
              </w:tabs>
              <w:spacing w:line="240" w:lineRule="atLeast"/>
              <w:ind w:left="109" w:right="9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4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4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5EAFF1F4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205AF568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5F304C3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AE910A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246" w:type="dxa"/>
          </w:tcPr>
          <w:p w14:paraId="3A30D0BA" w14:textId="77777777" w:rsidR="00842E10" w:rsidRDefault="00C07805">
            <w:pPr>
              <w:pStyle w:val="TableParagraph"/>
              <w:tabs>
                <w:tab w:val="left" w:pos="981"/>
              </w:tabs>
              <w:spacing w:line="241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3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7DC44549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DA2F9ED" w14:textId="77777777" w:rsidR="00842E10" w:rsidRDefault="00C0780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6BE6A3EF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5C855771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27880E4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246" w:type="dxa"/>
          </w:tcPr>
          <w:p w14:paraId="63F56173" w14:textId="77777777" w:rsidR="00842E10" w:rsidRDefault="00C07805">
            <w:pPr>
              <w:pStyle w:val="TableParagraph"/>
              <w:tabs>
                <w:tab w:val="left" w:pos="981"/>
              </w:tabs>
              <w:spacing w:line="244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z w:val="20"/>
              </w:rPr>
              <w:tab/>
              <w:t>2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7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8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57A86294" w14:textId="77777777" w:rsidR="00842E10" w:rsidRDefault="00C07805">
            <w:pPr>
              <w:pStyle w:val="TableParagraph"/>
              <w:spacing w:line="225" w:lineRule="exact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71DAA486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7A8B68D" w14:textId="77777777">
        <w:trPr>
          <w:trHeight w:val="730"/>
        </w:trPr>
        <w:tc>
          <w:tcPr>
            <w:tcW w:w="3249" w:type="dxa"/>
          </w:tcPr>
          <w:p w14:paraId="0A2C0063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105" w:type="dxa"/>
          </w:tcPr>
          <w:p w14:paraId="5517937B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246" w:type="dxa"/>
          </w:tcPr>
          <w:p w14:paraId="0481B466" w14:textId="77777777" w:rsidR="00842E10" w:rsidRDefault="00C07805">
            <w:pPr>
              <w:pStyle w:val="TableParagraph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EF250F1" w14:textId="77777777" w:rsidR="00842E10" w:rsidRDefault="00C07805">
            <w:pPr>
              <w:pStyle w:val="TableParagraph"/>
              <w:spacing w:line="222" w:lineRule="exact"/>
              <w:ind w:left="10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1182DFB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E6FF3D2" w14:textId="77777777" w:rsidR="00842E10" w:rsidRDefault="00842E10">
      <w:pPr>
        <w:pStyle w:val="Textoindependiente"/>
        <w:rPr>
          <w:sz w:val="12"/>
        </w:rPr>
      </w:pPr>
    </w:p>
    <w:p w14:paraId="57E9ACC2" w14:textId="77777777" w:rsidR="00842E10" w:rsidRDefault="00C07805">
      <w:pPr>
        <w:pStyle w:val="Textoindependiente"/>
        <w:spacing w:before="94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FD85FE" w14:textId="77777777">
        <w:trPr>
          <w:trHeight w:val="434"/>
        </w:trPr>
        <w:tc>
          <w:tcPr>
            <w:tcW w:w="3688" w:type="dxa"/>
            <w:vMerge w:val="restart"/>
          </w:tcPr>
          <w:p w14:paraId="3A9576D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2FD640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DF28043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B2F5484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61CA4569" w14:textId="77777777" w:rsidR="00842E10" w:rsidRDefault="00C07805">
            <w:pPr>
              <w:pStyle w:val="TableParagraph"/>
              <w:spacing w:before="4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27D5B7EB" w14:textId="77777777" w:rsidR="00842E10" w:rsidRDefault="00C07805">
            <w:pPr>
              <w:pStyle w:val="TableParagraph"/>
              <w:spacing w:before="4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65BA8F95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350A300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62E12C58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36F27D3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A57AD29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609AB9C3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AD54CB3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3EC4738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2A75012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1D92F048" w14:textId="77777777">
        <w:trPr>
          <w:trHeight w:val="2070"/>
        </w:trPr>
        <w:tc>
          <w:tcPr>
            <w:tcW w:w="3688" w:type="dxa"/>
          </w:tcPr>
          <w:p w14:paraId="4123337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E7A9BD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B8B29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A80288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3075CD4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3252287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4E8269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1E41C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CD7876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D92F73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221913" w14:textId="77777777" w:rsidR="00842E10" w:rsidRDefault="00842E10">
            <w:pPr>
              <w:pStyle w:val="TableParagraph"/>
              <w:spacing w:before="8"/>
            </w:pPr>
          </w:p>
          <w:p w14:paraId="2928B490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20%</w:t>
            </w:r>
          </w:p>
        </w:tc>
        <w:tc>
          <w:tcPr>
            <w:tcW w:w="851" w:type="dxa"/>
          </w:tcPr>
          <w:p w14:paraId="19A3B6C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8A8C30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4F5E6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8E5745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5AD7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C0EC24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3F45AE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4F60E6A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537E32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B6D90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419A9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D477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1ED28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2D375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B0477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64B271A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2CBFE4C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8B83B1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EC1012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554C4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5BC18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1BC59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F78D7A6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19F5DD50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083810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CB4E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7C736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64E82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29F11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211B9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0DB50F" w14:textId="77777777" w:rsidR="00842E10" w:rsidRDefault="00842E10">
            <w:pPr>
              <w:pStyle w:val="TableParagraph"/>
              <w:spacing w:before="8"/>
              <w:rPr>
                <w:sz w:val="26"/>
              </w:rPr>
            </w:pPr>
          </w:p>
          <w:p w14:paraId="21E7E0A9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57A26F9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D9EBBAF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r>
              <w:t>tic´s.</w:t>
            </w:r>
          </w:p>
        </w:tc>
      </w:tr>
      <w:tr w:rsidR="00842E10" w14:paraId="65B0E321" w14:textId="77777777">
        <w:trPr>
          <w:trHeight w:val="978"/>
        </w:trPr>
        <w:tc>
          <w:tcPr>
            <w:tcW w:w="3688" w:type="dxa"/>
          </w:tcPr>
          <w:p w14:paraId="2918CD7A" w14:textId="77777777" w:rsidR="00842E10" w:rsidRDefault="00C07805">
            <w:pPr>
              <w:pStyle w:val="TableParagraph"/>
              <w:spacing w:before="4" w:line="259" w:lineRule="auto"/>
              <w:ind w:left="106" w:right="176"/>
            </w:pPr>
            <w:r>
              <w:t>Reporte de avance de proyecto de</w:t>
            </w:r>
            <w:r>
              <w:rPr>
                <w:spacing w:val="-59"/>
              </w:rPr>
              <w:t xml:space="preserve"> </w:t>
            </w:r>
            <w:r>
              <w:t>Ecotecnias programado (lista de</w:t>
            </w:r>
            <w:r>
              <w:rPr>
                <w:spacing w:val="1"/>
              </w:rPr>
              <w:t xml:space="preserve"> </w:t>
            </w:r>
            <w:r>
              <w:t>cotejo)</w:t>
            </w:r>
          </w:p>
        </w:tc>
        <w:tc>
          <w:tcPr>
            <w:tcW w:w="848" w:type="dxa"/>
          </w:tcPr>
          <w:p w14:paraId="378F9A9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B29469B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198655F1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30%</w:t>
            </w:r>
          </w:p>
        </w:tc>
        <w:tc>
          <w:tcPr>
            <w:tcW w:w="851" w:type="dxa"/>
          </w:tcPr>
          <w:p w14:paraId="519BC9C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098BF3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EEC9EB5" w14:textId="77777777" w:rsidR="00842E10" w:rsidRDefault="00C07805">
            <w:pPr>
              <w:pStyle w:val="TableParagraph"/>
              <w:spacing w:before="138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36917E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69C27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9FC2D4" w14:textId="77777777" w:rsidR="00842E10" w:rsidRDefault="00C07805">
            <w:pPr>
              <w:pStyle w:val="TableParagraph"/>
              <w:spacing w:before="138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1F020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8F119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A330BE" w14:textId="77777777" w:rsidR="00842E10" w:rsidRDefault="00C07805">
            <w:pPr>
              <w:pStyle w:val="TableParagraph"/>
              <w:spacing w:before="138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1A919CC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F392B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F4C94F0" w14:textId="77777777" w:rsidR="00842E10" w:rsidRDefault="00C07805">
            <w:pPr>
              <w:pStyle w:val="TableParagraph"/>
              <w:spacing w:before="138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27FA8AE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1AFF0AC" w14:textId="77777777" w:rsidR="00842E10" w:rsidRDefault="00C07805">
            <w:pPr>
              <w:pStyle w:val="TableParagraph"/>
              <w:spacing w:before="140" w:line="259" w:lineRule="auto"/>
              <w:ind w:left="118" w:right="899"/>
            </w:pPr>
            <w:r>
              <w:t>Realiza y entrega avance de acuerdo al</w:t>
            </w:r>
            <w:r>
              <w:rPr>
                <w:spacing w:val="-59"/>
              </w:rPr>
              <w:t xml:space="preserve"> </w:t>
            </w:r>
            <w:r>
              <w:t>proyecto de la asignatura.</w:t>
            </w:r>
          </w:p>
        </w:tc>
      </w:tr>
      <w:tr w:rsidR="00842E10" w14:paraId="41DA7B15" w14:textId="77777777">
        <w:trPr>
          <w:trHeight w:val="1094"/>
        </w:trPr>
        <w:tc>
          <w:tcPr>
            <w:tcW w:w="3688" w:type="dxa"/>
          </w:tcPr>
          <w:p w14:paraId="4E06515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36C3799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99DC81E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512F1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2B75F5D" w14:textId="77777777" w:rsidR="00842E10" w:rsidRDefault="00842E10">
            <w:pPr>
              <w:pStyle w:val="TableParagraph"/>
              <w:spacing w:before="9"/>
              <w:rPr>
                <w:sz w:val="33"/>
              </w:rPr>
            </w:pPr>
          </w:p>
          <w:p w14:paraId="4FD2371E" w14:textId="77777777" w:rsidR="00842E10" w:rsidRDefault="00C07805">
            <w:pPr>
              <w:pStyle w:val="TableParagraph"/>
              <w:ind w:left="185" w:right="172"/>
              <w:jc w:val="center"/>
            </w:pPr>
            <w:r>
              <w:t>50%</w:t>
            </w:r>
          </w:p>
        </w:tc>
        <w:tc>
          <w:tcPr>
            <w:tcW w:w="851" w:type="dxa"/>
          </w:tcPr>
          <w:p w14:paraId="4E996CE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F436E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EA48D4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BF8C6DB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31F1913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B5D5DD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E535E0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F50C47D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388EE1C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7763A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36125E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146B9C28" w14:textId="77777777" w:rsidR="00842E10" w:rsidRDefault="00C07805">
            <w:pPr>
              <w:pStyle w:val="TableParagraph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F5275A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99B8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508C0B" w14:textId="77777777" w:rsidR="00842E10" w:rsidRDefault="00842E10">
            <w:pPr>
              <w:pStyle w:val="TableParagraph"/>
              <w:spacing w:before="9"/>
              <w:rPr>
                <w:sz w:val="21"/>
              </w:rPr>
            </w:pPr>
          </w:p>
          <w:p w14:paraId="52196174" w14:textId="77777777" w:rsidR="00842E10" w:rsidRDefault="00C07805">
            <w:pPr>
              <w:pStyle w:val="TableParagraph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32BC88B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5D5ABB3" w14:textId="77777777" w:rsidR="00842E10" w:rsidRDefault="00C07805">
            <w:pPr>
              <w:pStyle w:val="TableParagraph"/>
              <w:spacing w:before="4" w:line="259" w:lineRule="auto"/>
              <w:ind w:left="118" w:right="132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-4"/>
              </w:rPr>
              <w:t xml:space="preserve"> </w:t>
            </w:r>
            <w:r>
              <w:t>casos</w:t>
            </w:r>
            <w:r>
              <w:rPr>
                <w:spacing w:val="-3"/>
              </w:rPr>
              <w:t xml:space="preserve"> </w:t>
            </w:r>
            <w:r>
              <w:t>prácticos</w:t>
            </w:r>
            <w:r>
              <w:rPr>
                <w:spacing w:val="-7"/>
              </w:rPr>
              <w:t xml:space="preserve"> </w:t>
            </w:r>
            <w:r>
              <w:t>solicitados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evaluación.</w:t>
            </w:r>
          </w:p>
          <w:p w14:paraId="7128B5FC" w14:textId="77777777" w:rsidR="00842E10" w:rsidRDefault="00C07805">
            <w:pPr>
              <w:pStyle w:val="TableParagraph"/>
              <w:spacing w:before="1" w:line="249" w:lineRule="exact"/>
              <w:ind w:left="118"/>
            </w:pPr>
            <w:r>
              <w:t>Demuestra</w:t>
            </w:r>
            <w:r>
              <w:rPr>
                <w:spacing w:val="-4"/>
              </w:rPr>
              <w:t xml:space="preserve"> </w:t>
            </w:r>
            <w:r>
              <w:t>habilidad</w:t>
            </w:r>
            <w:r>
              <w:rPr>
                <w:spacing w:val="-3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  <w:r>
              <w:rPr>
                <w:spacing w:val="-4"/>
              </w:rPr>
              <w:t xml:space="preserve"> </w:t>
            </w:r>
            <w:r>
              <w:t>de</w:t>
            </w:r>
          </w:p>
        </w:tc>
      </w:tr>
    </w:tbl>
    <w:p w14:paraId="75B0BC40" w14:textId="77777777" w:rsidR="00842E10" w:rsidRDefault="00842E10">
      <w:pPr>
        <w:spacing w:line="249" w:lineRule="exact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11AA73C7" w14:textId="77777777">
        <w:trPr>
          <w:trHeight w:val="710"/>
        </w:trPr>
        <w:tc>
          <w:tcPr>
            <w:tcW w:w="3688" w:type="dxa"/>
          </w:tcPr>
          <w:p w14:paraId="1832EB7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dxa"/>
          </w:tcPr>
          <w:p w14:paraId="74803D1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6B5C8F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36ECA67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2FBC111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1" w:type="dxa"/>
          </w:tcPr>
          <w:p w14:paraId="5CE910C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9" w:type="dxa"/>
          </w:tcPr>
          <w:p w14:paraId="74355F3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E9267F2" w14:textId="77777777" w:rsidR="00842E10" w:rsidRDefault="00C07805">
            <w:pPr>
              <w:pStyle w:val="TableParagraph"/>
              <w:spacing w:line="259" w:lineRule="auto"/>
              <w:ind w:left="118" w:right="880"/>
            </w:pPr>
            <w:r>
              <w:t>problemas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acuerdo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competencia</w:t>
            </w:r>
            <w:r>
              <w:rPr>
                <w:spacing w:val="-58"/>
              </w:rPr>
              <w:t xml:space="preserve"> </w:t>
            </w:r>
            <w:r>
              <w:t>específica.</w:t>
            </w:r>
          </w:p>
        </w:tc>
      </w:tr>
      <w:tr w:rsidR="00842E10" w14:paraId="47D1AE34" w14:textId="77777777">
        <w:trPr>
          <w:trHeight w:val="457"/>
        </w:trPr>
        <w:tc>
          <w:tcPr>
            <w:tcW w:w="3688" w:type="dxa"/>
          </w:tcPr>
          <w:p w14:paraId="532849FF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4BAB9806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10F3F699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7A480BF1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38FF1DE1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2E2A07FF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D81918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B81A3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4EA04" w14:textId="7A08578E" w:rsidR="00842E10" w:rsidRDefault="00F1570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0E4E0FB" wp14:editId="69D70C86">
                <wp:simplePos x="0" y="0"/>
                <wp:positionH relativeFrom="page">
                  <wp:posOffset>2959735</wp:posOffset>
                </wp:positionH>
                <wp:positionV relativeFrom="page">
                  <wp:posOffset>2647315</wp:posOffset>
                </wp:positionV>
                <wp:extent cx="1268095" cy="5080"/>
                <wp:effectExtent l="0" t="0" r="0" b="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04E6" id="Rectangle 4" o:spid="_x0000_s1026" style="position:absolute;margin-left:233.05pt;margin-top:208.45pt;width:99.85pt;height:.4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Bcf8Ew4AAAAAsBAAAPAAAAAAAAAAAAAAAAAD4EAABkcnMvZG93bnJldi54&#10;bWxQSwUGAAAAAAQABADzAAAASwUAAAAA&#10;" fillcolor="black" stroked="f">
                <w10:wrap anchorx="page" anchory="page"/>
              </v:rect>
            </w:pict>
          </mc:Fallback>
        </mc:AlternateContent>
      </w:r>
    </w:p>
    <w:p w14:paraId="07626F3A" w14:textId="77777777" w:rsidR="00842E10" w:rsidRDefault="00842E10">
      <w:pPr>
        <w:pStyle w:val="Textoindependiente"/>
      </w:pPr>
    </w:p>
    <w:p w14:paraId="6651BA64" w14:textId="77777777" w:rsidR="00842E10" w:rsidRDefault="00842E10">
      <w:pPr>
        <w:pStyle w:val="Textoindependiente"/>
      </w:pPr>
    </w:p>
    <w:p w14:paraId="6868829D" w14:textId="77777777" w:rsidR="00842E10" w:rsidRDefault="00842E10">
      <w:pPr>
        <w:pStyle w:val="Textoindependiente"/>
      </w:pPr>
    </w:p>
    <w:p w14:paraId="0C67BDA5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8"/>
      </w:tblGrid>
      <w:tr w:rsidR="00842E10" w14:paraId="5A346C39" w14:textId="77777777">
        <w:trPr>
          <w:trHeight w:val="693"/>
        </w:trPr>
        <w:tc>
          <w:tcPr>
            <w:tcW w:w="2601" w:type="dxa"/>
          </w:tcPr>
          <w:p w14:paraId="02E3190B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D447404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53" w:type="dxa"/>
          </w:tcPr>
          <w:p w14:paraId="2623A010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8" w:type="dxa"/>
          </w:tcPr>
          <w:p w14:paraId="3FC051CA" w14:textId="77777777" w:rsidR="00842E10" w:rsidRDefault="00C07805">
            <w:pPr>
              <w:pStyle w:val="TableParagraph"/>
              <w:spacing w:line="242" w:lineRule="auto"/>
              <w:ind w:left="280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economías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verdes,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características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transición.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Comprende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instrumentos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500E9344" w14:textId="77777777" w:rsidR="00842E10" w:rsidRDefault="00C07805">
            <w:pPr>
              <w:pStyle w:val="TableParagraph"/>
              <w:tabs>
                <w:tab w:val="left" w:pos="6042"/>
              </w:tabs>
              <w:spacing w:line="215" w:lineRule="exact"/>
              <w:ind w:left="25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política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económica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verde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8289C5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7562B932" w14:textId="77777777">
        <w:trPr>
          <w:trHeight w:val="690"/>
        </w:trPr>
        <w:tc>
          <w:tcPr>
            <w:tcW w:w="3100" w:type="dxa"/>
          </w:tcPr>
          <w:p w14:paraId="3902F3C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414ECCEB" w14:textId="77777777" w:rsidR="00842E10" w:rsidRDefault="00C07805">
            <w:pPr>
              <w:pStyle w:val="TableParagraph"/>
              <w:spacing w:line="228" w:lineRule="exact"/>
              <w:ind w:left="110" w:right="614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504" w:type="dxa"/>
          </w:tcPr>
          <w:p w14:paraId="071832FC" w14:textId="77777777" w:rsidR="00842E10" w:rsidRDefault="00C07805">
            <w:pPr>
              <w:pStyle w:val="TableParagraph"/>
              <w:spacing w:line="242" w:lineRule="auto"/>
              <w:ind w:left="111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00" w:type="dxa"/>
          </w:tcPr>
          <w:p w14:paraId="46689855" w14:textId="77777777" w:rsidR="00842E10" w:rsidRDefault="00C07805">
            <w:pPr>
              <w:pStyle w:val="TableParagraph"/>
              <w:spacing w:line="242" w:lineRule="auto"/>
              <w:ind w:left="107" w:right="10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483" w:type="dxa"/>
          </w:tcPr>
          <w:p w14:paraId="35A8C3DB" w14:textId="77777777" w:rsidR="00842E10" w:rsidRDefault="00C07805">
            <w:pPr>
              <w:pStyle w:val="TableParagraph"/>
              <w:spacing w:line="242" w:lineRule="auto"/>
              <w:ind w:left="112" w:right="196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407" w:type="dxa"/>
          </w:tcPr>
          <w:p w14:paraId="266E6D4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48857F40" w14:textId="77777777">
        <w:trPr>
          <w:trHeight w:val="5748"/>
        </w:trPr>
        <w:tc>
          <w:tcPr>
            <w:tcW w:w="3100" w:type="dxa"/>
          </w:tcPr>
          <w:p w14:paraId="676797CA" w14:textId="77777777" w:rsidR="00842E10" w:rsidRDefault="00C07805">
            <w:pPr>
              <w:pStyle w:val="TableParagraph"/>
              <w:spacing w:line="242" w:lineRule="auto"/>
              <w:ind w:left="110" w:right="978"/>
            </w:pPr>
            <w:r>
              <w:t>3.-Introducción a las</w:t>
            </w:r>
            <w:r>
              <w:rPr>
                <w:spacing w:val="-60"/>
              </w:rPr>
              <w:t xml:space="preserve"> </w:t>
            </w:r>
            <w:r>
              <w:t>economías</w:t>
            </w:r>
            <w:r>
              <w:rPr>
                <w:spacing w:val="-3"/>
              </w:rPr>
              <w:t xml:space="preserve"> </w:t>
            </w:r>
            <w:r>
              <w:t>verdes</w:t>
            </w:r>
          </w:p>
          <w:p w14:paraId="0C371E7E" w14:textId="77777777" w:rsidR="00842E10" w:rsidRDefault="00842E10">
            <w:pPr>
              <w:pStyle w:val="TableParagraph"/>
              <w:spacing w:before="4"/>
              <w:rPr>
                <w:sz w:val="21"/>
              </w:rPr>
            </w:pPr>
          </w:p>
          <w:p w14:paraId="39996FC9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430" w:firstLine="0"/>
            </w:pPr>
            <w:r>
              <w:t>Importancia de la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7"/>
              </w:rPr>
              <w:t xml:space="preserve"> </w:t>
            </w:r>
            <w:r>
              <w:t>verde</w:t>
            </w:r>
            <w:r>
              <w:rPr>
                <w:spacing w:val="-2"/>
              </w:rPr>
              <w:t xml:space="preserve"> </w:t>
            </w:r>
            <w:r>
              <w:t>inclusiva.</w:t>
            </w:r>
          </w:p>
          <w:p w14:paraId="4E624BB5" w14:textId="77777777" w:rsidR="00842E10" w:rsidRDefault="00842E10">
            <w:pPr>
              <w:pStyle w:val="TableParagraph"/>
              <w:spacing w:before="1"/>
            </w:pPr>
          </w:p>
          <w:p w14:paraId="2BFF48DB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300" w:firstLine="0"/>
            </w:pPr>
            <w:r>
              <w:rPr>
                <w:spacing w:val="-1"/>
              </w:rPr>
              <w:t>características</w:t>
            </w:r>
            <w:r>
              <w:rPr>
                <w:spacing w:val="-59"/>
              </w:rPr>
              <w:t xml:space="preserve"> </w:t>
            </w:r>
            <w:r>
              <w:t>de economía</w:t>
            </w:r>
            <w:r>
              <w:rPr>
                <w:spacing w:val="1"/>
              </w:rPr>
              <w:t xml:space="preserve"> </w:t>
            </w:r>
            <w:r>
              <w:t>tradicional y</w:t>
            </w:r>
            <w:r>
              <w:rPr>
                <w:spacing w:val="1"/>
              </w:rPr>
              <w:t xml:space="preserve"> </w:t>
            </w:r>
            <w:r>
              <w:t>economía</w:t>
            </w:r>
            <w:r>
              <w:rPr>
                <w:spacing w:val="-5"/>
              </w:rPr>
              <w:t xml:space="preserve"> </w:t>
            </w:r>
            <w:r>
              <w:t>verde.</w:t>
            </w:r>
          </w:p>
          <w:p w14:paraId="7B9AB4D3" w14:textId="77777777" w:rsidR="00842E10" w:rsidRDefault="00842E10">
            <w:pPr>
              <w:pStyle w:val="TableParagraph"/>
              <w:spacing w:before="10"/>
              <w:rPr>
                <w:sz w:val="21"/>
              </w:rPr>
            </w:pPr>
          </w:p>
          <w:p w14:paraId="7917F67D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spacing w:before="1"/>
              <w:ind w:right="529" w:firstLine="0"/>
            </w:pPr>
            <w:r>
              <w:t>Transición</w:t>
            </w:r>
            <w:r>
              <w:rPr>
                <w:spacing w:val="1"/>
              </w:rPr>
              <w:t xml:space="preserve"> </w:t>
            </w:r>
            <w:r>
              <w:t>económica</w:t>
            </w:r>
            <w:r>
              <w:rPr>
                <w:spacing w:val="-4"/>
              </w:rPr>
              <w:t xml:space="preserve"> </w:t>
            </w:r>
            <w:r>
              <w:t>verde.</w:t>
            </w:r>
          </w:p>
          <w:p w14:paraId="275812B9" w14:textId="77777777" w:rsidR="00842E10" w:rsidRDefault="00842E10">
            <w:pPr>
              <w:pStyle w:val="TableParagraph"/>
              <w:spacing w:before="1"/>
            </w:pPr>
          </w:p>
          <w:p w14:paraId="78D2F9AD" w14:textId="77777777" w:rsidR="00842E10" w:rsidRDefault="00C07805">
            <w:pPr>
              <w:pStyle w:val="TableParagraph"/>
              <w:numPr>
                <w:ilvl w:val="1"/>
                <w:numId w:val="16"/>
              </w:numPr>
              <w:tabs>
                <w:tab w:val="left" w:pos="479"/>
              </w:tabs>
              <w:ind w:left="110" w:right="141" w:firstLine="0"/>
            </w:pPr>
            <w:r>
              <w:t>Políticas</w:t>
            </w:r>
            <w:r>
              <w:rPr>
                <w:spacing w:val="-9"/>
              </w:rPr>
              <w:t xml:space="preserve"> </w:t>
            </w:r>
            <w:r>
              <w:t>adecuadas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8"/>
              </w:rPr>
              <w:t xml:space="preserve"> </w:t>
            </w:r>
            <w:r>
              <w:t>la promoción de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  <w:p w14:paraId="50C16413" w14:textId="77777777" w:rsidR="00842E10" w:rsidRDefault="00842E10">
            <w:pPr>
              <w:pStyle w:val="TableParagraph"/>
            </w:pPr>
          </w:p>
          <w:p w14:paraId="2628FB0E" w14:textId="77777777" w:rsidR="00842E10" w:rsidRDefault="00C07805">
            <w:pPr>
              <w:pStyle w:val="TableParagraph"/>
              <w:numPr>
                <w:ilvl w:val="2"/>
                <w:numId w:val="16"/>
              </w:numPr>
              <w:tabs>
                <w:tab w:val="left" w:pos="1371"/>
              </w:tabs>
              <w:ind w:right="213" w:firstLine="0"/>
            </w:pPr>
            <w:r>
              <w:t>Importancia del</w:t>
            </w:r>
            <w:r>
              <w:rPr>
                <w:spacing w:val="-60"/>
              </w:rPr>
              <w:t xml:space="preserve"> </w:t>
            </w:r>
            <w:r>
              <w:t>financiamiento para</w:t>
            </w:r>
            <w:r>
              <w:rPr>
                <w:spacing w:val="1"/>
              </w:rPr>
              <w:t xml:space="preserve"> </w:t>
            </w:r>
            <w:r>
              <w:t>las economías</w:t>
            </w:r>
            <w:r>
              <w:rPr>
                <w:spacing w:val="1"/>
              </w:rPr>
              <w:t xml:space="preserve"> </w:t>
            </w:r>
            <w:r>
              <w:t>verdes.</w:t>
            </w:r>
          </w:p>
        </w:tc>
        <w:tc>
          <w:tcPr>
            <w:tcW w:w="2504" w:type="dxa"/>
          </w:tcPr>
          <w:p w14:paraId="0D340CE0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567"/>
                <w:tab w:val="left" w:pos="703"/>
                <w:tab w:val="left" w:pos="704"/>
                <w:tab w:val="left" w:pos="1118"/>
                <w:tab w:val="left" w:pos="1170"/>
                <w:tab w:val="left" w:pos="1650"/>
                <w:tab w:val="left" w:pos="1821"/>
                <w:tab w:val="left" w:pos="2030"/>
                <w:tab w:val="left" w:pos="2114"/>
                <w:tab w:val="left" w:pos="2153"/>
                <w:tab w:val="left" w:pos="2229"/>
              </w:tabs>
              <w:ind w:right="91" w:firstLine="0"/>
            </w:pPr>
            <w:r>
              <w:t>Realizar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una</w:t>
            </w:r>
            <w:r>
              <w:rPr>
                <w:spacing w:val="-59"/>
              </w:rPr>
              <w:t xml:space="preserve"> </w:t>
            </w:r>
            <w:r>
              <w:t>investigación</w:t>
            </w:r>
            <w:r>
              <w:rPr>
                <w:spacing w:val="19"/>
              </w:rPr>
              <w:t xml:space="preserve"> </w:t>
            </w:r>
            <w:r>
              <w:t>sobre</w:t>
            </w:r>
            <w:r>
              <w:rPr>
                <w:spacing w:val="19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economía</w:t>
            </w:r>
            <w:r>
              <w:rPr>
                <w:spacing w:val="40"/>
              </w:rPr>
              <w:t xml:space="preserve"> </w:t>
            </w:r>
            <w:r>
              <w:t>verde</w:t>
            </w:r>
            <w:r>
              <w:rPr>
                <w:spacing w:val="41"/>
              </w:rPr>
              <w:t xml:space="preserve"> </w:t>
            </w:r>
            <w:r>
              <w:t>y</w:t>
            </w:r>
            <w:r>
              <w:rPr>
                <w:spacing w:val="45"/>
              </w:rPr>
              <w:t xml:space="preserve"> </w:t>
            </w:r>
            <w:r>
              <w:t>sus</w:t>
            </w:r>
            <w:r>
              <w:rPr>
                <w:spacing w:val="-59"/>
              </w:rPr>
              <w:t xml:space="preserve"> </w:t>
            </w:r>
            <w:r>
              <w:t>fuentes de aplicación.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historia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58"/>
              </w:rPr>
              <w:t xml:space="preserve"> </w:t>
            </w:r>
            <w:r>
              <w:t>fuentes</w:t>
            </w:r>
            <w:r>
              <w:tab/>
              <w:t>de</w:t>
            </w:r>
            <w:r>
              <w:tab/>
              <w:t>energía</w:t>
            </w:r>
            <w:r>
              <w:rPr>
                <w:spacing w:val="-59"/>
              </w:rPr>
              <w:t xml:space="preserve"> </w:t>
            </w:r>
            <w:r>
              <w:t>tradicional</w:t>
            </w:r>
            <w:r>
              <w:rPr>
                <w:spacing w:val="19"/>
              </w:rPr>
              <w:t xml:space="preserve"> </w:t>
            </w:r>
            <w:r>
              <w:t>(quema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-59"/>
              </w:rPr>
              <w:t xml:space="preserve"> </w:t>
            </w:r>
            <w:r>
              <w:t>combustibles fósiles), y</w:t>
            </w:r>
            <w:r>
              <w:rPr>
                <w:spacing w:val="-59"/>
              </w:rPr>
              <w:t xml:space="preserve"> </w:t>
            </w:r>
            <w:r>
              <w:t>el</w:t>
            </w:r>
            <w:r>
              <w:tab/>
              <w:t>por</w:t>
            </w:r>
            <w:r>
              <w:tab/>
            </w:r>
            <w:r>
              <w:tab/>
              <w:t>qué</w:t>
            </w:r>
            <w:r>
              <w:tab/>
            </w:r>
            <w:r>
              <w:tab/>
              <w:t>a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59"/>
              </w:rPr>
              <w:t xml:space="preserve"> </w:t>
            </w:r>
            <w:r>
              <w:t>transición energética.</w:t>
            </w:r>
            <w:r>
              <w:rPr>
                <w:spacing w:val="1"/>
              </w:rPr>
              <w:t xml:space="preserve"> </w:t>
            </w:r>
            <w:r>
              <w:t>Investigar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los</w:t>
            </w:r>
            <w:r>
              <w:rPr>
                <w:spacing w:val="-59"/>
              </w:rPr>
              <w:t xml:space="preserve"> </w:t>
            </w:r>
            <w:r>
              <w:t>financiamientos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4"/>
              </w:rPr>
              <w:t xml:space="preserve"> </w:t>
            </w:r>
            <w:r>
              <w:t>se</w:t>
            </w:r>
            <w:r>
              <w:rPr>
                <w:spacing w:val="-58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proporciona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-59"/>
              </w:rPr>
              <w:t xml:space="preserve"> </w:t>
            </w:r>
            <w:r>
              <w:t>nuevas</w:t>
            </w:r>
            <w:r>
              <w:tab/>
              <w:t>fuentes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energía.</w:t>
            </w:r>
          </w:p>
          <w:p w14:paraId="20DE971D" w14:textId="77777777" w:rsidR="00842E10" w:rsidRDefault="00C07805">
            <w:pPr>
              <w:pStyle w:val="TableParagraph"/>
              <w:tabs>
                <w:tab w:val="left" w:pos="2154"/>
              </w:tabs>
              <w:ind w:left="111" w:right="90"/>
              <w:jc w:val="both"/>
            </w:pP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investigación</w:t>
            </w:r>
            <w:r>
              <w:rPr>
                <w:spacing w:val="-59"/>
              </w:rPr>
              <w:t xml:space="preserve"> </w:t>
            </w:r>
            <w:r>
              <w:t>sobre la política para la</w:t>
            </w:r>
            <w:r>
              <w:rPr>
                <w:spacing w:val="-59"/>
              </w:rPr>
              <w:t xml:space="preserve"> </w:t>
            </w:r>
            <w:r>
              <w:t>promoción</w:t>
            </w:r>
            <w:r>
              <w:tab/>
            </w:r>
            <w:r>
              <w:rPr>
                <w:spacing w:val="-1"/>
              </w:rPr>
              <w:t>de</w:t>
            </w:r>
            <w:r>
              <w:rPr>
                <w:spacing w:val="-59"/>
              </w:rPr>
              <w:t xml:space="preserve"> </w:t>
            </w:r>
            <w:r>
              <w:t>economías</w:t>
            </w:r>
            <w:r>
              <w:rPr>
                <w:spacing w:val="-1"/>
              </w:rPr>
              <w:t xml:space="preserve"> </w:t>
            </w:r>
            <w:r>
              <w:t>verdes.</w:t>
            </w:r>
          </w:p>
          <w:p w14:paraId="1657EDAF" w14:textId="77777777" w:rsidR="00842E10" w:rsidRDefault="00C07805">
            <w:pPr>
              <w:pStyle w:val="TableParagraph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spacing w:line="242" w:lineRule="auto"/>
              <w:ind w:right="92" w:firstLine="0"/>
              <w:jc w:val="both"/>
            </w:pPr>
            <w:r>
              <w:t>En</w:t>
            </w:r>
            <w:r>
              <w:rPr>
                <w:spacing w:val="1"/>
              </w:rPr>
              <w:t xml:space="preserve"> </w:t>
            </w:r>
            <w:r>
              <w:t>equipo,</w:t>
            </w:r>
            <w:r>
              <w:rPr>
                <w:spacing w:val="-59"/>
              </w:rPr>
              <w:t xml:space="preserve"> </w:t>
            </w:r>
            <w:r>
              <w:t>realizar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estudio</w:t>
            </w:r>
            <w:r>
              <w:rPr>
                <w:spacing w:val="1"/>
              </w:rPr>
              <w:t xml:space="preserve"> </w:t>
            </w:r>
            <w:r>
              <w:t>comparativo</w:t>
            </w:r>
            <w:r>
              <w:rPr>
                <w:spacing w:val="27"/>
              </w:rPr>
              <w:t xml:space="preserve"> </w:t>
            </w:r>
            <w:r>
              <w:t>entre</w:t>
            </w:r>
          </w:p>
        </w:tc>
        <w:tc>
          <w:tcPr>
            <w:tcW w:w="2500" w:type="dxa"/>
          </w:tcPr>
          <w:p w14:paraId="46460440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071DF581" w14:textId="77777777" w:rsidR="00842E10" w:rsidRDefault="00C07805"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Integra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equipos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temas.</w:t>
            </w:r>
          </w:p>
          <w:p w14:paraId="235FF8B5" w14:textId="77777777" w:rsidR="00842E10" w:rsidRDefault="00842E10">
            <w:pPr>
              <w:pStyle w:val="TableParagraph"/>
              <w:spacing w:before="1"/>
              <w:rPr>
                <w:sz w:val="20"/>
              </w:rPr>
            </w:pPr>
          </w:p>
          <w:p w14:paraId="33D4FCFD" w14:textId="77777777" w:rsidR="00842E10" w:rsidRDefault="00C07805">
            <w:pPr>
              <w:pStyle w:val="TableParagraph"/>
              <w:tabs>
                <w:tab w:val="left" w:pos="1298"/>
                <w:tab w:val="left" w:pos="1502"/>
                <w:tab w:val="left" w:pos="1785"/>
                <w:tab w:val="left" w:pos="2142"/>
                <w:tab w:val="left" w:pos="2241"/>
              </w:tabs>
              <w:ind w:left="107" w:right="90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z w:val="20"/>
              </w:rPr>
              <w:tab/>
              <w:t>el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con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complementando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profesor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orientar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dudas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generen.</w:t>
            </w:r>
          </w:p>
          <w:p w14:paraId="0CFA497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8E0D548" w14:textId="77777777" w:rsidR="00842E10" w:rsidRDefault="00C07805">
            <w:pPr>
              <w:pStyle w:val="TableParagraph"/>
              <w:tabs>
                <w:tab w:val="left" w:pos="2173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Estimular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amplia,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profunda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fundamentada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</w:p>
          <w:p w14:paraId="64632BCE" w14:textId="77777777" w:rsidR="00842E10" w:rsidRDefault="00842E10">
            <w:pPr>
              <w:pStyle w:val="TableParagraph"/>
              <w:spacing w:before="9"/>
              <w:rPr>
                <w:sz w:val="19"/>
              </w:rPr>
            </w:pPr>
          </w:p>
          <w:p w14:paraId="4B947964" w14:textId="77777777" w:rsidR="00842E10" w:rsidRDefault="00C07805">
            <w:pPr>
              <w:pStyle w:val="TableParagraph"/>
              <w:tabs>
                <w:tab w:val="left" w:pos="2238"/>
              </w:tabs>
              <w:spacing w:before="1"/>
              <w:ind w:left="107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</w:t>
            </w:r>
            <w:r>
              <w:rPr>
                <w:sz w:val="20"/>
              </w:rPr>
              <w:t>ación,</w:t>
            </w:r>
            <w:r>
              <w:rPr>
                <w:sz w:val="20"/>
              </w:rPr>
              <w:tab/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 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ideas, la reflexión,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483" w:type="dxa"/>
          </w:tcPr>
          <w:p w14:paraId="1A01DF53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4E13F8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spacing w:line="242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Capacidad de organizar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planificar</w:t>
            </w:r>
          </w:p>
          <w:p w14:paraId="604E153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349"/>
              </w:tabs>
              <w:spacing w:line="242" w:lineRule="auto"/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2E9111FC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  <w:tab w:val="left" w:pos="1387"/>
                <w:tab w:val="left" w:pos="2226"/>
              </w:tabs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 básicas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computadora</w:t>
            </w:r>
          </w:p>
          <w:p w14:paraId="0E6BC811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64"/>
              </w:tabs>
              <w:ind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fuentes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57E6EDA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.</w:t>
            </w:r>
          </w:p>
          <w:p w14:paraId="5137B8FE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9" w:lineRule="exact"/>
              <w:ind w:left="240" w:hanging="129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  <w:p w14:paraId="61C0D13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1337"/>
                <w:tab w:val="left" w:pos="1338"/>
              </w:tabs>
              <w:spacing w:line="229" w:lineRule="exact"/>
              <w:ind w:left="1337" w:hanging="1226"/>
              <w:rPr>
                <w:sz w:val="20"/>
              </w:rPr>
            </w:pPr>
            <w:r>
              <w:rPr>
                <w:sz w:val="20"/>
              </w:rPr>
              <w:t>Habilidades</w:t>
            </w:r>
          </w:p>
          <w:p w14:paraId="3D284A15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interpersonales</w:t>
            </w:r>
          </w:p>
          <w:p w14:paraId="4DAEEC8F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29"/>
              </w:tabs>
              <w:ind w:right="8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Capacidad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aplicar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</w:p>
          <w:p w14:paraId="4AB5F720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649"/>
              </w:tabs>
              <w:spacing w:line="242" w:lineRule="auto"/>
              <w:ind w:right="88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</w:p>
          <w:p w14:paraId="41D663E9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41"/>
              </w:tabs>
              <w:spacing w:line="226" w:lineRule="exact"/>
              <w:ind w:left="240" w:hanging="129"/>
              <w:jc w:val="both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</w:p>
          <w:p w14:paraId="58C3C0F4" w14:textId="77777777" w:rsidR="00842E10" w:rsidRDefault="00C07805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28" w:lineRule="exact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para trabajar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forma autónoma</w:t>
            </w:r>
          </w:p>
        </w:tc>
        <w:tc>
          <w:tcPr>
            <w:tcW w:w="2407" w:type="dxa"/>
          </w:tcPr>
          <w:p w14:paraId="68CE2C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12 -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446FA3D3" w14:textId="77777777" w:rsidR="00842E10" w:rsidRDefault="00842E10">
      <w:pPr>
        <w:spacing w:line="229" w:lineRule="exact"/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504"/>
        <w:gridCol w:w="2500"/>
        <w:gridCol w:w="2483"/>
        <w:gridCol w:w="2407"/>
      </w:tblGrid>
      <w:tr w:rsidR="00842E10" w14:paraId="5EBFE08F" w14:textId="77777777">
        <w:trPr>
          <w:trHeight w:val="2758"/>
        </w:trPr>
        <w:tc>
          <w:tcPr>
            <w:tcW w:w="3100" w:type="dxa"/>
          </w:tcPr>
          <w:p w14:paraId="09ECACDF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57B0AAF8" w14:textId="77777777" w:rsidR="00842E10" w:rsidRDefault="00C07805">
            <w:pPr>
              <w:pStyle w:val="TableParagraph"/>
              <w:ind w:left="818" w:right="124"/>
            </w:pPr>
            <w:r>
              <w:t>3.2.2 Instrumentos de</w:t>
            </w:r>
            <w:r>
              <w:rPr>
                <w:spacing w:val="-59"/>
              </w:rPr>
              <w:t xml:space="preserve"> </w:t>
            </w:r>
            <w:r>
              <w:t>política económica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  <w:p w14:paraId="2F9BE2A2" w14:textId="77777777" w:rsidR="00842E10" w:rsidRDefault="00842E10">
            <w:pPr>
              <w:pStyle w:val="TableParagraph"/>
            </w:pPr>
          </w:p>
          <w:p w14:paraId="0A5221F8" w14:textId="77777777" w:rsidR="00842E10" w:rsidRDefault="00C07805">
            <w:pPr>
              <w:pStyle w:val="TableParagraph"/>
              <w:spacing w:line="252" w:lineRule="exact"/>
              <w:ind w:left="1527"/>
            </w:pPr>
            <w:r>
              <w:t>3.2.2.1</w:t>
            </w:r>
          </w:p>
          <w:p w14:paraId="0BEDD4A7" w14:textId="77777777" w:rsidR="00842E10" w:rsidRDefault="00C07805">
            <w:pPr>
              <w:pStyle w:val="TableParagraph"/>
              <w:ind w:left="1527" w:right="75"/>
            </w:pPr>
            <w:r>
              <w:t>Características</w:t>
            </w:r>
            <w:r>
              <w:rPr>
                <w:spacing w:val="-59"/>
              </w:rPr>
              <w:t xml:space="preserve"> </w:t>
            </w:r>
            <w:r>
              <w:t>de la política</w:t>
            </w:r>
            <w:r>
              <w:rPr>
                <w:spacing w:val="1"/>
              </w:rPr>
              <w:t xml:space="preserve"> </w:t>
            </w:r>
            <w:r>
              <w:t>verde.</w:t>
            </w:r>
          </w:p>
        </w:tc>
        <w:tc>
          <w:tcPr>
            <w:tcW w:w="2504" w:type="dxa"/>
          </w:tcPr>
          <w:p w14:paraId="3E03CEEE" w14:textId="77777777" w:rsidR="00842E10" w:rsidRDefault="00C07805">
            <w:pPr>
              <w:pStyle w:val="TableParagraph"/>
              <w:ind w:left="111" w:right="91"/>
              <w:jc w:val="both"/>
            </w:pPr>
            <w:r>
              <w:t>diferentes</w:t>
            </w:r>
            <w:r>
              <w:rPr>
                <w:spacing w:val="1"/>
              </w:rPr>
              <w:t xml:space="preserve"> </w:t>
            </w:r>
            <w:r>
              <w:t>alternativas</w:t>
            </w:r>
            <w:r>
              <w:rPr>
                <w:spacing w:val="-59"/>
              </w:rPr>
              <w:t xml:space="preserve"> </w:t>
            </w:r>
            <w:r>
              <w:t>energéticas renovables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no renovables.</w:t>
            </w:r>
          </w:p>
        </w:tc>
        <w:tc>
          <w:tcPr>
            <w:tcW w:w="2500" w:type="dxa"/>
          </w:tcPr>
          <w:p w14:paraId="33264625" w14:textId="77777777" w:rsidR="00842E10" w:rsidRDefault="00C07805">
            <w:pPr>
              <w:pStyle w:val="TableParagraph"/>
              <w:ind w:left="107" w:right="90"/>
              <w:rPr>
                <w:sz w:val="20"/>
              </w:rPr>
            </w:pPr>
            <w:r>
              <w:rPr>
                <w:sz w:val="20"/>
              </w:rPr>
              <w:t>colaboración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estudiantes.</w:t>
            </w:r>
          </w:p>
        </w:tc>
        <w:tc>
          <w:tcPr>
            <w:tcW w:w="2483" w:type="dxa"/>
          </w:tcPr>
          <w:p w14:paraId="5E5DD06E" w14:textId="77777777" w:rsidR="00842E10" w:rsidRDefault="00C07805">
            <w:pPr>
              <w:pStyle w:val="TableParagraph"/>
              <w:numPr>
                <w:ilvl w:val="0"/>
                <w:numId w:val="13"/>
              </w:numPr>
              <w:tabs>
                <w:tab w:val="left" w:pos="241"/>
              </w:tabs>
              <w:spacing w:line="229" w:lineRule="exact"/>
              <w:ind w:hanging="129"/>
              <w:rPr>
                <w:sz w:val="20"/>
              </w:rPr>
            </w:pPr>
            <w:r>
              <w:rPr>
                <w:sz w:val="20"/>
              </w:rPr>
              <w:t>Búsqueda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logro</w:t>
            </w:r>
          </w:p>
        </w:tc>
        <w:tc>
          <w:tcPr>
            <w:tcW w:w="2407" w:type="dxa"/>
          </w:tcPr>
          <w:p w14:paraId="501207BE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16B44E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C0FCC75" w14:textId="77777777" w:rsidR="00842E10" w:rsidRDefault="00842E10">
      <w:pPr>
        <w:pStyle w:val="Textoindependiente"/>
      </w:pPr>
    </w:p>
    <w:p w14:paraId="4523803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3E0044E6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7DFABB68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16F48789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19F2F2E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2B5FF2E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 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1AF5C54F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7E32919D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32E1DC7E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(presenta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Proyecto)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DD48D04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537C68B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750938F4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7DDAF1D5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66C9594A" w14:textId="77777777" w:rsidR="00842E10" w:rsidRDefault="00842E10">
      <w:pPr>
        <w:pStyle w:val="Textoindependiente"/>
        <w:spacing w:before="8"/>
        <w:rPr>
          <w:sz w:val="11"/>
        </w:rPr>
      </w:pPr>
    </w:p>
    <w:p w14:paraId="557369E9" w14:textId="77777777" w:rsidR="00842E10" w:rsidRDefault="00C07805">
      <w:pPr>
        <w:pStyle w:val="Textoindependiente"/>
        <w:spacing w:before="93"/>
        <w:ind w:left="196"/>
      </w:pPr>
      <w:r>
        <w:t>Niveles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desempeño</w:t>
      </w:r>
      <w:r>
        <w:rPr>
          <w:spacing w:val="-2"/>
        </w:rPr>
        <w:t xml:space="preserve"> </w:t>
      </w:r>
      <w:r>
        <w:t>:</w:t>
      </w:r>
    </w:p>
    <w:p w14:paraId="47B2FD6A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0A0471A9" w14:textId="77777777">
        <w:trPr>
          <w:trHeight w:val="230"/>
        </w:trPr>
        <w:tc>
          <w:tcPr>
            <w:tcW w:w="3249" w:type="dxa"/>
          </w:tcPr>
          <w:p w14:paraId="38B0A952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389" w:type="dxa"/>
          </w:tcPr>
          <w:p w14:paraId="6C5C722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6" w:type="dxa"/>
          </w:tcPr>
          <w:p w14:paraId="319400F6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257" w:type="dxa"/>
          </w:tcPr>
          <w:p w14:paraId="15F5993D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5D01405D" w14:textId="77777777">
        <w:trPr>
          <w:trHeight w:val="5371"/>
        </w:trPr>
        <w:tc>
          <w:tcPr>
            <w:tcW w:w="3249" w:type="dxa"/>
          </w:tcPr>
          <w:p w14:paraId="67891238" w14:textId="77777777" w:rsidR="00842E10" w:rsidRDefault="00C07805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389" w:type="dxa"/>
          </w:tcPr>
          <w:p w14:paraId="108CE688" w14:textId="77777777" w:rsidR="00842E10" w:rsidRDefault="00842E10">
            <w:pPr>
              <w:pStyle w:val="TableParagraph"/>
            </w:pPr>
          </w:p>
          <w:p w14:paraId="0874B05F" w14:textId="77777777" w:rsidR="00842E10" w:rsidRDefault="00842E10">
            <w:pPr>
              <w:pStyle w:val="TableParagraph"/>
            </w:pPr>
          </w:p>
          <w:p w14:paraId="7F9EF27E" w14:textId="77777777" w:rsidR="00842E10" w:rsidRDefault="00842E10">
            <w:pPr>
              <w:pStyle w:val="TableParagraph"/>
            </w:pPr>
          </w:p>
          <w:p w14:paraId="0FC9BEA4" w14:textId="77777777" w:rsidR="00842E10" w:rsidRDefault="00842E10">
            <w:pPr>
              <w:pStyle w:val="TableParagraph"/>
            </w:pPr>
          </w:p>
          <w:p w14:paraId="49A35E96" w14:textId="77777777" w:rsidR="00842E10" w:rsidRDefault="00842E10">
            <w:pPr>
              <w:pStyle w:val="TableParagraph"/>
            </w:pPr>
          </w:p>
          <w:p w14:paraId="1B708580" w14:textId="77777777" w:rsidR="00842E10" w:rsidRDefault="00842E10">
            <w:pPr>
              <w:pStyle w:val="TableParagraph"/>
            </w:pPr>
          </w:p>
          <w:p w14:paraId="46BE2D48" w14:textId="77777777" w:rsidR="00842E10" w:rsidRDefault="00842E10">
            <w:pPr>
              <w:pStyle w:val="TableParagraph"/>
            </w:pPr>
          </w:p>
          <w:p w14:paraId="08DBFC53" w14:textId="77777777" w:rsidR="00842E10" w:rsidRDefault="00842E10">
            <w:pPr>
              <w:pStyle w:val="TableParagraph"/>
            </w:pPr>
          </w:p>
          <w:p w14:paraId="7A6BB578" w14:textId="77777777" w:rsidR="00842E10" w:rsidRDefault="00842E10">
            <w:pPr>
              <w:pStyle w:val="TableParagraph"/>
            </w:pPr>
          </w:p>
          <w:p w14:paraId="111DBB13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3C9E92C2" w14:textId="77777777" w:rsidR="00842E10" w:rsidRDefault="00C07805">
            <w:pPr>
              <w:pStyle w:val="TableParagraph"/>
              <w:ind w:left="754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6" w:type="dxa"/>
          </w:tcPr>
          <w:p w14:paraId="2A70E190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78A16EC" w14:textId="77777777" w:rsidR="00842E10" w:rsidRDefault="00C07805">
            <w:pPr>
              <w:pStyle w:val="TableParagraph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179E2BC3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2A018B04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183EF49E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423B14E9" w14:textId="77777777" w:rsidR="00842E10" w:rsidRDefault="00C0780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3"/>
              <w:ind w:right="100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introduce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cuestionamientos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 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tipo 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ético,  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</w:p>
          <w:p w14:paraId="6F9DFB5E" w14:textId="77777777" w:rsidR="00842E10" w:rsidRDefault="00C07805">
            <w:pPr>
              <w:pStyle w:val="TableParagraph"/>
              <w:spacing w:line="217" w:lineRule="exact"/>
              <w:ind w:left="11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histórico,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político,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económico,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deben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tomarse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</w:p>
        </w:tc>
        <w:tc>
          <w:tcPr>
            <w:tcW w:w="2257" w:type="dxa"/>
          </w:tcPr>
          <w:p w14:paraId="1AC1455A" w14:textId="77777777" w:rsidR="00842E10" w:rsidRDefault="00842E10">
            <w:pPr>
              <w:pStyle w:val="TableParagraph"/>
            </w:pPr>
          </w:p>
          <w:p w14:paraId="038E5F72" w14:textId="77777777" w:rsidR="00842E10" w:rsidRDefault="00842E10">
            <w:pPr>
              <w:pStyle w:val="TableParagraph"/>
            </w:pPr>
          </w:p>
          <w:p w14:paraId="07F0526A" w14:textId="77777777" w:rsidR="00842E10" w:rsidRDefault="00842E10">
            <w:pPr>
              <w:pStyle w:val="TableParagraph"/>
            </w:pPr>
          </w:p>
          <w:p w14:paraId="29965040" w14:textId="77777777" w:rsidR="00842E10" w:rsidRDefault="00842E10">
            <w:pPr>
              <w:pStyle w:val="TableParagraph"/>
            </w:pPr>
          </w:p>
          <w:p w14:paraId="06917362" w14:textId="77777777" w:rsidR="00842E10" w:rsidRDefault="00842E10">
            <w:pPr>
              <w:pStyle w:val="TableParagraph"/>
            </w:pPr>
          </w:p>
          <w:p w14:paraId="150418B2" w14:textId="77777777" w:rsidR="00842E10" w:rsidRDefault="00842E10">
            <w:pPr>
              <w:pStyle w:val="TableParagraph"/>
            </w:pPr>
          </w:p>
          <w:p w14:paraId="593430F1" w14:textId="77777777" w:rsidR="00842E10" w:rsidRDefault="00842E10">
            <w:pPr>
              <w:pStyle w:val="TableParagraph"/>
            </w:pPr>
          </w:p>
          <w:p w14:paraId="424663F1" w14:textId="77777777" w:rsidR="00842E10" w:rsidRDefault="00842E10">
            <w:pPr>
              <w:pStyle w:val="TableParagraph"/>
            </w:pPr>
          </w:p>
          <w:p w14:paraId="2174FEF3" w14:textId="77777777" w:rsidR="00842E10" w:rsidRDefault="00842E10">
            <w:pPr>
              <w:pStyle w:val="TableParagraph"/>
            </w:pPr>
          </w:p>
          <w:p w14:paraId="2065876C" w14:textId="77777777" w:rsidR="00842E10" w:rsidRDefault="00842E10">
            <w:pPr>
              <w:pStyle w:val="TableParagraph"/>
              <w:rPr>
                <w:sz w:val="26"/>
              </w:rPr>
            </w:pPr>
          </w:p>
          <w:p w14:paraId="7208F739" w14:textId="77777777" w:rsidR="00842E10" w:rsidRDefault="00C07805">
            <w:pPr>
              <w:pStyle w:val="TableParagraph"/>
              <w:ind w:left="796" w:right="788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140F16F7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389"/>
        <w:gridCol w:w="5106"/>
        <w:gridCol w:w="2257"/>
      </w:tblGrid>
      <w:tr w:rsidR="00842E10" w14:paraId="64D97A02" w14:textId="77777777">
        <w:trPr>
          <w:trHeight w:val="3174"/>
        </w:trPr>
        <w:tc>
          <w:tcPr>
            <w:tcW w:w="3249" w:type="dxa"/>
            <w:vMerge w:val="restart"/>
          </w:tcPr>
          <w:p w14:paraId="21F0B9C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 w14:paraId="2B13DC0A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6" w:type="dxa"/>
          </w:tcPr>
          <w:p w14:paraId="33ED2FD2" w14:textId="77777777" w:rsidR="00842E10" w:rsidRDefault="00C07805">
            <w:pPr>
              <w:pStyle w:val="TableParagraph"/>
              <w:ind w:left="110" w:right="97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2D504A01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100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7C33E379" w14:textId="77777777" w:rsidR="00842E10" w:rsidRDefault="00C07805">
            <w:pPr>
              <w:pStyle w:val="TableParagraph"/>
              <w:numPr>
                <w:ilvl w:val="0"/>
                <w:numId w:val="11"/>
              </w:numPr>
              <w:tabs>
                <w:tab w:val="left" w:pos="818"/>
                <w:tab w:val="left" w:pos="819"/>
              </w:tabs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DAA945D" w14:textId="77777777" w:rsidR="00842E10" w:rsidRDefault="00C07805">
            <w:pPr>
              <w:pStyle w:val="TableParagraph"/>
              <w:spacing w:line="225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257" w:type="dxa"/>
          </w:tcPr>
          <w:p w14:paraId="440A93E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23422CC1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062A7E3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2737BAA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6" w:type="dxa"/>
          </w:tcPr>
          <w:p w14:paraId="20004986" w14:textId="77777777" w:rsidR="00842E10" w:rsidRDefault="00C07805">
            <w:pPr>
              <w:pStyle w:val="TableParagraph"/>
              <w:spacing w:line="240" w:lineRule="atLeas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6115DA4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6DA93482" w14:textId="77777777">
        <w:trPr>
          <w:trHeight w:val="489"/>
        </w:trPr>
        <w:tc>
          <w:tcPr>
            <w:tcW w:w="3249" w:type="dxa"/>
            <w:vMerge/>
            <w:tcBorders>
              <w:top w:val="nil"/>
            </w:tcBorders>
          </w:tcPr>
          <w:p w14:paraId="3CBBA9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0657E9F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6" w:type="dxa"/>
          </w:tcPr>
          <w:p w14:paraId="75B87988" w14:textId="77777777" w:rsidR="00842E10" w:rsidRDefault="00C07805">
            <w:pPr>
              <w:pStyle w:val="TableParagraph"/>
              <w:spacing w:line="244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411B4274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4DD13348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74AE9621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0F5059E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</w:tcPr>
          <w:p w14:paraId="18951A48" w14:textId="77777777" w:rsidR="00842E10" w:rsidRDefault="00C07805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6" w:type="dxa"/>
          </w:tcPr>
          <w:p w14:paraId="2B1DF434" w14:textId="77777777" w:rsidR="00842E10" w:rsidRDefault="00C07805">
            <w:pPr>
              <w:pStyle w:val="TableParagraph"/>
              <w:spacing w:line="241" w:lineRule="exact"/>
              <w:ind w:left="11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</w:p>
          <w:p w14:paraId="372E43A3" w14:textId="77777777" w:rsidR="00842E10" w:rsidRDefault="00C07805">
            <w:pPr>
              <w:pStyle w:val="TableParagraph"/>
              <w:spacing w:line="225" w:lineRule="exact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excelente</w:t>
            </w:r>
          </w:p>
        </w:tc>
        <w:tc>
          <w:tcPr>
            <w:tcW w:w="2257" w:type="dxa"/>
          </w:tcPr>
          <w:p w14:paraId="04E58867" w14:textId="77777777" w:rsidR="00842E10" w:rsidRDefault="00C07805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0983EAFA" w14:textId="77777777">
        <w:trPr>
          <w:trHeight w:val="730"/>
        </w:trPr>
        <w:tc>
          <w:tcPr>
            <w:tcW w:w="3249" w:type="dxa"/>
          </w:tcPr>
          <w:p w14:paraId="68C2717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389" w:type="dxa"/>
          </w:tcPr>
          <w:p w14:paraId="0687B747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6" w:type="dxa"/>
          </w:tcPr>
          <w:p w14:paraId="1F8ED87D" w14:textId="77777777" w:rsidR="00842E10" w:rsidRDefault="00C07805">
            <w:pPr>
              <w:pStyle w:val="TableParagraph"/>
              <w:spacing w:line="240" w:lineRule="atLeast"/>
              <w:ind w:left="110" w:right="96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100%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evidencias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conceptuales,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procedimentales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actitudinales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indicadores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definidos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257" w:type="dxa"/>
          </w:tcPr>
          <w:p w14:paraId="46140801" w14:textId="77777777" w:rsidR="00842E10" w:rsidRDefault="00C0780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24DA3FC8" w14:textId="77777777" w:rsidR="00842E10" w:rsidRDefault="00842E10">
      <w:pPr>
        <w:pStyle w:val="Textoindependiente"/>
      </w:pPr>
    </w:p>
    <w:p w14:paraId="63CD8FA8" w14:textId="77777777" w:rsidR="00842E10" w:rsidRDefault="00842E10">
      <w:pPr>
        <w:pStyle w:val="Textoindependiente"/>
      </w:pPr>
    </w:p>
    <w:p w14:paraId="600CFC1E" w14:textId="77777777" w:rsidR="00842E10" w:rsidRDefault="00842E10">
      <w:pPr>
        <w:pStyle w:val="Textoindependiente"/>
        <w:spacing w:before="3"/>
      </w:pPr>
    </w:p>
    <w:p w14:paraId="6D30EDCD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091FC8B0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27C74FB" w14:textId="77777777">
        <w:trPr>
          <w:trHeight w:val="433"/>
        </w:trPr>
        <w:tc>
          <w:tcPr>
            <w:tcW w:w="3688" w:type="dxa"/>
            <w:vMerge w:val="restart"/>
          </w:tcPr>
          <w:p w14:paraId="2362BB1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1DB123B3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2FB34D8A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0CB273DD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351398C3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BD84283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4FB03089" w14:textId="77777777">
        <w:trPr>
          <w:trHeight w:val="454"/>
        </w:trPr>
        <w:tc>
          <w:tcPr>
            <w:tcW w:w="3688" w:type="dxa"/>
            <w:vMerge/>
            <w:tcBorders>
              <w:top w:val="nil"/>
            </w:tcBorders>
          </w:tcPr>
          <w:p w14:paraId="3BA08F69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9AA7AE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C399588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82A634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5D2FE267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0D5F10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4904B3E4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54760BD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661B97F5" w14:textId="77777777">
        <w:trPr>
          <w:trHeight w:val="2074"/>
        </w:trPr>
        <w:tc>
          <w:tcPr>
            <w:tcW w:w="3688" w:type="dxa"/>
          </w:tcPr>
          <w:p w14:paraId="3542C8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E22AE5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387510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93CDC21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1ED59C42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03D841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A4D2E9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E00282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1016F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F4EA6B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75E031B" w14:textId="77777777" w:rsidR="00842E10" w:rsidRDefault="00842E10">
            <w:pPr>
              <w:pStyle w:val="TableParagraph"/>
              <w:spacing w:before="8"/>
            </w:pPr>
          </w:p>
          <w:p w14:paraId="4CAA1A18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34B7EB2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EC508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D9FA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06CFC3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01578E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2CC912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E997CE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8717F5E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653028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391205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925F0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547CF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F49E4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0D09A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DBB9F7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71E05916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46C6932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094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A9AD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74DBA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1BB48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0E908C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703095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3A8963C2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3C4E2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334AD6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6ECB19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164D23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E1F10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E7AF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C50E551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67A244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CF6993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0E1210CF" w14:textId="77777777" w:rsidR="00842E10" w:rsidRDefault="00C07805">
            <w:pPr>
              <w:pStyle w:val="TableParagraph"/>
              <w:spacing w:before="5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>al grupo, así como la habilidad en el uso de las</w:t>
            </w:r>
            <w:r>
              <w:rPr>
                <w:spacing w:val="-59"/>
              </w:rPr>
              <w:t xml:space="preserve"> </w:t>
            </w:r>
            <w:r>
              <w:t>tic´s.</w:t>
            </w:r>
          </w:p>
        </w:tc>
      </w:tr>
    </w:tbl>
    <w:p w14:paraId="4BA18C23" w14:textId="77777777" w:rsidR="00842E10" w:rsidRDefault="00842E10">
      <w:pPr>
        <w:spacing w:line="259" w:lineRule="auto"/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4C96D6E9" w14:textId="77777777">
        <w:trPr>
          <w:trHeight w:val="710"/>
        </w:trPr>
        <w:tc>
          <w:tcPr>
            <w:tcW w:w="3688" w:type="dxa"/>
          </w:tcPr>
          <w:p w14:paraId="0F89F768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lastRenderedPageBreak/>
              <w:t>Reporte de proyecto programada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3AE4F858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7D181E35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14BDA15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75FA10CC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156352A8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1E66A3EA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62AB1A4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591C0091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24E8E4C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3AB5C85C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6AD4479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6CCB4159" w14:textId="77777777" w:rsidR="00842E10" w:rsidRDefault="00C07805">
            <w:pPr>
              <w:pStyle w:val="TableParagraph"/>
              <w:spacing w:line="259" w:lineRule="auto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acuerdo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programa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58"/>
              </w:rPr>
              <w:t xml:space="preserve"> </w:t>
            </w:r>
            <w:r>
              <w:t>asignatura,</w:t>
            </w:r>
            <w:r>
              <w:rPr>
                <w:spacing w:val="-4"/>
              </w:rPr>
              <w:t xml:space="preserve"> </w:t>
            </w:r>
            <w:r>
              <w:t>entrega reporte</w:t>
            </w:r>
          </w:p>
        </w:tc>
      </w:tr>
      <w:tr w:rsidR="00842E10" w14:paraId="61707CDB" w14:textId="77777777">
        <w:trPr>
          <w:trHeight w:val="1798"/>
        </w:trPr>
        <w:tc>
          <w:tcPr>
            <w:tcW w:w="3688" w:type="dxa"/>
          </w:tcPr>
          <w:p w14:paraId="51BF91E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D4DC61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BB4C1B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07831C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E1B0818" w14:textId="77777777" w:rsidR="00842E10" w:rsidRDefault="00842E10">
            <w:pPr>
              <w:pStyle w:val="TableParagraph"/>
              <w:spacing w:before="4"/>
            </w:pPr>
          </w:p>
          <w:p w14:paraId="1E126846" w14:textId="77777777" w:rsidR="00842E10" w:rsidRDefault="00C07805">
            <w:pPr>
              <w:pStyle w:val="TableParagraph"/>
              <w:ind w:left="106"/>
            </w:pPr>
            <w:r>
              <w:t>Examen</w:t>
            </w:r>
            <w:r>
              <w:rPr>
                <w:spacing w:val="-3"/>
              </w:rPr>
              <w:t xml:space="preserve"> </w:t>
            </w:r>
            <w:r>
              <w:t>Escrito</w:t>
            </w:r>
          </w:p>
        </w:tc>
        <w:tc>
          <w:tcPr>
            <w:tcW w:w="848" w:type="dxa"/>
          </w:tcPr>
          <w:p w14:paraId="4336FA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F25ABE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33FE14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B25B60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9685202" w14:textId="77777777" w:rsidR="00842E10" w:rsidRDefault="00842E10">
            <w:pPr>
              <w:pStyle w:val="TableParagraph"/>
              <w:spacing w:before="4"/>
            </w:pPr>
          </w:p>
          <w:p w14:paraId="121EF24B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4841D95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3CFF3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C176B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74659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1692A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8099F6" w14:textId="77777777" w:rsidR="00842E10" w:rsidRDefault="00842E10">
            <w:pPr>
              <w:pStyle w:val="TableParagraph"/>
              <w:spacing w:before="7"/>
            </w:pPr>
          </w:p>
          <w:p w14:paraId="229F3189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503C0CF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ACA426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62987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D7F5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9D63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5FA5270" w14:textId="77777777" w:rsidR="00842E10" w:rsidRDefault="00842E10">
            <w:pPr>
              <w:pStyle w:val="TableParagraph"/>
              <w:spacing w:before="7"/>
            </w:pPr>
          </w:p>
          <w:p w14:paraId="0F395035" w14:textId="77777777" w:rsidR="00842E10" w:rsidRDefault="00C07805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24C6B99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6CB13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7AC659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C2389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1871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A86AD3" w14:textId="77777777" w:rsidR="00842E10" w:rsidRDefault="00842E10">
            <w:pPr>
              <w:pStyle w:val="TableParagraph"/>
              <w:spacing w:before="7"/>
            </w:pPr>
          </w:p>
          <w:p w14:paraId="661708F3" w14:textId="77777777" w:rsidR="00842E10" w:rsidRDefault="00C078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CBF4C7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E614B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2B507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E1DFD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555B4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3F92641" w14:textId="77777777" w:rsidR="00842E10" w:rsidRDefault="00842E10">
            <w:pPr>
              <w:pStyle w:val="TableParagraph"/>
              <w:spacing w:before="7"/>
            </w:pPr>
          </w:p>
          <w:p w14:paraId="583D4A1A" w14:textId="77777777" w:rsidR="00842E10" w:rsidRDefault="00C07805">
            <w:pPr>
              <w:pStyle w:val="TableParagraph"/>
              <w:ind w:left="11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4250B40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16DEDD" w14:textId="77777777" w:rsidR="00842E10" w:rsidRDefault="00C07805">
            <w:pPr>
              <w:pStyle w:val="TableParagraph"/>
              <w:spacing w:line="259" w:lineRule="auto"/>
              <w:ind w:left="118" w:right="116"/>
            </w:pPr>
            <w:r>
              <w:t>Demuestra conocimiento y dominio de los</w:t>
            </w:r>
            <w:r>
              <w:rPr>
                <w:spacing w:val="1"/>
              </w:rPr>
              <w:t xml:space="preserve"> </w:t>
            </w:r>
            <w:r>
              <w:t>temas de la unidad, Aplica los fundamentos en</w:t>
            </w:r>
            <w:r>
              <w:rPr>
                <w:spacing w:val="1"/>
              </w:rPr>
              <w:t xml:space="preserve"> </w:t>
            </w:r>
            <w:r>
              <w:t>los casos prácticos solicitados en la evaluación.</w:t>
            </w:r>
            <w:r>
              <w:rPr>
                <w:spacing w:val="-60"/>
              </w:rPr>
              <w:t xml:space="preserve"> </w:t>
            </w:r>
            <w:r>
              <w:t>Demuestra habilidad para la resolución de</w:t>
            </w:r>
            <w:r>
              <w:rPr>
                <w:spacing w:val="1"/>
              </w:rPr>
              <w:t xml:space="preserve"> </w:t>
            </w:r>
            <w:r>
              <w:t>problemas de acuerdo a la competencia</w:t>
            </w:r>
            <w:r>
              <w:rPr>
                <w:spacing w:val="1"/>
              </w:rPr>
              <w:t xml:space="preserve"> </w:t>
            </w:r>
            <w:r>
              <w:t>específica.</w:t>
            </w:r>
          </w:p>
        </w:tc>
      </w:tr>
      <w:tr w:rsidR="00842E10" w14:paraId="7227E737" w14:textId="77777777">
        <w:trPr>
          <w:trHeight w:val="458"/>
        </w:trPr>
        <w:tc>
          <w:tcPr>
            <w:tcW w:w="3688" w:type="dxa"/>
          </w:tcPr>
          <w:p w14:paraId="3372BCB8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3BEAC8B" w14:textId="77777777" w:rsidR="00842E10" w:rsidRDefault="00C07805">
            <w:pPr>
              <w:pStyle w:val="TableParagraph"/>
              <w:spacing w:before="20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54EE3832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51EEBEFD" w14:textId="77777777" w:rsidR="00842E10" w:rsidRDefault="00C07805">
            <w:pPr>
              <w:pStyle w:val="TableParagraph"/>
              <w:spacing w:before="70"/>
              <w:ind w:left="108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4F21CE2B" w14:textId="77777777" w:rsidR="00842E10" w:rsidRDefault="00C07805">
            <w:pPr>
              <w:pStyle w:val="TableParagraph"/>
              <w:spacing w:before="70"/>
              <w:ind w:left="110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EEF34CA" w14:textId="77777777" w:rsidR="00842E10" w:rsidRDefault="00C07805">
            <w:pPr>
              <w:pStyle w:val="TableParagraph"/>
              <w:spacing w:before="70"/>
              <w:ind w:left="115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19C91C2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34AA85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DE273B" w14:textId="24C4EBD1" w:rsidR="00842E10" w:rsidRDefault="00F15707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797BB01" wp14:editId="0872521E">
                <wp:simplePos x="0" y="0"/>
                <wp:positionH relativeFrom="page">
                  <wp:posOffset>2959735</wp:posOffset>
                </wp:positionH>
                <wp:positionV relativeFrom="page">
                  <wp:posOffset>3651250</wp:posOffset>
                </wp:positionV>
                <wp:extent cx="1268095" cy="5080"/>
                <wp:effectExtent l="0" t="0" r="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8C78E" id="Rectangle 3" o:spid="_x0000_s1026" style="position:absolute;margin-left:233.05pt;margin-top:287.5pt;width:99.85pt;height: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O7pOJrfAAAACwEAAA8AAAAAAAAAAAAAAAAAPgQAAGRycy9kb3ducmV2Lnht&#10;bFBLBQYAAAAABAAEAPMAAABKBQAAAAA=&#10;" fillcolor="black" stroked="f">
                <w10:wrap anchorx="page" anchory="page"/>
              </v:rect>
            </w:pict>
          </mc:Fallback>
        </mc:AlternateContent>
      </w:r>
    </w:p>
    <w:p w14:paraId="08940530" w14:textId="77777777" w:rsidR="00842E10" w:rsidRDefault="00842E10">
      <w:pPr>
        <w:pStyle w:val="Textoindependiente"/>
      </w:pPr>
    </w:p>
    <w:p w14:paraId="3197B491" w14:textId="77777777" w:rsidR="00842E10" w:rsidRDefault="00842E10">
      <w:pPr>
        <w:pStyle w:val="Textoindependiente"/>
      </w:pPr>
    </w:p>
    <w:p w14:paraId="23F6E602" w14:textId="77777777" w:rsidR="00842E10" w:rsidRDefault="00842E10">
      <w:pPr>
        <w:pStyle w:val="Textoindependiente"/>
      </w:pPr>
    </w:p>
    <w:p w14:paraId="51E2B191" w14:textId="77777777" w:rsidR="00842E10" w:rsidRDefault="00842E10">
      <w:pPr>
        <w:pStyle w:val="Textoindependiente"/>
        <w:spacing w:before="1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5"/>
      </w:tblGrid>
      <w:tr w:rsidR="00842E10" w14:paraId="65D8BD7F" w14:textId="77777777">
        <w:trPr>
          <w:trHeight w:val="465"/>
        </w:trPr>
        <w:tc>
          <w:tcPr>
            <w:tcW w:w="2601" w:type="dxa"/>
          </w:tcPr>
          <w:p w14:paraId="00C2F586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5251D418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3" w:type="dxa"/>
          </w:tcPr>
          <w:p w14:paraId="28428253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5" w:type="dxa"/>
          </w:tcPr>
          <w:p w14:paraId="1A8E74C9" w14:textId="77777777" w:rsidR="00842E10" w:rsidRDefault="00C07805">
            <w:pPr>
              <w:pStyle w:val="TableParagraph"/>
              <w:spacing w:line="223" w:lineRule="exact"/>
              <w:ind w:left="277"/>
              <w:jc w:val="center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emprende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6622F332" w14:textId="77777777" w:rsidR="00842E10" w:rsidRDefault="00C07805">
            <w:pPr>
              <w:pStyle w:val="TableParagraph"/>
              <w:tabs>
                <w:tab w:val="left" w:pos="6045"/>
              </w:tabs>
              <w:spacing w:before="2" w:line="220" w:lineRule="exact"/>
              <w:ind w:left="259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un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prototipo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mejore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 su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comunidad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6EAA666" w14:textId="77777777" w:rsidR="00842E10" w:rsidRDefault="00842E10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5BD5F5DC" w14:textId="77777777">
        <w:trPr>
          <w:trHeight w:val="690"/>
        </w:trPr>
        <w:tc>
          <w:tcPr>
            <w:tcW w:w="2600" w:type="dxa"/>
          </w:tcPr>
          <w:p w14:paraId="32FE7B29" w14:textId="77777777" w:rsidR="00842E10" w:rsidRDefault="00C07805">
            <w:pPr>
              <w:pStyle w:val="TableParagraph"/>
              <w:spacing w:before="3"/>
              <w:ind w:left="110" w:right="83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7C7A125" w14:textId="77777777" w:rsidR="00842E10" w:rsidRDefault="00C07805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707DECB1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29EE43DA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34ADDE48" w14:textId="77777777" w:rsidR="00842E10" w:rsidRDefault="00C07805">
            <w:pPr>
              <w:pStyle w:val="TableParagraph"/>
              <w:tabs>
                <w:tab w:val="left" w:pos="2275"/>
              </w:tabs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0D355311" w14:textId="77777777" w:rsidR="00842E10" w:rsidRDefault="00C07805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51C05DA9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015B871F" w14:textId="77777777">
        <w:trPr>
          <w:trHeight w:val="4139"/>
        </w:trPr>
        <w:tc>
          <w:tcPr>
            <w:tcW w:w="2600" w:type="dxa"/>
          </w:tcPr>
          <w:p w14:paraId="3A45CE1E" w14:textId="77777777" w:rsidR="00842E10" w:rsidRDefault="00C07805">
            <w:pPr>
              <w:pStyle w:val="TableParagraph"/>
              <w:numPr>
                <w:ilvl w:val="0"/>
                <w:numId w:val="10"/>
              </w:numPr>
              <w:tabs>
                <w:tab w:val="left" w:pos="395"/>
              </w:tabs>
              <w:spacing w:before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Ecotecnias</w:t>
            </w:r>
          </w:p>
          <w:p w14:paraId="23011C88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595"/>
                <w:tab w:val="left" w:pos="838"/>
                <w:tab w:val="left" w:pos="1497"/>
                <w:tab w:val="left" w:pos="2049"/>
              </w:tabs>
              <w:ind w:right="193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Definición,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ventajas</w:t>
            </w:r>
            <w:r>
              <w:rPr>
                <w:rFonts w:ascii="Times New Roman" w:hAnsi="Times New Roman"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desventajas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z w:val="24"/>
              </w:rPr>
              <w:tab/>
              <w:t>uso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ecotecnia.</w:t>
            </w:r>
          </w:p>
          <w:p w14:paraId="7CB059C1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147044D7" w14:textId="77777777" w:rsidR="00842E10" w:rsidRDefault="00C07805">
            <w:pPr>
              <w:pStyle w:val="TableParagraph"/>
              <w:numPr>
                <w:ilvl w:val="1"/>
                <w:numId w:val="10"/>
              </w:numPr>
              <w:tabs>
                <w:tab w:val="left" w:pos="651"/>
                <w:tab w:val="left" w:pos="2275"/>
              </w:tabs>
              <w:spacing w:line="237" w:lineRule="auto"/>
              <w:ind w:right="192" w:firstLine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Fundamentos,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criterios</w:t>
            </w:r>
            <w:r>
              <w:rPr>
                <w:rFonts w:ascii="Times New Roman"/>
                <w:sz w:val="24"/>
              </w:rPr>
              <w:tab/>
            </w:r>
            <w:r>
              <w:rPr>
                <w:rFonts w:ascii="Times New Roman"/>
                <w:spacing w:val="-4"/>
                <w:sz w:val="24"/>
              </w:rPr>
              <w:t>y</w:t>
            </w:r>
          </w:p>
          <w:p w14:paraId="320DAC2C" w14:textId="77777777" w:rsidR="00842E10" w:rsidRDefault="00C07805">
            <w:pPr>
              <w:pStyle w:val="TableParagraph"/>
              <w:ind w:left="215" w:right="1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características</w:t>
            </w:r>
            <w:r>
              <w:rPr>
                <w:rFonts w:ascii="Times New Roman" w:hAnsi="Times New Roman"/>
                <w:spacing w:val="3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principales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ecotecnias.</w:t>
            </w:r>
          </w:p>
          <w:p w14:paraId="5192D313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8B8577F" w14:textId="77777777" w:rsidR="00842E10" w:rsidRDefault="00C07805">
            <w:pPr>
              <w:pStyle w:val="TableParagraph"/>
              <w:ind w:left="215" w:right="18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Desarrollo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proyecto, prototipos 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implementación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</w:p>
          <w:p w14:paraId="23016394" w14:textId="77777777" w:rsidR="00842E10" w:rsidRDefault="00C07805">
            <w:pPr>
              <w:pStyle w:val="TableParagraph"/>
              <w:spacing w:before="1" w:line="255" w:lineRule="exact"/>
              <w:ind w:left="215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taller   </w:t>
            </w:r>
            <w:r>
              <w:rPr>
                <w:rFonts w:ascii="Times New Roman"/>
                <w:spacing w:val="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para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el   </w:t>
            </w:r>
            <w:r>
              <w:rPr>
                <w:rFonts w:ascii="Times New Roman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uso</w:t>
            </w:r>
          </w:p>
        </w:tc>
        <w:tc>
          <w:tcPr>
            <w:tcW w:w="2600" w:type="dxa"/>
          </w:tcPr>
          <w:p w14:paraId="0755E056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158"/>
                <w:tab w:val="left" w:pos="2271"/>
              </w:tabs>
              <w:spacing w:before="3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encuesta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campo para determinar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actual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</w:t>
            </w:r>
          </w:p>
          <w:p w14:paraId="048C063B" w14:textId="77777777" w:rsidR="00842E10" w:rsidRDefault="00C07805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comunidades de la región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viabilidad.</w:t>
            </w:r>
          </w:p>
          <w:p w14:paraId="0AD7C7C0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  <w:tab w:val="left" w:pos="2270"/>
              </w:tabs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z w:val="20"/>
              </w:rPr>
              <w:tab/>
              <w:t>un</w:t>
            </w:r>
          </w:p>
          <w:p w14:paraId="1316BAB7" w14:textId="77777777" w:rsidR="00842E10" w:rsidRDefault="00C07805"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estudio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comunidad.</w:t>
            </w:r>
          </w:p>
          <w:p w14:paraId="6A05A72A" w14:textId="77777777" w:rsidR="00842E10" w:rsidRDefault="00C07805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  <w:tab w:val="left" w:pos="816"/>
              </w:tabs>
              <w:spacing w:line="229" w:lineRule="exact"/>
              <w:ind w:left="815" w:hanging="709"/>
              <w:jc w:val="both"/>
              <w:rPr>
                <w:sz w:val="20"/>
              </w:rPr>
            </w:pPr>
            <w:r>
              <w:rPr>
                <w:sz w:val="20"/>
              </w:rPr>
              <w:t>Investigar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</w:p>
          <w:p w14:paraId="75EAE84C" w14:textId="77777777" w:rsidR="00842E10" w:rsidRDefault="00C07805">
            <w:pPr>
              <w:pStyle w:val="TableParagraph"/>
              <w:tabs>
                <w:tab w:val="left" w:pos="1146"/>
              </w:tabs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financiamiento,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considerar para</w:t>
            </w:r>
          </w:p>
          <w:p w14:paraId="4FDE96FB" w14:textId="77777777" w:rsidR="00842E10" w:rsidRDefault="00C07805">
            <w:pPr>
              <w:pStyle w:val="TableParagraph"/>
              <w:tabs>
                <w:tab w:val="left" w:pos="2157"/>
              </w:tabs>
              <w:spacing w:line="228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implementar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2596" w:type="dxa"/>
          </w:tcPr>
          <w:p w14:paraId="29530043" w14:textId="77777777" w:rsidR="00842E10" w:rsidRDefault="00C07805">
            <w:pPr>
              <w:pStyle w:val="TableParagraph"/>
              <w:spacing w:before="3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</w:p>
          <w:p w14:paraId="703DE573" w14:textId="77777777" w:rsidR="00842E10" w:rsidRDefault="00C07805">
            <w:pPr>
              <w:pStyle w:val="TableParagraph"/>
              <w:tabs>
                <w:tab w:val="left" w:pos="1996"/>
              </w:tabs>
              <w:spacing w:before="1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encuestas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sobre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</w:p>
          <w:p w14:paraId="11986830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1EE1B336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las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ecotecnias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existentes</w:t>
            </w:r>
          </w:p>
          <w:p w14:paraId="53A4D3D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5ED16A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</w:p>
          <w:p w14:paraId="5194BD34" w14:textId="77777777" w:rsidR="00842E10" w:rsidRDefault="00C07805">
            <w:pPr>
              <w:pStyle w:val="TableParagraph"/>
              <w:spacing w:line="228" w:lineRule="exact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</w:tc>
        <w:tc>
          <w:tcPr>
            <w:tcW w:w="2601" w:type="dxa"/>
          </w:tcPr>
          <w:p w14:paraId="522B4AB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77"/>
              </w:tabs>
              <w:spacing w:before="3"/>
              <w:ind w:right="93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61DED5C7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1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3CBC1812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16F4502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ind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Habilidad   para   buscar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 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proveniente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35B35A9B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CA7CADE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line="229" w:lineRule="exact"/>
              <w:ind w:left="239" w:hanging="128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0C1E8955" w14:textId="77777777" w:rsidR="00842E10" w:rsidRDefault="00C07805">
            <w:pPr>
              <w:pStyle w:val="TableParagraph"/>
              <w:numPr>
                <w:ilvl w:val="0"/>
                <w:numId w:val="8"/>
              </w:numPr>
              <w:tabs>
                <w:tab w:val="left" w:pos="240"/>
              </w:tabs>
              <w:spacing w:before="2"/>
              <w:ind w:left="239" w:hanging="128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 equipo</w:t>
            </w:r>
          </w:p>
        </w:tc>
        <w:tc>
          <w:tcPr>
            <w:tcW w:w="2601" w:type="dxa"/>
          </w:tcPr>
          <w:p w14:paraId="0A873DD3" w14:textId="77777777" w:rsidR="00842E10" w:rsidRDefault="00C07805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F5B5DF8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08E114DD" w14:textId="77777777">
        <w:trPr>
          <w:trHeight w:val="3154"/>
        </w:trPr>
        <w:tc>
          <w:tcPr>
            <w:tcW w:w="2600" w:type="dxa"/>
          </w:tcPr>
          <w:p w14:paraId="5F30C54A" w14:textId="77777777" w:rsidR="00842E10" w:rsidRDefault="00C07805">
            <w:pPr>
              <w:pStyle w:val="TableParagraph"/>
              <w:tabs>
                <w:tab w:val="left" w:pos="1407"/>
                <w:tab w:val="left" w:pos="2051"/>
              </w:tabs>
              <w:ind w:left="215" w:right="18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práctico</w:t>
            </w:r>
            <w:r>
              <w:rPr>
                <w:rFonts w:ascii="Times New Roman" w:hAnsi="Times New Roman"/>
                <w:sz w:val="24"/>
              </w:rPr>
              <w:tab/>
              <w:t>de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una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ecotecnia.</w:t>
            </w:r>
          </w:p>
          <w:p w14:paraId="6D0D9730" w14:textId="77777777" w:rsidR="00842E10" w:rsidRDefault="00842E10">
            <w:pPr>
              <w:pStyle w:val="TableParagraph"/>
              <w:spacing w:before="1"/>
            </w:pPr>
          </w:p>
          <w:p w14:paraId="3D6DF2CA" w14:textId="77777777" w:rsidR="00842E10" w:rsidRDefault="00C07805">
            <w:pPr>
              <w:pStyle w:val="TableParagraph"/>
              <w:tabs>
                <w:tab w:val="left" w:pos="2251"/>
              </w:tabs>
              <w:ind w:left="110" w:right="87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4.5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Ecotecnias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para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saneamiento ambiental,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provisión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cuidado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agua,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manejo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residuos, para el hogar,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 producción, cocina y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elaboración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  <w:spacing w:val="-1"/>
                <w:sz w:val="24"/>
              </w:rPr>
              <w:t>de</w:t>
            </w:r>
          </w:p>
          <w:p w14:paraId="3E080E05" w14:textId="77777777" w:rsidR="00842E10" w:rsidRDefault="00C07805">
            <w:pPr>
              <w:pStyle w:val="TableParagraph"/>
              <w:spacing w:before="2" w:line="276" w:lineRule="exact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alimentos.</w:t>
            </w:r>
          </w:p>
        </w:tc>
        <w:tc>
          <w:tcPr>
            <w:tcW w:w="2600" w:type="dxa"/>
          </w:tcPr>
          <w:p w14:paraId="560E991A" w14:textId="77777777" w:rsidR="00842E10" w:rsidRDefault="00C07805">
            <w:pPr>
              <w:pStyle w:val="TableParagraph"/>
              <w:tabs>
                <w:tab w:val="left" w:pos="1334"/>
                <w:tab w:val="left" w:pos="1714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ecotecnias</w:t>
            </w:r>
            <w:r>
              <w:rPr>
                <w:sz w:val="20"/>
              </w:rPr>
              <w:tab/>
              <w:t>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energías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renovables.</w:t>
            </w:r>
          </w:p>
        </w:tc>
        <w:tc>
          <w:tcPr>
            <w:tcW w:w="2596" w:type="dxa"/>
          </w:tcPr>
          <w:p w14:paraId="091458A2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6C98FEB0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1" w:type="dxa"/>
          </w:tcPr>
          <w:p w14:paraId="446F9CD9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3DEA2891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5B232B0D" w14:textId="77777777" w:rsidR="00842E10" w:rsidRDefault="00842E10">
      <w:pPr>
        <w:pStyle w:val="Textoindependiente"/>
      </w:pPr>
    </w:p>
    <w:p w14:paraId="6F376C88" w14:textId="77777777" w:rsidR="00842E10" w:rsidRDefault="00842E10">
      <w:pPr>
        <w:pStyle w:val="Textoindependiente"/>
        <w:spacing w:before="3"/>
        <w:rPr>
          <w:sz w:val="21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60DDC7EB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C4BA34E" w14:textId="77777777" w:rsidR="00842E10" w:rsidRDefault="00C07805">
            <w:pPr>
              <w:pStyle w:val="TableParagraph"/>
              <w:spacing w:before="3" w:line="207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3CC4B197" w14:textId="77777777" w:rsidR="00842E10" w:rsidRDefault="00C07805">
            <w:pPr>
              <w:pStyle w:val="TableParagraph"/>
              <w:spacing w:before="3" w:line="207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782022AF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374B68F3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6305FF4D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5C7A28D5" w14:textId="77777777" w:rsidTr="00196ED1">
        <w:trPr>
          <w:trHeight w:val="881"/>
        </w:trPr>
        <w:tc>
          <w:tcPr>
            <w:tcW w:w="11030" w:type="dxa"/>
            <w:tcBorders>
              <w:top w:val="nil"/>
              <w:bottom w:val="nil"/>
            </w:tcBorders>
          </w:tcPr>
          <w:p w14:paraId="03DF7B21" w14:textId="77777777" w:rsidR="00842E10" w:rsidRDefault="00C07805">
            <w:pPr>
              <w:pStyle w:val="TableParagraph"/>
              <w:spacing w:before="3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</w:t>
            </w:r>
            <w:r>
              <w:rPr>
                <w:sz w:val="20"/>
              </w:rPr>
              <w:t xml:space="preserve">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 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 Reporta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2F8355AA" w14:textId="77777777" w:rsidR="00842E10" w:rsidRDefault="00C07805">
            <w:pPr>
              <w:pStyle w:val="TableParagraph"/>
              <w:spacing w:before="3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1DF59AC2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557D578F" w14:textId="77777777" w:rsidR="00842E10" w:rsidRDefault="00C07805">
            <w:pPr>
              <w:pStyle w:val="TableParagraph"/>
              <w:spacing w:before="3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4494DD2B" w14:textId="77777777" w:rsidR="00842E10" w:rsidRDefault="00C07805">
            <w:pPr>
              <w:pStyle w:val="TableParagraph"/>
              <w:spacing w:before="3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723EB9AC" w14:textId="77777777" w:rsidR="00842E10" w:rsidRDefault="00842E10">
      <w:pPr>
        <w:pStyle w:val="Textoindependiente"/>
      </w:pPr>
    </w:p>
    <w:p w14:paraId="6B65FA56" w14:textId="77777777" w:rsidR="00842E10" w:rsidRDefault="00842E10">
      <w:pPr>
        <w:pStyle w:val="Textoindependiente"/>
      </w:pPr>
    </w:p>
    <w:p w14:paraId="4241A303" w14:textId="77777777" w:rsidR="00842E10" w:rsidRDefault="00842E10">
      <w:pPr>
        <w:pStyle w:val="Textoindependiente"/>
      </w:pPr>
    </w:p>
    <w:p w14:paraId="6B1787F9" w14:textId="77777777" w:rsidR="00842E10" w:rsidRDefault="00842E10">
      <w:pPr>
        <w:pStyle w:val="Textoindependiente"/>
      </w:pPr>
    </w:p>
    <w:p w14:paraId="00C84C27" w14:textId="77777777" w:rsidR="00842E10" w:rsidRDefault="00842E10">
      <w:pPr>
        <w:pStyle w:val="Textoindependiente"/>
        <w:spacing w:before="10"/>
        <w:rPr>
          <w:sz w:val="19"/>
        </w:rPr>
      </w:pPr>
    </w:p>
    <w:p w14:paraId="1F1E2ED7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63F7AA32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2D93516E" w14:textId="77777777">
        <w:trPr>
          <w:trHeight w:val="230"/>
        </w:trPr>
        <w:tc>
          <w:tcPr>
            <w:tcW w:w="3249" w:type="dxa"/>
          </w:tcPr>
          <w:p w14:paraId="2F493F6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2813397A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0490C0FC" w14:textId="77777777" w:rsidR="00842E10" w:rsidRDefault="00C07805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2401" w:type="dxa"/>
          </w:tcPr>
          <w:p w14:paraId="404837D9" w14:textId="77777777" w:rsidR="00842E10" w:rsidRDefault="00C07805">
            <w:pPr>
              <w:pStyle w:val="TableParagraph"/>
              <w:spacing w:before="3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8496700" w14:textId="77777777">
        <w:trPr>
          <w:trHeight w:val="4395"/>
        </w:trPr>
        <w:tc>
          <w:tcPr>
            <w:tcW w:w="3249" w:type="dxa"/>
          </w:tcPr>
          <w:p w14:paraId="07A7BB63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48CC70F3" w14:textId="77777777" w:rsidR="00842E10" w:rsidRDefault="00842E10">
            <w:pPr>
              <w:pStyle w:val="TableParagraph"/>
            </w:pPr>
          </w:p>
          <w:p w14:paraId="6615E5A7" w14:textId="77777777" w:rsidR="00842E10" w:rsidRDefault="00842E10">
            <w:pPr>
              <w:pStyle w:val="TableParagraph"/>
            </w:pPr>
          </w:p>
          <w:p w14:paraId="71182D87" w14:textId="77777777" w:rsidR="00842E10" w:rsidRDefault="00842E10">
            <w:pPr>
              <w:pStyle w:val="TableParagraph"/>
            </w:pPr>
          </w:p>
          <w:p w14:paraId="47978988" w14:textId="77777777" w:rsidR="00842E10" w:rsidRDefault="00842E10">
            <w:pPr>
              <w:pStyle w:val="TableParagraph"/>
            </w:pPr>
          </w:p>
          <w:p w14:paraId="1B83F90E" w14:textId="77777777" w:rsidR="00842E10" w:rsidRDefault="00842E10">
            <w:pPr>
              <w:pStyle w:val="TableParagraph"/>
            </w:pPr>
          </w:p>
          <w:p w14:paraId="30F64EFA" w14:textId="77777777" w:rsidR="00842E10" w:rsidRDefault="00842E10">
            <w:pPr>
              <w:pStyle w:val="TableParagraph"/>
            </w:pPr>
          </w:p>
          <w:p w14:paraId="74408BD5" w14:textId="77777777" w:rsidR="00842E10" w:rsidRDefault="00842E10">
            <w:pPr>
              <w:pStyle w:val="TableParagraph"/>
            </w:pPr>
          </w:p>
          <w:p w14:paraId="6B41615D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464117B5" w14:textId="77777777" w:rsidR="00842E10" w:rsidRDefault="00C07805">
            <w:pPr>
              <w:pStyle w:val="TableParagraph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4A375C63" w14:textId="77777777" w:rsidR="00842E10" w:rsidRDefault="00842E10">
            <w:pPr>
              <w:pStyle w:val="TableParagraph"/>
              <w:spacing w:before="7"/>
              <w:rPr>
                <w:sz w:val="21"/>
              </w:rPr>
            </w:pPr>
          </w:p>
          <w:p w14:paraId="48E00F71" w14:textId="77777777" w:rsidR="00842E10" w:rsidRDefault="00C07805">
            <w:pPr>
              <w:pStyle w:val="TableParagraph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  <w:p w14:paraId="56BD34D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33A137A8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</w:t>
            </w:r>
            <w:r>
              <w:rPr>
                <w:rFonts w:ascii="Calibri" w:hAnsi="Calibri"/>
                <w:sz w:val="20"/>
              </w:rPr>
              <w:t>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4AE1052B" w14:textId="77777777" w:rsidR="00842E10" w:rsidRDefault="00C07805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Propone y/o explica soluciones o 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 visto en clase (creatividad): Ante problemas o caso 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estudio propone perspectivas diferentes, para abordarlos 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sustentarlos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correctamente.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Aplica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aprendidos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otra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contexto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problema</w:t>
            </w:r>
          </w:p>
          <w:p w14:paraId="359013FF" w14:textId="77777777" w:rsidR="00842E10" w:rsidRDefault="00C07805">
            <w:pPr>
              <w:pStyle w:val="TableParagraph"/>
              <w:spacing w:before="3" w:line="217" w:lineRule="exact"/>
              <w:ind w:left="105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</w:tc>
        <w:tc>
          <w:tcPr>
            <w:tcW w:w="2401" w:type="dxa"/>
          </w:tcPr>
          <w:p w14:paraId="735BDB26" w14:textId="77777777" w:rsidR="00842E10" w:rsidRDefault="00842E10">
            <w:pPr>
              <w:pStyle w:val="TableParagraph"/>
            </w:pPr>
          </w:p>
          <w:p w14:paraId="25F345E1" w14:textId="77777777" w:rsidR="00842E10" w:rsidRDefault="00842E10">
            <w:pPr>
              <w:pStyle w:val="TableParagraph"/>
            </w:pPr>
          </w:p>
          <w:p w14:paraId="00CC92FF" w14:textId="77777777" w:rsidR="00842E10" w:rsidRDefault="00842E10">
            <w:pPr>
              <w:pStyle w:val="TableParagraph"/>
            </w:pPr>
          </w:p>
          <w:p w14:paraId="432FF456" w14:textId="77777777" w:rsidR="00842E10" w:rsidRDefault="00842E10">
            <w:pPr>
              <w:pStyle w:val="TableParagraph"/>
            </w:pPr>
          </w:p>
          <w:p w14:paraId="21BD6DD3" w14:textId="77777777" w:rsidR="00842E10" w:rsidRDefault="00842E10">
            <w:pPr>
              <w:pStyle w:val="TableParagraph"/>
            </w:pPr>
          </w:p>
          <w:p w14:paraId="7B2AE9C7" w14:textId="77777777" w:rsidR="00842E10" w:rsidRDefault="00842E10">
            <w:pPr>
              <w:pStyle w:val="TableParagraph"/>
            </w:pPr>
          </w:p>
          <w:p w14:paraId="385764FD" w14:textId="77777777" w:rsidR="00842E10" w:rsidRDefault="00842E10">
            <w:pPr>
              <w:pStyle w:val="TableParagraph"/>
            </w:pPr>
          </w:p>
          <w:p w14:paraId="0BCA14C1" w14:textId="77777777" w:rsidR="00842E10" w:rsidRDefault="00842E10">
            <w:pPr>
              <w:pStyle w:val="TableParagraph"/>
              <w:spacing w:before="6"/>
              <w:rPr>
                <w:sz w:val="27"/>
              </w:rPr>
            </w:pPr>
          </w:p>
          <w:p w14:paraId="628AF798" w14:textId="77777777" w:rsidR="00842E10" w:rsidRDefault="00C07805">
            <w:pPr>
              <w:pStyle w:val="TableParagraph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03012A3E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22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657B09AF" w14:textId="77777777">
        <w:trPr>
          <w:trHeight w:val="4154"/>
        </w:trPr>
        <w:tc>
          <w:tcPr>
            <w:tcW w:w="3249" w:type="dxa"/>
            <w:vMerge w:val="restart"/>
          </w:tcPr>
          <w:p w14:paraId="5EBE4BB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456A7D8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215D6AD3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4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z w:val="20"/>
              </w:rPr>
              <w:t>.</w:t>
            </w:r>
          </w:p>
          <w:p w14:paraId="17D7D388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97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4DDAC8B2" w14:textId="77777777" w:rsidR="00842E10" w:rsidRDefault="00C07805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42" w:lineRule="auto"/>
              <w:ind w:right="95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5D5228A8" w14:textId="77777777" w:rsidR="00842E10" w:rsidRDefault="00C07805">
            <w:pPr>
              <w:pStyle w:val="TableParagraph"/>
              <w:spacing w:line="215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3EEA6A0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68C11CFC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3C2F7C4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4C08E3D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6A1D5BBA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354D6CD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70913667" w14:textId="77777777">
        <w:trPr>
          <w:trHeight w:val="488"/>
        </w:trPr>
        <w:tc>
          <w:tcPr>
            <w:tcW w:w="3249" w:type="dxa"/>
            <w:vMerge/>
            <w:tcBorders>
              <w:top w:val="nil"/>
            </w:tcBorders>
          </w:tcPr>
          <w:p w14:paraId="5381D75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372E6B96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0AE22A91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2187C4AF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08F7E6A8" w14:textId="77777777">
        <w:trPr>
          <w:trHeight w:val="485"/>
        </w:trPr>
        <w:tc>
          <w:tcPr>
            <w:tcW w:w="3249" w:type="dxa"/>
            <w:vMerge/>
            <w:tcBorders>
              <w:top w:val="nil"/>
            </w:tcBorders>
          </w:tcPr>
          <w:p w14:paraId="0DE0FC8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B44FC0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7084328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1A92B35E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842E10" w14:paraId="227D1548" w14:textId="77777777">
        <w:trPr>
          <w:trHeight w:val="728"/>
        </w:trPr>
        <w:tc>
          <w:tcPr>
            <w:tcW w:w="3249" w:type="dxa"/>
          </w:tcPr>
          <w:p w14:paraId="295875C7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41AB165B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5B856A56" w14:textId="77777777" w:rsidR="00842E10" w:rsidRDefault="00C07805">
            <w:pPr>
              <w:pStyle w:val="TableParagraph"/>
              <w:spacing w:before="2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284D57CF" w14:textId="77777777" w:rsidR="00842E10" w:rsidRDefault="00C07805">
            <w:pPr>
              <w:pStyle w:val="TableParagraph"/>
              <w:spacing w:line="218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3A2E6FA0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33A641ED" w14:textId="77777777" w:rsidR="00842E10" w:rsidRDefault="00842E10">
      <w:pPr>
        <w:pStyle w:val="Textoindependiente"/>
      </w:pPr>
    </w:p>
    <w:p w14:paraId="0C3BE19D" w14:textId="77777777" w:rsidR="00842E10" w:rsidRDefault="00842E10">
      <w:pPr>
        <w:pStyle w:val="Textoindependiente"/>
      </w:pPr>
    </w:p>
    <w:p w14:paraId="704B0692" w14:textId="77777777" w:rsidR="00842E10" w:rsidRDefault="00842E10">
      <w:pPr>
        <w:pStyle w:val="Textoindependiente"/>
      </w:pPr>
    </w:p>
    <w:p w14:paraId="0947F445" w14:textId="77777777" w:rsidR="00842E10" w:rsidRDefault="00842E10">
      <w:pPr>
        <w:pStyle w:val="Textoindependiente"/>
      </w:pPr>
    </w:p>
    <w:p w14:paraId="2872BDD4" w14:textId="77777777" w:rsidR="00842E10" w:rsidRDefault="00842E10">
      <w:pPr>
        <w:pStyle w:val="Textoindependiente"/>
      </w:pPr>
    </w:p>
    <w:p w14:paraId="54E941C9" w14:textId="77777777" w:rsidR="00842E10" w:rsidRDefault="00842E10">
      <w:pPr>
        <w:pStyle w:val="Textoindependiente"/>
      </w:pPr>
    </w:p>
    <w:p w14:paraId="138D98B5" w14:textId="77777777" w:rsidR="00842E10" w:rsidRDefault="00842E10">
      <w:pPr>
        <w:pStyle w:val="Textoindependiente"/>
      </w:pPr>
    </w:p>
    <w:p w14:paraId="3A2825AE" w14:textId="77777777" w:rsidR="00842E10" w:rsidRDefault="00842E10">
      <w:pPr>
        <w:pStyle w:val="Textoindependiente"/>
      </w:pPr>
    </w:p>
    <w:p w14:paraId="313A5A74" w14:textId="77777777" w:rsidR="00842E10" w:rsidRDefault="00842E10">
      <w:pPr>
        <w:pStyle w:val="Textoindependiente"/>
      </w:pPr>
    </w:p>
    <w:p w14:paraId="26ACF09B" w14:textId="77777777" w:rsidR="00842E10" w:rsidRDefault="00842E10">
      <w:pPr>
        <w:pStyle w:val="Textoindependiente"/>
      </w:pPr>
    </w:p>
    <w:p w14:paraId="53972354" w14:textId="77777777" w:rsidR="00842E10" w:rsidRDefault="00842E10">
      <w:pPr>
        <w:pStyle w:val="Textoindependiente"/>
      </w:pPr>
    </w:p>
    <w:p w14:paraId="6833301E" w14:textId="77777777" w:rsidR="00842E10" w:rsidRDefault="00842E10">
      <w:pPr>
        <w:pStyle w:val="Textoindependiente"/>
      </w:pPr>
    </w:p>
    <w:p w14:paraId="0EC9F09A" w14:textId="77777777" w:rsidR="00842E10" w:rsidRDefault="00842E10">
      <w:pPr>
        <w:pStyle w:val="Textoindependiente"/>
      </w:pPr>
    </w:p>
    <w:p w14:paraId="74200787" w14:textId="77777777" w:rsidR="00842E10" w:rsidRDefault="00842E10">
      <w:pPr>
        <w:pStyle w:val="Textoindependiente"/>
        <w:spacing w:before="5"/>
      </w:pPr>
    </w:p>
    <w:p w14:paraId="0BCDC01B" w14:textId="77777777" w:rsidR="00842E10" w:rsidRDefault="00C07805">
      <w:pPr>
        <w:pStyle w:val="Textoindependiente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p w14:paraId="6F4F7B3C" w14:textId="77777777" w:rsidR="00842E10" w:rsidRDefault="00842E10">
      <w:p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03EEAB8D" w14:textId="77777777">
        <w:trPr>
          <w:trHeight w:val="433"/>
        </w:trPr>
        <w:tc>
          <w:tcPr>
            <w:tcW w:w="3688" w:type="dxa"/>
            <w:vMerge w:val="restart"/>
          </w:tcPr>
          <w:p w14:paraId="5737AC2D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0DD50C19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413DD514" w14:textId="77777777" w:rsidR="00842E10" w:rsidRDefault="00842E10">
            <w:pPr>
              <w:pStyle w:val="TableParagraph"/>
              <w:spacing w:before="2"/>
              <w:rPr>
                <w:sz w:val="20"/>
              </w:rPr>
            </w:pPr>
          </w:p>
          <w:p w14:paraId="7C242A5E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127A4AA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788E3E08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29471134" w14:textId="77777777">
        <w:trPr>
          <w:trHeight w:val="457"/>
        </w:trPr>
        <w:tc>
          <w:tcPr>
            <w:tcW w:w="3688" w:type="dxa"/>
            <w:vMerge/>
            <w:tcBorders>
              <w:top w:val="nil"/>
            </w:tcBorders>
          </w:tcPr>
          <w:p w14:paraId="7637F066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5B0E7163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420D860" w14:textId="77777777" w:rsidR="00842E10" w:rsidRDefault="00C07805">
            <w:pPr>
              <w:pStyle w:val="TableParagraph"/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0B19CCEB" w14:textId="77777777" w:rsidR="00842E10" w:rsidRDefault="00C07805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77D71861" w14:textId="77777777" w:rsidR="00842E10" w:rsidRDefault="00C07805">
            <w:pPr>
              <w:pStyle w:val="TableParagraph"/>
              <w:spacing w:line="274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11CF263F" w14:textId="77777777" w:rsidR="00842E10" w:rsidRDefault="00C07805">
            <w:pPr>
              <w:pStyle w:val="TableParagraph"/>
              <w:spacing w:line="274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52FAECAB" w14:textId="77777777" w:rsidR="00842E10" w:rsidRDefault="00C07805">
            <w:pPr>
              <w:pStyle w:val="TableParagraph"/>
              <w:spacing w:line="274" w:lineRule="exact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F56354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42482373" w14:textId="77777777">
        <w:trPr>
          <w:trHeight w:val="2071"/>
        </w:trPr>
        <w:tc>
          <w:tcPr>
            <w:tcW w:w="3688" w:type="dxa"/>
          </w:tcPr>
          <w:p w14:paraId="266BD015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1A877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1CB2E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AB487CB" w14:textId="77777777" w:rsidR="00842E10" w:rsidRDefault="00842E10">
            <w:pPr>
              <w:pStyle w:val="TableParagraph"/>
              <w:rPr>
                <w:sz w:val="23"/>
              </w:rPr>
            </w:pPr>
          </w:p>
          <w:p w14:paraId="6ACA433F" w14:textId="77777777" w:rsidR="00842E10" w:rsidRDefault="00C07805">
            <w:pPr>
              <w:pStyle w:val="TableParagraph"/>
              <w:spacing w:before="1"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6C82B32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6D20F01B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A83A84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07D9936D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0F97C4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3E21E57F" w14:textId="77777777" w:rsidR="00842E10" w:rsidRDefault="00842E10">
            <w:pPr>
              <w:pStyle w:val="TableParagraph"/>
              <w:spacing w:before="4"/>
            </w:pPr>
          </w:p>
          <w:p w14:paraId="356DFEF9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57DB550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5994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B9D445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B53C34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777566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3B99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17C675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4C946185" w14:textId="77777777" w:rsidR="00842E10" w:rsidRDefault="00C07805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736E161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243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C069C9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4B1633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437BDBF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9772BE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DBAC10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05649A50" w14:textId="77777777" w:rsidR="00842E10" w:rsidRDefault="00C07805">
            <w:pPr>
              <w:pStyle w:val="TableParagraph"/>
              <w:spacing w:before="1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7F80A0E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4A91CA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6BCF3A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DB53D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2C053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9D206E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95F6444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5B96862E" w14:textId="77777777" w:rsidR="00842E10" w:rsidRDefault="00C07805">
            <w:pPr>
              <w:pStyle w:val="TableParagraph"/>
              <w:spacing w:before="1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38A667C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2E7372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B3C679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75E756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C9D13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6B458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8572821" w14:textId="77777777" w:rsidR="00842E10" w:rsidRDefault="00842E10">
            <w:pPr>
              <w:pStyle w:val="TableParagraph"/>
              <w:spacing w:before="7"/>
              <w:rPr>
                <w:sz w:val="26"/>
              </w:rPr>
            </w:pPr>
          </w:p>
          <w:p w14:paraId="72AB5CE5" w14:textId="77777777" w:rsidR="00842E10" w:rsidRDefault="00C07805">
            <w:pPr>
              <w:pStyle w:val="TableParagraph"/>
              <w:spacing w:before="1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3317A50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2D23678C" w14:textId="77777777" w:rsidR="00842E10" w:rsidRDefault="00C07805">
            <w:pPr>
              <w:pStyle w:val="TableParagraph"/>
              <w:spacing w:before="1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</w:t>
            </w:r>
            <w:r>
              <w:t>el uso de las</w:t>
            </w:r>
            <w:r>
              <w:rPr>
                <w:spacing w:val="-59"/>
              </w:rPr>
              <w:t xml:space="preserve"> </w:t>
            </w:r>
            <w:r>
              <w:t>tic´s.</w:t>
            </w:r>
          </w:p>
        </w:tc>
      </w:tr>
      <w:tr w:rsidR="00842E10" w14:paraId="1FA64132" w14:textId="77777777">
        <w:trPr>
          <w:trHeight w:val="705"/>
        </w:trPr>
        <w:tc>
          <w:tcPr>
            <w:tcW w:w="3688" w:type="dxa"/>
          </w:tcPr>
          <w:p w14:paraId="6484D874" w14:textId="77777777" w:rsidR="00842E10" w:rsidRDefault="00C07805">
            <w:pPr>
              <w:pStyle w:val="TableParagraph"/>
              <w:spacing w:line="259" w:lineRule="auto"/>
              <w:ind w:left="106" w:right="311"/>
            </w:pPr>
            <w:r>
              <w:t>Reporte de proyecto programado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5770C6A3" w14:textId="77777777" w:rsidR="00842E10" w:rsidRDefault="00842E10">
            <w:pPr>
              <w:pStyle w:val="TableParagraph"/>
              <w:spacing w:before="7"/>
              <w:rPr>
                <w:sz w:val="23"/>
              </w:rPr>
            </w:pPr>
          </w:p>
          <w:p w14:paraId="1C8135A8" w14:textId="77777777" w:rsidR="00842E10" w:rsidRDefault="00C07805">
            <w:pPr>
              <w:pStyle w:val="TableParagraph"/>
              <w:spacing w:before="1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23F42ABA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917D9FD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312B67F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FEFFC15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04A67239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007897DA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2D6640F1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46D6209D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1FADFBD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0A25BBC" w14:textId="77777777" w:rsidR="00842E10" w:rsidRDefault="00C07805">
            <w:pPr>
              <w:pStyle w:val="TableParagraph"/>
              <w:spacing w:line="259" w:lineRule="auto"/>
              <w:ind w:left="118" w:right="568"/>
            </w:pPr>
            <w:r>
              <w:t>Reporta avance del proyecto de acuerdo al</w:t>
            </w:r>
            <w:r>
              <w:rPr>
                <w:spacing w:val="-59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de la asignatura.</w:t>
            </w:r>
          </w:p>
        </w:tc>
      </w:tr>
      <w:tr w:rsidR="00842E10" w14:paraId="4B88DCC9" w14:textId="77777777">
        <w:trPr>
          <w:trHeight w:val="758"/>
        </w:trPr>
        <w:tc>
          <w:tcPr>
            <w:tcW w:w="3688" w:type="dxa"/>
          </w:tcPr>
          <w:p w14:paraId="481FE56B" w14:textId="77777777" w:rsidR="00842E10" w:rsidRDefault="00842E10">
            <w:pPr>
              <w:pStyle w:val="TableParagraph"/>
              <w:spacing w:before="6"/>
              <w:rPr>
                <w:sz w:val="25"/>
              </w:rPr>
            </w:pPr>
          </w:p>
          <w:p w14:paraId="0AB113F0" w14:textId="77777777" w:rsidR="00842E10" w:rsidRDefault="00C0780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46569E67" w14:textId="77777777" w:rsidR="00842E10" w:rsidRDefault="00842E10">
            <w:pPr>
              <w:pStyle w:val="TableParagraph"/>
              <w:spacing w:before="2"/>
              <w:rPr>
                <w:sz w:val="28"/>
              </w:rPr>
            </w:pPr>
          </w:p>
          <w:p w14:paraId="0407A273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33EFBEC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F762665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42ABA53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EE157B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41BAFC1B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D666B47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1D2E69F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8A42D82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6D72829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5D095EDB" w14:textId="77777777" w:rsidR="00842E10" w:rsidRDefault="00C07805">
            <w:pPr>
              <w:pStyle w:val="TableParagraph"/>
              <w:spacing w:line="256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46EAF5A2" w14:textId="77777777">
        <w:trPr>
          <w:trHeight w:val="457"/>
        </w:trPr>
        <w:tc>
          <w:tcPr>
            <w:tcW w:w="3688" w:type="dxa"/>
          </w:tcPr>
          <w:p w14:paraId="5C8AF411" w14:textId="77777777" w:rsidR="00842E10" w:rsidRDefault="00C0780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59C22357" w14:textId="77777777" w:rsidR="00842E10" w:rsidRDefault="00C07805">
            <w:pPr>
              <w:pStyle w:val="TableParagraph"/>
              <w:spacing w:before="24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07D2A16B" w14:textId="77777777" w:rsidR="00842E10" w:rsidRDefault="00C07805">
            <w:pPr>
              <w:pStyle w:val="TableParagraph"/>
              <w:spacing w:before="70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36872D0F" w14:textId="77777777" w:rsidR="00842E10" w:rsidRDefault="00C07805">
            <w:pPr>
              <w:pStyle w:val="TableParagraph"/>
              <w:spacing w:before="7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7AD87236" w14:textId="77777777" w:rsidR="00842E10" w:rsidRDefault="00C07805">
            <w:pPr>
              <w:pStyle w:val="TableParagraph"/>
              <w:spacing w:before="70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CA272AF" w14:textId="77777777" w:rsidR="00842E10" w:rsidRDefault="00C07805">
            <w:pPr>
              <w:pStyle w:val="TableParagraph"/>
              <w:spacing w:before="70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5F168128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D65D6B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DE28E2" w14:textId="77777777" w:rsidR="00842E10" w:rsidRDefault="00842E10">
      <w:pPr>
        <w:pStyle w:val="Textoindependiente"/>
        <w:spacing w:before="8"/>
        <w:rPr>
          <w:sz w:val="11"/>
        </w:rPr>
      </w:pPr>
    </w:p>
    <w:p w14:paraId="6BD3488E" w14:textId="7BD504A5" w:rsidR="00842E10" w:rsidRDefault="00F15707">
      <w:pPr>
        <w:pStyle w:val="Textoindependiente"/>
        <w:spacing w:before="94"/>
        <w:ind w:left="196" w:right="76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2EDC338" wp14:editId="5AE77088">
                <wp:simplePos x="0" y="0"/>
                <wp:positionH relativeFrom="page">
                  <wp:posOffset>2959735</wp:posOffset>
                </wp:positionH>
                <wp:positionV relativeFrom="paragraph">
                  <wp:posOffset>935990</wp:posOffset>
                </wp:positionV>
                <wp:extent cx="1268095" cy="508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F60D7" id="Rectangle 2" o:spid="_x0000_s1026" style="position:absolute;margin-left:233.05pt;margin-top:73.7pt;width:99.85pt;height: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C07805">
        <w:t>Nota:</w:t>
      </w:r>
      <w:r w:rsidR="00C07805">
        <w:rPr>
          <w:spacing w:val="2"/>
        </w:rPr>
        <w:t xml:space="preserve"> </w:t>
      </w:r>
      <w:r w:rsidR="00C07805">
        <w:t>este</w:t>
      </w:r>
      <w:r w:rsidR="00C07805">
        <w:rPr>
          <w:spacing w:val="4"/>
        </w:rPr>
        <w:t xml:space="preserve"> </w:t>
      </w:r>
      <w:r w:rsidR="00C07805">
        <w:t>apartado</w:t>
      </w:r>
      <w:r w:rsidR="00C07805">
        <w:rPr>
          <w:spacing w:val="2"/>
        </w:rPr>
        <w:t xml:space="preserve"> </w:t>
      </w:r>
      <w:r w:rsidR="00C07805">
        <w:t>número</w:t>
      </w:r>
      <w:r w:rsidR="00C07805">
        <w:rPr>
          <w:spacing w:val="3"/>
        </w:rPr>
        <w:t xml:space="preserve"> </w:t>
      </w:r>
      <w:r w:rsidR="00C07805">
        <w:t>4</w:t>
      </w:r>
      <w:r w:rsidR="00C07805">
        <w:rPr>
          <w:spacing w:val="2"/>
        </w:rPr>
        <w:t xml:space="preserve"> </w:t>
      </w:r>
      <w:r w:rsidR="00C07805">
        <w:t>de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instrumentación</w:t>
      </w:r>
      <w:r w:rsidR="00C07805">
        <w:rPr>
          <w:spacing w:val="4"/>
        </w:rPr>
        <w:t xml:space="preserve"> </w:t>
      </w:r>
      <w:r w:rsidR="00C07805">
        <w:t>didáctica</w:t>
      </w:r>
      <w:r w:rsidR="00C07805">
        <w:rPr>
          <w:spacing w:val="2"/>
        </w:rPr>
        <w:t xml:space="preserve"> </w:t>
      </w:r>
      <w:r w:rsidR="00C07805">
        <w:t>para</w:t>
      </w:r>
      <w:r w:rsidR="00C07805">
        <w:rPr>
          <w:spacing w:val="3"/>
        </w:rPr>
        <w:t xml:space="preserve"> </w:t>
      </w:r>
      <w:r w:rsidR="00C07805">
        <w:t>la</w:t>
      </w:r>
      <w:r w:rsidR="00C07805">
        <w:rPr>
          <w:spacing w:val="2"/>
        </w:rPr>
        <w:t xml:space="preserve"> </w:t>
      </w:r>
      <w:r w:rsidR="00C07805">
        <w:t>formación</w:t>
      </w:r>
      <w:r w:rsidR="00C07805">
        <w:rPr>
          <w:spacing w:val="4"/>
        </w:rPr>
        <w:t xml:space="preserve"> </w:t>
      </w:r>
      <w:r w:rsidR="00C07805">
        <w:t>y</w:t>
      </w:r>
      <w:r w:rsidR="00C07805">
        <w:rPr>
          <w:spacing w:val="2"/>
        </w:rPr>
        <w:t xml:space="preserve"> </w:t>
      </w:r>
      <w:r w:rsidR="00C07805">
        <w:t>desarrollo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competencias</w:t>
      </w:r>
      <w:r w:rsidR="00C07805">
        <w:rPr>
          <w:spacing w:val="3"/>
        </w:rPr>
        <w:t xml:space="preserve"> </w:t>
      </w:r>
      <w:r w:rsidR="00C07805">
        <w:t>profesionales</w:t>
      </w:r>
      <w:r w:rsidR="00C07805">
        <w:rPr>
          <w:spacing w:val="2"/>
        </w:rPr>
        <w:t xml:space="preserve"> </w:t>
      </w:r>
      <w:r w:rsidR="00C07805">
        <w:t>se</w:t>
      </w:r>
      <w:r w:rsidR="00C07805">
        <w:rPr>
          <w:spacing w:val="19"/>
        </w:rPr>
        <w:t xml:space="preserve"> </w:t>
      </w:r>
      <w:r w:rsidR="00C07805">
        <w:t>repite,</w:t>
      </w:r>
      <w:r w:rsidR="00C07805">
        <w:rPr>
          <w:spacing w:val="3"/>
        </w:rPr>
        <w:t xml:space="preserve"> </w:t>
      </w:r>
      <w:r w:rsidR="00C07805">
        <w:t>de</w:t>
      </w:r>
      <w:r w:rsidR="00C07805">
        <w:rPr>
          <w:spacing w:val="2"/>
        </w:rPr>
        <w:t xml:space="preserve"> </w:t>
      </w:r>
      <w:r w:rsidR="00C07805">
        <w:t>acuerdo</w:t>
      </w:r>
      <w:r w:rsidR="00C07805">
        <w:rPr>
          <w:spacing w:val="-52"/>
        </w:rPr>
        <w:t xml:space="preserve"> </w:t>
      </w:r>
      <w:r w:rsidR="00C07805">
        <w:t>al</w:t>
      </w:r>
      <w:r w:rsidR="00C07805">
        <w:rPr>
          <w:spacing w:val="-1"/>
        </w:rPr>
        <w:t xml:space="preserve"> </w:t>
      </w:r>
      <w:r w:rsidR="00C07805">
        <w:t>número de competencias específicas de los temas de</w:t>
      </w:r>
      <w:r w:rsidR="00C07805">
        <w:rPr>
          <w:spacing w:val="-4"/>
        </w:rPr>
        <w:t xml:space="preserve"> </w:t>
      </w:r>
      <w:r w:rsidR="00C07805">
        <w:t>asignatura.</w:t>
      </w:r>
    </w:p>
    <w:p w14:paraId="2393635A" w14:textId="77777777" w:rsidR="00842E10" w:rsidRDefault="00842E10">
      <w:pPr>
        <w:pStyle w:val="Textoindependiente"/>
        <w:spacing w:before="5"/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601"/>
        <w:gridCol w:w="1902"/>
        <w:gridCol w:w="2453"/>
        <w:gridCol w:w="6224"/>
      </w:tblGrid>
      <w:tr w:rsidR="00842E10" w14:paraId="63372621" w14:textId="77777777">
        <w:trPr>
          <w:trHeight w:val="693"/>
        </w:trPr>
        <w:tc>
          <w:tcPr>
            <w:tcW w:w="2601" w:type="dxa"/>
          </w:tcPr>
          <w:p w14:paraId="68573F98" w14:textId="77777777" w:rsidR="00842E10" w:rsidRDefault="00C07805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2" w:type="dxa"/>
          </w:tcPr>
          <w:p w14:paraId="762FAA7E" w14:textId="77777777" w:rsidR="00842E10" w:rsidRDefault="00C07805">
            <w:pPr>
              <w:pStyle w:val="TableParagraph"/>
              <w:spacing w:line="223" w:lineRule="exact"/>
              <w:ind w:right="7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53" w:type="dxa"/>
          </w:tcPr>
          <w:p w14:paraId="1DACA2C8" w14:textId="77777777" w:rsidR="00842E10" w:rsidRDefault="00C07805">
            <w:pPr>
              <w:pStyle w:val="TableParagraph"/>
              <w:spacing w:line="223" w:lineRule="exact"/>
              <w:ind w:left="938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224" w:type="dxa"/>
          </w:tcPr>
          <w:p w14:paraId="02ED81A4" w14:textId="77777777" w:rsidR="00842E10" w:rsidRDefault="00C07805">
            <w:pPr>
              <w:pStyle w:val="TableParagraph"/>
              <w:spacing w:line="242" w:lineRule="auto"/>
              <w:ind w:left="473" w:right="193" w:hanging="6"/>
              <w:jc w:val="center"/>
              <w:rPr>
                <w:sz w:val="20"/>
              </w:rPr>
            </w:pPr>
            <w:r>
              <w:rPr>
                <w:sz w:val="20"/>
              </w:rPr>
              <w:t>Elabora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prototipo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aislamiento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térmico,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investiga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beneficios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climáticas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  <w:p w14:paraId="6C931FC8" w14:textId="77777777" w:rsidR="00842E10" w:rsidRDefault="00C07805">
            <w:pPr>
              <w:pStyle w:val="TableParagraph"/>
              <w:tabs>
                <w:tab w:val="left" w:pos="6046"/>
              </w:tabs>
              <w:spacing w:line="215" w:lineRule="exact"/>
              <w:ind w:left="26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ventilación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natural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5BEB51A" w14:textId="77777777" w:rsidR="00842E10" w:rsidRDefault="00842E10">
      <w:pPr>
        <w:pStyle w:val="Textoindependiente"/>
        <w:spacing w:before="2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777F2129" w14:textId="77777777">
        <w:trPr>
          <w:trHeight w:val="690"/>
        </w:trPr>
        <w:tc>
          <w:tcPr>
            <w:tcW w:w="2600" w:type="dxa"/>
          </w:tcPr>
          <w:p w14:paraId="10367C9E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15576888" w14:textId="77777777" w:rsidR="00842E10" w:rsidRDefault="00C07805">
            <w:pPr>
              <w:pStyle w:val="TableParagraph"/>
              <w:spacing w:line="228" w:lineRule="exact"/>
              <w:ind w:left="110" w:right="83"/>
              <w:rPr>
                <w:sz w:val="20"/>
              </w:rPr>
            </w:pPr>
            <w:r>
              <w:rPr>
                <w:sz w:val="20"/>
              </w:rPr>
              <w:t>desarrollar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5551E68C" w14:textId="77777777" w:rsidR="00842E10" w:rsidRDefault="00C0780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42066B17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0B473038" w14:textId="77777777" w:rsidR="00842E10" w:rsidRDefault="00C07805">
            <w:pPr>
              <w:pStyle w:val="TableParagraph"/>
              <w:tabs>
                <w:tab w:val="left" w:pos="2275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z w:val="20"/>
              </w:rPr>
              <w:tab/>
              <w:t>de</w:t>
            </w:r>
          </w:p>
          <w:p w14:paraId="4511862C" w14:textId="77777777" w:rsidR="00842E10" w:rsidRDefault="00C07805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C5517CE" w14:textId="77777777" w:rsidR="00842E10" w:rsidRDefault="00C0780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842E10" w14:paraId="71DF7869" w14:textId="77777777">
        <w:trPr>
          <w:trHeight w:val="2206"/>
        </w:trPr>
        <w:tc>
          <w:tcPr>
            <w:tcW w:w="2600" w:type="dxa"/>
          </w:tcPr>
          <w:p w14:paraId="63280E3D" w14:textId="77777777" w:rsidR="00842E10" w:rsidRDefault="00C07805">
            <w:pPr>
              <w:pStyle w:val="TableParagraph"/>
              <w:ind w:left="215" w:right="3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5.-Diseño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vivienda sustentable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 bio climática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Estudio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condiciones físicas y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climáticas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 una</w:t>
            </w:r>
          </w:p>
          <w:p w14:paraId="12B72D2E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vivienda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sustentable.</w:t>
            </w:r>
          </w:p>
        </w:tc>
        <w:tc>
          <w:tcPr>
            <w:tcW w:w="2600" w:type="dxa"/>
          </w:tcPr>
          <w:p w14:paraId="184CEA39" w14:textId="77777777" w:rsidR="00842E10" w:rsidRDefault="00C07805">
            <w:pPr>
              <w:pStyle w:val="TableParagraph"/>
              <w:tabs>
                <w:tab w:val="left" w:pos="2056"/>
                <w:tab w:val="left" w:pos="2171"/>
              </w:tabs>
              <w:ind w:left="215" w:right="19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una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investigación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su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presentaciónen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aula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sobre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fundamentos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criterios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uso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aplicación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materiales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</w:t>
            </w:r>
          </w:p>
          <w:p w14:paraId="59C23C23" w14:textId="77777777" w:rsidR="00842E10" w:rsidRDefault="00C07805">
            <w:pPr>
              <w:pStyle w:val="TableParagraph"/>
              <w:spacing w:line="255" w:lineRule="exact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construcción</w:t>
            </w:r>
          </w:p>
        </w:tc>
        <w:tc>
          <w:tcPr>
            <w:tcW w:w="2596" w:type="dxa"/>
          </w:tcPr>
          <w:p w14:paraId="0B89E3BC" w14:textId="77777777" w:rsidR="00842E10" w:rsidRDefault="00C07805">
            <w:pPr>
              <w:pStyle w:val="TableParagraph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Propiciar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entrevistas,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encuestas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viviendas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sustentables</w:t>
            </w:r>
          </w:p>
        </w:tc>
        <w:tc>
          <w:tcPr>
            <w:tcW w:w="2601" w:type="dxa"/>
          </w:tcPr>
          <w:p w14:paraId="43F24EAE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42" w:lineRule="auto"/>
              <w:ind w:right="94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41C14992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line="24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Capacidad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organizar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planificar</w:t>
            </w:r>
          </w:p>
          <w:p w14:paraId="2F303025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  <w:tab w:val="left" w:pos="389"/>
                <w:tab w:val="left" w:pos="1858"/>
                <w:tab w:val="left" w:pos="2398"/>
              </w:tabs>
              <w:spacing w:line="242" w:lineRule="auto"/>
              <w:ind w:right="90" w:firstLine="0"/>
              <w:rPr>
                <w:sz w:val="20"/>
              </w:rPr>
            </w:pPr>
            <w:r>
              <w:rPr>
                <w:sz w:val="20"/>
              </w:rPr>
              <w:t>Comunicación</w:t>
            </w:r>
            <w:r>
              <w:rPr>
                <w:sz w:val="20"/>
              </w:rPr>
              <w:tab/>
              <w:t>oral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</w:t>
            </w:r>
          </w:p>
          <w:p w14:paraId="66B3C791" w14:textId="77777777" w:rsidR="00842E10" w:rsidRDefault="00C07805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  <w:tab w:val="left" w:pos="655"/>
                <w:tab w:val="left" w:pos="1279"/>
                <w:tab w:val="left" w:pos="1890"/>
              </w:tabs>
              <w:spacing w:line="242" w:lineRule="auto"/>
              <w:ind w:right="92" w:firstLine="0"/>
              <w:rPr>
                <w:sz w:val="20"/>
              </w:rPr>
            </w:pPr>
            <w:r>
              <w:rPr>
                <w:sz w:val="20"/>
              </w:rPr>
              <w:t>Habilidad</w:t>
            </w:r>
            <w:r>
              <w:rPr>
                <w:sz w:val="20"/>
              </w:rPr>
              <w:tab/>
              <w:t>para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buscar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z w:val="20"/>
              </w:rPr>
              <w:tab/>
              <w:t>analizar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</w:tc>
        <w:tc>
          <w:tcPr>
            <w:tcW w:w="2601" w:type="dxa"/>
          </w:tcPr>
          <w:p w14:paraId="19FBF47F" w14:textId="77777777" w:rsidR="00842E10" w:rsidRDefault="00C078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</w:tbl>
    <w:p w14:paraId="251B50E7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842E10" w14:paraId="159421B1" w14:textId="77777777">
        <w:trPr>
          <w:trHeight w:val="8280"/>
        </w:trPr>
        <w:tc>
          <w:tcPr>
            <w:tcW w:w="2600" w:type="dxa"/>
          </w:tcPr>
          <w:p w14:paraId="23FB7208" w14:textId="77777777" w:rsidR="00842E10" w:rsidRDefault="00842E10">
            <w:pPr>
              <w:pStyle w:val="TableParagraph"/>
              <w:spacing w:before="2"/>
              <w:rPr>
                <w:sz w:val="24"/>
              </w:rPr>
            </w:pPr>
          </w:p>
          <w:p w14:paraId="005254A8" w14:textId="77777777" w:rsidR="00842E10" w:rsidRDefault="00C07805">
            <w:pPr>
              <w:pStyle w:val="TableParagraph"/>
              <w:ind w:left="215" w:right="28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5.2Climatología de la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métodos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transmisión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 inercia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térmica.</w:t>
            </w:r>
          </w:p>
          <w:p w14:paraId="718669E6" w14:textId="77777777" w:rsidR="00842E10" w:rsidRDefault="00C07805">
            <w:pPr>
              <w:pStyle w:val="TableParagraph"/>
              <w:spacing w:before="1"/>
              <w:ind w:left="215" w:right="2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Control del clima por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medios pasivos y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activos</w:t>
            </w:r>
          </w:p>
          <w:p w14:paraId="4C999797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3B594775" w14:textId="77777777" w:rsidR="00842E10" w:rsidRDefault="00C07805">
            <w:pPr>
              <w:pStyle w:val="TableParagraph"/>
              <w:ind w:left="215" w:right="25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por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medios constructivos: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aislamiento,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refrigeración,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captación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almacenamiento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energía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del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entorno.</w:t>
            </w:r>
          </w:p>
          <w:p w14:paraId="6B1737E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4C8A867" w14:textId="77777777" w:rsidR="00842E10" w:rsidRDefault="00C07805">
            <w:pPr>
              <w:pStyle w:val="TableParagraph"/>
              <w:ind w:left="215" w:right="2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Control del clima con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ayuda artificial: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colectores de calor,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sistemas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calefacción, bombas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calor 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termosifones.</w:t>
            </w:r>
          </w:p>
          <w:p w14:paraId="50F171A0" w14:textId="77777777" w:rsidR="00842E10" w:rsidRDefault="00842E10">
            <w:pPr>
              <w:pStyle w:val="TableParagraph"/>
              <w:spacing w:before="4"/>
            </w:pPr>
          </w:p>
          <w:p w14:paraId="59A0EADA" w14:textId="77777777" w:rsidR="00842E10" w:rsidRDefault="00C07805">
            <w:pPr>
              <w:pStyle w:val="TableParagraph"/>
              <w:spacing w:before="1" w:line="270" w:lineRule="atLeast"/>
              <w:ind w:left="215" w:right="8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5.6. Ventilación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natural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y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enfriamiento.</w:t>
            </w:r>
          </w:p>
        </w:tc>
        <w:tc>
          <w:tcPr>
            <w:tcW w:w="2600" w:type="dxa"/>
          </w:tcPr>
          <w:p w14:paraId="0D5EA456" w14:textId="77777777" w:rsidR="00842E10" w:rsidRDefault="00C07805">
            <w:pPr>
              <w:pStyle w:val="TableParagraph"/>
              <w:spacing w:before="2"/>
              <w:ind w:left="21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bioclimática.</w:t>
            </w:r>
          </w:p>
          <w:p w14:paraId="02D32361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900F330" w14:textId="77777777" w:rsidR="00842E10" w:rsidRDefault="00C07805">
            <w:pPr>
              <w:pStyle w:val="TableParagraph"/>
              <w:numPr>
                <w:ilvl w:val="0"/>
                <w:numId w:val="4"/>
              </w:numPr>
              <w:tabs>
                <w:tab w:val="left" w:pos="923"/>
                <w:tab w:val="left" w:pos="924"/>
                <w:tab w:val="left" w:pos="983"/>
                <w:tab w:val="left" w:pos="1443"/>
                <w:tab w:val="left" w:pos="1536"/>
                <w:tab w:val="left" w:pos="1569"/>
                <w:tab w:val="left" w:pos="1631"/>
                <w:tab w:val="left" w:pos="2153"/>
              </w:tabs>
              <w:spacing w:before="1"/>
              <w:ind w:right="191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Realizar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diseño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construcción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bioclimática</w:t>
            </w:r>
            <w:r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para</w:t>
            </w:r>
            <w:r>
              <w:rPr>
                <w:rFonts w:ascii="Times New Roman" w:hAnsi="Times New Roman"/>
                <w:spacing w:val="4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caso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o</w:t>
            </w:r>
            <w:r>
              <w:rPr>
                <w:rFonts w:ascii="Times New Roman" w:hAnsi="Times New Roman"/>
                <w:sz w:val="24"/>
              </w:rPr>
              <w:tab/>
              <w:t>necesidad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concreta: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vivienda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particular,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comunitaria,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escuela,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salón,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  <w:t>empresa,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edificio u otros.</w:t>
            </w:r>
          </w:p>
          <w:p w14:paraId="347E6610" w14:textId="77777777" w:rsidR="00842E10" w:rsidRDefault="00842E10">
            <w:pPr>
              <w:pStyle w:val="TableParagraph"/>
              <w:spacing w:before="1"/>
              <w:rPr>
                <w:sz w:val="24"/>
              </w:rPr>
            </w:pPr>
          </w:p>
          <w:p w14:paraId="701E3453" w14:textId="77777777" w:rsidR="00842E10" w:rsidRDefault="00C07805">
            <w:pPr>
              <w:pStyle w:val="TableParagraph"/>
              <w:tabs>
                <w:tab w:val="left" w:pos="1969"/>
                <w:tab w:val="left" w:pos="2372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Prácticas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sobre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caracterización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4"/>
                <w:sz w:val="24"/>
              </w:rPr>
              <w:t>y</w:t>
            </w:r>
          </w:p>
          <w:p w14:paraId="51CA3D0D" w14:textId="77777777" w:rsidR="00842E10" w:rsidRDefault="00C07805">
            <w:pPr>
              <w:pStyle w:val="TableParagraph"/>
              <w:tabs>
                <w:tab w:val="left" w:pos="2265"/>
              </w:tabs>
              <w:ind w:left="107" w:right="9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comparación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de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diferentes materiales en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la construcción.</w:t>
            </w:r>
          </w:p>
        </w:tc>
        <w:tc>
          <w:tcPr>
            <w:tcW w:w="2596" w:type="dxa"/>
          </w:tcPr>
          <w:p w14:paraId="569500F3" w14:textId="77777777" w:rsidR="00842E10" w:rsidRDefault="00C07805">
            <w:pPr>
              <w:pStyle w:val="TableParagraph"/>
              <w:spacing w:before="3"/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Exposiciones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 sobre los diferentes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vivendas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sustentables.existentes</w:t>
            </w:r>
          </w:p>
          <w:p w14:paraId="2D525354" w14:textId="77777777" w:rsidR="00842E10" w:rsidRDefault="00842E10">
            <w:pPr>
              <w:pStyle w:val="TableParagraph"/>
              <w:spacing w:before="10"/>
              <w:rPr>
                <w:sz w:val="19"/>
              </w:rPr>
            </w:pPr>
          </w:p>
          <w:p w14:paraId="4A538A51" w14:textId="77777777" w:rsidR="00842E10" w:rsidRDefault="00C07805">
            <w:pPr>
              <w:pStyle w:val="TableParagraph"/>
              <w:tabs>
                <w:tab w:val="left" w:pos="2338"/>
              </w:tabs>
              <w:ind w:left="108" w:right="88"/>
              <w:jc w:val="both"/>
              <w:rPr>
                <w:sz w:val="20"/>
              </w:rPr>
            </w:pPr>
            <w:r>
              <w:rPr>
                <w:sz w:val="20"/>
              </w:rPr>
              <w:t>Fomentar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grupales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el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intercambio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argumentado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reflexión,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alumnos.</w:t>
            </w:r>
          </w:p>
        </w:tc>
        <w:tc>
          <w:tcPr>
            <w:tcW w:w="2601" w:type="dxa"/>
          </w:tcPr>
          <w:p w14:paraId="01EE263D" w14:textId="77777777" w:rsidR="00842E10" w:rsidRDefault="00C07805">
            <w:pPr>
              <w:pStyle w:val="TableParagraph"/>
              <w:tabs>
                <w:tab w:val="left" w:pos="1391"/>
                <w:tab w:val="left" w:pos="1842"/>
              </w:tabs>
              <w:spacing w:before="3"/>
              <w:ind w:left="112" w:right="91"/>
              <w:rPr>
                <w:sz w:val="20"/>
              </w:rPr>
            </w:pPr>
            <w:r>
              <w:rPr>
                <w:sz w:val="20"/>
              </w:rPr>
              <w:t>proveniente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fuentes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diversas</w:t>
            </w:r>
          </w:p>
          <w:p w14:paraId="283D995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5E30C519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Toma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decisiones.</w:t>
            </w:r>
          </w:p>
          <w:p w14:paraId="100631CB" w14:textId="77777777" w:rsidR="00842E10" w:rsidRDefault="00C07805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Trabajo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</w:p>
        </w:tc>
        <w:tc>
          <w:tcPr>
            <w:tcW w:w="2601" w:type="dxa"/>
          </w:tcPr>
          <w:p w14:paraId="58B0E6D3" w14:textId="77777777" w:rsidR="00842E10" w:rsidRDefault="00842E10">
            <w:pPr>
              <w:pStyle w:val="TableParagraph"/>
              <w:rPr>
                <w:rFonts w:ascii="Times New Roman"/>
              </w:rPr>
            </w:pPr>
          </w:p>
        </w:tc>
      </w:tr>
    </w:tbl>
    <w:p w14:paraId="6EDD527F" w14:textId="77777777" w:rsidR="00842E10" w:rsidRDefault="00842E10">
      <w:pPr>
        <w:rPr>
          <w:rFonts w:ascii="Times New Roman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p w14:paraId="3BB2D21D" w14:textId="77777777" w:rsidR="00842E10" w:rsidRDefault="00842E10">
      <w:pPr>
        <w:pStyle w:val="Textoindependiente"/>
      </w:pPr>
    </w:p>
    <w:p w14:paraId="563385AA" w14:textId="77777777" w:rsidR="00842E10" w:rsidRDefault="00842E10">
      <w:pPr>
        <w:pStyle w:val="Textoindependiente"/>
      </w:pPr>
    </w:p>
    <w:p w14:paraId="119BB083" w14:textId="77777777" w:rsidR="00842E10" w:rsidRDefault="00842E10">
      <w:pPr>
        <w:pStyle w:val="Textoindependiente"/>
      </w:pPr>
    </w:p>
    <w:p w14:paraId="1CCF5EB2" w14:textId="77777777" w:rsidR="00842E10" w:rsidRDefault="00842E10">
      <w:pPr>
        <w:pStyle w:val="Textoindependiente"/>
      </w:pPr>
    </w:p>
    <w:p w14:paraId="5A70829E" w14:textId="77777777" w:rsidR="00842E10" w:rsidRDefault="00842E10">
      <w:pPr>
        <w:pStyle w:val="Textoindependiente"/>
      </w:pPr>
    </w:p>
    <w:p w14:paraId="294FCAD4" w14:textId="77777777" w:rsidR="00842E10" w:rsidRDefault="00842E10">
      <w:pPr>
        <w:pStyle w:val="Textoindependiente"/>
      </w:pPr>
    </w:p>
    <w:p w14:paraId="75250246" w14:textId="77777777" w:rsidR="00842E10" w:rsidRDefault="00842E10">
      <w:pPr>
        <w:pStyle w:val="Textoindependiente"/>
      </w:pPr>
    </w:p>
    <w:p w14:paraId="27D540C6" w14:textId="77777777" w:rsidR="00842E10" w:rsidRDefault="00842E10">
      <w:pPr>
        <w:pStyle w:val="Textoindependiente"/>
      </w:pPr>
    </w:p>
    <w:p w14:paraId="3B22C3D2" w14:textId="77777777" w:rsidR="00842E10" w:rsidRDefault="00842E10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30"/>
        <w:gridCol w:w="1972"/>
      </w:tblGrid>
      <w:tr w:rsidR="00842E10" w14:paraId="0FFBDB2E" w14:textId="77777777" w:rsidTr="00196ED1">
        <w:trPr>
          <w:trHeight w:val="230"/>
        </w:trPr>
        <w:tc>
          <w:tcPr>
            <w:tcW w:w="11030" w:type="dxa"/>
            <w:tcBorders>
              <w:bottom w:val="single" w:sz="4" w:space="0" w:color="000000"/>
            </w:tcBorders>
          </w:tcPr>
          <w:p w14:paraId="3FBF2B9A" w14:textId="77777777" w:rsidR="00842E10" w:rsidRDefault="00C07805">
            <w:pPr>
              <w:pStyle w:val="TableParagraph"/>
              <w:spacing w:line="210" w:lineRule="exact"/>
              <w:ind w:left="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14:paraId="23F88465" w14:textId="77777777" w:rsidR="00842E10" w:rsidRDefault="00C07805">
            <w:pPr>
              <w:pStyle w:val="TableParagraph"/>
              <w:spacing w:line="210" w:lineRule="exact"/>
              <w:ind w:left="3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Indicador</w:t>
            </w:r>
          </w:p>
        </w:tc>
      </w:tr>
      <w:tr w:rsidR="00842E10" w14:paraId="6E25E477" w14:textId="77777777" w:rsidTr="00196ED1">
        <w:trPr>
          <w:trHeight w:val="886"/>
        </w:trPr>
        <w:tc>
          <w:tcPr>
            <w:tcW w:w="11030" w:type="dxa"/>
            <w:tcBorders>
              <w:bottom w:val="nil"/>
            </w:tcBorders>
          </w:tcPr>
          <w:p w14:paraId="4C1427F0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escrita,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síntesis,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autónoma,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fomenta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coevaluación del aprendizaje. Investiga, Analiza y critica información, redacta sin faltas de ortografía, sigue las instrucciones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elaboración de documentos aplicando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conocimientos</w:t>
            </w:r>
          </w:p>
        </w:tc>
        <w:tc>
          <w:tcPr>
            <w:tcW w:w="1972" w:type="dxa"/>
            <w:tcBorders>
              <w:bottom w:val="nil"/>
            </w:tcBorders>
          </w:tcPr>
          <w:p w14:paraId="3C4CECD1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 w:rsidR="00842E10" w14:paraId="3F6FD940" w14:textId="77777777" w:rsidTr="00196ED1">
        <w:trPr>
          <w:trHeight w:val="882"/>
        </w:trPr>
        <w:tc>
          <w:tcPr>
            <w:tcW w:w="11030" w:type="dxa"/>
            <w:tcBorders>
              <w:top w:val="nil"/>
              <w:bottom w:val="nil"/>
            </w:tcBorders>
          </w:tcPr>
          <w:p w14:paraId="3EBAA191" w14:textId="77777777" w:rsidR="00842E10" w:rsidRDefault="00C07805">
            <w:pPr>
              <w:pStyle w:val="TableParagraph"/>
              <w:ind w:left="6" w:right="-15"/>
              <w:jc w:val="both"/>
              <w:rPr>
                <w:sz w:val="20"/>
              </w:rPr>
            </w:pPr>
            <w:r>
              <w:rPr>
                <w:sz w:val="20"/>
              </w:rPr>
              <w:t>b) Demuestra investigación y análisis de la información, el</w:t>
            </w:r>
            <w:r>
              <w:rPr>
                <w:sz w:val="20"/>
              </w:rPr>
              <w:t xml:space="preserve"> manejo de diversas fuentes y herramientas de búsqueda, maneja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citas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bibliográficas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formatos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vistos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relaciona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maneja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TIC.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colaborativo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 sigue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 indicaciones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 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terminado</w:t>
            </w:r>
          </w:p>
        </w:tc>
        <w:tc>
          <w:tcPr>
            <w:tcW w:w="1972" w:type="dxa"/>
            <w:tcBorders>
              <w:top w:val="nil"/>
              <w:bottom w:val="nil"/>
            </w:tcBorders>
          </w:tcPr>
          <w:p w14:paraId="18D506BA" w14:textId="77777777" w:rsidR="00842E10" w:rsidRDefault="00C07805">
            <w:pPr>
              <w:pStyle w:val="TableParagraph"/>
              <w:spacing w:line="229" w:lineRule="exact"/>
              <w:ind w:left="763" w:right="757"/>
              <w:jc w:val="center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</w:tr>
      <w:tr w:rsidR="00842E10" w14:paraId="385A9254" w14:textId="77777777" w:rsidTr="00196ED1">
        <w:trPr>
          <w:trHeight w:val="766"/>
        </w:trPr>
        <w:tc>
          <w:tcPr>
            <w:tcW w:w="11030" w:type="dxa"/>
            <w:tcBorders>
              <w:top w:val="nil"/>
            </w:tcBorders>
          </w:tcPr>
          <w:p w14:paraId="40EE3142" w14:textId="77777777" w:rsidR="00842E10" w:rsidRDefault="00C07805">
            <w:pPr>
              <w:pStyle w:val="TableParagraph"/>
              <w:spacing w:line="242" w:lineRule="auto"/>
              <w:ind w:left="6" w:right="-10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dominio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 temas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Aplica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casos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prácticos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evaluación. Demuestra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problemas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acuerdo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  <w:tc>
          <w:tcPr>
            <w:tcW w:w="1972" w:type="dxa"/>
            <w:tcBorders>
              <w:top w:val="nil"/>
            </w:tcBorders>
          </w:tcPr>
          <w:p w14:paraId="0CE495FC" w14:textId="77777777" w:rsidR="00842E10" w:rsidRDefault="00C07805">
            <w:pPr>
              <w:pStyle w:val="TableParagraph"/>
              <w:spacing w:line="229" w:lineRule="exact"/>
              <w:ind w:left="763" w:right="75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</w:tbl>
    <w:p w14:paraId="05AC79AF" w14:textId="77777777" w:rsidR="00842E10" w:rsidRDefault="00842E10">
      <w:pPr>
        <w:pStyle w:val="Textoindependiente"/>
      </w:pPr>
    </w:p>
    <w:p w14:paraId="44C4E7E5" w14:textId="77777777" w:rsidR="00842E10" w:rsidRDefault="00842E10">
      <w:pPr>
        <w:pStyle w:val="Textoindependiente"/>
      </w:pPr>
    </w:p>
    <w:p w14:paraId="5101144E" w14:textId="77777777" w:rsidR="00842E10" w:rsidRDefault="00842E10">
      <w:pPr>
        <w:pStyle w:val="Textoindependiente"/>
      </w:pPr>
    </w:p>
    <w:p w14:paraId="3174E58E" w14:textId="77777777" w:rsidR="00842E10" w:rsidRDefault="00842E10">
      <w:pPr>
        <w:pStyle w:val="Textoindependiente"/>
      </w:pPr>
    </w:p>
    <w:p w14:paraId="6C973DAB" w14:textId="77777777" w:rsidR="00842E10" w:rsidRDefault="00842E10">
      <w:pPr>
        <w:pStyle w:val="Textoindependiente"/>
      </w:pPr>
    </w:p>
    <w:p w14:paraId="0125B519" w14:textId="77777777" w:rsidR="00842E10" w:rsidRDefault="00842E10">
      <w:pPr>
        <w:pStyle w:val="Textoindependiente"/>
      </w:pPr>
    </w:p>
    <w:p w14:paraId="1EA129D2" w14:textId="77777777" w:rsidR="00842E10" w:rsidRDefault="00842E10">
      <w:pPr>
        <w:pStyle w:val="Textoindependiente"/>
      </w:pPr>
    </w:p>
    <w:p w14:paraId="27CE1770" w14:textId="77777777" w:rsidR="00842E10" w:rsidRDefault="00842E10">
      <w:pPr>
        <w:pStyle w:val="Textoindependiente"/>
      </w:pPr>
    </w:p>
    <w:p w14:paraId="2865E0DE" w14:textId="77777777" w:rsidR="00842E10" w:rsidRDefault="00842E10">
      <w:pPr>
        <w:pStyle w:val="Textoindependiente"/>
      </w:pPr>
    </w:p>
    <w:p w14:paraId="6770772E" w14:textId="77777777" w:rsidR="00842E10" w:rsidRDefault="00842E10">
      <w:pPr>
        <w:pStyle w:val="Textoindependiente"/>
      </w:pPr>
    </w:p>
    <w:p w14:paraId="60990FB1" w14:textId="77777777" w:rsidR="00842E10" w:rsidRDefault="00842E10">
      <w:pPr>
        <w:pStyle w:val="Textoindependiente"/>
      </w:pPr>
    </w:p>
    <w:p w14:paraId="6AFBD1B7" w14:textId="77777777" w:rsidR="00842E10" w:rsidRDefault="00842E10">
      <w:pPr>
        <w:pStyle w:val="Textoindependiente"/>
      </w:pPr>
    </w:p>
    <w:p w14:paraId="59A94035" w14:textId="77777777" w:rsidR="00842E10" w:rsidRDefault="00842E10">
      <w:pPr>
        <w:pStyle w:val="Textoindependiente"/>
      </w:pPr>
    </w:p>
    <w:p w14:paraId="4D110C4B" w14:textId="77777777" w:rsidR="00842E10" w:rsidRDefault="00842E10">
      <w:pPr>
        <w:pStyle w:val="Textoindependiente"/>
        <w:spacing w:before="1"/>
      </w:pPr>
    </w:p>
    <w:p w14:paraId="22116753" w14:textId="77777777" w:rsidR="00842E10" w:rsidRDefault="00C07805">
      <w:pPr>
        <w:pStyle w:val="Textoindependiente"/>
        <w:ind w:left="196"/>
      </w:pPr>
      <w:r>
        <w:t>Niveles</w:t>
      </w:r>
      <w:r>
        <w:rPr>
          <w:spacing w:val="-1"/>
        </w:rPr>
        <w:t xml:space="preserve"> </w:t>
      </w:r>
      <w:r>
        <w:t>de desempeño:</w:t>
      </w:r>
    </w:p>
    <w:p w14:paraId="10B598F9" w14:textId="77777777" w:rsidR="00842E10" w:rsidRDefault="00842E10">
      <w:pPr>
        <w:pStyle w:val="Textoindependiente"/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03C30CE4" w14:textId="77777777">
        <w:trPr>
          <w:trHeight w:val="230"/>
        </w:trPr>
        <w:tc>
          <w:tcPr>
            <w:tcW w:w="3249" w:type="dxa"/>
          </w:tcPr>
          <w:p w14:paraId="21BA365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2249" w:type="dxa"/>
          </w:tcPr>
          <w:p w14:paraId="7FC27B31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5102" w:type="dxa"/>
          </w:tcPr>
          <w:p w14:paraId="62FD08BA" w14:textId="77777777" w:rsidR="00842E10" w:rsidRDefault="00C0780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2401" w:type="dxa"/>
          </w:tcPr>
          <w:p w14:paraId="2044A036" w14:textId="77777777" w:rsidR="00842E10" w:rsidRDefault="00C07805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842E10" w14:paraId="01E60354" w14:textId="77777777">
        <w:trPr>
          <w:trHeight w:val="486"/>
        </w:trPr>
        <w:tc>
          <w:tcPr>
            <w:tcW w:w="3249" w:type="dxa"/>
          </w:tcPr>
          <w:p w14:paraId="6CD22F10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2249" w:type="dxa"/>
          </w:tcPr>
          <w:p w14:paraId="56646768" w14:textId="77777777" w:rsidR="00842E10" w:rsidRDefault="00C07805">
            <w:pPr>
              <w:pStyle w:val="TableParagraph"/>
              <w:spacing w:before="128"/>
              <w:ind w:left="687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5102" w:type="dxa"/>
          </w:tcPr>
          <w:p w14:paraId="64DFDE84" w14:textId="77777777" w:rsidR="00842E10" w:rsidRDefault="00842E10">
            <w:pPr>
              <w:pStyle w:val="TableParagraph"/>
              <w:spacing w:before="3"/>
              <w:rPr>
                <w:sz w:val="21"/>
              </w:rPr>
            </w:pPr>
          </w:p>
          <w:p w14:paraId="7B6850B5" w14:textId="77777777" w:rsidR="00842E10" w:rsidRDefault="00C07805">
            <w:pPr>
              <w:pStyle w:val="TableParagraph"/>
              <w:spacing w:line="221" w:lineRule="exact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menos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siguientes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</w:p>
        </w:tc>
        <w:tc>
          <w:tcPr>
            <w:tcW w:w="2401" w:type="dxa"/>
          </w:tcPr>
          <w:p w14:paraId="6BED1907" w14:textId="77777777" w:rsidR="00842E10" w:rsidRDefault="00C07805">
            <w:pPr>
              <w:pStyle w:val="TableParagraph"/>
              <w:spacing w:before="128"/>
              <w:ind w:left="872" w:right="856"/>
              <w:jc w:val="center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01A62A3" w14:textId="77777777" w:rsidR="00842E10" w:rsidRDefault="00842E10">
      <w:pPr>
        <w:jc w:val="center"/>
        <w:rPr>
          <w:sz w:val="20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34CCBB5C" w14:textId="77777777">
        <w:trPr>
          <w:trHeight w:val="8060"/>
        </w:trPr>
        <w:tc>
          <w:tcPr>
            <w:tcW w:w="3249" w:type="dxa"/>
            <w:vMerge w:val="restart"/>
          </w:tcPr>
          <w:p w14:paraId="3F46FF1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</w:tcPr>
          <w:p w14:paraId="21B56AFA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2" w:type="dxa"/>
          </w:tcPr>
          <w:p w14:paraId="47D5CD30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4"/>
              <w:ind w:right="98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adapta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situaciones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contextos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complejos: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Puede trabajar en equipo, refleja sus conocimientos en la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interpretación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realidad.</w:t>
            </w:r>
          </w:p>
          <w:p w14:paraId="702D9881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aportaciones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académicas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desarrolladas: Pregunta integrando conocimientos de otras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asignaturas o de casos anteriores de la misma asignatura.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otros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complementen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presentado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la clase, presenta fuentes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información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adicionales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(internet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</w:t>
            </w:r>
            <w:r>
              <w:rPr>
                <w:rFonts w:ascii="Calibri" w:hAnsi="Calibri"/>
                <w:sz w:val="20"/>
              </w:rPr>
              <w:t>l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etc.)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usa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bibliografía.</w:t>
            </w:r>
          </w:p>
          <w:p w14:paraId="2040868D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6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Propone y/o explica soluciones o 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 visto en clase (creatividad): Ante problemas o caso 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estudio propone perspectivas diferentes, para abordarlos 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correctamente.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Aplica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procedimientos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aprendidos en otra asignatura o contexto para el problema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está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resolviendo.</w:t>
            </w:r>
          </w:p>
          <w:p w14:paraId="66768219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3"/>
              <w:ind w:right="97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Introduce recursos y experiencias que promueven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pensamiento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crítico: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Ante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temas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 la asignatura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introduce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cuestionamientos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tipo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ético,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ecológico,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histórico, político, económico, etc. que deben tomarse 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cuenta para comprender mejor o a futuro dicho tema. 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apoya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foros,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autores,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bibliografía,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documentales,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etc.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sustentar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punto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vista.</w:t>
            </w:r>
          </w:p>
          <w:p w14:paraId="6B69DFBB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8" w:firstLine="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interdisciplinarios en su aprendizaje: En el desarrollo de los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temas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asignatura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incorpora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conocimientos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actividades desarrolladas en otras asignaturas para lograr la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competencia.</w:t>
            </w:r>
          </w:p>
          <w:p w14:paraId="57B9034A" w14:textId="77777777" w:rsidR="00842E10" w:rsidRDefault="00C07805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91" w:firstLine="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manera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autónoma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autorregulada.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capaz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</w:t>
            </w:r>
            <w:r>
              <w:rPr>
                <w:rFonts w:ascii="Calibri" w:hAnsi="Calibri"/>
                <w:sz w:val="20"/>
              </w:rPr>
              <w:t>ganizar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tiempo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trabajar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sin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necesidad</w:t>
            </w:r>
            <w:r>
              <w:rPr>
                <w:rFonts w:ascii="Calibri" w:hAnsi="Calibri"/>
                <w:spacing w:val="-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una</w:t>
            </w:r>
            <w:r>
              <w:rPr>
                <w:rFonts w:ascii="Calibri" w:hAnsi="Calibri"/>
                <w:spacing w:val="-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supervisión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estrecha</w:t>
            </w:r>
            <w:r>
              <w:rPr>
                <w:rFonts w:ascii="Calibri" w:hAnsi="Calibri"/>
                <w:spacing w:val="-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y/o</w:t>
            </w:r>
            <w:r>
              <w:rPr>
                <w:rFonts w:ascii="Calibri" w:hAnsi="Calibri"/>
                <w:spacing w:val="-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coercitiva.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actividades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investigación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participar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forma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activa</w:t>
            </w:r>
          </w:p>
          <w:p w14:paraId="6FC01F8C" w14:textId="77777777" w:rsidR="00842E10" w:rsidRDefault="00C07805">
            <w:pPr>
              <w:pStyle w:val="TableParagraph"/>
              <w:spacing w:line="221" w:lineRule="exact"/>
              <w:ind w:left="10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curso.</w:t>
            </w:r>
          </w:p>
        </w:tc>
        <w:tc>
          <w:tcPr>
            <w:tcW w:w="2401" w:type="dxa"/>
          </w:tcPr>
          <w:p w14:paraId="38872CC1" w14:textId="77777777" w:rsidR="00842E10" w:rsidRDefault="00842E1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42E10" w14:paraId="020BB435" w14:textId="77777777">
        <w:trPr>
          <w:trHeight w:val="490"/>
        </w:trPr>
        <w:tc>
          <w:tcPr>
            <w:tcW w:w="3249" w:type="dxa"/>
            <w:vMerge/>
            <w:tcBorders>
              <w:top w:val="nil"/>
            </w:tcBorders>
          </w:tcPr>
          <w:p w14:paraId="2D3C8AB2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6A19314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5102" w:type="dxa"/>
          </w:tcPr>
          <w:p w14:paraId="7F94138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4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EBDCA6D" w14:textId="77777777" w:rsidR="00842E10" w:rsidRDefault="00C0780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842E10" w14:paraId="096AF229" w14:textId="77777777">
        <w:trPr>
          <w:trHeight w:val="486"/>
        </w:trPr>
        <w:tc>
          <w:tcPr>
            <w:tcW w:w="3249" w:type="dxa"/>
            <w:vMerge/>
            <w:tcBorders>
              <w:top w:val="nil"/>
            </w:tcBorders>
          </w:tcPr>
          <w:p w14:paraId="160D0B6E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0D7C3AF5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5102" w:type="dxa"/>
          </w:tcPr>
          <w:p w14:paraId="71EE71C3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3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638F3ED9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842E10" w14:paraId="160F0367" w14:textId="77777777">
        <w:trPr>
          <w:trHeight w:val="484"/>
        </w:trPr>
        <w:tc>
          <w:tcPr>
            <w:tcW w:w="3249" w:type="dxa"/>
            <w:vMerge/>
            <w:tcBorders>
              <w:top w:val="nil"/>
            </w:tcBorders>
          </w:tcPr>
          <w:p w14:paraId="66D8D4E0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</w:tcPr>
          <w:p w14:paraId="276B883E" w14:textId="77777777" w:rsidR="00842E10" w:rsidRDefault="00C0780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5102" w:type="dxa"/>
          </w:tcPr>
          <w:p w14:paraId="63567775" w14:textId="77777777" w:rsidR="00842E10" w:rsidRDefault="00C07805">
            <w:pPr>
              <w:pStyle w:val="TableParagraph"/>
              <w:spacing w:line="240" w:lineRule="atLeas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Cumple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 de los indicadores definidos en desempeño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</w:t>
            </w:r>
          </w:p>
        </w:tc>
        <w:tc>
          <w:tcPr>
            <w:tcW w:w="2401" w:type="dxa"/>
          </w:tcPr>
          <w:p w14:paraId="0731A18B" w14:textId="77777777" w:rsidR="00842E10" w:rsidRDefault="00C0780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</w:tbl>
    <w:p w14:paraId="590238D8" w14:textId="77777777" w:rsidR="00842E10" w:rsidRDefault="00842E10">
      <w:pPr>
        <w:rPr>
          <w:sz w:val="20"/>
        </w:rPr>
        <w:sectPr w:rsidR="00842E10">
          <w:pgSz w:w="15840" w:h="12240" w:orient="landscape"/>
          <w:pgMar w:top="1120" w:right="560" w:bottom="940" w:left="1220" w:header="36" w:footer="755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2249"/>
        <w:gridCol w:w="5102"/>
        <w:gridCol w:w="2401"/>
      </w:tblGrid>
      <w:tr w:rsidR="00842E10" w14:paraId="03126CBF" w14:textId="77777777">
        <w:trPr>
          <w:trHeight w:val="733"/>
        </w:trPr>
        <w:tc>
          <w:tcPr>
            <w:tcW w:w="3249" w:type="dxa"/>
          </w:tcPr>
          <w:p w14:paraId="454B99AC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2249" w:type="dxa"/>
          </w:tcPr>
          <w:p w14:paraId="00534836" w14:textId="77777777" w:rsidR="00842E10" w:rsidRDefault="00C0780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5102" w:type="dxa"/>
          </w:tcPr>
          <w:p w14:paraId="1605E23D" w14:textId="77777777" w:rsidR="00842E10" w:rsidRDefault="00C07805">
            <w:pPr>
              <w:pStyle w:val="TableParagraph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cumple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100%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evidencias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conceptuales,</w:t>
            </w:r>
            <w:r>
              <w:rPr>
                <w:rFonts w:ascii="Calibri"/>
                <w:spacing w:val="-4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procedimentales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actitudinales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los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indicadores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definidos</w:t>
            </w:r>
          </w:p>
          <w:p w14:paraId="7AC4EE7D" w14:textId="77777777" w:rsidR="00842E10" w:rsidRDefault="00C07805">
            <w:pPr>
              <w:pStyle w:val="TableParagraph"/>
              <w:spacing w:line="225" w:lineRule="exact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desempeño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excelente.</w:t>
            </w:r>
          </w:p>
        </w:tc>
        <w:tc>
          <w:tcPr>
            <w:tcW w:w="2401" w:type="dxa"/>
          </w:tcPr>
          <w:p w14:paraId="6FFE1FAF" w14:textId="77777777" w:rsidR="00842E10" w:rsidRDefault="00C0780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74E28BB6" w14:textId="77777777" w:rsidR="00842E10" w:rsidRDefault="00842E10">
      <w:pPr>
        <w:pStyle w:val="Textoindependiente"/>
      </w:pPr>
    </w:p>
    <w:p w14:paraId="3216CB64" w14:textId="77777777" w:rsidR="00842E10" w:rsidRDefault="00842E10">
      <w:pPr>
        <w:pStyle w:val="Textoindependiente"/>
      </w:pPr>
    </w:p>
    <w:p w14:paraId="2F859911" w14:textId="77777777" w:rsidR="00842E10" w:rsidRDefault="00842E10">
      <w:pPr>
        <w:pStyle w:val="Textoindependiente"/>
      </w:pPr>
    </w:p>
    <w:p w14:paraId="334DDD92" w14:textId="77777777" w:rsidR="00842E10" w:rsidRDefault="00842E10">
      <w:pPr>
        <w:pStyle w:val="Textoindependiente"/>
      </w:pPr>
    </w:p>
    <w:p w14:paraId="4D39ECF3" w14:textId="77777777" w:rsidR="00842E10" w:rsidRDefault="00842E10">
      <w:pPr>
        <w:pStyle w:val="Textoindependiente"/>
        <w:spacing w:before="10"/>
        <w:rPr>
          <w:sz w:val="19"/>
        </w:rPr>
      </w:pPr>
    </w:p>
    <w:p w14:paraId="424407FC" w14:textId="77777777" w:rsidR="00842E10" w:rsidRDefault="00C07805">
      <w:pPr>
        <w:pStyle w:val="Textoindependiente"/>
        <w:spacing w:after="2"/>
        <w:ind w:left="196"/>
      </w:pPr>
      <w:r>
        <w:t>Matriz</w:t>
      </w:r>
      <w:r>
        <w:rPr>
          <w:spacing w:val="-1"/>
        </w:rPr>
        <w:t xml:space="preserve"> </w:t>
      </w:r>
      <w:r>
        <w:t>de Evaluación: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848"/>
        <w:gridCol w:w="851"/>
        <w:gridCol w:w="707"/>
        <w:gridCol w:w="707"/>
        <w:gridCol w:w="771"/>
        <w:gridCol w:w="539"/>
        <w:gridCol w:w="4924"/>
      </w:tblGrid>
      <w:tr w:rsidR="00842E10" w14:paraId="6F47AEFE" w14:textId="77777777">
        <w:trPr>
          <w:trHeight w:val="430"/>
        </w:trPr>
        <w:tc>
          <w:tcPr>
            <w:tcW w:w="3688" w:type="dxa"/>
            <w:vMerge w:val="restart"/>
          </w:tcPr>
          <w:p w14:paraId="46F322FE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789238F2" w14:textId="77777777" w:rsidR="00842E10" w:rsidRDefault="00C07805">
            <w:pPr>
              <w:pStyle w:val="TableParagraph"/>
              <w:ind w:left="5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848" w:type="dxa"/>
            <w:vMerge w:val="restart"/>
          </w:tcPr>
          <w:p w14:paraId="1C9F917B" w14:textId="77777777" w:rsidR="00842E10" w:rsidRDefault="00842E10">
            <w:pPr>
              <w:pStyle w:val="TableParagraph"/>
              <w:spacing w:before="6"/>
              <w:rPr>
                <w:sz w:val="20"/>
              </w:rPr>
            </w:pPr>
          </w:p>
          <w:p w14:paraId="309CCF03" w14:textId="77777777" w:rsidR="00842E10" w:rsidRDefault="00C07805">
            <w:pPr>
              <w:pStyle w:val="TableParagraph"/>
              <w:ind w:left="1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75" w:type="dxa"/>
            <w:gridSpan w:val="5"/>
          </w:tcPr>
          <w:p w14:paraId="0ABE69D4" w14:textId="77777777" w:rsidR="00842E10" w:rsidRDefault="00C07805">
            <w:pPr>
              <w:pStyle w:val="TableParagraph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924" w:type="dxa"/>
          </w:tcPr>
          <w:p w14:paraId="45EEA549" w14:textId="77777777" w:rsidR="00842E10" w:rsidRDefault="00C07805">
            <w:pPr>
              <w:pStyle w:val="TableParagraph"/>
              <w:ind w:left="3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COMPETENCIA</w:t>
            </w:r>
          </w:p>
        </w:tc>
      </w:tr>
      <w:tr w:rsidR="00842E10" w14:paraId="57BC5327" w14:textId="77777777">
        <w:trPr>
          <w:trHeight w:val="458"/>
        </w:trPr>
        <w:tc>
          <w:tcPr>
            <w:tcW w:w="3688" w:type="dxa"/>
            <w:vMerge/>
            <w:tcBorders>
              <w:top w:val="nil"/>
            </w:tcBorders>
          </w:tcPr>
          <w:p w14:paraId="2C113F6F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CBB543A" w14:textId="77777777" w:rsidR="00842E10" w:rsidRDefault="00842E10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99AF2D0" w14:textId="77777777" w:rsidR="00842E10" w:rsidRDefault="00C07805">
            <w:pPr>
              <w:pStyle w:val="TableParagraph"/>
              <w:spacing w:before="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7" w:type="dxa"/>
          </w:tcPr>
          <w:p w14:paraId="3861E2D0" w14:textId="77777777" w:rsidR="00842E10" w:rsidRDefault="00C07805">
            <w:pPr>
              <w:pStyle w:val="TableParagraph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7" w:type="dxa"/>
          </w:tcPr>
          <w:p w14:paraId="1E4729D2" w14:textId="77777777" w:rsidR="00842E10" w:rsidRDefault="00C07805">
            <w:pPr>
              <w:pStyle w:val="TableParagraph"/>
              <w:spacing w:before="2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71" w:type="dxa"/>
          </w:tcPr>
          <w:p w14:paraId="2B1C121D" w14:textId="77777777" w:rsidR="00842E10" w:rsidRDefault="00C07805">
            <w:pPr>
              <w:pStyle w:val="TableParagraph"/>
              <w:spacing w:before="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 w14:paraId="6EEFBE8B" w14:textId="77777777" w:rsidR="00842E10" w:rsidRDefault="00C07805">
            <w:pPr>
              <w:pStyle w:val="TableParagraph"/>
              <w:spacing w:before="2"/>
              <w:ind w:left="18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924" w:type="dxa"/>
          </w:tcPr>
          <w:p w14:paraId="7E6DDCCB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2E10" w14:paraId="764AD9EB" w14:textId="77777777">
        <w:trPr>
          <w:trHeight w:val="2074"/>
        </w:trPr>
        <w:tc>
          <w:tcPr>
            <w:tcW w:w="3688" w:type="dxa"/>
          </w:tcPr>
          <w:p w14:paraId="6ECEDF4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1159688A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E0C2869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2377196A" w14:textId="77777777" w:rsidR="00842E10" w:rsidRDefault="00842E10">
            <w:pPr>
              <w:pStyle w:val="TableParagraph"/>
              <w:spacing w:before="4"/>
              <w:rPr>
                <w:sz w:val="23"/>
              </w:rPr>
            </w:pPr>
          </w:p>
          <w:p w14:paraId="2B16C61C" w14:textId="77777777" w:rsidR="00842E10" w:rsidRDefault="00C07805">
            <w:pPr>
              <w:pStyle w:val="TableParagraph"/>
              <w:spacing w:line="259" w:lineRule="auto"/>
              <w:ind w:left="106" w:right="201"/>
            </w:pPr>
            <w:r>
              <w:t>Investigación documental y</w:t>
            </w:r>
            <w:r>
              <w:rPr>
                <w:spacing w:val="1"/>
              </w:rPr>
              <w:t xml:space="preserve"> </w:t>
            </w:r>
            <w:r>
              <w:t>Exposición temática y/o Libreta de</w:t>
            </w:r>
            <w:r>
              <w:rPr>
                <w:spacing w:val="-59"/>
              </w:rPr>
              <w:t xml:space="preserve"> </w:t>
            </w:r>
            <w:r>
              <w:t>apuntes</w:t>
            </w:r>
            <w:r>
              <w:rPr>
                <w:spacing w:val="-1"/>
              </w:rPr>
              <w:t xml:space="preserve"> </w:t>
            </w:r>
            <w:r>
              <w:t>(guía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observación)</w:t>
            </w:r>
          </w:p>
        </w:tc>
        <w:tc>
          <w:tcPr>
            <w:tcW w:w="848" w:type="dxa"/>
          </w:tcPr>
          <w:p w14:paraId="23BAE868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54729527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AD0DBEC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4991D602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ACBEC6E" w14:textId="77777777" w:rsidR="00842E10" w:rsidRDefault="00842E10">
            <w:pPr>
              <w:pStyle w:val="TableParagraph"/>
              <w:rPr>
                <w:sz w:val="24"/>
              </w:rPr>
            </w:pPr>
          </w:p>
          <w:p w14:paraId="7C3A32C4" w14:textId="77777777" w:rsidR="00842E10" w:rsidRDefault="00842E10">
            <w:pPr>
              <w:pStyle w:val="TableParagraph"/>
              <w:spacing w:before="8"/>
            </w:pPr>
          </w:p>
          <w:p w14:paraId="5FBA7E50" w14:textId="77777777" w:rsidR="00842E10" w:rsidRDefault="00C07805">
            <w:pPr>
              <w:pStyle w:val="TableParagraph"/>
              <w:ind w:left="204"/>
            </w:pPr>
            <w:r>
              <w:t>20%</w:t>
            </w:r>
          </w:p>
        </w:tc>
        <w:tc>
          <w:tcPr>
            <w:tcW w:w="851" w:type="dxa"/>
          </w:tcPr>
          <w:p w14:paraId="108CBFA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2A1DF9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70B368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4372233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227CA8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B9097B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751A4EFA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0D54CFE0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7" w:type="dxa"/>
          </w:tcPr>
          <w:p w14:paraId="09B76C0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CB78C4D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88E3E5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3F962D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2150F160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948B69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35924422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74C8E70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7" w:type="dxa"/>
          </w:tcPr>
          <w:p w14:paraId="5F01407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E131701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D66724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E3B03BA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90AF30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41A2224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99CADAC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6ABF7D38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71" w:type="dxa"/>
          </w:tcPr>
          <w:p w14:paraId="4F33B019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F7985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119CBCC5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5027FA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BE7D1FC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76F5962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5C4DE37" w14:textId="77777777" w:rsidR="00842E10" w:rsidRDefault="00842E10">
            <w:pPr>
              <w:pStyle w:val="TableParagraph"/>
              <w:rPr>
                <w:sz w:val="27"/>
              </w:rPr>
            </w:pPr>
          </w:p>
          <w:p w14:paraId="4C8DC71C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539" w:type="dxa"/>
          </w:tcPr>
          <w:p w14:paraId="761C62E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A0BEB33" w14:textId="77777777" w:rsidR="00842E10" w:rsidRDefault="00C07805">
            <w:pPr>
              <w:pStyle w:val="TableParagraph"/>
              <w:spacing w:before="4" w:line="259" w:lineRule="auto"/>
              <w:ind w:left="118" w:right="177"/>
            </w:pPr>
            <w:r>
              <w:t>Organizados en equipos realiza investigación y</w:t>
            </w:r>
            <w:r>
              <w:rPr>
                <w:spacing w:val="-59"/>
              </w:rPr>
              <w:t xml:space="preserve"> </w:t>
            </w:r>
            <w:r>
              <w:t>exposición temática o Presentación señalada</w:t>
            </w:r>
            <w:r>
              <w:rPr>
                <w:spacing w:val="1"/>
              </w:rPr>
              <w:t xml:space="preserve"> </w:t>
            </w:r>
            <w:r>
              <w:t>por el docente, de acuerdo a la unidad</w:t>
            </w:r>
            <w:r>
              <w:rPr>
                <w:spacing w:val="1"/>
              </w:rPr>
              <w:t xml:space="preserve"> </w:t>
            </w:r>
            <w:r>
              <w:t>correspondiente. Demuestra su capacidad</w:t>
            </w:r>
            <w:r>
              <w:rPr>
                <w:spacing w:val="1"/>
              </w:rPr>
              <w:t xml:space="preserve"> </w:t>
            </w:r>
            <w:r>
              <w:t>crítica y autocrítica del trabajo realizado frente</w:t>
            </w:r>
            <w:r>
              <w:rPr>
                <w:spacing w:val="1"/>
              </w:rPr>
              <w:t xml:space="preserve"> </w:t>
            </w:r>
            <w:r>
              <w:t xml:space="preserve">al grupo, así como la habilidad en </w:t>
            </w:r>
            <w:r>
              <w:t>el uso de las</w:t>
            </w:r>
            <w:r>
              <w:rPr>
                <w:spacing w:val="-59"/>
              </w:rPr>
              <w:t xml:space="preserve"> </w:t>
            </w:r>
            <w:r>
              <w:t>tic´s.</w:t>
            </w:r>
          </w:p>
        </w:tc>
      </w:tr>
      <w:tr w:rsidR="00842E10" w14:paraId="2A84DF9D" w14:textId="77777777">
        <w:trPr>
          <w:trHeight w:val="705"/>
        </w:trPr>
        <w:tc>
          <w:tcPr>
            <w:tcW w:w="3688" w:type="dxa"/>
          </w:tcPr>
          <w:p w14:paraId="3096F6C5" w14:textId="77777777" w:rsidR="00842E10" w:rsidRDefault="00C07805">
            <w:pPr>
              <w:pStyle w:val="TableParagraph"/>
              <w:spacing w:line="259" w:lineRule="auto"/>
              <w:ind w:left="106" w:right="604"/>
            </w:pPr>
            <w:r>
              <w:t>Entrega el proyecto terminado</w:t>
            </w:r>
            <w:r>
              <w:rPr>
                <w:spacing w:val="-59"/>
              </w:rPr>
              <w:t xml:space="preserve"> </w:t>
            </w:r>
            <w:r>
              <w:t>(lista</w:t>
            </w:r>
            <w:r>
              <w:rPr>
                <w:spacing w:val="-1"/>
              </w:rPr>
              <w:t xml:space="preserve"> </w:t>
            </w:r>
            <w:r>
              <w:t>de cotejo)</w:t>
            </w:r>
          </w:p>
        </w:tc>
        <w:tc>
          <w:tcPr>
            <w:tcW w:w="848" w:type="dxa"/>
          </w:tcPr>
          <w:p w14:paraId="2A85BAB6" w14:textId="77777777" w:rsidR="00842E10" w:rsidRDefault="00842E10">
            <w:pPr>
              <w:pStyle w:val="TableParagraph"/>
              <w:spacing w:before="8"/>
              <w:rPr>
                <w:sz w:val="23"/>
              </w:rPr>
            </w:pPr>
          </w:p>
          <w:p w14:paraId="6758951B" w14:textId="77777777" w:rsidR="00842E10" w:rsidRDefault="00C07805">
            <w:pPr>
              <w:pStyle w:val="TableParagraph"/>
              <w:ind w:left="204"/>
            </w:pPr>
            <w:r>
              <w:t>30%</w:t>
            </w:r>
          </w:p>
        </w:tc>
        <w:tc>
          <w:tcPr>
            <w:tcW w:w="851" w:type="dxa"/>
          </w:tcPr>
          <w:p w14:paraId="4C5D277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CBFE755" w14:textId="77777777" w:rsidR="00842E10" w:rsidRDefault="00C07805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7" w:type="dxa"/>
          </w:tcPr>
          <w:p w14:paraId="591A7F52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89345A7" w14:textId="77777777" w:rsidR="00842E10" w:rsidRDefault="00C07805">
            <w:pPr>
              <w:pStyle w:val="TableParagraph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7" w:type="dxa"/>
          </w:tcPr>
          <w:p w14:paraId="74E401D7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6A277DB4" w14:textId="77777777" w:rsidR="00842E10" w:rsidRDefault="00C07805">
            <w:pPr>
              <w:pStyle w:val="TableParagraph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71" w:type="dxa"/>
          </w:tcPr>
          <w:p w14:paraId="080E521D" w14:textId="77777777" w:rsidR="00842E10" w:rsidRDefault="00842E10">
            <w:pPr>
              <w:pStyle w:val="TableParagraph"/>
              <w:rPr>
                <w:sz w:val="28"/>
              </w:rPr>
            </w:pPr>
          </w:p>
          <w:p w14:paraId="2870CF58" w14:textId="77777777" w:rsidR="00842E10" w:rsidRDefault="00C07805">
            <w:pPr>
              <w:pStyle w:val="TableParagraph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539" w:type="dxa"/>
          </w:tcPr>
          <w:p w14:paraId="0ACF2E46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492EFBF6" w14:textId="77777777" w:rsidR="00842E10" w:rsidRDefault="00C07805">
            <w:pPr>
              <w:pStyle w:val="TableParagraph"/>
              <w:spacing w:before="136"/>
              <w:ind w:left="118"/>
            </w:pPr>
            <w:r>
              <w:t>Realiza</w:t>
            </w:r>
            <w:r>
              <w:rPr>
                <w:spacing w:val="-3"/>
              </w:rPr>
              <w:t xml:space="preserve"> </w:t>
            </w: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proyecto</w:t>
            </w:r>
            <w:r>
              <w:rPr>
                <w:spacing w:val="-1"/>
              </w:rPr>
              <w:t xml:space="preserve"> </w:t>
            </w:r>
            <w:r>
              <w:t>concluido</w:t>
            </w:r>
          </w:p>
        </w:tc>
      </w:tr>
      <w:tr w:rsidR="00842E10" w14:paraId="70589AF6" w14:textId="77777777">
        <w:trPr>
          <w:trHeight w:val="754"/>
        </w:trPr>
        <w:tc>
          <w:tcPr>
            <w:tcW w:w="3688" w:type="dxa"/>
          </w:tcPr>
          <w:p w14:paraId="46835C4E" w14:textId="77777777" w:rsidR="00842E10" w:rsidRDefault="00842E10">
            <w:pPr>
              <w:pStyle w:val="TableParagraph"/>
              <w:spacing w:before="10"/>
              <w:rPr>
                <w:sz w:val="25"/>
              </w:rPr>
            </w:pPr>
          </w:p>
          <w:p w14:paraId="3879071C" w14:textId="77777777" w:rsidR="00842E10" w:rsidRDefault="00C0780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Proyecto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</w:p>
        </w:tc>
        <w:tc>
          <w:tcPr>
            <w:tcW w:w="848" w:type="dxa"/>
          </w:tcPr>
          <w:p w14:paraId="161290CB" w14:textId="77777777" w:rsidR="00842E10" w:rsidRDefault="00842E10">
            <w:pPr>
              <w:pStyle w:val="TableParagraph"/>
              <w:spacing w:before="3"/>
              <w:rPr>
                <w:sz w:val="28"/>
              </w:rPr>
            </w:pPr>
          </w:p>
          <w:p w14:paraId="61498A7E" w14:textId="77777777" w:rsidR="00842E10" w:rsidRDefault="00C07805">
            <w:pPr>
              <w:pStyle w:val="TableParagraph"/>
              <w:ind w:left="204"/>
            </w:pPr>
            <w:r>
              <w:t>50%</w:t>
            </w:r>
          </w:p>
        </w:tc>
        <w:tc>
          <w:tcPr>
            <w:tcW w:w="851" w:type="dxa"/>
          </w:tcPr>
          <w:p w14:paraId="5D53004E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543F85D4" w14:textId="77777777" w:rsidR="00842E10" w:rsidRDefault="00C07805">
            <w:pPr>
              <w:pStyle w:val="TableParagraph"/>
              <w:spacing w:before="140"/>
              <w:ind w:left="112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7" w:type="dxa"/>
          </w:tcPr>
          <w:p w14:paraId="23FDF986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615A458C" w14:textId="77777777" w:rsidR="00842E10" w:rsidRDefault="00C07805">
            <w:pPr>
              <w:pStyle w:val="TableParagraph"/>
              <w:spacing w:before="140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7" w:type="dxa"/>
          </w:tcPr>
          <w:p w14:paraId="5F2AEAB8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0C7B6D0A" w14:textId="77777777" w:rsidR="00842E10" w:rsidRDefault="00C07805">
            <w:pPr>
              <w:pStyle w:val="TableParagraph"/>
              <w:spacing w:before="140"/>
              <w:ind w:left="89" w:right="102"/>
              <w:jc w:val="center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71" w:type="dxa"/>
          </w:tcPr>
          <w:p w14:paraId="7612C417" w14:textId="77777777" w:rsidR="00842E10" w:rsidRDefault="00842E10">
            <w:pPr>
              <w:pStyle w:val="TableParagraph"/>
              <w:rPr>
                <w:sz w:val="20"/>
              </w:rPr>
            </w:pPr>
          </w:p>
          <w:p w14:paraId="48F98DAE" w14:textId="77777777" w:rsidR="00842E10" w:rsidRDefault="00C07805">
            <w:pPr>
              <w:pStyle w:val="TableParagraph"/>
              <w:spacing w:before="140"/>
              <w:ind w:left="95" w:right="162"/>
              <w:jc w:val="center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539" w:type="dxa"/>
          </w:tcPr>
          <w:p w14:paraId="28BD38A2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7E327251" w14:textId="77777777" w:rsidR="00842E10" w:rsidRDefault="00C07805">
            <w:pPr>
              <w:pStyle w:val="TableParagraph"/>
              <w:spacing w:line="261" w:lineRule="auto"/>
              <w:ind w:left="118" w:right="392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enotecnia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aplicable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comunidad</w:t>
            </w:r>
          </w:p>
        </w:tc>
      </w:tr>
      <w:tr w:rsidR="00842E10" w14:paraId="05A53D87" w14:textId="77777777">
        <w:trPr>
          <w:trHeight w:val="458"/>
        </w:trPr>
        <w:tc>
          <w:tcPr>
            <w:tcW w:w="3688" w:type="dxa"/>
          </w:tcPr>
          <w:p w14:paraId="123DD438" w14:textId="77777777" w:rsidR="00842E10" w:rsidRDefault="00C07805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8" w:type="dxa"/>
          </w:tcPr>
          <w:p w14:paraId="69031DC4" w14:textId="77777777" w:rsidR="00842E10" w:rsidRDefault="00C07805">
            <w:pPr>
              <w:pStyle w:val="TableParagraph"/>
              <w:spacing w:before="29"/>
              <w:ind w:left="144"/>
            </w:pPr>
            <w:r>
              <w:t>100%</w:t>
            </w:r>
          </w:p>
        </w:tc>
        <w:tc>
          <w:tcPr>
            <w:tcW w:w="851" w:type="dxa"/>
          </w:tcPr>
          <w:p w14:paraId="3799D599" w14:textId="77777777" w:rsidR="00842E10" w:rsidRDefault="00C07805">
            <w:pPr>
              <w:pStyle w:val="TableParagraph"/>
              <w:spacing w:before="74"/>
              <w:ind w:left="147"/>
              <w:rPr>
                <w:sz w:val="18"/>
              </w:rPr>
            </w:pPr>
            <w:r>
              <w:rPr>
                <w:sz w:val="18"/>
              </w:rPr>
              <w:t>91-100</w:t>
            </w:r>
          </w:p>
        </w:tc>
        <w:tc>
          <w:tcPr>
            <w:tcW w:w="707" w:type="dxa"/>
          </w:tcPr>
          <w:p w14:paraId="23A42FEA" w14:textId="77777777" w:rsidR="00842E10" w:rsidRDefault="00C07805">
            <w:pPr>
              <w:pStyle w:val="TableParagraph"/>
              <w:spacing w:before="74"/>
              <w:ind w:left="86" w:right="104"/>
              <w:jc w:val="center"/>
              <w:rPr>
                <w:sz w:val="18"/>
              </w:rPr>
            </w:pPr>
            <w:r>
              <w:rPr>
                <w:sz w:val="18"/>
              </w:rPr>
              <w:t>80-91</w:t>
            </w:r>
          </w:p>
        </w:tc>
        <w:tc>
          <w:tcPr>
            <w:tcW w:w="707" w:type="dxa"/>
          </w:tcPr>
          <w:p w14:paraId="6CCEFBF9" w14:textId="77777777" w:rsidR="00842E10" w:rsidRDefault="00C07805">
            <w:pPr>
              <w:pStyle w:val="TableParagraph"/>
              <w:spacing w:before="74"/>
              <w:ind w:left="89" w:right="104"/>
              <w:jc w:val="center"/>
              <w:rPr>
                <w:sz w:val="18"/>
              </w:rPr>
            </w:pPr>
            <w:r>
              <w:rPr>
                <w:sz w:val="18"/>
              </w:rPr>
              <w:t>70-80</w:t>
            </w:r>
          </w:p>
        </w:tc>
        <w:tc>
          <w:tcPr>
            <w:tcW w:w="771" w:type="dxa"/>
          </w:tcPr>
          <w:p w14:paraId="5BA562BC" w14:textId="77777777" w:rsidR="00842E10" w:rsidRDefault="00C07805">
            <w:pPr>
              <w:pStyle w:val="TableParagraph"/>
              <w:spacing w:before="74"/>
              <w:ind w:left="94" w:right="163"/>
              <w:jc w:val="center"/>
              <w:rPr>
                <w:sz w:val="18"/>
              </w:rPr>
            </w:pPr>
            <w:r>
              <w:rPr>
                <w:sz w:val="18"/>
              </w:rPr>
              <w:t>62-70</w:t>
            </w:r>
          </w:p>
        </w:tc>
        <w:tc>
          <w:tcPr>
            <w:tcW w:w="539" w:type="dxa"/>
          </w:tcPr>
          <w:p w14:paraId="72C9BA0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4" w:type="dxa"/>
          </w:tcPr>
          <w:p w14:paraId="3FF3C3A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361A71" w14:textId="77777777" w:rsidR="00842E10" w:rsidRDefault="00842E10">
      <w:pPr>
        <w:rPr>
          <w:rFonts w:ascii="Times New Roman"/>
          <w:sz w:val="20"/>
        </w:rPr>
        <w:sectPr w:rsidR="00842E10">
          <w:pgSz w:w="15840" w:h="12240" w:orient="landscape"/>
          <w:pgMar w:top="1120" w:right="560" w:bottom="1300" w:left="1220" w:header="36" w:footer="1096" w:gutter="0"/>
          <w:cols w:space="720"/>
        </w:sectPr>
      </w:pPr>
    </w:p>
    <w:p w14:paraId="49A135F2" w14:textId="77777777" w:rsidR="00842E10" w:rsidRDefault="00C07805">
      <w:pPr>
        <w:pStyle w:val="Prrafodelista"/>
        <w:numPr>
          <w:ilvl w:val="1"/>
          <w:numId w:val="32"/>
        </w:numPr>
        <w:tabs>
          <w:tab w:val="left" w:pos="917"/>
        </w:tabs>
        <w:spacing w:before="159" w:after="5"/>
        <w:rPr>
          <w:sz w:val="20"/>
        </w:rPr>
      </w:pPr>
      <w:r>
        <w:rPr>
          <w:sz w:val="20"/>
        </w:rPr>
        <w:lastRenderedPageBreak/>
        <w:t>Fuentes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3"/>
          <w:sz w:val="20"/>
        </w:rPr>
        <w:t xml:space="preserve"> </w:t>
      </w:r>
      <w:r>
        <w:rPr>
          <w:sz w:val="20"/>
        </w:rPr>
        <w:t>y apoyos</w:t>
      </w:r>
      <w:r>
        <w:rPr>
          <w:spacing w:val="-3"/>
          <w:sz w:val="20"/>
        </w:rPr>
        <w:t xml:space="preserve"> </w:t>
      </w:r>
      <w:r>
        <w:rPr>
          <w:sz w:val="20"/>
        </w:rPr>
        <w:t>didácticos:</w:t>
      </w:r>
    </w:p>
    <w:tbl>
      <w:tblPr>
        <w:tblStyle w:val="TableNormal"/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1"/>
        <w:gridCol w:w="6497"/>
      </w:tblGrid>
      <w:tr w:rsidR="00842E10" w14:paraId="1C94D4AC" w14:textId="77777777">
        <w:trPr>
          <w:trHeight w:val="223"/>
        </w:trPr>
        <w:tc>
          <w:tcPr>
            <w:tcW w:w="6501" w:type="dxa"/>
            <w:tcBorders>
              <w:top w:val="nil"/>
              <w:left w:val="nil"/>
              <w:right w:val="nil"/>
            </w:tcBorders>
          </w:tcPr>
          <w:p w14:paraId="489F5709" w14:textId="77777777" w:rsidR="00842E10" w:rsidRDefault="00C07805">
            <w:pPr>
              <w:pStyle w:val="TableParagraph"/>
              <w:spacing w:line="204" w:lineRule="exact"/>
              <w:ind w:left="111"/>
              <w:rPr>
                <w:sz w:val="20"/>
              </w:rPr>
            </w:pPr>
            <w:r>
              <w:rPr>
                <w:sz w:val="20"/>
              </w:rPr>
              <w:t>Fuentes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información:</w:t>
            </w:r>
          </w:p>
        </w:tc>
        <w:tc>
          <w:tcPr>
            <w:tcW w:w="6497" w:type="dxa"/>
            <w:tcBorders>
              <w:top w:val="nil"/>
              <w:left w:val="nil"/>
              <w:right w:val="nil"/>
            </w:tcBorders>
          </w:tcPr>
          <w:p w14:paraId="23DAD11C" w14:textId="77777777" w:rsidR="00842E10" w:rsidRDefault="00C07805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Apoyos didácticos</w:t>
            </w:r>
          </w:p>
        </w:tc>
      </w:tr>
      <w:tr w:rsidR="00842E10" w14:paraId="0018763B" w14:textId="77777777">
        <w:trPr>
          <w:trHeight w:val="7824"/>
        </w:trPr>
        <w:tc>
          <w:tcPr>
            <w:tcW w:w="6501" w:type="dxa"/>
          </w:tcPr>
          <w:p w14:paraId="14AF987D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4290"/>
              </w:tabs>
              <w:ind w:left="106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Alonso,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utilization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Geothermal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México”,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en:</w:t>
            </w:r>
            <w:r>
              <w:rPr>
                <w:sz w:val="20"/>
              </w:rPr>
              <w:tab/>
              <w:t>Geothermal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Council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Transactions,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pp. 135-140. Citado 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Mulás, 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al., 2005.</w:t>
            </w:r>
          </w:p>
          <w:p w14:paraId="2F79AA42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spacing w:before="2" w:line="229" w:lineRule="exact"/>
              <w:ind w:left="814" w:hanging="709"/>
              <w:jc w:val="both"/>
              <w:rPr>
                <w:sz w:val="20"/>
              </w:rPr>
            </w:pPr>
            <w:r>
              <w:rPr>
                <w:sz w:val="20"/>
              </w:rPr>
              <w:t>Ambiental.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Universidad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Indígena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9857E51" w14:textId="77777777" w:rsidR="00842E10" w:rsidRDefault="00C07805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</w:tabs>
              <w:ind w:left="106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CONACYT,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CONACYT-Secretaría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Energía-Sustentabilidad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Energética.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Disponible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en: tinyurl.com/FSCSESE.</w:t>
            </w:r>
          </w:p>
          <w:p w14:paraId="414BC92F" w14:textId="77777777" w:rsidR="00842E10" w:rsidRDefault="00C07805">
            <w:pPr>
              <w:pStyle w:val="TableParagraph"/>
              <w:spacing w:before="1"/>
              <w:ind w:left="106" w:right="99"/>
              <w:jc w:val="both"/>
              <w:rPr>
                <w:sz w:val="20"/>
              </w:rPr>
            </w:pPr>
            <w:r>
              <w:rPr>
                <w:sz w:val="20"/>
              </w:rPr>
              <w:t>Fernández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Martínez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Feldhaus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Flores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Colectores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CIE-UNAM, 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1371EF29" w14:textId="77777777" w:rsidR="00842E10" w:rsidRDefault="00C07805">
            <w:pPr>
              <w:pStyle w:val="TableParagraph"/>
              <w:ind w:left="106" w:right="105" w:firstLine="707"/>
              <w:jc w:val="both"/>
              <w:rPr>
                <w:sz w:val="20"/>
              </w:rPr>
            </w:pPr>
            <w:r>
              <w:rPr>
                <w:sz w:val="20"/>
              </w:rPr>
              <w:t>Sanchez A, Tecnología fotovoltáica aplicada al bombeo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Temixco,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Morelos, México.</w:t>
            </w:r>
          </w:p>
          <w:p w14:paraId="14F0BEA1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CEMDA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(2017).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energías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renovables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Centro Mexicano de Derecho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Ambiental, A.C. México.</w:t>
            </w:r>
          </w:p>
          <w:p w14:paraId="72CDEBF2" w14:textId="77777777" w:rsidR="00842E10" w:rsidRDefault="00C0780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CDI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(2016).Eco/tecnias.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comunidades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indígenas.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Comisión Nacional para el Desarrollo de Pueblos Indígenas. México.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CONUEE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(2013).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Vivienda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sustentable.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Componente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Embajada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Británica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México.</w:t>
            </w:r>
          </w:p>
          <w:p w14:paraId="60E18B5D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Cruz,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J.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(2007).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Ocean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wave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energy: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future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prespectives.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Springer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Science 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Media.</w:t>
            </w:r>
          </w:p>
          <w:p w14:paraId="47AC50B7" w14:textId="77777777" w:rsidR="00842E10" w:rsidRDefault="00C07805">
            <w:pPr>
              <w:pStyle w:val="TableParagraph"/>
              <w:spacing w:line="242" w:lineRule="auto"/>
              <w:ind w:left="106"/>
              <w:rPr>
                <w:sz w:val="20"/>
              </w:rPr>
            </w:pPr>
            <w:r>
              <w:rPr>
                <w:sz w:val="20"/>
              </w:rPr>
              <w:t>Earthscan,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installing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thermal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</w:p>
          <w:p w14:paraId="38A165D5" w14:textId="77777777" w:rsidR="00842E10" w:rsidRDefault="00C07805">
            <w:pPr>
              <w:pStyle w:val="TableParagraph"/>
              <w:ind w:left="106" w:right="103"/>
              <w:jc w:val="both"/>
              <w:rPr>
                <w:sz w:val="20"/>
              </w:rPr>
            </w:pPr>
            <w:r>
              <w:rPr>
                <w:sz w:val="20"/>
              </w:rPr>
              <w:t>Facultad de Arquitectura (2009). Manual de energía</w:t>
            </w:r>
            <w:r>
              <w:rPr>
                <w:sz w:val="20"/>
              </w:rPr>
              <w:t xml:space="preserve"> solar térmica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instalaciones asociadas. Facultad de Arquitectura. Universidad ORT.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Uruguay.</w:t>
            </w:r>
          </w:p>
          <w:p w14:paraId="22CC5EB1" w14:textId="77777777" w:rsidR="00842E10" w:rsidRDefault="00C07805">
            <w:pPr>
              <w:pStyle w:val="TableParagraph"/>
              <w:ind w:left="106" w:right="104"/>
              <w:jc w:val="both"/>
              <w:rPr>
                <w:sz w:val="20"/>
              </w:rPr>
            </w:pPr>
            <w:r>
              <w:rPr>
                <w:sz w:val="20"/>
              </w:rPr>
              <w:t>Foster, R., Ghassemi, M., &amp; Cota, A. (2009). Solar energy: renewable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environment. CRC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Press.</w:t>
            </w:r>
          </w:p>
          <w:p w14:paraId="15597CA0" w14:textId="77777777" w:rsidR="00842E10" w:rsidRDefault="00C07805">
            <w:pPr>
              <w:pStyle w:val="TableParagraph"/>
              <w:spacing w:line="237" w:lineRule="auto"/>
              <w:ind w:left="106" w:right="102"/>
              <w:jc w:val="both"/>
              <w:rPr>
                <w:sz w:val="20"/>
              </w:rPr>
            </w:pPr>
            <w:r>
              <w:rPr>
                <w:sz w:val="20"/>
              </w:rPr>
              <w:t>Hunter, Kaki, Kiffmeyer, Donald (2004). Earthbag Building. The Tools,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Tricks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Techniques.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 Society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Publishers. Canada.</w:t>
            </w:r>
          </w:p>
          <w:p w14:paraId="250ED52D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Khalhig,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Alireza,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Onar,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(2010).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harvesting.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Ocean Energy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Conversion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CRC Press.</w:t>
            </w:r>
          </w:p>
          <w:p w14:paraId="4514EB06" w14:textId="77777777" w:rsidR="00842E10" w:rsidRDefault="00C07805">
            <w:pPr>
              <w:pStyle w:val="TableParagraph"/>
              <w:ind w:left="106" w:right="101"/>
              <w:jc w:val="both"/>
              <w:rPr>
                <w:sz w:val="20"/>
              </w:rPr>
            </w:pPr>
            <w:r>
              <w:rPr>
                <w:sz w:val="20"/>
              </w:rPr>
              <w:t>Klass,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(1998).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Biomass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renewable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fuels,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chemicals. Elsevier.</w:t>
            </w:r>
          </w:p>
        </w:tc>
        <w:tc>
          <w:tcPr>
            <w:tcW w:w="6497" w:type="dxa"/>
          </w:tcPr>
          <w:p w14:paraId="4E89308D" w14:textId="77777777" w:rsidR="00842E10" w:rsidRDefault="00C07805">
            <w:pPr>
              <w:pStyle w:val="TableParagraph"/>
              <w:ind w:left="107" w:right="5337"/>
              <w:rPr>
                <w:sz w:val="20"/>
              </w:rPr>
            </w:pPr>
            <w:r>
              <w:rPr>
                <w:sz w:val="20"/>
              </w:rPr>
              <w:t>Pintarrones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Lap top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Cañón</w:t>
            </w:r>
          </w:p>
        </w:tc>
      </w:tr>
    </w:tbl>
    <w:p w14:paraId="457C6337" w14:textId="77777777" w:rsidR="00842E10" w:rsidRDefault="00842E10">
      <w:pPr>
        <w:rPr>
          <w:sz w:val="20"/>
        </w:rPr>
        <w:sectPr w:rsidR="00842E10">
          <w:pgSz w:w="15840" w:h="12240" w:orient="landscape"/>
          <w:pgMar w:top="1200" w:right="560" w:bottom="940" w:left="1220" w:header="36" w:footer="755" w:gutter="0"/>
          <w:cols w:space="720"/>
        </w:sectPr>
      </w:pPr>
    </w:p>
    <w:p w14:paraId="4FF70E25" w14:textId="77777777" w:rsidR="00842E10" w:rsidRDefault="00842E10">
      <w:pPr>
        <w:pStyle w:val="Textoindependiente"/>
      </w:pPr>
    </w:p>
    <w:p w14:paraId="53E68EC3" w14:textId="77777777" w:rsidR="00842E10" w:rsidRDefault="00842E10">
      <w:pPr>
        <w:pStyle w:val="Textoindependiente"/>
      </w:pPr>
    </w:p>
    <w:p w14:paraId="4EFFA934" w14:textId="77777777" w:rsidR="00842E10" w:rsidRDefault="00842E10">
      <w:pPr>
        <w:pStyle w:val="Textoindependiente"/>
      </w:pPr>
    </w:p>
    <w:p w14:paraId="410B0BFA" w14:textId="77777777" w:rsidR="00842E10" w:rsidRDefault="00842E10">
      <w:pPr>
        <w:pStyle w:val="Textoindependiente"/>
      </w:pPr>
    </w:p>
    <w:p w14:paraId="5FD758B9" w14:textId="77777777" w:rsidR="00842E10" w:rsidRDefault="00842E10">
      <w:pPr>
        <w:pStyle w:val="Textoindependiente"/>
      </w:pPr>
    </w:p>
    <w:p w14:paraId="6373A86B" w14:textId="77777777" w:rsidR="00842E10" w:rsidRDefault="00842E10">
      <w:pPr>
        <w:pStyle w:val="Textoindependiente"/>
      </w:pPr>
    </w:p>
    <w:p w14:paraId="6710EA55" w14:textId="77777777" w:rsidR="00842E10" w:rsidRDefault="00842E10">
      <w:pPr>
        <w:pStyle w:val="Textoindependiente"/>
        <w:spacing w:before="6"/>
        <w:rPr>
          <w:sz w:val="25"/>
        </w:rPr>
      </w:pPr>
    </w:p>
    <w:p w14:paraId="0EFABA70" w14:textId="77777777" w:rsidR="00842E10" w:rsidRDefault="00C07805">
      <w:pPr>
        <w:pStyle w:val="Prrafodelista"/>
        <w:numPr>
          <w:ilvl w:val="1"/>
          <w:numId w:val="32"/>
        </w:numPr>
        <w:tabs>
          <w:tab w:val="left" w:pos="917"/>
        </w:tabs>
        <w:rPr>
          <w:sz w:val="20"/>
        </w:rPr>
      </w:pPr>
      <w:r>
        <w:rPr>
          <w:sz w:val="20"/>
        </w:rPr>
        <w:t>Calendarización</w:t>
      </w:r>
      <w:r>
        <w:rPr>
          <w:spacing w:val="-4"/>
          <w:sz w:val="20"/>
        </w:rPr>
        <w:t xml:space="preserve"> </w:t>
      </w:r>
      <w:r>
        <w:rPr>
          <w:sz w:val="20"/>
        </w:rPr>
        <w:t>de evaluación en</w:t>
      </w:r>
      <w:r>
        <w:rPr>
          <w:spacing w:val="-4"/>
          <w:sz w:val="20"/>
        </w:rPr>
        <w:t xml:space="preserve"> </w:t>
      </w:r>
      <w:r>
        <w:rPr>
          <w:sz w:val="20"/>
        </w:rPr>
        <w:t>semanas</w:t>
      </w:r>
    </w:p>
    <w:p w14:paraId="43CF2252" w14:textId="77777777" w:rsidR="00842E10" w:rsidRDefault="00842E10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737"/>
        <w:gridCol w:w="724"/>
        <w:gridCol w:w="744"/>
        <w:gridCol w:w="720"/>
        <w:gridCol w:w="740"/>
        <w:gridCol w:w="744"/>
        <w:gridCol w:w="720"/>
        <w:gridCol w:w="724"/>
        <w:gridCol w:w="736"/>
        <w:gridCol w:w="749"/>
        <w:gridCol w:w="732"/>
        <w:gridCol w:w="732"/>
        <w:gridCol w:w="748"/>
        <w:gridCol w:w="732"/>
        <w:gridCol w:w="736"/>
        <w:gridCol w:w="1017"/>
      </w:tblGrid>
      <w:tr w:rsidR="00842E10" w14:paraId="42DE258E" w14:textId="77777777">
        <w:trPr>
          <w:trHeight w:val="230"/>
        </w:trPr>
        <w:tc>
          <w:tcPr>
            <w:tcW w:w="964" w:type="dxa"/>
          </w:tcPr>
          <w:p w14:paraId="7C647023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Semana</w:t>
            </w:r>
          </w:p>
        </w:tc>
        <w:tc>
          <w:tcPr>
            <w:tcW w:w="737" w:type="dxa"/>
          </w:tcPr>
          <w:p w14:paraId="342EF271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4" w:type="dxa"/>
          </w:tcPr>
          <w:p w14:paraId="0817991E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C59D2FE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 w14:paraId="6D000B80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0" w:type="dxa"/>
          </w:tcPr>
          <w:p w14:paraId="35C6144D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4" w:type="dxa"/>
          </w:tcPr>
          <w:p w14:paraId="0B05AFE8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</w:tcPr>
          <w:p w14:paraId="743A1A44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4" w:type="dxa"/>
          </w:tcPr>
          <w:p w14:paraId="740E8B60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6" w:type="dxa"/>
          </w:tcPr>
          <w:p w14:paraId="6D05D8A2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" w:type="dxa"/>
          </w:tcPr>
          <w:p w14:paraId="1454BB4F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2" w:type="dxa"/>
          </w:tcPr>
          <w:p w14:paraId="11A2944D" w14:textId="77777777" w:rsidR="00842E10" w:rsidRDefault="00C07805">
            <w:pPr>
              <w:pStyle w:val="TableParagraph"/>
              <w:spacing w:before="3" w:line="20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2" w:type="dxa"/>
          </w:tcPr>
          <w:p w14:paraId="25201635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8" w:type="dxa"/>
          </w:tcPr>
          <w:p w14:paraId="5B00A6A0" w14:textId="77777777" w:rsidR="00842E10" w:rsidRDefault="00C07805">
            <w:pPr>
              <w:pStyle w:val="TableParagraph"/>
              <w:spacing w:before="3"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2" w:type="dxa"/>
          </w:tcPr>
          <w:p w14:paraId="43052AE1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6" w:type="dxa"/>
          </w:tcPr>
          <w:p w14:paraId="384AE303" w14:textId="77777777" w:rsidR="00842E10" w:rsidRDefault="00C0780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7" w:type="dxa"/>
          </w:tcPr>
          <w:p w14:paraId="2BF3CBCC" w14:textId="77777777" w:rsidR="00842E10" w:rsidRDefault="00C07805">
            <w:pPr>
              <w:pStyle w:val="TableParagraph"/>
              <w:spacing w:before="3"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842E10" w14:paraId="7D654EBA" w14:textId="77777777">
        <w:trPr>
          <w:trHeight w:val="462"/>
        </w:trPr>
        <w:tc>
          <w:tcPr>
            <w:tcW w:w="964" w:type="dxa"/>
          </w:tcPr>
          <w:p w14:paraId="5F538742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TP</w:t>
            </w:r>
          </w:p>
        </w:tc>
        <w:tc>
          <w:tcPr>
            <w:tcW w:w="737" w:type="dxa"/>
          </w:tcPr>
          <w:p w14:paraId="2278E48B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724" w:type="dxa"/>
          </w:tcPr>
          <w:p w14:paraId="12E45BC0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5DA09184" w14:textId="77777777" w:rsidR="00842E10" w:rsidRDefault="00C07805">
            <w:pPr>
              <w:pStyle w:val="TableParagraph"/>
              <w:spacing w:before="3"/>
              <w:ind w:left="106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0" w:type="dxa"/>
          </w:tcPr>
          <w:p w14:paraId="73FB5AB4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0CD39ED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D820DF4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0" w:type="dxa"/>
          </w:tcPr>
          <w:p w14:paraId="715E0DAC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403F7CFD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5EAAD957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9" w:type="dxa"/>
          </w:tcPr>
          <w:p w14:paraId="5B60B9DE" w14:textId="77777777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32" w:type="dxa"/>
          </w:tcPr>
          <w:p w14:paraId="28C75CA1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</w:tcPr>
          <w:p w14:paraId="0339644F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8" w:type="dxa"/>
          </w:tcPr>
          <w:p w14:paraId="4BC9D9AE" w14:textId="77777777" w:rsidR="00842E10" w:rsidRDefault="00C07805">
            <w:pPr>
              <w:pStyle w:val="TableParagraph"/>
              <w:spacing w:before="3"/>
              <w:ind w:left="110"/>
              <w:rPr>
                <w:sz w:val="20"/>
              </w:rPr>
            </w:pPr>
            <w:r>
              <w:rPr>
                <w:sz w:val="20"/>
              </w:rPr>
              <w:t>EF4</w:t>
            </w:r>
          </w:p>
        </w:tc>
        <w:tc>
          <w:tcPr>
            <w:tcW w:w="732" w:type="dxa"/>
          </w:tcPr>
          <w:p w14:paraId="19B0BDC9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6" w:type="dxa"/>
          </w:tcPr>
          <w:p w14:paraId="2C6D7CC5" w14:textId="77777777" w:rsidR="00842E10" w:rsidRDefault="00842E1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 w14:paraId="7F58669B" w14:textId="67B54631" w:rsidR="00842E10" w:rsidRDefault="00C07805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EF</w:t>
            </w:r>
            <w:r>
              <w:rPr>
                <w:sz w:val="20"/>
              </w:rPr>
              <w:t>5/ES</w:t>
            </w:r>
          </w:p>
        </w:tc>
      </w:tr>
      <w:tr w:rsidR="00842E10" w14:paraId="06E73B62" w14:textId="77777777">
        <w:trPr>
          <w:trHeight w:val="230"/>
        </w:trPr>
        <w:tc>
          <w:tcPr>
            <w:tcW w:w="964" w:type="dxa"/>
          </w:tcPr>
          <w:p w14:paraId="328A30AE" w14:textId="77777777" w:rsidR="00842E10" w:rsidRDefault="00C0780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737" w:type="dxa"/>
          </w:tcPr>
          <w:p w14:paraId="7A7A477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4014B2A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751614B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6B25BA3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21650AF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3C62C135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39AE46C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5839D8BA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3E3C3B1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9" w:type="dxa"/>
          </w:tcPr>
          <w:p w14:paraId="27B32A23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1F64393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2F3A4C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8066B0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9448624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04DAFF6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6085C51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42E10" w14:paraId="2B42331F" w14:textId="77777777">
        <w:trPr>
          <w:trHeight w:val="225"/>
        </w:trPr>
        <w:tc>
          <w:tcPr>
            <w:tcW w:w="964" w:type="dxa"/>
          </w:tcPr>
          <w:p w14:paraId="6FDDD645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7" w:type="dxa"/>
          </w:tcPr>
          <w:p w14:paraId="2C7213B2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2F6A6C9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4" w:type="dxa"/>
          </w:tcPr>
          <w:p w14:paraId="20D5411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02ECD79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0" w:type="dxa"/>
          </w:tcPr>
          <w:p w14:paraId="0E8D64B1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4" w:type="dxa"/>
          </w:tcPr>
          <w:p w14:paraId="615C8396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14:paraId="3530EE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4" w:type="dxa"/>
          </w:tcPr>
          <w:p w14:paraId="313C87F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7A39DCE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49" w:type="dxa"/>
          </w:tcPr>
          <w:p w14:paraId="18DCB4F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6617CF08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3A6E5B8B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8" w:type="dxa"/>
          </w:tcPr>
          <w:p w14:paraId="36BAC414" w14:textId="77777777" w:rsidR="00842E10" w:rsidRDefault="00C07805">
            <w:pPr>
              <w:pStyle w:val="TableParagraph"/>
              <w:spacing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32" w:type="dxa"/>
          </w:tcPr>
          <w:p w14:paraId="36011247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6" w:type="dxa"/>
          </w:tcPr>
          <w:p w14:paraId="6226ED8E" w14:textId="77777777" w:rsidR="00842E10" w:rsidRDefault="00842E1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7" w:type="dxa"/>
          </w:tcPr>
          <w:p w14:paraId="0A745088" w14:textId="77777777" w:rsidR="00842E10" w:rsidRDefault="00C07805">
            <w:pPr>
              <w:pStyle w:val="TableParagraph"/>
              <w:spacing w:line="206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</w:tbl>
    <w:p w14:paraId="25AFEB34" w14:textId="77777777" w:rsidR="00842E10" w:rsidRDefault="00842E10">
      <w:pPr>
        <w:pStyle w:val="Textoindependiente"/>
        <w:spacing w:before="4"/>
        <w:rPr>
          <w:sz w:val="12"/>
        </w:rPr>
      </w:pPr>
    </w:p>
    <w:p w14:paraId="68DEF38B" w14:textId="77777777" w:rsidR="00842E10" w:rsidRDefault="00842E10">
      <w:pPr>
        <w:rPr>
          <w:sz w:val="12"/>
        </w:rPr>
        <w:sectPr w:rsidR="00842E10">
          <w:pgSz w:w="15840" w:h="12240" w:orient="landscape"/>
          <w:pgMar w:top="1200" w:right="560" w:bottom="1300" w:left="1220" w:header="36" w:footer="1096" w:gutter="0"/>
          <w:cols w:space="720"/>
        </w:sectPr>
      </w:pPr>
    </w:p>
    <w:p w14:paraId="4C320A8A" w14:textId="77777777" w:rsidR="00842E10" w:rsidRDefault="00C07805">
      <w:pPr>
        <w:pStyle w:val="Textoindependiente"/>
        <w:spacing w:before="94"/>
        <w:ind w:left="196" w:right="36" w:firstLine="392"/>
      </w:pPr>
      <w:r>
        <w:t>TP: Tiempo Planeado</w:t>
      </w:r>
      <w:r>
        <w:rPr>
          <w:spacing w:val="1"/>
        </w:rPr>
        <w:t xml:space="preserve"> </w:t>
      </w:r>
      <w:r>
        <w:t>ED:</w:t>
      </w:r>
      <w:r>
        <w:rPr>
          <w:spacing w:val="-7"/>
        </w:rPr>
        <w:t xml:space="preserve"> </w:t>
      </w:r>
      <w:r>
        <w:t>Evaluación</w:t>
      </w:r>
      <w:r>
        <w:rPr>
          <w:spacing w:val="-5"/>
        </w:rPr>
        <w:t xml:space="preserve"> </w:t>
      </w:r>
      <w:r>
        <w:t>diagnóstica</w:t>
      </w:r>
    </w:p>
    <w:p w14:paraId="36CB3151" w14:textId="77777777" w:rsidR="00842E10" w:rsidRDefault="00842E10">
      <w:pPr>
        <w:pStyle w:val="Textoindependiente"/>
        <w:rPr>
          <w:sz w:val="22"/>
        </w:rPr>
      </w:pPr>
    </w:p>
    <w:p w14:paraId="2C2FBA75" w14:textId="77777777" w:rsidR="00842E10" w:rsidRDefault="00842E10">
      <w:pPr>
        <w:pStyle w:val="Textoindependiente"/>
        <w:rPr>
          <w:sz w:val="22"/>
        </w:rPr>
      </w:pPr>
    </w:p>
    <w:p w14:paraId="3E10DFAA" w14:textId="77777777" w:rsidR="00842E10" w:rsidRDefault="00842E10">
      <w:pPr>
        <w:pStyle w:val="Textoindependiente"/>
        <w:rPr>
          <w:sz w:val="22"/>
        </w:rPr>
      </w:pPr>
    </w:p>
    <w:p w14:paraId="28614956" w14:textId="77777777" w:rsidR="00842E10" w:rsidRDefault="00842E10">
      <w:pPr>
        <w:pStyle w:val="Textoindependiente"/>
        <w:spacing w:before="5"/>
        <w:rPr>
          <w:sz w:val="19"/>
        </w:rPr>
      </w:pPr>
    </w:p>
    <w:p w14:paraId="37473425" w14:textId="77777777" w:rsidR="00842E10" w:rsidRDefault="00C07805">
      <w:pPr>
        <w:spacing w:line="232" w:lineRule="auto"/>
        <w:ind w:left="196" w:right="7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TR: Tiempo Real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EFn: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Evaluación</w:t>
      </w:r>
    </w:p>
    <w:p w14:paraId="41A8495B" w14:textId="77777777" w:rsidR="00842E10" w:rsidRDefault="00C07805">
      <w:pPr>
        <w:spacing w:before="2"/>
        <w:ind w:left="196"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formativa (Competencia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específica n)</w:t>
      </w:r>
    </w:p>
    <w:p w14:paraId="701300B2" w14:textId="77777777" w:rsidR="00842E10" w:rsidRDefault="00C07805">
      <w:pPr>
        <w:spacing w:before="188" w:line="199" w:lineRule="auto"/>
        <w:ind w:left="196" w:right="5814"/>
        <w:rPr>
          <w:rFonts w:ascii="Times New Roman"/>
          <w:sz w:val="24"/>
        </w:rPr>
      </w:pPr>
      <w:r>
        <w:br w:type="column"/>
      </w:r>
      <w:r>
        <w:rPr>
          <w:rFonts w:ascii="Times New Roman"/>
          <w:sz w:val="24"/>
        </w:rPr>
        <w:t>SD: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Seguimiento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departamental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ES: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TR: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Tiempo Real</w:t>
      </w:r>
    </w:p>
    <w:p w14:paraId="240EA84C" w14:textId="77777777" w:rsidR="00842E10" w:rsidRDefault="00C07805">
      <w:pPr>
        <w:ind w:left="58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Evaluación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sumativa</w:t>
      </w:r>
    </w:p>
    <w:p w14:paraId="615B3A5B" w14:textId="77777777" w:rsidR="00842E10" w:rsidRDefault="00842E10">
      <w:pPr>
        <w:rPr>
          <w:rFonts w:ascii="Times New Roman" w:hAnsi="Times New Roman"/>
          <w:sz w:val="24"/>
        </w:rPr>
        <w:sectPr w:rsidR="00842E10">
          <w:type w:val="continuous"/>
          <w:pgSz w:w="15840" w:h="12240" w:orient="landscape"/>
          <w:pgMar w:top="320" w:right="560" w:bottom="1300" w:left="1220" w:header="720" w:footer="720" w:gutter="0"/>
          <w:cols w:num="2" w:space="720" w:equalWidth="0">
            <w:col w:w="2675" w:space="1898"/>
            <w:col w:w="9487"/>
          </w:cols>
        </w:sectPr>
      </w:pPr>
    </w:p>
    <w:p w14:paraId="03DAB198" w14:textId="77777777" w:rsidR="00842E10" w:rsidRDefault="00C07805">
      <w:pPr>
        <w:pStyle w:val="Textoindependiente"/>
        <w:tabs>
          <w:tab w:val="left" w:pos="11512"/>
        </w:tabs>
        <w:ind w:left="283"/>
        <w:rPr>
          <w:rFonts w:ascii="Times New Roman"/>
        </w:rPr>
      </w:pPr>
      <w:r>
        <w:rPr>
          <w:rFonts w:ascii="Times New Roman"/>
          <w:noProof/>
          <w:position w:val="10"/>
        </w:rPr>
        <w:lastRenderedPageBreak/>
        <w:drawing>
          <wp:inline distT="0" distB="0" distL="0" distR="0" wp14:anchorId="56671B7A" wp14:editId="4C95F2E2">
            <wp:extent cx="1529426" cy="672083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9426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0"/>
        </w:rPr>
        <w:tab/>
      </w:r>
      <w:r>
        <w:rPr>
          <w:rFonts w:ascii="Times New Roman"/>
          <w:noProof/>
        </w:rPr>
        <w:drawing>
          <wp:inline distT="0" distB="0" distL="0" distR="0" wp14:anchorId="2F93A098" wp14:editId="4D84AE8D">
            <wp:extent cx="1348256" cy="717803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256" cy="71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BC358" w14:textId="77777777" w:rsidR="00842E10" w:rsidRDefault="00842E10">
      <w:pPr>
        <w:pStyle w:val="Textoindependiente"/>
        <w:rPr>
          <w:rFonts w:ascii="Times New Roman"/>
        </w:rPr>
      </w:pPr>
    </w:p>
    <w:p w14:paraId="44E210D6" w14:textId="77777777" w:rsidR="00842E10" w:rsidRDefault="00842E10">
      <w:pPr>
        <w:pStyle w:val="Textoindependiente"/>
        <w:rPr>
          <w:rFonts w:ascii="Times New Roman"/>
        </w:rPr>
      </w:pPr>
    </w:p>
    <w:p w14:paraId="2FACC3F9" w14:textId="77777777" w:rsidR="00842E10" w:rsidRDefault="00842E10">
      <w:pPr>
        <w:pStyle w:val="Textoindependiente"/>
        <w:rPr>
          <w:rFonts w:ascii="Times New Roman"/>
        </w:rPr>
      </w:pPr>
    </w:p>
    <w:p w14:paraId="11E70652" w14:textId="77777777" w:rsidR="00842E10" w:rsidRDefault="00842E10">
      <w:pPr>
        <w:pStyle w:val="Textoindependiente"/>
        <w:rPr>
          <w:rFonts w:ascii="Times New Roman"/>
        </w:rPr>
      </w:pPr>
    </w:p>
    <w:p w14:paraId="66EA299D" w14:textId="77777777" w:rsidR="00842E10" w:rsidRDefault="00842E10">
      <w:pPr>
        <w:pStyle w:val="Textoindependiente"/>
        <w:spacing w:before="5"/>
        <w:rPr>
          <w:rFonts w:ascii="Times New Roman"/>
          <w:sz w:val="13"/>
        </w:rPr>
      </w:pPr>
    </w:p>
    <w:tbl>
      <w:tblPr>
        <w:tblStyle w:val="TableNormal"/>
        <w:tblW w:w="0" w:type="auto"/>
        <w:tblInd w:w="8874" w:type="dxa"/>
        <w:tblLayout w:type="fixed"/>
        <w:tblLook w:val="01E0" w:firstRow="1" w:lastRow="1" w:firstColumn="1" w:lastColumn="1" w:noHBand="0" w:noVBand="0"/>
      </w:tblPr>
      <w:tblGrid>
        <w:gridCol w:w="2160"/>
        <w:gridCol w:w="2216"/>
      </w:tblGrid>
      <w:tr w:rsidR="00842E10" w14:paraId="5B0A4F77" w14:textId="77777777">
        <w:trPr>
          <w:trHeight w:val="221"/>
        </w:trPr>
        <w:tc>
          <w:tcPr>
            <w:tcW w:w="2160" w:type="dxa"/>
          </w:tcPr>
          <w:p w14:paraId="404B6438" w14:textId="77777777" w:rsidR="00842E10" w:rsidRDefault="00C07805">
            <w:pPr>
              <w:pStyle w:val="TableParagraph"/>
              <w:spacing w:line="201" w:lineRule="exact"/>
              <w:ind w:left="20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Fecha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elaboración</w:t>
            </w:r>
          </w:p>
        </w:tc>
        <w:tc>
          <w:tcPr>
            <w:tcW w:w="2216" w:type="dxa"/>
          </w:tcPr>
          <w:p w14:paraId="27509FAC" w14:textId="77777777" w:rsidR="00842E10" w:rsidRDefault="00C07805">
            <w:pPr>
              <w:pStyle w:val="TableParagraph"/>
              <w:spacing w:line="201" w:lineRule="exact"/>
              <w:ind w:left="1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pacing w:val="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28</w:t>
            </w:r>
            <w:r>
              <w:rPr>
                <w:rFonts w:ascii="Times New Roman"/>
                <w:spacing w:val="-4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 agosto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del</w:t>
            </w:r>
            <w:r>
              <w:rPr>
                <w:rFonts w:ascii="Times New Roman"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2023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</w:p>
        </w:tc>
      </w:tr>
    </w:tbl>
    <w:p w14:paraId="35977B19" w14:textId="77777777" w:rsidR="00842E10" w:rsidRDefault="00842E10">
      <w:pPr>
        <w:pStyle w:val="Textoindependiente"/>
        <w:rPr>
          <w:rFonts w:ascii="Times New Roman"/>
        </w:rPr>
      </w:pPr>
    </w:p>
    <w:p w14:paraId="0F5A3305" w14:textId="77777777" w:rsidR="00842E10" w:rsidRDefault="00842E10">
      <w:pPr>
        <w:pStyle w:val="Textoindependiente"/>
        <w:rPr>
          <w:rFonts w:ascii="Times New Roman"/>
        </w:rPr>
      </w:pPr>
    </w:p>
    <w:p w14:paraId="1263FE7E" w14:textId="77777777" w:rsidR="00842E10" w:rsidRDefault="00842E10">
      <w:pPr>
        <w:pStyle w:val="Textoindependiente"/>
        <w:rPr>
          <w:rFonts w:ascii="Times New Roman"/>
        </w:rPr>
      </w:pPr>
    </w:p>
    <w:p w14:paraId="2126D9AE" w14:textId="77777777" w:rsidR="00842E10" w:rsidRDefault="00842E10">
      <w:pPr>
        <w:pStyle w:val="Textoindependiente"/>
        <w:rPr>
          <w:rFonts w:ascii="Times New Roman"/>
        </w:rPr>
      </w:pPr>
    </w:p>
    <w:p w14:paraId="6A799AA3" w14:textId="77777777" w:rsidR="00842E10" w:rsidRDefault="00842E10">
      <w:pPr>
        <w:pStyle w:val="Textoindependiente"/>
        <w:rPr>
          <w:rFonts w:ascii="Times New Roman"/>
        </w:rPr>
      </w:pPr>
    </w:p>
    <w:p w14:paraId="562E426B" w14:textId="77777777" w:rsidR="00842E10" w:rsidRDefault="00842E10">
      <w:pPr>
        <w:pStyle w:val="Textoindependiente"/>
        <w:rPr>
          <w:rFonts w:ascii="Times New Roman"/>
        </w:rPr>
      </w:pPr>
    </w:p>
    <w:p w14:paraId="47B6EF98" w14:textId="77777777" w:rsidR="00842E10" w:rsidRDefault="00842E10">
      <w:pPr>
        <w:pStyle w:val="Textoindependiente"/>
        <w:rPr>
          <w:rFonts w:ascii="Times New Roman"/>
        </w:rPr>
      </w:pPr>
    </w:p>
    <w:p w14:paraId="50126333" w14:textId="77777777" w:rsidR="00842E10" w:rsidRDefault="00842E10">
      <w:pPr>
        <w:pStyle w:val="Textoindependiente"/>
        <w:rPr>
          <w:rFonts w:ascii="Times New Roman"/>
        </w:rPr>
      </w:pPr>
    </w:p>
    <w:p w14:paraId="6C747238" w14:textId="77777777" w:rsidR="00842E10" w:rsidRDefault="00842E10">
      <w:pPr>
        <w:pStyle w:val="Textoindependiente"/>
        <w:rPr>
          <w:rFonts w:ascii="Times New Roman"/>
        </w:rPr>
      </w:pPr>
    </w:p>
    <w:p w14:paraId="4A4EAE40" w14:textId="77777777" w:rsidR="00842E10" w:rsidRDefault="00842E10">
      <w:pPr>
        <w:pStyle w:val="Textoindependiente"/>
        <w:rPr>
          <w:rFonts w:ascii="Times New Roman"/>
        </w:rPr>
      </w:pPr>
    </w:p>
    <w:p w14:paraId="477FBA45" w14:textId="77777777" w:rsidR="00842E10" w:rsidRDefault="00842E10">
      <w:pPr>
        <w:pStyle w:val="Textoindependiente"/>
        <w:rPr>
          <w:rFonts w:ascii="Times New Roman"/>
        </w:rPr>
      </w:pPr>
    </w:p>
    <w:p w14:paraId="0A19CDEC" w14:textId="77777777" w:rsidR="00842E10" w:rsidRDefault="00842E10">
      <w:pPr>
        <w:pStyle w:val="Textoindependiente"/>
        <w:rPr>
          <w:rFonts w:ascii="Times New Roman"/>
        </w:rPr>
      </w:pPr>
    </w:p>
    <w:p w14:paraId="1AFD9CF2" w14:textId="77777777" w:rsidR="00842E10" w:rsidRDefault="00842E10">
      <w:pPr>
        <w:pStyle w:val="Textoindependiente"/>
        <w:rPr>
          <w:rFonts w:ascii="Times New Roman"/>
        </w:rPr>
      </w:pPr>
    </w:p>
    <w:p w14:paraId="0E7AAAF6" w14:textId="77777777" w:rsidR="00842E10" w:rsidRDefault="00842E10">
      <w:pPr>
        <w:pStyle w:val="Textoindependiente"/>
        <w:rPr>
          <w:rFonts w:ascii="Times New Roman"/>
        </w:rPr>
      </w:pPr>
    </w:p>
    <w:p w14:paraId="12FD57F1" w14:textId="77777777" w:rsidR="00842E10" w:rsidRDefault="00842E10">
      <w:pPr>
        <w:pStyle w:val="Textoindependiente"/>
        <w:spacing w:before="1"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796" w:type="dxa"/>
        <w:tblLayout w:type="fixed"/>
        <w:tblLook w:val="01E0" w:firstRow="1" w:lastRow="1" w:firstColumn="1" w:lastColumn="1" w:noHBand="0" w:noVBand="0"/>
      </w:tblPr>
      <w:tblGrid>
        <w:gridCol w:w="4938"/>
        <w:gridCol w:w="6861"/>
      </w:tblGrid>
      <w:tr w:rsidR="00842E10" w14:paraId="6625E79B" w14:textId="77777777">
        <w:trPr>
          <w:trHeight w:val="228"/>
        </w:trPr>
        <w:tc>
          <w:tcPr>
            <w:tcW w:w="4938" w:type="dxa"/>
          </w:tcPr>
          <w:p w14:paraId="1C237159" w14:textId="77777777" w:rsidR="00842E10" w:rsidRDefault="00C07805">
            <w:pPr>
              <w:pStyle w:val="TableParagraph"/>
              <w:tabs>
                <w:tab w:val="left" w:pos="395"/>
                <w:tab w:val="left" w:pos="4860"/>
              </w:tabs>
              <w:spacing w:line="209" w:lineRule="exact"/>
              <w:ind w:left="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ALEJANDRO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LARA</w:t>
            </w:r>
            <w:r>
              <w:rPr>
                <w:rFonts w:ascii="Times New Roman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MARQUEZ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6861" w:type="dxa"/>
          </w:tcPr>
          <w:p w14:paraId="16C03109" w14:textId="77777777" w:rsidR="00842E10" w:rsidRDefault="00C07805">
            <w:pPr>
              <w:pStyle w:val="TableParagraph"/>
              <w:tabs>
                <w:tab w:val="left" w:pos="2575"/>
                <w:tab w:val="left" w:pos="6860"/>
              </w:tabs>
              <w:spacing w:line="209" w:lineRule="exact"/>
              <w:ind w:left="8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  <w:t>M.C.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JESSICA</w:t>
            </w:r>
            <w:r>
              <w:rPr>
                <w:rFonts w:ascii="Times New Roman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A.</w:t>
            </w:r>
            <w:r>
              <w:rPr>
                <w:rFonts w:ascii="Times New Roman"/>
                <w:spacing w:val="-1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REYES</w:t>
            </w:r>
            <w:r>
              <w:rPr>
                <w:rFonts w:ascii="Times New Roman"/>
                <w:spacing w:val="-5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>LARIOS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842E10" w14:paraId="359AA9D8" w14:textId="77777777">
        <w:trPr>
          <w:trHeight w:val="244"/>
        </w:trPr>
        <w:tc>
          <w:tcPr>
            <w:tcW w:w="4938" w:type="dxa"/>
            <w:tcBorders>
              <w:bottom w:val="single" w:sz="4" w:space="0" w:color="000000"/>
            </w:tcBorders>
          </w:tcPr>
          <w:p w14:paraId="57330E22" w14:textId="77777777" w:rsidR="00842E10" w:rsidRDefault="00C07805">
            <w:pPr>
              <w:pStyle w:val="TableParagraph"/>
              <w:spacing w:line="224" w:lineRule="exact"/>
              <w:ind w:left="3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Nombre y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firma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(de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la)</w:t>
            </w:r>
            <w:r>
              <w:rPr>
                <w:rFonts w:ascii="Times New Roman"/>
                <w:spacing w:val="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profesor(a)</w:t>
            </w:r>
          </w:p>
        </w:tc>
        <w:tc>
          <w:tcPr>
            <w:tcW w:w="6861" w:type="dxa"/>
            <w:tcBorders>
              <w:bottom w:val="single" w:sz="4" w:space="0" w:color="000000"/>
            </w:tcBorders>
          </w:tcPr>
          <w:p w14:paraId="5CB20C9C" w14:textId="77777777" w:rsidR="00842E10" w:rsidRDefault="00C07805">
            <w:pPr>
              <w:pStyle w:val="TableParagraph"/>
              <w:spacing w:line="224" w:lineRule="exact"/>
              <w:ind w:left="87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Nombre y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firma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del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(de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la)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Jefe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(a)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Departamento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Académico</w:t>
            </w:r>
          </w:p>
        </w:tc>
      </w:tr>
    </w:tbl>
    <w:p w14:paraId="09728FE6" w14:textId="77777777" w:rsidR="00C07805" w:rsidRDefault="00C07805"/>
    <w:sectPr w:rsidR="00C07805">
      <w:headerReference w:type="even" r:id="rId19"/>
      <w:footerReference w:type="even" r:id="rId20"/>
      <w:pgSz w:w="15840" w:h="12240" w:orient="landscape"/>
      <w:pgMar w:top="180" w:right="560" w:bottom="1080" w:left="1220" w:header="0" w:footer="8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18270" w14:textId="77777777" w:rsidR="00C07805" w:rsidRDefault="00C07805">
      <w:r>
        <w:separator/>
      </w:r>
    </w:p>
  </w:endnote>
  <w:endnote w:type="continuationSeparator" w:id="0">
    <w:p w14:paraId="72D8B356" w14:textId="77777777" w:rsidR="00C07805" w:rsidRDefault="00C0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A0816" w14:textId="723C52ED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0960" behindDoc="1" locked="0" layoutInCell="1" allowOverlap="1" wp14:anchorId="2A950D71" wp14:editId="416F9F3A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99160" cy="153670"/>
              <wp:effectExtent l="0" t="0" r="0" b="0"/>
              <wp:wrapNone/>
              <wp:docPr id="2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67EB7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50D7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margin-left:69.8pt;margin-top:559.25pt;width:70.8pt;height:12.1pt;z-index:-171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" filled="f" stroked="f">
              <v:textbox inset="0,0,0,0">
                <w:txbxContent>
                  <w:p w14:paraId="7BE67EB7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1472" behindDoc="1" locked="0" layoutInCell="1" allowOverlap="1" wp14:anchorId="33317E12" wp14:editId="636059EF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8E063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317E12" id="_x0000_s1035" type="#_x0000_t202" style="position:absolute;margin-left:671.75pt;margin-top:559.25pt;width:43.2pt;height:12.1pt;z-index:-171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" filled="f" stroked="f">
              <v:textbox inset="0,0,0,0">
                <w:txbxContent>
                  <w:p w14:paraId="6CE8E063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C0A8" w14:textId="14CCD42A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19936" behindDoc="1" locked="0" layoutInCell="1" allowOverlap="1" wp14:anchorId="0CBE4019" wp14:editId="604D6948">
              <wp:simplePos x="0" y="0"/>
              <wp:positionH relativeFrom="page">
                <wp:posOffset>886460</wp:posOffset>
              </wp:positionH>
              <wp:positionV relativeFrom="page">
                <wp:posOffset>6932295</wp:posOffset>
              </wp:positionV>
              <wp:extent cx="835660" cy="153670"/>
              <wp:effectExtent l="0" t="0" r="0" b="0"/>
              <wp:wrapNone/>
              <wp:docPr id="1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E6BD0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BE40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style="position:absolute;margin-left:69.8pt;margin-top:545.85pt;width:65.8pt;height:12.1pt;z-index:-171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" filled="f" stroked="f">
              <v:textbox inset="0,0,0,0">
                <w:txbxContent>
                  <w:p w14:paraId="3F6E6BD0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0448" behindDoc="1" locked="0" layoutInCell="1" allowOverlap="1" wp14:anchorId="79ADC476" wp14:editId="7F94B283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71D6D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ADC476" id="Text Box 9" o:spid="_x0000_s1037" type="#_x0000_t202" style="position:absolute;margin-left:671.75pt;margin-top:545.85pt;width:43.2pt;height:12.1pt;z-index:-1719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" filled="f" stroked="f">
              <v:textbox inset="0,0,0,0">
                <w:txbxContent>
                  <w:p w14:paraId="2C971D6D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0FE3" w14:textId="50084F9E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5056" behindDoc="1" locked="0" layoutInCell="1" allowOverlap="1" wp14:anchorId="41FB7B78" wp14:editId="0EB4FADB">
              <wp:simplePos x="0" y="0"/>
              <wp:positionH relativeFrom="page">
                <wp:posOffset>886460</wp:posOffset>
              </wp:positionH>
              <wp:positionV relativeFrom="page">
                <wp:posOffset>7102475</wp:posOffset>
              </wp:positionV>
              <wp:extent cx="835660" cy="1536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56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223B7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B7B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69.8pt;margin-top:559.25pt;width:65.8pt;height:12.1pt;z-index:-171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" filled="f" stroked="f">
              <v:textbox inset="0,0,0,0">
                <w:txbxContent>
                  <w:p w14:paraId="233223B7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5568" behindDoc="1" locked="0" layoutInCell="1" allowOverlap="1" wp14:anchorId="67BC72BF" wp14:editId="09853047">
              <wp:simplePos x="0" y="0"/>
              <wp:positionH relativeFrom="page">
                <wp:posOffset>8531225</wp:posOffset>
              </wp:positionH>
              <wp:positionV relativeFrom="page">
                <wp:posOffset>7102475</wp:posOffset>
              </wp:positionV>
              <wp:extent cx="548640" cy="15367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B07D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C72BF" id="Text Box 5" o:spid="_x0000_s1039" type="#_x0000_t202" style="position:absolute;margin-left:671.75pt;margin-top:559.25pt;width:43.2pt;height:12.1pt;z-index:-1719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" filled="f" stroked="f">
              <v:textbox inset="0,0,0,0">
                <w:txbxContent>
                  <w:p w14:paraId="3547B07D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4D28" w14:textId="19C9EDB7" w:rsidR="00842E10" w:rsidRDefault="00F15707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126080" behindDoc="1" locked="0" layoutInCell="1" allowOverlap="1" wp14:anchorId="438B0684" wp14:editId="6082ECF9">
              <wp:simplePos x="0" y="0"/>
              <wp:positionH relativeFrom="page">
                <wp:posOffset>886460</wp:posOffset>
              </wp:positionH>
              <wp:positionV relativeFrom="page">
                <wp:posOffset>6932295</wp:posOffset>
              </wp:positionV>
              <wp:extent cx="899160" cy="1536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C71B58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8B06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0" type="#_x0000_t202" style="position:absolute;margin-left:69.8pt;margin-top:545.85pt;width:70.8pt;height:12.1pt;z-index:-171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" filled="f" stroked="f">
              <v:textbox inset="0,0,0,0">
                <w:txbxContent>
                  <w:p w14:paraId="37C71B58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6592" behindDoc="1" locked="0" layoutInCell="1" allowOverlap="1" wp14:anchorId="4785DCD4" wp14:editId="28E5A209">
              <wp:simplePos x="0" y="0"/>
              <wp:positionH relativeFrom="page">
                <wp:posOffset>8531225</wp:posOffset>
              </wp:positionH>
              <wp:positionV relativeFrom="page">
                <wp:posOffset>6932295</wp:posOffset>
              </wp:positionV>
              <wp:extent cx="548640" cy="1536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34639F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85DCD4" id="Text Box 3" o:spid="_x0000_s1041" type="#_x0000_t202" style="position:absolute;margin-left:671.75pt;margin-top:545.85pt;width:43.2pt;height:12.1pt;z-index:-1718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" filled="f" stroked="f">
              <v:textbox inset="0,0,0,0">
                <w:txbxContent>
                  <w:p w14:paraId="4134639F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3E55" w14:textId="64E34DA8" w:rsidR="00842E10" w:rsidRDefault="00F15707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27104" behindDoc="1" locked="0" layoutInCell="1" allowOverlap="1" wp14:anchorId="757599EA" wp14:editId="64A9E5D7">
              <wp:simplePos x="0" y="0"/>
              <wp:positionH relativeFrom="page">
                <wp:posOffset>886460</wp:posOffset>
              </wp:positionH>
              <wp:positionV relativeFrom="page">
                <wp:posOffset>7013575</wp:posOffset>
              </wp:positionV>
              <wp:extent cx="861060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10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5128" w14:textId="77777777" w:rsidR="00842E10" w:rsidRDefault="00C07805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599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2" type="#_x0000_t202" style="position:absolute;margin-left:69.8pt;margin-top:552.25pt;width:67.8pt;height:12.1pt;z-index:-171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" filled="f" stroked="f">
              <v:textbox inset="0,0,0,0">
                <w:txbxContent>
                  <w:p w14:paraId="23525128" w14:textId="77777777" w:rsidR="00842E10" w:rsidRDefault="00C07805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27616" behindDoc="1" locked="0" layoutInCell="1" allowOverlap="1" wp14:anchorId="3B9E8B3D" wp14:editId="51D5048D">
              <wp:simplePos x="0" y="0"/>
              <wp:positionH relativeFrom="page">
                <wp:posOffset>8531225</wp:posOffset>
              </wp:positionH>
              <wp:positionV relativeFrom="page">
                <wp:posOffset>7013575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BBDB5" w14:textId="77777777" w:rsidR="00842E10" w:rsidRDefault="00C07805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9E8B3D" id="Text Box 1" o:spid="_x0000_s1043" type="#_x0000_t202" style="position:absolute;margin-left:671.75pt;margin-top:552.25pt;width:43.2pt;height:12.1pt;z-index:-1718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" filled="f" stroked="f">
              <v:textbox inset="0,0,0,0">
                <w:txbxContent>
                  <w:p w14:paraId="2ACBBDB5" w14:textId="77777777" w:rsidR="00842E10" w:rsidRDefault="00C07805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A575" w14:textId="77777777" w:rsidR="00C07805" w:rsidRDefault="00C07805">
      <w:r>
        <w:separator/>
      </w:r>
    </w:p>
  </w:footnote>
  <w:footnote w:type="continuationSeparator" w:id="0">
    <w:p w14:paraId="7C403931" w14:textId="77777777" w:rsidR="00C07805" w:rsidRDefault="00C07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3823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1984" behindDoc="1" locked="0" layoutInCell="1" allowOverlap="1" wp14:anchorId="1A56EAB7" wp14:editId="13772E19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2496" behindDoc="1" locked="0" layoutInCell="1" allowOverlap="1" wp14:anchorId="5E3030B9" wp14:editId="79CA1985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6C0DF" w14:textId="77777777" w:rsidR="00842E10" w:rsidRDefault="00842E10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A72E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3008" behindDoc="1" locked="0" layoutInCell="1" allowOverlap="1" wp14:anchorId="59420E3B" wp14:editId="5628E4A5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3520" behindDoc="1" locked="0" layoutInCell="1" allowOverlap="1" wp14:anchorId="79D86767" wp14:editId="7E03D5F9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0EC5" w14:textId="77777777" w:rsidR="00842E10" w:rsidRDefault="00C0780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124032" behindDoc="1" locked="0" layoutInCell="1" allowOverlap="1" wp14:anchorId="74349F86" wp14:editId="21D8D171">
          <wp:simplePos x="0" y="0"/>
          <wp:positionH relativeFrom="page">
            <wp:posOffset>955413</wp:posOffset>
          </wp:positionH>
          <wp:positionV relativeFrom="page">
            <wp:posOffset>22872</wp:posOffset>
          </wp:positionV>
          <wp:extent cx="1525792" cy="672440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124544" behindDoc="1" locked="0" layoutInCell="1" allowOverlap="1" wp14:anchorId="15E795F9" wp14:editId="70713497">
          <wp:simplePos x="0" y="0"/>
          <wp:positionH relativeFrom="page">
            <wp:posOffset>8085455</wp:posOffset>
          </wp:positionH>
          <wp:positionV relativeFrom="page">
            <wp:posOffset>45719</wp:posOffset>
          </wp:positionV>
          <wp:extent cx="1352550" cy="72009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AE82" w14:textId="77777777" w:rsidR="00842E10" w:rsidRDefault="00842E10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ED1"/>
    <w:multiLevelType w:val="hybridMultilevel"/>
    <w:tmpl w:val="AA84199C"/>
    <w:lvl w:ilvl="0" w:tplc="CF2C85F8">
      <w:start w:val="1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BC807C6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A106A2A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4BC0731E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CA968D78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95CA014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F7144F30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360234C2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7E46BD7E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1" w15:restartNumberingAfterBreak="0">
    <w:nsid w:val="09F0602F"/>
    <w:multiLevelType w:val="multilevel"/>
    <w:tmpl w:val="90160B14"/>
    <w:lvl w:ilvl="0">
      <w:start w:val="1"/>
      <w:numFmt w:val="decimal"/>
      <w:lvlText w:val="%1."/>
      <w:lvlJc w:val="left"/>
      <w:pPr>
        <w:ind w:left="21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900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2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4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6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18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50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2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B2966D6"/>
    <w:multiLevelType w:val="hybridMultilevel"/>
    <w:tmpl w:val="FA3A23CA"/>
    <w:lvl w:ilvl="0" w:tplc="806C1190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4926D4E">
      <w:numFmt w:val="bullet"/>
      <w:lvlText w:val="•"/>
      <w:lvlJc w:val="left"/>
      <w:pPr>
        <w:ind w:left="349" w:hanging="708"/>
      </w:pPr>
      <w:rPr>
        <w:rFonts w:hint="default"/>
        <w:lang w:val="es-ES" w:eastAsia="en-US" w:bidi="ar-SA"/>
      </w:rPr>
    </w:lvl>
    <w:lvl w:ilvl="2" w:tplc="D578E6F0">
      <w:numFmt w:val="bullet"/>
      <w:lvlText w:val="•"/>
      <w:lvlJc w:val="left"/>
      <w:pPr>
        <w:ind w:left="598" w:hanging="708"/>
      </w:pPr>
      <w:rPr>
        <w:rFonts w:hint="default"/>
        <w:lang w:val="es-ES" w:eastAsia="en-US" w:bidi="ar-SA"/>
      </w:rPr>
    </w:lvl>
    <w:lvl w:ilvl="3" w:tplc="0C662850">
      <w:numFmt w:val="bullet"/>
      <w:lvlText w:val="•"/>
      <w:lvlJc w:val="left"/>
      <w:pPr>
        <w:ind w:left="847" w:hanging="708"/>
      </w:pPr>
      <w:rPr>
        <w:rFonts w:hint="default"/>
        <w:lang w:val="es-ES" w:eastAsia="en-US" w:bidi="ar-SA"/>
      </w:rPr>
    </w:lvl>
    <w:lvl w:ilvl="4" w:tplc="D58E4570">
      <w:numFmt w:val="bullet"/>
      <w:lvlText w:val="•"/>
      <w:lvlJc w:val="left"/>
      <w:pPr>
        <w:ind w:left="1096" w:hanging="708"/>
      </w:pPr>
      <w:rPr>
        <w:rFonts w:hint="default"/>
        <w:lang w:val="es-ES" w:eastAsia="en-US" w:bidi="ar-SA"/>
      </w:rPr>
    </w:lvl>
    <w:lvl w:ilvl="5" w:tplc="4A6A47A0">
      <w:numFmt w:val="bullet"/>
      <w:lvlText w:val="•"/>
      <w:lvlJc w:val="left"/>
      <w:pPr>
        <w:ind w:left="1345" w:hanging="708"/>
      </w:pPr>
      <w:rPr>
        <w:rFonts w:hint="default"/>
        <w:lang w:val="es-ES" w:eastAsia="en-US" w:bidi="ar-SA"/>
      </w:rPr>
    </w:lvl>
    <w:lvl w:ilvl="6" w:tplc="22768B2C">
      <w:numFmt w:val="bullet"/>
      <w:lvlText w:val="•"/>
      <w:lvlJc w:val="left"/>
      <w:pPr>
        <w:ind w:left="1594" w:hanging="708"/>
      </w:pPr>
      <w:rPr>
        <w:rFonts w:hint="default"/>
        <w:lang w:val="es-ES" w:eastAsia="en-US" w:bidi="ar-SA"/>
      </w:rPr>
    </w:lvl>
    <w:lvl w:ilvl="7" w:tplc="A9269E1C">
      <w:numFmt w:val="bullet"/>
      <w:lvlText w:val="•"/>
      <w:lvlJc w:val="left"/>
      <w:pPr>
        <w:ind w:left="1843" w:hanging="708"/>
      </w:pPr>
      <w:rPr>
        <w:rFonts w:hint="default"/>
        <w:lang w:val="es-ES" w:eastAsia="en-US" w:bidi="ar-SA"/>
      </w:rPr>
    </w:lvl>
    <w:lvl w:ilvl="8" w:tplc="00B437C8">
      <w:numFmt w:val="bullet"/>
      <w:lvlText w:val="•"/>
      <w:lvlJc w:val="left"/>
      <w:pPr>
        <w:ind w:left="2092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11812D08"/>
    <w:multiLevelType w:val="hybridMultilevel"/>
    <w:tmpl w:val="84B20A76"/>
    <w:lvl w:ilvl="0" w:tplc="92263ACE">
      <w:numFmt w:val="bullet"/>
      <w:lvlText w:val="•"/>
      <w:lvlJc w:val="left"/>
      <w:pPr>
        <w:ind w:left="240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2E4C3BC">
      <w:numFmt w:val="bullet"/>
      <w:lvlText w:val="•"/>
      <w:lvlJc w:val="left"/>
      <w:pPr>
        <w:ind w:left="463" w:hanging="128"/>
      </w:pPr>
      <w:rPr>
        <w:rFonts w:hint="default"/>
        <w:lang w:val="es-ES" w:eastAsia="en-US" w:bidi="ar-SA"/>
      </w:rPr>
    </w:lvl>
    <w:lvl w:ilvl="2" w:tplc="B486F926">
      <w:numFmt w:val="bullet"/>
      <w:lvlText w:val="•"/>
      <w:lvlJc w:val="left"/>
      <w:pPr>
        <w:ind w:left="686" w:hanging="128"/>
      </w:pPr>
      <w:rPr>
        <w:rFonts w:hint="default"/>
        <w:lang w:val="es-ES" w:eastAsia="en-US" w:bidi="ar-SA"/>
      </w:rPr>
    </w:lvl>
    <w:lvl w:ilvl="3" w:tplc="ED069E7C">
      <w:numFmt w:val="bullet"/>
      <w:lvlText w:val="•"/>
      <w:lvlJc w:val="left"/>
      <w:pPr>
        <w:ind w:left="909" w:hanging="128"/>
      </w:pPr>
      <w:rPr>
        <w:rFonts w:hint="default"/>
        <w:lang w:val="es-ES" w:eastAsia="en-US" w:bidi="ar-SA"/>
      </w:rPr>
    </w:lvl>
    <w:lvl w:ilvl="4" w:tplc="8C1A3600">
      <w:numFmt w:val="bullet"/>
      <w:lvlText w:val="•"/>
      <w:lvlJc w:val="left"/>
      <w:pPr>
        <w:ind w:left="1133" w:hanging="128"/>
      </w:pPr>
      <w:rPr>
        <w:rFonts w:hint="default"/>
        <w:lang w:val="es-ES" w:eastAsia="en-US" w:bidi="ar-SA"/>
      </w:rPr>
    </w:lvl>
    <w:lvl w:ilvl="5" w:tplc="2DE4E8D4">
      <w:numFmt w:val="bullet"/>
      <w:lvlText w:val="•"/>
      <w:lvlJc w:val="left"/>
      <w:pPr>
        <w:ind w:left="1356" w:hanging="128"/>
      </w:pPr>
      <w:rPr>
        <w:rFonts w:hint="default"/>
        <w:lang w:val="es-ES" w:eastAsia="en-US" w:bidi="ar-SA"/>
      </w:rPr>
    </w:lvl>
    <w:lvl w:ilvl="6" w:tplc="B1DCE254">
      <w:numFmt w:val="bullet"/>
      <w:lvlText w:val="•"/>
      <w:lvlJc w:val="left"/>
      <w:pPr>
        <w:ind w:left="1579" w:hanging="128"/>
      </w:pPr>
      <w:rPr>
        <w:rFonts w:hint="default"/>
        <w:lang w:val="es-ES" w:eastAsia="en-US" w:bidi="ar-SA"/>
      </w:rPr>
    </w:lvl>
    <w:lvl w:ilvl="7" w:tplc="71228E24">
      <w:numFmt w:val="bullet"/>
      <w:lvlText w:val="•"/>
      <w:lvlJc w:val="left"/>
      <w:pPr>
        <w:ind w:left="1803" w:hanging="128"/>
      </w:pPr>
      <w:rPr>
        <w:rFonts w:hint="default"/>
        <w:lang w:val="es-ES" w:eastAsia="en-US" w:bidi="ar-SA"/>
      </w:rPr>
    </w:lvl>
    <w:lvl w:ilvl="8" w:tplc="8D5441A2">
      <w:numFmt w:val="bullet"/>
      <w:lvlText w:val="•"/>
      <w:lvlJc w:val="left"/>
      <w:pPr>
        <w:ind w:left="2026" w:hanging="128"/>
      </w:pPr>
      <w:rPr>
        <w:rFonts w:hint="default"/>
        <w:lang w:val="es-ES" w:eastAsia="en-US" w:bidi="ar-SA"/>
      </w:rPr>
    </w:lvl>
  </w:abstractNum>
  <w:abstractNum w:abstractNumId="4" w15:restartNumberingAfterBreak="0">
    <w:nsid w:val="15841C95"/>
    <w:multiLevelType w:val="hybridMultilevel"/>
    <w:tmpl w:val="85E080EC"/>
    <w:lvl w:ilvl="0" w:tplc="70805D3E">
      <w:start w:val="1"/>
      <w:numFmt w:val="decimal"/>
      <w:lvlText w:val="%1."/>
      <w:lvlJc w:val="left"/>
      <w:pPr>
        <w:ind w:left="544" w:hanging="248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88C8DAD8">
      <w:start w:val="1"/>
      <w:numFmt w:val="decimal"/>
      <w:lvlText w:val="%2."/>
      <w:lvlJc w:val="left"/>
      <w:pPr>
        <w:ind w:left="916" w:hanging="361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2" w:tplc="4D960B84">
      <w:numFmt w:val="bullet"/>
      <w:lvlText w:val="•"/>
      <w:lvlJc w:val="left"/>
      <w:pPr>
        <w:ind w:left="2380" w:hanging="361"/>
      </w:pPr>
      <w:rPr>
        <w:rFonts w:hint="default"/>
        <w:lang w:val="es-ES" w:eastAsia="en-US" w:bidi="ar-SA"/>
      </w:rPr>
    </w:lvl>
    <w:lvl w:ilvl="3" w:tplc="0756B800">
      <w:numFmt w:val="bullet"/>
      <w:lvlText w:val="•"/>
      <w:lvlJc w:val="left"/>
      <w:pPr>
        <w:ind w:left="3840" w:hanging="361"/>
      </w:pPr>
      <w:rPr>
        <w:rFonts w:hint="default"/>
        <w:lang w:val="es-ES" w:eastAsia="en-US" w:bidi="ar-SA"/>
      </w:rPr>
    </w:lvl>
    <w:lvl w:ilvl="4" w:tplc="520E5130">
      <w:numFmt w:val="bullet"/>
      <w:lvlText w:val="•"/>
      <w:lvlJc w:val="left"/>
      <w:pPr>
        <w:ind w:left="5300" w:hanging="361"/>
      </w:pPr>
      <w:rPr>
        <w:rFonts w:hint="default"/>
        <w:lang w:val="es-ES" w:eastAsia="en-US" w:bidi="ar-SA"/>
      </w:rPr>
    </w:lvl>
    <w:lvl w:ilvl="5" w:tplc="FC7CDFAE">
      <w:numFmt w:val="bullet"/>
      <w:lvlText w:val="•"/>
      <w:lvlJc w:val="left"/>
      <w:pPr>
        <w:ind w:left="6760" w:hanging="361"/>
      </w:pPr>
      <w:rPr>
        <w:rFonts w:hint="default"/>
        <w:lang w:val="es-ES" w:eastAsia="en-US" w:bidi="ar-SA"/>
      </w:rPr>
    </w:lvl>
    <w:lvl w:ilvl="6" w:tplc="A4B8A078">
      <w:numFmt w:val="bullet"/>
      <w:lvlText w:val="•"/>
      <w:lvlJc w:val="left"/>
      <w:pPr>
        <w:ind w:left="8220" w:hanging="361"/>
      </w:pPr>
      <w:rPr>
        <w:rFonts w:hint="default"/>
        <w:lang w:val="es-ES" w:eastAsia="en-US" w:bidi="ar-SA"/>
      </w:rPr>
    </w:lvl>
    <w:lvl w:ilvl="7" w:tplc="9CF603EA">
      <w:numFmt w:val="bullet"/>
      <w:lvlText w:val="•"/>
      <w:lvlJc w:val="left"/>
      <w:pPr>
        <w:ind w:left="9680" w:hanging="361"/>
      </w:pPr>
      <w:rPr>
        <w:rFonts w:hint="default"/>
        <w:lang w:val="es-ES" w:eastAsia="en-US" w:bidi="ar-SA"/>
      </w:rPr>
    </w:lvl>
    <w:lvl w:ilvl="8" w:tplc="6E288EE2">
      <w:numFmt w:val="bullet"/>
      <w:lvlText w:val="•"/>
      <w:lvlJc w:val="left"/>
      <w:pPr>
        <w:ind w:left="11140" w:hanging="361"/>
      </w:pPr>
      <w:rPr>
        <w:rFonts w:hint="default"/>
        <w:lang w:val="es-ES" w:eastAsia="en-US" w:bidi="ar-SA"/>
      </w:rPr>
    </w:lvl>
  </w:abstractNum>
  <w:abstractNum w:abstractNumId="5" w15:restartNumberingAfterBreak="0">
    <w:nsid w:val="17733D2B"/>
    <w:multiLevelType w:val="hybridMultilevel"/>
    <w:tmpl w:val="9828BC70"/>
    <w:lvl w:ilvl="0" w:tplc="A1BC4818">
      <w:numFmt w:val="bullet"/>
      <w:lvlText w:val="•"/>
      <w:lvlJc w:val="left"/>
      <w:pPr>
        <w:ind w:left="112" w:hanging="13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5E4D36A">
      <w:numFmt w:val="bullet"/>
      <w:lvlText w:val="•"/>
      <w:lvlJc w:val="left"/>
      <w:pPr>
        <w:ind w:left="355" w:hanging="136"/>
      </w:pPr>
      <w:rPr>
        <w:rFonts w:hint="default"/>
        <w:lang w:val="es-ES" w:eastAsia="en-US" w:bidi="ar-SA"/>
      </w:rPr>
    </w:lvl>
    <w:lvl w:ilvl="2" w:tplc="45926BA0">
      <w:numFmt w:val="bullet"/>
      <w:lvlText w:val="•"/>
      <w:lvlJc w:val="left"/>
      <w:pPr>
        <w:ind w:left="590" w:hanging="136"/>
      </w:pPr>
      <w:rPr>
        <w:rFonts w:hint="default"/>
        <w:lang w:val="es-ES" w:eastAsia="en-US" w:bidi="ar-SA"/>
      </w:rPr>
    </w:lvl>
    <w:lvl w:ilvl="3" w:tplc="751AF692">
      <w:numFmt w:val="bullet"/>
      <w:lvlText w:val="•"/>
      <w:lvlJc w:val="left"/>
      <w:pPr>
        <w:ind w:left="825" w:hanging="136"/>
      </w:pPr>
      <w:rPr>
        <w:rFonts w:hint="default"/>
        <w:lang w:val="es-ES" w:eastAsia="en-US" w:bidi="ar-SA"/>
      </w:rPr>
    </w:lvl>
    <w:lvl w:ilvl="4" w:tplc="D3C84FB8">
      <w:numFmt w:val="bullet"/>
      <w:lvlText w:val="•"/>
      <w:lvlJc w:val="left"/>
      <w:pPr>
        <w:ind w:left="1061" w:hanging="136"/>
      </w:pPr>
      <w:rPr>
        <w:rFonts w:hint="default"/>
        <w:lang w:val="es-ES" w:eastAsia="en-US" w:bidi="ar-SA"/>
      </w:rPr>
    </w:lvl>
    <w:lvl w:ilvl="5" w:tplc="A524BFD2">
      <w:numFmt w:val="bullet"/>
      <w:lvlText w:val="•"/>
      <w:lvlJc w:val="left"/>
      <w:pPr>
        <w:ind w:left="1296" w:hanging="136"/>
      </w:pPr>
      <w:rPr>
        <w:rFonts w:hint="default"/>
        <w:lang w:val="es-ES" w:eastAsia="en-US" w:bidi="ar-SA"/>
      </w:rPr>
    </w:lvl>
    <w:lvl w:ilvl="6" w:tplc="7D021AD8">
      <w:numFmt w:val="bullet"/>
      <w:lvlText w:val="•"/>
      <w:lvlJc w:val="left"/>
      <w:pPr>
        <w:ind w:left="1531" w:hanging="136"/>
      </w:pPr>
      <w:rPr>
        <w:rFonts w:hint="default"/>
        <w:lang w:val="es-ES" w:eastAsia="en-US" w:bidi="ar-SA"/>
      </w:rPr>
    </w:lvl>
    <w:lvl w:ilvl="7" w:tplc="475E6CD0">
      <w:numFmt w:val="bullet"/>
      <w:lvlText w:val="•"/>
      <w:lvlJc w:val="left"/>
      <w:pPr>
        <w:ind w:left="1767" w:hanging="136"/>
      </w:pPr>
      <w:rPr>
        <w:rFonts w:hint="default"/>
        <w:lang w:val="es-ES" w:eastAsia="en-US" w:bidi="ar-SA"/>
      </w:rPr>
    </w:lvl>
    <w:lvl w:ilvl="8" w:tplc="E34EDF80">
      <w:numFmt w:val="bullet"/>
      <w:lvlText w:val="•"/>
      <w:lvlJc w:val="left"/>
      <w:pPr>
        <w:ind w:left="2002" w:hanging="136"/>
      </w:pPr>
      <w:rPr>
        <w:rFonts w:hint="default"/>
        <w:lang w:val="es-ES" w:eastAsia="en-US" w:bidi="ar-SA"/>
      </w:rPr>
    </w:lvl>
  </w:abstractNum>
  <w:abstractNum w:abstractNumId="6" w15:restartNumberingAfterBreak="0">
    <w:nsid w:val="19A45A8A"/>
    <w:multiLevelType w:val="hybridMultilevel"/>
    <w:tmpl w:val="3968D880"/>
    <w:lvl w:ilvl="0" w:tplc="4FC0E73C">
      <w:start w:val="1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80AA9BAA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5B868196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F23C765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E2601812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E6748916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B21EAEA2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1F3EFBBE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30EE67A2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7" w15:restartNumberingAfterBreak="0">
    <w:nsid w:val="1D1D24FD"/>
    <w:multiLevelType w:val="hybridMultilevel"/>
    <w:tmpl w:val="93F8058A"/>
    <w:lvl w:ilvl="0" w:tplc="D938E16A">
      <w:numFmt w:val="bullet"/>
      <w:lvlText w:val="•"/>
      <w:lvlJc w:val="left"/>
      <w:pPr>
        <w:ind w:left="815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E4C3EA6">
      <w:numFmt w:val="bullet"/>
      <w:lvlText w:val="•"/>
      <w:lvlJc w:val="left"/>
      <w:pPr>
        <w:ind w:left="978" w:hanging="709"/>
      </w:pPr>
      <w:rPr>
        <w:rFonts w:hint="default"/>
        <w:lang w:val="es-ES" w:eastAsia="en-US" w:bidi="ar-SA"/>
      </w:rPr>
    </w:lvl>
    <w:lvl w:ilvl="2" w:tplc="EF3EDE50">
      <w:numFmt w:val="bullet"/>
      <w:lvlText w:val="•"/>
      <w:lvlJc w:val="left"/>
      <w:pPr>
        <w:ind w:left="1136" w:hanging="709"/>
      </w:pPr>
      <w:rPr>
        <w:rFonts w:hint="default"/>
        <w:lang w:val="es-ES" w:eastAsia="en-US" w:bidi="ar-SA"/>
      </w:rPr>
    </w:lvl>
    <w:lvl w:ilvl="3" w:tplc="43C44066">
      <w:numFmt w:val="bullet"/>
      <w:lvlText w:val="•"/>
      <w:lvlJc w:val="left"/>
      <w:pPr>
        <w:ind w:left="1294" w:hanging="709"/>
      </w:pPr>
      <w:rPr>
        <w:rFonts w:hint="default"/>
        <w:lang w:val="es-ES" w:eastAsia="en-US" w:bidi="ar-SA"/>
      </w:rPr>
    </w:lvl>
    <w:lvl w:ilvl="4" w:tplc="F9DC10A0">
      <w:numFmt w:val="bullet"/>
      <w:lvlText w:val="•"/>
      <w:lvlJc w:val="left"/>
      <w:pPr>
        <w:ind w:left="1453" w:hanging="709"/>
      </w:pPr>
      <w:rPr>
        <w:rFonts w:hint="default"/>
        <w:lang w:val="es-ES" w:eastAsia="en-US" w:bidi="ar-SA"/>
      </w:rPr>
    </w:lvl>
    <w:lvl w:ilvl="5" w:tplc="1E6A20CE">
      <w:numFmt w:val="bullet"/>
      <w:lvlText w:val="•"/>
      <w:lvlJc w:val="left"/>
      <w:pPr>
        <w:ind w:left="1611" w:hanging="709"/>
      </w:pPr>
      <w:rPr>
        <w:rFonts w:hint="default"/>
        <w:lang w:val="es-ES" w:eastAsia="en-US" w:bidi="ar-SA"/>
      </w:rPr>
    </w:lvl>
    <w:lvl w:ilvl="6" w:tplc="E2C8BDBE">
      <w:numFmt w:val="bullet"/>
      <w:lvlText w:val="•"/>
      <w:lvlJc w:val="left"/>
      <w:pPr>
        <w:ind w:left="1769" w:hanging="709"/>
      </w:pPr>
      <w:rPr>
        <w:rFonts w:hint="default"/>
        <w:lang w:val="es-ES" w:eastAsia="en-US" w:bidi="ar-SA"/>
      </w:rPr>
    </w:lvl>
    <w:lvl w:ilvl="7" w:tplc="D2268D1E">
      <w:numFmt w:val="bullet"/>
      <w:lvlText w:val="•"/>
      <w:lvlJc w:val="left"/>
      <w:pPr>
        <w:ind w:left="1928" w:hanging="709"/>
      </w:pPr>
      <w:rPr>
        <w:rFonts w:hint="default"/>
        <w:lang w:val="es-ES" w:eastAsia="en-US" w:bidi="ar-SA"/>
      </w:rPr>
    </w:lvl>
    <w:lvl w:ilvl="8" w:tplc="26C82072">
      <w:numFmt w:val="bullet"/>
      <w:lvlText w:val="•"/>
      <w:lvlJc w:val="left"/>
      <w:pPr>
        <w:ind w:left="2086" w:hanging="709"/>
      </w:pPr>
      <w:rPr>
        <w:rFonts w:hint="default"/>
        <w:lang w:val="es-ES" w:eastAsia="en-US" w:bidi="ar-SA"/>
      </w:rPr>
    </w:lvl>
  </w:abstractNum>
  <w:abstractNum w:abstractNumId="8" w15:restartNumberingAfterBreak="0">
    <w:nsid w:val="1DD93412"/>
    <w:multiLevelType w:val="hybridMultilevel"/>
    <w:tmpl w:val="9BBA9B88"/>
    <w:lvl w:ilvl="0" w:tplc="4FF6FA5C">
      <w:numFmt w:val="bullet"/>
      <w:lvlText w:val="•"/>
      <w:lvlJc w:val="left"/>
      <w:pPr>
        <w:ind w:left="106" w:hanging="496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41945990">
      <w:numFmt w:val="bullet"/>
      <w:lvlText w:val="•"/>
      <w:lvlJc w:val="left"/>
      <w:pPr>
        <w:ind w:left="329" w:hanging="496"/>
      </w:pPr>
      <w:rPr>
        <w:rFonts w:hint="default"/>
        <w:lang w:val="es-ES" w:eastAsia="en-US" w:bidi="ar-SA"/>
      </w:rPr>
    </w:lvl>
    <w:lvl w:ilvl="2" w:tplc="65C470EA">
      <w:numFmt w:val="bullet"/>
      <w:lvlText w:val="•"/>
      <w:lvlJc w:val="left"/>
      <w:pPr>
        <w:ind w:left="558" w:hanging="496"/>
      </w:pPr>
      <w:rPr>
        <w:rFonts w:hint="default"/>
        <w:lang w:val="es-ES" w:eastAsia="en-US" w:bidi="ar-SA"/>
      </w:rPr>
    </w:lvl>
    <w:lvl w:ilvl="3" w:tplc="18FAA02E">
      <w:numFmt w:val="bullet"/>
      <w:lvlText w:val="•"/>
      <w:lvlJc w:val="left"/>
      <w:pPr>
        <w:ind w:left="787" w:hanging="496"/>
      </w:pPr>
      <w:rPr>
        <w:rFonts w:hint="default"/>
        <w:lang w:val="es-ES" w:eastAsia="en-US" w:bidi="ar-SA"/>
      </w:rPr>
    </w:lvl>
    <w:lvl w:ilvl="4" w:tplc="9806A804">
      <w:numFmt w:val="bullet"/>
      <w:lvlText w:val="•"/>
      <w:lvlJc w:val="left"/>
      <w:pPr>
        <w:ind w:left="1016" w:hanging="496"/>
      </w:pPr>
      <w:rPr>
        <w:rFonts w:hint="default"/>
        <w:lang w:val="es-ES" w:eastAsia="en-US" w:bidi="ar-SA"/>
      </w:rPr>
    </w:lvl>
    <w:lvl w:ilvl="5" w:tplc="11680012">
      <w:numFmt w:val="bullet"/>
      <w:lvlText w:val="•"/>
      <w:lvlJc w:val="left"/>
      <w:pPr>
        <w:ind w:left="1245" w:hanging="496"/>
      </w:pPr>
      <w:rPr>
        <w:rFonts w:hint="default"/>
        <w:lang w:val="es-ES" w:eastAsia="en-US" w:bidi="ar-SA"/>
      </w:rPr>
    </w:lvl>
    <w:lvl w:ilvl="6" w:tplc="EED6222A">
      <w:numFmt w:val="bullet"/>
      <w:lvlText w:val="•"/>
      <w:lvlJc w:val="left"/>
      <w:pPr>
        <w:ind w:left="1474" w:hanging="496"/>
      </w:pPr>
      <w:rPr>
        <w:rFonts w:hint="default"/>
        <w:lang w:val="es-ES" w:eastAsia="en-US" w:bidi="ar-SA"/>
      </w:rPr>
    </w:lvl>
    <w:lvl w:ilvl="7" w:tplc="295C2A04">
      <w:numFmt w:val="bullet"/>
      <w:lvlText w:val="•"/>
      <w:lvlJc w:val="left"/>
      <w:pPr>
        <w:ind w:left="1703" w:hanging="496"/>
      </w:pPr>
      <w:rPr>
        <w:rFonts w:hint="default"/>
        <w:lang w:val="es-ES" w:eastAsia="en-US" w:bidi="ar-SA"/>
      </w:rPr>
    </w:lvl>
    <w:lvl w:ilvl="8" w:tplc="5B60FC44">
      <w:numFmt w:val="bullet"/>
      <w:lvlText w:val="•"/>
      <w:lvlJc w:val="left"/>
      <w:pPr>
        <w:ind w:left="1932" w:hanging="496"/>
      </w:pPr>
      <w:rPr>
        <w:rFonts w:hint="default"/>
        <w:lang w:val="es-ES" w:eastAsia="en-US" w:bidi="ar-SA"/>
      </w:rPr>
    </w:lvl>
  </w:abstractNum>
  <w:abstractNum w:abstractNumId="9" w15:restartNumberingAfterBreak="0">
    <w:nsid w:val="236F19F7"/>
    <w:multiLevelType w:val="multilevel"/>
    <w:tmpl w:val="8006DA62"/>
    <w:lvl w:ilvl="0">
      <w:start w:val="1"/>
      <w:numFmt w:val="decimal"/>
      <w:lvlText w:val="%1"/>
      <w:lvlJc w:val="left"/>
      <w:pPr>
        <w:ind w:left="922" w:hanging="36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922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1428" w:hanging="36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682" w:hanging="36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37" w:hanging="36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191" w:hanging="36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445" w:hanging="3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700" w:hanging="3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954" w:hanging="364"/>
      </w:pPr>
      <w:rPr>
        <w:rFonts w:hint="default"/>
        <w:lang w:val="es-ES" w:eastAsia="en-US" w:bidi="ar-SA"/>
      </w:rPr>
    </w:lvl>
  </w:abstractNum>
  <w:abstractNum w:abstractNumId="10" w15:restartNumberingAfterBreak="0">
    <w:nsid w:val="2DB2444E"/>
    <w:multiLevelType w:val="hybridMultilevel"/>
    <w:tmpl w:val="30101C14"/>
    <w:lvl w:ilvl="0" w:tplc="A04042CE">
      <w:start w:val="5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4AB6B12C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9094F530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B728FFFA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E88CC904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3F6C69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EBCA2F82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039CD884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EFF885A8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abstractNum w:abstractNumId="11" w15:restartNumberingAfterBreak="0">
    <w:nsid w:val="35390836"/>
    <w:multiLevelType w:val="hybridMultilevel"/>
    <w:tmpl w:val="59C2FD0C"/>
    <w:lvl w:ilvl="0" w:tplc="7B4CAF76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1A6C534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F2FC50B4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69E4E51A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D26E678C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DA5CA1F4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78387642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5DDC4840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437EACC2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12" w15:restartNumberingAfterBreak="0">
    <w:nsid w:val="35C459AB"/>
    <w:multiLevelType w:val="hybridMultilevel"/>
    <w:tmpl w:val="649E5C20"/>
    <w:lvl w:ilvl="0" w:tplc="B5E6D054">
      <w:start w:val="1"/>
      <w:numFmt w:val="decimal"/>
      <w:lvlText w:val="%1."/>
      <w:lvlJc w:val="left"/>
      <w:pPr>
        <w:ind w:left="107" w:hanging="708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ACDAA372">
      <w:numFmt w:val="bullet"/>
      <w:lvlText w:val="•"/>
      <w:lvlJc w:val="left"/>
      <w:pPr>
        <w:ind w:left="739" w:hanging="708"/>
      </w:pPr>
      <w:rPr>
        <w:rFonts w:hint="default"/>
        <w:lang w:val="es-ES" w:eastAsia="en-US" w:bidi="ar-SA"/>
      </w:rPr>
    </w:lvl>
    <w:lvl w:ilvl="2" w:tplc="DDA46724">
      <w:numFmt w:val="bullet"/>
      <w:lvlText w:val="•"/>
      <w:lvlJc w:val="left"/>
      <w:pPr>
        <w:ind w:left="1378" w:hanging="708"/>
      </w:pPr>
      <w:rPr>
        <w:rFonts w:hint="default"/>
        <w:lang w:val="es-ES" w:eastAsia="en-US" w:bidi="ar-SA"/>
      </w:rPr>
    </w:lvl>
    <w:lvl w:ilvl="3" w:tplc="328EEB28">
      <w:numFmt w:val="bullet"/>
      <w:lvlText w:val="•"/>
      <w:lvlJc w:val="left"/>
      <w:pPr>
        <w:ind w:left="2017" w:hanging="708"/>
      </w:pPr>
      <w:rPr>
        <w:rFonts w:hint="default"/>
        <w:lang w:val="es-ES" w:eastAsia="en-US" w:bidi="ar-SA"/>
      </w:rPr>
    </w:lvl>
    <w:lvl w:ilvl="4" w:tplc="DBDE767A">
      <w:numFmt w:val="bullet"/>
      <w:lvlText w:val="•"/>
      <w:lvlJc w:val="left"/>
      <w:pPr>
        <w:ind w:left="2656" w:hanging="708"/>
      </w:pPr>
      <w:rPr>
        <w:rFonts w:hint="default"/>
        <w:lang w:val="es-ES" w:eastAsia="en-US" w:bidi="ar-SA"/>
      </w:rPr>
    </w:lvl>
    <w:lvl w:ilvl="5" w:tplc="9EBE70C0">
      <w:numFmt w:val="bullet"/>
      <w:lvlText w:val="•"/>
      <w:lvlJc w:val="left"/>
      <w:pPr>
        <w:ind w:left="3295" w:hanging="708"/>
      </w:pPr>
      <w:rPr>
        <w:rFonts w:hint="default"/>
        <w:lang w:val="es-ES" w:eastAsia="en-US" w:bidi="ar-SA"/>
      </w:rPr>
    </w:lvl>
    <w:lvl w:ilvl="6" w:tplc="EB5258A2">
      <w:numFmt w:val="bullet"/>
      <w:lvlText w:val="•"/>
      <w:lvlJc w:val="left"/>
      <w:pPr>
        <w:ind w:left="3934" w:hanging="708"/>
      </w:pPr>
      <w:rPr>
        <w:rFonts w:hint="default"/>
        <w:lang w:val="es-ES" w:eastAsia="en-US" w:bidi="ar-SA"/>
      </w:rPr>
    </w:lvl>
    <w:lvl w:ilvl="7" w:tplc="B9162BC0">
      <w:numFmt w:val="bullet"/>
      <w:lvlText w:val="•"/>
      <w:lvlJc w:val="left"/>
      <w:pPr>
        <w:ind w:left="4573" w:hanging="708"/>
      </w:pPr>
      <w:rPr>
        <w:rFonts w:hint="default"/>
        <w:lang w:val="es-ES" w:eastAsia="en-US" w:bidi="ar-SA"/>
      </w:rPr>
    </w:lvl>
    <w:lvl w:ilvl="8" w:tplc="EDF690AA">
      <w:numFmt w:val="bullet"/>
      <w:lvlText w:val="•"/>
      <w:lvlJc w:val="left"/>
      <w:pPr>
        <w:ind w:left="5212" w:hanging="708"/>
      </w:pPr>
      <w:rPr>
        <w:rFonts w:hint="default"/>
        <w:lang w:val="es-ES" w:eastAsia="en-US" w:bidi="ar-SA"/>
      </w:rPr>
    </w:lvl>
  </w:abstractNum>
  <w:abstractNum w:abstractNumId="13" w15:restartNumberingAfterBreak="0">
    <w:nsid w:val="3680155B"/>
    <w:multiLevelType w:val="multilevel"/>
    <w:tmpl w:val="E202E2C2"/>
    <w:lvl w:ilvl="0">
      <w:start w:val="4"/>
      <w:numFmt w:val="decimal"/>
      <w:lvlText w:val="%1"/>
      <w:lvlJc w:val="left"/>
      <w:pPr>
        <w:ind w:left="39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15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643" w:hanging="3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86" w:hanging="3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30" w:hanging="3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73" w:hanging="3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16" w:hanging="3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60" w:hanging="3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103" w:hanging="380"/>
      </w:pPr>
      <w:rPr>
        <w:rFonts w:hint="default"/>
        <w:lang w:val="es-ES" w:eastAsia="en-US" w:bidi="ar-SA"/>
      </w:rPr>
    </w:lvl>
  </w:abstractNum>
  <w:abstractNum w:abstractNumId="14" w15:restartNumberingAfterBreak="0">
    <w:nsid w:val="38572550"/>
    <w:multiLevelType w:val="hybridMultilevel"/>
    <w:tmpl w:val="46CC7AF2"/>
    <w:lvl w:ilvl="0" w:tplc="F996A49E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EC76F92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96B2910A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A328CAA4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210B8B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78E6947E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4888DE2C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F30EF428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386CF20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15" w15:restartNumberingAfterBreak="0">
    <w:nsid w:val="38695F91"/>
    <w:multiLevelType w:val="multilevel"/>
    <w:tmpl w:val="FA8EA390"/>
    <w:lvl w:ilvl="0">
      <w:start w:val="1"/>
      <w:numFmt w:val="decimal"/>
      <w:lvlText w:val="%1"/>
      <w:lvlJc w:val="left"/>
      <w:pPr>
        <w:ind w:left="694" w:hanging="476"/>
        <w:jc w:val="left"/>
      </w:pPr>
      <w:rPr>
        <w:rFonts w:hint="default"/>
        <w:lang w:val="es-ES" w:eastAsia="en-US" w:bidi="ar-SA"/>
      </w:rPr>
    </w:lvl>
    <w:lvl w:ilvl="1">
      <w:start w:val="41"/>
      <w:numFmt w:val="decimal"/>
      <w:lvlText w:val="%1.%2"/>
      <w:lvlJc w:val="left"/>
      <w:pPr>
        <w:ind w:left="694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46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351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263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773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91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3049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187" w:hanging="721"/>
      </w:pPr>
      <w:rPr>
        <w:rFonts w:hint="default"/>
        <w:lang w:val="es-ES" w:eastAsia="en-US" w:bidi="ar-SA"/>
      </w:rPr>
    </w:lvl>
  </w:abstractNum>
  <w:abstractNum w:abstractNumId="16" w15:restartNumberingAfterBreak="0">
    <w:nsid w:val="38F85134"/>
    <w:multiLevelType w:val="hybridMultilevel"/>
    <w:tmpl w:val="22B03A20"/>
    <w:lvl w:ilvl="0" w:tplc="2A70796E">
      <w:numFmt w:val="bullet"/>
      <w:lvlText w:val="•"/>
      <w:lvlJc w:val="left"/>
      <w:pPr>
        <w:ind w:left="2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03AD5EC">
      <w:numFmt w:val="bullet"/>
      <w:lvlText w:val="•"/>
      <w:lvlJc w:val="left"/>
      <w:pPr>
        <w:ind w:left="457" w:hanging="708"/>
      </w:pPr>
      <w:rPr>
        <w:rFonts w:hint="default"/>
        <w:lang w:val="es-ES" w:eastAsia="en-US" w:bidi="ar-SA"/>
      </w:rPr>
    </w:lvl>
    <w:lvl w:ilvl="2" w:tplc="3B54599C">
      <w:numFmt w:val="bullet"/>
      <w:lvlText w:val="•"/>
      <w:lvlJc w:val="left"/>
      <w:pPr>
        <w:ind w:left="694" w:hanging="708"/>
      </w:pPr>
      <w:rPr>
        <w:rFonts w:hint="default"/>
        <w:lang w:val="es-ES" w:eastAsia="en-US" w:bidi="ar-SA"/>
      </w:rPr>
    </w:lvl>
    <w:lvl w:ilvl="3" w:tplc="14A42856">
      <w:numFmt w:val="bullet"/>
      <w:lvlText w:val="•"/>
      <w:lvlJc w:val="left"/>
      <w:pPr>
        <w:ind w:left="931" w:hanging="708"/>
      </w:pPr>
      <w:rPr>
        <w:rFonts w:hint="default"/>
        <w:lang w:val="es-ES" w:eastAsia="en-US" w:bidi="ar-SA"/>
      </w:rPr>
    </w:lvl>
    <w:lvl w:ilvl="4" w:tplc="D78CD5D8">
      <w:numFmt w:val="bullet"/>
      <w:lvlText w:val="•"/>
      <w:lvlJc w:val="left"/>
      <w:pPr>
        <w:ind w:left="1168" w:hanging="708"/>
      </w:pPr>
      <w:rPr>
        <w:rFonts w:hint="default"/>
        <w:lang w:val="es-ES" w:eastAsia="en-US" w:bidi="ar-SA"/>
      </w:rPr>
    </w:lvl>
    <w:lvl w:ilvl="5" w:tplc="767E38BE">
      <w:numFmt w:val="bullet"/>
      <w:lvlText w:val="•"/>
      <w:lvlJc w:val="left"/>
      <w:pPr>
        <w:ind w:left="1405" w:hanging="708"/>
      </w:pPr>
      <w:rPr>
        <w:rFonts w:hint="default"/>
        <w:lang w:val="es-ES" w:eastAsia="en-US" w:bidi="ar-SA"/>
      </w:rPr>
    </w:lvl>
    <w:lvl w:ilvl="6" w:tplc="2C46C16C">
      <w:numFmt w:val="bullet"/>
      <w:lvlText w:val="•"/>
      <w:lvlJc w:val="left"/>
      <w:pPr>
        <w:ind w:left="1642" w:hanging="708"/>
      </w:pPr>
      <w:rPr>
        <w:rFonts w:hint="default"/>
        <w:lang w:val="es-ES" w:eastAsia="en-US" w:bidi="ar-SA"/>
      </w:rPr>
    </w:lvl>
    <w:lvl w:ilvl="7" w:tplc="CD54B0C0">
      <w:numFmt w:val="bullet"/>
      <w:lvlText w:val="•"/>
      <w:lvlJc w:val="left"/>
      <w:pPr>
        <w:ind w:left="1879" w:hanging="708"/>
      </w:pPr>
      <w:rPr>
        <w:rFonts w:hint="default"/>
        <w:lang w:val="es-ES" w:eastAsia="en-US" w:bidi="ar-SA"/>
      </w:rPr>
    </w:lvl>
    <w:lvl w:ilvl="8" w:tplc="3878DB6E">
      <w:numFmt w:val="bullet"/>
      <w:lvlText w:val="•"/>
      <w:lvlJc w:val="left"/>
      <w:pPr>
        <w:ind w:left="2116" w:hanging="708"/>
      </w:pPr>
      <w:rPr>
        <w:rFonts w:hint="default"/>
        <w:lang w:val="es-ES" w:eastAsia="en-US" w:bidi="ar-SA"/>
      </w:rPr>
    </w:lvl>
  </w:abstractNum>
  <w:abstractNum w:abstractNumId="17" w15:restartNumberingAfterBreak="0">
    <w:nsid w:val="393F6E1D"/>
    <w:multiLevelType w:val="multilevel"/>
    <w:tmpl w:val="492C756A"/>
    <w:lvl w:ilvl="0">
      <w:start w:val="2"/>
      <w:numFmt w:val="decimal"/>
      <w:lvlText w:val="%1"/>
      <w:lvlJc w:val="left"/>
      <w:pPr>
        <w:ind w:left="111" w:hanging="48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111" w:hanging="48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614" w:hanging="48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61" w:hanging="48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08" w:hanging="48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5" w:hanging="48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2" w:hanging="48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49" w:hanging="48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6" w:hanging="480"/>
      </w:pPr>
      <w:rPr>
        <w:rFonts w:hint="default"/>
        <w:lang w:val="es-ES" w:eastAsia="en-US" w:bidi="ar-SA"/>
      </w:rPr>
    </w:lvl>
  </w:abstractNum>
  <w:abstractNum w:abstractNumId="18" w15:restartNumberingAfterBreak="0">
    <w:nsid w:val="3DF116F2"/>
    <w:multiLevelType w:val="hybridMultilevel"/>
    <w:tmpl w:val="EBBC3856"/>
    <w:lvl w:ilvl="0" w:tplc="9EC44AFC">
      <w:numFmt w:val="bullet"/>
      <w:lvlText w:val="•"/>
      <w:lvlJc w:val="left"/>
      <w:pPr>
        <w:ind w:left="106" w:hanging="70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F912DC32">
      <w:numFmt w:val="bullet"/>
      <w:lvlText w:val="•"/>
      <w:lvlJc w:val="left"/>
      <w:pPr>
        <w:ind w:left="330" w:hanging="709"/>
      </w:pPr>
      <w:rPr>
        <w:rFonts w:hint="default"/>
        <w:lang w:val="es-ES" w:eastAsia="en-US" w:bidi="ar-SA"/>
      </w:rPr>
    </w:lvl>
    <w:lvl w:ilvl="2" w:tplc="E6A617F8">
      <w:numFmt w:val="bullet"/>
      <w:lvlText w:val="•"/>
      <w:lvlJc w:val="left"/>
      <w:pPr>
        <w:ind w:left="560" w:hanging="709"/>
      </w:pPr>
      <w:rPr>
        <w:rFonts w:hint="default"/>
        <w:lang w:val="es-ES" w:eastAsia="en-US" w:bidi="ar-SA"/>
      </w:rPr>
    </w:lvl>
    <w:lvl w:ilvl="3" w:tplc="E33627B2">
      <w:numFmt w:val="bullet"/>
      <w:lvlText w:val="•"/>
      <w:lvlJc w:val="left"/>
      <w:pPr>
        <w:ind w:left="790" w:hanging="709"/>
      </w:pPr>
      <w:rPr>
        <w:rFonts w:hint="default"/>
        <w:lang w:val="es-ES" w:eastAsia="en-US" w:bidi="ar-SA"/>
      </w:rPr>
    </w:lvl>
    <w:lvl w:ilvl="4" w:tplc="4E129768">
      <w:numFmt w:val="bullet"/>
      <w:lvlText w:val="•"/>
      <w:lvlJc w:val="left"/>
      <w:pPr>
        <w:ind w:left="1021" w:hanging="709"/>
      </w:pPr>
      <w:rPr>
        <w:rFonts w:hint="default"/>
        <w:lang w:val="es-ES" w:eastAsia="en-US" w:bidi="ar-SA"/>
      </w:rPr>
    </w:lvl>
    <w:lvl w:ilvl="5" w:tplc="1602A596">
      <w:numFmt w:val="bullet"/>
      <w:lvlText w:val="•"/>
      <w:lvlJc w:val="left"/>
      <w:pPr>
        <w:ind w:left="1251" w:hanging="709"/>
      </w:pPr>
      <w:rPr>
        <w:rFonts w:hint="default"/>
        <w:lang w:val="es-ES" w:eastAsia="en-US" w:bidi="ar-SA"/>
      </w:rPr>
    </w:lvl>
    <w:lvl w:ilvl="6" w:tplc="13060D1E">
      <w:numFmt w:val="bullet"/>
      <w:lvlText w:val="•"/>
      <w:lvlJc w:val="left"/>
      <w:pPr>
        <w:ind w:left="1481" w:hanging="709"/>
      </w:pPr>
      <w:rPr>
        <w:rFonts w:hint="default"/>
        <w:lang w:val="es-ES" w:eastAsia="en-US" w:bidi="ar-SA"/>
      </w:rPr>
    </w:lvl>
    <w:lvl w:ilvl="7" w:tplc="A10E1D9A">
      <w:numFmt w:val="bullet"/>
      <w:lvlText w:val="•"/>
      <w:lvlJc w:val="left"/>
      <w:pPr>
        <w:ind w:left="1712" w:hanging="709"/>
      </w:pPr>
      <w:rPr>
        <w:rFonts w:hint="default"/>
        <w:lang w:val="es-ES" w:eastAsia="en-US" w:bidi="ar-SA"/>
      </w:rPr>
    </w:lvl>
    <w:lvl w:ilvl="8" w:tplc="DEB42C0E">
      <w:numFmt w:val="bullet"/>
      <w:lvlText w:val="•"/>
      <w:lvlJc w:val="left"/>
      <w:pPr>
        <w:ind w:left="1942" w:hanging="709"/>
      </w:pPr>
      <w:rPr>
        <w:rFonts w:hint="default"/>
        <w:lang w:val="es-ES" w:eastAsia="en-US" w:bidi="ar-SA"/>
      </w:rPr>
    </w:lvl>
  </w:abstractNum>
  <w:abstractNum w:abstractNumId="19" w15:restartNumberingAfterBreak="0">
    <w:nsid w:val="3E9403C4"/>
    <w:multiLevelType w:val="hybridMultilevel"/>
    <w:tmpl w:val="2DEE8576"/>
    <w:lvl w:ilvl="0" w:tplc="65F01700">
      <w:start w:val="1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BF304372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E56031F2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7398EFA2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A50A1294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F73C3C98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DE2830A0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E904C6AC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6A7C6DB6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20" w15:restartNumberingAfterBreak="0">
    <w:nsid w:val="41AC24DD"/>
    <w:multiLevelType w:val="hybridMultilevel"/>
    <w:tmpl w:val="F9DCF9BE"/>
    <w:lvl w:ilvl="0" w:tplc="8E60A5DA">
      <w:numFmt w:val="bullet"/>
      <w:lvlText w:val="•"/>
      <w:lvlJc w:val="left"/>
      <w:pPr>
        <w:ind w:left="107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3DE61F58">
      <w:numFmt w:val="bullet"/>
      <w:lvlText w:val="•"/>
      <w:lvlJc w:val="left"/>
      <w:pPr>
        <w:ind w:left="349" w:hanging="164"/>
      </w:pPr>
      <w:rPr>
        <w:rFonts w:hint="default"/>
        <w:lang w:val="es-ES" w:eastAsia="en-US" w:bidi="ar-SA"/>
      </w:rPr>
    </w:lvl>
    <w:lvl w:ilvl="2" w:tplc="F36AD4FA">
      <w:numFmt w:val="bullet"/>
      <w:lvlText w:val="•"/>
      <w:lvlJc w:val="left"/>
      <w:pPr>
        <w:ind w:left="598" w:hanging="164"/>
      </w:pPr>
      <w:rPr>
        <w:rFonts w:hint="default"/>
        <w:lang w:val="es-ES" w:eastAsia="en-US" w:bidi="ar-SA"/>
      </w:rPr>
    </w:lvl>
    <w:lvl w:ilvl="3" w:tplc="12D27478">
      <w:numFmt w:val="bullet"/>
      <w:lvlText w:val="•"/>
      <w:lvlJc w:val="left"/>
      <w:pPr>
        <w:ind w:left="847" w:hanging="164"/>
      </w:pPr>
      <w:rPr>
        <w:rFonts w:hint="default"/>
        <w:lang w:val="es-ES" w:eastAsia="en-US" w:bidi="ar-SA"/>
      </w:rPr>
    </w:lvl>
    <w:lvl w:ilvl="4" w:tplc="BA7E220A">
      <w:numFmt w:val="bullet"/>
      <w:lvlText w:val="•"/>
      <w:lvlJc w:val="left"/>
      <w:pPr>
        <w:ind w:left="1096" w:hanging="164"/>
      </w:pPr>
      <w:rPr>
        <w:rFonts w:hint="default"/>
        <w:lang w:val="es-ES" w:eastAsia="en-US" w:bidi="ar-SA"/>
      </w:rPr>
    </w:lvl>
    <w:lvl w:ilvl="5" w:tplc="2BFA645C">
      <w:numFmt w:val="bullet"/>
      <w:lvlText w:val="•"/>
      <w:lvlJc w:val="left"/>
      <w:pPr>
        <w:ind w:left="1345" w:hanging="164"/>
      </w:pPr>
      <w:rPr>
        <w:rFonts w:hint="default"/>
        <w:lang w:val="es-ES" w:eastAsia="en-US" w:bidi="ar-SA"/>
      </w:rPr>
    </w:lvl>
    <w:lvl w:ilvl="6" w:tplc="80C812FA">
      <w:numFmt w:val="bullet"/>
      <w:lvlText w:val="•"/>
      <w:lvlJc w:val="left"/>
      <w:pPr>
        <w:ind w:left="1594" w:hanging="164"/>
      </w:pPr>
      <w:rPr>
        <w:rFonts w:hint="default"/>
        <w:lang w:val="es-ES" w:eastAsia="en-US" w:bidi="ar-SA"/>
      </w:rPr>
    </w:lvl>
    <w:lvl w:ilvl="7" w:tplc="56F2140A">
      <w:numFmt w:val="bullet"/>
      <w:lvlText w:val="•"/>
      <w:lvlJc w:val="left"/>
      <w:pPr>
        <w:ind w:left="1843" w:hanging="164"/>
      </w:pPr>
      <w:rPr>
        <w:rFonts w:hint="default"/>
        <w:lang w:val="es-ES" w:eastAsia="en-US" w:bidi="ar-SA"/>
      </w:rPr>
    </w:lvl>
    <w:lvl w:ilvl="8" w:tplc="08261614">
      <w:numFmt w:val="bullet"/>
      <w:lvlText w:val="•"/>
      <w:lvlJc w:val="left"/>
      <w:pPr>
        <w:ind w:left="2092" w:hanging="164"/>
      </w:pPr>
      <w:rPr>
        <w:rFonts w:hint="default"/>
        <w:lang w:val="es-ES" w:eastAsia="en-US" w:bidi="ar-SA"/>
      </w:rPr>
    </w:lvl>
  </w:abstractNum>
  <w:abstractNum w:abstractNumId="21" w15:restartNumberingAfterBreak="0">
    <w:nsid w:val="4B344BFF"/>
    <w:multiLevelType w:val="multilevel"/>
    <w:tmpl w:val="6C00C342"/>
    <w:lvl w:ilvl="0">
      <w:start w:val="1"/>
      <w:numFmt w:val="decimal"/>
      <w:lvlText w:val="%1"/>
      <w:lvlJc w:val="left"/>
      <w:pPr>
        <w:ind w:left="575" w:hanging="360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575" w:hanging="360"/>
        <w:jc w:val="right"/>
      </w:pPr>
      <w:rPr>
        <w:rFonts w:hint="default"/>
        <w:w w:val="10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475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920" w:hanging="54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141" w:hanging="54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361" w:hanging="54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581" w:hanging="54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802" w:hanging="54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3022" w:hanging="541"/>
      </w:pPr>
      <w:rPr>
        <w:rFonts w:hint="default"/>
        <w:lang w:val="es-ES" w:eastAsia="en-US" w:bidi="ar-SA"/>
      </w:rPr>
    </w:lvl>
  </w:abstractNum>
  <w:abstractNum w:abstractNumId="22" w15:restartNumberingAfterBreak="0">
    <w:nsid w:val="4BA003A7"/>
    <w:multiLevelType w:val="hybridMultilevel"/>
    <w:tmpl w:val="91C4ACD2"/>
    <w:lvl w:ilvl="0" w:tplc="71344B58">
      <w:numFmt w:val="bullet"/>
      <w:lvlText w:val="•"/>
      <w:lvlJc w:val="left"/>
      <w:pPr>
        <w:ind w:left="112" w:hanging="28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C686A1CE">
      <w:numFmt w:val="bullet"/>
      <w:lvlText w:val="•"/>
      <w:lvlJc w:val="left"/>
      <w:pPr>
        <w:ind w:left="367" w:hanging="280"/>
      </w:pPr>
      <w:rPr>
        <w:rFonts w:hint="default"/>
        <w:lang w:val="es-ES" w:eastAsia="en-US" w:bidi="ar-SA"/>
      </w:rPr>
    </w:lvl>
    <w:lvl w:ilvl="2" w:tplc="D800F968">
      <w:numFmt w:val="bullet"/>
      <w:lvlText w:val="•"/>
      <w:lvlJc w:val="left"/>
      <w:pPr>
        <w:ind w:left="614" w:hanging="280"/>
      </w:pPr>
      <w:rPr>
        <w:rFonts w:hint="default"/>
        <w:lang w:val="es-ES" w:eastAsia="en-US" w:bidi="ar-SA"/>
      </w:rPr>
    </w:lvl>
    <w:lvl w:ilvl="3" w:tplc="A5FAD528">
      <w:numFmt w:val="bullet"/>
      <w:lvlText w:val="•"/>
      <w:lvlJc w:val="left"/>
      <w:pPr>
        <w:ind w:left="861" w:hanging="280"/>
      </w:pPr>
      <w:rPr>
        <w:rFonts w:hint="default"/>
        <w:lang w:val="es-ES" w:eastAsia="en-US" w:bidi="ar-SA"/>
      </w:rPr>
    </w:lvl>
    <w:lvl w:ilvl="4" w:tplc="1B34222C">
      <w:numFmt w:val="bullet"/>
      <w:lvlText w:val="•"/>
      <w:lvlJc w:val="left"/>
      <w:pPr>
        <w:ind w:left="1108" w:hanging="280"/>
      </w:pPr>
      <w:rPr>
        <w:rFonts w:hint="default"/>
        <w:lang w:val="es-ES" w:eastAsia="en-US" w:bidi="ar-SA"/>
      </w:rPr>
    </w:lvl>
    <w:lvl w:ilvl="5" w:tplc="3EE4022C">
      <w:numFmt w:val="bullet"/>
      <w:lvlText w:val="•"/>
      <w:lvlJc w:val="left"/>
      <w:pPr>
        <w:ind w:left="1355" w:hanging="280"/>
      </w:pPr>
      <w:rPr>
        <w:rFonts w:hint="default"/>
        <w:lang w:val="es-ES" w:eastAsia="en-US" w:bidi="ar-SA"/>
      </w:rPr>
    </w:lvl>
    <w:lvl w:ilvl="6" w:tplc="AA32C6CC">
      <w:numFmt w:val="bullet"/>
      <w:lvlText w:val="•"/>
      <w:lvlJc w:val="left"/>
      <w:pPr>
        <w:ind w:left="1602" w:hanging="280"/>
      </w:pPr>
      <w:rPr>
        <w:rFonts w:hint="default"/>
        <w:lang w:val="es-ES" w:eastAsia="en-US" w:bidi="ar-SA"/>
      </w:rPr>
    </w:lvl>
    <w:lvl w:ilvl="7" w:tplc="27CC4334">
      <w:numFmt w:val="bullet"/>
      <w:lvlText w:val="•"/>
      <w:lvlJc w:val="left"/>
      <w:pPr>
        <w:ind w:left="1849" w:hanging="280"/>
      </w:pPr>
      <w:rPr>
        <w:rFonts w:hint="default"/>
        <w:lang w:val="es-ES" w:eastAsia="en-US" w:bidi="ar-SA"/>
      </w:rPr>
    </w:lvl>
    <w:lvl w:ilvl="8" w:tplc="83861E94">
      <w:numFmt w:val="bullet"/>
      <w:lvlText w:val="•"/>
      <w:lvlJc w:val="left"/>
      <w:pPr>
        <w:ind w:left="2096" w:hanging="280"/>
      </w:pPr>
      <w:rPr>
        <w:rFonts w:hint="default"/>
        <w:lang w:val="es-ES" w:eastAsia="en-US" w:bidi="ar-SA"/>
      </w:rPr>
    </w:lvl>
  </w:abstractNum>
  <w:abstractNum w:abstractNumId="23" w15:restartNumberingAfterBreak="0">
    <w:nsid w:val="4CEF2548"/>
    <w:multiLevelType w:val="hybridMultilevel"/>
    <w:tmpl w:val="05306480"/>
    <w:lvl w:ilvl="0" w:tplc="0666E1DC">
      <w:start w:val="5"/>
      <w:numFmt w:val="decimal"/>
      <w:lvlText w:val="%1."/>
      <w:lvlJc w:val="left"/>
      <w:pPr>
        <w:ind w:left="110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6BF61A96">
      <w:numFmt w:val="bullet"/>
      <w:lvlText w:val="•"/>
      <w:lvlJc w:val="left"/>
      <w:pPr>
        <w:ind w:left="617" w:hanging="709"/>
      </w:pPr>
      <w:rPr>
        <w:rFonts w:hint="default"/>
        <w:lang w:val="es-ES" w:eastAsia="en-US" w:bidi="ar-SA"/>
      </w:rPr>
    </w:lvl>
    <w:lvl w:ilvl="2" w:tplc="46EC2CC4">
      <w:numFmt w:val="bullet"/>
      <w:lvlText w:val="•"/>
      <w:lvlJc w:val="left"/>
      <w:pPr>
        <w:ind w:left="1115" w:hanging="709"/>
      </w:pPr>
      <w:rPr>
        <w:rFonts w:hint="default"/>
        <w:lang w:val="es-ES" w:eastAsia="en-US" w:bidi="ar-SA"/>
      </w:rPr>
    </w:lvl>
    <w:lvl w:ilvl="3" w:tplc="E90C3124">
      <w:numFmt w:val="bullet"/>
      <w:lvlText w:val="•"/>
      <w:lvlJc w:val="left"/>
      <w:pPr>
        <w:ind w:left="1612" w:hanging="709"/>
      </w:pPr>
      <w:rPr>
        <w:rFonts w:hint="default"/>
        <w:lang w:val="es-ES" w:eastAsia="en-US" w:bidi="ar-SA"/>
      </w:rPr>
    </w:lvl>
    <w:lvl w:ilvl="4" w:tplc="B3EA9686">
      <w:numFmt w:val="bullet"/>
      <w:lvlText w:val="•"/>
      <w:lvlJc w:val="left"/>
      <w:pPr>
        <w:ind w:left="2110" w:hanging="709"/>
      </w:pPr>
      <w:rPr>
        <w:rFonts w:hint="default"/>
        <w:lang w:val="es-ES" w:eastAsia="en-US" w:bidi="ar-SA"/>
      </w:rPr>
    </w:lvl>
    <w:lvl w:ilvl="5" w:tplc="108870F4">
      <w:numFmt w:val="bullet"/>
      <w:lvlText w:val="•"/>
      <w:lvlJc w:val="left"/>
      <w:pPr>
        <w:ind w:left="2608" w:hanging="709"/>
      </w:pPr>
      <w:rPr>
        <w:rFonts w:hint="default"/>
        <w:lang w:val="es-ES" w:eastAsia="en-US" w:bidi="ar-SA"/>
      </w:rPr>
    </w:lvl>
    <w:lvl w:ilvl="6" w:tplc="DF045230">
      <w:numFmt w:val="bullet"/>
      <w:lvlText w:val="•"/>
      <w:lvlJc w:val="left"/>
      <w:pPr>
        <w:ind w:left="3105" w:hanging="709"/>
      </w:pPr>
      <w:rPr>
        <w:rFonts w:hint="default"/>
        <w:lang w:val="es-ES" w:eastAsia="en-US" w:bidi="ar-SA"/>
      </w:rPr>
    </w:lvl>
    <w:lvl w:ilvl="7" w:tplc="8864E332">
      <w:numFmt w:val="bullet"/>
      <w:lvlText w:val="•"/>
      <w:lvlJc w:val="left"/>
      <w:pPr>
        <w:ind w:left="3603" w:hanging="709"/>
      </w:pPr>
      <w:rPr>
        <w:rFonts w:hint="default"/>
        <w:lang w:val="es-ES" w:eastAsia="en-US" w:bidi="ar-SA"/>
      </w:rPr>
    </w:lvl>
    <w:lvl w:ilvl="8" w:tplc="7E924BE0">
      <w:numFmt w:val="bullet"/>
      <w:lvlText w:val="•"/>
      <w:lvlJc w:val="left"/>
      <w:pPr>
        <w:ind w:left="4100" w:hanging="709"/>
      </w:pPr>
      <w:rPr>
        <w:rFonts w:hint="default"/>
        <w:lang w:val="es-ES" w:eastAsia="en-US" w:bidi="ar-SA"/>
      </w:rPr>
    </w:lvl>
  </w:abstractNum>
  <w:abstractNum w:abstractNumId="24" w15:restartNumberingAfterBreak="0">
    <w:nsid w:val="52E56F29"/>
    <w:multiLevelType w:val="hybridMultilevel"/>
    <w:tmpl w:val="6C7897B0"/>
    <w:lvl w:ilvl="0" w:tplc="A3100D6C">
      <w:numFmt w:val="bullet"/>
      <w:lvlText w:val="•"/>
      <w:lvlJc w:val="left"/>
      <w:pPr>
        <w:ind w:left="112" w:hanging="164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15A5962">
      <w:numFmt w:val="bullet"/>
      <w:lvlText w:val="•"/>
      <w:lvlJc w:val="left"/>
      <w:pPr>
        <w:ind w:left="367" w:hanging="164"/>
      </w:pPr>
      <w:rPr>
        <w:rFonts w:hint="default"/>
        <w:lang w:val="es-ES" w:eastAsia="en-US" w:bidi="ar-SA"/>
      </w:rPr>
    </w:lvl>
    <w:lvl w:ilvl="2" w:tplc="62F6F102">
      <w:numFmt w:val="bullet"/>
      <w:lvlText w:val="•"/>
      <w:lvlJc w:val="left"/>
      <w:pPr>
        <w:ind w:left="614" w:hanging="164"/>
      </w:pPr>
      <w:rPr>
        <w:rFonts w:hint="default"/>
        <w:lang w:val="es-ES" w:eastAsia="en-US" w:bidi="ar-SA"/>
      </w:rPr>
    </w:lvl>
    <w:lvl w:ilvl="3" w:tplc="8F869E7E">
      <w:numFmt w:val="bullet"/>
      <w:lvlText w:val="•"/>
      <w:lvlJc w:val="left"/>
      <w:pPr>
        <w:ind w:left="861" w:hanging="164"/>
      </w:pPr>
      <w:rPr>
        <w:rFonts w:hint="default"/>
        <w:lang w:val="es-ES" w:eastAsia="en-US" w:bidi="ar-SA"/>
      </w:rPr>
    </w:lvl>
    <w:lvl w:ilvl="4" w:tplc="EAB6F68A">
      <w:numFmt w:val="bullet"/>
      <w:lvlText w:val="•"/>
      <w:lvlJc w:val="left"/>
      <w:pPr>
        <w:ind w:left="1108" w:hanging="164"/>
      </w:pPr>
      <w:rPr>
        <w:rFonts w:hint="default"/>
        <w:lang w:val="es-ES" w:eastAsia="en-US" w:bidi="ar-SA"/>
      </w:rPr>
    </w:lvl>
    <w:lvl w:ilvl="5" w:tplc="9D8EC09A">
      <w:numFmt w:val="bullet"/>
      <w:lvlText w:val="•"/>
      <w:lvlJc w:val="left"/>
      <w:pPr>
        <w:ind w:left="1355" w:hanging="164"/>
      </w:pPr>
      <w:rPr>
        <w:rFonts w:hint="default"/>
        <w:lang w:val="es-ES" w:eastAsia="en-US" w:bidi="ar-SA"/>
      </w:rPr>
    </w:lvl>
    <w:lvl w:ilvl="6" w:tplc="4F2CA7CA">
      <w:numFmt w:val="bullet"/>
      <w:lvlText w:val="•"/>
      <w:lvlJc w:val="left"/>
      <w:pPr>
        <w:ind w:left="1602" w:hanging="164"/>
      </w:pPr>
      <w:rPr>
        <w:rFonts w:hint="default"/>
        <w:lang w:val="es-ES" w:eastAsia="en-US" w:bidi="ar-SA"/>
      </w:rPr>
    </w:lvl>
    <w:lvl w:ilvl="7" w:tplc="740209A4">
      <w:numFmt w:val="bullet"/>
      <w:lvlText w:val="•"/>
      <w:lvlJc w:val="left"/>
      <w:pPr>
        <w:ind w:left="1849" w:hanging="164"/>
      </w:pPr>
      <w:rPr>
        <w:rFonts w:hint="default"/>
        <w:lang w:val="es-ES" w:eastAsia="en-US" w:bidi="ar-SA"/>
      </w:rPr>
    </w:lvl>
    <w:lvl w:ilvl="8" w:tplc="58960D34">
      <w:numFmt w:val="bullet"/>
      <w:lvlText w:val="•"/>
      <w:lvlJc w:val="left"/>
      <w:pPr>
        <w:ind w:left="2096" w:hanging="164"/>
      </w:pPr>
      <w:rPr>
        <w:rFonts w:hint="default"/>
        <w:lang w:val="es-ES" w:eastAsia="en-US" w:bidi="ar-SA"/>
      </w:rPr>
    </w:lvl>
  </w:abstractNum>
  <w:abstractNum w:abstractNumId="25" w15:restartNumberingAfterBreak="0">
    <w:nsid w:val="54D40425"/>
    <w:multiLevelType w:val="multilevel"/>
    <w:tmpl w:val="6BCA8156"/>
    <w:lvl w:ilvl="0">
      <w:start w:val="3"/>
      <w:numFmt w:val="decimal"/>
      <w:lvlText w:val="%1"/>
      <w:lvlJc w:val="left"/>
      <w:pPr>
        <w:ind w:left="111" w:hanging="368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1" w:hanging="36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818" w:hanging="55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324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576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28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2081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333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85" w:hanging="552"/>
      </w:pPr>
      <w:rPr>
        <w:rFonts w:hint="default"/>
        <w:lang w:val="es-ES" w:eastAsia="en-US" w:bidi="ar-SA"/>
      </w:rPr>
    </w:lvl>
  </w:abstractNum>
  <w:abstractNum w:abstractNumId="26" w15:restartNumberingAfterBreak="0">
    <w:nsid w:val="5CC2356C"/>
    <w:multiLevelType w:val="hybridMultilevel"/>
    <w:tmpl w:val="6BFAF42C"/>
    <w:lvl w:ilvl="0" w:tplc="D6B8F3B0">
      <w:numFmt w:val="bullet"/>
      <w:lvlText w:val="•"/>
      <w:lvlJc w:val="left"/>
      <w:pPr>
        <w:ind w:left="239" w:hanging="128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297244E2">
      <w:numFmt w:val="bullet"/>
      <w:lvlText w:val="•"/>
      <w:lvlJc w:val="left"/>
      <w:pPr>
        <w:ind w:left="475" w:hanging="128"/>
      </w:pPr>
      <w:rPr>
        <w:rFonts w:hint="default"/>
        <w:lang w:val="es-ES" w:eastAsia="en-US" w:bidi="ar-SA"/>
      </w:rPr>
    </w:lvl>
    <w:lvl w:ilvl="2" w:tplc="0ED69F5C">
      <w:numFmt w:val="bullet"/>
      <w:lvlText w:val="•"/>
      <w:lvlJc w:val="left"/>
      <w:pPr>
        <w:ind w:left="710" w:hanging="128"/>
      </w:pPr>
      <w:rPr>
        <w:rFonts w:hint="default"/>
        <w:lang w:val="es-ES" w:eastAsia="en-US" w:bidi="ar-SA"/>
      </w:rPr>
    </w:lvl>
    <w:lvl w:ilvl="3" w:tplc="38B03B5C">
      <w:numFmt w:val="bullet"/>
      <w:lvlText w:val="•"/>
      <w:lvlJc w:val="left"/>
      <w:pPr>
        <w:ind w:left="945" w:hanging="128"/>
      </w:pPr>
      <w:rPr>
        <w:rFonts w:hint="default"/>
        <w:lang w:val="es-ES" w:eastAsia="en-US" w:bidi="ar-SA"/>
      </w:rPr>
    </w:lvl>
    <w:lvl w:ilvl="4" w:tplc="C08C6B16">
      <w:numFmt w:val="bullet"/>
      <w:lvlText w:val="•"/>
      <w:lvlJc w:val="left"/>
      <w:pPr>
        <w:ind w:left="1180" w:hanging="128"/>
      </w:pPr>
      <w:rPr>
        <w:rFonts w:hint="default"/>
        <w:lang w:val="es-ES" w:eastAsia="en-US" w:bidi="ar-SA"/>
      </w:rPr>
    </w:lvl>
    <w:lvl w:ilvl="5" w:tplc="C2304E76">
      <w:numFmt w:val="bullet"/>
      <w:lvlText w:val="•"/>
      <w:lvlJc w:val="left"/>
      <w:pPr>
        <w:ind w:left="1415" w:hanging="128"/>
      </w:pPr>
      <w:rPr>
        <w:rFonts w:hint="default"/>
        <w:lang w:val="es-ES" w:eastAsia="en-US" w:bidi="ar-SA"/>
      </w:rPr>
    </w:lvl>
    <w:lvl w:ilvl="6" w:tplc="7D8A89BA">
      <w:numFmt w:val="bullet"/>
      <w:lvlText w:val="•"/>
      <w:lvlJc w:val="left"/>
      <w:pPr>
        <w:ind w:left="1650" w:hanging="128"/>
      </w:pPr>
      <w:rPr>
        <w:rFonts w:hint="default"/>
        <w:lang w:val="es-ES" w:eastAsia="en-US" w:bidi="ar-SA"/>
      </w:rPr>
    </w:lvl>
    <w:lvl w:ilvl="7" w:tplc="34806BEA">
      <w:numFmt w:val="bullet"/>
      <w:lvlText w:val="•"/>
      <w:lvlJc w:val="left"/>
      <w:pPr>
        <w:ind w:left="1885" w:hanging="128"/>
      </w:pPr>
      <w:rPr>
        <w:rFonts w:hint="default"/>
        <w:lang w:val="es-ES" w:eastAsia="en-US" w:bidi="ar-SA"/>
      </w:rPr>
    </w:lvl>
    <w:lvl w:ilvl="8" w:tplc="821CF264">
      <w:numFmt w:val="bullet"/>
      <w:lvlText w:val="•"/>
      <w:lvlJc w:val="left"/>
      <w:pPr>
        <w:ind w:left="2120" w:hanging="128"/>
      </w:pPr>
      <w:rPr>
        <w:rFonts w:hint="default"/>
        <w:lang w:val="es-ES" w:eastAsia="en-US" w:bidi="ar-SA"/>
      </w:rPr>
    </w:lvl>
  </w:abstractNum>
  <w:abstractNum w:abstractNumId="27" w15:restartNumberingAfterBreak="0">
    <w:nsid w:val="5E815443"/>
    <w:multiLevelType w:val="hybridMultilevel"/>
    <w:tmpl w:val="BB0E7A18"/>
    <w:lvl w:ilvl="0" w:tplc="53204942">
      <w:start w:val="3"/>
      <w:numFmt w:val="decimal"/>
      <w:lvlText w:val="%1."/>
      <w:lvlJc w:val="left"/>
      <w:pPr>
        <w:ind w:left="138" w:hanging="816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FAEA6F98">
      <w:numFmt w:val="bullet"/>
      <w:lvlText w:val="•"/>
      <w:lvlJc w:val="left"/>
      <w:pPr>
        <w:ind w:left="449" w:hanging="816"/>
      </w:pPr>
      <w:rPr>
        <w:rFonts w:hint="default"/>
        <w:lang w:val="es-ES" w:eastAsia="en-US" w:bidi="ar-SA"/>
      </w:rPr>
    </w:lvl>
    <w:lvl w:ilvl="2" w:tplc="B74C59FE">
      <w:numFmt w:val="bullet"/>
      <w:lvlText w:val="•"/>
      <w:lvlJc w:val="left"/>
      <w:pPr>
        <w:ind w:left="759" w:hanging="816"/>
      </w:pPr>
      <w:rPr>
        <w:rFonts w:hint="default"/>
        <w:lang w:val="es-ES" w:eastAsia="en-US" w:bidi="ar-SA"/>
      </w:rPr>
    </w:lvl>
    <w:lvl w:ilvl="3" w:tplc="F8324120">
      <w:numFmt w:val="bullet"/>
      <w:lvlText w:val="•"/>
      <w:lvlJc w:val="left"/>
      <w:pPr>
        <w:ind w:left="1069" w:hanging="816"/>
      </w:pPr>
      <w:rPr>
        <w:rFonts w:hint="default"/>
        <w:lang w:val="es-ES" w:eastAsia="en-US" w:bidi="ar-SA"/>
      </w:rPr>
    </w:lvl>
    <w:lvl w:ilvl="4" w:tplc="D32CB7D4">
      <w:numFmt w:val="bullet"/>
      <w:lvlText w:val="•"/>
      <w:lvlJc w:val="left"/>
      <w:pPr>
        <w:ind w:left="1379" w:hanging="816"/>
      </w:pPr>
      <w:rPr>
        <w:rFonts w:hint="default"/>
        <w:lang w:val="es-ES" w:eastAsia="en-US" w:bidi="ar-SA"/>
      </w:rPr>
    </w:lvl>
    <w:lvl w:ilvl="5" w:tplc="E98E92EA">
      <w:numFmt w:val="bullet"/>
      <w:lvlText w:val="•"/>
      <w:lvlJc w:val="left"/>
      <w:pPr>
        <w:ind w:left="1689" w:hanging="816"/>
      </w:pPr>
      <w:rPr>
        <w:rFonts w:hint="default"/>
        <w:lang w:val="es-ES" w:eastAsia="en-US" w:bidi="ar-SA"/>
      </w:rPr>
    </w:lvl>
    <w:lvl w:ilvl="6" w:tplc="C6960BB6">
      <w:numFmt w:val="bullet"/>
      <w:lvlText w:val="•"/>
      <w:lvlJc w:val="left"/>
      <w:pPr>
        <w:ind w:left="1999" w:hanging="816"/>
      </w:pPr>
      <w:rPr>
        <w:rFonts w:hint="default"/>
        <w:lang w:val="es-ES" w:eastAsia="en-US" w:bidi="ar-SA"/>
      </w:rPr>
    </w:lvl>
    <w:lvl w:ilvl="7" w:tplc="BDB2ECDE">
      <w:numFmt w:val="bullet"/>
      <w:lvlText w:val="•"/>
      <w:lvlJc w:val="left"/>
      <w:pPr>
        <w:ind w:left="2309" w:hanging="816"/>
      </w:pPr>
      <w:rPr>
        <w:rFonts w:hint="default"/>
        <w:lang w:val="es-ES" w:eastAsia="en-US" w:bidi="ar-SA"/>
      </w:rPr>
    </w:lvl>
    <w:lvl w:ilvl="8" w:tplc="919A4776">
      <w:numFmt w:val="bullet"/>
      <w:lvlText w:val="•"/>
      <w:lvlJc w:val="left"/>
      <w:pPr>
        <w:ind w:left="2619" w:hanging="816"/>
      </w:pPr>
      <w:rPr>
        <w:rFonts w:hint="default"/>
        <w:lang w:val="es-ES" w:eastAsia="en-US" w:bidi="ar-SA"/>
      </w:rPr>
    </w:lvl>
  </w:abstractNum>
  <w:abstractNum w:abstractNumId="28" w15:restartNumberingAfterBreak="0">
    <w:nsid w:val="60CE7FDB"/>
    <w:multiLevelType w:val="hybridMultilevel"/>
    <w:tmpl w:val="91249E86"/>
    <w:lvl w:ilvl="0" w:tplc="2A20781C">
      <w:numFmt w:val="bullet"/>
      <w:lvlText w:val="•"/>
      <w:lvlJc w:val="left"/>
      <w:pPr>
        <w:ind w:left="106" w:hanging="82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6BB0A6BE">
      <w:numFmt w:val="bullet"/>
      <w:lvlText w:val="•"/>
      <w:lvlJc w:val="left"/>
      <w:pPr>
        <w:ind w:left="329" w:hanging="820"/>
      </w:pPr>
      <w:rPr>
        <w:rFonts w:hint="default"/>
        <w:lang w:val="es-ES" w:eastAsia="en-US" w:bidi="ar-SA"/>
      </w:rPr>
    </w:lvl>
    <w:lvl w:ilvl="2" w:tplc="2FC4DD58">
      <w:numFmt w:val="bullet"/>
      <w:lvlText w:val="•"/>
      <w:lvlJc w:val="left"/>
      <w:pPr>
        <w:ind w:left="558" w:hanging="820"/>
      </w:pPr>
      <w:rPr>
        <w:rFonts w:hint="default"/>
        <w:lang w:val="es-ES" w:eastAsia="en-US" w:bidi="ar-SA"/>
      </w:rPr>
    </w:lvl>
    <w:lvl w:ilvl="3" w:tplc="06C2A538">
      <w:numFmt w:val="bullet"/>
      <w:lvlText w:val="•"/>
      <w:lvlJc w:val="left"/>
      <w:pPr>
        <w:ind w:left="787" w:hanging="820"/>
      </w:pPr>
      <w:rPr>
        <w:rFonts w:hint="default"/>
        <w:lang w:val="es-ES" w:eastAsia="en-US" w:bidi="ar-SA"/>
      </w:rPr>
    </w:lvl>
    <w:lvl w:ilvl="4" w:tplc="F4529BAE">
      <w:numFmt w:val="bullet"/>
      <w:lvlText w:val="•"/>
      <w:lvlJc w:val="left"/>
      <w:pPr>
        <w:ind w:left="1016" w:hanging="820"/>
      </w:pPr>
      <w:rPr>
        <w:rFonts w:hint="default"/>
        <w:lang w:val="es-ES" w:eastAsia="en-US" w:bidi="ar-SA"/>
      </w:rPr>
    </w:lvl>
    <w:lvl w:ilvl="5" w:tplc="FAA67F22">
      <w:numFmt w:val="bullet"/>
      <w:lvlText w:val="•"/>
      <w:lvlJc w:val="left"/>
      <w:pPr>
        <w:ind w:left="1245" w:hanging="820"/>
      </w:pPr>
      <w:rPr>
        <w:rFonts w:hint="default"/>
        <w:lang w:val="es-ES" w:eastAsia="en-US" w:bidi="ar-SA"/>
      </w:rPr>
    </w:lvl>
    <w:lvl w:ilvl="6" w:tplc="B420A7BA">
      <w:numFmt w:val="bullet"/>
      <w:lvlText w:val="•"/>
      <w:lvlJc w:val="left"/>
      <w:pPr>
        <w:ind w:left="1474" w:hanging="820"/>
      </w:pPr>
      <w:rPr>
        <w:rFonts w:hint="default"/>
        <w:lang w:val="es-ES" w:eastAsia="en-US" w:bidi="ar-SA"/>
      </w:rPr>
    </w:lvl>
    <w:lvl w:ilvl="7" w:tplc="0C2A1D20">
      <w:numFmt w:val="bullet"/>
      <w:lvlText w:val="•"/>
      <w:lvlJc w:val="left"/>
      <w:pPr>
        <w:ind w:left="1703" w:hanging="820"/>
      </w:pPr>
      <w:rPr>
        <w:rFonts w:hint="default"/>
        <w:lang w:val="es-ES" w:eastAsia="en-US" w:bidi="ar-SA"/>
      </w:rPr>
    </w:lvl>
    <w:lvl w:ilvl="8" w:tplc="9522A39C">
      <w:numFmt w:val="bullet"/>
      <w:lvlText w:val="•"/>
      <w:lvlJc w:val="left"/>
      <w:pPr>
        <w:ind w:left="1932" w:hanging="820"/>
      </w:pPr>
      <w:rPr>
        <w:rFonts w:hint="default"/>
        <w:lang w:val="es-ES" w:eastAsia="en-US" w:bidi="ar-SA"/>
      </w:rPr>
    </w:lvl>
  </w:abstractNum>
  <w:abstractNum w:abstractNumId="29" w15:restartNumberingAfterBreak="0">
    <w:nsid w:val="6EDC32A1"/>
    <w:multiLevelType w:val="hybridMultilevel"/>
    <w:tmpl w:val="EAF8CC2E"/>
    <w:lvl w:ilvl="0" w:tplc="BA6EB164">
      <w:numFmt w:val="bullet"/>
      <w:lvlText w:val="•"/>
      <w:lvlJc w:val="left"/>
      <w:pPr>
        <w:ind w:left="111" w:hanging="593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BD98E0B0">
      <w:numFmt w:val="bullet"/>
      <w:lvlText w:val="•"/>
      <w:lvlJc w:val="left"/>
      <w:pPr>
        <w:ind w:left="357" w:hanging="593"/>
      </w:pPr>
      <w:rPr>
        <w:rFonts w:hint="default"/>
        <w:lang w:val="es-ES" w:eastAsia="en-US" w:bidi="ar-SA"/>
      </w:rPr>
    </w:lvl>
    <w:lvl w:ilvl="2" w:tplc="8082A178">
      <w:numFmt w:val="bullet"/>
      <w:lvlText w:val="•"/>
      <w:lvlJc w:val="left"/>
      <w:pPr>
        <w:ind w:left="594" w:hanging="593"/>
      </w:pPr>
      <w:rPr>
        <w:rFonts w:hint="default"/>
        <w:lang w:val="es-ES" w:eastAsia="en-US" w:bidi="ar-SA"/>
      </w:rPr>
    </w:lvl>
    <w:lvl w:ilvl="3" w:tplc="259061EE">
      <w:numFmt w:val="bullet"/>
      <w:lvlText w:val="•"/>
      <w:lvlJc w:val="left"/>
      <w:pPr>
        <w:ind w:left="832" w:hanging="593"/>
      </w:pPr>
      <w:rPr>
        <w:rFonts w:hint="default"/>
        <w:lang w:val="es-ES" w:eastAsia="en-US" w:bidi="ar-SA"/>
      </w:rPr>
    </w:lvl>
    <w:lvl w:ilvl="4" w:tplc="5EF8E4E6">
      <w:numFmt w:val="bullet"/>
      <w:lvlText w:val="•"/>
      <w:lvlJc w:val="left"/>
      <w:pPr>
        <w:ind w:left="1069" w:hanging="593"/>
      </w:pPr>
      <w:rPr>
        <w:rFonts w:hint="default"/>
        <w:lang w:val="es-ES" w:eastAsia="en-US" w:bidi="ar-SA"/>
      </w:rPr>
    </w:lvl>
    <w:lvl w:ilvl="5" w:tplc="E744DCCA">
      <w:numFmt w:val="bullet"/>
      <w:lvlText w:val="•"/>
      <w:lvlJc w:val="left"/>
      <w:pPr>
        <w:ind w:left="1307" w:hanging="593"/>
      </w:pPr>
      <w:rPr>
        <w:rFonts w:hint="default"/>
        <w:lang w:val="es-ES" w:eastAsia="en-US" w:bidi="ar-SA"/>
      </w:rPr>
    </w:lvl>
    <w:lvl w:ilvl="6" w:tplc="F2DA4000">
      <w:numFmt w:val="bullet"/>
      <w:lvlText w:val="•"/>
      <w:lvlJc w:val="left"/>
      <w:pPr>
        <w:ind w:left="1544" w:hanging="593"/>
      </w:pPr>
      <w:rPr>
        <w:rFonts w:hint="default"/>
        <w:lang w:val="es-ES" w:eastAsia="en-US" w:bidi="ar-SA"/>
      </w:rPr>
    </w:lvl>
    <w:lvl w:ilvl="7" w:tplc="BF8ABD9A">
      <w:numFmt w:val="bullet"/>
      <w:lvlText w:val="•"/>
      <w:lvlJc w:val="left"/>
      <w:pPr>
        <w:ind w:left="1781" w:hanging="593"/>
      </w:pPr>
      <w:rPr>
        <w:rFonts w:hint="default"/>
        <w:lang w:val="es-ES" w:eastAsia="en-US" w:bidi="ar-SA"/>
      </w:rPr>
    </w:lvl>
    <w:lvl w:ilvl="8" w:tplc="6D56F9D2">
      <w:numFmt w:val="bullet"/>
      <w:lvlText w:val="•"/>
      <w:lvlJc w:val="left"/>
      <w:pPr>
        <w:ind w:left="2019" w:hanging="593"/>
      </w:pPr>
      <w:rPr>
        <w:rFonts w:hint="default"/>
        <w:lang w:val="es-ES" w:eastAsia="en-US" w:bidi="ar-SA"/>
      </w:rPr>
    </w:lvl>
  </w:abstractNum>
  <w:abstractNum w:abstractNumId="30" w15:restartNumberingAfterBreak="0">
    <w:nsid w:val="7C051AA0"/>
    <w:multiLevelType w:val="hybridMultilevel"/>
    <w:tmpl w:val="38E29022"/>
    <w:lvl w:ilvl="0" w:tplc="FD46E96C">
      <w:start w:val="4"/>
      <w:numFmt w:val="decimal"/>
      <w:lvlText w:val="%1."/>
      <w:lvlJc w:val="left"/>
      <w:pPr>
        <w:ind w:left="105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555C1E44">
      <w:numFmt w:val="bullet"/>
      <w:lvlText w:val="•"/>
      <w:lvlJc w:val="left"/>
      <w:pPr>
        <w:ind w:left="599" w:hanging="709"/>
      </w:pPr>
      <w:rPr>
        <w:rFonts w:hint="default"/>
        <w:lang w:val="es-ES" w:eastAsia="en-US" w:bidi="ar-SA"/>
      </w:rPr>
    </w:lvl>
    <w:lvl w:ilvl="2" w:tplc="727C6CB4">
      <w:numFmt w:val="bullet"/>
      <w:lvlText w:val="•"/>
      <w:lvlJc w:val="left"/>
      <w:pPr>
        <w:ind w:left="1098" w:hanging="709"/>
      </w:pPr>
      <w:rPr>
        <w:rFonts w:hint="default"/>
        <w:lang w:val="es-ES" w:eastAsia="en-US" w:bidi="ar-SA"/>
      </w:rPr>
    </w:lvl>
    <w:lvl w:ilvl="3" w:tplc="B92C7AF6">
      <w:numFmt w:val="bullet"/>
      <w:lvlText w:val="•"/>
      <w:lvlJc w:val="left"/>
      <w:pPr>
        <w:ind w:left="1597" w:hanging="709"/>
      </w:pPr>
      <w:rPr>
        <w:rFonts w:hint="default"/>
        <w:lang w:val="es-ES" w:eastAsia="en-US" w:bidi="ar-SA"/>
      </w:rPr>
    </w:lvl>
    <w:lvl w:ilvl="4" w:tplc="C30ACCD8">
      <w:numFmt w:val="bullet"/>
      <w:lvlText w:val="•"/>
      <w:lvlJc w:val="left"/>
      <w:pPr>
        <w:ind w:left="2096" w:hanging="709"/>
      </w:pPr>
      <w:rPr>
        <w:rFonts w:hint="default"/>
        <w:lang w:val="es-ES" w:eastAsia="en-US" w:bidi="ar-SA"/>
      </w:rPr>
    </w:lvl>
    <w:lvl w:ilvl="5" w:tplc="27761D12">
      <w:numFmt w:val="bullet"/>
      <w:lvlText w:val="•"/>
      <w:lvlJc w:val="left"/>
      <w:pPr>
        <w:ind w:left="2596" w:hanging="709"/>
      </w:pPr>
      <w:rPr>
        <w:rFonts w:hint="default"/>
        <w:lang w:val="es-ES" w:eastAsia="en-US" w:bidi="ar-SA"/>
      </w:rPr>
    </w:lvl>
    <w:lvl w:ilvl="6" w:tplc="97B8DE68">
      <w:numFmt w:val="bullet"/>
      <w:lvlText w:val="•"/>
      <w:lvlJc w:val="left"/>
      <w:pPr>
        <w:ind w:left="3095" w:hanging="709"/>
      </w:pPr>
      <w:rPr>
        <w:rFonts w:hint="default"/>
        <w:lang w:val="es-ES" w:eastAsia="en-US" w:bidi="ar-SA"/>
      </w:rPr>
    </w:lvl>
    <w:lvl w:ilvl="7" w:tplc="B8926DB2">
      <w:numFmt w:val="bullet"/>
      <w:lvlText w:val="•"/>
      <w:lvlJc w:val="left"/>
      <w:pPr>
        <w:ind w:left="3594" w:hanging="709"/>
      </w:pPr>
      <w:rPr>
        <w:rFonts w:hint="default"/>
        <w:lang w:val="es-ES" w:eastAsia="en-US" w:bidi="ar-SA"/>
      </w:rPr>
    </w:lvl>
    <w:lvl w:ilvl="8" w:tplc="BBD8BEE2">
      <w:numFmt w:val="bullet"/>
      <w:lvlText w:val="•"/>
      <w:lvlJc w:val="left"/>
      <w:pPr>
        <w:ind w:left="4093" w:hanging="709"/>
      </w:pPr>
      <w:rPr>
        <w:rFonts w:hint="default"/>
        <w:lang w:val="es-ES" w:eastAsia="en-US" w:bidi="ar-SA"/>
      </w:rPr>
    </w:lvl>
  </w:abstractNum>
  <w:abstractNum w:abstractNumId="31" w15:restartNumberingAfterBreak="0">
    <w:nsid w:val="7E265094"/>
    <w:multiLevelType w:val="hybridMultilevel"/>
    <w:tmpl w:val="F050CCC0"/>
    <w:lvl w:ilvl="0" w:tplc="6A7C9DEA">
      <w:start w:val="1"/>
      <w:numFmt w:val="decimal"/>
      <w:lvlText w:val="%1."/>
      <w:lvlJc w:val="left"/>
      <w:pPr>
        <w:ind w:left="109" w:hanging="709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es-ES" w:eastAsia="en-US" w:bidi="ar-SA"/>
      </w:rPr>
    </w:lvl>
    <w:lvl w:ilvl="1" w:tplc="987C6496">
      <w:numFmt w:val="bullet"/>
      <w:lvlText w:val="•"/>
      <w:lvlJc w:val="left"/>
      <w:pPr>
        <w:ind w:left="613" w:hanging="709"/>
      </w:pPr>
      <w:rPr>
        <w:rFonts w:hint="default"/>
        <w:lang w:val="es-ES" w:eastAsia="en-US" w:bidi="ar-SA"/>
      </w:rPr>
    </w:lvl>
    <w:lvl w:ilvl="2" w:tplc="2ED0383A">
      <w:numFmt w:val="bullet"/>
      <w:lvlText w:val="•"/>
      <w:lvlJc w:val="left"/>
      <w:pPr>
        <w:ind w:left="1127" w:hanging="709"/>
      </w:pPr>
      <w:rPr>
        <w:rFonts w:hint="default"/>
        <w:lang w:val="es-ES" w:eastAsia="en-US" w:bidi="ar-SA"/>
      </w:rPr>
    </w:lvl>
    <w:lvl w:ilvl="3" w:tplc="93AEF474">
      <w:numFmt w:val="bullet"/>
      <w:lvlText w:val="•"/>
      <w:lvlJc w:val="left"/>
      <w:pPr>
        <w:ind w:left="1640" w:hanging="709"/>
      </w:pPr>
      <w:rPr>
        <w:rFonts w:hint="default"/>
        <w:lang w:val="es-ES" w:eastAsia="en-US" w:bidi="ar-SA"/>
      </w:rPr>
    </w:lvl>
    <w:lvl w:ilvl="4" w:tplc="9B42C69C">
      <w:numFmt w:val="bullet"/>
      <w:lvlText w:val="•"/>
      <w:lvlJc w:val="left"/>
      <w:pPr>
        <w:ind w:left="2154" w:hanging="709"/>
      </w:pPr>
      <w:rPr>
        <w:rFonts w:hint="default"/>
        <w:lang w:val="es-ES" w:eastAsia="en-US" w:bidi="ar-SA"/>
      </w:rPr>
    </w:lvl>
    <w:lvl w:ilvl="5" w:tplc="CDF6CDB6">
      <w:numFmt w:val="bullet"/>
      <w:lvlText w:val="•"/>
      <w:lvlJc w:val="left"/>
      <w:pPr>
        <w:ind w:left="2668" w:hanging="709"/>
      </w:pPr>
      <w:rPr>
        <w:rFonts w:hint="default"/>
        <w:lang w:val="es-ES" w:eastAsia="en-US" w:bidi="ar-SA"/>
      </w:rPr>
    </w:lvl>
    <w:lvl w:ilvl="6" w:tplc="4D229BB4">
      <w:numFmt w:val="bullet"/>
      <w:lvlText w:val="•"/>
      <w:lvlJc w:val="left"/>
      <w:pPr>
        <w:ind w:left="3181" w:hanging="709"/>
      </w:pPr>
      <w:rPr>
        <w:rFonts w:hint="default"/>
        <w:lang w:val="es-ES" w:eastAsia="en-US" w:bidi="ar-SA"/>
      </w:rPr>
    </w:lvl>
    <w:lvl w:ilvl="7" w:tplc="C8B2C8E8">
      <w:numFmt w:val="bullet"/>
      <w:lvlText w:val="•"/>
      <w:lvlJc w:val="left"/>
      <w:pPr>
        <w:ind w:left="3695" w:hanging="709"/>
      </w:pPr>
      <w:rPr>
        <w:rFonts w:hint="default"/>
        <w:lang w:val="es-ES" w:eastAsia="en-US" w:bidi="ar-SA"/>
      </w:rPr>
    </w:lvl>
    <w:lvl w:ilvl="8" w:tplc="08E807F4">
      <w:numFmt w:val="bullet"/>
      <w:lvlText w:val="•"/>
      <w:lvlJc w:val="left"/>
      <w:pPr>
        <w:ind w:left="4208" w:hanging="709"/>
      </w:pPr>
      <w:rPr>
        <w:rFonts w:hint="default"/>
        <w:lang w:val="es-ES" w:eastAsia="en-US" w:bidi="ar-SA"/>
      </w:rPr>
    </w:lvl>
  </w:abstractNum>
  <w:num w:numId="1">
    <w:abstractNumId w:val="12"/>
  </w:num>
  <w:num w:numId="2">
    <w:abstractNumId w:val="14"/>
  </w:num>
  <w:num w:numId="3">
    <w:abstractNumId w:val="26"/>
  </w:num>
  <w:num w:numId="4">
    <w:abstractNumId w:val="16"/>
  </w:num>
  <w:num w:numId="5">
    <w:abstractNumId w:val="24"/>
  </w:num>
  <w:num w:numId="6">
    <w:abstractNumId w:val="30"/>
  </w:num>
  <w:num w:numId="7">
    <w:abstractNumId w:val="19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6"/>
  </w:num>
  <w:num w:numId="13">
    <w:abstractNumId w:val="3"/>
  </w:num>
  <w:num w:numId="14">
    <w:abstractNumId w:val="5"/>
  </w:num>
  <w:num w:numId="15">
    <w:abstractNumId w:val="29"/>
  </w:num>
  <w:num w:numId="16">
    <w:abstractNumId w:val="25"/>
  </w:num>
  <w:num w:numId="17">
    <w:abstractNumId w:val="10"/>
  </w:num>
  <w:num w:numId="18">
    <w:abstractNumId w:val="31"/>
  </w:num>
  <w:num w:numId="19">
    <w:abstractNumId w:val="22"/>
  </w:num>
  <w:num w:numId="20">
    <w:abstractNumId w:val="20"/>
  </w:num>
  <w:num w:numId="21">
    <w:abstractNumId w:val="17"/>
  </w:num>
  <w:num w:numId="22">
    <w:abstractNumId w:val="27"/>
  </w:num>
  <w:num w:numId="23">
    <w:abstractNumId w:val="0"/>
  </w:num>
  <w:num w:numId="24">
    <w:abstractNumId w:val="8"/>
  </w:num>
  <w:num w:numId="25">
    <w:abstractNumId w:val="18"/>
  </w:num>
  <w:num w:numId="26">
    <w:abstractNumId w:val="21"/>
  </w:num>
  <w:num w:numId="27">
    <w:abstractNumId w:val="15"/>
  </w:num>
  <w:num w:numId="28">
    <w:abstractNumId w:val="9"/>
  </w:num>
  <w:num w:numId="29">
    <w:abstractNumId w:val="28"/>
  </w:num>
  <w:num w:numId="30">
    <w:abstractNumId w:val="7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10"/>
    <w:rsid w:val="00196ED1"/>
    <w:rsid w:val="00842E10"/>
    <w:rsid w:val="00C07805"/>
    <w:rsid w:val="00DC08D0"/>
    <w:rsid w:val="00F1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441C"/>
  <w15:docId w15:val="{E832E62E-ABC4-4471-B3E0-FDFC18EC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19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94"/>
      <w:ind w:left="91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6053</Words>
  <Characters>33292</Characters>
  <Application>Microsoft Office Word</Application>
  <DocSecurity>0</DocSecurity>
  <Lines>277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Trejo Lozano</dc:creator>
  <cp:lastModifiedBy>ASUS</cp:lastModifiedBy>
  <cp:revision>2</cp:revision>
  <dcterms:created xsi:type="dcterms:W3CDTF">2023-09-03T15:11:00Z</dcterms:created>
  <dcterms:modified xsi:type="dcterms:W3CDTF">2023-09-03T15:11:00Z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