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09BA357E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434"/>
        <w:gridCol w:w="851"/>
        <w:gridCol w:w="850"/>
        <w:gridCol w:w="979"/>
      </w:tblGrid>
      <w:tr w:rsidR="001D2595" w14:paraId="656B4148" w14:textId="77777777" w:rsidTr="0097520A">
        <w:trPr>
          <w:trHeight w:val="224"/>
        </w:trPr>
        <w:tc>
          <w:tcPr>
            <w:tcW w:w="7215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701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97520A">
        <w:trPr>
          <w:trHeight w:val="254"/>
        </w:trPr>
        <w:tc>
          <w:tcPr>
            <w:tcW w:w="7215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25228F4A" w:rsidR="001D2595" w:rsidRPr="008E75D4" w:rsidRDefault="0097520A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ADMINISTRACION FINANCIERA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51DEBE43" w:rsidR="001D2595" w:rsidRDefault="0097520A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281ADE">
              <w:rPr>
                <w:rFonts w:ascii="Times New Roman"/>
                <w:sz w:val="24"/>
              </w:rPr>
              <w:t>0</w:t>
            </w:r>
            <w:r w:rsidR="00546393">
              <w:rPr>
                <w:rFonts w:ascii="Times New Roman"/>
                <w:sz w:val="24"/>
              </w:rPr>
              <w:t>5</w:t>
            </w:r>
            <w:r w:rsidR="00281ADE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</w:t>
            </w:r>
          </w:p>
        </w:tc>
      </w:tr>
      <w:tr w:rsidR="001D2595" w14:paraId="6767BFA2" w14:textId="77777777" w:rsidTr="0097520A">
        <w:trPr>
          <w:trHeight w:val="465"/>
        </w:trPr>
        <w:tc>
          <w:tcPr>
            <w:tcW w:w="7215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  <w:shd w:val="clear" w:color="auto" w:fill="FCE9D9"/>
          </w:tcPr>
          <w:p w14:paraId="1E3B87BA" w14:textId="451BC858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97520A">
        <w:trPr>
          <w:trHeight w:val="465"/>
        </w:trPr>
        <w:tc>
          <w:tcPr>
            <w:tcW w:w="7215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680" w:type="dxa"/>
            <w:gridSpan w:val="3"/>
          </w:tcPr>
          <w:p w14:paraId="45CA58BB" w14:textId="276FC12B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97520A">
              <w:rPr>
                <w:b/>
                <w:w w:val="105"/>
                <w:sz w:val="18"/>
              </w:rPr>
              <w:t>4</w:t>
            </w:r>
            <w:r w:rsidR="00546393">
              <w:rPr>
                <w:b/>
                <w:w w:val="105"/>
                <w:sz w:val="18"/>
              </w:rPr>
              <w:t xml:space="preserve"> </w:t>
            </w:r>
            <w:r w:rsidR="0097520A">
              <w:rPr>
                <w:b/>
                <w:w w:val="105"/>
                <w:sz w:val="18"/>
              </w:rPr>
              <w:t>OCT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546393">
              <w:rPr>
                <w:b/>
                <w:w w:val="105"/>
                <w:sz w:val="18"/>
              </w:rPr>
              <w:t>3</w:t>
            </w:r>
          </w:p>
        </w:tc>
      </w:tr>
      <w:tr w:rsidR="001D2595" w14:paraId="365CCF40" w14:textId="77777777" w:rsidTr="0097520A">
        <w:trPr>
          <w:trHeight w:val="458"/>
        </w:trPr>
        <w:tc>
          <w:tcPr>
            <w:tcW w:w="7215" w:type="dxa"/>
            <w:gridSpan w:val="3"/>
            <w:vMerge w:val="restart"/>
          </w:tcPr>
          <w:p w14:paraId="5E25F8EE" w14:textId="4FC53CE2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97520A">
              <w:rPr>
                <w:b/>
                <w:bCs/>
                <w:color w:val="000000"/>
                <w:sz w:val="20"/>
                <w:szCs w:val="20"/>
              </w:rPr>
              <w:t>LUCERO DE LOS A. REYES DOMINGUEZ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680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97520A">
        <w:trPr>
          <w:trHeight w:val="465"/>
        </w:trPr>
        <w:tc>
          <w:tcPr>
            <w:tcW w:w="7215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97520A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851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97520A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434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97520A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434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97520A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434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97520A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434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97520A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434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97520A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434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97520A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434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97520A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434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851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6DBD7061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</w:t>
      </w:r>
      <w:r w:rsidR="00892200">
        <w:rPr>
          <w:b/>
          <w:i/>
          <w:sz w:val="20"/>
        </w:rPr>
        <w:t>sinóptico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359"/>
        <w:gridCol w:w="836"/>
        <w:gridCol w:w="865"/>
        <w:gridCol w:w="1051"/>
      </w:tblGrid>
      <w:tr w:rsidR="001D2595" w14:paraId="1B37E50F" w14:textId="77777777" w:rsidTr="0097520A">
        <w:trPr>
          <w:trHeight w:val="224"/>
        </w:trPr>
        <w:tc>
          <w:tcPr>
            <w:tcW w:w="7140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701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97520A">
        <w:trPr>
          <w:trHeight w:val="254"/>
        </w:trPr>
        <w:tc>
          <w:tcPr>
            <w:tcW w:w="7140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60F1B6B5" w:rsidR="001D2595" w:rsidRPr="008E75D4" w:rsidRDefault="0097520A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ADMINITRACION FINANCIERA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7D674215" w:rsidR="001D2595" w:rsidRDefault="0097520A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546393">
              <w:rPr>
                <w:rFonts w:ascii="Times New Roman"/>
                <w:sz w:val="24"/>
              </w:rPr>
              <w:t>0</w:t>
            </w:r>
            <w:r w:rsidR="00892200">
              <w:rPr>
                <w:rFonts w:ascii="Times New Roman"/>
                <w:sz w:val="24"/>
              </w:rPr>
              <w:t>5</w:t>
            </w:r>
            <w:r w:rsidR="00281ADE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</w:t>
            </w:r>
          </w:p>
        </w:tc>
      </w:tr>
      <w:tr w:rsidR="001D2595" w14:paraId="1063819F" w14:textId="77777777" w:rsidTr="0097520A">
        <w:trPr>
          <w:trHeight w:val="465"/>
        </w:trPr>
        <w:tc>
          <w:tcPr>
            <w:tcW w:w="7140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  <w:shd w:val="clear" w:color="auto" w:fill="FCE9D9"/>
          </w:tcPr>
          <w:p w14:paraId="6635A659" w14:textId="0E3E78AF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97520A">
        <w:trPr>
          <w:trHeight w:val="465"/>
        </w:trPr>
        <w:tc>
          <w:tcPr>
            <w:tcW w:w="7140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752" w:type="dxa"/>
            <w:gridSpan w:val="3"/>
          </w:tcPr>
          <w:p w14:paraId="754C9AA4" w14:textId="0A11CDD6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546393">
              <w:rPr>
                <w:b/>
                <w:w w:val="105"/>
                <w:sz w:val="18"/>
              </w:rPr>
              <w:t xml:space="preserve">4 </w:t>
            </w:r>
            <w:r w:rsidR="0097520A">
              <w:rPr>
                <w:b/>
                <w:w w:val="105"/>
                <w:sz w:val="18"/>
              </w:rPr>
              <w:t>OCT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546393">
              <w:rPr>
                <w:b/>
                <w:w w:val="105"/>
                <w:sz w:val="18"/>
              </w:rPr>
              <w:t>3</w:t>
            </w:r>
          </w:p>
        </w:tc>
      </w:tr>
      <w:tr w:rsidR="001D2595" w14:paraId="5BD3FD87" w14:textId="77777777" w:rsidTr="0097520A">
        <w:trPr>
          <w:trHeight w:val="460"/>
        </w:trPr>
        <w:tc>
          <w:tcPr>
            <w:tcW w:w="7140" w:type="dxa"/>
            <w:gridSpan w:val="3"/>
            <w:vMerge w:val="restart"/>
          </w:tcPr>
          <w:p w14:paraId="18351E82" w14:textId="6CBEB12F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97520A">
              <w:rPr>
                <w:b/>
                <w:bCs/>
                <w:color w:val="000000"/>
                <w:sz w:val="20"/>
                <w:szCs w:val="20"/>
              </w:rPr>
              <w:t>LUCERO DE LOS A. REYES DOMINGUEZ</w:t>
            </w:r>
          </w:p>
        </w:tc>
        <w:tc>
          <w:tcPr>
            <w:tcW w:w="2752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97520A">
        <w:trPr>
          <w:trHeight w:val="465"/>
        </w:trPr>
        <w:tc>
          <w:tcPr>
            <w:tcW w:w="7140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97520A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836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97520A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359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97520A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359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97520A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359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97520A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359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97520A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359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97520A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359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97520A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359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97520A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359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836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36863BEF" w14:textId="234616B6" w:rsidR="001D2595" w:rsidRDefault="0097520A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52E20AB3" wp14:editId="38B8DD38">
            <wp:extent cx="6769100" cy="3805555"/>
            <wp:effectExtent l="0" t="0" r="0" b="4445"/>
            <wp:docPr id="2973304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304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41DE" w14:textId="317691D7" w:rsidR="0097520A" w:rsidRDefault="0097520A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2CC5B92D" wp14:editId="3E7E2E12">
            <wp:extent cx="6769100" cy="3805555"/>
            <wp:effectExtent l="0" t="0" r="0" b="4445"/>
            <wp:docPr id="12334223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223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2063" w14:textId="06828931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32708" w14:textId="77777777" w:rsidR="00E17086" w:rsidRDefault="00E17086">
      <w:r>
        <w:separator/>
      </w:r>
    </w:p>
  </w:endnote>
  <w:endnote w:type="continuationSeparator" w:id="0">
    <w:p w14:paraId="70B2A40A" w14:textId="77777777" w:rsidR="00E17086" w:rsidRDefault="00E17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F4C04" w14:textId="77777777" w:rsidR="00E17086" w:rsidRDefault="00E17086">
      <w:r>
        <w:separator/>
      </w:r>
    </w:p>
  </w:footnote>
  <w:footnote w:type="continuationSeparator" w:id="0">
    <w:p w14:paraId="2F46A621" w14:textId="77777777" w:rsidR="00E17086" w:rsidRDefault="00E17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7024B"/>
    <w:rsid w:val="00187209"/>
    <w:rsid w:val="001A2005"/>
    <w:rsid w:val="001A6E8F"/>
    <w:rsid w:val="001D2595"/>
    <w:rsid w:val="001F609C"/>
    <w:rsid w:val="00231DA0"/>
    <w:rsid w:val="00281ADE"/>
    <w:rsid w:val="002B05C6"/>
    <w:rsid w:val="00321C18"/>
    <w:rsid w:val="00353F88"/>
    <w:rsid w:val="00407EB0"/>
    <w:rsid w:val="00546393"/>
    <w:rsid w:val="006B43F1"/>
    <w:rsid w:val="007354D2"/>
    <w:rsid w:val="007D47C0"/>
    <w:rsid w:val="00815B61"/>
    <w:rsid w:val="00886534"/>
    <w:rsid w:val="00892200"/>
    <w:rsid w:val="008D171B"/>
    <w:rsid w:val="008E75D4"/>
    <w:rsid w:val="008F1404"/>
    <w:rsid w:val="008F7B56"/>
    <w:rsid w:val="00923588"/>
    <w:rsid w:val="0097520A"/>
    <w:rsid w:val="009E5707"/>
    <w:rsid w:val="00A6692F"/>
    <w:rsid w:val="00B7126E"/>
    <w:rsid w:val="00B82743"/>
    <w:rsid w:val="00BA20BC"/>
    <w:rsid w:val="00BB084F"/>
    <w:rsid w:val="00C73514"/>
    <w:rsid w:val="00CA5C4C"/>
    <w:rsid w:val="00E1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546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22</cp:revision>
  <cp:lastPrinted>2020-09-18T03:10:00Z</cp:lastPrinted>
  <dcterms:created xsi:type="dcterms:W3CDTF">2020-07-25T02:30:00Z</dcterms:created>
  <dcterms:modified xsi:type="dcterms:W3CDTF">2023-11-10T04:39:00Z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