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82AEC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7334EF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66837A9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572C2C8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54B43019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1FA603C1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EEAC055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2E9E7EE9" w14:textId="77777777" w:rsidTr="005053AB">
        <w:trPr>
          <w:jc w:val="center"/>
        </w:trPr>
        <w:tc>
          <w:tcPr>
            <w:tcW w:w="1024" w:type="dxa"/>
          </w:tcPr>
          <w:p w14:paraId="4EE13FB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2562A38" w14:textId="32CF4011" w:rsidR="005053AB" w:rsidRPr="00D55A73" w:rsidRDefault="00B032B5" w:rsidP="00150C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SEPT-23-ENE-24</w:t>
            </w:r>
          </w:p>
        </w:tc>
      </w:tr>
    </w:tbl>
    <w:p w14:paraId="11777EF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09FF90CD" w14:textId="77777777" w:rsidTr="00862CFC">
        <w:tc>
          <w:tcPr>
            <w:tcW w:w="3681" w:type="dxa"/>
          </w:tcPr>
          <w:p w14:paraId="304DDC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6162112" w14:textId="77777777" w:rsidR="005053AB" w:rsidRPr="00862CFC" w:rsidRDefault="00A73CAA" w:rsidP="001016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016E0">
              <w:rPr>
                <w:rFonts w:ascii="Arial" w:hAnsi="Arial" w:cs="Arial"/>
                <w:sz w:val="20"/>
                <w:szCs w:val="20"/>
              </w:rPr>
              <w:t>DMINISTRACION DE OPERACIONES-II</w:t>
            </w:r>
          </w:p>
        </w:tc>
      </w:tr>
      <w:tr w:rsidR="005053AB" w:rsidRPr="00862CFC" w14:paraId="38F4B692" w14:textId="77777777" w:rsidTr="00862CFC">
        <w:tc>
          <w:tcPr>
            <w:tcW w:w="3681" w:type="dxa"/>
          </w:tcPr>
          <w:p w14:paraId="2C62B31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17DFA35" w14:textId="77777777" w:rsidR="005053AB" w:rsidRPr="00862CFC" w:rsidRDefault="0075276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IIND-2010</w:t>
            </w:r>
          </w:p>
        </w:tc>
      </w:tr>
      <w:tr w:rsidR="005053AB" w:rsidRPr="00862CFC" w14:paraId="09D19203" w14:textId="77777777" w:rsidTr="00862CFC">
        <w:tc>
          <w:tcPr>
            <w:tcW w:w="3681" w:type="dxa"/>
          </w:tcPr>
          <w:p w14:paraId="1F0CC76C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84B3F8B" w14:textId="77777777" w:rsidR="005053AB" w:rsidRPr="00862CFC" w:rsidRDefault="00157F4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INC- 1002</w:t>
            </w:r>
          </w:p>
        </w:tc>
      </w:tr>
      <w:tr w:rsidR="005053AB" w:rsidRPr="00862CFC" w14:paraId="3061141B" w14:textId="77777777" w:rsidTr="00862CFC">
        <w:tc>
          <w:tcPr>
            <w:tcW w:w="3681" w:type="dxa"/>
          </w:tcPr>
          <w:p w14:paraId="47DB40C0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14FE06A" w14:textId="77777777" w:rsidR="005053AB" w:rsidRPr="00862CFC" w:rsidRDefault="00FC7D7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174D223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2703C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FA98BF3" w14:textId="77777777" w:rsidTr="005053AB">
        <w:tc>
          <w:tcPr>
            <w:tcW w:w="12996" w:type="dxa"/>
          </w:tcPr>
          <w:p w14:paraId="06EBD389" w14:textId="604A4A14" w:rsidR="0009719F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La asignatura de Administración de Operaciones II,</w:t>
            </w:r>
          </w:p>
          <w:p w14:paraId="1D08CEF7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3978F001" w14:textId="718F1A20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A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porta para el perfil del Ingeniero Industrial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: Analiza, diseña y gestiona sistemas productivos desde la planeación de provisión de insumos hasta la entrega de bienes y servicios.</w:t>
            </w:r>
          </w:p>
          <w:p w14:paraId="5CDA310C" w14:textId="77B19FB9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S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u importancia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es que </w:t>
            </w:r>
            <w:r w:rsidR="005567FE" w:rsidRPr="00752767">
              <w:rPr>
                <w:rFonts w:ascii="Arial" w:hAnsi="Arial" w:cs="Arial"/>
                <w:sz w:val="18"/>
                <w:szCs w:val="18"/>
                <w:lang w:eastAsia="es-MX"/>
              </w:rPr>
              <w:sym w:font="Symbol" w:char="F0B7"/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Participa en la estandarización de operaciones para la transferencia y adaptación de los sistemas productivos. </w:t>
            </w:r>
            <w:proofErr w:type="gramStart"/>
            <w:r w:rsidR="005567FE"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Además</w:t>
            </w:r>
            <w:proofErr w:type="gramEnd"/>
            <w:r w:rsidR="005567FE"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 consiste en que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Incluye la planeación de la producción en dos niveles: planeación táctica relacionada con MPS y planeación operativa como los requerimientos de materiales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MRP.</w:t>
            </w:r>
          </w:p>
          <w:p w14:paraId="34BB4F9A" w14:textId="77777777" w:rsidR="0009719F" w:rsidRDefault="0009719F" w:rsidP="0009719F">
            <w:pPr>
              <w:pStyle w:val="Default"/>
              <w:spacing w:after="173"/>
              <w:rPr>
                <w:b/>
                <w:sz w:val="20"/>
                <w:szCs w:val="20"/>
              </w:rPr>
            </w:pPr>
            <w:r w:rsidRPr="00564532">
              <w:rPr>
                <w:b/>
                <w:sz w:val="20"/>
                <w:szCs w:val="20"/>
              </w:rPr>
              <w:t xml:space="preserve">Explicar en qué consiste la asignatura. </w:t>
            </w:r>
          </w:p>
          <w:p w14:paraId="07ED46A1" w14:textId="19941084" w:rsidR="0009719F" w:rsidRDefault="0009719F" w:rsidP="0009719F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sz w:val="20"/>
                <w:szCs w:val="20"/>
              </w:rPr>
              <w:t>Consiste en planear</w:t>
            </w:r>
            <w:r w:rsidRPr="001213E1">
              <w:rPr>
                <w:sz w:val="20"/>
                <w:szCs w:val="20"/>
              </w:rPr>
              <w:t xml:space="preserve"> las actividades, </w:t>
            </w:r>
            <w:r>
              <w:rPr>
                <w:sz w:val="20"/>
                <w:szCs w:val="20"/>
              </w:rPr>
              <w:t xml:space="preserve">de los procesos de producción y recursos de productos en procesos </w:t>
            </w:r>
            <w:r w:rsidRPr="001213E1">
              <w:rPr>
                <w:sz w:val="20"/>
                <w:szCs w:val="20"/>
              </w:rPr>
              <w:t>necesarios hasta el cierre del pro</w:t>
            </w:r>
            <w:r>
              <w:rPr>
                <w:sz w:val="20"/>
                <w:szCs w:val="20"/>
              </w:rPr>
              <w:t>ducto terminado</w:t>
            </w:r>
          </w:p>
          <w:p w14:paraId="1BE71F07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  <w:p w14:paraId="44C8DB09" w14:textId="7538B791" w:rsidR="005567FE" w:rsidRPr="00752767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La asignatura tiene</w:t>
            </w:r>
            <w:r w:rsidR="005567FE" w:rsidRPr="0009719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relación</w:t>
            </w:r>
            <w:r w:rsidR="005567FE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Estudio del Trabajo I y II,</w:t>
            </w:r>
          </w:p>
          <w:p w14:paraId="1CF2865B" w14:textId="7B3252CB" w:rsidR="0009719F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Investigación de operaciones I y II, Administración de Operaciones I, Procesos de Fabricación, Estadística, Planeación y Diseño de Instalaciones y Sistemas de Manufactura.</w:t>
            </w:r>
          </w:p>
          <w:p w14:paraId="549F2F0E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21FFFD34" w14:textId="77777777" w:rsidR="0009719F" w:rsidRDefault="0009719F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887B7C4" w14:textId="1F19207C" w:rsidR="005567FE" w:rsidRPr="00752767" w:rsidRDefault="005567FE" w:rsidP="00752767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39A1CFB1" w14:textId="77777777" w:rsidR="005053AB" w:rsidRPr="00752767" w:rsidRDefault="005053AB" w:rsidP="0075276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66AAA2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50EF2A2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3CFD013" w14:textId="77777777" w:rsidTr="005053AB">
        <w:tc>
          <w:tcPr>
            <w:tcW w:w="12996" w:type="dxa"/>
          </w:tcPr>
          <w:p w14:paraId="597F27E9" w14:textId="77777777" w:rsidR="001D000F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presente temario se estructura en cuatro temas: </w:t>
            </w:r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 xml:space="preserve">Planeación A </w:t>
            </w:r>
            <w:proofErr w:type="spellStart"/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gregada</w:t>
            </w:r>
            <w:proofErr w:type="spellEnd"/>
            <w:r w:rsidRPr="00752767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, Programa Maestro de la Producción, Planeación de Requerimiento de los Materiales y Sistema Justo a Tiempo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De esta manera, se parte de los conceptos adquiridos en la materia de administración de operaciones </w:t>
            </w:r>
          </w:p>
          <w:p w14:paraId="4892CBEE" w14:textId="77777777" w:rsidR="005053AB" w:rsidRDefault="00B47033" w:rsidP="00B470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Sugerido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para impartir la asignatura consiste en propiciar la investigación documental y de campo, para que posteriormente se analice en clase para un mejor aprendizaje. Realizar una actividad integradora, que parta de la primera unidad como base para el análisis de </w:t>
            </w:r>
            <w:r w:rsidR="00C874E4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Procesos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planeación en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las operaciones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productivas para poder sentar las bases para un desarrollo de un programa maestro de producción tomando en cuenta el requerimiento de materiales sin dejar a un lado el sistema justo a tiempo. De preferencia en las aplicaciones prácticas,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con ello aplicando la competencia de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Interpretar</w:t>
            </w:r>
            <w:r w:rsidRPr="00B47033">
              <w:rPr>
                <w:rFonts w:ascii="Arial" w:hAnsi="Arial" w:cs="Arial"/>
                <w:sz w:val="18"/>
                <w:szCs w:val="18"/>
              </w:rPr>
              <w:t>, analiza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>, integra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B47033">
              <w:rPr>
                <w:rFonts w:ascii="Arial" w:hAnsi="Arial" w:cs="Arial"/>
                <w:sz w:val="18"/>
                <w:szCs w:val="18"/>
              </w:rPr>
              <w:t xml:space="preserve"> y evalua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B47033">
              <w:rPr>
                <w:rFonts w:ascii="Arial" w:hAnsi="Arial" w:cs="Arial"/>
                <w:sz w:val="18"/>
                <w:szCs w:val="18"/>
              </w:rPr>
              <w:t>información y datos</w:t>
            </w:r>
            <w:r w:rsidR="001D000F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, entre otros para la solución de ejercicios propuestos. </w:t>
            </w:r>
          </w:p>
          <w:p w14:paraId="42A64F24" w14:textId="446377EC" w:rsidR="00DE38D0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3E1">
              <w:rPr>
                <w:rFonts w:ascii="Arial" w:hAnsi="Arial" w:cs="Arial"/>
                <w:b/>
                <w:sz w:val="20"/>
                <w:szCs w:val="20"/>
              </w:rPr>
              <w:lastRenderedPageBreak/>
              <w:t>El enfoque con que deben ser tratados.</w:t>
            </w:r>
            <w:r w:rsidRPr="001213E1">
              <w:rPr>
                <w:rFonts w:ascii="Arial" w:hAnsi="Arial" w:cs="Arial"/>
                <w:sz w:val="20"/>
                <w:szCs w:val="20"/>
              </w:rPr>
              <w:t xml:space="preserve"> El enfoque sugerido para la materia requiere actividades prácticas que promuevan el desarrollo de habilidades para la experimentación, tales como: observación, </w:t>
            </w:r>
            <w:proofErr w:type="gramStart"/>
            <w:r w:rsidRPr="001213E1">
              <w:rPr>
                <w:rFonts w:ascii="Arial" w:hAnsi="Arial" w:cs="Arial"/>
                <w:sz w:val="20"/>
                <w:szCs w:val="20"/>
              </w:rPr>
              <w:t>identificación,  planteamiento</w:t>
            </w:r>
            <w:proofErr w:type="gramEnd"/>
            <w:r w:rsidRPr="001213E1">
              <w:rPr>
                <w:rFonts w:ascii="Arial" w:hAnsi="Arial" w:cs="Arial"/>
                <w:sz w:val="20"/>
                <w:szCs w:val="20"/>
              </w:rPr>
              <w:t xml:space="preserve"> de modelos matemáticos y fomenta el trabajo en equipo.</w:t>
            </w:r>
          </w:p>
          <w:p w14:paraId="0E511CBE" w14:textId="1AAE7569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213E1">
              <w:rPr>
                <w:rFonts w:ascii="Arial" w:hAnsi="Arial" w:cs="Arial"/>
                <w:b/>
                <w:sz w:val="20"/>
                <w:szCs w:val="20"/>
              </w:rPr>
              <w:t>La extensión y la profundidad de los mismos.</w:t>
            </w:r>
            <w:r w:rsidRPr="001213E1">
              <w:rPr>
                <w:rFonts w:ascii="Arial" w:hAnsi="Arial" w:cs="Arial"/>
                <w:sz w:val="20"/>
                <w:szCs w:val="20"/>
              </w:rPr>
              <w:t xml:space="preserve"> Se requiere que el facilitador cuente con el dominio de los diferentes temas de la asignatura de administración de</w:t>
            </w:r>
            <w:r>
              <w:rPr>
                <w:rFonts w:ascii="Arial" w:hAnsi="Arial" w:cs="Arial"/>
                <w:sz w:val="20"/>
                <w:szCs w:val="20"/>
              </w:rPr>
              <w:t xml:space="preserve"> operaciones:</w:t>
            </w:r>
          </w:p>
          <w:p w14:paraId="58C84DEF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13E1">
              <w:rPr>
                <w:rFonts w:ascii="Arial" w:hAnsi="Arial" w:cs="Arial"/>
                <w:sz w:val="20"/>
                <w:szCs w:val="20"/>
              </w:rPr>
              <w:t>La lista de actividades de aprendizaje no es exhaustiva, se sugieren sobre todo las necesarias para hacer más significativo y efectivo el aprendizaje. Algunas de las actividades sugeridas pueden hacerse como actividad extra clase y comenzar el diseño en clase a partir de la discusión de los resultados de las observaciones.</w:t>
            </w:r>
            <w:r w:rsidRPr="001213E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762AA69" w14:textId="77777777" w:rsidR="00DE38D0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6FC763F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36DE37" w14:textId="77777777" w:rsidR="00DE38D0" w:rsidRPr="001213E1" w:rsidRDefault="00DE38D0" w:rsidP="00DE3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2B079B" w14:textId="77F9E352" w:rsidR="00DE38D0" w:rsidRPr="00752767" w:rsidRDefault="00DE38D0" w:rsidP="00B4703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66E520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4DAA5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771497D0" w14:textId="77777777" w:rsidTr="005053AB">
        <w:tc>
          <w:tcPr>
            <w:tcW w:w="12996" w:type="dxa"/>
          </w:tcPr>
          <w:p w14:paraId="0B8B9BC1" w14:textId="77777777" w:rsidR="005053AB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1.-Diseña, implementa, administra y mejora sistemas integrados de abastecimiento, producción </w:t>
            </w:r>
            <w:r w:rsidR="003664E3"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Distribución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bienes y servicios. </w:t>
            </w:r>
          </w:p>
          <w:p w14:paraId="05E2E2AE" w14:textId="77777777" w:rsidR="001D000F" w:rsidRPr="00752767" w:rsidRDefault="001D000F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Aplica herramientas metodológicas para desarrollar el diseño, elaboración, secuencia y programación del plan de producción, en la administración y mejora de sistemas productivos. </w:t>
            </w:r>
          </w:p>
          <w:p w14:paraId="6C1EDD16" w14:textId="77777777" w:rsidR="001D000F" w:rsidRPr="00752767" w:rsidRDefault="001D000F" w:rsidP="001D000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110C7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17D51F" w14:textId="3021A4CD" w:rsid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5BC0E7D" w14:textId="77777777" w:rsidR="009C754B" w:rsidRDefault="009C754B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5E57E066" w14:textId="77777777" w:rsidR="00DA60D5" w:rsidRPr="00DA60D5" w:rsidRDefault="00DA60D5" w:rsidP="00DA60D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35582" w:rsidRPr="00862CFC" w14:paraId="07D66FBE" w14:textId="77777777" w:rsidTr="00D73B1B">
        <w:tc>
          <w:tcPr>
            <w:tcW w:w="1838" w:type="dxa"/>
          </w:tcPr>
          <w:p w14:paraId="6C48969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C65AD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982CF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02F74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D4FA9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9E5B9B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2D209A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487E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38236D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B3F47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B5B05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3A441B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253A57C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E00728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3718E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C46B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6B758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8866E7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E081DC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E2BBE0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C4E49E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751DD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6D0E5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88AA79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00B028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D72E451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DE5F2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5B4BAE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733916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61E9E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56B50F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6CC32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86E284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ACC2C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B88063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25618" w14:textId="77777777" w:rsidR="00535582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4DA193" w14:textId="77777777" w:rsidR="00535582" w:rsidRPr="00862CFC" w:rsidRDefault="00535582" w:rsidP="0053558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13C497D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  <w:r w:rsidRPr="007E335B"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  <w:t>.</w:t>
            </w:r>
          </w:p>
          <w:p w14:paraId="70DC060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43DFBDD7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7982BAA4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273F281B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CF25778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8127142" w14:textId="77777777" w:rsidR="00535582" w:rsidRDefault="00535582" w:rsidP="00535582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es-MX"/>
              </w:rPr>
            </w:pPr>
          </w:p>
          <w:p w14:paraId="368FC293" w14:textId="77777777" w:rsidR="00535582" w:rsidRDefault="00535582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42853D3" w14:textId="77777777" w:rsidR="00D71699" w:rsidRPr="00752767" w:rsidRDefault="00D71699" w:rsidP="00D7169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27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Analiza, elabora y evalúa planes de producción agregada usando diferentes estrategias y metodologías las cuales determinen la mejor opción en la toma de decisiones sobre la administración de las operaciones </w:t>
            </w:r>
          </w:p>
          <w:p w14:paraId="5A2497FF" w14:textId="77777777" w:rsidR="00D71699" w:rsidRPr="00535582" w:rsidRDefault="00D71699" w:rsidP="0053558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8E80361" w14:textId="77777777" w:rsidR="00535582" w:rsidRPr="00862CFC" w:rsidRDefault="00535582" w:rsidP="0053558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8974C9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BB4E58" w:rsidRPr="00862CFC" w14:paraId="75C125A8" w14:textId="77777777" w:rsidTr="00D73B1B">
        <w:tc>
          <w:tcPr>
            <w:tcW w:w="2599" w:type="dxa"/>
          </w:tcPr>
          <w:p w14:paraId="5C5215A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5416020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B57EC1A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09986F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6299EE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2635D" w:rsidRPr="00862CFC" w14:paraId="130D3C64" w14:textId="77777777" w:rsidTr="00D73B1B">
        <w:tc>
          <w:tcPr>
            <w:tcW w:w="2599" w:type="dxa"/>
          </w:tcPr>
          <w:p w14:paraId="0DCE8AE8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.1. Objetivo e Importancia de la planeación agregada. </w:t>
            </w:r>
          </w:p>
          <w:p w14:paraId="47B396E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proofErr w:type="gramStart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2.El</w:t>
            </w:r>
            <w:proofErr w:type="gramEnd"/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proceso de planeación. </w:t>
            </w:r>
          </w:p>
          <w:p w14:paraId="4FB13E10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 Elaboración del plan. </w:t>
            </w:r>
          </w:p>
          <w:p w14:paraId="5DA6C859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 Métodos heurísticos. </w:t>
            </w:r>
          </w:p>
          <w:p w14:paraId="6260E4A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.3.1.1. Estrategia nivelada. </w:t>
            </w:r>
          </w:p>
          <w:p w14:paraId="3A31EC0F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.3.1.2. Estrategia de persecución. </w:t>
            </w:r>
          </w:p>
          <w:p w14:paraId="2839D72A" w14:textId="77777777" w:rsidR="0052635D" w:rsidRPr="006D1A6F" w:rsidRDefault="00475873" w:rsidP="001D000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Planeación agregada en el sector Servicios. </w:t>
            </w:r>
          </w:p>
          <w:p w14:paraId="4E002652" w14:textId="77777777" w:rsidR="0052635D" w:rsidRPr="006D1A6F" w:rsidRDefault="0052635D" w:rsidP="004E73E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6CAFD3D" w14:textId="44CED3B9" w:rsidR="0052635D" w:rsidRPr="006D1A6F" w:rsidRDefault="008F2A52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I</w:t>
            </w:r>
            <w:r w:rsidR="009C754B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NICIO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anotan el objetivo específico de la unidad y comenta sobre que es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planeación.</w:t>
            </w:r>
            <w:r w:rsid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Explicado e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52635D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64620B1D" w14:textId="66122407" w:rsidR="0052635D" w:rsidRPr="006D1A6F" w:rsidRDefault="009C754B" w:rsidP="0052635D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DESARROLLO</w:t>
            </w:r>
          </w:p>
          <w:p w14:paraId="20513E6A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Conoce el procedimiento para el desarrollo </w:t>
            </w:r>
          </w:p>
          <w:p w14:paraId="67D42B0B" w14:textId="77777777" w:rsidR="0052635D" w:rsidRPr="006D1A6F" w:rsidRDefault="0052635D" w:rsidP="0052635D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los planes de producción Y resuelven ejercicios en </w:t>
            </w:r>
            <w:r w:rsidR="00DF547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encargados </w:t>
            </w:r>
          </w:p>
          <w:p w14:paraId="51842A39" w14:textId="5818AC60" w:rsidR="0052635D" w:rsidRPr="006D1A6F" w:rsidRDefault="009C754B" w:rsidP="0052635D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CIERRE</w:t>
            </w:r>
          </w:p>
          <w:p w14:paraId="5654B5C1" w14:textId="77777777" w:rsidR="0052635D" w:rsidRPr="006D1A6F" w:rsidRDefault="008F2A52" w:rsidP="0052635D">
            <w:pPr>
              <w:rPr>
                <w:rFonts w:ascii="Arial" w:eastAsia="Times New Roman" w:hAnsi="Arial" w:cs="Arial"/>
                <w:color w:val="00B050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entrega los ejerci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cios que se les pide y entregar e la plataforma de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es-MX"/>
              </w:rPr>
              <w:t>classroom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6D1A6F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resuelven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el examen </w:t>
            </w:r>
            <w:r w:rsidR="002D5FF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 forma presencial</w:t>
            </w:r>
          </w:p>
          <w:p w14:paraId="0ACDA048" w14:textId="77777777" w:rsidR="0052635D" w:rsidRPr="006D1A6F" w:rsidRDefault="0052635D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D8AA49B" w14:textId="24E99026" w:rsidR="00475873" w:rsidRPr="006D1A6F" w:rsidRDefault="00D71699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9C754B">
              <w:rPr>
                <w:rFonts w:ascii="Arial" w:hAnsi="Arial" w:cs="Arial"/>
                <w:b/>
                <w:sz w:val="18"/>
                <w:szCs w:val="18"/>
              </w:rPr>
              <w:t>NICIO</w:t>
            </w: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Se presenta ante los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 alumnos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mencionándole el encuadre, el objetivo de la materia y le aplica la </w:t>
            </w:r>
            <w:r w:rsidR="00475873" w:rsidRPr="00A8018A">
              <w:rPr>
                <w:rFonts w:ascii="Arial" w:hAnsi="Arial" w:cs="Arial"/>
                <w:b/>
                <w:sz w:val="18"/>
                <w:szCs w:val="18"/>
              </w:rPr>
              <w:t xml:space="preserve">evaluación diagnostica,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dándoles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>l criterio</w:t>
            </w:r>
            <w:r w:rsidR="00DF5472">
              <w:rPr>
                <w:rFonts w:ascii="Arial" w:hAnsi="Arial" w:cs="Arial"/>
                <w:sz w:val="18"/>
                <w:szCs w:val="18"/>
              </w:rPr>
              <w:t>s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 de evaluación, y listas de cotejos y hojas de verificación para la forma de calificar </w:t>
            </w:r>
            <w:r w:rsidR="00DF5472">
              <w:rPr>
                <w:rFonts w:ascii="Arial" w:hAnsi="Arial" w:cs="Arial"/>
                <w:sz w:val="18"/>
                <w:szCs w:val="18"/>
              </w:rPr>
              <w:t>durante todo el semestre</w:t>
            </w:r>
          </w:p>
          <w:p w14:paraId="1AD9758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37D62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sobre los temas que verán en la unidad</w:t>
            </w:r>
          </w:p>
          <w:p w14:paraId="1C4802A0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 menciona el criterio de evaluación </w:t>
            </w:r>
          </w:p>
          <w:p w14:paraId="11996B46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B52A48" w14:textId="2C595725" w:rsidR="00D71699" w:rsidRPr="006D1A6F" w:rsidRDefault="009C754B" w:rsidP="00D73B1B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5223DB6E" w14:textId="77777777" w:rsidR="00D71699" w:rsidRPr="006D1A6F" w:rsidRDefault="00D71699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les explica cómo se desarrollan los planes agregados de producción</w:t>
            </w:r>
            <w:r w:rsidR="00D838A9"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4A5EB8B" w14:textId="6CC315ED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_ 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posteriormente les explica </w:t>
            </w:r>
            <w:r w:rsidR="006D1A6F">
              <w:rPr>
                <w:rFonts w:ascii="Arial" w:hAnsi="Arial" w:cs="Arial"/>
                <w:sz w:val="18"/>
                <w:szCs w:val="18"/>
              </w:rPr>
              <w:t xml:space="preserve">las estrategias niveladas y de persecución, así como la planeación agregada </w:t>
            </w:r>
            <w:proofErr w:type="gramStart"/>
            <w:r w:rsidR="006D1A6F">
              <w:rPr>
                <w:rFonts w:ascii="Arial" w:hAnsi="Arial" w:cs="Arial"/>
                <w:sz w:val="18"/>
                <w:szCs w:val="18"/>
              </w:rPr>
              <w:t>e</w:t>
            </w:r>
            <w:proofErr w:type="gramEnd"/>
            <w:r w:rsidR="006D1A6F">
              <w:rPr>
                <w:rFonts w:ascii="Arial" w:hAnsi="Arial" w:cs="Arial"/>
                <w:sz w:val="18"/>
                <w:szCs w:val="18"/>
              </w:rPr>
              <w:t xml:space="preserve"> los servicios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r w:rsidR="00FB30D9">
              <w:rPr>
                <w:rFonts w:ascii="Arial" w:hAnsi="Arial" w:cs="Arial"/>
                <w:sz w:val="18"/>
                <w:szCs w:val="18"/>
              </w:rPr>
              <w:t>presencial y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 les encarga una serie de </w:t>
            </w:r>
            <w:r w:rsidR="00FB30D9">
              <w:rPr>
                <w:rFonts w:ascii="Arial" w:hAnsi="Arial" w:cs="Arial"/>
                <w:sz w:val="18"/>
                <w:szCs w:val="18"/>
              </w:rPr>
              <w:t xml:space="preserve">ejercicios </w:t>
            </w:r>
            <w:r w:rsidR="00FB30D9" w:rsidRPr="006D1A6F">
              <w:rPr>
                <w:rFonts w:ascii="Arial" w:hAnsi="Arial" w:cs="Arial"/>
                <w:sz w:val="18"/>
                <w:szCs w:val="18"/>
              </w:rPr>
              <w:t>sobre</w:t>
            </w:r>
            <w:r w:rsidR="00D71699" w:rsidRPr="006D1A6F">
              <w:rPr>
                <w:rFonts w:ascii="Arial" w:hAnsi="Arial" w:cs="Arial"/>
                <w:sz w:val="18"/>
                <w:szCs w:val="18"/>
              </w:rPr>
              <w:t xml:space="preserve"> ejercicios de planes </w:t>
            </w:r>
            <w:r w:rsidRPr="006D1A6F">
              <w:rPr>
                <w:rFonts w:ascii="Arial" w:hAnsi="Arial" w:cs="Arial"/>
                <w:sz w:val="18"/>
                <w:szCs w:val="18"/>
              </w:rPr>
              <w:t>heurísticos</w:t>
            </w:r>
          </w:p>
          <w:p w14:paraId="2C4A1282" w14:textId="77777777" w:rsidR="00D838A9" w:rsidRPr="006D1A6F" w:rsidRDefault="008F2A52" w:rsidP="00D73B1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Realiza ejercicios de planeación agregadas en relación con </w:t>
            </w:r>
            <w:r w:rsidR="006D1A6F" w:rsidRPr="006D1A6F">
              <w:rPr>
                <w:rFonts w:ascii="Arial" w:hAnsi="Arial" w:cs="Arial"/>
                <w:sz w:val="18"/>
                <w:szCs w:val="18"/>
              </w:rPr>
              <w:t>los servicios</w:t>
            </w:r>
          </w:p>
          <w:p w14:paraId="30B4C4FE" w14:textId="6C8D3DD9" w:rsidR="008F2A52" w:rsidRPr="006D1A6F" w:rsidRDefault="00D838A9" w:rsidP="00D73B1B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F2A52" w:rsidRPr="006D1A6F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9C754B">
              <w:rPr>
                <w:rFonts w:ascii="Arial" w:hAnsi="Arial" w:cs="Arial"/>
                <w:b/>
                <w:sz w:val="18"/>
                <w:szCs w:val="18"/>
              </w:rPr>
              <w:t>IERRE</w:t>
            </w:r>
          </w:p>
          <w:p w14:paraId="21F60DDB" w14:textId="77777777" w:rsidR="00D838A9" w:rsidRPr="006D1A6F" w:rsidRDefault="008F2A52" w:rsidP="008F2A52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Les encarga una serie de ejercicios para entregar en </w:t>
            </w:r>
            <w:r w:rsidR="00475873" w:rsidRPr="006D1A6F">
              <w:rPr>
                <w:rFonts w:ascii="Arial" w:hAnsi="Arial" w:cs="Arial"/>
                <w:sz w:val="18"/>
                <w:szCs w:val="18"/>
              </w:rPr>
              <w:t xml:space="preserve">la plataforma de </w:t>
            </w:r>
            <w:proofErr w:type="gramStart"/>
            <w:r w:rsidR="00475873" w:rsidRPr="006D1A6F">
              <w:rPr>
                <w:rFonts w:ascii="Arial" w:hAnsi="Arial" w:cs="Arial"/>
                <w:sz w:val="18"/>
                <w:szCs w:val="18"/>
                <w:highlight w:val="green"/>
              </w:rPr>
              <w:t>classroom</w:t>
            </w:r>
            <w:r w:rsidRPr="006D1A6F">
              <w:rPr>
                <w:rFonts w:ascii="Arial" w:hAnsi="Arial" w:cs="Arial"/>
                <w:sz w:val="18"/>
                <w:szCs w:val="18"/>
              </w:rPr>
              <w:t xml:space="preserve">  y</w:t>
            </w:r>
            <w:proofErr w:type="gramEnd"/>
            <w:r w:rsidRPr="006D1A6F">
              <w:rPr>
                <w:rFonts w:ascii="Arial" w:hAnsi="Arial" w:cs="Arial"/>
                <w:sz w:val="18"/>
                <w:szCs w:val="18"/>
              </w:rPr>
              <w:t xml:space="preserve"> les aplica el examen </w:t>
            </w:r>
            <w:r w:rsidR="00DF5472">
              <w:rPr>
                <w:rFonts w:ascii="Arial" w:hAnsi="Arial" w:cs="Arial"/>
                <w:sz w:val="18"/>
                <w:szCs w:val="18"/>
              </w:rPr>
              <w:t xml:space="preserve">de forma </w:t>
            </w:r>
            <w:r w:rsidR="00150CE0">
              <w:rPr>
                <w:rFonts w:ascii="Arial" w:hAnsi="Arial" w:cs="Arial"/>
                <w:sz w:val="18"/>
                <w:szCs w:val="18"/>
              </w:rPr>
              <w:t>presencial</w:t>
            </w:r>
          </w:p>
        </w:tc>
        <w:tc>
          <w:tcPr>
            <w:tcW w:w="2599" w:type="dxa"/>
          </w:tcPr>
          <w:p w14:paraId="777E4C4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4340D85F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9B97E2B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 sobre los métodos de planeación de operaciones</w:t>
            </w:r>
          </w:p>
          <w:p w14:paraId="4C2A004D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25A6B29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1CDA78F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29A2047A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47927989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94D65F8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094DB5D6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54584F3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570A0637" w14:textId="77777777" w:rsidR="0052635D" w:rsidRPr="006D1A6F" w:rsidRDefault="0052635D" w:rsidP="00D838A9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369D3EB4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497B473F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9691D25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8FE570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5B61E116" w14:textId="77777777" w:rsidR="0052635D" w:rsidRPr="006D1A6F" w:rsidRDefault="0052635D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504FC4E" w14:textId="77777777" w:rsidR="0052635D" w:rsidRPr="006D1A6F" w:rsidRDefault="0052635D" w:rsidP="00D838A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3B502B15" w14:textId="77777777" w:rsidR="0052635D" w:rsidRPr="006D1A6F" w:rsidRDefault="0052635D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0D9189F1" w14:textId="77777777" w:rsidR="0052635D" w:rsidRDefault="0052635D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596B4" w14:textId="77777777" w:rsidR="005E6278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533B0E" w14:textId="77777777" w:rsidR="005E6278" w:rsidRPr="00862CFC" w:rsidRDefault="005E6278" w:rsidP="004E73E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7DD2738F" w14:textId="77777777" w:rsidR="00BB4E58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DA82DBD" w14:textId="77777777" w:rsidR="005E6278" w:rsidRDefault="005E627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7EF57A6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4022053" w14:textId="77777777" w:rsidR="002F2290" w:rsidRDefault="002F2290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B4E58" w:rsidRPr="00862CFC" w14:paraId="1113EE60" w14:textId="77777777" w:rsidTr="00D73B1B">
        <w:tc>
          <w:tcPr>
            <w:tcW w:w="6498" w:type="dxa"/>
          </w:tcPr>
          <w:p w14:paraId="609EB94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="005E6278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4371B02" w14:textId="77777777" w:rsidR="00BB4E58" w:rsidRPr="00862CFC" w:rsidRDefault="005E627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E6278" w:rsidRPr="00862CFC" w14:paraId="394F3BF8" w14:textId="77777777" w:rsidTr="005567FE">
        <w:tc>
          <w:tcPr>
            <w:tcW w:w="6498" w:type="dxa"/>
            <w:vAlign w:val="bottom"/>
          </w:tcPr>
          <w:p w14:paraId="44AC99C3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C93B338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E6278" w:rsidRPr="00862CFC" w14:paraId="06D8C495" w14:textId="77777777" w:rsidTr="005567FE">
        <w:tc>
          <w:tcPr>
            <w:tcW w:w="6498" w:type="dxa"/>
            <w:vAlign w:val="bottom"/>
          </w:tcPr>
          <w:p w14:paraId="2FBC5DA8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evaluación del aprendizaje</w:t>
            </w:r>
          </w:p>
        </w:tc>
        <w:tc>
          <w:tcPr>
            <w:tcW w:w="6498" w:type="dxa"/>
          </w:tcPr>
          <w:p w14:paraId="6861B13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5E6278" w:rsidRPr="00862CFC" w14:paraId="64F985EC" w14:textId="77777777" w:rsidTr="005567FE">
        <w:tc>
          <w:tcPr>
            <w:tcW w:w="6498" w:type="dxa"/>
            <w:vAlign w:val="bottom"/>
          </w:tcPr>
          <w:p w14:paraId="44FA38AF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4E5D600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F39A6D6" w14:textId="77777777" w:rsidR="005E6278" w:rsidRPr="002C33A2" w:rsidRDefault="005E6278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  <w:r w:rsidR="004C7AB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agregada</w:t>
            </w:r>
          </w:p>
        </w:tc>
        <w:tc>
          <w:tcPr>
            <w:tcW w:w="6498" w:type="dxa"/>
          </w:tcPr>
          <w:p w14:paraId="11C245B9" w14:textId="77777777" w:rsidR="005E6278" w:rsidRPr="00862CFC" w:rsidRDefault="005E6278" w:rsidP="005E627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393A605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6254EE3F" w14:textId="77777777" w:rsidR="00BB4E58" w:rsidRPr="00862CFC" w:rsidRDefault="00535582" w:rsidP="00BB4E5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6F44DE5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BB4E58" w:rsidRPr="00862CFC" w14:paraId="4F0C8572" w14:textId="77777777" w:rsidTr="0052635D">
        <w:tc>
          <w:tcPr>
            <w:tcW w:w="3249" w:type="dxa"/>
          </w:tcPr>
          <w:p w14:paraId="4011DE29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088493CE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126EF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2DB33532" w14:textId="77777777" w:rsidR="00BB4E58" w:rsidRPr="00862CFC" w:rsidRDefault="00BB4E58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2635D" w:rsidRPr="00862CFC" w14:paraId="77F4789C" w14:textId="77777777" w:rsidTr="0052635D">
        <w:tc>
          <w:tcPr>
            <w:tcW w:w="3249" w:type="dxa"/>
            <w:vMerge w:val="restart"/>
          </w:tcPr>
          <w:p w14:paraId="2E684ECA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2A37631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3FA3BB4" w14:textId="77777777" w:rsidR="0052635D" w:rsidRPr="00535582" w:rsidRDefault="0052635D" w:rsidP="00D838A9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 xml:space="preserve">  Cumple al menos 5 de los siguientes indicadores</w:t>
            </w:r>
          </w:p>
          <w:p w14:paraId="31D10C4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3BD10038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C024AEB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53558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010CC2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53558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6536430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Pr="00535582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53558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08376CFE" w14:textId="77777777" w:rsidR="0052635D" w:rsidRPr="00535582" w:rsidRDefault="0052635D" w:rsidP="00D838A9">
            <w:pPr>
              <w:numPr>
                <w:ilvl w:val="0"/>
                <w:numId w:val="14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53558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5355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3558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515D00CC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52635D" w:rsidRPr="00862CFC" w14:paraId="39293E41" w14:textId="77777777" w:rsidTr="0052635D">
        <w:tc>
          <w:tcPr>
            <w:tcW w:w="3249" w:type="dxa"/>
            <w:vMerge/>
          </w:tcPr>
          <w:p w14:paraId="78C3E517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E389D4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2CF60190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4A6AC3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2635D" w:rsidRPr="00862CFC" w14:paraId="2A9666A2" w14:textId="77777777" w:rsidTr="0052635D">
        <w:tc>
          <w:tcPr>
            <w:tcW w:w="3249" w:type="dxa"/>
            <w:vMerge/>
          </w:tcPr>
          <w:p w14:paraId="7E4604B9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F30277D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5567D108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ACB0BF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2635D" w:rsidRPr="00862CFC" w14:paraId="6D7E016E" w14:textId="77777777" w:rsidTr="0052635D">
        <w:tc>
          <w:tcPr>
            <w:tcW w:w="3249" w:type="dxa"/>
            <w:vMerge/>
          </w:tcPr>
          <w:p w14:paraId="66EC2A45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0D1E759B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64927B4C" w14:textId="77777777" w:rsidR="0052635D" w:rsidRPr="00535582" w:rsidRDefault="0052635D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3558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53558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290F118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2635D" w:rsidRPr="00862CFC" w14:paraId="5A296941" w14:textId="77777777" w:rsidTr="0052635D">
        <w:tc>
          <w:tcPr>
            <w:tcW w:w="3249" w:type="dxa"/>
          </w:tcPr>
          <w:p w14:paraId="1609BF64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0F001E7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129EA656" w14:textId="77777777" w:rsidR="0052635D" w:rsidRPr="00535582" w:rsidRDefault="0052635D" w:rsidP="00D838A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558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6B5FED8F" w14:textId="77777777" w:rsidR="0052635D" w:rsidRPr="00862CFC" w:rsidRDefault="0052635D" w:rsidP="00D73B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1B7C872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p w14:paraId="02916B20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</w:t>
      </w:r>
      <w:r w:rsidR="00535582">
        <w:rPr>
          <w:rFonts w:ascii="Arial" w:hAnsi="Arial" w:cs="Arial"/>
          <w:sz w:val="20"/>
          <w:szCs w:val="20"/>
        </w:rPr>
        <w:t>ión</w:t>
      </w:r>
    </w:p>
    <w:p w14:paraId="1FC75676" w14:textId="77777777" w:rsidR="00BB4E58" w:rsidRPr="00862CFC" w:rsidRDefault="00BB4E58" w:rsidP="00BB4E5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B4E58" w:rsidRPr="00106009" w14:paraId="72D06C66" w14:textId="77777777" w:rsidTr="00D73B1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C14F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BAB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7943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FDAB" w14:textId="77777777" w:rsidR="00BB4E58" w:rsidRPr="00055465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B4E58" w:rsidRPr="00862CFC" w14:paraId="5DE15AB1" w14:textId="77777777" w:rsidTr="00D73B1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B78B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3FC3F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D3F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1407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8F6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5BB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51E5" w14:textId="77777777" w:rsidR="00BB4E58" w:rsidRPr="00106009" w:rsidRDefault="00BB4E58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ABAA" w14:textId="77777777" w:rsidR="00BB4E58" w:rsidRPr="00106009" w:rsidRDefault="00BB4E58" w:rsidP="00D7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2635D" w:rsidRPr="00106009" w14:paraId="22AD55BB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328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articipación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B88E2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0FE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0DE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097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17EB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507C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39524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52635D" w:rsidRPr="00862CFC" w14:paraId="101C1750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9DA1" w14:textId="77777777" w:rsidR="0085227E" w:rsidRDefault="0052635D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sobre planeación agregada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</w:p>
          <w:p w14:paraId="21B21A42" w14:textId="77777777" w:rsidR="0052635D" w:rsidRPr="00B20441" w:rsidRDefault="008F2A52" w:rsidP="008F2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( </w:t>
            </w:r>
            <w:r w:rsidR="00FC717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</w:t>
            </w:r>
            <w:proofErr w:type="gramEnd"/>
            <w:r w:rsidR="00D838A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2635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17B0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A03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B342E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D9165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F8A82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18D9F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D1EB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52635D" w:rsidRPr="00862CFC" w14:paraId="73013C4F" w14:textId="77777777" w:rsidTr="00D73B1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23F8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B94A5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2569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6766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82A8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02F44" w14:textId="77777777" w:rsidR="0052635D" w:rsidRPr="0052635D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FB13" w14:textId="77777777" w:rsidR="0052635D" w:rsidRPr="00B20441" w:rsidRDefault="0052635D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EAA8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322C184F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0AD4A1E" w14:textId="77777777" w:rsidR="0052635D" w:rsidRPr="002C33A2" w:rsidRDefault="0052635D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 xml:space="preserve">planeación </w:t>
            </w:r>
            <w:r w:rsidR="004C7AB1" w:rsidRPr="006D1A6F">
              <w:rPr>
                <w:rFonts w:ascii="Arial" w:eastAsia="Times New Roman" w:hAnsi="Arial" w:cs="Arial"/>
                <w:color w:val="000000"/>
                <w:sz w:val="18"/>
                <w:szCs w:val="20"/>
                <w:highlight w:val="green"/>
                <w:lang w:eastAsia="es-MX"/>
              </w:rPr>
              <w:t>agregada</w:t>
            </w:r>
          </w:p>
        </w:tc>
      </w:tr>
      <w:tr w:rsidR="002F2290" w:rsidRPr="00106009" w14:paraId="758EADDD" w14:textId="77777777" w:rsidTr="00D73B1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939F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9F2E40D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37D6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62A3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EF3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0EF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C43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C733" w14:textId="77777777" w:rsidR="002F2290" w:rsidRPr="00106009" w:rsidRDefault="002F2290" w:rsidP="00D73B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DB0FC48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9CB3FE2" w14:textId="77777777" w:rsidR="00BB4E58" w:rsidRDefault="00BB4E5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5E7FF7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5600FC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4A3874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764C150" w14:textId="6DFF76F6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83BB44" w14:textId="64B4224D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D94D4E3" w14:textId="01B7FE68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AA78BAA" w14:textId="58A5AEDB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731FDEF" w14:textId="03E7AA72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9828B1D" w14:textId="501FBE1D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CD2B8F" w14:textId="160D02AA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C2BF506" w14:textId="0D63A2AD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26482DE" w14:textId="24FD4515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3500694" w14:textId="77777777" w:rsidR="00C36B8A" w:rsidRDefault="00C36B8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F58E79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0BA4BCD" w14:textId="77777777" w:rsidR="00475873" w:rsidRPr="00862CFC" w:rsidRDefault="00475873" w:rsidP="00475873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75873" w:rsidRPr="00862CFC" w14:paraId="31BC5A2B" w14:textId="77777777" w:rsidTr="00475873">
        <w:tc>
          <w:tcPr>
            <w:tcW w:w="1838" w:type="dxa"/>
          </w:tcPr>
          <w:p w14:paraId="55FAC253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FFDD59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7F83A8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EB299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A81F36" w14:textId="77777777" w:rsidR="00475873" w:rsidRPr="00535582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el programa maestro de producción a </w:t>
            </w:r>
          </w:p>
          <w:p w14:paraId="2CC236C8" w14:textId="77777777" w:rsidR="00475873" w:rsidRPr="00F300C1" w:rsidRDefault="00475873" w:rsidP="0047587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Partir del plan agregado para satisfacer la Demanda</w:t>
            </w:r>
          </w:p>
        </w:tc>
      </w:tr>
    </w:tbl>
    <w:p w14:paraId="21DBF05A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75873" w:rsidRPr="00862CFC" w14:paraId="4B5D4DBD" w14:textId="77777777" w:rsidTr="006D1A6F">
        <w:trPr>
          <w:trHeight w:val="864"/>
        </w:trPr>
        <w:tc>
          <w:tcPr>
            <w:tcW w:w="2599" w:type="dxa"/>
          </w:tcPr>
          <w:p w14:paraId="0DA0602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9649A8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C948B6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9B57C76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27486A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75873" w:rsidRPr="00862CFC" w14:paraId="4BF6E180" w14:textId="77777777" w:rsidTr="00475873">
        <w:tc>
          <w:tcPr>
            <w:tcW w:w="2599" w:type="dxa"/>
          </w:tcPr>
          <w:p w14:paraId="557C2C8B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1 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Proceso de programación maestra de producción. </w:t>
            </w:r>
          </w:p>
          <w:p w14:paraId="17C5BC0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.2. Interfaces funcionales. </w:t>
            </w:r>
          </w:p>
          <w:p w14:paraId="17CAD865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3. Desarrollo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un programa maestro de </w:t>
            </w:r>
          </w:p>
          <w:p w14:paraId="5BDC6698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Producción MPS. </w:t>
            </w:r>
          </w:p>
          <w:p w14:paraId="3158AF22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.4. Cantidades disponibles para promesa. </w:t>
            </w:r>
          </w:p>
          <w:p w14:paraId="324383FE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 Congelación del MPS. </w:t>
            </w:r>
          </w:p>
          <w:p w14:paraId="632B7C8A" w14:textId="77777777" w:rsidR="00475873" w:rsidRPr="006D1A6F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  <w:r w:rsidR="00475873"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.5.1. Suavización exponencial. </w:t>
            </w:r>
          </w:p>
          <w:p w14:paraId="1655AF19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409D4CCC" w14:textId="17630903" w:rsidR="00475873" w:rsidRPr="00852DD3" w:rsidRDefault="003E1D80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E1D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INICIO</w:t>
            </w:r>
          </w:p>
          <w:p w14:paraId="6D9810F0" w14:textId="77777777" w:rsidR="006D1A6F" w:rsidRPr="00852DD3" w:rsidRDefault="006D1A6F" w:rsidP="006D1A6F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Anota el objetivo de la unidad sobre programación maestra  </w:t>
            </w:r>
          </w:p>
          <w:p w14:paraId="7DCEB76D" w14:textId="4D5D8005" w:rsidR="0047587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1705280B" w14:textId="3BDDFAE0" w:rsidR="00C36B8A" w:rsidRDefault="00C36B8A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DEE24C9" w14:textId="77777777" w:rsidR="00C36B8A" w:rsidRPr="00852DD3" w:rsidRDefault="00C36B8A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E5FD4B1" w14:textId="440622D0" w:rsidR="00475873" w:rsidRDefault="009C754B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DESARROLLO</w:t>
            </w:r>
          </w:p>
          <w:p w14:paraId="3A725FB4" w14:textId="77777777" w:rsidR="00C36B8A" w:rsidRPr="00852DD3" w:rsidRDefault="00C36B8A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14:paraId="3D6F937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Realiza programación maestra de 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producción e la plataforma de classroom</w:t>
            </w:r>
          </w:p>
          <w:p w14:paraId="7C7A3916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7ED0BE8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 ejercicio de congelación del MPS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  <w:p w14:paraId="5BEEBA7E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70754D4F" w14:textId="77777777" w:rsidR="00475873" w:rsidRPr="00852DD3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suavización exponencial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</w:t>
            </w:r>
            <w:r w:rsidR="004C7AB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classroom</w:t>
            </w:r>
          </w:p>
          <w:p w14:paraId="5F23D239" w14:textId="77777777" w:rsidR="00475873" w:rsidRPr="00852DD3" w:rsidRDefault="004C7AB1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7C44BEBA" w14:textId="50CE4392" w:rsidR="00475873" w:rsidRDefault="009C754B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  <w:r w:rsidRPr="003E1D80"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  <w:t>CIERRE</w:t>
            </w:r>
          </w:p>
          <w:p w14:paraId="14032750" w14:textId="77777777" w:rsidR="00C36B8A" w:rsidRPr="003E1D80" w:rsidRDefault="00C36B8A" w:rsidP="0047587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MX"/>
              </w:rPr>
            </w:pPr>
          </w:p>
          <w:p w14:paraId="7455E698" w14:textId="6B6FAED0" w:rsidR="00475873" w:rsidRDefault="00475873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resuelve los ejercicios encargados </w:t>
            </w:r>
            <w:r w:rsidR="00150CE0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los entrega </w:t>
            </w:r>
            <w:r w:rsidR="00C36B8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 </w:t>
            </w:r>
            <w:r w:rsidR="00C36B8A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plataforma</w:t>
            </w:r>
            <w:r w:rsidR="006D1A6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classroom</w:t>
            </w:r>
            <w:r w:rsidR="00A72D6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</w:p>
          <w:p w14:paraId="1E7C4D55" w14:textId="26AC85BF" w:rsidR="00A72D67" w:rsidRPr="00852DD3" w:rsidRDefault="00A72D67" w:rsidP="00A72D67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resuelve </w:t>
            </w:r>
            <w:r w:rsidR="00C36B8A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 examen</w:t>
            </w:r>
          </w:p>
          <w:p w14:paraId="21AF6FF3" w14:textId="77777777" w:rsidR="00A72D67" w:rsidRPr="00852DD3" w:rsidRDefault="00A72D67" w:rsidP="00A72D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EFA0044" w14:textId="77777777" w:rsidR="00C36B8A" w:rsidRDefault="009C754B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  <w:p w14:paraId="62668E59" w14:textId="0CBCE6B1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Se presenta ante los </w:t>
            </w:r>
            <w:r w:rsidR="003E1D80" w:rsidRPr="00852DD3">
              <w:rPr>
                <w:rFonts w:ascii="Arial" w:hAnsi="Arial" w:cs="Arial"/>
                <w:sz w:val="18"/>
                <w:szCs w:val="18"/>
              </w:rPr>
              <w:t>alumnos mencionándole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el encuadre, el objetivo de la </w:t>
            </w:r>
            <w:r w:rsidR="002D5FFF">
              <w:rPr>
                <w:rFonts w:ascii="Arial" w:hAnsi="Arial" w:cs="Arial"/>
                <w:sz w:val="18"/>
                <w:szCs w:val="18"/>
              </w:rPr>
              <w:t>unidad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="00A8018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dándoles el criterio de evaluación, y listas de cotejos y hojas de </w:t>
            </w:r>
            <w:r w:rsidR="002D5FFF">
              <w:rPr>
                <w:rFonts w:ascii="Arial" w:hAnsi="Arial" w:cs="Arial"/>
                <w:sz w:val="18"/>
                <w:szCs w:val="18"/>
              </w:rPr>
              <w:t>verificación.</w:t>
            </w:r>
          </w:p>
          <w:p w14:paraId="136FDAB4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25F439" w14:textId="014072F2" w:rsidR="00475873" w:rsidRPr="00852DD3" w:rsidRDefault="009C754B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5C16F776" w14:textId="77777777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el proceso de programación maestra </w:t>
            </w:r>
          </w:p>
          <w:p w14:paraId="0AF74FBA" w14:textId="0F541D1B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cómo se desarrolla la programación 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maestra y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le menciona la importancia </w:t>
            </w:r>
            <w:r w:rsidR="002D5FFF">
              <w:rPr>
                <w:rFonts w:ascii="Arial" w:hAnsi="Arial" w:cs="Arial"/>
                <w:sz w:val="18"/>
                <w:szCs w:val="18"/>
              </w:rPr>
              <w:t xml:space="preserve">y les aplica una serie de ejercicios </w:t>
            </w:r>
            <w:r w:rsidR="00D83606">
              <w:rPr>
                <w:rFonts w:ascii="Arial" w:hAnsi="Arial" w:cs="Arial"/>
                <w:sz w:val="18"/>
                <w:szCs w:val="18"/>
              </w:rPr>
              <w:t>de PMS</w:t>
            </w:r>
          </w:p>
          <w:p w14:paraId="4CBA582E" w14:textId="15F77B4B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así mismo le explica el método </w:t>
            </w:r>
            <w:r w:rsidRPr="00D83606">
              <w:rPr>
                <w:rFonts w:ascii="Arial" w:hAnsi="Arial" w:cs="Arial"/>
                <w:b/>
                <w:sz w:val="18"/>
                <w:szCs w:val="18"/>
              </w:rPr>
              <w:t xml:space="preserve">de suavización </w:t>
            </w:r>
            <w:r w:rsidR="00D83606" w:rsidRPr="00D83606">
              <w:rPr>
                <w:rFonts w:ascii="Arial" w:hAnsi="Arial" w:cs="Arial"/>
                <w:b/>
                <w:sz w:val="18"/>
                <w:szCs w:val="18"/>
              </w:rPr>
              <w:t>exponencia</w:t>
            </w:r>
            <w:r w:rsidR="00D83606">
              <w:rPr>
                <w:rFonts w:ascii="Arial" w:hAnsi="Arial" w:cs="Arial"/>
                <w:sz w:val="18"/>
                <w:szCs w:val="18"/>
              </w:rPr>
              <w:t xml:space="preserve">l </w:t>
            </w:r>
          </w:p>
          <w:p w14:paraId="23D5ACBD" w14:textId="56F6770C" w:rsidR="00475873" w:rsidRPr="00852DD3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se les pide entregar ejer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 xml:space="preserve">cicios de programación maestra mediante la plataforma de </w:t>
            </w:r>
            <w:r w:rsidR="00D83606">
              <w:rPr>
                <w:rFonts w:ascii="Arial" w:hAnsi="Arial" w:cs="Arial"/>
                <w:sz w:val="18"/>
                <w:szCs w:val="18"/>
              </w:rPr>
              <w:t>classroom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forma presencial</w:t>
            </w:r>
          </w:p>
          <w:p w14:paraId="5F5809EC" w14:textId="77777777" w:rsidR="00C36B8A" w:rsidRDefault="00C36B8A" w:rsidP="00A72D67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AB0F93" w14:textId="17E8F6FD" w:rsidR="00C36B8A" w:rsidRDefault="003E1D80" w:rsidP="00A72D67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575081D6" w14:textId="631BE294" w:rsidR="00475873" w:rsidRPr="00852DD3" w:rsidRDefault="00475873" w:rsidP="00A72D67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les enc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 xml:space="preserve">arga una serie de ejercicio de </w:t>
            </w:r>
            <w:r w:rsidRPr="00852DD3">
              <w:rPr>
                <w:rFonts w:ascii="Arial" w:hAnsi="Arial" w:cs="Arial"/>
                <w:sz w:val="18"/>
                <w:szCs w:val="18"/>
              </w:rPr>
              <w:t>p</w:t>
            </w:r>
            <w:r w:rsidR="004C7AB1" w:rsidRPr="00852DD3">
              <w:rPr>
                <w:rFonts w:ascii="Arial" w:hAnsi="Arial" w:cs="Arial"/>
                <w:sz w:val="18"/>
                <w:szCs w:val="18"/>
              </w:rPr>
              <w:t>m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s y 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suavización y entregan </w:t>
            </w:r>
            <w:r w:rsidR="00C36B8A">
              <w:rPr>
                <w:rFonts w:ascii="Arial" w:hAnsi="Arial" w:cs="Arial"/>
                <w:sz w:val="18"/>
                <w:szCs w:val="18"/>
              </w:rPr>
              <w:t>en la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 plataforma de classroom y les aplica el examen </w:t>
            </w:r>
          </w:p>
        </w:tc>
        <w:tc>
          <w:tcPr>
            <w:tcW w:w="2599" w:type="dxa"/>
          </w:tcPr>
          <w:p w14:paraId="4691CAE7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6221E9CA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A12DD79" w14:textId="77777777" w:rsidR="00150CE0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  <w:r w:rsidR="00150CE0">
              <w:rPr>
                <w:rFonts w:ascii="Arial" w:hAnsi="Arial" w:cs="Arial"/>
                <w:sz w:val="18"/>
                <w:szCs w:val="18"/>
              </w:rPr>
              <w:t xml:space="preserve"> sobre los métodos de programación maestra</w:t>
            </w:r>
          </w:p>
          <w:p w14:paraId="50C744CC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7A717C9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30482D0C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D1A6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5BF4F39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5F318D3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B0475D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452A802B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A83C625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>*</w:t>
            </w:r>
            <w:r w:rsidRPr="006D1A6F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6D1A6F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7C5528B8" w14:textId="77777777" w:rsidR="00475873" w:rsidRPr="006D1A6F" w:rsidRDefault="00475873" w:rsidP="00475873">
            <w:pPr>
              <w:pStyle w:val="Sinespaciado"/>
              <w:rPr>
                <w:b/>
                <w:sz w:val="18"/>
                <w:szCs w:val="18"/>
              </w:rPr>
            </w:pPr>
            <w:r w:rsidRPr="006D1A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D1A6F">
              <w:rPr>
                <w:b/>
                <w:sz w:val="18"/>
                <w:szCs w:val="18"/>
              </w:rPr>
              <w:t>Competencias sistémicas</w:t>
            </w:r>
          </w:p>
          <w:p w14:paraId="6A080C4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51CC26A8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Práctica. </w:t>
            </w:r>
          </w:p>
          <w:p w14:paraId="1FF3E894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6B2E3EAB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271C35" w14:textId="77777777" w:rsidR="00475873" w:rsidRPr="006D1A6F" w:rsidRDefault="00475873" w:rsidP="00475873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3F720149" w14:textId="77777777" w:rsidR="00475873" w:rsidRPr="006D1A6F" w:rsidRDefault="00475873" w:rsidP="0047587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6D1A6F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Capacidad de aprender</w:t>
            </w:r>
          </w:p>
          <w:p w14:paraId="13A813CE" w14:textId="77777777" w:rsidR="00475873" w:rsidRPr="006D1A6F" w:rsidRDefault="00475873" w:rsidP="00475873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20C87D9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5C46AA6" w14:textId="77777777" w:rsidR="00475873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3C1B79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8-8</w:t>
            </w:r>
          </w:p>
        </w:tc>
      </w:tr>
    </w:tbl>
    <w:p w14:paraId="5935BEBE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7DE377A8" w14:textId="77777777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A7252CF" w14:textId="4F817D8C" w:rsidR="00475873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35BA4365" w14:textId="77777777" w:rsidR="00C36B8A" w:rsidRDefault="00C36B8A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EDF7C88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75873" w:rsidRPr="00862CFC" w14:paraId="20C7405B" w14:textId="77777777" w:rsidTr="00475873">
        <w:tc>
          <w:tcPr>
            <w:tcW w:w="6498" w:type="dxa"/>
          </w:tcPr>
          <w:p w14:paraId="4EB9432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498" w:type="dxa"/>
          </w:tcPr>
          <w:p w14:paraId="3450F4A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475873" w:rsidRPr="00862CFC" w14:paraId="2D0ECE7A" w14:textId="77777777" w:rsidTr="00475873">
        <w:tc>
          <w:tcPr>
            <w:tcW w:w="6498" w:type="dxa"/>
            <w:vAlign w:val="bottom"/>
          </w:tcPr>
          <w:p w14:paraId="16FC9CA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74138CD5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475873" w:rsidRPr="00862CFC" w14:paraId="5CE5C60E" w14:textId="77777777" w:rsidTr="00475873">
        <w:tc>
          <w:tcPr>
            <w:tcW w:w="6498" w:type="dxa"/>
            <w:vAlign w:val="bottom"/>
          </w:tcPr>
          <w:p w14:paraId="2C13E4FB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12442FAD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75873" w:rsidRPr="00862CFC" w14:paraId="25448D38" w14:textId="77777777" w:rsidTr="00475873">
        <w:tc>
          <w:tcPr>
            <w:tcW w:w="6498" w:type="dxa"/>
            <w:vAlign w:val="bottom"/>
          </w:tcPr>
          <w:p w14:paraId="75EBE87D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764308B4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04B1E6FE" w14:textId="77777777" w:rsidR="00475873" w:rsidRPr="002C33A2" w:rsidRDefault="00475873" w:rsidP="00475873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 casos prácticos de programación maestra de producción</w:t>
            </w:r>
          </w:p>
        </w:tc>
        <w:tc>
          <w:tcPr>
            <w:tcW w:w="6498" w:type="dxa"/>
          </w:tcPr>
          <w:p w14:paraId="37F74CA8" w14:textId="77777777" w:rsidR="00475873" w:rsidRPr="00862CFC" w:rsidRDefault="00475873" w:rsidP="0047587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1EA5C0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26DA8690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2869175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6379"/>
        <w:gridCol w:w="1406"/>
      </w:tblGrid>
      <w:tr w:rsidR="00475873" w:rsidRPr="00862CFC" w14:paraId="6748EF2C" w14:textId="77777777" w:rsidTr="00475873">
        <w:tc>
          <w:tcPr>
            <w:tcW w:w="3249" w:type="dxa"/>
          </w:tcPr>
          <w:p w14:paraId="62B1DE1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5CA2F97E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734A336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00A223E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75873" w:rsidRPr="00862CFC" w14:paraId="3B8062FB" w14:textId="77777777" w:rsidTr="00475873">
        <w:tc>
          <w:tcPr>
            <w:tcW w:w="3249" w:type="dxa"/>
            <w:vMerge w:val="restart"/>
          </w:tcPr>
          <w:p w14:paraId="740C4E0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71ABFE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0868D040" w14:textId="77777777" w:rsidR="00C36B8A" w:rsidRDefault="00475873" w:rsidP="00C36B8A">
            <w:pPr>
              <w:ind w:left="-108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Pr="004752ED">
              <w:rPr>
                <w:rFonts w:ascii="Calibri" w:hAnsi="Calibri" w:cs="Arial"/>
                <w:sz w:val="20"/>
                <w:szCs w:val="20"/>
              </w:rPr>
              <w:t>Cumple al menos 5 de los siguientes indicadores</w:t>
            </w:r>
          </w:p>
          <w:p w14:paraId="2F67C60A" w14:textId="77777777" w:rsidR="00C36B8A" w:rsidRDefault="00C36B8A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="00475873" w:rsidRPr="00C36B8A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="00475873" w:rsidRPr="00C36B8A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BC4EDE" w14:textId="77777777" w:rsidR="00C36B8A" w:rsidRDefault="00475873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36B8A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A378FE5" w14:textId="77777777" w:rsidR="00C36B8A" w:rsidRDefault="00475873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36B8A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E1E6517" w14:textId="77777777" w:rsidR="00C36B8A" w:rsidRDefault="00475873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36B8A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50AC52B" w14:textId="77777777" w:rsidR="00C36B8A" w:rsidRDefault="00475873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C36B8A">
              <w:rPr>
                <w:rFonts w:ascii="Calibri" w:hAnsi="Calibri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C36B8A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C36B8A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9DE668" w14:textId="108F505D" w:rsidR="00475873" w:rsidRPr="00C36B8A" w:rsidRDefault="00475873" w:rsidP="00C36B8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36B8A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Realiza su trabajo de manera autónoma y autorregulada. </w:t>
            </w:r>
            <w:r w:rsidRPr="00C36B8A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C36B8A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C36B8A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0E9D16CD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475873" w:rsidRPr="00862CFC" w14:paraId="2A1030AC" w14:textId="77777777" w:rsidTr="00475873">
        <w:tc>
          <w:tcPr>
            <w:tcW w:w="3249" w:type="dxa"/>
            <w:vMerge/>
          </w:tcPr>
          <w:p w14:paraId="47620CFA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798ABD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5705027D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4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763D55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75873" w:rsidRPr="00862CFC" w14:paraId="0F24CA2D" w14:textId="77777777" w:rsidTr="00475873">
        <w:tc>
          <w:tcPr>
            <w:tcW w:w="3249" w:type="dxa"/>
            <w:vMerge/>
          </w:tcPr>
          <w:p w14:paraId="4A2802B0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BFBE95C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0A345CF2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3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5DE6065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75873" w:rsidRPr="00862CFC" w14:paraId="1701F6D6" w14:textId="77777777" w:rsidTr="00475873">
        <w:tc>
          <w:tcPr>
            <w:tcW w:w="3249" w:type="dxa"/>
            <w:vMerge/>
          </w:tcPr>
          <w:p w14:paraId="116CDEC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18AAC472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6A3F0894" w14:textId="77777777" w:rsidR="00475873" w:rsidRPr="004752ED" w:rsidRDefault="00475873" w:rsidP="00475873">
            <w:pPr>
              <w:rPr>
                <w:rFonts w:ascii="Calibri" w:hAnsi="Calibri" w:cs="Arial"/>
                <w:sz w:val="20"/>
                <w:szCs w:val="20"/>
              </w:rPr>
            </w:pPr>
            <w:proofErr w:type="gramStart"/>
            <w:r w:rsidRPr="004752ED">
              <w:rPr>
                <w:rFonts w:ascii="Calibri" w:hAnsi="Calibri" w:cs="Arial"/>
                <w:sz w:val="20"/>
                <w:szCs w:val="20"/>
              </w:rPr>
              <w:t>Cumple  2</w:t>
            </w:r>
            <w:proofErr w:type="gramEnd"/>
            <w:r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0F38F454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75873" w:rsidRPr="00862CFC" w14:paraId="34B2A81D" w14:textId="77777777" w:rsidTr="00475873">
        <w:tc>
          <w:tcPr>
            <w:tcW w:w="3249" w:type="dxa"/>
          </w:tcPr>
          <w:p w14:paraId="41672BAF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2E03BE67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60AC497C" w14:textId="77777777" w:rsidR="00475873" w:rsidRPr="004752ED" w:rsidRDefault="00475873" w:rsidP="00475873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</w:tcPr>
          <w:p w14:paraId="4C8C129B" w14:textId="77777777" w:rsidR="00475873" w:rsidRPr="00862CFC" w:rsidRDefault="00475873" w:rsidP="004758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E83847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p w14:paraId="1BC3CA2C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p w14:paraId="412FAD4F" w14:textId="77777777" w:rsidR="00475873" w:rsidRPr="00862CFC" w:rsidRDefault="00475873" w:rsidP="0047587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75873" w:rsidRPr="00106009" w14:paraId="0549AD70" w14:textId="77777777" w:rsidTr="00475873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99CC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08BE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2E80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B74B" w14:textId="77777777" w:rsidR="00475873" w:rsidRPr="00055465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75873" w:rsidRPr="00862CFC" w14:paraId="0E2C0629" w14:textId="77777777" w:rsidTr="00475873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F5875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1783D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A03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3E28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73E0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2F11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7F1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35A7" w14:textId="77777777" w:rsidR="00475873" w:rsidRPr="00106009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31463780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5191A" w14:textId="457E738A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</w:t>
            </w:r>
            <w:r w:rsidR="003E1D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.-</w:t>
            </w:r>
            <w:proofErr w:type="gramEnd"/>
            <w:r w:rsidR="003E1D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DBD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192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E626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0D81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F590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C7E2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E30D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475873" w:rsidRPr="00106009" w14:paraId="0B7F3973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BF1C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Problemarios sobre los tipos de programación maestra de producción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tregar e la plataforma de </w:t>
            </w:r>
            <w:proofErr w:type="gramStart"/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classroom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8508A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9CC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8F4DA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2D6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C872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1679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3C89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75873" w:rsidRPr="00106009" w14:paraId="559CEF06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B6E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Examen escrito (programación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maestra </w:t>
            </w:r>
            <w:r w:rsidR="00A72D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E315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7FAF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3B5B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09A5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7D4E3" w14:textId="77777777" w:rsidR="00475873" w:rsidRPr="0052635D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EC90E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E797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56A86CF6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las disposiciones fiscales en los casos prácticos solicitados en la evaluación.</w:t>
            </w:r>
          </w:p>
          <w:p w14:paraId="166902CB" w14:textId="77777777" w:rsidR="00475873" w:rsidRPr="002C33A2" w:rsidRDefault="00475873" w:rsidP="0047587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85227E" w:rsidRPr="00D6368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programación maestra de producción</w:t>
            </w:r>
          </w:p>
        </w:tc>
      </w:tr>
      <w:tr w:rsidR="00475873" w:rsidRPr="00862CFC" w14:paraId="0A5CD6CA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ABC0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DCF" w14:textId="77777777" w:rsidR="00475873" w:rsidRPr="00B20441" w:rsidRDefault="00475873" w:rsidP="004758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2CB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C7113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C4C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5C09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8E06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6454" w14:textId="77777777" w:rsidR="00475873" w:rsidRPr="00B20441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475873" w:rsidRPr="00862CFC" w14:paraId="56BC9FDB" w14:textId="77777777" w:rsidTr="00475873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8C8FE" w14:textId="77777777" w:rsidR="00475873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3884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A526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C7EF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FB39B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A0E0A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9491C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88D8" w14:textId="77777777" w:rsidR="00475873" w:rsidRPr="00862CFC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75873" w:rsidRPr="00106009" w14:paraId="695830B1" w14:textId="77777777" w:rsidTr="00475873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8926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293428F" w14:textId="4A3B0180" w:rsidR="00475873" w:rsidRPr="00106009" w:rsidRDefault="00475873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33EE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EBFB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D0B5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D5F09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A75A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F253" w14:textId="77777777" w:rsidR="00475873" w:rsidRPr="00106009" w:rsidRDefault="00475873" w:rsidP="0047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50EEA2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DFB21C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C0E6B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5FCEC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B8C691A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90F38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B9AC16" w14:textId="77777777" w:rsidR="00475873" w:rsidRDefault="0047587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20BB28B" w14:textId="77777777" w:rsidR="0040465E" w:rsidRDefault="0040465E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CD3D5C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DB7DB7A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6B7DC2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C45C48" w14:textId="77777777" w:rsidR="0052635D" w:rsidRDefault="0052635D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F152A12" w14:textId="77777777" w:rsidR="00F253F1" w:rsidRDefault="00F253F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3EBFAE75" w14:textId="77777777" w:rsidTr="009C648A">
        <w:tc>
          <w:tcPr>
            <w:tcW w:w="1838" w:type="dxa"/>
          </w:tcPr>
          <w:p w14:paraId="79FBCE6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C2930E9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346342F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74CCB3D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1DA6AB" w14:textId="77777777" w:rsidR="00F300C1" w:rsidRPr="00F300C1" w:rsidRDefault="009C648A" w:rsidP="00535582">
            <w:pPr>
              <w:jc w:val="both"/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</w:pPr>
            <w:r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 </w:t>
            </w:r>
            <w:r w:rsidR="00F300C1" w:rsidRPr="0053558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Elabora programas de abastecimiento de los materiales requeridos para la producción, en las cantidades y en el momento requerido, que permitan la reducción de los costos relacionados con los inventarios</w:t>
            </w:r>
            <w:r w:rsidR="00F300C1" w:rsidRPr="00F300C1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es-MX"/>
              </w:rPr>
              <w:t xml:space="preserve">. </w:t>
            </w:r>
          </w:p>
          <w:p w14:paraId="248FE137" w14:textId="77777777" w:rsidR="009C648A" w:rsidRPr="00F300C1" w:rsidRDefault="009C648A" w:rsidP="00F300C1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5A94902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1E0557C0" w14:textId="77777777" w:rsidTr="009C648A">
        <w:tc>
          <w:tcPr>
            <w:tcW w:w="2599" w:type="dxa"/>
          </w:tcPr>
          <w:p w14:paraId="106BE7BE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6A60BE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7B22CF3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01746353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691321D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09BEA7D2" w14:textId="77777777" w:rsidTr="009C648A">
        <w:tc>
          <w:tcPr>
            <w:tcW w:w="2599" w:type="dxa"/>
          </w:tcPr>
          <w:p w14:paraId="4E04134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3.1 Planeación de Requerimiento de Materiales. </w:t>
            </w:r>
          </w:p>
          <w:p w14:paraId="0D63686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3.2 Estructura y funcionamiento del Sistema </w:t>
            </w:r>
          </w:p>
          <w:p w14:paraId="39A9DFD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MRP. </w:t>
            </w:r>
          </w:p>
          <w:p w14:paraId="44FCDE19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3.3 Estructura y funcionamiento del Sistema </w:t>
            </w:r>
          </w:p>
          <w:p w14:paraId="33E1384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MRPII. </w:t>
            </w:r>
          </w:p>
          <w:p w14:paraId="6237E0E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3.4 Planeación de los Recursos de la </w:t>
            </w:r>
            <w:r w:rsidR="00FB2227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Empresa ERP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. </w:t>
            </w:r>
          </w:p>
          <w:p w14:paraId="14BC5FE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3.5 Evolución del MRP a MRPII y a ERP. </w:t>
            </w:r>
          </w:p>
          <w:p w14:paraId="19B7F42A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3.6 Planeación de Requerimientos de </w:t>
            </w:r>
          </w:p>
          <w:p w14:paraId="411EC18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CRP. </w:t>
            </w:r>
          </w:p>
          <w:p w14:paraId="53F342D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3.7 MRP en el sector servicios. </w:t>
            </w:r>
          </w:p>
          <w:p w14:paraId="36571F8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 Planificación de los Recursos de </w:t>
            </w:r>
          </w:p>
          <w:p w14:paraId="47620C9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Distribución DRP </w:t>
            </w:r>
          </w:p>
          <w:p w14:paraId="178A92D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3.8.1 Estructura de la DRP. </w:t>
            </w:r>
          </w:p>
          <w:p w14:paraId="3A301799" w14:textId="77777777" w:rsidR="00D838A9" w:rsidRPr="00852DD3" w:rsidRDefault="00D838A9" w:rsidP="00EA29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62062C16" w14:textId="67EFEE34" w:rsidR="00D838A9" w:rsidRPr="00852DD3" w:rsidRDefault="003E1D8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  <w:r w:rsidR="00FC717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Analiza la lógica de un sistema de </w:t>
            </w:r>
          </w:p>
          <w:p w14:paraId="21D62A3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planificación de requerimientos de materiales </w:t>
            </w:r>
          </w:p>
          <w:p w14:paraId="301EAB9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(MRP). </w:t>
            </w:r>
            <w:r w:rsidR="00503620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copia el objetivo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todo esto e</w:t>
            </w:r>
            <w:r w:rsidR="00D6368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xplicado por el docente</w:t>
            </w:r>
          </w:p>
          <w:p w14:paraId="23A8B1DE" w14:textId="388020D1" w:rsidR="00FC717F" w:rsidRPr="00852DD3" w:rsidRDefault="003E1D80" w:rsidP="00FC717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19BC6379" w14:textId="77777777" w:rsidR="00D838A9" w:rsidRPr="00852DD3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realizan ejercicios de MRP explicado por el docente</w:t>
            </w:r>
          </w:p>
          <w:p w14:paraId="6B40D9EB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Descubre la diferencia en la aplicación de </w:t>
            </w:r>
          </w:p>
          <w:p w14:paraId="31F4F8B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MRP, MRP II y ERP mediante el estudio de </w:t>
            </w:r>
          </w:p>
          <w:p w14:paraId="1DF6777F" w14:textId="77777777" w:rsidR="00D838A9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Casos</w:t>
            </w:r>
            <w:r w:rsidR="00D838A9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que involucren a esos sistemas. </w:t>
            </w:r>
            <w:r w:rsid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Y menciona en la plataforma de meet</w:t>
            </w:r>
            <w:r w:rsidR="009C493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o en forma presencial</w:t>
            </w:r>
          </w:p>
          <w:p w14:paraId="13531603" w14:textId="78BE79E7" w:rsidR="00FC717F" w:rsidRPr="00852DD3" w:rsidRDefault="003E1D80" w:rsidP="00FC717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75802084" w14:textId="77777777" w:rsidR="00092848" w:rsidRDefault="00A72D67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entregan en la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plataforma 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</w:t>
            </w:r>
            <w:proofErr w:type="gramEnd"/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classroom  u</w:t>
            </w:r>
            <w:r w:rsidR="0085227E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na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serie de </w:t>
            </w:r>
            <w:r w:rsidR="00FC717F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ejercicios</w:t>
            </w:r>
            <w:r w:rsidR="00DA60D5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MRP </w:t>
            </w:r>
          </w:p>
          <w:p w14:paraId="4F6C6755" w14:textId="77777777" w:rsidR="00FC717F" w:rsidRPr="00852DD3" w:rsidRDefault="00FC717F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Presentan el examen</w:t>
            </w:r>
            <w:r w:rsidR="0009284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 forma presencial</w:t>
            </w:r>
          </w:p>
          <w:p w14:paraId="0CC4F9A1" w14:textId="77777777" w:rsidR="00D838A9" w:rsidRPr="00852DD3" w:rsidRDefault="00D838A9" w:rsidP="009C64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BA94F7B" w14:textId="51AB1546" w:rsidR="00D838A9" w:rsidRPr="00852DD3" w:rsidRDefault="00FC717F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3E1D80">
              <w:rPr>
                <w:rFonts w:ascii="Arial" w:hAnsi="Arial" w:cs="Arial"/>
                <w:b/>
                <w:sz w:val="18"/>
                <w:szCs w:val="18"/>
              </w:rPr>
              <w:t>NICIO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menciona la importancia de utilizar el sistema de planeación de requerimiento de materiales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le menciona el </w:t>
            </w:r>
            <w:r w:rsidR="009C493F" w:rsidRPr="00852DD3">
              <w:rPr>
                <w:rFonts w:ascii="Arial" w:hAnsi="Arial" w:cs="Arial"/>
                <w:sz w:val="18"/>
                <w:szCs w:val="18"/>
              </w:rPr>
              <w:t>objetivo.</w:t>
            </w:r>
          </w:p>
          <w:p w14:paraId="295B1227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D42E5F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03C1EF" w14:textId="19BE96A2" w:rsidR="00D838A9" w:rsidRPr="00852DD3" w:rsidRDefault="003E1D80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2333DC58" w14:textId="77777777" w:rsidR="00852DD3" w:rsidRPr="00852DD3" w:rsidRDefault="00D838A9" w:rsidP="00852D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explica </w:t>
            </w:r>
          </w:p>
          <w:p w14:paraId="1798F2BD" w14:textId="09B52A5C" w:rsidR="00A72D67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a los alumnos </w:t>
            </w:r>
            <w:r w:rsidR="00A45C0C">
              <w:rPr>
                <w:rFonts w:ascii="Arial" w:hAnsi="Arial" w:cs="Arial"/>
                <w:sz w:val="18"/>
                <w:szCs w:val="18"/>
              </w:rPr>
              <w:t xml:space="preserve">la </w:t>
            </w:r>
            <w:proofErr w:type="gramStart"/>
            <w:r w:rsidR="00A45C0C">
              <w:rPr>
                <w:rFonts w:ascii="Arial" w:hAnsi="Arial" w:cs="Arial"/>
                <w:sz w:val="18"/>
                <w:szCs w:val="18"/>
              </w:rPr>
              <w:t>estructura  y</w:t>
            </w:r>
            <w:proofErr w:type="gramEnd"/>
            <w:r w:rsidR="00A45C0C">
              <w:rPr>
                <w:rFonts w:ascii="Arial" w:hAnsi="Arial" w:cs="Arial"/>
                <w:sz w:val="18"/>
                <w:szCs w:val="18"/>
              </w:rPr>
              <w:t xml:space="preserve"> su evolución  y como se hace la requisición , así mismo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como se realizan los ejercicios de planeación de requerimiento de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materiales </w:t>
            </w:r>
            <w:r w:rsidR="00A72D67">
              <w:rPr>
                <w:rFonts w:ascii="Arial" w:hAnsi="Arial" w:cs="Arial"/>
                <w:sz w:val="18"/>
                <w:szCs w:val="18"/>
              </w:rPr>
              <w:t>(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MRP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), </w:t>
            </w:r>
          </w:p>
          <w:p w14:paraId="61A4FD2C" w14:textId="77777777" w:rsidR="00A72D67" w:rsidRDefault="00A72D67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19169E3" w14:textId="5291FC99" w:rsidR="00D838A9" w:rsidRPr="00852DD3" w:rsidRDefault="0085227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42D3E">
              <w:rPr>
                <w:rFonts w:ascii="Arial" w:hAnsi="Arial" w:cs="Arial"/>
                <w:sz w:val="18"/>
                <w:szCs w:val="18"/>
              </w:rPr>
              <w:t>CIERRE</w:t>
            </w:r>
          </w:p>
          <w:p w14:paraId="1297E855" w14:textId="77777777" w:rsidR="00D73B2A" w:rsidRPr="00852DD3" w:rsidRDefault="00D73B2A" w:rsidP="00A72D6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Se les pide que </w:t>
            </w:r>
            <w:r w:rsidR="00DA60D5" w:rsidRPr="00852DD3">
              <w:rPr>
                <w:rFonts w:ascii="Arial" w:hAnsi="Arial" w:cs="Arial"/>
                <w:sz w:val="18"/>
                <w:szCs w:val="18"/>
              </w:rPr>
              <w:t>Entreguen una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serie de ejercicios 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>e</w:t>
            </w:r>
            <w:r w:rsidR="00852DD3">
              <w:rPr>
                <w:rFonts w:ascii="Arial" w:hAnsi="Arial" w:cs="Arial"/>
                <w:sz w:val="18"/>
                <w:szCs w:val="18"/>
              </w:rPr>
              <w:t>n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la plataforma de classroom </w:t>
            </w:r>
            <w:r w:rsidR="00FC717F" w:rsidRPr="00852DD3">
              <w:rPr>
                <w:rFonts w:ascii="Arial" w:hAnsi="Arial" w:cs="Arial"/>
                <w:sz w:val="18"/>
                <w:szCs w:val="18"/>
              </w:rPr>
              <w:t>y realicen el examen</w:t>
            </w:r>
            <w:r w:rsidR="00A72D67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</w:p>
        </w:tc>
        <w:tc>
          <w:tcPr>
            <w:tcW w:w="2599" w:type="dxa"/>
          </w:tcPr>
          <w:p w14:paraId="68B8C79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instrumental</w:t>
            </w:r>
          </w:p>
          <w:p w14:paraId="13CCD27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B37321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 síntesis sobr</w:t>
            </w:r>
            <w:r w:rsidR="00150CE0">
              <w:rPr>
                <w:rFonts w:ascii="Arial" w:hAnsi="Arial" w:cs="Arial"/>
                <w:sz w:val="18"/>
                <w:szCs w:val="18"/>
              </w:rPr>
              <w:t>e los métodos de planeación de Requerimiento de Materiales</w:t>
            </w:r>
          </w:p>
          <w:p w14:paraId="0654868B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73BA35E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49B28342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6062588F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37EC612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257208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6386D5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C5B4C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*</w:t>
            </w:r>
            <w:r w:rsidRPr="00852DD3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9B51ED2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246C20A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632E642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05C4840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5F090CC7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793C1624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12A59D8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0C5633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4F7B6A0D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CA05C59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F03A430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6-6</w:t>
            </w:r>
          </w:p>
        </w:tc>
      </w:tr>
    </w:tbl>
    <w:p w14:paraId="7238E9B8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6F0CB099" w14:textId="77777777" w:rsidTr="009C648A">
        <w:tc>
          <w:tcPr>
            <w:tcW w:w="6498" w:type="dxa"/>
          </w:tcPr>
          <w:p w14:paraId="0C6B2E29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6D6872E" w14:textId="77777777" w:rsidR="009C648A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D838A9" w:rsidRPr="00862CFC" w14:paraId="6FD8DFB3" w14:textId="77777777" w:rsidTr="00D838A9">
        <w:tc>
          <w:tcPr>
            <w:tcW w:w="6498" w:type="dxa"/>
            <w:vAlign w:val="bottom"/>
          </w:tcPr>
          <w:p w14:paraId="54DFC2F6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lastRenderedPageBreak/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27472811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D838A9" w:rsidRPr="00862CFC" w14:paraId="66BC0AE5" w14:textId="77777777" w:rsidTr="00D838A9">
        <w:tc>
          <w:tcPr>
            <w:tcW w:w="6498" w:type="dxa"/>
            <w:vAlign w:val="bottom"/>
          </w:tcPr>
          <w:p w14:paraId="6E0AD9D3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5E62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315360F9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838A9" w:rsidRPr="00862CFC" w14:paraId="1FDB649E" w14:textId="77777777" w:rsidTr="00D838A9">
        <w:tc>
          <w:tcPr>
            <w:tcW w:w="6498" w:type="dxa"/>
            <w:vAlign w:val="bottom"/>
          </w:tcPr>
          <w:p w14:paraId="56FAD63F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FFA0DAB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proofErr w:type="gramStart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 en</w:t>
            </w:r>
            <w:proofErr w:type="gramEnd"/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los casos prácticos solicitados en la evaluación.</w:t>
            </w:r>
          </w:p>
          <w:p w14:paraId="66EB50B4" w14:textId="77777777" w:rsidR="00D838A9" w:rsidRPr="002C33A2" w:rsidRDefault="00D838A9" w:rsidP="00D838A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de casos prácti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cos de MRP</w:t>
            </w:r>
          </w:p>
        </w:tc>
        <w:tc>
          <w:tcPr>
            <w:tcW w:w="6498" w:type="dxa"/>
          </w:tcPr>
          <w:p w14:paraId="6C8405B2" w14:textId="77777777" w:rsidR="00D838A9" w:rsidRPr="00862CFC" w:rsidRDefault="00D838A9" w:rsidP="00D838A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EAFCB0E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0DA0C3" w14:textId="77777777" w:rsidR="009C648A" w:rsidRPr="00862CFC" w:rsidRDefault="00D73B2A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1ADD6063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379"/>
        <w:gridCol w:w="1264"/>
      </w:tblGrid>
      <w:tr w:rsidR="009C648A" w:rsidRPr="00862CFC" w14:paraId="57EBEC63" w14:textId="77777777" w:rsidTr="00D838A9">
        <w:tc>
          <w:tcPr>
            <w:tcW w:w="3249" w:type="dxa"/>
          </w:tcPr>
          <w:p w14:paraId="39C78012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3588FEA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379" w:type="dxa"/>
          </w:tcPr>
          <w:p w14:paraId="639EAE93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</w:tcPr>
          <w:p w14:paraId="599C300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838A9" w:rsidRPr="00862CFC" w14:paraId="51336B57" w14:textId="77777777" w:rsidTr="00D838A9">
        <w:tc>
          <w:tcPr>
            <w:tcW w:w="3249" w:type="dxa"/>
            <w:vMerge w:val="restart"/>
          </w:tcPr>
          <w:p w14:paraId="10D87C5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5C27D2E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379" w:type="dxa"/>
          </w:tcPr>
          <w:p w14:paraId="7ED3B173" w14:textId="77777777" w:rsidR="00D73B2A" w:rsidRDefault="00D838A9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1A4B837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5DFE2080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931ACE8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</w:t>
            </w:r>
            <w:r>
              <w:rPr>
                <w:rFonts w:ascii="Arial" w:hAnsi="Arial" w:cs="Arial"/>
                <w:sz w:val="18"/>
                <w:szCs w:val="18"/>
              </w:rPr>
              <w:t>oblema que se está resolviendo.</w:t>
            </w:r>
          </w:p>
          <w:p w14:paraId="01C33B64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4.-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</w:t>
            </w:r>
            <w:r>
              <w:rPr>
                <w:rFonts w:ascii="Arial" w:hAnsi="Arial" w:cs="Arial"/>
                <w:sz w:val="18"/>
                <w:szCs w:val="18"/>
              </w:rPr>
              <w:t>unto de vista.</w:t>
            </w:r>
          </w:p>
          <w:p w14:paraId="39CA2F97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5.-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</w:t>
            </w:r>
            <w:r>
              <w:rPr>
                <w:rFonts w:ascii="Arial" w:hAnsi="Arial" w:cs="Arial"/>
                <w:sz w:val="18"/>
                <w:szCs w:val="18"/>
              </w:rPr>
              <w:t>ras para lograr la competencia.</w:t>
            </w:r>
          </w:p>
          <w:p w14:paraId="1C90798B" w14:textId="77777777" w:rsidR="00D838A9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6.- 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D838A9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838A9" w:rsidRPr="00D73B2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</w:tcPr>
          <w:p w14:paraId="6D939120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838A9" w:rsidRPr="00862CFC" w14:paraId="69904D7A" w14:textId="77777777" w:rsidTr="00D838A9">
        <w:tc>
          <w:tcPr>
            <w:tcW w:w="3249" w:type="dxa"/>
            <w:vMerge/>
          </w:tcPr>
          <w:p w14:paraId="3CA9C60B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581F5AE1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379" w:type="dxa"/>
          </w:tcPr>
          <w:p w14:paraId="45EE3D2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5FAC218F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838A9" w:rsidRPr="00862CFC" w14:paraId="64124D28" w14:textId="77777777" w:rsidTr="00D838A9">
        <w:tc>
          <w:tcPr>
            <w:tcW w:w="3249" w:type="dxa"/>
            <w:vMerge/>
          </w:tcPr>
          <w:p w14:paraId="5FF93C0D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7781ACC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379" w:type="dxa"/>
          </w:tcPr>
          <w:p w14:paraId="44CEBB11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49EB546A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838A9" w:rsidRPr="00862CFC" w14:paraId="1B4F948E" w14:textId="77777777" w:rsidTr="00D838A9">
        <w:tc>
          <w:tcPr>
            <w:tcW w:w="3249" w:type="dxa"/>
            <w:vMerge/>
          </w:tcPr>
          <w:p w14:paraId="2D26F1E4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4A1A830E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379" w:type="dxa"/>
          </w:tcPr>
          <w:p w14:paraId="76229802" w14:textId="77777777" w:rsidR="00D838A9" w:rsidRPr="00D73B2A" w:rsidRDefault="00D838A9" w:rsidP="00D838A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64" w:type="dxa"/>
          </w:tcPr>
          <w:p w14:paraId="282E8275" w14:textId="77777777" w:rsidR="00D838A9" w:rsidRPr="00862CFC" w:rsidRDefault="00D838A9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C648A" w:rsidRPr="00862CFC" w14:paraId="4F252434" w14:textId="77777777" w:rsidTr="00D838A9">
        <w:tc>
          <w:tcPr>
            <w:tcW w:w="3249" w:type="dxa"/>
          </w:tcPr>
          <w:p w14:paraId="5702BB1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1ED04157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379" w:type="dxa"/>
          </w:tcPr>
          <w:p w14:paraId="3667743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264" w:type="dxa"/>
          </w:tcPr>
          <w:p w14:paraId="39E2DC2B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EABCC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58E89F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E0FCCB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4EDA4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118AA2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A44D4F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DAADB21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EA53AD5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CEDFE8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270C204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ACFDB2A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3178737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8AB2239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84CA4FE" w14:textId="77777777" w:rsidR="002F2290" w:rsidRDefault="002F2290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F629EA2" w14:textId="77777777" w:rsidR="009C648A" w:rsidRPr="00862CFC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756C782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658DEF04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5F0F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BC1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45DB9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469D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7D735034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76192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06CDD8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ACF7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3CD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193E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3E76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EDAB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6075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838A9" w:rsidRPr="00106009" w14:paraId="35BED469" w14:textId="77777777" w:rsidTr="00D838A9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C3B7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sobre </w:t>
            </w:r>
            <w:r w:rsidR="00092848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(lista de verificación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921D0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1CB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EDB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AA5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B6C9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00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6E6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D838A9" w:rsidRPr="00862CFC" w14:paraId="5D3E6DD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79C87" w14:textId="77777777" w:rsidR="00D838A9" w:rsidRPr="00B20441" w:rsidRDefault="00D838A9" w:rsidP="005036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Problemarios sobre </w:t>
            </w:r>
            <w:r w:rsidRPr="0050362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en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tregar e la plataforma de classroom</w:t>
            </w:r>
            <w:proofErr w:type="gramStart"/>
            <w:r w:rsidR="00D73B2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50362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CE5D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99005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6C47E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E3D8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E002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7A76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41B4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D838A9" w:rsidRPr="00862CFC" w14:paraId="126BFCC5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85D3F" w14:textId="77777777" w:rsidR="00D838A9" w:rsidRPr="00B20441" w:rsidRDefault="00D838A9" w:rsidP="000928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  <w:r w:rsidR="00852DD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y </w:t>
            </w:r>
            <w:r w:rsidR="0009284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 forma presencial </w:t>
            </w:r>
            <w:r w:rsidR="0085227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sobre </w:t>
            </w:r>
            <w:r w:rsidR="0085227E" w:rsidRPr="0009284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MX"/>
              </w:rPr>
              <w:t>MRP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FDB2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7E43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C00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6D29F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AE910" w14:textId="77777777" w:rsidR="00D838A9" w:rsidRPr="0052635D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BF9B4" w14:textId="77777777" w:rsidR="00D838A9" w:rsidRPr="00B20441" w:rsidRDefault="00D838A9" w:rsidP="00D838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767FF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E8D9A58" w14:textId="77777777" w:rsidR="00D838A9" w:rsidRPr="002C33A2" w:rsidRDefault="00D838A9" w:rsidP="00D83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496713B6" w14:textId="77777777" w:rsidR="00D838A9" w:rsidRPr="002C33A2" w:rsidRDefault="00D838A9" w:rsidP="0050362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</w:t>
            </w:r>
            <w:r w:rsidR="00503620" w:rsidRPr="00503620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2F2290" w:rsidRPr="00106009" w14:paraId="5C1A320E" w14:textId="77777777" w:rsidTr="0009719F">
        <w:trPr>
          <w:trHeight w:val="185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C843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22BA31B" w14:textId="26909757" w:rsidR="002F2290" w:rsidRPr="00106009" w:rsidRDefault="002F2290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D2AD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02588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CC68C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9B151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43CB5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9BC9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FF1A3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C9E066D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569580A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5636CA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24CD1D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81ABFEE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541E85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0C7B84D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9A3CBC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BCE4AF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541DE6E0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A2F0BB9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19E184B6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7BACFF0C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C173C2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682B1D1" w14:textId="77777777" w:rsidR="00D838A9" w:rsidRDefault="00D838A9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EEC7EAF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1C4DEA8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C648A" w:rsidRPr="00862CFC" w14:paraId="537701CB" w14:textId="77777777" w:rsidTr="009C648A">
        <w:tc>
          <w:tcPr>
            <w:tcW w:w="1838" w:type="dxa"/>
          </w:tcPr>
          <w:p w14:paraId="589EC02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D3D7772" w14:textId="77777777" w:rsidR="009C648A" w:rsidRPr="00862CFC" w:rsidRDefault="00D73B2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1C38DE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7BE5811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455F96" w14:textId="77777777" w:rsidR="00F300C1" w:rsidRPr="00D73B2A" w:rsidRDefault="00F300C1" w:rsidP="00D73B2A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D73B2A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Discutirá los principios básicos y el impacto del sistema Justo a Tiempo (JIT) en la competitividad de las organizaciones actuales, así como las condiciones necesarias para su aplicación</w:t>
            </w:r>
          </w:p>
          <w:p w14:paraId="3C70EE69" w14:textId="77777777" w:rsidR="009C648A" w:rsidRPr="00F300C1" w:rsidRDefault="009C648A" w:rsidP="00D4149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</w:tr>
    </w:tbl>
    <w:p w14:paraId="178CA5CF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C648A" w:rsidRPr="00862CFC" w14:paraId="69130F89" w14:textId="77777777" w:rsidTr="009C648A">
        <w:tc>
          <w:tcPr>
            <w:tcW w:w="2599" w:type="dxa"/>
          </w:tcPr>
          <w:p w14:paraId="09C1C09B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906BBF2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aprendizaje</w:t>
            </w:r>
          </w:p>
        </w:tc>
        <w:tc>
          <w:tcPr>
            <w:tcW w:w="2599" w:type="dxa"/>
          </w:tcPr>
          <w:p w14:paraId="42651140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Actividades de enseñanza</w:t>
            </w:r>
          </w:p>
        </w:tc>
        <w:tc>
          <w:tcPr>
            <w:tcW w:w="2599" w:type="dxa"/>
          </w:tcPr>
          <w:p w14:paraId="3A539207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Desarrollo de competencias genéricas</w:t>
            </w:r>
          </w:p>
        </w:tc>
        <w:tc>
          <w:tcPr>
            <w:tcW w:w="2600" w:type="dxa"/>
          </w:tcPr>
          <w:p w14:paraId="3315DEDA" w14:textId="77777777" w:rsidR="009C648A" w:rsidRPr="00852DD3" w:rsidRDefault="009C648A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Horas teórico-práctica</w:t>
            </w:r>
          </w:p>
        </w:tc>
      </w:tr>
      <w:tr w:rsidR="00D838A9" w:rsidRPr="00862CFC" w14:paraId="272DD322" w14:textId="77777777" w:rsidTr="009C648A">
        <w:tc>
          <w:tcPr>
            <w:tcW w:w="2599" w:type="dxa"/>
          </w:tcPr>
          <w:p w14:paraId="1B47D968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4.1 Contexto y Filosofía del sistema JIT. </w:t>
            </w:r>
          </w:p>
          <w:p w14:paraId="2E6C2E1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4.2 Estrategias básicas del sistema JIT. </w:t>
            </w:r>
          </w:p>
          <w:p w14:paraId="0730205D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 Metas del sistema JIT. </w:t>
            </w:r>
          </w:p>
          <w:p w14:paraId="5C564F9F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4.3.1 7 Ceros </w:t>
            </w:r>
          </w:p>
          <w:p w14:paraId="76397DAC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 Elementos del sistema JIT. </w:t>
            </w:r>
          </w:p>
          <w:p w14:paraId="16971371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4.4.1 Proveedores y distribuidores en JIT. </w:t>
            </w:r>
          </w:p>
          <w:p w14:paraId="3CD19584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4.4.2 Sistema de Inventarios en JIT. </w:t>
            </w:r>
          </w:p>
          <w:p w14:paraId="4F61BD06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4.4.3 Nivelación de la producción en JIT. </w:t>
            </w:r>
          </w:p>
          <w:p w14:paraId="739D6160" w14:textId="77777777" w:rsidR="00D838A9" w:rsidRPr="00852DD3" w:rsidRDefault="00D838A9" w:rsidP="00D41492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4.5 Kanban en JIT </w:t>
            </w:r>
          </w:p>
          <w:p w14:paraId="77AD83AD" w14:textId="77777777" w:rsidR="00D838A9" w:rsidRDefault="005F68E0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COCB661031HVZNNR02</w:t>
            </w:r>
          </w:p>
          <w:p w14:paraId="56A181F3" w14:textId="77777777" w:rsidR="008C711F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D033C18" w14:textId="77777777" w:rsidR="008C711F" w:rsidRPr="00852DD3" w:rsidRDefault="008C711F" w:rsidP="00EA29C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C711F">
              <w:rPr>
                <w:rFonts w:ascii="Arial" w:hAnsi="Arial" w:cs="Arial"/>
                <w:sz w:val="18"/>
                <w:szCs w:val="18"/>
              </w:rPr>
              <w:t>hvWkPiP37bfE@SS</w:t>
            </w:r>
          </w:p>
        </w:tc>
        <w:tc>
          <w:tcPr>
            <w:tcW w:w="2599" w:type="dxa"/>
          </w:tcPr>
          <w:p w14:paraId="50251F03" w14:textId="5BD0C26C" w:rsidR="00503620" w:rsidRPr="00852DD3" w:rsidRDefault="00942D3E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INICIO.</w:t>
            </w:r>
            <w:r w:rsidR="00503620" w:rsidRPr="00852D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>Anotan el objetivo de la unidad</w:t>
            </w:r>
          </w:p>
          <w:p w14:paraId="3B239C11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Investiga en las diferentes fuentes de </w:t>
            </w:r>
          </w:p>
          <w:p w14:paraId="60271A2E" w14:textId="77777777" w:rsidR="00D838A9" w:rsidRPr="00852DD3" w:rsidRDefault="00D838A9" w:rsidP="00503620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información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todo esto explicado </w:t>
            </w:r>
            <w:r w:rsidR="00852DD3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mediante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la plataforma de meet</w:t>
            </w:r>
          </w:p>
          <w:p w14:paraId="57244707" w14:textId="03124B3D" w:rsidR="00503620" w:rsidRDefault="00942D3E" w:rsidP="00503620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25C5BC19" w14:textId="77777777" w:rsidR="00852DD3" w:rsidRPr="00852DD3" w:rsidRDefault="00852DD3" w:rsidP="0050362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en la plataforma de meet participa con lluvias de ideas sobre el JIT</w:t>
            </w:r>
          </w:p>
          <w:p w14:paraId="2DCDDBC8" w14:textId="77777777" w:rsidR="00503620" w:rsidRPr="00852DD3" w:rsidRDefault="00503620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4D75532F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sym w:font="Symbol" w:char="F0B7"/>
            </w:r>
          </w:p>
          <w:p w14:paraId="29050F83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Compara el sistema tradicional con el </w:t>
            </w:r>
          </w:p>
          <w:p w14:paraId="4230DB79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sistema justo a tiempo y evaluar ventajas y </w:t>
            </w:r>
          </w:p>
          <w:p w14:paraId="6760845A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Desventajas de ambos enfoques.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Y lo presentan mediante un cuadro comparativo y presentan en el classroom</w:t>
            </w:r>
          </w:p>
          <w:p w14:paraId="7CC250E6" w14:textId="7E6DF02C" w:rsidR="00503620" w:rsidRPr="00852DD3" w:rsidRDefault="00942D3E" w:rsidP="0075197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45A69073" w14:textId="77777777" w:rsidR="00D838A9" w:rsidRPr="00852DD3" w:rsidRDefault="00D73B2A" w:rsidP="00503620">
            <w:pPr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Elabora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el ensayo </w:t>
            </w:r>
            <w:proofErr w:type="gramStart"/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y </w:t>
            </w:r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</w:t>
            </w:r>
            <w:proofErr w:type="gramEnd"/>
            <w:r w:rsid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examen y </w:t>
            </w: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entregar </w:t>
            </w:r>
            <w:r w:rsidR="007A7161"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 plataforma de classroom</w:t>
            </w:r>
          </w:p>
        </w:tc>
        <w:tc>
          <w:tcPr>
            <w:tcW w:w="2599" w:type="dxa"/>
          </w:tcPr>
          <w:p w14:paraId="22006039" w14:textId="4FBA14C5" w:rsidR="00503620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INICIO</w:t>
            </w:r>
          </w:p>
          <w:p w14:paraId="03783963" w14:textId="77777777" w:rsidR="00D838A9" w:rsidRPr="00852DD3" w:rsidRDefault="00503620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Les menciona el objetivo de la unidad, 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esto </w:t>
            </w:r>
            <w:proofErr w:type="gramStart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852DD3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así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mismo 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>Les explica el significado de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l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sistema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Justo a</w:t>
            </w:r>
            <w:r w:rsidR="00D838A9" w:rsidRPr="00852DD3">
              <w:rPr>
                <w:rFonts w:ascii="Arial" w:hAnsi="Arial" w:cs="Arial"/>
                <w:sz w:val="18"/>
                <w:szCs w:val="18"/>
              </w:rPr>
              <w:t xml:space="preserve"> tiempo</w:t>
            </w:r>
            <w:r w:rsidR="0085227E" w:rsidRPr="00852DD3">
              <w:rPr>
                <w:rFonts w:ascii="Arial" w:hAnsi="Arial" w:cs="Arial"/>
                <w:sz w:val="18"/>
                <w:szCs w:val="18"/>
              </w:rPr>
              <w:t xml:space="preserve"> todo </w:t>
            </w:r>
          </w:p>
          <w:p w14:paraId="363E33CD" w14:textId="4BC93F88" w:rsidR="00D838A9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DESARROLLO</w:t>
            </w:r>
          </w:p>
          <w:p w14:paraId="0B561917" w14:textId="77777777" w:rsidR="00D838A9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Le </w:t>
            </w:r>
            <w:proofErr w:type="gramStart"/>
            <w:r w:rsidRPr="00852DD3">
              <w:rPr>
                <w:rFonts w:ascii="Arial" w:hAnsi="Arial" w:cs="Arial"/>
                <w:sz w:val="18"/>
                <w:szCs w:val="18"/>
              </w:rPr>
              <w:t xml:space="preserve">menciona 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</w:t>
            </w:r>
            <w:proofErr w:type="gramEnd"/>
            <w:r w:rsidR="00092848">
              <w:rPr>
                <w:rFonts w:ascii="Arial" w:hAnsi="Arial" w:cs="Arial"/>
                <w:sz w:val="18"/>
                <w:szCs w:val="18"/>
              </w:rPr>
              <w:t xml:space="preserve"> forma presencial</w:t>
            </w:r>
            <w:r w:rsidR="00852DD3"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DD3">
              <w:rPr>
                <w:rFonts w:ascii="Arial" w:hAnsi="Arial" w:cs="Arial"/>
                <w:sz w:val="18"/>
                <w:szCs w:val="18"/>
              </w:rPr>
              <w:t>las estrategias de utilizar el sistema JIT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10D4420" w14:textId="77777777" w:rsidR="00852DD3" w:rsidRDefault="00852DD3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Los elementos y metas del sistema JIT</w:t>
            </w:r>
          </w:p>
          <w:p w14:paraId="74FB3F03" w14:textId="77777777" w:rsidR="00852DD3" w:rsidRPr="00852DD3" w:rsidRDefault="0009284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852DD3">
              <w:rPr>
                <w:rFonts w:ascii="Arial" w:hAnsi="Arial" w:cs="Arial"/>
                <w:sz w:val="18"/>
                <w:szCs w:val="18"/>
              </w:rPr>
              <w:t xml:space="preserve">es explica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y se les pide que realicen un cuadro comparativo todo sobre el JIT y que mencione </w:t>
            </w:r>
            <w:r w:rsidR="00852DD3">
              <w:rPr>
                <w:rFonts w:ascii="Arial" w:hAnsi="Arial" w:cs="Arial"/>
                <w:sz w:val="18"/>
                <w:szCs w:val="18"/>
              </w:rPr>
              <w:t>todo acerca de los sistemas de inventarios proveedores y distribuidores que afecta al sistema JIT</w:t>
            </w:r>
          </w:p>
          <w:p w14:paraId="65AD498E" w14:textId="0CE3182E" w:rsidR="00D838A9" w:rsidRPr="00852DD3" w:rsidRDefault="00942D3E" w:rsidP="009C648A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CIERRE</w:t>
            </w:r>
          </w:p>
          <w:p w14:paraId="43EBAE84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Mediante un </w:t>
            </w:r>
            <w:r w:rsidR="002F2290" w:rsidRPr="00852DD3">
              <w:rPr>
                <w:rFonts w:ascii="Arial" w:hAnsi="Arial" w:cs="Arial"/>
                <w:sz w:val="18"/>
                <w:szCs w:val="18"/>
              </w:rPr>
              <w:t>ejercicio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>práctico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se 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les </w:t>
            </w:r>
            <w:r w:rsidR="00751971">
              <w:rPr>
                <w:rFonts w:ascii="Arial" w:hAnsi="Arial" w:cs="Arial"/>
                <w:sz w:val="18"/>
                <w:szCs w:val="18"/>
              </w:rPr>
              <w:t xml:space="preserve">pide que elaboren un ensayo del sistema </w:t>
            </w:r>
            <w:r w:rsidR="00751971" w:rsidRPr="00852DD3">
              <w:rPr>
                <w:rFonts w:ascii="Arial" w:hAnsi="Arial" w:cs="Arial"/>
                <w:sz w:val="18"/>
                <w:szCs w:val="18"/>
              </w:rPr>
              <w:t>producción</w:t>
            </w:r>
            <w:r w:rsidRPr="00852DD3">
              <w:rPr>
                <w:rFonts w:ascii="Arial" w:hAnsi="Arial" w:cs="Arial"/>
                <w:sz w:val="18"/>
                <w:szCs w:val="18"/>
              </w:rPr>
              <w:t xml:space="preserve"> JIT con Kanban</w:t>
            </w:r>
          </w:p>
          <w:p w14:paraId="4392E74D" w14:textId="305BF787" w:rsidR="00D73B2A" w:rsidRPr="00852DD3" w:rsidRDefault="00D73B2A" w:rsidP="0009284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lastRenderedPageBreak/>
              <w:t>Elaboración de un ensayo aplicada a una empresa sobre el JIT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y entregan en el </w:t>
            </w:r>
            <w:r w:rsidR="0004071A">
              <w:rPr>
                <w:rFonts w:ascii="Arial" w:hAnsi="Arial" w:cs="Arial"/>
                <w:sz w:val="18"/>
                <w:szCs w:val="18"/>
              </w:rPr>
              <w:t>classroom.</w:t>
            </w:r>
            <w:r w:rsidR="00FB2227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="00FB2227" w:rsidRPr="00852DD3">
              <w:rPr>
                <w:rFonts w:ascii="Arial" w:hAnsi="Arial" w:cs="Arial"/>
                <w:sz w:val="18"/>
                <w:szCs w:val="18"/>
              </w:rPr>
              <w:t>elabora el examen</w:t>
            </w:r>
            <w:r w:rsidR="00092848">
              <w:rPr>
                <w:rFonts w:ascii="Arial" w:hAnsi="Arial" w:cs="Arial"/>
                <w:sz w:val="18"/>
                <w:szCs w:val="18"/>
              </w:rPr>
              <w:t xml:space="preserve"> de forma presencial</w:t>
            </w:r>
            <w:r w:rsidR="00503620" w:rsidRPr="00852DD3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2599" w:type="dxa"/>
          </w:tcPr>
          <w:p w14:paraId="75C05DA5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lastRenderedPageBreak/>
              <w:t>Competencia instrumental</w:t>
            </w:r>
          </w:p>
          <w:p w14:paraId="6FD579A0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BA7E489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Capacidad de análisis y</w:t>
            </w:r>
            <w:r w:rsidR="009C493F">
              <w:rPr>
                <w:rFonts w:ascii="Arial" w:hAnsi="Arial" w:cs="Arial"/>
                <w:sz w:val="18"/>
                <w:szCs w:val="18"/>
              </w:rPr>
              <w:t xml:space="preserve"> síntesis sobre los métodos de JIT</w:t>
            </w:r>
          </w:p>
          <w:p w14:paraId="22F74DE3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Analizar la factibilidad de las soluciones</w:t>
            </w:r>
          </w:p>
          <w:p w14:paraId="0473C985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Pensar en forma lógica, conceptual, </w:t>
            </w:r>
          </w:p>
          <w:p w14:paraId="6906B4CD" w14:textId="77777777" w:rsidR="00D838A9" w:rsidRPr="00852DD3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52DD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Deductiva y crítica. </w:t>
            </w:r>
          </w:p>
          <w:p w14:paraId="4153133C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852DD3">
              <w:rPr>
                <w:rFonts w:ascii="Arial" w:hAnsi="Arial" w:cs="Arial"/>
                <w:b/>
                <w:sz w:val="18"/>
                <w:szCs w:val="18"/>
              </w:rPr>
              <w:t>Competencia interpersonal</w:t>
            </w:r>
          </w:p>
          <w:p w14:paraId="2B15BAD1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ACAB7B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* Capacidad crítica y autocrítica sobre </w:t>
            </w:r>
          </w:p>
          <w:p w14:paraId="2A3B796F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AE5298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>*</w:t>
            </w:r>
            <w:r w:rsidRPr="00751971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</w:t>
            </w:r>
            <w:r w:rsidRPr="00751971">
              <w:rPr>
                <w:rFonts w:ascii="Arial" w:hAnsi="Arial" w:cs="Arial"/>
                <w:sz w:val="18"/>
                <w:szCs w:val="18"/>
                <w:lang w:val="es-ES_tradnl"/>
              </w:rPr>
              <w:t>Trabajo en equipo en las actividades relacionadas</w:t>
            </w:r>
          </w:p>
          <w:p w14:paraId="28A35EB2" w14:textId="77777777" w:rsidR="00D838A9" w:rsidRPr="00751971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  <w:r w:rsidRPr="0075197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51971">
              <w:rPr>
                <w:rFonts w:ascii="Arial" w:hAnsi="Arial" w:cs="Arial"/>
                <w:b/>
                <w:sz w:val="18"/>
                <w:szCs w:val="18"/>
              </w:rPr>
              <w:t>Competencias sistémicas</w:t>
            </w:r>
          </w:p>
          <w:p w14:paraId="1E74A576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Capacidad de aplicar los conocimientos en la </w:t>
            </w:r>
          </w:p>
          <w:p w14:paraId="7BFC6EB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Práctica. </w:t>
            </w:r>
          </w:p>
          <w:p w14:paraId="1E2F5970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986EF23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Habilidades de investigación. </w:t>
            </w:r>
          </w:p>
          <w:p w14:paraId="6890D632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14:paraId="17763D1E" w14:textId="77777777" w:rsidR="00D838A9" w:rsidRPr="00751971" w:rsidRDefault="00D838A9" w:rsidP="00D838A9">
            <w:pPr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5197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Capacidad de aprender</w:t>
            </w:r>
          </w:p>
          <w:p w14:paraId="2E137287" w14:textId="77777777" w:rsidR="00D838A9" w:rsidRPr="00852DD3" w:rsidRDefault="00D838A9" w:rsidP="00D838A9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00" w:type="dxa"/>
          </w:tcPr>
          <w:p w14:paraId="3B1D7B96" w14:textId="77777777" w:rsidR="00D838A9" w:rsidRPr="00852DD3" w:rsidRDefault="00D838A9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51AFB76" w14:textId="77777777" w:rsidR="00D838A9" w:rsidRPr="00852DD3" w:rsidRDefault="005E6278" w:rsidP="009C648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DD3">
              <w:rPr>
                <w:rFonts w:ascii="Arial" w:hAnsi="Arial" w:cs="Arial"/>
                <w:sz w:val="18"/>
                <w:szCs w:val="18"/>
              </w:rPr>
              <w:t>8-8</w:t>
            </w:r>
          </w:p>
        </w:tc>
      </w:tr>
    </w:tbl>
    <w:p w14:paraId="24097D2B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C648A" w:rsidRPr="00862CFC" w14:paraId="47F155B9" w14:textId="77777777" w:rsidTr="009C648A">
        <w:tc>
          <w:tcPr>
            <w:tcW w:w="6498" w:type="dxa"/>
          </w:tcPr>
          <w:p w14:paraId="1B13AED8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D274E3D" w14:textId="77777777" w:rsidR="009C648A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F00B7" w:rsidRPr="00862CFC" w14:paraId="4F5F1443" w14:textId="77777777" w:rsidTr="005567FE">
        <w:tc>
          <w:tcPr>
            <w:tcW w:w="6498" w:type="dxa"/>
            <w:vAlign w:val="bottom"/>
          </w:tcPr>
          <w:p w14:paraId="107272B3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  <w:tc>
          <w:tcPr>
            <w:tcW w:w="6498" w:type="dxa"/>
          </w:tcPr>
          <w:p w14:paraId="11A7045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9F00B7" w:rsidRPr="00862CFC" w14:paraId="79817FCB" w14:textId="77777777" w:rsidTr="005567FE">
        <w:tc>
          <w:tcPr>
            <w:tcW w:w="6498" w:type="dxa"/>
            <w:vAlign w:val="bottom"/>
          </w:tcPr>
          <w:p w14:paraId="0D993C30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  <w:tc>
          <w:tcPr>
            <w:tcW w:w="6498" w:type="dxa"/>
          </w:tcPr>
          <w:p w14:paraId="4AA6BBDA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F00B7" w:rsidRPr="00862CFC" w14:paraId="6AD2BFE4" w14:textId="77777777" w:rsidTr="005567FE">
        <w:tc>
          <w:tcPr>
            <w:tcW w:w="6498" w:type="dxa"/>
            <w:vAlign w:val="bottom"/>
          </w:tcPr>
          <w:p w14:paraId="78109AA2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30093DDA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D96978E" w14:textId="77777777" w:rsidR="009F00B7" w:rsidRPr="002C33A2" w:rsidRDefault="009F00B7" w:rsidP="005567F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esolución de casos prácticos de planeación </w:t>
            </w:r>
          </w:p>
        </w:tc>
        <w:tc>
          <w:tcPr>
            <w:tcW w:w="6498" w:type="dxa"/>
          </w:tcPr>
          <w:p w14:paraId="454107BD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32186CB0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6E0E7447" w14:textId="77777777" w:rsidR="009C648A" w:rsidRPr="00862CFC" w:rsidRDefault="009F00B7" w:rsidP="009C648A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3B8FA78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104"/>
        <w:gridCol w:w="6237"/>
        <w:gridCol w:w="1406"/>
      </w:tblGrid>
      <w:tr w:rsidR="009C648A" w:rsidRPr="00862CFC" w14:paraId="5EF6C432" w14:textId="77777777" w:rsidTr="009F00B7">
        <w:tc>
          <w:tcPr>
            <w:tcW w:w="3249" w:type="dxa"/>
          </w:tcPr>
          <w:p w14:paraId="111BAB7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04" w:type="dxa"/>
          </w:tcPr>
          <w:p w14:paraId="6D8D7C2C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37" w:type="dxa"/>
          </w:tcPr>
          <w:p w14:paraId="67E18790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</w:tcPr>
          <w:p w14:paraId="521A8896" w14:textId="77777777" w:rsidR="009C648A" w:rsidRPr="00862CFC" w:rsidRDefault="009C648A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F00B7" w:rsidRPr="00862CFC" w14:paraId="506351DF" w14:textId="77777777" w:rsidTr="009F00B7">
        <w:tc>
          <w:tcPr>
            <w:tcW w:w="3249" w:type="dxa"/>
            <w:vMerge w:val="restart"/>
          </w:tcPr>
          <w:p w14:paraId="3BD1ACF9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04" w:type="dxa"/>
          </w:tcPr>
          <w:p w14:paraId="75E59B21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37" w:type="dxa"/>
          </w:tcPr>
          <w:p w14:paraId="047D368E" w14:textId="77777777" w:rsidR="00D73B2A" w:rsidRDefault="009F00B7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3B2A">
              <w:rPr>
                <w:rFonts w:ascii="Arial" w:hAnsi="Arial" w:cs="Arial"/>
                <w:sz w:val="18"/>
                <w:szCs w:val="18"/>
              </w:rPr>
              <w:t xml:space="preserve">  Cumple al menos </w:t>
            </w:r>
            <w:r w:rsidR="00D73B2A">
              <w:rPr>
                <w:rFonts w:ascii="Arial" w:hAnsi="Arial" w:cs="Arial"/>
                <w:sz w:val="18"/>
                <w:szCs w:val="18"/>
              </w:rPr>
              <w:t>5 de los siguientes indicadores</w:t>
            </w:r>
          </w:p>
          <w:p w14:paraId="52A298E9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1.-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42D10CBE" w14:textId="77777777" w:rsid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2.-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8E2B6A7" w14:textId="77777777" w:rsidR="009F00B7" w:rsidRPr="00D73B2A" w:rsidRDefault="00D73B2A" w:rsidP="00D73B2A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3.-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C86188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4.-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F670606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5.-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Pr="00D73B2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E5EE301" w14:textId="77777777" w:rsidR="009F00B7" w:rsidRPr="00D73B2A" w:rsidRDefault="00D73B2A" w:rsidP="00D73B2A">
            <w:pPr>
              <w:ind w:left="3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6.- 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>Es capaz de</w:t>
            </w:r>
            <w:r w:rsidR="009F00B7" w:rsidRPr="00D73B2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t xml:space="preserve">organizar su tiempo y trabajar sin necesidad de una supervisión estrecha </w:t>
            </w:r>
            <w:r w:rsidR="009F00B7" w:rsidRPr="00D73B2A">
              <w:rPr>
                <w:rFonts w:ascii="Arial" w:hAnsi="Arial" w:cs="Arial"/>
                <w:sz w:val="18"/>
                <w:szCs w:val="18"/>
              </w:rPr>
              <w:lastRenderedPageBreak/>
              <w:t>y/o coercitiva. Realiza actividades de investigación para participar de forma activa durante el curso.</w:t>
            </w:r>
          </w:p>
        </w:tc>
        <w:tc>
          <w:tcPr>
            <w:tcW w:w="1406" w:type="dxa"/>
          </w:tcPr>
          <w:p w14:paraId="29377A80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F00B7" w:rsidRPr="00862CFC" w14:paraId="48ACF31F" w14:textId="77777777" w:rsidTr="009F00B7">
        <w:tc>
          <w:tcPr>
            <w:tcW w:w="3249" w:type="dxa"/>
            <w:vMerge/>
          </w:tcPr>
          <w:p w14:paraId="0D48BBE5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A5CF88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37" w:type="dxa"/>
          </w:tcPr>
          <w:p w14:paraId="1BB79064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6C2B0007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F00B7" w:rsidRPr="00862CFC" w14:paraId="31C27B59" w14:textId="77777777" w:rsidTr="009F00B7">
        <w:tc>
          <w:tcPr>
            <w:tcW w:w="3249" w:type="dxa"/>
            <w:vMerge/>
          </w:tcPr>
          <w:p w14:paraId="2DF7B95D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138EFB1B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37" w:type="dxa"/>
          </w:tcPr>
          <w:p w14:paraId="6F43F7DF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1D8927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F00B7" w:rsidRPr="00862CFC" w14:paraId="5F2E3C70" w14:textId="77777777" w:rsidTr="009F00B7">
        <w:tc>
          <w:tcPr>
            <w:tcW w:w="3249" w:type="dxa"/>
            <w:vMerge/>
          </w:tcPr>
          <w:p w14:paraId="0D02C4BA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4" w:type="dxa"/>
          </w:tcPr>
          <w:p w14:paraId="3E41BA4F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37" w:type="dxa"/>
          </w:tcPr>
          <w:p w14:paraId="7A953F03" w14:textId="77777777" w:rsidR="009F00B7" w:rsidRPr="00D73B2A" w:rsidRDefault="009F00B7" w:rsidP="005567FE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73B2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D73B2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06" w:type="dxa"/>
          </w:tcPr>
          <w:p w14:paraId="4A9F5FE2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F00B7" w:rsidRPr="00862CFC" w14:paraId="573CBC52" w14:textId="77777777" w:rsidTr="009F00B7">
        <w:tc>
          <w:tcPr>
            <w:tcW w:w="3249" w:type="dxa"/>
          </w:tcPr>
          <w:p w14:paraId="0BD17EA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04" w:type="dxa"/>
          </w:tcPr>
          <w:p w14:paraId="7EF406E8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37" w:type="dxa"/>
          </w:tcPr>
          <w:p w14:paraId="72B9EE5C" w14:textId="77777777" w:rsidR="009F00B7" w:rsidRPr="00862CFC" w:rsidRDefault="009F00B7" w:rsidP="005567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lo hace</w:t>
            </w:r>
          </w:p>
        </w:tc>
        <w:tc>
          <w:tcPr>
            <w:tcW w:w="1406" w:type="dxa"/>
          </w:tcPr>
          <w:p w14:paraId="61FA37D4" w14:textId="77777777" w:rsidR="009F00B7" w:rsidRPr="00862CFC" w:rsidRDefault="009F00B7" w:rsidP="009C64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0117CBD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49EB4E87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</w:t>
      </w:r>
      <w:r w:rsidR="00D73B2A">
        <w:rPr>
          <w:rFonts w:ascii="Arial" w:hAnsi="Arial" w:cs="Arial"/>
          <w:sz w:val="20"/>
          <w:szCs w:val="20"/>
        </w:rPr>
        <w:t xml:space="preserve"> Evaluación</w:t>
      </w:r>
    </w:p>
    <w:p w14:paraId="63307226" w14:textId="77777777" w:rsidR="009C648A" w:rsidRPr="00862CFC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C648A" w:rsidRPr="00106009" w14:paraId="36083A28" w14:textId="77777777" w:rsidTr="009C648A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053A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71B6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45B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1A00" w14:textId="77777777" w:rsidR="009C648A" w:rsidRPr="00055465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C648A" w:rsidRPr="00862CFC" w14:paraId="65AA4222" w14:textId="77777777" w:rsidTr="009C648A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BE74C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5357D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B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0F05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E21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A428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92E2" w14:textId="77777777" w:rsidR="009C648A" w:rsidRPr="00106009" w:rsidRDefault="009C648A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C7CA" w14:textId="77777777" w:rsidR="009C648A" w:rsidRPr="00106009" w:rsidRDefault="009C648A" w:rsidP="009C64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F00B7" w:rsidRPr="00106009" w14:paraId="7F6B7F33" w14:textId="77777777" w:rsidTr="005567F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039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Participación(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BD1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04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3A3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FDFD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17-18.8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A54D5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15-16.8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5252D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0193A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47AE6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 trabajo realizado frente al grupo, así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como  trabaja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9F00B7" w:rsidRPr="00862CFC" w14:paraId="6E6B622E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C9D4" w14:textId="77777777" w:rsidR="009F00B7" w:rsidRPr="00B20441" w:rsidRDefault="00751971" w:rsidP="0015614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Elaboración del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ensayo </w:t>
            </w:r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JIT</w:t>
            </w:r>
            <w:proofErr w:type="gramEnd"/>
            <w:r w:rsidR="0015614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MRP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73B2A" w:rsidRPr="00D73B2A">
              <w:rPr>
                <w:rFonts w:ascii="Arial" w:eastAsia="Times New Roman" w:hAnsi="Arial" w:cs="Arial"/>
                <w:color w:val="92D050"/>
                <w:sz w:val="18"/>
                <w:szCs w:val="18"/>
                <w:lang w:eastAsia="es-MX"/>
              </w:rPr>
              <w:t xml:space="preserve"> </w:t>
            </w:r>
            <w:r w:rsidR="009F00B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9F1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4E28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69D1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79E6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59E0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C0D1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CE9D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9B336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coevaluación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del aprendizaje</w:t>
            </w:r>
          </w:p>
        </w:tc>
      </w:tr>
      <w:tr w:rsidR="009F00B7" w:rsidRPr="00862CFC" w14:paraId="1C50781C" w14:textId="77777777" w:rsidTr="009C648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7660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3F77F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AACE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47.5-50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938F3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42.5-47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79DF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37.5-42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57AC" w14:textId="77777777" w:rsidR="009F00B7" w:rsidRPr="0052635D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52635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A3E79" w14:textId="77777777" w:rsidR="009F00B7" w:rsidRPr="00B20441" w:rsidRDefault="009F00B7" w:rsidP="005567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B6B64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dominio de los temas de la unidad.</w:t>
            </w:r>
          </w:p>
          <w:p w14:paraId="6CA3C772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Aplica en los casos prácticos solicitados en la evaluación.</w:t>
            </w:r>
          </w:p>
          <w:p w14:paraId="622764BC" w14:textId="77777777" w:rsidR="009F00B7" w:rsidRPr="002C33A2" w:rsidRDefault="009F00B7" w:rsidP="005567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para la r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esolución d</w:t>
            </w:r>
            <w:r w:rsidR="007A7161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e casos prácticos de </w:t>
            </w:r>
            <w:r w:rsidR="007A7161" w:rsidRPr="00751971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JIT</w:t>
            </w:r>
          </w:p>
        </w:tc>
      </w:tr>
      <w:tr w:rsidR="002F2290" w:rsidRPr="00106009" w14:paraId="030F9E02" w14:textId="77777777" w:rsidTr="009C648A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8EA8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0999D9F" w14:textId="25560643" w:rsidR="002F2290" w:rsidRPr="00106009" w:rsidRDefault="002F2290" w:rsidP="0009719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09719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A76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7DE0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A5FB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8372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9084" w14:textId="77777777" w:rsidR="002F2290" w:rsidRPr="00106009" w:rsidRDefault="002F2290" w:rsidP="002F22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0B92" w14:textId="77777777" w:rsidR="002F2290" w:rsidRPr="00106009" w:rsidRDefault="002F2290" w:rsidP="009C64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92D6E8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2EF5BC36" w14:textId="77777777" w:rsidR="009C648A" w:rsidRDefault="009C648A" w:rsidP="009C648A">
      <w:pPr>
        <w:pStyle w:val="Sinespaciado"/>
        <w:rPr>
          <w:rFonts w:ascii="Arial" w:hAnsi="Arial" w:cs="Arial"/>
          <w:sz w:val="20"/>
          <w:szCs w:val="20"/>
        </w:rPr>
      </w:pPr>
    </w:p>
    <w:p w14:paraId="3369984B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21692503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043738" w14:textId="77777777" w:rsidR="00106009" w:rsidRPr="00862CFC" w:rsidRDefault="009F00B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749DB" w14:textId="77777777" w:rsidR="00106009" w:rsidRPr="00862CFC" w:rsidRDefault="00D73B2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E158EE0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9BD9E62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1.-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Chase Richard B, Aquilano N</w:t>
            </w:r>
            <w:r w:rsidR="007A716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icholas J. y Jacobs F. Robert. 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Administración de producción y operaciones (Octava edición)</w:t>
            </w:r>
          </w:p>
          <w:p w14:paraId="5A71FB94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 McGraw-Hill, 2000</w:t>
            </w:r>
          </w:p>
          <w:p w14:paraId="61CD3EC5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EDFBE3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2.-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Hopeman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Richard J. Administración de producción y operaciones. </w:t>
            </w:r>
            <w:r w:rsidR="008A17FA"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CECSA</w:t>
            </w:r>
            <w:r w:rsidR="008A17F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1986. </w:t>
            </w:r>
          </w:p>
          <w:p w14:paraId="59E4F1A7" w14:textId="77777777" w:rsidR="008A17FA" w:rsidRDefault="008A17FA" w:rsidP="009F00B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178ABB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hAnsi="Arial" w:cs="Arial"/>
                <w:sz w:val="20"/>
                <w:szCs w:val="20"/>
              </w:rPr>
              <w:t xml:space="preserve">3.- </w:t>
            </w:r>
            <w:proofErr w:type="spellStart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Schonberger</w:t>
            </w:r>
            <w:proofErr w:type="spellEnd"/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Richard Técnicas japonesas de fabricación, </w:t>
            </w:r>
          </w:p>
          <w:p w14:paraId="0531F377" w14:textId="77777777" w:rsidR="009F00B7" w:rsidRPr="009F00B7" w:rsidRDefault="009F00B7" w:rsidP="009F00B7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F00B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Ed. Limusa, 1998. </w:t>
            </w:r>
          </w:p>
          <w:p w14:paraId="6855D34D" w14:textId="77777777" w:rsidR="00106009" w:rsidRPr="009F00B7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F981E38" w14:textId="77777777" w:rsidR="00106009" w:rsidRDefault="00106009" w:rsidP="00B77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CC1DBD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DBBD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3D162E" w14:textId="77777777" w:rsidR="009F00B7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88B715" w14:textId="77777777" w:rsidR="009F00B7" w:rsidRDefault="00D63681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cañon</w:t>
            </w:r>
            <w:proofErr w:type="spellEnd"/>
          </w:p>
          <w:p w14:paraId="4DE46856" w14:textId="77777777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Plataforma de classroom</w:t>
            </w:r>
          </w:p>
          <w:p w14:paraId="4E837E90" w14:textId="76EFE404" w:rsidR="00FB2227" w:rsidRDefault="00FB222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Uso del Excel</w:t>
            </w:r>
          </w:p>
          <w:p w14:paraId="6C0B5D18" w14:textId="782ADDFA" w:rsidR="00596A26" w:rsidRDefault="00596A26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Pintarrones</w:t>
            </w:r>
            <w:proofErr w:type="spellEnd"/>
          </w:p>
          <w:p w14:paraId="1979EFD6" w14:textId="6F32FCB5" w:rsidR="00596A26" w:rsidRDefault="00596A26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Pizarrron</w:t>
            </w:r>
            <w:proofErr w:type="spellEnd"/>
          </w:p>
          <w:p w14:paraId="05948FD9" w14:textId="62CC1AAF" w:rsidR="00596A26" w:rsidRDefault="00596A26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259B338E" w14:textId="77777777" w:rsidR="009F00B7" w:rsidRPr="00862CFC" w:rsidRDefault="009F00B7" w:rsidP="009F00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C16FB5F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8B636BE" w14:textId="77777777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515ED89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40"/>
        <w:gridCol w:w="725"/>
        <w:gridCol w:w="725"/>
        <w:gridCol w:w="724"/>
        <w:gridCol w:w="737"/>
        <w:gridCol w:w="735"/>
        <w:gridCol w:w="724"/>
        <w:gridCol w:w="724"/>
        <w:gridCol w:w="750"/>
        <w:gridCol w:w="741"/>
        <w:gridCol w:w="734"/>
        <w:gridCol w:w="734"/>
        <w:gridCol w:w="752"/>
        <w:gridCol w:w="734"/>
        <w:gridCol w:w="734"/>
        <w:gridCol w:w="1022"/>
      </w:tblGrid>
      <w:tr w:rsidR="00862CFC" w:rsidRPr="00862CFC" w14:paraId="18B07868" w14:textId="77777777" w:rsidTr="009F00B7">
        <w:tc>
          <w:tcPr>
            <w:tcW w:w="962" w:type="dxa"/>
          </w:tcPr>
          <w:p w14:paraId="3EA7C9D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2" w:type="dxa"/>
          </w:tcPr>
          <w:p w14:paraId="45F7CE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4" w:type="dxa"/>
          </w:tcPr>
          <w:p w14:paraId="4EC616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4" w:type="dxa"/>
          </w:tcPr>
          <w:p w14:paraId="204F4A9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3" w:type="dxa"/>
          </w:tcPr>
          <w:p w14:paraId="1CEC8F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3" w:type="dxa"/>
          </w:tcPr>
          <w:p w14:paraId="3A59EB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5" w:type="dxa"/>
          </w:tcPr>
          <w:p w14:paraId="26B747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3" w:type="dxa"/>
          </w:tcPr>
          <w:p w14:paraId="603CE0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43" w:type="dxa"/>
          </w:tcPr>
          <w:p w14:paraId="1A8D5E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7" w:type="dxa"/>
          </w:tcPr>
          <w:p w14:paraId="3C7136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6" w:type="dxa"/>
          </w:tcPr>
          <w:p w14:paraId="5E444F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49" w:type="dxa"/>
          </w:tcPr>
          <w:p w14:paraId="7DAA9F2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49" w:type="dxa"/>
          </w:tcPr>
          <w:p w14:paraId="15A8FA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6" w:type="dxa"/>
          </w:tcPr>
          <w:p w14:paraId="0EAE58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49" w:type="dxa"/>
          </w:tcPr>
          <w:p w14:paraId="5183CF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49" w:type="dxa"/>
          </w:tcPr>
          <w:p w14:paraId="48C7C2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28" w:type="dxa"/>
          </w:tcPr>
          <w:p w14:paraId="3287A4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D73B2A" w:rsidRPr="00862CFC" w14:paraId="20A58D57" w14:textId="77777777" w:rsidTr="009F00B7">
        <w:tc>
          <w:tcPr>
            <w:tcW w:w="962" w:type="dxa"/>
          </w:tcPr>
          <w:p w14:paraId="4507EF45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2" w:type="dxa"/>
          </w:tcPr>
          <w:p w14:paraId="5C72FA77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44" w:type="dxa"/>
          </w:tcPr>
          <w:p w14:paraId="41FF7D4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0174C7D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822159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4EA2D69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55" w:type="dxa"/>
          </w:tcPr>
          <w:p w14:paraId="5810103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B49E26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5C7F182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12CF6E5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56" w:type="dxa"/>
          </w:tcPr>
          <w:p w14:paraId="3AC79F1F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17303A9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30453E0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6B6A4838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49" w:type="dxa"/>
          </w:tcPr>
          <w:p w14:paraId="676181D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22BE9B07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054E1C6F" w14:textId="3F034E0F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C4709">
              <w:rPr>
                <w:rFonts w:ascii="Arial" w:hAnsi="Arial" w:cs="Arial"/>
                <w:sz w:val="20"/>
                <w:szCs w:val="20"/>
              </w:rPr>
              <w:t>,ES</w:t>
            </w:r>
            <w:proofErr w:type="gramEnd"/>
          </w:p>
        </w:tc>
      </w:tr>
      <w:tr w:rsidR="00D73B2A" w:rsidRPr="00862CFC" w14:paraId="3ED5CD26" w14:textId="77777777" w:rsidTr="009F00B7">
        <w:tc>
          <w:tcPr>
            <w:tcW w:w="962" w:type="dxa"/>
          </w:tcPr>
          <w:p w14:paraId="0A2C133B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2" w:type="dxa"/>
          </w:tcPr>
          <w:p w14:paraId="57EA82FE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5AB02BD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338E50E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5C1EB61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2B6FDD0E" w14:textId="36D8355C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7D801C7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36D07B16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770ED906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FA8B9D0" w14:textId="6BDA7570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56ED132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600416DB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17EDB40A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1520AD5D" w14:textId="5A6B925A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21A7987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358FB76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657B1B5E" w14:textId="5AA3D692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B2A" w:rsidRPr="00862CFC" w14:paraId="6B2302C8" w14:textId="77777777" w:rsidTr="009F00B7">
        <w:tc>
          <w:tcPr>
            <w:tcW w:w="962" w:type="dxa"/>
          </w:tcPr>
          <w:p w14:paraId="2B2C092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2" w:type="dxa"/>
          </w:tcPr>
          <w:p w14:paraId="536777DA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436DD4D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4" w:type="dxa"/>
          </w:tcPr>
          <w:p w14:paraId="678C06F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01F4F68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2DA31C25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55" w:type="dxa"/>
          </w:tcPr>
          <w:p w14:paraId="657B95A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5128185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dxa"/>
          </w:tcPr>
          <w:p w14:paraId="0A3A3C5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772A7A3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56" w:type="dxa"/>
          </w:tcPr>
          <w:p w14:paraId="339EDC22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706FC383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0AAC7D8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1657ED6C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SD3,</w:t>
            </w:r>
          </w:p>
        </w:tc>
        <w:tc>
          <w:tcPr>
            <w:tcW w:w="749" w:type="dxa"/>
          </w:tcPr>
          <w:p w14:paraId="463C121D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098FC020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</w:tcPr>
          <w:p w14:paraId="6ACA3A14" w14:textId="77777777" w:rsidR="00D73B2A" w:rsidRPr="00862CFC" w:rsidRDefault="00D73B2A" w:rsidP="00D73B2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392E93B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AE4A97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85227E">
          <w:headerReference w:type="default" r:id="rId8"/>
          <w:footerReference w:type="default" r:id="rId9"/>
          <w:pgSz w:w="15840" w:h="12240" w:orient="landscape" w:code="1"/>
          <w:pgMar w:top="709" w:right="1417" w:bottom="1134" w:left="1417" w:header="708" w:footer="708" w:gutter="0"/>
          <w:cols w:space="708"/>
          <w:docGrid w:linePitch="360"/>
        </w:sectPr>
      </w:pPr>
    </w:p>
    <w:p w14:paraId="414634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3D6AAF7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0D92F0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ED38F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5AF426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F927D9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1E921C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13727653" w14:textId="5E80326A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0D6C515" w14:textId="77777777" w:rsidTr="00031DD0">
        <w:trPr>
          <w:jc w:val="right"/>
        </w:trPr>
        <w:tc>
          <w:tcPr>
            <w:tcW w:w="2229" w:type="dxa"/>
          </w:tcPr>
          <w:p w14:paraId="2931FD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DCF603" w14:textId="4B28A34F" w:rsidR="00862CFC" w:rsidRPr="00862CFC" w:rsidRDefault="00C36B8A" w:rsidP="00AA5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bookmarkStart w:id="0" w:name="_GoBack"/>
            <w:bookmarkEnd w:id="0"/>
            <w:r w:rsidR="00B77151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AA521D">
              <w:rPr>
                <w:rFonts w:ascii="Arial" w:hAnsi="Arial" w:cs="Arial"/>
                <w:sz w:val="20"/>
                <w:szCs w:val="20"/>
              </w:rPr>
              <w:t>/202</w:t>
            </w:r>
            <w:r w:rsidR="00942D3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6A5370F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22D39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1BD904" w14:textId="3E235309" w:rsidR="00862CFC" w:rsidRPr="00862CFC" w:rsidRDefault="00B77E3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 </w:t>
      </w:r>
      <w:r w:rsidR="008A17FA">
        <w:rPr>
          <w:rFonts w:ascii="Arial" w:hAnsi="Arial" w:cs="Arial"/>
          <w:sz w:val="20"/>
          <w:szCs w:val="20"/>
        </w:rPr>
        <w:t>BERNABÉ</w:t>
      </w:r>
      <w:r w:rsidR="007F4CB9">
        <w:rPr>
          <w:rFonts w:ascii="Arial" w:hAnsi="Arial" w:cs="Arial"/>
          <w:sz w:val="20"/>
          <w:szCs w:val="20"/>
        </w:rPr>
        <w:t xml:space="preserve"> CONTRERAS </w:t>
      </w:r>
      <w:proofErr w:type="spellStart"/>
      <w:r w:rsidR="007F4CB9">
        <w:rPr>
          <w:rFonts w:ascii="Arial" w:hAnsi="Arial" w:cs="Arial"/>
          <w:sz w:val="20"/>
          <w:szCs w:val="20"/>
        </w:rPr>
        <w:t>CONTRERAS</w:t>
      </w:r>
      <w:proofErr w:type="spellEnd"/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7F4CB9">
        <w:rPr>
          <w:rFonts w:ascii="Arial" w:hAnsi="Arial" w:cs="Arial"/>
          <w:sz w:val="20"/>
          <w:szCs w:val="20"/>
        </w:rPr>
        <w:tab/>
      </w:r>
      <w:r w:rsidR="00B032B5">
        <w:rPr>
          <w:rFonts w:ascii="Arial" w:hAnsi="Arial" w:cs="Arial"/>
          <w:sz w:val="20"/>
          <w:szCs w:val="20"/>
        </w:rPr>
        <w:t>ING FLOR ILIANA CHONTAL PELAYO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3AD42F7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7C6138C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8CC31B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C9B0F7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273B062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8EEC571" w14:textId="77777777" w:rsidR="00862CFC" w:rsidRPr="00862CFC" w:rsidRDefault="00862CFC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8A17FA">
              <w:rPr>
                <w:rFonts w:ascii="Arial" w:hAnsi="Arial" w:cs="Arial"/>
                <w:sz w:val="20"/>
                <w:szCs w:val="20"/>
              </w:rPr>
              <w:t xml:space="preserve"> profesor</w:t>
            </w:r>
            <w:proofErr w:type="gramEnd"/>
          </w:p>
        </w:tc>
        <w:tc>
          <w:tcPr>
            <w:tcW w:w="850" w:type="dxa"/>
          </w:tcPr>
          <w:p w14:paraId="1B192D0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2FE07EF8" w14:textId="77777777" w:rsidR="00862CFC" w:rsidRPr="00862CFC" w:rsidRDefault="008A17FA" w:rsidP="008A17F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862CFC" w:rsidRPr="00862CFC">
              <w:rPr>
                <w:rFonts w:ascii="Arial" w:hAnsi="Arial" w:cs="Arial"/>
                <w:sz w:val="20"/>
                <w:szCs w:val="20"/>
              </w:rPr>
              <w:t xml:space="preserve"> la Jefa de Departamento Académico</w:t>
            </w:r>
          </w:p>
        </w:tc>
      </w:tr>
    </w:tbl>
    <w:p w14:paraId="3B427399" w14:textId="77777777" w:rsidR="00862CFC" w:rsidRPr="00862CFC" w:rsidRDefault="00862CFC" w:rsidP="00D63681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0626FF">
      <w:headerReference w:type="default" r:id="rId10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6312B" w14:textId="77777777" w:rsidR="00470C97" w:rsidRDefault="00470C97" w:rsidP="00862CFC">
      <w:pPr>
        <w:spacing w:after="0" w:line="240" w:lineRule="auto"/>
      </w:pPr>
      <w:r>
        <w:separator/>
      </w:r>
    </w:p>
  </w:endnote>
  <w:endnote w:type="continuationSeparator" w:id="0">
    <w:p w14:paraId="39D3ADBC" w14:textId="77777777" w:rsidR="00470C97" w:rsidRDefault="00470C97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F52BC" w14:textId="11B8E407" w:rsidR="0009719F" w:rsidRPr="00862CFC" w:rsidRDefault="0009719F" w:rsidP="009C754B">
    <w:pPr>
      <w:pStyle w:val="Piedepgina"/>
      <w:tabs>
        <w:tab w:val="clear" w:pos="4419"/>
        <w:tab w:val="clear" w:pos="8838"/>
      </w:tabs>
      <w:jc w:val="right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DE26A7">
      <w:rPr>
        <w:lang w:val="en-US"/>
      </w:rPr>
      <w:tab/>
    </w:r>
  </w:p>
  <w:p w14:paraId="08AD4EB6" w14:textId="77777777" w:rsidR="0009719F" w:rsidRPr="0026481A" w:rsidRDefault="0009719F" w:rsidP="009C754B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BB15B5A" w14:textId="77777777" w:rsidR="0009719F" w:rsidRPr="00862CFC" w:rsidRDefault="0009719F" w:rsidP="009C754B">
    <w:pPr>
      <w:pStyle w:val="Piedepgina"/>
      <w:tabs>
        <w:tab w:val="clear" w:pos="4419"/>
        <w:tab w:val="clear" w:pos="8838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DE26A7">
      <w:rPr>
        <w:lang w:val="en-US"/>
      </w:rPr>
      <w:tab/>
    </w:r>
  </w:p>
  <w:p w14:paraId="122F2D53" w14:textId="3F91E7BD" w:rsidR="0009719F" w:rsidRPr="00862CFC" w:rsidRDefault="0009719F" w:rsidP="005567FE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0394B" w14:textId="77777777" w:rsidR="00470C97" w:rsidRDefault="00470C97" w:rsidP="00862CFC">
      <w:pPr>
        <w:spacing w:after="0" w:line="240" w:lineRule="auto"/>
      </w:pPr>
      <w:r>
        <w:separator/>
      </w:r>
    </w:p>
  </w:footnote>
  <w:footnote w:type="continuationSeparator" w:id="0">
    <w:p w14:paraId="3C0C6B53" w14:textId="77777777" w:rsidR="00470C97" w:rsidRDefault="00470C97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62BED" w14:textId="29E78B7C" w:rsidR="0009719F" w:rsidRPr="00862CFC" w:rsidRDefault="0009719F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DED323" wp14:editId="2956BD4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8709025" cy="638175"/>
              <wp:effectExtent l="0" t="0" r="0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6381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3D60C0C6" id="Grupo 2" o:spid="_x0000_s1026" style="position:absolute;margin-left:0;margin-top:-.05pt;width:685.75pt;height:50.25pt;z-index:251659264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4tDFnt4AAAAHAQAADwAAAGRycy9kb3du&#10;cmV2LnhtbEyPQWvCQBCF74X+h2UKveluam0lzUZE2p6koBaKtzE7JsHsbMiuSfz3XU/tbR7v8d43&#10;2XK0jeip87VjDclUgSAunKm51PC9/5gsQPiAbLBxTBqu5GGZ399lmBo38Jb6XShFLGGfooYqhDaV&#10;0hcVWfRT1xJH7+Q6iyHKrpSmwyGW20Y+KfUiLdYcFypsaV1Rcd5drIbPAYfVLHnvN+fT+nrYz79+&#10;Nglp/fgwrt5ABBrDXxhu+BEd8sh0dBc2XjQa4iNBwyQBcTNnr8kcxDFeSj2DzDP5nz/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F5001" w14:textId="77777777" w:rsidR="0009719F" w:rsidRPr="001F522E" w:rsidRDefault="0009719F" w:rsidP="00F869D2">
    <w:pPr>
      <w:pStyle w:val="Sinespaciado"/>
      <w:jc w:val="center"/>
      <w:rPr>
        <w:rFonts w:ascii="Arial" w:hAnsi="Arial" w:cs="Arial"/>
        <w:b/>
        <w:sz w:val="20"/>
      </w:rPr>
    </w:pPr>
    <w:r w:rsidRPr="00604BA3">
      <w:rPr>
        <w:rFonts w:ascii="Arial" w:hAnsi="Arial" w:cs="Arial"/>
        <w:b/>
        <w:sz w:val="20"/>
      </w:rPr>
      <w:t>INDICACIONES PARA DESARROLLAR LA INSTRUMENTACIÓN DIDÁCTICA: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0796"/>
    <w:multiLevelType w:val="hybridMultilevel"/>
    <w:tmpl w:val="840E9F72"/>
    <w:lvl w:ilvl="0" w:tplc="3D9A8E46">
      <w:start w:val="1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72" w:hanging="360"/>
      </w:pPr>
    </w:lvl>
    <w:lvl w:ilvl="2" w:tplc="080A001B" w:tentative="1">
      <w:start w:val="1"/>
      <w:numFmt w:val="lowerRoman"/>
      <w:lvlText w:val="%3."/>
      <w:lvlJc w:val="right"/>
      <w:pPr>
        <w:ind w:left="1692" w:hanging="180"/>
      </w:pPr>
    </w:lvl>
    <w:lvl w:ilvl="3" w:tplc="080A000F" w:tentative="1">
      <w:start w:val="1"/>
      <w:numFmt w:val="decimal"/>
      <w:lvlText w:val="%4."/>
      <w:lvlJc w:val="left"/>
      <w:pPr>
        <w:ind w:left="2412" w:hanging="360"/>
      </w:pPr>
    </w:lvl>
    <w:lvl w:ilvl="4" w:tplc="080A0019" w:tentative="1">
      <w:start w:val="1"/>
      <w:numFmt w:val="lowerLetter"/>
      <w:lvlText w:val="%5."/>
      <w:lvlJc w:val="left"/>
      <w:pPr>
        <w:ind w:left="3132" w:hanging="360"/>
      </w:pPr>
    </w:lvl>
    <w:lvl w:ilvl="5" w:tplc="080A001B" w:tentative="1">
      <w:start w:val="1"/>
      <w:numFmt w:val="lowerRoman"/>
      <w:lvlText w:val="%6."/>
      <w:lvlJc w:val="right"/>
      <w:pPr>
        <w:ind w:left="3852" w:hanging="180"/>
      </w:pPr>
    </w:lvl>
    <w:lvl w:ilvl="6" w:tplc="080A000F" w:tentative="1">
      <w:start w:val="1"/>
      <w:numFmt w:val="decimal"/>
      <w:lvlText w:val="%7."/>
      <w:lvlJc w:val="left"/>
      <w:pPr>
        <w:ind w:left="4572" w:hanging="360"/>
      </w:pPr>
    </w:lvl>
    <w:lvl w:ilvl="7" w:tplc="080A0019" w:tentative="1">
      <w:start w:val="1"/>
      <w:numFmt w:val="lowerLetter"/>
      <w:lvlText w:val="%8."/>
      <w:lvlJc w:val="left"/>
      <w:pPr>
        <w:ind w:left="5292" w:hanging="360"/>
      </w:pPr>
    </w:lvl>
    <w:lvl w:ilvl="8" w:tplc="080A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917AD"/>
    <w:multiLevelType w:val="hybridMultilevel"/>
    <w:tmpl w:val="A9AA7FD6"/>
    <w:lvl w:ilvl="0" w:tplc="35489244">
      <w:start w:val="2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71009"/>
    <w:multiLevelType w:val="hybridMultilevel"/>
    <w:tmpl w:val="9B4C3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2"/>
  </w:num>
  <w:num w:numId="13">
    <w:abstractNumId w:val="14"/>
  </w:num>
  <w:num w:numId="14">
    <w:abstractNumId w:val="12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146F2"/>
    <w:rsid w:val="00015F7E"/>
    <w:rsid w:val="000300FF"/>
    <w:rsid w:val="00031DD0"/>
    <w:rsid w:val="0004071A"/>
    <w:rsid w:val="00055465"/>
    <w:rsid w:val="000626FF"/>
    <w:rsid w:val="000631FB"/>
    <w:rsid w:val="00092848"/>
    <w:rsid w:val="0009719F"/>
    <w:rsid w:val="000B7A39"/>
    <w:rsid w:val="000C4709"/>
    <w:rsid w:val="000F4E8E"/>
    <w:rsid w:val="001016E0"/>
    <w:rsid w:val="00106009"/>
    <w:rsid w:val="001231E9"/>
    <w:rsid w:val="00150CE0"/>
    <w:rsid w:val="00156140"/>
    <w:rsid w:val="00157F4A"/>
    <w:rsid w:val="00160D9F"/>
    <w:rsid w:val="00191BCD"/>
    <w:rsid w:val="001A1D1E"/>
    <w:rsid w:val="001C2527"/>
    <w:rsid w:val="001D000F"/>
    <w:rsid w:val="001D7549"/>
    <w:rsid w:val="001E5A0B"/>
    <w:rsid w:val="00206F1D"/>
    <w:rsid w:val="00233468"/>
    <w:rsid w:val="0025049A"/>
    <w:rsid w:val="002644C1"/>
    <w:rsid w:val="00293FBE"/>
    <w:rsid w:val="002C4481"/>
    <w:rsid w:val="002D5FFF"/>
    <w:rsid w:val="002E67D0"/>
    <w:rsid w:val="002F2290"/>
    <w:rsid w:val="003536BA"/>
    <w:rsid w:val="003664E3"/>
    <w:rsid w:val="00373659"/>
    <w:rsid w:val="003C3E53"/>
    <w:rsid w:val="003C69CD"/>
    <w:rsid w:val="003E1D80"/>
    <w:rsid w:val="0040465E"/>
    <w:rsid w:val="00470C97"/>
    <w:rsid w:val="00475873"/>
    <w:rsid w:val="00477FE4"/>
    <w:rsid w:val="004944CC"/>
    <w:rsid w:val="004C7AB1"/>
    <w:rsid w:val="004E04FE"/>
    <w:rsid w:val="004E73E8"/>
    <w:rsid w:val="004F065B"/>
    <w:rsid w:val="00503620"/>
    <w:rsid w:val="005053AB"/>
    <w:rsid w:val="0052635D"/>
    <w:rsid w:val="00535582"/>
    <w:rsid w:val="00536B92"/>
    <w:rsid w:val="00536D90"/>
    <w:rsid w:val="005567FE"/>
    <w:rsid w:val="005624BE"/>
    <w:rsid w:val="00572F55"/>
    <w:rsid w:val="005739AD"/>
    <w:rsid w:val="00593663"/>
    <w:rsid w:val="00596A26"/>
    <w:rsid w:val="005D1E13"/>
    <w:rsid w:val="005E6278"/>
    <w:rsid w:val="005F68E0"/>
    <w:rsid w:val="006A2386"/>
    <w:rsid w:val="006C0208"/>
    <w:rsid w:val="006D1A6F"/>
    <w:rsid w:val="006D2B4E"/>
    <w:rsid w:val="006E7A55"/>
    <w:rsid w:val="00704D2E"/>
    <w:rsid w:val="00710685"/>
    <w:rsid w:val="00744965"/>
    <w:rsid w:val="00751971"/>
    <w:rsid w:val="00752767"/>
    <w:rsid w:val="007A22EC"/>
    <w:rsid w:val="007A7161"/>
    <w:rsid w:val="007D2B26"/>
    <w:rsid w:val="007E335B"/>
    <w:rsid w:val="007F4CB9"/>
    <w:rsid w:val="007F53DB"/>
    <w:rsid w:val="00824F18"/>
    <w:rsid w:val="0085227E"/>
    <w:rsid w:val="00852DD3"/>
    <w:rsid w:val="00862CFC"/>
    <w:rsid w:val="00865C4A"/>
    <w:rsid w:val="00870BF7"/>
    <w:rsid w:val="00892DE8"/>
    <w:rsid w:val="008A17FA"/>
    <w:rsid w:val="008B5023"/>
    <w:rsid w:val="008C0826"/>
    <w:rsid w:val="008C711F"/>
    <w:rsid w:val="008C7776"/>
    <w:rsid w:val="008E5875"/>
    <w:rsid w:val="008F2A52"/>
    <w:rsid w:val="00942D3E"/>
    <w:rsid w:val="0094488A"/>
    <w:rsid w:val="00954426"/>
    <w:rsid w:val="009618FD"/>
    <w:rsid w:val="0099050D"/>
    <w:rsid w:val="009905D5"/>
    <w:rsid w:val="00992C3B"/>
    <w:rsid w:val="009B3365"/>
    <w:rsid w:val="009B4D41"/>
    <w:rsid w:val="009C3DDB"/>
    <w:rsid w:val="009C493F"/>
    <w:rsid w:val="009C648A"/>
    <w:rsid w:val="009C754B"/>
    <w:rsid w:val="009D0159"/>
    <w:rsid w:val="009F00B7"/>
    <w:rsid w:val="00A072B7"/>
    <w:rsid w:val="00A37058"/>
    <w:rsid w:val="00A45C0C"/>
    <w:rsid w:val="00A72D67"/>
    <w:rsid w:val="00A73CAA"/>
    <w:rsid w:val="00A8018A"/>
    <w:rsid w:val="00A811CF"/>
    <w:rsid w:val="00A87DCD"/>
    <w:rsid w:val="00AA521D"/>
    <w:rsid w:val="00AB4B5D"/>
    <w:rsid w:val="00AB57B8"/>
    <w:rsid w:val="00AE14E7"/>
    <w:rsid w:val="00B032B5"/>
    <w:rsid w:val="00B10306"/>
    <w:rsid w:val="00B20441"/>
    <w:rsid w:val="00B23CAE"/>
    <w:rsid w:val="00B31A95"/>
    <w:rsid w:val="00B359FD"/>
    <w:rsid w:val="00B3666D"/>
    <w:rsid w:val="00B47033"/>
    <w:rsid w:val="00B77151"/>
    <w:rsid w:val="00B779C7"/>
    <w:rsid w:val="00B77E3C"/>
    <w:rsid w:val="00B97529"/>
    <w:rsid w:val="00BA5082"/>
    <w:rsid w:val="00BB4E58"/>
    <w:rsid w:val="00BE3B12"/>
    <w:rsid w:val="00BE7924"/>
    <w:rsid w:val="00BF790C"/>
    <w:rsid w:val="00C127DC"/>
    <w:rsid w:val="00C17FC7"/>
    <w:rsid w:val="00C2069A"/>
    <w:rsid w:val="00C26703"/>
    <w:rsid w:val="00C36B8A"/>
    <w:rsid w:val="00C47946"/>
    <w:rsid w:val="00C874E4"/>
    <w:rsid w:val="00CA6AB7"/>
    <w:rsid w:val="00CC0C00"/>
    <w:rsid w:val="00CC4D8B"/>
    <w:rsid w:val="00CD4ECE"/>
    <w:rsid w:val="00D41492"/>
    <w:rsid w:val="00D53E5E"/>
    <w:rsid w:val="00D55A73"/>
    <w:rsid w:val="00D63681"/>
    <w:rsid w:val="00D71699"/>
    <w:rsid w:val="00D7356C"/>
    <w:rsid w:val="00D73B1B"/>
    <w:rsid w:val="00D73B2A"/>
    <w:rsid w:val="00D83606"/>
    <w:rsid w:val="00D838A9"/>
    <w:rsid w:val="00DA60D5"/>
    <w:rsid w:val="00DC46A5"/>
    <w:rsid w:val="00DD7D08"/>
    <w:rsid w:val="00DE26A7"/>
    <w:rsid w:val="00DE370D"/>
    <w:rsid w:val="00DE38D0"/>
    <w:rsid w:val="00DF5472"/>
    <w:rsid w:val="00E022AA"/>
    <w:rsid w:val="00E770A8"/>
    <w:rsid w:val="00E84135"/>
    <w:rsid w:val="00E866AE"/>
    <w:rsid w:val="00EA29C9"/>
    <w:rsid w:val="00EA7021"/>
    <w:rsid w:val="00F05256"/>
    <w:rsid w:val="00F253F1"/>
    <w:rsid w:val="00F300C1"/>
    <w:rsid w:val="00F51F7A"/>
    <w:rsid w:val="00F869D2"/>
    <w:rsid w:val="00FB2227"/>
    <w:rsid w:val="00FB30D9"/>
    <w:rsid w:val="00FC717F"/>
    <w:rsid w:val="00FC7D73"/>
    <w:rsid w:val="00FE3514"/>
    <w:rsid w:val="00FF427D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EDE4C"/>
  <w15:docId w15:val="{2FA7E1FD-A8B6-4591-96D6-94E90726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C2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43E05-3AED-4ACC-AE7C-67DEAE7F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4488</Words>
  <Characters>24688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Bernabe</cp:lastModifiedBy>
  <cp:revision>10</cp:revision>
  <cp:lastPrinted>2018-05-22T16:18:00Z</cp:lastPrinted>
  <dcterms:created xsi:type="dcterms:W3CDTF">2023-08-28T00:07:00Z</dcterms:created>
  <dcterms:modified xsi:type="dcterms:W3CDTF">2023-10-01T14:16:00Z</dcterms:modified>
</cp:coreProperties>
</file>